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390B1" w14:textId="05022BF6" w:rsidR="0069111E" w:rsidRPr="00AA2353" w:rsidRDefault="0069111E" w:rsidP="00AC4A68">
      <w:pPr>
        <w:tabs>
          <w:tab w:val="right" w:pos="9638"/>
        </w:tabs>
        <w:rPr>
          <w:rFonts w:ascii="Arial" w:hAnsi="Arial" w:cs="Arial"/>
          <w:b/>
          <w:bCs/>
          <w:noProof/>
        </w:rPr>
      </w:pPr>
      <w:r w:rsidRPr="00AA2353">
        <w:rPr>
          <w:rFonts w:ascii="Arial" w:hAnsi="Arial" w:cs="Arial"/>
          <w:b/>
          <w:bCs/>
          <w:noProof/>
        </w:rPr>
        <w:t>SA WG2 Meeting #S2-14</w:t>
      </w:r>
      <w:r>
        <w:rPr>
          <w:rFonts w:ascii="Arial" w:hAnsi="Arial" w:cs="Arial"/>
          <w:b/>
          <w:bCs/>
          <w:noProof/>
        </w:rPr>
        <w:t>7</w:t>
      </w:r>
      <w:r w:rsidRPr="00AA2353">
        <w:rPr>
          <w:rFonts w:ascii="Arial" w:hAnsi="Arial" w:cs="Arial"/>
          <w:b/>
          <w:bCs/>
          <w:noProof/>
        </w:rPr>
        <w:t>E</w:t>
      </w:r>
      <w:r w:rsidRPr="00AA2353">
        <w:rPr>
          <w:rFonts w:ascii="Arial" w:hAnsi="Arial" w:cs="Arial"/>
          <w:b/>
          <w:bCs/>
          <w:noProof/>
        </w:rPr>
        <w:tab/>
      </w:r>
      <w:r>
        <w:rPr>
          <w:rFonts w:ascii="Arial" w:hAnsi="Arial" w:cs="Arial"/>
          <w:b/>
          <w:bCs/>
          <w:noProof/>
        </w:rPr>
        <w:t>S2-2106988</w:t>
      </w:r>
    </w:p>
    <w:p w14:paraId="1292B670" w14:textId="77777777" w:rsidR="0069111E" w:rsidRPr="00AA2353" w:rsidRDefault="0069111E" w:rsidP="00AC4A68">
      <w:pPr>
        <w:pBdr>
          <w:bottom w:val="single" w:sz="4" w:space="1" w:color="auto"/>
        </w:pBdr>
        <w:tabs>
          <w:tab w:val="right" w:pos="9638"/>
        </w:tabs>
        <w:rPr>
          <w:rFonts w:ascii="Arial" w:hAnsi="Arial" w:cs="Arial"/>
          <w:b/>
          <w:bCs/>
          <w:noProof/>
        </w:rPr>
      </w:pPr>
      <w:r w:rsidRPr="00AA2353">
        <w:rPr>
          <w:rFonts w:ascii="Arial" w:hAnsi="Arial" w:cs="Arial"/>
          <w:b/>
          <w:bCs/>
          <w:noProof/>
        </w:rPr>
        <w:t>1</w:t>
      </w:r>
      <w:r>
        <w:rPr>
          <w:rFonts w:ascii="Arial" w:hAnsi="Arial" w:cs="Arial"/>
          <w:b/>
          <w:bCs/>
          <w:noProof/>
        </w:rPr>
        <w:t>8</w:t>
      </w:r>
      <w:r w:rsidRPr="00AA2353">
        <w:rPr>
          <w:rFonts w:ascii="Arial" w:hAnsi="Arial" w:cs="Arial"/>
          <w:b/>
          <w:bCs/>
          <w:noProof/>
        </w:rPr>
        <w:t xml:space="preserve"> - 2</w:t>
      </w:r>
      <w:r>
        <w:rPr>
          <w:rFonts w:ascii="Arial" w:hAnsi="Arial" w:cs="Arial"/>
          <w:b/>
          <w:bCs/>
          <w:noProof/>
        </w:rPr>
        <w:t>2 October</w:t>
      </w:r>
      <w:r w:rsidRPr="00AA2353">
        <w:rPr>
          <w:rFonts w:ascii="Arial" w:hAnsi="Arial" w:cs="Arial"/>
          <w:b/>
          <w:bCs/>
          <w:noProof/>
        </w:rPr>
        <w:t>, 2021, Electronic meeting</w:t>
      </w:r>
    </w:p>
    <w:p w14:paraId="5B60C977" w14:textId="53BB5902" w:rsidR="008306B7" w:rsidRDefault="00F80A0A">
      <w:pPr>
        <w:tabs>
          <w:tab w:val="left" w:pos="567"/>
          <w:tab w:val="left" w:pos="851"/>
          <w:tab w:val="left" w:pos="1134"/>
          <w:tab w:val="left" w:pos="1418"/>
          <w:tab w:val="left" w:pos="1701"/>
          <w:tab w:val="right" w:pos="9781"/>
        </w:tabs>
        <w:spacing w:before="100" w:beforeAutospacing="1" w:after="100" w:afterAutospacing="1"/>
        <w:divId w:val="1618634714"/>
        <w:rPr>
          <w:rFonts w:cs="Arial"/>
          <w:b/>
          <w:noProof/>
        </w:rPr>
      </w:pPr>
      <w:r>
        <w:rPr>
          <w:rFonts w:cs="Arial"/>
          <w:noProof/>
        </w:rPr>
        <w:t>S2 Meeting #</w:t>
      </w:r>
      <w:r>
        <w:rPr>
          <w:b/>
          <w:szCs w:val="20"/>
        </w:rPr>
        <w:t>S2-146E</w:t>
      </w:r>
      <w:r>
        <w:rPr>
          <w:b/>
          <w:bCs/>
        </w:rPr>
        <w:t xml:space="preserve"> DRAFT REPORT</w:t>
      </w:r>
    </w:p>
    <w:p w14:paraId="2B1DBC03" w14:textId="77777777" w:rsidR="008306B7" w:rsidRDefault="00F80A0A">
      <w:pPr>
        <w:pBdr>
          <w:bottom w:val="single" w:sz="8" w:space="1" w:color="auto"/>
        </w:pBdr>
        <w:tabs>
          <w:tab w:val="left" w:pos="567"/>
          <w:tab w:val="left" w:pos="851"/>
          <w:tab w:val="left" w:pos="1134"/>
          <w:tab w:val="left" w:pos="1418"/>
          <w:tab w:val="left" w:pos="1701"/>
          <w:tab w:val="right" w:pos="9781"/>
        </w:tabs>
        <w:spacing w:before="100" w:beforeAutospacing="1" w:after="100" w:afterAutospacing="1"/>
        <w:divId w:val="1618634714"/>
      </w:pPr>
      <w:r>
        <w:rPr>
          <w:rFonts w:cs="Arial"/>
          <w:b/>
          <w:bCs/>
          <w:noProof/>
        </w:rPr>
        <w:t>16 - 27 August, 2021 - Electronic meeting</w:t>
      </w:r>
    </w:p>
    <w:p w14:paraId="2EC29A81" w14:textId="77777777" w:rsidR="008306B7" w:rsidRDefault="008306B7">
      <w:pPr>
        <w:keepLines/>
        <w:tabs>
          <w:tab w:val="left" w:pos="720"/>
        </w:tabs>
        <w:spacing w:before="100" w:beforeAutospacing="1" w:after="100" w:afterAutospacing="1"/>
        <w:ind w:left="1843" w:hanging="1843"/>
        <w:divId w:val="1618634714"/>
        <w:rPr>
          <w:b/>
          <w:szCs w:val="20"/>
        </w:rPr>
      </w:pPr>
    </w:p>
    <w:p w14:paraId="7AAE116A" w14:textId="77777777" w:rsidR="008306B7" w:rsidRDefault="00F80A0A">
      <w:pPr>
        <w:keepLines/>
        <w:tabs>
          <w:tab w:val="left" w:pos="720"/>
        </w:tabs>
        <w:spacing w:before="100" w:beforeAutospacing="1" w:after="100" w:afterAutospacing="1"/>
        <w:ind w:left="1843" w:hanging="1843"/>
        <w:divId w:val="1618634714"/>
        <w:rPr>
          <w:b/>
        </w:rPr>
      </w:pPr>
      <w:r>
        <w:rPr>
          <w:b/>
          <w:szCs w:val="20"/>
        </w:rPr>
        <w:t xml:space="preserve">Source: </w:t>
      </w:r>
      <w:r>
        <w:rPr>
          <w:b/>
        </w:rPr>
        <w:t xml:space="preserve">Secretary of S2 </w:t>
      </w:r>
    </w:p>
    <w:p w14:paraId="02DF0573" w14:textId="77777777" w:rsidR="008306B7" w:rsidRDefault="00F80A0A">
      <w:pPr>
        <w:keepLines/>
        <w:tabs>
          <w:tab w:val="left" w:pos="720"/>
        </w:tabs>
        <w:spacing w:before="100" w:beforeAutospacing="1" w:after="100" w:afterAutospacing="1"/>
        <w:ind w:left="1843" w:hanging="1843"/>
        <w:divId w:val="1618634714"/>
        <w:rPr>
          <w:b/>
        </w:rPr>
      </w:pPr>
      <w:r>
        <w:rPr>
          <w:b/>
          <w:szCs w:val="20"/>
        </w:rPr>
        <w:t xml:space="preserve">Title: </w:t>
      </w:r>
      <w:r>
        <w:rPr>
          <w:b/>
        </w:rPr>
        <w:t>Draft Auto-Generated Report of S2 meeting #S2-146E</w:t>
      </w:r>
    </w:p>
    <w:p w14:paraId="40E0BCA8" w14:textId="77777777" w:rsidR="008306B7" w:rsidRDefault="00F80A0A">
      <w:pPr>
        <w:keepLines/>
        <w:tabs>
          <w:tab w:val="left" w:pos="720"/>
        </w:tabs>
        <w:spacing w:before="100" w:beforeAutospacing="1" w:after="100" w:afterAutospacing="1"/>
        <w:ind w:left="1843" w:hanging="1843"/>
        <w:divId w:val="1618634714"/>
        <w:rPr>
          <w:b/>
        </w:rPr>
      </w:pPr>
      <w:r>
        <w:rPr>
          <w:b/>
          <w:szCs w:val="20"/>
        </w:rPr>
        <w:t xml:space="preserve">Document for: </w:t>
      </w:r>
      <w:r>
        <w:rPr>
          <w:b/>
          <w:color w:val="0000FF"/>
        </w:rPr>
        <w:t xml:space="preserve">Information </w:t>
      </w:r>
    </w:p>
    <w:p w14:paraId="08B25580" w14:textId="77777777" w:rsidR="008306B7" w:rsidRDefault="00F80A0A">
      <w:pPr>
        <w:keepLines/>
        <w:tabs>
          <w:tab w:val="left" w:pos="720"/>
        </w:tabs>
        <w:spacing w:before="100" w:beforeAutospacing="1" w:after="100" w:afterAutospacing="1"/>
        <w:ind w:left="1843" w:hanging="1843"/>
        <w:divId w:val="1618634714"/>
        <w:rPr>
          <w:b/>
          <w:szCs w:val="20"/>
        </w:rPr>
      </w:pPr>
      <w:r>
        <w:rPr>
          <w:b/>
          <w:szCs w:val="20"/>
        </w:rPr>
        <w:t>Status:</w:t>
      </w:r>
      <w:r>
        <w:rPr>
          <w:b/>
          <w:szCs w:val="20"/>
        </w:rPr>
        <w:tab/>
      </w:r>
      <w:r>
        <w:rPr>
          <w:b/>
          <w:color w:val="0000FF"/>
          <w:szCs w:val="20"/>
        </w:rPr>
        <w:t xml:space="preserve"> This Report Generated 22-09-2021, 11:36 </w:t>
      </w:r>
    </w:p>
    <w:p w14:paraId="3C86B929" w14:textId="77777777" w:rsidR="008306B7" w:rsidRDefault="00F80A0A">
      <w:pPr>
        <w:divId w:val="1618634714"/>
        <w:rPr>
          <w:rFonts w:eastAsia="Times New Roman"/>
        </w:rPr>
      </w:pPr>
      <w:r>
        <w:rPr>
          <w:rFonts w:ascii="Arial" w:eastAsia="MS Mincho" w:hAnsi="Arial" w:cs="Arial"/>
          <w:b/>
          <w:sz w:val="32"/>
          <w:szCs w:val="20"/>
          <w:lang w:eastAsia="ja-JP"/>
        </w:rPr>
        <w:br w:type="page"/>
      </w:r>
    </w:p>
    <w:p w14:paraId="177A3370" w14:textId="77777777" w:rsidR="008306B7" w:rsidRDefault="008306B7">
      <w:pPr>
        <w:spacing w:before="100" w:beforeAutospacing="1" w:after="100" w:afterAutospacing="1"/>
        <w:divId w:val="1618634714"/>
      </w:pPr>
    </w:p>
    <w:p w14:paraId="4614057C" w14:textId="77777777" w:rsidR="008306B7" w:rsidRDefault="00F80A0A">
      <w:pPr>
        <w:pStyle w:val="Heading1"/>
        <w:divId w:val="1888905094"/>
        <w:rPr>
          <w:rFonts w:eastAsia="Times New Roman"/>
        </w:rPr>
      </w:pPr>
      <w:r>
        <w:rPr>
          <w:rFonts w:eastAsia="Times New Roman"/>
        </w:rPr>
        <w:t>0</w:t>
      </w:r>
      <w:r>
        <w:rPr>
          <w:rFonts w:eastAsia="Times New Roman"/>
        </w:rPr>
        <w:tab/>
        <w:t>Definitions</w:t>
      </w:r>
    </w:p>
    <w:p w14:paraId="09234FED" w14:textId="77777777" w:rsidR="008306B7" w:rsidRDefault="00F80A0A">
      <w:pPr>
        <w:pStyle w:val="ex"/>
        <w:ind w:left="2694" w:hanging="2694"/>
        <w:divId w:val="1618634714"/>
      </w:pPr>
      <w:r>
        <w:rPr>
          <w:color w:val="0000FF"/>
        </w:rPr>
        <w:t>Noted:</w:t>
      </w:r>
      <w: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14:paraId="2ABDDD76" w14:textId="77777777" w:rsidR="008306B7" w:rsidRDefault="00F80A0A">
      <w:pPr>
        <w:pStyle w:val="ex"/>
        <w:ind w:left="2694" w:hanging="2694"/>
        <w:divId w:val="1618634714"/>
      </w:pPr>
      <w:r>
        <w:t>Approved:</w:t>
      </w:r>
      <w:r>
        <w:tab/>
        <w:t xml:space="preserve">A document "approved" in this report </w:t>
      </w:r>
      <w:r>
        <w:rPr>
          <w:b/>
          <w:bCs/>
        </w:rPr>
        <w:t>refers to the status within the WG</w:t>
      </w:r>
      <w:r>
        <w:t xml:space="preserve">. For some document types (e.g. CR, WID/SID), </w:t>
      </w:r>
      <w:r>
        <w:rPr>
          <w:b/>
          <w:bCs/>
        </w:rPr>
        <w:t>the final status of documents are determined at the TSG level</w:t>
      </w:r>
      <w:r>
        <w:t>, whereas this report always uses "approved", which may be translated in the 3GU document lists as "agreed" (e.g. for CRs).</w:t>
      </w:r>
    </w:p>
    <w:p w14:paraId="50E5D1B5" w14:textId="77777777" w:rsidR="008306B7" w:rsidRDefault="00F80A0A">
      <w:pPr>
        <w:pStyle w:val="ex"/>
        <w:ind w:left="2694" w:hanging="2694"/>
        <w:divId w:val="1618634714"/>
      </w:pPr>
      <w:r>
        <w:t>Agreed (in parallel session):</w:t>
      </w:r>
      <w:r>
        <w:tab/>
        <w:t>A document is "agreed" at a parallel or drafting session to indicate it's temporary status until the closing WG plenary sessions. The final status is determined in WG plenary sessions or via an e-mail approval process.</w:t>
      </w:r>
    </w:p>
    <w:p w14:paraId="1BAADE6E" w14:textId="77777777" w:rsidR="008306B7" w:rsidRDefault="008306B7">
      <w:pPr>
        <w:spacing w:before="100" w:beforeAutospacing="1" w:after="100" w:afterAutospacing="1"/>
        <w:divId w:val="1618634714"/>
      </w:pPr>
    </w:p>
    <w:p w14:paraId="0523D4FE" w14:textId="77777777" w:rsidR="008306B7" w:rsidRDefault="00F80A0A">
      <w:pPr>
        <w:keepNext/>
        <w:keepLines/>
        <w:spacing w:before="100" w:beforeAutospacing="1" w:after="100" w:afterAutospacing="1"/>
        <w:divId w:val="1618634714"/>
      </w:pPr>
      <w:bookmarkStart w:id="0" w:name="_Hlk5524091"/>
      <w:r>
        <w:t>IPR Call Reminder:</w:t>
      </w:r>
    </w:p>
    <w:p w14:paraId="4AAEBC23" w14:textId="77777777" w:rsidR="008306B7" w:rsidRDefault="00F80A0A">
      <w:pPr>
        <w:keepLines/>
        <w:spacing w:before="100" w:beforeAutospacing="1" w:after="100" w:afterAutospacing="1"/>
        <w:divId w:val="1618634714"/>
      </w:pPr>
      <w:r>
        <w:t xml:space="preserve">The Chairman of the meeting made the following call for </w:t>
      </w:r>
      <w:r>
        <w:rPr>
          <w:noProof/>
        </w:rPr>
        <w:t>IPRs</w:t>
      </w:r>
      <w:r>
        <w:t xml:space="preserve">, and asked ETSI members to check the latest version of </w:t>
      </w:r>
      <w:r>
        <w:rPr>
          <w:noProof/>
        </w:rPr>
        <w:t xml:space="preserve">ETSI's </w:t>
      </w:r>
      <w:r>
        <w:t>policy available on the web server:</w:t>
      </w:r>
    </w:p>
    <w:p w14:paraId="2C745678" w14:textId="77777777" w:rsidR="008306B7" w:rsidRDefault="00F80A0A">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divId w:val="1618634714"/>
      </w:pPr>
      <w:r>
        <w:t>The attention of the delegates to the meeting of this Technical Specification Groupwas drawn to the fact that 3GPP Individual Members have the obligation underthe IPR Policies of their respective Organizational Partners to inform theirrespective Organizational Partners of Essential IPRs they become aware of.</w:t>
      </w:r>
    </w:p>
    <w:p w14:paraId="06260593" w14:textId="77777777" w:rsidR="008306B7" w:rsidRDefault="00F80A0A">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divId w:val="1618634714"/>
      </w:pPr>
      <w:r>
        <w:t>The delegates were asked to take note that they were thereby invited:</w:t>
      </w:r>
    </w:p>
    <w:p w14:paraId="7BB092EB" w14:textId="77777777" w:rsidR="008306B7" w:rsidRDefault="00F80A0A">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ind w:left="567" w:hanging="567"/>
        <w:divId w:val="1618634714"/>
      </w:pPr>
      <w:r>
        <w:t>-</w:t>
      </w:r>
      <w:r>
        <w:tab/>
        <w:t>to investigate whether their organization or any other organization owns IPRs which wereor were likely to become Essential in respect of the work of 3GPP.</w:t>
      </w:r>
    </w:p>
    <w:p w14:paraId="40013C41" w14:textId="77777777" w:rsidR="008306B7" w:rsidRDefault="00F80A0A">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ind w:left="567" w:hanging="567"/>
        <w:divId w:val="1618634714"/>
      </w:pPr>
      <w:r>
        <w:t>-</w:t>
      </w:r>
      <w:r>
        <w:tab/>
        <w:t>to notify their respective Organizational Partners of all potential IPRs e.g. for ETSIby means of the IPR Information Statement and the Licensing declaration forms (https://www.3gpp.org/3gpp-calendar/89-call-for-ipr-meetings).</w:t>
      </w:r>
    </w:p>
    <w:p w14:paraId="0A715F43" w14:textId="77777777" w:rsidR="008306B7" w:rsidRDefault="008306B7">
      <w:pPr>
        <w:pStyle w:val="b1"/>
        <w:keepNext/>
        <w:keepLines/>
        <w:divId w:val="1618634714"/>
      </w:pPr>
    </w:p>
    <w:p w14:paraId="3A60320E" w14:textId="77777777" w:rsidR="008306B7" w:rsidRDefault="00F80A0A">
      <w:pPr>
        <w:keepNext/>
        <w:keepLines/>
        <w:spacing w:before="100" w:beforeAutospacing="1" w:after="100" w:afterAutospacing="1"/>
        <w:divId w:val="1618634714"/>
      </w:pPr>
      <w:r>
        <w:t>Antitrust declaration:</w:t>
      </w:r>
      <w:bookmarkEnd w:id="0"/>
    </w:p>
    <w:p w14:paraId="176D1D14" w14:textId="77777777" w:rsidR="008306B7" w:rsidRDefault="00F80A0A">
      <w:pPr>
        <w:keepLines/>
        <w:spacing w:before="100" w:beforeAutospacing="1" w:after="100" w:afterAutospacing="1"/>
        <w:divId w:val="1618634714"/>
      </w:pPr>
      <w:r>
        <w:t>The Chairman of the meeting made the following Antitrust declaration:</w:t>
      </w:r>
    </w:p>
    <w:p w14:paraId="50014183" w14:textId="77777777" w:rsidR="008306B7" w:rsidRDefault="00F80A0A">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divId w:val="1618634714"/>
      </w:pPr>
      <w:r>
        <w:lastRenderedPageBreak/>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5B3B0FBC" w14:textId="77777777" w:rsidR="008306B7" w:rsidRDefault="00F80A0A">
      <w:pPr>
        <w:pStyle w:val="Heading1"/>
        <w:divId w:val="1320116216"/>
        <w:rPr>
          <w:rFonts w:eastAsia="Times New Roman"/>
        </w:rPr>
      </w:pPr>
      <w:r>
        <w:rPr>
          <w:rFonts w:eastAsia="Times New Roman"/>
        </w:rPr>
        <w:t>1.1</w:t>
      </w:r>
      <w:r>
        <w:rPr>
          <w:rFonts w:eastAsia="Times New Roman"/>
        </w:rPr>
        <w:tab/>
        <w:t>Opening of the meeting</w:t>
      </w:r>
    </w:p>
    <w:p w14:paraId="03D794A3" w14:textId="77777777" w:rsidR="008306B7" w:rsidRDefault="00F80A0A">
      <w:pPr>
        <w:spacing w:before="100" w:beforeAutospacing="1" w:after="100" w:afterAutospacing="1"/>
        <w:divId w:val="1320116216"/>
      </w:pPr>
      <w:r>
        <w:rPr>
          <w:color w:val="0000FF"/>
        </w:rPr>
        <w:t>Kick-off e-mail from SA WG2 Chair</w:t>
      </w:r>
      <w:r>
        <w:rPr>
          <w:color w:val="0000FF"/>
        </w:rPr>
        <w:br/>
        <w:t>-----------------------------------------------</w:t>
      </w:r>
      <w:r>
        <w:rPr>
          <w:color w:val="0000FF"/>
        </w:rPr>
        <w:br/>
      </w:r>
      <w:r>
        <w:rPr>
          <w:color w:val="0000FF"/>
        </w:rPr>
        <w:br/>
        <w:t>From: 3GPP_TSG_SA_WG2_EMEET &lt;3GPP_TSG_SA_WG2_EMEET@LIST.ETSI.ORG&gt; On Behalf Of Jain, Puneet</w:t>
      </w:r>
      <w:r>
        <w:rPr>
          <w:color w:val="0000FF"/>
        </w:rPr>
        <w:br/>
        <w:t>Sent: Monday, August 16, 2021 12:00 AM</w:t>
      </w:r>
      <w:r>
        <w:rPr>
          <w:color w:val="0000FF"/>
        </w:rPr>
        <w:br/>
        <w:t>To: 3GPP_TSG_SA_WG2_EMEET &lt;3GPP_TSG_SA_WG2_EMEET@list.etsi.org&gt;</w:t>
      </w:r>
      <w:r>
        <w:rPr>
          <w:color w:val="0000FF"/>
        </w:rPr>
        <w:br/>
        <w:t>Subject: [SA2#146E e-meeting] -- Kick-off --</w:t>
      </w:r>
      <w:r>
        <w:rPr>
          <w:color w:val="0000FF"/>
        </w:rPr>
        <w:br/>
        <w:t>Importance: High</w:t>
      </w:r>
      <w:r>
        <w:rPr>
          <w:color w:val="0000FF"/>
        </w:rPr>
        <w:br/>
      </w:r>
      <w:r>
        <w:rPr>
          <w:color w:val="0000FF"/>
        </w:rPr>
        <w:br/>
        <w:t>Dear All,</w:t>
      </w:r>
      <w:r>
        <w:rPr>
          <w:color w:val="0000FF"/>
        </w:rPr>
        <w:br/>
      </w:r>
      <w:r>
        <w:rPr>
          <w:color w:val="0000FF"/>
        </w:rPr>
        <w:br/>
        <w:t>This email is to kick off the SA2#146E e-meeting.</w:t>
      </w:r>
      <w:r>
        <w:rPr>
          <w:color w:val="0000FF"/>
        </w:rPr>
        <w:br/>
      </w:r>
      <w:r>
        <w:rPr>
          <w:color w:val="0000FF"/>
        </w:rPr>
        <w:br/>
        <w:t>Please see the e-meeting deadlines below -</w:t>
      </w:r>
      <w:r>
        <w:rPr>
          <w:color w:val="0000FF"/>
        </w:rPr>
        <w:br/>
      </w:r>
      <w:r>
        <w:rPr>
          <w:color w:val="0000FF"/>
        </w:rPr>
        <w:br/>
        <w:t>Deadlines#1 Applies to AI# 4.X, 5.X, 6.X, 7.X</w:t>
      </w:r>
      <w:r>
        <w:rPr>
          <w:color w:val="0000FF"/>
        </w:rPr>
        <w:br/>
        <w:t>Revisions by 18 Aug 2021 (Wednesday) 1600 UTC</w:t>
      </w:r>
      <w:r>
        <w:rPr>
          <w:color w:val="0000FF"/>
        </w:rPr>
        <w:br/>
        <w:t>Final Comments 19 Aug 2021 (Thursday) 1600 UTC</w:t>
      </w:r>
      <w:r>
        <w:rPr>
          <w:color w:val="0000FF"/>
        </w:rPr>
        <w:br/>
        <w:t>Close of AI# 4.X, 5.X, 6.X, 7.X 20 Aug 2021 (Friday) 1600 UTC</w:t>
      </w:r>
      <w:r>
        <w:rPr>
          <w:color w:val="0000FF"/>
        </w:rPr>
        <w:br/>
        <w:t>Upload Approved docs 23 Aug 2021 (Monday) 1600 UTC</w:t>
      </w:r>
      <w:r>
        <w:rPr>
          <w:color w:val="0000FF"/>
        </w:rPr>
        <w:br/>
        <w:t>Deadlines#2 Applies to AI# 8.X, 9.X</w:t>
      </w:r>
      <w:r>
        <w:rPr>
          <w:color w:val="0000FF"/>
        </w:rPr>
        <w:br/>
        <w:t>Revisions 24 Aug 2021 (Tuesday) 1600 UTC</w:t>
      </w:r>
      <w:r>
        <w:rPr>
          <w:color w:val="0000FF"/>
        </w:rPr>
        <w:br/>
        <w:t>Final Comments 25 Aug 2021 (Wednesday) 1600 UTC</w:t>
      </w:r>
      <w:r>
        <w:rPr>
          <w:color w:val="0000FF"/>
        </w:rPr>
        <w:br/>
        <w:t>Rel-18 SIDs/WIDs 27 Aug 2021 (Friday) 1100 UTC</w:t>
      </w:r>
      <w:r>
        <w:rPr>
          <w:color w:val="0000FF"/>
        </w:rPr>
        <w:br/>
        <w:t>Close of e-meeting 27 Aug 2021 (Friday) 1700 UTC</w:t>
      </w:r>
      <w:r>
        <w:rPr>
          <w:color w:val="0000FF"/>
        </w:rPr>
        <w:br/>
        <w:t>Upload Approved docs 30 Aug 2021 (Monday) 1700 UTC</w:t>
      </w:r>
      <w:r>
        <w:rPr>
          <w:color w:val="0000FF"/>
        </w:rPr>
        <w:br/>
      </w:r>
      <w:r>
        <w:rPr>
          <w:color w:val="0000FF"/>
        </w:rPr>
        <w:br/>
        <w:t>The latest agenda is available here - https://www.3gpp.org/ftp/tsg_sa/WG2_Arch/TSGS2_146E_Electronic_2021-08/Agenda/S2-2105222_SA2-146E-Agenda_v2.zip</w:t>
      </w:r>
      <w:r>
        <w:rPr>
          <w:color w:val="0000FF"/>
        </w:rPr>
        <w:br/>
      </w:r>
      <w:r>
        <w:rPr>
          <w:color w:val="0000FF"/>
        </w:rPr>
        <w:br/>
        <w:t>The latest Chair's notes with UTC timestamp 08-16-0000 are available here - https://www.3gpp.org/ftp/tsg_sa/WG2_Arch/TSGS2_146E_Electronic_2021-08/INBOX/Chair_Notes</w:t>
      </w:r>
      <w:r>
        <w:rPr>
          <w:color w:val="0000FF"/>
        </w:rPr>
        <w:br/>
      </w:r>
      <w:r>
        <w:rPr>
          <w:color w:val="0000FF"/>
        </w:rPr>
        <w:br/>
        <w:t>Please read the e-meeting process provided in S2-2105222 carefully and kindly follow it during the SA2#146E e-meeting.</w:t>
      </w:r>
      <w:r>
        <w:rPr>
          <w:color w:val="0000FF"/>
        </w:rPr>
        <w:br/>
      </w:r>
      <w:r>
        <w:rPr>
          <w:color w:val="0000FF"/>
        </w:rPr>
        <w:br/>
        <w:t>Kind Reminder -</w:t>
      </w:r>
      <w:r>
        <w:rPr>
          <w:color w:val="0000FF"/>
        </w:rPr>
        <w:br/>
        <w:t>- Each email SHALL start with &lt;&lt;START&gt;&gt;/&lt;&lt;END&gt;&gt; tag as shown below</w:t>
      </w:r>
      <w:r>
        <w:rPr>
          <w:color w:val="0000FF"/>
        </w:rPr>
        <w:br/>
      </w:r>
      <w:r>
        <w:rPr>
          <w:color w:val="0000FF"/>
        </w:rPr>
        <w:lastRenderedPageBreak/>
        <w:t>Tag Format:</w:t>
      </w:r>
      <w:r>
        <w:rPr>
          <w:color w:val="0000FF"/>
        </w:rPr>
        <w:br/>
        <w:t>Comment for notes &lt;&lt;START&gt;&gt;</w:t>
      </w:r>
      <w:r>
        <w:rPr>
          <w:color w:val="0000FF"/>
        </w:rPr>
        <w:br/>
        <w:t>YourName (YourCompanyName) &lt;Comment for Chairman's Notes&gt;</w:t>
      </w:r>
      <w:r>
        <w:rPr>
          <w:color w:val="0000FF"/>
        </w:rPr>
        <w:br/>
        <w:t>&lt;&lt;END&gt;&gt;</w:t>
      </w:r>
      <w:r>
        <w:rPr>
          <w:color w:val="0000FF"/>
        </w:rPr>
        <w:br/>
      </w:r>
      <w:r>
        <w:rPr>
          <w:color w:val="0000FF"/>
        </w:rPr>
        <w:br/>
        <w:t>&lt;comments to the document &gt;</w:t>
      </w:r>
      <w:r>
        <w:rPr>
          <w:color w:val="0000FF"/>
        </w:rPr>
        <w:br/>
        <w:t>- Please ensure that tags are formatted correctly, including when you are copying/pasting tags from other emails.</w:t>
      </w:r>
      <w:r>
        <w:rPr>
          <w:color w:val="0000FF"/>
        </w:rPr>
        <w:br/>
      </w:r>
      <w:r>
        <w:rPr>
          <w:color w:val="0000FF"/>
        </w:rPr>
        <w:br/>
        <w:t>Best regards,</w:t>
      </w:r>
      <w:r>
        <w:rPr>
          <w:color w:val="0000FF"/>
        </w:rPr>
        <w:br/>
        <w:t>Puneet</w:t>
      </w:r>
    </w:p>
    <w:p w14:paraId="006DF5EE" w14:textId="77777777" w:rsidR="008306B7" w:rsidRDefault="00F80A0A">
      <w:pPr>
        <w:pStyle w:val="Heading1"/>
        <w:divId w:val="2081172425"/>
        <w:rPr>
          <w:rFonts w:eastAsia="Times New Roman"/>
        </w:rPr>
      </w:pPr>
      <w:r>
        <w:rPr>
          <w:rFonts w:eastAsia="Times New Roman"/>
        </w:rPr>
        <w:t>2</w:t>
      </w:r>
      <w:r>
        <w:rPr>
          <w:rFonts w:eastAsia="Times New Roman"/>
        </w:rPr>
        <w:tab/>
        <w:t>Agenda</w:t>
      </w:r>
    </w:p>
    <w:p w14:paraId="15804E3B" w14:textId="77777777" w:rsidR="008306B7" w:rsidRDefault="00F80A0A">
      <w:pPr>
        <w:keepNext/>
        <w:keepLines/>
        <w:pBdr>
          <w:top w:val="single" w:sz="4" w:space="1" w:color="auto"/>
        </w:pBdr>
        <w:spacing w:before="100" w:beforeAutospacing="1" w:after="100" w:afterAutospacing="1"/>
        <w:divId w:val="2081172425"/>
      </w:pPr>
      <w:r>
        <w:rPr>
          <w:color w:val="0000FF"/>
        </w:rPr>
        <w:t>TD S2-2105222</w:t>
      </w:r>
      <w:r>
        <w:t xml:space="preserve"> (AGENDA) SA WG2 #146E Meeting Agenda. (Source: SA WG2 Chair).</w:t>
      </w:r>
      <w:r>
        <w:br/>
      </w:r>
      <w:r>
        <w:rPr>
          <w:b/>
        </w:rPr>
        <w:t>Document for:</w:t>
      </w:r>
      <w:r>
        <w:t xml:space="preserve"> Approval.</w:t>
      </w:r>
      <w:r>
        <w:br/>
      </w:r>
      <w:r>
        <w:rPr>
          <w:b/>
        </w:rPr>
        <w:t>Abstract:</w:t>
      </w:r>
      <w:r>
        <w:t xml:space="preserve"> The meeting agenda.</w:t>
      </w:r>
    </w:p>
    <w:p w14:paraId="7645EBB2" w14:textId="77777777" w:rsidR="008306B7" w:rsidRDefault="00F80A0A">
      <w:pPr>
        <w:keepNext/>
        <w:spacing w:before="100" w:beforeAutospacing="1" w:after="100" w:afterAutospacing="1"/>
        <w:divId w:val="2081172425"/>
        <w:rPr>
          <w:rFonts w:cs="Arial"/>
          <w:b/>
        </w:rPr>
      </w:pPr>
      <w:r>
        <w:rPr>
          <w:rFonts w:cs="Arial"/>
          <w:b/>
        </w:rPr>
        <w:t>Comment:</w:t>
      </w:r>
    </w:p>
    <w:p w14:paraId="73701531" w14:textId="77777777" w:rsidR="008306B7" w:rsidRDefault="00F80A0A">
      <w:pPr>
        <w:spacing w:before="100" w:beforeAutospacing="1" w:after="100" w:afterAutospacing="1"/>
        <w:divId w:val="2081172425"/>
      </w:pPr>
      <w:r>
        <w:t>CC#1: The meeting agenda was approved.</w:t>
      </w:r>
    </w:p>
    <w:p w14:paraId="2DE9F542" w14:textId="77777777" w:rsidR="008306B7" w:rsidRDefault="00F80A0A">
      <w:pPr>
        <w:keepNext/>
        <w:spacing w:before="100" w:beforeAutospacing="1" w:after="100" w:afterAutospacing="1"/>
        <w:divId w:val="2081172425"/>
        <w:rPr>
          <w:rFonts w:cs="Arial"/>
          <w:b/>
        </w:rPr>
      </w:pPr>
      <w:r>
        <w:rPr>
          <w:rFonts w:cs="Arial"/>
          <w:b/>
        </w:rPr>
        <w:t>Discussion and conclusion:</w:t>
      </w:r>
    </w:p>
    <w:p w14:paraId="0372B395" w14:textId="77777777" w:rsidR="008306B7" w:rsidRDefault="00F80A0A">
      <w:pPr>
        <w:spacing w:before="100" w:beforeAutospacing="1" w:after="100" w:afterAutospacing="1"/>
        <w:divId w:val="2081172425"/>
      </w:pPr>
      <w:r>
        <w:t>CC#1: The meeting agenda was approved.</w:t>
      </w:r>
    </w:p>
    <w:p w14:paraId="625FFCFF" w14:textId="77777777" w:rsidR="008306B7" w:rsidRDefault="00F80A0A">
      <w:pPr>
        <w:keepNext/>
        <w:spacing w:before="100" w:beforeAutospacing="1" w:after="100" w:afterAutospacing="1"/>
        <w:divId w:val="2081172425"/>
        <w:rPr>
          <w:rFonts w:cs="Arial"/>
          <w:b/>
        </w:rPr>
      </w:pPr>
      <w:r>
        <w:rPr>
          <w:rFonts w:cs="Arial"/>
          <w:b/>
        </w:rPr>
        <w:t>Status:</w:t>
      </w:r>
    </w:p>
    <w:p w14:paraId="1779A060" w14:textId="77777777" w:rsidR="008306B7" w:rsidRDefault="00F80A0A">
      <w:pPr>
        <w:spacing w:before="100" w:beforeAutospacing="1" w:after="100" w:afterAutospacing="1"/>
        <w:divId w:val="2081172425"/>
      </w:pPr>
      <w:r>
        <w:t>Approved.</w:t>
      </w:r>
    </w:p>
    <w:p w14:paraId="300A3F45" w14:textId="77777777" w:rsidR="008306B7" w:rsidRDefault="00F80A0A">
      <w:pPr>
        <w:pStyle w:val="Heading1"/>
        <w:divId w:val="905141414"/>
        <w:rPr>
          <w:rFonts w:eastAsia="Times New Roman"/>
        </w:rPr>
      </w:pPr>
      <w:r>
        <w:rPr>
          <w:rFonts w:eastAsia="Times New Roman"/>
        </w:rPr>
        <w:t>2.1</w:t>
      </w:r>
      <w:r>
        <w:rPr>
          <w:rFonts w:eastAsia="Times New Roman"/>
        </w:rPr>
        <w:tab/>
        <w:t>IPR Call and Antitrust Reminder</w:t>
      </w:r>
    </w:p>
    <w:p w14:paraId="1429FCFB" w14:textId="77777777" w:rsidR="008306B7" w:rsidRDefault="00F80A0A">
      <w:pPr>
        <w:spacing w:before="100" w:beforeAutospacing="1" w:after="100" w:afterAutospacing="1"/>
        <w:divId w:val="905141414"/>
      </w:pPr>
      <w:r>
        <w:rPr>
          <w:color w:val="0000FF"/>
        </w:rPr>
        <w:t>See under Definitions, above</w:t>
      </w:r>
    </w:p>
    <w:p w14:paraId="29DAE487" w14:textId="77777777" w:rsidR="008306B7" w:rsidRDefault="00F80A0A">
      <w:pPr>
        <w:pStyle w:val="Heading1"/>
        <w:divId w:val="805584912"/>
        <w:rPr>
          <w:rFonts w:eastAsia="Times New Roman"/>
        </w:rPr>
      </w:pPr>
      <w:r>
        <w:rPr>
          <w:rFonts w:eastAsia="Times New Roman"/>
        </w:rPr>
        <w:t>3</w:t>
      </w:r>
      <w:r>
        <w:rPr>
          <w:rFonts w:eastAsia="Times New Roman"/>
        </w:rPr>
        <w:tab/>
        <w:t>SA2#145E Meeting report</w:t>
      </w:r>
    </w:p>
    <w:p w14:paraId="4D7DE37D" w14:textId="77777777" w:rsidR="008306B7" w:rsidRDefault="00F80A0A">
      <w:pPr>
        <w:keepNext/>
        <w:keepLines/>
        <w:pBdr>
          <w:top w:val="single" w:sz="4" w:space="1" w:color="auto"/>
        </w:pBdr>
        <w:spacing w:before="100" w:beforeAutospacing="1" w:after="100" w:afterAutospacing="1"/>
        <w:divId w:val="805584912"/>
      </w:pPr>
      <w:r>
        <w:rPr>
          <w:color w:val="0000FF"/>
        </w:rPr>
        <w:t>TD S2-2105223</w:t>
      </w:r>
      <w:r>
        <w:t xml:space="preserve"> (REPORT) Auto-Generated Report of SA WG2 meeting #145E. (Source: SA WG2 Secretary).</w:t>
      </w:r>
      <w:r>
        <w:br/>
      </w:r>
      <w:r>
        <w:rPr>
          <w:b/>
        </w:rPr>
        <w:t>Document for:</w:t>
      </w:r>
      <w:r>
        <w:t xml:space="preserve"> Approval.</w:t>
      </w:r>
      <w:r>
        <w:br/>
      </w:r>
      <w:r>
        <w:rPr>
          <w:b/>
        </w:rPr>
        <w:t>Abstract:</w:t>
      </w:r>
      <w:r>
        <w:t xml:space="preserve"> Auto-Generated Report of meeting S2#145E.</w:t>
      </w:r>
    </w:p>
    <w:p w14:paraId="718D0115" w14:textId="77777777" w:rsidR="008306B7" w:rsidRDefault="00F80A0A">
      <w:pPr>
        <w:keepNext/>
        <w:spacing w:before="100" w:beforeAutospacing="1" w:after="100" w:afterAutospacing="1"/>
        <w:divId w:val="805584912"/>
        <w:rPr>
          <w:rFonts w:cs="Arial"/>
          <w:b/>
        </w:rPr>
      </w:pPr>
      <w:r>
        <w:rPr>
          <w:rFonts w:cs="Arial"/>
          <w:b/>
        </w:rPr>
        <w:t>Comment:</w:t>
      </w:r>
    </w:p>
    <w:p w14:paraId="496F7831" w14:textId="77777777" w:rsidR="008306B7" w:rsidRDefault="00F80A0A">
      <w:pPr>
        <w:spacing w:before="100" w:beforeAutospacing="1" w:after="100" w:afterAutospacing="1"/>
        <w:divId w:val="805584912"/>
      </w:pPr>
      <w:r>
        <w:t>Approved.</w:t>
      </w:r>
    </w:p>
    <w:p w14:paraId="5462C97D" w14:textId="77777777" w:rsidR="008306B7" w:rsidRDefault="00F80A0A">
      <w:pPr>
        <w:keepNext/>
        <w:spacing w:before="100" w:beforeAutospacing="1" w:after="100" w:afterAutospacing="1"/>
        <w:divId w:val="805584912"/>
        <w:rPr>
          <w:rFonts w:cs="Arial"/>
          <w:b/>
        </w:rPr>
      </w:pPr>
      <w:r>
        <w:rPr>
          <w:rFonts w:cs="Arial"/>
          <w:b/>
        </w:rPr>
        <w:t>Discussion and conclusion:</w:t>
      </w:r>
    </w:p>
    <w:p w14:paraId="6CD8AA82" w14:textId="77777777" w:rsidR="008306B7" w:rsidRDefault="00F80A0A">
      <w:pPr>
        <w:spacing w:before="100" w:beforeAutospacing="1" w:after="100" w:afterAutospacing="1"/>
        <w:divId w:val="805584912"/>
      </w:pPr>
      <w:r>
        <w:t>-</w:t>
      </w:r>
    </w:p>
    <w:p w14:paraId="4F121EDC" w14:textId="77777777" w:rsidR="008306B7" w:rsidRDefault="00F80A0A">
      <w:pPr>
        <w:keepNext/>
        <w:spacing w:before="100" w:beforeAutospacing="1" w:after="100" w:afterAutospacing="1"/>
        <w:divId w:val="805584912"/>
        <w:rPr>
          <w:rFonts w:cs="Arial"/>
          <w:b/>
        </w:rPr>
      </w:pPr>
      <w:r>
        <w:rPr>
          <w:rFonts w:cs="Arial"/>
          <w:b/>
        </w:rPr>
        <w:lastRenderedPageBreak/>
        <w:t>Status:</w:t>
      </w:r>
    </w:p>
    <w:p w14:paraId="0536AB7A" w14:textId="77777777" w:rsidR="008306B7" w:rsidRDefault="00F80A0A">
      <w:pPr>
        <w:spacing w:before="100" w:beforeAutospacing="1" w:after="100" w:afterAutospacing="1"/>
        <w:divId w:val="805584912"/>
      </w:pPr>
      <w:r>
        <w:t>Approved.</w:t>
      </w:r>
    </w:p>
    <w:p w14:paraId="1D5D1AB9" w14:textId="77777777" w:rsidR="008306B7" w:rsidRDefault="00F80A0A">
      <w:pPr>
        <w:pStyle w:val="Heading1"/>
        <w:divId w:val="1598172568"/>
        <w:rPr>
          <w:rFonts w:eastAsia="Times New Roman"/>
        </w:rPr>
      </w:pPr>
      <w:r>
        <w:rPr>
          <w:rFonts w:eastAsia="Times New Roman"/>
        </w:rPr>
        <w:t>4</w:t>
      </w:r>
      <w:r>
        <w:rPr>
          <w:rFonts w:eastAsia="Times New Roman"/>
        </w:rPr>
        <w:tab/>
        <w:t>General</w:t>
      </w:r>
    </w:p>
    <w:p w14:paraId="17D6F5EA" w14:textId="77777777" w:rsidR="008306B7" w:rsidRDefault="00F80A0A">
      <w:pPr>
        <w:spacing w:before="100" w:beforeAutospacing="1" w:after="100" w:afterAutospacing="1"/>
        <w:divId w:val="1598172568"/>
      </w:pPr>
      <w:r>
        <w:rPr>
          <w:color w:val="0000FF"/>
        </w:rPr>
        <w:t>This agenda item was convened by Andy Bennett (Samsung).</w:t>
      </w:r>
    </w:p>
    <w:p w14:paraId="2CA4C928" w14:textId="77777777" w:rsidR="008306B7" w:rsidRDefault="00F80A0A">
      <w:pPr>
        <w:pStyle w:val="Heading1"/>
        <w:divId w:val="930353319"/>
        <w:rPr>
          <w:rFonts w:eastAsia="Times New Roman"/>
        </w:rPr>
      </w:pPr>
      <w:r>
        <w:rPr>
          <w:rFonts w:eastAsia="Times New Roman"/>
        </w:rPr>
        <w:t>4.1</w:t>
      </w:r>
      <w:r>
        <w:rPr>
          <w:rFonts w:eastAsia="Times New Roman"/>
        </w:rPr>
        <w:tab/>
        <w:t>Common issues and Incoming LSs</w:t>
      </w:r>
    </w:p>
    <w:p w14:paraId="48C5D162" w14:textId="77777777" w:rsidR="008306B7" w:rsidRDefault="00F80A0A">
      <w:pPr>
        <w:pStyle w:val="Heading2"/>
        <w:divId w:val="930353319"/>
        <w:rPr>
          <w:rFonts w:eastAsia="Times New Roman"/>
          <w:color w:val="0000FF"/>
        </w:rPr>
      </w:pPr>
      <w:r>
        <w:rPr>
          <w:rFonts w:eastAsia="Times New Roman"/>
          <w:color w:val="0000FF"/>
        </w:rPr>
        <w:t>LSs for Information</w:t>
      </w:r>
    </w:p>
    <w:p w14:paraId="67FE6BE0" w14:textId="77777777" w:rsidR="008306B7" w:rsidRDefault="00F80A0A">
      <w:pPr>
        <w:keepNext/>
        <w:keepLines/>
        <w:pBdr>
          <w:top w:val="single" w:sz="4" w:space="1" w:color="auto"/>
        </w:pBdr>
        <w:spacing w:before="100" w:beforeAutospacing="1" w:after="100" w:afterAutospacing="1"/>
        <w:divId w:val="1598172568"/>
      </w:pPr>
      <w:r>
        <w:rPr>
          <w:color w:val="0000FF"/>
        </w:rPr>
        <w:t>TD S2-2105231</w:t>
      </w:r>
      <w:r>
        <w:t xml:space="preserve"> (LS IN) LS from WBA 5G Work Group: Liaison Statement on 5G &amp; Wi-Fi RAN Convergence. (Source: WBA 5G Work Group (WBA LS on 5G Wi-Fi RAN Convergence)).</w:t>
      </w:r>
      <w:r>
        <w:br/>
      </w:r>
      <w:r>
        <w:rPr>
          <w:b/>
        </w:rPr>
        <w:t>Document for:</w:t>
      </w:r>
      <w:r>
        <w:t xml:space="preserve"> Information.</w:t>
      </w:r>
      <w:r>
        <w:br/>
      </w:r>
      <w:r>
        <w:rPr>
          <w:b/>
        </w:rPr>
        <w:t>Abstract:</w:t>
      </w:r>
      <w:r>
        <w:t xml:space="preserve"> Dear TSG SA Chair Georg Mayer, and SA WG2 Chair Puneet Jain, WBA thanks TSG SA for ongoing work regarding WLAN integration into 3GPP 5G systems in the Release 16 and Release 17. The WBA 5G Work Group has been looking into 5G and Wi-Fi RAN convergence topic for over 2 years. WBA published phase 1 analysis on this topic jointly with the NGMN as part of a RAN Convergence Paper published in September 2019. During 2020, WBA Members approved the creation of a phase 2 project to conduct further in-depth analysis on 5G &amp; Wi-Fi RAN Convergence (https://wballiance.com/5g-wi-fi-ran-convergence-global-architecture-policy). The WBA 5G Work Group has now concluded the phase 2 of the project in the form of a whitepaper titled '5G and Wi-Fi RAN Convergence - Aligning the Industry on Opportunities and Challenges', identifying potential challenges and gaps related to providing end-to-end 5G services using both 5G and Wi-Fi accesses. Reason for contact: The WBA 5G Work Group has highlighted potential challenges and gaps in the following key areas related to the 5G and Wi-Fi convergence: - 5G and Wi-Fi convergence architecture (for Trusted and Untrusted WLAN access); - ATSSS multi-access functionality; - End-to-end QoS; - Policy Interworking and enhancements across 5G and Wi-Fi; - Support for Wi-Fi only devices. Potential challenges and gaps identified in these key areas are captured in Section 3 of the paper. Section 4 provides recommendations for the industry to address them and Section 5 lists specific items to be addressed by relevant standard bodies. {. . .} We believe that further actions are needed by the industry and standards bodies to address key challenges and gaps highlighted in the WBA 5G and Wi-Fi RAN Convergence paper, for realizing new business opportunities presented by the convergence between 5G and Wi-Fi. We look forward to working together with your organization to address the issues highlighted above. Please let us know if we could collaborate on any items that might be of interest to your organization. Looking forward to continued cooperation between our organizations. Thank you very much in advance and for any additional information please contact WBA PMO (pmo@wballiance.com). Best Regards, WBA PMO (pmo@wballiance.com.</w:t>
      </w:r>
    </w:p>
    <w:p w14:paraId="267D50F6" w14:textId="77777777" w:rsidR="008306B7" w:rsidRDefault="00F80A0A">
      <w:pPr>
        <w:keepNext/>
        <w:spacing w:before="100" w:beforeAutospacing="1" w:after="100" w:afterAutospacing="1"/>
        <w:divId w:val="1598172568"/>
        <w:rPr>
          <w:rFonts w:cs="Arial"/>
          <w:b/>
        </w:rPr>
      </w:pPr>
      <w:r>
        <w:rPr>
          <w:rFonts w:cs="Arial"/>
          <w:b/>
        </w:rPr>
        <w:t>Comment:</w:t>
      </w:r>
    </w:p>
    <w:p w14:paraId="3097A604" w14:textId="77777777" w:rsidR="008306B7" w:rsidRDefault="00F80A0A">
      <w:pPr>
        <w:spacing w:before="100" w:beforeAutospacing="1" w:after="100" w:afterAutospacing="1"/>
        <w:divId w:val="1598172568"/>
      </w:pPr>
      <w:r>
        <w:t>Revision of postponed S2-2103729 from S2-145E. Duplicate LS in S2-2105365. Noted.</w:t>
      </w:r>
    </w:p>
    <w:p w14:paraId="44C8A738" w14:textId="77777777" w:rsidR="008306B7" w:rsidRDefault="00F80A0A">
      <w:pPr>
        <w:keepNext/>
        <w:spacing w:before="100" w:beforeAutospacing="1" w:after="100" w:afterAutospacing="1"/>
        <w:divId w:val="1598172568"/>
        <w:rPr>
          <w:rFonts w:cs="Arial"/>
          <w:b/>
        </w:rPr>
      </w:pPr>
      <w:r>
        <w:rPr>
          <w:rFonts w:cs="Arial"/>
          <w:b/>
        </w:rPr>
        <w:lastRenderedPageBreak/>
        <w:t>Discussion and conclusion:</w:t>
      </w:r>
    </w:p>
    <w:p w14:paraId="60C3D8EC" w14:textId="77777777" w:rsidR="008306B7" w:rsidRDefault="00F80A0A">
      <w:pPr>
        <w:spacing w:before="100" w:beforeAutospacing="1" w:after="100" w:afterAutospacing="1"/>
        <w:divId w:val="1598172568"/>
      </w:pPr>
      <w:r>
        <w:t>CC#1: Huawei asked whether S2-2105365 from WBA can be considered, as it has no answer in last 3 meetings, it would be polite to answer or we have to note and forget it. It was agreed to draft a response in S2-2106527. S2-2105231 was noted.</w:t>
      </w:r>
    </w:p>
    <w:p w14:paraId="5465BDCF" w14:textId="77777777" w:rsidR="008306B7" w:rsidRDefault="00F80A0A">
      <w:pPr>
        <w:keepNext/>
        <w:spacing w:before="100" w:beforeAutospacing="1" w:after="100" w:afterAutospacing="1"/>
        <w:divId w:val="1598172568"/>
        <w:rPr>
          <w:rFonts w:cs="Arial"/>
          <w:b/>
        </w:rPr>
      </w:pPr>
      <w:r>
        <w:rPr>
          <w:rFonts w:cs="Arial"/>
          <w:b/>
        </w:rPr>
        <w:t>Status:</w:t>
      </w:r>
    </w:p>
    <w:p w14:paraId="5E2F9380" w14:textId="77777777" w:rsidR="008306B7" w:rsidRDefault="00F80A0A">
      <w:pPr>
        <w:spacing w:before="100" w:beforeAutospacing="1" w:after="100" w:afterAutospacing="1"/>
        <w:divId w:val="1598172568"/>
      </w:pPr>
      <w:r>
        <w:t>Noted.</w:t>
      </w:r>
    </w:p>
    <w:p w14:paraId="623A8584" w14:textId="77777777" w:rsidR="008306B7" w:rsidRDefault="00F80A0A">
      <w:pPr>
        <w:keepNext/>
        <w:keepLines/>
        <w:pBdr>
          <w:top w:val="single" w:sz="4" w:space="1" w:color="auto"/>
        </w:pBdr>
        <w:spacing w:before="100" w:beforeAutospacing="1" w:after="100" w:afterAutospacing="1"/>
        <w:divId w:val="1598172568"/>
      </w:pPr>
      <w:r>
        <w:rPr>
          <w:color w:val="0000FF"/>
        </w:rPr>
        <w:t>TD S2-2105233</w:t>
      </w:r>
      <w:r>
        <w:t xml:space="preserve"> (LS IN) LS from GSMA NG NRG: LS to 3GPP SA2 on ARP PL. (Source: GSMA NG NRG (NRG 009_201 - LS to 3GPP SA2 CT3 ARP)).</w:t>
      </w:r>
      <w:r>
        <w:br/>
      </w:r>
      <w:r>
        <w:rPr>
          <w:b/>
        </w:rPr>
        <w:t>Document for:</w:t>
      </w:r>
      <w:r>
        <w:t xml:space="preserve"> Information.</w:t>
      </w:r>
      <w:r>
        <w:br/>
      </w:r>
      <w:r>
        <w:rPr>
          <w:b/>
        </w:rPr>
        <w:t>Abstract:</w:t>
      </w:r>
      <w:r>
        <w:t xml:space="preserve"> Background: GSMA NG NRG has discussed and agreed that the settings of ARP PL/PCI/PVI are exclusively related to the VPMN service prioritization strategy and may change from one VPMN to another. To minimize the impact on individual VoLTE roaming agreements and implementation and testing, it must be possible that the VPMN's MME applies an MNO specific ARP PL value for inbound roamers, independent from the value provided by the HPMN HSS or PCEF. Hence GSMA NG NRG has discussed and agreed that the VPMN MME may apply the ARP PL value as per local configuration. This has been documented in GSMA PRD IR.88 as follows: As ARP settings are exclusively related to the VPMN service prioritization strategy and may change from one [-] VPMN to another, the following handling for the negotiation of the ARP value should be applied: - For the establishment of the SIP bearer, the VPMN, may either apply the ARP Priority Level (PL) value received from HSS or apply values as per roaming agreement or local configuration. To prevent that the establishment of the SIP bearer fails, the HPMN should not upgrade the value of the ARP PL. - For the establishment of the media bearer, the HPMN sends an ARP PL value as per roaming agreement or local configuration. The VPMN should allow the bearer establishment with the ARP PL value received from the HPLMN. However, the VPMN may apply the ARP PL value as per roaming agreement or local configuration instead. GSMA NG NRG kindly asks 3GPP to check whether a local configuration of the ARP PL for inbound roamers is covered by the standard, and if not, add the option of a local configuration accordingly. Actions to SA WG2: The GSMA NG NRG kindly requests SA WG2 to take this information into account and to provide feedback.</w:t>
      </w:r>
    </w:p>
    <w:p w14:paraId="7A2107FE" w14:textId="77777777" w:rsidR="008306B7" w:rsidRDefault="00F80A0A">
      <w:pPr>
        <w:keepNext/>
        <w:spacing w:before="100" w:beforeAutospacing="1" w:after="100" w:afterAutospacing="1"/>
        <w:divId w:val="1598172568"/>
        <w:rPr>
          <w:rFonts w:cs="Arial"/>
          <w:b/>
        </w:rPr>
      </w:pPr>
      <w:r>
        <w:rPr>
          <w:rFonts w:cs="Arial"/>
          <w:b/>
        </w:rPr>
        <w:t>Comment:</w:t>
      </w:r>
    </w:p>
    <w:p w14:paraId="603CA2D1" w14:textId="77777777" w:rsidR="008306B7" w:rsidRDefault="00F80A0A">
      <w:pPr>
        <w:spacing w:before="100" w:beforeAutospacing="1" w:after="100" w:afterAutospacing="1"/>
        <w:divId w:val="1598172568"/>
      </w:pPr>
      <w:r>
        <w:t>Revision of postponed S2-2103732 from S2-145E. Response drafted in S2-2105659. Final response in S2-2106534.</w:t>
      </w:r>
    </w:p>
    <w:p w14:paraId="113F1C65" w14:textId="77777777" w:rsidR="008306B7" w:rsidRDefault="00F80A0A">
      <w:pPr>
        <w:keepNext/>
        <w:spacing w:before="100" w:beforeAutospacing="1" w:after="100" w:afterAutospacing="1"/>
        <w:divId w:val="1598172568"/>
        <w:rPr>
          <w:rFonts w:cs="Arial"/>
          <w:b/>
        </w:rPr>
      </w:pPr>
      <w:r>
        <w:rPr>
          <w:rFonts w:cs="Arial"/>
          <w:b/>
        </w:rPr>
        <w:t>Discussion and conclusion:</w:t>
      </w:r>
    </w:p>
    <w:p w14:paraId="3D311AD2" w14:textId="77777777" w:rsidR="008306B7" w:rsidRDefault="00F80A0A">
      <w:pPr>
        <w:spacing w:before="100" w:beforeAutospacing="1" w:after="100" w:afterAutospacing="1"/>
        <w:divId w:val="1598172568"/>
      </w:pPr>
      <w:r>
        <w:t>-</w:t>
      </w:r>
    </w:p>
    <w:p w14:paraId="1FDEB2BF" w14:textId="77777777" w:rsidR="008306B7" w:rsidRDefault="00F80A0A">
      <w:pPr>
        <w:keepNext/>
        <w:spacing w:before="100" w:beforeAutospacing="1" w:after="100" w:afterAutospacing="1"/>
        <w:divId w:val="1598172568"/>
        <w:rPr>
          <w:rFonts w:cs="Arial"/>
          <w:b/>
        </w:rPr>
      </w:pPr>
      <w:r>
        <w:rPr>
          <w:rFonts w:cs="Arial"/>
          <w:b/>
        </w:rPr>
        <w:t>e-mail discussion:</w:t>
      </w:r>
    </w:p>
    <w:p w14:paraId="3D7C15AA" w14:textId="77777777" w:rsidR="008306B7" w:rsidRDefault="00F80A0A">
      <w:pPr>
        <w:spacing w:before="100" w:beforeAutospacing="1" w:after="100" w:afterAutospacing="1"/>
        <w:divId w:val="1598172568"/>
      </w:pPr>
      <w:r>
        <w:br/>
        <w:t>==== 4.X, 5.X, 6.X, 7.X Final Deadline ====.</w:t>
      </w:r>
    </w:p>
    <w:p w14:paraId="5C57F126" w14:textId="77777777" w:rsidR="008306B7" w:rsidRDefault="00F80A0A">
      <w:pPr>
        <w:keepNext/>
        <w:spacing w:before="100" w:beforeAutospacing="1" w:after="100" w:afterAutospacing="1"/>
        <w:divId w:val="1598172568"/>
        <w:rPr>
          <w:rFonts w:cs="Arial"/>
          <w:b/>
        </w:rPr>
      </w:pPr>
      <w:r>
        <w:rPr>
          <w:rFonts w:cs="Arial"/>
          <w:b/>
        </w:rPr>
        <w:t>Status:</w:t>
      </w:r>
    </w:p>
    <w:p w14:paraId="34CB2934" w14:textId="77777777" w:rsidR="008306B7" w:rsidRDefault="00F80A0A">
      <w:pPr>
        <w:spacing w:before="100" w:beforeAutospacing="1" w:after="100" w:afterAutospacing="1"/>
        <w:divId w:val="1598172568"/>
      </w:pPr>
      <w:r>
        <w:t>Replied to.</w:t>
      </w:r>
    </w:p>
    <w:p w14:paraId="70F88708" w14:textId="77777777" w:rsidR="008306B7" w:rsidRDefault="00F80A0A">
      <w:pPr>
        <w:keepNext/>
        <w:keepLines/>
        <w:pBdr>
          <w:top w:val="single" w:sz="4" w:space="1" w:color="auto"/>
        </w:pBdr>
        <w:spacing w:before="100" w:beforeAutospacing="1" w:after="100" w:afterAutospacing="1"/>
        <w:divId w:val="1598172568"/>
      </w:pPr>
      <w:r>
        <w:rPr>
          <w:color w:val="0000FF"/>
        </w:rPr>
        <w:lastRenderedPageBreak/>
        <w:t>TD S2-2105275</w:t>
      </w:r>
      <w:r>
        <w:t xml:space="preserve"> (LS IN) LS from RAN WG3: Reply LS to CT4 on Information on the port number allocation solutions. (Source: RAN WG3 (R3-212800)).</w:t>
      </w:r>
      <w:r>
        <w:br/>
      </w:r>
      <w:r>
        <w:rPr>
          <w:b/>
        </w:rPr>
        <w:t>Document for:</w:t>
      </w:r>
      <w:r>
        <w:t xml:space="preserve"> Information.</w:t>
      </w:r>
      <w:r>
        <w:br/>
      </w:r>
      <w:r>
        <w:rPr>
          <w:b/>
        </w:rPr>
        <w:t>Abstract:</w:t>
      </w:r>
      <w:r>
        <w:t xml:space="preserve"> RAN WG3 would like to thank CT WG4 for their LS on Information on the port number allocation solutions.RAN WG3 had discussions the different solutions in the TR, and reached the following understandings: From RAN WG3 perspective: - Both Solutions 1 and 2 are feasible. - RAN WG3 also noticed that Solution 11 is a once-and-for-all solution that can be considered, though its adoption is not entirely under 3GPP control. It requires IETF endorsement. - The rest of the solutions are not desirable.</w:t>
      </w:r>
    </w:p>
    <w:p w14:paraId="09612144" w14:textId="77777777" w:rsidR="008306B7" w:rsidRDefault="00F80A0A">
      <w:pPr>
        <w:keepNext/>
        <w:spacing w:before="100" w:beforeAutospacing="1" w:after="100" w:afterAutospacing="1"/>
        <w:divId w:val="1598172568"/>
        <w:rPr>
          <w:rFonts w:cs="Arial"/>
          <w:b/>
        </w:rPr>
      </w:pPr>
      <w:r>
        <w:rPr>
          <w:rFonts w:cs="Arial"/>
          <w:b/>
        </w:rPr>
        <w:t>Comment:</w:t>
      </w:r>
    </w:p>
    <w:p w14:paraId="6E45DBC8" w14:textId="77777777" w:rsidR="008306B7" w:rsidRDefault="00F80A0A">
      <w:pPr>
        <w:spacing w:before="100" w:beforeAutospacing="1" w:after="100" w:afterAutospacing="1"/>
        <w:divId w:val="1598172568"/>
      </w:pPr>
      <w:r>
        <w:t>Noted.</w:t>
      </w:r>
    </w:p>
    <w:p w14:paraId="090D7CB3" w14:textId="77777777" w:rsidR="008306B7" w:rsidRDefault="00F80A0A">
      <w:pPr>
        <w:keepNext/>
        <w:spacing w:before="100" w:beforeAutospacing="1" w:after="100" w:afterAutospacing="1"/>
        <w:divId w:val="1598172568"/>
        <w:rPr>
          <w:rFonts w:cs="Arial"/>
          <w:b/>
        </w:rPr>
      </w:pPr>
      <w:r>
        <w:rPr>
          <w:rFonts w:cs="Arial"/>
          <w:b/>
        </w:rPr>
        <w:t>Discussion and conclusion:</w:t>
      </w:r>
    </w:p>
    <w:p w14:paraId="65758803" w14:textId="77777777" w:rsidR="008306B7" w:rsidRDefault="00F80A0A">
      <w:pPr>
        <w:spacing w:before="100" w:beforeAutospacing="1" w:after="100" w:afterAutospacing="1"/>
        <w:divId w:val="1598172568"/>
      </w:pPr>
      <w:r>
        <w:t>-</w:t>
      </w:r>
    </w:p>
    <w:p w14:paraId="68EFC2A3" w14:textId="77777777" w:rsidR="008306B7" w:rsidRDefault="00F80A0A">
      <w:pPr>
        <w:keepNext/>
        <w:spacing w:before="100" w:beforeAutospacing="1" w:after="100" w:afterAutospacing="1"/>
        <w:divId w:val="1598172568"/>
        <w:rPr>
          <w:rFonts w:cs="Arial"/>
          <w:b/>
        </w:rPr>
      </w:pPr>
      <w:r>
        <w:rPr>
          <w:rFonts w:cs="Arial"/>
          <w:b/>
        </w:rPr>
        <w:t>e-mail discussion:</w:t>
      </w:r>
    </w:p>
    <w:p w14:paraId="510AE877" w14:textId="77777777" w:rsidR="008306B7" w:rsidRDefault="00F80A0A">
      <w:pPr>
        <w:spacing w:before="100" w:beforeAutospacing="1" w:after="100" w:afterAutospacing="1"/>
        <w:divId w:val="1598172568"/>
      </w:pPr>
      <w:r>
        <w:t>Wanqiang (Huawei) proposes to note the LS as no SA2 action needed.</w:t>
      </w:r>
      <w:r>
        <w:br/>
        <w:t>==== 4.X, 5.X, 6.X, 7.X Final Deadline ====.</w:t>
      </w:r>
    </w:p>
    <w:p w14:paraId="2A8503BC" w14:textId="77777777" w:rsidR="008306B7" w:rsidRDefault="00F80A0A">
      <w:pPr>
        <w:keepNext/>
        <w:spacing w:before="100" w:beforeAutospacing="1" w:after="100" w:afterAutospacing="1"/>
        <w:divId w:val="1598172568"/>
        <w:rPr>
          <w:rFonts w:cs="Arial"/>
          <w:b/>
        </w:rPr>
      </w:pPr>
      <w:r>
        <w:rPr>
          <w:rFonts w:cs="Arial"/>
          <w:b/>
        </w:rPr>
        <w:t>Status:</w:t>
      </w:r>
    </w:p>
    <w:p w14:paraId="4BED095B" w14:textId="77777777" w:rsidR="008306B7" w:rsidRDefault="00F80A0A">
      <w:pPr>
        <w:spacing w:before="100" w:beforeAutospacing="1" w:after="100" w:afterAutospacing="1"/>
        <w:divId w:val="1598172568"/>
      </w:pPr>
      <w:r>
        <w:t>Noted.</w:t>
      </w:r>
    </w:p>
    <w:p w14:paraId="5F8CBB87" w14:textId="77777777" w:rsidR="008306B7" w:rsidRDefault="00F80A0A">
      <w:pPr>
        <w:keepNext/>
        <w:keepLines/>
        <w:pBdr>
          <w:top w:val="single" w:sz="4" w:space="1" w:color="auto"/>
        </w:pBdr>
        <w:spacing w:before="100" w:beforeAutospacing="1" w:after="100" w:afterAutospacing="1"/>
        <w:divId w:val="1598172568"/>
      </w:pPr>
      <w:r>
        <w:rPr>
          <w:color w:val="0000FF"/>
        </w:rPr>
        <w:t>TD S2-2105284</w:t>
      </w:r>
      <w:r>
        <w:t xml:space="preserve"> (LS IN) LS from RAN WG3: LS on Insufficient UE Capabilities Cause Value . (Source: RAN WG3 (R3-212934)).</w:t>
      </w:r>
      <w:r>
        <w:br/>
      </w:r>
      <w:r>
        <w:rPr>
          <w:b/>
        </w:rPr>
        <w:t>Document for:</w:t>
      </w:r>
      <w:r>
        <w:t xml:space="preserve"> Information.</w:t>
      </w:r>
      <w:r>
        <w:br/>
      </w:r>
      <w:r>
        <w:rPr>
          <w:b/>
        </w:rPr>
        <w:t>Abstract:</w:t>
      </w:r>
      <w:r>
        <w:t xml:space="preserve"> RAN WG3 would like to kindly inform CT WG4 that the attached CRs have been agreed. In these CRs a new cause value has been added over the S1 and NG interfaces, the cause value being defined as follows: Radio Network Layer cause Meaning Insufficient UE Capabilities The procedure can't proceed due to insufficient UE capabilities. In order to make the new cause value visible over inter system handover procedures, RAN WG3 would like to ask CT WG4 to take the newly added cause value into account in their specifications and to allow for mapping of the cause value between the NGAP and S1AP handover failure procedures.</w:t>
      </w:r>
    </w:p>
    <w:p w14:paraId="35031138" w14:textId="77777777" w:rsidR="008306B7" w:rsidRDefault="00F80A0A">
      <w:pPr>
        <w:keepNext/>
        <w:spacing w:before="100" w:beforeAutospacing="1" w:after="100" w:afterAutospacing="1"/>
        <w:divId w:val="1598172568"/>
        <w:rPr>
          <w:rFonts w:cs="Arial"/>
          <w:b/>
        </w:rPr>
      </w:pPr>
      <w:r>
        <w:rPr>
          <w:rFonts w:cs="Arial"/>
          <w:b/>
        </w:rPr>
        <w:t>Comment:</w:t>
      </w:r>
    </w:p>
    <w:p w14:paraId="51B86FC1" w14:textId="77777777" w:rsidR="008306B7" w:rsidRDefault="00F80A0A">
      <w:pPr>
        <w:spacing w:before="100" w:beforeAutospacing="1" w:after="100" w:afterAutospacing="1"/>
        <w:divId w:val="1598172568"/>
      </w:pPr>
      <w:r>
        <w:t>Noted.</w:t>
      </w:r>
    </w:p>
    <w:p w14:paraId="2BA413DC" w14:textId="77777777" w:rsidR="008306B7" w:rsidRDefault="00F80A0A">
      <w:pPr>
        <w:keepNext/>
        <w:spacing w:before="100" w:beforeAutospacing="1" w:after="100" w:afterAutospacing="1"/>
        <w:divId w:val="1598172568"/>
        <w:rPr>
          <w:rFonts w:cs="Arial"/>
          <w:b/>
        </w:rPr>
      </w:pPr>
      <w:r>
        <w:rPr>
          <w:rFonts w:cs="Arial"/>
          <w:b/>
        </w:rPr>
        <w:t>Discussion and conclusion:</w:t>
      </w:r>
    </w:p>
    <w:p w14:paraId="509AA31B" w14:textId="77777777" w:rsidR="008306B7" w:rsidRDefault="00F80A0A">
      <w:pPr>
        <w:spacing w:before="100" w:beforeAutospacing="1" w:after="100" w:afterAutospacing="1"/>
        <w:divId w:val="1598172568"/>
      </w:pPr>
      <w:r>
        <w:t>-</w:t>
      </w:r>
    </w:p>
    <w:p w14:paraId="577027E3" w14:textId="77777777" w:rsidR="008306B7" w:rsidRDefault="00F80A0A">
      <w:pPr>
        <w:keepNext/>
        <w:spacing w:before="100" w:beforeAutospacing="1" w:after="100" w:afterAutospacing="1"/>
        <w:divId w:val="1598172568"/>
        <w:rPr>
          <w:rFonts w:cs="Arial"/>
          <w:b/>
        </w:rPr>
      </w:pPr>
      <w:r>
        <w:rPr>
          <w:rFonts w:cs="Arial"/>
          <w:b/>
        </w:rPr>
        <w:t>e-mail discussion:</w:t>
      </w:r>
    </w:p>
    <w:p w14:paraId="04B70A95" w14:textId="77777777" w:rsidR="008306B7" w:rsidRDefault="00F80A0A">
      <w:pPr>
        <w:spacing w:before="100" w:beforeAutospacing="1" w:after="100" w:afterAutospacing="1"/>
        <w:divId w:val="1598172568"/>
      </w:pPr>
      <w:r>
        <w:t>Wanqiang (Huawei) proposes to note the LS as no SA2 action needed.</w:t>
      </w:r>
      <w:r>
        <w:br/>
        <w:t>Thomas (Nokia) provides r01</w:t>
      </w:r>
      <w:r>
        <w:br/>
        <w:t>Paul (Ericsson) agrees to note this LS.</w:t>
      </w:r>
      <w:r>
        <w:br/>
        <w:t>==== 4.X, 5.X, 6.X, 7.X Final Deadline ====.</w:t>
      </w:r>
    </w:p>
    <w:p w14:paraId="7D1DA4CE" w14:textId="77777777" w:rsidR="008306B7" w:rsidRDefault="00F80A0A">
      <w:pPr>
        <w:keepNext/>
        <w:spacing w:before="100" w:beforeAutospacing="1" w:after="100" w:afterAutospacing="1"/>
        <w:divId w:val="1598172568"/>
        <w:rPr>
          <w:rFonts w:cs="Arial"/>
          <w:b/>
        </w:rPr>
      </w:pPr>
      <w:r>
        <w:rPr>
          <w:rFonts w:cs="Arial"/>
          <w:b/>
        </w:rPr>
        <w:lastRenderedPageBreak/>
        <w:t>Status:</w:t>
      </w:r>
    </w:p>
    <w:p w14:paraId="75487941" w14:textId="77777777" w:rsidR="008306B7" w:rsidRDefault="00F80A0A">
      <w:pPr>
        <w:spacing w:before="100" w:beforeAutospacing="1" w:after="100" w:afterAutospacing="1"/>
        <w:divId w:val="1598172568"/>
      </w:pPr>
      <w:r>
        <w:t>Noted.</w:t>
      </w:r>
    </w:p>
    <w:p w14:paraId="7860ADB8" w14:textId="77777777" w:rsidR="008306B7" w:rsidRDefault="00F80A0A">
      <w:pPr>
        <w:keepNext/>
        <w:keepLines/>
        <w:pBdr>
          <w:top w:val="single" w:sz="4" w:space="1" w:color="auto"/>
        </w:pBdr>
        <w:spacing w:before="100" w:beforeAutospacing="1" w:after="100" w:afterAutospacing="1"/>
        <w:divId w:val="1598172568"/>
      </w:pPr>
      <w:r>
        <w:rPr>
          <w:color w:val="0000FF"/>
        </w:rPr>
        <w:t>TD S2-2105286</w:t>
      </w:r>
      <w:r>
        <w:t xml:space="preserve"> (LS IN) LS from RAN WG3: LS on (de)activation and failure handling of NR QMC. (Source: RAN WG3 (R3-212975)).</w:t>
      </w:r>
      <w:r>
        <w:br/>
      </w:r>
      <w:r>
        <w:rPr>
          <w:b/>
        </w:rPr>
        <w:t>Document for:</w:t>
      </w:r>
      <w:r>
        <w:t xml:space="preserve"> Information.</w:t>
      </w:r>
      <w:r>
        <w:br/>
      </w:r>
      <w:r>
        <w:rPr>
          <w:b/>
        </w:rPr>
        <w:t>Abstract:</w:t>
      </w:r>
      <w:r>
        <w:t xml:space="preserve"> RAN WG3 is discussing the activation, deactivation and failure handling for NR QMC. The main open point is whether to reuse the Trace function as in LTE QMC or to define a new dedicated function to support NR QMC. The existing Trace function supported by RAN WG3's interfaces is based on the Trace mechanism described in TS 32.422. RAN WG3 noticed some principles of the Trace mechanism in TS 32.422: 'There can only be one Trace Recording Session Reference per Trace Reference at one given time for a UE trace session. So there shall be only one TR/TRSR to be propagated during NG and Xn handover. If the Trace Reference is the same as an existing Trace Session for the same subscriber or equipment, and the Trace Recording Session Reference is the same as the existing Trace Recording Session in the existing Trace Session having the same Trace Reference, the NG-RAN node shall not start a new Trace Recording Session and shall continue with the existing trace session and ignore the second request. If the Trace Reference is the same as an existing Trace Session for the same subscriber or equipment, and the Trace Recording Session Reference is not the same as the existing Trace Recording Session in the existing Trace Session having the same Trace Reference, the NG-RAN node shall continue with the existing trace session and ignore the second request.' In the discussion about whether to reuse the Trace function or to define a new one for NR QMC, RAN WG3 has identified the following issues: - How to ensure that a Trace deactivation message does not necessarily deactivate the QMC configuration previously activated with the Trace message bearing the same NG-RAN Trace ID? - How to decouple legacy Trace/MDT related failure from QMC-related failure? - In case the Trace function is reused, how to configure QoE measurement without configuring the trace session? RAN WG3 kindly requests SA WG5's feedback and support on the following questions: Q1: Whether and how the Trace mechanism can handle, or be enhanced to handle, the scenario that QMC is triggered after legacy trace for one UE, while the legacy trace and/or MDT still need to be kept? In this case, will the TR/TRSR for the QMC session be different from the TR/TRSR used for legacy trace and/or MDT session? If yes, will the TR/TRSR for the QMC session and the TR/TRSR used for legacy trace and/or MDT session exist simultaneously for one UE? Q2: Whether and how the Trace mechanism can be enhanced to support multiple QMC activation/deactivation towards one UE at same or different time? Will the triggered QMC sessions use different TR/TRSR? Can the Trace mechanism be enhanced to support multiple QMC sessions for one UE with different TR/TRSR? Q3: In case Multiple QMC is supported, whether one QMC job identified by QoE Reference is per service type or per slice for NR QoE? RAN WG3 assume below possibilities can be considered (both options involve multiple QMC jobs per UE): - One QMC job includes one QoE reference, slice(s), and multiple service types. - One QMC job includes one QoE reference, one service type, and slice(s). Q4: Whether the Measurement Collection Entity IP Address will be configured per service type or per QoE Reference? Q5: Is there a mechanism to ensure uniqueness of the QoE Reference for area-based QMC, where UE selection is performed by the NG-RAN?</w:t>
      </w:r>
    </w:p>
    <w:p w14:paraId="2FF55678" w14:textId="77777777" w:rsidR="008306B7" w:rsidRDefault="00F80A0A">
      <w:pPr>
        <w:keepNext/>
        <w:spacing w:before="100" w:beforeAutospacing="1" w:after="100" w:afterAutospacing="1"/>
        <w:divId w:val="1598172568"/>
        <w:rPr>
          <w:rFonts w:cs="Arial"/>
          <w:b/>
        </w:rPr>
      </w:pPr>
      <w:r>
        <w:rPr>
          <w:rFonts w:cs="Arial"/>
          <w:b/>
        </w:rPr>
        <w:t>Comment:</w:t>
      </w:r>
    </w:p>
    <w:p w14:paraId="7202FF59" w14:textId="77777777" w:rsidR="008306B7" w:rsidRDefault="00F80A0A">
      <w:pPr>
        <w:spacing w:before="100" w:beforeAutospacing="1" w:after="100" w:afterAutospacing="1"/>
        <w:divId w:val="1598172568"/>
      </w:pPr>
      <w:r>
        <w:t>Noted.</w:t>
      </w:r>
    </w:p>
    <w:p w14:paraId="780AFDA7" w14:textId="77777777" w:rsidR="008306B7" w:rsidRDefault="00F80A0A">
      <w:pPr>
        <w:keepNext/>
        <w:spacing w:before="100" w:beforeAutospacing="1" w:after="100" w:afterAutospacing="1"/>
        <w:divId w:val="1598172568"/>
        <w:rPr>
          <w:rFonts w:cs="Arial"/>
          <w:b/>
        </w:rPr>
      </w:pPr>
      <w:r>
        <w:rPr>
          <w:rFonts w:cs="Arial"/>
          <w:b/>
        </w:rPr>
        <w:t>Discussion and conclusion:</w:t>
      </w:r>
    </w:p>
    <w:p w14:paraId="58B1E77A" w14:textId="77777777" w:rsidR="008306B7" w:rsidRDefault="00F80A0A">
      <w:pPr>
        <w:spacing w:before="100" w:beforeAutospacing="1" w:after="100" w:afterAutospacing="1"/>
        <w:divId w:val="1598172568"/>
      </w:pPr>
      <w:r>
        <w:t>-</w:t>
      </w:r>
    </w:p>
    <w:p w14:paraId="3C0A1E3E" w14:textId="77777777" w:rsidR="008306B7" w:rsidRDefault="00F80A0A">
      <w:pPr>
        <w:keepNext/>
        <w:spacing w:before="100" w:beforeAutospacing="1" w:after="100" w:afterAutospacing="1"/>
        <w:divId w:val="1598172568"/>
        <w:rPr>
          <w:rFonts w:cs="Arial"/>
          <w:b/>
        </w:rPr>
      </w:pPr>
      <w:r>
        <w:rPr>
          <w:rFonts w:cs="Arial"/>
          <w:b/>
        </w:rPr>
        <w:lastRenderedPageBreak/>
        <w:t>e-mail discussion:</w:t>
      </w:r>
    </w:p>
    <w:p w14:paraId="6B371214" w14:textId="77777777" w:rsidR="008306B7" w:rsidRDefault="00F80A0A">
      <w:pPr>
        <w:spacing w:before="100" w:beforeAutospacing="1" w:after="100" w:afterAutospacing="1"/>
        <w:divId w:val="1598172568"/>
      </w:pPr>
      <w:r>
        <w:t>Paul (Ericsson) proposes to note this LS as there are no actions for SA2.</w:t>
      </w:r>
      <w:r>
        <w:br/>
        <w:t>==== 4.X, 5.X, 6.X, 7.X Final Deadline ====.</w:t>
      </w:r>
    </w:p>
    <w:p w14:paraId="3ABD7623" w14:textId="77777777" w:rsidR="008306B7" w:rsidRDefault="00F80A0A">
      <w:pPr>
        <w:keepNext/>
        <w:spacing w:before="100" w:beforeAutospacing="1" w:after="100" w:afterAutospacing="1"/>
        <w:divId w:val="1598172568"/>
        <w:rPr>
          <w:rFonts w:cs="Arial"/>
          <w:b/>
        </w:rPr>
      </w:pPr>
      <w:r>
        <w:rPr>
          <w:rFonts w:cs="Arial"/>
          <w:b/>
        </w:rPr>
        <w:t>Status:</w:t>
      </w:r>
    </w:p>
    <w:p w14:paraId="1169F3B6" w14:textId="77777777" w:rsidR="008306B7" w:rsidRDefault="00F80A0A">
      <w:pPr>
        <w:spacing w:before="100" w:beforeAutospacing="1" w:after="100" w:afterAutospacing="1"/>
        <w:divId w:val="1598172568"/>
      </w:pPr>
      <w:r>
        <w:t>Noted.</w:t>
      </w:r>
    </w:p>
    <w:p w14:paraId="28B73C2D" w14:textId="77777777" w:rsidR="008306B7" w:rsidRDefault="00F80A0A">
      <w:pPr>
        <w:keepNext/>
        <w:keepLines/>
        <w:pBdr>
          <w:top w:val="single" w:sz="4" w:space="1" w:color="auto"/>
        </w:pBdr>
        <w:spacing w:before="100" w:beforeAutospacing="1" w:after="100" w:afterAutospacing="1"/>
        <w:divId w:val="1598172568"/>
      </w:pPr>
      <w:r>
        <w:rPr>
          <w:color w:val="0000FF"/>
        </w:rPr>
        <w:t>TD S2-2105287</w:t>
      </w:r>
      <w:r>
        <w:t xml:space="preserve"> (LS IN) LS from SA WG1: LS Response on Media-Related Services and Requirements. (Source: SA WG1 (S1-211364)).</w:t>
      </w:r>
      <w:r>
        <w:br/>
      </w:r>
      <w:r>
        <w:rPr>
          <w:b/>
        </w:rPr>
        <w:t>Document for:</w:t>
      </w:r>
      <w:r>
        <w:t xml:space="preserve"> Information.</w:t>
      </w:r>
      <w:r>
        <w:br/>
      </w:r>
      <w:r>
        <w:rPr>
          <w:b/>
        </w:rPr>
        <w:t>Abstract:</w:t>
      </w:r>
      <w:r>
        <w:t xml:space="preserve"> SA WG1 thanks SA WG4 for LS on Media-Related Services and Requirements. About SA WG1 Rel-18 ongoing media-related studies, use cases and potential requirements can be found in the following TRs: - TR 22.847 'Study on supporting tactile and multi-modality communication services' - TR 22.873 'Study on evolution of the IP Multimedia Subsystem (IMS) multimedia telephony service' - TR 22.874 'Study on traffic characteristics and performance requirements for AI/ML model transfer' For any further updates on these studies and subsequent normative work, please refer to the latest 3GPP Work Plan (available at ftp://ftp.3gpp.org/Information/WORK_PLAN.) , and the SA WG1 chair reports to SA plenary. SA WG1 would like to kindly remind SA WG4 that Rel-18 Stage-1work is planned to be completed by December 2021 (80% ready by September).</w:t>
      </w:r>
    </w:p>
    <w:p w14:paraId="188C4086" w14:textId="77777777" w:rsidR="008306B7" w:rsidRDefault="00F80A0A">
      <w:pPr>
        <w:keepNext/>
        <w:spacing w:before="100" w:beforeAutospacing="1" w:after="100" w:afterAutospacing="1"/>
        <w:divId w:val="1598172568"/>
        <w:rPr>
          <w:rFonts w:cs="Arial"/>
          <w:b/>
        </w:rPr>
      </w:pPr>
      <w:r>
        <w:rPr>
          <w:rFonts w:cs="Arial"/>
          <w:b/>
        </w:rPr>
        <w:t>Comment:</w:t>
      </w:r>
    </w:p>
    <w:p w14:paraId="579414AB" w14:textId="77777777" w:rsidR="008306B7" w:rsidRDefault="00F80A0A">
      <w:pPr>
        <w:spacing w:before="100" w:beforeAutospacing="1" w:after="100" w:afterAutospacing="1"/>
        <w:divId w:val="1598172568"/>
      </w:pPr>
      <w:r>
        <w:t>Noted.</w:t>
      </w:r>
    </w:p>
    <w:p w14:paraId="66E9C29B" w14:textId="77777777" w:rsidR="008306B7" w:rsidRDefault="00F80A0A">
      <w:pPr>
        <w:keepNext/>
        <w:spacing w:before="100" w:beforeAutospacing="1" w:after="100" w:afterAutospacing="1"/>
        <w:divId w:val="1598172568"/>
        <w:rPr>
          <w:rFonts w:cs="Arial"/>
          <w:b/>
        </w:rPr>
      </w:pPr>
      <w:r>
        <w:rPr>
          <w:rFonts w:cs="Arial"/>
          <w:b/>
        </w:rPr>
        <w:t>Discussion and conclusion:</w:t>
      </w:r>
    </w:p>
    <w:p w14:paraId="30DB9006" w14:textId="77777777" w:rsidR="008306B7" w:rsidRDefault="00F80A0A">
      <w:pPr>
        <w:spacing w:before="100" w:beforeAutospacing="1" w:after="100" w:afterAutospacing="1"/>
        <w:divId w:val="1598172568"/>
      </w:pPr>
      <w:r>
        <w:t>-</w:t>
      </w:r>
    </w:p>
    <w:p w14:paraId="7230F63E" w14:textId="77777777" w:rsidR="008306B7" w:rsidRDefault="00F80A0A">
      <w:pPr>
        <w:keepNext/>
        <w:spacing w:before="100" w:beforeAutospacing="1" w:after="100" w:afterAutospacing="1"/>
        <w:divId w:val="1598172568"/>
        <w:rPr>
          <w:rFonts w:cs="Arial"/>
          <w:b/>
        </w:rPr>
      </w:pPr>
      <w:r>
        <w:rPr>
          <w:rFonts w:cs="Arial"/>
          <w:b/>
        </w:rPr>
        <w:t>e-mail discussion:</w:t>
      </w:r>
    </w:p>
    <w:p w14:paraId="5B638DFA" w14:textId="77777777" w:rsidR="008306B7" w:rsidRDefault="00F80A0A">
      <w:pPr>
        <w:spacing w:before="100" w:beforeAutospacing="1" w:after="100" w:afterAutospacing="1"/>
        <w:divId w:val="1598172568"/>
      </w:pPr>
      <w:r>
        <w:t>Hui (Huawei) proposes to note this LS.</w:t>
      </w:r>
      <w:r>
        <w:br/>
        <w:t>==== 4.X, 5.X, 6.X, 7.X Final Deadline ====.</w:t>
      </w:r>
    </w:p>
    <w:p w14:paraId="154A8790" w14:textId="77777777" w:rsidR="008306B7" w:rsidRDefault="00F80A0A">
      <w:pPr>
        <w:keepNext/>
        <w:spacing w:before="100" w:beforeAutospacing="1" w:after="100" w:afterAutospacing="1"/>
        <w:divId w:val="1598172568"/>
        <w:rPr>
          <w:rFonts w:cs="Arial"/>
          <w:b/>
        </w:rPr>
      </w:pPr>
      <w:r>
        <w:rPr>
          <w:rFonts w:cs="Arial"/>
          <w:b/>
        </w:rPr>
        <w:t>Status:</w:t>
      </w:r>
    </w:p>
    <w:p w14:paraId="673F6DAF" w14:textId="77777777" w:rsidR="008306B7" w:rsidRDefault="00F80A0A">
      <w:pPr>
        <w:spacing w:before="100" w:beforeAutospacing="1" w:after="100" w:afterAutospacing="1"/>
        <w:divId w:val="1598172568"/>
      </w:pPr>
      <w:r>
        <w:t>Noted.</w:t>
      </w:r>
    </w:p>
    <w:p w14:paraId="075FD2A1" w14:textId="77777777" w:rsidR="008306B7" w:rsidRDefault="00F80A0A">
      <w:pPr>
        <w:keepNext/>
        <w:keepLines/>
        <w:pBdr>
          <w:top w:val="single" w:sz="4" w:space="1" w:color="auto"/>
        </w:pBdr>
        <w:spacing w:before="100" w:beforeAutospacing="1" w:after="100" w:afterAutospacing="1"/>
        <w:divId w:val="1598172568"/>
      </w:pPr>
      <w:r>
        <w:rPr>
          <w:color w:val="0000FF"/>
        </w:rPr>
        <w:lastRenderedPageBreak/>
        <w:t>TD S2-2105298</w:t>
      </w:r>
      <w:r>
        <w:t xml:space="preserve"> (LS IN) LS from SA WG3: Reply-LS on Secondary AUTH for 5GS interworking with EPS. (Source: SA WG3 (S3-212366)).</w:t>
      </w:r>
      <w:r>
        <w:br/>
      </w:r>
      <w:r>
        <w:rPr>
          <w:b/>
        </w:rPr>
        <w:t>Document for:</w:t>
      </w:r>
      <w:r>
        <w:t xml:space="preserve"> Information.</w:t>
      </w:r>
      <w:r>
        <w:br/>
      </w:r>
      <w:r>
        <w:rPr>
          <w:b/>
        </w:rPr>
        <w:t>Abstract:</w:t>
      </w:r>
      <w:r>
        <w:t xml:space="preserve"> SA WG3 would like to thank CT WG3 for their LS S3-211376/C3-210377 on Secondary AUTH for 5GS interworking with EPS, and SA WG2 for their reply-LS S3-211397/S2-2101305 on the same topic. SA WG3 would like to provide the following replies to the question raised by CT WG3. The replies provided by SA WG2 are included for convenience. CT WG3 Q1: Whether EAP based secondary authorization/ authentication is also applicable for EPS, when the UE supports EAP. [SA WG2 reply in S2-2101305]: EAP based secondary authorization/ authentication has only been defined for 5GS and is thus not applicable to EPS in existing releases. SA WG2 expects that in case EAP based secondary authorization/ authentication is to be introduced in EPS it would require a new work item in SA WG2.] SA WG3 reply: SA WG3 confirms SA WG2's reply. In case EAP-based secondary authentication is to be introduced in EPS, it would require a new work item in SA WG3 as well. SA WG3 currently has no plans to initiate such a work item, and no requirements for such a work item have been raised in SA WG3. CT WG3 Q2: When the DN-AAA server initiates EAP based re-authorization but UE has moved from 5GS to EPS, whether such re-authorization will be supported. [SA WG2 reply in S2-2101305: If the re-authorization is associated with EAP based re-authentication procedure, then the re-authorization will not be supported since EAP-based re-authentication cannot be performed when the UE is in EPS in existing releases. However, if based on local policy the DN-AAA server initiates DN-AAA re-authorization without performing re-authentication, then a DN-AAA re-authorization (without EAP-based re-authentication) can be supported even when UE is in EPS: this may be used. to provide new parameters from the DN-AAA server to SMF+PGW-C.] SA WG3 reply: SA WG3 confirms SA WG2's reply. CT WG3 Q3: If only PAP/CHAP based secondary authorization/authentication is applicable in EPS, how to handle the case when the DN-AAA server initiates EAP based re-authorization but UE has moved from 5GS to EPS. [SA WG2 reply in S2-2101305: SA WG2 assumes that CT WG3 refers to the re-authorization associated with EAP-based re-authentication procedure scenario. SA WG2 expects that in such case the SMF+PGW-C, that receives the re-authentication request from the DN-AAA, can inform the DN-AAA server that the UE is not available for EAP-based re-authentication at the moment. The SMF+PGW-C should not initiate PDN connection release: the DN-AAA can decide based on the reply from SMF+PGW-C and based on local policy what actions to take in that case, but this is out of 3GPP scope.] SA WG3 reply: SA WG3 confirms SA WG2's reply. SA WG3 believes that updates agreed by SA WG2 (S2-2101312, CR 2475r2 to TS 23.502) address the necessary changes to stage-2 specifications and no additional updates to specifications under the remit of SA WG3 are necessary.</w:t>
      </w:r>
    </w:p>
    <w:p w14:paraId="02202E3A" w14:textId="77777777" w:rsidR="008306B7" w:rsidRDefault="00F80A0A">
      <w:pPr>
        <w:keepNext/>
        <w:spacing w:before="100" w:beforeAutospacing="1" w:after="100" w:afterAutospacing="1"/>
        <w:divId w:val="1598172568"/>
        <w:rPr>
          <w:rFonts w:cs="Arial"/>
          <w:b/>
        </w:rPr>
      </w:pPr>
      <w:r>
        <w:rPr>
          <w:rFonts w:cs="Arial"/>
          <w:b/>
        </w:rPr>
        <w:t>Comment:</w:t>
      </w:r>
    </w:p>
    <w:p w14:paraId="279A2257" w14:textId="77777777" w:rsidR="008306B7" w:rsidRDefault="00F80A0A">
      <w:pPr>
        <w:spacing w:before="100" w:beforeAutospacing="1" w:after="100" w:afterAutospacing="1"/>
        <w:divId w:val="1598172568"/>
      </w:pPr>
      <w:r>
        <w:t>Noted.</w:t>
      </w:r>
    </w:p>
    <w:p w14:paraId="5F243115" w14:textId="77777777" w:rsidR="008306B7" w:rsidRDefault="00F80A0A">
      <w:pPr>
        <w:keepNext/>
        <w:spacing w:before="100" w:beforeAutospacing="1" w:after="100" w:afterAutospacing="1"/>
        <w:divId w:val="1598172568"/>
        <w:rPr>
          <w:rFonts w:cs="Arial"/>
          <w:b/>
        </w:rPr>
      </w:pPr>
      <w:r>
        <w:rPr>
          <w:rFonts w:cs="Arial"/>
          <w:b/>
        </w:rPr>
        <w:t>Discussion and conclusion:</w:t>
      </w:r>
    </w:p>
    <w:p w14:paraId="0A7BDC6E" w14:textId="77777777" w:rsidR="008306B7" w:rsidRDefault="00F80A0A">
      <w:pPr>
        <w:spacing w:before="100" w:beforeAutospacing="1" w:after="100" w:afterAutospacing="1"/>
        <w:divId w:val="1598172568"/>
      </w:pPr>
      <w:r>
        <w:t>-</w:t>
      </w:r>
    </w:p>
    <w:p w14:paraId="4CC42DB8" w14:textId="77777777" w:rsidR="008306B7" w:rsidRDefault="00F80A0A">
      <w:pPr>
        <w:keepNext/>
        <w:spacing w:before="100" w:beforeAutospacing="1" w:after="100" w:afterAutospacing="1"/>
        <w:divId w:val="1598172568"/>
        <w:rPr>
          <w:rFonts w:cs="Arial"/>
          <w:b/>
        </w:rPr>
      </w:pPr>
      <w:r>
        <w:rPr>
          <w:rFonts w:cs="Arial"/>
          <w:b/>
        </w:rPr>
        <w:t>e-mail discussion:</w:t>
      </w:r>
    </w:p>
    <w:p w14:paraId="1D1AC9CE" w14:textId="77777777" w:rsidR="008306B7" w:rsidRDefault="00F80A0A">
      <w:pPr>
        <w:spacing w:before="100" w:beforeAutospacing="1" w:after="100" w:afterAutospacing="1"/>
        <w:divId w:val="1598172568"/>
      </w:pPr>
      <w:r>
        <w:t>Stefan (Ericsson) proposes to note the LS</w:t>
      </w:r>
      <w:r>
        <w:br/>
        <w:t>Laurent (Nokia): supports to note the LS</w:t>
      </w:r>
      <w:r>
        <w:br/>
        <w:t>==== 4.X, 5.X, 6.X, 7.X Final Deadline ====.</w:t>
      </w:r>
    </w:p>
    <w:p w14:paraId="27BCB523" w14:textId="77777777" w:rsidR="008306B7" w:rsidRDefault="00F80A0A">
      <w:pPr>
        <w:keepNext/>
        <w:spacing w:before="100" w:beforeAutospacing="1" w:after="100" w:afterAutospacing="1"/>
        <w:divId w:val="1598172568"/>
        <w:rPr>
          <w:rFonts w:cs="Arial"/>
          <w:b/>
        </w:rPr>
      </w:pPr>
      <w:r>
        <w:rPr>
          <w:rFonts w:cs="Arial"/>
          <w:b/>
        </w:rPr>
        <w:lastRenderedPageBreak/>
        <w:t>Status:</w:t>
      </w:r>
    </w:p>
    <w:p w14:paraId="0D7DB644" w14:textId="77777777" w:rsidR="008306B7" w:rsidRDefault="00F80A0A">
      <w:pPr>
        <w:spacing w:before="100" w:beforeAutospacing="1" w:after="100" w:afterAutospacing="1"/>
        <w:divId w:val="1598172568"/>
      </w:pPr>
      <w:r>
        <w:t>Noted.</w:t>
      </w:r>
    </w:p>
    <w:p w14:paraId="2AC60B2C" w14:textId="77777777" w:rsidR="008306B7" w:rsidRDefault="00F80A0A">
      <w:pPr>
        <w:keepNext/>
        <w:keepLines/>
        <w:pBdr>
          <w:top w:val="single" w:sz="4" w:space="1" w:color="auto"/>
        </w:pBdr>
        <w:spacing w:before="100" w:beforeAutospacing="1" w:after="100" w:afterAutospacing="1"/>
        <w:divId w:val="1598172568"/>
      </w:pPr>
      <w:r>
        <w:rPr>
          <w:color w:val="0000FF"/>
        </w:rPr>
        <w:t>TD S2-2105304</w:t>
      </w:r>
      <w:r>
        <w:t xml:space="preserve"> (LS IN) LS reply to LS from WSOLU to 3GPP SA5 - 5G charging architecture for wholesale scenarios. (Source: SA WG5 (S5-213583)).</w:t>
      </w:r>
      <w:r>
        <w:br/>
      </w:r>
      <w:r>
        <w:rPr>
          <w:b/>
        </w:rPr>
        <w:t>Document for:</w:t>
      </w:r>
      <w:r>
        <w:t xml:space="preserve"> Information.</w:t>
      </w:r>
      <w:r>
        <w:br/>
      </w:r>
      <w:r>
        <w:rPr>
          <w:b/>
        </w:rPr>
        <w:t>Abstract:</w:t>
      </w:r>
      <w:r>
        <w:t xml:space="preserve"> SA WG5 would like to thank GSMA WSOLU for their LS on 5G charging architecture for wholesale scenarios. To investigate on solutions for how SA WG5 can fulfilling the wholesale and retail business requirements outlined in the LS (S5-213020), at their SA WG5#137e meeting, SA WG5 has approved to start a study item on 5G roaming charging architecture for wholesale and retail scenarios planned for completion within 3GPP Rel-17 timeframe. This study is, waiting for TSG SA#92-e plenary approval in June.</w:t>
      </w:r>
    </w:p>
    <w:p w14:paraId="0AA760DE" w14:textId="77777777" w:rsidR="008306B7" w:rsidRDefault="00F80A0A">
      <w:pPr>
        <w:keepNext/>
        <w:spacing w:before="100" w:beforeAutospacing="1" w:after="100" w:afterAutospacing="1"/>
        <w:divId w:val="1598172568"/>
        <w:rPr>
          <w:rFonts w:cs="Arial"/>
          <w:b/>
        </w:rPr>
      </w:pPr>
      <w:r>
        <w:rPr>
          <w:rFonts w:cs="Arial"/>
          <w:b/>
        </w:rPr>
        <w:t>Comment:</w:t>
      </w:r>
    </w:p>
    <w:p w14:paraId="523BDBDF" w14:textId="77777777" w:rsidR="008306B7" w:rsidRDefault="00F80A0A">
      <w:pPr>
        <w:spacing w:before="100" w:beforeAutospacing="1" w:after="100" w:afterAutospacing="1"/>
        <w:divId w:val="1598172568"/>
      </w:pPr>
      <w:r>
        <w:t>Noted.</w:t>
      </w:r>
    </w:p>
    <w:p w14:paraId="5D6ECED4" w14:textId="77777777" w:rsidR="008306B7" w:rsidRDefault="00F80A0A">
      <w:pPr>
        <w:keepNext/>
        <w:spacing w:before="100" w:beforeAutospacing="1" w:after="100" w:afterAutospacing="1"/>
        <w:divId w:val="1598172568"/>
        <w:rPr>
          <w:rFonts w:cs="Arial"/>
          <w:b/>
        </w:rPr>
      </w:pPr>
      <w:r>
        <w:rPr>
          <w:rFonts w:cs="Arial"/>
          <w:b/>
        </w:rPr>
        <w:t>Discussion and conclusion:</w:t>
      </w:r>
    </w:p>
    <w:p w14:paraId="7F018C87" w14:textId="77777777" w:rsidR="008306B7" w:rsidRDefault="00F80A0A">
      <w:pPr>
        <w:spacing w:before="100" w:beforeAutospacing="1" w:after="100" w:afterAutospacing="1"/>
        <w:divId w:val="1598172568"/>
      </w:pPr>
      <w:r>
        <w:t>-</w:t>
      </w:r>
    </w:p>
    <w:p w14:paraId="79791E5C" w14:textId="77777777" w:rsidR="008306B7" w:rsidRDefault="00F80A0A">
      <w:pPr>
        <w:keepNext/>
        <w:spacing w:before="100" w:beforeAutospacing="1" w:after="100" w:afterAutospacing="1"/>
        <w:divId w:val="1598172568"/>
        <w:rPr>
          <w:rFonts w:cs="Arial"/>
          <w:b/>
        </w:rPr>
      </w:pPr>
      <w:r>
        <w:rPr>
          <w:rFonts w:cs="Arial"/>
          <w:b/>
        </w:rPr>
        <w:t>e-mail discussion:</w:t>
      </w:r>
    </w:p>
    <w:p w14:paraId="368EB16C" w14:textId="77777777" w:rsidR="008306B7" w:rsidRDefault="00F80A0A">
      <w:pPr>
        <w:spacing w:before="100" w:beforeAutospacing="1" w:after="100" w:afterAutospacing="1"/>
        <w:divId w:val="1598172568"/>
      </w:pPr>
      <w:r>
        <w:t>Gerald (Matrixx) suggest to note this LS.</w:t>
      </w:r>
      <w:r>
        <w:br/>
        <w:t>==== 4.X, 5.X, 6.X, 7.X Final Deadline ====.</w:t>
      </w:r>
    </w:p>
    <w:p w14:paraId="1B395BC5" w14:textId="77777777" w:rsidR="008306B7" w:rsidRDefault="00F80A0A">
      <w:pPr>
        <w:keepNext/>
        <w:spacing w:before="100" w:beforeAutospacing="1" w:after="100" w:afterAutospacing="1"/>
        <w:divId w:val="1598172568"/>
        <w:rPr>
          <w:rFonts w:cs="Arial"/>
          <w:b/>
        </w:rPr>
      </w:pPr>
      <w:r>
        <w:rPr>
          <w:rFonts w:cs="Arial"/>
          <w:b/>
        </w:rPr>
        <w:t>Status:</w:t>
      </w:r>
    </w:p>
    <w:p w14:paraId="02825EC0" w14:textId="77777777" w:rsidR="008306B7" w:rsidRDefault="00F80A0A">
      <w:pPr>
        <w:spacing w:before="100" w:beforeAutospacing="1" w:after="100" w:afterAutospacing="1"/>
        <w:divId w:val="1598172568"/>
      </w:pPr>
      <w:r>
        <w:t>Noted.</w:t>
      </w:r>
    </w:p>
    <w:p w14:paraId="5E79987B" w14:textId="77777777" w:rsidR="008306B7" w:rsidRDefault="00F80A0A">
      <w:pPr>
        <w:keepNext/>
        <w:keepLines/>
        <w:pBdr>
          <w:top w:val="single" w:sz="4" w:space="1" w:color="auto"/>
        </w:pBdr>
        <w:spacing w:before="100" w:beforeAutospacing="1" w:after="100" w:afterAutospacing="1"/>
        <w:divId w:val="1598172568"/>
      </w:pPr>
      <w:r>
        <w:rPr>
          <w:color w:val="0000FF"/>
        </w:rPr>
        <w:lastRenderedPageBreak/>
        <w:t>TD S2-2105357</w:t>
      </w:r>
      <w:r>
        <w:t xml:space="preserve"> (LS IN) LS from GSMA ACJA: 3GPP SA WG1 clarifications on problematic UAV. (Source: GSMA ACJA (5GJA17_104)).</w:t>
      </w:r>
      <w:r>
        <w:br/>
      </w:r>
      <w:r>
        <w:rPr>
          <w:b/>
        </w:rPr>
        <w:t>Document for:</w:t>
      </w:r>
      <w:r>
        <w:t xml:space="preserve"> Information.</w:t>
      </w:r>
      <w:r>
        <w:br/>
      </w:r>
      <w:r>
        <w:rPr>
          <w:b/>
        </w:rPr>
        <w:t>Abstract:</w:t>
      </w:r>
      <w:r>
        <w:t xml:space="preserve"> ACJA thanks SA WG1 for their liaison statement in S1-210359. ACJA has discussed the changes to TS 22.125. With respect to the newly formulated requirement: [R-5.1-017] The 3GPP system shall support the UTM in detection of UAV operating without authorization. ACJA expresses concerns about the feasibility and logic of such requirement and sees the scenarios below to be considered:. - Scenario A: a UAV without a 3GPP aerial subscription that happens to be flying (and thus unauthorized both from a subscription point of view and from an UTM point of view) - Scenario B: a UAV with an aerial subscription that did not register to the 3GPP network using release 17 mechanisms and therefore did not get authorized for UAV operations in a 3GPP network - Scenario C: a UAV with an aerial subscription tries to register to the 3GPP network using release 17 mechanisms and 3GPP network receives a negative authentication/authorization response from UTM (i.e. the UAV is not authorized). 3GPP system may keep the UAV UE registered without access to aerial services i.e. not authorized for UAV operations using 3GPP network. ACJA kindly asks SA WG1 to clarify which scenario the requirement refers to, considering the following points: - A UAV operating without authorization as in the scenarios A &amp; B above is a UE that is registered and connected to the MNO network and has not indicated any UAV features and/or does not have an aerial subscription. As such, it is indistinguishable from e.g. a normal UE on a helicopter, which is flying but not autonomously, or high speed elevator in a tall building, which may appear to be flying vertically. As such, ACJA believes it is not reasonable to ask a 3GPP system to detect which UEs are actually autonomously flying unauthorized UAVs versus regular UEs that may be in motion but not flying autonomously. - Moreover, such unauthorized UAVs, based on 3GPP mechanisms, are not identifiable as aviation entities and the 3GPP system is not aware of any associated aviation identity, and as such, they cannot be reported to the UTM. o The only information available to the 3GPP system about such UEs is their permanent 3GPP identity, which is of no use to the UTM since it does not identify the UAV, the UAV operator, or the UAV pilot. o Without an aviation-level identity provided by the UAV to the 3GPP system, the 3GPP system does not know to which entity in the UTM the UAV should be reported to. o The UTM is only aware of aviation-level identifiers and maintains no correlation between such identifiers and the 3GPP identities, unless release 17 mechanisms being defined in SA WG2 are in place and the UAV is authorized and authenticated as may be required in the operating jurisdiction. Regarding the usage of the term 'UAV' in the requirements provided in the liaison statement, and the use of the same in 22.125, especially when in the context of identification and authorization for operation, we recognize a need to explicitly define what is the intended meaning. Is the UAV referring to: a. the aerial equipment, b. the modem with RAN access (UE) embedded in the aerial equipment, as registered in the UTM, c. the full-set of a and b together, or d. other As such, to avoid misinterpretation of such statements, we suggest that the definition be provided in express words as they lead to different interpretations on authorization for operation and identification. ACJA recommends describing the requirement more in detail considering the actual UTM functionality, or eliminating it completely.</w:t>
      </w:r>
    </w:p>
    <w:p w14:paraId="79DB9161" w14:textId="77777777" w:rsidR="008306B7" w:rsidRDefault="00F80A0A">
      <w:pPr>
        <w:keepNext/>
        <w:spacing w:before="100" w:beforeAutospacing="1" w:after="100" w:afterAutospacing="1"/>
        <w:divId w:val="1598172568"/>
        <w:rPr>
          <w:rFonts w:cs="Arial"/>
          <w:b/>
        </w:rPr>
      </w:pPr>
      <w:r>
        <w:rPr>
          <w:rFonts w:cs="Arial"/>
          <w:b/>
        </w:rPr>
        <w:t>Comment:</w:t>
      </w:r>
    </w:p>
    <w:p w14:paraId="77654041" w14:textId="77777777" w:rsidR="008306B7" w:rsidRDefault="00F80A0A">
      <w:pPr>
        <w:spacing w:before="100" w:beforeAutospacing="1" w:after="100" w:afterAutospacing="1"/>
        <w:divId w:val="1598172568"/>
      </w:pPr>
      <w:r>
        <w:t>Noted.</w:t>
      </w:r>
    </w:p>
    <w:p w14:paraId="025EEDEF" w14:textId="77777777" w:rsidR="008306B7" w:rsidRDefault="00F80A0A">
      <w:pPr>
        <w:keepNext/>
        <w:spacing w:before="100" w:beforeAutospacing="1" w:after="100" w:afterAutospacing="1"/>
        <w:divId w:val="1598172568"/>
        <w:rPr>
          <w:rFonts w:cs="Arial"/>
          <w:b/>
        </w:rPr>
      </w:pPr>
      <w:r>
        <w:rPr>
          <w:rFonts w:cs="Arial"/>
          <w:b/>
        </w:rPr>
        <w:t>Discussion and conclusion:</w:t>
      </w:r>
    </w:p>
    <w:p w14:paraId="0EDAA818" w14:textId="77777777" w:rsidR="008306B7" w:rsidRDefault="00F80A0A">
      <w:pPr>
        <w:spacing w:before="100" w:beforeAutospacing="1" w:after="100" w:afterAutospacing="1"/>
        <w:divId w:val="1598172568"/>
      </w:pPr>
      <w:r>
        <w:t>-</w:t>
      </w:r>
    </w:p>
    <w:p w14:paraId="756F5205" w14:textId="77777777" w:rsidR="008306B7" w:rsidRDefault="00F80A0A">
      <w:pPr>
        <w:keepNext/>
        <w:spacing w:before="100" w:beforeAutospacing="1" w:after="100" w:afterAutospacing="1"/>
        <w:divId w:val="1598172568"/>
        <w:rPr>
          <w:rFonts w:cs="Arial"/>
          <w:b/>
        </w:rPr>
      </w:pPr>
      <w:r>
        <w:rPr>
          <w:rFonts w:cs="Arial"/>
          <w:b/>
        </w:rPr>
        <w:lastRenderedPageBreak/>
        <w:t>e-mail discussion:</w:t>
      </w:r>
    </w:p>
    <w:p w14:paraId="4AAA8E97" w14:textId="77777777" w:rsidR="008306B7" w:rsidRDefault="00F80A0A">
      <w:pPr>
        <w:spacing w:before="100" w:beforeAutospacing="1" w:after="100" w:afterAutospacing="1"/>
        <w:divId w:val="1598172568"/>
      </w:pPr>
      <w:r>
        <w:t>Shabnam (Ericsson) provides comments to NOTE the LS as I believe SA2 responded to this from last meeting in 4916.</w:t>
      </w:r>
      <w:r>
        <w:br/>
        <w:t>Runze (Huawei) proposes to NOTE the LS.</w:t>
      </w:r>
      <w:r>
        <w:br/>
        <w:t>==== 4.X, 5.X, 6.X, 7.X Final Deadline ====.</w:t>
      </w:r>
    </w:p>
    <w:p w14:paraId="0C2D0B9A" w14:textId="77777777" w:rsidR="008306B7" w:rsidRDefault="00F80A0A">
      <w:pPr>
        <w:keepNext/>
        <w:spacing w:before="100" w:beforeAutospacing="1" w:after="100" w:afterAutospacing="1"/>
        <w:divId w:val="1598172568"/>
        <w:rPr>
          <w:rFonts w:cs="Arial"/>
          <w:b/>
        </w:rPr>
      </w:pPr>
      <w:r>
        <w:rPr>
          <w:rFonts w:cs="Arial"/>
          <w:b/>
        </w:rPr>
        <w:t>Status:</w:t>
      </w:r>
    </w:p>
    <w:p w14:paraId="3722D722" w14:textId="77777777" w:rsidR="008306B7" w:rsidRDefault="00F80A0A">
      <w:pPr>
        <w:spacing w:before="100" w:beforeAutospacing="1" w:after="100" w:afterAutospacing="1"/>
        <w:divId w:val="1598172568"/>
      </w:pPr>
      <w:r>
        <w:t>Noted.</w:t>
      </w:r>
    </w:p>
    <w:p w14:paraId="4EA3F211" w14:textId="77777777" w:rsidR="008306B7" w:rsidRDefault="00F80A0A">
      <w:pPr>
        <w:keepNext/>
        <w:keepLines/>
        <w:pBdr>
          <w:top w:val="single" w:sz="4" w:space="1" w:color="auto"/>
        </w:pBdr>
        <w:spacing w:before="100" w:beforeAutospacing="1" w:after="100" w:afterAutospacing="1"/>
        <w:divId w:val="1598172568"/>
      </w:pPr>
      <w:r>
        <w:rPr>
          <w:color w:val="0000FF"/>
        </w:rPr>
        <w:t>TD S2-2105359</w:t>
      </w:r>
      <w:r>
        <w:t xml:space="preserve"> (LS IN) LS from BBF: Alignment concerning 5G RG requirements and its remote management. (Source: BBF (LIAISE-467-03)).</w:t>
      </w:r>
      <w:r>
        <w:br/>
      </w:r>
      <w:r>
        <w:rPr>
          <w:b/>
        </w:rPr>
        <w:t>Document for:</w:t>
      </w:r>
      <w:r>
        <w:t xml:space="preserve"> Information.</w:t>
      </w:r>
      <w:r>
        <w:br/>
      </w:r>
      <w:r>
        <w:rPr>
          <w:b/>
        </w:rPr>
        <w:t>Abstract:</w:t>
      </w:r>
      <w:r>
        <w:t xml:space="preserve"> Dear colleagues, As you are aware, BBF and 3GPP are collaborating on the 5G WWC project. BBF is progressing its work on 5G RG specifications and its remote management via TR-069 and TR-369. You can find the latest specifications related to 5G WWC in Tr-470i1, Tr-456i1, Tr-124i6 and TR-181 amendment 14 on BBF web site. Issue 2 of those documents are in the making and expected for 4Q2021. It came to our attention that SA WG1 has also started working on a study document: TR 28.858, 'Technical Specification Group Services and System Aspects; Study of Enhancements for Residential 5G; Stage 1'. As this study is touching on some aspects of 5G RG behavior, we think now is the right time to align. We propose SA WG1 collaborate with the BBF on study of requirements dealing with 5G RG as well as the management of 5G RG, especially when these requirements go beyond the role of the 5G RG acting as a 3GPP UE? Further, we would request an opportunity to review the proposed requirements related to a 5G RG and its remote management before any normative requirements would be defined within SA WG2. We look forward to continuing our fruitful relationship. Thanks, Lincoln Lavoie Broadband Forum Technical Committee Chair.</w:t>
      </w:r>
    </w:p>
    <w:p w14:paraId="028A514B" w14:textId="77777777" w:rsidR="008306B7" w:rsidRDefault="00F80A0A">
      <w:pPr>
        <w:keepNext/>
        <w:spacing w:before="100" w:beforeAutospacing="1" w:after="100" w:afterAutospacing="1"/>
        <w:divId w:val="1598172568"/>
        <w:rPr>
          <w:rFonts w:cs="Arial"/>
          <w:b/>
        </w:rPr>
      </w:pPr>
      <w:r>
        <w:rPr>
          <w:rFonts w:cs="Arial"/>
          <w:b/>
        </w:rPr>
        <w:t>Comment:</w:t>
      </w:r>
    </w:p>
    <w:p w14:paraId="0F5D58EE" w14:textId="77777777" w:rsidR="008306B7" w:rsidRDefault="00F80A0A">
      <w:pPr>
        <w:spacing w:before="100" w:beforeAutospacing="1" w:after="100" w:afterAutospacing="1"/>
        <w:divId w:val="1598172568"/>
      </w:pPr>
      <w:r>
        <w:t>Noted.</w:t>
      </w:r>
    </w:p>
    <w:p w14:paraId="0B295C29" w14:textId="77777777" w:rsidR="008306B7" w:rsidRDefault="00F80A0A">
      <w:pPr>
        <w:keepNext/>
        <w:spacing w:before="100" w:beforeAutospacing="1" w:after="100" w:afterAutospacing="1"/>
        <w:divId w:val="1598172568"/>
        <w:rPr>
          <w:rFonts w:cs="Arial"/>
          <w:b/>
        </w:rPr>
      </w:pPr>
      <w:r>
        <w:rPr>
          <w:rFonts w:cs="Arial"/>
          <w:b/>
        </w:rPr>
        <w:t>Discussion and conclusion:</w:t>
      </w:r>
    </w:p>
    <w:p w14:paraId="4CC15621" w14:textId="77777777" w:rsidR="008306B7" w:rsidRDefault="00F80A0A">
      <w:pPr>
        <w:spacing w:before="100" w:beforeAutospacing="1" w:after="100" w:afterAutospacing="1"/>
        <w:divId w:val="1598172568"/>
      </w:pPr>
      <w:r>
        <w:t>-</w:t>
      </w:r>
    </w:p>
    <w:p w14:paraId="30120389" w14:textId="77777777" w:rsidR="008306B7" w:rsidRDefault="00F80A0A">
      <w:pPr>
        <w:keepNext/>
        <w:spacing w:before="100" w:beforeAutospacing="1" w:after="100" w:afterAutospacing="1"/>
        <w:divId w:val="1598172568"/>
        <w:rPr>
          <w:rFonts w:cs="Arial"/>
          <w:b/>
        </w:rPr>
      </w:pPr>
      <w:r>
        <w:rPr>
          <w:rFonts w:cs="Arial"/>
          <w:b/>
        </w:rPr>
        <w:t>e-mail discussion:</w:t>
      </w:r>
    </w:p>
    <w:p w14:paraId="3E1E668D" w14:textId="77777777" w:rsidR="008306B7" w:rsidRDefault="00F80A0A">
      <w:pPr>
        <w:spacing w:before="100" w:beforeAutospacing="1" w:after="100" w:afterAutospacing="1"/>
        <w:divId w:val="1598172568"/>
      </w:pPr>
      <w:r>
        <w:br/>
        <w:t>==== 4.X, 5.X, 6.X, 7.X Final Deadline ====.</w:t>
      </w:r>
    </w:p>
    <w:p w14:paraId="2F510983" w14:textId="77777777" w:rsidR="008306B7" w:rsidRDefault="00F80A0A">
      <w:pPr>
        <w:keepNext/>
        <w:spacing w:before="100" w:beforeAutospacing="1" w:after="100" w:afterAutospacing="1"/>
        <w:divId w:val="1598172568"/>
        <w:rPr>
          <w:rFonts w:cs="Arial"/>
          <w:b/>
        </w:rPr>
      </w:pPr>
      <w:r>
        <w:rPr>
          <w:rFonts w:cs="Arial"/>
          <w:b/>
        </w:rPr>
        <w:t>Status:</w:t>
      </w:r>
    </w:p>
    <w:p w14:paraId="52E6BBB5" w14:textId="77777777" w:rsidR="008306B7" w:rsidRDefault="00F80A0A">
      <w:pPr>
        <w:spacing w:before="100" w:beforeAutospacing="1" w:after="100" w:afterAutospacing="1"/>
        <w:divId w:val="1598172568"/>
      </w:pPr>
      <w:r>
        <w:t>Noted.</w:t>
      </w:r>
    </w:p>
    <w:p w14:paraId="78BBF5C7" w14:textId="77777777" w:rsidR="008306B7" w:rsidRDefault="00F80A0A">
      <w:pPr>
        <w:keepNext/>
        <w:keepLines/>
        <w:pBdr>
          <w:top w:val="single" w:sz="4" w:space="1" w:color="auto"/>
        </w:pBdr>
        <w:spacing w:before="100" w:beforeAutospacing="1" w:after="100" w:afterAutospacing="1"/>
        <w:divId w:val="1598172568"/>
      </w:pPr>
      <w:r>
        <w:rPr>
          <w:color w:val="0000FF"/>
        </w:rPr>
        <w:lastRenderedPageBreak/>
        <w:t>TD S2-2105363</w:t>
      </w:r>
      <w:r>
        <w:t xml:space="preserve"> (LS IN) LS from ITU-T SG11: LS on the new work item Q.DC-SA 'Signalling architecture of data channel enhanced IMS network'. (Source: ITU-T SG11 (SG11-LS200.)).</w:t>
      </w:r>
      <w:r>
        <w:br/>
      </w:r>
      <w:r>
        <w:rPr>
          <w:b/>
        </w:rPr>
        <w:t>Document for:</w:t>
      </w:r>
      <w:r>
        <w:t xml:space="preserve"> Information.</w:t>
      </w:r>
      <w:r>
        <w:br/>
      </w:r>
      <w:r>
        <w:rPr>
          <w:b/>
        </w:rPr>
        <w:t>Abstract:</w:t>
      </w:r>
      <w:r>
        <w:t xml:space="preserve"> During the ITU-T Study Group 11 interim Rapporteur Group meeting (e-meeting, 7 -16 July 2021), Q1/11 (Signalling and protocol architectures for telecommunication networks and guidelines for implementations) has created a new work item Q.DC-SA 'Signalling architecture of data channel enhanced IMS network' (SG11-TD102/WP1). ITU-T Q.DC-SA provides the signalling architecture of data channel enhanced IMS network. It presents the overview of data channel technology and discusses the research on data channel based IMS network. It also analyzes the necessities of research on signalling architecture of data channel based IMS network and specifies the framework and interfaces of data channel enhanced IMS network. This draft Recommendation will build on 3GPP TS 26.114, IETF RFC8831 and ITU-T Y.3104 and will be aligned with them. ITU-T Q1/11 would like to thank you for your attention, feedback and cooperation on this topic. The description of the new work item Q.DC-SA is available in the Q1/11 report as highlighted in A.1 justification form (see Annex B of the report).</w:t>
      </w:r>
    </w:p>
    <w:p w14:paraId="5DD0CA21" w14:textId="77777777" w:rsidR="008306B7" w:rsidRDefault="00F80A0A">
      <w:pPr>
        <w:keepNext/>
        <w:spacing w:before="100" w:beforeAutospacing="1" w:after="100" w:afterAutospacing="1"/>
        <w:divId w:val="1598172568"/>
        <w:rPr>
          <w:rFonts w:cs="Arial"/>
          <w:b/>
        </w:rPr>
      </w:pPr>
      <w:r>
        <w:rPr>
          <w:rFonts w:cs="Arial"/>
          <w:b/>
        </w:rPr>
        <w:t>Comment:</w:t>
      </w:r>
    </w:p>
    <w:p w14:paraId="2DE73120" w14:textId="77777777" w:rsidR="008306B7" w:rsidRDefault="00F80A0A">
      <w:pPr>
        <w:spacing w:before="100" w:beforeAutospacing="1" w:after="100" w:afterAutospacing="1"/>
        <w:divId w:val="1598172568"/>
      </w:pPr>
      <w:r>
        <w:t>Noted.</w:t>
      </w:r>
    </w:p>
    <w:p w14:paraId="19546A00" w14:textId="77777777" w:rsidR="008306B7" w:rsidRDefault="00F80A0A">
      <w:pPr>
        <w:keepNext/>
        <w:spacing w:before="100" w:beforeAutospacing="1" w:after="100" w:afterAutospacing="1"/>
        <w:divId w:val="1598172568"/>
        <w:rPr>
          <w:rFonts w:cs="Arial"/>
          <w:b/>
        </w:rPr>
      </w:pPr>
      <w:r>
        <w:rPr>
          <w:rFonts w:cs="Arial"/>
          <w:b/>
        </w:rPr>
        <w:t>Discussion and conclusion:</w:t>
      </w:r>
    </w:p>
    <w:p w14:paraId="56733F84" w14:textId="77777777" w:rsidR="008306B7" w:rsidRDefault="00F80A0A">
      <w:pPr>
        <w:spacing w:before="100" w:beforeAutospacing="1" w:after="100" w:afterAutospacing="1"/>
        <w:divId w:val="1598172568"/>
      </w:pPr>
      <w:r>
        <w:t>-</w:t>
      </w:r>
    </w:p>
    <w:p w14:paraId="1E5889AA" w14:textId="77777777" w:rsidR="008306B7" w:rsidRDefault="00F80A0A">
      <w:pPr>
        <w:keepNext/>
        <w:spacing w:before="100" w:beforeAutospacing="1" w:after="100" w:afterAutospacing="1"/>
        <w:divId w:val="1598172568"/>
        <w:rPr>
          <w:rFonts w:cs="Arial"/>
          <w:b/>
        </w:rPr>
      </w:pPr>
      <w:r>
        <w:rPr>
          <w:rFonts w:cs="Arial"/>
          <w:b/>
        </w:rPr>
        <w:t>e-mail discussion:</w:t>
      </w:r>
    </w:p>
    <w:p w14:paraId="45A60903" w14:textId="77777777" w:rsidR="008306B7" w:rsidRDefault="00F80A0A">
      <w:pPr>
        <w:spacing w:before="100" w:beforeAutospacing="1" w:after="100" w:afterAutospacing="1"/>
        <w:divId w:val="1598172568"/>
      </w:pPr>
      <w:r>
        <w:t>George Foti (Ericsson) proposes to note the LS</w:t>
      </w:r>
      <w:r>
        <w:br/>
        <w:t>Thomas (Nokia) supports noting the LS.</w:t>
      </w:r>
      <w:r>
        <w:br/>
        <w:t>==== 4.X, 5.X, 6.X, 7.X Final Deadline ====.</w:t>
      </w:r>
    </w:p>
    <w:p w14:paraId="0DB49228" w14:textId="77777777" w:rsidR="008306B7" w:rsidRDefault="00F80A0A">
      <w:pPr>
        <w:keepNext/>
        <w:spacing w:before="100" w:beforeAutospacing="1" w:after="100" w:afterAutospacing="1"/>
        <w:divId w:val="1598172568"/>
        <w:rPr>
          <w:rFonts w:cs="Arial"/>
          <w:b/>
        </w:rPr>
      </w:pPr>
      <w:r>
        <w:rPr>
          <w:rFonts w:cs="Arial"/>
          <w:b/>
        </w:rPr>
        <w:t>Status:</w:t>
      </w:r>
    </w:p>
    <w:p w14:paraId="6357C8BE" w14:textId="77777777" w:rsidR="008306B7" w:rsidRDefault="00F80A0A">
      <w:pPr>
        <w:spacing w:before="100" w:beforeAutospacing="1" w:after="100" w:afterAutospacing="1"/>
        <w:divId w:val="1598172568"/>
      </w:pPr>
      <w:r>
        <w:t>Noted.</w:t>
      </w:r>
    </w:p>
    <w:p w14:paraId="39BD146A" w14:textId="77777777" w:rsidR="008306B7" w:rsidRDefault="00F80A0A">
      <w:pPr>
        <w:keepNext/>
        <w:keepLines/>
        <w:pBdr>
          <w:top w:val="single" w:sz="4" w:space="1" w:color="auto"/>
        </w:pBdr>
        <w:spacing w:before="100" w:beforeAutospacing="1" w:after="100" w:afterAutospacing="1"/>
        <w:divId w:val="1598172568"/>
      </w:pPr>
      <w:r>
        <w:rPr>
          <w:color w:val="0000FF"/>
        </w:rPr>
        <w:lastRenderedPageBreak/>
        <w:t>TD S2-2105364</w:t>
      </w:r>
      <w:r>
        <w:t xml:space="preserve"> (LS IN) LS from SMPTE 32NF Technology Committee: PTP device monitoring Public Committee Draft. (Source: SMPTE 32NF Technology Committee (SLC04-smpte-to-3GPP-PCD-RP2059-15-2021-04-28)).</w:t>
      </w:r>
      <w:r>
        <w:br/>
      </w:r>
      <w:r>
        <w:rPr>
          <w:b/>
        </w:rPr>
        <w:t>Document for:</w:t>
      </w:r>
      <w:r>
        <w:t xml:space="preserve"> Information.</w:t>
      </w:r>
      <w:r>
        <w:br/>
      </w:r>
      <w:r>
        <w:rPr>
          <w:b/>
        </w:rPr>
        <w:t>Abstract:</w:t>
      </w:r>
      <w:r>
        <w:t xml:space="preserve"> Dear 3GPP Liaison Officer, The SMPTE Drafting Group on PTP monitoring (TC-32NF-80 DG on ST 2059-2 PTP Device Monitoring) is developing an engineering document that will provide guidance on implementing PTP monitoring into professional media equipment. The group designed a YANG Data Model based upon IETF RFC 8575 and extended the work to include additional containers covering further parameters that provide further information related to time transfer in an extended ecosystem. This work, SMPTE RP 2059-15, is currently in Public Committee Draft (PCD) and therefore publicly accessible online at the following location: https://github.com/SMPTE/rp2059-15 To finalize RP 2059-15, SMPTE is seeking feedback on the proposed data model in order to ensure it will match industry expectations in terms of capabilities and usability across a number of use cases. SMPTE would appreciate feedback on the proposed PTP monitoring YANG data model, from 3GPP and its membership, via the GitHub tools, conventional correspondence, and the online survey available at the following location: https://www.surveymonkey.com/r/29GGT87 Please send conventional correspondence to svp@smpte.org with cc: to liaisons-chair@smpte.org. Many thanks &amp; best regards, Bruce Devlin SMPTE Standards Vice-Presiden.</w:t>
      </w:r>
    </w:p>
    <w:p w14:paraId="25C4F5DC" w14:textId="77777777" w:rsidR="008306B7" w:rsidRDefault="00F80A0A">
      <w:pPr>
        <w:keepNext/>
        <w:spacing w:before="100" w:beforeAutospacing="1" w:after="100" w:afterAutospacing="1"/>
        <w:divId w:val="1598172568"/>
        <w:rPr>
          <w:rFonts w:cs="Arial"/>
          <w:b/>
        </w:rPr>
      </w:pPr>
      <w:r>
        <w:rPr>
          <w:rFonts w:cs="Arial"/>
          <w:b/>
        </w:rPr>
        <w:t>Comment:</w:t>
      </w:r>
    </w:p>
    <w:p w14:paraId="1018BA1D" w14:textId="77777777" w:rsidR="008306B7" w:rsidRDefault="00F80A0A">
      <w:pPr>
        <w:spacing w:before="100" w:beforeAutospacing="1" w:after="100" w:afterAutospacing="1"/>
        <w:divId w:val="1598172568"/>
      </w:pPr>
      <w:r>
        <w:t>Noted.</w:t>
      </w:r>
    </w:p>
    <w:p w14:paraId="1FA89F10" w14:textId="77777777" w:rsidR="008306B7" w:rsidRDefault="00F80A0A">
      <w:pPr>
        <w:keepNext/>
        <w:spacing w:before="100" w:beforeAutospacing="1" w:after="100" w:afterAutospacing="1"/>
        <w:divId w:val="1598172568"/>
        <w:rPr>
          <w:rFonts w:cs="Arial"/>
          <w:b/>
        </w:rPr>
      </w:pPr>
      <w:r>
        <w:rPr>
          <w:rFonts w:cs="Arial"/>
          <w:b/>
        </w:rPr>
        <w:t>Discussion and conclusion:</w:t>
      </w:r>
    </w:p>
    <w:p w14:paraId="22EAE8F4" w14:textId="77777777" w:rsidR="008306B7" w:rsidRDefault="00F80A0A">
      <w:pPr>
        <w:spacing w:before="100" w:beforeAutospacing="1" w:after="100" w:afterAutospacing="1"/>
        <w:divId w:val="1598172568"/>
      </w:pPr>
      <w:r>
        <w:t>-</w:t>
      </w:r>
    </w:p>
    <w:p w14:paraId="28F79EB3" w14:textId="77777777" w:rsidR="008306B7" w:rsidRDefault="00F80A0A">
      <w:pPr>
        <w:keepNext/>
        <w:spacing w:before="100" w:beforeAutospacing="1" w:after="100" w:afterAutospacing="1"/>
        <w:divId w:val="1598172568"/>
        <w:rPr>
          <w:rFonts w:cs="Arial"/>
          <w:b/>
        </w:rPr>
      </w:pPr>
      <w:r>
        <w:rPr>
          <w:rFonts w:cs="Arial"/>
          <w:b/>
        </w:rPr>
        <w:t>e-mail discussion:</w:t>
      </w:r>
    </w:p>
    <w:p w14:paraId="3E900C7F" w14:textId="77777777" w:rsidR="008306B7" w:rsidRDefault="00F80A0A">
      <w:pPr>
        <w:spacing w:before="100" w:beforeAutospacing="1" w:after="100" w:afterAutospacing="1"/>
        <w:divId w:val="1598172568"/>
      </w:pPr>
      <w:r>
        <w:t>Shabnam (Ericsson) provides comments related to agenda 8.5, that we don't expect any 3GPP response to this LS so should we NOTE it?</w:t>
      </w:r>
      <w:r>
        <w:br/>
        <w:t>Devaki (Nokia) proposes to postpone the LS.</w:t>
      </w:r>
      <w:r>
        <w:br/>
        <w:t>Shabnam (Ericsson) comments that only action is to review their draft and provide comments, I don't believe SA2 needs to do this officially, but companies can do so directly as indicated. Then our main interaction would be via IEEE where we have not received any response I believe.</w:t>
      </w:r>
      <w:r>
        <w:br/>
        <w:t>Qianghua (Huawei) also thinks that we can note the LS, they ask 3GPP to review the PTP monitoring YANG data model, somehow beyond the SA2 scope.</w:t>
      </w:r>
      <w:r>
        <w:br/>
        <w:t>Sang-Jun (Samsung) also propose to note the LS.</w:t>
      </w:r>
      <w:r>
        <w:br/>
        <w:t>==== 4.X, 5.X, 6.X, 7.X Final Deadline ====.</w:t>
      </w:r>
    </w:p>
    <w:p w14:paraId="373C4B50" w14:textId="77777777" w:rsidR="008306B7" w:rsidRDefault="00F80A0A">
      <w:pPr>
        <w:keepNext/>
        <w:spacing w:before="100" w:beforeAutospacing="1" w:after="100" w:afterAutospacing="1"/>
        <w:divId w:val="1598172568"/>
        <w:rPr>
          <w:rFonts w:cs="Arial"/>
          <w:b/>
        </w:rPr>
      </w:pPr>
      <w:r>
        <w:rPr>
          <w:rFonts w:cs="Arial"/>
          <w:b/>
        </w:rPr>
        <w:t>Status:</w:t>
      </w:r>
    </w:p>
    <w:p w14:paraId="1F221A79" w14:textId="77777777" w:rsidR="008306B7" w:rsidRDefault="00F80A0A">
      <w:pPr>
        <w:spacing w:before="100" w:beforeAutospacing="1" w:after="100" w:afterAutospacing="1"/>
        <w:divId w:val="1598172568"/>
      </w:pPr>
      <w:r>
        <w:t>Noted.</w:t>
      </w:r>
    </w:p>
    <w:p w14:paraId="7A5E68B3" w14:textId="77777777" w:rsidR="008306B7" w:rsidRDefault="00F80A0A">
      <w:pPr>
        <w:keepNext/>
        <w:keepLines/>
        <w:pBdr>
          <w:top w:val="single" w:sz="4" w:space="1" w:color="auto"/>
        </w:pBdr>
        <w:spacing w:before="100" w:beforeAutospacing="1" w:after="100" w:afterAutospacing="1"/>
        <w:divId w:val="1598172568"/>
      </w:pPr>
      <w:r>
        <w:rPr>
          <w:color w:val="0000FF"/>
        </w:rPr>
        <w:lastRenderedPageBreak/>
        <w:t>TD S2-2105367</w:t>
      </w:r>
      <w:r>
        <w:t xml:space="preserve"> (LS IN) LS from NGMN: NGMN Liaison Statement on 5G Network Customization Based on Service-Based Architecture. (Source: NGMN (210728 Liaison_NGMN)).</w:t>
      </w:r>
      <w:r>
        <w:br/>
      </w:r>
      <w:r>
        <w:rPr>
          <w:b/>
        </w:rPr>
        <w:t>Document for:</w:t>
      </w:r>
      <w:r>
        <w:t xml:space="preserve"> Information.</w:t>
      </w:r>
      <w:r>
        <w:br/>
      </w:r>
      <w:r>
        <w:rPr>
          <w:b/>
        </w:rPr>
        <w:t>Abstract:</w:t>
      </w:r>
      <w:r>
        <w:t xml:space="preserve"> NGMN 5G Network Customization Based on Service-Based Architecture (SBA) White Paper The White Paper was started in July 2019, investigating the key technologies that can support operators to customize 5G network based on SBA. The main content includes four parts: - Service based UPF which includes control plane interaction and user plane service chaining - Enhancement of Edge Computing in 5G SBA network to support edge application server dynamic deployment and selection, and flexible service routing path configuration - Realization of Agile and Customized 5G Network to meet various verticals' requirement flexibly - Dynamic service management within one network slice, especially for dynamic control level mechanisms to pin resources within resource pool to specific customers. Intention of the LS and required Actions: This NGMN liaison is intended for information sharing about the completion of NGMN 5G Network Customization Based on SBA White Paper that have been introduced in the attached document. Please take this into account in the further study.</w:t>
      </w:r>
    </w:p>
    <w:p w14:paraId="12E38594" w14:textId="77777777" w:rsidR="008306B7" w:rsidRDefault="00F80A0A">
      <w:pPr>
        <w:keepNext/>
        <w:spacing w:before="100" w:beforeAutospacing="1" w:after="100" w:afterAutospacing="1"/>
        <w:divId w:val="1598172568"/>
        <w:rPr>
          <w:rFonts w:cs="Arial"/>
          <w:b/>
        </w:rPr>
      </w:pPr>
      <w:r>
        <w:rPr>
          <w:rFonts w:cs="Arial"/>
          <w:b/>
        </w:rPr>
        <w:t>Comment:</w:t>
      </w:r>
    </w:p>
    <w:p w14:paraId="3D883DA2" w14:textId="77777777" w:rsidR="008306B7" w:rsidRDefault="00F80A0A">
      <w:pPr>
        <w:spacing w:before="100" w:beforeAutospacing="1" w:after="100" w:afterAutospacing="1"/>
        <w:divId w:val="1598172568"/>
      </w:pPr>
      <w:r>
        <w:t>Noted.</w:t>
      </w:r>
    </w:p>
    <w:p w14:paraId="2EB1328A" w14:textId="77777777" w:rsidR="008306B7" w:rsidRDefault="00F80A0A">
      <w:pPr>
        <w:keepNext/>
        <w:spacing w:before="100" w:beforeAutospacing="1" w:after="100" w:afterAutospacing="1"/>
        <w:divId w:val="1598172568"/>
        <w:rPr>
          <w:rFonts w:cs="Arial"/>
          <w:b/>
        </w:rPr>
      </w:pPr>
      <w:r>
        <w:rPr>
          <w:rFonts w:cs="Arial"/>
          <w:b/>
        </w:rPr>
        <w:t>Discussion and conclusion:</w:t>
      </w:r>
    </w:p>
    <w:p w14:paraId="5EECA4EF" w14:textId="77777777" w:rsidR="008306B7" w:rsidRDefault="00F80A0A">
      <w:pPr>
        <w:spacing w:before="100" w:beforeAutospacing="1" w:after="100" w:afterAutospacing="1"/>
        <w:divId w:val="1598172568"/>
      </w:pPr>
      <w:r>
        <w:t>-</w:t>
      </w:r>
    </w:p>
    <w:p w14:paraId="378045A2" w14:textId="77777777" w:rsidR="008306B7" w:rsidRDefault="00F80A0A">
      <w:pPr>
        <w:keepNext/>
        <w:spacing w:before="100" w:beforeAutospacing="1" w:after="100" w:afterAutospacing="1"/>
        <w:divId w:val="1598172568"/>
        <w:rPr>
          <w:rFonts w:cs="Arial"/>
          <w:b/>
        </w:rPr>
      </w:pPr>
      <w:r>
        <w:rPr>
          <w:rFonts w:cs="Arial"/>
          <w:b/>
        </w:rPr>
        <w:t>e-mail discussion:</w:t>
      </w:r>
    </w:p>
    <w:p w14:paraId="4EFC2567" w14:textId="77777777" w:rsidR="008306B7" w:rsidRDefault="00F80A0A">
      <w:pPr>
        <w:spacing w:before="100" w:beforeAutospacing="1" w:after="100" w:afterAutospacing="1"/>
        <w:divId w:val="1598172568"/>
      </w:pPr>
      <w:r>
        <w:t>Magnus O (Ericsson) propose to note the LS.</w:t>
      </w:r>
      <w:r>
        <w:br/>
        <w:t>Thomas (Nokia) supports noting the LS.</w:t>
      </w:r>
      <w:r>
        <w:br/>
        <w:t>==== 4.X, 5.X, 6.X, 7.X Final Deadline ====.</w:t>
      </w:r>
    </w:p>
    <w:p w14:paraId="3A33BA2F" w14:textId="77777777" w:rsidR="008306B7" w:rsidRDefault="00F80A0A">
      <w:pPr>
        <w:keepNext/>
        <w:spacing w:before="100" w:beforeAutospacing="1" w:after="100" w:afterAutospacing="1"/>
        <w:divId w:val="1598172568"/>
        <w:rPr>
          <w:rFonts w:cs="Arial"/>
          <w:b/>
        </w:rPr>
      </w:pPr>
      <w:r>
        <w:rPr>
          <w:rFonts w:cs="Arial"/>
          <w:b/>
        </w:rPr>
        <w:t>Status:</w:t>
      </w:r>
    </w:p>
    <w:p w14:paraId="6D7A67C6" w14:textId="77777777" w:rsidR="008306B7" w:rsidRDefault="00F80A0A">
      <w:pPr>
        <w:spacing w:before="100" w:beforeAutospacing="1" w:after="100" w:afterAutospacing="1"/>
        <w:divId w:val="1598172568"/>
      </w:pPr>
      <w:r>
        <w:t>Noted.</w:t>
      </w:r>
    </w:p>
    <w:p w14:paraId="0BEC1ACF" w14:textId="77777777" w:rsidR="008306B7" w:rsidRDefault="00F80A0A">
      <w:pPr>
        <w:pStyle w:val="Heading2"/>
        <w:divId w:val="1598172568"/>
        <w:rPr>
          <w:rFonts w:eastAsia="Times New Roman"/>
          <w:color w:val="0000FF"/>
        </w:rPr>
      </w:pPr>
      <w:r>
        <w:rPr>
          <w:rFonts w:eastAsia="Times New Roman"/>
          <w:color w:val="0000FF"/>
        </w:rPr>
        <w:t>LSs for action (no input)</w:t>
      </w:r>
    </w:p>
    <w:p w14:paraId="7BCD1EAF" w14:textId="77777777" w:rsidR="008306B7" w:rsidRDefault="00F80A0A">
      <w:pPr>
        <w:keepNext/>
        <w:keepLines/>
        <w:pBdr>
          <w:top w:val="single" w:sz="4" w:space="1" w:color="auto"/>
        </w:pBdr>
        <w:spacing w:before="100" w:beforeAutospacing="1" w:after="100" w:afterAutospacing="1"/>
        <w:divId w:val="805584912"/>
      </w:pPr>
      <w:r>
        <w:rPr>
          <w:color w:val="0000FF"/>
        </w:rPr>
        <w:lastRenderedPageBreak/>
        <w:t>TD S2-2105272</w:t>
      </w:r>
      <w:r>
        <w:t xml:space="preserve"> (LS IN) LS from RAN WG2: LS on Paging Subgrouping. (Source: RAN WG2 (R2-2106552)).</w:t>
      </w:r>
      <w:r>
        <w:br/>
      </w:r>
      <w:r>
        <w:rPr>
          <w:b/>
        </w:rPr>
        <w:t>Document for:</w:t>
      </w:r>
      <w:r>
        <w:t xml:space="preserve"> Action.</w:t>
      </w:r>
      <w:r>
        <w:br/>
      </w:r>
      <w:r>
        <w:rPr>
          <w:b/>
        </w:rPr>
        <w:t>Abstract:</w:t>
      </w:r>
      <w:r>
        <w:t xml:space="preserve"> RAN WG2 discussed ways to group UEs sharing a paging occasion into multiple subgroups, as a means to reduce paging false alarm, thereby leading to additional UE power savings. RAN WG2 made the following agreements in RAN WG2#113bis-e: - We adopt Network controlled subgrouping (based on individual UE characteristics, not specified or limited to paging prob as EUTRA, possibly with additional randomization) - If the network chooses to not provide specific subgrouping information, there will be configuration option where subgrouping can be supported by randomization (by UE-ID). RAN WG2 made the following agreements in RAN WG2#114-e: The following is supported: - CN is responsible for allocating UEs to UE paging subgroups based on UE characteristics - Use same UE subgroups when in RRC_IDLE and RRC_INACTIVE. RAN WG2 respectfully asks RAN WG3, SA WG2, and CT WG1 to take the above information into account for their future work.</w:t>
      </w:r>
    </w:p>
    <w:p w14:paraId="071F1537" w14:textId="77777777" w:rsidR="008306B7" w:rsidRDefault="00F80A0A">
      <w:pPr>
        <w:keepNext/>
        <w:spacing w:before="100" w:beforeAutospacing="1" w:after="100" w:afterAutospacing="1"/>
        <w:divId w:val="805584912"/>
        <w:rPr>
          <w:rFonts w:cs="Arial"/>
          <w:b/>
        </w:rPr>
      </w:pPr>
      <w:r>
        <w:rPr>
          <w:rFonts w:cs="Arial"/>
          <w:b/>
        </w:rPr>
        <w:t>Comment:</w:t>
      </w:r>
    </w:p>
    <w:p w14:paraId="4E7D9959" w14:textId="77777777" w:rsidR="008306B7" w:rsidRDefault="00F80A0A">
      <w:pPr>
        <w:spacing w:before="100" w:beforeAutospacing="1" w:after="100" w:afterAutospacing="1"/>
        <w:divId w:val="805584912"/>
      </w:pPr>
      <w:r>
        <w:t>Postponed.</w:t>
      </w:r>
    </w:p>
    <w:p w14:paraId="4370D847" w14:textId="77777777" w:rsidR="008306B7" w:rsidRDefault="00F80A0A">
      <w:pPr>
        <w:keepNext/>
        <w:spacing w:before="100" w:beforeAutospacing="1" w:after="100" w:afterAutospacing="1"/>
        <w:divId w:val="805584912"/>
        <w:rPr>
          <w:rFonts w:cs="Arial"/>
          <w:b/>
        </w:rPr>
      </w:pPr>
      <w:r>
        <w:rPr>
          <w:rFonts w:cs="Arial"/>
          <w:b/>
        </w:rPr>
        <w:t>Discussion and conclusion:</w:t>
      </w:r>
    </w:p>
    <w:p w14:paraId="5B25F9AD" w14:textId="77777777" w:rsidR="008306B7" w:rsidRDefault="00F80A0A">
      <w:pPr>
        <w:spacing w:before="100" w:beforeAutospacing="1" w:after="100" w:afterAutospacing="1"/>
        <w:divId w:val="805584912"/>
      </w:pPr>
      <w:r>
        <w:t>-</w:t>
      </w:r>
    </w:p>
    <w:p w14:paraId="5AE8528A" w14:textId="77777777" w:rsidR="008306B7" w:rsidRDefault="00F80A0A">
      <w:pPr>
        <w:keepNext/>
        <w:spacing w:before="100" w:beforeAutospacing="1" w:after="100" w:afterAutospacing="1"/>
        <w:divId w:val="805584912"/>
        <w:rPr>
          <w:rFonts w:cs="Arial"/>
          <w:b/>
        </w:rPr>
      </w:pPr>
      <w:r>
        <w:rPr>
          <w:rFonts w:cs="Arial"/>
          <w:b/>
        </w:rPr>
        <w:t>e-mail discussion:</w:t>
      </w:r>
    </w:p>
    <w:p w14:paraId="1DB3592B" w14:textId="77777777" w:rsidR="008306B7" w:rsidRDefault="00F80A0A">
      <w:pPr>
        <w:spacing w:before="100" w:beforeAutospacing="1" w:after="100" w:afterAutospacing="1"/>
        <w:divId w:val="805584912"/>
      </w:pPr>
      <w:r>
        <w:t>Miguel (Qualcomm) proposes to postpone this incoming LS</w:t>
      </w:r>
      <w:r>
        <w:br/>
        <w:t>Steve (Huawei) agrees about postponing.</w:t>
      </w:r>
      <w:r>
        <w:br/>
        <w:t>Chris (Vodafone) agrees with Qualcomm on postponing this incoming LS</w:t>
      </w:r>
      <w:r>
        <w:br/>
        <w:t>Miguel (Qualcomm) insists on marking this incoming LS as 'postponed' and not as 'noted'</w:t>
      </w:r>
      <w:r>
        <w:br/>
        <w:t>==== 4.X, 5.X, 6.X, 7.X Final Deadline ====.</w:t>
      </w:r>
    </w:p>
    <w:p w14:paraId="047082B8" w14:textId="77777777" w:rsidR="008306B7" w:rsidRDefault="00F80A0A">
      <w:pPr>
        <w:keepNext/>
        <w:spacing w:before="100" w:beforeAutospacing="1" w:after="100" w:afterAutospacing="1"/>
        <w:divId w:val="805584912"/>
        <w:rPr>
          <w:rFonts w:cs="Arial"/>
          <w:b/>
        </w:rPr>
      </w:pPr>
      <w:r>
        <w:rPr>
          <w:rFonts w:cs="Arial"/>
          <w:b/>
        </w:rPr>
        <w:t>Status:</w:t>
      </w:r>
    </w:p>
    <w:p w14:paraId="6B5373E1" w14:textId="77777777" w:rsidR="008306B7" w:rsidRDefault="00F80A0A">
      <w:pPr>
        <w:spacing w:before="100" w:beforeAutospacing="1" w:after="100" w:afterAutospacing="1"/>
        <w:divId w:val="805584912"/>
      </w:pPr>
      <w:r>
        <w:t>Postponed.</w:t>
      </w:r>
    </w:p>
    <w:p w14:paraId="7B9170ED" w14:textId="77777777" w:rsidR="008306B7" w:rsidRDefault="00F80A0A">
      <w:pPr>
        <w:keepNext/>
        <w:keepLines/>
        <w:pBdr>
          <w:top w:val="single" w:sz="4" w:space="1" w:color="auto"/>
        </w:pBdr>
        <w:spacing w:before="100" w:beforeAutospacing="1" w:after="100" w:afterAutospacing="1"/>
        <w:divId w:val="805584912"/>
      </w:pPr>
      <w:r>
        <w:rPr>
          <w:color w:val="0000FF"/>
        </w:rPr>
        <w:lastRenderedPageBreak/>
        <w:t>TD S2-2105277</w:t>
      </w:r>
      <w:r>
        <w:t xml:space="preserve"> (LS IN) LS from RAN WG3: Reply LS to LS on User Plane Integrity Protection for eUTRA connected to EPC. (Source: RAN WG3 (R3-212812)).</w:t>
      </w:r>
      <w:r>
        <w:br/>
      </w:r>
      <w:r>
        <w:rPr>
          <w:b/>
        </w:rPr>
        <w:t>Document for:</w:t>
      </w:r>
      <w:r>
        <w:t xml:space="preserve"> Action.</w:t>
      </w:r>
      <w:r>
        <w:br/>
      </w:r>
      <w:r>
        <w:rPr>
          <w:b/>
        </w:rPr>
        <w:t>Abstract:</w:t>
      </w:r>
      <w:r>
        <w:t xml:space="preserve"> RAN WG3 thanks SA WG3 for the received LS on User Plane Integrity Protection for eUTRA connected to EPC. RAN WG3 can provide the following feedback on the questions raised by SA WG3: a) (RAN 2 and RAN 3) when supporting UP IP do you have any feedback on whether it should be supported with NR PDCP or LTE PDCP or both? Answer: As the impact is mostly on RAN WG2 protocols, RAN WG3 can follow RAN WG2's proposed way forward, i.e. to support UP IP only for NR PDCP in rel-17. c) (RAN 3 and CT 1) is a MME mandated to copy all the EEA/EIA bits from NAS signalling into the S1-AP signalling? Answer: RAN WG3 thinks the MME may copy all the EEA/EIA bits from NAS to S1-AP. However, RAN WG3 is not aware of a clear mandate on the MME to copy all EEA/EIA bits from NAS signalling into S1AP, and so cannot rule out that some implementations may not do so. d) (RAN 3) is a legacy eNB mandated to copy all the EEA/EIA bits from S1A-AP signalling into the X2-AP signalling at handover and secondary node addition? Answer: RAN WG3 thinks that eNB may copy all the EEA/EIA bits from S1-AP signalling into X2AP signalling. However there is no explicit mandate on eNBs for this behaviour. Action: RAN WG3 kindly asks the above groups to take the above information into account and provide further updates as needed.</w:t>
      </w:r>
    </w:p>
    <w:p w14:paraId="15A62D69" w14:textId="77777777" w:rsidR="008306B7" w:rsidRDefault="00F80A0A">
      <w:pPr>
        <w:keepNext/>
        <w:spacing w:before="100" w:beforeAutospacing="1" w:after="100" w:afterAutospacing="1"/>
        <w:divId w:val="805584912"/>
        <w:rPr>
          <w:rFonts w:cs="Arial"/>
          <w:b/>
        </w:rPr>
      </w:pPr>
      <w:r>
        <w:rPr>
          <w:rFonts w:cs="Arial"/>
          <w:b/>
        </w:rPr>
        <w:t>Comment:</w:t>
      </w:r>
    </w:p>
    <w:p w14:paraId="2328CB9F" w14:textId="77777777" w:rsidR="008306B7" w:rsidRDefault="00F80A0A">
      <w:pPr>
        <w:spacing w:before="100" w:beforeAutospacing="1" w:after="100" w:afterAutospacing="1"/>
        <w:divId w:val="805584912"/>
      </w:pPr>
      <w:r>
        <w:t>Noted.</w:t>
      </w:r>
    </w:p>
    <w:p w14:paraId="6F184842" w14:textId="77777777" w:rsidR="008306B7" w:rsidRDefault="00F80A0A">
      <w:pPr>
        <w:keepNext/>
        <w:spacing w:before="100" w:beforeAutospacing="1" w:after="100" w:afterAutospacing="1"/>
        <w:divId w:val="805584912"/>
        <w:rPr>
          <w:rFonts w:cs="Arial"/>
          <w:b/>
        </w:rPr>
      </w:pPr>
      <w:r>
        <w:rPr>
          <w:rFonts w:cs="Arial"/>
          <w:b/>
        </w:rPr>
        <w:t>Discussion and conclusion:</w:t>
      </w:r>
    </w:p>
    <w:p w14:paraId="11990058" w14:textId="77777777" w:rsidR="008306B7" w:rsidRDefault="00F80A0A">
      <w:pPr>
        <w:spacing w:before="100" w:beforeAutospacing="1" w:after="100" w:afterAutospacing="1"/>
        <w:divId w:val="805584912"/>
      </w:pPr>
      <w:r>
        <w:t>-</w:t>
      </w:r>
    </w:p>
    <w:p w14:paraId="35AEE6E4" w14:textId="77777777" w:rsidR="008306B7" w:rsidRDefault="00F80A0A">
      <w:pPr>
        <w:keepNext/>
        <w:spacing w:before="100" w:beforeAutospacing="1" w:after="100" w:afterAutospacing="1"/>
        <w:divId w:val="805584912"/>
        <w:rPr>
          <w:rFonts w:cs="Arial"/>
          <w:b/>
        </w:rPr>
      </w:pPr>
      <w:r>
        <w:rPr>
          <w:rFonts w:cs="Arial"/>
          <w:b/>
        </w:rPr>
        <w:t>e-mail discussion:</w:t>
      </w:r>
    </w:p>
    <w:p w14:paraId="11DC9824" w14:textId="77777777" w:rsidR="008306B7" w:rsidRDefault="00F80A0A">
      <w:pPr>
        <w:spacing w:before="100" w:beforeAutospacing="1" w:after="100" w:afterAutospacing="1"/>
        <w:divId w:val="805584912"/>
      </w:pPr>
      <w:r>
        <w:t>Chris (Vodafone) proposes to note this reply LS</w:t>
      </w:r>
      <w:r>
        <w:br/>
        <w:t>Laurent (Nokia): supports noting this LS. there is no real action for us</w:t>
      </w:r>
      <w:r>
        <w:br/>
        <w:t>==== 4.X, 5.X, 6.X, 7.X Final Deadline ====.</w:t>
      </w:r>
    </w:p>
    <w:p w14:paraId="56C5525A" w14:textId="77777777" w:rsidR="008306B7" w:rsidRDefault="00F80A0A">
      <w:pPr>
        <w:keepNext/>
        <w:spacing w:before="100" w:beforeAutospacing="1" w:after="100" w:afterAutospacing="1"/>
        <w:divId w:val="805584912"/>
        <w:rPr>
          <w:rFonts w:cs="Arial"/>
          <w:b/>
        </w:rPr>
      </w:pPr>
      <w:r>
        <w:rPr>
          <w:rFonts w:cs="Arial"/>
          <w:b/>
        </w:rPr>
        <w:t>Status:</w:t>
      </w:r>
    </w:p>
    <w:p w14:paraId="6AF52627" w14:textId="77777777" w:rsidR="008306B7" w:rsidRDefault="00F80A0A">
      <w:pPr>
        <w:spacing w:before="100" w:beforeAutospacing="1" w:after="100" w:afterAutospacing="1"/>
        <w:divId w:val="805584912"/>
      </w:pPr>
      <w:r>
        <w:t>Noted.</w:t>
      </w:r>
    </w:p>
    <w:p w14:paraId="59C58FBE" w14:textId="77777777" w:rsidR="008306B7" w:rsidRDefault="00F80A0A">
      <w:pPr>
        <w:keepNext/>
        <w:keepLines/>
        <w:pBdr>
          <w:top w:val="single" w:sz="4" w:space="1" w:color="auto"/>
        </w:pBdr>
        <w:spacing w:before="100" w:beforeAutospacing="1" w:after="100" w:afterAutospacing="1"/>
        <w:divId w:val="805584912"/>
      </w:pPr>
      <w:r>
        <w:rPr>
          <w:color w:val="0000FF"/>
        </w:rPr>
        <w:lastRenderedPageBreak/>
        <w:t>TD S2-2105356</w:t>
      </w:r>
      <w:r>
        <w:t xml:space="preserve"> (LS IN) LS from GSMA 5GJA: LS on Traffic Categories in URSP. (Source: GSMA 5GJA (5GJA17_104)).</w:t>
      </w:r>
      <w:r>
        <w:br/>
      </w:r>
      <w:r>
        <w:rPr>
          <w:b/>
        </w:rPr>
        <w:t>Document for:</w:t>
      </w:r>
      <w:r>
        <w:t xml:space="preserve"> Action.</w:t>
      </w:r>
      <w:r>
        <w:br/>
      </w:r>
      <w:r>
        <w:rPr>
          <w:b/>
        </w:rPr>
        <w:t>Abstract:</w:t>
      </w:r>
      <w:r>
        <w:t xml:space="preserve"> GSMA NG 5GJA has profiled the use of URSP in GSMA PRD NG.114 and NG.113 based on the currently supported URSP functionality in 3GPP TS 23.503 and in 3GPP TS 24.526. GSMA NG 5GJA has discussed the need to support standardized and MNO-specific traffic categories in the traffic descriptor in URSP. Examples of traffic categories to be standardized are: - Enterprise: traffic from one or more applications related to Enterprise service - Gaming: traffic from one or more applications related to Gaming service, e.g., with low latency requirement - Video Streaming: traffic from one or more applications related to Video Streaming, e.g., HD video streaming, 4K video streaming Standardized traffic categories could be defined by 3GPP or by GSMA. MNO-specific traffic categories should be represented by a number of octets (flexible format to allow any string). A given traffic category can be used by more than one application simultaneously, and one application can simultaneously use more than one traffic category. Action: GSMA NG 5GJA kindly requests SA WG2 to consider the above requirements and to provide feedback to GSMA on how to support traffic categories.</w:t>
      </w:r>
    </w:p>
    <w:p w14:paraId="0B284352" w14:textId="77777777" w:rsidR="008306B7" w:rsidRDefault="00F80A0A">
      <w:pPr>
        <w:keepNext/>
        <w:spacing w:before="100" w:beforeAutospacing="1" w:after="100" w:afterAutospacing="1"/>
        <w:divId w:val="805584912"/>
        <w:rPr>
          <w:rFonts w:cs="Arial"/>
          <w:b/>
        </w:rPr>
      </w:pPr>
      <w:r>
        <w:rPr>
          <w:rFonts w:cs="Arial"/>
          <w:b/>
        </w:rPr>
        <w:t>Comment:</w:t>
      </w:r>
    </w:p>
    <w:p w14:paraId="22AB455B" w14:textId="77777777" w:rsidR="008306B7" w:rsidRDefault="00F80A0A">
      <w:pPr>
        <w:spacing w:before="100" w:beforeAutospacing="1" w:after="100" w:afterAutospacing="1"/>
        <w:divId w:val="805584912"/>
      </w:pPr>
      <w:r>
        <w:t>Postponed.</w:t>
      </w:r>
    </w:p>
    <w:p w14:paraId="1F90801D" w14:textId="77777777" w:rsidR="008306B7" w:rsidRDefault="00F80A0A">
      <w:pPr>
        <w:keepNext/>
        <w:spacing w:before="100" w:beforeAutospacing="1" w:after="100" w:afterAutospacing="1"/>
        <w:divId w:val="805584912"/>
        <w:rPr>
          <w:rFonts w:cs="Arial"/>
          <w:b/>
        </w:rPr>
      </w:pPr>
      <w:r>
        <w:rPr>
          <w:rFonts w:cs="Arial"/>
          <w:b/>
        </w:rPr>
        <w:t>Discussion and conclusion:</w:t>
      </w:r>
    </w:p>
    <w:p w14:paraId="058F9A07" w14:textId="77777777" w:rsidR="008306B7" w:rsidRDefault="00F80A0A">
      <w:pPr>
        <w:spacing w:before="100" w:beforeAutospacing="1" w:after="100" w:afterAutospacing="1"/>
        <w:divId w:val="805584912"/>
      </w:pPr>
      <w:r>
        <w:t>-</w:t>
      </w:r>
    </w:p>
    <w:p w14:paraId="7114A893" w14:textId="77777777" w:rsidR="008306B7" w:rsidRDefault="00F80A0A">
      <w:pPr>
        <w:keepNext/>
        <w:spacing w:before="100" w:beforeAutospacing="1" w:after="100" w:afterAutospacing="1"/>
        <w:divId w:val="805584912"/>
        <w:rPr>
          <w:rFonts w:cs="Arial"/>
          <w:b/>
        </w:rPr>
      </w:pPr>
      <w:r>
        <w:rPr>
          <w:rFonts w:cs="Arial"/>
          <w:b/>
        </w:rPr>
        <w:t>e-mail discussion:</w:t>
      </w:r>
    </w:p>
    <w:p w14:paraId="40940BC9" w14:textId="77777777" w:rsidR="008306B7" w:rsidRDefault="00F80A0A">
      <w:pPr>
        <w:spacing w:before="100" w:beforeAutospacing="1" w:after="100" w:afterAutospacing="1"/>
        <w:divId w:val="805584912"/>
      </w:pPr>
      <w:r>
        <w:t>Belen (Ericsson) asks to postpone this LS for next SA2 meeting</w:t>
      </w:r>
      <w:r>
        <w:br/>
        <w:t>Krisztian (Apple) thinks a corresponding objective should be created for a planned R18 SID to address this request by GSMA.</w:t>
      </w:r>
      <w:r>
        <w:br/>
        <w:t>Yang (OPPO) share the view to put it into R18 SID, since it is unclear if and whether the 5GS impact exists.</w:t>
      </w:r>
      <w:r>
        <w:br/>
        <w:t>Dan(China Mobile) also suggest to postpond this LS</w:t>
      </w:r>
      <w:r>
        <w:br/>
        <w:t>Alessio (Nokia) is ok to postpone the LS response also but notes that 3GPP may have already sufficient tools to identify traffic categories.</w:t>
      </w:r>
      <w:r>
        <w:br/>
        <w:t>Jicheol (Samsung) has no problem to postpone this paper, but the existing 'connection capabilities' in URSP is suffient.</w:t>
      </w:r>
      <w:r>
        <w:br/>
        <w:t>Dieter (Deutsche Telekom) has no problem to postpone this paper, but doubts that this would need a Rel18 study.</w:t>
      </w:r>
      <w:r>
        <w:br/>
        <w:t>Gerry (Verizon) also thinks a corresponding objective should be added to the proposed R18 SID to address this request by GSMA.</w:t>
      </w:r>
      <w:r>
        <w:br/>
        <w:t>Yusuke (KDDI) shares views of Apple and Verizon. We propose FS_UEPO SI (S2-2105955) should address the request by GSMA.</w:t>
      </w:r>
      <w:r>
        <w:br/>
        <w:t>Sherry (Xiaomi) comments that the motivation of introducing 'Traffic Categories' in addition to 'connection capabilities' is unclear.</w:t>
      </w:r>
      <w:r>
        <w:br/>
        <w:t>Krisztian (Apple) responds to Sherry and proposes to treat this LS together with S2-2105955. During the R18 study we could evaluate whether separate 'Traffic Categories' are needed or they can be incorporated into 'Connection Capabilities'.</w:t>
      </w:r>
      <w:r>
        <w:br/>
        <w:t>Belen (Ericsson) is okay to add the contents of this LS as Objective in S2-2105955 (FS_UEPO). Also ok to postpone to next meeting to prepare LS response to GSMA.</w:t>
      </w:r>
      <w:r>
        <w:br/>
        <w:t xml:space="preserve">Alessio(Nokia) prefers to not conclude in this thread this is added to a SID. scoping of a SID should be done in contribution driven manner in the SID discussion itself. so let's just postpone this LS for </w:t>
      </w:r>
      <w:r>
        <w:lastRenderedPageBreak/>
        <w:t>this meeting.</w:t>
      </w:r>
      <w:r>
        <w:br/>
        <w:t>Dieter (Deutsche Telekom) agrees with Alessio(Nokia) to leave SID scoping to SID contributions and just postpone this LS .</w:t>
      </w:r>
      <w:r>
        <w:br/>
        <w:t>Susana (Vodafone) agrees to use the UEPO SID thread to add the objective as seen needed, and postpone the LS reply.</w:t>
      </w:r>
      <w:r>
        <w:br/>
        <w:t>==== 4.X, 5.X, 6.X, 7.X Final Deadline ====.</w:t>
      </w:r>
    </w:p>
    <w:p w14:paraId="0A94E594" w14:textId="77777777" w:rsidR="008306B7" w:rsidRDefault="00F80A0A">
      <w:pPr>
        <w:keepNext/>
        <w:spacing w:before="100" w:beforeAutospacing="1" w:after="100" w:afterAutospacing="1"/>
        <w:divId w:val="805584912"/>
        <w:rPr>
          <w:rFonts w:cs="Arial"/>
          <w:b/>
        </w:rPr>
      </w:pPr>
      <w:r>
        <w:rPr>
          <w:rFonts w:cs="Arial"/>
          <w:b/>
        </w:rPr>
        <w:t>Status:</w:t>
      </w:r>
    </w:p>
    <w:p w14:paraId="0D382427" w14:textId="77777777" w:rsidR="008306B7" w:rsidRDefault="00F80A0A">
      <w:pPr>
        <w:spacing w:before="100" w:beforeAutospacing="1" w:after="100" w:afterAutospacing="1"/>
        <w:divId w:val="805584912"/>
      </w:pPr>
      <w:r>
        <w:t>Postponed.</w:t>
      </w:r>
    </w:p>
    <w:p w14:paraId="3DCFA749" w14:textId="77777777" w:rsidR="008306B7" w:rsidRDefault="00F80A0A">
      <w:pPr>
        <w:keepNext/>
        <w:keepLines/>
        <w:pBdr>
          <w:top w:val="single" w:sz="4" w:space="1" w:color="auto"/>
        </w:pBdr>
        <w:spacing w:before="100" w:beforeAutospacing="1" w:after="100" w:afterAutospacing="1"/>
        <w:divId w:val="805584912"/>
      </w:pPr>
      <w:r>
        <w:rPr>
          <w:color w:val="0000FF"/>
        </w:rPr>
        <w:lastRenderedPageBreak/>
        <w:t>TD S2-2105365</w:t>
      </w:r>
      <w:r>
        <w:t xml:space="preserve"> (LS IN) LS from WBA PMO: Liaison Statement on 5G &amp; Wi-Fi RAN Convergence. (Source: WBA PMO (WBA_LS_2021 v1F-3GPP SA)).</w:t>
      </w:r>
      <w:r>
        <w:br/>
      </w:r>
      <w:r>
        <w:rPr>
          <w:b/>
        </w:rPr>
        <w:t>Document for:</w:t>
      </w:r>
      <w:r>
        <w:t xml:space="preserve"> Action.</w:t>
      </w:r>
      <w:r>
        <w:br/>
      </w:r>
      <w:r>
        <w:rPr>
          <w:b/>
        </w:rPr>
        <w:t>Abstract:</w:t>
      </w:r>
      <w:r>
        <w:t xml:space="preserve"> Dear TSG SA Chair Georg Mayer, and SA WG2 Chair Puneet Jain, WBA thanks TSG SA for ongoing work regarding WLAN integration into 3GPP 5G systems in the Release 16 and Release 17. The WBA 5G Work Group has been looking into 5G and Wi-Fi RAN convergence topic for over 2 years. WBA published phase 1 analysis on this topic jointly with the NGMN as part of a RAN Convergence Paper published in September 2019. During 2020, WBA Members approved the creation of a phase 2 project to conduct further in-depth analysis on 5G &amp; Wi-Fi RAN Convergence (https://wballiance.com/5g-wi-fi-ran-convergence-global-architecture-policy). The WBA 5G Work Group has now concluded the phase 2 of the project in the form of a whitepaper titled '5G and Wi-Fi RAN Convergence - Aligning the Industry on Opportunities and Challenges', identifying potential challenges and gaps related to providing end-to-end 5G services using both 5G and Wi-Fi accesses. Reason for contact: The WBA 5G Work Group has highlighted potential challenges and gaps in the following key areas related to the 5G and Wi-Fi convergence: - 5G and Wi-Fi convergence architecture (for Trusted and Untrusted WLAN access); - ATSSS multi-access functionality; - End-to-end QoS; - Policy Interworking and enhancements across 5G and Wi-Fi; - Support for Wi-Fi only devices. Potential challenges and gaps identified in these key areas are captured in Section 3 of the paper. Section 4 provides recommendations for the industry to address them and Section 5 lists specific items to be addressed by relevant standard bodies. Executive summary included in the annex below highlights potential challenges identified in these areas. Specific ask: Today it is possible that 5G services may be realized over WLAN, however these services may be enhanced by adding some standard based solutions for the challenges identified in the 5G and WiFi RAN Convergence paper. As a result, we believe close cooperation with the industry and standard bodies is key, and we will be looking to receive any feedback on the challenges identified in the paper related to the 5G and Wi-Fi convergence, pertaining to the current scope of work of your organization. Some of the specific challenges for 3GPP considerations may include: - ATSSS related challenges, including ATSSS policy combining with other UE-based policy, deployment limitations of ATSSS MPTCP converter proxy, incorporating UE local conditions in ATSSS, support for packet level traffic steering for all traffic types, enabling ATSSS operation with MP-Capable servers, incorporating RAN level measurements for dynamic traffic steering decisions in ATSSS, and coexistence of ATSSS inner MPTCP with outer MPTCP on the UE. - End-to-end QoS related challenges, including considerations for leveraging standardized 5QI to DSCP mapping on TNGF/N3IWF and UE, providing 5G QoS information to the UE for untrusted WLAN access, and considerations for mapping each 5G QoS flow to a separate IPsec SA on TNGF/N3IWF to enable supporting per 5G flow QoS differentiation over the WLAN access. - Policy related challenges and potential enhancements, including extension to WLANSP rules with additional Wi-Fi QoS metrics for selection criteria and enhancement to URSP rules by extending the validity criteria to specify valid Wi-Fi networks for MA-PDU session. - Challenges related to supporting Wi-Fi only devices without USIM connecting to the 5G Core, including the need to define 3GPP architecture and procedures for supporting Wi-Fi only UEs with non-IMSI based identity and EAP-TLS/EAP-TTLS based authentication to access 5G SNPN core over WLAN access via N3IWF, TNGF or TWIF. We believe that further actions are needed by the industry and standards bodies to address key challenges and gaps highlighted in the WBA 5G and Wi-Fi RAN Convergence paper, for realizing new business opportunities presented by the convergence between 5G and Wi-Fi. We look forward to working together with your organization to address the issues highlighted above. Please let us know if we could collaborate on any items that might be of interest to your organization. Looking forward to continued cooperation between our organizations.</w:t>
      </w:r>
    </w:p>
    <w:p w14:paraId="6251816C" w14:textId="77777777" w:rsidR="008306B7" w:rsidRDefault="00F80A0A">
      <w:pPr>
        <w:keepNext/>
        <w:spacing w:before="100" w:beforeAutospacing="1" w:after="100" w:afterAutospacing="1"/>
        <w:divId w:val="805584912"/>
        <w:rPr>
          <w:rFonts w:cs="Arial"/>
          <w:b/>
        </w:rPr>
      </w:pPr>
      <w:r>
        <w:rPr>
          <w:rFonts w:cs="Arial"/>
          <w:b/>
        </w:rPr>
        <w:t>Comment:</w:t>
      </w:r>
    </w:p>
    <w:p w14:paraId="6BDEE745" w14:textId="77777777" w:rsidR="008306B7" w:rsidRDefault="00F80A0A">
      <w:pPr>
        <w:spacing w:before="100" w:beforeAutospacing="1" w:after="100" w:afterAutospacing="1"/>
        <w:divId w:val="805584912"/>
      </w:pPr>
      <w:r>
        <w:t>Response drafted in S2-2106527. Final response in S2-2106533.</w:t>
      </w:r>
    </w:p>
    <w:p w14:paraId="615B3681" w14:textId="77777777" w:rsidR="008306B7" w:rsidRDefault="00F80A0A">
      <w:pPr>
        <w:keepNext/>
        <w:spacing w:before="100" w:beforeAutospacing="1" w:after="100" w:afterAutospacing="1"/>
        <w:divId w:val="805584912"/>
        <w:rPr>
          <w:rFonts w:cs="Arial"/>
          <w:b/>
        </w:rPr>
      </w:pPr>
      <w:r>
        <w:rPr>
          <w:rFonts w:cs="Arial"/>
          <w:b/>
        </w:rPr>
        <w:lastRenderedPageBreak/>
        <w:t>Discussion and conclusion:</w:t>
      </w:r>
    </w:p>
    <w:p w14:paraId="0346D732" w14:textId="77777777" w:rsidR="008306B7" w:rsidRDefault="00F80A0A">
      <w:pPr>
        <w:spacing w:before="100" w:beforeAutospacing="1" w:after="100" w:afterAutospacing="1"/>
        <w:divId w:val="805584912"/>
      </w:pPr>
      <w:r>
        <w:t>-</w:t>
      </w:r>
    </w:p>
    <w:p w14:paraId="4FBA54F5" w14:textId="77777777" w:rsidR="008306B7" w:rsidRDefault="00F80A0A">
      <w:pPr>
        <w:keepNext/>
        <w:spacing w:before="100" w:beforeAutospacing="1" w:after="100" w:afterAutospacing="1"/>
        <w:divId w:val="805584912"/>
        <w:rPr>
          <w:rFonts w:cs="Arial"/>
          <w:b/>
        </w:rPr>
      </w:pPr>
      <w:r>
        <w:rPr>
          <w:rFonts w:cs="Arial"/>
          <w:b/>
        </w:rPr>
        <w:t>e-mail discussion:</w:t>
      </w:r>
    </w:p>
    <w:p w14:paraId="3A5A12E6" w14:textId="77777777" w:rsidR="008306B7" w:rsidRDefault="00F80A0A">
      <w:pPr>
        <w:spacing w:before="100" w:beforeAutospacing="1" w:after="100" w:afterAutospacing="1"/>
        <w:divId w:val="805584912"/>
      </w:pPr>
      <w:r>
        <w:br/>
        <w:t>==== 4.X, 5.X, 6.X, 7.X Final Deadline ====.</w:t>
      </w:r>
    </w:p>
    <w:p w14:paraId="2C93CE82" w14:textId="77777777" w:rsidR="008306B7" w:rsidRDefault="00F80A0A">
      <w:pPr>
        <w:keepNext/>
        <w:spacing w:before="100" w:beforeAutospacing="1" w:after="100" w:afterAutospacing="1"/>
        <w:divId w:val="805584912"/>
        <w:rPr>
          <w:rFonts w:cs="Arial"/>
          <w:b/>
        </w:rPr>
      </w:pPr>
      <w:r>
        <w:rPr>
          <w:rFonts w:cs="Arial"/>
          <w:b/>
        </w:rPr>
        <w:t>Status:</w:t>
      </w:r>
    </w:p>
    <w:p w14:paraId="3D66199C" w14:textId="77777777" w:rsidR="008306B7" w:rsidRDefault="00F80A0A">
      <w:pPr>
        <w:spacing w:before="100" w:beforeAutospacing="1" w:after="100" w:afterAutospacing="1"/>
        <w:divId w:val="805584912"/>
      </w:pPr>
      <w:r>
        <w:t>Replied to.</w:t>
      </w:r>
    </w:p>
    <w:p w14:paraId="10F13AFC" w14:textId="77777777" w:rsidR="008306B7" w:rsidRDefault="00F80A0A">
      <w:pPr>
        <w:keepNext/>
        <w:keepLines/>
        <w:pBdr>
          <w:top w:val="single" w:sz="4" w:space="1" w:color="auto"/>
        </w:pBdr>
        <w:spacing w:before="100" w:beforeAutospacing="1" w:after="100" w:afterAutospacing="1"/>
        <w:divId w:val="805584912"/>
      </w:pPr>
      <w:r>
        <w:rPr>
          <w:color w:val="0000FF"/>
        </w:rPr>
        <w:t>TD S2-2106527</w:t>
      </w:r>
      <w:r>
        <w:t xml:space="preserve"> (LS OUT) [DRAFT] Rely LS to Liaison Statement on 5G &amp; Wi-Fi RAN Convergence. (Source: Huawei).</w:t>
      </w:r>
      <w:r>
        <w:br/>
      </w:r>
      <w:r>
        <w:rPr>
          <w:b/>
        </w:rPr>
        <w:t>Document for:</w:t>
      </w:r>
      <w:r>
        <w:t xml:space="preserve"> Approval.</w:t>
      </w:r>
      <w:r>
        <w:br/>
      </w:r>
      <w:r>
        <w:rPr>
          <w:b/>
        </w:rPr>
        <w:t>Abstract:</w:t>
      </w:r>
      <w:r>
        <w:t xml:space="preserve"> To: TSG SA.</w:t>
      </w:r>
    </w:p>
    <w:p w14:paraId="117089B3" w14:textId="77777777" w:rsidR="008306B7" w:rsidRDefault="00F80A0A">
      <w:pPr>
        <w:keepNext/>
        <w:spacing w:before="100" w:beforeAutospacing="1" w:after="100" w:afterAutospacing="1"/>
        <w:divId w:val="805584912"/>
        <w:rPr>
          <w:rFonts w:cs="Arial"/>
          <w:b/>
        </w:rPr>
      </w:pPr>
      <w:r>
        <w:rPr>
          <w:rFonts w:cs="Arial"/>
          <w:b/>
        </w:rPr>
        <w:t>Comment:</w:t>
      </w:r>
    </w:p>
    <w:p w14:paraId="255F5BB1" w14:textId="77777777" w:rsidR="008306B7" w:rsidRDefault="00F80A0A">
      <w:pPr>
        <w:spacing w:before="100" w:beforeAutospacing="1" w:after="100" w:afterAutospacing="1"/>
        <w:divId w:val="805584912"/>
      </w:pPr>
      <w:r>
        <w:t>Created at CC#1. Response to S2-2105365. Revised to S2-2106533.</w:t>
      </w:r>
    </w:p>
    <w:p w14:paraId="564D499A" w14:textId="77777777" w:rsidR="008306B7" w:rsidRDefault="00F80A0A">
      <w:pPr>
        <w:keepNext/>
        <w:spacing w:before="100" w:beforeAutospacing="1" w:after="100" w:afterAutospacing="1"/>
        <w:divId w:val="805584912"/>
        <w:rPr>
          <w:rFonts w:cs="Arial"/>
          <w:b/>
        </w:rPr>
      </w:pPr>
      <w:r>
        <w:rPr>
          <w:rFonts w:cs="Arial"/>
          <w:b/>
        </w:rPr>
        <w:t>Discussion and conclusion:</w:t>
      </w:r>
    </w:p>
    <w:p w14:paraId="6E0D6A8A" w14:textId="77777777" w:rsidR="008306B7" w:rsidRDefault="00F80A0A">
      <w:pPr>
        <w:spacing w:before="100" w:beforeAutospacing="1" w:after="100" w:afterAutospacing="1"/>
        <w:divId w:val="805584912"/>
      </w:pPr>
      <w:r>
        <w:t>-</w:t>
      </w:r>
    </w:p>
    <w:p w14:paraId="13BD28EC" w14:textId="77777777" w:rsidR="008306B7" w:rsidRDefault="00F80A0A">
      <w:pPr>
        <w:keepNext/>
        <w:spacing w:before="100" w:beforeAutospacing="1" w:after="100" w:afterAutospacing="1"/>
        <w:divId w:val="805584912"/>
        <w:rPr>
          <w:rFonts w:cs="Arial"/>
          <w:b/>
        </w:rPr>
      </w:pPr>
      <w:r>
        <w:rPr>
          <w:rFonts w:cs="Arial"/>
          <w:b/>
        </w:rPr>
        <w:t>e-mail discussion:</w:t>
      </w:r>
    </w:p>
    <w:p w14:paraId="5AD791B7" w14:textId="77777777" w:rsidR="008306B7" w:rsidRDefault="00F80A0A">
      <w:pPr>
        <w:spacing w:before="100" w:beforeAutospacing="1" w:after="100" w:afterAutospacing="1"/>
        <w:divId w:val="805584912"/>
      </w:pPr>
      <w:r>
        <w:t>Marco (Huawei) provides the proposed LSout to WBA per CC#1 call.</w:t>
      </w:r>
      <w:r>
        <w:br/>
        <w:t>Laurent (Nokia): provides r01</w:t>
      </w:r>
      <w:r>
        <w:br/>
        <w:t>Marco (Huawei) OK with r01</w:t>
      </w:r>
      <w:r>
        <w:br/>
        <w:t>Maurice (MCC) Provides r02 correcting To: WBA</w:t>
      </w:r>
      <w:r>
        <w:br/>
        <w:t>==== 4.X, 5.X, 6.X, 7.X Final Deadline ====.</w:t>
      </w:r>
    </w:p>
    <w:p w14:paraId="1AFE0B39" w14:textId="77777777" w:rsidR="008306B7" w:rsidRDefault="00F80A0A">
      <w:pPr>
        <w:keepNext/>
        <w:spacing w:before="100" w:beforeAutospacing="1" w:after="100" w:afterAutospacing="1"/>
        <w:divId w:val="805584912"/>
        <w:rPr>
          <w:rFonts w:cs="Arial"/>
          <w:b/>
        </w:rPr>
      </w:pPr>
      <w:r>
        <w:rPr>
          <w:rFonts w:cs="Arial"/>
          <w:b/>
        </w:rPr>
        <w:t>Status:</w:t>
      </w:r>
    </w:p>
    <w:p w14:paraId="1F015935" w14:textId="77777777" w:rsidR="008306B7" w:rsidRDefault="00F80A0A">
      <w:pPr>
        <w:spacing w:before="100" w:beforeAutospacing="1" w:after="100" w:afterAutospacing="1"/>
        <w:divId w:val="805584912"/>
      </w:pPr>
      <w:r>
        <w:t>Revised to S2-2106533.</w:t>
      </w:r>
    </w:p>
    <w:p w14:paraId="11C81562" w14:textId="77777777" w:rsidR="008306B7" w:rsidRDefault="00F80A0A">
      <w:pPr>
        <w:keepNext/>
        <w:keepLines/>
        <w:pBdr>
          <w:top w:val="single" w:sz="4" w:space="1" w:color="auto"/>
        </w:pBdr>
        <w:spacing w:before="100" w:beforeAutospacing="1" w:after="100" w:afterAutospacing="1"/>
        <w:divId w:val="805584912"/>
      </w:pPr>
      <w:r>
        <w:rPr>
          <w:color w:val="0000FF"/>
        </w:rPr>
        <w:t>TD S2-2106533</w:t>
      </w:r>
      <w:r>
        <w:t xml:space="preserve"> (LS OUT) Reply LS to Liaison Statement on 5G &amp; Wi-Fi RAN Convergence. (Source: SA WG2).</w:t>
      </w:r>
      <w:r>
        <w:br/>
      </w:r>
      <w:r>
        <w:rPr>
          <w:b/>
        </w:rPr>
        <w:t>Document for:</w:t>
      </w:r>
      <w:r>
        <w:t xml:space="preserve"> Approval.</w:t>
      </w:r>
      <w:r>
        <w:br/>
      </w:r>
      <w:r>
        <w:rPr>
          <w:b/>
        </w:rPr>
        <w:t>Abstract:</w:t>
      </w:r>
      <w:r>
        <w:t xml:space="preserve"> To: WBA. CC: TSG SA.</w:t>
      </w:r>
    </w:p>
    <w:p w14:paraId="43E8FCE2" w14:textId="77777777" w:rsidR="008306B7" w:rsidRDefault="00F80A0A">
      <w:pPr>
        <w:keepNext/>
        <w:spacing w:before="100" w:beforeAutospacing="1" w:after="100" w:afterAutospacing="1"/>
        <w:divId w:val="805584912"/>
        <w:rPr>
          <w:rFonts w:cs="Arial"/>
          <w:b/>
        </w:rPr>
      </w:pPr>
      <w:r>
        <w:rPr>
          <w:rFonts w:cs="Arial"/>
          <w:b/>
        </w:rPr>
        <w:t>Comment:</w:t>
      </w:r>
    </w:p>
    <w:p w14:paraId="5C3A515A" w14:textId="77777777" w:rsidR="008306B7" w:rsidRDefault="00F80A0A">
      <w:pPr>
        <w:spacing w:before="100" w:beforeAutospacing="1" w:after="100" w:afterAutospacing="1"/>
        <w:divId w:val="805584912"/>
      </w:pPr>
      <w:r>
        <w:t>Revision of S2-2106527r02. Approved.</w:t>
      </w:r>
    </w:p>
    <w:p w14:paraId="444FCF13" w14:textId="77777777" w:rsidR="008306B7" w:rsidRDefault="00F80A0A">
      <w:pPr>
        <w:keepNext/>
        <w:spacing w:before="100" w:beforeAutospacing="1" w:after="100" w:afterAutospacing="1"/>
        <w:divId w:val="805584912"/>
        <w:rPr>
          <w:rFonts w:cs="Arial"/>
          <w:b/>
        </w:rPr>
      </w:pPr>
      <w:r>
        <w:rPr>
          <w:rFonts w:cs="Arial"/>
          <w:b/>
        </w:rPr>
        <w:t>Discussion and conclusion:</w:t>
      </w:r>
    </w:p>
    <w:p w14:paraId="44C7DC86" w14:textId="77777777" w:rsidR="008306B7" w:rsidRDefault="00F80A0A">
      <w:pPr>
        <w:spacing w:before="100" w:beforeAutospacing="1" w:after="100" w:afterAutospacing="1"/>
        <w:divId w:val="805584912"/>
      </w:pPr>
      <w:r>
        <w:t>-</w:t>
      </w:r>
    </w:p>
    <w:p w14:paraId="4263EB9A" w14:textId="77777777" w:rsidR="008306B7" w:rsidRDefault="00F80A0A">
      <w:pPr>
        <w:keepNext/>
        <w:spacing w:before="100" w:beforeAutospacing="1" w:after="100" w:afterAutospacing="1"/>
        <w:divId w:val="805584912"/>
        <w:rPr>
          <w:rFonts w:cs="Arial"/>
          <w:b/>
        </w:rPr>
      </w:pPr>
      <w:r>
        <w:rPr>
          <w:rFonts w:cs="Arial"/>
          <w:b/>
        </w:rPr>
        <w:t>Status:</w:t>
      </w:r>
    </w:p>
    <w:p w14:paraId="0E525481" w14:textId="77777777" w:rsidR="008306B7" w:rsidRDefault="00F80A0A">
      <w:pPr>
        <w:spacing w:before="100" w:beforeAutospacing="1" w:after="100" w:afterAutospacing="1"/>
        <w:divId w:val="805584912"/>
      </w:pPr>
      <w:r>
        <w:t>Approved.</w:t>
      </w:r>
    </w:p>
    <w:p w14:paraId="07809F60" w14:textId="77777777" w:rsidR="008306B7" w:rsidRDefault="00F80A0A">
      <w:pPr>
        <w:pStyle w:val="Heading2"/>
        <w:divId w:val="805584912"/>
        <w:rPr>
          <w:rFonts w:eastAsia="Times New Roman"/>
          <w:color w:val="0000FF"/>
        </w:rPr>
      </w:pPr>
      <w:r>
        <w:rPr>
          <w:rFonts w:eastAsia="Times New Roman"/>
          <w:color w:val="0000FF"/>
        </w:rPr>
        <w:t>ARP PL</w:t>
      </w:r>
    </w:p>
    <w:p w14:paraId="6C6ED66D" w14:textId="77777777" w:rsidR="008306B7" w:rsidRDefault="00F80A0A">
      <w:pPr>
        <w:keepNext/>
        <w:keepLines/>
        <w:pBdr>
          <w:top w:val="single" w:sz="4" w:space="1" w:color="auto"/>
        </w:pBdr>
        <w:spacing w:before="100" w:beforeAutospacing="1" w:after="100" w:afterAutospacing="1"/>
        <w:divId w:val="905141414"/>
      </w:pPr>
      <w:r>
        <w:rPr>
          <w:color w:val="0000FF"/>
        </w:rPr>
        <w:t>TD S2-2105360</w:t>
      </w:r>
      <w:r>
        <w:t xml:space="preserve"> (LS IN) LS from GSMA NRG: LS to 3GPP SA2 on ARP PL. (Source: GSMA NRG (NRG 009_201)).</w:t>
      </w:r>
      <w:r>
        <w:br/>
      </w:r>
      <w:r>
        <w:rPr>
          <w:b/>
        </w:rPr>
        <w:t>Document for:</w:t>
      </w:r>
      <w:r>
        <w:t xml:space="preserve"> Action.</w:t>
      </w:r>
      <w:r>
        <w:br/>
      </w:r>
      <w:r>
        <w:rPr>
          <w:b/>
        </w:rPr>
        <w:t>Abstract:</w:t>
      </w:r>
      <w:r>
        <w:t xml:space="preserve"> GSMA NG NRG has discussed and agreed that the settings of ARP PL/PCI/PVI are exclusively related to the VPMN service prioritization strategy and may change from one VPMN to another. To minimize the impact on individual VoLTE roaming agreements and implementation and testing, it must be possible that the VPMN's MME applies an MNO specific ARP PL value for inbound roamers, independent from the value provided by the HPMN HSS or PCEF. Hence GSMA NG NRG has discussed and agreed that the VPMN MME may apply the ARP PL value as per local configuration. This has been documented in GSMA PRD IR.88 as follows: As ARP settings are exclusively related to the VPMN service prioritization strategy and may change from one [-] VPMN to another, the following handling for the negotiation of the ARP value should be applied: - For the establishment of the SIP bearer, the VPMN, may either apply the ARP Priority Level (PL) value received from HSS or apply values as per roaming agreement or local configuration. To prevent that the establishment of the SIP bearer fails, the HPMN should not upgrade the value of the ARP PL. - For the establishment of the media bearer, the HPMN sends an ARP PL value as per roaming agreement or local configuration. The VPMN should allow the bearer establishment with the ARP PL value received from the HPLMN. However, the VPMN may apply the ARP PL value as per roaming agreement or local configuration instead. GSMA NG NRG kindly asks 3GPP to check whether a local configuration of the ARP PL for inbound roamers is covered by the standard, and if not, add the option of a local configuration accordingly. Action: The GSMA NG NRG kindly requests SA WG2 to take this information into account and to provide feedback.</w:t>
      </w:r>
    </w:p>
    <w:p w14:paraId="73250868" w14:textId="77777777" w:rsidR="008306B7" w:rsidRDefault="00F80A0A">
      <w:pPr>
        <w:keepNext/>
        <w:spacing w:before="100" w:beforeAutospacing="1" w:after="100" w:afterAutospacing="1"/>
        <w:divId w:val="905141414"/>
        <w:rPr>
          <w:rFonts w:cs="Arial"/>
          <w:b/>
        </w:rPr>
      </w:pPr>
      <w:r>
        <w:rPr>
          <w:rFonts w:cs="Arial"/>
          <w:b/>
        </w:rPr>
        <w:t>Comment:</w:t>
      </w:r>
    </w:p>
    <w:p w14:paraId="6EC084E0" w14:textId="77777777" w:rsidR="008306B7" w:rsidRDefault="00F80A0A">
      <w:pPr>
        <w:spacing w:before="100" w:beforeAutospacing="1" w:after="100" w:afterAutospacing="1"/>
        <w:divId w:val="905141414"/>
      </w:pPr>
      <w:r>
        <w:t>Duplicate LS in S2-2105233. Noted.</w:t>
      </w:r>
    </w:p>
    <w:p w14:paraId="6AB67265" w14:textId="77777777" w:rsidR="008306B7" w:rsidRDefault="00F80A0A">
      <w:pPr>
        <w:keepNext/>
        <w:spacing w:before="100" w:beforeAutospacing="1" w:after="100" w:afterAutospacing="1"/>
        <w:divId w:val="905141414"/>
        <w:rPr>
          <w:rFonts w:cs="Arial"/>
          <w:b/>
        </w:rPr>
      </w:pPr>
      <w:r>
        <w:rPr>
          <w:rFonts w:cs="Arial"/>
          <w:b/>
        </w:rPr>
        <w:t>Discussion and conclusion:</w:t>
      </w:r>
    </w:p>
    <w:p w14:paraId="744F719E" w14:textId="77777777" w:rsidR="008306B7" w:rsidRDefault="00F80A0A">
      <w:pPr>
        <w:spacing w:before="100" w:beforeAutospacing="1" w:after="100" w:afterAutospacing="1"/>
        <w:divId w:val="905141414"/>
      </w:pPr>
      <w:r>
        <w:t>CC#1: It was reported that S2-2105233 is duplicated in S2-2105360. S2-2105360 was then noted.</w:t>
      </w:r>
    </w:p>
    <w:p w14:paraId="26C6ADF1" w14:textId="77777777" w:rsidR="008306B7" w:rsidRDefault="00F80A0A">
      <w:pPr>
        <w:keepNext/>
        <w:spacing w:before="100" w:beforeAutospacing="1" w:after="100" w:afterAutospacing="1"/>
        <w:divId w:val="905141414"/>
        <w:rPr>
          <w:rFonts w:cs="Arial"/>
          <w:b/>
        </w:rPr>
      </w:pPr>
      <w:r>
        <w:rPr>
          <w:rFonts w:cs="Arial"/>
          <w:b/>
        </w:rPr>
        <w:t>Status:</w:t>
      </w:r>
    </w:p>
    <w:p w14:paraId="2F0BADA0" w14:textId="77777777" w:rsidR="008306B7" w:rsidRDefault="00F80A0A">
      <w:pPr>
        <w:spacing w:before="100" w:beforeAutospacing="1" w:after="100" w:afterAutospacing="1"/>
        <w:divId w:val="905141414"/>
      </w:pPr>
      <w:r>
        <w:t>Noted.</w:t>
      </w:r>
    </w:p>
    <w:p w14:paraId="6E109A01" w14:textId="77777777" w:rsidR="008306B7" w:rsidRDefault="00F80A0A">
      <w:pPr>
        <w:keepNext/>
        <w:keepLines/>
        <w:pBdr>
          <w:top w:val="single" w:sz="4" w:space="1" w:color="auto"/>
        </w:pBdr>
        <w:spacing w:before="100" w:beforeAutospacing="1" w:after="100" w:afterAutospacing="1"/>
        <w:divId w:val="905141414"/>
      </w:pPr>
      <w:r>
        <w:rPr>
          <w:color w:val="0000FF"/>
        </w:rPr>
        <w:t>TD S2-2105659</w:t>
      </w:r>
      <w:r>
        <w:t xml:space="preserve"> (LS OUT) [DRAFT] Rely LS to LS SA WG2 on ARP PL. (Source: Ericsson).</w:t>
      </w:r>
      <w:r>
        <w:br/>
      </w:r>
      <w:r>
        <w:rPr>
          <w:b/>
        </w:rPr>
        <w:t>Document for:</w:t>
      </w:r>
      <w:r>
        <w:t xml:space="preserve"> Approval.</w:t>
      </w:r>
      <w:r>
        <w:br/>
      </w:r>
      <w:r>
        <w:rPr>
          <w:b/>
        </w:rPr>
        <w:t>Abstract:</w:t>
      </w:r>
      <w:r>
        <w:t xml:space="preserve"> This paper replies to GSMA on ARP PL handling in MME.</w:t>
      </w:r>
    </w:p>
    <w:p w14:paraId="0DF11220" w14:textId="77777777" w:rsidR="008306B7" w:rsidRDefault="00F80A0A">
      <w:pPr>
        <w:keepNext/>
        <w:spacing w:before="100" w:beforeAutospacing="1" w:after="100" w:afterAutospacing="1"/>
        <w:divId w:val="905141414"/>
        <w:rPr>
          <w:rFonts w:cs="Arial"/>
          <w:b/>
        </w:rPr>
      </w:pPr>
      <w:r>
        <w:rPr>
          <w:rFonts w:cs="Arial"/>
          <w:b/>
        </w:rPr>
        <w:t>Comment:</w:t>
      </w:r>
    </w:p>
    <w:p w14:paraId="74510F8B" w14:textId="77777777" w:rsidR="008306B7" w:rsidRDefault="00F80A0A">
      <w:pPr>
        <w:spacing w:before="100" w:beforeAutospacing="1" w:after="100" w:afterAutospacing="1"/>
        <w:divId w:val="905141414"/>
      </w:pPr>
      <w:r>
        <w:t>Response to S2-2105233. Revised to S2-2106534.</w:t>
      </w:r>
    </w:p>
    <w:p w14:paraId="64CE30FE" w14:textId="77777777" w:rsidR="008306B7" w:rsidRDefault="00F80A0A">
      <w:pPr>
        <w:keepNext/>
        <w:spacing w:before="100" w:beforeAutospacing="1" w:after="100" w:afterAutospacing="1"/>
        <w:divId w:val="905141414"/>
        <w:rPr>
          <w:rFonts w:cs="Arial"/>
          <w:b/>
        </w:rPr>
      </w:pPr>
      <w:r>
        <w:rPr>
          <w:rFonts w:cs="Arial"/>
          <w:b/>
        </w:rPr>
        <w:t>Discussion and conclusion:</w:t>
      </w:r>
    </w:p>
    <w:p w14:paraId="553A76E2" w14:textId="77777777" w:rsidR="008306B7" w:rsidRDefault="00F80A0A">
      <w:pPr>
        <w:spacing w:before="100" w:beforeAutospacing="1" w:after="100" w:afterAutospacing="1"/>
        <w:divId w:val="905141414"/>
      </w:pPr>
      <w:r>
        <w:t>-</w:t>
      </w:r>
    </w:p>
    <w:p w14:paraId="3EEFAA8C" w14:textId="77777777" w:rsidR="008306B7" w:rsidRDefault="00F80A0A">
      <w:pPr>
        <w:keepNext/>
        <w:spacing w:before="100" w:beforeAutospacing="1" w:after="100" w:afterAutospacing="1"/>
        <w:divId w:val="905141414"/>
        <w:rPr>
          <w:rFonts w:cs="Arial"/>
          <w:b/>
        </w:rPr>
      </w:pPr>
      <w:r>
        <w:rPr>
          <w:rFonts w:cs="Arial"/>
          <w:b/>
        </w:rPr>
        <w:t>e-mail discussion:</w:t>
      </w:r>
    </w:p>
    <w:p w14:paraId="0B6E8CA9" w14:textId="77777777" w:rsidR="008306B7" w:rsidRDefault="00F80A0A">
      <w:pPr>
        <w:spacing w:before="100" w:beforeAutospacing="1" w:after="100" w:afterAutospacing="1"/>
        <w:divId w:val="905141414"/>
      </w:pPr>
      <w:r>
        <w:br/>
        <w:t>==== 4.X, 5.X, 6.X, 7.X Final Deadline ====.</w:t>
      </w:r>
    </w:p>
    <w:p w14:paraId="2B16F408" w14:textId="77777777" w:rsidR="008306B7" w:rsidRDefault="00F80A0A">
      <w:pPr>
        <w:keepNext/>
        <w:spacing w:before="100" w:beforeAutospacing="1" w:after="100" w:afterAutospacing="1"/>
        <w:divId w:val="905141414"/>
        <w:rPr>
          <w:rFonts w:cs="Arial"/>
          <w:b/>
        </w:rPr>
      </w:pPr>
      <w:r>
        <w:rPr>
          <w:rFonts w:cs="Arial"/>
          <w:b/>
        </w:rPr>
        <w:t>Status:</w:t>
      </w:r>
    </w:p>
    <w:p w14:paraId="2A9C9912" w14:textId="77777777" w:rsidR="008306B7" w:rsidRDefault="00F80A0A">
      <w:pPr>
        <w:spacing w:before="100" w:beforeAutospacing="1" w:after="100" w:afterAutospacing="1"/>
        <w:divId w:val="905141414"/>
      </w:pPr>
      <w:r>
        <w:t>Revised to S2-2106534.</w:t>
      </w:r>
    </w:p>
    <w:p w14:paraId="54A909ED" w14:textId="77777777" w:rsidR="008306B7" w:rsidRDefault="00F80A0A">
      <w:pPr>
        <w:keepNext/>
        <w:keepLines/>
        <w:pBdr>
          <w:top w:val="single" w:sz="4" w:space="1" w:color="auto"/>
        </w:pBdr>
        <w:spacing w:before="100" w:beforeAutospacing="1" w:after="100" w:afterAutospacing="1"/>
        <w:divId w:val="905141414"/>
      </w:pPr>
      <w:r>
        <w:rPr>
          <w:color w:val="0000FF"/>
        </w:rPr>
        <w:t>TD S2-2106534</w:t>
      </w:r>
      <w:r>
        <w:t xml:space="preserve"> (LS OUT) Reply LS to LS to 3GPP SA2 on ARP PL. (Source: SA WG2).</w:t>
      </w:r>
      <w:r>
        <w:br/>
      </w:r>
      <w:r>
        <w:rPr>
          <w:b/>
        </w:rPr>
        <w:t>Document for:</w:t>
      </w:r>
      <w:r>
        <w:t xml:space="preserve"> Approval.</w:t>
      </w:r>
      <w:r>
        <w:br/>
      </w:r>
      <w:r>
        <w:rPr>
          <w:b/>
        </w:rPr>
        <w:t>Abstract:</w:t>
      </w:r>
      <w:r>
        <w:t xml:space="preserve"> To: GSMA. CC: CT WG3. Attachments: 23.401 CR3648.</w:t>
      </w:r>
    </w:p>
    <w:p w14:paraId="73EEA063" w14:textId="77777777" w:rsidR="008306B7" w:rsidRDefault="00F80A0A">
      <w:pPr>
        <w:keepNext/>
        <w:spacing w:before="100" w:beforeAutospacing="1" w:after="100" w:afterAutospacing="1"/>
        <w:divId w:val="905141414"/>
        <w:rPr>
          <w:rFonts w:cs="Arial"/>
          <w:b/>
        </w:rPr>
      </w:pPr>
      <w:r>
        <w:rPr>
          <w:rFonts w:cs="Arial"/>
          <w:b/>
        </w:rPr>
        <w:t>Comment:</w:t>
      </w:r>
    </w:p>
    <w:p w14:paraId="248BE742" w14:textId="77777777" w:rsidR="008306B7" w:rsidRDefault="00F80A0A">
      <w:pPr>
        <w:spacing w:before="100" w:beforeAutospacing="1" w:after="100" w:afterAutospacing="1"/>
        <w:divId w:val="905141414"/>
      </w:pPr>
      <w:r>
        <w:t>Revision of S2-2105659r00. Approved.</w:t>
      </w:r>
    </w:p>
    <w:p w14:paraId="26339B08" w14:textId="77777777" w:rsidR="008306B7" w:rsidRDefault="00F80A0A">
      <w:pPr>
        <w:keepNext/>
        <w:spacing w:before="100" w:beforeAutospacing="1" w:after="100" w:afterAutospacing="1"/>
        <w:divId w:val="905141414"/>
        <w:rPr>
          <w:rFonts w:cs="Arial"/>
          <w:b/>
        </w:rPr>
      </w:pPr>
      <w:r>
        <w:rPr>
          <w:rFonts w:cs="Arial"/>
          <w:b/>
        </w:rPr>
        <w:t>Discussion and conclusion:</w:t>
      </w:r>
    </w:p>
    <w:p w14:paraId="24CF4365" w14:textId="77777777" w:rsidR="008306B7" w:rsidRDefault="00F80A0A">
      <w:pPr>
        <w:spacing w:before="100" w:beforeAutospacing="1" w:after="100" w:afterAutospacing="1"/>
        <w:divId w:val="905141414"/>
      </w:pPr>
      <w:r>
        <w:t>-</w:t>
      </w:r>
    </w:p>
    <w:p w14:paraId="3E594A17" w14:textId="77777777" w:rsidR="008306B7" w:rsidRDefault="00F80A0A">
      <w:pPr>
        <w:keepNext/>
        <w:spacing w:before="100" w:beforeAutospacing="1" w:after="100" w:afterAutospacing="1"/>
        <w:divId w:val="905141414"/>
        <w:rPr>
          <w:rFonts w:cs="Arial"/>
          <w:b/>
        </w:rPr>
      </w:pPr>
      <w:r>
        <w:rPr>
          <w:rFonts w:cs="Arial"/>
          <w:b/>
        </w:rPr>
        <w:t>Status:</w:t>
      </w:r>
    </w:p>
    <w:p w14:paraId="027C2A61" w14:textId="77777777" w:rsidR="008306B7" w:rsidRDefault="00F80A0A">
      <w:pPr>
        <w:spacing w:before="100" w:beforeAutospacing="1" w:after="100" w:afterAutospacing="1"/>
        <w:divId w:val="905141414"/>
      </w:pPr>
      <w:r>
        <w:t>Approved.</w:t>
      </w:r>
    </w:p>
    <w:p w14:paraId="70726C6E" w14:textId="77777777" w:rsidR="008306B7" w:rsidRDefault="00F80A0A">
      <w:pPr>
        <w:keepNext/>
        <w:keepLines/>
        <w:pBdr>
          <w:top w:val="single" w:sz="4" w:space="1" w:color="auto"/>
        </w:pBdr>
        <w:spacing w:before="100" w:beforeAutospacing="1" w:after="100" w:afterAutospacing="1"/>
        <w:divId w:val="905141414"/>
      </w:pPr>
      <w:r>
        <w:rPr>
          <w:color w:val="0000FF"/>
        </w:rPr>
        <w:t>TD S2-2105657</w:t>
      </w:r>
      <w:r>
        <w:t xml:space="preserve"> (DISCUSSION) ARP PL in EPS.. (Source: Ericsson).</w:t>
      </w:r>
      <w:r>
        <w:br/>
      </w:r>
      <w:r>
        <w:rPr>
          <w:b/>
        </w:rPr>
        <w:t>Document for:</w:t>
      </w:r>
      <w:r>
        <w:t xml:space="preserve"> Agreement.</w:t>
      </w:r>
      <w:r>
        <w:br/>
      </w:r>
      <w:r>
        <w:rPr>
          <w:b/>
        </w:rPr>
        <w:t>Abstract:</w:t>
      </w:r>
      <w:r>
        <w:t xml:space="preserve"> This paper discusses the implication of downgrading ARP PL (Priority Level) in VPLMN and propose possible way forward.</w:t>
      </w:r>
    </w:p>
    <w:p w14:paraId="70B6A3B5" w14:textId="77777777" w:rsidR="008306B7" w:rsidRDefault="00F80A0A">
      <w:pPr>
        <w:keepNext/>
        <w:spacing w:before="100" w:beforeAutospacing="1" w:after="100" w:afterAutospacing="1"/>
        <w:divId w:val="905141414"/>
        <w:rPr>
          <w:rFonts w:cs="Arial"/>
          <w:b/>
        </w:rPr>
      </w:pPr>
      <w:r>
        <w:rPr>
          <w:rFonts w:cs="Arial"/>
          <w:b/>
        </w:rPr>
        <w:t>Comment:</w:t>
      </w:r>
    </w:p>
    <w:p w14:paraId="29B34F51" w14:textId="77777777" w:rsidR="008306B7" w:rsidRDefault="00F80A0A">
      <w:pPr>
        <w:spacing w:before="100" w:beforeAutospacing="1" w:after="100" w:afterAutospacing="1"/>
        <w:divId w:val="905141414"/>
      </w:pPr>
      <w:r>
        <w:t>Noted.</w:t>
      </w:r>
    </w:p>
    <w:p w14:paraId="5EF693F1" w14:textId="77777777" w:rsidR="008306B7" w:rsidRDefault="00F80A0A">
      <w:pPr>
        <w:keepNext/>
        <w:spacing w:before="100" w:beforeAutospacing="1" w:after="100" w:afterAutospacing="1"/>
        <w:divId w:val="905141414"/>
        <w:rPr>
          <w:rFonts w:cs="Arial"/>
          <w:b/>
        </w:rPr>
      </w:pPr>
      <w:r>
        <w:rPr>
          <w:rFonts w:cs="Arial"/>
          <w:b/>
        </w:rPr>
        <w:t>Discussion and conclusion:</w:t>
      </w:r>
    </w:p>
    <w:p w14:paraId="34966343" w14:textId="77777777" w:rsidR="008306B7" w:rsidRDefault="00F80A0A">
      <w:pPr>
        <w:spacing w:before="100" w:beforeAutospacing="1" w:after="100" w:afterAutospacing="1"/>
        <w:divId w:val="905141414"/>
      </w:pPr>
      <w:r>
        <w:t>-</w:t>
      </w:r>
    </w:p>
    <w:p w14:paraId="086ACB99" w14:textId="77777777" w:rsidR="008306B7" w:rsidRDefault="00F80A0A">
      <w:pPr>
        <w:keepNext/>
        <w:spacing w:before="100" w:beforeAutospacing="1" w:after="100" w:afterAutospacing="1"/>
        <w:divId w:val="905141414"/>
        <w:rPr>
          <w:rFonts w:cs="Arial"/>
          <w:b/>
        </w:rPr>
      </w:pPr>
      <w:r>
        <w:rPr>
          <w:rFonts w:cs="Arial"/>
          <w:b/>
        </w:rPr>
        <w:t>e-mail discussion:</w:t>
      </w:r>
    </w:p>
    <w:p w14:paraId="04116049" w14:textId="77777777" w:rsidR="008306B7" w:rsidRDefault="00F80A0A">
      <w:pPr>
        <w:spacing w:before="100" w:beforeAutospacing="1" w:after="100" w:afterAutospacing="1"/>
        <w:divId w:val="905141414"/>
      </w:pPr>
      <w:r>
        <w:br/>
        <w:t>==== 4.X, 5.X, 6.X, 7.X Final Deadline ====.</w:t>
      </w:r>
    </w:p>
    <w:p w14:paraId="29A790BC" w14:textId="77777777" w:rsidR="008306B7" w:rsidRDefault="00F80A0A">
      <w:pPr>
        <w:keepNext/>
        <w:spacing w:before="100" w:beforeAutospacing="1" w:after="100" w:afterAutospacing="1"/>
        <w:divId w:val="905141414"/>
        <w:rPr>
          <w:rFonts w:cs="Arial"/>
          <w:b/>
        </w:rPr>
      </w:pPr>
      <w:r>
        <w:rPr>
          <w:rFonts w:cs="Arial"/>
          <w:b/>
        </w:rPr>
        <w:t>Status:</w:t>
      </w:r>
    </w:p>
    <w:p w14:paraId="1C684953" w14:textId="77777777" w:rsidR="008306B7" w:rsidRDefault="00F80A0A">
      <w:pPr>
        <w:spacing w:before="100" w:beforeAutospacing="1" w:after="100" w:afterAutospacing="1"/>
        <w:divId w:val="905141414"/>
      </w:pPr>
      <w:r>
        <w:t>Noted.</w:t>
      </w:r>
    </w:p>
    <w:p w14:paraId="67D1C480" w14:textId="77777777" w:rsidR="008306B7" w:rsidRDefault="00F80A0A">
      <w:pPr>
        <w:keepNext/>
        <w:keepLines/>
        <w:pBdr>
          <w:top w:val="single" w:sz="4" w:space="1" w:color="auto"/>
        </w:pBdr>
        <w:spacing w:before="100" w:beforeAutospacing="1" w:after="100" w:afterAutospacing="1"/>
        <w:divId w:val="905141414"/>
      </w:pPr>
      <w:r>
        <w:rPr>
          <w:color w:val="0000FF"/>
        </w:rPr>
        <w:t>TD S2-2105658</w:t>
      </w:r>
      <w:r>
        <w:t xml:space="preserve"> (CR) 23.401 CR3648 (Rel-17, 'F'): ARP PL applied by MME per local configruation. (Source: Ericsson).</w:t>
      </w:r>
      <w:r>
        <w:br/>
      </w:r>
      <w:r>
        <w:rPr>
          <w:b/>
        </w:rPr>
        <w:t>Document for:</w:t>
      </w:r>
      <w:r>
        <w:t xml:space="preserve"> Approval.</w:t>
      </w:r>
      <w:r>
        <w:br/>
      </w:r>
      <w:r>
        <w:rPr>
          <w:b/>
        </w:rPr>
        <w:t>Abstract:</w:t>
      </w:r>
      <w:r>
        <w:t xml:space="preserve"> Summary of change: Add in NOTE 9 of clause 4.7.2.1 that MME can downgrade ARP PL and the consequence of such downgrade.</w:t>
      </w:r>
    </w:p>
    <w:p w14:paraId="756C4A0C" w14:textId="77777777" w:rsidR="008306B7" w:rsidRDefault="00F80A0A">
      <w:pPr>
        <w:keepNext/>
        <w:spacing w:before="100" w:beforeAutospacing="1" w:after="100" w:afterAutospacing="1"/>
        <w:divId w:val="905141414"/>
        <w:rPr>
          <w:rFonts w:cs="Arial"/>
          <w:b/>
        </w:rPr>
      </w:pPr>
      <w:r>
        <w:rPr>
          <w:rFonts w:cs="Arial"/>
          <w:b/>
        </w:rPr>
        <w:t>Comment:</w:t>
      </w:r>
    </w:p>
    <w:p w14:paraId="5661AF9C" w14:textId="77777777" w:rsidR="008306B7" w:rsidRDefault="00F80A0A">
      <w:pPr>
        <w:spacing w:before="100" w:beforeAutospacing="1" w:after="100" w:afterAutospacing="1"/>
        <w:divId w:val="905141414"/>
      </w:pPr>
      <w:r>
        <w:t>Revised to S2-2106535.</w:t>
      </w:r>
    </w:p>
    <w:p w14:paraId="7C9ADA3F" w14:textId="77777777" w:rsidR="008306B7" w:rsidRDefault="00F80A0A">
      <w:pPr>
        <w:keepNext/>
        <w:spacing w:before="100" w:beforeAutospacing="1" w:after="100" w:afterAutospacing="1"/>
        <w:divId w:val="905141414"/>
        <w:rPr>
          <w:rFonts w:cs="Arial"/>
          <w:b/>
        </w:rPr>
      </w:pPr>
      <w:r>
        <w:rPr>
          <w:rFonts w:cs="Arial"/>
          <w:b/>
        </w:rPr>
        <w:t>Discussion and conclusion:</w:t>
      </w:r>
    </w:p>
    <w:p w14:paraId="5BB39646" w14:textId="77777777" w:rsidR="008306B7" w:rsidRDefault="00F80A0A">
      <w:pPr>
        <w:spacing w:before="100" w:beforeAutospacing="1" w:after="100" w:afterAutospacing="1"/>
        <w:divId w:val="905141414"/>
      </w:pPr>
      <w:r>
        <w:t>-</w:t>
      </w:r>
    </w:p>
    <w:p w14:paraId="1398F125" w14:textId="77777777" w:rsidR="008306B7" w:rsidRDefault="00F80A0A">
      <w:pPr>
        <w:keepNext/>
        <w:spacing w:before="100" w:beforeAutospacing="1" w:after="100" w:afterAutospacing="1"/>
        <w:divId w:val="905141414"/>
        <w:rPr>
          <w:rFonts w:cs="Arial"/>
          <w:b/>
        </w:rPr>
      </w:pPr>
      <w:r>
        <w:rPr>
          <w:rFonts w:cs="Arial"/>
          <w:b/>
        </w:rPr>
        <w:t>e-mail discussion:</w:t>
      </w:r>
    </w:p>
    <w:p w14:paraId="6D67D9A0" w14:textId="77777777" w:rsidR="008306B7" w:rsidRDefault="00F80A0A">
      <w:pPr>
        <w:spacing w:before="100" w:beforeAutospacing="1" w:after="100" w:afterAutospacing="1"/>
        <w:divId w:val="905141414"/>
      </w:pPr>
      <w:r>
        <w:t>Laurent (Nokia): asks a question</w:t>
      </w:r>
      <w:r>
        <w:br/>
        <w:t>Judy (Ericsson) responds to Laurent (Nokia)</w:t>
      </w:r>
      <w:r>
        <w:br/>
        <w:t>Chris (Vodafone) comments.</w:t>
      </w:r>
      <w:r>
        <w:br/>
        <w:t>Judy (Ericsson) provides r01</w:t>
      </w:r>
      <w:r>
        <w:br/>
        <w:t>Mirko (Huawei) provides r02</w:t>
      </w:r>
      <w:r>
        <w:br/>
        <w:t>Judy (Ericsson) is fine with r02</w:t>
      </w:r>
      <w:r>
        <w:br/>
        <w:t>==== 4.X, 5.X, 6.X, 7.X Final Deadline ====.</w:t>
      </w:r>
    </w:p>
    <w:p w14:paraId="4414D060" w14:textId="77777777" w:rsidR="008306B7" w:rsidRDefault="00F80A0A">
      <w:pPr>
        <w:keepNext/>
        <w:spacing w:before="100" w:beforeAutospacing="1" w:after="100" w:afterAutospacing="1"/>
        <w:divId w:val="905141414"/>
        <w:rPr>
          <w:rFonts w:cs="Arial"/>
          <w:b/>
        </w:rPr>
      </w:pPr>
      <w:r>
        <w:rPr>
          <w:rFonts w:cs="Arial"/>
          <w:b/>
        </w:rPr>
        <w:t>Status:</w:t>
      </w:r>
    </w:p>
    <w:p w14:paraId="6D8AD973" w14:textId="77777777" w:rsidR="008306B7" w:rsidRDefault="00F80A0A">
      <w:pPr>
        <w:spacing w:before="100" w:beforeAutospacing="1" w:after="100" w:afterAutospacing="1"/>
        <w:divId w:val="905141414"/>
      </w:pPr>
      <w:r>
        <w:t>Revised to S2-2106535.</w:t>
      </w:r>
    </w:p>
    <w:p w14:paraId="02C5042C" w14:textId="77777777" w:rsidR="008306B7" w:rsidRDefault="00F80A0A">
      <w:pPr>
        <w:keepNext/>
        <w:keepLines/>
        <w:pBdr>
          <w:top w:val="single" w:sz="4" w:space="1" w:color="auto"/>
        </w:pBdr>
        <w:spacing w:before="100" w:beforeAutospacing="1" w:after="100" w:afterAutospacing="1"/>
        <w:divId w:val="905141414"/>
      </w:pPr>
      <w:r>
        <w:rPr>
          <w:color w:val="0000FF"/>
        </w:rPr>
        <w:t>TD S2-2106535</w:t>
      </w:r>
      <w:r>
        <w:t xml:space="preserve"> (CR) 23.401 CR3648R1 (Rel-17, 'F'): ARP PL applied by MME per local configruation. (Source: Ericsson).</w:t>
      </w:r>
      <w:r>
        <w:br/>
      </w:r>
      <w:r>
        <w:rPr>
          <w:b/>
        </w:rPr>
        <w:t>Document for:</w:t>
      </w:r>
      <w:r>
        <w:t xml:space="preserve"> Approval.</w:t>
      </w:r>
      <w:r>
        <w:br/>
      </w:r>
      <w:r>
        <w:rPr>
          <w:b/>
        </w:rPr>
        <w:t>Abstract:</w:t>
      </w:r>
      <w:r>
        <w:t xml:space="preserve"> Summary of change: Add in NOTE 9 of clause 4.7.2.1 that MME can downgrade ARP PL and PVI and the consequence of such downgrade.</w:t>
      </w:r>
    </w:p>
    <w:p w14:paraId="5B3DB4F8" w14:textId="77777777" w:rsidR="008306B7" w:rsidRDefault="00F80A0A">
      <w:pPr>
        <w:keepNext/>
        <w:spacing w:before="100" w:beforeAutospacing="1" w:after="100" w:afterAutospacing="1"/>
        <w:divId w:val="905141414"/>
        <w:rPr>
          <w:rFonts w:cs="Arial"/>
          <w:b/>
        </w:rPr>
      </w:pPr>
      <w:r>
        <w:rPr>
          <w:rFonts w:cs="Arial"/>
          <w:b/>
        </w:rPr>
        <w:t>Comment:</w:t>
      </w:r>
    </w:p>
    <w:p w14:paraId="695475A5" w14:textId="77777777" w:rsidR="008306B7" w:rsidRDefault="00F80A0A">
      <w:pPr>
        <w:spacing w:before="100" w:beforeAutospacing="1" w:after="100" w:afterAutospacing="1"/>
        <w:divId w:val="905141414"/>
      </w:pPr>
      <w:r>
        <w:t>Revision of S2-2105658r02. Approved.</w:t>
      </w:r>
    </w:p>
    <w:p w14:paraId="68322CD5" w14:textId="77777777" w:rsidR="008306B7" w:rsidRDefault="00F80A0A">
      <w:pPr>
        <w:keepNext/>
        <w:spacing w:before="100" w:beforeAutospacing="1" w:after="100" w:afterAutospacing="1"/>
        <w:divId w:val="905141414"/>
        <w:rPr>
          <w:rFonts w:cs="Arial"/>
          <w:b/>
        </w:rPr>
      </w:pPr>
      <w:r>
        <w:rPr>
          <w:rFonts w:cs="Arial"/>
          <w:b/>
        </w:rPr>
        <w:t>Discussion and conclusion:</w:t>
      </w:r>
    </w:p>
    <w:p w14:paraId="67EEC4D0" w14:textId="77777777" w:rsidR="008306B7" w:rsidRDefault="00F80A0A">
      <w:pPr>
        <w:spacing w:before="100" w:beforeAutospacing="1" w:after="100" w:afterAutospacing="1"/>
        <w:divId w:val="905141414"/>
      </w:pPr>
      <w:r>
        <w:t>-</w:t>
      </w:r>
    </w:p>
    <w:p w14:paraId="4E014CCF" w14:textId="77777777" w:rsidR="008306B7" w:rsidRDefault="00F80A0A">
      <w:pPr>
        <w:keepNext/>
        <w:spacing w:before="100" w:beforeAutospacing="1" w:after="100" w:afterAutospacing="1"/>
        <w:divId w:val="905141414"/>
        <w:rPr>
          <w:rFonts w:cs="Arial"/>
          <w:b/>
        </w:rPr>
      </w:pPr>
      <w:r>
        <w:rPr>
          <w:rFonts w:cs="Arial"/>
          <w:b/>
        </w:rPr>
        <w:t>Status:</w:t>
      </w:r>
    </w:p>
    <w:p w14:paraId="22EC7499" w14:textId="77777777" w:rsidR="008306B7" w:rsidRDefault="00F80A0A">
      <w:pPr>
        <w:spacing w:before="100" w:beforeAutospacing="1" w:after="100" w:afterAutospacing="1"/>
        <w:divId w:val="905141414"/>
      </w:pPr>
      <w:r>
        <w:t>Agreed.</w:t>
      </w:r>
    </w:p>
    <w:p w14:paraId="6441CB6D" w14:textId="77777777" w:rsidR="008306B7" w:rsidRDefault="00F80A0A">
      <w:pPr>
        <w:pStyle w:val="Heading2"/>
        <w:divId w:val="905141414"/>
        <w:rPr>
          <w:rFonts w:eastAsia="Times New Roman"/>
          <w:color w:val="0000FF"/>
        </w:rPr>
      </w:pPr>
      <w:r>
        <w:rPr>
          <w:rFonts w:eastAsia="Times New Roman"/>
          <w:color w:val="0000FF"/>
        </w:rPr>
        <w:t>Reliable Data Service Serialization</w:t>
      </w:r>
    </w:p>
    <w:p w14:paraId="4B25F721" w14:textId="77777777" w:rsidR="008306B7" w:rsidRDefault="00F80A0A">
      <w:pPr>
        <w:keepNext/>
        <w:keepLines/>
        <w:pBdr>
          <w:top w:val="single" w:sz="4" w:space="1" w:color="auto"/>
        </w:pBdr>
        <w:spacing w:before="100" w:beforeAutospacing="1" w:after="100" w:afterAutospacing="1"/>
        <w:divId w:val="2081172425"/>
      </w:pPr>
      <w:r>
        <w:rPr>
          <w:color w:val="0000FF"/>
        </w:rPr>
        <w:t>TD S2-2105225</w:t>
      </w:r>
      <w:r>
        <w:t xml:space="preserve"> (LS IN) LS on stage 3 aspects for Reliable Data Service Serialization Indication. (Source: CT WG1 (C1-207769)).</w:t>
      </w:r>
      <w:r>
        <w:br/>
      </w:r>
      <w:r>
        <w:rPr>
          <w:b/>
        </w:rPr>
        <w:t>Document for:</w:t>
      </w:r>
      <w:r>
        <w:t xml:space="preserve"> Action.</w:t>
      </w:r>
      <w:r>
        <w:br/>
      </w:r>
      <w:r>
        <w:rPr>
          <w:b/>
        </w:rPr>
        <w:t>Abstract:</w:t>
      </w:r>
      <w:r>
        <w:t xml:space="preserve"> CT WG1 has agreed the RDSSI WID in Rel-17 to implement the Reliable Data Service Serialization Indication feature in stage 3, whereas the corresponding stage 2 requirements are in Rel-16. Action: CT WG1 kindly asks TSG SA, TSG CT and SA WG2 to take above into account.</w:t>
      </w:r>
    </w:p>
    <w:p w14:paraId="0A86815C" w14:textId="77777777" w:rsidR="008306B7" w:rsidRDefault="00F80A0A">
      <w:pPr>
        <w:keepNext/>
        <w:spacing w:before="100" w:beforeAutospacing="1" w:after="100" w:afterAutospacing="1"/>
        <w:divId w:val="2081172425"/>
        <w:rPr>
          <w:rFonts w:cs="Arial"/>
          <w:b/>
        </w:rPr>
      </w:pPr>
      <w:r>
        <w:rPr>
          <w:rFonts w:cs="Arial"/>
          <w:b/>
        </w:rPr>
        <w:t>Comment:</w:t>
      </w:r>
    </w:p>
    <w:p w14:paraId="651D6E20" w14:textId="77777777" w:rsidR="008306B7" w:rsidRDefault="00F80A0A">
      <w:pPr>
        <w:spacing w:before="100" w:beforeAutospacing="1" w:after="100" w:afterAutospacing="1"/>
        <w:divId w:val="2081172425"/>
      </w:pPr>
      <w:r>
        <w:t>Revision of postponed S2-2103718 from S2-145E. Response drafted in S2-2105386. Final response in S2-2106536.</w:t>
      </w:r>
    </w:p>
    <w:p w14:paraId="3516BB4F" w14:textId="77777777" w:rsidR="008306B7" w:rsidRDefault="00F80A0A">
      <w:pPr>
        <w:keepNext/>
        <w:spacing w:before="100" w:beforeAutospacing="1" w:after="100" w:afterAutospacing="1"/>
        <w:divId w:val="2081172425"/>
        <w:rPr>
          <w:rFonts w:cs="Arial"/>
          <w:b/>
        </w:rPr>
      </w:pPr>
      <w:r>
        <w:rPr>
          <w:rFonts w:cs="Arial"/>
          <w:b/>
        </w:rPr>
        <w:t>Discussion and conclusion:</w:t>
      </w:r>
    </w:p>
    <w:p w14:paraId="441C9EF0" w14:textId="77777777" w:rsidR="008306B7" w:rsidRDefault="00F80A0A">
      <w:pPr>
        <w:spacing w:before="100" w:beforeAutospacing="1" w:after="100" w:afterAutospacing="1"/>
        <w:divId w:val="2081172425"/>
      </w:pPr>
      <w:r>
        <w:t>-</w:t>
      </w:r>
    </w:p>
    <w:p w14:paraId="190A43D8" w14:textId="77777777" w:rsidR="008306B7" w:rsidRDefault="00F80A0A">
      <w:pPr>
        <w:keepNext/>
        <w:spacing w:before="100" w:beforeAutospacing="1" w:after="100" w:afterAutospacing="1"/>
        <w:divId w:val="2081172425"/>
        <w:rPr>
          <w:rFonts w:cs="Arial"/>
          <w:b/>
        </w:rPr>
      </w:pPr>
      <w:r>
        <w:rPr>
          <w:rFonts w:cs="Arial"/>
          <w:b/>
        </w:rPr>
        <w:t>e-mail discussion:</w:t>
      </w:r>
    </w:p>
    <w:p w14:paraId="39D9631A" w14:textId="77777777" w:rsidR="008306B7" w:rsidRDefault="00F80A0A">
      <w:pPr>
        <w:spacing w:before="100" w:beforeAutospacing="1" w:after="100" w:afterAutospacing="1"/>
        <w:divId w:val="2081172425"/>
      </w:pPr>
      <w:r>
        <w:br/>
        <w:t>==== 4.X, 5.X, 6.X, 7.X Final Deadline ====.</w:t>
      </w:r>
    </w:p>
    <w:p w14:paraId="63BBA7AC" w14:textId="77777777" w:rsidR="008306B7" w:rsidRDefault="00F80A0A">
      <w:pPr>
        <w:keepNext/>
        <w:spacing w:before="100" w:beforeAutospacing="1" w:after="100" w:afterAutospacing="1"/>
        <w:divId w:val="2081172425"/>
        <w:rPr>
          <w:rFonts w:cs="Arial"/>
          <w:b/>
        </w:rPr>
      </w:pPr>
      <w:r>
        <w:rPr>
          <w:rFonts w:cs="Arial"/>
          <w:b/>
        </w:rPr>
        <w:t>Status:</w:t>
      </w:r>
    </w:p>
    <w:p w14:paraId="311C5969" w14:textId="77777777" w:rsidR="008306B7" w:rsidRDefault="00F80A0A">
      <w:pPr>
        <w:spacing w:before="100" w:beforeAutospacing="1" w:after="100" w:afterAutospacing="1"/>
        <w:divId w:val="2081172425"/>
      </w:pPr>
      <w:r>
        <w:t>Replied to.</w:t>
      </w:r>
    </w:p>
    <w:p w14:paraId="279EE883" w14:textId="77777777" w:rsidR="008306B7" w:rsidRDefault="00F80A0A">
      <w:pPr>
        <w:keepNext/>
        <w:keepLines/>
        <w:pBdr>
          <w:top w:val="single" w:sz="4" w:space="1" w:color="auto"/>
        </w:pBdr>
        <w:spacing w:before="100" w:beforeAutospacing="1" w:after="100" w:afterAutospacing="1"/>
        <w:divId w:val="2081172425"/>
      </w:pPr>
      <w:r>
        <w:rPr>
          <w:color w:val="0000FF"/>
        </w:rPr>
        <w:lastRenderedPageBreak/>
        <w:t>TD S2-2105386</w:t>
      </w:r>
      <w:r>
        <w:t xml:space="preserve"> (LS OUT) [DRAFT] LS on Reliable Data Service Serialization Indications in Rel-16. (Source: Convida Wireless LLC).</w:t>
      </w:r>
      <w:r>
        <w:br/>
      </w:r>
      <w:r>
        <w:rPr>
          <w:b/>
        </w:rPr>
        <w:t>Document for:</w:t>
      </w:r>
      <w:r>
        <w:t xml:space="preserve"> Approval.</w:t>
      </w:r>
      <w:r>
        <w:br/>
      </w:r>
      <w:r>
        <w:rPr>
          <w:b/>
        </w:rPr>
        <w:t>Abstract:</w:t>
      </w:r>
      <w:r>
        <w:t xml:space="preserve"> A reply LS to CT WG1 indicating that the Reliable Data Service Indications were removed from the Rel-16 specs.</w:t>
      </w:r>
    </w:p>
    <w:p w14:paraId="164ABB7D" w14:textId="77777777" w:rsidR="008306B7" w:rsidRDefault="00F80A0A">
      <w:pPr>
        <w:keepNext/>
        <w:spacing w:before="100" w:beforeAutospacing="1" w:after="100" w:afterAutospacing="1"/>
        <w:divId w:val="2081172425"/>
        <w:rPr>
          <w:rFonts w:cs="Arial"/>
          <w:b/>
        </w:rPr>
      </w:pPr>
      <w:r>
        <w:rPr>
          <w:rFonts w:cs="Arial"/>
          <w:b/>
        </w:rPr>
        <w:t>Comment:</w:t>
      </w:r>
    </w:p>
    <w:p w14:paraId="4C077257" w14:textId="77777777" w:rsidR="008306B7" w:rsidRDefault="00F80A0A">
      <w:pPr>
        <w:spacing w:before="100" w:beforeAutospacing="1" w:after="100" w:afterAutospacing="1"/>
        <w:divId w:val="2081172425"/>
      </w:pPr>
      <w:r>
        <w:t>Response to S2-2105225. Revised to S2-2106536.</w:t>
      </w:r>
    </w:p>
    <w:p w14:paraId="54BA5BD4" w14:textId="77777777" w:rsidR="008306B7" w:rsidRDefault="00F80A0A">
      <w:pPr>
        <w:keepNext/>
        <w:spacing w:before="100" w:beforeAutospacing="1" w:after="100" w:afterAutospacing="1"/>
        <w:divId w:val="2081172425"/>
        <w:rPr>
          <w:rFonts w:cs="Arial"/>
          <w:b/>
        </w:rPr>
      </w:pPr>
      <w:r>
        <w:rPr>
          <w:rFonts w:cs="Arial"/>
          <w:b/>
        </w:rPr>
        <w:t>Discussion and conclusion:</w:t>
      </w:r>
    </w:p>
    <w:p w14:paraId="0C61C742" w14:textId="77777777" w:rsidR="008306B7" w:rsidRDefault="00F80A0A">
      <w:pPr>
        <w:spacing w:before="100" w:beforeAutospacing="1" w:after="100" w:afterAutospacing="1"/>
        <w:divId w:val="2081172425"/>
      </w:pPr>
      <w:r>
        <w:t>-</w:t>
      </w:r>
    </w:p>
    <w:p w14:paraId="1E25F064" w14:textId="77777777" w:rsidR="008306B7" w:rsidRDefault="00F80A0A">
      <w:pPr>
        <w:keepNext/>
        <w:spacing w:before="100" w:beforeAutospacing="1" w:after="100" w:afterAutospacing="1"/>
        <w:divId w:val="2081172425"/>
        <w:rPr>
          <w:rFonts w:cs="Arial"/>
          <w:b/>
        </w:rPr>
      </w:pPr>
      <w:r>
        <w:rPr>
          <w:rFonts w:cs="Arial"/>
          <w:b/>
        </w:rPr>
        <w:t>e-mail discussion:</w:t>
      </w:r>
    </w:p>
    <w:p w14:paraId="3083F5C2" w14:textId="77777777" w:rsidR="008306B7" w:rsidRDefault="00F80A0A">
      <w:pPr>
        <w:spacing w:before="100" w:beforeAutospacing="1" w:after="100" w:afterAutospacing="1"/>
        <w:divId w:val="2081172425"/>
      </w:pPr>
      <w:r>
        <w:t>Mike (Convida Wireless) provides r01 with no changes so that if this LS gets approved it will be revised with a new number and [Draft] can be removed from the title.</w:t>
      </w:r>
      <w:r>
        <w:br/>
        <w:t>==== 4.X, 5.X, 6.X, 7.X Final Deadline ====.</w:t>
      </w:r>
    </w:p>
    <w:p w14:paraId="5177ED9D" w14:textId="77777777" w:rsidR="008306B7" w:rsidRDefault="00F80A0A">
      <w:pPr>
        <w:keepNext/>
        <w:spacing w:before="100" w:beforeAutospacing="1" w:after="100" w:afterAutospacing="1"/>
        <w:divId w:val="2081172425"/>
        <w:rPr>
          <w:rFonts w:cs="Arial"/>
          <w:b/>
        </w:rPr>
      </w:pPr>
      <w:r>
        <w:rPr>
          <w:rFonts w:cs="Arial"/>
          <w:b/>
        </w:rPr>
        <w:t>Status:</w:t>
      </w:r>
    </w:p>
    <w:p w14:paraId="00E38D96" w14:textId="77777777" w:rsidR="008306B7" w:rsidRDefault="00F80A0A">
      <w:pPr>
        <w:spacing w:before="100" w:beforeAutospacing="1" w:after="100" w:afterAutospacing="1"/>
        <w:divId w:val="2081172425"/>
      </w:pPr>
      <w:r>
        <w:t>Revised to S2-2106536.</w:t>
      </w:r>
    </w:p>
    <w:p w14:paraId="34BB5609" w14:textId="77777777" w:rsidR="008306B7" w:rsidRDefault="00F80A0A">
      <w:pPr>
        <w:keepNext/>
        <w:keepLines/>
        <w:pBdr>
          <w:top w:val="single" w:sz="4" w:space="1" w:color="auto"/>
        </w:pBdr>
        <w:spacing w:before="100" w:beforeAutospacing="1" w:after="100" w:afterAutospacing="1"/>
        <w:divId w:val="2081172425"/>
      </w:pPr>
      <w:r>
        <w:rPr>
          <w:color w:val="0000FF"/>
        </w:rPr>
        <w:t>TD S2-2106536</w:t>
      </w:r>
      <w:r>
        <w:t xml:space="preserve"> (LS OUT) LS on Reliable Data Service Serialization Indications in Rel-16. (Source: SA WG2).</w:t>
      </w:r>
      <w:r>
        <w:br/>
      </w:r>
      <w:r>
        <w:rPr>
          <w:b/>
        </w:rPr>
        <w:t>Document for:</w:t>
      </w:r>
      <w:r>
        <w:t xml:space="preserve"> Approval.</w:t>
      </w:r>
      <w:r>
        <w:br/>
      </w:r>
      <w:r>
        <w:rPr>
          <w:b/>
        </w:rPr>
        <w:t>Abstract:</w:t>
      </w:r>
      <w:r>
        <w:t xml:space="preserve"> To: CT WG1. CC: TSG SA, TSG CT, CT WG3. Attachments: TS 23.682 CR 0480, TS 23.501 CR 3008, TS 23.502 CR 2897.</w:t>
      </w:r>
    </w:p>
    <w:p w14:paraId="11E066FF" w14:textId="77777777" w:rsidR="008306B7" w:rsidRDefault="00F80A0A">
      <w:pPr>
        <w:keepNext/>
        <w:spacing w:before="100" w:beforeAutospacing="1" w:after="100" w:afterAutospacing="1"/>
        <w:divId w:val="2081172425"/>
        <w:rPr>
          <w:rFonts w:cs="Arial"/>
          <w:b/>
        </w:rPr>
      </w:pPr>
      <w:r>
        <w:rPr>
          <w:rFonts w:cs="Arial"/>
          <w:b/>
        </w:rPr>
        <w:t>Comment:</w:t>
      </w:r>
    </w:p>
    <w:p w14:paraId="68DC0DCD" w14:textId="77777777" w:rsidR="008306B7" w:rsidRDefault="00F80A0A">
      <w:pPr>
        <w:spacing w:before="100" w:beforeAutospacing="1" w:after="100" w:afterAutospacing="1"/>
        <w:divId w:val="2081172425"/>
      </w:pPr>
      <w:r>
        <w:t>Revision of S2-2105386r01. Approved.</w:t>
      </w:r>
    </w:p>
    <w:p w14:paraId="5D0A6CC4" w14:textId="77777777" w:rsidR="008306B7" w:rsidRDefault="00F80A0A">
      <w:pPr>
        <w:keepNext/>
        <w:spacing w:before="100" w:beforeAutospacing="1" w:after="100" w:afterAutospacing="1"/>
        <w:divId w:val="2081172425"/>
        <w:rPr>
          <w:rFonts w:cs="Arial"/>
          <w:b/>
        </w:rPr>
      </w:pPr>
      <w:r>
        <w:rPr>
          <w:rFonts w:cs="Arial"/>
          <w:b/>
        </w:rPr>
        <w:t>Discussion and conclusion:</w:t>
      </w:r>
    </w:p>
    <w:p w14:paraId="73FB83F3" w14:textId="77777777" w:rsidR="008306B7" w:rsidRDefault="00F80A0A">
      <w:pPr>
        <w:spacing w:before="100" w:beforeAutospacing="1" w:after="100" w:afterAutospacing="1"/>
        <w:divId w:val="2081172425"/>
      </w:pPr>
      <w:r>
        <w:t>-</w:t>
      </w:r>
    </w:p>
    <w:p w14:paraId="1301FEEF" w14:textId="77777777" w:rsidR="008306B7" w:rsidRDefault="00F80A0A">
      <w:pPr>
        <w:keepNext/>
        <w:spacing w:before="100" w:beforeAutospacing="1" w:after="100" w:afterAutospacing="1"/>
        <w:divId w:val="2081172425"/>
        <w:rPr>
          <w:rFonts w:cs="Arial"/>
          <w:b/>
        </w:rPr>
      </w:pPr>
      <w:r>
        <w:rPr>
          <w:rFonts w:cs="Arial"/>
          <w:b/>
        </w:rPr>
        <w:t>Status:</w:t>
      </w:r>
    </w:p>
    <w:p w14:paraId="4E9DE1D4" w14:textId="77777777" w:rsidR="008306B7" w:rsidRDefault="00F80A0A">
      <w:pPr>
        <w:spacing w:before="100" w:beforeAutospacing="1" w:after="100" w:afterAutospacing="1"/>
        <w:divId w:val="2081172425"/>
      </w:pPr>
      <w:r>
        <w:t>Approved.</w:t>
      </w:r>
    </w:p>
    <w:p w14:paraId="19ED550A" w14:textId="77777777" w:rsidR="008306B7" w:rsidRDefault="00F80A0A">
      <w:pPr>
        <w:keepNext/>
        <w:keepLines/>
        <w:pBdr>
          <w:top w:val="single" w:sz="4" w:space="1" w:color="auto"/>
        </w:pBdr>
        <w:spacing w:before="100" w:beforeAutospacing="1" w:after="100" w:afterAutospacing="1"/>
        <w:divId w:val="2081172425"/>
      </w:pPr>
      <w:r>
        <w:rPr>
          <w:color w:val="0000FF"/>
        </w:rPr>
        <w:t>TD S2-2105387</w:t>
      </w:r>
      <w:r>
        <w:t xml:space="preserve"> (CR) 23.682 CR0480 (Rel-16, 'F'): Removal of Reliable Data Service Serialization Indications. (Source: Convida Wireless LLC).</w:t>
      </w:r>
      <w:r>
        <w:br/>
      </w:r>
      <w:r>
        <w:rPr>
          <w:b/>
        </w:rPr>
        <w:t>Document for:</w:t>
      </w:r>
      <w:r>
        <w:t xml:space="preserve"> Approval.</w:t>
      </w:r>
      <w:r>
        <w:br/>
      </w:r>
      <w:r>
        <w:rPr>
          <w:b/>
        </w:rPr>
        <w:t>Abstract:</w:t>
      </w:r>
      <w:r>
        <w:t xml:space="preserve"> Summary of change: Removed the reliable data service serialization indications.</w:t>
      </w:r>
    </w:p>
    <w:p w14:paraId="40E41E00" w14:textId="77777777" w:rsidR="008306B7" w:rsidRDefault="00F80A0A">
      <w:pPr>
        <w:keepNext/>
        <w:spacing w:before="100" w:beforeAutospacing="1" w:after="100" w:afterAutospacing="1"/>
        <w:divId w:val="2081172425"/>
        <w:rPr>
          <w:rFonts w:cs="Arial"/>
          <w:b/>
        </w:rPr>
      </w:pPr>
      <w:r>
        <w:rPr>
          <w:rFonts w:cs="Arial"/>
          <w:b/>
        </w:rPr>
        <w:t>Comment:</w:t>
      </w:r>
    </w:p>
    <w:p w14:paraId="0A5FB6C7" w14:textId="77777777" w:rsidR="008306B7" w:rsidRDefault="00F80A0A">
      <w:pPr>
        <w:spacing w:before="100" w:beforeAutospacing="1" w:after="100" w:afterAutospacing="1"/>
        <w:divId w:val="2081172425"/>
      </w:pPr>
      <w:r>
        <w:t>Approved.</w:t>
      </w:r>
    </w:p>
    <w:p w14:paraId="14F39C6E" w14:textId="77777777" w:rsidR="008306B7" w:rsidRDefault="00F80A0A">
      <w:pPr>
        <w:keepNext/>
        <w:spacing w:before="100" w:beforeAutospacing="1" w:after="100" w:afterAutospacing="1"/>
        <w:divId w:val="2081172425"/>
        <w:rPr>
          <w:rFonts w:cs="Arial"/>
          <w:b/>
        </w:rPr>
      </w:pPr>
      <w:r>
        <w:rPr>
          <w:rFonts w:cs="Arial"/>
          <w:b/>
        </w:rPr>
        <w:t>Discussion and conclusion:</w:t>
      </w:r>
    </w:p>
    <w:p w14:paraId="60C4DAE9" w14:textId="77777777" w:rsidR="008306B7" w:rsidRDefault="00F80A0A">
      <w:pPr>
        <w:spacing w:before="100" w:beforeAutospacing="1" w:after="100" w:afterAutospacing="1"/>
        <w:divId w:val="2081172425"/>
      </w:pPr>
      <w:r>
        <w:t>-</w:t>
      </w:r>
    </w:p>
    <w:p w14:paraId="7B0F0A43" w14:textId="77777777" w:rsidR="008306B7" w:rsidRDefault="00F80A0A">
      <w:pPr>
        <w:keepNext/>
        <w:spacing w:before="100" w:beforeAutospacing="1" w:after="100" w:afterAutospacing="1"/>
        <w:divId w:val="2081172425"/>
        <w:rPr>
          <w:rFonts w:cs="Arial"/>
          <w:b/>
        </w:rPr>
      </w:pPr>
      <w:r>
        <w:rPr>
          <w:rFonts w:cs="Arial"/>
          <w:b/>
        </w:rPr>
        <w:lastRenderedPageBreak/>
        <w:t>e-mail discussion:</w:t>
      </w:r>
    </w:p>
    <w:p w14:paraId="0B09A295" w14:textId="77777777" w:rsidR="008306B7" w:rsidRDefault="00F80A0A">
      <w:pPr>
        <w:spacing w:before="100" w:beforeAutospacing="1" w:after="100" w:afterAutospacing="1"/>
        <w:divId w:val="2081172425"/>
      </w:pPr>
      <w:r>
        <w:br/>
        <w:t>==== 4.X, 5.X, 6.X, 7.X Final Deadline ====.</w:t>
      </w:r>
    </w:p>
    <w:p w14:paraId="0BAED386" w14:textId="77777777" w:rsidR="008306B7" w:rsidRDefault="00F80A0A">
      <w:pPr>
        <w:keepNext/>
        <w:spacing w:before="100" w:beforeAutospacing="1" w:after="100" w:afterAutospacing="1"/>
        <w:divId w:val="2081172425"/>
        <w:rPr>
          <w:rFonts w:cs="Arial"/>
          <w:b/>
        </w:rPr>
      </w:pPr>
      <w:r>
        <w:rPr>
          <w:rFonts w:cs="Arial"/>
          <w:b/>
        </w:rPr>
        <w:t>Status:</w:t>
      </w:r>
    </w:p>
    <w:p w14:paraId="4CF5614B" w14:textId="77777777" w:rsidR="008306B7" w:rsidRDefault="00F80A0A">
      <w:pPr>
        <w:spacing w:before="100" w:beforeAutospacing="1" w:after="100" w:afterAutospacing="1"/>
        <w:divId w:val="2081172425"/>
      </w:pPr>
      <w:r>
        <w:t>Agreed.</w:t>
      </w:r>
    </w:p>
    <w:p w14:paraId="7CA25B20" w14:textId="77777777" w:rsidR="008306B7" w:rsidRDefault="00F80A0A">
      <w:pPr>
        <w:keepNext/>
        <w:keepLines/>
        <w:pBdr>
          <w:top w:val="single" w:sz="4" w:space="1" w:color="auto"/>
        </w:pBdr>
        <w:spacing w:before="100" w:beforeAutospacing="1" w:after="100" w:afterAutospacing="1"/>
        <w:divId w:val="2081172425"/>
      </w:pPr>
      <w:r>
        <w:rPr>
          <w:color w:val="0000FF"/>
        </w:rPr>
        <w:t>TD S2-2105388</w:t>
      </w:r>
      <w:r>
        <w:t xml:space="preserve"> (CR) 23.501 CR3008 (Rel-16, 'F'): Removal of Reliable Data Service Serialization Indications. (Source: Convida Wireless LLC).</w:t>
      </w:r>
      <w:r>
        <w:br/>
      </w:r>
      <w:r>
        <w:rPr>
          <w:b/>
        </w:rPr>
        <w:t>Document for:</w:t>
      </w:r>
      <w:r>
        <w:t xml:space="preserve"> Approval.</w:t>
      </w:r>
      <w:r>
        <w:br/>
      </w:r>
      <w:r>
        <w:rPr>
          <w:b/>
        </w:rPr>
        <w:t>Abstract:</w:t>
      </w:r>
      <w:r>
        <w:t xml:space="preserve"> Summary of change: Removed the reliable data service serialization indications.</w:t>
      </w:r>
    </w:p>
    <w:p w14:paraId="7B8ED581" w14:textId="77777777" w:rsidR="008306B7" w:rsidRDefault="00F80A0A">
      <w:pPr>
        <w:keepNext/>
        <w:spacing w:before="100" w:beforeAutospacing="1" w:after="100" w:afterAutospacing="1"/>
        <w:divId w:val="2081172425"/>
        <w:rPr>
          <w:rFonts w:cs="Arial"/>
          <w:b/>
        </w:rPr>
      </w:pPr>
      <w:r>
        <w:rPr>
          <w:rFonts w:cs="Arial"/>
          <w:b/>
        </w:rPr>
        <w:t>Comment:</w:t>
      </w:r>
    </w:p>
    <w:p w14:paraId="31A1B1DF" w14:textId="77777777" w:rsidR="008306B7" w:rsidRDefault="00F80A0A">
      <w:pPr>
        <w:spacing w:before="100" w:beforeAutospacing="1" w:after="100" w:afterAutospacing="1"/>
        <w:divId w:val="2081172425"/>
      </w:pPr>
      <w:r>
        <w:t>Approved.</w:t>
      </w:r>
    </w:p>
    <w:p w14:paraId="2331832B" w14:textId="77777777" w:rsidR="008306B7" w:rsidRDefault="00F80A0A">
      <w:pPr>
        <w:keepNext/>
        <w:spacing w:before="100" w:beforeAutospacing="1" w:after="100" w:afterAutospacing="1"/>
        <w:divId w:val="2081172425"/>
        <w:rPr>
          <w:rFonts w:cs="Arial"/>
          <w:b/>
        </w:rPr>
      </w:pPr>
      <w:r>
        <w:rPr>
          <w:rFonts w:cs="Arial"/>
          <w:b/>
        </w:rPr>
        <w:t>Discussion and conclusion:</w:t>
      </w:r>
    </w:p>
    <w:p w14:paraId="3D81C337" w14:textId="77777777" w:rsidR="008306B7" w:rsidRDefault="00F80A0A">
      <w:pPr>
        <w:spacing w:before="100" w:beforeAutospacing="1" w:after="100" w:afterAutospacing="1"/>
        <w:divId w:val="2081172425"/>
      </w:pPr>
      <w:r>
        <w:t>-</w:t>
      </w:r>
    </w:p>
    <w:p w14:paraId="362AF078" w14:textId="77777777" w:rsidR="008306B7" w:rsidRDefault="00F80A0A">
      <w:pPr>
        <w:keepNext/>
        <w:spacing w:before="100" w:beforeAutospacing="1" w:after="100" w:afterAutospacing="1"/>
        <w:divId w:val="2081172425"/>
        <w:rPr>
          <w:rFonts w:cs="Arial"/>
          <w:b/>
        </w:rPr>
      </w:pPr>
      <w:r>
        <w:rPr>
          <w:rFonts w:cs="Arial"/>
          <w:b/>
        </w:rPr>
        <w:t>e-mail discussion:</w:t>
      </w:r>
    </w:p>
    <w:p w14:paraId="2857FD1E" w14:textId="77777777" w:rsidR="008306B7" w:rsidRDefault="00F80A0A">
      <w:pPr>
        <w:spacing w:before="100" w:beforeAutospacing="1" w:after="100" w:afterAutospacing="1"/>
        <w:divId w:val="2081172425"/>
      </w:pPr>
      <w:r>
        <w:br/>
        <w:t>==== 4.X, 5.X, 6.X, 7.X Final Deadline ====.</w:t>
      </w:r>
    </w:p>
    <w:p w14:paraId="5296335A" w14:textId="77777777" w:rsidR="008306B7" w:rsidRDefault="00F80A0A">
      <w:pPr>
        <w:keepNext/>
        <w:spacing w:before="100" w:beforeAutospacing="1" w:after="100" w:afterAutospacing="1"/>
        <w:divId w:val="2081172425"/>
        <w:rPr>
          <w:rFonts w:cs="Arial"/>
          <w:b/>
        </w:rPr>
      </w:pPr>
      <w:r>
        <w:rPr>
          <w:rFonts w:cs="Arial"/>
          <w:b/>
        </w:rPr>
        <w:t>Status:</w:t>
      </w:r>
    </w:p>
    <w:p w14:paraId="673CDA29" w14:textId="77777777" w:rsidR="008306B7" w:rsidRDefault="00F80A0A">
      <w:pPr>
        <w:spacing w:before="100" w:beforeAutospacing="1" w:after="100" w:afterAutospacing="1"/>
        <w:divId w:val="2081172425"/>
      </w:pPr>
      <w:r>
        <w:t>Agreed.</w:t>
      </w:r>
    </w:p>
    <w:p w14:paraId="248A4843" w14:textId="77777777" w:rsidR="008306B7" w:rsidRDefault="00F80A0A">
      <w:pPr>
        <w:keepNext/>
        <w:keepLines/>
        <w:pBdr>
          <w:top w:val="single" w:sz="4" w:space="1" w:color="auto"/>
        </w:pBdr>
        <w:spacing w:before="100" w:beforeAutospacing="1" w:after="100" w:afterAutospacing="1"/>
        <w:divId w:val="2081172425"/>
      </w:pPr>
      <w:r>
        <w:rPr>
          <w:color w:val="0000FF"/>
        </w:rPr>
        <w:t>TD S2-2105389</w:t>
      </w:r>
      <w:r>
        <w:t xml:space="preserve"> (CR) 23.502 CR2897 (Rel-16, 'F'): Removal of Reliable Data Service Serialization Indications. (Source: Convida Wireless LLC).</w:t>
      </w:r>
      <w:r>
        <w:br/>
      </w:r>
      <w:r>
        <w:rPr>
          <w:b/>
        </w:rPr>
        <w:t>Document for:</w:t>
      </w:r>
      <w:r>
        <w:t xml:space="preserve"> Approval.</w:t>
      </w:r>
      <w:r>
        <w:br/>
      </w:r>
      <w:r>
        <w:rPr>
          <w:b/>
        </w:rPr>
        <w:t>Abstract:</w:t>
      </w:r>
      <w:r>
        <w:t xml:space="preserve"> Summary of change: Removed the reliable data service serialization indications.</w:t>
      </w:r>
    </w:p>
    <w:p w14:paraId="6803055C" w14:textId="77777777" w:rsidR="008306B7" w:rsidRDefault="00F80A0A">
      <w:pPr>
        <w:keepNext/>
        <w:spacing w:before="100" w:beforeAutospacing="1" w:after="100" w:afterAutospacing="1"/>
        <w:divId w:val="2081172425"/>
        <w:rPr>
          <w:rFonts w:cs="Arial"/>
          <w:b/>
        </w:rPr>
      </w:pPr>
      <w:r>
        <w:rPr>
          <w:rFonts w:cs="Arial"/>
          <w:b/>
        </w:rPr>
        <w:t>Comment:</w:t>
      </w:r>
    </w:p>
    <w:p w14:paraId="56F17E26" w14:textId="77777777" w:rsidR="008306B7" w:rsidRDefault="00F80A0A">
      <w:pPr>
        <w:spacing w:before="100" w:beforeAutospacing="1" w:after="100" w:afterAutospacing="1"/>
        <w:divId w:val="2081172425"/>
      </w:pPr>
      <w:r>
        <w:t>Approved.</w:t>
      </w:r>
    </w:p>
    <w:p w14:paraId="09816EF2" w14:textId="77777777" w:rsidR="008306B7" w:rsidRDefault="00F80A0A">
      <w:pPr>
        <w:keepNext/>
        <w:spacing w:before="100" w:beforeAutospacing="1" w:after="100" w:afterAutospacing="1"/>
        <w:divId w:val="2081172425"/>
        <w:rPr>
          <w:rFonts w:cs="Arial"/>
          <w:b/>
        </w:rPr>
      </w:pPr>
      <w:r>
        <w:rPr>
          <w:rFonts w:cs="Arial"/>
          <w:b/>
        </w:rPr>
        <w:t>Discussion and conclusion:</w:t>
      </w:r>
    </w:p>
    <w:p w14:paraId="4589E60C" w14:textId="77777777" w:rsidR="008306B7" w:rsidRDefault="00F80A0A">
      <w:pPr>
        <w:spacing w:before="100" w:beforeAutospacing="1" w:after="100" w:afterAutospacing="1"/>
        <w:divId w:val="2081172425"/>
      </w:pPr>
      <w:r>
        <w:t>-</w:t>
      </w:r>
    </w:p>
    <w:p w14:paraId="564B33AC" w14:textId="77777777" w:rsidR="008306B7" w:rsidRDefault="00F80A0A">
      <w:pPr>
        <w:keepNext/>
        <w:spacing w:before="100" w:beforeAutospacing="1" w:after="100" w:afterAutospacing="1"/>
        <w:divId w:val="2081172425"/>
        <w:rPr>
          <w:rFonts w:cs="Arial"/>
          <w:b/>
        </w:rPr>
      </w:pPr>
      <w:r>
        <w:rPr>
          <w:rFonts w:cs="Arial"/>
          <w:b/>
        </w:rPr>
        <w:t>e-mail discussion:</w:t>
      </w:r>
    </w:p>
    <w:p w14:paraId="1E0A3B1B" w14:textId="77777777" w:rsidR="008306B7" w:rsidRDefault="00F80A0A">
      <w:pPr>
        <w:spacing w:before="100" w:beforeAutospacing="1" w:after="100" w:afterAutospacing="1"/>
        <w:divId w:val="2081172425"/>
      </w:pPr>
      <w:r>
        <w:br/>
        <w:t>==== 4.X, 5.X, 6.X, 7.X Final Deadline ====.</w:t>
      </w:r>
    </w:p>
    <w:p w14:paraId="098A4AB0" w14:textId="77777777" w:rsidR="008306B7" w:rsidRDefault="00F80A0A">
      <w:pPr>
        <w:keepNext/>
        <w:spacing w:before="100" w:beforeAutospacing="1" w:after="100" w:afterAutospacing="1"/>
        <w:divId w:val="2081172425"/>
        <w:rPr>
          <w:rFonts w:cs="Arial"/>
          <w:b/>
        </w:rPr>
      </w:pPr>
      <w:r>
        <w:rPr>
          <w:rFonts w:cs="Arial"/>
          <w:b/>
        </w:rPr>
        <w:t>Status:</w:t>
      </w:r>
    </w:p>
    <w:p w14:paraId="195FE72E" w14:textId="77777777" w:rsidR="008306B7" w:rsidRDefault="00F80A0A">
      <w:pPr>
        <w:spacing w:before="100" w:beforeAutospacing="1" w:after="100" w:afterAutospacing="1"/>
        <w:divId w:val="2081172425"/>
      </w:pPr>
      <w:r>
        <w:t>Agreed.</w:t>
      </w:r>
    </w:p>
    <w:p w14:paraId="0F348DC1" w14:textId="77777777" w:rsidR="008306B7" w:rsidRDefault="00F80A0A">
      <w:pPr>
        <w:pStyle w:val="Heading2"/>
        <w:divId w:val="2081172425"/>
        <w:rPr>
          <w:rFonts w:eastAsia="Times New Roman"/>
          <w:color w:val="0000FF"/>
        </w:rPr>
      </w:pPr>
      <w:r>
        <w:rPr>
          <w:rFonts w:eastAsia="Times New Roman"/>
          <w:color w:val="0000FF"/>
        </w:rPr>
        <w:t>Capabilities exposure</w:t>
      </w:r>
    </w:p>
    <w:p w14:paraId="6E2EE7DF" w14:textId="77777777" w:rsidR="008306B7" w:rsidRDefault="00F80A0A">
      <w:pPr>
        <w:keepNext/>
        <w:keepLines/>
        <w:pBdr>
          <w:top w:val="single" w:sz="4" w:space="1" w:color="auto"/>
        </w:pBdr>
        <w:spacing w:before="100" w:beforeAutospacing="1" w:after="100" w:afterAutospacing="1"/>
        <w:divId w:val="1320116216"/>
      </w:pPr>
      <w:r>
        <w:rPr>
          <w:color w:val="0000FF"/>
        </w:rPr>
        <w:lastRenderedPageBreak/>
        <w:t>TD S2-2105229</w:t>
      </w:r>
      <w:r>
        <w:t xml:space="preserve"> (LS IN) LS from 5G-ACIA: 5G capabilities exposure for factories of the future - revised. (Source: 5G-ACIA (5G-ACIA_LS_3GPP_Exposure_18032021)).</w:t>
      </w:r>
      <w:r>
        <w:br/>
      </w:r>
      <w:r>
        <w:rPr>
          <w:b/>
        </w:rPr>
        <w:t>Document for:</w:t>
      </w:r>
      <w:r>
        <w:t xml:space="preserve"> Action.</w:t>
      </w:r>
      <w:r>
        <w:br/>
      </w:r>
      <w:r>
        <w:rPr>
          <w:b/>
        </w:rPr>
        <w:t>Abstract:</w:t>
      </w:r>
      <w:r>
        <w:t xml:space="preserve"> 5G-ACIA published a white paper in June 2020 on the exposed 5G capabilities that are needed by factory operators to manage and maintain industrial 5G devices and 5G Non-Public Networks (NPN) in a simple and efficient manner. That white paper has now been enhanced to include additional capabilities and some clarification to the capabilities and functions from the previous version of the white paper. In particular, device-centric requirements have been clarified and a few new ones added in accordance with SA WG1 requirements of Release 17. Concerning net-work-centric requirements, network monitoring have been detailed in the Annex of the white paper. Also, the Annex now lists parameters for QoS monitoring. Since 5G-ACIA believes that these service exposure requirements are valuable to be considered in ongoing work in 3GPP, we would like to make this new white paper availa-ble to you: - White paper title: Exposure of 5G capabilities for connected industries and automa-tion applications - Link www.5g-acia.org/publications - PDF copy: attached to this liaison statement 5G-ACIA would be eager to receive 3GPP's feedback on these new exposure interface requirements and related Stage-2 and Stage-3 work. Action: 5G-ACIA would like to respectfully request SA WG1, WG2, WG3 and WG6 to consider the identified requirements as captured in the updated whitepaper and to pro-vide feedback to 5G-ACIA concerning of how the identified new requirements can be ad-dressed in Rel-17 or future releases.</w:t>
      </w:r>
    </w:p>
    <w:p w14:paraId="18825026" w14:textId="77777777" w:rsidR="008306B7" w:rsidRDefault="00F80A0A">
      <w:pPr>
        <w:keepNext/>
        <w:spacing w:before="100" w:beforeAutospacing="1" w:after="100" w:afterAutospacing="1"/>
        <w:divId w:val="1320116216"/>
        <w:rPr>
          <w:rFonts w:cs="Arial"/>
          <w:b/>
        </w:rPr>
      </w:pPr>
      <w:r>
        <w:rPr>
          <w:rFonts w:cs="Arial"/>
          <w:b/>
        </w:rPr>
        <w:t>Comment:</w:t>
      </w:r>
    </w:p>
    <w:p w14:paraId="5A497847" w14:textId="77777777" w:rsidR="008306B7" w:rsidRDefault="00F80A0A">
      <w:pPr>
        <w:spacing w:before="100" w:beforeAutospacing="1" w:after="100" w:afterAutospacing="1"/>
        <w:divId w:val="1320116216"/>
      </w:pPr>
      <w:r>
        <w:t>Revision of postponed S2-2103727 from S2-145E. Response drafted in S2-2105854. Final response in S2-2106683.</w:t>
      </w:r>
    </w:p>
    <w:p w14:paraId="4F9817A8" w14:textId="77777777" w:rsidR="008306B7" w:rsidRDefault="00F80A0A">
      <w:pPr>
        <w:keepNext/>
        <w:spacing w:before="100" w:beforeAutospacing="1" w:after="100" w:afterAutospacing="1"/>
        <w:divId w:val="1320116216"/>
        <w:rPr>
          <w:rFonts w:cs="Arial"/>
          <w:b/>
        </w:rPr>
      </w:pPr>
      <w:r>
        <w:rPr>
          <w:rFonts w:cs="Arial"/>
          <w:b/>
        </w:rPr>
        <w:t>Discussion and conclusion:</w:t>
      </w:r>
    </w:p>
    <w:p w14:paraId="18D05609" w14:textId="77777777" w:rsidR="008306B7" w:rsidRDefault="00F80A0A">
      <w:pPr>
        <w:spacing w:before="100" w:beforeAutospacing="1" w:after="100" w:afterAutospacing="1"/>
        <w:divId w:val="1320116216"/>
      </w:pPr>
      <w:r>
        <w:t>-</w:t>
      </w:r>
    </w:p>
    <w:p w14:paraId="0B814E1F" w14:textId="77777777" w:rsidR="008306B7" w:rsidRDefault="00F80A0A">
      <w:pPr>
        <w:keepNext/>
        <w:spacing w:before="100" w:beforeAutospacing="1" w:after="100" w:afterAutospacing="1"/>
        <w:divId w:val="1320116216"/>
        <w:rPr>
          <w:rFonts w:cs="Arial"/>
          <w:b/>
        </w:rPr>
      </w:pPr>
      <w:r>
        <w:rPr>
          <w:rFonts w:cs="Arial"/>
          <w:b/>
        </w:rPr>
        <w:t>e-mail discussion:</w:t>
      </w:r>
    </w:p>
    <w:p w14:paraId="7A9EAD3C" w14:textId="77777777" w:rsidR="008306B7" w:rsidRDefault="00F80A0A">
      <w:pPr>
        <w:spacing w:before="100" w:beforeAutospacing="1" w:after="100" w:afterAutospacing="1"/>
        <w:divId w:val="1320116216"/>
      </w:pPr>
      <w:r>
        <w:br/>
        <w:t>==== 4.X, 5.X, 6.X, 7.X Final Deadline ====.</w:t>
      </w:r>
    </w:p>
    <w:p w14:paraId="3468DCEB" w14:textId="77777777" w:rsidR="008306B7" w:rsidRDefault="00F80A0A">
      <w:pPr>
        <w:keepNext/>
        <w:spacing w:before="100" w:beforeAutospacing="1" w:after="100" w:afterAutospacing="1"/>
        <w:divId w:val="1320116216"/>
        <w:rPr>
          <w:rFonts w:cs="Arial"/>
          <w:b/>
        </w:rPr>
      </w:pPr>
      <w:r>
        <w:rPr>
          <w:rFonts w:cs="Arial"/>
          <w:b/>
        </w:rPr>
        <w:t>Status:</w:t>
      </w:r>
    </w:p>
    <w:p w14:paraId="35F0029B" w14:textId="77777777" w:rsidR="008306B7" w:rsidRDefault="00F80A0A">
      <w:pPr>
        <w:spacing w:before="100" w:beforeAutospacing="1" w:after="100" w:afterAutospacing="1"/>
        <w:divId w:val="1320116216"/>
      </w:pPr>
      <w:r>
        <w:t>Replied to.</w:t>
      </w:r>
    </w:p>
    <w:p w14:paraId="53A0C8FA" w14:textId="77777777" w:rsidR="008306B7" w:rsidRDefault="00F80A0A">
      <w:pPr>
        <w:keepNext/>
        <w:keepLines/>
        <w:pBdr>
          <w:top w:val="single" w:sz="4" w:space="1" w:color="auto"/>
        </w:pBdr>
        <w:spacing w:before="100" w:beforeAutospacing="1" w:after="100" w:afterAutospacing="1"/>
        <w:divId w:val="1320116216"/>
      </w:pPr>
      <w:r>
        <w:rPr>
          <w:color w:val="0000FF"/>
        </w:rPr>
        <w:lastRenderedPageBreak/>
        <w:t>TD S2-2105355</w:t>
      </w:r>
      <w:r>
        <w:t xml:space="preserve"> (LS IN) LS from 5G-ACIA: 5G capabilities exposure for factories of the future - revised . (Source: 5G-ACIA (5G-ACIA_LS_3GPP_Exposure_18032021_Final)).</w:t>
      </w:r>
      <w:r>
        <w:br/>
      </w:r>
      <w:r>
        <w:rPr>
          <w:b/>
        </w:rPr>
        <w:t>Document for:</w:t>
      </w:r>
      <w:r>
        <w:t xml:space="preserve"> Action.</w:t>
      </w:r>
      <w:r>
        <w:br/>
      </w:r>
      <w:r>
        <w:rPr>
          <w:b/>
        </w:rPr>
        <w:t>Abstract:</w:t>
      </w:r>
      <w:r>
        <w:t xml:space="preserve"> 5G-ACIA published a white paper in June 2020 on the exposed 5G capabilities that are needed by factory operators to manage and maintain industrial 5G devices and 5G Non-Public Networks (NPN) in a simple and efficient manner. That white paper has now been enhanced to include additional capabilities and some clarification to the capabilities and functions from the previous version of the white paper. In particular, device-centric requirements have been clarified and a few new ones added in accordance with SA WG1 requirements of Release 17. Concerning net-work-centric requirements, network monitoring have been detailed in the Annex of the white paper. Also, the Annex now lists parameters for QoS monitoring. Since 5G-ACIA believes that these service exposure requirements are valuable to be considered in ongoing work in 3GPP, we would like to make this new white paper availa-ble to you: - White paper title: Exposure of 5G capabilities for connected industries and automa-tion applications - Link www.5g-acia.org/publications - PDF copy: attached to this liaison statement 5G-ACIA would be eager to receive 3GPP's feedback on these new exposure interface requirements and related Stage-2 and Stage-3 work. Action: 5G-ACIA would like to respectfully request SA WG1, WG2, WG3 and WG6 to consider the identified requirements as captured in the updated whitepaper and to pro-vide feedback to 5G-ACIA concerning of how the identified new requirements can be ad-dressed in Rel-17 or future releases.</w:t>
      </w:r>
    </w:p>
    <w:p w14:paraId="5A4B0266" w14:textId="77777777" w:rsidR="008306B7" w:rsidRDefault="00F80A0A">
      <w:pPr>
        <w:keepNext/>
        <w:spacing w:before="100" w:beforeAutospacing="1" w:after="100" w:afterAutospacing="1"/>
        <w:divId w:val="1320116216"/>
        <w:rPr>
          <w:rFonts w:cs="Arial"/>
          <w:b/>
        </w:rPr>
      </w:pPr>
      <w:r>
        <w:rPr>
          <w:rFonts w:cs="Arial"/>
          <w:b/>
        </w:rPr>
        <w:t>Comment:</w:t>
      </w:r>
    </w:p>
    <w:p w14:paraId="0AA7EC42" w14:textId="77777777" w:rsidR="008306B7" w:rsidRDefault="00F80A0A">
      <w:pPr>
        <w:spacing w:before="100" w:beforeAutospacing="1" w:after="100" w:afterAutospacing="1"/>
        <w:divId w:val="1320116216"/>
      </w:pPr>
      <w:r>
        <w:t>Response drafted in S2-2106047. Noted.</w:t>
      </w:r>
    </w:p>
    <w:p w14:paraId="671F5459" w14:textId="77777777" w:rsidR="008306B7" w:rsidRDefault="00F80A0A">
      <w:pPr>
        <w:keepNext/>
        <w:spacing w:before="100" w:beforeAutospacing="1" w:after="100" w:afterAutospacing="1"/>
        <w:divId w:val="1320116216"/>
        <w:rPr>
          <w:rFonts w:cs="Arial"/>
          <w:b/>
        </w:rPr>
      </w:pPr>
      <w:r>
        <w:rPr>
          <w:rFonts w:cs="Arial"/>
          <w:b/>
        </w:rPr>
        <w:t>Discussion and conclusion:</w:t>
      </w:r>
    </w:p>
    <w:p w14:paraId="37F3D943" w14:textId="77777777" w:rsidR="008306B7" w:rsidRDefault="00F80A0A">
      <w:pPr>
        <w:spacing w:before="100" w:beforeAutospacing="1" w:after="100" w:afterAutospacing="1"/>
        <w:divId w:val="1320116216"/>
      </w:pPr>
      <w:r>
        <w:t>-</w:t>
      </w:r>
    </w:p>
    <w:p w14:paraId="20E2ADA4" w14:textId="77777777" w:rsidR="008306B7" w:rsidRDefault="00F80A0A">
      <w:pPr>
        <w:keepNext/>
        <w:spacing w:before="100" w:beforeAutospacing="1" w:after="100" w:afterAutospacing="1"/>
        <w:divId w:val="1320116216"/>
        <w:rPr>
          <w:rFonts w:cs="Arial"/>
          <w:b/>
        </w:rPr>
      </w:pPr>
      <w:r>
        <w:rPr>
          <w:rFonts w:cs="Arial"/>
          <w:b/>
        </w:rPr>
        <w:t>e-mail discussion:</w:t>
      </w:r>
    </w:p>
    <w:p w14:paraId="332C3F4D" w14:textId="77777777" w:rsidR="008306B7" w:rsidRDefault="00F80A0A">
      <w:pPr>
        <w:spacing w:before="100" w:beforeAutospacing="1" w:after="100" w:afterAutospacing="1"/>
        <w:divId w:val="1320116216"/>
      </w:pPr>
      <w:r>
        <w:t>Riccardo (NT DOCOMO) proposes to note this paper and reply only to S2-2105229.</w:t>
      </w:r>
      <w:r>
        <w:br/>
        <w:t>==== 4.X, 5.X, 6.X, 7.X Final Deadline ====.</w:t>
      </w:r>
    </w:p>
    <w:p w14:paraId="438534D4" w14:textId="77777777" w:rsidR="008306B7" w:rsidRDefault="00F80A0A">
      <w:pPr>
        <w:keepNext/>
        <w:spacing w:before="100" w:beforeAutospacing="1" w:after="100" w:afterAutospacing="1"/>
        <w:divId w:val="1320116216"/>
        <w:rPr>
          <w:rFonts w:cs="Arial"/>
          <w:b/>
        </w:rPr>
      </w:pPr>
      <w:r>
        <w:rPr>
          <w:rFonts w:cs="Arial"/>
          <w:b/>
        </w:rPr>
        <w:t>Status:</w:t>
      </w:r>
    </w:p>
    <w:p w14:paraId="68488A45" w14:textId="77777777" w:rsidR="008306B7" w:rsidRDefault="00F80A0A">
      <w:pPr>
        <w:spacing w:before="100" w:beforeAutospacing="1" w:after="100" w:afterAutospacing="1"/>
        <w:divId w:val="1320116216"/>
      </w:pPr>
      <w:r>
        <w:t>Noted.</w:t>
      </w:r>
    </w:p>
    <w:p w14:paraId="41ED706D" w14:textId="77777777" w:rsidR="008306B7" w:rsidRDefault="00F80A0A">
      <w:pPr>
        <w:keepNext/>
        <w:keepLines/>
        <w:pBdr>
          <w:top w:val="single" w:sz="4" w:space="1" w:color="auto"/>
        </w:pBdr>
        <w:spacing w:before="100" w:beforeAutospacing="1" w:after="100" w:afterAutospacing="1"/>
        <w:divId w:val="1320116216"/>
      </w:pPr>
      <w:r>
        <w:rPr>
          <w:color w:val="0000FF"/>
        </w:rPr>
        <w:t>TD S2-2106047</w:t>
      </w:r>
      <w:r>
        <w:t xml:space="preserve"> (LS OUT) [DRAFT] LS on 5G capabilities exposure for factories of the future. (Source: Huawei, HiSilicon).</w:t>
      </w:r>
      <w:r>
        <w:br/>
      </w:r>
      <w:r>
        <w:rPr>
          <w:b/>
        </w:rPr>
        <w:t>Document for:</w:t>
      </w:r>
      <w:r>
        <w:t xml:space="preserve"> Approval.</w:t>
      </w:r>
      <w:r>
        <w:br/>
      </w:r>
      <w:r>
        <w:rPr>
          <w:b/>
        </w:rPr>
        <w:t>Abstract:</w:t>
      </w:r>
      <w:r>
        <w:t xml:space="preserve"> LS on 5G capabilities exposure for factories of the future.</w:t>
      </w:r>
    </w:p>
    <w:p w14:paraId="4CFEED00" w14:textId="77777777" w:rsidR="008306B7" w:rsidRDefault="00F80A0A">
      <w:pPr>
        <w:keepNext/>
        <w:spacing w:before="100" w:beforeAutospacing="1" w:after="100" w:afterAutospacing="1"/>
        <w:divId w:val="1320116216"/>
        <w:rPr>
          <w:rFonts w:cs="Arial"/>
          <w:b/>
        </w:rPr>
      </w:pPr>
      <w:r>
        <w:rPr>
          <w:rFonts w:cs="Arial"/>
          <w:b/>
        </w:rPr>
        <w:t>Comment:</w:t>
      </w:r>
    </w:p>
    <w:p w14:paraId="6AD6E5F3" w14:textId="77777777" w:rsidR="008306B7" w:rsidRDefault="00F80A0A">
      <w:pPr>
        <w:spacing w:before="100" w:beforeAutospacing="1" w:after="100" w:afterAutospacing="1"/>
        <w:divId w:val="1320116216"/>
      </w:pPr>
      <w:r>
        <w:t>Response to S2-2105355. Merged into S2-2106683.</w:t>
      </w:r>
    </w:p>
    <w:p w14:paraId="51408A05" w14:textId="77777777" w:rsidR="008306B7" w:rsidRDefault="00F80A0A">
      <w:pPr>
        <w:keepNext/>
        <w:spacing w:before="100" w:beforeAutospacing="1" w:after="100" w:afterAutospacing="1"/>
        <w:divId w:val="1320116216"/>
        <w:rPr>
          <w:rFonts w:cs="Arial"/>
          <w:b/>
        </w:rPr>
      </w:pPr>
      <w:r>
        <w:rPr>
          <w:rFonts w:cs="Arial"/>
          <w:b/>
        </w:rPr>
        <w:t>Discussion and conclusion:</w:t>
      </w:r>
    </w:p>
    <w:p w14:paraId="33FBCDA4" w14:textId="77777777" w:rsidR="008306B7" w:rsidRDefault="00F80A0A">
      <w:pPr>
        <w:spacing w:before="100" w:beforeAutospacing="1" w:after="100" w:afterAutospacing="1"/>
        <w:divId w:val="1320116216"/>
      </w:pPr>
      <w:r>
        <w:t>-</w:t>
      </w:r>
    </w:p>
    <w:p w14:paraId="5E0CCEAA" w14:textId="77777777" w:rsidR="008306B7" w:rsidRDefault="00F80A0A">
      <w:pPr>
        <w:keepNext/>
        <w:spacing w:before="100" w:beforeAutospacing="1" w:after="100" w:afterAutospacing="1"/>
        <w:divId w:val="1320116216"/>
        <w:rPr>
          <w:rFonts w:cs="Arial"/>
          <w:b/>
        </w:rPr>
      </w:pPr>
      <w:r>
        <w:rPr>
          <w:rFonts w:cs="Arial"/>
          <w:b/>
        </w:rPr>
        <w:t>e-mail discussion:</w:t>
      </w:r>
    </w:p>
    <w:p w14:paraId="2C61318A" w14:textId="77777777" w:rsidR="008306B7" w:rsidRDefault="00F80A0A">
      <w:pPr>
        <w:spacing w:before="100" w:beforeAutospacing="1" w:after="100" w:afterAutospacing="1"/>
        <w:divId w:val="1320116216"/>
      </w:pPr>
      <w:r>
        <w:t>Qianghua (Huawei) provides r01</w:t>
      </w:r>
      <w:r>
        <w:br/>
        <w:t>Laurent (Nokia): Comments and suggests to discuss a minimalistic interim answer as per 5854R02</w:t>
      </w:r>
      <w:r>
        <w:br/>
        <w:t>Qianghua (Huawei) provides r02</w:t>
      </w:r>
      <w:r>
        <w:br/>
        <w:t>Dieter (Deutsche Telekom) provides r03.</w:t>
      </w:r>
      <w:r>
        <w:br/>
        <w:t>Dieter (Deutsche Telekom) propose to note this or 5854 and just send one answer to ACIA.</w:t>
      </w:r>
      <w:r>
        <w:br/>
      </w:r>
      <w:r>
        <w:lastRenderedPageBreak/>
        <w:t>Riccardo (NT DOCOMO) proposes to note this paper and work on S2-2105854.</w:t>
      </w:r>
      <w:r>
        <w:br/>
        <w:t>Qianghua (Huawei) suggests to use this as baseline</w:t>
      </w:r>
      <w:r>
        <w:br/>
        <w:t>Laurent (Nokia): Proposes to note 6047 and to work only on 5854</w:t>
      </w:r>
      <w:r>
        <w:br/>
        <w:t>Magnus O (Ericsson) proposes to note 6047 and work on a revision of 5854.</w:t>
      </w:r>
      <w:r>
        <w:br/>
        <w:t>==== 4.X, 5.X, 6.X, 7.X Final Deadline ====.</w:t>
      </w:r>
    </w:p>
    <w:p w14:paraId="27B6568C" w14:textId="77777777" w:rsidR="008306B7" w:rsidRDefault="00F80A0A">
      <w:pPr>
        <w:keepNext/>
        <w:spacing w:before="100" w:beforeAutospacing="1" w:after="100" w:afterAutospacing="1"/>
        <w:divId w:val="1320116216"/>
        <w:rPr>
          <w:rFonts w:cs="Arial"/>
          <w:b/>
        </w:rPr>
      </w:pPr>
      <w:r>
        <w:rPr>
          <w:rFonts w:cs="Arial"/>
          <w:b/>
        </w:rPr>
        <w:t>Status:</w:t>
      </w:r>
    </w:p>
    <w:p w14:paraId="1923036A" w14:textId="77777777" w:rsidR="008306B7" w:rsidRDefault="00F80A0A">
      <w:pPr>
        <w:spacing w:before="100" w:beforeAutospacing="1" w:after="100" w:afterAutospacing="1"/>
        <w:divId w:val="1320116216"/>
      </w:pPr>
      <w:r>
        <w:t>Merged into S2-2106683.</w:t>
      </w:r>
    </w:p>
    <w:p w14:paraId="6F46C914" w14:textId="77777777" w:rsidR="008306B7" w:rsidRDefault="00F80A0A">
      <w:pPr>
        <w:keepNext/>
        <w:keepLines/>
        <w:pBdr>
          <w:top w:val="single" w:sz="4" w:space="1" w:color="auto"/>
        </w:pBdr>
        <w:spacing w:before="100" w:beforeAutospacing="1" w:after="100" w:afterAutospacing="1"/>
        <w:divId w:val="1320116216"/>
      </w:pPr>
      <w:r>
        <w:rPr>
          <w:color w:val="0000FF"/>
        </w:rPr>
        <w:t>TD S2-2105854</w:t>
      </w:r>
      <w:r>
        <w:t xml:space="preserve"> (LS OUT) [DRAFT] LS on 5G capabilities exposure for factories of the future. (Source: Nokia, Nokia Shanghai Bell).</w:t>
      </w:r>
      <w:r>
        <w:br/>
      </w:r>
      <w:r>
        <w:rPr>
          <w:b/>
        </w:rPr>
        <w:t>Document for:</w:t>
      </w:r>
      <w:r>
        <w:t xml:space="preserve"> Approval.</w:t>
      </w:r>
      <w:r>
        <w:br/>
      </w:r>
      <w:r>
        <w:rPr>
          <w:b/>
        </w:rPr>
        <w:t>Abstract:</w:t>
      </w:r>
      <w:r>
        <w:t xml:space="preserve"> [draft] LS on 5G capabilities exposure for factories of the future.</w:t>
      </w:r>
    </w:p>
    <w:p w14:paraId="099D00BA" w14:textId="77777777" w:rsidR="008306B7" w:rsidRDefault="00F80A0A">
      <w:pPr>
        <w:keepNext/>
        <w:spacing w:before="100" w:beforeAutospacing="1" w:after="100" w:afterAutospacing="1"/>
        <w:divId w:val="1320116216"/>
        <w:rPr>
          <w:rFonts w:cs="Arial"/>
          <w:b/>
        </w:rPr>
      </w:pPr>
      <w:r>
        <w:rPr>
          <w:rFonts w:cs="Arial"/>
          <w:b/>
        </w:rPr>
        <w:t>Comment:</w:t>
      </w:r>
    </w:p>
    <w:p w14:paraId="673187CE" w14:textId="77777777" w:rsidR="008306B7" w:rsidRDefault="00F80A0A">
      <w:pPr>
        <w:spacing w:before="100" w:beforeAutospacing="1" w:after="100" w:afterAutospacing="1"/>
        <w:divId w:val="1320116216"/>
      </w:pPr>
      <w:r>
        <w:t>Response to S2-2105229. CC#2: r11 + changes agreed. Revised, merging S2-2106047, to S2-2106683.</w:t>
      </w:r>
    </w:p>
    <w:p w14:paraId="7233D86D" w14:textId="77777777" w:rsidR="008306B7" w:rsidRDefault="00F80A0A">
      <w:pPr>
        <w:keepNext/>
        <w:spacing w:before="100" w:beforeAutospacing="1" w:after="100" w:afterAutospacing="1"/>
        <w:divId w:val="1320116216"/>
        <w:rPr>
          <w:rFonts w:cs="Arial"/>
          <w:b/>
        </w:rPr>
      </w:pPr>
      <w:r>
        <w:rPr>
          <w:rFonts w:cs="Arial"/>
          <w:b/>
        </w:rPr>
        <w:t>Discussion and conclusion:</w:t>
      </w:r>
    </w:p>
    <w:p w14:paraId="4A02D1B2" w14:textId="77777777" w:rsidR="008306B7" w:rsidRDefault="00F80A0A">
      <w:pPr>
        <w:spacing w:before="100" w:beforeAutospacing="1" w:after="100" w:afterAutospacing="1"/>
        <w:divId w:val="1320116216"/>
      </w:pPr>
      <w:r>
        <w:t>CC#2: S2-2105854r11. Nokia commented that it was commented that a more minimalistic answer should be provided and also that it should be sent to TSG SA to collate an answer from other WGs and proposed to agree a version taking Rel-11 as a baseline and removing second sentence of the first bullet 'Requirements not yet supported or requirements that need further study may be part of release 18 study or work items.' and replace 'This' in the second sentence of the second bullet by 'Which study and work items will finally be part of Release 18 scope'. Huawei asked that some technical consideration is added if possible, as included in r10 or r12. There was no support for adding this and Huawei accepted the Nokia proposal. S2-2105854r11 with the indicated changes was agreed and was revised into S2-2106683.</w:t>
      </w:r>
    </w:p>
    <w:p w14:paraId="69337C7E" w14:textId="77777777" w:rsidR="008306B7" w:rsidRDefault="00F80A0A">
      <w:pPr>
        <w:keepNext/>
        <w:spacing w:before="100" w:beforeAutospacing="1" w:after="100" w:afterAutospacing="1"/>
        <w:divId w:val="1320116216"/>
        <w:rPr>
          <w:rFonts w:cs="Arial"/>
          <w:b/>
        </w:rPr>
      </w:pPr>
      <w:r>
        <w:rPr>
          <w:rFonts w:cs="Arial"/>
          <w:b/>
        </w:rPr>
        <w:t>e-mail discussion:</w:t>
      </w:r>
    </w:p>
    <w:p w14:paraId="773BDE03" w14:textId="77777777" w:rsidR="008306B7" w:rsidRDefault="00F80A0A">
      <w:pPr>
        <w:spacing w:before="100" w:beforeAutospacing="1" w:after="100" w:afterAutospacing="1"/>
        <w:divId w:val="1320116216"/>
      </w:pPr>
      <w:r>
        <w:t>Tricci (OPPO) would like to ask for clarifications for the intent of the LSout to SA and to suggest to replace some of the 'definite' wordings to be replaced by an 'optimistic' wordings.</w:t>
      </w:r>
      <w:r>
        <w:br/>
        <w:t>Laurent (Nokia): answers</w:t>
      </w:r>
      <w:r>
        <w:br/>
        <w:t>Hyunsook (LGE) has a comment.</w:t>
      </w:r>
      <w:r>
        <w:br/>
        <w:t>Qianghua (Huawei) provides comments and proposes to use S2-2106047 as baseline</w:t>
      </w:r>
      <w:r>
        <w:br/>
        <w:t>Serge (T-Mobile USA) supports deferring response until Oct meeting.</w:t>
      </w:r>
      <w:r>
        <w:br/>
        <w:t>Tricci (OPPO) supports to defer the response until Oct meeting and may be even later dependent on when the Rel18 Sis/WIs are prioritized.</w:t>
      </w:r>
      <w:r>
        <w:br/>
        <w:t>Tricci (OPPO) thanks Nokia's suggestion and supports to send simple quick LS response to ACIA.</w:t>
      </w:r>
      <w:r>
        <w:br/>
        <w:t>Laurent (Nokia): provides r02</w:t>
      </w:r>
      <w:r>
        <w:br/>
        <w:t>Marco (Huawei) comment that current versions are too minimalistic and not consistent with the current status.</w:t>
      </w:r>
      <w:r>
        <w:br/>
        <w:t>Sebastian (Qualcomm) comments</w:t>
      </w:r>
      <w:r>
        <w:br/>
        <w:t>Laurent (Nokia): provides r03 an a bit less minimalistic version</w:t>
      </w:r>
      <w:r>
        <w:br/>
        <w:t>Qianghua (Huawei) provides r04</w:t>
      </w:r>
      <w:r>
        <w:br/>
        <w:t>Dieter (Deutsche Telekom) propose to note this or 6047 and just send one answer to ACIA.</w:t>
      </w:r>
      <w:r>
        <w:br/>
        <w:t>Laurent (Nokia): provides r05 and suggests we work only on 5854 (not on 6047) (there is another version of 5854 that is more minimalistic)</w:t>
      </w:r>
      <w:r>
        <w:br/>
        <w:t>Marco (Huawei) answers to Dieter (Deutsche Telekom).</w:t>
      </w:r>
      <w:r>
        <w:br/>
        <w:t>Dieter (Deutsche Telekom) comments.</w:t>
      </w:r>
      <w:r>
        <w:br/>
        <w:t>Sebastian (Qualcomm) provides r06 with additional simplifications on top of r05 and a comment about a sentence that is incomplete</w:t>
      </w:r>
      <w:r>
        <w:br/>
        <w:t>Qianghua (Huawei) provides r07</w:t>
      </w:r>
      <w:r>
        <w:br/>
        <w:t>Laurent (Nokia): provides r07 and r08</w:t>
      </w:r>
      <w:r>
        <w:br/>
        <w:t>Laurent (Nokia): provides r08 (correcting the previous mail)</w:t>
      </w:r>
      <w:r>
        <w:br/>
      </w:r>
      <w:r>
        <w:lastRenderedPageBreak/>
        <w:t>Magnus O (Ericsson): provides r09</w:t>
      </w:r>
      <w:r>
        <w:br/>
        <w:t>Qianghua (Huawei) provides r10</w:t>
      </w:r>
      <w:r>
        <w:br/>
        <w:t>Dieter (Deutsche Telekom) provides r11 and objects to any previous revision.</w:t>
      </w:r>
      <w:r>
        <w:br/>
        <w:t>Laurent (Nokia): provides r12</w:t>
      </w:r>
      <w:r>
        <w:br/>
        <w:t>Qianghua (Huawei) replies</w:t>
      </w:r>
      <w:r>
        <w:br/>
        <w:t>Dieter (Deutsche Telekom) objects to r12 and provides answer to Laurent.</w:t>
      </w:r>
      <w:r>
        <w:br/>
        <w:t>Sebastian (Qualcomm) provides r13</w:t>
      </w:r>
      <w:r>
        <w:br/>
        <w:t>Sang-Jun (Samsung) proposes a comprimise.</w:t>
      </w:r>
      <w:r>
        <w:br/>
        <w:t>Laurent (Nokia): Comments</w:t>
      </w:r>
      <w:r>
        <w:br/>
        <w:t>Sebastian (Qualcomm) prefers r13</w:t>
      </w:r>
      <w:r>
        <w:br/>
        <w:t>Dieter (Deutsche Telekom) prefers r11 with some wording improvements, r13 does not work for us.</w:t>
      </w:r>
      <w:r>
        <w:br/>
        <w:t>Marco (Huawei) comments on select a version with list of topic as in R10 or r12 and not a R11 and R13.</w:t>
      </w:r>
      <w:r>
        <w:br/>
        <w:t>==== 4.X, 5.X, 6.X, 7.X Final Deadline ====.</w:t>
      </w:r>
    </w:p>
    <w:p w14:paraId="4EC11D0A" w14:textId="77777777" w:rsidR="008306B7" w:rsidRDefault="00F80A0A">
      <w:pPr>
        <w:keepNext/>
        <w:spacing w:before="100" w:beforeAutospacing="1" w:after="100" w:afterAutospacing="1"/>
        <w:divId w:val="1320116216"/>
        <w:rPr>
          <w:rFonts w:cs="Arial"/>
          <w:b/>
        </w:rPr>
      </w:pPr>
      <w:r>
        <w:rPr>
          <w:rFonts w:cs="Arial"/>
          <w:b/>
        </w:rPr>
        <w:t>Status:</w:t>
      </w:r>
    </w:p>
    <w:p w14:paraId="6183DD86" w14:textId="77777777" w:rsidR="008306B7" w:rsidRDefault="00F80A0A">
      <w:pPr>
        <w:spacing w:before="100" w:beforeAutospacing="1" w:after="100" w:afterAutospacing="1"/>
        <w:divId w:val="1320116216"/>
      </w:pPr>
      <w:r>
        <w:t>Revised, merging S2-2106047, to S2-2106683.</w:t>
      </w:r>
    </w:p>
    <w:p w14:paraId="1AD6562B" w14:textId="77777777" w:rsidR="008306B7" w:rsidRDefault="00F80A0A">
      <w:pPr>
        <w:keepNext/>
        <w:keepLines/>
        <w:pBdr>
          <w:top w:val="single" w:sz="4" w:space="1" w:color="auto"/>
        </w:pBdr>
        <w:spacing w:before="100" w:beforeAutospacing="1" w:after="100" w:afterAutospacing="1"/>
        <w:divId w:val="1320116216"/>
      </w:pPr>
      <w:r>
        <w:rPr>
          <w:color w:val="0000FF"/>
        </w:rPr>
        <w:t>TD S2-2106683</w:t>
      </w:r>
      <w:r>
        <w:t xml:space="preserve"> (LS OUT) LS on 5G capabilities exposure for factories of the future. (Source: SA WG2).</w:t>
      </w:r>
      <w:r>
        <w:br/>
      </w:r>
      <w:r>
        <w:rPr>
          <w:b/>
        </w:rPr>
        <w:t>Document for:</w:t>
      </w:r>
      <w:r>
        <w:t xml:space="preserve"> Approval.</w:t>
      </w:r>
      <w:r>
        <w:br/>
      </w:r>
      <w:r>
        <w:rPr>
          <w:b/>
        </w:rPr>
        <w:t>Abstract:</w:t>
      </w:r>
      <w:r>
        <w:t xml:space="preserve"> To: TSG SA. CC: SA WG1, SA WG3, SA WG5, SA WG6, CT WG3.</w:t>
      </w:r>
    </w:p>
    <w:p w14:paraId="2BB46618" w14:textId="77777777" w:rsidR="008306B7" w:rsidRDefault="00F80A0A">
      <w:pPr>
        <w:keepNext/>
        <w:spacing w:before="100" w:beforeAutospacing="1" w:after="100" w:afterAutospacing="1"/>
        <w:divId w:val="1320116216"/>
        <w:rPr>
          <w:rFonts w:cs="Arial"/>
          <w:b/>
        </w:rPr>
      </w:pPr>
      <w:r>
        <w:rPr>
          <w:rFonts w:cs="Arial"/>
          <w:b/>
        </w:rPr>
        <w:t>Comment:</w:t>
      </w:r>
    </w:p>
    <w:p w14:paraId="42BD8295" w14:textId="77777777" w:rsidR="008306B7" w:rsidRDefault="00F80A0A">
      <w:pPr>
        <w:spacing w:before="100" w:beforeAutospacing="1" w:after="100" w:afterAutospacing="1"/>
        <w:divId w:val="1320116216"/>
      </w:pPr>
      <w:r>
        <w:t>Revision of S2-2105854r11 + changes, merging S2-2106047. Approved.</w:t>
      </w:r>
    </w:p>
    <w:p w14:paraId="7B475C20" w14:textId="77777777" w:rsidR="008306B7" w:rsidRDefault="00F80A0A">
      <w:pPr>
        <w:keepNext/>
        <w:spacing w:before="100" w:beforeAutospacing="1" w:after="100" w:afterAutospacing="1"/>
        <w:divId w:val="1320116216"/>
        <w:rPr>
          <w:rFonts w:cs="Arial"/>
          <w:b/>
        </w:rPr>
      </w:pPr>
      <w:r>
        <w:rPr>
          <w:rFonts w:cs="Arial"/>
          <w:b/>
        </w:rPr>
        <w:t>Discussion and conclusion:</w:t>
      </w:r>
    </w:p>
    <w:p w14:paraId="7BA63B32" w14:textId="77777777" w:rsidR="008306B7" w:rsidRDefault="00F80A0A">
      <w:pPr>
        <w:spacing w:before="100" w:beforeAutospacing="1" w:after="100" w:afterAutospacing="1"/>
        <w:divId w:val="1320116216"/>
      </w:pPr>
      <w:r>
        <w:t>-</w:t>
      </w:r>
    </w:p>
    <w:p w14:paraId="3339EBDE" w14:textId="77777777" w:rsidR="008306B7" w:rsidRDefault="00F80A0A">
      <w:pPr>
        <w:keepNext/>
        <w:spacing w:before="100" w:beforeAutospacing="1" w:after="100" w:afterAutospacing="1"/>
        <w:divId w:val="1320116216"/>
        <w:rPr>
          <w:rFonts w:cs="Arial"/>
          <w:b/>
        </w:rPr>
      </w:pPr>
      <w:r>
        <w:rPr>
          <w:rFonts w:cs="Arial"/>
          <w:b/>
        </w:rPr>
        <w:t>Status:</w:t>
      </w:r>
    </w:p>
    <w:p w14:paraId="501A837B" w14:textId="77777777" w:rsidR="008306B7" w:rsidRDefault="00F80A0A">
      <w:pPr>
        <w:spacing w:before="100" w:beforeAutospacing="1" w:after="100" w:afterAutospacing="1"/>
        <w:divId w:val="1320116216"/>
      </w:pPr>
      <w:r>
        <w:t>Approved.</w:t>
      </w:r>
    </w:p>
    <w:p w14:paraId="2432EBBD" w14:textId="77777777" w:rsidR="008306B7" w:rsidRDefault="00F80A0A">
      <w:pPr>
        <w:keepNext/>
        <w:keepLines/>
        <w:pBdr>
          <w:top w:val="single" w:sz="4" w:space="1" w:color="auto"/>
        </w:pBdr>
        <w:spacing w:before="100" w:beforeAutospacing="1" w:after="100" w:afterAutospacing="1"/>
        <w:divId w:val="1320116216"/>
      </w:pPr>
      <w:r>
        <w:rPr>
          <w:color w:val="0000FF"/>
        </w:rPr>
        <w:lastRenderedPageBreak/>
        <w:t>TD S2-2105305</w:t>
      </w:r>
      <w:r>
        <w:t xml:space="preserve"> (LS IN) LS from SA WG6: LS on 5G capabilities exposure for factories of the future. (Source: SA WG6 (S6-211497)).</w:t>
      </w:r>
      <w:r>
        <w:br/>
      </w:r>
      <w:r>
        <w:rPr>
          <w:b/>
        </w:rPr>
        <w:t>Document for:</w:t>
      </w:r>
      <w:r>
        <w:t xml:space="preserve"> Information.</w:t>
      </w:r>
      <w:r>
        <w:br/>
      </w:r>
      <w:r>
        <w:rPr>
          <w:b/>
        </w:rPr>
        <w:t>Abstract:</w:t>
      </w:r>
      <w:r>
        <w:t xml:space="preserve"> SA WG6 discussed the incoming LS from 5G-ACIA on 5G capabilities exposure for factories of the future - revised in SA WG6#43-e, and decided: 1) Follow the decision of other involved WGs and request SA to provide a coordinated reply to 5G-ACIA; 2) Provide an input to SA about the work SA WG6 has addressed related to the 5G-ACIA white paper to be considered for the coordinated SA reply. Therefore, SA WG6 would like to request SA to coordinate such a reply to 5G-ACIA and take into consideration the following input about the related SA WG6 work. SA WG6 has addressed service layer exposure requirements for industrial applications within Release 17 in the study on application layer support for Factories of the Future in 5G network. This study was done based on 5G network exposure capabilities and SA WG1 requirements. The SA WG6 study is documented in the technical report 3GPP TR 23.745. As described in the latest version of 3GPP TR 23.745, identified key issues, solutions and conclusions at the application enablement layer have been addressed which may be of interest of 5G-ACIA. For instance, device management requirements on device identity management, device connectivity management (e.g. for time sensitive communication support, TSN support, QoS monitoring), device connectivity monitoring, device group management (e.g. 5GLAN group management) and device location information are some of the addressed key issues within the SA WG6 study. Other requirements have also been addressed within this study, e.g. clock synchronization. Also, some of the concluded solutions in 3GPP TR 23.745 have already been specified in Release 17 as part of enhancements to the Service Enabler Architecture Layer for Verticals (SEAL) in the technical specification 3GPP TS 23.434. Besides, SA WG6 would like to request 5G-ACIA to provide any feedback on the completed work in 3GPP TR 23.745 and the solutions introduced in SEAL in order to continue the collaboration on service exposure capabilities for industrial applications. Likewise, SA WG6 would like to ask 5G-ACIA to encourage its members to actively engage in the related SA WG6 activities.</w:t>
      </w:r>
    </w:p>
    <w:p w14:paraId="508A7445" w14:textId="77777777" w:rsidR="008306B7" w:rsidRDefault="00F80A0A">
      <w:pPr>
        <w:keepNext/>
        <w:spacing w:before="100" w:beforeAutospacing="1" w:after="100" w:afterAutospacing="1"/>
        <w:divId w:val="1320116216"/>
        <w:rPr>
          <w:rFonts w:cs="Arial"/>
          <w:b/>
        </w:rPr>
      </w:pPr>
      <w:r>
        <w:rPr>
          <w:rFonts w:cs="Arial"/>
          <w:b/>
        </w:rPr>
        <w:t>Comment:</w:t>
      </w:r>
    </w:p>
    <w:p w14:paraId="6A9B6743" w14:textId="77777777" w:rsidR="008306B7" w:rsidRDefault="00F80A0A">
      <w:pPr>
        <w:spacing w:before="100" w:beforeAutospacing="1" w:after="100" w:afterAutospacing="1"/>
        <w:divId w:val="1320116216"/>
      </w:pPr>
      <w:r>
        <w:t>Noted.</w:t>
      </w:r>
    </w:p>
    <w:p w14:paraId="66D55A44" w14:textId="77777777" w:rsidR="008306B7" w:rsidRDefault="00F80A0A">
      <w:pPr>
        <w:keepNext/>
        <w:spacing w:before="100" w:beforeAutospacing="1" w:after="100" w:afterAutospacing="1"/>
        <w:divId w:val="1320116216"/>
        <w:rPr>
          <w:rFonts w:cs="Arial"/>
          <w:b/>
        </w:rPr>
      </w:pPr>
      <w:r>
        <w:rPr>
          <w:rFonts w:cs="Arial"/>
          <w:b/>
        </w:rPr>
        <w:t>Discussion and conclusion:</w:t>
      </w:r>
    </w:p>
    <w:p w14:paraId="21F4D63F" w14:textId="77777777" w:rsidR="008306B7" w:rsidRDefault="00F80A0A">
      <w:pPr>
        <w:spacing w:before="100" w:beforeAutospacing="1" w:after="100" w:afterAutospacing="1"/>
        <w:divId w:val="1320116216"/>
      </w:pPr>
      <w:r>
        <w:t>-</w:t>
      </w:r>
    </w:p>
    <w:p w14:paraId="48CBE5CF" w14:textId="77777777" w:rsidR="008306B7" w:rsidRDefault="00F80A0A">
      <w:pPr>
        <w:keepNext/>
        <w:spacing w:before="100" w:beforeAutospacing="1" w:after="100" w:afterAutospacing="1"/>
        <w:divId w:val="1320116216"/>
        <w:rPr>
          <w:rFonts w:cs="Arial"/>
          <w:b/>
        </w:rPr>
      </w:pPr>
      <w:r>
        <w:rPr>
          <w:rFonts w:cs="Arial"/>
          <w:b/>
        </w:rPr>
        <w:t>e-mail discussion:</w:t>
      </w:r>
    </w:p>
    <w:p w14:paraId="513C1582" w14:textId="77777777" w:rsidR="008306B7" w:rsidRDefault="00F80A0A">
      <w:pPr>
        <w:spacing w:before="100" w:beforeAutospacing="1" w:after="100" w:afterAutospacing="1"/>
        <w:divId w:val="1320116216"/>
      </w:pPr>
      <w:r>
        <w:t>Qianghua (Huawei) this LS is for information, it is proposed to note this LS.</w:t>
      </w:r>
      <w:r>
        <w:br/>
        <w:t>==== 4.X, 5.X, 6.X, 7.X Final Deadline ====.</w:t>
      </w:r>
    </w:p>
    <w:p w14:paraId="0911F7DE" w14:textId="77777777" w:rsidR="008306B7" w:rsidRDefault="00F80A0A">
      <w:pPr>
        <w:keepNext/>
        <w:spacing w:before="100" w:beforeAutospacing="1" w:after="100" w:afterAutospacing="1"/>
        <w:divId w:val="1320116216"/>
        <w:rPr>
          <w:rFonts w:cs="Arial"/>
          <w:b/>
        </w:rPr>
      </w:pPr>
      <w:r>
        <w:rPr>
          <w:rFonts w:cs="Arial"/>
          <w:b/>
        </w:rPr>
        <w:t>Status:</w:t>
      </w:r>
    </w:p>
    <w:p w14:paraId="115EB8BF" w14:textId="77777777" w:rsidR="008306B7" w:rsidRDefault="00F80A0A">
      <w:pPr>
        <w:spacing w:before="100" w:beforeAutospacing="1" w:after="100" w:afterAutospacing="1"/>
        <w:divId w:val="1320116216"/>
      </w:pPr>
      <w:r>
        <w:t>Noted.</w:t>
      </w:r>
    </w:p>
    <w:p w14:paraId="79E23A98" w14:textId="77777777" w:rsidR="008306B7" w:rsidRDefault="00F80A0A">
      <w:pPr>
        <w:pStyle w:val="Heading2"/>
        <w:divId w:val="1320116216"/>
        <w:rPr>
          <w:rFonts w:eastAsia="Times New Roman"/>
          <w:color w:val="0000FF"/>
        </w:rPr>
      </w:pPr>
      <w:r>
        <w:rPr>
          <w:rFonts w:eastAsia="Times New Roman"/>
          <w:color w:val="0000FF"/>
        </w:rPr>
        <w:t>ATC in N1N2Message Transfer</w:t>
      </w:r>
    </w:p>
    <w:p w14:paraId="76EED6CC" w14:textId="77777777" w:rsidR="008306B7" w:rsidRDefault="00F80A0A">
      <w:pPr>
        <w:keepNext/>
        <w:keepLines/>
        <w:pBdr>
          <w:top w:val="single" w:sz="4" w:space="1" w:color="auto"/>
        </w:pBdr>
        <w:spacing w:before="100" w:beforeAutospacing="1" w:after="100" w:afterAutospacing="1"/>
        <w:divId w:val="1618634714"/>
      </w:pPr>
      <w:r>
        <w:rPr>
          <w:color w:val="0000FF"/>
        </w:rPr>
        <w:lastRenderedPageBreak/>
        <w:t>TD S2-2105239</w:t>
      </w:r>
      <w:r>
        <w:t xml:space="preserve"> (LS IN) LS from CT WG4: LS on Support of Asynchronous Type Communication in N1N2MessageTransfer. (Source: CT WG4 (C4-212401)).</w:t>
      </w:r>
      <w:r>
        <w:br/>
      </w:r>
      <w:r>
        <w:rPr>
          <w:b/>
        </w:rPr>
        <w:t>Document for:</w:t>
      </w:r>
      <w:r>
        <w:t xml:space="preserve"> Action.</w:t>
      </w:r>
      <w:r>
        <w:br/>
      </w:r>
      <w:r>
        <w:rPr>
          <w:b/>
        </w:rPr>
        <w:t>Abstract:</w:t>
      </w:r>
      <w:r>
        <w:t xml:space="preserve"> CT WG4 has discussed the attached CR (Postponed) addressing potential issues related to the support of Asynchronous Type Communication by the AMF. The support of Asynchronous Type Communication has been introduced since Rel-15 and specified in clause 5.23 of 3GPP TS 23.501: For network function (e.g. PCF, UDM, etc.) triggered signalling procedure (e.g. network triggered Service Request procedure, network triggered PDU Session Modification procedure, etc.), if the UE CM state in the AMF is CM-IDLE state, the AMF updates and stores the UE context based on the received message without paging UE immediately. When the UE CM state in the AMF enters CM-CONNECTED state, the AMF forwards N1 and N2 message to synchronize the UE context with the (R)AN and/or the UE. For example, during a Network triggered PDU Session modification (as specified in clause 4.3.3 of 3GPP TS 23.502), the N1N2MessageTransfer service operation in Namf_Communication service is used by a NF Service Consumer (e.g. SMF) to transfer N1 message, e.g. PDU Session Modification Command, to the UE. Based on the quoted requirements, if the AMF supports Asynchronous Type Communication, upon receiving such a N1N2MessageTransfer request containing a N1 message, it shall not page the UE if the UE is in CM-IDLE state; however the SMF is waiting for a reply to the NAS SM message, and if the UE is not paged, the whole procedure fails. It is similar for the following procedures where the consumer will use N1N2MessageTransfer to transfer a N1 message to the UE and expect to receive a timely response from the UE. - Network triggered Service Request (see clause 4.2.3.3 of 3GPP TS 23.502) - PDU Session modification (see clause 4.3.3 of 3GPP TS 23.502) - SMS over NAS procedures (see clause 4.13.3 of 3GPP TS 23.502) - UE assisted and UE based positioning procedure (see clause 6.11.1 of 3GPP TS 23.273) - Network assisted positioning procedure (see clause 6.11.2 of 3GPP TS 23.273) - LCS Event Report, LCS Cancel Location and LCS Periodic-Triggered Invoke procedures (see clause 6.3 of 3GPP TS 23.273) CT WG4 would like to ask SA WG2 the following questions: Q1: What are the use cases targeted by Asynchronous Type Communication? Do they require support of the aforementioned procedures? Does ATC apply for all UEs when activated in AMF? Q2: Should ATC be applicable for N1N2MessageTransfer in the aforementioned procedures for all UEs/PDU sessions served by a given AMF or should the AMF configured with ATC be permitted to page UEs for scenarios where the NF service consumer expects a timely response from the UE? Q3: If so, how does the AMF know whether ATC can be used for a given current N1N2MessageTransfer request (i.e. whether the NF service consumer expects a timely response from the UE or not)? In Rel-16, the N1N2MessageTransfer is also used to deliver mtData for Control Plane CIoT 5GS Optimisation: - UPF anchored Mobile Terminated Data Transport in Control Plane CIoT 5GS Optimisation (see clause 4.24.2 of 3GPP TS 23.502) - NEF Anchored Mobile Terminated Data Transport (see clause 4.25.5 of 3GPP TS 23.502) Q4: Can the AMF use ATC or not for delivering mtData? Q5: Should CT WG4 consider a solution that enables the NF service consumer of N1N2Message Transfer to indicate if ATC may be applied for the sending of the N1 message, so that the AMF configured with ATC may still page the UE in CM-IDLE state if the sender of the message (e.g. SMF) expects a timely response for the procedure to succeed. Action: CT WG4 kindly requests SA WG2 to provide answers to the questions and feedback on the attached CR and to update their specification if necessary.</w:t>
      </w:r>
    </w:p>
    <w:p w14:paraId="43B33A6F" w14:textId="77777777" w:rsidR="008306B7" w:rsidRDefault="00F80A0A">
      <w:pPr>
        <w:keepNext/>
        <w:spacing w:before="100" w:beforeAutospacing="1" w:after="100" w:afterAutospacing="1"/>
        <w:divId w:val="1618634714"/>
        <w:rPr>
          <w:rFonts w:cs="Arial"/>
          <w:b/>
        </w:rPr>
      </w:pPr>
      <w:r>
        <w:rPr>
          <w:rFonts w:cs="Arial"/>
          <w:b/>
        </w:rPr>
        <w:t>Comment:</w:t>
      </w:r>
    </w:p>
    <w:p w14:paraId="4DD58492" w14:textId="77777777" w:rsidR="008306B7" w:rsidRDefault="00F80A0A">
      <w:pPr>
        <w:spacing w:before="100" w:beforeAutospacing="1" w:after="100" w:afterAutospacing="1"/>
        <w:divId w:val="1618634714"/>
      </w:pPr>
      <w:r>
        <w:t>Revision of postponed S2-2103765 from S2-145E. Responses drafted in S2-2105696 and S2-2106177. Final response in S2-2106684.</w:t>
      </w:r>
    </w:p>
    <w:p w14:paraId="134BC37D" w14:textId="77777777" w:rsidR="008306B7" w:rsidRDefault="00F80A0A">
      <w:pPr>
        <w:keepNext/>
        <w:spacing w:before="100" w:beforeAutospacing="1" w:after="100" w:afterAutospacing="1"/>
        <w:divId w:val="1618634714"/>
        <w:rPr>
          <w:rFonts w:cs="Arial"/>
          <w:b/>
        </w:rPr>
      </w:pPr>
      <w:r>
        <w:rPr>
          <w:rFonts w:cs="Arial"/>
          <w:b/>
        </w:rPr>
        <w:t>Discussion and conclusion:</w:t>
      </w:r>
    </w:p>
    <w:p w14:paraId="5C973BD8" w14:textId="77777777" w:rsidR="008306B7" w:rsidRDefault="00F80A0A">
      <w:pPr>
        <w:spacing w:before="100" w:beforeAutospacing="1" w:after="100" w:afterAutospacing="1"/>
        <w:divId w:val="1618634714"/>
      </w:pPr>
      <w:r>
        <w:t>-</w:t>
      </w:r>
    </w:p>
    <w:p w14:paraId="30DFB878" w14:textId="77777777" w:rsidR="008306B7" w:rsidRDefault="00F80A0A">
      <w:pPr>
        <w:keepNext/>
        <w:spacing w:before="100" w:beforeAutospacing="1" w:after="100" w:afterAutospacing="1"/>
        <w:divId w:val="1618634714"/>
        <w:rPr>
          <w:rFonts w:cs="Arial"/>
          <w:b/>
        </w:rPr>
      </w:pPr>
      <w:r>
        <w:rPr>
          <w:rFonts w:cs="Arial"/>
          <w:b/>
        </w:rPr>
        <w:t>e-mail discussion:</w:t>
      </w:r>
    </w:p>
    <w:p w14:paraId="11B495C2" w14:textId="77777777" w:rsidR="008306B7" w:rsidRDefault="00F80A0A">
      <w:pPr>
        <w:spacing w:before="100" w:beforeAutospacing="1" w:after="100" w:afterAutospacing="1"/>
        <w:divId w:val="1618634714"/>
      </w:pPr>
      <w:r>
        <w:br/>
        <w:t>==== 4.X, 5.X, 6.X, 7.X Final Deadline ====.</w:t>
      </w:r>
    </w:p>
    <w:p w14:paraId="57E1F5DD" w14:textId="77777777" w:rsidR="008306B7" w:rsidRDefault="00F80A0A">
      <w:pPr>
        <w:keepNext/>
        <w:spacing w:before="100" w:beforeAutospacing="1" w:after="100" w:afterAutospacing="1"/>
        <w:divId w:val="1618634714"/>
        <w:rPr>
          <w:rFonts w:cs="Arial"/>
          <w:b/>
        </w:rPr>
      </w:pPr>
      <w:r>
        <w:rPr>
          <w:rFonts w:cs="Arial"/>
          <w:b/>
        </w:rPr>
        <w:lastRenderedPageBreak/>
        <w:t>Status:</w:t>
      </w:r>
    </w:p>
    <w:p w14:paraId="12A1F694" w14:textId="77777777" w:rsidR="008306B7" w:rsidRDefault="00F80A0A">
      <w:pPr>
        <w:spacing w:before="100" w:beforeAutospacing="1" w:after="100" w:afterAutospacing="1"/>
        <w:divId w:val="1618634714"/>
      </w:pPr>
      <w:r>
        <w:t>Replied to.</w:t>
      </w:r>
    </w:p>
    <w:p w14:paraId="6A7D56B1" w14:textId="77777777" w:rsidR="008306B7" w:rsidRDefault="00F80A0A">
      <w:pPr>
        <w:keepNext/>
        <w:keepLines/>
        <w:pBdr>
          <w:top w:val="single" w:sz="4" w:space="1" w:color="auto"/>
        </w:pBdr>
        <w:spacing w:before="100" w:beforeAutospacing="1" w:after="100" w:afterAutospacing="1"/>
        <w:divId w:val="1618634714"/>
      </w:pPr>
      <w:r>
        <w:rPr>
          <w:color w:val="0000FF"/>
        </w:rPr>
        <w:t>TD S2-2105696</w:t>
      </w:r>
      <w:r>
        <w:t xml:space="preserve"> (LS OUT) [DRAFT] LS Reply on Support of Asynchronous Type Communication in N1N2MessageTransfer. (Source: Huawei, HiSilicon).</w:t>
      </w:r>
      <w:r>
        <w:br/>
      </w:r>
      <w:r>
        <w:rPr>
          <w:b/>
        </w:rPr>
        <w:t>Document for:</w:t>
      </w:r>
      <w:r>
        <w:t xml:space="preserve"> Approval.</w:t>
      </w:r>
      <w:r>
        <w:br/>
      </w:r>
      <w:r>
        <w:rPr>
          <w:b/>
        </w:rPr>
        <w:t>Abstract:</w:t>
      </w:r>
      <w:r>
        <w:t xml:space="preserve"> This LS clarifies the aspects on the ATC to CT colleagues.</w:t>
      </w:r>
    </w:p>
    <w:p w14:paraId="6573B6B7" w14:textId="77777777" w:rsidR="008306B7" w:rsidRDefault="00F80A0A">
      <w:pPr>
        <w:keepNext/>
        <w:spacing w:before="100" w:beforeAutospacing="1" w:after="100" w:afterAutospacing="1"/>
        <w:divId w:val="1618634714"/>
        <w:rPr>
          <w:rFonts w:cs="Arial"/>
          <w:b/>
        </w:rPr>
      </w:pPr>
      <w:r>
        <w:rPr>
          <w:rFonts w:cs="Arial"/>
          <w:b/>
        </w:rPr>
        <w:t>Comment:</w:t>
      </w:r>
    </w:p>
    <w:p w14:paraId="23357255" w14:textId="77777777" w:rsidR="008306B7" w:rsidRDefault="00F80A0A">
      <w:pPr>
        <w:spacing w:before="100" w:beforeAutospacing="1" w:after="100" w:afterAutospacing="1"/>
        <w:divId w:val="1618634714"/>
      </w:pPr>
      <w:r>
        <w:t>Response to S2-2105239. CC#2: r10 agreed. Revised, merging S2-2106177, to S2-2106684.</w:t>
      </w:r>
    </w:p>
    <w:p w14:paraId="546FF747" w14:textId="77777777" w:rsidR="008306B7" w:rsidRDefault="00F80A0A">
      <w:pPr>
        <w:keepNext/>
        <w:spacing w:before="100" w:beforeAutospacing="1" w:after="100" w:afterAutospacing="1"/>
        <w:divId w:val="1618634714"/>
        <w:rPr>
          <w:rFonts w:cs="Arial"/>
          <w:b/>
        </w:rPr>
      </w:pPr>
      <w:r>
        <w:rPr>
          <w:rFonts w:cs="Arial"/>
          <w:b/>
        </w:rPr>
        <w:t>Discussion and conclusion:</w:t>
      </w:r>
    </w:p>
    <w:p w14:paraId="666E34CF" w14:textId="77777777" w:rsidR="008306B7" w:rsidRDefault="00F80A0A">
      <w:pPr>
        <w:spacing w:before="100" w:beforeAutospacing="1" w:after="100" w:afterAutospacing="1"/>
        <w:divId w:val="1618634714"/>
      </w:pPr>
      <w:r>
        <w:t>CC#2: S2-2105696r10. Huawei suggested agreeing r10. Nokia asked for some time to review the revision. Huawei clarified that this removes some examples from answer 1 text of r08. Nokia preferred to keep the examples as in r08, but could accept r10. S2-2105696r10 was agreed and was revised into S2-2106684.</w:t>
      </w:r>
    </w:p>
    <w:p w14:paraId="2CECD71F" w14:textId="77777777" w:rsidR="008306B7" w:rsidRDefault="00F80A0A">
      <w:pPr>
        <w:keepNext/>
        <w:spacing w:before="100" w:beforeAutospacing="1" w:after="100" w:afterAutospacing="1"/>
        <w:divId w:val="1618634714"/>
        <w:rPr>
          <w:rFonts w:cs="Arial"/>
          <w:b/>
        </w:rPr>
      </w:pPr>
      <w:r>
        <w:rPr>
          <w:rFonts w:cs="Arial"/>
          <w:b/>
        </w:rPr>
        <w:t>e-mail discussion:</w:t>
      </w:r>
    </w:p>
    <w:p w14:paraId="150585A6" w14:textId="77777777" w:rsidR="008306B7" w:rsidRDefault="00F80A0A">
      <w:pPr>
        <w:spacing w:before="100" w:beforeAutospacing="1" w:after="100" w:afterAutospacing="1"/>
        <w:divId w:val="1618634714"/>
      </w:pPr>
      <w:r>
        <w:t>Qian (Ericsson) provides comments and considers 6177 has better form as LS out</w:t>
      </w:r>
      <w:r>
        <w:br/>
        <w:t>Hannu (Nokia) can take either 5696 or 6177 as the template, but would like to focus on the (lack of) need for the ATC procedure first.</w:t>
      </w:r>
      <w:r>
        <w:br/>
        <w:t>Haiyang(Huawei) provides r01</w:t>
      </w:r>
      <w:r>
        <w:br/>
        <w:t>Haiyang(Huawei) provides r02</w:t>
      </w:r>
      <w:r>
        <w:br/>
        <w:t>Hannu (Nokia) proposes clarification and includes the handling of backwards compatibility in SA2 answer #5.</w:t>
      </w:r>
      <w:r>
        <w:br/>
        <w:t>Haiyang(Huawei) provides r04 based on r03</w:t>
      </w:r>
      <w:r>
        <w:br/>
        <w:t>Qian (Ericsson) comments and provides r05</w:t>
      </w:r>
      <w:r>
        <w:br/>
        <w:t>Hannu (Nokia) replies to Haiyang(Huawei) and provides r06. Can agree either r03 or r06.</w:t>
      </w:r>
      <w:r>
        <w:br/>
        <w:t>Haiyang(Huawei) provides r07</w:t>
      </w:r>
      <w:r>
        <w:br/>
        <w:t>Hannu (Nokia) can still agree either r03 or r06 but objects to r07.</w:t>
      </w:r>
      <w:r>
        <w:br/>
        <w:t>Qian (Ericsson) can only accept r05, or r08 with 2 extra updates listed below and objects to all other revisions. The other alternative is to use 6177.</w:t>
      </w:r>
      <w:r>
        <w:br/>
        <w:t>Haiyang(Huawei) provides r10 based on r09</w:t>
      </w:r>
      <w:r>
        <w:br/>
        <w:t>==== 4.X, 5.X, 6.X, 7.X Final Deadline ====.</w:t>
      </w:r>
    </w:p>
    <w:p w14:paraId="0FE4EC6D" w14:textId="77777777" w:rsidR="008306B7" w:rsidRDefault="00F80A0A">
      <w:pPr>
        <w:keepNext/>
        <w:spacing w:before="100" w:beforeAutospacing="1" w:after="100" w:afterAutospacing="1"/>
        <w:divId w:val="1618634714"/>
        <w:rPr>
          <w:rFonts w:cs="Arial"/>
          <w:b/>
        </w:rPr>
      </w:pPr>
      <w:r>
        <w:rPr>
          <w:rFonts w:cs="Arial"/>
          <w:b/>
        </w:rPr>
        <w:t>Status:</w:t>
      </w:r>
    </w:p>
    <w:p w14:paraId="5C4ED123" w14:textId="77777777" w:rsidR="008306B7" w:rsidRDefault="00F80A0A">
      <w:pPr>
        <w:spacing w:before="100" w:beforeAutospacing="1" w:after="100" w:afterAutospacing="1"/>
        <w:divId w:val="1618634714"/>
      </w:pPr>
      <w:r>
        <w:t>Revised, merging S2-2106177, to S2-2106684.</w:t>
      </w:r>
    </w:p>
    <w:p w14:paraId="56BA06C0" w14:textId="77777777" w:rsidR="008306B7" w:rsidRDefault="00F80A0A">
      <w:pPr>
        <w:keepNext/>
        <w:keepLines/>
        <w:pBdr>
          <w:top w:val="single" w:sz="4" w:space="1" w:color="auto"/>
        </w:pBdr>
        <w:spacing w:before="100" w:beforeAutospacing="1" w:after="100" w:afterAutospacing="1"/>
        <w:divId w:val="1618634714"/>
      </w:pPr>
      <w:r>
        <w:rPr>
          <w:color w:val="0000FF"/>
        </w:rPr>
        <w:t>TD S2-2106684</w:t>
      </w:r>
      <w:r>
        <w:t xml:space="preserve"> (LS OUT) LS Reply on Support of Asynchronous Type Communication in N1N2MessageTransfer. (Source: SA WG2).</w:t>
      </w:r>
      <w:r>
        <w:br/>
      </w:r>
      <w:r>
        <w:rPr>
          <w:b/>
        </w:rPr>
        <w:t>Document for:</w:t>
      </w:r>
      <w:r>
        <w:t xml:space="preserve"> Approval.</w:t>
      </w:r>
      <w:r>
        <w:br/>
      </w:r>
      <w:r>
        <w:rPr>
          <w:b/>
        </w:rPr>
        <w:t>Abstract:</w:t>
      </w:r>
      <w:r>
        <w:t xml:space="preserve"> To: CT WG4, CT WG1. Attachments: TS 23.501 CR 3062.</w:t>
      </w:r>
    </w:p>
    <w:p w14:paraId="39A1E830" w14:textId="77777777" w:rsidR="008306B7" w:rsidRDefault="00F80A0A">
      <w:pPr>
        <w:keepNext/>
        <w:spacing w:before="100" w:beforeAutospacing="1" w:after="100" w:afterAutospacing="1"/>
        <w:divId w:val="1618634714"/>
        <w:rPr>
          <w:rFonts w:cs="Arial"/>
          <w:b/>
        </w:rPr>
      </w:pPr>
      <w:r>
        <w:rPr>
          <w:rFonts w:cs="Arial"/>
          <w:b/>
        </w:rPr>
        <w:t>Comment:</w:t>
      </w:r>
    </w:p>
    <w:p w14:paraId="13555D9F" w14:textId="77777777" w:rsidR="008306B7" w:rsidRDefault="00F80A0A">
      <w:pPr>
        <w:spacing w:before="100" w:beforeAutospacing="1" w:after="100" w:afterAutospacing="1"/>
        <w:divId w:val="1618634714"/>
      </w:pPr>
      <w:r>
        <w:t>Revision of S2-2105696r10, merging S2-2106177. Approved.</w:t>
      </w:r>
    </w:p>
    <w:p w14:paraId="4CF54A9E" w14:textId="77777777" w:rsidR="008306B7" w:rsidRDefault="00F80A0A">
      <w:pPr>
        <w:keepNext/>
        <w:spacing w:before="100" w:beforeAutospacing="1" w:after="100" w:afterAutospacing="1"/>
        <w:divId w:val="1618634714"/>
        <w:rPr>
          <w:rFonts w:cs="Arial"/>
          <w:b/>
        </w:rPr>
      </w:pPr>
      <w:r>
        <w:rPr>
          <w:rFonts w:cs="Arial"/>
          <w:b/>
        </w:rPr>
        <w:t>Discussion and conclusion:</w:t>
      </w:r>
    </w:p>
    <w:p w14:paraId="793C6F87" w14:textId="77777777" w:rsidR="008306B7" w:rsidRDefault="00F80A0A">
      <w:pPr>
        <w:spacing w:before="100" w:beforeAutospacing="1" w:after="100" w:afterAutospacing="1"/>
        <w:divId w:val="1618634714"/>
      </w:pPr>
      <w:r>
        <w:t>-</w:t>
      </w:r>
    </w:p>
    <w:p w14:paraId="1E8F8FF9" w14:textId="77777777" w:rsidR="008306B7" w:rsidRDefault="00F80A0A">
      <w:pPr>
        <w:keepNext/>
        <w:spacing w:before="100" w:beforeAutospacing="1" w:after="100" w:afterAutospacing="1"/>
        <w:divId w:val="1618634714"/>
        <w:rPr>
          <w:rFonts w:cs="Arial"/>
          <w:b/>
        </w:rPr>
      </w:pPr>
      <w:r>
        <w:rPr>
          <w:rFonts w:cs="Arial"/>
          <w:b/>
        </w:rPr>
        <w:lastRenderedPageBreak/>
        <w:t>Status:</w:t>
      </w:r>
    </w:p>
    <w:p w14:paraId="0492F5BD" w14:textId="77777777" w:rsidR="008306B7" w:rsidRDefault="00F80A0A">
      <w:pPr>
        <w:spacing w:before="100" w:beforeAutospacing="1" w:after="100" w:afterAutospacing="1"/>
        <w:divId w:val="1618634714"/>
      </w:pPr>
      <w:r>
        <w:t>Approved.</w:t>
      </w:r>
    </w:p>
    <w:p w14:paraId="14EA0291" w14:textId="77777777" w:rsidR="008306B7" w:rsidRDefault="00F80A0A">
      <w:pPr>
        <w:keepNext/>
        <w:keepLines/>
        <w:pBdr>
          <w:top w:val="single" w:sz="4" w:space="1" w:color="auto"/>
        </w:pBdr>
        <w:spacing w:before="100" w:beforeAutospacing="1" w:after="100" w:afterAutospacing="1"/>
        <w:divId w:val="1618634714"/>
      </w:pPr>
      <w:r>
        <w:rPr>
          <w:color w:val="0000FF"/>
        </w:rPr>
        <w:t>TD S2-2106177</w:t>
      </w:r>
      <w:r>
        <w:t xml:space="preserve"> (LS OUT) [DRAFT] Reply LS on Support of Asynchronous Type Communication in N1N2MessageTransfer. (Source: Ericsson Inc.).</w:t>
      </w:r>
      <w:r>
        <w:br/>
      </w:r>
      <w:r>
        <w:rPr>
          <w:b/>
        </w:rPr>
        <w:t>Document for:</w:t>
      </w:r>
      <w:r>
        <w:t xml:space="preserve"> Approval.</w:t>
      </w:r>
      <w:r>
        <w:br/>
      </w:r>
      <w:r>
        <w:rPr>
          <w:b/>
        </w:rPr>
        <w:t>Abstract:</w:t>
      </w:r>
      <w:r>
        <w:t xml:space="preserve"> To: CT WG4. CC: CT WG1.</w:t>
      </w:r>
    </w:p>
    <w:p w14:paraId="70714346" w14:textId="77777777" w:rsidR="008306B7" w:rsidRDefault="00F80A0A">
      <w:pPr>
        <w:keepNext/>
        <w:spacing w:before="100" w:beforeAutospacing="1" w:after="100" w:afterAutospacing="1"/>
        <w:divId w:val="1618634714"/>
        <w:rPr>
          <w:rFonts w:cs="Arial"/>
          <w:b/>
        </w:rPr>
      </w:pPr>
      <w:r>
        <w:rPr>
          <w:rFonts w:cs="Arial"/>
          <w:b/>
        </w:rPr>
        <w:t>Comment:</w:t>
      </w:r>
    </w:p>
    <w:p w14:paraId="442EC306" w14:textId="77777777" w:rsidR="008306B7" w:rsidRDefault="00F80A0A">
      <w:pPr>
        <w:spacing w:before="100" w:beforeAutospacing="1" w:after="100" w:afterAutospacing="1"/>
        <w:divId w:val="1618634714"/>
      </w:pPr>
      <w:r>
        <w:t>Response to S2-2105239. Merged into S2-2106684.</w:t>
      </w:r>
    </w:p>
    <w:p w14:paraId="50FC9AEA" w14:textId="77777777" w:rsidR="008306B7" w:rsidRDefault="00F80A0A">
      <w:pPr>
        <w:keepNext/>
        <w:spacing w:before="100" w:beforeAutospacing="1" w:after="100" w:afterAutospacing="1"/>
        <w:divId w:val="1618634714"/>
        <w:rPr>
          <w:rFonts w:cs="Arial"/>
          <w:b/>
        </w:rPr>
      </w:pPr>
      <w:r>
        <w:rPr>
          <w:rFonts w:cs="Arial"/>
          <w:b/>
        </w:rPr>
        <w:t>Discussion and conclusion:</w:t>
      </w:r>
    </w:p>
    <w:p w14:paraId="05CFE5C4" w14:textId="77777777" w:rsidR="008306B7" w:rsidRDefault="00F80A0A">
      <w:pPr>
        <w:spacing w:before="100" w:beforeAutospacing="1" w:after="100" w:afterAutospacing="1"/>
        <w:divId w:val="1618634714"/>
      </w:pPr>
      <w:r>
        <w:t>-</w:t>
      </w:r>
    </w:p>
    <w:p w14:paraId="13AE531E" w14:textId="77777777" w:rsidR="008306B7" w:rsidRDefault="00F80A0A">
      <w:pPr>
        <w:keepNext/>
        <w:spacing w:before="100" w:beforeAutospacing="1" w:after="100" w:afterAutospacing="1"/>
        <w:divId w:val="1618634714"/>
        <w:rPr>
          <w:rFonts w:cs="Arial"/>
          <w:b/>
        </w:rPr>
      </w:pPr>
      <w:r>
        <w:rPr>
          <w:rFonts w:cs="Arial"/>
          <w:b/>
        </w:rPr>
        <w:t>e-mail discussion:</w:t>
      </w:r>
    </w:p>
    <w:p w14:paraId="21B7613E" w14:textId="77777777" w:rsidR="008306B7" w:rsidRDefault="00F80A0A">
      <w:pPr>
        <w:spacing w:before="100" w:beforeAutospacing="1" w:after="100" w:afterAutospacing="1"/>
        <w:divId w:val="1618634714"/>
      </w:pPr>
      <w:r>
        <w:t>Haiyang(Huawei) suggests to use S2-2105956 instead (mark this paper noted or merged into 5956)</w:t>
      </w:r>
      <w:r>
        <w:br/>
        <w:t>Qian (Ericsson) provides comments and consider this paper has better foundation as a LS response.</w:t>
      </w:r>
      <w:r>
        <w:br/>
        <w:t>Haiyang(Huawei) comments</w:t>
      </w:r>
      <w:r>
        <w:br/>
        <w:t>Hannu (Nokia) proposes to deal with the CR first asks what happens if the AMF does not support ATC at all?</w:t>
      </w:r>
      <w:r>
        <w:br/>
        <w:t>==== 4.X, 5.X, 6.X, 7.X Final Deadline ====.</w:t>
      </w:r>
    </w:p>
    <w:p w14:paraId="131A5BF8" w14:textId="77777777" w:rsidR="008306B7" w:rsidRDefault="00F80A0A">
      <w:pPr>
        <w:keepNext/>
        <w:spacing w:before="100" w:beforeAutospacing="1" w:after="100" w:afterAutospacing="1"/>
        <w:divId w:val="1618634714"/>
        <w:rPr>
          <w:rFonts w:cs="Arial"/>
          <w:b/>
        </w:rPr>
      </w:pPr>
      <w:r>
        <w:rPr>
          <w:rFonts w:cs="Arial"/>
          <w:b/>
        </w:rPr>
        <w:t>Status:</w:t>
      </w:r>
    </w:p>
    <w:p w14:paraId="754707C4" w14:textId="77777777" w:rsidR="008306B7" w:rsidRDefault="00F80A0A">
      <w:pPr>
        <w:spacing w:before="100" w:beforeAutospacing="1" w:after="100" w:afterAutospacing="1"/>
        <w:divId w:val="1618634714"/>
      </w:pPr>
      <w:r>
        <w:t>Merged into S2-2106684.</w:t>
      </w:r>
    </w:p>
    <w:p w14:paraId="4101DFC4" w14:textId="77777777" w:rsidR="008306B7" w:rsidRDefault="00F80A0A">
      <w:pPr>
        <w:keepNext/>
        <w:keepLines/>
        <w:pBdr>
          <w:top w:val="single" w:sz="4" w:space="1" w:color="auto"/>
        </w:pBdr>
        <w:spacing w:before="100" w:beforeAutospacing="1" w:after="100" w:afterAutospacing="1"/>
        <w:divId w:val="1618634714"/>
      </w:pPr>
      <w:r>
        <w:rPr>
          <w:color w:val="0000FF"/>
        </w:rPr>
        <w:t>TD S2-2105695</w:t>
      </w:r>
      <w:r>
        <w:t xml:space="preserve"> (CR) 23.501 CR3062 (Rel-17, 'C'): Explicit indication for ATC. (Source: Huawei, HiSilicon).</w:t>
      </w:r>
      <w:r>
        <w:br/>
      </w:r>
      <w:r>
        <w:rPr>
          <w:b/>
        </w:rPr>
        <w:t>Document for:</w:t>
      </w:r>
      <w:r>
        <w:t xml:space="preserve"> Approval.</w:t>
      </w:r>
      <w:r>
        <w:br/>
      </w:r>
      <w:r>
        <w:rPr>
          <w:b/>
        </w:rPr>
        <w:t>Abstract:</w:t>
      </w:r>
      <w:r>
        <w:t xml:space="preserve"> Summary of change: Add explicit indication to the AMF to show whether the ATC mechanism should be activated as proposed by CT WG4.</w:t>
      </w:r>
    </w:p>
    <w:p w14:paraId="7FF23BE4" w14:textId="77777777" w:rsidR="008306B7" w:rsidRDefault="00F80A0A">
      <w:pPr>
        <w:keepNext/>
        <w:spacing w:before="100" w:beforeAutospacing="1" w:after="100" w:afterAutospacing="1"/>
        <w:divId w:val="1618634714"/>
        <w:rPr>
          <w:rFonts w:cs="Arial"/>
          <w:b/>
        </w:rPr>
      </w:pPr>
      <w:r>
        <w:rPr>
          <w:rFonts w:cs="Arial"/>
          <w:b/>
        </w:rPr>
        <w:t>Comment:</w:t>
      </w:r>
    </w:p>
    <w:p w14:paraId="0AF083EE" w14:textId="77777777" w:rsidR="008306B7" w:rsidRDefault="00F80A0A">
      <w:pPr>
        <w:spacing w:before="100" w:beforeAutospacing="1" w:after="100" w:afterAutospacing="1"/>
        <w:divId w:val="1618634714"/>
      </w:pPr>
      <w:r>
        <w:t>CC#2: r07 agreed. Revised to S2-2106685.</w:t>
      </w:r>
    </w:p>
    <w:p w14:paraId="4801FCBB" w14:textId="77777777" w:rsidR="008306B7" w:rsidRDefault="00F80A0A">
      <w:pPr>
        <w:keepNext/>
        <w:spacing w:before="100" w:beforeAutospacing="1" w:after="100" w:afterAutospacing="1"/>
        <w:divId w:val="1618634714"/>
        <w:rPr>
          <w:rFonts w:cs="Arial"/>
          <w:b/>
        </w:rPr>
      </w:pPr>
      <w:r>
        <w:rPr>
          <w:rFonts w:cs="Arial"/>
          <w:b/>
        </w:rPr>
        <w:t>Discussion and conclusion:</w:t>
      </w:r>
    </w:p>
    <w:p w14:paraId="0F495F6A" w14:textId="77777777" w:rsidR="008306B7" w:rsidRDefault="00F80A0A">
      <w:pPr>
        <w:spacing w:before="100" w:beforeAutospacing="1" w:after="100" w:afterAutospacing="1"/>
        <w:divId w:val="1618634714"/>
      </w:pPr>
      <w:r>
        <w:t>CC#2: S2-2105695r07. S2-2105695r07 was agreed and was revised into S2-2106685.</w:t>
      </w:r>
    </w:p>
    <w:p w14:paraId="0CDE11F2" w14:textId="77777777" w:rsidR="008306B7" w:rsidRDefault="00F80A0A">
      <w:pPr>
        <w:keepNext/>
        <w:spacing w:before="100" w:beforeAutospacing="1" w:after="100" w:afterAutospacing="1"/>
        <w:divId w:val="1618634714"/>
        <w:rPr>
          <w:rFonts w:cs="Arial"/>
          <w:b/>
        </w:rPr>
      </w:pPr>
      <w:r>
        <w:rPr>
          <w:rFonts w:cs="Arial"/>
          <w:b/>
        </w:rPr>
        <w:t>e-mail discussion:</w:t>
      </w:r>
    </w:p>
    <w:p w14:paraId="3E631960" w14:textId="77777777" w:rsidR="008306B7" w:rsidRDefault="00F80A0A">
      <w:pPr>
        <w:spacing w:before="100" w:beforeAutospacing="1" w:after="100" w:afterAutospacing="1"/>
        <w:divId w:val="1618634714"/>
      </w:pPr>
      <w:r>
        <w:t>Myungjune (LGE) provides comments.</w:t>
      </w:r>
      <w:r>
        <w:br/>
        <w:t>Qian (Ericsson) provides comments and suggest to NOTE the paper.</w:t>
      </w:r>
      <w:r>
        <w:br/>
        <w:t>Hannu (Nokia) proposes to either remove the ATC feature or to add an explicit ATC indicator if real use case can be identified for the feature.</w:t>
      </w:r>
      <w:r>
        <w:br/>
        <w:t>Haiyang (Huawei) provides response and r01.</w:t>
      </w:r>
      <w:r>
        <w:br/>
        <w:t>Hannu (Nokia) provides r02 to show how he understood the proposal. This is not a voice in favour of the CR, just to understand what it intends to say.</w:t>
      </w:r>
      <w:r>
        <w:br/>
        <w:t>Qian (Ericsson) comments and objects to r00 and r01.</w:t>
      </w:r>
      <w:r>
        <w:br/>
        <w:t>Hannu (Nokia) skips r03 and provides r04 to address backwards compatibility with Rel-16 AMF.</w:t>
      </w:r>
      <w:r>
        <w:br/>
        <w:t>Haiyang (Huawei) provides response and r05.</w:t>
      </w:r>
      <w:r>
        <w:br/>
        <w:t>Hannu (Nokia) asks a question on r05.</w:t>
      </w:r>
      <w:r>
        <w:br/>
        <w:t>Haiyang (Huawei) provides r06.</w:t>
      </w:r>
      <w:r>
        <w:br/>
      </w:r>
      <w:r>
        <w:lastRenderedPageBreak/>
        <w:t>Qian (Ericsson) provides comments.</w:t>
      </w:r>
      <w:r>
        <w:br/>
        <w:t>Haiyang (Huawei) provides response to Qian(Ericsson).</w:t>
      </w:r>
      <w:r>
        <w:br/>
        <w:t>Qian (Ericsson) provides further comments.</w:t>
      </w:r>
      <w:r>
        <w:br/>
        <w:t>Hannu (Nokia) proposes to add explicit ATC indication, liaise back to CT4 and provides r07.</w:t>
      </w:r>
      <w:r>
        <w:br/>
        <w:t>Haiyang (Huawei) is OK with r07.</w:t>
      </w:r>
      <w:r>
        <w:br/>
        <w:t>Qian (Ericsson) provides comments and propose to NOTE the paper.</w:t>
      </w:r>
      <w:r>
        <w:br/>
        <w:t>Hannu (Nokia) proposes to escalate this topic to SA2 CC since CT1 and CT4 work depends on our decision.</w:t>
      </w:r>
      <w:r>
        <w:br/>
        <w:t>Qian (Ericsson) response to Hannu.</w:t>
      </w:r>
      <w:r>
        <w:br/>
        <w:t>Haiyang (Huawei) comments.</w:t>
      </w:r>
      <w:r>
        <w:br/>
        <w:t xml:space="preserve">Qian (Ericsson) responds. </w:t>
      </w:r>
      <w:r>
        <w:br/>
        <w:t xml:space="preserve">Haiyang (Huawei) further comments. </w:t>
      </w:r>
      <w:r>
        <w:br/>
        <w:t xml:space="preserve">Qian (Ericsson) objects this CR and all revisions. </w:t>
      </w:r>
      <w:r>
        <w:br/>
        <w:t>Hannu (Nokia) can only agree r07 as interim reaction to CT4 request. Can also agree to remove the ATC completely, if no valid use case can be identified.</w:t>
      </w:r>
      <w:r>
        <w:br/>
        <w:t xml:space="preserve">Haiyang (Huawei) suggests to endorse r07 as a compromise. </w:t>
      </w:r>
      <w:r>
        <w:br/>
        <w:t>Qian (Ericsson) can only accept r05, or r08 with 2 extra updates listed below and objects to all other revisions. The other alternative is to use 6177.</w:t>
      </w:r>
      <w:r>
        <w:br/>
        <w:t xml:space="preserve">Haiyang (Huawei) indicates the previous comment from Qian(Ericsson) is in a wrong thread.. </w:t>
      </w:r>
      <w:r>
        <w:br/>
        <w:t>Qian (Ericsson) comments and says we can go with r07 if the LS out can be update as requested in the 5696 thread. Qian also says the previous mail/comments is for 5696.</w:t>
      </w:r>
      <w:r>
        <w:br/>
        <w:t>==== 4.X, 5.X, 6.X, 7.X Final Deadline ====.</w:t>
      </w:r>
    </w:p>
    <w:p w14:paraId="7AD15502" w14:textId="77777777" w:rsidR="008306B7" w:rsidRDefault="00F80A0A">
      <w:pPr>
        <w:keepNext/>
        <w:spacing w:before="100" w:beforeAutospacing="1" w:after="100" w:afterAutospacing="1"/>
        <w:divId w:val="1618634714"/>
        <w:rPr>
          <w:rFonts w:cs="Arial"/>
          <w:b/>
        </w:rPr>
      </w:pPr>
      <w:r>
        <w:rPr>
          <w:rFonts w:cs="Arial"/>
          <w:b/>
        </w:rPr>
        <w:t>Status:</w:t>
      </w:r>
    </w:p>
    <w:p w14:paraId="4BB72576" w14:textId="77777777" w:rsidR="008306B7" w:rsidRDefault="00F80A0A">
      <w:pPr>
        <w:spacing w:before="100" w:beforeAutospacing="1" w:after="100" w:afterAutospacing="1"/>
        <w:divId w:val="1618634714"/>
      </w:pPr>
      <w:r>
        <w:t>Revised to S2-2106685.</w:t>
      </w:r>
    </w:p>
    <w:p w14:paraId="4C2503E5" w14:textId="77777777" w:rsidR="008306B7" w:rsidRDefault="00F80A0A">
      <w:pPr>
        <w:keepNext/>
        <w:keepLines/>
        <w:pBdr>
          <w:top w:val="single" w:sz="4" w:space="1" w:color="auto"/>
        </w:pBdr>
        <w:spacing w:before="100" w:beforeAutospacing="1" w:after="100" w:afterAutospacing="1"/>
        <w:divId w:val="1618634714"/>
      </w:pPr>
      <w:r>
        <w:rPr>
          <w:color w:val="0000FF"/>
        </w:rPr>
        <w:t>TD S2-2106685</w:t>
      </w:r>
      <w:r>
        <w:t xml:space="preserve"> (CR) 23.501 CR3062R1 (Rel-17, 'C'): Explicit indication for ATC. (Source: Huawei, HiSilicon).</w:t>
      </w:r>
      <w:r>
        <w:br/>
      </w:r>
      <w:r>
        <w:rPr>
          <w:b/>
        </w:rPr>
        <w:t>Document for:</w:t>
      </w:r>
      <w:r>
        <w:t xml:space="preserve"> Approval.</w:t>
      </w:r>
      <w:r>
        <w:br/>
      </w:r>
      <w:r>
        <w:rPr>
          <w:b/>
        </w:rPr>
        <w:t>Abstract:</w:t>
      </w:r>
      <w:r>
        <w:t xml:space="preserve"> Summary of change: Add explicit indication to the AMF to show whether the AMF can activate the ATC mechanism. Since the explicit ATC indication is added only in Rel-17 and the AMF support for ATC was implementation specific in earlier releases, the feature is optional for the AMF for backwards compatibility.</w:t>
      </w:r>
    </w:p>
    <w:p w14:paraId="431354D6" w14:textId="77777777" w:rsidR="008306B7" w:rsidRDefault="00F80A0A">
      <w:pPr>
        <w:keepNext/>
        <w:spacing w:before="100" w:beforeAutospacing="1" w:after="100" w:afterAutospacing="1"/>
        <w:divId w:val="1618634714"/>
        <w:rPr>
          <w:rFonts w:cs="Arial"/>
          <w:b/>
        </w:rPr>
      </w:pPr>
      <w:r>
        <w:rPr>
          <w:rFonts w:cs="Arial"/>
          <w:b/>
        </w:rPr>
        <w:t>Comment:</w:t>
      </w:r>
    </w:p>
    <w:p w14:paraId="57AA7E1E" w14:textId="77777777" w:rsidR="008306B7" w:rsidRDefault="00F80A0A">
      <w:pPr>
        <w:spacing w:before="100" w:beforeAutospacing="1" w:after="100" w:afterAutospacing="1"/>
        <w:divId w:val="1618634714"/>
      </w:pPr>
      <w:r>
        <w:t>Revision of S2-2105695r07. Approved.</w:t>
      </w:r>
    </w:p>
    <w:p w14:paraId="42B51FB6" w14:textId="77777777" w:rsidR="008306B7" w:rsidRDefault="00F80A0A">
      <w:pPr>
        <w:keepNext/>
        <w:spacing w:before="100" w:beforeAutospacing="1" w:after="100" w:afterAutospacing="1"/>
        <w:divId w:val="1618634714"/>
        <w:rPr>
          <w:rFonts w:cs="Arial"/>
          <w:b/>
        </w:rPr>
      </w:pPr>
      <w:r>
        <w:rPr>
          <w:rFonts w:cs="Arial"/>
          <w:b/>
        </w:rPr>
        <w:t>Discussion and conclusion:</w:t>
      </w:r>
    </w:p>
    <w:p w14:paraId="398E68A7" w14:textId="77777777" w:rsidR="008306B7" w:rsidRDefault="00F80A0A">
      <w:pPr>
        <w:spacing w:before="100" w:beforeAutospacing="1" w:after="100" w:afterAutospacing="1"/>
        <w:divId w:val="1618634714"/>
      </w:pPr>
      <w:r>
        <w:t>-</w:t>
      </w:r>
    </w:p>
    <w:p w14:paraId="275198D9" w14:textId="77777777" w:rsidR="008306B7" w:rsidRDefault="00F80A0A">
      <w:pPr>
        <w:keepNext/>
        <w:spacing w:before="100" w:beforeAutospacing="1" w:after="100" w:afterAutospacing="1"/>
        <w:divId w:val="1618634714"/>
        <w:rPr>
          <w:rFonts w:cs="Arial"/>
          <w:b/>
        </w:rPr>
      </w:pPr>
      <w:r>
        <w:rPr>
          <w:rFonts w:cs="Arial"/>
          <w:b/>
        </w:rPr>
        <w:t>Status:</w:t>
      </w:r>
    </w:p>
    <w:p w14:paraId="00618FEF" w14:textId="77777777" w:rsidR="008306B7" w:rsidRDefault="00F80A0A">
      <w:pPr>
        <w:spacing w:before="100" w:beforeAutospacing="1" w:after="100" w:afterAutospacing="1"/>
        <w:divId w:val="1618634714"/>
      </w:pPr>
      <w:r>
        <w:t>Agreed.</w:t>
      </w:r>
    </w:p>
    <w:p w14:paraId="39DB61CC" w14:textId="77777777" w:rsidR="008306B7" w:rsidRDefault="00F80A0A">
      <w:pPr>
        <w:pStyle w:val="Heading2"/>
        <w:divId w:val="1618634714"/>
        <w:rPr>
          <w:rFonts w:eastAsia="Times New Roman"/>
          <w:color w:val="0000FF"/>
        </w:rPr>
      </w:pPr>
      <w:r>
        <w:rPr>
          <w:rFonts w:eastAsia="Times New Roman"/>
          <w:color w:val="0000FF"/>
        </w:rPr>
        <w:t>Service type to slice mapping</w:t>
      </w:r>
    </w:p>
    <w:p w14:paraId="30439BC4" w14:textId="77777777" w:rsidR="008306B7" w:rsidRDefault="00F80A0A">
      <w:pPr>
        <w:keepNext/>
        <w:keepLines/>
        <w:pBdr>
          <w:top w:val="single" w:sz="4" w:space="1" w:color="auto"/>
        </w:pBdr>
        <w:spacing w:before="100" w:beforeAutospacing="1" w:after="100" w:afterAutospacing="1"/>
      </w:pPr>
      <w:r>
        <w:rPr>
          <w:color w:val="0000FF"/>
        </w:rPr>
        <w:lastRenderedPageBreak/>
        <w:t>TD S2-2105281</w:t>
      </w:r>
      <w:r>
        <w:t xml:space="preserve"> (LS IN) LS from RAN WG3: LS on the mapping between service types and slice at application. (Source: RAN WG3 (R3-212904)).</w:t>
      </w:r>
      <w:r>
        <w:br/>
      </w:r>
      <w:r>
        <w:rPr>
          <w:b/>
        </w:rPr>
        <w:t>Document for:</w:t>
      </w:r>
      <w:r>
        <w:t xml:space="preserve"> Information.</w:t>
      </w:r>
      <w:r>
        <w:br/>
      </w:r>
      <w:r>
        <w:rPr>
          <w:b/>
        </w:rPr>
        <w:t>Abstract:</w:t>
      </w:r>
      <w:r>
        <w:t xml:space="preserve"> RAN WG3 is discussing how to support per-slice QoE i.e. QoE measurement collection and reporting separately for a given slice. While discussing solutions for per-slice QoE, RAN WG3 noticed that the application is aware of established 5GS PDU sessions including slice information via AT command +CGDCONT defined in TS 27.007. However, RAN WG3 is not sure whether the application is aware of the mapping between service types and slice. For example, in scenarios where an application can run on multiple slices, the mapping information might be needed in order to determine whether to perform QoE measurement collection on the configured slice.</w:t>
      </w:r>
    </w:p>
    <w:p w14:paraId="2CBB6919" w14:textId="77777777" w:rsidR="008306B7" w:rsidRDefault="00F80A0A">
      <w:pPr>
        <w:keepNext/>
        <w:spacing w:before="100" w:beforeAutospacing="1" w:after="100" w:afterAutospacing="1"/>
        <w:rPr>
          <w:rFonts w:cs="Arial"/>
          <w:b/>
        </w:rPr>
      </w:pPr>
      <w:r>
        <w:rPr>
          <w:rFonts w:cs="Arial"/>
          <w:b/>
        </w:rPr>
        <w:t>Comment:</w:t>
      </w:r>
    </w:p>
    <w:p w14:paraId="2CBBB515" w14:textId="77777777" w:rsidR="008306B7" w:rsidRDefault="00F80A0A">
      <w:pPr>
        <w:spacing w:before="100" w:beforeAutospacing="1" w:after="100" w:afterAutospacing="1"/>
      </w:pPr>
      <w:r>
        <w:t>Response drafted in S2-2105862. Final response in S2-2106537.</w:t>
      </w:r>
    </w:p>
    <w:p w14:paraId="381EA7AB" w14:textId="77777777" w:rsidR="008306B7" w:rsidRDefault="00F80A0A">
      <w:pPr>
        <w:keepNext/>
        <w:spacing w:before="100" w:beforeAutospacing="1" w:after="100" w:afterAutospacing="1"/>
        <w:rPr>
          <w:rFonts w:cs="Arial"/>
          <w:b/>
        </w:rPr>
      </w:pPr>
      <w:r>
        <w:rPr>
          <w:rFonts w:cs="Arial"/>
          <w:b/>
        </w:rPr>
        <w:t>Discussion and conclusion:</w:t>
      </w:r>
    </w:p>
    <w:p w14:paraId="0B131813" w14:textId="77777777" w:rsidR="008306B7" w:rsidRDefault="00F80A0A">
      <w:pPr>
        <w:spacing w:before="100" w:beforeAutospacing="1" w:after="100" w:afterAutospacing="1"/>
      </w:pPr>
      <w:r>
        <w:t>-</w:t>
      </w:r>
    </w:p>
    <w:p w14:paraId="768F5948" w14:textId="77777777" w:rsidR="008306B7" w:rsidRDefault="00F80A0A">
      <w:pPr>
        <w:keepNext/>
        <w:spacing w:before="100" w:beforeAutospacing="1" w:after="100" w:afterAutospacing="1"/>
        <w:rPr>
          <w:rFonts w:cs="Arial"/>
          <w:b/>
        </w:rPr>
      </w:pPr>
      <w:r>
        <w:rPr>
          <w:rFonts w:cs="Arial"/>
          <w:b/>
        </w:rPr>
        <w:t>e-mail discussion:</w:t>
      </w:r>
    </w:p>
    <w:p w14:paraId="74610AD3" w14:textId="77777777" w:rsidR="008306B7" w:rsidRDefault="00F80A0A">
      <w:pPr>
        <w:spacing w:before="100" w:beforeAutospacing="1" w:after="100" w:afterAutospacing="1"/>
      </w:pPr>
      <w:r>
        <w:br/>
        <w:t>==== 4.X, 5.X, 6.X, 7.X Final Deadline ====.</w:t>
      </w:r>
    </w:p>
    <w:p w14:paraId="49E9419B" w14:textId="77777777" w:rsidR="008306B7" w:rsidRDefault="00F80A0A">
      <w:pPr>
        <w:keepNext/>
        <w:spacing w:before="100" w:beforeAutospacing="1" w:after="100" w:afterAutospacing="1"/>
        <w:rPr>
          <w:rFonts w:cs="Arial"/>
          <w:b/>
        </w:rPr>
      </w:pPr>
      <w:r>
        <w:rPr>
          <w:rFonts w:cs="Arial"/>
          <w:b/>
        </w:rPr>
        <w:t>Status:</w:t>
      </w:r>
    </w:p>
    <w:p w14:paraId="1486A204" w14:textId="77777777" w:rsidR="008306B7" w:rsidRDefault="00F80A0A">
      <w:pPr>
        <w:spacing w:before="100" w:beforeAutospacing="1" w:after="100" w:afterAutospacing="1"/>
      </w:pPr>
      <w:r>
        <w:t>Replied to.</w:t>
      </w:r>
    </w:p>
    <w:p w14:paraId="0C022A9B" w14:textId="77777777" w:rsidR="008306B7" w:rsidRDefault="00F80A0A">
      <w:pPr>
        <w:keepNext/>
        <w:keepLines/>
        <w:pBdr>
          <w:top w:val="single" w:sz="4" w:space="1" w:color="auto"/>
        </w:pBdr>
        <w:spacing w:before="100" w:beforeAutospacing="1" w:after="100" w:afterAutospacing="1"/>
      </w:pPr>
      <w:r>
        <w:rPr>
          <w:color w:val="0000FF"/>
        </w:rPr>
        <w:t>TD S2-2105862</w:t>
      </w:r>
      <w:r>
        <w:t xml:space="preserve"> (LS OUT) [DRAFT] Reply LS on the mapping between service types and slice at application. (Source: Qualcomm Austria RFFE GmbH).</w:t>
      </w:r>
      <w:r>
        <w:br/>
      </w:r>
      <w:r>
        <w:rPr>
          <w:b/>
        </w:rPr>
        <w:t>Document for:</w:t>
      </w:r>
      <w:r>
        <w:t xml:space="preserve"> Approval.</w:t>
      </w:r>
      <w:r>
        <w:br/>
      </w:r>
      <w:r>
        <w:rPr>
          <w:b/>
        </w:rPr>
        <w:t>Abstract:</w:t>
      </w:r>
      <w:r>
        <w:t xml:space="preserve"> To: RAN WG3. CC: SA WG4, CT WG1, SA WG5, RAN WG2.</w:t>
      </w:r>
    </w:p>
    <w:p w14:paraId="4A2923CC" w14:textId="77777777" w:rsidR="008306B7" w:rsidRDefault="00F80A0A">
      <w:pPr>
        <w:keepNext/>
        <w:spacing w:before="100" w:beforeAutospacing="1" w:after="100" w:afterAutospacing="1"/>
        <w:rPr>
          <w:rFonts w:cs="Arial"/>
          <w:b/>
        </w:rPr>
      </w:pPr>
      <w:r>
        <w:rPr>
          <w:rFonts w:cs="Arial"/>
          <w:b/>
        </w:rPr>
        <w:t>Comment:</w:t>
      </w:r>
    </w:p>
    <w:p w14:paraId="274F1863" w14:textId="77777777" w:rsidR="008306B7" w:rsidRDefault="00F80A0A">
      <w:pPr>
        <w:spacing w:before="100" w:beforeAutospacing="1" w:after="100" w:afterAutospacing="1"/>
      </w:pPr>
      <w:r>
        <w:t>Response to S2-2105281. r03 agreed. Revised to S2-2106537.</w:t>
      </w:r>
    </w:p>
    <w:p w14:paraId="20674830" w14:textId="77777777" w:rsidR="008306B7" w:rsidRDefault="00F80A0A">
      <w:pPr>
        <w:keepNext/>
        <w:spacing w:before="100" w:beforeAutospacing="1" w:after="100" w:afterAutospacing="1"/>
        <w:rPr>
          <w:rFonts w:cs="Arial"/>
          <w:b/>
        </w:rPr>
      </w:pPr>
      <w:r>
        <w:rPr>
          <w:rFonts w:cs="Arial"/>
          <w:b/>
        </w:rPr>
        <w:t>Discussion and conclusion:</w:t>
      </w:r>
    </w:p>
    <w:p w14:paraId="35491216" w14:textId="77777777" w:rsidR="008306B7" w:rsidRDefault="00F80A0A">
      <w:pPr>
        <w:spacing w:before="100" w:beforeAutospacing="1" w:after="100" w:afterAutospacing="1"/>
      </w:pPr>
      <w:r>
        <w:t>-</w:t>
      </w:r>
    </w:p>
    <w:p w14:paraId="4F4795C1" w14:textId="77777777" w:rsidR="008306B7" w:rsidRDefault="00F80A0A">
      <w:pPr>
        <w:keepNext/>
        <w:spacing w:before="100" w:beforeAutospacing="1" w:after="100" w:afterAutospacing="1"/>
        <w:rPr>
          <w:rFonts w:cs="Arial"/>
          <w:b/>
        </w:rPr>
      </w:pPr>
      <w:r>
        <w:rPr>
          <w:rFonts w:cs="Arial"/>
          <w:b/>
        </w:rPr>
        <w:t>e-mail discussion:</w:t>
      </w:r>
    </w:p>
    <w:p w14:paraId="0848FD0F" w14:textId="77777777" w:rsidR="008306B7" w:rsidRDefault="00F80A0A">
      <w:pPr>
        <w:spacing w:before="100" w:beforeAutospacing="1" w:after="100" w:afterAutospacing="1"/>
      </w:pPr>
      <w:r>
        <w:t>Paul (Ericsson) provides comments and r01.</w:t>
      </w:r>
      <w:r>
        <w:br/>
        <w:t>Alessio (Nokia) provides r02</w:t>
      </w:r>
      <w:r>
        <w:br/>
        <w:t>Dieter (Deutsche Telekom) provides r03.</w:t>
      </w:r>
      <w:r>
        <w:br/>
        <w:t>==== 4.X, 5.X, 6.X, 7.X Final Deadline ====.</w:t>
      </w:r>
    </w:p>
    <w:p w14:paraId="7320EA29" w14:textId="77777777" w:rsidR="008306B7" w:rsidRDefault="00F80A0A">
      <w:pPr>
        <w:keepNext/>
        <w:spacing w:before="100" w:beforeAutospacing="1" w:after="100" w:afterAutospacing="1"/>
        <w:rPr>
          <w:rFonts w:cs="Arial"/>
          <w:b/>
        </w:rPr>
      </w:pPr>
      <w:r>
        <w:rPr>
          <w:rFonts w:cs="Arial"/>
          <w:b/>
        </w:rPr>
        <w:t>Status:</w:t>
      </w:r>
    </w:p>
    <w:p w14:paraId="50C40C32" w14:textId="77777777" w:rsidR="008306B7" w:rsidRDefault="00F80A0A">
      <w:pPr>
        <w:spacing w:before="100" w:beforeAutospacing="1" w:after="100" w:afterAutospacing="1"/>
      </w:pPr>
      <w:r>
        <w:t>Revised to S2-2106537.</w:t>
      </w:r>
    </w:p>
    <w:p w14:paraId="0C14CA2F" w14:textId="77777777" w:rsidR="008306B7" w:rsidRDefault="00F80A0A">
      <w:pPr>
        <w:keepNext/>
        <w:keepLines/>
        <w:pBdr>
          <w:top w:val="single" w:sz="4" w:space="1" w:color="auto"/>
        </w:pBdr>
        <w:spacing w:before="100" w:beforeAutospacing="1" w:after="100" w:afterAutospacing="1"/>
      </w:pPr>
      <w:r>
        <w:rPr>
          <w:color w:val="0000FF"/>
        </w:rPr>
        <w:lastRenderedPageBreak/>
        <w:t>TD S2-2106537</w:t>
      </w:r>
      <w:r>
        <w:t xml:space="preserve"> (LS OUT) Reply LS on the mapping between service types and slice at application. (Source: SA WG2).</w:t>
      </w:r>
      <w:r>
        <w:br/>
      </w:r>
      <w:r>
        <w:rPr>
          <w:b/>
        </w:rPr>
        <w:t>Document for:</w:t>
      </w:r>
      <w:r>
        <w:t xml:space="preserve"> Approval.</w:t>
      </w:r>
      <w:r>
        <w:br/>
      </w:r>
      <w:r>
        <w:rPr>
          <w:b/>
        </w:rPr>
        <w:t>Abstract:</w:t>
      </w:r>
      <w:r>
        <w:t xml:space="preserve"> To: RAN WG3. CC: SA WG4, CT WG1, SA WG5, RAN WG2.</w:t>
      </w:r>
    </w:p>
    <w:p w14:paraId="149D35C2" w14:textId="77777777" w:rsidR="008306B7" w:rsidRDefault="00F80A0A">
      <w:pPr>
        <w:keepNext/>
        <w:spacing w:before="100" w:beforeAutospacing="1" w:after="100" w:afterAutospacing="1"/>
        <w:rPr>
          <w:rFonts w:cs="Arial"/>
          <w:b/>
        </w:rPr>
      </w:pPr>
      <w:r>
        <w:rPr>
          <w:rFonts w:cs="Arial"/>
          <w:b/>
        </w:rPr>
        <w:t>Comment:</w:t>
      </w:r>
    </w:p>
    <w:p w14:paraId="6E240E4B" w14:textId="77777777" w:rsidR="008306B7" w:rsidRDefault="00F80A0A">
      <w:pPr>
        <w:spacing w:before="100" w:beforeAutospacing="1" w:after="100" w:afterAutospacing="1"/>
      </w:pPr>
      <w:r>
        <w:t>Revision of S2-2105862r03. Approved.</w:t>
      </w:r>
    </w:p>
    <w:p w14:paraId="784543A3" w14:textId="77777777" w:rsidR="008306B7" w:rsidRDefault="00F80A0A">
      <w:pPr>
        <w:keepNext/>
        <w:spacing w:before="100" w:beforeAutospacing="1" w:after="100" w:afterAutospacing="1"/>
        <w:rPr>
          <w:rFonts w:cs="Arial"/>
          <w:b/>
        </w:rPr>
      </w:pPr>
      <w:r>
        <w:rPr>
          <w:rFonts w:cs="Arial"/>
          <w:b/>
        </w:rPr>
        <w:t>Discussion and conclusion:</w:t>
      </w:r>
    </w:p>
    <w:p w14:paraId="1440AFBD" w14:textId="77777777" w:rsidR="008306B7" w:rsidRDefault="00F80A0A">
      <w:pPr>
        <w:spacing w:before="100" w:beforeAutospacing="1" w:after="100" w:afterAutospacing="1"/>
      </w:pPr>
      <w:r>
        <w:t>-</w:t>
      </w:r>
    </w:p>
    <w:p w14:paraId="10A2B251" w14:textId="77777777" w:rsidR="008306B7" w:rsidRDefault="00F80A0A">
      <w:pPr>
        <w:keepNext/>
        <w:spacing w:before="100" w:beforeAutospacing="1" w:after="100" w:afterAutospacing="1"/>
        <w:rPr>
          <w:rFonts w:cs="Arial"/>
          <w:b/>
        </w:rPr>
      </w:pPr>
      <w:r>
        <w:rPr>
          <w:rFonts w:cs="Arial"/>
          <w:b/>
        </w:rPr>
        <w:t>Status:</w:t>
      </w:r>
    </w:p>
    <w:p w14:paraId="4C9F79EF" w14:textId="77777777" w:rsidR="008306B7" w:rsidRDefault="00F80A0A">
      <w:pPr>
        <w:spacing w:before="100" w:beforeAutospacing="1" w:after="100" w:afterAutospacing="1"/>
      </w:pPr>
      <w:r>
        <w:t>Approved.</w:t>
      </w:r>
    </w:p>
    <w:p w14:paraId="1D159B9F" w14:textId="77777777" w:rsidR="008306B7" w:rsidRDefault="00F80A0A">
      <w:pPr>
        <w:pStyle w:val="Heading2"/>
        <w:rPr>
          <w:rFonts w:eastAsia="Times New Roman"/>
          <w:color w:val="0000FF"/>
        </w:rPr>
      </w:pPr>
      <w:r>
        <w:rPr>
          <w:rFonts w:eastAsia="Times New Roman"/>
          <w:color w:val="0000FF"/>
        </w:rPr>
        <w:t>Slice selection during AMF reallocation</w:t>
      </w:r>
    </w:p>
    <w:p w14:paraId="60FFD569" w14:textId="77777777" w:rsidR="008306B7" w:rsidRDefault="00F80A0A">
      <w:pPr>
        <w:keepNext/>
        <w:keepLines/>
        <w:pBdr>
          <w:top w:val="single" w:sz="4" w:space="1" w:color="auto"/>
        </w:pBdr>
        <w:spacing w:before="100" w:beforeAutospacing="1" w:after="100" w:afterAutospacing="1"/>
      </w:pPr>
      <w:r>
        <w:rPr>
          <w:color w:val="0000FF"/>
        </w:rPr>
        <w:t>TD S2-2105289</w:t>
      </w:r>
      <w:r>
        <w:t xml:space="preserve"> (LS IN) LS from A WG3: LS on Clarifications of Network slice selection during AMF Reallocation. (Source: SA WG3 (S3-212124)).</w:t>
      </w:r>
      <w:r>
        <w:br/>
      </w:r>
      <w:r>
        <w:rPr>
          <w:b/>
        </w:rPr>
        <w:t>Document for:</w:t>
      </w:r>
      <w:r>
        <w:t xml:space="preserve"> Action.</w:t>
      </w:r>
      <w:r>
        <w:br/>
      </w:r>
      <w:r>
        <w:rPr>
          <w:b/>
        </w:rPr>
        <w:t>Abstract:</w:t>
      </w:r>
      <w:r>
        <w:t xml:space="preserve"> SA WG3 is currently working on the 'Study on the security of Access and Mobility Management Function (AMF) re-allocation' in TR 33.864. The study is focusing on addressing the registration failure issue related to AMF re-allocation and indirect reroute via RAN (option (B)) specified in TS 23.502 Clause 4.2.2.2.3. TR 33.864 Key Issue #1 describes the registration failure scenario in detail. To solve the above repeated registration failure issue, SA WG3 is discussing solutions 6 and 7 from the TR 33.864. In the procedure of registration with AMF reallocation via RAN defined by SA WG2, the initial AMF may only be able to obtain Requested NSSAI by one of two methods for different scenarios mentioned in 33.864 Clause 4.3, i.e., (method 1) Requested NSSAI can be obtained after NAS SMC procedure, i.e. from the complete Registration Request message in NAS Security Mode Complete message (or) (method 2) if the UE sends a protected registration request, then the initial AMF if it can fetch current 5G security context from the source/old AMF, then the initial AMF will be able to get the requested NSSAI without NAS SMC. For scenarios that require method-1, Solution 6, 7 in TR 33.864 however proposes not to run NAS SMC, just to fetch Requested NSSAI (which means that, the initial AMF may not have the Requested NSSAI). Solution 6, and 7 have the following points as their core principle, which need to be evaluated by SA WG2:. Questions: Based on the above information SA WG3 would like to know the views of SA WG2 for the following questions respectively. The Initial AMF during registration procedure after successful 'primary authentication' does not initiate NAS SMC, and hence may not obtain the Requested NSSAI. In case, the Initial AMF does not have the Requested NSSAI, - Question 1: If the initial AMF successfully obtains 'slice selection subscription data' from the UDM with SUPI, is it feasible for the initial AMF to perform network slice selection using the Nnssf_NSSelection_Get service operation without Requested NSSAI, but using all other existing IEs as inputs (e.g., subscribed NSSAI etc. as in 23.502 clause 5.2.16.2.1)? - Question 2: Is it feasible to use the Nnssf_NSSelection_Get service operation defined in TS 23.502 Clause 5.2.16.2.1 for network slice selection in Clause 4.2.2.3 Registration with AMF re-allocation? - Question 3: Can the initial AMF skip NAS SMC for retrieving the Full Registration Request containing Requested-NSSAI before performing the Nnssf_NSSelection_Get service operation? - Question 4: Can the initial AMF determine that NAS reroute is needed without Requested NSSAI? If yes, what slice will be used and How is target AMF determined? o Kindly also consider the following information where relevant while providing the response: - TS 29.531 Clause 5.2.2.2.2, Clause 6.1.6.2.10 and Clause 6.1.6.2.2 respectively. - Question 5: How can target AMF obtain the Requested NSSAI? After the target AMF receives the Requested NSSAI, is it possible that an AMF reallocation can occur? Action: SA WG3 kindly asks SA WG2 to answer the above questions.</w:t>
      </w:r>
    </w:p>
    <w:p w14:paraId="51AB1541" w14:textId="77777777" w:rsidR="008306B7" w:rsidRDefault="00F80A0A">
      <w:pPr>
        <w:keepNext/>
        <w:spacing w:before="100" w:beforeAutospacing="1" w:after="100" w:afterAutospacing="1"/>
        <w:rPr>
          <w:rFonts w:cs="Arial"/>
          <w:b/>
        </w:rPr>
      </w:pPr>
      <w:r>
        <w:rPr>
          <w:rFonts w:cs="Arial"/>
          <w:b/>
        </w:rPr>
        <w:t>Comment:</w:t>
      </w:r>
    </w:p>
    <w:p w14:paraId="2B5B3EF9" w14:textId="77777777" w:rsidR="008306B7" w:rsidRDefault="00F80A0A">
      <w:pPr>
        <w:spacing w:before="100" w:beforeAutospacing="1" w:after="100" w:afterAutospacing="1"/>
      </w:pPr>
      <w:r>
        <w:t>Responses drafted in S2-2105344, S2-2105482 and S2-2106113. Final response in S2-2106686.</w:t>
      </w:r>
    </w:p>
    <w:p w14:paraId="668BA08F" w14:textId="77777777" w:rsidR="008306B7" w:rsidRDefault="00F80A0A">
      <w:pPr>
        <w:keepNext/>
        <w:spacing w:before="100" w:beforeAutospacing="1" w:after="100" w:afterAutospacing="1"/>
        <w:rPr>
          <w:rFonts w:cs="Arial"/>
          <w:b/>
        </w:rPr>
      </w:pPr>
      <w:r>
        <w:rPr>
          <w:rFonts w:cs="Arial"/>
          <w:b/>
        </w:rPr>
        <w:lastRenderedPageBreak/>
        <w:t>Discussion and conclusion:</w:t>
      </w:r>
    </w:p>
    <w:p w14:paraId="159B8071" w14:textId="77777777" w:rsidR="008306B7" w:rsidRDefault="00F80A0A">
      <w:pPr>
        <w:spacing w:before="100" w:beforeAutospacing="1" w:after="100" w:afterAutospacing="1"/>
      </w:pPr>
      <w:r>
        <w:t>-</w:t>
      </w:r>
    </w:p>
    <w:p w14:paraId="099B3783" w14:textId="77777777" w:rsidR="008306B7" w:rsidRDefault="00F80A0A">
      <w:pPr>
        <w:keepNext/>
        <w:spacing w:before="100" w:beforeAutospacing="1" w:after="100" w:afterAutospacing="1"/>
        <w:rPr>
          <w:rFonts w:cs="Arial"/>
          <w:b/>
        </w:rPr>
      </w:pPr>
      <w:r>
        <w:rPr>
          <w:rFonts w:cs="Arial"/>
          <w:b/>
        </w:rPr>
        <w:t>e-mail discussion:</w:t>
      </w:r>
    </w:p>
    <w:p w14:paraId="22AD4281" w14:textId="77777777" w:rsidR="008306B7" w:rsidRDefault="00F80A0A">
      <w:pPr>
        <w:spacing w:before="100" w:beforeAutospacing="1" w:after="100" w:afterAutospacing="1"/>
      </w:pPr>
      <w:r>
        <w:br/>
        <w:t>==== 4.X, 5.X, 6.X, 7.X Final Deadline ====.</w:t>
      </w:r>
    </w:p>
    <w:p w14:paraId="6BDD2541" w14:textId="77777777" w:rsidR="008306B7" w:rsidRDefault="00F80A0A">
      <w:pPr>
        <w:keepNext/>
        <w:spacing w:before="100" w:beforeAutospacing="1" w:after="100" w:afterAutospacing="1"/>
        <w:rPr>
          <w:rFonts w:cs="Arial"/>
          <w:b/>
        </w:rPr>
      </w:pPr>
      <w:r>
        <w:rPr>
          <w:rFonts w:cs="Arial"/>
          <w:b/>
        </w:rPr>
        <w:t>Status:</w:t>
      </w:r>
    </w:p>
    <w:p w14:paraId="1DEB1904" w14:textId="77777777" w:rsidR="008306B7" w:rsidRDefault="00F80A0A">
      <w:pPr>
        <w:spacing w:before="100" w:beforeAutospacing="1" w:after="100" w:afterAutospacing="1"/>
      </w:pPr>
      <w:r>
        <w:t>Replied to.</w:t>
      </w:r>
    </w:p>
    <w:p w14:paraId="5F2B5F3B" w14:textId="77777777" w:rsidR="008306B7" w:rsidRDefault="00F80A0A">
      <w:pPr>
        <w:keepNext/>
        <w:keepLines/>
        <w:pBdr>
          <w:top w:val="single" w:sz="4" w:space="1" w:color="auto"/>
        </w:pBdr>
        <w:spacing w:before="100" w:beforeAutospacing="1" w:after="100" w:afterAutospacing="1"/>
      </w:pPr>
      <w:r>
        <w:rPr>
          <w:color w:val="0000FF"/>
        </w:rPr>
        <w:t>TD S2-2105344</w:t>
      </w:r>
      <w:r>
        <w:t xml:space="preserve"> (LS OUT) [DRAFT] Reply LS on Clarifications of Network slice selection during AMF Reallocation. (Source: Nokia, Nokia Shanghai Bell).</w:t>
      </w:r>
      <w:r>
        <w:br/>
      </w:r>
      <w:r>
        <w:rPr>
          <w:b/>
        </w:rPr>
        <w:t>Document for:</w:t>
      </w:r>
      <w:r>
        <w:t xml:space="preserve"> Approval.</w:t>
      </w:r>
      <w:r>
        <w:br/>
      </w:r>
      <w:r>
        <w:rPr>
          <w:b/>
        </w:rPr>
        <w:t>Abstract:</w:t>
      </w:r>
      <w:r>
        <w:t xml:space="preserve"> To: SA WG3.</w:t>
      </w:r>
    </w:p>
    <w:p w14:paraId="1DF13DCA" w14:textId="77777777" w:rsidR="008306B7" w:rsidRDefault="00F80A0A">
      <w:pPr>
        <w:keepNext/>
        <w:spacing w:before="100" w:beforeAutospacing="1" w:after="100" w:afterAutospacing="1"/>
        <w:rPr>
          <w:rFonts w:cs="Arial"/>
          <w:b/>
        </w:rPr>
      </w:pPr>
      <w:r>
        <w:rPr>
          <w:rFonts w:cs="Arial"/>
          <w:b/>
        </w:rPr>
        <w:t>Comment:</w:t>
      </w:r>
    </w:p>
    <w:p w14:paraId="4ADC42AD" w14:textId="77777777" w:rsidR="008306B7" w:rsidRDefault="00F80A0A">
      <w:pPr>
        <w:spacing w:before="100" w:beforeAutospacing="1" w:after="100" w:afterAutospacing="1"/>
      </w:pPr>
      <w:r>
        <w:t>Response to S2-2105289. Merged into S2-2106686.</w:t>
      </w:r>
    </w:p>
    <w:p w14:paraId="7EF6CDF2" w14:textId="77777777" w:rsidR="008306B7" w:rsidRDefault="00F80A0A">
      <w:pPr>
        <w:keepNext/>
        <w:spacing w:before="100" w:beforeAutospacing="1" w:after="100" w:afterAutospacing="1"/>
        <w:rPr>
          <w:rFonts w:cs="Arial"/>
          <w:b/>
        </w:rPr>
      </w:pPr>
      <w:r>
        <w:rPr>
          <w:rFonts w:cs="Arial"/>
          <w:b/>
        </w:rPr>
        <w:t>Discussion and conclusion:</w:t>
      </w:r>
    </w:p>
    <w:p w14:paraId="5D47BAB8" w14:textId="77777777" w:rsidR="008306B7" w:rsidRDefault="00F80A0A">
      <w:pPr>
        <w:spacing w:before="100" w:beforeAutospacing="1" w:after="100" w:afterAutospacing="1"/>
      </w:pPr>
      <w:r>
        <w:t>-</w:t>
      </w:r>
    </w:p>
    <w:p w14:paraId="23D2FDC9" w14:textId="77777777" w:rsidR="008306B7" w:rsidRDefault="00F80A0A">
      <w:pPr>
        <w:keepNext/>
        <w:spacing w:before="100" w:beforeAutospacing="1" w:after="100" w:afterAutospacing="1"/>
        <w:rPr>
          <w:rFonts w:cs="Arial"/>
          <w:b/>
        </w:rPr>
      </w:pPr>
      <w:r>
        <w:rPr>
          <w:rFonts w:cs="Arial"/>
          <w:b/>
        </w:rPr>
        <w:t>e-mail discussion:</w:t>
      </w:r>
    </w:p>
    <w:p w14:paraId="705ED2CC" w14:textId="77777777" w:rsidR="008306B7" w:rsidRDefault="00F80A0A">
      <w:pPr>
        <w:spacing w:before="100" w:beforeAutospacing="1" w:after="100" w:afterAutospacing="1"/>
      </w:pPr>
      <w:r>
        <w:t>Fenqin (Huawei) suggest to have the discussion in 6113 thread</w:t>
      </w:r>
      <w:r>
        <w:br/>
        <w:t>==== 4.X, 5.X, 6.X, 7.X Final Deadline ====.</w:t>
      </w:r>
    </w:p>
    <w:p w14:paraId="00C9C098" w14:textId="77777777" w:rsidR="008306B7" w:rsidRDefault="00F80A0A">
      <w:pPr>
        <w:keepNext/>
        <w:spacing w:before="100" w:beforeAutospacing="1" w:after="100" w:afterAutospacing="1"/>
        <w:rPr>
          <w:rFonts w:cs="Arial"/>
          <w:b/>
        </w:rPr>
      </w:pPr>
      <w:r>
        <w:rPr>
          <w:rFonts w:cs="Arial"/>
          <w:b/>
        </w:rPr>
        <w:t>Status:</w:t>
      </w:r>
    </w:p>
    <w:p w14:paraId="56EE2AA9" w14:textId="77777777" w:rsidR="008306B7" w:rsidRDefault="00F80A0A">
      <w:pPr>
        <w:spacing w:before="100" w:beforeAutospacing="1" w:after="100" w:afterAutospacing="1"/>
      </w:pPr>
      <w:r>
        <w:t>Merged into S2-2106686.</w:t>
      </w:r>
    </w:p>
    <w:p w14:paraId="09E76C04" w14:textId="77777777" w:rsidR="008306B7" w:rsidRDefault="00F80A0A">
      <w:pPr>
        <w:keepNext/>
        <w:keepLines/>
        <w:pBdr>
          <w:top w:val="single" w:sz="4" w:space="1" w:color="auto"/>
        </w:pBdr>
        <w:spacing w:before="100" w:beforeAutospacing="1" w:after="100" w:afterAutospacing="1"/>
      </w:pPr>
      <w:r>
        <w:rPr>
          <w:color w:val="0000FF"/>
        </w:rPr>
        <w:t>TD S2-2105482</w:t>
      </w:r>
      <w:r>
        <w:t xml:space="preserve"> (LS OUT) [DRAFT] Reply LS on Clarifications of Network slice selection during AMF Reallocation. (Source: Lenovo, Motorola Mobility).</w:t>
      </w:r>
      <w:r>
        <w:br/>
      </w:r>
      <w:r>
        <w:rPr>
          <w:b/>
        </w:rPr>
        <w:t>Document for:</w:t>
      </w:r>
      <w:r>
        <w:t xml:space="preserve"> Action.</w:t>
      </w:r>
      <w:r>
        <w:br/>
      </w:r>
      <w:r>
        <w:rPr>
          <w:b/>
        </w:rPr>
        <w:t>Abstract:</w:t>
      </w:r>
      <w:r>
        <w:t xml:space="preserve"> To: SA WG3.</w:t>
      </w:r>
    </w:p>
    <w:p w14:paraId="0E27937F" w14:textId="77777777" w:rsidR="008306B7" w:rsidRDefault="00F80A0A">
      <w:pPr>
        <w:keepNext/>
        <w:spacing w:before="100" w:beforeAutospacing="1" w:after="100" w:afterAutospacing="1"/>
        <w:rPr>
          <w:rFonts w:cs="Arial"/>
          <w:b/>
        </w:rPr>
      </w:pPr>
      <w:r>
        <w:rPr>
          <w:rFonts w:cs="Arial"/>
          <w:b/>
        </w:rPr>
        <w:t>Comment:</w:t>
      </w:r>
    </w:p>
    <w:p w14:paraId="1F5231E6" w14:textId="77777777" w:rsidR="008306B7" w:rsidRDefault="00F80A0A">
      <w:pPr>
        <w:spacing w:before="100" w:beforeAutospacing="1" w:after="100" w:afterAutospacing="1"/>
      </w:pPr>
      <w:r>
        <w:t>Response to S2-2105289. Merged into S2-2106686.</w:t>
      </w:r>
    </w:p>
    <w:p w14:paraId="2F511853" w14:textId="77777777" w:rsidR="008306B7" w:rsidRDefault="00F80A0A">
      <w:pPr>
        <w:keepNext/>
        <w:spacing w:before="100" w:beforeAutospacing="1" w:after="100" w:afterAutospacing="1"/>
        <w:rPr>
          <w:rFonts w:cs="Arial"/>
          <w:b/>
        </w:rPr>
      </w:pPr>
      <w:r>
        <w:rPr>
          <w:rFonts w:cs="Arial"/>
          <w:b/>
        </w:rPr>
        <w:t>Discussion and conclusion:</w:t>
      </w:r>
    </w:p>
    <w:p w14:paraId="551F04D6" w14:textId="77777777" w:rsidR="008306B7" w:rsidRDefault="00F80A0A">
      <w:pPr>
        <w:spacing w:before="100" w:beforeAutospacing="1" w:after="100" w:afterAutospacing="1"/>
      </w:pPr>
      <w:r>
        <w:t>-</w:t>
      </w:r>
    </w:p>
    <w:p w14:paraId="22097A08" w14:textId="77777777" w:rsidR="008306B7" w:rsidRDefault="00F80A0A">
      <w:pPr>
        <w:keepNext/>
        <w:spacing w:before="100" w:beforeAutospacing="1" w:after="100" w:afterAutospacing="1"/>
        <w:rPr>
          <w:rFonts w:cs="Arial"/>
          <w:b/>
        </w:rPr>
      </w:pPr>
      <w:r>
        <w:rPr>
          <w:rFonts w:cs="Arial"/>
          <w:b/>
        </w:rPr>
        <w:t>e-mail discussion:</w:t>
      </w:r>
    </w:p>
    <w:p w14:paraId="609B5B26" w14:textId="77777777" w:rsidR="008306B7" w:rsidRDefault="00F80A0A">
      <w:pPr>
        <w:spacing w:before="100" w:beforeAutospacing="1" w:after="100" w:afterAutospacing="1"/>
      </w:pPr>
      <w:r>
        <w:t>Fenqin (Huawei) suggest to have the discussion in 6113 thread</w:t>
      </w:r>
      <w:r>
        <w:br/>
        <w:t>==== 4.X, 5.X, 6.X, 7.X Final Deadline ====.</w:t>
      </w:r>
    </w:p>
    <w:p w14:paraId="43049D44" w14:textId="77777777" w:rsidR="008306B7" w:rsidRDefault="00F80A0A">
      <w:pPr>
        <w:keepNext/>
        <w:spacing w:before="100" w:beforeAutospacing="1" w:after="100" w:afterAutospacing="1"/>
        <w:rPr>
          <w:rFonts w:cs="Arial"/>
          <w:b/>
        </w:rPr>
      </w:pPr>
      <w:r>
        <w:rPr>
          <w:rFonts w:cs="Arial"/>
          <w:b/>
        </w:rPr>
        <w:t>Status:</w:t>
      </w:r>
    </w:p>
    <w:p w14:paraId="23121917" w14:textId="77777777" w:rsidR="008306B7" w:rsidRDefault="00F80A0A">
      <w:pPr>
        <w:spacing w:before="100" w:beforeAutospacing="1" w:after="100" w:afterAutospacing="1"/>
      </w:pPr>
      <w:r>
        <w:t>Merged into S2-2106686.</w:t>
      </w:r>
    </w:p>
    <w:p w14:paraId="0859439A" w14:textId="77777777" w:rsidR="008306B7" w:rsidRDefault="00F80A0A">
      <w:pPr>
        <w:keepNext/>
        <w:keepLines/>
        <w:pBdr>
          <w:top w:val="single" w:sz="4" w:space="1" w:color="auto"/>
        </w:pBdr>
        <w:spacing w:before="100" w:beforeAutospacing="1" w:after="100" w:afterAutospacing="1"/>
      </w:pPr>
      <w:r>
        <w:rPr>
          <w:color w:val="0000FF"/>
        </w:rPr>
        <w:lastRenderedPageBreak/>
        <w:t>TD S2-2106113</w:t>
      </w:r>
      <w:r>
        <w:t xml:space="preserve"> (LS OUT) [DRAFT] LS Response on Clarifications of Network slice selection during AMF Reallocation. (Source: Huawei, HiSilicon).</w:t>
      </w:r>
      <w:r>
        <w:br/>
      </w:r>
      <w:r>
        <w:rPr>
          <w:b/>
        </w:rPr>
        <w:t>Document for:</w:t>
      </w:r>
      <w:r>
        <w:t xml:space="preserve"> Approval.</w:t>
      </w:r>
      <w:r>
        <w:br/>
      </w:r>
      <w:r>
        <w:rPr>
          <w:b/>
        </w:rPr>
        <w:t>Abstract:</w:t>
      </w:r>
      <w:r>
        <w:t xml:space="preserve"> LS response on clarifications of Network slice selection during AMF Reallocation.</w:t>
      </w:r>
    </w:p>
    <w:p w14:paraId="63831FEB" w14:textId="77777777" w:rsidR="008306B7" w:rsidRDefault="00F80A0A">
      <w:pPr>
        <w:keepNext/>
        <w:spacing w:before="100" w:beforeAutospacing="1" w:after="100" w:afterAutospacing="1"/>
        <w:rPr>
          <w:rFonts w:cs="Arial"/>
          <w:b/>
        </w:rPr>
      </w:pPr>
      <w:r>
        <w:rPr>
          <w:rFonts w:cs="Arial"/>
          <w:b/>
        </w:rPr>
        <w:t>Comment:</w:t>
      </w:r>
    </w:p>
    <w:p w14:paraId="386C6452" w14:textId="77777777" w:rsidR="008306B7" w:rsidRDefault="00F80A0A">
      <w:pPr>
        <w:spacing w:before="100" w:beforeAutospacing="1" w:after="100" w:afterAutospacing="1"/>
      </w:pPr>
      <w:r>
        <w:t>Response to S2-2105289. CC#2: r15 + changes agreed. Revised, merging S2-2105344 and S2-2105482, to S2-2106686.</w:t>
      </w:r>
    </w:p>
    <w:p w14:paraId="3151717C" w14:textId="77777777" w:rsidR="008306B7" w:rsidRDefault="00F80A0A">
      <w:pPr>
        <w:keepNext/>
        <w:spacing w:before="100" w:beforeAutospacing="1" w:after="100" w:afterAutospacing="1"/>
        <w:rPr>
          <w:rFonts w:cs="Arial"/>
          <w:b/>
        </w:rPr>
      </w:pPr>
      <w:r>
        <w:rPr>
          <w:rFonts w:cs="Arial"/>
          <w:b/>
        </w:rPr>
        <w:t>Discussion and conclusion:</w:t>
      </w:r>
    </w:p>
    <w:p w14:paraId="1C7B77C4" w14:textId="77777777" w:rsidR="008306B7" w:rsidRDefault="00F80A0A">
      <w:pPr>
        <w:spacing w:before="100" w:beforeAutospacing="1" w:after="100" w:afterAutospacing="1"/>
      </w:pPr>
      <w:r>
        <w:t>CC#2: S2-2106113r13. Huawei commented that requests had been received to agree r14. Lenovo had concerns with r14 as it indicates that the NAS AS procedure can be skipped which is contained in r12. Lenovo suggested also adding editorial corrections from r14. Nokia commented that the analysis is needed for new NSSAI requests and the possibility of not analysing NSSAI is not relevant to the issue raised and r14 provides the necessary response. Lenovo suggested taking r15 and adding to Q4: 'In some cases, e.g. when the initial AMF does not receive the Requested NSSAI or the Requested NSSAI is wrong, the initial AMF determines the NAS reroute based on the subscribed S-NSSAI(s)'. Ericsson commented that this may be misunderstood as being the current logic and preferred clarifying this. S2-2106113r15 with the additional text was then agreed and was revised into S2-2106686.</w:t>
      </w:r>
    </w:p>
    <w:p w14:paraId="47AE6C40" w14:textId="77777777" w:rsidR="008306B7" w:rsidRDefault="00F80A0A">
      <w:pPr>
        <w:keepNext/>
        <w:spacing w:before="100" w:beforeAutospacing="1" w:after="100" w:afterAutospacing="1"/>
        <w:rPr>
          <w:rFonts w:cs="Arial"/>
          <w:b/>
        </w:rPr>
      </w:pPr>
      <w:r>
        <w:rPr>
          <w:rFonts w:cs="Arial"/>
          <w:b/>
        </w:rPr>
        <w:t>e-mail discussion:</w:t>
      </w:r>
    </w:p>
    <w:p w14:paraId="097BA91F" w14:textId="77777777" w:rsidR="008306B7" w:rsidRDefault="00F80A0A">
      <w:pPr>
        <w:spacing w:before="100" w:beforeAutospacing="1" w:after="100" w:afterAutospacing="1"/>
      </w:pPr>
      <w:r>
        <w:t>Josep (DT) understands this is the discussion thread and asks a question for clarification.</w:t>
      </w:r>
      <w:r>
        <w:br/>
        <w:t>Fenqin (Huawei) responds</w:t>
      </w:r>
      <w:r>
        <w:br/>
        <w:t>Dan (China Mobile)ask question for clarification</w:t>
      </w:r>
      <w:r>
        <w:br/>
        <w:t>Peter (Ericsson) provides comments</w:t>
      </w:r>
      <w:r>
        <w:br/>
        <w:t>Fenqin (Huawei) responds and provides r01</w:t>
      </w:r>
      <w:r>
        <w:br/>
        <w:t>Fenqin (Huawei)responds</w:t>
      </w:r>
      <w:r>
        <w:br/>
        <w:t>Josep (DT) proposes clearer wording in r02.</w:t>
      </w:r>
      <w:r>
        <w:br/>
        <w:t>Fenqin (Huawei) proposes r03.</w:t>
      </w:r>
      <w:r>
        <w:br/>
        <w:t>Peter Hedman (Ericsson) provides comments</w:t>
      </w:r>
      <w:r>
        <w:br/>
        <w:t>Jinguo(ZTE) provides comments</w:t>
      </w:r>
      <w:r>
        <w:br/>
        <w:t>Genadi (Lenovo) provides comments and revision r04.</w:t>
      </w:r>
      <w:r>
        <w:br/>
        <w:t>Alessio(Nokia) provides r05</w:t>
      </w:r>
      <w:r>
        <w:br/>
        <w:t>Peter Hedman (Ericsson) provides r06</w:t>
      </w:r>
      <w:r>
        <w:br/>
        <w:t>Fenqin (Huawei) provides r07</w:t>
      </w:r>
      <w:r>
        <w:br/>
        <w:t>Alessio(Nokia) provides r08</w:t>
      </w:r>
      <w:r>
        <w:br/>
        <w:t>Jinguo(ZTE) provides r09</w:t>
      </w:r>
      <w:r>
        <w:br/>
        <w:t>Fenqin (Huawei) provides r10</w:t>
      </w:r>
      <w:r>
        <w:br/>
        <w:t>Genadi (Lenovo) provides revision r11.</w:t>
      </w:r>
      <w:r>
        <w:br/>
        <w:t>Peter Hedman (Ericsson) provides r12</w:t>
      </w:r>
      <w:r>
        <w:br/>
        <w:t>Fenqin (Huawei) provides revision r13.</w:t>
      </w:r>
      <w:r>
        <w:br/>
        <w:t>Miguel (Qualcomm) provides r14.</w:t>
      </w:r>
      <w:r>
        <w:br/>
        <w:t>Genadi (Lenovo) supports revision r12 and cannot accept the later revisions.</w:t>
      </w:r>
      <w:r>
        <w:br/>
        <w:t>Fenqin (Huawei ) propose r15 and bring it to CC#2</w:t>
      </w:r>
      <w:r>
        <w:br/>
        <w:t>Genadi (Lenovo) supports revision r14 and suggests that we should discuss this in CC#2 if we do not reach consensus now. We are not in favor of r12</w:t>
      </w:r>
      <w:r>
        <w:br/>
        <w:t>==== 4.X, 5.X, 6.X, 7.X Final Deadline ====</w:t>
      </w:r>
      <w:r>
        <w:br/>
        <w:t>Peter Hedman (Ericsson) provides question</w:t>
      </w:r>
      <w:r>
        <w:br/>
        <w:t>Peter Hedman (Ericsson) provides comments on injecting false comments to chair notes</w:t>
      </w:r>
      <w:r>
        <w:br/>
        <w:t>Alessio (Nokia) supports revision r14 and suggests that we should discuss this in CC#2 if we do not reach consensus now. We are not in favor of r12</w:t>
      </w:r>
      <w:r>
        <w:br/>
        <w:t>Genadi (Lenovo) provides replies to Peter Hedman (Ericsson).</w:t>
      </w:r>
      <w:r>
        <w:br/>
        <w:t xml:space="preserve">Genadi (Lenovo) provides r16 to be discussed during the CC#2. The changes compared to r14 are highlighted </w:t>
      </w:r>
      <w:r>
        <w:lastRenderedPageBreak/>
        <w:t>in green.</w:t>
      </w:r>
      <w:r>
        <w:br/>
        <w:t>Fenqin (Huawei) provides comment.</w:t>
      </w:r>
    </w:p>
    <w:p w14:paraId="6813C3E1" w14:textId="77777777" w:rsidR="008306B7" w:rsidRDefault="00F80A0A">
      <w:pPr>
        <w:keepNext/>
        <w:spacing w:before="100" w:beforeAutospacing="1" w:after="100" w:afterAutospacing="1"/>
        <w:rPr>
          <w:rFonts w:cs="Arial"/>
          <w:b/>
        </w:rPr>
      </w:pPr>
      <w:r>
        <w:rPr>
          <w:rFonts w:cs="Arial"/>
          <w:b/>
        </w:rPr>
        <w:t>Status:</w:t>
      </w:r>
    </w:p>
    <w:p w14:paraId="594E82BA" w14:textId="77777777" w:rsidR="008306B7" w:rsidRDefault="00F80A0A">
      <w:pPr>
        <w:spacing w:before="100" w:beforeAutospacing="1" w:after="100" w:afterAutospacing="1"/>
      </w:pPr>
      <w:r>
        <w:t>Revised, merging S2-2105344 and S2-2105482, to S2-2106686.</w:t>
      </w:r>
    </w:p>
    <w:p w14:paraId="33F9FA4E" w14:textId="77777777" w:rsidR="008306B7" w:rsidRDefault="00F80A0A">
      <w:pPr>
        <w:keepNext/>
        <w:keepLines/>
        <w:pBdr>
          <w:top w:val="single" w:sz="4" w:space="1" w:color="auto"/>
        </w:pBdr>
        <w:spacing w:before="100" w:beforeAutospacing="1" w:after="100" w:afterAutospacing="1"/>
      </w:pPr>
      <w:r>
        <w:rPr>
          <w:color w:val="0000FF"/>
        </w:rPr>
        <w:t>TD S2-2106686</w:t>
      </w:r>
      <w:r>
        <w:t xml:space="preserve"> (LS OUT) LS Response on Clarifications of Network slice selection during AMF Reallocation. (Source: SA WG2).</w:t>
      </w:r>
      <w:r>
        <w:br/>
      </w:r>
      <w:r>
        <w:rPr>
          <w:b/>
        </w:rPr>
        <w:t>Document for:</w:t>
      </w:r>
      <w:r>
        <w:t xml:space="preserve"> Approval.</w:t>
      </w:r>
      <w:r>
        <w:br/>
      </w:r>
      <w:r>
        <w:rPr>
          <w:b/>
        </w:rPr>
        <w:t>Abstract:</w:t>
      </w:r>
      <w:r>
        <w:t xml:space="preserve"> To: SA WG3.</w:t>
      </w:r>
    </w:p>
    <w:p w14:paraId="180448EC" w14:textId="77777777" w:rsidR="008306B7" w:rsidRDefault="00F80A0A">
      <w:pPr>
        <w:keepNext/>
        <w:spacing w:before="100" w:beforeAutospacing="1" w:after="100" w:afterAutospacing="1"/>
        <w:rPr>
          <w:rFonts w:cs="Arial"/>
          <w:b/>
        </w:rPr>
      </w:pPr>
      <w:r>
        <w:rPr>
          <w:rFonts w:cs="Arial"/>
          <w:b/>
        </w:rPr>
        <w:t>Comment:</w:t>
      </w:r>
    </w:p>
    <w:p w14:paraId="776E3D41" w14:textId="77777777" w:rsidR="008306B7" w:rsidRDefault="00F80A0A">
      <w:pPr>
        <w:spacing w:before="100" w:beforeAutospacing="1" w:after="100" w:afterAutospacing="1"/>
      </w:pPr>
      <w:r>
        <w:t>Revision of S2-2106113r15 + changes, merging S2-2105344 and S2-2105482. Approved.</w:t>
      </w:r>
    </w:p>
    <w:p w14:paraId="5B30D74E" w14:textId="77777777" w:rsidR="008306B7" w:rsidRDefault="00F80A0A">
      <w:pPr>
        <w:keepNext/>
        <w:spacing w:before="100" w:beforeAutospacing="1" w:after="100" w:afterAutospacing="1"/>
        <w:rPr>
          <w:rFonts w:cs="Arial"/>
          <w:b/>
        </w:rPr>
      </w:pPr>
      <w:r>
        <w:rPr>
          <w:rFonts w:cs="Arial"/>
          <w:b/>
        </w:rPr>
        <w:t>Discussion and conclusion:</w:t>
      </w:r>
    </w:p>
    <w:p w14:paraId="7BC0AC5D" w14:textId="77777777" w:rsidR="008306B7" w:rsidRDefault="00F80A0A">
      <w:pPr>
        <w:spacing w:before="100" w:beforeAutospacing="1" w:after="100" w:afterAutospacing="1"/>
      </w:pPr>
      <w:r>
        <w:t>-</w:t>
      </w:r>
    </w:p>
    <w:p w14:paraId="29A1749B" w14:textId="77777777" w:rsidR="008306B7" w:rsidRDefault="00F80A0A">
      <w:pPr>
        <w:keepNext/>
        <w:spacing w:before="100" w:beforeAutospacing="1" w:after="100" w:afterAutospacing="1"/>
        <w:rPr>
          <w:rFonts w:cs="Arial"/>
          <w:b/>
        </w:rPr>
      </w:pPr>
      <w:r>
        <w:rPr>
          <w:rFonts w:cs="Arial"/>
          <w:b/>
        </w:rPr>
        <w:t>Status:</w:t>
      </w:r>
    </w:p>
    <w:p w14:paraId="32032BDC" w14:textId="77777777" w:rsidR="008306B7" w:rsidRDefault="00F80A0A">
      <w:pPr>
        <w:spacing w:before="100" w:beforeAutospacing="1" w:after="100" w:afterAutospacing="1"/>
      </w:pPr>
      <w:r>
        <w:t>Approved.</w:t>
      </w:r>
    </w:p>
    <w:p w14:paraId="3EB670B0" w14:textId="77777777" w:rsidR="008306B7" w:rsidRDefault="00F80A0A">
      <w:pPr>
        <w:pStyle w:val="Heading2"/>
        <w:rPr>
          <w:rFonts w:eastAsia="Times New Roman"/>
          <w:color w:val="0000FF"/>
        </w:rPr>
      </w:pPr>
      <w:r>
        <w:rPr>
          <w:rFonts w:eastAsia="Times New Roman"/>
          <w:color w:val="0000FF"/>
        </w:rPr>
        <w:t>IP Address to GPSI translation</w:t>
      </w:r>
    </w:p>
    <w:p w14:paraId="780DDAA3" w14:textId="77777777" w:rsidR="008306B7" w:rsidRDefault="00F80A0A">
      <w:pPr>
        <w:pStyle w:val="Heading2"/>
        <w:rPr>
          <w:rFonts w:eastAsia="Times New Roman"/>
          <w:color w:val="0000FF"/>
        </w:rPr>
      </w:pPr>
      <w:r>
        <w:rPr>
          <w:rFonts w:eastAsia="Times New Roman"/>
          <w:color w:val="0000FF"/>
        </w:rPr>
        <w:t>Other</w:t>
      </w:r>
    </w:p>
    <w:p w14:paraId="4689A317" w14:textId="77777777" w:rsidR="008306B7" w:rsidRDefault="00F80A0A">
      <w:pPr>
        <w:keepNext/>
        <w:keepLines/>
        <w:pBdr>
          <w:top w:val="single" w:sz="4" w:space="1" w:color="auto"/>
        </w:pBdr>
        <w:spacing w:before="100" w:beforeAutospacing="1" w:after="100" w:afterAutospacing="1"/>
      </w:pPr>
      <w:r>
        <w:rPr>
          <w:color w:val="0000FF"/>
        </w:rPr>
        <w:t>TD S2-2106223</w:t>
      </w:r>
      <w:r>
        <w:t xml:space="preserve"> (CR) 23.501 CR3170 (Rel-17, 'B'): AUSF/UDM discovery based SUCI information. (Source: China Mobile).</w:t>
      </w:r>
      <w:r>
        <w:br/>
      </w:r>
      <w:r>
        <w:rPr>
          <w:b/>
        </w:rPr>
        <w:t>Document for:</w:t>
      </w:r>
      <w:r>
        <w:t xml:space="preserve"> Approval.</w:t>
      </w:r>
      <w:r>
        <w:br/>
      </w:r>
      <w:r>
        <w:rPr>
          <w:b/>
        </w:rPr>
        <w:t>Abstract:</w:t>
      </w:r>
      <w:r>
        <w:t xml:space="preserve"> Summary of change: Public Key ID is allowed to be used for AUSF/UDM discovery.</w:t>
      </w:r>
    </w:p>
    <w:p w14:paraId="29427735" w14:textId="77777777" w:rsidR="008306B7" w:rsidRDefault="00F80A0A">
      <w:pPr>
        <w:keepNext/>
        <w:spacing w:before="100" w:beforeAutospacing="1" w:after="100" w:afterAutospacing="1"/>
        <w:rPr>
          <w:rFonts w:cs="Arial"/>
          <w:b/>
        </w:rPr>
      </w:pPr>
      <w:r>
        <w:rPr>
          <w:rFonts w:cs="Arial"/>
          <w:b/>
        </w:rPr>
        <w:t>Comment:</w:t>
      </w:r>
    </w:p>
    <w:p w14:paraId="75E3FB86" w14:textId="77777777" w:rsidR="008306B7" w:rsidRDefault="00F80A0A">
      <w:pPr>
        <w:spacing w:before="100" w:beforeAutospacing="1" w:after="100" w:afterAutospacing="1"/>
      </w:pPr>
      <w:r>
        <w:t>Revised to S2-2106538.</w:t>
      </w:r>
    </w:p>
    <w:p w14:paraId="46354AA0" w14:textId="77777777" w:rsidR="008306B7" w:rsidRDefault="00F80A0A">
      <w:pPr>
        <w:keepNext/>
        <w:spacing w:before="100" w:beforeAutospacing="1" w:after="100" w:afterAutospacing="1"/>
        <w:rPr>
          <w:rFonts w:cs="Arial"/>
          <w:b/>
        </w:rPr>
      </w:pPr>
      <w:r>
        <w:rPr>
          <w:rFonts w:cs="Arial"/>
          <w:b/>
        </w:rPr>
        <w:t>Discussion and conclusion:</w:t>
      </w:r>
    </w:p>
    <w:p w14:paraId="057CBB37" w14:textId="77777777" w:rsidR="008306B7" w:rsidRDefault="00F80A0A">
      <w:pPr>
        <w:spacing w:before="100" w:beforeAutospacing="1" w:after="100" w:afterAutospacing="1"/>
      </w:pPr>
      <w:r>
        <w:t>-</w:t>
      </w:r>
    </w:p>
    <w:p w14:paraId="1D26CD5A" w14:textId="77777777" w:rsidR="008306B7" w:rsidRDefault="00F80A0A">
      <w:pPr>
        <w:keepNext/>
        <w:spacing w:before="100" w:beforeAutospacing="1" w:after="100" w:afterAutospacing="1"/>
        <w:rPr>
          <w:rFonts w:cs="Arial"/>
          <w:b/>
        </w:rPr>
      </w:pPr>
      <w:r>
        <w:rPr>
          <w:rFonts w:cs="Arial"/>
          <w:b/>
        </w:rPr>
        <w:t>e-mail discussion:</w:t>
      </w:r>
    </w:p>
    <w:p w14:paraId="74A0BB27" w14:textId="77777777" w:rsidR="008306B7" w:rsidRDefault="00F80A0A">
      <w:pPr>
        <w:spacing w:before="100" w:beforeAutospacing="1" w:after="100" w:afterAutospacing="1"/>
      </w:pPr>
      <w:r>
        <w:t>Devaki (Nokia) provides r01.</w:t>
      </w:r>
      <w:r>
        <w:br/>
        <w:t>Fenqin (Huawei) provides r02.</w:t>
      </w:r>
      <w:r>
        <w:br/>
        <w:t>Devaki (Nokia) has concerns with r02.</w:t>
      </w:r>
      <w:r>
        <w:br/>
        <w:t>Josep (DT) provides r03, co-signs.</w:t>
      </w:r>
      <w:r>
        <w:br/>
        <w:t>Yi (China Mobile) thanks to DT's cosigning and provides R04.</w:t>
      </w:r>
      <w:r>
        <w:br/>
        <w:t>Devaki (Nokia) provides r05 (and supports the proposal).</w:t>
      </w:r>
      <w:r>
        <w:br/>
        <w:t>Fenqin (Huawei) is fine with the change.</w:t>
      </w:r>
      <w:r>
        <w:br/>
        <w:t>==== 4.X, 5.X, 6.X, 7.X Final Deadline ====.</w:t>
      </w:r>
    </w:p>
    <w:p w14:paraId="5538AF9E" w14:textId="77777777" w:rsidR="008306B7" w:rsidRDefault="00F80A0A">
      <w:pPr>
        <w:keepNext/>
        <w:spacing w:before="100" w:beforeAutospacing="1" w:after="100" w:afterAutospacing="1"/>
        <w:rPr>
          <w:rFonts w:cs="Arial"/>
          <w:b/>
        </w:rPr>
      </w:pPr>
      <w:r>
        <w:rPr>
          <w:rFonts w:cs="Arial"/>
          <w:b/>
        </w:rPr>
        <w:t>Status:</w:t>
      </w:r>
    </w:p>
    <w:p w14:paraId="7AB62254" w14:textId="77777777" w:rsidR="008306B7" w:rsidRDefault="00F80A0A">
      <w:pPr>
        <w:spacing w:before="100" w:beforeAutospacing="1" w:after="100" w:afterAutospacing="1"/>
      </w:pPr>
      <w:r>
        <w:t>Revised to S2-2106538.</w:t>
      </w:r>
    </w:p>
    <w:p w14:paraId="384FD9DE" w14:textId="77777777" w:rsidR="008306B7" w:rsidRDefault="00F80A0A">
      <w:pPr>
        <w:keepNext/>
        <w:keepLines/>
        <w:pBdr>
          <w:top w:val="single" w:sz="4" w:space="1" w:color="auto"/>
        </w:pBdr>
        <w:spacing w:before="100" w:beforeAutospacing="1" w:after="100" w:afterAutospacing="1"/>
      </w:pPr>
      <w:r>
        <w:rPr>
          <w:color w:val="0000FF"/>
        </w:rPr>
        <w:lastRenderedPageBreak/>
        <w:t>TD S2-2106538</w:t>
      </w:r>
      <w:r>
        <w:t xml:space="preserve"> (CR) 23.501 CR3170R1 (Rel-17, 'B'): AUSF/UDM discovery based SUCI information. (Source: China Mobile, Deutsche Telekom, Nokia, Nokia Shanghai Bell, Ericsson).</w:t>
      </w:r>
      <w:r>
        <w:br/>
      </w:r>
      <w:r>
        <w:rPr>
          <w:b/>
        </w:rPr>
        <w:t>Document for:</w:t>
      </w:r>
      <w:r>
        <w:t xml:space="preserve"> Approval.</w:t>
      </w:r>
      <w:r>
        <w:br/>
      </w:r>
      <w:r>
        <w:rPr>
          <w:b/>
        </w:rPr>
        <w:t>Abstract:</w:t>
      </w:r>
      <w:r>
        <w:t xml:space="preserve"> Summary of change: Public Key ID is allowed to be used for AUSF/UDM discovery.</w:t>
      </w:r>
    </w:p>
    <w:p w14:paraId="6A65DC1C" w14:textId="77777777" w:rsidR="008306B7" w:rsidRDefault="00F80A0A">
      <w:pPr>
        <w:keepNext/>
        <w:spacing w:before="100" w:beforeAutospacing="1" w:after="100" w:afterAutospacing="1"/>
        <w:rPr>
          <w:rFonts w:cs="Arial"/>
          <w:b/>
        </w:rPr>
      </w:pPr>
      <w:r>
        <w:rPr>
          <w:rFonts w:cs="Arial"/>
          <w:b/>
        </w:rPr>
        <w:t>Comment:</w:t>
      </w:r>
    </w:p>
    <w:p w14:paraId="60B9FC6E" w14:textId="77777777" w:rsidR="008306B7" w:rsidRDefault="00F80A0A">
      <w:pPr>
        <w:spacing w:before="100" w:beforeAutospacing="1" w:after="100" w:afterAutospacing="1"/>
      </w:pPr>
      <w:r>
        <w:t>Revision of S2-2106223r05. Approved.</w:t>
      </w:r>
    </w:p>
    <w:p w14:paraId="5A15F521" w14:textId="77777777" w:rsidR="008306B7" w:rsidRDefault="00F80A0A">
      <w:pPr>
        <w:keepNext/>
        <w:spacing w:before="100" w:beforeAutospacing="1" w:after="100" w:afterAutospacing="1"/>
        <w:rPr>
          <w:rFonts w:cs="Arial"/>
          <w:b/>
        </w:rPr>
      </w:pPr>
      <w:r>
        <w:rPr>
          <w:rFonts w:cs="Arial"/>
          <w:b/>
        </w:rPr>
        <w:t>Discussion and conclusion:</w:t>
      </w:r>
    </w:p>
    <w:p w14:paraId="1769E5C8" w14:textId="77777777" w:rsidR="008306B7" w:rsidRDefault="00F80A0A">
      <w:pPr>
        <w:spacing w:before="100" w:beforeAutospacing="1" w:after="100" w:afterAutospacing="1"/>
      </w:pPr>
      <w:r>
        <w:t>-</w:t>
      </w:r>
    </w:p>
    <w:p w14:paraId="54A0E79F" w14:textId="77777777" w:rsidR="008306B7" w:rsidRDefault="00F80A0A">
      <w:pPr>
        <w:keepNext/>
        <w:spacing w:before="100" w:beforeAutospacing="1" w:after="100" w:afterAutospacing="1"/>
        <w:rPr>
          <w:rFonts w:cs="Arial"/>
          <w:b/>
        </w:rPr>
      </w:pPr>
      <w:r>
        <w:rPr>
          <w:rFonts w:cs="Arial"/>
          <w:b/>
        </w:rPr>
        <w:t>Status:</w:t>
      </w:r>
    </w:p>
    <w:p w14:paraId="3BE2A0EB" w14:textId="77777777" w:rsidR="008306B7" w:rsidRDefault="00F80A0A">
      <w:pPr>
        <w:spacing w:before="100" w:beforeAutospacing="1" w:after="100" w:afterAutospacing="1"/>
      </w:pPr>
      <w:r>
        <w:t>Agreed.</w:t>
      </w:r>
    </w:p>
    <w:p w14:paraId="00442F44" w14:textId="77777777" w:rsidR="008306B7" w:rsidRDefault="00F80A0A">
      <w:pPr>
        <w:keepNext/>
        <w:keepLines/>
        <w:pBdr>
          <w:top w:val="single" w:sz="4" w:space="1" w:color="auto"/>
        </w:pBdr>
        <w:spacing w:before="100" w:beforeAutospacing="1" w:after="100" w:afterAutospacing="1"/>
      </w:pPr>
      <w:r>
        <w:rPr>
          <w:color w:val="0000FF"/>
        </w:rPr>
        <w:t>TD S2-2106224</w:t>
      </w:r>
      <w:r>
        <w:t xml:space="preserve"> (CR) 23.502 CR3069 (Rel-17, 'B'): AUSF/UDM discovery based SUCI information. (Source: China Mobile).</w:t>
      </w:r>
      <w:r>
        <w:br/>
      </w:r>
      <w:r>
        <w:rPr>
          <w:b/>
        </w:rPr>
        <w:t>Document for:</w:t>
      </w:r>
      <w:r>
        <w:t xml:space="preserve"> Approval.</w:t>
      </w:r>
      <w:r>
        <w:br/>
      </w:r>
      <w:r>
        <w:rPr>
          <w:b/>
        </w:rPr>
        <w:t>Abstract:</w:t>
      </w:r>
      <w:r>
        <w:t xml:space="preserve"> Summary of change: Home Network Public Key ID is allowed to be used for AUSF/UDM discovery.</w:t>
      </w:r>
    </w:p>
    <w:p w14:paraId="52D5F9A7" w14:textId="77777777" w:rsidR="008306B7" w:rsidRDefault="00F80A0A">
      <w:pPr>
        <w:keepNext/>
        <w:spacing w:before="100" w:beforeAutospacing="1" w:after="100" w:afterAutospacing="1"/>
        <w:rPr>
          <w:rFonts w:cs="Arial"/>
          <w:b/>
        </w:rPr>
      </w:pPr>
      <w:r>
        <w:rPr>
          <w:rFonts w:cs="Arial"/>
          <w:b/>
        </w:rPr>
        <w:t>Comment:</w:t>
      </w:r>
    </w:p>
    <w:p w14:paraId="75D74D1D" w14:textId="77777777" w:rsidR="008306B7" w:rsidRDefault="00F80A0A">
      <w:pPr>
        <w:spacing w:before="100" w:beforeAutospacing="1" w:after="100" w:afterAutospacing="1"/>
      </w:pPr>
      <w:r>
        <w:t>Revised to S2-2106539.</w:t>
      </w:r>
    </w:p>
    <w:p w14:paraId="5FB64AC4" w14:textId="77777777" w:rsidR="008306B7" w:rsidRDefault="00F80A0A">
      <w:pPr>
        <w:keepNext/>
        <w:spacing w:before="100" w:beforeAutospacing="1" w:after="100" w:afterAutospacing="1"/>
        <w:rPr>
          <w:rFonts w:cs="Arial"/>
          <w:b/>
        </w:rPr>
      </w:pPr>
      <w:r>
        <w:rPr>
          <w:rFonts w:cs="Arial"/>
          <w:b/>
        </w:rPr>
        <w:t>Discussion and conclusion:</w:t>
      </w:r>
    </w:p>
    <w:p w14:paraId="6F5F3D82" w14:textId="77777777" w:rsidR="008306B7" w:rsidRDefault="00F80A0A">
      <w:pPr>
        <w:spacing w:before="100" w:beforeAutospacing="1" w:after="100" w:afterAutospacing="1"/>
      </w:pPr>
      <w:r>
        <w:t>-</w:t>
      </w:r>
    </w:p>
    <w:p w14:paraId="33C78B2E" w14:textId="77777777" w:rsidR="008306B7" w:rsidRDefault="00F80A0A">
      <w:pPr>
        <w:keepNext/>
        <w:spacing w:before="100" w:beforeAutospacing="1" w:after="100" w:afterAutospacing="1"/>
        <w:rPr>
          <w:rFonts w:cs="Arial"/>
          <w:b/>
        </w:rPr>
      </w:pPr>
      <w:r>
        <w:rPr>
          <w:rFonts w:cs="Arial"/>
          <w:b/>
        </w:rPr>
        <w:t>e-mail discussion:</w:t>
      </w:r>
    </w:p>
    <w:p w14:paraId="09332D5E" w14:textId="77777777" w:rsidR="008306B7" w:rsidRDefault="00F80A0A">
      <w:pPr>
        <w:spacing w:before="100" w:beforeAutospacing="1" w:after="100" w:afterAutospacing="1"/>
      </w:pPr>
      <w:r>
        <w:t>Devaki (Nokia) provides r01.</w:t>
      </w:r>
      <w:r>
        <w:br/>
        <w:t>Josep (DT) co-signs, provides r02.</w:t>
      </w:r>
      <w:r>
        <w:br/>
        <w:t>Yi (China Mobile) thanks to DT's cosigning and provides R03.</w:t>
      </w:r>
      <w:r>
        <w:br/>
        <w:t>Yi (China Mobile) thanks to Nokia cosigning and provides R04.</w:t>
      </w:r>
      <w:r>
        <w:br/>
        <w:t>==== 4.X, 5.X, 6.X, 7.X Final Deadline ====.</w:t>
      </w:r>
    </w:p>
    <w:p w14:paraId="0B6037D5" w14:textId="77777777" w:rsidR="008306B7" w:rsidRDefault="00F80A0A">
      <w:pPr>
        <w:keepNext/>
        <w:spacing w:before="100" w:beforeAutospacing="1" w:after="100" w:afterAutospacing="1"/>
        <w:rPr>
          <w:rFonts w:cs="Arial"/>
          <w:b/>
        </w:rPr>
      </w:pPr>
      <w:r>
        <w:rPr>
          <w:rFonts w:cs="Arial"/>
          <w:b/>
        </w:rPr>
        <w:t>Status:</w:t>
      </w:r>
    </w:p>
    <w:p w14:paraId="054AA134" w14:textId="77777777" w:rsidR="008306B7" w:rsidRDefault="00F80A0A">
      <w:pPr>
        <w:spacing w:before="100" w:beforeAutospacing="1" w:after="100" w:afterAutospacing="1"/>
      </w:pPr>
      <w:r>
        <w:t>Revised to S2-2106539.</w:t>
      </w:r>
    </w:p>
    <w:p w14:paraId="1B16EB8F" w14:textId="77777777" w:rsidR="008306B7" w:rsidRDefault="00F80A0A">
      <w:pPr>
        <w:keepNext/>
        <w:keepLines/>
        <w:pBdr>
          <w:top w:val="single" w:sz="4" w:space="1" w:color="auto"/>
        </w:pBdr>
        <w:spacing w:before="100" w:beforeAutospacing="1" w:after="100" w:afterAutospacing="1"/>
      </w:pPr>
      <w:r>
        <w:rPr>
          <w:color w:val="0000FF"/>
        </w:rPr>
        <w:t>TD S2-2106539</w:t>
      </w:r>
      <w:r>
        <w:t xml:space="preserve"> (CR) 23.502 CR3069R1 (Rel-17, 'B'): AUSF/UDM discovery based SUCI information. (Source: China Mobile, Deutsche Telekom, Nokia, Nokia Shanghai Bell, Ericsson).</w:t>
      </w:r>
      <w:r>
        <w:br/>
      </w:r>
      <w:r>
        <w:rPr>
          <w:b/>
        </w:rPr>
        <w:t>Document for:</w:t>
      </w:r>
      <w:r>
        <w:t xml:space="preserve"> Approval.</w:t>
      </w:r>
      <w:r>
        <w:br/>
      </w:r>
      <w:r>
        <w:rPr>
          <w:b/>
        </w:rPr>
        <w:t>Abstract:</w:t>
      </w:r>
      <w:r>
        <w:t xml:space="preserve"> Summary of change: Home Network Public Key ID is allowed to be used for AUSF/UDM discovery.</w:t>
      </w:r>
    </w:p>
    <w:p w14:paraId="5957921B" w14:textId="77777777" w:rsidR="008306B7" w:rsidRDefault="00F80A0A">
      <w:pPr>
        <w:keepNext/>
        <w:spacing w:before="100" w:beforeAutospacing="1" w:after="100" w:afterAutospacing="1"/>
        <w:rPr>
          <w:rFonts w:cs="Arial"/>
          <w:b/>
        </w:rPr>
      </w:pPr>
      <w:r>
        <w:rPr>
          <w:rFonts w:cs="Arial"/>
          <w:b/>
        </w:rPr>
        <w:t>Comment:</w:t>
      </w:r>
    </w:p>
    <w:p w14:paraId="0F8D08C0" w14:textId="77777777" w:rsidR="008306B7" w:rsidRDefault="00F80A0A">
      <w:pPr>
        <w:spacing w:before="100" w:beforeAutospacing="1" w:after="100" w:afterAutospacing="1"/>
      </w:pPr>
      <w:r>
        <w:t>Revision of S2-2106224r04. Approved.</w:t>
      </w:r>
    </w:p>
    <w:p w14:paraId="309579A7" w14:textId="77777777" w:rsidR="008306B7" w:rsidRDefault="00F80A0A">
      <w:pPr>
        <w:keepNext/>
        <w:spacing w:before="100" w:beforeAutospacing="1" w:after="100" w:afterAutospacing="1"/>
        <w:rPr>
          <w:rFonts w:cs="Arial"/>
          <w:b/>
        </w:rPr>
      </w:pPr>
      <w:r>
        <w:rPr>
          <w:rFonts w:cs="Arial"/>
          <w:b/>
        </w:rPr>
        <w:t>Discussion and conclusion:</w:t>
      </w:r>
    </w:p>
    <w:p w14:paraId="7168D594" w14:textId="77777777" w:rsidR="008306B7" w:rsidRDefault="00F80A0A">
      <w:pPr>
        <w:spacing w:before="100" w:beforeAutospacing="1" w:after="100" w:afterAutospacing="1"/>
      </w:pPr>
      <w:r>
        <w:t>-</w:t>
      </w:r>
    </w:p>
    <w:p w14:paraId="5DD68DC5" w14:textId="77777777" w:rsidR="008306B7" w:rsidRDefault="00F80A0A">
      <w:pPr>
        <w:keepNext/>
        <w:spacing w:before="100" w:beforeAutospacing="1" w:after="100" w:afterAutospacing="1"/>
        <w:rPr>
          <w:rFonts w:cs="Arial"/>
          <w:b/>
        </w:rPr>
      </w:pPr>
      <w:r>
        <w:rPr>
          <w:rFonts w:cs="Arial"/>
          <w:b/>
        </w:rPr>
        <w:lastRenderedPageBreak/>
        <w:t>Status:</w:t>
      </w:r>
    </w:p>
    <w:p w14:paraId="0B0993EA" w14:textId="77777777" w:rsidR="008306B7" w:rsidRDefault="00F80A0A">
      <w:pPr>
        <w:spacing w:before="100" w:beforeAutospacing="1" w:after="100" w:afterAutospacing="1"/>
      </w:pPr>
      <w:r>
        <w:t>Agreed.</w:t>
      </w:r>
    </w:p>
    <w:p w14:paraId="097C2737" w14:textId="77777777" w:rsidR="008306B7" w:rsidRDefault="00F80A0A">
      <w:pPr>
        <w:pStyle w:val="Heading1"/>
        <w:divId w:val="427584088"/>
        <w:rPr>
          <w:rFonts w:eastAsia="Times New Roman"/>
        </w:rPr>
      </w:pPr>
      <w:r>
        <w:rPr>
          <w:rFonts w:eastAsia="Times New Roman"/>
        </w:rPr>
        <w:t>4.2</w:t>
      </w:r>
      <w:r>
        <w:rPr>
          <w:rFonts w:eastAsia="Times New Roman"/>
        </w:rPr>
        <w:tab/>
        <w:t>P-CRs/CRs related to use of inclusive language in 3GPP</w:t>
      </w:r>
    </w:p>
    <w:p w14:paraId="7AF92D16" w14:textId="77777777" w:rsidR="008306B7" w:rsidRDefault="00F80A0A">
      <w:pPr>
        <w:pStyle w:val="Heading1"/>
        <w:divId w:val="919602290"/>
        <w:rPr>
          <w:rFonts w:eastAsia="Times New Roman"/>
        </w:rPr>
      </w:pPr>
      <w:r>
        <w:rPr>
          <w:rFonts w:eastAsia="Times New Roman"/>
        </w:rPr>
        <w:t>5</w:t>
      </w:r>
      <w:r>
        <w:rPr>
          <w:rFonts w:eastAsia="Times New Roman"/>
        </w:rPr>
        <w:tab/>
        <w:t>Pre-Rel-17 Maintenance (excluding all 5G topics)</w:t>
      </w:r>
    </w:p>
    <w:p w14:paraId="4443A977" w14:textId="77777777" w:rsidR="008306B7" w:rsidRDefault="00F80A0A">
      <w:pPr>
        <w:spacing w:before="100" w:beforeAutospacing="1" w:after="100" w:afterAutospacing="1"/>
        <w:divId w:val="919602290"/>
      </w:pPr>
      <w:r>
        <w:rPr>
          <w:color w:val="0000FF"/>
        </w:rPr>
        <w:t>This agenda item was convened by Andy Bennett (Samsung).</w:t>
      </w:r>
    </w:p>
    <w:p w14:paraId="72C91976" w14:textId="77777777" w:rsidR="008306B7" w:rsidRDefault="00F80A0A">
      <w:pPr>
        <w:pStyle w:val="Heading1"/>
        <w:divId w:val="95685110"/>
        <w:rPr>
          <w:rFonts w:eastAsia="Times New Roman"/>
        </w:rPr>
      </w:pPr>
      <w:r>
        <w:rPr>
          <w:rFonts w:eastAsia="Times New Roman"/>
        </w:rPr>
        <w:t>5.1</w:t>
      </w:r>
      <w:r>
        <w:rPr>
          <w:rFonts w:eastAsia="Times New Roman"/>
        </w:rPr>
        <w:tab/>
        <w:t>3GPP Packet Access Maintenance</w:t>
      </w:r>
    </w:p>
    <w:p w14:paraId="27E2BEE7" w14:textId="77777777" w:rsidR="008306B7" w:rsidRDefault="00F80A0A">
      <w:pPr>
        <w:keepNext/>
        <w:keepLines/>
        <w:pBdr>
          <w:top w:val="single" w:sz="4" w:space="1" w:color="auto"/>
        </w:pBdr>
        <w:spacing w:before="100" w:beforeAutospacing="1" w:after="100" w:afterAutospacing="1"/>
        <w:divId w:val="95685110"/>
      </w:pPr>
      <w:r>
        <w:rPr>
          <w:color w:val="0000FF"/>
        </w:rPr>
        <w:t>TD S2-2106213</w:t>
      </w:r>
      <w:r>
        <w:t xml:space="preserve"> (CR) 23.682 CR0481 (Rel-16, 'F'): Idle Status Indication correction. (Source: Nokia, Nokia Shanghai Bell).</w:t>
      </w:r>
      <w:r>
        <w:br/>
      </w:r>
      <w:r>
        <w:rPr>
          <w:b/>
        </w:rPr>
        <w:t>Document for:</w:t>
      </w:r>
      <w:r>
        <w:t xml:space="preserve"> Approval.</w:t>
      </w:r>
      <w:r>
        <w:br/>
      </w:r>
      <w:r>
        <w:rPr>
          <w:b/>
        </w:rPr>
        <w:t>Abstract:</w:t>
      </w:r>
      <w:r>
        <w:t xml:space="preserve"> Summary of change: The condition depending on UE using MICO or eDRX is on the AMF side to determine whether to include the subscribed Idle Status Indication or not. Idle Status Indication does not trigger event notification but if subscribed, it is included in event notification that is triggered by other criteria.</w:t>
      </w:r>
    </w:p>
    <w:p w14:paraId="40C26149" w14:textId="77777777" w:rsidR="008306B7" w:rsidRDefault="00F80A0A">
      <w:pPr>
        <w:keepNext/>
        <w:spacing w:before="100" w:beforeAutospacing="1" w:after="100" w:afterAutospacing="1"/>
        <w:divId w:val="95685110"/>
        <w:rPr>
          <w:rFonts w:cs="Arial"/>
          <w:b/>
        </w:rPr>
      </w:pPr>
      <w:r>
        <w:rPr>
          <w:rFonts w:cs="Arial"/>
          <w:b/>
        </w:rPr>
        <w:t>Comment:</w:t>
      </w:r>
    </w:p>
    <w:p w14:paraId="7C1AFE4A" w14:textId="77777777" w:rsidR="008306B7" w:rsidRDefault="00F80A0A">
      <w:pPr>
        <w:spacing w:before="100" w:beforeAutospacing="1" w:after="100" w:afterAutospacing="1"/>
        <w:divId w:val="95685110"/>
      </w:pPr>
      <w:r>
        <w:t>Revised to S2-2106540.</w:t>
      </w:r>
    </w:p>
    <w:p w14:paraId="329A55BE" w14:textId="77777777" w:rsidR="008306B7" w:rsidRDefault="00F80A0A">
      <w:pPr>
        <w:keepNext/>
        <w:spacing w:before="100" w:beforeAutospacing="1" w:after="100" w:afterAutospacing="1"/>
        <w:divId w:val="95685110"/>
        <w:rPr>
          <w:rFonts w:cs="Arial"/>
          <w:b/>
        </w:rPr>
      </w:pPr>
      <w:r>
        <w:rPr>
          <w:rFonts w:cs="Arial"/>
          <w:b/>
        </w:rPr>
        <w:t>Discussion and conclusion:</w:t>
      </w:r>
    </w:p>
    <w:p w14:paraId="65D83369" w14:textId="77777777" w:rsidR="008306B7" w:rsidRDefault="00F80A0A">
      <w:pPr>
        <w:spacing w:before="100" w:beforeAutospacing="1" w:after="100" w:afterAutospacing="1"/>
        <w:divId w:val="95685110"/>
      </w:pPr>
      <w:r>
        <w:t>-</w:t>
      </w:r>
    </w:p>
    <w:p w14:paraId="323937BC" w14:textId="77777777" w:rsidR="008306B7" w:rsidRDefault="00F80A0A">
      <w:pPr>
        <w:keepNext/>
        <w:spacing w:before="100" w:beforeAutospacing="1" w:after="100" w:afterAutospacing="1"/>
        <w:divId w:val="95685110"/>
        <w:rPr>
          <w:rFonts w:cs="Arial"/>
          <w:b/>
        </w:rPr>
      </w:pPr>
      <w:r>
        <w:rPr>
          <w:rFonts w:cs="Arial"/>
          <w:b/>
        </w:rPr>
        <w:t>e-mail discussion:</w:t>
      </w:r>
    </w:p>
    <w:p w14:paraId="581BF30C" w14:textId="77777777" w:rsidR="008306B7" w:rsidRDefault="00F80A0A">
      <w:pPr>
        <w:spacing w:before="100" w:beforeAutospacing="1" w:after="100" w:afterAutospacing="1"/>
        <w:divId w:val="95685110"/>
      </w:pPr>
      <w:r>
        <w:t>Qian (Ericsson) asks few questions</w:t>
      </w:r>
      <w:r>
        <w:br/>
        <w:t>Hannu (Nokia) replies to Qian (Ericsson)</w:t>
      </w:r>
      <w:r>
        <w:br/>
        <w:t>Qian (Ericsson) provides further comments</w:t>
      </w:r>
      <w:r>
        <w:br/>
        <w:t>Qianghua (Huawei) provides comments</w:t>
      </w:r>
      <w:r>
        <w:br/>
        <w:t>Qian (Ericsson) provides comments and r02</w:t>
      </w:r>
      <w:r>
        <w:br/>
        <w:t>Hannu (Nokia) answers to Qian (Ericsson) and asks further question.</w:t>
      </w:r>
      <w:r>
        <w:br/>
        <w:t>Hannu (Nokia) replies to Qianghua</w:t>
      </w:r>
      <w:r>
        <w:br/>
        <w:t>Hannu (Nokia) agrees r02 and thanks Qian for using reference instead of duplicated requirement.</w:t>
      </w:r>
      <w:r>
        <w:br/>
        <w:t>Qianghua (Huawei) also OK for r02.</w:t>
      </w:r>
      <w:r>
        <w:br/>
        <w:t>==== 4.X, 5.X, 6.X, 7.X Final Deadline ====.</w:t>
      </w:r>
    </w:p>
    <w:p w14:paraId="434805B3" w14:textId="77777777" w:rsidR="008306B7" w:rsidRDefault="00F80A0A">
      <w:pPr>
        <w:keepNext/>
        <w:spacing w:before="100" w:beforeAutospacing="1" w:after="100" w:afterAutospacing="1"/>
        <w:divId w:val="95685110"/>
        <w:rPr>
          <w:rFonts w:cs="Arial"/>
          <w:b/>
        </w:rPr>
      </w:pPr>
      <w:r>
        <w:rPr>
          <w:rFonts w:cs="Arial"/>
          <w:b/>
        </w:rPr>
        <w:t>Status:</w:t>
      </w:r>
    </w:p>
    <w:p w14:paraId="3D0F84E9" w14:textId="77777777" w:rsidR="008306B7" w:rsidRDefault="00F80A0A">
      <w:pPr>
        <w:spacing w:before="100" w:beforeAutospacing="1" w:after="100" w:afterAutospacing="1"/>
        <w:divId w:val="95685110"/>
      </w:pPr>
      <w:r>
        <w:t>Revised to S2-2106540.</w:t>
      </w:r>
    </w:p>
    <w:p w14:paraId="176AB32B" w14:textId="77777777" w:rsidR="008306B7" w:rsidRDefault="00F80A0A">
      <w:pPr>
        <w:keepNext/>
        <w:keepLines/>
        <w:pBdr>
          <w:top w:val="single" w:sz="4" w:space="1" w:color="auto"/>
        </w:pBdr>
        <w:spacing w:before="100" w:beforeAutospacing="1" w:after="100" w:afterAutospacing="1"/>
        <w:divId w:val="95685110"/>
      </w:pPr>
      <w:r>
        <w:rPr>
          <w:color w:val="0000FF"/>
        </w:rPr>
        <w:lastRenderedPageBreak/>
        <w:t>TD S2-2106540</w:t>
      </w:r>
      <w:r>
        <w:t xml:space="preserve"> (CR) 23.682 CR0481R1 (Rel-16, 'F'): Idle Status Indication correction. (Source: Nokia, Nokia Shanghai Bell).</w:t>
      </w:r>
      <w:r>
        <w:br/>
      </w:r>
      <w:r>
        <w:rPr>
          <w:b/>
        </w:rPr>
        <w:t>Document for:</w:t>
      </w:r>
      <w:r>
        <w:t xml:space="preserve"> Approval.</w:t>
      </w:r>
      <w:r>
        <w:br/>
      </w:r>
      <w:r>
        <w:rPr>
          <w:b/>
        </w:rPr>
        <w:t>Abstract:</w:t>
      </w:r>
      <w:r>
        <w:t xml:space="preserve"> Summary of change: The condition depending on UE using PSM or eDRX is on the AMF side to determine whether to include the subscribed Idle Status Indication or not. Idle Status Indication is not evaluated at subscription time and it does not trigger event notification. But if subscribed, it is included in event notification that is triggered by other criteria.</w:t>
      </w:r>
    </w:p>
    <w:p w14:paraId="736827E6" w14:textId="77777777" w:rsidR="008306B7" w:rsidRDefault="00F80A0A">
      <w:pPr>
        <w:keepNext/>
        <w:spacing w:before="100" w:beforeAutospacing="1" w:after="100" w:afterAutospacing="1"/>
        <w:divId w:val="95685110"/>
        <w:rPr>
          <w:rFonts w:cs="Arial"/>
          <w:b/>
        </w:rPr>
      </w:pPr>
      <w:r>
        <w:rPr>
          <w:rFonts w:cs="Arial"/>
          <w:b/>
        </w:rPr>
        <w:t>Comment:</w:t>
      </w:r>
    </w:p>
    <w:p w14:paraId="7DCF93FE" w14:textId="77777777" w:rsidR="008306B7" w:rsidRDefault="00F80A0A">
      <w:pPr>
        <w:spacing w:before="100" w:beforeAutospacing="1" w:after="100" w:afterAutospacing="1"/>
        <w:divId w:val="95685110"/>
      </w:pPr>
      <w:r>
        <w:t>Revision of S2-2106213r02. Approved.</w:t>
      </w:r>
    </w:p>
    <w:p w14:paraId="1F6D77C7" w14:textId="77777777" w:rsidR="008306B7" w:rsidRDefault="00F80A0A">
      <w:pPr>
        <w:keepNext/>
        <w:spacing w:before="100" w:beforeAutospacing="1" w:after="100" w:afterAutospacing="1"/>
        <w:divId w:val="95685110"/>
        <w:rPr>
          <w:rFonts w:cs="Arial"/>
          <w:b/>
        </w:rPr>
      </w:pPr>
      <w:r>
        <w:rPr>
          <w:rFonts w:cs="Arial"/>
          <w:b/>
        </w:rPr>
        <w:t>Discussion and conclusion:</w:t>
      </w:r>
    </w:p>
    <w:p w14:paraId="4598D48D" w14:textId="77777777" w:rsidR="008306B7" w:rsidRDefault="00F80A0A">
      <w:pPr>
        <w:spacing w:before="100" w:beforeAutospacing="1" w:after="100" w:afterAutospacing="1"/>
        <w:divId w:val="95685110"/>
      </w:pPr>
      <w:r>
        <w:t>-</w:t>
      </w:r>
    </w:p>
    <w:p w14:paraId="131EF519" w14:textId="77777777" w:rsidR="008306B7" w:rsidRDefault="00F80A0A">
      <w:pPr>
        <w:keepNext/>
        <w:spacing w:before="100" w:beforeAutospacing="1" w:after="100" w:afterAutospacing="1"/>
        <w:divId w:val="95685110"/>
        <w:rPr>
          <w:rFonts w:cs="Arial"/>
          <w:b/>
        </w:rPr>
      </w:pPr>
      <w:r>
        <w:rPr>
          <w:rFonts w:cs="Arial"/>
          <w:b/>
        </w:rPr>
        <w:t>Status:</w:t>
      </w:r>
    </w:p>
    <w:p w14:paraId="25AD8BB0" w14:textId="77777777" w:rsidR="008306B7" w:rsidRDefault="00F80A0A">
      <w:pPr>
        <w:spacing w:before="100" w:beforeAutospacing="1" w:after="100" w:afterAutospacing="1"/>
        <w:divId w:val="95685110"/>
      </w:pPr>
      <w:r>
        <w:t>Agreed.</w:t>
      </w:r>
    </w:p>
    <w:p w14:paraId="0DD49CFB" w14:textId="77777777" w:rsidR="008306B7" w:rsidRDefault="00F80A0A">
      <w:pPr>
        <w:keepNext/>
        <w:keepLines/>
        <w:pBdr>
          <w:top w:val="single" w:sz="4" w:space="1" w:color="auto"/>
        </w:pBdr>
        <w:spacing w:before="100" w:beforeAutospacing="1" w:after="100" w:afterAutospacing="1"/>
        <w:divId w:val="95685110"/>
      </w:pPr>
      <w:r>
        <w:rPr>
          <w:color w:val="0000FF"/>
        </w:rPr>
        <w:t>TD S2-2106214</w:t>
      </w:r>
      <w:r>
        <w:t xml:space="preserve"> (CR) 23.682 CR0482 (Rel-17, 'A'): 5GS Idle Status Indication correction. (Source: Nokia, Nokia Shanghai Bell).</w:t>
      </w:r>
      <w:r>
        <w:br/>
      </w:r>
      <w:r>
        <w:rPr>
          <w:b/>
        </w:rPr>
        <w:t>Document for:</w:t>
      </w:r>
      <w:r>
        <w:t xml:space="preserve"> Approval.</w:t>
      </w:r>
      <w:r>
        <w:br/>
      </w:r>
      <w:r>
        <w:rPr>
          <w:b/>
        </w:rPr>
        <w:t>Abstract:</w:t>
      </w:r>
      <w:r>
        <w:t xml:space="preserve"> Rel-17 mirror CR: Summary of change: The condition depending on UE using MICO or eDRX is on the AMF side to determine whether to include the subscribed Idle Status Indication or not. Idle Status Indication does not trigger event notification but if subscribed, it is included in event notification that is triggered by other criteria.</w:t>
      </w:r>
    </w:p>
    <w:p w14:paraId="30970BF2" w14:textId="77777777" w:rsidR="008306B7" w:rsidRDefault="00F80A0A">
      <w:pPr>
        <w:keepNext/>
        <w:spacing w:before="100" w:beforeAutospacing="1" w:after="100" w:afterAutospacing="1"/>
        <w:divId w:val="95685110"/>
        <w:rPr>
          <w:rFonts w:cs="Arial"/>
          <w:b/>
        </w:rPr>
      </w:pPr>
      <w:r>
        <w:rPr>
          <w:rFonts w:cs="Arial"/>
          <w:b/>
        </w:rPr>
        <w:t>Comment:</w:t>
      </w:r>
    </w:p>
    <w:p w14:paraId="2DB216AF" w14:textId="77777777" w:rsidR="008306B7" w:rsidRDefault="00F80A0A">
      <w:pPr>
        <w:spacing w:before="100" w:beforeAutospacing="1" w:after="100" w:afterAutospacing="1"/>
        <w:divId w:val="95685110"/>
      </w:pPr>
      <w:r>
        <w:t>Revised to S2-2106541.</w:t>
      </w:r>
    </w:p>
    <w:p w14:paraId="241D1443" w14:textId="77777777" w:rsidR="008306B7" w:rsidRDefault="00F80A0A">
      <w:pPr>
        <w:keepNext/>
        <w:spacing w:before="100" w:beforeAutospacing="1" w:after="100" w:afterAutospacing="1"/>
        <w:divId w:val="95685110"/>
        <w:rPr>
          <w:rFonts w:cs="Arial"/>
          <w:b/>
        </w:rPr>
      </w:pPr>
      <w:r>
        <w:rPr>
          <w:rFonts w:cs="Arial"/>
          <w:b/>
        </w:rPr>
        <w:t>Discussion and conclusion:</w:t>
      </w:r>
    </w:p>
    <w:p w14:paraId="0A9F1C45" w14:textId="77777777" w:rsidR="008306B7" w:rsidRDefault="00F80A0A">
      <w:pPr>
        <w:spacing w:before="100" w:beforeAutospacing="1" w:after="100" w:afterAutospacing="1"/>
        <w:divId w:val="95685110"/>
      </w:pPr>
      <w:r>
        <w:t>-</w:t>
      </w:r>
    </w:p>
    <w:p w14:paraId="150C32F3" w14:textId="77777777" w:rsidR="008306B7" w:rsidRDefault="00F80A0A">
      <w:pPr>
        <w:keepNext/>
        <w:spacing w:before="100" w:beforeAutospacing="1" w:after="100" w:afterAutospacing="1"/>
        <w:divId w:val="95685110"/>
        <w:rPr>
          <w:rFonts w:cs="Arial"/>
          <w:b/>
        </w:rPr>
      </w:pPr>
      <w:r>
        <w:rPr>
          <w:rFonts w:cs="Arial"/>
          <w:b/>
        </w:rPr>
        <w:t>e-mail discussion:</w:t>
      </w:r>
    </w:p>
    <w:p w14:paraId="100B4A61" w14:textId="77777777" w:rsidR="008306B7" w:rsidRDefault="00F80A0A">
      <w:pPr>
        <w:spacing w:before="100" w:beforeAutospacing="1" w:after="100" w:afterAutospacing="1"/>
        <w:divId w:val="95685110"/>
      </w:pPr>
      <w:r>
        <w:br/>
        <w:t>==== 4.X, 5.X, 6.X, 7.X Final Deadline ====.</w:t>
      </w:r>
    </w:p>
    <w:p w14:paraId="1C312443" w14:textId="77777777" w:rsidR="008306B7" w:rsidRDefault="00F80A0A">
      <w:pPr>
        <w:keepNext/>
        <w:spacing w:before="100" w:beforeAutospacing="1" w:after="100" w:afterAutospacing="1"/>
        <w:divId w:val="95685110"/>
        <w:rPr>
          <w:rFonts w:cs="Arial"/>
          <w:b/>
        </w:rPr>
      </w:pPr>
      <w:r>
        <w:rPr>
          <w:rFonts w:cs="Arial"/>
          <w:b/>
        </w:rPr>
        <w:t>Status:</w:t>
      </w:r>
    </w:p>
    <w:p w14:paraId="2448DA96" w14:textId="77777777" w:rsidR="008306B7" w:rsidRDefault="00F80A0A">
      <w:pPr>
        <w:spacing w:before="100" w:beforeAutospacing="1" w:after="100" w:afterAutospacing="1"/>
        <w:divId w:val="95685110"/>
      </w:pPr>
      <w:r>
        <w:t>Revised to S2-2106541.</w:t>
      </w:r>
    </w:p>
    <w:p w14:paraId="19F66178" w14:textId="77777777" w:rsidR="008306B7" w:rsidRDefault="00F80A0A">
      <w:pPr>
        <w:keepNext/>
        <w:keepLines/>
        <w:pBdr>
          <w:top w:val="single" w:sz="4" w:space="1" w:color="auto"/>
        </w:pBdr>
        <w:spacing w:before="100" w:beforeAutospacing="1" w:after="100" w:afterAutospacing="1"/>
        <w:divId w:val="95685110"/>
      </w:pPr>
      <w:r>
        <w:rPr>
          <w:color w:val="0000FF"/>
        </w:rPr>
        <w:t>TD S2-2106541</w:t>
      </w:r>
      <w:r>
        <w:t xml:space="preserve"> (CR) 23.682 CR0482R1 (Rel-17, 'A'): 5GS Idle Status Indication correction. (Source: Nokia, Nokia Shanghai Bell).</w:t>
      </w:r>
      <w:r>
        <w:br/>
      </w:r>
      <w:r>
        <w:rPr>
          <w:b/>
        </w:rPr>
        <w:t>Document for:</w:t>
      </w:r>
      <w:r>
        <w:t xml:space="preserve"> Approval.</w:t>
      </w:r>
      <w:r>
        <w:br/>
      </w:r>
      <w:r>
        <w:rPr>
          <w:b/>
        </w:rPr>
        <w:t>Abstract:</w:t>
      </w:r>
      <w:r>
        <w:t xml:space="preserve"> Rel-17 mirror CR: Summary of change: The condition depending on UE using PSM or eDRX is on the AMF side to determine whether to include the subscribed Idle Status Indication or not. Idle Status Indication is not evaluated at subscription time and it does not trigger event notification. But if subscribed, it is included in event notification that is triggered by other criteria.</w:t>
      </w:r>
    </w:p>
    <w:p w14:paraId="1C05FC2E" w14:textId="77777777" w:rsidR="008306B7" w:rsidRDefault="00F80A0A">
      <w:pPr>
        <w:keepNext/>
        <w:spacing w:before="100" w:beforeAutospacing="1" w:after="100" w:afterAutospacing="1"/>
        <w:divId w:val="95685110"/>
        <w:rPr>
          <w:rFonts w:cs="Arial"/>
          <w:b/>
        </w:rPr>
      </w:pPr>
      <w:r>
        <w:rPr>
          <w:rFonts w:cs="Arial"/>
          <w:b/>
        </w:rPr>
        <w:t>Comment:</w:t>
      </w:r>
    </w:p>
    <w:p w14:paraId="2CA84468" w14:textId="77777777" w:rsidR="008306B7" w:rsidRDefault="00F80A0A">
      <w:pPr>
        <w:spacing w:before="100" w:beforeAutospacing="1" w:after="100" w:afterAutospacing="1"/>
        <w:divId w:val="95685110"/>
      </w:pPr>
      <w:r>
        <w:t>Revision of S2-2106214r00. Approved.</w:t>
      </w:r>
    </w:p>
    <w:p w14:paraId="4E551F80" w14:textId="77777777" w:rsidR="008306B7" w:rsidRDefault="00F80A0A">
      <w:pPr>
        <w:keepNext/>
        <w:spacing w:before="100" w:beforeAutospacing="1" w:after="100" w:afterAutospacing="1"/>
        <w:divId w:val="95685110"/>
        <w:rPr>
          <w:rFonts w:cs="Arial"/>
          <w:b/>
        </w:rPr>
      </w:pPr>
      <w:r>
        <w:rPr>
          <w:rFonts w:cs="Arial"/>
          <w:b/>
        </w:rPr>
        <w:lastRenderedPageBreak/>
        <w:t>Discussion and conclusion:</w:t>
      </w:r>
    </w:p>
    <w:p w14:paraId="32A6438C" w14:textId="77777777" w:rsidR="008306B7" w:rsidRDefault="00F80A0A">
      <w:pPr>
        <w:spacing w:before="100" w:beforeAutospacing="1" w:after="100" w:afterAutospacing="1"/>
        <w:divId w:val="95685110"/>
      </w:pPr>
      <w:r>
        <w:t>-</w:t>
      </w:r>
    </w:p>
    <w:p w14:paraId="2F7A27BB" w14:textId="77777777" w:rsidR="008306B7" w:rsidRDefault="00F80A0A">
      <w:pPr>
        <w:keepNext/>
        <w:spacing w:before="100" w:beforeAutospacing="1" w:after="100" w:afterAutospacing="1"/>
        <w:divId w:val="95685110"/>
        <w:rPr>
          <w:rFonts w:cs="Arial"/>
          <w:b/>
        </w:rPr>
      </w:pPr>
      <w:r>
        <w:rPr>
          <w:rFonts w:cs="Arial"/>
          <w:b/>
        </w:rPr>
        <w:t>Status:</w:t>
      </w:r>
    </w:p>
    <w:p w14:paraId="7C52EA8D" w14:textId="77777777" w:rsidR="008306B7" w:rsidRDefault="00F80A0A">
      <w:pPr>
        <w:spacing w:before="100" w:beforeAutospacing="1" w:after="100" w:afterAutospacing="1"/>
        <w:divId w:val="95685110"/>
      </w:pPr>
      <w:r>
        <w:t>Agreed.</w:t>
      </w:r>
    </w:p>
    <w:p w14:paraId="13FD1737" w14:textId="77777777" w:rsidR="008306B7" w:rsidRDefault="00F80A0A">
      <w:pPr>
        <w:pStyle w:val="Heading1"/>
        <w:divId w:val="619066528"/>
        <w:rPr>
          <w:rFonts w:eastAsia="Times New Roman"/>
        </w:rPr>
      </w:pPr>
      <w:r>
        <w:rPr>
          <w:rFonts w:eastAsia="Times New Roman"/>
        </w:rPr>
        <w:t>5.2</w:t>
      </w:r>
      <w:r>
        <w:rPr>
          <w:rFonts w:eastAsia="Times New Roman"/>
        </w:rPr>
        <w:tab/>
        <w:t>QoS and PCC Maintenance</w:t>
      </w:r>
    </w:p>
    <w:p w14:paraId="6F705359" w14:textId="77777777" w:rsidR="008306B7" w:rsidRDefault="00F80A0A">
      <w:pPr>
        <w:pStyle w:val="Heading1"/>
        <w:divId w:val="760642670"/>
        <w:rPr>
          <w:rFonts w:eastAsia="Times New Roman"/>
        </w:rPr>
      </w:pPr>
      <w:r>
        <w:rPr>
          <w:rFonts w:eastAsia="Times New Roman"/>
        </w:rPr>
        <w:t>5.3</w:t>
      </w:r>
      <w:r>
        <w:rPr>
          <w:rFonts w:eastAsia="Times New Roman"/>
        </w:rPr>
        <w:tab/>
        <w:t>Non-3GPP Access Maintenance</w:t>
      </w:r>
    </w:p>
    <w:p w14:paraId="433A6A47" w14:textId="77777777" w:rsidR="008306B7" w:rsidRDefault="00F80A0A">
      <w:pPr>
        <w:pStyle w:val="Heading1"/>
        <w:divId w:val="727530017"/>
        <w:rPr>
          <w:rFonts w:eastAsia="Times New Roman"/>
        </w:rPr>
      </w:pPr>
      <w:r>
        <w:rPr>
          <w:rFonts w:eastAsia="Times New Roman"/>
        </w:rPr>
        <w:t>5.4</w:t>
      </w:r>
      <w:r>
        <w:rPr>
          <w:rFonts w:eastAsia="Times New Roman"/>
        </w:rPr>
        <w:tab/>
        <w:t>IMS and IMS-Related Maintenance</w:t>
      </w:r>
    </w:p>
    <w:p w14:paraId="330C03D4" w14:textId="77777777" w:rsidR="008306B7" w:rsidRDefault="00F80A0A">
      <w:pPr>
        <w:pStyle w:val="Heading1"/>
        <w:divId w:val="1622881308"/>
        <w:rPr>
          <w:rFonts w:eastAsia="Times New Roman"/>
        </w:rPr>
      </w:pPr>
      <w:r>
        <w:rPr>
          <w:rFonts w:eastAsia="Times New Roman"/>
        </w:rPr>
        <w:t>6</w:t>
      </w:r>
      <w:r>
        <w:rPr>
          <w:rFonts w:eastAsia="Times New Roman"/>
        </w:rPr>
        <w:tab/>
        <w:t>Rel-15/Rel-16 Maintenance for 5G (only related to 5GS_Ph1 Work Item)</w:t>
      </w:r>
    </w:p>
    <w:p w14:paraId="6EFBB447" w14:textId="77777777" w:rsidR="008306B7" w:rsidRDefault="00F80A0A">
      <w:pPr>
        <w:spacing w:before="100" w:beforeAutospacing="1" w:after="100" w:afterAutospacing="1"/>
        <w:divId w:val="1622881308"/>
      </w:pPr>
      <w:r>
        <w:rPr>
          <w:color w:val="0000FF"/>
        </w:rPr>
        <w:t>This agenda item was convened by Andy Bennett (Samsung).</w:t>
      </w:r>
    </w:p>
    <w:p w14:paraId="494006F2" w14:textId="77777777" w:rsidR="008306B7" w:rsidRDefault="00F80A0A">
      <w:pPr>
        <w:pStyle w:val="Heading1"/>
        <w:divId w:val="162017468"/>
        <w:rPr>
          <w:rFonts w:eastAsia="Times New Roman"/>
        </w:rPr>
      </w:pPr>
      <w:r>
        <w:rPr>
          <w:rFonts w:eastAsia="Times New Roman"/>
        </w:rPr>
        <w:t>6.1</w:t>
      </w:r>
      <w:r>
        <w:rPr>
          <w:rFonts w:eastAsia="Times New Roman"/>
        </w:rPr>
        <w:tab/>
        <w:t>General aspects, concepts and reference models</w:t>
      </w:r>
    </w:p>
    <w:p w14:paraId="38575532" w14:textId="77777777" w:rsidR="008306B7" w:rsidRDefault="00F80A0A">
      <w:pPr>
        <w:keepNext/>
        <w:keepLines/>
        <w:pBdr>
          <w:top w:val="single" w:sz="4" w:space="1" w:color="auto"/>
        </w:pBdr>
        <w:spacing w:before="100" w:beforeAutospacing="1" w:after="100" w:afterAutospacing="1"/>
        <w:divId w:val="162017468"/>
      </w:pPr>
      <w:r>
        <w:rPr>
          <w:color w:val="0000FF"/>
        </w:rPr>
        <w:t>TD S2-2105309</w:t>
      </w:r>
      <w:r>
        <w:t xml:space="preserve"> (CR) 23.501 CR2993 (Rel-17, 'F'): Clarifying that at least one default S-NSSAI is mandatory. (Source: Nokia, Nokia Shanghai Bell, Telecom Italia, Orange, AT&amp;T, ZTE, Deutsche Telekom, Oppo, NTT Docomo).</w:t>
      </w:r>
      <w:r>
        <w:br/>
      </w:r>
      <w:r>
        <w:rPr>
          <w:b/>
        </w:rPr>
        <w:t>Document for:</w:t>
      </w:r>
      <w:r>
        <w:t xml:space="preserve"> Approval.</w:t>
      </w:r>
      <w:r>
        <w:br/>
      </w:r>
      <w:r>
        <w:rPr>
          <w:b/>
        </w:rPr>
        <w:t>Abstract:</w:t>
      </w:r>
      <w:r>
        <w:t xml:space="preserve"> Summary of change: Clarify that the subscription information shall include at least one default S-NSSAI. and that the subscription information the UDM sends to the AMF shall include at least one default S-NSSAI.</w:t>
      </w:r>
    </w:p>
    <w:p w14:paraId="096C2C7E" w14:textId="77777777" w:rsidR="008306B7" w:rsidRDefault="00F80A0A">
      <w:pPr>
        <w:keepNext/>
        <w:spacing w:before="100" w:beforeAutospacing="1" w:after="100" w:afterAutospacing="1"/>
        <w:divId w:val="162017468"/>
        <w:rPr>
          <w:rFonts w:cs="Arial"/>
          <w:b/>
        </w:rPr>
      </w:pPr>
      <w:r>
        <w:rPr>
          <w:rFonts w:cs="Arial"/>
          <w:b/>
        </w:rPr>
        <w:t>Comment:</w:t>
      </w:r>
    </w:p>
    <w:p w14:paraId="15F3A2A3" w14:textId="77777777" w:rsidR="008306B7" w:rsidRDefault="00F80A0A">
      <w:pPr>
        <w:spacing w:before="100" w:beforeAutospacing="1" w:after="100" w:afterAutospacing="1"/>
        <w:divId w:val="162017468"/>
      </w:pPr>
      <w:r>
        <w:t>Revised to S2-2106542.</w:t>
      </w:r>
    </w:p>
    <w:p w14:paraId="3EB2F7EB" w14:textId="77777777" w:rsidR="008306B7" w:rsidRDefault="00F80A0A">
      <w:pPr>
        <w:keepNext/>
        <w:spacing w:before="100" w:beforeAutospacing="1" w:after="100" w:afterAutospacing="1"/>
        <w:divId w:val="162017468"/>
        <w:rPr>
          <w:rFonts w:cs="Arial"/>
          <w:b/>
        </w:rPr>
      </w:pPr>
      <w:r>
        <w:rPr>
          <w:rFonts w:cs="Arial"/>
          <w:b/>
        </w:rPr>
        <w:t>Discussion and conclusion:</w:t>
      </w:r>
    </w:p>
    <w:p w14:paraId="72DDCEC1" w14:textId="77777777" w:rsidR="008306B7" w:rsidRDefault="00F80A0A">
      <w:pPr>
        <w:spacing w:before="100" w:beforeAutospacing="1" w:after="100" w:afterAutospacing="1"/>
        <w:divId w:val="162017468"/>
      </w:pPr>
      <w:r>
        <w:t>-</w:t>
      </w:r>
    </w:p>
    <w:p w14:paraId="4251C0E4" w14:textId="77777777" w:rsidR="008306B7" w:rsidRDefault="00F80A0A">
      <w:pPr>
        <w:keepNext/>
        <w:spacing w:before="100" w:beforeAutospacing="1" w:after="100" w:afterAutospacing="1"/>
        <w:divId w:val="162017468"/>
        <w:rPr>
          <w:rFonts w:cs="Arial"/>
          <w:b/>
        </w:rPr>
      </w:pPr>
      <w:r>
        <w:rPr>
          <w:rFonts w:cs="Arial"/>
          <w:b/>
        </w:rPr>
        <w:t>e-mail discussion:</w:t>
      </w:r>
    </w:p>
    <w:p w14:paraId="5561D18E" w14:textId="77777777" w:rsidR="008306B7" w:rsidRDefault="00F80A0A">
      <w:pPr>
        <w:spacing w:before="100" w:beforeAutospacing="1" w:after="100" w:afterAutospacing="1"/>
        <w:divId w:val="162017468"/>
      </w:pPr>
      <w:r>
        <w:t>Peter (Ericsson) provides comments and r01</w:t>
      </w:r>
      <w:r>
        <w:br/>
        <w:t>==== 4.X, 5.X, 6.X, 7.X Final Deadline ====.</w:t>
      </w:r>
    </w:p>
    <w:p w14:paraId="24B10F8D" w14:textId="77777777" w:rsidR="008306B7" w:rsidRDefault="00F80A0A">
      <w:pPr>
        <w:keepNext/>
        <w:spacing w:before="100" w:beforeAutospacing="1" w:after="100" w:afterAutospacing="1"/>
        <w:divId w:val="162017468"/>
        <w:rPr>
          <w:rFonts w:cs="Arial"/>
          <w:b/>
        </w:rPr>
      </w:pPr>
      <w:r>
        <w:rPr>
          <w:rFonts w:cs="Arial"/>
          <w:b/>
        </w:rPr>
        <w:t>Status:</w:t>
      </w:r>
    </w:p>
    <w:p w14:paraId="37AE5B55" w14:textId="77777777" w:rsidR="008306B7" w:rsidRDefault="00F80A0A">
      <w:pPr>
        <w:spacing w:before="100" w:beforeAutospacing="1" w:after="100" w:afterAutospacing="1"/>
        <w:divId w:val="162017468"/>
      </w:pPr>
      <w:r>
        <w:t>Revised to S2-2106542.</w:t>
      </w:r>
    </w:p>
    <w:p w14:paraId="36F28DD1" w14:textId="77777777" w:rsidR="008306B7" w:rsidRDefault="00F80A0A">
      <w:pPr>
        <w:keepNext/>
        <w:keepLines/>
        <w:pBdr>
          <w:top w:val="single" w:sz="4" w:space="1" w:color="auto"/>
        </w:pBdr>
        <w:spacing w:before="100" w:beforeAutospacing="1" w:after="100" w:afterAutospacing="1"/>
        <w:divId w:val="162017468"/>
      </w:pPr>
      <w:r>
        <w:rPr>
          <w:color w:val="0000FF"/>
        </w:rPr>
        <w:lastRenderedPageBreak/>
        <w:t>TD S2-2106542</w:t>
      </w:r>
      <w:r>
        <w:t xml:space="preserve"> (CR) 23.501 CR2993R1 (Rel-17, 'F'): Clarifying that at least one default S-NSSAI is mandatory. (Source: Nokia, Nokia Shanghai Bell, Telecom Italia, Orange, AT&amp;T, ZTE, Deutsche Telekom, Oppo, NTT Docomo, Ericsson).</w:t>
      </w:r>
      <w:r>
        <w:br/>
      </w:r>
      <w:r>
        <w:rPr>
          <w:b/>
        </w:rPr>
        <w:t>Document for:</w:t>
      </w:r>
      <w:r>
        <w:t xml:space="preserve"> Approval.</w:t>
      </w:r>
      <w:r>
        <w:br/>
      </w:r>
      <w:r>
        <w:rPr>
          <w:b/>
        </w:rPr>
        <w:t>Abstract:</w:t>
      </w:r>
      <w:r>
        <w:t xml:space="preserve"> Summary of change: Clarify that the subscription information shall include at least one default S-NSSAI. and that the subscription information the UDM sends to the AMF shall include at least one default S-NSSAI.</w:t>
      </w:r>
    </w:p>
    <w:p w14:paraId="12375EC6" w14:textId="77777777" w:rsidR="008306B7" w:rsidRDefault="00F80A0A">
      <w:pPr>
        <w:keepNext/>
        <w:spacing w:before="100" w:beforeAutospacing="1" w:after="100" w:afterAutospacing="1"/>
        <w:divId w:val="162017468"/>
        <w:rPr>
          <w:rFonts w:cs="Arial"/>
          <w:b/>
        </w:rPr>
      </w:pPr>
      <w:r>
        <w:rPr>
          <w:rFonts w:cs="Arial"/>
          <w:b/>
        </w:rPr>
        <w:t>Comment:</w:t>
      </w:r>
    </w:p>
    <w:p w14:paraId="713B8F38" w14:textId="77777777" w:rsidR="008306B7" w:rsidRDefault="00F80A0A">
      <w:pPr>
        <w:spacing w:before="100" w:beforeAutospacing="1" w:after="100" w:afterAutospacing="1"/>
        <w:divId w:val="162017468"/>
      </w:pPr>
      <w:r>
        <w:t>Revision of S2-2105309r01. Approved.</w:t>
      </w:r>
    </w:p>
    <w:p w14:paraId="14F24784" w14:textId="77777777" w:rsidR="008306B7" w:rsidRDefault="00F80A0A">
      <w:pPr>
        <w:keepNext/>
        <w:spacing w:before="100" w:beforeAutospacing="1" w:after="100" w:afterAutospacing="1"/>
        <w:divId w:val="162017468"/>
        <w:rPr>
          <w:rFonts w:cs="Arial"/>
          <w:b/>
        </w:rPr>
      </w:pPr>
      <w:r>
        <w:rPr>
          <w:rFonts w:cs="Arial"/>
          <w:b/>
        </w:rPr>
        <w:t>Discussion and conclusion:</w:t>
      </w:r>
    </w:p>
    <w:p w14:paraId="2DAE4349" w14:textId="77777777" w:rsidR="008306B7" w:rsidRDefault="00F80A0A">
      <w:pPr>
        <w:spacing w:before="100" w:beforeAutospacing="1" w:after="100" w:afterAutospacing="1"/>
        <w:divId w:val="162017468"/>
      </w:pPr>
      <w:r>
        <w:t>-</w:t>
      </w:r>
    </w:p>
    <w:p w14:paraId="11580111" w14:textId="77777777" w:rsidR="008306B7" w:rsidRDefault="00F80A0A">
      <w:pPr>
        <w:keepNext/>
        <w:spacing w:before="100" w:beforeAutospacing="1" w:after="100" w:afterAutospacing="1"/>
        <w:divId w:val="162017468"/>
        <w:rPr>
          <w:rFonts w:cs="Arial"/>
          <w:b/>
        </w:rPr>
      </w:pPr>
      <w:r>
        <w:rPr>
          <w:rFonts w:cs="Arial"/>
          <w:b/>
        </w:rPr>
        <w:t>Status:</w:t>
      </w:r>
    </w:p>
    <w:p w14:paraId="782DAFD4" w14:textId="77777777" w:rsidR="008306B7" w:rsidRDefault="00F80A0A">
      <w:pPr>
        <w:spacing w:before="100" w:beforeAutospacing="1" w:after="100" w:afterAutospacing="1"/>
        <w:divId w:val="162017468"/>
      </w:pPr>
      <w:r>
        <w:t>Agreed.</w:t>
      </w:r>
    </w:p>
    <w:p w14:paraId="0BBF633C" w14:textId="77777777" w:rsidR="008306B7" w:rsidRDefault="00F80A0A">
      <w:pPr>
        <w:keepNext/>
        <w:keepLines/>
        <w:pBdr>
          <w:top w:val="single" w:sz="4" w:space="1" w:color="auto"/>
        </w:pBdr>
        <w:spacing w:before="100" w:beforeAutospacing="1" w:after="100" w:afterAutospacing="1"/>
        <w:divId w:val="162017468"/>
      </w:pPr>
      <w:r>
        <w:rPr>
          <w:color w:val="0000FF"/>
        </w:rPr>
        <w:t>TD S2-2105310</w:t>
      </w:r>
      <w:r>
        <w:t xml:space="preserve"> (CR) 23.502 CR2882 (Rel-17, 'F'): Clarification on selection of the hNRF. (Source: Nokia, Nokia Shanghai Bell, Telecom Italia).</w:t>
      </w:r>
      <w:r>
        <w:br/>
      </w:r>
      <w:r>
        <w:rPr>
          <w:b/>
        </w:rPr>
        <w:t>Document for:</w:t>
      </w:r>
      <w:r>
        <w:t xml:space="preserve"> Approval.</w:t>
      </w:r>
      <w:r>
        <w:br/>
      </w:r>
      <w:r>
        <w:rPr>
          <w:b/>
        </w:rPr>
        <w:t>Abstract:</w:t>
      </w:r>
      <w:r>
        <w:t xml:space="preserve"> Summary of change: The necessary clarifications are provided in clause 4.3.2.2.3.3, inlcuding clarifying that the hNRF can be available in the vNRF either because the AMF provides it (as learned from the H-NSSF) or because it is provisioned in the vNRF.</w:t>
      </w:r>
    </w:p>
    <w:p w14:paraId="484EBB28" w14:textId="77777777" w:rsidR="008306B7" w:rsidRDefault="00F80A0A">
      <w:pPr>
        <w:keepNext/>
        <w:spacing w:before="100" w:beforeAutospacing="1" w:after="100" w:afterAutospacing="1"/>
        <w:divId w:val="162017468"/>
        <w:rPr>
          <w:rFonts w:cs="Arial"/>
          <w:b/>
        </w:rPr>
      </w:pPr>
      <w:r>
        <w:rPr>
          <w:rFonts w:cs="Arial"/>
          <w:b/>
        </w:rPr>
        <w:t>Comment:</w:t>
      </w:r>
    </w:p>
    <w:p w14:paraId="0F6EB684" w14:textId="77777777" w:rsidR="008306B7" w:rsidRDefault="00F80A0A">
      <w:pPr>
        <w:spacing w:before="100" w:beforeAutospacing="1" w:after="100" w:afterAutospacing="1"/>
        <w:divId w:val="162017468"/>
      </w:pPr>
      <w:r>
        <w:t>Revised to S2-2106543.</w:t>
      </w:r>
    </w:p>
    <w:p w14:paraId="255C9649" w14:textId="77777777" w:rsidR="008306B7" w:rsidRDefault="00F80A0A">
      <w:pPr>
        <w:keepNext/>
        <w:spacing w:before="100" w:beforeAutospacing="1" w:after="100" w:afterAutospacing="1"/>
        <w:divId w:val="162017468"/>
        <w:rPr>
          <w:rFonts w:cs="Arial"/>
          <w:b/>
        </w:rPr>
      </w:pPr>
      <w:r>
        <w:rPr>
          <w:rFonts w:cs="Arial"/>
          <w:b/>
        </w:rPr>
        <w:t>Discussion and conclusion:</w:t>
      </w:r>
    </w:p>
    <w:p w14:paraId="6BFE2810" w14:textId="77777777" w:rsidR="008306B7" w:rsidRDefault="00F80A0A">
      <w:pPr>
        <w:spacing w:before="100" w:beforeAutospacing="1" w:after="100" w:afterAutospacing="1"/>
        <w:divId w:val="162017468"/>
      </w:pPr>
      <w:r>
        <w:t>-</w:t>
      </w:r>
    </w:p>
    <w:p w14:paraId="1053DAD6" w14:textId="77777777" w:rsidR="008306B7" w:rsidRDefault="00F80A0A">
      <w:pPr>
        <w:keepNext/>
        <w:spacing w:before="100" w:beforeAutospacing="1" w:after="100" w:afterAutospacing="1"/>
        <w:divId w:val="162017468"/>
        <w:rPr>
          <w:rFonts w:cs="Arial"/>
          <w:b/>
        </w:rPr>
      </w:pPr>
      <w:r>
        <w:rPr>
          <w:rFonts w:cs="Arial"/>
          <w:b/>
        </w:rPr>
        <w:t>e-mail discussion:</w:t>
      </w:r>
    </w:p>
    <w:p w14:paraId="7BFF024E" w14:textId="77777777" w:rsidR="008306B7" w:rsidRDefault="00F80A0A">
      <w:pPr>
        <w:spacing w:before="100" w:beforeAutospacing="1" w:after="100" w:afterAutospacing="1"/>
        <w:divId w:val="162017468"/>
      </w:pPr>
      <w:r>
        <w:t>Peter (Ericsson) provides comments and r01</w:t>
      </w:r>
      <w:r>
        <w:br/>
        <w:t>Alessio(Nokia) is ok with r01</w:t>
      </w:r>
      <w:r>
        <w:br/>
        <w:t>==== 4.X, 5.X, 6.X, 7.X Final Deadline ====.</w:t>
      </w:r>
    </w:p>
    <w:p w14:paraId="01085DE1" w14:textId="77777777" w:rsidR="008306B7" w:rsidRDefault="00F80A0A">
      <w:pPr>
        <w:keepNext/>
        <w:spacing w:before="100" w:beforeAutospacing="1" w:after="100" w:afterAutospacing="1"/>
        <w:divId w:val="162017468"/>
        <w:rPr>
          <w:rFonts w:cs="Arial"/>
          <w:b/>
        </w:rPr>
      </w:pPr>
      <w:r>
        <w:rPr>
          <w:rFonts w:cs="Arial"/>
          <w:b/>
        </w:rPr>
        <w:t>Status:</w:t>
      </w:r>
    </w:p>
    <w:p w14:paraId="390637D0" w14:textId="77777777" w:rsidR="008306B7" w:rsidRDefault="00F80A0A">
      <w:pPr>
        <w:spacing w:before="100" w:beforeAutospacing="1" w:after="100" w:afterAutospacing="1"/>
        <w:divId w:val="162017468"/>
      </w:pPr>
      <w:r>
        <w:t>Revised to S2-2106543.</w:t>
      </w:r>
    </w:p>
    <w:p w14:paraId="3E97ED72" w14:textId="77777777" w:rsidR="008306B7" w:rsidRDefault="00F80A0A">
      <w:pPr>
        <w:keepNext/>
        <w:keepLines/>
        <w:pBdr>
          <w:top w:val="single" w:sz="4" w:space="1" w:color="auto"/>
        </w:pBdr>
        <w:spacing w:before="100" w:beforeAutospacing="1" w:after="100" w:afterAutospacing="1"/>
        <w:divId w:val="162017468"/>
      </w:pPr>
      <w:r>
        <w:rPr>
          <w:color w:val="0000FF"/>
        </w:rPr>
        <w:t>TD S2-2106543</w:t>
      </w:r>
      <w:r>
        <w:t xml:space="preserve"> (CR) 23.502 CR2882R1 (Rel-17, 'F'): Clarification on selection of the hNRF. (Source: Nokia, Nokia Shanghai Bell, Telecom Italia, Ericsson).</w:t>
      </w:r>
      <w:r>
        <w:br/>
      </w:r>
      <w:r>
        <w:rPr>
          <w:b/>
        </w:rPr>
        <w:t>Document for:</w:t>
      </w:r>
      <w:r>
        <w:t xml:space="preserve"> Approval.</w:t>
      </w:r>
      <w:r>
        <w:br/>
      </w:r>
      <w:r>
        <w:rPr>
          <w:b/>
        </w:rPr>
        <w:t>Abstract:</w:t>
      </w:r>
      <w:r>
        <w:t xml:space="preserve"> Summary of change: The necessary clarifications are provided in clause 4.3.2.2.3.3, inlcuding clarifying that the hNRF can be available in the vNRF either because the AMF provides it (as learned from the H-NSSF) or because it is provisioned in the vNRF.</w:t>
      </w:r>
    </w:p>
    <w:p w14:paraId="657D0D45" w14:textId="77777777" w:rsidR="008306B7" w:rsidRDefault="00F80A0A">
      <w:pPr>
        <w:keepNext/>
        <w:spacing w:before="100" w:beforeAutospacing="1" w:after="100" w:afterAutospacing="1"/>
        <w:divId w:val="162017468"/>
        <w:rPr>
          <w:rFonts w:cs="Arial"/>
          <w:b/>
        </w:rPr>
      </w:pPr>
      <w:r>
        <w:rPr>
          <w:rFonts w:cs="Arial"/>
          <w:b/>
        </w:rPr>
        <w:t>Comment:</w:t>
      </w:r>
    </w:p>
    <w:p w14:paraId="09730EA0" w14:textId="77777777" w:rsidR="008306B7" w:rsidRDefault="00F80A0A">
      <w:pPr>
        <w:spacing w:before="100" w:beforeAutospacing="1" w:after="100" w:afterAutospacing="1"/>
        <w:divId w:val="162017468"/>
      </w:pPr>
      <w:r>
        <w:t>Revision of S2-2105310r01. Approved.</w:t>
      </w:r>
    </w:p>
    <w:p w14:paraId="1E04BB96" w14:textId="77777777" w:rsidR="008306B7" w:rsidRDefault="00F80A0A">
      <w:pPr>
        <w:keepNext/>
        <w:spacing w:before="100" w:beforeAutospacing="1" w:after="100" w:afterAutospacing="1"/>
        <w:divId w:val="162017468"/>
        <w:rPr>
          <w:rFonts w:cs="Arial"/>
          <w:b/>
        </w:rPr>
      </w:pPr>
      <w:r>
        <w:rPr>
          <w:rFonts w:cs="Arial"/>
          <w:b/>
        </w:rPr>
        <w:lastRenderedPageBreak/>
        <w:t>Discussion and conclusion:</w:t>
      </w:r>
    </w:p>
    <w:p w14:paraId="369D2A75" w14:textId="77777777" w:rsidR="008306B7" w:rsidRDefault="00F80A0A">
      <w:pPr>
        <w:spacing w:before="100" w:beforeAutospacing="1" w:after="100" w:afterAutospacing="1"/>
        <w:divId w:val="162017468"/>
      </w:pPr>
      <w:r>
        <w:t>-</w:t>
      </w:r>
    </w:p>
    <w:p w14:paraId="4672907D" w14:textId="77777777" w:rsidR="008306B7" w:rsidRDefault="00F80A0A">
      <w:pPr>
        <w:keepNext/>
        <w:spacing w:before="100" w:beforeAutospacing="1" w:after="100" w:afterAutospacing="1"/>
        <w:divId w:val="162017468"/>
        <w:rPr>
          <w:rFonts w:cs="Arial"/>
          <w:b/>
        </w:rPr>
      </w:pPr>
      <w:r>
        <w:rPr>
          <w:rFonts w:cs="Arial"/>
          <w:b/>
        </w:rPr>
        <w:t>Status:</w:t>
      </w:r>
    </w:p>
    <w:p w14:paraId="341DD7EA" w14:textId="77777777" w:rsidR="008306B7" w:rsidRDefault="00F80A0A">
      <w:pPr>
        <w:spacing w:before="100" w:beforeAutospacing="1" w:after="100" w:afterAutospacing="1"/>
        <w:divId w:val="162017468"/>
      </w:pPr>
      <w:r>
        <w:t>Agreed.</w:t>
      </w:r>
    </w:p>
    <w:p w14:paraId="77F0F0F0" w14:textId="77777777" w:rsidR="008306B7" w:rsidRDefault="00F80A0A">
      <w:pPr>
        <w:keepNext/>
        <w:keepLines/>
        <w:pBdr>
          <w:top w:val="single" w:sz="4" w:space="1" w:color="auto"/>
        </w:pBdr>
        <w:spacing w:before="100" w:beforeAutospacing="1" w:after="100" w:afterAutospacing="1"/>
        <w:divId w:val="162017468"/>
      </w:pPr>
      <w:r>
        <w:rPr>
          <w:color w:val="0000FF"/>
        </w:rPr>
        <w:t>TD S2-2105454</w:t>
      </w:r>
      <w:r>
        <w:t xml:space="preserve"> (CR) 23.501 CR3016 (Rel-17, 'F'): Nnssf_NSSelection service for connected mode Inter-PLMN mobility. (Source: Nokia, Nokia Shanghai Bell).</w:t>
      </w:r>
      <w:r>
        <w:br/>
      </w:r>
      <w:r>
        <w:rPr>
          <w:b/>
        </w:rPr>
        <w:t>Document for:</w:t>
      </w:r>
      <w:r>
        <w:t xml:space="preserve"> Approval.</w:t>
      </w:r>
      <w:r>
        <w:br/>
      </w:r>
      <w:r>
        <w:rPr>
          <w:b/>
        </w:rPr>
        <w:t>Abstract:</w:t>
      </w:r>
      <w:r>
        <w:t xml:space="preserve"> Summary of change: using the Nnssf_NSSelection service to derive the Target AMF in Inter-PLMN Handover is clarified.</w:t>
      </w:r>
    </w:p>
    <w:p w14:paraId="71582B95" w14:textId="77777777" w:rsidR="008306B7" w:rsidRDefault="00F80A0A">
      <w:pPr>
        <w:keepNext/>
        <w:spacing w:before="100" w:beforeAutospacing="1" w:after="100" w:afterAutospacing="1"/>
        <w:divId w:val="162017468"/>
        <w:rPr>
          <w:rFonts w:cs="Arial"/>
          <w:b/>
        </w:rPr>
      </w:pPr>
      <w:r>
        <w:rPr>
          <w:rFonts w:cs="Arial"/>
          <w:b/>
        </w:rPr>
        <w:t>Comment:</w:t>
      </w:r>
    </w:p>
    <w:p w14:paraId="5E8CF1D5" w14:textId="77777777" w:rsidR="008306B7" w:rsidRDefault="00F80A0A">
      <w:pPr>
        <w:spacing w:before="100" w:beforeAutospacing="1" w:after="100" w:afterAutospacing="1"/>
        <w:divId w:val="162017468"/>
      </w:pPr>
      <w:r>
        <w:t>Noted.</w:t>
      </w:r>
    </w:p>
    <w:p w14:paraId="60265836" w14:textId="77777777" w:rsidR="008306B7" w:rsidRDefault="00F80A0A">
      <w:pPr>
        <w:keepNext/>
        <w:spacing w:before="100" w:beforeAutospacing="1" w:after="100" w:afterAutospacing="1"/>
        <w:divId w:val="162017468"/>
        <w:rPr>
          <w:rFonts w:cs="Arial"/>
          <w:b/>
        </w:rPr>
      </w:pPr>
      <w:r>
        <w:rPr>
          <w:rFonts w:cs="Arial"/>
          <w:b/>
        </w:rPr>
        <w:t>Discussion and conclusion:</w:t>
      </w:r>
    </w:p>
    <w:p w14:paraId="3A12F5AC" w14:textId="77777777" w:rsidR="008306B7" w:rsidRDefault="00F80A0A">
      <w:pPr>
        <w:spacing w:before="100" w:beforeAutospacing="1" w:after="100" w:afterAutospacing="1"/>
        <w:divId w:val="162017468"/>
      </w:pPr>
      <w:r>
        <w:t>-</w:t>
      </w:r>
    </w:p>
    <w:p w14:paraId="04678A19" w14:textId="77777777" w:rsidR="008306B7" w:rsidRDefault="00F80A0A">
      <w:pPr>
        <w:keepNext/>
        <w:spacing w:before="100" w:beforeAutospacing="1" w:after="100" w:afterAutospacing="1"/>
        <w:divId w:val="162017468"/>
        <w:rPr>
          <w:rFonts w:cs="Arial"/>
          <w:b/>
        </w:rPr>
      </w:pPr>
      <w:r>
        <w:rPr>
          <w:rFonts w:cs="Arial"/>
          <w:b/>
        </w:rPr>
        <w:t>e-mail discussion:</w:t>
      </w:r>
    </w:p>
    <w:p w14:paraId="1329A6EB" w14:textId="77777777" w:rsidR="008306B7" w:rsidRDefault="00F80A0A">
      <w:pPr>
        <w:spacing w:before="100" w:beforeAutospacing="1" w:after="100" w:afterAutospacing="1"/>
        <w:divId w:val="162017468"/>
      </w:pPr>
      <w:r>
        <w:t>Malla (NTT DOCOMO) request for clarification</w:t>
      </w:r>
      <w:r>
        <w:br/>
        <w:t>Patrice (Huawei) disagrees with the CR (not required, major impact) and requests it to be noted.</w:t>
      </w:r>
      <w:r>
        <w:br/>
        <w:t>Alessio replies to Malla (NTT DOCOMO) request for clarification</w:t>
      </w:r>
      <w:r>
        <w:br/>
        <w:t>alessio(Nokia) comments and asks question.</w:t>
      </w:r>
      <w:r>
        <w:br/>
        <w:t>Peter Hedman (Ericsson) provides reply and do not see the CR as Cat F but rather it is changing/adding functionality.</w:t>
      </w:r>
      <w:r>
        <w:br/>
        <w:t>alessio(nokia) explains that the NRF requires knowing the S-NSSAI of the target PLMN and this is not know as these are based on mapping of the UE HPLMN S-NSSAIs</w:t>
      </w:r>
      <w:r>
        <w:br/>
        <w:t>Peter Hedman (Ericsson) provides comments and objects</w:t>
      </w:r>
      <w:r>
        <w:br/>
        <w:t>Alessio(Nokia) believes ericsson misunderstood what we wrote: we do not believe the current NRF-based method works in all plausible use cases.</w:t>
      </w:r>
      <w:r>
        <w:br/>
        <w:t>==== 4.X, 5.X, 6.X, 7.X Final Deadline ====.</w:t>
      </w:r>
    </w:p>
    <w:p w14:paraId="3FF543F0" w14:textId="77777777" w:rsidR="008306B7" w:rsidRDefault="00F80A0A">
      <w:pPr>
        <w:keepNext/>
        <w:spacing w:before="100" w:beforeAutospacing="1" w:after="100" w:afterAutospacing="1"/>
        <w:divId w:val="162017468"/>
        <w:rPr>
          <w:rFonts w:cs="Arial"/>
          <w:b/>
        </w:rPr>
      </w:pPr>
      <w:r>
        <w:rPr>
          <w:rFonts w:cs="Arial"/>
          <w:b/>
        </w:rPr>
        <w:t>Status:</w:t>
      </w:r>
    </w:p>
    <w:p w14:paraId="3F3C1B5D" w14:textId="77777777" w:rsidR="008306B7" w:rsidRDefault="00F80A0A">
      <w:pPr>
        <w:spacing w:before="100" w:beforeAutospacing="1" w:after="100" w:afterAutospacing="1"/>
        <w:divId w:val="162017468"/>
      </w:pPr>
      <w:r>
        <w:t>Noted.</w:t>
      </w:r>
    </w:p>
    <w:p w14:paraId="7FF29C11" w14:textId="77777777" w:rsidR="008306B7" w:rsidRDefault="00F80A0A">
      <w:pPr>
        <w:keepNext/>
        <w:keepLines/>
        <w:pBdr>
          <w:top w:val="single" w:sz="4" w:space="1" w:color="auto"/>
        </w:pBdr>
        <w:spacing w:before="100" w:beforeAutospacing="1" w:after="100" w:afterAutospacing="1"/>
        <w:divId w:val="162017468"/>
      </w:pPr>
      <w:r>
        <w:rPr>
          <w:color w:val="0000FF"/>
        </w:rPr>
        <w:t>TD S2-2105455</w:t>
      </w:r>
      <w:r>
        <w:t xml:space="preserve"> (CR) 23.502 CR2912 (Rel-17, 'F'): Nnssf_NSSelection service clarification for connected mode Inter-PLMN mobility. (Source: Nokia, Nokia Shanghai Bell).</w:t>
      </w:r>
      <w:r>
        <w:br/>
      </w:r>
      <w:r>
        <w:rPr>
          <w:b/>
        </w:rPr>
        <w:t>Document for:</w:t>
      </w:r>
      <w:r>
        <w:t xml:space="preserve"> Approval.</w:t>
      </w:r>
      <w:r>
        <w:br/>
      </w:r>
      <w:r>
        <w:rPr>
          <w:b/>
        </w:rPr>
        <w:t>Abstract:</w:t>
      </w:r>
      <w:r>
        <w:t xml:space="preserve"> Summary of change: using the Nnssf_NSSelection service to derive the Target AMF in Inter-PLMN Handover is clarified.</w:t>
      </w:r>
    </w:p>
    <w:p w14:paraId="195A3DDA" w14:textId="77777777" w:rsidR="008306B7" w:rsidRDefault="00F80A0A">
      <w:pPr>
        <w:keepNext/>
        <w:spacing w:before="100" w:beforeAutospacing="1" w:after="100" w:afterAutospacing="1"/>
        <w:divId w:val="162017468"/>
        <w:rPr>
          <w:rFonts w:cs="Arial"/>
          <w:b/>
        </w:rPr>
      </w:pPr>
      <w:r>
        <w:rPr>
          <w:rFonts w:cs="Arial"/>
          <w:b/>
        </w:rPr>
        <w:t>Comment:</w:t>
      </w:r>
    </w:p>
    <w:p w14:paraId="36038978" w14:textId="77777777" w:rsidR="008306B7" w:rsidRDefault="00F80A0A">
      <w:pPr>
        <w:spacing w:before="100" w:beforeAutospacing="1" w:after="100" w:afterAutospacing="1"/>
        <w:divId w:val="162017468"/>
      </w:pPr>
      <w:r>
        <w:t>Noted.</w:t>
      </w:r>
    </w:p>
    <w:p w14:paraId="40BDA00D" w14:textId="77777777" w:rsidR="008306B7" w:rsidRDefault="00F80A0A">
      <w:pPr>
        <w:keepNext/>
        <w:spacing w:before="100" w:beforeAutospacing="1" w:after="100" w:afterAutospacing="1"/>
        <w:divId w:val="162017468"/>
        <w:rPr>
          <w:rFonts w:cs="Arial"/>
          <w:b/>
        </w:rPr>
      </w:pPr>
      <w:r>
        <w:rPr>
          <w:rFonts w:cs="Arial"/>
          <w:b/>
        </w:rPr>
        <w:t>Discussion and conclusion:</w:t>
      </w:r>
    </w:p>
    <w:p w14:paraId="45B1FC4C" w14:textId="77777777" w:rsidR="008306B7" w:rsidRDefault="00F80A0A">
      <w:pPr>
        <w:spacing w:before="100" w:beforeAutospacing="1" w:after="100" w:afterAutospacing="1"/>
        <w:divId w:val="162017468"/>
      </w:pPr>
      <w:r>
        <w:t>-</w:t>
      </w:r>
    </w:p>
    <w:p w14:paraId="5828C6D3" w14:textId="77777777" w:rsidR="008306B7" w:rsidRDefault="00F80A0A">
      <w:pPr>
        <w:keepNext/>
        <w:spacing w:before="100" w:beforeAutospacing="1" w:after="100" w:afterAutospacing="1"/>
        <w:divId w:val="162017468"/>
        <w:rPr>
          <w:rFonts w:cs="Arial"/>
          <w:b/>
        </w:rPr>
      </w:pPr>
      <w:r>
        <w:rPr>
          <w:rFonts w:cs="Arial"/>
          <w:b/>
        </w:rPr>
        <w:lastRenderedPageBreak/>
        <w:t>e-mail discussion:</w:t>
      </w:r>
    </w:p>
    <w:p w14:paraId="2F6076FA" w14:textId="77777777" w:rsidR="008306B7" w:rsidRDefault="00F80A0A">
      <w:pPr>
        <w:spacing w:before="100" w:beforeAutospacing="1" w:after="100" w:afterAutospacing="1"/>
        <w:divId w:val="162017468"/>
      </w:pPr>
      <w:r>
        <w:t>Malla (NTT DOCOMO) same comment as S2-2105454</w:t>
      </w:r>
      <w:r>
        <w:br/>
        <w:t>Patrice (Huawei) disagrees with the CR (not required, major impact) and requests it to be noted.</w:t>
      </w:r>
      <w:r>
        <w:br/>
        <w:t>Alessio (Nokia) same replies apply as for S2-2105454</w:t>
      </w:r>
      <w:r>
        <w:br/>
        <w:t>alessio(Nokia) comments and asks same question as for S2-2105454</w:t>
      </w:r>
      <w:r>
        <w:br/>
        <w:t>Peter Hedman (Ericsson) provides question</w:t>
      </w:r>
      <w:r>
        <w:br/>
        <w:t>Peter Hedman (Ericsson) provides reply and do not see the CR as Cat F but rather it is changing/adding functionality.</w:t>
      </w:r>
      <w:r>
        <w:br/>
        <w:t>==== 4.X, 5.X, 6.X, 7.X Final Deadline ====.</w:t>
      </w:r>
    </w:p>
    <w:p w14:paraId="22C124FF" w14:textId="77777777" w:rsidR="008306B7" w:rsidRDefault="00F80A0A">
      <w:pPr>
        <w:keepNext/>
        <w:spacing w:before="100" w:beforeAutospacing="1" w:after="100" w:afterAutospacing="1"/>
        <w:divId w:val="162017468"/>
        <w:rPr>
          <w:rFonts w:cs="Arial"/>
          <w:b/>
        </w:rPr>
      </w:pPr>
      <w:r>
        <w:rPr>
          <w:rFonts w:cs="Arial"/>
          <w:b/>
        </w:rPr>
        <w:t>Status:</w:t>
      </w:r>
    </w:p>
    <w:p w14:paraId="66B50BBF" w14:textId="77777777" w:rsidR="008306B7" w:rsidRDefault="00F80A0A">
      <w:pPr>
        <w:spacing w:before="100" w:beforeAutospacing="1" w:after="100" w:afterAutospacing="1"/>
        <w:divId w:val="162017468"/>
      </w:pPr>
      <w:r>
        <w:t>Noted.</w:t>
      </w:r>
    </w:p>
    <w:p w14:paraId="4A9098AB" w14:textId="77777777" w:rsidR="008306B7" w:rsidRDefault="00F80A0A">
      <w:pPr>
        <w:keepNext/>
        <w:keepLines/>
        <w:pBdr>
          <w:top w:val="single" w:sz="4" w:space="1" w:color="auto"/>
        </w:pBdr>
        <w:spacing w:before="100" w:beforeAutospacing="1" w:after="100" w:afterAutospacing="1"/>
        <w:divId w:val="162017468"/>
      </w:pPr>
      <w:r>
        <w:rPr>
          <w:color w:val="0000FF"/>
        </w:rPr>
        <w:t>TD S2-2105625</w:t>
      </w:r>
      <w:r>
        <w:t xml:space="preserve"> (CR) 23.501 CR3054 (Rel-17, 'F'): Correction on charging. (Source: Matrixx).</w:t>
      </w:r>
      <w:r>
        <w:br/>
      </w:r>
      <w:r>
        <w:rPr>
          <w:b/>
        </w:rPr>
        <w:t>Document for:</w:t>
      </w:r>
      <w:r>
        <w:t xml:space="preserve"> Approval.</w:t>
      </w:r>
      <w:r>
        <w:br/>
      </w:r>
      <w:r>
        <w:rPr>
          <w:b/>
        </w:rPr>
        <w:t>Abstract:</w:t>
      </w:r>
      <w:r>
        <w:t xml:space="preserve"> Summary of change: The individual references to CHF services and charging functions are replaced by the provision of charging and the Nchf interface.</w:t>
      </w:r>
    </w:p>
    <w:p w14:paraId="283DC2BF" w14:textId="77777777" w:rsidR="008306B7" w:rsidRDefault="00F80A0A">
      <w:pPr>
        <w:keepNext/>
        <w:spacing w:before="100" w:beforeAutospacing="1" w:after="100" w:afterAutospacing="1"/>
        <w:divId w:val="162017468"/>
        <w:rPr>
          <w:rFonts w:cs="Arial"/>
          <w:b/>
        </w:rPr>
      </w:pPr>
      <w:r>
        <w:rPr>
          <w:rFonts w:cs="Arial"/>
          <w:b/>
        </w:rPr>
        <w:t>Comment:</w:t>
      </w:r>
    </w:p>
    <w:p w14:paraId="6464DF11" w14:textId="77777777" w:rsidR="008306B7" w:rsidRDefault="00F80A0A">
      <w:pPr>
        <w:spacing w:before="100" w:beforeAutospacing="1" w:after="100" w:afterAutospacing="1"/>
        <w:divId w:val="162017468"/>
      </w:pPr>
      <w:r>
        <w:t>Revised to S2-2106544.</w:t>
      </w:r>
    </w:p>
    <w:p w14:paraId="0CCE8C89" w14:textId="77777777" w:rsidR="008306B7" w:rsidRDefault="00F80A0A">
      <w:pPr>
        <w:keepNext/>
        <w:spacing w:before="100" w:beforeAutospacing="1" w:after="100" w:afterAutospacing="1"/>
        <w:divId w:val="162017468"/>
        <w:rPr>
          <w:rFonts w:cs="Arial"/>
          <w:b/>
        </w:rPr>
      </w:pPr>
      <w:r>
        <w:rPr>
          <w:rFonts w:cs="Arial"/>
          <w:b/>
        </w:rPr>
        <w:t>Discussion and conclusion:</w:t>
      </w:r>
    </w:p>
    <w:p w14:paraId="6AF212D2" w14:textId="77777777" w:rsidR="008306B7" w:rsidRDefault="00F80A0A">
      <w:pPr>
        <w:spacing w:before="100" w:beforeAutospacing="1" w:after="100" w:afterAutospacing="1"/>
        <w:divId w:val="162017468"/>
      </w:pPr>
      <w:r>
        <w:t>-</w:t>
      </w:r>
    </w:p>
    <w:p w14:paraId="63C90530" w14:textId="77777777" w:rsidR="008306B7" w:rsidRDefault="00F80A0A">
      <w:pPr>
        <w:keepNext/>
        <w:spacing w:before="100" w:beforeAutospacing="1" w:after="100" w:afterAutospacing="1"/>
        <w:divId w:val="162017468"/>
        <w:rPr>
          <w:rFonts w:cs="Arial"/>
          <w:b/>
        </w:rPr>
      </w:pPr>
      <w:r>
        <w:rPr>
          <w:rFonts w:cs="Arial"/>
          <w:b/>
        </w:rPr>
        <w:t>e-mail discussion:</w:t>
      </w:r>
    </w:p>
    <w:p w14:paraId="31D8E8DE" w14:textId="77777777" w:rsidR="008306B7" w:rsidRDefault="00F80A0A">
      <w:pPr>
        <w:spacing w:before="100" w:beforeAutospacing="1" w:after="100" w:afterAutospacing="1"/>
        <w:divId w:val="162017468"/>
      </w:pPr>
      <w:r>
        <w:t>Gerald (Matrixx) provides r01</w:t>
      </w:r>
      <w:r>
        <w:br/>
        <w:t>Stefan (Ericsson) provides r02</w:t>
      </w:r>
      <w:r>
        <w:br/>
        <w:t>Gerald (Matrixx) thanks for the provided r02</w:t>
      </w:r>
      <w:r>
        <w:br/>
        <w:t>==== 4.X, 5.X, 6.X, 7.X Final Deadline ====.</w:t>
      </w:r>
    </w:p>
    <w:p w14:paraId="696A4BBC" w14:textId="77777777" w:rsidR="008306B7" w:rsidRDefault="00F80A0A">
      <w:pPr>
        <w:keepNext/>
        <w:spacing w:before="100" w:beforeAutospacing="1" w:after="100" w:afterAutospacing="1"/>
        <w:divId w:val="162017468"/>
        <w:rPr>
          <w:rFonts w:cs="Arial"/>
          <w:b/>
        </w:rPr>
      </w:pPr>
      <w:r>
        <w:rPr>
          <w:rFonts w:cs="Arial"/>
          <w:b/>
        </w:rPr>
        <w:t>Status:</w:t>
      </w:r>
    </w:p>
    <w:p w14:paraId="2DE86941" w14:textId="77777777" w:rsidR="008306B7" w:rsidRDefault="00F80A0A">
      <w:pPr>
        <w:spacing w:before="100" w:beforeAutospacing="1" w:after="100" w:afterAutospacing="1"/>
        <w:divId w:val="162017468"/>
      </w:pPr>
      <w:r>
        <w:t>Revised to S2-2106544.</w:t>
      </w:r>
    </w:p>
    <w:p w14:paraId="481AA30D" w14:textId="77777777" w:rsidR="008306B7" w:rsidRDefault="00F80A0A">
      <w:pPr>
        <w:keepNext/>
        <w:keepLines/>
        <w:pBdr>
          <w:top w:val="single" w:sz="4" w:space="1" w:color="auto"/>
        </w:pBdr>
        <w:spacing w:before="100" w:beforeAutospacing="1" w:after="100" w:afterAutospacing="1"/>
        <w:divId w:val="162017468"/>
      </w:pPr>
      <w:r>
        <w:rPr>
          <w:color w:val="0000FF"/>
        </w:rPr>
        <w:t>TD S2-2106544</w:t>
      </w:r>
      <w:r>
        <w:t xml:space="preserve"> (CR) 23.501 CR3054R1 (Rel-17, 'F'): Correction on Charging. (Source: Matrixx).</w:t>
      </w:r>
      <w:r>
        <w:br/>
      </w:r>
      <w:r>
        <w:rPr>
          <w:b/>
        </w:rPr>
        <w:t>Document for:</w:t>
      </w:r>
      <w:r>
        <w:t xml:space="preserve"> Approval.</w:t>
      </w:r>
      <w:r>
        <w:br/>
      </w:r>
      <w:r>
        <w:rPr>
          <w:b/>
        </w:rPr>
        <w:t>Abstract:</w:t>
      </w:r>
      <w:r>
        <w:t xml:space="preserve"> Summary of change: The individual references to CHF services and charging functions are replaced by the provision of charging and the Nchf interface.</w:t>
      </w:r>
    </w:p>
    <w:p w14:paraId="40EE0BA7" w14:textId="77777777" w:rsidR="008306B7" w:rsidRDefault="00F80A0A">
      <w:pPr>
        <w:keepNext/>
        <w:spacing w:before="100" w:beforeAutospacing="1" w:after="100" w:afterAutospacing="1"/>
        <w:divId w:val="162017468"/>
        <w:rPr>
          <w:rFonts w:cs="Arial"/>
          <w:b/>
        </w:rPr>
      </w:pPr>
      <w:r>
        <w:rPr>
          <w:rFonts w:cs="Arial"/>
          <w:b/>
        </w:rPr>
        <w:t>Comment:</w:t>
      </w:r>
    </w:p>
    <w:p w14:paraId="0741EF05" w14:textId="77777777" w:rsidR="008306B7" w:rsidRDefault="00F80A0A">
      <w:pPr>
        <w:spacing w:before="100" w:beforeAutospacing="1" w:after="100" w:afterAutospacing="1"/>
        <w:divId w:val="162017468"/>
      </w:pPr>
      <w:r>
        <w:t>Revision of S2-2105625r02. Approved.</w:t>
      </w:r>
    </w:p>
    <w:p w14:paraId="077B5522" w14:textId="77777777" w:rsidR="008306B7" w:rsidRDefault="00F80A0A">
      <w:pPr>
        <w:keepNext/>
        <w:spacing w:before="100" w:beforeAutospacing="1" w:after="100" w:afterAutospacing="1"/>
        <w:divId w:val="162017468"/>
        <w:rPr>
          <w:rFonts w:cs="Arial"/>
          <w:b/>
        </w:rPr>
      </w:pPr>
      <w:r>
        <w:rPr>
          <w:rFonts w:cs="Arial"/>
          <w:b/>
        </w:rPr>
        <w:t>Discussion and conclusion:</w:t>
      </w:r>
    </w:p>
    <w:p w14:paraId="217DA350" w14:textId="77777777" w:rsidR="008306B7" w:rsidRDefault="00F80A0A">
      <w:pPr>
        <w:spacing w:before="100" w:beforeAutospacing="1" w:after="100" w:afterAutospacing="1"/>
        <w:divId w:val="162017468"/>
      </w:pPr>
      <w:r>
        <w:t>-</w:t>
      </w:r>
    </w:p>
    <w:p w14:paraId="6BEF031C" w14:textId="77777777" w:rsidR="008306B7" w:rsidRDefault="00F80A0A">
      <w:pPr>
        <w:keepNext/>
        <w:spacing w:before="100" w:beforeAutospacing="1" w:after="100" w:afterAutospacing="1"/>
        <w:divId w:val="162017468"/>
        <w:rPr>
          <w:rFonts w:cs="Arial"/>
          <w:b/>
        </w:rPr>
      </w:pPr>
      <w:r>
        <w:rPr>
          <w:rFonts w:cs="Arial"/>
          <w:b/>
        </w:rPr>
        <w:t>Status:</w:t>
      </w:r>
    </w:p>
    <w:p w14:paraId="4B573B36" w14:textId="77777777" w:rsidR="008306B7" w:rsidRDefault="00F80A0A">
      <w:pPr>
        <w:spacing w:before="100" w:beforeAutospacing="1" w:after="100" w:afterAutospacing="1"/>
        <w:divId w:val="162017468"/>
      </w:pPr>
      <w:r>
        <w:t>Agreed.</w:t>
      </w:r>
    </w:p>
    <w:p w14:paraId="6C877223" w14:textId="77777777" w:rsidR="008306B7" w:rsidRDefault="00F80A0A">
      <w:pPr>
        <w:keepNext/>
        <w:keepLines/>
        <w:pBdr>
          <w:top w:val="single" w:sz="4" w:space="1" w:color="auto"/>
        </w:pBdr>
        <w:spacing w:before="100" w:beforeAutospacing="1" w:after="100" w:afterAutospacing="1"/>
        <w:divId w:val="162017468"/>
      </w:pPr>
      <w:r>
        <w:rPr>
          <w:color w:val="0000FF"/>
        </w:rPr>
        <w:lastRenderedPageBreak/>
        <w:t>TD S2-2106253</w:t>
      </w:r>
      <w:r>
        <w:t xml:space="preserve"> (CR) 23.502 CR3074 (Rel-16, 'F'): Update on EventExposure Subscribe services. (Source: Huawei, Hisilicon).</w:t>
      </w:r>
      <w:r>
        <w:br/>
      </w:r>
      <w:r>
        <w:rPr>
          <w:b/>
        </w:rPr>
        <w:t>Document for:</w:t>
      </w:r>
      <w:r>
        <w:t xml:space="preserve"> Approval.</w:t>
      </w:r>
      <w:r>
        <w:br/>
      </w:r>
      <w:r>
        <w:rPr>
          <w:b/>
        </w:rPr>
        <w:t>Abstract:</w:t>
      </w:r>
      <w:r>
        <w:t xml:space="preserve"> Summary of change: - Add 'expiry time' as optional input and required output parameter in Npcf_EventExposure_Subscribe service. - Move 'expiry time' parameter from required input to optional input, and add 'expiry time' as required output in Naf_EventExposure_Subscribe service.</w:t>
      </w:r>
    </w:p>
    <w:p w14:paraId="23329BA8" w14:textId="77777777" w:rsidR="008306B7" w:rsidRDefault="00F80A0A">
      <w:pPr>
        <w:keepNext/>
        <w:spacing w:before="100" w:beforeAutospacing="1" w:after="100" w:afterAutospacing="1"/>
        <w:divId w:val="162017468"/>
        <w:rPr>
          <w:rFonts w:cs="Arial"/>
          <w:b/>
        </w:rPr>
      </w:pPr>
      <w:r>
        <w:rPr>
          <w:rFonts w:cs="Arial"/>
          <w:b/>
        </w:rPr>
        <w:t>Comment:</w:t>
      </w:r>
    </w:p>
    <w:p w14:paraId="678A4815" w14:textId="77777777" w:rsidR="008306B7" w:rsidRDefault="00F80A0A">
      <w:pPr>
        <w:spacing w:before="100" w:beforeAutospacing="1" w:after="100" w:afterAutospacing="1"/>
        <w:divId w:val="162017468"/>
      </w:pPr>
      <w:r>
        <w:t>Approved.</w:t>
      </w:r>
    </w:p>
    <w:p w14:paraId="3EFC357B" w14:textId="77777777" w:rsidR="008306B7" w:rsidRDefault="00F80A0A">
      <w:pPr>
        <w:keepNext/>
        <w:spacing w:before="100" w:beforeAutospacing="1" w:after="100" w:afterAutospacing="1"/>
        <w:divId w:val="162017468"/>
        <w:rPr>
          <w:rFonts w:cs="Arial"/>
          <w:b/>
        </w:rPr>
      </w:pPr>
      <w:r>
        <w:rPr>
          <w:rFonts w:cs="Arial"/>
          <w:b/>
        </w:rPr>
        <w:t>Discussion and conclusion:</w:t>
      </w:r>
    </w:p>
    <w:p w14:paraId="6C9C8014" w14:textId="77777777" w:rsidR="008306B7" w:rsidRDefault="00F80A0A">
      <w:pPr>
        <w:spacing w:before="100" w:beforeAutospacing="1" w:after="100" w:afterAutospacing="1"/>
        <w:divId w:val="162017468"/>
      </w:pPr>
      <w:r>
        <w:t>-</w:t>
      </w:r>
    </w:p>
    <w:p w14:paraId="4AEA7BA5" w14:textId="77777777" w:rsidR="008306B7" w:rsidRDefault="00F80A0A">
      <w:pPr>
        <w:keepNext/>
        <w:spacing w:before="100" w:beforeAutospacing="1" w:after="100" w:afterAutospacing="1"/>
        <w:divId w:val="162017468"/>
        <w:rPr>
          <w:rFonts w:cs="Arial"/>
          <w:b/>
        </w:rPr>
      </w:pPr>
      <w:r>
        <w:rPr>
          <w:rFonts w:cs="Arial"/>
          <w:b/>
        </w:rPr>
        <w:t>e-mail discussion:</w:t>
      </w:r>
    </w:p>
    <w:p w14:paraId="209656DD" w14:textId="77777777" w:rsidR="008306B7" w:rsidRDefault="00F80A0A">
      <w:pPr>
        <w:spacing w:before="100" w:beforeAutospacing="1" w:after="100" w:afterAutospacing="1"/>
        <w:divId w:val="162017468"/>
      </w:pPr>
      <w:r>
        <w:br/>
        <w:t>==== 4.X, 5.X, 6.X, 7.X Final Deadline ====.</w:t>
      </w:r>
    </w:p>
    <w:p w14:paraId="428F21AB" w14:textId="77777777" w:rsidR="008306B7" w:rsidRDefault="00F80A0A">
      <w:pPr>
        <w:keepNext/>
        <w:spacing w:before="100" w:beforeAutospacing="1" w:after="100" w:afterAutospacing="1"/>
        <w:divId w:val="162017468"/>
        <w:rPr>
          <w:rFonts w:cs="Arial"/>
          <w:b/>
        </w:rPr>
      </w:pPr>
      <w:r>
        <w:rPr>
          <w:rFonts w:cs="Arial"/>
          <w:b/>
        </w:rPr>
        <w:t>Status:</w:t>
      </w:r>
    </w:p>
    <w:p w14:paraId="080B7E9B" w14:textId="77777777" w:rsidR="008306B7" w:rsidRDefault="00F80A0A">
      <w:pPr>
        <w:spacing w:before="100" w:beforeAutospacing="1" w:after="100" w:afterAutospacing="1"/>
        <w:divId w:val="162017468"/>
      </w:pPr>
      <w:r>
        <w:t>Agreed.</w:t>
      </w:r>
    </w:p>
    <w:p w14:paraId="3C04BFD9" w14:textId="77777777" w:rsidR="008306B7" w:rsidRDefault="00F80A0A">
      <w:pPr>
        <w:keepNext/>
        <w:keepLines/>
        <w:pBdr>
          <w:top w:val="single" w:sz="4" w:space="1" w:color="auto"/>
        </w:pBdr>
        <w:spacing w:before="100" w:beforeAutospacing="1" w:after="100" w:afterAutospacing="1"/>
        <w:divId w:val="162017468"/>
      </w:pPr>
      <w:r>
        <w:rPr>
          <w:color w:val="0000FF"/>
        </w:rPr>
        <w:t>TD S2-2106254</w:t>
      </w:r>
      <w:r>
        <w:t xml:space="preserve"> (CR) 23.502 CR3075 (Rel-17, 'A'): Update on EventExposure Subscribe services. (Source: Huawei, Hisilicon).</w:t>
      </w:r>
      <w:r>
        <w:br/>
      </w:r>
      <w:r>
        <w:rPr>
          <w:b/>
        </w:rPr>
        <w:t>Document for:</w:t>
      </w:r>
      <w:r>
        <w:t xml:space="preserve"> Approval.</w:t>
      </w:r>
      <w:r>
        <w:br/>
      </w:r>
      <w:r>
        <w:rPr>
          <w:b/>
        </w:rPr>
        <w:t>Abstract:</w:t>
      </w:r>
      <w:r>
        <w:t xml:space="preserve"> Rel-17 mirror CR: Summary of change: - Add 'expiry time' as optional input and required output parameter in Npcf_EventExposure_Subscribe service. - Move 'expiry time' parameter from required input to optional input, and add 'expiry time' as required output in Naf_EventExposure_Subscribe service.</w:t>
      </w:r>
    </w:p>
    <w:p w14:paraId="1D40C2DF" w14:textId="77777777" w:rsidR="008306B7" w:rsidRDefault="00F80A0A">
      <w:pPr>
        <w:keepNext/>
        <w:spacing w:before="100" w:beforeAutospacing="1" w:after="100" w:afterAutospacing="1"/>
        <w:divId w:val="162017468"/>
        <w:rPr>
          <w:rFonts w:cs="Arial"/>
          <w:b/>
        </w:rPr>
      </w:pPr>
      <w:r>
        <w:rPr>
          <w:rFonts w:cs="Arial"/>
          <w:b/>
        </w:rPr>
        <w:t>Comment:</w:t>
      </w:r>
    </w:p>
    <w:p w14:paraId="5880B316" w14:textId="77777777" w:rsidR="008306B7" w:rsidRDefault="00F80A0A">
      <w:pPr>
        <w:spacing w:before="100" w:beforeAutospacing="1" w:after="100" w:afterAutospacing="1"/>
        <w:divId w:val="162017468"/>
      </w:pPr>
      <w:r>
        <w:t>Approved.</w:t>
      </w:r>
    </w:p>
    <w:p w14:paraId="5C63372B" w14:textId="77777777" w:rsidR="008306B7" w:rsidRDefault="00F80A0A">
      <w:pPr>
        <w:keepNext/>
        <w:spacing w:before="100" w:beforeAutospacing="1" w:after="100" w:afterAutospacing="1"/>
        <w:divId w:val="162017468"/>
        <w:rPr>
          <w:rFonts w:cs="Arial"/>
          <w:b/>
        </w:rPr>
      </w:pPr>
      <w:r>
        <w:rPr>
          <w:rFonts w:cs="Arial"/>
          <w:b/>
        </w:rPr>
        <w:t>Discussion and conclusion:</w:t>
      </w:r>
    </w:p>
    <w:p w14:paraId="65486734" w14:textId="77777777" w:rsidR="008306B7" w:rsidRDefault="00F80A0A">
      <w:pPr>
        <w:spacing w:before="100" w:beforeAutospacing="1" w:after="100" w:afterAutospacing="1"/>
        <w:divId w:val="162017468"/>
      </w:pPr>
      <w:r>
        <w:t>-</w:t>
      </w:r>
    </w:p>
    <w:p w14:paraId="25AC1607" w14:textId="77777777" w:rsidR="008306B7" w:rsidRDefault="00F80A0A">
      <w:pPr>
        <w:keepNext/>
        <w:spacing w:before="100" w:beforeAutospacing="1" w:after="100" w:afterAutospacing="1"/>
        <w:divId w:val="162017468"/>
        <w:rPr>
          <w:rFonts w:cs="Arial"/>
          <w:b/>
        </w:rPr>
      </w:pPr>
      <w:r>
        <w:rPr>
          <w:rFonts w:cs="Arial"/>
          <w:b/>
        </w:rPr>
        <w:t>e-mail discussion:</w:t>
      </w:r>
    </w:p>
    <w:p w14:paraId="55D5BFBE" w14:textId="77777777" w:rsidR="008306B7" w:rsidRDefault="00F80A0A">
      <w:pPr>
        <w:spacing w:before="100" w:beforeAutospacing="1" w:after="100" w:afterAutospacing="1"/>
        <w:divId w:val="162017468"/>
      </w:pPr>
      <w:r>
        <w:br/>
        <w:t>==== 4.X, 5.X, 6.X, 7.X Final Deadline ====.</w:t>
      </w:r>
    </w:p>
    <w:p w14:paraId="0429B485" w14:textId="77777777" w:rsidR="008306B7" w:rsidRDefault="00F80A0A">
      <w:pPr>
        <w:keepNext/>
        <w:spacing w:before="100" w:beforeAutospacing="1" w:after="100" w:afterAutospacing="1"/>
        <w:divId w:val="162017468"/>
        <w:rPr>
          <w:rFonts w:cs="Arial"/>
          <w:b/>
        </w:rPr>
      </w:pPr>
      <w:r>
        <w:rPr>
          <w:rFonts w:cs="Arial"/>
          <w:b/>
        </w:rPr>
        <w:t>Status:</w:t>
      </w:r>
    </w:p>
    <w:p w14:paraId="4EFEF349" w14:textId="77777777" w:rsidR="008306B7" w:rsidRDefault="00F80A0A">
      <w:pPr>
        <w:spacing w:before="100" w:beforeAutospacing="1" w:after="100" w:afterAutospacing="1"/>
        <w:divId w:val="162017468"/>
      </w:pPr>
      <w:r>
        <w:t>Agreed.</w:t>
      </w:r>
    </w:p>
    <w:p w14:paraId="25C80E5D" w14:textId="77777777" w:rsidR="008306B7" w:rsidRDefault="00F80A0A">
      <w:pPr>
        <w:keepNext/>
        <w:keepLines/>
        <w:pBdr>
          <w:top w:val="single" w:sz="4" w:space="1" w:color="auto"/>
        </w:pBdr>
        <w:spacing w:before="100" w:beforeAutospacing="1" w:after="100" w:afterAutospacing="1"/>
        <w:divId w:val="162017468"/>
      </w:pPr>
      <w:r>
        <w:rPr>
          <w:color w:val="0000FF"/>
        </w:rPr>
        <w:t>TD S2-2106390</w:t>
      </w:r>
      <w:r>
        <w:t xml:space="preserve"> (CR) 23.501 CR3207 (Rel-16, 'F'): Correction of N26 message relaying between S1 and N26 messages. (Source: Deutsche Telekom).</w:t>
      </w:r>
      <w:r>
        <w:br/>
      </w:r>
      <w:r>
        <w:rPr>
          <w:b/>
        </w:rPr>
        <w:t>Document for:</w:t>
      </w:r>
      <w:r>
        <w:t xml:space="preserve"> Approval.</w:t>
      </w:r>
      <w:r>
        <w:br/>
      </w:r>
      <w:r>
        <w:rPr>
          <w:b/>
        </w:rPr>
        <w:t>Abstract:</w:t>
      </w:r>
      <w:r>
        <w:t xml:space="preserve"> Summary of change: Corrected reference.</w:t>
      </w:r>
    </w:p>
    <w:p w14:paraId="06DBCD45" w14:textId="77777777" w:rsidR="008306B7" w:rsidRDefault="00F80A0A">
      <w:pPr>
        <w:keepNext/>
        <w:spacing w:before="100" w:beforeAutospacing="1" w:after="100" w:afterAutospacing="1"/>
        <w:divId w:val="162017468"/>
        <w:rPr>
          <w:rFonts w:cs="Arial"/>
          <w:b/>
        </w:rPr>
      </w:pPr>
      <w:r>
        <w:rPr>
          <w:rFonts w:cs="Arial"/>
          <w:b/>
        </w:rPr>
        <w:t>Comment:</w:t>
      </w:r>
    </w:p>
    <w:p w14:paraId="395E8E7B" w14:textId="77777777" w:rsidR="008306B7" w:rsidRDefault="00F80A0A">
      <w:pPr>
        <w:spacing w:before="100" w:beforeAutospacing="1" w:after="100" w:afterAutospacing="1"/>
        <w:divId w:val="162017468"/>
      </w:pPr>
      <w:r>
        <w:t>Approved.</w:t>
      </w:r>
    </w:p>
    <w:p w14:paraId="7B8CEA48" w14:textId="77777777" w:rsidR="008306B7" w:rsidRDefault="00F80A0A">
      <w:pPr>
        <w:keepNext/>
        <w:spacing w:before="100" w:beforeAutospacing="1" w:after="100" w:afterAutospacing="1"/>
        <w:divId w:val="162017468"/>
        <w:rPr>
          <w:rFonts w:cs="Arial"/>
          <w:b/>
        </w:rPr>
      </w:pPr>
      <w:r>
        <w:rPr>
          <w:rFonts w:cs="Arial"/>
          <w:b/>
        </w:rPr>
        <w:lastRenderedPageBreak/>
        <w:t>Discussion and conclusion:</w:t>
      </w:r>
    </w:p>
    <w:p w14:paraId="6804D80C" w14:textId="77777777" w:rsidR="008306B7" w:rsidRDefault="00F80A0A">
      <w:pPr>
        <w:spacing w:before="100" w:beforeAutospacing="1" w:after="100" w:afterAutospacing="1"/>
        <w:divId w:val="162017468"/>
      </w:pPr>
      <w:r>
        <w:t>-</w:t>
      </w:r>
    </w:p>
    <w:p w14:paraId="1CE122FF" w14:textId="77777777" w:rsidR="008306B7" w:rsidRDefault="00F80A0A">
      <w:pPr>
        <w:keepNext/>
        <w:spacing w:before="100" w:beforeAutospacing="1" w:after="100" w:afterAutospacing="1"/>
        <w:divId w:val="162017468"/>
        <w:rPr>
          <w:rFonts w:cs="Arial"/>
          <w:b/>
        </w:rPr>
      </w:pPr>
      <w:r>
        <w:rPr>
          <w:rFonts w:cs="Arial"/>
          <w:b/>
        </w:rPr>
        <w:t>e-mail discussion:</w:t>
      </w:r>
    </w:p>
    <w:p w14:paraId="040853ED" w14:textId="77777777" w:rsidR="008306B7" w:rsidRDefault="00F80A0A">
      <w:pPr>
        <w:spacing w:before="100" w:beforeAutospacing="1" w:after="100" w:afterAutospacing="1"/>
        <w:divId w:val="162017468"/>
      </w:pPr>
      <w:r>
        <w:br/>
        <w:t>==== 4.X, 5.X, 6.X, 7.X Final Deadline ====.</w:t>
      </w:r>
    </w:p>
    <w:p w14:paraId="4E8862EB" w14:textId="77777777" w:rsidR="008306B7" w:rsidRDefault="00F80A0A">
      <w:pPr>
        <w:keepNext/>
        <w:spacing w:before="100" w:beforeAutospacing="1" w:after="100" w:afterAutospacing="1"/>
        <w:divId w:val="162017468"/>
        <w:rPr>
          <w:rFonts w:cs="Arial"/>
          <w:b/>
        </w:rPr>
      </w:pPr>
      <w:r>
        <w:rPr>
          <w:rFonts w:cs="Arial"/>
          <w:b/>
        </w:rPr>
        <w:t>Status:</w:t>
      </w:r>
    </w:p>
    <w:p w14:paraId="6147B792" w14:textId="77777777" w:rsidR="008306B7" w:rsidRDefault="00F80A0A">
      <w:pPr>
        <w:spacing w:before="100" w:beforeAutospacing="1" w:after="100" w:afterAutospacing="1"/>
        <w:divId w:val="162017468"/>
      </w:pPr>
      <w:r>
        <w:t>Agreed.</w:t>
      </w:r>
    </w:p>
    <w:p w14:paraId="175A52F4" w14:textId="77777777" w:rsidR="008306B7" w:rsidRDefault="00F80A0A">
      <w:pPr>
        <w:keepNext/>
        <w:keepLines/>
        <w:pBdr>
          <w:top w:val="single" w:sz="4" w:space="1" w:color="auto"/>
        </w:pBdr>
        <w:spacing w:before="100" w:beforeAutospacing="1" w:after="100" w:afterAutospacing="1"/>
        <w:divId w:val="162017468"/>
      </w:pPr>
      <w:r>
        <w:rPr>
          <w:color w:val="0000FF"/>
        </w:rPr>
        <w:t>TD S2-2106393</w:t>
      </w:r>
      <w:r>
        <w:t xml:space="preserve"> (CR) 23.501 CR3208 (Rel-17, 'A'): Correction of N26 message relaying between S1 and N26 messages. (Source: Deutsche Telekom).</w:t>
      </w:r>
      <w:r>
        <w:br/>
      </w:r>
      <w:r>
        <w:rPr>
          <w:b/>
        </w:rPr>
        <w:t>Document for:</w:t>
      </w:r>
      <w:r>
        <w:t xml:space="preserve"> Approval.</w:t>
      </w:r>
      <w:r>
        <w:br/>
      </w:r>
      <w:r>
        <w:rPr>
          <w:b/>
        </w:rPr>
        <w:t>Abstract:</w:t>
      </w:r>
      <w:r>
        <w:t xml:space="preserve"> Rel-17 mirror CR: Summary of change: Corrected reference.</w:t>
      </w:r>
    </w:p>
    <w:p w14:paraId="7F2D183A" w14:textId="77777777" w:rsidR="008306B7" w:rsidRDefault="00F80A0A">
      <w:pPr>
        <w:keepNext/>
        <w:spacing w:before="100" w:beforeAutospacing="1" w:after="100" w:afterAutospacing="1"/>
        <w:divId w:val="162017468"/>
        <w:rPr>
          <w:rFonts w:cs="Arial"/>
          <w:b/>
        </w:rPr>
      </w:pPr>
      <w:r>
        <w:rPr>
          <w:rFonts w:cs="Arial"/>
          <w:b/>
        </w:rPr>
        <w:t>Comment:</w:t>
      </w:r>
    </w:p>
    <w:p w14:paraId="0007751E" w14:textId="77777777" w:rsidR="008306B7" w:rsidRDefault="00F80A0A">
      <w:pPr>
        <w:spacing w:before="100" w:beforeAutospacing="1" w:after="100" w:afterAutospacing="1"/>
        <w:divId w:val="162017468"/>
      </w:pPr>
      <w:r>
        <w:t>Approved.</w:t>
      </w:r>
    </w:p>
    <w:p w14:paraId="39249FBE" w14:textId="77777777" w:rsidR="008306B7" w:rsidRDefault="00F80A0A">
      <w:pPr>
        <w:keepNext/>
        <w:spacing w:before="100" w:beforeAutospacing="1" w:after="100" w:afterAutospacing="1"/>
        <w:divId w:val="162017468"/>
        <w:rPr>
          <w:rFonts w:cs="Arial"/>
          <w:b/>
        </w:rPr>
      </w:pPr>
      <w:r>
        <w:rPr>
          <w:rFonts w:cs="Arial"/>
          <w:b/>
        </w:rPr>
        <w:t>Discussion and conclusion:</w:t>
      </w:r>
    </w:p>
    <w:p w14:paraId="4D111D6E" w14:textId="77777777" w:rsidR="008306B7" w:rsidRDefault="00F80A0A">
      <w:pPr>
        <w:spacing w:before="100" w:beforeAutospacing="1" w:after="100" w:afterAutospacing="1"/>
        <w:divId w:val="162017468"/>
      </w:pPr>
      <w:r>
        <w:t>-</w:t>
      </w:r>
    </w:p>
    <w:p w14:paraId="24A2F189" w14:textId="77777777" w:rsidR="008306B7" w:rsidRDefault="00F80A0A">
      <w:pPr>
        <w:keepNext/>
        <w:spacing w:before="100" w:beforeAutospacing="1" w:after="100" w:afterAutospacing="1"/>
        <w:divId w:val="162017468"/>
        <w:rPr>
          <w:rFonts w:cs="Arial"/>
          <w:b/>
        </w:rPr>
      </w:pPr>
      <w:r>
        <w:rPr>
          <w:rFonts w:cs="Arial"/>
          <w:b/>
        </w:rPr>
        <w:t>e-mail discussion:</w:t>
      </w:r>
    </w:p>
    <w:p w14:paraId="1A18CFD1" w14:textId="77777777" w:rsidR="008306B7" w:rsidRDefault="00F80A0A">
      <w:pPr>
        <w:spacing w:before="100" w:beforeAutospacing="1" w:after="100" w:afterAutospacing="1"/>
        <w:divId w:val="162017468"/>
      </w:pPr>
      <w:r>
        <w:br/>
        <w:t>==== 4.X, 5.X, 6.X, 7.X Final Deadline ====.</w:t>
      </w:r>
    </w:p>
    <w:p w14:paraId="44E93D7F" w14:textId="77777777" w:rsidR="008306B7" w:rsidRDefault="00F80A0A">
      <w:pPr>
        <w:keepNext/>
        <w:spacing w:before="100" w:beforeAutospacing="1" w:after="100" w:afterAutospacing="1"/>
        <w:divId w:val="162017468"/>
        <w:rPr>
          <w:rFonts w:cs="Arial"/>
          <w:b/>
        </w:rPr>
      </w:pPr>
      <w:r>
        <w:rPr>
          <w:rFonts w:cs="Arial"/>
          <w:b/>
        </w:rPr>
        <w:t>Status:</w:t>
      </w:r>
    </w:p>
    <w:p w14:paraId="42E9104C" w14:textId="77777777" w:rsidR="008306B7" w:rsidRDefault="00F80A0A">
      <w:pPr>
        <w:spacing w:before="100" w:beforeAutospacing="1" w:after="100" w:afterAutospacing="1"/>
        <w:divId w:val="162017468"/>
      </w:pPr>
      <w:r>
        <w:t>Agreed.</w:t>
      </w:r>
    </w:p>
    <w:p w14:paraId="02230150" w14:textId="77777777" w:rsidR="008306B7" w:rsidRDefault="00F80A0A">
      <w:pPr>
        <w:keepNext/>
        <w:keepLines/>
        <w:pBdr>
          <w:top w:val="single" w:sz="4" w:space="1" w:color="auto"/>
        </w:pBdr>
        <w:spacing w:before="100" w:beforeAutospacing="1" w:after="100" w:afterAutospacing="1"/>
        <w:divId w:val="162017468"/>
      </w:pPr>
      <w:r>
        <w:rPr>
          <w:color w:val="0000FF"/>
        </w:rPr>
        <w:t>TD S2-2106403</w:t>
      </w:r>
      <w:r>
        <w:t xml:space="preserve"> (CR) 23.501 CR3213 (Rel-17, 'F'): Update Reference architecture with UPF SBI. (Source: Samsung).</w:t>
      </w:r>
      <w:r>
        <w:br/>
      </w:r>
      <w:r>
        <w:rPr>
          <w:b/>
        </w:rPr>
        <w:t>Document for:</w:t>
      </w:r>
      <w:r>
        <w:t xml:space="preserve"> Approval.</w:t>
      </w:r>
      <w:r>
        <w:br/>
      </w:r>
      <w:r>
        <w:rPr>
          <w:b/>
        </w:rPr>
        <w:t>Abstract:</w:t>
      </w:r>
      <w:r>
        <w:t xml:space="preserve"> Summary of change: Update the reference architectures adding UPF interface.</w:t>
      </w:r>
    </w:p>
    <w:p w14:paraId="13F61B67" w14:textId="77777777" w:rsidR="008306B7" w:rsidRDefault="00F80A0A">
      <w:pPr>
        <w:keepNext/>
        <w:spacing w:before="100" w:beforeAutospacing="1" w:after="100" w:afterAutospacing="1"/>
        <w:divId w:val="162017468"/>
        <w:rPr>
          <w:rFonts w:cs="Arial"/>
          <w:b/>
        </w:rPr>
      </w:pPr>
      <w:r>
        <w:rPr>
          <w:rFonts w:cs="Arial"/>
          <w:b/>
        </w:rPr>
        <w:t>Comment:</w:t>
      </w:r>
    </w:p>
    <w:p w14:paraId="638600E1" w14:textId="77777777" w:rsidR="008306B7" w:rsidRDefault="00F80A0A">
      <w:pPr>
        <w:spacing w:before="100" w:beforeAutospacing="1" w:after="100" w:afterAutospacing="1"/>
        <w:divId w:val="162017468"/>
      </w:pPr>
      <w:r>
        <w:t>Revised to S2-2106545.</w:t>
      </w:r>
    </w:p>
    <w:p w14:paraId="26DCAD01" w14:textId="77777777" w:rsidR="008306B7" w:rsidRDefault="00F80A0A">
      <w:pPr>
        <w:keepNext/>
        <w:spacing w:before="100" w:beforeAutospacing="1" w:after="100" w:afterAutospacing="1"/>
        <w:divId w:val="162017468"/>
        <w:rPr>
          <w:rFonts w:cs="Arial"/>
          <w:b/>
        </w:rPr>
      </w:pPr>
      <w:r>
        <w:rPr>
          <w:rFonts w:cs="Arial"/>
          <w:b/>
        </w:rPr>
        <w:t>Discussion and conclusion:</w:t>
      </w:r>
    </w:p>
    <w:p w14:paraId="7AE5BD1A" w14:textId="77777777" w:rsidR="008306B7" w:rsidRDefault="00F80A0A">
      <w:pPr>
        <w:spacing w:before="100" w:beforeAutospacing="1" w:after="100" w:afterAutospacing="1"/>
        <w:divId w:val="162017468"/>
      </w:pPr>
      <w:r>
        <w:t>-</w:t>
      </w:r>
    </w:p>
    <w:p w14:paraId="5A94820F" w14:textId="77777777" w:rsidR="008306B7" w:rsidRDefault="00F80A0A">
      <w:pPr>
        <w:keepNext/>
        <w:spacing w:before="100" w:beforeAutospacing="1" w:after="100" w:afterAutospacing="1"/>
        <w:divId w:val="162017468"/>
        <w:rPr>
          <w:rFonts w:cs="Arial"/>
          <w:b/>
        </w:rPr>
      </w:pPr>
      <w:r>
        <w:rPr>
          <w:rFonts w:cs="Arial"/>
          <w:b/>
        </w:rPr>
        <w:t>e-mail discussion:</w:t>
      </w:r>
    </w:p>
    <w:p w14:paraId="0E4E5DC8" w14:textId="77777777" w:rsidR="008306B7" w:rsidRDefault="00F80A0A">
      <w:pPr>
        <w:spacing w:before="100" w:beforeAutospacing="1" w:after="100" w:afterAutospacing="1"/>
        <w:divId w:val="162017468"/>
      </w:pPr>
      <w:r>
        <w:t>Laurent (Nokia): provides r01</w:t>
      </w:r>
      <w:r>
        <w:br/>
        <w:t>Hyunsook (LGE) asks a question on roaming case.</w:t>
      </w:r>
      <w:r>
        <w:br/>
        <w:t>Runze (Huawei) agrees with Hyunsook (LGE) and provides r02.</w:t>
      </w:r>
      <w:r>
        <w:br/>
        <w:t>Stefan (Ericsson) also agrees and supports r02</w:t>
      </w:r>
      <w:r>
        <w:br/>
        <w:t>Hyunsook (LGE) supports r02.</w:t>
      </w:r>
      <w:r>
        <w:br/>
        <w:t>Kisuk (Samsung) is ok with r02.</w:t>
      </w:r>
      <w:r>
        <w:br/>
      </w:r>
      <w:r>
        <w:lastRenderedPageBreak/>
        <w:t>Runze (Huawei) provides r03.</w:t>
      </w:r>
      <w:r>
        <w:br/>
        <w:t>Kisuk (Samsung) fine with r03.</w:t>
      </w:r>
      <w:r>
        <w:br/>
        <w:t>Dan (China Mobile) also fine with r03. But suggest when upload the paper, the changing for removing the new figure(new added 4.2.3-1) should be removed to avoid the misunderstanding.</w:t>
      </w:r>
      <w:r>
        <w:br/>
        <w:t>Kisuk (Samsung) provides r04.</w:t>
      </w:r>
      <w:r>
        <w:br/>
        <w:t>Runze (Huawei) supports r04.</w:t>
      </w:r>
      <w:r>
        <w:br/>
        <w:t>Laurent (Nokia): objects to R00 up to R02</w:t>
      </w:r>
      <w:r>
        <w:br/>
        <w:t>==== 4.X, 5.X, 6.X, 7.X Final Deadline ====.</w:t>
      </w:r>
    </w:p>
    <w:p w14:paraId="6F707D72" w14:textId="77777777" w:rsidR="008306B7" w:rsidRDefault="00F80A0A">
      <w:pPr>
        <w:keepNext/>
        <w:spacing w:before="100" w:beforeAutospacing="1" w:after="100" w:afterAutospacing="1"/>
        <w:divId w:val="162017468"/>
        <w:rPr>
          <w:rFonts w:cs="Arial"/>
          <w:b/>
        </w:rPr>
      </w:pPr>
      <w:r>
        <w:rPr>
          <w:rFonts w:cs="Arial"/>
          <w:b/>
        </w:rPr>
        <w:t>Status:</w:t>
      </w:r>
    </w:p>
    <w:p w14:paraId="49897CAB" w14:textId="77777777" w:rsidR="008306B7" w:rsidRDefault="00F80A0A">
      <w:pPr>
        <w:spacing w:before="100" w:beforeAutospacing="1" w:after="100" w:afterAutospacing="1"/>
        <w:divId w:val="162017468"/>
      </w:pPr>
      <w:r>
        <w:t>Revised to S2-2106545.</w:t>
      </w:r>
    </w:p>
    <w:p w14:paraId="3A808882" w14:textId="77777777" w:rsidR="008306B7" w:rsidRDefault="00F80A0A">
      <w:pPr>
        <w:keepNext/>
        <w:keepLines/>
        <w:pBdr>
          <w:top w:val="single" w:sz="4" w:space="1" w:color="auto"/>
        </w:pBdr>
        <w:spacing w:before="100" w:beforeAutospacing="1" w:after="100" w:afterAutospacing="1"/>
        <w:divId w:val="162017468"/>
      </w:pPr>
      <w:r>
        <w:rPr>
          <w:color w:val="0000FF"/>
        </w:rPr>
        <w:t>TD S2-2106545</w:t>
      </w:r>
      <w:r>
        <w:t xml:space="preserve"> (CR) 23.501 CR3213R1 (Rel-17, 'F'): Update Reference architecture with UPF SBI. (Source: Samsung).</w:t>
      </w:r>
      <w:r>
        <w:br/>
      </w:r>
      <w:r>
        <w:rPr>
          <w:b/>
        </w:rPr>
        <w:t>Document for:</w:t>
      </w:r>
      <w:r>
        <w:t xml:space="preserve"> Approval.</w:t>
      </w:r>
      <w:r>
        <w:br/>
      </w:r>
      <w:r>
        <w:rPr>
          <w:b/>
        </w:rPr>
        <w:t>Abstract:</w:t>
      </w:r>
      <w:r>
        <w:t xml:space="preserve"> Summary of change: Clarify the L-PSA UPF may support interaction with NEF, for exposure of QoS monitoring information, as described in TS 23.548.</w:t>
      </w:r>
    </w:p>
    <w:p w14:paraId="7001BBA4" w14:textId="77777777" w:rsidR="008306B7" w:rsidRDefault="00F80A0A">
      <w:pPr>
        <w:keepNext/>
        <w:spacing w:before="100" w:beforeAutospacing="1" w:after="100" w:afterAutospacing="1"/>
        <w:divId w:val="162017468"/>
        <w:rPr>
          <w:rFonts w:cs="Arial"/>
          <w:b/>
        </w:rPr>
      </w:pPr>
      <w:r>
        <w:rPr>
          <w:rFonts w:cs="Arial"/>
          <w:b/>
        </w:rPr>
        <w:t>Comment:</w:t>
      </w:r>
    </w:p>
    <w:p w14:paraId="0D88694F" w14:textId="77777777" w:rsidR="008306B7" w:rsidRDefault="00F80A0A">
      <w:pPr>
        <w:spacing w:before="100" w:beforeAutospacing="1" w:after="100" w:afterAutospacing="1"/>
        <w:divId w:val="162017468"/>
      </w:pPr>
      <w:r>
        <w:t>Revision of S2-2106403r04. Approved.</w:t>
      </w:r>
    </w:p>
    <w:p w14:paraId="453CB060" w14:textId="77777777" w:rsidR="008306B7" w:rsidRDefault="00F80A0A">
      <w:pPr>
        <w:keepNext/>
        <w:spacing w:before="100" w:beforeAutospacing="1" w:after="100" w:afterAutospacing="1"/>
        <w:divId w:val="162017468"/>
        <w:rPr>
          <w:rFonts w:cs="Arial"/>
          <w:b/>
        </w:rPr>
      </w:pPr>
      <w:r>
        <w:rPr>
          <w:rFonts w:cs="Arial"/>
          <w:b/>
        </w:rPr>
        <w:t>Discussion and conclusion:</w:t>
      </w:r>
    </w:p>
    <w:p w14:paraId="444720F3" w14:textId="77777777" w:rsidR="008306B7" w:rsidRDefault="00F80A0A">
      <w:pPr>
        <w:spacing w:before="100" w:beforeAutospacing="1" w:after="100" w:afterAutospacing="1"/>
        <w:divId w:val="162017468"/>
      </w:pPr>
      <w:r>
        <w:t>-</w:t>
      </w:r>
    </w:p>
    <w:p w14:paraId="77C7EE74" w14:textId="77777777" w:rsidR="008306B7" w:rsidRDefault="00F80A0A">
      <w:pPr>
        <w:keepNext/>
        <w:spacing w:before="100" w:beforeAutospacing="1" w:after="100" w:afterAutospacing="1"/>
        <w:divId w:val="162017468"/>
        <w:rPr>
          <w:rFonts w:cs="Arial"/>
          <w:b/>
        </w:rPr>
      </w:pPr>
      <w:r>
        <w:rPr>
          <w:rFonts w:cs="Arial"/>
          <w:b/>
        </w:rPr>
        <w:t>Status:</w:t>
      </w:r>
    </w:p>
    <w:p w14:paraId="4C13D2B9" w14:textId="77777777" w:rsidR="008306B7" w:rsidRDefault="00F80A0A">
      <w:pPr>
        <w:spacing w:before="100" w:beforeAutospacing="1" w:after="100" w:afterAutospacing="1"/>
        <w:divId w:val="162017468"/>
      </w:pPr>
      <w:r>
        <w:t>Agreed.</w:t>
      </w:r>
    </w:p>
    <w:p w14:paraId="2F87E357" w14:textId="77777777" w:rsidR="008306B7" w:rsidRDefault="00F80A0A">
      <w:pPr>
        <w:pStyle w:val="Heading1"/>
        <w:divId w:val="1343317466"/>
        <w:rPr>
          <w:rFonts w:eastAsia="Times New Roman"/>
        </w:rPr>
      </w:pPr>
      <w:r>
        <w:rPr>
          <w:rFonts w:eastAsia="Times New Roman"/>
        </w:rPr>
        <w:t>6.2</w:t>
      </w:r>
      <w:r>
        <w:rPr>
          <w:rFonts w:eastAsia="Times New Roman"/>
        </w:rPr>
        <w:tab/>
        <w:t>Common Access Control, RM and CM functions and procedure flows</w:t>
      </w:r>
    </w:p>
    <w:p w14:paraId="0B295C2C" w14:textId="77777777" w:rsidR="008306B7" w:rsidRDefault="00F80A0A">
      <w:pPr>
        <w:keepNext/>
        <w:keepLines/>
        <w:pBdr>
          <w:top w:val="single" w:sz="4" w:space="1" w:color="auto"/>
        </w:pBdr>
        <w:spacing w:before="100" w:beforeAutospacing="1" w:after="100" w:afterAutospacing="1"/>
        <w:divId w:val="1343317466"/>
      </w:pPr>
      <w:r>
        <w:rPr>
          <w:color w:val="0000FF"/>
        </w:rPr>
        <w:lastRenderedPageBreak/>
        <w:t>TD S2-2105258</w:t>
      </w:r>
      <w:r>
        <w:t xml:space="preserve"> (LS IN) LS from CT WG4: Reply LS on Group Subscriptions. (Source: CT WG4 (C4-213379)).</w:t>
      </w:r>
      <w:r>
        <w:br/>
      </w:r>
      <w:r>
        <w:rPr>
          <w:b/>
        </w:rPr>
        <w:t>Document for:</w:t>
      </w:r>
      <w:r>
        <w:t xml:space="preserve"> Action.</w:t>
      </w:r>
      <w:r>
        <w:br/>
      </w:r>
      <w:r>
        <w:rPr>
          <w:b/>
        </w:rPr>
        <w:t>Abstract:</w:t>
      </w:r>
      <w:r>
        <w:t xml:space="preserve"> CT WG4 thanks SA WG2 for their Reply LS on Group Subscriptions (S2-2103229). Regarding the following answer: Q4: During an inter-AMF mobility of a group member of a group subscription in S-AMF, does the group subscription that T-AMF creates, when there was no corresponding group subscription in T-AMF, only apply to the group member just moving from S-AMF, and not to other group members registered in T-AMF? SA WG2 answer: The group subscription needs to be established and if the UE is the first group member in the T-AMF, then the T-AMF shall generate new subscription correlation ID and inform the Notification Target Address (NEF) of it. TS 23.502 clause 4.15.4.2 was recently updated (in S2-2101579) to specify that the UE specific parameter state is transferred between the AMFs, i.e. the actual remaining quota (including no quota remaining, if the monitoring has not been cancelled yet at the time of context transfer) for each UE is transferred from the S-AMF to the T-AMF. The initial values of Maximum number of reports and Maximum duration of reporting of the group monitoring event are also transferred from the S-AMF to the T-AMF to enable the T-AMF to create the group event configuration when needed (i.e. when the first UE of the group moves into a T-AMF that does not have the group event configuration). If there is at least one other group member already registered in the T-AMF during group event subscription, the group event subscription already exists in T-AMF. CT WG4 kindly ask SA WG2 to note that per existing stage 3 specifications, the T-AMF notifies the UDM about the new subscription creation at the T-AMF, not the NEF, for AMF event subscriptions created by UDM on behalf of the NEF (see Table 6.2.6.2.4-1 of 3GPP TS 29.518). For such subscriptions, the NEF needs not be aware of the AMFs that hold the group subscriptions, since it modifies or cancels these subscriptions via the UDM. CT WG4 assumes that SA WG2 does not intend to change the existing behaviour. Action: CT WG4 kindly ask SA WG2 to take note of the above information and to respond to CT WG4 if CT WG4 assumption is not correct.</w:t>
      </w:r>
    </w:p>
    <w:p w14:paraId="4CC1B61C" w14:textId="77777777" w:rsidR="008306B7" w:rsidRDefault="00F80A0A">
      <w:pPr>
        <w:keepNext/>
        <w:spacing w:before="100" w:beforeAutospacing="1" w:after="100" w:afterAutospacing="1"/>
        <w:divId w:val="1343317466"/>
        <w:rPr>
          <w:rFonts w:cs="Arial"/>
          <w:b/>
        </w:rPr>
      </w:pPr>
      <w:r>
        <w:rPr>
          <w:rFonts w:cs="Arial"/>
          <w:b/>
        </w:rPr>
        <w:t>Comment:</w:t>
      </w:r>
    </w:p>
    <w:p w14:paraId="3E743DDE" w14:textId="77777777" w:rsidR="008306B7" w:rsidRDefault="00F80A0A">
      <w:pPr>
        <w:spacing w:before="100" w:beforeAutospacing="1" w:after="100" w:afterAutospacing="1"/>
        <w:divId w:val="1343317466"/>
      </w:pPr>
      <w:r>
        <w:t>Response drafted in S2-2106038. Final response in S2-2106546.</w:t>
      </w:r>
    </w:p>
    <w:p w14:paraId="0C76447E" w14:textId="77777777" w:rsidR="008306B7" w:rsidRDefault="00F80A0A">
      <w:pPr>
        <w:keepNext/>
        <w:spacing w:before="100" w:beforeAutospacing="1" w:after="100" w:afterAutospacing="1"/>
        <w:divId w:val="1343317466"/>
        <w:rPr>
          <w:rFonts w:cs="Arial"/>
          <w:b/>
        </w:rPr>
      </w:pPr>
      <w:r>
        <w:rPr>
          <w:rFonts w:cs="Arial"/>
          <w:b/>
        </w:rPr>
        <w:t>Discussion and conclusion:</w:t>
      </w:r>
    </w:p>
    <w:p w14:paraId="302E5D42" w14:textId="77777777" w:rsidR="008306B7" w:rsidRDefault="00F80A0A">
      <w:pPr>
        <w:spacing w:before="100" w:beforeAutospacing="1" w:after="100" w:afterAutospacing="1"/>
        <w:divId w:val="1343317466"/>
      </w:pPr>
      <w:r>
        <w:t>-</w:t>
      </w:r>
    </w:p>
    <w:p w14:paraId="7DBC6B63" w14:textId="77777777" w:rsidR="008306B7" w:rsidRDefault="00F80A0A">
      <w:pPr>
        <w:keepNext/>
        <w:spacing w:before="100" w:beforeAutospacing="1" w:after="100" w:afterAutospacing="1"/>
        <w:divId w:val="1343317466"/>
        <w:rPr>
          <w:rFonts w:cs="Arial"/>
          <w:b/>
        </w:rPr>
      </w:pPr>
      <w:r>
        <w:rPr>
          <w:rFonts w:cs="Arial"/>
          <w:b/>
        </w:rPr>
        <w:t>e-mail discussion:</w:t>
      </w:r>
    </w:p>
    <w:p w14:paraId="4070C0EE" w14:textId="77777777" w:rsidR="008306B7" w:rsidRDefault="00F80A0A">
      <w:pPr>
        <w:spacing w:before="100" w:beforeAutospacing="1" w:after="100" w:afterAutospacing="1"/>
        <w:divId w:val="1343317466"/>
      </w:pPr>
      <w:r>
        <w:br/>
        <w:t>==== 4.X, 5.X, 6.X, 7.X Final Deadline ====.</w:t>
      </w:r>
    </w:p>
    <w:p w14:paraId="40A64FFD" w14:textId="77777777" w:rsidR="008306B7" w:rsidRDefault="00F80A0A">
      <w:pPr>
        <w:keepNext/>
        <w:spacing w:before="100" w:beforeAutospacing="1" w:after="100" w:afterAutospacing="1"/>
        <w:divId w:val="1343317466"/>
        <w:rPr>
          <w:rFonts w:cs="Arial"/>
          <w:b/>
        </w:rPr>
      </w:pPr>
      <w:r>
        <w:rPr>
          <w:rFonts w:cs="Arial"/>
          <w:b/>
        </w:rPr>
        <w:t>Status:</w:t>
      </w:r>
    </w:p>
    <w:p w14:paraId="47577B78" w14:textId="77777777" w:rsidR="008306B7" w:rsidRDefault="00F80A0A">
      <w:pPr>
        <w:spacing w:before="100" w:beforeAutospacing="1" w:after="100" w:afterAutospacing="1"/>
        <w:divId w:val="1343317466"/>
      </w:pPr>
      <w:r>
        <w:t>Replied to.</w:t>
      </w:r>
    </w:p>
    <w:p w14:paraId="02288D47" w14:textId="77777777" w:rsidR="008306B7" w:rsidRDefault="00F80A0A">
      <w:pPr>
        <w:keepNext/>
        <w:keepLines/>
        <w:pBdr>
          <w:top w:val="single" w:sz="4" w:space="1" w:color="auto"/>
        </w:pBdr>
        <w:spacing w:before="100" w:beforeAutospacing="1" w:after="100" w:afterAutospacing="1"/>
        <w:divId w:val="1343317466"/>
      </w:pPr>
      <w:r>
        <w:rPr>
          <w:color w:val="0000FF"/>
        </w:rPr>
        <w:t>TD S2-2106038</w:t>
      </w:r>
      <w:r>
        <w:t xml:space="preserve"> (LS OUT) [DRAFT] Reply LS on Group Subscriptions. (Source: Huawei, HiSilicon).</w:t>
      </w:r>
      <w:r>
        <w:br/>
      </w:r>
      <w:r>
        <w:rPr>
          <w:b/>
        </w:rPr>
        <w:t>Document for:</w:t>
      </w:r>
      <w:r>
        <w:t xml:space="preserve"> Approval.</w:t>
      </w:r>
      <w:r>
        <w:br/>
      </w:r>
      <w:r>
        <w:rPr>
          <w:b/>
        </w:rPr>
        <w:t>Abstract:</w:t>
      </w:r>
      <w:r>
        <w:t xml:space="preserve"> Reply LS on Group Subscriptions from CT WG4.</w:t>
      </w:r>
    </w:p>
    <w:p w14:paraId="68C098BC" w14:textId="77777777" w:rsidR="008306B7" w:rsidRDefault="00F80A0A">
      <w:pPr>
        <w:keepNext/>
        <w:spacing w:before="100" w:beforeAutospacing="1" w:after="100" w:afterAutospacing="1"/>
        <w:divId w:val="1343317466"/>
        <w:rPr>
          <w:rFonts w:cs="Arial"/>
          <w:b/>
        </w:rPr>
      </w:pPr>
      <w:r>
        <w:rPr>
          <w:rFonts w:cs="Arial"/>
          <w:b/>
        </w:rPr>
        <w:t>Comment:</w:t>
      </w:r>
    </w:p>
    <w:p w14:paraId="3FB04A21" w14:textId="77777777" w:rsidR="008306B7" w:rsidRDefault="00F80A0A">
      <w:pPr>
        <w:spacing w:before="100" w:beforeAutospacing="1" w:after="100" w:afterAutospacing="1"/>
        <w:divId w:val="1343317466"/>
      </w:pPr>
      <w:r>
        <w:t>Response to S2-2105258. Revised to S2-2106546.</w:t>
      </w:r>
    </w:p>
    <w:p w14:paraId="691898B2" w14:textId="77777777" w:rsidR="008306B7" w:rsidRDefault="00F80A0A">
      <w:pPr>
        <w:keepNext/>
        <w:spacing w:before="100" w:beforeAutospacing="1" w:after="100" w:afterAutospacing="1"/>
        <w:divId w:val="1343317466"/>
        <w:rPr>
          <w:rFonts w:cs="Arial"/>
          <w:b/>
        </w:rPr>
      </w:pPr>
      <w:r>
        <w:rPr>
          <w:rFonts w:cs="Arial"/>
          <w:b/>
        </w:rPr>
        <w:t>Discussion and conclusion:</w:t>
      </w:r>
    </w:p>
    <w:p w14:paraId="6FA6D428" w14:textId="77777777" w:rsidR="008306B7" w:rsidRDefault="00F80A0A">
      <w:pPr>
        <w:spacing w:before="100" w:beforeAutospacing="1" w:after="100" w:afterAutospacing="1"/>
        <w:divId w:val="1343317466"/>
      </w:pPr>
      <w:r>
        <w:t>-</w:t>
      </w:r>
    </w:p>
    <w:p w14:paraId="6E25E728" w14:textId="77777777" w:rsidR="008306B7" w:rsidRDefault="00F80A0A">
      <w:pPr>
        <w:keepNext/>
        <w:spacing w:before="100" w:beforeAutospacing="1" w:after="100" w:afterAutospacing="1"/>
        <w:divId w:val="1343317466"/>
        <w:rPr>
          <w:rFonts w:cs="Arial"/>
          <w:b/>
        </w:rPr>
      </w:pPr>
      <w:r>
        <w:rPr>
          <w:rFonts w:cs="Arial"/>
          <w:b/>
        </w:rPr>
        <w:lastRenderedPageBreak/>
        <w:t>e-mail discussion:</w:t>
      </w:r>
    </w:p>
    <w:p w14:paraId="3F21E7A3" w14:textId="77777777" w:rsidR="008306B7" w:rsidRDefault="00F80A0A">
      <w:pPr>
        <w:spacing w:before="100" w:beforeAutospacing="1" w:after="100" w:afterAutospacing="1"/>
        <w:divId w:val="1343317466"/>
      </w:pPr>
      <w:r>
        <w:br/>
        <w:t>==== 4.X, 5.X, 6.X, 7.X Final Deadline ====.</w:t>
      </w:r>
    </w:p>
    <w:p w14:paraId="12C026AB" w14:textId="77777777" w:rsidR="008306B7" w:rsidRDefault="00F80A0A">
      <w:pPr>
        <w:keepNext/>
        <w:spacing w:before="100" w:beforeAutospacing="1" w:after="100" w:afterAutospacing="1"/>
        <w:divId w:val="1343317466"/>
        <w:rPr>
          <w:rFonts w:cs="Arial"/>
          <w:b/>
        </w:rPr>
      </w:pPr>
      <w:r>
        <w:rPr>
          <w:rFonts w:cs="Arial"/>
          <w:b/>
        </w:rPr>
        <w:t>Status:</w:t>
      </w:r>
    </w:p>
    <w:p w14:paraId="7098286A" w14:textId="77777777" w:rsidR="008306B7" w:rsidRDefault="00F80A0A">
      <w:pPr>
        <w:spacing w:before="100" w:beforeAutospacing="1" w:after="100" w:afterAutospacing="1"/>
        <w:divId w:val="1343317466"/>
      </w:pPr>
      <w:r>
        <w:t>Revised to S2-2106546.</w:t>
      </w:r>
    </w:p>
    <w:p w14:paraId="1853507D" w14:textId="77777777" w:rsidR="008306B7" w:rsidRDefault="00F80A0A">
      <w:pPr>
        <w:keepNext/>
        <w:keepLines/>
        <w:pBdr>
          <w:top w:val="single" w:sz="4" w:space="1" w:color="auto"/>
        </w:pBdr>
        <w:spacing w:before="100" w:beforeAutospacing="1" w:after="100" w:afterAutospacing="1"/>
        <w:divId w:val="1343317466"/>
      </w:pPr>
      <w:r>
        <w:rPr>
          <w:color w:val="0000FF"/>
        </w:rPr>
        <w:t>TD S2-2106546</w:t>
      </w:r>
      <w:r>
        <w:t xml:space="preserve"> (LS OUT) Reply LS on Group Subscriptions. (Source: SA WG2).</w:t>
      </w:r>
      <w:r>
        <w:br/>
      </w:r>
      <w:r>
        <w:rPr>
          <w:b/>
        </w:rPr>
        <w:t>Document for:</w:t>
      </w:r>
      <w:r>
        <w:t xml:space="preserve"> Approval.</w:t>
      </w:r>
      <w:r>
        <w:br/>
      </w:r>
      <w:r>
        <w:rPr>
          <w:b/>
        </w:rPr>
        <w:t>Abstract:</w:t>
      </w:r>
      <w:r>
        <w:t xml:space="preserve"> To: CT WG4.</w:t>
      </w:r>
    </w:p>
    <w:p w14:paraId="4F438721" w14:textId="77777777" w:rsidR="008306B7" w:rsidRDefault="00F80A0A">
      <w:pPr>
        <w:keepNext/>
        <w:spacing w:before="100" w:beforeAutospacing="1" w:after="100" w:afterAutospacing="1"/>
        <w:divId w:val="1343317466"/>
        <w:rPr>
          <w:rFonts w:cs="Arial"/>
          <w:b/>
        </w:rPr>
      </w:pPr>
      <w:r>
        <w:rPr>
          <w:rFonts w:cs="Arial"/>
          <w:b/>
        </w:rPr>
        <w:t>Comment:</w:t>
      </w:r>
    </w:p>
    <w:p w14:paraId="6CA3CDE9" w14:textId="77777777" w:rsidR="008306B7" w:rsidRDefault="00F80A0A">
      <w:pPr>
        <w:spacing w:before="100" w:beforeAutospacing="1" w:after="100" w:afterAutospacing="1"/>
        <w:divId w:val="1343317466"/>
      </w:pPr>
      <w:r>
        <w:t>Revision of S2-2106038r00. Approved.</w:t>
      </w:r>
    </w:p>
    <w:p w14:paraId="631F4413" w14:textId="77777777" w:rsidR="008306B7" w:rsidRDefault="00F80A0A">
      <w:pPr>
        <w:keepNext/>
        <w:spacing w:before="100" w:beforeAutospacing="1" w:after="100" w:afterAutospacing="1"/>
        <w:divId w:val="1343317466"/>
        <w:rPr>
          <w:rFonts w:cs="Arial"/>
          <w:b/>
        </w:rPr>
      </w:pPr>
      <w:r>
        <w:rPr>
          <w:rFonts w:cs="Arial"/>
          <w:b/>
        </w:rPr>
        <w:t>Discussion and conclusion:</w:t>
      </w:r>
    </w:p>
    <w:p w14:paraId="4183846A" w14:textId="77777777" w:rsidR="008306B7" w:rsidRDefault="00F80A0A">
      <w:pPr>
        <w:spacing w:before="100" w:beforeAutospacing="1" w:after="100" w:afterAutospacing="1"/>
        <w:divId w:val="1343317466"/>
      </w:pPr>
      <w:r>
        <w:t>-</w:t>
      </w:r>
    </w:p>
    <w:p w14:paraId="6D7BA57B" w14:textId="77777777" w:rsidR="008306B7" w:rsidRDefault="00F80A0A">
      <w:pPr>
        <w:keepNext/>
        <w:spacing w:before="100" w:beforeAutospacing="1" w:after="100" w:afterAutospacing="1"/>
        <w:divId w:val="1343317466"/>
        <w:rPr>
          <w:rFonts w:cs="Arial"/>
          <w:b/>
        </w:rPr>
      </w:pPr>
      <w:r>
        <w:rPr>
          <w:rFonts w:cs="Arial"/>
          <w:b/>
        </w:rPr>
        <w:t>Status:</w:t>
      </w:r>
    </w:p>
    <w:p w14:paraId="3B884AC2" w14:textId="77777777" w:rsidR="008306B7" w:rsidRDefault="00F80A0A">
      <w:pPr>
        <w:spacing w:before="100" w:beforeAutospacing="1" w:after="100" w:afterAutospacing="1"/>
        <w:divId w:val="1343317466"/>
      </w:pPr>
      <w:r>
        <w:t>Approved.</w:t>
      </w:r>
    </w:p>
    <w:p w14:paraId="76A8BDAE" w14:textId="77777777" w:rsidR="008306B7" w:rsidRDefault="00F80A0A">
      <w:pPr>
        <w:keepNext/>
        <w:keepLines/>
        <w:pBdr>
          <w:top w:val="single" w:sz="4" w:space="1" w:color="auto"/>
        </w:pBdr>
        <w:spacing w:before="100" w:beforeAutospacing="1" w:after="100" w:afterAutospacing="1"/>
        <w:divId w:val="1343317466"/>
      </w:pPr>
      <w:r>
        <w:rPr>
          <w:color w:val="0000FF"/>
        </w:rPr>
        <w:t>TD S2-2105814</w:t>
      </w:r>
      <w:r>
        <w:t xml:space="preserve"> (CR) 23.502 CR2991 (Rel-17, 'F'): Direct event subscription from NEF. (Source: Ericsson).</w:t>
      </w:r>
      <w:r>
        <w:br/>
      </w:r>
      <w:r>
        <w:rPr>
          <w:b/>
        </w:rPr>
        <w:t>Document for:</w:t>
      </w:r>
      <w:r>
        <w:t xml:space="preserve"> Approval.</w:t>
      </w:r>
      <w:r>
        <w:br/>
      </w:r>
      <w:r>
        <w:rPr>
          <w:b/>
        </w:rPr>
        <w:t>Abstract:</w:t>
      </w:r>
      <w:r>
        <w:t xml:space="preserve"> Summary of change: Adding NEF direct subscription to other NFs(e.g. SMF).</w:t>
      </w:r>
    </w:p>
    <w:p w14:paraId="4281A7CF" w14:textId="77777777" w:rsidR="008306B7" w:rsidRDefault="00F80A0A">
      <w:pPr>
        <w:keepNext/>
        <w:spacing w:before="100" w:beforeAutospacing="1" w:after="100" w:afterAutospacing="1"/>
        <w:divId w:val="1343317466"/>
        <w:rPr>
          <w:rFonts w:cs="Arial"/>
          <w:b/>
        </w:rPr>
      </w:pPr>
      <w:r>
        <w:rPr>
          <w:rFonts w:cs="Arial"/>
          <w:b/>
        </w:rPr>
        <w:t>Comment:</w:t>
      </w:r>
    </w:p>
    <w:p w14:paraId="030F83C0" w14:textId="77777777" w:rsidR="008306B7" w:rsidRDefault="00F80A0A">
      <w:pPr>
        <w:spacing w:before="100" w:beforeAutospacing="1" w:after="100" w:afterAutospacing="1"/>
        <w:divId w:val="1343317466"/>
      </w:pPr>
      <w:r>
        <w:t>Noted.</w:t>
      </w:r>
    </w:p>
    <w:p w14:paraId="053DFE2C" w14:textId="77777777" w:rsidR="008306B7" w:rsidRDefault="00F80A0A">
      <w:pPr>
        <w:keepNext/>
        <w:spacing w:before="100" w:beforeAutospacing="1" w:after="100" w:afterAutospacing="1"/>
        <w:divId w:val="1343317466"/>
        <w:rPr>
          <w:rFonts w:cs="Arial"/>
          <w:b/>
        </w:rPr>
      </w:pPr>
      <w:r>
        <w:rPr>
          <w:rFonts w:cs="Arial"/>
          <w:b/>
        </w:rPr>
        <w:t>Discussion and conclusion:</w:t>
      </w:r>
    </w:p>
    <w:p w14:paraId="364C91EA" w14:textId="77777777" w:rsidR="008306B7" w:rsidRDefault="00F80A0A">
      <w:pPr>
        <w:spacing w:before="100" w:beforeAutospacing="1" w:after="100" w:afterAutospacing="1"/>
        <w:divId w:val="1343317466"/>
      </w:pPr>
      <w:r>
        <w:t>-</w:t>
      </w:r>
    </w:p>
    <w:p w14:paraId="328683C2" w14:textId="77777777" w:rsidR="008306B7" w:rsidRDefault="00F80A0A">
      <w:pPr>
        <w:keepNext/>
        <w:spacing w:before="100" w:beforeAutospacing="1" w:after="100" w:afterAutospacing="1"/>
        <w:divId w:val="1343317466"/>
        <w:rPr>
          <w:rFonts w:cs="Arial"/>
          <w:b/>
        </w:rPr>
      </w:pPr>
      <w:r>
        <w:rPr>
          <w:rFonts w:cs="Arial"/>
          <w:b/>
        </w:rPr>
        <w:t>e-mail discussion:</w:t>
      </w:r>
    </w:p>
    <w:p w14:paraId="6D797826" w14:textId="77777777" w:rsidR="008306B7" w:rsidRDefault="00F80A0A">
      <w:pPr>
        <w:spacing w:before="100" w:beforeAutospacing="1" w:after="100" w:afterAutospacing="1"/>
        <w:divId w:val="1343317466"/>
      </w:pPr>
      <w:r>
        <w:t>Qianghua (Huawei) proposes to note this CR since NEF cannot directly subscribe PDU session status event on SMF.</w:t>
      </w:r>
      <w:r>
        <w:br/>
        <w:t>Qian (Ericsson) provides response to Qianghua (Huawei) and provide r01.</w:t>
      </w:r>
      <w:r>
        <w:br/>
        <w:t>Qianghua (Huawei) still proposes to note the CR</w:t>
      </w:r>
      <w:r>
        <w:br/>
        <w:t>Hannu (Nokia) proposes to keep the AMF call flow as it stands and to isolate the SMF specific steps to a different call flow if a valid condition to direct SMF subscription can be identified.</w:t>
      </w:r>
      <w:r>
        <w:br/>
        <w:t>Qian (Ericsson) provides response and r02.</w:t>
      </w:r>
      <w:r>
        <w:br/>
        <w:t>Qian (Ericsson) provides further comments.</w:t>
      </w:r>
      <w:r>
        <w:br/>
        <w:t>Qianghua (Huawei) asks questions further</w:t>
      </w:r>
      <w:r>
        <w:br/>
        <w:t>Hannu (Nokia) replies to Qian (Ericsson)</w:t>
      </w:r>
      <w:r>
        <w:br/>
        <w:t>Qianghua (Huawei) objects this CR and its revisions</w:t>
      </w:r>
      <w:r>
        <w:br/>
        <w:t>==== 4.X, 5.X, 6.X, 7.X Final Deadline ====.</w:t>
      </w:r>
    </w:p>
    <w:p w14:paraId="68033F5D" w14:textId="77777777" w:rsidR="008306B7" w:rsidRDefault="00F80A0A">
      <w:pPr>
        <w:keepNext/>
        <w:spacing w:before="100" w:beforeAutospacing="1" w:after="100" w:afterAutospacing="1"/>
        <w:divId w:val="1343317466"/>
        <w:rPr>
          <w:rFonts w:cs="Arial"/>
          <w:b/>
        </w:rPr>
      </w:pPr>
      <w:r>
        <w:rPr>
          <w:rFonts w:cs="Arial"/>
          <w:b/>
        </w:rPr>
        <w:t>Status:</w:t>
      </w:r>
    </w:p>
    <w:p w14:paraId="5FA2D2D6" w14:textId="77777777" w:rsidR="008306B7" w:rsidRDefault="00F80A0A">
      <w:pPr>
        <w:spacing w:before="100" w:beforeAutospacing="1" w:after="100" w:afterAutospacing="1"/>
        <w:divId w:val="1343317466"/>
      </w:pPr>
      <w:r>
        <w:t>Noted.</w:t>
      </w:r>
    </w:p>
    <w:p w14:paraId="047F45D8" w14:textId="77777777" w:rsidR="008306B7" w:rsidRDefault="00F80A0A">
      <w:pPr>
        <w:keepNext/>
        <w:keepLines/>
        <w:pBdr>
          <w:top w:val="single" w:sz="4" w:space="1" w:color="auto"/>
        </w:pBdr>
        <w:spacing w:before="100" w:beforeAutospacing="1" w:after="100" w:afterAutospacing="1"/>
        <w:divId w:val="1343317466"/>
      </w:pPr>
      <w:r>
        <w:rPr>
          <w:color w:val="0000FF"/>
        </w:rPr>
        <w:lastRenderedPageBreak/>
        <w:t>TD S2-2105815</w:t>
      </w:r>
      <w:r>
        <w:t xml:space="preserve"> (CR) 23.502 CR2992 (Rel-16, 'F'): Initial event reporting during event subscription. (Source: Ericsson, Verizon).</w:t>
      </w:r>
      <w:r>
        <w:br/>
      </w:r>
      <w:r>
        <w:rPr>
          <w:b/>
        </w:rPr>
        <w:t>Document for:</w:t>
      </w:r>
      <w:r>
        <w:t xml:space="preserve"> Approval.</w:t>
      </w:r>
      <w:r>
        <w:br/>
      </w:r>
      <w:r>
        <w:rPr>
          <w:b/>
        </w:rPr>
        <w:t>Abstract:</w:t>
      </w:r>
      <w:r>
        <w:t xml:space="preserve"> Summary of change: Clarification in the event subscription response steps that immediate report/first report can be included and its handling in clause 4.15.3.2.2 and 4.15.3.2.3. Improve the description in clause 4.15.1.</w:t>
      </w:r>
    </w:p>
    <w:p w14:paraId="21A72ABD" w14:textId="77777777" w:rsidR="008306B7" w:rsidRDefault="00F80A0A">
      <w:pPr>
        <w:keepNext/>
        <w:spacing w:before="100" w:beforeAutospacing="1" w:after="100" w:afterAutospacing="1"/>
        <w:divId w:val="1343317466"/>
        <w:rPr>
          <w:rFonts w:cs="Arial"/>
          <w:b/>
        </w:rPr>
      </w:pPr>
      <w:r>
        <w:rPr>
          <w:rFonts w:cs="Arial"/>
          <w:b/>
        </w:rPr>
        <w:t>Comment:</w:t>
      </w:r>
    </w:p>
    <w:p w14:paraId="251F6223" w14:textId="77777777" w:rsidR="008306B7" w:rsidRDefault="00F80A0A">
      <w:pPr>
        <w:spacing w:before="100" w:beforeAutospacing="1" w:after="100" w:afterAutospacing="1"/>
        <w:divId w:val="1343317466"/>
      </w:pPr>
      <w:r>
        <w:t>CC#2: r02 + changes agreed. Revised to S2-2106687.</w:t>
      </w:r>
    </w:p>
    <w:p w14:paraId="4004AB83" w14:textId="77777777" w:rsidR="008306B7" w:rsidRDefault="00F80A0A">
      <w:pPr>
        <w:keepNext/>
        <w:spacing w:before="100" w:beforeAutospacing="1" w:after="100" w:afterAutospacing="1"/>
        <w:divId w:val="1343317466"/>
        <w:rPr>
          <w:rFonts w:cs="Arial"/>
          <w:b/>
        </w:rPr>
      </w:pPr>
      <w:r>
        <w:rPr>
          <w:rFonts w:cs="Arial"/>
          <w:b/>
        </w:rPr>
        <w:t>Discussion and conclusion:</w:t>
      </w:r>
    </w:p>
    <w:p w14:paraId="0E348F6B" w14:textId="77777777" w:rsidR="008306B7" w:rsidRDefault="00F80A0A">
      <w:pPr>
        <w:spacing w:before="100" w:beforeAutospacing="1" w:after="100" w:afterAutospacing="1"/>
        <w:divId w:val="1343317466"/>
      </w:pPr>
      <w:r>
        <w:t>CC#2: S2-2105815r04. Ericsson suggested taking r02 with the changes: Change 'Request' to 'Response' in step 4 of figure 4.15.3.2.3-1. S2-2105815r02 with the additional text was then agreed and was revised into S2-2106687.</w:t>
      </w:r>
    </w:p>
    <w:p w14:paraId="116EB2A6" w14:textId="77777777" w:rsidR="008306B7" w:rsidRDefault="00F80A0A">
      <w:pPr>
        <w:keepNext/>
        <w:spacing w:before="100" w:beforeAutospacing="1" w:after="100" w:afterAutospacing="1"/>
        <w:divId w:val="1343317466"/>
        <w:rPr>
          <w:rFonts w:cs="Arial"/>
          <w:b/>
        </w:rPr>
      </w:pPr>
      <w:r>
        <w:rPr>
          <w:rFonts w:cs="Arial"/>
          <w:b/>
        </w:rPr>
        <w:t>e-mail discussion:</w:t>
      </w:r>
    </w:p>
    <w:p w14:paraId="5EC83550" w14:textId="77777777" w:rsidR="008306B7" w:rsidRDefault="00F80A0A">
      <w:pPr>
        <w:spacing w:before="100" w:beforeAutospacing="1" w:after="100" w:afterAutospacing="1"/>
        <w:divId w:val="1343317466"/>
      </w:pPr>
      <w:r>
        <w:t>Hannu (Nokia) supports the immediate notification principle and provides r01.</w:t>
      </w:r>
      <w:r>
        <w:br/>
        <w:t>Qian (Ericsson) comments and provides r02.</w:t>
      </w:r>
      <w:r>
        <w:br/>
        <w:t>Qianghua(Huawei) comments</w:t>
      </w:r>
      <w:r>
        <w:br/>
        <w:t>Qian (Ericsson) comments and provide r04 (please ignore r03)</w:t>
      </w:r>
      <w:r>
        <w:br/>
        <w:t>Qianghua(Huawei) OK for r04</w:t>
      </w:r>
      <w:r>
        <w:br/>
        <w:t>Qianghua (Huawei) we can confirm the small fix on top of r02, if needed at CC#2</w:t>
      </w:r>
      <w:r>
        <w:br/>
        <w:t>Hannu (Nokia) thanks Qiand and Qianghua for improvements on this CR and proposes to ask for support of r04 in CC.</w:t>
      </w:r>
      <w:r>
        <w:br/>
        <w:t>==== 4.X, 5.X, 6.X, 7.X Final Deadline ====.</w:t>
      </w:r>
    </w:p>
    <w:p w14:paraId="41B221F1" w14:textId="77777777" w:rsidR="008306B7" w:rsidRDefault="00F80A0A">
      <w:pPr>
        <w:keepNext/>
        <w:spacing w:before="100" w:beforeAutospacing="1" w:after="100" w:afterAutospacing="1"/>
        <w:divId w:val="1343317466"/>
        <w:rPr>
          <w:rFonts w:cs="Arial"/>
          <w:b/>
        </w:rPr>
      </w:pPr>
      <w:r>
        <w:rPr>
          <w:rFonts w:cs="Arial"/>
          <w:b/>
        </w:rPr>
        <w:t>Status:</w:t>
      </w:r>
    </w:p>
    <w:p w14:paraId="69CCF942" w14:textId="77777777" w:rsidR="008306B7" w:rsidRDefault="00F80A0A">
      <w:pPr>
        <w:spacing w:before="100" w:beforeAutospacing="1" w:after="100" w:afterAutospacing="1"/>
        <w:divId w:val="1343317466"/>
      </w:pPr>
      <w:r>
        <w:t>Revised to S2-2106687.</w:t>
      </w:r>
    </w:p>
    <w:p w14:paraId="77834997" w14:textId="77777777" w:rsidR="008306B7" w:rsidRDefault="00F80A0A">
      <w:pPr>
        <w:keepNext/>
        <w:keepLines/>
        <w:pBdr>
          <w:top w:val="single" w:sz="4" w:space="1" w:color="auto"/>
        </w:pBdr>
        <w:spacing w:before="100" w:beforeAutospacing="1" w:after="100" w:afterAutospacing="1"/>
        <w:divId w:val="1343317466"/>
      </w:pPr>
      <w:r>
        <w:rPr>
          <w:color w:val="0000FF"/>
        </w:rPr>
        <w:t>TD S2-2106687</w:t>
      </w:r>
      <w:r>
        <w:t xml:space="preserve"> (CR) 23.502 CR2992R1 (Rel-16, 'F'): Initial event reporting during event subscription. (Source: Ericsson, Verizon).</w:t>
      </w:r>
      <w:r>
        <w:br/>
      </w:r>
      <w:r>
        <w:rPr>
          <w:b/>
        </w:rPr>
        <w:t>Document for:</w:t>
      </w:r>
      <w:r>
        <w:t xml:space="preserve"> Approval.</w:t>
      </w:r>
      <w:r>
        <w:br/>
      </w:r>
      <w:r>
        <w:rPr>
          <w:b/>
        </w:rPr>
        <w:t>Abstract:</w:t>
      </w:r>
      <w:r>
        <w:t xml:space="preserve"> Summary of change: Clarification in the event subscription response steps that immediate report/first report can be included and its handling in clause 4.15.3.2.2 and 4.15.3.2.3. Improve the description in clause 4.15.1. Change 'Request' to 'Response' in step 4 of figure 4.15.3.2.3-1.</w:t>
      </w:r>
    </w:p>
    <w:p w14:paraId="02AB2649" w14:textId="77777777" w:rsidR="008306B7" w:rsidRDefault="00F80A0A">
      <w:pPr>
        <w:keepNext/>
        <w:spacing w:before="100" w:beforeAutospacing="1" w:after="100" w:afterAutospacing="1"/>
        <w:divId w:val="1343317466"/>
        <w:rPr>
          <w:rFonts w:cs="Arial"/>
          <w:b/>
        </w:rPr>
      </w:pPr>
      <w:r>
        <w:rPr>
          <w:rFonts w:cs="Arial"/>
          <w:b/>
        </w:rPr>
        <w:t>Comment:</w:t>
      </w:r>
    </w:p>
    <w:p w14:paraId="7AE87EE1" w14:textId="77777777" w:rsidR="008306B7" w:rsidRDefault="00F80A0A">
      <w:pPr>
        <w:spacing w:before="100" w:beforeAutospacing="1" w:after="100" w:afterAutospacing="1"/>
        <w:divId w:val="1343317466"/>
      </w:pPr>
      <w:r>
        <w:t>Revision of S2-2105815r02 + changes. Approved.</w:t>
      </w:r>
    </w:p>
    <w:p w14:paraId="44587F11" w14:textId="77777777" w:rsidR="008306B7" w:rsidRDefault="00F80A0A">
      <w:pPr>
        <w:keepNext/>
        <w:spacing w:before="100" w:beforeAutospacing="1" w:after="100" w:afterAutospacing="1"/>
        <w:divId w:val="1343317466"/>
        <w:rPr>
          <w:rFonts w:cs="Arial"/>
          <w:b/>
        </w:rPr>
      </w:pPr>
      <w:r>
        <w:rPr>
          <w:rFonts w:cs="Arial"/>
          <w:b/>
        </w:rPr>
        <w:t>Discussion and conclusion:</w:t>
      </w:r>
    </w:p>
    <w:p w14:paraId="120F8D5D" w14:textId="77777777" w:rsidR="008306B7" w:rsidRDefault="00F80A0A">
      <w:pPr>
        <w:spacing w:before="100" w:beforeAutospacing="1" w:after="100" w:afterAutospacing="1"/>
        <w:divId w:val="1343317466"/>
      </w:pPr>
      <w:r>
        <w:t>-</w:t>
      </w:r>
    </w:p>
    <w:p w14:paraId="79AEE89F" w14:textId="77777777" w:rsidR="008306B7" w:rsidRDefault="00F80A0A">
      <w:pPr>
        <w:keepNext/>
        <w:spacing w:before="100" w:beforeAutospacing="1" w:after="100" w:afterAutospacing="1"/>
        <w:divId w:val="1343317466"/>
        <w:rPr>
          <w:rFonts w:cs="Arial"/>
          <w:b/>
        </w:rPr>
      </w:pPr>
      <w:r>
        <w:rPr>
          <w:rFonts w:cs="Arial"/>
          <w:b/>
        </w:rPr>
        <w:t>Status:</w:t>
      </w:r>
    </w:p>
    <w:p w14:paraId="461F12AC" w14:textId="77777777" w:rsidR="008306B7" w:rsidRDefault="00F80A0A">
      <w:pPr>
        <w:spacing w:before="100" w:beforeAutospacing="1" w:after="100" w:afterAutospacing="1"/>
        <w:divId w:val="1343317466"/>
      </w:pPr>
      <w:r>
        <w:t>Agreed.</w:t>
      </w:r>
    </w:p>
    <w:p w14:paraId="311C3484" w14:textId="77777777" w:rsidR="008306B7" w:rsidRDefault="00F80A0A">
      <w:pPr>
        <w:keepNext/>
        <w:keepLines/>
        <w:pBdr>
          <w:top w:val="single" w:sz="4" w:space="1" w:color="auto"/>
        </w:pBdr>
        <w:spacing w:before="100" w:beforeAutospacing="1" w:after="100" w:afterAutospacing="1"/>
        <w:divId w:val="1343317466"/>
      </w:pPr>
      <w:r>
        <w:rPr>
          <w:color w:val="0000FF"/>
        </w:rPr>
        <w:lastRenderedPageBreak/>
        <w:t>TD S2-2105816</w:t>
      </w:r>
      <w:r>
        <w:t xml:space="preserve"> (CR) 23.502 CR2993 (Rel-17, 'A'): Initial event reporting during subscription. (Source: Ericsson, Verizon).</w:t>
      </w:r>
      <w:r>
        <w:br/>
      </w:r>
      <w:r>
        <w:rPr>
          <w:b/>
        </w:rPr>
        <w:t>Document for:</w:t>
      </w:r>
      <w:r>
        <w:t xml:space="preserve"> Approval.</w:t>
      </w:r>
      <w:r>
        <w:br/>
      </w:r>
      <w:r>
        <w:rPr>
          <w:b/>
        </w:rPr>
        <w:t>Abstract:</w:t>
      </w:r>
      <w:r>
        <w:t xml:space="preserve"> Rel-17 mirror CR: Summary of change: Clarification in the event subscription response steps that immediate report/first report can be included and its handling in clause 4.15.3.2.2 and 4.15.3.2.3. Improve the description in clause 4.15.1.</w:t>
      </w:r>
    </w:p>
    <w:p w14:paraId="2217723D" w14:textId="77777777" w:rsidR="008306B7" w:rsidRDefault="00F80A0A">
      <w:pPr>
        <w:keepNext/>
        <w:spacing w:before="100" w:beforeAutospacing="1" w:after="100" w:afterAutospacing="1"/>
        <w:divId w:val="1343317466"/>
        <w:rPr>
          <w:rFonts w:cs="Arial"/>
          <w:b/>
        </w:rPr>
      </w:pPr>
      <w:r>
        <w:rPr>
          <w:rFonts w:cs="Arial"/>
          <w:b/>
        </w:rPr>
        <w:t>Comment:</w:t>
      </w:r>
    </w:p>
    <w:p w14:paraId="7886502B" w14:textId="77777777" w:rsidR="008306B7" w:rsidRDefault="00F80A0A">
      <w:pPr>
        <w:spacing w:before="100" w:beforeAutospacing="1" w:after="100" w:afterAutospacing="1"/>
        <w:divId w:val="1343317466"/>
      </w:pPr>
      <w:r>
        <w:t>CC#2: Aligned with S2-2106687. Revised to S2-2106688.</w:t>
      </w:r>
    </w:p>
    <w:p w14:paraId="53BE82CC" w14:textId="77777777" w:rsidR="008306B7" w:rsidRDefault="00F80A0A">
      <w:pPr>
        <w:keepNext/>
        <w:spacing w:before="100" w:beforeAutospacing="1" w:after="100" w:afterAutospacing="1"/>
        <w:divId w:val="1343317466"/>
        <w:rPr>
          <w:rFonts w:cs="Arial"/>
          <w:b/>
        </w:rPr>
      </w:pPr>
      <w:r>
        <w:rPr>
          <w:rFonts w:cs="Arial"/>
          <w:b/>
        </w:rPr>
        <w:t>Discussion and conclusion:</w:t>
      </w:r>
    </w:p>
    <w:p w14:paraId="4EACABA4" w14:textId="77777777" w:rsidR="008306B7" w:rsidRDefault="00F80A0A">
      <w:pPr>
        <w:spacing w:before="100" w:beforeAutospacing="1" w:after="100" w:afterAutospacing="1"/>
        <w:divId w:val="1343317466"/>
      </w:pPr>
      <w:r>
        <w:t>CC#2: Mirror CR: S2-2105816 with the changes made for S2-2106687 was agreed and was revised into S2-2106688.</w:t>
      </w:r>
    </w:p>
    <w:p w14:paraId="5141A31F" w14:textId="77777777" w:rsidR="008306B7" w:rsidRDefault="00F80A0A">
      <w:pPr>
        <w:keepNext/>
        <w:spacing w:before="100" w:beforeAutospacing="1" w:after="100" w:afterAutospacing="1"/>
        <w:divId w:val="1343317466"/>
        <w:rPr>
          <w:rFonts w:cs="Arial"/>
          <w:b/>
        </w:rPr>
      </w:pPr>
      <w:r>
        <w:rPr>
          <w:rFonts w:cs="Arial"/>
          <w:b/>
        </w:rPr>
        <w:t>e-mail discussion:</w:t>
      </w:r>
    </w:p>
    <w:p w14:paraId="5E1BAF5B" w14:textId="77777777" w:rsidR="008306B7" w:rsidRDefault="00F80A0A">
      <w:pPr>
        <w:spacing w:before="100" w:beforeAutospacing="1" w:after="100" w:afterAutospacing="1"/>
        <w:divId w:val="1343317466"/>
      </w:pPr>
      <w:r>
        <w:br/>
        <w:t>==== 4.X, 5.X, 6.X, 7.X Final Deadline ====.</w:t>
      </w:r>
    </w:p>
    <w:p w14:paraId="672320C1" w14:textId="77777777" w:rsidR="008306B7" w:rsidRDefault="00F80A0A">
      <w:pPr>
        <w:keepNext/>
        <w:spacing w:before="100" w:beforeAutospacing="1" w:after="100" w:afterAutospacing="1"/>
        <w:divId w:val="1343317466"/>
        <w:rPr>
          <w:rFonts w:cs="Arial"/>
          <w:b/>
        </w:rPr>
      </w:pPr>
      <w:r>
        <w:rPr>
          <w:rFonts w:cs="Arial"/>
          <w:b/>
        </w:rPr>
        <w:t>Status:</w:t>
      </w:r>
    </w:p>
    <w:p w14:paraId="49AC7F21" w14:textId="77777777" w:rsidR="008306B7" w:rsidRDefault="00F80A0A">
      <w:pPr>
        <w:spacing w:before="100" w:beforeAutospacing="1" w:after="100" w:afterAutospacing="1"/>
        <w:divId w:val="1343317466"/>
      </w:pPr>
      <w:r>
        <w:t>Revised to S2-2106688.</w:t>
      </w:r>
    </w:p>
    <w:p w14:paraId="7995E7DB" w14:textId="77777777" w:rsidR="008306B7" w:rsidRDefault="00F80A0A">
      <w:pPr>
        <w:keepNext/>
        <w:keepLines/>
        <w:pBdr>
          <w:top w:val="single" w:sz="4" w:space="1" w:color="auto"/>
        </w:pBdr>
        <w:spacing w:before="100" w:beforeAutospacing="1" w:after="100" w:afterAutospacing="1"/>
        <w:divId w:val="1343317466"/>
      </w:pPr>
      <w:r>
        <w:rPr>
          <w:color w:val="0000FF"/>
        </w:rPr>
        <w:t>TD S2-2106688</w:t>
      </w:r>
      <w:r>
        <w:t xml:space="preserve"> (CR) 23.502 CR2993R1 (Rel-17, 'A'): Initial event reporting during subscription. (Source: Ericsson, Verizon).</w:t>
      </w:r>
      <w:r>
        <w:br/>
      </w:r>
      <w:r>
        <w:rPr>
          <w:b/>
        </w:rPr>
        <w:t>Document for:</w:t>
      </w:r>
      <w:r>
        <w:t xml:space="preserve"> Approval.</w:t>
      </w:r>
      <w:r>
        <w:br/>
      </w:r>
      <w:r>
        <w:rPr>
          <w:b/>
        </w:rPr>
        <w:t>Abstract:</w:t>
      </w:r>
      <w:r>
        <w:t xml:space="preserve"> Rel-17 mirror CR: Summary of change: Clarification in the event subscription response steps that immediate report/first report can be included and its handling in clause 4.15.3.2.2 and 4.15.3.2.3. Improve the description in clause 4.15.1. Change 'Request' to 'Response' in step 4 of figure 4.15.3.2.3-1.</w:t>
      </w:r>
    </w:p>
    <w:p w14:paraId="06ECB8B8" w14:textId="77777777" w:rsidR="008306B7" w:rsidRDefault="00F80A0A">
      <w:pPr>
        <w:keepNext/>
        <w:spacing w:before="100" w:beforeAutospacing="1" w:after="100" w:afterAutospacing="1"/>
        <w:divId w:val="1343317466"/>
        <w:rPr>
          <w:rFonts w:cs="Arial"/>
          <w:b/>
        </w:rPr>
      </w:pPr>
      <w:r>
        <w:rPr>
          <w:rFonts w:cs="Arial"/>
          <w:b/>
        </w:rPr>
        <w:t>Comment:</w:t>
      </w:r>
    </w:p>
    <w:p w14:paraId="42771D92" w14:textId="77777777" w:rsidR="008306B7" w:rsidRDefault="00F80A0A">
      <w:pPr>
        <w:spacing w:before="100" w:beforeAutospacing="1" w:after="100" w:afterAutospacing="1"/>
        <w:divId w:val="1343317466"/>
      </w:pPr>
      <w:r>
        <w:t>Revision of S2-2105816. Approved.</w:t>
      </w:r>
    </w:p>
    <w:p w14:paraId="6EB642C0" w14:textId="77777777" w:rsidR="008306B7" w:rsidRDefault="00F80A0A">
      <w:pPr>
        <w:keepNext/>
        <w:spacing w:before="100" w:beforeAutospacing="1" w:after="100" w:afterAutospacing="1"/>
        <w:divId w:val="1343317466"/>
        <w:rPr>
          <w:rFonts w:cs="Arial"/>
          <w:b/>
        </w:rPr>
      </w:pPr>
      <w:r>
        <w:rPr>
          <w:rFonts w:cs="Arial"/>
          <w:b/>
        </w:rPr>
        <w:t>Discussion and conclusion:</w:t>
      </w:r>
    </w:p>
    <w:p w14:paraId="612BC259" w14:textId="77777777" w:rsidR="008306B7" w:rsidRDefault="00F80A0A">
      <w:pPr>
        <w:spacing w:before="100" w:beforeAutospacing="1" w:after="100" w:afterAutospacing="1"/>
        <w:divId w:val="1343317466"/>
      </w:pPr>
      <w:r>
        <w:t>-</w:t>
      </w:r>
    </w:p>
    <w:p w14:paraId="66CBC13F" w14:textId="77777777" w:rsidR="008306B7" w:rsidRDefault="00F80A0A">
      <w:pPr>
        <w:keepNext/>
        <w:spacing w:before="100" w:beforeAutospacing="1" w:after="100" w:afterAutospacing="1"/>
        <w:divId w:val="1343317466"/>
        <w:rPr>
          <w:rFonts w:cs="Arial"/>
          <w:b/>
        </w:rPr>
      </w:pPr>
      <w:r>
        <w:rPr>
          <w:rFonts w:cs="Arial"/>
          <w:b/>
        </w:rPr>
        <w:t>Status:</w:t>
      </w:r>
    </w:p>
    <w:p w14:paraId="31C183D3" w14:textId="77777777" w:rsidR="008306B7" w:rsidRDefault="00F80A0A">
      <w:pPr>
        <w:spacing w:before="100" w:beforeAutospacing="1" w:after="100" w:afterAutospacing="1"/>
        <w:divId w:val="1343317466"/>
      </w:pPr>
      <w:r>
        <w:t>Agreed.</w:t>
      </w:r>
    </w:p>
    <w:p w14:paraId="67EB0BBE" w14:textId="77777777" w:rsidR="008306B7" w:rsidRDefault="00F80A0A">
      <w:pPr>
        <w:keepNext/>
        <w:keepLines/>
        <w:pBdr>
          <w:top w:val="single" w:sz="4" w:space="1" w:color="auto"/>
        </w:pBdr>
        <w:spacing w:before="100" w:beforeAutospacing="1" w:after="100" w:afterAutospacing="1"/>
        <w:divId w:val="1343317466"/>
      </w:pPr>
      <w:r>
        <w:rPr>
          <w:color w:val="0000FF"/>
        </w:rPr>
        <w:t>TD S2-2105871</w:t>
      </w:r>
      <w:r>
        <w:t xml:space="preserve"> (CR) 23.501 CR3104 (Rel-17, 'F'): Correction of 5G-EIR Discovery and Selection to select the specific 5G-EIR for the access type or RAT type. (Source: Rakuten Mobile, Inc).</w:t>
      </w:r>
      <w:r>
        <w:br/>
      </w:r>
      <w:r>
        <w:rPr>
          <w:b/>
        </w:rPr>
        <w:t>Document for:</w:t>
      </w:r>
      <w:r>
        <w:t xml:space="preserve"> Approval.</w:t>
      </w:r>
      <w:r>
        <w:br/>
      </w:r>
      <w:r>
        <w:rPr>
          <w:b/>
        </w:rPr>
        <w:t>Abstract:</w:t>
      </w:r>
      <w:r>
        <w:t xml:space="preserve"> Summary of change: It should be clarify that the 5G-EIR selection can be configured to select the specific 5G-EIR for the specific access type or RAT type.</w:t>
      </w:r>
    </w:p>
    <w:p w14:paraId="3F2E6CE9" w14:textId="77777777" w:rsidR="008306B7" w:rsidRDefault="00F80A0A">
      <w:pPr>
        <w:keepNext/>
        <w:spacing w:before="100" w:beforeAutospacing="1" w:after="100" w:afterAutospacing="1"/>
        <w:divId w:val="1343317466"/>
        <w:rPr>
          <w:rFonts w:cs="Arial"/>
          <w:b/>
        </w:rPr>
      </w:pPr>
      <w:r>
        <w:rPr>
          <w:rFonts w:cs="Arial"/>
          <w:b/>
        </w:rPr>
        <w:t>Comment:</w:t>
      </w:r>
    </w:p>
    <w:p w14:paraId="73150E44" w14:textId="77777777" w:rsidR="008306B7" w:rsidRDefault="00F80A0A">
      <w:pPr>
        <w:spacing w:before="100" w:beforeAutospacing="1" w:after="100" w:afterAutospacing="1"/>
        <w:divId w:val="1343317466"/>
      </w:pPr>
      <w:r>
        <w:t>Noted.</w:t>
      </w:r>
    </w:p>
    <w:p w14:paraId="09D14EED" w14:textId="77777777" w:rsidR="008306B7" w:rsidRDefault="00F80A0A">
      <w:pPr>
        <w:keepNext/>
        <w:spacing w:before="100" w:beforeAutospacing="1" w:after="100" w:afterAutospacing="1"/>
        <w:divId w:val="1343317466"/>
        <w:rPr>
          <w:rFonts w:cs="Arial"/>
          <w:b/>
        </w:rPr>
      </w:pPr>
      <w:r>
        <w:rPr>
          <w:rFonts w:cs="Arial"/>
          <w:b/>
        </w:rPr>
        <w:lastRenderedPageBreak/>
        <w:t>Discussion and conclusion:</w:t>
      </w:r>
    </w:p>
    <w:p w14:paraId="3DCD9644" w14:textId="77777777" w:rsidR="008306B7" w:rsidRDefault="00F80A0A">
      <w:pPr>
        <w:spacing w:before="100" w:beforeAutospacing="1" w:after="100" w:afterAutospacing="1"/>
        <w:divId w:val="1343317466"/>
      </w:pPr>
      <w:r>
        <w:t>-</w:t>
      </w:r>
    </w:p>
    <w:p w14:paraId="130A8313" w14:textId="77777777" w:rsidR="008306B7" w:rsidRDefault="00F80A0A">
      <w:pPr>
        <w:keepNext/>
        <w:spacing w:before="100" w:beforeAutospacing="1" w:after="100" w:afterAutospacing="1"/>
        <w:divId w:val="1343317466"/>
        <w:rPr>
          <w:rFonts w:cs="Arial"/>
          <w:b/>
        </w:rPr>
      </w:pPr>
      <w:r>
        <w:rPr>
          <w:rFonts w:cs="Arial"/>
          <w:b/>
        </w:rPr>
        <w:t>e-mail discussion:</w:t>
      </w:r>
    </w:p>
    <w:p w14:paraId="1553379D" w14:textId="77777777" w:rsidR="008306B7" w:rsidRDefault="00F80A0A">
      <w:pPr>
        <w:spacing w:before="100" w:beforeAutospacing="1" w:after="100" w:afterAutospacing="1"/>
        <w:divId w:val="1343317466"/>
      </w:pPr>
      <w:r>
        <w:t>Josep (DT) asks questions for clarification.</w:t>
      </w:r>
      <w:r>
        <w:br/>
        <w:t>Aoken (Rakuten Mobile) answers the questions.</w:t>
      </w:r>
      <w:r>
        <w:br/>
        <w:t>Josep (DT) replies, comments.</w:t>
      </w:r>
      <w:r>
        <w:br/>
        <w:t>Aoken (Rakuten Mobile) replies to clarify the use case.</w:t>
      </w:r>
      <w:r>
        <w:br/>
        <w:t>Haris (Qualcomm) comments and asks question</w:t>
      </w:r>
      <w:r>
        <w:br/>
        <w:t>Aoken (Rakuten Mobile) answers to the question.</w:t>
      </w:r>
      <w:r>
        <w:br/>
        <w:t>Josep (DT) proposes to note this CR.</w:t>
      </w:r>
      <w:r>
        <w:br/>
        <w:t>Aoken (Rakuten Mobile) answers to the comment and provides the r01</w:t>
      </w:r>
      <w:r>
        <w:br/>
        <w:t>Runze (Huawei) agrees with Joseph (DT).</w:t>
      </w:r>
      <w:r>
        <w:br/>
        <w:t>Hannu (Nokia) supports the proposal to note the CR and provides further explanation.</w:t>
      </w:r>
      <w:r>
        <w:br/>
        <w:t>Josep (DT) objects to this CR.</w:t>
      </w:r>
      <w:r>
        <w:br/>
        <w:t>Aoken (Rakuten Mobile) comments</w:t>
      </w:r>
      <w:r>
        <w:br/>
        <w:t>==== 4.X, 5.X, 6.X, 7.X Final Deadline ====.</w:t>
      </w:r>
    </w:p>
    <w:p w14:paraId="34892EFE" w14:textId="77777777" w:rsidR="008306B7" w:rsidRDefault="00F80A0A">
      <w:pPr>
        <w:keepNext/>
        <w:spacing w:before="100" w:beforeAutospacing="1" w:after="100" w:afterAutospacing="1"/>
        <w:divId w:val="1343317466"/>
        <w:rPr>
          <w:rFonts w:cs="Arial"/>
          <w:b/>
        </w:rPr>
      </w:pPr>
      <w:r>
        <w:rPr>
          <w:rFonts w:cs="Arial"/>
          <w:b/>
        </w:rPr>
        <w:t>Status:</w:t>
      </w:r>
    </w:p>
    <w:p w14:paraId="0DDC9F84" w14:textId="77777777" w:rsidR="008306B7" w:rsidRDefault="00F80A0A">
      <w:pPr>
        <w:spacing w:before="100" w:beforeAutospacing="1" w:after="100" w:afterAutospacing="1"/>
        <w:divId w:val="1343317466"/>
      </w:pPr>
      <w:r>
        <w:t>Noted.</w:t>
      </w:r>
    </w:p>
    <w:p w14:paraId="63E04B3D" w14:textId="77777777" w:rsidR="008306B7" w:rsidRDefault="00F80A0A">
      <w:pPr>
        <w:keepNext/>
        <w:keepLines/>
        <w:pBdr>
          <w:top w:val="single" w:sz="4" w:space="1" w:color="auto"/>
        </w:pBdr>
        <w:spacing w:before="100" w:beforeAutospacing="1" w:after="100" w:afterAutospacing="1"/>
        <w:divId w:val="1343317466"/>
      </w:pPr>
      <w:r>
        <w:rPr>
          <w:color w:val="0000FF"/>
        </w:rPr>
        <w:t>TD S2-2106202</w:t>
      </w:r>
      <w:r>
        <w:t xml:space="preserve"> (CR) 23.502 CR3059 (Rel-16, 'F'): Inter-AMF mobility with group monitoring. (Source: Nokia, Nokia Shanghai Bell).</w:t>
      </w:r>
      <w:r>
        <w:br/>
      </w:r>
      <w:r>
        <w:rPr>
          <w:b/>
        </w:rPr>
        <w:t>Document for:</w:t>
      </w:r>
      <w:r>
        <w:t xml:space="preserve"> Approval.</w:t>
      </w:r>
      <w:r>
        <w:br/>
      </w:r>
      <w:r>
        <w:rPr>
          <w:b/>
        </w:rPr>
        <w:t>Abstract:</w:t>
      </w:r>
      <w:r>
        <w:t xml:space="preserve"> Summary of change: Subscription correlation ID is only generated once by the T-AMF for the whole group, upon the mobility of the first group member UE. The same subscription correlation ID is used for the whole group and thus no new value is generated even if more members of the same group are moved to the same T-AMF.</w:t>
      </w:r>
    </w:p>
    <w:p w14:paraId="2EB35D85" w14:textId="77777777" w:rsidR="008306B7" w:rsidRDefault="00F80A0A">
      <w:pPr>
        <w:keepNext/>
        <w:spacing w:before="100" w:beforeAutospacing="1" w:after="100" w:afterAutospacing="1"/>
        <w:divId w:val="1343317466"/>
        <w:rPr>
          <w:rFonts w:cs="Arial"/>
          <w:b/>
        </w:rPr>
      </w:pPr>
      <w:r>
        <w:rPr>
          <w:rFonts w:cs="Arial"/>
          <w:b/>
        </w:rPr>
        <w:t>Comment:</w:t>
      </w:r>
    </w:p>
    <w:p w14:paraId="3217828C" w14:textId="77777777" w:rsidR="008306B7" w:rsidRDefault="00F80A0A">
      <w:pPr>
        <w:spacing w:before="100" w:beforeAutospacing="1" w:after="100" w:afterAutospacing="1"/>
        <w:divId w:val="1343317466"/>
      </w:pPr>
      <w:r>
        <w:t>Revised to S2-2106547.</w:t>
      </w:r>
    </w:p>
    <w:p w14:paraId="4AF7F66C" w14:textId="77777777" w:rsidR="008306B7" w:rsidRDefault="00F80A0A">
      <w:pPr>
        <w:keepNext/>
        <w:spacing w:before="100" w:beforeAutospacing="1" w:after="100" w:afterAutospacing="1"/>
        <w:divId w:val="1343317466"/>
        <w:rPr>
          <w:rFonts w:cs="Arial"/>
          <w:b/>
        </w:rPr>
      </w:pPr>
      <w:r>
        <w:rPr>
          <w:rFonts w:cs="Arial"/>
          <w:b/>
        </w:rPr>
        <w:t>Discussion and conclusion:</w:t>
      </w:r>
    </w:p>
    <w:p w14:paraId="25B5649A" w14:textId="77777777" w:rsidR="008306B7" w:rsidRDefault="00F80A0A">
      <w:pPr>
        <w:spacing w:before="100" w:beforeAutospacing="1" w:after="100" w:afterAutospacing="1"/>
        <w:divId w:val="1343317466"/>
      </w:pPr>
      <w:r>
        <w:t>-</w:t>
      </w:r>
    </w:p>
    <w:p w14:paraId="3AE139D8" w14:textId="77777777" w:rsidR="008306B7" w:rsidRDefault="00F80A0A">
      <w:pPr>
        <w:keepNext/>
        <w:spacing w:before="100" w:beforeAutospacing="1" w:after="100" w:afterAutospacing="1"/>
        <w:divId w:val="1343317466"/>
        <w:rPr>
          <w:rFonts w:cs="Arial"/>
          <w:b/>
        </w:rPr>
      </w:pPr>
      <w:r>
        <w:rPr>
          <w:rFonts w:cs="Arial"/>
          <w:b/>
        </w:rPr>
        <w:t>e-mail discussion:</w:t>
      </w:r>
    </w:p>
    <w:p w14:paraId="6D74DB66" w14:textId="77777777" w:rsidR="008306B7" w:rsidRDefault="00F80A0A">
      <w:pPr>
        <w:spacing w:before="100" w:beforeAutospacing="1" w:after="100" w:afterAutospacing="1"/>
        <w:divId w:val="1343317466"/>
      </w:pPr>
      <w:r>
        <w:t>Qianghua (Huawei) provides comments and r01</w:t>
      </w:r>
      <w:r>
        <w:br/>
        <w:t>Hannu (Nokia) can live with r01 but asks what's the difference between the original version and r01?</w:t>
      </w:r>
      <w:r>
        <w:br/>
        <w:t>Qianghua (Huawei) OK with r02</w:t>
      </w:r>
      <w:r>
        <w:br/>
        <w:t>==== 4.X, 5.X, 6.X, 7.X Final Deadline ====.</w:t>
      </w:r>
    </w:p>
    <w:p w14:paraId="3711C048" w14:textId="77777777" w:rsidR="008306B7" w:rsidRDefault="00F80A0A">
      <w:pPr>
        <w:keepNext/>
        <w:spacing w:before="100" w:beforeAutospacing="1" w:after="100" w:afterAutospacing="1"/>
        <w:divId w:val="1343317466"/>
        <w:rPr>
          <w:rFonts w:cs="Arial"/>
          <w:b/>
        </w:rPr>
      </w:pPr>
      <w:r>
        <w:rPr>
          <w:rFonts w:cs="Arial"/>
          <w:b/>
        </w:rPr>
        <w:t>Status:</w:t>
      </w:r>
    </w:p>
    <w:p w14:paraId="3F0A571C" w14:textId="77777777" w:rsidR="008306B7" w:rsidRDefault="00F80A0A">
      <w:pPr>
        <w:spacing w:before="100" w:beforeAutospacing="1" w:after="100" w:afterAutospacing="1"/>
        <w:divId w:val="1343317466"/>
      </w:pPr>
      <w:r>
        <w:t>Revised to S2-2106547.</w:t>
      </w:r>
    </w:p>
    <w:p w14:paraId="0ABC958E" w14:textId="77777777" w:rsidR="008306B7" w:rsidRDefault="00F80A0A">
      <w:pPr>
        <w:keepNext/>
        <w:keepLines/>
        <w:pBdr>
          <w:top w:val="single" w:sz="4" w:space="1" w:color="auto"/>
        </w:pBdr>
        <w:spacing w:before="100" w:beforeAutospacing="1" w:after="100" w:afterAutospacing="1"/>
        <w:divId w:val="1343317466"/>
      </w:pPr>
      <w:r>
        <w:rPr>
          <w:color w:val="0000FF"/>
        </w:rPr>
        <w:lastRenderedPageBreak/>
        <w:t>TD S2-2106547</w:t>
      </w:r>
      <w:r>
        <w:t xml:space="preserve"> (CR) 23.502 CR3059R1 (Rel-16, 'F'): Inter-AMF mobility with group monitoring. (Source: Nokia, Nokia Shanghai Bell).</w:t>
      </w:r>
      <w:r>
        <w:br/>
      </w:r>
      <w:r>
        <w:rPr>
          <w:b/>
        </w:rPr>
        <w:t>Document for:</w:t>
      </w:r>
      <w:r>
        <w:t xml:space="preserve"> Approval.</w:t>
      </w:r>
      <w:r>
        <w:br/>
      </w:r>
      <w:r>
        <w:rPr>
          <w:b/>
        </w:rPr>
        <w:t>Abstract:</w:t>
      </w:r>
      <w:r>
        <w:t xml:space="preserve"> Summary of change: Subscription correlation ID is only generated once by the T-AMF for the whole group, upon the mobility of the first group member UE. The same subscription correlation ID is used for the whole group and thus no new value is generated even if more members of the same group are moved to the same T-AMF.</w:t>
      </w:r>
    </w:p>
    <w:p w14:paraId="7FC22DE4" w14:textId="77777777" w:rsidR="008306B7" w:rsidRDefault="00F80A0A">
      <w:pPr>
        <w:keepNext/>
        <w:spacing w:before="100" w:beforeAutospacing="1" w:after="100" w:afterAutospacing="1"/>
        <w:divId w:val="1343317466"/>
        <w:rPr>
          <w:rFonts w:cs="Arial"/>
          <w:b/>
        </w:rPr>
      </w:pPr>
      <w:r>
        <w:rPr>
          <w:rFonts w:cs="Arial"/>
          <w:b/>
        </w:rPr>
        <w:t>Comment:</w:t>
      </w:r>
    </w:p>
    <w:p w14:paraId="576784B4" w14:textId="77777777" w:rsidR="008306B7" w:rsidRDefault="00F80A0A">
      <w:pPr>
        <w:spacing w:before="100" w:beforeAutospacing="1" w:after="100" w:afterAutospacing="1"/>
        <w:divId w:val="1343317466"/>
      </w:pPr>
      <w:r>
        <w:t>Revision of S2-2106202r01. Approved.</w:t>
      </w:r>
    </w:p>
    <w:p w14:paraId="395AD76A" w14:textId="77777777" w:rsidR="008306B7" w:rsidRDefault="00F80A0A">
      <w:pPr>
        <w:keepNext/>
        <w:spacing w:before="100" w:beforeAutospacing="1" w:after="100" w:afterAutospacing="1"/>
        <w:divId w:val="1343317466"/>
        <w:rPr>
          <w:rFonts w:cs="Arial"/>
          <w:b/>
        </w:rPr>
      </w:pPr>
      <w:r>
        <w:rPr>
          <w:rFonts w:cs="Arial"/>
          <w:b/>
        </w:rPr>
        <w:t>Discussion and conclusion:</w:t>
      </w:r>
    </w:p>
    <w:p w14:paraId="6D06D82B" w14:textId="77777777" w:rsidR="008306B7" w:rsidRDefault="00F80A0A">
      <w:pPr>
        <w:spacing w:before="100" w:beforeAutospacing="1" w:after="100" w:afterAutospacing="1"/>
        <w:divId w:val="1343317466"/>
      </w:pPr>
      <w:r>
        <w:t>-</w:t>
      </w:r>
    </w:p>
    <w:p w14:paraId="3A9FE195" w14:textId="77777777" w:rsidR="008306B7" w:rsidRDefault="00F80A0A">
      <w:pPr>
        <w:keepNext/>
        <w:spacing w:before="100" w:beforeAutospacing="1" w:after="100" w:afterAutospacing="1"/>
        <w:divId w:val="1343317466"/>
        <w:rPr>
          <w:rFonts w:cs="Arial"/>
          <w:b/>
        </w:rPr>
      </w:pPr>
      <w:r>
        <w:rPr>
          <w:rFonts w:cs="Arial"/>
          <w:b/>
        </w:rPr>
        <w:t>Status:</w:t>
      </w:r>
    </w:p>
    <w:p w14:paraId="229DE3A1" w14:textId="77777777" w:rsidR="008306B7" w:rsidRDefault="00F80A0A">
      <w:pPr>
        <w:spacing w:before="100" w:beforeAutospacing="1" w:after="100" w:afterAutospacing="1"/>
        <w:divId w:val="1343317466"/>
      </w:pPr>
      <w:r>
        <w:t>Agreed.</w:t>
      </w:r>
    </w:p>
    <w:p w14:paraId="1E324A71" w14:textId="77777777" w:rsidR="008306B7" w:rsidRDefault="00F80A0A">
      <w:pPr>
        <w:keepNext/>
        <w:keepLines/>
        <w:pBdr>
          <w:top w:val="single" w:sz="4" w:space="1" w:color="auto"/>
        </w:pBdr>
        <w:spacing w:before="100" w:beforeAutospacing="1" w:after="100" w:afterAutospacing="1"/>
        <w:divId w:val="1343317466"/>
      </w:pPr>
      <w:r>
        <w:rPr>
          <w:color w:val="0000FF"/>
        </w:rPr>
        <w:t>TD S2-2106203</w:t>
      </w:r>
      <w:r>
        <w:t xml:space="preserve"> (CR) 23.502 CR3060 (Rel-17, 'A'): Inter-AMF mobility with group monitoring. (Source: Nokia, Nokia Shanghai Bell).</w:t>
      </w:r>
      <w:r>
        <w:br/>
      </w:r>
      <w:r>
        <w:rPr>
          <w:b/>
        </w:rPr>
        <w:t>Document for:</w:t>
      </w:r>
      <w:r>
        <w:t xml:space="preserve"> Approval.</w:t>
      </w:r>
      <w:r>
        <w:br/>
      </w:r>
      <w:r>
        <w:rPr>
          <w:b/>
        </w:rPr>
        <w:t>Abstract:</w:t>
      </w:r>
      <w:r>
        <w:t xml:space="preserve"> Rel-17 mirror CR: Summary of change: Subscription correlation ID is only generated once by the T-AMF for the whole group, upon the mobility of the first group member UE. The same subscription correlation ID is used for the whole group and thus no new value is generated even if more members of the same group are moved to the same T-AMF.</w:t>
      </w:r>
    </w:p>
    <w:p w14:paraId="0A5E9850" w14:textId="77777777" w:rsidR="008306B7" w:rsidRDefault="00F80A0A">
      <w:pPr>
        <w:keepNext/>
        <w:spacing w:before="100" w:beforeAutospacing="1" w:after="100" w:afterAutospacing="1"/>
        <w:divId w:val="1343317466"/>
        <w:rPr>
          <w:rFonts w:cs="Arial"/>
          <w:b/>
        </w:rPr>
      </w:pPr>
      <w:r>
        <w:rPr>
          <w:rFonts w:cs="Arial"/>
          <w:b/>
        </w:rPr>
        <w:t>Comment:</w:t>
      </w:r>
    </w:p>
    <w:p w14:paraId="6A05DE92" w14:textId="77777777" w:rsidR="008306B7" w:rsidRDefault="00F80A0A">
      <w:pPr>
        <w:spacing w:before="100" w:beforeAutospacing="1" w:after="100" w:afterAutospacing="1"/>
        <w:divId w:val="1343317466"/>
      </w:pPr>
      <w:r>
        <w:t>Revised to S2-2106548.</w:t>
      </w:r>
    </w:p>
    <w:p w14:paraId="7E387900" w14:textId="77777777" w:rsidR="008306B7" w:rsidRDefault="00F80A0A">
      <w:pPr>
        <w:keepNext/>
        <w:spacing w:before="100" w:beforeAutospacing="1" w:after="100" w:afterAutospacing="1"/>
        <w:divId w:val="1343317466"/>
        <w:rPr>
          <w:rFonts w:cs="Arial"/>
          <w:b/>
        </w:rPr>
      </w:pPr>
      <w:r>
        <w:rPr>
          <w:rFonts w:cs="Arial"/>
          <w:b/>
        </w:rPr>
        <w:t>Discussion and conclusion:</w:t>
      </w:r>
    </w:p>
    <w:p w14:paraId="5786FFC4" w14:textId="77777777" w:rsidR="008306B7" w:rsidRDefault="00F80A0A">
      <w:pPr>
        <w:spacing w:before="100" w:beforeAutospacing="1" w:after="100" w:afterAutospacing="1"/>
        <w:divId w:val="1343317466"/>
      </w:pPr>
      <w:r>
        <w:t>-</w:t>
      </w:r>
    </w:p>
    <w:p w14:paraId="710EEB53" w14:textId="77777777" w:rsidR="008306B7" w:rsidRDefault="00F80A0A">
      <w:pPr>
        <w:keepNext/>
        <w:spacing w:before="100" w:beforeAutospacing="1" w:after="100" w:afterAutospacing="1"/>
        <w:divId w:val="1343317466"/>
        <w:rPr>
          <w:rFonts w:cs="Arial"/>
          <w:b/>
        </w:rPr>
      </w:pPr>
      <w:r>
        <w:rPr>
          <w:rFonts w:cs="Arial"/>
          <w:b/>
        </w:rPr>
        <w:t>e-mail discussion:</w:t>
      </w:r>
    </w:p>
    <w:p w14:paraId="6466C949" w14:textId="77777777" w:rsidR="008306B7" w:rsidRDefault="00F80A0A">
      <w:pPr>
        <w:spacing w:before="100" w:beforeAutospacing="1" w:after="100" w:afterAutospacing="1"/>
        <w:divId w:val="1343317466"/>
      </w:pPr>
      <w:r>
        <w:br/>
        <w:t>==== 4.X, 5.X, 6.X, 7.X Final Deadline ====.</w:t>
      </w:r>
    </w:p>
    <w:p w14:paraId="5644D25B" w14:textId="77777777" w:rsidR="008306B7" w:rsidRDefault="00F80A0A">
      <w:pPr>
        <w:keepNext/>
        <w:spacing w:before="100" w:beforeAutospacing="1" w:after="100" w:afterAutospacing="1"/>
        <w:divId w:val="1343317466"/>
        <w:rPr>
          <w:rFonts w:cs="Arial"/>
          <w:b/>
        </w:rPr>
      </w:pPr>
      <w:r>
        <w:rPr>
          <w:rFonts w:cs="Arial"/>
          <w:b/>
        </w:rPr>
        <w:t>Status:</w:t>
      </w:r>
    </w:p>
    <w:p w14:paraId="2946C8EC" w14:textId="77777777" w:rsidR="008306B7" w:rsidRDefault="00F80A0A">
      <w:pPr>
        <w:spacing w:before="100" w:beforeAutospacing="1" w:after="100" w:afterAutospacing="1"/>
        <w:divId w:val="1343317466"/>
      </w:pPr>
      <w:r>
        <w:t>Revised to S2-2106548.</w:t>
      </w:r>
    </w:p>
    <w:p w14:paraId="1B96D3BD" w14:textId="77777777" w:rsidR="008306B7" w:rsidRDefault="00F80A0A">
      <w:pPr>
        <w:keepNext/>
        <w:keepLines/>
        <w:pBdr>
          <w:top w:val="single" w:sz="4" w:space="1" w:color="auto"/>
        </w:pBdr>
        <w:spacing w:before="100" w:beforeAutospacing="1" w:after="100" w:afterAutospacing="1"/>
        <w:divId w:val="1343317466"/>
      </w:pPr>
      <w:r>
        <w:rPr>
          <w:color w:val="0000FF"/>
        </w:rPr>
        <w:t>TD S2-2106548</w:t>
      </w:r>
      <w:r>
        <w:t xml:space="preserve"> (CR) 23.502 CR3060R1 (Rel-17, 'A'): Inter-AMF mobility with group monitoring. (Source: Nokia, Nokia Shanghai Bell).</w:t>
      </w:r>
      <w:r>
        <w:br/>
      </w:r>
      <w:r>
        <w:rPr>
          <w:b/>
        </w:rPr>
        <w:t>Document for:</w:t>
      </w:r>
      <w:r>
        <w:t xml:space="preserve"> Approval.</w:t>
      </w:r>
      <w:r>
        <w:br/>
      </w:r>
      <w:r>
        <w:rPr>
          <w:b/>
        </w:rPr>
        <w:t>Abstract:</w:t>
      </w:r>
      <w:r>
        <w:t xml:space="preserve"> Rel-17 mirror CR: Summary of change: Subscription correlation ID is only generated once by the T-AMF for the whole group, upon the mobility of the first group member UE. The same subscription correlation ID is used for the whole group and thus no new value is generated even if more members of the same group are moved to the same T-AMF.</w:t>
      </w:r>
    </w:p>
    <w:p w14:paraId="0445B083" w14:textId="77777777" w:rsidR="008306B7" w:rsidRDefault="00F80A0A">
      <w:pPr>
        <w:keepNext/>
        <w:spacing w:before="100" w:beforeAutospacing="1" w:after="100" w:afterAutospacing="1"/>
        <w:divId w:val="1343317466"/>
        <w:rPr>
          <w:rFonts w:cs="Arial"/>
          <w:b/>
        </w:rPr>
      </w:pPr>
      <w:r>
        <w:rPr>
          <w:rFonts w:cs="Arial"/>
          <w:b/>
        </w:rPr>
        <w:t>Comment:</w:t>
      </w:r>
    </w:p>
    <w:p w14:paraId="00914392" w14:textId="77777777" w:rsidR="008306B7" w:rsidRDefault="00F80A0A">
      <w:pPr>
        <w:spacing w:before="100" w:beforeAutospacing="1" w:after="100" w:afterAutospacing="1"/>
        <w:divId w:val="1343317466"/>
      </w:pPr>
      <w:r>
        <w:t>Revision of S2-2106203r00. Approved.</w:t>
      </w:r>
    </w:p>
    <w:p w14:paraId="5FD9F16F" w14:textId="77777777" w:rsidR="008306B7" w:rsidRDefault="00F80A0A">
      <w:pPr>
        <w:keepNext/>
        <w:spacing w:before="100" w:beforeAutospacing="1" w:after="100" w:afterAutospacing="1"/>
        <w:divId w:val="1343317466"/>
        <w:rPr>
          <w:rFonts w:cs="Arial"/>
          <w:b/>
        </w:rPr>
      </w:pPr>
      <w:r>
        <w:rPr>
          <w:rFonts w:cs="Arial"/>
          <w:b/>
        </w:rPr>
        <w:lastRenderedPageBreak/>
        <w:t>Discussion and conclusion:</w:t>
      </w:r>
    </w:p>
    <w:p w14:paraId="47100E69" w14:textId="77777777" w:rsidR="008306B7" w:rsidRDefault="00F80A0A">
      <w:pPr>
        <w:spacing w:before="100" w:beforeAutospacing="1" w:after="100" w:afterAutospacing="1"/>
        <w:divId w:val="1343317466"/>
      </w:pPr>
      <w:r>
        <w:t>-</w:t>
      </w:r>
    </w:p>
    <w:p w14:paraId="4E05A457" w14:textId="77777777" w:rsidR="008306B7" w:rsidRDefault="00F80A0A">
      <w:pPr>
        <w:keepNext/>
        <w:spacing w:before="100" w:beforeAutospacing="1" w:after="100" w:afterAutospacing="1"/>
        <w:divId w:val="1343317466"/>
        <w:rPr>
          <w:rFonts w:cs="Arial"/>
          <w:b/>
        </w:rPr>
      </w:pPr>
      <w:r>
        <w:rPr>
          <w:rFonts w:cs="Arial"/>
          <w:b/>
        </w:rPr>
        <w:t>Status:</w:t>
      </w:r>
    </w:p>
    <w:p w14:paraId="497E8169" w14:textId="77777777" w:rsidR="008306B7" w:rsidRDefault="00F80A0A">
      <w:pPr>
        <w:spacing w:before="100" w:beforeAutospacing="1" w:after="100" w:afterAutospacing="1"/>
        <w:divId w:val="1343317466"/>
      </w:pPr>
      <w:r>
        <w:t>Agreed.</w:t>
      </w:r>
    </w:p>
    <w:p w14:paraId="153770E3" w14:textId="77777777" w:rsidR="008306B7" w:rsidRDefault="00F80A0A">
      <w:pPr>
        <w:keepNext/>
        <w:keepLines/>
        <w:pBdr>
          <w:top w:val="single" w:sz="4" w:space="1" w:color="auto"/>
        </w:pBdr>
        <w:spacing w:before="100" w:beforeAutospacing="1" w:after="100" w:afterAutospacing="1"/>
        <w:divId w:val="1343317466"/>
      </w:pPr>
      <w:r>
        <w:rPr>
          <w:color w:val="0000FF"/>
        </w:rPr>
        <w:t>TD S2-2106464</w:t>
      </w:r>
      <w:r>
        <w:t xml:space="preserve"> (CR) 23.502 CR3110 (Rel-17, 'F'): Updating AMF with new Routing Indicator Data if re-registration is not triggered. (Source: Apple).</w:t>
      </w:r>
      <w:r>
        <w:br/>
      </w:r>
      <w:r>
        <w:rPr>
          <w:b/>
        </w:rPr>
        <w:t>Document for:</w:t>
      </w:r>
      <w:r>
        <w:t xml:space="preserve"> Approval.</w:t>
      </w:r>
      <w:r>
        <w:br/>
      </w:r>
      <w:r>
        <w:rPr>
          <w:b/>
        </w:rPr>
        <w:t>Abstract:</w:t>
      </w:r>
      <w:r>
        <w:t xml:space="preserve"> Summary of change: If re-registration is not triggered, UDM needs to trigger the Nudm_SDM_Notification service operation to update the AMF with the new Routing Indicator Data upon reception of the transparent container indicating the acknowledgement of successful reception of the Routing Indicator Data.</w:t>
      </w:r>
    </w:p>
    <w:p w14:paraId="0AF282D8" w14:textId="77777777" w:rsidR="008306B7" w:rsidRDefault="00F80A0A">
      <w:pPr>
        <w:keepNext/>
        <w:spacing w:before="100" w:beforeAutospacing="1" w:after="100" w:afterAutospacing="1"/>
        <w:divId w:val="1343317466"/>
        <w:rPr>
          <w:rFonts w:cs="Arial"/>
          <w:b/>
        </w:rPr>
      </w:pPr>
      <w:r>
        <w:rPr>
          <w:rFonts w:cs="Arial"/>
          <w:b/>
        </w:rPr>
        <w:t>Comment:</w:t>
      </w:r>
    </w:p>
    <w:p w14:paraId="14924BCC" w14:textId="77777777" w:rsidR="008306B7" w:rsidRDefault="00F80A0A">
      <w:pPr>
        <w:spacing w:before="100" w:beforeAutospacing="1" w:after="100" w:afterAutospacing="1"/>
        <w:divId w:val="1343317466"/>
      </w:pPr>
      <w:r>
        <w:t>Revised to S2-2106549.</w:t>
      </w:r>
    </w:p>
    <w:p w14:paraId="4B7294D8" w14:textId="77777777" w:rsidR="008306B7" w:rsidRDefault="00F80A0A">
      <w:pPr>
        <w:keepNext/>
        <w:spacing w:before="100" w:beforeAutospacing="1" w:after="100" w:afterAutospacing="1"/>
        <w:divId w:val="1343317466"/>
        <w:rPr>
          <w:rFonts w:cs="Arial"/>
          <w:b/>
        </w:rPr>
      </w:pPr>
      <w:r>
        <w:rPr>
          <w:rFonts w:cs="Arial"/>
          <w:b/>
        </w:rPr>
        <w:t>Discussion and conclusion:</w:t>
      </w:r>
    </w:p>
    <w:p w14:paraId="05C5041B" w14:textId="77777777" w:rsidR="008306B7" w:rsidRDefault="00F80A0A">
      <w:pPr>
        <w:spacing w:before="100" w:beforeAutospacing="1" w:after="100" w:afterAutospacing="1"/>
        <w:divId w:val="1343317466"/>
      </w:pPr>
      <w:r>
        <w:t>-</w:t>
      </w:r>
    </w:p>
    <w:p w14:paraId="723B26EB" w14:textId="77777777" w:rsidR="008306B7" w:rsidRDefault="00F80A0A">
      <w:pPr>
        <w:keepNext/>
        <w:spacing w:before="100" w:beforeAutospacing="1" w:after="100" w:afterAutospacing="1"/>
        <w:divId w:val="1343317466"/>
        <w:rPr>
          <w:rFonts w:cs="Arial"/>
          <w:b/>
        </w:rPr>
      </w:pPr>
      <w:r>
        <w:rPr>
          <w:rFonts w:cs="Arial"/>
          <w:b/>
        </w:rPr>
        <w:t>e-mail discussion:</w:t>
      </w:r>
    </w:p>
    <w:p w14:paraId="6250FE87" w14:textId="77777777" w:rsidR="008306B7" w:rsidRDefault="00F80A0A">
      <w:pPr>
        <w:spacing w:before="100" w:beforeAutospacing="1" w:after="100" w:afterAutospacing="1"/>
        <w:divId w:val="1343317466"/>
      </w:pPr>
      <w:r>
        <w:t>Josep (DT) asks questions for clarification.</w:t>
      </w:r>
      <w:r>
        <w:br/>
        <w:t>Fenqin (Huawei) asks similar question.</w:t>
      </w:r>
      <w:r>
        <w:br/>
        <w:t>Hannu (Nokia) asks which tool was used to draw the updated Figure?</w:t>
      </w:r>
      <w:r>
        <w:br/>
        <w:t>Krisztian (Apple) responds to Josep and Fenqin.</w:t>
      </w:r>
      <w:r>
        <w:br/>
        <w:t>Krisztian (Apple) responds to Hannu.</w:t>
      </w:r>
      <w:r>
        <w:br/>
        <w:t>Josep (DT) says thanks for the clear reference and r01. Proposes minor additions in r02.</w:t>
      </w:r>
      <w:r>
        <w:br/>
        <w:t>Fenqin (Huawei) fine with the change.</w:t>
      </w:r>
      <w:r>
        <w:br/>
        <w:t>Qian (Ericsson) asks further questions.</w:t>
      </w:r>
      <w:r>
        <w:br/>
        <w:t>Hannu (Nokia) is OK with r02.</w:t>
      </w:r>
      <w:r>
        <w:br/>
        <w:t>Krisztian (Apple) is fine with r02.</w:t>
      </w:r>
      <w:r>
        <w:br/>
        <w:t>Krisztian (Apple) responds to Qian.</w:t>
      </w:r>
      <w:r>
        <w:br/>
        <w:t>Qian (Ericsson) comments.</w:t>
      </w:r>
      <w:r>
        <w:br/>
        <w:t>==== 4.X, 5.X, 6.X, 7.X Final Deadline ====.</w:t>
      </w:r>
    </w:p>
    <w:p w14:paraId="5841764E" w14:textId="77777777" w:rsidR="008306B7" w:rsidRDefault="00F80A0A">
      <w:pPr>
        <w:keepNext/>
        <w:spacing w:before="100" w:beforeAutospacing="1" w:after="100" w:afterAutospacing="1"/>
        <w:divId w:val="1343317466"/>
        <w:rPr>
          <w:rFonts w:cs="Arial"/>
          <w:b/>
        </w:rPr>
      </w:pPr>
      <w:r>
        <w:rPr>
          <w:rFonts w:cs="Arial"/>
          <w:b/>
        </w:rPr>
        <w:t>Status:</w:t>
      </w:r>
    </w:p>
    <w:p w14:paraId="62647270" w14:textId="77777777" w:rsidR="008306B7" w:rsidRDefault="00F80A0A">
      <w:pPr>
        <w:spacing w:before="100" w:beforeAutospacing="1" w:after="100" w:afterAutospacing="1"/>
        <w:divId w:val="1343317466"/>
      </w:pPr>
      <w:r>
        <w:t>Revised to S2-2106549.</w:t>
      </w:r>
    </w:p>
    <w:p w14:paraId="4287264D" w14:textId="77777777" w:rsidR="008306B7" w:rsidRDefault="00F80A0A">
      <w:pPr>
        <w:keepNext/>
        <w:keepLines/>
        <w:pBdr>
          <w:top w:val="single" w:sz="4" w:space="1" w:color="auto"/>
        </w:pBdr>
        <w:spacing w:before="100" w:beforeAutospacing="1" w:after="100" w:afterAutospacing="1"/>
        <w:divId w:val="1343317466"/>
      </w:pPr>
      <w:r>
        <w:rPr>
          <w:color w:val="0000FF"/>
        </w:rPr>
        <w:t>TD S2-2106549</w:t>
      </w:r>
      <w:r>
        <w:t xml:space="preserve"> (CR) 23.502 CR3110R1 (Rel-17, 'F'): Updating AMF with new Routing Indicator Data if re-registration is not triggered. (Source: Apple).</w:t>
      </w:r>
      <w:r>
        <w:br/>
      </w:r>
      <w:r>
        <w:rPr>
          <w:b/>
        </w:rPr>
        <w:t>Document for:</w:t>
      </w:r>
      <w:r>
        <w:t xml:space="preserve"> Approval.</w:t>
      </w:r>
      <w:r>
        <w:br/>
      </w:r>
      <w:r>
        <w:rPr>
          <w:b/>
        </w:rPr>
        <w:t>Abstract:</w:t>
      </w:r>
      <w:r>
        <w:t xml:space="preserve"> Summary of change: If the optional re-registration procedure is not triggered with UDM Control Plane Procedure for Routing Indicator update, UDM needs to trigger the Nudm_SDM_Notification service operation to update the AMF with the new Routing Indicator Data upon reception of the transparent container indicating the acknowledgement of successful reception of the Routing Indicator Data.</w:t>
      </w:r>
    </w:p>
    <w:p w14:paraId="55D53C3A" w14:textId="77777777" w:rsidR="008306B7" w:rsidRDefault="00F80A0A">
      <w:pPr>
        <w:keepNext/>
        <w:spacing w:before="100" w:beforeAutospacing="1" w:after="100" w:afterAutospacing="1"/>
        <w:divId w:val="1343317466"/>
        <w:rPr>
          <w:rFonts w:cs="Arial"/>
          <w:b/>
        </w:rPr>
      </w:pPr>
      <w:r>
        <w:rPr>
          <w:rFonts w:cs="Arial"/>
          <w:b/>
        </w:rPr>
        <w:t>Comment:</w:t>
      </w:r>
    </w:p>
    <w:p w14:paraId="70745841" w14:textId="77777777" w:rsidR="008306B7" w:rsidRDefault="00F80A0A">
      <w:pPr>
        <w:spacing w:before="100" w:beforeAutospacing="1" w:after="100" w:afterAutospacing="1"/>
        <w:divId w:val="1343317466"/>
      </w:pPr>
      <w:r>
        <w:t>Revision of S2-2106464r02. Approved.</w:t>
      </w:r>
    </w:p>
    <w:p w14:paraId="3A6AB7FD" w14:textId="77777777" w:rsidR="008306B7" w:rsidRDefault="00F80A0A">
      <w:pPr>
        <w:keepNext/>
        <w:spacing w:before="100" w:beforeAutospacing="1" w:after="100" w:afterAutospacing="1"/>
        <w:divId w:val="1343317466"/>
        <w:rPr>
          <w:rFonts w:cs="Arial"/>
          <w:b/>
        </w:rPr>
      </w:pPr>
      <w:r>
        <w:rPr>
          <w:rFonts w:cs="Arial"/>
          <w:b/>
        </w:rPr>
        <w:lastRenderedPageBreak/>
        <w:t>Discussion and conclusion:</w:t>
      </w:r>
    </w:p>
    <w:p w14:paraId="2B2140D9" w14:textId="77777777" w:rsidR="008306B7" w:rsidRDefault="00F80A0A">
      <w:pPr>
        <w:spacing w:before="100" w:beforeAutospacing="1" w:after="100" w:afterAutospacing="1"/>
        <w:divId w:val="1343317466"/>
      </w:pPr>
      <w:r>
        <w:t>-</w:t>
      </w:r>
    </w:p>
    <w:p w14:paraId="35C199CD" w14:textId="77777777" w:rsidR="008306B7" w:rsidRDefault="00F80A0A">
      <w:pPr>
        <w:keepNext/>
        <w:spacing w:before="100" w:beforeAutospacing="1" w:after="100" w:afterAutospacing="1"/>
        <w:divId w:val="1343317466"/>
        <w:rPr>
          <w:rFonts w:cs="Arial"/>
          <w:b/>
        </w:rPr>
      </w:pPr>
      <w:r>
        <w:rPr>
          <w:rFonts w:cs="Arial"/>
          <w:b/>
        </w:rPr>
        <w:t>Status:</w:t>
      </w:r>
    </w:p>
    <w:p w14:paraId="5F362690" w14:textId="77777777" w:rsidR="008306B7" w:rsidRDefault="00F80A0A">
      <w:pPr>
        <w:spacing w:before="100" w:beforeAutospacing="1" w:after="100" w:afterAutospacing="1"/>
        <w:divId w:val="1343317466"/>
      </w:pPr>
      <w:r>
        <w:t>Agreed.</w:t>
      </w:r>
    </w:p>
    <w:p w14:paraId="3B723B07" w14:textId="77777777" w:rsidR="008306B7" w:rsidRDefault="00F80A0A">
      <w:pPr>
        <w:pStyle w:val="Heading1"/>
        <w:divId w:val="611477313"/>
        <w:rPr>
          <w:rFonts w:eastAsia="Times New Roman"/>
        </w:rPr>
      </w:pPr>
      <w:r>
        <w:rPr>
          <w:rFonts w:eastAsia="Times New Roman"/>
        </w:rPr>
        <w:t>6.3</w:t>
      </w:r>
      <w:r>
        <w:rPr>
          <w:rFonts w:eastAsia="Times New Roman"/>
        </w:rPr>
        <w:tab/>
        <w:t>Session management and continuity functions and flows</w:t>
      </w:r>
    </w:p>
    <w:p w14:paraId="284F57C8" w14:textId="77777777" w:rsidR="008306B7" w:rsidRDefault="00F80A0A">
      <w:pPr>
        <w:pStyle w:val="Heading2"/>
        <w:divId w:val="611477313"/>
        <w:rPr>
          <w:rFonts w:eastAsia="Times New Roman"/>
          <w:color w:val="0000FF"/>
        </w:rPr>
      </w:pPr>
      <w:r>
        <w:rPr>
          <w:rFonts w:eastAsia="Times New Roman"/>
          <w:color w:val="0000FF"/>
        </w:rPr>
        <w:t>UPF support for multiple slices</w:t>
      </w:r>
    </w:p>
    <w:p w14:paraId="06E75E24" w14:textId="77777777" w:rsidR="008306B7" w:rsidRDefault="00F80A0A">
      <w:pPr>
        <w:keepNext/>
        <w:keepLines/>
        <w:pBdr>
          <w:top w:val="single" w:sz="4" w:space="1" w:color="auto"/>
        </w:pBdr>
        <w:spacing w:before="100" w:beforeAutospacing="1" w:after="100" w:afterAutospacing="1"/>
        <w:divId w:val="1343317466"/>
      </w:pPr>
      <w:r>
        <w:rPr>
          <w:color w:val="0000FF"/>
        </w:rPr>
        <w:t>TD S2-2105318</w:t>
      </w:r>
      <w:r>
        <w:t xml:space="preserve"> (CR) 23.502 CR2886 (Rel-17, 'F'): Nnssf_NSSAIAvailability service clarification. (Source: Nokia, Nokia Shanghai Bell).</w:t>
      </w:r>
      <w:r>
        <w:br/>
      </w:r>
      <w:r>
        <w:rPr>
          <w:b/>
        </w:rPr>
        <w:t>Document for:</w:t>
      </w:r>
      <w:r>
        <w:t xml:space="preserve"> Approval.</w:t>
      </w:r>
      <w:r>
        <w:br/>
      </w:r>
      <w:r>
        <w:rPr>
          <w:b/>
        </w:rPr>
        <w:t>Abstract:</w:t>
      </w:r>
      <w:r>
        <w:t xml:space="preserve"> Summary of change: The restriction in reason for change is lifted.</w:t>
      </w:r>
    </w:p>
    <w:p w14:paraId="75132D51" w14:textId="77777777" w:rsidR="008306B7" w:rsidRDefault="00F80A0A">
      <w:pPr>
        <w:keepNext/>
        <w:spacing w:before="100" w:beforeAutospacing="1" w:after="100" w:afterAutospacing="1"/>
        <w:divId w:val="1343317466"/>
        <w:rPr>
          <w:rFonts w:cs="Arial"/>
          <w:b/>
        </w:rPr>
      </w:pPr>
      <w:r>
        <w:rPr>
          <w:rFonts w:cs="Arial"/>
          <w:b/>
        </w:rPr>
        <w:t>Comment:</w:t>
      </w:r>
    </w:p>
    <w:p w14:paraId="7BBE7D00" w14:textId="77777777" w:rsidR="008306B7" w:rsidRDefault="00F80A0A">
      <w:pPr>
        <w:spacing w:before="100" w:beforeAutospacing="1" w:after="100" w:afterAutospacing="1"/>
        <w:divId w:val="1343317466"/>
      </w:pPr>
      <w:r>
        <w:t>Approved.</w:t>
      </w:r>
    </w:p>
    <w:p w14:paraId="55CE5D83" w14:textId="77777777" w:rsidR="008306B7" w:rsidRDefault="00F80A0A">
      <w:pPr>
        <w:keepNext/>
        <w:spacing w:before="100" w:beforeAutospacing="1" w:after="100" w:afterAutospacing="1"/>
        <w:divId w:val="1343317466"/>
        <w:rPr>
          <w:rFonts w:cs="Arial"/>
          <w:b/>
        </w:rPr>
      </w:pPr>
      <w:r>
        <w:rPr>
          <w:rFonts w:cs="Arial"/>
          <w:b/>
        </w:rPr>
        <w:t>Discussion and conclusion:</w:t>
      </w:r>
    </w:p>
    <w:p w14:paraId="68E655CF" w14:textId="77777777" w:rsidR="008306B7" w:rsidRDefault="00F80A0A">
      <w:pPr>
        <w:spacing w:before="100" w:beforeAutospacing="1" w:after="100" w:afterAutospacing="1"/>
        <w:divId w:val="1343317466"/>
      </w:pPr>
      <w:r>
        <w:t>-</w:t>
      </w:r>
    </w:p>
    <w:p w14:paraId="6776E3A1" w14:textId="77777777" w:rsidR="008306B7" w:rsidRDefault="00F80A0A">
      <w:pPr>
        <w:keepNext/>
        <w:spacing w:before="100" w:beforeAutospacing="1" w:after="100" w:afterAutospacing="1"/>
        <w:divId w:val="1343317466"/>
        <w:rPr>
          <w:rFonts w:cs="Arial"/>
          <w:b/>
        </w:rPr>
      </w:pPr>
      <w:r>
        <w:rPr>
          <w:rFonts w:cs="Arial"/>
          <w:b/>
        </w:rPr>
        <w:t>e-mail discussion:</w:t>
      </w:r>
    </w:p>
    <w:p w14:paraId="570773E0" w14:textId="77777777" w:rsidR="008306B7" w:rsidRDefault="00F80A0A">
      <w:pPr>
        <w:spacing w:before="100" w:beforeAutospacing="1" w:after="100" w:afterAutospacing="1"/>
        <w:divId w:val="1343317466"/>
      </w:pPr>
      <w:r>
        <w:br/>
        <w:t>==== 4.X, 5.X, 6.X, 7.X Final Deadline ====.</w:t>
      </w:r>
    </w:p>
    <w:p w14:paraId="53F530CA" w14:textId="77777777" w:rsidR="008306B7" w:rsidRDefault="00F80A0A">
      <w:pPr>
        <w:keepNext/>
        <w:spacing w:before="100" w:beforeAutospacing="1" w:after="100" w:afterAutospacing="1"/>
        <w:divId w:val="1343317466"/>
        <w:rPr>
          <w:rFonts w:cs="Arial"/>
          <w:b/>
        </w:rPr>
      </w:pPr>
      <w:r>
        <w:rPr>
          <w:rFonts w:cs="Arial"/>
          <w:b/>
        </w:rPr>
        <w:t>Status:</w:t>
      </w:r>
    </w:p>
    <w:p w14:paraId="005D9C1D" w14:textId="77777777" w:rsidR="008306B7" w:rsidRDefault="00F80A0A">
      <w:pPr>
        <w:spacing w:before="100" w:beforeAutospacing="1" w:after="100" w:afterAutospacing="1"/>
        <w:divId w:val="1343317466"/>
      </w:pPr>
      <w:r>
        <w:t>Agreed.</w:t>
      </w:r>
    </w:p>
    <w:p w14:paraId="223AB923" w14:textId="77777777" w:rsidR="008306B7" w:rsidRDefault="00F80A0A">
      <w:pPr>
        <w:keepNext/>
        <w:keepLines/>
        <w:pBdr>
          <w:top w:val="single" w:sz="4" w:space="1" w:color="auto"/>
        </w:pBdr>
        <w:spacing w:before="100" w:beforeAutospacing="1" w:after="100" w:afterAutospacing="1"/>
        <w:divId w:val="1343317466"/>
      </w:pPr>
      <w:r>
        <w:rPr>
          <w:color w:val="0000FF"/>
        </w:rPr>
        <w:lastRenderedPageBreak/>
        <w:t>TD S2-2105240</w:t>
      </w:r>
      <w:r>
        <w:t xml:space="preserve"> (LS IN) LS from CT WG4: LS on UPF support for multiple network slices. (Source: CT WG4 (C4-212560)).</w:t>
      </w:r>
      <w:r>
        <w:br/>
      </w:r>
      <w:r>
        <w:rPr>
          <w:b/>
        </w:rPr>
        <w:t>Document for:</w:t>
      </w:r>
      <w:r>
        <w:t xml:space="preserve"> Action.</w:t>
      </w:r>
      <w:r>
        <w:br/>
      </w:r>
      <w:r>
        <w:rPr>
          <w:b/>
        </w:rPr>
        <w:t>Abstract:</w:t>
      </w:r>
      <w:r>
        <w:t xml:space="preserve"> CT WG4 is discussing support by UPF of multiple network slices, as part of WI BEPoP (BEst Practice of PFCP). Per existing 3GPP TS 23.501 and 3GPP TS 29.244, the UP resources (e.g. UE IP addresses, GTP-U F-TEIDs, CPU, memory, bandwidth, etc.) are managed / allocated in the UPF per Network Instance (i.e. when establishing a PFCP session, the SMF indicates the Network Instance ID associated to the PDU session). The Network Instance can correspond to a transport network with distinct transport characteristics, e.g. transport network slice, support of UE IP Address allocation (with certain UE IP Address range), IP routes and routing protocol (OSPF, BGP) to receive DL packet over SGi/N6, different routing engine or L2/L3 technology (e.g. IPsec, UDP/IP tunnel, MPLS, L2TP ) to separate the traffic (e.g. to support different network slices). For a given PDU session, the Network Instance used for the corresponding PFCP session is determined by the SMF based on many factors, e.g. DNN/APN, S-NSSAI, 5G-VN, roaming status, location, subscribed UE IP Address Pool IDs, DNAI(s) for certain applications. In order to support various business scenarios where one UPF is shared by several customers while each customer may be allocated with one network slice, operators expect that one UPF shall be able to support multiple network slices, and thus UPF shall be able to manage UP resources at per network slice granularity. To support the possibility for a UPF to reserve and assign resources to PFCP sessions per network slice, CT WG4 has discussed the following two solutions: - Solution 1: This is the existing solution described above, where the SMF maps the S-NSSAI and other factors to a Network Instance ID and the UPF just uses the Network Instance for UP resource management, as described in TR 29.820 clause 6.3. This solution requires the SMF to map one S-NSSAI to specific Network Instance(s). If one UPF supports multiple network slices, it requires that each network slice has a mapped Network Instance. There is the opinion from some operators that such a solution requires a careful and more complex planning of the Network Instance and the slices, thus it reduces its flexibility. - Solution 2: The UPF uses the S-NSSAI in addition to the Network Instance ID to manage the UP resources, as described in TR 29.820 clause 6.9 (solution#9) and C4-212114 (Postponed). In existing TS 29.244, the S-NSSAI can already be provided by the SMF to the UPF (in a standalone S-NSSAI IE), but this has been intended for performance measurements (SA WG5 PM requirements). This solution requires the UPF to perform UP resource management (e.g. UP resource separation, UP resource allocation, UP resource usage report, etc.) using the S-NSSAI together with Network Instance, which is not yet supported by TS 29.244. This solution requires some configuration/logic in the UP function to manage UP resources using the S-NSSAI together with the Network Instance information, and the CP function may then possibly select the Network Instance without considering the S-NSSAI of the PDU session, but it doesn't require the operator to configure a separate Network Instance for each network slice (e.g. when multiple 5GS slices would be mapped to the same transport slice), and managing UP resources at slice granularity looks natural when network slice is used. Some operators believe it provides flexibility to fulfil the requirement of various business scenarios and different implementations. During the discussion, some companies believe that selecting the right Network Instance to provision PDRs/FARs for a PFCP session (i.e. a PDU session or a PDN connection) shall be part of the Control Plane Node (e.g. SMF/PGW-C) functionality, and the SMF/PGW-C is the network function which has full information related to a PDU session/PDN connection. Requiring the UP function to use S-NSSAI together with Network Instance to manage the UP resources in the UPF may have architecture impacts (e.g. network slice.</w:t>
      </w:r>
    </w:p>
    <w:p w14:paraId="41DD3AD3" w14:textId="77777777" w:rsidR="008306B7" w:rsidRDefault="00F80A0A">
      <w:pPr>
        <w:keepNext/>
        <w:spacing w:before="100" w:beforeAutospacing="1" w:after="100" w:afterAutospacing="1"/>
        <w:divId w:val="1343317466"/>
        <w:rPr>
          <w:rFonts w:cs="Arial"/>
          <w:b/>
        </w:rPr>
      </w:pPr>
      <w:r>
        <w:rPr>
          <w:rFonts w:cs="Arial"/>
          <w:b/>
        </w:rPr>
        <w:t>Comment:</w:t>
      </w:r>
    </w:p>
    <w:p w14:paraId="5F2680F9" w14:textId="77777777" w:rsidR="008306B7" w:rsidRDefault="00F80A0A">
      <w:pPr>
        <w:spacing w:before="100" w:beforeAutospacing="1" w:after="100" w:afterAutospacing="1"/>
        <w:divId w:val="1343317466"/>
      </w:pPr>
      <w:r>
        <w:t>Revision of postponed S2-2103766 from S2-145E. Responses drafted in S2-2105533 and S2-2106193. Final response in S2-2106550.</w:t>
      </w:r>
    </w:p>
    <w:p w14:paraId="632EC5DE" w14:textId="77777777" w:rsidR="008306B7" w:rsidRDefault="00F80A0A">
      <w:pPr>
        <w:keepNext/>
        <w:spacing w:before="100" w:beforeAutospacing="1" w:after="100" w:afterAutospacing="1"/>
        <w:divId w:val="1343317466"/>
        <w:rPr>
          <w:rFonts w:cs="Arial"/>
          <w:b/>
        </w:rPr>
      </w:pPr>
      <w:r>
        <w:rPr>
          <w:rFonts w:cs="Arial"/>
          <w:b/>
        </w:rPr>
        <w:t>Discussion and conclusion:</w:t>
      </w:r>
    </w:p>
    <w:p w14:paraId="1469C7B1" w14:textId="77777777" w:rsidR="008306B7" w:rsidRDefault="00F80A0A">
      <w:pPr>
        <w:spacing w:before="100" w:beforeAutospacing="1" w:after="100" w:afterAutospacing="1"/>
        <w:divId w:val="1343317466"/>
      </w:pPr>
      <w:r>
        <w:t>-</w:t>
      </w:r>
    </w:p>
    <w:p w14:paraId="391E964F" w14:textId="77777777" w:rsidR="008306B7" w:rsidRDefault="00F80A0A">
      <w:pPr>
        <w:keepNext/>
        <w:spacing w:before="100" w:beforeAutospacing="1" w:after="100" w:afterAutospacing="1"/>
        <w:divId w:val="1343317466"/>
        <w:rPr>
          <w:rFonts w:cs="Arial"/>
          <w:b/>
        </w:rPr>
      </w:pPr>
      <w:r>
        <w:rPr>
          <w:rFonts w:cs="Arial"/>
          <w:b/>
        </w:rPr>
        <w:t>e-mail discussion:</w:t>
      </w:r>
    </w:p>
    <w:p w14:paraId="657939B3" w14:textId="77777777" w:rsidR="008306B7" w:rsidRDefault="00F80A0A">
      <w:pPr>
        <w:spacing w:before="100" w:beforeAutospacing="1" w:after="100" w:afterAutospacing="1"/>
        <w:divId w:val="1343317466"/>
      </w:pPr>
      <w:r>
        <w:br/>
        <w:t>==== 4.X, 5.X, 6.X, 7.X Final Deadline ====.</w:t>
      </w:r>
    </w:p>
    <w:p w14:paraId="76A78288" w14:textId="77777777" w:rsidR="008306B7" w:rsidRDefault="00F80A0A">
      <w:pPr>
        <w:keepNext/>
        <w:spacing w:before="100" w:beforeAutospacing="1" w:after="100" w:afterAutospacing="1"/>
        <w:divId w:val="1343317466"/>
        <w:rPr>
          <w:rFonts w:cs="Arial"/>
          <w:b/>
        </w:rPr>
      </w:pPr>
      <w:r>
        <w:rPr>
          <w:rFonts w:cs="Arial"/>
          <w:b/>
        </w:rPr>
        <w:lastRenderedPageBreak/>
        <w:t>Status:</w:t>
      </w:r>
    </w:p>
    <w:p w14:paraId="13479AF0" w14:textId="77777777" w:rsidR="008306B7" w:rsidRDefault="00F80A0A">
      <w:pPr>
        <w:spacing w:before="100" w:beforeAutospacing="1" w:after="100" w:afterAutospacing="1"/>
        <w:divId w:val="1343317466"/>
      </w:pPr>
      <w:r>
        <w:t>Replied to.</w:t>
      </w:r>
    </w:p>
    <w:p w14:paraId="3D0FA2A8" w14:textId="77777777" w:rsidR="008306B7" w:rsidRDefault="00F80A0A">
      <w:pPr>
        <w:keepNext/>
        <w:keepLines/>
        <w:pBdr>
          <w:top w:val="single" w:sz="4" w:space="1" w:color="auto"/>
        </w:pBdr>
        <w:spacing w:before="100" w:beforeAutospacing="1" w:after="100" w:afterAutospacing="1"/>
        <w:divId w:val="1343317466"/>
      </w:pPr>
      <w:r>
        <w:rPr>
          <w:color w:val="0000FF"/>
        </w:rPr>
        <w:t>TD S2-2105302</w:t>
      </w:r>
      <w:r>
        <w:t xml:space="preserve"> (LS IN) LS from SA WG5: Reply LS on UPF support for multiple slices. (Source: SA WG5 (S5-213447)).</w:t>
      </w:r>
      <w:r>
        <w:br/>
      </w:r>
      <w:r>
        <w:rPr>
          <w:b/>
        </w:rPr>
        <w:t>Document for:</w:t>
      </w:r>
      <w:r>
        <w:t xml:space="preserve"> Information.</w:t>
      </w:r>
      <w:r>
        <w:br/>
      </w:r>
      <w:r>
        <w:rPr>
          <w:b/>
        </w:rPr>
        <w:t>Abstract:</w:t>
      </w:r>
      <w:r>
        <w:t xml:space="preserve"> SA WG5 thanks CT WG4 for the LS C4-212560 on UPF support for multiple network slices. SA WG5 has the following responses to CT WG4's questions: Q1: Do SA WG2 and SA WG5 think that the second solution is a valuable optional alternative to the existing solution? SA WG5: The solution on how UPF manages the UP resources is out of the scope of SA WG5, SA WG5 would like to refer to the decision of SA WG2. Q2: If the answer to Q1 is YES, do SA WG2 and SA WG5 see major impacts to support the second solution and/or have issues with doing so? SA WG5: Impact on existing SA WG5 specifications to support the second solution could be very limited/trivial, e.g. may impact 1-2 configuration parameters in 5GC network resource model (NRM).</w:t>
      </w:r>
    </w:p>
    <w:p w14:paraId="1BDFED16" w14:textId="77777777" w:rsidR="008306B7" w:rsidRDefault="00F80A0A">
      <w:pPr>
        <w:keepNext/>
        <w:spacing w:before="100" w:beforeAutospacing="1" w:after="100" w:afterAutospacing="1"/>
        <w:divId w:val="1343317466"/>
        <w:rPr>
          <w:rFonts w:cs="Arial"/>
          <w:b/>
        </w:rPr>
      </w:pPr>
      <w:r>
        <w:rPr>
          <w:rFonts w:cs="Arial"/>
          <w:b/>
        </w:rPr>
        <w:t>Comment:</w:t>
      </w:r>
    </w:p>
    <w:p w14:paraId="7897279A" w14:textId="77777777" w:rsidR="008306B7" w:rsidRDefault="00F80A0A">
      <w:pPr>
        <w:spacing w:before="100" w:beforeAutospacing="1" w:after="100" w:afterAutospacing="1"/>
        <w:divId w:val="1343317466"/>
      </w:pPr>
      <w:r>
        <w:t>Noted.</w:t>
      </w:r>
    </w:p>
    <w:p w14:paraId="59D72B24" w14:textId="77777777" w:rsidR="008306B7" w:rsidRDefault="00F80A0A">
      <w:pPr>
        <w:keepNext/>
        <w:spacing w:before="100" w:beforeAutospacing="1" w:after="100" w:afterAutospacing="1"/>
        <w:divId w:val="1343317466"/>
        <w:rPr>
          <w:rFonts w:cs="Arial"/>
          <w:b/>
        </w:rPr>
      </w:pPr>
      <w:r>
        <w:rPr>
          <w:rFonts w:cs="Arial"/>
          <w:b/>
        </w:rPr>
        <w:t>Discussion and conclusion:</w:t>
      </w:r>
    </w:p>
    <w:p w14:paraId="2E9EE902" w14:textId="77777777" w:rsidR="008306B7" w:rsidRDefault="00F80A0A">
      <w:pPr>
        <w:spacing w:before="100" w:beforeAutospacing="1" w:after="100" w:afterAutospacing="1"/>
        <w:divId w:val="1343317466"/>
      </w:pPr>
      <w:r>
        <w:t>-</w:t>
      </w:r>
    </w:p>
    <w:p w14:paraId="215DBEE8" w14:textId="77777777" w:rsidR="008306B7" w:rsidRDefault="00F80A0A">
      <w:pPr>
        <w:keepNext/>
        <w:spacing w:before="100" w:beforeAutospacing="1" w:after="100" w:afterAutospacing="1"/>
        <w:divId w:val="1343317466"/>
        <w:rPr>
          <w:rFonts w:cs="Arial"/>
          <w:b/>
        </w:rPr>
      </w:pPr>
      <w:r>
        <w:rPr>
          <w:rFonts w:cs="Arial"/>
          <w:b/>
        </w:rPr>
        <w:t>e-mail discussion:</w:t>
      </w:r>
    </w:p>
    <w:p w14:paraId="24718135" w14:textId="77777777" w:rsidR="008306B7" w:rsidRDefault="00F80A0A">
      <w:pPr>
        <w:spacing w:before="100" w:beforeAutospacing="1" w:after="100" w:afterAutospacing="1"/>
        <w:divId w:val="1343317466"/>
      </w:pPr>
      <w:r>
        <w:br/>
        <w:t>==== 4.X, 5.X, 6.X, 7.X Final Deadline ====.</w:t>
      </w:r>
    </w:p>
    <w:p w14:paraId="31768733" w14:textId="77777777" w:rsidR="008306B7" w:rsidRDefault="00F80A0A">
      <w:pPr>
        <w:keepNext/>
        <w:spacing w:before="100" w:beforeAutospacing="1" w:after="100" w:afterAutospacing="1"/>
        <w:divId w:val="1343317466"/>
        <w:rPr>
          <w:rFonts w:cs="Arial"/>
          <w:b/>
        </w:rPr>
      </w:pPr>
      <w:r>
        <w:rPr>
          <w:rFonts w:cs="Arial"/>
          <w:b/>
        </w:rPr>
        <w:t>Status:</w:t>
      </w:r>
    </w:p>
    <w:p w14:paraId="2B2D8B2B" w14:textId="77777777" w:rsidR="008306B7" w:rsidRDefault="00F80A0A">
      <w:pPr>
        <w:spacing w:before="100" w:beforeAutospacing="1" w:after="100" w:afterAutospacing="1"/>
        <w:divId w:val="1343317466"/>
      </w:pPr>
      <w:r>
        <w:t>Noted.</w:t>
      </w:r>
    </w:p>
    <w:p w14:paraId="0D40A9B8" w14:textId="77777777" w:rsidR="008306B7" w:rsidRDefault="00F80A0A">
      <w:pPr>
        <w:keepNext/>
        <w:keepLines/>
        <w:pBdr>
          <w:top w:val="single" w:sz="4" w:space="1" w:color="auto"/>
        </w:pBdr>
        <w:spacing w:before="100" w:beforeAutospacing="1" w:after="100" w:afterAutospacing="1"/>
        <w:divId w:val="1343317466"/>
      </w:pPr>
      <w:r>
        <w:rPr>
          <w:color w:val="0000FF"/>
        </w:rPr>
        <w:t>TD S2-2105533</w:t>
      </w:r>
      <w:r>
        <w:t xml:space="preserve"> (LS OUT) [DRAFT] Reply LS on UPF support for multiple network slices. (Source: Ericsson).</w:t>
      </w:r>
      <w:r>
        <w:br/>
      </w:r>
      <w:r>
        <w:rPr>
          <w:b/>
        </w:rPr>
        <w:t>Document for:</w:t>
      </w:r>
      <w:r>
        <w:t xml:space="preserve"> Approval.</w:t>
      </w:r>
      <w:r>
        <w:br/>
      </w:r>
      <w:r>
        <w:rPr>
          <w:b/>
        </w:rPr>
        <w:t>Abstract:</w:t>
      </w:r>
      <w:r>
        <w:t xml:space="preserve"> Proposes reply LS to CT WG4.</w:t>
      </w:r>
    </w:p>
    <w:p w14:paraId="04BBBB0F" w14:textId="77777777" w:rsidR="008306B7" w:rsidRDefault="00F80A0A">
      <w:pPr>
        <w:keepNext/>
        <w:spacing w:before="100" w:beforeAutospacing="1" w:after="100" w:afterAutospacing="1"/>
        <w:divId w:val="1343317466"/>
        <w:rPr>
          <w:rFonts w:cs="Arial"/>
          <w:b/>
        </w:rPr>
      </w:pPr>
      <w:r>
        <w:rPr>
          <w:rFonts w:cs="Arial"/>
          <w:b/>
        </w:rPr>
        <w:t>Comment:</w:t>
      </w:r>
    </w:p>
    <w:p w14:paraId="3103DF4E" w14:textId="77777777" w:rsidR="008306B7" w:rsidRDefault="00F80A0A">
      <w:pPr>
        <w:spacing w:before="100" w:beforeAutospacing="1" w:after="100" w:afterAutospacing="1"/>
        <w:divId w:val="1343317466"/>
      </w:pPr>
      <w:r>
        <w:t>Response to S2-2105240. Merged into S2-2106550.</w:t>
      </w:r>
    </w:p>
    <w:p w14:paraId="7C9A774B" w14:textId="77777777" w:rsidR="008306B7" w:rsidRDefault="00F80A0A">
      <w:pPr>
        <w:keepNext/>
        <w:spacing w:before="100" w:beforeAutospacing="1" w:after="100" w:afterAutospacing="1"/>
        <w:divId w:val="1343317466"/>
        <w:rPr>
          <w:rFonts w:cs="Arial"/>
          <w:b/>
        </w:rPr>
      </w:pPr>
      <w:r>
        <w:rPr>
          <w:rFonts w:cs="Arial"/>
          <w:b/>
        </w:rPr>
        <w:t>Discussion and conclusion:</w:t>
      </w:r>
    </w:p>
    <w:p w14:paraId="4CDF6EC8" w14:textId="77777777" w:rsidR="008306B7" w:rsidRDefault="00F80A0A">
      <w:pPr>
        <w:spacing w:before="100" w:beforeAutospacing="1" w:after="100" w:afterAutospacing="1"/>
        <w:divId w:val="1343317466"/>
      </w:pPr>
      <w:r>
        <w:t>-</w:t>
      </w:r>
    </w:p>
    <w:p w14:paraId="32A9D649" w14:textId="77777777" w:rsidR="008306B7" w:rsidRDefault="00F80A0A">
      <w:pPr>
        <w:keepNext/>
        <w:spacing w:before="100" w:beforeAutospacing="1" w:after="100" w:afterAutospacing="1"/>
        <w:divId w:val="1343317466"/>
        <w:rPr>
          <w:rFonts w:cs="Arial"/>
          <w:b/>
        </w:rPr>
      </w:pPr>
      <w:r>
        <w:rPr>
          <w:rFonts w:cs="Arial"/>
          <w:b/>
        </w:rPr>
        <w:t>e-mail discussion:</w:t>
      </w:r>
    </w:p>
    <w:p w14:paraId="388E6A03" w14:textId="77777777" w:rsidR="008306B7" w:rsidRDefault="00F80A0A">
      <w:pPr>
        <w:spacing w:before="100" w:beforeAutospacing="1" w:after="100" w:afterAutospacing="1"/>
        <w:divId w:val="1343317466"/>
      </w:pPr>
      <w:r>
        <w:t>Laurent (Nokia): suggests that we start from Tdoc 6193 to answer to CT4</w:t>
      </w:r>
      <w:r>
        <w:br/>
        <w:t>Yubing (China Telecom): agrees with Nokia and suggest to use S2-2106193 as discussion baseline.</w:t>
      </w:r>
      <w:r>
        <w:br/>
        <w:t>Runze (Huawei) supports the view from China Telecom and Nokia.</w:t>
      </w:r>
      <w:r>
        <w:br/>
        <w:t>Stefan (Ericsson) OK to use 6193 as a base</w:t>
      </w:r>
      <w:r>
        <w:br/>
        <w:t>==== 4.X, 5.X, 6.X, 7.X Final Deadline ====.</w:t>
      </w:r>
    </w:p>
    <w:p w14:paraId="4A85D778" w14:textId="77777777" w:rsidR="008306B7" w:rsidRDefault="00F80A0A">
      <w:pPr>
        <w:keepNext/>
        <w:spacing w:before="100" w:beforeAutospacing="1" w:after="100" w:afterAutospacing="1"/>
        <w:divId w:val="1343317466"/>
        <w:rPr>
          <w:rFonts w:cs="Arial"/>
          <w:b/>
        </w:rPr>
      </w:pPr>
      <w:r>
        <w:rPr>
          <w:rFonts w:cs="Arial"/>
          <w:b/>
        </w:rPr>
        <w:t>Status:</w:t>
      </w:r>
    </w:p>
    <w:p w14:paraId="0BA80365" w14:textId="77777777" w:rsidR="008306B7" w:rsidRDefault="00F80A0A">
      <w:pPr>
        <w:spacing w:before="100" w:beforeAutospacing="1" w:after="100" w:afterAutospacing="1"/>
        <w:divId w:val="1343317466"/>
      </w:pPr>
      <w:r>
        <w:t>Merged into S2-2106550.</w:t>
      </w:r>
    </w:p>
    <w:p w14:paraId="4796E347" w14:textId="77777777" w:rsidR="008306B7" w:rsidRDefault="00F80A0A">
      <w:pPr>
        <w:keepNext/>
        <w:keepLines/>
        <w:pBdr>
          <w:top w:val="single" w:sz="4" w:space="1" w:color="auto"/>
        </w:pBdr>
        <w:spacing w:before="100" w:beforeAutospacing="1" w:after="100" w:afterAutospacing="1"/>
        <w:divId w:val="1343317466"/>
      </w:pPr>
      <w:r>
        <w:rPr>
          <w:color w:val="0000FF"/>
        </w:rPr>
        <w:lastRenderedPageBreak/>
        <w:t>TD S2-2106193</w:t>
      </w:r>
      <w:r>
        <w:t xml:space="preserve"> (LS OUT) [DRAFT] Reply LS on UPF support for multiple network slices. (Source: China Telecommunications).</w:t>
      </w:r>
      <w:r>
        <w:br/>
      </w:r>
      <w:r>
        <w:rPr>
          <w:b/>
        </w:rPr>
        <w:t>Document for:</w:t>
      </w:r>
      <w:r>
        <w:t xml:space="preserve"> Approval.</w:t>
      </w:r>
      <w:r>
        <w:br/>
      </w:r>
      <w:r>
        <w:rPr>
          <w:b/>
        </w:rPr>
        <w:t>Abstract:</w:t>
      </w:r>
      <w:r>
        <w:t xml:space="preserve"> To: CT WG4. CC: SA WG5.</w:t>
      </w:r>
    </w:p>
    <w:p w14:paraId="0299ED5E" w14:textId="77777777" w:rsidR="008306B7" w:rsidRDefault="00F80A0A">
      <w:pPr>
        <w:keepNext/>
        <w:spacing w:before="100" w:beforeAutospacing="1" w:after="100" w:afterAutospacing="1"/>
        <w:divId w:val="1343317466"/>
        <w:rPr>
          <w:rFonts w:cs="Arial"/>
          <w:b/>
        </w:rPr>
      </w:pPr>
      <w:r>
        <w:rPr>
          <w:rFonts w:cs="Arial"/>
          <w:b/>
        </w:rPr>
        <w:t>Comment:</w:t>
      </w:r>
    </w:p>
    <w:p w14:paraId="6633E911" w14:textId="77777777" w:rsidR="008306B7" w:rsidRDefault="00F80A0A">
      <w:pPr>
        <w:spacing w:before="100" w:beforeAutospacing="1" w:after="100" w:afterAutospacing="1"/>
        <w:divId w:val="1343317466"/>
      </w:pPr>
      <w:r>
        <w:t>Response to S2-2105240. Revised to S2-2106550, merging S2-2105533.</w:t>
      </w:r>
    </w:p>
    <w:p w14:paraId="70811AAD" w14:textId="77777777" w:rsidR="008306B7" w:rsidRDefault="00F80A0A">
      <w:pPr>
        <w:keepNext/>
        <w:spacing w:before="100" w:beforeAutospacing="1" w:after="100" w:afterAutospacing="1"/>
        <w:divId w:val="1343317466"/>
        <w:rPr>
          <w:rFonts w:cs="Arial"/>
          <w:b/>
        </w:rPr>
      </w:pPr>
      <w:r>
        <w:rPr>
          <w:rFonts w:cs="Arial"/>
          <w:b/>
        </w:rPr>
        <w:t>Discussion and conclusion:</w:t>
      </w:r>
    </w:p>
    <w:p w14:paraId="23E9461A" w14:textId="77777777" w:rsidR="008306B7" w:rsidRDefault="00F80A0A">
      <w:pPr>
        <w:spacing w:before="100" w:beforeAutospacing="1" w:after="100" w:afterAutospacing="1"/>
        <w:divId w:val="1343317466"/>
      </w:pPr>
      <w:r>
        <w:t>-</w:t>
      </w:r>
    </w:p>
    <w:p w14:paraId="4733129C" w14:textId="77777777" w:rsidR="008306B7" w:rsidRDefault="00F80A0A">
      <w:pPr>
        <w:keepNext/>
        <w:spacing w:before="100" w:beforeAutospacing="1" w:after="100" w:afterAutospacing="1"/>
        <w:divId w:val="1343317466"/>
        <w:rPr>
          <w:rFonts w:cs="Arial"/>
          <w:b/>
        </w:rPr>
      </w:pPr>
      <w:r>
        <w:rPr>
          <w:rFonts w:cs="Arial"/>
          <w:b/>
        </w:rPr>
        <w:t>e-mail discussion:</w:t>
      </w:r>
    </w:p>
    <w:p w14:paraId="0D5DC93C" w14:textId="77777777" w:rsidR="008306B7" w:rsidRDefault="00F80A0A">
      <w:pPr>
        <w:spacing w:before="100" w:beforeAutospacing="1" w:after="100" w:afterAutospacing="1"/>
        <w:divId w:val="1343317466"/>
      </w:pPr>
      <w:r>
        <w:t>Laurent (Nokia): Provides r01</w:t>
      </w:r>
      <w:r>
        <w:br/>
        <w:t>Yubing (China Telecom) is ok with r01</w:t>
      </w:r>
      <w:r>
        <w:br/>
        <w:t>Runze (Huawei) comments.</w:t>
      </w:r>
      <w:r>
        <w:br/>
        <w:t>Stefan (Ericsson) comments and provides r02</w:t>
      </w:r>
      <w:r>
        <w:br/>
        <w:t>Runze (Huawei) provides r03.</w:t>
      </w:r>
      <w:r>
        <w:br/>
        <w:t>Josep (DT) provides r04.</w:t>
      </w:r>
      <w:r>
        <w:br/>
        <w:t>Runze (Huawei) supports r04.</w:t>
      </w:r>
      <w:r>
        <w:br/>
        <w:t>Yubing (China Telecom) is ok with r04.</w:t>
      </w:r>
      <w:r>
        <w:br/>
        <w:t>==== 4.X, 5.X, 6.X, 7.X Final Deadline ====.</w:t>
      </w:r>
    </w:p>
    <w:p w14:paraId="61FDBF1D" w14:textId="77777777" w:rsidR="008306B7" w:rsidRDefault="00F80A0A">
      <w:pPr>
        <w:keepNext/>
        <w:spacing w:before="100" w:beforeAutospacing="1" w:after="100" w:afterAutospacing="1"/>
        <w:divId w:val="1343317466"/>
        <w:rPr>
          <w:rFonts w:cs="Arial"/>
          <w:b/>
        </w:rPr>
      </w:pPr>
      <w:r>
        <w:rPr>
          <w:rFonts w:cs="Arial"/>
          <w:b/>
        </w:rPr>
        <w:t>Status:</w:t>
      </w:r>
    </w:p>
    <w:p w14:paraId="5E999DD7" w14:textId="77777777" w:rsidR="008306B7" w:rsidRDefault="00F80A0A">
      <w:pPr>
        <w:spacing w:before="100" w:beforeAutospacing="1" w:after="100" w:afterAutospacing="1"/>
        <w:divId w:val="1343317466"/>
      </w:pPr>
      <w:r>
        <w:t>Revised to S2-2106550, merging S2-2105533.</w:t>
      </w:r>
    </w:p>
    <w:p w14:paraId="464926EF" w14:textId="77777777" w:rsidR="008306B7" w:rsidRDefault="00F80A0A">
      <w:pPr>
        <w:keepNext/>
        <w:keepLines/>
        <w:pBdr>
          <w:top w:val="single" w:sz="4" w:space="1" w:color="auto"/>
        </w:pBdr>
        <w:spacing w:before="100" w:beforeAutospacing="1" w:after="100" w:afterAutospacing="1"/>
        <w:divId w:val="1343317466"/>
      </w:pPr>
      <w:r>
        <w:rPr>
          <w:color w:val="0000FF"/>
        </w:rPr>
        <w:t>TD S2-2106550</w:t>
      </w:r>
      <w:r>
        <w:t xml:space="preserve"> (LS OUT) Reply LS on UPF support for multiple network slices. (Source: SA WG2).</w:t>
      </w:r>
      <w:r>
        <w:br/>
      </w:r>
      <w:r>
        <w:rPr>
          <w:b/>
        </w:rPr>
        <w:t>Document for:</w:t>
      </w:r>
      <w:r>
        <w:t xml:space="preserve"> Approval.</w:t>
      </w:r>
      <w:r>
        <w:br/>
      </w:r>
      <w:r>
        <w:rPr>
          <w:b/>
        </w:rPr>
        <w:t>Abstract:</w:t>
      </w:r>
      <w:r>
        <w:t xml:space="preserve"> To: CT WG4. CC: SA WG5. Attachment: 23.501 CR3010.</w:t>
      </w:r>
    </w:p>
    <w:p w14:paraId="7F6772E4" w14:textId="77777777" w:rsidR="008306B7" w:rsidRDefault="00F80A0A">
      <w:pPr>
        <w:keepNext/>
        <w:spacing w:before="100" w:beforeAutospacing="1" w:after="100" w:afterAutospacing="1"/>
        <w:divId w:val="1343317466"/>
        <w:rPr>
          <w:rFonts w:cs="Arial"/>
          <w:b/>
        </w:rPr>
      </w:pPr>
      <w:r>
        <w:rPr>
          <w:rFonts w:cs="Arial"/>
          <w:b/>
        </w:rPr>
        <w:t>Comment:</w:t>
      </w:r>
    </w:p>
    <w:p w14:paraId="3EAF8D63" w14:textId="77777777" w:rsidR="008306B7" w:rsidRDefault="00F80A0A">
      <w:pPr>
        <w:spacing w:before="100" w:beforeAutospacing="1" w:after="100" w:afterAutospacing="1"/>
        <w:divId w:val="1343317466"/>
      </w:pPr>
      <w:r>
        <w:t>Revision of S2-2106193r04, merging S2-2105533. Approved.</w:t>
      </w:r>
    </w:p>
    <w:p w14:paraId="6FCFF2D7" w14:textId="77777777" w:rsidR="008306B7" w:rsidRDefault="00F80A0A">
      <w:pPr>
        <w:keepNext/>
        <w:spacing w:before="100" w:beforeAutospacing="1" w:after="100" w:afterAutospacing="1"/>
        <w:divId w:val="1343317466"/>
        <w:rPr>
          <w:rFonts w:cs="Arial"/>
          <w:b/>
        </w:rPr>
      </w:pPr>
      <w:r>
        <w:rPr>
          <w:rFonts w:cs="Arial"/>
          <w:b/>
        </w:rPr>
        <w:t>Discussion and conclusion:</w:t>
      </w:r>
    </w:p>
    <w:p w14:paraId="17A4272E" w14:textId="77777777" w:rsidR="008306B7" w:rsidRDefault="00F80A0A">
      <w:pPr>
        <w:spacing w:before="100" w:beforeAutospacing="1" w:after="100" w:afterAutospacing="1"/>
        <w:divId w:val="1343317466"/>
      </w:pPr>
      <w:r>
        <w:t>-</w:t>
      </w:r>
    </w:p>
    <w:p w14:paraId="0F7FD9F8" w14:textId="77777777" w:rsidR="008306B7" w:rsidRDefault="00F80A0A">
      <w:pPr>
        <w:keepNext/>
        <w:spacing w:before="100" w:beforeAutospacing="1" w:after="100" w:afterAutospacing="1"/>
        <w:divId w:val="1343317466"/>
        <w:rPr>
          <w:rFonts w:cs="Arial"/>
          <w:b/>
        </w:rPr>
      </w:pPr>
      <w:r>
        <w:rPr>
          <w:rFonts w:cs="Arial"/>
          <w:b/>
        </w:rPr>
        <w:t>Status:</w:t>
      </w:r>
    </w:p>
    <w:p w14:paraId="36D9B2CC" w14:textId="77777777" w:rsidR="008306B7" w:rsidRDefault="00F80A0A">
      <w:pPr>
        <w:spacing w:before="100" w:beforeAutospacing="1" w:after="100" w:afterAutospacing="1"/>
        <w:divId w:val="1343317466"/>
      </w:pPr>
      <w:r>
        <w:t>Approved.</w:t>
      </w:r>
    </w:p>
    <w:p w14:paraId="58ACFC52" w14:textId="77777777" w:rsidR="008306B7" w:rsidRDefault="00F80A0A">
      <w:pPr>
        <w:keepNext/>
        <w:keepLines/>
        <w:pBdr>
          <w:top w:val="single" w:sz="4" w:space="1" w:color="auto"/>
        </w:pBdr>
        <w:spacing w:before="100" w:beforeAutospacing="1" w:after="100" w:afterAutospacing="1"/>
        <w:divId w:val="1343317466"/>
      </w:pPr>
      <w:r>
        <w:rPr>
          <w:color w:val="0000FF"/>
        </w:rPr>
        <w:t>TD S2-2105532</w:t>
      </w:r>
      <w:r>
        <w:t xml:space="preserve"> (DISCUSSION) Analysis of CT WG4's options to support multiple slices in UPF .. (Source: Ericsson).</w:t>
      </w:r>
      <w:r>
        <w:br/>
      </w:r>
      <w:r>
        <w:rPr>
          <w:b/>
        </w:rPr>
        <w:t>Document for:</w:t>
      </w:r>
      <w:r>
        <w:t xml:space="preserve"> Approval.</w:t>
      </w:r>
      <w:r>
        <w:br/>
      </w:r>
      <w:r>
        <w:rPr>
          <w:b/>
        </w:rPr>
        <w:t>Abstract:</w:t>
      </w:r>
      <w:r>
        <w:t xml:space="preserve"> This contribution discusses the CT WG4 LS on UPF support for multiple slices and proposes a way forward.</w:t>
      </w:r>
    </w:p>
    <w:p w14:paraId="7F58C92D" w14:textId="77777777" w:rsidR="008306B7" w:rsidRDefault="00F80A0A">
      <w:pPr>
        <w:keepNext/>
        <w:spacing w:before="100" w:beforeAutospacing="1" w:after="100" w:afterAutospacing="1"/>
        <w:divId w:val="1343317466"/>
        <w:rPr>
          <w:rFonts w:cs="Arial"/>
          <w:b/>
        </w:rPr>
      </w:pPr>
      <w:r>
        <w:rPr>
          <w:rFonts w:cs="Arial"/>
          <w:b/>
        </w:rPr>
        <w:t>Comment:</w:t>
      </w:r>
    </w:p>
    <w:p w14:paraId="0C2AB910" w14:textId="77777777" w:rsidR="008306B7" w:rsidRDefault="00F80A0A">
      <w:pPr>
        <w:spacing w:before="100" w:beforeAutospacing="1" w:after="100" w:afterAutospacing="1"/>
        <w:divId w:val="1343317466"/>
      </w:pPr>
      <w:r>
        <w:t>Noted.</w:t>
      </w:r>
    </w:p>
    <w:p w14:paraId="5E0A5C13" w14:textId="77777777" w:rsidR="008306B7" w:rsidRDefault="00F80A0A">
      <w:pPr>
        <w:keepNext/>
        <w:spacing w:before="100" w:beforeAutospacing="1" w:after="100" w:afterAutospacing="1"/>
        <w:divId w:val="1343317466"/>
        <w:rPr>
          <w:rFonts w:cs="Arial"/>
          <w:b/>
        </w:rPr>
      </w:pPr>
      <w:r>
        <w:rPr>
          <w:rFonts w:cs="Arial"/>
          <w:b/>
        </w:rPr>
        <w:lastRenderedPageBreak/>
        <w:t>Discussion and conclusion:</w:t>
      </w:r>
    </w:p>
    <w:p w14:paraId="4E7B26C2" w14:textId="77777777" w:rsidR="008306B7" w:rsidRDefault="00F80A0A">
      <w:pPr>
        <w:spacing w:before="100" w:beforeAutospacing="1" w:after="100" w:afterAutospacing="1"/>
        <w:divId w:val="1343317466"/>
      </w:pPr>
      <w:r>
        <w:t>-</w:t>
      </w:r>
    </w:p>
    <w:p w14:paraId="658AC2DB" w14:textId="77777777" w:rsidR="008306B7" w:rsidRDefault="00F80A0A">
      <w:pPr>
        <w:keepNext/>
        <w:spacing w:before="100" w:beforeAutospacing="1" w:after="100" w:afterAutospacing="1"/>
        <w:divId w:val="1343317466"/>
        <w:rPr>
          <w:rFonts w:cs="Arial"/>
          <w:b/>
        </w:rPr>
      </w:pPr>
      <w:r>
        <w:rPr>
          <w:rFonts w:cs="Arial"/>
          <w:b/>
        </w:rPr>
        <w:t>e-mail discussion:</w:t>
      </w:r>
    </w:p>
    <w:p w14:paraId="1762385B" w14:textId="77777777" w:rsidR="008306B7" w:rsidRDefault="00F80A0A">
      <w:pPr>
        <w:spacing w:before="100" w:beforeAutospacing="1" w:after="100" w:afterAutospacing="1"/>
        <w:divId w:val="1343317466"/>
      </w:pPr>
      <w:r>
        <w:br/>
        <w:t>==== 4.X, 5.X, 6.X, 7.X Final Deadline ====.</w:t>
      </w:r>
    </w:p>
    <w:p w14:paraId="2E18CB02" w14:textId="77777777" w:rsidR="008306B7" w:rsidRDefault="00F80A0A">
      <w:pPr>
        <w:keepNext/>
        <w:spacing w:before="100" w:beforeAutospacing="1" w:after="100" w:afterAutospacing="1"/>
        <w:divId w:val="1343317466"/>
        <w:rPr>
          <w:rFonts w:cs="Arial"/>
          <w:b/>
        </w:rPr>
      </w:pPr>
      <w:r>
        <w:rPr>
          <w:rFonts w:cs="Arial"/>
          <w:b/>
        </w:rPr>
        <w:t>Status:</w:t>
      </w:r>
    </w:p>
    <w:p w14:paraId="0830DE4D" w14:textId="77777777" w:rsidR="008306B7" w:rsidRDefault="00F80A0A">
      <w:pPr>
        <w:spacing w:before="100" w:beforeAutospacing="1" w:after="100" w:afterAutospacing="1"/>
        <w:divId w:val="1343317466"/>
      </w:pPr>
      <w:r>
        <w:t>Noted.</w:t>
      </w:r>
    </w:p>
    <w:p w14:paraId="55CCE9E4" w14:textId="77777777" w:rsidR="008306B7" w:rsidRDefault="00F80A0A">
      <w:pPr>
        <w:keepNext/>
        <w:keepLines/>
        <w:pBdr>
          <w:top w:val="single" w:sz="4" w:space="1" w:color="auto"/>
        </w:pBdr>
        <w:spacing w:before="100" w:beforeAutospacing="1" w:after="100" w:afterAutospacing="1"/>
        <w:divId w:val="1343317466"/>
      </w:pPr>
      <w:r>
        <w:rPr>
          <w:color w:val="0000FF"/>
        </w:rPr>
        <w:t>TD S2-2106401</w:t>
      </w:r>
      <w:r>
        <w:t xml:space="preserve"> (DISCUSSION) Analysis of solutions to support multiple slices in UPF related to CT WG4's LS (S2-2105240).. (Source: China Telecom, ZTE).</w:t>
      </w:r>
      <w:r>
        <w:br/>
      </w:r>
      <w:r>
        <w:rPr>
          <w:b/>
        </w:rPr>
        <w:t>Document for:</w:t>
      </w:r>
      <w:r>
        <w:t xml:space="preserve"> Information.</w:t>
      </w:r>
      <w:r>
        <w:br/>
      </w:r>
      <w:r>
        <w:rPr>
          <w:b/>
        </w:rPr>
        <w:t>Abstract:</w:t>
      </w:r>
      <w:r>
        <w:t xml:space="preserve"> This contribution discusses the CT WG4 LS on UPF support for multiple slices and proposes a way forward.</w:t>
      </w:r>
    </w:p>
    <w:p w14:paraId="3135B954" w14:textId="77777777" w:rsidR="008306B7" w:rsidRDefault="00F80A0A">
      <w:pPr>
        <w:keepNext/>
        <w:spacing w:before="100" w:beforeAutospacing="1" w:after="100" w:afterAutospacing="1"/>
        <w:divId w:val="1343317466"/>
        <w:rPr>
          <w:rFonts w:cs="Arial"/>
          <w:b/>
        </w:rPr>
      </w:pPr>
      <w:r>
        <w:rPr>
          <w:rFonts w:cs="Arial"/>
          <w:b/>
        </w:rPr>
        <w:t>Comment:</w:t>
      </w:r>
    </w:p>
    <w:p w14:paraId="75139BC3" w14:textId="77777777" w:rsidR="008306B7" w:rsidRDefault="00F80A0A">
      <w:pPr>
        <w:spacing w:before="100" w:beforeAutospacing="1" w:after="100" w:afterAutospacing="1"/>
        <w:divId w:val="1343317466"/>
      </w:pPr>
      <w:r>
        <w:t>Noted.</w:t>
      </w:r>
    </w:p>
    <w:p w14:paraId="0C4B764A" w14:textId="77777777" w:rsidR="008306B7" w:rsidRDefault="00F80A0A">
      <w:pPr>
        <w:keepNext/>
        <w:spacing w:before="100" w:beforeAutospacing="1" w:after="100" w:afterAutospacing="1"/>
        <w:divId w:val="1343317466"/>
        <w:rPr>
          <w:rFonts w:cs="Arial"/>
          <w:b/>
        </w:rPr>
      </w:pPr>
      <w:r>
        <w:rPr>
          <w:rFonts w:cs="Arial"/>
          <w:b/>
        </w:rPr>
        <w:t>Discussion and conclusion:</w:t>
      </w:r>
    </w:p>
    <w:p w14:paraId="46059E78" w14:textId="77777777" w:rsidR="008306B7" w:rsidRDefault="00F80A0A">
      <w:pPr>
        <w:spacing w:before="100" w:beforeAutospacing="1" w:after="100" w:afterAutospacing="1"/>
        <w:divId w:val="1343317466"/>
      </w:pPr>
      <w:r>
        <w:t>-</w:t>
      </w:r>
    </w:p>
    <w:p w14:paraId="609D342A" w14:textId="77777777" w:rsidR="008306B7" w:rsidRDefault="00F80A0A">
      <w:pPr>
        <w:keepNext/>
        <w:spacing w:before="100" w:beforeAutospacing="1" w:after="100" w:afterAutospacing="1"/>
        <w:divId w:val="1343317466"/>
        <w:rPr>
          <w:rFonts w:cs="Arial"/>
          <w:b/>
        </w:rPr>
      </w:pPr>
      <w:r>
        <w:rPr>
          <w:rFonts w:cs="Arial"/>
          <w:b/>
        </w:rPr>
        <w:t>e-mail discussion:</w:t>
      </w:r>
    </w:p>
    <w:p w14:paraId="09E70F8B" w14:textId="77777777" w:rsidR="008306B7" w:rsidRDefault="00F80A0A">
      <w:pPr>
        <w:spacing w:before="100" w:beforeAutospacing="1" w:after="100" w:afterAutospacing="1"/>
        <w:divId w:val="1343317466"/>
      </w:pPr>
      <w:r>
        <w:br/>
        <w:t>==== 4.X, 5.X, 6.X, 7.X Final Deadline ====.</w:t>
      </w:r>
    </w:p>
    <w:p w14:paraId="004C0AA3" w14:textId="77777777" w:rsidR="008306B7" w:rsidRDefault="00F80A0A">
      <w:pPr>
        <w:keepNext/>
        <w:spacing w:before="100" w:beforeAutospacing="1" w:after="100" w:afterAutospacing="1"/>
        <w:divId w:val="1343317466"/>
        <w:rPr>
          <w:rFonts w:cs="Arial"/>
          <w:b/>
        </w:rPr>
      </w:pPr>
      <w:r>
        <w:rPr>
          <w:rFonts w:cs="Arial"/>
          <w:b/>
        </w:rPr>
        <w:t>Status:</w:t>
      </w:r>
    </w:p>
    <w:p w14:paraId="0040B91B" w14:textId="77777777" w:rsidR="008306B7" w:rsidRDefault="00F80A0A">
      <w:pPr>
        <w:spacing w:before="100" w:beforeAutospacing="1" w:after="100" w:afterAutospacing="1"/>
        <w:divId w:val="1343317466"/>
      </w:pPr>
      <w:r>
        <w:t>Noted.</w:t>
      </w:r>
    </w:p>
    <w:p w14:paraId="4E09E287" w14:textId="77777777" w:rsidR="008306B7" w:rsidRDefault="00F80A0A">
      <w:pPr>
        <w:keepNext/>
        <w:keepLines/>
        <w:pBdr>
          <w:top w:val="single" w:sz="4" w:space="1" w:color="auto"/>
        </w:pBdr>
        <w:spacing w:before="100" w:beforeAutospacing="1" w:after="100" w:afterAutospacing="1"/>
        <w:divId w:val="1343317466"/>
      </w:pPr>
      <w:r>
        <w:rPr>
          <w:color w:val="0000FF"/>
        </w:rPr>
        <w:t>TD S2-2105396</w:t>
      </w:r>
      <w:r>
        <w:t xml:space="preserve"> (CR) 23.501 CR3010 (Rel-17, 'C'): Allowing usage of S-NSSAI and Network Instance for internal UPF resource allocation. (Source: Nokia, Nokia Shanghai Bell).</w:t>
      </w:r>
      <w:r>
        <w:br/>
      </w:r>
      <w:r>
        <w:rPr>
          <w:b/>
        </w:rPr>
        <w:t>Document for:</w:t>
      </w:r>
      <w:r>
        <w:t xml:space="preserve"> Approval.</w:t>
      </w:r>
      <w:r>
        <w:br/>
      </w:r>
      <w:r>
        <w:rPr>
          <w:b/>
        </w:rPr>
        <w:t>Abstract:</w:t>
      </w:r>
      <w:r>
        <w:t xml:space="preserve"> Summary of change: This CR aims at allowing solution 2 to be deployed: Allowing usage of S-NSSAI and Network Instance for internal UPF resource allocation.</w:t>
      </w:r>
    </w:p>
    <w:p w14:paraId="6C443337" w14:textId="77777777" w:rsidR="008306B7" w:rsidRDefault="00F80A0A">
      <w:pPr>
        <w:keepNext/>
        <w:spacing w:before="100" w:beforeAutospacing="1" w:after="100" w:afterAutospacing="1"/>
        <w:divId w:val="1343317466"/>
        <w:rPr>
          <w:rFonts w:cs="Arial"/>
          <w:b/>
        </w:rPr>
      </w:pPr>
      <w:r>
        <w:rPr>
          <w:rFonts w:cs="Arial"/>
          <w:b/>
        </w:rPr>
        <w:t>Comment:</w:t>
      </w:r>
    </w:p>
    <w:p w14:paraId="0F6DA591" w14:textId="77777777" w:rsidR="008306B7" w:rsidRDefault="00F80A0A">
      <w:pPr>
        <w:spacing w:before="100" w:beforeAutospacing="1" w:after="100" w:afterAutospacing="1"/>
        <w:divId w:val="1343317466"/>
      </w:pPr>
      <w:r>
        <w:t>Revised to S2-2106551.</w:t>
      </w:r>
    </w:p>
    <w:p w14:paraId="7C756465" w14:textId="77777777" w:rsidR="008306B7" w:rsidRDefault="00F80A0A">
      <w:pPr>
        <w:keepNext/>
        <w:spacing w:before="100" w:beforeAutospacing="1" w:after="100" w:afterAutospacing="1"/>
        <w:divId w:val="1343317466"/>
        <w:rPr>
          <w:rFonts w:cs="Arial"/>
          <w:b/>
        </w:rPr>
      </w:pPr>
      <w:r>
        <w:rPr>
          <w:rFonts w:cs="Arial"/>
          <w:b/>
        </w:rPr>
        <w:t>Discussion and conclusion:</w:t>
      </w:r>
    </w:p>
    <w:p w14:paraId="3E9963CA" w14:textId="77777777" w:rsidR="008306B7" w:rsidRDefault="00F80A0A">
      <w:pPr>
        <w:spacing w:before="100" w:beforeAutospacing="1" w:after="100" w:afterAutospacing="1"/>
        <w:divId w:val="1343317466"/>
      </w:pPr>
      <w:r>
        <w:t>-</w:t>
      </w:r>
    </w:p>
    <w:p w14:paraId="1D9601D8" w14:textId="77777777" w:rsidR="008306B7" w:rsidRDefault="00F80A0A">
      <w:pPr>
        <w:keepNext/>
        <w:spacing w:before="100" w:beforeAutospacing="1" w:after="100" w:afterAutospacing="1"/>
        <w:divId w:val="1343317466"/>
        <w:rPr>
          <w:rFonts w:cs="Arial"/>
          <w:b/>
        </w:rPr>
      </w:pPr>
      <w:r>
        <w:rPr>
          <w:rFonts w:cs="Arial"/>
          <w:b/>
        </w:rPr>
        <w:t>e-mail discussion:</w:t>
      </w:r>
    </w:p>
    <w:p w14:paraId="1ED17D8F" w14:textId="77777777" w:rsidR="008306B7" w:rsidRDefault="00F80A0A">
      <w:pPr>
        <w:spacing w:before="100" w:beforeAutospacing="1" w:after="100" w:afterAutospacing="1"/>
        <w:divId w:val="1343317466"/>
      </w:pPr>
      <w:r>
        <w:t>Runze (Huawei) provides comments</w:t>
      </w:r>
      <w:r>
        <w:br/>
        <w:t>Laurent (Nokia): provides r02</w:t>
      </w:r>
      <w:r>
        <w:br/>
        <w:t>Andy (Samsung, VC): the revision provided by Nokia was r01.</w:t>
      </w:r>
      <w:r>
        <w:br/>
        <w:t>Runze (Huawei) supports either original version or r01, and prefers original CR.</w:t>
      </w:r>
      <w:r>
        <w:br/>
      </w:r>
      <w:r>
        <w:lastRenderedPageBreak/>
        <w:t>Yubing (China Telecom) is ok with both original version and r01, and please add China Telecom as the support company.</w:t>
      </w:r>
      <w:r>
        <w:br/>
        <w:t>Stefan (Ericsson) comments and provides r02</w:t>
      </w:r>
      <w:r>
        <w:br/>
        <w:t>Runze (Huawei) comments on r02 and provide r03.</w:t>
      </w:r>
      <w:r>
        <w:br/>
        <w:t>DongEun (Samsung) asks for a clarification.</w:t>
      </w:r>
      <w:r>
        <w:br/>
        <w:t>Laurent (Nokia): answers</w:t>
      </w:r>
      <w:r>
        <w:br/>
        <w:t>Yubing (China Telecom) supports r03 and please add China Telecom as the co-signer.</w:t>
      </w:r>
      <w:r>
        <w:br/>
        <w:t>==== 4.X, 5.X, 6.X, 7.X Final Deadline ====.</w:t>
      </w:r>
    </w:p>
    <w:p w14:paraId="65CA925E" w14:textId="77777777" w:rsidR="008306B7" w:rsidRDefault="00F80A0A">
      <w:pPr>
        <w:keepNext/>
        <w:spacing w:before="100" w:beforeAutospacing="1" w:after="100" w:afterAutospacing="1"/>
        <w:divId w:val="1343317466"/>
        <w:rPr>
          <w:rFonts w:cs="Arial"/>
          <w:b/>
        </w:rPr>
      </w:pPr>
      <w:r>
        <w:rPr>
          <w:rFonts w:cs="Arial"/>
          <w:b/>
        </w:rPr>
        <w:t>Status:</w:t>
      </w:r>
    </w:p>
    <w:p w14:paraId="275DFB90" w14:textId="77777777" w:rsidR="008306B7" w:rsidRDefault="00F80A0A">
      <w:pPr>
        <w:spacing w:before="100" w:beforeAutospacing="1" w:after="100" w:afterAutospacing="1"/>
        <w:divId w:val="1343317466"/>
      </w:pPr>
      <w:r>
        <w:t>Revised to S2-2106551.</w:t>
      </w:r>
    </w:p>
    <w:p w14:paraId="5B888DDD" w14:textId="77777777" w:rsidR="008306B7" w:rsidRDefault="00F80A0A">
      <w:pPr>
        <w:keepNext/>
        <w:keepLines/>
        <w:pBdr>
          <w:top w:val="single" w:sz="4" w:space="1" w:color="auto"/>
        </w:pBdr>
        <w:spacing w:before="100" w:beforeAutospacing="1" w:after="100" w:afterAutospacing="1"/>
        <w:divId w:val="1343317466"/>
      </w:pPr>
      <w:r>
        <w:rPr>
          <w:color w:val="0000FF"/>
        </w:rPr>
        <w:t>TD S2-2106551</w:t>
      </w:r>
      <w:r>
        <w:t xml:space="preserve"> (CR) 23.501 CR3010R1 (Rel-17, 'C'): Allowing usage of S-NSSAI and Network Instance for internal UPF resource allocation. (Source: Nokia, Nokia Shanghai Bell, China Telecom).</w:t>
      </w:r>
      <w:r>
        <w:br/>
      </w:r>
      <w:r>
        <w:rPr>
          <w:b/>
        </w:rPr>
        <w:t>Document for:</w:t>
      </w:r>
      <w:r>
        <w:t xml:space="preserve"> Approval.</w:t>
      </w:r>
      <w:r>
        <w:br/>
      </w:r>
      <w:r>
        <w:rPr>
          <w:b/>
        </w:rPr>
        <w:t>Abstract:</w:t>
      </w:r>
      <w:r>
        <w:t xml:space="preserve"> Summary of change: This CR aims at allowing solution 2 to be deployed: Allowing usage of S-NSSAI and Network Instance for internal UPF resource allocation.</w:t>
      </w:r>
    </w:p>
    <w:p w14:paraId="20B74D39" w14:textId="77777777" w:rsidR="008306B7" w:rsidRDefault="00F80A0A">
      <w:pPr>
        <w:keepNext/>
        <w:spacing w:before="100" w:beforeAutospacing="1" w:after="100" w:afterAutospacing="1"/>
        <w:divId w:val="1343317466"/>
        <w:rPr>
          <w:rFonts w:cs="Arial"/>
          <w:b/>
        </w:rPr>
      </w:pPr>
      <w:r>
        <w:rPr>
          <w:rFonts w:cs="Arial"/>
          <w:b/>
        </w:rPr>
        <w:t>Comment:</w:t>
      </w:r>
    </w:p>
    <w:p w14:paraId="331A59CD" w14:textId="77777777" w:rsidR="008306B7" w:rsidRDefault="00F80A0A">
      <w:pPr>
        <w:spacing w:before="100" w:beforeAutospacing="1" w:after="100" w:afterAutospacing="1"/>
        <w:divId w:val="1343317466"/>
      </w:pPr>
      <w:r>
        <w:t>Revision of S2-2105396r03. Approved.</w:t>
      </w:r>
    </w:p>
    <w:p w14:paraId="14F3DC00" w14:textId="77777777" w:rsidR="008306B7" w:rsidRDefault="00F80A0A">
      <w:pPr>
        <w:keepNext/>
        <w:spacing w:before="100" w:beforeAutospacing="1" w:after="100" w:afterAutospacing="1"/>
        <w:divId w:val="1343317466"/>
        <w:rPr>
          <w:rFonts w:cs="Arial"/>
          <w:b/>
        </w:rPr>
      </w:pPr>
      <w:r>
        <w:rPr>
          <w:rFonts w:cs="Arial"/>
          <w:b/>
        </w:rPr>
        <w:t>Discussion and conclusion:</w:t>
      </w:r>
    </w:p>
    <w:p w14:paraId="6A4BAD43" w14:textId="77777777" w:rsidR="008306B7" w:rsidRDefault="00F80A0A">
      <w:pPr>
        <w:spacing w:before="100" w:beforeAutospacing="1" w:after="100" w:afterAutospacing="1"/>
        <w:divId w:val="1343317466"/>
      </w:pPr>
      <w:r>
        <w:t>-</w:t>
      </w:r>
    </w:p>
    <w:p w14:paraId="7442C531" w14:textId="77777777" w:rsidR="008306B7" w:rsidRDefault="00F80A0A">
      <w:pPr>
        <w:keepNext/>
        <w:spacing w:before="100" w:beforeAutospacing="1" w:after="100" w:afterAutospacing="1"/>
        <w:divId w:val="1343317466"/>
        <w:rPr>
          <w:rFonts w:cs="Arial"/>
          <w:b/>
        </w:rPr>
      </w:pPr>
      <w:r>
        <w:rPr>
          <w:rFonts w:cs="Arial"/>
          <w:b/>
        </w:rPr>
        <w:t>Status:</w:t>
      </w:r>
    </w:p>
    <w:p w14:paraId="4093F18C" w14:textId="77777777" w:rsidR="008306B7" w:rsidRDefault="00F80A0A">
      <w:pPr>
        <w:spacing w:before="100" w:beforeAutospacing="1" w:after="100" w:afterAutospacing="1"/>
        <w:divId w:val="1343317466"/>
      </w:pPr>
      <w:r>
        <w:t>Agreed.</w:t>
      </w:r>
    </w:p>
    <w:p w14:paraId="06A64E5F" w14:textId="77777777" w:rsidR="008306B7" w:rsidRDefault="00F80A0A">
      <w:pPr>
        <w:pStyle w:val="Heading2"/>
        <w:divId w:val="1343317466"/>
        <w:rPr>
          <w:rFonts w:eastAsia="Times New Roman"/>
          <w:color w:val="0000FF"/>
        </w:rPr>
      </w:pPr>
      <w:r>
        <w:rPr>
          <w:rFonts w:eastAsia="Times New Roman"/>
          <w:color w:val="0000FF"/>
        </w:rPr>
        <w:t>Simultaneous uplink/downlink data race condition</w:t>
      </w:r>
    </w:p>
    <w:p w14:paraId="35194311" w14:textId="77777777" w:rsidR="008306B7" w:rsidRDefault="00F80A0A">
      <w:pPr>
        <w:keepNext/>
        <w:keepLines/>
        <w:pBdr>
          <w:top w:val="single" w:sz="4" w:space="1" w:color="auto"/>
        </w:pBdr>
        <w:spacing w:before="100" w:beforeAutospacing="1" w:after="100" w:afterAutospacing="1"/>
        <w:divId w:val="162017468"/>
      </w:pPr>
      <w:r>
        <w:rPr>
          <w:color w:val="0000FF"/>
        </w:rPr>
        <w:t>TD S2-2105932</w:t>
      </w:r>
      <w:r>
        <w:t xml:space="preserve"> (CR) 23.502 CR3010 (Rel-16, 'F'): Racing condition between simultaneous uplink and downlink data. (Source: Huawei, HiSilicon).</w:t>
      </w:r>
      <w:r>
        <w:br/>
      </w:r>
      <w:r>
        <w:rPr>
          <w:b/>
        </w:rPr>
        <w:t>Document for:</w:t>
      </w:r>
      <w:r>
        <w:t xml:space="preserve"> Approval.</w:t>
      </w:r>
      <w:r>
        <w:br/>
      </w:r>
      <w:r>
        <w:rPr>
          <w:b/>
        </w:rPr>
        <w:t>Abstract:</w:t>
      </w:r>
      <w:r>
        <w:t xml:space="preserve"> Summary of change: If the SMF dectects the PDU Session has been activated or being activated, the SMF skips the interaction with UPF(s), then provide a proper cause to AMF,.</w:t>
      </w:r>
    </w:p>
    <w:p w14:paraId="252EB1A1" w14:textId="77777777" w:rsidR="008306B7" w:rsidRDefault="00F80A0A">
      <w:pPr>
        <w:keepNext/>
        <w:spacing w:before="100" w:beforeAutospacing="1" w:after="100" w:afterAutospacing="1"/>
        <w:divId w:val="162017468"/>
        <w:rPr>
          <w:rFonts w:cs="Arial"/>
          <w:b/>
        </w:rPr>
      </w:pPr>
      <w:r>
        <w:rPr>
          <w:rFonts w:cs="Arial"/>
          <w:b/>
        </w:rPr>
        <w:t>Comment:</w:t>
      </w:r>
    </w:p>
    <w:p w14:paraId="0B6127C9" w14:textId="77777777" w:rsidR="008306B7" w:rsidRDefault="00F80A0A">
      <w:pPr>
        <w:spacing w:before="100" w:beforeAutospacing="1" w:after="100" w:afterAutospacing="1"/>
        <w:divId w:val="162017468"/>
      </w:pPr>
      <w:r>
        <w:t>6.3 is not a WI Code, Should be 5GS_Ph1. Postponed.</w:t>
      </w:r>
    </w:p>
    <w:p w14:paraId="294009A3" w14:textId="77777777" w:rsidR="008306B7" w:rsidRDefault="00F80A0A">
      <w:pPr>
        <w:keepNext/>
        <w:spacing w:before="100" w:beforeAutospacing="1" w:after="100" w:afterAutospacing="1"/>
        <w:divId w:val="162017468"/>
        <w:rPr>
          <w:rFonts w:cs="Arial"/>
          <w:b/>
        </w:rPr>
      </w:pPr>
      <w:r>
        <w:rPr>
          <w:rFonts w:cs="Arial"/>
          <w:b/>
        </w:rPr>
        <w:t>Discussion and conclusion:</w:t>
      </w:r>
    </w:p>
    <w:p w14:paraId="18BE6DDC" w14:textId="77777777" w:rsidR="008306B7" w:rsidRDefault="00F80A0A">
      <w:pPr>
        <w:spacing w:before="100" w:beforeAutospacing="1" w:after="100" w:afterAutospacing="1"/>
        <w:divId w:val="162017468"/>
      </w:pPr>
      <w:r>
        <w:t>-</w:t>
      </w:r>
    </w:p>
    <w:p w14:paraId="5C895AE0" w14:textId="77777777" w:rsidR="008306B7" w:rsidRDefault="00F80A0A">
      <w:pPr>
        <w:keepNext/>
        <w:spacing w:before="100" w:beforeAutospacing="1" w:after="100" w:afterAutospacing="1"/>
        <w:divId w:val="162017468"/>
        <w:rPr>
          <w:rFonts w:cs="Arial"/>
          <w:b/>
        </w:rPr>
      </w:pPr>
      <w:r>
        <w:rPr>
          <w:rFonts w:cs="Arial"/>
          <w:b/>
        </w:rPr>
        <w:t>e-mail discussion:</w:t>
      </w:r>
    </w:p>
    <w:p w14:paraId="1C7027EE" w14:textId="77777777" w:rsidR="008306B7" w:rsidRDefault="00F80A0A">
      <w:pPr>
        <w:spacing w:before="100" w:beforeAutospacing="1" w:after="100" w:afterAutospacing="1"/>
        <w:divId w:val="162017468"/>
      </w:pPr>
      <w:r>
        <w:t>Stefan (Ericsson) comments and provides r01</w:t>
      </w:r>
      <w:r>
        <w:br/>
        <w:t>Laurent (Nokia): Comments</w:t>
      </w:r>
      <w:r>
        <w:br/>
        <w:t>Ouyang(Huawei) replies to Stefan (Ericsson).</w:t>
      </w:r>
      <w:r>
        <w:br/>
        <w:t>Stefan (Ericsson) replies</w:t>
      </w:r>
      <w:r>
        <w:br/>
        <w:t>Stefan (Ericsson) replies to Ouyang</w:t>
      </w:r>
      <w:r>
        <w:br/>
        <w:t>Ouyang(Huawei) replies to Stefan and provide r02.</w:t>
      </w:r>
      <w:r>
        <w:br/>
      </w:r>
      <w:r>
        <w:lastRenderedPageBreak/>
        <w:t>Stefan (Ericsson) cannot accept r02.</w:t>
      </w:r>
      <w:r>
        <w:br/>
        <w:t>Ouyang(Huawei) replies to Stefan and provide r03.</w:t>
      </w:r>
      <w:r>
        <w:br/>
        <w:t>Haris (Qualcomm) indicates that RAN box should not be ticked</w:t>
      </w:r>
      <w:r>
        <w:br/>
        <w:t>Ouyang(Huawei) provides r04.</w:t>
      </w:r>
      <w:r>
        <w:br/>
        <w:t>Stefan (Ericsson) comments and provides r05</w:t>
      </w:r>
      <w:r>
        <w:br/>
        <w:t>Tyler (OTD) comments and supports r05 (or r01)</w:t>
      </w:r>
      <w:r>
        <w:br/>
        <w:t>Ouyang(Huawei) cannot accept r05.</w:t>
      </w:r>
      <w:r>
        <w:br/>
        <w:t>Stefan (Ericsson) replies to Ouyang. Can only accept r01 or r05. Objects to all other revisions.</w:t>
      </w:r>
      <w:r>
        <w:br/>
        <w:t>Ouyang(Huawei) can't accept either r01 and r05. Suggest to postpone this discussion.</w:t>
      </w:r>
      <w:r>
        <w:br/>
        <w:t>==== 4.X, 5.X, 6.X, 7.X Final Deadline ====.</w:t>
      </w:r>
    </w:p>
    <w:p w14:paraId="15B8A629" w14:textId="77777777" w:rsidR="008306B7" w:rsidRDefault="00F80A0A">
      <w:pPr>
        <w:keepNext/>
        <w:spacing w:before="100" w:beforeAutospacing="1" w:after="100" w:afterAutospacing="1"/>
        <w:divId w:val="162017468"/>
        <w:rPr>
          <w:rFonts w:cs="Arial"/>
          <w:b/>
        </w:rPr>
      </w:pPr>
      <w:r>
        <w:rPr>
          <w:rFonts w:cs="Arial"/>
          <w:b/>
        </w:rPr>
        <w:t>Status:</w:t>
      </w:r>
    </w:p>
    <w:p w14:paraId="67CB3E6C" w14:textId="77777777" w:rsidR="008306B7" w:rsidRDefault="00F80A0A">
      <w:pPr>
        <w:spacing w:before="100" w:beforeAutospacing="1" w:after="100" w:afterAutospacing="1"/>
        <w:divId w:val="162017468"/>
      </w:pPr>
      <w:r>
        <w:t>Postponed.</w:t>
      </w:r>
    </w:p>
    <w:p w14:paraId="7B2692AB" w14:textId="77777777" w:rsidR="008306B7" w:rsidRDefault="00F80A0A">
      <w:pPr>
        <w:keepNext/>
        <w:keepLines/>
        <w:pBdr>
          <w:top w:val="single" w:sz="4" w:space="1" w:color="auto"/>
        </w:pBdr>
        <w:spacing w:before="100" w:beforeAutospacing="1" w:after="100" w:afterAutospacing="1"/>
        <w:divId w:val="162017468"/>
      </w:pPr>
      <w:r>
        <w:rPr>
          <w:color w:val="0000FF"/>
        </w:rPr>
        <w:t>TD S2-2105933</w:t>
      </w:r>
      <w:r>
        <w:t xml:space="preserve"> (CR) 23.502 CR3011 (Rel-17, 'A'): Racing condition between simultaneous uplink and downlink data. (Source: Huawei, HiSilicon).</w:t>
      </w:r>
      <w:r>
        <w:br/>
      </w:r>
      <w:r>
        <w:rPr>
          <w:b/>
        </w:rPr>
        <w:t>Document for:</w:t>
      </w:r>
      <w:r>
        <w:t xml:space="preserve"> Approval.</w:t>
      </w:r>
      <w:r>
        <w:br/>
      </w:r>
      <w:r>
        <w:rPr>
          <w:b/>
        </w:rPr>
        <w:t>Abstract:</w:t>
      </w:r>
      <w:r>
        <w:t xml:space="preserve"> Rel-17 mirror CR: Summary of change: If the SMF dectects the PDU Session has been activated or being activated, the SMF skips the interaction with UPF(s), then provide a proper cause to AMF,.</w:t>
      </w:r>
    </w:p>
    <w:p w14:paraId="11D5975F" w14:textId="77777777" w:rsidR="008306B7" w:rsidRDefault="00F80A0A">
      <w:pPr>
        <w:keepNext/>
        <w:spacing w:before="100" w:beforeAutospacing="1" w:after="100" w:afterAutospacing="1"/>
        <w:divId w:val="162017468"/>
        <w:rPr>
          <w:rFonts w:cs="Arial"/>
          <w:b/>
        </w:rPr>
      </w:pPr>
      <w:r>
        <w:rPr>
          <w:rFonts w:cs="Arial"/>
          <w:b/>
        </w:rPr>
        <w:t>Comment:</w:t>
      </w:r>
    </w:p>
    <w:p w14:paraId="4A1CC4B1" w14:textId="77777777" w:rsidR="008306B7" w:rsidRDefault="00F80A0A">
      <w:pPr>
        <w:spacing w:before="100" w:beforeAutospacing="1" w:after="100" w:afterAutospacing="1"/>
        <w:divId w:val="162017468"/>
      </w:pPr>
      <w:r>
        <w:t>6.3 is not a WI Code, Should be 5GS_Ph1. Postponed.</w:t>
      </w:r>
    </w:p>
    <w:p w14:paraId="4CB2A872" w14:textId="77777777" w:rsidR="008306B7" w:rsidRDefault="00F80A0A">
      <w:pPr>
        <w:keepNext/>
        <w:spacing w:before="100" w:beforeAutospacing="1" w:after="100" w:afterAutospacing="1"/>
        <w:divId w:val="162017468"/>
        <w:rPr>
          <w:rFonts w:cs="Arial"/>
          <w:b/>
        </w:rPr>
      </w:pPr>
      <w:r>
        <w:rPr>
          <w:rFonts w:cs="Arial"/>
          <w:b/>
        </w:rPr>
        <w:t>Discussion and conclusion:</w:t>
      </w:r>
    </w:p>
    <w:p w14:paraId="7CF4F7B3" w14:textId="77777777" w:rsidR="008306B7" w:rsidRDefault="00F80A0A">
      <w:pPr>
        <w:spacing w:before="100" w:beforeAutospacing="1" w:after="100" w:afterAutospacing="1"/>
        <w:divId w:val="162017468"/>
      </w:pPr>
      <w:r>
        <w:t>-</w:t>
      </w:r>
    </w:p>
    <w:p w14:paraId="5CCF8982" w14:textId="77777777" w:rsidR="008306B7" w:rsidRDefault="00F80A0A">
      <w:pPr>
        <w:keepNext/>
        <w:spacing w:before="100" w:beforeAutospacing="1" w:after="100" w:afterAutospacing="1"/>
        <w:divId w:val="162017468"/>
        <w:rPr>
          <w:rFonts w:cs="Arial"/>
          <w:b/>
        </w:rPr>
      </w:pPr>
      <w:r>
        <w:rPr>
          <w:rFonts w:cs="Arial"/>
          <w:b/>
        </w:rPr>
        <w:t>e-mail discussion:</w:t>
      </w:r>
    </w:p>
    <w:p w14:paraId="20DB2741" w14:textId="77777777" w:rsidR="008306B7" w:rsidRDefault="00F80A0A">
      <w:pPr>
        <w:spacing w:before="100" w:beforeAutospacing="1" w:after="100" w:afterAutospacing="1"/>
        <w:divId w:val="162017468"/>
      </w:pPr>
      <w:r>
        <w:t>Ouyang(Huawei) provides r01</w:t>
      </w:r>
      <w:r>
        <w:br/>
        <w:t>==== 4.X, 5.X, 6.X, 7.X Final Deadline ====.</w:t>
      </w:r>
    </w:p>
    <w:p w14:paraId="127DB917" w14:textId="77777777" w:rsidR="008306B7" w:rsidRDefault="00F80A0A">
      <w:pPr>
        <w:keepNext/>
        <w:spacing w:before="100" w:beforeAutospacing="1" w:after="100" w:afterAutospacing="1"/>
        <w:divId w:val="162017468"/>
        <w:rPr>
          <w:rFonts w:cs="Arial"/>
          <w:b/>
        </w:rPr>
      </w:pPr>
      <w:r>
        <w:rPr>
          <w:rFonts w:cs="Arial"/>
          <w:b/>
        </w:rPr>
        <w:t>Status:</w:t>
      </w:r>
    </w:p>
    <w:p w14:paraId="7C325DFA" w14:textId="77777777" w:rsidR="008306B7" w:rsidRDefault="00F80A0A">
      <w:pPr>
        <w:spacing w:before="100" w:beforeAutospacing="1" w:after="100" w:afterAutospacing="1"/>
        <w:divId w:val="162017468"/>
      </w:pPr>
      <w:r>
        <w:t>Postponed.</w:t>
      </w:r>
    </w:p>
    <w:p w14:paraId="334C299F" w14:textId="77777777" w:rsidR="008306B7" w:rsidRDefault="00F80A0A">
      <w:pPr>
        <w:keepNext/>
        <w:keepLines/>
        <w:pBdr>
          <w:top w:val="single" w:sz="4" w:space="1" w:color="auto"/>
        </w:pBdr>
        <w:spacing w:before="100" w:beforeAutospacing="1" w:after="100" w:afterAutospacing="1"/>
        <w:divId w:val="162017468"/>
      </w:pPr>
      <w:r>
        <w:rPr>
          <w:color w:val="0000FF"/>
        </w:rPr>
        <w:lastRenderedPageBreak/>
        <w:t>TD S2-2105934</w:t>
      </w:r>
      <w:r>
        <w:t xml:space="preserve"> (DISCUSSION) Discussion of racing condition between simultaneous uplink and downlink data. (Source: Huawei, HiSilicon).</w:t>
      </w:r>
      <w:r>
        <w:br/>
      </w:r>
      <w:r>
        <w:rPr>
          <w:b/>
        </w:rPr>
        <w:t>Document for:</w:t>
      </w:r>
      <w:r>
        <w:t xml:space="preserve"> Agreement.</w:t>
      </w:r>
      <w:r>
        <w:br/>
      </w:r>
      <w:r>
        <w:rPr>
          <w:b/>
        </w:rPr>
        <w:t>Abstract:</w:t>
      </w:r>
      <w:r>
        <w:t xml:space="preserve"> This CR provide explanation of the racing condition between simultaneous uplink and downlink data.</w:t>
      </w:r>
    </w:p>
    <w:p w14:paraId="0BE57E86" w14:textId="77777777" w:rsidR="008306B7" w:rsidRDefault="00F80A0A">
      <w:pPr>
        <w:keepNext/>
        <w:spacing w:before="100" w:beforeAutospacing="1" w:after="100" w:afterAutospacing="1"/>
        <w:divId w:val="162017468"/>
        <w:rPr>
          <w:rFonts w:cs="Arial"/>
          <w:b/>
        </w:rPr>
      </w:pPr>
      <w:r>
        <w:rPr>
          <w:rFonts w:cs="Arial"/>
          <w:b/>
        </w:rPr>
        <w:t>Comment:</w:t>
      </w:r>
    </w:p>
    <w:p w14:paraId="7E339246" w14:textId="77777777" w:rsidR="008306B7" w:rsidRDefault="00F80A0A">
      <w:pPr>
        <w:spacing w:before="100" w:beforeAutospacing="1" w:after="100" w:afterAutospacing="1"/>
        <w:divId w:val="162017468"/>
      </w:pPr>
      <w:r>
        <w:t>Noted.</w:t>
      </w:r>
    </w:p>
    <w:p w14:paraId="1B7F7F18" w14:textId="77777777" w:rsidR="008306B7" w:rsidRDefault="00F80A0A">
      <w:pPr>
        <w:keepNext/>
        <w:spacing w:before="100" w:beforeAutospacing="1" w:after="100" w:afterAutospacing="1"/>
        <w:divId w:val="162017468"/>
        <w:rPr>
          <w:rFonts w:cs="Arial"/>
          <w:b/>
        </w:rPr>
      </w:pPr>
      <w:r>
        <w:rPr>
          <w:rFonts w:cs="Arial"/>
          <w:b/>
        </w:rPr>
        <w:t>Discussion and conclusion:</w:t>
      </w:r>
    </w:p>
    <w:p w14:paraId="053B7258" w14:textId="77777777" w:rsidR="008306B7" w:rsidRDefault="00F80A0A">
      <w:pPr>
        <w:spacing w:before="100" w:beforeAutospacing="1" w:after="100" w:afterAutospacing="1"/>
        <w:divId w:val="162017468"/>
      </w:pPr>
      <w:r>
        <w:t>-</w:t>
      </w:r>
    </w:p>
    <w:p w14:paraId="549E5D67" w14:textId="77777777" w:rsidR="008306B7" w:rsidRDefault="00F80A0A">
      <w:pPr>
        <w:keepNext/>
        <w:spacing w:before="100" w:beforeAutospacing="1" w:after="100" w:afterAutospacing="1"/>
        <w:divId w:val="162017468"/>
        <w:rPr>
          <w:rFonts w:cs="Arial"/>
          <w:b/>
        </w:rPr>
      </w:pPr>
      <w:r>
        <w:rPr>
          <w:rFonts w:cs="Arial"/>
          <w:b/>
        </w:rPr>
        <w:t>e-mail discussion:</w:t>
      </w:r>
    </w:p>
    <w:p w14:paraId="5A72248A" w14:textId="77777777" w:rsidR="008306B7" w:rsidRDefault="00F80A0A">
      <w:pPr>
        <w:spacing w:before="100" w:beforeAutospacing="1" w:after="100" w:afterAutospacing="1"/>
        <w:divId w:val="162017468"/>
      </w:pPr>
      <w:r>
        <w:br/>
        <w:t>==== 4.X, 5.X, 6.X, 7.X Final Deadline ====.</w:t>
      </w:r>
    </w:p>
    <w:p w14:paraId="67F0A017" w14:textId="77777777" w:rsidR="008306B7" w:rsidRDefault="00F80A0A">
      <w:pPr>
        <w:keepNext/>
        <w:spacing w:before="100" w:beforeAutospacing="1" w:after="100" w:afterAutospacing="1"/>
        <w:divId w:val="162017468"/>
        <w:rPr>
          <w:rFonts w:cs="Arial"/>
          <w:b/>
        </w:rPr>
      </w:pPr>
      <w:r>
        <w:rPr>
          <w:rFonts w:cs="Arial"/>
          <w:b/>
        </w:rPr>
        <w:lastRenderedPageBreak/>
        <w:t>Status:</w:t>
      </w:r>
    </w:p>
    <w:p w14:paraId="153A8A05" w14:textId="77777777" w:rsidR="008306B7" w:rsidRDefault="00F80A0A">
      <w:pPr>
        <w:spacing w:before="100" w:beforeAutospacing="1" w:after="100" w:afterAutospacing="1"/>
        <w:divId w:val="162017468"/>
      </w:pPr>
      <w:r>
        <w:t>Noted.</w:t>
      </w:r>
    </w:p>
    <w:p w14:paraId="01CD985E" w14:textId="77777777" w:rsidR="008306B7" w:rsidRDefault="00F80A0A">
      <w:pPr>
        <w:keepNext/>
        <w:keepLines/>
        <w:pBdr>
          <w:top w:val="single" w:sz="4" w:space="1" w:color="auto"/>
        </w:pBdr>
        <w:spacing w:before="100" w:beforeAutospacing="1" w:after="100" w:afterAutospacing="1"/>
        <w:divId w:val="162017468"/>
      </w:pPr>
      <w:r>
        <w:rPr>
          <w:color w:val="0000FF"/>
        </w:rPr>
        <w:t>TD S2-2105935</w:t>
      </w:r>
      <w:r>
        <w:t xml:space="preserve"> (LS OUT) [DRAFT] LS on racing condition between simultaneous uplink and downlink data. (Source: Huawei, HiSilicon).</w:t>
      </w:r>
      <w:r>
        <w:br/>
      </w:r>
      <w:r>
        <w:rPr>
          <w:b/>
        </w:rPr>
        <w:t>Document for:</w:t>
      </w:r>
      <w:r>
        <w:t xml:space="preserve"> Approval.</w:t>
      </w:r>
      <w:r>
        <w:br/>
      </w:r>
      <w:r>
        <w:rPr>
          <w:b/>
        </w:rPr>
        <w:t>Abstract:</w:t>
      </w:r>
      <w:r>
        <w:t xml:space="preserve"> This LS requests CT WG4 to handle the racing condition between simultaneous uplink and downlink data.</w:t>
      </w:r>
    </w:p>
    <w:p w14:paraId="475B0A9E" w14:textId="77777777" w:rsidR="008306B7" w:rsidRDefault="00F80A0A">
      <w:pPr>
        <w:keepNext/>
        <w:spacing w:before="100" w:beforeAutospacing="1" w:after="100" w:afterAutospacing="1"/>
        <w:divId w:val="162017468"/>
        <w:rPr>
          <w:rFonts w:cs="Arial"/>
          <w:b/>
        </w:rPr>
      </w:pPr>
      <w:r>
        <w:rPr>
          <w:rFonts w:cs="Arial"/>
          <w:b/>
        </w:rPr>
        <w:t>Comment:</w:t>
      </w:r>
    </w:p>
    <w:p w14:paraId="0AB31949" w14:textId="77777777" w:rsidR="008306B7" w:rsidRDefault="00F80A0A">
      <w:pPr>
        <w:spacing w:before="100" w:beforeAutospacing="1" w:after="100" w:afterAutospacing="1"/>
        <w:divId w:val="162017468"/>
      </w:pPr>
      <w:r>
        <w:t>Noted.</w:t>
      </w:r>
    </w:p>
    <w:p w14:paraId="13DDAD62" w14:textId="77777777" w:rsidR="008306B7" w:rsidRDefault="00F80A0A">
      <w:pPr>
        <w:keepNext/>
        <w:spacing w:before="100" w:beforeAutospacing="1" w:after="100" w:afterAutospacing="1"/>
        <w:divId w:val="162017468"/>
        <w:rPr>
          <w:rFonts w:cs="Arial"/>
          <w:b/>
        </w:rPr>
      </w:pPr>
      <w:r>
        <w:rPr>
          <w:rFonts w:cs="Arial"/>
          <w:b/>
        </w:rPr>
        <w:t>Discussion and conclusion:</w:t>
      </w:r>
    </w:p>
    <w:p w14:paraId="3A51545B" w14:textId="77777777" w:rsidR="008306B7" w:rsidRDefault="00F80A0A">
      <w:pPr>
        <w:spacing w:before="100" w:beforeAutospacing="1" w:after="100" w:afterAutospacing="1"/>
        <w:divId w:val="162017468"/>
      </w:pPr>
      <w:r>
        <w:t>-</w:t>
      </w:r>
    </w:p>
    <w:p w14:paraId="5D1DF309" w14:textId="77777777" w:rsidR="008306B7" w:rsidRDefault="00F80A0A">
      <w:pPr>
        <w:keepNext/>
        <w:spacing w:before="100" w:beforeAutospacing="1" w:after="100" w:afterAutospacing="1"/>
        <w:divId w:val="162017468"/>
        <w:rPr>
          <w:rFonts w:cs="Arial"/>
          <w:b/>
        </w:rPr>
      </w:pPr>
      <w:r>
        <w:rPr>
          <w:rFonts w:cs="Arial"/>
          <w:b/>
        </w:rPr>
        <w:t>e-mail discussion:</w:t>
      </w:r>
    </w:p>
    <w:p w14:paraId="61018126" w14:textId="77777777" w:rsidR="008306B7" w:rsidRDefault="00F80A0A">
      <w:pPr>
        <w:spacing w:before="100" w:beforeAutospacing="1" w:after="100" w:afterAutospacing="1"/>
        <w:divId w:val="162017468"/>
      </w:pPr>
      <w:r>
        <w:t>Stefan (Ericsson) questions the need for this LS</w:t>
      </w:r>
      <w:r>
        <w:br/>
        <w:t>Laurent (Nokia): Supports Stefan that the LS is not needed</w:t>
      </w:r>
      <w:r>
        <w:br/>
        <w:t>Ouyang(Huawei) replies to Laurent (Nokia) and Stefan (Ericsson)</w:t>
      </w:r>
      <w:r>
        <w:br/>
        <w:t>Haris (Qualcomm) proposes to NOTE the draft LS</w:t>
      </w:r>
      <w:r>
        <w:br/>
        <w:t>==== 4.X, 5.X, 6.X, 7.X Final Deadline ====.</w:t>
      </w:r>
    </w:p>
    <w:p w14:paraId="11C489B1" w14:textId="77777777" w:rsidR="008306B7" w:rsidRDefault="00F80A0A">
      <w:pPr>
        <w:keepNext/>
        <w:spacing w:before="100" w:beforeAutospacing="1" w:after="100" w:afterAutospacing="1"/>
        <w:divId w:val="162017468"/>
        <w:rPr>
          <w:rFonts w:cs="Arial"/>
          <w:b/>
        </w:rPr>
      </w:pPr>
      <w:r>
        <w:rPr>
          <w:rFonts w:cs="Arial"/>
          <w:b/>
        </w:rPr>
        <w:t>Status:</w:t>
      </w:r>
    </w:p>
    <w:p w14:paraId="3BE2FA95" w14:textId="77777777" w:rsidR="008306B7" w:rsidRDefault="00F80A0A">
      <w:pPr>
        <w:spacing w:before="100" w:beforeAutospacing="1" w:after="100" w:afterAutospacing="1"/>
        <w:divId w:val="162017468"/>
      </w:pPr>
      <w:r>
        <w:t>Noted.</w:t>
      </w:r>
    </w:p>
    <w:p w14:paraId="0DB3F136" w14:textId="77777777" w:rsidR="008306B7" w:rsidRDefault="00F80A0A">
      <w:pPr>
        <w:pStyle w:val="Heading2"/>
        <w:divId w:val="162017468"/>
        <w:rPr>
          <w:rFonts w:eastAsia="Times New Roman"/>
          <w:color w:val="0000FF"/>
        </w:rPr>
      </w:pPr>
      <w:r>
        <w:rPr>
          <w:rFonts w:eastAsia="Times New Roman"/>
          <w:color w:val="0000FF"/>
        </w:rPr>
        <w:lastRenderedPageBreak/>
        <w:t>Other</w:t>
      </w:r>
    </w:p>
    <w:p w14:paraId="4B39583E" w14:textId="77777777" w:rsidR="008306B7" w:rsidRDefault="00F80A0A">
      <w:pPr>
        <w:keepNext/>
        <w:keepLines/>
        <w:pBdr>
          <w:top w:val="single" w:sz="4" w:space="1" w:color="auto"/>
        </w:pBdr>
        <w:spacing w:before="100" w:beforeAutospacing="1" w:after="100" w:afterAutospacing="1"/>
        <w:divId w:val="1622881308"/>
      </w:pPr>
      <w:r>
        <w:rPr>
          <w:color w:val="0000FF"/>
        </w:rPr>
        <w:t>TD S2-2105297</w:t>
      </w:r>
      <w:r>
        <w:t xml:space="preserve"> (LS IN) Reply-LS on the Security consideration to support L2TP with CUPS. (Source: SA WG3 (S3-212365)).</w:t>
      </w:r>
      <w:r>
        <w:br/>
      </w:r>
      <w:r>
        <w:rPr>
          <w:b/>
        </w:rPr>
        <w:t>Document for:</w:t>
      </w:r>
      <w:r>
        <w:t xml:space="preserve"> Information.</w:t>
      </w:r>
      <w:r>
        <w:br/>
      </w:r>
      <w:r>
        <w:rPr>
          <w:b/>
        </w:rPr>
        <w:t>Abstract:</w:t>
      </w:r>
      <w:r>
        <w:t xml:space="preserve"> SA WG3 thanks CT WG4 for the LS C4-210171/S3-211378 on the Security consideration to support L2TP with CUPS. SA WG3 would like to provide the following feedback: For protection of the information transferred from the CP function to the UP function, a security mechanism shall be used. According to TS 33.501, clause 9.9, and TS 33.401, clause 11, NDS/IP as specified in TS 33.210 is the existing security mechanism for the N4 interface and the Sxb interface. NDS/IP shall be used unless security is provided by other means, e.g. physical security. The existing mechanism NDS/IP is sufficient to protect usernames and passwords on the N4 and Sxb interfaces, since it already provides confidentiality, integrity and replay protection. Hence the first mechanism (i.e. Relying on the Network domain security) proposed by CT WG4 shall be used.</w:t>
      </w:r>
    </w:p>
    <w:p w14:paraId="71FB2221" w14:textId="77777777" w:rsidR="008306B7" w:rsidRDefault="00F80A0A">
      <w:pPr>
        <w:keepNext/>
        <w:spacing w:before="100" w:beforeAutospacing="1" w:after="100" w:afterAutospacing="1"/>
        <w:divId w:val="1622881308"/>
        <w:rPr>
          <w:rFonts w:cs="Arial"/>
          <w:b/>
        </w:rPr>
      </w:pPr>
      <w:r>
        <w:rPr>
          <w:rFonts w:cs="Arial"/>
          <w:b/>
        </w:rPr>
        <w:t>Comment:</w:t>
      </w:r>
    </w:p>
    <w:p w14:paraId="4A594380" w14:textId="77777777" w:rsidR="008306B7" w:rsidRDefault="00F80A0A">
      <w:pPr>
        <w:spacing w:before="100" w:beforeAutospacing="1" w:after="100" w:afterAutospacing="1"/>
        <w:divId w:val="1622881308"/>
      </w:pPr>
      <w:r>
        <w:t>Noted.</w:t>
      </w:r>
    </w:p>
    <w:p w14:paraId="5D7F548C" w14:textId="77777777" w:rsidR="008306B7" w:rsidRDefault="00F80A0A">
      <w:pPr>
        <w:keepNext/>
        <w:spacing w:before="100" w:beforeAutospacing="1" w:after="100" w:afterAutospacing="1"/>
        <w:divId w:val="1622881308"/>
        <w:rPr>
          <w:rFonts w:cs="Arial"/>
          <w:b/>
        </w:rPr>
      </w:pPr>
      <w:r>
        <w:rPr>
          <w:rFonts w:cs="Arial"/>
          <w:b/>
        </w:rPr>
        <w:t>Discussion and conclusion:</w:t>
      </w:r>
    </w:p>
    <w:p w14:paraId="78DB70E6" w14:textId="77777777" w:rsidR="008306B7" w:rsidRDefault="00F80A0A">
      <w:pPr>
        <w:spacing w:before="100" w:beforeAutospacing="1" w:after="100" w:afterAutospacing="1"/>
        <w:divId w:val="1622881308"/>
      </w:pPr>
      <w:r>
        <w:t>-</w:t>
      </w:r>
    </w:p>
    <w:p w14:paraId="158712EE" w14:textId="77777777" w:rsidR="008306B7" w:rsidRDefault="00F80A0A">
      <w:pPr>
        <w:keepNext/>
        <w:spacing w:before="100" w:beforeAutospacing="1" w:after="100" w:afterAutospacing="1"/>
        <w:divId w:val="1622881308"/>
        <w:rPr>
          <w:rFonts w:cs="Arial"/>
          <w:b/>
        </w:rPr>
      </w:pPr>
      <w:r>
        <w:rPr>
          <w:rFonts w:cs="Arial"/>
          <w:b/>
        </w:rPr>
        <w:lastRenderedPageBreak/>
        <w:t>e-mail discussion:</w:t>
      </w:r>
    </w:p>
    <w:p w14:paraId="79EDF32C" w14:textId="77777777" w:rsidR="008306B7" w:rsidRDefault="00F80A0A">
      <w:pPr>
        <w:spacing w:before="100" w:beforeAutospacing="1" w:after="100" w:afterAutospacing="1"/>
        <w:divId w:val="1622881308"/>
      </w:pPr>
      <w:r>
        <w:br/>
        <w:t>==== 4.X, 5.X, 6.X, 7.X Final Deadline ====.</w:t>
      </w:r>
    </w:p>
    <w:p w14:paraId="3896E076" w14:textId="77777777" w:rsidR="008306B7" w:rsidRDefault="00F80A0A">
      <w:pPr>
        <w:keepNext/>
        <w:spacing w:before="100" w:beforeAutospacing="1" w:after="100" w:afterAutospacing="1"/>
        <w:divId w:val="1622881308"/>
        <w:rPr>
          <w:rFonts w:cs="Arial"/>
          <w:b/>
        </w:rPr>
      </w:pPr>
      <w:r>
        <w:rPr>
          <w:rFonts w:cs="Arial"/>
          <w:b/>
        </w:rPr>
        <w:t>Status:</w:t>
      </w:r>
    </w:p>
    <w:p w14:paraId="0F2DE3EA" w14:textId="77777777" w:rsidR="008306B7" w:rsidRDefault="00F80A0A">
      <w:pPr>
        <w:spacing w:before="100" w:beforeAutospacing="1" w:after="100" w:afterAutospacing="1"/>
        <w:divId w:val="1622881308"/>
      </w:pPr>
      <w:r>
        <w:t>Noted.</w:t>
      </w:r>
    </w:p>
    <w:p w14:paraId="6E8D41B3" w14:textId="77777777" w:rsidR="008306B7" w:rsidRDefault="00F80A0A">
      <w:pPr>
        <w:keepNext/>
        <w:keepLines/>
        <w:pBdr>
          <w:top w:val="single" w:sz="4" w:space="1" w:color="auto"/>
        </w:pBdr>
        <w:spacing w:before="100" w:beforeAutospacing="1" w:after="100" w:afterAutospacing="1"/>
        <w:divId w:val="1622881308"/>
      </w:pPr>
      <w:r>
        <w:rPr>
          <w:color w:val="0000FF"/>
        </w:rPr>
        <w:t>TD S2-2105534</w:t>
      </w:r>
      <w:r>
        <w:t xml:space="preserve"> (CR) 23.502 CR2931 (Rel-17, 'F'): Corrections to L2TP call flow. (Source: Ericsson).</w:t>
      </w:r>
      <w:r>
        <w:br/>
      </w:r>
      <w:r>
        <w:rPr>
          <w:b/>
        </w:rPr>
        <w:t>Document for:</w:t>
      </w:r>
      <w:r>
        <w:t xml:space="preserve"> Approval.</w:t>
      </w:r>
      <w:r>
        <w:br/>
      </w:r>
      <w:r>
        <w:rPr>
          <w:b/>
        </w:rPr>
        <w:t>Abstract:</w:t>
      </w:r>
      <w:r>
        <w:t xml:space="preserve"> Summary of change: Update figure to correct line for UE Correct step reference in call flow to include L2TP session setup Editorial updates.</w:t>
      </w:r>
    </w:p>
    <w:p w14:paraId="3C1E6AFC" w14:textId="77777777" w:rsidR="008306B7" w:rsidRDefault="00F80A0A">
      <w:pPr>
        <w:keepNext/>
        <w:spacing w:before="100" w:beforeAutospacing="1" w:after="100" w:afterAutospacing="1"/>
        <w:divId w:val="1622881308"/>
        <w:rPr>
          <w:rFonts w:cs="Arial"/>
          <w:b/>
        </w:rPr>
      </w:pPr>
      <w:r>
        <w:rPr>
          <w:rFonts w:cs="Arial"/>
          <w:b/>
        </w:rPr>
        <w:t>Comment:</w:t>
      </w:r>
    </w:p>
    <w:p w14:paraId="75FB223B" w14:textId="77777777" w:rsidR="008306B7" w:rsidRDefault="00F80A0A">
      <w:pPr>
        <w:spacing w:before="100" w:beforeAutospacing="1" w:after="100" w:afterAutospacing="1"/>
        <w:divId w:val="1622881308"/>
      </w:pPr>
      <w:r>
        <w:t>CC#2: Alignment with S2-2106693 should be included. Revised to S2-2106552.</w:t>
      </w:r>
    </w:p>
    <w:p w14:paraId="3E5D25B9" w14:textId="77777777" w:rsidR="008306B7" w:rsidRDefault="00F80A0A">
      <w:pPr>
        <w:keepNext/>
        <w:spacing w:before="100" w:beforeAutospacing="1" w:after="100" w:afterAutospacing="1"/>
        <w:divId w:val="1622881308"/>
        <w:rPr>
          <w:rFonts w:cs="Arial"/>
          <w:b/>
        </w:rPr>
      </w:pPr>
      <w:r>
        <w:rPr>
          <w:rFonts w:cs="Arial"/>
          <w:b/>
        </w:rPr>
        <w:t>Discussion and conclusion:</w:t>
      </w:r>
    </w:p>
    <w:p w14:paraId="167D0074" w14:textId="77777777" w:rsidR="008306B7" w:rsidRDefault="00F80A0A">
      <w:pPr>
        <w:spacing w:before="100" w:beforeAutospacing="1" w:after="100" w:afterAutospacing="1"/>
        <w:divId w:val="1622881308"/>
      </w:pPr>
      <w:r>
        <w:t>CC#2: Mirror CR: S2-2105534 with the changes made for S2-2106693 was agreed and should be included in the revision provided in S2-2106552, which remained approved.</w:t>
      </w:r>
    </w:p>
    <w:p w14:paraId="5487183D" w14:textId="77777777" w:rsidR="008306B7" w:rsidRDefault="00F80A0A">
      <w:pPr>
        <w:keepNext/>
        <w:spacing w:before="100" w:beforeAutospacing="1" w:after="100" w:afterAutospacing="1"/>
        <w:divId w:val="1622881308"/>
        <w:rPr>
          <w:rFonts w:cs="Arial"/>
          <w:b/>
        </w:rPr>
      </w:pPr>
      <w:r>
        <w:rPr>
          <w:rFonts w:cs="Arial"/>
          <w:b/>
        </w:rPr>
        <w:lastRenderedPageBreak/>
        <w:t>e-mail discussion:</w:t>
      </w:r>
    </w:p>
    <w:p w14:paraId="5DB9BB8B" w14:textId="77777777" w:rsidR="008306B7" w:rsidRDefault="00F80A0A">
      <w:pPr>
        <w:spacing w:before="100" w:beforeAutospacing="1" w:after="100" w:afterAutospacing="1"/>
        <w:divId w:val="1622881308"/>
      </w:pPr>
      <w:r>
        <w:t>Runze (Huawei) comments.</w:t>
      </w:r>
      <w:r>
        <w:br/>
        <w:t>Stefan (Ericsson) replies to Runze and provides r01</w:t>
      </w:r>
      <w:r>
        <w:br/>
        <w:t>Runze (Huawei) supports r01.</w:t>
      </w:r>
      <w:r>
        <w:br/>
        <w:t>==== 4.X, 5.X, 6.X, 7.X Final Deadline ====.</w:t>
      </w:r>
    </w:p>
    <w:p w14:paraId="395CA61A" w14:textId="77777777" w:rsidR="008306B7" w:rsidRDefault="00F80A0A">
      <w:pPr>
        <w:keepNext/>
        <w:spacing w:before="100" w:beforeAutospacing="1" w:after="100" w:afterAutospacing="1"/>
        <w:divId w:val="1622881308"/>
        <w:rPr>
          <w:rFonts w:cs="Arial"/>
          <w:b/>
        </w:rPr>
      </w:pPr>
      <w:r>
        <w:rPr>
          <w:rFonts w:cs="Arial"/>
          <w:b/>
        </w:rPr>
        <w:t>Status:</w:t>
      </w:r>
    </w:p>
    <w:p w14:paraId="325D0EC9" w14:textId="77777777" w:rsidR="008306B7" w:rsidRDefault="00F80A0A">
      <w:pPr>
        <w:spacing w:before="100" w:beforeAutospacing="1" w:after="100" w:afterAutospacing="1"/>
        <w:divId w:val="1622881308"/>
      </w:pPr>
      <w:r>
        <w:t>Revised to S2-2106552.</w:t>
      </w:r>
    </w:p>
    <w:p w14:paraId="370CF89B" w14:textId="77777777" w:rsidR="008306B7" w:rsidRDefault="00F80A0A">
      <w:pPr>
        <w:keepNext/>
        <w:keepLines/>
        <w:pBdr>
          <w:top w:val="single" w:sz="4" w:space="1" w:color="auto"/>
        </w:pBdr>
        <w:spacing w:before="100" w:beforeAutospacing="1" w:after="100" w:afterAutospacing="1"/>
        <w:divId w:val="1622881308"/>
      </w:pPr>
      <w:r>
        <w:rPr>
          <w:color w:val="0000FF"/>
        </w:rPr>
        <w:t>TD S2-2106552</w:t>
      </w:r>
      <w:r>
        <w:t xml:space="preserve"> (CR) 23.502 CR2931R1 (Rel-17, 'F'): Corrections to L2TP call flow. (Source: Ericsson).</w:t>
      </w:r>
      <w:r>
        <w:br/>
      </w:r>
      <w:r>
        <w:rPr>
          <w:b/>
        </w:rPr>
        <w:t>Document for:</w:t>
      </w:r>
      <w:r>
        <w:t xml:space="preserve"> Approval.</w:t>
      </w:r>
      <w:r>
        <w:br/>
      </w:r>
      <w:r>
        <w:rPr>
          <w:b/>
        </w:rPr>
        <w:t>Abstract:</w:t>
      </w:r>
      <w:r>
        <w:t xml:space="preserve"> Summary of change: Update figure to correct line for UE Correct step reference in call flow to include L2TP session setup Editorial updates.</w:t>
      </w:r>
    </w:p>
    <w:p w14:paraId="07AA2602" w14:textId="77777777" w:rsidR="008306B7" w:rsidRDefault="00F80A0A">
      <w:pPr>
        <w:keepNext/>
        <w:spacing w:before="100" w:beforeAutospacing="1" w:after="100" w:afterAutospacing="1"/>
        <w:divId w:val="1622881308"/>
        <w:rPr>
          <w:rFonts w:cs="Arial"/>
          <w:b/>
        </w:rPr>
      </w:pPr>
      <w:r>
        <w:rPr>
          <w:rFonts w:cs="Arial"/>
          <w:b/>
        </w:rPr>
        <w:t>Comment:</w:t>
      </w:r>
    </w:p>
    <w:p w14:paraId="2580CA15" w14:textId="77777777" w:rsidR="008306B7" w:rsidRDefault="00F80A0A">
      <w:pPr>
        <w:spacing w:before="100" w:beforeAutospacing="1" w:after="100" w:afterAutospacing="1"/>
        <w:divId w:val="1622881308"/>
      </w:pPr>
      <w:r>
        <w:t>Revision of S2-2105534r01. Approved.</w:t>
      </w:r>
    </w:p>
    <w:p w14:paraId="58D559AD" w14:textId="77777777" w:rsidR="008306B7" w:rsidRDefault="00F80A0A">
      <w:pPr>
        <w:keepNext/>
        <w:spacing w:before="100" w:beforeAutospacing="1" w:after="100" w:afterAutospacing="1"/>
        <w:divId w:val="1622881308"/>
        <w:rPr>
          <w:rFonts w:cs="Arial"/>
          <w:b/>
        </w:rPr>
      </w:pPr>
      <w:r>
        <w:rPr>
          <w:rFonts w:cs="Arial"/>
          <w:b/>
        </w:rPr>
        <w:t>Discussion and conclusion:</w:t>
      </w:r>
    </w:p>
    <w:p w14:paraId="0BDE17B8" w14:textId="77777777" w:rsidR="008306B7" w:rsidRDefault="00F80A0A">
      <w:pPr>
        <w:spacing w:before="100" w:beforeAutospacing="1" w:after="100" w:afterAutospacing="1"/>
        <w:divId w:val="1622881308"/>
      </w:pPr>
      <w:r>
        <w:t>-</w:t>
      </w:r>
    </w:p>
    <w:p w14:paraId="6240A776" w14:textId="77777777" w:rsidR="008306B7" w:rsidRDefault="00F80A0A">
      <w:pPr>
        <w:keepNext/>
        <w:spacing w:before="100" w:beforeAutospacing="1" w:after="100" w:afterAutospacing="1"/>
        <w:divId w:val="1622881308"/>
        <w:rPr>
          <w:rFonts w:cs="Arial"/>
          <w:b/>
        </w:rPr>
      </w:pPr>
      <w:r>
        <w:rPr>
          <w:rFonts w:cs="Arial"/>
          <w:b/>
        </w:rPr>
        <w:t>Status:</w:t>
      </w:r>
    </w:p>
    <w:p w14:paraId="65654DDB" w14:textId="77777777" w:rsidR="008306B7" w:rsidRDefault="00F80A0A">
      <w:pPr>
        <w:spacing w:before="100" w:beforeAutospacing="1" w:after="100" w:afterAutospacing="1"/>
        <w:divId w:val="1622881308"/>
      </w:pPr>
      <w:r>
        <w:t>Agreed.</w:t>
      </w:r>
    </w:p>
    <w:p w14:paraId="7A68AB4A" w14:textId="77777777" w:rsidR="008306B7" w:rsidRDefault="00F80A0A">
      <w:pPr>
        <w:keepNext/>
        <w:keepLines/>
        <w:pBdr>
          <w:top w:val="single" w:sz="4" w:space="1" w:color="auto"/>
        </w:pBdr>
        <w:spacing w:before="100" w:beforeAutospacing="1" w:after="100" w:afterAutospacing="1"/>
        <w:divId w:val="1622881308"/>
      </w:pPr>
      <w:r>
        <w:rPr>
          <w:color w:val="0000FF"/>
        </w:rPr>
        <w:lastRenderedPageBreak/>
        <w:t>TD S2-2105583</w:t>
      </w:r>
      <w:r>
        <w:t xml:space="preserve"> (CR) 23.502 CR2939 (Rel-15, 'F'): Correction of the ' Notification of User Plane Management Events' procedure. (Source: KDDI).</w:t>
      </w:r>
      <w:r>
        <w:br/>
      </w:r>
      <w:r>
        <w:rPr>
          <w:b/>
        </w:rPr>
        <w:t>Document for:</w:t>
      </w:r>
      <w:r>
        <w:t xml:space="preserve"> Approval.</w:t>
      </w:r>
      <w:r>
        <w:br/>
      </w:r>
      <w:r>
        <w:rPr>
          <w:b/>
        </w:rPr>
        <w:t>Abstract:</w:t>
      </w:r>
      <w:r>
        <w:t xml:space="preserve"> Summary of change: Correct the service name as Nnef_EventExposure_Notify to Nnef_TrafficInfluence_Notify in Late Notification of clause 4.3.6.3.</w:t>
      </w:r>
    </w:p>
    <w:p w14:paraId="1C8022D5" w14:textId="77777777" w:rsidR="008306B7" w:rsidRDefault="00F80A0A">
      <w:pPr>
        <w:keepNext/>
        <w:spacing w:before="100" w:beforeAutospacing="1" w:after="100" w:afterAutospacing="1"/>
        <w:divId w:val="1622881308"/>
        <w:rPr>
          <w:rFonts w:cs="Arial"/>
          <w:b/>
        </w:rPr>
      </w:pPr>
      <w:r>
        <w:rPr>
          <w:rFonts w:cs="Arial"/>
          <w:b/>
        </w:rPr>
        <w:t>Comment:</w:t>
      </w:r>
    </w:p>
    <w:p w14:paraId="7AC4FD0C" w14:textId="77777777" w:rsidR="008306B7" w:rsidRDefault="00F80A0A">
      <w:pPr>
        <w:spacing w:before="100" w:beforeAutospacing="1" w:after="100" w:afterAutospacing="1"/>
        <w:divId w:val="1622881308"/>
      </w:pPr>
      <w:r>
        <w:t>Noted.</w:t>
      </w:r>
    </w:p>
    <w:p w14:paraId="722CB3FC" w14:textId="77777777" w:rsidR="008306B7" w:rsidRDefault="00F80A0A">
      <w:pPr>
        <w:keepNext/>
        <w:spacing w:before="100" w:beforeAutospacing="1" w:after="100" w:afterAutospacing="1"/>
        <w:divId w:val="1622881308"/>
        <w:rPr>
          <w:rFonts w:cs="Arial"/>
          <w:b/>
        </w:rPr>
      </w:pPr>
      <w:r>
        <w:rPr>
          <w:rFonts w:cs="Arial"/>
          <w:b/>
        </w:rPr>
        <w:t>Discussion and conclusion:</w:t>
      </w:r>
    </w:p>
    <w:p w14:paraId="3801C9DA" w14:textId="77777777" w:rsidR="008306B7" w:rsidRDefault="00F80A0A">
      <w:pPr>
        <w:spacing w:before="100" w:beforeAutospacing="1" w:after="100" w:afterAutospacing="1"/>
        <w:divId w:val="1622881308"/>
      </w:pPr>
      <w:r>
        <w:t>-</w:t>
      </w:r>
    </w:p>
    <w:p w14:paraId="37A97B0D" w14:textId="77777777" w:rsidR="008306B7" w:rsidRDefault="00F80A0A">
      <w:pPr>
        <w:keepNext/>
        <w:spacing w:before="100" w:beforeAutospacing="1" w:after="100" w:afterAutospacing="1"/>
        <w:divId w:val="1622881308"/>
        <w:rPr>
          <w:rFonts w:cs="Arial"/>
          <w:b/>
        </w:rPr>
      </w:pPr>
      <w:r>
        <w:rPr>
          <w:rFonts w:cs="Arial"/>
          <w:b/>
        </w:rPr>
        <w:t>e-mail discussion:</w:t>
      </w:r>
    </w:p>
    <w:p w14:paraId="7BE266CE" w14:textId="77777777" w:rsidR="008306B7" w:rsidRDefault="00F80A0A">
      <w:pPr>
        <w:spacing w:before="100" w:beforeAutospacing="1" w:after="100" w:afterAutospacing="1"/>
        <w:divId w:val="1622881308"/>
      </w:pPr>
      <w:r>
        <w:t>Mirko (Huawei) asks whether a Rel-15 change is really necessary</w:t>
      </w:r>
      <w:r>
        <w:br/>
        <w:t>Koji (KDDI) responds to Mirko (Huawei).</w:t>
      </w:r>
      <w:r>
        <w:br/>
        <w:t>Laurent (Nokia): objects to 5583</w:t>
      </w:r>
      <w:r>
        <w:br/>
        <w:t>Koji (KDDI) responds and proposes.</w:t>
      </w:r>
      <w:r>
        <w:br/>
        <w:t>Laurent (Nokia): answers; I objected only for the R15 CR so we should have a 'Cat-F for Rel-</w:t>
      </w:r>
      <w:r>
        <w:lastRenderedPageBreak/>
        <w:t>16' (and not Cat A) and 'Cat-A for Rel-17'</w:t>
      </w:r>
      <w:r>
        <w:br/>
        <w:t>==== 4.X, 5.X, 6.X, 7.X Final Deadline ====.</w:t>
      </w:r>
    </w:p>
    <w:p w14:paraId="378ED8CF" w14:textId="77777777" w:rsidR="008306B7" w:rsidRDefault="00F80A0A">
      <w:pPr>
        <w:keepNext/>
        <w:spacing w:before="100" w:beforeAutospacing="1" w:after="100" w:afterAutospacing="1"/>
        <w:divId w:val="1622881308"/>
        <w:rPr>
          <w:rFonts w:cs="Arial"/>
          <w:b/>
        </w:rPr>
      </w:pPr>
      <w:r>
        <w:rPr>
          <w:rFonts w:cs="Arial"/>
          <w:b/>
        </w:rPr>
        <w:t>Status:</w:t>
      </w:r>
    </w:p>
    <w:p w14:paraId="7E204D4B" w14:textId="77777777" w:rsidR="008306B7" w:rsidRDefault="00F80A0A">
      <w:pPr>
        <w:spacing w:before="100" w:beforeAutospacing="1" w:after="100" w:afterAutospacing="1"/>
        <w:divId w:val="1622881308"/>
      </w:pPr>
      <w:r>
        <w:t>Noted.</w:t>
      </w:r>
    </w:p>
    <w:p w14:paraId="38423D1E" w14:textId="77777777" w:rsidR="008306B7" w:rsidRDefault="00F80A0A">
      <w:pPr>
        <w:keepNext/>
        <w:keepLines/>
        <w:pBdr>
          <w:top w:val="single" w:sz="4" w:space="1" w:color="auto"/>
        </w:pBdr>
        <w:spacing w:before="100" w:beforeAutospacing="1" w:after="100" w:afterAutospacing="1"/>
        <w:divId w:val="1622881308"/>
      </w:pPr>
      <w:r>
        <w:rPr>
          <w:color w:val="0000FF"/>
        </w:rPr>
        <w:t>TD S2-2105584</w:t>
      </w:r>
      <w:r>
        <w:t xml:space="preserve"> (CR) 23.502 CR2940 (Rel-16, 'A'): Correction of the ' Notification of User Plane Management Events' procedure. (Source: KDDI).</w:t>
      </w:r>
      <w:r>
        <w:br/>
      </w:r>
      <w:r>
        <w:rPr>
          <w:b/>
        </w:rPr>
        <w:t>Document for:</w:t>
      </w:r>
      <w:r>
        <w:t xml:space="preserve"> Approval.</w:t>
      </w:r>
      <w:r>
        <w:br/>
      </w:r>
      <w:r>
        <w:rPr>
          <w:b/>
        </w:rPr>
        <w:t>Abstract:</w:t>
      </w:r>
      <w:r>
        <w:t xml:space="preserve"> Rel-16 mirror CR: Summary of change: Correct the service name as Nnef_EventExposure_Notify to Nnef_TrafficInfluence_Notify in Late Notification of clause 4.3.6.3.</w:t>
      </w:r>
    </w:p>
    <w:p w14:paraId="602F7FF0" w14:textId="77777777" w:rsidR="008306B7" w:rsidRDefault="00F80A0A">
      <w:pPr>
        <w:keepNext/>
        <w:spacing w:before="100" w:beforeAutospacing="1" w:after="100" w:afterAutospacing="1"/>
        <w:divId w:val="1622881308"/>
        <w:rPr>
          <w:rFonts w:cs="Arial"/>
          <w:b/>
        </w:rPr>
      </w:pPr>
      <w:r>
        <w:rPr>
          <w:rFonts w:cs="Arial"/>
          <w:b/>
        </w:rPr>
        <w:t>Comment:</w:t>
      </w:r>
    </w:p>
    <w:p w14:paraId="194C0470" w14:textId="77777777" w:rsidR="008306B7" w:rsidRDefault="00F80A0A">
      <w:pPr>
        <w:spacing w:before="100" w:beforeAutospacing="1" w:after="100" w:afterAutospacing="1"/>
        <w:divId w:val="1622881308"/>
      </w:pPr>
      <w:r>
        <w:t>Should be Cat 'F'. Revised to S2-2106553.</w:t>
      </w:r>
    </w:p>
    <w:p w14:paraId="145305E5" w14:textId="77777777" w:rsidR="008306B7" w:rsidRDefault="00F80A0A">
      <w:pPr>
        <w:keepNext/>
        <w:spacing w:before="100" w:beforeAutospacing="1" w:after="100" w:afterAutospacing="1"/>
        <w:divId w:val="1622881308"/>
        <w:rPr>
          <w:rFonts w:cs="Arial"/>
          <w:b/>
        </w:rPr>
      </w:pPr>
      <w:r>
        <w:rPr>
          <w:rFonts w:cs="Arial"/>
          <w:b/>
        </w:rPr>
        <w:t>Discussion and conclusion:</w:t>
      </w:r>
    </w:p>
    <w:p w14:paraId="5015E76D" w14:textId="77777777" w:rsidR="008306B7" w:rsidRDefault="00F80A0A">
      <w:pPr>
        <w:spacing w:before="100" w:beforeAutospacing="1" w:after="100" w:afterAutospacing="1"/>
        <w:divId w:val="1622881308"/>
      </w:pPr>
      <w:r>
        <w:t>-</w:t>
      </w:r>
    </w:p>
    <w:p w14:paraId="735C1424" w14:textId="77777777" w:rsidR="008306B7" w:rsidRDefault="00F80A0A">
      <w:pPr>
        <w:keepNext/>
        <w:spacing w:before="100" w:beforeAutospacing="1" w:after="100" w:afterAutospacing="1"/>
        <w:divId w:val="1622881308"/>
        <w:rPr>
          <w:rFonts w:cs="Arial"/>
          <w:b/>
        </w:rPr>
      </w:pPr>
      <w:r>
        <w:rPr>
          <w:rFonts w:cs="Arial"/>
          <w:b/>
        </w:rPr>
        <w:t>e-mail discussion:</w:t>
      </w:r>
    </w:p>
    <w:p w14:paraId="2E7D9739" w14:textId="77777777" w:rsidR="008306B7" w:rsidRDefault="00F80A0A">
      <w:pPr>
        <w:spacing w:before="100" w:beforeAutospacing="1" w:after="100" w:afterAutospacing="1"/>
        <w:divId w:val="1622881308"/>
      </w:pPr>
      <w:r>
        <w:br/>
        <w:t>==== 4.X, 5.X, 6.X, 7.X Final Deadline ====.</w:t>
      </w:r>
    </w:p>
    <w:p w14:paraId="231F4026" w14:textId="77777777" w:rsidR="008306B7" w:rsidRDefault="00F80A0A">
      <w:pPr>
        <w:keepNext/>
        <w:spacing w:before="100" w:beforeAutospacing="1" w:after="100" w:afterAutospacing="1"/>
        <w:divId w:val="1622881308"/>
        <w:rPr>
          <w:rFonts w:cs="Arial"/>
          <w:b/>
        </w:rPr>
      </w:pPr>
      <w:r>
        <w:rPr>
          <w:rFonts w:cs="Arial"/>
          <w:b/>
        </w:rPr>
        <w:t>Status:</w:t>
      </w:r>
    </w:p>
    <w:p w14:paraId="00ECAE80" w14:textId="77777777" w:rsidR="008306B7" w:rsidRDefault="00F80A0A">
      <w:pPr>
        <w:spacing w:before="100" w:beforeAutospacing="1" w:after="100" w:afterAutospacing="1"/>
        <w:divId w:val="1622881308"/>
      </w:pPr>
      <w:r>
        <w:t>Revised to S2-2106553.</w:t>
      </w:r>
    </w:p>
    <w:p w14:paraId="12EF1CED" w14:textId="77777777" w:rsidR="008306B7" w:rsidRDefault="00F80A0A">
      <w:pPr>
        <w:keepNext/>
        <w:keepLines/>
        <w:pBdr>
          <w:top w:val="single" w:sz="4" w:space="1" w:color="auto"/>
        </w:pBdr>
        <w:spacing w:before="100" w:beforeAutospacing="1" w:after="100" w:afterAutospacing="1"/>
        <w:divId w:val="1622881308"/>
      </w:pPr>
      <w:r>
        <w:rPr>
          <w:color w:val="0000FF"/>
        </w:rPr>
        <w:lastRenderedPageBreak/>
        <w:t>TD S2-2106553</w:t>
      </w:r>
      <w:r>
        <w:t xml:space="preserve"> (CR) 23.502 CR2940R1 (Rel-16, 'F'): Correction of the ' Notification of User Plane Management Events' procedure. (Source: KDDI).</w:t>
      </w:r>
      <w:r>
        <w:br/>
      </w:r>
      <w:r>
        <w:rPr>
          <w:b/>
        </w:rPr>
        <w:t>Document for:</w:t>
      </w:r>
      <w:r>
        <w:t xml:space="preserve"> Approval.</w:t>
      </w:r>
      <w:r>
        <w:br/>
      </w:r>
      <w:r>
        <w:rPr>
          <w:b/>
        </w:rPr>
        <w:t>Abstract:</w:t>
      </w:r>
      <w:r>
        <w:t xml:space="preserve"> Summary of change: Correct the service name as Nnef_EventExposure_Notify to Nnef_TrafficInfluence_Notify in Late Notification of clause 4.3.6.3.</w:t>
      </w:r>
    </w:p>
    <w:p w14:paraId="7A355AF4" w14:textId="77777777" w:rsidR="008306B7" w:rsidRDefault="00F80A0A">
      <w:pPr>
        <w:keepNext/>
        <w:spacing w:before="100" w:beforeAutospacing="1" w:after="100" w:afterAutospacing="1"/>
        <w:divId w:val="1622881308"/>
        <w:rPr>
          <w:rFonts w:cs="Arial"/>
          <w:b/>
        </w:rPr>
      </w:pPr>
      <w:r>
        <w:rPr>
          <w:rFonts w:cs="Arial"/>
          <w:b/>
        </w:rPr>
        <w:t>Comment:</w:t>
      </w:r>
    </w:p>
    <w:p w14:paraId="6BEF4A72" w14:textId="77777777" w:rsidR="008306B7" w:rsidRDefault="00F80A0A">
      <w:pPr>
        <w:spacing w:before="100" w:beforeAutospacing="1" w:after="100" w:afterAutospacing="1"/>
        <w:divId w:val="1622881308"/>
      </w:pPr>
      <w:r>
        <w:t>Revision of S2-2105584r00. Approved.</w:t>
      </w:r>
    </w:p>
    <w:p w14:paraId="5607ED20" w14:textId="77777777" w:rsidR="008306B7" w:rsidRDefault="00F80A0A">
      <w:pPr>
        <w:keepNext/>
        <w:spacing w:before="100" w:beforeAutospacing="1" w:after="100" w:afterAutospacing="1"/>
        <w:divId w:val="1622881308"/>
        <w:rPr>
          <w:rFonts w:cs="Arial"/>
          <w:b/>
        </w:rPr>
      </w:pPr>
      <w:r>
        <w:rPr>
          <w:rFonts w:cs="Arial"/>
          <w:b/>
        </w:rPr>
        <w:t>Discussion and conclusion:</w:t>
      </w:r>
    </w:p>
    <w:p w14:paraId="0920CC41" w14:textId="77777777" w:rsidR="008306B7" w:rsidRDefault="00F80A0A">
      <w:pPr>
        <w:spacing w:before="100" w:beforeAutospacing="1" w:after="100" w:afterAutospacing="1"/>
        <w:divId w:val="1622881308"/>
      </w:pPr>
      <w:r>
        <w:t>-</w:t>
      </w:r>
    </w:p>
    <w:p w14:paraId="4A48951B" w14:textId="77777777" w:rsidR="008306B7" w:rsidRDefault="00F80A0A">
      <w:pPr>
        <w:keepNext/>
        <w:spacing w:before="100" w:beforeAutospacing="1" w:after="100" w:afterAutospacing="1"/>
        <w:divId w:val="1622881308"/>
        <w:rPr>
          <w:rFonts w:cs="Arial"/>
          <w:b/>
        </w:rPr>
      </w:pPr>
      <w:r>
        <w:rPr>
          <w:rFonts w:cs="Arial"/>
          <w:b/>
        </w:rPr>
        <w:t>Status:</w:t>
      </w:r>
    </w:p>
    <w:p w14:paraId="5D8D0F30" w14:textId="77777777" w:rsidR="008306B7" w:rsidRDefault="00F80A0A">
      <w:pPr>
        <w:spacing w:before="100" w:beforeAutospacing="1" w:after="100" w:afterAutospacing="1"/>
        <w:divId w:val="1622881308"/>
      </w:pPr>
      <w:r>
        <w:t>Agreed.</w:t>
      </w:r>
    </w:p>
    <w:p w14:paraId="078C913D" w14:textId="77777777" w:rsidR="008306B7" w:rsidRDefault="00F80A0A">
      <w:pPr>
        <w:keepNext/>
        <w:keepLines/>
        <w:pBdr>
          <w:top w:val="single" w:sz="4" w:space="1" w:color="auto"/>
        </w:pBdr>
        <w:spacing w:before="100" w:beforeAutospacing="1" w:after="100" w:afterAutospacing="1"/>
        <w:divId w:val="1622881308"/>
      </w:pPr>
      <w:r>
        <w:rPr>
          <w:color w:val="0000FF"/>
        </w:rPr>
        <w:lastRenderedPageBreak/>
        <w:t>TD S2-2105585</w:t>
      </w:r>
      <w:r>
        <w:t xml:space="preserve"> (CR) 23.502 CR2941 (Rel-17, 'A'): Correction of the ' Notification of User Plane Management Events' procedure. (Source: KDDI).</w:t>
      </w:r>
      <w:r>
        <w:br/>
      </w:r>
      <w:r>
        <w:rPr>
          <w:b/>
        </w:rPr>
        <w:t>Document for:</w:t>
      </w:r>
      <w:r>
        <w:t xml:space="preserve"> Approval.</w:t>
      </w:r>
      <w:r>
        <w:br/>
      </w:r>
      <w:r>
        <w:rPr>
          <w:b/>
        </w:rPr>
        <w:t>Abstract:</w:t>
      </w:r>
      <w:r>
        <w:t xml:space="preserve"> Rel-17 mirror CR: Summary of change: Correct the service name as Nnef_EventExposure_Notify to Nnef_TrafficInfluence_Notify in Late Notification of clause 4.3.6.3.</w:t>
      </w:r>
    </w:p>
    <w:p w14:paraId="36AC7ABF" w14:textId="77777777" w:rsidR="008306B7" w:rsidRDefault="00F80A0A">
      <w:pPr>
        <w:keepNext/>
        <w:spacing w:before="100" w:beforeAutospacing="1" w:after="100" w:afterAutospacing="1"/>
        <w:divId w:val="1622881308"/>
        <w:rPr>
          <w:rFonts w:cs="Arial"/>
          <w:b/>
        </w:rPr>
      </w:pPr>
      <w:r>
        <w:rPr>
          <w:rFonts w:cs="Arial"/>
          <w:b/>
        </w:rPr>
        <w:t>Comment:</w:t>
      </w:r>
    </w:p>
    <w:p w14:paraId="11EDC3F6" w14:textId="77777777" w:rsidR="008306B7" w:rsidRDefault="00F80A0A">
      <w:pPr>
        <w:spacing w:before="100" w:beforeAutospacing="1" w:after="100" w:afterAutospacing="1"/>
        <w:divId w:val="1622881308"/>
      </w:pPr>
      <w:r>
        <w:t>Approved.</w:t>
      </w:r>
    </w:p>
    <w:p w14:paraId="69836E49" w14:textId="77777777" w:rsidR="008306B7" w:rsidRDefault="00F80A0A">
      <w:pPr>
        <w:keepNext/>
        <w:spacing w:before="100" w:beforeAutospacing="1" w:after="100" w:afterAutospacing="1"/>
        <w:divId w:val="1622881308"/>
        <w:rPr>
          <w:rFonts w:cs="Arial"/>
          <w:b/>
        </w:rPr>
      </w:pPr>
      <w:r>
        <w:rPr>
          <w:rFonts w:cs="Arial"/>
          <w:b/>
        </w:rPr>
        <w:t>Discussion and conclusion:</w:t>
      </w:r>
    </w:p>
    <w:p w14:paraId="722AD004" w14:textId="77777777" w:rsidR="008306B7" w:rsidRDefault="00F80A0A">
      <w:pPr>
        <w:spacing w:before="100" w:beforeAutospacing="1" w:after="100" w:afterAutospacing="1"/>
        <w:divId w:val="1622881308"/>
      </w:pPr>
      <w:r>
        <w:t>-</w:t>
      </w:r>
    </w:p>
    <w:p w14:paraId="6F7B2010" w14:textId="77777777" w:rsidR="008306B7" w:rsidRDefault="00F80A0A">
      <w:pPr>
        <w:keepNext/>
        <w:spacing w:before="100" w:beforeAutospacing="1" w:after="100" w:afterAutospacing="1"/>
        <w:divId w:val="1622881308"/>
        <w:rPr>
          <w:rFonts w:cs="Arial"/>
          <w:b/>
        </w:rPr>
      </w:pPr>
      <w:r>
        <w:rPr>
          <w:rFonts w:cs="Arial"/>
          <w:b/>
        </w:rPr>
        <w:t>e-mail discussion:</w:t>
      </w:r>
    </w:p>
    <w:p w14:paraId="6189F454" w14:textId="77777777" w:rsidR="008306B7" w:rsidRDefault="00F80A0A">
      <w:pPr>
        <w:spacing w:before="100" w:beforeAutospacing="1" w:after="100" w:afterAutospacing="1"/>
        <w:divId w:val="1622881308"/>
      </w:pPr>
      <w:r>
        <w:br/>
        <w:t>==== 4.X, 5.X, 6.X, 7.X Final Deadline ====.</w:t>
      </w:r>
    </w:p>
    <w:p w14:paraId="046F37BA" w14:textId="77777777" w:rsidR="008306B7" w:rsidRDefault="00F80A0A">
      <w:pPr>
        <w:keepNext/>
        <w:spacing w:before="100" w:beforeAutospacing="1" w:after="100" w:afterAutospacing="1"/>
        <w:divId w:val="1622881308"/>
        <w:rPr>
          <w:rFonts w:cs="Arial"/>
          <w:b/>
        </w:rPr>
      </w:pPr>
      <w:r>
        <w:rPr>
          <w:rFonts w:cs="Arial"/>
          <w:b/>
        </w:rPr>
        <w:t>Status:</w:t>
      </w:r>
    </w:p>
    <w:p w14:paraId="39B97BB0" w14:textId="77777777" w:rsidR="008306B7" w:rsidRDefault="00F80A0A">
      <w:pPr>
        <w:spacing w:before="100" w:beforeAutospacing="1" w:after="100" w:afterAutospacing="1"/>
        <w:divId w:val="1622881308"/>
      </w:pPr>
      <w:r>
        <w:t>Agreed.</w:t>
      </w:r>
    </w:p>
    <w:p w14:paraId="1BCAF3B8" w14:textId="77777777" w:rsidR="008306B7" w:rsidRDefault="00F80A0A">
      <w:pPr>
        <w:keepNext/>
        <w:keepLines/>
        <w:pBdr>
          <w:top w:val="single" w:sz="4" w:space="1" w:color="auto"/>
        </w:pBdr>
        <w:spacing w:before="100" w:beforeAutospacing="1" w:after="100" w:afterAutospacing="1"/>
        <w:divId w:val="1622881308"/>
      </w:pPr>
      <w:r>
        <w:rPr>
          <w:color w:val="0000FF"/>
        </w:rPr>
        <w:t>TD S2-2105662</w:t>
      </w:r>
      <w:r>
        <w:t xml:space="preserve"> (CR) 23.502 CR2947 (Rel-17, 'F'): Correction to UE or network requested PDU Session Release for Home-routed Roaming. (Source: Ericsson).</w:t>
      </w:r>
      <w:r>
        <w:br/>
      </w:r>
      <w:r>
        <w:rPr>
          <w:b/>
        </w:rPr>
        <w:t>Document for:</w:t>
      </w:r>
      <w:r>
        <w:t xml:space="preserve"> Approval.</w:t>
      </w:r>
      <w:r>
        <w:br/>
      </w:r>
      <w:r>
        <w:rPr>
          <w:b/>
        </w:rPr>
        <w:t>Abstract:</w:t>
      </w:r>
      <w:r>
        <w:t xml:space="preserve"> Summary of change: In clauses 4.3.4.2 &amp; 4.3.4.3, step 1f is added on the trigger for SMF/H-SMF to start PDU Session Release procedure.</w:t>
      </w:r>
    </w:p>
    <w:p w14:paraId="53F49915" w14:textId="77777777" w:rsidR="008306B7" w:rsidRDefault="00F80A0A">
      <w:pPr>
        <w:keepNext/>
        <w:spacing w:before="100" w:beforeAutospacing="1" w:after="100" w:afterAutospacing="1"/>
        <w:divId w:val="1622881308"/>
        <w:rPr>
          <w:rFonts w:cs="Arial"/>
          <w:b/>
        </w:rPr>
      </w:pPr>
      <w:r>
        <w:rPr>
          <w:rFonts w:cs="Arial"/>
          <w:b/>
        </w:rPr>
        <w:t>Comment:</w:t>
      </w:r>
    </w:p>
    <w:p w14:paraId="69A1A028" w14:textId="77777777" w:rsidR="008306B7" w:rsidRDefault="00F80A0A">
      <w:pPr>
        <w:spacing w:before="100" w:beforeAutospacing="1" w:after="100" w:afterAutospacing="1"/>
        <w:divId w:val="1622881308"/>
      </w:pPr>
      <w:r>
        <w:t>Approved.</w:t>
      </w:r>
    </w:p>
    <w:p w14:paraId="7889FD16" w14:textId="77777777" w:rsidR="008306B7" w:rsidRDefault="00F80A0A">
      <w:pPr>
        <w:keepNext/>
        <w:spacing w:before="100" w:beforeAutospacing="1" w:after="100" w:afterAutospacing="1"/>
        <w:divId w:val="1622881308"/>
        <w:rPr>
          <w:rFonts w:cs="Arial"/>
          <w:b/>
        </w:rPr>
      </w:pPr>
      <w:r>
        <w:rPr>
          <w:rFonts w:cs="Arial"/>
          <w:b/>
        </w:rPr>
        <w:t>Discussion and conclusion:</w:t>
      </w:r>
    </w:p>
    <w:p w14:paraId="60BF3E09" w14:textId="77777777" w:rsidR="008306B7" w:rsidRDefault="00F80A0A">
      <w:pPr>
        <w:spacing w:before="100" w:beforeAutospacing="1" w:after="100" w:afterAutospacing="1"/>
        <w:divId w:val="1622881308"/>
      </w:pPr>
      <w:r>
        <w:t>-</w:t>
      </w:r>
    </w:p>
    <w:p w14:paraId="23BBC1A7" w14:textId="77777777" w:rsidR="008306B7" w:rsidRDefault="00F80A0A">
      <w:pPr>
        <w:keepNext/>
        <w:spacing w:before="100" w:beforeAutospacing="1" w:after="100" w:afterAutospacing="1"/>
        <w:divId w:val="1622881308"/>
        <w:rPr>
          <w:rFonts w:cs="Arial"/>
          <w:b/>
        </w:rPr>
      </w:pPr>
      <w:r>
        <w:rPr>
          <w:rFonts w:cs="Arial"/>
          <w:b/>
        </w:rPr>
        <w:lastRenderedPageBreak/>
        <w:t>e-mail discussion:</w:t>
      </w:r>
    </w:p>
    <w:p w14:paraId="7500EA19" w14:textId="77777777" w:rsidR="008306B7" w:rsidRDefault="00F80A0A">
      <w:pPr>
        <w:spacing w:before="100" w:beforeAutospacing="1" w:after="100" w:afterAutospacing="1"/>
        <w:divId w:val="1622881308"/>
      </w:pPr>
      <w:r>
        <w:br/>
        <w:t>==== 4.X, 5.X, 6.X, 7.X Final Deadline ====.</w:t>
      </w:r>
    </w:p>
    <w:p w14:paraId="3F21B765" w14:textId="77777777" w:rsidR="008306B7" w:rsidRDefault="00F80A0A">
      <w:pPr>
        <w:keepNext/>
        <w:spacing w:before="100" w:beforeAutospacing="1" w:after="100" w:afterAutospacing="1"/>
        <w:divId w:val="1622881308"/>
        <w:rPr>
          <w:rFonts w:cs="Arial"/>
          <w:b/>
        </w:rPr>
      </w:pPr>
      <w:r>
        <w:rPr>
          <w:rFonts w:cs="Arial"/>
          <w:b/>
        </w:rPr>
        <w:t>Status:</w:t>
      </w:r>
    </w:p>
    <w:p w14:paraId="0B857057" w14:textId="77777777" w:rsidR="008306B7" w:rsidRDefault="00F80A0A">
      <w:pPr>
        <w:spacing w:before="100" w:beforeAutospacing="1" w:after="100" w:afterAutospacing="1"/>
        <w:divId w:val="1622881308"/>
      </w:pPr>
      <w:r>
        <w:t>Agreed.</w:t>
      </w:r>
    </w:p>
    <w:p w14:paraId="19337A7F" w14:textId="77777777" w:rsidR="008306B7" w:rsidRDefault="00F80A0A">
      <w:pPr>
        <w:keepNext/>
        <w:keepLines/>
        <w:pBdr>
          <w:top w:val="single" w:sz="4" w:space="1" w:color="auto"/>
        </w:pBdr>
        <w:spacing w:before="100" w:beforeAutospacing="1" w:after="100" w:afterAutospacing="1"/>
        <w:divId w:val="1622881308"/>
      </w:pPr>
      <w:r>
        <w:rPr>
          <w:color w:val="0000FF"/>
        </w:rPr>
        <w:lastRenderedPageBreak/>
        <w:t>TD S2-2106114</w:t>
      </w:r>
      <w:r>
        <w:t xml:space="preserve"> (CR) 23.502 CR3038 (Rel-16, 'F'): DN-AAA triggered re- authorization/authentication. (Source: Huawei, HiSilicon).</w:t>
      </w:r>
      <w:r>
        <w:br/>
      </w:r>
      <w:r>
        <w:rPr>
          <w:b/>
        </w:rPr>
        <w:t>Document for:</w:t>
      </w:r>
      <w:r>
        <w:t xml:space="preserve"> Approval.</w:t>
      </w:r>
      <w:r>
        <w:br/>
      </w:r>
      <w:r>
        <w:rPr>
          <w:b/>
        </w:rPr>
        <w:t>Abstract:</w:t>
      </w:r>
      <w:r>
        <w:t xml:space="preserve"> Summary of change: Add a new procedure for the DN-AAA triggered re-authorization/re-authentication.</w:t>
      </w:r>
    </w:p>
    <w:p w14:paraId="66EF1926" w14:textId="77777777" w:rsidR="008306B7" w:rsidRDefault="00F80A0A">
      <w:pPr>
        <w:keepNext/>
        <w:spacing w:before="100" w:beforeAutospacing="1" w:after="100" w:afterAutospacing="1"/>
        <w:divId w:val="1622881308"/>
        <w:rPr>
          <w:rFonts w:cs="Arial"/>
          <w:b/>
        </w:rPr>
      </w:pPr>
      <w:r>
        <w:rPr>
          <w:rFonts w:cs="Arial"/>
          <w:b/>
        </w:rPr>
        <w:t>Comment:</w:t>
      </w:r>
    </w:p>
    <w:p w14:paraId="7DA4BDCA" w14:textId="77777777" w:rsidR="008306B7" w:rsidRDefault="00F80A0A">
      <w:pPr>
        <w:spacing w:before="100" w:beforeAutospacing="1" w:after="100" w:afterAutospacing="1"/>
        <w:divId w:val="1622881308"/>
      </w:pPr>
      <w:r>
        <w:t>Noted.</w:t>
      </w:r>
    </w:p>
    <w:p w14:paraId="3411D94E" w14:textId="77777777" w:rsidR="008306B7" w:rsidRDefault="00F80A0A">
      <w:pPr>
        <w:keepNext/>
        <w:spacing w:before="100" w:beforeAutospacing="1" w:after="100" w:afterAutospacing="1"/>
        <w:divId w:val="1622881308"/>
        <w:rPr>
          <w:rFonts w:cs="Arial"/>
          <w:b/>
        </w:rPr>
      </w:pPr>
      <w:r>
        <w:rPr>
          <w:rFonts w:cs="Arial"/>
          <w:b/>
        </w:rPr>
        <w:t>Discussion and conclusion:</w:t>
      </w:r>
    </w:p>
    <w:p w14:paraId="2BCA66F8" w14:textId="77777777" w:rsidR="008306B7" w:rsidRDefault="00F80A0A">
      <w:pPr>
        <w:spacing w:before="100" w:beforeAutospacing="1" w:after="100" w:afterAutospacing="1"/>
        <w:divId w:val="1622881308"/>
      </w:pPr>
      <w:r>
        <w:t>-</w:t>
      </w:r>
    </w:p>
    <w:p w14:paraId="0EDD0593" w14:textId="77777777" w:rsidR="008306B7" w:rsidRDefault="00F80A0A">
      <w:pPr>
        <w:keepNext/>
        <w:spacing w:before="100" w:beforeAutospacing="1" w:after="100" w:afterAutospacing="1"/>
        <w:divId w:val="1622881308"/>
        <w:rPr>
          <w:rFonts w:cs="Arial"/>
          <w:b/>
        </w:rPr>
      </w:pPr>
      <w:r>
        <w:rPr>
          <w:rFonts w:cs="Arial"/>
          <w:b/>
        </w:rPr>
        <w:t>e-mail discussion:</w:t>
      </w:r>
    </w:p>
    <w:p w14:paraId="502B84D6" w14:textId="77777777" w:rsidR="008306B7" w:rsidRDefault="00F80A0A">
      <w:pPr>
        <w:spacing w:before="100" w:beforeAutospacing="1" w:after="100" w:afterAutospacing="1"/>
        <w:divId w:val="1622881308"/>
      </w:pPr>
      <w:r>
        <w:t>Stefan (Ericsson) comments</w:t>
      </w:r>
      <w:r>
        <w:br/>
        <w:t>Laurent (Nokia): provides r01</w:t>
      </w:r>
      <w:r>
        <w:br/>
        <w:t>Stefan (Ericsson) provides r02</w:t>
      </w:r>
      <w:r>
        <w:br/>
        <w:t>Fenqin (Huawei) provides r03</w:t>
      </w:r>
      <w:r>
        <w:br/>
        <w:t>Ashok (Samsung) comments</w:t>
      </w:r>
      <w:r>
        <w:br/>
        <w:t>Fenqin (Huawei) propose to withdraw this paper</w:t>
      </w:r>
      <w:r>
        <w:br/>
        <w:t>==== 4.X, 5.X, 6.X, 7.X Final Deadline ====.</w:t>
      </w:r>
    </w:p>
    <w:p w14:paraId="3093D491" w14:textId="77777777" w:rsidR="008306B7" w:rsidRDefault="00F80A0A">
      <w:pPr>
        <w:keepNext/>
        <w:spacing w:before="100" w:beforeAutospacing="1" w:after="100" w:afterAutospacing="1"/>
        <w:divId w:val="1622881308"/>
        <w:rPr>
          <w:rFonts w:cs="Arial"/>
          <w:b/>
        </w:rPr>
      </w:pPr>
      <w:r>
        <w:rPr>
          <w:rFonts w:cs="Arial"/>
          <w:b/>
        </w:rPr>
        <w:t>Status:</w:t>
      </w:r>
    </w:p>
    <w:p w14:paraId="324E9BD0" w14:textId="77777777" w:rsidR="008306B7" w:rsidRDefault="00F80A0A">
      <w:pPr>
        <w:spacing w:before="100" w:beforeAutospacing="1" w:after="100" w:afterAutospacing="1"/>
        <w:divId w:val="1622881308"/>
      </w:pPr>
      <w:r>
        <w:t>Noted.</w:t>
      </w:r>
    </w:p>
    <w:p w14:paraId="0CBC4BF0" w14:textId="77777777" w:rsidR="008306B7" w:rsidRDefault="00F80A0A">
      <w:pPr>
        <w:keepNext/>
        <w:keepLines/>
        <w:pBdr>
          <w:top w:val="single" w:sz="4" w:space="1" w:color="auto"/>
        </w:pBdr>
        <w:spacing w:before="100" w:beforeAutospacing="1" w:after="100" w:afterAutospacing="1"/>
        <w:divId w:val="1622881308"/>
      </w:pPr>
      <w:r>
        <w:rPr>
          <w:color w:val="0000FF"/>
        </w:rPr>
        <w:t>TD S2-2106115</w:t>
      </w:r>
      <w:r>
        <w:t xml:space="preserve"> (CR) 23.502 CR3039 (Rel-17, 'A'): DN-AAA triggered re- authorization/authentication. (Source: Huawei, HiSilicon).</w:t>
      </w:r>
      <w:r>
        <w:br/>
      </w:r>
      <w:r>
        <w:rPr>
          <w:b/>
        </w:rPr>
        <w:t>Document for:</w:t>
      </w:r>
      <w:r>
        <w:t xml:space="preserve"> Approval.</w:t>
      </w:r>
      <w:r>
        <w:br/>
      </w:r>
      <w:r>
        <w:rPr>
          <w:b/>
        </w:rPr>
        <w:t>Abstract:</w:t>
      </w:r>
      <w:r>
        <w:t xml:space="preserve"> Rel-17 mirror CR: Summary of change: Add a new procedure for the DN-AAA triggered re-authorization/re-authentication.</w:t>
      </w:r>
    </w:p>
    <w:p w14:paraId="2EB9F3B4" w14:textId="77777777" w:rsidR="008306B7" w:rsidRDefault="00F80A0A">
      <w:pPr>
        <w:keepNext/>
        <w:spacing w:before="100" w:beforeAutospacing="1" w:after="100" w:afterAutospacing="1"/>
        <w:divId w:val="1622881308"/>
        <w:rPr>
          <w:rFonts w:cs="Arial"/>
          <w:b/>
        </w:rPr>
      </w:pPr>
      <w:r>
        <w:rPr>
          <w:rFonts w:cs="Arial"/>
          <w:b/>
        </w:rPr>
        <w:t>Comment:</w:t>
      </w:r>
    </w:p>
    <w:p w14:paraId="2EC71F1A" w14:textId="77777777" w:rsidR="008306B7" w:rsidRDefault="00F80A0A">
      <w:pPr>
        <w:spacing w:before="100" w:beforeAutospacing="1" w:after="100" w:afterAutospacing="1"/>
        <w:divId w:val="1622881308"/>
      </w:pPr>
      <w:r>
        <w:t>Noted.</w:t>
      </w:r>
    </w:p>
    <w:p w14:paraId="2800F2B3" w14:textId="77777777" w:rsidR="008306B7" w:rsidRDefault="00F80A0A">
      <w:pPr>
        <w:keepNext/>
        <w:spacing w:before="100" w:beforeAutospacing="1" w:after="100" w:afterAutospacing="1"/>
        <w:divId w:val="1622881308"/>
        <w:rPr>
          <w:rFonts w:cs="Arial"/>
          <w:b/>
        </w:rPr>
      </w:pPr>
      <w:r>
        <w:rPr>
          <w:rFonts w:cs="Arial"/>
          <w:b/>
        </w:rPr>
        <w:t>Discussion and conclusion:</w:t>
      </w:r>
    </w:p>
    <w:p w14:paraId="476B9717" w14:textId="77777777" w:rsidR="008306B7" w:rsidRDefault="00F80A0A">
      <w:pPr>
        <w:spacing w:before="100" w:beforeAutospacing="1" w:after="100" w:afterAutospacing="1"/>
        <w:divId w:val="1622881308"/>
      </w:pPr>
      <w:r>
        <w:t>-</w:t>
      </w:r>
    </w:p>
    <w:p w14:paraId="059033F0" w14:textId="77777777" w:rsidR="008306B7" w:rsidRDefault="00F80A0A">
      <w:pPr>
        <w:keepNext/>
        <w:spacing w:before="100" w:beforeAutospacing="1" w:after="100" w:afterAutospacing="1"/>
        <w:divId w:val="1622881308"/>
        <w:rPr>
          <w:rFonts w:cs="Arial"/>
          <w:b/>
        </w:rPr>
      </w:pPr>
      <w:r>
        <w:rPr>
          <w:rFonts w:cs="Arial"/>
          <w:b/>
        </w:rPr>
        <w:t>e-mail discussion:</w:t>
      </w:r>
    </w:p>
    <w:p w14:paraId="082524DB" w14:textId="77777777" w:rsidR="008306B7" w:rsidRDefault="00F80A0A">
      <w:pPr>
        <w:spacing w:before="100" w:beforeAutospacing="1" w:after="100" w:afterAutospacing="1"/>
        <w:divId w:val="1622881308"/>
      </w:pPr>
      <w:r>
        <w:br/>
        <w:t>==== 4.X, 5.X, 6.X, 7.X Final Deadline ====.</w:t>
      </w:r>
    </w:p>
    <w:p w14:paraId="14038E8C" w14:textId="77777777" w:rsidR="008306B7" w:rsidRDefault="00F80A0A">
      <w:pPr>
        <w:keepNext/>
        <w:spacing w:before="100" w:beforeAutospacing="1" w:after="100" w:afterAutospacing="1"/>
        <w:divId w:val="1622881308"/>
        <w:rPr>
          <w:rFonts w:cs="Arial"/>
          <w:b/>
        </w:rPr>
      </w:pPr>
      <w:r>
        <w:rPr>
          <w:rFonts w:cs="Arial"/>
          <w:b/>
        </w:rPr>
        <w:lastRenderedPageBreak/>
        <w:t>Status:</w:t>
      </w:r>
    </w:p>
    <w:p w14:paraId="6780520B" w14:textId="77777777" w:rsidR="008306B7" w:rsidRDefault="00F80A0A">
      <w:pPr>
        <w:spacing w:before="100" w:beforeAutospacing="1" w:after="100" w:afterAutospacing="1"/>
        <w:divId w:val="1622881308"/>
      </w:pPr>
      <w:r>
        <w:t>Noted.</w:t>
      </w:r>
    </w:p>
    <w:p w14:paraId="40D8713F" w14:textId="77777777" w:rsidR="008306B7" w:rsidRDefault="00F80A0A">
      <w:pPr>
        <w:keepNext/>
        <w:keepLines/>
        <w:pBdr>
          <w:top w:val="single" w:sz="4" w:space="1" w:color="auto"/>
        </w:pBdr>
        <w:spacing w:before="100" w:beforeAutospacing="1" w:after="100" w:afterAutospacing="1"/>
        <w:divId w:val="1622881308"/>
      </w:pPr>
      <w:r>
        <w:rPr>
          <w:color w:val="0000FF"/>
        </w:rPr>
        <w:lastRenderedPageBreak/>
        <w:t>TD S2-2106512</w:t>
      </w:r>
      <w:r>
        <w:t xml:space="preserve"> (CR) 23.502 CR3117 (Rel-16, 'F'): RAN-triggered PDU Session Release. (Source: Samsung).</w:t>
      </w:r>
      <w:r>
        <w:br/>
      </w:r>
      <w:r>
        <w:rPr>
          <w:b/>
        </w:rPr>
        <w:t>Document for:</w:t>
      </w:r>
      <w:r>
        <w:t xml:space="preserve"> Approval.</w:t>
      </w:r>
      <w:r>
        <w:br/>
      </w:r>
      <w:r>
        <w:rPr>
          <w:b/>
        </w:rPr>
        <w:t>Abstract:</w:t>
      </w:r>
      <w:r>
        <w:t xml:space="preserve"> Summary of change: The SMF does not include N1 and N2 SM information in the Nsmf_PDUSession_UpdateSMContext response message in case the SMF decides to deactivate the PDU session.</w:t>
      </w:r>
    </w:p>
    <w:p w14:paraId="4A7D6463" w14:textId="77777777" w:rsidR="008306B7" w:rsidRDefault="00F80A0A">
      <w:pPr>
        <w:keepNext/>
        <w:spacing w:before="100" w:beforeAutospacing="1" w:after="100" w:afterAutospacing="1"/>
        <w:divId w:val="1622881308"/>
        <w:rPr>
          <w:rFonts w:cs="Arial"/>
          <w:b/>
        </w:rPr>
      </w:pPr>
      <w:r>
        <w:rPr>
          <w:rFonts w:cs="Arial"/>
          <w:b/>
        </w:rPr>
        <w:t>Comment:</w:t>
      </w:r>
    </w:p>
    <w:p w14:paraId="47811663" w14:textId="77777777" w:rsidR="008306B7" w:rsidRDefault="00F80A0A">
      <w:pPr>
        <w:spacing w:before="100" w:beforeAutospacing="1" w:after="100" w:afterAutospacing="1"/>
        <w:divId w:val="1622881308"/>
      </w:pPr>
      <w:r>
        <w:t>Approved.</w:t>
      </w:r>
    </w:p>
    <w:p w14:paraId="3E44A76F" w14:textId="77777777" w:rsidR="008306B7" w:rsidRDefault="00F80A0A">
      <w:pPr>
        <w:keepNext/>
        <w:spacing w:before="100" w:beforeAutospacing="1" w:after="100" w:afterAutospacing="1"/>
        <w:divId w:val="1622881308"/>
        <w:rPr>
          <w:rFonts w:cs="Arial"/>
          <w:b/>
        </w:rPr>
      </w:pPr>
      <w:r>
        <w:rPr>
          <w:rFonts w:cs="Arial"/>
          <w:b/>
        </w:rPr>
        <w:t>Discussion and conclusion:</w:t>
      </w:r>
    </w:p>
    <w:p w14:paraId="6AD83480" w14:textId="77777777" w:rsidR="008306B7" w:rsidRDefault="00F80A0A">
      <w:pPr>
        <w:spacing w:before="100" w:beforeAutospacing="1" w:after="100" w:afterAutospacing="1"/>
        <w:divId w:val="1622881308"/>
      </w:pPr>
      <w:r>
        <w:t>-</w:t>
      </w:r>
    </w:p>
    <w:p w14:paraId="0362F0EA" w14:textId="77777777" w:rsidR="008306B7" w:rsidRDefault="00F80A0A">
      <w:pPr>
        <w:keepNext/>
        <w:spacing w:before="100" w:beforeAutospacing="1" w:after="100" w:afterAutospacing="1"/>
        <w:divId w:val="1622881308"/>
        <w:rPr>
          <w:rFonts w:cs="Arial"/>
          <w:b/>
        </w:rPr>
      </w:pPr>
      <w:r>
        <w:rPr>
          <w:rFonts w:cs="Arial"/>
          <w:b/>
        </w:rPr>
        <w:t>e-mail discussion:</w:t>
      </w:r>
    </w:p>
    <w:p w14:paraId="05C0EF64" w14:textId="77777777" w:rsidR="008306B7" w:rsidRDefault="00F80A0A">
      <w:pPr>
        <w:spacing w:before="100" w:beforeAutospacing="1" w:after="100" w:afterAutospacing="1"/>
        <w:divId w:val="1622881308"/>
      </w:pPr>
      <w:r>
        <w:br/>
        <w:t>==== 4.X, 5.X, 6.X, 7.X Final Deadline ====.</w:t>
      </w:r>
    </w:p>
    <w:p w14:paraId="55AC9383" w14:textId="77777777" w:rsidR="008306B7" w:rsidRDefault="00F80A0A">
      <w:pPr>
        <w:keepNext/>
        <w:spacing w:before="100" w:beforeAutospacing="1" w:after="100" w:afterAutospacing="1"/>
        <w:divId w:val="1622881308"/>
        <w:rPr>
          <w:rFonts w:cs="Arial"/>
          <w:b/>
        </w:rPr>
      </w:pPr>
      <w:r>
        <w:rPr>
          <w:rFonts w:cs="Arial"/>
          <w:b/>
        </w:rPr>
        <w:t>Status:</w:t>
      </w:r>
    </w:p>
    <w:p w14:paraId="58A3EDAB" w14:textId="77777777" w:rsidR="008306B7" w:rsidRDefault="00F80A0A">
      <w:pPr>
        <w:spacing w:before="100" w:beforeAutospacing="1" w:after="100" w:afterAutospacing="1"/>
        <w:divId w:val="1622881308"/>
      </w:pPr>
      <w:r>
        <w:t>Agreed.</w:t>
      </w:r>
    </w:p>
    <w:p w14:paraId="23E1943C" w14:textId="77777777" w:rsidR="008306B7" w:rsidRDefault="00F80A0A">
      <w:pPr>
        <w:keepNext/>
        <w:keepLines/>
        <w:pBdr>
          <w:top w:val="single" w:sz="4" w:space="1" w:color="auto"/>
        </w:pBdr>
        <w:spacing w:before="100" w:beforeAutospacing="1" w:after="100" w:afterAutospacing="1"/>
        <w:divId w:val="1622881308"/>
      </w:pPr>
      <w:r>
        <w:rPr>
          <w:color w:val="0000FF"/>
        </w:rPr>
        <w:t>TD S2-2106513</w:t>
      </w:r>
      <w:r>
        <w:t xml:space="preserve"> (CR) 23.502 CR3118 (Rel-17, 'A'): RAN-triggered PDU Session Release. (Source: Samsung).</w:t>
      </w:r>
      <w:r>
        <w:br/>
      </w:r>
      <w:r>
        <w:rPr>
          <w:b/>
        </w:rPr>
        <w:t>Document for:</w:t>
      </w:r>
      <w:r>
        <w:t xml:space="preserve"> Approval.</w:t>
      </w:r>
      <w:r>
        <w:br/>
      </w:r>
      <w:r>
        <w:rPr>
          <w:b/>
        </w:rPr>
        <w:t>Abstract:</w:t>
      </w:r>
      <w:r>
        <w:t xml:space="preserve"> Rel-17 mirror CR: Summary of change: The SMF does not include N1 and N2 SM information in the Nsmf_PDUSession_UpdateSMContext response message in case the SMF decides to deactivate the PDU session.</w:t>
      </w:r>
    </w:p>
    <w:p w14:paraId="200096D8" w14:textId="77777777" w:rsidR="008306B7" w:rsidRDefault="00F80A0A">
      <w:pPr>
        <w:keepNext/>
        <w:spacing w:before="100" w:beforeAutospacing="1" w:after="100" w:afterAutospacing="1"/>
        <w:divId w:val="1622881308"/>
        <w:rPr>
          <w:rFonts w:cs="Arial"/>
          <w:b/>
        </w:rPr>
      </w:pPr>
      <w:r>
        <w:rPr>
          <w:rFonts w:cs="Arial"/>
          <w:b/>
        </w:rPr>
        <w:t>Comment:</w:t>
      </w:r>
    </w:p>
    <w:p w14:paraId="51A7962A" w14:textId="77777777" w:rsidR="008306B7" w:rsidRDefault="00F80A0A">
      <w:pPr>
        <w:spacing w:before="100" w:beforeAutospacing="1" w:after="100" w:afterAutospacing="1"/>
        <w:divId w:val="1622881308"/>
      </w:pPr>
      <w:r>
        <w:t>Approved.</w:t>
      </w:r>
    </w:p>
    <w:p w14:paraId="25389DDB" w14:textId="77777777" w:rsidR="008306B7" w:rsidRDefault="00F80A0A">
      <w:pPr>
        <w:keepNext/>
        <w:spacing w:before="100" w:beforeAutospacing="1" w:after="100" w:afterAutospacing="1"/>
        <w:divId w:val="1622881308"/>
        <w:rPr>
          <w:rFonts w:cs="Arial"/>
          <w:b/>
        </w:rPr>
      </w:pPr>
      <w:r>
        <w:rPr>
          <w:rFonts w:cs="Arial"/>
          <w:b/>
        </w:rPr>
        <w:t>Discussion and conclusion:</w:t>
      </w:r>
    </w:p>
    <w:p w14:paraId="080C90CF" w14:textId="77777777" w:rsidR="008306B7" w:rsidRDefault="00F80A0A">
      <w:pPr>
        <w:spacing w:before="100" w:beforeAutospacing="1" w:after="100" w:afterAutospacing="1"/>
        <w:divId w:val="1622881308"/>
      </w:pPr>
      <w:r>
        <w:t>-</w:t>
      </w:r>
    </w:p>
    <w:p w14:paraId="651C1C28" w14:textId="77777777" w:rsidR="008306B7" w:rsidRDefault="00F80A0A">
      <w:pPr>
        <w:keepNext/>
        <w:spacing w:before="100" w:beforeAutospacing="1" w:after="100" w:afterAutospacing="1"/>
        <w:divId w:val="1622881308"/>
        <w:rPr>
          <w:rFonts w:cs="Arial"/>
          <w:b/>
        </w:rPr>
      </w:pPr>
      <w:r>
        <w:rPr>
          <w:rFonts w:cs="Arial"/>
          <w:b/>
        </w:rPr>
        <w:t>e-mail discussion:</w:t>
      </w:r>
    </w:p>
    <w:p w14:paraId="027104E6" w14:textId="77777777" w:rsidR="008306B7" w:rsidRDefault="00F80A0A">
      <w:pPr>
        <w:spacing w:before="100" w:beforeAutospacing="1" w:after="100" w:afterAutospacing="1"/>
        <w:divId w:val="1622881308"/>
      </w:pPr>
      <w:r>
        <w:br/>
        <w:t>==== 4.X, 5.X, 6.X, 7.X Final Deadline ====.</w:t>
      </w:r>
    </w:p>
    <w:p w14:paraId="44D5A147" w14:textId="77777777" w:rsidR="008306B7" w:rsidRDefault="00F80A0A">
      <w:pPr>
        <w:keepNext/>
        <w:spacing w:before="100" w:beforeAutospacing="1" w:after="100" w:afterAutospacing="1"/>
        <w:divId w:val="1622881308"/>
        <w:rPr>
          <w:rFonts w:cs="Arial"/>
          <w:b/>
        </w:rPr>
      </w:pPr>
      <w:r>
        <w:rPr>
          <w:rFonts w:cs="Arial"/>
          <w:b/>
        </w:rPr>
        <w:t>Status:</w:t>
      </w:r>
    </w:p>
    <w:p w14:paraId="529903B3" w14:textId="77777777" w:rsidR="008306B7" w:rsidRDefault="00F80A0A">
      <w:pPr>
        <w:spacing w:before="100" w:beforeAutospacing="1" w:after="100" w:afterAutospacing="1"/>
        <w:divId w:val="1622881308"/>
      </w:pPr>
      <w:r>
        <w:t>Agreed.</w:t>
      </w:r>
    </w:p>
    <w:p w14:paraId="532FD1E1" w14:textId="77777777" w:rsidR="008306B7" w:rsidRDefault="00F80A0A">
      <w:pPr>
        <w:pStyle w:val="Heading1"/>
        <w:divId w:val="58597484"/>
        <w:rPr>
          <w:rFonts w:eastAsia="Times New Roman"/>
        </w:rPr>
      </w:pPr>
      <w:r>
        <w:rPr>
          <w:rFonts w:eastAsia="Times New Roman"/>
        </w:rPr>
        <w:lastRenderedPageBreak/>
        <w:t>6.4</w:t>
      </w:r>
      <w:r>
        <w:rPr>
          <w:rFonts w:eastAsia="Times New Roman"/>
        </w:rPr>
        <w:tab/>
        <w:t>Security related functions and flows</w:t>
      </w:r>
    </w:p>
    <w:p w14:paraId="6C937522" w14:textId="77777777" w:rsidR="008306B7" w:rsidRDefault="00F80A0A">
      <w:pPr>
        <w:pStyle w:val="Heading1"/>
        <w:divId w:val="637149072"/>
        <w:rPr>
          <w:rFonts w:eastAsia="Times New Roman"/>
        </w:rPr>
      </w:pPr>
      <w:r>
        <w:rPr>
          <w:rFonts w:eastAsia="Times New Roman"/>
        </w:rPr>
        <w:t>6.5</w:t>
      </w:r>
      <w:r>
        <w:rPr>
          <w:rFonts w:eastAsia="Times New Roman"/>
        </w:rPr>
        <w:tab/>
        <w:t>QoS concept and functionality</w:t>
      </w:r>
    </w:p>
    <w:p w14:paraId="700195BB" w14:textId="77777777" w:rsidR="008306B7" w:rsidRDefault="00F80A0A">
      <w:pPr>
        <w:keepNext/>
        <w:keepLines/>
        <w:pBdr>
          <w:top w:val="single" w:sz="4" w:space="1" w:color="auto"/>
        </w:pBdr>
        <w:spacing w:before="100" w:beforeAutospacing="1" w:after="100" w:afterAutospacing="1"/>
        <w:divId w:val="637149072"/>
      </w:pPr>
      <w:r>
        <w:rPr>
          <w:color w:val="0000FF"/>
        </w:rPr>
        <w:lastRenderedPageBreak/>
        <w:t>TD S2-2105660</w:t>
      </w:r>
      <w:r>
        <w:t xml:space="preserve"> (CR) 23.501 CR3056 (Rel-16, 'F'): Derivation of UL Packet Filter from DL encapsulated IPsec protected packet. (Source: Ericsson).</w:t>
      </w:r>
      <w:r>
        <w:br/>
      </w:r>
      <w:r>
        <w:rPr>
          <w:b/>
        </w:rPr>
        <w:t>Document for:</w:t>
      </w:r>
      <w:r>
        <w:t xml:space="preserve"> Approval.</w:t>
      </w:r>
      <w:r>
        <w:br/>
      </w:r>
      <w:r>
        <w:rPr>
          <w:b/>
        </w:rPr>
        <w:t>Abstract:</w:t>
      </w:r>
      <w:r>
        <w:t xml:space="preserve"> Summary of change: Add missing function on how UE derives UL packet filter if the received DL packet is UDP-encapsulated IPSec protected.</w:t>
      </w:r>
    </w:p>
    <w:p w14:paraId="07DA14DB" w14:textId="77777777" w:rsidR="008306B7" w:rsidRDefault="00F80A0A">
      <w:pPr>
        <w:keepNext/>
        <w:spacing w:before="100" w:beforeAutospacing="1" w:after="100" w:afterAutospacing="1"/>
        <w:divId w:val="637149072"/>
        <w:rPr>
          <w:rFonts w:cs="Arial"/>
          <w:b/>
        </w:rPr>
      </w:pPr>
      <w:r>
        <w:rPr>
          <w:rFonts w:cs="Arial"/>
          <w:b/>
        </w:rPr>
        <w:t>Comment:</w:t>
      </w:r>
    </w:p>
    <w:p w14:paraId="545EDB04" w14:textId="77777777" w:rsidR="008306B7" w:rsidRDefault="00F80A0A">
      <w:pPr>
        <w:spacing w:before="100" w:beforeAutospacing="1" w:after="100" w:afterAutospacing="1"/>
        <w:divId w:val="637149072"/>
      </w:pPr>
      <w:r>
        <w:t>Revised to S2-2106554.</w:t>
      </w:r>
    </w:p>
    <w:p w14:paraId="560510E7" w14:textId="77777777" w:rsidR="008306B7" w:rsidRDefault="00F80A0A">
      <w:pPr>
        <w:keepNext/>
        <w:spacing w:before="100" w:beforeAutospacing="1" w:after="100" w:afterAutospacing="1"/>
        <w:divId w:val="637149072"/>
        <w:rPr>
          <w:rFonts w:cs="Arial"/>
          <w:b/>
        </w:rPr>
      </w:pPr>
      <w:r>
        <w:rPr>
          <w:rFonts w:cs="Arial"/>
          <w:b/>
        </w:rPr>
        <w:t>Discussion and conclusion:</w:t>
      </w:r>
    </w:p>
    <w:p w14:paraId="1B664FB4" w14:textId="77777777" w:rsidR="008306B7" w:rsidRDefault="00F80A0A">
      <w:pPr>
        <w:spacing w:before="100" w:beforeAutospacing="1" w:after="100" w:afterAutospacing="1"/>
        <w:divId w:val="637149072"/>
      </w:pPr>
      <w:r>
        <w:t>-</w:t>
      </w:r>
    </w:p>
    <w:p w14:paraId="3F0C6171" w14:textId="77777777" w:rsidR="008306B7" w:rsidRDefault="00F80A0A">
      <w:pPr>
        <w:keepNext/>
        <w:spacing w:before="100" w:beforeAutospacing="1" w:after="100" w:afterAutospacing="1"/>
        <w:divId w:val="637149072"/>
        <w:rPr>
          <w:rFonts w:cs="Arial"/>
          <w:b/>
        </w:rPr>
      </w:pPr>
      <w:r>
        <w:rPr>
          <w:rFonts w:cs="Arial"/>
          <w:b/>
        </w:rPr>
        <w:t>e-mail discussion:</w:t>
      </w:r>
    </w:p>
    <w:p w14:paraId="5902F69A" w14:textId="77777777" w:rsidR="008306B7" w:rsidRDefault="00F80A0A">
      <w:pPr>
        <w:spacing w:before="100" w:beforeAutospacing="1" w:after="100" w:afterAutospacing="1"/>
        <w:divId w:val="637149072"/>
      </w:pPr>
      <w:r>
        <w:t>Haiyang(Huawei) seeks for clarification</w:t>
      </w:r>
      <w:r>
        <w:br/>
        <w:t>Judy (Ericsson) responds to Haiyang(Huawei)</w:t>
      </w:r>
      <w:r>
        <w:br/>
        <w:t>Haiyang(Huawei) provides r01</w:t>
      </w:r>
      <w:r>
        <w:br/>
        <w:t>Judy (Ericsson) provides r02</w:t>
      </w:r>
      <w:r>
        <w:br/>
        <w:t>Haiyang(Huawei) is ok with r02</w:t>
      </w:r>
      <w:r>
        <w:br/>
        <w:t>==== 4.X, 5.X, 6.X, 7.X Final Deadline ====.</w:t>
      </w:r>
    </w:p>
    <w:p w14:paraId="61BB67E1" w14:textId="77777777" w:rsidR="008306B7" w:rsidRDefault="00F80A0A">
      <w:pPr>
        <w:keepNext/>
        <w:spacing w:before="100" w:beforeAutospacing="1" w:after="100" w:afterAutospacing="1"/>
        <w:divId w:val="637149072"/>
        <w:rPr>
          <w:rFonts w:cs="Arial"/>
          <w:b/>
        </w:rPr>
      </w:pPr>
      <w:r>
        <w:rPr>
          <w:rFonts w:cs="Arial"/>
          <w:b/>
        </w:rPr>
        <w:t>Status:</w:t>
      </w:r>
    </w:p>
    <w:p w14:paraId="6D8D1F31" w14:textId="77777777" w:rsidR="008306B7" w:rsidRDefault="00F80A0A">
      <w:pPr>
        <w:spacing w:before="100" w:beforeAutospacing="1" w:after="100" w:afterAutospacing="1"/>
        <w:divId w:val="637149072"/>
      </w:pPr>
      <w:r>
        <w:t>Revised to S2-2106554.</w:t>
      </w:r>
    </w:p>
    <w:p w14:paraId="59F28FB0" w14:textId="77777777" w:rsidR="008306B7" w:rsidRDefault="00F80A0A">
      <w:pPr>
        <w:keepNext/>
        <w:keepLines/>
        <w:pBdr>
          <w:top w:val="single" w:sz="4" w:space="1" w:color="auto"/>
        </w:pBdr>
        <w:spacing w:before="100" w:beforeAutospacing="1" w:after="100" w:afterAutospacing="1"/>
        <w:divId w:val="637149072"/>
      </w:pPr>
      <w:r>
        <w:rPr>
          <w:color w:val="0000FF"/>
        </w:rPr>
        <w:t>TD S2-2106554</w:t>
      </w:r>
      <w:r>
        <w:t xml:space="preserve"> (CR) 23.501 CR3056R1 (Rel-16, 'F'): Derivation of UL Packet Filter from DL encapsulated IPsec protected packet. (Source: Ericsson).</w:t>
      </w:r>
      <w:r>
        <w:br/>
      </w:r>
      <w:r>
        <w:rPr>
          <w:b/>
        </w:rPr>
        <w:t>Document for:</w:t>
      </w:r>
      <w:r>
        <w:t xml:space="preserve"> Approval.</w:t>
      </w:r>
      <w:r>
        <w:br/>
      </w:r>
      <w:r>
        <w:rPr>
          <w:b/>
        </w:rPr>
        <w:t>Abstract:</w:t>
      </w:r>
      <w:r>
        <w:t xml:space="preserve"> Summary of change: Add missing function on how UE derives UL packet filter if the received DL packet is UDP-encapsulated IPSec protected.</w:t>
      </w:r>
    </w:p>
    <w:p w14:paraId="497F3A90" w14:textId="77777777" w:rsidR="008306B7" w:rsidRDefault="00F80A0A">
      <w:pPr>
        <w:keepNext/>
        <w:spacing w:before="100" w:beforeAutospacing="1" w:after="100" w:afterAutospacing="1"/>
        <w:divId w:val="637149072"/>
        <w:rPr>
          <w:rFonts w:cs="Arial"/>
          <w:b/>
        </w:rPr>
      </w:pPr>
      <w:r>
        <w:rPr>
          <w:rFonts w:cs="Arial"/>
          <w:b/>
        </w:rPr>
        <w:t>Comment:</w:t>
      </w:r>
    </w:p>
    <w:p w14:paraId="30F6882C" w14:textId="77777777" w:rsidR="008306B7" w:rsidRDefault="00F80A0A">
      <w:pPr>
        <w:spacing w:before="100" w:beforeAutospacing="1" w:after="100" w:afterAutospacing="1"/>
        <w:divId w:val="637149072"/>
      </w:pPr>
      <w:r>
        <w:t>Revision of S2-2105660r02. Approved.</w:t>
      </w:r>
    </w:p>
    <w:p w14:paraId="7CD2BC00" w14:textId="77777777" w:rsidR="008306B7" w:rsidRDefault="00F80A0A">
      <w:pPr>
        <w:keepNext/>
        <w:spacing w:before="100" w:beforeAutospacing="1" w:after="100" w:afterAutospacing="1"/>
        <w:divId w:val="637149072"/>
        <w:rPr>
          <w:rFonts w:cs="Arial"/>
          <w:b/>
        </w:rPr>
      </w:pPr>
      <w:r>
        <w:rPr>
          <w:rFonts w:cs="Arial"/>
          <w:b/>
        </w:rPr>
        <w:t>Discussion and conclusion:</w:t>
      </w:r>
    </w:p>
    <w:p w14:paraId="3B8338CC" w14:textId="77777777" w:rsidR="008306B7" w:rsidRDefault="00F80A0A">
      <w:pPr>
        <w:spacing w:before="100" w:beforeAutospacing="1" w:after="100" w:afterAutospacing="1"/>
        <w:divId w:val="637149072"/>
      </w:pPr>
      <w:r>
        <w:t>-</w:t>
      </w:r>
    </w:p>
    <w:p w14:paraId="3426BA0F" w14:textId="77777777" w:rsidR="008306B7" w:rsidRDefault="00F80A0A">
      <w:pPr>
        <w:keepNext/>
        <w:spacing w:before="100" w:beforeAutospacing="1" w:after="100" w:afterAutospacing="1"/>
        <w:divId w:val="637149072"/>
        <w:rPr>
          <w:rFonts w:cs="Arial"/>
          <w:b/>
        </w:rPr>
      </w:pPr>
      <w:r>
        <w:rPr>
          <w:rFonts w:cs="Arial"/>
          <w:b/>
        </w:rPr>
        <w:lastRenderedPageBreak/>
        <w:t>Status:</w:t>
      </w:r>
    </w:p>
    <w:p w14:paraId="4CBCA405" w14:textId="77777777" w:rsidR="008306B7" w:rsidRDefault="00F80A0A">
      <w:pPr>
        <w:spacing w:before="100" w:beforeAutospacing="1" w:after="100" w:afterAutospacing="1"/>
        <w:divId w:val="637149072"/>
      </w:pPr>
      <w:r>
        <w:t>Agreed.</w:t>
      </w:r>
    </w:p>
    <w:p w14:paraId="7BED3419" w14:textId="77777777" w:rsidR="008306B7" w:rsidRDefault="00F80A0A">
      <w:pPr>
        <w:keepNext/>
        <w:keepLines/>
        <w:pBdr>
          <w:top w:val="single" w:sz="4" w:space="1" w:color="auto"/>
        </w:pBdr>
        <w:spacing w:before="100" w:beforeAutospacing="1" w:after="100" w:afterAutospacing="1"/>
        <w:divId w:val="637149072"/>
      </w:pPr>
      <w:r>
        <w:rPr>
          <w:color w:val="0000FF"/>
        </w:rPr>
        <w:t>TD S2-2105661</w:t>
      </w:r>
      <w:r>
        <w:t xml:space="preserve"> (CR) 23.501 CR3057 (Rel-17, 'A'): Derivation of UL Packet Filter from DL encapsulated IPsec protected packet. (Source: Ericsson).</w:t>
      </w:r>
      <w:r>
        <w:br/>
      </w:r>
      <w:r>
        <w:rPr>
          <w:b/>
        </w:rPr>
        <w:t>Document for:</w:t>
      </w:r>
      <w:r>
        <w:t xml:space="preserve"> Approval.</w:t>
      </w:r>
      <w:r>
        <w:br/>
      </w:r>
      <w:r>
        <w:rPr>
          <w:b/>
        </w:rPr>
        <w:t>Abstract:</w:t>
      </w:r>
      <w:r>
        <w:t xml:space="preserve"> Rel-17 mirror CR: Summary of change: Add missing function on how UE derives UL packet filter if the received DL packet is UDP-encapsulated IPSec protected.</w:t>
      </w:r>
    </w:p>
    <w:p w14:paraId="55F48C94" w14:textId="77777777" w:rsidR="008306B7" w:rsidRDefault="00F80A0A">
      <w:pPr>
        <w:keepNext/>
        <w:spacing w:before="100" w:beforeAutospacing="1" w:after="100" w:afterAutospacing="1"/>
        <w:divId w:val="637149072"/>
        <w:rPr>
          <w:rFonts w:cs="Arial"/>
          <w:b/>
        </w:rPr>
      </w:pPr>
      <w:r>
        <w:rPr>
          <w:rFonts w:cs="Arial"/>
          <w:b/>
        </w:rPr>
        <w:t>Comment:</w:t>
      </w:r>
    </w:p>
    <w:p w14:paraId="21C20061" w14:textId="77777777" w:rsidR="008306B7" w:rsidRDefault="00F80A0A">
      <w:pPr>
        <w:spacing w:before="100" w:beforeAutospacing="1" w:after="100" w:afterAutospacing="1"/>
        <w:divId w:val="637149072"/>
      </w:pPr>
      <w:r>
        <w:t>Revised to S2-2106555.</w:t>
      </w:r>
    </w:p>
    <w:p w14:paraId="2A955152" w14:textId="77777777" w:rsidR="008306B7" w:rsidRDefault="00F80A0A">
      <w:pPr>
        <w:keepNext/>
        <w:spacing w:before="100" w:beforeAutospacing="1" w:after="100" w:afterAutospacing="1"/>
        <w:divId w:val="637149072"/>
        <w:rPr>
          <w:rFonts w:cs="Arial"/>
          <w:b/>
        </w:rPr>
      </w:pPr>
      <w:r>
        <w:rPr>
          <w:rFonts w:cs="Arial"/>
          <w:b/>
        </w:rPr>
        <w:lastRenderedPageBreak/>
        <w:t>Discussion and conclusion:</w:t>
      </w:r>
    </w:p>
    <w:p w14:paraId="3D5D8697" w14:textId="77777777" w:rsidR="008306B7" w:rsidRDefault="00F80A0A">
      <w:pPr>
        <w:spacing w:before="100" w:beforeAutospacing="1" w:after="100" w:afterAutospacing="1"/>
        <w:divId w:val="637149072"/>
      </w:pPr>
      <w:r>
        <w:t>-</w:t>
      </w:r>
    </w:p>
    <w:p w14:paraId="4801137D" w14:textId="77777777" w:rsidR="008306B7" w:rsidRDefault="00F80A0A">
      <w:pPr>
        <w:keepNext/>
        <w:spacing w:before="100" w:beforeAutospacing="1" w:after="100" w:afterAutospacing="1"/>
        <w:divId w:val="637149072"/>
        <w:rPr>
          <w:rFonts w:cs="Arial"/>
          <w:b/>
        </w:rPr>
      </w:pPr>
      <w:r>
        <w:rPr>
          <w:rFonts w:cs="Arial"/>
          <w:b/>
        </w:rPr>
        <w:t>e-mail discussion:</w:t>
      </w:r>
    </w:p>
    <w:p w14:paraId="6C558AEF" w14:textId="77777777" w:rsidR="008306B7" w:rsidRDefault="00F80A0A">
      <w:pPr>
        <w:spacing w:before="100" w:beforeAutospacing="1" w:after="100" w:afterAutospacing="1"/>
        <w:divId w:val="637149072"/>
      </w:pPr>
      <w:r>
        <w:br/>
        <w:t>==== 4.X, 5.X, 6.X, 7.X Final Deadline ====.</w:t>
      </w:r>
    </w:p>
    <w:p w14:paraId="28BFDB93" w14:textId="77777777" w:rsidR="008306B7" w:rsidRDefault="00F80A0A">
      <w:pPr>
        <w:keepNext/>
        <w:spacing w:before="100" w:beforeAutospacing="1" w:after="100" w:afterAutospacing="1"/>
        <w:divId w:val="637149072"/>
        <w:rPr>
          <w:rFonts w:cs="Arial"/>
          <w:b/>
        </w:rPr>
      </w:pPr>
      <w:r>
        <w:rPr>
          <w:rFonts w:cs="Arial"/>
          <w:b/>
        </w:rPr>
        <w:t>Status:</w:t>
      </w:r>
    </w:p>
    <w:p w14:paraId="63576DD8" w14:textId="77777777" w:rsidR="008306B7" w:rsidRDefault="00F80A0A">
      <w:pPr>
        <w:spacing w:before="100" w:beforeAutospacing="1" w:after="100" w:afterAutospacing="1"/>
        <w:divId w:val="637149072"/>
      </w:pPr>
      <w:r>
        <w:t>Revised to S2-2106555.</w:t>
      </w:r>
    </w:p>
    <w:p w14:paraId="2C1DD056" w14:textId="77777777" w:rsidR="008306B7" w:rsidRDefault="00F80A0A">
      <w:pPr>
        <w:keepNext/>
        <w:keepLines/>
        <w:pBdr>
          <w:top w:val="single" w:sz="4" w:space="1" w:color="auto"/>
        </w:pBdr>
        <w:spacing w:before="100" w:beforeAutospacing="1" w:after="100" w:afterAutospacing="1"/>
        <w:divId w:val="637149072"/>
      </w:pPr>
      <w:r>
        <w:rPr>
          <w:color w:val="0000FF"/>
        </w:rPr>
        <w:t>TD S2-2106555</w:t>
      </w:r>
      <w:r>
        <w:t xml:space="preserve"> (CR) 23.501 CR3057R1 (Rel-17, 'A'): Derivation of UL Packet Filter from DL encapsulated IPsec protected packet. (Source: Ericsson).</w:t>
      </w:r>
      <w:r>
        <w:br/>
      </w:r>
      <w:r>
        <w:rPr>
          <w:b/>
        </w:rPr>
        <w:t>Document for:</w:t>
      </w:r>
      <w:r>
        <w:t xml:space="preserve"> Approval.</w:t>
      </w:r>
      <w:r>
        <w:br/>
      </w:r>
      <w:r>
        <w:rPr>
          <w:b/>
        </w:rPr>
        <w:t>Abstract:</w:t>
      </w:r>
      <w:r>
        <w:t xml:space="preserve"> Rel-17 mirror CR: Summary of change: Add missing function on how UE derives UL packet filter if the received DL packet is UDP-encapsulated IPSec protected.</w:t>
      </w:r>
    </w:p>
    <w:p w14:paraId="0ECE370E" w14:textId="77777777" w:rsidR="008306B7" w:rsidRDefault="00F80A0A">
      <w:pPr>
        <w:keepNext/>
        <w:spacing w:before="100" w:beforeAutospacing="1" w:after="100" w:afterAutospacing="1"/>
        <w:divId w:val="637149072"/>
        <w:rPr>
          <w:rFonts w:cs="Arial"/>
          <w:b/>
        </w:rPr>
      </w:pPr>
      <w:r>
        <w:rPr>
          <w:rFonts w:cs="Arial"/>
          <w:b/>
        </w:rPr>
        <w:t>Comment:</w:t>
      </w:r>
    </w:p>
    <w:p w14:paraId="1822D653" w14:textId="77777777" w:rsidR="008306B7" w:rsidRDefault="00F80A0A">
      <w:pPr>
        <w:spacing w:before="100" w:beforeAutospacing="1" w:after="100" w:afterAutospacing="1"/>
        <w:divId w:val="637149072"/>
      </w:pPr>
      <w:r>
        <w:t>Revision of S2-2105661r00. Approved.</w:t>
      </w:r>
    </w:p>
    <w:p w14:paraId="0B84F783" w14:textId="77777777" w:rsidR="008306B7" w:rsidRDefault="00F80A0A">
      <w:pPr>
        <w:keepNext/>
        <w:spacing w:before="100" w:beforeAutospacing="1" w:after="100" w:afterAutospacing="1"/>
        <w:divId w:val="637149072"/>
        <w:rPr>
          <w:rFonts w:cs="Arial"/>
          <w:b/>
        </w:rPr>
      </w:pPr>
      <w:r>
        <w:rPr>
          <w:rFonts w:cs="Arial"/>
          <w:b/>
        </w:rPr>
        <w:t>Discussion and conclusion:</w:t>
      </w:r>
    </w:p>
    <w:p w14:paraId="07180967" w14:textId="77777777" w:rsidR="008306B7" w:rsidRDefault="00F80A0A">
      <w:pPr>
        <w:spacing w:before="100" w:beforeAutospacing="1" w:after="100" w:afterAutospacing="1"/>
        <w:divId w:val="637149072"/>
      </w:pPr>
      <w:r>
        <w:t>-</w:t>
      </w:r>
    </w:p>
    <w:p w14:paraId="402D595C" w14:textId="77777777" w:rsidR="008306B7" w:rsidRDefault="00F80A0A">
      <w:pPr>
        <w:keepNext/>
        <w:spacing w:before="100" w:beforeAutospacing="1" w:after="100" w:afterAutospacing="1"/>
        <w:divId w:val="637149072"/>
        <w:rPr>
          <w:rFonts w:cs="Arial"/>
          <w:b/>
        </w:rPr>
      </w:pPr>
      <w:r>
        <w:rPr>
          <w:rFonts w:cs="Arial"/>
          <w:b/>
        </w:rPr>
        <w:t>Status:</w:t>
      </w:r>
    </w:p>
    <w:p w14:paraId="26C9E6F4" w14:textId="77777777" w:rsidR="008306B7" w:rsidRDefault="00F80A0A">
      <w:pPr>
        <w:spacing w:before="100" w:beforeAutospacing="1" w:after="100" w:afterAutospacing="1"/>
        <w:divId w:val="637149072"/>
      </w:pPr>
      <w:r>
        <w:t>Agreed.</w:t>
      </w:r>
    </w:p>
    <w:p w14:paraId="2AADF1E3" w14:textId="77777777" w:rsidR="008306B7" w:rsidRDefault="00F80A0A">
      <w:pPr>
        <w:pStyle w:val="Heading1"/>
        <w:divId w:val="1020543589"/>
        <w:rPr>
          <w:rFonts w:eastAsia="Times New Roman"/>
        </w:rPr>
      </w:pPr>
      <w:r>
        <w:rPr>
          <w:rFonts w:eastAsia="Times New Roman"/>
        </w:rPr>
        <w:t>6.6</w:t>
      </w:r>
      <w:r>
        <w:rPr>
          <w:rFonts w:eastAsia="Times New Roman"/>
        </w:rPr>
        <w:tab/>
        <w:t>Policy and charging control</w:t>
      </w:r>
    </w:p>
    <w:p w14:paraId="6E2563BC" w14:textId="77777777" w:rsidR="008306B7" w:rsidRDefault="00F80A0A">
      <w:pPr>
        <w:pStyle w:val="Heading2"/>
        <w:divId w:val="1020543589"/>
        <w:rPr>
          <w:rFonts w:eastAsia="Times New Roman"/>
          <w:color w:val="0000FF"/>
        </w:rPr>
      </w:pPr>
      <w:r>
        <w:rPr>
          <w:rFonts w:eastAsia="Times New Roman"/>
          <w:color w:val="0000FF"/>
        </w:rPr>
        <w:t>URSP Traffic Descriptor</w:t>
      </w:r>
    </w:p>
    <w:p w14:paraId="2B700E12" w14:textId="77777777" w:rsidR="008306B7" w:rsidRDefault="00F80A0A">
      <w:pPr>
        <w:keepNext/>
        <w:keepLines/>
        <w:pBdr>
          <w:top w:val="single" w:sz="4" w:space="1" w:color="auto"/>
        </w:pBdr>
        <w:spacing w:before="100" w:beforeAutospacing="1" w:after="100" w:afterAutospacing="1"/>
        <w:divId w:val="637149072"/>
      </w:pPr>
      <w:r>
        <w:rPr>
          <w:color w:val="0000FF"/>
        </w:rPr>
        <w:lastRenderedPageBreak/>
        <w:t>TD S2-2105243</w:t>
      </w:r>
      <w:r>
        <w:t xml:space="preserve"> (LS IN) LS from GSMA 5GJA: LS to 3GPP SA2 on URSP Traffic Descriptor. (Source: GSMA 5GJA (5GJA16_109r2)).</w:t>
      </w:r>
      <w:r>
        <w:br/>
      </w:r>
      <w:r>
        <w:rPr>
          <w:b/>
        </w:rPr>
        <w:t>Document for:</w:t>
      </w:r>
      <w:r>
        <w:t xml:space="preserve"> Action.</w:t>
      </w:r>
      <w:r>
        <w:br/>
      </w:r>
      <w:r>
        <w:rPr>
          <w:b/>
        </w:rPr>
        <w:t>Abstract:</w:t>
      </w:r>
      <w:r>
        <w:t xml:space="preserve"> Background: The purpose of this LS is to engage on proposed content changes to 3GPP TS23.503, specifically section 6.6.2.1: Structure Description. In particular, the following statements are made in Section 6.6.2.1: Each URSP rule contains a list of Route Selection Descriptors containing one or multiple Route Selection Descriptors each having a different Route Selection Descriptor Precedence value. A Route Selection Descriptor contains one or more of the following components: - DNN Selection: Indicates that the traffic of the matching application shall be routed via a PDU Session supporting any of the included DNNs. It includes one or more DNN(s). When DNN is used in Traffic descriptor, corresponding Route Selection Descriptor of the rule shall not include DNN Selection component. [End TS 23.530 Reference] GSMA 5GJA contends that 'DNN (Data Network Name) requested by the application' is a traffic descriptor that enables a match in the URSP rules. Once the match is identified, how to route it should be flexible. In some cases, the same DNN name can be used in route selector by either not specifying the DNN in the route selection or specify the DNN using the same string. However, in some other cases, MNO's should be able to route that traffic to a PDU session that has a different DNN string. The application owner may prefer to have one version of the application where it always asks for the same DNN string, independent of which MNO will be serving the devices that the app resides. Different MNOs may want to route that app's traffic differently. For example, one MNO may want to route it to a common internet PDU session, while another MNO may want to route it to a PDU session with a DNN name that is different than the DNN string requested by the app. Actions: The GSMA 5GJA task force requests the following adjustments be made to 3GPP TS 23.503: Removal of the second sentence in the bullet specific to DNN selection in Section 6.6.2.1: - DNN Selection: Indicates that the traffic of the matching application shall be routed via a PDU Session supporting any of the included DNNs. It includes one or more DNN(s). When DNN is used in Traffic descriptor, corresponding Route Selection Descriptor of the rule shall not include DNN Selection component. In addition, the following clarifications is proposed to be added to the same bullet point: If a DNN is provided in the Route Selection Descriptor then it must be used, instead of the DNN requested by the application in the traffic descriptor. If there is no DNN in the Route Selection Descriptor, then the UE should use the DNN requested in the traffic descriptor. Thus, the new bullet would read as follows: - DNN Selection: Indicates that the traffic of the matching application shall be routed via a PDU Session supporting any of the included DNNs. It includes one or more DNN(s). If a DNN is provided in the Route Selection Descriptor then it must be used, instead of the DNN requested by the application in the traffic descriptor. If there is no DNN in the Route Selection Descriptor, then the UE should use the DNN requested in the traffic descriptor.</w:t>
      </w:r>
    </w:p>
    <w:p w14:paraId="04D89C3D" w14:textId="77777777" w:rsidR="008306B7" w:rsidRDefault="00F80A0A">
      <w:pPr>
        <w:keepNext/>
        <w:spacing w:before="100" w:beforeAutospacing="1" w:after="100" w:afterAutospacing="1"/>
        <w:divId w:val="637149072"/>
        <w:rPr>
          <w:rFonts w:cs="Arial"/>
          <w:b/>
        </w:rPr>
      </w:pPr>
      <w:r>
        <w:rPr>
          <w:rFonts w:cs="Arial"/>
          <w:b/>
        </w:rPr>
        <w:t>Comment:</w:t>
      </w:r>
    </w:p>
    <w:p w14:paraId="04EE7F85" w14:textId="77777777" w:rsidR="008306B7" w:rsidRDefault="00F80A0A">
      <w:pPr>
        <w:spacing w:before="100" w:beforeAutospacing="1" w:after="100" w:afterAutospacing="1"/>
        <w:divId w:val="637149072"/>
      </w:pPr>
      <w:r>
        <w:t>Revision of postponed S2-2103774 from S2-145E. Responses drafted in S2-2105422 and S2-2106316. Final response in S2-2106556.</w:t>
      </w:r>
    </w:p>
    <w:p w14:paraId="4C9EBD00" w14:textId="77777777" w:rsidR="008306B7" w:rsidRDefault="00F80A0A">
      <w:pPr>
        <w:keepNext/>
        <w:spacing w:before="100" w:beforeAutospacing="1" w:after="100" w:afterAutospacing="1"/>
        <w:divId w:val="637149072"/>
        <w:rPr>
          <w:rFonts w:cs="Arial"/>
          <w:b/>
        </w:rPr>
      </w:pPr>
      <w:r>
        <w:rPr>
          <w:rFonts w:cs="Arial"/>
          <w:b/>
        </w:rPr>
        <w:t>Discussion and conclusion:</w:t>
      </w:r>
    </w:p>
    <w:p w14:paraId="00C57EDF" w14:textId="77777777" w:rsidR="008306B7" w:rsidRDefault="00F80A0A">
      <w:pPr>
        <w:spacing w:before="100" w:beforeAutospacing="1" w:after="100" w:afterAutospacing="1"/>
        <w:divId w:val="637149072"/>
      </w:pPr>
      <w:r>
        <w:t>-</w:t>
      </w:r>
    </w:p>
    <w:p w14:paraId="33A0EAA2" w14:textId="77777777" w:rsidR="008306B7" w:rsidRDefault="00F80A0A">
      <w:pPr>
        <w:keepNext/>
        <w:spacing w:before="100" w:beforeAutospacing="1" w:after="100" w:afterAutospacing="1"/>
        <w:divId w:val="637149072"/>
        <w:rPr>
          <w:rFonts w:cs="Arial"/>
          <w:b/>
        </w:rPr>
      </w:pPr>
      <w:r>
        <w:rPr>
          <w:rFonts w:cs="Arial"/>
          <w:b/>
        </w:rPr>
        <w:lastRenderedPageBreak/>
        <w:t>e-mail discussion:</w:t>
      </w:r>
    </w:p>
    <w:p w14:paraId="3F56167B" w14:textId="77777777" w:rsidR="008306B7" w:rsidRDefault="00F80A0A">
      <w:pPr>
        <w:spacing w:before="100" w:beforeAutospacing="1" w:after="100" w:afterAutospacing="1"/>
        <w:divId w:val="637149072"/>
      </w:pPr>
      <w:r>
        <w:br/>
        <w:t>==== 4.X, 5.X, 6.X, 7.X Final Deadline ====.</w:t>
      </w:r>
    </w:p>
    <w:p w14:paraId="64A9328D" w14:textId="77777777" w:rsidR="008306B7" w:rsidRDefault="00F80A0A">
      <w:pPr>
        <w:keepNext/>
        <w:spacing w:before="100" w:beforeAutospacing="1" w:after="100" w:afterAutospacing="1"/>
        <w:divId w:val="637149072"/>
        <w:rPr>
          <w:rFonts w:cs="Arial"/>
          <w:b/>
        </w:rPr>
      </w:pPr>
      <w:r>
        <w:rPr>
          <w:rFonts w:cs="Arial"/>
          <w:b/>
        </w:rPr>
        <w:t>Status:</w:t>
      </w:r>
    </w:p>
    <w:p w14:paraId="4A0546DB" w14:textId="77777777" w:rsidR="008306B7" w:rsidRDefault="00F80A0A">
      <w:pPr>
        <w:spacing w:before="100" w:beforeAutospacing="1" w:after="100" w:afterAutospacing="1"/>
        <w:divId w:val="637149072"/>
      </w:pPr>
      <w:r>
        <w:t>Replied to.</w:t>
      </w:r>
    </w:p>
    <w:p w14:paraId="477C0E29" w14:textId="77777777" w:rsidR="008306B7" w:rsidRDefault="00F80A0A">
      <w:pPr>
        <w:keepNext/>
        <w:keepLines/>
        <w:pBdr>
          <w:top w:val="single" w:sz="4" w:space="1" w:color="auto"/>
        </w:pBdr>
        <w:spacing w:before="100" w:beforeAutospacing="1" w:after="100" w:afterAutospacing="1"/>
        <w:divId w:val="637149072"/>
      </w:pPr>
      <w:r>
        <w:rPr>
          <w:color w:val="0000FF"/>
        </w:rPr>
        <w:lastRenderedPageBreak/>
        <w:t>TD S2-2105422</w:t>
      </w:r>
      <w:r>
        <w:t xml:space="preserve"> (LS OUT) [DRAFT] LS reply to GSMA on URSP Traffic Descriptor. (Source: Ericsson).</w:t>
      </w:r>
      <w:r>
        <w:br/>
      </w:r>
      <w:r>
        <w:rPr>
          <w:b/>
        </w:rPr>
        <w:t>Document for:</w:t>
      </w:r>
      <w:r>
        <w:t xml:space="preserve"> Approval.</w:t>
      </w:r>
      <w:r>
        <w:br/>
      </w:r>
      <w:r>
        <w:rPr>
          <w:b/>
        </w:rPr>
        <w:t>Abstract:</w:t>
      </w:r>
      <w:r>
        <w:t xml:space="preserve"> Draft LS reply to GSMA on URSP Traffic Descriptor.</w:t>
      </w:r>
    </w:p>
    <w:p w14:paraId="7D38031F" w14:textId="77777777" w:rsidR="008306B7" w:rsidRDefault="00F80A0A">
      <w:pPr>
        <w:keepNext/>
        <w:spacing w:before="100" w:beforeAutospacing="1" w:after="100" w:afterAutospacing="1"/>
        <w:divId w:val="637149072"/>
        <w:rPr>
          <w:rFonts w:cs="Arial"/>
          <w:b/>
        </w:rPr>
      </w:pPr>
      <w:r>
        <w:rPr>
          <w:rFonts w:cs="Arial"/>
          <w:b/>
        </w:rPr>
        <w:t>Comment:</w:t>
      </w:r>
    </w:p>
    <w:p w14:paraId="68DCC05C" w14:textId="77777777" w:rsidR="008306B7" w:rsidRDefault="00F80A0A">
      <w:pPr>
        <w:spacing w:before="100" w:beforeAutospacing="1" w:after="100" w:afterAutospacing="1"/>
        <w:divId w:val="637149072"/>
      </w:pPr>
      <w:r>
        <w:t>Response to S2-2105243. Revised to S2-2106556, merging S2-2106316.</w:t>
      </w:r>
    </w:p>
    <w:p w14:paraId="77CC6C40" w14:textId="77777777" w:rsidR="008306B7" w:rsidRDefault="00F80A0A">
      <w:pPr>
        <w:keepNext/>
        <w:spacing w:before="100" w:beforeAutospacing="1" w:after="100" w:afterAutospacing="1"/>
        <w:divId w:val="637149072"/>
        <w:rPr>
          <w:rFonts w:cs="Arial"/>
          <w:b/>
        </w:rPr>
      </w:pPr>
      <w:r>
        <w:rPr>
          <w:rFonts w:cs="Arial"/>
          <w:b/>
        </w:rPr>
        <w:t>Discussion and conclusion:</w:t>
      </w:r>
    </w:p>
    <w:p w14:paraId="7861C37D" w14:textId="77777777" w:rsidR="008306B7" w:rsidRDefault="00F80A0A">
      <w:pPr>
        <w:spacing w:before="100" w:beforeAutospacing="1" w:after="100" w:afterAutospacing="1"/>
        <w:divId w:val="637149072"/>
      </w:pPr>
      <w:r>
        <w:t>-</w:t>
      </w:r>
    </w:p>
    <w:p w14:paraId="59959682" w14:textId="77777777" w:rsidR="008306B7" w:rsidRDefault="00F80A0A">
      <w:pPr>
        <w:keepNext/>
        <w:spacing w:before="100" w:beforeAutospacing="1" w:after="100" w:afterAutospacing="1"/>
        <w:divId w:val="637149072"/>
        <w:rPr>
          <w:rFonts w:cs="Arial"/>
          <w:b/>
        </w:rPr>
      </w:pPr>
      <w:r>
        <w:rPr>
          <w:rFonts w:cs="Arial"/>
          <w:b/>
        </w:rPr>
        <w:t>e-mail discussion:</w:t>
      </w:r>
    </w:p>
    <w:p w14:paraId="5ABBDC0E" w14:textId="77777777" w:rsidR="008306B7" w:rsidRDefault="00F80A0A">
      <w:pPr>
        <w:spacing w:before="100" w:beforeAutospacing="1" w:after="100" w:afterAutospacing="1"/>
        <w:divId w:val="637149072"/>
      </w:pPr>
      <w:r>
        <w:t>Dieter (Deutsche Telekom) provides r01.</w:t>
      </w:r>
      <w:r>
        <w:br/>
        <w:t>Pinghui(China Telecom) prefers r01.</w:t>
      </w:r>
      <w:r>
        <w:br/>
        <w:t>==== 4.X, 5.X, 6.X, 7.X Final Deadline ====.</w:t>
      </w:r>
    </w:p>
    <w:p w14:paraId="73F5F553" w14:textId="77777777" w:rsidR="008306B7" w:rsidRDefault="00F80A0A">
      <w:pPr>
        <w:keepNext/>
        <w:spacing w:before="100" w:beforeAutospacing="1" w:after="100" w:afterAutospacing="1"/>
        <w:divId w:val="637149072"/>
        <w:rPr>
          <w:rFonts w:cs="Arial"/>
          <w:b/>
        </w:rPr>
      </w:pPr>
      <w:r>
        <w:rPr>
          <w:rFonts w:cs="Arial"/>
          <w:b/>
        </w:rPr>
        <w:t>Status:</w:t>
      </w:r>
    </w:p>
    <w:p w14:paraId="3DD1751A" w14:textId="77777777" w:rsidR="008306B7" w:rsidRDefault="00F80A0A">
      <w:pPr>
        <w:spacing w:before="100" w:beforeAutospacing="1" w:after="100" w:afterAutospacing="1"/>
        <w:divId w:val="637149072"/>
      </w:pPr>
      <w:r>
        <w:t>Revised to S2-2106556, merging S2-2106316.</w:t>
      </w:r>
    </w:p>
    <w:p w14:paraId="27863B57" w14:textId="77777777" w:rsidR="008306B7" w:rsidRDefault="00F80A0A">
      <w:pPr>
        <w:keepNext/>
        <w:keepLines/>
        <w:pBdr>
          <w:top w:val="single" w:sz="4" w:space="1" w:color="auto"/>
        </w:pBdr>
        <w:spacing w:before="100" w:beforeAutospacing="1" w:after="100" w:afterAutospacing="1"/>
        <w:divId w:val="637149072"/>
      </w:pPr>
      <w:r>
        <w:rPr>
          <w:color w:val="0000FF"/>
        </w:rPr>
        <w:t>TD S2-2106556</w:t>
      </w:r>
      <w:r>
        <w:t xml:space="preserve"> (LS OUT) LS reply to GSMA on URSP Traffic Descriptor. (Source: SA WG2).</w:t>
      </w:r>
      <w:r>
        <w:br/>
      </w:r>
      <w:r>
        <w:rPr>
          <w:b/>
        </w:rPr>
        <w:t>Document for:</w:t>
      </w:r>
      <w:r>
        <w:t xml:space="preserve"> Approval.</w:t>
      </w:r>
      <w:r>
        <w:br/>
      </w:r>
      <w:r>
        <w:rPr>
          <w:b/>
        </w:rPr>
        <w:t>Abstract:</w:t>
      </w:r>
      <w:r>
        <w:t xml:space="preserve"> To: GSMA NG 5GJA, CT WG1. Attachments: CR 0607 TS 23.503.</w:t>
      </w:r>
    </w:p>
    <w:p w14:paraId="639F4ABA" w14:textId="77777777" w:rsidR="008306B7" w:rsidRDefault="00F80A0A">
      <w:pPr>
        <w:keepNext/>
        <w:spacing w:before="100" w:beforeAutospacing="1" w:after="100" w:afterAutospacing="1"/>
        <w:divId w:val="637149072"/>
        <w:rPr>
          <w:rFonts w:cs="Arial"/>
          <w:b/>
        </w:rPr>
      </w:pPr>
      <w:r>
        <w:rPr>
          <w:rFonts w:cs="Arial"/>
          <w:b/>
        </w:rPr>
        <w:t>Comment:</w:t>
      </w:r>
    </w:p>
    <w:p w14:paraId="71029E67" w14:textId="77777777" w:rsidR="008306B7" w:rsidRDefault="00F80A0A">
      <w:pPr>
        <w:spacing w:before="100" w:beforeAutospacing="1" w:after="100" w:afterAutospacing="1"/>
        <w:divId w:val="637149072"/>
      </w:pPr>
      <w:r>
        <w:t>Revision of S2-2105422r01, merging S2-2106316. Approved.</w:t>
      </w:r>
    </w:p>
    <w:p w14:paraId="0C83D7A6" w14:textId="77777777" w:rsidR="008306B7" w:rsidRDefault="00F80A0A">
      <w:pPr>
        <w:keepNext/>
        <w:spacing w:before="100" w:beforeAutospacing="1" w:after="100" w:afterAutospacing="1"/>
        <w:divId w:val="637149072"/>
        <w:rPr>
          <w:rFonts w:cs="Arial"/>
          <w:b/>
        </w:rPr>
      </w:pPr>
      <w:r>
        <w:rPr>
          <w:rFonts w:cs="Arial"/>
          <w:b/>
        </w:rPr>
        <w:t>Discussion and conclusion:</w:t>
      </w:r>
    </w:p>
    <w:p w14:paraId="38F4A318" w14:textId="77777777" w:rsidR="008306B7" w:rsidRDefault="00F80A0A">
      <w:pPr>
        <w:spacing w:before="100" w:beforeAutospacing="1" w:after="100" w:afterAutospacing="1"/>
        <w:divId w:val="637149072"/>
      </w:pPr>
      <w:r>
        <w:t>-</w:t>
      </w:r>
    </w:p>
    <w:p w14:paraId="1C219481" w14:textId="77777777" w:rsidR="008306B7" w:rsidRDefault="00F80A0A">
      <w:pPr>
        <w:keepNext/>
        <w:spacing w:before="100" w:beforeAutospacing="1" w:after="100" w:afterAutospacing="1"/>
        <w:divId w:val="637149072"/>
        <w:rPr>
          <w:rFonts w:cs="Arial"/>
          <w:b/>
        </w:rPr>
      </w:pPr>
      <w:r>
        <w:rPr>
          <w:rFonts w:cs="Arial"/>
          <w:b/>
        </w:rPr>
        <w:t>Status:</w:t>
      </w:r>
    </w:p>
    <w:p w14:paraId="4F4AE8F6" w14:textId="77777777" w:rsidR="008306B7" w:rsidRDefault="00F80A0A">
      <w:pPr>
        <w:spacing w:before="100" w:beforeAutospacing="1" w:after="100" w:afterAutospacing="1"/>
        <w:divId w:val="637149072"/>
      </w:pPr>
      <w:r>
        <w:t>Approved.</w:t>
      </w:r>
    </w:p>
    <w:p w14:paraId="07D805E1" w14:textId="77777777" w:rsidR="008306B7" w:rsidRDefault="00F80A0A">
      <w:pPr>
        <w:keepNext/>
        <w:keepLines/>
        <w:pBdr>
          <w:top w:val="single" w:sz="4" w:space="1" w:color="auto"/>
        </w:pBdr>
        <w:spacing w:before="100" w:beforeAutospacing="1" w:after="100" w:afterAutospacing="1"/>
        <w:divId w:val="637149072"/>
      </w:pPr>
      <w:r>
        <w:rPr>
          <w:color w:val="0000FF"/>
        </w:rPr>
        <w:lastRenderedPageBreak/>
        <w:t>TD S2-2105421</w:t>
      </w:r>
      <w:r>
        <w:t xml:space="preserve"> (CR) 23.503 CR0607 (Rel-17, 'C'): DNN in URSP Traffic Descriptor and Route Selection Descriptor. (Source: Ericsson, AT&amp;T).</w:t>
      </w:r>
      <w:r>
        <w:br/>
      </w:r>
      <w:r>
        <w:rPr>
          <w:b/>
        </w:rPr>
        <w:t>Document for:</w:t>
      </w:r>
      <w:r>
        <w:t xml:space="preserve"> Approval.</w:t>
      </w:r>
      <w:r>
        <w:br/>
      </w:r>
      <w:r>
        <w:rPr>
          <w:b/>
        </w:rPr>
        <w:t>Abstract:</w:t>
      </w:r>
      <w:r>
        <w:t xml:space="preserve"> Summary of change: Removal of the limitation to not allow DNN in both Traffic Descriptor and Route Selection Descriptor. The UE shall use the DNN Selection in Route Selection Descriptor when DNN component is also in Traffic Descriptor.</w:t>
      </w:r>
    </w:p>
    <w:p w14:paraId="05663A6B" w14:textId="77777777" w:rsidR="008306B7" w:rsidRDefault="00F80A0A">
      <w:pPr>
        <w:keepNext/>
        <w:spacing w:before="100" w:beforeAutospacing="1" w:after="100" w:afterAutospacing="1"/>
        <w:divId w:val="637149072"/>
        <w:rPr>
          <w:rFonts w:cs="Arial"/>
          <w:b/>
        </w:rPr>
      </w:pPr>
      <w:r>
        <w:rPr>
          <w:rFonts w:cs="Arial"/>
          <w:b/>
        </w:rPr>
        <w:t>Comment:</w:t>
      </w:r>
    </w:p>
    <w:p w14:paraId="3DDBDEC2" w14:textId="77777777" w:rsidR="008306B7" w:rsidRDefault="00F80A0A">
      <w:pPr>
        <w:spacing w:before="100" w:beforeAutospacing="1" w:after="100" w:afterAutospacing="1"/>
        <w:divId w:val="637149072"/>
      </w:pPr>
      <w:r>
        <w:t>r01 + CC#2 changes agreed. Revised to S2-2106557, merging S2-2106330.</w:t>
      </w:r>
    </w:p>
    <w:p w14:paraId="36FD81AF" w14:textId="77777777" w:rsidR="008306B7" w:rsidRDefault="00F80A0A">
      <w:pPr>
        <w:keepNext/>
        <w:spacing w:before="100" w:beforeAutospacing="1" w:after="100" w:afterAutospacing="1"/>
        <w:divId w:val="637149072"/>
        <w:rPr>
          <w:rFonts w:cs="Arial"/>
          <w:b/>
        </w:rPr>
      </w:pPr>
      <w:r>
        <w:rPr>
          <w:rFonts w:cs="Arial"/>
          <w:b/>
        </w:rPr>
        <w:t>Discussion and conclusion:</w:t>
      </w:r>
    </w:p>
    <w:p w14:paraId="3664DBCF" w14:textId="77777777" w:rsidR="008306B7" w:rsidRDefault="00F80A0A">
      <w:pPr>
        <w:spacing w:before="100" w:beforeAutospacing="1" w:after="100" w:afterAutospacing="1"/>
        <w:divId w:val="637149072"/>
      </w:pPr>
      <w:r>
        <w:t>-</w:t>
      </w:r>
    </w:p>
    <w:p w14:paraId="565167BE" w14:textId="77777777" w:rsidR="008306B7" w:rsidRDefault="00F80A0A">
      <w:pPr>
        <w:keepNext/>
        <w:spacing w:before="100" w:beforeAutospacing="1" w:after="100" w:afterAutospacing="1"/>
        <w:divId w:val="637149072"/>
        <w:rPr>
          <w:rFonts w:cs="Arial"/>
          <w:b/>
        </w:rPr>
      </w:pPr>
      <w:r>
        <w:rPr>
          <w:rFonts w:cs="Arial"/>
          <w:b/>
        </w:rPr>
        <w:lastRenderedPageBreak/>
        <w:t>e-mail discussion:</w:t>
      </w:r>
    </w:p>
    <w:p w14:paraId="0C05D22C" w14:textId="77777777" w:rsidR="008306B7" w:rsidRDefault="00F80A0A">
      <w:pPr>
        <w:spacing w:before="100" w:beforeAutospacing="1" w:after="100" w:afterAutospacing="1"/>
        <w:divId w:val="637149072"/>
      </w:pPr>
      <w:r>
        <w:t>Mike (Convida Wireless) asks a question</w:t>
      </w:r>
      <w:r>
        <w:br/>
        <w:t>Sherry (Xiaomi) comments.</w:t>
      </w:r>
      <w:r>
        <w:br/>
        <w:t>Mirko (Huawei) responds to the comments and provides r01.</w:t>
      </w:r>
      <w:r>
        <w:br/>
        <w:t>Alessio(Nokia) provides comments.</w:t>
      </w:r>
      <w:r>
        <w:br/>
        <w:t>Myungjune (LGE) provides comments.</w:t>
      </w:r>
      <w:r>
        <w:br/>
        <w:t>Hong (Qualcomm) comments and provides r02.</w:t>
      </w:r>
      <w:r>
        <w:br/>
        <w:t>Alessio(Nokia)) provides comments.</w:t>
      </w:r>
      <w:r>
        <w:br/>
        <w:t>Belen (Ericsson) is okay with r02 and also r01.</w:t>
      </w:r>
      <w:r>
        <w:br/>
        <w:t>Dieter (Deutsche Telekom) is okay with r02 and also r01 and would like to co-sign and asks whether LS to CT1 is needed.</w:t>
      </w:r>
      <w:r>
        <w:br/>
        <w:t>Alessio(Nokia) asks a question on r02</w:t>
      </w:r>
      <w:r>
        <w:br/>
        <w:t>Mike (Convida Wireless) has concerns with r02</w:t>
      </w:r>
      <w:r>
        <w:br/>
        <w:t>Belen (Ericsson) provides r04.</w:t>
      </w:r>
      <w:r>
        <w:br/>
        <w:t>Hong (Qualcomm) comments.</w:t>
      </w:r>
      <w:r>
        <w:br/>
        <w:t>Mike (Convida Wireless) comments and indicates a preference for r00 or r01</w:t>
      </w:r>
      <w:r>
        <w:br/>
        <w:t>Hong (Qualcomm) replies to Sherry (Xiaomi).</w:t>
      </w:r>
      <w:r>
        <w:br/>
        <w:t>Alessio(Nokia) comments that it is not a misconfigured UE that would use a different DNN, rather a UE that uses the DNN in the TD as it should as per rel-15/16. let's find a way forward and discuss in CC#2 as it seems we miss more documentation aspects .</w:t>
      </w:r>
      <w:r>
        <w:br/>
        <w:t>Krisztian (Apple) prefers r01 for now. Once CT1 adopts this feature, we could further update the text and change to a reference of TS 24.526 for completeness.</w:t>
      </w:r>
      <w:r>
        <w:br/>
        <w:t>Pinghui(China Telecom) prefers r01.</w:t>
      </w:r>
      <w:r>
        <w:br/>
        <w:t>==== 4.X, 5.X, 6.X, 7.X Final Deadline ====</w:t>
      </w:r>
      <w:r>
        <w:br/>
        <w:t>Belen (Ericsson) provides r02 in draft folder for CC#2.</w:t>
      </w:r>
    </w:p>
    <w:p w14:paraId="565C95E9" w14:textId="77777777" w:rsidR="008306B7" w:rsidRDefault="00F80A0A">
      <w:pPr>
        <w:keepNext/>
        <w:spacing w:before="100" w:beforeAutospacing="1" w:after="100" w:afterAutospacing="1"/>
        <w:divId w:val="637149072"/>
        <w:rPr>
          <w:rFonts w:cs="Arial"/>
          <w:b/>
        </w:rPr>
      </w:pPr>
      <w:r>
        <w:rPr>
          <w:rFonts w:cs="Arial"/>
          <w:b/>
        </w:rPr>
        <w:t>Status:</w:t>
      </w:r>
    </w:p>
    <w:p w14:paraId="38EFE0C4" w14:textId="77777777" w:rsidR="008306B7" w:rsidRDefault="00F80A0A">
      <w:pPr>
        <w:spacing w:before="100" w:beforeAutospacing="1" w:after="100" w:afterAutospacing="1"/>
        <w:divId w:val="637149072"/>
      </w:pPr>
      <w:r>
        <w:t>Revised to S2-2106557, merging S2-2106330.</w:t>
      </w:r>
    </w:p>
    <w:p w14:paraId="658E7FDD" w14:textId="77777777" w:rsidR="008306B7" w:rsidRDefault="00F80A0A">
      <w:pPr>
        <w:keepNext/>
        <w:keepLines/>
        <w:pBdr>
          <w:top w:val="single" w:sz="4" w:space="1" w:color="auto"/>
        </w:pBdr>
        <w:spacing w:before="100" w:beforeAutospacing="1" w:after="100" w:afterAutospacing="1"/>
        <w:divId w:val="637149072"/>
      </w:pPr>
      <w:r>
        <w:rPr>
          <w:color w:val="0000FF"/>
        </w:rPr>
        <w:lastRenderedPageBreak/>
        <w:t>TD S2-2106557</w:t>
      </w:r>
      <w:r>
        <w:t xml:space="preserve"> (CR) 23.503 CR0607R1 (Rel-17, 'C'): DNN in URSP Traffic Descriptor and Route Selection Descriptor. (Source: Ericsson, AT&amp;T, Deutsche Telekom, China Telecom, Convida Wireless, Nokia, Nokia Shangai Bell).</w:t>
      </w:r>
      <w:r>
        <w:br/>
      </w:r>
      <w:r>
        <w:rPr>
          <w:b/>
        </w:rPr>
        <w:t>Document for:</w:t>
      </w:r>
      <w:r>
        <w:t xml:space="preserve"> Approval.</w:t>
      </w:r>
      <w:r>
        <w:br/>
      </w:r>
      <w:r>
        <w:rPr>
          <w:b/>
        </w:rPr>
        <w:t>Abstract:</w:t>
      </w:r>
      <w:r>
        <w:t xml:space="preserve"> Summary of change: Removal of the limitation to not allow DNN in both Traffic Descriptor and Route Selection Descriptor. The UE shall use the DNN Selection in Route Selection Descriptor when DNN component is also in Traffic Descriptor.</w:t>
      </w:r>
    </w:p>
    <w:p w14:paraId="26CC3820" w14:textId="77777777" w:rsidR="008306B7" w:rsidRDefault="00F80A0A">
      <w:pPr>
        <w:keepNext/>
        <w:spacing w:before="100" w:beforeAutospacing="1" w:after="100" w:afterAutospacing="1"/>
        <w:divId w:val="637149072"/>
        <w:rPr>
          <w:rFonts w:cs="Arial"/>
          <w:b/>
        </w:rPr>
      </w:pPr>
      <w:r>
        <w:rPr>
          <w:rFonts w:cs="Arial"/>
          <w:b/>
        </w:rPr>
        <w:t>Comment:</w:t>
      </w:r>
    </w:p>
    <w:p w14:paraId="0391DA40" w14:textId="77777777" w:rsidR="008306B7" w:rsidRDefault="00F80A0A">
      <w:pPr>
        <w:spacing w:before="100" w:beforeAutospacing="1" w:after="100" w:afterAutospacing="1"/>
        <w:divId w:val="637149072"/>
      </w:pPr>
      <w:r>
        <w:t>Revision of S2-2105421r01 + CC#2 changes, merging S2-2106330. Approved.</w:t>
      </w:r>
    </w:p>
    <w:p w14:paraId="0D6E8CB0" w14:textId="77777777" w:rsidR="008306B7" w:rsidRDefault="00F80A0A">
      <w:pPr>
        <w:keepNext/>
        <w:spacing w:before="100" w:beforeAutospacing="1" w:after="100" w:afterAutospacing="1"/>
        <w:divId w:val="637149072"/>
        <w:rPr>
          <w:rFonts w:cs="Arial"/>
          <w:b/>
        </w:rPr>
      </w:pPr>
      <w:r>
        <w:rPr>
          <w:rFonts w:cs="Arial"/>
          <w:b/>
        </w:rPr>
        <w:t>Discussion and conclusion:</w:t>
      </w:r>
    </w:p>
    <w:p w14:paraId="651801B2" w14:textId="77777777" w:rsidR="008306B7" w:rsidRDefault="00F80A0A">
      <w:pPr>
        <w:spacing w:before="100" w:beforeAutospacing="1" w:after="100" w:afterAutospacing="1"/>
        <w:divId w:val="637149072"/>
      </w:pPr>
      <w:r>
        <w:t>CC#2: Rev of S2-2105421r01 was agreed. Ericson asked to add: NOTE 2: 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 This was agreed and S2-2106557 remained approved and should be provided with this addition.</w:t>
      </w:r>
    </w:p>
    <w:p w14:paraId="6505E79F" w14:textId="77777777" w:rsidR="008306B7" w:rsidRDefault="00F80A0A">
      <w:pPr>
        <w:keepNext/>
        <w:spacing w:before="100" w:beforeAutospacing="1" w:after="100" w:afterAutospacing="1"/>
        <w:divId w:val="637149072"/>
        <w:rPr>
          <w:rFonts w:cs="Arial"/>
          <w:b/>
        </w:rPr>
      </w:pPr>
      <w:r>
        <w:rPr>
          <w:rFonts w:cs="Arial"/>
          <w:b/>
        </w:rPr>
        <w:t>Status:</w:t>
      </w:r>
    </w:p>
    <w:p w14:paraId="2E93B66C" w14:textId="77777777" w:rsidR="008306B7" w:rsidRDefault="00F80A0A">
      <w:pPr>
        <w:spacing w:before="100" w:beforeAutospacing="1" w:after="100" w:afterAutospacing="1"/>
        <w:divId w:val="637149072"/>
      </w:pPr>
      <w:r>
        <w:t>Agreed.</w:t>
      </w:r>
    </w:p>
    <w:p w14:paraId="73CA2A25" w14:textId="77777777" w:rsidR="008306B7" w:rsidRDefault="00F80A0A">
      <w:pPr>
        <w:keepNext/>
        <w:keepLines/>
        <w:pBdr>
          <w:top w:val="single" w:sz="4" w:space="1" w:color="auto"/>
        </w:pBdr>
        <w:spacing w:before="100" w:beforeAutospacing="1" w:after="100" w:afterAutospacing="1"/>
        <w:divId w:val="637149072"/>
      </w:pPr>
      <w:r>
        <w:rPr>
          <w:color w:val="0000FF"/>
        </w:rPr>
        <w:lastRenderedPageBreak/>
        <w:t>TD S2-2106316</w:t>
      </w:r>
      <w:r>
        <w:t xml:space="preserve"> (LS OUT) [DRAFT] Reply LS from GSMA 5GJA on URSP Traffic Descriptor. (Source: China Telecommunications).</w:t>
      </w:r>
      <w:r>
        <w:br/>
      </w:r>
      <w:r>
        <w:rPr>
          <w:b/>
        </w:rPr>
        <w:t>Document for:</w:t>
      </w:r>
      <w:r>
        <w:t xml:space="preserve"> Approval.</w:t>
      </w:r>
      <w:r>
        <w:br/>
      </w:r>
      <w:r>
        <w:rPr>
          <w:b/>
        </w:rPr>
        <w:t>Abstract:</w:t>
      </w:r>
      <w:r>
        <w:t xml:space="preserve"> To: GSMA 5GJA.</w:t>
      </w:r>
    </w:p>
    <w:p w14:paraId="2DBFB046" w14:textId="77777777" w:rsidR="008306B7" w:rsidRDefault="00F80A0A">
      <w:pPr>
        <w:keepNext/>
        <w:spacing w:before="100" w:beforeAutospacing="1" w:after="100" w:afterAutospacing="1"/>
        <w:divId w:val="637149072"/>
        <w:rPr>
          <w:rFonts w:cs="Arial"/>
          <w:b/>
        </w:rPr>
      </w:pPr>
      <w:r>
        <w:rPr>
          <w:rFonts w:cs="Arial"/>
          <w:b/>
        </w:rPr>
        <w:t>Comment:</w:t>
      </w:r>
    </w:p>
    <w:p w14:paraId="2DDA3763" w14:textId="77777777" w:rsidR="008306B7" w:rsidRDefault="00F80A0A">
      <w:pPr>
        <w:spacing w:before="100" w:beforeAutospacing="1" w:after="100" w:afterAutospacing="1"/>
        <w:divId w:val="637149072"/>
      </w:pPr>
      <w:r>
        <w:t>Response to S2-2105243. Merged into S2-2106556.</w:t>
      </w:r>
    </w:p>
    <w:p w14:paraId="278B8F28" w14:textId="77777777" w:rsidR="008306B7" w:rsidRDefault="00F80A0A">
      <w:pPr>
        <w:keepNext/>
        <w:spacing w:before="100" w:beforeAutospacing="1" w:after="100" w:afterAutospacing="1"/>
        <w:divId w:val="637149072"/>
        <w:rPr>
          <w:rFonts w:cs="Arial"/>
          <w:b/>
        </w:rPr>
      </w:pPr>
      <w:r>
        <w:rPr>
          <w:rFonts w:cs="Arial"/>
          <w:b/>
        </w:rPr>
        <w:t>Discussion and conclusion:</w:t>
      </w:r>
    </w:p>
    <w:p w14:paraId="2FFFC23B" w14:textId="77777777" w:rsidR="008306B7" w:rsidRDefault="00F80A0A">
      <w:pPr>
        <w:spacing w:before="100" w:beforeAutospacing="1" w:after="100" w:afterAutospacing="1"/>
        <w:divId w:val="637149072"/>
      </w:pPr>
      <w:r>
        <w:t>-</w:t>
      </w:r>
    </w:p>
    <w:p w14:paraId="01CB1CF7" w14:textId="77777777" w:rsidR="008306B7" w:rsidRDefault="00F80A0A">
      <w:pPr>
        <w:keepNext/>
        <w:spacing w:before="100" w:beforeAutospacing="1" w:after="100" w:afterAutospacing="1"/>
        <w:divId w:val="637149072"/>
        <w:rPr>
          <w:rFonts w:cs="Arial"/>
          <w:b/>
        </w:rPr>
      </w:pPr>
      <w:r>
        <w:rPr>
          <w:rFonts w:cs="Arial"/>
          <w:b/>
        </w:rPr>
        <w:t>e-mail discussion:</w:t>
      </w:r>
    </w:p>
    <w:p w14:paraId="6822E6CD" w14:textId="77777777" w:rsidR="008306B7" w:rsidRDefault="00F80A0A">
      <w:pPr>
        <w:spacing w:before="100" w:beforeAutospacing="1" w:after="100" w:afterAutospacing="1"/>
        <w:divId w:val="637149072"/>
      </w:pPr>
      <w:r>
        <w:t>Belen (Ericsson) proposes to merge this Reply LS into S2-2105422.</w:t>
      </w:r>
      <w:r>
        <w:br/>
        <w:t>Pinghui(China Telecom) is OK to merge this CR into S2-2105422</w:t>
      </w:r>
      <w:r>
        <w:br/>
        <w:t>==== 4.X, 5.X, 6.X, 7.X Final Deadline ====.</w:t>
      </w:r>
    </w:p>
    <w:p w14:paraId="1DFD33B9" w14:textId="77777777" w:rsidR="008306B7" w:rsidRDefault="00F80A0A">
      <w:pPr>
        <w:keepNext/>
        <w:spacing w:before="100" w:beforeAutospacing="1" w:after="100" w:afterAutospacing="1"/>
        <w:divId w:val="637149072"/>
        <w:rPr>
          <w:rFonts w:cs="Arial"/>
          <w:b/>
        </w:rPr>
      </w:pPr>
      <w:r>
        <w:rPr>
          <w:rFonts w:cs="Arial"/>
          <w:b/>
        </w:rPr>
        <w:t>Status:</w:t>
      </w:r>
    </w:p>
    <w:p w14:paraId="15B6043F" w14:textId="77777777" w:rsidR="008306B7" w:rsidRDefault="00F80A0A">
      <w:pPr>
        <w:spacing w:before="100" w:beforeAutospacing="1" w:after="100" w:afterAutospacing="1"/>
        <w:divId w:val="637149072"/>
      </w:pPr>
      <w:r>
        <w:t>Merged into S2-2106556.</w:t>
      </w:r>
    </w:p>
    <w:p w14:paraId="02CD95AB" w14:textId="77777777" w:rsidR="008306B7" w:rsidRDefault="00F80A0A">
      <w:pPr>
        <w:keepNext/>
        <w:keepLines/>
        <w:pBdr>
          <w:top w:val="single" w:sz="4" w:space="1" w:color="auto"/>
        </w:pBdr>
        <w:spacing w:before="100" w:beforeAutospacing="1" w:after="100" w:afterAutospacing="1"/>
        <w:divId w:val="637149072"/>
      </w:pPr>
      <w:r>
        <w:rPr>
          <w:color w:val="0000FF"/>
        </w:rPr>
        <w:lastRenderedPageBreak/>
        <w:t>TD S2-2106330</w:t>
      </w:r>
      <w:r>
        <w:t xml:space="preserve"> (CR) 23.503 CR0646 (Rel-17, 'C'): DNN Selection and match in URSP. (Source: China Telecom).</w:t>
      </w:r>
      <w:r>
        <w:br/>
      </w:r>
      <w:r>
        <w:rPr>
          <w:b/>
        </w:rPr>
        <w:t>Document for:</w:t>
      </w:r>
      <w:r>
        <w:t xml:space="preserve"> Approval.</w:t>
      </w:r>
      <w:r>
        <w:br/>
      </w:r>
      <w:r>
        <w:rPr>
          <w:b/>
        </w:rPr>
        <w:t>Abstract:</w:t>
      </w:r>
      <w:r>
        <w:t xml:space="preserve"> Summary of change: Clarify that When DNN is used in Traffic descriptor, corresponding Route Selection Descriptor of the rule may include DNN selection component, and the DNN in the route selection can be the same DNN or different DNN name from the DNN used in Traffic Descriptor.</w:t>
      </w:r>
    </w:p>
    <w:p w14:paraId="23F37E1D" w14:textId="77777777" w:rsidR="008306B7" w:rsidRDefault="00F80A0A">
      <w:pPr>
        <w:keepNext/>
        <w:spacing w:before="100" w:beforeAutospacing="1" w:after="100" w:afterAutospacing="1"/>
        <w:divId w:val="637149072"/>
        <w:rPr>
          <w:rFonts w:cs="Arial"/>
          <w:b/>
        </w:rPr>
      </w:pPr>
      <w:r>
        <w:rPr>
          <w:rFonts w:cs="Arial"/>
          <w:b/>
        </w:rPr>
        <w:t>Comment:</w:t>
      </w:r>
    </w:p>
    <w:p w14:paraId="4F39F2D5" w14:textId="77777777" w:rsidR="008306B7" w:rsidRDefault="00F80A0A">
      <w:pPr>
        <w:spacing w:before="100" w:beforeAutospacing="1" w:after="100" w:afterAutospacing="1"/>
        <w:divId w:val="637149072"/>
      </w:pPr>
      <w:r>
        <w:t>Merged into S2-2106557.</w:t>
      </w:r>
    </w:p>
    <w:p w14:paraId="7D25AD1E" w14:textId="77777777" w:rsidR="008306B7" w:rsidRDefault="00F80A0A">
      <w:pPr>
        <w:keepNext/>
        <w:spacing w:before="100" w:beforeAutospacing="1" w:after="100" w:afterAutospacing="1"/>
        <w:divId w:val="637149072"/>
        <w:rPr>
          <w:rFonts w:cs="Arial"/>
          <w:b/>
        </w:rPr>
      </w:pPr>
      <w:r>
        <w:rPr>
          <w:rFonts w:cs="Arial"/>
          <w:b/>
        </w:rPr>
        <w:t>Discussion and conclusion:</w:t>
      </w:r>
    </w:p>
    <w:p w14:paraId="296F4CA3" w14:textId="77777777" w:rsidR="008306B7" w:rsidRDefault="00F80A0A">
      <w:pPr>
        <w:spacing w:before="100" w:beforeAutospacing="1" w:after="100" w:afterAutospacing="1"/>
        <w:divId w:val="637149072"/>
      </w:pPr>
      <w:r>
        <w:t>-</w:t>
      </w:r>
    </w:p>
    <w:p w14:paraId="2DDBE30E" w14:textId="77777777" w:rsidR="008306B7" w:rsidRDefault="00F80A0A">
      <w:pPr>
        <w:keepNext/>
        <w:spacing w:before="100" w:beforeAutospacing="1" w:after="100" w:afterAutospacing="1"/>
        <w:divId w:val="637149072"/>
        <w:rPr>
          <w:rFonts w:cs="Arial"/>
          <w:b/>
        </w:rPr>
      </w:pPr>
      <w:r>
        <w:rPr>
          <w:rFonts w:cs="Arial"/>
          <w:b/>
        </w:rPr>
        <w:t>e-mail discussion:</w:t>
      </w:r>
    </w:p>
    <w:p w14:paraId="67A261C1" w14:textId="77777777" w:rsidR="008306B7" w:rsidRDefault="00F80A0A">
      <w:pPr>
        <w:spacing w:before="100" w:beforeAutospacing="1" w:after="100" w:afterAutospacing="1"/>
        <w:divId w:val="637149072"/>
      </w:pPr>
      <w:r>
        <w:t>Belen (Ericsson) proposes to merge this CR into S2-2105421</w:t>
      </w:r>
      <w:r>
        <w:br/>
        <w:t>Farooq (AT&amp;T) agrees with E/// to merge this CR into S2-2105421</w:t>
      </w:r>
      <w:r>
        <w:br/>
        <w:t>Pinghui(China Telecom) is OK to merge this CR into S2-2105421</w:t>
      </w:r>
      <w:r>
        <w:br/>
        <w:t>==== 4.X, 5.X, 6.X, 7.X Final Deadline ====.</w:t>
      </w:r>
    </w:p>
    <w:p w14:paraId="5B8D28DD" w14:textId="77777777" w:rsidR="008306B7" w:rsidRDefault="00F80A0A">
      <w:pPr>
        <w:keepNext/>
        <w:spacing w:before="100" w:beforeAutospacing="1" w:after="100" w:afterAutospacing="1"/>
        <w:divId w:val="637149072"/>
        <w:rPr>
          <w:rFonts w:cs="Arial"/>
          <w:b/>
        </w:rPr>
      </w:pPr>
      <w:r>
        <w:rPr>
          <w:rFonts w:cs="Arial"/>
          <w:b/>
        </w:rPr>
        <w:t>Status:</w:t>
      </w:r>
    </w:p>
    <w:p w14:paraId="51659ADF" w14:textId="77777777" w:rsidR="008306B7" w:rsidRDefault="00F80A0A">
      <w:pPr>
        <w:spacing w:before="100" w:beforeAutospacing="1" w:after="100" w:afterAutospacing="1"/>
        <w:divId w:val="637149072"/>
      </w:pPr>
      <w:r>
        <w:t>Merged into S2-2106557.</w:t>
      </w:r>
    </w:p>
    <w:p w14:paraId="41F34F21" w14:textId="77777777" w:rsidR="008306B7" w:rsidRDefault="00F80A0A">
      <w:pPr>
        <w:keepNext/>
        <w:keepLines/>
        <w:pBdr>
          <w:top w:val="single" w:sz="4" w:space="1" w:color="auto"/>
        </w:pBdr>
        <w:spacing w:before="100" w:beforeAutospacing="1" w:after="100" w:afterAutospacing="1"/>
        <w:divId w:val="637149072"/>
      </w:pPr>
      <w:r>
        <w:rPr>
          <w:color w:val="0000FF"/>
        </w:rPr>
        <w:lastRenderedPageBreak/>
        <w:t>TD S2-2106283</w:t>
      </w:r>
      <w:r>
        <w:t xml:space="preserve"> (CR) 23.503 CR0645 (Rel-17, 'F'): Indication of default URSP rule not applicable for the application. (Source: MediaTek Inc., Google, Intel).</w:t>
      </w:r>
      <w:r>
        <w:br/>
      </w:r>
      <w:r>
        <w:rPr>
          <w:b/>
        </w:rPr>
        <w:t>Document for:</w:t>
      </w:r>
      <w:r>
        <w:t xml:space="preserve"> Approval.</w:t>
      </w:r>
      <w:r>
        <w:br/>
      </w:r>
      <w:r>
        <w:rPr>
          <w:b/>
        </w:rPr>
        <w:t>Abstract:</w:t>
      </w:r>
      <w:r>
        <w:t xml:space="preserve"> Summary of change: When the application indicates that the default URSP is not applicable for the application, the UE shall not evaluate the default URSP rule or associate the application with the PDU session of the default URSP rule.</w:t>
      </w:r>
    </w:p>
    <w:p w14:paraId="2E2F70F8" w14:textId="77777777" w:rsidR="008306B7" w:rsidRDefault="00F80A0A">
      <w:pPr>
        <w:keepNext/>
        <w:spacing w:before="100" w:beforeAutospacing="1" w:after="100" w:afterAutospacing="1"/>
        <w:divId w:val="637149072"/>
        <w:rPr>
          <w:rFonts w:cs="Arial"/>
          <w:b/>
        </w:rPr>
      </w:pPr>
      <w:r>
        <w:rPr>
          <w:rFonts w:cs="Arial"/>
          <w:b/>
        </w:rPr>
        <w:t>Comment:</w:t>
      </w:r>
    </w:p>
    <w:p w14:paraId="6D0D949C" w14:textId="77777777" w:rsidR="008306B7" w:rsidRDefault="00F80A0A">
      <w:pPr>
        <w:spacing w:before="100" w:beforeAutospacing="1" w:after="100" w:afterAutospacing="1"/>
        <w:divId w:val="637149072"/>
      </w:pPr>
      <w:r>
        <w:t>Noted.</w:t>
      </w:r>
    </w:p>
    <w:p w14:paraId="3D0B1F8E" w14:textId="77777777" w:rsidR="008306B7" w:rsidRDefault="00F80A0A">
      <w:pPr>
        <w:keepNext/>
        <w:spacing w:before="100" w:beforeAutospacing="1" w:after="100" w:afterAutospacing="1"/>
        <w:divId w:val="637149072"/>
        <w:rPr>
          <w:rFonts w:cs="Arial"/>
          <w:b/>
        </w:rPr>
      </w:pPr>
      <w:r>
        <w:rPr>
          <w:rFonts w:cs="Arial"/>
          <w:b/>
        </w:rPr>
        <w:t>Discussion and conclusion:</w:t>
      </w:r>
    </w:p>
    <w:p w14:paraId="6EC6603A" w14:textId="77777777" w:rsidR="008306B7" w:rsidRDefault="00F80A0A">
      <w:pPr>
        <w:spacing w:before="100" w:beforeAutospacing="1" w:after="100" w:afterAutospacing="1"/>
        <w:divId w:val="637149072"/>
      </w:pPr>
      <w:r>
        <w:t>-</w:t>
      </w:r>
    </w:p>
    <w:p w14:paraId="4B668283" w14:textId="77777777" w:rsidR="008306B7" w:rsidRDefault="00F80A0A">
      <w:pPr>
        <w:keepNext/>
        <w:spacing w:before="100" w:beforeAutospacing="1" w:after="100" w:afterAutospacing="1"/>
        <w:divId w:val="637149072"/>
        <w:rPr>
          <w:rFonts w:cs="Arial"/>
          <w:b/>
        </w:rPr>
      </w:pPr>
      <w:r>
        <w:rPr>
          <w:rFonts w:cs="Arial"/>
          <w:b/>
        </w:rPr>
        <w:t>e-mail discussion:</w:t>
      </w:r>
    </w:p>
    <w:p w14:paraId="36A9B5BB" w14:textId="77777777" w:rsidR="008306B7" w:rsidRDefault="00F80A0A">
      <w:pPr>
        <w:spacing w:before="100" w:beforeAutospacing="1" w:after="100" w:afterAutospacing="1"/>
        <w:divId w:val="637149072"/>
      </w:pPr>
      <w:r>
        <w:t>Pallab (Nokia): comments and requests for clarification</w:t>
      </w:r>
      <w:r>
        <w:br/>
        <w:t>Guillaume (MediaTek) replies to Pallab (Nokia).</w:t>
      </w:r>
      <w:r>
        <w:br/>
        <w:t>Myungjune (LGE) comments.</w:t>
      </w:r>
      <w:r>
        <w:br/>
        <w:t>Gerald (Matrixx) with charging comment.</w:t>
      </w:r>
      <w:r>
        <w:br/>
        <w:t>Haiyang (Huawei) comments and requests for clarification.</w:t>
      </w:r>
      <w:r>
        <w:br/>
        <w:t>Dan(China Mobile) suggest to change normative text into a NOTE</w:t>
      </w:r>
      <w:r>
        <w:br/>
      </w:r>
      <w:r>
        <w:lastRenderedPageBreak/>
        <w:t>Pallab (Nokia): provides further comments</w:t>
      </w:r>
      <w:r>
        <w:br/>
        <w:t>Guillaume (MediaTek) replies.</w:t>
      </w:r>
      <w:r>
        <w:br/>
        <w:t>Pallab (Nokia): asks further questions.</w:t>
      </w:r>
      <w:r>
        <w:br/>
        <w:t>Belen (Ericsson) supports adding a NOTE if anything is to be clarified.</w:t>
      </w:r>
      <w:r>
        <w:br/>
        <w:t>Pallab (Nokia): suggests to move this CR to AI #6.6 (as WI code is 5GS_Ph1 &amp; TEI17) and also NOTE this CR as it is not a CAT F correction.</w:t>
      </w:r>
      <w:r>
        <w:br/>
        <w:t>Guillaume (MediaTek) is surprised about the comment.</w:t>
      </w:r>
      <w:r>
        <w:br/>
        <w:t>Guillaume (MediaTek) provides r01.</w:t>
      </w:r>
      <w:r>
        <w:br/>
        <w:t>Hong (Qualcomm) comments.</w:t>
      </w:r>
      <w:r>
        <w:br/>
        <w:t>Krisztian (Apple) shares the comments raised by Hong.</w:t>
      </w:r>
      <w:r>
        <w:br/>
        <w:t>Pallab (Nokia): Objects to both r01 and initial version. Shares views with Krisztian (Apple), Hong (Qualcomm)</w:t>
      </w:r>
      <w:r>
        <w:br/>
        <w:t>Guillaume (MediaTek): ok to note the CR</w:t>
      </w:r>
      <w:r>
        <w:br/>
        <w:t>==== 4.X, 5.X, 6.X, 7.X Final Deadline ====.</w:t>
      </w:r>
    </w:p>
    <w:p w14:paraId="27AD8E1E" w14:textId="77777777" w:rsidR="008306B7" w:rsidRDefault="00F80A0A">
      <w:pPr>
        <w:keepNext/>
        <w:spacing w:before="100" w:beforeAutospacing="1" w:after="100" w:afterAutospacing="1"/>
        <w:divId w:val="637149072"/>
        <w:rPr>
          <w:rFonts w:cs="Arial"/>
          <w:b/>
        </w:rPr>
      </w:pPr>
      <w:r>
        <w:rPr>
          <w:rFonts w:cs="Arial"/>
          <w:b/>
        </w:rPr>
        <w:t>Status:</w:t>
      </w:r>
    </w:p>
    <w:p w14:paraId="4831DDCE" w14:textId="77777777" w:rsidR="008306B7" w:rsidRDefault="00F80A0A">
      <w:pPr>
        <w:spacing w:before="100" w:beforeAutospacing="1" w:after="100" w:afterAutospacing="1"/>
        <w:divId w:val="637149072"/>
      </w:pPr>
      <w:r>
        <w:t>Noted.</w:t>
      </w:r>
    </w:p>
    <w:p w14:paraId="3C16F78F" w14:textId="77777777" w:rsidR="008306B7" w:rsidRDefault="00F80A0A">
      <w:pPr>
        <w:pStyle w:val="Heading2"/>
        <w:divId w:val="637149072"/>
        <w:rPr>
          <w:rFonts w:eastAsia="Times New Roman"/>
          <w:color w:val="0000FF"/>
        </w:rPr>
      </w:pPr>
      <w:r>
        <w:rPr>
          <w:rFonts w:eastAsia="Times New Roman"/>
          <w:color w:val="0000FF"/>
        </w:rPr>
        <w:t>Other</w:t>
      </w:r>
    </w:p>
    <w:p w14:paraId="58240CFA" w14:textId="77777777" w:rsidR="008306B7" w:rsidRDefault="00F80A0A">
      <w:pPr>
        <w:keepNext/>
        <w:keepLines/>
        <w:pBdr>
          <w:top w:val="single" w:sz="4" w:space="1" w:color="auto"/>
        </w:pBdr>
        <w:spacing w:before="100" w:beforeAutospacing="1" w:after="100" w:afterAutospacing="1"/>
        <w:divId w:val="58597484"/>
      </w:pPr>
      <w:r>
        <w:rPr>
          <w:color w:val="0000FF"/>
        </w:rPr>
        <w:lastRenderedPageBreak/>
        <w:t>TD S2-2105255</w:t>
      </w:r>
      <w:r>
        <w:t xml:space="preserve"> (LS IN) LS from CT WG3: LS on Clarifications on the offline charging only indication. (Source: CT WG3 (C3-213546)).</w:t>
      </w:r>
      <w:r>
        <w:br/>
      </w:r>
      <w:r>
        <w:rPr>
          <w:b/>
        </w:rPr>
        <w:t>Document for:</w:t>
      </w:r>
      <w:r>
        <w:t xml:space="preserve"> Action.</w:t>
      </w:r>
      <w:r>
        <w:br/>
      </w:r>
      <w:r>
        <w:rPr>
          <w:b/>
        </w:rPr>
        <w:t>Abstract:</w:t>
      </w:r>
      <w:r>
        <w:t xml:space="preserve"> CT WG3 is discussing and specifying the support of the 'PDU session with offline charging only' indication mechanism and needs in this sense further clarifications on the associated stage 2 requirements in TS 23.503 and TS 32.255 with regards to the interactions of this mechanism with the 'default charging method' mechanism. Indeed, the provisioning by the PCF of the 'PDU session with offline charging only' indication clearly means that the online charging method shall never be used for any PCC rule of the PDU session and shall not be provisioned by the PCF as a default charging method for the PDU session. It may also be interpreted as the offline charging method also does not need to be provisioned by the PCF neither as a default charging method for the PDU session nor as the charging method for any PCC rule of the PDU session because the 'PDU session with offline charging only' indication already mandates the usage of offline charging for the PDU session. There are different and conflicting views on whether this last point is correct or not in CT WG3. Therefore, CT WG3 would like to kindly ask SA WG2 and SA WG5 to study and answer the following questions: Question 1: When the 'PDU session with offline charging only' indication is provisioned by the PCF for a PDU session within the SM Policy Decision to indicate that the online charging method shall never be used for any PCC rule of the PDU session, does this also mean that the offline charging method shall be used for all the PCC rules of the PDU session? Question 2: If the answer to Question 1 is yes, then should the PCF be allowed to also provision the offline charging method as a default charging method for the PDU session when it provisions the 'PDU session with offline charging only' indication? In other words, does the provisioning by the PCF of the 'PDU session with offline charging only' indication mean that the offline charging method does not need to be provisioned by the PCF as the default charging method for the PDU session or as the charging method for any PCC rule of the PDU session? Question 3: Can the offline charging only indication be locally configured in the SMF and apply if no charging method is provided by the PCF (e.g. local policies indicate so)? If the answer is yes, then how to handle that the PCF may not be aware of it and would hence not be able to enforce that for all the PCC rules of the PDU session the online charging method cannot be set?. Action: CT WG3 kindly asks SA WG2 to answer the above questions and modify the SA WG2 specifications accordingly, where appropriate and if necessary.</w:t>
      </w:r>
    </w:p>
    <w:p w14:paraId="7A12BF77" w14:textId="77777777" w:rsidR="008306B7" w:rsidRDefault="00F80A0A">
      <w:pPr>
        <w:keepNext/>
        <w:spacing w:before="100" w:beforeAutospacing="1" w:after="100" w:afterAutospacing="1"/>
        <w:divId w:val="58597484"/>
        <w:rPr>
          <w:rFonts w:cs="Arial"/>
          <w:b/>
        </w:rPr>
      </w:pPr>
      <w:r>
        <w:rPr>
          <w:rFonts w:cs="Arial"/>
          <w:b/>
        </w:rPr>
        <w:t>Comment:</w:t>
      </w:r>
    </w:p>
    <w:p w14:paraId="3C48209B" w14:textId="77777777" w:rsidR="008306B7" w:rsidRDefault="00F80A0A">
      <w:pPr>
        <w:spacing w:before="100" w:beforeAutospacing="1" w:after="100" w:afterAutospacing="1"/>
        <w:divId w:val="58597484"/>
      </w:pPr>
      <w:r>
        <w:t>Response drafted in S2-2106150. Final response in S2-2106558.</w:t>
      </w:r>
    </w:p>
    <w:p w14:paraId="3617B533" w14:textId="77777777" w:rsidR="008306B7" w:rsidRDefault="00F80A0A">
      <w:pPr>
        <w:keepNext/>
        <w:spacing w:before="100" w:beforeAutospacing="1" w:after="100" w:afterAutospacing="1"/>
        <w:divId w:val="58597484"/>
        <w:rPr>
          <w:rFonts w:cs="Arial"/>
          <w:b/>
        </w:rPr>
      </w:pPr>
      <w:r>
        <w:rPr>
          <w:rFonts w:cs="Arial"/>
          <w:b/>
        </w:rPr>
        <w:t>Discussion and conclusion:</w:t>
      </w:r>
    </w:p>
    <w:p w14:paraId="468F25AA" w14:textId="77777777" w:rsidR="008306B7" w:rsidRDefault="00F80A0A">
      <w:pPr>
        <w:spacing w:before="100" w:beforeAutospacing="1" w:after="100" w:afterAutospacing="1"/>
        <w:divId w:val="58597484"/>
      </w:pPr>
      <w:r>
        <w:t>-</w:t>
      </w:r>
    </w:p>
    <w:p w14:paraId="7CA4D72D" w14:textId="77777777" w:rsidR="008306B7" w:rsidRDefault="00F80A0A">
      <w:pPr>
        <w:keepNext/>
        <w:spacing w:before="100" w:beforeAutospacing="1" w:after="100" w:afterAutospacing="1"/>
        <w:divId w:val="58597484"/>
        <w:rPr>
          <w:rFonts w:cs="Arial"/>
          <w:b/>
        </w:rPr>
      </w:pPr>
      <w:r>
        <w:rPr>
          <w:rFonts w:cs="Arial"/>
          <w:b/>
        </w:rPr>
        <w:t>e-mail discussion:</w:t>
      </w:r>
    </w:p>
    <w:p w14:paraId="5ADFD32E" w14:textId="77777777" w:rsidR="008306B7" w:rsidRDefault="00F80A0A">
      <w:pPr>
        <w:spacing w:before="100" w:beforeAutospacing="1" w:after="100" w:afterAutospacing="1"/>
        <w:divId w:val="58597484"/>
      </w:pPr>
      <w:r>
        <w:br/>
        <w:t>==== 4.X, 5.X, 6.X, 7.X Final Deadline ====.</w:t>
      </w:r>
    </w:p>
    <w:p w14:paraId="57B57309" w14:textId="77777777" w:rsidR="008306B7" w:rsidRDefault="00F80A0A">
      <w:pPr>
        <w:keepNext/>
        <w:spacing w:before="100" w:beforeAutospacing="1" w:after="100" w:afterAutospacing="1"/>
        <w:divId w:val="58597484"/>
        <w:rPr>
          <w:rFonts w:cs="Arial"/>
          <w:b/>
        </w:rPr>
      </w:pPr>
      <w:r>
        <w:rPr>
          <w:rFonts w:cs="Arial"/>
          <w:b/>
        </w:rPr>
        <w:t>Status:</w:t>
      </w:r>
    </w:p>
    <w:p w14:paraId="670B0C9D" w14:textId="77777777" w:rsidR="008306B7" w:rsidRDefault="00F80A0A">
      <w:pPr>
        <w:spacing w:before="100" w:beforeAutospacing="1" w:after="100" w:afterAutospacing="1"/>
        <w:divId w:val="58597484"/>
      </w:pPr>
      <w:r>
        <w:t>Replied to.</w:t>
      </w:r>
    </w:p>
    <w:p w14:paraId="2DEFD5E7" w14:textId="77777777" w:rsidR="008306B7" w:rsidRDefault="00F80A0A">
      <w:pPr>
        <w:keepNext/>
        <w:keepLines/>
        <w:pBdr>
          <w:top w:val="single" w:sz="4" w:space="1" w:color="auto"/>
        </w:pBdr>
        <w:spacing w:before="100" w:beforeAutospacing="1" w:after="100" w:afterAutospacing="1"/>
        <w:divId w:val="58597484"/>
      </w:pPr>
      <w:r>
        <w:rPr>
          <w:color w:val="0000FF"/>
        </w:rPr>
        <w:lastRenderedPageBreak/>
        <w:t>TD S2-2106150</w:t>
      </w:r>
      <w:r>
        <w:t xml:space="preserve"> (LS OUT) [DRAFT] LS Reply on the offline charging only indication. (Source: Huawei, HiSilicon).</w:t>
      </w:r>
      <w:r>
        <w:br/>
      </w:r>
      <w:r>
        <w:rPr>
          <w:b/>
        </w:rPr>
        <w:t>Document for:</w:t>
      </w:r>
      <w:r>
        <w:t xml:space="preserve"> Approval.</w:t>
      </w:r>
      <w:r>
        <w:br/>
      </w:r>
      <w:r>
        <w:rPr>
          <w:b/>
        </w:rPr>
        <w:t>Abstract:</w:t>
      </w:r>
      <w:r>
        <w:t xml:space="preserve"> This contribution clarifies the offline charging only indication.</w:t>
      </w:r>
    </w:p>
    <w:p w14:paraId="64EDC3DA" w14:textId="77777777" w:rsidR="008306B7" w:rsidRDefault="00F80A0A">
      <w:pPr>
        <w:keepNext/>
        <w:spacing w:before="100" w:beforeAutospacing="1" w:after="100" w:afterAutospacing="1"/>
        <w:divId w:val="58597484"/>
        <w:rPr>
          <w:rFonts w:cs="Arial"/>
          <w:b/>
        </w:rPr>
      </w:pPr>
      <w:r>
        <w:rPr>
          <w:rFonts w:cs="Arial"/>
          <w:b/>
        </w:rPr>
        <w:t>Comment:</w:t>
      </w:r>
    </w:p>
    <w:p w14:paraId="107F603C" w14:textId="77777777" w:rsidR="008306B7" w:rsidRDefault="00F80A0A">
      <w:pPr>
        <w:spacing w:before="100" w:beforeAutospacing="1" w:after="100" w:afterAutospacing="1"/>
        <w:divId w:val="58597484"/>
      </w:pPr>
      <w:r>
        <w:t>Response to S2-2105255. Revised to S2-2106558.</w:t>
      </w:r>
    </w:p>
    <w:p w14:paraId="019B8FB4" w14:textId="77777777" w:rsidR="008306B7" w:rsidRDefault="00F80A0A">
      <w:pPr>
        <w:keepNext/>
        <w:spacing w:before="100" w:beforeAutospacing="1" w:after="100" w:afterAutospacing="1"/>
        <w:divId w:val="58597484"/>
        <w:rPr>
          <w:rFonts w:cs="Arial"/>
          <w:b/>
        </w:rPr>
      </w:pPr>
      <w:r>
        <w:rPr>
          <w:rFonts w:cs="Arial"/>
          <w:b/>
        </w:rPr>
        <w:t>Discussion and conclusion:</w:t>
      </w:r>
    </w:p>
    <w:p w14:paraId="47E49ED1" w14:textId="77777777" w:rsidR="008306B7" w:rsidRDefault="00F80A0A">
      <w:pPr>
        <w:spacing w:before="100" w:beforeAutospacing="1" w:after="100" w:afterAutospacing="1"/>
        <w:divId w:val="58597484"/>
      </w:pPr>
      <w:r>
        <w:t>-</w:t>
      </w:r>
    </w:p>
    <w:p w14:paraId="28AD9B22" w14:textId="77777777" w:rsidR="008306B7" w:rsidRDefault="00F80A0A">
      <w:pPr>
        <w:keepNext/>
        <w:spacing w:before="100" w:beforeAutospacing="1" w:after="100" w:afterAutospacing="1"/>
        <w:divId w:val="58597484"/>
        <w:rPr>
          <w:rFonts w:cs="Arial"/>
          <w:b/>
        </w:rPr>
      </w:pPr>
      <w:r>
        <w:rPr>
          <w:rFonts w:cs="Arial"/>
          <w:b/>
        </w:rPr>
        <w:t>e-mail discussion:</w:t>
      </w:r>
    </w:p>
    <w:p w14:paraId="2725392D" w14:textId="77777777" w:rsidR="008306B7" w:rsidRDefault="00F80A0A">
      <w:pPr>
        <w:spacing w:before="100" w:beforeAutospacing="1" w:after="100" w:afterAutospacing="1"/>
        <w:divId w:val="58597484"/>
      </w:pPr>
      <w:r>
        <w:t>Gerald (Matrixx) with comments</w:t>
      </w:r>
      <w:r>
        <w:br/>
        <w:t>Belen (Ericsson) provides r01</w:t>
      </w:r>
      <w:r>
        <w:br/>
        <w:t>Gerald (Matrixx) provides r02 with the comment to holt the CR till final clarification.</w:t>
      </w:r>
      <w:r>
        <w:br/>
        <w:t>Haiyang(Huawei) provides a comment on Answer 3 of r01/r02, and provides r03.</w:t>
      </w:r>
      <w:r>
        <w:br/>
        <w:t>Gerald (Matrixx) with comments.</w:t>
      </w:r>
      <w:r>
        <w:br/>
        <w:t>Haiyang(Huawei) provides response.</w:t>
      </w:r>
      <w:r>
        <w:br/>
        <w:t>Belen (Ericsson) provides r04, objects to r03.</w:t>
      </w:r>
      <w:r>
        <w:br/>
        <w:t>Haiyang(Huawei) provides r05.</w:t>
      </w:r>
      <w:r>
        <w:br/>
        <w:t>Gerald (Matrixx) with more background.</w:t>
      </w:r>
      <w:r>
        <w:br/>
        <w:t>Gerald (Matrixx) supports r04 with comments.</w:t>
      </w:r>
      <w:r>
        <w:br/>
        <w:t>Gerald (Matrixx) supports r05 as well.</w:t>
      </w:r>
      <w:r>
        <w:br/>
        <w:t>Belen (Ericsson) provides r06</w:t>
      </w:r>
      <w:r>
        <w:br/>
        <w:t>Haiyang(Huawei) is ok with r06.</w:t>
      </w:r>
      <w:r>
        <w:br/>
        <w:t>==== 4.X, 5.X, 6.X, 7.X Final Deadline ====.</w:t>
      </w:r>
    </w:p>
    <w:p w14:paraId="5A0F344F" w14:textId="77777777" w:rsidR="008306B7" w:rsidRDefault="00F80A0A">
      <w:pPr>
        <w:keepNext/>
        <w:spacing w:before="100" w:beforeAutospacing="1" w:after="100" w:afterAutospacing="1"/>
        <w:divId w:val="58597484"/>
        <w:rPr>
          <w:rFonts w:cs="Arial"/>
          <w:b/>
        </w:rPr>
      </w:pPr>
      <w:r>
        <w:rPr>
          <w:rFonts w:cs="Arial"/>
          <w:b/>
        </w:rPr>
        <w:t>Status:</w:t>
      </w:r>
    </w:p>
    <w:p w14:paraId="1456A70C" w14:textId="77777777" w:rsidR="008306B7" w:rsidRDefault="00F80A0A">
      <w:pPr>
        <w:spacing w:before="100" w:beforeAutospacing="1" w:after="100" w:afterAutospacing="1"/>
        <w:divId w:val="58597484"/>
      </w:pPr>
      <w:r>
        <w:t>Revised to S2-2106558.</w:t>
      </w:r>
    </w:p>
    <w:p w14:paraId="5B5343DC" w14:textId="77777777" w:rsidR="008306B7" w:rsidRDefault="00F80A0A">
      <w:pPr>
        <w:keepNext/>
        <w:keepLines/>
        <w:pBdr>
          <w:top w:val="single" w:sz="4" w:space="1" w:color="auto"/>
        </w:pBdr>
        <w:spacing w:before="100" w:beforeAutospacing="1" w:after="100" w:afterAutospacing="1"/>
        <w:divId w:val="58597484"/>
      </w:pPr>
      <w:r>
        <w:rPr>
          <w:color w:val="0000FF"/>
        </w:rPr>
        <w:t>TD S2-2106558</w:t>
      </w:r>
      <w:r>
        <w:t xml:space="preserve"> (LS OUT) LS Reply on the offline charging only indication. (Source: SA WG2).</w:t>
      </w:r>
      <w:r>
        <w:br/>
      </w:r>
      <w:r>
        <w:rPr>
          <w:b/>
        </w:rPr>
        <w:t>Document for:</w:t>
      </w:r>
      <w:r>
        <w:t xml:space="preserve"> Approval.</w:t>
      </w:r>
      <w:r>
        <w:br/>
      </w:r>
      <w:r>
        <w:rPr>
          <w:b/>
        </w:rPr>
        <w:t>Abstract:</w:t>
      </w:r>
      <w:r>
        <w:t xml:space="preserve"> To: SA WG5. CC: CT WG3.</w:t>
      </w:r>
    </w:p>
    <w:p w14:paraId="245F3A39" w14:textId="77777777" w:rsidR="008306B7" w:rsidRDefault="00F80A0A">
      <w:pPr>
        <w:keepNext/>
        <w:spacing w:before="100" w:beforeAutospacing="1" w:after="100" w:afterAutospacing="1"/>
        <w:divId w:val="58597484"/>
        <w:rPr>
          <w:rFonts w:cs="Arial"/>
          <w:b/>
        </w:rPr>
      </w:pPr>
      <w:r>
        <w:rPr>
          <w:rFonts w:cs="Arial"/>
          <w:b/>
        </w:rPr>
        <w:t>Comment:</w:t>
      </w:r>
    </w:p>
    <w:p w14:paraId="74495460" w14:textId="77777777" w:rsidR="008306B7" w:rsidRDefault="00F80A0A">
      <w:pPr>
        <w:spacing w:before="100" w:beforeAutospacing="1" w:after="100" w:afterAutospacing="1"/>
        <w:divId w:val="58597484"/>
      </w:pPr>
      <w:r>
        <w:t>Revision of S2-2106150r06. Approved.</w:t>
      </w:r>
    </w:p>
    <w:p w14:paraId="3C36E581" w14:textId="77777777" w:rsidR="008306B7" w:rsidRDefault="00F80A0A">
      <w:pPr>
        <w:keepNext/>
        <w:spacing w:before="100" w:beforeAutospacing="1" w:after="100" w:afterAutospacing="1"/>
        <w:divId w:val="58597484"/>
        <w:rPr>
          <w:rFonts w:cs="Arial"/>
          <w:b/>
        </w:rPr>
      </w:pPr>
      <w:r>
        <w:rPr>
          <w:rFonts w:cs="Arial"/>
          <w:b/>
        </w:rPr>
        <w:t>Discussion and conclusion:</w:t>
      </w:r>
    </w:p>
    <w:p w14:paraId="210F5ECE" w14:textId="77777777" w:rsidR="008306B7" w:rsidRDefault="00F80A0A">
      <w:pPr>
        <w:spacing w:before="100" w:beforeAutospacing="1" w:after="100" w:afterAutospacing="1"/>
        <w:divId w:val="58597484"/>
      </w:pPr>
      <w:r>
        <w:t>-</w:t>
      </w:r>
    </w:p>
    <w:p w14:paraId="65B4CF9D" w14:textId="77777777" w:rsidR="008306B7" w:rsidRDefault="00F80A0A">
      <w:pPr>
        <w:keepNext/>
        <w:spacing w:before="100" w:beforeAutospacing="1" w:after="100" w:afterAutospacing="1"/>
        <w:divId w:val="58597484"/>
        <w:rPr>
          <w:rFonts w:cs="Arial"/>
          <w:b/>
        </w:rPr>
      </w:pPr>
      <w:r>
        <w:rPr>
          <w:rFonts w:cs="Arial"/>
          <w:b/>
        </w:rPr>
        <w:t>Status:</w:t>
      </w:r>
    </w:p>
    <w:p w14:paraId="648D9E83" w14:textId="77777777" w:rsidR="008306B7" w:rsidRDefault="00F80A0A">
      <w:pPr>
        <w:spacing w:before="100" w:beforeAutospacing="1" w:after="100" w:afterAutospacing="1"/>
        <w:divId w:val="58597484"/>
      </w:pPr>
      <w:r>
        <w:t>Approved.</w:t>
      </w:r>
    </w:p>
    <w:p w14:paraId="2806F7AF" w14:textId="77777777" w:rsidR="008306B7" w:rsidRDefault="00F80A0A">
      <w:pPr>
        <w:keepNext/>
        <w:keepLines/>
        <w:pBdr>
          <w:top w:val="single" w:sz="4" w:space="1" w:color="auto"/>
        </w:pBdr>
        <w:spacing w:before="100" w:beforeAutospacing="1" w:after="100" w:afterAutospacing="1"/>
        <w:divId w:val="58597484"/>
      </w:pPr>
      <w:r>
        <w:rPr>
          <w:color w:val="0000FF"/>
        </w:rPr>
        <w:lastRenderedPageBreak/>
        <w:t>TD S2-2106151</w:t>
      </w:r>
      <w:r>
        <w:t xml:space="preserve"> (CR) 23.503 CR0639 (Rel-17, 'F'): Clarifications on offline charging only indication. (Source: Huawei, HiSilicon).</w:t>
      </w:r>
      <w:r>
        <w:br/>
      </w:r>
      <w:r>
        <w:rPr>
          <w:b/>
        </w:rPr>
        <w:t>Document for:</w:t>
      </w:r>
      <w:r>
        <w:t xml:space="preserve"> Approval.</w:t>
      </w:r>
      <w:r>
        <w:br/>
      </w:r>
      <w:r>
        <w:rPr>
          <w:b/>
        </w:rPr>
        <w:t>Abstract:</w:t>
      </w:r>
      <w:r>
        <w:t xml:space="preserve"> Summary of change: Some clarifications are added about offline charging only indicator .</w:t>
      </w:r>
    </w:p>
    <w:p w14:paraId="2E58C439" w14:textId="77777777" w:rsidR="008306B7" w:rsidRDefault="00F80A0A">
      <w:pPr>
        <w:keepNext/>
        <w:spacing w:before="100" w:beforeAutospacing="1" w:after="100" w:afterAutospacing="1"/>
        <w:divId w:val="58597484"/>
        <w:rPr>
          <w:rFonts w:cs="Arial"/>
          <w:b/>
        </w:rPr>
      </w:pPr>
      <w:r>
        <w:rPr>
          <w:rFonts w:cs="Arial"/>
          <w:b/>
        </w:rPr>
        <w:t>Comment:</w:t>
      </w:r>
    </w:p>
    <w:p w14:paraId="1E6C9BC5" w14:textId="77777777" w:rsidR="008306B7" w:rsidRDefault="00F80A0A">
      <w:pPr>
        <w:spacing w:before="100" w:beforeAutospacing="1" w:after="100" w:afterAutospacing="1"/>
        <w:divId w:val="58597484"/>
      </w:pPr>
      <w:r>
        <w:t>Revised to S2-2106559.</w:t>
      </w:r>
    </w:p>
    <w:p w14:paraId="47A09EF8" w14:textId="77777777" w:rsidR="008306B7" w:rsidRDefault="00F80A0A">
      <w:pPr>
        <w:keepNext/>
        <w:spacing w:before="100" w:beforeAutospacing="1" w:after="100" w:afterAutospacing="1"/>
        <w:divId w:val="58597484"/>
        <w:rPr>
          <w:rFonts w:cs="Arial"/>
          <w:b/>
        </w:rPr>
      </w:pPr>
      <w:r>
        <w:rPr>
          <w:rFonts w:cs="Arial"/>
          <w:b/>
        </w:rPr>
        <w:t>Discussion and conclusion:</w:t>
      </w:r>
    </w:p>
    <w:p w14:paraId="77FF7817" w14:textId="77777777" w:rsidR="008306B7" w:rsidRDefault="00F80A0A">
      <w:pPr>
        <w:spacing w:before="100" w:beforeAutospacing="1" w:after="100" w:afterAutospacing="1"/>
        <w:divId w:val="58597484"/>
      </w:pPr>
      <w:r>
        <w:t>-</w:t>
      </w:r>
    </w:p>
    <w:p w14:paraId="1EAF0F0E" w14:textId="77777777" w:rsidR="008306B7" w:rsidRDefault="00F80A0A">
      <w:pPr>
        <w:keepNext/>
        <w:spacing w:before="100" w:beforeAutospacing="1" w:after="100" w:afterAutospacing="1"/>
        <w:divId w:val="58597484"/>
        <w:rPr>
          <w:rFonts w:cs="Arial"/>
          <w:b/>
        </w:rPr>
      </w:pPr>
      <w:r>
        <w:rPr>
          <w:rFonts w:cs="Arial"/>
          <w:b/>
        </w:rPr>
        <w:t>e-mail discussion:</w:t>
      </w:r>
    </w:p>
    <w:p w14:paraId="3CE159F0" w14:textId="77777777" w:rsidR="008306B7" w:rsidRDefault="00F80A0A">
      <w:pPr>
        <w:spacing w:before="100" w:beforeAutospacing="1" w:after="100" w:afterAutospacing="1"/>
        <w:divId w:val="58597484"/>
      </w:pPr>
      <w:r>
        <w:t>Belen (Ericsson) provides r01</w:t>
      </w:r>
      <w:r>
        <w:br/>
        <w:t>Gerald (Matrixx) with a question for clarification.</w:t>
      </w:r>
      <w:r>
        <w:br/>
        <w:t>Haiyang (Huawei) provides r02</w:t>
      </w:r>
      <w:r>
        <w:br/>
        <w:t>Gerald (Matrixx) with comment.</w:t>
      </w:r>
      <w:r>
        <w:br/>
        <w:t>Haiyang (Huawei) suggests to endorse r02</w:t>
      </w:r>
      <w:r>
        <w:br/>
        <w:t>==== 4.X, 5.X, 6.X, 7.X Final Deadline ====.</w:t>
      </w:r>
    </w:p>
    <w:p w14:paraId="2C441B77" w14:textId="77777777" w:rsidR="008306B7" w:rsidRDefault="00F80A0A">
      <w:pPr>
        <w:keepNext/>
        <w:spacing w:before="100" w:beforeAutospacing="1" w:after="100" w:afterAutospacing="1"/>
        <w:divId w:val="58597484"/>
        <w:rPr>
          <w:rFonts w:cs="Arial"/>
          <w:b/>
        </w:rPr>
      </w:pPr>
      <w:r>
        <w:rPr>
          <w:rFonts w:cs="Arial"/>
          <w:b/>
        </w:rPr>
        <w:t>Status:</w:t>
      </w:r>
    </w:p>
    <w:p w14:paraId="4BDE5E73" w14:textId="77777777" w:rsidR="008306B7" w:rsidRDefault="00F80A0A">
      <w:pPr>
        <w:spacing w:before="100" w:beforeAutospacing="1" w:after="100" w:afterAutospacing="1"/>
        <w:divId w:val="58597484"/>
      </w:pPr>
      <w:r>
        <w:t>Revised to S2-2106559.</w:t>
      </w:r>
    </w:p>
    <w:p w14:paraId="2CDA40CA" w14:textId="77777777" w:rsidR="008306B7" w:rsidRDefault="00F80A0A">
      <w:pPr>
        <w:keepNext/>
        <w:keepLines/>
        <w:pBdr>
          <w:top w:val="single" w:sz="4" w:space="1" w:color="auto"/>
        </w:pBdr>
        <w:spacing w:before="100" w:beforeAutospacing="1" w:after="100" w:afterAutospacing="1"/>
        <w:divId w:val="58597484"/>
      </w:pPr>
      <w:r>
        <w:rPr>
          <w:color w:val="0000FF"/>
        </w:rPr>
        <w:t>TD S2-2106559</w:t>
      </w:r>
      <w:r>
        <w:t xml:space="preserve"> (CR) 23.503 CR0639R1 (Rel-17, 'F'): Clarifications on offline charging only indication. (Source: Huawei, HiSilicon).</w:t>
      </w:r>
      <w:r>
        <w:br/>
      </w:r>
      <w:r>
        <w:rPr>
          <w:b/>
        </w:rPr>
        <w:t>Document for:</w:t>
      </w:r>
      <w:r>
        <w:t xml:space="preserve"> Approval.</w:t>
      </w:r>
      <w:r>
        <w:br/>
      </w:r>
      <w:r>
        <w:rPr>
          <w:b/>
        </w:rPr>
        <w:t>Abstract:</w:t>
      </w:r>
      <w:r>
        <w:t xml:space="preserve"> Summary of change: Some clarifications are added about offline charging only indicator .</w:t>
      </w:r>
    </w:p>
    <w:p w14:paraId="4BF44525" w14:textId="77777777" w:rsidR="008306B7" w:rsidRDefault="00F80A0A">
      <w:pPr>
        <w:keepNext/>
        <w:spacing w:before="100" w:beforeAutospacing="1" w:after="100" w:afterAutospacing="1"/>
        <w:divId w:val="58597484"/>
        <w:rPr>
          <w:rFonts w:cs="Arial"/>
          <w:b/>
        </w:rPr>
      </w:pPr>
      <w:r>
        <w:rPr>
          <w:rFonts w:cs="Arial"/>
          <w:b/>
        </w:rPr>
        <w:t>Comment:</w:t>
      </w:r>
    </w:p>
    <w:p w14:paraId="750D8C62" w14:textId="77777777" w:rsidR="008306B7" w:rsidRDefault="00F80A0A">
      <w:pPr>
        <w:spacing w:before="100" w:beforeAutospacing="1" w:after="100" w:afterAutospacing="1"/>
        <w:divId w:val="58597484"/>
      </w:pPr>
      <w:r>
        <w:t>Revision of S2-2106151r02. CC#2: Endorsed.</w:t>
      </w:r>
    </w:p>
    <w:p w14:paraId="23CF73AE" w14:textId="77777777" w:rsidR="008306B7" w:rsidRDefault="00F80A0A">
      <w:pPr>
        <w:keepNext/>
        <w:spacing w:before="100" w:beforeAutospacing="1" w:after="100" w:afterAutospacing="1"/>
        <w:divId w:val="58597484"/>
        <w:rPr>
          <w:rFonts w:cs="Arial"/>
          <w:b/>
        </w:rPr>
      </w:pPr>
      <w:r>
        <w:rPr>
          <w:rFonts w:cs="Arial"/>
          <w:b/>
        </w:rPr>
        <w:t>Discussion and conclusion:</w:t>
      </w:r>
    </w:p>
    <w:p w14:paraId="68959939" w14:textId="77777777" w:rsidR="008306B7" w:rsidRDefault="00F80A0A">
      <w:pPr>
        <w:spacing w:before="100" w:beforeAutospacing="1" w:after="100" w:afterAutospacing="1"/>
        <w:divId w:val="58597484"/>
      </w:pPr>
      <w:r>
        <w:t>-</w:t>
      </w:r>
    </w:p>
    <w:p w14:paraId="4E2416B1" w14:textId="77777777" w:rsidR="008306B7" w:rsidRDefault="00F80A0A">
      <w:pPr>
        <w:keepNext/>
        <w:spacing w:before="100" w:beforeAutospacing="1" w:after="100" w:afterAutospacing="1"/>
        <w:divId w:val="58597484"/>
        <w:rPr>
          <w:rFonts w:cs="Arial"/>
          <w:b/>
        </w:rPr>
      </w:pPr>
      <w:r>
        <w:rPr>
          <w:rFonts w:cs="Arial"/>
          <w:b/>
        </w:rPr>
        <w:t>Status:</w:t>
      </w:r>
    </w:p>
    <w:p w14:paraId="59876F39" w14:textId="77777777" w:rsidR="008306B7" w:rsidRDefault="00F80A0A">
      <w:pPr>
        <w:spacing w:before="100" w:beforeAutospacing="1" w:after="100" w:afterAutospacing="1"/>
        <w:divId w:val="58597484"/>
      </w:pPr>
      <w:r>
        <w:t>Endorsed.</w:t>
      </w:r>
    </w:p>
    <w:p w14:paraId="3BC2BF44" w14:textId="77777777" w:rsidR="008306B7" w:rsidRDefault="00F80A0A">
      <w:pPr>
        <w:keepNext/>
        <w:keepLines/>
        <w:pBdr>
          <w:top w:val="single" w:sz="4" w:space="1" w:color="auto"/>
        </w:pBdr>
        <w:spacing w:before="100" w:beforeAutospacing="1" w:after="100" w:afterAutospacing="1"/>
        <w:divId w:val="58597484"/>
      </w:pPr>
      <w:r>
        <w:rPr>
          <w:color w:val="0000FF"/>
        </w:rPr>
        <w:lastRenderedPageBreak/>
        <w:t>TD S2-2105227</w:t>
      </w:r>
      <w:r>
        <w:t xml:space="preserve"> (LS IN) LS from CT WG3: LS on Session Management Policy Data per PLMN. (Source: CT WG3 (C3-211469)).</w:t>
      </w:r>
      <w:r>
        <w:br/>
      </w:r>
      <w:r>
        <w:rPr>
          <w:b/>
        </w:rPr>
        <w:t>Document for:</w:t>
      </w:r>
      <w:r>
        <w:t xml:space="preserve"> Action.</w:t>
      </w:r>
      <w:r>
        <w:br/>
      </w:r>
      <w:r>
        <w:rPr>
          <w:b/>
        </w:rPr>
        <w:t>Abstract:</w:t>
      </w:r>
      <w:r>
        <w:t xml:space="preserve"> In the procedure for SM Policy Association Establishment (TS 23.502 clause 4.16.4), SA WG2 has specified that in LBO, the V-PCF interacts with the UDR of the VPLMN but the retrieval of data using Nudr_DM_Query/Subscribe from the UDR (or V-UDR) is specified per subscriber, as per the text highlighted below {. . .} In the LBO case, the Session Management Policy Data at the VPLMN cannot be stored per subscriber, since the subscribers of the HPLMN are not managed by the VPLMN, but the VPLMN can store Session Management Policy Data that are applicable to all the subscribers of a certain HPLMN. Although the above highlighted text could imply that the V-PCF can retrieve subscriber related data (which includes Session Management Policy Data) from the V-UDR, the key of Session Management Policy Data in the UDR is the SUPI. Based on the above, CT WG3 would like to ask the following clarification question to SA WG2: Q1. Can the UDR of the VPLMN store PDU Session policy control data per HPLMN? Q2. Is all the PDU Session policy control subscription information (specified in TS 23.503 Table 6.2-2) supported in the LBO scenario?. Action: CT WG3 kindly asks SA WG2 to provide feedback for questions Q1 and Q2 and update accordingly the specifications as necessary.</w:t>
      </w:r>
    </w:p>
    <w:p w14:paraId="39305A36" w14:textId="77777777" w:rsidR="008306B7" w:rsidRDefault="00F80A0A">
      <w:pPr>
        <w:keepNext/>
        <w:spacing w:before="100" w:beforeAutospacing="1" w:after="100" w:afterAutospacing="1"/>
        <w:divId w:val="58597484"/>
        <w:rPr>
          <w:rFonts w:cs="Arial"/>
          <w:b/>
        </w:rPr>
      </w:pPr>
      <w:r>
        <w:rPr>
          <w:rFonts w:cs="Arial"/>
          <w:b/>
        </w:rPr>
        <w:t>Comment:</w:t>
      </w:r>
    </w:p>
    <w:p w14:paraId="0F01A08A" w14:textId="77777777" w:rsidR="008306B7" w:rsidRDefault="00F80A0A">
      <w:pPr>
        <w:spacing w:before="100" w:beforeAutospacing="1" w:after="100" w:afterAutospacing="1"/>
        <w:divId w:val="58597484"/>
      </w:pPr>
      <w:r>
        <w:t>Revision of postponed S2-2103722 from S2-145E. Response drafted in S2-2105703. Final response in S2-2106560.</w:t>
      </w:r>
    </w:p>
    <w:p w14:paraId="4C787638" w14:textId="77777777" w:rsidR="008306B7" w:rsidRDefault="00F80A0A">
      <w:pPr>
        <w:keepNext/>
        <w:spacing w:before="100" w:beforeAutospacing="1" w:after="100" w:afterAutospacing="1"/>
        <w:divId w:val="58597484"/>
        <w:rPr>
          <w:rFonts w:cs="Arial"/>
          <w:b/>
        </w:rPr>
      </w:pPr>
      <w:r>
        <w:rPr>
          <w:rFonts w:cs="Arial"/>
          <w:b/>
        </w:rPr>
        <w:t>Discussion and conclusion:</w:t>
      </w:r>
    </w:p>
    <w:p w14:paraId="445C2300" w14:textId="77777777" w:rsidR="008306B7" w:rsidRDefault="00F80A0A">
      <w:pPr>
        <w:spacing w:before="100" w:beforeAutospacing="1" w:after="100" w:afterAutospacing="1"/>
        <w:divId w:val="58597484"/>
      </w:pPr>
      <w:r>
        <w:t>-</w:t>
      </w:r>
    </w:p>
    <w:p w14:paraId="1DB79CFB" w14:textId="77777777" w:rsidR="008306B7" w:rsidRDefault="00F80A0A">
      <w:pPr>
        <w:keepNext/>
        <w:spacing w:before="100" w:beforeAutospacing="1" w:after="100" w:afterAutospacing="1"/>
        <w:divId w:val="58597484"/>
        <w:rPr>
          <w:rFonts w:cs="Arial"/>
          <w:b/>
        </w:rPr>
      </w:pPr>
      <w:r>
        <w:rPr>
          <w:rFonts w:cs="Arial"/>
          <w:b/>
        </w:rPr>
        <w:t>e-mail discussion:</w:t>
      </w:r>
    </w:p>
    <w:p w14:paraId="280E04D4" w14:textId="77777777" w:rsidR="008306B7" w:rsidRDefault="00F80A0A">
      <w:pPr>
        <w:spacing w:before="100" w:beforeAutospacing="1" w:after="100" w:afterAutospacing="1"/>
        <w:divId w:val="58597484"/>
      </w:pPr>
      <w:r>
        <w:br/>
        <w:t>==== 4.X, 5.X, 6.X, 7.X Final Deadline ====.</w:t>
      </w:r>
    </w:p>
    <w:p w14:paraId="3CDC02F8" w14:textId="77777777" w:rsidR="008306B7" w:rsidRDefault="00F80A0A">
      <w:pPr>
        <w:keepNext/>
        <w:spacing w:before="100" w:beforeAutospacing="1" w:after="100" w:afterAutospacing="1"/>
        <w:divId w:val="58597484"/>
        <w:rPr>
          <w:rFonts w:cs="Arial"/>
          <w:b/>
        </w:rPr>
      </w:pPr>
      <w:r>
        <w:rPr>
          <w:rFonts w:cs="Arial"/>
          <w:b/>
        </w:rPr>
        <w:t>Status:</w:t>
      </w:r>
    </w:p>
    <w:p w14:paraId="5F6AC8A5" w14:textId="77777777" w:rsidR="008306B7" w:rsidRDefault="00F80A0A">
      <w:pPr>
        <w:spacing w:before="100" w:beforeAutospacing="1" w:after="100" w:afterAutospacing="1"/>
        <w:divId w:val="58597484"/>
      </w:pPr>
      <w:r>
        <w:t>Replied to.</w:t>
      </w:r>
    </w:p>
    <w:p w14:paraId="1EA05901" w14:textId="77777777" w:rsidR="008306B7" w:rsidRDefault="00F80A0A">
      <w:pPr>
        <w:keepNext/>
        <w:keepLines/>
        <w:pBdr>
          <w:top w:val="single" w:sz="4" w:space="1" w:color="auto"/>
        </w:pBdr>
        <w:spacing w:before="100" w:beforeAutospacing="1" w:after="100" w:afterAutospacing="1"/>
        <w:divId w:val="58597484"/>
      </w:pPr>
      <w:r>
        <w:rPr>
          <w:color w:val="0000FF"/>
        </w:rPr>
        <w:t>TD S2-2105703</w:t>
      </w:r>
      <w:r>
        <w:t xml:space="preserve"> (LS OUT) [DRAFT] LS Reply on Session Management Policy Data per PLMN. (Source: Huawei, HiSilicon).</w:t>
      </w:r>
      <w:r>
        <w:br/>
      </w:r>
      <w:r>
        <w:rPr>
          <w:b/>
        </w:rPr>
        <w:t>Document for:</w:t>
      </w:r>
      <w:r>
        <w:t xml:space="preserve"> Approval.</w:t>
      </w:r>
      <w:r>
        <w:br/>
      </w:r>
      <w:r>
        <w:rPr>
          <w:b/>
        </w:rPr>
        <w:t>Abstract:</w:t>
      </w:r>
      <w:r>
        <w:t xml:space="preserve"> This contribution replies CT WG3 with some Clarification for SM related policy in roaming scenario.</w:t>
      </w:r>
    </w:p>
    <w:p w14:paraId="088346E5" w14:textId="77777777" w:rsidR="008306B7" w:rsidRDefault="00F80A0A">
      <w:pPr>
        <w:keepNext/>
        <w:spacing w:before="100" w:beforeAutospacing="1" w:after="100" w:afterAutospacing="1"/>
        <w:divId w:val="58597484"/>
        <w:rPr>
          <w:rFonts w:cs="Arial"/>
          <w:b/>
        </w:rPr>
      </w:pPr>
      <w:r>
        <w:rPr>
          <w:rFonts w:cs="Arial"/>
          <w:b/>
        </w:rPr>
        <w:t>Comment:</w:t>
      </w:r>
    </w:p>
    <w:p w14:paraId="2F437644" w14:textId="77777777" w:rsidR="008306B7" w:rsidRDefault="00F80A0A">
      <w:pPr>
        <w:spacing w:before="100" w:beforeAutospacing="1" w:after="100" w:afterAutospacing="1"/>
        <w:divId w:val="58597484"/>
      </w:pPr>
      <w:r>
        <w:t>Response to S2-2105227. Revised to S2-2106560.</w:t>
      </w:r>
    </w:p>
    <w:p w14:paraId="4A1CD596" w14:textId="77777777" w:rsidR="008306B7" w:rsidRDefault="00F80A0A">
      <w:pPr>
        <w:keepNext/>
        <w:spacing w:before="100" w:beforeAutospacing="1" w:after="100" w:afterAutospacing="1"/>
        <w:divId w:val="58597484"/>
        <w:rPr>
          <w:rFonts w:cs="Arial"/>
          <w:b/>
        </w:rPr>
      </w:pPr>
      <w:r>
        <w:rPr>
          <w:rFonts w:cs="Arial"/>
          <w:b/>
        </w:rPr>
        <w:t>Discussion and conclusion:</w:t>
      </w:r>
    </w:p>
    <w:p w14:paraId="4F3AAEE3" w14:textId="77777777" w:rsidR="008306B7" w:rsidRDefault="00F80A0A">
      <w:pPr>
        <w:spacing w:before="100" w:beforeAutospacing="1" w:after="100" w:afterAutospacing="1"/>
        <w:divId w:val="58597484"/>
      </w:pPr>
      <w:r>
        <w:t>-</w:t>
      </w:r>
    </w:p>
    <w:p w14:paraId="19541AAD" w14:textId="77777777" w:rsidR="008306B7" w:rsidRDefault="00F80A0A">
      <w:pPr>
        <w:keepNext/>
        <w:spacing w:before="100" w:beforeAutospacing="1" w:after="100" w:afterAutospacing="1"/>
        <w:divId w:val="58597484"/>
        <w:rPr>
          <w:rFonts w:cs="Arial"/>
          <w:b/>
        </w:rPr>
      </w:pPr>
      <w:r>
        <w:rPr>
          <w:rFonts w:cs="Arial"/>
          <w:b/>
        </w:rPr>
        <w:lastRenderedPageBreak/>
        <w:t>e-mail discussion:</w:t>
      </w:r>
    </w:p>
    <w:p w14:paraId="4A901B04" w14:textId="77777777" w:rsidR="008306B7" w:rsidRDefault="00F80A0A">
      <w:pPr>
        <w:spacing w:before="100" w:beforeAutospacing="1" w:after="100" w:afterAutospacing="1"/>
        <w:divId w:val="58597484"/>
      </w:pPr>
      <w:r>
        <w:t>Gerald (Matrixx) suggest a rewording.</w:t>
      </w:r>
      <w:r>
        <w:br/>
        <w:t>Haiyang(Huawei) clarifies to Gerald (Matrixx).</w:t>
      </w:r>
      <w:r>
        <w:br/>
        <w:t>Gerald (Matrixx) with comment.</w:t>
      </w:r>
      <w:r>
        <w:br/>
        <w:t>Gerald (Matrixx) with a better way forward in r01.</w:t>
      </w:r>
      <w:r>
        <w:br/>
        <w:t>Haiyang(Huawei) is OK with r01 and correct the link.</w:t>
      </w:r>
      <w:r>
        <w:br/>
        <w:t>==== 4.X, 5.X, 6.X, 7.X Final Deadline ====.</w:t>
      </w:r>
    </w:p>
    <w:p w14:paraId="15693CD3" w14:textId="77777777" w:rsidR="008306B7" w:rsidRDefault="00F80A0A">
      <w:pPr>
        <w:keepNext/>
        <w:spacing w:before="100" w:beforeAutospacing="1" w:after="100" w:afterAutospacing="1"/>
        <w:divId w:val="58597484"/>
        <w:rPr>
          <w:rFonts w:cs="Arial"/>
          <w:b/>
        </w:rPr>
      </w:pPr>
      <w:r>
        <w:rPr>
          <w:rFonts w:cs="Arial"/>
          <w:b/>
        </w:rPr>
        <w:t>Status:</w:t>
      </w:r>
    </w:p>
    <w:p w14:paraId="014F325D" w14:textId="77777777" w:rsidR="008306B7" w:rsidRDefault="00F80A0A">
      <w:pPr>
        <w:spacing w:before="100" w:beforeAutospacing="1" w:after="100" w:afterAutospacing="1"/>
        <w:divId w:val="58597484"/>
      </w:pPr>
      <w:r>
        <w:t>Revised to S2-2106560.</w:t>
      </w:r>
    </w:p>
    <w:p w14:paraId="564BC6BE" w14:textId="77777777" w:rsidR="008306B7" w:rsidRDefault="00F80A0A">
      <w:pPr>
        <w:keepNext/>
        <w:keepLines/>
        <w:pBdr>
          <w:top w:val="single" w:sz="4" w:space="1" w:color="auto"/>
        </w:pBdr>
        <w:spacing w:before="100" w:beforeAutospacing="1" w:after="100" w:afterAutospacing="1"/>
        <w:divId w:val="58597484"/>
      </w:pPr>
      <w:r>
        <w:rPr>
          <w:color w:val="0000FF"/>
        </w:rPr>
        <w:t>TD S2-2106560</w:t>
      </w:r>
      <w:r>
        <w:t xml:space="preserve"> (LS OUT) LS Reply on Session Management Policy Data per PLMN. (Source: SA WG2).</w:t>
      </w:r>
      <w:r>
        <w:br/>
      </w:r>
      <w:r>
        <w:rPr>
          <w:b/>
        </w:rPr>
        <w:t>Document for:</w:t>
      </w:r>
      <w:r>
        <w:t xml:space="preserve"> Approval.</w:t>
      </w:r>
      <w:r>
        <w:br/>
      </w:r>
      <w:r>
        <w:rPr>
          <w:b/>
        </w:rPr>
        <w:t>Abstract:</w:t>
      </w:r>
      <w:r>
        <w:t xml:space="preserve"> To: CT WG3. Attachments: TS 23.502 CR 2959.</w:t>
      </w:r>
    </w:p>
    <w:p w14:paraId="34144044" w14:textId="77777777" w:rsidR="008306B7" w:rsidRDefault="00F80A0A">
      <w:pPr>
        <w:keepNext/>
        <w:spacing w:before="100" w:beforeAutospacing="1" w:after="100" w:afterAutospacing="1"/>
        <w:divId w:val="58597484"/>
        <w:rPr>
          <w:rFonts w:cs="Arial"/>
          <w:b/>
        </w:rPr>
      </w:pPr>
      <w:r>
        <w:rPr>
          <w:rFonts w:cs="Arial"/>
          <w:b/>
        </w:rPr>
        <w:t>Comment:</w:t>
      </w:r>
    </w:p>
    <w:p w14:paraId="07F23C76" w14:textId="77777777" w:rsidR="008306B7" w:rsidRDefault="00F80A0A">
      <w:pPr>
        <w:spacing w:before="100" w:beforeAutospacing="1" w:after="100" w:afterAutospacing="1"/>
        <w:divId w:val="58597484"/>
      </w:pPr>
      <w:r>
        <w:t>Revision of S2-2105703r01. Approved.</w:t>
      </w:r>
    </w:p>
    <w:p w14:paraId="7306207A" w14:textId="77777777" w:rsidR="008306B7" w:rsidRDefault="00F80A0A">
      <w:pPr>
        <w:keepNext/>
        <w:spacing w:before="100" w:beforeAutospacing="1" w:after="100" w:afterAutospacing="1"/>
        <w:divId w:val="58597484"/>
        <w:rPr>
          <w:rFonts w:cs="Arial"/>
          <w:b/>
        </w:rPr>
      </w:pPr>
      <w:r>
        <w:rPr>
          <w:rFonts w:cs="Arial"/>
          <w:b/>
        </w:rPr>
        <w:t>Discussion and conclusion:</w:t>
      </w:r>
    </w:p>
    <w:p w14:paraId="4D18EF91" w14:textId="77777777" w:rsidR="008306B7" w:rsidRDefault="00F80A0A">
      <w:pPr>
        <w:spacing w:before="100" w:beforeAutospacing="1" w:after="100" w:afterAutospacing="1"/>
        <w:divId w:val="58597484"/>
      </w:pPr>
      <w:r>
        <w:t>-</w:t>
      </w:r>
    </w:p>
    <w:p w14:paraId="50AB6245" w14:textId="77777777" w:rsidR="008306B7" w:rsidRDefault="00F80A0A">
      <w:pPr>
        <w:keepNext/>
        <w:spacing w:before="100" w:beforeAutospacing="1" w:after="100" w:afterAutospacing="1"/>
        <w:divId w:val="58597484"/>
        <w:rPr>
          <w:rFonts w:cs="Arial"/>
          <w:b/>
        </w:rPr>
      </w:pPr>
      <w:r>
        <w:rPr>
          <w:rFonts w:cs="Arial"/>
          <w:b/>
        </w:rPr>
        <w:t>Status:</w:t>
      </w:r>
    </w:p>
    <w:p w14:paraId="59E5CDAD" w14:textId="77777777" w:rsidR="008306B7" w:rsidRDefault="00F80A0A">
      <w:pPr>
        <w:spacing w:before="100" w:beforeAutospacing="1" w:after="100" w:afterAutospacing="1"/>
        <w:divId w:val="58597484"/>
      </w:pPr>
      <w:r>
        <w:t>Approved.</w:t>
      </w:r>
    </w:p>
    <w:p w14:paraId="6010532B" w14:textId="77777777" w:rsidR="008306B7" w:rsidRDefault="00F80A0A">
      <w:pPr>
        <w:keepNext/>
        <w:keepLines/>
        <w:pBdr>
          <w:top w:val="single" w:sz="4" w:space="1" w:color="auto"/>
        </w:pBdr>
        <w:spacing w:before="100" w:beforeAutospacing="1" w:after="100" w:afterAutospacing="1"/>
        <w:divId w:val="58597484"/>
      </w:pPr>
      <w:r>
        <w:rPr>
          <w:color w:val="0000FF"/>
        </w:rPr>
        <w:t>TD S2-2105704</w:t>
      </w:r>
      <w:r>
        <w:t xml:space="preserve"> (CR) 23.502 CR2959 (Rel-17, 'F'): Clarification on Session Management Policy Data per PLMN. (Source: Huawei, HiSilicon, Ericsson).</w:t>
      </w:r>
      <w:r>
        <w:br/>
      </w:r>
      <w:r>
        <w:rPr>
          <w:b/>
        </w:rPr>
        <w:t>Document for:</w:t>
      </w:r>
      <w:r>
        <w:t xml:space="preserve"> Approval.</w:t>
      </w:r>
      <w:r>
        <w:br/>
      </w:r>
      <w:r>
        <w:rPr>
          <w:b/>
        </w:rPr>
        <w:t>Abstract:</w:t>
      </w:r>
      <w:r>
        <w:t xml:space="preserve"> Summary of change: Some Notes are added to clarify that PDU Session policy control data and Remaining allowed Usage data are not available in V-UDR, and V-PCF uses locally configured policies according to the roaming agreement with the HPLMN operator.</w:t>
      </w:r>
    </w:p>
    <w:p w14:paraId="6D5372FB" w14:textId="77777777" w:rsidR="008306B7" w:rsidRDefault="00F80A0A">
      <w:pPr>
        <w:keepNext/>
        <w:spacing w:before="100" w:beforeAutospacing="1" w:after="100" w:afterAutospacing="1"/>
        <w:divId w:val="58597484"/>
        <w:rPr>
          <w:rFonts w:cs="Arial"/>
          <w:b/>
        </w:rPr>
      </w:pPr>
      <w:r>
        <w:rPr>
          <w:rFonts w:cs="Arial"/>
          <w:b/>
        </w:rPr>
        <w:t>Comment:</w:t>
      </w:r>
    </w:p>
    <w:p w14:paraId="356F09A2" w14:textId="77777777" w:rsidR="008306B7" w:rsidRDefault="00F80A0A">
      <w:pPr>
        <w:spacing w:before="100" w:beforeAutospacing="1" w:after="100" w:afterAutospacing="1"/>
        <w:divId w:val="58597484"/>
      </w:pPr>
      <w:r>
        <w:t>Revised to S2-2106561.</w:t>
      </w:r>
    </w:p>
    <w:p w14:paraId="7FD16ED4" w14:textId="77777777" w:rsidR="008306B7" w:rsidRDefault="00F80A0A">
      <w:pPr>
        <w:keepNext/>
        <w:spacing w:before="100" w:beforeAutospacing="1" w:after="100" w:afterAutospacing="1"/>
        <w:divId w:val="58597484"/>
        <w:rPr>
          <w:rFonts w:cs="Arial"/>
          <w:b/>
        </w:rPr>
      </w:pPr>
      <w:r>
        <w:rPr>
          <w:rFonts w:cs="Arial"/>
          <w:b/>
        </w:rPr>
        <w:t>Discussion and conclusion:</w:t>
      </w:r>
    </w:p>
    <w:p w14:paraId="2095B932" w14:textId="77777777" w:rsidR="008306B7" w:rsidRDefault="00F80A0A">
      <w:pPr>
        <w:spacing w:before="100" w:beforeAutospacing="1" w:after="100" w:afterAutospacing="1"/>
        <w:divId w:val="58597484"/>
      </w:pPr>
      <w:r>
        <w:t>-</w:t>
      </w:r>
    </w:p>
    <w:p w14:paraId="2AEE8882" w14:textId="77777777" w:rsidR="008306B7" w:rsidRDefault="00F80A0A">
      <w:pPr>
        <w:keepNext/>
        <w:spacing w:before="100" w:beforeAutospacing="1" w:after="100" w:afterAutospacing="1"/>
        <w:divId w:val="58597484"/>
        <w:rPr>
          <w:rFonts w:cs="Arial"/>
          <w:b/>
        </w:rPr>
      </w:pPr>
      <w:r>
        <w:rPr>
          <w:rFonts w:cs="Arial"/>
          <w:b/>
        </w:rPr>
        <w:t>e-mail discussion:</w:t>
      </w:r>
    </w:p>
    <w:p w14:paraId="1BF7B8CC" w14:textId="77777777" w:rsidR="008306B7" w:rsidRDefault="00F80A0A">
      <w:pPr>
        <w:spacing w:before="100" w:beforeAutospacing="1" w:after="100" w:afterAutospacing="1"/>
        <w:divId w:val="58597484"/>
      </w:pPr>
      <w:r>
        <w:t>Gerald (Matrixx) suggest a rewording.</w:t>
      </w:r>
      <w:r>
        <w:br/>
        <w:t>Haiyang(Huawei) clarifies to Gerald (Matrixx).</w:t>
      </w:r>
      <w:r>
        <w:br/>
        <w:t>Gerald (Matrixx) with comment.</w:t>
      </w:r>
      <w:r>
        <w:br/>
      </w:r>
      <w:r>
        <w:lastRenderedPageBreak/>
        <w:t>Haiyang(Huawei) suggests a way forward.</w:t>
      </w:r>
      <w:r>
        <w:br/>
        <w:t>Gerald (Matrixx) with a better way forward in r01.</w:t>
      </w:r>
      <w:r>
        <w:br/>
        <w:t>Haiyang(Huawei) is OK with r01.</w:t>
      </w:r>
      <w:r>
        <w:br/>
        <w:t>Biao(China Telecom) supports this CR and requests to add China Telecom as the co-signer if it is possible.</w:t>
      </w:r>
      <w:r>
        <w:br/>
        <w:t>==== 4.X, 5.X, 6.X, 7.X Final Deadline ====.</w:t>
      </w:r>
    </w:p>
    <w:p w14:paraId="09792E39" w14:textId="77777777" w:rsidR="008306B7" w:rsidRDefault="00F80A0A">
      <w:pPr>
        <w:keepNext/>
        <w:spacing w:before="100" w:beforeAutospacing="1" w:after="100" w:afterAutospacing="1"/>
        <w:divId w:val="58597484"/>
        <w:rPr>
          <w:rFonts w:cs="Arial"/>
          <w:b/>
        </w:rPr>
      </w:pPr>
      <w:r>
        <w:rPr>
          <w:rFonts w:cs="Arial"/>
          <w:b/>
        </w:rPr>
        <w:t>Status:</w:t>
      </w:r>
    </w:p>
    <w:p w14:paraId="08EEF875" w14:textId="77777777" w:rsidR="008306B7" w:rsidRDefault="00F80A0A">
      <w:pPr>
        <w:spacing w:before="100" w:beforeAutospacing="1" w:after="100" w:afterAutospacing="1"/>
        <w:divId w:val="58597484"/>
      </w:pPr>
      <w:r>
        <w:t>Revised to S2-2106561.</w:t>
      </w:r>
    </w:p>
    <w:p w14:paraId="52BE5960" w14:textId="77777777" w:rsidR="008306B7" w:rsidRDefault="00F80A0A">
      <w:pPr>
        <w:keepNext/>
        <w:keepLines/>
        <w:pBdr>
          <w:top w:val="single" w:sz="4" w:space="1" w:color="auto"/>
        </w:pBdr>
        <w:spacing w:before="100" w:beforeAutospacing="1" w:after="100" w:afterAutospacing="1"/>
        <w:divId w:val="58597484"/>
      </w:pPr>
      <w:r>
        <w:rPr>
          <w:color w:val="0000FF"/>
        </w:rPr>
        <w:t>TD S2-2106561</w:t>
      </w:r>
      <w:r>
        <w:t xml:space="preserve"> (CR) 23.502 CR2959R1 (Rel-17, 'F'): Clarification on Session Management Policy Data per PLMN. (Source: Huawei, HiSilicon, Ericsson, China Telecom).</w:t>
      </w:r>
      <w:r>
        <w:br/>
      </w:r>
      <w:r>
        <w:rPr>
          <w:b/>
        </w:rPr>
        <w:t>Document for:</w:t>
      </w:r>
      <w:r>
        <w:t xml:space="preserve"> Approval.</w:t>
      </w:r>
      <w:r>
        <w:br/>
      </w:r>
      <w:r>
        <w:rPr>
          <w:b/>
        </w:rPr>
        <w:t>Abstract:</w:t>
      </w:r>
      <w:r>
        <w:t xml:space="preserve"> Summary of change: Some Notes are added to clarify that PDU Session policy control data and Remaining allowed Usage data for monitoring control are not available in V-UDR, and V-PCF uses locally configured policies according to the roaming agreement with the HPLMN operator.</w:t>
      </w:r>
    </w:p>
    <w:p w14:paraId="6B778C8B" w14:textId="77777777" w:rsidR="008306B7" w:rsidRDefault="00F80A0A">
      <w:pPr>
        <w:keepNext/>
        <w:spacing w:before="100" w:beforeAutospacing="1" w:after="100" w:afterAutospacing="1"/>
        <w:divId w:val="58597484"/>
        <w:rPr>
          <w:rFonts w:cs="Arial"/>
          <w:b/>
        </w:rPr>
      </w:pPr>
      <w:r>
        <w:rPr>
          <w:rFonts w:cs="Arial"/>
          <w:b/>
        </w:rPr>
        <w:t>Comment:</w:t>
      </w:r>
    </w:p>
    <w:p w14:paraId="64579413" w14:textId="77777777" w:rsidR="008306B7" w:rsidRDefault="00F80A0A">
      <w:pPr>
        <w:spacing w:before="100" w:beforeAutospacing="1" w:after="100" w:afterAutospacing="1"/>
        <w:divId w:val="58597484"/>
      </w:pPr>
      <w:r>
        <w:t>Revision of S2-2105704r01. Approved.</w:t>
      </w:r>
    </w:p>
    <w:p w14:paraId="0ED8862E" w14:textId="77777777" w:rsidR="008306B7" w:rsidRDefault="00F80A0A">
      <w:pPr>
        <w:keepNext/>
        <w:spacing w:before="100" w:beforeAutospacing="1" w:after="100" w:afterAutospacing="1"/>
        <w:divId w:val="58597484"/>
        <w:rPr>
          <w:rFonts w:cs="Arial"/>
          <w:b/>
        </w:rPr>
      </w:pPr>
      <w:r>
        <w:rPr>
          <w:rFonts w:cs="Arial"/>
          <w:b/>
        </w:rPr>
        <w:t>Discussion and conclusion:</w:t>
      </w:r>
    </w:p>
    <w:p w14:paraId="23A04E0E" w14:textId="77777777" w:rsidR="008306B7" w:rsidRDefault="00F80A0A">
      <w:pPr>
        <w:spacing w:before="100" w:beforeAutospacing="1" w:after="100" w:afterAutospacing="1"/>
        <w:divId w:val="58597484"/>
      </w:pPr>
      <w:r>
        <w:t>-</w:t>
      </w:r>
    </w:p>
    <w:p w14:paraId="57DF4387" w14:textId="77777777" w:rsidR="008306B7" w:rsidRDefault="00F80A0A">
      <w:pPr>
        <w:keepNext/>
        <w:spacing w:before="100" w:beforeAutospacing="1" w:after="100" w:afterAutospacing="1"/>
        <w:divId w:val="58597484"/>
        <w:rPr>
          <w:rFonts w:cs="Arial"/>
          <w:b/>
        </w:rPr>
      </w:pPr>
      <w:r>
        <w:rPr>
          <w:rFonts w:cs="Arial"/>
          <w:b/>
        </w:rPr>
        <w:t>Status:</w:t>
      </w:r>
    </w:p>
    <w:p w14:paraId="2B2E8715" w14:textId="77777777" w:rsidR="008306B7" w:rsidRDefault="00F80A0A">
      <w:pPr>
        <w:spacing w:before="100" w:beforeAutospacing="1" w:after="100" w:afterAutospacing="1"/>
        <w:divId w:val="58597484"/>
      </w:pPr>
      <w:r>
        <w:t>Agreed.</w:t>
      </w:r>
    </w:p>
    <w:p w14:paraId="3300FFD4" w14:textId="77777777" w:rsidR="008306B7" w:rsidRDefault="00F80A0A">
      <w:pPr>
        <w:keepNext/>
        <w:keepLines/>
        <w:pBdr>
          <w:top w:val="single" w:sz="4" w:space="1" w:color="auto"/>
        </w:pBdr>
        <w:spacing w:before="100" w:beforeAutospacing="1" w:after="100" w:afterAutospacing="1"/>
        <w:divId w:val="58597484"/>
      </w:pPr>
      <w:r>
        <w:rPr>
          <w:color w:val="0000FF"/>
        </w:rPr>
        <w:t>TD S2-2105700</w:t>
      </w:r>
      <w:r>
        <w:t xml:space="preserve"> (CR) 23.501 CR3064 (Rel-17, 'F'): Corrections on the AF related identifier. (Source: Huawei, HiSilicon).</w:t>
      </w:r>
      <w:r>
        <w:br/>
      </w:r>
      <w:r>
        <w:rPr>
          <w:b/>
        </w:rPr>
        <w:t>Document for:</w:t>
      </w:r>
      <w:r>
        <w:t xml:space="preserve"> Approval.</w:t>
      </w:r>
      <w:r>
        <w:br/>
      </w:r>
      <w:r>
        <w:rPr>
          <w:b/>
        </w:rPr>
        <w:t>Abstract:</w:t>
      </w:r>
      <w:r>
        <w:t xml:space="preserve"> Summary of change: Align the AF ID/AF identity with AF Identifier.</w:t>
      </w:r>
    </w:p>
    <w:p w14:paraId="486341A1" w14:textId="77777777" w:rsidR="008306B7" w:rsidRDefault="00F80A0A">
      <w:pPr>
        <w:keepNext/>
        <w:spacing w:before="100" w:beforeAutospacing="1" w:after="100" w:afterAutospacing="1"/>
        <w:divId w:val="58597484"/>
        <w:rPr>
          <w:rFonts w:cs="Arial"/>
          <w:b/>
        </w:rPr>
      </w:pPr>
      <w:r>
        <w:rPr>
          <w:rFonts w:cs="Arial"/>
          <w:b/>
        </w:rPr>
        <w:t>Comment:</w:t>
      </w:r>
    </w:p>
    <w:p w14:paraId="22D9A09F" w14:textId="77777777" w:rsidR="008306B7" w:rsidRDefault="00F80A0A">
      <w:pPr>
        <w:spacing w:before="100" w:beforeAutospacing="1" w:after="100" w:afterAutospacing="1"/>
        <w:divId w:val="58597484"/>
      </w:pPr>
      <w:r>
        <w:t>Approved.</w:t>
      </w:r>
    </w:p>
    <w:p w14:paraId="11F3B327" w14:textId="77777777" w:rsidR="008306B7" w:rsidRDefault="00F80A0A">
      <w:pPr>
        <w:keepNext/>
        <w:spacing w:before="100" w:beforeAutospacing="1" w:after="100" w:afterAutospacing="1"/>
        <w:divId w:val="58597484"/>
        <w:rPr>
          <w:rFonts w:cs="Arial"/>
          <w:b/>
        </w:rPr>
      </w:pPr>
      <w:r>
        <w:rPr>
          <w:rFonts w:cs="Arial"/>
          <w:b/>
        </w:rPr>
        <w:t>Discussion and conclusion:</w:t>
      </w:r>
    </w:p>
    <w:p w14:paraId="4D2CAC45" w14:textId="77777777" w:rsidR="008306B7" w:rsidRDefault="00F80A0A">
      <w:pPr>
        <w:spacing w:before="100" w:beforeAutospacing="1" w:after="100" w:afterAutospacing="1"/>
        <w:divId w:val="58597484"/>
      </w:pPr>
      <w:r>
        <w:t>-</w:t>
      </w:r>
    </w:p>
    <w:p w14:paraId="45D9A962" w14:textId="77777777" w:rsidR="008306B7" w:rsidRDefault="00F80A0A">
      <w:pPr>
        <w:keepNext/>
        <w:spacing w:before="100" w:beforeAutospacing="1" w:after="100" w:afterAutospacing="1"/>
        <w:divId w:val="58597484"/>
        <w:rPr>
          <w:rFonts w:cs="Arial"/>
          <w:b/>
        </w:rPr>
      </w:pPr>
      <w:r>
        <w:rPr>
          <w:rFonts w:cs="Arial"/>
          <w:b/>
        </w:rPr>
        <w:t>e-mail discussion:</w:t>
      </w:r>
    </w:p>
    <w:p w14:paraId="4A43F808" w14:textId="77777777" w:rsidR="008306B7" w:rsidRDefault="00F80A0A">
      <w:pPr>
        <w:spacing w:before="100" w:beforeAutospacing="1" w:after="100" w:afterAutospacing="1"/>
        <w:divId w:val="58597484"/>
      </w:pPr>
      <w:r>
        <w:br/>
        <w:t>==== 4.X, 5.X, 6.X, 7.X Final Deadline ====.</w:t>
      </w:r>
    </w:p>
    <w:p w14:paraId="2C8F262C" w14:textId="77777777" w:rsidR="008306B7" w:rsidRDefault="00F80A0A">
      <w:pPr>
        <w:keepNext/>
        <w:spacing w:before="100" w:beforeAutospacing="1" w:after="100" w:afterAutospacing="1"/>
        <w:divId w:val="58597484"/>
        <w:rPr>
          <w:rFonts w:cs="Arial"/>
          <w:b/>
        </w:rPr>
      </w:pPr>
      <w:r>
        <w:rPr>
          <w:rFonts w:cs="Arial"/>
          <w:b/>
        </w:rPr>
        <w:lastRenderedPageBreak/>
        <w:t>Status:</w:t>
      </w:r>
    </w:p>
    <w:p w14:paraId="0AB8229B" w14:textId="77777777" w:rsidR="008306B7" w:rsidRDefault="00F80A0A">
      <w:pPr>
        <w:spacing w:before="100" w:beforeAutospacing="1" w:after="100" w:afterAutospacing="1"/>
        <w:divId w:val="58597484"/>
      </w:pPr>
      <w:r>
        <w:t>Agreed.</w:t>
      </w:r>
    </w:p>
    <w:p w14:paraId="551445C3" w14:textId="77777777" w:rsidR="008306B7" w:rsidRDefault="00F80A0A">
      <w:pPr>
        <w:keepNext/>
        <w:keepLines/>
        <w:pBdr>
          <w:top w:val="single" w:sz="4" w:space="1" w:color="auto"/>
        </w:pBdr>
        <w:spacing w:before="100" w:beforeAutospacing="1" w:after="100" w:afterAutospacing="1"/>
        <w:divId w:val="58597484"/>
      </w:pPr>
      <w:r>
        <w:rPr>
          <w:color w:val="0000FF"/>
        </w:rPr>
        <w:t>TD S2-2105701</w:t>
      </w:r>
      <w:r>
        <w:t xml:space="preserve"> (CR) 23.502 CR2958 (Rel-17, 'F'): Corrections on the AF related identifier. (Source: Huawei, HiSilicon).</w:t>
      </w:r>
      <w:r>
        <w:br/>
      </w:r>
      <w:r>
        <w:rPr>
          <w:b/>
        </w:rPr>
        <w:t>Document for:</w:t>
      </w:r>
      <w:r>
        <w:t xml:space="preserve"> Approval.</w:t>
      </w:r>
      <w:r>
        <w:br/>
      </w:r>
      <w:r>
        <w:rPr>
          <w:b/>
        </w:rPr>
        <w:t>Abstract:</w:t>
      </w:r>
      <w:r>
        <w:t xml:space="preserve"> Summary of change: Remove the AF Application Identifier. Add the AF Identifier and Application Identifier. Align the AF ID with AF Identifier. Harmonize the terminology for the ASP Identifier.</w:t>
      </w:r>
    </w:p>
    <w:p w14:paraId="05C51F30" w14:textId="77777777" w:rsidR="008306B7" w:rsidRDefault="00F80A0A">
      <w:pPr>
        <w:keepNext/>
        <w:spacing w:before="100" w:beforeAutospacing="1" w:after="100" w:afterAutospacing="1"/>
        <w:divId w:val="58597484"/>
        <w:rPr>
          <w:rFonts w:cs="Arial"/>
          <w:b/>
        </w:rPr>
      </w:pPr>
      <w:r>
        <w:rPr>
          <w:rFonts w:cs="Arial"/>
          <w:b/>
        </w:rPr>
        <w:t>Comment:</w:t>
      </w:r>
    </w:p>
    <w:p w14:paraId="764A23A4" w14:textId="77777777" w:rsidR="008306B7" w:rsidRDefault="00F80A0A">
      <w:pPr>
        <w:spacing w:before="100" w:beforeAutospacing="1" w:after="100" w:afterAutospacing="1"/>
        <w:divId w:val="58597484"/>
      </w:pPr>
      <w:r>
        <w:t>Revised to S2-2106562.</w:t>
      </w:r>
    </w:p>
    <w:p w14:paraId="1546350E" w14:textId="77777777" w:rsidR="008306B7" w:rsidRDefault="00F80A0A">
      <w:pPr>
        <w:keepNext/>
        <w:spacing w:before="100" w:beforeAutospacing="1" w:after="100" w:afterAutospacing="1"/>
        <w:divId w:val="58597484"/>
        <w:rPr>
          <w:rFonts w:cs="Arial"/>
          <w:b/>
        </w:rPr>
      </w:pPr>
      <w:r>
        <w:rPr>
          <w:rFonts w:cs="Arial"/>
          <w:b/>
        </w:rPr>
        <w:t>Discussion and conclusion:</w:t>
      </w:r>
    </w:p>
    <w:p w14:paraId="416E11E8" w14:textId="77777777" w:rsidR="008306B7" w:rsidRDefault="00F80A0A">
      <w:pPr>
        <w:spacing w:before="100" w:beforeAutospacing="1" w:after="100" w:afterAutospacing="1"/>
        <w:divId w:val="58597484"/>
      </w:pPr>
      <w:r>
        <w:t>-</w:t>
      </w:r>
    </w:p>
    <w:p w14:paraId="36B1D77C" w14:textId="77777777" w:rsidR="008306B7" w:rsidRDefault="00F80A0A">
      <w:pPr>
        <w:keepNext/>
        <w:spacing w:before="100" w:beforeAutospacing="1" w:after="100" w:afterAutospacing="1"/>
        <w:divId w:val="58597484"/>
        <w:rPr>
          <w:rFonts w:cs="Arial"/>
          <w:b/>
        </w:rPr>
      </w:pPr>
      <w:r>
        <w:rPr>
          <w:rFonts w:cs="Arial"/>
          <w:b/>
        </w:rPr>
        <w:t>e-mail discussion:</w:t>
      </w:r>
    </w:p>
    <w:p w14:paraId="5FA48098" w14:textId="77777777" w:rsidR="008306B7" w:rsidRDefault="00F80A0A">
      <w:pPr>
        <w:spacing w:before="100" w:beforeAutospacing="1" w:after="100" w:afterAutospacing="1"/>
        <w:divId w:val="58597484"/>
      </w:pPr>
      <w:r>
        <w:t>Belen (Ericsson) asks question for clarification</w:t>
      </w:r>
      <w:r>
        <w:br/>
        <w:t>Haiyang(Huawei) responds to Belen (Ericsson)</w:t>
      </w:r>
      <w:r>
        <w:br/>
        <w:t>Pallab (Nokia): requests for clarification</w:t>
      </w:r>
      <w:r>
        <w:br/>
        <w:t>Haiyang(Huawei) responds to Pallab(Nokia)</w:t>
      </w:r>
      <w:r>
        <w:br/>
        <w:t>Belen (Ericsson) replies to Huawei, thinks also that removing AF Application Identifier will cause backward compatibility issues.</w:t>
      </w:r>
      <w:r>
        <w:br/>
        <w:t>Haiyang(Huawei) further responds to Belen (Ericsson)</w:t>
      </w:r>
      <w:r>
        <w:br/>
        <w:t>Pallab(Nokia) responds to Haiyang(Huawei)</w:t>
      </w:r>
      <w:r>
        <w:br/>
        <w:t>Pallab(Nokia) provides r01</w:t>
      </w:r>
      <w:r>
        <w:br/>
        <w:t>Haiyang(Huawei) further responds to Pallab(Nokia)</w:t>
      </w:r>
      <w:r>
        <w:br/>
        <w:t>Belen (Ericsson) replies to Huawei and states that AF Applicatin Identifier cannot be removed.</w:t>
      </w:r>
      <w:r>
        <w:br/>
        <w:t>Haiyang(Huawei) is OK with r01</w:t>
      </w:r>
      <w:r>
        <w:br/>
        <w:t>Belen (Ericsson) provides r02, objects to r01 and initial revision</w:t>
      </w:r>
      <w:r>
        <w:br/>
        <w:t>Haiyang(Huawei) is also OK with r02</w:t>
      </w:r>
      <w:r>
        <w:br/>
        <w:t>Pallab (Nokia) OK with r02</w:t>
      </w:r>
      <w:r>
        <w:br/>
        <w:t>==== 4.X, 5.X, 6.X, 7.X Final Deadline ====.</w:t>
      </w:r>
    </w:p>
    <w:p w14:paraId="44E62B2C" w14:textId="77777777" w:rsidR="008306B7" w:rsidRDefault="00F80A0A">
      <w:pPr>
        <w:keepNext/>
        <w:spacing w:before="100" w:beforeAutospacing="1" w:after="100" w:afterAutospacing="1"/>
        <w:divId w:val="58597484"/>
        <w:rPr>
          <w:rFonts w:cs="Arial"/>
          <w:b/>
        </w:rPr>
      </w:pPr>
      <w:r>
        <w:rPr>
          <w:rFonts w:cs="Arial"/>
          <w:b/>
        </w:rPr>
        <w:t>Status:</w:t>
      </w:r>
    </w:p>
    <w:p w14:paraId="4D131CA9" w14:textId="77777777" w:rsidR="008306B7" w:rsidRDefault="00F80A0A">
      <w:pPr>
        <w:spacing w:before="100" w:beforeAutospacing="1" w:after="100" w:afterAutospacing="1"/>
        <w:divId w:val="58597484"/>
      </w:pPr>
      <w:r>
        <w:t>Revised to S2-2106562.</w:t>
      </w:r>
    </w:p>
    <w:p w14:paraId="713F6BE3" w14:textId="77777777" w:rsidR="008306B7" w:rsidRDefault="00F80A0A">
      <w:pPr>
        <w:keepNext/>
        <w:keepLines/>
        <w:pBdr>
          <w:top w:val="single" w:sz="4" w:space="1" w:color="auto"/>
        </w:pBdr>
        <w:spacing w:before="100" w:beforeAutospacing="1" w:after="100" w:afterAutospacing="1"/>
        <w:divId w:val="58597484"/>
      </w:pPr>
      <w:r>
        <w:rPr>
          <w:color w:val="0000FF"/>
        </w:rPr>
        <w:lastRenderedPageBreak/>
        <w:t>TD S2-2106562</w:t>
      </w:r>
      <w:r>
        <w:t xml:space="preserve"> (CR) 23.502 CR2958R1 (Rel-17, 'F'): Corrections on the AF related identifier. (Source: Huawei, HiSilicon).</w:t>
      </w:r>
      <w:r>
        <w:br/>
      </w:r>
      <w:r>
        <w:rPr>
          <w:b/>
        </w:rPr>
        <w:t>Document for:</w:t>
      </w:r>
      <w:r>
        <w:t xml:space="preserve"> Approval.</w:t>
      </w:r>
      <w:r>
        <w:br/>
      </w:r>
      <w:r>
        <w:rPr>
          <w:b/>
        </w:rPr>
        <w:t>Abstract:</w:t>
      </w:r>
      <w:r>
        <w:t xml:space="preserve"> Summary of change: Add the AF Identifier and Application Identifier. Align the AF ID with AF Identifier. Harmonize the terminology for the ASP Identifier.</w:t>
      </w:r>
    </w:p>
    <w:p w14:paraId="291AE445" w14:textId="77777777" w:rsidR="008306B7" w:rsidRDefault="00F80A0A">
      <w:pPr>
        <w:keepNext/>
        <w:spacing w:before="100" w:beforeAutospacing="1" w:after="100" w:afterAutospacing="1"/>
        <w:divId w:val="58597484"/>
        <w:rPr>
          <w:rFonts w:cs="Arial"/>
          <w:b/>
        </w:rPr>
      </w:pPr>
      <w:r>
        <w:rPr>
          <w:rFonts w:cs="Arial"/>
          <w:b/>
        </w:rPr>
        <w:t>Comment:</w:t>
      </w:r>
    </w:p>
    <w:p w14:paraId="07B3E7D6" w14:textId="77777777" w:rsidR="008306B7" w:rsidRDefault="00F80A0A">
      <w:pPr>
        <w:spacing w:before="100" w:beforeAutospacing="1" w:after="100" w:afterAutospacing="1"/>
        <w:divId w:val="58597484"/>
      </w:pPr>
      <w:r>
        <w:t>Revision of S2-2105701r02. Approved.</w:t>
      </w:r>
    </w:p>
    <w:p w14:paraId="1BD1BC22" w14:textId="77777777" w:rsidR="008306B7" w:rsidRDefault="00F80A0A">
      <w:pPr>
        <w:keepNext/>
        <w:spacing w:before="100" w:beforeAutospacing="1" w:after="100" w:afterAutospacing="1"/>
        <w:divId w:val="58597484"/>
        <w:rPr>
          <w:rFonts w:cs="Arial"/>
          <w:b/>
        </w:rPr>
      </w:pPr>
      <w:r>
        <w:rPr>
          <w:rFonts w:cs="Arial"/>
          <w:b/>
        </w:rPr>
        <w:t>Discussion and conclusion:</w:t>
      </w:r>
    </w:p>
    <w:p w14:paraId="582B3174" w14:textId="77777777" w:rsidR="008306B7" w:rsidRDefault="00F80A0A">
      <w:pPr>
        <w:spacing w:before="100" w:beforeAutospacing="1" w:after="100" w:afterAutospacing="1"/>
        <w:divId w:val="58597484"/>
      </w:pPr>
      <w:r>
        <w:t>-</w:t>
      </w:r>
    </w:p>
    <w:p w14:paraId="0C150576" w14:textId="77777777" w:rsidR="008306B7" w:rsidRDefault="00F80A0A">
      <w:pPr>
        <w:keepNext/>
        <w:spacing w:before="100" w:beforeAutospacing="1" w:after="100" w:afterAutospacing="1"/>
        <w:divId w:val="58597484"/>
        <w:rPr>
          <w:rFonts w:cs="Arial"/>
          <w:b/>
        </w:rPr>
      </w:pPr>
      <w:r>
        <w:rPr>
          <w:rFonts w:cs="Arial"/>
          <w:b/>
        </w:rPr>
        <w:t>Status:</w:t>
      </w:r>
    </w:p>
    <w:p w14:paraId="1D7F3CF0" w14:textId="77777777" w:rsidR="008306B7" w:rsidRDefault="00F80A0A">
      <w:pPr>
        <w:spacing w:before="100" w:beforeAutospacing="1" w:after="100" w:afterAutospacing="1"/>
        <w:divId w:val="58597484"/>
      </w:pPr>
      <w:r>
        <w:t>Agreed.</w:t>
      </w:r>
    </w:p>
    <w:p w14:paraId="35517816" w14:textId="77777777" w:rsidR="008306B7" w:rsidRDefault="00F80A0A">
      <w:pPr>
        <w:keepNext/>
        <w:keepLines/>
        <w:pBdr>
          <w:top w:val="single" w:sz="4" w:space="1" w:color="auto"/>
        </w:pBdr>
        <w:spacing w:before="100" w:beforeAutospacing="1" w:after="100" w:afterAutospacing="1"/>
        <w:divId w:val="58597484"/>
      </w:pPr>
      <w:r>
        <w:rPr>
          <w:color w:val="0000FF"/>
        </w:rPr>
        <w:t>TD S2-2105702</w:t>
      </w:r>
      <w:r>
        <w:t xml:space="preserve"> (CR) 23.503 CR0619 (Rel-17, 'F'): Corrections on the AF related identifier. (Source: Huawei, HiSilicon).</w:t>
      </w:r>
      <w:r>
        <w:br/>
      </w:r>
      <w:r>
        <w:rPr>
          <w:b/>
        </w:rPr>
        <w:t>Document for:</w:t>
      </w:r>
      <w:r>
        <w:t xml:space="preserve"> Approval.</w:t>
      </w:r>
      <w:r>
        <w:br/>
      </w:r>
      <w:r>
        <w:rPr>
          <w:b/>
        </w:rPr>
        <w:t>Abstract:</w:t>
      </w:r>
      <w:r>
        <w:t xml:space="preserve"> Summary of change: Remove the AF Application Identifier. Add the AF Identifier and Application Identifier.</w:t>
      </w:r>
    </w:p>
    <w:p w14:paraId="1178C6FA" w14:textId="77777777" w:rsidR="008306B7" w:rsidRDefault="00F80A0A">
      <w:pPr>
        <w:keepNext/>
        <w:spacing w:before="100" w:beforeAutospacing="1" w:after="100" w:afterAutospacing="1"/>
        <w:divId w:val="58597484"/>
        <w:rPr>
          <w:rFonts w:cs="Arial"/>
          <w:b/>
        </w:rPr>
      </w:pPr>
      <w:r>
        <w:rPr>
          <w:rFonts w:cs="Arial"/>
          <w:b/>
        </w:rPr>
        <w:t>Comment:</w:t>
      </w:r>
    </w:p>
    <w:p w14:paraId="61761645" w14:textId="77777777" w:rsidR="008306B7" w:rsidRDefault="00F80A0A">
      <w:pPr>
        <w:spacing w:before="100" w:beforeAutospacing="1" w:after="100" w:afterAutospacing="1"/>
        <w:divId w:val="58597484"/>
      </w:pPr>
      <w:r>
        <w:t>Revised to S2-2106563.</w:t>
      </w:r>
    </w:p>
    <w:p w14:paraId="0A4150C7" w14:textId="77777777" w:rsidR="008306B7" w:rsidRDefault="00F80A0A">
      <w:pPr>
        <w:keepNext/>
        <w:spacing w:before="100" w:beforeAutospacing="1" w:after="100" w:afterAutospacing="1"/>
        <w:divId w:val="58597484"/>
        <w:rPr>
          <w:rFonts w:cs="Arial"/>
          <w:b/>
        </w:rPr>
      </w:pPr>
      <w:r>
        <w:rPr>
          <w:rFonts w:cs="Arial"/>
          <w:b/>
        </w:rPr>
        <w:t>Discussion and conclusion:</w:t>
      </w:r>
    </w:p>
    <w:p w14:paraId="06C49180" w14:textId="77777777" w:rsidR="008306B7" w:rsidRDefault="00F80A0A">
      <w:pPr>
        <w:spacing w:before="100" w:beforeAutospacing="1" w:after="100" w:afterAutospacing="1"/>
        <w:divId w:val="58597484"/>
      </w:pPr>
      <w:r>
        <w:t>-</w:t>
      </w:r>
    </w:p>
    <w:p w14:paraId="3E0E9F9C" w14:textId="77777777" w:rsidR="008306B7" w:rsidRDefault="00F80A0A">
      <w:pPr>
        <w:keepNext/>
        <w:spacing w:before="100" w:beforeAutospacing="1" w:after="100" w:afterAutospacing="1"/>
        <w:divId w:val="58597484"/>
        <w:rPr>
          <w:rFonts w:cs="Arial"/>
          <w:b/>
        </w:rPr>
      </w:pPr>
      <w:r>
        <w:rPr>
          <w:rFonts w:cs="Arial"/>
          <w:b/>
        </w:rPr>
        <w:t>e-mail discussion:</w:t>
      </w:r>
    </w:p>
    <w:p w14:paraId="520E01C8" w14:textId="77777777" w:rsidR="008306B7" w:rsidRDefault="00F80A0A">
      <w:pPr>
        <w:spacing w:before="100" w:beforeAutospacing="1" w:after="100" w:afterAutospacing="1"/>
        <w:divId w:val="58597484"/>
      </w:pPr>
      <w:r>
        <w:t>Belen (Ericsson) provides r02</w:t>
      </w:r>
      <w:r>
        <w:br/>
        <w:t>Pallab (Nokia) asks for clarification to Belen (Ericsson). Also corrects for Chair's notes that latest revision is r01 (not r02)</w:t>
      </w:r>
      <w:r>
        <w:br/>
        <w:t>Belen (Ericsson) replies to Nokia questions</w:t>
      </w:r>
      <w:r>
        <w:br/>
        <w:t>Pallab (Nokia) provides r02</w:t>
      </w:r>
      <w:r>
        <w:br/>
        <w:t>Haiyang (Huawei) provides r03</w:t>
      </w:r>
      <w:r>
        <w:br/>
        <w:t>Pallab (Nokia) comments on r03</w:t>
      </w:r>
      <w:r>
        <w:br/>
        <w:t>Belen (Ericsson) objects to all revisions and asks to note or postpone this CR</w:t>
      </w:r>
      <w:r>
        <w:br/>
        <w:t>Haiyang (Huawei) provides r04 for consideration</w:t>
      </w:r>
      <w:r>
        <w:br/>
        <w:t>Belen (Ericsson) asks about r04</w:t>
      </w:r>
      <w:r>
        <w:br/>
        <w:t>Haiyang (Huawei) clarifies to Belen (Ericsson)</w:t>
      </w:r>
      <w:r>
        <w:br/>
        <w:t>Belen (Ericsson) objects to r04</w:t>
      </w:r>
      <w:r>
        <w:br/>
        <w:t>Pallab (Nokia) comments on r04</w:t>
      </w:r>
      <w:r>
        <w:br/>
        <w:t>Haiyang (Huawei) clarifies and provides r05</w:t>
      </w:r>
      <w:r>
        <w:br/>
        <w:t>Pallab (Nokia) asks for clarification to Haiyang (Huawei)</w:t>
      </w:r>
      <w:r>
        <w:br/>
        <w:t>Belen (Ericsson) cannot accept r05.</w:t>
      </w:r>
      <w:r>
        <w:br/>
      </w:r>
      <w:r>
        <w:lastRenderedPageBreak/>
        <w:t>Haiyang (Huawei) provides r06</w:t>
      </w:r>
      <w:r>
        <w:br/>
        <w:t>Belen (Ericsson) provides r07</w:t>
      </w:r>
      <w:r>
        <w:br/>
        <w:t>Mirko (Huawei) provides r08</w:t>
      </w:r>
      <w:r>
        <w:br/>
        <w:t>Belen (Ericsson) replies and objects to r08</w:t>
      </w:r>
      <w:r>
        <w:br/>
        <w:t>Belen (Ericsson) can accept r07, objects to r08 and any other revision.</w:t>
      </w:r>
      <w:r>
        <w:br/>
        <w:t>Haiyang (Huawei) is OK with r07</w:t>
      </w:r>
      <w:r>
        <w:br/>
        <w:t>Pallab (Nokia) is OK with r07</w:t>
      </w:r>
      <w:r>
        <w:br/>
        <w:t>Belen (Ericsson) asks Huawei and Nokia</w:t>
      </w:r>
      <w:r>
        <w:br/>
        <w:t>Pallab (Nokia) responds to Belen (Ericsson)</w:t>
      </w:r>
      <w:r>
        <w:br/>
        <w:t>==== 4.X, 5.X, 6.X, 7.X Final Deadline ====.</w:t>
      </w:r>
    </w:p>
    <w:p w14:paraId="7E6734E3" w14:textId="77777777" w:rsidR="008306B7" w:rsidRDefault="00F80A0A">
      <w:pPr>
        <w:keepNext/>
        <w:spacing w:before="100" w:beforeAutospacing="1" w:after="100" w:afterAutospacing="1"/>
        <w:divId w:val="58597484"/>
        <w:rPr>
          <w:rFonts w:cs="Arial"/>
          <w:b/>
        </w:rPr>
      </w:pPr>
      <w:r>
        <w:rPr>
          <w:rFonts w:cs="Arial"/>
          <w:b/>
        </w:rPr>
        <w:t>Status:</w:t>
      </w:r>
    </w:p>
    <w:p w14:paraId="5864E37F" w14:textId="77777777" w:rsidR="008306B7" w:rsidRDefault="00F80A0A">
      <w:pPr>
        <w:spacing w:before="100" w:beforeAutospacing="1" w:after="100" w:afterAutospacing="1"/>
        <w:divId w:val="58597484"/>
      </w:pPr>
      <w:r>
        <w:t>Revised to S2-2106563.</w:t>
      </w:r>
    </w:p>
    <w:p w14:paraId="317862DE" w14:textId="77777777" w:rsidR="008306B7" w:rsidRDefault="00F80A0A">
      <w:pPr>
        <w:keepNext/>
        <w:keepLines/>
        <w:pBdr>
          <w:top w:val="single" w:sz="4" w:space="1" w:color="auto"/>
        </w:pBdr>
        <w:spacing w:before="100" w:beforeAutospacing="1" w:after="100" w:afterAutospacing="1"/>
        <w:divId w:val="58597484"/>
      </w:pPr>
      <w:r>
        <w:rPr>
          <w:color w:val="0000FF"/>
        </w:rPr>
        <w:t>TD S2-2106563</w:t>
      </w:r>
      <w:r>
        <w:t xml:space="preserve"> (CR) 23.503 CR0619R1 (Rel-17, 'F'): Corrections on the AF related identifier. (Source: Huawei, HiSilicon).</w:t>
      </w:r>
      <w:r>
        <w:br/>
      </w:r>
      <w:r>
        <w:rPr>
          <w:b/>
        </w:rPr>
        <w:t>Document for:</w:t>
      </w:r>
      <w:r>
        <w:t xml:space="preserve"> Approval.</w:t>
      </w:r>
      <w:r>
        <w:br/>
      </w:r>
      <w:r>
        <w:rPr>
          <w:b/>
        </w:rPr>
        <w:t>Abstract:</w:t>
      </w:r>
      <w:r>
        <w:t xml:space="preserve"> Summary of change: Clarifications on the use of the AF Application Identifier.</w:t>
      </w:r>
    </w:p>
    <w:p w14:paraId="7275AF6B" w14:textId="77777777" w:rsidR="008306B7" w:rsidRDefault="00F80A0A">
      <w:pPr>
        <w:keepNext/>
        <w:spacing w:before="100" w:beforeAutospacing="1" w:after="100" w:afterAutospacing="1"/>
        <w:divId w:val="58597484"/>
        <w:rPr>
          <w:rFonts w:cs="Arial"/>
          <w:b/>
        </w:rPr>
      </w:pPr>
      <w:r>
        <w:rPr>
          <w:rFonts w:cs="Arial"/>
          <w:b/>
        </w:rPr>
        <w:t>Comment:</w:t>
      </w:r>
    </w:p>
    <w:p w14:paraId="27D794BB" w14:textId="77777777" w:rsidR="008306B7" w:rsidRDefault="00F80A0A">
      <w:pPr>
        <w:spacing w:before="100" w:beforeAutospacing="1" w:after="100" w:afterAutospacing="1"/>
        <w:divId w:val="58597484"/>
      </w:pPr>
      <w:r>
        <w:t>Revision of S2-2105702r07. Approved.</w:t>
      </w:r>
    </w:p>
    <w:p w14:paraId="1471A353" w14:textId="77777777" w:rsidR="008306B7" w:rsidRDefault="00F80A0A">
      <w:pPr>
        <w:keepNext/>
        <w:spacing w:before="100" w:beforeAutospacing="1" w:after="100" w:afterAutospacing="1"/>
        <w:divId w:val="58597484"/>
        <w:rPr>
          <w:rFonts w:cs="Arial"/>
          <w:b/>
        </w:rPr>
      </w:pPr>
      <w:r>
        <w:rPr>
          <w:rFonts w:cs="Arial"/>
          <w:b/>
        </w:rPr>
        <w:t>Discussion and conclusion:</w:t>
      </w:r>
    </w:p>
    <w:p w14:paraId="66937560" w14:textId="77777777" w:rsidR="008306B7" w:rsidRDefault="00F80A0A">
      <w:pPr>
        <w:spacing w:before="100" w:beforeAutospacing="1" w:after="100" w:afterAutospacing="1"/>
        <w:divId w:val="58597484"/>
      </w:pPr>
      <w:r>
        <w:t>-</w:t>
      </w:r>
    </w:p>
    <w:p w14:paraId="420AD5FE" w14:textId="77777777" w:rsidR="008306B7" w:rsidRDefault="00F80A0A">
      <w:pPr>
        <w:keepNext/>
        <w:spacing w:before="100" w:beforeAutospacing="1" w:after="100" w:afterAutospacing="1"/>
        <w:divId w:val="58597484"/>
        <w:rPr>
          <w:rFonts w:cs="Arial"/>
          <w:b/>
        </w:rPr>
      </w:pPr>
      <w:r>
        <w:rPr>
          <w:rFonts w:cs="Arial"/>
          <w:b/>
        </w:rPr>
        <w:t>Status:</w:t>
      </w:r>
    </w:p>
    <w:p w14:paraId="34C03D40" w14:textId="77777777" w:rsidR="008306B7" w:rsidRDefault="00F80A0A">
      <w:pPr>
        <w:spacing w:before="100" w:beforeAutospacing="1" w:after="100" w:afterAutospacing="1"/>
        <w:divId w:val="58597484"/>
      </w:pPr>
      <w:r>
        <w:t>Agreed.</w:t>
      </w:r>
    </w:p>
    <w:p w14:paraId="4DFAA122" w14:textId="77777777" w:rsidR="008306B7" w:rsidRDefault="00F80A0A">
      <w:pPr>
        <w:keepNext/>
        <w:keepLines/>
        <w:pBdr>
          <w:top w:val="single" w:sz="4" w:space="1" w:color="auto"/>
        </w:pBdr>
        <w:spacing w:before="100" w:beforeAutospacing="1" w:after="100" w:afterAutospacing="1"/>
        <w:divId w:val="58597484"/>
      </w:pPr>
      <w:r>
        <w:rPr>
          <w:color w:val="0000FF"/>
        </w:rPr>
        <w:t>TD S2-2106142</w:t>
      </w:r>
      <w:r>
        <w:t xml:space="preserve"> (CR) 23.502 CR3041 (Rel-16, 'F'): Usage monitoring for a user in SSC mode #3. (Source: Nokia, Nokia Shanghai Bell).</w:t>
      </w:r>
      <w:r>
        <w:br/>
      </w:r>
      <w:r>
        <w:rPr>
          <w:b/>
        </w:rPr>
        <w:t>Document for:</w:t>
      </w:r>
      <w:r>
        <w:t xml:space="preserve"> Approval.</w:t>
      </w:r>
      <w:r>
        <w:br/>
      </w:r>
      <w:r>
        <w:rPr>
          <w:b/>
        </w:rPr>
        <w:t>Abstract:</w:t>
      </w:r>
      <w:r>
        <w:t xml:space="preserve"> Summary of change: In clause 4.3.5.2, it is clarified that SMF shall not include 'SMF Reallocation requested indication' in Namf_Communication_N1N2MessageTransfer, if usage monitoring is activated by the PCF.</w:t>
      </w:r>
    </w:p>
    <w:p w14:paraId="230469DF" w14:textId="77777777" w:rsidR="008306B7" w:rsidRDefault="00F80A0A">
      <w:pPr>
        <w:keepNext/>
        <w:spacing w:before="100" w:beforeAutospacing="1" w:after="100" w:afterAutospacing="1"/>
        <w:divId w:val="58597484"/>
        <w:rPr>
          <w:rFonts w:cs="Arial"/>
          <w:b/>
        </w:rPr>
      </w:pPr>
      <w:r>
        <w:rPr>
          <w:rFonts w:cs="Arial"/>
          <w:b/>
        </w:rPr>
        <w:t>Comment:</w:t>
      </w:r>
    </w:p>
    <w:p w14:paraId="7B5E65A7" w14:textId="77777777" w:rsidR="008306B7" w:rsidRDefault="00F80A0A">
      <w:pPr>
        <w:spacing w:before="100" w:beforeAutospacing="1" w:after="100" w:afterAutospacing="1"/>
        <w:divId w:val="58597484"/>
      </w:pPr>
      <w:r>
        <w:t>Postponed.</w:t>
      </w:r>
    </w:p>
    <w:p w14:paraId="6F6EA91B" w14:textId="77777777" w:rsidR="008306B7" w:rsidRDefault="00F80A0A">
      <w:pPr>
        <w:keepNext/>
        <w:spacing w:before="100" w:beforeAutospacing="1" w:after="100" w:afterAutospacing="1"/>
        <w:divId w:val="58597484"/>
        <w:rPr>
          <w:rFonts w:cs="Arial"/>
          <w:b/>
        </w:rPr>
      </w:pPr>
      <w:r>
        <w:rPr>
          <w:rFonts w:cs="Arial"/>
          <w:b/>
        </w:rPr>
        <w:t>Discussion and conclusion:</w:t>
      </w:r>
    </w:p>
    <w:p w14:paraId="035A7151" w14:textId="77777777" w:rsidR="008306B7" w:rsidRDefault="00F80A0A">
      <w:pPr>
        <w:spacing w:before="100" w:beforeAutospacing="1" w:after="100" w:afterAutospacing="1"/>
        <w:divId w:val="58597484"/>
      </w:pPr>
      <w:r>
        <w:t>-</w:t>
      </w:r>
    </w:p>
    <w:p w14:paraId="3FB9D152" w14:textId="77777777" w:rsidR="008306B7" w:rsidRDefault="00F80A0A">
      <w:pPr>
        <w:keepNext/>
        <w:spacing w:before="100" w:beforeAutospacing="1" w:after="100" w:afterAutospacing="1"/>
        <w:divId w:val="58597484"/>
        <w:rPr>
          <w:rFonts w:cs="Arial"/>
          <w:b/>
        </w:rPr>
      </w:pPr>
      <w:r>
        <w:rPr>
          <w:rFonts w:cs="Arial"/>
          <w:b/>
        </w:rPr>
        <w:lastRenderedPageBreak/>
        <w:t>e-mail discussion:</w:t>
      </w:r>
    </w:p>
    <w:p w14:paraId="56A006A9" w14:textId="77777777" w:rsidR="008306B7" w:rsidRDefault="00F80A0A">
      <w:pPr>
        <w:spacing w:before="100" w:beforeAutospacing="1" w:after="100" w:afterAutospacing="1"/>
        <w:divId w:val="58597484"/>
      </w:pPr>
      <w:r>
        <w:t>Haiyang(Huawei) provides a comment</w:t>
      </w:r>
      <w:r>
        <w:br/>
        <w:t>Pallab (Nokia) clarifies to Haiyang(Huawei)</w:t>
      </w:r>
      <w:r>
        <w:br/>
        <w:t>Belen (Ericsson) provides comments and asks questions.</w:t>
      </w:r>
      <w:r>
        <w:br/>
        <w:t>Pallab (Nokia) responds to Belen (Ericsson)</w:t>
      </w:r>
      <w:r>
        <w:br/>
        <w:t>Haiyang(Huawei) provides his view</w:t>
      </w:r>
      <w:r>
        <w:br/>
        <w:t>Pallab (Nokia) responds to Haiyang(Huawei)</w:t>
      </w:r>
      <w:r>
        <w:br/>
        <w:t>Pallab (Nokia) requests Belen (Ericsson) to propose another solution that works if none of the solutions discussed is acceptable</w:t>
      </w:r>
      <w:r>
        <w:br/>
        <w:t>Belen (Ericsson) objects to the initial version of the CR, and provides comments</w:t>
      </w:r>
      <w:r>
        <w:br/>
        <w:t>Belen (Ericsson) states that we are discussung anoter solution, if no agreement we can postpone for next meeting</w:t>
      </w:r>
      <w:r>
        <w:br/>
        <w:t>Jinguo(ZTE) comments</w:t>
      </w:r>
      <w:r>
        <w:br/>
        <w:t>Haiyang(Huawei) clarifies and provides r01.</w:t>
      </w:r>
      <w:r>
        <w:br/>
        <w:t>Belen (Ericsson) objexts to r01 and initial version.</w:t>
      </w:r>
      <w:r>
        <w:br/>
        <w:t>Pallab (Nokia) is OK r01 and requests Ericsson to reconsider its position or propose an alternative solution.</w:t>
      </w:r>
      <w:r>
        <w:br/>
        <w:t>Belen (Ericsson) mantains objection to r01 and r00 and ask to postpone.</w:t>
      </w:r>
      <w:r>
        <w:br/>
        <w:t>Pallab (Nokia) agrees to Postpone this CR for further analysis</w:t>
      </w:r>
      <w:r>
        <w:br/>
        <w:t>==== 4.X, 5.X, 6.X, 7.X Final Deadline ====.</w:t>
      </w:r>
    </w:p>
    <w:p w14:paraId="542C735C" w14:textId="77777777" w:rsidR="008306B7" w:rsidRDefault="00F80A0A">
      <w:pPr>
        <w:keepNext/>
        <w:spacing w:before="100" w:beforeAutospacing="1" w:after="100" w:afterAutospacing="1"/>
        <w:divId w:val="58597484"/>
        <w:rPr>
          <w:rFonts w:cs="Arial"/>
          <w:b/>
        </w:rPr>
      </w:pPr>
      <w:r>
        <w:rPr>
          <w:rFonts w:cs="Arial"/>
          <w:b/>
        </w:rPr>
        <w:t>Status:</w:t>
      </w:r>
    </w:p>
    <w:p w14:paraId="485274D3" w14:textId="77777777" w:rsidR="008306B7" w:rsidRDefault="00F80A0A">
      <w:pPr>
        <w:spacing w:before="100" w:beforeAutospacing="1" w:after="100" w:afterAutospacing="1"/>
        <w:divId w:val="58597484"/>
      </w:pPr>
      <w:r>
        <w:t>Postponed.</w:t>
      </w:r>
    </w:p>
    <w:p w14:paraId="1E58ABC7" w14:textId="77777777" w:rsidR="008306B7" w:rsidRDefault="00F80A0A">
      <w:pPr>
        <w:keepNext/>
        <w:keepLines/>
        <w:pBdr>
          <w:top w:val="single" w:sz="4" w:space="1" w:color="auto"/>
        </w:pBdr>
        <w:spacing w:before="100" w:beforeAutospacing="1" w:after="100" w:afterAutospacing="1"/>
        <w:divId w:val="58597484"/>
      </w:pPr>
      <w:r>
        <w:rPr>
          <w:color w:val="0000FF"/>
        </w:rPr>
        <w:t>TD S2-2106143</w:t>
      </w:r>
      <w:r>
        <w:t xml:space="preserve"> (CR) 23.502 CR3042 (Rel-17, 'A'): Usage monitoring for a user in SSC mode #3. (Source: Nokia, Nokia Shanghai Bell).</w:t>
      </w:r>
      <w:r>
        <w:br/>
      </w:r>
      <w:r>
        <w:rPr>
          <w:b/>
        </w:rPr>
        <w:t>Document for:</w:t>
      </w:r>
      <w:r>
        <w:t xml:space="preserve"> Approval.</w:t>
      </w:r>
      <w:r>
        <w:br/>
      </w:r>
      <w:r>
        <w:rPr>
          <w:b/>
        </w:rPr>
        <w:t>Abstract:</w:t>
      </w:r>
      <w:r>
        <w:t xml:space="preserve"> Rel-17 mirror CR: Summary of change: In clause 4.3.5.2, it is clarified that SMF shall not include 'SMF Reallocation requested indication' in Namf_Communication_N1N2MessageTransfer, if usage monitoring is activated by the PCF.</w:t>
      </w:r>
    </w:p>
    <w:p w14:paraId="4AC2C510" w14:textId="77777777" w:rsidR="008306B7" w:rsidRDefault="00F80A0A">
      <w:pPr>
        <w:keepNext/>
        <w:spacing w:before="100" w:beforeAutospacing="1" w:after="100" w:afterAutospacing="1"/>
        <w:divId w:val="58597484"/>
        <w:rPr>
          <w:rFonts w:cs="Arial"/>
          <w:b/>
        </w:rPr>
      </w:pPr>
      <w:r>
        <w:rPr>
          <w:rFonts w:cs="Arial"/>
          <w:b/>
        </w:rPr>
        <w:t>Comment:</w:t>
      </w:r>
    </w:p>
    <w:p w14:paraId="2D0ED380" w14:textId="77777777" w:rsidR="008306B7" w:rsidRDefault="00F80A0A">
      <w:pPr>
        <w:spacing w:before="100" w:beforeAutospacing="1" w:after="100" w:afterAutospacing="1"/>
        <w:divId w:val="58597484"/>
      </w:pPr>
      <w:r>
        <w:t>Postponed.</w:t>
      </w:r>
    </w:p>
    <w:p w14:paraId="2CD4A36D" w14:textId="77777777" w:rsidR="008306B7" w:rsidRDefault="00F80A0A">
      <w:pPr>
        <w:keepNext/>
        <w:spacing w:before="100" w:beforeAutospacing="1" w:after="100" w:afterAutospacing="1"/>
        <w:divId w:val="58597484"/>
        <w:rPr>
          <w:rFonts w:cs="Arial"/>
          <w:b/>
        </w:rPr>
      </w:pPr>
      <w:r>
        <w:rPr>
          <w:rFonts w:cs="Arial"/>
          <w:b/>
        </w:rPr>
        <w:t>Discussion and conclusion:</w:t>
      </w:r>
    </w:p>
    <w:p w14:paraId="748E62D6" w14:textId="77777777" w:rsidR="008306B7" w:rsidRDefault="00F80A0A">
      <w:pPr>
        <w:spacing w:before="100" w:beforeAutospacing="1" w:after="100" w:afterAutospacing="1"/>
        <w:divId w:val="58597484"/>
      </w:pPr>
      <w:r>
        <w:t>-</w:t>
      </w:r>
    </w:p>
    <w:p w14:paraId="1572AE92" w14:textId="77777777" w:rsidR="008306B7" w:rsidRDefault="00F80A0A">
      <w:pPr>
        <w:keepNext/>
        <w:spacing w:before="100" w:beforeAutospacing="1" w:after="100" w:afterAutospacing="1"/>
        <w:divId w:val="58597484"/>
        <w:rPr>
          <w:rFonts w:cs="Arial"/>
          <w:b/>
        </w:rPr>
      </w:pPr>
      <w:r>
        <w:rPr>
          <w:rFonts w:cs="Arial"/>
          <w:b/>
        </w:rPr>
        <w:t>e-mail discussion:</w:t>
      </w:r>
    </w:p>
    <w:p w14:paraId="6B9FD035" w14:textId="77777777" w:rsidR="008306B7" w:rsidRDefault="00F80A0A">
      <w:pPr>
        <w:spacing w:before="100" w:beforeAutospacing="1" w:after="100" w:afterAutospacing="1"/>
        <w:divId w:val="58597484"/>
      </w:pPr>
      <w:r>
        <w:br/>
        <w:t>==== 4.X, 5.X, 6.X, 7.X Final Deadline ====.</w:t>
      </w:r>
    </w:p>
    <w:p w14:paraId="6D0371CB" w14:textId="77777777" w:rsidR="008306B7" w:rsidRDefault="00F80A0A">
      <w:pPr>
        <w:keepNext/>
        <w:spacing w:before="100" w:beforeAutospacing="1" w:after="100" w:afterAutospacing="1"/>
        <w:divId w:val="58597484"/>
        <w:rPr>
          <w:rFonts w:cs="Arial"/>
          <w:b/>
        </w:rPr>
      </w:pPr>
      <w:r>
        <w:rPr>
          <w:rFonts w:cs="Arial"/>
          <w:b/>
        </w:rPr>
        <w:t>Status:</w:t>
      </w:r>
    </w:p>
    <w:p w14:paraId="3831725B" w14:textId="77777777" w:rsidR="008306B7" w:rsidRDefault="00F80A0A">
      <w:pPr>
        <w:spacing w:before="100" w:beforeAutospacing="1" w:after="100" w:afterAutospacing="1"/>
        <w:divId w:val="58597484"/>
      </w:pPr>
      <w:r>
        <w:t>Postponed.</w:t>
      </w:r>
    </w:p>
    <w:p w14:paraId="5BFCDF67" w14:textId="77777777" w:rsidR="008306B7" w:rsidRDefault="00F80A0A">
      <w:pPr>
        <w:pStyle w:val="Heading1"/>
        <w:divId w:val="2069568691"/>
        <w:rPr>
          <w:rFonts w:eastAsia="Times New Roman"/>
        </w:rPr>
      </w:pPr>
      <w:r>
        <w:rPr>
          <w:rFonts w:eastAsia="Times New Roman"/>
        </w:rPr>
        <w:lastRenderedPageBreak/>
        <w:t>6.7</w:t>
      </w:r>
      <w:r>
        <w:rPr>
          <w:rFonts w:eastAsia="Times New Roman"/>
        </w:rPr>
        <w:tab/>
        <w:t>3GPP access specific functionality and flows</w:t>
      </w:r>
    </w:p>
    <w:p w14:paraId="0F13642A" w14:textId="77777777" w:rsidR="008306B7" w:rsidRDefault="00F80A0A">
      <w:pPr>
        <w:keepNext/>
        <w:keepLines/>
        <w:pBdr>
          <w:top w:val="single" w:sz="4" w:space="1" w:color="auto"/>
        </w:pBdr>
        <w:spacing w:before="100" w:beforeAutospacing="1" w:after="100" w:afterAutospacing="1"/>
        <w:divId w:val="2069568691"/>
      </w:pPr>
      <w:r>
        <w:rPr>
          <w:color w:val="0000FF"/>
        </w:rPr>
        <w:t>TD S2-2106492</w:t>
      </w:r>
      <w:r>
        <w:t xml:space="preserve"> (CR) 23.501 CR3230 (Rel-17, 'F'): Overlapping LADN Service area. (Source: Samsung).</w:t>
      </w:r>
      <w:r>
        <w:br/>
      </w:r>
      <w:r>
        <w:rPr>
          <w:b/>
        </w:rPr>
        <w:t>Document for:</w:t>
      </w:r>
      <w:r>
        <w:t xml:space="preserve"> Approval.</w:t>
      </w:r>
      <w:r>
        <w:br/>
      </w:r>
      <w:r>
        <w:rPr>
          <w:b/>
        </w:rPr>
        <w:t>Abstract:</w:t>
      </w:r>
      <w:r>
        <w:t xml:space="preserve"> Summary of change: Clarified that service area restrictions related principles should take precedence when compared to LADN service area in overlapping case.</w:t>
      </w:r>
    </w:p>
    <w:p w14:paraId="75F64864" w14:textId="77777777" w:rsidR="008306B7" w:rsidRDefault="00F80A0A">
      <w:pPr>
        <w:keepNext/>
        <w:spacing w:before="100" w:beforeAutospacing="1" w:after="100" w:afterAutospacing="1"/>
        <w:divId w:val="2069568691"/>
        <w:rPr>
          <w:rFonts w:cs="Arial"/>
          <w:b/>
        </w:rPr>
      </w:pPr>
      <w:r>
        <w:rPr>
          <w:rFonts w:cs="Arial"/>
          <w:b/>
        </w:rPr>
        <w:t>Comment:</w:t>
      </w:r>
    </w:p>
    <w:p w14:paraId="044419D2" w14:textId="77777777" w:rsidR="008306B7" w:rsidRDefault="00F80A0A">
      <w:pPr>
        <w:spacing w:before="100" w:beforeAutospacing="1" w:after="100" w:afterAutospacing="1"/>
        <w:divId w:val="2069568691"/>
      </w:pPr>
      <w:r>
        <w:t>Revised to S2-2106564.</w:t>
      </w:r>
    </w:p>
    <w:p w14:paraId="439F3992" w14:textId="77777777" w:rsidR="008306B7" w:rsidRDefault="00F80A0A">
      <w:pPr>
        <w:keepNext/>
        <w:spacing w:before="100" w:beforeAutospacing="1" w:after="100" w:afterAutospacing="1"/>
        <w:divId w:val="2069568691"/>
        <w:rPr>
          <w:rFonts w:cs="Arial"/>
          <w:b/>
        </w:rPr>
      </w:pPr>
      <w:r>
        <w:rPr>
          <w:rFonts w:cs="Arial"/>
          <w:b/>
        </w:rPr>
        <w:t>Discussion and conclusion:</w:t>
      </w:r>
    </w:p>
    <w:p w14:paraId="4E707D4A" w14:textId="77777777" w:rsidR="008306B7" w:rsidRDefault="00F80A0A">
      <w:pPr>
        <w:spacing w:before="100" w:beforeAutospacing="1" w:after="100" w:afterAutospacing="1"/>
        <w:divId w:val="2069568691"/>
      </w:pPr>
      <w:r>
        <w:t>-</w:t>
      </w:r>
    </w:p>
    <w:p w14:paraId="4C836543" w14:textId="77777777" w:rsidR="008306B7" w:rsidRDefault="00F80A0A">
      <w:pPr>
        <w:keepNext/>
        <w:spacing w:before="100" w:beforeAutospacing="1" w:after="100" w:afterAutospacing="1"/>
        <w:divId w:val="2069568691"/>
        <w:rPr>
          <w:rFonts w:cs="Arial"/>
          <w:b/>
        </w:rPr>
      </w:pPr>
      <w:r>
        <w:rPr>
          <w:rFonts w:cs="Arial"/>
          <w:b/>
        </w:rPr>
        <w:t>e-mail discussion:</w:t>
      </w:r>
    </w:p>
    <w:p w14:paraId="67D08BF6" w14:textId="77777777" w:rsidR="008306B7" w:rsidRDefault="00F80A0A">
      <w:pPr>
        <w:spacing w:before="100" w:beforeAutospacing="1" w:after="100" w:afterAutospacing="1"/>
        <w:divId w:val="2069568691"/>
      </w:pPr>
      <w:r>
        <w:t xml:space="preserve">Hui(Huawei) provides r01. </w:t>
      </w:r>
      <w:r>
        <w:br/>
        <w:t>Lalith(Samsung) provides r02.</w:t>
      </w:r>
      <w:r>
        <w:br/>
        <w:t>Haris(Qualcomm) comments and provides r03</w:t>
      </w:r>
      <w:r>
        <w:br/>
        <w:t>Lalith(Samsung) is OK with r03</w:t>
      </w:r>
      <w:r>
        <w:br/>
        <w:t>Hui(Huawei) provides r04</w:t>
      </w:r>
      <w:r>
        <w:br/>
        <w:t>Lalith(Samsung) is OK with r04</w:t>
      </w:r>
      <w:r>
        <w:br/>
        <w:t>==== 4.X, 5.X, 6.X, 7.X Final Deadline ====.</w:t>
      </w:r>
    </w:p>
    <w:p w14:paraId="4696474A" w14:textId="77777777" w:rsidR="008306B7" w:rsidRDefault="00F80A0A">
      <w:pPr>
        <w:keepNext/>
        <w:spacing w:before="100" w:beforeAutospacing="1" w:after="100" w:afterAutospacing="1"/>
        <w:divId w:val="2069568691"/>
        <w:rPr>
          <w:rFonts w:cs="Arial"/>
          <w:b/>
        </w:rPr>
      </w:pPr>
      <w:r>
        <w:rPr>
          <w:rFonts w:cs="Arial"/>
          <w:b/>
        </w:rPr>
        <w:t>Status:</w:t>
      </w:r>
    </w:p>
    <w:p w14:paraId="0E39C371" w14:textId="77777777" w:rsidR="008306B7" w:rsidRDefault="00F80A0A">
      <w:pPr>
        <w:spacing w:before="100" w:beforeAutospacing="1" w:after="100" w:afterAutospacing="1"/>
        <w:divId w:val="2069568691"/>
      </w:pPr>
      <w:r>
        <w:t>Revised to S2-2106564.</w:t>
      </w:r>
    </w:p>
    <w:p w14:paraId="590B8C8F" w14:textId="77777777" w:rsidR="008306B7" w:rsidRDefault="00F80A0A">
      <w:pPr>
        <w:keepNext/>
        <w:keepLines/>
        <w:pBdr>
          <w:top w:val="single" w:sz="4" w:space="1" w:color="auto"/>
        </w:pBdr>
        <w:spacing w:before="100" w:beforeAutospacing="1" w:after="100" w:afterAutospacing="1"/>
        <w:divId w:val="2069568691"/>
      </w:pPr>
      <w:r>
        <w:rPr>
          <w:color w:val="0000FF"/>
        </w:rPr>
        <w:t>TD S2-2106564</w:t>
      </w:r>
      <w:r>
        <w:t xml:space="preserve"> (CR) 23.501 CR3230R1 (Rel-17, 'F'): Overlapping LADN Service area. (Source: Samsung).</w:t>
      </w:r>
      <w:r>
        <w:br/>
      </w:r>
      <w:r>
        <w:rPr>
          <w:b/>
        </w:rPr>
        <w:t>Document for:</w:t>
      </w:r>
      <w:r>
        <w:t xml:space="preserve"> Approval.</w:t>
      </w:r>
      <w:r>
        <w:br/>
      </w:r>
      <w:r>
        <w:rPr>
          <w:b/>
        </w:rPr>
        <w:t>Abstract:</w:t>
      </w:r>
      <w:r>
        <w:t xml:space="preserve"> Summary of change: Clarified that service area restrictions related principles should take precedence when compared to LADN service area in overlapping case.</w:t>
      </w:r>
    </w:p>
    <w:p w14:paraId="2B1C20DE" w14:textId="77777777" w:rsidR="008306B7" w:rsidRDefault="00F80A0A">
      <w:pPr>
        <w:keepNext/>
        <w:spacing w:before="100" w:beforeAutospacing="1" w:after="100" w:afterAutospacing="1"/>
        <w:divId w:val="2069568691"/>
        <w:rPr>
          <w:rFonts w:cs="Arial"/>
          <w:b/>
        </w:rPr>
      </w:pPr>
      <w:r>
        <w:rPr>
          <w:rFonts w:cs="Arial"/>
          <w:b/>
        </w:rPr>
        <w:t>Comment:</w:t>
      </w:r>
    </w:p>
    <w:p w14:paraId="7125B318" w14:textId="77777777" w:rsidR="008306B7" w:rsidRDefault="00F80A0A">
      <w:pPr>
        <w:spacing w:before="100" w:beforeAutospacing="1" w:after="100" w:afterAutospacing="1"/>
        <w:divId w:val="2069568691"/>
      </w:pPr>
      <w:r>
        <w:t>Revision of S2-2106492r04. Approved.</w:t>
      </w:r>
    </w:p>
    <w:p w14:paraId="4E54A6BD" w14:textId="77777777" w:rsidR="008306B7" w:rsidRDefault="00F80A0A">
      <w:pPr>
        <w:keepNext/>
        <w:spacing w:before="100" w:beforeAutospacing="1" w:after="100" w:afterAutospacing="1"/>
        <w:divId w:val="2069568691"/>
        <w:rPr>
          <w:rFonts w:cs="Arial"/>
          <w:b/>
        </w:rPr>
      </w:pPr>
      <w:r>
        <w:rPr>
          <w:rFonts w:cs="Arial"/>
          <w:b/>
        </w:rPr>
        <w:t>Discussion and conclusion:</w:t>
      </w:r>
    </w:p>
    <w:p w14:paraId="208D86CA" w14:textId="77777777" w:rsidR="008306B7" w:rsidRDefault="00F80A0A">
      <w:pPr>
        <w:spacing w:before="100" w:beforeAutospacing="1" w:after="100" w:afterAutospacing="1"/>
        <w:divId w:val="2069568691"/>
      </w:pPr>
      <w:r>
        <w:t>-</w:t>
      </w:r>
    </w:p>
    <w:p w14:paraId="7078BCF6" w14:textId="77777777" w:rsidR="008306B7" w:rsidRDefault="00F80A0A">
      <w:pPr>
        <w:keepNext/>
        <w:spacing w:before="100" w:beforeAutospacing="1" w:after="100" w:afterAutospacing="1"/>
        <w:divId w:val="2069568691"/>
        <w:rPr>
          <w:rFonts w:cs="Arial"/>
          <w:b/>
        </w:rPr>
      </w:pPr>
      <w:r>
        <w:rPr>
          <w:rFonts w:cs="Arial"/>
          <w:b/>
        </w:rPr>
        <w:lastRenderedPageBreak/>
        <w:t>Status:</w:t>
      </w:r>
    </w:p>
    <w:p w14:paraId="62F61171" w14:textId="77777777" w:rsidR="008306B7" w:rsidRDefault="00F80A0A">
      <w:pPr>
        <w:spacing w:before="100" w:beforeAutospacing="1" w:after="100" w:afterAutospacing="1"/>
        <w:divId w:val="2069568691"/>
      </w:pPr>
      <w:r>
        <w:t>Agreed.</w:t>
      </w:r>
    </w:p>
    <w:p w14:paraId="1508016F" w14:textId="77777777" w:rsidR="008306B7" w:rsidRDefault="00F80A0A">
      <w:pPr>
        <w:pStyle w:val="Heading1"/>
        <w:divId w:val="204291650"/>
        <w:rPr>
          <w:rFonts w:eastAsia="Times New Roman"/>
        </w:rPr>
      </w:pPr>
      <w:r>
        <w:rPr>
          <w:rFonts w:eastAsia="Times New Roman"/>
        </w:rPr>
        <w:t>6.8</w:t>
      </w:r>
      <w:r>
        <w:rPr>
          <w:rFonts w:eastAsia="Times New Roman"/>
        </w:rPr>
        <w:tab/>
        <w:t>Specific services support</w:t>
      </w:r>
    </w:p>
    <w:p w14:paraId="6F2BA995" w14:textId="77777777" w:rsidR="008306B7" w:rsidRDefault="00F80A0A">
      <w:pPr>
        <w:keepNext/>
        <w:keepLines/>
        <w:pBdr>
          <w:top w:val="single" w:sz="4" w:space="1" w:color="auto"/>
        </w:pBdr>
        <w:spacing w:before="100" w:beforeAutospacing="1" w:after="100" w:afterAutospacing="1"/>
        <w:divId w:val="204291650"/>
      </w:pPr>
      <w:r>
        <w:rPr>
          <w:color w:val="0000FF"/>
        </w:rPr>
        <w:t>TD S2-2105382</w:t>
      </w:r>
      <w:r>
        <w:t xml:space="preserve"> (CR) 23.167 CR0365 (Rel-17, 'F'): Usage of alternate P-CSCF for emergency registration. (Source: Nokia, Nokia Shanghai-Bell, Ericsson, AT&amp;T, FirstNet ).</w:t>
      </w:r>
      <w:r>
        <w:br/>
      </w:r>
      <w:r>
        <w:rPr>
          <w:b/>
        </w:rPr>
        <w:t>Document for:</w:t>
      </w:r>
      <w:r>
        <w:t xml:space="preserve"> Approval.</w:t>
      </w:r>
      <w:r>
        <w:br/>
      </w:r>
      <w:r>
        <w:rPr>
          <w:b/>
        </w:rPr>
        <w:t>Abstract:</w:t>
      </w:r>
      <w:r>
        <w:t xml:space="preserve"> Summary of change: Annex H.5 is updated to allow the usage of alternate P-CSCF for emergency registration when the first contacted P-CSCF is not available.</w:t>
      </w:r>
    </w:p>
    <w:p w14:paraId="7915A40C" w14:textId="77777777" w:rsidR="008306B7" w:rsidRDefault="00F80A0A">
      <w:pPr>
        <w:keepNext/>
        <w:spacing w:before="100" w:beforeAutospacing="1" w:after="100" w:afterAutospacing="1"/>
        <w:divId w:val="204291650"/>
        <w:rPr>
          <w:rFonts w:cs="Arial"/>
          <w:b/>
        </w:rPr>
      </w:pPr>
      <w:r>
        <w:rPr>
          <w:rFonts w:cs="Arial"/>
          <w:b/>
        </w:rPr>
        <w:t>Comment:</w:t>
      </w:r>
    </w:p>
    <w:p w14:paraId="4E43685B" w14:textId="77777777" w:rsidR="008306B7" w:rsidRDefault="00F80A0A">
      <w:pPr>
        <w:spacing w:before="100" w:beforeAutospacing="1" w:after="100" w:afterAutospacing="1"/>
        <w:divId w:val="204291650"/>
      </w:pPr>
      <w:r>
        <w:t>Approved.</w:t>
      </w:r>
    </w:p>
    <w:p w14:paraId="0B07389D" w14:textId="77777777" w:rsidR="008306B7" w:rsidRDefault="00F80A0A">
      <w:pPr>
        <w:keepNext/>
        <w:spacing w:before="100" w:beforeAutospacing="1" w:after="100" w:afterAutospacing="1"/>
        <w:divId w:val="204291650"/>
        <w:rPr>
          <w:rFonts w:cs="Arial"/>
          <w:b/>
        </w:rPr>
      </w:pPr>
      <w:r>
        <w:rPr>
          <w:rFonts w:cs="Arial"/>
          <w:b/>
        </w:rPr>
        <w:t>Discussion and conclusion:</w:t>
      </w:r>
    </w:p>
    <w:p w14:paraId="2F139270" w14:textId="77777777" w:rsidR="008306B7" w:rsidRDefault="00F80A0A">
      <w:pPr>
        <w:spacing w:before="100" w:beforeAutospacing="1" w:after="100" w:afterAutospacing="1"/>
        <w:divId w:val="204291650"/>
      </w:pPr>
      <w:r>
        <w:t>-</w:t>
      </w:r>
    </w:p>
    <w:p w14:paraId="1CE59D65" w14:textId="77777777" w:rsidR="008306B7" w:rsidRDefault="00F80A0A">
      <w:pPr>
        <w:keepNext/>
        <w:spacing w:before="100" w:beforeAutospacing="1" w:after="100" w:afterAutospacing="1"/>
        <w:divId w:val="204291650"/>
        <w:rPr>
          <w:rFonts w:cs="Arial"/>
          <w:b/>
        </w:rPr>
      </w:pPr>
      <w:r>
        <w:rPr>
          <w:rFonts w:cs="Arial"/>
          <w:b/>
        </w:rPr>
        <w:t>e-mail discussion:</w:t>
      </w:r>
    </w:p>
    <w:p w14:paraId="2FD3E2D7" w14:textId="77777777" w:rsidR="008306B7" w:rsidRDefault="00F80A0A">
      <w:pPr>
        <w:spacing w:before="100" w:beforeAutospacing="1" w:after="100" w:afterAutospacing="1"/>
        <w:divId w:val="204291650"/>
      </w:pPr>
      <w:r>
        <w:t>Haris(Qualcomm) proposes to note the CR and resolve the issue in TS 24.229</w:t>
      </w:r>
      <w:r>
        <w:br/>
        <w:t>Leo (Deutsche Telekom) supports the changes proposed by this CR.</w:t>
      </w:r>
      <w:r>
        <w:br/>
        <w:t>Thomas(Nokia) replies to Harris</w:t>
      </w:r>
      <w:r>
        <w:br/>
        <w:t>George (Ericsson) agrees with Thomas. These wording led to the need for a change here.</w:t>
      </w:r>
      <w:r>
        <w:br/>
        <w:t>Susan (Huawei) provides r01.</w:t>
      </w:r>
      <w:r>
        <w:br/>
        <w:t>Thomas(Nokia) accepts r01.</w:t>
      </w:r>
      <w:r>
        <w:br/>
        <w:t>Haris (Qualcomm) comments on r01</w:t>
      </w:r>
      <w:r>
        <w:br/>
        <w:t>George (Ericsson) provides a response.</w:t>
      </w:r>
      <w:r>
        <w:br/>
        <w:t>Thomas(Nokia) replies to Haris</w:t>
      </w:r>
      <w:r>
        <w:br/>
        <w:t>Thomas (Nokia) provides a response.</w:t>
      </w:r>
      <w:r>
        <w:br/>
        <w:t>George (Ericsson) co-signed the 00. So we are definitely OK with it</w:t>
      </w:r>
      <w:r>
        <w:br/>
        <w:t>Haris (Qualcomm) can live with r00 after the discussion</w:t>
      </w:r>
      <w:r>
        <w:br/>
        <w:t>Susan (Huawei) is ok with r00.</w:t>
      </w:r>
      <w:r>
        <w:br/>
        <w:t>James Hu (AT&amp;T) as a co-signer is certainly OK with r00</w:t>
      </w:r>
      <w:r>
        <w:br/>
        <w:t>Thomas (Nokia) is fine with r00 and replies to Harris</w:t>
      </w:r>
      <w:r>
        <w:br/>
        <w:t>==== 4.X, 5.X, 6.X, 7.X Final Deadline ====.</w:t>
      </w:r>
    </w:p>
    <w:p w14:paraId="6EB21FF4" w14:textId="77777777" w:rsidR="008306B7" w:rsidRDefault="00F80A0A">
      <w:pPr>
        <w:keepNext/>
        <w:spacing w:before="100" w:beforeAutospacing="1" w:after="100" w:afterAutospacing="1"/>
        <w:divId w:val="204291650"/>
        <w:rPr>
          <w:rFonts w:cs="Arial"/>
          <w:b/>
        </w:rPr>
      </w:pPr>
      <w:r>
        <w:rPr>
          <w:rFonts w:cs="Arial"/>
          <w:b/>
        </w:rPr>
        <w:t>Status:</w:t>
      </w:r>
    </w:p>
    <w:p w14:paraId="4280C947" w14:textId="77777777" w:rsidR="008306B7" w:rsidRDefault="00F80A0A">
      <w:pPr>
        <w:spacing w:before="100" w:beforeAutospacing="1" w:after="100" w:afterAutospacing="1"/>
        <w:divId w:val="204291650"/>
      </w:pPr>
      <w:r>
        <w:t>Agreed.</w:t>
      </w:r>
    </w:p>
    <w:p w14:paraId="61B68986" w14:textId="77777777" w:rsidR="008306B7" w:rsidRDefault="00F80A0A">
      <w:pPr>
        <w:keepNext/>
        <w:keepLines/>
        <w:pBdr>
          <w:top w:val="single" w:sz="4" w:space="1" w:color="auto"/>
        </w:pBdr>
        <w:spacing w:before="100" w:beforeAutospacing="1" w:after="100" w:afterAutospacing="1"/>
        <w:divId w:val="204291650"/>
      </w:pPr>
      <w:r>
        <w:rPr>
          <w:color w:val="0000FF"/>
        </w:rPr>
        <w:lastRenderedPageBreak/>
        <w:t>TD S2-2106206</w:t>
      </w:r>
      <w:r>
        <w:t xml:space="preserve"> (CR) 23.502 CR3061 (Rel-15, 'F'): Dual Access Type SMS registration. (Source: Nokia, Nokia Shanghai Bell).</w:t>
      </w:r>
      <w:r>
        <w:br/>
      </w:r>
      <w:r>
        <w:rPr>
          <w:b/>
        </w:rPr>
        <w:t>Document for:</w:t>
      </w:r>
      <w:r>
        <w:t xml:space="preserve"> Approval.</w:t>
      </w:r>
      <w:r>
        <w:br/>
      </w:r>
      <w:r>
        <w:rPr>
          <w:b/>
        </w:rPr>
        <w:t>Abstract:</w:t>
      </w:r>
      <w:r>
        <w:t xml:space="preserve"> Summary of change: Add explicitly the capability for the AMF and the SMSF to register two Access Types in single registration request. If the AMF registers with SMSF one Access Type that is already registered with that SMSF and one that is not, then the SMSF updates the AMF for the already existing Access Type and registers to UDM the other (additional) Access Type.</w:t>
      </w:r>
    </w:p>
    <w:p w14:paraId="32C6C6A0" w14:textId="77777777" w:rsidR="008306B7" w:rsidRDefault="00F80A0A">
      <w:pPr>
        <w:keepNext/>
        <w:spacing w:before="100" w:beforeAutospacing="1" w:after="100" w:afterAutospacing="1"/>
        <w:divId w:val="204291650"/>
        <w:rPr>
          <w:rFonts w:cs="Arial"/>
          <w:b/>
        </w:rPr>
      </w:pPr>
      <w:r>
        <w:rPr>
          <w:rFonts w:cs="Arial"/>
          <w:b/>
        </w:rPr>
        <w:t>Comment:</w:t>
      </w:r>
    </w:p>
    <w:p w14:paraId="0EBEC603" w14:textId="77777777" w:rsidR="008306B7" w:rsidRDefault="00F80A0A">
      <w:pPr>
        <w:spacing w:before="100" w:beforeAutospacing="1" w:after="100" w:afterAutospacing="1"/>
        <w:divId w:val="204291650"/>
      </w:pPr>
      <w:r>
        <w:t>Revised to S2-2106565.</w:t>
      </w:r>
    </w:p>
    <w:p w14:paraId="47BF2B6B" w14:textId="77777777" w:rsidR="008306B7" w:rsidRDefault="00F80A0A">
      <w:pPr>
        <w:keepNext/>
        <w:spacing w:before="100" w:beforeAutospacing="1" w:after="100" w:afterAutospacing="1"/>
        <w:divId w:val="204291650"/>
        <w:rPr>
          <w:rFonts w:cs="Arial"/>
          <w:b/>
        </w:rPr>
      </w:pPr>
      <w:r>
        <w:rPr>
          <w:rFonts w:cs="Arial"/>
          <w:b/>
        </w:rPr>
        <w:t>Discussion and conclusion:</w:t>
      </w:r>
    </w:p>
    <w:p w14:paraId="0BF188E8" w14:textId="77777777" w:rsidR="008306B7" w:rsidRDefault="00F80A0A">
      <w:pPr>
        <w:spacing w:before="100" w:beforeAutospacing="1" w:after="100" w:afterAutospacing="1"/>
        <w:divId w:val="204291650"/>
      </w:pPr>
      <w:r>
        <w:t>-</w:t>
      </w:r>
    </w:p>
    <w:p w14:paraId="4C1DE860" w14:textId="77777777" w:rsidR="008306B7" w:rsidRDefault="00F80A0A">
      <w:pPr>
        <w:keepNext/>
        <w:spacing w:before="100" w:beforeAutospacing="1" w:after="100" w:afterAutospacing="1"/>
        <w:divId w:val="204291650"/>
        <w:rPr>
          <w:rFonts w:cs="Arial"/>
          <w:b/>
        </w:rPr>
      </w:pPr>
      <w:r>
        <w:rPr>
          <w:rFonts w:cs="Arial"/>
          <w:b/>
        </w:rPr>
        <w:t>e-mail discussion:</w:t>
      </w:r>
    </w:p>
    <w:p w14:paraId="32687847" w14:textId="77777777" w:rsidR="008306B7" w:rsidRDefault="00F80A0A">
      <w:pPr>
        <w:spacing w:before="100" w:beforeAutospacing="1" w:after="100" w:afterAutospacing="1"/>
        <w:divId w:val="204291650"/>
      </w:pPr>
      <w:r>
        <w:t>George Foti (Ericsson) provides r01. I don't see a need for the second change.</w:t>
      </w:r>
      <w:r>
        <w:br/>
        <w:t>Leo (Deutsche Telekom) comments on original version and r01.</w:t>
      </w:r>
      <w:r>
        <w:br/>
        <w:t>Hannu (Nokia) responds to George and Leo and provides r02.</w:t>
      </w:r>
      <w:r>
        <w:br/>
        <w:t>Leo (Deutsche Telekom) is fine with r02.</w:t>
      </w:r>
      <w:r>
        <w:br/>
        <w:t>George (Ericsson) OK with r02.</w:t>
      </w:r>
      <w:r>
        <w:br/>
        <w:t>==== 4.X, 5.X, 6.X, 7.X Final Deadline ====.</w:t>
      </w:r>
    </w:p>
    <w:p w14:paraId="6CDB079E" w14:textId="77777777" w:rsidR="008306B7" w:rsidRDefault="00F80A0A">
      <w:pPr>
        <w:keepNext/>
        <w:spacing w:before="100" w:beforeAutospacing="1" w:after="100" w:afterAutospacing="1"/>
        <w:divId w:val="204291650"/>
        <w:rPr>
          <w:rFonts w:cs="Arial"/>
          <w:b/>
        </w:rPr>
      </w:pPr>
      <w:r>
        <w:rPr>
          <w:rFonts w:cs="Arial"/>
          <w:b/>
        </w:rPr>
        <w:t>Status:</w:t>
      </w:r>
    </w:p>
    <w:p w14:paraId="29C031B6" w14:textId="77777777" w:rsidR="008306B7" w:rsidRDefault="00F80A0A">
      <w:pPr>
        <w:spacing w:before="100" w:beforeAutospacing="1" w:after="100" w:afterAutospacing="1"/>
        <w:divId w:val="204291650"/>
      </w:pPr>
      <w:r>
        <w:t>Revised to S2-2106565.</w:t>
      </w:r>
    </w:p>
    <w:p w14:paraId="4D3FC997" w14:textId="77777777" w:rsidR="008306B7" w:rsidRDefault="00F80A0A">
      <w:pPr>
        <w:keepNext/>
        <w:keepLines/>
        <w:pBdr>
          <w:top w:val="single" w:sz="4" w:space="1" w:color="auto"/>
        </w:pBdr>
        <w:spacing w:before="100" w:beforeAutospacing="1" w:after="100" w:afterAutospacing="1"/>
        <w:divId w:val="204291650"/>
      </w:pPr>
      <w:r>
        <w:rPr>
          <w:color w:val="0000FF"/>
        </w:rPr>
        <w:t>TD S2-2106565</w:t>
      </w:r>
      <w:r>
        <w:t xml:space="preserve"> (CR) 23.502 CR3061R1 (Rel-15, 'F'): Dual Access Type SMS registration. (Source: Nokia, Nokia Shanghai Bell).</w:t>
      </w:r>
      <w:r>
        <w:br/>
      </w:r>
      <w:r>
        <w:rPr>
          <w:b/>
        </w:rPr>
        <w:t>Document for:</w:t>
      </w:r>
      <w:r>
        <w:t xml:space="preserve"> Approval.</w:t>
      </w:r>
      <w:r>
        <w:br/>
      </w:r>
      <w:r>
        <w:rPr>
          <w:b/>
        </w:rPr>
        <w:t>Abstract:</w:t>
      </w:r>
      <w:r>
        <w:t xml:space="preserve"> Summary of change: Add explicitly the AMF and the SMSF processing of Registration procedure over two Access Types in single registration request to the AMF. If the AMF registers with SMSF one Access Type that is already registered with that SMSF and one that is not, then the SMSF updates the AMF for the already existing Access Type and registers to UDM the other (additional) Access Type.</w:t>
      </w:r>
    </w:p>
    <w:p w14:paraId="232581B8" w14:textId="77777777" w:rsidR="008306B7" w:rsidRDefault="00F80A0A">
      <w:pPr>
        <w:keepNext/>
        <w:spacing w:before="100" w:beforeAutospacing="1" w:after="100" w:afterAutospacing="1"/>
        <w:divId w:val="204291650"/>
        <w:rPr>
          <w:rFonts w:cs="Arial"/>
          <w:b/>
        </w:rPr>
      </w:pPr>
      <w:r>
        <w:rPr>
          <w:rFonts w:cs="Arial"/>
          <w:b/>
        </w:rPr>
        <w:t>Comment:</w:t>
      </w:r>
    </w:p>
    <w:p w14:paraId="70EE3DD7" w14:textId="77777777" w:rsidR="008306B7" w:rsidRDefault="00F80A0A">
      <w:pPr>
        <w:spacing w:before="100" w:beforeAutospacing="1" w:after="100" w:afterAutospacing="1"/>
        <w:divId w:val="204291650"/>
      </w:pPr>
      <w:r>
        <w:t>Revision of S2-2106206r02. Approved.</w:t>
      </w:r>
    </w:p>
    <w:p w14:paraId="7EC764AD" w14:textId="77777777" w:rsidR="008306B7" w:rsidRDefault="00F80A0A">
      <w:pPr>
        <w:keepNext/>
        <w:spacing w:before="100" w:beforeAutospacing="1" w:after="100" w:afterAutospacing="1"/>
        <w:divId w:val="204291650"/>
        <w:rPr>
          <w:rFonts w:cs="Arial"/>
          <w:b/>
        </w:rPr>
      </w:pPr>
      <w:r>
        <w:rPr>
          <w:rFonts w:cs="Arial"/>
          <w:b/>
        </w:rPr>
        <w:t>Discussion and conclusion:</w:t>
      </w:r>
    </w:p>
    <w:p w14:paraId="426E3F8D" w14:textId="77777777" w:rsidR="008306B7" w:rsidRDefault="00F80A0A">
      <w:pPr>
        <w:spacing w:before="100" w:beforeAutospacing="1" w:after="100" w:afterAutospacing="1"/>
        <w:divId w:val="204291650"/>
      </w:pPr>
      <w:r>
        <w:t>-</w:t>
      </w:r>
    </w:p>
    <w:p w14:paraId="1A88E40F" w14:textId="77777777" w:rsidR="008306B7" w:rsidRDefault="00F80A0A">
      <w:pPr>
        <w:keepNext/>
        <w:spacing w:before="100" w:beforeAutospacing="1" w:after="100" w:afterAutospacing="1"/>
        <w:divId w:val="204291650"/>
        <w:rPr>
          <w:rFonts w:cs="Arial"/>
          <w:b/>
        </w:rPr>
      </w:pPr>
      <w:r>
        <w:rPr>
          <w:rFonts w:cs="Arial"/>
          <w:b/>
        </w:rPr>
        <w:t>Status:</w:t>
      </w:r>
    </w:p>
    <w:p w14:paraId="10A1D324" w14:textId="77777777" w:rsidR="008306B7" w:rsidRDefault="00F80A0A">
      <w:pPr>
        <w:spacing w:before="100" w:beforeAutospacing="1" w:after="100" w:afterAutospacing="1"/>
        <w:divId w:val="204291650"/>
      </w:pPr>
      <w:r>
        <w:t>Agreed.</w:t>
      </w:r>
    </w:p>
    <w:p w14:paraId="2B2DCEB1" w14:textId="77777777" w:rsidR="008306B7" w:rsidRDefault="00F80A0A">
      <w:pPr>
        <w:keepNext/>
        <w:keepLines/>
        <w:pBdr>
          <w:top w:val="single" w:sz="4" w:space="1" w:color="auto"/>
        </w:pBdr>
        <w:spacing w:before="100" w:beforeAutospacing="1" w:after="100" w:afterAutospacing="1"/>
        <w:divId w:val="204291650"/>
      </w:pPr>
      <w:r>
        <w:rPr>
          <w:color w:val="0000FF"/>
        </w:rPr>
        <w:lastRenderedPageBreak/>
        <w:t>TD S2-2106207</w:t>
      </w:r>
      <w:r>
        <w:t xml:space="preserve"> (CR) 23.502 CR3062 (Rel-16, 'A'): Dual Access Type SMS registration. (Source: Nokia, Nokia Shanghai Bell).</w:t>
      </w:r>
      <w:r>
        <w:br/>
      </w:r>
      <w:r>
        <w:rPr>
          <w:b/>
        </w:rPr>
        <w:t>Document for:</w:t>
      </w:r>
      <w:r>
        <w:t xml:space="preserve"> Approval.</w:t>
      </w:r>
      <w:r>
        <w:br/>
      </w:r>
      <w:r>
        <w:rPr>
          <w:b/>
        </w:rPr>
        <w:t>Abstract:</w:t>
      </w:r>
      <w:r>
        <w:t xml:space="preserve"> SMSF can register two Access Types to UDM in single request.</w:t>
      </w:r>
    </w:p>
    <w:p w14:paraId="175F2223" w14:textId="77777777" w:rsidR="008306B7" w:rsidRDefault="00F80A0A">
      <w:pPr>
        <w:keepNext/>
        <w:spacing w:before="100" w:beforeAutospacing="1" w:after="100" w:afterAutospacing="1"/>
        <w:divId w:val="204291650"/>
        <w:rPr>
          <w:rFonts w:cs="Arial"/>
          <w:b/>
        </w:rPr>
      </w:pPr>
      <w:r>
        <w:rPr>
          <w:rFonts w:cs="Arial"/>
          <w:b/>
        </w:rPr>
        <w:t>Comment:</w:t>
      </w:r>
    </w:p>
    <w:p w14:paraId="37AD5748" w14:textId="77777777" w:rsidR="008306B7" w:rsidRDefault="00F80A0A">
      <w:pPr>
        <w:spacing w:before="100" w:beforeAutospacing="1" w:after="100" w:afterAutospacing="1"/>
        <w:divId w:val="204291650"/>
      </w:pPr>
      <w:r>
        <w:t>Revised to S2-2106566.</w:t>
      </w:r>
    </w:p>
    <w:p w14:paraId="0FFA3256" w14:textId="77777777" w:rsidR="008306B7" w:rsidRDefault="00F80A0A">
      <w:pPr>
        <w:keepNext/>
        <w:spacing w:before="100" w:beforeAutospacing="1" w:after="100" w:afterAutospacing="1"/>
        <w:divId w:val="204291650"/>
        <w:rPr>
          <w:rFonts w:cs="Arial"/>
          <w:b/>
        </w:rPr>
      </w:pPr>
      <w:r>
        <w:rPr>
          <w:rFonts w:cs="Arial"/>
          <w:b/>
        </w:rPr>
        <w:t>Discussion and conclusion:</w:t>
      </w:r>
    </w:p>
    <w:p w14:paraId="0C69C42B" w14:textId="77777777" w:rsidR="008306B7" w:rsidRDefault="00F80A0A">
      <w:pPr>
        <w:spacing w:before="100" w:beforeAutospacing="1" w:after="100" w:afterAutospacing="1"/>
        <w:divId w:val="204291650"/>
      </w:pPr>
      <w:r>
        <w:t>-</w:t>
      </w:r>
    </w:p>
    <w:p w14:paraId="50975E91" w14:textId="77777777" w:rsidR="008306B7" w:rsidRDefault="00F80A0A">
      <w:pPr>
        <w:keepNext/>
        <w:spacing w:before="100" w:beforeAutospacing="1" w:after="100" w:afterAutospacing="1"/>
        <w:divId w:val="204291650"/>
        <w:rPr>
          <w:rFonts w:cs="Arial"/>
          <w:b/>
        </w:rPr>
      </w:pPr>
      <w:r>
        <w:rPr>
          <w:rFonts w:cs="Arial"/>
          <w:b/>
        </w:rPr>
        <w:t>e-mail discussion:</w:t>
      </w:r>
    </w:p>
    <w:p w14:paraId="5A13BC50" w14:textId="77777777" w:rsidR="008306B7" w:rsidRDefault="00F80A0A">
      <w:pPr>
        <w:spacing w:before="100" w:beforeAutospacing="1" w:after="100" w:afterAutospacing="1"/>
        <w:divId w:val="204291650"/>
      </w:pPr>
      <w:r>
        <w:t>George Foti (Ericsson) provides a comment.</w:t>
      </w:r>
      <w:r>
        <w:br/>
        <w:t>Leo (Deutsche Telekom) provides a comment. We can approve r00, but not only Cat has to be changed to F, also the WI code needs to be updated.</w:t>
      </w:r>
      <w:r>
        <w:br/>
        <w:t>Hannu (Nokia) supports the WI coding comment from Leo (Deutsche Telekom), but questions whether Cat F would be appropriate as this is a genuine mirror CR?</w:t>
      </w:r>
      <w:r>
        <w:br/>
        <w:t>Leo (Deutsche Telekom) provides comments and is fine with Cat A</w:t>
      </w:r>
      <w:r>
        <w:br/>
        <w:t>George (Ericsson) would accept an exact mirror of S2-2106206r02.</w:t>
      </w:r>
      <w:r>
        <w:br/>
        <w:t>==== 4.X, 5.X, 6.X, 7.X Final Deadline ====</w:t>
      </w:r>
      <w:r>
        <w:br/>
        <w:t>Hannu (Nokia) agrees and thanks Leo for verifying the details.</w:t>
      </w:r>
    </w:p>
    <w:p w14:paraId="422C2885" w14:textId="77777777" w:rsidR="008306B7" w:rsidRDefault="00F80A0A">
      <w:pPr>
        <w:keepNext/>
        <w:spacing w:before="100" w:beforeAutospacing="1" w:after="100" w:afterAutospacing="1"/>
        <w:divId w:val="204291650"/>
        <w:rPr>
          <w:rFonts w:cs="Arial"/>
          <w:b/>
        </w:rPr>
      </w:pPr>
      <w:r>
        <w:rPr>
          <w:rFonts w:cs="Arial"/>
          <w:b/>
        </w:rPr>
        <w:t>Status:</w:t>
      </w:r>
    </w:p>
    <w:p w14:paraId="331B5FE4" w14:textId="77777777" w:rsidR="008306B7" w:rsidRDefault="00F80A0A">
      <w:pPr>
        <w:spacing w:before="100" w:beforeAutospacing="1" w:after="100" w:afterAutospacing="1"/>
        <w:divId w:val="204291650"/>
      </w:pPr>
      <w:r>
        <w:t>Revised to S2-2106566.</w:t>
      </w:r>
    </w:p>
    <w:p w14:paraId="3C3A850C" w14:textId="77777777" w:rsidR="008306B7" w:rsidRDefault="00F80A0A">
      <w:pPr>
        <w:keepNext/>
        <w:keepLines/>
        <w:pBdr>
          <w:top w:val="single" w:sz="4" w:space="1" w:color="auto"/>
        </w:pBdr>
        <w:spacing w:before="100" w:beforeAutospacing="1" w:after="100" w:afterAutospacing="1"/>
        <w:divId w:val="204291650"/>
      </w:pPr>
      <w:r>
        <w:rPr>
          <w:color w:val="0000FF"/>
        </w:rPr>
        <w:t>TD S2-2106566</w:t>
      </w:r>
      <w:r>
        <w:t xml:space="preserve"> (CR) 23.502 CR3062R1 (Rel-16, 'A'): Dual Access Type SMS registration. (Source: Nokia, Nokia Shanghai Bell).</w:t>
      </w:r>
      <w:r>
        <w:br/>
      </w:r>
      <w:r>
        <w:rPr>
          <w:b/>
        </w:rPr>
        <w:t>Document for:</w:t>
      </w:r>
      <w:r>
        <w:t xml:space="preserve"> Approval.</w:t>
      </w:r>
      <w:r>
        <w:br/>
      </w:r>
      <w:r>
        <w:rPr>
          <w:b/>
        </w:rPr>
        <w:t>Abstract:</w:t>
      </w:r>
      <w:r>
        <w:t xml:space="preserve"> Rel-16 mirror CR: Summary of change: Add explicitly the AMF and the SMSF processing of Registration procedure over two Access Types in single registration request to the AMF. If the AMF registers with SMSF one Access Type that is already registered with that SMSF and one that is not, then the SMSF updates the AMF for the already existing Access Type and registers to UDM the other (additional) Access Type.</w:t>
      </w:r>
    </w:p>
    <w:p w14:paraId="2C0EE152" w14:textId="77777777" w:rsidR="008306B7" w:rsidRDefault="00F80A0A">
      <w:pPr>
        <w:keepNext/>
        <w:spacing w:before="100" w:beforeAutospacing="1" w:after="100" w:afterAutospacing="1"/>
        <w:divId w:val="204291650"/>
        <w:rPr>
          <w:rFonts w:cs="Arial"/>
          <w:b/>
        </w:rPr>
      </w:pPr>
      <w:r>
        <w:rPr>
          <w:rFonts w:cs="Arial"/>
          <w:b/>
        </w:rPr>
        <w:t>Comment:</w:t>
      </w:r>
    </w:p>
    <w:p w14:paraId="51E6D6F6" w14:textId="77777777" w:rsidR="008306B7" w:rsidRDefault="00F80A0A">
      <w:pPr>
        <w:spacing w:before="100" w:beforeAutospacing="1" w:after="100" w:afterAutospacing="1"/>
        <w:divId w:val="204291650"/>
      </w:pPr>
      <w:r>
        <w:t>Revision of S2-2106207r00. Approved.</w:t>
      </w:r>
    </w:p>
    <w:p w14:paraId="1FD182D8" w14:textId="77777777" w:rsidR="008306B7" w:rsidRDefault="00F80A0A">
      <w:pPr>
        <w:keepNext/>
        <w:spacing w:before="100" w:beforeAutospacing="1" w:after="100" w:afterAutospacing="1"/>
        <w:divId w:val="204291650"/>
        <w:rPr>
          <w:rFonts w:cs="Arial"/>
          <w:b/>
        </w:rPr>
      </w:pPr>
      <w:r>
        <w:rPr>
          <w:rFonts w:cs="Arial"/>
          <w:b/>
        </w:rPr>
        <w:t>Discussion and conclusion:</w:t>
      </w:r>
    </w:p>
    <w:p w14:paraId="43956C63" w14:textId="77777777" w:rsidR="008306B7" w:rsidRDefault="00F80A0A">
      <w:pPr>
        <w:spacing w:before="100" w:beforeAutospacing="1" w:after="100" w:afterAutospacing="1"/>
        <w:divId w:val="204291650"/>
      </w:pPr>
      <w:r>
        <w:t>-</w:t>
      </w:r>
    </w:p>
    <w:p w14:paraId="566BFC96" w14:textId="77777777" w:rsidR="008306B7" w:rsidRDefault="00F80A0A">
      <w:pPr>
        <w:keepNext/>
        <w:spacing w:before="100" w:beforeAutospacing="1" w:after="100" w:afterAutospacing="1"/>
        <w:divId w:val="204291650"/>
        <w:rPr>
          <w:rFonts w:cs="Arial"/>
          <w:b/>
        </w:rPr>
      </w:pPr>
      <w:r>
        <w:rPr>
          <w:rFonts w:cs="Arial"/>
          <w:b/>
        </w:rPr>
        <w:t>Status:</w:t>
      </w:r>
    </w:p>
    <w:p w14:paraId="07C5F28B" w14:textId="77777777" w:rsidR="008306B7" w:rsidRDefault="00F80A0A">
      <w:pPr>
        <w:spacing w:before="100" w:beforeAutospacing="1" w:after="100" w:afterAutospacing="1"/>
        <w:divId w:val="204291650"/>
      </w:pPr>
      <w:r>
        <w:t>Agreed.</w:t>
      </w:r>
    </w:p>
    <w:p w14:paraId="4FF66F20" w14:textId="77777777" w:rsidR="008306B7" w:rsidRDefault="00F80A0A">
      <w:pPr>
        <w:keepNext/>
        <w:keepLines/>
        <w:pBdr>
          <w:top w:val="single" w:sz="4" w:space="1" w:color="auto"/>
        </w:pBdr>
        <w:spacing w:before="100" w:beforeAutospacing="1" w:after="100" w:afterAutospacing="1"/>
        <w:divId w:val="204291650"/>
      </w:pPr>
      <w:r>
        <w:rPr>
          <w:color w:val="0000FF"/>
        </w:rPr>
        <w:lastRenderedPageBreak/>
        <w:t>TD S2-2106208</w:t>
      </w:r>
      <w:r>
        <w:t xml:space="preserve"> (CR) 23.502 CR3063 (Rel-17, 'A'): Dual Access Type SMS registration. (Source: Nokia, Nokia Shanghai Bell).</w:t>
      </w:r>
      <w:r>
        <w:br/>
      </w:r>
      <w:r>
        <w:rPr>
          <w:b/>
        </w:rPr>
        <w:t>Document for:</w:t>
      </w:r>
      <w:r>
        <w:t xml:space="preserve"> Approval.</w:t>
      </w:r>
      <w:r>
        <w:br/>
      </w:r>
      <w:r>
        <w:rPr>
          <w:b/>
        </w:rPr>
        <w:t>Abstract:</w:t>
      </w:r>
      <w:r>
        <w:t xml:space="preserve"> Rel-17 mirror CR: Summary of change: Add explicitly the capability for the AMF and the SMSF to register two Access Types in single registration request. If the AMF registers with SMSF one Access Type that is already registered with that SMSF and one that is not, then the SMSF updates the AMF for the already existing Access Type and registers to UDM the other (additional) Access Type.</w:t>
      </w:r>
    </w:p>
    <w:p w14:paraId="3C11F40B" w14:textId="77777777" w:rsidR="008306B7" w:rsidRDefault="00F80A0A">
      <w:pPr>
        <w:keepNext/>
        <w:spacing w:before="100" w:beforeAutospacing="1" w:after="100" w:afterAutospacing="1"/>
        <w:divId w:val="204291650"/>
        <w:rPr>
          <w:rFonts w:cs="Arial"/>
          <w:b/>
        </w:rPr>
      </w:pPr>
      <w:r>
        <w:rPr>
          <w:rFonts w:cs="Arial"/>
          <w:b/>
        </w:rPr>
        <w:t>Comment:</w:t>
      </w:r>
    </w:p>
    <w:p w14:paraId="17CC2689" w14:textId="77777777" w:rsidR="008306B7" w:rsidRDefault="00F80A0A">
      <w:pPr>
        <w:spacing w:before="100" w:beforeAutospacing="1" w:after="100" w:afterAutospacing="1"/>
        <w:divId w:val="204291650"/>
      </w:pPr>
      <w:r>
        <w:t>Revised to S2-2106567.</w:t>
      </w:r>
    </w:p>
    <w:p w14:paraId="0DEF15C3" w14:textId="77777777" w:rsidR="008306B7" w:rsidRDefault="00F80A0A">
      <w:pPr>
        <w:keepNext/>
        <w:spacing w:before="100" w:beforeAutospacing="1" w:after="100" w:afterAutospacing="1"/>
        <w:divId w:val="204291650"/>
        <w:rPr>
          <w:rFonts w:cs="Arial"/>
          <w:b/>
        </w:rPr>
      </w:pPr>
      <w:r>
        <w:rPr>
          <w:rFonts w:cs="Arial"/>
          <w:b/>
        </w:rPr>
        <w:t>Discussion and conclusion:</w:t>
      </w:r>
    </w:p>
    <w:p w14:paraId="282291F7" w14:textId="77777777" w:rsidR="008306B7" w:rsidRDefault="00F80A0A">
      <w:pPr>
        <w:spacing w:before="100" w:beforeAutospacing="1" w:after="100" w:afterAutospacing="1"/>
        <w:divId w:val="204291650"/>
      </w:pPr>
      <w:r>
        <w:t>-</w:t>
      </w:r>
    </w:p>
    <w:p w14:paraId="51466614" w14:textId="77777777" w:rsidR="008306B7" w:rsidRDefault="00F80A0A">
      <w:pPr>
        <w:keepNext/>
        <w:spacing w:before="100" w:beforeAutospacing="1" w:after="100" w:afterAutospacing="1"/>
        <w:divId w:val="204291650"/>
        <w:rPr>
          <w:rFonts w:cs="Arial"/>
          <w:b/>
        </w:rPr>
      </w:pPr>
      <w:r>
        <w:rPr>
          <w:rFonts w:cs="Arial"/>
          <w:b/>
        </w:rPr>
        <w:t>e-mail discussion:</w:t>
      </w:r>
    </w:p>
    <w:p w14:paraId="14C6F3B2" w14:textId="77777777" w:rsidR="008306B7" w:rsidRDefault="00F80A0A">
      <w:pPr>
        <w:spacing w:before="100" w:beforeAutospacing="1" w:after="100" w:afterAutospacing="1"/>
        <w:divId w:val="204291650"/>
      </w:pPr>
      <w:r>
        <w:t>George Foti (Ericsson) comments. Please see 6207</w:t>
      </w:r>
      <w:r>
        <w:br/>
        <w:t>Hannu (Nokia) agrees with George that even though two candidate solutions have been identified, Cat A CRs in 6207 and 6208 should follow the same principle as the agreed Cat F CR that is being discussed in document 6206.</w:t>
      </w:r>
      <w:r>
        <w:br/>
        <w:t>==== 4.X, 5.X, 6.X, 7.X Final Deadline ====.</w:t>
      </w:r>
    </w:p>
    <w:p w14:paraId="2F7FB2C1" w14:textId="77777777" w:rsidR="008306B7" w:rsidRDefault="00F80A0A">
      <w:pPr>
        <w:keepNext/>
        <w:spacing w:before="100" w:beforeAutospacing="1" w:after="100" w:afterAutospacing="1"/>
        <w:divId w:val="204291650"/>
        <w:rPr>
          <w:rFonts w:cs="Arial"/>
          <w:b/>
        </w:rPr>
      </w:pPr>
      <w:r>
        <w:rPr>
          <w:rFonts w:cs="Arial"/>
          <w:b/>
        </w:rPr>
        <w:t>Status:</w:t>
      </w:r>
    </w:p>
    <w:p w14:paraId="50F96DB4" w14:textId="77777777" w:rsidR="008306B7" w:rsidRDefault="00F80A0A">
      <w:pPr>
        <w:spacing w:before="100" w:beforeAutospacing="1" w:after="100" w:afterAutospacing="1"/>
        <w:divId w:val="204291650"/>
      </w:pPr>
      <w:r>
        <w:t>Revised to S2-2106567.</w:t>
      </w:r>
    </w:p>
    <w:p w14:paraId="0BF27932" w14:textId="77777777" w:rsidR="008306B7" w:rsidRDefault="00F80A0A">
      <w:pPr>
        <w:keepNext/>
        <w:keepLines/>
        <w:pBdr>
          <w:top w:val="single" w:sz="4" w:space="1" w:color="auto"/>
        </w:pBdr>
        <w:spacing w:before="100" w:beforeAutospacing="1" w:after="100" w:afterAutospacing="1"/>
        <w:divId w:val="204291650"/>
      </w:pPr>
      <w:r>
        <w:rPr>
          <w:color w:val="0000FF"/>
        </w:rPr>
        <w:t>TD S2-2106567</w:t>
      </w:r>
      <w:r>
        <w:t xml:space="preserve"> (CR) 23.502 CR3063R1 (Rel-17, 'A'): Dual Access Type SMS registration. (Source: Nokia, Nokia Shanghai Bell).</w:t>
      </w:r>
      <w:r>
        <w:br/>
      </w:r>
      <w:r>
        <w:rPr>
          <w:b/>
        </w:rPr>
        <w:t>Document for:</w:t>
      </w:r>
      <w:r>
        <w:t xml:space="preserve"> Approval.</w:t>
      </w:r>
      <w:r>
        <w:br/>
      </w:r>
      <w:r>
        <w:rPr>
          <w:b/>
        </w:rPr>
        <w:t>Abstract:</w:t>
      </w:r>
      <w:r>
        <w:t xml:space="preserve"> Rel-17 mirror CR: Summary of change: Add explicitly the AMF and the SMSF processing of Registration procedure over two Access Types in single registration request to the AMF. If the AMF registers with SMSF one Access Type that is already registered with that SMSF and one that is not, then the SMSF updates the AMF for the already existing Access Type and registers to UDM the other (additional) Access Type.</w:t>
      </w:r>
    </w:p>
    <w:p w14:paraId="70202EBB" w14:textId="77777777" w:rsidR="008306B7" w:rsidRDefault="00F80A0A">
      <w:pPr>
        <w:keepNext/>
        <w:spacing w:before="100" w:beforeAutospacing="1" w:after="100" w:afterAutospacing="1"/>
        <w:divId w:val="204291650"/>
        <w:rPr>
          <w:rFonts w:cs="Arial"/>
          <w:b/>
        </w:rPr>
      </w:pPr>
      <w:r>
        <w:rPr>
          <w:rFonts w:cs="Arial"/>
          <w:b/>
        </w:rPr>
        <w:t>Comment:</w:t>
      </w:r>
    </w:p>
    <w:p w14:paraId="1DADA549" w14:textId="77777777" w:rsidR="008306B7" w:rsidRDefault="00F80A0A">
      <w:pPr>
        <w:spacing w:before="100" w:beforeAutospacing="1" w:after="100" w:afterAutospacing="1"/>
        <w:divId w:val="204291650"/>
      </w:pPr>
      <w:r>
        <w:t>Revision of S2-2106208r00. Approved.</w:t>
      </w:r>
    </w:p>
    <w:p w14:paraId="29AAA3FC" w14:textId="77777777" w:rsidR="008306B7" w:rsidRDefault="00F80A0A">
      <w:pPr>
        <w:keepNext/>
        <w:spacing w:before="100" w:beforeAutospacing="1" w:after="100" w:afterAutospacing="1"/>
        <w:divId w:val="204291650"/>
        <w:rPr>
          <w:rFonts w:cs="Arial"/>
          <w:b/>
        </w:rPr>
      </w:pPr>
      <w:r>
        <w:rPr>
          <w:rFonts w:cs="Arial"/>
          <w:b/>
        </w:rPr>
        <w:t>Discussion and conclusion:</w:t>
      </w:r>
    </w:p>
    <w:p w14:paraId="1261B272" w14:textId="77777777" w:rsidR="008306B7" w:rsidRDefault="00F80A0A">
      <w:pPr>
        <w:spacing w:before="100" w:beforeAutospacing="1" w:after="100" w:afterAutospacing="1"/>
        <w:divId w:val="204291650"/>
      </w:pPr>
      <w:r>
        <w:t>-</w:t>
      </w:r>
    </w:p>
    <w:p w14:paraId="49078639" w14:textId="77777777" w:rsidR="008306B7" w:rsidRDefault="00F80A0A">
      <w:pPr>
        <w:keepNext/>
        <w:spacing w:before="100" w:beforeAutospacing="1" w:after="100" w:afterAutospacing="1"/>
        <w:divId w:val="204291650"/>
        <w:rPr>
          <w:rFonts w:cs="Arial"/>
          <w:b/>
        </w:rPr>
      </w:pPr>
      <w:r>
        <w:rPr>
          <w:rFonts w:cs="Arial"/>
          <w:b/>
        </w:rPr>
        <w:t>Status:</w:t>
      </w:r>
    </w:p>
    <w:p w14:paraId="40B50522" w14:textId="77777777" w:rsidR="008306B7" w:rsidRDefault="00F80A0A">
      <w:pPr>
        <w:spacing w:before="100" w:beforeAutospacing="1" w:after="100" w:afterAutospacing="1"/>
        <w:divId w:val="204291650"/>
      </w:pPr>
      <w:r>
        <w:t>Agreed.</w:t>
      </w:r>
    </w:p>
    <w:p w14:paraId="7B92CDAD" w14:textId="77777777" w:rsidR="008306B7" w:rsidRDefault="00F80A0A">
      <w:pPr>
        <w:keepNext/>
        <w:keepLines/>
        <w:pBdr>
          <w:top w:val="single" w:sz="4" w:space="1" w:color="auto"/>
        </w:pBdr>
        <w:spacing w:before="100" w:beforeAutospacing="1" w:after="100" w:afterAutospacing="1"/>
        <w:divId w:val="204291650"/>
      </w:pPr>
      <w:r>
        <w:rPr>
          <w:color w:val="0000FF"/>
        </w:rPr>
        <w:lastRenderedPageBreak/>
        <w:t>TD S2-2106516</w:t>
      </w:r>
      <w:r>
        <w:t xml:space="preserve"> (CR) 23.502 CR3119 (Rel-17, 'F'): EPS fallback for a UE moving from EPS to 5GS with a bearer for IMS voice .. (Source: Samsung).</w:t>
      </w:r>
      <w:r>
        <w:br/>
      </w:r>
      <w:r>
        <w:rPr>
          <w:b/>
        </w:rPr>
        <w:t>Document for:</w:t>
      </w:r>
      <w:r>
        <w:t xml:space="preserve"> Approval.</w:t>
      </w:r>
      <w:r>
        <w:br/>
      </w:r>
      <w:r>
        <w:rPr>
          <w:b/>
        </w:rPr>
        <w:t>Abstract:</w:t>
      </w:r>
      <w:r>
        <w:t xml:space="preserve"> Summary of change: The SMF informs the AMF that the EPS fallback should be triggered after registration procedure completes.</w:t>
      </w:r>
    </w:p>
    <w:p w14:paraId="49E96E5E" w14:textId="77777777" w:rsidR="008306B7" w:rsidRDefault="00F80A0A">
      <w:pPr>
        <w:keepNext/>
        <w:spacing w:before="100" w:beforeAutospacing="1" w:after="100" w:afterAutospacing="1"/>
        <w:divId w:val="204291650"/>
        <w:rPr>
          <w:rFonts w:cs="Arial"/>
          <w:b/>
        </w:rPr>
      </w:pPr>
      <w:r>
        <w:rPr>
          <w:rFonts w:cs="Arial"/>
          <w:b/>
        </w:rPr>
        <w:t>Comment:</w:t>
      </w:r>
    </w:p>
    <w:p w14:paraId="1B3BE431" w14:textId="77777777" w:rsidR="008306B7" w:rsidRDefault="00F80A0A">
      <w:pPr>
        <w:spacing w:before="100" w:beforeAutospacing="1" w:after="100" w:afterAutospacing="1"/>
        <w:divId w:val="204291650"/>
      </w:pPr>
      <w:r>
        <w:t>Noted.</w:t>
      </w:r>
    </w:p>
    <w:p w14:paraId="63ADEFAF" w14:textId="77777777" w:rsidR="008306B7" w:rsidRDefault="00F80A0A">
      <w:pPr>
        <w:keepNext/>
        <w:spacing w:before="100" w:beforeAutospacing="1" w:after="100" w:afterAutospacing="1"/>
        <w:divId w:val="204291650"/>
        <w:rPr>
          <w:rFonts w:cs="Arial"/>
          <w:b/>
        </w:rPr>
      </w:pPr>
      <w:r>
        <w:rPr>
          <w:rFonts w:cs="Arial"/>
          <w:b/>
        </w:rPr>
        <w:t>Discussion and conclusion:</w:t>
      </w:r>
    </w:p>
    <w:p w14:paraId="22D0FC25" w14:textId="77777777" w:rsidR="008306B7" w:rsidRDefault="00F80A0A">
      <w:pPr>
        <w:spacing w:before="100" w:beforeAutospacing="1" w:after="100" w:afterAutospacing="1"/>
        <w:divId w:val="204291650"/>
      </w:pPr>
      <w:r>
        <w:t>-</w:t>
      </w:r>
    </w:p>
    <w:p w14:paraId="4665DCAD" w14:textId="77777777" w:rsidR="008306B7" w:rsidRDefault="00F80A0A">
      <w:pPr>
        <w:keepNext/>
        <w:spacing w:before="100" w:beforeAutospacing="1" w:after="100" w:afterAutospacing="1"/>
        <w:divId w:val="204291650"/>
        <w:rPr>
          <w:rFonts w:cs="Arial"/>
          <w:b/>
        </w:rPr>
      </w:pPr>
      <w:r>
        <w:rPr>
          <w:rFonts w:cs="Arial"/>
          <w:b/>
        </w:rPr>
        <w:t>e-mail discussion:</w:t>
      </w:r>
    </w:p>
    <w:p w14:paraId="4CCFAC64" w14:textId="77777777" w:rsidR="008306B7" w:rsidRDefault="00F80A0A">
      <w:pPr>
        <w:spacing w:before="100" w:beforeAutospacing="1" w:after="100" w:afterAutospacing="1"/>
        <w:divId w:val="204291650"/>
      </w:pPr>
      <w:r>
        <w:t>George Foti (Ericsson) provides comments</w:t>
      </w:r>
      <w:r>
        <w:br/>
        <w:t>Myungjune (LGE) provides comments.</w:t>
      </w:r>
      <w:r>
        <w:br/>
        <w:t>Fei (OPPO) comments.</w:t>
      </w:r>
      <w:r>
        <w:br/>
        <w:t>Leo (Deutsche Telekom) requests clarification.</w:t>
      </w:r>
      <w:r>
        <w:br/>
        <w:t>Haris (Qualcomm) proposes to note</w:t>
      </w:r>
      <w:r>
        <w:br/>
        <w:t>zhendong(ZTE), proposes to note this CR</w:t>
      </w:r>
      <w:r>
        <w:br/>
        <w:t>Susan (Huawei) proposes to note this CR.</w:t>
      </w:r>
      <w:r>
        <w:br/>
        <w:t>Jungshin (Samsung) provides clarification on the issue.</w:t>
      </w:r>
      <w:r>
        <w:br/>
        <w:t>Hannu (Nokia) proposes to note the CR.</w:t>
      </w:r>
      <w:r>
        <w:br/>
        <w:t>Jungshin (Samsung) provides response to Nokia comment.</w:t>
      </w:r>
      <w:r>
        <w:br/>
        <w:t>zhendong(ZTE), provides the response</w:t>
      </w:r>
      <w:r>
        <w:br/>
        <w:t>Jungshin (Samsung) provides response to ZTE (Zhendong).</w:t>
      </w:r>
      <w:r>
        <w:br/>
        <w:t>zhendong(ZTE), provides the comments</w:t>
      </w:r>
      <w:r>
        <w:br/>
        <w:t>Jungshin (Samsung) replies to LGE Myungjune.</w:t>
      </w:r>
      <w:r>
        <w:br/>
        <w:t>Jungshin (Samsung) replies to ZTE (Zhendong) comment.</w:t>
      </w:r>
      <w:r>
        <w:br/>
        <w:t>Leo (Deutsche Telekom) objects this CR, please note.</w:t>
      </w:r>
      <w:r>
        <w:br/>
        <w:t>Jungshin (Samsung) is ok to note the CR to have more discussion.</w:t>
      </w:r>
      <w:r>
        <w:br/>
        <w:t>==== 4.X, 5.X, 6.X, 7.X Final Deadline ====.</w:t>
      </w:r>
    </w:p>
    <w:p w14:paraId="56156679" w14:textId="77777777" w:rsidR="008306B7" w:rsidRDefault="00F80A0A">
      <w:pPr>
        <w:keepNext/>
        <w:spacing w:before="100" w:beforeAutospacing="1" w:after="100" w:afterAutospacing="1"/>
        <w:divId w:val="204291650"/>
        <w:rPr>
          <w:rFonts w:cs="Arial"/>
          <w:b/>
        </w:rPr>
      </w:pPr>
      <w:r>
        <w:rPr>
          <w:rFonts w:cs="Arial"/>
          <w:b/>
        </w:rPr>
        <w:t>Status:</w:t>
      </w:r>
    </w:p>
    <w:p w14:paraId="0E090A40" w14:textId="77777777" w:rsidR="008306B7" w:rsidRDefault="00F80A0A">
      <w:pPr>
        <w:spacing w:before="100" w:beforeAutospacing="1" w:after="100" w:afterAutospacing="1"/>
        <w:divId w:val="204291650"/>
      </w:pPr>
      <w:r>
        <w:t>Noted.</w:t>
      </w:r>
    </w:p>
    <w:p w14:paraId="0BDAE802" w14:textId="77777777" w:rsidR="008306B7" w:rsidRDefault="00F80A0A">
      <w:pPr>
        <w:pStyle w:val="Heading1"/>
        <w:divId w:val="509024565"/>
        <w:rPr>
          <w:rFonts w:eastAsia="Times New Roman"/>
        </w:rPr>
      </w:pPr>
      <w:r>
        <w:rPr>
          <w:rFonts w:eastAsia="Times New Roman"/>
        </w:rPr>
        <w:t>6.9</w:t>
      </w:r>
      <w:r>
        <w:rPr>
          <w:rFonts w:eastAsia="Times New Roman"/>
        </w:rPr>
        <w:tab/>
        <w:t>Interworking and Migration</w:t>
      </w:r>
    </w:p>
    <w:p w14:paraId="68035563" w14:textId="77777777" w:rsidR="008306B7" w:rsidRDefault="00F80A0A">
      <w:pPr>
        <w:keepNext/>
        <w:keepLines/>
        <w:pBdr>
          <w:top w:val="single" w:sz="4" w:space="1" w:color="auto"/>
        </w:pBdr>
        <w:spacing w:before="100" w:beforeAutospacing="1" w:after="100" w:afterAutospacing="1"/>
        <w:divId w:val="509024565"/>
      </w:pPr>
      <w:r>
        <w:rPr>
          <w:color w:val="0000FF"/>
        </w:rPr>
        <w:lastRenderedPageBreak/>
        <w:t>TD S2-2105391</w:t>
      </w:r>
      <w:r>
        <w:t xml:space="preserve"> (CR) 23.502 CR2858R1 (Rel-17, 'B'): 4G &lt;-&gt; 5GS mobility corrections to cope with areas of GERAN/UTRAN-only coverage. (Source: Vodafone).</w:t>
      </w:r>
      <w:r>
        <w:br/>
      </w:r>
      <w:r>
        <w:rPr>
          <w:b/>
        </w:rPr>
        <w:t>Document for:</w:t>
      </w:r>
      <w:r>
        <w:t xml:space="preserve"> Approval.</w:t>
      </w:r>
      <w:r>
        <w:br/>
      </w:r>
      <w:r>
        <w:rPr>
          <w:b/>
        </w:rPr>
        <w:t>Abstract:</w:t>
      </w:r>
      <w:r>
        <w:t xml:space="preserve"> Summary of change: It is clarified that the TI is part of the session management context.</w:t>
      </w:r>
    </w:p>
    <w:p w14:paraId="62EFADCD" w14:textId="77777777" w:rsidR="008306B7" w:rsidRDefault="00F80A0A">
      <w:pPr>
        <w:keepNext/>
        <w:spacing w:before="100" w:beforeAutospacing="1" w:after="100" w:afterAutospacing="1"/>
        <w:divId w:val="509024565"/>
        <w:rPr>
          <w:rFonts w:cs="Arial"/>
          <w:b/>
        </w:rPr>
      </w:pPr>
      <w:r>
        <w:rPr>
          <w:rFonts w:cs="Arial"/>
          <w:b/>
        </w:rPr>
        <w:t>Comment:</w:t>
      </w:r>
    </w:p>
    <w:p w14:paraId="1FEB6E76" w14:textId="77777777" w:rsidR="008306B7" w:rsidRDefault="00F80A0A">
      <w:pPr>
        <w:spacing w:before="100" w:beforeAutospacing="1" w:after="100" w:afterAutospacing="1"/>
        <w:divId w:val="509024565"/>
      </w:pPr>
      <w:r>
        <w:t>Revision of (Postponed) S2-2104684from S2-145E. Revised to S2-2106568.</w:t>
      </w:r>
    </w:p>
    <w:p w14:paraId="25F9684E" w14:textId="77777777" w:rsidR="008306B7" w:rsidRDefault="00F80A0A">
      <w:pPr>
        <w:keepNext/>
        <w:spacing w:before="100" w:beforeAutospacing="1" w:after="100" w:afterAutospacing="1"/>
        <w:divId w:val="509024565"/>
        <w:rPr>
          <w:rFonts w:cs="Arial"/>
          <w:b/>
        </w:rPr>
      </w:pPr>
      <w:r>
        <w:rPr>
          <w:rFonts w:cs="Arial"/>
          <w:b/>
        </w:rPr>
        <w:t>Discussion and conclusion:</w:t>
      </w:r>
    </w:p>
    <w:p w14:paraId="6C233E18" w14:textId="77777777" w:rsidR="008306B7" w:rsidRDefault="00F80A0A">
      <w:pPr>
        <w:spacing w:before="100" w:beforeAutospacing="1" w:after="100" w:afterAutospacing="1"/>
        <w:divId w:val="509024565"/>
      </w:pPr>
      <w:r>
        <w:t>-</w:t>
      </w:r>
    </w:p>
    <w:p w14:paraId="1F11FCAE" w14:textId="77777777" w:rsidR="008306B7" w:rsidRDefault="00F80A0A">
      <w:pPr>
        <w:keepNext/>
        <w:spacing w:before="100" w:beforeAutospacing="1" w:after="100" w:afterAutospacing="1"/>
        <w:divId w:val="509024565"/>
        <w:rPr>
          <w:rFonts w:cs="Arial"/>
          <w:b/>
        </w:rPr>
      </w:pPr>
      <w:r>
        <w:rPr>
          <w:rFonts w:cs="Arial"/>
          <w:b/>
        </w:rPr>
        <w:t>e-mail discussion:</w:t>
      </w:r>
    </w:p>
    <w:p w14:paraId="101770A9" w14:textId="77777777" w:rsidR="008306B7" w:rsidRDefault="00F80A0A">
      <w:pPr>
        <w:spacing w:before="100" w:beforeAutospacing="1" w:after="100" w:afterAutospacing="1"/>
        <w:divId w:val="509024565"/>
      </w:pPr>
      <w:r>
        <w:t>Laurent (Nokia): asks a question</w:t>
      </w:r>
      <w:r>
        <w:br/>
        <w:t>Qian (Ericsson) comments and provides r01</w:t>
      </w:r>
      <w:r>
        <w:br/>
        <w:t>Chris is OK with Nokia's comment and Ericsson's r01. Chris provides r02 as a clean version.</w:t>
      </w:r>
      <w:r>
        <w:br/>
        <w:t>Irfan (Cisco) adds BSS_Container in r03</w:t>
      </w:r>
      <w:r>
        <w:br/>
        <w:t>Laurent (Nokia): objects to R00 and R01</w:t>
      </w:r>
      <w:r>
        <w:br/>
        <w:t>Irfan (Cisco) supports r03 and requests to add Cisco as co-signer.</w:t>
      </w:r>
      <w:r>
        <w:br/>
        <w:t>==== 4.X, 5.X, 6.X, 7.X Final Deadline ====.</w:t>
      </w:r>
    </w:p>
    <w:p w14:paraId="6E49C7E0" w14:textId="77777777" w:rsidR="008306B7" w:rsidRDefault="00F80A0A">
      <w:pPr>
        <w:keepNext/>
        <w:spacing w:before="100" w:beforeAutospacing="1" w:after="100" w:afterAutospacing="1"/>
        <w:divId w:val="509024565"/>
        <w:rPr>
          <w:rFonts w:cs="Arial"/>
          <w:b/>
        </w:rPr>
      </w:pPr>
      <w:r>
        <w:rPr>
          <w:rFonts w:cs="Arial"/>
          <w:b/>
        </w:rPr>
        <w:t>Status:</w:t>
      </w:r>
    </w:p>
    <w:p w14:paraId="1F85DD54" w14:textId="77777777" w:rsidR="008306B7" w:rsidRDefault="00F80A0A">
      <w:pPr>
        <w:spacing w:before="100" w:beforeAutospacing="1" w:after="100" w:afterAutospacing="1"/>
        <w:divId w:val="509024565"/>
      </w:pPr>
      <w:r>
        <w:t>Revised to S2-2106568.</w:t>
      </w:r>
    </w:p>
    <w:p w14:paraId="6D88AA37" w14:textId="77777777" w:rsidR="008306B7" w:rsidRDefault="00F80A0A">
      <w:pPr>
        <w:keepNext/>
        <w:keepLines/>
        <w:pBdr>
          <w:top w:val="single" w:sz="4" w:space="1" w:color="auto"/>
        </w:pBdr>
        <w:spacing w:before="100" w:beforeAutospacing="1" w:after="100" w:afterAutospacing="1"/>
        <w:divId w:val="509024565"/>
      </w:pPr>
      <w:r>
        <w:rPr>
          <w:color w:val="0000FF"/>
        </w:rPr>
        <w:t>TD S2-2106568</w:t>
      </w:r>
      <w:r>
        <w:t xml:space="preserve"> (CR) 23.502 CR2858R2 (Rel-17, 'B'): 4G &lt;-&gt; 5GS mobility corrections to cope with areas of GERAN/UTRAN-only coverage. (Source: Vodafone).</w:t>
      </w:r>
      <w:r>
        <w:br/>
      </w:r>
      <w:r>
        <w:rPr>
          <w:b/>
        </w:rPr>
        <w:t>Document for:</w:t>
      </w:r>
      <w:r>
        <w:t xml:space="preserve"> Approval.</w:t>
      </w:r>
      <w:r>
        <w:br/>
      </w:r>
      <w:r>
        <w:rPr>
          <w:b/>
        </w:rPr>
        <w:t>Abstract:</w:t>
      </w:r>
      <w:r>
        <w:t xml:space="preserve"> Summary of change: It is clarified that the TI and BSS Container is part of the session management context.</w:t>
      </w:r>
    </w:p>
    <w:p w14:paraId="2EF703DB" w14:textId="77777777" w:rsidR="008306B7" w:rsidRDefault="00F80A0A">
      <w:pPr>
        <w:keepNext/>
        <w:spacing w:before="100" w:beforeAutospacing="1" w:after="100" w:afterAutospacing="1"/>
        <w:divId w:val="509024565"/>
        <w:rPr>
          <w:rFonts w:cs="Arial"/>
          <w:b/>
        </w:rPr>
      </w:pPr>
      <w:r>
        <w:rPr>
          <w:rFonts w:cs="Arial"/>
          <w:b/>
        </w:rPr>
        <w:t>Comment:</w:t>
      </w:r>
    </w:p>
    <w:p w14:paraId="555BB668" w14:textId="77777777" w:rsidR="008306B7" w:rsidRDefault="00F80A0A">
      <w:pPr>
        <w:spacing w:before="100" w:beforeAutospacing="1" w:after="100" w:afterAutospacing="1"/>
        <w:divId w:val="509024565"/>
      </w:pPr>
      <w:r>
        <w:t>Revision of S2-2105391r03. Approved.</w:t>
      </w:r>
    </w:p>
    <w:p w14:paraId="3A71A96B" w14:textId="77777777" w:rsidR="008306B7" w:rsidRDefault="00F80A0A">
      <w:pPr>
        <w:keepNext/>
        <w:spacing w:before="100" w:beforeAutospacing="1" w:after="100" w:afterAutospacing="1"/>
        <w:divId w:val="509024565"/>
        <w:rPr>
          <w:rFonts w:cs="Arial"/>
          <w:b/>
        </w:rPr>
      </w:pPr>
      <w:r>
        <w:rPr>
          <w:rFonts w:cs="Arial"/>
          <w:b/>
        </w:rPr>
        <w:t>Discussion and conclusion:</w:t>
      </w:r>
    </w:p>
    <w:p w14:paraId="357D4E74" w14:textId="77777777" w:rsidR="008306B7" w:rsidRDefault="00F80A0A">
      <w:pPr>
        <w:spacing w:before="100" w:beforeAutospacing="1" w:after="100" w:afterAutospacing="1"/>
        <w:divId w:val="509024565"/>
      </w:pPr>
      <w:r>
        <w:t>-</w:t>
      </w:r>
    </w:p>
    <w:p w14:paraId="23379727" w14:textId="77777777" w:rsidR="008306B7" w:rsidRDefault="00F80A0A">
      <w:pPr>
        <w:keepNext/>
        <w:spacing w:before="100" w:beforeAutospacing="1" w:after="100" w:afterAutospacing="1"/>
        <w:divId w:val="509024565"/>
        <w:rPr>
          <w:rFonts w:cs="Arial"/>
          <w:b/>
        </w:rPr>
      </w:pPr>
      <w:r>
        <w:rPr>
          <w:rFonts w:cs="Arial"/>
          <w:b/>
        </w:rPr>
        <w:t>Status:</w:t>
      </w:r>
    </w:p>
    <w:p w14:paraId="26AE72EF" w14:textId="77777777" w:rsidR="008306B7" w:rsidRDefault="00F80A0A">
      <w:pPr>
        <w:spacing w:before="100" w:beforeAutospacing="1" w:after="100" w:afterAutospacing="1"/>
        <w:divId w:val="509024565"/>
      </w:pPr>
      <w:r>
        <w:t>Agreed.</w:t>
      </w:r>
    </w:p>
    <w:p w14:paraId="0D7C0468" w14:textId="77777777" w:rsidR="008306B7" w:rsidRDefault="00F80A0A">
      <w:pPr>
        <w:keepNext/>
        <w:keepLines/>
        <w:pBdr>
          <w:top w:val="single" w:sz="4" w:space="1" w:color="auto"/>
        </w:pBdr>
        <w:spacing w:before="100" w:beforeAutospacing="1" w:after="100" w:afterAutospacing="1"/>
        <w:divId w:val="509024565"/>
      </w:pPr>
      <w:r>
        <w:rPr>
          <w:color w:val="0000FF"/>
        </w:rPr>
        <w:lastRenderedPageBreak/>
        <w:t>TD S2-2105580</w:t>
      </w:r>
      <w:r>
        <w:t xml:space="preserve"> (DISCUSSION) Enabling 2G3G&lt;-&gt;4G IWK in 5GS.. (Source: Cisco Systems).</w:t>
      </w:r>
      <w:r>
        <w:br/>
      </w:r>
      <w:r>
        <w:rPr>
          <w:b/>
        </w:rPr>
        <w:t>Document for:</w:t>
      </w:r>
      <w:r>
        <w:t xml:space="preserve"> Information.</w:t>
      </w:r>
      <w:r>
        <w:br/>
      </w:r>
      <w:r>
        <w:rPr>
          <w:b/>
        </w:rPr>
        <w:t>Abstract:</w:t>
      </w:r>
      <w:r>
        <w:t xml:space="preserve"> This contribution provides background about update to the solution from previous meeting to enable 2G3G&lt;-&gt;4G IWK when UE transitions through 5GS.</w:t>
      </w:r>
    </w:p>
    <w:p w14:paraId="69C1CB7E" w14:textId="77777777" w:rsidR="008306B7" w:rsidRDefault="00F80A0A">
      <w:pPr>
        <w:keepNext/>
        <w:spacing w:before="100" w:beforeAutospacing="1" w:after="100" w:afterAutospacing="1"/>
        <w:divId w:val="509024565"/>
        <w:rPr>
          <w:rFonts w:cs="Arial"/>
          <w:b/>
        </w:rPr>
      </w:pPr>
      <w:r>
        <w:rPr>
          <w:rFonts w:cs="Arial"/>
          <w:b/>
        </w:rPr>
        <w:t>Comment:</w:t>
      </w:r>
    </w:p>
    <w:p w14:paraId="4AA88613" w14:textId="77777777" w:rsidR="008306B7" w:rsidRDefault="00F80A0A">
      <w:pPr>
        <w:spacing w:before="100" w:beforeAutospacing="1" w:after="100" w:afterAutospacing="1"/>
        <w:divId w:val="509024565"/>
      </w:pPr>
      <w:r>
        <w:t>Noted.</w:t>
      </w:r>
    </w:p>
    <w:p w14:paraId="3E2C76EC" w14:textId="77777777" w:rsidR="008306B7" w:rsidRDefault="00F80A0A">
      <w:pPr>
        <w:keepNext/>
        <w:spacing w:before="100" w:beforeAutospacing="1" w:after="100" w:afterAutospacing="1"/>
        <w:divId w:val="509024565"/>
        <w:rPr>
          <w:rFonts w:cs="Arial"/>
          <w:b/>
        </w:rPr>
      </w:pPr>
      <w:r>
        <w:rPr>
          <w:rFonts w:cs="Arial"/>
          <w:b/>
        </w:rPr>
        <w:t>Discussion and conclusion:</w:t>
      </w:r>
    </w:p>
    <w:p w14:paraId="4ADB046A" w14:textId="77777777" w:rsidR="008306B7" w:rsidRDefault="00F80A0A">
      <w:pPr>
        <w:spacing w:before="100" w:beforeAutospacing="1" w:after="100" w:afterAutospacing="1"/>
        <w:divId w:val="509024565"/>
      </w:pPr>
      <w:r>
        <w:t>-</w:t>
      </w:r>
    </w:p>
    <w:p w14:paraId="4F4537B0" w14:textId="77777777" w:rsidR="008306B7" w:rsidRDefault="00F80A0A">
      <w:pPr>
        <w:keepNext/>
        <w:spacing w:before="100" w:beforeAutospacing="1" w:after="100" w:afterAutospacing="1"/>
        <w:divId w:val="509024565"/>
        <w:rPr>
          <w:rFonts w:cs="Arial"/>
          <w:b/>
        </w:rPr>
      </w:pPr>
      <w:r>
        <w:rPr>
          <w:rFonts w:cs="Arial"/>
          <w:b/>
        </w:rPr>
        <w:t>e-mail discussion:</w:t>
      </w:r>
    </w:p>
    <w:p w14:paraId="2D764B55" w14:textId="77777777" w:rsidR="008306B7" w:rsidRDefault="00F80A0A">
      <w:pPr>
        <w:spacing w:before="100" w:beforeAutospacing="1" w:after="100" w:afterAutospacing="1"/>
        <w:divId w:val="509024565"/>
      </w:pPr>
      <w:r>
        <w:br/>
        <w:t>==== 4.X, 5.X, 6.X, 7.X Final Deadline ====.</w:t>
      </w:r>
    </w:p>
    <w:p w14:paraId="2E34C10A" w14:textId="77777777" w:rsidR="008306B7" w:rsidRDefault="00F80A0A">
      <w:pPr>
        <w:keepNext/>
        <w:spacing w:before="100" w:beforeAutospacing="1" w:after="100" w:afterAutospacing="1"/>
        <w:divId w:val="509024565"/>
        <w:rPr>
          <w:rFonts w:cs="Arial"/>
          <w:b/>
        </w:rPr>
      </w:pPr>
      <w:r>
        <w:rPr>
          <w:rFonts w:cs="Arial"/>
          <w:b/>
        </w:rPr>
        <w:t>Status:</w:t>
      </w:r>
    </w:p>
    <w:p w14:paraId="38DE6936" w14:textId="77777777" w:rsidR="008306B7" w:rsidRDefault="00F80A0A">
      <w:pPr>
        <w:spacing w:before="100" w:beforeAutospacing="1" w:after="100" w:afterAutospacing="1"/>
        <w:divId w:val="509024565"/>
      </w:pPr>
      <w:r>
        <w:t>Noted.</w:t>
      </w:r>
    </w:p>
    <w:p w14:paraId="47770885" w14:textId="77777777" w:rsidR="008306B7" w:rsidRDefault="00F80A0A">
      <w:pPr>
        <w:keepNext/>
        <w:keepLines/>
        <w:pBdr>
          <w:top w:val="single" w:sz="4" w:space="1" w:color="auto"/>
        </w:pBdr>
        <w:spacing w:before="100" w:beforeAutospacing="1" w:after="100" w:afterAutospacing="1"/>
        <w:divId w:val="509024565"/>
      </w:pPr>
      <w:r>
        <w:rPr>
          <w:color w:val="0000FF"/>
        </w:rPr>
        <w:t>TD S2-2105581</w:t>
      </w:r>
      <w:r>
        <w:t xml:space="preserve"> (CR) 23.501 CR3044 (Rel-17, 'F'): Updates to enable mobility between GERAN/UTRAN and E-UTRAN in 5GS. (Source: Cisco Systems).</w:t>
      </w:r>
      <w:r>
        <w:br/>
      </w:r>
      <w:r>
        <w:rPr>
          <w:b/>
        </w:rPr>
        <w:t>Document for:</w:t>
      </w:r>
      <w:r>
        <w:t xml:space="preserve"> Approval.</w:t>
      </w:r>
      <w:r>
        <w:br/>
      </w:r>
      <w:r>
        <w:rPr>
          <w:b/>
        </w:rPr>
        <w:t>Abstract:</w:t>
      </w:r>
      <w:r>
        <w:t xml:space="preserve"> Summary of change: For home-routed scenario, the TI is stored in the H-SMF instead of V-SMF/I-SMF.</w:t>
      </w:r>
    </w:p>
    <w:p w14:paraId="3C8EB03B" w14:textId="77777777" w:rsidR="008306B7" w:rsidRDefault="00F80A0A">
      <w:pPr>
        <w:keepNext/>
        <w:spacing w:before="100" w:beforeAutospacing="1" w:after="100" w:afterAutospacing="1"/>
        <w:divId w:val="509024565"/>
        <w:rPr>
          <w:rFonts w:cs="Arial"/>
          <w:b/>
        </w:rPr>
      </w:pPr>
      <w:r>
        <w:rPr>
          <w:rFonts w:cs="Arial"/>
          <w:b/>
        </w:rPr>
        <w:t>Comment:</w:t>
      </w:r>
    </w:p>
    <w:p w14:paraId="490BA013" w14:textId="77777777" w:rsidR="008306B7" w:rsidRDefault="00F80A0A">
      <w:pPr>
        <w:spacing w:before="100" w:beforeAutospacing="1" w:after="100" w:afterAutospacing="1"/>
        <w:divId w:val="509024565"/>
      </w:pPr>
      <w:r>
        <w:t>Revised to S2-2106569.</w:t>
      </w:r>
    </w:p>
    <w:p w14:paraId="5E08CE2B" w14:textId="77777777" w:rsidR="008306B7" w:rsidRDefault="00F80A0A">
      <w:pPr>
        <w:keepNext/>
        <w:spacing w:before="100" w:beforeAutospacing="1" w:after="100" w:afterAutospacing="1"/>
        <w:divId w:val="509024565"/>
        <w:rPr>
          <w:rFonts w:cs="Arial"/>
          <w:b/>
        </w:rPr>
      </w:pPr>
      <w:r>
        <w:rPr>
          <w:rFonts w:cs="Arial"/>
          <w:b/>
        </w:rPr>
        <w:t>Discussion and conclusion:</w:t>
      </w:r>
    </w:p>
    <w:p w14:paraId="12DA3C96" w14:textId="77777777" w:rsidR="008306B7" w:rsidRDefault="00F80A0A">
      <w:pPr>
        <w:spacing w:before="100" w:beforeAutospacing="1" w:after="100" w:afterAutospacing="1"/>
        <w:divId w:val="509024565"/>
      </w:pPr>
      <w:r>
        <w:t>-</w:t>
      </w:r>
    </w:p>
    <w:p w14:paraId="59530EB9" w14:textId="77777777" w:rsidR="008306B7" w:rsidRDefault="00F80A0A">
      <w:pPr>
        <w:keepNext/>
        <w:spacing w:before="100" w:beforeAutospacing="1" w:after="100" w:afterAutospacing="1"/>
        <w:divId w:val="509024565"/>
        <w:rPr>
          <w:rFonts w:cs="Arial"/>
          <w:b/>
        </w:rPr>
      </w:pPr>
      <w:r>
        <w:rPr>
          <w:rFonts w:cs="Arial"/>
          <w:b/>
        </w:rPr>
        <w:t>e-mail discussion:</w:t>
      </w:r>
    </w:p>
    <w:p w14:paraId="6268ACF1" w14:textId="77777777" w:rsidR="008306B7" w:rsidRDefault="00F80A0A">
      <w:pPr>
        <w:spacing w:before="100" w:beforeAutospacing="1" w:after="100" w:afterAutospacing="1"/>
        <w:divId w:val="509024565"/>
      </w:pPr>
      <w:r>
        <w:t>Qian (Ericsson) provides comments and propose to NOTE the paper</w:t>
      </w:r>
      <w:r>
        <w:br/>
        <w:t>Irfan (Cisco) provides r01</w:t>
      </w:r>
      <w:r>
        <w:br/>
        <w:t>Qian (Ericsson) provides comments related to new proposal.</w:t>
      </w:r>
      <w:r>
        <w:br/>
        <w:t>Irfan (Cisco) provides comments.</w:t>
      </w:r>
      <w:r>
        <w:br/>
        <w:t>==== 4.X, 5.X, 6.X, 7.X Final Deadline ====.</w:t>
      </w:r>
    </w:p>
    <w:p w14:paraId="64BF7C4E" w14:textId="77777777" w:rsidR="008306B7" w:rsidRDefault="00F80A0A">
      <w:pPr>
        <w:keepNext/>
        <w:spacing w:before="100" w:beforeAutospacing="1" w:after="100" w:afterAutospacing="1"/>
        <w:divId w:val="509024565"/>
        <w:rPr>
          <w:rFonts w:cs="Arial"/>
          <w:b/>
        </w:rPr>
      </w:pPr>
      <w:r>
        <w:rPr>
          <w:rFonts w:cs="Arial"/>
          <w:b/>
        </w:rPr>
        <w:t>Status:</w:t>
      </w:r>
    </w:p>
    <w:p w14:paraId="2110A59D" w14:textId="77777777" w:rsidR="008306B7" w:rsidRDefault="00F80A0A">
      <w:pPr>
        <w:spacing w:before="100" w:beforeAutospacing="1" w:after="100" w:afterAutospacing="1"/>
        <w:divId w:val="509024565"/>
      </w:pPr>
      <w:r>
        <w:t>Revised to S2-2106569.</w:t>
      </w:r>
    </w:p>
    <w:p w14:paraId="16AE3362" w14:textId="77777777" w:rsidR="008306B7" w:rsidRDefault="00F80A0A">
      <w:pPr>
        <w:keepNext/>
        <w:keepLines/>
        <w:pBdr>
          <w:top w:val="single" w:sz="4" w:space="1" w:color="auto"/>
        </w:pBdr>
        <w:spacing w:before="100" w:beforeAutospacing="1" w:after="100" w:afterAutospacing="1"/>
        <w:divId w:val="509024565"/>
      </w:pPr>
      <w:r>
        <w:rPr>
          <w:color w:val="0000FF"/>
        </w:rPr>
        <w:lastRenderedPageBreak/>
        <w:t>TD S2-2106569</w:t>
      </w:r>
      <w:r>
        <w:t xml:space="preserve"> (CR) 23.501 CR3044R1 (Rel-17, 'F'): Updates to enable mobility between GERAN/UTRAN and E-UTRAN in 5GS. (Source: Cisco Systems).</w:t>
      </w:r>
      <w:r>
        <w:br/>
      </w:r>
      <w:r>
        <w:rPr>
          <w:b/>
        </w:rPr>
        <w:t>Document for:</w:t>
      </w:r>
      <w:r>
        <w:t xml:space="preserve"> Approval.</w:t>
      </w:r>
      <w:r>
        <w:br/>
      </w:r>
      <w:r>
        <w:rPr>
          <w:b/>
        </w:rPr>
        <w:t>Abstract:</w:t>
      </w:r>
      <w:r>
        <w:t xml:space="preserve"> Summary of change: Added storage of BSS Container in 5GS to enable mobility back to GERAN via E-UTRAN.</w:t>
      </w:r>
    </w:p>
    <w:p w14:paraId="33F5E4AF" w14:textId="77777777" w:rsidR="008306B7" w:rsidRDefault="00F80A0A">
      <w:pPr>
        <w:keepNext/>
        <w:spacing w:before="100" w:beforeAutospacing="1" w:after="100" w:afterAutospacing="1"/>
        <w:divId w:val="509024565"/>
        <w:rPr>
          <w:rFonts w:cs="Arial"/>
          <w:b/>
        </w:rPr>
      </w:pPr>
      <w:r>
        <w:rPr>
          <w:rFonts w:cs="Arial"/>
          <w:b/>
        </w:rPr>
        <w:t>Comment:</w:t>
      </w:r>
    </w:p>
    <w:p w14:paraId="7B52DC3F" w14:textId="77777777" w:rsidR="008306B7" w:rsidRDefault="00F80A0A">
      <w:pPr>
        <w:spacing w:before="100" w:beforeAutospacing="1" w:after="100" w:afterAutospacing="1"/>
        <w:divId w:val="509024565"/>
      </w:pPr>
      <w:r>
        <w:t>Revision of S2-2105581r01. Approved.</w:t>
      </w:r>
    </w:p>
    <w:p w14:paraId="34D85273" w14:textId="77777777" w:rsidR="008306B7" w:rsidRDefault="00F80A0A">
      <w:pPr>
        <w:keepNext/>
        <w:spacing w:before="100" w:beforeAutospacing="1" w:after="100" w:afterAutospacing="1"/>
        <w:divId w:val="509024565"/>
        <w:rPr>
          <w:rFonts w:cs="Arial"/>
          <w:b/>
        </w:rPr>
      </w:pPr>
      <w:r>
        <w:rPr>
          <w:rFonts w:cs="Arial"/>
          <w:b/>
        </w:rPr>
        <w:t>Discussion and conclusion:</w:t>
      </w:r>
    </w:p>
    <w:p w14:paraId="69DFDF77" w14:textId="77777777" w:rsidR="008306B7" w:rsidRDefault="00F80A0A">
      <w:pPr>
        <w:spacing w:before="100" w:beforeAutospacing="1" w:after="100" w:afterAutospacing="1"/>
        <w:divId w:val="509024565"/>
      </w:pPr>
      <w:r>
        <w:t>-</w:t>
      </w:r>
    </w:p>
    <w:p w14:paraId="4C8CC254" w14:textId="77777777" w:rsidR="008306B7" w:rsidRDefault="00F80A0A">
      <w:pPr>
        <w:keepNext/>
        <w:spacing w:before="100" w:beforeAutospacing="1" w:after="100" w:afterAutospacing="1"/>
        <w:divId w:val="509024565"/>
        <w:rPr>
          <w:rFonts w:cs="Arial"/>
          <w:b/>
        </w:rPr>
      </w:pPr>
      <w:r>
        <w:rPr>
          <w:rFonts w:cs="Arial"/>
          <w:b/>
        </w:rPr>
        <w:t>Status:</w:t>
      </w:r>
    </w:p>
    <w:p w14:paraId="4F07F226" w14:textId="77777777" w:rsidR="008306B7" w:rsidRDefault="00F80A0A">
      <w:pPr>
        <w:spacing w:before="100" w:beforeAutospacing="1" w:after="100" w:afterAutospacing="1"/>
        <w:divId w:val="509024565"/>
      </w:pPr>
      <w:r>
        <w:t>Agreed.</w:t>
      </w:r>
    </w:p>
    <w:p w14:paraId="7EE16947" w14:textId="77777777" w:rsidR="008306B7" w:rsidRDefault="00F80A0A">
      <w:pPr>
        <w:keepNext/>
        <w:keepLines/>
        <w:pBdr>
          <w:top w:val="single" w:sz="4" w:space="1" w:color="auto"/>
        </w:pBdr>
        <w:spacing w:before="100" w:beforeAutospacing="1" w:after="100" w:afterAutospacing="1"/>
        <w:divId w:val="509024565"/>
      </w:pPr>
      <w:r>
        <w:rPr>
          <w:color w:val="0000FF"/>
        </w:rPr>
        <w:t>TD S2-2105582</w:t>
      </w:r>
      <w:r>
        <w:t xml:space="preserve"> (CR) 23.502 CR2938 (Rel-17, 'F'): Updates to enable mobility between GERAN/UTRAN and E-UTRAN in 5GS. (Source: Cisco Systems).</w:t>
      </w:r>
      <w:r>
        <w:br/>
      </w:r>
      <w:r>
        <w:rPr>
          <w:b/>
        </w:rPr>
        <w:t>Document for:</w:t>
      </w:r>
      <w:r>
        <w:t xml:space="preserve"> Approval.</w:t>
      </w:r>
      <w:r>
        <w:br/>
      </w:r>
      <w:r>
        <w:rPr>
          <w:b/>
        </w:rPr>
        <w:t>Abstract:</w:t>
      </w:r>
      <w:r>
        <w:t xml:space="preserve"> Summary of change: Updates to interworking call-flows to enable mobility between GERAN/UTRAN and E-UTRAN in 5GS.</w:t>
      </w:r>
    </w:p>
    <w:p w14:paraId="2890C1F4" w14:textId="77777777" w:rsidR="008306B7" w:rsidRDefault="00F80A0A">
      <w:pPr>
        <w:keepNext/>
        <w:spacing w:before="100" w:beforeAutospacing="1" w:after="100" w:afterAutospacing="1"/>
        <w:divId w:val="509024565"/>
        <w:rPr>
          <w:rFonts w:cs="Arial"/>
          <w:b/>
        </w:rPr>
      </w:pPr>
      <w:r>
        <w:rPr>
          <w:rFonts w:cs="Arial"/>
          <w:b/>
        </w:rPr>
        <w:t>Comment:</w:t>
      </w:r>
    </w:p>
    <w:p w14:paraId="546D7C8A" w14:textId="77777777" w:rsidR="008306B7" w:rsidRDefault="00F80A0A">
      <w:pPr>
        <w:spacing w:before="100" w:beforeAutospacing="1" w:after="100" w:afterAutospacing="1"/>
        <w:divId w:val="509024565"/>
      </w:pPr>
      <w:r>
        <w:t>Noted.</w:t>
      </w:r>
    </w:p>
    <w:p w14:paraId="074F9E3E" w14:textId="77777777" w:rsidR="008306B7" w:rsidRDefault="00F80A0A">
      <w:pPr>
        <w:keepNext/>
        <w:spacing w:before="100" w:beforeAutospacing="1" w:after="100" w:afterAutospacing="1"/>
        <w:divId w:val="509024565"/>
        <w:rPr>
          <w:rFonts w:cs="Arial"/>
          <w:b/>
        </w:rPr>
      </w:pPr>
      <w:r>
        <w:rPr>
          <w:rFonts w:cs="Arial"/>
          <w:b/>
        </w:rPr>
        <w:t>Discussion and conclusion:</w:t>
      </w:r>
    </w:p>
    <w:p w14:paraId="1476576A" w14:textId="77777777" w:rsidR="008306B7" w:rsidRDefault="00F80A0A">
      <w:pPr>
        <w:spacing w:before="100" w:beforeAutospacing="1" w:after="100" w:afterAutospacing="1"/>
        <w:divId w:val="509024565"/>
      </w:pPr>
      <w:r>
        <w:t>-</w:t>
      </w:r>
    </w:p>
    <w:p w14:paraId="1B043B67" w14:textId="77777777" w:rsidR="008306B7" w:rsidRDefault="00F80A0A">
      <w:pPr>
        <w:keepNext/>
        <w:spacing w:before="100" w:beforeAutospacing="1" w:after="100" w:afterAutospacing="1"/>
        <w:divId w:val="509024565"/>
        <w:rPr>
          <w:rFonts w:cs="Arial"/>
          <w:b/>
        </w:rPr>
      </w:pPr>
      <w:r>
        <w:rPr>
          <w:rFonts w:cs="Arial"/>
          <w:b/>
        </w:rPr>
        <w:t>e-mail discussion:</w:t>
      </w:r>
    </w:p>
    <w:p w14:paraId="0C67933F" w14:textId="77777777" w:rsidR="008306B7" w:rsidRDefault="00F80A0A">
      <w:pPr>
        <w:spacing w:before="100" w:beforeAutospacing="1" w:after="100" w:afterAutospacing="1"/>
        <w:divId w:val="509024565"/>
      </w:pPr>
      <w:r>
        <w:t>Qian (Ericsson) provides comments and proposes to NOTE the paper (same reason as stated in 5581)</w:t>
      </w:r>
      <w:r>
        <w:br/>
        <w:t>Irfan (Cisco) is OK to NOTE this CR.</w:t>
      </w:r>
      <w:r>
        <w:br/>
        <w:t>==== 4.X, 5.X, 6.X, 7.X Final Deadline ====.</w:t>
      </w:r>
    </w:p>
    <w:p w14:paraId="7C888D88" w14:textId="77777777" w:rsidR="008306B7" w:rsidRDefault="00F80A0A">
      <w:pPr>
        <w:keepNext/>
        <w:spacing w:before="100" w:beforeAutospacing="1" w:after="100" w:afterAutospacing="1"/>
        <w:divId w:val="509024565"/>
        <w:rPr>
          <w:rFonts w:cs="Arial"/>
          <w:b/>
        </w:rPr>
      </w:pPr>
      <w:r>
        <w:rPr>
          <w:rFonts w:cs="Arial"/>
          <w:b/>
        </w:rPr>
        <w:t>Status:</w:t>
      </w:r>
    </w:p>
    <w:p w14:paraId="1DAA9CB5" w14:textId="77777777" w:rsidR="008306B7" w:rsidRDefault="00F80A0A">
      <w:pPr>
        <w:spacing w:before="100" w:beforeAutospacing="1" w:after="100" w:afterAutospacing="1"/>
        <w:divId w:val="509024565"/>
      </w:pPr>
      <w:r>
        <w:t>Noted.</w:t>
      </w:r>
    </w:p>
    <w:p w14:paraId="354AA0CC" w14:textId="77777777" w:rsidR="008306B7" w:rsidRDefault="00F80A0A">
      <w:pPr>
        <w:keepNext/>
        <w:keepLines/>
        <w:pBdr>
          <w:top w:val="single" w:sz="4" w:space="1" w:color="auto"/>
        </w:pBdr>
        <w:spacing w:before="100" w:beforeAutospacing="1" w:after="100" w:afterAutospacing="1"/>
        <w:divId w:val="509024565"/>
      </w:pPr>
      <w:r>
        <w:rPr>
          <w:color w:val="0000FF"/>
        </w:rPr>
        <w:lastRenderedPageBreak/>
        <w:t>TD S2-2105654</w:t>
      </w:r>
      <w:r>
        <w:t xml:space="preserve"> (CR) 23.502 CR2755R1 (Rel-15, 'F'): Correction to EPS bearer ID transfer. (Source: Ericsson).</w:t>
      </w:r>
      <w:r>
        <w:br/>
      </w:r>
      <w:r>
        <w:rPr>
          <w:b/>
        </w:rPr>
        <w:t>Document for:</w:t>
      </w:r>
      <w:r>
        <w:t xml:space="preserve"> Approval.</w:t>
      </w:r>
      <w:r>
        <w:br/>
      </w:r>
      <w:r>
        <w:rPr>
          <w:b/>
        </w:rPr>
        <w:t>Abstract:</w:t>
      </w:r>
      <w:r>
        <w:t xml:space="preserve"> This CR corrects the referenced steps and replace service operations UpdateSMContext with CreateSMContext.</w:t>
      </w:r>
    </w:p>
    <w:p w14:paraId="0B07922C" w14:textId="77777777" w:rsidR="008306B7" w:rsidRDefault="00F80A0A">
      <w:pPr>
        <w:keepNext/>
        <w:spacing w:before="100" w:beforeAutospacing="1" w:after="100" w:afterAutospacing="1"/>
        <w:divId w:val="509024565"/>
        <w:rPr>
          <w:rFonts w:cs="Arial"/>
          <w:b/>
        </w:rPr>
      </w:pPr>
      <w:r>
        <w:rPr>
          <w:rFonts w:cs="Arial"/>
          <w:b/>
        </w:rPr>
        <w:t>Comment:</w:t>
      </w:r>
    </w:p>
    <w:p w14:paraId="3C7F5037" w14:textId="77777777" w:rsidR="008306B7" w:rsidRDefault="00F80A0A">
      <w:pPr>
        <w:spacing w:before="100" w:beforeAutospacing="1" w:after="100" w:afterAutospacing="1"/>
        <w:divId w:val="509024565"/>
      </w:pPr>
      <w:r>
        <w:t>Revision of (Postponed) S2-2103969 from S2-145E. Revised to S2-2106570.</w:t>
      </w:r>
    </w:p>
    <w:p w14:paraId="7B352A97" w14:textId="77777777" w:rsidR="008306B7" w:rsidRDefault="00F80A0A">
      <w:pPr>
        <w:keepNext/>
        <w:spacing w:before="100" w:beforeAutospacing="1" w:after="100" w:afterAutospacing="1"/>
        <w:divId w:val="509024565"/>
        <w:rPr>
          <w:rFonts w:cs="Arial"/>
          <w:b/>
        </w:rPr>
      </w:pPr>
      <w:r>
        <w:rPr>
          <w:rFonts w:cs="Arial"/>
          <w:b/>
        </w:rPr>
        <w:t>Discussion and conclusion:</w:t>
      </w:r>
    </w:p>
    <w:p w14:paraId="41AFD02D" w14:textId="77777777" w:rsidR="008306B7" w:rsidRDefault="00F80A0A">
      <w:pPr>
        <w:spacing w:before="100" w:beforeAutospacing="1" w:after="100" w:afterAutospacing="1"/>
        <w:divId w:val="509024565"/>
      </w:pPr>
      <w:r>
        <w:t>-</w:t>
      </w:r>
    </w:p>
    <w:p w14:paraId="10D228CA" w14:textId="77777777" w:rsidR="008306B7" w:rsidRDefault="00F80A0A">
      <w:pPr>
        <w:keepNext/>
        <w:spacing w:before="100" w:beforeAutospacing="1" w:after="100" w:afterAutospacing="1"/>
        <w:divId w:val="509024565"/>
        <w:rPr>
          <w:rFonts w:cs="Arial"/>
          <w:b/>
        </w:rPr>
      </w:pPr>
      <w:r>
        <w:rPr>
          <w:rFonts w:cs="Arial"/>
          <w:b/>
        </w:rPr>
        <w:t>e-mail discussion:</w:t>
      </w:r>
    </w:p>
    <w:p w14:paraId="69738A13" w14:textId="77777777" w:rsidR="008306B7" w:rsidRDefault="00F80A0A">
      <w:pPr>
        <w:spacing w:before="100" w:beforeAutospacing="1" w:after="100" w:afterAutospacing="1"/>
        <w:divId w:val="509024565"/>
      </w:pPr>
      <w:r>
        <w:t>Chris (Vodafone) comments.</w:t>
      </w:r>
      <w:r>
        <w:br/>
        <w:t>Judy (Ericsson) provide r01</w:t>
      </w:r>
      <w:r>
        <w:br/>
        <w:t>==== 4.X, 5.X, 6.X, 7.X Final Deadline ====.</w:t>
      </w:r>
    </w:p>
    <w:p w14:paraId="1084D9B1" w14:textId="77777777" w:rsidR="008306B7" w:rsidRDefault="00F80A0A">
      <w:pPr>
        <w:keepNext/>
        <w:spacing w:before="100" w:beforeAutospacing="1" w:after="100" w:afterAutospacing="1"/>
        <w:divId w:val="509024565"/>
        <w:rPr>
          <w:rFonts w:cs="Arial"/>
          <w:b/>
        </w:rPr>
      </w:pPr>
      <w:r>
        <w:rPr>
          <w:rFonts w:cs="Arial"/>
          <w:b/>
        </w:rPr>
        <w:t>Status:</w:t>
      </w:r>
    </w:p>
    <w:p w14:paraId="53A00629" w14:textId="77777777" w:rsidR="008306B7" w:rsidRDefault="00F80A0A">
      <w:pPr>
        <w:spacing w:before="100" w:beforeAutospacing="1" w:after="100" w:afterAutospacing="1"/>
        <w:divId w:val="509024565"/>
      </w:pPr>
      <w:r>
        <w:t>Revised to S2-2106570.</w:t>
      </w:r>
    </w:p>
    <w:p w14:paraId="3D1928D6" w14:textId="77777777" w:rsidR="008306B7" w:rsidRDefault="00F80A0A">
      <w:pPr>
        <w:keepNext/>
        <w:keepLines/>
        <w:pBdr>
          <w:top w:val="single" w:sz="4" w:space="1" w:color="auto"/>
        </w:pBdr>
        <w:spacing w:before="100" w:beforeAutospacing="1" w:after="100" w:afterAutospacing="1"/>
        <w:divId w:val="509024565"/>
      </w:pPr>
      <w:r>
        <w:rPr>
          <w:color w:val="0000FF"/>
        </w:rPr>
        <w:t>TD S2-2106570</w:t>
      </w:r>
      <w:r>
        <w:t xml:space="preserve"> (CR) 23.502 CR2755R2 (Rel-15, 'F'): Correction to EPS bearer ID transfer. (Source: Ericsson).</w:t>
      </w:r>
      <w:r>
        <w:br/>
      </w:r>
      <w:r>
        <w:rPr>
          <w:b/>
        </w:rPr>
        <w:t>Document for:</w:t>
      </w:r>
      <w:r>
        <w:t xml:space="preserve"> Approval.</w:t>
      </w:r>
      <w:r>
        <w:br/>
      </w:r>
      <w:r>
        <w:rPr>
          <w:b/>
        </w:rPr>
        <w:t>Abstract:</w:t>
      </w:r>
      <w:r>
        <w:t xml:space="preserve"> Summary of change: Clause 4.11.1.4.2: correct the steps (see reason for change). Clause 4.11.1.2.2.2: clarify that EPS bearer ID(s) are included in Nsmf_PDUSession_CreateSMContext Response in step 7.</w:t>
      </w:r>
    </w:p>
    <w:p w14:paraId="094080B3" w14:textId="77777777" w:rsidR="008306B7" w:rsidRDefault="00F80A0A">
      <w:pPr>
        <w:keepNext/>
        <w:spacing w:before="100" w:beforeAutospacing="1" w:after="100" w:afterAutospacing="1"/>
        <w:divId w:val="509024565"/>
        <w:rPr>
          <w:rFonts w:cs="Arial"/>
          <w:b/>
        </w:rPr>
      </w:pPr>
      <w:r>
        <w:rPr>
          <w:rFonts w:cs="Arial"/>
          <w:b/>
        </w:rPr>
        <w:t>Comment:</w:t>
      </w:r>
    </w:p>
    <w:p w14:paraId="0A95F62C" w14:textId="77777777" w:rsidR="008306B7" w:rsidRDefault="00F80A0A">
      <w:pPr>
        <w:spacing w:before="100" w:beforeAutospacing="1" w:after="100" w:afterAutospacing="1"/>
        <w:divId w:val="509024565"/>
      </w:pPr>
      <w:r>
        <w:t>Revision of S2-2105654r01. Approved.</w:t>
      </w:r>
    </w:p>
    <w:p w14:paraId="3611B0BB" w14:textId="77777777" w:rsidR="008306B7" w:rsidRDefault="00F80A0A">
      <w:pPr>
        <w:keepNext/>
        <w:spacing w:before="100" w:beforeAutospacing="1" w:after="100" w:afterAutospacing="1"/>
        <w:divId w:val="509024565"/>
        <w:rPr>
          <w:rFonts w:cs="Arial"/>
          <w:b/>
        </w:rPr>
      </w:pPr>
      <w:r>
        <w:rPr>
          <w:rFonts w:cs="Arial"/>
          <w:b/>
        </w:rPr>
        <w:t>Discussion and conclusion:</w:t>
      </w:r>
    </w:p>
    <w:p w14:paraId="5FB5B8FE" w14:textId="77777777" w:rsidR="008306B7" w:rsidRDefault="00F80A0A">
      <w:pPr>
        <w:spacing w:before="100" w:beforeAutospacing="1" w:after="100" w:afterAutospacing="1"/>
        <w:divId w:val="509024565"/>
      </w:pPr>
      <w:r>
        <w:t>-</w:t>
      </w:r>
    </w:p>
    <w:p w14:paraId="5986D7EA" w14:textId="77777777" w:rsidR="008306B7" w:rsidRDefault="00F80A0A">
      <w:pPr>
        <w:keepNext/>
        <w:spacing w:before="100" w:beforeAutospacing="1" w:after="100" w:afterAutospacing="1"/>
        <w:divId w:val="509024565"/>
        <w:rPr>
          <w:rFonts w:cs="Arial"/>
          <w:b/>
        </w:rPr>
      </w:pPr>
      <w:r>
        <w:rPr>
          <w:rFonts w:cs="Arial"/>
          <w:b/>
        </w:rPr>
        <w:t>Status:</w:t>
      </w:r>
    </w:p>
    <w:p w14:paraId="25161E93" w14:textId="77777777" w:rsidR="008306B7" w:rsidRDefault="00F80A0A">
      <w:pPr>
        <w:spacing w:before="100" w:beforeAutospacing="1" w:after="100" w:afterAutospacing="1"/>
        <w:divId w:val="509024565"/>
      </w:pPr>
      <w:r>
        <w:t>Agreed.</w:t>
      </w:r>
    </w:p>
    <w:p w14:paraId="5C9FBCD3" w14:textId="77777777" w:rsidR="008306B7" w:rsidRDefault="00F80A0A">
      <w:pPr>
        <w:keepNext/>
        <w:keepLines/>
        <w:pBdr>
          <w:top w:val="single" w:sz="4" w:space="1" w:color="auto"/>
        </w:pBdr>
        <w:spacing w:before="100" w:beforeAutospacing="1" w:after="100" w:afterAutospacing="1"/>
        <w:divId w:val="509024565"/>
      </w:pPr>
      <w:r>
        <w:rPr>
          <w:color w:val="0000FF"/>
        </w:rPr>
        <w:lastRenderedPageBreak/>
        <w:t>TD S2-2105655</w:t>
      </w:r>
      <w:r>
        <w:t xml:space="preserve"> (CR) 23.502 CR2751R1 (Rel-16, 'A'): Correction to EPS bearer ID transfer. (Source: Ericsson).</w:t>
      </w:r>
      <w:r>
        <w:br/>
      </w:r>
      <w:r>
        <w:rPr>
          <w:b/>
        </w:rPr>
        <w:t>Document for:</w:t>
      </w:r>
      <w:r>
        <w:t xml:space="preserve"> Approval.</w:t>
      </w:r>
      <w:r>
        <w:br/>
      </w:r>
      <w:r>
        <w:rPr>
          <w:b/>
        </w:rPr>
        <w:t>Abstract:</w:t>
      </w:r>
      <w:r>
        <w:t xml:space="preserve"> Rel-16 mirror CR: Summary of change: 4.11.1.4.2: correct the steps (see reason for change). 4.11.1.2.2.2, clarify that EPS bearer ID(s) are included in Nsmf_PDUSession_CreateSMContext Response in step 7.</w:t>
      </w:r>
    </w:p>
    <w:p w14:paraId="771BD92B" w14:textId="77777777" w:rsidR="008306B7" w:rsidRDefault="00F80A0A">
      <w:pPr>
        <w:keepNext/>
        <w:spacing w:before="100" w:beforeAutospacing="1" w:after="100" w:afterAutospacing="1"/>
        <w:divId w:val="509024565"/>
        <w:rPr>
          <w:rFonts w:cs="Arial"/>
          <w:b/>
        </w:rPr>
      </w:pPr>
      <w:r>
        <w:rPr>
          <w:rFonts w:cs="Arial"/>
          <w:b/>
        </w:rPr>
        <w:t>Comment:</w:t>
      </w:r>
    </w:p>
    <w:p w14:paraId="026743C1" w14:textId="77777777" w:rsidR="008306B7" w:rsidRDefault="00F80A0A">
      <w:pPr>
        <w:spacing w:before="100" w:beforeAutospacing="1" w:after="100" w:afterAutospacing="1"/>
        <w:divId w:val="509024565"/>
      </w:pPr>
      <w:r>
        <w:t>Revision of (Postponed) S2-2103943 from S2-145E. Revised to S2-2106571.</w:t>
      </w:r>
    </w:p>
    <w:p w14:paraId="4E9F03C7" w14:textId="77777777" w:rsidR="008306B7" w:rsidRDefault="00F80A0A">
      <w:pPr>
        <w:keepNext/>
        <w:spacing w:before="100" w:beforeAutospacing="1" w:after="100" w:afterAutospacing="1"/>
        <w:divId w:val="509024565"/>
        <w:rPr>
          <w:rFonts w:cs="Arial"/>
          <w:b/>
        </w:rPr>
      </w:pPr>
      <w:r>
        <w:rPr>
          <w:rFonts w:cs="Arial"/>
          <w:b/>
        </w:rPr>
        <w:t>Discussion and conclusion:</w:t>
      </w:r>
    </w:p>
    <w:p w14:paraId="4560B9C5" w14:textId="77777777" w:rsidR="008306B7" w:rsidRDefault="00F80A0A">
      <w:pPr>
        <w:spacing w:before="100" w:beforeAutospacing="1" w:after="100" w:afterAutospacing="1"/>
        <w:divId w:val="509024565"/>
      </w:pPr>
      <w:r>
        <w:t>-</w:t>
      </w:r>
    </w:p>
    <w:p w14:paraId="2AC38832" w14:textId="77777777" w:rsidR="008306B7" w:rsidRDefault="00F80A0A">
      <w:pPr>
        <w:keepNext/>
        <w:spacing w:before="100" w:beforeAutospacing="1" w:after="100" w:afterAutospacing="1"/>
        <w:divId w:val="509024565"/>
        <w:rPr>
          <w:rFonts w:cs="Arial"/>
          <w:b/>
        </w:rPr>
      </w:pPr>
      <w:r>
        <w:rPr>
          <w:rFonts w:cs="Arial"/>
          <w:b/>
        </w:rPr>
        <w:t>e-mail discussion:</w:t>
      </w:r>
    </w:p>
    <w:p w14:paraId="2A4CA089" w14:textId="77777777" w:rsidR="008306B7" w:rsidRDefault="00F80A0A">
      <w:pPr>
        <w:spacing w:before="100" w:beforeAutospacing="1" w:after="100" w:afterAutospacing="1"/>
        <w:divId w:val="509024565"/>
      </w:pPr>
      <w:r>
        <w:br/>
        <w:t>==== 4.X, 5.X, 6.X, 7.X Final Deadline ====.</w:t>
      </w:r>
    </w:p>
    <w:p w14:paraId="58B76E5A" w14:textId="77777777" w:rsidR="008306B7" w:rsidRDefault="00F80A0A">
      <w:pPr>
        <w:keepNext/>
        <w:spacing w:before="100" w:beforeAutospacing="1" w:after="100" w:afterAutospacing="1"/>
        <w:divId w:val="509024565"/>
        <w:rPr>
          <w:rFonts w:cs="Arial"/>
          <w:b/>
        </w:rPr>
      </w:pPr>
      <w:r>
        <w:rPr>
          <w:rFonts w:cs="Arial"/>
          <w:b/>
        </w:rPr>
        <w:t>Status:</w:t>
      </w:r>
    </w:p>
    <w:p w14:paraId="10115095" w14:textId="77777777" w:rsidR="008306B7" w:rsidRDefault="00F80A0A">
      <w:pPr>
        <w:spacing w:before="100" w:beforeAutospacing="1" w:after="100" w:afterAutospacing="1"/>
        <w:divId w:val="509024565"/>
      </w:pPr>
      <w:r>
        <w:t>Revised to S2-2106571.</w:t>
      </w:r>
    </w:p>
    <w:p w14:paraId="034D2E76" w14:textId="77777777" w:rsidR="008306B7" w:rsidRDefault="00F80A0A">
      <w:pPr>
        <w:keepNext/>
        <w:keepLines/>
        <w:pBdr>
          <w:top w:val="single" w:sz="4" w:space="1" w:color="auto"/>
        </w:pBdr>
        <w:spacing w:before="100" w:beforeAutospacing="1" w:after="100" w:afterAutospacing="1"/>
        <w:divId w:val="509024565"/>
      </w:pPr>
      <w:r>
        <w:rPr>
          <w:color w:val="0000FF"/>
        </w:rPr>
        <w:t>TD S2-2106571</w:t>
      </w:r>
      <w:r>
        <w:t xml:space="preserve"> (CR) 23.502 CR2751R2 (Rel-16, 'A'): Correction to EPS bearer ID transfer. (Source: Ericsson).</w:t>
      </w:r>
      <w:r>
        <w:br/>
      </w:r>
      <w:r>
        <w:rPr>
          <w:b/>
        </w:rPr>
        <w:t>Document for:</w:t>
      </w:r>
      <w:r>
        <w:t xml:space="preserve"> Approval.</w:t>
      </w:r>
      <w:r>
        <w:br/>
      </w:r>
      <w:r>
        <w:rPr>
          <w:b/>
        </w:rPr>
        <w:t>Abstract:</w:t>
      </w:r>
      <w:r>
        <w:t xml:space="preserve"> Rel-16 mirror CR: Summary of change: 4.11.1.4.2: correct the steps (see reason for change). 4.11.1.2.2.2, clarify that EPS bearer ID(s) are included in Nsmf_PDUSession_CreateSMContext Response in step 7.</w:t>
      </w:r>
    </w:p>
    <w:p w14:paraId="42FC1F89" w14:textId="77777777" w:rsidR="008306B7" w:rsidRDefault="00F80A0A">
      <w:pPr>
        <w:keepNext/>
        <w:spacing w:before="100" w:beforeAutospacing="1" w:after="100" w:afterAutospacing="1"/>
        <w:divId w:val="509024565"/>
        <w:rPr>
          <w:rFonts w:cs="Arial"/>
          <w:b/>
        </w:rPr>
      </w:pPr>
      <w:r>
        <w:rPr>
          <w:rFonts w:cs="Arial"/>
          <w:b/>
        </w:rPr>
        <w:t>Comment:</w:t>
      </w:r>
    </w:p>
    <w:p w14:paraId="5D52AD3A" w14:textId="77777777" w:rsidR="008306B7" w:rsidRDefault="00F80A0A">
      <w:pPr>
        <w:spacing w:before="100" w:beforeAutospacing="1" w:after="100" w:afterAutospacing="1"/>
        <w:divId w:val="509024565"/>
      </w:pPr>
      <w:r>
        <w:t>Revision of S2-2105655r00. Approved.</w:t>
      </w:r>
    </w:p>
    <w:p w14:paraId="47CC6E79" w14:textId="77777777" w:rsidR="008306B7" w:rsidRDefault="00F80A0A">
      <w:pPr>
        <w:keepNext/>
        <w:spacing w:before="100" w:beforeAutospacing="1" w:after="100" w:afterAutospacing="1"/>
        <w:divId w:val="509024565"/>
        <w:rPr>
          <w:rFonts w:cs="Arial"/>
          <w:b/>
        </w:rPr>
      </w:pPr>
      <w:r>
        <w:rPr>
          <w:rFonts w:cs="Arial"/>
          <w:b/>
        </w:rPr>
        <w:t>Discussion and conclusion:</w:t>
      </w:r>
    </w:p>
    <w:p w14:paraId="08B70116" w14:textId="77777777" w:rsidR="008306B7" w:rsidRDefault="00F80A0A">
      <w:pPr>
        <w:spacing w:before="100" w:beforeAutospacing="1" w:after="100" w:afterAutospacing="1"/>
        <w:divId w:val="509024565"/>
      </w:pPr>
      <w:r>
        <w:t>-</w:t>
      </w:r>
    </w:p>
    <w:p w14:paraId="6FB15665" w14:textId="77777777" w:rsidR="008306B7" w:rsidRDefault="00F80A0A">
      <w:pPr>
        <w:keepNext/>
        <w:spacing w:before="100" w:beforeAutospacing="1" w:after="100" w:afterAutospacing="1"/>
        <w:divId w:val="509024565"/>
        <w:rPr>
          <w:rFonts w:cs="Arial"/>
          <w:b/>
        </w:rPr>
      </w:pPr>
      <w:r>
        <w:rPr>
          <w:rFonts w:cs="Arial"/>
          <w:b/>
        </w:rPr>
        <w:t>Status:</w:t>
      </w:r>
    </w:p>
    <w:p w14:paraId="014C63BF" w14:textId="77777777" w:rsidR="008306B7" w:rsidRDefault="00F80A0A">
      <w:pPr>
        <w:spacing w:before="100" w:beforeAutospacing="1" w:after="100" w:afterAutospacing="1"/>
        <w:divId w:val="509024565"/>
      </w:pPr>
      <w:r>
        <w:t>Agreed.</w:t>
      </w:r>
    </w:p>
    <w:p w14:paraId="6A9B3E06" w14:textId="77777777" w:rsidR="008306B7" w:rsidRDefault="00F80A0A">
      <w:pPr>
        <w:keepNext/>
        <w:keepLines/>
        <w:pBdr>
          <w:top w:val="single" w:sz="4" w:space="1" w:color="auto"/>
        </w:pBdr>
        <w:spacing w:before="100" w:beforeAutospacing="1" w:after="100" w:afterAutospacing="1"/>
        <w:divId w:val="509024565"/>
      </w:pPr>
      <w:r>
        <w:rPr>
          <w:color w:val="0000FF"/>
        </w:rPr>
        <w:lastRenderedPageBreak/>
        <w:t>TD S2-2105656</w:t>
      </w:r>
      <w:r>
        <w:t xml:space="preserve"> (CR) 23.502 CR2752R1 (Rel-17, 'A'): Correction to EPS bearer ID transfer. (Source: Ericsson).</w:t>
      </w:r>
      <w:r>
        <w:br/>
      </w:r>
      <w:r>
        <w:rPr>
          <w:b/>
        </w:rPr>
        <w:t>Document for:</w:t>
      </w:r>
      <w:r>
        <w:t xml:space="preserve"> Approval.</w:t>
      </w:r>
      <w:r>
        <w:br/>
      </w:r>
      <w:r>
        <w:rPr>
          <w:b/>
        </w:rPr>
        <w:t>Abstract:</w:t>
      </w:r>
      <w:r>
        <w:t xml:space="preserve"> Rel-17 mirror CR: Summary of change: 4.11.1.4.2: correct the steps (see reason for change). 4.11.1.2.2.2, clarify that EPS bearer ID(s) are included in Nsmf_PDUSession_CreateSMContext Response in step 7.</w:t>
      </w:r>
    </w:p>
    <w:p w14:paraId="60A74964" w14:textId="77777777" w:rsidR="008306B7" w:rsidRDefault="00F80A0A">
      <w:pPr>
        <w:keepNext/>
        <w:spacing w:before="100" w:beforeAutospacing="1" w:after="100" w:afterAutospacing="1"/>
        <w:divId w:val="509024565"/>
        <w:rPr>
          <w:rFonts w:cs="Arial"/>
          <w:b/>
        </w:rPr>
      </w:pPr>
      <w:r>
        <w:rPr>
          <w:rFonts w:cs="Arial"/>
          <w:b/>
        </w:rPr>
        <w:t>Comment:</w:t>
      </w:r>
    </w:p>
    <w:p w14:paraId="0CB76523" w14:textId="77777777" w:rsidR="008306B7" w:rsidRDefault="00F80A0A">
      <w:pPr>
        <w:spacing w:before="100" w:beforeAutospacing="1" w:after="100" w:afterAutospacing="1"/>
        <w:divId w:val="509024565"/>
      </w:pPr>
      <w:r>
        <w:t>Revision of (Postponed) S2-2103944 from S2-145E. Revised to S2-2106572.</w:t>
      </w:r>
    </w:p>
    <w:p w14:paraId="72AFA117" w14:textId="77777777" w:rsidR="008306B7" w:rsidRDefault="00F80A0A">
      <w:pPr>
        <w:keepNext/>
        <w:spacing w:before="100" w:beforeAutospacing="1" w:after="100" w:afterAutospacing="1"/>
        <w:divId w:val="509024565"/>
        <w:rPr>
          <w:rFonts w:cs="Arial"/>
          <w:b/>
        </w:rPr>
      </w:pPr>
      <w:r>
        <w:rPr>
          <w:rFonts w:cs="Arial"/>
          <w:b/>
        </w:rPr>
        <w:t>Discussion and conclusion:</w:t>
      </w:r>
    </w:p>
    <w:p w14:paraId="56C3E418" w14:textId="77777777" w:rsidR="008306B7" w:rsidRDefault="00F80A0A">
      <w:pPr>
        <w:spacing w:before="100" w:beforeAutospacing="1" w:after="100" w:afterAutospacing="1"/>
        <w:divId w:val="509024565"/>
      </w:pPr>
      <w:r>
        <w:t>-</w:t>
      </w:r>
    </w:p>
    <w:p w14:paraId="3412468F" w14:textId="77777777" w:rsidR="008306B7" w:rsidRDefault="00F80A0A">
      <w:pPr>
        <w:keepNext/>
        <w:spacing w:before="100" w:beforeAutospacing="1" w:after="100" w:afterAutospacing="1"/>
        <w:divId w:val="509024565"/>
        <w:rPr>
          <w:rFonts w:cs="Arial"/>
          <w:b/>
        </w:rPr>
      </w:pPr>
      <w:r>
        <w:rPr>
          <w:rFonts w:cs="Arial"/>
          <w:b/>
        </w:rPr>
        <w:t>e-mail discussion:</w:t>
      </w:r>
    </w:p>
    <w:p w14:paraId="3C29AD9F" w14:textId="77777777" w:rsidR="008306B7" w:rsidRDefault="00F80A0A">
      <w:pPr>
        <w:spacing w:before="100" w:beforeAutospacing="1" w:after="100" w:afterAutospacing="1"/>
        <w:divId w:val="509024565"/>
      </w:pPr>
      <w:r>
        <w:br/>
        <w:t>==== 4.X, 5.X, 6.X, 7.X Final Deadline ====.</w:t>
      </w:r>
    </w:p>
    <w:p w14:paraId="25F68627" w14:textId="77777777" w:rsidR="008306B7" w:rsidRDefault="00F80A0A">
      <w:pPr>
        <w:keepNext/>
        <w:spacing w:before="100" w:beforeAutospacing="1" w:after="100" w:afterAutospacing="1"/>
        <w:divId w:val="509024565"/>
        <w:rPr>
          <w:rFonts w:cs="Arial"/>
          <w:b/>
        </w:rPr>
      </w:pPr>
      <w:r>
        <w:rPr>
          <w:rFonts w:cs="Arial"/>
          <w:b/>
        </w:rPr>
        <w:t>Status:</w:t>
      </w:r>
    </w:p>
    <w:p w14:paraId="7D855464" w14:textId="77777777" w:rsidR="008306B7" w:rsidRDefault="00F80A0A">
      <w:pPr>
        <w:spacing w:before="100" w:beforeAutospacing="1" w:after="100" w:afterAutospacing="1"/>
        <w:divId w:val="509024565"/>
      </w:pPr>
      <w:r>
        <w:t>Revised to S2-2106572.</w:t>
      </w:r>
    </w:p>
    <w:p w14:paraId="7F037271" w14:textId="77777777" w:rsidR="008306B7" w:rsidRDefault="00F80A0A">
      <w:pPr>
        <w:keepNext/>
        <w:keepLines/>
        <w:pBdr>
          <w:top w:val="single" w:sz="4" w:space="1" w:color="auto"/>
        </w:pBdr>
        <w:spacing w:before="100" w:beforeAutospacing="1" w:after="100" w:afterAutospacing="1"/>
        <w:divId w:val="509024565"/>
      </w:pPr>
      <w:r>
        <w:rPr>
          <w:color w:val="0000FF"/>
        </w:rPr>
        <w:t>TD S2-2106572</w:t>
      </w:r>
      <w:r>
        <w:t xml:space="preserve"> (CR) 23.502 CR2752R2 (Rel-17, 'A'): Correction to EPS bearer ID transfer. (Source: Ericsson).</w:t>
      </w:r>
      <w:r>
        <w:br/>
      </w:r>
      <w:r>
        <w:rPr>
          <w:b/>
        </w:rPr>
        <w:t>Document for:</w:t>
      </w:r>
      <w:r>
        <w:t xml:space="preserve"> Approval.</w:t>
      </w:r>
      <w:r>
        <w:br/>
      </w:r>
      <w:r>
        <w:rPr>
          <w:b/>
        </w:rPr>
        <w:t>Abstract:</w:t>
      </w:r>
      <w:r>
        <w:t xml:space="preserve"> Rel-17 mirror CR: Summary of change: 4.11.1.4.2: correct the steps (see reason for change). 4.11.1.2.2.2, clarify that EPS bearer ID(s) are included in Nsmf_PDUSession_CreateSMContext Response in step 7.</w:t>
      </w:r>
    </w:p>
    <w:p w14:paraId="424A4B77" w14:textId="77777777" w:rsidR="008306B7" w:rsidRDefault="00F80A0A">
      <w:pPr>
        <w:keepNext/>
        <w:spacing w:before="100" w:beforeAutospacing="1" w:after="100" w:afterAutospacing="1"/>
        <w:divId w:val="509024565"/>
        <w:rPr>
          <w:rFonts w:cs="Arial"/>
          <w:b/>
        </w:rPr>
      </w:pPr>
      <w:r>
        <w:rPr>
          <w:rFonts w:cs="Arial"/>
          <w:b/>
        </w:rPr>
        <w:t>Comment:</w:t>
      </w:r>
    </w:p>
    <w:p w14:paraId="373DFC28" w14:textId="77777777" w:rsidR="008306B7" w:rsidRDefault="00F80A0A">
      <w:pPr>
        <w:spacing w:before="100" w:beforeAutospacing="1" w:after="100" w:afterAutospacing="1"/>
        <w:divId w:val="509024565"/>
      </w:pPr>
      <w:r>
        <w:t>Revision of S2-2105656r00. Approved.</w:t>
      </w:r>
    </w:p>
    <w:p w14:paraId="5FFF61E5" w14:textId="77777777" w:rsidR="008306B7" w:rsidRDefault="00F80A0A">
      <w:pPr>
        <w:keepNext/>
        <w:spacing w:before="100" w:beforeAutospacing="1" w:after="100" w:afterAutospacing="1"/>
        <w:divId w:val="509024565"/>
        <w:rPr>
          <w:rFonts w:cs="Arial"/>
          <w:b/>
        </w:rPr>
      </w:pPr>
      <w:r>
        <w:rPr>
          <w:rFonts w:cs="Arial"/>
          <w:b/>
        </w:rPr>
        <w:t>Discussion and conclusion:</w:t>
      </w:r>
    </w:p>
    <w:p w14:paraId="635B8673" w14:textId="77777777" w:rsidR="008306B7" w:rsidRDefault="00F80A0A">
      <w:pPr>
        <w:spacing w:before="100" w:beforeAutospacing="1" w:after="100" w:afterAutospacing="1"/>
        <w:divId w:val="509024565"/>
      </w:pPr>
      <w:r>
        <w:t>-</w:t>
      </w:r>
    </w:p>
    <w:p w14:paraId="4941D812" w14:textId="77777777" w:rsidR="008306B7" w:rsidRDefault="00F80A0A">
      <w:pPr>
        <w:keepNext/>
        <w:spacing w:before="100" w:beforeAutospacing="1" w:after="100" w:afterAutospacing="1"/>
        <w:divId w:val="509024565"/>
        <w:rPr>
          <w:rFonts w:cs="Arial"/>
          <w:b/>
        </w:rPr>
      </w:pPr>
      <w:r>
        <w:rPr>
          <w:rFonts w:cs="Arial"/>
          <w:b/>
        </w:rPr>
        <w:t>Status:</w:t>
      </w:r>
    </w:p>
    <w:p w14:paraId="7E0B12C3" w14:textId="77777777" w:rsidR="008306B7" w:rsidRDefault="00F80A0A">
      <w:pPr>
        <w:spacing w:before="100" w:beforeAutospacing="1" w:after="100" w:afterAutospacing="1"/>
        <w:divId w:val="509024565"/>
      </w:pPr>
      <w:r>
        <w:t>Agreed.</w:t>
      </w:r>
    </w:p>
    <w:p w14:paraId="09DBB615" w14:textId="77777777" w:rsidR="008306B7" w:rsidRDefault="00F80A0A">
      <w:pPr>
        <w:keepNext/>
        <w:keepLines/>
        <w:pBdr>
          <w:top w:val="single" w:sz="4" w:space="1" w:color="auto"/>
        </w:pBdr>
        <w:spacing w:before="100" w:beforeAutospacing="1" w:after="100" w:afterAutospacing="1"/>
        <w:divId w:val="509024565"/>
      </w:pPr>
      <w:r>
        <w:rPr>
          <w:color w:val="0000FF"/>
        </w:rPr>
        <w:lastRenderedPageBreak/>
        <w:t>TD S2-2105663</w:t>
      </w:r>
      <w:r>
        <w:t xml:space="preserve"> (CR) 23.502 CR2948 (Rel-17, 'C'): N1 mode capability disabled/enabled and interworking between EPC/ePDG and 5GS. (Source: Ericsson, AT&amp;T, Nokia, Nokia Shanghai Bell).</w:t>
      </w:r>
      <w:r>
        <w:br/>
      </w:r>
      <w:r>
        <w:rPr>
          <w:b/>
        </w:rPr>
        <w:t>Document for:</w:t>
      </w:r>
      <w:r>
        <w:t xml:space="preserve"> Approval.</w:t>
      </w:r>
      <w:r>
        <w:br/>
      </w:r>
      <w:r>
        <w:rPr>
          <w:b/>
        </w:rPr>
        <w:t>Abstract:</w:t>
      </w:r>
      <w:r>
        <w:t xml:space="preserve"> Summary of change: 4.11.4.2: clarify that handover from 5GS to EPC/ePDG may also be performed due to N1 mode disabled. Editorial: replace 'Handover Attach' with 'Handover' to align with the procedure name in 23.402. 4.11.4.3.3: add description that at PDN connection setup over EPC/ePDG, UE may also include PDU Session ID even if N1 mode is disabled. 4.11.4.3.x (new): new clause for a general description of N1 re-enabled/disabled.</w:t>
      </w:r>
    </w:p>
    <w:p w14:paraId="4CE50531" w14:textId="77777777" w:rsidR="008306B7" w:rsidRDefault="00F80A0A">
      <w:pPr>
        <w:keepNext/>
        <w:spacing w:before="100" w:beforeAutospacing="1" w:after="100" w:afterAutospacing="1"/>
        <w:divId w:val="509024565"/>
        <w:rPr>
          <w:rFonts w:cs="Arial"/>
          <w:b/>
        </w:rPr>
      </w:pPr>
      <w:r>
        <w:rPr>
          <w:rFonts w:cs="Arial"/>
          <w:b/>
        </w:rPr>
        <w:t>Comment:</w:t>
      </w:r>
    </w:p>
    <w:p w14:paraId="0905002C" w14:textId="77777777" w:rsidR="008306B7" w:rsidRDefault="00F80A0A">
      <w:pPr>
        <w:spacing w:before="100" w:beforeAutospacing="1" w:after="100" w:afterAutospacing="1"/>
        <w:divId w:val="509024565"/>
      </w:pPr>
      <w:r>
        <w:t>Revised to S2-2106573.</w:t>
      </w:r>
    </w:p>
    <w:p w14:paraId="1FE44385" w14:textId="77777777" w:rsidR="008306B7" w:rsidRDefault="00F80A0A">
      <w:pPr>
        <w:keepNext/>
        <w:spacing w:before="100" w:beforeAutospacing="1" w:after="100" w:afterAutospacing="1"/>
        <w:divId w:val="509024565"/>
        <w:rPr>
          <w:rFonts w:cs="Arial"/>
          <w:b/>
        </w:rPr>
      </w:pPr>
      <w:r>
        <w:rPr>
          <w:rFonts w:cs="Arial"/>
          <w:b/>
        </w:rPr>
        <w:t>Discussion and conclusion:</w:t>
      </w:r>
    </w:p>
    <w:p w14:paraId="12FF0D40" w14:textId="77777777" w:rsidR="008306B7" w:rsidRDefault="00F80A0A">
      <w:pPr>
        <w:spacing w:before="100" w:beforeAutospacing="1" w:after="100" w:afterAutospacing="1"/>
        <w:divId w:val="509024565"/>
      </w:pPr>
      <w:r>
        <w:t>-</w:t>
      </w:r>
    </w:p>
    <w:p w14:paraId="5DAC121C" w14:textId="77777777" w:rsidR="008306B7" w:rsidRDefault="00F80A0A">
      <w:pPr>
        <w:keepNext/>
        <w:spacing w:before="100" w:beforeAutospacing="1" w:after="100" w:afterAutospacing="1"/>
        <w:divId w:val="509024565"/>
        <w:rPr>
          <w:rFonts w:cs="Arial"/>
          <w:b/>
        </w:rPr>
      </w:pPr>
      <w:r>
        <w:rPr>
          <w:rFonts w:cs="Arial"/>
          <w:b/>
        </w:rPr>
        <w:t>e-mail discussion:</w:t>
      </w:r>
    </w:p>
    <w:p w14:paraId="2D3FAF6A" w14:textId="77777777" w:rsidR="008306B7" w:rsidRDefault="00F80A0A">
      <w:pPr>
        <w:spacing w:before="100" w:beforeAutospacing="1" w:after="100" w:afterAutospacing="1"/>
        <w:divId w:val="509024565"/>
      </w:pPr>
      <w:r>
        <w:t>Haris(Qualcomm) indicates that if the CR is to be approved the text in new clause of 4.11.4.3.x related to deletion of PDN connections without a mapped S-NSSAI has to be aligned with stage-3</w:t>
      </w:r>
      <w:r>
        <w:br/>
        <w:t>Judy (Ericsson) comments that the proposed update from Haris(Qualcomm) is not consistent with stage 3 TS 24.501.</w:t>
      </w:r>
      <w:r>
        <w:br/>
        <w:t>Irfan (Cisco) provides r01</w:t>
      </w:r>
      <w:r>
        <w:br/>
        <w:t>Haris (Qualcomm) provides r02</w:t>
      </w:r>
      <w:r>
        <w:br/>
        <w:t>Judy (Ericsson) provide r04, please ignore r03.</w:t>
      </w:r>
      <w:r>
        <w:br/>
        <w:t>Irfan (Cisco) provides r05 that includes changes from r01.</w:t>
      </w:r>
      <w:r>
        <w:br/>
        <w:t>Judy (Ericsson) thanks Irfan and is fine with r05.</w:t>
      </w:r>
      <w:r>
        <w:br/>
        <w:t>Laurent (Nokia): provides r06</w:t>
      </w:r>
      <w:r>
        <w:br/>
        <w:t>Judy (Ericsson) provides r07</w:t>
      </w:r>
      <w:r>
        <w:br/>
        <w:t>Haris (Qualcomm) is ok with rev7 but changes in clause 2 not needed anymore</w:t>
      </w:r>
      <w:r>
        <w:br/>
        <w:t>Judy (Ericsson) provide r08</w:t>
      </w:r>
      <w:r>
        <w:br/>
        <w:t>Laurent (Nokia): provides r09</w:t>
      </w:r>
      <w:r>
        <w:br/>
        <w:t>Judy (Ericsson) provide r10</w:t>
      </w:r>
      <w:r>
        <w:br/>
        <w:t>==== 4.X, 5.X, 6.X, 7.X Final Deadline ====.</w:t>
      </w:r>
    </w:p>
    <w:p w14:paraId="7F3936EB" w14:textId="77777777" w:rsidR="008306B7" w:rsidRDefault="00F80A0A">
      <w:pPr>
        <w:keepNext/>
        <w:spacing w:before="100" w:beforeAutospacing="1" w:after="100" w:afterAutospacing="1"/>
        <w:divId w:val="509024565"/>
        <w:rPr>
          <w:rFonts w:cs="Arial"/>
          <w:b/>
        </w:rPr>
      </w:pPr>
      <w:r>
        <w:rPr>
          <w:rFonts w:cs="Arial"/>
          <w:b/>
        </w:rPr>
        <w:t>Status:</w:t>
      </w:r>
    </w:p>
    <w:p w14:paraId="50FCC52A" w14:textId="77777777" w:rsidR="008306B7" w:rsidRDefault="00F80A0A">
      <w:pPr>
        <w:spacing w:before="100" w:beforeAutospacing="1" w:after="100" w:afterAutospacing="1"/>
        <w:divId w:val="509024565"/>
      </w:pPr>
      <w:r>
        <w:t>Revised to S2-2106573.</w:t>
      </w:r>
    </w:p>
    <w:p w14:paraId="0C24B666" w14:textId="77777777" w:rsidR="008306B7" w:rsidRDefault="00F80A0A">
      <w:pPr>
        <w:keepNext/>
        <w:keepLines/>
        <w:pBdr>
          <w:top w:val="single" w:sz="4" w:space="1" w:color="auto"/>
        </w:pBdr>
        <w:spacing w:before="100" w:beforeAutospacing="1" w:after="100" w:afterAutospacing="1"/>
        <w:divId w:val="509024565"/>
      </w:pPr>
      <w:r>
        <w:rPr>
          <w:color w:val="0000FF"/>
        </w:rPr>
        <w:lastRenderedPageBreak/>
        <w:t>TD S2-2106573</w:t>
      </w:r>
      <w:r>
        <w:t xml:space="preserve"> (CR) 23.502 CR2948R1 (Rel-17, 'C'): N1 mode capability disabled/enabled and interworking between EPC/ePDG and 5GS. (Source: Ericsson, AT&amp;T, Nokia, Nokia Shanghai Bell).</w:t>
      </w:r>
      <w:r>
        <w:br/>
      </w:r>
      <w:r>
        <w:rPr>
          <w:b/>
        </w:rPr>
        <w:t>Document for:</w:t>
      </w:r>
      <w:r>
        <w:t xml:space="preserve"> Approval.</w:t>
      </w:r>
      <w:r>
        <w:br/>
      </w:r>
      <w:r>
        <w:rPr>
          <w:b/>
        </w:rPr>
        <w:t>Abstract:</w:t>
      </w:r>
      <w:r>
        <w:t xml:space="preserve"> Summary of change: 4.11.4.2: clarify that handover from 5GS to EPC/ePDG may also be performed due to N1 mode disabled. Editorial: replace 'Handover Attach' with 'Handover' to align with the procedure name in 23.402. 4.11.4.3.3: add description that at PDN connection setup over EPC/ePDG, UE may also include PDU Session ID even if N1 mode is disabled. 4.11.4.3.x (new): new clause for a general description of N1 re-enabled/disabled.</w:t>
      </w:r>
    </w:p>
    <w:p w14:paraId="77762E3C" w14:textId="77777777" w:rsidR="008306B7" w:rsidRDefault="00F80A0A">
      <w:pPr>
        <w:keepNext/>
        <w:spacing w:before="100" w:beforeAutospacing="1" w:after="100" w:afterAutospacing="1"/>
        <w:divId w:val="509024565"/>
        <w:rPr>
          <w:rFonts w:cs="Arial"/>
          <w:b/>
        </w:rPr>
      </w:pPr>
      <w:r>
        <w:rPr>
          <w:rFonts w:cs="Arial"/>
          <w:b/>
        </w:rPr>
        <w:t>Comment:</w:t>
      </w:r>
    </w:p>
    <w:p w14:paraId="0BD8A312" w14:textId="77777777" w:rsidR="008306B7" w:rsidRDefault="00F80A0A">
      <w:pPr>
        <w:spacing w:before="100" w:beforeAutospacing="1" w:after="100" w:afterAutospacing="1"/>
        <w:divId w:val="509024565"/>
      </w:pPr>
      <w:r>
        <w:t>Revision of S2-2105663r10. Approved.</w:t>
      </w:r>
    </w:p>
    <w:p w14:paraId="10F492FA" w14:textId="77777777" w:rsidR="008306B7" w:rsidRDefault="00F80A0A">
      <w:pPr>
        <w:keepNext/>
        <w:spacing w:before="100" w:beforeAutospacing="1" w:after="100" w:afterAutospacing="1"/>
        <w:divId w:val="509024565"/>
        <w:rPr>
          <w:rFonts w:cs="Arial"/>
          <w:b/>
        </w:rPr>
      </w:pPr>
      <w:r>
        <w:rPr>
          <w:rFonts w:cs="Arial"/>
          <w:b/>
        </w:rPr>
        <w:t>Discussion and conclusion:</w:t>
      </w:r>
    </w:p>
    <w:p w14:paraId="11B74575" w14:textId="77777777" w:rsidR="008306B7" w:rsidRDefault="00F80A0A">
      <w:pPr>
        <w:spacing w:before="100" w:beforeAutospacing="1" w:after="100" w:afterAutospacing="1"/>
        <w:divId w:val="509024565"/>
      </w:pPr>
      <w:r>
        <w:t>-</w:t>
      </w:r>
    </w:p>
    <w:p w14:paraId="3EF05BAA" w14:textId="77777777" w:rsidR="008306B7" w:rsidRDefault="00F80A0A">
      <w:pPr>
        <w:keepNext/>
        <w:spacing w:before="100" w:beforeAutospacing="1" w:after="100" w:afterAutospacing="1"/>
        <w:divId w:val="509024565"/>
        <w:rPr>
          <w:rFonts w:cs="Arial"/>
          <w:b/>
        </w:rPr>
      </w:pPr>
      <w:r>
        <w:rPr>
          <w:rFonts w:cs="Arial"/>
          <w:b/>
        </w:rPr>
        <w:t>Status:</w:t>
      </w:r>
    </w:p>
    <w:p w14:paraId="25F97182" w14:textId="77777777" w:rsidR="008306B7" w:rsidRDefault="00F80A0A">
      <w:pPr>
        <w:spacing w:before="100" w:beforeAutospacing="1" w:after="100" w:afterAutospacing="1"/>
        <w:divId w:val="509024565"/>
      </w:pPr>
      <w:r>
        <w:t>Agreed.</w:t>
      </w:r>
    </w:p>
    <w:p w14:paraId="6D845F84" w14:textId="77777777" w:rsidR="008306B7" w:rsidRDefault="00F80A0A">
      <w:pPr>
        <w:keepNext/>
        <w:keepLines/>
        <w:pBdr>
          <w:top w:val="single" w:sz="4" w:space="1" w:color="auto"/>
        </w:pBdr>
        <w:spacing w:before="100" w:beforeAutospacing="1" w:after="100" w:afterAutospacing="1"/>
        <w:divId w:val="509024565"/>
      </w:pPr>
      <w:r>
        <w:rPr>
          <w:color w:val="0000FF"/>
        </w:rPr>
        <w:t>TD S2-2106179</w:t>
      </w:r>
      <w:r>
        <w:t xml:space="preserve"> (CR) 23.501 CR3164 (Rel-16, 'F'): Correction to subscription data updates for EPS/5GS interworking. (Source: Samsung).</w:t>
      </w:r>
      <w:r>
        <w:br/>
      </w:r>
      <w:r>
        <w:rPr>
          <w:b/>
        </w:rPr>
        <w:t>Document for:</w:t>
      </w:r>
      <w:r>
        <w:t xml:space="preserve"> Approval.</w:t>
      </w:r>
      <w:r>
        <w:br/>
      </w:r>
      <w:r>
        <w:rPr>
          <w:b/>
        </w:rPr>
        <w:t>Abstract:</w:t>
      </w:r>
      <w:r>
        <w:t xml:space="preserve"> Summary of change: Add a comma and 'or' in the description of SMF+PGW-C's actions when it receives the subscription updates from the UDM.</w:t>
      </w:r>
    </w:p>
    <w:p w14:paraId="0A513C40" w14:textId="77777777" w:rsidR="008306B7" w:rsidRDefault="00F80A0A">
      <w:pPr>
        <w:keepNext/>
        <w:spacing w:before="100" w:beforeAutospacing="1" w:after="100" w:afterAutospacing="1"/>
        <w:divId w:val="509024565"/>
        <w:rPr>
          <w:rFonts w:cs="Arial"/>
          <w:b/>
        </w:rPr>
      </w:pPr>
      <w:r>
        <w:rPr>
          <w:rFonts w:cs="Arial"/>
          <w:b/>
        </w:rPr>
        <w:t>Comment:</w:t>
      </w:r>
    </w:p>
    <w:p w14:paraId="698108F0" w14:textId="77777777" w:rsidR="008306B7" w:rsidRDefault="00F80A0A">
      <w:pPr>
        <w:spacing w:before="100" w:beforeAutospacing="1" w:after="100" w:afterAutospacing="1"/>
        <w:divId w:val="509024565"/>
      </w:pPr>
      <w:r>
        <w:t>Noted.</w:t>
      </w:r>
    </w:p>
    <w:p w14:paraId="1640C70A" w14:textId="77777777" w:rsidR="008306B7" w:rsidRDefault="00F80A0A">
      <w:pPr>
        <w:keepNext/>
        <w:spacing w:before="100" w:beforeAutospacing="1" w:after="100" w:afterAutospacing="1"/>
        <w:divId w:val="509024565"/>
        <w:rPr>
          <w:rFonts w:cs="Arial"/>
          <w:b/>
        </w:rPr>
      </w:pPr>
      <w:r>
        <w:rPr>
          <w:rFonts w:cs="Arial"/>
          <w:b/>
        </w:rPr>
        <w:t>Discussion and conclusion:</w:t>
      </w:r>
    </w:p>
    <w:p w14:paraId="4E209B08" w14:textId="77777777" w:rsidR="008306B7" w:rsidRDefault="00F80A0A">
      <w:pPr>
        <w:spacing w:before="100" w:beforeAutospacing="1" w:after="100" w:afterAutospacing="1"/>
        <w:divId w:val="509024565"/>
      </w:pPr>
      <w:r>
        <w:t>-</w:t>
      </w:r>
    </w:p>
    <w:p w14:paraId="53E857EC" w14:textId="77777777" w:rsidR="008306B7" w:rsidRDefault="00F80A0A">
      <w:pPr>
        <w:keepNext/>
        <w:spacing w:before="100" w:beforeAutospacing="1" w:after="100" w:afterAutospacing="1"/>
        <w:divId w:val="509024565"/>
        <w:rPr>
          <w:rFonts w:cs="Arial"/>
          <w:b/>
        </w:rPr>
      </w:pPr>
      <w:r>
        <w:rPr>
          <w:rFonts w:cs="Arial"/>
          <w:b/>
        </w:rPr>
        <w:t>e-mail discussion:</w:t>
      </w:r>
    </w:p>
    <w:p w14:paraId="1381E6A8" w14:textId="77777777" w:rsidR="008306B7" w:rsidRDefault="00F80A0A">
      <w:pPr>
        <w:spacing w:before="100" w:beforeAutospacing="1" w:after="100" w:afterAutospacing="1"/>
        <w:divId w:val="509024565"/>
      </w:pPr>
      <w:r>
        <w:t>Laurent (Nokia): makes a remark</w:t>
      </w:r>
      <w:r>
        <w:br/>
        <w:t>Qian (Ericsson): fixed the tdoc number in the Subject (it should be 6179 instead of 6171).</w:t>
      </w:r>
      <w:r>
        <w:br/>
        <w:t>DongYeon (Samsung) replies.</w:t>
      </w:r>
      <w:r>
        <w:br/>
        <w:t>Laurent (Nokia): objects to any version of 6179 which is not FASMO</w:t>
      </w:r>
      <w:r>
        <w:br/>
        <w:t>==== 4.X, 5.X, 6.X, 7.X Final Deadline ====.</w:t>
      </w:r>
    </w:p>
    <w:p w14:paraId="797A8069" w14:textId="77777777" w:rsidR="008306B7" w:rsidRDefault="00F80A0A">
      <w:pPr>
        <w:keepNext/>
        <w:spacing w:before="100" w:beforeAutospacing="1" w:after="100" w:afterAutospacing="1"/>
        <w:divId w:val="509024565"/>
        <w:rPr>
          <w:rFonts w:cs="Arial"/>
          <w:b/>
        </w:rPr>
      </w:pPr>
      <w:r>
        <w:rPr>
          <w:rFonts w:cs="Arial"/>
          <w:b/>
        </w:rPr>
        <w:t>Status:</w:t>
      </w:r>
    </w:p>
    <w:p w14:paraId="6B9D43FD" w14:textId="77777777" w:rsidR="008306B7" w:rsidRDefault="00F80A0A">
      <w:pPr>
        <w:spacing w:before="100" w:beforeAutospacing="1" w:after="100" w:afterAutospacing="1"/>
        <w:divId w:val="509024565"/>
      </w:pPr>
      <w:r>
        <w:t>Noted.</w:t>
      </w:r>
    </w:p>
    <w:p w14:paraId="0B4626E4" w14:textId="77777777" w:rsidR="008306B7" w:rsidRDefault="00F80A0A">
      <w:pPr>
        <w:keepNext/>
        <w:keepLines/>
        <w:pBdr>
          <w:top w:val="single" w:sz="4" w:space="1" w:color="auto"/>
        </w:pBdr>
        <w:spacing w:before="100" w:beforeAutospacing="1" w:after="100" w:afterAutospacing="1"/>
        <w:divId w:val="509024565"/>
      </w:pPr>
      <w:r>
        <w:rPr>
          <w:color w:val="0000FF"/>
        </w:rPr>
        <w:lastRenderedPageBreak/>
        <w:t>TD S2-2106191</w:t>
      </w:r>
      <w:r>
        <w:t xml:space="preserve"> (CR) 23.501 CR3167 (Rel-17, 'A'): Correction to subscription data updates for EPS/5GS interworking. (Source: Samsung).</w:t>
      </w:r>
      <w:r>
        <w:br/>
      </w:r>
      <w:r>
        <w:rPr>
          <w:b/>
        </w:rPr>
        <w:t>Document for:</w:t>
      </w:r>
      <w:r>
        <w:t xml:space="preserve"> Approval.</w:t>
      </w:r>
      <w:r>
        <w:br/>
      </w:r>
      <w:r>
        <w:rPr>
          <w:b/>
        </w:rPr>
        <w:t>Abstract:</w:t>
      </w:r>
      <w:r>
        <w:t xml:space="preserve"> Rel-17 mirror CR: Summary of change: Add a comma and 'or' in the description of SMF+PGW-C's actions when it receives the subscription updates from the UDM.</w:t>
      </w:r>
    </w:p>
    <w:p w14:paraId="1D4EB48C" w14:textId="77777777" w:rsidR="008306B7" w:rsidRDefault="00F80A0A">
      <w:pPr>
        <w:keepNext/>
        <w:spacing w:before="100" w:beforeAutospacing="1" w:after="100" w:afterAutospacing="1"/>
        <w:divId w:val="509024565"/>
        <w:rPr>
          <w:rFonts w:cs="Arial"/>
          <w:b/>
        </w:rPr>
      </w:pPr>
      <w:r>
        <w:rPr>
          <w:rFonts w:cs="Arial"/>
          <w:b/>
        </w:rPr>
        <w:t>Comment:</w:t>
      </w:r>
    </w:p>
    <w:p w14:paraId="6F712FC8" w14:textId="77777777" w:rsidR="008306B7" w:rsidRDefault="00F80A0A">
      <w:pPr>
        <w:spacing w:before="100" w:beforeAutospacing="1" w:after="100" w:afterAutospacing="1"/>
        <w:divId w:val="509024565"/>
      </w:pPr>
      <w:r>
        <w:t>Noted.</w:t>
      </w:r>
    </w:p>
    <w:p w14:paraId="6442EC16" w14:textId="77777777" w:rsidR="008306B7" w:rsidRDefault="00F80A0A">
      <w:pPr>
        <w:keepNext/>
        <w:spacing w:before="100" w:beforeAutospacing="1" w:after="100" w:afterAutospacing="1"/>
        <w:divId w:val="509024565"/>
        <w:rPr>
          <w:rFonts w:cs="Arial"/>
          <w:b/>
        </w:rPr>
      </w:pPr>
      <w:r>
        <w:rPr>
          <w:rFonts w:cs="Arial"/>
          <w:b/>
        </w:rPr>
        <w:t>Discussion and conclusion:</w:t>
      </w:r>
    </w:p>
    <w:p w14:paraId="7667FF80" w14:textId="77777777" w:rsidR="008306B7" w:rsidRDefault="00F80A0A">
      <w:pPr>
        <w:spacing w:before="100" w:beforeAutospacing="1" w:after="100" w:afterAutospacing="1"/>
        <w:divId w:val="509024565"/>
      </w:pPr>
      <w:r>
        <w:t>-</w:t>
      </w:r>
    </w:p>
    <w:p w14:paraId="0EC1C6D7" w14:textId="77777777" w:rsidR="008306B7" w:rsidRDefault="00F80A0A">
      <w:pPr>
        <w:keepNext/>
        <w:spacing w:before="100" w:beforeAutospacing="1" w:after="100" w:afterAutospacing="1"/>
        <w:divId w:val="509024565"/>
        <w:rPr>
          <w:rFonts w:cs="Arial"/>
          <w:b/>
        </w:rPr>
      </w:pPr>
      <w:r>
        <w:rPr>
          <w:rFonts w:cs="Arial"/>
          <w:b/>
        </w:rPr>
        <w:t>e-mail discussion:</w:t>
      </w:r>
    </w:p>
    <w:p w14:paraId="3AF5EAF7" w14:textId="77777777" w:rsidR="008306B7" w:rsidRDefault="00F80A0A">
      <w:pPr>
        <w:spacing w:before="100" w:beforeAutospacing="1" w:after="100" w:afterAutospacing="1"/>
        <w:divId w:val="509024565"/>
      </w:pPr>
      <w:r>
        <w:br/>
        <w:t>==== 4.X, 5.X, 6.X, 7.X Final Deadline ====.</w:t>
      </w:r>
    </w:p>
    <w:p w14:paraId="0743DCCD" w14:textId="77777777" w:rsidR="008306B7" w:rsidRDefault="00F80A0A">
      <w:pPr>
        <w:keepNext/>
        <w:spacing w:before="100" w:beforeAutospacing="1" w:after="100" w:afterAutospacing="1"/>
        <w:divId w:val="509024565"/>
        <w:rPr>
          <w:rFonts w:cs="Arial"/>
          <w:b/>
        </w:rPr>
      </w:pPr>
      <w:r>
        <w:rPr>
          <w:rFonts w:cs="Arial"/>
          <w:b/>
        </w:rPr>
        <w:t>Status:</w:t>
      </w:r>
    </w:p>
    <w:p w14:paraId="517A5A7F" w14:textId="77777777" w:rsidR="008306B7" w:rsidRDefault="00F80A0A">
      <w:pPr>
        <w:spacing w:before="100" w:beforeAutospacing="1" w:after="100" w:afterAutospacing="1"/>
        <w:divId w:val="509024565"/>
      </w:pPr>
      <w:r>
        <w:t>Noted.</w:t>
      </w:r>
    </w:p>
    <w:p w14:paraId="5DEE928D" w14:textId="77777777" w:rsidR="008306B7" w:rsidRDefault="00F80A0A">
      <w:pPr>
        <w:keepNext/>
        <w:keepLines/>
        <w:pBdr>
          <w:top w:val="single" w:sz="4" w:space="1" w:color="auto"/>
        </w:pBdr>
        <w:spacing w:before="100" w:beforeAutospacing="1" w:after="100" w:afterAutospacing="1"/>
        <w:divId w:val="509024565"/>
      </w:pPr>
      <w:r>
        <w:rPr>
          <w:color w:val="0000FF"/>
        </w:rPr>
        <w:t>TD S2-2106194</w:t>
      </w:r>
      <w:r>
        <w:t xml:space="preserve"> (CR) 23.502 CR3057 (Rel-16, 'F'): Session Management Subscription data for EPS/5GS interworking. (Source: Samsung).</w:t>
      </w:r>
      <w:r>
        <w:br/>
      </w:r>
      <w:r>
        <w:rPr>
          <w:b/>
        </w:rPr>
        <w:t>Document for:</w:t>
      </w:r>
      <w:r>
        <w:t xml:space="preserve"> Approval.</w:t>
      </w:r>
      <w:r>
        <w:br/>
      </w:r>
      <w:r>
        <w:rPr>
          <w:b/>
        </w:rPr>
        <w:t>Abstract:</w:t>
      </w:r>
      <w:r>
        <w:t xml:space="preserve"> Summary of change: Describe that the SMF+PGW-C uses Nudm_SDM_Subscribe service operation to subsrcribe the change of UE's subscribed S-NSSAIs during the PDN connection establishment for EPS/5GS interworking. Include 'Subscribed S-NSSAIs' field in the Session Management Subscription data specified in Table 5.2.3.3.1-1.</w:t>
      </w:r>
    </w:p>
    <w:p w14:paraId="247911F4" w14:textId="77777777" w:rsidR="008306B7" w:rsidRDefault="00F80A0A">
      <w:pPr>
        <w:keepNext/>
        <w:spacing w:before="100" w:beforeAutospacing="1" w:after="100" w:afterAutospacing="1"/>
        <w:divId w:val="509024565"/>
        <w:rPr>
          <w:rFonts w:cs="Arial"/>
          <w:b/>
        </w:rPr>
      </w:pPr>
      <w:r>
        <w:rPr>
          <w:rFonts w:cs="Arial"/>
          <w:b/>
        </w:rPr>
        <w:t>Comment:</w:t>
      </w:r>
    </w:p>
    <w:p w14:paraId="53B2723D" w14:textId="77777777" w:rsidR="008306B7" w:rsidRDefault="00F80A0A">
      <w:pPr>
        <w:spacing w:before="100" w:beforeAutospacing="1" w:after="100" w:afterAutospacing="1"/>
        <w:divId w:val="509024565"/>
      </w:pPr>
      <w:r>
        <w:t>Revised to S2-2106574.</w:t>
      </w:r>
    </w:p>
    <w:p w14:paraId="7FD57BA0" w14:textId="77777777" w:rsidR="008306B7" w:rsidRDefault="00F80A0A">
      <w:pPr>
        <w:keepNext/>
        <w:spacing w:before="100" w:beforeAutospacing="1" w:after="100" w:afterAutospacing="1"/>
        <w:divId w:val="509024565"/>
        <w:rPr>
          <w:rFonts w:cs="Arial"/>
          <w:b/>
        </w:rPr>
      </w:pPr>
      <w:r>
        <w:rPr>
          <w:rFonts w:cs="Arial"/>
          <w:b/>
        </w:rPr>
        <w:t>Discussion and conclusion:</w:t>
      </w:r>
    </w:p>
    <w:p w14:paraId="3BF4B7CA" w14:textId="77777777" w:rsidR="008306B7" w:rsidRDefault="00F80A0A">
      <w:pPr>
        <w:spacing w:before="100" w:beforeAutospacing="1" w:after="100" w:afterAutospacing="1"/>
        <w:divId w:val="509024565"/>
      </w:pPr>
      <w:r>
        <w:t>-</w:t>
      </w:r>
    </w:p>
    <w:p w14:paraId="363B943A" w14:textId="77777777" w:rsidR="008306B7" w:rsidRDefault="00F80A0A">
      <w:pPr>
        <w:keepNext/>
        <w:spacing w:before="100" w:beforeAutospacing="1" w:after="100" w:afterAutospacing="1"/>
        <w:divId w:val="509024565"/>
        <w:rPr>
          <w:rFonts w:cs="Arial"/>
          <w:b/>
        </w:rPr>
      </w:pPr>
      <w:r>
        <w:rPr>
          <w:rFonts w:cs="Arial"/>
          <w:b/>
        </w:rPr>
        <w:t>e-mail discussion:</w:t>
      </w:r>
    </w:p>
    <w:p w14:paraId="26B258BA" w14:textId="77777777" w:rsidR="008306B7" w:rsidRDefault="00F80A0A">
      <w:pPr>
        <w:spacing w:before="100" w:beforeAutospacing="1" w:after="100" w:afterAutospacing="1"/>
        <w:divId w:val="509024565"/>
      </w:pPr>
      <w:r>
        <w:t>Laurent (Nokia): provides r01</w:t>
      </w:r>
      <w:r>
        <w:br/>
        <w:t>zhendong(ZTE), provdies r02</w:t>
      </w:r>
      <w:r>
        <w:br/>
        <w:t>DongYeon (Samsung) provides r03.</w:t>
      </w:r>
      <w:r>
        <w:br/>
        <w:t>Laurent (Nokia): provides r04</w:t>
      </w:r>
      <w:r>
        <w:br/>
        <w:t>zhendong(ZTE), provides the comments</w:t>
      </w:r>
      <w:r>
        <w:br/>
        <w:t>Qian (Ericsson) provides comments and r05</w:t>
      </w:r>
      <w:r>
        <w:br/>
        <w:t>Fenqin (Huawei) agree with the r05 version.</w:t>
      </w:r>
      <w:r>
        <w:br/>
        <w:t>Laurent (Nokia): objects to r00</w:t>
      </w:r>
      <w:r>
        <w:br/>
      </w:r>
      <w:r>
        <w:lastRenderedPageBreak/>
        <w:t>DongYeon (Samsung) is fine with r05.</w:t>
      </w:r>
      <w:r>
        <w:br/>
        <w:t>==== 4.X, 5.X, 6.X, 7.X Final Deadline ====.</w:t>
      </w:r>
    </w:p>
    <w:p w14:paraId="2302A160" w14:textId="77777777" w:rsidR="008306B7" w:rsidRDefault="00F80A0A">
      <w:pPr>
        <w:keepNext/>
        <w:spacing w:before="100" w:beforeAutospacing="1" w:after="100" w:afterAutospacing="1"/>
        <w:divId w:val="509024565"/>
        <w:rPr>
          <w:rFonts w:cs="Arial"/>
          <w:b/>
        </w:rPr>
      </w:pPr>
      <w:r>
        <w:rPr>
          <w:rFonts w:cs="Arial"/>
          <w:b/>
        </w:rPr>
        <w:t>Status:</w:t>
      </w:r>
    </w:p>
    <w:p w14:paraId="36F5B67E" w14:textId="77777777" w:rsidR="008306B7" w:rsidRDefault="00F80A0A">
      <w:pPr>
        <w:spacing w:before="100" w:beforeAutospacing="1" w:after="100" w:afterAutospacing="1"/>
        <w:divId w:val="509024565"/>
      </w:pPr>
      <w:r>
        <w:t>Revised to S2-2106574.</w:t>
      </w:r>
    </w:p>
    <w:p w14:paraId="0B66D8B8" w14:textId="77777777" w:rsidR="008306B7" w:rsidRDefault="00F80A0A">
      <w:pPr>
        <w:keepNext/>
        <w:keepLines/>
        <w:pBdr>
          <w:top w:val="single" w:sz="4" w:space="1" w:color="auto"/>
        </w:pBdr>
        <w:spacing w:before="100" w:beforeAutospacing="1" w:after="100" w:afterAutospacing="1"/>
        <w:divId w:val="509024565"/>
      </w:pPr>
      <w:r>
        <w:rPr>
          <w:color w:val="0000FF"/>
        </w:rPr>
        <w:t>TD S2-2106574</w:t>
      </w:r>
      <w:r>
        <w:t xml:space="preserve"> (CR) 23.502 CR3057R1 (Rel-16, 'F'): Session Management Subscription data for EPS/5GS interworking. (Source: Samsung).</w:t>
      </w:r>
      <w:r>
        <w:br/>
      </w:r>
      <w:r>
        <w:rPr>
          <w:b/>
        </w:rPr>
        <w:t>Document for:</w:t>
      </w:r>
      <w:r>
        <w:t xml:space="preserve"> Approval.</w:t>
      </w:r>
      <w:r>
        <w:br/>
      </w:r>
      <w:r>
        <w:rPr>
          <w:b/>
        </w:rPr>
        <w:t>Abstract:</w:t>
      </w:r>
      <w:r>
        <w:t xml:space="preserve"> Summary of change: Describe that the SMF+PGW-C uses Nudm_SDM_Subscribe service operation to subsrcribe the change of UE's subscription data during the PDN connection establishment for EPS/5GS interworking.</w:t>
      </w:r>
    </w:p>
    <w:p w14:paraId="0394AF43" w14:textId="77777777" w:rsidR="008306B7" w:rsidRDefault="00F80A0A">
      <w:pPr>
        <w:keepNext/>
        <w:spacing w:before="100" w:beforeAutospacing="1" w:after="100" w:afterAutospacing="1"/>
        <w:divId w:val="509024565"/>
        <w:rPr>
          <w:rFonts w:cs="Arial"/>
          <w:b/>
        </w:rPr>
      </w:pPr>
      <w:r>
        <w:rPr>
          <w:rFonts w:cs="Arial"/>
          <w:b/>
        </w:rPr>
        <w:t>Comment:</w:t>
      </w:r>
    </w:p>
    <w:p w14:paraId="7A145B74" w14:textId="77777777" w:rsidR="008306B7" w:rsidRDefault="00F80A0A">
      <w:pPr>
        <w:spacing w:before="100" w:beforeAutospacing="1" w:after="100" w:afterAutospacing="1"/>
        <w:divId w:val="509024565"/>
      </w:pPr>
      <w:r>
        <w:t>Revision of S2-2106194r05. Approved.</w:t>
      </w:r>
    </w:p>
    <w:p w14:paraId="7A05613B" w14:textId="77777777" w:rsidR="008306B7" w:rsidRDefault="00F80A0A">
      <w:pPr>
        <w:keepNext/>
        <w:spacing w:before="100" w:beforeAutospacing="1" w:after="100" w:afterAutospacing="1"/>
        <w:divId w:val="509024565"/>
        <w:rPr>
          <w:rFonts w:cs="Arial"/>
          <w:b/>
        </w:rPr>
      </w:pPr>
      <w:r>
        <w:rPr>
          <w:rFonts w:cs="Arial"/>
          <w:b/>
        </w:rPr>
        <w:t>Discussion and conclusion:</w:t>
      </w:r>
    </w:p>
    <w:p w14:paraId="3B700A72" w14:textId="77777777" w:rsidR="008306B7" w:rsidRDefault="00F80A0A">
      <w:pPr>
        <w:spacing w:before="100" w:beforeAutospacing="1" w:after="100" w:afterAutospacing="1"/>
        <w:divId w:val="509024565"/>
      </w:pPr>
      <w:r>
        <w:t>-</w:t>
      </w:r>
    </w:p>
    <w:p w14:paraId="544D948D" w14:textId="77777777" w:rsidR="008306B7" w:rsidRDefault="00F80A0A">
      <w:pPr>
        <w:keepNext/>
        <w:spacing w:before="100" w:beforeAutospacing="1" w:after="100" w:afterAutospacing="1"/>
        <w:divId w:val="509024565"/>
        <w:rPr>
          <w:rFonts w:cs="Arial"/>
          <w:b/>
        </w:rPr>
      </w:pPr>
      <w:r>
        <w:rPr>
          <w:rFonts w:cs="Arial"/>
          <w:b/>
        </w:rPr>
        <w:t>Status:</w:t>
      </w:r>
    </w:p>
    <w:p w14:paraId="3F48B698" w14:textId="77777777" w:rsidR="008306B7" w:rsidRDefault="00F80A0A">
      <w:pPr>
        <w:spacing w:before="100" w:beforeAutospacing="1" w:after="100" w:afterAutospacing="1"/>
        <w:divId w:val="509024565"/>
      </w:pPr>
      <w:r>
        <w:t>Agreed.</w:t>
      </w:r>
    </w:p>
    <w:p w14:paraId="6391C919" w14:textId="77777777" w:rsidR="008306B7" w:rsidRDefault="00F80A0A">
      <w:pPr>
        <w:keepNext/>
        <w:keepLines/>
        <w:pBdr>
          <w:top w:val="single" w:sz="4" w:space="1" w:color="auto"/>
        </w:pBdr>
        <w:spacing w:before="100" w:beforeAutospacing="1" w:after="100" w:afterAutospacing="1"/>
        <w:divId w:val="509024565"/>
      </w:pPr>
      <w:r>
        <w:rPr>
          <w:color w:val="0000FF"/>
        </w:rPr>
        <w:t>TD S2-2106199</w:t>
      </w:r>
      <w:r>
        <w:t xml:space="preserve"> (CR) 23.502 CR3058 (Rel-17, 'A'): Session Management Subscription data for EPS/5GS interworking. (Source: Samsung).</w:t>
      </w:r>
      <w:r>
        <w:br/>
      </w:r>
      <w:r>
        <w:rPr>
          <w:b/>
        </w:rPr>
        <w:t>Document for:</w:t>
      </w:r>
      <w:r>
        <w:t xml:space="preserve"> Approval.</w:t>
      </w:r>
      <w:r>
        <w:br/>
      </w:r>
      <w:r>
        <w:rPr>
          <w:b/>
        </w:rPr>
        <w:t>Abstract:</w:t>
      </w:r>
      <w:r>
        <w:t xml:space="preserve"> Rel-17 mirror CR: Summary of change: Describe that the SMF+PGW-C uses Nudm_SDM_Subscribe service operation to subsrcribe the change of UE's subscribed S-NSSAIs during the PDN connection establishment for EPS/5GS interworking. Include 'Subscribed S-NSSAIs' field in the Session Management Subscription data specified in Table 5.2.3.3.1-1.</w:t>
      </w:r>
    </w:p>
    <w:p w14:paraId="6ADCA2CA" w14:textId="77777777" w:rsidR="008306B7" w:rsidRDefault="00F80A0A">
      <w:pPr>
        <w:keepNext/>
        <w:spacing w:before="100" w:beforeAutospacing="1" w:after="100" w:afterAutospacing="1"/>
        <w:divId w:val="509024565"/>
        <w:rPr>
          <w:rFonts w:cs="Arial"/>
          <w:b/>
        </w:rPr>
      </w:pPr>
      <w:r>
        <w:rPr>
          <w:rFonts w:cs="Arial"/>
          <w:b/>
        </w:rPr>
        <w:t>Comment:</w:t>
      </w:r>
    </w:p>
    <w:p w14:paraId="2D5E1000" w14:textId="77777777" w:rsidR="008306B7" w:rsidRDefault="00F80A0A">
      <w:pPr>
        <w:spacing w:before="100" w:beforeAutospacing="1" w:after="100" w:afterAutospacing="1"/>
        <w:divId w:val="509024565"/>
      </w:pPr>
      <w:r>
        <w:t>Revised to S2-2106575.</w:t>
      </w:r>
    </w:p>
    <w:p w14:paraId="0C98AA24" w14:textId="77777777" w:rsidR="008306B7" w:rsidRDefault="00F80A0A">
      <w:pPr>
        <w:keepNext/>
        <w:spacing w:before="100" w:beforeAutospacing="1" w:after="100" w:afterAutospacing="1"/>
        <w:divId w:val="509024565"/>
        <w:rPr>
          <w:rFonts w:cs="Arial"/>
          <w:b/>
        </w:rPr>
      </w:pPr>
      <w:r>
        <w:rPr>
          <w:rFonts w:cs="Arial"/>
          <w:b/>
        </w:rPr>
        <w:t>Discussion and conclusion:</w:t>
      </w:r>
    </w:p>
    <w:p w14:paraId="57C3EE42" w14:textId="77777777" w:rsidR="008306B7" w:rsidRDefault="00F80A0A">
      <w:pPr>
        <w:spacing w:before="100" w:beforeAutospacing="1" w:after="100" w:afterAutospacing="1"/>
        <w:divId w:val="509024565"/>
      </w:pPr>
      <w:r>
        <w:t>-</w:t>
      </w:r>
    </w:p>
    <w:p w14:paraId="12984940" w14:textId="77777777" w:rsidR="008306B7" w:rsidRDefault="00F80A0A">
      <w:pPr>
        <w:keepNext/>
        <w:spacing w:before="100" w:beforeAutospacing="1" w:after="100" w:afterAutospacing="1"/>
        <w:divId w:val="509024565"/>
        <w:rPr>
          <w:rFonts w:cs="Arial"/>
          <w:b/>
        </w:rPr>
      </w:pPr>
      <w:r>
        <w:rPr>
          <w:rFonts w:cs="Arial"/>
          <w:b/>
        </w:rPr>
        <w:t>e-mail discussion:</w:t>
      </w:r>
    </w:p>
    <w:p w14:paraId="773EC59B" w14:textId="77777777" w:rsidR="008306B7" w:rsidRDefault="00F80A0A">
      <w:pPr>
        <w:spacing w:before="100" w:beforeAutospacing="1" w:after="100" w:afterAutospacing="1"/>
        <w:divId w:val="509024565"/>
      </w:pPr>
      <w:r>
        <w:t>zhendong(ZTE), provides r01</w:t>
      </w:r>
      <w:r>
        <w:br/>
        <w:t>DongYeon (Samsung) provides r02.</w:t>
      </w:r>
      <w:r>
        <w:br/>
        <w:t>Fenqin (Huawei) provides comments.</w:t>
      </w:r>
      <w:r>
        <w:br/>
        <w:t>Laurent (Nokia): I suggest we don't update the mirrors before the approval phase</w:t>
      </w:r>
      <w:r>
        <w:br/>
        <w:t>zhendong(ZTE) provides the repsonse</w:t>
      </w:r>
      <w:r>
        <w:br/>
      </w:r>
      <w:r>
        <w:lastRenderedPageBreak/>
        <w:t>DongYeon (Samsung) replies, and corrects the title of this thread.</w:t>
      </w:r>
      <w:r>
        <w:br/>
        <w:t>==== 4.X, 5.X, 6.X, 7.X Final Deadline ====.</w:t>
      </w:r>
    </w:p>
    <w:p w14:paraId="3E2FD5B4" w14:textId="77777777" w:rsidR="008306B7" w:rsidRDefault="00F80A0A">
      <w:pPr>
        <w:keepNext/>
        <w:spacing w:before="100" w:beforeAutospacing="1" w:after="100" w:afterAutospacing="1"/>
        <w:divId w:val="509024565"/>
        <w:rPr>
          <w:rFonts w:cs="Arial"/>
          <w:b/>
        </w:rPr>
      </w:pPr>
      <w:r>
        <w:rPr>
          <w:rFonts w:cs="Arial"/>
          <w:b/>
        </w:rPr>
        <w:t>Status:</w:t>
      </w:r>
    </w:p>
    <w:p w14:paraId="4C2620BF" w14:textId="77777777" w:rsidR="008306B7" w:rsidRDefault="00F80A0A">
      <w:pPr>
        <w:spacing w:before="100" w:beforeAutospacing="1" w:after="100" w:afterAutospacing="1"/>
        <w:divId w:val="509024565"/>
      </w:pPr>
      <w:r>
        <w:t>Revised to S2-2106575.</w:t>
      </w:r>
    </w:p>
    <w:p w14:paraId="6DC32EBA" w14:textId="77777777" w:rsidR="008306B7" w:rsidRDefault="00F80A0A">
      <w:pPr>
        <w:keepNext/>
        <w:keepLines/>
        <w:pBdr>
          <w:top w:val="single" w:sz="4" w:space="1" w:color="auto"/>
        </w:pBdr>
        <w:spacing w:before="100" w:beforeAutospacing="1" w:after="100" w:afterAutospacing="1"/>
        <w:divId w:val="509024565"/>
      </w:pPr>
      <w:r>
        <w:rPr>
          <w:color w:val="0000FF"/>
        </w:rPr>
        <w:t>TD S2-2106575</w:t>
      </w:r>
      <w:r>
        <w:t xml:space="preserve"> (CR) 23.502 CR3058R1 (Rel-17, 'A'): Session Management Subscription data for EPS/5GS interworking. (Source: Samsung).</w:t>
      </w:r>
      <w:r>
        <w:br/>
      </w:r>
      <w:r>
        <w:rPr>
          <w:b/>
        </w:rPr>
        <w:t>Document for:</w:t>
      </w:r>
      <w:r>
        <w:t xml:space="preserve"> Approval.</w:t>
      </w:r>
      <w:r>
        <w:br/>
      </w:r>
      <w:r>
        <w:rPr>
          <w:b/>
        </w:rPr>
        <w:t>Abstract:</w:t>
      </w:r>
      <w:r>
        <w:t xml:space="preserve"> Rel-17 mirror CR: Summary of change: Describe that the SMF+PGW-C uses Nudm_SDM_Subscribe service operation to subsrcribe the change of UE's subscription data during the PDN connection establishment for EPS/5GS interworking.</w:t>
      </w:r>
    </w:p>
    <w:p w14:paraId="73E4929F" w14:textId="77777777" w:rsidR="008306B7" w:rsidRDefault="00F80A0A">
      <w:pPr>
        <w:keepNext/>
        <w:spacing w:before="100" w:beforeAutospacing="1" w:after="100" w:afterAutospacing="1"/>
        <w:divId w:val="509024565"/>
        <w:rPr>
          <w:rFonts w:cs="Arial"/>
          <w:b/>
        </w:rPr>
      </w:pPr>
      <w:r>
        <w:rPr>
          <w:rFonts w:cs="Arial"/>
          <w:b/>
        </w:rPr>
        <w:t>Comment:</w:t>
      </w:r>
    </w:p>
    <w:p w14:paraId="22D9E41C" w14:textId="77777777" w:rsidR="008306B7" w:rsidRDefault="00F80A0A">
      <w:pPr>
        <w:spacing w:before="100" w:beforeAutospacing="1" w:after="100" w:afterAutospacing="1"/>
        <w:divId w:val="509024565"/>
      </w:pPr>
      <w:r>
        <w:t>Revision of S2-2106199r00. Approved.</w:t>
      </w:r>
    </w:p>
    <w:p w14:paraId="1C10D3E0" w14:textId="77777777" w:rsidR="008306B7" w:rsidRDefault="00F80A0A">
      <w:pPr>
        <w:keepNext/>
        <w:spacing w:before="100" w:beforeAutospacing="1" w:after="100" w:afterAutospacing="1"/>
        <w:divId w:val="509024565"/>
        <w:rPr>
          <w:rFonts w:cs="Arial"/>
          <w:b/>
        </w:rPr>
      </w:pPr>
      <w:r>
        <w:rPr>
          <w:rFonts w:cs="Arial"/>
          <w:b/>
        </w:rPr>
        <w:t>Discussion and conclusion:</w:t>
      </w:r>
    </w:p>
    <w:p w14:paraId="4C9CF9B6" w14:textId="77777777" w:rsidR="008306B7" w:rsidRDefault="00F80A0A">
      <w:pPr>
        <w:spacing w:before="100" w:beforeAutospacing="1" w:after="100" w:afterAutospacing="1"/>
        <w:divId w:val="509024565"/>
      </w:pPr>
      <w:r>
        <w:t>-</w:t>
      </w:r>
    </w:p>
    <w:p w14:paraId="3D24A3F1" w14:textId="77777777" w:rsidR="008306B7" w:rsidRDefault="00F80A0A">
      <w:pPr>
        <w:keepNext/>
        <w:spacing w:before="100" w:beforeAutospacing="1" w:after="100" w:afterAutospacing="1"/>
        <w:divId w:val="509024565"/>
        <w:rPr>
          <w:rFonts w:cs="Arial"/>
          <w:b/>
        </w:rPr>
      </w:pPr>
      <w:r>
        <w:rPr>
          <w:rFonts w:cs="Arial"/>
          <w:b/>
        </w:rPr>
        <w:t>Status:</w:t>
      </w:r>
    </w:p>
    <w:p w14:paraId="41B232D0" w14:textId="77777777" w:rsidR="008306B7" w:rsidRDefault="00F80A0A">
      <w:pPr>
        <w:spacing w:before="100" w:beforeAutospacing="1" w:after="100" w:afterAutospacing="1"/>
        <w:divId w:val="509024565"/>
      </w:pPr>
      <w:r>
        <w:t>Agreed.</w:t>
      </w:r>
    </w:p>
    <w:p w14:paraId="6C541C5E" w14:textId="77777777" w:rsidR="008306B7" w:rsidRDefault="00F80A0A">
      <w:pPr>
        <w:keepNext/>
        <w:keepLines/>
        <w:pBdr>
          <w:top w:val="single" w:sz="4" w:space="1" w:color="auto"/>
        </w:pBdr>
        <w:spacing w:before="100" w:beforeAutospacing="1" w:after="100" w:afterAutospacing="1"/>
        <w:divId w:val="509024565"/>
      </w:pPr>
      <w:r>
        <w:rPr>
          <w:color w:val="0000FF"/>
        </w:rPr>
        <w:t>TD S2-2106455</w:t>
      </w:r>
      <w:r>
        <w:t xml:space="preserve"> (CR) 23.501 CR3222 (Rel-17, 'F'): Indicate the number of supported packet filters for signalled QoS rules only if the UE supports more than 16 packet filters for the PDU session. (Source: Apple).</w:t>
      </w:r>
      <w:r>
        <w:br/>
      </w:r>
      <w:r>
        <w:rPr>
          <w:b/>
        </w:rPr>
        <w:t>Document for:</w:t>
      </w:r>
      <w:r>
        <w:t xml:space="preserve"> Approval.</w:t>
      </w:r>
      <w:r>
        <w:br/>
      </w:r>
      <w:r>
        <w:rPr>
          <w:b/>
        </w:rPr>
        <w:t>Abstract:</w:t>
      </w:r>
      <w:r>
        <w:t xml:space="preserve"> Summary of change: Add condition: 'if the UE supports more than 16 packet filters for the PDU Session', then the UE shall indicate the number of supported packet filters for signalled QoS rules.</w:t>
      </w:r>
    </w:p>
    <w:p w14:paraId="71D134F0" w14:textId="77777777" w:rsidR="008306B7" w:rsidRDefault="00F80A0A">
      <w:pPr>
        <w:keepNext/>
        <w:spacing w:before="100" w:beforeAutospacing="1" w:after="100" w:afterAutospacing="1"/>
        <w:divId w:val="509024565"/>
        <w:rPr>
          <w:rFonts w:cs="Arial"/>
          <w:b/>
        </w:rPr>
      </w:pPr>
      <w:r>
        <w:rPr>
          <w:rFonts w:cs="Arial"/>
          <w:b/>
        </w:rPr>
        <w:t>Comment:</w:t>
      </w:r>
    </w:p>
    <w:p w14:paraId="01E8BF85" w14:textId="77777777" w:rsidR="008306B7" w:rsidRDefault="00F80A0A">
      <w:pPr>
        <w:spacing w:before="100" w:beforeAutospacing="1" w:after="100" w:afterAutospacing="1"/>
        <w:divId w:val="509024565"/>
      </w:pPr>
      <w:r>
        <w:t>Approved.</w:t>
      </w:r>
    </w:p>
    <w:p w14:paraId="59080D2F" w14:textId="77777777" w:rsidR="008306B7" w:rsidRDefault="00F80A0A">
      <w:pPr>
        <w:keepNext/>
        <w:spacing w:before="100" w:beforeAutospacing="1" w:after="100" w:afterAutospacing="1"/>
        <w:divId w:val="509024565"/>
        <w:rPr>
          <w:rFonts w:cs="Arial"/>
          <w:b/>
        </w:rPr>
      </w:pPr>
      <w:r>
        <w:rPr>
          <w:rFonts w:cs="Arial"/>
          <w:b/>
        </w:rPr>
        <w:t>Discussion and conclusion:</w:t>
      </w:r>
    </w:p>
    <w:p w14:paraId="24EEA2F0" w14:textId="77777777" w:rsidR="008306B7" w:rsidRDefault="00F80A0A">
      <w:pPr>
        <w:spacing w:before="100" w:beforeAutospacing="1" w:after="100" w:afterAutospacing="1"/>
        <w:divId w:val="509024565"/>
      </w:pPr>
      <w:r>
        <w:t>-</w:t>
      </w:r>
    </w:p>
    <w:p w14:paraId="71ED9A04" w14:textId="77777777" w:rsidR="008306B7" w:rsidRDefault="00F80A0A">
      <w:pPr>
        <w:keepNext/>
        <w:spacing w:before="100" w:beforeAutospacing="1" w:after="100" w:afterAutospacing="1"/>
        <w:divId w:val="509024565"/>
        <w:rPr>
          <w:rFonts w:cs="Arial"/>
          <w:b/>
        </w:rPr>
      </w:pPr>
      <w:r>
        <w:rPr>
          <w:rFonts w:cs="Arial"/>
          <w:b/>
        </w:rPr>
        <w:t>e-mail discussion:</w:t>
      </w:r>
    </w:p>
    <w:p w14:paraId="433A7A92" w14:textId="77777777" w:rsidR="008306B7" w:rsidRDefault="00F80A0A">
      <w:pPr>
        <w:spacing w:before="100" w:beforeAutospacing="1" w:after="100" w:afterAutospacing="1"/>
        <w:divId w:val="509024565"/>
      </w:pPr>
      <w:r>
        <w:br/>
        <w:t>==== 4.X, 5.X, 6.X, 7.X Final Deadline ====.</w:t>
      </w:r>
    </w:p>
    <w:p w14:paraId="357D1B44" w14:textId="77777777" w:rsidR="008306B7" w:rsidRDefault="00F80A0A">
      <w:pPr>
        <w:keepNext/>
        <w:spacing w:before="100" w:beforeAutospacing="1" w:after="100" w:afterAutospacing="1"/>
        <w:divId w:val="509024565"/>
        <w:rPr>
          <w:rFonts w:cs="Arial"/>
          <w:b/>
        </w:rPr>
      </w:pPr>
      <w:r>
        <w:rPr>
          <w:rFonts w:cs="Arial"/>
          <w:b/>
        </w:rPr>
        <w:t>Status:</w:t>
      </w:r>
    </w:p>
    <w:p w14:paraId="1B8BCC95" w14:textId="77777777" w:rsidR="008306B7" w:rsidRDefault="00F80A0A">
      <w:pPr>
        <w:spacing w:before="100" w:beforeAutospacing="1" w:after="100" w:afterAutospacing="1"/>
        <w:divId w:val="509024565"/>
      </w:pPr>
      <w:r>
        <w:t>Agreed.</w:t>
      </w:r>
    </w:p>
    <w:p w14:paraId="5D34318A" w14:textId="77777777" w:rsidR="008306B7" w:rsidRDefault="00F80A0A">
      <w:pPr>
        <w:pStyle w:val="Heading1"/>
        <w:divId w:val="1389259954"/>
        <w:rPr>
          <w:rFonts w:eastAsia="Times New Roman"/>
        </w:rPr>
      </w:pPr>
      <w:r>
        <w:rPr>
          <w:rFonts w:eastAsia="Times New Roman"/>
        </w:rPr>
        <w:lastRenderedPageBreak/>
        <w:t xml:space="preserve">6.10 </w:t>
      </w:r>
      <w:r>
        <w:rPr>
          <w:rFonts w:eastAsia="Times New Roman"/>
        </w:rPr>
        <w:tab/>
        <w:t>Non-3GPP access specific functionality and flows</w:t>
      </w:r>
    </w:p>
    <w:p w14:paraId="365D6AED" w14:textId="77777777" w:rsidR="008306B7" w:rsidRDefault="00F80A0A">
      <w:pPr>
        <w:keepNext/>
        <w:keepLines/>
        <w:pBdr>
          <w:top w:val="single" w:sz="4" w:space="1" w:color="auto"/>
        </w:pBdr>
        <w:spacing w:before="100" w:beforeAutospacing="1" w:after="100" w:afterAutospacing="1"/>
        <w:divId w:val="1389259954"/>
      </w:pPr>
      <w:r>
        <w:rPr>
          <w:color w:val="0000FF"/>
        </w:rPr>
        <w:t>TD S2-2105535</w:t>
      </w:r>
      <w:r>
        <w:t xml:space="preserve"> (CR) 23.502 CR2932 (Rel-16, 'F'): Support for TCP source port in AMF event exposure of UE location. (Source: Ericsson).</w:t>
      </w:r>
      <w:r>
        <w:br/>
      </w:r>
      <w:r>
        <w:rPr>
          <w:b/>
        </w:rPr>
        <w:t>Document for:</w:t>
      </w:r>
      <w:r>
        <w:t xml:space="preserve"> Approval.</w:t>
      </w:r>
      <w:r>
        <w:br/>
      </w:r>
      <w:r>
        <w:rPr>
          <w:b/>
        </w:rPr>
        <w:t>Abstract:</w:t>
      </w:r>
      <w:r>
        <w:t xml:space="preserve"> Summary of change: Add TCP port for AMF Event Exposure service.</w:t>
      </w:r>
    </w:p>
    <w:p w14:paraId="38DBE03D" w14:textId="77777777" w:rsidR="008306B7" w:rsidRDefault="00F80A0A">
      <w:pPr>
        <w:keepNext/>
        <w:spacing w:before="100" w:beforeAutospacing="1" w:after="100" w:afterAutospacing="1"/>
        <w:divId w:val="1389259954"/>
        <w:rPr>
          <w:rFonts w:cs="Arial"/>
          <w:b/>
        </w:rPr>
      </w:pPr>
      <w:r>
        <w:rPr>
          <w:rFonts w:cs="Arial"/>
          <w:b/>
        </w:rPr>
        <w:t>Comment:</w:t>
      </w:r>
    </w:p>
    <w:p w14:paraId="66364B57" w14:textId="77777777" w:rsidR="008306B7" w:rsidRDefault="00F80A0A">
      <w:pPr>
        <w:spacing w:before="100" w:beforeAutospacing="1" w:after="100" w:afterAutospacing="1"/>
        <w:divId w:val="1389259954"/>
      </w:pPr>
      <w:r>
        <w:t>Postponed.</w:t>
      </w:r>
    </w:p>
    <w:p w14:paraId="4BF537E0" w14:textId="77777777" w:rsidR="008306B7" w:rsidRDefault="00F80A0A">
      <w:pPr>
        <w:keepNext/>
        <w:spacing w:before="100" w:beforeAutospacing="1" w:after="100" w:afterAutospacing="1"/>
        <w:divId w:val="1389259954"/>
        <w:rPr>
          <w:rFonts w:cs="Arial"/>
          <w:b/>
        </w:rPr>
      </w:pPr>
      <w:r>
        <w:rPr>
          <w:rFonts w:cs="Arial"/>
          <w:b/>
        </w:rPr>
        <w:t>Discussion and conclusion:</w:t>
      </w:r>
    </w:p>
    <w:p w14:paraId="196D5C1A" w14:textId="77777777" w:rsidR="008306B7" w:rsidRDefault="00F80A0A">
      <w:pPr>
        <w:spacing w:before="100" w:beforeAutospacing="1" w:after="100" w:afterAutospacing="1"/>
        <w:divId w:val="1389259954"/>
      </w:pPr>
      <w:r>
        <w:t>-</w:t>
      </w:r>
    </w:p>
    <w:p w14:paraId="13730F1D" w14:textId="77777777" w:rsidR="008306B7" w:rsidRDefault="00F80A0A">
      <w:pPr>
        <w:keepNext/>
        <w:spacing w:before="100" w:beforeAutospacing="1" w:after="100" w:afterAutospacing="1"/>
        <w:divId w:val="1389259954"/>
        <w:rPr>
          <w:rFonts w:cs="Arial"/>
          <w:b/>
        </w:rPr>
      </w:pPr>
      <w:r>
        <w:rPr>
          <w:rFonts w:cs="Arial"/>
          <w:b/>
        </w:rPr>
        <w:t>e-mail discussion:</w:t>
      </w:r>
    </w:p>
    <w:p w14:paraId="401791D1" w14:textId="77777777" w:rsidR="008306B7" w:rsidRDefault="00F80A0A">
      <w:pPr>
        <w:spacing w:before="100" w:beforeAutospacing="1" w:after="100" w:afterAutospacing="1"/>
        <w:divId w:val="1389259954"/>
      </w:pPr>
      <w:r>
        <w:t>Apostolis (Lenovo) asks question for clarification.</w:t>
      </w:r>
      <w:r>
        <w:br/>
        <w:t>Stefan (Ericsson) replies to Apostolis</w:t>
      </w:r>
      <w:r>
        <w:br/>
        <w:t>Laurent (Nokia): cannot live with the CR at least for this meeting</w:t>
      </w:r>
      <w:r>
        <w:br/>
        <w:t>Apostolis (Lenovo) replies to Stefan.</w:t>
      </w:r>
      <w:r>
        <w:br/>
        <w:t>Laurent (Nokia): Supports Apostolis comments and objects to any revision of this document</w:t>
      </w:r>
      <w:r>
        <w:br/>
        <w:t>Marco (Huawei) supports Apostolis (Lenovo) and Laurent (Nokia).</w:t>
      </w:r>
      <w:r>
        <w:br/>
        <w:t>Laurent (Nokia): cannot live with the CR in 5535/5536 at least for this meeting</w:t>
      </w:r>
      <w:r>
        <w:br/>
        <w:t>Stefan (Ericsson) OK to postpone</w:t>
      </w:r>
      <w:r>
        <w:br/>
        <w:t>Laurent (Nokia): requires to POSTPONE this topic</w:t>
      </w:r>
      <w:r>
        <w:br/>
        <w:t>==== 4.X, 5.X, 6.X, 7.X Final Deadline ====.</w:t>
      </w:r>
    </w:p>
    <w:p w14:paraId="6341E74D" w14:textId="77777777" w:rsidR="008306B7" w:rsidRDefault="00F80A0A">
      <w:pPr>
        <w:keepNext/>
        <w:spacing w:before="100" w:beforeAutospacing="1" w:after="100" w:afterAutospacing="1"/>
        <w:divId w:val="1389259954"/>
        <w:rPr>
          <w:rFonts w:cs="Arial"/>
          <w:b/>
        </w:rPr>
      </w:pPr>
      <w:r>
        <w:rPr>
          <w:rFonts w:cs="Arial"/>
          <w:b/>
        </w:rPr>
        <w:t>Status:</w:t>
      </w:r>
    </w:p>
    <w:p w14:paraId="72534FC8" w14:textId="77777777" w:rsidR="008306B7" w:rsidRDefault="00F80A0A">
      <w:pPr>
        <w:spacing w:before="100" w:beforeAutospacing="1" w:after="100" w:afterAutospacing="1"/>
        <w:divId w:val="1389259954"/>
      </w:pPr>
      <w:r>
        <w:t>Postponed.</w:t>
      </w:r>
    </w:p>
    <w:p w14:paraId="0128B18F" w14:textId="77777777" w:rsidR="008306B7" w:rsidRDefault="00F80A0A">
      <w:pPr>
        <w:keepNext/>
        <w:keepLines/>
        <w:pBdr>
          <w:top w:val="single" w:sz="4" w:space="1" w:color="auto"/>
        </w:pBdr>
        <w:spacing w:before="100" w:beforeAutospacing="1" w:after="100" w:afterAutospacing="1"/>
        <w:divId w:val="1389259954"/>
      </w:pPr>
      <w:r>
        <w:rPr>
          <w:color w:val="0000FF"/>
        </w:rPr>
        <w:t>TD S2-2105536</w:t>
      </w:r>
      <w:r>
        <w:t xml:space="preserve"> (CR) 23.502 CR2933 (Rel-17, 'A'): Support for TCP source port in AMF event exposure of UE location. (Source: Ericsson).</w:t>
      </w:r>
      <w:r>
        <w:br/>
      </w:r>
      <w:r>
        <w:rPr>
          <w:b/>
        </w:rPr>
        <w:t>Document for:</w:t>
      </w:r>
      <w:r>
        <w:t xml:space="preserve"> Approval.</w:t>
      </w:r>
      <w:r>
        <w:br/>
      </w:r>
      <w:r>
        <w:rPr>
          <w:b/>
        </w:rPr>
        <w:t>Abstract:</w:t>
      </w:r>
      <w:r>
        <w:t xml:space="preserve"> Rel-17 mirror CR: Summary of change: Add TCP port for AMF Event Exposure service.</w:t>
      </w:r>
    </w:p>
    <w:p w14:paraId="11305ED8" w14:textId="77777777" w:rsidR="008306B7" w:rsidRDefault="00F80A0A">
      <w:pPr>
        <w:keepNext/>
        <w:spacing w:before="100" w:beforeAutospacing="1" w:after="100" w:afterAutospacing="1"/>
        <w:divId w:val="1389259954"/>
        <w:rPr>
          <w:rFonts w:cs="Arial"/>
          <w:b/>
        </w:rPr>
      </w:pPr>
      <w:r>
        <w:rPr>
          <w:rFonts w:cs="Arial"/>
          <w:b/>
        </w:rPr>
        <w:t>Comment:</w:t>
      </w:r>
    </w:p>
    <w:p w14:paraId="07B3382D" w14:textId="77777777" w:rsidR="008306B7" w:rsidRDefault="00F80A0A">
      <w:pPr>
        <w:spacing w:before="100" w:beforeAutospacing="1" w:after="100" w:afterAutospacing="1"/>
        <w:divId w:val="1389259954"/>
      </w:pPr>
      <w:r>
        <w:t>Postponed.</w:t>
      </w:r>
    </w:p>
    <w:p w14:paraId="017EBBB4" w14:textId="77777777" w:rsidR="008306B7" w:rsidRDefault="00F80A0A">
      <w:pPr>
        <w:keepNext/>
        <w:spacing w:before="100" w:beforeAutospacing="1" w:after="100" w:afterAutospacing="1"/>
        <w:divId w:val="1389259954"/>
        <w:rPr>
          <w:rFonts w:cs="Arial"/>
          <w:b/>
        </w:rPr>
      </w:pPr>
      <w:r>
        <w:rPr>
          <w:rFonts w:cs="Arial"/>
          <w:b/>
        </w:rPr>
        <w:t>Discussion and conclusion:</w:t>
      </w:r>
    </w:p>
    <w:p w14:paraId="75F39DB3" w14:textId="77777777" w:rsidR="008306B7" w:rsidRDefault="00F80A0A">
      <w:pPr>
        <w:spacing w:before="100" w:beforeAutospacing="1" w:after="100" w:afterAutospacing="1"/>
        <w:divId w:val="1389259954"/>
      </w:pPr>
      <w:r>
        <w:t>-</w:t>
      </w:r>
    </w:p>
    <w:p w14:paraId="1DF5D228" w14:textId="77777777" w:rsidR="008306B7" w:rsidRDefault="00F80A0A">
      <w:pPr>
        <w:keepNext/>
        <w:spacing w:before="100" w:beforeAutospacing="1" w:after="100" w:afterAutospacing="1"/>
        <w:divId w:val="1389259954"/>
        <w:rPr>
          <w:rFonts w:cs="Arial"/>
          <w:b/>
        </w:rPr>
      </w:pPr>
      <w:r>
        <w:rPr>
          <w:rFonts w:cs="Arial"/>
          <w:b/>
        </w:rPr>
        <w:lastRenderedPageBreak/>
        <w:t>e-mail discussion:</w:t>
      </w:r>
    </w:p>
    <w:p w14:paraId="7A8C01FF" w14:textId="77777777" w:rsidR="008306B7" w:rsidRDefault="00F80A0A">
      <w:pPr>
        <w:spacing w:before="100" w:beforeAutospacing="1" w:after="100" w:afterAutospacing="1"/>
        <w:divId w:val="1389259954"/>
      </w:pPr>
      <w:r>
        <w:t>Laurent (Nokia): cannot live with the CR at least for this meeting</w:t>
      </w:r>
      <w:r>
        <w:br/>
        <w:t>==== 4.X, 5.X, 6.X, 7.X Final Deadline ====.</w:t>
      </w:r>
    </w:p>
    <w:p w14:paraId="6835A00D" w14:textId="77777777" w:rsidR="008306B7" w:rsidRDefault="00F80A0A">
      <w:pPr>
        <w:keepNext/>
        <w:spacing w:before="100" w:beforeAutospacing="1" w:after="100" w:afterAutospacing="1"/>
        <w:divId w:val="1389259954"/>
        <w:rPr>
          <w:rFonts w:cs="Arial"/>
          <w:b/>
        </w:rPr>
      </w:pPr>
      <w:r>
        <w:rPr>
          <w:rFonts w:cs="Arial"/>
          <w:b/>
        </w:rPr>
        <w:t>Status:</w:t>
      </w:r>
    </w:p>
    <w:p w14:paraId="6C49FBD8" w14:textId="77777777" w:rsidR="008306B7" w:rsidRDefault="00F80A0A">
      <w:pPr>
        <w:spacing w:before="100" w:beforeAutospacing="1" w:after="100" w:afterAutospacing="1"/>
        <w:divId w:val="1389259954"/>
      </w:pPr>
      <w:r>
        <w:t>Postponed.</w:t>
      </w:r>
    </w:p>
    <w:p w14:paraId="6D4F8799" w14:textId="77777777" w:rsidR="008306B7" w:rsidRDefault="00F80A0A">
      <w:pPr>
        <w:pStyle w:val="Heading1"/>
        <w:divId w:val="634530541"/>
        <w:rPr>
          <w:rFonts w:eastAsia="Times New Roman"/>
        </w:rPr>
      </w:pPr>
      <w:r>
        <w:rPr>
          <w:rFonts w:eastAsia="Times New Roman"/>
        </w:rPr>
        <w:t>6.11</w:t>
      </w:r>
      <w:r>
        <w:rPr>
          <w:rFonts w:eastAsia="Times New Roman"/>
        </w:rPr>
        <w:tab/>
        <w:t>Framework functions</w:t>
      </w:r>
    </w:p>
    <w:p w14:paraId="1F11FBC9" w14:textId="77777777" w:rsidR="008306B7" w:rsidRDefault="00F80A0A">
      <w:pPr>
        <w:keepNext/>
        <w:keepLines/>
        <w:pBdr>
          <w:top w:val="single" w:sz="4" w:space="1" w:color="auto"/>
        </w:pBdr>
        <w:spacing w:before="100" w:beforeAutospacing="1" w:after="100" w:afterAutospacing="1"/>
        <w:divId w:val="634530541"/>
      </w:pPr>
      <w:r>
        <w:rPr>
          <w:color w:val="0000FF"/>
        </w:rPr>
        <w:t>TD S2-2105228</w:t>
      </w:r>
      <w:r>
        <w:t xml:space="preserve"> (LS IN) LS from CT WG4: LS on update a Binding Indication for multiple contexts. (Source: CT WG4 (C4-211709)).</w:t>
      </w:r>
      <w:r>
        <w:br/>
      </w:r>
      <w:r>
        <w:rPr>
          <w:b/>
        </w:rPr>
        <w:t>Document for:</w:t>
      </w:r>
      <w:r>
        <w:t xml:space="preserve"> Action.</w:t>
      </w:r>
      <w:r>
        <w:br/>
      </w:r>
      <w:r>
        <w:rPr>
          <w:b/>
        </w:rPr>
        <w:t>Abstract:</w:t>
      </w:r>
      <w:r>
        <w:t xml:space="preserve"> CT WG4 has agreed to introduce enhancements to the binding procedures to support updating a binding indication for a group of resources/contexts by sending one single notification request towards a given peer NF service instance. This may be used e.g. in scenarios during which a group of resources needs to be taken over by a different NF within an NF set, to reduce signaling, latency, improve load rebalancing among alternative NFs, avoid the need for redirections when multiple consumers (e.g. AMF and PCF) would reselect different alternative NFs at the same time, and avoid potential overload in the database storing all the shared contexts. Action: CT WG4 kindly requests SA WG2 to review the solution and provide feedback if any and update their specification if necessary.</w:t>
      </w:r>
    </w:p>
    <w:p w14:paraId="0FF50399" w14:textId="77777777" w:rsidR="008306B7" w:rsidRDefault="00F80A0A">
      <w:pPr>
        <w:keepNext/>
        <w:spacing w:before="100" w:beforeAutospacing="1" w:after="100" w:afterAutospacing="1"/>
        <w:divId w:val="634530541"/>
        <w:rPr>
          <w:rFonts w:cs="Arial"/>
          <w:b/>
        </w:rPr>
      </w:pPr>
      <w:r>
        <w:rPr>
          <w:rFonts w:cs="Arial"/>
          <w:b/>
        </w:rPr>
        <w:t>Comment:</w:t>
      </w:r>
    </w:p>
    <w:p w14:paraId="4597B330" w14:textId="77777777" w:rsidR="008306B7" w:rsidRDefault="00F80A0A">
      <w:pPr>
        <w:spacing w:before="100" w:beforeAutospacing="1" w:after="100" w:afterAutospacing="1"/>
        <w:divId w:val="634530541"/>
      </w:pPr>
      <w:r>
        <w:t>Revision of postponed S2-2103726 from S2-145E. Postponed.</w:t>
      </w:r>
    </w:p>
    <w:p w14:paraId="67C21186" w14:textId="77777777" w:rsidR="008306B7" w:rsidRDefault="00F80A0A">
      <w:pPr>
        <w:keepNext/>
        <w:spacing w:before="100" w:beforeAutospacing="1" w:after="100" w:afterAutospacing="1"/>
        <w:divId w:val="634530541"/>
        <w:rPr>
          <w:rFonts w:cs="Arial"/>
          <w:b/>
        </w:rPr>
      </w:pPr>
      <w:r>
        <w:rPr>
          <w:rFonts w:cs="Arial"/>
          <w:b/>
        </w:rPr>
        <w:t>Discussion and conclusion:</w:t>
      </w:r>
    </w:p>
    <w:p w14:paraId="1B2740C3" w14:textId="77777777" w:rsidR="008306B7" w:rsidRDefault="00F80A0A">
      <w:pPr>
        <w:spacing w:before="100" w:beforeAutospacing="1" w:after="100" w:afterAutospacing="1"/>
        <w:divId w:val="634530541"/>
      </w:pPr>
      <w:r>
        <w:t>-</w:t>
      </w:r>
    </w:p>
    <w:p w14:paraId="4BEC2EB6" w14:textId="77777777" w:rsidR="008306B7" w:rsidRDefault="00F80A0A">
      <w:pPr>
        <w:keepNext/>
        <w:spacing w:before="100" w:beforeAutospacing="1" w:after="100" w:afterAutospacing="1"/>
        <w:divId w:val="634530541"/>
        <w:rPr>
          <w:rFonts w:cs="Arial"/>
          <w:b/>
        </w:rPr>
      </w:pPr>
      <w:r>
        <w:rPr>
          <w:rFonts w:cs="Arial"/>
          <w:b/>
        </w:rPr>
        <w:t>e-mail discussion:</w:t>
      </w:r>
    </w:p>
    <w:p w14:paraId="3EC8ECF6" w14:textId="77777777" w:rsidR="008306B7" w:rsidRDefault="00F80A0A">
      <w:pPr>
        <w:spacing w:before="100" w:beforeAutospacing="1" w:after="100" w:afterAutospacing="1"/>
        <w:divId w:val="634530541"/>
      </w:pPr>
      <w:r>
        <w:t>Thomas (Nokia) proposes to postpone this LS (again)</w:t>
      </w:r>
      <w:r>
        <w:br/>
        <w:t>Comments that this relates to AI#7.8</w:t>
      </w:r>
      <w:r>
        <w:br/>
        <w:t>Fenqin (Huawei) agree that we need postpone this LS again.</w:t>
      </w:r>
      <w:r>
        <w:br/>
        <w:t>Youngkyo(Samsung) agree to postpone it.</w:t>
      </w:r>
      <w:r>
        <w:br/>
        <w:t>Magnus (Ericsson) proposes to postpone this LS.</w:t>
      </w:r>
      <w:r>
        <w:br/>
        <w:t>==== 4.X, 5.X, 6.X, 7.X Final Deadline ====.</w:t>
      </w:r>
    </w:p>
    <w:p w14:paraId="3D3761F9" w14:textId="77777777" w:rsidR="008306B7" w:rsidRDefault="00F80A0A">
      <w:pPr>
        <w:keepNext/>
        <w:spacing w:before="100" w:beforeAutospacing="1" w:after="100" w:afterAutospacing="1"/>
        <w:divId w:val="634530541"/>
        <w:rPr>
          <w:rFonts w:cs="Arial"/>
          <w:b/>
        </w:rPr>
      </w:pPr>
      <w:r>
        <w:rPr>
          <w:rFonts w:cs="Arial"/>
          <w:b/>
        </w:rPr>
        <w:t>Status:</w:t>
      </w:r>
    </w:p>
    <w:p w14:paraId="10B667AD" w14:textId="77777777" w:rsidR="008306B7" w:rsidRDefault="00F80A0A">
      <w:pPr>
        <w:spacing w:before="100" w:beforeAutospacing="1" w:after="100" w:afterAutospacing="1"/>
        <w:divId w:val="634530541"/>
      </w:pPr>
      <w:r>
        <w:t>Postponed.</w:t>
      </w:r>
    </w:p>
    <w:p w14:paraId="40B3FFA3" w14:textId="77777777" w:rsidR="008306B7" w:rsidRDefault="00F80A0A">
      <w:pPr>
        <w:pStyle w:val="Heading1"/>
        <w:divId w:val="98641553"/>
        <w:rPr>
          <w:rFonts w:eastAsia="Times New Roman"/>
        </w:rPr>
      </w:pPr>
      <w:r>
        <w:rPr>
          <w:rFonts w:eastAsia="Times New Roman"/>
        </w:rPr>
        <w:lastRenderedPageBreak/>
        <w:t>7</w:t>
      </w:r>
      <w:r>
        <w:rPr>
          <w:rFonts w:eastAsia="Times New Roman"/>
        </w:rPr>
        <w:tab/>
        <w:t>Rel-16 Maintenance for 5G (excluding 5GS_Ph1)</w:t>
      </w:r>
    </w:p>
    <w:p w14:paraId="5462D500" w14:textId="77777777" w:rsidR="008306B7" w:rsidRDefault="00F80A0A">
      <w:pPr>
        <w:spacing w:before="100" w:beforeAutospacing="1" w:after="100" w:afterAutospacing="1"/>
        <w:divId w:val="98641553"/>
      </w:pPr>
      <w:r>
        <w:rPr>
          <w:color w:val="0000FF"/>
        </w:rPr>
        <w:t>This agenda item was convened by Andy Bennett (Samsung).</w:t>
      </w:r>
    </w:p>
    <w:p w14:paraId="6E923119" w14:textId="77777777" w:rsidR="008306B7" w:rsidRDefault="00F80A0A">
      <w:pPr>
        <w:pStyle w:val="Heading1"/>
        <w:divId w:val="768502669"/>
        <w:rPr>
          <w:rFonts w:eastAsia="Times New Roman"/>
        </w:rPr>
      </w:pPr>
      <w:r>
        <w:rPr>
          <w:rFonts w:eastAsia="Times New Roman"/>
        </w:rPr>
        <w:t>7.1</w:t>
      </w:r>
      <w:r>
        <w:rPr>
          <w:rFonts w:eastAsia="Times New Roman"/>
        </w:rPr>
        <w:tab/>
        <w:t>Architecture enhancements for 3GPP support of advanced V2X services (eV2XARC)</w:t>
      </w:r>
    </w:p>
    <w:p w14:paraId="79726C96" w14:textId="77777777" w:rsidR="008306B7" w:rsidRDefault="00F80A0A">
      <w:pPr>
        <w:keepNext/>
        <w:keepLines/>
        <w:pBdr>
          <w:top w:val="single" w:sz="4" w:space="1" w:color="auto"/>
        </w:pBdr>
        <w:spacing w:before="100" w:beforeAutospacing="1" w:after="100" w:afterAutospacing="1"/>
        <w:divId w:val="768502669"/>
      </w:pPr>
      <w:r>
        <w:rPr>
          <w:color w:val="0000FF"/>
        </w:rPr>
        <w:t>TD S2-2105260</w:t>
      </w:r>
      <w:r>
        <w:t xml:space="preserve"> (LS IN) LS from ITU-T SG16: LS on new work item on draft Recommendation ITU-T F.VG-VMA 'Architecture of vehicular multimedia systems'. (Source: ITU-T SG16 (SG16-LS248)).</w:t>
      </w:r>
      <w:r>
        <w:br/>
      </w:r>
      <w:r>
        <w:rPr>
          <w:b/>
        </w:rPr>
        <w:t>Document for:</w:t>
      </w:r>
      <w:r>
        <w:t xml:space="preserve"> Information.</w:t>
      </w:r>
      <w:r>
        <w:br/>
      </w:r>
      <w:r>
        <w:rPr>
          <w:b/>
        </w:rPr>
        <w:t>Abstract:</w:t>
      </w:r>
      <w:r>
        <w:t xml:space="preserve"> This liaison statement informs relevant organizations the approval of establishment of a new work item for F.VM-VMA 'Architecture of vehicular multimedia systems' in ITU-T SG16. The agreed base text for the new work item F.VM-VMA is attached.</w:t>
      </w:r>
    </w:p>
    <w:p w14:paraId="35BCB4E6" w14:textId="77777777" w:rsidR="008306B7" w:rsidRDefault="00F80A0A">
      <w:pPr>
        <w:keepNext/>
        <w:spacing w:before="100" w:beforeAutospacing="1" w:after="100" w:afterAutospacing="1"/>
        <w:divId w:val="768502669"/>
        <w:rPr>
          <w:rFonts w:cs="Arial"/>
          <w:b/>
        </w:rPr>
      </w:pPr>
      <w:r>
        <w:rPr>
          <w:rFonts w:cs="Arial"/>
          <w:b/>
        </w:rPr>
        <w:t>Comment:</w:t>
      </w:r>
    </w:p>
    <w:p w14:paraId="23749F84" w14:textId="77777777" w:rsidR="008306B7" w:rsidRDefault="00F80A0A">
      <w:pPr>
        <w:spacing w:before="100" w:beforeAutospacing="1" w:after="100" w:afterAutospacing="1"/>
        <w:divId w:val="768502669"/>
      </w:pPr>
      <w:r>
        <w:t>Noted.</w:t>
      </w:r>
    </w:p>
    <w:p w14:paraId="4C185B20" w14:textId="77777777" w:rsidR="008306B7" w:rsidRDefault="00F80A0A">
      <w:pPr>
        <w:keepNext/>
        <w:spacing w:before="100" w:beforeAutospacing="1" w:after="100" w:afterAutospacing="1"/>
        <w:divId w:val="768502669"/>
        <w:rPr>
          <w:rFonts w:cs="Arial"/>
          <w:b/>
        </w:rPr>
      </w:pPr>
      <w:r>
        <w:rPr>
          <w:rFonts w:cs="Arial"/>
          <w:b/>
        </w:rPr>
        <w:t>Discussion and conclusion:</w:t>
      </w:r>
    </w:p>
    <w:p w14:paraId="5D6CC219" w14:textId="77777777" w:rsidR="008306B7" w:rsidRDefault="00F80A0A">
      <w:pPr>
        <w:spacing w:before="100" w:beforeAutospacing="1" w:after="100" w:afterAutospacing="1"/>
        <w:divId w:val="768502669"/>
      </w:pPr>
      <w:r>
        <w:t>-</w:t>
      </w:r>
    </w:p>
    <w:p w14:paraId="305F335E" w14:textId="77777777" w:rsidR="008306B7" w:rsidRDefault="00F80A0A">
      <w:pPr>
        <w:keepNext/>
        <w:spacing w:before="100" w:beforeAutospacing="1" w:after="100" w:afterAutospacing="1"/>
        <w:divId w:val="768502669"/>
        <w:rPr>
          <w:rFonts w:cs="Arial"/>
          <w:b/>
        </w:rPr>
      </w:pPr>
      <w:r>
        <w:rPr>
          <w:rFonts w:cs="Arial"/>
          <w:b/>
        </w:rPr>
        <w:t>e-mail discussion:</w:t>
      </w:r>
    </w:p>
    <w:p w14:paraId="4F426168" w14:textId="77777777" w:rsidR="008306B7" w:rsidRDefault="00F80A0A">
      <w:pPr>
        <w:spacing w:before="100" w:beforeAutospacing="1" w:after="100" w:afterAutospacing="1"/>
        <w:divId w:val="768502669"/>
      </w:pPr>
      <w:r>
        <w:t>LaeYoung (LGE) proposes to NOTE this incoming LS because this LS is just for information.</w:t>
      </w:r>
      <w:r>
        <w:br/>
        <w:t>==== 4.X, 5.X, 6.X, 7.X Final Deadline ====.</w:t>
      </w:r>
    </w:p>
    <w:p w14:paraId="409FBED4" w14:textId="77777777" w:rsidR="008306B7" w:rsidRDefault="00F80A0A">
      <w:pPr>
        <w:keepNext/>
        <w:spacing w:before="100" w:beforeAutospacing="1" w:after="100" w:afterAutospacing="1"/>
        <w:divId w:val="768502669"/>
        <w:rPr>
          <w:rFonts w:cs="Arial"/>
          <w:b/>
        </w:rPr>
      </w:pPr>
      <w:r>
        <w:rPr>
          <w:rFonts w:cs="Arial"/>
          <w:b/>
        </w:rPr>
        <w:t>Status:</w:t>
      </w:r>
    </w:p>
    <w:p w14:paraId="4B68A202" w14:textId="77777777" w:rsidR="008306B7" w:rsidRDefault="00F80A0A">
      <w:pPr>
        <w:spacing w:before="100" w:beforeAutospacing="1" w:after="100" w:afterAutospacing="1"/>
        <w:divId w:val="768502669"/>
      </w:pPr>
      <w:r>
        <w:t>Noted.</w:t>
      </w:r>
    </w:p>
    <w:p w14:paraId="081BFC26" w14:textId="77777777" w:rsidR="008306B7" w:rsidRDefault="00F80A0A">
      <w:pPr>
        <w:keepNext/>
        <w:keepLines/>
        <w:pBdr>
          <w:top w:val="single" w:sz="4" w:space="1" w:color="auto"/>
        </w:pBdr>
        <w:spacing w:before="100" w:beforeAutospacing="1" w:after="100" w:afterAutospacing="1"/>
        <w:divId w:val="768502669"/>
      </w:pPr>
      <w:r>
        <w:rPr>
          <w:color w:val="0000FF"/>
        </w:rPr>
        <w:t>TD S2-2105552</w:t>
      </w:r>
      <w:r>
        <w:t xml:space="preserve"> (CR) 23.287 CR0158 (Rel-17, 'F'): Missing NEF in clause 4.4 Functional Entities. (Source: Ericsson).</w:t>
      </w:r>
      <w:r>
        <w:br/>
      </w:r>
      <w:r>
        <w:rPr>
          <w:b/>
        </w:rPr>
        <w:t>Document for:</w:t>
      </w:r>
      <w:r>
        <w:t xml:space="preserve"> Approval.</w:t>
      </w:r>
      <w:r>
        <w:br/>
      </w:r>
      <w:r>
        <w:rPr>
          <w:b/>
        </w:rPr>
        <w:t>Abstract:</w:t>
      </w:r>
      <w:r>
        <w:t xml:space="preserve"> Summary of change: Add NEF in clause 4.4.</w:t>
      </w:r>
    </w:p>
    <w:p w14:paraId="34A4F3FB" w14:textId="77777777" w:rsidR="008306B7" w:rsidRDefault="00F80A0A">
      <w:pPr>
        <w:keepNext/>
        <w:spacing w:before="100" w:beforeAutospacing="1" w:after="100" w:afterAutospacing="1"/>
        <w:divId w:val="768502669"/>
        <w:rPr>
          <w:rFonts w:cs="Arial"/>
          <w:b/>
        </w:rPr>
      </w:pPr>
      <w:r>
        <w:rPr>
          <w:rFonts w:cs="Arial"/>
          <w:b/>
        </w:rPr>
        <w:t>Comment:</w:t>
      </w:r>
    </w:p>
    <w:p w14:paraId="3730A42C" w14:textId="77777777" w:rsidR="008306B7" w:rsidRDefault="00F80A0A">
      <w:pPr>
        <w:spacing w:before="100" w:beforeAutospacing="1" w:after="100" w:afterAutospacing="1"/>
        <w:divId w:val="768502669"/>
      </w:pPr>
      <w:r>
        <w:t>Revised to S2-2106576.</w:t>
      </w:r>
    </w:p>
    <w:p w14:paraId="60170A78" w14:textId="77777777" w:rsidR="008306B7" w:rsidRDefault="00F80A0A">
      <w:pPr>
        <w:keepNext/>
        <w:spacing w:before="100" w:beforeAutospacing="1" w:after="100" w:afterAutospacing="1"/>
        <w:divId w:val="768502669"/>
        <w:rPr>
          <w:rFonts w:cs="Arial"/>
          <w:b/>
        </w:rPr>
      </w:pPr>
      <w:r>
        <w:rPr>
          <w:rFonts w:cs="Arial"/>
          <w:b/>
        </w:rPr>
        <w:lastRenderedPageBreak/>
        <w:t>Discussion and conclusion:</w:t>
      </w:r>
    </w:p>
    <w:p w14:paraId="6EF9794E" w14:textId="77777777" w:rsidR="008306B7" w:rsidRDefault="00F80A0A">
      <w:pPr>
        <w:spacing w:before="100" w:beforeAutospacing="1" w:after="100" w:afterAutospacing="1"/>
        <w:divId w:val="768502669"/>
      </w:pPr>
      <w:r>
        <w:t>-</w:t>
      </w:r>
    </w:p>
    <w:p w14:paraId="73AF8BC3" w14:textId="77777777" w:rsidR="008306B7" w:rsidRDefault="00F80A0A">
      <w:pPr>
        <w:keepNext/>
        <w:spacing w:before="100" w:beforeAutospacing="1" w:after="100" w:afterAutospacing="1"/>
        <w:divId w:val="768502669"/>
        <w:rPr>
          <w:rFonts w:cs="Arial"/>
          <w:b/>
        </w:rPr>
      </w:pPr>
      <w:r>
        <w:rPr>
          <w:rFonts w:cs="Arial"/>
          <w:b/>
        </w:rPr>
        <w:t>e-mail discussion:</w:t>
      </w:r>
    </w:p>
    <w:p w14:paraId="30919D5E" w14:textId="77777777" w:rsidR="008306B7" w:rsidRDefault="00F80A0A">
      <w:pPr>
        <w:spacing w:before="100" w:beforeAutospacing="1" w:after="100" w:afterAutospacing="1"/>
        <w:divId w:val="768502669"/>
      </w:pPr>
      <w:r>
        <w:t>LaeYoung (LGE) does not think that this CR is needed.</w:t>
      </w:r>
      <w:r>
        <w:br/>
        <w:t>Judy (Ericsson) responds to LaeYoung (LGE)</w:t>
      </w:r>
      <w:r>
        <w:br/>
        <w:t>LaeYoung (LGE) provides r01.</w:t>
      </w:r>
      <w:r>
        <w:br/>
        <w:t>Judy (Ericsson) thanks LaeYoung and is fine with r01</w:t>
      </w:r>
      <w:r>
        <w:br/>
        <w:t>==== 4.X, 5.X, 6.X, 7.X Final Deadline ====.</w:t>
      </w:r>
    </w:p>
    <w:p w14:paraId="5D4EFDC8" w14:textId="77777777" w:rsidR="008306B7" w:rsidRDefault="00F80A0A">
      <w:pPr>
        <w:keepNext/>
        <w:spacing w:before="100" w:beforeAutospacing="1" w:after="100" w:afterAutospacing="1"/>
        <w:divId w:val="768502669"/>
        <w:rPr>
          <w:rFonts w:cs="Arial"/>
          <w:b/>
        </w:rPr>
      </w:pPr>
      <w:r>
        <w:rPr>
          <w:rFonts w:cs="Arial"/>
          <w:b/>
        </w:rPr>
        <w:t>Status:</w:t>
      </w:r>
    </w:p>
    <w:p w14:paraId="3A6ACB4E" w14:textId="77777777" w:rsidR="008306B7" w:rsidRDefault="00F80A0A">
      <w:pPr>
        <w:spacing w:before="100" w:beforeAutospacing="1" w:after="100" w:afterAutospacing="1"/>
        <w:divId w:val="768502669"/>
      </w:pPr>
      <w:r>
        <w:t>Revised to S2-2106576.</w:t>
      </w:r>
    </w:p>
    <w:p w14:paraId="2E064D86" w14:textId="77777777" w:rsidR="008306B7" w:rsidRDefault="00F80A0A">
      <w:pPr>
        <w:keepNext/>
        <w:keepLines/>
        <w:pBdr>
          <w:top w:val="single" w:sz="4" w:space="1" w:color="auto"/>
        </w:pBdr>
        <w:spacing w:before="100" w:beforeAutospacing="1" w:after="100" w:afterAutospacing="1"/>
        <w:divId w:val="768502669"/>
      </w:pPr>
      <w:r>
        <w:rPr>
          <w:color w:val="0000FF"/>
        </w:rPr>
        <w:t>TD S2-2106576</w:t>
      </w:r>
      <w:r>
        <w:t xml:space="preserve"> (CR) 23.287 CR0158R1 (Rel-17, 'F'): Missing NEF in clause 4.4 Functional Entities. (Source: Ericsson).</w:t>
      </w:r>
      <w:r>
        <w:br/>
      </w:r>
      <w:r>
        <w:rPr>
          <w:b/>
        </w:rPr>
        <w:t>Document for:</w:t>
      </w:r>
      <w:r>
        <w:t xml:space="preserve"> Approval.</w:t>
      </w:r>
      <w:r>
        <w:br/>
      </w:r>
      <w:r>
        <w:rPr>
          <w:b/>
        </w:rPr>
        <w:t>Abstract:</w:t>
      </w:r>
      <w:r>
        <w:t xml:space="preserve"> Summary of change: Add NEF in clause 4.4.</w:t>
      </w:r>
    </w:p>
    <w:p w14:paraId="42D8CD85" w14:textId="77777777" w:rsidR="008306B7" w:rsidRDefault="00F80A0A">
      <w:pPr>
        <w:keepNext/>
        <w:spacing w:before="100" w:beforeAutospacing="1" w:after="100" w:afterAutospacing="1"/>
        <w:divId w:val="768502669"/>
        <w:rPr>
          <w:rFonts w:cs="Arial"/>
          <w:b/>
        </w:rPr>
      </w:pPr>
      <w:r>
        <w:rPr>
          <w:rFonts w:cs="Arial"/>
          <w:b/>
        </w:rPr>
        <w:t>Comment:</w:t>
      </w:r>
    </w:p>
    <w:p w14:paraId="125137DE" w14:textId="77777777" w:rsidR="008306B7" w:rsidRDefault="00F80A0A">
      <w:pPr>
        <w:spacing w:before="100" w:beforeAutospacing="1" w:after="100" w:afterAutospacing="1"/>
        <w:divId w:val="768502669"/>
      </w:pPr>
      <w:r>
        <w:t>Revision of S2-2105552r01. Approved.</w:t>
      </w:r>
    </w:p>
    <w:p w14:paraId="50D8FD3D" w14:textId="77777777" w:rsidR="008306B7" w:rsidRDefault="00F80A0A">
      <w:pPr>
        <w:keepNext/>
        <w:spacing w:before="100" w:beforeAutospacing="1" w:after="100" w:afterAutospacing="1"/>
        <w:divId w:val="768502669"/>
        <w:rPr>
          <w:rFonts w:cs="Arial"/>
          <w:b/>
        </w:rPr>
      </w:pPr>
      <w:r>
        <w:rPr>
          <w:rFonts w:cs="Arial"/>
          <w:b/>
        </w:rPr>
        <w:t>Discussion and conclusion:</w:t>
      </w:r>
    </w:p>
    <w:p w14:paraId="2F77F2D7" w14:textId="77777777" w:rsidR="008306B7" w:rsidRDefault="00F80A0A">
      <w:pPr>
        <w:spacing w:before="100" w:beforeAutospacing="1" w:after="100" w:afterAutospacing="1"/>
        <w:divId w:val="768502669"/>
      </w:pPr>
      <w:r>
        <w:t>-</w:t>
      </w:r>
    </w:p>
    <w:p w14:paraId="27ABE83D" w14:textId="77777777" w:rsidR="008306B7" w:rsidRDefault="00F80A0A">
      <w:pPr>
        <w:keepNext/>
        <w:spacing w:before="100" w:beforeAutospacing="1" w:after="100" w:afterAutospacing="1"/>
        <w:divId w:val="768502669"/>
        <w:rPr>
          <w:rFonts w:cs="Arial"/>
          <w:b/>
        </w:rPr>
      </w:pPr>
      <w:r>
        <w:rPr>
          <w:rFonts w:cs="Arial"/>
          <w:b/>
        </w:rPr>
        <w:t>Status:</w:t>
      </w:r>
    </w:p>
    <w:p w14:paraId="08F9469A" w14:textId="77777777" w:rsidR="008306B7" w:rsidRDefault="00F80A0A">
      <w:pPr>
        <w:spacing w:before="100" w:beforeAutospacing="1" w:after="100" w:afterAutospacing="1"/>
        <w:divId w:val="768502669"/>
      </w:pPr>
      <w:r>
        <w:t>Agreed.</w:t>
      </w:r>
    </w:p>
    <w:p w14:paraId="5E163EA3" w14:textId="77777777" w:rsidR="008306B7" w:rsidRDefault="00F80A0A">
      <w:pPr>
        <w:keepNext/>
        <w:keepLines/>
        <w:pBdr>
          <w:top w:val="single" w:sz="4" w:space="1" w:color="auto"/>
        </w:pBdr>
        <w:spacing w:before="100" w:beforeAutospacing="1" w:after="100" w:afterAutospacing="1"/>
        <w:divId w:val="768502669"/>
      </w:pPr>
      <w:r>
        <w:rPr>
          <w:color w:val="0000FF"/>
        </w:rPr>
        <w:t>TD S2-2105553</w:t>
      </w:r>
      <w:r>
        <w:t xml:space="preserve"> (CR) 23.503 CR0613 (Rel-16, 'F'): UE Policy Container with V2X Policy Provisioning Request and alignment with stage 3. (Source: Ericsson, LG Electronics).</w:t>
      </w:r>
      <w:r>
        <w:br/>
      </w:r>
      <w:r>
        <w:rPr>
          <w:b/>
        </w:rPr>
        <w:t>Document for:</w:t>
      </w:r>
      <w:r>
        <w:t xml:space="preserve"> Approval.</w:t>
      </w:r>
      <w:r>
        <w:br/>
      </w:r>
      <w:r>
        <w:rPr>
          <w:b/>
        </w:rPr>
        <w:t>Abstract:</w:t>
      </w:r>
      <w:r>
        <w:t xml:space="preserve"> Summary of change: In clause 6.1.2.2.2, Move the V2X Policy provisioning out from Registration procedure. Clarify that UE policy container with UE Policy Provisioning Request is included in the UE triggered V2X Policy provisioning procedure as specified in TS 23.287. Correct the reference to clause 6.2.4 of TS 23.287.</w:t>
      </w:r>
    </w:p>
    <w:p w14:paraId="166DD201" w14:textId="77777777" w:rsidR="008306B7" w:rsidRDefault="00F80A0A">
      <w:pPr>
        <w:keepNext/>
        <w:spacing w:before="100" w:beforeAutospacing="1" w:after="100" w:afterAutospacing="1"/>
        <w:divId w:val="768502669"/>
        <w:rPr>
          <w:rFonts w:cs="Arial"/>
          <w:b/>
        </w:rPr>
      </w:pPr>
      <w:r>
        <w:rPr>
          <w:rFonts w:cs="Arial"/>
          <w:b/>
        </w:rPr>
        <w:t>Comment:</w:t>
      </w:r>
    </w:p>
    <w:p w14:paraId="0E1E1B3A" w14:textId="77777777" w:rsidR="008306B7" w:rsidRDefault="00F80A0A">
      <w:pPr>
        <w:spacing w:before="100" w:beforeAutospacing="1" w:after="100" w:afterAutospacing="1"/>
        <w:divId w:val="768502669"/>
      </w:pPr>
      <w:r>
        <w:t>Noted.</w:t>
      </w:r>
    </w:p>
    <w:p w14:paraId="34072FA7" w14:textId="77777777" w:rsidR="008306B7" w:rsidRDefault="00F80A0A">
      <w:pPr>
        <w:keepNext/>
        <w:spacing w:before="100" w:beforeAutospacing="1" w:after="100" w:afterAutospacing="1"/>
        <w:divId w:val="768502669"/>
        <w:rPr>
          <w:rFonts w:cs="Arial"/>
          <w:b/>
        </w:rPr>
      </w:pPr>
      <w:r>
        <w:rPr>
          <w:rFonts w:cs="Arial"/>
          <w:b/>
        </w:rPr>
        <w:t>Discussion and conclusion:</w:t>
      </w:r>
    </w:p>
    <w:p w14:paraId="12BBDA42" w14:textId="77777777" w:rsidR="008306B7" w:rsidRDefault="00F80A0A">
      <w:pPr>
        <w:spacing w:before="100" w:beforeAutospacing="1" w:after="100" w:afterAutospacing="1"/>
        <w:divId w:val="768502669"/>
      </w:pPr>
      <w:r>
        <w:t>-</w:t>
      </w:r>
    </w:p>
    <w:p w14:paraId="4BB0DF7B" w14:textId="77777777" w:rsidR="008306B7" w:rsidRDefault="00F80A0A">
      <w:pPr>
        <w:keepNext/>
        <w:spacing w:before="100" w:beforeAutospacing="1" w:after="100" w:afterAutospacing="1"/>
        <w:divId w:val="768502669"/>
        <w:rPr>
          <w:rFonts w:cs="Arial"/>
          <w:b/>
        </w:rPr>
      </w:pPr>
      <w:r>
        <w:rPr>
          <w:rFonts w:cs="Arial"/>
          <w:b/>
        </w:rPr>
        <w:lastRenderedPageBreak/>
        <w:t>e-mail discussion:</w:t>
      </w:r>
    </w:p>
    <w:p w14:paraId="5B7A52CA" w14:textId="77777777" w:rsidR="008306B7" w:rsidRDefault="00F80A0A">
      <w:pPr>
        <w:spacing w:before="100" w:beforeAutospacing="1" w:after="100" w:afterAutospacing="1"/>
        <w:divId w:val="768502669"/>
      </w:pPr>
      <w:r>
        <w:t>Fei (OPPO) provides r01.</w:t>
      </w:r>
      <w:r>
        <w:br/>
        <w:t>Judy (Ericsson) provides r02</w:t>
      </w:r>
      <w:r>
        <w:br/>
        <w:t>LaeYoung (LGE) is OK with r02.</w:t>
      </w:r>
      <w:r>
        <w:br/>
        <w:t>Mirko (Huawei) provides r03</w:t>
      </w:r>
      <w:r>
        <w:br/>
        <w:t>LaeYoung (LGE) is OK with r03.</w:t>
      </w:r>
      <w:r>
        <w:br/>
        <w:t>Judy (Ericsson) is fine with r03 too</w:t>
      </w:r>
      <w:r>
        <w:br/>
        <w:t>Hong (Qualcomm) objects to all revision of the CR.</w:t>
      </w:r>
      <w:r>
        <w:br/>
        <w:t>LaeYoung (LGE) is fine to postpone this CR.</w:t>
      </w:r>
      <w:r>
        <w:br/>
        <w:t>Changhong (Intel) objects to all revision of the CR and clarifies why the CR is technically incorrect.</w:t>
      </w:r>
      <w:r>
        <w:br/>
        <w:t>==== 4.X, 5.X, 6.X, 7.X Final Deadline ====.</w:t>
      </w:r>
    </w:p>
    <w:p w14:paraId="7EC6F8CE" w14:textId="77777777" w:rsidR="008306B7" w:rsidRDefault="00F80A0A">
      <w:pPr>
        <w:keepNext/>
        <w:spacing w:before="100" w:beforeAutospacing="1" w:after="100" w:afterAutospacing="1"/>
        <w:divId w:val="768502669"/>
        <w:rPr>
          <w:rFonts w:cs="Arial"/>
          <w:b/>
        </w:rPr>
      </w:pPr>
      <w:r>
        <w:rPr>
          <w:rFonts w:cs="Arial"/>
          <w:b/>
        </w:rPr>
        <w:t>Status:</w:t>
      </w:r>
    </w:p>
    <w:p w14:paraId="3243E67B" w14:textId="77777777" w:rsidR="008306B7" w:rsidRDefault="00F80A0A">
      <w:pPr>
        <w:spacing w:before="100" w:beforeAutospacing="1" w:after="100" w:afterAutospacing="1"/>
        <w:divId w:val="768502669"/>
      </w:pPr>
      <w:r>
        <w:t>Noted.</w:t>
      </w:r>
    </w:p>
    <w:p w14:paraId="71EDC908" w14:textId="77777777" w:rsidR="008306B7" w:rsidRDefault="00F80A0A">
      <w:pPr>
        <w:keepNext/>
        <w:keepLines/>
        <w:pBdr>
          <w:top w:val="single" w:sz="4" w:space="1" w:color="auto"/>
        </w:pBdr>
        <w:spacing w:before="100" w:beforeAutospacing="1" w:after="100" w:afterAutospacing="1"/>
        <w:divId w:val="768502669"/>
      </w:pPr>
      <w:r>
        <w:rPr>
          <w:color w:val="0000FF"/>
        </w:rPr>
        <w:t>TD S2-2105554</w:t>
      </w:r>
      <w:r>
        <w:t xml:space="preserve"> (CR) 23.503 CR0614 (Rel-17, 'A'): UE Policy Container with V2X Policy Provisioning Request and alignment with stage 3. (Source: Ericsson, LG Electronics).</w:t>
      </w:r>
      <w:r>
        <w:br/>
      </w:r>
      <w:r>
        <w:rPr>
          <w:b/>
        </w:rPr>
        <w:t>Document for:</w:t>
      </w:r>
      <w:r>
        <w:t xml:space="preserve"> Approval.</w:t>
      </w:r>
      <w:r>
        <w:br/>
      </w:r>
      <w:r>
        <w:rPr>
          <w:b/>
        </w:rPr>
        <w:t>Abstract:</w:t>
      </w:r>
      <w:r>
        <w:t xml:space="preserve"> Rel-17 mirror CR: Summary of change: In clause 6.1.2.2.2, Move the V2X Policy provisioning out from Registration procedure. Clarify that UE policy container with UE Policy Provisioning Request is included in the UE triggered V2X Policy provisioning procedure as specified in TS 23.287. Correct the reference to clause 6.2.4 of TS 23.287.</w:t>
      </w:r>
    </w:p>
    <w:p w14:paraId="4A463BA1" w14:textId="77777777" w:rsidR="008306B7" w:rsidRDefault="00F80A0A">
      <w:pPr>
        <w:keepNext/>
        <w:spacing w:before="100" w:beforeAutospacing="1" w:after="100" w:afterAutospacing="1"/>
        <w:divId w:val="768502669"/>
        <w:rPr>
          <w:rFonts w:cs="Arial"/>
          <w:b/>
        </w:rPr>
      </w:pPr>
      <w:r>
        <w:rPr>
          <w:rFonts w:cs="Arial"/>
          <w:b/>
        </w:rPr>
        <w:t>Comment:</w:t>
      </w:r>
    </w:p>
    <w:p w14:paraId="036A75EB" w14:textId="77777777" w:rsidR="008306B7" w:rsidRDefault="00F80A0A">
      <w:pPr>
        <w:spacing w:before="100" w:beforeAutospacing="1" w:after="100" w:afterAutospacing="1"/>
        <w:divId w:val="768502669"/>
      </w:pPr>
      <w:r>
        <w:t>Noted.</w:t>
      </w:r>
    </w:p>
    <w:p w14:paraId="263A7776" w14:textId="77777777" w:rsidR="008306B7" w:rsidRDefault="00F80A0A">
      <w:pPr>
        <w:keepNext/>
        <w:spacing w:before="100" w:beforeAutospacing="1" w:after="100" w:afterAutospacing="1"/>
        <w:divId w:val="768502669"/>
        <w:rPr>
          <w:rFonts w:cs="Arial"/>
          <w:b/>
        </w:rPr>
      </w:pPr>
      <w:r>
        <w:rPr>
          <w:rFonts w:cs="Arial"/>
          <w:b/>
        </w:rPr>
        <w:t>Discussion and conclusion:</w:t>
      </w:r>
    </w:p>
    <w:p w14:paraId="2C05C176" w14:textId="77777777" w:rsidR="008306B7" w:rsidRDefault="00F80A0A">
      <w:pPr>
        <w:spacing w:before="100" w:beforeAutospacing="1" w:after="100" w:afterAutospacing="1"/>
        <w:divId w:val="768502669"/>
      </w:pPr>
      <w:r>
        <w:t>-</w:t>
      </w:r>
    </w:p>
    <w:p w14:paraId="73DB8C4D" w14:textId="77777777" w:rsidR="008306B7" w:rsidRDefault="00F80A0A">
      <w:pPr>
        <w:keepNext/>
        <w:spacing w:before="100" w:beforeAutospacing="1" w:after="100" w:afterAutospacing="1"/>
        <w:divId w:val="768502669"/>
        <w:rPr>
          <w:rFonts w:cs="Arial"/>
          <w:b/>
        </w:rPr>
      </w:pPr>
      <w:r>
        <w:rPr>
          <w:rFonts w:cs="Arial"/>
          <w:b/>
        </w:rPr>
        <w:t>e-mail discussion:</w:t>
      </w:r>
    </w:p>
    <w:p w14:paraId="48A26E44" w14:textId="77777777" w:rsidR="008306B7" w:rsidRDefault="00F80A0A">
      <w:pPr>
        <w:spacing w:before="100" w:beforeAutospacing="1" w:after="100" w:afterAutospacing="1"/>
        <w:divId w:val="768502669"/>
      </w:pPr>
      <w:r>
        <w:t>Hong (Qualcomm) objects to all revision of the CR.</w:t>
      </w:r>
      <w:r>
        <w:br/>
        <w:t>LaeYoung (LGE) is fine to postpone this CR.</w:t>
      </w:r>
      <w:r>
        <w:br/>
        <w:t>Changhong (Intel) also propose to NOTE this paper.</w:t>
      </w:r>
      <w:r>
        <w:br/>
        <w:t>==== 4.X, 5.X, 6.X, 7.X Final Deadline ====.</w:t>
      </w:r>
    </w:p>
    <w:p w14:paraId="1A6D1021" w14:textId="77777777" w:rsidR="008306B7" w:rsidRDefault="00F80A0A">
      <w:pPr>
        <w:keepNext/>
        <w:spacing w:before="100" w:beforeAutospacing="1" w:after="100" w:afterAutospacing="1"/>
        <w:divId w:val="768502669"/>
        <w:rPr>
          <w:rFonts w:cs="Arial"/>
          <w:b/>
        </w:rPr>
      </w:pPr>
      <w:r>
        <w:rPr>
          <w:rFonts w:cs="Arial"/>
          <w:b/>
        </w:rPr>
        <w:t>Status:</w:t>
      </w:r>
    </w:p>
    <w:p w14:paraId="65108B44" w14:textId="77777777" w:rsidR="008306B7" w:rsidRDefault="00F80A0A">
      <w:pPr>
        <w:spacing w:before="100" w:beforeAutospacing="1" w:after="100" w:afterAutospacing="1"/>
        <w:divId w:val="768502669"/>
      </w:pPr>
      <w:r>
        <w:t>Noted.</w:t>
      </w:r>
    </w:p>
    <w:p w14:paraId="46BBA245" w14:textId="77777777" w:rsidR="008306B7" w:rsidRDefault="00F80A0A">
      <w:pPr>
        <w:keepNext/>
        <w:keepLines/>
        <w:pBdr>
          <w:top w:val="single" w:sz="4" w:space="1" w:color="auto"/>
        </w:pBdr>
        <w:spacing w:before="100" w:beforeAutospacing="1" w:after="100" w:afterAutospacing="1"/>
        <w:divId w:val="768502669"/>
      </w:pPr>
      <w:r>
        <w:rPr>
          <w:color w:val="0000FF"/>
        </w:rPr>
        <w:lastRenderedPageBreak/>
        <w:t>TD S2-2105573</w:t>
      </w:r>
      <w:r>
        <w:t xml:space="preserve"> (CR) 23.287 CR0159 (Rel-16, 'F'): Alignment of UE Policy Container including V2X Policy Provisioning Request with stage 3. (Source: LG Electronics, Ericsson).</w:t>
      </w:r>
      <w:r>
        <w:br/>
      </w:r>
      <w:r>
        <w:rPr>
          <w:b/>
        </w:rPr>
        <w:t>Document for:</w:t>
      </w:r>
      <w:r>
        <w:t xml:space="preserve"> Approval.</w:t>
      </w:r>
      <w:r>
        <w:br/>
      </w:r>
      <w:r>
        <w:rPr>
          <w:b/>
        </w:rPr>
        <w:t>Abstract:</w:t>
      </w:r>
      <w:r>
        <w:t xml:space="preserve"> Summary of change: In clause 6.2.2, - Remove the bullet about V2X Policy Provisioning Request during Registration procedure. - Clarify that Registration Request can include UE Policy Container with list of PSIs for V2X Policy/parameters (i.e. this is about UE STATE INDICATION message) instead of V2X Policy Provisioning Request. In clause 6.5.7, make editorial change.</w:t>
      </w:r>
    </w:p>
    <w:p w14:paraId="274D007E" w14:textId="77777777" w:rsidR="008306B7" w:rsidRDefault="00F80A0A">
      <w:pPr>
        <w:keepNext/>
        <w:spacing w:before="100" w:beforeAutospacing="1" w:after="100" w:afterAutospacing="1"/>
        <w:divId w:val="768502669"/>
        <w:rPr>
          <w:rFonts w:cs="Arial"/>
          <w:b/>
        </w:rPr>
      </w:pPr>
      <w:r>
        <w:rPr>
          <w:rFonts w:cs="Arial"/>
          <w:b/>
        </w:rPr>
        <w:t>Comment:</w:t>
      </w:r>
    </w:p>
    <w:p w14:paraId="5018A9EE" w14:textId="77777777" w:rsidR="008306B7" w:rsidRDefault="00F80A0A">
      <w:pPr>
        <w:spacing w:before="100" w:beforeAutospacing="1" w:after="100" w:afterAutospacing="1"/>
        <w:divId w:val="768502669"/>
      </w:pPr>
      <w:r>
        <w:t>Noted.</w:t>
      </w:r>
    </w:p>
    <w:p w14:paraId="5D3BE63A" w14:textId="77777777" w:rsidR="008306B7" w:rsidRDefault="00F80A0A">
      <w:pPr>
        <w:keepNext/>
        <w:spacing w:before="100" w:beforeAutospacing="1" w:after="100" w:afterAutospacing="1"/>
        <w:divId w:val="768502669"/>
        <w:rPr>
          <w:rFonts w:cs="Arial"/>
          <w:b/>
        </w:rPr>
      </w:pPr>
      <w:r>
        <w:rPr>
          <w:rFonts w:cs="Arial"/>
          <w:b/>
        </w:rPr>
        <w:t>Discussion and conclusion:</w:t>
      </w:r>
    </w:p>
    <w:p w14:paraId="5DFC25F2" w14:textId="77777777" w:rsidR="008306B7" w:rsidRDefault="00F80A0A">
      <w:pPr>
        <w:spacing w:before="100" w:beforeAutospacing="1" w:after="100" w:afterAutospacing="1"/>
        <w:divId w:val="768502669"/>
      </w:pPr>
      <w:r>
        <w:t>-</w:t>
      </w:r>
    </w:p>
    <w:p w14:paraId="2D489DD1" w14:textId="77777777" w:rsidR="008306B7" w:rsidRDefault="00F80A0A">
      <w:pPr>
        <w:keepNext/>
        <w:spacing w:before="100" w:beforeAutospacing="1" w:after="100" w:afterAutospacing="1"/>
        <w:divId w:val="768502669"/>
        <w:rPr>
          <w:rFonts w:cs="Arial"/>
          <w:b/>
        </w:rPr>
      </w:pPr>
      <w:r>
        <w:rPr>
          <w:rFonts w:cs="Arial"/>
          <w:b/>
        </w:rPr>
        <w:t>e-mail discussion:</w:t>
      </w:r>
    </w:p>
    <w:p w14:paraId="55DB19CA" w14:textId="77777777" w:rsidR="008306B7" w:rsidRDefault="00F80A0A">
      <w:pPr>
        <w:spacing w:before="100" w:beforeAutospacing="1" w:after="100" w:afterAutospacing="1"/>
        <w:divId w:val="768502669"/>
      </w:pPr>
      <w:r>
        <w:t>Hong (Qualcomm) objects to all revision of the CR.</w:t>
      </w:r>
      <w:r>
        <w:br/>
        <w:t>LaeYoung (LGE) is fine to postpone this CR.</w:t>
      </w:r>
      <w:r>
        <w:br/>
        <w:t>Changhong (Intel) also proposes to NOTE this CR.</w:t>
      </w:r>
      <w:r>
        <w:br/>
        <w:t>==== 4.X, 5.X, 6.X, 7.X Final Deadline ====.</w:t>
      </w:r>
    </w:p>
    <w:p w14:paraId="5179436E" w14:textId="77777777" w:rsidR="008306B7" w:rsidRDefault="00F80A0A">
      <w:pPr>
        <w:keepNext/>
        <w:spacing w:before="100" w:beforeAutospacing="1" w:after="100" w:afterAutospacing="1"/>
        <w:divId w:val="768502669"/>
        <w:rPr>
          <w:rFonts w:cs="Arial"/>
          <w:b/>
        </w:rPr>
      </w:pPr>
      <w:r>
        <w:rPr>
          <w:rFonts w:cs="Arial"/>
          <w:b/>
        </w:rPr>
        <w:t>Status:</w:t>
      </w:r>
    </w:p>
    <w:p w14:paraId="341CC620" w14:textId="77777777" w:rsidR="008306B7" w:rsidRDefault="00F80A0A">
      <w:pPr>
        <w:spacing w:before="100" w:beforeAutospacing="1" w:after="100" w:afterAutospacing="1"/>
        <w:divId w:val="768502669"/>
      </w:pPr>
      <w:r>
        <w:t>Noted.</w:t>
      </w:r>
    </w:p>
    <w:p w14:paraId="4EE99A6F" w14:textId="77777777" w:rsidR="008306B7" w:rsidRDefault="00F80A0A">
      <w:pPr>
        <w:keepNext/>
        <w:keepLines/>
        <w:pBdr>
          <w:top w:val="single" w:sz="4" w:space="1" w:color="auto"/>
        </w:pBdr>
        <w:spacing w:before="100" w:beforeAutospacing="1" w:after="100" w:afterAutospacing="1"/>
        <w:divId w:val="768502669"/>
      </w:pPr>
      <w:r>
        <w:rPr>
          <w:color w:val="0000FF"/>
        </w:rPr>
        <w:t>TD S2-2105574</w:t>
      </w:r>
      <w:r>
        <w:t xml:space="preserve"> (CR) 23.287 CR0160 (Rel-17, 'A'): Alignment of UE Policy Container including V2X Policy Provisioning Request with stage 3. (Source: LG Electronics, Ericsson).</w:t>
      </w:r>
      <w:r>
        <w:br/>
      </w:r>
      <w:r>
        <w:rPr>
          <w:b/>
        </w:rPr>
        <w:t>Document for:</w:t>
      </w:r>
      <w:r>
        <w:t xml:space="preserve"> Approval.</w:t>
      </w:r>
      <w:r>
        <w:br/>
      </w:r>
      <w:r>
        <w:rPr>
          <w:b/>
        </w:rPr>
        <w:t>Abstract:</w:t>
      </w:r>
      <w:r>
        <w:t xml:space="preserve"> Rel-17 mirror CR: Summary of change: In clause 6.2.2, - Remove the bullet about V2X Policy Provisioning Request during Registration procedure. - Clarify that Registration Request can include UE Policy Container with list of PSIs for V2X Policy/parameters (i.e. this is about UE STATE INDICATION message) instead of V2X Policy Provisioning Request. In clause 6.5.7, make editorial change.</w:t>
      </w:r>
    </w:p>
    <w:p w14:paraId="72D661DF" w14:textId="77777777" w:rsidR="008306B7" w:rsidRDefault="00F80A0A">
      <w:pPr>
        <w:keepNext/>
        <w:spacing w:before="100" w:beforeAutospacing="1" w:after="100" w:afterAutospacing="1"/>
        <w:divId w:val="768502669"/>
        <w:rPr>
          <w:rFonts w:cs="Arial"/>
          <w:b/>
        </w:rPr>
      </w:pPr>
      <w:r>
        <w:rPr>
          <w:rFonts w:cs="Arial"/>
          <w:b/>
        </w:rPr>
        <w:t>Comment:</w:t>
      </w:r>
    </w:p>
    <w:p w14:paraId="2575A824" w14:textId="77777777" w:rsidR="008306B7" w:rsidRDefault="00F80A0A">
      <w:pPr>
        <w:spacing w:before="100" w:beforeAutospacing="1" w:after="100" w:afterAutospacing="1"/>
        <w:divId w:val="768502669"/>
      </w:pPr>
      <w:r>
        <w:t>Noted.</w:t>
      </w:r>
    </w:p>
    <w:p w14:paraId="2DC037EF" w14:textId="77777777" w:rsidR="008306B7" w:rsidRDefault="00F80A0A">
      <w:pPr>
        <w:keepNext/>
        <w:spacing w:before="100" w:beforeAutospacing="1" w:after="100" w:afterAutospacing="1"/>
        <w:divId w:val="768502669"/>
        <w:rPr>
          <w:rFonts w:cs="Arial"/>
          <w:b/>
        </w:rPr>
      </w:pPr>
      <w:r>
        <w:rPr>
          <w:rFonts w:cs="Arial"/>
          <w:b/>
        </w:rPr>
        <w:t>Discussion and conclusion:</w:t>
      </w:r>
    </w:p>
    <w:p w14:paraId="422E90E9" w14:textId="77777777" w:rsidR="008306B7" w:rsidRDefault="00F80A0A">
      <w:pPr>
        <w:spacing w:before="100" w:beforeAutospacing="1" w:after="100" w:afterAutospacing="1"/>
        <w:divId w:val="768502669"/>
      </w:pPr>
      <w:r>
        <w:t>-</w:t>
      </w:r>
    </w:p>
    <w:p w14:paraId="0F7A0042" w14:textId="77777777" w:rsidR="008306B7" w:rsidRDefault="00F80A0A">
      <w:pPr>
        <w:keepNext/>
        <w:spacing w:before="100" w:beforeAutospacing="1" w:after="100" w:afterAutospacing="1"/>
        <w:divId w:val="768502669"/>
        <w:rPr>
          <w:rFonts w:cs="Arial"/>
          <w:b/>
        </w:rPr>
      </w:pPr>
      <w:r>
        <w:rPr>
          <w:rFonts w:cs="Arial"/>
          <w:b/>
        </w:rPr>
        <w:t>e-mail discussion:</w:t>
      </w:r>
    </w:p>
    <w:p w14:paraId="56688DA3" w14:textId="77777777" w:rsidR="008306B7" w:rsidRDefault="00F80A0A">
      <w:pPr>
        <w:spacing w:before="100" w:beforeAutospacing="1" w:after="100" w:afterAutospacing="1"/>
        <w:divId w:val="768502669"/>
      </w:pPr>
      <w:r>
        <w:t>Hong (Qualcomm) objects to all revision of the CR.</w:t>
      </w:r>
      <w:r>
        <w:br/>
        <w:t>LaeYoung (LGE) is fine to postpone this CR.</w:t>
      </w:r>
      <w:r>
        <w:br/>
      </w:r>
      <w:r>
        <w:lastRenderedPageBreak/>
        <w:t>Changhong (Intel) also proposes to NOTE this CR.</w:t>
      </w:r>
      <w:r>
        <w:br/>
        <w:t>==== 4.X, 5.X, 6.X, 7.X Final Deadline ====.</w:t>
      </w:r>
    </w:p>
    <w:p w14:paraId="040E7FC2" w14:textId="77777777" w:rsidR="008306B7" w:rsidRDefault="00F80A0A">
      <w:pPr>
        <w:keepNext/>
        <w:spacing w:before="100" w:beforeAutospacing="1" w:after="100" w:afterAutospacing="1"/>
        <w:divId w:val="768502669"/>
        <w:rPr>
          <w:rFonts w:cs="Arial"/>
          <w:b/>
        </w:rPr>
      </w:pPr>
      <w:r>
        <w:rPr>
          <w:rFonts w:cs="Arial"/>
          <w:b/>
        </w:rPr>
        <w:t>Status:</w:t>
      </w:r>
    </w:p>
    <w:p w14:paraId="3B47EB47" w14:textId="77777777" w:rsidR="008306B7" w:rsidRDefault="00F80A0A">
      <w:pPr>
        <w:spacing w:before="100" w:beforeAutospacing="1" w:after="100" w:afterAutospacing="1"/>
        <w:divId w:val="768502669"/>
      </w:pPr>
      <w:r>
        <w:t>Noted.</w:t>
      </w:r>
    </w:p>
    <w:p w14:paraId="5119C64D" w14:textId="77777777" w:rsidR="008306B7" w:rsidRDefault="00F80A0A">
      <w:pPr>
        <w:pStyle w:val="Heading1"/>
        <w:divId w:val="1531721593"/>
        <w:rPr>
          <w:rFonts w:eastAsia="Times New Roman"/>
        </w:rPr>
      </w:pPr>
      <w:r>
        <w:rPr>
          <w:rFonts w:eastAsia="Times New Roman"/>
        </w:rPr>
        <w:t>7.2</w:t>
      </w:r>
      <w:r>
        <w:rPr>
          <w:rFonts w:eastAsia="Times New Roman"/>
        </w:rPr>
        <w:tab/>
        <w:t>Wireless and Wireline Convergence for the 5G system architecture (5WWC)</w:t>
      </w:r>
    </w:p>
    <w:p w14:paraId="64D96B10" w14:textId="77777777" w:rsidR="008306B7" w:rsidRDefault="00F80A0A">
      <w:pPr>
        <w:pStyle w:val="Heading2"/>
        <w:divId w:val="1531721593"/>
        <w:rPr>
          <w:rFonts w:eastAsia="Times New Roman"/>
          <w:color w:val="0000FF"/>
        </w:rPr>
      </w:pPr>
      <w:r>
        <w:rPr>
          <w:rFonts w:eastAsia="Times New Roman"/>
          <w:color w:val="0000FF"/>
        </w:rPr>
        <w:t>BBF LS, including SSC modes for FN-RG</w:t>
      </w:r>
    </w:p>
    <w:p w14:paraId="03ED1EA8" w14:textId="77777777" w:rsidR="008306B7" w:rsidRDefault="00F80A0A">
      <w:pPr>
        <w:keepNext/>
        <w:keepLines/>
        <w:pBdr>
          <w:top w:val="single" w:sz="4" w:space="1" w:color="auto"/>
        </w:pBdr>
        <w:spacing w:before="100" w:beforeAutospacing="1" w:after="100" w:afterAutospacing="1"/>
        <w:divId w:val="768502669"/>
      </w:pPr>
      <w:r>
        <w:rPr>
          <w:color w:val="0000FF"/>
        </w:rPr>
        <w:lastRenderedPageBreak/>
        <w:t>TD S2-2105358</w:t>
      </w:r>
      <w:r>
        <w:t xml:space="preserve"> (LS IN) LS from BBF: Topics of concern to the BBF. (Source: BBF (LIAISE-464)).</w:t>
      </w:r>
      <w:r>
        <w:br/>
      </w:r>
      <w:r>
        <w:rPr>
          <w:b/>
        </w:rPr>
        <w:t>Document for:</w:t>
      </w:r>
      <w:r>
        <w:t xml:space="preserve"> Action.</w:t>
      </w:r>
      <w:r>
        <w:br/>
      </w:r>
      <w:r>
        <w:rPr>
          <w:b/>
        </w:rPr>
        <w:t>Abstract:</w:t>
      </w:r>
      <w:r>
        <w:t xml:space="preserve"> Dear colleagues, The BBF continues to review 3GPP procedures and their relevance to our WWC work. We have identified a couple of items that we want to bring to your attention: 1) We are noting that there are heterogeneous wireline access MTUs in BBF networks. Because of the various protocol stacks involved and the potential change in stacks resulting from equipment upgrade from FN-RG to 5G-RG we would note that the MTU of the access link is not uniform across a BBF access network and can change on a per-subscription basis. What is more we would note that many operators may consider having to move to an MTU smaller than that currently employed due to GTP overhead under all circumstances to be regressive. A particular scenario of interest is that of the co-located AGF/UPF where there will not be the overhead of GTP tunneling applied to any PDU session traffic served by the collocated UPF, therefore limiting MTU to that of traffic that will be tunneled is undesirable. We also note that in this scenario the actual wireline access MTU is known at all ingress points to the 5G system for all PDU sessions terminated on a combined platform. So if we were to permit a larger MTU for sessions that terminated in a combined W-AGF/UPF the problem is that the MTU advertised by an SMF in PCO and RAs would be the one consumed by a 5G-RG. What would be of great utility to us would be if an SMF could be configured with a different MTU value to use in lieu of the transport MTU when advertising an Ethernet Frame Payload MTU parameter or IPv4 Link MTU parameter via PCO and/or IPv6 RA MTU parameter for a single access PDU session terminated on a combined AGF/UPF. We actually expect to see a plurality of actual wireline access MTU values depending on the FN-RG or 5G-RG type, deployed DSLAMs and OLTs, but in the combined AGF/UPF case adjusting the received MTU value to the actual MTU can be addressed local to the equipment specified by the BBF. We only really need to know if the transport N3 MTU is a genuine constraint. Hence the desire to have a MTU value communicated to a 5G-RG that reflects this. We would also note that this imposes some restrictions, such as a single access PDU session configured to use the 2nd MTU value could not be upgraded to MA-PDU, or handed off to a 3GPP access as this would require a common and immutable MTU for the session across the 3GPP and non-3GPP accesses. 2) In the longer term we would appreciate a mechanism whereby the wireline access MTU was advertised to an SMF as part of PDU session establishment procedures such that in the scenario where the transport N3 MTU was greater than the wireline access MTU the MTU that the UPF acted on for downstream traffic was the minimum of both the transport N3 MTU and the wireline access MTU and we avoided the additional delays of possible rejecting as too big downstream traffic at both a UPF and a W-AGF. Our understanding is this would be a small component of a larger problem in supporting heterogeneous MTUs in the mobile network so at this point we would simply request this be considered as an input to any future efforts to address that or other MTU problems. 3) We are considering use cases where we would find it desirable to append additional information to a GLI when constructing a SUPI for FN-RG support. This would permit more than one subscription to be associated with a GLI identified facility. The extension would add a maximum of 14 bytes to the GLI encoded SUPI after the base 64 encoding. We believe if the additions were confined to the SUPI this would be transparent to the 5G system when compared to the currently specified practice. The ULI would be encoded as currently specified. Can you confirm that this does not introduce issues to the 5G System? 4) We have a use case in FN-RG support whereby we would wish to use the realm information in an NAI received as part of PPP authentication procedures for DNN/slice selection. Part of our use case would be to potentially translate realm values already in use in deployed equipment to DNN values used in the 5G system. We </w:t>
      </w:r>
      <w:r>
        <w:lastRenderedPageBreak/>
        <w:t>believe the most unambiguous usage would be a URSP DNN match rule that mapped to a URSP DNN route selection descriptor. This is currently prohibited in TS23.503. We are interested in seeing this restriction removed. We request that you take the following into account. 5) We have identified that some SSC modes and FN-RG support and problematic. As such we have modified our specifications to indicate that for IPoE FN-RGs only SSC mode 1 can be used and for PPPoE FN-RGs only SSC modes 1 and 2 may be used. 6) Our specified W-UP PDU session encapsulation protocol has been published by the IETF as RFC 8822 '5G Wireless Wireline Convergence User Plane Encapsulation (5WE)' We look forward to continuing our fruitful relationship. Thanks, Lincoln Lavoie Broadband Forum Technical Committee Chair.</w:t>
      </w:r>
    </w:p>
    <w:p w14:paraId="3ABDBE57" w14:textId="77777777" w:rsidR="008306B7" w:rsidRDefault="00F80A0A">
      <w:pPr>
        <w:keepNext/>
        <w:spacing w:before="100" w:beforeAutospacing="1" w:after="100" w:afterAutospacing="1"/>
        <w:divId w:val="768502669"/>
        <w:rPr>
          <w:rFonts w:cs="Arial"/>
          <w:b/>
        </w:rPr>
      </w:pPr>
      <w:r>
        <w:rPr>
          <w:rFonts w:cs="Arial"/>
          <w:b/>
        </w:rPr>
        <w:t>Comment:</w:t>
      </w:r>
    </w:p>
    <w:p w14:paraId="1C3BE8FF" w14:textId="77777777" w:rsidR="008306B7" w:rsidRDefault="00F80A0A">
      <w:pPr>
        <w:spacing w:before="100" w:beforeAutospacing="1" w:after="100" w:afterAutospacing="1"/>
        <w:divId w:val="768502669"/>
      </w:pPr>
      <w:r>
        <w:t>Responses drafted in S2-2105348 and S2-2105526. Final response in S2-2106577.</w:t>
      </w:r>
    </w:p>
    <w:p w14:paraId="41664CDD" w14:textId="77777777" w:rsidR="008306B7" w:rsidRDefault="00F80A0A">
      <w:pPr>
        <w:keepNext/>
        <w:spacing w:before="100" w:beforeAutospacing="1" w:after="100" w:afterAutospacing="1"/>
        <w:divId w:val="768502669"/>
        <w:rPr>
          <w:rFonts w:cs="Arial"/>
          <w:b/>
        </w:rPr>
      </w:pPr>
      <w:r>
        <w:rPr>
          <w:rFonts w:cs="Arial"/>
          <w:b/>
        </w:rPr>
        <w:t>Discussion and conclusion:</w:t>
      </w:r>
    </w:p>
    <w:p w14:paraId="0C9F860B" w14:textId="77777777" w:rsidR="008306B7" w:rsidRDefault="00F80A0A">
      <w:pPr>
        <w:spacing w:before="100" w:beforeAutospacing="1" w:after="100" w:afterAutospacing="1"/>
        <w:divId w:val="768502669"/>
      </w:pPr>
      <w:r>
        <w:t>-</w:t>
      </w:r>
    </w:p>
    <w:p w14:paraId="5EE5F99C" w14:textId="77777777" w:rsidR="008306B7" w:rsidRDefault="00F80A0A">
      <w:pPr>
        <w:keepNext/>
        <w:spacing w:before="100" w:beforeAutospacing="1" w:after="100" w:afterAutospacing="1"/>
        <w:divId w:val="768502669"/>
        <w:rPr>
          <w:rFonts w:cs="Arial"/>
          <w:b/>
        </w:rPr>
      </w:pPr>
      <w:r>
        <w:rPr>
          <w:rFonts w:cs="Arial"/>
          <w:b/>
        </w:rPr>
        <w:t>e-mail discussion:</w:t>
      </w:r>
    </w:p>
    <w:p w14:paraId="37A5B68E" w14:textId="77777777" w:rsidR="008306B7" w:rsidRDefault="00F80A0A">
      <w:pPr>
        <w:spacing w:before="100" w:beforeAutospacing="1" w:after="100" w:afterAutospacing="1"/>
        <w:divId w:val="768502669"/>
      </w:pPr>
      <w:r>
        <w:br/>
        <w:t>==== 4.X, 5.X, 6.X, 7.X Final Deadline ====.</w:t>
      </w:r>
    </w:p>
    <w:p w14:paraId="6B593A1A" w14:textId="77777777" w:rsidR="008306B7" w:rsidRDefault="00F80A0A">
      <w:pPr>
        <w:keepNext/>
        <w:spacing w:before="100" w:beforeAutospacing="1" w:after="100" w:afterAutospacing="1"/>
        <w:divId w:val="768502669"/>
        <w:rPr>
          <w:rFonts w:cs="Arial"/>
          <w:b/>
        </w:rPr>
      </w:pPr>
      <w:r>
        <w:rPr>
          <w:rFonts w:cs="Arial"/>
          <w:b/>
        </w:rPr>
        <w:t>Status:</w:t>
      </w:r>
    </w:p>
    <w:p w14:paraId="5916F373" w14:textId="77777777" w:rsidR="008306B7" w:rsidRDefault="00F80A0A">
      <w:pPr>
        <w:spacing w:before="100" w:beforeAutospacing="1" w:after="100" w:afterAutospacing="1"/>
        <w:divId w:val="768502669"/>
      </w:pPr>
      <w:r>
        <w:t>Replied to.</w:t>
      </w:r>
    </w:p>
    <w:p w14:paraId="6086744B" w14:textId="77777777" w:rsidR="008306B7" w:rsidRDefault="00F80A0A">
      <w:pPr>
        <w:keepNext/>
        <w:keepLines/>
        <w:pBdr>
          <w:top w:val="single" w:sz="4" w:space="1" w:color="auto"/>
        </w:pBdr>
        <w:spacing w:before="100" w:beforeAutospacing="1" w:after="100" w:afterAutospacing="1"/>
        <w:divId w:val="768502669"/>
      </w:pPr>
      <w:r>
        <w:rPr>
          <w:color w:val="0000FF"/>
        </w:rPr>
        <w:t>TD S2-2105348</w:t>
      </w:r>
      <w:r>
        <w:t xml:space="preserve"> (LS OUT) [DRAFT] LS on Topics of concern to the BBF. (Source: Nokia, Nokia Shanghai Bell).</w:t>
      </w:r>
      <w:r>
        <w:br/>
      </w:r>
      <w:r>
        <w:rPr>
          <w:b/>
        </w:rPr>
        <w:t>Document for:</w:t>
      </w:r>
      <w:r>
        <w:t xml:space="preserve"> Approval.</w:t>
      </w:r>
      <w:r>
        <w:br/>
      </w:r>
      <w:r>
        <w:rPr>
          <w:b/>
        </w:rPr>
        <w:t>Abstract:</w:t>
      </w:r>
      <w:r>
        <w:t xml:space="preserve"> LS on Topics of concern to the BBF.</w:t>
      </w:r>
    </w:p>
    <w:p w14:paraId="21284235" w14:textId="77777777" w:rsidR="008306B7" w:rsidRDefault="00F80A0A">
      <w:pPr>
        <w:keepNext/>
        <w:spacing w:before="100" w:beforeAutospacing="1" w:after="100" w:afterAutospacing="1"/>
        <w:divId w:val="768502669"/>
        <w:rPr>
          <w:rFonts w:cs="Arial"/>
          <w:b/>
        </w:rPr>
      </w:pPr>
      <w:r>
        <w:rPr>
          <w:rFonts w:cs="Arial"/>
          <w:b/>
        </w:rPr>
        <w:t>Comment:</w:t>
      </w:r>
    </w:p>
    <w:p w14:paraId="2080A061" w14:textId="77777777" w:rsidR="008306B7" w:rsidRDefault="00F80A0A">
      <w:pPr>
        <w:spacing w:before="100" w:beforeAutospacing="1" w:after="100" w:afterAutospacing="1"/>
        <w:divId w:val="768502669"/>
      </w:pPr>
      <w:r>
        <w:t>Response to S2-2105358. Merged into S2-2106577.</w:t>
      </w:r>
    </w:p>
    <w:p w14:paraId="01957AC4" w14:textId="77777777" w:rsidR="008306B7" w:rsidRDefault="00F80A0A">
      <w:pPr>
        <w:keepNext/>
        <w:spacing w:before="100" w:beforeAutospacing="1" w:after="100" w:afterAutospacing="1"/>
        <w:divId w:val="768502669"/>
        <w:rPr>
          <w:rFonts w:cs="Arial"/>
          <w:b/>
        </w:rPr>
      </w:pPr>
      <w:r>
        <w:rPr>
          <w:rFonts w:cs="Arial"/>
          <w:b/>
        </w:rPr>
        <w:t>Discussion and conclusion:</w:t>
      </w:r>
    </w:p>
    <w:p w14:paraId="5E93564B" w14:textId="77777777" w:rsidR="008306B7" w:rsidRDefault="00F80A0A">
      <w:pPr>
        <w:spacing w:before="100" w:beforeAutospacing="1" w:after="100" w:afterAutospacing="1"/>
        <w:divId w:val="768502669"/>
      </w:pPr>
      <w:r>
        <w:t>-</w:t>
      </w:r>
    </w:p>
    <w:p w14:paraId="556251B7" w14:textId="77777777" w:rsidR="008306B7" w:rsidRDefault="00F80A0A">
      <w:pPr>
        <w:keepNext/>
        <w:spacing w:before="100" w:beforeAutospacing="1" w:after="100" w:afterAutospacing="1"/>
        <w:divId w:val="768502669"/>
        <w:rPr>
          <w:rFonts w:cs="Arial"/>
          <w:b/>
        </w:rPr>
      </w:pPr>
      <w:r>
        <w:rPr>
          <w:rFonts w:cs="Arial"/>
          <w:b/>
        </w:rPr>
        <w:t>e-mail discussion:</w:t>
      </w:r>
    </w:p>
    <w:p w14:paraId="37E5AFF3" w14:textId="77777777" w:rsidR="008306B7" w:rsidRDefault="00F80A0A">
      <w:pPr>
        <w:spacing w:before="100" w:beforeAutospacing="1" w:after="100" w:afterAutospacing="1"/>
        <w:divId w:val="768502669"/>
      </w:pPr>
      <w:r>
        <w:t>Marco (Huawei) proposes to merge 5348 &amp; 5526 providing comments for merging</w:t>
      </w:r>
      <w:r>
        <w:br/>
        <w:t>Stefan (Ericsson) agrees that merching is needed and proposed a merged version in 5526r01</w:t>
      </w:r>
      <w:r>
        <w:br/>
        <w:t>Laurent (Nokia): OK to merge in 5526</w:t>
      </w:r>
      <w:r>
        <w:br/>
        <w:t>==== 4.X, 5.X, 6.X, 7.X Final Deadline ====.</w:t>
      </w:r>
    </w:p>
    <w:p w14:paraId="019BC849" w14:textId="77777777" w:rsidR="008306B7" w:rsidRDefault="00F80A0A">
      <w:pPr>
        <w:keepNext/>
        <w:spacing w:before="100" w:beforeAutospacing="1" w:after="100" w:afterAutospacing="1"/>
        <w:divId w:val="768502669"/>
        <w:rPr>
          <w:rFonts w:cs="Arial"/>
          <w:b/>
        </w:rPr>
      </w:pPr>
      <w:r>
        <w:rPr>
          <w:rFonts w:cs="Arial"/>
          <w:b/>
        </w:rPr>
        <w:lastRenderedPageBreak/>
        <w:t>Status:</w:t>
      </w:r>
    </w:p>
    <w:p w14:paraId="505F452D" w14:textId="77777777" w:rsidR="008306B7" w:rsidRDefault="00F80A0A">
      <w:pPr>
        <w:spacing w:before="100" w:beforeAutospacing="1" w:after="100" w:afterAutospacing="1"/>
        <w:divId w:val="768502669"/>
      </w:pPr>
      <w:r>
        <w:t>Merged into S2-2106577.</w:t>
      </w:r>
    </w:p>
    <w:p w14:paraId="71EDB313" w14:textId="77777777" w:rsidR="008306B7" w:rsidRDefault="00F80A0A">
      <w:pPr>
        <w:keepNext/>
        <w:keepLines/>
        <w:pBdr>
          <w:top w:val="single" w:sz="4" w:space="1" w:color="auto"/>
        </w:pBdr>
        <w:spacing w:before="100" w:beforeAutospacing="1" w:after="100" w:afterAutospacing="1"/>
        <w:divId w:val="768502669"/>
      </w:pPr>
      <w:r>
        <w:rPr>
          <w:color w:val="0000FF"/>
        </w:rPr>
        <w:t>TD S2-2105526</w:t>
      </w:r>
      <w:r>
        <w:t xml:space="preserve"> (LS OUT) [DRAFT] Reply LS on Topics of concern to the BBF. (Source: Ericsson).</w:t>
      </w:r>
      <w:r>
        <w:br/>
      </w:r>
      <w:r>
        <w:rPr>
          <w:b/>
        </w:rPr>
        <w:t>Document for:</w:t>
      </w:r>
      <w:r>
        <w:t xml:space="preserve"> Approval.</w:t>
      </w:r>
      <w:r>
        <w:br/>
      </w:r>
      <w:r>
        <w:rPr>
          <w:b/>
        </w:rPr>
        <w:t>Abstract:</w:t>
      </w:r>
      <w:r>
        <w:t xml:space="preserve"> This LS provides a replay to BBF LS LIAISE-464.</w:t>
      </w:r>
    </w:p>
    <w:p w14:paraId="46FBE281" w14:textId="77777777" w:rsidR="008306B7" w:rsidRDefault="00F80A0A">
      <w:pPr>
        <w:keepNext/>
        <w:spacing w:before="100" w:beforeAutospacing="1" w:after="100" w:afterAutospacing="1"/>
        <w:divId w:val="768502669"/>
        <w:rPr>
          <w:rFonts w:cs="Arial"/>
          <w:b/>
        </w:rPr>
      </w:pPr>
      <w:r>
        <w:rPr>
          <w:rFonts w:cs="Arial"/>
          <w:b/>
        </w:rPr>
        <w:t>Comment:</w:t>
      </w:r>
    </w:p>
    <w:p w14:paraId="482D396B" w14:textId="77777777" w:rsidR="008306B7" w:rsidRDefault="00F80A0A">
      <w:pPr>
        <w:spacing w:before="100" w:beforeAutospacing="1" w:after="100" w:afterAutospacing="1"/>
        <w:divId w:val="768502669"/>
      </w:pPr>
      <w:r>
        <w:t>Response to S2-2105358. Revised to S2-2106577, merging S2-2105348.</w:t>
      </w:r>
    </w:p>
    <w:p w14:paraId="0A008D73" w14:textId="77777777" w:rsidR="008306B7" w:rsidRDefault="00F80A0A">
      <w:pPr>
        <w:keepNext/>
        <w:spacing w:before="100" w:beforeAutospacing="1" w:after="100" w:afterAutospacing="1"/>
        <w:divId w:val="768502669"/>
        <w:rPr>
          <w:rFonts w:cs="Arial"/>
          <w:b/>
        </w:rPr>
      </w:pPr>
      <w:r>
        <w:rPr>
          <w:rFonts w:cs="Arial"/>
          <w:b/>
        </w:rPr>
        <w:t>Discussion and conclusion:</w:t>
      </w:r>
    </w:p>
    <w:p w14:paraId="523F2482" w14:textId="77777777" w:rsidR="008306B7" w:rsidRDefault="00F80A0A">
      <w:pPr>
        <w:spacing w:before="100" w:beforeAutospacing="1" w:after="100" w:afterAutospacing="1"/>
        <w:divId w:val="768502669"/>
      </w:pPr>
      <w:r>
        <w:t>-</w:t>
      </w:r>
    </w:p>
    <w:p w14:paraId="5B685DC0" w14:textId="77777777" w:rsidR="008306B7" w:rsidRDefault="00F80A0A">
      <w:pPr>
        <w:keepNext/>
        <w:spacing w:before="100" w:beforeAutospacing="1" w:after="100" w:afterAutospacing="1"/>
        <w:divId w:val="768502669"/>
        <w:rPr>
          <w:rFonts w:cs="Arial"/>
          <w:b/>
        </w:rPr>
      </w:pPr>
      <w:r>
        <w:rPr>
          <w:rFonts w:cs="Arial"/>
          <w:b/>
        </w:rPr>
        <w:t>e-mail discussion:</w:t>
      </w:r>
    </w:p>
    <w:p w14:paraId="4DE17660" w14:textId="77777777" w:rsidR="008306B7" w:rsidRDefault="00F80A0A">
      <w:pPr>
        <w:spacing w:before="100" w:beforeAutospacing="1" w:after="100" w:afterAutospacing="1"/>
        <w:divId w:val="768502669"/>
      </w:pPr>
      <w:r>
        <w:t>Marco (Huawei) proposes to merge 5348 &amp; 5526. See email referring to 5348 for additional comments</w:t>
      </w:r>
      <w:r>
        <w:br/>
        <w:t>Stefan (Ericsson) replies to Marco and provides r01</w:t>
      </w:r>
      <w:r>
        <w:br/>
        <w:t>Laurent (Nokia): provides r02</w:t>
      </w:r>
      <w:r>
        <w:br/>
        <w:t>Marco (Huawei) ask clarification for Q4</w:t>
      </w:r>
      <w:r>
        <w:br/>
        <w:t>Marco (Huawei) replies</w:t>
      </w:r>
      <w:r>
        <w:br/>
        <w:t>Apostolis (Lenovo) is fine with r02</w:t>
      </w:r>
      <w:r>
        <w:br/>
        <w:t>Stefan (Ericsson) provides r03</w:t>
      </w:r>
      <w:r>
        <w:br/>
        <w:t>Marco (Huawei) support r03</w:t>
      </w:r>
      <w:r>
        <w:br/>
        <w:t>Laurent (Nokia): objects to any version other than R03</w:t>
      </w:r>
      <w:r>
        <w:br/>
        <w:t>==== 4.X, 5.X, 6.X, 7.X Final Deadline ====.</w:t>
      </w:r>
    </w:p>
    <w:p w14:paraId="5D8722BB" w14:textId="77777777" w:rsidR="008306B7" w:rsidRDefault="00F80A0A">
      <w:pPr>
        <w:keepNext/>
        <w:spacing w:before="100" w:beforeAutospacing="1" w:after="100" w:afterAutospacing="1"/>
        <w:divId w:val="768502669"/>
        <w:rPr>
          <w:rFonts w:cs="Arial"/>
          <w:b/>
        </w:rPr>
      </w:pPr>
      <w:r>
        <w:rPr>
          <w:rFonts w:cs="Arial"/>
          <w:b/>
        </w:rPr>
        <w:t>Status:</w:t>
      </w:r>
    </w:p>
    <w:p w14:paraId="244C4251" w14:textId="77777777" w:rsidR="008306B7" w:rsidRDefault="00F80A0A">
      <w:pPr>
        <w:spacing w:before="100" w:beforeAutospacing="1" w:after="100" w:afterAutospacing="1"/>
        <w:divId w:val="768502669"/>
      </w:pPr>
      <w:r>
        <w:t>Revised to S2-2106577, merging S2-2105348.</w:t>
      </w:r>
    </w:p>
    <w:p w14:paraId="1C98E3DC" w14:textId="77777777" w:rsidR="008306B7" w:rsidRDefault="00F80A0A">
      <w:pPr>
        <w:keepNext/>
        <w:keepLines/>
        <w:pBdr>
          <w:top w:val="single" w:sz="4" w:space="1" w:color="auto"/>
        </w:pBdr>
        <w:spacing w:before="100" w:beforeAutospacing="1" w:after="100" w:afterAutospacing="1"/>
        <w:divId w:val="768502669"/>
      </w:pPr>
      <w:r>
        <w:rPr>
          <w:color w:val="0000FF"/>
        </w:rPr>
        <w:t>TD S2-2106577</w:t>
      </w:r>
      <w:r>
        <w:t xml:space="preserve"> (LS OUT) Reply LS on Topics of concern to the BBF. (Source: SA WG2).</w:t>
      </w:r>
      <w:r>
        <w:br/>
      </w:r>
      <w:r>
        <w:rPr>
          <w:b/>
        </w:rPr>
        <w:t>Document for:</w:t>
      </w:r>
      <w:r>
        <w:t xml:space="preserve"> Approval.</w:t>
      </w:r>
      <w:r>
        <w:br/>
      </w:r>
      <w:r>
        <w:rPr>
          <w:b/>
        </w:rPr>
        <w:t>Abstract:</w:t>
      </w:r>
      <w:r>
        <w:t xml:space="preserve"> To: BBF. CC: CT WG4. Attachment: TS 23.316 CRs #2057 (Rel-16) and #2058 (Rel-17).</w:t>
      </w:r>
    </w:p>
    <w:p w14:paraId="306A3EDF" w14:textId="77777777" w:rsidR="008306B7" w:rsidRDefault="00F80A0A">
      <w:pPr>
        <w:keepNext/>
        <w:spacing w:before="100" w:beforeAutospacing="1" w:after="100" w:afterAutospacing="1"/>
        <w:divId w:val="768502669"/>
        <w:rPr>
          <w:rFonts w:cs="Arial"/>
          <w:b/>
        </w:rPr>
      </w:pPr>
      <w:r>
        <w:rPr>
          <w:rFonts w:cs="Arial"/>
          <w:b/>
        </w:rPr>
        <w:t>Comment:</w:t>
      </w:r>
    </w:p>
    <w:p w14:paraId="76FAC394" w14:textId="77777777" w:rsidR="008306B7" w:rsidRDefault="00F80A0A">
      <w:pPr>
        <w:spacing w:before="100" w:beforeAutospacing="1" w:after="100" w:afterAutospacing="1"/>
        <w:divId w:val="768502669"/>
      </w:pPr>
      <w:r>
        <w:t>Revision of S2-2105526r03, merging S2-2105348. Approved.</w:t>
      </w:r>
    </w:p>
    <w:p w14:paraId="0D2E0B6A" w14:textId="77777777" w:rsidR="008306B7" w:rsidRDefault="00F80A0A">
      <w:pPr>
        <w:keepNext/>
        <w:spacing w:before="100" w:beforeAutospacing="1" w:after="100" w:afterAutospacing="1"/>
        <w:divId w:val="768502669"/>
        <w:rPr>
          <w:rFonts w:cs="Arial"/>
          <w:b/>
        </w:rPr>
      </w:pPr>
      <w:r>
        <w:rPr>
          <w:rFonts w:cs="Arial"/>
          <w:b/>
        </w:rPr>
        <w:t>Discussion and conclusion:</w:t>
      </w:r>
    </w:p>
    <w:p w14:paraId="3A78A4B8" w14:textId="77777777" w:rsidR="008306B7" w:rsidRDefault="00F80A0A">
      <w:pPr>
        <w:spacing w:before="100" w:beforeAutospacing="1" w:after="100" w:afterAutospacing="1"/>
        <w:divId w:val="768502669"/>
      </w:pPr>
      <w:r>
        <w:t>-</w:t>
      </w:r>
    </w:p>
    <w:p w14:paraId="4153FE0F" w14:textId="77777777" w:rsidR="008306B7" w:rsidRDefault="00F80A0A">
      <w:pPr>
        <w:keepNext/>
        <w:spacing w:before="100" w:beforeAutospacing="1" w:after="100" w:afterAutospacing="1"/>
        <w:divId w:val="768502669"/>
        <w:rPr>
          <w:rFonts w:cs="Arial"/>
          <w:b/>
        </w:rPr>
      </w:pPr>
      <w:r>
        <w:rPr>
          <w:rFonts w:cs="Arial"/>
          <w:b/>
        </w:rPr>
        <w:lastRenderedPageBreak/>
        <w:t>Status:</w:t>
      </w:r>
    </w:p>
    <w:p w14:paraId="4E466FC6" w14:textId="77777777" w:rsidR="008306B7" w:rsidRDefault="00F80A0A">
      <w:pPr>
        <w:spacing w:before="100" w:beforeAutospacing="1" w:after="100" w:afterAutospacing="1"/>
        <w:divId w:val="768502669"/>
      </w:pPr>
      <w:r>
        <w:t>Approved.</w:t>
      </w:r>
    </w:p>
    <w:p w14:paraId="7F3ACF19" w14:textId="77777777" w:rsidR="008306B7" w:rsidRDefault="00F80A0A">
      <w:pPr>
        <w:keepNext/>
        <w:keepLines/>
        <w:pBdr>
          <w:top w:val="single" w:sz="4" w:space="1" w:color="auto"/>
        </w:pBdr>
        <w:spacing w:before="100" w:beforeAutospacing="1" w:after="100" w:afterAutospacing="1"/>
        <w:divId w:val="768502669"/>
      </w:pPr>
      <w:r>
        <w:rPr>
          <w:color w:val="0000FF"/>
        </w:rPr>
        <w:t>TD S2-2105524</w:t>
      </w:r>
      <w:r>
        <w:t xml:space="preserve"> (CR) 23.316 CR2057 (Rel-16, 'F'): SSC modes for FN-RG. (Source: Ericsson).</w:t>
      </w:r>
      <w:r>
        <w:br/>
      </w:r>
      <w:r>
        <w:rPr>
          <w:b/>
        </w:rPr>
        <w:t>Document for:</w:t>
      </w:r>
      <w:r>
        <w:t xml:space="preserve"> Approval.</w:t>
      </w:r>
      <w:r>
        <w:br/>
      </w:r>
      <w:r>
        <w:rPr>
          <w:b/>
        </w:rPr>
        <w:t>Abstract:</w:t>
      </w:r>
      <w:r>
        <w:t xml:space="preserve"> Summary of change: Clarify SSC modes applicable for FN-RGs.</w:t>
      </w:r>
    </w:p>
    <w:p w14:paraId="0E27FFED" w14:textId="77777777" w:rsidR="008306B7" w:rsidRDefault="00F80A0A">
      <w:pPr>
        <w:keepNext/>
        <w:spacing w:before="100" w:beforeAutospacing="1" w:after="100" w:afterAutospacing="1"/>
        <w:divId w:val="768502669"/>
        <w:rPr>
          <w:rFonts w:cs="Arial"/>
          <w:b/>
        </w:rPr>
      </w:pPr>
      <w:r>
        <w:rPr>
          <w:rFonts w:cs="Arial"/>
          <w:b/>
        </w:rPr>
        <w:t>Comment:</w:t>
      </w:r>
    </w:p>
    <w:p w14:paraId="2F91D4BB" w14:textId="77777777" w:rsidR="008306B7" w:rsidRDefault="00F80A0A">
      <w:pPr>
        <w:spacing w:before="100" w:beforeAutospacing="1" w:after="100" w:afterAutospacing="1"/>
        <w:divId w:val="768502669"/>
      </w:pPr>
      <w:r>
        <w:t>Approved.</w:t>
      </w:r>
    </w:p>
    <w:p w14:paraId="089AD52A" w14:textId="77777777" w:rsidR="008306B7" w:rsidRDefault="00F80A0A">
      <w:pPr>
        <w:keepNext/>
        <w:spacing w:before="100" w:beforeAutospacing="1" w:after="100" w:afterAutospacing="1"/>
        <w:divId w:val="768502669"/>
        <w:rPr>
          <w:rFonts w:cs="Arial"/>
          <w:b/>
        </w:rPr>
      </w:pPr>
      <w:r>
        <w:rPr>
          <w:rFonts w:cs="Arial"/>
          <w:b/>
        </w:rPr>
        <w:t>Discussion and conclusion:</w:t>
      </w:r>
    </w:p>
    <w:p w14:paraId="36F06DD2" w14:textId="77777777" w:rsidR="008306B7" w:rsidRDefault="00F80A0A">
      <w:pPr>
        <w:spacing w:before="100" w:beforeAutospacing="1" w:after="100" w:afterAutospacing="1"/>
        <w:divId w:val="768502669"/>
      </w:pPr>
      <w:r>
        <w:t>-</w:t>
      </w:r>
    </w:p>
    <w:p w14:paraId="40B1E8A8" w14:textId="77777777" w:rsidR="008306B7" w:rsidRDefault="00F80A0A">
      <w:pPr>
        <w:keepNext/>
        <w:spacing w:before="100" w:beforeAutospacing="1" w:after="100" w:afterAutospacing="1"/>
        <w:divId w:val="768502669"/>
        <w:rPr>
          <w:rFonts w:cs="Arial"/>
          <w:b/>
        </w:rPr>
      </w:pPr>
      <w:r>
        <w:rPr>
          <w:rFonts w:cs="Arial"/>
          <w:b/>
        </w:rPr>
        <w:t>e-mail discussion:</w:t>
      </w:r>
    </w:p>
    <w:p w14:paraId="043746EF" w14:textId="77777777" w:rsidR="008306B7" w:rsidRDefault="00F80A0A">
      <w:pPr>
        <w:spacing w:before="100" w:beforeAutospacing="1" w:after="100" w:afterAutospacing="1"/>
        <w:divId w:val="768502669"/>
      </w:pPr>
      <w:r>
        <w:br/>
        <w:t>==== 4.X, 5.X, 6.X, 7.X Final Deadline ====.</w:t>
      </w:r>
    </w:p>
    <w:p w14:paraId="57A8E064" w14:textId="77777777" w:rsidR="008306B7" w:rsidRDefault="00F80A0A">
      <w:pPr>
        <w:keepNext/>
        <w:spacing w:before="100" w:beforeAutospacing="1" w:after="100" w:afterAutospacing="1"/>
        <w:divId w:val="768502669"/>
        <w:rPr>
          <w:rFonts w:cs="Arial"/>
          <w:b/>
        </w:rPr>
      </w:pPr>
      <w:r>
        <w:rPr>
          <w:rFonts w:cs="Arial"/>
          <w:b/>
        </w:rPr>
        <w:t>Status:</w:t>
      </w:r>
    </w:p>
    <w:p w14:paraId="04B5448F" w14:textId="77777777" w:rsidR="008306B7" w:rsidRDefault="00F80A0A">
      <w:pPr>
        <w:spacing w:before="100" w:beforeAutospacing="1" w:after="100" w:afterAutospacing="1"/>
        <w:divId w:val="768502669"/>
      </w:pPr>
      <w:r>
        <w:t>Agreed.</w:t>
      </w:r>
    </w:p>
    <w:p w14:paraId="3913C877" w14:textId="77777777" w:rsidR="008306B7" w:rsidRDefault="00F80A0A">
      <w:pPr>
        <w:keepNext/>
        <w:keepLines/>
        <w:pBdr>
          <w:top w:val="single" w:sz="4" w:space="1" w:color="auto"/>
        </w:pBdr>
        <w:spacing w:before="100" w:beforeAutospacing="1" w:after="100" w:afterAutospacing="1"/>
        <w:divId w:val="768502669"/>
      </w:pPr>
      <w:r>
        <w:rPr>
          <w:color w:val="0000FF"/>
        </w:rPr>
        <w:t>TD S2-2105525</w:t>
      </w:r>
      <w:r>
        <w:t xml:space="preserve"> (CR) 23.316 CR2058 (Rel-17, 'A'): SSC modes for FN-RG. (Source: Ericsson).</w:t>
      </w:r>
      <w:r>
        <w:br/>
      </w:r>
      <w:r>
        <w:rPr>
          <w:b/>
        </w:rPr>
        <w:t>Document for:</w:t>
      </w:r>
      <w:r>
        <w:t xml:space="preserve"> Approval.</w:t>
      </w:r>
      <w:r>
        <w:br/>
      </w:r>
      <w:r>
        <w:rPr>
          <w:b/>
        </w:rPr>
        <w:t>Abstract:</w:t>
      </w:r>
      <w:r>
        <w:t xml:space="preserve"> Rel-17 mirror CR: Summary of change: Clarify SSC modes applicable for FN-RGs.</w:t>
      </w:r>
    </w:p>
    <w:p w14:paraId="46FE3EA5" w14:textId="77777777" w:rsidR="008306B7" w:rsidRDefault="00F80A0A">
      <w:pPr>
        <w:keepNext/>
        <w:spacing w:before="100" w:beforeAutospacing="1" w:after="100" w:afterAutospacing="1"/>
        <w:divId w:val="768502669"/>
        <w:rPr>
          <w:rFonts w:cs="Arial"/>
          <w:b/>
        </w:rPr>
      </w:pPr>
      <w:r>
        <w:rPr>
          <w:rFonts w:cs="Arial"/>
          <w:b/>
        </w:rPr>
        <w:t>Comment:</w:t>
      </w:r>
    </w:p>
    <w:p w14:paraId="22B60960" w14:textId="77777777" w:rsidR="008306B7" w:rsidRDefault="00F80A0A">
      <w:pPr>
        <w:spacing w:before="100" w:beforeAutospacing="1" w:after="100" w:afterAutospacing="1"/>
        <w:divId w:val="768502669"/>
      </w:pPr>
      <w:r>
        <w:t>Approved.</w:t>
      </w:r>
    </w:p>
    <w:p w14:paraId="3C925BA7" w14:textId="77777777" w:rsidR="008306B7" w:rsidRDefault="00F80A0A">
      <w:pPr>
        <w:keepNext/>
        <w:spacing w:before="100" w:beforeAutospacing="1" w:after="100" w:afterAutospacing="1"/>
        <w:divId w:val="768502669"/>
        <w:rPr>
          <w:rFonts w:cs="Arial"/>
          <w:b/>
        </w:rPr>
      </w:pPr>
      <w:r>
        <w:rPr>
          <w:rFonts w:cs="Arial"/>
          <w:b/>
        </w:rPr>
        <w:t>Discussion and conclusion:</w:t>
      </w:r>
    </w:p>
    <w:p w14:paraId="55D2DCD9" w14:textId="77777777" w:rsidR="008306B7" w:rsidRDefault="00F80A0A">
      <w:pPr>
        <w:spacing w:before="100" w:beforeAutospacing="1" w:after="100" w:afterAutospacing="1"/>
        <w:divId w:val="768502669"/>
      </w:pPr>
      <w:r>
        <w:t>-</w:t>
      </w:r>
    </w:p>
    <w:p w14:paraId="156F601A" w14:textId="77777777" w:rsidR="008306B7" w:rsidRDefault="00F80A0A">
      <w:pPr>
        <w:keepNext/>
        <w:spacing w:before="100" w:beforeAutospacing="1" w:after="100" w:afterAutospacing="1"/>
        <w:divId w:val="768502669"/>
        <w:rPr>
          <w:rFonts w:cs="Arial"/>
          <w:b/>
        </w:rPr>
      </w:pPr>
      <w:r>
        <w:rPr>
          <w:rFonts w:cs="Arial"/>
          <w:b/>
        </w:rPr>
        <w:t>e-mail discussion:</w:t>
      </w:r>
    </w:p>
    <w:p w14:paraId="6CC6952B" w14:textId="77777777" w:rsidR="008306B7" w:rsidRDefault="00F80A0A">
      <w:pPr>
        <w:spacing w:before="100" w:beforeAutospacing="1" w:after="100" w:afterAutospacing="1"/>
        <w:divId w:val="768502669"/>
      </w:pPr>
      <w:r>
        <w:br/>
        <w:t>==== 4.X, 5.X, 6.X, 7.X Final Deadline ====.</w:t>
      </w:r>
    </w:p>
    <w:p w14:paraId="195576A7" w14:textId="77777777" w:rsidR="008306B7" w:rsidRDefault="00F80A0A">
      <w:pPr>
        <w:keepNext/>
        <w:spacing w:before="100" w:beforeAutospacing="1" w:after="100" w:afterAutospacing="1"/>
        <w:divId w:val="768502669"/>
        <w:rPr>
          <w:rFonts w:cs="Arial"/>
          <w:b/>
        </w:rPr>
      </w:pPr>
      <w:r>
        <w:rPr>
          <w:rFonts w:cs="Arial"/>
          <w:b/>
        </w:rPr>
        <w:t>Status:</w:t>
      </w:r>
    </w:p>
    <w:p w14:paraId="7EB5AB06" w14:textId="77777777" w:rsidR="008306B7" w:rsidRDefault="00F80A0A">
      <w:pPr>
        <w:spacing w:before="100" w:beforeAutospacing="1" w:after="100" w:afterAutospacing="1"/>
        <w:divId w:val="768502669"/>
      </w:pPr>
      <w:r>
        <w:t>Agreed.</w:t>
      </w:r>
    </w:p>
    <w:p w14:paraId="1A6EF487" w14:textId="77777777" w:rsidR="008306B7" w:rsidRDefault="00F80A0A">
      <w:pPr>
        <w:keepNext/>
        <w:keepLines/>
        <w:pBdr>
          <w:top w:val="single" w:sz="4" w:space="1" w:color="auto"/>
        </w:pBdr>
        <w:spacing w:before="100" w:beforeAutospacing="1" w:after="100" w:afterAutospacing="1"/>
        <w:divId w:val="768502669"/>
      </w:pPr>
      <w:r>
        <w:rPr>
          <w:color w:val="0000FF"/>
        </w:rPr>
        <w:lastRenderedPageBreak/>
        <w:t>TD S2-2106232</w:t>
      </w:r>
      <w:r>
        <w:t xml:space="preserve"> (CR) 23.316 CR2059 (Rel-16, 'F'): Clarification on SSC mode that different types of FN-RG can use. (Source: Huawei, HiSilicon).</w:t>
      </w:r>
      <w:r>
        <w:br/>
      </w:r>
      <w:r>
        <w:rPr>
          <w:b/>
        </w:rPr>
        <w:t>Document for:</w:t>
      </w:r>
      <w:r>
        <w:t xml:space="preserve"> Approval.</w:t>
      </w:r>
      <w:r>
        <w:br/>
      </w:r>
      <w:r>
        <w:rPr>
          <w:b/>
        </w:rPr>
        <w:t>Abstract:</w:t>
      </w:r>
      <w:r>
        <w:t xml:space="preserve"> Summary of change: Add a difference below the bullet in clause 4.4.2. In terms of SSC mode, for IPoE FN-RGs only SSC mode 1 can be used and for PPPoE FN-RGs only SSC modes 1 and 2 may be used.</w:t>
      </w:r>
    </w:p>
    <w:p w14:paraId="2DA78F86" w14:textId="77777777" w:rsidR="008306B7" w:rsidRDefault="00F80A0A">
      <w:pPr>
        <w:keepNext/>
        <w:spacing w:before="100" w:beforeAutospacing="1" w:after="100" w:afterAutospacing="1"/>
        <w:divId w:val="768502669"/>
        <w:rPr>
          <w:rFonts w:cs="Arial"/>
          <w:b/>
        </w:rPr>
      </w:pPr>
      <w:r>
        <w:rPr>
          <w:rFonts w:cs="Arial"/>
          <w:b/>
        </w:rPr>
        <w:t>Comment:</w:t>
      </w:r>
    </w:p>
    <w:p w14:paraId="1039CF2A" w14:textId="77777777" w:rsidR="008306B7" w:rsidRDefault="00F80A0A">
      <w:pPr>
        <w:spacing w:before="100" w:beforeAutospacing="1" w:after="100" w:afterAutospacing="1"/>
        <w:divId w:val="768502669"/>
      </w:pPr>
      <w:r>
        <w:t>Noted.</w:t>
      </w:r>
    </w:p>
    <w:p w14:paraId="14CD3CAD" w14:textId="77777777" w:rsidR="008306B7" w:rsidRDefault="00F80A0A">
      <w:pPr>
        <w:keepNext/>
        <w:spacing w:before="100" w:beforeAutospacing="1" w:after="100" w:afterAutospacing="1"/>
        <w:divId w:val="768502669"/>
        <w:rPr>
          <w:rFonts w:cs="Arial"/>
          <w:b/>
        </w:rPr>
      </w:pPr>
      <w:r>
        <w:rPr>
          <w:rFonts w:cs="Arial"/>
          <w:b/>
        </w:rPr>
        <w:t>Discussion and conclusion:</w:t>
      </w:r>
    </w:p>
    <w:p w14:paraId="209D7817" w14:textId="77777777" w:rsidR="008306B7" w:rsidRDefault="00F80A0A">
      <w:pPr>
        <w:spacing w:before="100" w:beforeAutospacing="1" w:after="100" w:afterAutospacing="1"/>
        <w:divId w:val="768502669"/>
      </w:pPr>
      <w:r>
        <w:t>-</w:t>
      </w:r>
    </w:p>
    <w:p w14:paraId="5414C985" w14:textId="77777777" w:rsidR="008306B7" w:rsidRDefault="00F80A0A">
      <w:pPr>
        <w:keepNext/>
        <w:spacing w:before="100" w:beforeAutospacing="1" w:after="100" w:afterAutospacing="1"/>
        <w:divId w:val="768502669"/>
        <w:rPr>
          <w:rFonts w:cs="Arial"/>
          <w:b/>
        </w:rPr>
      </w:pPr>
      <w:r>
        <w:rPr>
          <w:rFonts w:cs="Arial"/>
          <w:b/>
        </w:rPr>
        <w:t>e-mail discussion:</w:t>
      </w:r>
    </w:p>
    <w:p w14:paraId="3C83D1E0" w14:textId="77777777" w:rsidR="008306B7" w:rsidRDefault="00F80A0A">
      <w:pPr>
        <w:spacing w:before="100" w:beforeAutospacing="1" w:after="100" w:afterAutospacing="1"/>
        <w:divId w:val="768502669"/>
      </w:pPr>
      <w:r>
        <w:t>Laurent (Nokia): if the group assumes a 23.316 CR is needed, prefers 5524 to 6232</w:t>
      </w:r>
      <w:r>
        <w:br/>
        <w:t>Marco (Huawei) proposes revision merging 5524 &amp; 6232 and provide answer to Laurent (Nokia)</w:t>
      </w:r>
      <w:r>
        <w:br/>
        <w:t>Curt (Charter) asks for a clarification and suggests a NOTE instead.</w:t>
      </w:r>
      <w:r>
        <w:br/>
        <w:t>Laurent (Nokia): answers</w:t>
      </w:r>
      <w:r>
        <w:br/>
        <w:t>Marco (huawei) answers to Laurent (Nokia) and Curt (Charter)</w:t>
      </w:r>
      <w:r>
        <w:br/>
        <w:t>Laurent (Nokia) answers Marco (huawei)</w:t>
      </w:r>
      <w:r>
        <w:br/>
        <w:t>Stefan (Ericsson) comments</w:t>
      </w:r>
      <w:r>
        <w:br/>
        <w:t>Curt (Charter) comments</w:t>
      </w:r>
      <w:r>
        <w:br/>
        <w:t>Marco (Huawei) answers and provides r02</w:t>
      </w:r>
      <w:r>
        <w:br/>
        <w:t>Laurent (Nokia): objects to any revision of 6232 (as anyhow 5524 is approved)</w:t>
      </w:r>
      <w:r>
        <w:br/>
        <w:t>==== 4.X, 5.X, 6.X, 7.X Final Deadline ====.</w:t>
      </w:r>
    </w:p>
    <w:p w14:paraId="2817610F" w14:textId="77777777" w:rsidR="008306B7" w:rsidRDefault="00F80A0A">
      <w:pPr>
        <w:keepNext/>
        <w:spacing w:before="100" w:beforeAutospacing="1" w:after="100" w:afterAutospacing="1"/>
        <w:divId w:val="768502669"/>
        <w:rPr>
          <w:rFonts w:cs="Arial"/>
          <w:b/>
        </w:rPr>
      </w:pPr>
      <w:r>
        <w:rPr>
          <w:rFonts w:cs="Arial"/>
          <w:b/>
        </w:rPr>
        <w:t>Status:</w:t>
      </w:r>
    </w:p>
    <w:p w14:paraId="23F33865" w14:textId="77777777" w:rsidR="008306B7" w:rsidRDefault="00F80A0A">
      <w:pPr>
        <w:spacing w:before="100" w:beforeAutospacing="1" w:after="100" w:afterAutospacing="1"/>
        <w:divId w:val="768502669"/>
      </w:pPr>
      <w:r>
        <w:t>Noted.</w:t>
      </w:r>
    </w:p>
    <w:p w14:paraId="44C73A28" w14:textId="77777777" w:rsidR="008306B7" w:rsidRDefault="00F80A0A">
      <w:pPr>
        <w:keepNext/>
        <w:keepLines/>
        <w:pBdr>
          <w:top w:val="single" w:sz="4" w:space="1" w:color="auto"/>
        </w:pBdr>
        <w:spacing w:before="100" w:beforeAutospacing="1" w:after="100" w:afterAutospacing="1"/>
        <w:divId w:val="768502669"/>
      </w:pPr>
      <w:r>
        <w:rPr>
          <w:color w:val="0000FF"/>
        </w:rPr>
        <w:t>TD S2-2106233</w:t>
      </w:r>
      <w:r>
        <w:t xml:space="preserve"> (CR) 23.316 CR2060 (Rel-17, 'A'): Clarification on SSC mode that different types of FN-RG can use. (Source: Huawei, HiSilicon).</w:t>
      </w:r>
      <w:r>
        <w:br/>
      </w:r>
      <w:r>
        <w:rPr>
          <w:b/>
        </w:rPr>
        <w:t>Document for:</w:t>
      </w:r>
      <w:r>
        <w:t xml:space="preserve"> Approval.</w:t>
      </w:r>
      <w:r>
        <w:br/>
      </w:r>
      <w:r>
        <w:rPr>
          <w:b/>
        </w:rPr>
        <w:t>Abstract:</w:t>
      </w:r>
      <w:r>
        <w:t xml:space="preserve"> Rel-17 mirror CR: Summary of change: Add a difference below the bullet in clause 4.4.2. In terms of SSC mode, for IPoE FN-RGs only SSC mode 1 can be used and for PPPoE FN-RGs only SSC modes 1 and 2 may be used.</w:t>
      </w:r>
    </w:p>
    <w:p w14:paraId="2A0EE49A" w14:textId="77777777" w:rsidR="008306B7" w:rsidRDefault="00F80A0A">
      <w:pPr>
        <w:keepNext/>
        <w:spacing w:before="100" w:beforeAutospacing="1" w:after="100" w:afterAutospacing="1"/>
        <w:divId w:val="768502669"/>
        <w:rPr>
          <w:rFonts w:cs="Arial"/>
          <w:b/>
        </w:rPr>
      </w:pPr>
      <w:r>
        <w:rPr>
          <w:rFonts w:cs="Arial"/>
          <w:b/>
        </w:rPr>
        <w:t>Comment:</w:t>
      </w:r>
    </w:p>
    <w:p w14:paraId="1864BA25" w14:textId="77777777" w:rsidR="008306B7" w:rsidRDefault="00F80A0A">
      <w:pPr>
        <w:spacing w:before="100" w:beforeAutospacing="1" w:after="100" w:afterAutospacing="1"/>
        <w:divId w:val="768502669"/>
      </w:pPr>
      <w:r>
        <w:t>Noted.</w:t>
      </w:r>
    </w:p>
    <w:p w14:paraId="6B45DAE1" w14:textId="77777777" w:rsidR="008306B7" w:rsidRDefault="00F80A0A">
      <w:pPr>
        <w:keepNext/>
        <w:spacing w:before="100" w:beforeAutospacing="1" w:after="100" w:afterAutospacing="1"/>
        <w:divId w:val="768502669"/>
        <w:rPr>
          <w:rFonts w:cs="Arial"/>
          <w:b/>
        </w:rPr>
      </w:pPr>
      <w:r>
        <w:rPr>
          <w:rFonts w:cs="Arial"/>
          <w:b/>
        </w:rPr>
        <w:t>Discussion and conclusion:</w:t>
      </w:r>
    </w:p>
    <w:p w14:paraId="71EAE7D7" w14:textId="77777777" w:rsidR="008306B7" w:rsidRDefault="00F80A0A">
      <w:pPr>
        <w:spacing w:before="100" w:beforeAutospacing="1" w:after="100" w:afterAutospacing="1"/>
        <w:divId w:val="768502669"/>
      </w:pPr>
      <w:r>
        <w:t>-</w:t>
      </w:r>
    </w:p>
    <w:p w14:paraId="5BCD17EB" w14:textId="77777777" w:rsidR="008306B7" w:rsidRDefault="00F80A0A">
      <w:pPr>
        <w:keepNext/>
        <w:spacing w:before="100" w:beforeAutospacing="1" w:after="100" w:afterAutospacing="1"/>
        <w:divId w:val="768502669"/>
        <w:rPr>
          <w:rFonts w:cs="Arial"/>
          <w:b/>
        </w:rPr>
      </w:pPr>
      <w:r>
        <w:rPr>
          <w:rFonts w:cs="Arial"/>
          <w:b/>
        </w:rPr>
        <w:lastRenderedPageBreak/>
        <w:t>e-mail discussion:</w:t>
      </w:r>
    </w:p>
    <w:p w14:paraId="661B731A" w14:textId="77777777" w:rsidR="008306B7" w:rsidRDefault="00F80A0A">
      <w:pPr>
        <w:spacing w:before="100" w:beforeAutospacing="1" w:after="100" w:afterAutospacing="1"/>
        <w:divId w:val="768502669"/>
      </w:pPr>
      <w:r>
        <w:t>Marco (Huawei) proposes mirror revision of 6232 merging 5523 &amp; 6233</w:t>
      </w:r>
      <w:r>
        <w:br/>
        <w:t>Laurent (Nokia): Comments</w:t>
      </w:r>
      <w:r>
        <w:br/>
        <w:t>Laurent (Nokia): objects to any revision of 6233 (as anyhow 5525 is approved)</w:t>
      </w:r>
      <w:r>
        <w:br/>
        <w:t>==== 4.X, 5.X, 6.X, 7.X Final Deadline ====.</w:t>
      </w:r>
    </w:p>
    <w:p w14:paraId="461B9964" w14:textId="77777777" w:rsidR="008306B7" w:rsidRDefault="00F80A0A">
      <w:pPr>
        <w:keepNext/>
        <w:spacing w:before="100" w:beforeAutospacing="1" w:after="100" w:afterAutospacing="1"/>
        <w:divId w:val="768502669"/>
        <w:rPr>
          <w:rFonts w:cs="Arial"/>
          <w:b/>
        </w:rPr>
      </w:pPr>
      <w:r>
        <w:rPr>
          <w:rFonts w:cs="Arial"/>
          <w:b/>
        </w:rPr>
        <w:t>Status:</w:t>
      </w:r>
    </w:p>
    <w:p w14:paraId="2BD86F37" w14:textId="77777777" w:rsidR="008306B7" w:rsidRDefault="00F80A0A">
      <w:pPr>
        <w:spacing w:before="100" w:beforeAutospacing="1" w:after="100" w:afterAutospacing="1"/>
        <w:divId w:val="768502669"/>
      </w:pPr>
      <w:r>
        <w:t>Noted.</w:t>
      </w:r>
    </w:p>
    <w:p w14:paraId="292F5B50" w14:textId="77777777" w:rsidR="008306B7" w:rsidRDefault="00F80A0A">
      <w:pPr>
        <w:pStyle w:val="Heading2"/>
        <w:divId w:val="768502669"/>
        <w:rPr>
          <w:rFonts w:eastAsia="Times New Roman"/>
          <w:color w:val="0000FF"/>
        </w:rPr>
      </w:pPr>
      <w:r>
        <w:rPr>
          <w:rFonts w:eastAsia="Times New Roman"/>
          <w:color w:val="0000FF"/>
        </w:rPr>
        <w:t>Other</w:t>
      </w:r>
    </w:p>
    <w:p w14:paraId="18CEC6BC" w14:textId="77777777" w:rsidR="008306B7" w:rsidRDefault="00F80A0A">
      <w:pPr>
        <w:keepNext/>
        <w:keepLines/>
        <w:pBdr>
          <w:top w:val="single" w:sz="4" w:space="1" w:color="auto"/>
        </w:pBdr>
        <w:spacing w:before="100" w:beforeAutospacing="1" w:after="100" w:afterAutospacing="1"/>
        <w:divId w:val="98641553"/>
      </w:pPr>
      <w:r>
        <w:rPr>
          <w:color w:val="0000FF"/>
        </w:rPr>
        <w:t>TD S2-2106234</w:t>
      </w:r>
      <w:r>
        <w:t xml:space="preserve"> (CR) 23.501 CR3177 (Rel-16, 'F'): Emergency services for non-3GPP access. (Source: Huawei, HiSilicon).</w:t>
      </w:r>
      <w:r>
        <w:br/>
      </w:r>
      <w:r>
        <w:rPr>
          <w:b/>
        </w:rPr>
        <w:t>Document for:</w:t>
      </w:r>
      <w:r>
        <w:t xml:space="preserve"> Approval.</w:t>
      </w:r>
      <w:r>
        <w:br/>
      </w:r>
      <w:r>
        <w:rPr>
          <w:b/>
        </w:rPr>
        <w:t>Abstract:</w:t>
      </w:r>
      <w:r>
        <w:t xml:space="preserve"> Summary of change: Untrusted non-3GPP access is reworded to non-3GPP access when trusted non-3GPP access also supports. Add reference to clause 4.9.3 about trusted non-3GPP acess.</w:t>
      </w:r>
    </w:p>
    <w:p w14:paraId="4FAAD664" w14:textId="77777777" w:rsidR="008306B7" w:rsidRDefault="00F80A0A">
      <w:pPr>
        <w:keepNext/>
        <w:spacing w:before="100" w:beforeAutospacing="1" w:after="100" w:afterAutospacing="1"/>
        <w:divId w:val="98641553"/>
        <w:rPr>
          <w:rFonts w:cs="Arial"/>
          <w:b/>
        </w:rPr>
      </w:pPr>
      <w:r>
        <w:rPr>
          <w:rFonts w:cs="Arial"/>
          <w:b/>
        </w:rPr>
        <w:t>Comment:</w:t>
      </w:r>
    </w:p>
    <w:p w14:paraId="67EF87BA" w14:textId="77777777" w:rsidR="008306B7" w:rsidRDefault="00F80A0A">
      <w:pPr>
        <w:spacing w:before="100" w:beforeAutospacing="1" w:after="100" w:afterAutospacing="1"/>
        <w:divId w:val="98641553"/>
      </w:pPr>
      <w:r>
        <w:t>Approved.</w:t>
      </w:r>
    </w:p>
    <w:p w14:paraId="6B36DCC2" w14:textId="77777777" w:rsidR="008306B7" w:rsidRDefault="00F80A0A">
      <w:pPr>
        <w:keepNext/>
        <w:spacing w:before="100" w:beforeAutospacing="1" w:after="100" w:afterAutospacing="1"/>
        <w:divId w:val="98641553"/>
        <w:rPr>
          <w:rFonts w:cs="Arial"/>
          <w:b/>
        </w:rPr>
      </w:pPr>
      <w:r>
        <w:rPr>
          <w:rFonts w:cs="Arial"/>
          <w:b/>
        </w:rPr>
        <w:t>Discussion and conclusion:</w:t>
      </w:r>
    </w:p>
    <w:p w14:paraId="32BFF7C9" w14:textId="77777777" w:rsidR="008306B7" w:rsidRDefault="00F80A0A">
      <w:pPr>
        <w:spacing w:before="100" w:beforeAutospacing="1" w:after="100" w:afterAutospacing="1"/>
        <w:divId w:val="98641553"/>
      </w:pPr>
      <w:r>
        <w:t>-</w:t>
      </w:r>
    </w:p>
    <w:p w14:paraId="0991B6DC" w14:textId="77777777" w:rsidR="008306B7" w:rsidRDefault="00F80A0A">
      <w:pPr>
        <w:keepNext/>
        <w:spacing w:before="100" w:beforeAutospacing="1" w:after="100" w:afterAutospacing="1"/>
        <w:divId w:val="98641553"/>
        <w:rPr>
          <w:rFonts w:cs="Arial"/>
          <w:b/>
        </w:rPr>
      </w:pPr>
      <w:r>
        <w:rPr>
          <w:rFonts w:cs="Arial"/>
          <w:b/>
        </w:rPr>
        <w:t>e-mail discussion:</w:t>
      </w:r>
    </w:p>
    <w:p w14:paraId="3620CB6C" w14:textId="77777777" w:rsidR="008306B7" w:rsidRDefault="00F80A0A">
      <w:pPr>
        <w:spacing w:before="100" w:beforeAutospacing="1" w:after="100" w:afterAutospacing="1"/>
        <w:divId w:val="98641553"/>
      </w:pPr>
      <w:r>
        <w:br/>
        <w:t>==== 4.X, 5.X, 6.X, 7.X Final Deadline ====.</w:t>
      </w:r>
    </w:p>
    <w:p w14:paraId="2328BC3D" w14:textId="77777777" w:rsidR="008306B7" w:rsidRDefault="00F80A0A">
      <w:pPr>
        <w:keepNext/>
        <w:spacing w:before="100" w:beforeAutospacing="1" w:after="100" w:afterAutospacing="1"/>
        <w:divId w:val="98641553"/>
        <w:rPr>
          <w:rFonts w:cs="Arial"/>
          <w:b/>
        </w:rPr>
      </w:pPr>
      <w:r>
        <w:rPr>
          <w:rFonts w:cs="Arial"/>
          <w:b/>
        </w:rPr>
        <w:t>Status:</w:t>
      </w:r>
    </w:p>
    <w:p w14:paraId="6CCA2701" w14:textId="77777777" w:rsidR="008306B7" w:rsidRDefault="00F80A0A">
      <w:pPr>
        <w:spacing w:before="100" w:beforeAutospacing="1" w:after="100" w:afterAutospacing="1"/>
        <w:divId w:val="98641553"/>
      </w:pPr>
      <w:r>
        <w:t>Agreed.</w:t>
      </w:r>
    </w:p>
    <w:p w14:paraId="22475012" w14:textId="77777777" w:rsidR="008306B7" w:rsidRDefault="00F80A0A">
      <w:pPr>
        <w:keepNext/>
        <w:keepLines/>
        <w:pBdr>
          <w:top w:val="single" w:sz="4" w:space="1" w:color="auto"/>
        </w:pBdr>
        <w:spacing w:before="100" w:beforeAutospacing="1" w:after="100" w:afterAutospacing="1"/>
        <w:divId w:val="98641553"/>
      </w:pPr>
      <w:r>
        <w:rPr>
          <w:color w:val="0000FF"/>
        </w:rPr>
        <w:t>TD S2-2106235</w:t>
      </w:r>
      <w:r>
        <w:t xml:space="preserve"> (CR) 23.501 CR3178 (Rel-17, 'A'): Emergency services for non-3GPP access. (Source: Huawei, HiSilicon).</w:t>
      </w:r>
      <w:r>
        <w:br/>
      </w:r>
      <w:r>
        <w:rPr>
          <w:b/>
        </w:rPr>
        <w:t>Document for:</w:t>
      </w:r>
      <w:r>
        <w:t xml:space="preserve"> Approval.</w:t>
      </w:r>
      <w:r>
        <w:br/>
      </w:r>
      <w:r>
        <w:rPr>
          <w:b/>
        </w:rPr>
        <w:t>Abstract:</w:t>
      </w:r>
      <w:r>
        <w:t xml:space="preserve"> Rel-17 mirror CR: Summary of change: Untrusted non-3GPP access is reworded to non-3GPP access when trusted non-3GPP access also supports. Add reference to clause 4.9.3 about trusted non-3GPP acess.</w:t>
      </w:r>
    </w:p>
    <w:p w14:paraId="24D77C03" w14:textId="77777777" w:rsidR="008306B7" w:rsidRDefault="00F80A0A">
      <w:pPr>
        <w:keepNext/>
        <w:spacing w:before="100" w:beforeAutospacing="1" w:after="100" w:afterAutospacing="1"/>
        <w:divId w:val="98641553"/>
        <w:rPr>
          <w:rFonts w:cs="Arial"/>
          <w:b/>
        </w:rPr>
      </w:pPr>
      <w:r>
        <w:rPr>
          <w:rFonts w:cs="Arial"/>
          <w:b/>
        </w:rPr>
        <w:t>Comment:</w:t>
      </w:r>
    </w:p>
    <w:p w14:paraId="79BD3EC7" w14:textId="77777777" w:rsidR="008306B7" w:rsidRDefault="00F80A0A">
      <w:pPr>
        <w:spacing w:before="100" w:beforeAutospacing="1" w:after="100" w:afterAutospacing="1"/>
        <w:divId w:val="98641553"/>
      </w:pPr>
      <w:r>
        <w:t>Approved.</w:t>
      </w:r>
    </w:p>
    <w:p w14:paraId="6C1E4144" w14:textId="77777777" w:rsidR="008306B7" w:rsidRDefault="00F80A0A">
      <w:pPr>
        <w:keepNext/>
        <w:spacing w:before="100" w:beforeAutospacing="1" w:after="100" w:afterAutospacing="1"/>
        <w:divId w:val="98641553"/>
        <w:rPr>
          <w:rFonts w:cs="Arial"/>
          <w:b/>
        </w:rPr>
      </w:pPr>
      <w:r>
        <w:rPr>
          <w:rFonts w:cs="Arial"/>
          <w:b/>
        </w:rPr>
        <w:lastRenderedPageBreak/>
        <w:t>Discussion and conclusion:</w:t>
      </w:r>
    </w:p>
    <w:p w14:paraId="5FBAB9F9" w14:textId="77777777" w:rsidR="008306B7" w:rsidRDefault="00F80A0A">
      <w:pPr>
        <w:spacing w:before="100" w:beforeAutospacing="1" w:after="100" w:afterAutospacing="1"/>
        <w:divId w:val="98641553"/>
      </w:pPr>
      <w:r>
        <w:t>-</w:t>
      </w:r>
    </w:p>
    <w:p w14:paraId="197D716E" w14:textId="77777777" w:rsidR="008306B7" w:rsidRDefault="00F80A0A">
      <w:pPr>
        <w:keepNext/>
        <w:spacing w:before="100" w:beforeAutospacing="1" w:after="100" w:afterAutospacing="1"/>
        <w:divId w:val="98641553"/>
        <w:rPr>
          <w:rFonts w:cs="Arial"/>
          <w:b/>
        </w:rPr>
      </w:pPr>
      <w:r>
        <w:rPr>
          <w:rFonts w:cs="Arial"/>
          <w:b/>
        </w:rPr>
        <w:t>e-mail discussion:</w:t>
      </w:r>
    </w:p>
    <w:p w14:paraId="7C7558FB" w14:textId="77777777" w:rsidR="008306B7" w:rsidRDefault="00F80A0A">
      <w:pPr>
        <w:spacing w:before="100" w:beforeAutospacing="1" w:after="100" w:afterAutospacing="1"/>
        <w:divId w:val="98641553"/>
      </w:pPr>
      <w:r>
        <w:br/>
        <w:t>==== 4.X, 5.X, 6.X, 7.X Final Deadline ====.</w:t>
      </w:r>
    </w:p>
    <w:p w14:paraId="3CE39516" w14:textId="77777777" w:rsidR="008306B7" w:rsidRDefault="00F80A0A">
      <w:pPr>
        <w:keepNext/>
        <w:spacing w:before="100" w:beforeAutospacing="1" w:after="100" w:afterAutospacing="1"/>
        <w:divId w:val="98641553"/>
        <w:rPr>
          <w:rFonts w:cs="Arial"/>
          <w:b/>
        </w:rPr>
      </w:pPr>
      <w:r>
        <w:rPr>
          <w:rFonts w:cs="Arial"/>
          <w:b/>
        </w:rPr>
        <w:t>Status:</w:t>
      </w:r>
    </w:p>
    <w:p w14:paraId="01DB493C" w14:textId="77777777" w:rsidR="008306B7" w:rsidRDefault="00F80A0A">
      <w:pPr>
        <w:spacing w:before="100" w:beforeAutospacing="1" w:after="100" w:afterAutospacing="1"/>
        <w:divId w:val="98641553"/>
      </w:pPr>
      <w:r>
        <w:t>Agreed.</w:t>
      </w:r>
    </w:p>
    <w:p w14:paraId="549526E9" w14:textId="77777777" w:rsidR="008306B7" w:rsidRDefault="00F80A0A">
      <w:pPr>
        <w:pStyle w:val="Heading1"/>
        <w:divId w:val="839975309"/>
        <w:rPr>
          <w:rFonts w:eastAsia="Times New Roman"/>
        </w:rPr>
      </w:pPr>
      <w:r>
        <w:rPr>
          <w:rFonts w:eastAsia="Times New Roman"/>
        </w:rPr>
        <w:t>7.3</w:t>
      </w:r>
      <w:r>
        <w:rPr>
          <w:rFonts w:eastAsia="Times New Roman"/>
        </w:rPr>
        <w:tab/>
        <w:t>Access Traffic Steering, Switch and Splitting support in the 5G system architecture (ATSSS)</w:t>
      </w:r>
    </w:p>
    <w:p w14:paraId="7902A79D" w14:textId="77777777" w:rsidR="008306B7" w:rsidRDefault="00F80A0A">
      <w:pPr>
        <w:keepNext/>
        <w:keepLines/>
        <w:pBdr>
          <w:top w:val="single" w:sz="4" w:space="1" w:color="auto"/>
        </w:pBdr>
        <w:spacing w:before="100" w:beforeAutospacing="1" w:after="100" w:afterAutospacing="1"/>
        <w:divId w:val="839975309"/>
      </w:pPr>
      <w:r>
        <w:rPr>
          <w:color w:val="0000FF"/>
        </w:rPr>
        <w:t>TD S2-2105537</w:t>
      </w:r>
      <w:r>
        <w:t xml:space="preserve"> (CR) 23.501 CR3032 (Rel-16, 'F'): ATSSS Rule ID. (Source: Ericsson, Qualcomm Incorporated, LG Electronics, Nokia, Nokia Shanghai Bell, Lenovo, Motorola Mobility).</w:t>
      </w:r>
      <w:r>
        <w:br/>
      </w:r>
      <w:r>
        <w:rPr>
          <w:b/>
        </w:rPr>
        <w:t>Document for:</w:t>
      </w:r>
      <w:r>
        <w:t xml:space="preserve"> Approval.</w:t>
      </w:r>
      <w:r>
        <w:br/>
      </w:r>
      <w:r>
        <w:rPr>
          <w:b/>
        </w:rPr>
        <w:t>Abstract:</w:t>
      </w:r>
      <w:r>
        <w:t xml:space="preserve"> Summary of change: Add ATSSS Rule ID in the ATSSS Rule.</w:t>
      </w:r>
    </w:p>
    <w:p w14:paraId="75E52340" w14:textId="77777777" w:rsidR="008306B7" w:rsidRDefault="00F80A0A">
      <w:pPr>
        <w:keepNext/>
        <w:spacing w:before="100" w:beforeAutospacing="1" w:after="100" w:afterAutospacing="1"/>
        <w:divId w:val="839975309"/>
        <w:rPr>
          <w:rFonts w:cs="Arial"/>
          <w:b/>
        </w:rPr>
      </w:pPr>
      <w:r>
        <w:rPr>
          <w:rFonts w:cs="Arial"/>
          <w:b/>
        </w:rPr>
        <w:t>Comment:</w:t>
      </w:r>
    </w:p>
    <w:p w14:paraId="728639C5" w14:textId="77777777" w:rsidR="008306B7" w:rsidRDefault="00F80A0A">
      <w:pPr>
        <w:spacing w:before="100" w:beforeAutospacing="1" w:after="100" w:afterAutospacing="1"/>
        <w:divId w:val="839975309"/>
      </w:pPr>
      <w:r>
        <w:t>Revised to S2-2106578.</w:t>
      </w:r>
    </w:p>
    <w:p w14:paraId="22632D95" w14:textId="77777777" w:rsidR="008306B7" w:rsidRDefault="00F80A0A">
      <w:pPr>
        <w:keepNext/>
        <w:spacing w:before="100" w:beforeAutospacing="1" w:after="100" w:afterAutospacing="1"/>
        <w:divId w:val="839975309"/>
        <w:rPr>
          <w:rFonts w:cs="Arial"/>
          <w:b/>
        </w:rPr>
      </w:pPr>
      <w:r>
        <w:rPr>
          <w:rFonts w:cs="Arial"/>
          <w:b/>
        </w:rPr>
        <w:t>Discussion and conclusion:</w:t>
      </w:r>
    </w:p>
    <w:p w14:paraId="51D88013" w14:textId="77777777" w:rsidR="008306B7" w:rsidRDefault="00F80A0A">
      <w:pPr>
        <w:spacing w:before="100" w:beforeAutospacing="1" w:after="100" w:afterAutospacing="1"/>
        <w:divId w:val="839975309"/>
      </w:pPr>
      <w:r>
        <w:t>-</w:t>
      </w:r>
    </w:p>
    <w:p w14:paraId="79B635A9" w14:textId="77777777" w:rsidR="008306B7" w:rsidRDefault="00F80A0A">
      <w:pPr>
        <w:keepNext/>
        <w:spacing w:before="100" w:beforeAutospacing="1" w:after="100" w:afterAutospacing="1"/>
        <w:divId w:val="839975309"/>
        <w:rPr>
          <w:rFonts w:cs="Arial"/>
          <w:b/>
        </w:rPr>
      </w:pPr>
      <w:r>
        <w:rPr>
          <w:rFonts w:cs="Arial"/>
          <w:b/>
        </w:rPr>
        <w:t>e-mail discussion:</w:t>
      </w:r>
    </w:p>
    <w:p w14:paraId="5E358FA6" w14:textId="77777777" w:rsidR="008306B7" w:rsidRDefault="00F80A0A">
      <w:pPr>
        <w:spacing w:before="100" w:beforeAutospacing="1" w:after="100" w:afterAutospacing="1"/>
        <w:divId w:val="839975309"/>
      </w:pPr>
      <w:r>
        <w:t>Susan (Huawei) provides r01.</w:t>
      </w:r>
      <w:r>
        <w:br/>
        <w:t>==== 4.X, 5.X, 6.X, 7.X Final Deadline ====.</w:t>
      </w:r>
    </w:p>
    <w:p w14:paraId="47D4CBDD" w14:textId="77777777" w:rsidR="008306B7" w:rsidRDefault="00F80A0A">
      <w:pPr>
        <w:keepNext/>
        <w:spacing w:before="100" w:beforeAutospacing="1" w:after="100" w:afterAutospacing="1"/>
        <w:divId w:val="839975309"/>
        <w:rPr>
          <w:rFonts w:cs="Arial"/>
          <w:b/>
        </w:rPr>
      </w:pPr>
      <w:r>
        <w:rPr>
          <w:rFonts w:cs="Arial"/>
          <w:b/>
        </w:rPr>
        <w:t>Status:</w:t>
      </w:r>
    </w:p>
    <w:p w14:paraId="499DC117" w14:textId="77777777" w:rsidR="008306B7" w:rsidRDefault="00F80A0A">
      <w:pPr>
        <w:spacing w:before="100" w:beforeAutospacing="1" w:after="100" w:afterAutospacing="1"/>
        <w:divId w:val="839975309"/>
      </w:pPr>
      <w:r>
        <w:t>Revised to S2-2106578.</w:t>
      </w:r>
    </w:p>
    <w:p w14:paraId="44056719" w14:textId="77777777" w:rsidR="008306B7" w:rsidRDefault="00F80A0A">
      <w:pPr>
        <w:keepNext/>
        <w:keepLines/>
        <w:pBdr>
          <w:top w:val="single" w:sz="4" w:space="1" w:color="auto"/>
        </w:pBdr>
        <w:spacing w:before="100" w:beforeAutospacing="1" w:after="100" w:afterAutospacing="1"/>
        <w:divId w:val="839975309"/>
      </w:pPr>
      <w:r>
        <w:rPr>
          <w:color w:val="0000FF"/>
        </w:rPr>
        <w:lastRenderedPageBreak/>
        <w:t>TD S2-2106578</w:t>
      </w:r>
      <w:r>
        <w:t xml:space="preserve"> (CR) 23.501 CR3032R1 (Rel-16, 'F'): ATSSS Rule ID. (Source: Ericsson, Qualcomm Incorporated, LG Electronics, Nokia, Nokia Shanghai Bell, Lenovo, Motorola Mobility).</w:t>
      </w:r>
      <w:r>
        <w:br/>
      </w:r>
      <w:r>
        <w:rPr>
          <w:b/>
        </w:rPr>
        <w:t>Document for:</w:t>
      </w:r>
      <w:r>
        <w:t xml:space="preserve"> Approval.</w:t>
      </w:r>
      <w:r>
        <w:br/>
      </w:r>
      <w:r>
        <w:rPr>
          <w:b/>
        </w:rPr>
        <w:t>Abstract:</w:t>
      </w:r>
      <w:r>
        <w:t xml:space="preserve"> Summary of change: Add ATSSS Rule ID in the ATSSS Rule.</w:t>
      </w:r>
    </w:p>
    <w:p w14:paraId="1E50F876" w14:textId="77777777" w:rsidR="008306B7" w:rsidRDefault="00F80A0A">
      <w:pPr>
        <w:keepNext/>
        <w:spacing w:before="100" w:beforeAutospacing="1" w:after="100" w:afterAutospacing="1"/>
        <w:divId w:val="839975309"/>
        <w:rPr>
          <w:rFonts w:cs="Arial"/>
          <w:b/>
        </w:rPr>
      </w:pPr>
      <w:r>
        <w:rPr>
          <w:rFonts w:cs="Arial"/>
          <w:b/>
        </w:rPr>
        <w:t>Comment:</w:t>
      </w:r>
    </w:p>
    <w:p w14:paraId="23587A32" w14:textId="77777777" w:rsidR="008306B7" w:rsidRDefault="00F80A0A">
      <w:pPr>
        <w:spacing w:before="100" w:beforeAutospacing="1" w:after="100" w:afterAutospacing="1"/>
        <w:divId w:val="839975309"/>
      </w:pPr>
      <w:r>
        <w:t>Revision of S2-2105537r01. Approved.</w:t>
      </w:r>
    </w:p>
    <w:p w14:paraId="145493E7" w14:textId="77777777" w:rsidR="008306B7" w:rsidRDefault="00F80A0A">
      <w:pPr>
        <w:keepNext/>
        <w:spacing w:before="100" w:beforeAutospacing="1" w:after="100" w:afterAutospacing="1"/>
        <w:divId w:val="839975309"/>
        <w:rPr>
          <w:rFonts w:cs="Arial"/>
          <w:b/>
        </w:rPr>
      </w:pPr>
      <w:r>
        <w:rPr>
          <w:rFonts w:cs="Arial"/>
          <w:b/>
        </w:rPr>
        <w:t>Discussion and conclusion:</w:t>
      </w:r>
    </w:p>
    <w:p w14:paraId="0BBAC031" w14:textId="77777777" w:rsidR="008306B7" w:rsidRDefault="00F80A0A">
      <w:pPr>
        <w:spacing w:before="100" w:beforeAutospacing="1" w:after="100" w:afterAutospacing="1"/>
        <w:divId w:val="839975309"/>
      </w:pPr>
      <w:r>
        <w:t>-</w:t>
      </w:r>
    </w:p>
    <w:p w14:paraId="166BBEEB" w14:textId="77777777" w:rsidR="008306B7" w:rsidRDefault="00F80A0A">
      <w:pPr>
        <w:keepNext/>
        <w:spacing w:before="100" w:beforeAutospacing="1" w:after="100" w:afterAutospacing="1"/>
        <w:divId w:val="839975309"/>
        <w:rPr>
          <w:rFonts w:cs="Arial"/>
          <w:b/>
        </w:rPr>
      </w:pPr>
      <w:r>
        <w:rPr>
          <w:rFonts w:cs="Arial"/>
          <w:b/>
        </w:rPr>
        <w:t>Status:</w:t>
      </w:r>
    </w:p>
    <w:p w14:paraId="3E87E9CE" w14:textId="77777777" w:rsidR="008306B7" w:rsidRDefault="00F80A0A">
      <w:pPr>
        <w:spacing w:before="100" w:beforeAutospacing="1" w:after="100" w:afterAutospacing="1"/>
        <w:divId w:val="839975309"/>
      </w:pPr>
      <w:r>
        <w:t>Agreed.</w:t>
      </w:r>
    </w:p>
    <w:p w14:paraId="7F2152A8" w14:textId="77777777" w:rsidR="008306B7" w:rsidRDefault="00F80A0A">
      <w:pPr>
        <w:keepNext/>
        <w:keepLines/>
        <w:pBdr>
          <w:top w:val="single" w:sz="4" w:space="1" w:color="auto"/>
        </w:pBdr>
        <w:spacing w:before="100" w:beforeAutospacing="1" w:after="100" w:afterAutospacing="1"/>
        <w:divId w:val="839975309"/>
      </w:pPr>
      <w:r>
        <w:rPr>
          <w:color w:val="0000FF"/>
        </w:rPr>
        <w:t>TD S2-2105538</w:t>
      </w:r>
      <w:r>
        <w:t xml:space="preserve"> (CR) 23.501 CR3033 (Rel-17, 'F'): ATSSS Rule ID. (Source: Ericsson, Qualcomm Incorporated, LG Electronics, Nokia, Nokia Shanghai Bell, Lenovo, Motorola Mobility).</w:t>
      </w:r>
      <w:r>
        <w:br/>
      </w:r>
      <w:r>
        <w:rPr>
          <w:b/>
        </w:rPr>
        <w:t>Document for:</w:t>
      </w:r>
      <w:r>
        <w:t xml:space="preserve"> Approval.</w:t>
      </w:r>
      <w:r>
        <w:br/>
      </w:r>
      <w:r>
        <w:rPr>
          <w:b/>
        </w:rPr>
        <w:t>Abstract:</w:t>
      </w:r>
      <w:r>
        <w:t xml:space="preserve"> Summary of change: Remove indication for supporting individual ATSSS Rule updates, and the conditional inclusion of ATSSS Rule ID.</w:t>
      </w:r>
    </w:p>
    <w:p w14:paraId="3C6CFA88" w14:textId="77777777" w:rsidR="008306B7" w:rsidRDefault="00F80A0A">
      <w:pPr>
        <w:keepNext/>
        <w:spacing w:before="100" w:beforeAutospacing="1" w:after="100" w:afterAutospacing="1"/>
        <w:divId w:val="839975309"/>
        <w:rPr>
          <w:rFonts w:cs="Arial"/>
          <w:b/>
        </w:rPr>
      </w:pPr>
      <w:r>
        <w:rPr>
          <w:rFonts w:cs="Arial"/>
          <w:b/>
        </w:rPr>
        <w:t>Comment:</w:t>
      </w:r>
    </w:p>
    <w:p w14:paraId="3BD404DB" w14:textId="77777777" w:rsidR="008306B7" w:rsidRDefault="00F80A0A">
      <w:pPr>
        <w:spacing w:before="100" w:beforeAutospacing="1" w:after="100" w:afterAutospacing="1"/>
        <w:divId w:val="839975309"/>
      </w:pPr>
      <w:r>
        <w:t>Revised to S2-2106579.</w:t>
      </w:r>
    </w:p>
    <w:p w14:paraId="4FCB0A0B" w14:textId="77777777" w:rsidR="008306B7" w:rsidRDefault="00F80A0A">
      <w:pPr>
        <w:keepNext/>
        <w:spacing w:before="100" w:beforeAutospacing="1" w:after="100" w:afterAutospacing="1"/>
        <w:divId w:val="839975309"/>
        <w:rPr>
          <w:rFonts w:cs="Arial"/>
          <w:b/>
        </w:rPr>
      </w:pPr>
      <w:r>
        <w:rPr>
          <w:rFonts w:cs="Arial"/>
          <w:b/>
        </w:rPr>
        <w:t>Discussion and conclusion:</w:t>
      </w:r>
    </w:p>
    <w:p w14:paraId="3B4D2296" w14:textId="77777777" w:rsidR="008306B7" w:rsidRDefault="00F80A0A">
      <w:pPr>
        <w:spacing w:before="100" w:beforeAutospacing="1" w:after="100" w:afterAutospacing="1"/>
        <w:divId w:val="839975309"/>
      </w:pPr>
      <w:r>
        <w:t>CC#2: This was moved to new agenda item 9.4 to allow more time to review the changes needed.</w:t>
      </w:r>
    </w:p>
    <w:p w14:paraId="19349F20" w14:textId="77777777" w:rsidR="008306B7" w:rsidRDefault="00F80A0A">
      <w:pPr>
        <w:keepNext/>
        <w:spacing w:before="100" w:beforeAutospacing="1" w:after="100" w:afterAutospacing="1"/>
        <w:divId w:val="839975309"/>
        <w:rPr>
          <w:rFonts w:cs="Arial"/>
          <w:b/>
        </w:rPr>
      </w:pPr>
      <w:r>
        <w:rPr>
          <w:rFonts w:cs="Arial"/>
          <w:b/>
        </w:rPr>
        <w:t>e-mail discussion:</w:t>
      </w:r>
    </w:p>
    <w:p w14:paraId="12C93ECF" w14:textId="77777777" w:rsidR="008306B7" w:rsidRDefault="00F80A0A">
      <w:pPr>
        <w:spacing w:before="100" w:beforeAutospacing="1" w:after="100" w:afterAutospacing="1"/>
        <w:divId w:val="839975309"/>
      </w:pPr>
      <w:r>
        <w:t>Susan (Huawei) provides r01.</w:t>
      </w:r>
      <w:r>
        <w:br/>
        <w:t>==== 4.X, 5.X, 6.X, 7.X Final Deadline ====.</w:t>
      </w:r>
    </w:p>
    <w:p w14:paraId="4D7B36CF" w14:textId="77777777" w:rsidR="008306B7" w:rsidRDefault="00F80A0A">
      <w:pPr>
        <w:keepNext/>
        <w:spacing w:before="100" w:beforeAutospacing="1" w:after="100" w:afterAutospacing="1"/>
        <w:divId w:val="839975309"/>
        <w:rPr>
          <w:rFonts w:cs="Arial"/>
          <w:b/>
        </w:rPr>
      </w:pPr>
      <w:r>
        <w:rPr>
          <w:rFonts w:cs="Arial"/>
          <w:b/>
        </w:rPr>
        <w:t>Status:</w:t>
      </w:r>
    </w:p>
    <w:p w14:paraId="0AF2721A" w14:textId="77777777" w:rsidR="008306B7" w:rsidRDefault="00F80A0A">
      <w:pPr>
        <w:spacing w:before="100" w:beforeAutospacing="1" w:after="100" w:afterAutospacing="1"/>
        <w:divId w:val="839975309"/>
      </w:pPr>
      <w:r>
        <w:t>Revised to S2-2106579.</w:t>
      </w:r>
    </w:p>
    <w:p w14:paraId="12100D30" w14:textId="77777777" w:rsidR="008306B7" w:rsidRDefault="00F80A0A">
      <w:pPr>
        <w:keepNext/>
        <w:keepLines/>
        <w:pBdr>
          <w:top w:val="single" w:sz="4" w:space="1" w:color="auto"/>
        </w:pBdr>
        <w:spacing w:before="100" w:beforeAutospacing="1" w:after="100" w:afterAutospacing="1"/>
        <w:divId w:val="839975309"/>
      </w:pPr>
      <w:r>
        <w:rPr>
          <w:color w:val="0000FF"/>
        </w:rPr>
        <w:lastRenderedPageBreak/>
        <w:t>TD S2-2106579</w:t>
      </w:r>
      <w:r>
        <w:t xml:space="preserve"> (CR) 23.501 CR3033R1 (Rel-17, 'A'): ATSSS Rule ID. (Source: Ericsson, Qualcomm Incorporated, LG Electronics, Nokia, Nokia Shanghai Bell, Lenovo, Motorola Mobility).</w:t>
      </w:r>
      <w:r>
        <w:br/>
      </w:r>
      <w:r>
        <w:rPr>
          <w:b/>
        </w:rPr>
        <w:t>Document for:</w:t>
      </w:r>
      <w:r>
        <w:t xml:space="preserve"> Approval.</w:t>
      </w:r>
      <w:r>
        <w:br/>
      </w:r>
      <w:r>
        <w:rPr>
          <w:b/>
        </w:rPr>
        <w:t>Abstract:</w:t>
      </w:r>
      <w:r>
        <w:t xml:space="preserve"> Rel-17 mirror CR: Summary of change: Remove indication for supporting individual ATSSS Rule updates, and the conditional inclusion of ATSSS Rule ID.</w:t>
      </w:r>
    </w:p>
    <w:p w14:paraId="0CD6B7B1" w14:textId="77777777" w:rsidR="008306B7" w:rsidRDefault="00F80A0A">
      <w:pPr>
        <w:keepNext/>
        <w:spacing w:before="100" w:beforeAutospacing="1" w:after="100" w:afterAutospacing="1"/>
        <w:divId w:val="839975309"/>
        <w:rPr>
          <w:rFonts w:cs="Arial"/>
          <w:b/>
        </w:rPr>
      </w:pPr>
      <w:r>
        <w:rPr>
          <w:rFonts w:cs="Arial"/>
          <w:b/>
        </w:rPr>
        <w:t>Comment:</w:t>
      </w:r>
    </w:p>
    <w:p w14:paraId="2451BF32" w14:textId="77777777" w:rsidR="008306B7" w:rsidRDefault="00F80A0A">
      <w:pPr>
        <w:spacing w:before="100" w:beforeAutospacing="1" w:after="100" w:afterAutospacing="1"/>
        <w:divId w:val="839975309"/>
      </w:pPr>
      <w:r>
        <w:t>Revision of S2-2105538r01. Approved.</w:t>
      </w:r>
    </w:p>
    <w:p w14:paraId="6F2095FC" w14:textId="77777777" w:rsidR="008306B7" w:rsidRDefault="00F80A0A">
      <w:pPr>
        <w:keepNext/>
        <w:spacing w:before="100" w:beforeAutospacing="1" w:after="100" w:afterAutospacing="1"/>
        <w:divId w:val="839975309"/>
        <w:rPr>
          <w:rFonts w:cs="Arial"/>
          <w:b/>
        </w:rPr>
      </w:pPr>
      <w:r>
        <w:rPr>
          <w:rFonts w:cs="Arial"/>
          <w:b/>
        </w:rPr>
        <w:t>Discussion and conclusion:</w:t>
      </w:r>
    </w:p>
    <w:p w14:paraId="5026E6EC" w14:textId="77777777" w:rsidR="008306B7" w:rsidRDefault="00F80A0A">
      <w:pPr>
        <w:spacing w:before="100" w:beforeAutospacing="1" w:after="100" w:afterAutospacing="1"/>
        <w:divId w:val="839975309"/>
      </w:pPr>
      <w:r>
        <w:t>-</w:t>
      </w:r>
    </w:p>
    <w:p w14:paraId="7F75C7AB" w14:textId="77777777" w:rsidR="008306B7" w:rsidRDefault="00F80A0A">
      <w:pPr>
        <w:keepNext/>
        <w:spacing w:before="100" w:beforeAutospacing="1" w:after="100" w:afterAutospacing="1"/>
        <w:divId w:val="839975309"/>
        <w:rPr>
          <w:rFonts w:cs="Arial"/>
          <w:b/>
        </w:rPr>
      </w:pPr>
      <w:r>
        <w:rPr>
          <w:rFonts w:cs="Arial"/>
          <w:b/>
        </w:rPr>
        <w:t>Status:</w:t>
      </w:r>
    </w:p>
    <w:p w14:paraId="6479E674" w14:textId="77777777" w:rsidR="008306B7" w:rsidRDefault="00F80A0A">
      <w:pPr>
        <w:spacing w:before="100" w:beforeAutospacing="1" w:after="100" w:afterAutospacing="1"/>
        <w:divId w:val="839975309"/>
      </w:pPr>
      <w:r>
        <w:t>Agreed.</w:t>
      </w:r>
    </w:p>
    <w:p w14:paraId="338AC962" w14:textId="77777777" w:rsidR="008306B7" w:rsidRDefault="00F80A0A">
      <w:pPr>
        <w:keepNext/>
        <w:keepLines/>
        <w:pBdr>
          <w:top w:val="single" w:sz="4" w:space="1" w:color="auto"/>
        </w:pBdr>
        <w:spacing w:before="100" w:beforeAutospacing="1" w:after="100" w:afterAutospacing="1"/>
        <w:divId w:val="839975309"/>
      </w:pPr>
      <w:r>
        <w:rPr>
          <w:color w:val="0000FF"/>
        </w:rPr>
        <w:t>TD S2-2105957</w:t>
      </w:r>
      <w:r>
        <w:t xml:space="preserve"> (CR) 23.502 CR3019 (Rel-17, 'F'): Removal of ATSSS Rule ID indication. (Source: LG Electronics, Nokia, Nokia Shanghai Bell, Qualcomm Incorporated, Lenovo, Motorola Mobility, Ericsson).</w:t>
      </w:r>
      <w:r>
        <w:br/>
      </w:r>
      <w:r>
        <w:rPr>
          <w:b/>
        </w:rPr>
        <w:t>Document for:</w:t>
      </w:r>
      <w:r>
        <w:t xml:space="preserve"> Approval.</w:t>
      </w:r>
      <w:r>
        <w:br/>
      </w:r>
      <w:r>
        <w:rPr>
          <w:b/>
        </w:rPr>
        <w:t>Abstract:</w:t>
      </w:r>
      <w:r>
        <w:t xml:space="preserve"> Summary of change: Removes sending indication on whether a UE supports ATSSS Rule ID.</w:t>
      </w:r>
    </w:p>
    <w:p w14:paraId="6E5C74E3" w14:textId="77777777" w:rsidR="008306B7" w:rsidRDefault="00F80A0A">
      <w:pPr>
        <w:keepNext/>
        <w:spacing w:before="100" w:beforeAutospacing="1" w:after="100" w:afterAutospacing="1"/>
        <w:divId w:val="839975309"/>
        <w:rPr>
          <w:rFonts w:cs="Arial"/>
          <w:b/>
        </w:rPr>
      </w:pPr>
      <w:r>
        <w:rPr>
          <w:rFonts w:cs="Arial"/>
          <w:b/>
        </w:rPr>
        <w:t>Comment:</w:t>
      </w:r>
    </w:p>
    <w:p w14:paraId="6BFD22D2" w14:textId="77777777" w:rsidR="008306B7" w:rsidRDefault="00F80A0A">
      <w:pPr>
        <w:spacing w:before="100" w:beforeAutospacing="1" w:after="100" w:afterAutospacing="1"/>
        <w:divId w:val="839975309"/>
      </w:pPr>
      <w:r>
        <w:t>Approved.</w:t>
      </w:r>
    </w:p>
    <w:p w14:paraId="692DC3F4" w14:textId="77777777" w:rsidR="008306B7" w:rsidRDefault="00F80A0A">
      <w:pPr>
        <w:keepNext/>
        <w:spacing w:before="100" w:beforeAutospacing="1" w:after="100" w:afterAutospacing="1"/>
        <w:divId w:val="839975309"/>
        <w:rPr>
          <w:rFonts w:cs="Arial"/>
          <w:b/>
        </w:rPr>
      </w:pPr>
      <w:r>
        <w:rPr>
          <w:rFonts w:cs="Arial"/>
          <w:b/>
        </w:rPr>
        <w:t>Discussion and conclusion:</w:t>
      </w:r>
    </w:p>
    <w:p w14:paraId="1BC3569D" w14:textId="77777777" w:rsidR="008306B7" w:rsidRDefault="00F80A0A">
      <w:pPr>
        <w:spacing w:before="100" w:beforeAutospacing="1" w:after="100" w:afterAutospacing="1"/>
        <w:divId w:val="839975309"/>
      </w:pPr>
      <w:r>
        <w:t>-</w:t>
      </w:r>
    </w:p>
    <w:p w14:paraId="2FDE78E3" w14:textId="77777777" w:rsidR="008306B7" w:rsidRDefault="00F80A0A">
      <w:pPr>
        <w:keepNext/>
        <w:spacing w:before="100" w:beforeAutospacing="1" w:after="100" w:afterAutospacing="1"/>
        <w:divId w:val="839975309"/>
        <w:rPr>
          <w:rFonts w:cs="Arial"/>
          <w:b/>
        </w:rPr>
      </w:pPr>
      <w:r>
        <w:rPr>
          <w:rFonts w:cs="Arial"/>
          <w:b/>
        </w:rPr>
        <w:t>e-mail discussion:</w:t>
      </w:r>
    </w:p>
    <w:p w14:paraId="04D06A9E" w14:textId="77777777" w:rsidR="008306B7" w:rsidRDefault="00F80A0A">
      <w:pPr>
        <w:spacing w:before="100" w:beforeAutospacing="1" w:after="100" w:afterAutospacing="1"/>
        <w:divId w:val="839975309"/>
      </w:pPr>
      <w:r>
        <w:br/>
        <w:t>==== 4.X, 5.X, 6.X, 7.X Final Deadline ====.</w:t>
      </w:r>
    </w:p>
    <w:p w14:paraId="4A96F42F" w14:textId="77777777" w:rsidR="008306B7" w:rsidRDefault="00F80A0A">
      <w:pPr>
        <w:keepNext/>
        <w:spacing w:before="100" w:beforeAutospacing="1" w:after="100" w:afterAutospacing="1"/>
        <w:divId w:val="839975309"/>
        <w:rPr>
          <w:rFonts w:cs="Arial"/>
          <w:b/>
        </w:rPr>
      </w:pPr>
      <w:r>
        <w:rPr>
          <w:rFonts w:cs="Arial"/>
          <w:b/>
        </w:rPr>
        <w:t>Status:</w:t>
      </w:r>
    </w:p>
    <w:p w14:paraId="1C227F2D" w14:textId="77777777" w:rsidR="008306B7" w:rsidRDefault="00F80A0A">
      <w:pPr>
        <w:spacing w:before="100" w:beforeAutospacing="1" w:after="100" w:afterAutospacing="1"/>
        <w:divId w:val="839975309"/>
      </w:pPr>
      <w:r>
        <w:t>Agreed.</w:t>
      </w:r>
    </w:p>
    <w:p w14:paraId="72759B7D" w14:textId="77777777" w:rsidR="008306B7" w:rsidRDefault="00F80A0A">
      <w:pPr>
        <w:keepNext/>
        <w:keepLines/>
        <w:pBdr>
          <w:top w:val="single" w:sz="4" w:space="1" w:color="auto"/>
        </w:pBdr>
        <w:spacing w:before="100" w:beforeAutospacing="1" w:after="100" w:afterAutospacing="1"/>
        <w:divId w:val="839975309"/>
      </w:pPr>
      <w:r>
        <w:rPr>
          <w:color w:val="0000FF"/>
        </w:rPr>
        <w:lastRenderedPageBreak/>
        <w:t>TD S2-2105784</w:t>
      </w:r>
      <w:r>
        <w:t xml:space="preserve"> (CR) 23.502 CR2980 (Rel-16, 'F'): ATSSS_update target access type during secondary reauth. (Source: Samsung).</w:t>
      </w:r>
      <w:r>
        <w:br/>
      </w:r>
      <w:r>
        <w:rPr>
          <w:b/>
        </w:rPr>
        <w:t>Document for:</w:t>
      </w:r>
      <w:r>
        <w:t xml:space="preserve"> Approval.</w:t>
      </w:r>
      <w:r>
        <w:br/>
      </w:r>
      <w:r>
        <w:rPr>
          <w:b/>
        </w:rPr>
        <w:t>Abstract:</w:t>
      </w:r>
      <w:r>
        <w:t xml:space="preserve"> Summary of change: The following changes is proposed: Apart from existing 3gpp and n3gpp, it is propsed that SMF can indicate as 'any' while sending the message to AMF. If AMF receives the target access type as 'any' then based on the operator policy it can select one of the 3gpp or n3gpp access type to send the message to UE.</w:t>
      </w:r>
    </w:p>
    <w:p w14:paraId="24DB08D1" w14:textId="77777777" w:rsidR="008306B7" w:rsidRDefault="00F80A0A">
      <w:pPr>
        <w:keepNext/>
        <w:spacing w:before="100" w:beforeAutospacing="1" w:after="100" w:afterAutospacing="1"/>
        <w:divId w:val="839975309"/>
        <w:rPr>
          <w:rFonts w:cs="Arial"/>
          <w:b/>
        </w:rPr>
      </w:pPr>
      <w:r>
        <w:rPr>
          <w:rFonts w:cs="Arial"/>
          <w:b/>
        </w:rPr>
        <w:t>Comment:</w:t>
      </w:r>
    </w:p>
    <w:p w14:paraId="01EDFDE4" w14:textId="77777777" w:rsidR="008306B7" w:rsidRDefault="00F80A0A">
      <w:pPr>
        <w:spacing w:before="100" w:beforeAutospacing="1" w:after="100" w:afterAutospacing="1"/>
        <w:divId w:val="839975309"/>
      </w:pPr>
      <w:r>
        <w:t>Confirm CR Number - CR states xxxx!. TEI is an invalid WI Code: Should be TEI16. Noted.</w:t>
      </w:r>
    </w:p>
    <w:p w14:paraId="2231BDA4" w14:textId="77777777" w:rsidR="008306B7" w:rsidRDefault="00F80A0A">
      <w:pPr>
        <w:keepNext/>
        <w:spacing w:before="100" w:beforeAutospacing="1" w:after="100" w:afterAutospacing="1"/>
        <w:divId w:val="839975309"/>
        <w:rPr>
          <w:rFonts w:cs="Arial"/>
          <w:b/>
        </w:rPr>
      </w:pPr>
      <w:r>
        <w:rPr>
          <w:rFonts w:cs="Arial"/>
          <w:b/>
        </w:rPr>
        <w:t>Discussion and conclusion:</w:t>
      </w:r>
    </w:p>
    <w:p w14:paraId="6944FDB1" w14:textId="77777777" w:rsidR="008306B7" w:rsidRDefault="00F80A0A">
      <w:pPr>
        <w:spacing w:before="100" w:beforeAutospacing="1" w:after="100" w:afterAutospacing="1"/>
        <w:divId w:val="839975309"/>
      </w:pPr>
      <w:r>
        <w:t>-</w:t>
      </w:r>
    </w:p>
    <w:p w14:paraId="16C55A3A" w14:textId="77777777" w:rsidR="008306B7" w:rsidRDefault="00F80A0A">
      <w:pPr>
        <w:keepNext/>
        <w:spacing w:before="100" w:beforeAutospacing="1" w:after="100" w:afterAutospacing="1"/>
        <w:divId w:val="839975309"/>
        <w:rPr>
          <w:rFonts w:cs="Arial"/>
          <w:b/>
        </w:rPr>
      </w:pPr>
      <w:r>
        <w:rPr>
          <w:rFonts w:cs="Arial"/>
          <w:b/>
        </w:rPr>
        <w:t>e-mail discussion:</w:t>
      </w:r>
    </w:p>
    <w:p w14:paraId="2C231E44" w14:textId="77777777" w:rsidR="008306B7" w:rsidRDefault="00F80A0A">
      <w:pPr>
        <w:spacing w:before="100" w:beforeAutospacing="1" w:after="100" w:afterAutospacing="1"/>
        <w:divId w:val="839975309"/>
      </w:pPr>
      <w:r>
        <w:t>Yannick (Nokia): Nokia requests for clarification. Assumes the CR is for Rel-16, although coversheet says Rel-17.</w:t>
      </w:r>
      <w:r>
        <w:br/>
        <w:t>Ashok (Samsung) clarifies to Yannick (Nokia)</w:t>
      </w:r>
      <w:r>
        <w:br/>
        <w:t>Dario (Qualcomm) ask question to Ashok</w:t>
      </w:r>
      <w:r>
        <w:br/>
        <w:t>Ashok (Samsung ) replies to Dario</w:t>
      </w:r>
      <w:r>
        <w:br/>
        <w:t>Dario (Qualcomm) replies to Ashok</w:t>
      </w:r>
      <w:r>
        <w:br/>
        <w:t>Susan (Huawei) provides comments.</w:t>
      </w:r>
      <w:r>
        <w:br/>
        <w:t>Ashok (Samsung) replies</w:t>
      </w:r>
      <w:r>
        <w:br/>
        <w:t>Myungjune (LGE) comments.</w:t>
      </w:r>
      <w:r>
        <w:br/>
        <w:t>Ashok (Samsung) provides comments.</w:t>
      </w:r>
      <w:r>
        <w:br/>
        <w:t>Ashok (Samsung) provides r01</w:t>
      </w:r>
      <w:r>
        <w:br/>
        <w:t>Stefan (Ericsson) comments</w:t>
      </w:r>
      <w:r>
        <w:br/>
        <w:t>Dario (Qualcomm) comments on r02</w:t>
      </w:r>
      <w:r>
        <w:br/>
        <w:t>Ashok (Samsung) comments</w:t>
      </w:r>
      <w:r>
        <w:br/>
        <w:t>Apostolis (Lenovo) responds to Ashok (Samsung).</w:t>
      </w:r>
      <w:r>
        <w:br/>
        <w:t>Ashok (Samsung) clarifies to Apostolis, Dario,</w:t>
      </w:r>
      <w:r>
        <w:br/>
        <w:t>Yannick (Nokia): Nokia provides comments, do not see the need for Rel-16 correction.</w:t>
      </w:r>
      <w:r>
        <w:br/>
        <w:t>==== 4.X, 5.X, 6.X, 7.X Final Deadline ====.</w:t>
      </w:r>
    </w:p>
    <w:p w14:paraId="5A4CDD36" w14:textId="77777777" w:rsidR="008306B7" w:rsidRDefault="00F80A0A">
      <w:pPr>
        <w:keepNext/>
        <w:spacing w:before="100" w:beforeAutospacing="1" w:after="100" w:afterAutospacing="1"/>
        <w:divId w:val="839975309"/>
        <w:rPr>
          <w:rFonts w:cs="Arial"/>
          <w:b/>
        </w:rPr>
      </w:pPr>
      <w:r>
        <w:rPr>
          <w:rFonts w:cs="Arial"/>
          <w:b/>
        </w:rPr>
        <w:t>Status:</w:t>
      </w:r>
    </w:p>
    <w:p w14:paraId="51CF3789" w14:textId="77777777" w:rsidR="008306B7" w:rsidRDefault="00F80A0A">
      <w:pPr>
        <w:spacing w:before="100" w:beforeAutospacing="1" w:after="100" w:afterAutospacing="1"/>
        <w:divId w:val="839975309"/>
      </w:pPr>
      <w:r>
        <w:t>Noted.</w:t>
      </w:r>
    </w:p>
    <w:p w14:paraId="15925139" w14:textId="77777777" w:rsidR="008306B7" w:rsidRDefault="00F80A0A">
      <w:pPr>
        <w:keepNext/>
        <w:keepLines/>
        <w:pBdr>
          <w:top w:val="single" w:sz="4" w:space="1" w:color="auto"/>
        </w:pBdr>
        <w:spacing w:before="100" w:beforeAutospacing="1" w:after="100" w:afterAutospacing="1"/>
        <w:divId w:val="839975309"/>
      </w:pPr>
      <w:r>
        <w:rPr>
          <w:color w:val="0000FF"/>
        </w:rPr>
        <w:lastRenderedPageBreak/>
        <w:t>TD S2-2105786</w:t>
      </w:r>
      <w:r>
        <w:t xml:space="preserve"> (CR) 23.502 CR2981 (Rel-17, 'A'): ATSSS_update target access type during secondary reauth. (Source: Samsung).</w:t>
      </w:r>
      <w:r>
        <w:br/>
      </w:r>
      <w:r>
        <w:rPr>
          <w:b/>
        </w:rPr>
        <w:t>Document for:</w:t>
      </w:r>
      <w:r>
        <w:t xml:space="preserve"> Approval.</w:t>
      </w:r>
      <w:r>
        <w:br/>
      </w:r>
      <w:r>
        <w:rPr>
          <w:b/>
        </w:rPr>
        <w:t>Abstract:</w:t>
      </w:r>
      <w:r>
        <w:t xml:space="preserve"> Rel-17 mirror CR: Summary of change: The following changes is proposed: Apart from existing 3gpp and n3gpp, it is propsed that SMF can indicate as 'any' while sending the message to AMF. If AMF receives the target access type as 'any' then based on the operator policy it can select one of the 3gpp or n3gpp access type to send the message to UE.</w:t>
      </w:r>
    </w:p>
    <w:p w14:paraId="2942B201" w14:textId="77777777" w:rsidR="008306B7" w:rsidRDefault="00F80A0A">
      <w:pPr>
        <w:keepNext/>
        <w:spacing w:before="100" w:beforeAutospacing="1" w:after="100" w:afterAutospacing="1"/>
        <w:divId w:val="839975309"/>
        <w:rPr>
          <w:rFonts w:cs="Arial"/>
          <w:b/>
        </w:rPr>
      </w:pPr>
      <w:r>
        <w:rPr>
          <w:rFonts w:cs="Arial"/>
          <w:b/>
        </w:rPr>
        <w:t>Comment:</w:t>
      </w:r>
    </w:p>
    <w:p w14:paraId="7EB38FF9" w14:textId="77777777" w:rsidR="008306B7" w:rsidRDefault="00F80A0A">
      <w:pPr>
        <w:spacing w:before="100" w:beforeAutospacing="1" w:after="100" w:afterAutospacing="1"/>
        <w:divId w:val="839975309"/>
      </w:pPr>
      <w:r>
        <w:t>Confirm CR Number - CR states xxxx!. TEI is an invalid WI Code: Should be TEI16. Revised to S2-2106580.</w:t>
      </w:r>
    </w:p>
    <w:p w14:paraId="49A74BD4" w14:textId="77777777" w:rsidR="008306B7" w:rsidRDefault="00F80A0A">
      <w:pPr>
        <w:keepNext/>
        <w:spacing w:before="100" w:beforeAutospacing="1" w:after="100" w:afterAutospacing="1"/>
        <w:divId w:val="839975309"/>
        <w:rPr>
          <w:rFonts w:cs="Arial"/>
          <w:b/>
        </w:rPr>
      </w:pPr>
      <w:r>
        <w:rPr>
          <w:rFonts w:cs="Arial"/>
          <w:b/>
        </w:rPr>
        <w:t>Discussion and conclusion:</w:t>
      </w:r>
    </w:p>
    <w:p w14:paraId="3214CDF9" w14:textId="77777777" w:rsidR="008306B7" w:rsidRDefault="00F80A0A">
      <w:pPr>
        <w:spacing w:before="100" w:beforeAutospacing="1" w:after="100" w:afterAutospacing="1"/>
        <w:divId w:val="839975309"/>
      </w:pPr>
      <w:r>
        <w:t>-</w:t>
      </w:r>
    </w:p>
    <w:p w14:paraId="632E87A5" w14:textId="77777777" w:rsidR="008306B7" w:rsidRDefault="00F80A0A">
      <w:pPr>
        <w:keepNext/>
        <w:spacing w:before="100" w:beforeAutospacing="1" w:after="100" w:afterAutospacing="1"/>
        <w:divId w:val="839975309"/>
        <w:rPr>
          <w:rFonts w:cs="Arial"/>
          <w:b/>
        </w:rPr>
      </w:pPr>
      <w:r>
        <w:rPr>
          <w:rFonts w:cs="Arial"/>
          <w:b/>
        </w:rPr>
        <w:t>e-mail discussion:</w:t>
      </w:r>
    </w:p>
    <w:p w14:paraId="0B16BC02" w14:textId="77777777" w:rsidR="008306B7" w:rsidRDefault="00F80A0A">
      <w:pPr>
        <w:spacing w:before="100" w:beforeAutospacing="1" w:after="100" w:afterAutospacing="1"/>
        <w:divId w:val="839975309"/>
      </w:pPr>
      <w:r>
        <w:t>Dario (Qualcomm) comments</w:t>
      </w:r>
      <w:r>
        <w:br/>
        <w:t>Yannick (Nokia): Nokia provides r01.</w:t>
      </w:r>
      <w:r>
        <w:br/>
        <w:t>Ashok (Samsung) is fine with r01.</w:t>
      </w:r>
      <w:r>
        <w:br/>
        <w:t>Stefan (Ericsson) comments</w:t>
      </w:r>
      <w:r>
        <w:br/>
        <w:t>Susan (Huawei) cannot accept either r00 or r01.</w:t>
      </w:r>
      <w:r>
        <w:br/>
        <w:t>Ashok (Samsung) responds to Susan</w:t>
      </w:r>
      <w:r>
        <w:br/>
        <w:t>Ashok (Samsung) provides r02</w:t>
      </w:r>
      <w:r>
        <w:br/>
        <w:t>Yannick (Nokia): Nokia comments on r02.</w:t>
      </w:r>
      <w:r>
        <w:br/>
        <w:t>Ashok (Samsung) agrees with Yannick and provides r03</w:t>
      </w:r>
      <w:r>
        <w:br/>
        <w:t>Dario (Qualcomm) comments on the consequences if not approved and asks if the change is essential.</w:t>
      </w:r>
      <w:r>
        <w:br/>
        <w:t>Ashok (Samsung) comments Dario</w:t>
      </w:r>
      <w:r>
        <w:br/>
        <w:t>Stefan (Ericsson) asks whether CR is needed</w:t>
      </w:r>
      <w:r>
        <w:br/>
        <w:t>Yannick (Nokia): Nokia notes that Samsung provided r04.</w:t>
      </w:r>
      <w:r>
        <w:br/>
        <w:t>Stefan (Ericsson) provides r05</w:t>
      </w:r>
      <w:r>
        <w:br/>
        <w:t>Marco (Huawei) provides r06 even if I confirm that we see no need of this CR at all.</w:t>
      </w:r>
      <w:r>
        <w:br/>
        <w:t>Dario (Qualcomm) asks clarification on r06 and r05</w:t>
      </w:r>
      <w:r>
        <w:br/>
        <w:t>Dario (Qualcomm) think it is unclear how r04/5/6 solve the issue</w:t>
      </w:r>
      <w:r>
        <w:br/>
        <w:t>Ashok (Samsung) responds to Dario</w:t>
      </w:r>
      <w:r>
        <w:br/>
        <w:t>Susan (Huawei) can accept r06.</w:t>
      </w:r>
      <w:r>
        <w:br/>
        <w:t>Jinguo (ZTE) comments</w:t>
      </w:r>
      <w:r>
        <w:br/>
        <w:t>==== 4.X, 5.X, 6.X, 7.X Final Deadline ====.</w:t>
      </w:r>
    </w:p>
    <w:p w14:paraId="02373DE5" w14:textId="77777777" w:rsidR="008306B7" w:rsidRDefault="00F80A0A">
      <w:pPr>
        <w:keepNext/>
        <w:spacing w:before="100" w:beforeAutospacing="1" w:after="100" w:afterAutospacing="1"/>
        <w:divId w:val="839975309"/>
        <w:rPr>
          <w:rFonts w:cs="Arial"/>
          <w:b/>
        </w:rPr>
      </w:pPr>
      <w:r>
        <w:rPr>
          <w:rFonts w:cs="Arial"/>
          <w:b/>
        </w:rPr>
        <w:t>Status:</w:t>
      </w:r>
    </w:p>
    <w:p w14:paraId="1C4E3144" w14:textId="77777777" w:rsidR="008306B7" w:rsidRDefault="00F80A0A">
      <w:pPr>
        <w:spacing w:before="100" w:beforeAutospacing="1" w:after="100" w:afterAutospacing="1"/>
        <w:divId w:val="839975309"/>
      </w:pPr>
      <w:r>
        <w:t>Revised to S2-2106580.</w:t>
      </w:r>
    </w:p>
    <w:p w14:paraId="7EC4C496" w14:textId="77777777" w:rsidR="008306B7" w:rsidRDefault="00F80A0A">
      <w:pPr>
        <w:keepNext/>
        <w:keepLines/>
        <w:pBdr>
          <w:top w:val="single" w:sz="4" w:space="1" w:color="auto"/>
        </w:pBdr>
        <w:spacing w:before="100" w:beforeAutospacing="1" w:after="100" w:afterAutospacing="1"/>
        <w:divId w:val="839975309"/>
      </w:pPr>
      <w:r>
        <w:rPr>
          <w:color w:val="0000FF"/>
        </w:rPr>
        <w:lastRenderedPageBreak/>
        <w:t>TD S2-2106580</w:t>
      </w:r>
      <w:r>
        <w:t xml:space="preserve"> (CR) 23.502 CR2981R1 (Rel-17, 'F'): ATSSS_update target access type during secondary reauth. (Source: Samsung).</w:t>
      </w:r>
      <w:r>
        <w:br/>
      </w:r>
      <w:r>
        <w:rPr>
          <w:b/>
        </w:rPr>
        <w:t>Document for:</w:t>
      </w:r>
      <w:r>
        <w:t xml:space="preserve"> Approval.</w:t>
      </w:r>
      <w:r>
        <w:br/>
      </w:r>
      <w:r>
        <w:rPr>
          <w:b/>
        </w:rPr>
        <w:t>Abstract:</w:t>
      </w:r>
      <w:r>
        <w:t xml:space="preserve"> Summary of change: The following changes is proposed: Apart from existing 3gpp and n3gpp, it is propsed that SMF can indicate as 'any' while sending the message to AMF. If AMF receives the target access type as 'any' then based on the operator policy it can select one of the 3gpp or n3gpp access type to send the message to UE.</w:t>
      </w:r>
    </w:p>
    <w:p w14:paraId="5DB698E4" w14:textId="77777777" w:rsidR="008306B7" w:rsidRDefault="00F80A0A">
      <w:pPr>
        <w:keepNext/>
        <w:spacing w:before="100" w:beforeAutospacing="1" w:after="100" w:afterAutospacing="1"/>
        <w:divId w:val="839975309"/>
        <w:rPr>
          <w:rFonts w:cs="Arial"/>
          <w:b/>
        </w:rPr>
      </w:pPr>
      <w:r>
        <w:rPr>
          <w:rFonts w:cs="Arial"/>
          <w:b/>
        </w:rPr>
        <w:t>Comment:</w:t>
      </w:r>
    </w:p>
    <w:p w14:paraId="411439F8" w14:textId="77777777" w:rsidR="008306B7" w:rsidRDefault="00F80A0A">
      <w:pPr>
        <w:spacing w:before="100" w:beforeAutospacing="1" w:after="100" w:afterAutospacing="1"/>
        <w:divId w:val="839975309"/>
      </w:pPr>
      <w:r>
        <w:t>Revision of S2-2105786r06. Approved.</w:t>
      </w:r>
    </w:p>
    <w:p w14:paraId="4000C273" w14:textId="77777777" w:rsidR="008306B7" w:rsidRDefault="00F80A0A">
      <w:pPr>
        <w:keepNext/>
        <w:spacing w:before="100" w:beforeAutospacing="1" w:after="100" w:afterAutospacing="1"/>
        <w:divId w:val="839975309"/>
        <w:rPr>
          <w:rFonts w:cs="Arial"/>
          <w:b/>
        </w:rPr>
      </w:pPr>
      <w:r>
        <w:rPr>
          <w:rFonts w:cs="Arial"/>
          <w:b/>
        </w:rPr>
        <w:t>Discussion and conclusion:</w:t>
      </w:r>
    </w:p>
    <w:p w14:paraId="78308A12" w14:textId="77777777" w:rsidR="008306B7" w:rsidRDefault="00F80A0A">
      <w:pPr>
        <w:spacing w:before="100" w:beforeAutospacing="1" w:after="100" w:afterAutospacing="1"/>
        <w:divId w:val="839975309"/>
      </w:pPr>
      <w:r>
        <w:t>-</w:t>
      </w:r>
    </w:p>
    <w:p w14:paraId="792DBBA3" w14:textId="77777777" w:rsidR="008306B7" w:rsidRDefault="00F80A0A">
      <w:pPr>
        <w:keepNext/>
        <w:spacing w:before="100" w:beforeAutospacing="1" w:after="100" w:afterAutospacing="1"/>
        <w:divId w:val="839975309"/>
        <w:rPr>
          <w:rFonts w:cs="Arial"/>
          <w:b/>
        </w:rPr>
      </w:pPr>
      <w:r>
        <w:rPr>
          <w:rFonts w:cs="Arial"/>
          <w:b/>
        </w:rPr>
        <w:t>Status:</w:t>
      </w:r>
    </w:p>
    <w:p w14:paraId="6A845A04" w14:textId="77777777" w:rsidR="008306B7" w:rsidRDefault="00F80A0A">
      <w:pPr>
        <w:spacing w:before="100" w:beforeAutospacing="1" w:after="100" w:afterAutospacing="1"/>
        <w:divId w:val="839975309"/>
      </w:pPr>
      <w:r>
        <w:t>Agreed.</w:t>
      </w:r>
    </w:p>
    <w:p w14:paraId="727E4AC1" w14:textId="77777777" w:rsidR="008306B7" w:rsidRDefault="00F80A0A">
      <w:pPr>
        <w:pStyle w:val="Heading1"/>
        <w:divId w:val="1803886358"/>
        <w:rPr>
          <w:rFonts w:eastAsia="Times New Roman"/>
        </w:rPr>
      </w:pPr>
      <w:r>
        <w:rPr>
          <w:rFonts w:eastAsia="Times New Roman"/>
        </w:rPr>
        <w:t>7.4</w:t>
      </w:r>
      <w:r>
        <w:rPr>
          <w:rFonts w:eastAsia="Times New Roman"/>
        </w:rPr>
        <w:tab/>
        <w:t>Cellular IoT support and evolution for the 5G System (5G_CIoT) + RAN Rel-16 alignment - MT-EDT</w:t>
      </w:r>
    </w:p>
    <w:p w14:paraId="7206BF41" w14:textId="77777777" w:rsidR="008306B7" w:rsidRDefault="00F80A0A">
      <w:pPr>
        <w:keepNext/>
        <w:keepLines/>
        <w:pBdr>
          <w:top w:val="single" w:sz="4" w:space="1" w:color="auto"/>
        </w:pBdr>
        <w:spacing w:before="100" w:beforeAutospacing="1" w:after="100" w:afterAutospacing="1"/>
        <w:divId w:val="1803886358"/>
      </w:pPr>
      <w:r>
        <w:rPr>
          <w:color w:val="0000FF"/>
        </w:rPr>
        <w:t>TD S2-2106209</w:t>
      </w:r>
      <w:r>
        <w:t xml:space="preserve"> (CR) 23.501 CR3168 (Rel-16, 'F'): 5GS Idle Status Indication. (Source: Nokia, Nokia Shanghai Bell).</w:t>
      </w:r>
      <w:r>
        <w:br/>
      </w:r>
      <w:r>
        <w:rPr>
          <w:b/>
        </w:rPr>
        <w:t>Document for:</w:t>
      </w:r>
      <w:r>
        <w:t xml:space="preserve"> Approval.</w:t>
      </w:r>
      <w:r>
        <w:br/>
      </w:r>
      <w:r>
        <w:rPr>
          <w:b/>
        </w:rPr>
        <w:t>Abstract:</w:t>
      </w:r>
      <w:r>
        <w:t xml:space="preserve"> Summary of change: Idle Status Indication option is added to 'UE reachability' and 'Availability after DNN failure' monitoring. also for 5GS. The UDM and the MME procedures in clause 5.31.8 follow the HSS and the MME procedures specified in TS 23.682 clause 4.5.7. The condition depending on UE using MICO or eDRX is on the AMF side to determine whether to include the subscribed Idle Status Indication or not.</w:t>
      </w:r>
    </w:p>
    <w:p w14:paraId="07E4053F" w14:textId="77777777" w:rsidR="008306B7" w:rsidRDefault="00F80A0A">
      <w:pPr>
        <w:keepNext/>
        <w:spacing w:before="100" w:beforeAutospacing="1" w:after="100" w:afterAutospacing="1"/>
        <w:divId w:val="1803886358"/>
        <w:rPr>
          <w:rFonts w:cs="Arial"/>
          <w:b/>
        </w:rPr>
      </w:pPr>
      <w:r>
        <w:rPr>
          <w:rFonts w:cs="Arial"/>
          <w:b/>
        </w:rPr>
        <w:t>Comment:</w:t>
      </w:r>
    </w:p>
    <w:p w14:paraId="51A9F344" w14:textId="77777777" w:rsidR="008306B7" w:rsidRDefault="00F80A0A">
      <w:pPr>
        <w:spacing w:before="100" w:beforeAutospacing="1" w:after="100" w:afterAutospacing="1"/>
        <w:divId w:val="1803886358"/>
      </w:pPr>
      <w:r>
        <w:t>Approved.</w:t>
      </w:r>
    </w:p>
    <w:p w14:paraId="7FE64613" w14:textId="77777777" w:rsidR="008306B7" w:rsidRDefault="00F80A0A">
      <w:pPr>
        <w:keepNext/>
        <w:spacing w:before="100" w:beforeAutospacing="1" w:after="100" w:afterAutospacing="1"/>
        <w:divId w:val="1803886358"/>
        <w:rPr>
          <w:rFonts w:cs="Arial"/>
          <w:b/>
        </w:rPr>
      </w:pPr>
      <w:r>
        <w:rPr>
          <w:rFonts w:cs="Arial"/>
          <w:b/>
        </w:rPr>
        <w:t>Discussion and conclusion:</w:t>
      </w:r>
    </w:p>
    <w:p w14:paraId="401B46F5" w14:textId="77777777" w:rsidR="008306B7" w:rsidRDefault="00F80A0A">
      <w:pPr>
        <w:spacing w:before="100" w:beforeAutospacing="1" w:after="100" w:afterAutospacing="1"/>
        <w:divId w:val="1803886358"/>
      </w:pPr>
      <w:r>
        <w:t>-</w:t>
      </w:r>
    </w:p>
    <w:p w14:paraId="717DE8D0" w14:textId="77777777" w:rsidR="008306B7" w:rsidRDefault="00F80A0A">
      <w:pPr>
        <w:keepNext/>
        <w:spacing w:before="100" w:beforeAutospacing="1" w:after="100" w:afterAutospacing="1"/>
        <w:divId w:val="1803886358"/>
        <w:rPr>
          <w:rFonts w:cs="Arial"/>
          <w:b/>
        </w:rPr>
      </w:pPr>
      <w:r>
        <w:rPr>
          <w:rFonts w:cs="Arial"/>
          <w:b/>
        </w:rPr>
        <w:t>e-mail discussion:</w:t>
      </w:r>
    </w:p>
    <w:p w14:paraId="06595C2B" w14:textId="77777777" w:rsidR="008306B7" w:rsidRDefault="00F80A0A">
      <w:pPr>
        <w:spacing w:before="100" w:beforeAutospacing="1" w:after="100" w:afterAutospacing="1"/>
        <w:divId w:val="1803886358"/>
      </w:pPr>
      <w:r>
        <w:t>Qian (Ericsson) asks question for clarification</w:t>
      </w:r>
      <w:r>
        <w:br/>
        <w:t>Hannu (Nokia) replies to Qian and proposes to treat Idle Status Indication in 'Availability after DDN failure' the same way in both EPS and 5GS for the sake of T8 / N33 API.</w:t>
      </w:r>
      <w:r>
        <w:br/>
      </w:r>
      <w:r>
        <w:lastRenderedPageBreak/>
        <w:t>Qianghua (Huawei) provides comments</w:t>
      </w:r>
      <w:r>
        <w:br/>
        <w:t>==== 4.X, 5.X, 6.X, 7.X Final Deadline ====.</w:t>
      </w:r>
    </w:p>
    <w:p w14:paraId="2D31809D" w14:textId="77777777" w:rsidR="008306B7" w:rsidRDefault="00F80A0A">
      <w:pPr>
        <w:keepNext/>
        <w:spacing w:before="100" w:beforeAutospacing="1" w:after="100" w:afterAutospacing="1"/>
        <w:divId w:val="1803886358"/>
        <w:rPr>
          <w:rFonts w:cs="Arial"/>
          <w:b/>
        </w:rPr>
      </w:pPr>
      <w:r>
        <w:rPr>
          <w:rFonts w:cs="Arial"/>
          <w:b/>
        </w:rPr>
        <w:t>Status:</w:t>
      </w:r>
    </w:p>
    <w:p w14:paraId="5F1FDA34" w14:textId="77777777" w:rsidR="008306B7" w:rsidRDefault="00F80A0A">
      <w:pPr>
        <w:spacing w:before="100" w:beforeAutospacing="1" w:after="100" w:afterAutospacing="1"/>
        <w:divId w:val="1803886358"/>
      </w:pPr>
      <w:r>
        <w:t>Agreed.</w:t>
      </w:r>
    </w:p>
    <w:p w14:paraId="6402EE8E" w14:textId="77777777" w:rsidR="008306B7" w:rsidRDefault="00F80A0A">
      <w:pPr>
        <w:keepNext/>
        <w:keepLines/>
        <w:pBdr>
          <w:top w:val="single" w:sz="4" w:space="1" w:color="auto"/>
        </w:pBdr>
        <w:spacing w:before="100" w:beforeAutospacing="1" w:after="100" w:afterAutospacing="1"/>
        <w:divId w:val="1803886358"/>
      </w:pPr>
      <w:r>
        <w:rPr>
          <w:color w:val="0000FF"/>
        </w:rPr>
        <w:t>TD S2-2106210</w:t>
      </w:r>
      <w:r>
        <w:t xml:space="preserve"> (CR) 23.501 CR3169 (Rel-17, 'A'): 5GS Idle Status Indication. (Source: Nokia, Nokia Shanghai Bell).</w:t>
      </w:r>
      <w:r>
        <w:br/>
      </w:r>
      <w:r>
        <w:rPr>
          <w:b/>
        </w:rPr>
        <w:t>Document for:</w:t>
      </w:r>
      <w:r>
        <w:t xml:space="preserve"> Approval.</w:t>
      </w:r>
      <w:r>
        <w:br/>
      </w:r>
      <w:r>
        <w:rPr>
          <w:b/>
        </w:rPr>
        <w:t>Abstract:</w:t>
      </w:r>
      <w:r>
        <w:t xml:space="preserve"> Rel-17 mirror CR: Summary of change: Idle Status Indication option is added to 'UE reachability' and 'Availability after DNN failure' monitoring. also for 5GS. The UDM and the MME procedures in clause 5.31.8 follow the HSS and the MME procedures specified in TS 23.682 clause 4.5.7. The condition depending on UE using MICO or eDRX is on the AMF side to determine whether to include the subscribed Idle Status Indication or not.</w:t>
      </w:r>
    </w:p>
    <w:p w14:paraId="5F86AC7A" w14:textId="77777777" w:rsidR="008306B7" w:rsidRDefault="00F80A0A">
      <w:pPr>
        <w:keepNext/>
        <w:spacing w:before="100" w:beforeAutospacing="1" w:after="100" w:afterAutospacing="1"/>
        <w:divId w:val="1803886358"/>
        <w:rPr>
          <w:rFonts w:cs="Arial"/>
          <w:b/>
        </w:rPr>
      </w:pPr>
      <w:r>
        <w:rPr>
          <w:rFonts w:cs="Arial"/>
          <w:b/>
        </w:rPr>
        <w:t>Comment:</w:t>
      </w:r>
    </w:p>
    <w:p w14:paraId="4C93BDEE" w14:textId="77777777" w:rsidR="008306B7" w:rsidRDefault="00F80A0A">
      <w:pPr>
        <w:spacing w:before="100" w:beforeAutospacing="1" w:after="100" w:afterAutospacing="1"/>
        <w:divId w:val="1803886358"/>
      </w:pPr>
      <w:r>
        <w:t>Approved.</w:t>
      </w:r>
    </w:p>
    <w:p w14:paraId="5AEA25BB" w14:textId="77777777" w:rsidR="008306B7" w:rsidRDefault="00F80A0A">
      <w:pPr>
        <w:keepNext/>
        <w:spacing w:before="100" w:beforeAutospacing="1" w:after="100" w:afterAutospacing="1"/>
        <w:divId w:val="1803886358"/>
        <w:rPr>
          <w:rFonts w:cs="Arial"/>
          <w:b/>
        </w:rPr>
      </w:pPr>
      <w:r>
        <w:rPr>
          <w:rFonts w:cs="Arial"/>
          <w:b/>
        </w:rPr>
        <w:t>Discussion and conclusion:</w:t>
      </w:r>
    </w:p>
    <w:p w14:paraId="63B661B4" w14:textId="77777777" w:rsidR="008306B7" w:rsidRDefault="00F80A0A">
      <w:pPr>
        <w:spacing w:before="100" w:beforeAutospacing="1" w:after="100" w:afterAutospacing="1"/>
        <w:divId w:val="1803886358"/>
      </w:pPr>
      <w:r>
        <w:t>-</w:t>
      </w:r>
    </w:p>
    <w:p w14:paraId="66CF305F" w14:textId="77777777" w:rsidR="008306B7" w:rsidRDefault="00F80A0A">
      <w:pPr>
        <w:keepNext/>
        <w:spacing w:before="100" w:beforeAutospacing="1" w:after="100" w:afterAutospacing="1"/>
        <w:divId w:val="1803886358"/>
        <w:rPr>
          <w:rFonts w:cs="Arial"/>
          <w:b/>
        </w:rPr>
      </w:pPr>
      <w:r>
        <w:rPr>
          <w:rFonts w:cs="Arial"/>
          <w:b/>
        </w:rPr>
        <w:t>e-mail discussion:</w:t>
      </w:r>
    </w:p>
    <w:p w14:paraId="357FA1A0" w14:textId="77777777" w:rsidR="008306B7" w:rsidRDefault="00F80A0A">
      <w:pPr>
        <w:spacing w:before="100" w:beforeAutospacing="1" w:after="100" w:afterAutospacing="1"/>
        <w:divId w:val="1803886358"/>
      </w:pPr>
      <w:r>
        <w:br/>
        <w:t>==== 4.X, 5.X, 6.X, 7.X Final Deadline ====.</w:t>
      </w:r>
    </w:p>
    <w:p w14:paraId="7C684D4A" w14:textId="77777777" w:rsidR="008306B7" w:rsidRDefault="00F80A0A">
      <w:pPr>
        <w:keepNext/>
        <w:spacing w:before="100" w:beforeAutospacing="1" w:after="100" w:afterAutospacing="1"/>
        <w:divId w:val="1803886358"/>
        <w:rPr>
          <w:rFonts w:cs="Arial"/>
          <w:b/>
        </w:rPr>
      </w:pPr>
      <w:r>
        <w:rPr>
          <w:rFonts w:cs="Arial"/>
          <w:b/>
        </w:rPr>
        <w:t>Status:</w:t>
      </w:r>
    </w:p>
    <w:p w14:paraId="486A0BBD" w14:textId="77777777" w:rsidR="008306B7" w:rsidRDefault="00F80A0A">
      <w:pPr>
        <w:spacing w:before="100" w:beforeAutospacing="1" w:after="100" w:afterAutospacing="1"/>
        <w:divId w:val="1803886358"/>
      </w:pPr>
      <w:r>
        <w:t>Agreed.</w:t>
      </w:r>
    </w:p>
    <w:p w14:paraId="2751353E" w14:textId="77777777" w:rsidR="008306B7" w:rsidRDefault="00F80A0A">
      <w:pPr>
        <w:keepNext/>
        <w:keepLines/>
        <w:pBdr>
          <w:top w:val="single" w:sz="4" w:space="1" w:color="auto"/>
        </w:pBdr>
        <w:spacing w:before="100" w:beforeAutospacing="1" w:after="100" w:afterAutospacing="1"/>
        <w:divId w:val="1803886358"/>
      </w:pPr>
      <w:r>
        <w:rPr>
          <w:color w:val="0000FF"/>
        </w:rPr>
        <w:t>TD S2-2106211</w:t>
      </w:r>
      <w:r>
        <w:t xml:space="preserve"> (CR) 23.502 CR3064 (Rel-16, 'F'): 5GS Idle Status Indication. (Source: Nokia, Nokia Shanghai Bell).</w:t>
      </w:r>
      <w:r>
        <w:br/>
      </w:r>
      <w:r>
        <w:rPr>
          <w:b/>
        </w:rPr>
        <w:t>Document for:</w:t>
      </w:r>
      <w:r>
        <w:t xml:space="preserve"> Approval.</w:t>
      </w:r>
      <w:r>
        <w:br/>
      </w:r>
      <w:r>
        <w:rPr>
          <w:b/>
        </w:rPr>
        <w:t>Abstract:</w:t>
      </w:r>
      <w:r>
        <w:t xml:space="preserve"> Summary of change: Following the EPS monitoring principles, Idle Status Indication option is added to 'UE reachability' and 'Availability after DNN failure' monitoring procedures also for 5GS. In addition, a typo in clause 4.15.3.1 is corrected.</w:t>
      </w:r>
    </w:p>
    <w:p w14:paraId="71744E5B" w14:textId="77777777" w:rsidR="008306B7" w:rsidRDefault="00F80A0A">
      <w:pPr>
        <w:keepNext/>
        <w:spacing w:before="100" w:beforeAutospacing="1" w:after="100" w:afterAutospacing="1"/>
        <w:divId w:val="1803886358"/>
        <w:rPr>
          <w:rFonts w:cs="Arial"/>
          <w:b/>
        </w:rPr>
      </w:pPr>
      <w:r>
        <w:rPr>
          <w:rFonts w:cs="Arial"/>
          <w:b/>
        </w:rPr>
        <w:t>Comment:</w:t>
      </w:r>
    </w:p>
    <w:p w14:paraId="15EEFA2A" w14:textId="77777777" w:rsidR="008306B7" w:rsidRDefault="00F80A0A">
      <w:pPr>
        <w:spacing w:before="100" w:beforeAutospacing="1" w:after="100" w:afterAutospacing="1"/>
        <w:divId w:val="1803886358"/>
      </w:pPr>
      <w:r>
        <w:t>Approved.</w:t>
      </w:r>
    </w:p>
    <w:p w14:paraId="0BFFCF8A" w14:textId="77777777" w:rsidR="008306B7" w:rsidRDefault="00F80A0A">
      <w:pPr>
        <w:keepNext/>
        <w:spacing w:before="100" w:beforeAutospacing="1" w:after="100" w:afterAutospacing="1"/>
        <w:divId w:val="1803886358"/>
        <w:rPr>
          <w:rFonts w:cs="Arial"/>
          <w:b/>
        </w:rPr>
      </w:pPr>
      <w:r>
        <w:rPr>
          <w:rFonts w:cs="Arial"/>
          <w:b/>
        </w:rPr>
        <w:t>Discussion and conclusion:</w:t>
      </w:r>
    </w:p>
    <w:p w14:paraId="6FC99009" w14:textId="77777777" w:rsidR="008306B7" w:rsidRDefault="00F80A0A">
      <w:pPr>
        <w:spacing w:before="100" w:beforeAutospacing="1" w:after="100" w:afterAutospacing="1"/>
        <w:divId w:val="1803886358"/>
      </w:pPr>
      <w:r>
        <w:t>-</w:t>
      </w:r>
    </w:p>
    <w:p w14:paraId="22A79E3C" w14:textId="77777777" w:rsidR="008306B7" w:rsidRDefault="00F80A0A">
      <w:pPr>
        <w:keepNext/>
        <w:spacing w:before="100" w:beforeAutospacing="1" w:after="100" w:afterAutospacing="1"/>
        <w:divId w:val="1803886358"/>
        <w:rPr>
          <w:rFonts w:cs="Arial"/>
          <w:b/>
        </w:rPr>
      </w:pPr>
      <w:r>
        <w:rPr>
          <w:rFonts w:cs="Arial"/>
          <w:b/>
        </w:rPr>
        <w:lastRenderedPageBreak/>
        <w:t>e-mail discussion:</w:t>
      </w:r>
    </w:p>
    <w:p w14:paraId="136E2C1B" w14:textId="77777777" w:rsidR="008306B7" w:rsidRDefault="00F80A0A">
      <w:pPr>
        <w:spacing w:before="100" w:beforeAutospacing="1" w:after="100" w:afterAutospacing="1"/>
        <w:divId w:val="1803886358"/>
      </w:pPr>
      <w:r>
        <w:br/>
        <w:t>==== 4.X, 5.X, 6.X, 7.X Final Deadline ====.</w:t>
      </w:r>
    </w:p>
    <w:p w14:paraId="049EC627" w14:textId="77777777" w:rsidR="008306B7" w:rsidRDefault="00F80A0A">
      <w:pPr>
        <w:keepNext/>
        <w:spacing w:before="100" w:beforeAutospacing="1" w:after="100" w:afterAutospacing="1"/>
        <w:divId w:val="1803886358"/>
        <w:rPr>
          <w:rFonts w:cs="Arial"/>
          <w:b/>
        </w:rPr>
      </w:pPr>
      <w:r>
        <w:rPr>
          <w:rFonts w:cs="Arial"/>
          <w:b/>
        </w:rPr>
        <w:t>Status:</w:t>
      </w:r>
    </w:p>
    <w:p w14:paraId="5A247E70" w14:textId="77777777" w:rsidR="008306B7" w:rsidRDefault="00F80A0A">
      <w:pPr>
        <w:spacing w:before="100" w:beforeAutospacing="1" w:after="100" w:afterAutospacing="1"/>
        <w:divId w:val="1803886358"/>
      </w:pPr>
      <w:r>
        <w:t>Agreed.</w:t>
      </w:r>
    </w:p>
    <w:p w14:paraId="45137856" w14:textId="77777777" w:rsidR="008306B7" w:rsidRDefault="00F80A0A">
      <w:pPr>
        <w:keepNext/>
        <w:keepLines/>
        <w:pBdr>
          <w:top w:val="single" w:sz="4" w:space="1" w:color="auto"/>
        </w:pBdr>
        <w:spacing w:before="100" w:beforeAutospacing="1" w:after="100" w:afterAutospacing="1"/>
        <w:divId w:val="1803886358"/>
      </w:pPr>
      <w:r>
        <w:rPr>
          <w:color w:val="0000FF"/>
        </w:rPr>
        <w:t>TD S2-2106212</w:t>
      </w:r>
      <w:r>
        <w:t xml:space="preserve"> (CR) 23.502 CR3065 (Rel-17, 'A'): 5GS Idle Status Indication. (Source: Nokia, Nokia Shanghai Bell).</w:t>
      </w:r>
      <w:r>
        <w:br/>
      </w:r>
      <w:r>
        <w:rPr>
          <w:b/>
        </w:rPr>
        <w:t>Document for:</w:t>
      </w:r>
      <w:r>
        <w:t xml:space="preserve"> Approval.</w:t>
      </w:r>
      <w:r>
        <w:br/>
      </w:r>
      <w:r>
        <w:rPr>
          <w:b/>
        </w:rPr>
        <w:t>Abstract:</w:t>
      </w:r>
      <w:r>
        <w:t xml:space="preserve"> Rel-17 mirror CR: Summary of change: Following the EPS monitoring principles, Idle Status Indication option is added to 'UE reachability' and 'Availability after DNN failure' monitoring procedures also for 5GS. In addition, a typo in clause 4.15.3.1 is corrected.</w:t>
      </w:r>
    </w:p>
    <w:p w14:paraId="16FC596E" w14:textId="77777777" w:rsidR="008306B7" w:rsidRDefault="00F80A0A">
      <w:pPr>
        <w:keepNext/>
        <w:spacing w:before="100" w:beforeAutospacing="1" w:after="100" w:afterAutospacing="1"/>
        <w:divId w:val="1803886358"/>
        <w:rPr>
          <w:rFonts w:cs="Arial"/>
          <w:b/>
        </w:rPr>
      </w:pPr>
      <w:r>
        <w:rPr>
          <w:rFonts w:cs="Arial"/>
          <w:b/>
        </w:rPr>
        <w:t>Comment:</w:t>
      </w:r>
    </w:p>
    <w:p w14:paraId="69FF90CC" w14:textId="77777777" w:rsidR="008306B7" w:rsidRDefault="00F80A0A">
      <w:pPr>
        <w:spacing w:before="100" w:beforeAutospacing="1" w:after="100" w:afterAutospacing="1"/>
        <w:divId w:val="1803886358"/>
      </w:pPr>
      <w:r>
        <w:t>Approved.</w:t>
      </w:r>
    </w:p>
    <w:p w14:paraId="0C62D906" w14:textId="77777777" w:rsidR="008306B7" w:rsidRDefault="00F80A0A">
      <w:pPr>
        <w:keepNext/>
        <w:spacing w:before="100" w:beforeAutospacing="1" w:after="100" w:afterAutospacing="1"/>
        <w:divId w:val="1803886358"/>
        <w:rPr>
          <w:rFonts w:cs="Arial"/>
          <w:b/>
        </w:rPr>
      </w:pPr>
      <w:r>
        <w:rPr>
          <w:rFonts w:cs="Arial"/>
          <w:b/>
        </w:rPr>
        <w:t>Discussion and conclusion:</w:t>
      </w:r>
    </w:p>
    <w:p w14:paraId="472C78C5" w14:textId="77777777" w:rsidR="008306B7" w:rsidRDefault="00F80A0A">
      <w:pPr>
        <w:spacing w:before="100" w:beforeAutospacing="1" w:after="100" w:afterAutospacing="1"/>
        <w:divId w:val="1803886358"/>
      </w:pPr>
      <w:r>
        <w:t>-</w:t>
      </w:r>
    </w:p>
    <w:p w14:paraId="1022033F" w14:textId="77777777" w:rsidR="008306B7" w:rsidRDefault="00F80A0A">
      <w:pPr>
        <w:keepNext/>
        <w:spacing w:before="100" w:beforeAutospacing="1" w:after="100" w:afterAutospacing="1"/>
        <w:divId w:val="1803886358"/>
        <w:rPr>
          <w:rFonts w:cs="Arial"/>
          <w:b/>
        </w:rPr>
      </w:pPr>
      <w:r>
        <w:rPr>
          <w:rFonts w:cs="Arial"/>
          <w:b/>
        </w:rPr>
        <w:t>e-mail discussion:</w:t>
      </w:r>
    </w:p>
    <w:p w14:paraId="03E34E06" w14:textId="77777777" w:rsidR="008306B7" w:rsidRDefault="00F80A0A">
      <w:pPr>
        <w:spacing w:before="100" w:beforeAutospacing="1" w:after="100" w:afterAutospacing="1"/>
        <w:divId w:val="1803886358"/>
      </w:pPr>
      <w:r>
        <w:br/>
        <w:t>==== 4.X, 5.X, 6.X, 7.X Final Deadline ====.</w:t>
      </w:r>
    </w:p>
    <w:p w14:paraId="4234F041" w14:textId="77777777" w:rsidR="008306B7" w:rsidRDefault="00F80A0A">
      <w:pPr>
        <w:keepNext/>
        <w:spacing w:before="100" w:beforeAutospacing="1" w:after="100" w:afterAutospacing="1"/>
        <w:divId w:val="1803886358"/>
        <w:rPr>
          <w:rFonts w:cs="Arial"/>
          <w:b/>
        </w:rPr>
      </w:pPr>
      <w:r>
        <w:rPr>
          <w:rFonts w:cs="Arial"/>
          <w:b/>
        </w:rPr>
        <w:t>Status:</w:t>
      </w:r>
    </w:p>
    <w:p w14:paraId="03F1D0AC" w14:textId="77777777" w:rsidR="008306B7" w:rsidRDefault="00F80A0A">
      <w:pPr>
        <w:spacing w:before="100" w:beforeAutospacing="1" w:after="100" w:afterAutospacing="1"/>
        <w:divId w:val="1803886358"/>
      </w:pPr>
      <w:r>
        <w:t>Agreed.</w:t>
      </w:r>
    </w:p>
    <w:p w14:paraId="6EDF0EE7" w14:textId="77777777" w:rsidR="008306B7" w:rsidRDefault="00F80A0A">
      <w:pPr>
        <w:keepNext/>
        <w:keepLines/>
        <w:pBdr>
          <w:top w:val="single" w:sz="4" w:space="1" w:color="auto"/>
        </w:pBdr>
        <w:spacing w:before="100" w:beforeAutospacing="1" w:after="100" w:afterAutospacing="1"/>
        <w:divId w:val="1803886358"/>
      </w:pPr>
      <w:r>
        <w:rPr>
          <w:color w:val="0000FF"/>
        </w:rPr>
        <w:t>TD S2-2106216</w:t>
      </w:r>
      <w:r>
        <w:t xml:space="preserve"> (CR) 23.502 CR3066 (Rel-16, 'F'): Device Triggering parameter correction. (Source: Nokia, Nokia Shanghai Bell).</w:t>
      </w:r>
      <w:r>
        <w:br/>
      </w:r>
      <w:r>
        <w:rPr>
          <w:b/>
        </w:rPr>
        <w:t>Document for:</w:t>
      </w:r>
      <w:r>
        <w:t xml:space="preserve"> Approval.</w:t>
      </w:r>
      <w:r>
        <w:br/>
      </w:r>
      <w:r>
        <w:rPr>
          <w:b/>
        </w:rPr>
        <w:t>Abstract:</w:t>
      </w:r>
      <w:r>
        <w:t xml:space="preserve"> Summary of change: Add the missing 'AF Identifier' parameter to Nudm_SDM_Get.</w:t>
      </w:r>
    </w:p>
    <w:p w14:paraId="7E4BAB80" w14:textId="77777777" w:rsidR="008306B7" w:rsidRDefault="00F80A0A">
      <w:pPr>
        <w:keepNext/>
        <w:spacing w:before="100" w:beforeAutospacing="1" w:after="100" w:afterAutospacing="1"/>
        <w:divId w:val="1803886358"/>
        <w:rPr>
          <w:rFonts w:cs="Arial"/>
          <w:b/>
        </w:rPr>
      </w:pPr>
      <w:r>
        <w:rPr>
          <w:rFonts w:cs="Arial"/>
          <w:b/>
        </w:rPr>
        <w:t>Comment:</w:t>
      </w:r>
    </w:p>
    <w:p w14:paraId="37FF49CF" w14:textId="77777777" w:rsidR="008306B7" w:rsidRDefault="00F80A0A">
      <w:pPr>
        <w:spacing w:before="100" w:beforeAutospacing="1" w:after="100" w:afterAutospacing="1"/>
        <w:divId w:val="1803886358"/>
      </w:pPr>
      <w:r>
        <w:t>Approved.</w:t>
      </w:r>
    </w:p>
    <w:p w14:paraId="57BF4ADC" w14:textId="77777777" w:rsidR="008306B7" w:rsidRDefault="00F80A0A">
      <w:pPr>
        <w:keepNext/>
        <w:spacing w:before="100" w:beforeAutospacing="1" w:after="100" w:afterAutospacing="1"/>
        <w:divId w:val="1803886358"/>
        <w:rPr>
          <w:rFonts w:cs="Arial"/>
          <w:b/>
        </w:rPr>
      </w:pPr>
      <w:r>
        <w:rPr>
          <w:rFonts w:cs="Arial"/>
          <w:b/>
        </w:rPr>
        <w:t>Discussion and conclusion:</w:t>
      </w:r>
    </w:p>
    <w:p w14:paraId="60A7D0C2" w14:textId="77777777" w:rsidR="008306B7" w:rsidRDefault="00F80A0A">
      <w:pPr>
        <w:spacing w:before="100" w:beforeAutospacing="1" w:after="100" w:afterAutospacing="1"/>
        <w:divId w:val="1803886358"/>
      </w:pPr>
      <w:r>
        <w:t>-</w:t>
      </w:r>
    </w:p>
    <w:p w14:paraId="21007F77" w14:textId="77777777" w:rsidR="008306B7" w:rsidRDefault="00F80A0A">
      <w:pPr>
        <w:keepNext/>
        <w:spacing w:before="100" w:beforeAutospacing="1" w:after="100" w:afterAutospacing="1"/>
        <w:divId w:val="1803886358"/>
        <w:rPr>
          <w:rFonts w:cs="Arial"/>
          <w:b/>
        </w:rPr>
      </w:pPr>
      <w:r>
        <w:rPr>
          <w:rFonts w:cs="Arial"/>
          <w:b/>
        </w:rPr>
        <w:lastRenderedPageBreak/>
        <w:t>e-mail discussion:</w:t>
      </w:r>
    </w:p>
    <w:p w14:paraId="2B26BBAB" w14:textId="77777777" w:rsidR="008306B7" w:rsidRDefault="00F80A0A">
      <w:pPr>
        <w:spacing w:before="100" w:beforeAutospacing="1" w:after="100" w:afterAutospacing="1"/>
        <w:divId w:val="1803886358"/>
      </w:pPr>
      <w:r>
        <w:br/>
        <w:t>==== 4.X, 5.X, 6.X, 7.X Final Deadline ====.</w:t>
      </w:r>
    </w:p>
    <w:p w14:paraId="07FA54E2" w14:textId="77777777" w:rsidR="008306B7" w:rsidRDefault="00F80A0A">
      <w:pPr>
        <w:keepNext/>
        <w:spacing w:before="100" w:beforeAutospacing="1" w:after="100" w:afterAutospacing="1"/>
        <w:divId w:val="1803886358"/>
        <w:rPr>
          <w:rFonts w:cs="Arial"/>
          <w:b/>
        </w:rPr>
      </w:pPr>
      <w:r>
        <w:rPr>
          <w:rFonts w:cs="Arial"/>
          <w:b/>
        </w:rPr>
        <w:t>Status:</w:t>
      </w:r>
    </w:p>
    <w:p w14:paraId="299719B3" w14:textId="77777777" w:rsidR="008306B7" w:rsidRDefault="00F80A0A">
      <w:pPr>
        <w:spacing w:before="100" w:beforeAutospacing="1" w:after="100" w:afterAutospacing="1"/>
        <w:divId w:val="1803886358"/>
      </w:pPr>
      <w:r>
        <w:t>Agreed.</w:t>
      </w:r>
    </w:p>
    <w:p w14:paraId="24C1B954" w14:textId="77777777" w:rsidR="008306B7" w:rsidRDefault="00F80A0A">
      <w:pPr>
        <w:keepNext/>
        <w:keepLines/>
        <w:pBdr>
          <w:top w:val="single" w:sz="4" w:space="1" w:color="auto"/>
        </w:pBdr>
        <w:spacing w:before="100" w:beforeAutospacing="1" w:after="100" w:afterAutospacing="1"/>
        <w:divId w:val="1803886358"/>
      </w:pPr>
      <w:r>
        <w:rPr>
          <w:color w:val="0000FF"/>
        </w:rPr>
        <w:t>TD S2-2106217</w:t>
      </w:r>
      <w:r>
        <w:t xml:space="preserve"> (CR) 23.502 CR3067 (Rel-17, 'A'): Device Triggering parameter correction. (Source: Nokia, Nokia Shanghai Bell).</w:t>
      </w:r>
      <w:r>
        <w:br/>
      </w:r>
      <w:r>
        <w:rPr>
          <w:b/>
        </w:rPr>
        <w:t>Document for:</w:t>
      </w:r>
      <w:r>
        <w:t xml:space="preserve"> Approval.</w:t>
      </w:r>
      <w:r>
        <w:br/>
      </w:r>
      <w:r>
        <w:rPr>
          <w:b/>
        </w:rPr>
        <w:t>Abstract:</w:t>
      </w:r>
      <w:r>
        <w:t xml:space="preserve"> Rel-17 mirror CR: Summary of change: Add the missing 'AF Identifier' parameter to Nudm_SDM_Get.</w:t>
      </w:r>
    </w:p>
    <w:p w14:paraId="36EF8210" w14:textId="77777777" w:rsidR="008306B7" w:rsidRDefault="00F80A0A">
      <w:pPr>
        <w:keepNext/>
        <w:spacing w:before="100" w:beforeAutospacing="1" w:after="100" w:afterAutospacing="1"/>
        <w:divId w:val="1803886358"/>
        <w:rPr>
          <w:rFonts w:cs="Arial"/>
          <w:b/>
        </w:rPr>
      </w:pPr>
      <w:r>
        <w:rPr>
          <w:rFonts w:cs="Arial"/>
          <w:b/>
        </w:rPr>
        <w:t>Comment:</w:t>
      </w:r>
    </w:p>
    <w:p w14:paraId="1D5D82A5" w14:textId="77777777" w:rsidR="008306B7" w:rsidRDefault="00F80A0A">
      <w:pPr>
        <w:spacing w:before="100" w:beforeAutospacing="1" w:after="100" w:afterAutospacing="1"/>
        <w:divId w:val="1803886358"/>
      </w:pPr>
      <w:r>
        <w:t>Approved.</w:t>
      </w:r>
    </w:p>
    <w:p w14:paraId="2769BDD3" w14:textId="77777777" w:rsidR="008306B7" w:rsidRDefault="00F80A0A">
      <w:pPr>
        <w:keepNext/>
        <w:spacing w:before="100" w:beforeAutospacing="1" w:after="100" w:afterAutospacing="1"/>
        <w:divId w:val="1803886358"/>
        <w:rPr>
          <w:rFonts w:cs="Arial"/>
          <w:b/>
        </w:rPr>
      </w:pPr>
      <w:r>
        <w:rPr>
          <w:rFonts w:cs="Arial"/>
          <w:b/>
        </w:rPr>
        <w:t>Discussion and conclusion:</w:t>
      </w:r>
    </w:p>
    <w:p w14:paraId="1EA3FEE0" w14:textId="77777777" w:rsidR="008306B7" w:rsidRDefault="00F80A0A">
      <w:pPr>
        <w:spacing w:before="100" w:beforeAutospacing="1" w:after="100" w:afterAutospacing="1"/>
        <w:divId w:val="1803886358"/>
      </w:pPr>
      <w:r>
        <w:t>-</w:t>
      </w:r>
    </w:p>
    <w:p w14:paraId="1475AC32" w14:textId="77777777" w:rsidR="008306B7" w:rsidRDefault="00F80A0A">
      <w:pPr>
        <w:keepNext/>
        <w:spacing w:before="100" w:beforeAutospacing="1" w:after="100" w:afterAutospacing="1"/>
        <w:divId w:val="1803886358"/>
        <w:rPr>
          <w:rFonts w:cs="Arial"/>
          <w:b/>
        </w:rPr>
      </w:pPr>
      <w:r>
        <w:rPr>
          <w:rFonts w:cs="Arial"/>
          <w:b/>
        </w:rPr>
        <w:t>e-mail discussion:</w:t>
      </w:r>
    </w:p>
    <w:p w14:paraId="015BC552" w14:textId="77777777" w:rsidR="008306B7" w:rsidRDefault="00F80A0A">
      <w:pPr>
        <w:spacing w:before="100" w:beforeAutospacing="1" w:after="100" w:afterAutospacing="1"/>
        <w:divId w:val="1803886358"/>
      </w:pPr>
      <w:r>
        <w:br/>
        <w:t>==== 4.X, 5.X, 6.X, 7.X Final Deadline ====.</w:t>
      </w:r>
    </w:p>
    <w:p w14:paraId="38AD9562" w14:textId="77777777" w:rsidR="008306B7" w:rsidRDefault="00F80A0A">
      <w:pPr>
        <w:keepNext/>
        <w:spacing w:before="100" w:beforeAutospacing="1" w:after="100" w:afterAutospacing="1"/>
        <w:divId w:val="1803886358"/>
        <w:rPr>
          <w:rFonts w:cs="Arial"/>
          <w:b/>
        </w:rPr>
      </w:pPr>
      <w:r>
        <w:rPr>
          <w:rFonts w:cs="Arial"/>
          <w:b/>
        </w:rPr>
        <w:t>Status:</w:t>
      </w:r>
    </w:p>
    <w:p w14:paraId="7648AC16" w14:textId="77777777" w:rsidR="008306B7" w:rsidRDefault="00F80A0A">
      <w:pPr>
        <w:spacing w:before="100" w:beforeAutospacing="1" w:after="100" w:afterAutospacing="1"/>
        <w:divId w:val="1803886358"/>
      </w:pPr>
      <w:r>
        <w:t>Agreed.</w:t>
      </w:r>
    </w:p>
    <w:p w14:paraId="5CFECB57" w14:textId="77777777" w:rsidR="008306B7" w:rsidRDefault="00F80A0A">
      <w:pPr>
        <w:pStyle w:val="Heading1"/>
        <w:divId w:val="1088581121"/>
        <w:rPr>
          <w:rFonts w:eastAsia="Times New Roman"/>
        </w:rPr>
      </w:pPr>
      <w:r>
        <w:rPr>
          <w:rFonts w:eastAsia="Times New Roman"/>
        </w:rPr>
        <w:t>7.5</w:t>
      </w:r>
      <w:r>
        <w:rPr>
          <w:rFonts w:eastAsia="Times New Roman"/>
        </w:rPr>
        <w:tab/>
        <w:t>Enablers for Network Automation for 5G (eNA)</w:t>
      </w:r>
    </w:p>
    <w:p w14:paraId="35CBB27B" w14:textId="77777777" w:rsidR="008306B7" w:rsidRDefault="00F80A0A">
      <w:pPr>
        <w:keepNext/>
        <w:keepLines/>
        <w:pBdr>
          <w:top w:val="single" w:sz="4" w:space="1" w:color="auto"/>
        </w:pBdr>
        <w:spacing w:before="100" w:beforeAutospacing="1" w:after="100" w:afterAutospacing="1"/>
        <w:divId w:val="1088581121"/>
      </w:pPr>
      <w:r>
        <w:rPr>
          <w:color w:val="0000FF"/>
        </w:rPr>
        <w:t>TD S2-2105680</w:t>
      </w:r>
      <w:r>
        <w:t xml:space="preserve"> (CR) 23.288 CR0397 (Rel-16, 'F'): Clarify the data source of UE behavioural information and expected UE behavioural parameters. (Source: Huawei, HiSilicon).</w:t>
      </w:r>
      <w:r>
        <w:br/>
      </w:r>
      <w:r>
        <w:rPr>
          <w:b/>
        </w:rPr>
        <w:t>Document for:</w:t>
      </w:r>
      <w:r>
        <w:t xml:space="preserve"> Approval.</w:t>
      </w:r>
      <w:r>
        <w:br/>
      </w:r>
      <w:r>
        <w:rPr>
          <w:b/>
        </w:rPr>
        <w:t>Abstract:</w:t>
      </w:r>
      <w:r>
        <w:t xml:space="preserve"> Summary of change: Clarify the data source of UE behavioural information and expected UE behavioural parameters.</w:t>
      </w:r>
    </w:p>
    <w:p w14:paraId="628AE569" w14:textId="77777777" w:rsidR="008306B7" w:rsidRDefault="00F80A0A">
      <w:pPr>
        <w:keepNext/>
        <w:spacing w:before="100" w:beforeAutospacing="1" w:after="100" w:afterAutospacing="1"/>
        <w:divId w:val="1088581121"/>
        <w:rPr>
          <w:rFonts w:cs="Arial"/>
          <w:b/>
        </w:rPr>
      </w:pPr>
      <w:r>
        <w:rPr>
          <w:rFonts w:cs="Arial"/>
          <w:b/>
        </w:rPr>
        <w:t>Comment:</w:t>
      </w:r>
    </w:p>
    <w:p w14:paraId="058FC6FD" w14:textId="77777777" w:rsidR="008306B7" w:rsidRDefault="00F80A0A">
      <w:pPr>
        <w:spacing w:before="100" w:beforeAutospacing="1" w:after="100" w:afterAutospacing="1"/>
        <w:divId w:val="1088581121"/>
      </w:pPr>
      <w:r>
        <w:t>Revised to S2-2106581.</w:t>
      </w:r>
    </w:p>
    <w:p w14:paraId="77D18337" w14:textId="77777777" w:rsidR="008306B7" w:rsidRDefault="00F80A0A">
      <w:pPr>
        <w:keepNext/>
        <w:spacing w:before="100" w:beforeAutospacing="1" w:after="100" w:afterAutospacing="1"/>
        <w:divId w:val="1088581121"/>
        <w:rPr>
          <w:rFonts w:cs="Arial"/>
          <w:b/>
        </w:rPr>
      </w:pPr>
      <w:r>
        <w:rPr>
          <w:rFonts w:cs="Arial"/>
          <w:b/>
        </w:rPr>
        <w:t>Discussion and conclusion:</w:t>
      </w:r>
    </w:p>
    <w:p w14:paraId="3BA3D4BC" w14:textId="77777777" w:rsidR="008306B7" w:rsidRDefault="00F80A0A">
      <w:pPr>
        <w:spacing w:before="100" w:beforeAutospacing="1" w:after="100" w:afterAutospacing="1"/>
        <w:divId w:val="1088581121"/>
      </w:pPr>
      <w:r>
        <w:t>-</w:t>
      </w:r>
    </w:p>
    <w:p w14:paraId="1724FE9A" w14:textId="77777777" w:rsidR="008306B7" w:rsidRDefault="00F80A0A">
      <w:pPr>
        <w:keepNext/>
        <w:spacing w:before="100" w:beforeAutospacing="1" w:after="100" w:afterAutospacing="1"/>
        <w:divId w:val="1088581121"/>
        <w:rPr>
          <w:rFonts w:cs="Arial"/>
          <w:b/>
        </w:rPr>
      </w:pPr>
      <w:r>
        <w:rPr>
          <w:rFonts w:cs="Arial"/>
          <w:b/>
        </w:rPr>
        <w:t>e-mail discussion:</w:t>
      </w:r>
    </w:p>
    <w:p w14:paraId="0148064F" w14:textId="77777777" w:rsidR="008306B7" w:rsidRDefault="00F80A0A">
      <w:pPr>
        <w:spacing w:before="100" w:beforeAutospacing="1" w:after="100" w:afterAutospacing="1"/>
        <w:divId w:val="1088581121"/>
      </w:pPr>
      <w:r>
        <w:t>Yannick (Nokia): Nokia requests for clarification.</w:t>
      </w:r>
      <w:r>
        <w:br/>
        <w:t>Belen (Ericsson) objects to the initial version of this CR.</w:t>
      </w:r>
      <w:r>
        <w:br/>
        <w:t>Malla (NTT DOCOMO) propose to NOTE.</w:t>
      </w:r>
      <w:r>
        <w:br/>
        <w:t>Juan Zhang (Qualcomm) provides comment.</w:t>
      </w:r>
      <w:r>
        <w:br/>
        <w:t>Wang Yuan (Huawei) replies to Yannick (Nokia), Belen (Ericsson), Malla (NTT DOCOMO) and Juan (Qualcomm), and provides r01.</w:t>
      </w:r>
      <w:r>
        <w:br/>
        <w:t>Malla (NTT DOCOMO) objects r00 and r01.</w:t>
      </w:r>
      <w:r>
        <w:br/>
        <w:t>Leo (Deutsche Telekom) agrees with NTT DOCOMO , this is not a FASMO correction, CR shall be NOTED.</w:t>
      </w:r>
      <w:r>
        <w:br/>
        <w:t>Wang Yuan (Huawei) replies to Malla (NTT DOCOMO) and Leo (Deutsche Telekom) and provide r02.</w:t>
      </w:r>
      <w:r>
        <w:br/>
        <w:t>Leo (Deutsche Telekom) can accept r02.</w:t>
      </w:r>
      <w:r>
        <w:br/>
        <w:t>Belen (Ericsson) asks to replace UDR by UDM in the text, okay with r02 otherwise.</w:t>
      </w:r>
      <w:r>
        <w:br/>
        <w:t>Malla (NTT DOCOMO) provide comment on r02.</w:t>
      </w:r>
      <w:r>
        <w:br/>
        <w:t>Wang Yuan (Huawei) accepts the changes proposed by Belen (Ericsson) and Malla (NTT DOCOMO), and provide r03.</w:t>
      </w:r>
      <w:r>
        <w:br/>
        <w:t>Yannick (Nokia): Nokia provides r04.</w:t>
      </w:r>
      <w:r>
        <w:br/>
        <w:t>Wang Yuan (Huawei) accepts r04.</w:t>
      </w:r>
      <w:r>
        <w:br/>
        <w:t>Malla (NTT DOCOMO) provide r05 and fine also with r04.</w:t>
      </w:r>
      <w:r>
        <w:br/>
        <w:t>Wang Yuan (Huawei) is fine with either r04 or r05, prefer r05.</w:t>
      </w:r>
      <w:r>
        <w:br/>
        <w:t>Yannick (Nokia): Nokia is fine with both r04 and r05.</w:t>
      </w:r>
      <w:r>
        <w:br/>
        <w:t>Belen (Ericsson) also prefers r05.</w:t>
      </w:r>
      <w:r>
        <w:br/>
        <w:t>==== 4.X, 5.X, 6.X, 7.X Final Deadline ====.</w:t>
      </w:r>
    </w:p>
    <w:p w14:paraId="4326A631" w14:textId="77777777" w:rsidR="008306B7" w:rsidRDefault="00F80A0A">
      <w:pPr>
        <w:keepNext/>
        <w:spacing w:before="100" w:beforeAutospacing="1" w:after="100" w:afterAutospacing="1"/>
        <w:divId w:val="1088581121"/>
        <w:rPr>
          <w:rFonts w:cs="Arial"/>
          <w:b/>
        </w:rPr>
      </w:pPr>
      <w:r>
        <w:rPr>
          <w:rFonts w:cs="Arial"/>
          <w:b/>
        </w:rPr>
        <w:t>Status:</w:t>
      </w:r>
    </w:p>
    <w:p w14:paraId="3CC2870F" w14:textId="77777777" w:rsidR="008306B7" w:rsidRDefault="00F80A0A">
      <w:pPr>
        <w:spacing w:before="100" w:beforeAutospacing="1" w:after="100" w:afterAutospacing="1"/>
        <w:divId w:val="1088581121"/>
      </w:pPr>
      <w:r>
        <w:t>Revised to S2-2106581.</w:t>
      </w:r>
    </w:p>
    <w:p w14:paraId="0DC426EA" w14:textId="77777777" w:rsidR="008306B7" w:rsidRDefault="00F80A0A">
      <w:pPr>
        <w:keepNext/>
        <w:keepLines/>
        <w:pBdr>
          <w:top w:val="single" w:sz="4" w:space="1" w:color="auto"/>
        </w:pBdr>
        <w:spacing w:before="100" w:beforeAutospacing="1" w:after="100" w:afterAutospacing="1"/>
        <w:divId w:val="1088581121"/>
      </w:pPr>
      <w:r>
        <w:rPr>
          <w:color w:val="0000FF"/>
        </w:rPr>
        <w:t>TD S2-2106581</w:t>
      </w:r>
      <w:r>
        <w:t xml:space="preserve"> (CR) 23.288 CR0397R1 (Rel-16, 'F'): Clarify the data source of UE behavioural information and expected UE behavioural parameters. (Source: Huawei, HiSilicon).</w:t>
      </w:r>
      <w:r>
        <w:br/>
      </w:r>
      <w:r>
        <w:rPr>
          <w:b/>
        </w:rPr>
        <w:t>Document for:</w:t>
      </w:r>
      <w:r>
        <w:t xml:space="preserve"> Approval.</w:t>
      </w:r>
      <w:r>
        <w:br/>
      </w:r>
      <w:r>
        <w:rPr>
          <w:b/>
        </w:rPr>
        <w:t>Abstract:</w:t>
      </w:r>
      <w:r>
        <w:t xml:space="preserve"> Summary of change: Clarify the data source of UE behavioural information and expected UE behavioural parameters.</w:t>
      </w:r>
    </w:p>
    <w:p w14:paraId="39159807" w14:textId="77777777" w:rsidR="008306B7" w:rsidRDefault="00F80A0A">
      <w:pPr>
        <w:keepNext/>
        <w:spacing w:before="100" w:beforeAutospacing="1" w:after="100" w:afterAutospacing="1"/>
        <w:divId w:val="1088581121"/>
        <w:rPr>
          <w:rFonts w:cs="Arial"/>
          <w:b/>
        </w:rPr>
      </w:pPr>
      <w:r>
        <w:rPr>
          <w:rFonts w:cs="Arial"/>
          <w:b/>
        </w:rPr>
        <w:t>Comment:</w:t>
      </w:r>
    </w:p>
    <w:p w14:paraId="0C762727" w14:textId="77777777" w:rsidR="008306B7" w:rsidRDefault="00F80A0A">
      <w:pPr>
        <w:spacing w:before="100" w:beforeAutospacing="1" w:after="100" w:afterAutospacing="1"/>
        <w:divId w:val="1088581121"/>
      </w:pPr>
      <w:r>
        <w:t>Revision of S2-2105680r05. Approved.</w:t>
      </w:r>
    </w:p>
    <w:p w14:paraId="2BC8B825" w14:textId="77777777" w:rsidR="008306B7" w:rsidRDefault="00F80A0A">
      <w:pPr>
        <w:keepNext/>
        <w:spacing w:before="100" w:beforeAutospacing="1" w:after="100" w:afterAutospacing="1"/>
        <w:divId w:val="1088581121"/>
        <w:rPr>
          <w:rFonts w:cs="Arial"/>
          <w:b/>
        </w:rPr>
      </w:pPr>
      <w:r>
        <w:rPr>
          <w:rFonts w:cs="Arial"/>
          <w:b/>
        </w:rPr>
        <w:t>Discussion and conclusion:</w:t>
      </w:r>
    </w:p>
    <w:p w14:paraId="4E4D2707" w14:textId="77777777" w:rsidR="008306B7" w:rsidRDefault="00F80A0A">
      <w:pPr>
        <w:spacing w:before="100" w:beforeAutospacing="1" w:after="100" w:afterAutospacing="1"/>
        <w:divId w:val="1088581121"/>
      </w:pPr>
      <w:r>
        <w:t>-</w:t>
      </w:r>
    </w:p>
    <w:p w14:paraId="00DF0B3E" w14:textId="77777777" w:rsidR="008306B7" w:rsidRDefault="00F80A0A">
      <w:pPr>
        <w:keepNext/>
        <w:spacing w:before="100" w:beforeAutospacing="1" w:after="100" w:afterAutospacing="1"/>
        <w:divId w:val="1088581121"/>
        <w:rPr>
          <w:rFonts w:cs="Arial"/>
          <w:b/>
        </w:rPr>
      </w:pPr>
      <w:r>
        <w:rPr>
          <w:rFonts w:cs="Arial"/>
          <w:b/>
        </w:rPr>
        <w:t>Status:</w:t>
      </w:r>
    </w:p>
    <w:p w14:paraId="07BEF8E2" w14:textId="77777777" w:rsidR="008306B7" w:rsidRDefault="00F80A0A">
      <w:pPr>
        <w:spacing w:before="100" w:beforeAutospacing="1" w:after="100" w:afterAutospacing="1"/>
        <w:divId w:val="1088581121"/>
      </w:pPr>
      <w:r>
        <w:t>Agreed.</w:t>
      </w:r>
    </w:p>
    <w:p w14:paraId="445EA1C9" w14:textId="77777777" w:rsidR="008306B7" w:rsidRDefault="00F80A0A">
      <w:pPr>
        <w:keepNext/>
        <w:keepLines/>
        <w:pBdr>
          <w:top w:val="single" w:sz="4" w:space="1" w:color="auto"/>
        </w:pBdr>
        <w:spacing w:before="100" w:beforeAutospacing="1" w:after="100" w:afterAutospacing="1"/>
        <w:divId w:val="1088581121"/>
      </w:pPr>
      <w:r>
        <w:rPr>
          <w:color w:val="0000FF"/>
        </w:rPr>
        <w:t>TD S2-2105681</w:t>
      </w:r>
      <w:r>
        <w:t xml:space="preserve"> (CR) 23.288 CR0398 (Rel-17, 'A'): Clarify the data source of UE behavioural information and expected UE behavioural parameters. (Source: Huawei, HiSilicon).</w:t>
      </w:r>
      <w:r>
        <w:br/>
      </w:r>
      <w:r>
        <w:rPr>
          <w:b/>
        </w:rPr>
        <w:t>Document for:</w:t>
      </w:r>
      <w:r>
        <w:t xml:space="preserve"> Approval.</w:t>
      </w:r>
      <w:r>
        <w:br/>
      </w:r>
      <w:r>
        <w:rPr>
          <w:b/>
        </w:rPr>
        <w:t>Abstract:</w:t>
      </w:r>
      <w:r>
        <w:t xml:space="preserve"> Rel-17 mirror CR: Summary of change: Clarify the data source of UE behavioural information and expected UE behavioural parameters.</w:t>
      </w:r>
    </w:p>
    <w:p w14:paraId="7D717D63" w14:textId="77777777" w:rsidR="008306B7" w:rsidRDefault="00F80A0A">
      <w:pPr>
        <w:keepNext/>
        <w:spacing w:before="100" w:beforeAutospacing="1" w:after="100" w:afterAutospacing="1"/>
        <w:divId w:val="1088581121"/>
        <w:rPr>
          <w:rFonts w:cs="Arial"/>
          <w:b/>
        </w:rPr>
      </w:pPr>
      <w:r>
        <w:rPr>
          <w:rFonts w:cs="Arial"/>
          <w:b/>
        </w:rPr>
        <w:t>Comment:</w:t>
      </w:r>
    </w:p>
    <w:p w14:paraId="05E42D90" w14:textId="77777777" w:rsidR="008306B7" w:rsidRDefault="00F80A0A">
      <w:pPr>
        <w:spacing w:before="100" w:beforeAutospacing="1" w:after="100" w:afterAutospacing="1"/>
        <w:divId w:val="1088581121"/>
      </w:pPr>
      <w:r>
        <w:t>Revised to S2-2106582.</w:t>
      </w:r>
    </w:p>
    <w:p w14:paraId="1DB4A4B0" w14:textId="77777777" w:rsidR="008306B7" w:rsidRDefault="00F80A0A">
      <w:pPr>
        <w:keepNext/>
        <w:spacing w:before="100" w:beforeAutospacing="1" w:after="100" w:afterAutospacing="1"/>
        <w:divId w:val="1088581121"/>
        <w:rPr>
          <w:rFonts w:cs="Arial"/>
          <w:b/>
        </w:rPr>
      </w:pPr>
      <w:r>
        <w:rPr>
          <w:rFonts w:cs="Arial"/>
          <w:b/>
        </w:rPr>
        <w:t>Discussion and conclusion:</w:t>
      </w:r>
    </w:p>
    <w:p w14:paraId="361EB055" w14:textId="77777777" w:rsidR="008306B7" w:rsidRDefault="00F80A0A">
      <w:pPr>
        <w:spacing w:before="100" w:beforeAutospacing="1" w:after="100" w:afterAutospacing="1"/>
        <w:divId w:val="1088581121"/>
      </w:pPr>
      <w:r>
        <w:t>-</w:t>
      </w:r>
    </w:p>
    <w:p w14:paraId="525F6FCA" w14:textId="77777777" w:rsidR="008306B7" w:rsidRDefault="00F80A0A">
      <w:pPr>
        <w:keepNext/>
        <w:spacing w:before="100" w:beforeAutospacing="1" w:after="100" w:afterAutospacing="1"/>
        <w:divId w:val="1088581121"/>
        <w:rPr>
          <w:rFonts w:cs="Arial"/>
          <w:b/>
        </w:rPr>
      </w:pPr>
      <w:r>
        <w:rPr>
          <w:rFonts w:cs="Arial"/>
          <w:b/>
        </w:rPr>
        <w:t>e-mail discussion:</w:t>
      </w:r>
    </w:p>
    <w:p w14:paraId="32507A17" w14:textId="77777777" w:rsidR="008306B7" w:rsidRDefault="00F80A0A">
      <w:pPr>
        <w:spacing w:before="100" w:beforeAutospacing="1" w:after="100" w:afterAutospacing="1"/>
        <w:divId w:val="1088581121"/>
      </w:pPr>
      <w:r>
        <w:t>Malla (NTT DOCOMO) propose to NOTE.</w:t>
      </w:r>
      <w:r>
        <w:br/>
        <w:t>Wang Yuan (Huawei) provides r01.</w:t>
      </w:r>
      <w:r>
        <w:br/>
        <w:t>Juan Zhang (Qualcomm) provides comment to r01.</w:t>
      </w:r>
      <w:r>
        <w:br/>
        <w:t>Wang Yuan (Huawei) corrects the email title and replies to Juan (Qualcomm).</w:t>
      </w:r>
      <w:r>
        <w:br/>
        <w:t>Yannick (Nokia): Nokia provides r02.</w:t>
      </w:r>
      <w:r>
        <w:br/>
        <w:t>Wang Yuan (Huawei) provides r03, fine with either r02 or r03.</w:t>
      </w:r>
      <w:r>
        <w:br/>
        <w:t>Yannick (Nokia): Nokia is fine with both r02 and r03.</w:t>
      </w:r>
      <w:r>
        <w:br/>
        <w:t>Malla (NTT DOCOMO) is fine with both r02 and r03.</w:t>
      </w:r>
      <w:r>
        <w:br/>
        <w:t>==== 4.X, 5.X, 6.X, 7.X Final Deadline ====.</w:t>
      </w:r>
    </w:p>
    <w:p w14:paraId="546898CC" w14:textId="77777777" w:rsidR="008306B7" w:rsidRDefault="00F80A0A">
      <w:pPr>
        <w:keepNext/>
        <w:spacing w:before="100" w:beforeAutospacing="1" w:after="100" w:afterAutospacing="1"/>
        <w:divId w:val="1088581121"/>
        <w:rPr>
          <w:rFonts w:cs="Arial"/>
          <w:b/>
        </w:rPr>
      </w:pPr>
      <w:r>
        <w:rPr>
          <w:rFonts w:cs="Arial"/>
          <w:b/>
        </w:rPr>
        <w:t>Status:</w:t>
      </w:r>
    </w:p>
    <w:p w14:paraId="4BBABF26" w14:textId="77777777" w:rsidR="008306B7" w:rsidRDefault="00F80A0A">
      <w:pPr>
        <w:spacing w:before="100" w:beforeAutospacing="1" w:after="100" w:afterAutospacing="1"/>
        <w:divId w:val="1088581121"/>
      </w:pPr>
      <w:r>
        <w:t>Revised to S2-2106582.</w:t>
      </w:r>
    </w:p>
    <w:p w14:paraId="5643E401" w14:textId="77777777" w:rsidR="008306B7" w:rsidRDefault="00F80A0A">
      <w:pPr>
        <w:keepNext/>
        <w:keepLines/>
        <w:pBdr>
          <w:top w:val="single" w:sz="4" w:space="1" w:color="auto"/>
        </w:pBdr>
        <w:spacing w:before="100" w:beforeAutospacing="1" w:after="100" w:afterAutospacing="1"/>
        <w:divId w:val="1088581121"/>
      </w:pPr>
      <w:r>
        <w:rPr>
          <w:color w:val="0000FF"/>
        </w:rPr>
        <w:t>TD S2-2106582</w:t>
      </w:r>
      <w:r>
        <w:t xml:space="preserve"> (CR) 23.288 CR0398R1 (Rel-17, 'A'): Clarify the data source of UE behavioural information and expected UE behavioural parameters. (Source: Huawei, HiSilicon).</w:t>
      </w:r>
      <w:r>
        <w:br/>
      </w:r>
      <w:r>
        <w:rPr>
          <w:b/>
        </w:rPr>
        <w:t>Document for:</w:t>
      </w:r>
      <w:r>
        <w:t xml:space="preserve"> Approval.</w:t>
      </w:r>
      <w:r>
        <w:br/>
      </w:r>
      <w:r>
        <w:rPr>
          <w:b/>
        </w:rPr>
        <w:t>Abstract:</w:t>
      </w:r>
      <w:r>
        <w:t xml:space="preserve"> Rel-17 mirror CR: Summary of change: Clarify the data source of expected UE behavioural parameters is UDM.</w:t>
      </w:r>
    </w:p>
    <w:p w14:paraId="058ED3FB" w14:textId="77777777" w:rsidR="008306B7" w:rsidRDefault="00F80A0A">
      <w:pPr>
        <w:keepNext/>
        <w:spacing w:before="100" w:beforeAutospacing="1" w:after="100" w:afterAutospacing="1"/>
        <w:divId w:val="1088581121"/>
        <w:rPr>
          <w:rFonts w:cs="Arial"/>
          <w:b/>
        </w:rPr>
      </w:pPr>
      <w:r>
        <w:rPr>
          <w:rFonts w:cs="Arial"/>
          <w:b/>
        </w:rPr>
        <w:t>Comment:</w:t>
      </w:r>
    </w:p>
    <w:p w14:paraId="536700F3" w14:textId="77777777" w:rsidR="008306B7" w:rsidRDefault="00F80A0A">
      <w:pPr>
        <w:spacing w:before="100" w:beforeAutospacing="1" w:after="100" w:afterAutospacing="1"/>
        <w:divId w:val="1088581121"/>
      </w:pPr>
      <w:r>
        <w:t>Revision of S2-2105681r03. Approved.</w:t>
      </w:r>
    </w:p>
    <w:p w14:paraId="319C5008" w14:textId="77777777" w:rsidR="008306B7" w:rsidRDefault="00F80A0A">
      <w:pPr>
        <w:keepNext/>
        <w:spacing w:before="100" w:beforeAutospacing="1" w:after="100" w:afterAutospacing="1"/>
        <w:divId w:val="1088581121"/>
        <w:rPr>
          <w:rFonts w:cs="Arial"/>
          <w:b/>
        </w:rPr>
      </w:pPr>
      <w:r>
        <w:rPr>
          <w:rFonts w:cs="Arial"/>
          <w:b/>
        </w:rPr>
        <w:t>Discussion and conclusion:</w:t>
      </w:r>
    </w:p>
    <w:p w14:paraId="54B71002" w14:textId="77777777" w:rsidR="008306B7" w:rsidRDefault="00F80A0A">
      <w:pPr>
        <w:spacing w:before="100" w:beforeAutospacing="1" w:after="100" w:afterAutospacing="1"/>
        <w:divId w:val="1088581121"/>
      </w:pPr>
      <w:r>
        <w:t>-</w:t>
      </w:r>
    </w:p>
    <w:p w14:paraId="0DEDF30C" w14:textId="77777777" w:rsidR="008306B7" w:rsidRDefault="00F80A0A">
      <w:pPr>
        <w:keepNext/>
        <w:spacing w:before="100" w:beforeAutospacing="1" w:after="100" w:afterAutospacing="1"/>
        <w:divId w:val="1088581121"/>
        <w:rPr>
          <w:rFonts w:cs="Arial"/>
          <w:b/>
        </w:rPr>
      </w:pPr>
      <w:r>
        <w:rPr>
          <w:rFonts w:cs="Arial"/>
          <w:b/>
        </w:rPr>
        <w:t>Status:</w:t>
      </w:r>
    </w:p>
    <w:p w14:paraId="7C91D06C" w14:textId="77777777" w:rsidR="008306B7" w:rsidRDefault="00F80A0A">
      <w:pPr>
        <w:spacing w:before="100" w:beforeAutospacing="1" w:after="100" w:afterAutospacing="1"/>
        <w:divId w:val="1088581121"/>
      </w:pPr>
      <w:r>
        <w:t>Agreed.</w:t>
      </w:r>
    </w:p>
    <w:p w14:paraId="00F5C0DD" w14:textId="77777777" w:rsidR="008306B7" w:rsidRDefault="00F80A0A">
      <w:pPr>
        <w:pStyle w:val="Heading1"/>
        <w:divId w:val="685209690"/>
        <w:rPr>
          <w:rFonts w:eastAsia="Times New Roman"/>
        </w:rPr>
      </w:pPr>
      <w:r>
        <w:rPr>
          <w:rFonts w:eastAsia="Times New Roman"/>
        </w:rPr>
        <w:t>7.6</w:t>
      </w:r>
      <w:r>
        <w:rPr>
          <w:rFonts w:eastAsia="Times New Roman"/>
        </w:rPr>
        <w:tab/>
        <w:t>Enhancement to the 5GC Location Services (5G_eLCS)</w:t>
      </w:r>
    </w:p>
    <w:p w14:paraId="6EF49B0D" w14:textId="77777777" w:rsidR="008306B7" w:rsidRDefault="00F80A0A">
      <w:pPr>
        <w:keepNext/>
        <w:keepLines/>
        <w:pBdr>
          <w:top w:val="single" w:sz="4" w:space="1" w:color="auto"/>
        </w:pBdr>
        <w:spacing w:before="100" w:beforeAutospacing="1" w:after="100" w:afterAutospacing="1"/>
        <w:divId w:val="685209690"/>
      </w:pPr>
      <w:r>
        <w:rPr>
          <w:color w:val="0000FF"/>
        </w:rPr>
        <w:t>TD S2-2105460</w:t>
      </w:r>
      <w:r>
        <w:t xml:space="preserve"> (CR) 23.273 CR0181 (Rel-16, 'F'): Inconsistent Location Information for Non-3GPP Access. (Source: Ericsson).</w:t>
      </w:r>
      <w:r>
        <w:br/>
      </w:r>
      <w:r>
        <w:rPr>
          <w:b/>
        </w:rPr>
        <w:t>Document for:</w:t>
      </w:r>
      <w:r>
        <w:t xml:space="preserve"> Approval.</w:t>
      </w:r>
      <w:r>
        <w:br/>
      </w:r>
      <w:r>
        <w:rPr>
          <w:b/>
        </w:rPr>
        <w:t>Abstract:</w:t>
      </w:r>
      <w:r>
        <w:t xml:space="preserve"> Summary of change: Add TCP source port to location information supported by AMF in table 5.3.1-1.</w:t>
      </w:r>
    </w:p>
    <w:p w14:paraId="38ED277A" w14:textId="77777777" w:rsidR="008306B7" w:rsidRDefault="00F80A0A">
      <w:pPr>
        <w:keepNext/>
        <w:spacing w:before="100" w:beforeAutospacing="1" w:after="100" w:afterAutospacing="1"/>
        <w:divId w:val="685209690"/>
        <w:rPr>
          <w:rFonts w:cs="Arial"/>
          <w:b/>
        </w:rPr>
      </w:pPr>
      <w:r>
        <w:rPr>
          <w:rFonts w:cs="Arial"/>
          <w:b/>
        </w:rPr>
        <w:t>Comment:</w:t>
      </w:r>
    </w:p>
    <w:p w14:paraId="7D104BF5" w14:textId="77777777" w:rsidR="008306B7" w:rsidRDefault="00F80A0A">
      <w:pPr>
        <w:spacing w:before="100" w:beforeAutospacing="1" w:after="100" w:afterAutospacing="1"/>
        <w:divId w:val="685209690"/>
      </w:pPr>
      <w:r>
        <w:t>Approved.</w:t>
      </w:r>
    </w:p>
    <w:p w14:paraId="753EF1A2" w14:textId="77777777" w:rsidR="008306B7" w:rsidRDefault="00F80A0A">
      <w:pPr>
        <w:keepNext/>
        <w:spacing w:before="100" w:beforeAutospacing="1" w:after="100" w:afterAutospacing="1"/>
        <w:divId w:val="685209690"/>
        <w:rPr>
          <w:rFonts w:cs="Arial"/>
          <w:b/>
        </w:rPr>
      </w:pPr>
      <w:r>
        <w:rPr>
          <w:rFonts w:cs="Arial"/>
          <w:b/>
        </w:rPr>
        <w:t>Discussion and conclusion:</w:t>
      </w:r>
    </w:p>
    <w:p w14:paraId="0AC8C8F8" w14:textId="77777777" w:rsidR="008306B7" w:rsidRDefault="00F80A0A">
      <w:pPr>
        <w:spacing w:before="100" w:beforeAutospacing="1" w:after="100" w:afterAutospacing="1"/>
        <w:divId w:val="685209690"/>
      </w:pPr>
      <w:r>
        <w:t>-</w:t>
      </w:r>
    </w:p>
    <w:p w14:paraId="53D281F9" w14:textId="77777777" w:rsidR="008306B7" w:rsidRDefault="00F80A0A">
      <w:pPr>
        <w:keepNext/>
        <w:spacing w:before="100" w:beforeAutospacing="1" w:after="100" w:afterAutospacing="1"/>
        <w:divId w:val="685209690"/>
        <w:rPr>
          <w:rFonts w:cs="Arial"/>
          <w:b/>
        </w:rPr>
      </w:pPr>
      <w:r>
        <w:rPr>
          <w:rFonts w:cs="Arial"/>
          <w:b/>
        </w:rPr>
        <w:t>e-mail discussion:</w:t>
      </w:r>
    </w:p>
    <w:p w14:paraId="4DD109EB" w14:textId="77777777" w:rsidR="008306B7" w:rsidRDefault="00F80A0A">
      <w:pPr>
        <w:spacing w:before="100" w:beforeAutospacing="1" w:after="100" w:afterAutospacing="1"/>
        <w:divId w:val="685209690"/>
      </w:pPr>
      <w:r>
        <w:br/>
        <w:t>==== 4.X, 5.X, 6.X, 7.X Final Deadline ====.</w:t>
      </w:r>
    </w:p>
    <w:p w14:paraId="67765BC1" w14:textId="77777777" w:rsidR="008306B7" w:rsidRDefault="00F80A0A">
      <w:pPr>
        <w:keepNext/>
        <w:spacing w:before="100" w:beforeAutospacing="1" w:after="100" w:afterAutospacing="1"/>
        <w:divId w:val="685209690"/>
        <w:rPr>
          <w:rFonts w:cs="Arial"/>
          <w:b/>
        </w:rPr>
      </w:pPr>
      <w:r>
        <w:rPr>
          <w:rFonts w:cs="Arial"/>
          <w:b/>
        </w:rPr>
        <w:t>Status:</w:t>
      </w:r>
    </w:p>
    <w:p w14:paraId="42AADDB8" w14:textId="77777777" w:rsidR="008306B7" w:rsidRDefault="00F80A0A">
      <w:pPr>
        <w:spacing w:before="100" w:beforeAutospacing="1" w:after="100" w:afterAutospacing="1"/>
        <w:divId w:val="685209690"/>
      </w:pPr>
      <w:r>
        <w:t>Agreed.</w:t>
      </w:r>
    </w:p>
    <w:p w14:paraId="3008B72F" w14:textId="77777777" w:rsidR="008306B7" w:rsidRDefault="00F80A0A">
      <w:pPr>
        <w:keepNext/>
        <w:keepLines/>
        <w:pBdr>
          <w:top w:val="single" w:sz="4" w:space="1" w:color="auto"/>
        </w:pBdr>
        <w:spacing w:before="100" w:beforeAutospacing="1" w:after="100" w:afterAutospacing="1"/>
        <w:divId w:val="685209690"/>
      </w:pPr>
      <w:r>
        <w:rPr>
          <w:color w:val="0000FF"/>
        </w:rPr>
        <w:t>TD S2-2105461</w:t>
      </w:r>
      <w:r>
        <w:t xml:space="preserve"> (CR) 23.273 CR0182 (Rel-17, 'A'): Inconsistent Location Information for Non-3GPP Access. (Source: Ericsson).</w:t>
      </w:r>
      <w:r>
        <w:br/>
      </w:r>
      <w:r>
        <w:rPr>
          <w:b/>
        </w:rPr>
        <w:t>Document for:</w:t>
      </w:r>
      <w:r>
        <w:t xml:space="preserve"> Approval.</w:t>
      </w:r>
      <w:r>
        <w:br/>
      </w:r>
      <w:r>
        <w:rPr>
          <w:b/>
        </w:rPr>
        <w:t>Abstract:</w:t>
      </w:r>
      <w:r>
        <w:t xml:space="preserve"> Rel-17 mirror CR: Summary of change: Add TCP source port to location information supported by AMF in table 5.3.1-1.</w:t>
      </w:r>
    </w:p>
    <w:p w14:paraId="596849A9" w14:textId="77777777" w:rsidR="008306B7" w:rsidRDefault="00F80A0A">
      <w:pPr>
        <w:keepNext/>
        <w:spacing w:before="100" w:beforeAutospacing="1" w:after="100" w:afterAutospacing="1"/>
        <w:divId w:val="685209690"/>
        <w:rPr>
          <w:rFonts w:cs="Arial"/>
          <w:b/>
        </w:rPr>
      </w:pPr>
      <w:r>
        <w:rPr>
          <w:rFonts w:cs="Arial"/>
          <w:b/>
        </w:rPr>
        <w:t>Comment:</w:t>
      </w:r>
    </w:p>
    <w:p w14:paraId="10DEAC18" w14:textId="77777777" w:rsidR="008306B7" w:rsidRDefault="00F80A0A">
      <w:pPr>
        <w:spacing w:before="100" w:beforeAutospacing="1" w:after="100" w:afterAutospacing="1"/>
        <w:divId w:val="685209690"/>
      </w:pPr>
      <w:r>
        <w:t>Approved.</w:t>
      </w:r>
    </w:p>
    <w:p w14:paraId="497CC413" w14:textId="77777777" w:rsidR="008306B7" w:rsidRDefault="00F80A0A">
      <w:pPr>
        <w:keepNext/>
        <w:spacing w:before="100" w:beforeAutospacing="1" w:after="100" w:afterAutospacing="1"/>
        <w:divId w:val="685209690"/>
        <w:rPr>
          <w:rFonts w:cs="Arial"/>
          <w:b/>
        </w:rPr>
      </w:pPr>
      <w:r>
        <w:rPr>
          <w:rFonts w:cs="Arial"/>
          <w:b/>
        </w:rPr>
        <w:t>Discussion and conclusion:</w:t>
      </w:r>
    </w:p>
    <w:p w14:paraId="527ADEF3" w14:textId="77777777" w:rsidR="008306B7" w:rsidRDefault="00F80A0A">
      <w:pPr>
        <w:spacing w:before="100" w:beforeAutospacing="1" w:after="100" w:afterAutospacing="1"/>
        <w:divId w:val="685209690"/>
      </w:pPr>
      <w:r>
        <w:t>-</w:t>
      </w:r>
    </w:p>
    <w:p w14:paraId="4EC7E625" w14:textId="77777777" w:rsidR="008306B7" w:rsidRDefault="00F80A0A">
      <w:pPr>
        <w:keepNext/>
        <w:spacing w:before="100" w:beforeAutospacing="1" w:after="100" w:afterAutospacing="1"/>
        <w:divId w:val="685209690"/>
        <w:rPr>
          <w:rFonts w:cs="Arial"/>
          <w:b/>
        </w:rPr>
      </w:pPr>
      <w:r>
        <w:rPr>
          <w:rFonts w:cs="Arial"/>
          <w:b/>
        </w:rPr>
        <w:t>e-mail discussion:</w:t>
      </w:r>
    </w:p>
    <w:p w14:paraId="65D4F96C" w14:textId="77777777" w:rsidR="008306B7" w:rsidRDefault="00F80A0A">
      <w:pPr>
        <w:spacing w:before="100" w:beforeAutospacing="1" w:after="100" w:afterAutospacing="1"/>
        <w:divId w:val="685209690"/>
      </w:pPr>
      <w:r>
        <w:br/>
        <w:t>==== 4.X, 5.X, 6.X, 7.X Final Deadline ====.</w:t>
      </w:r>
    </w:p>
    <w:p w14:paraId="36719839" w14:textId="77777777" w:rsidR="008306B7" w:rsidRDefault="00F80A0A">
      <w:pPr>
        <w:keepNext/>
        <w:spacing w:before="100" w:beforeAutospacing="1" w:after="100" w:afterAutospacing="1"/>
        <w:divId w:val="685209690"/>
        <w:rPr>
          <w:rFonts w:cs="Arial"/>
          <w:b/>
        </w:rPr>
      </w:pPr>
      <w:r>
        <w:rPr>
          <w:rFonts w:cs="Arial"/>
          <w:b/>
        </w:rPr>
        <w:t>Status:</w:t>
      </w:r>
    </w:p>
    <w:p w14:paraId="3EE9A371" w14:textId="77777777" w:rsidR="008306B7" w:rsidRDefault="00F80A0A">
      <w:pPr>
        <w:spacing w:before="100" w:beforeAutospacing="1" w:after="100" w:afterAutospacing="1"/>
        <w:divId w:val="685209690"/>
      </w:pPr>
      <w:r>
        <w:t>Agreed.</w:t>
      </w:r>
    </w:p>
    <w:p w14:paraId="242FECA3" w14:textId="77777777" w:rsidR="008306B7" w:rsidRDefault="00F80A0A">
      <w:pPr>
        <w:keepNext/>
        <w:keepLines/>
        <w:pBdr>
          <w:top w:val="single" w:sz="4" w:space="1" w:color="auto"/>
        </w:pBdr>
        <w:spacing w:before="100" w:beforeAutospacing="1" w:after="100" w:afterAutospacing="1"/>
        <w:divId w:val="685209690"/>
      </w:pPr>
      <w:r>
        <w:rPr>
          <w:color w:val="0000FF"/>
        </w:rPr>
        <w:t>TD S2-2105462</w:t>
      </w:r>
      <w:r>
        <w:t xml:space="preserve"> (CR) 23.273 CR0183 (Rel-16, 'F'): Clarify conveyance of Service type. (Source: Ericsson).</w:t>
      </w:r>
      <w:r>
        <w:br/>
      </w:r>
      <w:r>
        <w:rPr>
          <w:b/>
        </w:rPr>
        <w:t>Document for:</w:t>
      </w:r>
      <w:r>
        <w:t xml:space="preserve"> Approval.</w:t>
      </w:r>
      <w:r>
        <w:br/>
      </w:r>
      <w:r>
        <w:rPr>
          <w:b/>
        </w:rPr>
        <w:t>Abstract:</w:t>
      </w:r>
      <w:r>
        <w:t xml:space="preserve"> Summary of change: Clause 4.3.8: Add that LMF optionally may use service type to determine positioning method. Clause 6.1.2 step 4, 5 and 10-13: Add service type explicitly to list of optional parameters conveyed to from HGMLC via AMF to LMF. Clause 8.3.2.2 and 8.4.2.2: Add service type as optional input to service operations.</w:t>
      </w:r>
    </w:p>
    <w:p w14:paraId="5D95E0BC" w14:textId="77777777" w:rsidR="008306B7" w:rsidRDefault="00F80A0A">
      <w:pPr>
        <w:keepNext/>
        <w:spacing w:before="100" w:beforeAutospacing="1" w:after="100" w:afterAutospacing="1"/>
        <w:divId w:val="685209690"/>
        <w:rPr>
          <w:rFonts w:cs="Arial"/>
          <w:b/>
        </w:rPr>
      </w:pPr>
      <w:r>
        <w:rPr>
          <w:rFonts w:cs="Arial"/>
          <w:b/>
        </w:rPr>
        <w:t>Comment:</w:t>
      </w:r>
    </w:p>
    <w:p w14:paraId="59DB7CFD" w14:textId="77777777" w:rsidR="008306B7" w:rsidRDefault="00F80A0A">
      <w:pPr>
        <w:spacing w:before="100" w:beforeAutospacing="1" w:after="100" w:afterAutospacing="1"/>
        <w:divId w:val="685209690"/>
      </w:pPr>
      <w:r>
        <w:t>Revised to S2-2106583.</w:t>
      </w:r>
    </w:p>
    <w:p w14:paraId="5456D6F1" w14:textId="77777777" w:rsidR="008306B7" w:rsidRDefault="00F80A0A">
      <w:pPr>
        <w:keepNext/>
        <w:spacing w:before="100" w:beforeAutospacing="1" w:after="100" w:afterAutospacing="1"/>
        <w:divId w:val="685209690"/>
        <w:rPr>
          <w:rFonts w:cs="Arial"/>
          <w:b/>
        </w:rPr>
      </w:pPr>
      <w:r>
        <w:rPr>
          <w:rFonts w:cs="Arial"/>
          <w:b/>
        </w:rPr>
        <w:t>Discussion and conclusion:</w:t>
      </w:r>
    </w:p>
    <w:p w14:paraId="2280BE02" w14:textId="77777777" w:rsidR="008306B7" w:rsidRDefault="00F80A0A">
      <w:pPr>
        <w:spacing w:before="100" w:beforeAutospacing="1" w:after="100" w:afterAutospacing="1"/>
        <w:divId w:val="685209690"/>
      </w:pPr>
      <w:r>
        <w:t>-</w:t>
      </w:r>
    </w:p>
    <w:p w14:paraId="40062021" w14:textId="77777777" w:rsidR="008306B7" w:rsidRDefault="00F80A0A">
      <w:pPr>
        <w:keepNext/>
        <w:spacing w:before="100" w:beforeAutospacing="1" w:after="100" w:afterAutospacing="1"/>
        <w:divId w:val="685209690"/>
        <w:rPr>
          <w:rFonts w:cs="Arial"/>
          <w:b/>
        </w:rPr>
      </w:pPr>
      <w:r>
        <w:rPr>
          <w:rFonts w:cs="Arial"/>
          <w:b/>
        </w:rPr>
        <w:t>e-mail discussion:</w:t>
      </w:r>
    </w:p>
    <w:p w14:paraId="460B5DD1" w14:textId="77777777" w:rsidR="008306B7" w:rsidRDefault="00F80A0A">
      <w:pPr>
        <w:spacing w:before="100" w:beforeAutospacing="1" w:after="100" w:afterAutospacing="1"/>
        <w:divId w:val="685209690"/>
      </w:pPr>
      <w:r>
        <w:t>Runze (Huawei) provides r01.</w:t>
      </w:r>
      <w:r>
        <w:br/>
        <w:t>==== 4.X, 5.X, 6.X, 7.X Final Deadline ====.</w:t>
      </w:r>
    </w:p>
    <w:p w14:paraId="3D1AEDDF" w14:textId="77777777" w:rsidR="008306B7" w:rsidRDefault="00F80A0A">
      <w:pPr>
        <w:keepNext/>
        <w:spacing w:before="100" w:beforeAutospacing="1" w:after="100" w:afterAutospacing="1"/>
        <w:divId w:val="685209690"/>
        <w:rPr>
          <w:rFonts w:cs="Arial"/>
          <w:b/>
        </w:rPr>
      </w:pPr>
      <w:r>
        <w:rPr>
          <w:rFonts w:cs="Arial"/>
          <w:b/>
        </w:rPr>
        <w:t>Status:</w:t>
      </w:r>
    </w:p>
    <w:p w14:paraId="4D2460C6" w14:textId="77777777" w:rsidR="008306B7" w:rsidRDefault="00F80A0A">
      <w:pPr>
        <w:spacing w:before="100" w:beforeAutospacing="1" w:after="100" w:afterAutospacing="1"/>
        <w:divId w:val="685209690"/>
      </w:pPr>
      <w:r>
        <w:t>Revised to S2-2106583.</w:t>
      </w:r>
    </w:p>
    <w:p w14:paraId="07A160D4" w14:textId="77777777" w:rsidR="008306B7" w:rsidRDefault="00F80A0A">
      <w:pPr>
        <w:keepNext/>
        <w:keepLines/>
        <w:pBdr>
          <w:top w:val="single" w:sz="4" w:space="1" w:color="auto"/>
        </w:pBdr>
        <w:spacing w:before="100" w:beforeAutospacing="1" w:after="100" w:afterAutospacing="1"/>
        <w:divId w:val="685209690"/>
      </w:pPr>
      <w:r>
        <w:rPr>
          <w:color w:val="0000FF"/>
        </w:rPr>
        <w:t>TD S2-2106583</w:t>
      </w:r>
      <w:r>
        <w:t xml:space="preserve"> (CR) 23.273 CR0183R1 (Rel-16, 'F'): Clarify conveyance of Service type. (Source: Ericsson, Huawei).</w:t>
      </w:r>
      <w:r>
        <w:br/>
      </w:r>
      <w:r>
        <w:rPr>
          <w:b/>
        </w:rPr>
        <w:t>Document for:</w:t>
      </w:r>
      <w:r>
        <w:t xml:space="preserve"> Approval.</w:t>
      </w:r>
      <w:r>
        <w:br/>
      </w:r>
      <w:r>
        <w:rPr>
          <w:b/>
        </w:rPr>
        <w:t>Abstract:</w:t>
      </w:r>
      <w:r>
        <w:t xml:space="preserve"> Summary of change: Clause 4.3.8: Add that LMF optionally may use service type to determine positioning method. Clause 6.1.2 step 4, 5 and 10-13: Add service type explicitly to list of optional parameters conveyed to from HGMLC via AMF to LMF. Clause 8.3.2.2 and 8.4.2.2: Add service type as optional input to service operations.</w:t>
      </w:r>
    </w:p>
    <w:p w14:paraId="550C50C6" w14:textId="77777777" w:rsidR="008306B7" w:rsidRDefault="00F80A0A">
      <w:pPr>
        <w:keepNext/>
        <w:spacing w:before="100" w:beforeAutospacing="1" w:after="100" w:afterAutospacing="1"/>
        <w:divId w:val="685209690"/>
        <w:rPr>
          <w:rFonts w:cs="Arial"/>
          <w:b/>
        </w:rPr>
      </w:pPr>
      <w:r>
        <w:rPr>
          <w:rFonts w:cs="Arial"/>
          <w:b/>
        </w:rPr>
        <w:t>Comment:</w:t>
      </w:r>
    </w:p>
    <w:p w14:paraId="548398C4" w14:textId="77777777" w:rsidR="008306B7" w:rsidRDefault="00F80A0A">
      <w:pPr>
        <w:spacing w:before="100" w:beforeAutospacing="1" w:after="100" w:afterAutospacing="1"/>
        <w:divId w:val="685209690"/>
      </w:pPr>
      <w:r>
        <w:t>Revision of S2-2105462r01. Approved.</w:t>
      </w:r>
    </w:p>
    <w:p w14:paraId="57887310" w14:textId="77777777" w:rsidR="008306B7" w:rsidRDefault="00F80A0A">
      <w:pPr>
        <w:keepNext/>
        <w:spacing w:before="100" w:beforeAutospacing="1" w:after="100" w:afterAutospacing="1"/>
        <w:divId w:val="685209690"/>
        <w:rPr>
          <w:rFonts w:cs="Arial"/>
          <w:b/>
        </w:rPr>
      </w:pPr>
      <w:r>
        <w:rPr>
          <w:rFonts w:cs="Arial"/>
          <w:b/>
        </w:rPr>
        <w:t>Discussion and conclusion:</w:t>
      </w:r>
    </w:p>
    <w:p w14:paraId="28B3212E" w14:textId="77777777" w:rsidR="008306B7" w:rsidRDefault="00F80A0A">
      <w:pPr>
        <w:spacing w:before="100" w:beforeAutospacing="1" w:after="100" w:afterAutospacing="1"/>
        <w:divId w:val="685209690"/>
      </w:pPr>
      <w:r>
        <w:t>-</w:t>
      </w:r>
    </w:p>
    <w:p w14:paraId="7B0C988E" w14:textId="77777777" w:rsidR="008306B7" w:rsidRDefault="00F80A0A">
      <w:pPr>
        <w:keepNext/>
        <w:spacing w:before="100" w:beforeAutospacing="1" w:after="100" w:afterAutospacing="1"/>
        <w:divId w:val="685209690"/>
        <w:rPr>
          <w:rFonts w:cs="Arial"/>
          <w:b/>
        </w:rPr>
      </w:pPr>
      <w:r>
        <w:rPr>
          <w:rFonts w:cs="Arial"/>
          <w:b/>
        </w:rPr>
        <w:t>Status:</w:t>
      </w:r>
    </w:p>
    <w:p w14:paraId="2D457E4B" w14:textId="77777777" w:rsidR="008306B7" w:rsidRDefault="00F80A0A">
      <w:pPr>
        <w:spacing w:before="100" w:beforeAutospacing="1" w:after="100" w:afterAutospacing="1"/>
        <w:divId w:val="685209690"/>
      </w:pPr>
      <w:r>
        <w:t>Agreed.</w:t>
      </w:r>
    </w:p>
    <w:p w14:paraId="5E0ABCB7" w14:textId="77777777" w:rsidR="008306B7" w:rsidRDefault="00F80A0A">
      <w:pPr>
        <w:keepNext/>
        <w:keepLines/>
        <w:pBdr>
          <w:top w:val="single" w:sz="4" w:space="1" w:color="auto"/>
        </w:pBdr>
        <w:spacing w:before="100" w:beforeAutospacing="1" w:after="100" w:afterAutospacing="1"/>
        <w:divId w:val="685209690"/>
      </w:pPr>
      <w:r>
        <w:rPr>
          <w:color w:val="0000FF"/>
        </w:rPr>
        <w:t>TD S2-2105463</w:t>
      </w:r>
      <w:r>
        <w:t xml:space="preserve"> (CR) 23.273 CR0184 (Rel-17, 'A'): Clarify conveyance of Service type. (Source: Ericsson).</w:t>
      </w:r>
      <w:r>
        <w:br/>
      </w:r>
      <w:r>
        <w:rPr>
          <w:b/>
        </w:rPr>
        <w:t>Document for:</w:t>
      </w:r>
      <w:r>
        <w:t xml:space="preserve"> Approval.</w:t>
      </w:r>
      <w:r>
        <w:br/>
      </w:r>
      <w:r>
        <w:rPr>
          <w:b/>
        </w:rPr>
        <w:t>Abstract:</w:t>
      </w:r>
      <w:r>
        <w:t xml:space="preserve"> Rel-17 mirror CR: Summary of change: Clause 4.3.8: Add that LMF optionally may use service type to determine positioning method. Clause 6.1.2 step 4, 5 and 10-13: Add service type explicitly to list of optional parameters conveyed to from HGMLC via AMF to LMF. Clause 8.3.2.2 and 8.4.2.2: Add service type as optional input to service operations.</w:t>
      </w:r>
    </w:p>
    <w:p w14:paraId="5CF69E88" w14:textId="77777777" w:rsidR="008306B7" w:rsidRDefault="00F80A0A">
      <w:pPr>
        <w:keepNext/>
        <w:spacing w:before="100" w:beforeAutospacing="1" w:after="100" w:afterAutospacing="1"/>
        <w:divId w:val="685209690"/>
        <w:rPr>
          <w:rFonts w:cs="Arial"/>
          <w:b/>
        </w:rPr>
      </w:pPr>
      <w:r>
        <w:rPr>
          <w:rFonts w:cs="Arial"/>
          <w:b/>
        </w:rPr>
        <w:t>Comment:</w:t>
      </w:r>
    </w:p>
    <w:p w14:paraId="7C2CB061" w14:textId="77777777" w:rsidR="008306B7" w:rsidRDefault="00F80A0A">
      <w:pPr>
        <w:spacing w:before="100" w:beforeAutospacing="1" w:after="100" w:afterAutospacing="1"/>
        <w:divId w:val="685209690"/>
      </w:pPr>
      <w:r>
        <w:t>Revised to S2-2106584.</w:t>
      </w:r>
    </w:p>
    <w:p w14:paraId="5977656F" w14:textId="77777777" w:rsidR="008306B7" w:rsidRDefault="00F80A0A">
      <w:pPr>
        <w:keepNext/>
        <w:spacing w:before="100" w:beforeAutospacing="1" w:after="100" w:afterAutospacing="1"/>
        <w:divId w:val="685209690"/>
        <w:rPr>
          <w:rFonts w:cs="Arial"/>
          <w:b/>
        </w:rPr>
      </w:pPr>
      <w:r>
        <w:rPr>
          <w:rFonts w:cs="Arial"/>
          <w:b/>
        </w:rPr>
        <w:t>Discussion and conclusion:</w:t>
      </w:r>
    </w:p>
    <w:p w14:paraId="547B3840" w14:textId="77777777" w:rsidR="008306B7" w:rsidRDefault="00F80A0A">
      <w:pPr>
        <w:spacing w:before="100" w:beforeAutospacing="1" w:after="100" w:afterAutospacing="1"/>
        <w:divId w:val="685209690"/>
      </w:pPr>
      <w:r>
        <w:t>-</w:t>
      </w:r>
    </w:p>
    <w:p w14:paraId="1629E2CB" w14:textId="77777777" w:rsidR="008306B7" w:rsidRDefault="00F80A0A">
      <w:pPr>
        <w:keepNext/>
        <w:spacing w:before="100" w:beforeAutospacing="1" w:after="100" w:afterAutospacing="1"/>
        <w:divId w:val="685209690"/>
        <w:rPr>
          <w:rFonts w:cs="Arial"/>
          <w:b/>
        </w:rPr>
      </w:pPr>
      <w:r>
        <w:rPr>
          <w:rFonts w:cs="Arial"/>
          <w:b/>
        </w:rPr>
        <w:t>e-mail discussion:</w:t>
      </w:r>
    </w:p>
    <w:p w14:paraId="5FEE3CAB" w14:textId="77777777" w:rsidR="008306B7" w:rsidRDefault="00F80A0A">
      <w:pPr>
        <w:spacing w:before="100" w:beforeAutospacing="1" w:after="100" w:afterAutospacing="1"/>
        <w:divId w:val="685209690"/>
      </w:pPr>
      <w:r>
        <w:t>Runze (Huawei) comments.</w:t>
      </w:r>
      <w:r>
        <w:br/>
        <w:t>==== 4.X, 5.X, 6.X, 7.X Final Deadline ====.</w:t>
      </w:r>
    </w:p>
    <w:p w14:paraId="519A4B6E" w14:textId="77777777" w:rsidR="008306B7" w:rsidRDefault="00F80A0A">
      <w:pPr>
        <w:keepNext/>
        <w:spacing w:before="100" w:beforeAutospacing="1" w:after="100" w:afterAutospacing="1"/>
        <w:divId w:val="685209690"/>
        <w:rPr>
          <w:rFonts w:cs="Arial"/>
          <w:b/>
        </w:rPr>
      </w:pPr>
      <w:r>
        <w:rPr>
          <w:rFonts w:cs="Arial"/>
          <w:b/>
        </w:rPr>
        <w:t>Status:</w:t>
      </w:r>
    </w:p>
    <w:p w14:paraId="274C969A" w14:textId="77777777" w:rsidR="008306B7" w:rsidRDefault="00F80A0A">
      <w:pPr>
        <w:spacing w:before="100" w:beforeAutospacing="1" w:after="100" w:afterAutospacing="1"/>
        <w:divId w:val="685209690"/>
      </w:pPr>
      <w:r>
        <w:t>Revised to S2-2106584.</w:t>
      </w:r>
    </w:p>
    <w:p w14:paraId="403A4B0A" w14:textId="77777777" w:rsidR="008306B7" w:rsidRDefault="00F80A0A">
      <w:pPr>
        <w:keepNext/>
        <w:keepLines/>
        <w:pBdr>
          <w:top w:val="single" w:sz="4" w:space="1" w:color="auto"/>
        </w:pBdr>
        <w:spacing w:before="100" w:beforeAutospacing="1" w:after="100" w:afterAutospacing="1"/>
        <w:divId w:val="685209690"/>
      </w:pPr>
      <w:r>
        <w:rPr>
          <w:color w:val="0000FF"/>
        </w:rPr>
        <w:t>TD S2-2106584</w:t>
      </w:r>
      <w:r>
        <w:t xml:space="preserve"> (CR) 23.273 CR0184R1 (Rel-17, 'A'): Clarify conveyance of Service type. (Source: Ericsson, Huawei).</w:t>
      </w:r>
      <w:r>
        <w:br/>
      </w:r>
      <w:r>
        <w:rPr>
          <w:b/>
        </w:rPr>
        <w:t>Document for:</w:t>
      </w:r>
      <w:r>
        <w:t xml:space="preserve"> Approval.</w:t>
      </w:r>
      <w:r>
        <w:br/>
      </w:r>
      <w:r>
        <w:rPr>
          <w:b/>
        </w:rPr>
        <w:t>Abstract:</w:t>
      </w:r>
      <w:r>
        <w:t xml:space="preserve"> Rel-17 mirror CR: Summary of change: Clause 4.3.8: Add that LMF optionally may use service type to determine positioning method. Clause 6.1.2 step 4, 5 and 10-13: Add service type explicitly to list of optional parameters conveyed to from HGMLC via AMF to LMF. Clause 8.3.2.2 and 8.4.2.2: Add service type as optional input to service operations.</w:t>
      </w:r>
    </w:p>
    <w:p w14:paraId="175DA836" w14:textId="77777777" w:rsidR="008306B7" w:rsidRDefault="00F80A0A">
      <w:pPr>
        <w:keepNext/>
        <w:spacing w:before="100" w:beforeAutospacing="1" w:after="100" w:afterAutospacing="1"/>
        <w:divId w:val="685209690"/>
        <w:rPr>
          <w:rFonts w:cs="Arial"/>
          <w:b/>
        </w:rPr>
      </w:pPr>
      <w:r>
        <w:rPr>
          <w:rFonts w:cs="Arial"/>
          <w:b/>
        </w:rPr>
        <w:t>Comment:</w:t>
      </w:r>
    </w:p>
    <w:p w14:paraId="7F0AD078" w14:textId="77777777" w:rsidR="008306B7" w:rsidRDefault="00F80A0A">
      <w:pPr>
        <w:spacing w:before="100" w:beforeAutospacing="1" w:after="100" w:afterAutospacing="1"/>
        <w:divId w:val="685209690"/>
      </w:pPr>
      <w:r>
        <w:t>Revision of S2-2105463r00. Approved.</w:t>
      </w:r>
    </w:p>
    <w:p w14:paraId="5CEC75EA" w14:textId="77777777" w:rsidR="008306B7" w:rsidRDefault="00F80A0A">
      <w:pPr>
        <w:keepNext/>
        <w:spacing w:before="100" w:beforeAutospacing="1" w:after="100" w:afterAutospacing="1"/>
        <w:divId w:val="685209690"/>
        <w:rPr>
          <w:rFonts w:cs="Arial"/>
          <w:b/>
        </w:rPr>
      </w:pPr>
      <w:r>
        <w:rPr>
          <w:rFonts w:cs="Arial"/>
          <w:b/>
        </w:rPr>
        <w:t>Discussion and conclusion:</w:t>
      </w:r>
    </w:p>
    <w:p w14:paraId="7674889E" w14:textId="77777777" w:rsidR="008306B7" w:rsidRDefault="00F80A0A">
      <w:pPr>
        <w:spacing w:before="100" w:beforeAutospacing="1" w:after="100" w:afterAutospacing="1"/>
        <w:divId w:val="685209690"/>
      </w:pPr>
      <w:r>
        <w:t>-</w:t>
      </w:r>
    </w:p>
    <w:p w14:paraId="6FAA03D7" w14:textId="77777777" w:rsidR="008306B7" w:rsidRDefault="00F80A0A">
      <w:pPr>
        <w:keepNext/>
        <w:spacing w:before="100" w:beforeAutospacing="1" w:after="100" w:afterAutospacing="1"/>
        <w:divId w:val="685209690"/>
        <w:rPr>
          <w:rFonts w:cs="Arial"/>
          <w:b/>
        </w:rPr>
      </w:pPr>
      <w:r>
        <w:rPr>
          <w:rFonts w:cs="Arial"/>
          <w:b/>
        </w:rPr>
        <w:t>Status:</w:t>
      </w:r>
    </w:p>
    <w:p w14:paraId="6862456A" w14:textId="77777777" w:rsidR="008306B7" w:rsidRDefault="00F80A0A">
      <w:pPr>
        <w:spacing w:before="100" w:beforeAutospacing="1" w:after="100" w:afterAutospacing="1"/>
        <w:divId w:val="685209690"/>
      </w:pPr>
      <w:r>
        <w:t>Agreed.</w:t>
      </w:r>
    </w:p>
    <w:p w14:paraId="1D0DEC85" w14:textId="77777777" w:rsidR="008306B7" w:rsidRDefault="00F80A0A">
      <w:pPr>
        <w:pStyle w:val="Heading1"/>
        <w:divId w:val="1253591380"/>
        <w:rPr>
          <w:rFonts w:eastAsia="Times New Roman"/>
        </w:rPr>
      </w:pPr>
      <w:r>
        <w:rPr>
          <w:rFonts w:eastAsia="Times New Roman"/>
        </w:rPr>
        <w:t>7.7</w:t>
      </w:r>
      <w:r>
        <w:rPr>
          <w:rFonts w:eastAsia="Times New Roman"/>
        </w:rPr>
        <w:tab/>
        <w:t>5GS Enhanced support of Vertical and LAN Services (Vertical_LAN)</w:t>
      </w:r>
    </w:p>
    <w:p w14:paraId="3A376B34" w14:textId="77777777" w:rsidR="008306B7" w:rsidRDefault="00F80A0A">
      <w:pPr>
        <w:keepNext/>
        <w:keepLines/>
        <w:pBdr>
          <w:top w:val="single" w:sz="4" w:space="1" w:color="auto"/>
        </w:pBdr>
        <w:spacing w:before="100" w:beforeAutospacing="1" w:after="100" w:afterAutospacing="1"/>
        <w:divId w:val="1253591380"/>
      </w:pPr>
      <w:r>
        <w:rPr>
          <w:color w:val="0000FF"/>
        </w:rPr>
        <w:t>TD S2-2106225</w:t>
      </w:r>
      <w:r>
        <w:t xml:space="preserve"> (CR) 23.501 CR3171 (Rel-16, 'F'): Limitation on number of Allowed CAG identifiers per PLMN. (Source: China Mobile).</w:t>
      </w:r>
      <w:r>
        <w:br/>
      </w:r>
      <w:r>
        <w:rPr>
          <w:b/>
        </w:rPr>
        <w:t>Document for:</w:t>
      </w:r>
      <w:r>
        <w:t xml:space="preserve"> Approval.</w:t>
      </w:r>
      <w:r>
        <w:br/>
      </w:r>
      <w:r>
        <w:rPr>
          <w:b/>
        </w:rPr>
        <w:t>Abstract:</w:t>
      </w:r>
      <w:r>
        <w:t xml:space="preserve"> Summary of change: In this relase, at most 60 Allowed CAG Identifiers per PLMN is included in the Allowed CAG list.</w:t>
      </w:r>
    </w:p>
    <w:p w14:paraId="7B188F44" w14:textId="77777777" w:rsidR="008306B7" w:rsidRDefault="00F80A0A">
      <w:pPr>
        <w:keepNext/>
        <w:spacing w:before="100" w:beforeAutospacing="1" w:after="100" w:afterAutospacing="1"/>
        <w:divId w:val="1253591380"/>
        <w:rPr>
          <w:rFonts w:cs="Arial"/>
          <w:b/>
        </w:rPr>
      </w:pPr>
      <w:r>
        <w:rPr>
          <w:rFonts w:cs="Arial"/>
          <w:b/>
        </w:rPr>
        <w:t>Comment:</w:t>
      </w:r>
    </w:p>
    <w:p w14:paraId="783D1AB0" w14:textId="77777777" w:rsidR="008306B7" w:rsidRDefault="00F80A0A">
      <w:pPr>
        <w:spacing w:before="100" w:beforeAutospacing="1" w:after="100" w:afterAutospacing="1"/>
        <w:divId w:val="1253591380"/>
      </w:pPr>
      <w:r>
        <w:t>Noted.</w:t>
      </w:r>
    </w:p>
    <w:p w14:paraId="5B35BCDC" w14:textId="77777777" w:rsidR="008306B7" w:rsidRDefault="00F80A0A">
      <w:pPr>
        <w:keepNext/>
        <w:spacing w:before="100" w:beforeAutospacing="1" w:after="100" w:afterAutospacing="1"/>
        <w:divId w:val="1253591380"/>
        <w:rPr>
          <w:rFonts w:cs="Arial"/>
          <w:b/>
        </w:rPr>
      </w:pPr>
      <w:r>
        <w:rPr>
          <w:rFonts w:cs="Arial"/>
          <w:b/>
        </w:rPr>
        <w:t>Discussion and conclusion:</w:t>
      </w:r>
    </w:p>
    <w:p w14:paraId="379B258E" w14:textId="77777777" w:rsidR="008306B7" w:rsidRDefault="00F80A0A">
      <w:pPr>
        <w:spacing w:before="100" w:beforeAutospacing="1" w:after="100" w:afterAutospacing="1"/>
        <w:divId w:val="1253591380"/>
      </w:pPr>
      <w:r>
        <w:t>-</w:t>
      </w:r>
    </w:p>
    <w:p w14:paraId="55FC8610" w14:textId="77777777" w:rsidR="008306B7" w:rsidRDefault="00F80A0A">
      <w:pPr>
        <w:keepNext/>
        <w:spacing w:before="100" w:beforeAutospacing="1" w:after="100" w:afterAutospacing="1"/>
        <w:divId w:val="1253591380"/>
        <w:rPr>
          <w:rFonts w:cs="Arial"/>
          <w:b/>
        </w:rPr>
      </w:pPr>
      <w:r>
        <w:rPr>
          <w:rFonts w:cs="Arial"/>
          <w:b/>
        </w:rPr>
        <w:t>e-mail discussion:</w:t>
      </w:r>
    </w:p>
    <w:p w14:paraId="53AFE69B" w14:textId="77777777" w:rsidR="008306B7" w:rsidRDefault="00F80A0A">
      <w:pPr>
        <w:spacing w:before="100" w:beforeAutospacing="1" w:after="100" w:afterAutospacing="1"/>
        <w:divId w:val="1253591380"/>
      </w:pPr>
      <w:r>
        <w:t>Peter (Ericsson) moving CR to AI 7.7.3, and provides comments and r01</w:t>
      </w:r>
      <w:r>
        <w:br/>
        <w:t>Sebastian (Qualcomm) objects to the CR</w:t>
      </w:r>
      <w:r>
        <w:br/>
        <w:t>Josep (DT) cleans up a coupe of typos, adds reference to 24.501 in r02, co-signs.</w:t>
      </w:r>
      <w:r>
        <w:br/>
        <w:t>Peter Hedman (Ericsson) provides comments and a suggested wording</w:t>
      </w:r>
      <w:r>
        <w:br/>
        <w:t>Sebastian (Qualcomm) objects to r01/r02 also</w:t>
      </w:r>
      <w:r>
        <w:br/>
        <w:t>Devaki (Nokia) believes this CR is not a FASMO thus proposes to note it.</w:t>
      </w:r>
      <w:r>
        <w:br/>
        <w:t>Yi (China Mobile) comments.</w:t>
      </w:r>
      <w:r>
        <w:br/>
        <w:t>Sebastian (Qualcomm) replies</w:t>
      </w:r>
      <w:r>
        <w:br/>
        <w:t>==== 4.X, 5.X, 6.X, 7.X Final Deadline ====.</w:t>
      </w:r>
    </w:p>
    <w:p w14:paraId="1E2EBD80" w14:textId="77777777" w:rsidR="008306B7" w:rsidRDefault="00F80A0A">
      <w:pPr>
        <w:keepNext/>
        <w:spacing w:before="100" w:beforeAutospacing="1" w:after="100" w:afterAutospacing="1"/>
        <w:divId w:val="1253591380"/>
        <w:rPr>
          <w:rFonts w:cs="Arial"/>
          <w:b/>
        </w:rPr>
      </w:pPr>
      <w:r>
        <w:rPr>
          <w:rFonts w:cs="Arial"/>
          <w:b/>
        </w:rPr>
        <w:t>Status:</w:t>
      </w:r>
    </w:p>
    <w:p w14:paraId="02288E47" w14:textId="77777777" w:rsidR="008306B7" w:rsidRDefault="00F80A0A">
      <w:pPr>
        <w:spacing w:before="100" w:beforeAutospacing="1" w:after="100" w:afterAutospacing="1"/>
        <w:divId w:val="1253591380"/>
      </w:pPr>
      <w:r>
        <w:t>Noted.</w:t>
      </w:r>
    </w:p>
    <w:p w14:paraId="68E6E4CD" w14:textId="77777777" w:rsidR="008306B7" w:rsidRDefault="00F80A0A">
      <w:pPr>
        <w:pStyle w:val="Heading1"/>
        <w:divId w:val="376635874"/>
        <w:rPr>
          <w:rFonts w:eastAsia="Times New Roman"/>
        </w:rPr>
      </w:pPr>
      <w:r>
        <w:rPr>
          <w:rFonts w:eastAsia="Times New Roman"/>
        </w:rPr>
        <w:t>7.7.1</w:t>
      </w:r>
      <w:r>
        <w:rPr>
          <w:rFonts w:eastAsia="Times New Roman"/>
        </w:rPr>
        <w:tab/>
        <w:t>5GS Enhanced support of Vertical and LAN Services - 5G-LAN aspects</w:t>
      </w:r>
    </w:p>
    <w:p w14:paraId="7CE4705A" w14:textId="77777777" w:rsidR="008306B7" w:rsidRDefault="00F80A0A">
      <w:pPr>
        <w:pStyle w:val="Heading1"/>
        <w:divId w:val="630549374"/>
        <w:rPr>
          <w:rFonts w:eastAsia="Times New Roman"/>
        </w:rPr>
      </w:pPr>
      <w:r>
        <w:rPr>
          <w:rFonts w:eastAsia="Times New Roman"/>
        </w:rPr>
        <w:t>7.7.2</w:t>
      </w:r>
      <w:r>
        <w:rPr>
          <w:rFonts w:eastAsia="Times New Roman"/>
        </w:rPr>
        <w:tab/>
        <w:t>5GS Enhanced support of Vertical and LAN Services - TSN aspects</w:t>
      </w:r>
    </w:p>
    <w:p w14:paraId="62B72268" w14:textId="77777777" w:rsidR="008306B7" w:rsidRDefault="00F80A0A">
      <w:pPr>
        <w:keepNext/>
        <w:keepLines/>
        <w:pBdr>
          <w:top w:val="single" w:sz="4" w:space="1" w:color="auto"/>
        </w:pBdr>
        <w:spacing w:before="100" w:beforeAutospacing="1" w:after="100" w:afterAutospacing="1"/>
        <w:divId w:val="630549374"/>
      </w:pPr>
      <w:r>
        <w:rPr>
          <w:color w:val="0000FF"/>
        </w:rPr>
        <w:t>TD S2-2105497</w:t>
      </w:r>
      <w:r>
        <w:t xml:space="preserve"> (CR) 23.502 CR2923 (Rel-16, 'F'): Update PCF service operation. (Source: Ericsson).</w:t>
      </w:r>
      <w:r>
        <w:br/>
      </w:r>
      <w:r>
        <w:rPr>
          <w:b/>
        </w:rPr>
        <w:t>Document for:</w:t>
      </w:r>
      <w:r>
        <w:t xml:space="preserve"> Approval.</w:t>
      </w:r>
      <w:r>
        <w:br/>
      </w:r>
      <w:r>
        <w:rPr>
          <w:b/>
        </w:rPr>
        <w:t>Abstract:</w:t>
      </w:r>
      <w:r>
        <w:t xml:space="preserve"> Summary of change: Remove IEs from 'outputs, optional' for Npcf_PolicyAuthorization_Notify service operation.</w:t>
      </w:r>
    </w:p>
    <w:p w14:paraId="26AFD769" w14:textId="77777777" w:rsidR="008306B7" w:rsidRDefault="00F80A0A">
      <w:pPr>
        <w:keepNext/>
        <w:spacing w:before="100" w:beforeAutospacing="1" w:after="100" w:afterAutospacing="1"/>
        <w:divId w:val="630549374"/>
        <w:rPr>
          <w:rFonts w:cs="Arial"/>
          <w:b/>
        </w:rPr>
      </w:pPr>
      <w:r>
        <w:rPr>
          <w:rFonts w:cs="Arial"/>
          <w:b/>
        </w:rPr>
        <w:t>Comment:</w:t>
      </w:r>
    </w:p>
    <w:p w14:paraId="42E792A3" w14:textId="77777777" w:rsidR="008306B7" w:rsidRDefault="00F80A0A">
      <w:pPr>
        <w:spacing w:before="100" w:beforeAutospacing="1" w:after="100" w:afterAutospacing="1"/>
        <w:divId w:val="630549374"/>
      </w:pPr>
      <w:r>
        <w:t>Revised to S2-2106600.</w:t>
      </w:r>
    </w:p>
    <w:p w14:paraId="48F15998" w14:textId="77777777" w:rsidR="008306B7" w:rsidRDefault="00F80A0A">
      <w:pPr>
        <w:keepNext/>
        <w:spacing w:before="100" w:beforeAutospacing="1" w:after="100" w:afterAutospacing="1"/>
        <w:divId w:val="630549374"/>
        <w:rPr>
          <w:rFonts w:cs="Arial"/>
          <w:b/>
        </w:rPr>
      </w:pPr>
      <w:r>
        <w:rPr>
          <w:rFonts w:cs="Arial"/>
          <w:b/>
        </w:rPr>
        <w:t>Discussion and conclusion:</w:t>
      </w:r>
    </w:p>
    <w:p w14:paraId="6E070903" w14:textId="77777777" w:rsidR="008306B7" w:rsidRDefault="00F80A0A">
      <w:pPr>
        <w:spacing w:before="100" w:beforeAutospacing="1" w:after="100" w:afterAutospacing="1"/>
        <w:divId w:val="630549374"/>
      </w:pPr>
      <w:r>
        <w:t>-</w:t>
      </w:r>
    </w:p>
    <w:p w14:paraId="1EF1AE67" w14:textId="77777777" w:rsidR="008306B7" w:rsidRDefault="00F80A0A">
      <w:pPr>
        <w:keepNext/>
        <w:spacing w:before="100" w:beforeAutospacing="1" w:after="100" w:afterAutospacing="1"/>
        <w:divId w:val="630549374"/>
        <w:rPr>
          <w:rFonts w:cs="Arial"/>
          <w:b/>
        </w:rPr>
      </w:pPr>
      <w:r>
        <w:rPr>
          <w:rFonts w:cs="Arial"/>
          <w:b/>
        </w:rPr>
        <w:t>e-mail discussion:</w:t>
      </w:r>
    </w:p>
    <w:p w14:paraId="38BC7811" w14:textId="77777777" w:rsidR="008306B7" w:rsidRDefault="00F80A0A">
      <w:pPr>
        <w:spacing w:before="100" w:beforeAutospacing="1" w:after="100" w:afterAutospacing="1"/>
        <w:divId w:val="630549374"/>
      </w:pPr>
      <w:r>
        <w:t>Qianghua (Huawei) proposes to merge this into S2-2106389</w:t>
      </w:r>
      <w:r>
        <w:br/>
        <w:t>Shabnam (Ericsson) Proposes not to merge with 6389, as this is an alignment of already approved CR whereas 6389 adds lot more and can be questioned if needed in Rel-16?</w:t>
      </w:r>
      <w:r>
        <w:br/>
        <w:t>Qianghua (Huawei) provides r01</w:t>
      </w:r>
      <w:r>
        <w:br/>
        <w:t>==== 4.X, 5.X, 6.X, 7.X Final Deadline ====.</w:t>
      </w:r>
    </w:p>
    <w:p w14:paraId="3156E511" w14:textId="77777777" w:rsidR="008306B7" w:rsidRDefault="00F80A0A">
      <w:pPr>
        <w:keepNext/>
        <w:spacing w:before="100" w:beforeAutospacing="1" w:after="100" w:afterAutospacing="1"/>
        <w:divId w:val="630549374"/>
        <w:rPr>
          <w:rFonts w:cs="Arial"/>
          <w:b/>
        </w:rPr>
      </w:pPr>
      <w:r>
        <w:rPr>
          <w:rFonts w:cs="Arial"/>
          <w:b/>
        </w:rPr>
        <w:t>Status:</w:t>
      </w:r>
    </w:p>
    <w:p w14:paraId="6D9E7C30" w14:textId="77777777" w:rsidR="008306B7" w:rsidRDefault="00F80A0A">
      <w:pPr>
        <w:spacing w:before="100" w:beforeAutospacing="1" w:after="100" w:afterAutospacing="1"/>
        <w:divId w:val="630549374"/>
      </w:pPr>
      <w:r>
        <w:t>Revised to S2-2106600.</w:t>
      </w:r>
    </w:p>
    <w:p w14:paraId="740F346C" w14:textId="77777777" w:rsidR="008306B7" w:rsidRDefault="00F80A0A">
      <w:pPr>
        <w:keepNext/>
        <w:keepLines/>
        <w:pBdr>
          <w:top w:val="single" w:sz="4" w:space="1" w:color="auto"/>
        </w:pBdr>
        <w:spacing w:before="100" w:beforeAutospacing="1" w:after="100" w:afterAutospacing="1"/>
        <w:divId w:val="630549374"/>
      </w:pPr>
      <w:r>
        <w:rPr>
          <w:color w:val="0000FF"/>
        </w:rPr>
        <w:t>TD S2-2106600</w:t>
      </w:r>
      <w:r>
        <w:t xml:space="preserve"> (CR) 23.502 CR2923R1 (Rel-16, 'F'): Update PCF service operation. (Source: Ericsson).</w:t>
      </w:r>
      <w:r>
        <w:br/>
      </w:r>
      <w:r>
        <w:rPr>
          <w:b/>
        </w:rPr>
        <w:t>Document for:</w:t>
      </w:r>
      <w:r>
        <w:t xml:space="preserve"> Approval.</w:t>
      </w:r>
      <w:r>
        <w:br/>
      </w:r>
      <w:r>
        <w:rPr>
          <w:b/>
        </w:rPr>
        <w:t>Abstract:</w:t>
      </w:r>
      <w:r>
        <w:t xml:space="preserve"> Summary of change: Remove IEs from 'outputs, optional' for Npcf_PolicyAuthorization_Notify service operation.</w:t>
      </w:r>
    </w:p>
    <w:p w14:paraId="065AFE29" w14:textId="77777777" w:rsidR="008306B7" w:rsidRDefault="00F80A0A">
      <w:pPr>
        <w:keepNext/>
        <w:spacing w:before="100" w:beforeAutospacing="1" w:after="100" w:afterAutospacing="1"/>
        <w:divId w:val="630549374"/>
        <w:rPr>
          <w:rFonts w:cs="Arial"/>
          <w:b/>
        </w:rPr>
      </w:pPr>
      <w:r>
        <w:rPr>
          <w:rFonts w:cs="Arial"/>
          <w:b/>
        </w:rPr>
        <w:t>Comment:</w:t>
      </w:r>
    </w:p>
    <w:p w14:paraId="6BD52629" w14:textId="77777777" w:rsidR="008306B7" w:rsidRDefault="00F80A0A">
      <w:pPr>
        <w:spacing w:before="100" w:beforeAutospacing="1" w:after="100" w:afterAutospacing="1"/>
        <w:divId w:val="630549374"/>
      </w:pPr>
      <w:r>
        <w:t>Revision of S2-2105497r01. Approved.</w:t>
      </w:r>
    </w:p>
    <w:p w14:paraId="6B25E6BB" w14:textId="77777777" w:rsidR="008306B7" w:rsidRDefault="00F80A0A">
      <w:pPr>
        <w:keepNext/>
        <w:spacing w:before="100" w:beforeAutospacing="1" w:after="100" w:afterAutospacing="1"/>
        <w:divId w:val="630549374"/>
        <w:rPr>
          <w:rFonts w:cs="Arial"/>
          <w:b/>
        </w:rPr>
      </w:pPr>
      <w:r>
        <w:rPr>
          <w:rFonts w:cs="Arial"/>
          <w:b/>
        </w:rPr>
        <w:t>Discussion and conclusion:</w:t>
      </w:r>
    </w:p>
    <w:p w14:paraId="28118D3F" w14:textId="77777777" w:rsidR="008306B7" w:rsidRDefault="00F80A0A">
      <w:pPr>
        <w:spacing w:before="100" w:beforeAutospacing="1" w:after="100" w:afterAutospacing="1"/>
        <w:divId w:val="630549374"/>
      </w:pPr>
      <w:r>
        <w:t>-</w:t>
      </w:r>
    </w:p>
    <w:p w14:paraId="4464605C" w14:textId="77777777" w:rsidR="008306B7" w:rsidRDefault="00F80A0A">
      <w:pPr>
        <w:keepNext/>
        <w:spacing w:before="100" w:beforeAutospacing="1" w:after="100" w:afterAutospacing="1"/>
        <w:divId w:val="630549374"/>
        <w:rPr>
          <w:rFonts w:cs="Arial"/>
          <w:b/>
        </w:rPr>
      </w:pPr>
      <w:r>
        <w:rPr>
          <w:rFonts w:cs="Arial"/>
          <w:b/>
        </w:rPr>
        <w:t>Status:</w:t>
      </w:r>
    </w:p>
    <w:p w14:paraId="59D18548" w14:textId="77777777" w:rsidR="008306B7" w:rsidRDefault="00F80A0A">
      <w:pPr>
        <w:spacing w:before="100" w:beforeAutospacing="1" w:after="100" w:afterAutospacing="1"/>
        <w:divId w:val="630549374"/>
      </w:pPr>
      <w:r>
        <w:t>Agreed.</w:t>
      </w:r>
    </w:p>
    <w:p w14:paraId="55F30F85" w14:textId="77777777" w:rsidR="008306B7" w:rsidRDefault="00F80A0A">
      <w:pPr>
        <w:keepNext/>
        <w:keepLines/>
        <w:pBdr>
          <w:top w:val="single" w:sz="4" w:space="1" w:color="auto"/>
        </w:pBdr>
        <w:spacing w:before="100" w:beforeAutospacing="1" w:after="100" w:afterAutospacing="1"/>
        <w:divId w:val="630549374"/>
      </w:pPr>
      <w:r>
        <w:rPr>
          <w:color w:val="0000FF"/>
        </w:rPr>
        <w:t>TD S2-2106039</w:t>
      </w:r>
      <w:r>
        <w:t xml:space="preserve"> (CR) 23.501 CR3131 (Rel-16, 'F'): Clarification for Ethernet priority usage in PCF. (Source: Huawei, HiSilicon).</w:t>
      </w:r>
      <w:r>
        <w:br/>
      </w:r>
      <w:r>
        <w:rPr>
          <w:b/>
        </w:rPr>
        <w:t>Document for:</w:t>
      </w:r>
      <w:r>
        <w:t xml:space="preserve"> Approval.</w:t>
      </w:r>
      <w:r>
        <w:br/>
      </w:r>
      <w:r>
        <w:rPr>
          <w:b/>
        </w:rPr>
        <w:t>Abstract:</w:t>
      </w:r>
      <w:r>
        <w:t xml:space="preserve"> Summary of change: Propose if the PSFP is not available to the TSN AF, the TSN AF provides the stream priority (i.e. PCP as defined in IEEE Std 802.1Q) to the PCF. The PCF determines a 5QI based on the stream priority and a pre-configured mapping.</w:t>
      </w:r>
    </w:p>
    <w:p w14:paraId="68A73E86" w14:textId="77777777" w:rsidR="008306B7" w:rsidRDefault="00F80A0A">
      <w:pPr>
        <w:keepNext/>
        <w:spacing w:before="100" w:beforeAutospacing="1" w:after="100" w:afterAutospacing="1"/>
        <w:divId w:val="630549374"/>
        <w:rPr>
          <w:rFonts w:cs="Arial"/>
          <w:b/>
        </w:rPr>
      </w:pPr>
      <w:r>
        <w:rPr>
          <w:rFonts w:cs="Arial"/>
          <w:b/>
        </w:rPr>
        <w:t>Comment:</w:t>
      </w:r>
    </w:p>
    <w:p w14:paraId="73169961" w14:textId="77777777" w:rsidR="008306B7" w:rsidRDefault="00F80A0A">
      <w:pPr>
        <w:spacing w:before="100" w:beforeAutospacing="1" w:after="100" w:afterAutospacing="1"/>
        <w:divId w:val="630549374"/>
      </w:pPr>
      <w:r>
        <w:t>Revised to S2-2106585.</w:t>
      </w:r>
    </w:p>
    <w:p w14:paraId="4507245C" w14:textId="77777777" w:rsidR="008306B7" w:rsidRDefault="00F80A0A">
      <w:pPr>
        <w:keepNext/>
        <w:spacing w:before="100" w:beforeAutospacing="1" w:after="100" w:afterAutospacing="1"/>
        <w:divId w:val="630549374"/>
        <w:rPr>
          <w:rFonts w:cs="Arial"/>
          <w:b/>
        </w:rPr>
      </w:pPr>
      <w:r>
        <w:rPr>
          <w:rFonts w:cs="Arial"/>
          <w:b/>
        </w:rPr>
        <w:t>Discussion and conclusion:</w:t>
      </w:r>
    </w:p>
    <w:p w14:paraId="3E0ABCA8" w14:textId="77777777" w:rsidR="008306B7" w:rsidRDefault="00F80A0A">
      <w:pPr>
        <w:spacing w:before="100" w:beforeAutospacing="1" w:after="100" w:afterAutospacing="1"/>
        <w:divId w:val="630549374"/>
      </w:pPr>
      <w:r>
        <w:t>-</w:t>
      </w:r>
    </w:p>
    <w:p w14:paraId="3CF44DB3" w14:textId="77777777" w:rsidR="008306B7" w:rsidRDefault="00F80A0A">
      <w:pPr>
        <w:keepNext/>
        <w:spacing w:before="100" w:beforeAutospacing="1" w:after="100" w:afterAutospacing="1"/>
        <w:divId w:val="630549374"/>
        <w:rPr>
          <w:rFonts w:cs="Arial"/>
          <w:b/>
        </w:rPr>
      </w:pPr>
      <w:r>
        <w:rPr>
          <w:rFonts w:cs="Arial"/>
          <w:b/>
        </w:rPr>
        <w:t>e-mail discussion:</w:t>
      </w:r>
    </w:p>
    <w:p w14:paraId="0355AF9C" w14:textId="77777777" w:rsidR="008306B7" w:rsidRDefault="00F80A0A">
      <w:pPr>
        <w:spacing w:before="100" w:beforeAutospacing="1" w:after="100" w:afterAutospacing="1"/>
        <w:divId w:val="630549374"/>
      </w:pPr>
      <w:r>
        <w:t>Devaki (Nokia) comments.</w:t>
      </w:r>
      <w:r>
        <w:br/>
        <w:t>Qianghua (Huawei) replies</w:t>
      </w:r>
      <w:r>
        <w:br/>
        <w:t>zhendong(ZTE), propose to clarify in clause 5.27.3</w:t>
      </w:r>
      <w:r>
        <w:br/>
        <w:t>Gy×rgy (Ericsson) responds.</w:t>
      </w:r>
      <w:r>
        <w:br/>
        <w:t>Jari (NTT DOCOMO) comments</w:t>
      </w:r>
      <w:r>
        <w:br/>
        <w:t>zhendong(ZTE), provides r01</w:t>
      </w:r>
      <w:r>
        <w:br/>
        <w:t>Gy×rgy (Ericsson) responds to ZTE.</w:t>
      </w:r>
      <w:r>
        <w:br/>
        <w:t>zhendong(ZTE), respond to Gy×rgy</w:t>
      </w:r>
      <w:r>
        <w:br/>
        <w:t>zhendong(ZTE), provides comments</w:t>
      </w:r>
      <w:r>
        <w:br/>
        <w:t>Qianghua (Huawei) provides r02</w:t>
      </w:r>
      <w:r>
        <w:br/>
        <w:t>Gy×rgy (Ericsson) responds to Huawei.</w:t>
      </w:r>
      <w:r>
        <w:br/>
        <w:t>Gy×rgy (Ericsson) disagrees with r02.</w:t>
      </w:r>
      <w:r>
        <w:br/>
        <w:t>Qianghua (Huawei) comments</w:t>
      </w:r>
      <w:r>
        <w:br/>
        <w:t>Qianghua (Huawei) asks further for clarification</w:t>
      </w:r>
      <w:r>
        <w:br/>
        <w:t>Qianghua (Huawei) provides r03</w:t>
      </w:r>
      <w:r>
        <w:br/>
        <w:t>Gy×rgy (Ericsson) responds to DOCOMO.</w:t>
      </w:r>
      <w:r>
        <w:br/>
        <w:t>Jari (NTT DOCOMO) provides r04</w:t>
      </w:r>
      <w:r>
        <w:br/>
        <w:t>Jari (NTT DOCOMO) responds to Gy×rgy</w:t>
      </w:r>
      <w:r>
        <w:br/>
        <w:t>Qianghua (Huawei) provides r05</w:t>
      </w:r>
      <w:r>
        <w:br/>
        <w:t>Gy×rgy (Ericsson) responds and provides r06</w:t>
      </w:r>
      <w:r>
        <w:br/>
        <w:t>Qianghua (Huawei) provides r07</w:t>
      </w:r>
      <w:r>
        <w:br/>
        <w:t>Gy×rgy (Ericsson) provides r08</w:t>
      </w:r>
      <w:r>
        <w:br/>
        <w:t>Qianghua (Huawei) provided r09</w:t>
      </w:r>
      <w:r>
        <w:br/>
        <w:t>Gy×rgy (Ericsson) proposes to go with r08.</w:t>
      </w:r>
      <w:r>
        <w:br/>
        <w:t>Gy×rgy (Ericsson) proposes to go with r08, could also accept r06 or r01, objects to all other revisions.</w:t>
      </w:r>
      <w:r>
        <w:br/>
        <w:t>==== 4.X, 5.X, 6.X, 7.X Final Deadline ====.</w:t>
      </w:r>
    </w:p>
    <w:p w14:paraId="093EB683" w14:textId="77777777" w:rsidR="008306B7" w:rsidRDefault="00F80A0A">
      <w:pPr>
        <w:keepNext/>
        <w:spacing w:before="100" w:beforeAutospacing="1" w:after="100" w:afterAutospacing="1"/>
        <w:divId w:val="630549374"/>
        <w:rPr>
          <w:rFonts w:cs="Arial"/>
          <w:b/>
        </w:rPr>
      </w:pPr>
      <w:r>
        <w:rPr>
          <w:rFonts w:cs="Arial"/>
          <w:b/>
        </w:rPr>
        <w:t>Status:</w:t>
      </w:r>
    </w:p>
    <w:p w14:paraId="45EC73F7" w14:textId="77777777" w:rsidR="008306B7" w:rsidRDefault="00F80A0A">
      <w:pPr>
        <w:spacing w:before="100" w:beforeAutospacing="1" w:after="100" w:afterAutospacing="1"/>
        <w:divId w:val="630549374"/>
      </w:pPr>
      <w:r>
        <w:t>Revised to S2-2106585.</w:t>
      </w:r>
    </w:p>
    <w:p w14:paraId="1B29A34C" w14:textId="77777777" w:rsidR="008306B7" w:rsidRDefault="00F80A0A">
      <w:pPr>
        <w:keepNext/>
        <w:keepLines/>
        <w:pBdr>
          <w:top w:val="single" w:sz="4" w:space="1" w:color="auto"/>
        </w:pBdr>
        <w:spacing w:before="100" w:beforeAutospacing="1" w:after="100" w:afterAutospacing="1"/>
        <w:divId w:val="630549374"/>
      </w:pPr>
      <w:r>
        <w:rPr>
          <w:color w:val="0000FF"/>
        </w:rPr>
        <w:t>TD S2-2106585</w:t>
      </w:r>
      <w:r>
        <w:t xml:space="preserve"> (CR) 23.501 CR3131R1 (Rel-16, 'F'): Clarification for Ethernet priority usage in PCF. (Source: Huawei, HiSilicon).</w:t>
      </w:r>
      <w:r>
        <w:br/>
      </w:r>
      <w:r>
        <w:rPr>
          <w:b/>
        </w:rPr>
        <w:t>Document for:</w:t>
      </w:r>
      <w:r>
        <w:t xml:space="preserve"> Approval.</w:t>
      </w:r>
      <w:r>
        <w:br/>
      </w:r>
      <w:r>
        <w:rPr>
          <w:b/>
        </w:rPr>
        <w:t>Abstract:</w:t>
      </w:r>
      <w:r>
        <w:t xml:space="preserve"> Summary of change: Propose the TSN AF provides the stream priority (i.e. PCP as defined in IEEE Std 802.1Q) to the PCF. The PCF determines a 5QI based on the stream priority and a pre-configured mapping.</w:t>
      </w:r>
    </w:p>
    <w:p w14:paraId="276A68E9" w14:textId="77777777" w:rsidR="008306B7" w:rsidRDefault="00F80A0A">
      <w:pPr>
        <w:keepNext/>
        <w:spacing w:before="100" w:beforeAutospacing="1" w:after="100" w:afterAutospacing="1"/>
        <w:divId w:val="630549374"/>
        <w:rPr>
          <w:rFonts w:cs="Arial"/>
          <w:b/>
        </w:rPr>
      </w:pPr>
      <w:r>
        <w:rPr>
          <w:rFonts w:cs="Arial"/>
          <w:b/>
        </w:rPr>
        <w:t>Comment:</w:t>
      </w:r>
    </w:p>
    <w:p w14:paraId="3847855E" w14:textId="77777777" w:rsidR="008306B7" w:rsidRDefault="00F80A0A">
      <w:pPr>
        <w:spacing w:before="100" w:beforeAutospacing="1" w:after="100" w:afterAutospacing="1"/>
        <w:divId w:val="630549374"/>
      </w:pPr>
      <w:r>
        <w:t>Revision of S2-2106039r08. Approved.</w:t>
      </w:r>
    </w:p>
    <w:p w14:paraId="2AD42F02" w14:textId="77777777" w:rsidR="008306B7" w:rsidRDefault="00F80A0A">
      <w:pPr>
        <w:keepNext/>
        <w:spacing w:before="100" w:beforeAutospacing="1" w:after="100" w:afterAutospacing="1"/>
        <w:divId w:val="630549374"/>
        <w:rPr>
          <w:rFonts w:cs="Arial"/>
          <w:b/>
        </w:rPr>
      </w:pPr>
      <w:r>
        <w:rPr>
          <w:rFonts w:cs="Arial"/>
          <w:b/>
        </w:rPr>
        <w:t>Discussion and conclusion:</w:t>
      </w:r>
    </w:p>
    <w:p w14:paraId="291C1A9F" w14:textId="77777777" w:rsidR="008306B7" w:rsidRDefault="00F80A0A">
      <w:pPr>
        <w:spacing w:before="100" w:beforeAutospacing="1" w:after="100" w:afterAutospacing="1"/>
        <w:divId w:val="630549374"/>
      </w:pPr>
      <w:r>
        <w:t>-</w:t>
      </w:r>
    </w:p>
    <w:p w14:paraId="363616C3" w14:textId="77777777" w:rsidR="008306B7" w:rsidRDefault="00F80A0A">
      <w:pPr>
        <w:keepNext/>
        <w:spacing w:before="100" w:beforeAutospacing="1" w:after="100" w:afterAutospacing="1"/>
        <w:divId w:val="630549374"/>
        <w:rPr>
          <w:rFonts w:cs="Arial"/>
          <w:b/>
        </w:rPr>
      </w:pPr>
      <w:r>
        <w:rPr>
          <w:rFonts w:cs="Arial"/>
          <w:b/>
        </w:rPr>
        <w:t>Status:</w:t>
      </w:r>
    </w:p>
    <w:p w14:paraId="5413F7E0" w14:textId="77777777" w:rsidR="008306B7" w:rsidRDefault="00F80A0A">
      <w:pPr>
        <w:spacing w:before="100" w:beforeAutospacing="1" w:after="100" w:afterAutospacing="1"/>
        <w:divId w:val="630549374"/>
      </w:pPr>
      <w:r>
        <w:t>Agreed.</w:t>
      </w:r>
    </w:p>
    <w:p w14:paraId="1D193FB1" w14:textId="77777777" w:rsidR="008306B7" w:rsidRDefault="00F80A0A">
      <w:pPr>
        <w:keepNext/>
        <w:keepLines/>
        <w:pBdr>
          <w:top w:val="single" w:sz="4" w:space="1" w:color="auto"/>
        </w:pBdr>
        <w:spacing w:before="100" w:beforeAutospacing="1" w:after="100" w:afterAutospacing="1"/>
        <w:divId w:val="630549374"/>
      </w:pPr>
      <w:r>
        <w:rPr>
          <w:color w:val="0000FF"/>
        </w:rPr>
        <w:t>TD S2-2106010</w:t>
      </w:r>
      <w:r>
        <w:t xml:space="preserve"> (CR) 23.503 CR0636 (Rel-16, 'F'): Clarification on 5GS Bridge information Notification when no AF Session exists. (Source: Huawei, HiSilicon).</w:t>
      </w:r>
      <w:r>
        <w:br/>
      </w:r>
      <w:r>
        <w:rPr>
          <w:b/>
        </w:rPr>
        <w:t>Document for:</w:t>
      </w:r>
      <w:r>
        <w:t xml:space="preserve"> Approval.</w:t>
      </w:r>
      <w:r>
        <w:br/>
      </w:r>
      <w:r>
        <w:rPr>
          <w:b/>
        </w:rPr>
        <w:t>Abstract:</w:t>
      </w:r>
      <w:r>
        <w:t xml:space="preserve"> Summary of change: Clarify that PCF can arm the '5GS Bridge information available' trigger to SMF based on local policy without AF request. Clarify that the reception of BMIC or PMIC can also trigger the event report.</w:t>
      </w:r>
    </w:p>
    <w:p w14:paraId="6CAD31AE" w14:textId="77777777" w:rsidR="008306B7" w:rsidRDefault="00F80A0A">
      <w:pPr>
        <w:keepNext/>
        <w:spacing w:before="100" w:beforeAutospacing="1" w:after="100" w:afterAutospacing="1"/>
        <w:divId w:val="630549374"/>
        <w:rPr>
          <w:rFonts w:cs="Arial"/>
          <w:b/>
        </w:rPr>
      </w:pPr>
      <w:r>
        <w:rPr>
          <w:rFonts w:cs="Arial"/>
          <w:b/>
        </w:rPr>
        <w:t>Comment:</w:t>
      </w:r>
    </w:p>
    <w:p w14:paraId="4B57CBE2" w14:textId="77777777" w:rsidR="008306B7" w:rsidRDefault="00F80A0A">
      <w:pPr>
        <w:spacing w:before="100" w:beforeAutospacing="1" w:after="100" w:afterAutospacing="1"/>
        <w:divId w:val="630549374"/>
      </w:pPr>
      <w:r>
        <w:t>Approved.</w:t>
      </w:r>
    </w:p>
    <w:p w14:paraId="023577B2" w14:textId="77777777" w:rsidR="008306B7" w:rsidRDefault="00F80A0A">
      <w:pPr>
        <w:keepNext/>
        <w:spacing w:before="100" w:beforeAutospacing="1" w:after="100" w:afterAutospacing="1"/>
        <w:divId w:val="630549374"/>
        <w:rPr>
          <w:rFonts w:cs="Arial"/>
          <w:b/>
        </w:rPr>
      </w:pPr>
      <w:r>
        <w:rPr>
          <w:rFonts w:cs="Arial"/>
          <w:b/>
        </w:rPr>
        <w:t>Discussion and conclusion:</w:t>
      </w:r>
    </w:p>
    <w:p w14:paraId="583D8BEE" w14:textId="77777777" w:rsidR="008306B7" w:rsidRDefault="00F80A0A">
      <w:pPr>
        <w:spacing w:before="100" w:beforeAutospacing="1" w:after="100" w:afterAutospacing="1"/>
        <w:divId w:val="630549374"/>
      </w:pPr>
      <w:r>
        <w:t>-</w:t>
      </w:r>
    </w:p>
    <w:p w14:paraId="4C2E0001" w14:textId="77777777" w:rsidR="008306B7" w:rsidRDefault="00F80A0A">
      <w:pPr>
        <w:keepNext/>
        <w:spacing w:before="100" w:beforeAutospacing="1" w:after="100" w:afterAutospacing="1"/>
        <w:divId w:val="630549374"/>
        <w:rPr>
          <w:rFonts w:cs="Arial"/>
          <w:b/>
        </w:rPr>
      </w:pPr>
      <w:r>
        <w:rPr>
          <w:rFonts w:cs="Arial"/>
          <w:b/>
        </w:rPr>
        <w:t>e-mail discussion:</w:t>
      </w:r>
    </w:p>
    <w:p w14:paraId="1BC30F57" w14:textId="77777777" w:rsidR="008306B7" w:rsidRDefault="00F80A0A">
      <w:pPr>
        <w:spacing w:before="100" w:beforeAutospacing="1" w:after="100" w:afterAutospacing="1"/>
        <w:divId w:val="630549374"/>
      </w:pPr>
      <w:r>
        <w:t>zhendong(ZTE), question for clarification</w:t>
      </w:r>
      <w:r>
        <w:br/>
        <w:t>Qianghua (Huawei) replies</w:t>
      </w:r>
      <w:r>
        <w:br/>
        <w:t>==== 4.X, 5.X, 6.X, 7.X Final Deadline ====.</w:t>
      </w:r>
    </w:p>
    <w:p w14:paraId="25304271" w14:textId="77777777" w:rsidR="008306B7" w:rsidRDefault="00F80A0A">
      <w:pPr>
        <w:keepNext/>
        <w:spacing w:before="100" w:beforeAutospacing="1" w:after="100" w:afterAutospacing="1"/>
        <w:divId w:val="630549374"/>
        <w:rPr>
          <w:rFonts w:cs="Arial"/>
          <w:b/>
        </w:rPr>
      </w:pPr>
      <w:r>
        <w:rPr>
          <w:rFonts w:cs="Arial"/>
          <w:b/>
        </w:rPr>
        <w:t>Status:</w:t>
      </w:r>
    </w:p>
    <w:p w14:paraId="4771A79E" w14:textId="77777777" w:rsidR="008306B7" w:rsidRDefault="00F80A0A">
      <w:pPr>
        <w:spacing w:before="100" w:beforeAutospacing="1" w:after="100" w:afterAutospacing="1"/>
        <w:divId w:val="630549374"/>
      </w:pPr>
      <w:r>
        <w:t>Agreed.</w:t>
      </w:r>
    </w:p>
    <w:p w14:paraId="6E382592" w14:textId="77777777" w:rsidR="008306B7" w:rsidRDefault="00F80A0A">
      <w:pPr>
        <w:keepNext/>
        <w:keepLines/>
        <w:pBdr>
          <w:top w:val="single" w:sz="4" w:space="1" w:color="auto"/>
        </w:pBdr>
        <w:spacing w:before="100" w:beforeAutospacing="1" w:after="100" w:afterAutospacing="1"/>
        <w:divId w:val="630549374"/>
      </w:pPr>
      <w:r>
        <w:rPr>
          <w:color w:val="0000FF"/>
        </w:rPr>
        <w:t>TD S2-2106011</w:t>
      </w:r>
      <w:r>
        <w:t xml:space="preserve"> (CR) 23.503 CR0637 (Rel-17, 'A'): Clarification on 5GS Bridge information Notification when no AF Session exists. (Source: Huawei, HiSilicon).</w:t>
      </w:r>
      <w:r>
        <w:br/>
      </w:r>
      <w:r>
        <w:rPr>
          <w:b/>
        </w:rPr>
        <w:t>Document for:</w:t>
      </w:r>
      <w:r>
        <w:t xml:space="preserve"> Approval.</w:t>
      </w:r>
      <w:r>
        <w:br/>
      </w:r>
      <w:r>
        <w:rPr>
          <w:b/>
        </w:rPr>
        <w:t>Abstract:</w:t>
      </w:r>
      <w:r>
        <w:t xml:space="preserve"> Rel-17 mirror CR: Summary of change: Clarify that PCF can arm the '5GS Bridge information available' trigger to SMF based on local policy without AF request. Clarify that the reception of BMIC or PMIC can also trigger the event report.</w:t>
      </w:r>
    </w:p>
    <w:p w14:paraId="7B0655AF" w14:textId="77777777" w:rsidR="008306B7" w:rsidRDefault="00F80A0A">
      <w:pPr>
        <w:keepNext/>
        <w:spacing w:before="100" w:beforeAutospacing="1" w:after="100" w:afterAutospacing="1"/>
        <w:divId w:val="630549374"/>
        <w:rPr>
          <w:rFonts w:cs="Arial"/>
          <w:b/>
        </w:rPr>
      </w:pPr>
      <w:r>
        <w:rPr>
          <w:rFonts w:cs="Arial"/>
          <w:b/>
        </w:rPr>
        <w:t>Comment:</w:t>
      </w:r>
    </w:p>
    <w:p w14:paraId="3D122052" w14:textId="77777777" w:rsidR="008306B7" w:rsidRDefault="00F80A0A">
      <w:pPr>
        <w:spacing w:before="100" w:beforeAutospacing="1" w:after="100" w:afterAutospacing="1"/>
        <w:divId w:val="630549374"/>
      </w:pPr>
      <w:r>
        <w:t>Revised to S2-2106586.</w:t>
      </w:r>
    </w:p>
    <w:p w14:paraId="7B6ECC77" w14:textId="77777777" w:rsidR="008306B7" w:rsidRDefault="00F80A0A">
      <w:pPr>
        <w:keepNext/>
        <w:spacing w:before="100" w:beforeAutospacing="1" w:after="100" w:afterAutospacing="1"/>
        <w:divId w:val="630549374"/>
        <w:rPr>
          <w:rFonts w:cs="Arial"/>
          <w:b/>
        </w:rPr>
      </w:pPr>
      <w:r>
        <w:rPr>
          <w:rFonts w:cs="Arial"/>
          <w:b/>
        </w:rPr>
        <w:t>Discussion and conclusion:</w:t>
      </w:r>
    </w:p>
    <w:p w14:paraId="64A6F9E6" w14:textId="77777777" w:rsidR="008306B7" w:rsidRDefault="00F80A0A">
      <w:pPr>
        <w:spacing w:before="100" w:beforeAutospacing="1" w:after="100" w:afterAutospacing="1"/>
        <w:divId w:val="630549374"/>
      </w:pPr>
      <w:r>
        <w:t>-</w:t>
      </w:r>
    </w:p>
    <w:p w14:paraId="74CDD261" w14:textId="77777777" w:rsidR="008306B7" w:rsidRDefault="00F80A0A">
      <w:pPr>
        <w:keepNext/>
        <w:spacing w:before="100" w:beforeAutospacing="1" w:after="100" w:afterAutospacing="1"/>
        <w:divId w:val="630549374"/>
        <w:rPr>
          <w:rFonts w:cs="Arial"/>
          <w:b/>
        </w:rPr>
      </w:pPr>
      <w:r>
        <w:rPr>
          <w:rFonts w:cs="Arial"/>
          <w:b/>
        </w:rPr>
        <w:t>e-mail discussion:</w:t>
      </w:r>
    </w:p>
    <w:p w14:paraId="170CCDAD" w14:textId="77777777" w:rsidR="008306B7" w:rsidRDefault="00F80A0A">
      <w:pPr>
        <w:spacing w:before="100" w:beforeAutospacing="1" w:after="100" w:afterAutospacing="1"/>
        <w:divId w:val="630549374"/>
      </w:pPr>
      <w:r>
        <w:t>Devaki (Nokia) provides r01.</w:t>
      </w:r>
      <w:r>
        <w:br/>
        <w:t>Qianghua (Huawei) replies</w:t>
      </w:r>
      <w:r>
        <w:br/>
        <w:t>Jari (NTT DOCOMO) provides r02.</w:t>
      </w:r>
      <w:r>
        <w:br/>
        <w:t>Sang-Jun (Samsung) provides r03.</w:t>
      </w:r>
      <w:r>
        <w:br/>
        <w:t>Gy×rgy (Ericsson) responds to DoCoMo.</w:t>
      </w:r>
      <w:r>
        <w:br/>
        <w:t>Jari (NTT DOCOMO) responds to Gy×rgy</w:t>
      </w:r>
      <w:r>
        <w:br/>
        <w:t>Gy×rgy (Ericsson) responds to Jari, provides r04, and proposes that this document is handled under AI#8.5 and the corresponding deadlines.</w:t>
      </w:r>
      <w:r>
        <w:br/>
        <w:t>Jari (NTT DOCOMO) responds to Gy×rgy (Ericsson)</w:t>
      </w:r>
      <w:r>
        <w:br/>
        <w:t>Gy×rgy (Ericsson) responds and proposes to go with r01.</w:t>
      </w:r>
      <w:r>
        <w:br/>
        <w:t>Jari (NTT DOCOMO) comments, is this Cat A or F?</w:t>
      </w:r>
      <w:r>
        <w:br/>
        <w:t>Gy×rgy (Ericsson) responds.</w:t>
      </w:r>
      <w:r>
        <w:br/>
        <w:t>Gy×rgy (Ericsson) proposes to go with r01 and objects to all other revisions to keep the contents as a 'mirror' to 6010.</w:t>
      </w:r>
      <w:r>
        <w:br/>
        <w:t>==== 4.X, 5.X, 6.X, 7.X Final Deadline ====.</w:t>
      </w:r>
    </w:p>
    <w:p w14:paraId="613B11D4" w14:textId="77777777" w:rsidR="008306B7" w:rsidRDefault="00F80A0A">
      <w:pPr>
        <w:keepNext/>
        <w:spacing w:before="100" w:beforeAutospacing="1" w:after="100" w:afterAutospacing="1"/>
        <w:divId w:val="630549374"/>
        <w:rPr>
          <w:rFonts w:cs="Arial"/>
          <w:b/>
        </w:rPr>
      </w:pPr>
      <w:r>
        <w:rPr>
          <w:rFonts w:cs="Arial"/>
          <w:b/>
        </w:rPr>
        <w:t>Status:</w:t>
      </w:r>
    </w:p>
    <w:p w14:paraId="3227E3C2" w14:textId="77777777" w:rsidR="008306B7" w:rsidRDefault="00F80A0A">
      <w:pPr>
        <w:spacing w:before="100" w:beforeAutospacing="1" w:after="100" w:afterAutospacing="1"/>
        <w:divId w:val="630549374"/>
      </w:pPr>
      <w:r>
        <w:t>Revised to S2-2106586.</w:t>
      </w:r>
    </w:p>
    <w:p w14:paraId="3F5958FA" w14:textId="77777777" w:rsidR="008306B7" w:rsidRDefault="00F80A0A">
      <w:pPr>
        <w:keepNext/>
        <w:keepLines/>
        <w:pBdr>
          <w:top w:val="single" w:sz="4" w:space="1" w:color="auto"/>
        </w:pBdr>
        <w:spacing w:before="100" w:beforeAutospacing="1" w:after="100" w:afterAutospacing="1"/>
        <w:divId w:val="630549374"/>
      </w:pPr>
      <w:r>
        <w:rPr>
          <w:color w:val="0000FF"/>
        </w:rPr>
        <w:t>TD S2-2106586</w:t>
      </w:r>
      <w:r>
        <w:t xml:space="preserve"> (CR) 23.503 CR0637R1 (Rel-17, 'A'): Clarification on 5GS Bridge Information Notification when no AF Session exists. (Source: Huawei, HiSilicon).</w:t>
      </w:r>
      <w:r>
        <w:br/>
      </w:r>
      <w:r>
        <w:rPr>
          <w:b/>
        </w:rPr>
        <w:t>Document for:</w:t>
      </w:r>
      <w:r>
        <w:t xml:space="preserve"> Approval.</w:t>
      </w:r>
      <w:r>
        <w:br/>
      </w:r>
      <w:r>
        <w:rPr>
          <w:b/>
        </w:rPr>
        <w:t>Abstract:</w:t>
      </w:r>
      <w:r>
        <w:t xml:space="preserve"> Rel-17 mirror CR: Summary of change: Clarify that PCF can arm the '5GS Bridge information available' trigger to SMF based on local policy without AF request. Clarify that the reception of UMIC or PMIC can also trigger the event report.</w:t>
      </w:r>
    </w:p>
    <w:p w14:paraId="61B73DF1" w14:textId="77777777" w:rsidR="008306B7" w:rsidRDefault="00F80A0A">
      <w:pPr>
        <w:keepNext/>
        <w:spacing w:before="100" w:beforeAutospacing="1" w:after="100" w:afterAutospacing="1"/>
        <w:divId w:val="630549374"/>
        <w:rPr>
          <w:rFonts w:cs="Arial"/>
          <w:b/>
        </w:rPr>
      </w:pPr>
      <w:r>
        <w:rPr>
          <w:rFonts w:cs="Arial"/>
          <w:b/>
        </w:rPr>
        <w:t>Comment:</w:t>
      </w:r>
    </w:p>
    <w:p w14:paraId="4DD03F8F" w14:textId="77777777" w:rsidR="008306B7" w:rsidRDefault="00F80A0A">
      <w:pPr>
        <w:spacing w:before="100" w:beforeAutospacing="1" w:after="100" w:afterAutospacing="1"/>
        <w:divId w:val="630549374"/>
      </w:pPr>
      <w:r>
        <w:t>Revision of S2-2106011r01. Approved.</w:t>
      </w:r>
    </w:p>
    <w:p w14:paraId="49233833" w14:textId="77777777" w:rsidR="008306B7" w:rsidRDefault="00F80A0A">
      <w:pPr>
        <w:keepNext/>
        <w:spacing w:before="100" w:beforeAutospacing="1" w:after="100" w:afterAutospacing="1"/>
        <w:divId w:val="630549374"/>
        <w:rPr>
          <w:rFonts w:cs="Arial"/>
          <w:b/>
        </w:rPr>
      </w:pPr>
      <w:r>
        <w:rPr>
          <w:rFonts w:cs="Arial"/>
          <w:b/>
        </w:rPr>
        <w:t>Discussion and conclusion:</w:t>
      </w:r>
    </w:p>
    <w:p w14:paraId="672FE1E7" w14:textId="77777777" w:rsidR="008306B7" w:rsidRDefault="00F80A0A">
      <w:pPr>
        <w:spacing w:before="100" w:beforeAutospacing="1" w:after="100" w:afterAutospacing="1"/>
        <w:divId w:val="630549374"/>
      </w:pPr>
      <w:r>
        <w:t>-</w:t>
      </w:r>
    </w:p>
    <w:p w14:paraId="32FA51E8" w14:textId="77777777" w:rsidR="008306B7" w:rsidRDefault="00F80A0A">
      <w:pPr>
        <w:keepNext/>
        <w:spacing w:before="100" w:beforeAutospacing="1" w:after="100" w:afterAutospacing="1"/>
        <w:divId w:val="630549374"/>
        <w:rPr>
          <w:rFonts w:cs="Arial"/>
          <w:b/>
        </w:rPr>
      </w:pPr>
      <w:r>
        <w:rPr>
          <w:rFonts w:cs="Arial"/>
          <w:b/>
        </w:rPr>
        <w:t>Status:</w:t>
      </w:r>
    </w:p>
    <w:p w14:paraId="4824F5D7" w14:textId="77777777" w:rsidR="008306B7" w:rsidRDefault="00F80A0A">
      <w:pPr>
        <w:spacing w:before="100" w:beforeAutospacing="1" w:after="100" w:afterAutospacing="1"/>
        <w:divId w:val="630549374"/>
      </w:pPr>
      <w:r>
        <w:t>Agreed.</w:t>
      </w:r>
    </w:p>
    <w:p w14:paraId="4CF81AA9" w14:textId="77777777" w:rsidR="008306B7" w:rsidRDefault="00F80A0A">
      <w:pPr>
        <w:keepNext/>
        <w:keepLines/>
        <w:pBdr>
          <w:top w:val="single" w:sz="4" w:space="1" w:color="auto"/>
        </w:pBdr>
        <w:spacing w:before="100" w:beforeAutospacing="1" w:after="100" w:afterAutospacing="1"/>
        <w:divId w:val="630549374"/>
      </w:pPr>
      <w:r>
        <w:rPr>
          <w:color w:val="0000FF"/>
        </w:rPr>
        <w:t>TD S2-2106389</w:t>
      </w:r>
      <w:r>
        <w:t xml:space="preserve"> (CR) 23.502 CR3095 (Rel-16, 'F'): Clarification for 5GS Bridge available event. (Source: Huawei, HiSilicon).</w:t>
      </w:r>
      <w:r>
        <w:br/>
      </w:r>
      <w:r>
        <w:rPr>
          <w:b/>
        </w:rPr>
        <w:t>Document for:</w:t>
      </w:r>
      <w:r>
        <w:t xml:space="preserve"> Approval.</w:t>
      </w:r>
      <w:r>
        <w:br/>
      </w:r>
      <w:r>
        <w:rPr>
          <w:b/>
        </w:rPr>
        <w:t>Abstract:</w:t>
      </w:r>
      <w:r>
        <w:t xml:space="preserve"> Summary of change: 1. update step 20 of PDU session establishment procedure to correct the logic of '5GS Bridge information available' 2. update step 13 of PDU session modification procedure to correct the logic of '5GS Bridge information available' 3. update step 2 of SMF initiated SM Policy Association Modification procedure to correct the logic of '5GS Bridge information available' 4. add BMIC as input parameters for Npcf_PolicyAuthorization_Create and Npcf_PolicyAuthorization_Update service 5. remove the support of carrying PMIC and related port in Npcf_PolicyAuthorization_Notify response 6. add PMIC as an input parameter in Npcf_SMPolicyControl_Update.</w:t>
      </w:r>
    </w:p>
    <w:p w14:paraId="6523B243" w14:textId="77777777" w:rsidR="008306B7" w:rsidRDefault="00F80A0A">
      <w:pPr>
        <w:keepNext/>
        <w:spacing w:before="100" w:beforeAutospacing="1" w:after="100" w:afterAutospacing="1"/>
        <w:divId w:val="630549374"/>
        <w:rPr>
          <w:rFonts w:cs="Arial"/>
          <w:b/>
        </w:rPr>
      </w:pPr>
      <w:r>
        <w:rPr>
          <w:rFonts w:cs="Arial"/>
          <w:b/>
        </w:rPr>
        <w:t>Comment:</w:t>
      </w:r>
    </w:p>
    <w:p w14:paraId="257AB19F" w14:textId="77777777" w:rsidR="008306B7" w:rsidRDefault="00F80A0A">
      <w:pPr>
        <w:spacing w:before="100" w:beforeAutospacing="1" w:after="100" w:afterAutospacing="1"/>
        <w:divId w:val="630549374"/>
      </w:pPr>
      <w:r>
        <w:t>Revised to S2-2106587.</w:t>
      </w:r>
    </w:p>
    <w:p w14:paraId="6EFCEF36" w14:textId="77777777" w:rsidR="008306B7" w:rsidRDefault="00F80A0A">
      <w:pPr>
        <w:keepNext/>
        <w:spacing w:before="100" w:beforeAutospacing="1" w:after="100" w:afterAutospacing="1"/>
        <w:divId w:val="630549374"/>
        <w:rPr>
          <w:rFonts w:cs="Arial"/>
          <w:b/>
        </w:rPr>
      </w:pPr>
      <w:r>
        <w:rPr>
          <w:rFonts w:cs="Arial"/>
          <w:b/>
        </w:rPr>
        <w:t>Discussion and conclusion:</w:t>
      </w:r>
    </w:p>
    <w:p w14:paraId="7871CB46" w14:textId="77777777" w:rsidR="008306B7" w:rsidRDefault="00F80A0A">
      <w:pPr>
        <w:spacing w:before="100" w:beforeAutospacing="1" w:after="100" w:afterAutospacing="1"/>
        <w:divId w:val="630549374"/>
      </w:pPr>
      <w:r>
        <w:t>-</w:t>
      </w:r>
    </w:p>
    <w:p w14:paraId="4090228F" w14:textId="77777777" w:rsidR="008306B7" w:rsidRDefault="00F80A0A">
      <w:pPr>
        <w:keepNext/>
        <w:spacing w:before="100" w:beforeAutospacing="1" w:after="100" w:afterAutospacing="1"/>
        <w:divId w:val="630549374"/>
        <w:rPr>
          <w:rFonts w:cs="Arial"/>
          <w:b/>
        </w:rPr>
      </w:pPr>
      <w:r>
        <w:rPr>
          <w:rFonts w:cs="Arial"/>
          <w:b/>
        </w:rPr>
        <w:t>e-mail discussion:</w:t>
      </w:r>
    </w:p>
    <w:p w14:paraId="748A919A" w14:textId="77777777" w:rsidR="008306B7" w:rsidRDefault="00F80A0A">
      <w:pPr>
        <w:spacing w:before="100" w:beforeAutospacing="1" w:after="100" w:afterAutospacing="1"/>
        <w:divId w:val="630549374"/>
      </w:pPr>
      <w:r>
        <w:t>Devaki (Nokia) merge with 6040. It is a duplicate CR by the same author.</w:t>
      </w:r>
      <w:r>
        <w:br/>
        <w:t>Andy (Samsung, VC): It looks as if 06040 is withdrawn.</w:t>
      </w:r>
      <w:r>
        <w:br/>
        <w:t>Qianghua (Huawei) replies</w:t>
      </w:r>
      <w:r>
        <w:br/>
        <w:t>Qianghua (Huawei) provides r01</w:t>
      </w:r>
      <w:r>
        <w:br/>
        <w:t>Devaki (Nokia) comments.</w:t>
      </w:r>
      <w:r>
        <w:br/>
        <w:t>==== 4.X, 5.X, 6.X, 7.X Final Deadline ====.</w:t>
      </w:r>
    </w:p>
    <w:p w14:paraId="0300AFFE" w14:textId="77777777" w:rsidR="008306B7" w:rsidRDefault="00F80A0A">
      <w:pPr>
        <w:keepNext/>
        <w:spacing w:before="100" w:beforeAutospacing="1" w:after="100" w:afterAutospacing="1"/>
        <w:divId w:val="630549374"/>
        <w:rPr>
          <w:rFonts w:cs="Arial"/>
          <w:b/>
        </w:rPr>
      </w:pPr>
      <w:r>
        <w:rPr>
          <w:rFonts w:cs="Arial"/>
          <w:b/>
        </w:rPr>
        <w:t>Status:</w:t>
      </w:r>
    </w:p>
    <w:p w14:paraId="4C6C5E3E" w14:textId="77777777" w:rsidR="008306B7" w:rsidRDefault="00F80A0A">
      <w:pPr>
        <w:spacing w:before="100" w:beforeAutospacing="1" w:after="100" w:afterAutospacing="1"/>
        <w:divId w:val="630549374"/>
      </w:pPr>
      <w:r>
        <w:t>Revised to S2-2106587.</w:t>
      </w:r>
    </w:p>
    <w:p w14:paraId="7468487D" w14:textId="77777777" w:rsidR="008306B7" w:rsidRDefault="00F80A0A">
      <w:pPr>
        <w:keepNext/>
        <w:keepLines/>
        <w:pBdr>
          <w:top w:val="single" w:sz="4" w:space="1" w:color="auto"/>
        </w:pBdr>
        <w:spacing w:before="100" w:beforeAutospacing="1" w:after="100" w:afterAutospacing="1"/>
        <w:divId w:val="630549374"/>
      </w:pPr>
      <w:r>
        <w:rPr>
          <w:color w:val="0000FF"/>
        </w:rPr>
        <w:t>TD S2-2106587</w:t>
      </w:r>
      <w:r>
        <w:t xml:space="preserve"> (CR) 23.502 CR3095R1 (Rel-16, 'F'): Clarification for 5GS Bridge available event. (Source: Huawei, HiSilicon).</w:t>
      </w:r>
      <w:r>
        <w:br/>
      </w:r>
      <w:r>
        <w:rPr>
          <w:b/>
        </w:rPr>
        <w:t>Document for:</w:t>
      </w:r>
      <w:r>
        <w:t xml:space="preserve"> Approval.</w:t>
      </w:r>
      <w:r>
        <w:br/>
      </w:r>
      <w:r>
        <w:rPr>
          <w:b/>
        </w:rPr>
        <w:t>Abstract:</w:t>
      </w:r>
      <w:r>
        <w:t xml:space="preserve"> Summary of change: 1. update step 20 of PDU session establishment procedure to correct the logic of '5GS Bridge information available' 2. update step 13 of PDU session modification procedure to correct the logic of '5GS Bridge information available' 3. update step 2 of SMF initiated SM Policy Association Modification procedure to correct the logic of '5GS Bridge information available' 4. add BMIC as input parameters for Npcf_PolicyAuthorization_Create and Npcf_PolicyAuthorization_Update service 5. add PMIC as an input parameter in Npcf_SMPolicyControl_Update.</w:t>
      </w:r>
    </w:p>
    <w:p w14:paraId="5FB1DDB1" w14:textId="77777777" w:rsidR="008306B7" w:rsidRDefault="00F80A0A">
      <w:pPr>
        <w:keepNext/>
        <w:spacing w:before="100" w:beforeAutospacing="1" w:after="100" w:afterAutospacing="1"/>
        <w:divId w:val="630549374"/>
        <w:rPr>
          <w:rFonts w:cs="Arial"/>
          <w:b/>
        </w:rPr>
      </w:pPr>
      <w:r>
        <w:rPr>
          <w:rFonts w:cs="Arial"/>
          <w:b/>
        </w:rPr>
        <w:t>Comment:</w:t>
      </w:r>
    </w:p>
    <w:p w14:paraId="4592B9EC" w14:textId="77777777" w:rsidR="008306B7" w:rsidRDefault="00F80A0A">
      <w:pPr>
        <w:spacing w:before="100" w:beforeAutospacing="1" w:after="100" w:afterAutospacing="1"/>
        <w:divId w:val="630549374"/>
      </w:pPr>
      <w:r>
        <w:t>Revision of S2-2106389r01. Approved.</w:t>
      </w:r>
    </w:p>
    <w:p w14:paraId="28F37EC8" w14:textId="77777777" w:rsidR="008306B7" w:rsidRDefault="00F80A0A">
      <w:pPr>
        <w:keepNext/>
        <w:spacing w:before="100" w:beforeAutospacing="1" w:after="100" w:afterAutospacing="1"/>
        <w:divId w:val="630549374"/>
        <w:rPr>
          <w:rFonts w:cs="Arial"/>
          <w:b/>
        </w:rPr>
      </w:pPr>
      <w:r>
        <w:rPr>
          <w:rFonts w:cs="Arial"/>
          <w:b/>
        </w:rPr>
        <w:t>Discussion and conclusion:</w:t>
      </w:r>
    </w:p>
    <w:p w14:paraId="205395A6" w14:textId="77777777" w:rsidR="008306B7" w:rsidRDefault="00F80A0A">
      <w:pPr>
        <w:spacing w:before="100" w:beforeAutospacing="1" w:after="100" w:afterAutospacing="1"/>
        <w:divId w:val="630549374"/>
      </w:pPr>
      <w:r>
        <w:t>-</w:t>
      </w:r>
    </w:p>
    <w:p w14:paraId="41A0D6B9" w14:textId="77777777" w:rsidR="008306B7" w:rsidRDefault="00F80A0A">
      <w:pPr>
        <w:keepNext/>
        <w:spacing w:before="100" w:beforeAutospacing="1" w:after="100" w:afterAutospacing="1"/>
        <w:divId w:val="630549374"/>
        <w:rPr>
          <w:rFonts w:cs="Arial"/>
          <w:b/>
        </w:rPr>
      </w:pPr>
      <w:r>
        <w:rPr>
          <w:rFonts w:cs="Arial"/>
          <w:b/>
        </w:rPr>
        <w:t>Status:</w:t>
      </w:r>
    </w:p>
    <w:p w14:paraId="525A53BE" w14:textId="77777777" w:rsidR="008306B7" w:rsidRDefault="00F80A0A">
      <w:pPr>
        <w:spacing w:before="100" w:beforeAutospacing="1" w:after="100" w:afterAutospacing="1"/>
        <w:divId w:val="630549374"/>
      </w:pPr>
      <w:r>
        <w:t>Agreed.</w:t>
      </w:r>
    </w:p>
    <w:p w14:paraId="6E4B865F" w14:textId="77777777" w:rsidR="008306B7" w:rsidRDefault="00F80A0A">
      <w:pPr>
        <w:keepNext/>
        <w:keepLines/>
        <w:pBdr>
          <w:top w:val="single" w:sz="4" w:space="1" w:color="auto"/>
        </w:pBdr>
        <w:spacing w:before="100" w:beforeAutospacing="1" w:after="100" w:afterAutospacing="1"/>
        <w:divId w:val="630549374"/>
      </w:pPr>
      <w:r>
        <w:rPr>
          <w:color w:val="0000FF"/>
        </w:rPr>
        <w:t>TD S2-2106162</w:t>
      </w:r>
      <w:r>
        <w:t xml:space="preserve"> (CR) 23.501 CR3156 (Rel-16, 'F'): Clarification on the Bridge delay calculating. (Source: ZTE).</w:t>
      </w:r>
      <w:r>
        <w:br/>
      </w:r>
      <w:r>
        <w:rPr>
          <w:b/>
        </w:rPr>
        <w:t>Document for:</w:t>
      </w:r>
      <w:r>
        <w:t xml:space="preserve"> Approval.</w:t>
      </w:r>
      <w:r>
        <w:br/>
      </w:r>
      <w:r>
        <w:rPr>
          <w:b/>
        </w:rPr>
        <w:t>Abstract:</w:t>
      </w:r>
      <w:r>
        <w:t xml:space="preserve"> Summary of change: When the TSN AF receives the configuration from CNC, it subtracts the DS-TT-UE residence time to calculate the delay requirement.</w:t>
      </w:r>
    </w:p>
    <w:p w14:paraId="626EEF5C" w14:textId="77777777" w:rsidR="008306B7" w:rsidRDefault="00F80A0A">
      <w:pPr>
        <w:keepNext/>
        <w:spacing w:before="100" w:beforeAutospacing="1" w:after="100" w:afterAutospacing="1"/>
        <w:divId w:val="630549374"/>
        <w:rPr>
          <w:rFonts w:cs="Arial"/>
          <w:b/>
        </w:rPr>
      </w:pPr>
      <w:r>
        <w:rPr>
          <w:rFonts w:cs="Arial"/>
          <w:b/>
        </w:rPr>
        <w:t>Comment:</w:t>
      </w:r>
    </w:p>
    <w:p w14:paraId="54E17835" w14:textId="77777777" w:rsidR="008306B7" w:rsidRDefault="00F80A0A">
      <w:pPr>
        <w:spacing w:before="100" w:beforeAutospacing="1" w:after="100" w:afterAutospacing="1"/>
        <w:divId w:val="630549374"/>
      </w:pPr>
      <w:r>
        <w:t>Revised to S2-2106588.</w:t>
      </w:r>
    </w:p>
    <w:p w14:paraId="68CD76A6" w14:textId="77777777" w:rsidR="008306B7" w:rsidRDefault="00F80A0A">
      <w:pPr>
        <w:keepNext/>
        <w:spacing w:before="100" w:beforeAutospacing="1" w:after="100" w:afterAutospacing="1"/>
        <w:divId w:val="630549374"/>
        <w:rPr>
          <w:rFonts w:cs="Arial"/>
          <w:b/>
        </w:rPr>
      </w:pPr>
      <w:r>
        <w:rPr>
          <w:rFonts w:cs="Arial"/>
          <w:b/>
        </w:rPr>
        <w:t>Discussion and conclusion:</w:t>
      </w:r>
    </w:p>
    <w:p w14:paraId="2D4D9FA3" w14:textId="77777777" w:rsidR="008306B7" w:rsidRDefault="00F80A0A">
      <w:pPr>
        <w:spacing w:before="100" w:beforeAutospacing="1" w:after="100" w:afterAutospacing="1"/>
        <w:divId w:val="630549374"/>
      </w:pPr>
      <w:r>
        <w:t>-</w:t>
      </w:r>
    </w:p>
    <w:p w14:paraId="15F2082F" w14:textId="77777777" w:rsidR="008306B7" w:rsidRDefault="00F80A0A">
      <w:pPr>
        <w:keepNext/>
        <w:spacing w:before="100" w:beforeAutospacing="1" w:after="100" w:afterAutospacing="1"/>
        <w:divId w:val="630549374"/>
        <w:rPr>
          <w:rFonts w:cs="Arial"/>
          <w:b/>
        </w:rPr>
      </w:pPr>
      <w:r>
        <w:rPr>
          <w:rFonts w:cs="Arial"/>
          <w:b/>
        </w:rPr>
        <w:t>e-mail discussion:</w:t>
      </w:r>
    </w:p>
    <w:p w14:paraId="0130AFFF" w14:textId="77777777" w:rsidR="008306B7" w:rsidRDefault="00F80A0A">
      <w:pPr>
        <w:spacing w:before="100" w:beforeAutospacing="1" w:after="100" w:afterAutospacing="1"/>
        <w:divId w:val="630549374"/>
      </w:pPr>
      <w:r>
        <w:t>Devaki (Nokia) comments.</w:t>
      </w:r>
      <w:r>
        <w:br/>
        <w:t>zhendong(ZTE), provides the response.</w:t>
      </w:r>
      <w:r>
        <w:br/>
        <w:t>Gy×rgy (Ericsson) responds.</w:t>
      </w:r>
      <w:r>
        <w:br/>
        <w:t>zhendong(ZTE), provides r01</w:t>
      </w:r>
      <w:r>
        <w:br/>
        <w:t>Jari (NTT DOCOMO) comments</w:t>
      </w:r>
      <w:r>
        <w:br/>
        <w:t>zhendong(ZTE), provides the repsonse</w:t>
      </w:r>
      <w:r>
        <w:br/>
        <w:t>Qianghua (Huawei) provides comments</w:t>
      </w:r>
      <w:r>
        <w:br/>
        <w:t>Sang-Jun (Samsung) comments</w:t>
      </w:r>
      <w:r>
        <w:br/>
        <w:t>GY×rgy (Ericsson) comments</w:t>
      </w:r>
      <w:r>
        <w:br/>
        <w:t>Jari (NTT DOCOMO) responds to zhendong</w:t>
      </w:r>
      <w:r>
        <w:br/>
        <w:t>zhendong(ZTE),provides the response</w:t>
      </w:r>
      <w:r>
        <w:br/>
        <w:t>Gy×rgy (Ericsson) responds to DOCOMO.</w:t>
      </w:r>
      <w:r>
        <w:br/>
        <w:t>Gy×rgy (Ericsson) ok with r01, objects to original version.</w:t>
      </w:r>
      <w:r>
        <w:br/>
        <w:t>==== 4.X, 5.X, 6.X, 7.X Final Deadline ====.</w:t>
      </w:r>
    </w:p>
    <w:p w14:paraId="43DC7099" w14:textId="77777777" w:rsidR="008306B7" w:rsidRDefault="00F80A0A">
      <w:pPr>
        <w:keepNext/>
        <w:spacing w:before="100" w:beforeAutospacing="1" w:after="100" w:afterAutospacing="1"/>
        <w:divId w:val="630549374"/>
        <w:rPr>
          <w:rFonts w:cs="Arial"/>
          <w:b/>
        </w:rPr>
      </w:pPr>
      <w:r>
        <w:rPr>
          <w:rFonts w:cs="Arial"/>
          <w:b/>
        </w:rPr>
        <w:t>Status:</w:t>
      </w:r>
    </w:p>
    <w:p w14:paraId="7AD888CD" w14:textId="77777777" w:rsidR="008306B7" w:rsidRDefault="00F80A0A">
      <w:pPr>
        <w:spacing w:before="100" w:beforeAutospacing="1" w:after="100" w:afterAutospacing="1"/>
        <w:divId w:val="630549374"/>
      </w:pPr>
      <w:r>
        <w:t>Revised to S2-2106588.</w:t>
      </w:r>
    </w:p>
    <w:p w14:paraId="6005295D" w14:textId="77777777" w:rsidR="008306B7" w:rsidRDefault="00F80A0A">
      <w:pPr>
        <w:keepNext/>
        <w:keepLines/>
        <w:pBdr>
          <w:top w:val="single" w:sz="4" w:space="1" w:color="auto"/>
        </w:pBdr>
        <w:spacing w:before="100" w:beforeAutospacing="1" w:after="100" w:afterAutospacing="1"/>
        <w:divId w:val="630549374"/>
      </w:pPr>
      <w:r>
        <w:rPr>
          <w:color w:val="0000FF"/>
        </w:rPr>
        <w:t>TD S2-2106588</w:t>
      </w:r>
      <w:r>
        <w:t xml:space="preserve"> (CR) 23.501 CR3156R1 (Rel-16, 'F'): Clarification on the Bridge delay calculating. (Source: ZTE).</w:t>
      </w:r>
      <w:r>
        <w:br/>
      </w:r>
      <w:r>
        <w:rPr>
          <w:b/>
        </w:rPr>
        <w:t>Document for:</w:t>
      </w:r>
      <w:r>
        <w:t xml:space="preserve"> Approval.</w:t>
      </w:r>
      <w:r>
        <w:br/>
      </w:r>
      <w:r>
        <w:rPr>
          <w:b/>
        </w:rPr>
        <w:t>Abstract:</w:t>
      </w:r>
      <w:r>
        <w:t xml:space="preserve"> Summary of change: When the TSN AF receives the configuration from CNC, it subtracts the DS-TT-UE residence time to calculate the delay requirement.</w:t>
      </w:r>
    </w:p>
    <w:p w14:paraId="4110CF98" w14:textId="77777777" w:rsidR="008306B7" w:rsidRDefault="00F80A0A">
      <w:pPr>
        <w:keepNext/>
        <w:spacing w:before="100" w:beforeAutospacing="1" w:after="100" w:afterAutospacing="1"/>
        <w:divId w:val="630549374"/>
        <w:rPr>
          <w:rFonts w:cs="Arial"/>
          <w:b/>
        </w:rPr>
      </w:pPr>
      <w:r>
        <w:rPr>
          <w:rFonts w:cs="Arial"/>
          <w:b/>
        </w:rPr>
        <w:t>Comment:</w:t>
      </w:r>
    </w:p>
    <w:p w14:paraId="3CF8C8E5" w14:textId="77777777" w:rsidR="008306B7" w:rsidRDefault="00F80A0A">
      <w:pPr>
        <w:spacing w:before="100" w:beforeAutospacing="1" w:after="100" w:afterAutospacing="1"/>
        <w:divId w:val="630549374"/>
      </w:pPr>
      <w:r>
        <w:t>Revision of S2-2106162r01. Approved.</w:t>
      </w:r>
    </w:p>
    <w:p w14:paraId="2F3FC864" w14:textId="77777777" w:rsidR="008306B7" w:rsidRDefault="00F80A0A">
      <w:pPr>
        <w:keepNext/>
        <w:spacing w:before="100" w:beforeAutospacing="1" w:after="100" w:afterAutospacing="1"/>
        <w:divId w:val="630549374"/>
        <w:rPr>
          <w:rFonts w:cs="Arial"/>
          <w:b/>
        </w:rPr>
      </w:pPr>
      <w:r>
        <w:rPr>
          <w:rFonts w:cs="Arial"/>
          <w:b/>
        </w:rPr>
        <w:t>Discussion and conclusion:</w:t>
      </w:r>
    </w:p>
    <w:p w14:paraId="3CF77DF1" w14:textId="77777777" w:rsidR="008306B7" w:rsidRDefault="00F80A0A">
      <w:pPr>
        <w:spacing w:before="100" w:beforeAutospacing="1" w:after="100" w:afterAutospacing="1"/>
        <w:divId w:val="630549374"/>
      </w:pPr>
      <w:r>
        <w:t>-</w:t>
      </w:r>
    </w:p>
    <w:p w14:paraId="7DA769AD" w14:textId="77777777" w:rsidR="008306B7" w:rsidRDefault="00F80A0A">
      <w:pPr>
        <w:keepNext/>
        <w:spacing w:before="100" w:beforeAutospacing="1" w:after="100" w:afterAutospacing="1"/>
        <w:divId w:val="630549374"/>
        <w:rPr>
          <w:rFonts w:cs="Arial"/>
          <w:b/>
        </w:rPr>
      </w:pPr>
      <w:r>
        <w:rPr>
          <w:rFonts w:cs="Arial"/>
          <w:b/>
        </w:rPr>
        <w:t>Status:</w:t>
      </w:r>
    </w:p>
    <w:p w14:paraId="1A8E1DF7" w14:textId="77777777" w:rsidR="008306B7" w:rsidRDefault="00F80A0A">
      <w:pPr>
        <w:spacing w:before="100" w:beforeAutospacing="1" w:after="100" w:afterAutospacing="1"/>
        <w:divId w:val="630549374"/>
      </w:pPr>
      <w:r>
        <w:t>Agreed.</w:t>
      </w:r>
    </w:p>
    <w:p w14:paraId="592059FB" w14:textId="77777777" w:rsidR="008306B7" w:rsidRDefault="00F80A0A">
      <w:pPr>
        <w:keepNext/>
        <w:keepLines/>
        <w:pBdr>
          <w:top w:val="single" w:sz="4" w:space="1" w:color="auto"/>
        </w:pBdr>
        <w:spacing w:before="100" w:beforeAutospacing="1" w:after="100" w:afterAutospacing="1"/>
        <w:divId w:val="630549374"/>
      </w:pPr>
      <w:r>
        <w:rPr>
          <w:color w:val="0000FF"/>
        </w:rPr>
        <w:t>TD S2-2106163</w:t>
      </w:r>
      <w:r>
        <w:t xml:space="preserve"> (CR) 23.501 CR3157 (Rel-17, 'A'): Clarification on the Bridge delay calculating. (Source: ZTE).</w:t>
      </w:r>
      <w:r>
        <w:br/>
      </w:r>
      <w:r>
        <w:rPr>
          <w:b/>
        </w:rPr>
        <w:t>Document for:</w:t>
      </w:r>
      <w:r>
        <w:t xml:space="preserve"> Approval.</w:t>
      </w:r>
      <w:r>
        <w:br/>
      </w:r>
      <w:r>
        <w:rPr>
          <w:b/>
        </w:rPr>
        <w:t>Abstract:</w:t>
      </w:r>
      <w:r>
        <w:t xml:space="preserve"> Rel-17 mirror CR: Summary of change: When the TSN AF receives the configuration from CNC, it subtracts the DS-TT-UE residence time to calculate the delay requirement.</w:t>
      </w:r>
    </w:p>
    <w:p w14:paraId="4928D670" w14:textId="77777777" w:rsidR="008306B7" w:rsidRDefault="00F80A0A">
      <w:pPr>
        <w:keepNext/>
        <w:spacing w:before="100" w:beforeAutospacing="1" w:after="100" w:afterAutospacing="1"/>
        <w:divId w:val="630549374"/>
        <w:rPr>
          <w:rFonts w:cs="Arial"/>
          <w:b/>
        </w:rPr>
      </w:pPr>
      <w:r>
        <w:rPr>
          <w:rFonts w:cs="Arial"/>
          <w:b/>
        </w:rPr>
        <w:t>Comment:</w:t>
      </w:r>
    </w:p>
    <w:p w14:paraId="3EB761E0" w14:textId="77777777" w:rsidR="008306B7" w:rsidRDefault="00F80A0A">
      <w:pPr>
        <w:spacing w:before="100" w:beforeAutospacing="1" w:after="100" w:afterAutospacing="1"/>
        <w:divId w:val="630549374"/>
      </w:pPr>
      <w:r>
        <w:t>Revised to S2-2106589.</w:t>
      </w:r>
    </w:p>
    <w:p w14:paraId="1C32AA64" w14:textId="77777777" w:rsidR="008306B7" w:rsidRDefault="00F80A0A">
      <w:pPr>
        <w:keepNext/>
        <w:spacing w:before="100" w:beforeAutospacing="1" w:after="100" w:afterAutospacing="1"/>
        <w:divId w:val="630549374"/>
        <w:rPr>
          <w:rFonts w:cs="Arial"/>
          <w:b/>
        </w:rPr>
      </w:pPr>
      <w:r>
        <w:rPr>
          <w:rFonts w:cs="Arial"/>
          <w:b/>
        </w:rPr>
        <w:t>Discussion and conclusion:</w:t>
      </w:r>
    </w:p>
    <w:p w14:paraId="5EBF73E6" w14:textId="77777777" w:rsidR="008306B7" w:rsidRDefault="00F80A0A">
      <w:pPr>
        <w:spacing w:before="100" w:beforeAutospacing="1" w:after="100" w:afterAutospacing="1"/>
        <w:divId w:val="630549374"/>
      </w:pPr>
      <w:r>
        <w:t>-</w:t>
      </w:r>
    </w:p>
    <w:p w14:paraId="71CE39E2" w14:textId="77777777" w:rsidR="008306B7" w:rsidRDefault="00F80A0A">
      <w:pPr>
        <w:keepNext/>
        <w:spacing w:before="100" w:beforeAutospacing="1" w:after="100" w:afterAutospacing="1"/>
        <w:divId w:val="630549374"/>
        <w:rPr>
          <w:rFonts w:cs="Arial"/>
          <w:b/>
        </w:rPr>
      </w:pPr>
      <w:r>
        <w:rPr>
          <w:rFonts w:cs="Arial"/>
          <w:b/>
        </w:rPr>
        <w:t>e-mail discussion:</w:t>
      </w:r>
    </w:p>
    <w:p w14:paraId="0F8F928F" w14:textId="77777777" w:rsidR="008306B7" w:rsidRDefault="00F80A0A">
      <w:pPr>
        <w:spacing w:before="100" w:beforeAutospacing="1" w:after="100" w:afterAutospacing="1"/>
        <w:divId w:val="630549374"/>
      </w:pPr>
      <w:r>
        <w:t>Gy×rgy (Ericsson) comments</w:t>
      </w:r>
      <w:r>
        <w:br/>
        <w:t>zhendong(ZTE), provides the response</w:t>
      </w:r>
      <w:r>
        <w:br/>
        <w:t>==== 4.X, 5.X, 6.X, 7.X Final Deadline ====.</w:t>
      </w:r>
    </w:p>
    <w:p w14:paraId="11F62A61" w14:textId="77777777" w:rsidR="008306B7" w:rsidRDefault="00F80A0A">
      <w:pPr>
        <w:keepNext/>
        <w:spacing w:before="100" w:beforeAutospacing="1" w:after="100" w:afterAutospacing="1"/>
        <w:divId w:val="630549374"/>
        <w:rPr>
          <w:rFonts w:cs="Arial"/>
          <w:b/>
        </w:rPr>
      </w:pPr>
      <w:r>
        <w:rPr>
          <w:rFonts w:cs="Arial"/>
          <w:b/>
        </w:rPr>
        <w:t>Status:</w:t>
      </w:r>
    </w:p>
    <w:p w14:paraId="2BC48815" w14:textId="77777777" w:rsidR="008306B7" w:rsidRDefault="00F80A0A">
      <w:pPr>
        <w:spacing w:before="100" w:beforeAutospacing="1" w:after="100" w:afterAutospacing="1"/>
        <w:divId w:val="630549374"/>
      </w:pPr>
      <w:r>
        <w:t>Revised to S2-2106589.</w:t>
      </w:r>
    </w:p>
    <w:p w14:paraId="2DA553FD" w14:textId="77777777" w:rsidR="008306B7" w:rsidRDefault="00F80A0A">
      <w:pPr>
        <w:keepNext/>
        <w:keepLines/>
        <w:pBdr>
          <w:top w:val="single" w:sz="4" w:space="1" w:color="auto"/>
        </w:pBdr>
        <w:spacing w:before="100" w:beforeAutospacing="1" w:after="100" w:afterAutospacing="1"/>
        <w:divId w:val="630549374"/>
      </w:pPr>
      <w:r>
        <w:rPr>
          <w:color w:val="0000FF"/>
        </w:rPr>
        <w:t>TD S2-2106589</w:t>
      </w:r>
      <w:r>
        <w:t xml:space="preserve"> (CR) 23.501 CR3157R1 (Rel-17, 'A'): Clarification on the Bridge delay calculating. (Source: ZTE).</w:t>
      </w:r>
      <w:r>
        <w:br/>
      </w:r>
      <w:r>
        <w:rPr>
          <w:b/>
        </w:rPr>
        <w:t>Document for:</w:t>
      </w:r>
      <w:r>
        <w:t xml:space="preserve"> Approval.</w:t>
      </w:r>
      <w:r>
        <w:br/>
      </w:r>
      <w:r>
        <w:rPr>
          <w:b/>
        </w:rPr>
        <w:t>Abstract:</w:t>
      </w:r>
      <w:r>
        <w:t xml:space="preserve"> Rel-17 mirror CR: Summary of change: When the TSN AF receives the configuration from CNC, it subtracts the DS-TT-UE residence time to calculate the delay requirement.</w:t>
      </w:r>
    </w:p>
    <w:p w14:paraId="3A93D9E4" w14:textId="77777777" w:rsidR="008306B7" w:rsidRDefault="00F80A0A">
      <w:pPr>
        <w:keepNext/>
        <w:spacing w:before="100" w:beforeAutospacing="1" w:after="100" w:afterAutospacing="1"/>
        <w:divId w:val="630549374"/>
        <w:rPr>
          <w:rFonts w:cs="Arial"/>
          <w:b/>
        </w:rPr>
      </w:pPr>
      <w:r>
        <w:rPr>
          <w:rFonts w:cs="Arial"/>
          <w:b/>
        </w:rPr>
        <w:t>Comment:</w:t>
      </w:r>
    </w:p>
    <w:p w14:paraId="551AD685" w14:textId="77777777" w:rsidR="008306B7" w:rsidRDefault="00F80A0A">
      <w:pPr>
        <w:spacing w:before="100" w:beforeAutospacing="1" w:after="100" w:afterAutospacing="1"/>
        <w:divId w:val="630549374"/>
      </w:pPr>
      <w:r>
        <w:t>Revision of S2-2106163r00. Approved.</w:t>
      </w:r>
    </w:p>
    <w:p w14:paraId="01A48C3B" w14:textId="77777777" w:rsidR="008306B7" w:rsidRDefault="00F80A0A">
      <w:pPr>
        <w:keepNext/>
        <w:spacing w:before="100" w:beforeAutospacing="1" w:after="100" w:afterAutospacing="1"/>
        <w:divId w:val="630549374"/>
        <w:rPr>
          <w:rFonts w:cs="Arial"/>
          <w:b/>
        </w:rPr>
      </w:pPr>
      <w:r>
        <w:rPr>
          <w:rFonts w:cs="Arial"/>
          <w:b/>
        </w:rPr>
        <w:t>Discussion and conclusion:</w:t>
      </w:r>
    </w:p>
    <w:p w14:paraId="20A453BB" w14:textId="77777777" w:rsidR="008306B7" w:rsidRDefault="00F80A0A">
      <w:pPr>
        <w:spacing w:before="100" w:beforeAutospacing="1" w:after="100" w:afterAutospacing="1"/>
        <w:divId w:val="630549374"/>
      </w:pPr>
      <w:r>
        <w:t>-</w:t>
      </w:r>
    </w:p>
    <w:p w14:paraId="5B2CEB6C" w14:textId="77777777" w:rsidR="008306B7" w:rsidRDefault="00F80A0A">
      <w:pPr>
        <w:keepNext/>
        <w:spacing w:before="100" w:beforeAutospacing="1" w:after="100" w:afterAutospacing="1"/>
        <w:divId w:val="630549374"/>
        <w:rPr>
          <w:rFonts w:cs="Arial"/>
          <w:b/>
        </w:rPr>
      </w:pPr>
      <w:r>
        <w:rPr>
          <w:rFonts w:cs="Arial"/>
          <w:b/>
        </w:rPr>
        <w:t>Status:</w:t>
      </w:r>
    </w:p>
    <w:p w14:paraId="6550864E" w14:textId="77777777" w:rsidR="008306B7" w:rsidRDefault="00F80A0A">
      <w:pPr>
        <w:spacing w:before="100" w:beforeAutospacing="1" w:after="100" w:afterAutospacing="1"/>
        <w:divId w:val="630549374"/>
      </w:pPr>
      <w:r>
        <w:t>Agreed.</w:t>
      </w:r>
    </w:p>
    <w:p w14:paraId="5D3D4E6D" w14:textId="77777777" w:rsidR="008306B7" w:rsidRDefault="00F80A0A">
      <w:pPr>
        <w:keepNext/>
        <w:keepLines/>
        <w:pBdr>
          <w:top w:val="single" w:sz="4" w:space="1" w:color="auto"/>
        </w:pBdr>
        <w:spacing w:before="100" w:beforeAutospacing="1" w:after="100" w:afterAutospacing="1"/>
        <w:divId w:val="630549374"/>
      </w:pPr>
      <w:r>
        <w:rPr>
          <w:color w:val="0000FF"/>
        </w:rPr>
        <w:t>TD S2-2106369</w:t>
      </w:r>
      <w:r>
        <w:t xml:space="preserve"> (DISCUSSION) Mapping scheduled traffic information, PSFP information and propagation delays between TSN GM clock and 5GS clock.. (Source: Qualcomm).</w:t>
      </w:r>
      <w:r>
        <w:br/>
      </w:r>
      <w:r>
        <w:rPr>
          <w:b/>
        </w:rPr>
        <w:t>Document for:</w:t>
      </w:r>
      <w:r>
        <w:t xml:space="preserve"> Discussion.</w:t>
      </w:r>
      <w:r>
        <w:br/>
      </w:r>
      <w:r>
        <w:rPr>
          <w:b/>
        </w:rPr>
        <w:t>Abstract:</w:t>
      </w:r>
      <w:r>
        <w:t xml:space="preserve"> This contribution illustrates that some of the TSN management information exchanged between the CNC and 5GS is currently not mapped between TSN GM clock and 5GS clock, which leads to incorrect enforcement of transmission gate schedules and stream gate schedules. The contribution also proposes a solution to address this issue.</w:t>
      </w:r>
    </w:p>
    <w:p w14:paraId="13F6A19D" w14:textId="77777777" w:rsidR="008306B7" w:rsidRDefault="00F80A0A">
      <w:pPr>
        <w:keepNext/>
        <w:spacing w:before="100" w:beforeAutospacing="1" w:after="100" w:afterAutospacing="1"/>
        <w:divId w:val="630549374"/>
        <w:rPr>
          <w:rFonts w:cs="Arial"/>
          <w:b/>
        </w:rPr>
      </w:pPr>
      <w:r>
        <w:rPr>
          <w:rFonts w:cs="Arial"/>
          <w:b/>
        </w:rPr>
        <w:t>Comment:</w:t>
      </w:r>
    </w:p>
    <w:p w14:paraId="77A2BABB" w14:textId="77777777" w:rsidR="008306B7" w:rsidRDefault="00F80A0A">
      <w:pPr>
        <w:spacing w:before="100" w:beforeAutospacing="1" w:after="100" w:afterAutospacing="1"/>
        <w:divId w:val="630549374"/>
      </w:pPr>
      <w:r>
        <w:t>Noted.</w:t>
      </w:r>
    </w:p>
    <w:p w14:paraId="38E288B4" w14:textId="77777777" w:rsidR="008306B7" w:rsidRDefault="00F80A0A">
      <w:pPr>
        <w:keepNext/>
        <w:spacing w:before="100" w:beforeAutospacing="1" w:after="100" w:afterAutospacing="1"/>
        <w:divId w:val="630549374"/>
        <w:rPr>
          <w:rFonts w:cs="Arial"/>
          <w:b/>
        </w:rPr>
      </w:pPr>
      <w:r>
        <w:rPr>
          <w:rFonts w:cs="Arial"/>
          <w:b/>
        </w:rPr>
        <w:t>Discussion and conclusion:</w:t>
      </w:r>
    </w:p>
    <w:p w14:paraId="65A3231A" w14:textId="77777777" w:rsidR="008306B7" w:rsidRDefault="00F80A0A">
      <w:pPr>
        <w:spacing w:before="100" w:beforeAutospacing="1" w:after="100" w:afterAutospacing="1"/>
        <w:divId w:val="630549374"/>
      </w:pPr>
      <w:r>
        <w:t>-</w:t>
      </w:r>
    </w:p>
    <w:p w14:paraId="3E8681C0" w14:textId="77777777" w:rsidR="008306B7" w:rsidRDefault="00F80A0A">
      <w:pPr>
        <w:keepNext/>
        <w:spacing w:before="100" w:beforeAutospacing="1" w:after="100" w:afterAutospacing="1"/>
        <w:divId w:val="630549374"/>
        <w:rPr>
          <w:rFonts w:cs="Arial"/>
          <w:b/>
        </w:rPr>
      </w:pPr>
      <w:r>
        <w:rPr>
          <w:rFonts w:cs="Arial"/>
          <w:b/>
        </w:rPr>
        <w:t>e-mail discussion:</w:t>
      </w:r>
    </w:p>
    <w:p w14:paraId="492C6C67" w14:textId="77777777" w:rsidR="008306B7" w:rsidRDefault="00F80A0A">
      <w:pPr>
        <w:spacing w:before="100" w:beforeAutospacing="1" w:after="100" w:afterAutospacing="1"/>
        <w:divId w:val="630549374"/>
      </w:pPr>
      <w:r>
        <w:t>Devaki (Nokia) comments.</w:t>
      </w:r>
      <w:r>
        <w:br/>
        <w:t>zhendong(ZTE), similar comments with nokia</w:t>
      </w:r>
      <w:r>
        <w:br/>
        <w:t>Qianghua (Huawei) share same comments from Nokia and ZTE</w:t>
      </w:r>
      <w:r>
        <w:br/>
        <w:t>Shabnam (Ericsson) provides Ericsson view in comments below.</w:t>
      </w:r>
      <w:r>
        <w:br/>
        <w:t>==== 4.X, 5.X, 6.X, 7.X Final Deadline ====.</w:t>
      </w:r>
    </w:p>
    <w:p w14:paraId="48479A76" w14:textId="77777777" w:rsidR="008306B7" w:rsidRDefault="00F80A0A">
      <w:pPr>
        <w:keepNext/>
        <w:spacing w:before="100" w:beforeAutospacing="1" w:after="100" w:afterAutospacing="1"/>
        <w:divId w:val="630549374"/>
        <w:rPr>
          <w:rFonts w:cs="Arial"/>
          <w:b/>
        </w:rPr>
      </w:pPr>
      <w:r>
        <w:rPr>
          <w:rFonts w:cs="Arial"/>
          <w:b/>
        </w:rPr>
        <w:t>Status:</w:t>
      </w:r>
    </w:p>
    <w:p w14:paraId="7DFD820C" w14:textId="77777777" w:rsidR="008306B7" w:rsidRDefault="00F80A0A">
      <w:pPr>
        <w:spacing w:before="100" w:beforeAutospacing="1" w:after="100" w:afterAutospacing="1"/>
        <w:divId w:val="630549374"/>
      </w:pPr>
      <w:r>
        <w:t>Noted.</w:t>
      </w:r>
    </w:p>
    <w:p w14:paraId="0172F6C2" w14:textId="77777777" w:rsidR="008306B7" w:rsidRDefault="00F80A0A">
      <w:pPr>
        <w:keepNext/>
        <w:keepLines/>
        <w:pBdr>
          <w:top w:val="single" w:sz="4" w:space="1" w:color="auto"/>
        </w:pBdr>
        <w:spacing w:before="100" w:beforeAutospacing="1" w:after="100" w:afterAutospacing="1"/>
        <w:divId w:val="630549374"/>
      </w:pPr>
      <w:r>
        <w:rPr>
          <w:color w:val="0000FF"/>
        </w:rPr>
        <w:t>TD S2-2106370</w:t>
      </w:r>
      <w:r>
        <w:t xml:space="preserve"> (CR) 23.501 CR3203 (Rel-16, 'F'): Mapping scheduled traffic information, PSFP information and propagation delays between TSN GM clock and 5GS clock. (Source: Qualcomm).</w:t>
      </w:r>
      <w:r>
        <w:br/>
      </w:r>
      <w:r>
        <w:rPr>
          <w:b/>
        </w:rPr>
        <w:t>Document for:</w:t>
      </w:r>
      <w:r>
        <w:t xml:space="preserve"> Approval.</w:t>
      </w:r>
      <w:r>
        <w:br/>
      </w:r>
      <w:r>
        <w:rPr>
          <w:b/>
        </w:rPr>
        <w:t>Abstract:</w:t>
      </w:r>
      <w:r>
        <w:t xml:space="preserve"> Summary of change: Clarify in clause 5.28.1 that TSN AF maps txPropagationDelay for each egress port from 5GS clock to TSN GM clock before reporting txPropagationDelays to the CNC based on clock drift information received from SMF (via PCF). Clarify in clause 5.28.2 that TSN AF maps PSFP and scheduled traffic mapping information from TSN GM to 5GS clock before signaling PSFP and scheduled traffic mapping information to DS-TT and NW-TT based on clock drift information received from SMF (via PCF).</w:t>
      </w:r>
    </w:p>
    <w:p w14:paraId="32710F46" w14:textId="77777777" w:rsidR="008306B7" w:rsidRDefault="00F80A0A">
      <w:pPr>
        <w:keepNext/>
        <w:spacing w:before="100" w:beforeAutospacing="1" w:after="100" w:afterAutospacing="1"/>
        <w:divId w:val="630549374"/>
        <w:rPr>
          <w:rFonts w:cs="Arial"/>
          <w:b/>
        </w:rPr>
      </w:pPr>
      <w:r>
        <w:rPr>
          <w:rFonts w:cs="Arial"/>
          <w:b/>
        </w:rPr>
        <w:t>Comment:</w:t>
      </w:r>
    </w:p>
    <w:p w14:paraId="3663BD02" w14:textId="77777777" w:rsidR="008306B7" w:rsidRDefault="00F80A0A">
      <w:pPr>
        <w:spacing w:before="100" w:beforeAutospacing="1" w:after="100" w:afterAutospacing="1"/>
        <w:divId w:val="630549374"/>
      </w:pPr>
      <w:r>
        <w:t>CC#2: r07 + changes agreed. Revised to S2-2106689.</w:t>
      </w:r>
    </w:p>
    <w:p w14:paraId="2B56CD22" w14:textId="77777777" w:rsidR="008306B7" w:rsidRDefault="00F80A0A">
      <w:pPr>
        <w:keepNext/>
        <w:spacing w:before="100" w:beforeAutospacing="1" w:after="100" w:afterAutospacing="1"/>
        <w:divId w:val="630549374"/>
        <w:rPr>
          <w:rFonts w:cs="Arial"/>
          <w:b/>
        </w:rPr>
      </w:pPr>
      <w:r>
        <w:rPr>
          <w:rFonts w:cs="Arial"/>
          <w:b/>
        </w:rPr>
        <w:t>Discussion and conclusion:</w:t>
      </w:r>
    </w:p>
    <w:p w14:paraId="3C085397" w14:textId="77777777" w:rsidR="008306B7" w:rsidRDefault="00F80A0A">
      <w:pPr>
        <w:spacing w:before="100" w:beforeAutospacing="1" w:after="100" w:afterAutospacing="1"/>
        <w:divId w:val="630549374"/>
      </w:pPr>
      <w:r>
        <w:t>CC#2: S2-2106370r07. Qualcomm suggested some changes to r07. This was agreed and S2-2106370r07 with changes was agreed and was revised into S2-2106689.</w:t>
      </w:r>
    </w:p>
    <w:p w14:paraId="267B9136" w14:textId="77777777" w:rsidR="008306B7" w:rsidRDefault="00F80A0A">
      <w:pPr>
        <w:keepNext/>
        <w:spacing w:before="100" w:beforeAutospacing="1" w:after="100" w:afterAutospacing="1"/>
        <w:divId w:val="630549374"/>
        <w:rPr>
          <w:rFonts w:cs="Arial"/>
          <w:b/>
        </w:rPr>
      </w:pPr>
      <w:r>
        <w:rPr>
          <w:rFonts w:cs="Arial"/>
          <w:b/>
        </w:rPr>
        <w:t>e-mail discussion:</w:t>
      </w:r>
    </w:p>
    <w:p w14:paraId="6D7E97C9" w14:textId="77777777" w:rsidR="008306B7" w:rsidRDefault="00F80A0A">
      <w:pPr>
        <w:spacing w:before="100" w:beforeAutospacing="1" w:after="100" w:afterAutospacing="1"/>
        <w:divId w:val="630549374"/>
      </w:pPr>
      <w:r>
        <w:t>Shabnam (Ericsson) provides comments on the 6369 document thread and provides r01 accordingly.</w:t>
      </w:r>
      <w:r>
        <w:br/>
        <w:t>Devaki (Nokia) comments.</w:t>
      </w:r>
      <w:r>
        <w:br/>
        <w:t>Devaki (Nokia) provides r02.</w:t>
      </w:r>
      <w:r>
        <w:br/>
        <w:t>Shabnam (Ericsson) responds to Nokia comment.</w:t>
      </w:r>
      <w:r>
        <w:br/>
        <w:t>Sebastian (Qualcomm) comments</w:t>
      </w:r>
      <w:r>
        <w:br/>
        <w:t>Jari (NTT DOCOMO) comments</w:t>
      </w:r>
      <w:r>
        <w:br/>
        <w:t>Sang-Jun (Samsung) comments</w:t>
      </w:r>
      <w:r>
        <w:br/>
        <w:t>Shabnam (Ericsson) comments on Qualcomm and NTT DoCoMo input.</w:t>
      </w:r>
      <w:r>
        <w:br/>
        <w:t>Sebastian (Qualcomm) replies to Ericsson</w:t>
      </w:r>
      <w:r>
        <w:br/>
        <w:t>Jari (NTT DOCOMO) responds to Shabnam and Sebastian</w:t>
      </w:r>
      <w:r>
        <w:br/>
        <w:t>Jari (NTT DOCOMO) provides r04</w:t>
      </w:r>
      <w:r>
        <w:br/>
        <w:t>Shabnam (Ericsson) provides r05 with PMIC use for both DS-TT and NW-TT, should be possible unless we miss something.</w:t>
      </w:r>
      <w:r>
        <w:br/>
        <w:t>Devaki (Nokia) provides r06.</w:t>
      </w:r>
      <w:r>
        <w:br/>
        <w:t>Sebastian (Qualcomm) provides r07</w:t>
      </w:r>
      <w:r>
        <w:br/>
        <w:t>Sebastian (Qualcomm) suggests r07 to be marked for approval</w:t>
      </w:r>
      <w:r>
        <w:br/>
        <w:t>Sebastian (Qualcomm) provides r08 as a fallback option in case r07 is not agreeable</w:t>
      </w:r>
      <w:r>
        <w:br/>
        <w:t>Qianghua (Huawei) express concerns</w:t>
      </w:r>
      <w:r>
        <w:br/>
        <w:t>Qianghua (Huawei) provides updates on top of r08 as a way forward</w:t>
      </w:r>
      <w:r>
        <w:br/>
        <w:t>Sebastian (Qualcomm) proposes to approve r08 with the following changes:</w:t>
      </w:r>
      <w:r>
        <w:br/>
        <w:t>Clause 5.28.1:</w:t>
      </w:r>
      <w:r>
        <w:br/>
        <w:t>Replace 'DS-TT maps txPropagationDelay from 5GS clock to the TSN GM clock identified by the TSN time domain number received in PMIC before reporting txPropagationDelay to the TSN AF.' by 'DS-TT reports txPropagationDelay to the TSN AF relative to the time base of the TSN GM clock (identified by the TSN time domain number received in PMIC).'</w:t>
      </w:r>
      <w:r>
        <w:br/>
        <w:t>Replace 'NW-TT maps txPropagationDelay from 5GS clock to the TSN GM clock used by the CNC before reporting txPropagationDelay to the TSN AF.' by 'NW-TT reports txPropagationDelay to the TSN AF relative to the time base of the TSN GM clock used.'</w:t>
      </w:r>
      <w:r>
        <w:br/>
        <w:t>Clause 5.28.2:</w:t>
      </w:r>
      <w:r>
        <w:br/>
        <w:t>Replace 'If TSN AF provides PSFP and/or scheduled traffic information to DS-TT then DS-TT maps this information from the TSN GM clock identified by the TSN time domain number received in PMIC to the 5GS clock before executing on the PSFP and scheduled traffic information.' by 'If TSN AF provides PSFP and/or scheduled traffic information to DS-TT then DS-TT executes on this information relative to the time base of the TSN GM clock (identified by the TSN time domain number received in PMIC).'</w:t>
      </w:r>
      <w:r>
        <w:br/>
        <w:t>Replace 'If TSN AF provides PSFP and/or scheduled traffic information to NW-TT then NW-TT maps this information from the TSN GM clock used by the CNC to the 5GS clock before executing on the PSFP and scheduled traffic information.' by 'If TSN AF provides PSFP and/or scheduled traffic information to NW-TT then NW-TT executes on this information relative to the time base of the TSN GM clock.'</w:t>
      </w:r>
      <w:r>
        <w:br/>
        <w:t>Qianghua (Huawei) confirms that we are OK with the proposed changes, we can confirm this at CC#2 if needed</w:t>
      </w:r>
      <w:r>
        <w:br/>
        <w:t>Shabnam (Ericsson) comments regarding if Huawei could clarify why we should not use consistent approach for DSTT and NWTT with option where NW-TT is not preconfigured? Also, for Rel-16 UMIC should be replaced by BMIC?</w:t>
      </w:r>
      <w:r>
        <w:br/>
        <w:t>Qianghua (Huawei) replies</w:t>
      </w:r>
      <w:r>
        <w:br/>
        <w:t>zhendong(ZTE), provides the comemtns</w:t>
      </w:r>
      <w:r>
        <w:br/>
        <w:t>zhendong(ZTE),confirm the answer</w:t>
      </w:r>
      <w:r>
        <w:br/>
        <w:t>Sebastian (Qualcomm) clarifies that in R16 version of 23.501 we also use the term UMIC</w:t>
      </w:r>
      <w:r>
        <w:br/>
        <w:t>Sebastian (Qualcomm) proposes to go ahead with r08 with the changes proposed earlier to close this Rel-16 FASMO issue</w:t>
      </w:r>
      <w:r>
        <w:br/>
        <w:t>Sebastian (Qualcomm) also comments that we can revise the CR again for plenary to potentially add back the signaling of the domain number to NW-TT</w:t>
      </w:r>
      <w:r>
        <w:br/>
        <w:t>Devaki (Nokia) proposes to go with r07 (and updates to the note as needed), not accept r08.</w:t>
      </w:r>
      <w:r>
        <w:br/>
        <w:t>Sebastian (Qualcomm) replies to Devaki</w:t>
      </w:r>
      <w:r>
        <w:br/>
        <w:t>Sebastian (Qualcomm) proposes another alternative: agree r07 with the following changes:</w:t>
      </w:r>
      <w:r>
        <w:br/>
        <w:t>Clause 5.28.1:</w:t>
      </w:r>
      <w:r>
        <w:br/>
        <w:t>Replace 'DS-TT and NW-TT map txPropagationDelay from 5GS clock to the TSN GM clock identified by the IEEE TSN time domain number received in PMIC before reporting txPropagationDelay to the TSN AF.' by 'DS-TT and NW-TT report txPropagationDelay to the TSN AF relative to the time base of the TSN GM clock (identified by the TSN time domain number received in PMIC).''</w:t>
      </w:r>
      <w:r>
        <w:br/>
        <w:t>Clause 5.28.2:</w:t>
      </w:r>
      <w:r>
        <w:br/>
        <w:t>Replace 'If TSN AF provides PSFP and/or scheduled traffic information to DS-TT or NW-TT, then DS-TT or NW-TT map this information from the TSN GM clock (identified by the TSN time domain number received in PMIC) to the 5GS clock before executing on the PSFP and scheduled traffic information.' by 'If TSN AF provides PSFP and/or scheduled traffic information to DS-TT and NW-TT then DS-TT and NW-TT execute on this information relative to the time base of the TSN GM clock (identified by the TSN time domain number received in PMIC).'</w:t>
      </w:r>
      <w:r>
        <w:br/>
        <w:t>Shabnam (Ericsson) comments on what the Note 3 Huawei refers to means from our understanding and proposes we go without preconfiguration option in NWTT.</w:t>
      </w:r>
      <w:r>
        <w:br/>
        <w:t>Sang-Jun (Samsung) prefers r07 based way forward.</w:t>
      </w:r>
      <w:r>
        <w:br/>
        <w:t>==== 4.X, 5.X, 6.X, 7.X Final Deadline ====.</w:t>
      </w:r>
    </w:p>
    <w:p w14:paraId="2C91EBB0" w14:textId="77777777" w:rsidR="008306B7" w:rsidRDefault="00F80A0A">
      <w:pPr>
        <w:keepNext/>
        <w:spacing w:before="100" w:beforeAutospacing="1" w:after="100" w:afterAutospacing="1"/>
        <w:divId w:val="630549374"/>
        <w:rPr>
          <w:rFonts w:cs="Arial"/>
          <w:b/>
        </w:rPr>
      </w:pPr>
      <w:r>
        <w:rPr>
          <w:rFonts w:cs="Arial"/>
          <w:b/>
        </w:rPr>
        <w:t>Status:</w:t>
      </w:r>
    </w:p>
    <w:p w14:paraId="750B878A" w14:textId="77777777" w:rsidR="008306B7" w:rsidRDefault="00F80A0A">
      <w:pPr>
        <w:spacing w:before="100" w:beforeAutospacing="1" w:after="100" w:afterAutospacing="1"/>
        <w:divId w:val="630549374"/>
      </w:pPr>
      <w:r>
        <w:t>Revised to S2-2106689.</w:t>
      </w:r>
    </w:p>
    <w:p w14:paraId="565BB9B5" w14:textId="77777777" w:rsidR="008306B7" w:rsidRDefault="00F80A0A">
      <w:pPr>
        <w:keepNext/>
        <w:keepLines/>
        <w:pBdr>
          <w:top w:val="single" w:sz="4" w:space="1" w:color="auto"/>
        </w:pBdr>
        <w:spacing w:before="100" w:beforeAutospacing="1" w:after="100" w:afterAutospacing="1"/>
        <w:divId w:val="630549374"/>
      </w:pPr>
      <w:r>
        <w:rPr>
          <w:color w:val="0000FF"/>
        </w:rPr>
        <w:t>TD S2-2106689</w:t>
      </w:r>
      <w:r>
        <w:t xml:space="preserve"> (CR) 23.501 CR3203R1 (Rel-16, 'F'): Mapping scheduled traffic information, PSFP information and propagation delays between TSN GM clock and 5GS clock. (Source: Qualcomm, Ericsson, Nokia, Nokia Shanghai Bell, Samsung).</w:t>
      </w:r>
      <w:r>
        <w:br/>
      </w:r>
      <w:r>
        <w:rPr>
          <w:b/>
        </w:rPr>
        <w:t>Document for:</w:t>
      </w:r>
      <w:r>
        <w:t xml:space="preserve"> Approval.</w:t>
      </w:r>
      <w:r>
        <w:br/>
      </w:r>
      <w:r>
        <w:rPr>
          <w:b/>
        </w:rPr>
        <w:t>Abstract:</w:t>
      </w:r>
      <w:r>
        <w:t xml:space="preserve"> Summary of change: Clarify in clause 5.28.1 that DS-TT and NW-TTs map txPropagationDelay from 5GS clock to TSN GM clock before reporting towards the TSN AF. The time domain used for reporting/configuring the 5GS Bridge is signaled to DS-TT and NW-TT using PMIC signaling. Clarify in clause 5.28.2 that DS-TT and NW-TT map PSFP and scheduled traffic mapping information from TSN GM to 5GS clock based on the time domain used for reporting/configuring the 5GS Bridge, which is signaled to DS-TT and NW-TT using PMIC signaling. Add CNC domain number and txPropagationDelayDeltaThreshold in the PMIC table in clause 5.28.3.1.</w:t>
      </w:r>
    </w:p>
    <w:p w14:paraId="17F04945" w14:textId="77777777" w:rsidR="008306B7" w:rsidRDefault="00F80A0A">
      <w:pPr>
        <w:keepNext/>
        <w:spacing w:before="100" w:beforeAutospacing="1" w:after="100" w:afterAutospacing="1"/>
        <w:divId w:val="630549374"/>
        <w:rPr>
          <w:rFonts w:cs="Arial"/>
          <w:b/>
        </w:rPr>
      </w:pPr>
      <w:r>
        <w:rPr>
          <w:rFonts w:cs="Arial"/>
          <w:b/>
        </w:rPr>
        <w:t>Comment:</w:t>
      </w:r>
    </w:p>
    <w:p w14:paraId="7837A0D9" w14:textId="77777777" w:rsidR="008306B7" w:rsidRDefault="00F80A0A">
      <w:pPr>
        <w:spacing w:before="100" w:beforeAutospacing="1" w:after="100" w:afterAutospacing="1"/>
        <w:divId w:val="630549374"/>
      </w:pPr>
      <w:r>
        <w:t>Revision of S2-2106370r07 + changes. Wrong version uploaded. Revised to S2-2106825.</w:t>
      </w:r>
    </w:p>
    <w:p w14:paraId="09229B4C" w14:textId="77777777" w:rsidR="008306B7" w:rsidRDefault="00F80A0A">
      <w:pPr>
        <w:keepNext/>
        <w:spacing w:before="100" w:beforeAutospacing="1" w:after="100" w:afterAutospacing="1"/>
        <w:divId w:val="630549374"/>
        <w:rPr>
          <w:rFonts w:cs="Arial"/>
          <w:b/>
        </w:rPr>
      </w:pPr>
      <w:r>
        <w:rPr>
          <w:rFonts w:cs="Arial"/>
          <w:b/>
        </w:rPr>
        <w:t>Discussion and conclusion:</w:t>
      </w:r>
    </w:p>
    <w:p w14:paraId="0FAC6CD5" w14:textId="77777777" w:rsidR="008306B7" w:rsidRDefault="00F80A0A">
      <w:pPr>
        <w:spacing w:before="100" w:beforeAutospacing="1" w:after="100" w:afterAutospacing="1"/>
        <w:divId w:val="630549374"/>
      </w:pPr>
      <w:r>
        <w:t>-</w:t>
      </w:r>
    </w:p>
    <w:p w14:paraId="64D7E006" w14:textId="77777777" w:rsidR="008306B7" w:rsidRDefault="00F80A0A">
      <w:pPr>
        <w:keepNext/>
        <w:spacing w:before="100" w:beforeAutospacing="1" w:after="100" w:afterAutospacing="1"/>
        <w:divId w:val="630549374"/>
        <w:rPr>
          <w:rFonts w:cs="Arial"/>
          <w:b/>
        </w:rPr>
      </w:pPr>
      <w:r>
        <w:rPr>
          <w:rFonts w:cs="Arial"/>
          <w:b/>
        </w:rPr>
        <w:t>Status:</w:t>
      </w:r>
    </w:p>
    <w:p w14:paraId="48BA2C4F" w14:textId="77777777" w:rsidR="008306B7" w:rsidRDefault="00F80A0A">
      <w:pPr>
        <w:spacing w:before="100" w:beforeAutospacing="1" w:after="100" w:afterAutospacing="1"/>
        <w:divId w:val="630549374"/>
      </w:pPr>
      <w:r>
        <w:t>Revised to S2-2106825.</w:t>
      </w:r>
    </w:p>
    <w:p w14:paraId="29429C48" w14:textId="77777777" w:rsidR="008306B7" w:rsidRDefault="00F80A0A">
      <w:pPr>
        <w:keepNext/>
        <w:keepLines/>
        <w:pBdr>
          <w:top w:val="single" w:sz="4" w:space="1" w:color="auto"/>
        </w:pBdr>
        <w:spacing w:before="100" w:beforeAutospacing="1" w:after="100" w:afterAutospacing="1"/>
        <w:divId w:val="630549374"/>
      </w:pPr>
      <w:r>
        <w:rPr>
          <w:color w:val="0000FF"/>
        </w:rPr>
        <w:t>TD S2-2106825</w:t>
      </w:r>
      <w:r>
        <w:t xml:space="preserve"> (CR) 23.501 CR3203R2 (Rel-16, 'F'): Mapping scheduled traffic information, PSFP information and propagation delays between TSN GM clock and 5GS clock. (Source: Qualcomm, Ericsson, Nokia, Nokia Shanghai Bell, Samsung).</w:t>
      </w:r>
      <w:r>
        <w:br/>
      </w:r>
      <w:r>
        <w:rPr>
          <w:b/>
        </w:rPr>
        <w:t>Document for:</w:t>
      </w:r>
      <w:r>
        <w:t xml:space="preserve"> Approval.</w:t>
      </w:r>
      <w:r>
        <w:br/>
      </w:r>
      <w:r>
        <w:rPr>
          <w:b/>
        </w:rPr>
        <w:t>Abstract:</w:t>
      </w:r>
      <w:r>
        <w:t xml:space="preserve"> Summary of change: Clarify in clause 5.28.1 that DS-TT and NW-TTs map txPropagationDelay from 5GS clock to TSN GM clock before reporting towards the TSN AF. The time domain used for reporting/configuring the 5GS Bridge is signaled to DS-TT and NW-TT using PMIC signaling. Clarify in clause 5.28.2 that DS-TT and NW-TT execute on PSFP and/or scheduled traffic information relative to the time base of the TSN GM clock. Add CNC domain number and txPropagationDelayDeltaThreshold in the PMIC table in clause 5.28.3.1.</w:t>
      </w:r>
    </w:p>
    <w:p w14:paraId="7B7237DD" w14:textId="77777777" w:rsidR="008306B7" w:rsidRDefault="00F80A0A">
      <w:pPr>
        <w:keepNext/>
        <w:spacing w:before="100" w:beforeAutospacing="1" w:after="100" w:afterAutospacing="1"/>
        <w:divId w:val="630549374"/>
        <w:rPr>
          <w:rFonts w:cs="Arial"/>
          <w:b/>
        </w:rPr>
      </w:pPr>
      <w:r>
        <w:rPr>
          <w:rFonts w:cs="Arial"/>
          <w:b/>
        </w:rPr>
        <w:t>Comment:</w:t>
      </w:r>
    </w:p>
    <w:p w14:paraId="67D624F3" w14:textId="77777777" w:rsidR="008306B7" w:rsidRDefault="00F80A0A">
      <w:pPr>
        <w:spacing w:before="100" w:beforeAutospacing="1" w:after="100" w:afterAutospacing="1"/>
        <w:divId w:val="630549374"/>
      </w:pPr>
      <w:r>
        <w:t>Revision of S2-2106689. Approved.</w:t>
      </w:r>
    </w:p>
    <w:p w14:paraId="1D546E4C" w14:textId="77777777" w:rsidR="008306B7" w:rsidRDefault="00F80A0A">
      <w:pPr>
        <w:keepNext/>
        <w:spacing w:before="100" w:beforeAutospacing="1" w:after="100" w:afterAutospacing="1"/>
        <w:divId w:val="630549374"/>
        <w:rPr>
          <w:rFonts w:cs="Arial"/>
          <w:b/>
        </w:rPr>
      </w:pPr>
      <w:r>
        <w:rPr>
          <w:rFonts w:cs="Arial"/>
          <w:b/>
        </w:rPr>
        <w:t>Discussion and conclusion:</w:t>
      </w:r>
    </w:p>
    <w:p w14:paraId="4B18224A" w14:textId="77777777" w:rsidR="008306B7" w:rsidRDefault="00F80A0A">
      <w:pPr>
        <w:spacing w:before="100" w:beforeAutospacing="1" w:after="100" w:afterAutospacing="1"/>
        <w:divId w:val="630549374"/>
      </w:pPr>
      <w:r>
        <w:t>-</w:t>
      </w:r>
    </w:p>
    <w:p w14:paraId="77E85210" w14:textId="77777777" w:rsidR="008306B7" w:rsidRDefault="00F80A0A">
      <w:pPr>
        <w:keepNext/>
        <w:spacing w:before="100" w:beforeAutospacing="1" w:after="100" w:afterAutospacing="1"/>
        <w:divId w:val="630549374"/>
        <w:rPr>
          <w:rFonts w:cs="Arial"/>
          <w:b/>
        </w:rPr>
      </w:pPr>
      <w:r>
        <w:rPr>
          <w:rFonts w:cs="Arial"/>
          <w:b/>
        </w:rPr>
        <w:t>Status:</w:t>
      </w:r>
    </w:p>
    <w:p w14:paraId="26A12035" w14:textId="77777777" w:rsidR="008306B7" w:rsidRDefault="00F80A0A">
      <w:pPr>
        <w:spacing w:before="100" w:beforeAutospacing="1" w:after="100" w:afterAutospacing="1"/>
        <w:divId w:val="630549374"/>
      </w:pPr>
      <w:r>
        <w:t>Agreed.</w:t>
      </w:r>
    </w:p>
    <w:p w14:paraId="0E5D566B" w14:textId="77777777" w:rsidR="008306B7" w:rsidRDefault="00F80A0A">
      <w:pPr>
        <w:keepNext/>
        <w:keepLines/>
        <w:pBdr>
          <w:top w:val="single" w:sz="4" w:space="1" w:color="auto"/>
        </w:pBdr>
        <w:spacing w:before="100" w:beforeAutospacing="1" w:after="100" w:afterAutospacing="1"/>
        <w:divId w:val="630549374"/>
      </w:pPr>
      <w:r>
        <w:rPr>
          <w:color w:val="0000FF"/>
        </w:rPr>
        <w:t>TD S2-2106372</w:t>
      </w:r>
      <w:r>
        <w:t xml:space="preserve"> (CR) 23.501 CR3204 (Rel-17, 'A'): Mapping scheduled traffic information, PSFP information and propagation delays between TSN GM clock and 5GS clock. (Source: Qualcomm).</w:t>
      </w:r>
      <w:r>
        <w:br/>
      </w:r>
      <w:r>
        <w:rPr>
          <w:b/>
        </w:rPr>
        <w:t>Document for:</w:t>
      </w:r>
      <w:r>
        <w:t xml:space="preserve"> Approval.</w:t>
      </w:r>
      <w:r>
        <w:br/>
      </w:r>
      <w:r>
        <w:rPr>
          <w:b/>
        </w:rPr>
        <w:t>Abstract:</w:t>
      </w:r>
      <w:r>
        <w:t xml:space="preserve"> Rel-17 mirror CR: Summary of change: Clarify in clause 5.28.1 that TSN AF maps txPropagationDelay for each egress port from 5GS clock to TSN GM clock before reporting txPropagationDelays to the CNC based on clock drift information received from SMF (via PCF). Clarify in clause 5.28.2 that TSN AF maps PSFP and scheduled traffic mapping information from TSN GM to 5GS clock before signaling PSFP and scheduled traffic mapping information to DS-TT and NW-TT based on clock drift information received from SMF (via PCF).</w:t>
      </w:r>
    </w:p>
    <w:p w14:paraId="2DC8ED16" w14:textId="77777777" w:rsidR="008306B7" w:rsidRDefault="00F80A0A">
      <w:pPr>
        <w:keepNext/>
        <w:spacing w:before="100" w:beforeAutospacing="1" w:after="100" w:afterAutospacing="1"/>
        <w:divId w:val="630549374"/>
        <w:rPr>
          <w:rFonts w:cs="Arial"/>
          <w:b/>
        </w:rPr>
      </w:pPr>
      <w:r>
        <w:rPr>
          <w:rFonts w:cs="Arial"/>
          <w:b/>
        </w:rPr>
        <w:t>Comment:</w:t>
      </w:r>
    </w:p>
    <w:p w14:paraId="103C30E6" w14:textId="77777777" w:rsidR="008306B7" w:rsidRDefault="00F80A0A">
      <w:pPr>
        <w:spacing w:before="100" w:beforeAutospacing="1" w:after="100" w:afterAutospacing="1"/>
        <w:divId w:val="630549374"/>
      </w:pPr>
      <w:r>
        <w:t>CC#2: Alignment with S2-2106370 agreed. Revised to S2-2106690.</w:t>
      </w:r>
    </w:p>
    <w:p w14:paraId="702C9B1A" w14:textId="77777777" w:rsidR="008306B7" w:rsidRDefault="00F80A0A">
      <w:pPr>
        <w:keepNext/>
        <w:spacing w:before="100" w:beforeAutospacing="1" w:after="100" w:afterAutospacing="1"/>
        <w:divId w:val="630549374"/>
        <w:rPr>
          <w:rFonts w:cs="Arial"/>
          <w:b/>
        </w:rPr>
      </w:pPr>
      <w:r>
        <w:rPr>
          <w:rFonts w:cs="Arial"/>
          <w:b/>
        </w:rPr>
        <w:t>Discussion and conclusion:</w:t>
      </w:r>
    </w:p>
    <w:p w14:paraId="7A473372" w14:textId="77777777" w:rsidR="008306B7" w:rsidRDefault="00F80A0A">
      <w:pPr>
        <w:spacing w:before="100" w:beforeAutospacing="1" w:after="100" w:afterAutospacing="1"/>
        <w:divId w:val="630549374"/>
      </w:pPr>
      <w:r>
        <w:t>CC#2: Mirror CR: S2-2106370 with the changes made for S2-2106689 was agreed and was revised into S2-2106690.</w:t>
      </w:r>
    </w:p>
    <w:p w14:paraId="188D9820" w14:textId="77777777" w:rsidR="008306B7" w:rsidRDefault="00F80A0A">
      <w:pPr>
        <w:keepNext/>
        <w:spacing w:before="100" w:beforeAutospacing="1" w:after="100" w:afterAutospacing="1"/>
        <w:divId w:val="630549374"/>
        <w:rPr>
          <w:rFonts w:cs="Arial"/>
          <w:b/>
        </w:rPr>
      </w:pPr>
      <w:r>
        <w:rPr>
          <w:rFonts w:cs="Arial"/>
          <w:b/>
        </w:rPr>
        <w:t>e-mail discussion:</w:t>
      </w:r>
    </w:p>
    <w:p w14:paraId="0B11B2E9" w14:textId="77777777" w:rsidR="008306B7" w:rsidRDefault="00F80A0A">
      <w:pPr>
        <w:spacing w:before="100" w:beforeAutospacing="1" w:after="100" w:afterAutospacing="1"/>
        <w:divId w:val="630549374"/>
      </w:pPr>
      <w:r>
        <w:t>Sebastian (Qualcomm) provides r01</w:t>
      </w:r>
      <w:r>
        <w:br/>
        <w:t>Sang-Jun (Samsung) asks Sebastian (Qualcomm) for clarification.</w:t>
      </w:r>
      <w:r>
        <w:br/>
        <w:t>Sebastian (Qualcomm) replies to Samsung; propose to approve r01 with the following additional changes: 'add X in Applicability for NW-TT in PMIC table for txPropagationDelayDeltaThreshold and TSN time domain number, and add 'and NW-TT' in Note 23 behind DS-TT.</w:t>
      </w:r>
      <w:r>
        <w:br/>
        <w:t>Qianghua (Huawei) this CR should align with the approved S2-2106370 later, we suggest this be a pure mirror of CR3203. object r00/r01 for notes.</w:t>
      </w:r>
      <w:r>
        <w:br/>
        <w:t>Sebastian (Qualcomm) proposes to agree this CR as a pure mirror of S2-2106370 (if agreed)</w:t>
      </w:r>
      <w:r>
        <w:br/>
        <w:t>==== 4.X, 5.X, 6.X, 7.X Final Deadline ====.</w:t>
      </w:r>
    </w:p>
    <w:p w14:paraId="4109395C" w14:textId="77777777" w:rsidR="008306B7" w:rsidRDefault="00F80A0A">
      <w:pPr>
        <w:keepNext/>
        <w:spacing w:before="100" w:beforeAutospacing="1" w:after="100" w:afterAutospacing="1"/>
        <w:divId w:val="630549374"/>
        <w:rPr>
          <w:rFonts w:cs="Arial"/>
          <w:b/>
        </w:rPr>
      </w:pPr>
      <w:r>
        <w:rPr>
          <w:rFonts w:cs="Arial"/>
          <w:b/>
        </w:rPr>
        <w:t>Status:</w:t>
      </w:r>
    </w:p>
    <w:p w14:paraId="19EA586A" w14:textId="77777777" w:rsidR="008306B7" w:rsidRDefault="00F80A0A">
      <w:pPr>
        <w:spacing w:before="100" w:beforeAutospacing="1" w:after="100" w:afterAutospacing="1"/>
        <w:divId w:val="630549374"/>
      </w:pPr>
      <w:r>
        <w:t>Revised to S2-2106690.</w:t>
      </w:r>
    </w:p>
    <w:p w14:paraId="4E4E93C1" w14:textId="77777777" w:rsidR="008306B7" w:rsidRDefault="00F80A0A">
      <w:pPr>
        <w:keepNext/>
        <w:keepLines/>
        <w:pBdr>
          <w:top w:val="single" w:sz="4" w:space="1" w:color="auto"/>
        </w:pBdr>
        <w:spacing w:before="100" w:beforeAutospacing="1" w:after="100" w:afterAutospacing="1"/>
        <w:divId w:val="630549374"/>
      </w:pPr>
      <w:r>
        <w:rPr>
          <w:color w:val="0000FF"/>
        </w:rPr>
        <w:t>TD S2-2106690</w:t>
      </w:r>
      <w:r>
        <w:t xml:space="preserve"> (CR) 23.501 CR3204R1 (Rel-17, 'A'): Mapping scheduled traffic information, PSFP information and propagation delays between TSN GM clock and 5GS clock. (Source: Qualcomm, Ericsson, Nokia, Nokia Shanghai Bell, Samsung).</w:t>
      </w:r>
      <w:r>
        <w:br/>
      </w:r>
      <w:r>
        <w:rPr>
          <w:b/>
        </w:rPr>
        <w:t>Document for:</w:t>
      </w:r>
      <w:r>
        <w:t xml:space="preserve"> Approval.</w:t>
      </w:r>
      <w:r>
        <w:br/>
      </w:r>
      <w:r>
        <w:rPr>
          <w:b/>
        </w:rPr>
        <w:t>Abstract:</w:t>
      </w:r>
      <w:r>
        <w:t xml:space="preserve"> Rel-17 mirror CR: Summary of change: Clarify in clause 5.28.1 that DS-TT and NW-TTs map txPropagationDelay from 5GS clock to TSN GM clock before reporting towards the TSN AF. The time domain used for reporting/configuring the 5GS Bridge is signaled to DS-TT and NW-TT using PMIC signaling. Clarify in clause 5.28.2 that DS-TT and NW-TT map PSFP and scheduled traffic mapping information from TSN GM to 5GS clock based on the time domain used for reporting/configuring the 5GS Bridge, which is signaled to DS-TT and NW-TT using PMIC signaling. Add CNC domain number and txPropagationDelayDeltaThreshold in the PMIC table in clause 5.28.3.1.</w:t>
      </w:r>
    </w:p>
    <w:p w14:paraId="37872443" w14:textId="77777777" w:rsidR="008306B7" w:rsidRDefault="00F80A0A">
      <w:pPr>
        <w:keepNext/>
        <w:spacing w:before="100" w:beforeAutospacing="1" w:after="100" w:afterAutospacing="1"/>
        <w:divId w:val="630549374"/>
        <w:rPr>
          <w:rFonts w:cs="Arial"/>
          <w:b/>
        </w:rPr>
      </w:pPr>
      <w:r>
        <w:rPr>
          <w:rFonts w:cs="Arial"/>
          <w:b/>
        </w:rPr>
        <w:t>Comment:</w:t>
      </w:r>
    </w:p>
    <w:p w14:paraId="5686ED50" w14:textId="77777777" w:rsidR="008306B7" w:rsidRDefault="00F80A0A">
      <w:pPr>
        <w:spacing w:before="100" w:beforeAutospacing="1" w:after="100" w:afterAutospacing="1"/>
        <w:divId w:val="630549374"/>
      </w:pPr>
      <w:r>
        <w:t>Revision of S2-2106372. . Wrong version uploaded. Revised to S2-2106826.</w:t>
      </w:r>
    </w:p>
    <w:p w14:paraId="114B0123" w14:textId="77777777" w:rsidR="008306B7" w:rsidRDefault="00F80A0A">
      <w:pPr>
        <w:keepNext/>
        <w:spacing w:before="100" w:beforeAutospacing="1" w:after="100" w:afterAutospacing="1"/>
        <w:divId w:val="630549374"/>
        <w:rPr>
          <w:rFonts w:cs="Arial"/>
          <w:b/>
        </w:rPr>
      </w:pPr>
      <w:r>
        <w:rPr>
          <w:rFonts w:cs="Arial"/>
          <w:b/>
        </w:rPr>
        <w:t>Discussion and conclusion:</w:t>
      </w:r>
    </w:p>
    <w:p w14:paraId="057764D9" w14:textId="77777777" w:rsidR="008306B7" w:rsidRDefault="00F80A0A">
      <w:pPr>
        <w:spacing w:before="100" w:beforeAutospacing="1" w:after="100" w:afterAutospacing="1"/>
        <w:divId w:val="630549374"/>
      </w:pPr>
      <w:r>
        <w:t>-</w:t>
      </w:r>
    </w:p>
    <w:p w14:paraId="50649719" w14:textId="77777777" w:rsidR="008306B7" w:rsidRDefault="00F80A0A">
      <w:pPr>
        <w:keepNext/>
        <w:spacing w:before="100" w:beforeAutospacing="1" w:after="100" w:afterAutospacing="1"/>
        <w:divId w:val="630549374"/>
        <w:rPr>
          <w:rFonts w:cs="Arial"/>
          <w:b/>
        </w:rPr>
      </w:pPr>
      <w:r>
        <w:rPr>
          <w:rFonts w:cs="Arial"/>
          <w:b/>
        </w:rPr>
        <w:t>Status:</w:t>
      </w:r>
    </w:p>
    <w:p w14:paraId="3E0571C0" w14:textId="77777777" w:rsidR="008306B7" w:rsidRDefault="00F80A0A">
      <w:pPr>
        <w:spacing w:before="100" w:beforeAutospacing="1" w:after="100" w:afterAutospacing="1"/>
        <w:divId w:val="630549374"/>
      </w:pPr>
      <w:r>
        <w:t>Revised to S2-2106826.</w:t>
      </w:r>
    </w:p>
    <w:p w14:paraId="71E99A27" w14:textId="77777777" w:rsidR="008306B7" w:rsidRDefault="00F80A0A">
      <w:pPr>
        <w:keepNext/>
        <w:keepLines/>
        <w:pBdr>
          <w:top w:val="single" w:sz="4" w:space="1" w:color="auto"/>
        </w:pBdr>
        <w:spacing w:before="100" w:beforeAutospacing="1" w:after="100" w:afterAutospacing="1"/>
        <w:divId w:val="630549374"/>
      </w:pPr>
      <w:r>
        <w:rPr>
          <w:color w:val="0000FF"/>
        </w:rPr>
        <w:t>TD S2-2106826</w:t>
      </w:r>
      <w:r>
        <w:t xml:space="preserve"> (CR) 23.501 CR3204R2 (Rel-17, 'A'): Mapping scheduled traffic information, PSFP information and propagation delays between TSN GM clock and 5GS clock. (Source: Qualcomm, Ericsson, Nokia, Nokia Shanghai Bell, Samsung).</w:t>
      </w:r>
      <w:r>
        <w:br/>
      </w:r>
      <w:r>
        <w:rPr>
          <w:b/>
        </w:rPr>
        <w:t>Document for:</w:t>
      </w:r>
      <w:r>
        <w:t xml:space="preserve"> Approval.</w:t>
      </w:r>
      <w:r>
        <w:br/>
      </w:r>
      <w:r>
        <w:rPr>
          <w:b/>
        </w:rPr>
        <w:t>Abstract:</w:t>
      </w:r>
      <w:r>
        <w:t xml:space="preserve"> Rel-17 mirror CR: Summary of change: Clarify in clause 5.28.1 that DS-TT and NW-TTs map txPropagationDelay from 5GS clock to TSN GM clock before reporting towards the TSN AF. The time domain used for reporting/configuring the 5GS Bridge is signaled to DS-TT and NW-TT using PMIC signaling. Clarify in clause 5.28.2 that DS-TT and NW-TT execute on PSFP and/or scheduled traffic information relative to the time base of the TSN GM clock. Add CNC domain number and txPropagationDelayDeltaThreshold in the PMIC table in clause 5.28.3.1.</w:t>
      </w:r>
    </w:p>
    <w:p w14:paraId="29CBCE58" w14:textId="77777777" w:rsidR="008306B7" w:rsidRDefault="00F80A0A">
      <w:pPr>
        <w:keepNext/>
        <w:spacing w:before="100" w:beforeAutospacing="1" w:after="100" w:afterAutospacing="1"/>
        <w:divId w:val="630549374"/>
        <w:rPr>
          <w:rFonts w:cs="Arial"/>
          <w:b/>
        </w:rPr>
      </w:pPr>
      <w:r>
        <w:rPr>
          <w:rFonts w:cs="Arial"/>
          <w:b/>
        </w:rPr>
        <w:t>Comment:</w:t>
      </w:r>
    </w:p>
    <w:p w14:paraId="0AB7C955" w14:textId="77777777" w:rsidR="008306B7" w:rsidRDefault="00F80A0A">
      <w:pPr>
        <w:spacing w:before="100" w:beforeAutospacing="1" w:after="100" w:afterAutospacing="1"/>
        <w:divId w:val="630549374"/>
      </w:pPr>
      <w:r>
        <w:t>Revision of S2-2106690. Approved.</w:t>
      </w:r>
    </w:p>
    <w:p w14:paraId="47B380AB" w14:textId="77777777" w:rsidR="008306B7" w:rsidRDefault="00F80A0A">
      <w:pPr>
        <w:keepNext/>
        <w:spacing w:before="100" w:beforeAutospacing="1" w:after="100" w:afterAutospacing="1"/>
        <w:divId w:val="630549374"/>
        <w:rPr>
          <w:rFonts w:cs="Arial"/>
          <w:b/>
        </w:rPr>
      </w:pPr>
      <w:r>
        <w:rPr>
          <w:rFonts w:cs="Arial"/>
          <w:b/>
        </w:rPr>
        <w:t>Discussion and conclusion:</w:t>
      </w:r>
    </w:p>
    <w:p w14:paraId="4C5C0234" w14:textId="77777777" w:rsidR="008306B7" w:rsidRDefault="00F80A0A">
      <w:pPr>
        <w:spacing w:before="100" w:beforeAutospacing="1" w:after="100" w:afterAutospacing="1"/>
        <w:divId w:val="630549374"/>
      </w:pPr>
      <w:r>
        <w:t>-</w:t>
      </w:r>
    </w:p>
    <w:p w14:paraId="00CD55D1" w14:textId="77777777" w:rsidR="008306B7" w:rsidRDefault="00F80A0A">
      <w:pPr>
        <w:keepNext/>
        <w:spacing w:before="100" w:beforeAutospacing="1" w:after="100" w:afterAutospacing="1"/>
        <w:divId w:val="630549374"/>
        <w:rPr>
          <w:rFonts w:cs="Arial"/>
          <w:b/>
        </w:rPr>
      </w:pPr>
      <w:r>
        <w:rPr>
          <w:rFonts w:cs="Arial"/>
          <w:b/>
        </w:rPr>
        <w:t>Status:</w:t>
      </w:r>
    </w:p>
    <w:p w14:paraId="6061ECFE" w14:textId="77777777" w:rsidR="008306B7" w:rsidRDefault="00F80A0A">
      <w:pPr>
        <w:spacing w:before="100" w:beforeAutospacing="1" w:after="100" w:afterAutospacing="1"/>
        <w:divId w:val="630549374"/>
      </w:pPr>
      <w:r>
        <w:t>Agreed.</w:t>
      </w:r>
    </w:p>
    <w:p w14:paraId="27CDC3B6" w14:textId="77777777" w:rsidR="008306B7" w:rsidRDefault="00F80A0A">
      <w:pPr>
        <w:keepNext/>
        <w:keepLines/>
        <w:pBdr>
          <w:top w:val="single" w:sz="4" w:space="1" w:color="auto"/>
        </w:pBdr>
        <w:spacing w:before="100" w:beforeAutospacing="1" w:after="100" w:afterAutospacing="1"/>
        <w:divId w:val="630549374"/>
      </w:pPr>
      <w:r>
        <w:rPr>
          <w:color w:val="0000FF"/>
        </w:rPr>
        <w:t>TD S2-2106373</w:t>
      </w:r>
      <w:r>
        <w:t xml:space="preserve"> (CR) 23.502 CR3092 (Rel-16, 'F'): Mapping scheduled traffic information, PSFP information and propagation delays between TSN GM clock and 5GS clock. (Source: Qualcomm).</w:t>
      </w:r>
      <w:r>
        <w:br/>
      </w:r>
      <w:r>
        <w:rPr>
          <w:b/>
        </w:rPr>
        <w:t>Document for:</w:t>
      </w:r>
      <w:r>
        <w:t xml:space="preserve"> Approval.</w:t>
      </w:r>
      <w:r>
        <w:br/>
      </w:r>
      <w:r>
        <w:rPr>
          <w:b/>
        </w:rPr>
        <w:t>Abstract:</w:t>
      </w:r>
      <w:r>
        <w:t xml:space="preserve"> Summary of change: Clarify in clause 4.3.2.2.1 and in clause 5.2.5.4.5 that 5GS bridge information includes clock drift information. Clarify in Annex F.1 that TSN AF maps txPropagationDelays from 5GS clock to TSN GM clock based on the cumulative rate ratio between 5GS clock and TSN GM clock as received from the PCF. Clarify in Annex F.2 that TSN AF maps available additional information (e.g. gate control list or per-stream filtering and policing (PSFP) information) from TSN GM clock to 5GS clock as described in TS 23.501 [2] clause 5.28.2.</w:t>
      </w:r>
    </w:p>
    <w:p w14:paraId="1BD9F097" w14:textId="77777777" w:rsidR="008306B7" w:rsidRDefault="00F80A0A">
      <w:pPr>
        <w:keepNext/>
        <w:spacing w:before="100" w:beforeAutospacing="1" w:after="100" w:afterAutospacing="1"/>
        <w:divId w:val="630549374"/>
        <w:rPr>
          <w:rFonts w:cs="Arial"/>
          <w:b/>
        </w:rPr>
      </w:pPr>
      <w:r>
        <w:rPr>
          <w:rFonts w:cs="Arial"/>
          <w:b/>
        </w:rPr>
        <w:t>Comment:</w:t>
      </w:r>
    </w:p>
    <w:p w14:paraId="12EF91AC" w14:textId="77777777" w:rsidR="008306B7" w:rsidRDefault="00F80A0A">
      <w:pPr>
        <w:spacing w:before="100" w:beforeAutospacing="1" w:after="100" w:afterAutospacing="1"/>
        <w:divId w:val="630549374"/>
      </w:pPr>
      <w:r>
        <w:t>Noted.</w:t>
      </w:r>
    </w:p>
    <w:p w14:paraId="0BB42B89" w14:textId="77777777" w:rsidR="008306B7" w:rsidRDefault="00F80A0A">
      <w:pPr>
        <w:keepNext/>
        <w:spacing w:before="100" w:beforeAutospacing="1" w:after="100" w:afterAutospacing="1"/>
        <w:divId w:val="630549374"/>
        <w:rPr>
          <w:rFonts w:cs="Arial"/>
          <w:b/>
        </w:rPr>
      </w:pPr>
      <w:r>
        <w:rPr>
          <w:rFonts w:cs="Arial"/>
          <w:b/>
        </w:rPr>
        <w:t>Discussion and conclusion:</w:t>
      </w:r>
    </w:p>
    <w:p w14:paraId="19F6D527" w14:textId="77777777" w:rsidR="008306B7" w:rsidRDefault="00F80A0A">
      <w:pPr>
        <w:spacing w:before="100" w:beforeAutospacing="1" w:after="100" w:afterAutospacing="1"/>
        <w:divId w:val="630549374"/>
      </w:pPr>
      <w:r>
        <w:t>-</w:t>
      </w:r>
    </w:p>
    <w:p w14:paraId="2D5BFD5B" w14:textId="77777777" w:rsidR="008306B7" w:rsidRDefault="00F80A0A">
      <w:pPr>
        <w:keepNext/>
        <w:spacing w:before="100" w:beforeAutospacing="1" w:after="100" w:afterAutospacing="1"/>
        <w:divId w:val="630549374"/>
        <w:rPr>
          <w:rFonts w:cs="Arial"/>
          <w:b/>
        </w:rPr>
      </w:pPr>
      <w:r>
        <w:rPr>
          <w:rFonts w:cs="Arial"/>
          <w:b/>
        </w:rPr>
        <w:t>e-mail discussion:</w:t>
      </w:r>
    </w:p>
    <w:p w14:paraId="3D134AC6" w14:textId="77777777" w:rsidR="008306B7" w:rsidRDefault="00F80A0A">
      <w:pPr>
        <w:spacing w:before="100" w:beforeAutospacing="1" w:after="100" w:afterAutospacing="1"/>
        <w:divId w:val="630549374"/>
      </w:pPr>
      <w:r>
        <w:t>Devaki (Nokia) comments - same comments as provided for S2-2106369, S2-2106370 apply (this CR and it's mirror may not be needed based on that discussion).</w:t>
      </w:r>
      <w:r>
        <w:br/>
        <w:t>Shabnam (Ericsson) asks if the latest r04 CR on 23.501 requires an updated revision here as well to show the additional information transfer on PMIC?</w:t>
      </w:r>
      <w:r>
        <w:br/>
        <w:t>Sebastian (Qualcomm): this paper can be noted</w:t>
      </w:r>
      <w:r>
        <w:br/>
        <w:t>==== 4.X, 5.X, 6.X, 7.X Final Deadline ====.</w:t>
      </w:r>
    </w:p>
    <w:p w14:paraId="2828690B" w14:textId="77777777" w:rsidR="008306B7" w:rsidRDefault="00F80A0A">
      <w:pPr>
        <w:keepNext/>
        <w:spacing w:before="100" w:beforeAutospacing="1" w:after="100" w:afterAutospacing="1"/>
        <w:divId w:val="630549374"/>
        <w:rPr>
          <w:rFonts w:cs="Arial"/>
          <w:b/>
        </w:rPr>
      </w:pPr>
      <w:r>
        <w:rPr>
          <w:rFonts w:cs="Arial"/>
          <w:b/>
        </w:rPr>
        <w:t>Status:</w:t>
      </w:r>
    </w:p>
    <w:p w14:paraId="3152A00A" w14:textId="77777777" w:rsidR="008306B7" w:rsidRDefault="00F80A0A">
      <w:pPr>
        <w:spacing w:before="100" w:beforeAutospacing="1" w:after="100" w:afterAutospacing="1"/>
        <w:divId w:val="630549374"/>
      </w:pPr>
      <w:r>
        <w:t>Noted.</w:t>
      </w:r>
    </w:p>
    <w:p w14:paraId="49D27FB1" w14:textId="77777777" w:rsidR="008306B7" w:rsidRDefault="00F80A0A">
      <w:pPr>
        <w:keepNext/>
        <w:keepLines/>
        <w:pBdr>
          <w:top w:val="single" w:sz="4" w:space="1" w:color="auto"/>
        </w:pBdr>
        <w:spacing w:before="100" w:beforeAutospacing="1" w:after="100" w:afterAutospacing="1"/>
        <w:divId w:val="630549374"/>
      </w:pPr>
      <w:r>
        <w:rPr>
          <w:color w:val="0000FF"/>
        </w:rPr>
        <w:t>TD S2-2106379</w:t>
      </w:r>
      <w:r>
        <w:t xml:space="preserve"> (CR) 23.502 CR3093 (Rel-17, 'A'): Mapping scheduled traffic information, PSFP information and propagation delays between TSN GM clock and 5GS clock. (Source: Qualcomm).</w:t>
      </w:r>
      <w:r>
        <w:br/>
      </w:r>
      <w:r>
        <w:rPr>
          <w:b/>
        </w:rPr>
        <w:t>Document for:</w:t>
      </w:r>
      <w:r>
        <w:t xml:space="preserve"> Approval.</w:t>
      </w:r>
      <w:r>
        <w:br/>
      </w:r>
      <w:r>
        <w:rPr>
          <w:b/>
        </w:rPr>
        <w:t>Abstract:</w:t>
      </w:r>
      <w:r>
        <w:t xml:space="preserve"> Rel-17 mirror CR: Summary of change: Clarify in clause 4.3.2.2.1 and in clause 5.2.5.4.5 that 5GS bridge information includes clock drift information. Clarify in Annex F.1 that TSN AF maps txPropagationDelays from 5GS clock to TSN GM clock based on the cumulative rate ratio between 5GS clock and TSN GM clock as received from the PCF. Clarify in Annex F.2 that TSN AF maps available additional information (e.g. gate control list or per-stream filtering and policing (PSFP) information) from TSN GM clock to 5GS clock as described in TS 23.501 [2] clause 5.28.2.</w:t>
      </w:r>
    </w:p>
    <w:p w14:paraId="2B797DE5" w14:textId="77777777" w:rsidR="008306B7" w:rsidRDefault="00F80A0A">
      <w:pPr>
        <w:keepNext/>
        <w:spacing w:before="100" w:beforeAutospacing="1" w:after="100" w:afterAutospacing="1"/>
        <w:divId w:val="630549374"/>
        <w:rPr>
          <w:rFonts w:cs="Arial"/>
          <w:b/>
        </w:rPr>
      </w:pPr>
      <w:r>
        <w:rPr>
          <w:rFonts w:cs="Arial"/>
          <w:b/>
        </w:rPr>
        <w:t>Comment:</w:t>
      </w:r>
    </w:p>
    <w:p w14:paraId="6EDF96CD" w14:textId="77777777" w:rsidR="008306B7" w:rsidRDefault="00F80A0A">
      <w:pPr>
        <w:spacing w:before="100" w:beforeAutospacing="1" w:after="100" w:afterAutospacing="1"/>
        <w:divId w:val="630549374"/>
      </w:pPr>
      <w:r>
        <w:t>Noted.</w:t>
      </w:r>
    </w:p>
    <w:p w14:paraId="12A923CC" w14:textId="77777777" w:rsidR="008306B7" w:rsidRDefault="00F80A0A">
      <w:pPr>
        <w:keepNext/>
        <w:spacing w:before="100" w:beforeAutospacing="1" w:after="100" w:afterAutospacing="1"/>
        <w:divId w:val="630549374"/>
        <w:rPr>
          <w:rFonts w:cs="Arial"/>
          <w:b/>
        </w:rPr>
      </w:pPr>
      <w:r>
        <w:rPr>
          <w:rFonts w:cs="Arial"/>
          <w:b/>
        </w:rPr>
        <w:t>Discussion and conclusion:</w:t>
      </w:r>
    </w:p>
    <w:p w14:paraId="7DCEFD2E" w14:textId="77777777" w:rsidR="008306B7" w:rsidRDefault="00F80A0A">
      <w:pPr>
        <w:spacing w:before="100" w:beforeAutospacing="1" w:after="100" w:afterAutospacing="1"/>
        <w:divId w:val="630549374"/>
      </w:pPr>
      <w:r>
        <w:t>-</w:t>
      </w:r>
    </w:p>
    <w:p w14:paraId="08D3D722" w14:textId="77777777" w:rsidR="008306B7" w:rsidRDefault="00F80A0A">
      <w:pPr>
        <w:keepNext/>
        <w:spacing w:before="100" w:beforeAutospacing="1" w:after="100" w:afterAutospacing="1"/>
        <w:divId w:val="630549374"/>
        <w:rPr>
          <w:rFonts w:cs="Arial"/>
          <w:b/>
        </w:rPr>
      </w:pPr>
      <w:r>
        <w:rPr>
          <w:rFonts w:cs="Arial"/>
          <w:b/>
        </w:rPr>
        <w:t>e-mail discussion:</w:t>
      </w:r>
    </w:p>
    <w:p w14:paraId="41F0EBEC" w14:textId="77777777" w:rsidR="008306B7" w:rsidRDefault="00F80A0A">
      <w:pPr>
        <w:spacing w:before="100" w:beforeAutospacing="1" w:after="100" w:afterAutospacing="1"/>
        <w:divId w:val="630549374"/>
      </w:pPr>
      <w:r>
        <w:t>Sebastian (Qualcomm): This paper can be noted.</w:t>
      </w:r>
      <w:r>
        <w:br/>
        <w:t>==== 4.X, 5.X, 6.X, 7.X Final Deadline ====.</w:t>
      </w:r>
    </w:p>
    <w:p w14:paraId="52979BE4" w14:textId="77777777" w:rsidR="008306B7" w:rsidRDefault="00F80A0A">
      <w:pPr>
        <w:keepNext/>
        <w:spacing w:before="100" w:beforeAutospacing="1" w:after="100" w:afterAutospacing="1"/>
        <w:divId w:val="630549374"/>
        <w:rPr>
          <w:rFonts w:cs="Arial"/>
          <w:b/>
        </w:rPr>
      </w:pPr>
      <w:r>
        <w:rPr>
          <w:rFonts w:cs="Arial"/>
          <w:b/>
        </w:rPr>
        <w:t>Status:</w:t>
      </w:r>
    </w:p>
    <w:p w14:paraId="1D446DE5" w14:textId="77777777" w:rsidR="008306B7" w:rsidRDefault="00F80A0A">
      <w:pPr>
        <w:spacing w:before="100" w:beforeAutospacing="1" w:after="100" w:afterAutospacing="1"/>
        <w:divId w:val="630549374"/>
      </w:pPr>
      <w:r>
        <w:t>Noted.</w:t>
      </w:r>
    </w:p>
    <w:p w14:paraId="6538AB87" w14:textId="77777777" w:rsidR="008306B7" w:rsidRDefault="00F80A0A">
      <w:pPr>
        <w:keepNext/>
        <w:keepLines/>
        <w:pBdr>
          <w:top w:val="single" w:sz="4" w:space="1" w:color="auto"/>
        </w:pBdr>
        <w:spacing w:before="100" w:beforeAutospacing="1" w:after="100" w:afterAutospacing="1"/>
        <w:divId w:val="630549374"/>
      </w:pPr>
      <w:r>
        <w:rPr>
          <w:color w:val="0000FF"/>
        </w:rPr>
        <w:t>TD S2-2106382</w:t>
      </w:r>
      <w:r>
        <w:t xml:space="preserve"> (CR) 23.503 CR0648 (Rel-16, 'F'): Mapping scheduled traffic information, PSFP information and propagation delays between TSN GM clock and 5GS clock. (Source: Qualcomm).</w:t>
      </w:r>
      <w:r>
        <w:br/>
      </w:r>
      <w:r>
        <w:rPr>
          <w:b/>
        </w:rPr>
        <w:t>Document for:</w:t>
      </w:r>
      <w:r>
        <w:t xml:space="preserve"> Approval.</w:t>
      </w:r>
      <w:r>
        <w:br/>
      </w:r>
      <w:r>
        <w:rPr>
          <w:b/>
        </w:rPr>
        <w:t>Abstract:</w:t>
      </w:r>
      <w:r>
        <w:t xml:space="preserve"> Summary of change: Include clock drift information in 5GS Bridge Information reported from SMF to PCF and from PCF to TSN AF.</w:t>
      </w:r>
    </w:p>
    <w:p w14:paraId="4A1942DE" w14:textId="77777777" w:rsidR="008306B7" w:rsidRDefault="00F80A0A">
      <w:pPr>
        <w:keepNext/>
        <w:spacing w:before="100" w:beforeAutospacing="1" w:after="100" w:afterAutospacing="1"/>
        <w:divId w:val="630549374"/>
        <w:rPr>
          <w:rFonts w:cs="Arial"/>
          <w:b/>
        </w:rPr>
      </w:pPr>
      <w:r>
        <w:rPr>
          <w:rFonts w:cs="Arial"/>
          <w:b/>
        </w:rPr>
        <w:t>Comment:</w:t>
      </w:r>
    </w:p>
    <w:p w14:paraId="46271CE8" w14:textId="77777777" w:rsidR="008306B7" w:rsidRDefault="00F80A0A">
      <w:pPr>
        <w:spacing w:before="100" w:beforeAutospacing="1" w:after="100" w:afterAutospacing="1"/>
        <w:divId w:val="630549374"/>
      </w:pPr>
      <w:r>
        <w:t>Noted.</w:t>
      </w:r>
    </w:p>
    <w:p w14:paraId="658CDD73" w14:textId="77777777" w:rsidR="008306B7" w:rsidRDefault="00F80A0A">
      <w:pPr>
        <w:keepNext/>
        <w:spacing w:before="100" w:beforeAutospacing="1" w:after="100" w:afterAutospacing="1"/>
        <w:divId w:val="630549374"/>
        <w:rPr>
          <w:rFonts w:cs="Arial"/>
          <w:b/>
        </w:rPr>
      </w:pPr>
      <w:r>
        <w:rPr>
          <w:rFonts w:cs="Arial"/>
          <w:b/>
        </w:rPr>
        <w:t>Discussion and conclusion:</w:t>
      </w:r>
    </w:p>
    <w:p w14:paraId="68187791" w14:textId="77777777" w:rsidR="008306B7" w:rsidRDefault="00F80A0A">
      <w:pPr>
        <w:spacing w:before="100" w:beforeAutospacing="1" w:after="100" w:afterAutospacing="1"/>
        <w:divId w:val="630549374"/>
      </w:pPr>
      <w:r>
        <w:t>-</w:t>
      </w:r>
    </w:p>
    <w:p w14:paraId="0DAFDA02" w14:textId="77777777" w:rsidR="008306B7" w:rsidRDefault="00F80A0A">
      <w:pPr>
        <w:keepNext/>
        <w:spacing w:before="100" w:beforeAutospacing="1" w:after="100" w:afterAutospacing="1"/>
        <w:divId w:val="630549374"/>
        <w:rPr>
          <w:rFonts w:cs="Arial"/>
          <w:b/>
        </w:rPr>
      </w:pPr>
      <w:r>
        <w:rPr>
          <w:rFonts w:cs="Arial"/>
          <w:b/>
        </w:rPr>
        <w:t>e-mail discussion:</w:t>
      </w:r>
    </w:p>
    <w:p w14:paraId="2E4B3A85" w14:textId="77777777" w:rsidR="008306B7" w:rsidRDefault="00F80A0A">
      <w:pPr>
        <w:spacing w:before="100" w:beforeAutospacing="1" w:after="100" w:afterAutospacing="1"/>
        <w:divId w:val="630549374"/>
      </w:pPr>
      <w:r>
        <w:t>Devaki (Nokia) comments - same comments as provided for S2-2106369, S2-2106370 apply (this CR and it's mirror may not be needed based on that discussion).</w:t>
      </w:r>
      <w:r>
        <w:br/>
        <w:t>Sebastian (Qualcomm): This paper can be noted.</w:t>
      </w:r>
      <w:r>
        <w:br/>
        <w:t>==== 4.X, 5.X, 6.X, 7.X Final Deadline ====.</w:t>
      </w:r>
    </w:p>
    <w:p w14:paraId="1710D836" w14:textId="77777777" w:rsidR="008306B7" w:rsidRDefault="00F80A0A">
      <w:pPr>
        <w:keepNext/>
        <w:spacing w:before="100" w:beforeAutospacing="1" w:after="100" w:afterAutospacing="1"/>
        <w:divId w:val="630549374"/>
        <w:rPr>
          <w:rFonts w:cs="Arial"/>
          <w:b/>
        </w:rPr>
      </w:pPr>
      <w:r>
        <w:rPr>
          <w:rFonts w:cs="Arial"/>
          <w:b/>
        </w:rPr>
        <w:t>Status:</w:t>
      </w:r>
    </w:p>
    <w:p w14:paraId="7C434590" w14:textId="77777777" w:rsidR="008306B7" w:rsidRDefault="00F80A0A">
      <w:pPr>
        <w:spacing w:before="100" w:beforeAutospacing="1" w:after="100" w:afterAutospacing="1"/>
        <w:divId w:val="630549374"/>
      </w:pPr>
      <w:r>
        <w:t>Noted.</w:t>
      </w:r>
    </w:p>
    <w:p w14:paraId="3BD09D20" w14:textId="77777777" w:rsidR="008306B7" w:rsidRDefault="00F80A0A">
      <w:pPr>
        <w:keepNext/>
        <w:keepLines/>
        <w:pBdr>
          <w:top w:val="single" w:sz="4" w:space="1" w:color="auto"/>
        </w:pBdr>
        <w:spacing w:before="100" w:beforeAutospacing="1" w:after="100" w:afterAutospacing="1"/>
        <w:divId w:val="630549374"/>
      </w:pPr>
      <w:r>
        <w:rPr>
          <w:color w:val="0000FF"/>
        </w:rPr>
        <w:t>TD S2-2106385</w:t>
      </w:r>
      <w:r>
        <w:t xml:space="preserve"> (CR) 23.503 CR0649 (Rel-17, 'A'): Mapping scheduled traffic information, PSFP information and propagation delays between TSN GM clock and 5GS clock. (Source: Qualcomm).</w:t>
      </w:r>
      <w:r>
        <w:br/>
      </w:r>
      <w:r>
        <w:rPr>
          <w:b/>
        </w:rPr>
        <w:t>Document for:</w:t>
      </w:r>
      <w:r>
        <w:t xml:space="preserve"> Approval.</w:t>
      </w:r>
      <w:r>
        <w:br/>
      </w:r>
      <w:r>
        <w:rPr>
          <w:b/>
        </w:rPr>
        <w:t>Abstract:</w:t>
      </w:r>
      <w:r>
        <w:t xml:space="preserve"> Rel-17 mirror CR: Summary of change: Include clock drift information in 5GS Bridge Information reported from SMF to PCF and from PCF to TSN AF.</w:t>
      </w:r>
    </w:p>
    <w:p w14:paraId="4D28992F" w14:textId="77777777" w:rsidR="008306B7" w:rsidRDefault="00F80A0A">
      <w:pPr>
        <w:keepNext/>
        <w:spacing w:before="100" w:beforeAutospacing="1" w:after="100" w:afterAutospacing="1"/>
        <w:divId w:val="630549374"/>
        <w:rPr>
          <w:rFonts w:cs="Arial"/>
          <w:b/>
        </w:rPr>
      </w:pPr>
      <w:r>
        <w:rPr>
          <w:rFonts w:cs="Arial"/>
          <w:b/>
        </w:rPr>
        <w:t>Comment:</w:t>
      </w:r>
    </w:p>
    <w:p w14:paraId="298981A2" w14:textId="77777777" w:rsidR="008306B7" w:rsidRDefault="00F80A0A">
      <w:pPr>
        <w:spacing w:before="100" w:beforeAutospacing="1" w:after="100" w:afterAutospacing="1"/>
        <w:divId w:val="630549374"/>
      </w:pPr>
      <w:r>
        <w:t>Noted.</w:t>
      </w:r>
    </w:p>
    <w:p w14:paraId="1B3EEA5D" w14:textId="77777777" w:rsidR="008306B7" w:rsidRDefault="00F80A0A">
      <w:pPr>
        <w:keepNext/>
        <w:spacing w:before="100" w:beforeAutospacing="1" w:after="100" w:afterAutospacing="1"/>
        <w:divId w:val="630549374"/>
        <w:rPr>
          <w:rFonts w:cs="Arial"/>
          <w:b/>
        </w:rPr>
      </w:pPr>
      <w:r>
        <w:rPr>
          <w:rFonts w:cs="Arial"/>
          <w:b/>
        </w:rPr>
        <w:t>Discussion and conclusion:</w:t>
      </w:r>
    </w:p>
    <w:p w14:paraId="57B1A256" w14:textId="77777777" w:rsidR="008306B7" w:rsidRDefault="00F80A0A">
      <w:pPr>
        <w:spacing w:before="100" w:beforeAutospacing="1" w:after="100" w:afterAutospacing="1"/>
        <w:divId w:val="630549374"/>
      </w:pPr>
      <w:r>
        <w:t>-</w:t>
      </w:r>
    </w:p>
    <w:p w14:paraId="54ADB20E" w14:textId="77777777" w:rsidR="008306B7" w:rsidRDefault="00F80A0A">
      <w:pPr>
        <w:keepNext/>
        <w:spacing w:before="100" w:beforeAutospacing="1" w:after="100" w:afterAutospacing="1"/>
        <w:divId w:val="630549374"/>
        <w:rPr>
          <w:rFonts w:cs="Arial"/>
          <w:b/>
        </w:rPr>
      </w:pPr>
      <w:r>
        <w:rPr>
          <w:rFonts w:cs="Arial"/>
          <w:b/>
        </w:rPr>
        <w:t>e-mail discussion:</w:t>
      </w:r>
    </w:p>
    <w:p w14:paraId="2694A3BF" w14:textId="77777777" w:rsidR="008306B7" w:rsidRDefault="00F80A0A">
      <w:pPr>
        <w:spacing w:before="100" w:beforeAutospacing="1" w:after="100" w:afterAutospacing="1"/>
        <w:divId w:val="630549374"/>
      </w:pPr>
      <w:r>
        <w:t>Sebastian (Qualcomm): This paper can be noted.</w:t>
      </w:r>
      <w:r>
        <w:br/>
        <w:t>==== 4.X, 5.X, 6.X, 7.X Final Deadline ====.</w:t>
      </w:r>
    </w:p>
    <w:p w14:paraId="2F5A9601" w14:textId="77777777" w:rsidR="008306B7" w:rsidRDefault="00F80A0A">
      <w:pPr>
        <w:keepNext/>
        <w:spacing w:before="100" w:beforeAutospacing="1" w:after="100" w:afterAutospacing="1"/>
        <w:divId w:val="630549374"/>
        <w:rPr>
          <w:rFonts w:cs="Arial"/>
          <w:b/>
        </w:rPr>
      </w:pPr>
      <w:r>
        <w:rPr>
          <w:rFonts w:cs="Arial"/>
          <w:b/>
        </w:rPr>
        <w:t>Status:</w:t>
      </w:r>
    </w:p>
    <w:p w14:paraId="41396002" w14:textId="77777777" w:rsidR="008306B7" w:rsidRDefault="00F80A0A">
      <w:pPr>
        <w:spacing w:before="100" w:beforeAutospacing="1" w:after="100" w:afterAutospacing="1"/>
        <w:divId w:val="630549374"/>
      </w:pPr>
      <w:r>
        <w:t>Noted.</w:t>
      </w:r>
    </w:p>
    <w:p w14:paraId="5124F6AE" w14:textId="77777777" w:rsidR="008306B7" w:rsidRDefault="00F80A0A">
      <w:pPr>
        <w:pStyle w:val="Heading1"/>
        <w:divId w:val="1343630704"/>
        <w:rPr>
          <w:rFonts w:eastAsia="Times New Roman"/>
        </w:rPr>
      </w:pPr>
      <w:r>
        <w:rPr>
          <w:rFonts w:eastAsia="Times New Roman"/>
        </w:rPr>
        <w:t>7.7.3</w:t>
      </w:r>
      <w:r>
        <w:rPr>
          <w:rFonts w:eastAsia="Times New Roman"/>
        </w:rPr>
        <w:tab/>
        <w:t>5GS Enhanced support of Vertical and LAN Services - Type a/b aspects</w:t>
      </w:r>
    </w:p>
    <w:p w14:paraId="121855C5" w14:textId="77777777" w:rsidR="008306B7" w:rsidRDefault="00F80A0A">
      <w:pPr>
        <w:keepNext/>
        <w:keepLines/>
        <w:pBdr>
          <w:top w:val="single" w:sz="4" w:space="1" w:color="auto"/>
        </w:pBdr>
        <w:spacing w:before="100" w:beforeAutospacing="1" w:after="100" w:afterAutospacing="1"/>
        <w:divId w:val="1343630704"/>
      </w:pPr>
      <w:r>
        <w:rPr>
          <w:color w:val="0000FF"/>
        </w:rPr>
        <w:t>TD S2-2105323</w:t>
      </w:r>
      <w:r>
        <w:t xml:space="preserve"> (CR) 23.501 CR2997 (Rel-16, 'F'): Enforcing CAG restrictions during E-UTRAN to NG-RAN connected mode mobility. (Source: Qualcomm).</w:t>
      </w:r>
      <w:r>
        <w:br/>
      </w:r>
      <w:r>
        <w:rPr>
          <w:b/>
        </w:rPr>
        <w:t>Document for:</w:t>
      </w:r>
      <w:r>
        <w:t xml:space="preserve"> Approval.</w:t>
      </w:r>
      <w:r>
        <w:br/>
      </w:r>
      <w:r>
        <w:rPr>
          <w:b/>
        </w:rPr>
        <w:t>Abstract:</w:t>
      </w:r>
      <w:r>
        <w:t xml:space="preserve"> Summary of change: Clarify that AMF checks if a UE is allowed to access a CAG/non-CAG cell also during Registration after connected mode mobility from E-UTRAN to NG-RAN. Move the condition 'if the UE is accessing the 5GS via a CAG cell' to the two sub-bullets to which the condition applies.</w:t>
      </w:r>
    </w:p>
    <w:p w14:paraId="4A9F10E7" w14:textId="77777777" w:rsidR="008306B7" w:rsidRDefault="00F80A0A">
      <w:pPr>
        <w:keepNext/>
        <w:spacing w:before="100" w:beforeAutospacing="1" w:after="100" w:afterAutospacing="1"/>
        <w:divId w:val="1343630704"/>
        <w:rPr>
          <w:rFonts w:cs="Arial"/>
          <w:b/>
        </w:rPr>
      </w:pPr>
      <w:r>
        <w:rPr>
          <w:rFonts w:cs="Arial"/>
          <w:b/>
        </w:rPr>
        <w:t>Comment:</w:t>
      </w:r>
    </w:p>
    <w:p w14:paraId="53583972" w14:textId="77777777" w:rsidR="008306B7" w:rsidRDefault="00F80A0A">
      <w:pPr>
        <w:spacing w:before="100" w:beforeAutospacing="1" w:after="100" w:afterAutospacing="1"/>
        <w:divId w:val="1343630704"/>
      </w:pPr>
      <w:r>
        <w:t>Revised to S2-2106590.</w:t>
      </w:r>
    </w:p>
    <w:p w14:paraId="7AA0A7D9" w14:textId="77777777" w:rsidR="008306B7" w:rsidRDefault="00F80A0A">
      <w:pPr>
        <w:keepNext/>
        <w:spacing w:before="100" w:beforeAutospacing="1" w:after="100" w:afterAutospacing="1"/>
        <w:divId w:val="1343630704"/>
        <w:rPr>
          <w:rFonts w:cs="Arial"/>
          <w:b/>
        </w:rPr>
      </w:pPr>
      <w:r>
        <w:rPr>
          <w:rFonts w:cs="Arial"/>
          <w:b/>
        </w:rPr>
        <w:t>Discussion and conclusion:</w:t>
      </w:r>
    </w:p>
    <w:p w14:paraId="00541D15" w14:textId="77777777" w:rsidR="008306B7" w:rsidRDefault="00F80A0A">
      <w:pPr>
        <w:spacing w:before="100" w:beforeAutospacing="1" w:after="100" w:afterAutospacing="1"/>
        <w:divId w:val="1343630704"/>
      </w:pPr>
      <w:r>
        <w:t>-</w:t>
      </w:r>
    </w:p>
    <w:p w14:paraId="35EC5BD0" w14:textId="77777777" w:rsidR="008306B7" w:rsidRDefault="00F80A0A">
      <w:pPr>
        <w:keepNext/>
        <w:spacing w:before="100" w:beforeAutospacing="1" w:after="100" w:afterAutospacing="1"/>
        <w:divId w:val="1343630704"/>
        <w:rPr>
          <w:rFonts w:cs="Arial"/>
          <w:b/>
        </w:rPr>
      </w:pPr>
      <w:r>
        <w:rPr>
          <w:rFonts w:cs="Arial"/>
          <w:b/>
        </w:rPr>
        <w:t>e-mail discussion:</w:t>
      </w:r>
    </w:p>
    <w:p w14:paraId="478B0258" w14:textId="77777777" w:rsidR="008306B7" w:rsidRDefault="00F80A0A">
      <w:pPr>
        <w:spacing w:before="100" w:beforeAutospacing="1" w:after="100" w:afterAutospacing="1"/>
        <w:divId w:val="1343630704"/>
      </w:pPr>
      <w:r>
        <w:t>Devaki (Nokia) asks questions for clarification.</w:t>
      </w:r>
      <w:r>
        <w:br/>
        <w:t>Peter (Ericsson) provides comments and r01</w:t>
      </w:r>
      <w:r>
        <w:br/>
        <w:t>Qianghua (Huawei) provides comments</w:t>
      </w:r>
      <w:r>
        <w:br/>
        <w:t>Sebastian (Qualcomm) is ok with r01 and replies to Huawei and Ericsson</w:t>
      </w:r>
      <w:r>
        <w:br/>
        <w:t>Sebastian (Qualcomm) replies to Nokia</w:t>
      </w:r>
      <w:r>
        <w:br/>
        <w:t>Qianghua (Huawei) provides r02</w:t>
      </w:r>
      <w:r>
        <w:br/>
        <w:t>Sebastian (Qualcomm) is ok with r02</w:t>
      </w:r>
      <w:r>
        <w:br/>
        <w:t>Devaki (Nokia) comments that this CR is not consistent with 6042 P2.</w:t>
      </w:r>
      <w:r>
        <w:br/>
        <w:t>Peter Hedman (Ericsson) provides reply</w:t>
      </w:r>
      <w:r>
        <w:br/>
        <w:t>Sebastian (Qualcomm) replies to Devaki</w:t>
      </w:r>
      <w:r>
        <w:br/>
        <w:t>Devaki (Nokia) comments.</w:t>
      </w:r>
      <w:r>
        <w:br/>
        <w:t>Peter Hedman (Ericsson) provides comments and ok with r02 (or r01)</w:t>
      </w:r>
      <w:r>
        <w:br/>
        <w:t>==== 4.X, 5.X, 6.X, 7.X Final Deadline ====.</w:t>
      </w:r>
    </w:p>
    <w:p w14:paraId="3AE5D2A5" w14:textId="77777777" w:rsidR="008306B7" w:rsidRDefault="00F80A0A">
      <w:pPr>
        <w:keepNext/>
        <w:spacing w:before="100" w:beforeAutospacing="1" w:after="100" w:afterAutospacing="1"/>
        <w:divId w:val="1343630704"/>
        <w:rPr>
          <w:rFonts w:cs="Arial"/>
          <w:b/>
        </w:rPr>
      </w:pPr>
      <w:r>
        <w:rPr>
          <w:rFonts w:cs="Arial"/>
          <w:b/>
        </w:rPr>
        <w:t>Status:</w:t>
      </w:r>
    </w:p>
    <w:p w14:paraId="1DCED444" w14:textId="77777777" w:rsidR="008306B7" w:rsidRDefault="00F80A0A">
      <w:pPr>
        <w:spacing w:before="100" w:beforeAutospacing="1" w:after="100" w:afterAutospacing="1"/>
        <w:divId w:val="1343630704"/>
      </w:pPr>
      <w:r>
        <w:t>Revised to S2-2106590.</w:t>
      </w:r>
    </w:p>
    <w:p w14:paraId="22B203C1" w14:textId="77777777" w:rsidR="008306B7" w:rsidRDefault="00F80A0A">
      <w:pPr>
        <w:keepNext/>
        <w:keepLines/>
        <w:pBdr>
          <w:top w:val="single" w:sz="4" w:space="1" w:color="auto"/>
        </w:pBdr>
        <w:spacing w:before="100" w:beforeAutospacing="1" w:after="100" w:afterAutospacing="1"/>
        <w:divId w:val="1343630704"/>
      </w:pPr>
      <w:r>
        <w:rPr>
          <w:color w:val="0000FF"/>
        </w:rPr>
        <w:t>TD S2-2106590</w:t>
      </w:r>
      <w:r>
        <w:t xml:space="preserve"> (CR) 23.501 CR2997R1 (Rel-16, 'F'): Enforcing CAG restrictions during E-UTRAN to NG-RAN connected mode mobility. (Source: Qualcomm, Ericsson).</w:t>
      </w:r>
      <w:r>
        <w:br/>
      </w:r>
      <w:r>
        <w:rPr>
          <w:b/>
        </w:rPr>
        <w:t>Document for:</w:t>
      </w:r>
      <w:r>
        <w:t xml:space="preserve"> Approval.</w:t>
      </w:r>
      <w:r>
        <w:br/>
      </w:r>
      <w:r>
        <w:rPr>
          <w:b/>
        </w:rPr>
        <w:t>Abstract:</w:t>
      </w:r>
      <w:r>
        <w:t xml:space="preserve"> Summary of change: Clarify that AMF checks if a UE is allowed to access a CAG/non-CAG cell also during Registration after connected mode mobility from E-UTRAN to NG-RAN. Move the condition 'if the UE is accessing the 5GS via a CAG cell' to the two sub-bullets to which the condition applies.</w:t>
      </w:r>
    </w:p>
    <w:p w14:paraId="2246CECB" w14:textId="77777777" w:rsidR="008306B7" w:rsidRDefault="00F80A0A">
      <w:pPr>
        <w:keepNext/>
        <w:spacing w:before="100" w:beforeAutospacing="1" w:after="100" w:afterAutospacing="1"/>
        <w:divId w:val="1343630704"/>
        <w:rPr>
          <w:rFonts w:cs="Arial"/>
          <w:b/>
        </w:rPr>
      </w:pPr>
      <w:r>
        <w:rPr>
          <w:rFonts w:cs="Arial"/>
          <w:b/>
        </w:rPr>
        <w:t>Comment:</w:t>
      </w:r>
    </w:p>
    <w:p w14:paraId="117806C2" w14:textId="77777777" w:rsidR="008306B7" w:rsidRDefault="00F80A0A">
      <w:pPr>
        <w:spacing w:before="100" w:beforeAutospacing="1" w:after="100" w:afterAutospacing="1"/>
        <w:divId w:val="1343630704"/>
      </w:pPr>
      <w:r>
        <w:t>Revision of S2-2105323r02. Approved.</w:t>
      </w:r>
    </w:p>
    <w:p w14:paraId="44A7FF1E" w14:textId="77777777" w:rsidR="008306B7" w:rsidRDefault="00F80A0A">
      <w:pPr>
        <w:keepNext/>
        <w:spacing w:before="100" w:beforeAutospacing="1" w:after="100" w:afterAutospacing="1"/>
        <w:divId w:val="1343630704"/>
        <w:rPr>
          <w:rFonts w:cs="Arial"/>
          <w:b/>
        </w:rPr>
      </w:pPr>
      <w:r>
        <w:rPr>
          <w:rFonts w:cs="Arial"/>
          <w:b/>
        </w:rPr>
        <w:t>Discussion and conclusion:</w:t>
      </w:r>
    </w:p>
    <w:p w14:paraId="7BF2F60A" w14:textId="77777777" w:rsidR="008306B7" w:rsidRDefault="00F80A0A">
      <w:pPr>
        <w:spacing w:before="100" w:beforeAutospacing="1" w:after="100" w:afterAutospacing="1"/>
        <w:divId w:val="1343630704"/>
      </w:pPr>
      <w:r>
        <w:t>-</w:t>
      </w:r>
    </w:p>
    <w:p w14:paraId="32D5DD29" w14:textId="77777777" w:rsidR="008306B7" w:rsidRDefault="00F80A0A">
      <w:pPr>
        <w:keepNext/>
        <w:spacing w:before="100" w:beforeAutospacing="1" w:after="100" w:afterAutospacing="1"/>
        <w:divId w:val="1343630704"/>
        <w:rPr>
          <w:rFonts w:cs="Arial"/>
          <w:b/>
        </w:rPr>
      </w:pPr>
      <w:r>
        <w:rPr>
          <w:rFonts w:cs="Arial"/>
          <w:b/>
        </w:rPr>
        <w:t>Status:</w:t>
      </w:r>
    </w:p>
    <w:p w14:paraId="51924DBA" w14:textId="77777777" w:rsidR="008306B7" w:rsidRDefault="00F80A0A">
      <w:pPr>
        <w:spacing w:before="100" w:beforeAutospacing="1" w:after="100" w:afterAutospacing="1"/>
        <w:divId w:val="1343630704"/>
      </w:pPr>
      <w:r>
        <w:t>Agreed.</w:t>
      </w:r>
    </w:p>
    <w:p w14:paraId="74BCBE9F" w14:textId="77777777" w:rsidR="008306B7" w:rsidRDefault="00F80A0A">
      <w:pPr>
        <w:keepNext/>
        <w:keepLines/>
        <w:pBdr>
          <w:top w:val="single" w:sz="4" w:space="1" w:color="auto"/>
        </w:pBdr>
        <w:spacing w:before="100" w:beforeAutospacing="1" w:after="100" w:afterAutospacing="1"/>
        <w:divId w:val="1343630704"/>
      </w:pPr>
      <w:r>
        <w:rPr>
          <w:color w:val="0000FF"/>
        </w:rPr>
        <w:t>TD S2-2105324</w:t>
      </w:r>
      <w:r>
        <w:t xml:space="preserve"> (CR) 23.501 CR2998 (Rel-17, 'A'): Enforcing CAG restrictions during E-UTRAN to NG-RAN connected mode mobility. (Source: Qualcomm).</w:t>
      </w:r>
      <w:r>
        <w:br/>
      </w:r>
      <w:r>
        <w:rPr>
          <w:b/>
        </w:rPr>
        <w:t>Document for:</w:t>
      </w:r>
      <w:r>
        <w:t xml:space="preserve"> Approval.</w:t>
      </w:r>
      <w:r>
        <w:br/>
      </w:r>
      <w:r>
        <w:rPr>
          <w:b/>
        </w:rPr>
        <w:t>Abstract:</w:t>
      </w:r>
      <w:r>
        <w:t xml:space="preserve"> Rel-17 mirror CR: Summary of change: Clarify that AMF checks if a UE is allowed to access a CAG/non-CAG cell also during Registration after connected mode mobility from E-UTRAN to NG-RAN. Move the condition 'if the UE is accessing the 5GS via a CAG cell' to the two sub-bullets to which the condition applies.</w:t>
      </w:r>
    </w:p>
    <w:p w14:paraId="07E9C2BD" w14:textId="77777777" w:rsidR="008306B7" w:rsidRDefault="00F80A0A">
      <w:pPr>
        <w:keepNext/>
        <w:spacing w:before="100" w:beforeAutospacing="1" w:after="100" w:afterAutospacing="1"/>
        <w:divId w:val="1343630704"/>
        <w:rPr>
          <w:rFonts w:cs="Arial"/>
          <w:b/>
        </w:rPr>
      </w:pPr>
      <w:r>
        <w:rPr>
          <w:rFonts w:cs="Arial"/>
          <w:b/>
        </w:rPr>
        <w:t>Comment:</w:t>
      </w:r>
    </w:p>
    <w:p w14:paraId="2DE09292" w14:textId="77777777" w:rsidR="008306B7" w:rsidRDefault="00F80A0A">
      <w:pPr>
        <w:spacing w:before="100" w:beforeAutospacing="1" w:after="100" w:afterAutospacing="1"/>
        <w:divId w:val="1343630704"/>
      </w:pPr>
      <w:r>
        <w:t>Revised to S2-2106591.</w:t>
      </w:r>
    </w:p>
    <w:p w14:paraId="1B63B093" w14:textId="77777777" w:rsidR="008306B7" w:rsidRDefault="00F80A0A">
      <w:pPr>
        <w:keepNext/>
        <w:spacing w:before="100" w:beforeAutospacing="1" w:after="100" w:afterAutospacing="1"/>
        <w:divId w:val="1343630704"/>
        <w:rPr>
          <w:rFonts w:cs="Arial"/>
          <w:b/>
        </w:rPr>
      </w:pPr>
      <w:r>
        <w:rPr>
          <w:rFonts w:cs="Arial"/>
          <w:b/>
        </w:rPr>
        <w:t>Discussion and conclusion:</w:t>
      </w:r>
    </w:p>
    <w:p w14:paraId="5A79C075" w14:textId="77777777" w:rsidR="008306B7" w:rsidRDefault="00F80A0A">
      <w:pPr>
        <w:spacing w:before="100" w:beforeAutospacing="1" w:after="100" w:afterAutospacing="1"/>
        <w:divId w:val="1343630704"/>
      </w:pPr>
      <w:r>
        <w:t>-</w:t>
      </w:r>
    </w:p>
    <w:p w14:paraId="0BD9262B" w14:textId="77777777" w:rsidR="008306B7" w:rsidRDefault="00F80A0A">
      <w:pPr>
        <w:keepNext/>
        <w:spacing w:before="100" w:beforeAutospacing="1" w:after="100" w:afterAutospacing="1"/>
        <w:divId w:val="1343630704"/>
        <w:rPr>
          <w:rFonts w:cs="Arial"/>
          <w:b/>
        </w:rPr>
      </w:pPr>
      <w:r>
        <w:rPr>
          <w:rFonts w:cs="Arial"/>
          <w:b/>
        </w:rPr>
        <w:t>e-mail discussion:</w:t>
      </w:r>
    </w:p>
    <w:p w14:paraId="2499F50C" w14:textId="77777777" w:rsidR="008306B7" w:rsidRDefault="00F80A0A">
      <w:pPr>
        <w:spacing w:before="100" w:beforeAutospacing="1" w:after="100" w:afterAutospacing="1"/>
        <w:divId w:val="1343630704"/>
      </w:pPr>
      <w:r>
        <w:br/>
        <w:t>==== 4.X, 5.X, 6.X, 7.X Final Deadline ====</w:t>
      </w:r>
      <w:r>
        <w:br/>
        <w:t>Peter (Ericsson) provides comments on r00 being approved.</w:t>
      </w:r>
    </w:p>
    <w:p w14:paraId="415A9464" w14:textId="77777777" w:rsidR="008306B7" w:rsidRDefault="00F80A0A">
      <w:pPr>
        <w:keepNext/>
        <w:spacing w:before="100" w:beforeAutospacing="1" w:after="100" w:afterAutospacing="1"/>
        <w:divId w:val="1343630704"/>
        <w:rPr>
          <w:rFonts w:cs="Arial"/>
          <w:b/>
        </w:rPr>
      </w:pPr>
      <w:r>
        <w:rPr>
          <w:rFonts w:cs="Arial"/>
          <w:b/>
        </w:rPr>
        <w:t>Status:</w:t>
      </w:r>
    </w:p>
    <w:p w14:paraId="4AFBA1A9" w14:textId="77777777" w:rsidR="008306B7" w:rsidRDefault="00F80A0A">
      <w:pPr>
        <w:spacing w:before="100" w:beforeAutospacing="1" w:after="100" w:afterAutospacing="1"/>
        <w:divId w:val="1343630704"/>
      </w:pPr>
      <w:r>
        <w:t>Revised to S2-2106591.</w:t>
      </w:r>
    </w:p>
    <w:p w14:paraId="3275A85D" w14:textId="77777777" w:rsidR="008306B7" w:rsidRDefault="00F80A0A">
      <w:pPr>
        <w:keepNext/>
        <w:keepLines/>
        <w:pBdr>
          <w:top w:val="single" w:sz="4" w:space="1" w:color="auto"/>
        </w:pBdr>
        <w:spacing w:before="100" w:beforeAutospacing="1" w:after="100" w:afterAutospacing="1"/>
        <w:divId w:val="1343630704"/>
      </w:pPr>
      <w:r>
        <w:rPr>
          <w:color w:val="0000FF"/>
        </w:rPr>
        <w:t>TD S2-2106591</w:t>
      </w:r>
      <w:r>
        <w:t xml:space="preserve"> (CR) 23.501 CR2998R1 (Rel-17, 'A'): Enforcing CAG restrictions during E-UTRAN to NG-RAN connected mode mobility. (Source: Qualcomm, Ericsson).</w:t>
      </w:r>
      <w:r>
        <w:br/>
      </w:r>
      <w:r>
        <w:rPr>
          <w:b/>
        </w:rPr>
        <w:t>Document for:</w:t>
      </w:r>
      <w:r>
        <w:t xml:space="preserve"> Approval.</w:t>
      </w:r>
      <w:r>
        <w:br/>
      </w:r>
      <w:r>
        <w:rPr>
          <w:b/>
        </w:rPr>
        <w:t>Abstract:</w:t>
      </w:r>
      <w:r>
        <w:t xml:space="preserve"> Rel-17 mirror CR: Summary of change: Clarify that AMF checks if a UE is allowed to access a CAG/non-CAG cell also during Registration after connected mode mobility from E-UTRAN to NG-RAN. Move the condition 'if the UE is accessing the 5GS via a CAG cell' to the two sub-bullets to which the condition applies.</w:t>
      </w:r>
    </w:p>
    <w:p w14:paraId="66C8B4B3" w14:textId="77777777" w:rsidR="008306B7" w:rsidRDefault="00F80A0A">
      <w:pPr>
        <w:keepNext/>
        <w:spacing w:before="100" w:beforeAutospacing="1" w:after="100" w:afterAutospacing="1"/>
        <w:divId w:val="1343630704"/>
        <w:rPr>
          <w:rFonts w:cs="Arial"/>
          <w:b/>
        </w:rPr>
      </w:pPr>
      <w:r>
        <w:rPr>
          <w:rFonts w:cs="Arial"/>
          <w:b/>
        </w:rPr>
        <w:t>Comment:</w:t>
      </w:r>
    </w:p>
    <w:p w14:paraId="3CC92AB8" w14:textId="77777777" w:rsidR="008306B7" w:rsidRDefault="00F80A0A">
      <w:pPr>
        <w:spacing w:before="100" w:beforeAutospacing="1" w:after="100" w:afterAutospacing="1"/>
        <w:divId w:val="1343630704"/>
      </w:pPr>
      <w:r>
        <w:t>Revision of S2-2105324r00. Approved.</w:t>
      </w:r>
    </w:p>
    <w:p w14:paraId="0C7899B5" w14:textId="77777777" w:rsidR="008306B7" w:rsidRDefault="00F80A0A">
      <w:pPr>
        <w:keepNext/>
        <w:spacing w:before="100" w:beforeAutospacing="1" w:after="100" w:afterAutospacing="1"/>
        <w:divId w:val="1343630704"/>
        <w:rPr>
          <w:rFonts w:cs="Arial"/>
          <w:b/>
        </w:rPr>
      </w:pPr>
      <w:r>
        <w:rPr>
          <w:rFonts w:cs="Arial"/>
          <w:b/>
        </w:rPr>
        <w:t>Discussion and conclusion:</w:t>
      </w:r>
    </w:p>
    <w:p w14:paraId="09AD6576" w14:textId="77777777" w:rsidR="008306B7" w:rsidRDefault="00F80A0A">
      <w:pPr>
        <w:spacing w:before="100" w:beforeAutospacing="1" w:after="100" w:afterAutospacing="1"/>
        <w:divId w:val="1343630704"/>
      </w:pPr>
      <w:r>
        <w:t>-</w:t>
      </w:r>
    </w:p>
    <w:p w14:paraId="5C1A15E4" w14:textId="77777777" w:rsidR="008306B7" w:rsidRDefault="00F80A0A">
      <w:pPr>
        <w:keepNext/>
        <w:spacing w:before="100" w:beforeAutospacing="1" w:after="100" w:afterAutospacing="1"/>
        <w:divId w:val="1343630704"/>
        <w:rPr>
          <w:rFonts w:cs="Arial"/>
          <w:b/>
        </w:rPr>
      </w:pPr>
      <w:r>
        <w:rPr>
          <w:rFonts w:cs="Arial"/>
          <w:b/>
        </w:rPr>
        <w:t>Status:</w:t>
      </w:r>
    </w:p>
    <w:p w14:paraId="6FC6A43E" w14:textId="77777777" w:rsidR="008306B7" w:rsidRDefault="00F80A0A">
      <w:pPr>
        <w:spacing w:before="100" w:beforeAutospacing="1" w:after="100" w:afterAutospacing="1"/>
        <w:divId w:val="1343630704"/>
      </w:pPr>
      <w:r>
        <w:t>Agreed.</w:t>
      </w:r>
    </w:p>
    <w:p w14:paraId="3297C540" w14:textId="77777777" w:rsidR="008306B7" w:rsidRDefault="00F80A0A">
      <w:pPr>
        <w:keepNext/>
        <w:keepLines/>
        <w:pBdr>
          <w:top w:val="single" w:sz="4" w:space="1" w:color="auto"/>
        </w:pBdr>
        <w:spacing w:before="100" w:beforeAutospacing="1" w:after="100" w:afterAutospacing="1"/>
        <w:divId w:val="1343630704"/>
      </w:pPr>
      <w:r>
        <w:rPr>
          <w:color w:val="0000FF"/>
        </w:rPr>
        <w:t>TD S2-2106041</w:t>
      </w:r>
      <w:r>
        <w:t xml:space="preserve"> (DISCUSSION) Discussion on EPS-5GS HO considering CAG.. (Source: Huawei, HiSilicon).</w:t>
      </w:r>
      <w:r>
        <w:br/>
      </w:r>
      <w:r>
        <w:rPr>
          <w:b/>
        </w:rPr>
        <w:t>Document for:</w:t>
      </w:r>
      <w:r>
        <w:t xml:space="preserve"> Discussion.</w:t>
      </w:r>
      <w:r>
        <w:br/>
      </w:r>
      <w:r>
        <w:rPr>
          <w:b/>
        </w:rPr>
        <w:t>Abstract:</w:t>
      </w:r>
      <w:r>
        <w:t xml:space="preserve"> This discussion paper aims at explaining the issues for network access control for CAG during EPS&lt;-&gt;5GS handover procedure and proposes to address the issues to avoid the failure of CAG network access control.</w:t>
      </w:r>
    </w:p>
    <w:p w14:paraId="0377034B" w14:textId="77777777" w:rsidR="008306B7" w:rsidRDefault="00F80A0A">
      <w:pPr>
        <w:keepNext/>
        <w:spacing w:before="100" w:beforeAutospacing="1" w:after="100" w:afterAutospacing="1"/>
        <w:divId w:val="1343630704"/>
        <w:rPr>
          <w:rFonts w:cs="Arial"/>
          <w:b/>
        </w:rPr>
      </w:pPr>
      <w:r>
        <w:rPr>
          <w:rFonts w:cs="Arial"/>
          <w:b/>
        </w:rPr>
        <w:t>Comment:</w:t>
      </w:r>
    </w:p>
    <w:p w14:paraId="07C5FBF6" w14:textId="77777777" w:rsidR="008306B7" w:rsidRDefault="00F80A0A">
      <w:pPr>
        <w:spacing w:before="100" w:beforeAutospacing="1" w:after="100" w:afterAutospacing="1"/>
        <w:divId w:val="1343630704"/>
      </w:pPr>
      <w:r>
        <w:t>Noted.</w:t>
      </w:r>
    </w:p>
    <w:p w14:paraId="515FCA2F" w14:textId="77777777" w:rsidR="008306B7" w:rsidRDefault="00F80A0A">
      <w:pPr>
        <w:keepNext/>
        <w:spacing w:before="100" w:beforeAutospacing="1" w:after="100" w:afterAutospacing="1"/>
        <w:divId w:val="1343630704"/>
        <w:rPr>
          <w:rFonts w:cs="Arial"/>
          <w:b/>
        </w:rPr>
      </w:pPr>
      <w:r>
        <w:rPr>
          <w:rFonts w:cs="Arial"/>
          <w:b/>
        </w:rPr>
        <w:t>Discussion and conclusion:</w:t>
      </w:r>
    </w:p>
    <w:p w14:paraId="62DC414B" w14:textId="77777777" w:rsidR="008306B7" w:rsidRDefault="00F80A0A">
      <w:pPr>
        <w:spacing w:before="100" w:beforeAutospacing="1" w:after="100" w:afterAutospacing="1"/>
        <w:divId w:val="1343630704"/>
      </w:pPr>
      <w:r>
        <w:t>-</w:t>
      </w:r>
    </w:p>
    <w:p w14:paraId="36C1BA61" w14:textId="77777777" w:rsidR="008306B7" w:rsidRDefault="00F80A0A">
      <w:pPr>
        <w:keepNext/>
        <w:spacing w:before="100" w:beforeAutospacing="1" w:after="100" w:afterAutospacing="1"/>
        <w:divId w:val="1343630704"/>
        <w:rPr>
          <w:rFonts w:cs="Arial"/>
          <w:b/>
        </w:rPr>
      </w:pPr>
      <w:r>
        <w:rPr>
          <w:rFonts w:cs="Arial"/>
          <w:b/>
        </w:rPr>
        <w:t>e-mail discussion:</w:t>
      </w:r>
    </w:p>
    <w:p w14:paraId="4117F6CD" w14:textId="77777777" w:rsidR="008306B7" w:rsidRDefault="00F80A0A">
      <w:pPr>
        <w:spacing w:before="100" w:beforeAutospacing="1" w:after="100" w:afterAutospacing="1"/>
        <w:divId w:val="1343630704"/>
      </w:pPr>
      <w:r>
        <w:br/>
        <w:t>==== 4.X, 5.X, 6.X, 7.X Final Deadline ====.</w:t>
      </w:r>
    </w:p>
    <w:p w14:paraId="4F63EEF6" w14:textId="77777777" w:rsidR="008306B7" w:rsidRDefault="00F80A0A">
      <w:pPr>
        <w:keepNext/>
        <w:spacing w:before="100" w:beforeAutospacing="1" w:after="100" w:afterAutospacing="1"/>
        <w:divId w:val="1343630704"/>
        <w:rPr>
          <w:rFonts w:cs="Arial"/>
          <w:b/>
        </w:rPr>
      </w:pPr>
      <w:r>
        <w:rPr>
          <w:rFonts w:cs="Arial"/>
          <w:b/>
        </w:rPr>
        <w:t>Status:</w:t>
      </w:r>
    </w:p>
    <w:p w14:paraId="47D34110" w14:textId="77777777" w:rsidR="008306B7" w:rsidRDefault="00F80A0A">
      <w:pPr>
        <w:spacing w:before="100" w:beforeAutospacing="1" w:after="100" w:afterAutospacing="1"/>
        <w:divId w:val="1343630704"/>
      </w:pPr>
      <w:r>
        <w:t>Noted.</w:t>
      </w:r>
    </w:p>
    <w:p w14:paraId="0E73D9A8" w14:textId="77777777" w:rsidR="008306B7" w:rsidRDefault="00F80A0A">
      <w:pPr>
        <w:keepNext/>
        <w:keepLines/>
        <w:pBdr>
          <w:top w:val="single" w:sz="4" w:space="1" w:color="auto"/>
        </w:pBdr>
        <w:spacing w:before="100" w:beforeAutospacing="1" w:after="100" w:afterAutospacing="1"/>
        <w:divId w:val="1343630704"/>
      </w:pPr>
      <w:r>
        <w:rPr>
          <w:color w:val="0000FF"/>
        </w:rPr>
        <w:t>TD S2-2106042</w:t>
      </w:r>
      <w:r>
        <w:t xml:space="preserve"> (CR) 23.501 CR3133 (Rel-16, 'F'): EPS&lt;-&gt;5GS HO considering CAG. (Source: Huawei, HiSilicon).</w:t>
      </w:r>
      <w:r>
        <w:br/>
      </w:r>
      <w:r>
        <w:rPr>
          <w:b/>
        </w:rPr>
        <w:t>Document for:</w:t>
      </w:r>
      <w:r>
        <w:t xml:space="preserve"> Approval.</w:t>
      </w:r>
      <w:r>
        <w:br/>
      </w:r>
      <w:r>
        <w:rPr>
          <w:b/>
        </w:rPr>
        <w:t>Abstract:</w:t>
      </w:r>
      <w:r>
        <w:t xml:space="preserve"> Summary of change: For Proposal 1: During EPS-&gt;5GS handover procedure (see 4.11.1.2.2.1.2 of TS23.502), the AMF can contact the UDM to obtain the UE CAG subscription, then the AMF sends the UE CAG subscription as part of MRL to NG-RAN in Handover Request. For Proposal 2: Restrict that the UE with CAG subscription can only access 5GS via setting Core Network type restriction to 5GC only.</w:t>
      </w:r>
    </w:p>
    <w:p w14:paraId="0D71C984" w14:textId="77777777" w:rsidR="008306B7" w:rsidRDefault="00F80A0A">
      <w:pPr>
        <w:keepNext/>
        <w:spacing w:before="100" w:beforeAutospacing="1" w:after="100" w:afterAutospacing="1"/>
        <w:divId w:val="1343630704"/>
        <w:rPr>
          <w:rFonts w:cs="Arial"/>
          <w:b/>
        </w:rPr>
      </w:pPr>
      <w:r>
        <w:rPr>
          <w:rFonts w:cs="Arial"/>
          <w:b/>
        </w:rPr>
        <w:t>Comment:</w:t>
      </w:r>
    </w:p>
    <w:p w14:paraId="614C8B5E" w14:textId="77777777" w:rsidR="008306B7" w:rsidRDefault="00F80A0A">
      <w:pPr>
        <w:spacing w:before="100" w:beforeAutospacing="1" w:after="100" w:afterAutospacing="1"/>
        <w:divId w:val="1343630704"/>
      </w:pPr>
      <w:r>
        <w:t>Noted.</w:t>
      </w:r>
    </w:p>
    <w:p w14:paraId="508B7AC0" w14:textId="77777777" w:rsidR="008306B7" w:rsidRDefault="00F80A0A">
      <w:pPr>
        <w:keepNext/>
        <w:spacing w:before="100" w:beforeAutospacing="1" w:after="100" w:afterAutospacing="1"/>
        <w:divId w:val="1343630704"/>
        <w:rPr>
          <w:rFonts w:cs="Arial"/>
          <w:b/>
        </w:rPr>
      </w:pPr>
      <w:r>
        <w:rPr>
          <w:rFonts w:cs="Arial"/>
          <w:b/>
        </w:rPr>
        <w:t>Discussion and conclusion:</w:t>
      </w:r>
    </w:p>
    <w:p w14:paraId="11F0FD48" w14:textId="77777777" w:rsidR="008306B7" w:rsidRDefault="00F80A0A">
      <w:pPr>
        <w:spacing w:before="100" w:beforeAutospacing="1" w:after="100" w:afterAutospacing="1"/>
        <w:divId w:val="1343630704"/>
      </w:pPr>
      <w:r>
        <w:t>-</w:t>
      </w:r>
    </w:p>
    <w:p w14:paraId="65316B5A" w14:textId="77777777" w:rsidR="008306B7" w:rsidRDefault="00F80A0A">
      <w:pPr>
        <w:keepNext/>
        <w:spacing w:before="100" w:beforeAutospacing="1" w:after="100" w:afterAutospacing="1"/>
        <w:divId w:val="1343630704"/>
        <w:rPr>
          <w:rFonts w:cs="Arial"/>
          <w:b/>
        </w:rPr>
      </w:pPr>
      <w:r>
        <w:rPr>
          <w:rFonts w:cs="Arial"/>
          <w:b/>
        </w:rPr>
        <w:t>e-mail discussion:</w:t>
      </w:r>
    </w:p>
    <w:p w14:paraId="33F03E60" w14:textId="77777777" w:rsidR="008306B7" w:rsidRDefault="00F80A0A">
      <w:pPr>
        <w:spacing w:before="100" w:beforeAutospacing="1" w:after="100" w:afterAutospacing="1"/>
        <w:divId w:val="1343630704"/>
      </w:pPr>
      <w:r>
        <w:t>Devaki (Nokia) comments.</w:t>
      </w:r>
      <w:r>
        <w:br/>
        <w:t>Hyunsook (LGE) asks for the clarification.</w:t>
      </w:r>
      <w:r>
        <w:br/>
        <w:t>Peter (Ericsson) provides comments and r01</w:t>
      </w:r>
      <w:r>
        <w:br/>
        <w:t>Josep (DT) further comments.</w:t>
      </w:r>
      <w:r>
        <w:br/>
        <w:t>Qianghua (Huawei) replies</w:t>
      </w:r>
      <w:r>
        <w:br/>
        <w:t>Sebastian (Qualcomm) objects to the CR</w:t>
      </w:r>
      <w:r>
        <w:br/>
        <w:t>Qianghua (Huawei) asks questions for r01</w:t>
      </w:r>
      <w:r>
        <w:br/>
        <w:t>Peter Hedman (Ericsson) provides comments</w:t>
      </w:r>
      <w:r>
        <w:br/>
        <w:t>==== 4.X, 5.X, 6.X, 7.X Final Deadline ====.</w:t>
      </w:r>
    </w:p>
    <w:p w14:paraId="2295CB2F" w14:textId="77777777" w:rsidR="008306B7" w:rsidRDefault="00F80A0A">
      <w:pPr>
        <w:keepNext/>
        <w:spacing w:before="100" w:beforeAutospacing="1" w:after="100" w:afterAutospacing="1"/>
        <w:divId w:val="1343630704"/>
        <w:rPr>
          <w:rFonts w:cs="Arial"/>
          <w:b/>
        </w:rPr>
      </w:pPr>
      <w:r>
        <w:rPr>
          <w:rFonts w:cs="Arial"/>
          <w:b/>
        </w:rPr>
        <w:t>Status:</w:t>
      </w:r>
    </w:p>
    <w:p w14:paraId="67A08989" w14:textId="77777777" w:rsidR="008306B7" w:rsidRDefault="00F80A0A">
      <w:pPr>
        <w:spacing w:before="100" w:beforeAutospacing="1" w:after="100" w:afterAutospacing="1"/>
        <w:divId w:val="1343630704"/>
      </w:pPr>
      <w:r>
        <w:t>Noted.</w:t>
      </w:r>
    </w:p>
    <w:p w14:paraId="14C94735" w14:textId="77777777" w:rsidR="008306B7" w:rsidRDefault="00F80A0A">
      <w:pPr>
        <w:keepNext/>
        <w:keepLines/>
        <w:pBdr>
          <w:top w:val="single" w:sz="4" w:space="1" w:color="auto"/>
        </w:pBdr>
        <w:spacing w:before="100" w:beforeAutospacing="1" w:after="100" w:afterAutospacing="1"/>
        <w:divId w:val="1343630704"/>
      </w:pPr>
      <w:r>
        <w:rPr>
          <w:color w:val="0000FF"/>
        </w:rPr>
        <w:t>TD S2-2106043</w:t>
      </w:r>
      <w:r>
        <w:t xml:space="preserve"> (CR) 23.501 CR3134 (Rel-17, 'A'): EPS&lt;-&gt;5GS HO considering CAG. (Source: Huawei, HiSilicon).</w:t>
      </w:r>
      <w:r>
        <w:br/>
      </w:r>
      <w:r>
        <w:rPr>
          <w:b/>
        </w:rPr>
        <w:t>Document for:</w:t>
      </w:r>
      <w:r>
        <w:t xml:space="preserve"> Approval.</w:t>
      </w:r>
      <w:r>
        <w:br/>
      </w:r>
      <w:r>
        <w:rPr>
          <w:b/>
        </w:rPr>
        <w:t>Abstract:</w:t>
      </w:r>
      <w:r>
        <w:t xml:space="preserve"> Rel-17 mirror CR: Summary of change: For Proposal 1: During EPS-&gt;5GS handover procedure (see 4.11.1.2.2.1.2 of TS23.502), the AMF can contact the UDM to obtain the UE CAG subscription, then the AMF sends the UE CAG subscription as part of MRL to NG-RAN in Handover Request. For Proposal 2: Restrict that the UE with CAG subscription can only access 5GS via setting Core Network type restriction to 5GC only.</w:t>
      </w:r>
    </w:p>
    <w:p w14:paraId="08BD6817" w14:textId="77777777" w:rsidR="008306B7" w:rsidRDefault="00F80A0A">
      <w:pPr>
        <w:keepNext/>
        <w:spacing w:before="100" w:beforeAutospacing="1" w:after="100" w:afterAutospacing="1"/>
        <w:divId w:val="1343630704"/>
        <w:rPr>
          <w:rFonts w:cs="Arial"/>
          <w:b/>
        </w:rPr>
      </w:pPr>
      <w:r>
        <w:rPr>
          <w:rFonts w:cs="Arial"/>
          <w:b/>
        </w:rPr>
        <w:t>Comment:</w:t>
      </w:r>
    </w:p>
    <w:p w14:paraId="654EF7CB" w14:textId="77777777" w:rsidR="008306B7" w:rsidRDefault="00F80A0A">
      <w:pPr>
        <w:spacing w:before="100" w:beforeAutospacing="1" w:after="100" w:afterAutospacing="1"/>
        <w:divId w:val="1343630704"/>
      </w:pPr>
      <w:r>
        <w:t>Noted.</w:t>
      </w:r>
    </w:p>
    <w:p w14:paraId="218524DA" w14:textId="77777777" w:rsidR="008306B7" w:rsidRDefault="00F80A0A">
      <w:pPr>
        <w:keepNext/>
        <w:spacing w:before="100" w:beforeAutospacing="1" w:after="100" w:afterAutospacing="1"/>
        <w:divId w:val="1343630704"/>
        <w:rPr>
          <w:rFonts w:cs="Arial"/>
          <w:b/>
        </w:rPr>
      </w:pPr>
      <w:r>
        <w:rPr>
          <w:rFonts w:cs="Arial"/>
          <w:b/>
        </w:rPr>
        <w:t>Discussion and conclusion:</w:t>
      </w:r>
    </w:p>
    <w:p w14:paraId="0BE38D93" w14:textId="77777777" w:rsidR="008306B7" w:rsidRDefault="00F80A0A">
      <w:pPr>
        <w:spacing w:before="100" w:beforeAutospacing="1" w:after="100" w:afterAutospacing="1"/>
        <w:divId w:val="1343630704"/>
      </w:pPr>
      <w:r>
        <w:t>-</w:t>
      </w:r>
    </w:p>
    <w:p w14:paraId="33BAF3BB" w14:textId="77777777" w:rsidR="008306B7" w:rsidRDefault="00F80A0A">
      <w:pPr>
        <w:keepNext/>
        <w:spacing w:before="100" w:beforeAutospacing="1" w:after="100" w:afterAutospacing="1"/>
        <w:divId w:val="1343630704"/>
        <w:rPr>
          <w:rFonts w:cs="Arial"/>
          <w:b/>
        </w:rPr>
      </w:pPr>
      <w:r>
        <w:rPr>
          <w:rFonts w:cs="Arial"/>
          <w:b/>
        </w:rPr>
        <w:t>e-mail discussion:</w:t>
      </w:r>
    </w:p>
    <w:p w14:paraId="262510AC" w14:textId="77777777" w:rsidR="008306B7" w:rsidRDefault="00F80A0A">
      <w:pPr>
        <w:spacing w:before="100" w:beforeAutospacing="1" w:after="100" w:afterAutospacing="1"/>
        <w:divId w:val="1343630704"/>
      </w:pPr>
      <w:r>
        <w:t>Sebastian (Qualcomm) objects to the CR for the same reasons as given for 6042</w:t>
      </w:r>
      <w:r>
        <w:br/>
        <w:t>==== 4.X, 5.X, 6.X, 7.X Final Deadline ====.</w:t>
      </w:r>
    </w:p>
    <w:p w14:paraId="76FD51C0" w14:textId="77777777" w:rsidR="008306B7" w:rsidRDefault="00F80A0A">
      <w:pPr>
        <w:keepNext/>
        <w:spacing w:before="100" w:beforeAutospacing="1" w:after="100" w:afterAutospacing="1"/>
        <w:divId w:val="1343630704"/>
        <w:rPr>
          <w:rFonts w:cs="Arial"/>
          <w:b/>
        </w:rPr>
      </w:pPr>
      <w:r>
        <w:rPr>
          <w:rFonts w:cs="Arial"/>
          <w:b/>
        </w:rPr>
        <w:t>Status:</w:t>
      </w:r>
    </w:p>
    <w:p w14:paraId="6F362696" w14:textId="77777777" w:rsidR="008306B7" w:rsidRDefault="00F80A0A">
      <w:pPr>
        <w:spacing w:before="100" w:beforeAutospacing="1" w:after="100" w:afterAutospacing="1"/>
        <w:divId w:val="1343630704"/>
      </w:pPr>
      <w:r>
        <w:t>Noted.</w:t>
      </w:r>
    </w:p>
    <w:p w14:paraId="0B7341CE" w14:textId="77777777" w:rsidR="008306B7" w:rsidRDefault="00F80A0A">
      <w:pPr>
        <w:keepNext/>
        <w:keepLines/>
        <w:pBdr>
          <w:top w:val="single" w:sz="4" w:space="1" w:color="auto"/>
        </w:pBdr>
        <w:spacing w:before="100" w:beforeAutospacing="1" w:after="100" w:afterAutospacing="1"/>
        <w:divId w:val="1343630704"/>
      </w:pPr>
      <w:r>
        <w:rPr>
          <w:color w:val="0000FF"/>
        </w:rPr>
        <w:t>TD S2-2106044</w:t>
      </w:r>
      <w:r>
        <w:t xml:space="preserve"> (CR) 23.502 CR3030 (Rel-16, 'F'): EPS&lt;-&gt;5GS HO considering CAG. (Source: Huawei, HiSilicon).</w:t>
      </w:r>
      <w:r>
        <w:br/>
      </w:r>
      <w:r>
        <w:rPr>
          <w:b/>
        </w:rPr>
        <w:t>Document for:</w:t>
      </w:r>
      <w:r>
        <w:t xml:space="preserve"> Approval.</w:t>
      </w:r>
      <w:r>
        <w:br/>
      </w:r>
      <w:r>
        <w:rPr>
          <w:b/>
        </w:rPr>
        <w:t>Abstract:</w:t>
      </w:r>
      <w:r>
        <w:t xml:space="preserve"> Summary of change: For Proposal 1: During EPS-&gt;5GS handover procedure (see 4.11.1.2.2.1.2 of TS23.502), the AMF can contact the UDM to obtain the UE CAG subscription, then the AMF sends the UE CAG subscription as part of MRL to NG-RAN in Handover Request.</w:t>
      </w:r>
    </w:p>
    <w:p w14:paraId="5FB0324F" w14:textId="77777777" w:rsidR="008306B7" w:rsidRDefault="00F80A0A">
      <w:pPr>
        <w:keepNext/>
        <w:spacing w:before="100" w:beforeAutospacing="1" w:after="100" w:afterAutospacing="1"/>
        <w:divId w:val="1343630704"/>
        <w:rPr>
          <w:rFonts w:cs="Arial"/>
          <w:b/>
        </w:rPr>
      </w:pPr>
      <w:r>
        <w:rPr>
          <w:rFonts w:cs="Arial"/>
          <w:b/>
        </w:rPr>
        <w:t>Comment:</w:t>
      </w:r>
    </w:p>
    <w:p w14:paraId="0586DC91" w14:textId="77777777" w:rsidR="008306B7" w:rsidRDefault="00F80A0A">
      <w:pPr>
        <w:spacing w:before="100" w:beforeAutospacing="1" w:after="100" w:afterAutospacing="1"/>
        <w:divId w:val="1343630704"/>
      </w:pPr>
      <w:r>
        <w:t>Noted.</w:t>
      </w:r>
    </w:p>
    <w:p w14:paraId="21C84E51" w14:textId="77777777" w:rsidR="008306B7" w:rsidRDefault="00F80A0A">
      <w:pPr>
        <w:keepNext/>
        <w:spacing w:before="100" w:beforeAutospacing="1" w:after="100" w:afterAutospacing="1"/>
        <w:divId w:val="1343630704"/>
        <w:rPr>
          <w:rFonts w:cs="Arial"/>
          <w:b/>
        </w:rPr>
      </w:pPr>
      <w:r>
        <w:rPr>
          <w:rFonts w:cs="Arial"/>
          <w:b/>
        </w:rPr>
        <w:t>Discussion and conclusion:</w:t>
      </w:r>
    </w:p>
    <w:p w14:paraId="1C713047" w14:textId="77777777" w:rsidR="008306B7" w:rsidRDefault="00F80A0A">
      <w:pPr>
        <w:spacing w:before="100" w:beforeAutospacing="1" w:after="100" w:afterAutospacing="1"/>
        <w:divId w:val="1343630704"/>
      </w:pPr>
      <w:r>
        <w:t>-</w:t>
      </w:r>
    </w:p>
    <w:p w14:paraId="3D55C5C5" w14:textId="77777777" w:rsidR="008306B7" w:rsidRDefault="00F80A0A">
      <w:pPr>
        <w:keepNext/>
        <w:spacing w:before="100" w:beforeAutospacing="1" w:after="100" w:afterAutospacing="1"/>
        <w:divId w:val="1343630704"/>
        <w:rPr>
          <w:rFonts w:cs="Arial"/>
          <w:b/>
        </w:rPr>
      </w:pPr>
      <w:r>
        <w:rPr>
          <w:rFonts w:cs="Arial"/>
          <w:b/>
        </w:rPr>
        <w:t>e-mail discussion:</w:t>
      </w:r>
    </w:p>
    <w:p w14:paraId="1E90F654" w14:textId="77777777" w:rsidR="008306B7" w:rsidRDefault="00F80A0A">
      <w:pPr>
        <w:spacing w:before="100" w:beforeAutospacing="1" w:after="100" w:afterAutospacing="1"/>
        <w:divId w:val="1343630704"/>
      </w:pPr>
      <w:r>
        <w:t>Peter (Ericsson) provides comments</w:t>
      </w:r>
      <w:r>
        <w:br/>
        <w:t>Sebastian (Qualcomm) objects to the CR for the same reason as Ericsson (UDM interaction will delay the handover and therefore can lead to increased number of failed hand-overs)</w:t>
      </w:r>
      <w:r>
        <w:br/>
        <w:t>Qianghua (Huawei) replies</w:t>
      </w:r>
      <w:r>
        <w:br/>
        <w:t>Sebastian (Qualcomm) replies to Qianghua</w:t>
      </w:r>
      <w:r>
        <w:br/>
        <w:t>Qianghua (Huawei) OK to note</w:t>
      </w:r>
      <w:r>
        <w:br/>
        <w:t>==== 4.X, 5.X, 6.X, 7.X Final Deadline ====.</w:t>
      </w:r>
    </w:p>
    <w:p w14:paraId="3A46AD3D" w14:textId="77777777" w:rsidR="008306B7" w:rsidRDefault="00F80A0A">
      <w:pPr>
        <w:keepNext/>
        <w:spacing w:before="100" w:beforeAutospacing="1" w:after="100" w:afterAutospacing="1"/>
        <w:divId w:val="1343630704"/>
        <w:rPr>
          <w:rFonts w:cs="Arial"/>
          <w:b/>
        </w:rPr>
      </w:pPr>
      <w:r>
        <w:rPr>
          <w:rFonts w:cs="Arial"/>
          <w:b/>
        </w:rPr>
        <w:t>Status:</w:t>
      </w:r>
    </w:p>
    <w:p w14:paraId="4470C3E4" w14:textId="77777777" w:rsidR="008306B7" w:rsidRDefault="00F80A0A">
      <w:pPr>
        <w:spacing w:before="100" w:beforeAutospacing="1" w:after="100" w:afterAutospacing="1"/>
        <w:divId w:val="1343630704"/>
      </w:pPr>
      <w:r>
        <w:t>Noted.</w:t>
      </w:r>
    </w:p>
    <w:p w14:paraId="3517EDA7" w14:textId="77777777" w:rsidR="008306B7" w:rsidRDefault="00F80A0A">
      <w:pPr>
        <w:keepNext/>
        <w:keepLines/>
        <w:pBdr>
          <w:top w:val="single" w:sz="4" w:space="1" w:color="auto"/>
        </w:pBdr>
        <w:spacing w:before="100" w:beforeAutospacing="1" w:after="100" w:afterAutospacing="1"/>
        <w:divId w:val="1343630704"/>
      </w:pPr>
      <w:r>
        <w:rPr>
          <w:color w:val="0000FF"/>
        </w:rPr>
        <w:t>TD S2-2106045</w:t>
      </w:r>
      <w:r>
        <w:t xml:space="preserve"> (CR) 23.502 CR3031 (Rel-17, 'A'): EPS&lt;-&gt;5GS HO considering CAG. (Source: Huawei, HiSilicon).</w:t>
      </w:r>
      <w:r>
        <w:br/>
      </w:r>
      <w:r>
        <w:rPr>
          <w:b/>
        </w:rPr>
        <w:t>Document for:</w:t>
      </w:r>
      <w:r>
        <w:t xml:space="preserve"> Approval.</w:t>
      </w:r>
      <w:r>
        <w:br/>
      </w:r>
      <w:r>
        <w:rPr>
          <w:b/>
        </w:rPr>
        <w:t>Abstract:</w:t>
      </w:r>
      <w:r>
        <w:t xml:space="preserve"> Rel-17 mirror CR: Summary of change: For Proposal 1: During EPS-&gt;5GS handover procedure (see 4.11.1.2.2.1.2 of TS23.502), the AMF can contact the UDM to obtain the UE CAG subscription, then the AMF sends the UE CAG subscription as part of MRL to NG-RAN in Handover Request.</w:t>
      </w:r>
    </w:p>
    <w:p w14:paraId="7204E1C1" w14:textId="77777777" w:rsidR="008306B7" w:rsidRDefault="00F80A0A">
      <w:pPr>
        <w:keepNext/>
        <w:spacing w:before="100" w:beforeAutospacing="1" w:after="100" w:afterAutospacing="1"/>
        <w:divId w:val="1343630704"/>
        <w:rPr>
          <w:rFonts w:cs="Arial"/>
          <w:b/>
        </w:rPr>
      </w:pPr>
      <w:r>
        <w:rPr>
          <w:rFonts w:cs="Arial"/>
          <w:b/>
        </w:rPr>
        <w:t>Comment:</w:t>
      </w:r>
    </w:p>
    <w:p w14:paraId="40558AE5" w14:textId="77777777" w:rsidR="008306B7" w:rsidRDefault="00F80A0A">
      <w:pPr>
        <w:spacing w:before="100" w:beforeAutospacing="1" w:after="100" w:afterAutospacing="1"/>
        <w:divId w:val="1343630704"/>
      </w:pPr>
      <w:r>
        <w:t>Noted.</w:t>
      </w:r>
    </w:p>
    <w:p w14:paraId="2CBE4EAE" w14:textId="77777777" w:rsidR="008306B7" w:rsidRDefault="00F80A0A">
      <w:pPr>
        <w:keepNext/>
        <w:spacing w:before="100" w:beforeAutospacing="1" w:after="100" w:afterAutospacing="1"/>
        <w:divId w:val="1343630704"/>
        <w:rPr>
          <w:rFonts w:cs="Arial"/>
          <w:b/>
        </w:rPr>
      </w:pPr>
      <w:r>
        <w:rPr>
          <w:rFonts w:cs="Arial"/>
          <w:b/>
        </w:rPr>
        <w:t>Discussion and conclusion:</w:t>
      </w:r>
    </w:p>
    <w:p w14:paraId="1BDD3ABC" w14:textId="77777777" w:rsidR="008306B7" w:rsidRDefault="00F80A0A">
      <w:pPr>
        <w:spacing w:before="100" w:beforeAutospacing="1" w:after="100" w:afterAutospacing="1"/>
        <w:divId w:val="1343630704"/>
      </w:pPr>
      <w:r>
        <w:t>-</w:t>
      </w:r>
    </w:p>
    <w:p w14:paraId="112309C1" w14:textId="77777777" w:rsidR="008306B7" w:rsidRDefault="00F80A0A">
      <w:pPr>
        <w:keepNext/>
        <w:spacing w:before="100" w:beforeAutospacing="1" w:after="100" w:afterAutospacing="1"/>
        <w:divId w:val="1343630704"/>
        <w:rPr>
          <w:rFonts w:cs="Arial"/>
          <w:b/>
        </w:rPr>
      </w:pPr>
      <w:r>
        <w:rPr>
          <w:rFonts w:cs="Arial"/>
          <w:b/>
        </w:rPr>
        <w:t>e-mail discussion:</w:t>
      </w:r>
    </w:p>
    <w:p w14:paraId="0839E139" w14:textId="77777777" w:rsidR="008306B7" w:rsidRDefault="00F80A0A">
      <w:pPr>
        <w:spacing w:before="100" w:beforeAutospacing="1" w:after="100" w:afterAutospacing="1"/>
        <w:divId w:val="1343630704"/>
      </w:pPr>
      <w:r>
        <w:t>Peter (Ericsson) provides comments</w:t>
      </w:r>
      <w:r>
        <w:br/>
        <w:t>Sebastian (Qualcomm) objects to the CR for the same reason as given for 6044</w:t>
      </w:r>
      <w:r>
        <w:br/>
        <w:t>==== 4.X, 5.X, 6.X, 7.X Final Deadline ====.</w:t>
      </w:r>
    </w:p>
    <w:p w14:paraId="2F81EC59" w14:textId="77777777" w:rsidR="008306B7" w:rsidRDefault="00F80A0A">
      <w:pPr>
        <w:keepNext/>
        <w:spacing w:before="100" w:beforeAutospacing="1" w:after="100" w:afterAutospacing="1"/>
        <w:divId w:val="1343630704"/>
        <w:rPr>
          <w:rFonts w:cs="Arial"/>
          <w:b/>
        </w:rPr>
      </w:pPr>
      <w:r>
        <w:rPr>
          <w:rFonts w:cs="Arial"/>
          <w:b/>
        </w:rPr>
        <w:t>Status:</w:t>
      </w:r>
    </w:p>
    <w:p w14:paraId="2654E55B" w14:textId="77777777" w:rsidR="008306B7" w:rsidRDefault="00F80A0A">
      <w:pPr>
        <w:spacing w:before="100" w:beforeAutospacing="1" w:after="100" w:afterAutospacing="1"/>
        <w:divId w:val="1343630704"/>
      </w:pPr>
      <w:r>
        <w:t>Noted.</w:t>
      </w:r>
    </w:p>
    <w:p w14:paraId="21EF916D" w14:textId="77777777" w:rsidR="008306B7" w:rsidRDefault="00F80A0A">
      <w:pPr>
        <w:keepNext/>
        <w:keepLines/>
        <w:pBdr>
          <w:top w:val="single" w:sz="4" w:space="1" w:color="auto"/>
        </w:pBdr>
        <w:spacing w:before="100" w:beforeAutospacing="1" w:after="100" w:afterAutospacing="1"/>
        <w:divId w:val="1343630704"/>
      </w:pPr>
      <w:r>
        <w:rPr>
          <w:color w:val="0000FF"/>
        </w:rPr>
        <w:t>TD S2-2106046</w:t>
      </w:r>
      <w:r>
        <w:t xml:space="preserve"> (LS OUT) [DRAFT] LS on Clarification of UE with CAG information in UE subscription. (Source: Huawei, HiSilicon).</w:t>
      </w:r>
      <w:r>
        <w:br/>
      </w:r>
      <w:r>
        <w:rPr>
          <w:b/>
        </w:rPr>
        <w:t>Document for:</w:t>
      </w:r>
      <w:r>
        <w:t xml:space="preserve"> Approval.</w:t>
      </w:r>
      <w:r>
        <w:br/>
      </w:r>
      <w:r>
        <w:rPr>
          <w:b/>
        </w:rPr>
        <w:t>Abstract:</w:t>
      </w:r>
      <w:r>
        <w:t xml:space="preserve"> SA WG2 decides to restrict that the UE with CAG subscription can only access 5GS, i.e. the UE with CAG information should have the Core Network type restriction setting to 5GC only.</w:t>
      </w:r>
    </w:p>
    <w:p w14:paraId="7EAAD35E" w14:textId="77777777" w:rsidR="008306B7" w:rsidRDefault="00F80A0A">
      <w:pPr>
        <w:keepNext/>
        <w:spacing w:before="100" w:beforeAutospacing="1" w:after="100" w:afterAutospacing="1"/>
        <w:divId w:val="1343630704"/>
        <w:rPr>
          <w:rFonts w:cs="Arial"/>
          <w:b/>
        </w:rPr>
      </w:pPr>
      <w:r>
        <w:rPr>
          <w:rFonts w:cs="Arial"/>
          <w:b/>
        </w:rPr>
        <w:t>Comment:</w:t>
      </w:r>
    </w:p>
    <w:p w14:paraId="7A7BB601" w14:textId="77777777" w:rsidR="008306B7" w:rsidRDefault="00F80A0A">
      <w:pPr>
        <w:spacing w:before="100" w:beforeAutospacing="1" w:after="100" w:afterAutospacing="1"/>
        <w:divId w:val="1343630704"/>
      </w:pPr>
      <w:r>
        <w:t>Revised to S2-2106592.</w:t>
      </w:r>
    </w:p>
    <w:p w14:paraId="7702441D" w14:textId="77777777" w:rsidR="008306B7" w:rsidRDefault="00F80A0A">
      <w:pPr>
        <w:keepNext/>
        <w:spacing w:before="100" w:beforeAutospacing="1" w:after="100" w:afterAutospacing="1"/>
        <w:divId w:val="1343630704"/>
        <w:rPr>
          <w:rFonts w:cs="Arial"/>
          <w:b/>
        </w:rPr>
      </w:pPr>
      <w:r>
        <w:rPr>
          <w:rFonts w:cs="Arial"/>
          <w:b/>
        </w:rPr>
        <w:t>Discussion and conclusion:</w:t>
      </w:r>
    </w:p>
    <w:p w14:paraId="2CFC0133" w14:textId="77777777" w:rsidR="008306B7" w:rsidRDefault="00F80A0A">
      <w:pPr>
        <w:spacing w:before="100" w:beforeAutospacing="1" w:after="100" w:afterAutospacing="1"/>
        <w:divId w:val="1343630704"/>
      </w:pPr>
      <w:r>
        <w:t>-</w:t>
      </w:r>
    </w:p>
    <w:p w14:paraId="5AC6D452" w14:textId="77777777" w:rsidR="008306B7" w:rsidRDefault="00F80A0A">
      <w:pPr>
        <w:keepNext/>
        <w:spacing w:before="100" w:beforeAutospacing="1" w:after="100" w:afterAutospacing="1"/>
        <w:divId w:val="1343630704"/>
        <w:rPr>
          <w:rFonts w:cs="Arial"/>
          <w:b/>
        </w:rPr>
      </w:pPr>
      <w:r>
        <w:rPr>
          <w:rFonts w:cs="Arial"/>
          <w:b/>
        </w:rPr>
        <w:t>e-mail discussion:</w:t>
      </w:r>
    </w:p>
    <w:p w14:paraId="18CC42FB" w14:textId="77777777" w:rsidR="008306B7" w:rsidRDefault="00F80A0A">
      <w:pPr>
        <w:spacing w:before="100" w:beforeAutospacing="1" w:after="100" w:afterAutospacing="1"/>
        <w:divId w:val="1343630704"/>
      </w:pPr>
      <w:r>
        <w:t>Peter (Ericsson) provides comments</w:t>
      </w:r>
      <w:r>
        <w:br/>
        <w:t>Sebastian (Qualcomm) provides r01</w:t>
      </w:r>
      <w:r>
        <w:br/>
        <w:t>Qianghua (Huawei) OK with r01</w:t>
      </w:r>
      <w:r>
        <w:br/>
        <w:t>==== 4.X, 5.X, 6.X, 7.X Final Deadline ====.</w:t>
      </w:r>
    </w:p>
    <w:p w14:paraId="6F324DF4" w14:textId="77777777" w:rsidR="008306B7" w:rsidRDefault="00F80A0A">
      <w:pPr>
        <w:keepNext/>
        <w:spacing w:before="100" w:beforeAutospacing="1" w:after="100" w:afterAutospacing="1"/>
        <w:divId w:val="1343630704"/>
        <w:rPr>
          <w:rFonts w:cs="Arial"/>
          <w:b/>
        </w:rPr>
      </w:pPr>
      <w:r>
        <w:rPr>
          <w:rFonts w:cs="Arial"/>
          <w:b/>
        </w:rPr>
        <w:t>Status:</w:t>
      </w:r>
    </w:p>
    <w:p w14:paraId="77E5815F" w14:textId="77777777" w:rsidR="008306B7" w:rsidRDefault="00F80A0A">
      <w:pPr>
        <w:spacing w:before="100" w:beforeAutospacing="1" w:after="100" w:afterAutospacing="1"/>
        <w:divId w:val="1343630704"/>
      </w:pPr>
      <w:r>
        <w:t>Revised to S2-2106592.</w:t>
      </w:r>
    </w:p>
    <w:p w14:paraId="3AA123E8" w14:textId="77777777" w:rsidR="008306B7" w:rsidRDefault="00F80A0A">
      <w:pPr>
        <w:keepNext/>
        <w:keepLines/>
        <w:pBdr>
          <w:top w:val="single" w:sz="4" w:space="1" w:color="auto"/>
        </w:pBdr>
        <w:spacing w:before="100" w:beforeAutospacing="1" w:after="100" w:afterAutospacing="1"/>
        <w:divId w:val="1343630704"/>
      </w:pPr>
      <w:r>
        <w:rPr>
          <w:color w:val="0000FF"/>
        </w:rPr>
        <w:t>TD S2-2106592</w:t>
      </w:r>
      <w:r>
        <w:t xml:space="preserve"> (LS OUT) LS on Clarification of UE with CAG information in UE subscription. (Source: SA WG2).</w:t>
      </w:r>
      <w:r>
        <w:br/>
      </w:r>
      <w:r>
        <w:rPr>
          <w:b/>
        </w:rPr>
        <w:t>Document for:</w:t>
      </w:r>
      <w:r>
        <w:t xml:space="preserve"> Approval.</w:t>
      </w:r>
      <w:r>
        <w:br/>
      </w:r>
      <w:r>
        <w:rPr>
          <w:b/>
        </w:rPr>
        <w:t>Abstract:</w:t>
      </w:r>
      <w:r>
        <w:t xml:space="preserve"> To: RAN WG3. Attachments: TS 23.501 CR#2997.</w:t>
      </w:r>
    </w:p>
    <w:p w14:paraId="52EB41A3" w14:textId="77777777" w:rsidR="008306B7" w:rsidRDefault="00F80A0A">
      <w:pPr>
        <w:keepNext/>
        <w:spacing w:before="100" w:beforeAutospacing="1" w:after="100" w:afterAutospacing="1"/>
        <w:divId w:val="1343630704"/>
        <w:rPr>
          <w:rFonts w:cs="Arial"/>
          <w:b/>
        </w:rPr>
      </w:pPr>
      <w:r>
        <w:rPr>
          <w:rFonts w:cs="Arial"/>
          <w:b/>
        </w:rPr>
        <w:t>Comment:</w:t>
      </w:r>
    </w:p>
    <w:p w14:paraId="2641F98F" w14:textId="77777777" w:rsidR="008306B7" w:rsidRDefault="00F80A0A">
      <w:pPr>
        <w:spacing w:before="100" w:beforeAutospacing="1" w:after="100" w:afterAutospacing="1"/>
        <w:divId w:val="1343630704"/>
      </w:pPr>
      <w:r>
        <w:t>Revision of S2-2106046r01. Approved.</w:t>
      </w:r>
    </w:p>
    <w:p w14:paraId="4C0FB9A4" w14:textId="77777777" w:rsidR="008306B7" w:rsidRDefault="00F80A0A">
      <w:pPr>
        <w:keepNext/>
        <w:spacing w:before="100" w:beforeAutospacing="1" w:after="100" w:afterAutospacing="1"/>
        <w:divId w:val="1343630704"/>
        <w:rPr>
          <w:rFonts w:cs="Arial"/>
          <w:b/>
        </w:rPr>
      </w:pPr>
      <w:r>
        <w:rPr>
          <w:rFonts w:cs="Arial"/>
          <w:b/>
        </w:rPr>
        <w:t>Discussion and conclusion:</w:t>
      </w:r>
    </w:p>
    <w:p w14:paraId="1251A87D" w14:textId="77777777" w:rsidR="008306B7" w:rsidRDefault="00F80A0A">
      <w:pPr>
        <w:spacing w:before="100" w:beforeAutospacing="1" w:after="100" w:afterAutospacing="1"/>
        <w:divId w:val="1343630704"/>
      </w:pPr>
      <w:r>
        <w:t>-</w:t>
      </w:r>
    </w:p>
    <w:p w14:paraId="61B98A11" w14:textId="77777777" w:rsidR="008306B7" w:rsidRDefault="00F80A0A">
      <w:pPr>
        <w:keepNext/>
        <w:spacing w:before="100" w:beforeAutospacing="1" w:after="100" w:afterAutospacing="1"/>
        <w:divId w:val="1343630704"/>
        <w:rPr>
          <w:rFonts w:cs="Arial"/>
          <w:b/>
        </w:rPr>
      </w:pPr>
      <w:r>
        <w:rPr>
          <w:rFonts w:cs="Arial"/>
          <w:b/>
        </w:rPr>
        <w:t>Status:</w:t>
      </w:r>
    </w:p>
    <w:p w14:paraId="25F29308" w14:textId="77777777" w:rsidR="008306B7" w:rsidRDefault="00F80A0A">
      <w:pPr>
        <w:spacing w:before="100" w:beforeAutospacing="1" w:after="100" w:afterAutospacing="1"/>
        <w:divId w:val="1343630704"/>
      </w:pPr>
      <w:r>
        <w:t>Approved.</w:t>
      </w:r>
    </w:p>
    <w:p w14:paraId="65FF601D" w14:textId="77777777" w:rsidR="008306B7" w:rsidRDefault="00F80A0A">
      <w:pPr>
        <w:keepNext/>
        <w:keepLines/>
        <w:pBdr>
          <w:top w:val="single" w:sz="4" w:space="1" w:color="auto"/>
        </w:pBdr>
        <w:spacing w:before="100" w:beforeAutospacing="1" w:after="100" w:afterAutospacing="1"/>
        <w:divId w:val="1343630704"/>
      </w:pPr>
      <w:r>
        <w:rPr>
          <w:color w:val="0000FF"/>
        </w:rPr>
        <w:t>TD S2-2105559</w:t>
      </w:r>
      <w:r>
        <w:t xml:space="preserve"> (CR) 23.502 CR2934 (Rel-16, 'F'): NRF service operations. (Source: Nokia, Nokia Shangai Bell).</w:t>
      </w:r>
      <w:r>
        <w:br/>
      </w:r>
      <w:r>
        <w:rPr>
          <w:b/>
        </w:rPr>
        <w:t>Document for:</w:t>
      </w:r>
      <w:r>
        <w:t xml:space="preserve"> Approval.</w:t>
      </w:r>
      <w:r>
        <w:br/>
      </w:r>
      <w:r>
        <w:rPr>
          <w:b/>
        </w:rPr>
        <w:t>Abstract:</w:t>
      </w:r>
      <w:r>
        <w:t xml:space="preserve"> Summary of change: Add SNPN ID as a possibility for NRF service operation.</w:t>
      </w:r>
    </w:p>
    <w:p w14:paraId="111719F2" w14:textId="77777777" w:rsidR="008306B7" w:rsidRDefault="00F80A0A">
      <w:pPr>
        <w:keepNext/>
        <w:spacing w:before="100" w:beforeAutospacing="1" w:after="100" w:afterAutospacing="1"/>
        <w:divId w:val="1343630704"/>
        <w:rPr>
          <w:rFonts w:cs="Arial"/>
          <w:b/>
        </w:rPr>
      </w:pPr>
      <w:r>
        <w:rPr>
          <w:rFonts w:cs="Arial"/>
          <w:b/>
        </w:rPr>
        <w:t>Comment:</w:t>
      </w:r>
    </w:p>
    <w:p w14:paraId="3E4B117C" w14:textId="77777777" w:rsidR="008306B7" w:rsidRDefault="00F80A0A">
      <w:pPr>
        <w:spacing w:before="100" w:beforeAutospacing="1" w:after="100" w:afterAutospacing="1"/>
        <w:divId w:val="1343630704"/>
      </w:pPr>
      <w:r>
        <w:t>CC#2: Noted.</w:t>
      </w:r>
    </w:p>
    <w:p w14:paraId="60EAA134" w14:textId="77777777" w:rsidR="008306B7" w:rsidRDefault="00F80A0A">
      <w:pPr>
        <w:keepNext/>
        <w:spacing w:before="100" w:beforeAutospacing="1" w:after="100" w:afterAutospacing="1"/>
        <w:divId w:val="1343630704"/>
        <w:rPr>
          <w:rFonts w:cs="Arial"/>
          <w:b/>
        </w:rPr>
      </w:pPr>
      <w:r>
        <w:rPr>
          <w:rFonts w:cs="Arial"/>
          <w:b/>
        </w:rPr>
        <w:t>Discussion and conclusion:</w:t>
      </w:r>
    </w:p>
    <w:p w14:paraId="24373BF5" w14:textId="77777777" w:rsidR="008306B7" w:rsidRDefault="00F80A0A">
      <w:pPr>
        <w:spacing w:before="100" w:beforeAutospacing="1" w:after="100" w:afterAutospacing="1"/>
        <w:divId w:val="1343630704"/>
      </w:pPr>
      <w:r>
        <w:t>CC#2: Nokia commented that no consensus could be reached on this. This should be further discussed if it can be shown to be a FASMO issue. Ericsson commented that alignment is also a reason for making corrections to frozen specifications. The SA WG2 Chair replied that the production of a 'mega-CR' to add editorial and alignment aspects can be considered and discussed off-line. Huawei suggested that an LS could be sent to CT WG4 asking them to remove the parameter added in Rel-16. S2-2105559 was then noted.</w:t>
      </w:r>
    </w:p>
    <w:p w14:paraId="7603E757" w14:textId="77777777" w:rsidR="008306B7" w:rsidRDefault="00F80A0A">
      <w:pPr>
        <w:keepNext/>
        <w:spacing w:before="100" w:beforeAutospacing="1" w:after="100" w:afterAutospacing="1"/>
        <w:divId w:val="1343630704"/>
        <w:rPr>
          <w:rFonts w:cs="Arial"/>
          <w:b/>
        </w:rPr>
      </w:pPr>
      <w:r>
        <w:rPr>
          <w:rFonts w:cs="Arial"/>
          <w:b/>
        </w:rPr>
        <w:t>e-mail discussion:</w:t>
      </w:r>
    </w:p>
    <w:p w14:paraId="0ECEDD6F" w14:textId="77777777" w:rsidR="008306B7" w:rsidRDefault="00F80A0A">
      <w:pPr>
        <w:spacing w:before="100" w:beforeAutospacing="1" w:after="100" w:afterAutospacing="1"/>
        <w:divId w:val="1343630704"/>
      </w:pPr>
      <w:r>
        <w:t>Peter (Ericsson) provides comments and r01</w:t>
      </w:r>
      <w:r>
        <w:br/>
        <w:t>Patrice (Huawei) remembers that this proposal has been discussed a few times already, and still being incorrect for Rel-16, respectfully objects to the CR and all its revisions.</w:t>
      </w:r>
      <w:r>
        <w:br/>
        <w:t>Devaki (Nokia) replies to Huawei/Patrice.</w:t>
      </w:r>
      <w:r>
        <w:br/>
        <w:t>Patrice (Huawei) is puzzled by the comments.</w:t>
      </w:r>
      <w:r>
        <w:br/>
        <w:t>Devaki (Nokia) comments.</w:t>
      </w:r>
      <w:r>
        <w:br/>
        <w:t>Devaki (Nokia) comments and provides r02.</w:t>
      </w:r>
      <w:r>
        <w:br/>
        <w:t>Patrice (Huawei) confirms that r02 is not agreeable either. A conclusion from this discussion is maybe that an LS to CT4 should be sent to request them to not depart from stage 2 system-level design.</w:t>
      </w:r>
      <w:r>
        <w:br/>
        <w:t>Devaki (Nokia) replies and proposes to discuss this in CC#2.</w:t>
      </w:r>
      <w:r>
        <w:br/>
        <w:t>Patrice (Huawei) wonders if each CR which does not find consensus should be discussed in CC#2.</w:t>
      </w:r>
      <w:r>
        <w:br/>
        <w:t>Devaki (Nokia) comments that this is a frozen release, inconsistent stage 2/3 can mislead implementations resulting in IOT issues thus a FASMO issue to be considered in CC#2.</w:t>
      </w:r>
      <w:r>
        <w:br/>
        <w:t>Peter Hedman (Ericsson) provides comments</w:t>
      </w:r>
      <w:r>
        <w:br/>
        <w:t>==== 4.X, 5.X, 6.X, 7.X Final Deadline ====.</w:t>
      </w:r>
    </w:p>
    <w:p w14:paraId="3111A34C" w14:textId="77777777" w:rsidR="008306B7" w:rsidRDefault="00F80A0A">
      <w:pPr>
        <w:keepNext/>
        <w:spacing w:before="100" w:beforeAutospacing="1" w:after="100" w:afterAutospacing="1"/>
        <w:divId w:val="1343630704"/>
        <w:rPr>
          <w:rFonts w:cs="Arial"/>
          <w:b/>
        </w:rPr>
      </w:pPr>
      <w:r>
        <w:rPr>
          <w:rFonts w:cs="Arial"/>
          <w:b/>
        </w:rPr>
        <w:t>Status:</w:t>
      </w:r>
    </w:p>
    <w:p w14:paraId="0CB26863" w14:textId="77777777" w:rsidR="008306B7" w:rsidRDefault="00F80A0A">
      <w:pPr>
        <w:spacing w:before="100" w:beforeAutospacing="1" w:after="100" w:afterAutospacing="1"/>
        <w:divId w:val="1343630704"/>
      </w:pPr>
      <w:r>
        <w:t>Noted.</w:t>
      </w:r>
    </w:p>
    <w:p w14:paraId="335B6646" w14:textId="77777777" w:rsidR="008306B7" w:rsidRDefault="00F80A0A">
      <w:pPr>
        <w:keepNext/>
        <w:keepLines/>
        <w:pBdr>
          <w:top w:val="single" w:sz="4" w:space="1" w:color="auto"/>
        </w:pBdr>
        <w:spacing w:before="100" w:beforeAutospacing="1" w:after="100" w:afterAutospacing="1"/>
        <w:divId w:val="1343630704"/>
      </w:pPr>
      <w:r>
        <w:rPr>
          <w:color w:val="0000FF"/>
        </w:rPr>
        <w:t>TD S2-2106395</w:t>
      </w:r>
      <w:r>
        <w:t xml:space="preserve"> (CR) 23.501 CR3210 (Rel-16, 'F'): Clarification on support of CAG in SNPN. (Source: Deutsche Telekom).</w:t>
      </w:r>
      <w:r>
        <w:br/>
      </w:r>
      <w:r>
        <w:rPr>
          <w:b/>
        </w:rPr>
        <w:t>Document for:</w:t>
      </w:r>
      <w:r>
        <w:t xml:space="preserve"> Approval.</w:t>
      </w:r>
      <w:r>
        <w:br/>
      </w:r>
      <w:r>
        <w:rPr>
          <w:b/>
        </w:rPr>
        <w:t>Abstract:</w:t>
      </w:r>
      <w:r>
        <w:t xml:space="preserve"> Summary of change: Add clarification that SNPNs do not support CAG.</w:t>
      </w:r>
    </w:p>
    <w:p w14:paraId="546F49C5" w14:textId="77777777" w:rsidR="008306B7" w:rsidRDefault="00F80A0A">
      <w:pPr>
        <w:keepNext/>
        <w:spacing w:before="100" w:beforeAutospacing="1" w:after="100" w:afterAutospacing="1"/>
        <w:divId w:val="1343630704"/>
        <w:rPr>
          <w:rFonts w:cs="Arial"/>
          <w:b/>
        </w:rPr>
      </w:pPr>
      <w:r>
        <w:rPr>
          <w:rFonts w:cs="Arial"/>
          <w:b/>
        </w:rPr>
        <w:t>Comment:</w:t>
      </w:r>
    </w:p>
    <w:p w14:paraId="4C6DE933" w14:textId="77777777" w:rsidR="008306B7" w:rsidRDefault="00F80A0A">
      <w:pPr>
        <w:spacing w:before="100" w:beforeAutospacing="1" w:after="100" w:afterAutospacing="1"/>
        <w:divId w:val="1343630704"/>
      </w:pPr>
      <w:r>
        <w:t>Approved.</w:t>
      </w:r>
    </w:p>
    <w:p w14:paraId="2F98332D" w14:textId="77777777" w:rsidR="008306B7" w:rsidRDefault="00F80A0A">
      <w:pPr>
        <w:keepNext/>
        <w:spacing w:before="100" w:beforeAutospacing="1" w:after="100" w:afterAutospacing="1"/>
        <w:divId w:val="1343630704"/>
        <w:rPr>
          <w:rFonts w:cs="Arial"/>
          <w:b/>
        </w:rPr>
      </w:pPr>
      <w:r>
        <w:rPr>
          <w:rFonts w:cs="Arial"/>
          <w:b/>
        </w:rPr>
        <w:t>Discussion and conclusion:</w:t>
      </w:r>
    </w:p>
    <w:p w14:paraId="7CF02387" w14:textId="77777777" w:rsidR="008306B7" w:rsidRDefault="00F80A0A">
      <w:pPr>
        <w:spacing w:before="100" w:beforeAutospacing="1" w:after="100" w:afterAutospacing="1"/>
        <w:divId w:val="1343630704"/>
      </w:pPr>
      <w:r>
        <w:t>-</w:t>
      </w:r>
    </w:p>
    <w:p w14:paraId="238FFE9C" w14:textId="77777777" w:rsidR="008306B7" w:rsidRDefault="00F80A0A">
      <w:pPr>
        <w:keepNext/>
        <w:spacing w:before="100" w:beforeAutospacing="1" w:after="100" w:afterAutospacing="1"/>
        <w:divId w:val="1343630704"/>
        <w:rPr>
          <w:rFonts w:cs="Arial"/>
          <w:b/>
        </w:rPr>
      </w:pPr>
      <w:r>
        <w:rPr>
          <w:rFonts w:cs="Arial"/>
          <w:b/>
        </w:rPr>
        <w:t>e-mail discussion:</w:t>
      </w:r>
    </w:p>
    <w:p w14:paraId="66277738" w14:textId="77777777" w:rsidR="008306B7" w:rsidRDefault="00F80A0A">
      <w:pPr>
        <w:spacing w:before="100" w:beforeAutospacing="1" w:after="100" w:afterAutospacing="1"/>
        <w:divId w:val="1343630704"/>
      </w:pPr>
      <w:r>
        <w:t>Peter (Ericsson) provides comments</w:t>
      </w:r>
      <w:r>
        <w:br/>
        <w:t>==== 4.X, 5.X, 6.X, 7.X Final Deadline ====.</w:t>
      </w:r>
    </w:p>
    <w:p w14:paraId="1315834D" w14:textId="77777777" w:rsidR="008306B7" w:rsidRDefault="00F80A0A">
      <w:pPr>
        <w:keepNext/>
        <w:spacing w:before="100" w:beforeAutospacing="1" w:after="100" w:afterAutospacing="1"/>
        <w:divId w:val="1343630704"/>
        <w:rPr>
          <w:rFonts w:cs="Arial"/>
          <w:b/>
        </w:rPr>
      </w:pPr>
      <w:r>
        <w:rPr>
          <w:rFonts w:cs="Arial"/>
          <w:b/>
        </w:rPr>
        <w:t>Status:</w:t>
      </w:r>
    </w:p>
    <w:p w14:paraId="3B5AE04A" w14:textId="77777777" w:rsidR="008306B7" w:rsidRDefault="00F80A0A">
      <w:pPr>
        <w:spacing w:before="100" w:beforeAutospacing="1" w:after="100" w:afterAutospacing="1"/>
        <w:divId w:val="1343630704"/>
      </w:pPr>
      <w:r>
        <w:t>Agreed.</w:t>
      </w:r>
    </w:p>
    <w:p w14:paraId="285B3D04" w14:textId="77777777" w:rsidR="008306B7" w:rsidRDefault="00F80A0A">
      <w:pPr>
        <w:keepNext/>
        <w:keepLines/>
        <w:pBdr>
          <w:top w:val="single" w:sz="4" w:space="1" w:color="auto"/>
        </w:pBdr>
        <w:spacing w:before="100" w:beforeAutospacing="1" w:after="100" w:afterAutospacing="1"/>
        <w:divId w:val="1343630704"/>
      </w:pPr>
      <w:r>
        <w:rPr>
          <w:color w:val="0000FF"/>
        </w:rPr>
        <w:t>TD S2-2106494</w:t>
      </w:r>
      <w:r>
        <w:t xml:space="preserve"> (CR) 23.501 CR3231 (Rel-17, 'A'): Clarification on support of CAG in SNPN. (Source: Deutsche Telekom).</w:t>
      </w:r>
      <w:r>
        <w:br/>
      </w:r>
      <w:r>
        <w:rPr>
          <w:b/>
        </w:rPr>
        <w:t>Document for:</w:t>
      </w:r>
      <w:r>
        <w:t xml:space="preserve"> Approval.</w:t>
      </w:r>
      <w:r>
        <w:br/>
      </w:r>
      <w:r>
        <w:rPr>
          <w:b/>
        </w:rPr>
        <w:t>Abstract:</w:t>
      </w:r>
      <w:r>
        <w:t xml:space="preserve"> Rel-17 mirror CR: Summary of change: Add clarification that SNPNs do not support CAG.</w:t>
      </w:r>
    </w:p>
    <w:p w14:paraId="4F409CE4" w14:textId="77777777" w:rsidR="008306B7" w:rsidRDefault="00F80A0A">
      <w:pPr>
        <w:keepNext/>
        <w:spacing w:before="100" w:beforeAutospacing="1" w:after="100" w:afterAutospacing="1"/>
        <w:divId w:val="1343630704"/>
        <w:rPr>
          <w:rFonts w:cs="Arial"/>
          <w:b/>
        </w:rPr>
      </w:pPr>
      <w:r>
        <w:rPr>
          <w:rFonts w:cs="Arial"/>
          <w:b/>
        </w:rPr>
        <w:t>Comment:</w:t>
      </w:r>
    </w:p>
    <w:p w14:paraId="7CCFB9E1" w14:textId="77777777" w:rsidR="008306B7" w:rsidRDefault="00F80A0A">
      <w:pPr>
        <w:spacing w:before="100" w:beforeAutospacing="1" w:after="100" w:afterAutospacing="1"/>
        <w:divId w:val="1343630704"/>
      </w:pPr>
      <w:r>
        <w:t>Approved.</w:t>
      </w:r>
    </w:p>
    <w:p w14:paraId="481AF1E3" w14:textId="77777777" w:rsidR="008306B7" w:rsidRDefault="00F80A0A">
      <w:pPr>
        <w:keepNext/>
        <w:spacing w:before="100" w:beforeAutospacing="1" w:after="100" w:afterAutospacing="1"/>
        <w:divId w:val="1343630704"/>
        <w:rPr>
          <w:rFonts w:cs="Arial"/>
          <w:b/>
        </w:rPr>
      </w:pPr>
      <w:r>
        <w:rPr>
          <w:rFonts w:cs="Arial"/>
          <w:b/>
        </w:rPr>
        <w:t>Discussion and conclusion:</w:t>
      </w:r>
    </w:p>
    <w:p w14:paraId="4CBE62C3" w14:textId="77777777" w:rsidR="008306B7" w:rsidRDefault="00F80A0A">
      <w:pPr>
        <w:spacing w:before="100" w:beforeAutospacing="1" w:after="100" w:afterAutospacing="1"/>
        <w:divId w:val="1343630704"/>
      </w:pPr>
      <w:r>
        <w:t>-</w:t>
      </w:r>
    </w:p>
    <w:p w14:paraId="3EDFAFC0" w14:textId="77777777" w:rsidR="008306B7" w:rsidRDefault="00F80A0A">
      <w:pPr>
        <w:keepNext/>
        <w:spacing w:before="100" w:beforeAutospacing="1" w:after="100" w:afterAutospacing="1"/>
        <w:divId w:val="1343630704"/>
        <w:rPr>
          <w:rFonts w:cs="Arial"/>
          <w:b/>
        </w:rPr>
      </w:pPr>
      <w:r>
        <w:rPr>
          <w:rFonts w:cs="Arial"/>
          <w:b/>
        </w:rPr>
        <w:t>e-mail discussion:</w:t>
      </w:r>
    </w:p>
    <w:p w14:paraId="26663B95" w14:textId="77777777" w:rsidR="008306B7" w:rsidRDefault="00F80A0A">
      <w:pPr>
        <w:spacing w:before="100" w:beforeAutospacing="1" w:after="100" w:afterAutospacing="1"/>
        <w:divId w:val="1343630704"/>
      </w:pPr>
      <w:r>
        <w:br/>
        <w:t>==== 4.X, 5.X, 6.X, 7.X Final Deadline ====.</w:t>
      </w:r>
    </w:p>
    <w:p w14:paraId="3B088D02" w14:textId="77777777" w:rsidR="008306B7" w:rsidRDefault="00F80A0A">
      <w:pPr>
        <w:keepNext/>
        <w:spacing w:before="100" w:beforeAutospacing="1" w:after="100" w:afterAutospacing="1"/>
        <w:divId w:val="1343630704"/>
        <w:rPr>
          <w:rFonts w:cs="Arial"/>
          <w:b/>
        </w:rPr>
      </w:pPr>
      <w:r>
        <w:rPr>
          <w:rFonts w:cs="Arial"/>
          <w:b/>
        </w:rPr>
        <w:t>Status:</w:t>
      </w:r>
    </w:p>
    <w:p w14:paraId="52166350" w14:textId="77777777" w:rsidR="008306B7" w:rsidRDefault="00F80A0A">
      <w:pPr>
        <w:spacing w:before="100" w:beforeAutospacing="1" w:after="100" w:afterAutospacing="1"/>
        <w:divId w:val="1343630704"/>
      </w:pPr>
      <w:r>
        <w:t>Agreed.</w:t>
      </w:r>
    </w:p>
    <w:p w14:paraId="3FECC8E2" w14:textId="77777777" w:rsidR="008306B7" w:rsidRDefault="00F80A0A">
      <w:pPr>
        <w:pStyle w:val="Heading1"/>
        <w:divId w:val="682435155"/>
        <w:rPr>
          <w:rFonts w:eastAsia="Times New Roman"/>
        </w:rPr>
      </w:pPr>
      <w:r>
        <w:rPr>
          <w:rFonts w:eastAsia="Times New Roman"/>
        </w:rPr>
        <w:t>7.8</w:t>
      </w:r>
      <w:r>
        <w:rPr>
          <w:rFonts w:eastAsia="Times New Roman"/>
        </w:rPr>
        <w:tab/>
        <w:t>Enhancements to the Service-Based 5G System Architecture (5G_eSBA)</w:t>
      </w:r>
    </w:p>
    <w:p w14:paraId="79E35140" w14:textId="77777777" w:rsidR="008306B7" w:rsidRDefault="00F80A0A">
      <w:pPr>
        <w:pStyle w:val="Heading1"/>
        <w:divId w:val="1502164677"/>
        <w:rPr>
          <w:rFonts w:eastAsia="Times New Roman"/>
        </w:rPr>
      </w:pPr>
      <w:r>
        <w:rPr>
          <w:rFonts w:eastAsia="Times New Roman"/>
        </w:rPr>
        <w:t>7.9</w:t>
      </w:r>
      <w:r>
        <w:rPr>
          <w:rFonts w:eastAsia="Times New Roman"/>
        </w:rPr>
        <w:tab/>
        <w:t>Architecture enhancements for the support of Integrated access and backhaul (IABARC)</w:t>
      </w:r>
    </w:p>
    <w:p w14:paraId="20B10B93" w14:textId="77777777" w:rsidR="008306B7" w:rsidRDefault="00F80A0A">
      <w:pPr>
        <w:pStyle w:val="Heading1"/>
        <w:divId w:val="1274020039"/>
        <w:rPr>
          <w:rFonts w:eastAsia="Times New Roman"/>
        </w:rPr>
      </w:pPr>
      <w:r>
        <w:rPr>
          <w:rFonts w:eastAsia="Times New Roman"/>
        </w:rPr>
        <w:t>7.10</w:t>
      </w:r>
      <w:r>
        <w:rPr>
          <w:rFonts w:eastAsia="Times New Roman"/>
        </w:rPr>
        <w:tab/>
        <w:t>Other Rel-16 WIDs</w:t>
      </w:r>
    </w:p>
    <w:p w14:paraId="4315BBAD" w14:textId="77777777" w:rsidR="008306B7" w:rsidRDefault="00F80A0A">
      <w:pPr>
        <w:pStyle w:val="Heading1"/>
        <w:divId w:val="648749490"/>
        <w:rPr>
          <w:rFonts w:eastAsia="Times New Roman"/>
        </w:rPr>
      </w:pPr>
      <w:r>
        <w:rPr>
          <w:rFonts w:eastAsia="Times New Roman"/>
        </w:rPr>
        <w:t>7.10.1</w:t>
      </w:r>
      <w:r>
        <w:rPr>
          <w:rFonts w:eastAsia="Times New Roman"/>
        </w:rPr>
        <w:tab/>
        <w:t>Enhancement of URLLC supporting in 5GC (5G_URLLC)</w:t>
      </w:r>
    </w:p>
    <w:p w14:paraId="33CDBB4F" w14:textId="77777777" w:rsidR="008306B7" w:rsidRDefault="00F80A0A">
      <w:pPr>
        <w:keepNext/>
        <w:keepLines/>
        <w:pBdr>
          <w:top w:val="single" w:sz="4" w:space="1" w:color="auto"/>
        </w:pBdr>
        <w:spacing w:before="100" w:beforeAutospacing="1" w:after="100" w:afterAutospacing="1"/>
        <w:divId w:val="648749490"/>
      </w:pPr>
      <w:r>
        <w:rPr>
          <w:color w:val="0000FF"/>
        </w:rPr>
        <w:t>TD S2-2105285</w:t>
      </w:r>
      <w:r>
        <w:t xml:space="preserve"> (LS IN) LS from RAN WG3: Reply LS on LS Reply on QoS Monitoring for URLLC. (Source: RAN WG3 (R3-212937)).</w:t>
      </w:r>
      <w:r>
        <w:br/>
      </w:r>
      <w:r>
        <w:rPr>
          <w:b/>
        </w:rPr>
        <w:t>Document for:</w:t>
      </w:r>
      <w:r>
        <w:t xml:space="preserve"> Information.</w:t>
      </w:r>
      <w:r>
        <w:br/>
      </w:r>
      <w:r>
        <w:rPr>
          <w:b/>
        </w:rPr>
        <w:t>Abstract:</w:t>
      </w:r>
      <w:r>
        <w:t xml:space="preserve"> RAN WG3 thanks SA WG5 for the LS reply on QoS Monitoring for URLLC. RAN WG3 discussed and would like to provide the following feedbacks: - The RAN part delays reported on NG-U are average delays based on measurements defined in TS 38.314. - If SA WG5 is requesting packet delay distribution measurements on per UE or per packet basis, it is RAN WG3 understanding that SA WG5 should consult RAN WG2 for the definition of per UE or per packet level RAN part delays if needed. - There is no consensus in RAN WG3 on the need to send new measurements from RAN to UPF.</w:t>
      </w:r>
    </w:p>
    <w:p w14:paraId="769788E8" w14:textId="77777777" w:rsidR="008306B7" w:rsidRDefault="00F80A0A">
      <w:pPr>
        <w:keepNext/>
        <w:spacing w:before="100" w:beforeAutospacing="1" w:after="100" w:afterAutospacing="1"/>
        <w:divId w:val="648749490"/>
        <w:rPr>
          <w:rFonts w:cs="Arial"/>
          <w:b/>
        </w:rPr>
      </w:pPr>
      <w:r>
        <w:rPr>
          <w:rFonts w:cs="Arial"/>
          <w:b/>
        </w:rPr>
        <w:t>Comment:</w:t>
      </w:r>
    </w:p>
    <w:p w14:paraId="2E6C29DD" w14:textId="77777777" w:rsidR="008306B7" w:rsidRDefault="00F80A0A">
      <w:pPr>
        <w:spacing w:before="100" w:beforeAutospacing="1" w:after="100" w:afterAutospacing="1"/>
        <w:divId w:val="648749490"/>
      </w:pPr>
      <w:r>
        <w:t>Noted.</w:t>
      </w:r>
    </w:p>
    <w:p w14:paraId="068EC740" w14:textId="77777777" w:rsidR="008306B7" w:rsidRDefault="00F80A0A">
      <w:pPr>
        <w:keepNext/>
        <w:spacing w:before="100" w:beforeAutospacing="1" w:after="100" w:afterAutospacing="1"/>
        <w:divId w:val="648749490"/>
        <w:rPr>
          <w:rFonts w:cs="Arial"/>
          <w:b/>
        </w:rPr>
      </w:pPr>
      <w:r>
        <w:rPr>
          <w:rFonts w:cs="Arial"/>
          <w:b/>
        </w:rPr>
        <w:t>Discussion and conclusion:</w:t>
      </w:r>
    </w:p>
    <w:p w14:paraId="2E7E8C10" w14:textId="77777777" w:rsidR="008306B7" w:rsidRDefault="00F80A0A">
      <w:pPr>
        <w:spacing w:before="100" w:beforeAutospacing="1" w:after="100" w:afterAutospacing="1"/>
        <w:divId w:val="648749490"/>
      </w:pPr>
      <w:r>
        <w:t>-</w:t>
      </w:r>
    </w:p>
    <w:p w14:paraId="47D002ED" w14:textId="77777777" w:rsidR="008306B7" w:rsidRDefault="00F80A0A">
      <w:pPr>
        <w:keepNext/>
        <w:spacing w:before="100" w:beforeAutospacing="1" w:after="100" w:afterAutospacing="1"/>
        <w:divId w:val="648749490"/>
        <w:rPr>
          <w:rFonts w:cs="Arial"/>
          <w:b/>
        </w:rPr>
      </w:pPr>
      <w:r>
        <w:rPr>
          <w:rFonts w:cs="Arial"/>
          <w:b/>
        </w:rPr>
        <w:t>e-mail discussion:</w:t>
      </w:r>
    </w:p>
    <w:p w14:paraId="120D1205" w14:textId="77777777" w:rsidR="008306B7" w:rsidRDefault="00F80A0A">
      <w:pPr>
        <w:spacing w:before="100" w:beforeAutospacing="1" w:after="100" w:afterAutospacing="1"/>
        <w:divId w:val="648749490"/>
      </w:pPr>
      <w:r>
        <w:t>Shabnam (Ericsson) provides comments to NOTE the LS as there is no further/any action to take by SA2.</w:t>
      </w:r>
      <w:r>
        <w:br/>
        <w:t>Hui(Huawei) fine to NOTE the LS.</w:t>
      </w:r>
      <w:r>
        <w:br/>
        <w:t>==== 4.X, 5.X, 6.X, 7.X Final Deadline ====.</w:t>
      </w:r>
    </w:p>
    <w:p w14:paraId="1A790E14" w14:textId="77777777" w:rsidR="008306B7" w:rsidRDefault="00F80A0A">
      <w:pPr>
        <w:keepNext/>
        <w:spacing w:before="100" w:beforeAutospacing="1" w:after="100" w:afterAutospacing="1"/>
        <w:divId w:val="648749490"/>
        <w:rPr>
          <w:rFonts w:cs="Arial"/>
          <w:b/>
        </w:rPr>
      </w:pPr>
      <w:r>
        <w:rPr>
          <w:rFonts w:cs="Arial"/>
          <w:b/>
        </w:rPr>
        <w:t>Status:</w:t>
      </w:r>
    </w:p>
    <w:p w14:paraId="311DDAF3" w14:textId="77777777" w:rsidR="008306B7" w:rsidRDefault="00F80A0A">
      <w:pPr>
        <w:spacing w:before="100" w:beforeAutospacing="1" w:after="100" w:afterAutospacing="1"/>
        <w:divId w:val="648749490"/>
      </w:pPr>
      <w:r>
        <w:t>Noted.</w:t>
      </w:r>
    </w:p>
    <w:p w14:paraId="61657344" w14:textId="77777777" w:rsidR="008306B7" w:rsidRDefault="00F80A0A">
      <w:pPr>
        <w:pStyle w:val="Heading1"/>
        <w:divId w:val="880365548"/>
        <w:rPr>
          <w:rFonts w:eastAsia="Times New Roman"/>
        </w:rPr>
      </w:pPr>
      <w:r>
        <w:rPr>
          <w:rFonts w:eastAsia="Times New Roman"/>
        </w:rPr>
        <w:t>7.10.2</w:t>
      </w:r>
      <w:r>
        <w:rPr>
          <w:rFonts w:eastAsia="Times New Roman"/>
        </w:rPr>
        <w:tab/>
        <w:t>Enhancement of Network Slicing (eNS)</w:t>
      </w:r>
    </w:p>
    <w:p w14:paraId="0C03F37D" w14:textId="77777777" w:rsidR="008306B7" w:rsidRDefault="00F80A0A">
      <w:pPr>
        <w:keepNext/>
        <w:keepLines/>
        <w:pBdr>
          <w:top w:val="single" w:sz="4" w:space="1" w:color="auto"/>
        </w:pBdr>
        <w:spacing w:before="100" w:beforeAutospacing="1" w:after="100" w:afterAutospacing="1"/>
        <w:divId w:val="880365548"/>
      </w:pPr>
      <w:r>
        <w:rPr>
          <w:color w:val="0000FF"/>
        </w:rPr>
        <w:t>TD S2-2106219</w:t>
      </w:r>
      <w:r>
        <w:t xml:space="preserve"> (CR) 23.502 CR3068 (Rel-17, 'F'): UE specific subscription proposal for AAA Server. (Source: China Mobile).</w:t>
      </w:r>
      <w:r>
        <w:br/>
      </w:r>
      <w:r>
        <w:rPr>
          <w:b/>
        </w:rPr>
        <w:t>Document for:</w:t>
      </w:r>
      <w:r>
        <w:t xml:space="preserve"> Approval.</w:t>
      </w:r>
      <w:r>
        <w:br/>
      </w:r>
      <w:r>
        <w:rPr>
          <w:b/>
        </w:rPr>
        <w:t>Abstract:</w:t>
      </w:r>
      <w:r>
        <w:t xml:space="preserve"> Summary of change: To define the UE specific Subscription for the NSSAA AAA Server.</w:t>
      </w:r>
    </w:p>
    <w:p w14:paraId="0EA0B896" w14:textId="77777777" w:rsidR="008306B7" w:rsidRDefault="00F80A0A">
      <w:pPr>
        <w:keepNext/>
        <w:spacing w:before="100" w:beforeAutospacing="1" w:after="100" w:afterAutospacing="1"/>
        <w:divId w:val="880365548"/>
        <w:rPr>
          <w:rFonts w:cs="Arial"/>
          <w:b/>
        </w:rPr>
      </w:pPr>
      <w:r>
        <w:rPr>
          <w:rFonts w:cs="Arial"/>
          <w:b/>
        </w:rPr>
        <w:t>Comment:</w:t>
      </w:r>
    </w:p>
    <w:p w14:paraId="46D6127B" w14:textId="77777777" w:rsidR="008306B7" w:rsidRDefault="00F80A0A">
      <w:pPr>
        <w:spacing w:before="100" w:beforeAutospacing="1" w:after="100" w:afterAutospacing="1"/>
        <w:divId w:val="880365548"/>
      </w:pPr>
      <w:r>
        <w:t>Approved. CC#2: Objection from Ericsson. CC#4: Ericsson sustained their objection. Noted.</w:t>
      </w:r>
    </w:p>
    <w:p w14:paraId="1D8FD72C" w14:textId="77777777" w:rsidR="008306B7" w:rsidRDefault="00F80A0A">
      <w:pPr>
        <w:keepNext/>
        <w:spacing w:before="100" w:beforeAutospacing="1" w:after="100" w:afterAutospacing="1"/>
        <w:divId w:val="880365548"/>
        <w:rPr>
          <w:rFonts w:cs="Arial"/>
          <w:b/>
        </w:rPr>
      </w:pPr>
      <w:r>
        <w:rPr>
          <w:rFonts w:cs="Arial"/>
          <w:b/>
        </w:rPr>
        <w:t>Discussion and conclusion:</w:t>
      </w:r>
    </w:p>
    <w:p w14:paraId="323E6856" w14:textId="77777777" w:rsidR="008306B7" w:rsidRDefault="00F80A0A">
      <w:pPr>
        <w:spacing w:before="100" w:beforeAutospacing="1" w:after="100" w:afterAutospacing="1"/>
        <w:divId w:val="880365548"/>
      </w:pPr>
      <w:r>
        <w:t>CC#2: Ericsson commented that these CRs (S2-2106219 and S2-2106593) were originally in agenda item 8.4 and the move was not noticed. The intention is to have a subscription-based mechanism, which should be discussed instead of the agreed versions. Suggested revisions were in the CC#2 folder, or they can be moved back to 8.4 for further discussion. The SA WG2 Chair suggested moving these to new agenda item 9.4 to allow more time to discuss this and avoid objections to the CRs and further discussion at TSG SA. China Mobile asked to keep these agreed and allow Ericsson to propose updates to TSG SA if they find it necessary. These were then left as approved.</w:t>
      </w:r>
      <w:r>
        <w:br/>
        <w:t>Ericsson objected to these CRs and asked to extend the deadline to discuss the issues raised. The objections were after the expiration of the deadline and the originating company was not willing to continue discussion further as such the status of the documents remain approved.</w:t>
      </w:r>
      <w:r>
        <w:br/>
        <w:t>Ericsson asked to record their objection and add following comments to the meeting minutes:</w:t>
      </w:r>
      <w:r>
        <w:br/>
        <w:t>Ericsson objected to the proposed solution with the reasoning that the solution was discussed during Rel-16 and it was agreed that it is not suitable to impact AMF (possibly at a VPLMN i.e. the HPLMN is disclosing HPLMN info with VPLMN unnecessarily) for forwarding AAA-S addresses but rather to handle AAA-S addresses within the HPLMN (i.e. currently configured in NSSAAF per S-NSSAI). Further the changes are not FASMO i.e. CR category should reflect that. Instead, Ericsson provided an alternative solution achieving the same result by NSSAAF retrieving the AAA-S address from UDM per UE and S-NSSAI.</w:t>
      </w:r>
      <w:r>
        <w:br/>
        <w:t>CC#4: Ericsson sustained their objection and S2-2106219 was noted.</w:t>
      </w:r>
    </w:p>
    <w:p w14:paraId="1F356B4F" w14:textId="77777777" w:rsidR="008306B7" w:rsidRDefault="00F80A0A">
      <w:pPr>
        <w:keepNext/>
        <w:spacing w:before="100" w:beforeAutospacing="1" w:after="100" w:afterAutospacing="1"/>
        <w:divId w:val="880365548"/>
        <w:rPr>
          <w:rFonts w:cs="Arial"/>
          <w:b/>
        </w:rPr>
      </w:pPr>
      <w:r>
        <w:rPr>
          <w:rFonts w:cs="Arial"/>
          <w:b/>
        </w:rPr>
        <w:t>e-mail discussion:</w:t>
      </w:r>
    </w:p>
    <w:p w14:paraId="5F6274CA" w14:textId="77777777" w:rsidR="008306B7" w:rsidRDefault="00F80A0A">
      <w:pPr>
        <w:spacing w:before="100" w:beforeAutospacing="1" w:after="100" w:afterAutospacing="1"/>
        <w:divId w:val="880365548"/>
      </w:pPr>
      <w:r>
        <w:t>Ashok (Samsung) provides comments</w:t>
      </w:r>
      <w:r>
        <w:br/>
        <w:t>Aihua(China Mobile) replies to the comment.</w:t>
      </w:r>
      <w:r>
        <w:br/>
        <w:t>Ashok (Samsung) respond to Aihua</w:t>
      </w:r>
      <w:r>
        <w:br/>
        <w:t>==== 4.X, 5.X, 6.X, 7.X Final Deadline ====</w:t>
      </w:r>
      <w:r>
        <w:br/>
        <w:t>Peter Hedman (Ericsson) provides comments and object to the CR as instead it is the NSSAAF that should get UE specific address from UDM.</w:t>
      </w:r>
    </w:p>
    <w:p w14:paraId="5F2740F9" w14:textId="77777777" w:rsidR="008306B7" w:rsidRDefault="00F80A0A">
      <w:pPr>
        <w:keepNext/>
        <w:spacing w:before="100" w:beforeAutospacing="1" w:after="100" w:afterAutospacing="1"/>
        <w:divId w:val="880365548"/>
        <w:rPr>
          <w:rFonts w:cs="Arial"/>
          <w:b/>
        </w:rPr>
      </w:pPr>
      <w:r>
        <w:rPr>
          <w:rFonts w:cs="Arial"/>
          <w:b/>
        </w:rPr>
        <w:t>Status:</w:t>
      </w:r>
    </w:p>
    <w:p w14:paraId="7FF47741" w14:textId="77777777" w:rsidR="008306B7" w:rsidRDefault="00F80A0A">
      <w:pPr>
        <w:spacing w:before="100" w:beforeAutospacing="1" w:after="100" w:afterAutospacing="1"/>
        <w:divId w:val="880365548"/>
      </w:pPr>
      <w:r>
        <w:t>Noted.</w:t>
      </w:r>
    </w:p>
    <w:p w14:paraId="609000E8" w14:textId="77777777" w:rsidR="008306B7" w:rsidRDefault="00F80A0A">
      <w:pPr>
        <w:keepNext/>
        <w:keepLines/>
        <w:pBdr>
          <w:top w:val="single" w:sz="4" w:space="1" w:color="auto"/>
        </w:pBdr>
        <w:spacing w:before="100" w:beforeAutospacing="1" w:after="100" w:afterAutospacing="1"/>
        <w:divId w:val="880365548"/>
      </w:pPr>
      <w:r>
        <w:rPr>
          <w:color w:val="0000FF"/>
        </w:rPr>
        <w:t>TD S2-2106226</w:t>
      </w:r>
      <w:r>
        <w:t xml:space="preserve"> (CR) 23.501 CR3172 (Rel-17, 'F'): NSSAAF Discovery and Selection based on S-NSSAI or UE ID Range. (Source: China Mobile,).</w:t>
      </w:r>
      <w:r>
        <w:br/>
      </w:r>
      <w:r>
        <w:rPr>
          <w:b/>
        </w:rPr>
        <w:t>Document for:</w:t>
      </w:r>
      <w:r>
        <w:t xml:space="preserve"> Approval.</w:t>
      </w:r>
      <w:r>
        <w:br/>
      </w:r>
      <w:r>
        <w:rPr>
          <w:b/>
        </w:rPr>
        <w:t>Abstract:</w:t>
      </w:r>
      <w:r>
        <w:t xml:space="preserve"> Summary of change: To define the UE specific Subscription for the NSSAA AAA Server.</w:t>
      </w:r>
    </w:p>
    <w:p w14:paraId="0F7FADB5" w14:textId="77777777" w:rsidR="008306B7" w:rsidRDefault="00F80A0A">
      <w:pPr>
        <w:keepNext/>
        <w:spacing w:before="100" w:beforeAutospacing="1" w:after="100" w:afterAutospacing="1"/>
        <w:divId w:val="880365548"/>
        <w:rPr>
          <w:rFonts w:cs="Arial"/>
          <w:b/>
        </w:rPr>
      </w:pPr>
      <w:r>
        <w:rPr>
          <w:rFonts w:cs="Arial"/>
          <w:b/>
        </w:rPr>
        <w:t>Comment:</w:t>
      </w:r>
    </w:p>
    <w:p w14:paraId="3037C209" w14:textId="77777777" w:rsidR="008306B7" w:rsidRDefault="00F80A0A">
      <w:pPr>
        <w:spacing w:before="100" w:beforeAutospacing="1" w:after="100" w:afterAutospacing="1"/>
        <w:divId w:val="880365548"/>
      </w:pPr>
      <w:r>
        <w:t>Revised to S2-2106593.</w:t>
      </w:r>
    </w:p>
    <w:p w14:paraId="661B9F78" w14:textId="77777777" w:rsidR="008306B7" w:rsidRDefault="00F80A0A">
      <w:pPr>
        <w:keepNext/>
        <w:spacing w:before="100" w:beforeAutospacing="1" w:after="100" w:afterAutospacing="1"/>
        <w:divId w:val="880365548"/>
        <w:rPr>
          <w:rFonts w:cs="Arial"/>
          <w:b/>
        </w:rPr>
      </w:pPr>
      <w:r>
        <w:rPr>
          <w:rFonts w:cs="Arial"/>
          <w:b/>
        </w:rPr>
        <w:t>Discussion and conclusion:</w:t>
      </w:r>
    </w:p>
    <w:p w14:paraId="4CC1B461" w14:textId="77777777" w:rsidR="008306B7" w:rsidRDefault="00F80A0A">
      <w:pPr>
        <w:spacing w:before="100" w:beforeAutospacing="1" w:after="100" w:afterAutospacing="1"/>
        <w:divId w:val="880365548"/>
      </w:pPr>
      <w:r>
        <w:t>-</w:t>
      </w:r>
    </w:p>
    <w:p w14:paraId="3E31DBC2" w14:textId="77777777" w:rsidR="008306B7" w:rsidRDefault="00F80A0A">
      <w:pPr>
        <w:keepNext/>
        <w:spacing w:before="100" w:beforeAutospacing="1" w:after="100" w:afterAutospacing="1"/>
        <w:divId w:val="880365548"/>
        <w:rPr>
          <w:rFonts w:cs="Arial"/>
          <w:b/>
        </w:rPr>
      </w:pPr>
      <w:r>
        <w:rPr>
          <w:rFonts w:cs="Arial"/>
          <w:b/>
        </w:rPr>
        <w:t>e-mail discussion:</w:t>
      </w:r>
    </w:p>
    <w:p w14:paraId="19C8783F" w14:textId="77777777" w:rsidR="008306B7" w:rsidRDefault="00F80A0A">
      <w:pPr>
        <w:spacing w:before="100" w:beforeAutospacing="1" w:after="100" w:afterAutospacing="1"/>
        <w:divId w:val="880365548"/>
      </w:pPr>
      <w:r>
        <w:t>Patrice (Huawei) proposes r01.</w:t>
      </w:r>
      <w:r>
        <w:br/>
        <w:t>==== 4.X, 5.X, 6.X, 7.X Final Deadline ====.</w:t>
      </w:r>
    </w:p>
    <w:p w14:paraId="3AB9C967" w14:textId="77777777" w:rsidR="008306B7" w:rsidRDefault="00F80A0A">
      <w:pPr>
        <w:keepNext/>
        <w:spacing w:before="100" w:beforeAutospacing="1" w:after="100" w:afterAutospacing="1"/>
        <w:divId w:val="880365548"/>
        <w:rPr>
          <w:rFonts w:cs="Arial"/>
          <w:b/>
        </w:rPr>
      </w:pPr>
      <w:r>
        <w:rPr>
          <w:rFonts w:cs="Arial"/>
          <w:b/>
        </w:rPr>
        <w:t>Status:</w:t>
      </w:r>
    </w:p>
    <w:p w14:paraId="047036F5" w14:textId="77777777" w:rsidR="008306B7" w:rsidRDefault="00F80A0A">
      <w:pPr>
        <w:spacing w:before="100" w:beforeAutospacing="1" w:after="100" w:afterAutospacing="1"/>
        <w:divId w:val="880365548"/>
      </w:pPr>
      <w:r>
        <w:t>Revised to S2-2106593.</w:t>
      </w:r>
    </w:p>
    <w:p w14:paraId="5FF913DE" w14:textId="77777777" w:rsidR="008306B7" w:rsidRDefault="00F80A0A">
      <w:pPr>
        <w:keepNext/>
        <w:keepLines/>
        <w:pBdr>
          <w:top w:val="single" w:sz="4" w:space="1" w:color="auto"/>
        </w:pBdr>
        <w:spacing w:before="100" w:beforeAutospacing="1" w:after="100" w:afterAutospacing="1"/>
        <w:divId w:val="880365548"/>
      </w:pPr>
      <w:r>
        <w:rPr>
          <w:color w:val="0000FF"/>
        </w:rPr>
        <w:t>TD S2-2106593</w:t>
      </w:r>
      <w:r>
        <w:t xml:space="preserve"> (CR) 23.501 CR3172R1 (Rel-17, 'F'): NSSAAF Discovery and Selection based on S-NSSAI or UE ID Range. (Source: China Mobile,).</w:t>
      </w:r>
      <w:r>
        <w:br/>
      </w:r>
      <w:r>
        <w:rPr>
          <w:b/>
        </w:rPr>
        <w:t>Document for:</w:t>
      </w:r>
      <w:r>
        <w:t xml:space="preserve"> Approval.</w:t>
      </w:r>
      <w:r>
        <w:br/>
      </w:r>
      <w:r>
        <w:rPr>
          <w:b/>
        </w:rPr>
        <w:t>Abstract:</w:t>
      </w:r>
      <w:r>
        <w:t xml:space="preserve"> Summary of change: To define the UE specific Subscription for the NSSAA AAA Server.</w:t>
      </w:r>
    </w:p>
    <w:p w14:paraId="717C14B2" w14:textId="77777777" w:rsidR="008306B7" w:rsidRDefault="00F80A0A">
      <w:pPr>
        <w:keepNext/>
        <w:spacing w:before="100" w:beforeAutospacing="1" w:after="100" w:afterAutospacing="1"/>
        <w:divId w:val="880365548"/>
        <w:rPr>
          <w:rFonts w:cs="Arial"/>
          <w:b/>
        </w:rPr>
      </w:pPr>
      <w:r>
        <w:rPr>
          <w:rFonts w:cs="Arial"/>
          <w:b/>
        </w:rPr>
        <w:t>Comment:</w:t>
      </w:r>
    </w:p>
    <w:p w14:paraId="4032E3D4" w14:textId="77777777" w:rsidR="008306B7" w:rsidRDefault="00F80A0A">
      <w:pPr>
        <w:spacing w:before="100" w:beforeAutospacing="1" w:after="100" w:afterAutospacing="1"/>
        <w:divId w:val="880365548"/>
      </w:pPr>
      <w:r>
        <w:t>Revision of S2-2106226r01. Approved. CC#2: Objection from Ericsson. CC#4: Cover sheet clarifications requested. Revised to S2-2106677.</w:t>
      </w:r>
    </w:p>
    <w:p w14:paraId="7B5B1CE5" w14:textId="77777777" w:rsidR="008306B7" w:rsidRDefault="00F80A0A">
      <w:pPr>
        <w:keepNext/>
        <w:spacing w:before="100" w:beforeAutospacing="1" w:after="100" w:afterAutospacing="1"/>
        <w:divId w:val="880365548"/>
        <w:rPr>
          <w:rFonts w:cs="Arial"/>
          <w:b/>
        </w:rPr>
      </w:pPr>
      <w:r>
        <w:rPr>
          <w:rFonts w:cs="Arial"/>
          <w:b/>
        </w:rPr>
        <w:t>Discussion and conclusion:</w:t>
      </w:r>
    </w:p>
    <w:p w14:paraId="71707812" w14:textId="77777777" w:rsidR="008306B7" w:rsidRDefault="00F80A0A">
      <w:pPr>
        <w:spacing w:before="100" w:beforeAutospacing="1" w:after="100" w:afterAutospacing="1"/>
        <w:divId w:val="880365548"/>
      </w:pPr>
      <w:r>
        <w:t>CC#2: Ericsson commented that these CRs (S2-2106219 and S2-2106593) were originally in agenda item 8.4 and the move was not noticed. The intention is to have a subscription-based mechanism, which should be discussed instead of the agreed versions. Suggested revisions were in the CC#2 folder, or they can be moved back to 8.4 for further discussion. The SA WG2 Chair suggested moving these to new agenda item 9.4 to allow more time to discuss this and avoid objections to the CRs and further discussion at TSG SA. China Mobile asked to keep these agreed and allow Ericsson to propose updates to TSG SA if they find it necessary. These were then left as approved.</w:t>
      </w:r>
      <w:r>
        <w:br/>
        <w:t>Ericsson objected to these CRs and asked to extend the deadline to discuss the issues raised. The objections were after the expiration of the deadline and the originating company was not willing to continue discussion further as such the status of the documents remain approved.</w:t>
      </w:r>
      <w:r>
        <w:br/>
        <w:t>Ericsson asked to record their objection and add following comments to the meeting minutes:</w:t>
      </w:r>
      <w:r>
        <w:br/>
        <w:t>Ericsson objected to the proposed CR as the CR cover sheet does not provide any justification for the proposal, i.e. in fact the cover sheet 'Reason for change', 'Summary of change' and 'Consequences if not approved' is the same as for S2-2106219 i.e. the cover sheet is not related to the actual changes. Further the changes are not FASMO i.e. CR category should reflect that.</w:t>
      </w:r>
      <w:r>
        <w:br/>
        <w:t>CC#4: Ericsson commented that they had no technical objection to this, as they could not understand the reason for change, summary of change or consequences if not approved of this CR, as they are copied from S2-2106219, but it needs to be clarified why these changes are needed and the consequences if not approved. China Mobile agreed to update the cover sheet. This was revised in S2-2106677.</w:t>
      </w:r>
    </w:p>
    <w:p w14:paraId="02BB468D" w14:textId="77777777" w:rsidR="008306B7" w:rsidRDefault="00F80A0A">
      <w:pPr>
        <w:keepNext/>
        <w:spacing w:before="100" w:beforeAutospacing="1" w:after="100" w:afterAutospacing="1"/>
        <w:divId w:val="880365548"/>
        <w:rPr>
          <w:rFonts w:cs="Arial"/>
          <w:b/>
        </w:rPr>
      </w:pPr>
      <w:r>
        <w:rPr>
          <w:rFonts w:cs="Arial"/>
          <w:b/>
        </w:rPr>
        <w:t>e-mail discussion:</w:t>
      </w:r>
    </w:p>
    <w:p w14:paraId="658E3403" w14:textId="77777777" w:rsidR="008306B7" w:rsidRDefault="00F80A0A">
      <w:pPr>
        <w:spacing w:before="100" w:beforeAutospacing="1" w:after="100" w:afterAutospacing="1"/>
        <w:divId w:val="880365548"/>
      </w:pPr>
      <w:r>
        <w:t>Peter Hedman (Ericsson) provides comments and object to the CR as instead it is the NSSAAF that should get UE specific address from UDM.</w:t>
      </w:r>
    </w:p>
    <w:p w14:paraId="1B6E380D" w14:textId="77777777" w:rsidR="008306B7" w:rsidRDefault="00F80A0A">
      <w:pPr>
        <w:keepNext/>
        <w:spacing w:before="100" w:beforeAutospacing="1" w:after="100" w:afterAutospacing="1"/>
        <w:divId w:val="880365548"/>
        <w:rPr>
          <w:rFonts w:cs="Arial"/>
          <w:b/>
        </w:rPr>
      </w:pPr>
      <w:r>
        <w:rPr>
          <w:rFonts w:cs="Arial"/>
          <w:b/>
        </w:rPr>
        <w:t>Status:</w:t>
      </w:r>
    </w:p>
    <w:p w14:paraId="6E6916D9" w14:textId="77777777" w:rsidR="008306B7" w:rsidRDefault="00F80A0A">
      <w:pPr>
        <w:spacing w:before="100" w:beforeAutospacing="1" w:after="100" w:afterAutospacing="1"/>
        <w:divId w:val="880365548"/>
      </w:pPr>
      <w:r>
        <w:t>Revised to S2-2106677.</w:t>
      </w:r>
    </w:p>
    <w:p w14:paraId="509E71A6" w14:textId="77777777" w:rsidR="008306B7" w:rsidRDefault="00F80A0A">
      <w:pPr>
        <w:keepNext/>
        <w:keepLines/>
        <w:pBdr>
          <w:top w:val="single" w:sz="4" w:space="1" w:color="auto"/>
        </w:pBdr>
        <w:spacing w:before="100" w:beforeAutospacing="1" w:after="100" w:afterAutospacing="1"/>
        <w:divId w:val="880365548"/>
      </w:pPr>
      <w:r>
        <w:rPr>
          <w:color w:val="0000FF"/>
        </w:rPr>
        <w:t>TD S2-2106677</w:t>
      </w:r>
      <w:r>
        <w:t xml:space="preserve"> (CR) 23.501 CR3172R2 (Rel-17, 'F'): NSSAAF Discovery and Selection based on S-NSSAI or UE ID Range. (Source: China Mobile,).</w:t>
      </w:r>
      <w:r>
        <w:br/>
      </w:r>
      <w:r>
        <w:rPr>
          <w:b/>
        </w:rPr>
        <w:t>Document for:</w:t>
      </w:r>
      <w:r>
        <w:t xml:space="preserve"> Approval.</w:t>
      </w:r>
      <w:r>
        <w:br/>
      </w:r>
      <w:r>
        <w:rPr>
          <w:b/>
        </w:rPr>
        <w:t>Abstract:</w:t>
      </w:r>
      <w:r>
        <w:t xml:space="preserve"> Summary of change: To add S-NSSAI, SUPI or Internal Group ID as the input factors for NSSAAF selection.</w:t>
      </w:r>
    </w:p>
    <w:p w14:paraId="697AE005" w14:textId="77777777" w:rsidR="008306B7" w:rsidRDefault="00F80A0A">
      <w:pPr>
        <w:keepNext/>
        <w:spacing w:before="100" w:beforeAutospacing="1" w:after="100" w:afterAutospacing="1"/>
        <w:divId w:val="880365548"/>
        <w:rPr>
          <w:rFonts w:cs="Arial"/>
          <w:b/>
        </w:rPr>
      </w:pPr>
      <w:r>
        <w:rPr>
          <w:rFonts w:cs="Arial"/>
          <w:b/>
        </w:rPr>
        <w:t>Comment:</w:t>
      </w:r>
    </w:p>
    <w:p w14:paraId="29F0FD2E" w14:textId="77777777" w:rsidR="008306B7" w:rsidRDefault="00F80A0A">
      <w:pPr>
        <w:spacing w:before="100" w:beforeAutospacing="1" w:after="100" w:afterAutospacing="1"/>
        <w:divId w:val="880365548"/>
      </w:pPr>
      <w:r>
        <w:t>Revision of S2-2106593. CC#4: This was left open for review at CC#5. CC#5: Approved.</w:t>
      </w:r>
    </w:p>
    <w:p w14:paraId="1D2D8DA1" w14:textId="77777777" w:rsidR="008306B7" w:rsidRDefault="00F80A0A">
      <w:pPr>
        <w:keepNext/>
        <w:spacing w:before="100" w:beforeAutospacing="1" w:after="100" w:afterAutospacing="1"/>
        <w:divId w:val="880365548"/>
        <w:rPr>
          <w:rFonts w:cs="Arial"/>
          <w:b/>
        </w:rPr>
      </w:pPr>
      <w:r>
        <w:rPr>
          <w:rFonts w:cs="Arial"/>
          <w:b/>
        </w:rPr>
        <w:t>Discussion and conclusion:</w:t>
      </w:r>
    </w:p>
    <w:p w14:paraId="779F0AA3" w14:textId="77777777" w:rsidR="008306B7" w:rsidRDefault="00F80A0A">
      <w:pPr>
        <w:spacing w:before="100" w:beforeAutospacing="1" w:after="100" w:afterAutospacing="1"/>
        <w:divId w:val="880365548"/>
      </w:pPr>
      <w:r>
        <w:t>CC#4: This was left open for review at CC#5.</w:t>
      </w:r>
      <w:r>
        <w:br/>
        <w:t>CC#5: Ericsson commented that this now reflects the CR content and was acceptable. This CR was approved.</w:t>
      </w:r>
    </w:p>
    <w:p w14:paraId="2B68156A" w14:textId="77777777" w:rsidR="008306B7" w:rsidRDefault="00F80A0A">
      <w:pPr>
        <w:keepNext/>
        <w:spacing w:before="100" w:beforeAutospacing="1" w:after="100" w:afterAutospacing="1"/>
        <w:divId w:val="880365548"/>
        <w:rPr>
          <w:rFonts w:cs="Arial"/>
          <w:b/>
        </w:rPr>
      </w:pPr>
      <w:r>
        <w:rPr>
          <w:rFonts w:cs="Arial"/>
          <w:b/>
        </w:rPr>
        <w:t>Status:</w:t>
      </w:r>
    </w:p>
    <w:p w14:paraId="530A4345" w14:textId="77777777" w:rsidR="008306B7" w:rsidRDefault="00F80A0A">
      <w:pPr>
        <w:spacing w:before="100" w:beforeAutospacing="1" w:after="100" w:afterAutospacing="1"/>
        <w:divId w:val="880365548"/>
      </w:pPr>
      <w:r>
        <w:t>Agreed.</w:t>
      </w:r>
    </w:p>
    <w:p w14:paraId="4BC39E02" w14:textId="77777777" w:rsidR="008306B7" w:rsidRDefault="00F80A0A">
      <w:pPr>
        <w:keepNext/>
        <w:keepLines/>
        <w:pBdr>
          <w:top w:val="single" w:sz="4" w:space="1" w:color="auto"/>
        </w:pBdr>
        <w:spacing w:before="100" w:beforeAutospacing="1" w:after="100" w:afterAutospacing="1"/>
        <w:divId w:val="880365548"/>
      </w:pPr>
      <w:r>
        <w:rPr>
          <w:color w:val="0000FF"/>
        </w:rPr>
        <w:t>TD S2-2106282</w:t>
      </w:r>
      <w:r>
        <w:t xml:space="preserve"> (CR) 23.501 CR3190 (Rel-17, 'F'): No empty allowed NSSAI at REGISTRATION ACCEPT. (Source: MediaTek Inc.).</w:t>
      </w:r>
      <w:r>
        <w:br/>
      </w:r>
      <w:r>
        <w:rPr>
          <w:b/>
        </w:rPr>
        <w:t>Document for:</w:t>
      </w:r>
      <w:r>
        <w:t xml:space="preserve"> Approval.</w:t>
      </w:r>
      <w:r>
        <w:br/>
      </w:r>
      <w:r>
        <w:rPr>
          <w:b/>
        </w:rPr>
        <w:t>Abstract:</w:t>
      </w:r>
      <w:r>
        <w:t xml:space="preserve"> Summary of change: Corrected that the AMF provides the UE with 'NSSAA to be performed' indicator instead of an empty allowed NSSAI.</w:t>
      </w:r>
    </w:p>
    <w:p w14:paraId="2A919ACE" w14:textId="77777777" w:rsidR="008306B7" w:rsidRDefault="00F80A0A">
      <w:pPr>
        <w:keepNext/>
        <w:spacing w:before="100" w:beforeAutospacing="1" w:after="100" w:afterAutospacing="1"/>
        <w:divId w:val="880365548"/>
        <w:rPr>
          <w:rFonts w:cs="Arial"/>
          <w:b/>
        </w:rPr>
      </w:pPr>
      <w:r>
        <w:rPr>
          <w:rFonts w:cs="Arial"/>
          <w:b/>
        </w:rPr>
        <w:t>Comment:</w:t>
      </w:r>
    </w:p>
    <w:p w14:paraId="2EEC8FC7" w14:textId="77777777" w:rsidR="008306B7" w:rsidRDefault="00F80A0A">
      <w:pPr>
        <w:spacing w:before="100" w:beforeAutospacing="1" w:after="100" w:afterAutospacing="1"/>
        <w:divId w:val="880365548"/>
      </w:pPr>
      <w:r>
        <w:t>CC#2: r01 changing Cat A and WI Code agreed. Revised to S2-2106692.</w:t>
      </w:r>
    </w:p>
    <w:p w14:paraId="44548EF3" w14:textId="77777777" w:rsidR="008306B7" w:rsidRDefault="00F80A0A">
      <w:pPr>
        <w:keepNext/>
        <w:spacing w:before="100" w:beforeAutospacing="1" w:after="100" w:afterAutospacing="1"/>
        <w:divId w:val="880365548"/>
        <w:rPr>
          <w:rFonts w:cs="Arial"/>
          <w:b/>
        </w:rPr>
      </w:pPr>
      <w:r>
        <w:rPr>
          <w:rFonts w:cs="Arial"/>
          <w:b/>
        </w:rPr>
        <w:t>Discussion and conclusion:</w:t>
      </w:r>
    </w:p>
    <w:p w14:paraId="7AFCC8F4" w14:textId="77777777" w:rsidR="008306B7" w:rsidRDefault="00F80A0A">
      <w:pPr>
        <w:spacing w:before="100" w:beforeAutospacing="1" w:after="100" w:afterAutospacing="1"/>
        <w:divId w:val="880365548"/>
      </w:pPr>
      <w:r>
        <w:t>CC#2: MediaTek commented that a new document was needed for the Rel-16 base CR. S2-2106282r01 with change to Cat 'A' and WI Code was agreed and was revised into S2-2106692.</w:t>
      </w:r>
    </w:p>
    <w:p w14:paraId="4EB6402F" w14:textId="77777777" w:rsidR="008306B7" w:rsidRDefault="00F80A0A">
      <w:pPr>
        <w:keepNext/>
        <w:spacing w:before="100" w:beforeAutospacing="1" w:after="100" w:afterAutospacing="1"/>
        <w:divId w:val="880365548"/>
        <w:rPr>
          <w:rFonts w:cs="Arial"/>
          <w:b/>
        </w:rPr>
      </w:pPr>
      <w:r>
        <w:rPr>
          <w:rFonts w:cs="Arial"/>
          <w:b/>
        </w:rPr>
        <w:t>e-mail discussion:</w:t>
      </w:r>
    </w:p>
    <w:p w14:paraId="40C93B8B" w14:textId="77777777" w:rsidR="008306B7" w:rsidRDefault="00F80A0A">
      <w:pPr>
        <w:spacing w:before="100" w:beforeAutospacing="1" w:after="100" w:afterAutospacing="1"/>
        <w:divId w:val="880365548"/>
      </w:pPr>
      <w:r>
        <w:t>Ashok (Samsung) is OK with the proposal but seeks clarification about the WI code</w:t>
      </w:r>
      <w:r>
        <w:br/>
        <w:t>Jinguo(ZTE) correct the AI#</w:t>
      </w:r>
      <w:r>
        <w:br/>
        <w:t>Guillaume (MediaTek) replies</w:t>
      </w:r>
      <w:r>
        <w:br/>
        <w:t>Guillaume (MediaTek) provides r01 and Rel-16 version</w:t>
      </w:r>
      <w:r>
        <w:br/>
        <w:t>==== 4.X, 5.X, 6.X, 7.X Final Deadline ====.</w:t>
      </w:r>
    </w:p>
    <w:p w14:paraId="02FE0FA1" w14:textId="77777777" w:rsidR="008306B7" w:rsidRDefault="00F80A0A">
      <w:pPr>
        <w:keepNext/>
        <w:spacing w:before="100" w:beforeAutospacing="1" w:after="100" w:afterAutospacing="1"/>
        <w:divId w:val="880365548"/>
        <w:rPr>
          <w:rFonts w:cs="Arial"/>
          <w:b/>
        </w:rPr>
      </w:pPr>
      <w:r>
        <w:rPr>
          <w:rFonts w:cs="Arial"/>
          <w:b/>
        </w:rPr>
        <w:t>Status:</w:t>
      </w:r>
    </w:p>
    <w:p w14:paraId="67AA3594" w14:textId="77777777" w:rsidR="008306B7" w:rsidRDefault="00F80A0A">
      <w:pPr>
        <w:spacing w:before="100" w:beforeAutospacing="1" w:after="100" w:afterAutospacing="1"/>
        <w:divId w:val="880365548"/>
      </w:pPr>
      <w:r>
        <w:t>Revised to S2-2106692.</w:t>
      </w:r>
    </w:p>
    <w:p w14:paraId="07D66169" w14:textId="77777777" w:rsidR="008306B7" w:rsidRDefault="00F80A0A">
      <w:pPr>
        <w:keepNext/>
        <w:keepLines/>
        <w:pBdr>
          <w:top w:val="single" w:sz="4" w:space="1" w:color="auto"/>
        </w:pBdr>
        <w:spacing w:before="100" w:beforeAutospacing="1" w:after="100" w:afterAutospacing="1"/>
        <w:divId w:val="880365548"/>
      </w:pPr>
      <w:r>
        <w:rPr>
          <w:color w:val="0000FF"/>
        </w:rPr>
        <w:t>TD S2-2106692</w:t>
      </w:r>
      <w:r>
        <w:t xml:space="preserve"> (CR) 23.501 CR3190R2 (Rel-17, 'A'): No empty allowed NSSAI at REGISTRATION ACCEPT. (Source: MediaTek Inc., Deutsche Telekom AG).</w:t>
      </w:r>
      <w:r>
        <w:br/>
      </w:r>
      <w:r>
        <w:rPr>
          <w:b/>
        </w:rPr>
        <w:t>Document for:</w:t>
      </w:r>
      <w:r>
        <w:t xml:space="preserve"> Approval.</w:t>
      </w:r>
      <w:r>
        <w:br/>
      </w:r>
      <w:r>
        <w:rPr>
          <w:b/>
        </w:rPr>
        <w:t>Abstract:</w:t>
      </w:r>
      <w:r>
        <w:t xml:space="preserve"> Rel-17 mirror CR: Summary of change: Correcting that if all S-NSSAIs in the PLMN are subject to NSSAA procedure, the AMF provides the UE with 'NSSAA to be performed' indicator and no Allowed NSSAI.</w:t>
      </w:r>
    </w:p>
    <w:p w14:paraId="4663C02D" w14:textId="77777777" w:rsidR="008306B7" w:rsidRDefault="00F80A0A">
      <w:pPr>
        <w:keepNext/>
        <w:spacing w:before="100" w:beforeAutospacing="1" w:after="100" w:afterAutospacing="1"/>
        <w:divId w:val="880365548"/>
        <w:rPr>
          <w:rFonts w:cs="Arial"/>
          <w:b/>
        </w:rPr>
      </w:pPr>
      <w:r>
        <w:rPr>
          <w:rFonts w:cs="Arial"/>
          <w:b/>
        </w:rPr>
        <w:t>Comment:</w:t>
      </w:r>
    </w:p>
    <w:p w14:paraId="7BD05FAD" w14:textId="77777777" w:rsidR="008306B7" w:rsidRDefault="00F80A0A">
      <w:pPr>
        <w:spacing w:before="100" w:beforeAutospacing="1" w:after="100" w:afterAutospacing="1"/>
        <w:divId w:val="880365548"/>
      </w:pPr>
      <w:r>
        <w:t>Revision of S2-2106282. Approved.</w:t>
      </w:r>
    </w:p>
    <w:p w14:paraId="03F36E2E" w14:textId="77777777" w:rsidR="008306B7" w:rsidRDefault="00F80A0A">
      <w:pPr>
        <w:keepNext/>
        <w:spacing w:before="100" w:beforeAutospacing="1" w:after="100" w:afterAutospacing="1"/>
        <w:divId w:val="880365548"/>
        <w:rPr>
          <w:rFonts w:cs="Arial"/>
          <w:b/>
        </w:rPr>
      </w:pPr>
      <w:r>
        <w:rPr>
          <w:rFonts w:cs="Arial"/>
          <w:b/>
        </w:rPr>
        <w:t>Discussion and conclusion:</w:t>
      </w:r>
    </w:p>
    <w:p w14:paraId="2CD697C7" w14:textId="77777777" w:rsidR="008306B7" w:rsidRDefault="00F80A0A">
      <w:pPr>
        <w:spacing w:before="100" w:beforeAutospacing="1" w:after="100" w:afterAutospacing="1"/>
        <w:divId w:val="880365548"/>
      </w:pPr>
      <w:r>
        <w:t>-</w:t>
      </w:r>
    </w:p>
    <w:p w14:paraId="3F89888E" w14:textId="77777777" w:rsidR="008306B7" w:rsidRDefault="00F80A0A">
      <w:pPr>
        <w:keepNext/>
        <w:spacing w:before="100" w:beforeAutospacing="1" w:after="100" w:afterAutospacing="1"/>
        <w:divId w:val="880365548"/>
        <w:rPr>
          <w:rFonts w:cs="Arial"/>
          <w:b/>
        </w:rPr>
      </w:pPr>
      <w:r>
        <w:rPr>
          <w:rFonts w:cs="Arial"/>
          <w:b/>
        </w:rPr>
        <w:t>Status:</w:t>
      </w:r>
    </w:p>
    <w:p w14:paraId="1A489292" w14:textId="77777777" w:rsidR="008306B7" w:rsidRDefault="00F80A0A">
      <w:pPr>
        <w:spacing w:before="100" w:beforeAutospacing="1" w:after="100" w:afterAutospacing="1"/>
        <w:divId w:val="880365548"/>
      </w:pPr>
      <w:r>
        <w:t>Agreed.</w:t>
      </w:r>
    </w:p>
    <w:p w14:paraId="6D2B9C7D" w14:textId="77777777" w:rsidR="008306B7" w:rsidRDefault="00F80A0A">
      <w:pPr>
        <w:keepNext/>
        <w:keepLines/>
        <w:pBdr>
          <w:top w:val="single" w:sz="4" w:space="1" w:color="auto"/>
        </w:pBdr>
        <w:spacing w:before="100" w:beforeAutospacing="1" w:after="100" w:afterAutospacing="1"/>
        <w:divId w:val="880365548"/>
      </w:pPr>
      <w:r>
        <w:rPr>
          <w:color w:val="0000FF"/>
        </w:rPr>
        <w:t>TD S2-2106691</w:t>
      </w:r>
      <w:r>
        <w:t xml:space="preserve"> (CR) 23.501 CR3234 (Rel-16, 'F'): No empty allowed NSSAI at REGISTRATION ACCEPT. (Source: MediaTek Inc., Deutsche Telekom AG).</w:t>
      </w:r>
      <w:r>
        <w:br/>
      </w:r>
      <w:r>
        <w:rPr>
          <w:b/>
        </w:rPr>
        <w:t>Document for:</w:t>
      </w:r>
      <w:r>
        <w:t xml:space="preserve"> Approval.</w:t>
      </w:r>
      <w:r>
        <w:br/>
      </w:r>
      <w:r>
        <w:rPr>
          <w:b/>
        </w:rPr>
        <w:t>Abstract:</w:t>
      </w:r>
      <w:r>
        <w:t xml:space="preserve"> Summary of change: Correcting that if all S-NSSAIs in the PLMN are subject to NSSAA procedure, the AMF provides the UE with 'NSSAA to be performed' indicator and no Allowed NSSAI.</w:t>
      </w:r>
    </w:p>
    <w:p w14:paraId="3D1F631E" w14:textId="77777777" w:rsidR="008306B7" w:rsidRDefault="00F80A0A">
      <w:pPr>
        <w:keepNext/>
        <w:spacing w:before="100" w:beforeAutospacing="1" w:after="100" w:afterAutospacing="1"/>
        <w:divId w:val="880365548"/>
        <w:rPr>
          <w:rFonts w:cs="Arial"/>
          <w:b/>
        </w:rPr>
      </w:pPr>
      <w:r>
        <w:rPr>
          <w:rFonts w:cs="Arial"/>
          <w:b/>
        </w:rPr>
        <w:t>Comment:</w:t>
      </w:r>
    </w:p>
    <w:p w14:paraId="782A4B8A" w14:textId="77777777" w:rsidR="008306B7" w:rsidRDefault="00F80A0A">
      <w:pPr>
        <w:spacing w:before="100" w:beforeAutospacing="1" w:after="100" w:afterAutospacing="1"/>
        <w:divId w:val="880365548"/>
      </w:pPr>
      <w:r>
        <w:t>Created at CC#2. Approved.</w:t>
      </w:r>
    </w:p>
    <w:p w14:paraId="09A0DE94" w14:textId="77777777" w:rsidR="008306B7" w:rsidRDefault="00F80A0A">
      <w:pPr>
        <w:keepNext/>
        <w:spacing w:before="100" w:beforeAutospacing="1" w:after="100" w:afterAutospacing="1"/>
        <w:divId w:val="880365548"/>
        <w:rPr>
          <w:rFonts w:cs="Arial"/>
          <w:b/>
        </w:rPr>
      </w:pPr>
      <w:r>
        <w:rPr>
          <w:rFonts w:cs="Arial"/>
          <w:b/>
        </w:rPr>
        <w:t>Discussion and conclusion:</w:t>
      </w:r>
    </w:p>
    <w:p w14:paraId="7B87878A" w14:textId="77777777" w:rsidR="008306B7" w:rsidRDefault="00F80A0A">
      <w:pPr>
        <w:spacing w:before="100" w:beforeAutospacing="1" w:after="100" w:afterAutospacing="1"/>
        <w:divId w:val="880365548"/>
      </w:pPr>
      <w:r>
        <w:t>CC#2: Rel-16 base CR related to S2-2106282. This was approved.</w:t>
      </w:r>
    </w:p>
    <w:p w14:paraId="1967A6AE" w14:textId="77777777" w:rsidR="008306B7" w:rsidRDefault="00F80A0A">
      <w:pPr>
        <w:keepNext/>
        <w:spacing w:before="100" w:beforeAutospacing="1" w:after="100" w:afterAutospacing="1"/>
        <w:divId w:val="880365548"/>
        <w:rPr>
          <w:rFonts w:cs="Arial"/>
          <w:b/>
        </w:rPr>
      </w:pPr>
      <w:r>
        <w:rPr>
          <w:rFonts w:cs="Arial"/>
          <w:b/>
        </w:rPr>
        <w:t>Status:</w:t>
      </w:r>
    </w:p>
    <w:p w14:paraId="38722A44" w14:textId="77777777" w:rsidR="008306B7" w:rsidRDefault="00F80A0A">
      <w:pPr>
        <w:spacing w:before="100" w:beforeAutospacing="1" w:after="100" w:afterAutospacing="1"/>
        <w:divId w:val="880365548"/>
      </w:pPr>
      <w:r>
        <w:t>Agreed.</w:t>
      </w:r>
    </w:p>
    <w:p w14:paraId="0ECC505E" w14:textId="77777777" w:rsidR="008306B7" w:rsidRDefault="00F80A0A">
      <w:pPr>
        <w:pStyle w:val="Heading1"/>
        <w:divId w:val="301540359"/>
        <w:rPr>
          <w:rFonts w:eastAsia="Times New Roman"/>
        </w:rPr>
      </w:pPr>
      <w:r>
        <w:rPr>
          <w:rFonts w:eastAsia="Times New Roman"/>
        </w:rPr>
        <w:t>7.10.3</w:t>
      </w:r>
      <w:r>
        <w:rPr>
          <w:rFonts w:eastAsia="Times New Roman"/>
        </w:rPr>
        <w:tab/>
        <w:t>Optimisations on UE radio capability signalling (RACS)</w:t>
      </w:r>
    </w:p>
    <w:p w14:paraId="4F33DB92" w14:textId="77777777" w:rsidR="008306B7" w:rsidRDefault="00F80A0A">
      <w:pPr>
        <w:keepNext/>
        <w:keepLines/>
        <w:pBdr>
          <w:top w:val="single" w:sz="4" w:space="1" w:color="auto"/>
        </w:pBdr>
        <w:spacing w:before="100" w:beforeAutospacing="1" w:after="100" w:afterAutospacing="1"/>
        <w:divId w:val="301540359"/>
      </w:pPr>
      <w:r>
        <w:rPr>
          <w:color w:val="0000FF"/>
        </w:rPr>
        <w:t>TD S2-2105327</w:t>
      </w:r>
      <w:r>
        <w:t xml:space="preserve"> (CR) 23.501 CR3000 (Rel-16, 'F'): Handling of UE Radio Capability for Paging. (Source: Nokia, Nokia Shanghai Bell).</w:t>
      </w:r>
      <w:r>
        <w:br/>
      </w:r>
      <w:r>
        <w:rPr>
          <w:b/>
        </w:rPr>
        <w:t>Document for:</w:t>
      </w:r>
      <w:r>
        <w:t xml:space="preserve"> Approval.</w:t>
      </w:r>
      <w:r>
        <w:br/>
      </w:r>
      <w:r>
        <w:rPr>
          <w:b/>
        </w:rPr>
        <w:t>Abstract:</w:t>
      </w:r>
      <w:r>
        <w:t xml:space="preserve"> Summary of change: Clarified that the UE Radio Capability Information for Paging the AMF receives from the RAN is stored in the UCMF (i.e. this informaiton is passed to the UCMF). it is clarified that the UE manufacturer assigned ID mapped information provided by UE manufacturers needs to include the UE radio capability for paging information.</w:t>
      </w:r>
    </w:p>
    <w:p w14:paraId="137B5D70" w14:textId="77777777" w:rsidR="008306B7" w:rsidRDefault="00F80A0A">
      <w:pPr>
        <w:keepNext/>
        <w:spacing w:before="100" w:beforeAutospacing="1" w:after="100" w:afterAutospacing="1"/>
        <w:divId w:val="301540359"/>
        <w:rPr>
          <w:rFonts w:cs="Arial"/>
          <w:b/>
        </w:rPr>
      </w:pPr>
      <w:r>
        <w:rPr>
          <w:rFonts w:cs="Arial"/>
          <w:b/>
        </w:rPr>
        <w:t>Comment:</w:t>
      </w:r>
    </w:p>
    <w:p w14:paraId="7EBC4CA7" w14:textId="77777777" w:rsidR="008306B7" w:rsidRDefault="00F80A0A">
      <w:pPr>
        <w:spacing w:before="100" w:beforeAutospacing="1" w:after="100" w:afterAutospacing="1"/>
        <w:divId w:val="301540359"/>
      </w:pPr>
      <w:r>
        <w:t>CC#2: r03 + changes agreed. Revised to S2-2106693.</w:t>
      </w:r>
    </w:p>
    <w:p w14:paraId="18D5A100" w14:textId="77777777" w:rsidR="008306B7" w:rsidRDefault="00F80A0A">
      <w:pPr>
        <w:keepNext/>
        <w:spacing w:before="100" w:beforeAutospacing="1" w:after="100" w:afterAutospacing="1"/>
        <w:divId w:val="301540359"/>
        <w:rPr>
          <w:rFonts w:cs="Arial"/>
          <w:b/>
        </w:rPr>
      </w:pPr>
      <w:r>
        <w:rPr>
          <w:rFonts w:cs="Arial"/>
          <w:b/>
        </w:rPr>
        <w:t>Discussion and conclusion:</w:t>
      </w:r>
    </w:p>
    <w:p w14:paraId="568E3A11" w14:textId="77777777" w:rsidR="008306B7" w:rsidRDefault="00F80A0A">
      <w:pPr>
        <w:spacing w:before="100" w:beforeAutospacing="1" w:after="100" w:afterAutospacing="1"/>
        <w:divId w:val="301540359"/>
      </w:pPr>
      <w:r>
        <w:t>CC#2: S2-2105327r03. r03 with further update in the Mode of operation A) part: 'and extracts the E-UTRAN UE Radio Capability for Paging and NR UE Radio Capability for Paging from the UE Radio capabilities' was agreed and was revised into S2-2106693.</w:t>
      </w:r>
    </w:p>
    <w:p w14:paraId="29567971" w14:textId="77777777" w:rsidR="008306B7" w:rsidRDefault="00F80A0A">
      <w:pPr>
        <w:keepNext/>
        <w:spacing w:before="100" w:beforeAutospacing="1" w:after="100" w:afterAutospacing="1"/>
        <w:divId w:val="301540359"/>
        <w:rPr>
          <w:rFonts w:cs="Arial"/>
          <w:b/>
        </w:rPr>
      </w:pPr>
      <w:r>
        <w:rPr>
          <w:rFonts w:cs="Arial"/>
          <w:b/>
        </w:rPr>
        <w:t>e-mail discussion:</w:t>
      </w:r>
    </w:p>
    <w:p w14:paraId="757DA0AA" w14:textId="77777777" w:rsidR="008306B7" w:rsidRDefault="00F80A0A">
      <w:pPr>
        <w:spacing w:before="100" w:beforeAutospacing="1" w:after="100" w:afterAutospacing="1"/>
        <w:divId w:val="301540359"/>
      </w:pPr>
      <w:r>
        <w:t>Wanqiang (Huawei): Huawei requests for clarification. The change is not a 'F' type correction.</w:t>
      </w:r>
      <w:r>
        <w:br/>
        <w:t>Haris (Qualcomm) proposes to note the CRs at this meeting and instead send LS to RAN2/3 with questions re the calculation of UE Radio Capability for Paging</w:t>
      </w:r>
      <w:r>
        <w:br/>
        <w:t>Alessio(Nokia) replies</w:t>
      </w:r>
      <w:r>
        <w:br/>
        <w:t>Qian (Ericsson) shares the view from Haris(Qualcomm) and consider it's reasonable to check with RAN group on this issue</w:t>
      </w:r>
      <w:r>
        <w:br/>
        <w:t>alessio (Nokia) proposes to not note the CRs at this meeting and instead fox our specs as we have a problem</w:t>
      </w:r>
      <w:r>
        <w:br/>
        <w:t>Chris (Vodafone) thinks that Nokia are correct and that SA2 has a problem to fix</w:t>
      </w:r>
      <w:r>
        <w:br/>
        <w:t>Haris (Qualcomm) comments</w:t>
      </w:r>
      <w:r>
        <w:br/>
        <w:t>Wanqiang (Huawei) proposes to have more discussions on this issue before we agree anything.</w:t>
      </w:r>
      <w:r>
        <w:br/>
        <w:t>Lalith(Samsung) comments</w:t>
      </w:r>
      <w:r>
        <w:br/>
        <w:t>Alessio(Nokia) comments</w:t>
      </w:r>
      <w:r>
        <w:br/>
        <w:t>Chris (Vodafone) gives scenario as to why this CR is probably needed.</w:t>
      </w:r>
      <w:r>
        <w:br/>
        <w:t>Wanqiang (Huawei) comments.</w:t>
      </w:r>
      <w:r>
        <w:br/>
        <w:t>Chris (Vodafone) comments and provides rev 1.</w:t>
      </w:r>
      <w:r>
        <w:br/>
        <w:t>Chris (Vodafone) describes a FASMO problem that causes RACS capability ID generation at every mobility event between EPS and 5GS.</w:t>
      </w:r>
      <w:r>
        <w:br/>
        <w:t>Alessio(nokia) provides r02 with improved text and also clearer reason for change further highlighting why we need the CRs in the context of an optimization aiming at not requiring upload of UE radio capabilities from a UE providing a valid RACS ID.</w:t>
      </w:r>
      <w:r>
        <w:br/>
        <w:t>Chris (Vodafone) provide r03</w:t>
      </w:r>
      <w:r>
        <w:br/>
        <w:t>Haris (Qualcomm) is now ok with r01 or r02</w:t>
      </w:r>
      <w:r>
        <w:br/>
        <w:t>Qian (Ericsson) comments</w:t>
      </w:r>
      <w:r>
        <w:br/>
        <w:t>Qian (Ericsson) provides comments.</w:t>
      </w:r>
      <w:r>
        <w:br/>
        <w:t>Chris (Vodafone) answers Qian (Ericsson)</w:t>
      </w:r>
      <w:r>
        <w:br/>
        <w:t>==== 4.X, 5.X, 6.X, 7.X Final Deadline ====</w:t>
      </w:r>
      <w:r>
        <w:br/>
        <w:t>Wanqiang (Huawei) provides r04 for CC discussion.</w:t>
      </w:r>
      <w:r>
        <w:br/>
        <w:t>Chris (Vodafone) is OK with r04.</w:t>
      </w:r>
    </w:p>
    <w:p w14:paraId="6F8997EF" w14:textId="77777777" w:rsidR="008306B7" w:rsidRDefault="00F80A0A">
      <w:pPr>
        <w:keepNext/>
        <w:spacing w:before="100" w:beforeAutospacing="1" w:after="100" w:afterAutospacing="1"/>
        <w:divId w:val="301540359"/>
        <w:rPr>
          <w:rFonts w:cs="Arial"/>
          <w:b/>
        </w:rPr>
      </w:pPr>
      <w:r>
        <w:rPr>
          <w:rFonts w:cs="Arial"/>
          <w:b/>
        </w:rPr>
        <w:t>Status:</w:t>
      </w:r>
    </w:p>
    <w:p w14:paraId="0C96A789" w14:textId="77777777" w:rsidR="008306B7" w:rsidRDefault="00F80A0A">
      <w:pPr>
        <w:spacing w:before="100" w:beforeAutospacing="1" w:after="100" w:afterAutospacing="1"/>
        <w:divId w:val="301540359"/>
      </w:pPr>
      <w:r>
        <w:t>Revised to S2-2106693.</w:t>
      </w:r>
    </w:p>
    <w:p w14:paraId="0AA5E20E" w14:textId="77777777" w:rsidR="008306B7" w:rsidRDefault="00F80A0A">
      <w:pPr>
        <w:keepNext/>
        <w:keepLines/>
        <w:pBdr>
          <w:top w:val="single" w:sz="4" w:space="1" w:color="auto"/>
        </w:pBdr>
        <w:spacing w:before="100" w:beforeAutospacing="1" w:after="100" w:afterAutospacing="1"/>
        <w:divId w:val="301540359"/>
      </w:pPr>
      <w:r>
        <w:rPr>
          <w:color w:val="0000FF"/>
        </w:rPr>
        <w:t>TD S2-2106693</w:t>
      </w:r>
      <w:r>
        <w:t xml:space="preserve"> (CR) 23.501 CR3000R1 (Rel-16, 'F'): Handling of UE Radio Capability for Paging. (Source: Nokia, Nokia Shanghai Bell, Vodafone).</w:t>
      </w:r>
      <w:r>
        <w:br/>
      </w:r>
      <w:r>
        <w:rPr>
          <w:b/>
        </w:rPr>
        <w:t>Document for:</w:t>
      </w:r>
      <w:r>
        <w:t xml:space="preserve"> Approval.</w:t>
      </w:r>
      <w:r>
        <w:br/>
      </w:r>
      <w:r>
        <w:rPr>
          <w:b/>
        </w:rPr>
        <w:t>Abstract:</w:t>
      </w:r>
      <w:r>
        <w:t xml:space="preserve"> Summary of change: Clarified that the UE Radio Capability Information for Paging the AMF receives from the RAN is stored in the UCMF (i.e. this informaiton is passed to the UCMF). it is clarified that the UE manufacturer assigned ID mapped information provided by UE manufacturers needs to include the UE radio capability for paging information.</w:t>
      </w:r>
    </w:p>
    <w:p w14:paraId="18DDD7CE" w14:textId="77777777" w:rsidR="008306B7" w:rsidRDefault="00F80A0A">
      <w:pPr>
        <w:keepNext/>
        <w:spacing w:before="100" w:beforeAutospacing="1" w:after="100" w:afterAutospacing="1"/>
        <w:divId w:val="301540359"/>
        <w:rPr>
          <w:rFonts w:cs="Arial"/>
          <w:b/>
        </w:rPr>
      </w:pPr>
      <w:r>
        <w:rPr>
          <w:rFonts w:cs="Arial"/>
          <w:b/>
        </w:rPr>
        <w:t>Comment:</w:t>
      </w:r>
    </w:p>
    <w:p w14:paraId="11ACAD77" w14:textId="77777777" w:rsidR="008306B7" w:rsidRDefault="00F80A0A">
      <w:pPr>
        <w:spacing w:before="100" w:beforeAutospacing="1" w:after="100" w:afterAutospacing="1"/>
        <w:divId w:val="301540359"/>
      </w:pPr>
      <w:r>
        <w:t>Revision of S2-2105327r03 + changes. Approved.</w:t>
      </w:r>
    </w:p>
    <w:p w14:paraId="2887677A" w14:textId="77777777" w:rsidR="008306B7" w:rsidRDefault="00F80A0A">
      <w:pPr>
        <w:keepNext/>
        <w:spacing w:before="100" w:beforeAutospacing="1" w:after="100" w:afterAutospacing="1"/>
        <w:divId w:val="301540359"/>
        <w:rPr>
          <w:rFonts w:cs="Arial"/>
          <w:b/>
        </w:rPr>
      </w:pPr>
      <w:r>
        <w:rPr>
          <w:rFonts w:cs="Arial"/>
          <w:b/>
        </w:rPr>
        <w:t>Discussion and conclusion:</w:t>
      </w:r>
    </w:p>
    <w:p w14:paraId="6D998477" w14:textId="77777777" w:rsidR="008306B7" w:rsidRDefault="00F80A0A">
      <w:pPr>
        <w:spacing w:before="100" w:beforeAutospacing="1" w:after="100" w:afterAutospacing="1"/>
        <w:divId w:val="301540359"/>
      </w:pPr>
      <w:r>
        <w:t>-</w:t>
      </w:r>
    </w:p>
    <w:p w14:paraId="357BBE92" w14:textId="77777777" w:rsidR="008306B7" w:rsidRDefault="00F80A0A">
      <w:pPr>
        <w:keepNext/>
        <w:spacing w:before="100" w:beforeAutospacing="1" w:after="100" w:afterAutospacing="1"/>
        <w:divId w:val="301540359"/>
        <w:rPr>
          <w:rFonts w:cs="Arial"/>
          <w:b/>
        </w:rPr>
      </w:pPr>
      <w:r>
        <w:rPr>
          <w:rFonts w:cs="Arial"/>
          <w:b/>
        </w:rPr>
        <w:t>Status:</w:t>
      </w:r>
    </w:p>
    <w:p w14:paraId="674AABE5" w14:textId="77777777" w:rsidR="008306B7" w:rsidRDefault="00F80A0A">
      <w:pPr>
        <w:spacing w:before="100" w:beforeAutospacing="1" w:after="100" w:afterAutospacing="1"/>
        <w:divId w:val="301540359"/>
      </w:pPr>
      <w:r>
        <w:t>Agreed.</w:t>
      </w:r>
    </w:p>
    <w:p w14:paraId="36B16D9F" w14:textId="77777777" w:rsidR="008306B7" w:rsidRDefault="00F80A0A">
      <w:pPr>
        <w:keepNext/>
        <w:keepLines/>
        <w:pBdr>
          <w:top w:val="single" w:sz="4" w:space="1" w:color="auto"/>
        </w:pBdr>
        <w:spacing w:before="100" w:beforeAutospacing="1" w:after="100" w:afterAutospacing="1"/>
        <w:divId w:val="301540359"/>
      </w:pPr>
      <w:r>
        <w:rPr>
          <w:color w:val="0000FF"/>
        </w:rPr>
        <w:t>TD S2-2105334</w:t>
      </w:r>
      <w:r>
        <w:t xml:space="preserve"> (CR) 23.501 CR3003 (Rel-17, 'A'): Handling of UE Radio Capability for Paging. (Source: Nokia, Nokia Shanghai Bell).</w:t>
      </w:r>
      <w:r>
        <w:br/>
      </w:r>
      <w:r>
        <w:rPr>
          <w:b/>
        </w:rPr>
        <w:t>Document for:</w:t>
      </w:r>
      <w:r>
        <w:t xml:space="preserve"> Approval.</w:t>
      </w:r>
      <w:r>
        <w:br/>
      </w:r>
      <w:r>
        <w:rPr>
          <w:b/>
        </w:rPr>
        <w:t>Abstract:</w:t>
      </w:r>
      <w:r>
        <w:t xml:space="preserve"> Rel-17 mirror CR: Summary of change: Clarified that the UE Radio Capability Information for Paging the AMF receives from the RAN is stored in the UCMF (i.e. this informaiton is passed to the UCMF). it is clarified that the UE manufacturer assigned ID mapped information provided by UE manufacturers needs to include the UE radio capability for paging information.</w:t>
      </w:r>
    </w:p>
    <w:p w14:paraId="4FC74926" w14:textId="77777777" w:rsidR="008306B7" w:rsidRDefault="00F80A0A">
      <w:pPr>
        <w:keepNext/>
        <w:spacing w:before="100" w:beforeAutospacing="1" w:after="100" w:afterAutospacing="1"/>
        <w:divId w:val="301540359"/>
        <w:rPr>
          <w:rFonts w:cs="Arial"/>
          <w:b/>
        </w:rPr>
      </w:pPr>
      <w:r>
        <w:rPr>
          <w:rFonts w:cs="Arial"/>
          <w:b/>
        </w:rPr>
        <w:t>Comment:</w:t>
      </w:r>
    </w:p>
    <w:p w14:paraId="2B4E0F39" w14:textId="77777777" w:rsidR="008306B7" w:rsidRDefault="00F80A0A">
      <w:pPr>
        <w:spacing w:before="100" w:beforeAutospacing="1" w:after="100" w:afterAutospacing="1"/>
        <w:divId w:val="301540359"/>
      </w:pPr>
      <w:r>
        <w:t>CC#2: Revised in S2-2106694.</w:t>
      </w:r>
    </w:p>
    <w:p w14:paraId="6CAABE11" w14:textId="77777777" w:rsidR="008306B7" w:rsidRDefault="00F80A0A">
      <w:pPr>
        <w:keepNext/>
        <w:spacing w:before="100" w:beforeAutospacing="1" w:after="100" w:afterAutospacing="1"/>
        <w:divId w:val="301540359"/>
        <w:rPr>
          <w:rFonts w:cs="Arial"/>
          <w:b/>
        </w:rPr>
      </w:pPr>
      <w:r>
        <w:rPr>
          <w:rFonts w:cs="Arial"/>
          <w:b/>
        </w:rPr>
        <w:t>Discussion and conclusion:</w:t>
      </w:r>
    </w:p>
    <w:p w14:paraId="6D4A9380" w14:textId="77777777" w:rsidR="008306B7" w:rsidRDefault="00F80A0A">
      <w:pPr>
        <w:spacing w:before="100" w:beforeAutospacing="1" w:after="100" w:afterAutospacing="1"/>
        <w:divId w:val="301540359"/>
      </w:pPr>
      <w:r>
        <w:t>-</w:t>
      </w:r>
    </w:p>
    <w:p w14:paraId="6109831E" w14:textId="77777777" w:rsidR="008306B7" w:rsidRDefault="00F80A0A">
      <w:pPr>
        <w:keepNext/>
        <w:spacing w:before="100" w:beforeAutospacing="1" w:after="100" w:afterAutospacing="1"/>
        <w:divId w:val="301540359"/>
        <w:rPr>
          <w:rFonts w:cs="Arial"/>
          <w:b/>
        </w:rPr>
      </w:pPr>
      <w:r>
        <w:rPr>
          <w:rFonts w:cs="Arial"/>
          <w:b/>
        </w:rPr>
        <w:t>e-mail discussion:</w:t>
      </w:r>
    </w:p>
    <w:p w14:paraId="44F80C36" w14:textId="77777777" w:rsidR="008306B7" w:rsidRDefault="00F80A0A">
      <w:pPr>
        <w:spacing w:before="100" w:beforeAutospacing="1" w:after="100" w:afterAutospacing="1"/>
        <w:divId w:val="301540359"/>
      </w:pPr>
      <w:r>
        <w:br/>
        <w:t>==== 4.X, 5.X, 6.X, 7.X Final Deadline ====.</w:t>
      </w:r>
    </w:p>
    <w:p w14:paraId="7AF9462F" w14:textId="77777777" w:rsidR="008306B7" w:rsidRDefault="00F80A0A">
      <w:pPr>
        <w:keepNext/>
        <w:spacing w:before="100" w:beforeAutospacing="1" w:after="100" w:afterAutospacing="1"/>
        <w:divId w:val="301540359"/>
        <w:rPr>
          <w:rFonts w:cs="Arial"/>
          <w:b/>
        </w:rPr>
      </w:pPr>
      <w:r>
        <w:rPr>
          <w:rFonts w:cs="Arial"/>
          <w:b/>
        </w:rPr>
        <w:t>Status:</w:t>
      </w:r>
    </w:p>
    <w:p w14:paraId="48067FB8" w14:textId="77777777" w:rsidR="008306B7" w:rsidRDefault="00F80A0A">
      <w:pPr>
        <w:spacing w:before="100" w:beforeAutospacing="1" w:after="100" w:afterAutospacing="1"/>
        <w:divId w:val="301540359"/>
      </w:pPr>
      <w:r>
        <w:t>Revised in S2-2106694.</w:t>
      </w:r>
    </w:p>
    <w:p w14:paraId="3C5E9F6B" w14:textId="77777777" w:rsidR="008306B7" w:rsidRDefault="00F80A0A">
      <w:pPr>
        <w:keepNext/>
        <w:keepLines/>
        <w:pBdr>
          <w:top w:val="single" w:sz="4" w:space="1" w:color="auto"/>
        </w:pBdr>
        <w:spacing w:before="100" w:beforeAutospacing="1" w:after="100" w:afterAutospacing="1"/>
        <w:divId w:val="301540359"/>
      </w:pPr>
      <w:r>
        <w:rPr>
          <w:color w:val="0000FF"/>
        </w:rPr>
        <w:t>TD S2-2106694</w:t>
      </w:r>
      <w:r>
        <w:t xml:space="preserve"> (CR) 23.501 CR3003R1 (Rel-17, 'A'): Handling of UE Radio Capability for Paging. (Source: Nokia, Nokia Shanghai Bell, Vodafone).</w:t>
      </w:r>
      <w:r>
        <w:br/>
      </w:r>
      <w:r>
        <w:rPr>
          <w:b/>
        </w:rPr>
        <w:t>Document for:</w:t>
      </w:r>
      <w:r>
        <w:t xml:space="preserve"> Approval.</w:t>
      </w:r>
      <w:r>
        <w:br/>
      </w:r>
      <w:r>
        <w:rPr>
          <w:b/>
        </w:rPr>
        <w:t>Abstract:</w:t>
      </w:r>
      <w:r>
        <w:t xml:space="preserve"> Rel-17 mirror CR: Summary of change: Clarified that the UE Radio Capability Information for Paging the AMF receives from the RAN is stored in the UCMF (i.e. this informaiton is passed to the UCMF). it is clarified that the UE manufacturer assigned ID mapped information provided by UE manufacturers needs to include the UE radio capability for paging information.</w:t>
      </w:r>
    </w:p>
    <w:p w14:paraId="1516A317" w14:textId="77777777" w:rsidR="008306B7" w:rsidRDefault="00F80A0A">
      <w:pPr>
        <w:keepNext/>
        <w:spacing w:before="100" w:beforeAutospacing="1" w:after="100" w:afterAutospacing="1"/>
        <w:divId w:val="301540359"/>
        <w:rPr>
          <w:rFonts w:cs="Arial"/>
          <w:b/>
        </w:rPr>
      </w:pPr>
      <w:r>
        <w:rPr>
          <w:rFonts w:cs="Arial"/>
          <w:b/>
        </w:rPr>
        <w:t>Comment:</w:t>
      </w:r>
    </w:p>
    <w:p w14:paraId="207B6D51" w14:textId="77777777" w:rsidR="008306B7" w:rsidRDefault="00F80A0A">
      <w:pPr>
        <w:spacing w:before="100" w:beforeAutospacing="1" w:after="100" w:afterAutospacing="1"/>
        <w:divId w:val="301540359"/>
      </w:pPr>
      <w:r>
        <w:t>Revision of S2-2105334. Approved.</w:t>
      </w:r>
    </w:p>
    <w:p w14:paraId="3A1D8C9A" w14:textId="77777777" w:rsidR="008306B7" w:rsidRDefault="00F80A0A">
      <w:pPr>
        <w:keepNext/>
        <w:spacing w:before="100" w:beforeAutospacing="1" w:after="100" w:afterAutospacing="1"/>
        <w:divId w:val="301540359"/>
        <w:rPr>
          <w:rFonts w:cs="Arial"/>
          <w:b/>
        </w:rPr>
      </w:pPr>
      <w:r>
        <w:rPr>
          <w:rFonts w:cs="Arial"/>
          <w:b/>
        </w:rPr>
        <w:t>Discussion and conclusion:</w:t>
      </w:r>
    </w:p>
    <w:p w14:paraId="1AA7B110" w14:textId="77777777" w:rsidR="008306B7" w:rsidRDefault="00F80A0A">
      <w:pPr>
        <w:spacing w:before="100" w:beforeAutospacing="1" w:after="100" w:afterAutospacing="1"/>
        <w:divId w:val="301540359"/>
      </w:pPr>
      <w:r>
        <w:t>-</w:t>
      </w:r>
    </w:p>
    <w:p w14:paraId="2E40605F" w14:textId="77777777" w:rsidR="008306B7" w:rsidRDefault="00F80A0A">
      <w:pPr>
        <w:keepNext/>
        <w:spacing w:before="100" w:beforeAutospacing="1" w:after="100" w:afterAutospacing="1"/>
        <w:divId w:val="301540359"/>
        <w:rPr>
          <w:rFonts w:cs="Arial"/>
          <w:b/>
        </w:rPr>
      </w:pPr>
      <w:r>
        <w:rPr>
          <w:rFonts w:cs="Arial"/>
          <w:b/>
        </w:rPr>
        <w:t>Status:</w:t>
      </w:r>
    </w:p>
    <w:p w14:paraId="76BDE0C5" w14:textId="77777777" w:rsidR="008306B7" w:rsidRDefault="00F80A0A">
      <w:pPr>
        <w:spacing w:before="100" w:beforeAutospacing="1" w:after="100" w:afterAutospacing="1"/>
        <w:divId w:val="301540359"/>
      </w:pPr>
      <w:r>
        <w:t>Agreed.</w:t>
      </w:r>
    </w:p>
    <w:p w14:paraId="6D64D19C" w14:textId="77777777" w:rsidR="008306B7" w:rsidRDefault="00F80A0A">
      <w:pPr>
        <w:keepNext/>
        <w:keepLines/>
        <w:pBdr>
          <w:top w:val="single" w:sz="4" w:space="1" w:color="auto"/>
        </w:pBdr>
        <w:spacing w:before="100" w:beforeAutospacing="1" w:after="100" w:afterAutospacing="1"/>
        <w:divId w:val="301540359"/>
      </w:pPr>
      <w:r>
        <w:rPr>
          <w:color w:val="0000FF"/>
        </w:rPr>
        <w:t>TD S2-2106459</w:t>
      </w:r>
      <w:r>
        <w:t xml:space="preserve"> (CR) 23.401 CR3656 (Rel-16, 'F'): Correction to deletion procedure for PLMN-assigned UE Radio Capability IDs. (Source: Apple).</w:t>
      </w:r>
      <w:r>
        <w:br/>
      </w:r>
      <w:r>
        <w:rPr>
          <w:b/>
        </w:rPr>
        <w:t>Document for:</w:t>
      </w:r>
      <w:r>
        <w:t xml:space="preserve"> Approval.</w:t>
      </w:r>
      <w:r>
        <w:br/>
      </w:r>
      <w:r>
        <w:rPr>
          <w:b/>
        </w:rPr>
        <w:t>Abstract:</w:t>
      </w:r>
      <w:r>
        <w:t xml:space="preserve"> Summary of change: It is corrected that the MME uses the Attach Accept message, Tracking Area Update Accept message or the GUTI Reallocation command message instead of Registration Accept message and UE configuration update command message.</w:t>
      </w:r>
    </w:p>
    <w:p w14:paraId="4FCA4B2D" w14:textId="77777777" w:rsidR="008306B7" w:rsidRDefault="00F80A0A">
      <w:pPr>
        <w:keepNext/>
        <w:spacing w:before="100" w:beforeAutospacing="1" w:after="100" w:afterAutospacing="1"/>
        <w:divId w:val="301540359"/>
        <w:rPr>
          <w:rFonts w:cs="Arial"/>
          <w:b/>
        </w:rPr>
      </w:pPr>
      <w:r>
        <w:rPr>
          <w:rFonts w:cs="Arial"/>
          <w:b/>
        </w:rPr>
        <w:t>Comment:</w:t>
      </w:r>
    </w:p>
    <w:p w14:paraId="1EB2E0C8" w14:textId="77777777" w:rsidR="008306B7" w:rsidRDefault="00F80A0A">
      <w:pPr>
        <w:spacing w:before="100" w:beforeAutospacing="1" w:after="100" w:afterAutospacing="1"/>
        <w:divId w:val="301540359"/>
      </w:pPr>
      <w:r>
        <w:t>Approved.</w:t>
      </w:r>
    </w:p>
    <w:p w14:paraId="4F660D8E" w14:textId="77777777" w:rsidR="008306B7" w:rsidRDefault="00F80A0A">
      <w:pPr>
        <w:keepNext/>
        <w:spacing w:before="100" w:beforeAutospacing="1" w:after="100" w:afterAutospacing="1"/>
        <w:divId w:val="301540359"/>
        <w:rPr>
          <w:rFonts w:cs="Arial"/>
          <w:b/>
        </w:rPr>
      </w:pPr>
      <w:r>
        <w:rPr>
          <w:rFonts w:cs="Arial"/>
          <w:b/>
        </w:rPr>
        <w:t>Discussion and conclusion:</w:t>
      </w:r>
    </w:p>
    <w:p w14:paraId="1922E392" w14:textId="77777777" w:rsidR="008306B7" w:rsidRDefault="00F80A0A">
      <w:pPr>
        <w:spacing w:before="100" w:beforeAutospacing="1" w:after="100" w:afterAutospacing="1"/>
        <w:divId w:val="301540359"/>
      </w:pPr>
      <w:r>
        <w:t>-</w:t>
      </w:r>
    </w:p>
    <w:p w14:paraId="6A81097D" w14:textId="77777777" w:rsidR="008306B7" w:rsidRDefault="00F80A0A">
      <w:pPr>
        <w:keepNext/>
        <w:spacing w:before="100" w:beforeAutospacing="1" w:after="100" w:afterAutospacing="1"/>
        <w:divId w:val="301540359"/>
        <w:rPr>
          <w:rFonts w:cs="Arial"/>
          <w:b/>
        </w:rPr>
      </w:pPr>
      <w:r>
        <w:rPr>
          <w:rFonts w:cs="Arial"/>
          <w:b/>
        </w:rPr>
        <w:t>e-mail discussion:</w:t>
      </w:r>
    </w:p>
    <w:p w14:paraId="7355FC1D" w14:textId="77777777" w:rsidR="008306B7" w:rsidRDefault="00F80A0A">
      <w:pPr>
        <w:spacing w:before="100" w:beforeAutospacing="1" w:after="100" w:afterAutospacing="1"/>
        <w:divId w:val="301540359"/>
      </w:pPr>
      <w:r>
        <w:br/>
        <w:t>==== 4.X, 5.X, 6.X, 7.X Final Deadline ====.</w:t>
      </w:r>
    </w:p>
    <w:p w14:paraId="44B5E077" w14:textId="77777777" w:rsidR="008306B7" w:rsidRDefault="00F80A0A">
      <w:pPr>
        <w:keepNext/>
        <w:spacing w:before="100" w:beforeAutospacing="1" w:after="100" w:afterAutospacing="1"/>
        <w:divId w:val="301540359"/>
        <w:rPr>
          <w:rFonts w:cs="Arial"/>
          <w:b/>
        </w:rPr>
      </w:pPr>
      <w:r>
        <w:rPr>
          <w:rFonts w:cs="Arial"/>
          <w:b/>
        </w:rPr>
        <w:t>Status:</w:t>
      </w:r>
    </w:p>
    <w:p w14:paraId="10711FDB" w14:textId="77777777" w:rsidR="008306B7" w:rsidRDefault="00F80A0A">
      <w:pPr>
        <w:spacing w:before="100" w:beforeAutospacing="1" w:after="100" w:afterAutospacing="1"/>
        <w:divId w:val="301540359"/>
      </w:pPr>
      <w:r>
        <w:t>Agreed.</w:t>
      </w:r>
    </w:p>
    <w:p w14:paraId="5EDFDA3E" w14:textId="77777777" w:rsidR="008306B7" w:rsidRDefault="00F80A0A">
      <w:pPr>
        <w:keepNext/>
        <w:keepLines/>
        <w:pBdr>
          <w:top w:val="single" w:sz="4" w:space="1" w:color="auto"/>
        </w:pBdr>
        <w:spacing w:before="100" w:beforeAutospacing="1" w:after="100" w:afterAutospacing="1"/>
        <w:divId w:val="301540359"/>
      </w:pPr>
      <w:r>
        <w:rPr>
          <w:color w:val="0000FF"/>
        </w:rPr>
        <w:t>TD S2-2106461</w:t>
      </w:r>
      <w:r>
        <w:t xml:space="preserve"> (CR) 23.401 CR3657 (Rel-17, 'F'): Correction to deletion procedure for PLMN-assigned UE Radio Capability IDs. (Source: Apple).</w:t>
      </w:r>
      <w:r>
        <w:br/>
      </w:r>
      <w:r>
        <w:rPr>
          <w:b/>
        </w:rPr>
        <w:t>Document for:</w:t>
      </w:r>
      <w:r>
        <w:t xml:space="preserve"> Approval.</w:t>
      </w:r>
      <w:r>
        <w:br/>
      </w:r>
      <w:r>
        <w:rPr>
          <w:b/>
        </w:rPr>
        <w:t>Abstract:</w:t>
      </w:r>
      <w:r>
        <w:t xml:space="preserve"> Rel-17 mirror CR: Summary of change: It is corrected that the MME uses the Attach Accept message, Tracking Area Update Accept message or the GUTI Reallocation command message instead of Registration Accept message and UE configuration update command message.</w:t>
      </w:r>
    </w:p>
    <w:p w14:paraId="4CC45384" w14:textId="77777777" w:rsidR="008306B7" w:rsidRDefault="00F80A0A">
      <w:pPr>
        <w:keepNext/>
        <w:spacing w:before="100" w:beforeAutospacing="1" w:after="100" w:afterAutospacing="1"/>
        <w:divId w:val="301540359"/>
        <w:rPr>
          <w:rFonts w:cs="Arial"/>
          <w:b/>
        </w:rPr>
      </w:pPr>
      <w:r>
        <w:rPr>
          <w:rFonts w:cs="Arial"/>
          <w:b/>
        </w:rPr>
        <w:t>Comment:</w:t>
      </w:r>
    </w:p>
    <w:p w14:paraId="22C4C460" w14:textId="77777777" w:rsidR="008306B7" w:rsidRDefault="00F80A0A">
      <w:pPr>
        <w:spacing w:before="100" w:beforeAutospacing="1" w:after="100" w:afterAutospacing="1"/>
        <w:divId w:val="301540359"/>
      </w:pPr>
      <w:r>
        <w:t>Revised to S2-2106594.</w:t>
      </w:r>
    </w:p>
    <w:p w14:paraId="71AE4D0C" w14:textId="77777777" w:rsidR="008306B7" w:rsidRDefault="00F80A0A">
      <w:pPr>
        <w:keepNext/>
        <w:spacing w:before="100" w:beforeAutospacing="1" w:after="100" w:afterAutospacing="1"/>
        <w:divId w:val="301540359"/>
        <w:rPr>
          <w:rFonts w:cs="Arial"/>
          <w:b/>
        </w:rPr>
      </w:pPr>
      <w:r>
        <w:rPr>
          <w:rFonts w:cs="Arial"/>
          <w:b/>
        </w:rPr>
        <w:t>Discussion and conclusion:</w:t>
      </w:r>
    </w:p>
    <w:p w14:paraId="46CEABB6" w14:textId="77777777" w:rsidR="008306B7" w:rsidRDefault="00F80A0A">
      <w:pPr>
        <w:spacing w:before="100" w:beforeAutospacing="1" w:after="100" w:afterAutospacing="1"/>
        <w:divId w:val="301540359"/>
      </w:pPr>
      <w:r>
        <w:t>-</w:t>
      </w:r>
    </w:p>
    <w:p w14:paraId="019E43C1" w14:textId="77777777" w:rsidR="008306B7" w:rsidRDefault="00F80A0A">
      <w:pPr>
        <w:keepNext/>
        <w:spacing w:before="100" w:beforeAutospacing="1" w:after="100" w:afterAutospacing="1"/>
        <w:divId w:val="301540359"/>
        <w:rPr>
          <w:rFonts w:cs="Arial"/>
          <w:b/>
        </w:rPr>
      </w:pPr>
      <w:r>
        <w:rPr>
          <w:rFonts w:cs="Arial"/>
          <w:b/>
        </w:rPr>
        <w:t>e-mail discussion:</w:t>
      </w:r>
    </w:p>
    <w:p w14:paraId="2F9A0666" w14:textId="77777777" w:rsidR="008306B7" w:rsidRDefault="00F80A0A">
      <w:pPr>
        <w:spacing w:before="100" w:beforeAutospacing="1" w:after="100" w:afterAutospacing="1"/>
        <w:divId w:val="301540359"/>
      </w:pPr>
      <w:r>
        <w:t>Chris (Vodafone) comments that this looks like a Cat A mirror CR.</w:t>
      </w:r>
      <w:r>
        <w:br/>
        <w:t>Krisztian (Apple) provides r01 to fix the cover page (Cat F -&gt; Cat A)</w:t>
      </w:r>
      <w:r>
        <w:br/>
        <w:t>==== 4.X, 5.X, 6.X, 7.X Final Deadline ====.</w:t>
      </w:r>
    </w:p>
    <w:p w14:paraId="42F4553E" w14:textId="77777777" w:rsidR="008306B7" w:rsidRDefault="00F80A0A">
      <w:pPr>
        <w:keepNext/>
        <w:spacing w:before="100" w:beforeAutospacing="1" w:after="100" w:afterAutospacing="1"/>
        <w:divId w:val="301540359"/>
        <w:rPr>
          <w:rFonts w:cs="Arial"/>
          <w:b/>
        </w:rPr>
      </w:pPr>
      <w:r>
        <w:rPr>
          <w:rFonts w:cs="Arial"/>
          <w:b/>
        </w:rPr>
        <w:t>Status:</w:t>
      </w:r>
    </w:p>
    <w:p w14:paraId="3276F6DD" w14:textId="77777777" w:rsidR="008306B7" w:rsidRDefault="00F80A0A">
      <w:pPr>
        <w:spacing w:before="100" w:beforeAutospacing="1" w:after="100" w:afterAutospacing="1"/>
        <w:divId w:val="301540359"/>
      </w:pPr>
      <w:r>
        <w:t>Revised to S2-2106594.</w:t>
      </w:r>
    </w:p>
    <w:p w14:paraId="18E95B72" w14:textId="77777777" w:rsidR="008306B7" w:rsidRDefault="00F80A0A">
      <w:pPr>
        <w:keepNext/>
        <w:keepLines/>
        <w:pBdr>
          <w:top w:val="single" w:sz="4" w:space="1" w:color="auto"/>
        </w:pBdr>
        <w:spacing w:before="100" w:beforeAutospacing="1" w:after="100" w:afterAutospacing="1"/>
        <w:divId w:val="301540359"/>
      </w:pPr>
      <w:r>
        <w:rPr>
          <w:color w:val="0000FF"/>
        </w:rPr>
        <w:t>TD S2-2106594</w:t>
      </w:r>
      <w:r>
        <w:t xml:space="preserve"> (CR) 23.401 CR3657R1 (Rel-17, 'A'): Correction to deletion procedure for PLMN-assigned UE Radio Capability IDs. (Source: Apple).</w:t>
      </w:r>
      <w:r>
        <w:br/>
      </w:r>
      <w:r>
        <w:rPr>
          <w:b/>
        </w:rPr>
        <w:t>Document for:</w:t>
      </w:r>
      <w:r>
        <w:t xml:space="preserve"> Approval.</w:t>
      </w:r>
      <w:r>
        <w:br/>
      </w:r>
      <w:r>
        <w:rPr>
          <w:b/>
        </w:rPr>
        <w:t>Abstract:</w:t>
      </w:r>
      <w:r>
        <w:t xml:space="preserve"> Summary of change: It is corrected that the MME uses the Attach Accept message, Tracking Area Update Accept message or the GUTI Reallocation command message instead of Registration Accept message and UE configuration update command message.</w:t>
      </w:r>
    </w:p>
    <w:p w14:paraId="4B65F21D" w14:textId="77777777" w:rsidR="008306B7" w:rsidRDefault="00F80A0A">
      <w:pPr>
        <w:keepNext/>
        <w:spacing w:before="100" w:beforeAutospacing="1" w:after="100" w:afterAutospacing="1"/>
        <w:divId w:val="301540359"/>
        <w:rPr>
          <w:rFonts w:cs="Arial"/>
          <w:b/>
        </w:rPr>
      </w:pPr>
      <w:r>
        <w:rPr>
          <w:rFonts w:cs="Arial"/>
          <w:b/>
        </w:rPr>
        <w:t>Comment:</w:t>
      </w:r>
    </w:p>
    <w:p w14:paraId="21062A3D" w14:textId="77777777" w:rsidR="008306B7" w:rsidRDefault="00F80A0A">
      <w:pPr>
        <w:spacing w:before="100" w:beforeAutospacing="1" w:after="100" w:afterAutospacing="1"/>
        <w:divId w:val="301540359"/>
      </w:pPr>
      <w:r>
        <w:t>Revision of S2-2106461r01. Approved.</w:t>
      </w:r>
    </w:p>
    <w:p w14:paraId="048F28A0" w14:textId="77777777" w:rsidR="008306B7" w:rsidRDefault="00F80A0A">
      <w:pPr>
        <w:keepNext/>
        <w:spacing w:before="100" w:beforeAutospacing="1" w:after="100" w:afterAutospacing="1"/>
        <w:divId w:val="301540359"/>
        <w:rPr>
          <w:rFonts w:cs="Arial"/>
          <w:b/>
        </w:rPr>
      </w:pPr>
      <w:r>
        <w:rPr>
          <w:rFonts w:cs="Arial"/>
          <w:b/>
        </w:rPr>
        <w:t>Discussion and conclusion:</w:t>
      </w:r>
    </w:p>
    <w:p w14:paraId="03163A07" w14:textId="77777777" w:rsidR="008306B7" w:rsidRDefault="00F80A0A">
      <w:pPr>
        <w:spacing w:before="100" w:beforeAutospacing="1" w:after="100" w:afterAutospacing="1"/>
        <w:divId w:val="301540359"/>
      </w:pPr>
      <w:r>
        <w:t>-</w:t>
      </w:r>
    </w:p>
    <w:p w14:paraId="06BCBEFE" w14:textId="77777777" w:rsidR="008306B7" w:rsidRDefault="00F80A0A">
      <w:pPr>
        <w:keepNext/>
        <w:spacing w:before="100" w:beforeAutospacing="1" w:after="100" w:afterAutospacing="1"/>
        <w:divId w:val="301540359"/>
        <w:rPr>
          <w:rFonts w:cs="Arial"/>
          <w:b/>
        </w:rPr>
      </w:pPr>
      <w:r>
        <w:rPr>
          <w:rFonts w:cs="Arial"/>
          <w:b/>
        </w:rPr>
        <w:t>Status:</w:t>
      </w:r>
    </w:p>
    <w:p w14:paraId="11F7BC58" w14:textId="77777777" w:rsidR="008306B7" w:rsidRDefault="00F80A0A">
      <w:pPr>
        <w:spacing w:before="100" w:beforeAutospacing="1" w:after="100" w:afterAutospacing="1"/>
        <w:divId w:val="301540359"/>
      </w:pPr>
      <w:r>
        <w:t>Agreed.</w:t>
      </w:r>
    </w:p>
    <w:p w14:paraId="68012A90" w14:textId="77777777" w:rsidR="008306B7" w:rsidRDefault="00F80A0A">
      <w:pPr>
        <w:pStyle w:val="Heading1"/>
        <w:divId w:val="113453253"/>
        <w:rPr>
          <w:rFonts w:eastAsia="Times New Roman"/>
        </w:rPr>
      </w:pPr>
      <w:r>
        <w:rPr>
          <w:rFonts w:eastAsia="Times New Roman"/>
        </w:rPr>
        <w:t>7.10.4</w:t>
      </w:r>
      <w:r>
        <w:rPr>
          <w:rFonts w:eastAsia="Times New Roman"/>
        </w:rPr>
        <w:tab/>
        <w:t>Enhanced IMS to 5GC Integration (eIMS5G_SBA)</w:t>
      </w:r>
    </w:p>
    <w:p w14:paraId="0FCAC685" w14:textId="77777777" w:rsidR="008306B7" w:rsidRDefault="00F80A0A">
      <w:pPr>
        <w:pStyle w:val="Heading1"/>
        <w:divId w:val="519244864"/>
        <w:rPr>
          <w:rFonts w:eastAsia="Times New Roman"/>
        </w:rPr>
      </w:pPr>
      <w:r>
        <w:rPr>
          <w:rFonts w:eastAsia="Times New Roman"/>
        </w:rPr>
        <w:t>7.10.5</w:t>
      </w:r>
      <w:r>
        <w:rPr>
          <w:rFonts w:eastAsia="Times New Roman"/>
        </w:rPr>
        <w:tab/>
        <w:t>User Data Interworking and Coexistence (UDICoM)</w:t>
      </w:r>
    </w:p>
    <w:p w14:paraId="712EA332" w14:textId="77777777" w:rsidR="008306B7" w:rsidRDefault="00F80A0A">
      <w:pPr>
        <w:pStyle w:val="Heading1"/>
        <w:divId w:val="730082578"/>
        <w:rPr>
          <w:rFonts w:eastAsia="Times New Roman"/>
        </w:rPr>
      </w:pPr>
      <w:r>
        <w:rPr>
          <w:rFonts w:eastAsia="Times New Roman"/>
        </w:rPr>
        <w:t>7.10.6</w:t>
      </w:r>
      <w:r>
        <w:rPr>
          <w:rFonts w:eastAsia="Times New Roman"/>
        </w:rPr>
        <w:tab/>
        <w:t>Enhancing Topology of SMF and UPF in 5G Networks (ETSUN)</w:t>
      </w:r>
    </w:p>
    <w:p w14:paraId="2537AEED" w14:textId="77777777" w:rsidR="008306B7" w:rsidRDefault="00F80A0A">
      <w:pPr>
        <w:keepNext/>
        <w:keepLines/>
        <w:pBdr>
          <w:top w:val="single" w:sz="4" w:space="1" w:color="auto"/>
        </w:pBdr>
        <w:spacing w:before="100" w:beforeAutospacing="1" w:after="100" w:afterAutospacing="1"/>
        <w:divId w:val="730082578"/>
      </w:pPr>
      <w:r>
        <w:rPr>
          <w:color w:val="0000FF"/>
        </w:rPr>
        <w:t>TD S2-2105353</w:t>
      </w:r>
      <w:r>
        <w:t xml:space="preserve"> (CR) 23.502 CR2894 (Rel-16, 'F'): L-PSA and I-SMF release during mobiity procedure with I-SMF change or removal. (Source: Nokia, Nokia Shanghai Bell).</w:t>
      </w:r>
      <w:r>
        <w:br/>
      </w:r>
      <w:r>
        <w:rPr>
          <w:b/>
        </w:rPr>
        <w:t>Document for:</w:t>
      </w:r>
      <w:r>
        <w:t xml:space="preserve"> Approval.</w:t>
      </w:r>
      <w:r>
        <w:br/>
      </w:r>
      <w:r>
        <w:rPr>
          <w:b/>
        </w:rPr>
        <w:t>Abstract:</w:t>
      </w:r>
      <w:r>
        <w:t xml:space="preserve"> Summary of change: When an L-PSA is controlled by an I-SMF and the I-SMF is to be removed, the SMF provides N4 information to indicate L-PSA removal. The I-SMF needs to wait for the N4 information from SMF to release the L-PSA. This allows the SMF to receive the proper last value of the monitoring counters held by the L-PSA to keep the source L-PSA and UL CL to fulfill following requirement (see Figure 4.3.5.7-1): even though due to UE mobility a target UL CL/ L-PSA and a target I-SMF are used for a PDU Session, the SMF may have been configured (via an UE IP address preservation indication within Nnef_Traffic_Influence) to keep a N9 data forwarding tunnel between source and target UL CL as long as the end of active traffic over this N9 forwarding tunnel has not been detected.</w:t>
      </w:r>
    </w:p>
    <w:p w14:paraId="643E7404" w14:textId="77777777" w:rsidR="008306B7" w:rsidRDefault="00F80A0A">
      <w:pPr>
        <w:keepNext/>
        <w:spacing w:before="100" w:beforeAutospacing="1" w:after="100" w:afterAutospacing="1"/>
        <w:divId w:val="730082578"/>
        <w:rPr>
          <w:rFonts w:cs="Arial"/>
          <w:b/>
        </w:rPr>
      </w:pPr>
      <w:r>
        <w:rPr>
          <w:rFonts w:cs="Arial"/>
          <w:b/>
        </w:rPr>
        <w:t>Comment:</w:t>
      </w:r>
    </w:p>
    <w:p w14:paraId="4AF5A6F4" w14:textId="77777777" w:rsidR="008306B7" w:rsidRDefault="00F80A0A">
      <w:pPr>
        <w:spacing w:before="100" w:beforeAutospacing="1" w:after="100" w:afterAutospacing="1"/>
        <w:divId w:val="730082578"/>
      </w:pPr>
      <w:r>
        <w:t>Merged into S2-2106595.</w:t>
      </w:r>
    </w:p>
    <w:p w14:paraId="4D12AEE3" w14:textId="77777777" w:rsidR="008306B7" w:rsidRDefault="00F80A0A">
      <w:pPr>
        <w:keepNext/>
        <w:spacing w:before="100" w:beforeAutospacing="1" w:after="100" w:afterAutospacing="1"/>
        <w:divId w:val="730082578"/>
        <w:rPr>
          <w:rFonts w:cs="Arial"/>
          <w:b/>
        </w:rPr>
      </w:pPr>
      <w:r>
        <w:rPr>
          <w:rFonts w:cs="Arial"/>
          <w:b/>
        </w:rPr>
        <w:t>Discussion and conclusion:</w:t>
      </w:r>
    </w:p>
    <w:p w14:paraId="60CC28E8" w14:textId="77777777" w:rsidR="008306B7" w:rsidRDefault="00F80A0A">
      <w:pPr>
        <w:spacing w:before="100" w:beforeAutospacing="1" w:after="100" w:afterAutospacing="1"/>
        <w:divId w:val="730082578"/>
      </w:pPr>
      <w:r>
        <w:t>-</w:t>
      </w:r>
    </w:p>
    <w:p w14:paraId="134A4272" w14:textId="77777777" w:rsidR="008306B7" w:rsidRDefault="00F80A0A">
      <w:pPr>
        <w:keepNext/>
        <w:spacing w:before="100" w:beforeAutospacing="1" w:after="100" w:afterAutospacing="1"/>
        <w:divId w:val="730082578"/>
        <w:rPr>
          <w:rFonts w:cs="Arial"/>
          <w:b/>
        </w:rPr>
      </w:pPr>
      <w:r>
        <w:rPr>
          <w:rFonts w:cs="Arial"/>
          <w:b/>
        </w:rPr>
        <w:t>e-mail discussion:</w:t>
      </w:r>
    </w:p>
    <w:p w14:paraId="22E3D40D" w14:textId="77777777" w:rsidR="008306B7" w:rsidRDefault="00F80A0A">
      <w:pPr>
        <w:spacing w:before="100" w:beforeAutospacing="1" w:after="100" w:afterAutospacing="1"/>
        <w:divId w:val="730082578"/>
      </w:pPr>
      <w:r>
        <w:t>Fenqin (Huawei) suggest to take the discussion in 6116 thread.</w:t>
      </w:r>
      <w:r>
        <w:br/>
        <w:t>Laurent (Nokia): provides r01</w:t>
      </w:r>
      <w:r>
        <w:br/>
        <w:t>Fenqin (Huawei): propose to note this paper</w:t>
      </w:r>
      <w:r>
        <w:br/>
        <w:t>Laurent (Nokia): answers</w:t>
      </w:r>
      <w:r>
        <w:br/>
        <w:t>Laurent (Nokia): provides r02</w:t>
      </w:r>
      <w:r>
        <w:br/>
        <w:t>Fenqin (Huawei): propose to merge to 6116</w:t>
      </w:r>
      <w:r>
        <w:br/>
        <w:t>==== 4.X, 5.X, 6.X, 7.X Final Deadline ====.</w:t>
      </w:r>
    </w:p>
    <w:p w14:paraId="194AB8E3" w14:textId="77777777" w:rsidR="008306B7" w:rsidRDefault="00F80A0A">
      <w:pPr>
        <w:keepNext/>
        <w:spacing w:before="100" w:beforeAutospacing="1" w:after="100" w:afterAutospacing="1"/>
        <w:divId w:val="730082578"/>
        <w:rPr>
          <w:rFonts w:cs="Arial"/>
          <w:b/>
        </w:rPr>
      </w:pPr>
      <w:r>
        <w:rPr>
          <w:rFonts w:cs="Arial"/>
          <w:b/>
        </w:rPr>
        <w:t>Status:</w:t>
      </w:r>
    </w:p>
    <w:p w14:paraId="62A39ED9" w14:textId="77777777" w:rsidR="008306B7" w:rsidRDefault="00F80A0A">
      <w:pPr>
        <w:spacing w:before="100" w:beforeAutospacing="1" w:after="100" w:afterAutospacing="1"/>
        <w:divId w:val="730082578"/>
      </w:pPr>
      <w:r>
        <w:t>Merged into S2-2106595.</w:t>
      </w:r>
    </w:p>
    <w:p w14:paraId="3A11E87D" w14:textId="77777777" w:rsidR="008306B7" w:rsidRDefault="00F80A0A">
      <w:pPr>
        <w:keepNext/>
        <w:keepLines/>
        <w:pBdr>
          <w:top w:val="single" w:sz="4" w:space="1" w:color="auto"/>
        </w:pBdr>
        <w:spacing w:before="100" w:beforeAutospacing="1" w:after="100" w:afterAutospacing="1"/>
        <w:divId w:val="730082578"/>
      </w:pPr>
      <w:r>
        <w:rPr>
          <w:color w:val="0000FF"/>
        </w:rPr>
        <w:t>TD S2-2105354</w:t>
      </w:r>
      <w:r>
        <w:t xml:space="preserve"> (CR) 23.502 CR2895 (Rel-17, 'A'): L-PSA and I-SMF release during mobiity procedure with I-SMF change or removal. (Source: Nokia, Nokia Shanghai Bell).</w:t>
      </w:r>
      <w:r>
        <w:br/>
      </w:r>
      <w:r>
        <w:rPr>
          <w:b/>
        </w:rPr>
        <w:t>Document for:</w:t>
      </w:r>
      <w:r>
        <w:t xml:space="preserve"> Approval.</w:t>
      </w:r>
      <w:r>
        <w:br/>
      </w:r>
      <w:r>
        <w:rPr>
          <w:b/>
        </w:rPr>
        <w:t>Abstract:</w:t>
      </w:r>
      <w:r>
        <w:t xml:space="preserve"> Rel-17 mirror CR: Summary of change: When an L-PSA is controlled by an I-SMF and the I-SMF is to be removed, the SMF provides N4 information to indicate L-PSA removal. The I-SMF needs to wait for the N4 information from SMF to release the L-PSA. This allows the SMF to receive the proper last value of the monitoring counters held by the L-PSA to keep the source L-PSA and UL CL to fulfill following requirement (see Figure 4.3.5.7-1): even though due to UE mobility a target UL CL/ L-PSA and a target I-SMF are used for a PDU Session, the SMF may have been configured (via an UE IP address preservation indication within Nnef_Traffic_Influence) to keep a N9 data forwarding tunnel between source and target UL CL as long as the end of active traffic over this N9 forwarding tunnel has not been detected.</w:t>
      </w:r>
    </w:p>
    <w:p w14:paraId="5C10CE56" w14:textId="77777777" w:rsidR="008306B7" w:rsidRDefault="00F80A0A">
      <w:pPr>
        <w:keepNext/>
        <w:spacing w:before="100" w:beforeAutospacing="1" w:after="100" w:afterAutospacing="1"/>
        <w:divId w:val="730082578"/>
        <w:rPr>
          <w:rFonts w:cs="Arial"/>
          <w:b/>
        </w:rPr>
      </w:pPr>
      <w:r>
        <w:rPr>
          <w:rFonts w:cs="Arial"/>
          <w:b/>
        </w:rPr>
        <w:t>Comment:</w:t>
      </w:r>
    </w:p>
    <w:p w14:paraId="0BC8ABA9" w14:textId="77777777" w:rsidR="008306B7" w:rsidRDefault="00F80A0A">
      <w:pPr>
        <w:spacing w:before="100" w:beforeAutospacing="1" w:after="100" w:afterAutospacing="1"/>
        <w:divId w:val="730082578"/>
      </w:pPr>
      <w:r>
        <w:t>Postponed.</w:t>
      </w:r>
    </w:p>
    <w:p w14:paraId="2C6E33E2" w14:textId="77777777" w:rsidR="008306B7" w:rsidRDefault="00F80A0A">
      <w:pPr>
        <w:keepNext/>
        <w:spacing w:before="100" w:beforeAutospacing="1" w:after="100" w:afterAutospacing="1"/>
        <w:divId w:val="730082578"/>
        <w:rPr>
          <w:rFonts w:cs="Arial"/>
          <w:b/>
        </w:rPr>
      </w:pPr>
      <w:r>
        <w:rPr>
          <w:rFonts w:cs="Arial"/>
          <w:b/>
        </w:rPr>
        <w:t>Discussion and conclusion:</w:t>
      </w:r>
    </w:p>
    <w:p w14:paraId="1AC93581" w14:textId="77777777" w:rsidR="008306B7" w:rsidRDefault="00F80A0A">
      <w:pPr>
        <w:spacing w:before="100" w:beforeAutospacing="1" w:after="100" w:afterAutospacing="1"/>
        <w:divId w:val="730082578"/>
      </w:pPr>
      <w:r>
        <w:t>-</w:t>
      </w:r>
    </w:p>
    <w:p w14:paraId="34164585" w14:textId="77777777" w:rsidR="008306B7" w:rsidRDefault="00F80A0A">
      <w:pPr>
        <w:keepNext/>
        <w:spacing w:before="100" w:beforeAutospacing="1" w:after="100" w:afterAutospacing="1"/>
        <w:divId w:val="730082578"/>
        <w:rPr>
          <w:rFonts w:cs="Arial"/>
          <w:b/>
        </w:rPr>
      </w:pPr>
      <w:r>
        <w:rPr>
          <w:rFonts w:cs="Arial"/>
          <w:b/>
        </w:rPr>
        <w:t>e-mail discussion:</w:t>
      </w:r>
    </w:p>
    <w:p w14:paraId="5575C6DF" w14:textId="77777777" w:rsidR="008306B7" w:rsidRDefault="00F80A0A">
      <w:pPr>
        <w:spacing w:before="100" w:beforeAutospacing="1" w:after="100" w:afterAutospacing="1"/>
        <w:divId w:val="730082578"/>
      </w:pPr>
      <w:r>
        <w:t>Fenqin (Huawei) suggest to take the discussion in 6116 thread.</w:t>
      </w:r>
      <w:r>
        <w:br/>
        <w:t>Laurent (Nokia): provides r01</w:t>
      </w:r>
      <w:r>
        <w:br/>
        <w:t>Fenqin (Huawei): propose to postpone this paper.</w:t>
      </w:r>
      <w:r>
        <w:br/>
        <w:t>Stefan (Ericsson) supports to postpone</w:t>
      </w:r>
      <w:r>
        <w:br/>
        <w:t>==== 4.X, 5.X, 6.X, 7.X Final Deadline ====.</w:t>
      </w:r>
    </w:p>
    <w:p w14:paraId="225B44C3" w14:textId="77777777" w:rsidR="008306B7" w:rsidRDefault="00F80A0A">
      <w:pPr>
        <w:keepNext/>
        <w:spacing w:before="100" w:beforeAutospacing="1" w:after="100" w:afterAutospacing="1"/>
        <w:divId w:val="730082578"/>
        <w:rPr>
          <w:rFonts w:cs="Arial"/>
          <w:b/>
        </w:rPr>
      </w:pPr>
      <w:r>
        <w:rPr>
          <w:rFonts w:cs="Arial"/>
          <w:b/>
        </w:rPr>
        <w:t>Status:</w:t>
      </w:r>
    </w:p>
    <w:p w14:paraId="2269A7F6" w14:textId="77777777" w:rsidR="008306B7" w:rsidRDefault="00F80A0A">
      <w:pPr>
        <w:spacing w:before="100" w:beforeAutospacing="1" w:after="100" w:afterAutospacing="1"/>
        <w:divId w:val="730082578"/>
      </w:pPr>
      <w:r>
        <w:t>Postponed.</w:t>
      </w:r>
    </w:p>
    <w:p w14:paraId="4A5D47E8" w14:textId="77777777" w:rsidR="008306B7" w:rsidRDefault="00F80A0A">
      <w:pPr>
        <w:keepNext/>
        <w:keepLines/>
        <w:pBdr>
          <w:top w:val="single" w:sz="4" w:space="1" w:color="auto"/>
        </w:pBdr>
        <w:spacing w:before="100" w:beforeAutospacing="1" w:after="100" w:afterAutospacing="1"/>
        <w:divId w:val="730082578"/>
      </w:pPr>
      <w:r>
        <w:rPr>
          <w:color w:val="0000FF"/>
        </w:rPr>
        <w:t>TD S2-2106116</w:t>
      </w:r>
      <w:r>
        <w:t xml:space="preserve"> (CR) 23.502 CR2812R2 (Rel-16, 'F'): L-PSA release during mobiity procedure with I-SMF removal. (Source: Huawei, HiSilicon).</w:t>
      </w:r>
      <w:r>
        <w:br/>
      </w:r>
      <w:r>
        <w:rPr>
          <w:b/>
        </w:rPr>
        <w:t>Document for:</w:t>
      </w:r>
      <w:r>
        <w:t xml:space="preserve"> Approval.</w:t>
      </w:r>
      <w:r>
        <w:br/>
      </w:r>
      <w:r>
        <w:rPr>
          <w:b/>
        </w:rPr>
        <w:t>Abstract:</w:t>
      </w:r>
      <w:r>
        <w:t xml:space="preserve"> Summary of change: When the L-PSA controlled by I-SMF is inserted before and the I-SMF is to be removed, the SMF provides N4 information to indicate L-PSA removal. Per the received N4 information the I-SMF release the L-PSA.</w:t>
      </w:r>
    </w:p>
    <w:p w14:paraId="779C6A51" w14:textId="77777777" w:rsidR="008306B7" w:rsidRDefault="00F80A0A">
      <w:pPr>
        <w:keepNext/>
        <w:spacing w:before="100" w:beforeAutospacing="1" w:after="100" w:afterAutospacing="1"/>
        <w:divId w:val="730082578"/>
        <w:rPr>
          <w:rFonts w:cs="Arial"/>
          <w:b/>
        </w:rPr>
      </w:pPr>
      <w:r>
        <w:rPr>
          <w:rFonts w:cs="Arial"/>
          <w:b/>
        </w:rPr>
        <w:t>Comment:</w:t>
      </w:r>
    </w:p>
    <w:p w14:paraId="46A799DD" w14:textId="77777777" w:rsidR="008306B7" w:rsidRDefault="00F80A0A">
      <w:pPr>
        <w:spacing w:before="100" w:beforeAutospacing="1" w:after="100" w:afterAutospacing="1"/>
        <w:divId w:val="730082578"/>
      </w:pPr>
      <w:r>
        <w:t>Revision of (Postponed) S2-2104382 from S2-145E. Revised to S2-2106595, merging S2-2105353.</w:t>
      </w:r>
    </w:p>
    <w:p w14:paraId="26C6979E" w14:textId="77777777" w:rsidR="008306B7" w:rsidRDefault="00F80A0A">
      <w:pPr>
        <w:keepNext/>
        <w:spacing w:before="100" w:beforeAutospacing="1" w:after="100" w:afterAutospacing="1"/>
        <w:divId w:val="730082578"/>
        <w:rPr>
          <w:rFonts w:cs="Arial"/>
          <w:b/>
        </w:rPr>
      </w:pPr>
      <w:r>
        <w:rPr>
          <w:rFonts w:cs="Arial"/>
          <w:b/>
        </w:rPr>
        <w:t>Discussion and conclusion:</w:t>
      </w:r>
    </w:p>
    <w:p w14:paraId="2BB34431" w14:textId="77777777" w:rsidR="008306B7" w:rsidRDefault="00F80A0A">
      <w:pPr>
        <w:spacing w:before="100" w:beforeAutospacing="1" w:after="100" w:afterAutospacing="1"/>
        <w:divId w:val="730082578"/>
      </w:pPr>
      <w:r>
        <w:t>-</w:t>
      </w:r>
    </w:p>
    <w:p w14:paraId="174BE3B2" w14:textId="77777777" w:rsidR="008306B7" w:rsidRDefault="00F80A0A">
      <w:pPr>
        <w:keepNext/>
        <w:spacing w:before="100" w:beforeAutospacing="1" w:after="100" w:afterAutospacing="1"/>
        <w:divId w:val="730082578"/>
        <w:rPr>
          <w:rFonts w:cs="Arial"/>
          <w:b/>
        </w:rPr>
      </w:pPr>
      <w:r>
        <w:rPr>
          <w:rFonts w:cs="Arial"/>
          <w:b/>
        </w:rPr>
        <w:t>e-mail discussion:</w:t>
      </w:r>
    </w:p>
    <w:p w14:paraId="556AD99D" w14:textId="77777777" w:rsidR="008306B7" w:rsidRDefault="00F80A0A">
      <w:pPr>
        <w:spacing w:before="100" w:beforeAutospacing="1" w:after="100" w:afterAutospacing="1"/>
        <w:divId w:val="730082578"/>
      </w:pPr>
      <w:r>
        <w:t>Laurent (Nokia): suggests to take Tdoc 5353 as the baseline and to consider 6116 as merged</w:t>
      </w:r>
      <w:r>
        <w:br/>
        <w:t>Fenqin (Huawei): suggests to take this paper for discussion and split the work of R16/R17 two CR</w:t>
      </w:r>
      <w:r>
        <w:br/>
        <w:t>Laurent (Nokia): answers</w:t>
      </w:r>
      <w:r>
        <w:br/>
        <w:t>Fenqin (Huawei): responds</w:t>
      </w:r>
      <w:r>
        <w:br/>
        <w:t>Fenqin (Huawei): correct the AI and the Tdoc name in the title</w:t>
      </w:r>
      <w:r>
        <w:br/>
        <w:t>Stefan (Ericsson) comments</w:t>
      </w:r>
      <w:r>
        <w:br/>
        <w:t>Fenqin(Huawei) Correct the e-mail thread title.</w:t>
      </w:r>
      <w:r>
        <w:br/>
        <w:t>Fenqin (Huawei) comments</w:t>
      </w:r>
      <w:r>
        <w:br/>
        <w:t>Laurent (Nokia) comments</w:t>
      </w:r>
      <w:r>
        <w:br/>
        <w:t>Fenqin (Huawei) provides r01</w:t>
      </w:r>
      <w:r>
        <w:br/>
        <w:t>Laurent (Nokia): provides r02</w:t>
      </w:r>
      <w:r>
        <w:br/>
        <w:t>Fenqin (Huawei) do not agree with r02 and suggest to go with r01</w:t>
      </w:r>
      <w:r>
        <w:br/>
        <w:t>Laurent (Nokia): answers, does not agree with r00/r01 and suggest to go with r02</w:t>
      </w:r>
      <w:r>
        <w:br/>
        <w:t>Fenqin (Huawei) propose r03</w:t>
      </w:r>
      <w:r>
        <w:br/>
        <w:t>Laurent (Nokia): objects to R00 and R01</w:t>
      </w:r>
      <w:r>
        <w:br/>
        <w:t>==== 4.X, 5.X, 6.X, 7.X Final Deadline ====.</w:t>
      </w:r>
    </w:p>
    <w:p w14:paraId="7F2B2D7B" w14:textId="77777777" w:rsidR="008306B7" w:rsidRDefault="00F80A0A">
      <w:pPr>
        <w:keepNext/>
        <w:spacing w:before="100" w:beforeAutospacing="1" w:after="100" w:afterAutospacing="1"/>
        <w:divId w:val="730082578"/>
        <w:rPr>
          <w:rFonts w:cs="Arial"/>
          <w:b/>
        </w:rPr>
      </w:pPr>
      <w:r>
        <w:rPr>
          <w:rFonts w:cs="Arial"/>
          <w:b/>
        </w:rPr>
        <w:t>Status:</w:t>
      </w:r>
    </w:p>
    <w:p w14:paraId="367CB288" w14:textId="77777777" w:rsidR="008306B7" w:rsidRDefault="00F80A0A">
      <w:pPr>
        <w:spacing w:before="100" w:beforeAutospacing="1" w:after="100" w:afterAutospacing="1"/>
        <w:divId w:val="730082578"/>
      </w:pPr>
      <w:r>
        <w:t>Revised to S2-2106595, merging S2-2105353.</w:t>
      </w:r>
    </w:p>
    <w:p w14:paraId="68D9E624" w14:textId="77777777" w:rsidR="008306B7" w:rsidRDefault="00F80A0A">
      <w:pPr>
        <w:keepNext/>
        <w:keepLines/>
        <w:pBdr>
          <w:top w:val="single" w:sz="4" w:space="1" w:color="auto"/>
        </w:pBdr>
        <w:spacing w:before="100" w:beforeAutospacing="1" w:after="100" w:afterAutospacing="1"/>
        <w:divId w:val="730082578"/>
      </w:pPr>
      <w:r>
        <w:rPr>
          <w:color w:val="0000FF"/>
        </w:rPr>
        <w:t>TD S2-2106595</w:t>
      </w:r>
      <w:r>
        <w:t xml:space="preserve"> (CR) 23.502 CR2812R3 (Rel-16, 'F'): L-PSA release during mobiity procedure with I-SMF removal. (Source: Huawei, HiSilicon).</w:t>
      </w:r>
      <w:r>
        <w:br/>
      </w:r>
      <w:r>
        <w:rPr>
          <w:b/>
        </w:rPr>
        <w:t>Document for:</w:t>
      </w:r>
      <w:r>
        <w:t xml:space="preserve"> Approval.</w:t>
      </w:r>
      <w:r>
        <w:br/>
      </w:r>
      <w:r>
        <w:rPr>
          <w:b/>
        </w:rPr>
        <w:t>Abstract:</w:t>
      </w:r>
      <w:r>
        <w:t xml:space="preserve"> Summary of change: When the L-PSA controlled by I-SMF is inserted before and the I-SMF is to be removed, the SMF provides N4 information to indicate L-PSA removal. Per the received N4 information the I-SMF release the L-PSA.</w:t>
      </w:r>
    </w:p>
    <w:p w14:paraId="0A5EF203" w14:textId="77777777" w:rsidR="008306B7" w:rsidRDefault="00F80A0A">
      <w:pPr>
        <w:keepNext/>
        <w:spacing w:before="100" w:beforeAutospacing="1" w:after="100" w:afterAutospacing="1"/>
        <w:divId w:val="730082578"/>
        <w:rPr>
          <w:rFonts w:cs="Arial"/>
          <w:b/>
        </w:rPr>
      </w:pPr>
      <w:r>
        <w:rPr>
          <w:rFonts w:cs="Arial"/>
          <w:b/>
        </w:rPr>
        <w:t>Comment:</w:t>
      </w:r>
    </w:p>
    <w:p w14:paraId="77770506" w14:textId="77777777" w:rsidR="008306B7" w:rsidRDefault="00F80A0A">
      <w:pPr>
        <w:spacing w:before="100" w:beforeAutospacing="1" w:after="100" w:afterAutospacing="1"/>
        <w:divId w:val="730082578"/>
      </w:pPr>
      <w:r>
        <w:t>Revision of S2-2106116r03, merging S2-2105353. Approved.</w:t>
      </w:r>
    </w:p>
    <w:p w14:paraId="2C08B044" w14:textId="77777777" w:rsidR="008306B7" w:rsidRDefault="00F80A0A">
      <w:pPr>
        <w:keepNext/>
        <w:spacing w:before="100" w:beforeAutospacing="1" w:after="100" w:afterAutospacing="1"/>
        <w:divId w:val="730082578"/>
        <w:rPr>
          <w:rFonts w:cs="Arial"/>
          <w:b/>
        </w:rPr>
      </w:pPr>
      <w:r>
        <w:rPr>
          <w:rFonts w:cs="Arial"/>
          <w:b/>
        </w:rPr>
        <w:t>Discussion and conclusion:</w:t>
      </w:r>
    </w:p>
    <w:p w14:paraId="645EE88F" w14:textId="77777777" w:rsidR="008306B7" w:rsidRDefault="00F80A0A">
      <w:pPr>
        <w:spacing w:before="100" w:beforeAutospacing="1" w:after="100" w:afterAutospacing="1"/>
        <w:divId w:val="730082578"/>
      </w:pPr>
      <w:r>
        <w:t>-</w:t>
      </w:r>
    </w:p>
    <w:p w14:paraId="280C9735" w14:textId="77777777" w:rsidR="008306B7" w:rsidRDefault="00F80A0A">
      <w:pPr>
        <w:keepNext/>
        <w:spacing w:before="100" w:beforeAutospacing="1" w:after="100" w:afterAutospacing="1"/>
        <w:divId w:val="730082578"/>
        <w:rPr>
          <w:rFonts w:cs="Arial"/>
          <w:b/>
        </w:rPr>
      </w:pPr>
      <w:r>
        <w:rPr>
          <w:rFonts w:cs="Arial"/>
          <w:b/>
        </w:rPr>
        <w:t>Status:</w:t>
      </w:r>
    </w:p>
    <w:p w14:paraId="06119D41" w14:textId="77777777" w:rsidR="008306B7" w:rsidRDefault="00F80A0A">
      <w:pPr>
        <w:spacing w:before="100" w:beforeAutospacing="1" w:after="100" w:afterAutospacing="1"/>
        <w:divId w:val="730082578"/>
      </w:pPr>
      <w:r>
        <w:t>Agreed.</w:t>
      </w:r>
    </w:p>
    <w:p w14:paraId="6CCA87A6" w14:textId="77777777" w:rsidR="008306B7" w:rsidRDefault="00F80A0A">
      <w:pPr>
        <w:keepNext/>
        <w:keepLines/>
        <w:pBdr>
          <w:top w:val="single" w:sz="4" w:space="1" w:color="auto"/>
        </w:pBdr>
        <w:spacing w:before="100" w:beforeAutospacing="1" w:after="100" w:afterAutospacing="1"/>
        <w:divId w:val="730082578"/>
      </w:pPr>
      <w:r>
        <w:rPr>
          <w:color w:val="0000FF"/>
        </w:rPr>
        <w:t>TD S2-2106117</w:t>
      </w:r>
      <w:r>
        <w:t xml:space="preserve"> (CR) 23.502 CR2813R2 (Rel-17, 'A'): L-PSA release during mobiity procedure with I-SMF removal. (Source: Huawei, HiSilicon).</w:t>
      </w:r>
      <w:r>
        <w:br/>
      </w:r>
      <w:r>
        <w:rPr>
          <w:b/>
        </w:rPr>
        <w:t>Document for:</w:t>
      </w:r>
      <w:r>
        <w:t xml:space="preserve"> Approval.</w:t>
      </w:r>
      <w:r>
        <w:br/>
      </w:r>
      <w:r>
        <w:rPr>
          <w:b/>
        </w:rPr>
        <w:t>Abstract:</w:t>
      </w:r>
      <w:r>
        <w:t xml:space="preserve"> Rel-17 mirror CR: Summary of change: When the L-PSA controlled by I-SMF is inserted before and the I-SMF is to be removed, the SMF provides N4 information to indicate L-PSA removal. Per the received N4 information the I-SMF release the L-PSA.</w:t>
      </w:r>
    </w:p>
    <w:p w14:paraId="30C2DE9F" w14:textId="77777777" w:rsidR="008306B7" w:rsidRDefault="00F80A0A">
      <w:pPr>
        <w:keepNext/>
        <w:spacing w:before="100" w:beforeAutospacing="1" w:after="100" w:afterAutospacing="1"/>
        <w:divId w:val="730082578"/>
        <w:rPr>
          <w:rFonts w:cs="Arial"/>
          <w:b/>
        </w:rPr>
      </w:pPr>
      <w:r>
        <w:rPr>
          <w:rFonts w:cs="Arial"/>
          <w:b/>
        </w:rPr>
        <w:t>Comment:</w:t>
      </w:r>
    </w:p>
    <w:p w14:paraId="3EE34238" w14:textId="77777777" w:rsidR="008306B7" w:rsidRDefault="00F80A0A">
      <w:pPr>
        <w:spacing w:before="100" w:beforeAutospacing="1" w:after="100" w:afterAutospacing="1"/>
        <w:divId w:val="730082578"/>
      </w:pPr>
      <w:r>
        <w:t>Revision of (Postponed) S2-2104383 from S2-145E. Revised to S2-2106596.</w:t>
      </w:r>
    </w:p>
    <w:p w14:paraId="2F702A9F" w14:textId="77777777" w:rsidR="008306B7" w:rsidRDefault="00F80A0A">
      <w:pPr>
        <w:keepNext/>
        <w:spacing w:before="100" w:beforeAutospacing="1" w:after="100" w:afterAutospacing="1"/>
        <w:divId w:val="730082578"/>
        <w:rPr>
          <w:rFonts w:cs="Arial"/>
          <w:b/>
        </w:rPr>
      </w:pPr>
      <w:r>
        <w:rPr>
          <w:rFonts w:cs="Arial"/>
          <w:b/>
        </w:rPr>
        <w:t>Discussion and conclusion:</w:t>
      </w:r>
    </w:p>
    <w:p w14:paraId="7D1FEC27" w14:textId="77777777" w:rsidR="008306B7" w:rsidRDefault="00F80A0A">
      <w:pPr>
        <w:spacing w:before="100" w:beforeAutospacing="1" w:after="100" w:afterAutospacing="1"/>
        <w:divId w:val="730082578"/>
      </w:pPr>
      <w:r>
        <w:t>-</w:t>
      </w:r>
    </w:p>
    <w:p w14:paraId="4CB37E91" w14:textId="77777777" w:rsidR="008306B7" w:rsidRDefault="00F80A0A">
      <w:pPr>
        <w:keepNext/>
        <w:spacing w:before="100" w:beforeAutospacing="1" w:after="100" w:afterAutospacing="1"/>
        <w:divId w:val="730082578"/>
        <w:rPr>
          <w:rFonts w:cs="Arial"/>
          <w:b/>
        </w:rPr>
      </w:pPr>
      <w:r>
        <w:rPr>
          <w:rFonts w:cs="Arial"/>
          <w:b/>
        </w:rPr>
        <w:t>e-mail discussion:</w:t>
      </w:r>
    </w:p>
    <w:p w14:paraId="1D0B57D2" w14:textId="77777777" w:rsidR="008306B7" w:rsidRDefault="00F80A0A">
      <w:pPr>
        <w:spacing w:before="100" w:beforeAutospacing="1" w:after="100" w:afterAutospacing="1"/>
        <w:divId w:val="730082578"/>
      </w:pPr>
      <w:r>
        <w:br/>
        <w:t>==== 4.X, 5.X, 6.X, 7.X Final Deadline ====.</w:t>
      </w:r>
    </w:p>
    <w:p w14:paraId="5734D048" w14:textId="77777777" w:rsidR="008306B7" w:rsidRDefault="00F80A0A">
      <w:pPr>
        <w:keepNext/>
        <w:spacing w:before="100" w:beforeAutospacing="1" w:after="100" w:afterAutospacing="1"/>
        <w:divId w:val="730082578"/>
        <w:rPr>
          <w:rFonts w:cs="Arial"/>
          <w:b/>
        </w:rPr>
      </w:pPr>
      <w:r>
        <w:rPr>
          <w:rFonts w:cs="Arial"/>
          <w:b/>
        </w:rPr>
        <w:t>Status:</w:t>
      </w:r>
    </w:p>
    <w:p w14:paraId="20272E74" w14:textId="77777777" w:rsidR="008306B7" w:rsidRDefault="00F80A0A">
      <w:pPr>
        <w:spacing w:before="100" w:beforeAutospacing="1" w:after="100" w:afterAutospacing="1"/>
        <w:divId w:val="730082578"/>
      </w:pPr>
      <w:r>
        <w:t>Revised to S2-2106596.</w:t>
      </w:r>
    </w:p>
    <w:p w14:paraId="1A2DD8E2" w14:textId="77777777" w:rsidR="008306B7" w:rsidRDefault="00F80A0A">
      <w:pPr>
        <w:keepNext/>
        <w:keepLines/>
        <w:pBdr>
          <w:top w:val="single" w:sz="4" w:space="1" w:color="auto"/>
        </w:pBdr>
        <w:spacing w:before="100" w:beforeAutospacing="1" w:after="100" w:afterAutospacing="1"/>
        <w:divId w:val="730082578"/>
      </w:pPr>
      <w:r>
        <w:rPr>
          <w:color w:val="0000FF"/>
        </w:rPr>
        <w:t>TD S2-2106596</w:t>
      </w:r>
      <w:r>
        <w:t xml:space="preserve"> (CR) 23.502 CR2813R3 (Rel-17, 'A'): L-PSA release during mobiity procedure with I-SMF removal. (Source: Huawei, HiSilicon).</w:t>
      </w:r>
      <w:r>
        <w:br/>
      </w:r>
      <w:r>
        <w:rPr>
          <w:b/>
        </w:rPr>
        <w:t>Document for:</w:t>
      </w:r>
      <w:r>
        <w:t xml:space="preserve"> Approval.</w:t>
      </w:r>
      <w:r>
        <w:br/>
      </w:r>
      <w:r>
        <w:rPr>
          <w:b/>
        </w:rPr>
        <w:t>Abstract:</w:t>
      </w:r>
      <w:r>
        <w:t xml:space="preserve"> Rel-17 mirror CR: Summary of change: When the L-PSA controlled by I-SMF is inserted before and the I-SMF is to be removed, the SMF provides N4 information to indicate L-PSA removal. Per the received N4 information the I-SMF release the L-PSA.</w:t>
      </w:r>
    </w:p>
    <w:p w14:paraId="6BE6072D" w14:textId="77777777" w:rsidR="008306B7" w:rsidRDefault="00F80A0A">
      <w:pPr>
        <w:keepNext/>
        <w:spacing w:before="100" w:beforeAutospacing="1" w:after="100" w:afterAutospacing="1"/>
        <w:divId w:val="730082578"/>
        <w:rPr>
          <w:rFonts w:cs="Arial"/>
          <w:b/>
        </w:rPr>
      </w:pPr>
      <w:r>
        <w:rPr>
          <w:rFonts w:cs="Arial"/>
          <w:b/>
        </w:rPr>
        <w:t>Comment:</w:t>
      </w:r>
    </w:p>
    <w:p w14:paraId="72AE4893" w14:textId="77777777" w:rsidR="008306B7" w:rsidRDefault="00F80A0A">
      <w:pPr>
        <w:spacing w:before="100" w:beforeAutospacing="1" w:after="100" w:afterAutospacing="1"/>
        <w:divId w:val="730082578"/>
      </w:pPr>
      <w:r>
        <w:t>Revision of S2-2106117r00. Approved.</w:t>
      </w:r>
    </w:p>
    <w:p w14:paraId="232319BA" w14:textId="77777777" w:rsidR="008306B7" w:rsidRDefault="00F80A0A">
      <w:pPr>
        <w:keepNext/>
        <w:spacing w:before="100" w:beforeAutospacing="1" w:after="100" w:afterAutospacing="1"/>
        <w:divId w:val="730082578"/>
        <w:rPr>
          <w:rFonts w:cs="Arial"/>
          <w:b/>
        </w:rPr>
      </w:pPr>
      <w:r>
        <w:rPr>
          <w:rFonts w:cs="Arial"/>
          <w:b/>
        </w:rPr>
        <w:t>Discussion and conclusion:</w:t>
      </w:r>
    </w:p>
    <w:p w14:paraId="149EC4D2" w14:textId="77777777" w:rsidR="008306B7" w:rsidRDefault="00F80A0A">
      <w:pPr>
        <w:spacing w:before="100" w:beforeAutospacing="1" w:after="100" w:afterAutospacing="1"/>
        <w:divId w:val="730082578"/>
      </w:pPr>
      <w:r>
        <w:t>-</w:t>
      </w:r>
    </w:p>
    <w:p w14:paraId="29F1745F" w14:textId="77777777" w:rsidR="008306B7" w:rsidRDefault="00F80A0A">
      <w:pPr>
        <w:keepNext/>
        <w:spacing w:before="100" w:beforeAutospacing="1" w:after="100" w:afterAutospacing="1"/>
        <w:divId w:val="730082578"/>
        <w:rPr>
          <w:rFonts w:cs="Arial"/>
          <w:b/>
        </w:rPr>
      </w:pPr>
      <w:r>
        <w:rPr>
          <w:rFonts w:cs="Arial"/>
          <w:b/>
        </w:rPr>
        <w:t>Status:</w:t>
      </w:r>
    </w:p>
    <w:p w14:paraId="2F0A3050" w14:textId="77777777" w:rsidR="008306B7" w:rsidRDefault="00F80A0A">
      <w:pPr>
        <w:spacing w:before="100" w:beforeAutospacing="1" w:after="100" w:afterAutospacing="1"/>
        <w:divId w:val="730082578"/>
      </w:pPr>
      <w:r>
        <w:t>Agreed.</w:t>
      </w:r>
    </w:p>
    <w:p w14:paraId="34EC31B3" w14:textId="77777777" w:rsidR="008306B7" w:rsidRDefault="00F80A0A">
      <w:pPr>
        <w:keepNext/>
        <w:keepLines/>
        <w:pBdr>
          <w:top w:val="single" w:sz="4" w:space="1" w:color="auto"/>
        </w:pBdr>
        <w:spacing w:before="100" w:beforeAutospacing="1" w:after="100" w:afterAutospacing="1"/>
        <w:divId w:val="730082578"/>
      </w:pPr>
      <w:r>
        <w:rPr>
          <w:color w:val="0000FF"/>
        </w:rPr>
        <w:t>TD S2-2105750</w:t>
      </w:r>
      <w:r>
        <w:t xml:space="preserve"> (CR) 23.502 CR2971 (Rel-16, 'F'): Source I-SMF release for PDU Session not requested for handover. (Source: ZTE).</w:t>
      </w:r>
      <w:r>
        <w:br/>
      </w:r>
      <w:r>
        <w:rPr>
          <w:b/>
        </w:rPr>
        <w:t>Document for:</w:t>
      </w:r>
      <w:r>
        <w:t xml:space="preserve"> Approval.</w:t>
      </w:r>
      <w:r>
        <w:br/>
      </w:r>
      <w:r>
        <w:rPr>
          <w:b/>
        </w:rPr>
        <w:t>Abstract:</w:t>
      </w:r>
      <w:r>
        <w:t xml:space="preserve"> Clarify how the Source I-SMF release the resource for PDU session not requested for handover.</w:t>
      </w:r>
    </w:p>
    <w:p w14:paraId="643B6230" w14:textId="77777777" w:rsidR="008306B7" w:rsidRDefault="00F80A0A">
      <w:pPr>
        <w:keepNext/>
        <w:spacing w:before="100" w:beforeAutospacing="1" w:after="100" w:afterAutospacing="1"/>
        <w:divId w:val="730082578"/>
        <w:rPr>
          <w:rFonts w:cs="Arial"/>
          <w:b/>
        </w:rPr>
      </w:pPr>
      <w:r>
        <w:rPr>
          <w:rFonts w:cs="Arial"/>
          <w:b/>
        </w:rPr>
        <w:t>Comment:</w:t>
      </w:r>
    </w:p>
    <w:p w14:paraId="5532B430" w14:textId="77777777" w:rsidR="008306B7" w:rsidRDefault="00F80A0A">
      <w:pPr>
        <w:spacing w:before="100" w:beforeAutospacing="1" w:after="100" w:afterAutospacing="1"/>
        <w:divId w:val="730082578"/>
      </w:pPr>
      <w:r>
        <w:t>Revised to S2-2106597.</w:t>
      </w:r>
    </w:p>
    <w:p w14:paraId="15376CBB" w14:textId="77777777" w:rsidR="008306B7" w:rsidRDefault="00F80A0A">
      <w:pPr>
        <w:keepNext/>
        <w:spacing w:before="100" w:beforeAutospacing="1" w:after="100" w:afterAutospacing="1"/>
        <w:divId w:val="730082578"/>
        <w:rPr>
          <w:rFonts w:cs="Arial"/>
          <w:b/>
        </w:rPr>
      </w:pPr>
      <w:r>
        <w:rPr>
          <w:rFonts w:cs="Arial"/>
          <w:b/>
        </w:rPr>
        <w:t>Discussion and conclusion:</w:t>
      </w:r>
    </w:p>
    <w:p w14:paraId="0A530CDE" w14:textId="77777777" w:rsidR="008306B7" w:rsidRDefault="00F80A0A">
      <w:pPr>
        <w:spacing w:before="100" w:beforeAutospacing="1" w:after="100" w:afterAutospacing="1"/>
        <w:divId w:val="730082578"/>
      </w:pPr>
      <w:r>
        <w:t>-</w:t>
      </w:r>
    </w:p>
    <w:p w14:paraId="2F214657" w14:textId="77777777" w:rsidR="008306B7" w:rsidRDefault="00F80A0A">
      <w:pPr>
        <w:keepNext/>
        <w:spacing w:before="100" w:beforeAutospacing="1" w:after="100" w:afterAutospacing="1"/>
        <w:divId w:val="730082578"/>
        <w:rPr>
          <w:rFonts w:cs="Arial"/>
          <w:b/>
        </w:rPr>
      </w:pPr>
      <w:r>
        <w:rPr>
          <w:rFonts w:cs="Arial"/>
          <w:b/>
        </w:rPr>
        <w:t>e-mail discussion:</w:t>
      </w:r>
    </w:p>
    <w:p w14:paraId="2A943918" w14:textId="77777777" w:rsidR="008306B7" w:rsidRDefault="00F80A0A">
      <w:pPr>
        <w:spacing w:before="100" w:beforeAutospacing="1" w:after="100" w:afterAutospacing="1"/>
        <w:divId w:val="730082578"/>
      </w:pPr>
      <w:r>
        <w:t>Fenqin (Huawei): ask a question for clarification</w:t>
      </w:r>
      <w:r>
        <w:br/>
        <w:t>Jinguo(ZTE) response</w:t>
      </w:r>
      <w:r>
        <w:br/>
        <w:t>Fenqin(Huawei) response and provides r01</w:t>
      </w:r>
      <w:r>
        <w:br/>
        <w:t>Laurent (Nokia): Comments</w:t>
      </w:r>
      <w:r>
        <w:br/>
        <w:t>Jinguo(ZTE) comments</w:t>
      </w:r>
      <w:r>
        <w:br/>
        <w:t>Jinguo(ZTE) provide r02 and r03 and ask to ignore r02.</w:t>
      </w:r>
      <w:r>
        <w:br/>
        <w:t>Stefan (Ericsson) comments</w:t>
      </w:r>
      <w:r>
        <w:br/>
        <w:t>Fenqin(Huawei) provides r04</w:t>
      </w:r>
      <w:r>
        <w:br/>
        <w:t>Jinguo(ZTE) provides r05</w:t>
      </w:r>
      <w:r>
        <w:br/>
        <w:t>Fenqin(Huawei) provides r06</w:t>
      </w:r>
      <w:r>
        <w:br/>
        <w:t>Jinguo(ZTE) is fine with r06</w:t>
      </w:r>
      <w:r>
        <w:br/>
        <w:t>Laurent (Nokia): provides r07</w:t>
      </w:r>
      <w:r>
        <w:br/>
        <w:t>Jinguo(ZTE) is fine with r07</w:t>
      </w:r>
      <w:r>
        <w:br/>
        <w:t>Laurent (Nokia): provides r08</w:t>
      </w:r>
      <w:r>
        <w:br/>
        <w:t>Stefan (Ericsson) provides r09</w:t>
      </w:r>
      <w:r>
        <w:br/>
        <w:t>Laurent (Nokia): objects to any version between R00 and R06 both included</w:t>
      </w:r>
      <w:r>
        <w:br/>
        <w:t>Jinguo(ZTE) suggests to go with r09.</w:t>
      </w:r>
      <w:r>
        <w:br/>
        <w:t>==== 4.X, 5.X, 6.X, 7.X Final Deadline ====.</w:t>
      </w:r>
    </w:p>
    <w:p w14:paraId="135F1E1F" w14:textId="77777777" w:rsidR="008306B7" w:rsidRDefault="00F80A0A">
      <w:pPr>
        <w:keepNext/>
        <w:spacing w:before="100" w:beforeAutospacing="1" w:after="100" w:afterAutospacing="1"/>
        <w:divId w:val="730082578"/>
        <w:rPr>
          <w:rFonts w:cs="Arial"/>
          <w:b/>
        </w:rPr>
      </w:pPr>
      <w:r>
        <w:rPr>
          <w:rFonts w:cs="Arial"/>
          <w:b/>
        </w:rPr>
        <w:t>Status:</w:t>
      </w:r>
    </w:p>
    <w:p w14:paraId="43133AEB" w14:textId="77777777" w:rsidR="008306B7" w:rsidRDefault="00F80A0A">
      <w:pPr>
        <w:spacing w:before="100" w:beforeAutospacing="1" w:after="100" w:afterAutospacing="1"/>
        <w:divId w:val="730082578"/>
      </w:pPr>
      <w:r>
        <w:t>Revised to S2-2106597.</w:t>
      </w:r>
    </w:p>
    <w:p w14:paraId="53C810ED" w14:textId="77777777" w:rsidR="008306B7" w:rsidRDefault="00F80A0A">
      <w:pPr>
        <w:keepNext/>
        <w:keepLines/>
        <w:pBdr>
          <w:top w:val="single" w:sz="4" w:space="1" w:color="auto"/>
        </w:pBdr>
        <w:spacing w:before="100" w:beforeAutospacing="1" w:after="100" w:afterAutospacing="1"/>
        <w:divId w:val="730082578"/>
      </w:pPr>
      <w:r>
        <w:rPr>
          <w:color w:val="0000FF"/>
        </w:rPr>
        <w:t>TD S2-2106597</w:t>
      </w:r>
      <w:r>
        <w:t xml:space="preserve"> (CR) 23.502 CR2971R1 (Rel-16, 'F'): Source I-SMF release for PDU Session not requested for handover. (Source: ZTE, Huawei, Nokia, Nokia Shanghai Bell, Ericsson).</w:t>
      </w:r>
      <w:r>
        <w:br/>
      </w:r>
      <w:r>
        <w:rPr>
          <w:b/>
        </w:rPr>
        <w:t>Document for:</w:t>
      </w:r>
      <w:r>
        <w:t xml:space="preserve"> Approval.</w:t>
      </w:r>
      <w:r>
        <w:br/>
      </w:r>
      <w:r>
        <w:rPr>
          <w:b/>
        </w:rPr>
        <w:t>Abstract:</w:t>
      </w:r>
      <w:r>
        <w:t xml:space="preserve"> Summary of change: For all PDU sessions in the UE context, the T-AMF determines I-SMF needs to be changed or removed, and sends N2 info notification to S-AMF. The S-AMF then release the source I-SMF if an indication of I-SMF change/removal is received from T-AMF. If the Source I-SMF receives release with I-SMF only indication, and if there is no request from T-AMF to retrieve the SM context, the Source I-SMF starts a timer to release the SM resource. During the UE mobility registration procedure, if required, the T-AMF performs I-SMF insertion/change/removal for the PDU session which is not requested to be handed over.</w:t>
      </w:r>
    </w:p>
    <w:p w14:paraId="3D3E3FD8" w14:textId="77777777" w:rsidR="008306B7" w:rsidRDefault="00F80A0A">
      <w:pPr>
        <w:keepNext/>
        <w:spacing w:before="100" w:beforeAutospacing="1" w:after="100" w:afterAutospacing="1"/>
        <w:divId w:val="730082578"/>
        <w:rPr>
          <w:rFonts w:cs="Arial"/>
          <w:b/>
        </w:rPr>
      </w:pPr>
      <w:r>
        <w:rPr>
          <w:rFonts w:cs="Arial"/>
          <w:b/>
        </w:rPr>
        <w:t>Comment:</w:t>
      </w:r>
    </w:p>
    <w:p w14:paraId="182422F4" w14:textId="77777777" w:rsidR="008306B7" w:rsidRDefault="00F80A0A">
      <w:pPr>
        <w:spacing w:before="100" w:beforeAutospacing="1" w:after="100" w:afterAutospacing="1"/>
        <w:divId w:val="730082578"/>
      </w:pPr>
      <w:r>
        <w:t>Revision of S2-2105750r09. Approved.</w:t>
      </w:r>
    </w:p>
    <w:p w14:paraId="3D5DAA2E" w14:textId="77777777" w:rsidR="008306B7" w:rsidRDefault="00F80A0A">
      <w:pPr>
        <w:keepNext/>
        <w:spacing w:before="100" w:beforeAutospacing="1" w:after="100" w:afterAutospacing="1"/>
        <w:divId w:val="730082578"/>
        <w:rPr>
          <w:rFonts w:cs="Arial"/>
          <w:b/>
        </w:rPr>
      </w:pPr>
      <w:r>
        <w:rPr>
          <w:rFonts w:cs="Arial"/>
          <w:b/>
        </w:rPr>
        <w:t>Discussion and conclusion:</w:t>
      </w:r>
    </w:p>
    <w:p w14:paraId="4D5681C0" w14:textId="77777777" w:rsidR="008306B7" w:rsidRDefault="00F80A0A">
      <w:pPr>
        <w:spacing w:before="100" w:beforeAutospacing="1" w:after="100" w:afterAutospacing="1"/>
        <w:divId w:val="730082578"/>
      </w:pPr>
      <w:r>
        <w:t>-</w:t>
      </w:r>
    </w:p>
    <w:p w14:paraId="0ABC70D4" w14:textId="77777777" w:rsidR="008306B7" w:rsidRDefault="00F80A0A">
      <w:pPr>
        <w:keepNext/>
        <w:spacing w:before="100" w:beforeAutospacing="1" w:after="100" w:afterAutospacing="1"/>
        <w:divId w:val="730082578"/>
        <w:rPr>
          <w:rFonts w:cs="Arial"/>
          <w:b/>
        </w:rPr>
      </w:pPr>
      <w:r>
        <w:rPr>
          <w:rFonts w:cs="Arial"/>
          <w:b/>
        </w:rPr>
        <w:t>Status:</w:t>
      </w:r>
    </w:p>
    <w:p w14:paraId="7A4132D4" w14:textId="77777777" w:rsidR="008306B7" w:rsidRDefault="00F80A0A">
      <w:pPr>
        <w:spacing w:before="100" w:beforeAutospacing="1" w:after="100" w:afterAutospacing="1"/>
        <w:divId w:val="730082578"/>
      </w:pPr>
      <w:r>
        <w:t>Agreed.</w:t>
      </w:r>
    </w:p>
    <w:p w14:paraId="3247E999" w14:textId="77777777" w:rsidR="008306B7" w:rsidRDefault="00F80A0A">
      <w:pPr>
        <w:keepNext/>
        <w:keepLines/>
        <w:pBdr>
          <w:top w:val="single" w:sz="4" w:space="1" w:color="auto"/>
        </w:pBdr>
        <w:spacing w:before="100" w:beforeAutospacing="1" w:after="100" w:afterAutospacing="1"/>
        <w:divId w:val="730082578"/>
      </w:pPr>
      <w:r>
        <w:rPr>
          <w:color w:val="0000FF"/>
        </w:rPr>
        <w:t>TD S2-2105751</w:t>
      </w:r>
      <w:r>
        <w:t xml:space="preserve"> (CR) 23.502 CR2972 (Rel-17, 'A'): Source I-SMF release for PDU Session not requested for handover. (Source: ZTE).</w:t>
      </w:r>
      <w:r>
        <w:br/>
      </w:r>
      <w:r>
        <w:rPr>
          <w:b/>
        </w:rPr>
        <w:t>Document for:</w:t>
      </w:r>
      <w:r>
        <w:t xml:space="preserve"> Approval.</w:t>
      </w:r>
      <w:r>
        <w:br/>
      </w:r>
      <w:r>
        <w:rPr>
          <w:b/>
        </w:rPr>
        <w:t>Abstract:</w:t>
      </w:r>
      <w:r>
        <w:t xml:space="preserve"> Rel-17 mirror CR: Summary of change: For all PDU sessions in the UE context, the T-AMF determines I-SMF needs to be changed or removed, and sends N2 info notification to S-AMF. The S-AMF then release the source I-SMF if an indication of I-SMF change/removal is received from T-AMF. If the Source I-SMF receives release with I-SMF only indication, and if there is no request from T-AMF to retrieve the SM context, the Source I-SMF starts a timer to release the SM resource.</w:t>
      </w:r>
    </w:p>
    <w:p w14:paraId="0BD972B8" w14:textId="77777777" w:rsidR="008306B7" w:rsidRDefault="00F80A0A">
      <w:pPr>
        <w:keepNext/>
        <w:spacing w:before="100" w:beforeAutospacing="1" w:after="100" w:afterAutospacing="1"/>
        <w:divId w:val="730082578"/>
        <w:rPr>
          <w:rFonts w:cs="Arial"/>
          <w:b/>
        </w:rPr>
      </w:pPr>
      <w:r>
        <w:rPr>
          <w:rFonts w:cs="Arial"/>
          <w:b/>
        </w:rPr>
        <w:t>Comment:</w:t>
      </w:r>
    </w:p>
    <w:p w14:paraId="3012B20B" w14:textId="77777777" w:rsidR="008306B7" w:rsidRDefault="00F80A0A">
      <w:pPr>
        <w:spacing w:before="100" w:beforeAutospacing="1" w:after="100" w:afterAutospacing="1"/>
        <w:divId w:val="730082578"/>
      </w:pPr>
      <w:r>
        <w:t>Revised to S2-2106598.</w:t>
      </w:r>
    </w:p>
    <w:p w14:paraId="5845287C" w14:textId="77777777" w:rsidR="008306B7" w:rsidRDefault="00F80A0A">
      <w:pPr>
        <w:keepNext/>
        <w:spacing w:before="100" w:beforeAutospacing="1" w:after="100" w:afterAutospacing="1"/>
        <w:divId w:val="730082578"/>
        <w:rPr>
          <w:rFonts w:cs="Arial"/>
          <w:b/>
        </w:rPr>
      </w:pPr>
      <w:r>
        <w:rPr>
          <w:rFonts w:cs="Arial"/>
          <w:b/>
        </w:rPr>
        <w:t>Discussion and conclusion:</w:t>
      </w:r>
    </w:p>
    <w:p w14:paraId="702F0ABD" w14:textId="77777777" w:rsidR="008306B7" w:rsidRDefault="00F80A0A">
      <w:pPr>
        <w:spacing w:before="100" w:beforeAutospacing="1" w:after="100" w:afterAutospacing="1"/>
        <w:divId w:val="730082578"/>
      </w:pPr>
      <w:r>
        <w:t>-</w:t>
      </w:r>
    </w:p>
    <w:p w14:paraId="57BBF1DD" w14:textId="77777777" w:rsidR="008306B7" w:rsidRDefault="00F80A0A">
      <w:pPr>
        <w:keepNext/>
        <w:spacing w:before="100" w:beforeAutospacing="1" w:after="100" w:afterAutospacing="1"/>
        <w:divId w:val="730082578"/>
        <w:rPr>
          <w:rFonts w:cs="Arial"/>
          <w:b/>
        </w:rPr>
      </w:pPr>
      <w:r>
        <w:rPr>
          <w:rFonts w:cs="Arial"/>
          <w:b/>
        </w:rPr>
        <w:t>e-mail discussion:</w:t>
      </w:r>
    </w:p>
    <w:p w14:paraId="603A9934" w14:textId="77777777" w:rsidR="008306B7" w:rsidRDefault="00F80A0A">
      <w:pPr>
        <w:spacing w:before="100" w:beforeAutospacing="1" w:after="100" w:afterAutospacing="1"/>
        <w:divId w:val="730082578"/>
      </w:pPr>
      <w:r>
        <w:br/>
        <w:t>==== 4.X, 5.X, 6.X, 7.X Final Deadline ====.</w:t>
      </w:r>
    </w:p>
    <w:p w14:paraId="43144BA3" w14:textId="77777777" w:rsidR="008306B7" w:rsidRDefault="00F80A0A">
      <w:pPr>
        <w:keepNext/>
        <w:spacing w:before="100" w:beforeAutospacing="1" w:after="100" w:afterAutospacing="1"/>
        <w:divId w:val="730082578"/>
        <w:rPr>
          <w:rFonts w:cs="Arial"/>
          <w:b/>
        </w:rPr>
      </w:pPr>
      <w:r>
        <w:rPr>
          <w:rFonts w:cs="Arial"/>
          <w:b/>
        </w:rPr>
        <w:t>Status:</w:t>
      </w:r>
    </w:p>
    <w:p w14:paraId="7CA68DB1" w14:textId="77777777" w:rsidR="008306B7" w:rsidRDefault="00F80A0A">
      <w:pPr>
        <w:spacing w:before="100" w:beforeAutospacing="1" w:after="100" w:afterAutospacing="1"/>
        <w:divId w:val="730082578"/>
      </w:pPr>
      <w:r>
        <w:t>Revised to S2-2106598.</w:t>
      </w:r>
    </w:p>
    <w:p w14:paraId="1C96CB92" w14:textId="77777777" w:rsidR="008306B7" w:rsidRDefault="00F80A0A">
      <w:pPr>
        <w:keepNext/>
        <w:keepLines/>
        <w:pBdr>
          <w:top w:val="single" w:sz="4" w:space="1" w:color="auto"/>
        </w:pBdr>
        <w:spacing w:before="100" w:beforeAutospacing="1" w:after="100" w:afterAutospacing="1"/>
        <w:divId w:val="730082578"/>
      </w:pPr>
      <w:r>
        <w:rPr>
          <w:color w:val="0000FF"/>
        </w:rPr>
        <w:t>TD S2-2106598</w:t>
      </w:r>
      <w:r>
        <w:t xml:space="preserve"> (CR) 23.502 CR2972R1 (Rel-17, 'A'): Source I-SMF release for PDU Session not requested for handover. (Source: ZTE, Huawei, Nokia, Nokia Shanghai Bell, Ericsson).</w:t>
      </w:r>
      <w:r>
        <w:br/>
      </w:r>
      <w:r>
        <w:rPr>
          <w:b/>
        </w:rPr>
        <w:t>Document for:</w:t>
      </w:r>
      <w:r>
        <w:t xml:space="preserve"> Approval.</w:t>
      </w:r>
      <w:r>
        <w:br/>
      </w:r>
      <w:r>
        <w:rPr>
          <w:b/>
        </w:rPr>
        <w:t>Abstract:</w:t>
      </w:r>
      <w:r>
        <w:t xml:space="preserve"> Rel-17 mirror CR: Summary of change: For all PDU sessions in the UE context, the T-AMF determines I-SMF needs to be changed or removed, and sends N2 info notification to S-AMF. The S-AMF then release the source I-SMF if an indication of I-SMF change/removal is received from T-AMF. If the Source I-SMF receives release with I-SMF only indication, and if there is no request from T-AMF to retrieve the SM context, the Source I-SMF starts a timer to release the SM resource. During the UE mobility registration procedure, if required, the T-AMF performs I-SMF insertion/change/removal for the PDU session which is not requested to be handed over.</w:t>
      </w:r>
    </w:p>
    <w:p w14:paraId="600C54B6" w14:textId="77777777" w:rsidR="008306B7" w:rsidRDefault="00F80A0A">
      <w:pPr>
        <w:keepNext/>
        <w:spacing w:before="100" w:beforeAutospacing="1" w:after="100" w:afterAutospacing="1"/>
        <w:divId w:val="730082578"/>
        <w:rPr>
          <w:rFonts w:cs="Arial"/>
          <w:b/>
        </w:rPr>
      </w:pPr>
      <w:r>
        <w:rPr>
          <w:rFonts w:cs="Arial"/>
          <w:b/>
        </w:rPr>
        <w:t>Comment:</w:t>
      </w:r>
    </w:p>
    <w:p w14:paraId="541ABE8E" w14:textId="77777777" w:rsidR="008306B7" w:rsidRDefault="00F80A0A">
      <w:pPr>
        <w:spacing w:before="100" w:beforeAutospacing="1" w:after="100" w:afterAutospacing="1"/>
        <w:divId w:val="730082578"/>
      </w:pPr>
      <w:r>
        <w:t>Revision of S2-2105751r00. Approved.</w:t>
      </w:r>
    </w:p>
    <w:p w14:paraId="210D31C4" w14:textId="77777777" w:rsidR="008306B7" w:rsidRDefault="00F80A0A">
      <w:pPr>
        <w:keepNext/>
        <w:spacing w:before="100" w:beforeAutospacing="1" w:after="100" w:afterAutospacing="1"/>
        <w:divId w:val="730082578"/>
        <w:rPr>
          <w:rFonts w:cs="Arial"/>
          <w:b/>
        </w:rPr>
      </w:pPr>
      <w:r>
        <w:rPr>
          <w:rFonts w:cs="Arial"/>
          <w:b/>
        </w:rPr>
        <w:t>Discussion and conclusion:</w:t>
      </w:r>
    </w:p>
    <w:p w14:paraId="123B006D" w14:textId="77777777" w:rsidR="008306B7" w:rsidRDefault="00F80A0A">
      <w:pPr>
        <w:spacing w:before="100" w:beforeAutospacing="1" w:after="100" w:afterAutospacing="1"/>
        <w:divId w:val="730082578"/>
      </w:pPr>
      <w:r>
        <w:t>-</w:t>
      </w:r>
    </w:p>
    <w:p w14:paraId="7C8C0F5D" w14:textId="77777777" w:rsidR="008306B7" w:rsidRDefault="00F80A0A">
      <w:pPr>
        <w:keepNext/>
        <w:spacing w:before="100" w:beforeAutospacing="1" w:after="100" w:afterAutospacing="1"/>
        <w:divId w:val="730082578"/>
        <w:rPr>
          <w:rFonts w:cs="Arial"/>
          <w:b/>
        </w:rPr>
      </w:pPr>
      <w:r>
        <w:rPr>
          <w:rFonts w:cs="Arial"/>
          <w:b/>
        </w:rPr>
        <w:t>Status:</w:t>
      </w:r>
    </w:p>
    <w:p w14:paraId="243664B6" w14:textId="77777777" w:rsidR="008306B7" w:rsidRDefault="00F80A0A">
      <w:pPr>
        <w:spacing w:before="100" w:beforeAutospacing="1" w:after="100" w:afterAutospacing="1"/>
        <w:divId w:val="730082578"/>
      </w:pPr>
      <w:r>
        <w:t>Agreed.</w:t>
      </w:r>
    </w:p>
    <w:p w14:paraId="55C272C2" w14:textId="77777777" w:rsidR="008306B7" w:rsidRDefault="00F80A0A">
      <w:pPr>
        <w:pStyle w:val="Heading1"/>
        <w:divId w:val="1041979769"/>
        <w:rPr>
          <w:rFonts w:eastAsia="Times New Roman"/>
        </w:rPr>
      </w:pPr>
      <w:r>
        <w:rPr>
          <w:rFonts w:eastAsia="Times New Roman"/>
        </w:rPr>
        <w:t>7.10.7</w:t>
      </w:r>
      <w:r>
        <w:rPr>
          <w:rFonts w:eastAsia="Times New Roman"/>
        </w:rPr>
        <w:tab/>
        <w:t>5GS Transfer of Policies for Background Data Transfer (xBDT)</w:t>
      </w:r>
    </w:p>
    <w:p w14:paraId="1FB951BF" w14:textId="77777777" w:rsidR="008306B7" w:rsidRDefault="00F80A0A">
      <w:pPr>
        <w:keepNext/>
        <w:keepLines/>
        <w:pBdr>
          <w:top w:val="single" w:sz="4" w:space="1" w:color="auto"/>
        </w:pBdr>
        <w:spacing w:before="100" w:beforeAutospacing="1" w:after="100" w:afterAutospacing="1"/>
        <w:divId w:val="1041979769"/>
      </w:pPr>
      <w:r>
        <w:rPr>
          <w:color w:val="0000FF"/>
        </w:rPr>
        <w:t>TD S2-2105927</w:t>
      </w:r>
      <w:r>
        <w:t xml:space="preserve"> (CR) 23.503 CR0632 (Rel-17, 'F'): URSP rule generation based on BDT policy and related information. (Source: Huawei, HiSilicon).</w:t>
      </w:r>
      <w:r>
        <w:br/>
      </w:r>
      <w:r>
        <w:rPr>
          <w:b/>
        </w:rPr>
        <w:t>Document for:</w:t>
      </w:r>
      <w:r>
        <w:t xml:space="preserve"> Approval.</w:t>
      </w:r>
      <w:r>
        <w:br/>
      </w:r>
      <w:r>
        <w:rPr>
          <w:b/>
        </w:rPr>
        <w:t>Abstract:</w:t>
      </w:r>
      <w:r>
        <w:t xml:space="preserve"> Summary of change: The description is updated and corrected by: Describing how the URSP rule is generated by the PCF based on information of the BDT policy and related information Describing how the URSP rule related to a no longer valid BDT policy is removed from the UE Some terminology alignment, rewording and restructuring to improve the readability.</w:t>
      </w:r>
    </w:p>
    <w:p w14:paraId="2381DAFD" w14:textId="77777777" w:rsidR="008306B7" w:rsidRDefault="00F80A0A">
      <w:pPr>
        <w:keepNext/>
        <w:spacing w:before="100" w:beforeAutospacing="1" w:after="100" w:afterAutospacing="1"/>
        <w:divId w:val="1041979769"/>
        <w:rPr>
          <w:rFonts w:cs="Arial"/>
          <w:b/>
        </w:rPr>
      </w:pPr>
      <w:r>
        <w:rPr>
          <w:rFonts w:cs="Arial"/>
          <w:b/>
        </w:rPr>
        <w:t>Comment:</w:t>
      </w:r>
    </w:p>
    <w:p w14:paraId="47BAE424" w14:textId="77777777" w:rsidR="008306B7" w:rsidRDefault="00F80A0A">
      <w:pPr>
        <w:spacing w:before="100" w:beforeAutospacing="1" w:after="100" w:afterAutospacing="1"/>
        <w:divId w:val="1041979769"/>
      </w:pPr>
      <w:r>
        <w:t>Revised to S2-2106599.</w:t>
      </w:r>
    </w:p>
    <w:p w14:paraId="67CF16D0" w14:textId="77777777" w:rsidR="008306B7" w:rsidRDefault="00F80A0A">
      <w:pPr>
        <w:keepNext/>
        <w:spacing w:before="100" w:beforeAutospacing="1" w:after="100" w:afterAutospacing="1"/>
        <w:divId w:val="1041979769"/>
        <w:rPr>
          <w:rFonts w:cs="Arial"/>
          <w:b/>
        </w:rPr>
      </w:pPr>
      <w:r>
        <w:rPr>
          <w:rFonts w:cs="Arial"/>
          <w:b/>
        </w:rPr>
        <w:t>Discussion and conclusion:</w:t>
      </w:r>
    </w:p>
    <w:p w14:paraId="0EAB0C52" w14:textId="77777777" w:rsidR="008306B7" w:rsidRDefault="00F80A0A">
      <w:pPr>
        <w:spacing w:before="100" w:beforeAutospacing="1" w:after="100" w:afterAutospacing="1"/>
        <w:divId w:val="1041979769"/>
      </w:pPr>
      <w:r>
        <w:t>-</w:t>
      </w:r>
    </w:p>
    <w:p w14:paraId="530468B3" w14:textId="77777777" w:rsidR="008306B7" w:rsidRDefault="00F80A0A">
      <w:pPr>
        <w:keepNext/>
        <w:spacing w:before="100" w:beforeAutospacing="1" w:after="100" w:afterAutospacing="1"/>
        <w:divId w:val="1041979769"/>
        <w:rPr>
          <w:rFonts w:cs="Arial"/>
          <w:b/>
        </w:rPr>
      </w:pPr>
      <w:r>
        <w:rPr>
          <w:rFonts w:cs="Arial"/>
          <w:b/>
        </w:rPr>
        <w:t>e-mail discussion:</w:t>
      </w:r>
    </w:p>
    <w:p w14:paraId="6B317CBB" w14:textId="77777777" w:rsidR="008306B7" w:rsidRDefault="00F80A0A">
      <w:pPr>
        <w:spacing w:before="100" w:beforeAutospacing="1" w:after="100" w:afterAutospacing="1"/>
        <w:divId w:val="1041979769"/>
      </w:pPr>
      <w:r>
        <w:t>Belen (Ericsson) provides r01, objects to initial version</w:t>
      </w:r>
      <w:r>
        <w:br/>
        <w:t>Mirko (Huawei) responds and provides r02.</w:t>
      </w:r>
      <w:r>
        <w:br/>
        <w:t>Yang (OPPO) comments.</w:t>
      </w:r>
      <w:r>
        <w:br/>
        <w:t>Mirko (Huawei) responds and provides r03.</w:t>
      </w:r>
      <w:r>
        <w:br/>
        <w:t>Yang (OPPO) is ok with r03</w:t>
      </w:r>
      <w:r>
        <w:br/>
        <w:t>==== 4.X, 5.X, 6.X, 7.X Final Deadline ====.</w:t>
      </w:r>
    </w:p>
    <w:p w14:paraId="648B0CBD" w14:textId="77777777" w:rsidR="008306B7" w:rsidRDefault="00F80A0A">
      <w:pPr>
        <w:keepNext/>
        <w:spacing w:before="100" w:beforeAutospacing="1" w:after="100" w:afterAutospacing="1"/>
        <w:divId w:val="1041979769"/>
        <w:rPr>
          <w:rFonts w:cs="Arial"/>
          <w:b/>
        </w:rPr>
      </w:pPr>
      <w:r>
        <w:rPr>
          <w:rFonts w:cs="Arial"/>
          <w:b/>
        </w:rPr>
        <w:t>Status:</w:t>
      </w:r>
    </w:p>
    <w:p w14:paraId="4574A3C6" w14:textId="77777777" w:rsidR="008306B7" w:rsidRDefault="00F80A0A">
      <w:pPr>
        <w:spacing w:before="100" w:beforeAutospacing="1" w:after="100" w:afterAutospacing="1"/>
        <w:divId w:val="1041979769"/>
      </w:pPr>
      <w:r>
        <w:t>Revised to S2-2106599.</w:t>
      </w:r>
    </w:p>
    <w:p w14:paraId="26BBB919" w14:textId="77777777" w:rsidR="008306B7" w:rsidRDefault="00F80A0A">
      <w:pPr>
        <w:keepNext/>
        <w:keepLines/>
        <w:pBdr>
          <w:top w:val="single" w:sz="4" w:space="1" w:color="auto"/>
        </w:pBdr>
        <w:spacing w:before="100" w:beforeAutospacing="1" w:after="100" w:afterAutospacing="1"/>
        <w:divId w:val="1041979769"/>
      </w:pPr>
      <w:r>
        <w:rPr>
          <w:color w:val="0000FF"/>
        </w:rPr>
        <w:t>TD S2-2106599</w:t>
      </w:r>
      <w:r>
        <w:t xml:space="preserve"> (CR) 23.503 CR0632R1 (Rel-17, 'F'): URSP rule generation based on BDT policy and related information. (Source: Huawei, HiSilicon).</w:t>
      </w:r>
      <w:r>
        <w:br/>
      </w:r>
      <w:r>
        <w:rPr>
          <w:b/>
        </w:rPr>
        <w:t>Document for:</w:t>
      </w:r>
      <w:r>
        <w:t xml:space="preserve"> Approval.</w:t>
      </w:r>
      <w:r>
        <w:br/>
      </w:r>
      <w:r>
        <w:rPr>
          <w:b/>
        </w:rPr>
        <w:t>Abstract:</w:t>
      </w:r>
      <w:r>
        <w:t xml:space="preserve"> Summary of change: The description is updated and corrected by: Describing how the URSP rule is generated by the PCF based on information of the BDT policy and related information Describing how the URSP rule related to a no longer valid BDT policy is removed from the UE Some terminology alignment, rewording and restructuring to improve the readability.</w:t>
      </w:r>
    </w:p>
    <w:p w14:paraId="0AB8C994" w14:textId="77777777" w:rsidR="008306B7" w:rsidRDefault="00F80A0A">
      <w:pPr>
        <w:keepNext/>
        <w:spacing w:before="100" w:beforeAutospacing="1" w:after="100" w:afterAutospacing="1"/>
        <w:divId w:val="1041979769"/>
        <w:rPr>
          <w:rFonts w:cs="Arial"/>
          <w:b/>
        </w:rPr>
      </w:pPr>
      <w:r>
        <w:rPr>
          <w:rFonts w:cs="Arial"/>
          <w:b/>
        </w:rPr>
        <w:t>Comment:</w:t>
      </w:r>
    </w:p>
    <w:p w14:paraId="6E19EFE8" w14:textId="77777777" w:rsidR="008306B7" w:rsidRDefault="00F80A0A">
      <w:pPr>
        <w:spacing w:before="100" w:beforeAutospacing="1" w:after="100" w:afterAutospacing="1"/>
        <w:divId w:val="1041979769"/>
      </w:pPr>
      <w:r>
        <w:t>Revision of S2-2105927r03. Approved.</w:t>
      </w:r>
    </w:p>
    <w:p w14:paraId="74157982" w14:textId="77777777" w:rsidR="008306B7" w:rsidRDefault="00F80A0A">
      <w:pPr>
        <w:keepNext/>
        <w:spacing w:before="100" w:beforeAutospacing="1" w:after="100" w:afterAutospacing="1"/>
        <w:divId w:val="1041979769"/>
        <w:rPr>
          <w:rFonts w:cs="Arial"/>
          <w:b/>
        </w:rPr>
      </w:pPr>
      <w:r>
        <w:rPr>
          <w:rFonts w:cs="Arial"/>
          <w:b/>
        </w:rPr>
        <w:t>Discussion and conclusion:</w:t>
      </w:r>
    </w:p>
    <w:p w14:paraId="76E37585" w14:textId="77777777" w:rsidR="008306B7" w:rsidRDefault="00F80A0A">
      <w:pPr>
        <w:spacing w:before="100" w:beforeAutospacing="1" w:after="100" w:afterAutospacing="1"/>
        <w:divId w:val="1041979769"/>
      </w:pPr>
      <w:r>
        <w:t>-</w:t>
      </w:r>
    </w:p>
    <w:p w14:paraId="0F2074EB" w14:textId="77777777" w:rsidR="008306B7" w:rsidRDefault="00F80A0A">
      <w:pPr>
        <w:keepNext/>
        <w:spacing w:before="100" w:beforeAutospacing="1" w:after="100" w:afterAutospacing="1"/>
        <w:divId w:val="1041979769"/>
        <w:rPr>
          <w:rFonts w:cs="Arial"/>
          <w:b/>
        </w:rPr>
      </w:pPr>
      <w:r>
        <w:rPr>
          <w:rFonts w:cs="Arial"/>
          <w:b/>
        </w:rPr>
        <w:t>Status:</w:t>
      </w:r>
    </w:p>
    <w:p w14:paraId="6B3209C0" w14:textId="77777777" w:rsidR="008306B7" w:rsidRDefault="00F80A0A">
      <w:pPr>
        <w:spacing w:before="100" w:beforeAutospacing="1" w:after="100" w:afterAutospacing="1"/>
        <w:divId w:val="1041979769"/>
      </w:pPr>
      <w:r>
        <w:t>Agreed.</w:t>
      </w:r>
    </w:p>
    <w:p w14:paraId="79ACF54B" w14:textId="77777777" w:rsidR="008306B7" w:rsidRDefault="00F80A0A">
      <w:pPr>
        <w:pStyle w:val="Heading1"/>
        <w:divId w:val="72237536"/>
        <w:rPr>
          <w:rFonts w:eastAsia="Times New Roman"/>
        </w:rPr>
      </w:pPr>
      <w:r>
        <w:rPr>
          <w:rFonts w:eastAsia="Times New Roman"/>
        </w:rPr>
        <w:t>7.10.8</w:t>
      </w:r>
      <w:r>
        <w:rPr>
          <w:rFonts w:eastAsia="Times New Roman"/>
        </w:rPr>
        <w:tab/>
        <w:t>Single radio voice continuity from 5GS to 3G (5G_SRVCC)</w:t>
      </w:r>
    </w:p>
    <w:p w14:paraId="7B4B49D6" w14:textId="77777777" w:rsidR="008306B7" w:rsidRDefault="00F80A0A">
      <w:pPr>
        <w:pStyle w:val="Heading1"/>
        <w:divId w:val="1741705885"/>
        <w:rPr>
          <w:rFonts w:eastAsia="Times New Roman"/>
        </w:rPr>
      </w:pPr>
      <w:r>
        <w:rPr>
          <w:rFonts w:eastAsia="Times New Roman"/>
        </w:rPr>
        <w:t>8</w:t>
      </w:r>
      <w:r>
        <w:rPr>
          <w:rFonts w:eastAsia="Times New Roman"/>
        </w:rPr>
        <w:tab/>
        <w:t>Rel-17 WID</w:t>
      </w:r>
    </w:p>
    <w:p w14:paraId="125C7FDF" w14:textId="77777777" w:rsidR="008306B7" w:rsidRDefault="00F80A0A">
      <w:pPr>
        <w:pStyle w:val="Heading1"/>
        <w:divId w:val="813376487"/>
        <w:rPr>
          <w:rFonts w:eastAsia="Times New Roman"/>
        </w:rPr>
      </w:pPr>
      <w:r>
        <w:rPr>
          <w:rFonts w:eastAsia="Times New Roman"/>
        </w:rPr>
        <w:t>8.1</w:t>
      </w:r>
      <w:r>
        <w:rPr>
          <w:rFonts w:eastAsia="Times New Roman"/>
        </w:rPr>
        <w:tab/>
        <w:t>Enablers for Network Automation for 5G - phase 2 (eNA_Ph2)</w:t>
      </w:r>
    </w:p>
    <w:p w14:paraId="01A23B7F" w14:textId="77777777" w:rsidR="008306B7" w:rsidRDefault="00F80A0A">
      <w:pPr>
        <w:spacing w:before="100" w:beforeAutospacing="1" w:after="100" w:afterAutospacing="1"/>
        <w:divId w:val="813376487"/>
      </w:pPr>
      <w:r>
        <w:rPr>
          <w:color w:val="0000FF"/>
        </w:rPr>
        <w:t>This agenda item was convened by Andy Bennett (Samsung).</w:t>
      </w:r>
    </w:p>
    <w:p w14:paraId="47D1346E" w14:textId="77777777" w:rsidR="008306B7" w:rsidRDefault="00F80A0A">
      <w:pPr>
        <w:pStyle w:val="Heading2"/>
        <w:divId w:val="813376487"/>
        <w:rPr>
          <w:rFonts w:eastAsia="Times New Roman"/>
          <w:color w:val="0000FF"/>
        </w:rPr>
      </w:pPr>
      <w:r>
        <w:rPr>
          <w:rFonts w:eastAsia="Times New Roman"/>
          <w:color w:val="0000FF"/>
        </w:rPr>
        <w:t>General</w:t>
      </w:r>
    </w:p>
    <w:p w14:paraId="3FD529C4" w14:textId="77777777" w:rsidR="008306B7" w:rsidRDefault="00F80A0A">
      <w:pPr>
        <w:keepNext/>
        <w:keepLines/>
        <w:pBdr>
          <w:top w:val="single" w:sz="4" w:space="1" w:color="auto"/>
        </w:pBdr>
        <w:spacing w:before="100" w:beforeAutospacing="1" w:after="100" w:afterAutospacing="1"/>
        <w:divId w:val="1741705885"/>
      </w:pPr>
      <w:r>
        <w:rPr>
          <w:color w:val="0000FF"/>
        </w:rPr>
        <w:t>TD S2-2105844</w:t>
      </w:r>
      <w:r>
        <w:t xml:space="preserve"> (CR) 23.288 CR0413 (Rel-17, 'D'): Editorial corrections and harmonization. (Source: Nokia, Nokia Shanghai Bell).</w:t>
      </w:r>
      <w:r>
        <w:br/>
      </w:r>
      <w:r>
        <w:rPr>
          <w:b/>
        </w:rPr>
        <w:t>Document for:</w:t>
      </w:r>
      <w:r>
        <w:t xml:space="preserve"> Approval.</w:t>
      </w:r>
      <w:r>
        <w:br/>
      </w:r>
      <w:r>
        <w:rPr>
          <w:b/>
        </w:rPr>
        <w:t>Abstract:</w:t>
      </w:r>
      <w:r>
        <w:t xml:space="preserve"> Summary of change: Resolving various typos, grammar improvements, styles corrections, and editorial alignments.</w:t>
      </w:r>
    </w:p>
    <w:p w14:paraId="6FB02648" w14:textId="77777777" w:rsidR="008306B7" w:rsidRDefault="00F80A0A">
      <w:pPr>
        <w:keepNext/>
        <w:spacing w:before="100" w:beforeAutospacing="1" w:after="100" w:afterAutospacing="1"/>
        <w:divId w:val="1741705885"/>
        <w:rPr>
          <w:rFonts w:cs="Arial"/>
          <w:b/>
        </w:rPr>
      </w:pPr>
      <w:r>
        <w:rPr>
          <w:rFonts w:cs="Arial"/>
          <w:b/>
        </w:rPr>
        <w:t>Comment:</w:t>
      </w:r>
    </w:p>
    <w:p w14:paraId="53B98F71" w14:textId="77777777" w:rsidR="008306B7" w:rsidRDefault="00F80A0A">
      <w:pPr>
        <w:spacing w:before="100" w:beforeAutospacing="1" w:after="100" w:afterAutospacing="1"/>
        <w:divId w:val="1741705885"/>
      </w:pPr>
      <w:r>
        <w:t>Merged into S2-2106625.</w:t>
      </w:r>
    </w:p>
    <w:p w14:paraId="10C0C27D" w14:textId="77777777" w:rsidR="008306B7" w:rsidRDefault="00F80A0A">
      <w:pPr>
        <w:keepNext/>
        <w:spacing w:before="100" w:beforeAutospacing="1" w:after="100" w:afterAutospacing="1"/>
        <w:divId w:val="1741705885"/>
        <w:rPr>
          <w:rFonts w:cs="Arial"/>
          <w:b/>
        </w:rPr>
      </w:pPr>
      <w:r>
        <w:rPr>
          <w:rFonts w:cs="Arial"/>
          <w:b/>
        </w:rPr>
        <w:t>Discussion and conclusion:</w:t>
      </w:r>
    </w:p>
    <w:p w14:paraId="4DF1E01E" w14:textId="77777777" w:rsidR="008306B7" w:rsidRDefault="00F80A0A">
      <w:pPr>
        <w:spacing w:before="100" w:beforeAutospacing="1" w:after="100" w:afterAutospacing="1"/>
        <w:divId w:val="1741705885"/>
      </w:pPr>
      <w:r>
        <w:t>-</w:t>
      </w:r>
    </w:p>
    <w:p w14:paraId="532FCD44" w14:textId="77777777" w:rsidR="008306B7" w:rsidRDefault="00F80A0A">
      <w:pPr>
        <w:keepNext/>
        <w:spacing w:before="100" w:beforeAutospacing="1" w:after="100" w:afterAutospacing="1"/>
        <w:divId w:val="1741705885"/>
        <w:rPr>
          <w:rFonts w:cs="Arial"/>
          <w:b/>
        </w:rPr>
      </w:pPr>
      <w:r>
        <w:rPr>
          <w:rFonts w:cs="Arial"/>
          <w:b/>
        </w:rPr>
        <w:t>e-mail discussion:</w:t>
      </w:r>
    </w:p>
    <w:p w14:paraId="6BE298E5" w14:textId="77777777" w:rsidR="008306B7" w:rsidRDefault="00F80A0A">
      <w:pPr>
        <w:spacing w:before="100" w:beforeAutospacing="1" w:after="100" w:afterAutospacing="1"/>
        <w:divId w:val="1741705885"/>
      </w:pPr>
      <w:r>
        <w:t>Vivian (vivo) comments</w:t>
      </w:r>
      <w:r>
        <w:br/>
        <w:t>Gerald (Nokia): Nokia confirms merger of this CR into S2-2106348(vivo)</w:t>
      </w:r>
      <w:r>
        <w:br/>
        <w:t>==== 8.X, 9.X Revisions Deadline ====</w:t>
      </w:r>
      <w:r>
        <w:br/>
        <w:t>==== 8.X, 9.X Final Deadline ====.</w:t>
      </w:r>
    </w:p>
    <w:p w14:paraId="6F10784F" w14:textId="77777777" w:rsidR="008306B7" w:rsidRDefault="00F80A0A">
      <w:pPr>
        <w:keepNext/>
        <w:spacing w:before="100" w:beforeAutospacing="1" w:after="100" w:afterAutospacing="1"/>
        <w:divId w:val="1741705885"/>
        <w:rPr>
          <w:rFonts w:cs="Arial"/>
          <w:b/>
        </w:rPr>
      </w:pPr>
      <w:r>
        <w:rPr>
          <w:rFonts w:cs="Arial"/>
          <w:b/>
        </w:rPr>
        <w:t>Status:</w:t>
      </w:r>
    </w:p>
    <w:p w14:paraId="65E456EC" w14:textId="77777777" w:rsidR="008306B7" w:rsidRDefault="00F80A0A">
      <w:pPr>
        <w:spacing w:before="100" w:beforeAutospacing="1" w:after="100" w:afterAutospacing="1"/>
        <w:divId w:val="1741705885"/>
      </w:pPr>
      <w:r>
        <w:t>Merged into S2-2106625.</w:t>
      </w:r>
    </w:p>
    <w:p w14:paraId="03E78F0E" w14:textId="77777777" w:rsidR="008306B7" w:rsidRDefault="00F80A0A">
      <w:pPr>
        <w:keepNext/>
        <w:keepLines/>
        <w:pBdr>
          <w:top w:val="single" w:sz="4" w:space="1" w:color="auto"/>
        </w:pBdr>
        <w:spacing w:before="100" w:beforeAutospacing="1" w:after="100" w:afterAutospacing="1"/>
        <w:divId w:val="1741705885"/>
      </w:pPr>
      <w:r>
        <w:rPr>
          <w:color w:val="0000FF"/>
        </w:rPr>
        <w:t>TD S2-2106026</w:t>
      </w:r>
      <w:r>
        <w:t xml:space="preserve"> (CR) 23.288 CR0427 (Rel-17, 'F'): Miscellaneous correction for TS 23.288. (Source: vivo).</w:t>
      </w:r>
      <w:r>
        <w:br/>
      </w:r>
      <w:r>
        <w:rPr>
          <w:b/>
        </w:rPr>
        <w:t>Document for:</w:t>
      </w:r>
      <w:r>
        <w:t xml:space="preserve"> Approval.</w:t>
      </w:r>
      <w:r>
        <w:br/>
      </w:r>
      <w:r>
        <w:rPr>
          <w:b/>
        </w:rPr>
        <w:t>Abstract:</w:t>
      </w:r>
      <w:r>
        <w:t xml:space="preserve"> Summary of change: Miscellaneous correction for TS 23.288: Clause 5.1, 5.2 and 6.1C-1: No Annex A captured in TS 23.288 and it is proposed to delete reference to Annex A; Clause 6.1.4.4: Figure 6.1.4.4-1, step 3, requested data-&gt; requested data analytics; Clause 6.1B.2: Fgure 6.1B.2-1, step 3f, it should be modified to span between source NWDAF and data source.</w:t>
      </w:r>
    </w:p>
    <w:p w14:paraId="6567AE1A" w14:textId="77777777" w:rsidR="008306B7" w:rsidRDefault="00F80A0A">
      <w:pPr>
        <w:keepNext/>
        <w:spacing w:before="100" w:beforeAutospacing="1" w:after="100" w:afterAutospacing="1"/>
        <w:divId w:val="1741705885"/>
        <w:rPr>
          <w:rFonts w:cs="Arial"/>
          <w:b/>
        </w:rPr>
      </w:pPr>
      <w:r>
        <w:rPr>
          <w:rFonts w:cs="Arial"/>
          <w:b/>
        </w:rPr>
        <w:t>Comment:</w:t>
      </w:r>
    </w:p>
    <w:p w14:paraId="558F071E" w14:textId="77777777" w:rsidR="008306B7" w:rsidRDefault="00F80A0A">
      <w:pPr>
        <w:spacing w:before="100" w:beforeAutospacing="1" w:after="100" w:afterAutospacing="1"/>
        <w:divId w:val="1741705885"/>
      </w:pPr>
      <w:r>
        <w:t>Revised in S2-2106348.</w:t>
      </w:r>
    </w:p>
    <w:p w14:paraId="6B10E469" w14:textId="77777777" w:rsidR="008306B7" w:rsidRDefault="00F80A0A">
      <w:pPr>
        <w:keepNext/>
        <w:spacing w:before="100" w:beforeAutospacing="1" w:after="100" w:afterAutospacing="1"/>
        <w:divId w:val="1741705885"/>
        <w:rPr>
          <w:rFonts w:cs="Arial"/>
          <w:b/>
        </w:rPr>
      </w:pPr>
      <w:r>
        <w:rPr>
          <w:rFonts w:cs="Arial"/>
          <w:b/>
        </w:rPr>
        <w:t>Discussion and conclusion:</w:t>
      </w:r>
    </w:p>
    <w:p w14:paraId="02177A2C" w14:textId="77777777" w:rsidR="008306B7" w:rsidRDefault="00F80A0A">
      <w:pPr>
        <w:spacing w:before="100" w:beforeAutospacing="1" w:after="100" w:afterAutospacing="1"/>
        <w:divId w:val="1741705885"/>
      </w:pPr>
      <w:r>
        <w:t>-</w:t>
      </w:r>
    </w:p>
    <w:p w14:paraId="59B69E5C" w14:textId="77777777" w:rsidR="008306B7" w:rsidRDefault="00F80A0A">
      <w:pPr>
        <w:keepNext/>
        <w:spacing w:before="100" w:beforeAutospacing="1" w:after="100" w:afterAutospacing="1"/>
        <w:divId w:val="1741705885"/>
        <w:rPr>
          <w:rFonts w:cs="Arial"/>
          <w:b/>
        </w:rPr>
      </w:pPr>
      <w:r>
        <w:rPr>
          <w:rFonts w:cs="Arial"/>
          <w:b/>
        </w:rPr>
        <w:t>Status:</w:t>
      </w:r>
    </w:p>
    <w:p w14:paraId="4DE607FD" w14:textId="77777777" w:rsidR="008306B7" w:rsidRDefault="00F80A0A">
      <w:pPr>
        <w:spacing w:before="100" w:beforeAutospacing="1" w:after="100" w:afterAutospacing="1"/>
        <w:divId w:val="1741705885"/>
      </w:pPr>
      <w:r>
        <w:t>Revised in S2-2106348.</w:t>
      </w:r>
    </w:p>
    <w:p w14:paraId="0CCD5A37" w14:textId="77777777" w:rsidR="008306B7" w:rsidRDefault="00F80A0A">
      <w:pPr>
        <w:keepNext/>
        <w:keepLines/>
        <w:pBdr>
          <w:top w:val="single" w:sz="4" w:space="1" w:color="auto"/>
        </w:pBdr>
        <w:spacing w:before="100" w:beforeAutospacing="1" w:after="100" w:afterAutospacing="1"/>
        <w:divId w:val="1741705885"/>
      </w:pPr>
      <w:r>
        <w:rPr>
          <w:color w:val="0000FF"/>
        </w:rPr>
        <w:t>TD S2-2106348</w:t>
      </w:r>
      <w:r>
        <w:t xml:space="preserve"> (CR) 23.288 CR0427R1 (Rel-17, 'F'): Miscellaneous correction for TS 23.288. (Source: vivo).</w:t>
      </w:r>
      <w:r>
        <w:br/>
      </w:r>
      <w:r>
        <w:rPr>
          <w:b/>
        </w:rPr>
        <w:t>Document for:</w:t>
      </w:r>
      <w:r>
        <w:t xml:space="preserve"> Approval.</w:t>
      </w:r>
      <w:r>
        <w:br/>
      </w:r>
      <w:r>
        <w:rPr>
          <w:b/>
        </w:rPr>
        <w:t>Abstract:</w:t>
      </w:r>
      <w:r>
        <w:t xml:space="preserve"> Summary of change: Miscellaneous correction for TS 23.288: Clause 5.1, 5.2 and 6.1C-1: No Annex A captured in TS 23.288 and it is proposed to delete reference to Annex A; Clause 6.1.4.4: Figure 6.1.4.4-1, step 3, requested data-&gt; requested data analytics; Clause 6.1B.2: Fgure 6.1B.2-1, step 3f, it should be modified to span between source NWDAF and data source.</w:t>
      </w:r>
    </w:p>
    <w:p w14:paraId="3D0AB9A3" w14:textId="77777777" w:rsidR="008306B7" w:rsidRDefault="00F80A0A">
      <w:pPr>
        <w:keepNext/>
        <w:spacing w:before="100" w:beforeAutospacing="1" w:after="100" w:afterAutospacing="1"/>
        <w:divId w:val="1741705885"/>
        <w:rPr>
          <w:rFonts w:cs="Arial"/>
          <w:b/>
        </w:rPr>
      </w:pPr>
      <w:r>
        <w:rPr>
          <w:rFonts w:cs="Arial"/>
          <w:b/>
        </w:rPr>
        <w:t>Comment:</w:t>
      </w:r>
    </w:p>
    <w:p w14:paraId="5F806AE5" w14:textId="77777777" w:rsidR="008306B7" w:rsidRDefault="00F80A0A">
      <w:pPr>
        <w:spacing w:before="100" w:beforeAutospacing="1" w:after="100" w:afterAutospacing="1"/>
        <w:divId w:val="1741705885"/>
      </w:pPr>
      <w:r>
        <w:t>Revision of S2-2106026. r03 agreed. Revised to S2-2106625, merging S2-2105844.</w:t>
      </w:r>
    </w:p>
    <w:p w14:paraId="5C91B45F" w14:textId="77777777" w:rsidR="008306B7" w:rsidRDefault="00F80A0A">
      <w:pPr>
        <w:keepNext/>
        <w:spacing w:before="100" w:beforeAutospacing="1" w:after="100" w:afterAutospacing="1"/>
        <w:divId w:val="1741705885"/>
        <w:rPr>
          <w:rFonts w:cs="Arial"/>
          <w:b/>
        </w:rPr>
      </w:pPr>
      <w:r>
        <w:rPr>
          <w:rFonts w:cs="Arial"/>
          <w:b/>
        </w:rPr>
        <w:t>Discussion and conclusion:</w:t>
      </w:r>
    </w:p>
    <w:p w14:paraId="5CC190E7" w14:textId="77777777" w:rsidR="008306B7" w:rsidRDefault="00F80A0A">
      <w:pPr>
        <w:spacing w:before="100" w:beforeAutospacing="1" w:after="100" w:afterAutospacing="1"/>
        <w:divId w:val="1741705885"/>
      </w:pPr>
      <w:r>
        <w:t>-</w:t>
      </w:r>
    </w:p>
    <w:p w14:paraId="08E0D972" w14:textId="77777777" w:rsidR="008306B7" w:rsidRDefault="00F80A0A">
      <w:pPr>
        <w:keepNext/>
        <w:spacing w:before="100" w:beforeAutospacing="1" w:after="100" w:afterAutospacing="1"/>
        <w:divId w:val="1741705885"/>
        <w:rPr>
          <w:rFonts w:cs="Arial"/>
          <w:b/>
        </w:rPr>
      </w:pPr>
      <w:r>
        <w:rPr>
          <w:rFonts w:cs="Arial"/>
          <w:b/>
        </w:rPr>
        <w:t>e-mail discussion:</w:t>
      </w:r>
    </w:p>
    <w:p w14:paraId="350290A1" w14:textId="77777777" w:rsidR="008306B7" w:rsidRDefault="00F80A0A">
      <w:pPr>
        <w:spacing w:before="100" w:beforeAutospacing="1" w:after="100" w:afterAutospacing="1"/>
        <w:divId w:val="1741705885"/>
      </w:pPr>
      <w:r>
        <w:t>Vivian (vivo) provides r01.</w:t>
      </w:r>
      <w:r>
        <w:br/>
        <w:t>Gerald (Nokia): Nokia thanks VIVO for the merger.</w:t>
      </w:r>
      <w:r>
        <w:br/>
        <w:t>Megha(Intel) provides r02</w:t>
      </w:r>
      <w:r>
        <w:br/>
        <w:t>Gerald (Nokia): Nokia co-signs this CR</w:t>
      </w:r>
      <w:r>
        <w:br/>
        <w:t>Vivian (vivo): replies to Nokia and Intel, and provides r03</w:t>
      </w:r>
      <w:r>
        <w:br/>
        <w:t>Vivian (vivo): updates the link address for the r03.</w:t>
      </w:r>
      <w:r>
        <w:br/>
        <w:t>==== 8.X, 9.X Revisions Deadline ====</w:t>
      </w:r>
      <w:r>
        <w:br/>
        <w:t>Megha (Intel) is ok with r03</w:t>
      </w:r>
      <w:r>
        <w:br/>
        <w:t>==== 8.X, 9.X Final Deadline ====.</w:t>
      </w:r>
    </w:p>
    <w:p w14:paraId="3E733C64" w14:textId="77777777" w:rsidR="008306B7" w:rsidRDefault="00F80A0A">
      <w:pPr>
        <w:keepNext/>
        <w:spacing w:before="100" w:beforeAutospacing="1" w:after="100" w:afterAutospacing="1"/>
        <w:divId w:val="1741705885"/>
        <w:rPr>
          <w:rFonts w:cs="Arial"/>
          <w:b/>
        </w:rPr>
      </w:pPr>
      <w:r>
        <w:rPr>
          <w:rFonts w:cs="Arial"/>
          <w:b/>
        </w:rPr>
        <w:t>Status:</w:t>
      </w:r>
    </w:p>
    <w:p w14:paraId="65E0A23D" w14:textId="77777777" w:rsidR="008306B7" w:rsidRDefault="00F80A0A">
      <w:pPr>
        <w:spacing w:before="100" w:beforeAutospacing="1" w:after="100" w:afterAutospacing="1"/>
        <w:divId w:val="1741705885"/>
      </w:pPr>
      <w:r>
        <w:t>Revised to S2-2106625, merging S2-2105844.</w:t>
      </w:r>
    </w:p>
    <w:p w14:paraId="75BCFD29" w14:textId="77777777" w:rsidR="008306B7" w:rsidRDefault="00F80A0A">
      <w:pPr>
        <w:keepNext/>
        <w:keepLines/>
        <w:pBdr>
          <w:top w:val="single" w:sz="4" w:space="1" w:color="auto"/>
        </w:pBdr>
        <w:spacing w:before="100" w:beforeAutospacing="1" w:after="100" w:afterAutospacing="1"/>
        <w:divId w:val="1741705885"/>
      </w:pPr>
      <w:r>
        <w:rPr>
          <w:color w:val="0000FF"/>
        </w:rPr>
        <w:t>TD S2-2106625</w:t>
      </w:r>
      <w:r>
        <w:t xml:space="preserve"> (CR) 23.288 CR0427R2 (Rel-17, 'F'): Miscellaneous correction for TS 23.288. (Source: Vivo, Nokia).</w:t>
      </w:r>
      <w:r>
        <w:br/>
      </w:r>
      <w:r>
        <w:rPr>
          <w:b/>
        </w:rPr>
        <w:t>Document for:</w:t>
      </w:r>
      <w:r>
        <w:t xml:space="preserve"> Approval.</w:t>
      </w:r>
      <w:r>
        <w:br/>
      </w:r>
      <w:r>
        <w:rPr>
          <w:b/>
        </w:rPr>
        <w:t>Abstract:</w:t>
      </w:r>
      <w:r>
        <w:t xml:space="preserve"> Summary of change: Miscellaneous correction for TS 23.288: Clause 6.1.4.4: Figure 6.1.4.4-1, step 3, requested data-&gt; requested data analytics; Clause 6.1B.2: Fgure 6.1B.2-1, step 3f, it should be modified to span between source NWDAF and data source.</w:t>
      </w:r>
    </w:p>
    <w:p w14:paraId="6E490986" w14:textId="77777777" w:rsidR="008306B7" w:rsidRDefault="00F80A0A">
      <w:pPr>
        <w:keepNext/>
        <w:spacing w:before="100" w:beforeAutospacing="1" w:after="100" w:afterAutospacing="1"/>
        <w:divId w:val="1741705885"/>
        <w:rPr>
          <w:rFonts w:cs="Arial"/>
          <w:b/>
        </w:rPr>
      </w:pPr>
      <w:r>
        <w:rPr>
          <w:rFonts w:cs="Arial"/>
          <w:b/>
        </w:rPr>
        <w:t>Comment:</w:t>
      </w:r>
    </w:p>
    <w:p w14:paraId="02FF4ECC" w14:textId="77777777" w:rsidR="008306B7" w:rsidRDefault="00F80A0A">
      <w:pPr>
        <w:spacing w:before="100" w:beforeAutospacing="1" w:after="100" w:afterAutospacing="1"/>
        <w:divId w:val="1741705885"/>
      </w:pPr>
      <w:r>
        <w:t>Revision of S2-2106348r03, merging S2-2105844. Approved.</w:t>
      </w:r>
    </w:p>
    <w:p w14:paraId="177E97FE" w14:textId="77777777" w:rsidR="008306B7" w:rsidRDefault="00F80A0A">
      <w:pPr>
        <w:keepNext/>
        <w:spacing w:before="100" w:beforeAutospacing="1" w:after="100" w:afterAutospacing="1"/>
        <w:divId w:val="1741705885"/>
        <w:rPr>
          <w:rFonts w:cs="Arial"/>
          <w:b/>
        </w:rPr>
      </w:pPr>
      <w:r>
        <w:rPr>
          <w:rFonts w:cs="Arial"/>
          <w:b/>
        </w:rPr>
        <w:t>Discussion and conclusion:</w:t>
      </w:r>
    </w:p>
    <w:p w14:paraId="6E99A15F" w14:textId="77777777" w:rsidR="008306B7" w:rsidRDefault="00F80A0A">
      <w:pPr>
        <w:spacing w:before="100" w:beforeAutospacing="1" w:after="100" w:afterAutospacing="1"/>
        <w:divId w:val="1741705885"/>
      </w:pPr>
      <w:r>
        <w:t>-</w:t>
      </w:r>
    </w:p>
    <w:p w14:paraId="16D0AFE7" w14:textId="77777777" w:rsidR="008306B7" w:rsidRDefault="00F80A0A">
      <w:pPr>
        <w:keepNext/>
        <w:spacing w:before="100" w:beforeAutospacing="1" w:after="100" w:afterAutospacing="1"/>
        <w:divId w:val="1741705885"/>
        <w:rPr>
          <w:rFonts w:cs="Arial"/>
          <w:b/>
        </w:rPr>
      </w:pPr>
      <w:r>
        <w:rPr>
          <w:rFonts w:cs="Arial"/>
          <w:b/>
        </w:rPr>
        <w:t>Status:</w:t>
      </w:r>
    </w:p>
    <w:p w14:paraId="5EF8E418" w14:textId="77777777" w:rsidR="008306B7" w:rsidRDefault="00F80A0A">
      <w:pPr>
        <w:spacing w:before="100" w:beforeAutospacing="1" w:after="100" w:afterAutospacing="1"/>
        <w:divId w:val="1741705885"/>
      </w:pPr>
      <w:r>
        <w:t>Agreed.</w:t>
      </w:r>
    </w:p>
    <w:p w14:paraId="0D5348E2" w14:textId="77777777" w:rsidR="008306B7" w:rsidRDefault="00F80A0A">
      <w:pPr>
        <w:keepNext/>
        <w:keepLines/>
        <w:pBdr>
          <w:top w:val="single" w:sz="4" w:space="1" w:color="auto"/>
        </w:pBdr>
        <w:spacing w:before="100" w:beforeAutospacing="1" w:after="100" w:afterAutospacing="1"/>
        <w:divId w:val="1741705885"/>
      </w:pPr>
      <w:r>
        <w:rPr>
          <w:color w:val="0000FF"/>
        </w:rPr>
        <w:t>TD S2-2105373</w:t>
      </w:r>
      <w:r>
        <w:t xml:space="preserve"> (LS IN) LS from SA WG4: LS on UE data collection and reporting. (Source: SA WG4 (S4-211221)).</w:t>
      </w:r>
      <w:r>
        <w:br/>
      </w:r>
      <w:r>
        <w:rPr>
          <w:b/>
        </w:rPr>
        <w:t>Document for:</w:t>
      </w:r>
      <w:r>
        <w:t xml:space="preserve"> Action.</w:t>
      </w:r>
      <w:r>
        <w:br/>
      </w:r>
      <w:r>
        <w:rPr>
          <w:b/>
        </w:rPr>
        <w:t>Abstract:</w:t>
      </w:r>
      <w:r>
        <w:t xml:space="preserve"> SA WG4 is pleased to provide the following update on the start of the EVEX work item, and requests confirmation of certain details listed in section 2 below. In relation to the Release 17 normative work item 920008 ('5GMS AF Event Exposure') approved at the recent SA#91-e meeting, SA WG4 would like to inform you that it has commenced the drafting of a new technical specification, designated TS 26.531, to define a generic reference architecture for data collection and reporting. An early draft of this document agreed at the SA WG4#115-e meeting is attached for your information, review and feedback. This is intended to address SA WG2 requirements for direct and indirect reporting of UE data to the NWDAF for the purpose of data analytics, as outlined by the procedures documented by SA WG2 in TS 23.288. In addition, draft TS 26.531 expands this scope to accommodate some SA WG4-specific requirements for exposure of domain-specific events to entities outside the trusted domain, such as exposing 5G Media Streaming client access logs held by the 5GMS AS to the 5GMS Application Provider. As explained in SA WG4's previous liaison to SA WG2 [S4-210961], the aim is to define a generic abstract architecture for data collection and reporting that can be instantiated by the 5G Media Streaming architecture as well as by other future application-oriented domains. To that end, the reference architecture found in draft TS 26.531 defines three key functions: 1. A new abstract Application Function called the Data Collection AF that is intended to be instantiated in domain-specific Application Functions, for example inside the 5GMS AF. This new AF exposes a new Data Collection service (with the proposed designation Ndcaf) to other network functions firstly for the purpose of provisioning data collection and reporting activities, and secondly for the purpose of configuring data collection clients and subsequently receiving data reports from them. A third purpose - the exposure of events to subscribers such as the NWDAF - is satisfied by the Data Collection AF providing the Naf_EventExposure service defined in TS 23.501, TS 23.502 and TS 23.288, and specified in TS 29.517. - It is envisaged that provisioning the Data Collection AF could be initiated by actors both within the trusted domain and without. - Similarly, reporting from clients deployed both inside and outside the trusted domain is envisaged, in order to satisfy the SA WG2 requirement for both direct and indirect reporting of UE client data. The latter introduces a requirement to expose the proposed Ndcaf service via the NEF. - It is envisaged that data collected can be processed by the Data Collection AF and exposed to event subscribers inside the trusted domain by means of the existing Naf_EventExposure service, and outside the trusted domain by means the equivalent Nnef_EventExposure service provided via the NEF. 2. A new abstract UE function called the Direct Data Collection Client is intended to be instantiated in domain-specific client functions, for example inside the 5GMS Media Session Handler. This acts as a reporting client of the Data Collection AF, invoking the Ndcaf service to obtain its configuration and subsequently to report data. 3. A new abstract function called the Indirect Data Collection Client is intended to be instantiated in the Application Service Provider server. This acts as a reporting client of the Data Collection AF, invoking the Ndcaf service to obtain its configuration and subsequently to report data. (When the Application Service Provider server is deployed outside the trusted domain, an equivalent service is invoked via the NEF.) A set of four envisaged deployment scenarios is provided in Annex A of the attached draft TS 26.531. These illustrate permutations in which the various system actors are deployed either inside or outside the trusted domain. The instantiation of the data collection and reporting architecture for 5G Media Streaming is also part of the scope of the EVEX work item and will be documented by SA WG4 at a later point in Release 17 as a set of changes to the existing TS 26.501 and TS 26.512 documents. Other application domains (e.g. 5MBS User Services) may introduce additional instantiations. Note that because the 5GMS AF may be deployed outside the trusted domain, it therefore follows that the Data Collection AF may also be instantiated outside the trusted domain. This scenario is illustrated by Collaboration D in Annex A of the draft technical specification attached. Functions inside the trusted domain are in this case accessed by the Data Collection AF via the NEF. Action: SA WG4 asks SA WG2 to confirm the following at the soonest available opportunity: 1. That the reference architecture outlined in the attached draft TS 26.531 satisfies the requirements of TS 23.288. 2. That SA WG2 is content for SA WG4 to proceed with stage 2 definition of the proposed Ndcaf service. 3. That it is acceptable to expose certain events to system actors other than the NWDAF via the event exposure service, including actors deployed outside the trusted domain. 4. That it is acceptable for SA WG4 to define additional event types (e.g. a 5GMS media access event) to be exposed by the Data Collection AF to the NWDAF and/or other interested subscribers using the event exposure service for the purpose of data analytics. 5. That it is acceptable for a Data Collection AF instance deployed inside the trusted domain to expose its Ndcaf service to system actors deployed outside the trusted domain via the NEF (Collaborations B and C in Annex A of the attached draft TS 23.531), and that SA WG2 will be able to make the necessary additions to TS 23.501, TS 23.502 and TS 23.288 in the Release 17 timeframe to accommodate such deployments. 6. That it is acceptable for a Data Collection AF instance deployed inside the trusted domain to expose events to actors deployed outside the trusted domain via the NEF, using the Nnef_EventExposure service. 7. That it is acceptable for a Data Collection AF instance to be deployed outside the trusted domain (Collaboration D in Annex A of the attached draft TS 23.531) and to register itself with the NRF via the NEF across the trust boundary. NOTE: Table 5.2.7.1-1 of TS 26.502 lists the NEF as an example consumer of the Nnrf_NFManagement service. However, table 5.2.6 of TS 26.502 does not list this service as being exposed by the NEF. SA WG4 observes that this gap already adversely impacts one deployment scenario specified in clause 4.1 of TS 26.501 (Release 16) in which the 5GMS AF is deployed outside the trusted domain. 8. That it is acceptable for an NWDAF instance deployed inside the trusted domain to invoke the Nnef_EventExposure APIs on an externally deployed Data Collection AF instance via the NEF across the trust boundary.</w:t>
      </w:r>
    </w:p>
    <w:p w14:paraId="4F1FC99D" w14:textId="77777777" w:rsidR="008306B7" w:rsidRDefault="00F80A0A">
      <w:pPr>
        <w:keepNext/>
        <w:spacing w:before="100" w:beforeAutospacing="1" w:after="100" w:afterAutospacing="1"/>
        <w:divId w:val="1741705885"/>
        <w:rPr>
          <w:rFonts w:cs="Arial"/>
          <w:b/>
        </w:rPr>
      </w:pPr>
      <w:r>
        <w:rPr>
          <w:rFonts w:cs="Arial"/>
          <w:b/>
        </w:rPr>
        <w:t>Comment:</w:t>
      </w:r>
    </w:p>
    <w:p w14:paraId="118658C4" w14:textId="77777777" w:rsidR="008306B7" w:rsidRDefault="00F80A0A">
      <w:pPr>
        <w:spacing w:before="100" w:beforeAutospacing="1" w:after="100" w:afterAutospacing="1"/>
        <w:divId w:val="1741705885"/>
      </w:pPr>
      <w:r>
        <w:t>Postponed.</w:t>
      </w:r>
    </w:p>
    <w:p w14:paraId="6A080AAD" w14:textId="77777777" w:rsidR="008306B7" w:rsidRDefault="00F80A0A">
      <w:pPr>
        <w:keepNext/>
        <w:spacing w:before="100" w:beforeAutospacing="1" w:after="100" w:afterAutospacing="1"/>
        <w:divId w:val="1741705885"/>
        <w:rPr>
          <w:rFonts w:cs="Arial"/>
          <w:b/>
        </w:rPr>
      </w:pPr>
      <w:r>
        <w:rPr>
          <w:rFonts w:cs="Arial"/>
          <w:b/>
        </w:rPr>
        <w:t>Discussion and conclusion:</w:t>
      </w:r>
    </w:p>
    <w:p w14:paraId="518E86E2" w14:textId="77777777" w:rsidR="008306B7" w:rsidRDefault="00F80A0A">
      <w:pPr>
        <w:spacing w:before="100" w:beforeAutospacing="1" w:after="100" w:afterAutospacing="1"/>
        <w:divId w:val="1741705885"/>
      </w:pPr>
      <w:r>
        <w:t>-</w:t>
      </w:r>
    </w:p>
    <w:p w14:paraId="63D9657D" w14:textId="77777777" w:rsidR="008306B7" w:rsidRDefault="00F80A0A">
      <w:pPr>
        <w:keepNext/>
        <w:spacing w:before="100" w:beforeAutospacing="1" w:after="100" w:afterAutospacing="1"/>
        <w:divId w:val="1741705885"/>
        <w:rPr>
          <w:rFonts w:cs="Arial"/>
          <w:b/>
        </w:rPr>
      </w:pPr>
      <w:r>
        <w:rPr>
          <w:rFonts w:cs="Arial"/>
          <w:b/>
        </w:rPr>
        <w:t>e-mail discussion:</w:t>
      </w:r>
    </w:p>
    <w:p w14:paraId="26176100" w14:textId="77777777" w:rsidR="008306B7" w:rsidRDefault="00F80A0A">
      <w:pPr>
        <w:spacing w:before="100" w:beforeAutospacing="1" w:after="100" w:afterAutospacing="1"/>
        <w:divId w:val="1741705885"/>
      </w:pPr>
      <w:r>
        <w:t>Leo (Deutsche Telekom) requests to postpone the LS</w:t>
      </w:r>
      <w:r>
        <w:br/>
        <w:t>==== 8.X, 9.X Final Deadline ====.</w:t>
      </w:r>
    </w:p>
    <w:p w14:paraId="69F108C0" w14:textId="77777777" w:rsidR="008306B7" w:rsidRDefault="00F80A0A">
      <w:pPr>
        <w:keepNext/>
        <w:spacing w:before="100" w:beforeAutospacing="1" w:after="100" w:afterAutospacing="1"/>
        <w:divId w:val="1741705885"/>
        <w:rPr>
          <w:rFonts w:cs="Arial"/>
          <w:b/>
        </w:rPr>
      </w:pPr>
      <w:r>
        <w:rPr>
          <w:rFonts w:cs="Arial"/>
          <w:b/>
        </w:rPr>
        <w:t>Status:</w:t>
      </w:r>
    </w:p>
    <w:p w14:paraId="5EE9A017" w14:textId="77777777" w:rsidR="008306B7" w:rsidRDefault="00F80A0A">
      <w:pPr>
        <w:spacing w:before="100" w:beforeAutospacing="1" w:after="100" w:afterAutospacing="1"/>
        <w:divId w:val="1741705885"/>
      </w:pPr>
      <w:r>
        <w:t>Postponed.</w:t>
      </w:r>
    </w:p>
    <w:p w14:paraId="43AF733D" w14:textId="77777777" w:rsidR="008306B7" w:rsidRDefault="00F80A0A">
      <w:pPr>
        <w:pStyle w:val="Heading2"/>
        <w:divId w:val="1741705885"/>
        <w:rPr>
          <w:rFonts w:eastAsia="Times New Roman"/>
          <w:color w:val="0000FF"/>
        </w:rPr>
      </w:pPr>
      <w:r>
        <w:rPr>
          <w:rFonts w:eastAsia="Times New Roman"/>
          <w:color w:val="0000FF"/>
        </w:rPr>
        <w:t>KI#1</w:t>
      </w:r>
    </w:p>
    <w:p w14:paraId="3CE4BFAE" w14:textId="77777777" w:rsidR="008306B7" w:rsidRDefault="00F80A0A">
      <w:pPr>
        <w:keepNext/>
        <w:keepLines/>
        <w:pBdr>
          <w:top w:val="single" w:sz="4" w:space="1" w:color="auto"/>
        </w:pBdr>
        <w:spacing w:before="100" w:beforeAutospacing="1" w:after="100" w:afterAutospacing="1"/>
        <w:divId w:val="72237536"/>
      </w:pPr>
      <w:r>
        <w:rPr>
          <w:color w:val="0000FF"/>
        </w:rPr>
        <w:t>TD S2-2105683</w:t>
      </w:r>
      <w:r>
        <w:t xml:space="preserve"> (CR) 23.502 CR2954 (Rel-17, 'F'): Remove the target of analytics reporting during the NWDAF(MTLF) registration. (Source: Huawei, HiSilicon).</w:t>
      </w:r>
      <w:r>
        <w:br/>
      </w:r>
      <w:r>
        <w:rPr>
          <w:b/>
        </w:rPr>
        <w:t>Document for:</w:t>
      </w:r>
      <w:r>
        <w:t xml:space="preserve"> Approval.</w:t>
      </w:r>
      <w:r>
        <w:br/>
      </w:r>
      <w:r>
        <w:rPr>
          <w:b/>
        </w:rPr>
        <w:t>Abstract:</w:t>
      </w:r>
      <w:r>
        <w:t xml:space="preserve"> Summary of change: To align with the S2-2104886, it is proposed to delete the Analytics Reporting information for the trained ML model in the NRF service operation.</w:t>
      </w:r>
    </w:p>
    <w:p w14:paraId="2E9A4BDB" w14:textId="77777777" w:rsidR="008306B7" w:rsidRDefault="00F80A0A">
      <w:pPr>
        <w:keepNext/>
        <w:spacing w:before="100" w:beforeAutospacing="1" w:after="100" w:afterAutospacing="1"/>
        <w:divId w:val="72237536"/>
        <w:rPr>
          <w:rFonts w:cs="Arial"/>
          <w:b/>
        </w:rPr>
      </w:pPr>
      <w:r>
        <w:rPr>
          <w:rFonts w:cs="Arial"/>
          <w:b/>
        </w:rPr>
        <w:t>Comment:</w:t>
      </w:r>
    </w:p>
    <w:p w14:paraId="705CDBA2" w14:textId="77777777" w:rsidR="008306B7" w:rsidRDefault="00F80A0A">
      <w:pPr>
        <w:spacing w:before="100" w:beforeAutospacing="1" w:after="100" w:afterAutospacing="1"/>
        <w:divId w:val="72237536"/>
      </w:pPr>
      <w:r>
        <w:t>Approved.</w:t>
      </w:r>
    </w:p>
    <w:p w14:paraId="3562D634" w14:textId="77777777" w:rsidR="008306B7" w:rsidRDefault="00F80A0A">
      <w:pPr>
        <w:keepNext/>
        <w:spacing w:before="100" w:beforeAutospacing="1" w:after="100" w:afterAutospacing="1"/>
        <w:divId w:val="72237536"/>
        <w:rPr>
          <w:rFonts w:cs="Arial"/>
          <w:b/>
        </w:rPr>
      </w:pPr>
      <w:r>
        <w:rPr>
          <w:rFonts w:cs="Arial"/>
          <w:b/>
        </w:rPr>
        <w:t>Discussion and conclusion:</w:t>
      </w:r>
    </w:p>
    <w:p w14:paraId="2BC06893" w14:textId="77777777" w:rsidR="008306B7" w:rsidRDefault="00F80A0A">
      <w:pPr>
        <w:spacing w:before="100" w:beforeAutospacing="1" w:after="100" w:afterAutospacing="1"/>
        <w:divId w:val="72237536"/>
      </w:pPr>
      <w:r>
        <w:t>-</w:t>
      </w:r>
    </w:p>
    <w:p w14:paraId="0F78A785" w14:textId="77777777" w:rsidR="008306B7" w:rsidRDefault="00F80A0A">
      <w:pPr>
        <w:keepNext/>
        <w:spacing w:before="100" w:beforeAutospacing="1" w:after="100" w:afterAutospacing="1"/>
        <w:divId w:val="72237536"/>
        <w:rPr>
          <w:rFonts w:cs="Arial"/>
          <w:b/>
        </w:rPr>
      </w:pPr>
      <w:r>
        <w:rPr>
          <w:rFonts w:cs="Arial"/>
          <w:b/>
        </w:rPr>
        <w:t>e-mail discussion:</w:t>
      </w:r>
    </w:p>
    <w:p w14:paraId="22BF642C" w14:textId="77777777" w:rsidR="008306B7" w:rsidRDefault="00F80A0A">
      <w:pPr>
        <w:spacing w:before="100" w:beforeAutospacing="1" w:after="100" w:afterAutospacing="1"/>
        <w:divId w:val="72237536"/>
      </w:pPr>
      <w:r>
        <w:br/>
        <w:t>==== 8.X, 9.X Final Deadline ====.</w:t>
      </w:r>
    </w:p>
    <w:p w14:paraId="2372B112" w14:textId="77777777" w:rsidR="008306B7" w:rsidRDefault="00F80A0A">
      <w:pPr>
        <w:keepNext/>
        <w:spacing w:before="100" w:beforeAutospacing="1" w:after="100" w:afterAutospacing="1"/>
        <w:divId w:val="72237536"/>
        <w:rPr>
          <w:rFonts w:cs="Arial"/>
          <w:b/>
        </w:rPr>
      </w:pPr>
      <w:r>
        <w:rPr>
          <w:rFonts w:cs="Arial"/>
          <w:b/>
        </w:rPr>
        <w:t>Status:</w:t>
      </w:r>
    </w:p>
    <w:p w14:paraId="01FFC527" w14:textId="77777777" w:rsidR="008306B7" w:rsidRDefault="00F80A0A">
      <w:pPr>
        <w:spacing w:before="100" w:beforeAutospacing="1" w:after="100" w:afterAutospacing="1"/>
        <w:divId w:val="72237536"/>
      </w:pPr>
      <w:r>
        <w:t>Agreed.</w:t>
      </w:r>
    </w:p>
    <w:p w14:paraId="4C3B12D4" w14:textId="77777777" w:rsidR="008306B7" w:rsidRDefault="00F80A0A">
      <w:pPr>
        <w:keepNext/>
        <w:keepLines/>
        <w:pBdr>
          <w:top w:val="single" w:sz="4" w:space="1" w:color="auto"/>
        </w:pBdr>
        <w:spacing w:before="100" w:beforeAutospacing="1" w:after="100" w:afterAutospacing="1"/>
        <w:divId w:val="72237536"/>
      </w:pPr>
      <w:r>
        <w:rPr>
          <w:color w:val="0000FF"/>
        </w:rPr>
        <w:t>TD S2-2106145</w:t>
      </w:r>
      <w:r>
        <w:t xml:space="preserve"> (CR) 23.288 CR0432 (Rel-17, 'F'): ML model storage alignment. (Source: NTT DOCOMO).</w:t>
      </w:r>
      <w:r>
        <w:br/>
      </w:r>
      <w:r>
        <w:rPr>
          <w:b/>
        </w:rPr>
        <w:t>Document for:</w:t>
      </w:r>
      <w:r>
        <w:t xml:space="preserve"> Approval.</w:t>
      </w:r>
      <w:r>
        <w:br/>
      </w:r>
      <w:r>
        <w:rPr>
          <w:b/>
        </w:rPr>
        <w:t>Abstract:</w:t>
      </w:r>
      <w:r>
        <w:t xml:space="preserve"> Aligning the procedure based on the agreed text in clause 6.2A.2.</w:t>
      </w:r>
    </w:p>
    <w:p w14:paraId="114E288F" w14:textId="77777777" w:rsidR="008306B7" w:rsidRDefault="00F80A0A">
      <w:pPr>
        <w:keepNext/>
        <w:spacing w:before="100" w:beforeAutospacing="1" w:after="100" w:afterAutospacing="1"/>
        <w:divId w:val="72237536"/>
        <w:rPr>
          <w:rFonts w:cs="Arial"/>
          <w:b/>
        </w:rPr>
      </w:pPr>
      <w:r>
        <w:rPr>
          <w:rFonts w:cs="Arial"/>
          <w:b/>
        </w:rPr>
        <w:t>Comment:</w:t>
      </w:r>
    </w:p>
    <w:p w14:paraId="7E76C2BF" w14:textId="77777777" w:rsidR="008306B7" w:rsidRDefault="00F80A0A">
      <w:pPr>
        <w:spacing w:before="100" w:beforeAutospacing="1" w:after="100" w:afterAutospacing="1"/>
        <w:divId w:val="72237536"/>
      </w:pPr>
      <w:r>
        <w:t>r04 agreed. Revised to S2-2106626.</w:t>
      </w:r>
    </w:p>
    <w:p w14:paraId="2D1A208F" w14:textId="77777777" w:rsidR="008306B7" w:rsidRDefault="00F80A0A">
      <w:pPr>
        <w:keepNext/>
        <w:spacing w:before="100" w:beforeAutospacing="1" w:after="100" w:afterAutospacing="1"/>
        <w:divId w:val="72237536"/>
        <w:rPr>
          <w:rFonts w:cs="Arial"/>
          <w:b/>
        </w:rPr>
      </w:pPr>
      <w:r>
        <w:rPr>
          <w:rFonts w:cs="Arial"/>
          <w:b/>
        </w:rPr>
        <w:t>Discussion and conclusion:</w:t>
      </w:r>
    </w:p>
    <w:p w14:paraId="5E5FDB80" w14:textId="77777777" w:rsidR="008306B7" w:rsidRDefault="00F80A0A">
      <w:pPr>
        <w:spacing w:before="100" w:beforeAutospacing="1" w:after="100" w:afterAutospacing="1"/>
        <w:divId w:val="72237536"/>
      </w:pPr>
      <w:r>
        <w:t>-</w:t>
      </w:r>
    </w:p>
    <w:p w14:paraId="1E749744" w14:textId="77777777" w:rsidR="008306B7" w:rsidRDefault="00F80A0A">
      <w:pPr>
        <w:keepNext/>
        <w:spacing w:before="100" w:beforeAutospacing="1" w:after="100" w:afterAutospacing="1"/>
        <w:divId w:val="72237536"/>
        <w:rPr>
          <w:rFonts w:cs="Arial"/>
          <w:b/>
        </w:rPr>
      </w:pPr>
      <w:r>
        <w:rPr>
          <w:rFonts w:cs="Arial"/>
          <w:b/>
        </w:rPr>
        <w:t>e-mail discussion:</w:t>
      </w:r>
    </w:p>
    <w:p w14:paraId="79DBD667" w14:textId="77777777" w:rsidR="008306B7" w:rsidRDefault="00F80A0A">
      <w:pPr>
        <w:spacing w:before="100" w:beforeAutospacing="1" w:after="100" w:afterAutospacing="1"/>
        <w:divId w:val="72237536"/>
      </w:pPr>
      <w:r>
        <w:t>Yannick (Nokia): Nokia provides r01.</w:t>
      </w:r>
      <w:r>
        <w:br/>
        <w:t>Aihua (China Mobile) provides comments.</w:t>
      </w:r>
      <w:r>
        <w:br/>
        <w:t>Malla (NTT DOCOMO) replies to Aihua (China Mobile) and fine with r01.</w:t>
      </w:r>
      <w:r>
        <w:br/>
        <w:t>Aihua (China Mobile) replies and provides r02.</w:t>
      </w:r>
      <w:r>
        <w:br/>
        <w:t>Yannick (Nokia): Nokia is fine with the proposed approach and provides r03.</w:t>
      </w:r>
      <w:r>
        <w:br/>
        <w:t>Yannick (Nokia): Nokia provides r04 with additional note clarifying that storage of ML models in ADRF is not specified in this release of the specifications.</w:t>
      </w:r>
      <w:r>
        <w:br/>
        <w:t>Zhang (Ericsson) is OK with r04</w:t>
      </w:r>
      <w:r>
        <w:br/>
        <w:t>Malla (NTT DOCOMO) is OK with r04</w:t>
      </w:r>
      <w:r>
        <w:br/>
        <w:t>==== 8.X, 9.X Revisions Deadline ====</w:t>
      </w:r>
      <w:r>
        <w:br/>
        <w:t>==== 8.X, 9.X Final Deadline ====.</w:t>
      </w:r>
    </w:p>
    <w:p w14:paraId="01BD314C" w14:textId="77777777" w:rsidR="008306B7" w:rsidRDefault="00F80A0A">
      <w:pPr>
        <w:keepNext/>
        <w:spacing w:before="100" w:beforeAutospacing="1" w:after="100" w:afterAutospacing="1"/>
        <w:divId w:val="72237536"/>
        <w:rPr>
          <w:rFonts w:cs="Arial"/>
          <w:b/>
        </w:rPr>
      </w:pPr>
      <w:r>
        <w:rPr>
          <w:rFonts w:cs="Arial"/>
          <w:b/>
        </w:rPr>
        <w:t>Status:</w:t>
      </w:r>
    </w:p>
    <w:p w14:paraId="5218D819" w14:textId="77777777" w:rsidR="008306B7" w:rsidRDefault="00F80A0A">
      <w:pPr>
        <w:spacing w:before="100" w:beforeAutospacing="1" w:after="100" w:afterAutospacing="1"/>
        <w:divId w:val="72237536"/>
      </w:pPr>
      <w:r>
        <w:t>Revised to S2-2106626.</w:t>
      </w:r>
    </w:p>
    <w:p w14:paraId="1E27065C" w14:textId="77777777" w:rsidR="008306B7" w:rsidRDefault="00F80A0A">
      <w:pPr>
        <w:keepNext/>
        <w:keepLines/>
        <w:pBdr>
          <w:top w:val="single" w:sz="4" w:space="1" w:color="auto"/>
        </w:pBdr>
        <w:spacing w:before="100" w:beforeAutospacing="1" w:after="100" w:afterAutospacing="1"/>
        <w:divId w:val="72237536"/>
      </w:pPr>
      <w:r>
        <w:rPr>
          <w:color w:val="0000FF"/>
        </w:rPr>
        <w:t>TD S2-2106626</w:t>
      </w:r>
      <w:r>
        <w:t xml:space="preserve"> (CR) 23.288 CR0432R1 (Rel-17, 'F'): ML model storage alignment. (Source: NTT DOCOMO, Nokia).</w:t>
      </w:r>
      <w:r>
        <w:br/>
      </w:r>
      <w:r>
        <w:rPr>
          <w:b/>
        </w:rPr>
        <w:t>Document for:</w:t>
      </w:r>
      <w:r>
        <w:t xml:space="preserve"> Approval.</w:t>
      </w:r>
      <w:r>
        <w:br/>
      </w:r>
      <w:r>
        <w:rPr>
          <w:b/>
        </w:rPr>
        <w:t>Abstract:</w:t>
      </w:r>
      <w:r>
        <w:t xml:space="preserve"> Summary of change: Delete 'or alternatively the ADRF ID where the ML model is stored' from the TS 23.288. Aligning with the rest of the specification.</w:t>
      </w:r>
    </w:p>
    <w:p w14:paraId="5A2BC8A5" w14:textId="77777777" w:rsidR="008306B7" w:rsidRDefault="00F80A0A">
      <w:pPr>
        <w:keepNext/>
        <w:spacing w:before="100" w:beforeAutospacing="1" w:after="100" w:afterAutospacing="1"/>
        <w:divId w:val="72237536"/>
        <w:rPr>
          <w:rFonts w:cs="Arial"/>
          <w:b/>
        </w:rPr>
      </w:pPr>
      <w:r>
        <w:rPr>
          <w:rFonts w:cs="Arial"/>
          <w:b/>
        </w:rPr>
        <w:t>Comment:</w:t>
      </w:r>
    </w:p>
    <w:p w14:paraId="5CBD37E2" w14:textId="77777777" w:rsidR="008306B7" w:rsidRDefault="00F80A0A">
      <w:pPr>
        <w:spacing w:before="100" w:beforeAutospacing="1" w:after="100" w:afterAutospacing="1"/>
        <w:divId w:val="72237536"/>
      </w:pPr>
      <w:r>
        <w:t>Revision of S2-2106145r04. Approved.</w:t>
      </w:r>
    </w:p>
    <w:p w14:paraId="6215C00D" w14:textId="77777777" w:rsidR="008306B7" w:rsidRDefault="00F80A0A">
      <w:pPr>
        <w:keepNext/>
        <w:spacing w:before="100" w:beforeAutospacing="1" w:after="100" w:afterAutospacing="1"/>
        <w:divId w:val="72237536"/>
        <w:rPr>
          <w:rFonts w:cs="Arial"/>
          <w:b/>
        </w:rPr>
      </w:pPr>
      <w:r>
        <w:rPr>
          <w:rFonts w:cs="Arial"/>
          <w:b/>
        </w:rPr>
        <w:t>Discussion and conclusion:</w:t>
      </w:r>
    </w:p>
    <w:p w14:paraId="7775A296" w14:textId="77777777" w:rsidR="008306B7" w:rsidRDefault="00F80A0A">
      <w:pPr>
        <w:spacing w:before="100" w:beforeAutospacing="1" w:after="100" w:afterAutospacing="1"/>
        <w:divId w:val="72237536"/>
      </w:pPr>
      <w:r>
        <w:t>-</w:t>
      </w:r>
    </w:p>
    <w:p w14:paraId="76EB5BF6" w14:textId="77777777" w:rsidR="008306B7" w:rsidRDefault="00F80A0A">
      <w:pPr>
        <w:keepNext/>
        <w:spacing w:before="100" w:beforeAutospacing="1" w:after="100" w:afterAutospacing="1"/>
        <w:divId w:val="72237536"/>
        <w:rPr>
          <w:rFonts w:cs="Arial"/>
          <w:b/>
        </w:rPr>
      </w:pPr>
      <w:r>
        <w:rPr>
          <w:rFonts w:cs="Arial"/>
          <w:b/>
        </w:rPr>
        <w:t>Status:</w:t>
      </w:r>
    </w:p>
    <w:p w14:paraId="3E33D5CB" w14:textId="77777777" w:rsidR="008306B7" w:rsidRDefault="00F80A0A">
      <w:pPr>
        <w:spacing w:before="100" w:beforeAutospacing="1" w:after="100" w:afterAutospacing="1"/>
        <w:divId w:val="72237536"/>
      </w:pPr>
      <w:r>
        <w:t>Agreed.</w:t>
      </w:r>
    </w:p>
    <w:p w14:paraId="659D9619" w14:textId="77777777" w:rsidR="008306B7" w:rsidRDefault="00F80A0A">
      <w:pPr>
        <w:pStyle w:val="Heading2"/>
        <w:divId w:val="72237536"/>
        <w:rPr>
          <w:rFonts w:eastAsia="Times New Roman"/>
          <w:color w:val="0000FF"/>
        </w:rPr>
      </w:pPr>
      <w:r>
        <w:rPr>
          <w:rFonts w:eastAsia="Times New Roman"/>
          <w:color w:val="0000FF"/>
        </w:rPr>
        <w:t>KI#2</w:t>
      </w:r>
    </w:p>
    <w:p w14:paraId="6994369D" w14:textId="77777777" w:rsidR="008306B7" w:rsidRDefault="00F80A0A">
      <w:pPr>
        <w:keepNext/>
        <w:keepLines/>
        <w:pBdr>
          <w:top w:val="single" w:sz="4" w:space="1" w:color="auto"/>
        </w:pBdr>
        <w:spacing w:before="100" w:beforeAutospacing="1" w:after="100" w:afterAutospacing="1"/>
        <w:divId w:val="1041979769"/>
      </w:pPr>
      <w:r>
        <w:rPr>
          <w:color w:val="0000FF"/>
        </w:rPr>
        <w:t>TD S2-2105436</w:t>
      </w:r>
      <w:r>
        <w:t xml:space="preserve"> (CR) 23.288 CR0383 (Rel-17, 'C'): Defines the Analytics Context identifiers. (Source: Ericsson, NTT DoCoMo).</w:t>
      </w:r>
      <w:r>
        <w:br/>
      </w:r>
      <w:r>
        <w:rPr>
          <w:b/>
        </w:rPr>
        <w:t>Document for:</w:t>
      </w:r>
      <w:r>
        <w:t xml:space="preserve"> Approval.</w:t>
      </w:r>
      <w:r>
        <w:br/>
      </w:r>
      <w:r>
        <w:rPr>
          <w:b/>
        </w:rPr>
        <w:t>Abstract:</w:t>
      </w:r>
      <w:r>
        <w:t xml:space="preserve"> Summary of change: Clarifies the Analytics Context Identifiers.</w:t>
      </w:r>
    </w:p>
    <w:p w14:paraId="760016B3" w14:textId="77777777" w:rsidR="008306B7" w:rsidRDefault="00F80A0A">
      <w:pPr>
        <w:keepNext/>
        <w:spacing w:before="100" w:beforeAutospacing="1" w:after="100" w:afterAutospacing="1"/>
        <w:divId w:val="1041979769"/>
        <w:rPr>
          <w:rFonts w:cs="Arial"/>
          <w:b/>
        </w:rPr>
      </w:pPr>
      <w:r>
        <w:rPr>
          <w:rFonts w:cs="Arial"/>
          <w:b/>
        </w:rPr>
        <w:t>Comment:</w:t>
      </w:r>
    </w:p>
    <w:p w14:paraId="7C73BFEB" w14:textId="77777777" w:rsidR="008306B7" w:rsidRDefault="00F80A0A">
      <w:pPr>
        <w:spacing w:before="100" w:beforeAutospacing="1" w:after="100" w:afterAutospacing="1"/>
        <w:divId w:val="1041979769"/>
      </w:pPr>
      <w:r>
        <w:t>r04 agreed. Revised to S2-2106627.</w:t>
      </w:r>
    </w:p>
    <w:p w14:paraId="7F9693FA" w14:textId="77777777" w:rsidR="008306B7" w:rsidRDefault="00F80A0A">
      <w:pPr>
        <w:keepNext/>
        <w:spacing w:before="100" w:beforeAutospacing="1" w:after="100" w:afterAutospacing="1"/>
        <w:divId w:val="1041979769"/>
        <w:rPr>
          <w:rFonts w:cs="Arial"/>
          <w:b/>
        </w:rPr>
      </w:pPr>
      <w:r>
        <w:rPr>
          <w:rFonts w:cs="Arial"/>
          <w:b/>
        </w:rPr>
        <w:t>Discussion and conclusion:</w:t>
      </w:r>
    </w:p>
    <w:p w14:paraId="4EB7D687" w14:textId="77777777" w:rsidR="008306B7" w:rsidRDefault="00F80A0A">
      <w:pPr>
        <w:spacing w:before="100" w:beforeAutospacing="1" w:after="100" w:afterAutospacing="1"/>
        <w:divId w:val="1041979769"/>
      </w:pPr>
      <w:r>
        <w:t>-</w:t>
      </w:r>
    </w:p>
    <w:p w14:paraId="7DADEADB" w14:textId="77777777" w:rsidR="008306B7" w:rsidRDefault="00F80A0A">
      <w:pPr>
        <w:keepNext/>
        <w:spacing w:before="100" w:beforeAutospacing="1" w:after="100" w:afterAutospacing="1"/>
        <w:divId w:val="1041979769"/>
        <w:rPr>
          <w:rFonts w:cs="Arial"/>
          <w:b/>
        </w:rPr>
      </w:pPr>
      <w:r>
        <w:rPr>
          <w:rFonts w:cs="Arial"/>
          <w:b/>
        </w:rPr>
        <w:t>e-mail discussion:</w:t>
      </w:r>
    </w:p>
    <w:p w14:paraId="1417D064" w14:textId="77777777" w:rsidR="008306B7" w:rsidRDefault="00F80A0A">
      <w:pPr>
        <w:spacing w:before="100" w:beforeAutospacing="1" w:after="100" w:afterAutospacing="1"/>
        <w:divId w:val="1041979769"/>
      </w:pPr>
      <w:r>
        <w:t>Gerald (Nokia): Nokia provides comments.</w:t>
      </w:r>
      <w:r>
        <w:br/>
        <w:t>Zhang (Ericsson) provides comments</w:t>
      </w:r>
      <w:r>
        <w:br/>
        <w:t>Gerald (Nokia): Nokia responds to Ericsson and disagrees with original.</w:t>
      </w:r>
      <w:r>
        <w:br/>
        <w:t>Zhang (Ericsson) defends against the disagreement</w:t>
      </w:r>
      <w:r>
        <w:br/>
        <w:t>Zhang (Ericsson) responds to Nokia</w:t>
      </w:r>
      <w:r>
        <w:br/>
        <w:t>Gerald (Nokia): Nokia responds to Zhang (Ericsson)</w:t>
      </w:r>
      <w:r>
        <w:br/>
        <w:t>Zhang (Ericsson) response to Nokia and provide r01</w:t>
      </w:r>
      <w:r>
        <w:br/>
        <w:t>Gerald (Nokia): Nokia asks for clarification on r01</w:t>
      </w:r>
      <w:r>
        <w:br/>
        <w:t>Zhang (Ericsson) respond to Gerald and provide r02</w:t>
      </w:r>
      <w:r>
        <w:br/>
        <w:t>Gerald (Nokia): Nokia comments on r03</w:t>
      </w:r>
      <w:r>
        <w:br/>
        <w:t>Gerald (Nokia): Nokia clarifies that earlier comment had been meant for r02.</w:t>
      </w:r>
      <w:r>
        <w:br/>
        <w:t>Gerald (Nokia): Nokia replies to Ericsson on the NOTE.</w:t>
      </w:r>
      <w:r>
        <w:br/>
        <w:t>Jungshin (Samsung) provides comments</w:t>
      </w:r>
      <w:r>
        <w:br/>
        <w:t>Zhang (Ericsson) provides r03</w:t>
      </w:r>
      <w:r>
        <w:br/>
        <w:t>Zhang (Ericsson) provides r04</w:t>
      </w:r>
      <w:r>
        <w:br/>
        <w:t>==== 8.X, 9.X Revisions Deadline ====</w:t>
      </w:r>
      <w:r>
        <w:br/>
        <w:t>Jungshin (Samsung): Samsung is ok with r04</w:t>
      </w:r>
      <w:r>
        <w:br/>
        <w:t>Gerald (Nokia): Nokia is okay with r04</w:t>
      </w:r>
      <w:r>
        <w:br/>
        <w:t>==== 8.X, 9.X Final Deadline ====.</w:t>
      </w:r>
    </w:p>
    <w:p w14:paraId="70A2577B" w14:textId="77777777" w:rsidR="008306B7" w:rsidRDefault="00F80A0A">
      <w:pPr>
        <w:keepNext/>
        <w:spacing w:before="100" w:beforeAutospacing="1" w:after="100" w:afterAutospacing="1"/>
        <w:divId w:val="1041979769"/>
        <w:rPr>
          <w:rFonts w:cs="Arial"/>
          <w:b/>
        </w:rPr>
      </w:pPr>
      <w:r>
        <w:rPr>
          <w:rFonts w:cs="Arial"/>
          <w:b/>
        </w:rPr>
        <w:t>Status:</w:t>
      </w:r>
    </w:p>
    <w:p w14:paraId="1F02EAA5" w14:textId="77777777" w:rsidR="008306B7" w:rsidRDefault="00F80A0A">
      <w:pPr>
        <w:spacing w:before="100" w:beforeAutospacing="1" w:after="100" w:afterAutospacing="1"/>
        <w:divId w:val="1041979769"/>
      </w:pPr>
      <w:r>
        <w:t>Revised to S2-2106627.</w:t>
      </w:r>
    </w:p>
    <w:p w14:paraId="4DF07137" w14:textId="77777777" w:rsidR="008306B7" w:rsidRDefault="00F80A0A">
      <w:pPr>
        <w:keepNext/>
        <w:keepLines/>
        <w:pBdr>
          <w:top w:val="single" w:sz="4" w:space="1" w:color="auto"/>
        </w:pBdr>
        <w:spacing w:before="100" w:beforeAutospacing="1" w:after="100" w:afterAutospacing="1"/>
        <w:divId w:val="1041979769"/>
      </w:pPr>
      <w:r>
        <w:rPr>
          <w:color w:val="0000FF"/>
        </w:rPr>
        <w:t>TD S2-2106627</w:t>
      </w:r>
      <w:r>
        <w:t xml:space="preserve"> (CR) 23.288 CR0383R1 (Rel-17, 'C'): Defines the Analytics Context identifiers. (Source: Ericsson, NTT DoCoMo).</w:t>
      </w:r>
      <w:r>
        <w:br/>
      </w:r>
      <w:r>
        <w:rPr>
          <w:b/>
        </w:rPr>
        <w:t>Document for:</w:t>
      </w:r>
      <w:r>
        <w:t xml:space="preserve"> Approval.</w:t>
      </w:r>
      <w:r>
        <w:br/>
      </w:r>
      <w:r>
        <w:rPr>
          <w:b/>
        </w:rPr>
        <w:t>Abstract:</w:t>
      </w:r>
      <w:r>
        <w:t xml:space="preserve"> Summary of change: Clarifies the Analytics Context Identifiers.</w:t>
      </w:r>
    </w:p>
    <w:p w14:paraId="1C342A71" w14:textId="77777777" w:rsidR="008306B7" w:rsidRDefault="00F80A0A">
      <w:pPr>
        <w:keepNext/>
        <w:spacing w:before="100" w:beforeAutospacing="1" w:after="100" w:afterAutospacing="1"/>
        <w:divId w:val="1041979769"/>
        <w:rPr>
          <w:rFonts w:cs="Arial"/>
          <w:b/>
        </w:rPr>
      </w:pPr>
      <w:r>
        <w:rPr>
          <w:rFonts w:cs="Arial"/>
          <w:b/>
        </w:rPr>
        <w:t>Comment:</w:t>
      </w:r>
    </w:p>
    <w:p w14:paraId="184CF444" w14:textId="77777777" w:rsidR="008306B7" w:rsidRDefault="00F80A0A">
      <w:pPr>
        <w:spacing w:before="100" w:beforeAutospacing="1" w:after="100" w:afterAutospacing="1"/>
        <w:divId w:val="1041979769"/>
      </w:pPr>
      <w:r>
        <w:t>Revision of S2-2105436r04. Approved.</w:t>
      </w:r>
    </w:p>
    <w:p w14:paraId="5B43858E" w14:textId="77777777" w:rsidR="008306B7" w:rsidRDefault="00F80A0A">
      <w:pPr>
        <w:keepNext/>
        <w:spacing w:before="100" w:beforeAutospacing="1" w:after="100" w:afterAutospacing="1"/>
        <w:divId w:val="1041979769"/>
        <w:rPr>
          <w:rFonts w:cs="Arial"/>
          <w:b/>
        </w:rPr>
      </w:pPr>
      <w:r>
        <w:rPr>
          <w:rFonts w:cs="Arial"/>
          <w:b/>
        </w:rPr>
        <w:t>Discussion and conclusion:</w:t>
      </w:r>
    </w:p>
    <w:p w14:paraId="486782E9" w14:textId="77777777" w:rsidR="008306B7" w:rsidRDefault="00F80A0A">
      <w:pPr>
        <w:spacing w:before="100" w:beforeAutospacing="1" w:after="100" w:afterAutospacing="1"/>
        <w:divId w:val="1041979769"/>
      </w:pPr>
      <w:r>
        <w:t>-</w:t>
      </w:r>
    </w:p>
    <w:p w14:paraId="4615F4D1" w14:textId="77777777" w:rsidR="008306B7" w:rsidRDefault="00F80A0A">
      <w:pPr>
        <w:keepNext/>
        <w:spacing w:before="100" w:beforeAutospacing="1" w:after="100" w:afterAutospacing="1"/>
        <w:divId w:val="1041979769"/>
        <w:rPr>
          <w:rFonts w:cs="Arial"/>
          <w:b/>
        </w:rPr>
      </w:pPr>
      <w:r>
        <w:rPr>
          <w:rFonts w:cs="Arial"/>
          <w:b/>
        </w:rPr>
        <w:t>Status:</w:t>
      </w:r>
    </w:p>
    <w:p w14:paraId="535DDD67" w14:textId="77777777" w:rsidR="008306B7" w:rsidRDefault="00F80A0A">
      <w:pPr>
        <w:spacing w:before="100" w:beforeAutospacing="1" w:after="100" w:afterAutospacing="1"/>
        <w:divId w:val="1041979769"/>
      </w:pPr>
      <w:r>
        <w:t>Agreed.</w:t>
      </w:r>
    </w:p>
    <w:p w14:paraId="53038C56" w14:textId="77777777" w:rsidR="008306B7" w:rsidRDefault="00F80A0A">
      <w:pPr>
        <w:keepNext/>
        <w:keepLines/>
        <w:pBdr>
          <w:top w:val="single" w:sz="4" w:space="1" w:color="auto"/>
        </w:pBdr>
        <w:spacing w:before="100" w:beforeAutospacing="1" w:after="100" w:afterAutospacing="1"/>
        <w:divId w:val="1041979769"/>
      </w:pPr>
      <w:r>
        <w:rPr>
          <w:color w:val="0000FF"/>
        </w:rPr>
        <w:t>TD S2-2105437</w:t>
      </w:r>
      <w:r>
        <w:t xml:space="preserve"> (CR) 23.288 CR0384 (Rel-17, 'C'): Updates to Analytics Context information. (Source: Ericsson, NTT DoCoMo).</w:t>
      </w:r>
      <w:r>
        <w:br/>
      </w:r>
      <w:r>
        <w:rPr>
          <w:b/>
        </w:rPr>
        <w:t>Document for:</w:t>
      </w:r>
      <w:r>
        <w:t xml:space="preserve"> Approval.</w:t>
      </w:r>
      <w:r>
        <w:br/>
      </w:r>
      <w:r>
        <w:rPr>
          <w:b/>
        </w:rPr>
        <w:t>Abstract:</w:t>
      </w:r>
      <w:r>
        <w:t xml:space="preserve"> Summary of change: -Introduces possibilities for a consumer to request the Analytics Context Information it wishes to receive. -Also does some editorial changes.</w:t>
      </w:r>
    </w:p>
    <w:p w14:paraId="4A2BA9DD" w14:textId="77777777" w:rsidR="008306B7" w:rsidRDefault="00F80A0A">
      <w:pPr>
        <w:keepNext/>
        <w:spacing w:before="100" w:beforeAutospacing="1" w:after="100" w:afterAutospacing="1"/>
        <w:divId w:val="1041979769"/>
        <w:rPr>
          <w:rFonts w:cs="Arial"/>
          <w:b/>
        </w:rPr>
      </w:pPr>
      <w:r>
        <w:rPr>
          <w:rFonts w:cs="Arial"/>
          <w:b/>
        </w:rPr>
        <w:t>Comment:</w:t>
      </w:r>
    </w:p>
    <w:p w14:paraId="08206F56" w14:textId="77777777" w:rsidR="008306B7" w:rsidRDefault="00F80A0A">
      <w:pPr>
        <w:spacing w:before="100" w:beforeAutospacing="1" w:after="100" w:afterAutospacing="1"/>
        <w:divId w:val="1041979769"/>
      </w:pPr>
      <w:r>
        <w:t>r04 agreed. Revised to S2-2106628.</w:t>
      </w:r>
    </w:p>
    <w:p w14:paraId="5F5BE6DE" w14:textId="77777777" w:rsidR="008306B7" w:rsidRDefault="00F80A0A">
      <w:pPr>
        <w:keepNext/>
        <w:spacing w:before="100" w:beforeAutospacing="1" w:after="100" w:afterAutospacing="1"/>
        <w:divId w:val="1041979769"/>
        <w:rPr>
          <w:rFonts w:cs="Arial"/>
          <w:b/>
        </w:rPr>
      </w:pPr>
      <w:r>
        <w:rPr>
          <w:rFonts w:cs="Arial"/>
          <w:b/>
        </w:rPr>
        <w:t>Discussion and conclusion:</w:t>
      </w:r>
    </w:p>
    <w:p w14:paraId="63B4CE6E" w14:textId="77777777" w:rsidR="008306B7" w:rsidRDefault="00F80A0A">
      <w:pPr>
        <w:spacing w:before="100" w:beforeAutospacing="1" w:after="100" w:afterAutospacing="1"/>
        <w:divId w:val="1041979769"/>
      </w:pPr>
      <w:r>
        <w:t>-</w:t>
      </w:r>
    </w:p>
    <w:p w14:paraId="2A602E80" w14:textId="77777777" w:rsidR="008306B7" w:rsidRDefault="00F80A0A">
      <w:pPr>
        <w:keepNext/>
        <w:spacing w:before="100" w:beforeAutospacing="1" w:after="100" w:afterAutospacing="1"/>
        <w:divId w:val="1041979769"/>
        <w:rPr>
          <w:rFonts w:cs="Arial"/>
          <w:b/>
        </w:rPr>
      </w:pPr>
      <w:r>
        <w:rPr>
          <w:rFonts w:cs="Arial"/>
          <w:b/>
        </w:rPr>
        <w:t>e-mail discussion:</w:t>
      </w:r>
    </w:p>
    <w:p w14:paraId="46E4A47D" w14:textId="77777777" w:rsidR="008306B7" w:rsidRDefault="00F80A0A">
      <w:pPr>
        <w:spacing w:before="100" w:beforeAutospacing="1" w:after="100" w:afterAutospacing="1"/>
        <w:divId w:val="1041979769"/>
      </w:pPr>
      <w:r>
        <w:t>Gerald (Nokia): Nokia ask for clarification on original</w:t>
      </w:r>
      <w:r>
        <w:br/>
        <w:t>Zhang (Ericsson) thanks the comments and provide r01</w:t>
      </w:r>
      <w:r>
        <w:br/>
        <w:t>Gerald (Nokia): Nokia comments on r01 and responds to Zhang</w:t>
      </w:r>
      <w:r>
        <w:br/>
        <w:t>Zhang (Ericsson) respond to Nokia and provide r02</w:t>
      </w:r>
      <w:r>
        <w:br/>
        <w:t>Gerald (Nokia): Nokia provides comments on r02</w:t>
      </w:r>
      <w:r>
        <w:br/>
        <w:t>Zhang (Ericsson) respond to Nokia and provide r03</w:t>
      </w:r>
      <w:r>
        <w:br/>
        <w:t>Gerald (Nokia): Nokia replies to r03</w:t>
      </w:r>
      <w:r>
        <w:br/>
        <w:t>Zhang (Ericsson) provides comments</w:t>
      </w:r>
      <w:r>
        <w:br/>
        <w:t>Gerald (Nokia): Nokia replies to Ericsson's proposal</w:t>
      </w:r>
      <w:r>
        <w:br/>
        <w:t>Zhang (Ericsson) provides r04</w:t>
      </w:r>
      <w:r>
        <w:br/>
        <w:t>==== 8.X, 9.X Revisions Deadline ====</w:t>
      </w:r>
      <w:r>
        <w:br/>
        <w:t>Gerald (Nokia): Nokia is okay with r04</w:t>
      </w:r>
      <w:r>
        <w:br/>
        <w:t>Xiaoyan (CATT) is fine with r04 and would like to co-sign this CR.</w:t>
      </w:r>
      <w:r>
        <w:br/>
        <w:t>==== 8.X, 9.X Final Deadline ====.</w:t>
      </w:r>
    </w:p>
    <w:p w14:paraId="4C872DE5" w14:textId="77777777" w:rsidR="008306B7" w:rsidRDefault="00F80A0A">
      <w:pPr>
        <w:keepNext/>
        <w:spacing w:before="100" w:beforeAutospacing="1" w:after="100" w:afterAutospacing="1"/>
        <w:divId w:val="1041979769"/>
        <w:rPr>
          <w:rFonts w:cs="Arial"/>
          <w:b/>
        </w:rPr>
      </w:pPr>
      <w:r>
        <w:rPr>
          <w:rFonts w:cs="Arial"/>
          <w:b/>
        </w:rPr>
        <w:t>Status:</w:t>
      </w:r>
    </w:p>
    <w:p w14:paraId="78F885E7" w14:textId="77777777" w:rsidR="008306B7" w:rsidRDefault="00F80A0A">
      <w:pPr>
        <w:spacing w:before="100" w:beforeAutospacing="1" w:after="100" w:afterAutospacing="1"/>
        <w:divId w:val="1041979769"/>
      </w:pPr>
      <w:r>
        <w:t>Revised to S2-2106628.</w:t>
      </w:r>
    </w:p>
    <w:p w14:paraId="7135D558" w14:textId="77777777" w:rsidR="008306B7" w:rsidRDefault="00F80A0A">
      <w:pPr>
        <w:keepNext/>
        <w:keepLines/>
        <w:pBdr>
          <w:top w:val="single" w:sz="4" w:space="1" w:color="auto"/>
        </w:pBdr>
        <w:spacing w:before="100" w:beforeAutospacing="1" w:after="100" w:afterAutospacing="1"/>
        <w:divId w:val="1041979769"/>
      </w:pPr>
      <w:r>
        <w:rPr>
          <w:color w:val="0000FF"/>
        </w:rPr>
        <w:t>TD S2-2106628</w:t>
      </w:r>
      <w:r>
        <w:t xml:space="preserve"> (CR) 23.288 CR0384R1 (Rel-17, 'C'): Updates to Analytics Context information. (Source: Ericsson, NTT DoCoMo, CATT).</w:t>
      </w:r>
      <w:r>
        <w:br/>
      </w:r>
      <w:r>
        <w:rPr>
          <w:b/>
        </w:rPr>
        <w:t>Document for:</w:t>
      </w:r>
      <w:r>
        <w:t xml:space="preserve"> Approval.</w:t>
      </w:r>
      <w:r>
        <w:br/>
      </w:r>
      <w:r>
        <w:rPr>
          <w:b/>
        </w:rPr>
        <w:t>Abstract:</w:t>
      </w:r>
      <w:r>
        <w:t xml:space="preserve"> Summary of change: -Introduces possibilities for a consumer to request the Analytics Context Information it wishes to receive. -Also does some editorial changes.</w:t>
      </w:r>
    </w:p>
    <w:p w14:paraId="3946767F" w14:textId="77777777" w:rsidR="008306B7" w:rsidRDefault="00F80A0A">
      <w:pPr>
        <w:keepNext/>
        <w:spacing w:before="100" w:beforeAutospacing="1" w:after="100" w:afterAutospacing="1"/>
        <w:divId w:val="1041979769"/>
        <w:rPr>
          <w:rFonts w:cs="Arial"/>
          <w:b/>
        </w:rPr>
      </w:pPr>
      <w:r>
        <w:rPr>
          <w:rFonts w:cs="Arial"/>
          <w:b/>
        </w:rPr>
        <w:t>Comment:</w:t>
      </w:r>
    </w:p>
    <w:p w14:paraId="5F3CC4C5" w14:textId="77777777" w:rsidR="008306B7" w:rsidRDefault="00F80A0A">
      <w:pPr>
        <w:spacing w:before="100" w:beforeAutospacing="1" w:after="100" w:afterAutospacing="1"/>
        <w:divId w:val="1041979769"/>
      </w:pPr>
      <w:r>
        <w:t>Revision of S2-2105437r04. Approved.</w:t>
      </w:r>
    </w:p>
    <w:p w14:paraId="3955A337" w14:textId="77777777" w:rsidR="008306B7" w:rsidRDefault="00F80A0A">
      <w:pPr>
        <w:keepNext/>
        <w:spacing w:before="100" w:beforeAutospacing="1" w:after="100" w:afterAutospacing="1"/>
        <w:divId w:val="1041979769"/>
        <w:rPr>
          <w:rFonts w:cs="Arial"/>
          <w:b/>
        </w:rPr>
      </w:pPr>
      <w:r>
        <w:rPr>
          <w:rFonts w:cs="Arial"/>
          <w:b/>
        </w:rPr>
        <w:t>Discussion and conclusion:</w:t>
      </w:r>
    </w:p>
    <w:p w14:paraId="2563532B" w14:textId="77777777" w:rsidR="008306B7" w:rsidRDefault="00F80A0A">
      <w:pPr>
        <w:spacing w:before="100" w:beforeAutospacing="1" w:after="100" w:afterAutospacing="1"/>
        <w:divId w:val="1041979769"/>
      </w:pPr>
      <w:r>
        <w:t>-</w:t>
      </w:r>
    </w:p>
    <w:p w14:paraId="6E7A5875" w14:textId="77777777" w:rsidR="008306B7" w:rsidRDefault="00F80A0A">
      <w:pPr>
        <w:keepNext/>
        <w:spacing w:before="100" w:beforeAutospacing="1" w:after="100" w:afterAutospacing="1"/>
        <w:divId w:val="1041979769"/>
        <w:rPr>
          <w:rFonts w:cs="Arial"/>
          <w:b/>
        </w:rPr>
      </w:pPr>
      <w:r>
        <w:rPr>
          <w:rFonts w:cs="Arial"/>
          <w:b/>
        </w:rPr>
        <w:t>Status:</w:t>
      </w:r>
    </w:p>
    <w:p w14:paraId="66A0776A" w14:textId="77777777" w:rsidR="008306B7" w:rsidRDefault="00F80A0A">
      <w:pPr>
        <w:spacing w:before="100" w:beforeAutospacing="1" w:after="100" w:afterAutospacing="1"/>
        <w:divId w:val="1041979769"/>
      </w:pPr>
      <w:r>
        <w:t>Agreed.</w:t>
      </w:r>
    </w:p>
    <w:p w14:paraId="3512018A" w14:textId="77777777" w:rsidR="008306B7" w:rsidRDefault="00F80A0A">
      <w:pPr>
        <w:keepNext/>
        <w:keepLines/>
        <w:pBdr>
          <w:top w:val="single" w:sz="4" w:space="1" w:color="auto"/>
        </w:pBdr>
        <w:spacing w:before="100" w:beforeAutospacing="1" w:after="100" w:afterAutospacing="1"/>
        <w:divId w:val="1041979769"/>
      </w:pPr>
      <w:r>
        <w:rPr>
          <w:color w:val="0000FF"/>
        </w:rPr>
        <w:t>TD S2-2105438</w:t>
      </w:r>
      <w:r>
        <w:t xml:space="preserve"> (CR) 23.288 CR0385 (Rel-17, 'C'): Updates for Analytics Context Information Transfer. (Source: Ericsson, NTT DoCoMo).</w:t>
      </w:r>
      <w:r>
        <w:br/>
      </w:r>
      <w:r>
        <w:rPr>
          <w:b/>
        </w:rPr>
        <w:t>Document for:</w:t>
      </w:r>
      <w:r>
        <w:t xml:space="preserve"> Approval.</w:t>
      </w:r>
      <w:r>
        <w:br/>
      </w:r>
      <w:r>
        <w:rPr>
          <w:b/>
        </w:rPr>
        <w:t>Abstract:</w:t>
      </w:r>
      <w:r>
        <w:t xml:space="preserve"> Summary of change: Adding the option in clause 6.1B.3 that the source NWDAF provides ADRF ID to the target NWDAF to retrieve the historical data, analytics and used ML model.</w:t>
      </w:r>
    </w:p>
    <w:p w14:paraId="0ED1D16B" w14:textId="77777777" w:rsidR="008306B7" w:rsidRDefault="00F80A0A">
      <w:pPr>
        <w:keepNext/>
        <w:spacing w:before="100" w:beforeAutospacing="1" w:after="100" w:afterAutospacing="1"/>
        <w:divId w:val="1041979769"/>
        <w:rPr>
          <w:rFonts w:cs="Arial"/>
          <w:b/>
        </w:rPr>
      </w:pPr>
      <w:r>
        <w:rPr>
          <w:rFonts w:cs="Arial"/>
          <w:b/>
        </w:rPr>
        <w:t>Comment:</w:t>
      </w:r>
    </w:p>
    <w:p w14:paraId="225BB7E3" w14:textId="77777777" w:rsidR="008306B7" w:rsidRDefault="00F80A0A">
      <w:pPr>
        <w:spacing w:before="100" w:beforeAutospacing="1" w:after="100" w:afterAutospacing="1"/>
        <w:divId w:val="1041979769"/>
      </w:pPr>
      <w:r>
        <w:t>r01 agreed. Revised to S2-2106629.</w:t>
      </w:r>
    </w:p>
    <w:p w14:paraId="33AA33EA" w14:textId="77777777" w:rsidR="008306B7" w:rsidRDefault="00F80A0A">
      <w:pPr>
        <w:keepNext/>
        <w:spacing w:before="100" w:beforeAutospacing="1" w:after="100" w:afterAutospacing="1"/>
        <w:divId w:val="1041979769"/>
        <w:rPr>
          <w:rFonts w:cs="Arial"/>
          <w:b/>
        </w:rPr>
      </w:pPr>
      <w:r>
        <w:rPr>
          <w:rFonts w:cs="Arial"/>
          <w:b/>
        </w:rPr>
        <w:t>Discussion and conclusion:</w:t>
      </w:r>
    </w:p>
    <w:p w14:paraId="2396778B" w14:textId="77777777" w:rsidR="008306B7" w:rsidRDefault="00F80A0A">
      <w:pPr>
        <w:spacing w:before="100" w:beforeAutospacing="1" w:after="100" w:afterAutospacing="1"/>
        <w:divId w:val="1041979769"/>
      </w:pPr>
      <w:r>
        <w:t>-</w:t>
      </w:r>
    </w:p>
    <w:p w14:paraId="5E74D9AC" w14:textId="77777777" w:rsidR="008306B7" w:rsidRDefault="00F80A0A">
      <w:pPr>
        <w:keepNext/>
        <w:spacing w:before="100" w:beforeAutospacing="1" w:after="100" w:afterAutospacing="1"/>
        <w:divId w:val="1041979769"/>
        <w:rPr>
          <w:rFonts w:cs="Arial"/>
          <w:b/>
        </w:rPr>
      </w:pPr>
      <w:r>
        <w:rPr>
          <w:rFonts w:cs="Arial"/>
          <w:b/>
        </w:rPr>
        <w:t>e-mail discussion:</w:t>
      </w:r>
    </w:p>
    <w:p w14:paraId="43CF94F1" w14:textId="77777777" w:rsidR="008306B7" w:rsidRDefault="00F80A0A">
      <w:pPr>
        <w:spacing w:before="100" w:beforeAutospacing="1" w:after="100" w:afterAutospacing="1"/>
        <w:divId w:val="1041979769"/>
      </w:pPr>
      <w:r>
        <w:t>Aihua (China Mobile) provides comments.</w:t>
      </w:r>
      <w:r>
        <w:br/>
        <w:t>Gerald (Nokia): Nokia provides a comment.</w:t>
      </w:r>
      <w:r>
        <w:br/>
        <w:t>Zhang (Ericsson) provides comments</w:t>
      </w:r>
      <w:r>
        <w:br/>
        <w:t>Gerald (Nokia): Nokia provides comments</w:t>
      </w:r>
      <w:r>
        <w:br/>
        <w:t>Aihua (China Mobile) provides r01.</w:t>
      </w:r>
      <w:r>
        <w:br/>
        <w:t>Zhang (Ericsson) is OK for r01</w:t>
      </w:r>
      <w:r>
        <w:br/>
        <w:t>==== 8.X, 9.X Revisions Deadline ====</w:t>
      </w:r>
      <w:r>
        <w:br/>
        <w:t>Gerald (Nokia): Nokia is okay with r01</w:t>
      </w:r>
      <w:r>
        <w:br/>
        <w:t>==== 8.X, 9.X Final Deadline ====.</w:t>
      </w:r>
    </w:p>
    <w:p w14:paraId="0D91CC41" w14:textId="77777777" w:rsidR="008306B7" w:rsidRDefault="00F80A0A">
      <w:pPr>
        <w:keepNext/>
        <w:spacing w:before="100" w:beforeAutospacing="1" w:after="100" w:afterAutospacing="1"/>
        <w:divId w:val="1041979769"/>
        <w:rPr>
          <w:rFonts w:cs="Arial"/>
          <w:b/>
        </w:rPr>
      </w:pPr>
      <w:r>
        <w:rPr>
          <w:rFonts w:cs="Arial"/>
          <w:b/>
        </w:rPr>
        <w:t>Status:</w:t>
      </w:r>
    </w:p>
    <w:p w14:paraId="2D557FE7" w14:textId="77777777" w:rsidR="008306B7" w:rsidRDefault="00F80A0A">
      <w:pPr>
        <w:spacing w:before="100" w:beforeAutospacing="1" w:after="100" w:afterAutospacing="1"/>
        <w:divId w:val="1041979769"/>
      </w:pPr>
      <w:r>
        <w:t>Revised to S2-2106629.</w:t>
      </w:r>
    </w:p>
    <w:p w14:paraId="441893CA" w14:textId="77777777" w:rsidR="008306B7" w:rsidRDefault="00F80A0A">
      <w:pPr>
        <w:keepNext/>
        <w:keepLines/>
        <w:pBdr>
          <w:top w:val="single" w:sz="4" w:space="1" w:color="auto"/>
        </w:pBdr>
        <w:spacing w:before="100" w:beforeAutospacing="1" w:after="100" w:afterAutospacing="1"/>
        <w:divId w:val="1041979769"/>
      </w:pPr>
      <w:r>
        <w:rPr>
          <w:color w:val="0000FF"/>
        </w:rPr>
        <w:t>TD S2-2106629</w:t>
      </w:r>
      <w:r>
        <w:t xml:space="preserve"> (CR) 23.288 CR0385R1 (Rel-17, 'C'): Updates for Analytics Context Information Transfer. (Source: Ericsson, NTT DoCoMo).</w:t>
      </w:r>
      <w:r>
        <w:br/>
      </w:r>
      <w:r>
        <w:rPr>
          <w:b/>
        </w:rPr>
        <w:t>Document for:</w:t>
      </w:r>
      <w:r>
        <w:t xml:space="preserve"> Approval.</w:t>
      </w:r>
      <w:r>
        <w:br/>
      </w:r>
      <w:r>
        <w:rPr>
          <w:b/>
        </w:rPr>
        <w:t>Abstract:</w:t>
      </w:r>
      <w:r>
        <w:t xml:space="preserve"> Summary of change: Adding the option in clause 6.1B.3 that the source NWDAF provides ADRF ID to the target NWDAF to retrieve the historical data, analytics and used ML model.</w:t>
      </w:r>
    </w:p>
    <w:p w14:paraId="7DEA822C" w14:textId="77777777" w:rsidR="008306B7" w:rsidRDefault="00F80A0A">
      <w:pPr>
        <w:keepNext/>
        <w:spacing w:before="100" w:beforeAutospacing="1" w:after="100" w:afterAutospacing="1"/>
        <w:divId w:val="1041979769"/>
        <w:rPr>
          <w:rFonts w:cs="Arial"/>
          <w:b/>
        </w:rPr>
      </w:pPr>
      <w:r>
        <w:rPr>
          <w:rFonts w:cs="Arial"/>
          <w:b/>
        </w:rPr>
        <w:t>Comment:</w:t>
      </w:r>
    </w:p>
    <w:p w14:paraId="2890D15D" w14:textId="77777777" w:rsidR="008306B7" w:rsidRDefault="00F80A0A">
      <w:pPr>
        <w:spacing w:before="100" w:beforeAutospacing="1" w:after="100" w:afterAutospacing="1"/>
        <w:divId w:val="1041979769"/>
      </w:pPr>
      <w:r>
        <w:t>Revision of S2-2105438r01. Approved.</w:t>
      </w:r>
    </w:p>
    <w:p w14:paraId="56BCAE88" w14:textId="77777777" w:rsidR="008306B7" w:rsidRDefault="00F80A0A">
      <w:pPr>
        <w:keepNext/>
        <w:spacing w:before="100" w:beforeAutospacing="1" w:after="100" w:afterAutospacing="1"/>
        <w:divId w:val="1041979769"/>
        <w:rPr>
          <w:rFonts w:cs="Arial"/>
          <w:b/>
        </w:rPr>
      </w:pPr>
      <w:r>
        <w:rPr>
          <w:rFonts w:cs="Arial"/>
          <w:b/>
        </w:rPr>
        <w:t>Discussion and conclusion:</w:t>
      </w:r>
    </w:p>
    <w:p w14:paraId="1F8077C4" w14:textId="77777777" w:rsidR="008306B7" w:rsidRDefault="00F80A0A">
      <w:pPr>
        <w:spacing w:before="100" w:beforeAutospacing="1" w:after="100" w:afterAutospacing="1"/>
        <w:divId w:val="1041979769"/>
      </w:pPr>
      <w:r>
        <w:t>-</w:t>
      </w:r>
    </w:p>
    <w:p w14:paraId="1E7F644F" w14:textId="77777777" w:rsidR="008306B7" w:rsidRDefault="00F80A0A">
      <w:pPr>
        <w:keepNext/>
        <w:spacing w:before="100" w:beforeAutospacing="1" w:after="100" w:afterAutospacing="1"/>
        <w:divId w:val="1041979769"/>
        <w:rPr>
          <w:rFonts w:cs="Arial"/>
          <w:b/>
        </w:rPr>
      </w:pPr>
      <w:r>
        <w:rPr>
          <w:rFonts w:cs="Arial"/>
          <w:b/>
        </w:rPr>
        <w:t>Status:</w:t>
      </w:r>
    </w:p>
    <w:p w14:paraId="1837F6D4" w14:textId="77777777" w:rsidR="008306B7" w:rsidRDefault="00F80A0A">
      <w:pPr>
        <w:spacing w:before="100" w:beforeAutospacing="1" w:after="100" w:afterAutospacing="1"/>
        <w:divId w:val="1041979769"/>
      </w:pPr>
      <w:r>
        <w:t>Agreed.</w:t>
      </w:r>
    </w:p>
    <w:p w14:paraId="3604EB79" w14:textId="77777777" w:rsidR="008306B7" w:rsidRDefault="00F80A0A">
      <w:pPr>
        <w:keepNext/>
        <w:keepLines/>
        <w:pBdr>
          <w:top w:val="single" w:sz="4" w:space="1" w:color="auto"/>
        </w:pBdr>
        <w:spacing w:before="100" w:beforeAutospacing="1" w:after="100" w:afterAutospacing="1"/>
        <w:divId w:val="1041979769"/>
      </w:pPr>
      <w:r>
        <w:rPr>
          <w:color w:val="0000FF"/>
        </w:rPr>
        <w:t>TD S2-2105439</w:t>
      </w:r>
      <w:r>
        <w:t xml:space="preserve"> (CR) 23.288 CR0386 (Rel-17, 'F'): NWDAF procedures for Analytics transfer update. (Source: Ericsson).</w:t>
      </w:r>
      <w:r>
        <w:br/>
      </w:r>
      <w:r>
        <w:rPr>
          <w:b/>
        </w:rPr>
        <w:t>Document for:</w:t>
      </w:r>
      <w:r>
        <w:t xml:space="preserve"> Approval.</w:t>
      </w:r>
      <w:r>
        <w:br/>
      </w:r>
      <w:r>
        <w:rPr>
          <w:b/>
        </w:rPr>
        <w:t>Abstract:</w:t>
      </w:r>
      <w:r>
        <w:t xml:space="preserve"> Summary of change: -The title is wrong in 6.1B, since the clause contains both Analytics subscription and context transfer, so re-named -Adding information on context transfer which is also part of the clause 6.1B.</w:t>
      </w:r>
    </w:p>
    <w:p w14:paraId="75CA4D3B" w14:textId="77777777" w:rsidR="008306B7" w:rsidRDefault="00F80A0A">
      <w:pPr>
        <w:keepNext/>
        <w:spacing w:before="100" w:beforeAutospacing="1" w:after="100" w:afterAutospacing="1"/>
        <w:divId w:val="1041979769"/>
        <w:rPr>
          <w:rFonts w:cs="Arial"/>
          <w:b/>
        </w:rPr>
      </w:pPr>
      <w:r>
        <w:rPr>
          <w:rFonts w:cs="Arial"/>
          <w:b/>
        </w:rPr>
        <w:t>Comment:</w:t>
      </w:r>
    </w:p>
    <w:p w14:paraId="6D01CD30" w14:textId="77777777" w:rsidR="008306B7" w:rsidRDefault="00F80A0A">
      <w:pPr>
        <w:spacing w:before="100" w:beforeAutospacing="1" w:after="100" w:afterAutospacing="1"/>
        <w:divId w:val="1041979769"/>
      </w:pPr>
      <w:r>
        <w:t>r04 agreed. Revised to S2-2106630.</w:t>
      </w:r>
    </w:p>
    <w:p w14:paraId="792994E8" w14:textId="77777777" w:rsidR="008306B7" w:rsidRDefault="00F80A0A">
      <w:pPr>
        <w:keepNext/>
        <w:spacing w:before="100" w:beforeAutospacing="1" w:after="100" w:afterAutospacing="1"/>
        <w:divId w:val="1041979769"/>
        <w:rPr>
          <w:rFonts w:cs="Arial"/>
          <w:b/>
        </w:rPr>
      </w:pPr>
      <w:r>
        <w:rPr>
          <w:rFonts w:cs="Arial"/>
          <w:b/>
        </w:rPr>
        <w:t>Discussion and conclusion:</w:t>
      </w:r>
    </w:p>
    <w:p w14:paraId="4B428CD4" w14:textId="77777777" w:rsidR="008306B7" w:rsidRDefault="00F80A0A">
      <w:pPr>
        <w:spacing w:before="100" w:beforeAutospacing="1" w:after="100" w:afterAutospacing="1"/>
        <w:divId w:val="1041979769"/>
      </w:pPr>
      <w:r>
        <w:t>-</w:t>
      </w:r>
    </w:p>
    <w:p w14:paraId="5321874B" w14:textId="77777777" w:rsidR="008306B7" w:rsidRDefault="00F80A0A">
      <w:pPr>
        <w:keepNext/>
        <w:spacing w:before="100" w:beforeAutospacing="1" w:after="100" w:afterAutospacing="1"/>
        <w:divId w:val="1041979769"/>
        <w:rPr>
          <w:rFonts w:cs="Arial"/>
          <w:b/>
        </w:rPr>
      </w:pPr>
      <w:r>
        <w:rPr>
          <w:rFonts w:cs="Arial"/>
          <w:b/>
        </w:rPr>
        <w:t>e-mail discussion:</w:t>
      </w:r>
    </w:p>
    <w:p w14:paraId="48501FC3" w14:textId="77777777" w:rsidR="008306B7" w:rsidRDefault="00F80A0A">
      <w:pPr>
        <w:spacing w:before="100" w:beforeAutospacing="1" w:after="100" w:afterAutospacing="1"/>
        <w:divId w:val="1041979769"/>
      </w:pPr>
      <w:r>
        <w:t>Leo (Deutsche Telekom) provides r01</w:t>
      </w:r>
      <w:r>
        <w:br/>
        <w:t>Zhang (Ericsson) is OK with r01</w:t>
      </w:r>
      <w:r>
        <w:br/>
        <w:t>Gerald (Nokia): Nokia has comments and asks for clarification</w:t>
      </w:r>
      <w:r>
        <w:br/>
        <w:t>Zhang (Ericsson) responds to Nokia</w:t>
      </w:r>
      <w:r>
        <w:br/>
        <w:t>Zhang (Ericsson) provides r02</w:t>
      </w:r>
      <w:r>
        <w:br/>
        <w:t>Jungshin (Samsung) provides comments and r03</w:t>
      </w:r>
      <w:r>
        <w:br/>
        <w:t>Zhang (Ericsson) is OK with r03</w:t>
      </w:r>
      <w:r>
        <w:br/>
        <w:t>Gerald (Nokia): Nokia comments on r03 and provides r04</w:t>
      </w:r>
      <w:r>
        <w:br/>
        <w:t>Zhang (Ericsson) object r04 and provide r05</w:t>
      </w:r>
      <w:r>
        <w:br/>
        <w:t>Gerald (Nokia): Nokia is not okay with r05</w:t>
      </w:r>
      <w:r>
        <w:br/>
        <w:t>Zhang (Ericsson) provides comments</w:t>
      </w:r>
      <w:r>
        <w:br/>
        <w:t>==== 8.X, 9.X Revisions Deadline ====</w:t>
      </w:r>
      <w:r>
        <w:br/>
        <w:t>Jungshin (Samsung): Samsung prefers r04, but can live with r05 as well.</w:t>
      </w:r>
      <w:r>
        <w:br/>
        <w:t>Gerald (Nokia): Nokia prefers r04.</w:t>
      </w:r>
      <w:r>
        <w:br/>
        <w:t>Zhang (Ericsson) can accept r04</w:t>
      </w:r>
      <w:r>
        <w:br/>
        <w:t>==== 8.X, 9.X Final Deadline ====.</w:t>
      </w:r>
    </w:p>
    <w:p w14:paraId="44DF5BAC" w14:textId="77777777" w:rsidR="008306B7" w:rsidRDefault="00F80A0A">
      <w:pPr>
        <w:keepNext/>
        <w:spacing w:before="100" w:beforeAutospacing="1" w:after="100" w:afterAutospacing="1"/>
        <w:divId w:val="1041979769"/>
        <w:rPr>
          <w:rFonts w:cs="Arial"/>
          <w:b/>
        </w:rPr>
      </w:pPr>
      <w:r>
        <w:rPr>
          <w:rFonts w:cs="Arial"/>
          <w:b/>
        </w:rPr>
        <w:t>Status:</w:t>
      </w:r>
    </w:p>
    <w:p w14:paraId="47CCBB89" w14:textId="77777777" w:rsidR="008306B7" w:rsidRDefault="00F80A0A">
      <w:pPr>
        <w:spacing w:before="100" w:beforeAutospacing="1" w:after="100" w:afterAutospacing="1"/>
        <w:divId w:val="1041979769"/>
      </w:pPr>
      <w:r>
        <w:t>Revised to S2-2106630.</w:t>
      </w:r>
    </w:p>
    <w:p w14:paraId="14435FBF" w14:textId="77777777" w:rsidR="008306B7" w:rsidRDefault="00F80A0A">
      <w:pPr>
        <w:keepNext/>
        <w:keepLines/>
        <w:pBdr>
          <w:top w:val="single" w:sz="4" w:space="1" w:color="auto"/>
        </w:pBdr>
        <w:spacing w:before="100" w:beforeAutospacing="1" w:after="100" w:afterAutospacing="1"/>
        <w:divId w:val="1041979769"/>
      </w:pPr>
      <w:r>
        <w:rPr>
          <w:color w:val="0000FF"/>
        </w:rPr>
        <w:t>TD S2-2106630</w:t>
      </w:r>
      <w:r>
        <w:t xml:space="preserve"> (CR) 23.288 CR0386R1 (Rel-17, 'F'): NWDAF procedures for Analytics transfer update. (Source: Ericsson).</w:t>
      </w:r>
      <w:r>
        <w:br/>
      </w:r>
      <w:r>
        <w:rPr>
          <w:b/>
        </w:rPr>
        <w:t>Document for:</w:t>
      </w:r>
      <w:r>
        <w:t xml:space="preserve"> Approval.</w:t>
      </w:r>
      <w:r>
        <w:br/>
      </w:r>
      <w:r>
        <w:rPr>
          <w:b/>
        </w:rPr>
        <w:t>Abstract:</w:t>
      </w:r>
      <w:r>
        <w:t xml:space="preserve"> Summary of change: -The title is wrong in 6.1B, since the clause contains both Analytics subscription and context transfer, so re-named -Adding information on context transfer which is also part of the clause 6.1B.</w:t>
      </w:r>
    </w:p>
    <w:p w14:paraId="77BCE838" w14:textId="77777777" w:rsidR="008306B7" w:rsidRDefault="00F80A0A">
      <w:pPr>
        <w:keepNext/>
        <w:spacing w:before="100" w:beforeAutospacing="1" w:after="100" w:afterAutospacing="1"/>
        <w:divId w:val="1041979769"/>
        <w:rPr>
          <w:rFonts w:cs="Arial"/>
          <w:b/>
        </w:rPr>
      </w:pPr>
      <w:r>
        <w:rPr>
          <w:rFonts w:cs="Arial"/>
          <w:b/>
        </w:rPr>
        <w:t>Comment:</w:t>
      </w:r>
    </w:p>
    <w:p w14:paraId="25259146" w14:textId="77777777" w:rsidR="008306B7" w:rsidRDefault="00F80A0A">
      <w:pPr>
        <w:spacing w:before="100" w:beforeAutospacing="1" w:after="100" w:afterAutospacing="1"/>
        <w:divId w:val="1041979769"/>
      </w:pPr>
      <w:r>
        <w:t>Revision of S2-2105439r04. Approved.</w:t>
      </w:r>
    </w:p>
    <w:p w14:paraId="2D42F7AF" w14:textId="77777777" w:rsidR="008306B7" w:rsidRDefault="00F80A0A">
      <w:pPr>
        <w:keepNext/>
        <w:spacing w:before="100" w:beforeAutospacing="1" w:after="100" w:afterAutospacing="1"/>
        <w:divId w:val="1041979769"/>
        <w:rPr>
          <w:rFonts w:cs="Arial"/>
          <w:b/>
        </w:rPr>
      </w:pPr>
      <w:r>
        <w:rPr>
          <w:rFonts w:cs="Arial"/>
          <w:b/>
        </w:rPr>
        <w:t>Discussion and conclusion:</w:t>
      </w:r>
    </w:p>
    <w:p w14:paraId="7D24B276" w14:textId="77777777" w:rsidR="008306B7" w:rsidRDefault="00F80A0A">
      <w:pPr>
        <w:spacing w:before="100" w:beforeAutospacing="1" w:after="100" w:afterAutospacing="1"/>
        <w:divId w:val="1041979769"/>
      </w:pPr>
      <w:r>
        <w:t>-</w:t>
      </w:r>
    </w:p>
    <w:p w14:paraId="03DF5A6C" w14:textId="77777777" w:rsidR="008306B7" w:rsidRDefault="00F80A0A">
      <w:pPr>
        <w:keepNext/>
        <w:spacing w:before="100" w:beforeAutospacing="1" w:after="100" w:afterAutospacing="1"/>
        <w:divId w:val="1041979769"/>
        <w:rPr>
          <w:rFonts w:cs="Arial"/>
          <w:b/>
        </w:rPr>
      </w:pPr>
      <w:r>
        <w:rPr>
          <w:rFonts w:cs="Arial"/>
          <w:b/>
        </w:rPr>
        <w:t>Status:</w:t>
      </w:r>
    </w:p>
    <w:p w14:paraId="2A9C96F6" w14:textId="77777777" w:rsidR="008306B7" w:rsidRDefault="00F80A0A">
      <w:pPr>
        <w:spacing w:before="100" w:beforeAutospacing="1" w:after="100" w:afterAutospacing="1"/>
        <w:divId w:val="1041979769"/>
      </w:pPr>
      <w:r>
        <w:t>Agreed.</w:t>
      </w:r>
    </w:p>
    <w:p w14:paraId="545817E9" w14:textId="77777777" w:rsidR="008306B7" w:rsidRDefault="00F80A0A">
      <w:pPr>
        <w:keepNext/>
        <w:keepLines/>
        <w:pBdr>
          <w:top w:val="single" w:sz="4" w:space="1" w:color="auto"/>
        </w:pBdr>
        <w:spacing w:before="100" w:beforeAutospacing="1" w:after="100" w:afterAutospacing="1"/>
        <w:divId w:val="1041979769"/>
      </w:pPr>
      <w:r>
        <w:rPr>
          <w:color w:val="0000FF"/>
        </w:rPr>
        <w:t>TD S2-2105440</w:t>
      </w:r>
      <w:r>
        <w:t xml:space="preserve"> (CR) 23.288 CR0387 (Rel-17, 'B'): NWDAF selection including transfer of Analytics context. (Source: Ericsson, NTT DoCoMo).</w:t>
      </w:r>
      <w:r>
        <w:br/>
      </w:r>
      <w:r>
        <w:rPr>
          <w:b/>
        </w:rPr>
        <w:t>Document for:</w:t>
      </w:r>
      <w:r>
        <w:t xml:space="preserve"> Approval.</w:t>
      </w:r>
      <w:r>
        <w:br/>
      </w:r>
      <w:r>
        <w:rPr>
          <w:b/>
        </w:rPr>
        <w:t>Abstract:</w:t>
      </w:r>
      <w:r>
        <w:t xml:space="preserve"> Summary of change: 1. Add the procedure of NWDAF selection initiated by analytics consumer. 2. Add new parameters (e.g. source NWDAF ID) for analytics subscription to Nnwdaf_AnalyticsSubscription_Subscribe service operation. 3. Add the descriptions that the target NWDAF can use Subscription Correlation ID to request analytics context information from the source NWDAF. 4. Add new parameter (Subscription Correlation ID) to Nnwdaf_AnalyticsInfo_Transfer service operation for analytics context information request. 5. Adding the possibility for the source NWDAF to inform the consumer that it cannot anylonger serve for a specific Analytics ID.</w:t>
      </w:r>
    </w:p>
    <w:p w14:paraId="529A167E" w14:textId="77777777" w:rsidR="008306B7" w:rsidRDefault="00F80A0A">
      <w:pPr>
        <w:keepNext/>
        <w:spacing w:before="100" w:beforeAutospacing="1" w:after="100" w:afterAutospacing="1"/>
        <w:divId w:val="1041979769"/>
        <w:rPr>
          <w:rFonts w:cs="Arial"/>
          <w:b/>
        </w:rPr>
      </w:pPr>
      <w:r>
        <w:rPr>
          <w:rFonts w:cs="Arial"/>
          <w:b/>
        </w:rPr>
        <w:t>Comment:</w:t>
      </w:r>
    </w:p>
    <w:p w14:paraId="7C5DB93C" w14:textId="77777777" w:rsidR="008306B7" w:rsidRDefault="00F80A0A">
      <w:pPr>
        <w:spacing w:before="100" w:beforeAutospacing="1" w:after="100" w:afterAutospacing="1"/>
        <w:divId w:val="1041979769"/>
      </w:pPr>
      <w:r>
        <w:t>r07 agreed. Revised to S2-2106631, merging S2-2105926 and S2-2106514.</w:t>
      </w:r>
    </w:p>
    <w:p w14:paraId="32982E5B" w14:textId="77777777" w:rsidR="008306B7" w:rsidRDefault="00F80A0A">
      <w:pPr>
        <w:keepNext/>
        <w:spacing w:before="100" w:beforeAutospacing="1" w:after="100" w:afterAutospacing="1"/>
        <w:divId w:val="1041979769"/>
        <w:rPr>
          <w:rFonts w:cs="Arial"/>
          <w:b/>
        </w:rPr>
      </w:pPr>
      <w:r>
        <w:rPr>
          <w:rFonts w:cs="Arial"/>
          <w:b/>
        </w:rPr>
        <w:t>Discussion and conclusion:</w:t>
      </w:r>
    </w:p>
    <w:p w14:paraId="133720C5" w14:textId="77777777" w:rsidR="008306B7" w:rsidRDefault="00F80A0A">
      <w:pPr>
        <w:spacing w:before="100" w:beforeAutospacing="1" w:after="100" w:afterAutospacing="1"/>
        <w:divId w:val="1041979769"/>
      </w:pPr>
      <w:r>
        <w:t>-</w:t>
      </w:r>
    </w:p>
    <w:p w14:paraId="44F0D286" w14:textId="77777777" w:rsidR="008306B7" w:rsidRDefault="00F80A0A">
      <w:pPr>
        <w:keepNext/>
        <w:spacing w:before="100" w:beforeAutospacing="1" w:after="100" w:afterAutospacing="1"/>
        <w:divId w:val="1041979769"/>
        <w:rPr>
          <w:rFonts w:cs="Arial"/>
          <w:b/>
        </w:rPr>
      </w:pPr>
      <w:r>
        <w:rPr>
          <w:rFonts w:cs="Arial"/>
          <w:b/>
        </w:rPr>
        <w:t>e-mail discussion:</w:t>
      </w:r>
    </w:p>
    <w:p w14:paraId="65C937EB" w14:textId="77777777" w:rsidR="008306B7" w:rsidRDefault="00F80A0A">
      <w:pPr>
        <w:spacing w:before="100" w:beforeAutospacing="1" w:after="100" w:afterAutospacing="1"/>
        <w:divId w:val="1041979769"/>
      </w:pPr>
      <w:r>
        <w:t>Zhang (Ericsson) provides r01</w:t>
      </w:r>
      <w:r>
        <w:br/>
        <w:t>Gerald (Nokia): Nokia provides comments original</w:t>
      </w:r>
      <w:r>
        <w:br/>
        <w:t>Xiaoyan (CATT) provides comments to r01.</w:t>
      </w:r>
      <w:r>
        <w:br/>
        <w:t>Zhang (Ericsson) thanks the comments and provides r02</w:t>
      </w:r>
      <w:r>
        <w:br/>
        <w:t>Yingying (CATT) ask questions for clarification</w:t>
      </w:r>
      <w:r>
        <w:br/>
        <w:t>Zhang (Ericsson) response to YingYing (CATT)</w:t>
      </w:r>
      <w:r>
        <w:br/>
        <w:t>Gerald (Nokia): Nokia provides comments on r02</w:t>
      </w:r>
      <w:r>
        <w:br/>
        <w:t>Zhang (Ericsson) provides response to Nokia</w:t>
      </w:r>
      <w:r>
        <w:br/>
        <w:t>Gerald (Nokia): Nokia responds to Zhang</w:t>
      </w:r>
      <w:r>
        <w:br/>
        <w:t>Zhang (Ericsson) respond to Nokia</w:t>
      </w:r>
      <w:r>
        <w:br/>
        <w:t>Zhang (Ericsson) provides comments</w:t>
      </w:r>
      <w:r>
        <w:br/>
        <w:t>Gerald (Nokia): Nokia replies to Ericsson related to 'TerminationRequest'</w:t>
      </w:r>
      <w:r>
        <w:br/>
        <w:t>Gerald (Nokia): Nokia responds to Zhang (Ericsson)</w:t>
      </w:r>
      <w:r>
        <w:br/>
        <w:t>Xiaoyan (CATT) provides r03 to merge S2-2105926 with this CR.</w:t>
      </w:r>
      <w:r>
        <w:br/>
        <w:t>Jungshin (Samsung) provides r04</w:t>
      </w:r>
      <w:r>
        <w:br/>
        <w:t>Zhang (Ericsson) provides comments and r05</w:t>
      </w:r>
      <w:r>
        <w:br/>
        <w:t>Gerald (Nokia): Nokia comments on r05 and replies to Ericsson.</w:t>
      </w:r>
      <w:r>
        <w:br/>
        <w:t>Jungshin (Samsung) provides a comment.</w:t>
      </w:r>
      <w:r>
        <w:br/>
        <w:t>Zhang (Ericsson) provides comments and provide r06</w:t>
      </w:r>
      <w:r>
        <w:br/>
        <w:t>Gerald (Nokia): Nokia comments on r06</w:t>
      </w:r>
      <w:r>
        <w:br/>
        <w:t>Zhang (Ericsson) provides r07</w:t>
      </w:r>
      <w:r>
        <w:br/>
        <w:t>==== 8.X, 9.X Revisions Deadline ====</w:t>
      </w:r>
      <w:r>
        <w:br/>
        <w:t>Jungshin (Samsung): Samsung can accept r07</w:t>
      </w:r>
      <w:r>
        <w:br/>
        <w:t>Malla (NTT DOCOMO) is fine with r07</w:t>
      </w:r>
      <w:r>
        <w:br/>
        <w:t>Gerald (Nokia): Nokia is okay with r07</w:t>
      </w:r>
      <w:r>
        <w:br/>
        <w:t>Xiaoyan (CATT) is fine with r07.</w:t>
      </w:r>
      <w:r>
        <w:br/>
        <w:t>Zhang (Ericsson) prefers r07</w:t>
      </w:r>
      <w:r>
        <w:br/>
        <w:t>==== 8.X, 9.X Final Deadline ====.</w:t>
      </w:r>
    </w:p>
    <w:p w14:paraId="73731905" w14:textId="77777777" w:rsidR="008306B7" w:rsidRDefault="00F80A0A">
      <w:pPr>
        <w:keepNext/>
        <w:spacing w:before="100" w:beforeAutospacing="1" w:after="100" w:afterAutospacing="1"/>
        <w:divId w:val="1041979769"/>
        <w:rPr>
          <w:rFonts w:cs="Arial"/>
          <w:b/>
        </w:rPr>
      </w:pPr>
      <w:r>
        <w:rPr>
          <w:rFonts w:cs="Arial"/>
          <w:b/>
        </w:rPr>
        <w:t>Status:</w:t>
      </w:r>
    </w:p>
    <w:p w14:paraId="2193CF2D" w14:textId="77777777" w:rsidR="008306B7" w:rsidRDefault="00F80A0A">
      <w:pPr>
        <w:spacing w:before="100" w:beforeAutospacing="1" w:after="100" w:afterAutospacing="1"/>
        <w:divId w:val="1041979769"/>
      </w:pPr>
      <w:r>
        <w:t>Revised to S2-2106631, merging S2-2105926 and S2-2106514.</w:t>
      </w:r>
    </w:p>
    <w:p w14:paraId="3E7FBCA7" w14:textId="77777777" w:rsidR="008306B7" w:rsidRDefault="00F80A0A">
      <w:pPr>
        <w:keepNext/>
        <w:keepLines/>
        <w:pBdr>
          <w:top w:val="single" w:sz="4" w:space="1" w:color="auto"/>
        </w:pBdr>
        <w:spacing w:before="100" w:beforeAutospacing="1" w:after="100" w:afterAutospacing="1"/>
        <w:divId w:val="1041979769"/>
      </w:pPr>
      <w:r>
        <w:rPr>
          <w:color w:val="0000FF"/>
        </w:rPr>
        <w:t>TD S2-2106631</w:t>
      </w:r>
      <w:r>
        <w:t xml:space="preserve"> (CR) 23.288 CR0387R1 (Rel-17, 'B'): NWDAF selection including transfer of Analytics context. (Source: Ericsson, NTT DoCoMo, CATT, Samsung).</w:t>
      </w:r>
      <w:r>
        <w:br/>
      </w:r>
      <w:r>
        <w:rPr>
          <w:b/>
        </w:rPr>
        <w:t>Document for:</w:t>
      </w:r>
      <w:r>
        <w:t xml:space="preserve"> Approval.</w:t>
      </w:r>
      <w:r>
        <w:br/>
      </w:r>
      <w:r>
        <w:rPr>
          <w:b/>
        </w:rPr>
        <w:t>Abstract:</w:t>
      </w:r>
      <w:r>
        <w:t xml:space="preserve"> Summary of change: 1. Add the procedure of NWDAF selection initiated by analytics consumer. 2. Add new parameters (e.g. source NWDAF ID) for analytics subscription to Nnwdaf_AnalyticsSubscription_Subscribe service operation. 3. Add the descriptions that the target NWDAF can use Subscription Correlation ID to request analytics context information from the source NWDAF. 4. Adding the possibility for the source NWDAF to inform the consumer that it cannot anylonger serve for a specific Analytics ID.</w:t>
      </w:r>
    </w:p>
    <w:p w14:paraId="45751B33" w14:textId="77777777" w:rsidR="008306B7" w:rsidRDefault="00F80A0A">
      <w:pPr>
        <w:keepNext/>
        <w:spacing w:before="100" w:beforeAutospacing="1" w:after="100" w:afterAutospacing="1"/>
        <w:divId w:val="1041979769"/>
        <w:rPr>
          <w:rFonts w:cs="Arial"/>
          <w:b/>
        </w:rPr>
      </w:pPr>
      <w:r>
        <w:rPr>
          <w:rFonts w:cs="Arial"/>
          <w:b/>
        </w:rPr>
        <w:t>Comment:</w:t>
      </w:r>
    </w:p>
    <w:p w14:paraId="38A146C6" w14:textId="77777777" w:rsidR="008306B7" w:rsidRDefault="00F80A0A">
      <w:pPr>
        <w:spacing w:before="100" w:beforeAutospacing="1" w:after="100" w:afterAutospacing="1"/>
        <w:divId w:val="1041979769"/>
      </w:pPr>
      <w:r>
        <w:t>Revision of S2-2105440r07, merging S2-2105926 and S2-2106514. Approved.</w:t>
      </w:r>
    </w:p>
    <w:p w14:paraId="1E24EC34" w14:textId="77777777" w:rsidR="008306B7" w:rsidRDefault="00F80A0A">
      <w:pPr>
        <w:keepNext/>
        <w:spacing w:before="100" w:beforeAutospacing="1" w:after="100" w:afterAutospacing="1"/>
        <w:divId w:val="1041979769"/>
        <w:rPr>
          <w:rFonts w:cs="Arial"/>
          <w:b/>
        </w:rPr>
      </w:pPr>
      <w:r>
        <w:rPr>
          <w:rFonts w:cs="Arial"/>
          <w:b/>
        </w:rPr>
        <w:t>Discussion and conclusion:</w:t>
      </w:r>
    </w:p>
    <w:p w14:paraId="09864B4E" w14:textId="77777777" w:rsidR="008306B7" w:rsidRDefault="00F80A0A">
      <w:pPr>
        <w:spacing w:before="100" w:beforeAutospacing="1" w:after="100" w:afterAutospacing="1"/>
        <w:divId w:val="1041979769"/>
      </w:pPr>
      <w:r>
        <w:t>-</w:t>
      </w:r>
    </w:p>
    <w:p w14:paraId="00039C99" w14:textId="77777777" w:rsidR="008306B7" w:rsidRDefault="00F80A0A">
      <w:pPr>
        <w:keepNext/>
        <w:spacing w:before="100" w:beforeAutospacing="1" w:after="100" w:afterAutospacing="1"/>
        <w:divId w:val="1041979769"/>
        <w:rPr>
          <w:rFonts w:cs="Arial"/>
          <w:b/>
        </w:rPr>
      </w:pPr>
      <w:r>
        <w:rPr>
          <w:rFonts w:cs="Arial"/>
          <w:b/>
        </w:rPr>
        <w:t>Status:</w:t>
      </w:r>
    </w:p>
    <w:p w14:paraId="259B41F8" w14:textId="77777777" w:rsidR="008306B7" w:rsidRDefault="00F80A0A">
      <w:pPr>
        <w:spacing w:before="100" w:beforeAutospacing="1" w:after="100" w:afterAutospacing="1"/>
        <w:divId w:val="1041979769"/>
      </w:pPr>
      <w:r>
        <w:t>Agreed.</w:t>
      </w:r>
    </w:p>
    <w:p w14:paraId="503E9D43" w14:textId="77777777" w:rsidR="008306B7" w:rsidRDefault="00F80A0A">
      <w:pPr>
        <w:keepNext/>
        <w:keepLines/>
        <w:pBdr>
          <w:top w:val="single" w:sz="4" w:space="1" w:color="auto"/>
        </w:pBdr>
        <w:spacing w:before="100" w:beforeAutospacing="1" w:after="100" w:afterAutospacing="1"/>
        <w:divId w:val="1041979769"/>
      </w:pPr>
      <w:r>
        <w:rPr>
          <w:color w:val="0000FF"/>
        </w:rPr>
        <w:t>TD S2-2105441</w:t>
      </w:r>
      <w:r>
        <w:t xml:space="preserve"> (CR) 23.288 CR0388 (Rel-17, 'C'): NWDAF re-selection for Multiple NWDAF deployments - procedures -update. (Source: Ericsson, NTT DoCoMo).</w:t>
      </w:r>
      <w:r>
        <w:br/>
      </w:r>
      <w:r>
        <w:rPr>
          <w:b/>
        </w:rPr>
        <w:t>Document for:</w:t>
      </w:r>
      <w:r>
        <w:t xml:space="preserve"> Approval.</w:t>
      </w:r>
      <w:r>
        <w:br/>
      </w:r>
      <w:r>
        <w:rPr>
          <w:b/>
        </w:rPr>
        <w:t>Abstract:</w:t>
      </w:r>
      <w:r>
        <w:t xml:space="preserve"> Summary of change: -Adding information in the Analytics Subscription on the consumer's serving area solves the FFS in the following EN Editor's note: It is preferably to have one procedure to cover the re-selection of NWDAF covering both when consumer change and when not. But it is FFS how. -Putting the prepared Analytics Subscription procedure into separate clause This contribution deals with the exceptions on KI#2: Multiple NWDAF instances, analytics subscription/context transfer procedures.</w:t>
      </w:r>
    </w:p>
    <w:p w14:paraId="0D23F6A9" w14:textId="77777777" w:rsidR="008306B7" w:rsidRDefault="00F80A0A">
      <w:pPr>
        <w:keepNext/>
        <w:spacing w:before="100" w:beforeAutospacing="1" w:after="100" w:afterAutospacing="1"/>
        <w:divId w:val="1041979769"/>
        <w:rPr>
          <w:rFonts w:cs="Arial"/>
          <w:b/>
        </w:rPr>
      </w:pPr>
      <w:r>
        <w:rPr>
          <w:rFonts w:cs="Arial"/>
          <w:b/>
        </w:rPr>
        <w:t>Comment:</w:t>
      </w:r>
    </w:p>
    <w:p w14:paraId="37BA6EFD" w14:textId="77777777" w:rsidR="008306B7" w:rsidRDefault="00F80A0A">
      <w:pPr>
        <w:spacing w:before="100" w:beforeAutospacing="1" w:after="100" w:afterAutospacing="1"/>
        <w:divId w:val="1041979769"/>
      </w:pPr>
      <w:r>
        <w:t>r05 agreed. Revised to S2-2106632.</w:t>
      </w:r>
    </w:p>
    <w:p w14:paraId="06409F3A" w14:textId="77777777" w:rsidR="008306B7" w:rsidRDefault="00F80A0A">
      <w:pPr>
        <w:keepNext/>
        <w:spacing w:before="100" w:beforeAutospacing="1" w:after="100" w:afterAutospacing="1"/>
        <w:divId w:val="1041979769"/>
        <w:rPr>
          <w:rFonts w:cs="Arial"/>
          <w:b/>
        </w:rPr>
      </w:pPr>
      <w:r>
        <w:rPr>
          <w:rFonts w:cs="Arial"/>
          <w:b/>
        </w:rPr>
        <w:t>Discussion and conclusion:</w:t>
      </w:r>
    </w:p>
    <w:p w14:paraId="78293A33" w14:textId="77777777" w:rsidR="008306B7" w:rsidRDefault="00F80A0A">
      <w:pPr>
        <w:spacing w:before="100" w:beforeAutospacing="1" w:after="100" w:afterAutospacing="1"/>
        <w:divId w:val="1041979769"/>
      </w:pPr>
      <w:r>
        <w:t>-</w:t>
      </w:r>
    </w:p>
    <w:p w14:paraId="60AAB754" w14:textId="77777777" w:rsidR="008306B7" w:rsidRDefault="00F80A0A">
      <w:pPr>
        <w:keepNext/>
        <w:spacing w:before="100" w:beforeAutospacing="1" w:after="100" w:afterAutospacing="1"/>
        <w:divId w:val="1041979769"/>
        <w:rPr>
          <w:rFonts w:cs="Arial"/>
          <w:b/>
        </w:rPr>
      </w:pPr>
      <w:r>
        <w:rPr>
          <w:rFonts w:cs="Arial"/>
          <w:b/>
        </w:rPr>
        <w:t>e-mail discussion:</w:t>
      </w:r>
    </w:p>
    <w:p w14:paraId="1047F4A6" w14:textId="77777777" w:rsidR="008306B7" w:rsidRDefault="00F80A0A">
      <w:pPr>
        <w:spacing w:before="100" w:beforeAutospacing="1" w:after="100" w:afterAutospacing="1"/>
        <w:divId w:val="1041979769"/>
      </w:pPr>
      <w:r>
        <w:t>Gerald (Nokia): Nokia provides comments</w:t>
      </w:r>
      <w:r>
        <w:br/>
        <w:t>Zhang (Ericsson) respond to Gerald and provide r01</w:t>
      </w:r>
      <w:r>
        <w:br/>
        <w:t>Gerald (Nokia): Nokia comments on r01 and disagrees</w:t>
      </w:r>
      <w:r>
        <w:br/>
        <w:t>Zhang (Ericsson) provides comments and provide r02</w:t>
      </w:r>
      <w:r>
        <w:br/>
        <w:t>Zhang (Ericsson) provides r03</w:t>
      </w:r>
      <w:r>
        <w:br/>
        <w:t>Jungshin (Samsung) provides comments</w:t>
      </w:r>
      <w:r>
        <w:br/>
        <w:t>Gerald (Nokia): Nokia provides comments on r03</w:t>
      </w:r>
      <w:r>
        <w:br/>
        <w:t>Gerald (Nokia): Nokia replies to Ericsson</w:t>
      </w:r>
      <w:r>
        <w:br/>
        <w:t>Gerald (Nokia): Nokia is okay to add a NOTE</w:t>
      </w:r>
      <w:r>
        <w:br/>
        <w:t>Zhang (Ericsson) provides r04</w:t>
      </w:r>
      <w:r>
        <w:br/>
        <w:t>Gerald (Nokia): Nokia comments on r04</w:t>
      </w:r>
      <w:r>
        <w:br/>
        <w:t>Zhang (Ericsson) provides r05</w:t>
      </w:r>
      <w:r>
        <w:br/>
        <w:t>Gerald (Nokia): Nokia comments on r05</w:t>
      </w:r>
      <w:r>
        <w:br/>
        <w:t>==== 8.X, 9.X Revisions Deadline ====</w:t>
      </w:r>
      <w:r>
        <w:br/>
        <w:t>Gerald (Nokia): Nokia can live with r05; okay to resolve comments in next meeting.</w:t>
      </w:r>
      <w:r>
        <w:br/>
        <w:t>Zhang (Ericsson) prefer r05</w:t>
      </w:r>
      <w:r>
        <w:br/>
        <w:t>==== 8.X, 9.X Final Deadline ====.</w:t>
      </w:r>
    </w:p>
    <w:p w14:paraId="338143B2" w14:textId="77777777" w:rsidR="008306B7" w:rsidRDefault="00F80A0A">
      <w:pPr>
        <w:keepNext/>
        <w:spacing w:before="100" w:beforeAutospacing="1" w:after="100" w:afterAutospacing="1"/>
        <w:divId w:val="1041979769"/>
        <w:rPr>
          <w:rFonts w:cs="Arial"/>
          <w:b/>
        </w:rPr>
      </w:pPr>
      <w:r>
        <w:rPr>
          <w:rFonts w:cs="Arial"/>
          <w:b/>
        </w:rPr>
        <w:t>Status:</w:t>
      </w:r>
    </w:p>
    <w:p w14:paraId="010ED0C5" w14:textId="77777777" w:rsidR="008306B7" w:rsidRDefault="00F80A0A">
      <w:pPr>
        <w:spacing w:before="100" w:beforeAutospacing="1" w:after="100" w:afterAutospacing="1"/>
        <w:divId w:val="1041979769"/>
      </w:pPr>
      <w:r>
        <w:t>Revised to S2-2106632.</w:t>
      </w:r>
    </w:p>
    <w:p w14:paraId="306BC586" w14:textId="77777777" w:rsidR="008306B7" w:rsidRDefault="00F80A0A">
      <w:pPr>
        <w:keepNext/>
        <w:keepLines/>
        <w:pBdr>
          <w:top w:val="single" w:sz="4" w:space="1" w:color="auto"/>
        </w:pBdr>
        <w:spacing w:before="100" w:beforeAutospacing="1" w:after="100" w:afterAutospacing="1"/>
        <w:divId w:val="1041979769"/>
      </w:pPr>
      <w:r>
        <w:rPr>
          <w:color w:val="0000FF"/>
        </w:rPr>
        <w:t>TD S2-2106632</w:t>
      </w:r>
      <w:r>
        <w:t xml:space="preserve"> (CR) 23.288 CR0388R1 (Rel-17, 'C'): NWDAF re-selection for Multiple NWDAF deployments - procedures -update. (Source: Ericsson, NTT DoCoMo).</w:t>
      </w:r>
      <w:r>
        <w:br/>
      </w:r>
      <w:r>
        <w:rPr>
          <w:b/>
        </w:rPr>
        <w:t>Document for:</w:t>
      </w:r>
      <w:r>
        <w:t xml:space="preserve"> Approval.</w:t>
      </w:r>
      <w:r>
        <w:br/>
      </w:r>
      <w:r>
        <w:rPr>
          <w:b/>
        </w:rPr>
        <w:t>Abstract:</w:t>
      </w:r>
      <w:r>
        <w:t xml:space="preserve"> Summary of change: -Adding information in the Analytics Subscription on the consumer's serving area solves the FFS in the following EN Editor's note: It is preferably to have one procedure to cover the re-selection of NWDAF covering both when consumer change and when not. But it is FFS how. -Putting the prepared Analytics Subscription procedure into separate clause This contribution deals with the exceptions on KI#2: Multiple NWDAF instances, analytics subscription/context transfer procedures.</w:t>
      </w:r>
    </w:p>
    <w:p w14:paraId="318562C0" w14:textId="77777777" w:rsidR="008306B7" w:rsidRDefault="00F80A0A">
      <w:pPr>
        <w:keepNext/>
        <w:spacing w:before="100" w:beforeAutospacing="1" w:after="100" w:afterAutospacing="1"/>
        <w:divId w:val="1041979769"/>
        <w:rPr>
          <w:rFonts w:cs="Arial"/>
          <w:b/>
        </w:rPr>
      </w:pPr>
      <w:r>
        <w:rPr>
          <w:rFonts w:cs="Arial"/>
          <w:b/>
        </w:rPr>
        <w:t>Comment:</w:t>
      </w:r>
    </w:p>
    <w:p w14:paraId="652A2026" w14:textId="77777777" w:rsidR="008306B7" w:rsidRDefault="00F80A0A">
      <w:pPr>
        <w:spacing w:before="100" w:beforeAutospacing="1" w:after="100" w:afterAutospacing="1"/>
        <w:divId w:val="1041979769"/>
      </w:pPr>
      <w:r>
        <w:t>Revision of S2-2105441r05. Approved.</w:t>
      </w:r>
    </w:p>
    <w:p w14:paraId="1C204370" w14:textId="77777777" w:rsidR="008306B7" w:rsidRDefault="00F80A0A">
      <w:pPr>
        <w:keepNext/>
        <w:spacing w:before="100" w:beforeAutospacing="1" w:after="100" w:afterAutospacing="1"/>
        <w:divId w:val="1041979769"/>
        <w:rPr>
          <w:rFonts w:cs="Arial"/>
          <w:b/>
        </w:rPr>
      </w:pPr>
      <w:r>
        <w:rPr>
          <w:rFonts w:cs="Arial"/>
          <w:b/>
        </w:rPr>
        <w:t>Discussion and conclusion:</w:t>
      </w:r>
    </w:p>
    <w:p w14:paraId="1CC7D198" w14:textId="77777777" w:rsidR="008306B7" w:rsidRDefault="00F80A0A">
      <w:pPr>
        <w:spacing w:before="100" w:beforeAutospacing="1" w:after="100" w:afterAutospacing="1"/>
        <w:divId w:val="1041979769"/>
      </w:pPr>
      <w:r>
        <w:t>-</w:t>
      </w:r>
    </w:p>
    <w:p w14:paraId="38C066A5" w14:textId="77777777" w:rsidR="008306B7" w:rsidRDefault="00F80A0A">
      <w:pPr>
        <w:keepNext/>
        <w:spacing w:before="100" w:beforeAutospacing="1" w:after="100" w:afterAutospacing="1"/>
        <w:divId w:val="1041979769"/>
        <w:rPr>
          <w:rFonts w:cs="Arial"/>
          <w:b/>
        </w:rPr>
      </w:pPr>
      <w:r>
        <w:rPr>
          <w:rFonts w:cs="Arial"/>
          <w:b/>
        </w:rPr>
        <w:t>Status:</w:t>
      </w:r>
    </w:p>
    <w:p w14:paraId="482EAB25" w14:textId="77777777" w:rsidR="008306B7" w:rsidRDefault="00F80A0A">
      <w:pPr>
        <w:spacing w:before="100" w:beforeAutospacing="1" w:after="100" w:afterAutospacing="1"/>
        <w:divId w:val="1041979769"/>
      </w:pPr>
      <w:r>
        <w:t>Agreed.</w:t>
      </w:r>
    </w:p>
    <w:p w14:paraId="4168972A" w14:textId="77777777" w:rsidR="008306B7" w:rsidRDefault="00F80A0A">
      <w:pPr>
        <w:keepNext/>
        <w:keepLines/>
        <w:pBdr>
          <w:top w:val="single" w:sz="4" w:space="1" w:color="auto"/>
        </w:pBdr>
        <w:spacing w:before="100" w:beforeAutospacing="1" w:after="100" w:afterAutospacing="1"/>
        <w:divId w:val="1041979769"/>
      </w:pPr>
      <w:r>
        <w:rPr>
          <w:color w:val="0000FF"/>
        </w:rPr>
        <w:t>TD S2-2105444</w:t>
      </w:r>
      <w:r>
        <w:t xml:space="preserve"> (CR) 23.288 CR0390 (Rel-17, 'F'): Editorial fix in clause 5.2. (Source: Ericsson).</w:t>
      </w:r>
      <w:r>
        <w:br/>
      </w:r>
      <w:r>
        <w:rPr>
          <w:b/>
        </w:rPr>
        <w:t>Document for:</w:t>
      </w:r>
      <w:r>
        <w:t xml:space="preserve"> Approval.</w:t>
      </w:r>
      <w:r>
        <w:br/>
      </w:r>
      <w:r>
        <w:rPr>
          <w:b/>
        </w:rPr>
        <w:t>Abstract:</w:t>
      </w:r>
      <w:r>
        <w:t xml:space="preserve"> Summary of change: Indentation is made uniform. Paragraph related to the PCF is moved toward the end of the clause.</w:t>
      </w:r>
    </w:p>
    <w:p w14:paraId="647BEF3C" w14:textId="77777777" w:rsidR="008306B7" w:rsidRDefault="00F80A0A">
      <w:pPr>
        <w:keepNext/>
        <w:spacing w:before="100" w:beforeAutospacing="1" w:after="100" w:afterAutospacing="1"/>
        <w:divId w:val="1041979769"/>
        <w:rPr>
          <w:rFonts w:cs="Arial"/>
          <w:b/>
        </w:rPr>
      </w:pPr>
      <w:r>
        <w:rPr>
          <w:rFonts w:cs="Arial"/>
          <w:b/>
        </w:rPr>
        <w:t>Comment:</w:t>
      </w:r>
    </w:p>
    <w:p w14:paraId="0195CDDB" w14:textId="77777777" w:rsidR="008306B7" w:rsidRDefault="00F80A0A">
      <w:pPr>
        <w:spacing w:before="100" w:beforeAutospacing="1" w:after="100" w:afterAutospacing="1"/>
        <w:divId w:val="1041979769"/>
      </w:pPr>
      <w:r>
        <w:t>Approved.</w:t>
      </w:r>
    </w:p>
    <w:p w14:paraId="6B07041A" w14:textId="77777777" w:rsidR="008306B7" w:rsidRDefault="00F80A0A">
      <w:pPr>
        <w:keepNext/>
        <w:spacing w:before="100" w:beforeAutospacing="1" w:after="100" w:afterAutospacing="1"/>
        <w:divId w:val="1041979769"/>
        <w:rPr>
          <w:rFonts w:cs="Arial"/>
          <w:b/>
        </w:rPr>
      </w:pPr>
      <w:r>
        <w:rPr>
          <w:rFonts w:cs="Arial"/>
          <w:b/>
        </w:rPr>
        <w:t>Discussion and conclusion:</w:t>
      </w:r>
    </w:p>
    <w:p w14:paraId="07354679" w14:textId="77777777" w:rsidR="008306B7" w:rsidRDefault="00F80A0A">
      <w:pPr>
        <w:spacing w:before="100" w:beforeAutospacing="1" w:after="100" w:afterAutospacing="1"/>
        <w:divId w:val="1041979769"/>
      </w:pPr>
      <w:r>
        <w:t>-</w:t>
      </w:r>
    </w:p>
    <w:p w14:paraId="21DD33B3" w14:textId="77777777" w:rsidR="008306B7" w:rsidRDefault="00F80A0A">
      <w:pPr>
        <w:keepNext/>
        <w:spacing w:before="100" w:beforeAutospacing="1" w:after="100" w:afterAutospacing="1"/>
        <w:divId w:val="1041979769"/>
        <w:rPr>
          <w:rFonts w:cs="Arial"/>
          <w:b/>
        </w:rPr>
      </w:pPr>
      <w:r>
        <w:rPr>
          <w:rFonts w:cs="Arial"/>
          <w:b/>
        </w:rPr>
        <w:t>e-mail discussion:</w:t>
      </w:r>
    </w:p>
    <w:p w14:paraId="3E152628" w14:textId="77777777" w:rsidR="008306B7" w:rsidRDefault="00F80A0A">
      <w:pPr>
        <w:spacing w:before="100" w:beforeAutospacing="1" w:after="100" w:afterAutospacing="1"/>
        <w:divId w:val="1041979769"/>
      </w:pPr>
      <w:r>
        <w:br/>
        <w:t>==== 8.X, 9.X Final Deadline ====.</w:t>
      </w:r>
    </w:p>
    <w:p w14:paraId="4C6594FD" w14:textId="77777777" w:rsidR="008306B7" w:rsidRDefault="00F80A0A">
      <w:pPr>
        <w:keepNext/>
        <w:spacing w:before="100" w:beforeAutospacing="1" w:after="100" w:afterAutospacing="1"/>
        <w:divId w:val="1041979769"/>
        <w:rPr>
          <w:rFonts w:cs="Arial"/>
          <w:b/>
        </w:rPr>
      </w:pPr>
      <w:r>
        <w:rPr>
          <w:rFonts w:cs="Arial"/>
          <w:b/>
        </w:rPr>
        <w:t>Status:</w:t>
      </w:r>
    </w:p>
    <w:p w14:paraId="70117A2F" w14:textId="77777777" w:rsidR="008306B7" w:rsidRDefault="00F80A0A">
      <w:pPr>
        <w:spacing w:before="100" w:beforeAutospacing="1" w:after="100" w:afterAutospacing="1"/>
        <w:divId w:val="1041979769"/>
      </w:pPr>
      <w:r>
        <w:t>Agreed.</w:t>
      </w:r>
    </w:p>
    <w:p w14:paraId="698959D4" w14:textId="77777777" w:rsidR="008306B7" w:rsidRDefault="00F80A0A">
      <w:pPr>
        <w:keepNext/>
        <w:keepLines/>
        <w:pBdr>
          <w:top w:val="single" w:sz="4" w:space="1" w:color="auto"/>
        </w:pBdr>
        <w:spacing w:before="100" w:beforeAutospacing="1" w:after="100" w:afterAutospacing="1"/>
        <w:divId w:val="1041979769"/>
      </w:pPr>
      <w:r>
        <w:rPr>
          <w:color w:val="0000FF"/>
        </w:rPr>
        <w:t>TD S2-2105445</w:t>
      </w:r>
      <w:r>
        <w:t xml:space="preserve"> (CR) 23.288 CR0391 (Rel-17, 'F'): Clean up references to Annex A. (Source: Ericsson).</w:t>
      </w:r>
      <w:r>
        <w:br/>
      </w:r>
      <w:r>
        <w:rPr>
          <w:b/>
        </w:rPr>
        <w:t>Document for:</w:t>
      </w:r>
      <w:r>
        <w:t xml:space="preserve"> Approval.</w:t>
      </w:r>
      <w:r>
        <w:br/>
      </w:r>
      <w:r>
        <w:rPr>
          <w:b/>
        </w:rPr>
        <w:t>Abstract:</w:t>
      </w:r>
      <w:r>
        <w:t xml:space="preserve"> Summary of change: References to Annex A are removed.</w:t>
      </w:r>
    </w:p>
    <w:p w14:paraId="5548047D" w14:textId="77777777" w:rsidR="008306B7" w:rsidRDefault="00F80A0A">
      <w:pPr>
        <w:keepNext/>
        <w:spacing w:before="100" w:beforeAutospacing="1" w:after="100" w:afterAutospacing="1"/>
        <w:divId w:val="1041979769"/>
        <w:rPr>
          <w:rFonts w:cs="Arial"/>
          <w:b/>
        </w:rPr>
      </w:pPr>
      <w:r>
        <w:rPr>
          <w:rFonts w:cs="Arial"/>
          <w:b/>
        </w:rPr>
        <w:t>Comment:</w:t>
      </w:r>
    </w:p>
    <w:p w14:paraId="46E10D85" w14:textId="77777777" w:rsidR="008306B7" w:rsidRDefault="00F80A0A">
      <w:pPr>
        <w:spacing w:before="100" w:beforeAutospacing="1" w:after="100" w:afterAutospacing="1"/>
        <w:divId w:val="1041979769"/>
      </w:pPr>
      <w:r>
        <w:t>Merged into S2-2106601.</w:t>
      </w:r>
    </w:p>
    <w:p w14:paraId="42D0868D" w14:textId="77777777" w:rsidR="008306B7" w:rsidRDefault="00F80A0A">
      <w:pPr>
        <w:keepNext/>
        <w:spacing w:before="100" w:beforeAutospacing="1" w:after="100" w:afterAutospacing="1"/>
        <w:divId w:val="1041979769"/>
        <w:rPr>
          <w:rFonts w:cs="Arial"/>
          <w:b/>
        </w:rPr>
      </w:pPr>
      <w:r>
        <w:rPr>
          <w:rFonts w:cs="Arial"/>
          <w:b/>
        </w:rPr>
        <w:t>Discussion and conclusion:</w:t>
      </w:r>
    </w:p>
    <w:p w14:paraId="54C6A3E4" w14:textId="77777777" w:rsidR="008306B7" w:rsidRDefault="00F80A0A">
      <w:pPr>
        <w:spacing w:before="100" w:beforeAutospacing="1" w:after="100" w:afterAutospacing="1"/>
        <w:divId w:val="1041979769"/>
      </w:pPr>
      <w:r>
        <w:t>-</w:t>
      </w:r>
    </w:p>
    <w:p w14:paraId="638A4568" w14:textId="77777777" w:rsidR="008306B7" w:rsidRDefault="00F80A0A">
      <w:pPr>
        <w:keepNext/>
        <w:spacing w:before="100" w:beforeAutospacing="1" w:after="100" w:afterAutospacing="1"/>
        <w:divId w:val="1041979769"/>
        <w:rPr>
          <w:rFonts w:cs="Arial"/>
          <w:b/>
        </w:rPr>
      </w:pPr>
      <w:r>
        <w:rPr>
          <w:rFonts w:cs="Arial"/>
          <w:b/>
        </w:rPr>
        <w:t>e-mail discussion:</w:t>
      </w:r>
    </w:p>
    <w:p w14:paraId="4A958FFB" w14:textId="77777777" w:rsidR="008306B7" w:rsidRDefault="00F80A0A">
      <w:pPr>
        <w:spacing w:before="100" w:beforeAutospacing="1" w:after="100" w:afterAutospacing="1"/>
        <w:divId w:val="1041979769"/>
      </w:pPr>
      <w:r>
        <w:t>Megha(Intel) proposes to merge this document with S2-2105785.</w:t>
      </w:r>
      <w:r>
        <w:br/>
        <w:t>Zhang (Ericsson) agrees to merge this document with S2-2105785</w:t>
      </w:r>
      <w:r>
        <w:br/>
        <w:t>==== 8.X, 9.X Revisions Deadline ====</w:t>
      </w:r>
      <w:r>
        <w:br/>
        <w:t>==== 8.X, 9.X Final Deadline ====.</w:t>
      </w:r>
    </w:p>
    <w:p w14:paraId="66C16AEB" w14:textId="77777777" w:rsidR="008306B7" w:rsidRDefault="00F80A0A">
      <w:pPr>
        <w:keepNext/>
        <w:spacing w:before="100" w:beforeAutospacing="1" w:after="100" w:afterAutospacing="1"/>
        <w:divId w:val="1041979769"/>
        <w:rPr>
          <w:rFonts w:cs="Arial"/>
          <w:b/>
        </w:rPr>
      </w:pPr>
      <w:r>
        <w:rPr>
          <w:rFonts w:cs="Arial"/>
          <w:b/>
        </w:rPr>
        <w:t>Status:</w:t>
      </w:r>
    </w:p>
    <w:p w14:paraId="252FB84D" w14:textId="77777777" w:rsidR="008306B7" w:rsidRDefault="00F80A0A">
      <w:pPr>
        <w:spacing w:before="100" w:beforeAutospacing="1" w:after="100" w:afterAutospacing="1"/>
        <w:divId w:val="1041979769"/>
      </w:pPr>
      <w:r>
        <w:t>Merged into S2-2106601.</w:t>
      </w:r>
    </w:p>
    <w:p w14:paraId="32BE3046" w14:textId="77777777" w:rsidR="008306B7" w:rsidRDefault="00F80A0A">
      <w:pPr>
        <w:keepNext/>
        <w:keepLines/>
        <w:pBdr>
          <w:top w:val="single" w:sz="4" w:space="1" w:color="auto"/>
        </w:pBdr>
        <w:spacing w:before="100" w:beforeAutospacing="1" w:after="100" w:afterAutospacing="1"/>
        <w:divId w:val="1041979769"/>
      </w:pPr>
      <w:r>
        <w:rPr>
          <w:color w:val="0000FF"/>
        </w:rPr>
        <w:t>TD S2-2105684</w:t>
      </w:r>
      <w:r>
        <w:t xml:space="preserve"> (CR) 23.288 CR0400 (Rel-17, 'F'): Remove the FFS on how to remove the noise data by the abnormal UE list. (Source: Huawei, HiSilicon).</w:t>
      </w:r>
      <w:r>
        <w:br/>
      </w:r>
      <w:r>
        <w:rPr>
          <w:b/>
        </w:rPr>
        <w:t>Document for:</w:t>
      </w:r>
      <w:r>
        <w:t xml:space="preserve"> Approval.</w:t>
      </w:r>
      <w:r>
        <w:br/>
      </w:r>
      <w:r>
        <w:rPr>
          <w:b/>
        </w:rPr>
        <w:t>Abstract:</w:t>
      </w:r>
      <w:r>
        <w:t xml:space="preserve"> Summary of change: 1. Remove the FFS; 2. Some editorial changes to make the technique clear.</w:t>
      </w:r>
    </w:p>
    <w:p w14:paraId="454EC027" w14:textId="77777777" w:rsidR="008306B7" w:rsidRDefault="00F80A0A">
      <w:pPr>
        <w:keepNext/>
        <w:spacing w:before="100" w:beforeAutospacing="1" w:after="100" w:afterAutospacing="1"/>
        <w:divId w:val="1041979769"/>
        <w:rPr>
          <w:rFonts w:cs="Arial"/>
          <w:b/>
        </w:rPr>
      </w:pPr>
      <w:r>
        <w:rPr>
          <w:rFonts w:cs="Arial"/>
          <w:b/>
        </w:rPr>
        <w:t>Comment:</w:t>
      </w:r>
    </w:p>
    <w:p w14:paraId="792E6005" w14:textId="77777777" w:rsidR="008306B7" w:rsidRDefault="00F80A0A">
      <w:pPr>
        <w:spacing w:before="100" w:beforeAutospacing="1" w:after="100" w:afterAutospacing="1"/>
        <w:divId w:val="1041979769"/>
      </w:pPr>
      <w:r>
        <w:t>Approved.</w:t>
      </w:r>
    </w:p>
    <w:p w14:paraId="0326A771" w14:textId="77777777" w:rsidR="008306B7" w:rsidRDefault="00F80A0A">
      <w:pPr>
        <w:keepNext/>
        <w:spacing w:before="100" w:beforeAutospacing="1" w:after="100" w:afterAutospacing="1"/>
        <w:divId w:val="1041979769"/>
        <w:rPr>
          <w:rFonts w:cs="Arial"/>
          <w:b/>
        </w:rPr>
      </w:pPr>
      <w:r>
        <w:rPr>
          <w:rFonts w:cs="Arial"/>
          <w:b/>
        </w:rPr>
        <w:t>Discussion and conclusion:</w:t>
      </w:r>
    </w:p>
    <w:p w14:paraId="7CF244D5" w14:textId="77777777" w:rsidR="008306B7" w:rsidRDefault="00F80A0A">
      <w:pPr>
        <w:spacing w:before="100" w:beforeAutospacing="1" w:after="100" w:afterAutospacing="1"/>
        <w:divId w:val="1041979769"/>
      </w:pPr>
      <w:r>
        <w:t>-</w:t>
      </w:r>
    </w:p>
    <w:p w14:paraId="754794B7" w14:textId="77777777" w:rsidR="008306B7" w:rsidRDefault="00F80A0A">
      <w:pPr>
        <w:keepNext/>
        <w:spacing w:before="100" w:beforeAutospacing="1" w:after="100" w:afterAutospacing="1"/>
        <w:divId w:val="1041979769"/>
        <w:rPr>
          <w:rFonts w:cs="Arial"/>
          <w:b/>
        </w:rPr>
      </w:pPr>
      <w:r>
        <w:rPr>
          <w:rFonts w:cs="Arial"/>
          <w:b/>
        </w:rPr>
        <w:t>e-mail discussion:</w:t>
      </w:r>
    </w:p>
    <w:p w14:paraId="562132A1" w14:textId="77777777" w:rsidR="008306B7" w:rsidRDefault="00F80A0A">
      <w:pPr>
        <w:spacing w:before="100" w:beforeAutospacing="1" w:after="100" w:afterAutospacing="1"/>
        <w:divId w:val="1041979769"/>
      </w:pPr>
      <w:r>
        <w:br/>
        <w:t>==== 8.X, 9.X Final Deadline ====.</w:t>
      </w:r>
    </w:p>
    <w:p w14:paraId="52A037F5" w14:textId="77777777" w:rsidR="008306B7" w:rsidRDefault="00F80A0A">
      <w:pPr>
        <w:keepNext/>
        <w:spacing w:before="100" w:beforeAutospacing="1" w:after="100" w:afterAutospacing="1"/>
        <w:divId w:val="1041979769"/>
        <w:rPr>
          <w:rFonts w:cs="Arial"/>
          <w:b/>
        </w:rPr>
      </w:pPr>
      <w:r>
        <w:rPr>
          <w:rFonts w:cs="Arial"/>
          <w:b/>
        </w:rPr>
        <w:t>Status:</w:t>
      </w:r>
    </w:p>
    <w:p w14:paraId="678F9A4D" w14:textId="77777777" w:rsidR="008306B7" w:rsidRDefault="00F80A0A">
      <w:pPr>
        <w:spacing w:before="100" w:beforeAutospacing="1" w:after="100" w:afterAutospacing="1"/>
        <w:divId w:val="1041979769"/>
      </w:pPr>
      <w:r>
        <w:t>Agreed.</w:t>
      </w:r>
    </w:p>
    <w:p w14:paraId="0B1F762F" w14:textId="77777777" w:rsidR="008306B7" w:rsidRDefault="00F80A0A">
      <w:pPr>
        <w:keepNext/>
        <w:keepLines/>
        <w:pBdr>
          <w:top w:val="single" w:sz="4" w:space="1" w:color="auto"/>
        </w:pBdr>
        <w:spacing w:before="100" w:beforeAutospacing="1" w:after="100" w:afterAutospacing="1"/>
        <w:divId w:val="1041979769"/>
      </w:pPr>
      <w:r>
        <w:rPr>
          <w:color w:val="0000FF"/>
        </w:rPr>
        <w:t>TD S2-2105773</w:t>
      </w:r>
      <w:r>
        <w:t xml:space="preserve"> (CR) 23.501 CR3078 (Rel-17, 'F'): Update to NWDAF Discovery and Selection. (Source: Samsung).</w:t>
      </w:r>
      <w:r>
        <w:br/>
      </w:r>
      <w:r>
        <w:rPr>
          <w:b/>
        </w:rPr>
        <w:t>Document for:</w:t>
      </w:r>
      <w:r>
        <w:t xml:space="preserve"> Approval.</w:t>
      </w:r>
      <w:r>
        <w:br/>
      </w:r>
      <w:r>
        <w:rPr>
          <w:b/>
        </w:rPr>
        <w:t>Abstract:</w:t>
      </w:r>
      <w:r>
        <w:t xml:space="preserve"> Summary of change: To remove the remaining EN on metadata provisioning capability.</w:t>
      </w:r>
    </w:p>
    <w:p w14:paraId="5105A65D" w14:textId="77777777" w:rsidR="008306B7" w:rsidRDefault="00F80A0A">
      <w:pPr>
        <w:keepNext/>
        <w:spacing w:before="100" w:beforeAutospacing="1" w:after="100" w:afterAutospacing="1"/>
        <w:divId w:val="1041979769"/>
        <w:rPr>
          <w:rFonts w:cs="Arial"/>
          <w:b/>
        </w:rPr>
      </w:pPr>
      <w:r>
        <w:rPr>
          <w:rFonts w:cs="Arial"/>
          <w:b/>
        </w:rPr>
        <w:t>Comment:</w:t>
      </w:r>
    </w:p>
    <w:p w14:paraId="60CC2DF3" w14:textId="77777777" w:rsidR="008306B7" w:rsidRDefault="00F80A0A">
      <w:pPr>
        <w:spacing w:before="100" w:beforeAutospacing="1" w:after="100" w:afterAutospacing="1"/>
        <w:divId w:val="1041979769"/>
      </w:pPr>
      <w:r>
        <w:t>Merged into S2-2106604.</w:t>
      </w:r>
    </w:p>
    <w:p w14:paraId="140BC043" w14:textId="77777777" w:rsidR="008306B7" w:rsidRDefault="00F80A0A">
      <w:pPr>
        <w:keepNext/>
        <w:spacing w:before="100" w:beforeAutospacing="1" w:after="100" w:afterAutospacing="1"/>
        <w:divId w:val="1041979769"/>
        <w:rPr>
          <w:rFonts w:cs="Arial"/>
          <w:b/>
        </w:rPr>
      </w:pPr>
      <w:r>
        <w:rPr>
          <w:rFonts w:cs="Arial"/>
          <w:b/>
        </w:rPr>
        <w:t>Discussion and conclusion:</w:t>
      </w:r>
    </w:p>
    <w:p w14:paraId="21DB7CEB" w14:textId="77777777" w:rsidR="008306B7" w:rsidRDefault="00F80A0A">
      <w:pPr>
        <w:spacing w:before="100" w:beforeAutospacing="1" w:after="100" w:afterAutospacing="1"/>
        <w:divId w:val="1041979769"/>
      </w:pPr>
      <w:r>
        <w:t>-</w:t>
      </w:r>
    </w:p>
    <w:p w14:paraId="7C540E25" w14:textId="77777777" w:rsidR="008306B7" w:rsidRDefault="00F80A0A">
      <w:pPr>
        <w:keepNext/>
        <w:spacing w:before="100" w:beforeAutospacing="1" w:after="100" w:afterAutospacing="1"/>
        <w:divId w:val="1041979769"/>
        <w:rPr>
          <w:rFonts w:cs="Arial"/>
          <w:b/>
        </w:rPr>
      </w:pPr>
      <w:r>
        <w:rPr>
          <w:rFonts w:cs="Arial"/>
          <w:b/>
        </w:rPr>
        <w:t>e-mail discussion:</w:t>
      </w:r>
    </w:p>
    <w:p w14:paraId="3FAFAC49" w14:textId="77777777" w:rsidR="008306B7" w:rsidRDefault="00F80A0A">
      <w:pPr>
        <w:spacing w:before="100" w:beforeAutospacing="1" w:after="100" w:afterAutospacing="1"/>
        <w:divId w:val="1041979769"/>
      </w:pPr>
      <w:r>
        <w:t>Gerald (Nokia): Nokia proposes to merge S2-2105773 into S2-2105852</w:t>
      </w:r>
      <w:r>
        <w:br/>
        <w:t>Mehrdad (Samsung) confirms merging S2-2105773 into S2-2105852r01</w:t>
      </w:r>
      <w:r>
        <w:br/>
        <w:t>==== 8.X, 9.X Revisions Deadline ====</w:t>
      </w:r>
      <w:r>
        <w:br/>
        <w:t>==== 8.X, 9.X Final Deadline ====.</w:t>
      </w:r>
    </w:p>
    <w:p w14:paraId="51713653" w14:textId="77777777" w:rsidR="008306B7" w:rsidRDefault="00F80A0A">
      <w:pPr>
        <w:keepNext/>
        <w:spacing w:before="100" w:beforeAutospacing="1" w:after="100" w:afterAutospacing="1"/>
        <w:divId w:val="1041979769"/>
        <w:rPr>
          <w:rFonts w:cs="Arial"/>
          <w:b/>
        </w:rPr>
      </w:pPr>
      <w:r>
        <w:rPr>
          <w:rFonts w:cs="Arial"/>
          <w:b/>
        </w:rPr>
        <w:t>Status:</w:t>
      </w:r>
    </w:p>
    <w:p w14:paraId="7F3DE4C4" w14:textId="77777777" w:rsidR="008306B7" w:rsidRDefault="00F80A0A">
      <w:pPr>
        <w:spacing w:before="100" w:beforeAutospacing="1" w:after="100" w:afterAutospacing="1"/>
        <w:divId w:val="1041979769"/>
      </w:pPr>
      <w:r>
        <w:t>Merged into S2-2106604.</w:t>
      </w:r>
    </w:p>
    <w:p w14:paraId="047E3283" w14:textId="77777777" w:rsidR="008306B7" w:rsidRDefault="00F80A0A">
      <w:pPr>
        <w:keepNext/>
        <w:keepLines/>
        <w:pBdr>
          <w:top w:val="single" w:sz="4" w:space="1" w:color="auto"/>
        </w:pBdr>
        <w:spacing w:before="100" w:beforeAutospacing="1" w:after="100" w:afterAutospacing="1"/>
        <w:divId w:val="1041979769"/>
      </w:pPr>
      <w:r>
        <w:rPr>
          <w:color w:val="0000FF"/>
        </w:rPr>
        <w:t>TD S2-2105785</w:t>
      </w:r>
      <w:r>
        <w:t xml:space="preserve"> (CR) 23.288 CR0409 (Rel-17, 'F'): Correction to Annex A reference. (Source: Intel).</w:t>
      </w:r>
      <w:r>
        <w:br/>
      </w:r>
      <w:r>
        <w:rPr>
          <w:b/>
        </w:rPr>
        <w:t>Document for:</w:t>
      </w:r>
      <w:r>
        <w:t xml:space="preserve"> Approval.</w:t>
      </w:r>
      <w:r>
        <w:br/>
      </w:r>
      <w:r>
        <w:rPr>
          <w:b/>
        </w:rPr>
        <w:t>Abstract:</w:t>
      </w:r>
      <w:r>
        <w:t xml:space="preserve"> Summary of change: Delete all references to Annex A.</w:t>
      </w:r>
    </w:p>
    <w:p w14:paraId="78647014" w14:textId="77777777" w:rsidR="008306B7" w:rsidRDefault="00F80A0A">
      <w:pPr>
        <w:keepNext/>
        <w:spacing w:before="100" w:beforeAutospacing="1" w:after="100" w:afterAutospacing="1"/>
        <w:divId w:val="1041979769"/>
        <w:rPr>
          <w:rFonts w:cs="Arial"/>
          <w:b/>
        </w:rPr>
      </w:pPr>
      <w:r>
        <w:rPr>
          <w:rFonts w:cs="Arial"/>
          <w:b/>
        </w:rPr>
        <w:t>Comment:</w:t>
      </w:r>
    </w:p>
    <w:p w14:paraId="402C9AB7" w14:textId="77777777" w:rsidR="008306B7" w:rsidRDefault="00F80A0A">
      <w:pPr>
        <w:spacing w:before="100" w:beforeAutospacing="1" w:after="100" w:afterAutospacing="1"/>
        <w:divId w:val="1041979769"/>
      </w:pPr>
      <w:r>
        <w:t>r01 agreed. Revised to S2-2106601, merging S2-2105445 and S2-2105869.</w:t>
      </w:r>
    </w:p>
    <w:p w14:paraId="0A38243E" w14:textId="77777777" w:rsidR="008306B7" w:rsidRDefault="00F80A0A">
      <w:pPr>
        <w:keepNext/>
        <w:spacing w:before="100" w:beforeAutospacing="1" w:after="100" w:afterAutospacing="1"/>
        <w:divId w:val="1041979769"/>
        <w:rPr>
          <w:rFonts w:cs="Arial"/>
          <w:b/>
        </w:rPr>
      </w:pPr>
      <w:r>
        <w:rPr>
          <w:rFonts w:cs="Arial"/>
          <w:b/>
        </w:rPr>
        <w:t>Discussion and conclusion:</w:t>
      </w:r>
    </w:p>
    <w:p w14:paraId="26D3161F" w14:textId="77777777" w:rsidR="008306B7" w:rsidRDefault="00F80A0A">
      <w:pPr>
        <w:spacing w:before="100" w:beforeAutospacing="1" w:after="100" w:afterAutospacing="1"/>
        <w:divId w:val="1041979769"/>
      </w:pPr>
      <w:r>
        <w:t>-</w:t>
      </w:r>
    </w:p>
    <w:p w14:paraId="0B047490" w14:textId="77777777" w:rsidR="008306B7" w:rsidRDefault="00F80A0A">
      <w:pPr>
        <w:keepNext/>
        <w:spacing w:before="100" w:beforeAutospacing="1" w:after="100" w:afterAutospacing="1"/>
        <w:divId w:val="1041979769"/>
        <w:rPr>
          <w:rFonts w:cs="Arial"/>
          <w:b/>
        </w:rPr>
      </w:pPr>
      <w:r>
        <w:rPr>
          <w:rFonts w:cs="Arial"/>
          <w:b/>
        </w:rPr>
        <w:t>e-mail discussion:</w:t>
      </w:r>
    </w:p>
    <w:p w14:paraId="44F86EDC" w14:textId="77777777" w:rsidR="008306B7" w:rsidRDefault="00F80A0A">
      <w:pPr>
        <w:spacing w:before="100" w:beforeAutospacing="1" w:after="100" w:afterAutospacing="1"/>
        <w:divId w:val="1041979769"/>
      </w:pPr>
      <w:r>
        <w:t>Zhang (Ericsson) agrees merge S2-2105445 into S2-2105785 and co-sign</w:t>
      </w:r>
      <w:r>
        <w:br/>
        <w:t>Gerald (Nokia): changes are also covered in S2-2106348</w:t>
      </w:r>
      <w:r>
        <w:br/>
        <w:t>Megha(Intel) provides r01</w:t>
      </w:r>
      <w:r>
        <w:br/>
        <w:t>==== 8.X, 9.X Revisions Deadline ====</w:t>
      </w:r>
      <w:r>
        <w:br/>
        <w:t>Leo (Deutsche Telekom) agrees, r01 can be approved, but cover sheet needs to be corrected.</w:t>
      </w:r>
      <w:r>
        <w:br/>
        <w:t>Megha (Intel) is ok with r01 and will correct the cover sheet (tick 'Core Network') in the final approved TDoc.</w:t>
      </w:r>
      <w:r>
        <w:br/>
        <w:t>==== 8.X, 9.X Final Deadline ====.</w:t>
      </w:r>
    </w:p>
    <w:p w14:paraId="09C1D0C2" w14:textId="77777777" w:rsidR="008306B7" w:rsidRDefault="00F80A0A">
      <w:pPr>
        <w:keepNext/>
        <w:spacing w:before="100" w:beforeAutospacing="1" w:after="100" w:afterAutospacing="1"/>
        <w:divId w:val="1041979769"/>
        <w:rPr>
          <w:rFonts w:cs="Arial"/>
          <w:b/>
        </w:rPr>
      </w:pPr>
      <w:r>
        <w:rPr>
          <w:rFonts w:cs="Arial"/>
          <w:b/>
        </w:rPr>
        <w:t>Status:</w:t>
      </w:r>
    </w:p>
    <w:p w14:paraId="6B7245FE" w14:textId="77777777" w:rsidR="008306B7" w:rsidRDefault="00F80A0A">
      <w:pPr>
        <w:spacing w:before="100" w:beforeAutospacing="1" w:after="100" w:afterAutospacing="1"/>
        <w:divId w:val="1041979769"/>
      </w:pPr>
      <w:r>
        <w:t>Revised to S2-2106601, merging S2-2105445 and S2-2105869.</w:t>
      </w:r>
    </w:p>
    <w:p w14:paraId="19F3FEDD" w14:textId="77777777" w:rsidR="008306B7" w:rsidRDefault="00F80A0A">
      <w:pPr>
        <w:keepNext/>
        <w:keepLines/>
        <w:pBdr>
          <w:top w:val="single" w:sz="4" w:space="1" w:color="auto"/>
        </w:pBdr>
        <w:spacing w:before="100" w:beforeAutospacing="1" w:after="100" w:afterAutospacing="1"/>
        <w:divId w:val="1041979769"/>
      </w:pPr>
      <w:r>
        <w:rPr>
          <w:color w:val="0000FF"/>
        </w:rPr>
        <w:t>TD S2-2106601</w:t>
      </w:r>
      <w:r>
        <w:t xml:space="preserve"> (CR) 23.288 CR0409R1 (Rel-17, 'F'): Correction to Annex A reference. (Source: Intel,Ericsson).</w:t>
      </w:r>
      <w:r>
        <w:br/>
      </w:r>
      <w:r>
        <w:rPr>
          <w:b/>
        </w:rPr>
        <w:t>Document for:</w:t>
      </w:r>
      <w:r>
        <w:t xml:space="preserve"> Approval.</w:t>
      </w:r>
      <w:r>
        <w:br/>
      </w:r>
      <w:r>
        <w:rPr>
          <w:b/>
        </w:rPr>
        <w:t>Abstract:</w:t>
      </w:r>
      <w:r>
        <w:t xml:space="preserve"> Summary of change: Delete all references to Annex A.</w:t>
      </w:r>
    </w:p>
    <w:p w14:paraId="408512D1" w14:textId="77777777" w:rsidR="008306B7" w:rsidRDefault="00F80A0A">
      <w:pPr>
        <w:keepNext/>
        <w:spacing w:before="100" w:beforeAutospacing="1" w:after="100" w:afterAutospacing="1"/>
        <w:divId w:val="1041979769"/>
        <w:rPr>
          <w:rFonts w:cs="Arial"/>
          <w:b/>
        </w:rPr>
      </w:pPr>
      <w:r>
        <w:rPr>
          <w:rFonts w:cs="Arial"/>
          <w:b/>
        </w:rPr>
        <w:t>Comment:</w:t>
      </w:r>
    </w:p>
    <w:p w14:paraId="4C2FAE0C" w14:textId="77777777" w:rsidR="008306B7" w:rsidRDefault="00F80A0A">
      <w:pPr>
        <w:spacing w:before="100" w:beforeAutospacing="1" w:after="100" w:afterAutospacing="1"/>
        <w:divId w:val="1041979769"/>
      </w:pPr>
      <w:r>
        <w:t>Revision of S2-2105785r01, merging S2-2105445 and S2-2105869. Approved.</w:t>
      </w:r>
    </w:p>
    <w:p w14:paraId="5C34DF32" w14:textId="77777777" w:rsidR="008306B7" w:rsidRDefault="00F80A0A">
      <w:pPr>
        <w:keepNext/>
        <w:spacing w:before="100" w:beforeAutospacing="1" w:after="100" w:afterAutospacing="1"/>
        <w:divId w:val="1041979769"/>
        <w:rPr>
          <w:rFonts w:cs="Arial"/>
          <w:b/>
        </w:rPr>
      </w:pPr>
      <w:r>
        <w:rPr>
          <w:rFonts w:cs="Arial"/>
          <w:b/>
        </w:rPr>
        <w:t>Discussion and conclusion:</w:t>
      </w:r>
    </w:p>
    <w:p w14:paraId="73635D06" w14:textId="77777777" w:rsidR="008306B7" w:rsidRDefault="00F80A0A">
      <w:pPr>
        <w:spacing w:before="100" w:beforeAutospacing="1" w:after="100" w:afterAutospacing="1"/>
        <w:divId w:val="1041979769"/>
      </w:pPr>
      <w:r>
        <w:t>-</w:t>
      </w:r>
    </w:p>
    <w:p w14:paraId="45F4A38B" w14:textId="77777777" w:rsidR="008306B7" w:rsidRDefault="00F80A0A">
      <w:pPr>
        <w:keepNext/>
        <w:spacing w:before="100" w:beforeAutospacing="1" w:after="100" w:afterAutospacing="1"/>
        <w:divId w:val="1041979769"/>
        <w:rPr>
          <w:rFonts w:cs="Arial"/>
          <w:b/>
        </w:rPr>
      </w:pPr>
      <w:r>
        <w:rPr>
          <w:rFonts w:cs="Arial"/>
          <w:b/>
        </w:rPr>
        <w:t>Status:</w:t>
      </w:r>
    </w:p>
    <w:p w14:paraId="5532E8C8" w14:textId="77777777" w:rsidR="008306B7" w:rsidRDefault="00F80A0A">
      <w:pPr>
        <w:spacing w:before="100" w:beforeAutospacing="1" w:after="100" w:afterAutospacing="1"/>
        <w:divId w:val="1041979769"/>
      </w:pPr>
      <w:r>
        <w:t>Agreed.</w:t>
      </w:r>
    </w:p>
    <w:p w14:paraId="1D191FF8" w14:textId="77777777" w:rsidR="008306B7" w:rsidRDefault="00F80A0A">
      <w:pPr>
        <w:keepNext/>
        <w:keepLines/>
        <w:pBdr>
          <w:top w:val="single" w:sz="4" w:space="1" w:color="auto"/>
        </w:pBdr>
        <w:spacing w:before="100" w:beforeAutospacing="1" w:after="100" w:afterAutospacing="1"/>
        <w:divId w:val="1041979769"/>
      </w:pPr>
      <w:r>
        <w:rPr>
          <w:color w:val="0000FF"/>
        </w:rPr>
        <w:t>TD S2-2105788</w:t>
      </w:r>
      <w:r>
        <w:t xml:space="preserve"> (CR) 23.501 CR3082 (Rel-17, 'F'): NWDAF discovery and selection - clarification on analytics metadata provisioning capability. (Source: Intel).</w:t>
      </w:r>
      <w:r>
        <w:br/>
      </w:r>
      <w:r>
        <w:rPr>
          <w:b/>
        </w:rPr>
        <w:t>Document for:</w:t>
      </w:r>
      <w:r>
        <w:t xml:space="preserve"> Approval.</w:t>
      </w:r>
      <w:r>
        <w:br/>
      </w:r>
      <w:r>
        <w:rPr>
          <w:b/>
        </w:rPr>
        <w:t>Abstract:</w:t>
      </w:r>
      <w:r>
        <w:t xml:space="preserve"> Summary of change: Editor's Note in clause 6.3.13 is deleted as this is addressed in clause 5.2.7.2.2 i.e., when the consumer is NWDAF registering its NF profile with NRF, if Analytics metadata provisioning capability is provided by the NWDAF, it includes this capability as part of NF profile registration with NRF.</w:t>
      </w:r>
    </w:p>
    <w:p w14:paraId="67EC225E" w14:textId="77777777" w:rsidR="008306B7" w:rsidRDefault="00F80A0A">
      <w:pPr>
        <w:keepNext/>
        <w:spacing w:before="100" w:beforeAutospacing="1" w:after="100" w:afterAutospacing="1"/>
        <w:divId w:val="1041979769"/>
        <w:rPr>
          <w:rFonts w:cs="Arial"/>
          <w:b/>
        </w:rPr>
      </w:pPr>
      <w:r>
        <w:rPr>
          <w:rFonts w:cs="Arial"/>
          <w:b/>
        </w:rPr>
        <w:t>Comment:</w:t>
      </w:r>
    </w:p>
    <w:p w14:paraId="68EF4F9B" w14:textId="77777777" w:rsidR="008306B7" w:rsidRDefault="00F80A0A">
      <w:pPr>
        <w:spacing w:before="100" w:beforeAutospacing="1" w:after="100" w:afterAutospacing="1"/>
        <w:divId w:val="1041979769"/>
      </w:pPr>
      <w:r>
        <w:t>Merged into S2-2106604.</w:t>
      </w:r>
    </w:p>
    <w:p w14:paraId="3FCDD6E2" w14:textId="77777777" w:rsidR="008306B7" w:rsidRDefault="00F80A0A">
      <w:pPr>
        <w:keepNext/>
        <w:spacing w:before="100" w:beforeAutospacing="1" w:after="100" w:afterAutospacing="1"/>
        <w:divId w:val="1041979769"/>
        <w:rPr>
          <w:rFonts w:cs="Arial"/>
          <w:b/>
        </w:rPr>
      </w:pPr>
      <w:r>
        <w:rPr>
          <w:rFonts w:cs="Arial"/>
          <w:b/>
        </w:rPr>
        <w:t>Discussion and conclusion:</w:t>
      </w:r>
    </w:p>
    <w:p w14:paraId="56B97351" w14:textId="77777777" w:rsidR="008306B7" w:rsidRDefault="00F80A0A">
      <w:pPr>
        <w:spacing w:before="100" w:beforeAutospacing="1" w:after="100" w:afterAutospacing="1"/>
        <w:divId w:val="1041979769"/>
      </w:pPr>
      <w:r>
        <w:t>-</w:t>
      </w:r>
    </w:p>
    <w:p w14:paraId="2389D4C0" w14:textId="77777777" w:rsidR="008306B7" w:rsidRDefault="00F80A0A">
      <w:pPr>
        <w:keepNext/>
        <w:spacing w:before="100" w:beforeAutospacing="1" w:after="100" w:afterAutospacing="1"/>
        <w:divId w:val="1041979769"/>
        <w:rPr>
          <w:rFonts w:cs="Arial"/>
          <w:b/>
        </w:rPr>
      </w:pPr>
      <w:r>
        <w:rPr>
          <w:rFonts w:cs="Arial"/>
          <w:b/>
        </w:rPr>
        <w:t>e-mail discussion:</w:t>
      </w:r>
    </w:p>
    <w:p w14:paraId="79B399EC" w14:textId="77777777" w:rsidR="008306B7" w:rsidRDefault="00F80A0A">
      <w:pPr>
        <w:spacing w:before="100" w:beforeAutospacing="1" w:after="100" w:afterAutospacing="1"/>
        <w:divId w:val="1041979769"/>
      </w:pPr>
      <w:r>
        <w:t>Gerald (Nokia): Nokia proposes to merge S2-2105788 into S2-2105852</w:t>
      </w:r>
      <w:r>
        <w:br/>
        <w:t>Megha(Intel) is OK to merge S2-2105788 into S2-2105852.</w:t>
      </w:r>
      <w:r>
        <w:br/>
        <w:t>==== 8.X, 9.X Revisions Deadline ====</w:t>
      </w:r>
      <w:r>
        <w:br/>
        <w:t>==== 8.X, 9.X Final Deadline ====.</w:t>
      </w:r>
    </w:p>
    <w:p w14:paraId="7A24DA35" w14:textId="77777777" w:rsidR="008306B7" w:rsidRDefault="00F80A0A">
      <w:pPr>
        <w:keepNext/>
        <w:spacing w:before="100" w:beforeAutospacing="1" w:after="100" w:afterAutospacing="1"/>
        <w:divId w:val="1041979769"/>
        <w:rPr>
          <w:rFonts w:cs="Arial"/>
          <w:b/>
        </w:rPr>
      </w:pPr>
      <w:r>
        <w:rPr>
          <w:rFonts w:cs="Arial"/>
          <w:b/>
        </w:rPr>
        <w:t>Status:</w:t>
      </w:r>
    </w:p>
    <w:p w14:paraId="72D41D9C" w14:textId="77777777" w:rsidR="008306B7" w:rsidRDefault="00F80A0A">
      <w:pPr>
        <w:spacing w:before="100" w:beforeAutospacing="1" w:after="100" w:afterAutospacing="1"/>
        <w:divId w:val="1041979769"/>
      </w:pPr>
      <w:r>
        <w:t>Merged into S2-2106604.</w:t>
      </w:r>
    </w:p>
    <w:p w14:paraId="4E80DB56" w14:textId="77777777" w:rsidR="008306B7" w:rsidRDefault="00F80A0A">
      <w:pPr>
        <w:keepNext/>
        <w:keepLines/>
        <w:pBdr>
          <w:top w:val="single" w:sz="4" w:space="1" w:color="auto"/>
        </w:pBdr>
        <w:spacing w:before="100" w:beforeAutospacing="1" w:after="100" w:afterAutospacing="1"/>
        <w:divId w:val="1041979769"/>
      </w:pPr>
      <w:r>
        <w:rPr>
          <w:color w:val="0000FF"/>
        </w:rPr>
        <w:t>TD S2-2105845</w:t>
      </w:r>
      <w:r>
        <w:t xml:space="preserve"> (CR) 23.288 CR0414 (Rel-17, 'F'): Corrections and clarifications related to analytics subscription transfer. (Source: Nokia, Nokia Shanghai Bell).</w:t>
      </w:r>
      <w:r>
        <w:br/>
      </w:r>
      <w:r>
        <w:rPr>
          <w:b/>
        </w:rPr>
        <w:t>Document for:</w:t>
      </w:r>
      <w:r>
        <w:t xml:space="preserve"> Approval.</w:t>
      </w:r>
      <w:r>
        <w:br/>
      </w:r>
      <w:r>
        <w:rPr>
          <w:b/>
        </w:rPr>
        <w:t>Abstract:</w:t>
      </w:r>
      <w:r>
        <w:t xml:space="preserve"> Summary of change: Clause 6.1B.2: Remove EN after NOTE 1 Editorial corrections in figure 6.1B.2-1 Void NOTE 3 Correct references in step 9 of figure 6.1B.2-2 Correct some indentation in NOTE 9 Remove a duplicate 'NWDAF' in the second procedure (text between step 8 and 9) Resolve issue with numbering of notes (there are two 'NOTE 7') Add a new NOTE 8 clarifying that the source NWDAF may delete all analytics subscription context information as the subscription transfer is deemed completed. Clause 6.1B.4: Remove the 'model information' (moved to clause 7.2.5) Clause 7.2.5: Remove the 'analytics subscription aggregation information' (duplicate content as per analytics context information in clause 6.1B.4). Extend the 'model information' with the file address of the ML model(s) (moved from clause 6.1B.4). Mark '(Set of) analytics context identifier(s)' as optional parameter. Clause 7.3.3: Add a reference to clause 6.1B.4 where the analytics context information is specified.</w:t>
      </w:r>
    </w:p>
    <w:p w14:paraId="406B6136" w14:textId="77777777" w:rsidR="008306B7" w:rsidRDefault="00F80A0A">
      <w:pPr>
        <w:keepNext/>
        <w:spacing w:before="100" w:beforeAutospacing="1" w:after="100" w:afterAutospacing="1"/>
        <w:divId w:val="1041979769"/>
        <w:rPr>
          <w:rFonts w:cs="Arial"/>
          <w:b/>
        </w:rPr>
      </w:pPr>
      <w:r>
        <w:rPr>
          <w:rFonts w:cs="Arial"/>
          <w:b/>
        </w:rPr>
        <w:t>Comment:</w:t>
      </w:r>
    </w:p>
    <w:p w14:paraId="727D2ED4" w14:textId="77777777" w:rsidR="008306B7" w:rsidRDefault="00F80A0A">
      <w:pPr>
        <w:spacing w:before="100" w:beforeAutospacing="1" w:after="100" w:afterAutospacing="1"/>
        <w:divId w:val="1041979769"/>
      </w:pPr>
      <w:r>
        <w:t>r03 agreed. Revised to S2-2106602.</w:t>
      </w:r>
    </w:p>
    <w:p w14:paraId="477A6F87" w14:textId="77777777" w:rsidR="008306B7" w:rsidRDefault="00F80A0A">
      <w:pPr>
        <w:keepNext/>
        <w:spacing w:before="100" w:beforeAutospacing="1" w:after="100" w:afterAutospacing="1"/>
        <w:divId w:val="1041979769"/>
        <w:rPr>
          <w:rFonts w:cs="Arial"/>
          <w:b/>
        </w:rPr>
      </w:pPr>
      <w:r>
        <w:rPr>
          <w:rFonts w:cs="Arial"/>
          <w:b/>
        </w:rPr>
        <w:t>Discussion and conclusion:</w:t>
      </w:r>
    </w:p>
    <w:p w14:paraId="3F157944" w14:textId="77777777" w:rsidR="008306B7" w:rsidRDefault="00F80A0A">
      <w:pPr>
        <w:spacing w:before="100" w:beforeAutospacing="1" w:after="100" w:afterAutospacing="1"/>
        <w:divId w:val="1041979769"/>
      </w:pPr>
      <w:r>
        <w:t>-</w:t>
      </w:r>
    </w:p>
    <w:p w14:paraId="35D9FCC5" w14:textId="77777777" w:rsidR="008306B7" w:rsidRDefault="00F80A0A">
      <w:pPr>
        <w:keepNext/>
        <w:spacing w:before="100" w:beforeAutospacing="1" w:after="100" w:afterAutospacing="1"/>
        <w:divId w:val="1041979769"/>
        <w:rPr>
          <w:rFonts w:cs="Arial"/>
          <w:b/>
        </w:rPr>
      </w:pPr>
      <w:r>
        <w:rPr>
          <w:rFonts w:cs="Arial"/>
          <w:b/>
        </w:rPr>
        <w:t>e-mail discussion:</w:t>
      </w:r>
    </w:p>
    <w:p w14:paraId="06C2EDF5" w14:textId="77777777" w:rsidR="008306B7" w:rsidRDefault="00F80A0A">
      <w:pPr>
        <w:spacing w:before="100" w:beforeAutospacing="1" w:after="100" w:afterAutospacing="1"/>
        <w:divId w:val="1041979769"/>
      </w:pPr>
      <w:r>
        <w:t>Zhang (Ericsson) ask questions</w:t>
      </w:r>
      <w:r>
        <w:br/>
        <w:t>Gerald (Nokia): Nokia provides r01</w:t>
      </w:r>
      <w:r>
        <w:br/>
        <w:t>Zhang (Ericsson) is OK with r01</w:t>
      </w:r>
      <w:r>
        <w:br/>
        <w:t>Malla (NTT DOCOMO) some changes are overlapping with S2-2106145.</w:t>
      </w:r>
      <w:r>
        <w:br/>
        <w:t>Xiaoyan (CATT) provides a comment and r02.</w:t>
      </w:r>
      <w:r>
        <w:br/>
        <w:t>Zhang (Ericsson) provides comments</w:t>
      </w:r>
      <w:r>
        <w:br/>
        <w:t>Gerald (Nokia): Nokia provides r03 addressing Ericsson's comments and removing overlap with other CRs</w:t>
      </w:r>
      <w:r>
        <w:br/>
        <w:t>==== 8.X, 9.X Revisions Deadline ====</w:t>
      </w:r>
      <w:r>
        <w:br/>
        <w:t>Gerald (Nokia): Nokia confirms that latest version for approval is r03</w:t>
      </w:r>
      <w:r>
        <w:br/>
        <w:t>Zhang (Ericsson) is OK with r03</w:t>
      </w:r>
      <w:r>
        <w:br/>
        <w:t>==== 8.X, 9.X Final Deadline ====.</w:t>
      </w:r>
    </w:p>
    <w:p w14:paraId="7F2F820D" w14:textId="77777777" w:rsidR="008306B7" w:rsidRDefault="00F80A0A">
      <w:pPr>
        <w:keepNext/>
        <w:spacing w:before="100" w:beforeAutospacing="1" w:after="100" w:afterAutospacing="1"/>
        <w:divId w:val="1041979769"/>
        <w:rPr>
          <w:rFonts w:cs="Arial"/>
          <w:b/>
        </w:rPr>
      </w:pPr>
      <w:r>
        <w:rPr>
          <w:rFonts w:cs="Arial"/>
          <w:b/>
        </w:rPr>
        <w:t>Status:</w:t>
      </w:r>
    </w:p>
    <w:p w14:paraId="5C9D39D0" w14:textId="77777777" w:rsidR="008306B7" w:rsidRDefault="00F80A0A">
      <w:pPr>
        <w:spacing w:before="100" w:beforeAutospacing="1" w:after="100" w:afterAutospacing="1"/>
        <w:divId w:val="1041979769"/>
      </w:pPr>
      <w:r>
        <w:t>Revised to S2-2106602.</w:t>
      </w:r>
    </w:p>
    <w:p w14:paraId="16BFBB9A" w14:textId="77777777" w:rsidR="008306B7" w:rsidRDefault="00F80A0A">
      <w:pPr>
        <w:keepNext/>
        <w:keepLines/>
        <w:pBdr>
          <w:top w:val="single" w:sz="4" w:space="1" w:color="auto"/>
        </w:pBdr>
        <w:spacing w:before="100" w:beforeAutospacing="1" w:after="100" w:afterAutospacing="1"/>
        <w:divId w:val="1041979769"/>
      </w:pPr>
      <w:r>
        <w:rPr>
          <w:color w:val="0000FF"/>
        </w:rPr>
        <w:t>TD S2-2106602</w:t>
      </w:r>
      <w:r>
        <w:t xml:space="preserve"> (CR) 23.288 CR0414R1 (Rel-17, 'F'): Corrections and clarifications related to analytics subscription transfer. (Source: Nokia, Nokia Shanghai Bell).</w:t>
      </w:r>
      <w:r>
        <w:br/>
      </w:r>
      <w:r>
        <w:rPr>
          <w:b/>
        </w:rPr>
        <w:t>Document for:</w:t>
      </w:r>
      <w:r>
        <w:t xml:space="preserve"> Approval.</w:t>
      </w:r>
      <w:r>
        <w:br/>
      </w:r>
      <w:r>
        <w:rPr>
          <w:b/>
        </w:rPr>
        <w:t>Abstract:</w:t>
      </w:r>
      <w:r>
        <w:t xml:space="preserve"> Summary of change: Clause 6.1B.2: Remove EN after NOTE 1 Editorial corrections in figure 6.1B.2-1 Delete NOTE 3 Correct references in step 9 of figure 6.1B.2-2 Correct some indentation in NOTE 9 Remove a duplicate 'NWDAF' in the second procedure (text between step 8 and 9) Resolve issue with numbering of notes (there are two 'NOTE 7') Add a new NOTE 8 clarifying that the source NWDAF may delete all analytics subscription context information as the subscription transfer is deemed completed. Clause 6.1B.4: Remove the 'model information' (moved to clause 7.2.5) Clause 7.2.5: Remove the 'analytics subscription aggregation information' (duplicate content as per analytics context information in clause 6.1B.4). Remove 'Subscription Correlation ID' as this is part of the Analytics Context Identifier. Extend the 'model information' with the file address of the ML model(s) (moved from clause 6.1B.4). Clause 7.3.3: Add a reference to clause 6.1B.4 where the analytics context information is specified.</w:t>
      </w:r>
    </w:p>
    <w:p w14:paraId="548CD105" w14:textId="77777777" w:rsidR="008306B7" w:rsidRDefault="00F80A0A">
      <w:pPr>
        <w:keepNext/>
        <w:spacing w:before="100" w:beforeAutospacing="1" w:after="100" w:afterAutospacing="1"/>
        <w:divId w:val="1041979769"/>
        <w:rPr>
          <w:rFonts w:cs="Arial"/>
          <w:b/>
        </w:rPr>
      </w:pPr>
      <w:r>
        <w:rPr>
          <w:rFonts w:cs="Arial"/>
          <w:b/>
        </w:rPr>
        <w:t>Comment:</w:t>
      </w:r>
    </w:p>
    <w:p w14:paraId="393B90FF" w14:textId="77777777" w:rsidR="008306B7" w:rsidRDefault="00F80A0A">
      <w:pPr>
        <w:spacing w:before="100" w:beforeAutospacing="1" w:after="100" w:afterAutospacing="1"/>
        <w:divId w:val="1041979769"/>
      </w:pPr>
      <w:r>
        <w:t>Revision of S2-2105845r03. Approved.</w:t>
      </w:r>
    </w:p>
    <w:p w14:paraId="3D365ADB" w14:textId="77777777" w:rsidR="008306B7" w:rsidRDefault="00F80A0A">
      <w:pPr>
        <w:keepNext/>
        <w:spacing w:before="100" w:beforeAutospacing="1" w:after="100" w:afterAutospacing="1"/>
        <w:divId w:val="1041979769"/>
        <w:rPr>
          <w:rFonts w:cs="Arial"/>
          <w:b/>
        </w:rPr>
      </w:pPr>
      <w:r>
        <w:rPr>
          <w:rFonts w:cs="Arial"/>
          <w:b/>
        </w:rPr>
        <w:t>Discussion and conclusion:</w:t>
      </w:r>
    </w:p>
    <w:p w14:paraId="694863B0" w14:textId="77777777" w:rsidR="008306B7" w:rsidRDefault="00F80A0A">
      <w:pPr>
        <w:spacing w:before="100" w:beforeAutospacing="1" w:after="100" w:afterAutospacing="1"/>
        <w:divId w:val="1041979769"/>
      </w:pPr>
      <w:r>
        <w:t>-</w:t>
      </w:r>
    </w:p>
    <w:p w14:paraId="192558DE" w14:textId="77777777" w:rsidR="008306B7" w:rsidRDefault="00F80A0A">
      <w:pPr>
        <w:keepNext/>
        <w:spacing w:before="100" w:beforeAutospacing="1" w:after="100" w:afterAutospacing="1"/>
        <w:divId w:val="1041979769"/>
        <w:rPr>
          <w:rFonts w:cs="Arial"/>
          <w:b/>
        </w:rPr>
      </w:pPr>
      <w:r>
        <w:rPr>
          <w:rFonts w:cs="Arial"/>
          <w:b/>
        </w:rPr>
        <w:t>Status:</w:t>
      </w:r>
    </w:p>
    <w:p w14:paraId="48CEEEC6" w14:textId="77777777" w:rsidR="008306B7" w:rsidRDefault="00F80A0A">
      <w:pPr>
        <w:spacing w:before="100" w:beforeAutospacing="1" w:after="100" w:afterAutospacing="1"/>
        <w:divId w:val="1041979769"/>
      </w:pPr>
      <w:r>
        <w:t>Agreed.</w:t>
      </w:r>
    </w:p>
    <w:p w14:paraId="45AB0FA0" w14:textId="77777777" w:rsidR="008306B7" w:rsidRDefault="00F80A0A">
      <w:pPr>
        <w:keepNext/>
        <w:keepLines/>
        <w:pBdr>
          <w:top w:val="single" w:sz="4" w:space="1" w:color="auto"/>
        </w:pBdr>
        <w:spacing w:before="100" w:beforeAutospacing="1" w:after="100" w:afterAutospacing="1"/>
        <w:divId w:val="1041979769"/>
      </w:pPr>
      <w:r>
        <w:rPr>
          <w:color w:val="0000FF"/>
        </w:rPr>
        <w:t>TD S2-2105848</w:t>
      </w:r>
      <w:r>
        <w:t xml:space="preserve"> (CR) 23.288 CR0417 (Rel-17, 'F'): Corrections related to analytics aggregation. (Source: Nokia, Nokia Shanghai Bell).</w:t>
      </w:r>
      <w:r>
        <w:br/>
      </w:r>
      <w:r>
        <w:rPr>
          <w:b/>
        </w:rPr>
        <w:t>Document for:</w:t>
      </w:r>
      <w:r>
        <w:t xml:space="preserve"> Approval.</w:t>
      </w:r>
      <w:r>
        <w:br/>
      </w:r>
      <w:r>
        <w:rPr>
          <w:b/>
        </w:rPr>
        <w:t>Abstract:</w:t>
      </w:r>
      <w:r>
        <w:t xml:space="preserve"> Summary of change: 6.1.3: additional parameters to be included in the analytics metadata. 6.1.3: correcting style to 'B3' for 3 bullet items 6.1A.3: fix a typo 'analytics-metadata request' -&gt; 'analytics metadata request' 7.2.4: remove the duplicate parameter 'Level of accuracy reached', as this parameter is already included in the 'Analytics Metadata Information'. 7.2.4, 7.3.2: add a reference to clause 6.1.3 'Contents of Analytics Exposure'.</w:t>
      </w:r>
    </w:p>
    <w:p w14:paraId="4E8343F7" w14:textId="77777777" w:rsidR="008306B7" w:rsidRDefault="00F80A0A">
      <w:pPr>
        <w:keepNext/>
        <w:spacing w:before="100" w:beforeAutospacing="1" w:after="100" w:afterAutospacing="1"/>
        <w:divId w:val="1041979769"/>
        <w:rPr>
          <w:rFonts w:cs="Arial"/>
          <w:b/>
        </w:rPr>
      </w:pPr>
      <w:r>
        <w:rPr>
          <w:rFonts w:cs="Arial"/>
          <w:b/>
        </w:rPr>
        <w:t>Comment:</w:t>
      </w:r>
    </w:p>
    <w:p w14:paraId="1CD34894" w14:textId="77777777" w:rsidR="008306B7" w:rsidRDefault="00F80A0A">
      <w:pPr>
        <w:spacing w:before="100" w:beforeAutospacing="1" w:after="100" w:afterAutospacing="1"/>
        <w:divId w:val="1041979769"/>
      </w:pPr>
      <w:r>
        <w:t>r03 agreed. Revised to S2-2106603.</w:t>
      </w:r>
    </w:p>
    <w:p w14:paraId="7094142E" w14:textId="77777777" w:rsidR="008306B7" w:rsidRDefault="00F80A0A">
      <w:pPr>
        <w:keepNext/>
        <w:spacing w:before="100" w:beforeAutospacing="1" w:after="100" w:afterAutospacing="1"/>
        <w:divId w:val="1041979769"/>
        <w:rPr>
          <w:rFonts w:cs="Arial"/>
          <w:b/>
        </w:rPr>
      </w:pPr>
      <w:r>
        <w:rPr>
          <w:rFonts w:cs="Arial"/>
          <w:b/>
        </w:rPr>
        <w:t>Discussion and conclusion:</w:t>
      </w:r>
    </w:p>
    <w:p w14:paraId="7BD70E4F" w14:textId="77777777" w:rsidR="008306B7" w:rsidRDefault="00F80A0A">
      <w:pPr>
        <w:spacing w:before="100" w:beforeAutospacing="1" w:after="100" w:afterAutospacing="1"/>
        <w:divId w:val="1041979769"/>
      </w:pPr>
      <w:r>
        <w:t>-</w:t>
      </w:r>
    </w:p>
    <w:p w14:paraId="044CF898" w14:textId="77777777" w:rsidR="008306B7" w:rsidRDefault="00F80A0A">
      <w:pPr>
        <w:keepNext/>
        <w:spacing w:before="100" w:beforeAutospacing="1" w:after="100" w:afterAutospacing="1"/>
        <w:divId w:val="1041979769"/>
        <w:rPr>
          <w:rFonts w:cs="Arial"/>
          <w:b/>
        </w:rPr>
      </w:pPr>
      <w:r>
        <w:rPr>
          <w:rFonts w:cs="Arial"/>
          <w:b/>
        </w:rPr>
        <w:t>e-mail discussion:</w:t>
      </w:r>
    </w:p>
    <w:p w14:paraId="17E9977E" w14:textId="77777777" w:rsidR="008306B7" w:rsidRDefault="00F80A0A">
      <w:pPr>
        <w:spacing w:before="100" w:beforeAutospacing="1" w:after="100" w:afterAutospacing="1"/>
        <w:divId w:val="1041979769"/>
      </w:pPr>
      <w:r>
        <w:t>Zhang (Ericsson) ask questions for clarification</w:t>
      </w:r>
      <w:r>
        <w:br/>
        <w:t>Gerald (Nokia): Nokia replies to Ericsson</w:t>
      </w:r>
      <w:r>
        <w:br/>
        <w:t>Zhang (Ericsson) provides comments</w:t>
      </w:r>
      <w:r>
        <w:br/>
        <w:t>Gerald (Nokia): Nokia responds to Ericsson and provides r01.</w:t>
      </w:r>
      <w:r>
        <w:br/>
        <w:t>Xiaoyan (CATT) provides a comment and r02.</w:t>
      </w:r>
      <w:r>
        <w:br/>
        <w:t>Xiaoyan (CATT) requests to ignore her comment on S2-2105848 for it intends to another CR.</w:t>
      </w:r>
      <w:r>
        <w:br/>
        <w:t>Mehrdad (Samsung) comments on original version.</w:t>
      </w:r>
      <w:r>
        <w:br/>
        <w:t>Gerald (Nokia): Nokia responds to Samsung.</w:t>
      </w:r>
      <w:r>
        <w:br/>
        <w:t>Mehrdad (Samsung) comments on original version and r01 and suggests to remove (Identifier) of ML model.</w:t>
      </w:r>
      <w:r>
        <w:br/>
        <w:t>Zhang (Ericsson) provides r02</w:t>
      </w:r>
      <w:r>
        <w:br/>
        <w:t>Mehrdad (Samsung) comments on r02 and still does not see the need for Identifier of ML model.</w:t>
      </w:r>
      <w:r>
        <w:br/>
        <w:t>Gerald (Nokia): Nokia provides r03 addressing Samsungs comment.</w:t>
      </w:r>
      <w:r>
        <w:br/>
        <w:t>==== 8.X, 9.X Revisions Deadline ====</w:t>
      </w:r>
      <w:r>
        <w:br/>
        <w:t>Zhang (Ericsson) can accept r03</w:t>
      </w:r>
      <w:r>
        <w:br/>
        <w:t>Mehrdad (Samsung) is OK with r03 but objects to original version and all other revisions.</w:t>
      </w:r>
      <w:r>
        <w:br/>
        <w:t>==== 8.X, 9.X Final Deadline ====.</w:t>
      </w:r>
    </w:p>
    <w:p w14:paraId="7765800E" w14:textId="77777777" w:rsidR="008306B7" w:rsidRDefault="00F80A0A">
      <w:pPr>
        <w:keepNext/>
        <w:spacing w:before="100" w:beforeAutospacing="1" w:after="100" w:afterAutospacing="1"/>
        <w:divId w:val="1041979769"/>
        <w:rPr>
          <w:rFonts w:cs="Arial"/>
          <w:b/>
        </w:rPr>
      </w:pPr>
      <w:r>
        <w:rPr>
          <w:rFonts w:cs="Arial"/>
          <w:b/>
        </w:rPr>
        <w:t>Status:</w:t>
      </w:r>
    </w:p>
    <w:p w14:paraId="0BEE9DA3" w14:textId="77777777" w:rsidR="008306B7" w:rsidRDefault="00F80A0A">
      <w:pPr>
        <w:spacing w:before="100" w:beforeAutospacing="1" w:after="100" w:afterAutospacing="1"/>
        <w:divId w:val="1041979769"/>
      </w:pPr>
      <w:r>
        <w:t>Revised to S2-2106603.</w:t>
      </w:r>
    </w:p>
    <w:p w14:paraId="5C223621" w14:textId="77777777" w:rsidR="008306B7" w:rsidRDefault="00F80A0A">
      <w:pPr>
        <w:keepNext/>
        <w:keepLines/>
        <w:pBdr>
          <w:top w:val="single" w:sz="4" w:space="1" w:color="auto"/>
        </w:pBdr>
        <w:spacing w:before="100" w:beforeAutospacing="1" w:after="100" w:afterAutospacing="1"/>
        <w:divId w:val="1041979769"/>
      </w:pPr>
      <w:r>
        <w:rPr>
          <w:color w:val="0000FF"/>
        </w:rPr>
        <w:t>TD S2-2106603</w:t>
      </w:r>
      <w:r>
        <w:t xml:space="preserve"> (CR) 23.288 CR0417R1 (Rel-17, 'F'): Corrections related to analytics aggregation. (Source: Nokia, Nokia Shanghai Bell).</w:t>
      </w:r>
      <w:r>
        <w:br/>
      </w:r>
      <w:r>
        <w:rPr>
          <w:b/>
        </w:rPr>
        <w:t>Document for:</w:t>
      </w:r>
      <w:r>
        <w:t xml:space="preserve"> Approval.</w:t>
      </w:r>
      <w:r>
        <w:br/>
      </w:r>
      <w:r>
        <w:rPr>
          <w:b/>
        </w:rPr>
        <w:t>Abstract:</w:t>
      </w:r>
      <w:r>
        <w:t xml:space="preserve"> Summary of change: 6.1.3: additional parameters to be included in the analytics metadata. 6.1.3: correcting style to 'B3' for 3 bullet items 6.1A.3: fix a typo 'analytics-metadata request' -&gt; 'analytics metadata request' 7.2.4: remove the duplicate parameter 'Level of accuracy reached', as this parameter is already included in the 'Analytics Metadata Information'. 7.2.4, 7.3.2: add a reference to clause 6.1.3 'Contents of Analytics Exposure'.</w:t>
      </w:r>
    </w:p>
    <w:p w14:paraId="27836782" w14:textId="77777777" w:rsidR="008306B7" w:rsidRDefault="00F80A0A">
      <w:pPr>
        <w:keepNext/>
        <w:spacing w:before="100" w:beforeAutospacing="1" w:after="100" w:afterAutospacing="1"/>
        <w:divId w:val="1041979769"/>
        <w:rPr>
          <w:rFonts w:cs="Arial"/>
          <w:b/>
        </w:rPr>
      </w:pPr>
      <w:r>
        <w:rPr>
          <w:rFonts w:cs="Arial"/>
          <w:b/>
        </w:rPr>
        <w:t>Comment:</w:t>
      </w:r>
    </w:p>
    <w:p w14:paraId="77269FB2" w14:textId="77777777" w:rsidR="008306B7" w:rsidRDefault="00F80A0A">
      <w:pPr>
        <w:spacing w:before="100" w:beforeAutospacing="1" w:after="100" w:afterAutospacing="1"/>
        <w:divId w:val="1041979769"/>
      </w:pPr>
      <w:r>
        <w:t>Revision of S2-2105848r03. Approved.</w:t>
      </w:r>
    </w:p>
    <w:p w14:paraId="1FC955B8" w14:textId="77777777" w:rsidR="008306B7" w:rsidRDefault="00F80A0A">
      <w:pPr>
        <w:keepNext/>
        <w:spacing w:before="100" w:beforeAutospacing="1" w:after="100" w:afterAutospacing="1"/>
        <w:divId w:val="1041979769"/>
        <w:rPr>
          <w:rFonts w:cs="Arial"/>
          <w:b/>
        </w:rPr>
      </w:pPr>
      <w:r>
        <w:rPr>
          <w:rFonts w:cs="Arial"/>
          <w:b/>
        </w:rPr>
        <w:t>Discussion and conclusion:</w:t>
      </w:r>
    </w:p>
    <w:p w14:paraId="09EA369C" w14:textId="77777777" w:rsidR="008306B7" w:rsidRDefault="00F80A0A">
      <w:pPr>
        <w:spacing w:before="100" w:beforeAutospacing="1" w:after="100" w:afterAutospacing="1"/>
        <w:divId w:val="1041979769"/>
      </w:pPr>
      <w:r>
        <w:t>-</w:t>
      </w:r>
    </w:p>
    <w:p w14:paraId="793DAC13" w14:textId="77777777" w:rsidR="008306B7" w:rsidRDefault="00F80A0A">
      <w:pPr>
        <w:keepNext/>
        <w:spacing w:before="100" w:beforeAutospacing="1" w:after="100" w:afterAutospacing="1"/>
        <w:divId w:val="1041979769"/>
        <w:rPr>
          <w:rFonts w:cs="Arial"/>
          <w:b/>
        </w:rPr>
      </w:pPr>
      <w:r>
        <w:rPr>
          <w:rFonts w:cs="Arial"/>
          <w:b/>
        </w:rPr>
        <w:t>Status:</w:t>
      </w:r>
    </w:p>
    <w:p w14:paraId="4DFF57F4" w14:textId="77777777" w:rsidR="008306B7" w:rsidRDefault="00F80A0A">
      <w:pPr>
        <w:spacing w:before="100" w:beforeAutospacing="1" w:after="100" w:afterAutospacing="1"/>
        <w:divId w:val="1041979769"/>
      </w:pPr>
      <w:r>
        <w:t>Agreed.</w:t>
      </w:r>
    </w:p>
    <w:p w14:paraId="57DDF9A4" w14:textId="77777777" w:rsidR="008306B7" w:rsidRDefault="00F80A0A">
      <w:pPr>
        <w:keepNext/>
        <w:keepLines/>
        <w:pBdr>
          <w:top w:val="single" w:sz="4" w:space="1" w:color="auto"/>
        </w:pBdr>
        <w:spacing w:before="100" w:beforeAutospacing="1" w:after="100" w:afterAutospacing="1"/>
        <w:divId w:val="1041979769"/>
      </w:pPr>
      <w:r>
        <w:rPr>
          <w:color w:val="0000FF"/>
        </w:rPr>
        <w:t>TD S2-2105852</w:t>
      </w:r>
      <w:r>
        <w:t xml:space="preserve"> (CR) 23.501 CR3101 (Rel-17, 'F'): Resolve Editor's Note on analytics metadata provisioning capability. (Source: Nokia, Nokia Shanghai Bell).</w:t>
      </w:r>
      <w:r>
        <w:br/>
      </w:r>
      <w:r>
        <w:rPr>
          <w:b/>
        </w:rPr>
        <w:t>Document for:</w:t>
      </w:r>
      <w:r>
        <w:t xml:space="preserve"> Approval.</w:t>
      </w:r>
      <w:r>
        <w:br/>
      </w:r>
      <w:r>
        <w:rPr>
          <w:b/>
        </w:rPr>
        <w:t>Abstract:</w:t>
      </w:r>
      <w:r>
        <w:t xml:space="preserve"> Summary of change: Delete the Editor's Note.</w:t>
      </w:r>
    </w:p>
    <w:p w14:paraId="79BEE5C9" w14:textId="77777777" w:rsidR="008306B7" w:rsidRDefault="00F80A0A">
      <w:pPr>
        <w:keepNext/>
        <w:spacing w:before="100" w:beforeAutospacing="1" w:after="100" w:afterAutospacing="1"/>
        <w:divId w:val="1041979769"/>
        <w:rPr>
          <w:rFonts w:cs="Arial"/>
          <w:b/>
        </w:rPr>
      </w:pPr>
      <w:r>
        <w:rPr>
          <w:rFonts w:cs="Arial"/>
          <w:b/>
        </w:rPr>
        <w:t>Comment:</w:t>
      </w:r>
    </w:p>
    <w:p w14:paraId="2B824EBA" w14:textId="77777777" w:rsidR="008306B7" w:rsidRDefault="00F80A0A">
      <w:pPr>
        <w:spacing w:before="100" w:beforeAutospacing="1" w:after="100" w:afterAutospacing="1"/>
        <w:divId w:val="1041979769"/>
      </w:pPr>
      <w:r>
        <w:t>r02 agreed. Revised to S2-2106604, merging S2-2105773 and S2-2105788.</w:t>
      </w:r>
    </w:p>
    <w:p w14:paraId="4112EF0A" w14:textId="77777777" w:rsidR="008306B7" w:rsidRDefault="00F80A0A">
      <w:pPr>
        <w:keepNext/>
        <w:spacing w:before="100" w:beforeAutospacing="1" w:after="100" w:afterAutospacing="1"/>
        <w:divId w:val="1041979769"/>
        <w:rPr>
          <w:rFonts w:cs="Arial"/>
          <w:b/>
        </w:rPr>
      </w:pPr>
      <w:r>
        <w:rPr>
          <w:rFonts w:cs="Arial"/>
          <w:b/>
        </w:rPr>
        <w:t>Discussion and conclusion:</w:t>
      </w:r>
    </w:p>
    <w:p w14:paraId="0E6938B0" w14:textId="77777777" w:rsidR="008306B7" w:rsidRDefault="00F80A0A">
      <w:pPr>
        <w:spacing w:before="100" w:beforeAutospacing="1" w:after="100" w:afterAutospacing="1"/>
        <w:divId w:val="1041979769"/>
      </w:pPr>
      <w:r>
        <w:t>-</w:t>
      </w:r>
    </w:p>
    <w:p w14:paraId="75B07A8C" w14:textId="77777777" w:rsidR="008306B7" w:rsidRDefault="00F80A0A">
      <w:pPr>
        <w:keepNext/>
        <w:spacing w:before="100" w:beforeAutospacing="1" w:after="100" w:afterAutospacing="1"/>
        <w:divId w:val="1041979769"/>
        <w:rPr>
          <w:rFonts w:cs="Arial"/>
          <w:b/>
        </w:rPr>
      </w:pPr>
      <w:r>
        <w:rPr>
          <w:rFonts w:cs="Arial"/>
          <w:b/>
        </w:rPr>
        <w:t>e-mail discussion:</w:t>
      </w:r>
    </w:p>
    <w:p w14:paraId="0E5A390F" w14:textId="77777777" w:rsidR="008306B7" w:rsidRDefault="00F80A0A">
      <w:pPr>
        <w:spacing w:before="100" w:beforeAutospacing="1" w:after="100" w:afterAutospacing="1"/>
        <w:divId w:val="1041979769"/>
      </w:pPr>
      <w:r>
        <w:t>Gerald (Nokia): Nokia provides S2-2105852r1 merging S2-2105788 and S2-2105773.</w:t>
      </w:r>
      <w:r>
        <w:br/>
        <w:t>Mehrdad (Samsung) is OK with S2-2105852r01.</w:t>
      </w:r>
      <w:r>
        <w:br/>
        <w:t>Megha(Intel) is ok with S2-2105852r01.</w:t>
      </w:r>
      <w:r>
        <w:br/>
        <w:t>Gerald (Nokia): Nokia provides r02 with an editorial correction</w:t>
      </w:r>
      <w:r>
        <w:br/>
        <w:t>==== 8.X, 9.X Revisions Deadline ====</w:t>
      </w:r>
      <w:r>
        <w:br/>
        <w:t>==== 8.X, 9.X Final Deadline ====.</w:t>
      </w:r>
    </w:p>
    <w:p w14:paraId="364BB304" w14:textId="77777777" w:rsidR="008306B7" w:rsidRDefault="00F80A0A">
      <w:pPr>
        <w:keepNext/>
        <w:spacing w:before="100" w:beforeAutospacing="1" w:after="100" w:afterAutospacing="1"/>
        <w:divId w:val="1041979769"/>
        <w:rPr>
          <w:rFonts w:cs="Arial"/>
          <w:b/>
        </w:rPr>
      </w:pPr>
      <w:r>
        <w:rPr>
          <w:rFonts w:cs="Arial"/>
          <w:b/>
        </w:rPr>
        <w:t>Status:</w:t>
      </w:r>
    </w:p>
    <w:p w14:paraId="111F6DA2" w14:textId="77777777" w:rsidR="008306B7" w:rsidRDefault="00F80A0A">
      <w:pPr>
        <w:spacing w:before="100" w:beforeAutospacing="1" w:after="100" w:afterAutospacing="1"/>
        <w:divId w:val="1041979769"/>
      </w:pPr>
      <w:r>
        <w:t>Revised to S2-2106604, merging S2-2105773 and S2-2105788.</w:t>
      </w:r>
    </w:p>
    <w:p w14:paraId="7DBD96C5" w14:textId="77777777" w:rsidR="008306B7" w:rsidRDefault="00F80A0A">
      <w:pPr>
        <w:keepNext/>
        <w:keepLines/>
        <w:pBdr>
          <w:top w:val="single" w:sz="4" w:space="1" w:color="auto"/>
        </w:pBdr>
        <w:spacing w:before="100" w:beforeAutospacing="1" w:after="100" w:afterAutospacing="1"/>
        <w:divId w:val="1041979769"/>
      </w:pPr>
      <w:r>
        <w:rPr>
          <w:color w:val="0000FF"/>
        </w:rPr>
        <w:t>TD S2-2106604</w:t>
      </w:r>
      <w:r>
        <w:t xml:space="preserve"> (CR) 23.501 CR3101R1 (Rel-17, 'F'): Resolve Editor's Note on analytics metadata provisioning capability. (Source: Nokia, Nokia Shanghai Bell, Samsung, Intel).</w:t>
      </w:r>
      <w:r>
        <w:br/>
      </w:r>
      <w:r>
        <w:rPr>
          <w:b/>
        </w:rPr>
        <w:t>Document for:</w:t>
      </w:r>
      <w:r>
        <w:t xml:space="preserve"> Approval.</w:t>
      </w:r>
      <w:r>
        <w:br/>
      </w:r>
      <w:r>
        <w:rPr>
          <w:b/>
        </w:rPr>
        <w:t>Abstract:</w:t>
      </w:r>
      <w:r>
        <w:t xml:space="preserve"> Summary of change: Delete the Editor's Note and editorial correction.</w:t>
      </w:r>
    </w:p>
    <w:p w14:paraId="6D4E093C" w14:textId="77777777" w:rsidR="008306B7" w:rsidRDefault="00F80A0A">
      <w:pPr>
        <w:keepNext/>
        <w:spacing w:before="100" w:beforeAutospacing="1" w:after="100" w:afterAutospacing="1"/>
        <w:divId w:val="1041979769"/>
        <w:rPr>
          <w:rFonts w:cs="Arial"/>
          <w:b/>
        </w:rPr>
      </w:pPr>
      <w:r>
        <w:rPr>
          <w:rFonts w:cs="Arial"/>
          <w:b/>
        </w:rPr>
        <w:t>Comment:</w:t>
      </w:r>
    </w:p>
    <w:p w14:paraId="65C544CC" w14:textId="77777777" w:rsidR="008306B7" w:rsidRDefault="00F80A0A">
      <w:pPr>
        <w:spacing w:before="100" w:beforeAutospacing="1" w:after="100" w:afterAutospacing="1"/>
        <w:divId w:val="1041979769"/>
      </w:pPr>
      <w:r>
        <w:t>Revision of S2-2105852r02, merging S2-2105773 and S2-2105788. Approved.</w:t>
      </w:r>
    </w:p>
    <w:p w14:paraId="5BED25A4" w14:textId="77777777" w:rsidR="008306B7" w:rsidRDefault="00F80A0A">
      <w:pPr>
        <w:keepNext/>
        <w:spacing w:before="100" w:beforeAutospacing="1" w:after="100" w:afterAutospacing="1"/>
        <w:divId w:val="1041979769"/>
        <w:rPr>
          <w:rFonts w:cs="Arial"/>
          <w:b/>
        </w:rPr>
      </w:pPr>
      <w:r>
        <w:rPr>
          <w:rFonts w:cs="Arial"/>
          <w:b/>
        </w:rPr>
        <w:t>Discussion and conclusion:</w:t>
      </w:r>
    </w:p>
    <w:p w14:paraId="33C9F51F" w14:textId="77777777" w:rsidR="008306B7" w:rsidRDefault="00F80A0A">
      <w:pPr>
        <w:spacing w:before="100" w:beforeAutospacing="1" w:after="100" w:afterAutospacing="1"/>
        <w:divId w:val="1041979769"/>
      </w:pPr>
      <w:r>
        <w:t>-</w:t>
      </w:r>
    </w:p>
    <w:p w14:paraId="65CD795B" w14:textId="77777777" w:rsidR="008306B7" w:rsidRDefault="00F80A0A">
      <w:pPr>
        <w:keepNext/>
        <w:spacing w:before="100" w:beforeAutospacing="1" w:after="100" w:afterAutospacing="1"/>
        <w:divId w:val="1041979769"/>
        <w:rPr>
          <w:rFonts w:cs="Arial"/>
          <w:b/>
        </w:rPr>
      </w:pPr>
      <w:r>
        <w:rPr>
          <w:rFonts w:cs="Arial"/>
          <w:b/>
        </w:rPr>
        <w:t>Status:</w:t>
      </w:r>
    </w:p>
    <w:p w14:paraId="16B582C2" w14:textId="77777777" w:rsidR="008306B7" w:rsidRDefault="00F80A0A">
      <w:pPr>
        <w:spacing w:before="100" w:beforeAutospacing="1" w:after="100" w:afterAutospacing="1"/>
        <w:divId w:val="1041979769"/>
      </w:pPr>
      <w:r>
        <w:t>Agreed.</w:t>
      </w:r>
    </w:p>
    <w:p w14:paraId="4C661921" w14:textId="77777777" w:rsidR="008306B7" w:rsidRDefault="00F80A0A">
      <w:pPr>
        <w:keepNext/>
        <w:keepLines/>
        <w:pBdr>
          <w:top w:val="single" w:sz="4" w:space="1" w:color="auto"/>
        </w:pBdr>
        <w:spacing w:before="100" w:beforeAutospacing="1" w:after="100" w:afterAutospacing="1"/>
        <w:divId w:val="1041979769"/>
      </w:pPr>
      <w:r>
        <w:rPr>
          <w:color w:val="0000FF"/>
        </w:rPr>
        <w:t>TD S2-2105853</w:t>
      </w:r>
      <w:r>
        <w:t xml:space="preserve"> (CR) 23.501 CR3102 (Rel-17, 'F'): Clarification related to NWDAF discovery. (Source: Nokia, Nokia Shanghai Bell).</w:t>
      </w:r>
      <w:r>
        <w:br/>
      </w:r>
      <w:r>
        <w:rPr>
          <w:b/>
        </w:rPr>
        <w:t>Document for:</w:t>
      </w:r>
      <w:r>
        <w:t xml:space="preserve"> Approval.</w:t>
      </w:r>
      <w:r>
        <w:br/>
      </w:r>
      <w:r>
        <w:rPr>
          <w:b/>
        </w:rPr>
        <w:t>Abstract:</w:t>
      </w:r>
      <w:r>
        <w:t xml:space="preserve"> Summary of change: Add a new NOTE providing an example of how to use the 'Analytics aggregation capability' as NWDAF selection criterion.</w:t>
      </w:r>
    </w:p>
    <w:p w14:paraId="03DED9DD" w14:textId="77777777" w:rsidR="008306B7" w:rsidRDefault="00F80A0A">
      <w:pPr>
        <w:keepNext/>
        <w:spacing w:before="100" w:beforeAutospacing="1" w:after="100" w:afterAutospacing="1"/>
        <w:divId w:val="1041979769"/>
        <w:rPr>
          <w:rFonts w:cs="Arial"/>
          <w:b/>
        </w:rPr>
      </w:pPr>
      <w:r>
        <w:rPr>
          <w:rFonts w:cs="Arial"/>
          <w:b/>
        </w:rPr>
        <w:t>Comment:</w:t>
      </w:r>
    </w:p>
    <w:p w14:paraId="1758A2B8" w14:textId="77777777" w:rsidR="008306B7" w:rsidRDefault="00F80A0A">
      <w:pPr>
        <w:spacing w:before="100" w:beforeAutospacing="1" w:after="100" w:afterAutospacing="1"/>
        <w:divId w:val="1041979769"/>
      </w:pPr>
      <w:r>
        <w:t>Noted.</w:t>
      </w:r>
    </w:p>
    <w:p w14:paraId="3E671F7F" w14:textId="77777777" w:rsidR="008306B7" w:rsidRDefault="00F80A0A">
      <w:pPr>
        <w:keepNext/>
        <w:spacing w:before="100" w:beforeAutospacing="1" w:after="100" w:afterAutospacing="1"/>
        <w:divId w:val="1041979769"/>
        <w:rPr>
          <w:rFonts w:cs="Arial"/>
          <w:b/>
        </w:rPr>
      </w:pPr>
      <w:r>
        <w:rPr>
          <w:rFonts w:cs="Arial"/>
          <w:b/>
        </w:rPr>
        <w:t>Discussion and conclusion:</w:t>
      </w:r>
    </w:p>
    <w:p w14:paraId="15301CE3" w14:textId="77777777" w:rsidR="008306B7" w:rsidRDefault="00F80A0A">
      <w:pPr>
        <w:spacing w:before="100" w:beforeAutospacing="1" w:after="100" w:afterAutospacing="1"/>
        <w:divId w:val="1041979769"/>
      </w:pPr>
      <w:r>
        <w:t>-</w:t>
      </w:r>
    </w:p>
    <w:p w14:paraId="71D0EA75" w14:textId="77777777" w:rsidR="008306B7" w:rsidRDefault="00F80A0A">
      <w:pPr>
        <w:keepNext/>
        <w:spacing w:before="100" w:beforeAutospacing="1" w:after="100" w:afterAutospacing="1"/>
        <w:divId w:val="1041979769"/>
        <w:rPr>
          <w:rFonts w:cs="Arial"/>
          <w:b/>
        </w:rPr>
      </w:pPr>
      <w:r>
        <w:rPr>
          <w:rFonts w:cs="Arial"/>
          <w:b/>
        </w:rPr>
        <w:t>e-mail discussion:</w:t>
      </w:r>
    </w:p>
    <w:p w14:paraId="76BF7AF8" w14:textId="77777777" w:rsidR="008306B7" w:rsidRDefault="00F80A0A">
      <w:pPr>
        <w:spacing w:before="100" w:beforeAutospacing="1" w:after="100" w:afterAutospacing="1"/>
        <w:divId w:val="1041979769"/>
      </w:pPr>
      <w:r>
        <w:t>Malla (NTT DOCOMO) asks for clarification.</w:t>
      </w:r>
      <w:r>
        <w:br/>
        <w:t>Gerald (Nokia): Nokia responds to DOCOMO</w:t>
      </w:r>
      <w:r>
        <w:br/>
        <w:t>Malla (NTT DOCOMO) asks further clarification</w:t>
      </w:r>
      <w:r>
        <w:br/>
        <w:t>Mehrdad (Samsung) comments on original version.</w:t>
      </w:r>
      <w:r>
        <w:br/>
        <w:t>Gerald (Nokia): Nokia responds to Samsung and provides r01</w:t>
      </w:r>
      <w:r>
        <w:br/>
        <w:t>Malla (NTT DOCOMO) provides comments</w:t>
      </w:r>
      <w:r>
        <w:br/>
        <w:t>Gerald (Nokia): Nokia responds to Malla (NTT DOCOMO)</w:t>
      </w:r>
      <w:r>
        <w:br/>
        <w:t>Mehrdad (Samsung) comments on original version and r01 and suggests to NOTE this CR.</w:t>
      </w:r>
      <w:r>
        <w:br/>
        <w:t>Malla (NTT DOCOMO) provides comments.</w:t>
      </w:r>
      <w:r>
        <w:br/>
        <w:t>Gerald (Nokia): Nokia clarifies to DOCOMO</w:t>
      </w:r>
      <w:r>
        <w:br/>
        <w:t>==== 8.X, 9.X Revisions Deadline ====</w:t>
      </w:r>
      <w:r>
        <w:br/>
        <w:t>Mehrdad (Samsung) objects to original version and all revisions of this CR.</w:t>
      </w:r>
      <w:r>
        <w:br/>
        <w:t>==== 8.X, 9.X Final Deadline ====.</w:t>
      </w:r>
    </w:p>
    <w:p w14:paraId="2ADD6EA9" w14:textId="77777777" w:rsidR="008306B7" w:rsidRDefault="00F80A0A">
      <w:pPr>
        <w:keepNext/>
        <w:spacing w:before="100" w:beforeAutospacing="1" w:after="100" w:afterAutospacing="1"/>
        <w:divId w:val="1041979769"/>
        <w:rPr>
          <w:rFonts w:cs="Arial"/>
          <w:b/>
        </w:rPr>
      </w:pPr>
      <w:r>
        <w:rPr>
          <w:rFonts w:cs="Arial"/>
          <w:b/>
        </w:rPr>
        <w:t>Status:</w:t>
      </w:r>
    </w:p>
    <w:p w14:paraId="0BEB18E6" w14:textId="77777777" w:rsidR="008306B7" w:rsidRDefault="00F80A0A">
      <w:pPr>
        <w:spacing w:before="100" w:beforeAutospacing="1" w:after="100" w:afterAutospacing="1"/>
        <w:divId w:val="1041979769"/>
      </w:pPr>
      <w:r>
        <w:t>Noted.</w:t>
      </w:r>
    </w:p>
    <w:p w14:paraId="5526D851" w14:textId="77777777" w:rsidR="008306B7" w:rsidRDefault="00F80A0A">
      <w:pPr>
        <w:keepNext/>
        <w:keepLines/>
        <w:pBdr>
          <w:top w:val="single" w:sz="4" w:space="1" w:color="auto"/>
        </w:pBdr>
        <w:spacing w:before="100" w:beforeAutospacing="1" w:after="100" w:afterAutospacing="1"/>
        <w:divId w:val="1041979769"/>
      </w:pPr>
      <w:r>
        <w:rPr>
          <w:color w:val="0000FF"/>
        </w:rPr>
        <w:t>TD S2-2105869</w:t>
      </w:r>
      <w:r>
        <w:t xml:space="preserve"> (CR) 23.288 CR0419 (Rel-17, 'F'): Clarification on the reference to Annex A in TS 23.288. (Source: China Unicom).</w:t>
      </w:r>
      <w:r>
        <w:br/>
      </w:r>
      <w:r>
        <w:rPr>
          <w:b/>
        </w:rPr>
        <w:t>Document for:</w:t>
      </w:r>
      <w:r>
        <w:t xml:space="preserve"> Approval.</w:t>
      </w:r>
      <w:r>
        <w:br/>
      </w:r>
      <w:r>
        <w:rPr>
          <w:b/>
        </w:rPr>
        <w:t>Abstract:</w:t>
      </w:r>
      <w:r>
        <w:t xml:space="preserve"> Summary of change: Removing the association between 'different deployment options' and 'Annex A'.</w:t>
      </w:r>
    </w:p>
    <w:p w14:paraId="4E456E12" w14:textId="77777777" w:rsidR="008306B7" w:rsidRDefault="00F80A0A">
      <w:pPr>
        <w:keepNext/>
        <w:spacing w:before="100" w:beforeAutospacing="1" w:after="100" w:afterAutospacing="1"/>
        <w:divId w:val="1041979769"/>
        <w:rPr>
          <w:rFonts w:cs="Arial"/>
          <w:b/>
        </w:rPr>
      </w:pPr>
      <w:r>
        <w:rPr>
          <w:rFonts w:cs="Arial"/>
          <w:b/>
        </w:rPr>
        <w:t>Comment:</w:t>
      </w:r>
    </w:p>
    <w:p w14:paraId="589C8FCA" w14:textId="77777777" w:rsidR="008306B7" w:rsidRDefault="00F80A0A">
      <w:pPr>
        <w:spacing w:before="100" w:beforeAutospacing="1" w:after="100" w:afterAutospacing="1"/>
        <w:divId w:val="1041979769"/>
      </w:pPr>
      <w:r>
        <w:t>Merged into S2-2106601.</w:t>
      </w:r>
    </w:p>
    <w:p w14:paraId="09451DC4" w14:textId="77777777" w:rsidR="008306B7" w:rsidRDefault="00F80A0A">
      <w:pPr>
        <w:keepNext/>
        <w:spacing w:before="100" w:beforeAutospacing="1" w:after="100" w:afterAutospacing="1"/>
        <w:divId w:val="1041979769"/>
        <w:rPr>
          <w:rFonts w:cs="Arial"/>
          <w:b/>
        </w:rPr>
      </w:pPr>
      <w:r>
        <w:rPr>
          <w:rFonts w:cs="Arial"/>
          <w:b/>
        </w:rPr>
        <w:t>Discussion and conclusion:</w:t>
      </w:r>
    </w:p>
    <w:p w14:paraId="3B939277" w14:textId="77777777" w:rsidR="008306B7" w:rsidRDefault="00F80A0A">
      <w:pPr>
        <w:spacing w:before="100" w:beforeAutospacing="1" w:after="100" w:afterAutospacing="1"/>
        <w:divId w:val="1041979769"/>
      </w:pPr>
      <w:r>
        <w:t>-</w:t>
      </w:r>
    </w:p>
    <w:p w14:paraId="2766A3CB" w14:textId="77777777" w:rsidR="008306B7" w:rsidRDefault="00F80A0A">
      <w:pPr>
        <w:keepNext/>
        <w:spacing w:before="100" w:beforeAutospacing="1" w:after="100" w:afterAutospacing="1"/>
        <w:divId w:val="1041979769"/>
        <w:rPr>
          <w:rFonts w:cs="Arial"/>
          <w:b/>
        </w:rPr>
      </w:pPr>
      <w:r>
        <w:rPr>
          <w:rFonts w:cs="Arial"/>
          <w:b/>
        </w:rPr>
        <w:t>e-mail discussion:</w:t>
      </w:r>
    </w:p>
    <w:p w14:paraId="27A65DF1" w14:textId="77777777" w:rsidR="008306B7" w:rsidRDefault="00F80A0A">
      <w:pPr>
        <w:spacing w:before="100" w:beforeAutospacing="1" w:after="100" w:afterAutospacing="1"/>
        <w:divId w:val="1041979769"/>
      </w:pPr>
      <w:r>
        <w:t>Megha(Intel) proposes to merge this document with S2-2105785.</w:t>
      </w:r>
      <w:r>
        <w:br/>
        <w:t>Chi (China Unicom) is fine to merge S2-2105869 with S2-2105785.</w:t>
      </w:r>
      <w:r>
        <w:br/>
        <w:t>==== 8.X, 9.X Revisions Deadline ====</w:t>
      </w:r>
      <w:r>
        <w:br/>
        <w:t>==== 8.X, 9.X Final Deadline ====.</w:t>
      </w:r>
    </w:p>
    <w:p w14:paraId="346EAD0F" w14:textId="77777777" w:rsidR="008306B7" w:rsidRDefault="00F80A0A">
      <w:pPr>
        <w:keepNext/>
        <w:spacing w:before="100" w:beforeAutospacing="1" w:after="100" w:afterAutospacing="1"/>
        <w:divId w:val="1041979769"/>
        <w:rPr>
          <w:rFonts w:cs="Arial"/>
          <w:b/>
        </w:rPr>
      </w:pPr>
      <w:r>
        <w:rPr>
          <w:rFonts w:cs="Arial"/>
          <w:b/>
        </w:rPr>
        <w:t>Status:</w:t>
      </w:r>
    </w:p>
    <w:p w14:paraId="14F1EF5E" w14:textId="77777777" w:rsidR="008306B7" w:rsidRDefault="00F80A0A">
      <w:pPr>
        <w:spacing w:before="100" w:beforeAutospacing="1" w:after="100" w:afterAutospacing="1"/>
        <w:divId w:val="1041979769"/>
      </w:pPr>
      <w:r>
        <w:t>Merged into S2-2106601.</w:t>
      </w:r>
    </w:p>
    <w:p w14:paraId="2078B79A" w14:textId="77777777" w:rsidR="008306B7" w:rsidRDefault="00F80A0A">
      <w:pPr>
        <w:keepNext/>
        <w:keepLines/>
        <w:pBdr>
          <w:top w:val="single" w:sz="4" w:space="1" w:color="auto"/>
        </w:pBdr>
        <w:spacing w:before="100" w:beforeAutospacing="1" w:after="100" w:afterAutospacing="1"/>
        <w:divId w:val="1041979769"/>
      </w:pPr>
      <w:r>
        <w:rPr>
          <w:color w:val="0000FF"/>
        </w:rPr>
        <w:t>TD S2-2105897</w:t>
      </w:r>
      <w:r>
        <w:t xml:space="preserve"> (CR) 23.288 CR0422 (Rel-17, 'F'): Clarifications for analytics subscription transfer between NWDAFs that provide analytics for analytics aggregation. (Source: CATT).</w:t>
      </w:r>
      <w:r>
        <w:br/>
      </w:r>
      <w:r>
        <w:rPr>
          <w:b/>
        </w:rPr>
        <w:t>Document for:</w:t>
      </w:r>
      <w:r>
        <w:t xml:space="preserve"> Approval.</w:t>
      </w:r>
      <w:r>
        <w:br/>
      </w:r>
      <w:r>
        <w:rPr>
          <w:b/>
        </w:rPr>
        <w:t>Abstract:</w:t>
      </w:r>
      <w:r>
        <w:t xml:space="preserve"> Summary of change: 1. Add the procedure of analytics subscription transfer between NWDAFs that provides analytics for analytics aggregation 2. Add new parameters (e.g. pending historical analytics information) to Nnwdaf_AnalyticsSubscription_Subscribe service operation for analytics subscription . 3. Add new parameters (e.g. final report indication, pending historical analytics information) to Nnwdaf_AnalyticsSubscription_Notify service operation for analytics subscription notification.</w:t>
      </w:r>
    </w:p>
    <w:p w14:paraId="5228493D" w14:textId="77777777" w:rsidR="008306B7" w:rsidRDefault="00F80A0A">
      <w:pPr>
        <w:keepNext/>
        <w:spacing w:before="100" w:beforeAutospacing="1" w:after="100" w:afterAutospacing="1"/>
        <w:divId w:val="1041979769"/>
        <w:rPr>
          <w:rFonts w:cs="Arial"/>
          <w:b/>
        </w:rPr>
      </w:pPr>
      <w:r>
        <w:rPr>
          <w:rFonts w:cs="Arial"/>
          <w:b/>
        </w:rPr>
        <w:t>Comment:</w:t>
      </w:r>
    </w:p>
    <w:p w14:paraId="6E8E8F23" w14:textId="77777777" w:rsidR="008306B7" w:rsidRDefault="00F80A0A">
      <w:pPr>
        <w:spacing w:before="100" w:beforeAutospacing="1" w:after="100" w:afterAutospacing="1"/>
        <w:divId w:val="1041979769"/>
      </w:pPr>
      <w:r>
        <w:t>Postponed.</w:t>
      </w:r>
    </w:p>
    <w:p w14:paraId="6E1613B8" w14:textId="77777777" w:rsidR="008306B7" w:rsidRDefault="00F80A0A">
      <w:pPr>
        <w:keepNext/>
        <w:spacing w:before="100" w:beforeAutospacing="1" w:after="100" w:afterAutospacing="1"/>
        <w:divId w:val="1041979769"/>
        <w:rPr>
          <w:rFonts w:cs="Arial"/>
          <w:b/>
        </w:rPr>
      </w:pPr>
      <w:r>
        <w:rPr>
          <w:rFonts w:cs="Arial"/>
          <w:b/>
        </w:rPr>
        <w:t>Discussion and conclusion:</w:t>
      </w:r>
    </w:p>
    <w:p w14:paraId="5FFF6A29" w14:textId="77777777" w:rsidR="008306B7" w:rsidRDefault="00F80A0A">
      <w:pPr>
        <w:spacing w:before="100" w:beforeAutospacing="1" w:after="100" w:afterAutospacing="1"/>
        <w:divId w:val="1041979769"/>
      </w:pPr>
      <w:r>
        <w:t>-</w:t>
      </w:r>
    </w:p>
    <w:p w14:paraId="64988B85" w14:textId="77777777" w:rsidR="008306B7" w:rsidRDefault="00F80A0A">
      <w:pPr>
        <w:keepNext/>
        <w:spacing w:before="100" w:beforeAutospacing="1" w:after="100" w:afterAutospacing="1"/>
        <w:divId w:val="1041979769"/>
        <w:rPr>
          <w:rFonts w:cs="Arial"/>
          <w:b/>
        </w:rPr>
      </w:pPr>
      <w:r>
        <w:rPr>
          <w:rFonts w:cs="Arial"/>
          <w:b/>
        </w:rPr>
        <w:t>e-mail discussion:</w:t>
      </w:r>
    </w:p>
    <w:p w14:paraId="4B2D6B58" w14:textId="77777777" w:rsidR="008306B7" w:rsidRDefault="00F80A0A">
      <w:pPr>
        <w:spacing w:before="100" w:beforeAutospacing="1" w:after="100" w:afterAutospacing="1"/>
        <w:divId w:val="1041979769"/>
      </w:pPr>
      <w:r>
        <w:t>Zhang (Ericsson) propose to merge the paper into S2-2105440</w:t>
      </w:r>
      <w:r>
        <w:br/>
        <w:t>Yingying(CATT) provides clarification to Zhang Fu(Ericsson) and suggests discussing this CR and S2-2105440 separately so far.</w:t>
      </w:r>
      <w:r>
        <w:br/>
        <w:t>Zhang (Ericsson) provides comments</w:t>
      </w:r>
      <w:r>
        <w:br/>
        <w:t>Zhang (Ericsson) ask questions for clarification</w:t>
      </w:r>
      <w:r>
        <w:br/>
        <w:t>Yingying(CATT) provides clarification to Zhang Fu(Ericsson).</w:t>
      </w:r>
      <w:r>
        <w:br/>
        <w:t>Yingying(CATT) replies to Zhang Fu(Ericsson).</w:t>
      </w:r>
      <w:r>
        <w:br/>
        <w:t>Zhang (Ericsson) provides comments and agree to not merge the paper into S2-2105440, also ask revision of the paper</w:t>
      </w:r>
      <w:r>
        <w:br/>
        <w:t>Yingying(CATT) provides S2-2105897r01.</w:t>
      </w:r>
      <w:r>
        <w:br/>
        <w:t>Gerald (Nokia): Nokia asks for clarification</w:t>
      </w:r>
      <w:r>
        <w:br/>
        <w:t>Yingying(CATT) provides clarification to Gerald (Nokia).</w:t>
      </w:r>
      <w:r>
        <w:br/>
        <w:t>Gerald (Nokia): Nokia asks for further clarification on CATT's repsonse</w:t>
      </w:r>
      <w:r>
        <w:br/>
        <w:t>Yingying(CATT) replies to Ericsson.</w:t>
      </w:r>
      <w:r>
        <w:br/>
        <w:t>Yingying(CATT) provides clarification to Gerald (Nokia) and provides r02.</w:t>
      </w:r>
      <w:r>
        <w:br/>
        <w:t>Gerald (Nokia): Nokia responds to CATT and comments on r02.</w:t>
      </w:r>
      <w:r>
        <w:br/>
        <w:t>Yingying(CATT) responds to Nokia and Ericsson, and provides r03.</w:t>
      </w:r>
      <w:r>
        <w:br/>
        <w:t>Gerald (Nokia): Nokia comments on r03</w:t>
      </w:r>
      <w:r>
        <w:br/>
        <w:t>==== 8.X, 9.X Revisions Deadline ====</w:t>
      </w:r>
      <w:r>
        <w:br/>
        <w:t>Yingying(CATT) replies to Gerald.</w:t>
      </w:r>
      <w:r>
        <w:br/>
        <w:t>Zhang (Ericsson) propose to have r04 and discuss in CC</w:t>
      </w:r>
      <w:r>
        <w:br/>
        <w:t>Gerald (Nokia): Nokia objects to r03 and earlier versions. Prefers to postpone.</w:t>
      </w:r>
      <w:r>
        <w:br/>
        <w:t>Yingying(CATT) agrees with an 'r03+changes on top' and suggests discussing it in CC.</w:t>
      </w:r>
      <w:r>
        <w:br/>
        <w:t>==== 8.X, 9.X Final Deadline ====.</w:t>
      </w:r>
    </w:p>
    <w:p w14:paraId="287BFCBE" w14:textId="77777777" w:rsidR="008306B7" w:rsidRDefault="00F80A0A">
      <w:pPr>
        <w:keepNext/>
        <w:spacing w:before="100" w:beforeAutospacing="1" w:after="100" w:afterAutospacing="1"/>
        <w:divId w:val="1041979769"/>
        <w:rPr>
          <w:rFonts w:cs="Arial"/>
          <w:b/>
        </w:rPr>
      </w:pPr>
      <w:r>
        <w:rPr>
          <w:rFonts w:cs="Arial"/>
          <w:b/>
        </w:rPr>
        <w:t>Status:</w:t>
      </w:r>
    </w:p>
    <w:p w14:paraId="379BBC79" w14:textId="77777777" w:rsidR="008306B7" w:rsidRDefault="00F80A0A">
      <w:pPr>
        <w:spacing w:before="100" w:beforeAutospacing="1" w:after="100" w:afterAutospacing="1"/>
        <w:divId w:val="1041979769"/>
      </w:pPr>
      <w:r>
        <w:t>Postponed.</w:t>
      </w:r>
    </w:p>
    <w:p w14:paraId="6C9A3151" w14:textId="77777777" w:rsidR="008306B7" w:rsidRDefault="00F80A0A">
      <w:pPr>
        <w:keepNext/>
        <w:keepLines/>
        <w:pBdr>
          <w:top w:val="single" w:sz="4" w:space="1" w:color="auto"/>
        </w:pBdr>
        <w:spacing w:before="100" w:beforeAutospacing="1" w:after="100" w:afterAutospacing="1"/>
        <w:divId w:val="1041979769"/>
      </w:pPr>
      <w:r>
        <w:rPr>
          <w:color w:val="0000FF"/>
        </w:rPr>
        <w:t>TD S2-2105913</w:t>
      </w:r>
      <w:r>
        <w:t xml:space="preserve"> (CR) 23.288 CR0423 (Rel-17, 'F'): Clarification on contents of analytics exposure. (Source: CATT).</w:t>
      </w:r>
      <w:r>
        <w:br/>
      </w:r>
      <w:r>
        <w:rPr>
          <w:b/>
        </w:rPr>
        <w:t>Document for:</w:t>
      </w:r>
      <w:r>
        <w:t xml:space="preserve"> Approval.</w:t>
      </w:r>
      <w:r>
        <w:br/>
      </w:r>
      <w:r>
        <w:rPr>
          <w:b/>
        </w:rPr>
        <w:t>Abstract:</w:t>
      </w:r>
      <w:r>
        <w:t xml:space="preserve"> Summary of change: Classify and clarify for contents of Analytics Exposure the parameters only used during analytics aggregation, i.e. Analytics metadata request, Output strategy, Data time window, Dataset Statistical Properties, (Set of) NWDAF identifiers of NWDAF instances. Add 'Time Window' to the input parameters for historical analytics exposure.</w:t>
      </w:r>
    </w:p>
    <w:p w14:paraId="7262D594" w14:textId="77777777" w:rsidR="008306B7" w:rsidRDefault="00F80A0A">
      <w:pPr>
        <w:keepNext/>
        <w:spacing w:before="100" w:beforeAutospacing="1" w:after="100" w:afterAutospacing="1"/>
        <w:divId w:val="1041979769"/>
        <w:rPr>
          <w:rFonts w:cs="Arial"/>
          <w:b/>
        </w:rPr>
      </w:pPr>
      <w:r>
        <w:rPr>
          <w:rFonts w:cs="Arial"/>
          <w:b/>
        </w:rPr>
        <w:t>Comment:</w:t>
      </w:r>
    </w:p>
    <w:p w14:paraId="54A870FF" w14:textId="77777777" w:rsidR="008306B7" w:rsidRDefault="00F80A0A">
      <w:pPr>
        <w:spacing w:before="100" w:beforeAutospacing="1" w:after="100" w:afterAutospacing="1"/>
        <w:divId w:val="1041979769"/>
      </w:pPr>
      <w:r>
        <w:t>Noted.</w:t>
      </w:r>
    </w:p>
    <w:p w14:paraId="5D03C592" w14:textId="77777777" w:rsidR="008306B7" w:rsidRDefault="00F80A0A">
      <w:pPr>
        <w:keepNext/>
        <w:spacing w:before="100" w:beforeAutospacing="1" w:after="100" w:afterAutospacing="1"/>
        <w:divId w:val="1041979769"/>
        <w:rPr>
          <w:rFonts w:cs="Arial"/>
          <w:b/>
        </w:rPr>
      </w:pPr>
      <w:r>
        <w:rPr>
          <w:rFonts w:cs="Arial"/>
          <w:b/>
        </w:rPr>
        <w:t>Discussion and conclusion:</w:t>
      </w:r>
    </w:p>
    <w:p w14:paraId="74BF5132" w14:textId="77777777" w:rsidR="008306B7" w:rsidRDefault="00F80A0A">
      <w:pPr>
        <w:spacing w:before="100" w:beforeAutospacing="1" w:after="100" w:afterAutospacing="1"/>
        <w:divId w:val="1041979769"/>
      </w:pPr>
      <w:r>
        <w:t>-</w:t>
      </w:r>
    </w:p>
    <w:p w14:paraId="6A9ADF3A" w14:textId="77777777" w:rsidR="008306B7" w:rsidRDefault="00F80A0A">
      <w:pPr>
        <w:keepNext/>
        <w:spacing w:before="100" w:beforeAutospacing="1" w:after="100" w:afterAutospacing="1"/>
        <w:divId w:val="1041979769"/>
        <w:rPr>
          <w:rFonts w:cs="Arial"/>
          <w:b/>
        </w:rPr>
      </w:pPr>
      <w:r>
        <w:rPr>
          <w:rFonts w:cs="Arial"/>
          <w:b/>
        </w:rPr>
        <w:t>e-mail discussion:</w:t>
      </w:r>
    </w:p>
    <w:p w14:paraId="52729BD8" w14:textId="77777777" w:rsidR="008306B7" w:rsidRDefault="00F80A0A">
      <w:pPr>
        <w:spacing w:before="100" w:beforeAutospacing="1" w:after="100" w:afterAutospacing="1"/>
        <w:divId w:val="1041979769"/>
      </w:pPr>
      <w:r>
        <w:t>Zhang (Ericsson) ask clarification</w:t>
      </w:r>
      <w:r>
        <w:br/>
        <w:t>Gerald (Nokia): Nokia has concerns and asks for clarification</w:t>
      </w:r>
      <w:r>
        <w:br/>
        <w:t>Xiaoyan (CATT) reponds to Zhang (Ericsson) and Gerald (Nokia).</w:t>
      </w:r>
      <w:r>
        <w:br/>
        <w:t>==== 8.X, 9.X Revisions Deadline ====</w:t>
      </w:r>
      <w:r>
        <w:br/>
        <w:t>Zhang (Ericsson) provides comments</w:t>
      </w:r>
      <w:r>
        <w:br/>
        <w:t>Xiaoyan (CATT) responds to Gerald and Zhang.</w:t>
      </w:r>
      <w:r>
        <w:br/>
        <w:t>Gerald (Nokia): Nokia objects to this CR</w:t>
      </w:r>
      <w:r>
        <w:br/>
        <w:t>Xiaoyan (CATT) is fine with noting this CR.</w:t>
      </w:r>
      <w:r>
        <w:br/>
        <w:t>==== 8.X, 9.X Final Deadline ====.</w:t>
      </w:r>
    </w:p>
    <w:p w14:paraId="11D19D44" w14:textId="77777777" w:rsidR="008306B7" w:rsidRDefault="00F80A0A">
      <w:pPr>
        <w:keepNext/>
        <w:spacing w:before="100" w:beforeAutospacing="1" w:after="100" w:afterAutospacing="1"/>
        <w:divId w:val="1041979769"/>
        <w:rPr>
          <w:rFonts w:cs="Arial"/>
          <w:b/>
        </w:rPr>
      </w:pPr>
      <w:r>
        <w:rPr>
          <w:rFonts w:cs="Arial"/>
          <w:b/>
        </w:rPr>
        <w:t>Status:</w:t>
      </w:r>
    </w:p>
    <w:p w14:paraId="318AED7B" w14:textId="77777777" w:rsidR="008306B7" w:rsidRDefault="00F80A0A">
      <w:pPr>
        <w:spacing w:before="100" w:beforeAutospacing="1" w:after="100" w:afterAutospacing="1"/>
        <w:divId w:val="1041979769"/>
      </w:pPr>
      <w:r>
        <w:t>Noted.</w:t>
      </w:r>
    </w:p>
    <w:p w14:paraId="39C54EDE" w14:textId="77777777" w:rsidR="008306B7" w:rsidRDefault="00F80A0A">
      <w:pPr>
        <w:keepNext/>
        <w:keepLines/>
        <w:pBdr>
          <w:top w:val="single" w:sz="4" w:space="1" w:color="auto"/>
        </w:pBdr>
        <w:spacing w:before="100" w:beforeAutospacing="1" w:after="100" w:afterAutospacing="1"/>
        <w:divId w:val="1041979769"/>
      </w:pPr>
      <w:r>
        <w:rPr>
          <w:color w:val="0000FF"/>
        </w:rPr>
        <w:t>TD S2-2105914</w:t>
      </w:r>
      <w:r>
        <w:t xml:space="preserve"> (CR) 23.288 CR0424 (Rel-17, 'F'): Clarification on Analytics Subscription Transfer. (Source: CATT).</w:t>
      </w:r>
      <w:r>
        <w:br/>
      </w:r>
      <w:r>
        <w:rPr>
          <w:b/>
        </w:rPr>
        <w:t>Document for:</w:t>
      </w:r>
      <w:r>
        <w:t xml:space="preserve"> Approval.</w:t>
      </w:r>
      <w:r>
        <w:br/>
      </w:r>
      <w:r>
        <w:rPr>
          <w:b/>
        </w:rPr>
        <w:t>Abstract:</w:t>
      </w:r>
      <w:r>
        <w:t xml:space="preserve"> Summary of change: Add that the ML model information is sent from source NWDAF via Nnwdaf_AnalyticsSubscription_Transfer service operation in analytics subscription transfer procedures. Clarify the usage of analytics subscription aggregation information in analytics context information transfer procedure.</w:t>
      </w:r>
    </w:p>
    <w:p w14:paraId="616F638D" w14:textId="77777777" w:rsidR="008306B7" w:rsidRDefault="00F80A0A">
      <w:pPr>
        <w:keepNext/>
        <w:spacing w:before="100" w:beforeAutospacing="1" w:after="100" w:afterAutospacing="1"/>
        <w:divId w:val="1041979769"/>
        <w:rPr>
          <w:rFonts w:cs="Arial"/>
          <w:b/>
        </w:rPr>
      </w:pPr>
      <w:r>
        <w:rPr>
          <w:rFonts w:cs="Arial"/>
          <w:b/>
        </w:rPr>
        <w:t>Comment:</w:t>
      </w:r>
    </w:p>
    <w:p w14:paraId="094B0E50" w14:textId="77777777" w:rsidR="008306B7" w:rsidRDefault="00F80A0A">
      <w:pPr>
        <w:spacing w:before="100" w:beforeAutospacing="1" w:after="100" w:afterAutospacing="1"/>
        <w:divId w:val="1041979769"/>
      </w:pPr>
      <w:r>
        <w:t>Approved.</w:t>
      </w:r>
    </w:p>
    <w:p w14:paraId="1F70D0BB" w14:textId="77777777" w:rsidR="008306B7" w:rsidRDefault="00F80A0A">
      <w:pPr>
        <w:keepNext/>
        <w:spacing w:before="100" w:beforeAutospacing="1" w:after="100" w:afterAutospacing="1"/>
        <w:divId w:val="1041979769"/>
        <w:rPr>
          <w:rFonts w:cs="Arial"/>
          <w:b/>
        </w:rPr>
      </w:pPr>
      <w:r>
        <w:rPr>
          <w:rFonts w:cs="Arial"/>
          <w:b/>
        </w:rPr>
        <w:t>Discussion and conclusion:</w:t>
      </w:r>
    </w:p>
    <w:p w14:paraId="46045C37" w14:textId="77777777" w:rsidR="008306B7" w:rsidRDefault="00F80A0A">
      <w:pPr>
        <w:spacing w:before="100" w:beforeAutospacing="1" w:after="100" w:afterAutospacing="1"/>
        <w:divId w:val="1041979769"/>
      </w:pPr>
      <w:r>
        <w:t>-</w:t>
      </w:r>
    </w:p>
    <w:p w14:paraId="3052925B" w14:textId="77777777" w:rsidR="008306B7" w:rsidRDefault="00F80A0A">
      <w:pPr>
        <w:keepNext/>
        <w:spacing w:before="100" w:beforeAutospacing="1" w:after="100" w:afterAutospacing="1"/>
        <w:divId w:val="1041979769"/>
        <w:rPr>
          <w:rFonts w:cs="Arial"/>
          <w:b/>
        </w:rPr>
      </w:pPr>
      <w:r>
        <w:rPr>
          <w:rFonts w:cs="Arial"/>
          <w:b/>
        </w:rPr>
        <w:t>e-mail discussion:</w:t>
      </w:r>
    </w:p>
    <w:p w14:paraId="6AC587DF" w14:textId="77777777" w:rsidR="008306B7" w:rsidRDefault="00F80A0A">
      <w:pPr>
        <w:spacing w:before="100" w:beforeAutospacing="1" w:after="100" w:afterAutospacing="1"/>
        <w:divId w:val="1041979769"/>
      </w:pPr>
      <w:r>
        <w:br/>
        <w:t>==== 8.X, 9.X Final Deadline ====.</w:t>
      </w:r>
    </w:p>
    <w:p w14:paraId="36FA558C" w14:textId="77777777" w:rsidR="008306B7" w:rsidRDefault="00F80A0A">
      <w:pPr>
        <w:keepNext/>
        <w:spacing w:before="100" w:beforeAutospacing="1" w:after="100" w:afterAutospacing="1"/>
        <w:divId w:val="1041979769"/>
        <w:rPr>
          <w:rFonts w:cs="Arial"/>
          <w:b/>
        </w:rPr>
      </w:pPr>
      <w:r>
        <w:rPr>
          <w:rFonts w:cs="Arial"/>
          <w:b/>
        </w:rPr>
        <w:t>Status:</w:t>
      </w:r>
    </w:p>
    <w:p w14:paraId="3CB0A61D" w14:textId="77777777" w:rsidR="008306B7" w:rsidRDefault="00F80A0A">
      <w:pPr>
        <w:spacing w:before="100" w:beforeAutospacing="1" w:after="100" w:afterAutospacing="1"/>
        <w:divId w:val="1041979769"/>
      </w:pPr>
      <w:r>
        <w:t>Agreed.</w:t>
      </w:r>
    </w:p>
    <w:p w14:paraId="5FE18099" w14:textId="77777777" w:rsidR="008306B7" w:rsidRDefault="00F80A0A">
      <w:pPr>
        <w:keepNext/>
        <w:keepLines/>
        <w:pBdr>
          <w:top w:val="single" w:sz="4" w:space="1" w:color="auto"/>
        </w:pBdr>
        <w:spacing w:before="100" w:beforeAutospacing="1" w:after="100" w:afterAutospacing="1"/>
        <w:divId w:val="1041979769"/>
      </w:pPr>
      <w:r>
        <w:rPr>
          <w:color w:val="0000FF"/>
        </w:rPr>
        <w:t>TD S2-2105926</w:t>
      </w:r>
      <w:r>
        <w:t xml:space="preserve"> (CR) 23.288 CR0281R2 (Rel-17, 'F'): Analytics Subscription Transfer when analytics consumer changes. (Source: CATT).</w:t>
      </w:r>
      <w:r>
        <w:br/>
      </w:r>
      <w:r>
        <w:rPr>
          <w:b/>
        </w:rPr>
        <w:t>Document for:</w:t>
      </w:r>
      <w:r>
        <w:t xml:space="preserve"> Approval.</w:t>
      </w:r>
      <w:r>
        <w:br/>
      </w:r>
      <w:r>
        <w:rPr>
          <w:b/>
        </w:rPr>
        <w:t>Abstract:</w:t>
      </w:r>
      <w:r>
        <w:t xml:space="preserve"> Summary of change: 1. Add the procedure of Analytics Subscription/Context Transfer initiated by analytics consumer. 2. Add new parameters (e.g. source NWDAF ID) for analytics subscription transfer to Nnwdaf_AnalyticsSubscription_Subscribe service operation. 3. Add new parameter (Subscription Correlation ID) to Nnwdaf_AnalyticsInfo_ContextTransfer service operation for analytics context information request.</w:t>
      </w:r>
    </w:p>
    <w:p w14:paraId="690F5428" w14:textId="77777777" w:rsidR="008306B7" w:rsidRDefault="00F80A0A">
      <w:pPr>
        <w:keepNext/>
        <w:spacing w:before="100" w:beforeAutospacing="1" w:after="100" w:afterAutospacing="1"/>
        <w:divId w:val="1041979769"/>
        <w:rPr>
          <w:rFonts w:cs="Arial"/>
          <w:b/>
        </w:rPr>
      </w:pPr>
      <w:r>
        <w:rPr>
          <w:rFonts w:cs="Arial"/>
          <w:b/>
        </w:rPr>
        <w:t>Comment:</w:t>
      </w:r>
    </w:p>
    <w:p w14:paraId="0C1C75ED" w14:textId="77777777" w:rsidR="008306B7" w:rsidRDefault="00F80A0A">
      <w:pPr>
        <w:spacing w:before="100" w:beforeAutospacing="1" w:after="100" w:afterAutospacing="1"/>
        <w:divId w:val="1041979769"/>
      </w:pPr>
      <w:r>
        <w:t>Revision of (Noted) S2-2104275 from S2-145E. Merged into S2-2106631.</w:t>
      </w:r>
    </w:p>
    <w:p w14:paraId="3AE4AE16" w14:textId="77777777" w:rsidR="008306B7" w:rsidRDefault="00F80A0A">
      <w:pPr>
        <w:keepNext/>
        <w:spacing w:before="100" w:beforeAutospacing="1" w:after="100" w:afterAutospacing="1"/>
        <w:divId w:val="1041979769"/>
        <w:rPr>
          <w:rFonts w:cs="Arial"/>
          <w:b/>
        </w:rPr>
      </w:pPr>
      <w:r>
        <w:rPr>
          <w:rFonts w:cs="Arial"/>
          <w:b/>
        </w:rPr>
        <w:t>Discussion and conclusion:</w:t>
      </w:r>
    </w:p>
    <w:p w14:paraId="71F7432D" w14:textId="77777777" w:rsidR="008306B7" w:rsidRDefault="00F80A0A">
      <w:pPr>
        <w:spacing w:before="100" w:beforeAutospacing="1" w:after="100" w:afterAutospacing="1"/>
        <w:divId w:val="1041979769"/>
      </w:pPr>
      <w:r>
        <w:t>-</w:t>
      </w:r>
    </w:p>
    <w:p w14:paraId="35D9169A" w14:textId="77777777" w:rsidR="008306B7" w:rsidRDefault="00F80A0A">
      <w:pPr>
        <w:keepNext/>
        <w:spacing w:before="100" w:beforeAutospacing="1" w:after="100" w:afterAutospacing="1"/>
        <w:divId w:val="1041979769"/>
        <w:rPr>
          <w:rFonts w:cs="Arial"/>
          <w:b/>
        </w:rPr>
      </w:pPr>
      <w:r>
        <w:rPr>
          <w:rFonts w:cs="Arial"/>
          <w:b/>
        </w:rPr>
        <w:t>e-mail discussion:</w:t>
      </w:r>
    </w:p>
    <w:p w14:paraId="6444D228" w14:textId="77777777" w:rsidR="008306B7" w:rsidRDefault="00F80A0A">
      <w:pPr>
        <w:spacing w:before="100" w:beforeAutospacing="1" w:after="100" w:afterAutospacing="1"/>
        <w:divId w:val="1041979769"/>
      </w:pPr>
      <w:r>
        <w:t>Zhang (Ericsson) propose to merge the paper into S2-2105440</w:t>
      </w:r>
      <w:r>
        <w:br/>
        <w:t>Zhang (Ericsson) confirms the paper is merged into S2-2105440</w:t>
      </w:r>
      <w:r>
        <w:br/>
        <w:t>Gerald (Nokia): Nokia asks for confirmation of merger to CATT</w:t>
      </w:r>
      <w:r>
        <w:br/>
        <w:t>Xiaoyan (CATT) agrees to merge this CR to S2-2105440.</w:t>
      </w:r>
      <w:r>
        <w:br/>
        <w:t>==== 8.X, 9.X Revisions Deadline ====</w:t>
      </w:r>
      <w:r>
        <w:br/>
        <w:t>==== 8.X, 9.X Final Deadline ====.</w:t>
      </w:r>
    </w:p>
    <w:p w14:paraId="3F3F3BEC" w14:textId="77777777" w:rsidR="008306B7" w:rsidRDefault="00F80A0A">
      <w:pPr>
        <w:keepNext/>
        <w:spacing w:before="100" w:beforeAutospacing="1" w:after="100" w:afterAutospacing="1"/>
        <w:divId w:val="1041979769"/>
        <w:rPr>
          <w:rFonts w:cs="Arial"/>
          <w:b/>
        </w:rPr>
      </w:pPr>
      <w:r>
        <w:rPr>
          <w:rFonts w:cs="Arial"/>
          <w:b/>
        </w:rPr>
        <w:t>Status:</w:t>
      </w:r>
    </w:p>
    <w:p w14:paraId="77EA9C15" w14:textId="77777777" w:rsidR="008306B7" w:rsidRDefault="00F80A0A">
      <w:pPr>
        <w:spacing w:before="100" w:beforeAutospacing="1" w:after="100" w:afterAutospacing="1"/>
        <w:divId w:val="1041979769"/>
      </w:pPr>
      <w:r>
        <w:t>Merged into S2-2106631.</w:t>
      </w:r>
    </w:p>
    <w:p w14:paraId="7E72B92D" w14:textId="77777777" w:rsidR="008306B7" w:rsidRDefault="00F80A0A">
      <w:pPr>
        <w:keepNext/>
        <w:keepLines/>
        <w:pBdr>
          <w:top w:val="single" w:sz="4" w:space="1" w:color="auto"/>
        </w:pBdr>
        <w:spacing w:before="100" w:beforeAutospacing="1" w:after="100" w:afterAutospacing="1"/>
        <w:divId w:val="1041979769"/>
      </w:pPr>
      <w:r>
        <w:rPr>
          <w:color w:val="0000FF"/>
        </w:rPr>
        <w:t>TD S2-2106514</w:t>
      </w:r>
      <w:r>
        <w:t xml:space="preserve"> (CR) 23.288 CR0435 (Rel-17, 'C'): NWDAF reselection triggered by consumer NF changes. (Source: Samsung).</w:t>
      </w:r>
      <w:r>
        <w:br/>
      </w:r>
      <w:r>
        <w:rPr>
          <w:b/>
        </w:rPr>
        <w:t>Document for:</w:t>
      </w:r>
      <w:r>
        <w:t xml:space="preserve"> Approval.</w:t>
      </w:r>
      <w:r>
        <w:br/>
      </w:r>
      <w:r>
        <w:rPr>
          <w:b/>
        </w:rPr>
        <w:t>Abstract:</w:t>
      </w:r>
      <w:r>
        <w:t xml:space="preserve"> Summary of change: A procedure for NWDAF reselection when the consumer NF instances change is defined.</w:t>
      </w:r>
    </w:p>
    <w:p w14:paraId="1236F4C0" w14:textId="77777777" w:rsidR="008306B7" w:rsidRDefault="00F80A0A">
      <w:pPr>
        <w:keepNext/>
        <w:spacing w:before="100" w:beforeAutospacing="1" w:after="100" w:afterAutospacing="1"/>
        <w:divId w:val="1041979769"/>
        <w:rPr>
          <w:rFonts w:cs="Arial"/>
          <w:b/>
        </w:rPr>
      </w:pPr>
      <w:r>
        <w:rPr>
          <w:rFonts w:cs="Arial"/>
          <w:b/>
        </w:rPr>
        <w:t>Comment:</w:t>
      </w:r>
    </w:p>
    <w:p w14:paraId="615837E6" w14:textId="77777777" w:rsidR="008306B7" w:rsidRDefault="00F80A0A">
      <w:pPr>
        <w:spacing w:before="100" w:beforeAutospacing="1" w:after="100" w:afterAutospacing="1"/>
        <w:divId w:val="1041979769"/>
      </w:pPr>
      <w:r>
        <w:t>Merged into S2-2106631.</w:t>
      </w:r>
    </w:p>
    <w:p w14:paraId="10655DB5" w14:textId="77777777" w:rsidR="008306B7" w:rsidRDefault="00F80A0A">
      <w:pPr>
        <w:keepNext/>
        <w:spacing w:before="100" w:beforeAutospacing="1" w:after="100" w:afterAutospacing="1"/>
        <w:divId w:val="1041979769"/>
        <w:rPr>
          <w:rFonts w:cs="Arial"/>
          <w:b/>
        </w:rPr>
      </w:pPr>
      <w:r>
        <w:rPr>
          <w:rFonts w:cs="Arial"/>
          <w:b/>
        </w:rPr>
        <w:t>Discussion and conclusion:</w:t>
      </w:r>
    </w:p>
    <w:p w14:paraId="1BC8927E" w14:textId="77777777" w:rsidR="008306B7" w:rsidRDefault="00F80A0A">
      <w:pPr>
        <w:spacing w:before="100" w:beforeAutospacing="1" w:after="100" w:afterAutospacing="1"/>
        <w:divId w:val="1041979769"/>
      </w:pPr>
      <w:r>
        <w:t>-</w:t>
      </w:r>
    </w:p>
    <w:p w14:paraId="78A8A5EA" w14:textId="77777777" w:rsidR="008306B7" w:rsidRDefault="00F80A0A">
      <w:pPr>
        <w:keepNext/>
        <w:spacing w:before="100" w:beforeAutospacing="1" w:after="100" w:afterAutospacing="1"/>
        <w:divId w:val="1041979769"/>
        <w:rPr>
          <w:rFonts w:cs="Arial"/>
          <w:b/>
        </w:rPr>
      </w:pPr>
      <w:r>
        <w:rPr>
          <w:rFonts w:cs="Arial"/>
          <w:b/>
        </w:rPr>
        <w:t>e-mail discussion:</w:t>
      </w:r>
    </w:p>
    <w:p w14:paraId="78F20069" w14:textId="77777777" w:rsidR="008306B7" w:rsidRDefault="00F80A0A">
      <w:pPr>
        <w:spacing w:before="100" w:beforeAutospacing="1" w:after="100" w:afterAutospacing="1"/>
        <w:divId w:val="1041979769"/>
      </w:pPr>
      <w:r>
        <w:t>Zhang (Ericsson) propose to merge the paper into S2-2105440</w:t>
      </w:r>
      <w:r>
        <w:br/>
        <w:t>Gerald (Nokia): Nokia provides comments</w:t>
      </w:r>
      <w:r>
        <w:br/>
        <w:t>Zhang (Ericsson) provides comments</w:t>
      </w:r>
      <w:r>
        <w:br/>
        <w:t>Zhang (Ericsson) confirms the paper is merged into S2-2105440</w:t>
      </w:r>
      <w:r>
        <w:br/>
        <w:t>Gerald (Nokia): Nokia asks for confirmation of merger to Samsung</w:t>
      </w:r>
      <w:r>
        <w:br/>
        <w:t>Jungshin (Samsung) confirms merging S2-2106514 into S2-2105440r04</w:t>
      </w:r>
      <w:r>
        <w:br/>
        <w:t>==== 8.X, 9.X Revisions Deadline ====</w:t>
      </w:r>
      <w:r>
        <w:br/>
        <w:t>Zhang (Ericsson) confirms S2-2106514 in merged into S2-2105440r04 and any revision after that</w:t>
      </w:r>
      <w:r>
        <w:br/>
        <w:t>==== 8.X, 9.X Final Deadline ====.</w:t>
      </w:r>
    </w:p>
    <w:p w14:paraId="7706A677" w14:textId="77777777" w:rsidR="008306B7" w:rsidRDefault="00F80A0A">
      <w:pPr>
        <w:keepNext/>
        <w:spacing w:before="100" w:beforeAutospacing="1" w:after="100" w:afterAutospacing="1"/>
        <w:divId w:val="1041979769"/>
        <w:rPr>
          <w:rFonts w:cs="Arial"/>
          <w:b/>
        </w:rPr>
      </w:pPr>
      <w:r>
        <w:rPr>
          <w:rFonts w:cs="Arial"/>
          <w:b/>
        </w:rPr>
        <w:t>Status:</w:t>
      </w:r>
    </w:p>
    <w:p w14:paraId="552D19D7" w14:textId="77777777" w:rsidR="008306B7" w:rsidRDefault="00F80A0A">
      <w:pPr>
        <w:spacing w:before="100" w:beforeAutospacing="1" w:after="100" w:afterAutospacing="1"/>
        <w:divId w:val="1041979769"/>
      </w:pPr>
      <w:r>
        <w:t>Merged into S2-2106631.</w:t>
      </w:r>
    </w:p>
    <w:p w14:paraId="3E453BA0" w14:textId="77777777" w:rsidR="008306B7" w:rsidRDefault="00F80A0A">
      <w:pPr>
        <w:keepNext/>
        <w:keepLines/>
        <w:pBdr>
          <w:top w:val="single" w:sz="4" w:space="1" w:color="auto"/>
        </w:pBdr>
        <w:spacing w:before="100" w:beforeAutospacing="1" w:after="100" w:afterAutospacing="1"/>
        <w:divId w:val="1041979769"/>
      </w:pPr>
      <w:r>
        <w:rPr>
          <w:color w:val="0000FF"/>
        </w:rPr>
        <w:t>TD S2-2106515</w:t>
      </w:r>
      <w:r>
        <w:t xml:space="preserve"> (CR) 23.288 CR0436 (Rel-17, 'F'): Correction on NWDAF information for Namf CreateUEContext service. (Source: Samsung).</w:t>
      </w:r>
      <w:r>
        <w:br/>
      </w:r>
      <w:r>
        <w:rPr>
          <w:b/>
        </w:rPr>
        <w:t>Document for:</w:t>
      </w:r>
      <w:r>
        <w:t xml:space="preserve"> Approval.</w:t>
      </w:r>
      <w:r>
        <w:br/>
      </w:r>
      <w:r>
        <w:rPr>
          <w:b/>
        </w:rPr>
        <w:t>Abstract:</w:t>
      </w:r>
      <w:r>
        <w:t xml:space="preserve"> Summary of change: The parameters for the AMF service operation is updated to align with UE context parameters defined for the AMF.</w:t>
      </w:r>
    </w:p>
    <w:p w14:paraId="010D3FE5" w14:textId="77777777" w:rsidR="008306B7" w:rsidRDefault="00F80A0A">
      <w:pPr>
        <w:keepNext/>
        <w:spacing w:before="100" w:beforeAutospacing="1" w:after="100" w:afterAutospacing="1"/>
        <w:divId w:val="1041979769"/>
        <w:rPr>
          <w:rFonts w:cs="Arial"/>
          <w:b/>
        </w:rPr>
      </w:pPr>
      <w:r>
        <w:rPr>
          <w:rFonts w:cs="Arial"/>
          <w:b/>
        </w:rPr>
        <w:t>Comment:</w:t>
      </w:r>
    </w:p>
    <w:p w14:paraId="7458F4B4" w14:textId="77777777" w:rsidR="008306B7" w:rsidRDefault="00F80A0A">
      <w:pPr>
        <w:spacing w:before="100" w:beforeAutospacing="1" w:after="100" w:afterAutospacing="1"/>
        <w:divId w:val="1041979769"/>
      </w:pPr>
      <w:r>
        <w:t>r01 agreed. Revised to S2-2106605.</w:t>
      </w:r>
    </w:p>
    <w:p w14:paraId="13B0864B" w14:textId="77777777" w:rsidR="008306B7" w:rsidRDefault="00F80A0A">
      <w:pPr>
        <w:keepNext/>
        <w:spacing w:before="100" w:beforeAutospacing="1" w:after="100" w:afterAutospacing="1"/>
        <w:divId w:val="1041979769"/>
        <w:rPr>
          <w:rFonts w:cs="Arial"/>
          <w:b/>
        </w:rPr>
      </w:pPr>
      <w:r>
        <w:rPr>
          <w:rFonts w:cs="Arial"/>
          <w:b/>
        </w:rPr>
        <w:t>Discussion and conclusion:</w:t>
      </w:r>
    </w:p>
    <w:p w14:paraId="761CB5A6" w14:textId="77777777" w:rsidR="008306B7" w:rsidRDefault="00F80A0A">
      <w:pPr>
        <w:spacing w:before="100" w:beforeAutospacing="1" w:after="100" w:afterAutospacing="1"/>
        <w:divId w:val="1041979769"/>
      </w:pPr>
      <w:r>
        <w:t>-</w:t>
      </w:r>
    </w:p>
    <w:p w14:paraId="4671894E" w14:textId="77777777" w:rsidR="008306B7" w:rsidRDefault="00F80A0A">
      <w:pPr>
        <w:keepNext/>
        <w:spacing w:before="100" w:beforeAutospacing="1" w:after="100" w:afterAutospacing="1"/>
        <w:divId w:val="1041979769"/>
        <w:rPr>
          <w:rFonts w:cs="Arial"/>
          <w:b/>
        </w:rPr>
      </w:pPr>
      <w:r>
        <w:rPr>
          <w:rFonts w:cs="Arial"/>
          <w:b/>
        </w:rPr>
        <w:t>e-mail discussion:</w:t>
      </w:r>
    </w:p>
    <w:p w14:paraId="0CAD53AD" w14:textId="77777777" w:rsidR="008306B7" w:rsidRDefault="00F80A0A">
      <w:pPr>
        <w:spacing w:before="100" w:beforeAutospacing="1" w:after="100" w:afterAutospacing="1"/>
        <w:divId w:val="1041979769"/>
      </w:pPr>
      <w:r>
        <w:t>Gerald (Nokia): Nokia provides comments</w:t>
      </w:r>
      <w:r>
        <w:br/>
        <w:t>Zhang (Ericsson) is OK with r01</w:t>
      </w:r>
      <w:r>
        <w:br/>
        <w:t>==== 8.X, 9.X Revisions Deadline ====</w:t>
      </w:r>
      <w:r>
        <w:br/>
        <w:t>Gerald (Nokia): Nokia is okay with r01</w:t>
      </w:r>
      <w:r>
        <w:br/>
        <w:t>==== 8.X, 9.X Final Deadline ====.</w:t>
      </w:r>
    </w:p>
    <w:p w14:paraId="706FBB42" w14:textId="77777777" w:rsidR="008306B7" w:rsidRDefault="00F80A0A">
      <w:pPr>
        <w:keepNext/>
        <w:spacing w:before="100" w:beforeAutospacing="1" w:after="100" w:afterAutospacing="1"/>
        <w:divId w:val="1041979769"/>
        <w:rPr>
          <w:rFonts w:cs="Arial"/>
          <w:b/>
        </w:rPr>
      </w:pPr>
      <w:r>
        <w:rPr>
          <w:rFonts w:cs="Arial"/>
          <w:b/>
        </w:rPr>
        <w:t>Status:</w:t>
      </w:r>
    </w:p>
    <w:p w14:paraId="096FC1A6" w14:textId="77777777" w:rsidR="008306B7" w:rsidRDefault="00F80A0A">
      <w:pPr>
        <w:spacing w:before="100" w:beforeAutospacing="1" w:after="100" w:afterAutospacing="1"/>
        <w:divId w:val="1041979769"/>
      </w:pPr>
      <w:r>
        <w:t>Revised to S2-2106605.</w:t>
      </w:r>
    </w:p>
    <w:p w14:paraId="1F64BBB9" w14:textId="77777777" w:rsidR="008306B7" w:rsidRDefault="00F80A0A">
      <w:pPr>
        <w:keepNext/>
        <w:keepLines/>
        <w:pBdr>
          <w:top w:val="single" w:sz="4" w:space="1" w:color="auto"/>
        </w:pBdr>
        <w:spacing w:before="100" w:beforeAutospacing="1" w:after="100" w:afterAutospacing="1"/>
        <w:divId w:val="1041979769"/>
      </w:pPr>
      <w:r>
        <w:rPr>
          <w:color w:val="0000FF"/>
        </w:rPr>
        <w:t>TD S2-2106605</w:t>
      </w:r>
      <w:r>
        <w:t xml:space="preserve"> (CR) 23.288 CR0436R1 (Rel-17, 'F'): Correction on NWDAF information for Namf CreateUEContext service. (Source: Samsung).</w:t>
      </w:r>
      <w:r>
        <w:br/>
      </w:r>
      <w:r>
        <w:rPr>
          <w:b/>
        </w:rPr>
        <w:t>Document for:</w:t>
      </w:r>
      <w:r>
        <w:t xml:space="preserve"> Approval.</w:t>
      </w:r>
      <w:r>
        <w:br/>
      </w:r>
      <w:r>
        <w:rPr>
          <w:b/>
        </w:rPr>
        <w:t>Abstract:</w:t>
      </w:r>
      <w:r>
        <w:t xml:space="preserve"> Summary of change: The parameters for the AMF service operation is updated to align with UE context parameters defined for the AMF.</w:t>
      </w:r>
    </w:p>
    <w:p w14:paraId="76826772" w14:textId="77777777" w:rsidR="008306B7" w:rsidRDefault="00F80A0A">
      <w:pPr>
        <w:keepNext/>
        <w:spacing w:before="100" w:beforeAutospacing="1" w:after="100" w:afterAutospacing="1"/>
        <w:divId w:val="1041979769"/>
        <w:rPr>
          <w:rFonts w:cs="Arial"/>
          <w:b/>
        </w:rPr>
      </w:pPr>
      <w:r>
        <w:rPr>
          <w:rFonts w:cs="Arial"/>
          <w:b/>
        </w:rPr>
        <w:t>Comment:</w:t>
      </w:r>
    </w:p>
    <w:p w14:paraId="03C765F2" w14:textId="77777777" w:rsidR="008306B7" w:rsidRDefault="00F80A0A">
      <w:pPr>
        <w:spacing w:before="100" w:beforeAutospacing="1" w:after="100" w:afterAutospacing="1"/>
        <w:divId w:val="1041979769"/>
      </w:pPr>
      <w:r>
        <w:t>Revision of S2-2106515r01. CC#5: This should be 23.502 CR3122. Revised to S2-2106984.</w:t>
      </w:r>
    </w:p>
    <w:p w14:paraId="139EAD30" w14:textId="77777777" w:rsidR="008306B7" w:rsidRDefault="00F80A0A">
      <w:pPr>
        <w:keepNext/>
        <w:spacing w:before="100" w:beforeAutospacing="1" w:after="100" w:afterAutospacing="1"/>
        <w:divId w:val="1041979769"/>
        <w:rPr>
          <w:rFonts w:cs="Arial"/>
          <w:b/>
        </w:rPr>
      </w:pPr>
      <w:r>
        <w:rPr>
          <w:rFonts w:cs="Arial"/>
          <w:b/>
        </w:rPr>
        <w:t>Discussion and conclusion:</w:t>
      </w:r>
    </w:p>
    <w:p w14:paraId="4966CDB9" w14:textId="77777777" w:rsidR="008306B7" w:rsidRDefault="00F80A0A">
      <w:pPr>
        <w:spacing w:before="100" w:beforeAutospacing="1" w:after="100" w:afterAutospacing="1"/>
        <w:divId w:val="1041979769"/>
      </w:pPr>
      <w:r>
        <w:t>CC#5: The incorrect TS number had been originally requested and in changing to correct this to TS 23.502, the wrong (old) CR number had been used. This should be 23.502 CR3122. This was revised to S2-2106984.</w:t>
      </w:r>
    </w:p>
    <w:p w14:paraId="07EF1065" w14:textId="77777777" w:rsidR="008306B7" w:rsidRDefault="00F80A0A">
      <w:pPr>
        <w:keepNext/>
        <w:spacing w:before="100" w:beforeAutospacing="1" w:after="100" w:afterAutospacing="1"/>
        <w:divId w:val="1041979769"/>
        <w:rPr>
          <w:rFonts w:cs="Arial"/>
          <w:b/>
        </w:rPr>
      </w:pPr>
      <w:r>
        <w:rPr>
          <w:rFonts w:cs="Arial"/>
          <w:b/>
        </w:rPr>
        <w:t>Status:</w:t>
      </w:r>
    </w:p>
    <w:p w14:paraId="7954B287" w14:textId="77777777" w:rsidR="008306B7" w:rsidRDefault="00F80A0A">
      <w:pPr>
        <w:spacing w:before="100" w:beforeAutospacing="1" w:after="100" w:afterAutospacing="1"/>
        <w:divId w:val="1041979769"/>
      </w:pPr>
      <w:r>
        <w:t>Revised to S2-2106984.</w:t>
      </w:r>
    </w:p>
    <w:p w14:paraId="4151DBF4" w14:textId="77777777" w:rsidR="008306B7" w:rsidRDefault="00F80A0A">
      <w:pPr>
        <w:keepNext/>
        <w:keepLines/>
        <w:pBdr>
          <w:top w:val="single" w:sz="4" w:space="1" w:color="auto"/>
        </w:pBdr>
        <w:spacing w:before="100" w:beforeAutospacing="1" w:after="100" w:afterAutospacing="1"/>
        <w:divId w:val="1041979769"/>
      </w:pPr>
      <w:r>
        <w:rPr>
          <w:color w:val="0000FF"/>
        </w:rPr>
        <w:t>TD S2-2106984</w:t>
      </w:r>
      <w:r>
        <w:t xml:space="preserve"> (CR) 23.502 CR3122 (Rel-17, 'F'): Correction on NWDAF information for Namf CreateUEContext service. (Source: Samsung).</w:t>
      </w:r>
      <w:r>
        <w:br/>
      </w:r>
      <w:r>
        <w:rPr>
          <w:b/>
        </w:rPr>
        <w:t>Document for:</w:t>
      </w:r>
      <w:r>
        <w:t xml:space="preserve"> Approval.</w:t>
      </w:r>
      <w:r>
        <w:br/>
      </w:r>
      <w:r>
        <w:rPr>
          <w:b/>
        </w:rPr>
        <w:t>Abstract:</w:t>
      </w:r>
      <w:r>
        <w:t xml:space="preserve"> Summary of change: The parameters for the AMF service operation is updated to align with UE context parameters defined for the AMF.</w:t>
      </w:r>
    </w:p>
    <w:p w14:paraId="7C7003AB" w14:textId="77777777" w:rsidR="008306B7" w:rsidRDefault="00F80A0A">
      <w:pPr>
        <w:keepNext/>
        <w:spacing w:before="100" w:beforeAutospacing="1" w:after="100" w:afterAutospacing="1"/>
        <w:divId w:val="1041979769"/>
        <w:rPr>
          <w:rFonts w:cs="Arial"/>
          <w:b/>
        </w:rPr>
      </w:pPr>
      <w:r>
        <w:rPr>
          <w:rFonts w:cs="Arial"/>
          <w:b/>
        </w:rPr>
        <w:t>Comment:</w:t>
      </w:r>
    </w:p>
    <w:p w14:paraId="7049A3C4" w14:textId="77777777" w:rsidR="008306B7" w:rsidRDefault="00F80A0A">
      <w:pPr>
        <w:spacing w:before="100" w:beforeAutospacing="1" w:after="100" w:afterAutospacing="1"/>
        <w:divId w:val="1041979769"/>
      </w:pPr>
      <w:r>
        <w:t>Revision of S2-2106605. Approved.</w:t>
      </w:r>
    </w:p>
    <w:p w14:paraId="541C7EBA" w14:textId="77777777" w:rsidR="008306B7" w:rsidRDefault="00F80A0A">
      <w:pPr>
        <w:keepNext/>
        <w:spacing w:before="100" w:beforeAutospacing="1" w:after="100" w:afterAutospacing="1"/>
        <w:divId w:val="1041979769"/>
        <w:rPr>
          <w:rFonts w:cs="Arial"/>
          <w:b/>
        </w:rPr>
      </w:pPr>
      <w:r>
        <w:rPr>
          <w:rFonts w:cs="Arial"/>
          <w:b/>
        </w:rPr>
        <w:t>Discussion and conclusion:</w:t>
      </w:r>
    </w:p>
    <w:p w14:paraId="64368E65" w14:textId="77777777" w:rsidR="008306B7" w:rsidRDefault="00F80A0A">
      <w:pPr>
        <w:spacing w:before="100" w:beforeAutospacing="1" w:after="100" w:afterAutospacing="1"/>
        <w:divId w:val="1041979769"/>
      </w:pPr>
      <w:r>
        <w:t>-</w:t>
      </w:r>
    </w:p>
    <w:p w14:paraId="1C0196F4" w14:textId="77777777" w:rsidR="008306B7" w:rsidRDefault="00F80A0A">
      <w:pPr>
        <w:keepNext/>
        <w:spacing w:before="100" w:beforeAutospacing="1" w:after="100" w:afterAutospacing="1"/>
        <w:divId w:val="1041979769"/>
        <w:rPr>
          <w:rFonts w:cs="Arial"/>
          <w:b/>
        </w:rPr>
      </w:pPr>
      <w:r>
        <w:rPr>
          <w:rFonts w:cs="Arial"/>
          <w:b/>
        </w:rPr>
        <w:t>Status:</w:t>
      </w:r>
    </w:p>
    <w:p w14:paraId="0408D574" w14:textId="77777777" w:rsidR="008306B7" w:rsidRDefault="00F80A0A">
      <w:pPr>
        <w:spacing w:before="100" w:beforeAutospacing="1" w:after="100" w:afterAutospacing="1"/>
        <w:divId w:val="1041979769"/>
      </w:pPr>
      <w:r>
        <w:t>Agreed.</w:t>
      </w:r>
    </w:p>
    <w:p w14:paraId="61F16934" w14:textId="77777777" w:rsidR="008306B7" w:rsidRDefault="00F80A0A">
      <w:pPr>
        <w:pStyle w:val="Heading2"/>
        <w:divId w:val="1041979769"/>
        <w:rPr>
          <w:rFonts w:eastAsia="Times New Roman"/>
          <w:color w:val="0000FF"/>
        </w:rPr>
      </w:pPr>
      <w:r>
        <w:rPr>
          <w:rFonts w:eastAsia="Times New Roman"/>
          <w:color w:val="0000FF"/>
        </w:rPr>
        <w:t>KI#4</w:t>
      </w:r>
    </w:p>
    <w:p w14:paraId="055DD439" w14:textId="77777777" w:rsidR="008306B7" w:rsidRDefault="00F80A0A">
      <w:pPr>
        <w:keepNext/>
        <w:keepLines/>
        <w:pBdr>
          <w:top w:val="single" w:sz="4" w:space="1" w:color="auto"/>
        </w:pBdr>
        <w:spacing w:before="100" w:beforeAutospacing="1" w:after="100" w:afterAutospacing="1"/>
        <w:divId w:val="730082578"/>
      </w:pPr>
      <w:r>
        <w:rPr>
          <w:color w:val="0000FF"/>
        </w:rPr>
        <w:t>TD S2-2105410</w:t>
      </w:r>
      <w:r>
        <w:t xml:space="preserve"> (CR) 23.288 CR0382 (Rel-17, 'B'): Collection of input data for Analytics ID 'Load level information'. (Source: Ericsson).</w:t>
      </w:r>
      <w:r>
        <w:br/>
      </w:r>
      <w:r>
        <w:rPr>
          <w:b/>
        </w:rPr>
        <w:t>Document for:</w:t>
      </w:r>
      <w:r>
        <w:t xml:space="preserve"> Approval.</w:t>
      </w:r>
      <w:r>
        <w:br/>
      </w:r>
      <w:r>
        <w:rPr>
          <w:b/>
        </w:rPr>
        <w:t>Abstract:</w:t>
      </w:r>
      <w:r>
        <w:t xml:space="preserve"> Summary of change: Topic 1: - Add NSACF as source of the current number of UE registered or current number of PDU Sessions established in a S-NSSAI to NWDAF. - Add AMF as source of the current number of UE registered in S-NSSAI, given that this is an existing EventId and to cover the case where NSCAF is not deployed. (same as NSCAF). - Clarify that the SMF reports to NWDAF when a new PDU Session is established or released together with the time stamp. No period reporting applies given that SMF does to keep track of released PDU Sessions. Topic 2: - PM counters on the mean number of UE registrations and mean number of PDU Sessions in a S-NSSAI are added. A note indicating that PM measurements per NSI ID are vendor specifc is also added.</w:t>
      </w:r>
    </w:p>
    <w:p w14:paraId="7BA34A7F" w14:textId="77777777" w:rsidR="008306B7" w:rsidRDefault="00F80A0A">
      <w:pPr>
        <w:keepNext/>
        <w:spacing w:before="100" w:beforeAutospacing="1" w:after="100" w:afterAutospacing="1"/>
        <w:divId w:val="730082578"/>
        <w:rPr>
          <w:rFonts w:cs="Arial"/>
          <w:b/>
        </w:rPr>
      </w:pPr>
      <w:r>
        <w:rPr>
          <w:rFonts w:cs="Arial"/>
          <w:b/>
        </w:rPr>
        <w:t>Comment:</w:t>
      </w:r>
    </w:p>
    <w:p w14:paraId="426DE864" w14:textId="77777777" w:rsidR="008306B7" w:rsidRDefault="00F80A0A">
      <w:pPr>
        <w:spacing w:before="100" w:beforeAutospacing="1" w:after="100" w:afterAutospacing="1"/>
        <w:divId w:val="730082578"/>
      </w:pPr>
      <w:r>
        <w:t>r06 agreed. Revised to S2-2106633.</w:t>
      </w:r>
    </w:p>
    <w:p w14:paraId="0D7920B8" w14:textId="77777777" w:rsidR="008306B7" w:rsidRDefault="00F80A0A">
      <w:pPr>
        <w:keepNext/>
        <w:spacing w:before="100" w:beforeAutospacing="1" w:after="100" w:afterAutospacing="1"/>
        <w:divId w:val="730082578"/>
        <w:rPr>
          <w:rFonts w:cs="Arial"/>
          <w:b/>
        </w:rPr>
      </w:pPr>
      <w:r>
        <w:rPr>
          <w:rFonts w:cs="Arial"/>
          <w:b/>
        </w:rPr>
        <w:t>Discussion and conclusion:</w:t>
      </w:r>
    </w:p>
    <w:p w14:paraId="7AE8E4E5" w14:textId="77777777" w:rsidR="008306B7" w:rsidRDefault="00F80A0A">
      <w:pPr>
        <w:spacing w:before="100" w:beforeAutospacing="1" w:after="100" w:afterAutospacing="1"/>
        <w:divId w:val="730082578"/>
      </w:pPr>
      <w:r>
        <w:t>-</w:t>
      </w:r>
    </w:p>
    <w:p w14:paraId="53A20BEB" w14:textId="77777777" w:rsidR="008306B7" w:rsidRDefault="00F80A0A">
      <w:pPr>
        <w:keepNext/>
        <w:spacing w:before="100" w:beforeAutospacing="1" w:after="100" w:afterAutospacing="1"/>
        <w:divId w:val="730082578"/>
        <w:rPr>
          <w:rFonts w:cs="Arial"/>
          <w:b/>
        </w:rPr>
      </w:pPr>
      <w:r>
        <w:rPr>
          <w:rFonts w:cs="Arial"/>
          <w:b/>
        </w:rPr>
        <w:t>e-mail discussion:</w:t>
      </w:r>
    </w:p>
    <w:p w14:paraId="0AB0116A" w14:textId="77777777" w:rsidR="008306B7" w:rsidRDefault="00F80A0A">
      <w:pPr>
        <w:spacing w:before="100" w:beforeAutospacing="1" w:after="100" w:afterAutospacing="1"/>
        <w:divId w:val="730082578"/>
      </w:pPr>
      <w:r>
        <w:t>Yannick (Nokia): Nokia provides r01.</w:t>
      </w:r>
      <w:r>
        <w:br/>
        <w:t>David (Samsung) provides r02 with minor modifications, would like to co-sign.</w:t>
      </w:r>
      <w:r>
        <w:br/>
        <w:t>Malla (NTT DOCOMO) raise concerns and ask for clarification.</w:t>
      </w:r>
      <w:r>
        <w:br/>
        <w:t>Peretz (Spirent) is asking a question about r02.</w:t>
      </w:r>
      <w:r>
        <w:br/>
        <w:t>Belen (Ericsson) provides a response to DOCOMO and asks for feedback</w:t>
      </w:r>
      <w:r>
        <w:br/>
        <w:t>Belen (Ericsson) replies to Spirent</w:t>
      </w:r>
      <w:r>
        <w:br/>
        <w:t>Malla (NTT DOCOMO) provides r03</w:t>
      </w:r>
      <w:r>
        <w:br/>
        <w:t>Belen (Ericsson) is okay with sending an LS and ask about r03</w:t>
      </w:r>
      <w:r>
        <w:br/>
        <w:t>Malla (NTT DOCOMO) replies to Belen (Ericsson)</w:t>
      </w:r>
      <w:r>
        <w:br/>
        <w:t>David (Samsung) provides r04.</w:t>
      </w:r>
      <w:r>
        <w:br/>
        <w:t>Malla (NTT DOCOMO) replies to David (Samsung) and provided a draft LS in a draft folder.</w:t>
      </w:r>
      <w:r>
        <w:br/>
        <w:t>David (Samsung) comments.</w:t>
      </w:r>
      <w:r>
        <w:br/>
        <w:t>Malla (NTT DOCOMO) provides r05.</w:t>
      </w:r>
      <w:r>
        <w:br/>
        <w:t>Peretz (Spirent) replies to Ericsson</w:t>
      </w:r>
      <w:r>
        <w:br/>
        <w:t>Peretz (Spirent) replies to Malla about the proposes LS.</w:t>
      </w:r>
      <w:r>
        <w:br/>
        <w:t>Belen (Ericsson) asks about r05</w:t>
      </w:r>
      <w:r>
        <w:br/>
        <w:t>Malla (NTT DOCOMO) replies to Peretz (Spirent)</w:t>
      </w:r>
      <w:r>
        <w:br/>
        <w:t>Malla (NTT DOCOMO) agrees with Belen (Ericsson)</w:t>
      </w:r>
      <w:r>
        <w:br/>
        <w:t>Belen (Ericsson) provides r06.</w:t>
      </w:r>
      <w:r>
        <w:br/>
        <w:t>Malla (NTT DOCOMO) replies to Peretz (Spirent).</w:t>
      </w:r>
      <w:r>
        <w:br/>
        <w:t>==== 8.X, 9.X Revisions Deadline ====</w:t>
      </w:r>
      <w:r>
        <w:br/>
        <w:t>==== 8.X, 9.X Final Deadline ====.</w:t>
      </w:r>
    </w:p>
    <w:p w14:paraId="1F98B739" w14:textId="77777777" w:rsidR="008306B7" w:rsidRDefault="00F80A0A">
      <w:pPr>
        <w:keepNext/>
        <w:spacing w:before="100" w:beforeAutospacing="1" w:after="100" w:afterAutospacing="1"/>
        <w:divId w:val="730082578"/>
        <w:rPr>
          <w:rFonts w:cs="Arial"/>
          <w:b/>
        </w:rPr>
      </w:pPr>
      <w:r>
        <w:rPr>
          <w:rFonts w:cs="Arial"/>
          <w:b/>
        </w:rPr>
        <w:t>Status:</w:t>
      </w:r>
    </w:p>
    <w:p w14:paraId="40B9C386" w14:textId="77777777" w:rsidR="008306B7" w:rsidRDefault="00F80A0A">
      <w:pPr>
        <w:spacing w:before="100" w:beforeAutospacing="1" w:after="100" w:afterAutospacing="1"/>
        <w:divId w:val="730082578"/>
      </w:pPr>
      <w:r>
        <w:t>Revised to S2-2106633.</w:t>
      </w:r>
    </w:p>
    <w:p w14:paraId="318EBFE6" w14:textId="77777777" w:rsidR="008306B7" w:rsidRDefault="00F80A0A">
      <w:pPr>
        <w:keepNext/>
        <w:keepLines/>
        <w:pBdr>
          <w:top w:val="single" w:sz="4" w:space="1" w:color="auto"/>
        </w:pBdr>
        <w:spacing w:before="100" w:beforeAutospacing="1" w:after="100" w:afterAutospacing="1"/>
        <w:divId w:val="730082578"/>
      </w:pPr>
      <w:r>
        <w:rPr>
          <w:color w:val="0000FF"/>
        </w:rPr>
        <w:t>TD S2-2106633</w:t>
      </w:r>
      <w:r>
        <w:t xml:space="preserve"> (CR) 23.288 CR0382R1 (Rel-17, 'B'): Collection of input data for Analytics ID 'Load level information'. (Source: Ericsson, Samsung).</w:t>
      </w:r>
      <w:r>
        <w:br/>
      </w:r>
      <w:r>
        <w:rPr>
          <w:b/>
        </w:rPr>
        <w:t>Document for:</w:t>
      </w:r>
      <w:r>
        <w:t xml:space="preserve"> Approval.</w:t>
      </w:r>
      <w:r>
        <w:br/>
      </w:r>
      <w:r>
        <w:rPr>
          <w:b/>
        </w:rPr>
        <w:t>Abstract:</w:t>
      </w:r>
      <w:r>
        <w:t xml:space="preserve"> Summary of change: Topic 1: - Add NSACF as source of the current number of UE registered or current number of PDU Sessions established in a S-NSSAI to NWDAF. - Add AMF as source of the current number of UE registered in S-NSSAI, given that this is an existing EventId and to cover the case where NSCAF is not deployed. - Clarify that the SMF reports to NWDAF when a new PDU Session is established or released together with the time stamp. No period reporting applies given that SMF does to keep track of released PDU Sessions. Topic 2: - PM counters on the mean number of UE registrations and mean number of PDU Sessions in a S-NSSAI/NSI ID are added.</w:t>
      </w:r>
    </w:p>
    <w:p w14:paraId="4C64BAB0" w14:textId="77777777" w:rsidR="008306B7" w:rsidRDefault="00F80A0A">
      <w:pPr>
        <w:keepNext/>
        <w:spacing w:before="100" w:beforeAutospacing="1" w:after="100" w:afterAutospacing="1"/>
        <w:divId w:val="730082578"/>
        <w:rPr>
          <w:rFonts w:cs="Arial"/>
          <w:b/>
        </w:rPr>
      </w:pPr>
      <w:r>
        <w:rPr>
          <w:rFonts w:cs="Arial"/>
          <w:b/>
        </w:rPr>
        <w:t>Comment:</w:t>
      </w:r>
    </w:p>
    <w:p w14:paraId="4F5ACD80" w14:textId="77777777" w:rsidR="008306B7" w:rsidRDefault="00F80A0A">
      <w:pPr>
        <w:spacing w:before="100" w:beforeAutospacing="1" w:after="100" w:afterAutospacing="1"/>
        <w:divId w:val="730082578"/>
      </w:pPr>
      <w:r>
        <w:t>Revision of S2-2105410r06. Approved.</w:t>
      </w:r>
    </w:p>
    <w:p w14:paraId="698A7FFD" w14:textId="77777777" w:rsidR="008306B7" w:rsidRDefault="00F80A0A">
      <w:pPr>
        <w:keepNext/>
        <w:spacing w:before="100" w:beforeAutospacing="1" w:after="100" w:afterAutospacing="1"/>
        <w:divId w:val="730082578"/>
        <w:rPr>
          <w:rFonts w:cs="Arial"/>
          <w:b/>
        </w:rPr>
      </w:pPr>
      <w:r>
        <w:rPr>
          <w:rFonts w:cs="Arial"/>
          <w:b/>
        </w:rPr>
        <w:t>Discussion and conclusion:</w:t>
      </w:r>
    </w:p>
    <w:p w14:paraId="015CFA9C" w14:textId="77777777" w:rsidR="008306B7" w:rsidRDefault="00F80A0A">
      <w:pPr>
        <w:spacing w:before="100" w:beforeAutospacing="1" w:after="100" w:afterAutospacing="1"/>
        <w:divId w:val="730082578"/>
      </w:pPr>
      <w:r>
        <w:t>-</w:t>
      </w:r>
    </w:p>
    <w:p w14:paraId="6706E326" w14:textId="77777777" w:rsidR="008306B7" w:rsidRDefault="00F80A0A">
      <w:pPr>
        <w:keepNext/>
        <w:spacing w:before="100" w:beforeAutospacing="1" w:after="100" w:afterAutospacing="1"/>
        <w:divId w:val="730082578"/>
        <w:rPr>
          <w:rFonts w:cs="Arial"/>
          <w:b/>
        </w:rPr>
      </w:pPr>
      <w:r>
        <w:rPr>
          <w:rFonts w:cs="Arial"/>
          <w:b/>
        </w:rPr>
        <w:t>Status:</w:t>
      </w:r>
    </w:p>
    <w:p w14:paraId="0E4516A7" w14:textId="77777777" w:rsidR="008306B7" w:rsidRDefault="00F80A0A">
      <w:pPr>
        <w:spacing w:before="100" w:beforeAutospacing="1" w:after="100" w:afterAutospacing="1"/>
        <w:divId w:val="730082578"/>
      </w:pPr>
      <w:r>
        <w:t>Agreed.</w:t>
      </w:r>
    </w:p>
    <w:p w14:paraId="0B82CE8D" w14:textId="77777777" w:rsidR="008306B7" w:rsidRDefault="00F80A0A">
      <w:pPr>
        <w:keepNext/>
        <w:keepLines/>
        <w:pBdr>
          <w:top w:val="single" w:sz="4" w:space="1" w:color="auto"/>
        </w:pBdr>
        <w:spacing w:before="100" w:beforeAutospacing="1" w:after="100" w:afterAutospacing="1"/>
        <w:divId w:val="730082578"/>
      </w:pPr>
      <w:r>
        <w:rPr>
          <w:color w:val="0000FF"/>
        </w:rPr>
        <w:t>TD S2-2106698</w:t>
      </w:r>
      <w:r>
        <w:t xml:space="preserve"> (LS OUT) [DRAFT] Network slice information from OAM. (Source: NTT DOCOMO).</w:t>
      </w:r>
      <w:r>
        <w:br/>
      </w:r>
      <w:r>
        <w:rPr>
          <w:b/>
        </w:rPr>
        <w:t>Document for:</w:t>
      </w:r>
      <w:r>
        <w:t xml:space="preserve"> Approval.</w:t>
      </w:r>
      <w:r>
        <w:br/>
      </w:r>
      <w:r>
        <w:rPr>
          <w:b/>
        </w:rPr>
        <w:t>Abstract:</w:t>
      </w:r>
      <w:r>
        <w:t xml:space="preserve"> To: SA WG5. Attachments: 23.288 CR0382.</w:t>
      </w:r>
    </w:p>
    <w:p w14:paraId="343AAE72" w14:textId="77777777" w:rsidR="008306B7" w:rsidRDefault="00F80A0A">
      <w:pPr>
        <w:keepNext/>
        <w:spacing w:before="100" w:beforeAutospacing="1" w:after="100" w:afterAutospacing="1"/>
        <w:divId w:val="730082578"/>
        <w:rPr>
          <w:rFonts w:cs="Arial"/>
          <w:b/>
        </w:rPr>
      </w:pPr>
      <w:r>
        <w:rPr>
          <w:rFonts w:cs="Arial"/>
          <w:b/>
        </w:rPr>
        <w:t>Comment:</w:t>
      </w:r>
    </w:p>
    <w:p w14:paraId="4A43203C" w14:textId="77777777" w:rsidR="008306B7" w:rsidRDefault="00F80A0A">
      <w:pPr>
        <w:spacing w:before="100" w:beforeAutospacing="1" w:after="100" w:afterAutospacing="1"/>
        <w:divId w:val="730082578"/>
      </w:pPr>
      <w:r>
        <w:t>Created at CC#2. r05 agreed. Revised to S2-2106634.</w:t>
      </w:r>
    </w:p>
    <w:p w14:paraId="0C3868F4" w14:textId="77777777" w:rsidR="008306B7" w:rsidRDefault="00F80A0A">
      <w:pPr>
        <w:keepNext/>
        <w:spacing w:before="100" w:beforeAutospacing="1" w:after="100" w:afterAutospacing="1"/>
        <w:divId w:val="730082578"/>
        <w:rPr>
          <w:rFonts w:cs="Arial"/>
          <w:b/>
        </w:rPr>
      </w:pPr>
      <w:r>
        <w:rPr>
          <w:rFonts w:cs="Arial"/>
          <w:b/>
        </w:rPr>
        <w:t>Discussion and conclusion:</w:t>
      </w:r>
    </w:p>
    <w:p w14:paraId="6B1F133B" w14:textId="77777777" w:rsidR="008306B7" w:rsidRDefault="00F80A0A">
      <w:pPr>
        <w:spacing w:before="100" w:beforeAutospacing="1" w:after="100" w:afterAutospacing="1"/>
        <w:divId w:val="730082578"/>
      </w:pPr>
      <w:r>
        <w:t>CC#2: Related to S2-2105410. NTT DOCOMO commented that an LS to SA WG5 is needed related to KI#4. LS on Network slice instance information from OAM. S2-2106698 was allocated for the LS to which can be discussed under AI 8.1.</w:t>
      </w:r>
    </w:p>
    <w:p w14:paraId="2231C049" w14:textId="77777777" w:rsidR="008306B7" w:rsidRDefault="00F80A0A">
      <w:pPr>
        <w:keepNext/>
        <w:spacing w:before="100" w:beforeAutospacing="1" w:after="100" w:afterAutospacing="1"/>
        <w:divId w:val="730082578"/>
        <w:rPr>
          <w:rFonts w:cs="Arial"/>
          <w:b/>
        </w:rPr>
      </w:pPr>
      <w:r>
        <w:rPr>
          <w:rFonts w:cs="Arial"/>
          <w:b/>
        </w:rPr>
        <w:t>e-mail discussion:</w:t>
      </w:r>
    </w:p>
    <w:p w14:paraId="69AA821D" w14:textId="77777777" w:rsidR="008306B7" w:rsidRDefault="00F80A0A">
      <w:pPr>
        <w:spacing w:before="100" w:beforeAutospacing="1" w:after="100" w:afterAutospacing="1"/>
        <w:divId w:val="730082578"/>
      </w:pPr>
      <w:r>
        <w:t>Malla (NTT DOCOMO) LS draft is available in the inbox.</w:t>
      </w:r>
      <w:r>
        <w:br/>
        <w:t>Malla (NTT DOCOMO) provided r01.</w:t>
      </w:r>
      <w:r>
        <w:br/>
        <w:t>Susan (Huawei) provided r02.</w:t>
      </w:r>
      <w:r>
        <w:br/>
        <w:t>Malla (NTT DOCOMO) provided r03.</w:t>
      </w:r>
      <w:r>
        <w:br/>
        <w:t>Belen (Ericsson) provides r04</w:t>
      </w:r>
      <w:r>
        <w:br/>
        <w:t>Malla (NTT DOCOMO) provides r05</w:t>
      </w:r>
      <w:r>
        <w:br/>
        <w:t>==== 8.X, 9.X Revisions Deadline ====</w:t>
      </w:r>
      <w:r>
        <w:br/>
        <w:t>==== 8.X, 9.X Final Deadline ====.</w:t>
      </w:r>
    </w:p>
    <w:p w14:paraId="4D4E8B52" w14:textId="77777777" w:rsidR="008306B7" w:rsidRDefault="00F80A0A">
      <w:pPr>
        <w:keepNext/>
        <w:spacing w:before="100" w:beforeAutospacing="1" w:after="100" w:afterAutospacing="1"/>
        <w:divId w:val="730082578"/>
        <w:rPr>
          <w:rFonts w:cs="Arial"/>
          <w:b/>
        </w:rPr>
      </w:pPr>
      <w:r>
        <w:rPr>
          <w:rFonts w:cs="Arial"/>
          <w:b/>
        </w:rPr>
        <w:t>Status:</w:t>
      </w:r>
    </w:p>
    <w:p w14:paraId="59439B22" w14:textId="77777777" w:rsidR="008306B7" w:rsidRDefault="00F80A0A">
      <w:pPr>
        <w:spacing w:before="100" w:beforeAutospacing="1" w:after="100" w:afterAutospacing="1"/>
        <w:divId w:val="730082578"/>
      </w:pPr>
      <w:r>
        <w:t>Revised to S2-2106634.</w:t>
      </w:r>
    </w:p>
    <w:p w14:paraId="11A35919" w14:textId="77777777" w:rsidR="008306B7" w:rsidRDefault="00F80A0A">
      <w:pPr>
        <w:keepNext/>
        <w:keepLines/>
        <w:pBdr>
          <w:top w:val="single" w:sz="4" w:space="1" w:color="auto"/>
        </w:pBdr>
        <w:spacing w:before="100" w:beforeAutospacing="1" w:after="100" w:afterAutospacing="1"/>
        <w:divId w:val="730082578"/>
      </w:pPr>
      <w:r>
        <w:rPr>
          <w:color w:val="0000FF"/>
        </w:rPr>
        <w:t>TD S2-2106634</w:t>
      </w:r>
      <w:r>
        <w:t xml:space="preserve"> (LS OUT) Network slice information from OAM. (Source: SA WG2).</w:t>
      </w:r>
      <w:r>
        <w:br/>
      </w:r>
      <w:r>
        <w:rPr>
          <w:b/>
        </w:rPr>
        <w:t>Document for:</w:t>
      </w:r>
      <w:r>
        <w:t xml:space="preserve"> Approval.</w:t>
      </w:r>
      <w:r>
        <w:br/>
      </w:r>
      <w:r>
        <w:rPr>
          <w:b/>
        </w:rPr>
        <w:t>Abstract:</w:t>
      </w:r>
      <w:r>
        <w:t xml:space="preserve"> To: SA WG5 Attachments: 23.288 CR0382.</w:t>
      </w:r>
    </w:p>
    <w:p w14:paraId="429DBD38" w14:textId="77777777" w:rsidR="008306B7" w:rsidRDefault="00F80A0A">
      <w:pPr>
        <w:keepNext/>
        <w:spacing w:before="100" w:beforeAutospacing="1" w:after="100" w:afterAutospacing="1"/>
        <w:divId w:val="730082578"/>
        <w:rPr>
          <w:rFonts w:cs="Arial"/>
          <w:b/>
        </w:rPr>
      </w:pPr>
      <w:r>
        <w:rPr>
          <w:rFonts w:cs="Arial"/>
          <w:b/>
        </w:rPr>
        <w:t>Comment:</w:t>
      </w:r>
    </w:p>
    <w:p w14:paraId="3870DC78" w14:textId="77777777" w:rsidR="008306B7" w:rsidRDefault="00F80A0A">
      <w:pPr>
        <w:spacing w:before="100" w:beforeAutospacing="1" w:after="100" w:afterAutospacing="1"/>
        <w:divId w:val="730082578"/>
      </w:pPr>
      <w:r>
        <w:t>Revision of S2-2106698r05. Approved.</w:t>
      </w:r>
    </w:p>
    <w:p w14:paraId="5CC6BA3D" w14:textId="77777777" w:rsidR="008306B7" w:rsidRDefault="00F80A0A">
      <w:pPr>
        <w:keepNext/>
        <w:spacing w:before="100" w:beforeAutospacing="1" w:after="100" w:afterAutospacing="1"/>
        <w:divId w:val="730082578"/>
        <w:rPr>
          <w:rFonts w:cs="Arial"/>
          <w:b/>
        </w:rPr>
      </w:pPr>
      <w:r>
        <w:rPr>
          <w:rFonts w:cs="Arial"/>
          <w:b/>
        </w:rPr>
        <w:t>Discussion and conclusion:</w:t>
      </w:r>
    </w:p>
    <w:p w14:paraId="4EE39D69" w14:textId="77777777" w:rsidR="008306B7" w:rsidRDefault="00F80A0A">
      <w:pPr>
        <w:spacing w:before="100" w:beforeAutospacing="1" w:after="100" w:afterAutospacing="1"/>
        <w:divId w:val="730082578"/>
      </w:pPr>
      <w:r>
        <w:t>-</w:t>
      </w:r>
    </w:p>
    <w:p w14:paraId="0D1AAA87" w14:textId="77777777" w:rsidR="008306B7" w:rsidRDefault="00F80A0A">
      <w:pPr>
        <w:keepNext/>
        <w:spacing w:before="100" w:beforeAutospacing="1" w:after="100" w:afterAutospacing="1"/>
        <w:divId w:val="730082578"/>
        <w:rPr>
          <w:rFonts w:cs="Arial"/>
          <w:b/>
        </w:rPr>
      </w:pPr>
      <w:r>
        <w:rPr>
          <w:rFonts w:cs="Arial"/>
          <w:b/>
        </w:rPr>
        <w:t>Status:</w:t>
      </w:r>
    </w:p>
    <w:p w14:paraId="530CA74D" w14:textId="77777777" w:rsidR="008306B7" w:rsidRDefault="00F80A0A">
      <w:pPr>
        <w:spacing w:before="100" w:beforeAutospacing="1" w:after="100" w:afterAutospacing="1"/>
        <w:divId w:val="730082578"/>
      </w:pPr>
      <w:r>
        <w:t>Approved.</w:t>
      </w:r>
    </w:p>
    <w:p w14:paraId="277B1FE6" w14:textId="77777777" w:rsidR="008306B7" w:rsidRDefault="00F80A0A">
      <w:pPr>
        <w:keepNext/>
        <w:keepLines/>
        <w:pBdr>
          <w:top w:val="single" w:sz="4" w:space="1" w:color="auto"/>
        </w:pBdr>
        <w:spacing w:before="100" w:beforeAutospacing="1" w:after="100" w:afterAutospacing="1"/>
        <w:divId w:val="730082578"/>
      </w:pPr>
      <w:r>
        <w:rPr>
          <w:color w:val="0000FF"/>
        </w:rPr>
        <w:t>TD S2-2105411</w:t>
      </w:r>
      <w:r>
        <w:t xml:space="preserve"> (CR) 23.502 CR2901 (Rel-17, 'F'): Event ID Number of UEs served by the AMF and located in 'Area Of Interest'. (Source: Ericsson).</w:t>
      </w:r>
      <w:r>
        <w:br/>
      </w:r>
      <w:r>
        <w:rPr>
          <w:b/>
        </w:rPr>
        <w:t>Document for:</w:t>
      </w:r>
      <w:r>
        <w:t xml:space="preserve"> Approval.</w:t>
      </w:r>
      <w:r>
        <w:br/>
      </w:r>
      <w:r>
        <w:rPr>
          <w:b/>
        </w:rPr>
        <w:t>Abstract:</w:t>
      </w:r>
      <w:r>
        <w:t xml:space="preserve"> Summary of change: An example of the Number of UEs served by the AMF and located in 'Area Of Interest'. The SMF may report PDU Session events that occur at the same time, then the SMF report for each PDU Session event its PDU Session ID, SUPI and if available GPSI(s).</w:t>
      </w:r>
    </w:p>
    <w:p w14:paraId="398375C0" w14:textId="77777777" w:rsidR="008306B7" w:rsidRDefault="00F80A0A">
      <w:pPr>
        <w:keepNext/>
        <w:spacing w:before="100" w:beforeAutospacing="1" w:after="100" w:afterAutospacing="1"/>
        <w:divId w:val="730082578"/>
        <w:rPr>
          <w:rFonts w:cs="Arial"/>
          <w:b/>
        </w:rPr>
      </w:pPr>
      <w:r>
        <w:rPr>
          <w:rFonts w:cs="Arial"/>
          <w:b/>
        </w:rPr>
        <w:t>Comment:</w:t>
      </w:r>
    </w:p>
    <w:p w14:paraId="03490D43" w14:textId="77777777" w:rsidR="008306B7" w:rsidRDefault="00F80A0A">
      <w:pPr>
        <w:spacing w:before="100" w:beforeAutospacing="1" w:after="100" w:afterAutospacing="1"/>
        <w:divId w:val="730082578"/>
      </w:pPr>
      <w:r>
        <w:t>r01 agreed. Revised to S2-2106618.</w:t>
      </w:r>
    </w:p>
    <w:p w14:paraId="248E73E5" w14:textId="77777777" w:rsidR="008306B7" w:rsidRDefault="00F80A0A">
      <w:pPr>
        <w:keepNext/>
        <w:spacing w:before="100" w:beforeAutospacing="1" w:after="100" w:afterAutospacing="1"/>
        <w:divId w:val="730082578"/>
        <w:rPr>
          <w:rFonts w:cs="Arial"/>
          <w:b/>
        </w:rPr>
      </w:pPr>
      <w:r>
        <w:rPr>
          <w:rFonts w:cs="Arial"/>
          <w:b/>
        </w:rPr>
        <w:t>Discussion and conclusion:</w:t>
      </w:r>
    </w:p>
    <w:p w14:paraId="0800E6A6" w14:textId="77777777" w:rsidR="008306B7" w:rsidRDefault="00F80A0A">
      <w:pPr>
        <w:spacing w:before="100" w:beforeAutospacing="1" w:after="100" w:afterAutospacing="1"/>
        <w:divId w:val="730082578"/>
      </w:pPr>
      <w:r>
        <w:t>-</w:t>
      </w:r>
    </w:p>
    <w:p w14:paraId="259D193E" w14:textId="77777777" w:rsidR="008306B7" w:rsidRDefault="00F80A0A">
      <w:pPr>
        <w:keepNext/>
        <w:spacing w:before="100" w:beforeAutospacing="1" w:after="100" w:afterAutospacing="1"/>
        <w:divId w:val="730082578"/>
        <w:rPr>
          <w:rFonts w:cs="Arial"/>
          <w:b/>
        </w:rPr>
      </w:pPr>
      <w:r>
        <w:rPr>
          <w:rFonts w:cs="Arial"/>
          <w:b/>
        </w:rPr>
        <w:t>e-mail discussion:</w:t>
      </w:r>
    </w:p>
    <w:p w14:paraId="16DE1613" w14:textId="77777777" w:rsidR="008306B7" w:rsidRDefault="00F80A0A">
      <w:pPr>
        <w:spacing w:before="100" w:beforeAutospacing="1" w:after="100" w:afterAutospacing="1"/>
        <w:divId w:val="730082578"/>
      </w:pPr>
      <w:r>
        <w:t>Malla (NTT DOCOMO) propose to NOTE.</w:t>
      </w:r>
      <w:r>
        <w:br/>
        <w:t>Belen (Ericsson) provides r01</w:t>
      </w:r>
      <w:r>
        <w:br/>
        <w:t>Belen (Ericsson) asks Malla if r01 is fine.</w:t>
      </w:r>
      <w:r>
        <w:br/>
        <w:t>Malla (NTT DOCOMO) r01 is fine.</w:t>
      </w:r>
      <w:r>
        <w:br/>
        <w:t>==== 8.X, 9.X Revisions Deadline ====</w:t>
      </w:r>
      <w:r>
        <w:br/>
        <w:t>==== 8.X, 9.X Final Deadline ====.</w:t>
      </w:r>
    </w:p>
    <w:p w14:paraId="6101935E" w14:textId="77777777" w:rsidR="008306B7" w:rsidRDefault="00F80A0A">
      <w:pPr>
        <w:keepNext/>
        <w:spacing w:before="100" w:beforeAutospacing="1" w:after="100" w:afterAutospacing="1"/>
        <w:divId w:val="730082578"/>
        <w:rPr>
          <w:rFonts w:cs="Arial"/>
          <w:b/>
        </w:rPr>
      </w:pPr>
      <w:r>
        <w:rPr>
          <w:rFonts w:cs="Arial"/>
          <w:b/>
        </w:rPr>
        <w:t>Status:</w:t>
      </w:r>
    </w:p>
    <w:p w14:paraId="147F6D65" w14:textId="77777777" w:rsidR="008306B7" w:rsidRDefault="00F80A0A">
      <w:pPr>
        <w:spacing w:before="100" w:beforeAutospacing="1" w:after="100" w:afterAutospacing="1"/>
        <w:divId w:val="730082578"/>
      </w:pPr>
      <w:r>
        <w:t>Revised to S2-2106618.</w:t>
      </w:r>
    </w:p>
    <w:p w14:paraId="779472E9" w14:textId="77777777" w:rsidR="008306B7" w:rsidRDefault="00F80A0A">
      <w:pPr>
        <w:keepNext/>
        <w:keepLines/>
        <w:pBdr>
          <w:top w:val="single" w:sz="4" w:space="1" w:color="auto"/>
        </w:pBdr>
        <w:spacing w:before="100" w:beforeAutospacing="1" w:after="100" w:afterAutospacing="1"/>
        <w:divId w:val="730082578"/>
      </w:pPr>
      <w:r>
        <w:rPr>
          <w:color w:val="0000FF"/>
        </w:rPr>
        <w:t>TD S2-2106618</w:t>
      </w:r>
      <w:r>
        <w:t xml:space="preserve"> (CR) 23.502 CR2901R1 (Rel-17, 'F'): Event ID Number of UEs served by the AMF and located in 'Area Of Interest'. (Source: Ericsson).</w:t>
      </w:r>
      <w:r>
        <w:br/>
      </w:r>
      <w:r>
        <w:rPr>
          <w:b/>
        </w:rPr>
        <w:t>Document for:</w:t>
      </w:r>
      <w:r>
        <w:t xml:space="preserve"> Approval.</w:t>
      </w:r>
      <w:r>
        <w:br/>
      </w:r>
      <w:r>
        <w:rPr>
          <w:b/>
        </w:rPr>
        <w:t>Abstract:</w:t>
      </w:r>
      <w:r>
        <w:t xml:space="preserve"> Summary of change: The SMF may report PDU Session events that occur at the same time, then the SMF report for each PDU Session event its PDU Session ID, SUPI and if available GPSI(s).</w:t>
      </w:r>
    </w:p>
    <w:p w14:paraId="15094FD4" w14:textId="77777777" w:rsidR="008306B7" w:rsidRDefault="00F80A0A">
      <w:pPr>
        <w:keepNext/>
        <w:spacing w:before="100" w:beforeAutospacing="1" w:after="100" w:afterAutospacing="1"/>
        <w:divId w:val="730082578"/>
        <w:rPr>
          <w:rFonts w:cs="Arial"/>
          <w:b/>
        </w:rPr>
      </w:pPr>
      <w:r>
        <w:rPr>
          <w:rFonts w:cs="Arial"/>
          <w:b/>
        </w:rPr>
        <w:t>Comment:</w:t>
      </w:r>
    </w:p>
    <w:p w14:paraId="2148432C" w14:textId="77777777" w:rsidR="008306B7" w:rsidRDefault="00F80A0A">
      <w:pPr>
        <w:spacing w:before="100" w:beforeAutospacing="1" w:after="100" w:afterAutospacing="1"/>
        <w:divId w:val="730082578"/>
      </w:pPr>
      <w:r>
        <w:t>Revision of S2-2105411r01. Approved.</w:t>
      </w:r>
    </w:p>
    <w:p w14:paraId="6C45A993" w14:textId="77777777" w:rsidR="008306B7" w:rsidRDefault="00F80A0A">
      <w:pPr>
        <w:keepNext/>
        <w:spacing w:before="100" w:beforeAutospacing="1" w:after="100" w:afterAutospacing="1"/>
        <w:divId w:val="730082578"/>
        <w:rPr>
          <w:rFonts w:cs="Arial"/>
          <w:b/>
        </w:rPr>
      </w:pPr>
      <w:r>
        <w:rPr>
          <w:rFonts w:cs="Arial"/>
          <w:b/>
        </w:rPr>
        <w:t>Discussion and conclusion:</w:t>
      </w:r>
    </w:p>
    <w:p w14:paraId="47876E41" w14:textId="77777777" w:rsidR="008306B7" w:rsidRDefault="00F80A0A">
      <w:pPr>
        <w:spacing w:before="100" w:beforeAutospacing="1" w:after="100" w:afterAutospacing="1"/>
        <w:divId w:val="730082578"/>
      </w:pPr>
      <w:r>
        <w:t>-</w:t>
      </w:r>
    </w:p>
    <w:p w14:paraId="319D8536" w14:textId="77777777" w:rsidR="008306B7" w:rsidRDefault="00F80A0A">
      <w:pPr>
        <w:keepNext/>
        <w:spacing w:before="100" w:beforeAutospacing="1" w:after="100" w:afterAutospacing="1"/>
        <w:divId w:val="730082578"/>
        <w:rPr>
          <w:rFonts w:cs="Arial"/>
          <w:b/>
        </w:rPr>
      </w:pPr>
      <w:r>
        <w:rPr>
          <w:rFonts w:cs="Arial"/>
          <w:b/>
        </w:rPr>
        <w:t>Status:</w:t>
      </w:r>
    </w:p>
    <w:p w14:paraId="030C3B0B" w14:textId="77777777" w:rsidR="008306B7" w:rsidRDefault="00F80A0A">
      <w:pPr>
        <w:spacing w:before="100" w:beforeAutospacing="1" w:after="100" w:afterAutospacing="1"/>
        <w:divId w:val="730082578"/>
      </w:pPr>
      <w:r>
        <w:t>Agreed.</w:t>
      </w:r>
    </w:p>
    <w:p w14:paraId="0741C0FC" w14:textId="77777777" w:rsidR="008306B7" w:rsidRDefault="00F80A0A">
      <w:pPr>
        <w:keepNext/>
        <w:keepLines/>
        <w:pBdr>
          <w:top w:val="single" w:sz="4" w:space="1" w:color="auto"/>
        </w:pBdr>
        <w:spacing w:before="100" w:beforeAutospacing="1" w:after="100" w:afterAutospacing="1"/>
        <w:divId w:val="730082578"/>
      </w:pPr>
      <w:r>
        <w:rPr>
          <w:color w:val="0000FF"/>
        </w:rPr>
        <w:t>TD S2-2105484</w:t>
      </w:r>
      <w:r>
        <w:t xml:space="preserve"> (CR) 23.288 CR0395 (Rel-17, 'F'): Correction to reference descriptions for slice load level analytics. (Source: KDDI, Samsung).</w:t>
      </w:r>
      <w:r>
        <w:br/>
      </w:r>
      <w:r>
        <w:rPr>
          <w:b/>
        </w:rPr>
        <w:t>Document for:</w:t>
      </w:r>
      <w:r>
        <w:t xml:space="preserve"> Approval.</w:t>
      </w:r>
      <w:r>
        <w:br/>
      </w:r>
      <w:r>
        <w:rPr>
          <w:b/>
        </w:rPr>
        <w:t>Abstract:</w:t>
      </w:r>
      <w:r>
        <w:t xml:space="preserve"> Summary of change: Correct the descriptions for slice load level analytics in clause 6.3.1 and clause 6.3.3A to align with the reference clause/tables.</w:t>
      </w:r>
    </w:p>
    <w:p w14:paraId="00952891" w14:textId="77777777" w:rsidR="008306B7" w:rsidRDefault="00F80A0A">
      <w:pPr>
        <w:keepNext/>
        <w:spacing w:before="100" w:beforeAutospacing="1" w:after="100" w:afterAutospacing="1"/>
        <w:divId w:val="730082578"/>
        <w:rPr>
          <w:rFonts w:cs="Arial"/>
          <w:b/>
        </w:rPr>
      </w:pPr>
      <w:r>
        <w:rPr>
          <w:rFonts w:cs="Arial"/>
          <w:b/>
        </w:rPr>
        <w:t>Comment:</w:t>
      </w:r>
    </w:p>
    <w:p w14:paraId="754202CD" w14:textId="77777777" w:rsidR="008306B7" w:rsidRDefault="00F80A0A">
      <w:pPr>
        <w:spacing w:before="100" w:beforeAutospacing="1" w:after="100" w:afterAutospacing="1"/>
        <w:divId w:val="730082578"/>
      </w:pPr>
      <w:r>
        <w:t>Approved.</w:t>
      </w:r>
    </w:p>
    <w:p w14:paraId="00727601" w14:textId="77777777" w:rsidR="008306B7" w:rsidRDefault="00F80A0A">
      <w:pPr>
        <w:keepNext/>
        <w:spacing w:before="100" w:beforeAutospacing="1" w:after="100" w:afterAutospacing="1"/>
        <w:divId w:val="730082578"/>
        <w:rPr>
          <w:rFonts w:cs="Arial"/>
          <w:b/>
        </w:rPr>
      </w:pPr>
      <w:r>
        <w:rPr>
          <w:rFonts w:cs="Arial"/>
          <w:b/>
        </w:rPr>
        <w:t>Discussion and conclusion:</w:t>
      </w:r>
    </w:p>
    <w:p w14:paraId="4225C254" w14:textId="77777777" w:rsidR="008306B7" w:rsidRDefault="00F80A0A">
      <w:pPr>
        <w:spacing w:before="100" w:beforeAutospacing="1" w:after="100" w:afterAutospacing="1"/>
        <w:divId w:val="730082578"/>
      </w:pPr>
      <w:r>
        <w:t>-</w:t>
      </w:r>
    </w:p>
    <w:p w14:paraId="3D9CF2AC" w14:textId="77777777" w:rsidR="008306B7" w:rsidRDefault="00F80A0A">
      <w:pPr>
        <w:keepNext/>
        <w:spacing w:before="100" w:beforeAutospacing="1" w:after="100" w:afterAutospacing="1"/>
        <w:divId w:val="730082578"/>
        <w:rPr>
          <w:rFonts w:cs="Arial"/>
          <w:b/>
        </w:rPr>
      </w:pPr>
      <w:r>
        <w:rPr>
          <w:rFonts w:cs="Arial"/>
          <w:b/>
        </w:rPr>
        <w:t>e-mail discussion:</w:t>
      </w:r>
    </w:p>
    <w:p w14:paraId="491693D7" w14:textId="77777777" w:rsidR="008306B7" w:rsidRDefault="00F80A0A">
      <w:pPr>
        <w:spacing w:before="100" w:beforeAutospacing="1" w:after="100" w:afterAutospacing="1"/>
        <w:divId w:val="730082578"/>
      </w:pPr>
      <w:r>
        <w:br/>
        <w:t>==== 8.X, 9.X Final Deadline ====.</w:t>
      </w:r>
    </w:p>
    <w:p w14:paraId="02327367" w14:textId="77777777" w:rsidR="008306B7" w:rsidRDefault="00F80A0A">
      <w:pPr>
        <w:keepNext/>
        <w:spacing w:before="100" w:beforeAutospacing="1" w:after="100" w:afterAutospacing="1"/>
        <w:divId w:val="730082578"/>
        <w:rPr>
          <w:rFonts w:cs="Arial"/>
          <w:b/>
        </w:rPr>
      </w:pPr>
      <w:r>
        <w:rPr>
          <w:rFonts w:cs="Arial"/>
          <w:b/>
        </w:rPr>
        <w:t>Status:</w:t>
      </w:r>
    </w:p>
    <w:p w14:paraId="6481F727" w14:textId="77777777" w:rsidR="008306B7" w:rsidRDefault="00F80A0A">
      <w:pPr>
        <w:spacing w:before="100" w:beforeAutospacing="1" w:after="100" w:afterAutospacing="1"/>
        <w:divId w:val="730082578"/>
      </w:pPr>
      <w:r>
        <w:t>Agreed.</w:t>
      </w:r>
    </w:p>
    <w:p w14:paraId="68F390F9" w14:textId="77777777" w:rsidR="008306B7" w:rsidRDefault="00F80A0A">
      <w:pPr>
        <w:keepNext/>
        <w:keepLines/>
        <w:pBdr>
          <w:top w:val="single" w:sz="4" w:space="1" w:color="auto"/>
        </w:pBdr>
        <w:spacing w:before="100" w:beforeAutospacing="1" w:after="100" w:afterAutospacing="1"/>
        <w:divId w:val="730082578"/>
      </w:pPr>
      <w:r>
        <w:rPr>
          <w:color w:val="0000FF"/>
        </w:rPr>
        <w:t>TD S2-2105766</w:t>
      </w:r>
      <w:r>
        <w:t xml:space="preserve"> (CR) 23.288 CR0406 (Rel-17, 'F'): Update to analytics summary table. (Source: Samsung, KDDI).</w:t>
      </w:r>
      <w:r>
        <w:br/>
      </w:r>
      <w:r>
        <w:rPr>
          <w:b/>
        </w:rPr>
        <w:t>Document for:</w:t>
      </w:r>
      <w:r>
        <w:t xml:space="preserve"> Approval.</w:t>
      </w:r>
      <w:r>
        <w:br/>
      </w:r>
      <w:r>
        <w:rPr>
          <w:b/>
        </w:rPr>
        <w:t>Abstract:</w:t>
      </w:r>
      <w:r>
        <w:t xml:space="preserve"> Summary of change: Output analytics in R17 provide information on UE registrations and PDU sessions on Network Slice and Network Slice instances as well as resource utilization for the latter.</w:t>
      </w:r>
    </w:p>
    <w:p w14:paraId="630D9053" w14:textId="77777777" w:rsidR="008306B7" w:rsidRDefault="00F80A0A">
      <w:pPr>
        <w:keepNext/>
        <w:spacing w:before="100" w:beforeAutospacing="1" w:after="100" w:afterAutospacing="1"/>
        <w:divId w:val="730082578"/>
        <w:rPr>
          <w:rFonts w:cs="Arial"/>
          <w:b/>
        </w:rPr>
      </w:pPr>
      <w:r>
        <w:rPr>
          <w:rFonts w:cs="Arial"/>
          <w:b/>
        </w:rPr>
        <w:t>Comment:</w:t>
      </w:r>
    </w:p>
    <w:p w14:paraId="1A66A143" w14:textId="77777777" w:rsidR="008306B7" w:rsidRDefault="00F80A0A">
      <w:pPr>
        <w:spacing w:before="100" w:beforeAutospacing="1" w:after="100" w:afterAutospacing="1"/>
        <w:divId w:val="730082578"/>
      </w:pPr>
      <w:r>
        <w:t>r01 agreed. Revised to S2-2106606.</w:t>
      </w:r>
    </w:p>
    <w:p w14:paraId="6E454A66" w14:textId="77777777" w:rsidR="008306B7" w:rsidRDefault="00F80A0A">
      <w:pPr>
        <w:keepNext/>
        <w:spacing w:before="100" w:beforeAutospacing="1" w:after="100" w:afterAutospacing="1"/>
        <w:divId w:val="730082578"/>
        <w:rPr>
          <w:rFonts w:cs="Arial"/>
          <w:b/>
        </w:rPr>
      </w:pPr>
      <w:r>
        <w:rPr>
          <w:rFonts w:cs="Arial"/>
          <w:b/>
        </w:rPr>
        <w:t>Discussion and conclusion:</w:t>
      </w:r>
    </w:p>
    <w:p w14:paraId="73441AB2" w14:textId="77777777" w:rsidR="008306B7" w:rsidRDefault="00F80A0A">
      <w:pPr>
        <w:spacing w:before="100" w:beforeAutospacing="1" w:after="100" w:afterAutospacing="1"/>
        <w:divId w:val="730082578"/>
      </w:pPr>
      <w:r>
        <w:t>-</w:t>
      </w:r>
    </w:p>
    <w:p w14:paraId="16C11162" w14:textId="77777777" w:rsidR="008306B7" w:rsidRDefault="00F80A0A">
      <w:pPr>
        <w:keepNext/>
        <w:spacing w:before="100" w:beforeAutospacing="1" w:after="100" w:afterAutospacing="1"/>
        <w:divId w:val="730082578"/>
        <w:rPr>
          <w:rFonts w:cs="Arial"/>
          <w:b/>
        </w:rPr>
      </w:pPr>
      <w:r>
        <w:rPr>
          <w:rFonts w:cs="Arial"/>
          <w:b/>
        </w:rPr>
        <w:t>e-mail discussion:</w:t>
      </w:r>
    </w:p>
    <w:p w14:paraId="07C493AD" w14:textId="77777777" w:rsidR="008306B7" w:rsidRDefault="00F80A0A">
      <w:pPr>
        <w:spacing w:before="100" w:beforeAutospacing="1" w:after="100" w:afterAutospacing="1"/>
        <w:divId w:val="730082578"/>
      </w:pPr>
      <w:r>
        <w:t>Yannick (Nokia): Nokia provides r01.</w:t>
      </w:r>
      <w:r>
        <w:br/>
        <w:t>David (Samsung) confirms r01 is OK.</w:t>
      </w:r>
      <w:r>
        <w:br/>
        <w:t>==== 8.X, 9.X Revisions Deadline ====</w:t>
      </w:r>
      <w:r>
        <w:br/>
        <w:t>==== 8.X, 9.X Final Deadline ====.</w:t>
      </w:r>
    </w:p>
    <w:p w14:paraId="1B621ABB" w14:textId="77777777" w:rsidR="008306B7" w:rsidRDefault="00F80A0A">
      <w:pPr>
        <w:keepNext/>
        <w:spacing w:before="100" w:beforeAutospacing="1" w:after="100" w:afterAutospacing="1"/>
        <w:divId w:val="730082578"/>
        <w:rPr>
          <w:rFonts w:cs="Arial"/>
          <w:b/>
        </w:rPr>
      </w:pPr>
      <w:r>
        <w:rPr>
          <w:rFonts w:cs="Arial"/>
          <w:b/>
        </w:rPr>
        <w:t>Status:</w:t>
      </w:r>
    </w:p>
    <w:p w14:paraId="1DA84B55" w14:textId="77777777" w:rsidR="008306B7" w:rsidRDefault="00F80A0A">
      <w:pPr>
        <w:spacing w:before="100" w:beforeAutospacing="1" w:after="100" w:afterAutospacing="1"/>
        <w:divId w:val="730082578"/>
      </w:pPr>
      <w:r>
        <w:t>Revised to S2-2106606.</w:t>
      </w:r>
    </w:p>
    <w:p w14:paraId="5C5EB5B9" w14:textId="77777777" w:rsidR="008306B7" w:rsidRDefault="00F80A0A">
      <w:pPr>
        <w:keepNext/>
        <w:keepLines/>
        <w:pBdr>
          <w:top w:val="single" w:sz="4" w:space="1" w:color="auto"/>
        </w:pBdr>
        <w:spacing w:before="100" w:beforeAutospacing="1" w:after="100" w:afterAutospacing="1"/>
        <w:divId w:val="730082578"/>
      </w:pPr>
      <w:r>
        <w:rPr>
          <w:color w:val="0000FF"/>
        </w:rPr>
        <w:t>TD S2-2106606</w:t>
      </w:r>
      <w:r>
        <w:t xml:space="preserve"> (CR) 23.288 CR0406R1 (Rel-17, 'F'): Update to analytics summary table. (Source: Samsung, KDDI).</w:t>
      </w:r>
      <w:r>
        <w:br/>
      </w:r>
      <w:r>
        <w:rPr>
          <w:b/>
        </w:rPr>
        <w:t>Document for:</w:t>
      </w:r>
      <w:r>
        <w:t xml:space="preserve"> Approval.</w:t>
      </w:r>
      <w:r>
        <w:br/>
      </w:r>
      <w:r>
        <w:rPr>
          <w:b/>
        </w:rPr>
        <w:t>Abstract:</w:t>
      </w:r>
      <w:r>
        <w:t xml:space="preserve"> Summary of change: Output analytics in R17 provide information on UE registrations and PDU sessions on Network Slice and Network Slice instances as well as resource utilization for the latter.</w:t>
      </w:r>
    </w:p>
    <w:p w14:paraId="386E5CBD" w14:textId="77777777" w:rsidR="008306B7" w:rsidRDefault="00F80A0A">
      <w:pPr>
        <w:keepNext/>
        <w:spacing w:before="100" w:beforeAutospacing="1" w:after="100" w:afterAutospacing="1"/>
        <w:divId w:val="730082578"/>
        <w:rPr>
          <w:rFonts w:cs="Arial"/>
          <w:b/>
        </w:rPr>
      </w:pPr>
      <w:r>
        <w:rPr>
          <w:rFonts w:cs="Arial"/>
          <w:b/>
        </w:rPr>
        <w:t>Comment:</w:t>
      </w:r>
    </w:p>
    <w:p w14:paraId="7CE89307" w14:textId="77777777" w:rsidR="008306B7" w:rsidRDefault="00F80A0A">
      <w:pPr>
        <w:spacing w:before="100" w:beforeAutospacing="1" w:after="100" w:afterAutospacing="1"/>
        <w:divId w:val="730082578"/>
      </w:pPr>
      <w:r>
        <w:t>Revision of S2-2105766r01. Approved.</w:t>
      </w:r>
    </w:p>
    <w:p w14:paraId="015D619E" w14:textId="77777777" w:rsidR="008306B7" w:rsidRDefault="00F80A0A">
      <w:pPr>
        <w:keepNext/>
        <w:spacing w:before="100" w:beforeAutospacing="1" w:after="100" w:afterAutospacing="1"/>
        <w:divId w:val="730082578"/>
        <w:rPr>
          <w:rFonts w:cs="Arial"/>
          <w:b/>
        </w:rPr>
      </w:pPr>
      <w:r>
        <w:rPr>
          <w:rFonts w:cs="Arial"/>
          <w:b/>
        </w:rPr>
        <w:t>Discussion and conclusion:</w:t>
      </w:r>
    </w:p>
    <w:p w14:paraId="7676976D" w14:textId="77777777" w:rsidR="008306B7" w:rsidRDefault="00F80A0A">
      <w:pPr>
        <w:spacing w:before="100" w:beforeAutospacing="1" w:after="100" w:afterAutospacing="1"/>
        <w:divId w:val="730082578"/>
      </w:pPr>
      <w:r>
        <w:t>-</w:t>
      </w:r>
    </w:p>
    <w:p w14:paraId="3E9C372C" w14:textId="77777777" w:rsidR="008306B7" w:rsidRDefault="00F80A0A">
      <w:pPr>
        <w:keepNext/>
        <w:spacing w:before="100" w:beforeAutospacing="1" w:after="100" w:afterAutospacing="1"/>
        <w:divId w:val="730082578"/>
        <w:rPr>
          <w:rFonts w:cs="Arial"/>
          <w:b/>
        </w:rPr>
      </w:pPr>
      <w:r>
        <w:rPr>
          <w:rFonts w:cs="Arial"/>
          <w:b/>
        </w:rPr>
        <w:t>Status:</w:t>
      </w:r>
    </w:p>
    <w:p w14:paraId="09FD5AB2" w14:textId="77777777" w:rsidR="008306B7" w:rsidRDefault="00F80A0A">
      <w:pPr>
        <w:spacing w:before="100" w:beforeAutospacing="1" w:after="100" w:afterAutospacing="1"/>
        <w:divId w:val="730082578"/>
      </w:pPr>
      <w:r>
        <w:t>Agreed.</w:t>
      </w:r>
    </w:p>
    <w:p w14:paraId="578D0B9F" w14:textId="77777777" w:rsidR="008306B7" w:rsidRDefault="00F80A0A">
      <w:pPr>
        <w:pStyle w:val="Heading2"/>
        <w:divId w:val="730082578"/>
        <w:rPr>
          <w:rFonts w:eastAsia="Times New Roman"/>
          <w:color w:val="0000FF"/>
        </w:rPr>
      </w:pPr>
      <w:r>
        <w:rPr>
          <w:rFonts w:eastAsia="Times New Roman"/>
          <w:color w:val="0000FF"/>
        </w:rPr>
        <w:t>KI#7</w:t>
      </w:r>
    </w:p>
    <w:p w14:paraId="5903AC00" w14:textId="77777777" w:rsidR="008306B7" w:rsidRDefault="00F80A0A">
      <w:pPr>
        <w:keepNext/>
        <w:keepLines/>
        <w:pBdr>
          <w:top w:val="single" w:sz="4" w:space="1" w:color="auto"/>
        </w:pBdr>
        <w:spacing w:before="100" w:beforeAutospacing="1" w:after="100" w:afterAutospacing="1"/>
        <w:divId w:val="519244864"/>
      </w:pPr>
      <w:r>
        <w:rPr>
          <w:color w:val="0000FF"/>
        </w:rPr>
        <w:t>TD S2-2105465</w:t>
      </w:r>
      <w:r>
        <w:t xml:space="preserve"> (CR) 23.503 CR0609 (Rel-17, 'F'): User data Congestion analytic including list of most contributing applications. (Source: Ericsson).</w:t>
      </w:r>
      <w:r>
        <w:br/>
      </w:r>
      <w:r>
        <w:rPr>
          <w:b/>
        </w:rPr>
        <w:t>Document for:</w:t>
      </w:r>
      <w:r>
        <w:t xml:space="preserve"> Approval.</w:t>
      </w:r>
      <w:r>
        <w:br/>
      </w:r>
      <w:r>
        <w:rPr>
          <w:b/>
        </w:rPr>
        <w:t>Abstract:</w:t>
      </w:r>
      <w:r>
        <w:t xml:space="preserve"> Summary of change: The PCF may indicate to the NWDAF the reception of the application that contribute the most to the traffic as part of the User Data Congestion analytic.</w:t>
      </w:r>
      <w:r>
        <w:br/>
        <w:t>The PCF may use that list to update policies in the SMF for the PDU sessions handling traffic from those applications.</w:t>
      </w:r>
    </w:p>
    <w:p w14:paraId="7CEA62A6" w14:textId="77777777" w:rsidR="008306B7" w:rsidRDefault="00F80A0A">
      <w:pPr>
        <w:keepNext/>
        <w:spacing w:before="100" w:beforeAutospacing="1" w:after="100" w:afterAutospacing="1"/>
        <w:divId w:val="519244864"/>
        <w:rPr>
          <w:rFonts w:cs="Arial"/>
          <w:b/>
        </w:rPr>
      </w:pPr>
      <w:r>
        <w:rPr>
          <w:rFonts w:cs="Arial"/>
          <w:b/>
        </w:rPr>
        <w:t>Comment:</w:t>
      </w:r>
    </w:p>
    <w:p w14:paraId="46D774AA" w14:textId="77777777" w:rsidR="008306B7" w:rsidRDefault="00F80A0A">
      <w:pPr>
        <w:spacing w:before="100" w:beforeAutospacing="1" w:after="100" w:afterAutospacing="1"/>
        <w:divId w:val="519244864"/>
      </w:pPr>
      <w:r>
        <w:t>Approved.</w:t>
      </w:r>
    </w:p>
    <w:p w14:paraId="52A3690F" w14:textId="77777777" w:rsidR="008306B7" w:rsidRDefault="00F80A0A">
      <w:pPr>
        <w:keepNext/>
        <w:spacing w:before="100" w:beforeAutospacing="1" w:after="100" w:afterAutospacing="1"/>
        <w:divId w:val="519244864"/>
        <w:rPr>
          <w:rFonts w:cs="Arial"/>
          <w:b/>
        </w:rPr>
      </w:pPr>
      <w:r>
        <w:rPr>
          <w:rFonts w:cs="Arial"/>
          <w:b/>
        </w:rPr>
        <w:t>Discussion and conclusion:</w:t>
      </w:r>
    </w:p>
    <w:p w14:paraId="62025357" w14:textId="77777777" w:rsidR="008306B7" w:rsidRDefault="00F80A0A">
      <w:pPr>
        <w:spacing w:before="100" w:beforeAutospacing="1" w:after="100" w:afterAutospacing="1"/>
        <w:divId w:val="519244864"/>
      </w:pPr>
      <w:r>
        <w:t>-</w:t>
      </w:r>
    </w:p>
    <w:p w14:paraId="0E442A38" w14:textId="77777777" w:rsidR="008306B7" w:rsidRDefault="00F80A0A">
      <w:pPr>
        <w:keepNext/>
        <w:spacing w:before="100" w:beforeAutospacing="1" w:after="100" w:afterAutospacing="1"/>
        <w:divId w:val="519244864"/>
        <w:rPr>
          <w:rFonts w:cs="Arial"/>
          <w:b/>
        </w:rPr>
      </w:pPr>
      <w:r>
        <w:rPr>
          <w:rFonts w:cs="Arial"/>
          <w:b/>
        </w:rPr>
        <w:t>e-mail discussion:</w:t>
      </w:r>
    </w:p>
    <w:p w14:paraId="68145240" w14:textId="77777777" w:rsidR="008306B7" w:rsidRDefault="00F80A0A">
      <w:pPr>
        <w:spacing w:before="100" w:beforeAutospacing="1" w:after="100" w:afterAutospacing="1"/>
        <w:divId w:val="519244864"/>
      </w:pPr>
      <w:r>
        <w:br/>
        <w:t>==== 8.X, 9.X Final Deadline ====.</w:t>
      </w:r>
    </w:p>
    <w:p w14:paraId="6EA44C05" w14:textId="77777777" w:rsidR="008306B7" w:rsidRDefault="00F80A0A">
      <w:pPr>
        <w:keepNext/>
        <w:spacing w:before="100" w:beforeAutospacing="1" w:after="100" w:afterAutospacing="1"/>
        <w:divId w:val="519244864"/>
        <w:rPr>
          <w:rFonts w:cs="Arial"/>
          <w:b/>
        </w:rPr>
      </w:pPr>
      <w:r>
        <w:rPr>
          <w:rFonts w:cs="Arial"/>
          <w:b/>
        </w:rPr>
        <w:t>Status:</w:t>
      </w:r>
    </w:p>
    <w:p w14:paraId="300555CD" w14:textId="77777777" w:rsidR="008306B7" w:rsidRDefault="00F80A0A">
      <w:pPr>
        <w:spacing w:before="100" w:beforeAutospacing="1" w:after="100" w:afterAutospacing="1"/>
        <w:divId w:val="519244864"/>
      </w:pPr>
      <w:r>
        <w:t>Agreed.</w:t>
      </w:r>
    </w:p>
    <w:p w14:paraId="57B96839" w14:textId="77777777" w:rsidR="008306B7" w:rsidRDefault="00F80A0A">
      <w:pPr>
        <w:pStyle w:val="Heading2"/>
        <w:divId w:val="519244864"/>
        <w:rPr>
          <w:rFonts w:eastAsia="Times New Roman"/>
          <w:color w:val="0000FF"/>
        </w:rPr>
      </w:pPr>
      <w:r>
        <w:rPr>
          <w:rFonts w:eastAsia="Times New Roman"/>
          <w:color w:val="0000FF"/>
        </w:rPr>
        <w:t>KI#8</w:t>
      </w:r>
    </w:p>
    <w:p w14:paraId="7EE028DF" w14:textId="77777777" w:rsidR="008306B7" w:rsidRDefault="00F80A0A">
      <w:pPr>
        <w:keepNext/>
        <w:keepLines/>
        <w:pBdr>
          <w:top w:val="single" w:sz="4" w:space="1" w:color="auto"/>
        </w:pBdr>
        <w:spacing w:before="100" w:beforeAutospacing="1" w:after="100" w:afterAutospacing="1"/>
        <w:divId w:val="113453253"/>
      </w:pPr>
      <w:r>
        <w:rPr>
          <w:color w:val="0000FF"/>
        </w:rPr>
        <w:t>TD S2-2105299</w:t>
      </w:r>
      <w:r>
        <w:t xml:space="preserve"> (LS IN) LS from SA WG4: Reply LS to SA2 on UE Data Collection. (Source: SA WG4 (S4-210961)).</w:t>
      </w:r>
      <w:r>
        <w:br/>
      </w:r>
      <w:r>
        <w:rPr>
          <w:b/>
        </w:rPr>
        <w:t>Document for:</w:t>
      </w:r>
      <w:r>
        <w:t xml:space="preserve"> Action.</w:t>
      </w:r>
      <w:r>
        <w:br/>
      </w:r>
      <w:r>
        <w:rPr>
          <w:b/>
        </w:rPr>
        <w:t>Abstract:</w:t>
      </w:r>
      <w:r>
        <w:t xml:space="preserve"> SA WG4 thanks SA WG2 for the LS which contains 1) answer to SA WG4 questions in our previous outgoing LS, 2) information on previously SA WG4-specified QoE metrics now defined in TS 23.288 as Service Experience information for exposure by the AF to NWDAF, 3) stated expectation for SA WG4 to define the mechanisms for AF collection of cited Collective Behaviour and Service Experience information, and 4) request to SA WG4 on information and possible support for defining a general UE data collection/data reporting solution in the R17 timeframe. With respect to item 3, SA WG4 will need more time to understand and evaluate the corresponding information types, sources of that data, and availability of defined network interfaces and procedures for collection by the AF of those collective behaviour and service experience information (for subsequent offering as event exposure services). We may contact SA WG2 on related questions in the process. With regards to item 4, SA WG4 has agreed the EVEX Work Item (see attachment) at SA WG4#114-e, for SP approval. We wish to point out that one of the objectives of the work item is to 'Define a generic architecture within which media-specific solutions for the configuration and subsequent operation of data collection and data reporting (via event exposure) by the AF can be specified'. We think that this task should address the question and request from SA WG2 on SA WG4 definition of a general purpose architecture in support of SA WG2's R17 requirements on data collection and reporting. We would however like to point out that such to-be-defined generic architecture is mainly intended to enable media services specific functions of configuration, data collection and subscription-based notification to consumer entities in addition to the NWDAF, such as the ASP. While we expect to engage in frequent communications with SA WG2 (and likely other 3GPP WGs) during the WI process towards informing about as well as seek guidance on our work, it will be SA WG2's decision (and that of other WGs) on adoption of our generic architecture. Action: SA WG4 kindly asks SA WG2 to take the above information into account and provide us feedback.</w:t>
      </w:r>
    </w:p>
    <w:p w14:paraId="788CEEDD" w14:textId="77777777" w:rsidR="008306B7" w:rsidRDefault="00F80A0A">
      <w:pPr>
        <w:keepNext/>
        <w:spacing w:before="100" w:beforeAutospacing="1" w:after="100" w:afterAutospacing="1"/>
        <w:divId w:val="113453253"/>
        <w:rPr>
          <w:rFonts w:cs="Arial"/>
          <w:b/>
        </w:rPr>
      </w:pPr>
      <w:r>
        <w:rPr>
          <w:rFonts w:cs="Arial"/>
          <w:b/>
        </w:rPr>
        <w:t>Comment:</w:t>
      </w:r>
    </w:p>
    <w:p w14:paraId="51B49E3A" w14:textId="77777777" w:rsidR="008306B7" w:rsidRDefault="00F80A0A">
      <w:pPr>
        <w:spacing w:before="100" w:beforeAutospacing="1" w:after="100" w:afterAutospacing="1"/>
        <w:divId w:val="113453253"/>
      </w:pPr>
      <w:r>
        <w:t>Postponed.</w:t>
      </w:r>
    </w:p>
    <w:p w14:paraId="19270059" w14:textId="77777777" w:rsidR="008306B7" w:rsidRDefault="00F80A0A">
      <w:pPr>
        <w:keepNext/>
        <w:spacing w:before="100" w:beforeAutospacing="1" w:after="100" w:afterAutospacing="1"/>
        <w:divId w:val="113453253"/>
        <w:rPr>
          <w:rFonts w:cs="Arial"/>
          <w:b/>
        </w:rPr>
      </w:pPr>
      <w:r>
        <w:rPr>
          <w:rFonts w:cs="Arial"/>
          <w:b/>
        </w:rPr>
        <w:t>Discussion and conclusion:</w:t>
      </w:r>
    </w:p>
    <w:p w14:paraId="084511AE" w14:textId="77777777" w:rsidR="008306B7" w:rsidRDefault="00F80A0A">
      <w:pPr>
        <w:spacing w:before="100" w:beforeAutospacing="1" w:after="100" w:afterAutospacing="1"/>
        <w:divId w:val="113453253"/>
      </w:pPr>
      <w:r>
        <w:t>-</w:t>
      </w:r>
    </w:p>
    <w:p w14:paraId="5CC3EE4A" w14:textId="77777777" w:rsidR="008306B7" w:rsidRDefault="00F80A0A">
      <w:pPr>
        <w:keepNext/>
        <w:spacing w:before="100" w:beforeAutospacing="1" w:after="100" w:afterAutospacing="1"/>
        <w:divId w:val="113453253"/>
        <w:rPr>
          <w:rFonts w:cs="Arial"/>
          <w:b/>
        </w:rPr>
      </w:pPr>
      <w:r>
        <w:rPr>
          <w:rFonts w:cs="Arial"/>
          <w:b/>
        </w:rPr>
        <w:t>e-mail discussion:</w:t>
      </w:r>
    </w:p>
    <w:p w14:paraId="639981EB" w14:textId="77777777" w:rsidR="008306B7" w:rsidRDefault="00F80A0A">
      <w:pPr>
        <w:spacing w:before="100" w:beforeAutospacing="1" w:after="100" w:afterAutospacing="1"/>
        <w:divId w:val="113453253"/>
      </w:pPr>
      <w:r>
        <w:br/>
        <w:t>==== 8.X, 9.X Final Deadline ====.</w:t>
      </w:r>
    </w:p>
    <w:p w14:paraId="131A09F0" w14:textId="77777777" w:rsidR="008306B7" w:rsidRDefault="00F80A0A">
      <w:pPr>
        <w:keepNext/>
        <w:spacing w:before="100" w:beforeAutospacing="1" w:after="100" w:afterAutospacing="1"/>
        <w:divId w:val="113453253"/>
        <w:rPr>
          <w:rFonts w:cs="Arial"/>
          <w:b/>
        </w:rPr>
      </w:pPr>
      <w:r>
        <w:rPr>
          <w:rFonts w:cs="Arial"/>
          <w:b/>
        </w:rPr>
        <w:t>Status:</w:t>
      </w:r>
    </w:p>
    <w:p w14:paraId="68FBEF70" w14:textId="77777777" w:rsidR="008306B7" w:rsidRDefault="00F80A0A">
      <w:pPr>
        <w:spacing w:before="100" w:beforeAutospacing="1" w:after="100" w:afterAutospacing="1"/>
        <w:divId w:val="113453253"/>
      </w:pPr>
      <w:r>
        <w:t>Postponed.</w:t>
      </w:r>
    </w:p>
    <w:p w14:paraId="241D7ED2" w14:textId="77777777" w:rsidR="008306B7" w:rsidRDefault="00F80A0A">
      <w:pPr>
        <w:keepNext/>
        <w:keepLines/>
        <w:pBdr>
          <w:top w:val="single" w:sz="4" w:space="1" w:color="auto"/>
        </w:pBdr>
        <w:spacing w:before="100" w:beforeAutospacing="1" w:after="100" w:afterAutospacing="1"/>
        <w:divId w:val="113453253"/>
      </w:pPr>
      <w:r>
        <w:rPr>
          <w:color w:val="0000FF"/>
        </w:rPr>
        <w:t>TD S2-2105442</w:t>
      </w:r>
      <w:r>
        <w:t xml:space="preserve"> (CR) 23.502 CR2910 (Rel-17, 'F'): Support for internal group ID in Naf services. (Source: Ericsson).</w:t>
      </w:r>
      <w:r>
        <w:br/>
      </w:r>
      <w:r>
        <w:rPr>
          <w:b/>
        </w:rPr>
        <w:t>Document for:</w:t>
      </w:r>
      <w:r>
        <w:t xml:space="preserve"> Approval.</w:t>
      </w:r>
      <w:r>
        <w:br/>
      </w:r>
      <w:r>
        <w:rPr>
          <w:b/>
        </w:rPr>
        <w:t>Abstract:</w:t>
      </w:r>
      <w:r>
        <w:t xml:space="preserve"> Summary of change: Added Internal Group ID and SUPI to the Naf_EventExposure services. Clarified that UE ID refers to SUPI or GPSI. Removed 'anyUE' in Naf_EventExposure_Notify.</w:t>
      </w:r>
    </w:p>
    <w:p w14:paraId="1A96FDAE" w14:textId="77777777" w:rsidR="008306B7" w:rsidRDefault="00F80A0A">
      <w:pPr>
        <w:keepNext/>
        <w:spacing w:before="100" w:beforeAutospacing="1" w:after="100" w:afterAutospacing="1"/>
        <w:divId w:val="113453253"/>
        <w:rPr>
          <w:rFonts w:cs="Arial"/>
          <w:b/>
        </w:rPr>
      </w:pPr>
      <w:r>
        <w:rPr>
          <w:rFonts w:cs="Arial"/>
          <w:b/>
        </w:rPr>
        <w:t>Comment:</w:t>
      </w:r>
    </w:p>
    <w:p w14:paraId="2D8EC950" w14:textId="77777777" w:rsidR="008306B7" w:rsidRDefault="00F80A0A">
      <w:pPr>
        <w:spacing w:before="100" w:beforeAutospacing="1" w:after="100" w:afterAutospacing="1"/>
        <w:divId w:val="113453253"/>
      </w:pPr>
      <w:r>
        <w:t>Approved.</w:t>
      </w:r>
    </w:p>
    <w:p w14:paraId="59CDD861" w14:textId="77777777" w:rsidR="008306B7" w:rsidRDefault="00F80A0A">
      <w:pPr>
        <w:keepNext/>
        <w:spacing w:before="100" w:beforeAutospacing="1" w:after="100" w:afterAutospacing="1"/>
        <w:divId w:val="113453253"/>
        <w:rPr>
          <w:rFonts w:cs="Arial"/>
          <w:b/>
        </w:rPr>
      </w:pPr>
      <w:r>
        <w:rPr>
          <w:rFonts w:cs="Arial"/>
          <w:b/>
        </w:rPr>
        <w:t>Discussion and conclusion:</w:t>
      </w:r>
    </w:p>
    <w:p w14:paraId="48F2E4AB" w14:textId="77777777" w:rsidR="008306B7" w:rsidRDefault="00F80A0A">
      <w:pPr>
        <w:spacing w:before="100" w:beforeAutospacing="1" w:after="100" w:afterAutospacing="1"/>
        <w:divId w:val="113453253"/>
      </w:pPr>
      <w:r>
        <w:t>-</w:t>
      </w:r>
    </w:p>
    <w:p w14:paraId="293B4F63" w14:textId="77777777" w:rsidR="008306B7" w:rsidRDefault="00F80A0A">
      <w:pPr>
        <w:keepNext/>
        <w:spacing w:before="100" w:beforeAutospacing="1" w:after="100" w:afterAutospacing="1"/>
        <w:divId w:val="113453253"/>
        <w:rPr>
          <w:rFonts w:cs="Arial"/>
          <w:b/>
        </w:rPr>
      </w:pPr>
      <w:r>
        <w:rPr>
          <w:rFonts w:cs="Arial"/>
          <w:b/>
        </w:rPr>
        <w:t>e-mail discussion:</w:t>
      </w:r>
    </w:p>
    <w:p w14:paraId="63614594" w14:textId="77777777" w:rsidR="008306B7" w:rsidRDefault="00F80A0A">
      <w:pPr>
        <w:spacing w:before="100" w:beforeAutospacing="1" w:after="100" w:afterAutospacing="1"/>
        <w:divId w:val="113453253"/>
      </w:pPr>
      <w:r>
        <w:br/>
        <w:t>==== 8.X, 9.X Final Deadline ====.</w:t>
      </w:r>
    </w:p>
    <w:p w14:paraId="25B73CF2" w14:textId="77777777" w:rsidR="008306B7" w:rsidRDefault="00F80A0A">
      <w:pPr>
        <w:keepNext/>
        <w:spacing w:before="100" w:beforeAutospacing="1" w:after="100" w:afterAutospacing="1"/>
        <w:divId w:val="113453253"/>
        <w:rPr>
          <w:rFonts w:cs="Arial"/>
          <w:b/>
        </w:rPr>
      </w:pPr>
      <w:r>
        <w:rPr>
          <w:rFonts w:cs="Arial"/>
          <w:b/>
        </w:rPr>
        <w:t>Status:</w:t>
      </w:r>
    </w:p>
    <w:p w14:paraId="01A9E543" w14:textId="77777777" w:rsidR="008306B7" w:rsidRDefault="00F80A0A">
      <w:pPr>
        <w:spacing w:before="100" w:beforeAutospacing="1" w:after="100" w:afterAutospacing="1"/>
        <w:divId w:val="113453253"/>
      </w:pPr>
      <w:r>
        <w:t>Agreed.</w:t>
      </w:r>
    </w:p>
    <w:p w14:paraId="6DCCEA8B" w14:textId="77777777" w:rsidR="008306B7" w:rsidRDefault="00F80A0A">
      <w:pPr>
        <w:keepNext/>
        <w:keepLines/>
        <w:pBdr>
          <w:top w:val="single" w:sz="4" w:space="1" w:color="auto"/>
        </w:pBdr>
        <w:spacing w:before="100" w:beforeAutospacing="1" w:after="100" w:afterAutospacing="1"/>
        <w:divId w:val="113453253"/>
      </w:pPr>
      <w:r>
        <w:rPr>
          <w:color w:val="0000FF"/>
        </w:rPr>
        <w:t>TD S2-2105443</w:t>
      </w:r>
      <w:r>
        <w:t xml:space="preserve"> (CR) 23.288 CR0389 (Rel-17, 'F'): Data collection from AF support for internal group ID. (Source: Ericsson).</w:t>
      </w:r>
      <w:r>
        <w:br/>
      </w:r>
      <w:r>
        <w:rPr>
          <w:b/>
        </w:rPr>
        <w:t>Document for:</w:t>
      </w:r>
      <w:r>
        <w:t xml:space="preserve"> Approval.</w:t>
      </w:r>
      <w:r>
        <w:br/>
      </w:r>
      <w:r>
        <w:rPr>
          <w:b/>
        </w:rPr>
        <w:t>Abstract:</w:t>
      </w:r>
      <w:r>
        <w:t xml:space="preserve"> Summary of change: Specified that if the AF is located in the trust domain it can receive requests addressed to an internal group ID. Clarified that the assumption for an AF located in the untrust domain is to be provisioned with the list of external UE IDs that belong to an external Group ID. Added general support for requests to AF based on internal/external Group ID. An unrelated editorial correction is included in this CR: In clause 6.2.2.1, the indirect collection of data from AMF and SMF via UDM refers to 23.502, but to an incorrect clause 4.15.4.3. The correct 4.15.4.4 clause is added instead.</w:t>
      </w:r>
    </w:p>
    <w:p w14:paraId="694EC0F8" w14:textId="77777777" w:rsidR="008306B7" w:rsidRDefault="00F80A0A">
      <w:pPr>
        <w:keepNext/>
        <w:spacing w:before="100" w:beforeAutospacing="1" w:after="100" w:afterAutospacing="1"/>
        <w:divId w:val="113453253"/>
        <w:rPr>
          <w:rFonts w:cs="Arial"/>
          <w:b/>
        </w:rPr>
      </w:pPr>
      <w:r>
        <w:rPr>
          <w:rFonts w:cs="Arial"/>
          <w:b/>
        </w:rPr>
        <w:t>Comment:</w:t>
      </w:r>
    </w:p>
    <w:p w14:paraId="0D4DD3D2" w14:textId="77777777" w:rsidR="008306B7" w:rsidRDefault="00F80A0A">
      <w:pPr>
        <w:spacing w:before="100" w:beforeAutospacing="1" w:after="100" w:afterAutospacing="1"/>
        <w:divId w:val="113453253"/>
      </w:pPr>
      <w:r>
        <w:t>r01 agreed. Revised to S2-2106607.</w:t>
      </w:r>
    </w:p>
    <w:p w14:paraId="7DC3DE13" w14:textId="77777777" w:rsidR="008306B7" w:rsidRDefault="00F80A0A">
      <w:pPr>
        <w:keepNext/>
        <w:spacing w:before="100" w:beforeAutospacing="1" w:after="100" w:afterAutospacing="1"/>
        <w:divId w:val="113453253"/>
        <w:rPr>
          <w:rFonts w:cs="Arial"/>
          <w:b/>
        </w:rPr>
      </w:pPr>
      <w:r>
        <w:rPr>
          <w:rFonts w:cs="Arial"/>
          <w:b/>
        </w:rPr>
        <w:t>Discussion and conclusion:</w:t>
      </w:r>
    </w:p>
    <w:p w14:paraId="5E2B8758" w14:textId="77777777" w:rsidR="008306B7" w:rsidRDefault="00F80A0A">
      <w:pPr>
        <w:spacing w:before="100" w:beforeAutospacing="1" w:after="100" w:afterAutospacing="1"/>
        <w:divId w:val="113453253"/>
      </w:pPr>
      <w:r>
        <w:t>-</w:t>
      </w:r>
    </w:p>
    <w:p w14:paraId="46F43254" w14:textId="77777777" w:rsidR="008306B7" w:rsidRDefault="00F80A0A">
      <w:pPr>
        <w:keepNext/>
        <w:spacing w:before="100" w:beforeAutospacing="1" w:after="100" w:afterAutospacing="1"/>
        <w:divId w:val="113453253"/>
        <w:rPr>
          <w:rFonts w:cs="Arial"/>
          <w:b/>
        </w:rPr>
      </w:pPr>
      <w:r>
        <w:rPr>
          <w:rFonts w:cs="Arial"/>
          <w:b/>
        </w:rPr>
        <w:t>e-mail discussion:</w:t>
      </w:r>
    </w:p>
    <w:p w14:paraId="213BA7EB" w14:textId="77777777" w:rsidR="008306B7" w:rsidRDefault="00F80A0A">
      <w:pPr>
        <w:spacing w:before="100" w:beforeAutospacing="1" w:after="100" w:afterAutospacing="1"/>
        <w:divId w:val="113453253"/>
      </w:pPr>
      <w:r>
        <w:t>Yang (OPPO) comments</w:t>
      </w:r>
      <w:r>
        <w:br/>
        <w:t>Belen (Ericsson) provides r01.</w:t>
      </w:r>
      <w:r>
        <w:br/>
        <w:t>==== 8.X, 9.X Revisions Deadline ====</w:t>
      </w:r>
      <w:r>
        <w:br/>
        <w:t>==== 8.X, 9.X Final Deadline ====.</w:t>
      </w:r>
    </w:p>
    <w:p w14:paraId="08A5AF53" w14:textId="77777777" w:rsidR="008306B7" w:rsidRDefault="00F80A0A">
      <w:pPr>
        <w:keepNext/>
        <w:spacing w:before="100" w:beforeAutospacing="1" w:after="100" w:afterAutospacing="1"/>
        <w:divId w:val="113453253"/>
        <w:rPr>
          <w:rFonts w:cs="Arial"/>
          <w:b/>
        </w:rPr>
      </w:pPr>
      <w:r>
        <w:rPr>
          <w:rFonts w:cs="Arial"/>
          <w:b/>
        </w:rPr>
        <w:t>Status:</w:t>
      </w:r>
    </w:p>
    <w:p w14:paraId="5743CB88" w14:textId="77777777" w:rsidR="008306B7" w:rsidRDefault="00F80A0A">
      <w:pPr>
        <w:spacing w:before="100" w:beforeAutospacing="1" w:after="100" w:afterAutospacing="1"/>
        <w:divId w:val="113453253"/>
      </w:pPr>
      <w:r>
        <w:t>Revised to S2-2106607.</w:t>
      </w:r>
    </w:p>
    <w:p w14:paraId="5EE40C14" w14:textId="77777777" w:rsidR="008306B7" w:rsidRDefault="00F80A0A">
      <w:pPr>
        <w:keepNext/>
        <w:keepLines/>
        <w:pBdr>
          <w:top w:val="single" w:sz="4" w:space="1" w:color="auto"/>
        </w:pBdr>
        <w:spacing w:before="100" w:beforeAutospacing="1" w:after="100" w:afterAutospacing="1"/>
        <w:divId w:val="113453253"/>
      </w:pPr>
      <w:r>
        <w:rPr>
          <w:color w:val="0000FF"/>
        </w:rPr>
        <w:t>TD S2-2106607</w:t>
      </w:r>
      <w:r>
        <w:t xml:space="preserve"> (CR) 23.288 CR0389R1 (Rel-17, 'F'): Data collection from AF support for internal group ID. (Source: Ericsson).</w:t>
      </w:r>
      <w:r>
        <w:br/>
      </w:r>
      <w:r>
        <w:rPr>
          <w:b/>
        </w:rPr>
        <w:t>Document for:</w:t>
      </w:r>
      <w:r>
        <w:t xml:space="preserve"> Approval.</w:t>
      </w:r>
      <w:r>
        <w:br/>
      </w:r>
      <w:r>
        <w:rPr>
          <w:b/>
        </w:rPr>
        <w:t>Abstract:</w:t>
      </w:r>
      <w:r>
        <w:t xml:space="preserve"> Summary of change: Specified that if the AF is located in the trust domain it can receive requests addressed to an internal group ID. Clarified that the assumption for an AF located in the untrust domain is to be provisioned with the list of external UE IDs that belong to an external Group ID. Added general support for requests to AF based on internal/external Group ID. An unrelated editorial correction is included in this CR: In clause 6.2.2.1, the indirect collection of data from AMF and SMF via UDM refers to 23.502, but to an incorrect clause 4.15.4.3. The correct 4.15.4.4 clause is added instead.</w:t>
      </w:r>
    </w:p>
    <w:p w14:paraId="6DB035C7" w14:textId="77777777" w:rsidR="008306B7" w:rsidRDefault="00F80A0A">
      <w:pPr>
        <w:keepNext/>
        <w:spacing w:before="100" w:beforeAutospacing="1" w:after="100" w:afterAutospacing="1"/>
        <w:divId w:val="113453253"/>
        <w:rPr>
          <w:rFonts w:cs="Arial"/>
          <w:b/>
        </w:rPr>
      </w:pPr>
      <w:r>
        <w:rPr>
          <w:rFonts w:cs="Arial"/>
          <w:b/>
        </w:rPr>
        <w:t>Comment:</w:t>
      </w:r>
    </w:p>
    <w:p w14:paraId="1C0BFD52" w14:textId="77777777" w:rsidR="008306B7" w:rsidRDefault="00F80A0A">
      <w:pPr>
        <w:spacing w:before="100" w:beforeAutospacing="1" w:after="100" w:afterAutospacing="1"/>
        <w:divId w:val="113453253"/>
      </w:pPr>
      <w:r>
        <w:t>Revision of S2-2105443r01. Approved.</w:t>
      </w:r>
    </w:p>
    <w:p w14:paraId="1301E72B" w14:textId="77777777" w:rsidR="008306B7" w:rsidRDefault="00F80A0A">
      <w:pPr>
        <w:keepNext/>
        <w:spacing w:before="100" w:beforeAutospacing="1" w:after="100" w:afterAutospacing="1"/>
        <w:divId w:val="113453253"/>
        <w:rPr>
          <w:rFonts w:cs="Arial"/>
          <w:b/>
        </w:rPr>
      </w:pPr>
      <w:r>
        <w:rPr>
          <w:rFonts w:cs="Arial"/>
          <w:b/>
        </w:rPr>
        <w:t>Discussion and conclusion:</w:t>
      </w:r>
    </w:p>
    <w:p w14:paraId="4B0E0ED3" w14:textId="77777777" w:rsidR="008306B7" w:rsidRDefault="00F80A0A">
      <w:pPr>
        <w:spacing w:before="100" w:beforeAutospacing="1" w:after="100" w:afterAutospacing="1"/>
        <w:divId w:val="113453253"/>
      </w:pPr>
      <w:r>
        <w:t>-</w:t>
      </w:r>
    </w:p>
    <w:p w14:paraId="755B82F3" w14:textId="77777777" w:rsidR="008306B7" w:rsidRDefault="00F80A0A">
      <w:pPr>
        <w:keepNext/>
        <w:spacing w:before="100" w:beforeAutospacing="1" w:after="100" w:afterAutospacing="1"/>
        <w:divId w:val="113453253"/>
        <w:rPr>
          <w:rFonts w:cs="Arial"/>
          <w:b/>
        </w:rPr>
      </w:pPr>
      <w:r>
        <w:rPr>
          <w:rFonts w:cs="Arial"/>
          <w:b/>
        </w:rPr>
        <w:t>Status:</w:t>
      </w:r>
    </w:p>
    <w:p w14:paraId="52BB9D5C" w14:textId="77777777" w:rsidR="008306B7" w:rsidRDefault="00F80A0A">
      <w:pPr>
        <w:spacing w:before="100" w:beforeAutospacing="1" w:after="100" w:afterAutospacing="1"/>
        <w:divId w:val="113453253"/>
      </w:pPr>
      <w:r>
        <w:t>Agreed.</w:t>
      </w:r>
    </w:p>
    <w:p w14:paraId="0290C0A5" w14:textId="77777777" w:rsidR="008306B7" w:rsidRDefault="00F80A0A">
      <w:pPr>
        <w:keepNext/>
        <w:keepLines/>
        <w:pBdr>
          <w:top w:val="single" w:sz="4" w:space="1" w:color="auto"/>
        </w:pBdr>
        <w:spacing w:before="100" w:beforeAutospacing="1" w:after="100" w:afterAutospacing="1"/>
        <w:divId w:val="113453253"/>
      </w:pPr>
      <w:r>
        <w:rPr>
          <w:color w:val="0000FF"/>
        </w:rPr>
        <w:t>TD S2-2105774</w:t>
      </w:r>
      <w:r>
        <w:t xml:space="preserve"> (CR) 23.501 CR3079 (Rel-17, 'F'): Update to AF Discovery and Selection. (Source: Samsung).</w:t>
      </w:r>
      <w:r>
        <w:br/>
      </w:r>
      <w:r>
        <w:rPr>
          <w:b/>
        </w:rPr>
        <w:t>Document for:</w:t>
      </w:r>
      <w:r>
        <w:t xml:space="preserve"> Approval.</w:t>
      </w:r>
      <w:r>
        <w:br/>
      </w:r>
      <w:r>
        <w:rPr>
          <w:b/>
        </w:rPr>
        <w:t>Abstract:</w:t>
      </w:r>
      <w:r>
        <w:t xml:space="preserve"> Summary of change: Clarify and align trusted AF profile registered in NRF with the factors considered for AF discovery and selection.</w:t>
      </w:r>
    </w:p>
    <w:p w14:paraId="063B34D7" w14:textId="77777777" w:rsidR="008306B7" w:rsidRDefault="00F80A0A">
      <w:pPr>
        <w:keepNext/>
        <w:spacing w:before="100" w:beforeAutospacing="1" w:after="100" w:afterAutospacing="1"/>
        <w:divId w:val="113453253"/>
        <w:rPr>
          <w:rFonts w:cs="Arial"/>
          <w:b/>
        </w:rPr>
      </w:pPr>
      <w:r>
        <w:rPr>
          <w:rFonts w:cs="Arial"/>
          <w:b/>
        </w:rPr>
        <w:t>Comment:</w:t>
      </w:r>
    </w:p>
    <w:p w14:paraId="2866C6BE" w14:textId="77777777" w:rsidR="008306B7" w:rsidRDefault="00F80A0A">
      <w:pPr>
        <w:spacing w:before="100" w:beforeAutospacing="1" w:after="100" w:afterAutospacing="1"/>
        <w:divId w:val="113453253"/>
      </w:pPr>
      <w:r>
        <w:t>Approved.</w:t>
      </w:r>
    </w:p>
    <w:p w14:paraId="09E33F0F" w14:textId="77777777" w:rsidR="008306B7" w:rsidRDefault="00F80A0A">
      <w:pPr>
        <w:keepNext/>
        <w:spacing w:before="100" w:beforeAutospacing="1" w:after="100" w:afterAutospacing="1"/>
        <w:divId w:val="113453253"/>
        <w:rPr>
          <w:rFonts w:cs="Arial"/>
          <w:b/>
        </w:rPr>
      </w:pPr>
      <w:r>
        <w:rPr>
          <w:rFonts w:cs="Arial"/>
          <w:b/>
        </w:rPr>
        <w:t>Discussion and conclusion:</w:t>
      </w:r>
    </w:p>
    <w:p w14:paraId="6DF6D715" w14:textId="77777777" w:rsidR="008306B7" w:rsidRDefault="00F80A0A">
      <w:pPr>
        <w:spacing w:before="100" w:beforeAutospacing="1" w:after="100" w:afterAutospacing="1"/>
        <w:divId w:val="113453253"/>
      </w:pPr>
      <w:r>
        <w:t>-</w:t>
      </w:r>
    </w:p>
    <w:p w14:paraId="31A644C4" w14:textId="77777777" w:rsidR="008306B7" w:rsidRDefault="00F80A0A">
      <w:pPr>
        <w:keepNext/>
        <w:spacing w:before="100" w:beforeAutospacing="1" w:after="100" w:afterAutospacing="1"/>
        <w:divId w:val="113453253"/>
        <w:rPr>
          <w:rFonts w:cs="Arial"/>
          <w:b/>
        </w:rPr>
      </w:pPr>
      <w:r>
        <w:rPr>
          <w:rFonts w:cs="Arial"/>
          <w:b/>
        </w:rPr>
        <w:t>e-mail discussion:</w:t>
      </w:r>
    </w:p>
    <w:p w14:paraId="52A8E64C" w14:textId="77777777" w:rsidR="008306B7" w:rsidRDefault="00F80A0A">
      <w:pPr>
        <w:spacing w:before="100" w:beforeAutospacing="1" w:after="100" w:afterAutospacing="1"/>
        <w:divId w:val="113453253"/>
      </w:pPr>
      <w:r>
        <w:br/>
        <w:t>==== 8.X, 9.X Final Deadline ====.</w:t>
      </w:r>
    </w:p>
    <w:p w14:paraId="3497DC4F" w14:textId="77777777" w:rsidR="008306B7" w:rsidRDefault="00F80A0A">
      <w:pPr>
        <w:keepNext/>
        <w:spacing w:before="100" w:beforeAutospacing="1" w:after="100" w:afterAutospacing="1"/>
        <w:divId w:val="113453253"/>
        <w:rPr>
          <w:rFonts w:cs="Arial"/>
          <w:b/>
        </w:rPr>
      </w:pPr>
      <w:r>
        <w:rPr>
          <w:rFonts w:cs="Arial"/>
          <w:b/>
        </w:rPr>
        <w:t>Status:</w:t>
      </w:r>
    </w:p>
    <w:p w14:paraId="40EB8F5A" w14:textId="77777777" w:rsidR="008306B7" w:rsidRDefault="00F80A0A">
      <w:pPr>
        <w:spacing w:before="100" w:beforeAutospacing="1" w:after="100" w:afterAutospacing="1"/>
        <w:divId w:val="113453253"/>
      </w:pPr>
      <w:r>
        <w:t>Agreed.</w:t>
      </w:r>
    </w:p>
    <w:p w14:paraId="27E74291" w14:textId="77777777" w:rsidR="008306B7" w:rsidRDefault="00F80A0A">
      <w:pPr>
        <w:keepNext/>
        <w:keepLines/>
        <w:pBdr>
          <w:top w:val="single" w:sz="4" w:space="1" w:color="auto"/>
        </w:pBdr>
        <w:spacing w:before="100" w:beforeAutospacing="1" w:after="100" w:afterAutospacing="1"/>
        <w:divId w:val="113453253"/>
      </w:pPr>
      <w:r>
        <w:rPr>
          <w:color w:val="0000FF"/>
        </w:rPr>
        <w:t>TD S2-2105778</w:t>
      </w:r>
      <w:r>
        <w:t xml:space="preserve"> (CR) 23.502 CR2978 (Rel-17, 'F'): Event Filters for Collective Behaviour of multiple UEs. (Source: Samsung).</w:t>
      </w:r>
      <w:r>
        <w:br/>
      </w:r>
      <w:r>
        <w:rPr>
          <w:b/>
        </w:rPr>
        <w:t>Document for:</w:t>
      </w:r>
      <w:r>
        <w:t xml:space="preserve"> Approval.</w:t>
      </w:r>
      <w:r>
        <w:br/>
      </w:r>
      <w:r>
        <w:rPr>
          <w:b/>
        </w:rPr>
        <w:t>Abstract:</w:t>
      </w:r>
      <w:r>
        <w:t xml:space="preserve"> This CR clarifies on the Event Filters for Collective Behaviour of multiple UEs.</w:t>
      </w:r>
    </w:p>
    <w:p w14:paraId="6DF18A77" w14:textId="77777777" w:rsidR="008306B7" w:rsidRDefault="00F80A0A">
      <w:pPr>
        <w:keepNext/>
        <w:spacing w:before="100" w:beforeAutospacing="1" w:after="100" w:afterAutospacing="1"/>
        <w:divId w:val="113453253"/>
        <w:rPr>
          <w:rFonts w:cs="Arial"/>
          <w:b/>
        </w:rPr>
      </w:pPr>
      <w:r>
        <w:rPr>
          <w:rFonts w:cs="Arial"/>
          <w:b/>
        </w:rPr>
        <w:t>Comment:</w:t>
      </w:r>
    </w:p>
    <w:p w14:paraId="6659F69B" w14:textId="77777777" w:rsidR="008306B7" w:rsidRDefault="00F80A0A">
      <w:pPr>
        <w:spacing w:before="100" w:beforeAutospacing="1" w:after="100" w:afterAutospacing="1"/>
        <w:divId w:val="113453253"/>
      </w:pPr>
      <w:r>
        <w:t>Approved.</w:t>
      </w:r>
    </w:p>
    <w:p w14:paraId="2456906C" w14:textId="77777777" w:rsidR="008306B7" w:rsidRDefault="00F80A0A">
      <w:pPr>
        <w:keepNext/>
        <w:spacing w:before="100" w:beforeAutospacing="1" w:after="100" w:afterAutospacing="1"/>
        <w:divId w:val="113453253"/>
        <w:rPr>
          <w:rFonts w:cs="Arial"/>
          <w:b/>
        </w:rPr>
      </w:pPr>
      <w:r>
        <w:rPr>
          <w:rFonts w:cs="Arial"/>
          <w:b/>
        </w:rPr>
        <w:t>Discussion and conclusion:</w:t>
      </w:r>
    </w:p>
    <w:p w14:paraId="27EF393B" w14:textId="77777777" w:rsidR="008306B7" w:rsidRDefault="00F80A0A">
      <w:pPr>
        <w:spacing w:before="100" w:beforeAutospacing="1" w:after="100" w:afterAutospacing="1"/>
        <w:divId w:val="113453253"/>
      </w:pPr>
      <w:r>
        <w:t>-</w:t>
      </w:r>
    </w:p>
    <w:p w14:paraId="1F73568A" w14:textId="77777777" w:rsidR="008306B7" w:rsidRDefault="00F80A0A">
      <w:pPr>
        <w:keepNext/>
        <w:spacing w:before="100" w:beforeAutospacing="1" w:after="100" w:afterAutospacing="1"/>
        <w:divId w:val="113453253"/>
        <w:rPr>
          <w:rFonts w:cs="Arial"/>
          <w:b/>
        </w:rPr>
      </w:pPr>
      <w:r>
        <w:rPr>
          <w:rFonts w:cs="Arial"/>
          <w:b/>
        </w:rPr>
        <w:t>e-mail discussion:</w:t>
      </w:r>
    </w:p>
    <w:p w14:paraId="26CBB843" w14:textId="77777777" w:rsidR="008306B7" w:rsidRDefault="00F80A0A">
      <w:pPr>
        <w:spacing w:before="100" w:beforeAutospacing="1" w:after="100" w:afterAutospacing="1"/>
        <w:divId w:val="113453253"/>
      </w:pPr>
      <w:r>
        <w:br/>
        <w:t>==== 8.X, 9.X Final Deadline ====.</w:t>
      </w:r>
    </w:p>
    <w:p w14:paraId="7068AACB" w14:textId="77777777" w:rsidR="008306B7" w:rsidRDefault="00F80A0A">
      <w:pPr>
        <w:keepNext/>
        <w:spacing w:before="100" w:beforeAutospacing="1" w:after="100" w:afterAutospacing="1"/>
        <w:divId w:val="113453253"/>
        <w:rPr>
          <w:rFonts w:cs="Arial"/>
          <w:b/>
        </w:rPr>
      </w:pPr>
      <w:r>
        <w:rPr>
          <w:rFonts w:cs="Arial"/>
          <w:b/>
        </w:rPr>
        <w:t>Status:</w:t>
      </w:r>
    </w:p>
    <w:p w14:paraId="7A6D2062" w14:textId="77777777" w:rsidR="008306B7" w:rsidRDefault="00F80A0A">
      <w:pPr>
        <w:spacing w:before="100" w:beforeAutospacing="1" w:after="100" w:afterAutospacing="1"/>
        <w:divId w:val="113453253"/>
      </w:pPr>
      <w:r>
        <w:t>Agreed.</w:t>
      </w:r>
    </w:p>
    <w:p w14:paraId="47804C82" w14:textId="77777777" w:rsidR="008306B7" w:rsidRDefault="00F80A0A">
      <w:pPr>
        <w:keepNext/>
        <w:keepLines/>
        <w:pBdr>
          <w:top w:val="single" w:sz="4" w:space="1" w:color="auto"/>
        </w:pBdr>
        <w:spacing w:before="100" w:beforeAutospacing="1" w:after="100" w:afterAutospacing="1"/>
        <w:divId w:val="113453253"/>
      </w:pPr>
      <w:r>
        <w:rPr>
          <w:color w:val="0000FF"/>
        </w:rPr>
        <w:t>TD S2-2105779</w:t>
      </w:r>
      <w:r>
        <w:t xml:space="preserve"> (CR) 23.502 CR2979 (Rel-17, 'F'): Update to AF Profile Registration and Discovery. (Source: Samsung).</w:t>
      </w:r>
      <w:r>
        <w:br/>
      </w:r>
      <w:r>
        <w:rPr>
          <w:b/>
        </w:rPr>
        <w:t>Document for:</w:t>
      </w:r>
      <w:r>
        <w:t xml:space="preserve"> Approval.</w:t>
      </w:r>
      <w:r>
        <w:br/>
      </w:r>
      <w:r>
        <w:rPr>
          <w:b/>
        </w:rPr>
        <w:t>Abstract:</w:t>
      </w:r>
      <w:r>
        <w:t xml:space="preserve"> This CR clarifies and aligns the trusted AF profile registered in NRF with the factors considered for AF discovery and selection.</w:t>
      </w:r>
    </w:p>
    <w:p w14:paraId="2003E946" w14:textId="77777777" w:rsidR="008306B7" w:rsidRDefault="00F80A0A">
      <w:pPr>
        <w:keepNext/>
        <w:spacing w:before="100" w:beforeAutospacing="1" w:after="100" w:afterAutospacing="1"/>
        <w:divId w:val="113453253"/>
        <w:rPr>
          <w:rFonts w:cs="Arial"/>
          <w:b/>
        </w:rPr>
      </w:pPr>
      <w:r>
        <w:rPr>
          <w:rFonts w:cs="Arial"/>
          <w:b/>
        </w:rPr>
        <w:t>Comment:</w:t>
      </w:r>
    </w:p>
    <w:p w14:paraId="5118F84C" w14:textId="77777777" w:rsidR="008306B7" w:rsidRDefault="00F80A0A">
      <w:pPr>
        <w:spacing w:before="100" w:beforeAutospacing="1" w:after="100" w:afterAutospacing="1"/>
        <w:divId w:val="113453253"/>
      </w:pPr>
      <w:r>
        <w:t>Approved.</w:t>
      </w:r>
    </w:p>
    <w:p w14:paraId="45FA5B98" w14:textId="77777777" w:rsidR="008306B7" w:rsidRDefault="00F80A0A">
      <w:pPr>
        <w:keepNext/>
        <w:spacing w:before="100" w:beforeAutospacing="1" w:after="100" w:afterAutospacing="1"/>
        <w:divId w:val="113453253"/>
        <w:rPr>
          <w:rFonts w:cs="Arial"/>
          <w:b/>
        </w:rPr>
      </w:pPr>
      <w:r>
        <w:rPr>
          <w:rFonts w:cs="Arial"/>
          <w:b/>
        </w:rPr>
        <w:t>Discussion and conclusion:</w:t>
      </w:r>
    </w:p>
    <w:p w14:paraId="3098A3D9" w14:textId="77777777" w:rsidR="008306B7" w:rsidRDefault="00F80A0A">
      <w:pPr>
        <w:spacing w:before="100" w:beforeAutospacing="1" w:after="100" w:afterAutospacing="1"/>
        <w:divId w:val="113453253"/>
      </w:pPr>
      <w:r>
        <w:t>-</w:t>
      </w:r>
    </w:p>
    <w:p w14:paraId="6AD27633" w14:textId="77777777" w:rsidR="008306B7" w:rsidRDefault="00F80A0A">
      <w:pPr>
        <w:keepNext/>
        <w:spacing w:before="100" w:beforeAutospacing="1" w:after="100" w:afterAutospacing="1"/>
        <w:divId w:val="113453253"/>
        <w:rPr>
          <w:rFonts w:cs="Arial"/>
          <w:b/>
        </w:rPr>
      </w:pPr>
      <w:r>
        <w:rPr>
          <w:rFonts w:cs="Arial"/>
          <w:b/>
        </w:rPr>
        <w:t>e-mail discussion:</w:t>
      </w:r>
    </w:p>
    <w:p w14:paraId="270D6F7A" w14:textId="77777777" w:rsidR="008306B7" w:rsidRDefault="00F80A0A">
      <w:pPr>
        <w:spacing w:before="100" w:beforeAutospacing="1" w:after="100" w:afterAutospacing="1"/>
        <w:divId w:val="113453253"/>
      </w:pPr>
      <w:r>
        <w:br/>
        <w:t>==== 8.X, 9.X Final Deadline ====.</w:t>
      </w:r>
    </w:p>
    <w:p w14:paraId="497A52FE" w14:textId="77777777" w:rsidR="008306B7" w:rsidRDefault="00F80A0A">
      <w:pPr>
        <w:keepNext/>
        <w:spacing w:before="100" w:beforeAutospacing="1" w:after="100" w:afterAutospacing="1"/>
        <w:divId w:val="113453253"/>
        <w:rPr>
          <w:rFonts w:cs="Arial"/>
          <w:b/>
        </w:rPr>
      </w:pPr>
      <w:r>
        <w:rPr>
          <w:rFonts w:cs="Arial"/>
          <w:b/>
        </w:rPr>
        <w:t>Status:</w:t>
      </w:r>
    </w:p>
    <w:p w14:paraId="74CEB289" w14:textId="77777777" w:rsidR="008306B7" w:rsidRDefault="00F80A0A">
      <w:pPr>
        <w:spacing w:before="100" w:beforeAutospacing="1" w:after="100" w:afterAutospacing="1"/>
        <w:divId w:val="113453253"/>
      </w:pPr>
      <w:r>
        <w:t>Agreed.</w:t>
      </w:r>
    </w:p>
    <w:p w14:paraId="38A430EC" w14:textId="77777777" w:rsidR="008306B7" w:rsidRDefault="00F80A0A">
      <w:pPr>
        <w:keepNext/>
        <w:keepLines/>
        <w:pBdr>
          <w:top w:val="single" w:sz="4" w:space="1" w:color="auto"/>
        </w:pBdr>
        <w:spacing w:before="100" w:beforeAutospacing="1" w:after="100" w:afterAutospacing="1"/>
        <w:divId w:val="113453253"/>
      </w:pPr>
      <w:r>
        <w:rPr>
          <w:color w:val="0000FF"/>
        </w:rPr>
        <w:t>TD S2-2105776</w:t>
      </w:r>
      <w:r>
        <w:t xml:space="preserve"> (CR) 23.501 CR3081 (Rel-17, 'F'): Clarification on AMF Load Balancing. (Source: Samsung).</w:t>
      </w:r>
      <w:r>
        <w:br/>
      </w:r>
      <w:r>
        <w:rPr>
          <w:b/>
        </w:rPr>
        <w:t>Document for:</w:t>
      </w:r>
      <w:r>
        <w:t xml:space="preserve"> Approval.</w:t>
      </w:r>
      <w:r>
        <w:br/>
      </w:r>
      <w:r>
        <w:rPr>
          <w:b/>
        </w:rPr>
        <w:t>Abstract:</w:t>
      </w:r>
      <w:r>
        <w:t xml:space="preserve"> This CR clarifies on AMF Load Balancing based NF load analytics from the NWDAF.</w:t>
      </w:r>
    </w:p>
    <w:p w14:paraId="0DF5B105" w14:textId="77777777" w:rsidR="008306B7" w:rsidRDefault="00F80A0A">
      <w:pPr>
        <w:keepNext/>
        <w:spacing w:before="100" w:beforeAutospacing="1" w:after="100" w:afterAutospacing="1"/>
        <w:divId w:val="113453253"/>
        <w:rPr>
          <w:rFonts w:cs="Arial"/>
          <w:b/>
        </w:rPr>
      </w:pPr>
      <w:r>
        <w:rPr>
          <w:rFonts w:cs="Arial"/>
          <w:b/>
        </w:rPr>
        <w:t>Comment:</w:t>
      </w:r>
    </w:p>
    <w:p w14:paraId="2594B3C8" w14:textId="77777777" w:rsidR="008306B7" w:rsidRDefault="00F80A0A">
      <w:pPr>
        <w:spacing w:before="100" w:beforeAutospacing="1" w:after="100" w:afterAutospacing="1"/>
        <w:divId w:val="113453253"/>
      </w:pPr>
      <w:r>
        <w:t>Noted.</w:t>
      </w:r>
    </w:p>
    <w:p w14:paraId="54C1C484" w14:textId="77777777" w:rsidR="008306B7" w:rsidRDefault="00F80A0A">
      <w:pPr>
        <w:keepNext/>
        <w:spacing w:before="100" w:beforeAutospacing="1" w:after="100" w:afterAutospacing="1"/>
        <w:divId w:val="113453253"/>
        <w:rPr>
          <w:rFonts w:cs="Arial"/>
          <w:b/>
        </w:rPr>
      </w:pPr>
      <w:r>
        <w:rPr>
          <w:rFonts w:cs="Arial"/>
          <w:b/>
        </w:rPr>
        <w:t>Discussion and conclusion:</w:t>
      </w:r>
    </w:p>
    <w:p w14:paraId="289CD306" w14:textId="77777777" w:rsidR="008306B7" w:rsidRDefault="00F80A0A">
      <w:pPr>
        <w:spacing w:before="100" w:beforeAutospacing="1" w:after="100" w:afterAutospacing="1"/>
        <w:divId w:val="113453253"/>
      </w:pPr>
      <w:r>
        <w:t>-</w:t>
      </w:r>
    </w:p>
    <w:p w14:paraId="23584334" w14:textId="77777777" w:rsidR="008306B7" w:rsidRDefault="00F80A0A">
      <w:pPr>
        <w:keepNext/>
        <w:spacing w:before="100" w:beforeAutospacing="1" w:after="100" w:afterAutospacing="1"/>
        <w:divId w:val="113453253"/>
        <w:rPr>
          <w:rFonts w:cs="Arial"/>
          <w:b/>
        </w:rPr>
      </w:pPr>
      <w:r>
        <w:rPr>
          <w:rFonts w:cs="Arial"/>
          <w:b/>
        </w:rPr>
        <w:t>e-mail discussion:</w:t>
      </w:r>
    </w:p>
    <w:p w14:paraId="0C16FA4F" w14:textId="77777777" w:rsidR="008306B7" w:rsidRDefault="00F80A0A">
      <w:pPr>
        <w:spacing w:before="100" w:beforeAutospacing="1" w:after="100" w:afterAutospacing="1"/>
        <w:divId w:val="113453253"/>
      </w:pPr>
      <w:r>
        <w:t>Dimitris (Lenovo) provides r01</w:t>
      </w:r>
      <w:r>
        <w:br/>
        <w:t>Yannick (Nokia): Nokia provides comments.</w:t>
      </w:r>
      <w:r>
        <w:br/>
        <w:t>Mehrdad (Samsung) replies to Lenovo and Nokia and provides r02.</w:t>
      </w:r>
      <w:r>
        <w:br/>
        <w:t>Malla (NTT DOCOMO) provides comments.</w:t>
      </w:r>
      <w:r>
        <w:br/>
        <w:t>Mehrdad (Samsung) replies to NTT DOCOMO.</w:t>
      </w:r>
      <w:r>
        <w:br/>
        <w:t>Mehrdad (Samsung) replies further to NTT DOCOMO.</w:t>
      </w:r>
      <w:r>
        <w:br/>
        <w:t>Yannick (Nokia): Nokia does not see the need for the proposed note in TS 23.501.</w:t>
      </w:r>
      <w:r>
        <w:br/>
        <w:t>==== 8.X, 9.X Revisions Deadline ====</w:t>
      </w:r>
      <w:r>
        <w:br/>
        <w:t>Yannick (Nokia): Nokia objects to all versions for this proposal.</w:t>
      </w:r>
      <w:r>
        <w:br/>
        <w:t>Malla (NTT DOCOMO) propose to note.</w:t>
      </w:r>
      <w:r>
        <w:br/>
        <w:t>==== 8.X, 9.X Final Deadline ====.</w:t>
      </w:r>
    </w:p>
    <w:p w14:paraId="688D690F" w14:textId="77777777" w:rsidR="008306B7" w:rsidRDefault="00F80A0A">
      <w:pPr>
        <w:keepNext/>
        <w:spacing w:before="100" w:beforeAutospacing="1" w:after="100" w:afterAutospacing="1"/>
        <w:divId w:val="113453253"/>
        <w:rPr>
          <w:rFonts w:cs="Arial"/>
          <w:b/>
        </w:rPr>
      </w:pPr>
      <w:r>
        <w:rPr>
          <w:rFonts w:cs="Arial"/>
          <w:b/>
        </w:rPr>
        <w:t>Status:</w:t>
      </w:r>
    </w:p>
    <w:p w14:paraId="140465C7" w14:textId="77777777" w:rsidR="008306B7" w:rsidRDefault="00F80A0A">
      <w:pPr>
        <w:spacing w:before="100" w:beforeAutospacing="1" w:after="100" w:afterAutospacing="1"/>
        <w:divId w:val="113453253"/>
      </w:pPr>
      <w:r>
        <w:t>Noted.</w:t>
      </w:r>
    </w:p>
    <w:p w14:paraId="07C14A67" w14:textId="77777777" w:rsidR="008306B7" w:rsidRDefault="00F80A0A">
      <w:pPr>
        <w:keepNext/>
        <w:keepLines/>
        <w:pBdr>
          <w:top w:val="single" w:sz="4" w:space="1" w:color="auto"/>
        </w:pBdr>
        <w:spacing w:before="100" w:beforeAutospacing="1" w:after="100" w:afterAutospacing="1"/>
        <w:divId w:val="113453253"/>
      </w:pPr>
      <w:r>
        <w:rPr>
          <w:color w:val="0000FF"/>
        </w:rPr>
        <w:t>TD S2-2105985</w:t>
      </w:r>
      <w:r>
        <w:t xml:space="preserve"> (CR) 23.288 CR0426 (Rel-17, 'F'): Mapping information update in UE data collection procedure. (Source: Qualcomm Incorporated).</w:t>
      </w:r>
      <w:r>
        <w:br/>
      </w:r>
      <w:r>
        <w:rPr>
          <w:b/>
        </w:rPr>
        <w:t>Document for:</w:t>
      </w:r>
      <w:r>
        <w:t xml:space="preserve"> Approval.</w:t>
      </w:r>
      <w:r>
        <w:br/>
      </w:r>
      <w:r>
        <w:rPr>
          <w:b/>
        </w:rPr>
        <w:t>Abstract:</w:t>
      </w:r>
      <w:r>
        <w:t xml:space="preserve"> Summary of change: - Clarify that SMF will inform the consumer if the UE IP address is released, the NWDAF / AF will remove the stored mapping information. - change the clause number of clause 6.2.8.2.4a.</w:t>
      </w:r>
    </w:p>
    <w:p w14:paraId="1D50135B" w14:textId="77777777" w:rsidR="008306B7" w:rsidRDefault="00F80A0A">
      <w:pPr>
        <w:keepNext/>
        <w:spacing w:before="100" w:beforeAutospacing="1" w:after="100" w:afterAutospacing="1"/>
        <w:divId w:val="113453253"/>
        <w:rPr>
          <w:rFonts w:cs="Arial"/>
          <w:b/>
        </w:rPr>
      </w:pPr>
      <w:r>
        <w:rPr>
          <w:rFonts w:cs="Arial"/>
          <w:b/>
        </w:rPr>
        <w:t>Comment:</w:t>
      </w:r>
    </w:p>
    <w:p w14:paraId="24035DE8" w14:textId="77777777" w:rsidR="008306B7" w:rsidRDefault="00F80A0A">
      <w:pPr>
        <w:spacing w:before="100" w:beforeAutospacing="1" w:after="100" w:afterAutospacing="1"/>
        <w:divId w:val="113453253"/>
      </w:pPr>
      <w:r>
        <w:t>r04 agreed. Revised to S2-2106635.</w:t>
      </w:r>
    </w:p>
    <w:p w14:paraId="30364A93" w14:textId="77777777" w:rsidR="008306B7" w:rsidRDefault="00F80A0A">
      <w:pPr>
        <w:keepNext/>
        <w:spacing w:before="100" w:beforeAutospacing="1" w:after="100" w:afterAutospacing="1"/>
        <w:divId w:val="113453253"/>
        <w:rPr>
          <w:rFonts w:cs="Arial"/>
          <w:b/>
        </w:rPr>
      </w:pPr>
      <w:r>
        <w:rPr>
          <w:rFonts w:cs="Arial"/>
          <w:b/>
        </w:rPr>
        <w:t>Discussion and conclusion:</w:t>
      </w:r>
    </w:p>
    <w:p w14:paraId="2DD7B335" w14:textId="77777777" w:rsidR="008306B7" w:rsidRDefault="00F80A0A">
      <w:pPr>
        <w:spacing w:before="100" w:beforeAutospacing="1" w:after="100" w:afterAutospacing="1"/>
        <w:divId w:val="113453253"/>
      </w:pPr>
      <w:r>
        <w:t>-</w:t>
      </w:r>
    </w:p>
    <w:p w14:paraId="4702CEDF" w14:textId="77777777" w:rsidR="008306B7" w:rsidRDefault="00F80A0A">
      <w:pPr>
        <w:keepNext/>
        <w:spacing w:before="100" w:beforeAutospacing="1" w:after="100" w:afterAutospacing="1"/>
        <w:divId w:val="113453253"/>
        <w:rPr>
          <w:rFonts w:cs="Arial"/>
          <w:b/>
        </w:rPr>
      </w:pPr>
      <w:r>
        <w:rPr>
          <w:rFonts w:cs="Arial"/>
          <w:b/>
        </w:rPr>
        <w:t>e-mail discussion:</w:t>
      </w:r>
    </w:p>
    <w:p w14:paraId="51C719F3" w14:textId="77777777" w:rsidR="008306B7" w:rsidRDefault="00F80A0A">
      <w:pPr>
        <w:spacing w:before="100" w:beforeAutospacing="1" w:after="100" w:afterAutospacing="1"/>
        <w:divId w:val="113453253"/>
      </w:pPr>
      <w:r>
        <w:t>Yang (OPPO) comments whether the SMF can support to store the mapping between UE ID/IP address and NEF/AF already</w:t>
      </w:r>
      <w:r>
        <w:br/>
        <w:t>Juan Zhang (Qualcomm) replies to Yang (OPPO)</w:t>
      </w:r>
      <w:r>
        <w:br/>
        <w:t>Malla (NTT DOCOMO) asks for clarification</w:t>
      </w:r>
      <w:r>
        <w:br/>
        <w:t>Juan Zhang (Qualcomm) replies to Malla (NTT Docomo) and provides r01.</w:t>
      </w:r>
      <w:r>
        <w:br/>
        <w:t>Yannick (Nokia): Nokia provides r02 and asks for clarification.</w:t>
      </w:r>
      <w:r>
        <w:br/>
        <w:t>Malla (NTT DOCOMO) asks clarification to Yannick (Nokia) on r02.</w:t>
      </w:r>
      <w:r>
        <w:br/>
        <w:t>Yannick (Nokia): Nokia replies to NTT DOCOMO.</w:t>
      </w:r>
      <w:r>
        <w:br/>
        <w:t>Malla (NTT DOCOMO) provide comment.</w:t>
      </w:r>
      <w:r>
        <w:br/>
        <w:t>Malla (NTT DOCOMO) provided comment.</w:t>
      </w:r>
      <w:r>
        <w:br/>
        <w:t>Juan Zhang (Qualcomm) is OK with r02 and replies to Yannick and Malla.</w:t>
      </w:r>
      <w:r>
        <w:br/>
        <w:t>Yannick (Nokia): Nokia believes a further revision is needed.</w:t>
      </w:r>
      <w:r>
        <w:br/>
        <w:t>Juan Zhang (Qualcomm) replies to Yannick.</w:t>
      </w:r>
      <w:r>
        <w:br/>
        <w:t>Malla (NTT DOCOMO) provides r03.</w:t>
      </w:r>
      <w:r>
        <w:br/>
        <w:t>Juan Zhang (Qualcomm) is OK with r03.</w:t>
      </w:r>
      <w:r>
        <w:br/>
        <w:t>Juan Zhang (Qualcomm) provides r04</w:t>
      </w:r>
      <w:r>
        <w:br/>
        <w:t>==== 8.X, 9.X Revisions Deadline ====</w:t>
      </w:r>
      <w:r>
        <w:br/>
        <w:t>==== 8.X, 9.X Final Deadline ====.</w:t>
      </w:r>
    </w:p>
    <w:p w14:paraId="5E3B706B" w14:textId="77777777" w:rsidR="008306B7" w:rsidRDefault="00F80A0A">
      <w:pPr>
        <w:keepNext/>
        <w:spacing w:before="100" w:beforeAutospacing="1" w:after="100" w:afterAutospacing="1"/>
        <w:divId w:val="113453253"/>
        <w:rPr>
          <w:rFonts w:cs="Arial"/>
          <w:b/>
        </w:rPr>
      </w:pPr>
      <w:r>
        <w:rPr>
          <w:rFonts w:cs="Arial"/>
          <w:b/>
        </w:rPr>
        <w:t>Status:</w:t>
      </w:r>
    </w:p>
    <w:p w14:paraId="29549D5A" w14:textId="77777777" w:rsidR="008306B7" w:rsidRDefault="00F80A0A">
      <w:pPr>
        <w:spacing w:before="100" w:beforeAutospacing="1" w:after="100" w:afterAutospacing="1"/>
        <w:divId w:val="113453253"/>
      </w:pPr>
      <w:r>
        <w:t>Revised to S2-2106635.</w:t>
      </w:r>
    </w:p>
    <w:p w14:paraId="2E254F6D" w14:textId="77777777" w:rsidR="008306B7" w:rsidRDefault="00F80A0A">
      <w:pPr>
        <w:keepNext/>
        <w:keepLines/>
        <w:pBdr>
          <w:top w:val="single" w:sz="4" w:space="1" w:color="auto"/>
        </w:pBdr>
        <w:spacing w:before="100" w:beforeAutospacing="1" w:after="100" w:afterAutospacing="1"/>
        <w:divId w:val="113453253"/>
      </w:pPr>
      <w:r>
        <w:rPr>
          <w:color w:val="0000FF"/>
        </w:rPr>
        <w:t>TD S2-2106635</w:t>
      </w:r>
      <w:r>
        <w:t xml:space="preserve"> (CR) 23.288 CR0426R1 (Rel-17, 'F'): Mapping information update in UE data collection procedure. (Source: Qualcomm Incorporated).</w:t>
      </w:r>
      <w:r>
        <w:br/>
      </w:r>
      <w:r>
        <w:rPr>
          <w:b/>
        </w:rPr>
        <w:t>Document for:</w:t>
      </w:r>
      <w:r>
        <w:t xml:space="preserve"> Approval.</w:t>
      </w:r>
      <w:r>
        <w:br/>
      </w:r>
      <w:r>
        <w:rPr>
          <w:b/>
        </w:rPr>
        <w:t>Abstract:</w:t>
      </w:r>
      <w:r>
        <w:t xml:space="preserve"> Summary of change: - Clarify that SMF will inform the consumer if the UE IP address is released, the NWDAF / AF will remove the stored mapping information. - remove clause 6.2.8.2.4a create a new clause 6.2.8.2.4.4.</w:t>
      </w:r>
    </w:p>
    <w:p w14:paraId="6864D83F" w14:textId="77777777" w:rsidR="008306B7" w:rsidRDefault="00F80A0A">
      <w:pPr>
        <w:keepNext/>
        <w:spacing w:before="100" w:beforeAutospacing="1" w:after="100" w:afterAutospacing="1"/>
        <w:divId w:val="113453253"/>
        <w:rPr>
          <w:rFonts w:cs="Arial"/>
          <w:b/>
        </w:rPr>
      </w:pPr>
      <w:r>
        <w:rPr>
          <w:rFonts w:cs="Arial"/>
          <w:b/>
        </w:rPr>
        <w:t>Comment:</w:t>
      </w:r>
    </w:p>
    <w:p w14:paraId="7FC8C5F2" w14:textId="77777777" w:rsidR="008306B7" w:rsidRDefault="00F80A0A">
      <w:pPr>
        <w:spacing w:before="100" w:beforeAutospacing="1" w:after="100" w:afterAutospacing="1"/>
        <w:divId w:val="113453253"/>
      </w:pPr>
      <w:r>
        <w:t>Revision of S2-2105985r04. Approved.</w:t>
      </w:r>
    </w:p>
    <w:p w14:paraId="545EC5AE" w14:textId="77777777" w:rsidR="008306B7" w:rsidRDefault="00F80A0A">
      <w:pPr>
        <w:keepNext/>
        <w:spacing w:before="100" w:beforeAutospacing="1" w:after="100" w:afterAutospacing="1"/>
        <w:divId w:val="113453253"/>
        <w:rPr>
          <w:rFonts w:cs="Arial"/>
          <w:b/>
        </w:rPr>
      </w:pPr>
      <w:r>
        <w:rPr>
          <w:rFonts w:cs="Arial"/>
          <w:b/>
        </w:rPr>
        <w:t>Discussion and conclusion:</w:t>
      </w:r>
    </w:p>
    <w:p w14:paraId="52D28C49" w14:textId="77777777" w:rsidR="008306B7" w:rsidRDefault="00F80A0A">
      <w:pPr>
        <w:spacing w:before="100" w:beforeAutospacing="1" w:after="100" w:afterAutospacing="1"/>
        <w:divId w:val="113453253"/>
      </w:pPr>
      <w:r>
        <w:t>-</w:t>
      </w:r>
    </w:p>
    <w:p w14:paraId="725CB1D2" w14:textId="77777777" w:rsidR="008306B7" w:rsidRDefault="00F80A0A">
      <w:pPr>
        <w:keepNext/>
        <w:spacing w:before="100" w:beforeAutospacing="1" w:after="100" w:afterAutospacing="1"/>
        <w:divId w:val="113453253"/>
        <w:rPr>
          <w:rFonts w:cs="Arial"/>
          <w:b/>
        </w:rPr>
      </w:pPr>
      <w:r>
        <w:rPr>
          <w:rFonts w:cs="Arial"/>
          <w:b/>
        </w:rPr>
        <w:t>Status:</w:t>
      </w:r>
    </w:p>
    <w:p w14:paraId="691EB54E" w14:textId="77777777" w:rsidR="008306B7" w:rsidRDefault="00F80A0A">
      <w:pPr>
        <w:spacing w:before="100" w:beforeAutospacing="1" w:after="100" w:afterAutospacing="1"/>
        <w:divId w:val="113453253"/>
      </w:pPr>
      <w:r>
        <w:t>Agreed.</w:t>
      </w:r>
    </w:p>
    <w:p w14:paraId="5A1E6074" w14:textId="77777777" w:rsidR="008306B7" w:rsidRDefault="00F80A0A">
      <w:pPr>
        <w:keepNext/>
        <w:keepLines/>
        <w:pBdr>
          <w:top w:val="single" w:sz="4" w:space="1" w:color="auto"/>
        </w:pBdr>
        <w:spacing w:before="100" w:beforeAutospacing="1" w:after="100" w:afterAutospacing="1"/>
        <w:divId w:val="113453253"/>
      </w:pPr>
      <w:r>
        <w:rPr>
          <w:color w:val="0000FF"/>
        </w:rPr>
        <w:t>TD S2-2106176</w:t>
      </w:r>
      <w:r>
        <w:t xml:space="preserve"> (CR) 23.502 CR3051 (Rel-17, 'F'): Allowing NRF to provides S-NSSAI/DNN to NEF corresponding to an untrusted AF. (Source: OPPO).</w:t>
      </w:r>
      <w:r>
        <w:br/>
      </w:r>
      <w:r>
        <w:rPr>
          <w:b/>
        </w:rPr>
        <w:t>Document for:</w:t>
      </w:r>
      <w:r>
        <w:t xml:space="preserve"> Approval.</w:t>
      </w:r>
      <w:r>
        <w:br/>
      </w:r>
      <w:r>
        <w:rPr>
          <w:b/>
        </w:rPr>
        <w:t>Abstract:</w:t>
      </w:r>
      <w:r>
        <w:t xml:space="preserve"> Summary of change: Extend the service operation to allow the NRF provides S-NSAI/DNN to NEF corresponding to an untrusted AF.</w:t>
      </w:r>
    </w:p>
    <w:p w14:paraId="5A672A4A" w14:textId="77777777" w:rsidR="008306B7" w:rsidRDefault="00F80A0A">
      <w:pPr>
        <w:keepNext/>
        <w:spacing w:before="100" w:beforeAutospacing="1" w:after="100" w:afterAutospacing="1"/>
        <w:divId w:val="113453253"/>
        <w:rPr>
          <w:rFonts w:cs="Arial"/>
          <w:b/>
        </w:rPr>
      </w:pPr>
      <w:r>
        <w:rPr>
          <w:rFonts w:cs="Arial"/>
          <w:b/>
        </w:rPr>
        <w:t>Comment:</w:t>
      </w:r>
    </w:p>
    <w:p w14:paraId="42CE4528" w14:textId="77777777" w:rsidR="008306B7" w:rsidRDefault="00F80A0A">
      <w:pPr>
        <w:spacing w:before="100" w:beforeAutospacing="1" w:after="100" w:afterAutospacing="1"/>
        <w:divId w:val="113453253"/>
      </w:pPr>
      <w:r>
        <w:t>r04 agreed. Revised to S2-2106636.</w:t>
      </w:r>
    </w:p>
    <w:p w14:paraId="7E3FD510" w14:textId="77777777" w:rsidR="008306B7" w:rsidRDefault="00F80A0A">
      <w:pPr>
        <w:keepNext/>
        <w:spacing w:before="100" w:beforeAutospacing="1" w:after="100" w:afterAutospacing="1"/>
        <w:divId w:val="113453253"/>
        <w:rPr>
          <w:rFonts w:cs="Arial"/>
          <w:b/>
        </w:rPr>
      </w:pPr>
      <w:r>
        <w:rPr>
          <w:rFonts w:cs="Arial"/>
          <w:b/>
        </w:rPr>
        <w:t>Discussion and conclusion:</w:t>
      </w:r>
    </w:p>
    <w:p w14:paraId="71DDB63A" w14:textId="77777777" w:rsidR="008306B7" w:rsidRDefault="00F80A0A">
      <w:pPr>
        <w:spacing w:before="100" w:beforeAutospacing="1" w:after="100" w:afterAutospacing="1"/>
        <w:divId w:val="113453253"/>
      </w:pPr>
      <w:r>
        <w:t>-</w:t>
      </w:r>
    </w:p>
    <w:p w14:paraId="61A4D32B" w14:textId="77777777" w:rsidR="008306B7" w:rsidRDefault="00F80A0A">
      <w:pPr>
        <w:keepNext/>
        <w:spacing w:before="100" w:beforeAutospacing="1" w:after="100" w:afterAutospacing="1"/>
        <w:divId w:val="113453253"/>
        <w:rPr>
          <w:rFonts w:cs="Arial"/>
          <w:b/>
        </w:rPr>
      </w:pPr>
      <w:r>
        <w:rPr>
          <w:rFonts w:cs="Arial"/>
          <w:b/>
        </w:rPr>
        <w:t>e-mail discussion:</w:t>
      </w:r>
    </w:p>
    <w:p w14:paraId="0B45FB74" w14:textId="77777777" w:rsidR="008306B7" w:rsidRDefault="00F80A0A">
      <w:pPr>
        <w:spacing w:before="100" w:beforeAutospacing="1" w:after="100" w:afterAutospacing="1"/>
        <w:divId w:val="113453253"/>
      </w:pPr>
      <w:r>
        <w:t>Yannick (Nokia): Nokia provides comments.</w:t>
      </w:r>
      <w:r>
        <w:br/>
        <w:t>Dimitris (Lenovo) requests clarification</w:t>
      </w:r>
      <w:r>
        <w:br/>
        <w:t>Yang (OPPO) provides r01.</w:t>
      </w:r>
      <w:r>
        <w:br/>
        <w:t>Yang (OPPO) responds to Dimitris that TS 23.288 has described one AF (untrusted) can have more than one combinations of S-NSSAI/DNN.</w:t>
      </w:r>
      <w:r>
        <w:br/>
        <w:t>Dimitris (Lenovo) responds</w:t>
      </w:r>
      <w:r>
        <w:br/>
        <w:t>Malla (NTT DOCOMO) asks for clarification</w:t>
      </w:r>
      <w:r>
        <w:br/>
        <w:t>Mehrdad (Samsung) comments on original version</w:t>
      </w:r>
      <w:r>
        <w:br/>
        <w:t>Yang (OPPO) provides r02</w:t>
      </w:r>
      <w:r>
        <w:br/>
        <w:t>Mehrdad (Samsung) comments on r02.</w:t>
      </w:r>
      <w:r>
        <w:br/>
        <w:t>Yang (OPPO) responds to Mehrdad and provides r03</w:t>
      </w:r>
      <w:r>
        <w:br/>
        <w:t>Yannick (Nokia): Nokia comments on r03.</w:t>
      </w:r>
      <w:r>
        <w:br/>
        <w:t>Yang (OPPO) provides r04</w:t>
      </w:r>
      <w:r>
        <w:br/>
        <w:t>==== 8.X, 9.X Revisions Deadline ====</w:t>
      </w:r>
      <w:r>
        <w:br/>
        <w:t>==== 8.X, 9.X Final Deadline ====.</w:t>
      </w:r>
    </w:p>
    <w:p w14:paraId="16CC5B06" w14:textId="77777777" w:rsidR="008306B7" w:rsidRDefault="00F80A0A">
      <w:pPr>
        <w:keepNext/>
        <w:spacing w:before="100" w:beforeAutospacing="1" w:after="100" w:afterAutospacing="1"/>
        <w:divId w:val="113453253"/>
        <w:rPr>
          <w:rFonts w:cs="Arial"/>
          <w:b/>
        </w:rPr>
      </w:pPr>
      <w:r>
        <w:rPr>
          <w:rFonts w:cs="Arial"/>
          <w:b/>
        </w:rPr>
        <w:t>Status:</w:t>
      </w:r>
    </w:p>
    <w:p w14:paraId="38CCAC67" w14:textId="77777777" w:rsidR="008306B7" w:rsidRDefault="00F80A0A">
      <w:pPr>
        <w:spacing w:before="100" w:beforeAutospacing="1" w:after="100" w:afterAutospacing="1"/>
        <w:divId w:val="113453253"/>
      </w:pPr>
      <w:r>
        <w:t>Revised to S2-2106636.</w:t>
      </w:r>
    </w:p>
    <w:p w14:paraId="1EFEC03D" w14:textId="77777777" w:rsidR="008306B7" w:rsidRDefault="00F80A0A">
      <w:pPr>
        <w:keepNext/>
        <w:keepLines/>
        <w:pBdr>
          <w:top w:val="single" w:sz="4" w:space="1" w:color="auto"/>
        </w:pBdr>
        <w:spacing w:before="100" w:beforeAutospacing="1" w:after="100" w:afterAutospacing="1"/>
        <w:divId w:val="113453253"/>
      </w:pPr>
      <w:r>
        <w:rPr>
          <w:color w:val="0000FF"/>
        </w:rPr>
        <w:t>TD S2-2106636</w:t>
      </w:r>
      <w:r>
        <w:t xml:space="preserve"> (CR) 23.502 CR3051R1 (Rel-17, 'F'): Allowing NRF to provides S-NSSAI/DNN to NEF corresponding to an untrusted AF. (Source: OPPO).</w:t>
      </w:r>
      <w:r>
        <w:br/>
      </w:r>
      <w:r>
        <w:rPr>
          <w:b/>
        </w:rPr>
        <w:t>Document for:</w:t>
      </w:r>
      <w:r>
        <w:t xml:space="preserve"> Approval.</w:t>
      </w:r>
      <w:r>
        <w:br/>
      </w:r>
      <w:r>
        <w:rPr>
          <w:b/>
        </w:rPr>
        <w:t>Abstract:</w:t>
      </w:r>
      <w:r>
        <w:t xml:space="preserve"> Summary of change: Extend the service operation to allow the NRF provides S-NSAI/DNN to NEF corresponding to an untrusted AF.</w:t>
      </w:r>
    </w:p>
    <w:p w14:paraId="2E21AF51" w14:textId="77777777" w:rsidR="008306B7" w:rsidRDefault="00F80A0A">
      <w:pPr>
        <w:keepNext/>
        <w:spacing w:before="100" w:beforeAutospacing="1" w:after="100" w:afterAutospacing="1"/>
        <w:divId w:val="113453253"/>
        <w:rPr>
          <w:rFonts w:cs="Arial"/>
          <w:b/>
        </w:rPr>
      </w:pPr>
      <w:r>
        <w:rPr>
          <w:rFonts w:cs="Arial"/>
          <w:b/>
        </w:rPr>
        <w:t>Comment:</w:t>
      </w:r>
    </w:p>
    <w:p w14:paraId="5D4F7105" w14:textId="77777777" w:rsidR="008306B7" w:rsidRDefault="00F80A0A">
      <w:pPr>
        <w:spacing w:before="100" w:beforeAutospacing="1" w:after="100" w:afterAutospacing="1"/>
        <w:divId w:val="113453253"/>
      </w:pPr>
      <w:r>
        <w:t>Revision of S2-2106176r04. Approved.</w:t>
      </w:r>
    </w:p>
    <w:p w14:paraId="4BAFA84E" w14:textId="77777777" w:rsidR="008306B7" w:rsidRDefault="00F80A0A">
      <w:pPr>
        <w:keepNext/>
        <w:spacing w:before="100" w:beforeAutospacing="1" w:after="100" w:afterAutospacing="1"/>
        <w:divId w:val="113453253"/>
        <w:rPr>
          <w:rFonts w:cs="Arial"/>
          <w:b/>
        </w:rPr>
      </w:pPr>
      <w:r>
        <w:rPr>
          <w:rFonts w:cs="Arial"/>
          <w:b/>
        </w:rPr>
        <w:t>Discussion and conclusion:</w:t>
      </w:r>
    </w:p>
    <w:p w14:paraId="2CD889DC" w14:textId="77777777" w:rsidR="008306B7" w:rsidRDefault="00F80A0A">
      <w:pPr>
        <w:spacing w:before="100" w:beforeAutospacing="1" w:after="100" w:afterAutospacing="1"/>
        <w:divId w:val="113453253"/>
      </w:pPr>
      <w:r>
        <w:t>-</w:t>
      </w:r>
    </w:p>
    <w:p w14:paraId="0A2D8861" w14:textId="77777777" w:rsidR="008306B7" w:rsidRDefault="00F80A0A">
      <w:pPr>
        <w:keepNext/>
        <w:spacing w:before="100" w:beforeAutospacing="1" w:after="100" w:afterAutospacing="1"/>
        <w:divId w:val="113453253"/>
        <w:rPr>
          <w:rFonts w:cs="Arial"/>
          <w:b/>
        </w:rPr>
      </w:pPr>
      <w:r>
        <w:rPr>
          <w:rFonts w:cs="Arial"/>
          <w:b/>
        </w:rPr>
        <w:t>Status:</w:t>
      </w:r>
    </w:p>
    <w:p w14:paraId="0FD5A158" w14:textId="77777777" w:rsidR="008306B7" w:rsidRDefault="00F80A0A">
      <w:pPr>
        <w:spacing w:before="100" w:beforeAutospacing="1" w:after="100" w:afterAutospacing="1"/>
        <w:divId w:val="113453253"/>
      </w:pPr>
      <w:r>
        <w:t>Agreed.</w:t>
      </w:r>
    </w:p>
    <w:p w14:paraId="119B77FA" w14:textId="77777777" w:rsidR="008306B7" w:rsidRDefault="00F80A0A">
      <w:pPr>
        <w:keepNext/>
        <w:keepLines/>
        <w:pBdr>
          <w:top w:val="single" w:sz="4" w:space="1" w:color="auto"/>
        </w:pBdr>
        <w:spacing w:before="100" w:beforeAutospacing="1" w:after="100" w:afterAutospacing="1"/>
        <w:divId w:val="113453253"/>
      </w:pPr>
      <w:r>
        <w:rPr>
          <w:color w:val="0000FF"/>
        </w:rPr>
        <w:t>TD S2-2106178</w:t>
      </w:r>
      <w:r>
        <w:t xml:space="preserve"> (CR) 23.288 CR0433 (Rel-17, 'F'): Clarification on the NWDAF or AF triggered mapping procedure. (Source: OPPO).</w:t>
      </w:r>
      <w:r>
        <w:br/>
      </w:r>
      <w:r>
        <w:rPr>
          <w:b/>
        </w:rPr>
        <w:t>Document for:</w:t>
      </w:r>
      <w:r>
        <w:t xml:space="preserve"> Approval.</w:t>
      </w:r>
      <w:r>
        <w:br/>
      </w:r>
      <w:r>
        <w:rPr>
          <w:b/>
        </w:rPr>
        <w:t>Abstract:</w:t>
      </w:r>
      <w:r>
        <w:t xml:space="preserve"> Summary of change: - the AF triggers the mapping procedure when the Naf_EventExposure_Subscribe from NWDAF does not contain the UE IP address and AF does not have the mapping locally stored. Remove 'If the AF does not support the mapping procedure and NWDAF detects that AF need to further collect data from UE' in subclause 6.2.8.2.4a, since it is not a feasible condition and NWDAF can do the mapping when it wants.</w:t>
      </w:r>
    </w:p>
    <w:p w14:paraId="14565E7B" w14:textId="77777777" w:rsidR="008306B7" w:rsidRDefault="00F80A0A">
      <w:pPr>
        <w:keepNext/>
        <w:spacing w:before="100" w:beforeAutospacing="1" w:after="100" w:afterAutospacing="1"/>
        <w:divId w:val="113453253"/>
        <w:rPr>
          <w:rFonts w:cs="Arial"/>
          <w:b/>
        </w:rPr>
      </w:pPr>
      <w:r>
        <w:rPr>
          <w:rFonts w:cs="Arial"/>
          <w:b/>
        </w:rPr>
        <w:t>Comment:</w:t>
      </w:r>
    </w:p>
    <w:p w14:paraId="5073520D" w14:textId="77777777" w:rsidR="008306B7" w:rsidRDefault="00F80A0A">
      <w:pPr>
        <w:spacing w:before="100" w:beforeAutospacing="1" w:after="100" w:afterAutospacing="1"/>
        <w:divId w:val="113453253"/>
      </w:pPr>
      <w:r>
        <w:t>Approved.</w:t>
      </w:r>
    </w:p>
    <w:p w14:paraId="731F8D7E" w14:textId="77777777" w:rsidR="008306B7" w:rsidRDefault="00F80A0A">
      <w:pPr>
        <w:keepNext/>
        <w:spacing w:before="100" w:beforeAutospacing="1" w:after="100" w:afterAutospacing="1"/>
        <w:divId w:val="113453253"/>
        <w:rPr>
          <w:rFonts w:cs="Arial"/>
          <w:b/>
        </w:rPr>
      </w:pPr>
      <w:r>
        <w:rPr>
          <w:rFonts w:cs="Arial"/>
          <w:b/>
        </w:rPr>
        <w:t>Discussion and conclusion:</w:t>
      </w:r>
    </w:p>
    <w:p w14:paraId="1C8413A3" w14:textId="77777777" w:rsidR="008306B7" w:rsidRDefault="00F80A0A">
      <w:pPr>
        <w:spacing w:before="100" w:beforeAutospacing="1" w:after="100" w:afterAutospacing="1"/>
        <w:divId w:val="113453253"/>
      </w:pPr>
      <w:r>
        <w:t>-</w:t>
      </w:r>
    </w:p>
    <w:p w14:paraId="11F2073F" w14:textId="77777777" w:rsidR="008306B7" w:rsidRDefault="00F80A0A">
      <w:pPr>
        <w:keepNext/>
        <w:spacing w:before="100" w:beforeAutospacing="1" w:after="100" w:afterAutospacing="1"/>
        <w:divId w:val="113453253"/>
        <w:rPr>
          <w:rFonts w:cs="Arial"/>
          <w:b/>
        </w:rPr>
      </w:pPr>
      <w:r>
        <w:rPr>
          <w:rFonts w:cs="Arial"/>
          <w:b/>
        </w:rPr>
        <w:t>e-mail discussion:</w:t>
      </w:r>
    </w:p>
    <w:p w14:paraId="0D0CA3C1" w14:textId="77777777" w:rsidR="008306B7" w:rsidRDefault="00F80A0A">
      <w:pPr>
        <w:spacing w:before="100" w:beforeAutospacing="1" w:after="100" w:afterAutospacing="1"/>
        <w:divId w:val="113453253"/>
      </w:pPr>
      <w:r>
        <w:br/>
        <w:t>==== 8.X, 9.X Final Deadline ====.</w:t>
      </w:r>
    </w:p>
    <w:p w14:paraId="38F2C881" w14:textId="77777777" w:rsidR="008306B7" w:rsidRDefault="00F80A0A">
      <w:pPr>
        <w:keepNext/>
        <w:spacing w:before="100" w:beforeAutospacing="1" w:after="100" w:afterAutospacing="1"/>
        <w:divId w:val="113453253"/>
        <w:rPr>
          <w:rFonts w:cs="Arial"/>
          <w:b/>
        </w:rPr>
      </w:pPr>
      <w:r>
        <w:rPr>
          <w:rFonts w:cs="Arial"/>
          <w:b/>
        </w:rPr>
        <w:t>Status:</w:t>
      </w:r>
    </w:p>
    <w:p w14:paraId="5502C8D7" w14:textId="77777777" w:rsidR="008306B7" w:rsidRDefault="00F80A0A">
      <w:pPr>
        <w:spacing w:before="100" w:beforeAutospacing="1" w:after="100" w:afterAutospacing="1"/>
        <w:divId w:val="113453253"/>
      </w:pPr>
      <w:r>
        <w:t>Agreed.</w:t>
      </w:r>
    </w:p>
    <w:p w14:paraId="66DFC0FC" w14:textId="77777777" w:rsidR="008306B7" w:rsidRDefault="00F80A0A">
      <w:pPr>
        <w:keepNext/>
        <w:keepLines/>
        <w:pBdr>
          <w:top w:val="single" w:sz="4" w:space="1" w:color="auto"/>
        </w:pBdr>
        <w:spacing w:before="100" w:beforeAutospacing="1" w:after="100" w:afterAutospacing="1"/>
        <w:divId w:val="113453253"/>
      </w:pPr>
      <w:r>
        <w:rPr>
          <w:color w:val="0000FF"/>
        </w:rPr>
        <w:t>TD S2-2106027</w:t>
      </w:r>
      <w:r>
        <w:t xml:space="preserve"> (CR) 23.288 CR0428 (Rel-17, 'F'): Update description for AF registration to the NRF in TS 23.288. (Source: vivo).</w:t>
      </w:r>
      <w:r>
        <w:br/>
      </w:r>
      <w:r>
        <w:rPr>
          <w:b/>
        </w:rPr>
        <w:t>Document for:</w:t>
      </w:r>
      <w:r>
        <w:t xml:space="preserve"> Approval.</w:t>
      </w:r>
      <w:r>
        <w:br/>
      </w:r>
      <w:r>
        <w:rPr>
          <w:b/>
        </w:rPr>
        <w:t>Abstract:</w:t>
      </w:r>
      <w:r>
        <w:t xml:space="preserve"> Summary of change: Restrict the AF to the one in trusted domain, when it can indicate the supported list of S-NSSAI, DNN combinations to NRF.</w:t>
      </w:r>
    </w:p>
    <w:p w14:paraId="30FB7E6E" w14:textId="77777777" w:rsidR="008306B7" w:rsidRDefault="00F80A0A">
      <w:pPr>
        <w:keepNext/>
        <w:spacing w:before="100" w:beforeAutospacing="1" w:after="100" w:afterAutospacing="1"/>
        <w:divId w:val="113453253"/>
        <w:rPr>
          <w:rFonts w:cs="Arial"/>
          <w:b/>
        </w:rPr>
      </w:pPr>
      <w:r>
        <w:rPr>
          <w:rFonts w:cs="Arial"/>
          <w:b/>
        </w:rPr>
        <w:t>Comment:</w:t>
      </w:r>
    </w:p>
    <w:p w14:paraId="3B2E179B" w14:textId="77777777" w:rsidR="008306B7" w:rsidRDefault="00F80A0A">
      <w:pPr>
        <w:spacing w:before="100" w:beforeAutospacing="1" w:after="100" w:afterAutospacing="1"/>
        <w:divId w:val="113453253"/>
      </w:pPr>
      <w:r>
        <w:t>Revised in S2-2106371.</w:t>
      </w:r>
    </w:p>
    <w:p w14:paraId="724C6062" w14:textId="77777777" w:rsidR="008306B7" w:rsidRDefault="00F80A0A">
      <w:pPr>
        <w:keepNext/>
        <w:spacing w:before="100" w:beforeAutospacing="1" w:after="100" w:afterAutospacing="1"/>
        <w:divId w:val="113453253"/>
        <w:rPr>
          <w:rFonts w:cs="Arial"/>
          <w:b/>
        </w:rPr>
      </w:pPr>
      <w:r>
        <w:rPr>
          <w:rFonts w:cs="Arial"/>
          <w:b/>
        </w:rPr>
        <w:t>Discussion and conclusion:</w:t>
      </w:r>
    </w:p>
    <w:p w14:paraId="771A8FF3" w14:textId="77777777" w:rsidR="008306B7" w:rsidRDefault="00F80A0A">
      <w:pPr>
        <w:spacing w:before="100" w:beforeAutospacing="1" w:after="100" w:afterAutospacing="1"/>
        <w:divId w:val="113453253"/>
      </w:pPr>
      <w:r>
        <w:t>-</w:t>
      </w:r>
    </w:p>
    <w:p w14:paraId="51116353" w14:textId="77777777" w:rsidR="008306B7" w:rsidRDefault="00F80A0A">
      <w:pPr>
        <w:keepNext/>
        <w:spacing w:before="100" w:beforeAutospacing="1" w:after="100" w:afterAutospacing="1"/>
        <w:divId w:val="113453253"/>
        <w:rPr>
          <w:rFonts w:cs="Arial"/>
          <w:b/>
        </w:rPr>
      </w:pPr>
      <w:r>
        <w:rPr>
          <w:rFonts w:cs="Arial"/>
          <w:b/>
        </w:rPr>
        <w:t>Status:</w:t>
      </w:r>
    </w:p>
    <w:p w14:paraId="231C3F58" w14:textId="77777777" w:rsidR="008306B7" w:rsidRDefault="00F80A0A">
      <w:pPr>
        <w:spacing w:before="100" w:beforeAutospacing="1" w:after="100" w:afterAutospacing="1"/>
        <w:divId w:val="113453253"/>
      </w:pPr>
      <w:r>
        <w:t>Revised in S2-2106371.</w:t>
      </w:r>
    </w:p>
    <w:p w14:paraId="0DB6E4CB" w14:textId="77777777" w:rsidR="008306B7" w:rsidRDefault="00F80A0A">
      <w:pPr>
        <w:keepNext/>
        <w:keepLines/>
        <w:pBdr>
          <w:top w:val="single" w:sz="4" w:space="1" w:color="auto"/>
        </w:pBdr>
        <w:spacing w:before="100" w:beforeAutospacing="1" w:after="100" w:afterAutospacing="1"/>
        <w:divId w:val="113453253"/>
      </w:pPr>
      <w:r>
        <w:rPr>
          <w:color w:val="0000FF"/>
        </w:rPr>
        <w:t>TD S2-2106371</w:t>
      </w:r>
      <w:r>
        <w:t xml:space="preserve"> (CR) 23.288 CR0428R1 (Rel-17, 'F'): Update description for AF registration to the NRF in TS 23.288. (Source: vivo).</w:t>
      </w:r>
      <w:r>
        <w:br/>
      </w:r>
      <w:r>
        <w:rPr>
          <w:b/>
        </w:rPr>
        <w:t>Document for:</w:t>
      </w:r>
      <w:r>
        <w:t xml:space="preserve"> Approval.</w:t>
      </w:r>
      <w:r>
        <w:br/>
      </w:r>
      <w:r>
        <w:rPr>
          <w:b/>
        </w:rPr>
        <w:t>Abstract:</w:t>
      </w:r>
      <w:r>
        <w:t xml:space="preserve"> Summary of change: Restrict the AF to the one in trusted domain, when it can indicate the supported list of S-NSSAI, DNN combinations to NRF.</w:t>
      </w:r>
    </w:p>
    <w:p w14:paraId="3C7400B6" w14:textId="77777777" w:rsidR="008306B7" w:rsidRDefault="00F80A0A">
      <w:pPr>
        <w:keepNext/>
        <w:spacing w:before="100" w:beforeAutospacing="1" w:after="100" w:afterAutospacing="1"/>
        <w:divId w:val="113453253"/>
        <w:rPr>
          <w:rFonts w:cs="Arial"/>
          <w:b/>
        </w:rPr>
      </w:pPr>
      <w:r>
        <w:rPr>
          <w:rFonts w:cs="Arial"/>
          <w:b/>
        </w:rPr>
        <w:t>Comment:</w:t>
      </w:r>
    </w:p>
    <w:p w14:paraId="494C0C1A" w14:textId="77777777" w:rsidR="008306B7" w:rsidRDefault="00F80A0A">
      <w:pPr>
        <w:spacing w:before="100" w:beforeAutospacing="1" w:after="100" w:afterAutospacing="1"/>
        <w:divId w:val="113453253"/>
      </w:pPr>
      <w:r>
        <w:t>Revision of S2-2106027. Approved.</w:t>
      </w:r>
    </w:p>
    <w:p w14:paraId="05790DF3" w14:textId="77777777" w:rsidR="008306B7" w:rsidRDefault="00F80A0A">
      <w:pPr>
        <w:keepNext/>
        <w:spacing w:before="100" w:beforeAutospacing="1" w:after="100" w:afterAutospacing="1"/>
        <w:divId w:val="113453253"/>
        <w:rPr>
          <w:rFonts w:cs="Arial"/>
          <w:b/>
        </w:rPr>
      </w:pPr>
      <w:r>
        <w:rPr>
          <w:rFonts w:cs="Arial"/>
          <w:b/>
        </w:rPr>
        <w:t>Discussion and conclusion:</w:t>
      </w:r>
    </w:p>
    <w:p w14:paraId="1018E837" w14:textId="77777777" w:rsidR="008306B7" w:rsidRDefault="00F80A0A">
      <w:pPr>
        <w:spacing w:before="100" w:beforeAutospacing="1" w:after="100" w:afterAutospacing="1"/>
        <w:divId w:val="113453253"/>
      </w:pPr>
      <w:r>
        <w:t>-</w:t>
      </w:r>
    </w:p>
    <w:p w14:paraId="26913DA7" w14:textId="77777777" w:rsidR="008306B7" w:rsidRDefault="00F80A0A">
      <w:pPr>
        <w:keepNext/>
        <w:spacing w:before="100" w:beforeAutospacing="1" w:after="100" w:afterAutospacing="1"/>
        <w:divId w:val="113453253"/>
        <w:rPr>
          <w:rFonts w:cs="Arial"/>
          <w:b/>
        </w:rPr>
      </w:pPr>
      <w:r>
        <w:rPr>
          <w:rFonts w:cs="Arial"/>
          <w:b/>
        </w:rPr>
        <w:t>e-mail discussion:</w:t>
      </w:r>
    </w:p>
    <w:p w14:paraId="2CF707EF" w14:textId="77777777" w:rsidR="008306B7" w:rsidRDefault="00F80A0A">
      <w:pPr>
        <w:spacing w:before="100" w:beforeAutospacing="1" w:after="100" w:afterAutospacing="1"/>
        <w:divId w:val="113453253"/>
      </w:pPr>
      <w:r>
        <w:t>Yang (OPPO) comments</w:t>
      </w:r>
      <w:r>
        <w:br/>
        <w:t>Vivian (vivo) replies to Yang</w:t>
      </w:r>
      <w:r>
        <w:br/>
        <w:t>Yang (OPPO) is ok with original version</w:t>
      </w:r>
      <w:r>
        <w:br/>
        <w:t>==== 8.X, 9.X Revisions Deadline ====</w:t>
      </w:r>
      <w:r>
        <w:br/>
        <w:t>==== 8.X, 9.X Final Deadline ====.</w:t>
      </w:r>
    </w:p>
    <w:p w14:paraId="1BF8349E" w14:textId="77777777" w:rsidR="008306B7" w:rsidRDefault="00F80A0A">
      <w:pPr>
        <w:keepNext/>
        <w:spacing w:before="100" w:beforeAutospacing="1" w:after="100" w:afterAutospacing="1"/>
        <w:divId w:val="113453253"/>
        <w:rPr>
          <w:rFonts w:cs="Arial"/>
          <w:b/>
        </w:rPr>
      </w:pPr>
      <w:r>
        <w:rPr>
          <w:rFonts w:cs="Arial"/>
          <w:b/>
        </w:rPr>
        <w:t>Status:</w:t>
      </w:r>
    </w:p>
    <w:p w14:paraId="1C074E3E" w14:textId="77777777" w:rsidR="008306B7" w:rsidRDefault="00F80A0A">
      <w:pPr>
        <w:spacing w:before="100" w:beforeAutospacing="1" w:after="100" w:afterAutospacing="1"/>
        <w:divId w:val="113453253"/>
      </w:pPr>
      <w:r>
        <w:t>Agreed.</w:t>
      </w:r>
    </w:p>
    <w:p w14:paraId="5F5166E1" w14:textId="77777777" w:rsidR="008306B7" w:rsidRDefault="00F80A0A">
      <w:pPr>
        <w:keepNext/>
        <w:keepLines/>
        <w:pBdr>
          <w:top w:val="single" w:sz="4" w:space="1" w:color="auto"/>
        </w:pBdr>
        <w:spacing w:before="100" w:beforeAutospacing="1" w:after="100" w:afterAutospacing="1"/>
        <w:divId w:val="113453253"/>
      </w:pPr>
      <w:r>
        <w:rPr>
          <w:color w:val="0000FF"/>
        </w:rPr>
        <w:t>TD S2-2106030</w:t>
      </w:r>
      <w:r>
        <w:t xml:space="preserve"> (CR) 23.288 CR0431 (Rel-17, 'F'): Clarification about the Application ID in the NF profile for AF registration to the NRF. (Source: vivo).</w:t>
      </w:r>
      <w:r>
        <w:br/>
      </w:r>
      <w:r>
        <w:rPr>
          <w:b/>
        </w:rPr>
        <w:t>Document for:</w:t>
      </w:r>
      <w:r>
        <w:t xml:space="preserve"> Approval.</w:t>
      </w:r>
      <w:r>
        <w:br/>
      </w:r>
      <w:r>
        <w:rPr>
          <w:b/>
        </w:rPr>
        <w:t>Abstract:</w:t>
      </w:r>
      <w:r>
        <w:t xml:space="preserve"> Summary of change: Clarify in the AF registration procedure that the application ID in the NF profile is the internal application ID.</w:t>
      </w:r>
    </w:p>
    <w:p w14:paraId="50E4B515" w14:textId="77777777" w:rsidR="008306B7" w:rsidRDefault="00F80A0A">
      <w:pPr>
        <w:keepNext/>
        <w:spacing w:before="100" w:beforeAutospacing="1" w:after="100" w:afterAutospacing="1"/>
        <w:divId w:val="113453253"/>
        <w:rPr>
          <w:rFonts w:cs="Arial"/>
          <w:b/>
        </w:rPr>
      </w:pPr>
      <w:r>
        <w:rPr>
          <w:rFonts w:cs="Arial"/>
          <w:b/>
        </w:rPr>
        <w:t>Comment:</w:t>
      </w:r>
    </w:p>
    <w:p w14:paraId="7103BD51" w14:textId="77777777" w:rsidR="008306B7" w:rsidRDefault="00F80A0A">
      <w:pPr>
        <w:spacing w:before="100" w:beforeAutospacing="1" w:after="100" w:afterAutospacing="1"/>
        <w:divId w:val="113453253"/>
      </w:pPr>
      <w:r>
        <w:t>Revised in S2-2106383.</w:t>
      </w:r>
    </w:p>
    <w:p w14:paraId="3782D2B3" w14:textId="77777777" w:rsidR="008306B7" w:rsidRDefault="00F80A0A">
      <w:pPr>
        <w:keepNext/>
        <w:spacing w:before="100" w:beforeAutospacing="1" w:after="100" w:afterAutospacing="1"/>
        <w:divId w:val="113453253"/>
        <w:rPr>
          <w:rFonts w:cs="Arial"/>
          <w:b/>
        </w:rPr>
      </w:pPr>
      <w:r>
        <w:rPr>
          <w:rFonts w:cs="Arial"/>
          <w:b/>
        </w:rPr>
        <w:t>Discussion and conclusion:</w:t>
      </w:r>
    </w:p>
    <w:p w14:paraId="30D9E3B0" w14:textId="77777777" w:rsidR="008306B7" w:rsidRDefault="00F80A0A">
      <w:pPr>
        <w:spacing w:before="100" w:beforeAutospacing="1" w:after="100" w:afterAutospacing="1"/>
        <w:divId w:val="113453253"/>
      </w:pPr>
      <w:r>
        <w:t>-</w:t>
      </w:r>
    </w:p>
    <w:p w14:paraId="3200956E" w14:textId="77777777" w:rsidR="008306B7" w:rsidRDefault="00F80A0A">
      <w:pPr>
        <w:keepNext/>
        <w:spacing w:before="100" w:beforeAutospacing="1" w:after="100" w:afterAutospacing="1"/>
        <w:divId w:val="113453253"/>
        <w:rPr>
          <w:rFonts w:cs="Arial"/>
          <w:b/>
        </w:rPr>
      </w:pPr>
      <w:r>
        <w:rPr>
          <w:rFonts w:cs="Arial"/>
          <w:b/>
        </w:rPr>
        <w:t>Status:</w:t>
      </w:r>
    </w:p>
    <w:p w14:paraId="5B71632B" w14:textId="77777777" w:rsidR="008306B7" w:rsidRDefault="00F80A0A">
      <w:pPr>
        <w:spacing w:before="100" w:beforeAutospacing="1" w:after="100" w:afterAutospacing="1"/>
        <w:divId w:val="113453253"/>
      </w:pPr>
      <w:r>
        <w:t>Revised in S2-2106383.</w:t>
      </w:r>
    </w:p>
    <w:p w14:paraId="27F64A08" w14:textId="77777777" w:rsidR="008306B7" w:rsidRDefault="00F80A0A">
      <w:pPr>
        <w:keepNext/>
        <w:keepLines/>
        <w:pBdr>
          <w:top w:val="single" w:sz="4" w:space="1" w:color="auto"/>
        </w:pBdr>
        <w:spacing w:before="100" w:beforeAutospacing="1" w:after="100" w:afterAutospacing="1"/>
        <w:divId w:val="113453253"/>
      </w:pPr>
      <w:r>
        <w:rPr>
          <w:color w:val="0000FF"/>
        </w:rPr>
        <w:t>TD S2-2106383</w:t>
      </w:r>
      <w:r>
        <w:t xml:space="preserve"> (CR) 23.288 CR0431R1 (Rel-17, 'F'): Clarification about the Application ID in the NF profile for AF registration to the NRF. (Source: vivo).</w:t>
      </w:r>
      <w:r>
        <w:br/>
      </w:r>
      <w:r>
        <w:rPr>
          <w:b/>
        </w:rPr>
        <w:t>Document for:</w:t>
      </w:r>
      <w:r>
        <w:t xml:space="preserve"> Approval.</w:t>
      </w:r>
      <w:r>
        <w:br/>
      </w:r>
      <w:r>
        <w:rPr>
          <w:b/>
        </w:rPr>
        <w:t>Abstract:</w:t>
      </w:r>
      <w:r>
        <w:t xml:space="preserve"> Summary of change: Clarify in the AF registration procedure that the application ID in the NF profile is the internal application ID.</w:t>
      </w:r>
    </w:p>
    <w:p w14:paraId="2E82CD7A" w14:textId="77777777" w:rsidR="008306B7" w:rsidRDefault="00F80A0A">
      <w:pPr>
        <w:keepNext/>
        <w:spacing w:before="100" w:beforeAutospacing="1" w:after="100" w:afterAutospacing="1"/>
        <w:divId w:val="113453253"/>
        <w:rPr>
          <w:rFonts w:cs="Arial"/>
          <w:b/>
        </w:rPr>
      </w:pPr>
      <w:r>
        <w:rPr>
          <w:rFonts w:cs="Arial"/>
          <w:b/>
        </w:rPr>
        <w:t>Comment:</w:t>
      </w:r>
    </w:p>
    <w:p w14:paraId="6B11A07A" w14:textId="77777777" w:rsidR="008306B7" w:rsidRDefault="00F80A0A">
      <w:pPr>
        <w:spacing w:before="100" w:beforeAutospacing="1" w:after="100" w:afterAutospacing="1"/>
        <w:divId w:val="113453253"/>
      </w:pPr>
      <w:r>
        <w:t>Revision of S2-2106030. Approved.</w:t>
      </w:r>
    </w:p>
    <w:p w14:paraId="1E465C63" w14:textId="77777777" w:rsidR="008306B7" w:rsidRDefault="00F80A0A">
      <w:pPr>
        <w:keepNext/>
        <w:spacing w:before="100" w:beforeAutospacing="1" w:after="100" w:afterAutospacing="1"/>
        <w:divId w:val="113453253"/>
        <w:rPr>
          <w:rFonts w:cs="Arial"/>
          <w:b/>
        </w:rPr>
      </w:pPr>
      <w:r>
        <w:rPr>
          <w:rFonts w:cs="Arial"/>
          <w:b/>
        </w:rPr>
        <w:t>Discussion and conclusion:</w:t>
      </w:r>
    </w:p>
    <w:p w14:paraId="0C530361" w14:textId="77777777" w:rsidR="008306B7" w:rsidRDefault="00F80A0A">
      <w:pPr>
        <w:spacing w:before="100" w:beforeAutospacing="1" w:after="100" w:afterAutospacing="1"/>
        <w:divId w:val="113453253"/>
      </w:pPr>
      <w:r>
        <w:t>-</w:t>
      </w:r>
    </w:p>
    <w:p w14:paraId="67B569AA" w14:textId="77777777" w:rsidR="008306B7" w:rsidRDefault="00F80A0A">
      <w:pPr>
        <w:keepNext/>
        <w:spacing w:before="100" w:beforeAutospacing="1" w:after="100" w:afterAutospacing="1"/>
        <w:divId w:val="113453253"/>
        <w:rPr>
          <w:rFonts w:cs="Arial"/>
          <w:b/>
        </w:rPr>
      </w:pPr>
      <w:r>
        <w:rPr>
          <w:rFonts w:cs="Arial"/>
          <w:b/>
        </w:rPr>
        <w:t>e-mail discussion:</w:t>
      </w:r>
    </w:p>
    <w:p w14:paraId="35A39F43" w14:textId="77777777" w:rsidR="008306B7" w:rsidRDefault="00F80A0A">
      <w:pPr>
        <w:spacing w:before="100" w:beforeAutospacing="1" w:after="100" w:afterAutospacing="1"/>
        <w:divId w:val="113453253"/>
      </w:pPr>
      <w:r>
        <w:br/>
        <w:t>==== 8.X, 9.X Final Deadline ====.</w:t>
      </w:r>
    </w:p>
    <w:p w14:paraId="61219485" w14:textId="77777777" w:rsidR="008306B7" w:rsidRDefault="00F80A0A">
      <w:pPr>
        <w:keepNext/>
        <w:spacing w:before="100" w:beforeAutospacing="1" w:after="100" w:afterAutospacing="1"/>
        <w:divId w:val="113453253"/>
        <w:rPr>
          <w:rFonts w:cs="Arial"/>
          <w:b/>
        </w:rPr>
      </w:pPr>
      <w:r>
        <w:rPr>
          <w:rFonts w:cs="Arial"/>
          <w:b/>
        </w:rPr>
        <w:t>Status:</w:t>
      </w:r>
    </w:p>
    <w:p w14:paraId="604BA195" w14:textId="77777777" w:rsidR="008306B7" w:rsidRDefault="00F80A0A">
      <w:pPr>
        <w:spacing w:before="100" w:beforeAutospacing="1" w:after="100" w:afterAutospacing="1"/>
        <w:divId w:val="113453253"/>
      </w:pPr>
      <w:r>
        <w:t>Agreed.</w:t>
      </w:r>
    </w:p>
    <w:p w14:paraId="5082C737" w14:textId="77777777" w:rsidR="008306B7" w:rsidRDefault="00F80A0A">
      <w:pPr>
        <w:pStyle w:val="Heading2"/>
        <w:divId w:val="113453253"/>
        <w:rPr>
          <w:rFonts w:eastAsia="Times New Roman"/>
          <w:color w:val="0000FF"/>
        </w:rPr>
      </w:pPr>
      <w:r>
        <w:rPr>
          <w:rFonts w:eastAsia="Times New Roman"/>
          <w:color w:val="0000FF"/>
        </w:rPr>
        <w:t>KI#9</w:t>
      </w:r>
    </w:p>
    <w:p w14:paraId="44216D03" w14:textId="77777777" w:rsidR="008306B7" w:rsidRDefault="00F80A0A">
      <w:pPr>
        <w:keepNext/>
        <w:keepLines/>
        <w:pBdr>
          <w:top w:val="single" w:sz="4" w:space="1" w:color="auto"/>
        </w:pBdr>
        <w:spacing w:before="100" w:beforeAutospacing="1" w:after="100" w:afterAutospacing="1"/>
        <w:divId w:val="301540359"/>
      </w:pPr>
      <w:r>
        <w:rPr>
          <w:color w:val="0000FF"/>
        </w:rPr>
        <w:t>TD S2-2105291</w:t>
      </w:r>
      <w:r>
        <w:t xml:space="preserve"> (LS IN) LS from SA WG3: Reply LS on Transaction Information - Dispersion Analytics. (Source: SA WG3 (S3-212159)).</w:t>
      </w:r>
      <w:r>
        <w:br/>
      </w:r>
      <w:r>
        <w:rPr>
          <w:b/>
        </w:rPr>
        <w:t>Document for:</w:t>
      </w:r>
      <w:r>
        <w:t xml:space="preserve"> Action.</w:t>
      </w:r>
      <w:r>
        <w:br/>
      </w:r>
      <w:r>
        <w:rPr>
          <w:b/>
        </w:rPr>
        <w:t>Abstract:</w:t>
      </w:r>
      <w:r>
        <w:t xml:space="preserve"> SA WG3 thanks SA WG2 for their LS on using dispersion analytics to counter DDoS attacks. SA WG3 would like to inform SA WG2, that SA WG3 already has documented a set of key issues related to detection of cyber-attacks and anomaly events by analytics function in TR 33.866. Regarding to the questions sent by SA WG2 that dispersion analytics can enable the NWDAF to provide an output indicating the number of transactions dispersed by a UE or group of UEs at a location and/or a slice during an observation period, SA WG2 asks: - whether SA WG3 finds such transaction dispersion information useful and would like to develop a signalling storm detection use cases based on such analytics, and - whether SA WG2 should expand the 'Suspicion of DDoS attack' table 6.7.5.1-1 in TS 23.288 with 'expected transaction dispersion' information. SA WG3 would like to inform SA WG2 that the related KI has been updated to include storm detection use case and that it is useful, if SA WG2 could expand the 'Suspicion of DDoS attack' table 6.7.5.1-1 in TS 23.288 with 'expected transaction dispersion' information and report back to SA WG3 to allow for development of solutions on the storm detection. Action: SA WG3 asks SA WG2 to expand the 'Suspicion of DDoS attack' table 6.7.5.1-1 in TS 23.288 with 'expected transaction dispersion' information to allow for development of solutions on the storm detection and report back to SA WG3.</w:t>
      </w:r>
    </w:p>
    <w:p w14:paraId="515FD25F" w14:textId="77777777" w:rsidR="008306B7" w:rsidRDefault="00F80A0A">
      <w:pPr>
        <w:keepNext/>
        <w:spacing w:before="100" w:beforeAutospacing="1" w:after="100" w:afterAutospacing="1"/>
        <w:divId w:val="301540359"/>
        <w:rPr>
          <w:rFonts w:cs="Arial"/>
          <w:b/>
        </w:rPr>
      </w:pPr>
      <w:r>
        <w:rPr>
          <w:rFonts w:cs="Arial"/>
          <w:b/>
        </w:rPr>
        <w:t>Comment:</w:t>
      </w:r>
    </w:p>
    <w:p w14:paraId="64166EE3" w14:textId="77777777" w:rsidR="008306B7" w:rsidRDefault="00F80A0A">
      <w:pPr>
        <w:spacing w:before="100" w:beforeAutospacing="1" w:after="100" w:afterAutospacing="1"/>
        <w:divId w:val="301540359"/>
      </w:pPr>
      <w:r>
        <w:t>Response drafted in S2-2105459. Final response in S2-2106637.</w:t>
      </w:r>
    </w:p>
    <w:p w14:paraId="4BA8D547" w14:textId="77777777" w:rsidR="008306B7" w:rsidRDefault="00F80A0A">
      <w:pPr>
        <w:keepNext/>
        <w:spacing w:before="100" w:beforeAutospacing="1" w:after="100" w:afterAutospacing="1"/>
        <w:divId w:val="301540359"/>
        <w:rPr>
          <w:rFonts w:cs="Arial"/>
          <w:b/>
        </w:rPr>
      </w:pPr>
      <w:r>
        <w:rPr>
          <w:rFonts w:cs="Arial"/>
          <w:b/>
        </w:rPr>
        <w:t>Discussion and conclusion:</w:t>
      </w:r>
    </w:p>
    <w:p w14:paraId="270AE454" w14:textId="77777777" w:rsidR="008306B7" w:rsidRDefault="00F80A0A">
      <w:pPr>
        <w:spacing w:before="100" w:beforeAutospacing="1" w:after="100" w:afterAutospacing="1"/>
        <w:divId w:val="301540359"/>
      </w:pPr>
      <w:r>
        <w:t>-</w:t>
      </w:r>
    </w:p>
    <w:p w14:paraId="67E634B1" w14:textId="77777777" w:rsidR="008306B7" w:rsidRDefault="00F80A0A">
      <w:pPr>
        <w:keepNext/>
        <w:spacing w:before="100" w:beforeAutospacing="1" w:after="100" w:afterAutospacing="1"/>
        <w:divId w:val="301540359"/>
        <w:rPr>
          <w:rFonts w:cs="Arial"/>
          <w:b/>
        </w:rPr>
      </w:pPr>
      <w:r>
        <w:rPr>
          <w:rFonts w:cs="Arial"/>
          <w:b/>
        </w:rPr>
        <w:t>e-mail discussion:</w:t>
      </w:r>
    </w:p>
    <w:p w14:paraId="058063C3" w14:textId="77777777" w:rsidR="008306B7" w:rsidRDefault="00F80A0A">
      <w:pPr>
        <w:spacing w:before="100" w:beforeAutospacing="1" w:after="100" w:afterAutospacing="1"/>
        <w:divId w:val="301540359"/>
      </w:pPr>
      <w:r>
        <w:br/>
        <w:t>==== 8.X, 9.X Final Deadline ====.</w:t>
      </w:r>
    </w:p>
    <w:p w14:paraId="297FF42D" w14:textId="77777777" w:rsidR="008306B7" w:rsidRDefault="00F80A0A">
      <w:pPr>
        <w:keepNext/>
        <w:spacing w:before="100" w:beforeAutospacing="1" w:after="100" w:afterAutospacing="1"/>
        <w:divId w:val="301540359"/>
        <w:rPr>
          <w:rFonts w:cs="Arial"/>
          <w:b/>
        </w:rPr>
      </w:pPr>
      <w:r>
        <w:rPr>
          <w:rFonts w:cs="Arial"/>
          <w:b/>
        </w:rPr>
        <w:t>Status:</w:t>
      </w:r>
    </w:p>
    <w:p w14:paraId="2CC72F00" w14:textId="77777777" w:rsidR="008306B7" w:rsidRDefault="00F80A0A">
      <w:pPr>
        <w:spacing w:before="100" w:beforeAutospacing="1" w:after="100" w:afterAutospacing="1"/>
        <w:divId w:val="301540359"/>
      </w:pPr>
      <w:r>
        <w:t>Replied to.</w:t>
      </w:r>
    </w:p>
    <w:p w14:paraId="7062E5DE" w14:textId="77777777" w:rsidR="008306B7" w:rsidRDefault="00F80A0A">
      <w:pPr>
        <w:keepNext/>
        <w:keepLines/>
        <w:pBdr>
          <w:top w:val="single" w:sz="4" w:space="1" w:color="auto"/>
        </w:pBdr>
        <w:spacing w:before="100" w:beforeAutospacing="1" w:after="100" w:afterAutospacing="1"/>
        <w:divId w:val="301540359"/>
      </w:pPr>
      <w:r>
        <w:rPr>
          <w:color w:val="0000FF"/>
        </w:rPr>
        <w:t>TD S2-2105459</w:t>
      </w:r>
      <w:r>
        <w:t xml:space="preserve"> (LS OUT) [DRAFT] Reply LS on Transaction Information - Dispersion Analytics. (Source: Spirent Communications).</w:t>
      </w:r>
      <w:r>
        <w:br/>
      </w:r>
      <w:r>
        <w:rPr>
          <w:b/>
        </w:rPr>
        <w:t>Document for:</w:t>
      </w:r>
      <w:r>
        <w:t xml:space="preserve"> Approval.</w:t>
      </w:r>
      <w:r>
        <w:br/>
      </w:r>
      <w:r>
        <w:rPr>
          <w:b/>
        </w:rPr>
        <w:t>Abstract:</w:t>
      </w:r>
      <w:r>
        <w:t xml:space="preserve"> To: SA WG3.</w:t>
      </w:r>
    </w:p>
    <w:p w14:paraId="1D1971CF" w14:textId="77777777" w:rsidR="008306B7" w:rsidRDefault="00F80A0A">
      <w:pPr>
        <w:keepNext/>
        <w:spacing w:before="100" w:beforeAutospacing="1" w:after="100" w:afterAutospacing="1"/>
        <w:divId w:val="301540359"/>
        <w:rPr>
          <w:rFonts w:cs="Arial"/>
          <w:b/>
        </w:rPr>
      </w:pPr>
      <w:r>
        <w:rPr>
          <w:rFonts w:cs="Arial"/>
          <w:b/>
        </w:rPr>
        <w:t>Comment:</w:t>
      </w:r>
    </w:p>
    <w:p w14:paraId="742FC4EC" w14:textId="77777777" w:rsidR="008306B7" w:rsidRDefault="00F80A0A">
      <w:pPr>
        <w:spacing w:before="100" w:beforeAutospacing="1" w:after="100" w:afterAutospacing="1"/>
        <w:divId w:val="301540359"/>
      </w:pPr>
      <w:r>
        <w:t>Response to S2-2105291. r00 agreed. Revised to S2-2106637.</w:t>
      </w:r>
    </w:p>
    <w:p w14:paraId="67A290D0" w14:textId="77777777" w:rsidR="008306B7" w:rsidRDefault="00F80A0A">
      <w:pPr>
        <w:keepNext/>
        <w:spacing w:before="100" w:beforeAutospacing="1" w:after="100" w:afterAutospacing="1"/>
        <w:divId w:val="301540359"/>
        <w:rPr>
          <w:rFonts w:cs="Arial"/>
          <w:b/>
        </w:rPr>
      </w:pPr>
      <w:r>
        <w:rPr>
          <w:rFonts w:cs="Arial"/>
          <w:b/>
        </w:rPr>
        <w:t>Discussion and conclusion:</w:t>
      </w:r>
    </w:p>
    <w:p w14:paraId="629A57CC" w14:textId="77777777" w:rsidR="008306B7" w:rsidRDefault="00F80A0A">
      <w:pPr>
        <w:spacing w:before="100" w:beforeAutospacing="1" w:after="100" w:afterAutospacing="1"/>
        <w:divId w:val="301540359"/>
      </w:pPr>
      <w:r>
        <w:t>-</w:t>
      </w:r>
    </w:p>
    <w:p w14:paraId="56271DF3" w14:textId="77777777" w:rsidR="008306B7" w:rsidRDefault="00F80A0A">
      <w:pPr>
        <w:keepNext/>
        <w:spacing w:before="100" w:beforeAutospacing="1" w:after="100" w:afterAutospacing="1"/>
        <w:divId w:val="301540359"/>
        <w:rPr>
          <w:rFonts w:cs="Arial"/>
          <w:b/>
        </w:rPr>
      </w:pPr>
      <w:r>
        <w:rPr>
          <w:rFonts w:cs="Arial"/>
          <w:b/>
        </w:rPr>
        <w:t>e-mail discussion:</w:t>
      </w:r>
    </w:p>
    <w:p w14:paraId="35B4E23F" w14:textId="77777777" w:rsidR="008306B7" w:rsidRDefault="00F80A0A">
      <w:pPr>
        <w:spacing w:before="100" w:beforeAutospacing="1" w:after="100" w:afterAutospacing="1"/>
        <w:divId w:val="301540359"/>
      </w:pPr>
      <w:r>
        <w:br/>
        <w:t>==== 8.X, 9.X Final Deadline ====.</w:t>
      </w:r>
    </w:p>
    <w:p w14:paraId="77586519" w14:textId="77777777" w:rsidR="008306B7" w:rsidRDefault="00F80A0A">
      <w:pPr>
        <w:keepNext/>
        <w:spacing w:before="100" w:beforeAutospacing="1" w:after="100" w:afterAutospacing="1"/>
        <w:divId w:val="301540359"/>
        <w:rPr>
          <w:rFonts w:cs="Arial"/>
          <w:b/>
        </w:rPr>
      </w:pPr>
      <w:r>
        <w:rPr>
          <w:rFonts w:cs="Arial"/>
          <w:b/>
        </w:rPr>
        <w:t>Status:</w:t>
      </w:r>
    </w:p>
    <w:p w14:paraId="152B6499" w14:textId="77777777" w:rsidR="008306B7" w:rsidRDefault="00F80A0A">
      <w:pPr>
        <w:spacing w:before="100" w:beforeAutospacing="1" w:after="100" w:afterAutospacing="1"/>
        <w:divId w:val="301540359"/>
      </w:pPr>
      <w:r>
        <w:t>Revised to S2-2106637.</w:t>
      </w:r>
    </w:p>
    <w:p w14:paraId="3CBF0671" w14:textId="77777777" w:rsidR="008306B7" w:rsidRDefault="00F80A0A">
      <w:pPr>
        <w:keepNext/>
        <w:keepLines/>
        <w:pBdr>
          <w:top w:val="single" w:sz="4" w:space="1" w:color="auto"/>
        </w:pBdr>
        <w:spacing w:before="100" w:beforeAutospacing="1" w:after="100" w:afterAutospacing="1"/>
        <w:divId w:val="301540359"/>
      </w:pPr>
      <w:r>
        <w:rPr>
          <w:color w:val="0000FF"/>
        </w:rPr>
        <w:t>TD S2-2106637</w:t>
      </w:r>
      <w:r>
        <w:t xml:space="preserve"> (LS OUT) Reply LS on Transaction Information - Dispersion Analytics. (Source: SA WG2).</w:t>
      </w:r>
      <w:r>
        <w:br/>
      </w:r>
      <w:r>
        <w:rPr>
          <w:b/>
        </w:rPr>
        <w:t>Document for:</w:t>
      </w:r>
      <w:r>
        <w:t xml:space="preserve"> Approval.</w:t>
      </w:r>
      <w:r>
        <w:br/>
      </w:r>
      <w:r>
        <w:rPr>
          <w:b/>
        </w:rPr>
        <w:t>Abstract:</w:t>
      </w:r>
      <w:r>
        <w:t xml:space="preserve"> To: SA WG3.</w:t>
      </w:r>
    </w:p>
    <w:p w14:paraId="0766F41F" w14:textId="77777777" w:rsidR="008306B7" w:rsidRDefault="00F80A0A">
      <w:pPr>
        <w:keepNext/>
        <w:spacing w:before="100" w:beforeAutospacing="1" w:after="100" w:afterAutospacing="1"/>
        <w:divId w:val="301540359"/>
        <w:rPr>
          <w:rFonts w:cs="Arial"/>
          <w:b/>
        </w:rPr>
      </w:pPr>
      <w:r>
        <w:rPr>
          <w:rFonts w:cs="Arial"/>
          <w:b/>
        </w:rPr>
        <w:t>Comment:</w:t>
      </w:r>
    </w:p>
    <w:p w14:paraId="13AFFF4A" w14:textId="77777777" w:rsidR="008306B7" w:rsidRDefault="00F80A0A">
      <w:pPr>
        <w:spacing w:before="100" w:beforeAutospacing="1" w:after="100" w:afterAutospacing="1"/>
        <w:divId w:val="301540359"/>
      </w:pPr>
      <w:r>
        <w:t>Revision of S2-2105459r00. Approved.</w:t>
      </w:r>
    </w:p>
    <w:p w14:paraId="61E16BEF" w14:textId="77777777" w:rsidR="008306B7" w:rsidRDefault="00F80A0A">
      <w:pPr>
        <w:keepNext/>
        <w:spacing w:before="100" w:beforeAutospacing="1" w:after="100" w:afterAutospacing="1"/>
        <w:divId w:val="301540359"/>
        <w:rPr>
          <w:rFonts w:cs="Arial"/>
          <w:b/>
        </w:rPr>
      </w:pPr>
      <w:r>
        <w:rPr>
          <w:rFonts w:cs="Arial"/>
          <w:b/>
        </w:rPr>
        <w:t>Discussion and conclusion:</w:t>
      </w:r>
    </w:p>
    <w:p w14:paraId="1FF6968E" w14:textId="77777777" w:rsidR="008306B7" w:rsidRDefault="00F80A0A">
      <w:pPr>
        <w:spacing w:before="100" w:beforeAutospacing="1" w:after="100" w:afterAutospacing="1"/>
        <w:divId w:val="301540359"/>
      </w:pPr>
      <w:r>
        <w:t>-</w:t>
      </w:r>
    </w:p>
    <w:p w14:paraId="51FA7A2F" w14:textId="77777777" w:rsidR="008306B7" w:rsidRDefault="00F80A0A">
      <w:pPr>
        <w:keepNext/>
        <w:spacing w:before="100" w:beforeAutospacing="1" w:after="100" w:afterAutospacing="1"/>
        <w:divId w:val="301540359"/>
        <w:rPr>
          <w:rFonts w:cs="Arial"/>
          <w:b/>
        </w:rPr>
      </w:pPr>
      <w:r>
        <w:rPr>
          <w:rFonts w:cs="Arial"/>
          <w:b/>
        </w:rPr>
        <w:t>Status:</w:t>
      </w:r>
    </w:p>
    <w:p w14:paraId="112E4A8C" w14:textId="77777777" w:rsidR="008306B7" w:rsidRDefault="00F80A0A">
      <w:pPr>
        <w:spacing w:before="100" w:beforeAutospacing="1" w:after="100" w:afterAutospacing="1"/>
        <w:divId w:val="301540359"/>
      </w:pPr>
      <w:r>
        <w:t>Approved.</w:t>
      </w:r>
    </w:p>
    <w:p w14:paraId="37EE9ECC" w14:textId="77777777" w:rsidR="008306B7" w:rsidRDefault="00F80A0A">
      <w:pPr>
        <w:keepNext/>
        <w:keepLines/>
        <w:pBdr>
          <w:top w:val="single" w:sz="4" w:space="1" w:color="auto"/>
        </w:pBdr>
        <w:spacing w:before="100" w:beforeAutospacing="1" w:after="100" w:afterAutospacing="1"/>
        <w:divId w:val="301540359"/>
      </w:pPr>
      <w:r>
        <w:rPr>
          <w:color w:val="0000FF"/>
        </w:rPr>
        <w:t>TD S2-2105466</w:t>
      </w:r>
      <w:r>
        <w:t xml:space="preserve"> (CR) 23.288 CR0393 (Rel-17, 'C'): Update to Suspicion of DDoS attack. (Source: Spirent).</w:t>
      </w:r>
      <w:r>
        <w:br/>
      </w:r>
      <w:r>
        <w:rPr>
          <w:b/>
        </w:rPr>
        <w:t>Document for:</w:t>
      </w:r>
      <w:r>
        <w:t xml:space="preserve"> Approval.</w:t>
      </w:r>
      <w:r>
        <w:br/>
      </w:r>
      <w:r>
        <w:rPr>
          <w:b/>
        </w:rPr>
        <w:t>Abstract:</w:t>
      </w:r>
      <w:r>
        <w:t xml:space="preserve"> Summary of change: Expand 'Suspicion of DDoS attack' entry in table 6.7.5.1-1 to include expected transaction dispersion.</w:t>
      </w:r>
    </w:p>
    <w:p w14:paraId="584ECBF4" w14:textId="77777777" w:rsidR="008306B7" w:rsidRDefault="00F80A0A">
      <w:pPr>
        <w:keepNext/>
        <w:spacing w:before="100" w:beforeAutospacing="1" w:after="100" w:afterAutospacing="1"/>
        <w:divId w:val="301540359"/>
        <w:rPr>
          <w:rFonts w:cs="Arial"/>
          <w:b/>
        </w:rPr>
      </w:pPr>
      <w:r>
        <w:rPr>
          <w:rFonts w:cs="Arial"/>
          <w:b/>
        </w:rPr>
        <w:t>Comment:</w:t>
      </w:r>
    </w:p>
    <w:p w14:paraId="61F3334B" w14:textId="77777777" w:rsidR="008306B7" w:rsidRDefault="00F80A0A">
      <w:pPr>
        <w:spacing w:before="100" w:beforeAutospacing="1" w:after="100" w:afterAutospacing="1"/>
        <w:divId w:val="301540359"/>
      </w:pPr>
      <w:r>
        <w:t>Approved.</w:t>
      </w:r>
    </w:p>
    <w:p w14:paraId="4A03B46A" w14:textId="77777777" w:rsidR="008306B7" w:rsidRDefault="00F80A0A">
      <w:pPr>
        <w:keepNext/>
        <w:spacing w:before="100" w:beforeAutospacing="1" w:after="100" w:afterAutospacing="1"/>
        <w:divId w:val="301540359"/>
        <w:rPr>
          <w:rFonts w:cs="Arial"/>
          <w:b/>
        </w:rPr>
      </w:pPr>
      <w:r>
        <w:rPr>
          <w:rFonts w:cs="Arial"/>
          <w:b/>
        </w:rPr>
        <w:t>Discussion and conclusion:</w:t>
      </w:r>
    </w:p>
    <w:p w14:paraId="0B2D1D21" w14:textId="77777777" w:rsidR="008306B7" w:rsidRDefault="00F80A0A">
      <w:pPr>
        <w:spacing w:before="100" w:beforeAutospacing="1" w:after="100" w:afterAutospacing="1"/>
        <w:divId w:val="301540359"/>
      </w:pPr>
      <w:r>
        <w:t>-</w:t>
      </w:r>
    </w:p>
    <w:p w14:paraId="5CC32D90" w14:textId="77777777" w:rsidR="008306B7" w:rsidRDefault="00F80A0A">
      <w:pPr>
        <w:keepNext/>
        <w:spacing w:before="100" w:beforeAutospacing="1" w:after="100" w:afterAutospacing="1"/>
        <w:divId w:val="301540359"/>
        <w:rPr>
          <w:rFonts w:cs="Arial"/>
          <w:b/>
        </w:rPr>
      </w:pPr>
      <w:r>
        <w:rPr>
          <w:rFonts w:cs="Arial"/>
          <w:b/>
        </w:rPr>
        <w:t>e-mail discussion:</w:t>
      </w:r>
    </w:p>
    <w:p w14:paraId="46B7DE74" w14:textId="77777777" w:rsidR="008306B7" w:rsidRDefault="00F80A0A">
      <w:pPr>
        <w:spacing w:before="100" w:beforeAutospacing="1" w:after="100" w:afterAutospacing="1"/>
        <w:divId w:val="301540359"/>
      </w:pPr>
      <w:r>
        <w:br/>
        <w:t>==== 8.X, 9.X Final Deadline ====.</w:t>
      </w:r>
    </w:p>
    <w:p w14:paraId="16DDEC9F" w14:textId="77777777" w:rsidR="008306B7" w:rsidRDefault="00F80A0A">
      <w:pPr>
        <w:keepNext/>
        <w:spacing w:before="100" w:beforeAutospacing="1" w:after="100" w:afterAutospacing="1"/>
        <w:divId w:val="301540359"/>
        <w:rPr>
          <w:rFonts w:cs="Arial"/>
          <w:b/>
        </w:rPr>
      </w:pPr>
      <w:r>
        <w:rPr>
          <w:rFonts w:cs="Arial"/>
          <w:b/>
        </w:rPr>
        <w:t>Status:</w:t>
      </w:r>
    </w:p>
    <w:p w14:paraId="5ACB597D" w14:textId="77777777" w:rsidR="008306B7" w:rsidRDefault="00F80A0A">
      <w:pPr>
        <w:spacing w:before="100" w:beforeAutospacing="1" w:after="100" w:afterAutospacing="1"/>
        <w:divId w:val="301540359"/>
      </w:pPr>
      <w:r>
        <w:t>Agreed.</w:t>
      </w:r>
    </w:p>
    <w:p w14:paraId="4635066C" w14:textId="77777777" w:rsidR="008306B7" w:rsidRDefault="00F80A0A">
      <w:pPr>
        <w:keepNext/>
        <w:keepLines/>
        <w:pBdr>
          <w:top w:val="single" w:sz="4" w:space="1" w:color="auto"/>
        </w:pBdr>
        <w:spacing w:before="100" w:beforeAutospacing="1" w:after="100" w:afterAutospacing="1"/>
        <w:divId w:val="301540359"/>
      </w:pPr>
      <w:r>
        <w:rPr>
          <w:color w:val="0000FF"/>
        </w:rPr>
        <w:t>TD S2-2105483</w:t>
      </w:r>
      <w:r>
        <w:t xml:space="preserve"> (CR) 23.288 CR0394 (Rel-17, 'C'): Application ID - an optional input in Dispersion Analytics. (Source: Spirent).</w:t>
      </w:r>
      <w:r>
        <w:br/>
      </w:r>
      <w:r>
        <w:rPr>
          <w:b/>
        </w:rPr>
        <w:t>Document for:</w:t>
      </w:r>
      <w:r>
        <w:t xml:space="preserve"> Approval.</w:t>
      </w:r>
      <w:r>
        <w:br/>
      </w:r>
      <w:r>
        <w:rPr>
          <w:b/>
        </w:rPr>
        <w:t>Abstract:</w:t>
      </w:r>
      <w:r>
        <w:t xml:space="preserve"> Summary of change: Change the Application ID output from (1.max) to (0.max) to account for the potentiall lack of application ID input in the analyti filter. Allow a zero option (i.e. the analytic output is not provided per application in the case of 0.max).</w:t>
      </w:r>
    </w:p>
    <w:p w14:paraId="7B443A4B" w14:textId="77777777" w:rsidR="008306B7" w:rsidRDefault="00F80A0A">
      <w:pPr>
        <w:keepNext/>
        <w:spacing w:before="100" w:beforeAutospacing="1" w:after="100" w:afterAutospacing="1"/>
        <w:divId w:val="301540359"/>
        <w:rPr>
          <w:rFonts w:cs="Arial"/>
          <w:b/>
        </w:rPr>
      </w:pPr>
      <w:r>
        <w:rPr>
          <w:rFonts w:cs="Arial"/>
          <w:b/>
        </w:rPr>
        <w:t>Comment:</w:t>
      </w:r>
    </w:p>
    <w:p w14:paraId="037D4004" w14:textId="77777777" w:rsidR="008306B7" w:rsidRDefault="00F80A0A">
      <w:pPr>
        <w:spacing w:before="100" w:beforeAutospacing="1" w:after="100" w:afterAutospacing="1"/>
        <w:divId w:val="301540359"/>
      </w:pPr>
      <w:r>
        <w:t>r01 agreed. Revised to S2-2106608.</w:t>
      </w:r>
    </w:p>
    <w:p w14:paraId="770D9B2A" w14:textId="77777777" w:rsidR="008306B7" w:rsidRDefault="00F80A0A">
      <w:pPr>
        <w:keepNext/>
        <w:spacing w:before="100" w:beforeAutospacing="1" w:after="100" w:afterAutospacing="1"/>
        <w:divId w:val="301540359"/>
        <w:rPr>
          <w:rFonts w:cs="Arial"/>
          <w:b/>
        </w:rPr>
      </w:pPr>
      <w:r>
        <w:rPr>
          <w:rFonts w:cs="Arial"/>
          <w:b/>
        </w:rPr>
        <w:t>Discussion and conclusion:</w:t>
      </w:r>
    </w:p>
    <w:p w14:paraId="60067F8F" w14:textId="77777777" w:rsidR="008306B7" w:rsidRDefault="00F80A0A">
      <w:pPr>
        <w:spacing w:before="100" w:beforeAutospacing="1" w:after="100" w:afterAutospacing="1"/>
        <w:divId w:val="301540359"/>
      </w:pPr>
      <w:r>
        <w:t>-</w:t>
      </w:r>
    </w:p>
    <w:p w14:paraId="745880F7" w14:textId="77777777" w:rsidR="008306B7" w:rsidRDefault="00F80A0A">
      <w:pPr>
        <w:keepNext/>
        <w:spacing w:before="100" w:beforeAutospacing="1" w:after="100" w:afterAutospacing="1"/>
        <w:divId w:val="301540359"/>
        <w:rPr>
          <w:rFonts w:cs="Arial"/>
          <w:b/>
        </w:rPr>
      </w:pPr>
      <w:r>
        <w:rPr>
          <w:rFonts w:cs="Arial"/>
          <w:b/>
        </w:rPr>
        <w:t>e-mail discussion:</w:t>
      </w:r>
    </w:p>
    <w:p w14:paraId="025872C7" w14:textId="77777777" w:rsidR="008306B7" w:rsidRDefault="00F80A0A">
      <w:pPr>
        <w:spacing w:before="100" w:beforeAutospacing="1" w:after="100" w:afterAutospacing="1"/>
        <w:divId w:val="301540359"/>
      </w:pPr>
      <w:r>
        <w:t>Peretz (Spirent) is providing r01 per Nokia's comments received prior to meeting start.</w:t>
      </w:r>
      <w:r>
        <w:br/>
        <w:t>==== 8.X, 9.X Revisions Deadline ====</w:t>
      </w:r>
      <w:r>
        <w:br/>
        <w:t>==== 8.X, 9.X Final Deadline ====.</w:t>
      </w:r>
    </w:p>
    <w:p w14:paraId="1637F744" w14:textId="77777777" w:rsidR="008306B7" w:rsidRDefault="00F80A0A">
      <w:pPr>
        <w:keepNext/>
        <w:spacing w:before="100" w:beforeAutospacing="1" w:after="100" w:afterAutospacing="1"/>
        <w:divId w:val="301540359"/>
        <w:rPr>
          <w:rFonts w:cs="Arial"/>
          <w:b/>
        </w:rPr>
      </w:pPr>
      <w:r>
        <w:rPr>
          <w:rFonts w:cs="Arial"/>
          <w:b/>
        </w:rPr>
        <w:t>Status:</w:t>
      </w:r>
    </w:p>
    <w:p w14:paraId="7C159D4E" w14:textId="77777777" w:rsidR="008306B7" w:rsidRDefault="00F80A0A">
      <w:pPr>
        <w:spacing w:before="100" w:beforeAutospacing="1" w:after="100" w:afterAutospacing="1"/>
        <w:divId w:val="301540359"/>
      </w:pPr>
      <w:r>
        <w:t>Revised to S2-2106608.</w:t>
      </w:r>
    </w:p>
    <w:p w14:paraId="6440B39E" w14:textId="77777777" w:rsidR="008306B7" w:rsidRDefault="00F80A0A">
      <w:pPr>
        <w:keepNext/>
        <w:keepLines/>
        <w:pBdr>
          <w:top w:val="single" w:sz="4" w:space="1" w:color="auto"/>
        </w:pBdr>
        <w:spacing w:before="100" w:beforeAutospacing="1" w:after="100" w:afterAutospacing="1"/>
        <w:divId w:val="301540359"/>
      </w:pPr>
      <w:r>
        <w:rPr>
          <w:color w:val="0000FF"/>
        </w:rPr>
        <w:t>TD S2-2106608</w:t>
      </w:r>
      <w:r>
        <w:t xml:space="preserve"> (CR) 23.288 CR0394R1 (Rel-17, 'C'): Application ID - an optional input in Dispersion Analytics. (Source: Spirent).</w:t>
      </w:r>
      <w:r>
        <w:br/>
      </w:r>
      <w:r>
        <w:rPr>
          <w:b/>
        </w:rPr>
        <w:t>Document for:</w:t>
      </w:r>
      <w:r>
        <w:t xml:space="preserve"> Approval.</w:t>
      </w:r>
      <w:r>
        <w:br/>
      </w:r>
      <w:r>
        <w:rPr>
          <w:b/>
        </w:rPr>
        <w:t>Abstract:</w:t>
      </w:r>
      <w:r>
        <w:t xml:space="preserve"> Summary of change: Change the Application ID output from (1.max) to (0.max) to account for the potentiall lack of application ID input in the input analytic filter. Allow a zero cardinality (i.e. the analytic output is not provided per application in the case of 0.max).</w:t>
      </w:r>
    </w:p>
    <w:p w14:paraId="21379F06" w14:textId="77777777" w:rsidR="008306B7" w:rsidRDefault="00F80A0A">
      <w:pPr>
        <w:keepNext/>
        <w:spacing w:before="100" w:beforeAutospacing="1" w:after="100" w:afterAutospacing="1"/>
        <w:divId w:val="301540359"/>
        <w:rPr>
          <w:rFonts w:cs="Arial"/>
          <w:b/>
        </w:rPr>
      </w:pPr>
      <w:r>
        <w:rPr>
          <w:rFonts w:cs="Arial"/>
          <w:b/>
        </w:rPr>
        <w:t>Comment:</w:t>
      </w:r>
    </w:p>
    <w:p w14:paraId="6DDC6EDC" w14:textId="77777777" w:rsidR="008306B7" w:rsidRDefault="00F80A0A">
      <w:pPr>
        <w:spacing w:before="100" w:beforeAutospacing="1" w:after="100" w:afterAutospacing="1"/>
        <w:divId w:val="301540359"/>
      </w:pPr>
      <w:r>
        <w:t>Revision of S2-2105483r01. Approved.</w:t>
      </w:r>
    </w:p>
    <w:p w14:paraId="3C95EB47" w14:textId="77777777" w:rsidR="008306B7" w:rsidRDefault="00F80A0A">
      <w:pPr>
        <w:keepNext/>
        <w:spacing w:before="100" w:beforeAutospacing="1" w:after="100" w:afterAutospacing="1"/>
        <w:divId w:val="301540359"/>
        <w:rPr>
          <w:rFonts w:cs="Arial"/>
          <w:b/>
        </w:rPr>
      </w:pPr>
      <w:r>
        <w:rPr>
          <w:rFonts w:cs="Arial"/>
          <w:b/>
        </w:rPr>
        <w:t>Discussion and conclusion:</w:t>
      </w:r>
    </w:p>
    <w:p w14:paraId="5E6FD849" w14:textId="77777777" w:rsidR="008306B7" w:rsidRDefault="00F80A0A">
      <w:pPr>
        <w:spacing w:before="100" w:beforeAutospacing="1" w:after="100" w:afterAutospacing="1"/>
        <w:divId w:val="301540359"/>
      </w:pPr>
      <w:r>
        <w:t>-</w:t>
      </w:r>
    </w:p>
    <w:p w14:paraId="03C94C07" w14:textId="77777777" w:rsidR="008306B7" w:rsidRDefault="00F80A0A">
      <w:pPr>
        <w:keepNext/>
        <w:spacing w:before="100" w:beforeAutospacing="1" w:after="100" w:afterAutospacing="1"/>
        <w:divId w:val="301540359"/>
        <w:rPr>
          <w:rFonts w:cs="Arial"/>
          <w:b/>
        </w:rPr>
      </w:pPr>
      <w:r>
        <w:rPr>
          <w:rFonts w:cs="Arial"/>
          <w:b/>
        </w:rPr>
        <w:t>Status:</w:t>
      </w:r>
    </w:p>
    <w:p w14:paraId="5C766469" w14:textId="77777777" w:rsidR="008306B7" w:rsidRDefault="00F80A0A">
      <w:pPr>
        <w:spacing w:before="100" w:beforeAutospacing="1" w:after="100" w:afterAutospacing="1"/>
        <w:divId w:val="301540359"/>
      </w:pPr>
      <w:r>
        <w:t>Agreed.</w:t>
      </w:r>
    </w:p>
    <w:p w14:paraId="44F6EF01" w14:textId="77777777" w:rsidR="008306B7" w:rsidRDefault="00F80A0A">
      <w:pPr>
        <w:pStyle w:val="Heading2"/>
        <w:divId w:val="301540359"/>
        <w:rPr>
          <w:rFonts w:eastAsia="Times New Roman"/>
          <w:color w:val="0000FF"/>
        </w:rPr>
      </w:pPr>
      <w:r>
        <w:rPr>
          <w:rFonts w:eastAsia="Times New Roman"/>
          <w:color w:val="0000FF"/>
        </w:rPr>
        <w:t>KI#10</w:t>
      </w:r>
    </w:p>
    <w:p w14:paraId="503BD18E" w14:textId="77777777" w:rsidR="008306B7" w:rsidRDefault="00F80A0A">
      <w:pPr>
        <w:keepNext/>
        <w:keepLines/>
        <w:pBdr>
          <w:top w:val="single" w:sz="4" w:space="1" w:color="auto"/>
        </w:pBdr>
        <w:spacing w:before="100" w:beforeAutospacing="1" w:after="100" w:afterAutospacing="1"/>
        <w:divId w:val="880365548"/>
      </w:pPr>
      <w:r>
        <w:rPr>
          <w:color w:val="0000FF"/>
        </w:rPr>
        <w:t>TD S2-2105575</w:t>
      </w:r>
      <w:r>
        <w:t xml:space="preserve"> (CR) 23.502 CR2937 (Rel-17, 'F'): Clarification on Inactivity Timer set by SMF. (Source: LG Electronics).</w:t>
      </w:r>
      <w:r>
        <w:br/>
      </w:r>
      <w:r>
        <w:rPr>
          <w:b/>
        </w:rPr>
        <w:t>Document for:</w:t>
      </w:r>
      <w:r>
        <w:t xml:space="preserve"> Approval.</w:t>
      </w:r>
      <w:r>
        <w:br/>
      </w:r>
      <w:r>
        <w:rPr>
          <w:b/>
        </w:rPr>
        <w:t>Abstract:</w:t>
      </w:r>
      <w:r>
        <w:t xml:space="preserve"> Summary of change: Add description about setting the value of an Inactivity Timer to 0 by SMF.</w:t>
      </w:r>
    </w:p>
    <w:p w14:paraId="21E30669" w14:textId="77777777" w:rsidR="008306B7" w:rsidRDefault="00F80A0A">
      <w:pPr>
        <w:keepNext/>
        <w:spacing w:before="100" w:beforeAutospacing="1" w:after="100" w:afterAutospacing="1"/>
        <w:divId w:val="880365548"/>
        <w:rPr>
          <w:rFonts w:cs="Arial"/>
          <w:b/>
        </w:rPr>
      </w:pPr>
      <w:r>
        <w:rPr>
          <w:rFonts w:cs="Arial"/>
          <w:b/>
        </w:rPr>
        <w:t>Comment:</w:t>
      </w:r>
    </w:p>
    <w:p w14:paraId="1D79AB1C" w14:textId="77777777" w:rsidR="008306B7" w:rsidRDefault="00F80A0A">
      <w:pPr>
        <w:spacing w:before="100" w:beforeAutospacing="1" w:after="100" w:afterAutospacing="1"/>
        <w:divId w:val="880365548"/>
      </w:pPr>
      <w:r>
        <w:t>Noted.</w:t>
      </w:r>
    </w:p>
    <w:p w14:paraId="5FA61727" w14:textId="77777777" w:rsidR="008306B7" w:rsidRDefault="00F80A0A">
      <w:pPr>
        <w:keepNext/>
        <w:spacing w:before="100" w:beforeAutospacing="1" w:after="100" w:afterAutospacing="1"/>
        <w:divId w:val="880365548"/>
        <w:rPr>
          <w:rFonts w:cs="Arial"/>
          <w:b/>
        </w:rPr>
      </w:pPr>
      <w:r>
        <w:rPr>
          <w:rFonts w:cs="Arial"/>
          <w:b/>
        </w:rPr>
        <w:t>Discussion and conclusion:</w:t>
      </w:r>
    </w:p>
    <w:p w14:paraId="01D3260A" w14:textId="77777777" w:rsidR="008306B7" w:rsidRDefault="00F80A0A">
      <w:pPr>
        <w:spacing w:before="100" w:beforeAutospacing="1" w:after="100" w:afterAutospacing="1"/>
        <w:divId w:val="880365548"/>
      </w:pPr>
      <w:r>
        <w:t>-</w:t>
      </w:r>
    </w:p>
    <w:p w14:paraId="1C66EC35" w14:textId="77777777" w:rsidR="008306B7" w:rsidRDefault="00F80A0A">
      <w:pPr>
        <w:keepNext/>
        <w:spacing w:before="100" w:beforeAutospacing="1" w:after="100" w:afterAutospacing="1"/>
        <w:divId w:val="880365548"/>
        <w:rPr>
          <w:rFonts w:cs="Arial"/>
          <w:b/>
        </w:rPr>
      </w:pPr>
      <w:r>
        <w:rPr>
          <w:rFonts w:cs="Arial"/>
          <w:b/>
        </w:rPr>
        <w:t>e-mail discussion:</w:t>
      </w:r>
    </w:p>
    <w:p w14:paraId="338064EE" w14:textId="77777777" w:rsidR="008306B7" w:rsidRDefault="00F80A0A">
      <w:pPr>
        <w:spacing w:before="100" w:beforeAutospacing="1" w:after="100" w:afterAutospacing="1"/>
        <w:divId w:val="880365548"/>
      </w:pPr>
      <w:r>
        <w:t>Zhang (Ericsson) provides comments</w:t>
      </w:r>
      <w:r>
        <w:br/>
        <w:t>LaeYoung (LGE) replies to Zhang (Ericsson).</w:t>
      </w:r>
      <w:r>
        <w:br/>
        <w:t>Juan Zhang (Qualcomm) provides comments.</w:t>
      </w:r>
      <w:r>
        <w:br/>
        <w:t>LaeYoung (LGE) is fine to NOTE this CR. ^___^</w:t>
      </w:r>
      <w:r>
        <w:br/>
        <w:t>==== 8.X, 9.X Revisions Deadline ====</w:t>
      </w:r>
      <w:r>
        <w:br/>
        <w:t>==== 8.X, 9.X Final Deadline ====.</w:t>
      </w:r>
    </w:p>
    <w:p w14:paraId="5FACC75D" w14:textId="77777777" w:rsidR="008306B7" w:rsidRDefault="00F80A0A">
      <w:pPr>
        <w:keepNext/>
        <w:spacing w:before="100" w:beforeAutospacing="1" w:after="100" w:afterAutospacing="1"/>
        <w:divId w:val="880365548"/>
        <w:rPr>
          <w:rFonts w:cs="Arial"/>
          <w:b/>
        </w:rPr>
      </w:pPr>
      <w:r>
        <w:rPr>
          <w:rFonts w:cs="Arial"/>
          <w:b/>
        </w:rPr>
        <w:t>Status:</w:t>
      </w:r>
    </w:p>
    <w:p w14:paraId="026930E0" w14:textId="77777777" w:rsidR="008306B7" w:rsidRDefault="00F80A0A">
      <w:pPr>
        <w:spacing w:before="100" w:beforeAutospacing="1" w:after="100" w:afterAutospacing="1"/>
        <w:divId w:val="880365548"/>
      </w:pPr>
      <w:r>
        <w:t>Noted.</w:t>
      </w:r>
    </w:p>
    <w:p w14:paraId="1884BF0B" w14:textId="77777777" w:rsidR="008306B7" w:rsidRDefault="00F80A0A">
      <w:pPr>
        <w:pStyle w:val="Heading2"/>
        <w:divId w:val="880365548"/>
        <w:rPr>
          <w:rFonts w:eastAsia="Times New Roman"/>
          <w:color w:val="0000FF"/>
        </w:rPr>
      </w:pPr>
      <w:r>
        <w:rPr>
          <w:rFonts w:eastAsia="Times New Roman"/>
          <w:color w:val="0000FF"/>
        </w:rPr>
        <w:t>KI#11</w:t>
      </w:r>
    </w:p>
    <w:p w14:paraId="37A1CF48" w14:textId="77777777" w:rsidR="008306B7" w:rsidRDefault="00F80A0A">
      <w:pPr>
        <w:keepNext/>
        <w:keepLines/>
        <w:pBdr>
          <w:top w:val="single" w:sz="4" w:space="1" w:color="auto"/>
        </w:pBdr>
        <w:spacing w:before="100" w:beforeAutospacing="1" w:after="100" w:afterAutospacing="1"/>
        <w:divId w:val="648749490"/>
      </w:pPr>
      <w:r>
        <w:rPr>
          <w:color w:val="0000FF"/>
        </w:rPr>
        <w:t>TD S2-2105259</w:t>
      </w:r>
      <w:r>
        <w:t xml:space="preserve"> (LS IN) LS from CT WG4: LS on restricted and unrestricted S-NSSAIs per PLMN of the TA(s). (Source: CT WG4 (C4-213471)).</w:t>
      </w:r>
      <w:r>
        <w:br/>
      </w:r>
      <w:r>
        <w:rPr>
          <w:b/>
        </w:rPr>
        <w:t>Document for:</w:t>
      </w:r>
      <w:r>
        <w:t xml:space="preserve"> Action.</w:t>
      </w:r>
      <w:r>
        <w:br/>
      </w:r>
      <w:r>
        <w:rPr>
          <w:b/>
        </w:rPr>
        <w:t>Abstract:</w:t>
      </w:r>
      <w:r>
        <w:t xml:space="preserve"> CT WG4 has discussed the following requirement agreed in CR 0289 (S2-2103063) of TS 23.288 in SA WG2#144e meeting: The AMF 'S-NSSAIs per TA mapping' event output contains each TAI associated with AMF, and for each TAI its associated access type and list of restricted or unrestricted S-NSSAIs per PLMN. CT WG4 kindly ask SA WG2 to clarify the following questions: 1. Which PLMN is reported by AMF based on the requirement 'per PLMN', is serving PLMNs in AMF, or all home PLMNs which have roaming agreement with serving PLMNs in AMF, or all the PLMNs? 2. Based on the answer of question 1, could SA WG2 clarify the scenario to use the PLMN Id in NWDAF? 3. Secondly, if the answer to question 1 includes the 'home PLMNs which have roaming agreement with serving PLMN in AMF', then what is the scenario when NWDAF will use or consume this data? For example, Slice-a of TAI1 served by AMF of plmnA, is allowed in plmn1, plmn2 but not allowed in plmn3, plmn4. Action: CT WG4 kindly ask SA WG2 to respond to the above question.</w:t>
      </w:r>
    </w:p>
    <w:p w14:paraId="5599D62C" w14:textId="77777777" w:rsidR="008306B7" w:rsidRDefault="00F80A0A">
      <w:pPr>
        <w:keepNext/>
        <w:spacing w:before="100" w:beforeAutospacing="1" w:after="100" w:afterAutospacing="1"/>
        <w:divId w:val="648749490"/>
        <w:rPr>
          <w:rFonts w:cs="Arial"/>
          <w:b/>
        </w:rPr>
      </w:pPr>
      <w:r>
        <w:rPr>
          <w:rFonts w:cs="Arial"/>
          <w:b/>
        </w:rPr>
        <w:t>Comment:</w:t>
      </w:r>
    </w:p>
    <w:p w14:paraId="09BA27BC" w14:textId="77777777" w:rsidR="008306B7" w:rsidRDefault="00F80A0A">
      <w:pPr>
        <w:spacing w:before="100" w:beforeAutospacing="1" w:after="100" w:afterAutospacing="1"/>
        <w:divId w:val="648749490"/>
      </w:pPr>
      <w:r>
        <w:t>Responses drafted in S2-2105686 and S2-2106001. Final response in S2-2106609.</w:t>
      </w:r>
    </w:p>
    <w:p w14:paraId="4593114B" w14:textId="77777777" w:rsidR="008306B7" w:rsidRDefault="00F80A0A">
      <w:pPr>
        <w:keepNext/>
        <w:spacing w:before="100" w:beforeAutospacing="1" w:after="100" w:afterAutospacing="1"/>
        <w:divId w:val="648749490"/>
        <w:rPr>
          <w:rFonts w:cs="Arial"/>
          <w:b/>
        </w:rPr>
      </w:pPr>
      <w:r>
        <w:rPr>
          <w:rFonts w:cs="Arial"/>
          <w:b/>
        </w:rPr>
        <w:t>Discussion and conclusion:</w:t>
      </w:r>
    </w:p>
    <w:p w14:paraId="360B345A" w14:textId="77777777" w:rsidR="008306B7" w:rsidRDefault="00F80A0A">
      <w:pPr>
        <w:spacing w:before="100" w:beforeAutospacing="1" w:after="100" w:afterAutospacing="1"/>
        <w:divId w:val="648749490"/>
      </w:pPr>
      <w:r>
        <w:t>-</w:t>
      </w:r>
    </w:p>
    <w:p w14:paraId="66E42CD2" w14:textId="77777777" w:rsidR="008306B7" w:rsidRDefault="00F80A0A">
      <w:pPr>
        <w:keepNext/>
        <w:spacing w:before="100" w:beforeAutospacing="1" w:after="100" w:afterAutospacing="1"/>
        <w:divId w:val="648749490"/>
        <w:rPr>
          <w:rFonts w:cs="Arial"/>
          <w:b/>
        </w:rPr>
      </w:pPr>
      <w:r>
        <w:rPr>
          <w:rFonts w:cs="Arial"/>
          <w:b/>
        </w:rPr>
        <w:t>e-mail discussion:</w:t>
      </w:r>
    </w:p>
    <w:p w14:paraId="5A98631B" w14:textId="77777777" w:rsidR="008306B7" w:rsidRDefault="00F80A0A">
      <w:pPr>
        <w:spacing w:before="100" w:beforeAutospacing="1" w:after="100" w:afterAutospacing="1"/>
        <w:divId w:val="648749490"/>
      </w:pPr>
      <w:r>
        <w:br/>
        <w:t>==== 8.X, 9.X Final Deadline ====.</w:t>
      </w:r>
    </w:p>
    <w:p w14:paraId="231EF573" w14:textId="77777777" w:rsidR="008306B7" w:rsidRDefault="00F80A0A">
      <w:pPr>
        <w:keepNext/>
        <w:spacing w:before="100" w:beforeAutospacing="1" w:after="100" w:afterAutospacing="1"/>
        <w:divId w:val="648749490"/>
        <w:rPr>
          <w:rFonts w:cs="Arial"/>
          <w:b/>
        </w:rPr>
      </w:pPr>
      <w:r>
        <w:rPr>
          <w:rFonts w:cs="Arial"/>
          <w:b/>
        </w:rPr>
        <w:t>Status:</w:t>
      </w:r>
    </w:p>
    <w:p w14:paraId="75BB132B" w14:textId="77777777" w:rsidR="008306B7" w:rsidRDefault="00F80A0A">
      <w:pPr>
        <w:spacing w:before="100" w:beforeAutospacing="1" w:after="100" w:afterAutospacing="1"/>
        <w:divId w:val="648749490"/>
      </w:pPr>
      <w:r>
        <w:t>Replied to.</w:t>
      </w:r>
    </w:p>
    <w:p w14:paraId="24DB4305" w14:textId="77777777" w:rsidR="008306B7" w:rsidRDefault="00F80A0A">
      <w:pPr>
        <w:keepNext/>
        <w:keepLines/>
        <w:pBdr>
          <w:top w:val="single" w:sz="4" w:space="1" w:color="auto"/>
        </w:pBdr>
        <w:spacing w:before="100" w:beforeAutospacing="1" w:after="100" w:afterAutospacing="1"/>
        <w:divId w:val="648749490"/>
      </w:pPr>
      <w:r>
        <w:rPr>
          <w:color w:val="0000FF"/>
        </w:rPr>
        <w:t>TD S2-2105686</w:t>
      </w:r>
      <w:r>
        <w:t xml:space="preserve"> (LS OUT) [DRAFT] LS reply on restricted and unrestricted S-NSSAIs per PLMN of the TA(s). (Source: Huawei, HiSilicon).</w:t>
      </w:r>
      <w:r>
        <w:br/>
      </w:r>
      <w:r>
        <w:rPr>
          <w:b/>
        </w:rPr>
        <w:t>Document for:</w:t>
      </w:r>
      <w:r>
        <w:t xml:space="preserve"> Approval.</w:t>
      </w:r>
      <w:r>
        <w:br/>
      </w:r>
      <w:r>
        <w:rPr>
          <w:b/>
        </w:rPr>
        <w:t>Abstract:</w:t>
      </w:r>
      <w:r>
        <w:t xml:space="preserve"> This contribution proposes an LS OUT to CT WG4 reply on restricted and unrestricted S-NSSAIs per PLMN of the TA(s).</w:t>
      </w:r>
    </w:p>
    <w:p w14:paraId="0AA6EDF6" w14:textId="77777777" w:rsidR="008306B7" w:rsidRDefault="00F80A0A">
      <w:pPr>
        <w:keepNext/>
        <w:spacing w:before="100" w:beforeAutospacing="1" w:after="100" w:afterAutospacing="1"/>
        <w:divId w:val="648749490"/>
        <w:rPr>
          <w:rFonts w:cs="Arial"/>
          <w:b/>
        </w:rPr>
      </w:pPr>
      <w:r>
        <w:rPr>
          <w:rFonts w:cs="Arial"/>
          <w:b/>
        </w:rPr>
        <w:t>Comment:</w:t>
      </w:r>
    </w:p>
    <w:p w14:paraId="4103B35C" w14:textId="77777777" w:rsidR="008306B7" w:rsidRDefault="00F80A0A">
      <w:pPr>
        <w:spacing w:before="100" w:beforeAutospacing="1" w:after="100" w:afterAutospacing="1"/>
        <w:divId w:val="648749490"/>
      </w:pPr>
      <w:r>
        <w:t>Response to S2-2105259. r03 agreed. Revised to S2-2106609, merging S2-2106001.</w:t>
      </w:r>
    </w:p>
    <w:p w14:paraId="4604A4B7" w14:textId="77777777" w:rsidR="008306B7" w:rsidRDefault="00F80A0A">
      <w:pPr>
        <w:keepNext/>
        <w:spacing w:before="100" w:beforeAutospacing="1" w:after="100" w:afterAutospacing="1"/>
        <w:divId w:val="648749490"/>
        <w:rPr>
          <w:rFonts w:cs="Arial"/>
          <w:b/>
        </w:rPr>
      </w:pPr>
      <w:r>
        <w:rPr>
          <w:rFonts w:cs="Arial"/>
          <w:b/>
        </w:rPr>
        <w:t>Discussion and conclusion:</w:t>
      </w:r>
    </w:p>
    <w:p w14:paraId="3B2FE795" w14:textId="77777777" w:rsidR="008306B7" w:rsidRDefault="00F80A0A">
      <w:pPr>
        <w:spacing w:before="100" w:beforeAutospacing="1" w:after="100" w:afterAutospacing="1"/>
        <w:divId w:val="648749490"/>
      </w:pPr>
      <w:r>
        <w:t>-</w:t>
      </w:r>
    </w:p>
    <w:p w14:paraId="37D41692" w14:textId="77777777" w:rsidR="008306B7" w:rsidRDefault="00F80A0A">
      <w:pPr>
        <w:keepNext/>
        <w:spacing w:before="100" w:beforeAutospacing="1" w:after="100" w:afterAutospacing="1"/>
        <w:divId w:val="648749490"/>
        <w:rPr>
          <w:rFonts w:cs="Arial"/>
          <w:b/>
        </w:rPr>
      </w:pPr>
      <w:r>
        <w:rPr>
          <w:rFonts w:cs="Arial"/>
          <w:b/>
        </w:rPr>
        <w:t>e-mail discussion:</w:t>
      </w:r>
    </w:p>
    <w:p w14:paraId="5E72B7E7" w14:textId="77777777" w:rsidR="008306B7" w:rsidRDefault="00F80A0A">
      <w:pPr>
        <w:spacing w:before="100" w:beforeAutospacing="1" w:after="100" w:afterAutospacing="1"/>
        <w:divId w:val="648749490"/>
      </w:pPr>
      <w:r>
        <w:t>David (Samsung) provides r01.</w:t>
      </w:r>
      <w:r>
        <w:br/>
        <w:t>Wang Yuan (Huawei) can accept r01.</w:t>
      </w:r>
      <w:r>
        <w:br/>
        <w:t>Wang Yuan (Huawei) provides r02 based on the agreements reached in 5688 and 5768.</w:t>
      </w:r>
      <w:r>
        <w:br/>
        <w:t>David (Samsung) agrees to r02.</w:t>
      </w:r>
      <w:r>
        <w:br/>
        <w:t>Yannick (Nokia): Nokia comments on r02.</w:t>
      </w:r>
      <w:r>
        <w:br/>
        <w:t>Wang Yuan (Huawei) provides r03.</w:t>
      </w:r>
      <w:r>
        <w:br/>
        <w:t>Yannick (Nokia): Nokia is fine with r03.</w:t>
      </w:r>
      <w:r>
        <w:br/>
        <w:t>David (Samsung) is OK with r03.</w:t>
      </w:r>
      <w:r>
        <w:br/>
        <w:t>==== 8.X, 9.X Revisions Deadline ====</w:t>
      </w:r>
      <w:r>
        <w:br/>
        <w:t>==== 8.X, 9.X Final Deadline ====.</w:t>
      </w:r>
    </w:p>
    <w:p w14:paraId="72060317" w14:textId="77777777" w:rsidR="008306B7" w:rsidRDefault="00F80A0A">
      <w:pPr>
        <w:keepNext/>
        <w:spacing w:before="100" w:beforeAutospacing="1" w:after="100" w:afterAutospacing="1"/>
        <w:divId w:val="648749490"/>
        <w:rPr>
          <w:rFonts w:cs="Arial"/>
          <w:b/>
        </w:rPr>
      </w:pPr>
      <w:r>
        <w:rPr>
          <w:rFonts w:cs="Arial"/>
          <w:b/>
        </w:rPr>
        <w:t>Status:</w:t>
      </w:r>
    </w:p>
    <w:p w14:paraId="6BB171F4" w14:textId="77777777" w:rsidR="008306B7" w:rsidRDefault="00F80A0A">
      <w:pPr>
        <w:spacing w:before="100" w:beforeAutospacing="1" w:after="100" w:afterAutospacing="1"/>
        <w:divId w:val="648749490"/>
      </w:pPr>
      <w:r>
        <w:t>Revised to S2-2106609, merging S2-2106001.</w:t>
      </w:r>
    </w:p>
    <w:p w14:paraId="116D8D5D" w14:textId="77777777" w:rsidR="008306B7" w:rsidRDefault="00F80A0A">
      <w:pPr>
        <w:keepNext/>
        <w:keepLines/>
        <w:pBdr>
          <w:top w:val="single" w:sz="4" w:space="1" w:color="auto"/>
        </w:pBdr>
        <w:spacing w:before="100" w:beforeAutospacing="1" w:after="100" w:afterAutospacing="1"/>
        <w:divId w:val="648749490"/>
      </w:pPr>
      <w:r>
        <w:rPr>
          <w:color w:val="0000FF"/>
        </w:rPr>
        <w:t>TD S2-2106609</w:t>
      </w:r>
      <w:r>
        <w:t xml:space="preserve"> (LS OUT) LS reply on restricted and unrestricted S-NSSAIs per PLMN of the TA(s). (Source: SA WG2).</w:t>
      </w:r>
      <w:r>
        <w:br/>
      </w:r>
      <w:r>
        <w:rPr>
          <w:b/>
        </w:rPr>
        <w:t>Document for:</w:t>
      </w:r>
      <w:r>
        <w:t xml:space="preserve"> Approval.</w:t>
      </w:r>
      <w:r>
        <w:br/>
      </w:r>
      <w:r>
        <w:rPr>
          <w:b/>
        </w:rPr>
        <w:t>Abstract:</w:t>
      </w:r>
      <w:r>
        <w:t xml:space="preserve"> To: CT WG4. Attachments: 23.288 CR - S2-2106611, 23.502 CR - S2-2106610.</w:t>
      </w:r>
    </w:p>
    <w:p w14:paraId="32D4D5AB" w14:textId="77777777" w:rsidR="008306B7" w:rsidRDefault="00F80A0A">
      <w:pPr>
        <w:keepNext/>
        <w:spacing w:before="100" w:beforeAutospacing="1" w:after="100" w:afterAutospacing="1"/>
        <w:divId w:val="648749490"/>
        <w:rPr>
          <w:rFonts w:cs="Arial"/>
          <w:b/>
        </w:rPr>
      </w:pPr>
      <w:r>
        <w:rPr>
          <w:rFonts w:cs="Arial"/>
          <w:b/>
        </w:rPr>
        <w:t>Comment:</w:t>
      </w:r>
    </w:p>
    <w:p w14:paraId="2A15D365" w14:textId="77777777" w:rsidR="008306B7" w:rsidRDefault="00F80A0A">
      <w:pPr>
        <w:spacing w:before="100" w:beforeAutospacing="1" w:after="100" w:afterAutospacing="1"/>
        <w:divId w:val="648749490"/>
      </w:pPr>
      <w:r>
        <w:t>Revision of S2-2105686r03, merging S2-2106001. Approved.</w:t>
      </w:r>
    </w:p>
    <w:p w14:paraId="225B8E1A" w14:textId="77777777" w:rsidR="008306B7" w:rsidRDefault="00F80A0A">
      <w:pPr>
        <w:keepNext/>
        <w:spacing w:before="100" w:beforeAutospacing="1" w:after="100" w:afterAutospacing="1"/>
        <w:divId w:val="648749490"/>
        <w:rPr>
          <w:rFonts w:cs="Arial"/>
          <w:b/>
        </w:rPr>
      </w:pPr>
      <w:r>
        <w:rPr>
          <w:rFonts w:cs="Arial"/>
          <w:b/>
        </w:rPr>
        <w:t>Discussion and conclusion:</w:t>
      </w:r>
    </w:p>
    <w:p w14:paraId="2D674F11" w14:textId="77777777" w:rsidR="008306B7" w:rsidRDefault="00F80A0A">
      <w:pPr>
        <w:spacing w:before="100" w:beforeAutospacing="1" w:after="100" w:afterAutospacing="1"/>
        <w:divId w:val="648749490"/>
      </w:pPr>
      <w:r>
        <w:t>-</w:t>
      </w:r>
    </w:p>
    <w:p w14:paraId="6F510DEC" w14:textId="77777777" w:rsidR="008306B7" w:rsidRDefault="00F80A0A">
      <w:pPr>
        <w:keepNext/>
        <w:spacing w:before="100" w:beforeAutospacing="1" w:after="100" w:afterAutospacing="1"/>
        <w:divId w:val="648749490"/>
        <w:rPr>
          <w:rFonts w:cs="Arial"/>
          <w:b/>
        </w:rPr>
      </w:pPr>
      <w:r>
        <w:rPr>
          <w:rFonts w:cs="Arial"/>
          <w:b/>
        </w:rPr>
        <w:t>Status:</w:t>
      </w:r>
    </w:p>
    <w:p w14:paraId="13901345" w14:textId="77777777" w:rsidR="008306B7" w:rsidRDefault="00F80A0A">
      <w:pPr>
        <w:spacing w:before="100" w:beforeAutospacing="1" w:after="100" w:afterAutospacing="1"/>
        <w:divId w:val="648749490"/>
      </w:pPr>
      <w:r>
        <w:t>Approved.</w:t>
      </w:r>
    </w:p>
    <w:p w14:paraId="193FED59" w14:textId="77777777" w:rsidR="008306B7" w:rsidRDefault="00F80A0A">
      <w:pPr>
        <w:keepNext/>
        <w:keepLines/>
        <w:pBdr>
          <w:top w:val="single" w:sz="4" w:space="1" w:color="auto"/>
        </w:pBdr>
        <w:spacing w:before="100" w:beforeAutospacing="1" w:after="100" w:afterAutospacing="1"/>
        <w:divId w:val="648749490"/>
      </w:pPr>
      <w:r>
        <w:rPr>
          <w:color w:val="0000FF"/>
        </w:rPr>
        <w:t>TD S2-2106001</w:t>
      </w:r>
      <w:r>
        <w:t xml:space="preserve"> (LS OUT) [DRAFT] Reply LS on restricted and unrestricted S-NSSAIs per PLMN of the TA(s). (Source: Nokia, Nokia Shanghai Bell).</w:t>
      </w:r>
      <w:r>
        <w:br/>
      </w:r>
      <w:r>
        <w:rPr>
          <w:b/>
        </w:rPr>
        <w:t>Document for:</w:t>
      </w:r>
      <w:r>
        <w:t xml:space="preserve"> Approval.</w:t>
      </w:r>
      <w:r>
        <w:br/>
      </w:r>
      <w:r>
        <w:rPr>
          <w:b/>
        </w:rPr>
        <w:t>Abstract:</w:t>
      </w:r>
      <w:r>
        <w:t xml:space="preserve"> To: CT WG4.</w:t>
      </w:r>
    </w:p>
    <w:p w14:paraId="44813A69" w14:textId="77777777" w:rsidR="008306B7" w:rsidRDefault="00F80A0A">
      <w:pPr>
        <w:keepNext/>
        <w:spacing w:before="100" w:beforeAutospacing="1" w:after="100" w:afterAutospacing="1"/>
        <w:divId w:val="648749490"/>
        <w:rPr>
          <w:rFonts w:cs="Arial"/>
          <w:b/>
        </w:rPr>
      </w:pPr>
      <w:r>
        <w:rPr>
          <w:rFonts w:cs="Arial"/>
          <w:b/>
        </w:rPr>
        <w:t>Comment:</w:t>
      </w:r>
    </w:p>
    <w:p w14:paraId="2CAAA823" w14:textId="77777777" w:rsidR="008306B7" w:rsidRDefault="00F80A0A">
      <w:pPr>
        <w:spacing w:before="100" w:beforeAutospacing="1" w:after="100" w:afterAutospacing="1"/>
        <w:divId w:val="648749490"/>
      </w:pPr>
      <w:r>
        <w:t>Response to S2-2105259. Merged into S2-2106609.</w:t>
      </w:r>
    </w:p>
    <w:p w14:paraId="2A00FFF6" w14:textId="77777777" w:rsidR="008306B7" w:rsidRDefault="00F80A0A">
      <w:pPr>
        <w:keepNext/>
        <w:spacing w:before="100" w:beforeAutospacing="1" w:after="100" w:afterAutospacing="1"/>
        <w:divId w:val="648749490"/>
        <w:rPr>
          <w:rFonts w:cs="Arial"/>
          <w:b/>
        </w:rPr>
      </w:pPr>
      <w:r>
        <w:rPr>
          <w:rFonts w:cs="Arial"/>
          <w:b/>
        </w:rPr>
        <w:t>Discussion and conclusion:</w:t>
      </w:r>
    </w:p>
    <w:p w14:paraId="03685185" w14:textId="77777777" w:rsidR="008306B7" w:rsidRDefault="00F80A0A">
      <w:pPr>
        <w:spacing w:before="100" w:beforeAutospacing="1" w:after="100" w:afterAutospacing="1"/>
        <w:divId w:val="648749490"/>
      </w:pPr>
      <w:r>
        <w:t>-</w:t>
      </w:r>
    </w:p>
    <w:p w14:paraId="540C03ED" w14:textId="77777777" w:rsidR="008306B7" w:rsidRDefault="00F80A0A">
      <w:pPr>
        <w:keepNext/>
        <w:spacing w:before="100" w:beforeAutospacing="1" w:after="100" w:afterAutospacing="1"/>
        <w:divId w:val="648749490"/>
        <w:rPr>
          <w:rFonts w:cs="Arial"/>
          <w:b/>
        </w:rPr>
      </w:pPr>
      <w:r>
        <w:rPr>
          <w:rFonts w:cs="Arial"/>
          <w:b/>
        </w:rPr>
        <w:t>e-mail discussion:</w:t>
      </w:r>
    </w:p>
    <w:p w14:paraId="6BFF862B" w14:textId="77777777" w:rsidR="008306B7" w:rsidRDefault="00F80A0A">
      <w:pPr>
        <w:spacing w:before="100" w:beforeAutospacing="1" w:after="100" w:afterAutospacing="1"/>
        <w:divId w:val="648749490"/>
      </w:pPr>
      <w:r>
        <w:t>Yannick (Nokia): Nokia suggest to take Huawei's S2-2105686 as version for discussion for the LS reply to CT4 regarding slice restrictions, and to mark Nokia's S2-2106001 as merged into S2-2105686.</w:t>
      </w:r>
      <w:r>
        <w:br/>
        <w:t>==== 8.X, 9.X Revisions Deadline ====</w:t>
      </w:r>
      <w:r>
        <w:br/>
        <w:t>==== 8.X, 9.X Final Deadline ====.</w:t>
      </w:r>
    </w:p>
    <w:p w14:paraId="44CB0F1D" w14:textId="77777777" w:rsidR="008306B7" w:rsidRDefault="00F80A0A">
      <w:pPr>
        <w:keepNext/>
        <w:spacing w:before="100" w:beforeAutospacing="1" w:after="100" w:afterAutospacing="1"/>
        <w:divId w:val="648749490"/>
        <w:rPr>
          <w:rFonts w:cs="Arial"/>
          <w:b/>
        </w:rPr>
      </w:pPr>
      <w:r>
        <w:rPr>
          <w:rFonts w:cs="Arial"/>
          <w:b/>
        </w:rPr>
        <w:t>Status:</w:t>
      </w:r>
    </w:p>
    <w:p w14:paraId="3D0FB02A" w14:textId="77777777" w:rsidR="008306B7" w:rsidRDefault="00F80A0A">
      <w:pPr>
        <w:spacing w:before="100" w:beforeAutospacing="1" w:after="100" w:afterAutospacing="1"/>
        <w:divId w:val="648749490"/>
      </w:pPr>
      <w:r>
        <w:t>Merged into S2-2106609.</w:t>
      </w:r>
    </w:p>
    <w:p w14:paraId="1DE612ED" w14:textId="77777777" w:rsidR="008306B7" w:rsidRDefault="00F80A0A">
      <w:pPr>
        <w:keepNext/>
        <w:keepLines/>
        <w:pBdr>
          <w:top w:val="single" w:sz="4" w:space="1" w:color="auto"/>
        </w:pBdr>
        <w:spacing w:before="100" w:beforeAutospacing="1" w:after="100" w:afterAutospacing="1"/>
        <w:divId w:val="648749490"/>
      </w:pPr>
      <w:r>
        <w:rPr>
          <w:color w:val="0000FF"/>
        </w:rPr>
        <w:t>TD S2-2105687</w:t>
      </w:r>
      <w:r>
        <w:t xml:space="preserve"> (CR) 23.288 CR0402 (Rel-17, 'F'): Remove the roaming information for the slice association information. (Source: Huawei, HiSilicon).</w:t>
      </w:r>
      <w:r>
        <w:br/>
      </w:r>
      <w:r>
        <w:rPr>
          <w:b/>
        </w:rPr>
        <w:t>Document for:</w:t>
      </w:r>
      <w:r>
        <w:t xml:space="preserve"> Approval.</w:t>
      </w:r>
      <w:r>
        <w:br/>
      </w:r>
      <w:r>
        <w:rPr>
          <w:b/>
        </w:rPr>
        <w:t>Abstract:</w:t>
      </w:r>
      <w:r>
        <w:t xml:space="preserve"> Summary of change: Remove the roaming information for the slice association information.</w:t>
      </w:r>
    </w:p>
    <w:p w14:paraId="1E70D582" w14:textId="77777777" w:rsidR="008306B7" w:rsidRDefault="00F80A0A">
      <w:pPr>
        <w:keepNext/>
        <w:spacing w:before="100" w:beforeAutospacing="1" w:after="100" w:afterAutospacing="1"/>
        <w:divId w:val="648749490"/>
        <w:rPr>
          <w:rFonts w:cs="Arial"/>
          <w:b/>
        </w:rPr>
      </w:pPr>
      <w:r>
        <w:rPr>
          <w:rFonts w:cs="Arial"/>
          <w:b/>
        </w:rPr>
        <w:t>Comment:</w:t>
      </w:r>
    </w:p>
    <w:p w14:paraId="69BB93AC" w14:textId="77777777" w:rsidR="008306B7" w:rsidRDefault="00F80A0A">
      <w:pPr>
        <w:spacing w:before="100" w:beforeAutospacing="1" w:after="100" w:afterAutospacing="1"/>
        <w:divId w:val="648749490"/>
      </w:pPr>
      <w:r>
        <w:t>Merged into S2-2106611.</w:t>
      </w:r>
    </w:p>
    <w:p w14:paraId="5C1D1735" w14:textId="77777777" w:rsidR="008306B7" w:rsidRDefault="00F80A0A">
      <w:pPr>
        <w:keepNext/>
        <w:spacing w:before="100" w:beforeAutospacing="1" w:after="100" w:afterAutospacing="1"/>
        <w:divId w:val="648749490"/>
        <w:rPr>
          <w:rFonts w:cs="Arial"/>
          <w:b/>
        </w:rPr>
      </w:pPr>
      <w:r>
        <w:rPr>
          <w:rFonts w:cs="Arial"/>
          <w:b/>
        </w:rPr>
        <w:t>Discussion and conclusion:</w:t>
      </w:r>
    </w:p>
    <w:p w14:paraId="63103168" w14:textId="77777777" w:rsidR="008306B7" w:rsidRDefault="00F80A0A">
      <w:pPr>
        <w:spacing w:before="100" w:beforeAutospacing="1" w:after="100" w:afterAutospacing="1"/>
        <w:divId w:val="648749490"/>
      </w:pPr>
      <w:r>
        <w:t>-</w:t>
      </w:r>
    </w:p>
    <w:p w14:paraId="7F4444DC" w14:textId="77777777" w:rsidR="008306B7" w:rsidRDefault="00F80A0A">
      <w:pPr>
        <w:keepNext/>
        <w:spacing w:before="100" w:beforeAutospacing="1" w:after="100" w:afterAutospacing="1"/>
        <w:divId w:val="648749490"/>
        <w:rPr>
          <w:rFonts w:cs="Arial"/>
          <w:b/>
        </w:rPr>
      </w:pPr>
      <w:r>
        <w:rPr>
          <w:rFonts w:cs="Arial"/>
          <w:b/>
        </w:rPr>
        <w:t>e-mail discussion:</w:t>
      </w:r>
    </w:p>
    <w:p w14:paraId="7912A334" w14:textId="77777777" w:rsidR="008306B7" w:rsidRDefault="00F80A0A">
      <w:pPr>
        <w:spacing w:before="100" w:beforeAutospacing="1" w:after="100" w:afterAutospacing="1"/>
        <w:divId w:val="648749490"/>
      </w:pPr>
      <w:r>
        <w:t>Wang Yuan (Huawei) confirms that S2-2105687 is merged into S2-2105768r01.</w:t>
      </w:r>
      <w:r>
        <w:br/>
        <w:t>==== 8.X, 9.X Revisions Deadline ====</w:t>
      </w:r>
      <w:r>
        <w:br/>
        <w:t>==== 8.X, 9.X Final Deadline ====.</w:t>
      </w:r>
    </w:p>
    <w:p w14:paraId="5B0C08AF" w14:textId="77777777" w:rsidR="008306B7" w:rsidRDefault="00F80A0A">
      <w:pPr>
        <w:keepNext/>
        <w:spacing w:before="100" w:beforeAutospacing="1" w:after="100" w:afterAutospacing="1"/>
        <w:divId w:val="648749490"/>
        <w:rPr>
          <w:rFonts w:cs="Arial"/>
          <w:b/>
        </w:rPr>
      </w:pPr>
      <w:r>
        <w:rPr>
          <w:rFonts w:cs="Arial"/>
          <w:b/>
        </w:rPr>
        <w:t>Status:</w:t>
      </w:r>
    </w:p>
    <w:p w14:paraId="77B61915" w14:textId="77777777" w:rsidR="008306B7" w:rsidRDefault="00F80A0A">
      <w:pPr>
        <w:spacing w:before="100" w:beforeAutospacing="1" w:after="100" w:afterAutospacing="1"/>
        <w:divId w:val="648749490"/>
      </w:pPr>
      <w:r>
        <w:t>Merged into S2-2106611.</w:t>
      </w:r>
    </w:p>
    <w:p w14:paraId="1FED2FF8" w14:textId="77777777" w:rsidR="008306B7" w:rsidRDefault="00F80A0A">
      <w:pPr>
        <w:keepNext/>
        <w:keepLines/>
        <w:pBdr>
          <w:top w:val="single" w:sz="4" w:space="1" w:color="auto"/>
        </w:pBdr>
        <w:spacing w:before="100" w:beforeAutospacing="1" w:after="100" w:afterAutospacing="1"/>
        <w:divId w:val="648749490"/>
      </w:pPr>
      <w:r>
        <w:rPr>
          <w:color w:val="0000FF"/>
        </w:rPr>
        <w:t>TD S2-2105688</w:t>
      </w:r>
      <w:r>
        <w:t xml:space="preserve"> (CR) 23.502 CR2955 (Rel-17, 'F'): Remove the roaming information for the slice association information. (Source: Huawei, HiSilicon).</w:t>
      </w:r>
      <w:r>
        <w:br/>
      </w:r>
      <w:r>
        <w:rPr>
          <w:b/>
        </w:rPr>
        <w:t>Document for:</w:t>
      </w:r>
      <w:r>
        <w:t xml:space="preserve"> Approval.</w:t>
      </w:r>
      <w:r>
        <w:br/>
      </w:r>
      <w:r>
        <w:rPr>
          <w:b/>
        </w:rPr>
        <w:t>Abstract:</w:t>
      </w:r>
      <w:r>
        <w:t xml:space="preserve"> Summary of change: Remove the 'restricted S-NSSAIs' and 'per PLMN' limitation for the slice association information.</w:t>
      </w:r>
    </w:p>
    <w:p w14:paraId="695601F3" w14:textId="77777777" w:rsidR="008306B7" w:rsidRDefault="00F80A0A">
      <w:pPr>
        <w:keepNext/>
        <w:spacing w:before="100" w:beforeAutospacing="1" w:after="100" w:afterAutospacing="1"/>
        <w:divId w:val="648749490"/>
        <w:rPr>
          <w:rFonts w:cs="Arial"/>
          <w:b/>
        </w:rPr>
      </w:pPr>
      <w:r>
        <w:rPr>
          <w:rFonts w:cs="Arial"/>
          <w:b/>
        </w:rPr>
        <w:t>Comment:</w:t>
      </w:r>
    </w:p>
    <w:p w14:paraId="2395C4B6" w14:textId="77777777" w:rsidR="008306B7" w:rsidRDefault="00F80A0A">
      <w:pPr>
        <w:spacing w:before="100" w:beforeAutospacing="1" w:after="100" w:afterAutospacing="1"/>
        <w:divId w:val="648749490"/>
      </w:pPr>
      <w:r>
        <w:t>r04 agreed. Revised to S2-2106610, merging S2-2105767.</w:t>
      </w:r>
    </w:p>
    <w:p w14:paraId="43A83024" w14:textId="77777777" w:rsidR="008306B7" w:rsidRDefault="00F80A0A">
      <w:pPr>
        <w:keepNext/>
        <w:spacing w:before="100" w:beforeAutospacing="1" w:after="100" w:afterAutospacing="1"/>
        <w:divId w:val="648749490"/>
        <w:rPr>
          <w:rFonts w:cs="Arial"/>
          <w:b/>
        </w:rPr>
      </w:pPr>
      <w:r>
        <w:rPr>
          <w:rFonts w:cs="Arial"/>
          <w:b/>
        </w:rPr>
        <w:t>Discussion and conclusion:</w:t>
      </w:r>
    </w:p>
    <w:p w14:paraId="264BAD7F" w14:textId="77777777" w:rsidR="008306B7" w:rsidRDefault="00F80A0A">
      <w:pPr>
        <w:spacing w:before="100" w:beforeAutospacing="1" w:after="100" w:afterAutospacing="1"/>
        <w:divId w:val="648749490"/>
      </w:pPr>
      <w:r>
        <w:t>-</w:t>
      </w:r>
    </w:p>
    <w:p w14:paraId="404BA180" w14:textId="77777777" w:rsidR="008306B7" w:rsidRDefault="00F80A0A">
      <w:pPr>
        <w:keepNext/>
        <w:spacing w:before="100" w:beforeAutospacing="1" w:after="100" w:afterAutospacing="1"/>
        <w:divId w:val="648749490"/>
        <w:rPr>
          <w:rFonts w:cs="Arial"/>
          <w:b/>
        </w:rPr>
      </w:pPr>
      <w:r>
        <w:rPr>
          <w:rFonts w:cs="Arial"/>
          <w:b/>
        </w:rPr>
        <w:t>e-mail discussion:</w:t>
      </w:r>
    </w:p>
    <w:p w14:paraId="307F8677" w14:textId="77777777" w:rsidR="008306B7" w:rsidRDefault="00F80A0A">
      <w:pPr>
        <w:spacing w:before="100" w:beforeAutospacing="1" w:after="100" w:afterAutospacing="1"/>
        <w:divId w:val="648749490"/>
      </w:pPr>
      <w:r>
        <w:t>Wang Yuan (Huawei) provides r01, merging Nokia's CR in S2-2105767 into Huawei's CR in S2-2105688.</w:t>
      </w:r>
      <w:r>
        <w:br/>
        <w:t>David (Samsung) provides r02 and comments.</w:t>
      </w:r>
      <w:r>
        <w:br/>
        <w:t>Yannick (Nokia): Nokia objects to r02, requests clarifications on 'slice restriction' wording.</w:t>
      </w:r>
      <w:r>
        <w:br/>
        <w:t>Wang Yuan (Huawei) can accept r02.</w:t>
      </w:r>
      <w:r>
        <w:br/>
        <w:t>David (Samsung) thanks Huawei for accepting the way forward, wonders if Nokia would be fine with r02.</w:t>
      </w:r>
      <w:r>
        <w:br/>
        <w:t>Yannick (Nokia): Nokia still objects to r02, provides r03 as a compromise proposal to get some progress in this meeting.</w:t>
      </w:r>
      <w:r>
        <w:br/>
        <w:t>David (Samsung) thanks Nokia for the compromise proposal, is OK with r03.</w:t>
      </w:r>
      <w:r>
        <w:br/>
        <w:t>Wang Yuan (Huawei) thanks Nokia for the revision and is OK with r03.</w:t>
      </w:r>
      <w:r>
        <w:br/>
        <w:t>Yannick (Nokia): Nokia provides r04 with change on the cover sheet.</w:t>
      </w:r>
      <w:r>
        <w:br/>
        <w:t>==== 8.X, 9.X Revisions Deadline ====</w:t>
      </w:r>
      <w:r>
        <w:br/>
        <w:t>Wang Yuan (Huawei) is fine with r04.</w:t>
      </w:r>
      <w:r>
        <w:br/>
        <w:t>==== 8.X, 9.X Final Deadline ====.</w:t>
      </w:r>
    </w:p>
    <w:p w14:paraId="27564A57" w14:textId="77777777" w:rsidR="008306B7" w:rsidRDefault="00F80A0A">
      <w:pPr>
        <w:keepNext/>
        <w:spacing w:before="100" w:beforeAutospacing="1" w:after="100" w:afterAutospacing="1"/>
        <w:divId w:val="648749490"/>
        <w:rPr>
          <w:rFonts w:cs="Arial"/>
          <w:b/>
        </w:rPr>
      </w:pPr>
      <w:r>
        <w:rPr>
          <w:rFonts w:cs="Arial"/>
          <w:b/>
        </w:rPr>
        <w:t>Status:</w:t>
      </w:r>
    </w:p>
    <w:p w14:paraId="346EAD8B" w14:textId="77777777" w:rsidR="008306B7" w:rsidRDefault="00F80A0A">
      <w:pPr>
        <w:spacing w:before="100" w:beforeAutospacing="1" w:after="100" w:afterAutospacing="1"/>
        <w:divId w:val="648749490"/>
      </w:pPr>
      <w:r>
        <w:t>Revised to S2-2106610, merging S2-2105767.</w:t>
      </w:r>
    </w:p>
    <w:p w14:paraId="15048158" w14:textId="77777777" w:rsidR="008306B7" w:rsidRDefault="00F80A0A">
      <w:pPr>
        <w:keepNext/>
        <w:keepLines/>
        <w:pBdr>
          <w:top w:val="single" w:sz="4" w:space="1" w:color="auto"/>
        </w:pBdr>
        <w:spacing w:before="100" w:beforeAutospacing="1" w:after="100" w:afterAutospacing="1"/>
        <w:divId w:val="648749490"/>
      </w:pPr>
      <w:r>
        <w:rPr>
          <w:color w:val="0000FF"/>
        </w:rPr>
        <w:t>TD S2-2106610</w:t>
      </w:r>
      <w:r>
        <w:t xml:space="preserve"> (CR) 23.502 CR2955R1 (Rel-17, 'F'): Remove the roaming information for the slice association information. (Source: Huawei, HiSilicon, Nokia).</w:t>
      </w:r>
      <w:r>
        <w:br/>
      </w:r>
      <w:r>
        <w:rPr>
          <w:b/>
        </w:rPr>
        <w:t>Document for:</w:t>
      </w:r>
      <w:r>
        <w:t xml:space="preserve"> Approval.</w:t>
      </w:r>
      <w:r>
        <w:br/>
      </w:r>
      <w:r>
        <w:rPr>
          <w:b/>
        </w:rPr>
        <w:t>Abstract:</w:t>
      </w:r>
      <w:r>
        <w:t xml:space="preserve"> Summary of change: Remove the 'restricted S-NSSAIs' and 'per PLMN' limitation for the slice association information. The name for the event is changed from 'S-NSSAIs per TA mapping' to 'S-NSSAIs per TAI mapping' since, as per current description for the event, AMF will provide access type and list of restricted or unrestricted S-NSSAIs per TAI. Update the 'unrestricted' into 'supported'.</w:t>
      </w:r>
    </w:p>
    <w:p w14:paraId="68E2CA42" w14:textId="77777777" w:rsidR="008306B7" w:rsidRDefault="00F80A0A">
      <w:pPr>
        <w:keepNext/>
        <w:spacing w:before="100" w:beforeAutospacing="1" w:after="100" w:afterAutospacing="1"/>
        <w:divId w:val="648749490"/>
        <w:rPr>
          <w:rFonts w:cs="Arial"/>
          <w:b/>
        </w:rPr>
      </w:pPr>
      <w:r>
        <w:rPr>
          <w:rFonts w:cs="Arial"/>
          <w:b/>
        </w:rPr>
        <w:t>Comment:</w:t>
      </w:r>
    </w:p>
    <w:p w14:paraId="5F763625" w14:textId="77777777" w:rsidR="008306B7" w:rsidRDefault="00F80A0A">
      <w:pPr>
        <w:spacing w:before="100" w:beforeAutospacing="1" w:after="100" w:afterAutospacing="1"/>
        <w:divId w:val="648749490"/>
      </w:pPr>
      <w:r>
        <w:t>Revision of S2-2105688r04, merging S2-2105767. Approved.</w:t>
      </w:r>
    </w:p>
    <w:p w14:paraId="5508000F" w14:textId="77777777" w:rsidR="008306B7" w:rsidRDefault="00F80A0A">
      <w:pPr>
        <w:keepNext/>
        <w:spacing w:before="100" w:beforeAutospacing="1" w:after="100" w:afterAutospacing="1"/>
        <w:divId w:val="648749490"/>
        <w:rPr>
          <w:rFonts w:cs="Arial"/>
          <w:b/>
        </w:rPr>
      </w:pPr>
      <w:r>
        <w:rPr>
          <w:rFonts w:cs="Arial"/>
          <w:b/>
        </w:rPr>
        <w:t>Discussion and conclusion:</w:t>
      </w:r>
    </w:p>
    <w:p w14:paraId="2EF71864" w14:textId="77777777" w:rsidR="008306B7" w:rsidRDefault="00F80A0A">
      <w:pPr>
        <w:spacing w:before="100" w:beforeAutospacing="1" w:after="100" w:afterAutospacing="1"/>
        <w:divId w:val="648749490"/>
      </w:pPr>
      <w:r>
        <w:t>-</w:t>
      </w:r>
    </w:p>
    <w:p w14:paraId="586F7F1B" w14:textId="77777777" w:rsidR="008306B7" w:rsidRDefault="00F80A0A">
      <w:pPr>
        <w:keepNext/>
        <w:spacing w:before="100" w:beforeAutospacing="1" w:after="100" w:afterAutospacing="1"/>
        <w:divId w:val="648749490"/>
        <w:rPr>
          <w:rFonts w:cs="Arial"/>
          <w:b/>
        </w:rPr>
      </w:pPr>
      <w:r>
        <w:rPr>
          <w:rFonts w:cs="Arial"/>
          <w:b/>
        </w:rPr>
        <w:t>Status:</w:t>
      </w:r>
    </w:p>
    <w:p w14:paraId="486C134A" w14:textId="77777777" w:rsidR="008306B7" w:rsidRDefault="00F80A0A">
      <w:pPr>
        <w:spacing w:before="100" w:beforeAutospacing="1" w:after="100" w:afterAutospacing="1"/>
        <w:divId w:val="648749490"/>
      </w:pPr>
      <w:r>
        <w:t>Agreed.</w:t>
      </w:r>
    </w:p>
    <w:p w14:paraId="752CC79C" w14:textId="77777777" w:rsidR="008306B7" w:rsidRDefault="00F80A0A">
      <w:pPr>
        <w:keepNext/>
        <w:keepLines/>
        <w:pBdr>
          <w:top w:val="single" w:sz="4" w:space="1" w:color="auto"/>
        </w:pBdr>
        <w:spacing w:before="100" w:beforeAutospacing="1" w:after="100" w:afterAutospacing="1"/>
        <w:divId w:val="648749490"/>
      </w:pPr>
      <w:r>
        <w:rPr>
          <w:color w:val="0000FF"/>
        </w:rPr>
        <w:t>TD S2-2105767</w:t>
      </w:r>
      <w:r>
        <w:t xml:space="preserve"> (CR) 23.502 CR2974 (Rel-17, 'F'): Correction for AMF event 'S-NSSAIs per TA mapping'. (Source: Nokia, Nokia Shanghai Bell).</w:t>
      </w:r>
      <w:r>
        <w:br/>
      </w:r>
      <w:r>
        <w:rPr>
          <w:b/>
        </w:rPr>
        <w:t>Document for:</w:t>
      </w:r>
      <w:r>
        <w:t xml:space="preserve"> Approval.</w:t>
      </w:r>
      <w:r>
        <w:br/>
      </w:r>
      <w:r>
        <w:rPr>
          <w:b/>
        </w:rPr>
        <w:t>Abstract:</w:t>
      </w:r>
      <w:r>
        <w:t xml:space="preserve"> Summary of change: Remove requirement that AMF shall provide slice restrictions per PLMN. The name for the event is changed from 'S-NSSAIs per TA mapping' to 'S-NSSAIs per TAI mapping' since, as per current description for the event, AMF will provide access type and list of restricted or unrestricted S-NSSAIs per TAI.</w:t>
      </w:r>
    </w:p>
    <w:p w14:paraId="51F2A1AF" w14:textId="77777777" w:rsidR="008306B7" w:rsidRDefault="00F80A0A">
      <w:pPr>
        <w:keepNext/>
        <w:spacing w:before="100" w:beforeAutospacing="1" w:after="100" w:afterAutospacing="1"/>
        <w:divId w:val="648749490"/>
        <w:rPr>
          <w:rFonts w:cs="Arial"/>
          <w:b/>
        </w:rPr>
      </w:pPr>
      <w:r>
        <w:rPr>
          <w:rFonts w:cs="Arial"/>
          <w:b/>
        </w:rPr>
        <w:t>Comment:</w:t>
      </w:r>
    </w:p>
    <w:p w14:paraId="643193B5" w14:textId="77777777" w:rsidR="008306B7" w:rsidRDefault="00F80A0A">
      <w:pPr>
        <w:spacing w:before="100" w:beforeAutospacing="1" w:after="100" w:afterAutospacing="1"/>
        <w:divId w:val="648749490"/>
      </w:pPr>
      <w:r>
        <w:t>Merged into S2-2106610.</w:t>
      </w:r>
    </w:p>
    <w:p w14:paraId="5CFC7E7D" w14:textId="77777777" w:rsidR="008306B7" w:rsidRDefault="00F80A0A">
      <w:pPr>
        <w:keepNext/>
        <w:spacing w:before="100" w:beforeAutospacing="1" w:after="100" w:afterAutospacing="1"/>
        <w:divId w:val="648749490"/>
        <w:rPr>
          <w:rFonts w:cs="Arial"/>
          <w:b/>
        </w:rPr>
      </w:pPr>
      <w:r>
        <w:rPr>
          <w:rFonts w:cs="Arial"/>
          <w:b/>
        </w:rPr>
        <w:t>Discussion and conclusion:</w:t>
      </w:r>
    </w:p>
    <w:p w14:paraId="5D8D654A" w14:textId="77777777" w:rsidR="008306B7" w:rsidRDefault="00F80A0A">
      <w:pPr>
        <w:spacing w:before="100" w:beforeAutospacing="1" w:after="100" w:afterAutospacing="1"/>
        <w:divId w:val="648749490"/>
      </w:pPr>
      <w:r>
        <w:t>-</w:t>
      </w:r>
    </w:p>
    <w:p w14:paraId="1473A698" w14:textId="77777777" w:rsidR="008306B7" w:rsidRDefault="00F80A0A">
      <w:pPr>
        <w:keepNext/>
        <w:spacing w:before="100" w:beforeAutospacing="1" w:after="100" w:afterAutospacing="1"/>
        <w:divId w:val="648749490"/>
        <w:rPr>
          <w:rFonts w:cs="Arial"/>
          <w:b/>
        </w:rPr>
      </w:pPr>
      <w:r>
        <w:rPr>
          <w:rFonts w:cs="Arial"/>
          <w:b/>
        </w:rPr>
        <w:t>e-mail discussion:</w:t>
      </w:r>
    </w:p>
    <w:p w14:paraId="33CADF79" w14:textId="77777777" w:rsidR="008306B7" w:rsidRDefault="00F80A0A">
      <w:pPr>
        <w:spacing w:before="100" w:beforeAutospacing="1" w:after="100" w:afterAutospacing="1"/>
        <w:divId w:val="648749490"/>
      </w:pPr>
      <w:r>
        <w:t>Yannick (Nokia): Nokia requests to mark this CR as merged into S2-2105688.</w:t>
      </w:r>
      <w:r>
        <w:br/>
        <w:t>==== 8.X, 9.X Revisions Deadline ====</w:t>
      </w:r>
      <w:r>
        <w:br/>
        <w:t>==== 8.X, 9.X Final Deadline ====.</w:t>
      </w:r>
    </w:p>
    <w:p w14:paraId="08EBFF06" w14:textId="77777777" w:rsidR="008306B7" w:rsidRDefault="00F80A0A">
      <w:pPr>
        <w:keepNext/>
        <w:spacing w:before="100" w:beforeAutospacing="1" w:after="100" w:afterAutospacing="1"/>
        <w:divId w:val="648749490"/>
        <w:rPr>
          <w:rFonts w:cs="Arial"/>
          <w:b/>
        </w:rPr>
      </w:pPr>
      <w:r>
        <w:rPr>
          <w:rFonts w:cs="Arial"/>
          <w:b/>
        </w:rPr>
        <w:t>Status:</w:t>
      </w:r>
    </w:p>
    <w:p w14:paraId="60A34964" w14:textId="77777777" w:rsidR="008306B7" w:rsidRDefault="00F80A0A">
      <w:pPr>
        <w:spacing w:before="100" w:beforeAutospacing="1" w:after="100" w:afterAutospacing="1"/>
        <w:divId w:val="648749490"/>
      </w:pPr>
      <w:r>
        <w:t>Merged into S2-2106610.</w:t>
      </w:r>
    </w:p>
    <w:p w14:paraId="734374B7" w14:textId="77777777" w:rsidR="008306B7" w:rsidRDefault="00F80A0A">
      <w:pPr>
        <w:keepNext/>
        <w:keepLines/>
        <w:pBdr>
          <w:top w:val="single" w:sz="4" w:space="1" w:color="auto"/>
        </w:pBdr>
        <w:spacing w:before="100" w:beforeAutospacing="1" w:after="100" w:afterAutospacing="1"/>
        <w:divId w:val="648749490"/>
      </w:pPr>
      <w:r>
        <w:rPr>
          <w:color w:val="0000FF"/>
        </w:rPr>
        <w:t>TD S2-2105768</w:t>
      </w:r>
      <w:r>
        <w:t xml:space="preserve"> (CR) 23.288 CR0407 (Rel-17, 'F'): Correction for slice restrictions information. (Source: Nokia, Nokia Shanghai Bell).</w:t>
      </w:r>
      <w:r>
        <w:br/>
      </w:r>
      <w:r>
        <w:rPr>
          <w:b/>
        </w:rPr>
        <w:t>Document for:</w:t>
      </w:r>
      <w:r>
        <w:t xml:space="preserve"> Approval.</w:t>
      </w:r>
      <w:r>
        <w:br/>
      </w:r>
      <w:r>
        <w:rPr>
          <w:b/>
        </w:rPr>
        <w:t>Abstract:</w:t>
      </w:r>
      <w:r>
        <w:t xml:space="preserve"> Summary of change: Remove requirement that AMF shall provide slice restrictions per PLMN. The name for the event is changed from 'S-NSSAIs per TA mapping' to 'S-NSSAIs per TAI mapping' since, as per current description for the event, AMF will provide access type and list of restricted or unrestricted S-NSSAIs per TAI.</w:t>
      </w:r>
    </w:p>
    <w:p w14:paraId="7DE18630" w14:textId="77777777" w:rsidR="008306B7" w:rsidRDefault="00F80A0A">
      <w:pPr>
        <w:keepNext/>
        <w:spacing w:before="100" w:beforeAutospacing="1" w:after="100" w:afterAutospacing="1"/>
        <w:divId w:val="648749490"/>
        <w:rPr>
          <w:rFonts w:cs="Arial"/>
          <w:b/>
        </w:rPr>
      </w:pPr>
      <w:r>
        <w:rPr>
          <w:rFonts w:cs="Arial"/>
          <w:b/>
        </w:rPr>
        <w:t>Comment:</w:t>
      </w:r>
    </w:p>
    <w:p w14:paraId="4FE5ED6D" w14:textId="77777777" w:rsidR="008306B7" w:rsidRDefault="00F80A0A">
      <w:pPr>
        <w:spacing w:before="100" w:beforeAutospacing="1" w:after="100" w:afterAutospacing="1"/>
        <w:divId w:val="648749490"/>
      </w:pPr>
      <w:r>
        <w:t>r05 agreed. Revised to S2-2106611, merging S2-2105687.</w:t>
      </w:r>
    </w:p>
    <w:p w14:paraId="42D25087" w14:textId="77777777" w:rsidR="008306B7" w:rsidRDefault="00F80A0A">
      <w:pPr>
        <w:keepNext/>
        <w:spacing w:before="100" w:beforeAutospacing="1" w:after="100" w:afterAutospacing="1"/>
        <w:divId w:val="648749490"/>
        <w:rPr>
          <w:rFonts w:cs="Arial"/>
          <w:b/>
        </w:rPr>
      </w:pPr>
      <w:r>
        <w:rPr>
          <w:rFonts w:cs="Arial"/>
          <w:b/>
        </w:rPr>
        <w:t>Discussion and conclusion:</w:t>
      </w:r>
    </w:p>
    <w:p w14:paraId="19683465" w14:textId="77777777" w:rsidR="008306B7" w:rsidRDefault="00F80A0A">
      <w:pPr>
        <w:spacing w:before="100" w:beforeAutospacing="1" w:after="100" w:afterAutospacing="1"/>
        <w:divId w:val="648749490"/>
      </w:pPr>
      <w:r>
        <w:t>-</w:t>
      </w:r>
    </w:p>
    <w:p w14:paraId="4DAEC901" w14:textId="77777777" w:rsidR="008306B7" w:rsidRDefault="00F80A0A">
      <w:pPr>
        <w:keepNext/>
        <w:spacing w:before="100" w:beforeAutospacing="1" w:after="100" w:afterAutospacing="1"/>
        <w:divId w:val="648749490"/>
        <w:rPr>
          <w:rFonts w:cs="Arial"/>
          <w:b/>
        </w:rPr>
      </w:pPr>
      <w:r>
        <w:rPr>
          <w:rFonts w:cs="Arial"/>
          <w:b/>
        </w:rPr>
        <w:t>e-mail discussion:</w:t>
      </w:r>
    </w:p>
    <w:p w14:paraId="4561FBB0" w14:textId="77777777" w:rsidR="008306B7" w:rsidRDefault="00F80A0A">
      <w:pPr>
        <w:spacing w:before="100" w:beforeAutospacing="1" w:after="100" w:afterAutospacing="1"/>
        <w:divId w:val="648749490"/>
      </w:pPr>
      <w:r>
        <w:t>Yannick (Nokia): Nokia provides r01, merging Huawei's CR in S2-2105687 into Nokia's CR in S2-2105768.</w:t>
      </w:r>
      <w:r>
        <w:br/>
        <w:t>Yannick (Nokia): Nokia provides r02.</w:t>
      </w:r>
      <w:r>
        <w:br/>
        <w:t>Wang Yuan (Huawei) is fine with r02.</w:t>
      </w:r>
      <w:r>
        <w:br/>
        <w:t>David (Samsung) provides r03 and comments.</w:t>
      </w:r>
      <w:r>
        <w:br/>
        <w:t>Yannick (Nokia): Nokia requests Samsung for clarification.</w:t>
      </w:r>
      <w:r>
        <w:br/>
        <w:t>David (Samsung) provides clarification to Nokia.</w:t>
      </w:r>
      <w:r>
        <w:br/>
        <w:t>Peretz (Spirent) provides one more clarification.</w:t>
      </w:r>
      <w:r>
        <w:br/>
        <w:t>Yannick (Nokia): Nokia objects to r03, requests clarifications on 'slice restriction' wording.</w:t>
      </w:r>
      <w:r>
        <w:br/>
        <w:t>David (Samsung) comments.</w:t>
      </w:r>
      <w:r>
        <w:br/>
        <w:t>David (Samsung) wonders what's the way forward for this CR, can only accept r00 or r03.</w:t>
      </w:r>
      <w:r>
        <w:br/>
        <w:t>Wang Yuan (Huawei) can accepts r03.</w:t>
      </w:r>
      <w:r>
        <w:br/>
        <w:t>Yannick (Nokia): Nokia provides r04 as a compromise proposal to get some progress in this meeting.</w:t>
      </w:r>
      <w:r>
        <w:br/>
        <w:t>David (Samsung) thanks Nokia for the compromise proposal, is OK with r04.</w:t>
      </w:r>
      <w:r>
        <w:br/>
        <w:t>Wang Yuan (Huawei) thanks Nokia for the revision and is OK with r04.</w:t>
      </w:r>
      <w:r>
        <w:br/>
        <w:t>Yannick (Nokia): Nokia provides r05 with change on the cover sheet.</w:t>
      </w:r>
      <w:r>
        <w:br/>
        <w:t>==== 8.X, 9.X Revisions Deadline ====</w:t>
      </w:r>
      <w:r>
        <w:br/>
        <w:t>Wang Yuan (Huawei) is fine with r05.</w:t>
      </w:r>
      <w:r>
        <w:br/>
        <w:t>==== 8.X, 9.X Final Deadline ====.</w:t>
      </w:r>
    </w:p>
    <w:p w14:paraId="5B015DFC" w14:textId="77777777" w:rsidR="008306B7" w:rsidRDefault="00F80A0A">
      <w:pPr>
        <w:keepNext/>
        <w:spacing w:before="100" w:beforeAutospacing="1" w:after="100" w:afterAutospacing="1"/>
        <w:divId w:val="648749490"/>
        <w:rPr>
          <w:rFonts w:cs="Arial"/>
          <w:b/>
        </w:rPr>
      </w:pPr>
      <w:r>
        <w:rPr>
          <w:rFonts w:cs="Arial"/>
          <w:b/>
        </w:rPr>
        <w:t>Status:</w:t>
      </w:r>
    </w:p>
    <w:p w14:paraId="5E7F7E96" w14:textId="77777777" w:rsidR="008306B7" w:rsidRDefault="00F80A0A">
      <w:pPr>
        <w:spacing w:before="100" w:beforeAutospacing="1" w:after="100" w:afterAutospacing="1"/>
        <w:divId w:val="648749490"/>
      </w:pPr>
      <w:r>
        <w:t>Revised to S2-2106611, merging S2-2105687.</w:t>
      </w:r>
    </w:p>
    <w:p w14:paraId="5C282BDD" w14:textId="77777777" w:rsidR="008306B7" w:rsidRDefault="00F80A0A">
      <w:pPr>
        <w:keepNext/>
        <w:keepLines/>
        <w:pBdr>
          <w:top w:val="single" w:sz="4" w:space="1" w:color="auto"/>
        </w:pBdr>
        <w:spacing w:before="100" w:beforeAutospacing="1" w:after="100" w:afterAutospacing="1"/>
        <w:divId w:val="648749490"/>
      </w:pPr>
      <w:r>
        <w:rPr>
          <w:color w:val="0000FF"/>
        </w:rPr>
        <w:t>TD S2-2106611</w:t>
      </w:r>
      <w:r>
        <w:t xml:space="preserve"> (CR) 23.288 CR0407R1 (Rel-17, 'F'): Correction for slice restrictions information. (Source: Nokia, Nokia Shanghai Bell, Huawei, HiSilicon).</w:t>
      </w:r>
      <w:r>
        <w:br/>
      </w:r>
      <w:r>
        <w:rPr>
          <w:b/>
        </w:rPr>
        <w:t>Document for:</w:t>
      </w:r>
      <w:r>
        <w:t xml:space="preserve"> Approval.</w:t>
      </w:r>
      <w:r>
        <w:br/>
      </w:r>
      <w:r>
        <w:rPr>
          <w:b/>
        </w:rPr>
        <w:t>Abstract:</w:t>
      </w:r>
      <w:r>
        <w:t xml:space="preserve"> Summary of change: Remove requirement that AMF shall provide slice restrictions per PLMN. The name for the event is changed from 'S-NSSAIs per TA mapping' to 'S-NSSAIs per TAI mapping' since, as per current description for the event, AMF will provide access type and list of restricted or unrestricted S-NSSAIs per TAI.</w:t>
      </w:r>
    </w:p>
    <w:p w14:paraId="0C27A24B" w14:textId="77777777" w:rsidR="008306B7" w:rsidRDefault="00F80A0A">
      <w:pPr>
        <w:keepNext/>
        <w:spacing w:before="100" w:beforeAutospacing="1" w:after="100" w:afterAutospacing="1"/>
        <w:divId w:val="648749490"/>
        <w:rPr>
          <w:rFonts w:cs="Arial"/>
          <w:b/>
        </w:rPr>
      </w:pPr>
      <w:r>
        <w:rPr>
          <w:rFonts w:cs="Arial"/>
          <w:b/>
        </w:rPr>
        <w:t>Comment:</w:t>
      </w:r>
    </w:p>
    <w:p w14:paraId="6789C506" w14:textId="77777777" w:rsidR="008306B7" w:rsidRDefault="00F80A0A">
      <w:pPr>
        <w:spacing w:before="100" w:beforeAutospacing="1" w:after="100" w:afterAutospacing="1"/>
        <w:divId w:val="648749490"/>
      </w:pPr>
      <w:r>
        <w:t>Revision of S2-2105768r05, merging S2-2105687. Approved.</w:t>
      </w:r>
    </w:p>
    <w:p w14:paraId="2B5876B6" w14:textId="77777777" w:rsidR="008306B7" w:rsidRDefault="00F80A0A">
      <w:pPr>
        <w:keepNext/>
        <w:spacing w:before="100" w:beforeAutospacing="1" w:after="100" w:afterAutospacing="1"/>
        <w:divId w:val="648749490"/>
        <w:rPr>
          <w:rFonts w:cs="Arial"/>
          <w:b/>
        </w:rPr>
      </w:pPr>
      <w:r>
        <w:rPr>
          <w:rFonts w:cs="Arial"/>
          <w:b/>
        </w:rPr>
        <w:t>Discussion and conclusion:</w:t>
      </w:r>
    </w:p>
    <w:p w14:paraId="7BCEDD6F" w14:textId="77777777" w:rsidR="008306B7" w:rsidRDefault="00F80A0A">
      <w:pPr>
        <w:spacing w:before="100" w:beforeAutospacing="1" w:after="100" w:afterAutospacing="1"/>
        <w:divId w:val="648749490"/>
      </w:pPr>
      <w:r>
        <w:t>-</w:t>
      </w:r>
    </w:p>
    <w:p w14:paraId="4A11E9CE" w14:textId="77777777" w:rsidR="008306B7" w:rsidRDefault="00F80A0A">
      <w:pPr>
        <w:keepNext/>
        <w:spacing w:before="100" w:beforeAutospacing="1" w:after="100" w:afterAutospacing="1"/>
        <w:divId w:val="648749490"/>
        <w:rPr>
          <w:rFonts w:cs="Arial"/>
          <w:b/>
        </w:rPr>
      </w:pPr>
      <w:r>
        <w:rPr>
          <w:rFonts w:cs="Arial"/>
          <w:b/>
        </w:rPr>
        <w:t>Status:</w:t>
      </w:r>
    </w:p>
    <w:p w14:paraId="2C434EB1" w14:textId="77777777" w:rsidR="008306B7" w:rsidRDefault="00F80A0A">
      <w:pPr>
        <w:spacing w:before="100" w:beforeAutospacing="1" w:after="100" w:afterAutospacing="1"/>
        <w:divId w:val="648749490"/>
      </w:pPr>
      <w:r>
        <w:t>Agreed.</w:t>
      </w:r>
    </w:p>
    <w:p w14:paraId="2D2EA163" w14:textId="77777777" w:rsidR="008306B7" w:rsidRDefault="00F80A0A">
      <w:pPr>
        <w:keepNext/>
        <w:keepLines/>
        <w:pBdr>
          <w:top w:val="single" w:sz="4" w:space="1" w:color="auto"/>
        </w:pBdr>
        <w:spacing w:before="100" w:beforeAutospacing="1" w:after="100" w:afterAutospacing="1"/>
        <w:divId w:val="648749490"/>
      </w:pPr>
      <w:r>
        <w:rPr>
          <w:color w:val="0000FF"/>
        </w:rPr>
        <w:t>TD S2-2105693</w:t>
      </w:r>
      <w:r>
        <w:t xml:space="preserve"> (DISCUSSION) Discussion on the security issues when MFAF processes the raw data.. (Source: Huawei, HiSilicon).</w:t>
      </w:r>
      <w:r>
        <w:br/>
      </w:r>
      <w:r>
        <w:rPr>
          <w:b/>
        </w:rPr>
        <w:t>Document for:</w:t>
      </w:r>
      <w:r>
        <w:t xml:space="preserve"> Agreement.</w:t>
      </w:r>
      <w:r>
        <w:br/>
      </w:r>
      <w:r>
        <w:rPr>
          <w:b/>
        </w:rPr>
        <w:t>Abstract:</w:t>
      </w:r>
      <w:r>
        <w:t xml:space="preserve"> This contribution proposes a discussion on the security issues when MFAF processes the raw data from the data source.</w:t>
      </w:r>
    </w:p>
    <w:p w14:paraId="70F21892" w14:textId="77777777" w:rsidR="008306B7" w:rsidRDefault="00F80A0A">
      <w:pPr>
        <w:keepNext/>
        <w:spacing w:before="100" w:beforeAutospacing="1" w:after="100" w:afterAutospacing="1"/>
        <w:divId w:val="648749490"/>
        <w:rPr>
          <w:rFonts w:cs="Arial"/>
          <w:b/>
        </w:rPr>
      </w:pPr>
      <w:r>
        <w:rPr>
          <w:rFonts w:cs="Arial"/>
          <w:b/>
        </w:rPr>
        <w:t>Comment:</w:t>
      </w:r>
    </w:p>
    <w:p w14:paraId="12A58F6E" w14:textId="77777777" w:rsidR="008306B7" w:rsidRDefault="00F80A0A">
      <w:pPr>
        <w:spacing w:before="100" w:beforeAutospacing="1" w:after="100" w:afterAutospacing="1"/>
        <w:divId w:val="648749490"/>
      </w:pPr>
      <w:r>
        <w:t>Noted.</w:t>
      </w:r>
    </w:p>
    <w:p w14:paraId="747C2222" w14:textId="77777777" w:rsidR="008306B7" w:rsidRDefault="00F80A0A">
      <w:pPr>
        <w:keepNext/>
        <w:spacing w:before="100" w:beforeAutospacing="1" w:after="100" w:afterAutospacing="1"/>
        <w:divId w:val="648749490"/>
        <w:rPr>
          <w:rFonts w:cs="Arial"/>
          <w:b/>
        </w:rPr>
      </w:pPr>
      <w:r>
        <w:rPr>
          <w:rFonts w:cs="Arial"/>
          <w:b/>
        </w:rPr>
        <w:t>Discussion and conclusion:</w:t>
      </w:r>
    </w:p>
    <w:p w14:paraId="593674E0" w14:textId="77777777" w:rsidR="008306B7" w:rsidRDefault="00F80A0A">
      <w:pPr>
        <w:spacing w:before="100" w:beforeAutospacing="1" w:after="100" w:afterAutospacing="1"/>
        <w:divId w:val="648749490"/>
      </w:pPr>
      <w:r>
        <w:t>-</w:t>
      </w:r>
    </w:p>
    <w:p w14:paraId="192E9F67" w14:textId="77777777" w:rsidR="008306B7" w:rsidRDefault="00F80A0A">
      <w:pPr>
        <w:keepNext/>
        <w:spacing w:before="100" w:beforeAutospacing="1" w:after="100" w:afterAutospacing="1"/>
        <w:divId w:val="648749490"/>
        <w:rPr>
          <w:rFonts w:cs="Arial"/>
          <w:b/>
        </w:rPr>
      </w:pPr>
      <w:r>
        <w:rPr>
          <w:rFonts w:cs="Arial"/>
          <w:b/>
        </w:rPr>
        <w:t>e-mail discussion:</w:t>
      </w:r>
    </w:p>
    <w:p w14:paraId="2CA5E6B8" w14:textId="77777777" w:rsidR="008306B7" w:rsidRDefault="00F80A0A">
      <w:pPr>
        <w:spacing w:before="100" w:beforeAutospacing="1" w:after="100" w:afterAutospacing="1"/>
        <w:divId w:val="648749490"/>
      </w:pPr>
      <w:r>
        <w:br/>
        <w:t>==== 8.X, 9.X Final Deadline ====.</w:t>
      </w:r>
    </w:p>
    <w:p w14:paraId="7390F270" w14:textId="77777777" w:rsidR="008306B7" w:rsidRDefault="00F80A0A">
      <w:pPr>
        <w:keepNext/>
        <w:spacing w:before="100" w:beforeAutospacing="1" w:after="100" w:afterAutospacing="1"/>
        <w:divId w:val="648749490"/>
        <w:rPr>
          <w:rFonts w:cs="Arial"/>
          <w:b/>
        </w:rPr>
      </w:pPr>
      <w:r>
        <w:rPr>
          <w:rFonts w:cs="Arial"/>
          <w:b/>
        </w:rPr>
        <w:t>Status:</w:t>
      </w:r>
    </w:p>
    <w:p w14:paraId="1AB1AB79" w14:textId="77777777" w:rsidR="008306B7" w:rsidRDefault="00F80A0A">
      <w:pPr>
        <w:spacing w:before="100" w:beforeAutospacing="1" w:after="100" w:afterAutospacing="1"/>
        <w:divId w:val="648749490"/>
      </w:pPr>
      <w:r>
        <w:t>Noted.</w:t>
      </w:r>
    </w:p>
    <w:p w14:paraId="2D0C134E" w14:textId="77777777" w:rsidR="008306B7" w:rsidRDefault="00F80A0A">
      <w:pPr>
        <w:keepNext/>
        <w:keepLines/>
        <w:pBdr>
          <w:top w:val="single" w:sz="4" w:space="1" w:color="auto"/>
        </w:pBdr>
        <w:spacing w:before="100" w:beforeAutospacing="1" w:after="100" w:afterAutospacing="1"/>
        <w:divId w:val="648749490"/>
      </w:pPr>
      <w:r>
        <w:rPr>
          <w:color w:val="0000FF"/>
        </w:rPr>
        <w:t>TD S2-2105328</w:t>
      </w:r>
      <w:r>
        <w:t xml:space="preserve"> (CR) 23.288 CR0377 (Rel-17, 'F'): Resolving editor's notes for references to NWDAF services and cleanup for call flows. (Source: Nokia, Nokia Shanghai Bell).</w:t>
      </w:r>
      <w:r>
        <w:br/>
      </w:r>
      <w:r>
        <w:rPr>
          <w:b/>
        </w:rPr>
        <w:t>Document for:</w:t>
      </w:r>
      <w:r>
        <w:t xml:space="preserve"> Agreement.</w:t>
      </w:r>
      <w:r>
        <w:br/>
      </w:r>
      <w:r>
        <w:rPr>
          <w:b/>
        </w:rPr>
        <w:t>Abstract:</w:t>
      </w:r>
      <w:r>
        <w:t xml:space="preserve"> Summary of change: Adding appropriate references and deleting corresponding editor's notes. Editor's note in step 2 in 6.1.4.5 is removed without any change since the text in the paragraph above the editor's note already refers to clause 5A and 5B. Modifying call flows to apply correct Nnwdaf and Nadrf service operations name, and deleting editor's note in clause 10.1. Service operation names aligned through TS 23.288.</w:t>
      </w:r>
    </w:p>
    <w:p w14:paraId="434D62B7" w14:textId="77777777" w:rsidR="008306B7" w:rsidRDefault="00F80A0A">
      <w:pPr>
        <w:keepNext/>
        <w:spacing w:before="100" w:beforeAutospacing="1" w:after="100" w:afterAutospacing="1"/>
        <w:divId w:val="648749490"/>
        <w:rPr>
          <w:rFonts w:cs="Arial"/>
          <w:b/>
        </w:rPr>
      </w:pPr>
      <w:r>
        <w:rPr>
          <w:rFonts w:cs="Arial"/>
          <w:b/>
        </w:rPr>
        <w:t>Comment:</w:t>
      </w:r>
    </w:p>
    <w:p w14:paraId="0AD0D5FC" w14:textId="77777777" w:rsidR="008306B7" w:rsidRDefault="00F80A0A">
      <w:pPr>
        <w:spacing w:before="100" w:beforeAutospacing="1" w:after="100" w:afterAutospacing="1"/>
        <w:divId w:val="648749490"/>
      </w:pPr>
      <w:r>
        <w:t>r02 agreed. Revised to S2-2106612, merging S2-2105783.</w:t>
      </w:r>
    </w:p>
    <w:p w14:paraId="08ADCD50" w14:textId="77777777" w:rsidR="008306B7" w:rsidRDefault="00F80A0A">
      <w:pPr>
        <w:keepNext/>
        <w:spacing w:before="100" w:beforeAutospacing="1" w:after="100" w:afterAutospacing="1"/>
        <w:divId w:val="648749490"/>
        <w:rPr>
          <w:rFonts w:cs="Arial"/>
          <w:b/>
        </w:rPr>
      </w:pPr>
      <w:r>
        <w:rPr>
          <w:rFonts w:cs="Arial"/>
          <w:b/>
        </w:rPr>
        <w:t>Discussion and conclusion:</w:t>
      </w:r>
    </w:p>
    <w:p w14:paraId="0EAA2259" w14:textId="77777777" w:rsidR="008306B7" w:rsidRDefault="00F80A0A">
      <w:pPr>
        <w:spacing w:before="100" w:beforeAutospacing="1" w:after="100" w:afterAutospacing="1"/>
        <w:divId w:val="648749490"/>
      </w:pPr>
      <w:r>
        <w:t>-</w:t>
      </w:r>
    </w:p>
    <w:p w14:paraId="2FF47139" w14:textId="77777777" w:rsidR="008306B7" w:rsidRDefault="00F80A0A">
      <w:pPr>
        <w:keepNext/>
        <w:spacing w:before="100" w:beforeAutospacing="1" w:after="100" w:afterAutospacing="1"/>
        <w:divId w:val="648749490"/>
        <w:rPr>
          <w:rFonts w:cs="Arial"/>
          <w:b/>
        </w:rPr>
      </w:pPr>
      <w:r>
        <w:rPr>
          <w:rFonts w:cs="Arial"/>
          <w:b/>
        </w:rPr>
        <w:t>e-mail discussion:</w:t>
      </w:r>
    </w:p>
    <w:p w14:paraId="4FA856B9" w14:textId="77777777" w:rsidR="008306B7" w:rsidRDefault="00F80A0A">
      <w:pPr>
        <w:spacing w:before="100" w:beforeAutospacing="1" w:after="100" w:afterAutospacing="1"/>
        <w:divId w:val="648749490"/>
      </w:pPr>
      <w:r>
        <w:t>Yannick (Nokia): Nokia provides r01, merging Intel's CR in S2-2105783 into Nokia's CR in S2-2105328.</w:t>
      </w:r>
      <w:r>
        <w:br/>
        <w:t>Zhang (Ericsson) provides comments</w:t>
      </w:r>
      <w:r>
        <w:br/>
        <w:t>Yannick (Nokia): Nokia provides r02.</w:t>
      </w:r>
      <w:r>
        <w:br/>
        <w:t>==== 8.X, 9.X Revisions Deadline ====</w:t>
      </w:r>
      <w:r>
        <w:br/>
        <w:t>==== 8.X, 9.X Final Deadline ====.</w:t>
      </w:r>
    </w:p>
    <w:p w14:paraId="0813C7D5" w14:textId="77777777" w:rsidR="008306B7" w:rsidRDefault="00F80A0A">
      <w:pPr>
        <w:keepNext/>
        <w:spacing w:before="100" w:beforeAutospacing="1" w:after="100" w:afterAutospacing="1"/>
        <w:divId w:val="648749490"/>
        <w:rPr>
          <w:rFonts w:cs="Arial"/>
          <w:b/>
        </w:rPr>
      </w:pPr>
      <w:r>
        <w:rPr>
          <w:rFonts w:cs="Arial"/>
          <w:b/>
        </w:rPr>
        <w:t>Status:</w:t>
      </w:r>
    </w:p>
    <w:p w14:paraId="79E5FAEF" w14:textId="77777777" w:rsidR="008306B7" w:rsidRDefault="00F80A0A">
      <w:pPr>
        <w:spacing w:before="100" w:beforeAutospacing="1" w:after="100" w:afterAutospacing="1"/>
        <w:divId w:val="648749490"/>
      </w:pPr>
      <w:r>
        <w:t>Revised to S2-2106612, merging S2-2105783.</w:t>
      </w:r>
    </w:p>
    <w:p w14:paraId="06D8AABF" w14:textId="77777777" w:rsidR="008306B7" w:rsidRDefault="00F80A0A">
      <w:pPr>
        <w:keepNext/>
        <w:keepLines/>
        <w:pBdr>
          <w:top w:val="single" w:sz="4" w:space="1" w:color="auto"/>
        </w:pBdr>
        <w:spacing w:before="100" w:beforeAutospacing="1" w:after="100" w:afterAutospacing="1"/>
        <w:divId w:val="648749490"/>
      </w:pPr>
      <w:r>
        <w:rPr>
          <w:color w:val="0000FF"/>
        </w:rPr>
        <w:t>TD S2-2106612</w:t>
      </w:r>
      <w:r>
        <w:t xml:space="preserve"> (CR) 23.288 CR0377R1 (Rel-17, 'F'): Resolving editor's notes for references to NWDAF services and cleanup for call flows. (Source: Nokia, Nokia Shanghai Bell, Intel).</w:t>
      </w:r>
      <w:r>
        <w:br/>
      </w:r>
      <w:r>
        <w:rPr>
          <w:b/>
        </w:rPr>
        <w:t>Document for:</w:t>
      </w:r>
      <w:r>
        <w:t xml:space="preserve"> Agreement.</w:t>
      </w:r>
      <w:r>
        <w:br/>
      </w:r>
      <w:r>
        <w:rPr>
          <w:b/>
        </w:rPr>
        <w:t>Abstract:</w:t>
      </w:r>
      <w:r>
        <w:t xml:space="preserve"> Summary of change: Adding appropriate references and deleting corresponding editor's notes. Editor's note in step 2 in 6.1.4.5 is removed without any change since the text in the paragraph above the editor's note already refers to clause 5A and 5B. Modifying call flows to apply correct Nnwdaf and Nadrf service operations name, and deleting editor's note in clause 10.1. Service operation names aligned through TS 23.288.</w:t>
      </w:r>
    </w:p>
    <w:p w14:paraId="411B280B" w14:textId="77777777" w:rsidR="008306B7" w:rsidRDefault="00F80A0A">
      <w:pPr>
        <w:keepNext/>
        <w:spacing w:before="100" w:beforeAutospacing="1" w:after="100" w:afterAutospacing="1"/>
        <w:divId w:val="648749490"/>
        <w:rPr>
          <w:rFonts w:cs="Arial"/>
          <w:b/>
        </w:rPr>
      </w:pPr>
      <w:r>
        <w:rPr>
          <w:rFonts w:cs="Arial"/>
          <w:b/>
        </w:rPr>
        <w:t>Comment:</w:t>
      </w:r>
    </w:p>
    <w:p w14:paraId="49DC12D9" w14:textId="77777777" w:rsidR="008306B7" w:rsidRDefault="00F80A0A">
      <w:pPr>
        <w:spacing w:before="100" w:beforeAutospacing="1" w:after="100" w:afterAutospacing="1"/>
        <w:divId w:val="648749490"/>
      </w:pPr>
      <w:r>
        <w:t>Revision of S2-2105328r02, merging S2-2105783. Approved.</w:t>
      </w:r>
    </w:p>
    <w:p w14:paraId="1ACBFB68" w14:textId="77777777" w:rsidR="008306B7" w:rsidRDefault="00F80A0A">
      <w:pPr>
        <w:keepNext/>
        <w:spacing w:before="100" w:beforeAutospacing="1" w:after="100" w:afterAutospacing="1"/>
        <w:divId w:val="648749490"/>
        <w:rPr>
          <w:rFonts w:cs="Arial"/>
          <w:b/>
        </w:rPr>
      </w:pPr>
      <w:r>
        <w:rPr>
          <w:rFonts w:cs="Arial"/>
          <w:b/>
        </w:rPr>
        <w:t>Discussion and conclusion:</w:t>
      </w:r>
    </w:p>
    <w:p w14:paraId="1E787FD4" w14:textId="77777777" w:rsidR="008306B7" w:rsidRDefault="00F80A0A">
      <w:pPr>
        <w:spacing w:before="100" w:beforeAutospacing="1" w:after="100" w:afterAutospacing="1"/>
        <w:divId w:val="648749490"/>
      </w:pPr>
      <w:r>
        <w:t>-</w:t>
      </w:r>
    </w:p>
    <w:p w14:paraId="0FCCA097" w14:textId="77777777" w:rsidR="008306B7" w:rsidRDefault="00F80A0A">
      <w:pPr>
        <w:keepNext/>
        <w:spacing w:before="100" w:beforeAutospacing="1" w:after="100" w:afterAutospacing="1"/>
        <w:divId w:val="648749490"/>
        <w:rPr>
          <w:rFonts w:cs="Arial"/>
          <w:b/>
        </w:rPr>
      </w:pPr>
      <w:r>
        <w:rPr>
          <w:rFonts w:cs="Arial"/>
          <w:b/>
        </w:rPr>
        <w:t>Status:</w:t>
      </w:r>
    </w:p>
    <w:p w14:paraId="383979A7" w14:textId="77777777" w:rsidR="008306B7" w:rsidRDefault="00F80A0A">
      <w:pPr>
        <w:spacing w:before="100" w:beforeAutospacing="1" w:after="100" w:afterAutospacing="1"/>
        <w:divId w:val="648749490"/>
      </w:pPr>
      <w:r>
        <w:t>Agreed.</w:t>
      </w:r>
    </w:p>
    <w:p w14:paraId="0FFCC95F" w14:textId="77777777" w:rsidR="008306B7" w:rsidRDefault="00F80A0A">
      <w:pPr>
        <w:keepNext/>
        <w:keepLines/>
        <w:pBdr>
          <w:top w:val="single" w:sz="4" w:space="1" w:color="auto"/>
        </w:pBdr>
        <w:spacing w:before="100" w:beforeAutospacing="1" w:after="100" w:afterAutospacing="1"/>
        <w:divId w:val="648749490"/>
      </w:pPr>
      <w:r>
        <w:rPr>
          <w:color w:val="0000FF"/>
        </w:rPr>
        <w:t>TD S2-2105329</w:t>
      </w:r>
      <w:r>
        <w:t xml:space="preserve"> (CR) 23.288 CR0378 (Rel-17, 'F'): DCCF for data collection from applications in the UE. (Source: Nokia, Nokia Shanghai Bell).</w:t>
      </w:r>
      <w:r>
        <w:br/>
      </w:r>
      <w:r>
        <w:rPr>
          <w:b/>
        </w:rPr>
        <w:t>Document for:</w:t>
      </w:r>
      <w:r>
        <w:t xml:space="preserve"> Agreement.</w:t>
      </w:r>
      <w:r>
        <w:br/>
      </w:r>
      <w:r>
        <w:rPr>
          <w:b/>
        </w:rPr>
        <w:t>Abstract:</w:t>
      </w:r>
      <w:r>
        <w:t xml:space="preserve"> Summary of change: Notes are added to clarify that analytics request and data collection from AF can happen using procedure with DCCF. A few editorials are proposed to be fixed for clauses for data collection from the UE.</w:t>
      </w:r>
    </w:p>
    <w:p w14:paraId="6FC602D9" w14:textId="77777777" w:rsidR="008306B7" w:rsidRDefault="00F80A0A">
      <w:pPr>
        <w:keepNext/>
        <w:spacing w:before="100" w:beforeAutospacing="1" w:after="100" w:afterAutospacing="1"/>
        <w:divId w:val="648749490"/>
        <w:rPr>
          <w:rFonts w:cs="Arial"/>
          <w:b/>
        </w:rPr>
      </w:pPr>
      <w:r>
        <w:rPr>
          <w:rFonts w:cs="Arial"/>
          <w:b/>
        </w:rPr>
        <w:t>Comment:</w:t>
      </w:r>
    </w:p>
    <w:p w14:paraId="1A6827A9" w14:textId="77777777" w:rsidR="008306B7" w:rsidRDefault="00F80A0A">
      <w:pPr>
        <w:spacing w:before="100" w:beforeAutospacing="1" w:after="100" w:afterAutospacing="1"/>
        <w:divId w:val="648749490"/>
      </w:pPr>
      <w:r>
        <w:t>Approved.</w:t>
      </w:r>
    </w:p>
    <w:p w14:paraId="28C6365E" w14:textId="77777777" w:rsidR="008306B7" w:rsidRDefault="00F80A0A">
      <w:pPr>
        <w:keepNext/>
        <w:spacing w:before="100" w:beforeAutospacing="1" w:after="100" w:afterAutospacing="1"/>
        <w:divId w:val="648749490"/>
        <w:rPr>
          <w:rFonts w:cs="Arial"/>
          <w:b/>
        </w:rPr>
      </w:pPr>
      <w:r>
        <w:rPr>
          <w:rFonts w:cs="Arial"/>
          <w:b/>
        </w:rPr>
        <w:t>Discussion and conclusion:</w:t>
      </w:r>
    </w:p>
    <w:p w14:paraId="572081EC" w14:textId="77777777" w:rsidR="008306B7" w:rsidRDefault="00F80A0A">
      <w:pPr>
        <w:spacing w:before="100" w:beforeAutospacing="1" w:after="100" w:afterAutospacing="1"/>
        <w:divId w:val="648749490"/>
      </w:pPr>
      <w:r>
        <w:t>-</w:t>
      </w:r>
    </w:p>
    <w:p w14:paraId="15252968" w14:textId="77777777" w:rsidR="008306B7" w:rsidRDefault="00F80A0A">
      <w:pPr>
        <w:keepNext/>
        <w:spacing w:before="100" w:beforeAutospacing="1" w:after="100" w:afterAutospacing="1"/>
        <w:divId w:val="648749490"/>
        <w:rPr>
          <w:rFonts w:cs="Arial"/>
          <w:b/>
        </w:rPr>
      </w:pPr>
      <w:r>
        <w:rPr>
          <w:rFonts w:cs="Arial"/>
          <w:b/>
        </w:rPr>
        <w:t>e-mail discussion:</w:t>
      </w:r>
    </w:p>
    <w:p w14:paraId="4DB2391F" w14:textId="77777777" w:rsidR="008306B7" w:rsidRDefault="00F80A0A">
      <w:pPr>
        <w:spacing w:before="100" w:beforeAutospacing="1" w:after="100" w:afterAutospacing="1"/>
        <w:divId w:val="648749490"/>
      </w:pPr>
      <w:r>
        <w:br/>
        <w:t>==== 8.X, 9.X Final Deadline ====.</w:t>
      </w:r>
    </w:p>
    <w:p w14:paraId="494638E5" w14:textId="77777777" w:rsidR="008306B7" w:rsidRDefault="00F80A0A">
      <w:pPr>
        <w:keepNext/>
        <w:spacing w:before="100" w:beforeAutospacing="1" w:after="100" w:afterAutospacing="1"/>
        <w:divId w:val="648749490"/>
        <w:rPr>
          <w:rFonts w:cs="Arial"/>
          <w:b/>
        </w:rPr>
      </w:pPr>
      <w:r>
        <w:rPr>
          <w:rFonts w:cs="Arial"/>
          <w:b/>
        </w:rPr>
        <w:t>Status:</w:t>
      </w:r>
    </w:p>
    <w:p w14:paraId="260192D8" w14:textId="77777777" w:rsidR="008306B7" w:rsidRDefault="00F80A0A">
      <w:pPr>
        <w:spacing w:before="100" w:beforeAutospacing="1" w:after="100" w:afterAutospacing="1"/>
        <w:divId w:val="648749490"/>
      </w:pPr>
      <w:r>
        <w:t>Agreed.</w:t>
      </w:r>
    </w:p>
    <w:p w14:paraId="256B204B" w14:textId="77777777" w:rsidR="008306B7" w:rsidRDefault="00F80A0A">
      <w:pPr>
        <w:keepNext/>
        <w:keepLines/>
        <w:pBdr>
          <w:top w:val="single" w:sz="4" w:space="1" w:color="auto"/>
        </w:pBdr>
        <w:spacing w:before="100" w:beforeAutospacing="1" w:after="100" w:afterAutospacing="1"/>
        <w:divId w:val="648749490"/>
      </w:pPr>
      <w:r>
        <w:rPr>
          <w:color w:val="0000FF"/>
        </w:rPr>
        <w:t>TD S2-2105330</w:t>
      </w:r>
      <w:r>
        <w:t xml:space="preserve"> (CR) 23.501 CR3001 (Rel-17, 'F'): TS 23.288 reference update for ADRF services. (Source: Nokia, Nokia Shanghai Bell).</w:t>
      </w:r>
      <w:r>
        <w:br/>
      </w:r>
      <w:r>
        <w:rPr>
          <w:b/>
        </w:rPr>
        <w:t>Document for:</w:t>
      </w:r>
      <w:r>
        <w:t xml:space="preserve"> Agreement.</w:t>
      </w:r>
      <w:r>
        <w:br/>
      </w:r>
      <w:r>
        <w:rPr>
          <w:b/>
        </w:rPr>
        <w:t>Abstract:</w:t>
      </w:r>
      <w:r>
        <w:t xml:space="preserve"> Summary of change: Introduce correct clause reference from TS 23.288.</w:t>
      </w:r>
    </w:p>
    <w:p w14:paraId="19C29D16" w14:textId="77777777" w:rsidR="008306B7" w:rsidRDefault="00F80A0A">
      <w:pPr>
        <w:keepNext/>
        <w:spacing w:before="100" w:beforeAutospacing="1" w:after="100" w:afterAutospacing="1"/>
        <w:divId w:val="648749490"/>
        <w:rPr>
          <w:rFonts w:cs="Arial"/>
          <w:b/>
        </w:rPr>
      </w:pPr>
      <w:r>
        <w:rPr>
          <w:rFonts w:cs="Arial"/>
          <w:b/>
        </w:rPr>
        <w:t>Comment:</w:t>
      </w:r>
    </w:p>
    <w:p w14:paraId="5A11258A" w14:textId="77777777" w:rsidR="008306B7" w:rsidRDefault="00F80A0A">
      <w:pPr>
        <w:spacing w:before="100" w:beforeAutospacing="1" w:after="100" w:afterAutospacing="1"/>
        <w:divId w:val="648749490"/>
      </w:pPr>
      <w:r>
        <w:t>r02 agreed. Revised to S2-2106613.</w:t>
      </w:r>
    </w:p>
    <w:p w14:paraId="5EDA0316" w14:textId="77777777" w:rsidR="008306B7" w:rsidRDefault="00F80A0A">
      <w:pPr>
        <w:keepNext/>
        <w:spacing w:before="100" w:beforeAutospacing="1" w:after="100" w:afterAutospacing="1"/>
        <w:divId w:val="648749490"/>
        <w:rPr>
          <w:rFonts w:cs="Arial"/>
          <w:b/>
        </w:rPr>
      </w:pPr>
      <w:r>
        <w:rPr>
          <w:rFonts w:cs="Arial"/>
          <w:b/>
        </w:rPr>
        <w:t>Discussion and conclusion:</w:t>
      </w:r>
    </w:p>
    <w:p w14:paraId="6CB548AB" w14:textId="77777777" w:rsidR="008306B7" w:rsidRDefault="00F80A0A">
      <w:pPr>
        <w:spacing w:before="100" w:beforeAutospacing="1" w:after="100" w:afterAutospacing="1"/>
        <w:divId w:val="648749490"/>
      </w:pPr>
      <w:r>
        <w:t>-</w:t>
      </w:r>
    </w:p>
    <w:p w14:paraId="01B1B49F" w14:textId="77777777" w:rsidR="008306B7" w:rsidRDefault="00F80A0A">
      <w:pPr>
        <w:keepNext/>
        <w:spacing w:before="100" w:beforeAutospacing="1" w:after="100" w:afterAutospacing="1"/>
        <w:divId w:val="648749490"/>
        <w:rPr>
          <w:rFonts w:cs="Arial"/>
          <w:b/>
        </w:rPr>
      </w:pPr>
      <w:r>
        <w:rPr>
          <w:rFonts w:cs="Arial"/>
          <w:b/>
        </w:rPr>
        <w:t>e-mail discussion:</w:t>
      </w:r>
    </w:p>
    <w:p w14:paraId="196AEBD7" w14:textId="77777777" w:rsidR="008306B7" w:rsidRDefault="00F80A0A">
      <w:pPr>
        <w:spacing w:before="100" w:beforeAutospacing="1" w:after="100" w:afterAutospacing="1"/>
        <w:divId w:val="648749490"/>
      </w:pPr>
      <w:r>
        <w:t>Malla (NTT DOCOMO) provided r01</w:t>
      </w:r>
      <w:r>
        <w:br/>
        <w:t>Yannick (Nokia): Nokia provides r02.</w:t>
      </w:r>
      <w:r>
        <w:br/>
        <w:t>==== 8.X, 9.X Revisions Deadline ====</w:t>
      </w:r>
      <w:r>
        <w:br/>
        <w:t>==== 8.X, 9.X Final Deadline ====.</w:t>
      </w:r>
    </w:p>
    <w:p w14:paraId="35E653CD" w14:textId="77777777" w:rsidR="008306B7" w:rsidRDefault="00F80A0A">
      <w:pPr>
        <w:keepNext/>
        <w:spacing w:before="100" w:beforeAutospacing="1" w:after="100" w:afterAutospacing="1"/>
        <w:divId w:val="648749490"/>
        <w:rPr>
          <w:rFonts w:cs="Arial"/>
          <w:b/>
        </w:rPr>
      </w:pPr>
      <w:r>
        <w:rPr>
          <w:rFonts w:cs="Arial"/>
          <w:b/>
        </w:rPr>
        <w:t>Status:</w:t>
      </w:r>
    </w:p>
    <w:p w14:paraId="6029AEE5" w14:textId="77777777" w:rsidR="008306B7" w:rsidRDefault="00F80A0A">
      <w:pPr>
        <w:spacing w:before="100" w:beforeAutospacing="1" w:after="100" w:afterAutospacing="1"/>
        <w:divId w:val="648749490"/>
      </w:pPr>
      <w:r>
        <w:t>Revised to S2-2106613.</w:t>
      </w:r>
    </w:p>
    <w:p w14:paraId="3A2775B6" w14:textId="77777777" w:rsidR="008306B7" w:rsidRDefault="00F80A0A">
      <w:pPr>
        <w:keepNext/>
        <w:keepLines/>
        <w:pBdr>
          <w:top w:val="single" w:sz="4" w:space="1" w:color="auto"/>
        </w:pBdr>
        <w:spacing w:before="100" w:beforeAutospacing="1" w:after="100" w:afterAutospacing="1"/>
        <w:divId w:val="648749490"/>
      </w:pPr>
      <w:r>
        <w:rPr>
          <w:color w:val="0000FF"/>
        </w:rPr>
        <w:t>TD S2-2106613</w:t>
      </w:r>
      <w:r>
        <w:t xml:space="preserve"> (CR) 23.501 CR3001R1 (Rel-17, 'F'): TS 23.288 reference update for ADRF services. (Source: Nokia, Nokia Shanghai Bell).</w:t>
      </w:r>
      <w:r>
        <w:br/>
      </w:r>
      <w:r>
        <w:rPr>
          <w:b/>
        </w:rPr>
        <w:t>Document for:</w:t>
      </w:r>
      <w:r>
        <w:t xml:space="preserve"> Agreement.</w:t>
      </w:r>
      <w:r>
        <w:br/>
      </w:r>
      <w:r>
        <w:rPr>
          <w:b/>
        </w:rPr>
        <w:t>Abstract:</w:t>
      </w:r>
      <w:r>
        <w:t xml:space="preserve"> Summary of change: Introduce correct clause reference from TS 23.288.</w:t>
      </w:r>
    </w:p>
    <w:p w14:paraId="16DB9DE3" w14:textId="77777777" w:rsidR="008306B7" w:rsidRDefault="00F80A0A">
      <w:pPr>
        <w:keepNext/>
        <w:spacing w:before="100" w:beforeAutospacing="1" w:after="100" w:afterAutospacing="1"/>
        <w:divId w:val="648749490"/>
        <w:rPr>
          <w:rFonts w:cs="Arial"/>
          <w:b/>
        </w:rPr>
      </w:pPr>
      <w:r>
        <w:rPr>
          <w:rFonts w:cs="Arial"/>
          <w:b/>
        </w:rPr>
        <w:t>Comment:</w:t>
      </w:r>
    </w:p>
    <w:p w14:paraId="0244CDFB" w14:textId="77777777" w:rsidR="008306B7" w:rsidRDefault="00F80A0A">
      <w:pPr>
        <w:spacing w:before="100" w:beforeAutospacing="1" w:after="100" w:afterAutospacing="1"/>
        <w:divId w:val="648749490"/>
      </w:pPr>
      <w:r>
        <w:t>Revision of S2-2105330r02. Approved.</w:t>
      </w:r>
    </w:p>
    <w:p w14:paraId="249ED8B9" w14:textId="77777777" w:rsidR="008306B7" w:rsidRDefault="00F80A0A">
      <w:pPr>
        <w:keepNext/>
        <w:spacing w:before="100" w:beforeAutospacing="1" w:after="100" w:afterAutospacing="1"/>
        <w:divId w:val="648749490"/>
        <w:rPr>
          <w:rFonts w:cs="Arial"/>
          <w:b/>
        </w:rPr>
      </w:pPr>
      <w:r>
        <w:rPr>
          <w:rFonts w:cs="Arial"/>
          <w:b/>
        </w:rPr>
        <w:t>Discussion and conclusion:</w:t>
      </w:r>
    </w:p>
    <w:p w14:paraId="7CECF012" w14:textId="77777777" w:rsidR="008306B7" w:rsidRDefault="00F80A0A">
      <w:pPr>
        <w:spacing w:before="100" w:beforeAutospacing="1" w:after="100" w:afterAutospacing="1"/>
        <w:divId w:val="648749490"/>
      </w:pPr>
      <w:r>
        <w:t>-</w:t>
      </w:r>
    </w:p>
    <w:p w14:paraId="28C2E298" w14:textId="77777777" w:rsidR="008306B7" w:rsidRDefault="00F80A0A">
      <w:pPr>
        <w:keepNext/>
        <w:spacing w:before="100" w:beforeAutospacing="1" w:after="100" w:afterAutospacing="1"/>
        <w:divId w:val="648749490"/>
        <w:rPr>
          <w:rFonts w:cs="Arial"/>
          <w:b/>
        </w:rPr>
      </w:pPr>
      <w:r>
        <w:rPr>
          <w:rFonts w:cs="Arial"/>
          <w:b/>
        </w:rPr>
        <w:t>Status:</w:t>
      </w:r>
    </w:p>
    <w:p w14:paraId="577BA507" w14:textId="77777777" w:rsidR="008306B7" w:rsidRDefault="00F80A0A">
      <w:pPr>
        <w:spacing w:before="100" w:beforeAutospacing="1" w:after="100" w:afterAutospacing="1"/>
        <w:divId w:val="648749490"/>
      </w:pPr>
      <w:r>
        <w:t>Agreed.</w:t>
      </w:r>
    </w:p>
    <w:p w14:paraId="3D76E625" w14:textId="77777777" w:rsidR="008306B7" w:rsidRDefault="00F80A0A">
      <w:pPr>
        <w:keepNext/>
        <w:keepLines/>
        <w:pBdr>
          <w:top w:val="single" w:sz="4" w:space="1" w:color="auto"/>
        </w:pBdr>
        <w:spacing w:before="100" w:beforeAutospacing="1" w:after="100" w:afterAutospacing="1"/>
        <w:divId w:val="648749490"/>
      </w:pPr>
      <w:r>
        <w:rPr>
          <w:color w:val="0000FF"/>
        </w:rPr>
        <w:t>TD S2-2105331</w:t>
      </w:r>
      <w:r>
        <w:t xml:space="preserve"> (CR) 23.501 CR3002 (Rel-17, 'F'): Resolving editor's note for ADRF discovery and selection. (Source: Nokia, Nokia Shanghai Bell).</w:t>
      </w:r>
      <w:r>
        <w:br/>
      </w:r>
      <w:r>
        <w:rPr>
          <w:b/>
        </w:rPr>
        <w:t>Document for:</w:t>
      </w:r>
      <w:r>
        <w:t xml:space="preserve"> Agreement.</w:t>
      </w:r>
      <w:r>
        <w:br/>
      </w:r>
      <w:r>
        <w:rPr>
          <w:b/>
        </w:rPr>
        <w:t>Abstract:</w:t>
      </w:r>
      <w:r>
        <w:t xml:space="preserve"> Summary of change: It is proposed to add ADRF serving area and supported data as additional factors for ADRF selection for Rel-17. Further enhancements in this area should be left to Rel-18.</w:t>
      </w:r>
    </w:p>
    <w:p w14:paraId="1567E2CD" w14:textId="77777777" w:rsidR="008306B7" w:rsidRDefault="00F80A0A">
      <w:pPr>
        <w:keepNext/>
        <w:spacing w:before="100" w:beforeAutospacing="1" w:after="100" w:afterAutospacing="1"/>
        <w:divId w:val="648749490"/>
        <w:rPr>
          <w:rFonts w:cs="Arial"/>
          <w:b/>
        </w:rPr>
      </w:pPr>
      <w:r>
        <w:rPr>
          <w:rFonts w:cs="Arial"/>
          <w:b/>
        </w:rPr>
        <w:t>Comment:</w:t>
      </w:r>
    </w:p>
    <w:p w14:paraId="4D747F47" w14:textId="77777777" w:rsidR="008306B7" w:rsidRDefault="00F80A0A">
      <w:pPr>
        <w:spacing w:before="100" w:beforeAutospacing="1" w:after="100" w:afterAutospacing="1"/>
        <w:divId w:val="648749490"/>
      </w:pPr>
      <w:r>
        <w:t>r01 agreed. Revised to S2-2106614.</w:t>
      </w:r>
    </w:p>
    <w:p w14:paraId="0943B876" w14:textId="77777777" w:rsidR="008306B7" w:rsidRDefault="00F80A0A">
      <w:pPr>
        <w:keepNext/>
        <w:spacing w:before="100" w:beforeAutospacing="1" w:after="100" w:afterAutospacing="1"/>
        <w:divId w:val="648749490"/>
        <w:rPr>
          <w:rFonts w:cs="Arial"/>
          <w:b/>
        </w:rPr>
      </w:pPr>
      <w:r>
        <w:rPr>
          <w:rFonts w:cs="Arial"/>
          <w:b/>
        </w:rPr>
        <w:t>Discussion and conclusion:</w:t>
      </w:r>
    </w:p>
    <w:p w14:paraId="06084F67" w14:textId="77777777" w:rsidR="008306B7" w:rsidRDefault="00F80A0A">
      <w:pPr>
        <w:spacing w:before="100" w:beforeAutospacing="1" w:after="100" w:afterAutospacing="1"/>
        <w:divId w:val="648749490"/>
      </w:pPr>
      <w:r>
        <w:t>-</w:t>
      </w:r>
    </w:p>
    <w:p w14:paraId="07DACF4E" w14:textId="77777777" w:rsidR="008306B7" w:rsidRDefault="00F80A0A">
      <w:pPr>
        <w:keepNext/>
        <w:spacing w:before="100" w:beforeAutospacing="1" w:after="100" w:afterAutospacing="1"/>
        <w:divId w:val="648749490"/>
        <w:rPr>
          <w:rFonts w:cs="Arial"/>
          <w:b/>
        </w:rPr>
      </w:pPr>
      <w:r>
        <w:rPr>
          <w:rFonts w:cs="Arial"/>
          <w:b/>
        </w:rPr>
        <w:t>e-mail discussion:</w:t>
      </w:r>
    </w:p>
    <w:p w14:paraId="704F8F3E" w14:textId="77777777" w:rsidR="008306B7" w:rsidRDefault="00F80A0A">
      <w:pPr>
        <w:spacing w:before="100" w:beforeAutospacing="1" w:after="100" w:afterAutospacing="1"/>
        <w:divId w:val="648749490"/>
      </w:pPr>
      <w:r>
        <w:t>Zhang (Ericsson) have concerns</w:t>
      </w:r>
      <w:r>
        <w:br/>
        <w:t>Malla (NTT DOCOMO) share Ericsson's comments and agree that it fits better into R-18.</w:t>
      </w:r>
      <w:r>
        <w:br/>
        <w:t>Aihua (China Mobile) comments on original version.</w:t>
      </w:r>
      <w:r>
        <w:br/>
        <w:t>Yannick (Nokia): Nokia provides r01, which reverts the additions and only remove the editor's notes. Let's further work on the ADRF selection aspects in Rel-18 if there is support for that.</w:t>
      </w:r>
      <w:r>
        <w:br/>
        <w:t>Aihua (China Mobile) is OK with r01</w:t>
      </w:r>
      <w:r>
        <w:br/>
        <w:t>Zhang (Ericsson) is OK with r01</w:t>
      </w:r>
      <w:r>
        <w:br/>
        <w:t>==== 8.X, 9.X Revisions Deadline ====</w:t>
      </w:r>
      <w:r>
        <w:br/>
        <w:t>Malla (NTT DOCOMO) is OK with r01</w:t>
      </w:r>
      <w:r>
        <w:br/>
        <w:t>==== 8.X, 9.X Final Deadline ====.</w:t>
      </w:r>
    </w:p>
    <w:p w14:paraId="3737284C" w14:textId="77777777" w:rsidR="008306B7" w:rsidRDefault="00F80A0A">
      <w:pPr>
        <w:keepNext/>
        <w:spacing w:before="100" w:beforeAutospacing="1" w:after="100" w:afterAutospacing="1"/>
        <w:divId w:val="648749490"/>
        <w:rPr>
          <w:rFonts w:cs="Arial"/>
          <w:b/>
        </w:rPr>
      </w:pPr>
      <w:r>
        <w:rPr>
          <w:rFonts w:cs="Arial"/>
          <w:b/>
        </w:rPr>
        <w:t>Status:</w:t>
      </w:r>
    </w:p>
    <w:p w14:paraId="5A11BF4E" w14:textId="77777777" w:rsidR="008306B7" w:rsidRDefault="00F80A0A">
      <w:pPr>
        <w:spacing w:before="100" w:beforeAutospacing="1" w:after="100" w:afterAutospacing="1"/>
        <w:divId w:val="648749490"/>
      </w:pPr>
      <w:r>
        <w:t>Revised to S2-2106614.</w:t>
      </w:r>
    </w:p>
    <w:p w14:paraId="75E4E90D" w14:textId="77777777" w:rsidR="008306B7" w:rsidRDefault="00F80A0A">
      <w:pPr>
        <w:keepNext/>
        <w:keepLines/>
        <w:pBdr>
          <w:top w:val="single" w:sz="4" w:space="1" w:color="auto"/>
        </w:pBdr>
        <w:spacing w:before="100" w:beforeAutospacing="1" w:after="100" w:afterAutospacing="1"/>
        <w:divId w:val="648749490"/>
      </w:pPr>
      <w:r>
        <w:rPr>
          <w:color w:val="0000FF"/>
        </w:rPr>
        <w:t>TD S2-2106614</w:t>
      </w:r>
      <w:r>
        <w:t xml:space="preserve"> (CR) 23.501 CR3002R1 (Rel-17, 'F'): Resolving editor's note for ADRF discovery and selection. (Source: Nokia, Nokia Shanghai Bell).</w:t>
      </w:r>
      <w:r>
        <w:br/>
      </w:r>
      <w:r>
        <w:rPr>
          <w:b/>
        </w:rPr>
        <w:t>Document for:</w:t>
      </w:r>
      <w:r>
        <w:t xml:space="preserve"> Agreement.</w:t>
      </w:r>
      <w:r>
        <w:br/>
      </w:r>
      <w:r>
        <w:rPr>
          <w:b/>
        </w:rPr>
        <w:t>Abstract:</w:t>
      </w:r>
      <w:r>
        <w:t xml:space="preserve"> Summary of change: Editor's note is removed without further standardization work in Rel-17.</w:t>
      </w:r>
    </w:p>
    <w:p w14:paraId="69CD9021" w14:textId="77777777" w:rsidR="008306B7" w:rsidRDefault="00F80A0A">
      <w:pPr>
        <w:keepNext/>
        <w:spacing w:before="100" w:beforeAutospacing="1" w:after="100" w:afterAutospacing="1"/>
        <w:divId w:val="648749490"/>
        <w:rPr>
          <w:rFonts w:cs="Arial"/>
          <w:b/>
        </w:rPr>
      </w:pPr>
      <w:r>
        <w:rPr>
          <w:rFonts w:cs="Arial"/>
          <w:b/>
        </w:rPr>
        <w:t>Comment:</w:t>
      </w:r>
    </w:p>
    <w:p w14:paraId="0E1F3E4C" w14:textId="77777777" w:rsidR="008306B7" w:rsidRDefault="00F80A0A">
      <w:pPr>
        <w:spacing w:before="100" w:beforeAutospacing="1" w:after="100" w:afterAutospacing="1"/>
        <w:divId w:val="648749490"/>
      </w:pPr>
      <w:r>
        <w:t>Revision of S2-2105331r01. Approved.</w:t>
      </w:r>
    </w:p>
    <w:p w14:paraId="5FA5AA32" w14:textId="77777777" w:rsidR="008306B7" w:rsidRDefault="00F80A0A">
      <w:pPr>
        <w:keepNext/>
        <w:spacing w:before="100" w:beforeAutospacing="1" w:after="100" w:afterAutospacing="1"/>
        <w:divId w:val="648749490"/>
        <w:rPr>
          <w:rFonts w:cs="Arial"/>
          <w:b/>
        </w:rPr>
      </w:pPr>
      <w:r>
        <w:rPr>
          <w:rFonts w:cs="Arial"/>
          <w:b/>
        </w:rPr>
        <w:t>Discussion and conclusion:</w:t>
      </w:r>
    </w:p>
    <w:p w14:paraId="717F3008" w14:textId="77777777" w:rsidR="008306B7" w:rsidRDefault="00F80A0A">
      <w:pPr>
        <w:spacing w:before="100" w:beforeAutospacing="1" w:after="100" w:afterAutospacing="1"/>
        <w:divId w:val="648749490"/>
      </w:pPr>
      <w:r>
        <w:t>-</w:t>
      </w:r>
    </w:p>
    <w:p w14:paraId="37628404" w14:textId="77777777" w:rsidR="008306B7" w:rsidRDefault="00F80A0A">
      <w:pPr>
        <w:keepNext/>
        <w:spacing w:before="100" w:beforeAutospacing="1" w:after="100" w:afterAutospacing="1"/>
        <w:divId w:val="648749490"/>
        <w:rPr>
          <w:rFonts w:cs="Arial"/>
          <w:b/>
        </w:rPr>
      </w:pPr>
      <w:r>
        <w:rPr>
          <w:rFonts w:cs="Arial"/>
          <w:b/>
        </w:rPr>
        <w:t>Status:</w:t>
      </w:r>
    </w:p>
    <w:p w14:paraId="596F5083" w14:textId="77777777" w:rsidR="008306B7" w:rsidRDefault="00F80A0A">
      <w:pPr>
        <w:spacing w:before="100" w:beforeAutospacing="1" w:after="100" w:afterAutospacing="1"/>
        <w:divId w:val="648749490"/>
      </w:pPr>
      <w:r>
        <w:t>Agreed.</w:t>
      </w:r>
    </w:p>
    <w:p w14:paraId="1E70A13C" w14:textId="77777777" w:rsidR="008306B7" w:rsidRDefault="00F80A0A">
      <w:pPr>
        <w:keepNext/>
        <w:keepLines/>
        <w:pBdr>
          <w:top w:val="single" w:sz="4" w:space="1" w:color="auto"/>
        </w:pBdr>
        <w:spacing w:before="100" w:beforeAutospacing="1" w:after="100" w:afterAutospacing="1"/>
        <w:divId w:val="648749490"/>
      </w:pPr>
      <w:r>
        <w:rPr>
          <w:color w:val="0000FF"/>
        </w:rPr>
        <w:t>TD S2-2105332</w:t>
      </w:r>
      <w:r>
        <w:t xml:space="preserve"> (CR) 23.288 CR0379 (Rel-17, 'F'): ADRF ID in Nmfaf_3daDataManagement_Configure service operation. (Source: Nokia, Nokia Shanghai Bell).</w:t>
      </w:r>
      <w:r>
        <w:br/>
      </w:r>
      <w:r>
        <w:rPr>
          <w:b/>
        </w:rPr>
        <w:t>Document for:</w:t>
      </w:r>
      <w:r>
        <w:t xml:space="preserve"> Agreement.</w:t>
      </w:r>
      <w:r>
        <w:br/>
      </w:r>
      <w:r>
        <w:rPr>
          <w:b/>
        </w:rPr>
        <w:t>Abstract:</w:t>
      </w:r>
      <w:r>
        <w:t xml:space="preserve"> Summary of change: Modifying step 4 from clause 6.2.6.3.4 to specify that DCCF may configure MFAF with the ADRF ID of the ADRF (or the NWDAF ID in case of ADRF hosted by NWDAF) where data needs to be stored. Also, ADRF ID and NWDAF ID (for ADRF hosted by NWDAF) are added as an optional input to Nmfaf_3daDataManagement_Configure service operation. When configuring MFAF, DCCF also needs to provide the NF Id of the data source so that the information is later provided to ADRF (see CR0380 on TS 23.288).</w:t>
      </w:r>
    </w:p>
    <w:p w14:paraId="61E646FF" w14:textId="77777777" w:rsidR="008306B7" w:rsidRDefault="00F80A0A">
      <w:pPr>
        <w:keepNext/>
        <w:spacing w:before="100" w:beforeAutospacing="1" w:after="100" w:afterAutospacing="1"/>
        <w:divId w:val="648749490"/>
        <w:rPr>
          <w:rFonts w:cs="Arial"/>
          <w:b/>
        </w:rPr>
      </w:pPr>
      <w:r>
        <w:rPr>
          <w:rFonts w:cs="Arial"/>
          <w:b/>
        </w:rPr>
        <w:t>Comment:</w:t>
      </w:r>
    </w:p>
    <w:p w14:paraId="5A3E9A6C" w14:textId="77777777" w:rsidR="008306B7" w:rsidRDefault="00F80A0A">
      <w:pPr>
        <w:spacing w:before="100" w:beforeAutospacing="1" w:after="100" w:afterAutospacing="1"/>
        <w:divId w:val="648749490"/>
      </w:pPr>
      <w:r>
        <w:t>r01 agreed. Revised to S2-2106615.</w:t>
      </w:r>
    </w:p>
    <w:p w14:paraId="2EB70FC1" w14:textId="77777777" w:rsidR="008306B7" w:rsidRDefault="00F80A0A">
      <w:pPr>
        <w:keepNext/>
        <w:spacing w:before="100" w:beforeAutospacing="1" w:after="100" w:afterAutospacing="1"/>
        <w:divId w:val="648749490"/>
        <w:rPr>
          <w:rFonts w:cs="Arial"/>
          <w:b/>
        </w:rPr>
      </w:pPr>
      <w:r>
        <w:rPr>
          <w:rFonts w:cs="Arial"/>
          <w:b/>
        </w:rPr>
        <w:t>Discussion and conclusion:</w:t>
      </w:r>
    </w:p>
    <w:p w14:paraId="3FE435E1" w14:textId="77777777" w:rsidR="008306B7" w:rsidRDefault="00F80A0A">
      <w:pPr>
        <w:spacing w:before="100" w:beforeAutospacing="1" w:after="100" w:afterAutospacing="1"/>
        <w:divId w:val="648749490"/>
      </w:pPr>
      <w:r>
        <w:t>-</w:t>
      </w:r>
    </w:p>
    <w:p w14:paraId="30F3DF9E" w14:textId="77777777" w:rsidR="008306B7" w:rsidRDefault="00F80A0A">
      <w:pPr>
        <w:keepNext/>
        <w:spacing w:before="100" w:beforeAutospacing="1" w:after="100" w:afterAutospacing="1"/>
        <w:divId w:val="648749490"/>
        <w:rPr>
          <w:rFonts w:cs="Arial"/>
          <w:b/>
        </w:rPr>
      </w:pPr>
      <w:r>
        <w:rPr>
          <w:rFonts w:cs="Arial"/>
          <w:b/>
        </w:rPr>
        <w:t>e-mail discussion:</w:t>
      </w:r>
    </w:p>
    <w:p w14:paraId="16D672F0" w14:textId="77777777" w:rsidR="008306B7" w:rsidRDefault="00F80A0A">
      <w:pPr>
        <w:spacing w:before="100" w:beforeAutospacing="1" w:after="100" w:afterAutospacing="1"/>
        <w:divId w:val="648749490"/>
      </w:pPr>
      <w:r>
        <w:t>Zhang (Ericsson) provides comments</w:t>
      </w:r>
      <w:r>
        <w:br/>
        <w:t>Malla (NTT DOCOMO) provides comments</w:t>
      </w:r>
      <w:r>
        <w:br/>
        <w:t>Yannick (Nokia): Nokia replies to Ericsson and NTT DOCOMO.</w:t>
      </w:r>
      <w:r>
        <w:br/>
        <w:t>Yannick (Nokia): Nokia provides r01.</w:t>
      </w:r>
      <w:r>
        <w:br/>
        <w:t>Zhang (Ericsson) is OK with r01</w:t>
      </w:r>
      <w:r>
        <w:br/>
        <w:t>Malla (NTT DOCOMO) is OK with r01</w:t>
      </w:r>
      <w:r>
        <w:br/>
        <w:t>==== 8.X, 9.X Revisions Deadline ====</w:t>
      </w:r>
      <w:r>
        <w:br/>
        <w:t>==== 8.X, 9.X Final Deadline ====.</w:t>
      </w:r>
    </w:p>
    <w:p w14:paraId="3C04200E" w14:textId="77777777" w:rsidR="008306B7" w:rsidRDefault="00F80A0A">
      <w:pPr>
        <w:keepNext/>
        <w:spacing w:before="100" w:beforeAutospacing="1" w:after="100" w:afterAutospacing="1"/>
        <w:divId w:val="648749490"/>
        <w:rPr>
          <w:rFonts w:cs="Arial"/>
          <w:b/>
        </w:rPr>
      </w:pPr>
      <w:r>
        <w:rPr>
          <w:rFonts w:cs="Arial"/>
          <w:b/>
        </w:rPr>
        <w:t>Status:</w:t>
      </w:r>
    </w:p>
    <w:p w14:paraId="054E7BC7" w14:textId="77777777" w:rsidR="008306B7" w:rsidRDefault="00F80A0A">
      <w:pPr>
        <w:spacing w:before="100" w:beforeAutospacing="1" w:after="100" w:afterAutospacing="1"/>
        <w:divId w:val="648749490"/>
      </w:pPr>
      <w:r>
        <w:t>Revised to S2-2106615.</w:t>
      </w:r>
    </w:p>
    <w:p w14:paraId="2EEF27BC" w14:textId="77777777" w:rsidR="008306B7" w:rsidRDefault="00F80A0A">
      <w:pPr>
        <w:keepNext/>
        <w:keepLines/>
        <w:pBdr>
          <w:top w:val="single" w:sz="4" w:space="1" w:color="auto"/>
        </w:pBdr>
        <w:spacing w:before="100" w:beforeAutospacing="1" w:after="100" w:afterAutospacing="1"/>
        <w:divId w:val="648749490"/>
      </w:pPr>
      <w:r>
        <w:rPr>
          <w:color w:val="0000FF"/>
        </w:rPr>
        <w:t>TD S2-2106615</w:t>
      </w:r>
      <w:r>
        <w:t xml:space="preserve"> (CR) 23.288 CR0379R1 (Rel-17, 'F'): ADRF ID in Nmfaf_3daDataManagement_Configure service operation. (Source: Nokia, Nokia Shanghai Bell).</w:t>
      </w:r>
      <w:r>
        <w:br/>
      </w:r>
      <w:r>
        <w:rPr>
          <w:b/>
        </w:rPr>
        <w:t>Document for:</w:t>
      </w:r>
      <w:r>
        <w:t xml:space="preserve"> Agreement.</w:t>
      </w:r>
      <w:r>
        <w:br/>
      </w:r>
      <w:r>
        <w:rPr>
          <w:b/>
        </w:rPr>
        <w:t>Abstract:</w:t>
      </w:r>
      <w:r>
        <w:t xml:space="preserve"> Summary of change: Modifying step 4 from clause 6.2.6.3.4 to specify that DCCF may configure MFAF with the ADRF ID of the ADRF (or the NWDAF ID in case of ADRF hosted by NWDAF) where data needs to be stored. Also, ADRF ID and NWDAF ID (for ADRF hosted by NWDAF) are added as an optional input to Nmfaf_3daDataManagement_Configure service operation. When configuring MFAF, DCCF also needs to provide the NF Id of the data source so that the information is later provided to ADRF (see CR0380 on TS 23.288).</w:t>
      </w:r>
    </w:p>
    <w:p w14:paraId="27D411BE" w14:textId="77777777" w:rsidR="008306B7" w:rsidRDefault="00F80A0A">
      <w:pPr>
        <w:keepNext/>
        <w:spacing w:before="100" w:beforeAutospacing="1" w:after="100" w:afterAutospacing="1"/>
        <w:divId w:val="648749490"/>
        <w:rPr>
          <w:rFonts w:cs="Arial"/>
          <w:b/>
        </w:rPr>
      </w:pPr>
      <w:r>
        <w:rPr>
          <w:rFonts w:cs="Arial"/>
          <w:b/>
        </w:rPr>
        <w:t>Comment:</w:t>
      </w:r>
    </w:p>
    <w:p w14:paraId="0DB97394" w14:textId="77777777" w:rsidR="008306B7" w:rsidRDefault="00F80A0A">
      <w:pPr>
        <w:spacing w:before="100" w:beforeAutospacing="1" w:after="100" w:afterAutospacing="1"/>
        <w:divId w:val="648749490"/>
      </w:pPr>
      <w:r>
        <w:t>Revision of S2-2105332r01. Approved.</w:t>
      </w:r>
    </w:p>
    <w:p w14:paraId="1E93A82B" w14:textId="77777777" w:rsidR="008306B7" w:rsidRDefault="00F80A0A">
      <w:pPr>
        <w:keepNext/>
        <w:spacing w:before="100" w:beforeAutospacing="1" w:after="100" w:afterAutospacing="1"/>
        <w:divId w:val="648749490"/>
        <w:rPr>
          <w:rFonts w:cs="Arial"/>
          <w:b/>
        </w:rPr>
      </w:pPr>
      <w:r>
        <w:rPr>
          <w:rFonts w:cs="Arial"/>
          <w:b/>
        </w:rPr>
        <w:t>Discussion and conclusion:</w:t>
      </w:r>
    </w:p>
    <w:p w14:paraId="21A74454" w14:textId="77777777" w:rsidR="008306B7" w:rsidRDefault="00F80A0A">
      <w:pPr>
        <w:spacing w:before="100" w:beforeAutospacing="1" w:after="100" w:afterAutospacing="1"/>
        <w:divId w:val="648749490"/>
      </w:pPr>
      <w:r>
        <w:t>-</w:t>
      </w:r>
    </w:p>
    <w:p w14:paraId="28F501AA" w14:textId="77777777" w:rsidR="008306B7" w:rsidRDefault="00F80A0A">
      <w:pPr>
        <w:keepNext/>
        <w:spacing w:before="100" w:beforeAutospacing="1" w:after="100" w:afterAutospacing="1"/>
        <w:divId w:val="648749490"/>
        <w:rPr>
          <w:rFonts w:cs="Arial"/>
          <w:b/>
        </w:rPr>
      </w:pPr>
      <w:r>
        <w:rPr>
          <w:rFonts w:cs="Arial"/>
          <w:b/>
        </w:rPr>
        <w:t>Status:</w:t>
      </w:r>
    </w:p>
    <w:p w14:paraId="5A4DA49B" w14:textId="77777777" w:rsidR="008306B7" w:rsidRDefault="00F80A0A">
      <w:pPr>
        <w:spacing w:before="100" w:beforeAutospacing="1" w:after="100" w:afterAutospacing="1"/>
        <w:divId w:val="648749490"/>
      </w:pPr>
      <w:r>
        <w:t>Agreed.</w:t>
      </w:r>
    </w:p>
    <w:p w14:paraId="6FB0C3F2" w14:textId="77777777" w:rsidR="008306B7" w:rsidRDefault="00F80A0A">
      <w:pPr>
        <w:keepNext/>
        <w:keepLines/>
        <w:pBdr>
          <w:top w:val="single" w:sz="4" w:space="1" w:color="auto"/>
        </w:pBdr>
        <w:spacing w:before="100" w:beforeAutospacing="1" w:after="100" w:afterAutospacing="1"/>
        <w:divId w:val="648749490"/>
      </w:pPr>
      <w:r>
        <w:rPr>
          <w:color w:val="0000FF"/>
        </w:rPr>
        <w:t>TD S2-2105333</w:t>
      </w:r>
      <w:r>
        <w:t xml:space="preserve"> (CR) 23.288 CR0380 (Rel-17, 'F'): NF type and NF id for ADRF storage. (Source: Nokia, Nokia Shanghai Bell).</w:t>
      </w:r>
      <w:r>
        <w:br/>
      </w:r>
      <w:r>
        <w:rPr>
          <w:b/>
        </w:rPr>
        <w:t>Document for:</w:t>
      </w:r>
      <w:r>
        <w:t xml:space="preserve"> Agreement.</w:t>
      </w:r>
      <w:r>
        <w:br/>
      </w:r>
      <w:r>
        <w:rPr>
          <w:b/>
        </w:rPr>
        <w:t>Abstract:</w:t>
      </w:r>
      <w:r>
        <w:t xml:space="preserve"> Summary of change: NF type and NF ID of the data source added as required input to Nadrf_DataManagement_StorageRequest service operation. NF type and NF ID added to Nnwdaf_DataManagement_Notify, Ndccf_DataManagement_Notify and Nmfaf_3caDataManagement _Notify service operations. NF ID added to Nmfaf_3daDataManagement_Configure service operation.</w:t>
      </w:r>
    </w:p>
    <w:p w14:paraId="6B59FB7F" w14:textId="77777777" w:rsidR="008306B7" w:rsidRDefault="00F80A0A">
      <w:pPr>
        <w:keepNext/>
        <w:spacing w:before="100" w:beforeAutospacing="1" w:after="100" w:afterAutospacing="1"/>
        <w:divId w:val="648749490"/>
        <w:rPr>
          <w:rFonts w:cs="Arial"/>
          <w:b/>
        </w:rPr>
      </w:pPr>
      <w:r>
        <w:rPr>
          <w:rFonts w:cs="Arial"/>
          <w:b/>
        </w:rPr>
        <w:t>Comment:</w:t>
      </w:r>
    </w:p>
    <w:p w14:paraId="76121638" w14:textId="77777777" w:rsidR="008306B7" w:rsidRDefault="00F80A0A">
      <w:pPr>
        <w:spacing w:before="100" w:beforeAutospacing="1" w:after="100" w:afterAutospacing="1"/>
        <w:divId w:val="648749490"/>
      </w:pPr>
      <w:r>
        <w:t>Noted.</w:t>
      </w:r>
    </w:p>
    <w:p w14:paraId="2EEB4F84" w14:textId="77777777" w:rsidR="008306B7" w:rsidRDefault="00F80A0A">
      <w:pPr>
        <w:keepNext/>
        <w:spacing w:before="100" w:beforeAutospacing="1" w:after="100" w:afterAutospacing="1"/>
        <w:divId w:val="648749490"/>
        <w:rPr>
          <w:rFonts w:cs="Arial"/>
          <w:b/>
        </w:rPr>
      </w:pPr>
      <w:r>
        <w:rPr>
          <w:rFonts w:cs="Arial"/>
          <w:b/>
        </w:rPr>
        <w:t>Discussion and conclusion:</w:t>
      </w:r>
    </w:p>
    <w:p w14:paraId="14564775" w14:textId="77777777" w:rsidR="008306B7" w:rsidRDefault="00F80A0A">
      <w:pPr>
        <w:spacing w:before="100" w:beforeAutospacing="1" w:after="100" w:afterAutospacing="1"/>
        <w:divId w:val="648749490"/>
      </w:pPr>
      <w:r>
        <w:t>-</w:t>
      </w:r>
    </w:p>
    <w:p w14:paraId="4D001870" w14:textId="77777777" w:rsidR="008306B7" w:rsidRDefault="00F80A0A">
      <w:pPr>
        <w:keepNext/>
        <w:spacing w:before="100" w:beforeAutospacing="1" w:after="100" w:afterAutospacing="1"/>
        <w:divId w:val="648749490"/>
        <w:rPr>
          <w:rFonts w:cs="Arial"/>
          <w:b/>
        </w:rPr>
      </w:pPr>
      <w:r>
        <w:rPr>
          <w:rFonts w:cs="Arial"/>
          <w:b/>
        </w:rPr>
        <w:t>e-mail discussion:</w:t>
      </w:r>
    </w:p>
    <w:p w14:paraId="17B65EBA" w14:textId="77777777" w:rsidR="008306B7" w:rsidRDefault="00F80A0A">
      <w:pPr>
        <w:spacing w:before="100" w:beforeAutospacing="1" w:after="100" w:afterAutospacing="1"/>
        <w:divId w:val="648749490"/>
      </w:pPr>
      <w:r>
        <w:t>Zhang (Ericsson) have concerns</w:t>
      </w:r>
      <w:r>
        <w:br/>
        <w:t>Malla (NTT DOCOMO) provides comments</w:t>
      </w:r>
      <w:r>
        <w:br/>
        <w:t>Yannick (Nokia): Nokia replies to NTT DOCOMO.</w:t>
      </w:r>
      <w:r>
        <w:br/>
        <w:t>Aihua (China Mobile) replies to NTT DOCOMO and provides comments.</w:t>
      </w:r>
      <w:r>
        <w:br/>
        <w:t>Zhang (Ericsson) provides comments</w:t>
      </w:r>
      <w:r>
        <w:br/>
        <w:t>Zhang (Ericsson) propose the paper to be NOTED</w:t>
      </w:r>
      <w:r>
        <w:br/>
        <w:t>Yannick (Nokia): Nokia assumes Ericsson's objection is due to SA3 dependency. Nokia is fine to note the paper with the understanding that this is related to security issues that should first be concluded by SA3.</w:t>
      </w:r>
      <w:r>
        <w:br/>
        <w:t>==== 8.X, 9.X Revisions Deadline ====</w:t>
      </w:r>
      <w:r>
        <w:br/>
        <w:t>==== 8.X, 9.X Final Deadline ====.</w:t>
      </w:r>
    </w:p>
    <w:p w14:paraId="4A5CB779" w14:textId="77777777" w:rsidR="008306B7" w:rsidRDefault="00F80A0A">
      <w:pPr>
        <w:keepNext/>
        <w:spacing w:before="100" w:beforeAutospacing="1" w:after="100" w:afterAutospacing="1"/>
        <w:divId w:val="648749490"/>
        <w:rPr>
          <w:rFonts w:cs="Arial"/>
          <w:b/>
        </w:rPr>
      </w:pPr>
      <w:r>
        <w:rPr>
          <w:rFonts w:cs="Arial"/>
          <w:b/>
        </w:rPr>
        <w:t>Status:</w:t>
      </w:r>
    </w:p>
    <w:p w14:paraId="61F775BF" w14:textId="77777777" w:rsidR="008306B7" w:rsidRDefault="00F80A0A">
      <w:pPr>
        <w:spacing w:before="100" w:beforeAutospacing="1" w:after="100" w:afterAutospacing="1"/>
        <w:divId w:val="648749490"/>
      </w:pPr>
      <w:r>
        <w:t>Noted.</w:t>
      </w:r>
    </w:p>
    <w:p w14:paraId="6D6D0397" w14:textId="77777777" w:rsidR="008306B7" w:rsidRDefault="00F80A0A">
      <w:pPr>
        <w:keepNext/>
        <w:keepLines/>
        <w:pBdr>
          <w:top w:val="single" w:sz="4" w:space="1" w:color="auto"/>
        </w:pBdr>
        <w:spacing w:before="100" w:beforeAutospacing="1" w:after="100" w:afterAutospacing="1"/>
        <w:divId w:val="648749490"/>
      </w:pPr>
      <w:r>
        <w:rPr>
          <w:color w:val="0000FF"/>
        </w:rPr>
        <w:t>TD S2-2105447</w:t>
      </w:r>
      <w:r>
        <w:t xml:space="preserve"> (CR) 23.502 CR2911 (Rel-17, 'F'): Data Collection parameters. (Source: Ericsson).</w:t>
      </w:r>
      <w:r>
        <w:br/>
      </w:r>
      <w:r>
        <w:rPr>
          <w:b/>
        </w:rPr>
        <w:t>Document for:</w:t>
      </w:r>
      <w:r>
        <w:t xml:space="preserve"> Approval.</w:t>
      </w:r>
      <w:r>
        <w:br/>
      </w:r>
      <w:r>
        <w:rPr>
          <w:b/>
        </w:rPr>
        <w:t>Abstract:</w:t>
      </w:r>
      <w:r>
        <w:t xml:space="preserve"> Summary of change: A description of the actual data that can be part of the Data Collection Parameters is included instead.</w:t>
      </w:r>
    </w:p>
    <w:p w14:paraId="0A2FA494" w14:textId="77777777" w:rsidR="008306B7" w:rsidRDefault="00F80A0A">
      <w:pPr>
        <w:keepNext/>
        <w:spacing w:before="100" w:beforeAutospacing="1" w:after="100" w:afterAutospacing="1"/>
        <w:divId w:val="648749490"/>
        <w:rPr>
          <w:rFonts w:cs="Arial"/>
          <w:b/>
        </w:rPr>
      </w:pPr>
      <w:r>
        <w:rPr>
          <w:rFonts w:cs="Arial"/>
          <w:b/>
        </w:rPr>
        <w:t>Comment:</w:t>
      </w:r>
    </w:p>
    <w:p w14:paraId="60C98AD2" w14:textId="77777777" w:rsidR="008306B7" w:rsidRDefault="00F80A0A">
      <w:pPr>
        <w:spacing w:before="100" w:beforeAutospacing="1" w:after="100" w:afterAutospacing="1"/>
        <w:divId w:val="648749490"/>
      </w:pPr>
      <w:r>
        <w:t>r01 agreed. Revised to S2-2106619, merging S2-2105691.</w:t>
      </w:r>
    </w:p>
    <w:p w14:paraId="2EDF77F3" w14:textId="77777777" w:rsidR="008306B7" w:rsidRDefault="00F80A0A">
      <w:pPr>
        <w:keepNext/>
        <w:spacing w:before="100" w:beforeAutospacing="1" w:after="100" w:afterAutospacing="1"/>
        <w:divId w:val="648749490"/>
        <w:rPr>
          <w:rFonts w:cs="Arial"/>
          <w:b/>
        </w:rPr>
      </w:pPr>
      <w:r>
        <w:rPr>
          <w:rFonts w:cs="Arial"/>
          <w:b/>
        </w:rPr>
        <w:t>Discussion and conclusion:</w:t>
      </w:r>
    </w:p>
    <w:p w14:paraId="4E098110" w14:textId="77777777" w:rsidR="008306B7" w:rsidRDefault="00F80A0A">
      <w:pPr>
        <w:spacing w:before="100" w:beforeAutospacing="1" w:after="100" w:afterAutospacing="1"/>
        <w:divId w:val="648749490"/>
      </w:pPr>
      <w:r>
        <w:t>-</w:t>
      </w:r>
    </w:p>
    <w:p w14:paraId="5DA93035" w14:textId="77777777" w:rsidR="008306B7" w:rsidRDefault="00F80A0A">
      <w:pPr>
        <w:keepNext/>
        <w:spacing w:before="100" w:beforeAutospacing="1" w:after="100" w:afterAutospacing="1"/>
        <w:divId w:val="648749490"/>
        <w:rPr>
          <w:rFonts w:cs="Arial"/>
          <w:b/>
        </w:rPr>
      </w:pPr>
      <w:r>
        <w:rPr>
          <w:rFonts w:cs="Arial"/>
          <w:b/>
        </w:rPr>
        <w:t>e-mail discussion:</w:t>
      </w:r>
    </w:p>
    <w:p w14:paraId="3EAB4296" w14:textId="77777777" w:rsidR="008306B7" w:rsidRDefault="00F80A0A">
      <w:pPr>
        <w:spacing w:before="100" w:beforeAutospacing="1" w:after="100" w:afterAutospacing="1"/>
        <w:divId w:val="648749490"/>
      </w:pPr>
      <w:r>
        <w:t>Yannick (Nokia): Nokia provides r01.</w:t>
      </w:r>
      <w:r>
        <w:br/>
        <w:t>Zhang (Ericsson) is OK with r01</w:t>
      </w:r>
      <w:r>
        <w:br/>
        <w:t>Wang Yuan (Huawei) propose to merge S2-2105691 into S2-2105447 and accepts r01.</w:t>
      </w:r>
      <w:r>
        <w:br/>
        <w:t>==== 8.X, 9.X Revisions Deadline ====</w:t>
      </w:r>
      <w:r>
        <w:br/>
        <w:t>==== 8.X, 9.X Final Deadline ====.</w:t>
      </w:r>
    </w:p>
    <w:p w14:paraId="4B264C75" w14:textId="77777777" w:rsidR="008306B7" w:rsidRDefault="00F80A0A">
      <w:pPr>
        <w:keepNext/>
        <w:spacing w:before="100" w:beforeAutospacing="1" w:after="100" w:afterAutospacing="1"/>
        <w:divId w:val="648749490"/>
        <w:rPr>
          <w:rFonts w:cs="Arial"/>
          <w:b/>
        </w:rPr>
      </w:pPr>
      <w:r>
        <w:rPr>
          <w:rFonts w:cs="Arial"/>
          <w:b/>
        </w:rPr>
        <w:t>Status:</w:t>
      </w:r>
    </w:p>
    <w:p w14:paraId="175007C9" w14:textId="77777777" w:rsidR="008306B7" w:rsidRDefault="00F80A0A">
      <w:pPr>
        <w:spacing w:before="100" w:beforeAutospacing="1" w:after="100" w:afterAutospacing="1"/>
        <w:divId w:val="648749490"/>
      </w:pPr>
      <w:r>
        <w:t>Revised to S2-2106619, merging S2-2105691.</w:t>
      </w:r>
    </w:p>
    <w:p w14:paraId="74477758" w14:textId="77777777" w:rsidR="008306B7" w:rsidRDefault="00F80A0A">
      <w:pPr>
        <w:keepNext/>
        <w:keepLines/>
        <w:pBdr>
          <w:top w:val="single" w:sz="4" w:space="1" w:color="auto"/>
        </w:pBdr>
        <w:spacing w:before="100" w:beforeAutospacing="1" w:after="100" w:afterAutospacing="1"/>
        <w:divId w:val="648749490"/>
      </w:pPr>
      <w:r>
        <w:rPr>
          <w:color w:val="0000FF"/>
        </w:rPr>
        <w:t>TD S2-2106619</w:t>
      </w:r>
      <w:r>
        <w:t xml:space="preserve"> (CR) 23.502 CR2911R1 (Rel-17, 'F'): Data Collection parameters. (Source: Ericsson).</w:t>
      </w:r>
      <w:r>
        <w:br/>
      </w:r>
      <w:r>
        <w:rPr>
          <w:b/>
        </w:rPr>
        <w:t>Document for:</w:t>
      </w:r>
      <w:r>
        <w:t xml:space="preserve"> Approval.</w:t>
      </w:r>
      <w:r>
        <w:br/>
      </w:r>
      <w:r>
        <w:rPr>
          <w:b/>
        </w:rPr>
        <w:t>Abstract:</w:t>
      </w:r>
      <w:r>
        <w:t xml:space="preserve"> Summary of change: A description of the actual data that can be part of the Data Collection Parameters is included instead.</w:t>
      </w:r>
    </w:p>
    <w:p w14:paraId="74BA5630" w14:textId="77777777" w:rsidR="008306B7" w:rsidRDefault="00F80A0A">
      <w:pPr>
        <w:keepNext/>
        <w:spacing w:before="100" w:beforeAutospacing="1" w:after="100" w:afterAutospacing="1"/>
        <w:divId w:val="648749490"/>
        <w:rPr>
          <w:rFonts w:cs="Arial"/>
          <w:b/>
        </w:rPr>
      </w:pPr>
      <w:r>
        <w:rPr>
          <w:rFonts w:cs="Arial"/>
          <w:b/>
        </w:rPr>
        <w:t>Comment:</w:t>
      </w:r>
    </w:p>
    <w:p w14:paraId="2B896CF2" w14:textId="77777777" w:rsidR="008306B7" w:rsidRDefault="00F80A0A">
      <w:pPr>
        <w:spacing w:before="100" w:beforeAutospacing="1" w:after="100" w:afterAutospacing="1"/>
        <w:divId w:val="648749490"/>
      </w:pPr>
      <w:r>
        <w:t>Revision of S2-2105447r01, merging S2-2105691. Approved.</w:t>
      </w:r>
    </w:p>
    <w:p w14:paraId="52253CFB" w14:textId="77777777" w:rsidR="008306B7" w:rsidRDefault="00F80A0A">
      <w:pPr>
        <w:keepNext/>
        <w:spacing w:before="100" w:beforeAutospacing="1" w:after="100" w:afterAutospacing="1"/>
        <w:divId w:val="648749490"/>
        <w:rPr>
          <w:rFonts w:cs="Arial"/>
          <w:b/>
        </w:rPr>
      </w:pPr>
      <w:r>
        <w:rPr>
          <w:rFonts w:cs="Arial"/>
          <w:b/>
        </w:rPr>
        <w:t>Discussion and conclusion:</w:t>
      </w:r>
    </w:p>
    <w:p w14:paraId="79A14471" w14:textId="77777777" w:rsidR="008306B7" w:rsidRDefault="00F80A0A">
      <w:pPr>
        <w:spacing w:before="100" w:beforeAutospacing="1" w:after="100" w:afterAutospacing="1"/>
        <w:divId w:val="648749490"/>
      </w:pPr>
      <w:r>
        <w:t>-</w:t>
      </w:r>
    </w:p>
    <w:p w14:paraId="3ACBAC65" w14:textId="77777777" w:rsidR="008306B7" w:rsidRDefault="00F80A0A">
      <w:pPr>
        <w:keepNext/>
        <w:spacing w:before="100" w:beforeAutospacing="1" w:after="100" w:afterAutospacing="1"/>
        <w:divId w:val="648749490"/>
        <w:rPr>
          <w:rFonts w:cs="Arial"/>
          <w:b/>
        </w:rPr>
      </w:pPr>
      <w:r>
        <w:rPr>
          <w:rFonts w:cs="Arial"/>
          <w:b/>
        </w:rPr>
        <w:t>Status:</w:t>
      </w:r>
    </w:p>
    <w:p w14:paraId="32A17695" w14:textId="77777777" w:rsidR="008306B7" w:rsidRDefault="00F80A0A">
      <w:pPr>
        <w:spacing w:before="100" w:beforeAutospacing="1" w:after="100" w:afterAutospacing="1"/>
        <w:divId w:val="648749490"/>
      </w:pPr>
      <w:r>
        <w:t>Agreed.</w:t>
      </w:r>
    </w:p>
    <w:p w14:paraId="774F0E70" w14:textId="77777777" w:rsidR="008306B7" w:rsidRDefault="00F80A0A">
      <w:pPr>
        <w:keepNext/>
        <w:keepLines/>
        <w:pBdr>
          <w:top w:val="single" w:sz="4" w:space="1" w:color="auto"/>
        </w:pBdr>
        <w:spacing w:before="100" w:beforeAutospacing="1" w:after="100" w:afterAutospacing="1"/>
        <w:divId w:val="648749490"/>
      </w:pPr>
      <w:r>
        <w:rPr>
          <w:color w:val="0000FF"/>
        </w:rPr>
        <w:t>TD S2-2105689</w:t>
      </w:r>
      <w:r>
        <w:t xml:space="preserve"> (CR) 23.288 CR0403 (Rel-17, 'F'): Clarify the Data collection parameters of the NWDAF. (Source: Huawei, HiSilicon).</w:t>
      </w:r>
      <w:r>
        <w:br/>
      </w:r>
      <w:r>
        <w:rPr>
          <w:b/>
        </w:rPr>
        <w:t>Document for:</w:t>
      </w:r>
      <w:r>
        <w:t xml:space="preserve"> Approval.</w:t>
      </w:r>
      <w:r>
        <w:br/>
      </w:r>
      <w:r>
        <w:rPr>
          <w:b/>
        </w:rPr>
        <w:t>Abstract:</w:t>
      </w:r>
      <w:r>
        <w:t xml:space="preserve"> Summary of change: Clarify the NF type of data sources or their associated NF Set ID of data sources should be included by the Data Collection parameters.</w:t>
      </w:r>
    </w:p>
    <w:p w14:paraId="2EE9D680" w14:textId="77777777" w:rsidR="008306B7" w:rsidRDefault="00F80A0A">
      <w:pPr>
        <w:keepNext/>
        <w:spacing w:before="100" w:beforeAutospacing="1" w:after="100" w:afterAutospacing="1"/>
        <w:divId w:val="648749490"/>
        <w:rPr>
          <w:rFonts w:cs="Arial"/>
          <w:b/>
        </w:rPr>
      </w:pPr>
      <w:r>
        <w:rPr>
          <w:rFonts w:cs="Arial"/>
          <w:b/>
        </w:rPr>
        <w:t>Comment:</w:t>
      </w:r>
    </w:p>
    <w:p w14:paraId="5BD6B10F" w14:textId="77777777" w:rsidR="008306B7" w:rsidRDefault="00F80A0A">
      <w:pPr>
        <w:spacing w:before="100" w:beforeAutospacing="1" w:after="100" w:afterAutospacing="1"/>
        <w:divId w:val="648749490"/>
      </w:pPr>
      <w:r>
        <w:t>Noted.</w:t>
      </w:r>
    </w:p>
    <w:p w14:paraId="56536E01" w14:textId="77777777" w:rsidR="008306B7" w:rsidRDefault="00F80A0A">
      <w:pPr>
        <w:keepNext/>
        <w:spacing w:before="100" w:beforeAutospacing="1" w:after="100" w:afterAutospacing="1"/>
        <w:divId w:val="648749490"/>
        <w:rPr>
          <w:rFonts w:cs="Arial"/>
          <w:b/>
        </w:rPr>
      </w:pPr>
      <w:r>
        <w:rPr>
          <w:rFonts w:cs="Arial"/>
          <w:b/>
        </w:rPr>
        <w:t>Discussion and conclusion:</w:t>
      </w:r>
    </w:p>
    <w:p w14:paraId="59B0093C" w14:textId="77777777" w:rsidR="008306B7" w:rsidRDefault="00F80A0A">
      <w:pPr>
        <w:spacing w:before="100" w:beforeAutospacing="1" w:after="100" w:afterAutospacing="1"/>
        <w:divId w:val="648749490"/>
      </w:pPr>
      <w:r>
        <w:t>-</w:t>
      </w:r>
    </w:p>
    <w:p w14:paraId="515F19B7" w14:textId="77777777" w:rsidR="008306B7" w:rsidRDefault="00F80A0A">
      <w:pPr>
        <w:keepNext/>
        <w:spacing w:before="100" w:beforeAutospacing="1" w:after="100" w:afterAutospacing="1"/>
        <w:divId w:val="648749490"/>
        <w:rPr>
          <w:rFonts w:cs="Arial"/>
          <w:b/>
        </w:rPr>
      </w:pPr>
      <w:r>
        <w:rPr>
          <w:rFonts w:cs="Arial"/>
          <w:b/>
        </w:rPr>
        <w:t>e-mail discussion:</w:t>
      </w:r>
    </w:p>
    <w:p w14:paraId="486A4FEE" w14:textId="77777777" w:rsidR="008306B7" w:rsidRDefault="00F80A0A">
      <w:pPr>
        <w:spacing w:before="100" w:beforeAutospacing="1" w:after="100" w:afterAutospacing="1"/>
        <w:divId w:val="648749490"/>
      </w:pPr>
      <w:r>
        <w:t>Zhang (Ericsson) provides comments</w:t>
      </w:r>
      <w:r>
        <w:br/>
        <w:t>Malla (NTT DOCOMO) we need to align with S2-2105447.</w:t>
      </w:r>
      <w:r>
        <w:br/>
        <w:t>Yannick (Nokia): Nokia do not think the CR is needed if we go with proposal in S2-2105447.</w:t>
      </w:r>
      <w:r>
        <w:br/>
        <w:t>Wang Yuan (Huawei) is OK to note this CR.</w:t>
      </w:r>
      <w:r>
        <w:br/>
        <w:t>==== 8.X, 9.X Revisions Deadline ====</w:t>
      </w:r>
      <w:r>
        <w:br/>
        <w:t>==== 8.X, 9.X Final Deadline ====.</w:t>
      </w:r>
    </w:p>
    <w:p w14:paraId="31893E1F" w14:textId="77777777" w:rsidR="008306B7" w:rsidRDefault="00F80A0A">
      <w:pPr>
        <w:keepNext/>
        <w:spacing w:before="100" w:beforeAutospacing="1" w:after="100" w:afterAutospacing="1"/>
        <w:divId w:val="648749490"/>
        <w:rPr>
          <w:rFonts w:cs="Arial"/>
          <w:b/>
        </w:rPr>
      </w:pPr>
      <w:r>
        <w:rPr>
          <w:rFonts w:cs="Arial"/>
          <w:b/>
        </w:rPr>
        <w:t>Status:</w:t>
      </w:r>
    </w:p>
    <w:p w14:paraId="7920EADF" w14:textId="77777777" w:rsidR="008306B7" w:rsidRDefault="00F80A0A">
      <w:pPr>
        <w:spacing w:before="100" w:beforeAutospacing="1" w:after="100" w:afterAutospacing="1"/>
        <w:divId w:val="648749490"/>
      </w:pPr>
      <w:r>
        <w:t>Noted.</w:t>
      </w:r>
    </w:p>
    <w:p w14:paraId="7EDF7561" w14:textId="77777777" w:rsidR="008306B7" w:rsidRDefault="00F80A0A">
      <w:pPr>
        <w:keepNext/>
        <w:keepLines/>
        <w:pBdr>
          <w:top w:val="single" w:sz="4" w:space="1" w:color="auto"/>
        </w:pBdr>
        <w:spacing w:before="100" w:beforeAutospacing="1" w:after="100" w:afterAutospacing="1"/>
        <w:divId w:val="648749490"/>
      </w:pPr>
      <w:r>
        <w:rPr>
          <w:color w:val="0000FF"/>
        </w:rPr>
        <w:t>TD S2-2105690</w:t>
      </w:r>
      <w:r>
        <w:t xml:space="preserve"> (CR) 23.501 CR3061 (Rel-17, 'F'): Clarify the Data collection parameters of the NWDAF. (Source: Huawei, HiSilicon).</w:t>
      </w:r>
      <w:r>
        <w:br/>
      </w:r>
      <w:r>
        <w:rPr>
          <w:b/>
        </w:rPr>
        <w:t>Document for:</w:t>
      </w:r>
      <w:r>
        <w:t xml:space="preserve"> Approval.</w:t>
      </w:r>
      <w:r>
        <w:br/>
      </w:r>
      <w:r>
        <w:rPr>
          <w:b/>
        </w:rPr>
        <w:t>Abstract:</w:t>
      </w:r>
      <w:r>
        <w:t xml:space="preserve"> Summary of change: Clarify the NF type of data sources or their associated NF Set ID of data sources should be included by the Data Collection parameters.</w:t>
      </w:r>
    </w:p>
    <w:p w14:paraId="5DA6FA8E" w14:textId="77777777" w:rsidR="008306B7" w:rsidRDefault="00F80A0A">
      <w:pPr>
        <w:keepNext/>
        <w:spacing w:before="100" w:beforeAutospacing="1" w:after="100" w:afterAutospacing="1"/>
        <w:divId w:val="648749490"/>
        <w:rPr>
          <w:rFonts w:cs="Arial"/>
          <w:b/>
        </w:rPr>
      </w:pPr>
      <w:r>
        <w:rPr>
          <w:rFonts w:cs="Arial"/>
          <w:b/>
        </w:rPr>
        <w:t>Comment:</w:t>
      </w:r>
    </w:p>
    <w:p w14:paraId="69E6FE36" w14:textId="77777777" w:rsidR="008306B7" w:rsidRDefault="00F80A0A">
      <w:pPr>
        <w:spacing w:before="100" w:beforeAutospacing="1" w:after="100" w:afterAutospacing="1"/>
        <w:divId w:val="648749490"/>
      </w:pPr>
      <w:r>
        <w:t>Noted.</w:t>
      </w:r>
    </w:p>
    <w:p w14:paraId="5DB35BA5" w14:textId="77777777" w:rsidR="008306B7" w:rsidRDefault="00F80A0A">
      <w:pPr>
        <w:keepNext/>
        <w:spacing w:before="100" w:beforeAutospacing="1" w:after="100" w:afterAutospacing="1"/>
        <w:divId w:val="648749490"/>
        <w:rPr>
          <w:rFonts w:cs="Arial"/>
          <w:b/>
        </w:rPr>
      </w:pPr>
      <w:r>
        <w:rPr>
          <w:rFonts w:cs="Arial"/>
          <w:b/>
        </w:rPr>
        <w:t>Discussion and conclusion:</w:t>
      </w:r>
    </w:p>
    <w:p w14:paraId="44CFB6B6" w14:textId="77777777" w:rsidR="008306B7" w:rsidRDefault="00F80A0A">
      <w:pPr>
        <w:spacing w:before="100" w:beforeAutospacing="1" w:after="100" w:afterAutospacing="1"/>
        <w:divId w:val="648749490"/>
      </w:pPr>
      <w:r>
        <w:t>-</w:t>
      </w:r>
    </w:p>
    <w:p w14:paraId="6FA141ED" w14:textId="77777777" w:rsidR="008306B7" w:rsidRDefault="00F80A0A">
      <w:pPr>
        <w:keepNext/>
        <w:spacing w:before="100" w:beforeAutospacing="1" w:after="100" w:afterAutospacing="1"/>
        <w:divId w:val="648749490"/>
        <w:rPr>
          <w:rFonts w:cs="Arial"/>
          <w:b/>
        </w:rPr>
      </w:pPr>
      <w:r>
        <w:rPr>
          <w:rFonts w:cs="Arial"/>
          <w:b/>
        </w:rPr>
        <w:t>e-mail discussion:</w:t>
      </w:r>
    </w:p>
    <w:p w14:paraId="186B0AD3" w14:textId="77777777" w:rsidR="008306B7" w:rsidRDefault="00F80A0A">
      <w:pPr>
        <w:spacing w:before="100" w:beforeAutospacing="1" w:after="100" w:afterAutospacing="1"/>
        <w:divId w:val="648749490"/>
      </w:pPr>
      <w:r>
        <w:t>Malla (NTT DOCOMO) we need to align with S2-2105447.</w:t>
      </w:r>
      <w:r>
        <w:br/>
        <w:t>Yannick (Nokia): Nokia do not think the CR is needed if we go with proposal in S2-2105447.</w:t>
      </w:r>
      <w:r>
        <w:br/>
        <w:t>Wang Yuan (Huawei) is OK to note this CR.</w:t>
      </w:r>
      <w:r>
        <w:br/>
        <w:t>==== 8.X, 9.X Revisions Deadline ====</w:t>
      </w:r>
      <w:r>
        <w:br/>
        <w:t>==== 8.X, 9.X Final Deadline ====.</w:t>
      </w:r>
    </w:p>
    <w:p w14:paraId="5D8AFF84" w14:textId="77777777" w:rsidR="008306B7" w:rsidRDefault="00F80A0A">
      <w:pPr>
        <w:keepNext/>
        <w:spacing w:before="100" w:beforeAutospacing="1" w:after="100" w:afterAutospacing="1"/>
        <w:divId w:val="648749490"/>
        <w:rPr>
          <w:rFonts w:cs="Arial"/>
          <w:b/>
        </w:rPr>
      </w:pPr>
      <w:r>
        <w:rPr>
          <w:rFonts w:cs="Arial"/>
          <w:b/>
        </w:rPr>
        <w:t>Status:</w:t>
      </w:r>
    </w:p>
    <w:p w14:paraId="38795401" w14:textId="77777777" w:rsidR="008306B7" w:rsidRDefault="00F80A0A">
      <w:pPr>
        <w:spacing w:before="100" w:beforeAutospacing="1" w:after="100" w:afterAutospacing="1"/>
        <w:divId w:val="648749490"/>
      </w:pPr>
      <w:r>
        <w:t>Noted.</w:t>
      </w:r>
    </w:p>
    <w:p w14:paraId="2198772B" w14:textId="77777777" w:rsidR="008306B7" w:rsidRDefault="00F80A0A">
      <w:pPr>
        <w:keepNext/>
        <w:keepLines/>
        <w:pBdr>
          <w:top w:val="single" w:sz="4" w:space="1" w:color="auto"/>
        </w:pBdr>
        <w:spacing w:before="100" w:beforeAutospacing="1" w:after="100" w:afterAutospacing="1"/>
        <w:divId w:val="648749490"/>
      </w:pPr>
      <w:r>
        <w:rPr>
          <w:color w:val="0000FF"/>
        </w:rPr>
        <w:t>TD S2-2105691</w:t>
      </w:r>
      <w:r>
        <w:t xml:space="preserve"> (CR) 23.502 CR2956 (Rel-17, 'F'): Clarify the Data collection parameters of the NWDAF. (Source: Huawei, HiSilicon).</w:t>
      </w:r>
      <w:r>
        <w:br/>
      </w:r>
      <w:r>
        <w:rPr>
          <w:b/>
        </w:rPr>
        <w:t>Document for:</w:t>
      </w:r>
      <w:r>
        <w:t xml:space="preserve"> Approval.</w:t>
      </w:r>
      <w:r>
        <w:br/>
      </w:r>
      <w:r>
        <w:rPr>
          <w:b/>
        </w:rPr>
        <w:t>Abstract:</w:t>
      </w:r>
      <w:r>
        <w:t xml:space="preserve"> Summary of change: Clarify the Data Collection parameters include the NF type of data sources or their associated NF Set ID of data sources.</w:t>
      </w:r>
    </w:p>
    <w:p w14:paraId="71206710" w14:textId="77777777" w:rsidR="008306B7" w:rsidRDefault="00F80A0A">
      <w:pPr>
        <w:keepNext/>
        <w:spacing w:before="100" w:beforeAutospacing="1" w:after="100" w:afterAutospacing="1"/>
        <w:divId w:val="648749490"/>
        <w:rPr>
          <w:rFonts w:cs="Arial"/>
          <w:b/>
        </w:rPr>
      </w:pPr>
      <w:r>
        <w:rPr>
          <w:rFonts w:cs="Arial"/>
          <w:b/>
        </w:rPr>
        <w:t>Comment:</w:t>
      </w:r>
    </w:p>
    <w:p w14:paraId="031EC4BB" w14:textId="77777777" w:rsidR="008306B7" w:rsidRDefault="00F80A0A">
      <w:pPr>
        <w:spacing w:before="100" w:beforeAutospacing="1" w:after="100" w:afterAutospacing="1"/>
        <w:divId w:val="648749490"/>
      </w:pPr>
      <w:r>
        <w:t>Merged into S2-2106619.</w:t>
      </w:r>
    </w:p>
    <w:p w14:paraId="4E6DED69" w14:textId="77777777" w:rsidR="008306B7" w:rsidRDefault="00F80A0A">
      <w:pPr>
        <w:keepNext/>
        <w:spacing w:before="100" w:beforeAutospacing="1" w:after="100" w:afterAutospacing="1"/>
        <w:divId w:val="648749490"/>
        <w:rPr>
          <w:rFonts w:cs="Arial"/>
          <w:b/>
        </w:rPr>
      </w:pPr>
      <w:r>
        <w:rPr>
          <w:rFonts w:cs="Arial"/>
          <w:b/>
        </w:rPr>
        <w:t>Discussion and conclusion:</w:t>
      </w:r>
    </w:p>
    <w:p w14:paraId="6A39A6D1" w14:textId="77777777" w:rsidR="008306B7" w:rsidRDefault="00F80A0A">
      <w:pPr>
        <w:spacing w:before="100" w:beforeAutospacing="1" w:after="100" w:afterAutospacing="1"/>
        <w:divId w:val="648749490"/>
      </w:pPr>
      <w:r>
        <w:t>-</w:t>
      </w:r>
    </w:p>
    <w:p w14:paraId="40C19052" w14:textId="77777777" w:rsidR="008306B7" w:rsidRDefault="00F80A0A">
      <w:pPr>
        <w:keepNext/>
        <w:spacing w:before="100" w:beforeAutospacing="1" w:after="100" w:afterAutospacing="1"/>
        <w:divId w:val="648749490"/>
        <w:rPr>
          <w:rFonts w:cs="Arial"/>
          <w:b/>
        </w:rPr>
      </w:pPr>
      <w:r>
        <w:rPr>
          <w:rFonts w:cs="Arial"/>
          <w:b/>
        </w:rPr>
        <w:t>e-mail discussion:</w:t>
      </w:r>
    </w:p>
    <w:p w14:paraId="5CCA5EF2" w14:textId="77777777" w:rsidR="008306B7" w:rsidRDefault="00F80A0A">
      <w:pPr>
        <w:spacing w:before="100" w:beforeAutospacing="1" w:after="100" w:afterAutospacing="1"/>
        <w:divId w:val="648749490"/>
      </w:pPr>
      <w:r>
        <w:t>Malla (NTT DOCOMO) propose to merge into S2-2105447.</w:t>
      </w:r>
      <w:r>
        <w:br/>
        <w:t>Yannick (Nokia): Nokia supports taking S2-2105447 as basis.</w:t>
      </w:r>
      <w:r>
        <w:br/>
        <w:t>Wang Yuan (Huawei) agrees to merge this CR into S2-2105447.</w:t>
      </w:r>
      <w:r>
        <w:br/>
        <w:t>==== 8.X, 9.X Revisions Deadline ====</w:t>
      </w:r>
      <w:r>
        <w:br/>
        <w:t>==== 8.X, 9.X Final Deadline ====.</w:t>
      </w:r>
    </w:p>
    <w:p w14:paraId="5AA95CDA" w14:textId="77777777" w:rsidR="008306B7" w:rsidRDefault="00F80A0A">
      <w:pPr>
        <w:keepNext/>
        <w:spacing w:before="100" w:beforeAutospacing="1" w:after="100" w:afterAutospacing="1"/>
        <w:divId w:val="648749490"/>
        <w:rPr>
          <w:rFonts w:cs="Arial"/>
          <w:b/>
        </w:rPr>
      </w:pPr>
      <w:r>
        <w:rPr>
          <w:rFonts w:cs="Arial"/>
          <w:b/>
        </w:rPr>
        <w:t>Status:</w:t>
      </w:r>
    </w:p>
    <w:p w14:paraId="2E5C0976" w14:textId="77777777" w:rsidR="008306B7" w:rsidRDefault="00F80A0A">
      <w:pPr>
        <w:spacing w:before="100" w:beforeAutospacing="1" w:after="100" w:afterAutospacing="1"/>
        <w:divId w:val="648749490"/>
      </w:pPr>
      <w:r>
        <w:t>Merged into S2-2106619.</w:t>
      </w:r>
    </w:p>
    <w:p w14:paraId="1BE3CDC9" w14:textId="77777777" w:rsidR="008306B7" w:rsidRDefault="00F80A0A">
      <w:pPr>
        <w:keepNext/>
        <w:keepLines/>
        <w:pBdr>
          <w:top w:val="single" w:sz="4" w:space="1" w:color="auto"/>
        </w:pBdr>
        <w:spacing w:before="100" w:beforeAutospacing="1" w:after="100" w:afterAutospacing="1"/>
        <w:divId w:val="648749490"/>
      </w:pPr>
      <w:r>
        <w:rPr>
          <w:color w:val="0000FF"/>
        </w:rPr>
        <w:t>TD S2-2105694</w:t>
      </w:r>
      <w:r>
        <w:t xml:space="preserve"> (CR) 23.288 CR0405 (Rel-17, 'F'): Clarify the data processing and formatting when MFAF is deployed. (Source: Huawei, HiSilicon).</w:t>
      </w:r>
      <w:r>
        <w:br/>
      </w:r>
      <w:r>
        <w:rPr>
          <w:b/>
        </w:rPr>
        <w:t>Document for:</w:t>
      </w:r>
      <w:r>
        <w:t xml:space="preserve"> Approval.</w:t>
      </w:r>
      <w:r>
        <w:br/>
      </w:r>
      <w:r>
        <w:rPr>
          <w:b/>
        </w:rPr>
        <w:t>Abstract:</w:t>
      </w:r>
      <w:r>
        <w:t xml:space="preserve"> Summary of change: Add a NOTE to clarify that Whether/How the data is processed by the untrusted MFAF is based on outcome of 'Key Issue #1.4: Security protection of data via Messaging Framework' in the ongoing SA WG3 Rel-17 SID FS_eNA_SEC.</w:t>
      </w:r>
    </w:p>
    <w:p w14:paraId="0D5A4A4D" w14:textId="77777777" w:rsidR="008306B7" w:rsidRDefault="00F80A0A">
      <w:pPr>
        <w:keepNext/>
        <w:spacing w:before="100" w:beforeAutospacing="1" w:after="100" w:afterAutospacing="1"/>
        <w:divId w:val="648749490"/>
        <w:rPr>
          <w:rFonts w:cs="Arial"/>
          <w:b/>
        </w:rPr>
      </w:pPr>
      <w:r>
        <w:rPr>
          <w:rFonts w:cs="Arial"/>
          <w:b/>
        </w:rPr>
        <w:t>Comment:</w:t>
      </w:r>
    </w:p>
    <w:p w14:paraId="5BE11AE0" w14:textId="77777777" w:rsidR="008306B7" w:rsidRDefault="00F80A0A">
      <w:pPr>
        <w:spacing w:before="100" w:beforeAutospacing="1" w:after="100" w:afterAutospacing="1"/>
        <w:divId w:val="648749490"/>
      </w:pPr>
      <w:r>
        <w:t>Noted.</w:t>
      </w:r>
    </w:p>
    <w:p w14:paraId="65D0F856" w14:textId="77777777" w:rsidR="008306B7" w:rsidRDefault="00F80A0A">
      <w:pPr>
        <w:keepNext/>
        <w:spacing w:before="100" w:beforeAutospacing="1" w:after="100" w:afterAutospacing="1"/>
        <w:divId w:val="648749490"/>
        <w:rPr>
          <w:rFonts w:cs="Arial"/>
          <w:b/>
        </w:rPr>
      </w:pPr>
      <w:r>
        <w:rPr>
          <w:rFonts w:cs="Arial"/>
          <w:b/>
        </w:rPr>
        <w:t>Discussion and conclusion:</w:t>
      </w:r>
    </w:p>
    <w:p w14:paraId="1CD3E9D7" w14:textId="77777777" w:rsidR="008306B7" w:rsidRDefault="00F80A0A">
      <w:pPr>
        <w:spacing w:before="100" w:beforeAutospacing="1" w:after="100" w:afterAutospacing="1"/>
        <w:divId w:val="648749490"/>
      </w:pPr>
      <w:r>
        <w:t>-</w:t>
      </w:r>
    </w:p>
    <w:p w14:paraId="08BE947B" w14:textId="77777777" w:rsidR="008306B7" w:rsidRDefault="00F80A0A">
      <w:pPr>
        <w:keepNext/>
        <w:spacing w:before="100" w:beforeAutospacing="1" w:after="100" w:afterAutospacing="1"/>
        <w:divId w:val="648749490"/>
        <w:rPr>
          <w:rFonts w:cs="Arial"/>
          <w:b/>
        </w:rPr>
      </w:pPr>
      <w:r>
        <w:rPr>
          <w:rFonts w:cs="Arial"/>
          <w:b/>
        </w:rPr>
        <w:t>e-mail discussion:</w:t>
      </w:r>
    </w:p>
    <w:p w14:paraId="1252EF14" w14:textId="77777777" w:rsidR="008306B7" w:rsidRDefault="00F80A0A">
      <w:pPr>
        <w:spacing w:before="100" w:beforeAutospacing="1" w:after="100" w:afterAutospacing="1"/>
        <w:divId w:val="648749490"/>
      </w:pPr>
      <w:r>
        <w:t>Yannick (Nokia): Nokia disagrees with this proposal and suggest to note it.</w:t>
      </w:r>
      <w:r>
        <w:br/>
        <w:t>Wang Yuan (Huawei) provides clarification to Yannick(Nokia) and asks whether it is OK to changes the NOTE to an Editor's Note.</w:t>
      </w:r>
      <w:r>
        <w:br/>
        <w:t>Dimitris (Lenovo) shares the view of Nokia</w:t>
      </w:r>
      <w:r>
        <w:br/>
        <w:t>Yannick (Nokia): Nokia prefers to note the proposal and wait for SA3 discussions outcomes.</w:t>
      </w:r>
      <w:r>
        <w:br/>
        <w:t>Malla (NTT DOCOMO) provided comments.</w:t>
      </w:r>
      <w:r>
        <w:br/>
        <w:t>Wang Yuan (Huawei) is fine to note this proposal.</w:t>
      </w:r>
      <w:r>
        <w:br/>
        <w:t>==== 8.X, 9.X Revisions Deadline ====</w:t>
      </w:r>
      <w:r>
        <w:br/>
        <w:t>==== 8.X, 9.X Final Deadline ====.</w:t>
      </w:r>
    </w:p>
    <w:p w14:paraId="12AA952E" w14:textId="77777777" w:rsidR="008306B7" w:rsidRDefault="00F80A0A">
      <w:pPr>
        <w:keepNext/>
        <w:spacing w:before="100" w:beforeAutospacing="1" w:after="100" w:afterAutospacing="1"/>
        <w:divId w:val="648749490"/>
        <w:rPr>
          <w:rFonts w:cs="Arial"/>
          <w:b/>
        </w:rPr>
      </w:pPr>
      <w:r>
        <w:rPr>
          <w:rFonts w:cs="Arial"/>
          <w:b/>
        </w:rPr>
        <w:t>Status:</w:t>
      </w:r>
    </w:p>
    <w:p w14:paraId="3529C10E" w14:textId="77777777" w:rsidR="008306B7" w:rsidRDefault="00F80A0A">
      <w:pPr>
        <w:spacing w:before="100" w:beforeAutospacing="1" w:after="100" w:afterAutospacing="1"/>
        <w:divId w:val="648749490"/>
      </w:pPr>
      <w:r>
        <w:t>Noted.</w:t>
      </w:r>
    </w:p>
    <w:p w14:paraId="1DE00A88" w14:textId="77777777" w:rsidR="008306B7" w:rsidRDefault="00F80A0A">
      <w:pPr>
        <w:keepNext/>
        <w:keepLines/>
        <w:pBdr>
          <w:top w:val="single" w:sz="4" w:space="1" w:color="auto"/>
        </w:pBdr>
        <w:spacing w:before="100" w:beforeAutospacing="1" w:after="100" w:afterAutospacing="1"/>
        <w:divId w:val="648749490"/>
      </w:pPr>
      <w:r>
        <w:rPr>
          <w:color w:val="0000FF"/>
        </w:rPr>
        <w:t>TD S2-2105783</w:t>
      </w:r>
      <w:r>
        <w:t xml:space="preserve"> (CR) 23.288 CR0408 (Rel-17, 'F'): Correction to ADRF, NWDAF service operations in various procedures. (Source: Intel).</w:t>
      </w:r>
      <w:r>
        <w:br/>
      </w:r>
      <w:r>
        <w:rPr>
          <w:b/>
        </w:rPr>
        <w:t>Document for:</w:t>
      </w:r>
      <w:r>
        <w:t xml:space="preserve"> Approval.</w:t>
      </w:r>
      <w:r>
        <w:br/>
      </w:r>
      <w:r>
        <w:rPr>
          <w:b/>
        </w:rPr>
        <w:t>Abstract:</w:t>
      </w:r>
      <w:r>
        <w:t xml:space="preserve"> Summary of change: Align all the ADRF, NWDAF and MFAF service operations impacting various procedures throughout the specification and delete the corresponding Editor's Note. Editor's note: Appropriate reference to service operation specification clause will be added when available. Delete the following Editor's Note. Editor's note: Clause 5A is to provide an ADRF functional description. ADRF or NWDAF selection by the DCCF may be based on the ADRF or NWDAF profile in the NRF (e.g. ADRF or NWDAF that stores analytics for a specific Analytics ID in a geographic area).</w:t>
      </w:r>
    </w:p>
    <w:p w14:paraId="3700D215" w14:textId="77777777" w:rsidR="008306B7" w:rsidRDefault="00F80A0A">
      <w:pPr>
        <w:keepNext/>
        <w:spacing w:before="100" w:beforeAutospacing="1" w:after="100" w:afterAutospacing="1"/>
        <w:divId w:val="648749490"/>
        <w:rPr>
          <w:rFonts w:cs="Arial"/>
          <w:b/>
        </w:rPr>
      </w:pPr>
      <w:r>
        <w:rPr>
          <w:rFonts w:cs="Arial"/>
          <w:b/>
        </w:rPr>
        <w:t>Comment:</w:t>
      </w:r>
    </w:p>
    <w:p w14:paraId="35883ED4" w14:textId="77777777" w:rsidR="008306B7" w:rsidRDefault="00F80A0A">
      <w:pPr>
        <w:spacing w:before="100" w:beforeAutospacing="1" w:after="100" w:afterAutospacing="1"/>
        <w:divId w:val="648749490"/>
      </w:pPr>
      <w:r>
        <w:t>Merged into S2-2106612.</w:t>
      </w:r>
    </w:p>
    <w:p w14:paraId="46DF24A1" w14:textId="77777777" w:rsidR="008306B7" w:rsidRDefault="00F80A0A">
      <w:pPr>
        <w:keepNext/>
        <w:spacing w:before="100" w:beforeAutospacing="1" w:after="100" w:afterAutospacing="1"/>
        <w:divId w:val="648749490"/>
        <w:rPr>
          <w:rFonts w:cs="Arial"/>
          <w:b/>
        </w:rPr>
      </w:pPr>
      <w:r>
        <w:rPr>
          <w:rFonts w:cs="Arial"/>
          <w:b/>
        </w:rPr>
        <w:t>Discussion and conclusion:</w:t>
      </w:r>
    </w:p>
    <w:p w14:paraId="798D179D" w14:textId="77777777" w:rsidR="008306B7" w:rsidRDefault="00F80A0A">
      <w:pPr>
        <w:spacing w:before="100" w:beforeAutospacing="1" w:after="100" w:afterAutospacing="1"/>
        <w:divId w:val="648749490"/>
      </w:pPr>
      <w:r>
        <w:t>-</w:t>
      </w:r>
    </w:p>
    <w:p w14:paraId="34CFEE27" w14:textId="77777777" w:rsidR="008306B7" w:rsidRDefault="00F80A0A">
      <w:pPr>
        <w:keepNext/>
        <w:spacing w:before="100" w:beforeAutospacing="1" w:after="100" w:afterAutospacing="1"/>
        <w:divId w:val="648749490"/>
        <w:rPr>
          <w:rFonts w:cs="Arial"/>
          <w:b/>
        </w:rPr>
      </w:pPr>
      <w:r>
        <w:rPr>
          <w:rFonts w:cs="Arial"/>
          <w:b/>
        </w:rPr>
        <w:t>e-mail discussion:</w:t>
      </w:r>
    </w:p>
    <w:p w14:paraId="27F01B6C" w14:textId="77777777" w:rsidR="008306B7" w:rsidRDefault="00F80A0A">
      <w:pPr>
        <w:spacing w:before="100" w:beforeAutospacing="1" w:after="100" w:afterAutospacing="1"/>
        <w:divId w:val="648749490"/>
      </w:pPr>
      <w:r>
        <w:t>Yannick (Nokia): Nokia's understanding is that changes in this CR are now covered by initial revision for Nokia's CR in S2-2105328.</w:t>
      </w:r>
      <w:r>
        <w:br/>
        <w:t>Megha(Intel) is ok to merge S2-2105783 to S2-2105328.</w:t>
      </w:r>
      <w:r>
        <w:br/>
        <w:t>==== 8.X, 9.X Revisions Deadline ====</w:t>
      </w:r>
      <w:r>
        <w:br/>
        <w:t>==== 8.X, 9.X Final Deadline ====.</w:t>
      </w:r>
    </w:p>
    <w:p w14:paraId="4158BC20" w14:textId="77777777" w:rsidR="008306B7" w:rsidRDefault="00F80A0A">
      <w:pPr>
        <w:keepNext/>
        <w:spacing w:before="100" w:beforeAutospacing="1" w:after="100" w:afterAutospacing="1"/>
        <w:divId w:val="648749490"/>
        <w:rPr>
          <w:rFonts w:cs="Arial"/>
          <w:b/>
        </w:rPr>
      </w:pPr>
      <w:r>
        <w:rPr>
          <w:rFonts w:cs="Arial"/>
          <w:b/>
        </w:rPr>
        <w:t>Status:</w:t>
      </w:r>
    </w:p>
    <w:p w14:paraId="0435F2D1" w14:textId="77777777" w:rsidR="008306B7" w:rsidRDefault="00F80A0A">
      <w:pPr>
        <w:spacing w:before="100" w:beforeAutospacing="1" w:after="100" w:afterAutospacing="1"/>
        <w:divId w:val="648749490"/>
      </w:pPr>
      <w:r>
        <w:t>Merged into S2-2106612.</w:t>
      </w:r>
    </w:p>
    <w:p w14:paraId="24B0F194" w14:textId="77777777" w:rsidR="008306B7" w:rsidRDefault="00F80A0A">
      <w:pPr>
        <w:keepNext/>
        <w:keepLines/>
        <w:pBdr>
          <w:top w:val="single" w:sz="4" w:space="1" w:color="auto"/>
        </w:pBdr>
        <w:spacing w:before="100" w:beforeAutospacing="1" w:after="100" w:afterAutospacing="1"/>
        <w:divId w:val="648749490"/>
      </w:pPr>
      <w:r>
        <w:rPr>
          <w:color w:val="0000FF"/>
        </w:rPr>
        <w:t>TD S2-2105789</w:t>
      </w:r>
      <w:r>
        <w:t xml:space="preserve"> (CR) 23.288 CR0411 (Rel-17, 'F'): Correction to NWDAF Data management service operation. (Source: Intel).</w:t>
      </w:r>
      <w:r>
        <w:br/>
      </w:r>
      <w:r>
        <w:rPr>
          <w:b/>
        </w:rPr>
        <w:t>Document for:</w:t>
      </w:r>
      <w:r>
        <w:t xml:space="preserve"> Approval.</w:t>
      </w:r>
      <w:r>
        <w:br/>
      </w:r>
      <w:r>
        <w:rPr>
          <w:b/>
        </w:rPr>
        <w:t>Abstract:</w:t>
      </w:r>
      <w:r>
        <w:t xml:space="preserve"> Summary of change: Nnwdaf_DataManagement_Subscribe service operation in clause 7.4.2 allows NF consumer subscribe to receive analytics as well. Analytics Specficiation is added in the input required for the Nnwdaf_DataManagement_Subscribe service operation.</w:t>
      </w:r>
    </w:p>
    <w:p w14:paraId="33307057" w14:textId="77777777" w:rsidR="008306B7" w:rsidRDefault="00F80A0A">
      <w:pPr>
        <w:keepNext/>
        <w:spacing w:before="100" w:beforeAutospacing="1" w:after="100" w:afterAutospacing="1"/>
        <w:divId w:val="648749490"/>
        <w:rPr>
          <w:rFonts w:cs="Arial"/>
          <w:b/>
        </w:rPr>
      </w:pPr>
      <w:r>
        <w:rPr>
          <w:rFonts w:cs="Arial"/>
          <w:b/>
        </w:rPr>
        <w:t>Comment:</w:t>
      </w:r>
    </w:p>
    <w:p w14:paraId="64528E92" w14:textId="77777777" w:rsidR="008306B7" w:rsidRDefault="00F80A0A">
      <w:pPr>
        <w:spacing w:before="100" w:beforeAutospacing="1" w:after="100" w:afterAutospacing="1"/>
        <w:divId w:val="648749490"/>
      </w:pPr>
      <w:r>
        <w:t>r01 agreed. Revised to S2-2106616.</w:t>
      </w:r>
    </w:p>
    <w:p w14:paraId="4E34767E" w14:textId="77777777" w:rsidR="008306B7" w:rsidRDefault="00F80A0A">
      <w:pPr>
        <w:keepNext/>
        <w:spacing w:before="100" w:beforeAutospacing="1" w:after="100" w:afterAutospacing="1"/>
        <w:divId w:val="648749490"/>
        <w:rPr>
          <w:rFonts w:cs="Arial"/>
          <w:b/>
        </w:rPr>
      </w:pPr>
      <w:r>
        <w:rPr>
          <w:rFonts w:cs="Arial"/>
          <w:b/>
        </w:rPr>
        <w:t>Discussion and conclusion:</w:t>
      </w:r>
    </w:p>
    <w:p w14:paraId="4DB2987D" w14:textId="77777777" w:rsidR="008306B7" w:rsidRDefault="00F80A0A">
      <w:pPr>
        <w:spacing w:before="100" w:beforeAutospacing="1" w:after="100" w:afterAutospacing="1"/>
        <w:divId w:val="648749490"/>
      </w:pPr>
      <w:r>
        <w:t>-</w:t>
      </w:r>
    </w:p>
    <w:p w14:paraId="5790CFA5" w14:textId="77777777" w:rsidR="008306B7" w:rsidRDefault="00F80A0A">
      <w:pPr>
        <w:keepNext/>
        <w:spacing w:before="100" w:beforeAutospacing="1" w:after="100" w:afterAutospacing="1"/>
        <w:divId w:val="648749490"/>
        <w:rPr>
          <w:rFonts w:cs="Arial"/>
          <w:b/>
        </w:rPr>
      </w:pPr>
      <w:r>
        <w:rPr>
          <w:rFonts w:cs="Arial"/>
          <w:b/>
        </w:rPr>
        <w:t>e-mail discussion:</w:t>
      </w:r>
    </w:p>
    <w:p w14:paraId="697ADDC8" w14:textId="77777777" w:rsidR="008306B7" w:rsidRDefault="00F80A0A">
      <w:pPr>
        <w:spacing w:before="100" w:beforeAutospacing="1" w:after="100" w:afterAutospacing="1"/>
        <w:divId w:val="648749490"/>
      </w:pPr>
      <w:r>
        <w:t>Zhang (Ericsson) provides comments</w:t>
      </w:r>
      <w:r>
        <w:br/>
        <w:t>Megha(Intel) provides clarification</w:t>
      </w:r>
      <w:r>
        <w:br/>
        <w:t>Zhang (Ericsson) respond to Intel</w:t>
      </w:r>
      <w:r>
        <w:br/>
        <w:t>Megha(Intel) responds to Zhang (Ericsson)</w:t>
      </w:r>
      <w:r>
        <w:br/>
        <w:t>Megha (Intel) provides r01</w:t>
      </w:r>
      <w:r>
        <w:br/>
        <w:t>Zhang (Ericsson) is OK with r01</w:t>
      </w:r>
      <w:r>
        <w:br/>
        <w:t>==== 8.X, 9.X Revisions Deadline ====</w:t>
      </w:r>
      <w:r>
        <w:br/>
        <w:t>==== 8.X, 9.X Final Deadline ====.</w:t>
      </w:r>
    </w:p>
    <w:p w14:paraId="299B30A0" w14:textId="77777777" w:rsidR="008306B7" w:rsidRDefault="00F80A0A">
      <w:pPr>
        <w:keepNext/>
        <w:spacing w:before="100" w:beforeAutospacing="1" w:after="100" w:afterAutospacing="1"/>
        <w:divId w:val="648749490"/>
        <w:rPr>
          <w:rFonts w:cs="Arial"/>
          <w:b/>
        </w:rPr>
      </w:pPr>
      <w:r>
        <w:rPr>
          <w:rFonts w:cs="Arial"/>
          <w:b/>
        </w:rPr>
        <w:t>Status:</w:t>
      </w:r>
    </w:p>
    <w:p w14:paraId="41A54457" w14:textId="77777777" w:rsidR="008306B7" w:rsidRDefault="00F80A0A">
      <w:pPr>
        <w:spacing w:before="100" w:beforeAutospacing="1" w:after="100" w:afterAutospacing="1"/>
        <w:divId w:val="648749490"/>
      </w:pPr>
      <w:r>
        <w:t>Revised to S2-2106616.</w:t>
      </w:r>
    </w:p>
    <w:p w14:paraId="7C3B8BC1" w14:textId="77777777" w:rsidR="008306B7" w:rsidRDefault="00F80A0A">
      <w:pPr>
        <w:keepNext/>
        <w:keepLines/>
        <w:pBdr>
          <w:top w:val="single" w:sz="4" w:space="1" w:color="auto"/>
        </w:pBdr>
        <w:spacing w:before="100" w:beforeAutospacing="1" w:after="100" w:afterAutospacing="1"/>
        <w:divId w:val="648749490"/>
      </w:pPr>
      <w:r>
        <w:rPr>
          <w:color w:val="0000FF"/>
        </w:rPr>
        <w:t>TD S2-2106616</w:t>
      </w:r>
      <w:r>
        <w:t xml:space="preserve"> (CR) 23.288 CR0411R1 (Rel-17, 'F'): Correction to NWDAF Data management service operation. (Source: Intel).</w:t>
      </w:r>
      <w:r>
        <w:br/>
      </w:r>
      <w:r>
        <w:rPr>
          <w:b/>
        </w:rPr>
        <w:t>Document for:</w:t>
      </w:r>
      <w:r>
        <w:t xml:space="preserve"> Approval.</w:t>
      </w:r>
      <w:r>
        <w:br/>
      </w:r>
      <w:r>
        <w:rPr>
          <w:b/>
        </w:rPr>
        <w:t>Abstract:</w:t>
      </w:r>
      <w:r>
        <w:t xml:space="preserve"> Summary of change: Nnwdaf_DataManagement_Subscribe service operation in clause 7.4.2 allows NF consumer subscribe to receive analytics as well. Analytics Specficiation is added in the input required for the Nnwdaf_DataManagement_Subscribe service operation.</w:t>
      </w:r>
    </w:p>
    <w:p w14:paraId="136D5644" w14:textId="77777777" w:rsidR="008306B7" w:rsidRDefault="00F80A0A">
      <w:pPr>
        <w:keepNext/>
        <w:spacing w:before="100" w:beforeAutospacing="1" w:after="100" w:afterAutospacing="1"/>
        <w:divId w:val="648749490"/>
        <w:rPr>
          <w:rFonts w:cs="Arial"/>
          <w:b/>
        </w:rPr>
      </w:pPr>
      <w:r>
        <w:rPr>
          <w:rFonts w:cs="Arial"/>
          <w:b/>
        </w:rPr>
        <w:t>Comment:</w:t>
      </w:r>
    </w:p>
    <w:p w14:paraId="64931896" w14:textId="77777777" w:rsidR="008306B7" w:rsidRDefault="00F80A0A">
      <w:pPr>
        <w:spacing w:before="100" w:beforeAutospacing="1" w:after="100" w:afterAutospacing="1"/>
        <w:divId w:val="648749490"/>
      </w:pPr>
      <w:r>
        <w:t>Revision of S2-2105789r01. Approved.</w:t>
      </w:r>
    </w:p>
    <w:p w14:paraId="7A2320EF" w14:textId="77777777" w:rsidR="008306B7" w:rsidRDefault="00F80A0A">
      <w:pPr>
        <w:keepNext/>
        <w:spacing w:before="100" w:beforeAutospacing="1" w:after="100" w:afterAutospacing="1"/>
        <w:divId w:val="648749490"/>
        <w:rPr>
          <w:rFonts w:cs="Arial"/>
          <w:b/>
        </w:rPr>
      </w:pPr>
      <w:r>
        <w:rPr>
          <w:rFonts w:cs="Arial"/>
          <w:b/>
        </w:rPr>
        <w:t>Discussion and conclusion:</w:t>
      </w:r>
    </w:p>
    <w:p w14:paraId="30B366FD" w14:textId="77777777" w:rsidR="008306B7" w:rsidRDefault="00F80A0A">
      <w:pPr>
        <w:spacing w:before="100" w:beforeAutospacing="1" w:after="100" w:afterAutospacing="1"/>
        <w:divId w:val="648749490"/>
      </w:pPr>
      <w:r>
        <w:t>-</w:t>
      </w:r>
    </w:p>
    <w:p w14:paraId="6D82BC9E" w14:textId="77777777" w:rsidR="008306B7" w:rsidRDefault="00F80A0A">
      <w:pPr>
        <w:keepNext/>
        <w:spacing w:before="100" w:beforeAutospacing="1" w:after="100" w:afterAutospacing="1"/>
        <w:divId w:val="648749490"/>
        <w:rPr>
          <w:rFonts w:cs="Arial"/>
          <w:b/>
        </w:rPr>
      </w:pPr>
      <w:r>
        <w:rPr>
          <w:rFonts w:cs="Arial"/>
          <w:b/>
        </w:rPr>
        <w:t>Status:</w:t>
      </w:r>
    </w:p>
    <w:p w14:paraId="4B8AE8E4" w14:textId="77777777" w:rsidR="008306B7" w:rsidRDefault="00F80A0A">
      <w:pPr>
        <w:spacing w:before="100" w:beforeAutospacing="1" w:after="100" w:afterAutospacing="1"/>
        <w:divId w:val="648749490"/>
      </w:pPr>
      <w:r>
        <w:t>Agreed.</w:t>
      </w:r>
    </w:p>
    <w:p w14:paraId="2B155775" w14:textId="77777777" w:rsidR="008306B7" w:rsidRDefault="00F80A0A">
      <w:pPr>
        <w:pStyle w:val="Heading2"/>
        <w:divId w:val="648749490"/>
        <w:rPr>
          <w:rFonts w:eastAsia="Times New Roman"/>
          <w:color w:val="0000FF"/>
        </w:rPr>
      </w:pPr>
      <w:r>
        <w:rPr>
          <w:rFonts w:eastAsia="Times New Roman"/>
          <w:color w:val="0000FF"/>
        </w:rPr>
        <w:t>KI#12</w:t>
      </w:r>
    </w:p>
    <w:p w14:paraId="6CC8FB2B" w14:textId="77777777" w:rsidR="008306B7" w:rsidRDefault="00F80A0A">
      <w:pPr>
        <w:keepNext/>
        <w:keepLines/>
        <w:pBdr>
          <w:top w:val="single" w:sz="4" w:space="1" w:color="auto"/>
        </w:pBdr>
        <w:spacing w:before="100" w:beforeAutospacing="1" w:after="100" w:afterAutospacing="1"/>
        <w:divId w:val="1274020039"/>
      </w:pPr>
      <w:r>
        <w:rPr>
          <w:color w:val="0000FF"/>
        </w:rPr>
        <w:t>TD S2-2105290</w:t>
      </w:r>
      <w:r>
        <w:t xml:space="preserve"> (LS IN) LS from SA WG3: Reply to Reply LS on RAT type for network monitoring. (Source: SA WG3 (S3-212158)).</w:t>
      </w:r>
      <w:r>
        <w:br/>
      </w:r>
      <w:r>
        <w:rPr>
          <w:b/>
        </w:rPr>
        <w:t>Document for:</w:t>
      </w:r>
      <w:r>
        <w:t xml:space="preserve"> Action.</w:t>
      </w:r>
      <w:r>
        <w:br/>
      </w:r>
      <w:r>
        <w:rPr>
          <w:b/>
        </w:rPr>
        <w:t>Abstract:</w:t>
      </w:r>
      <w:r>
        <w:t xml:space="preserve"> SA WG3 thanks SA WG2 for keeping SA WG3 informed (in cc) in their LS reply to SA WG6 on RAT type for network monitoring. SA WG3 would like to respond to SA WG2 and SA WG6 on the question raised by SA WG2: whether disclosing internal network information e.g. as specified in clause 9.7.2.3 'Network monitoring information notification' of TS 23.286, can raise security and privacy concerns. SA WG3 would like to point out that network monitoring information is already exposed outside of 5GS independently of analytics. The network status reporting feature in 5GS is also existing in 4G as specified in TS 23.682. Therefore, in SA WG3 point of view, this is not raising any new security or privacy concerns. Action: SA WG3 asks SA WG2 and SA WG6 to take this information into account.</w:t>
      </w:r>
    </w:p>
    <w:p w14:paraId="75588E63" w14:textId="77777777" w:rsidR="008306B7" w:rsidRDefault="00F80A0A">
      <w:pPr>
        <w:keepNext/>
        <w:spacing w:before="100" w:beforeAutospacing="1" w:after="100" w:afterAutospacing="1"/>
        <w:divId w:val="1274020039"/>
        <w:rPr>
          <w:rFonts w:cs="Arial"/>
          <w:b/>
        </w:rPr>
      </w:pPr>
      <w:r>
        <w:rPr>
          <w:rFonts w:cs="Arial"/>
          <w:b/>
        </w:rPr>
        <w:t>Comment:</w:t>
      </w:r>
    </w:p>
    <w:p w14:paraId="615B7036" w14:textId="77777777" w:rsidR="008306B7" w:rsidRDefault="00F80A0A">
      <w:pPr>
        <w:spacing w:before="100" w:beforeAutospacing="1" w:after="100" w:afterAutospacing="1"/>
        <w:divId w:val="1274020039"/>
      </w:pPr>
      <w:r>
        <w:t>Noted.</w:t>
      </w:r>
    </w:p>
    <w:p w14:paraId="0BECB863" w14:textId="77777777" w:rsidR="008306B7" w:rsidRDefault="00F80A0A">
      <w:pPr>
        <w:keepNext/>
        <w:spacing w:before="100" w:beforeAutospacing="1" w:after="100" w:afterAutospacing="1"/>
        <w:divId w:val="1274020039"/>
        <w:rPr>
          <w:rFonts w:cs="Arial"/>
          <w:b/>
        </w:rPr>
      </w:pPr>
      <w:r>
        <w:rPr>
          <w:rFonts w:cs="Arial"/>
          <w:b/>
        </w:rPr>
        <w:t>Discussion and conclusion:</w:t>
      </w:r>
    </w:p>
    <w:p w14:paraId="136A6F9B" w14:textId="77777777" w:rsidR="008306B7" w:rsidRDefault="00F80A0A">
      <w:pPr>
        <w:spacing w:before="100" w:beforeAutospacing="1" w:after="100" w:afterAutospacing="1"/>
        <w:divId w:val="1274020039"/>
      </w:pPr>
      <w:r>
        <w:t>-</w:t>
      </w:r>
    </w:p>
    <w:p w14:paraId="75484547" w14:textId="77777777" w:rsidR="008306B7" w:rsidRDefault="00F80A0A">
      <w:pPr>
        <w:keepNext/>
        <w:spacing w:before="100" w:beforeAutospacing="1" w:after="100" w:afterAutospacing="1"/>
        <w:divId w:val="1274020039"/>
        <w:rPr>
          <w:rFonts w:cs="Arial"/>
          <w:b/>
        </w:rPr>
      </w:pPr>
      <w:r>
        <w:rPr>
          <w:rFonts w:cs="Arial"/>
          <w:b/>
        </w:rPr>
        <w:t>e-mail discussion:</w:t>
      </w:r>
    </w:p>
    <w:p w14:paraId="7096A8EE" w14:textId="77777777" w:rsidR="008306B7" w:rsidRDefault="00F80A0A">
      <w:pPr>
        <w:spacing w:before="100" w:beforeAutospacing="1" w:after="100" w:afterAutospacing="1"/>
        <w:divId w:val="1274020039"/>
      </w:pPr>
      <w:r>
        <w:t>Yannick (Nokia): Nokia suggests to note this LS. There is no specific action required from SA2 beyond taking information provided by SA3 into account, hence we do not see a reply is needed.</w:t>
      </w:r>
      <w:r>
        <w:br/>
        <w:t>==== 8.X, 9.X Revisions Deadline ====</w:t>
      </w:r>
      <w:r>
        <w:br/>
        <w:t>==== 8.X, 9.X Final Deadline ====.</w:t>
      </w:r>
    </w:p>
    <w:p w14:paraId="5EDBA147" w14:textId="77777777" w:rsidR="008306B7" w:rsidRDefault="00F80A0A">
      <w:pPr>
        <w:keepNext/>
        <w:spacing w:before="100" w:beforeAutospacing="1" w:after="100" w:afterAutospacing="1"/>
        <w:divId w:val="1274020039"/>
        <w:rPr>
          <w:rFonts w:cs="Arial"/>
          <w:b/>
        </w:rPr>
      </w:pPr>
      <w:r>
        <w:rPr>
          <w:rFonts w:cs="Arial"/>
          <w:b/>
        </w:rPr>
        <w:t>Status:</w:t>
      </w:r>
    </w:p>
    <w:p w14:paraId="2AC71383" w14:textId="77777777" w:rsidR="008306B7" w:rsidRDefault="00F80A0A">
      <w:pPr>
        <w:spacing w:before="100" w:beforeAutospacing="1" w:after="100" w:afterAutospacing="1"/>
        <w:divId w:val="1274020039"/>
      </w:pPr>
      <w:r>
        <w:t>Noted.</w:t>
      </w:r>
    </w:p>
    <w:p w14:paraId="32443F97" w14:textId="77777777" w:rsidR="008306B7" w:rsidRDefault="00F80A0A">
      <w:pPr>
        <w:keepNext/>
        <w:keepLines/>
        <w:pBdr>
          <w:top w:val="single" w:sz="4" w:space="1" w:color="auto"/>
        </w:pBdr>
        <w:spacing w:before="100" w:beforeAutospacing="1" w:after="100" w:afterAutospacing="1"/>
        <w:divId w:val="1274020039"/>
      </w:pPr>
      <w:r>
        <w:rPr>
          <w:color w:val="0000FF"/>
        </w:rPr>
        <w:t>TD S2-2105588</w:t>
      </w:r>
      <w:r>
        <w:t xml:space="preserve"> (CR) 23.288 CR0396 (Rel-17, 'B'): Removing EN on Frequency in OSE. (Source: China Telecom).</w:t>
      </w:r>
      <w:r>
        <w:br/>
      </w:r>
      <w:r>
        <w:rPr>
          <w:b/>
        </w:rPr>
        <w:t>Document for:</w:t>
      </w:r>
      <w:r>
        <w:t xml:space="preserve"> Approval.</w:t>
      </w:r>
      <w:r>
        <w:br/>
      </w:r>
      <w:r>
        <w:rPr>
          <w:b/>
        </w:rPr>
        <w:t>Abstract:</w:t>
      </w:r>
      <w:r>
        <w:t xml:space="preserve"> Summary of change: This CR: [Change -1] clause 6.4.2 - Extend input data of Service Experience with 'frequency', and remove some Editor's note. [Change-2] clause 6.4.3 - Extend output data of service experience with 'frequency'.</w:t>
      </w:r>
    </w:p>
    <w:p w14:paraId="7F4843C4" w14:textId="77777777" w:rsidR="008306B7" w:rsidRDefault="00F80A0A">
      <w:pPr>
        <w:keepNext/>
        <w:spacing w:before="100" w:beforeAutospacing="1" w:after="100" w:afterAutospacing="1"/>
        <w:divId w:val="1274020039"/>
        <w:rPr>
          <w:rFonts w:cs="Arial"/>
          <w:b/>
        </w:rPr>
      </w:pPr>
      <w:r>
        <w:rPr>
          <w:rFonts w:cs="Arial"/>
          <w:b/>
        </w:rPr>
        <w:t>Comment:</w:t>
      </w:r>
    </w:p>
    <w:p w14:paraId="125CB416" w14:textId="77777777" w:rsidR="008306B7" w:rsidRDefault="00F80A0A">
      <w:pPr>
        <w:spacing w:before="100" w:beforeAutospacing="1" w:after="100" w:afterAutospacing="1"/>
        <w:divId w:val="1274020039"/>
      </w:pPr>
      <w:r>
        <w:t>r04 agreed. Revised to S2-2106617.</w:t>
      </w:r>
    </w:p>
    <w:p w14:paraId="09756977" w14:textId="77777777" w:rsidR="008306B7" w:rsidRDefault="00F80A0A">
      <w:pPr>
        <w:keepNext/>
        <w:spacing w:before="100" w:beforeAutospacing="1" w:after="100" w:afterAutospacing="1"/>
        <w:divId w:val="1274020039"/>
        <w:rPr>
          <w:rFonts w:cs="Arial"/>
          <w:b/>
        </w:rPr>
      </w:pPr>
      <w:r>
        <w:rPr>
          <w:rFonts w:cs="Arial"/>
          <w:b/>
        </w:rPr>
        <w:t>Discussion and conclusion:</w:t>
      </w:r>
    </w:p>
    <w:p w14:paraId="785BB9EB" w14:textId="77777777" w:rsidR="008306B7" w:rsidRDefault="00F80A0A">
      <w:pPr>
        <w:spacing w:before="100" w:beforeAutospacing="1" w:after="100" w:afterAutospacing="1"/>
        <w:divId w:val="1274020039"/>
      </w:pPr>
      <w:r>
        <w:t>-</w:t>
      </w:r>
    </w:p>
    <w:p w14:paraId="71F85558" w14:textId="77777777" w:rsidR="008306B7" w:rsidRDefault="00F80A0A">
      <w:pPr>
        <w:keepNext/>
        <w:spacing w:before="100" w:beforeAutospacing="1" w:after="100" w:afterAutospacing="1"/>
        <w:divId w:val="1274020039"/>
        <w:rPr>
          <w:rFonts w:cs="Arial"/>
          <w:b/>
        </w:rPr>
      </w:pPr>
      <w:r>
        <w:rPr>
          <w:rFonts w:cs="Arial"/>
          <w:b/>
        </w:rPr>
        <w:t>e-mail discussion:</w:t>
      </w:r>
    </w:p>
    <w:p w14:paraId="5EEEFD3D" w14:textId="77777777" w:rsidR="008306B7" w:rsidRDefault="00F80A0A">
      <w:pPr>
        <w:spacing w:before="100" w:beforeAutospacing="1" w:after="100" w:afterAutospacing="1"/>
        <w:divId w:val="1274020039"/>
      </w:pPr>
      <w:r>
        <w:t>Yannick (Nokia): Nokia provides r01 and requests for clarification.</w:t>
      </w:r>
      <w:r>
        <w:br/>
        <w:t>Zhuoyi (China Telecom): Replies to Nokia and provides r02.</w:t>
      </w:r>
      <w:r>
        <w:br/>
        <w:t>Yannick (Nokia): Nokia replies to China Telecom.</w:t>
      </w:r>
      <w:r>
        <w:br/>
        <w:t>Belen (Ericsson) asks a question about r01 and original version.</w:t>
      </w:r>
      <w:r>
        <w:br/>
        <w:t>Zhuoyi (China Telecom) replies to Belen.</w:t>
      </w:r>
      <w:r>
        <w:br/>
        <w:t>Belen (Ericsson) replies to China Telecom and asks questions.</w:t>
      </w:r>
      <w:r>
        <w:br/>
        <w:t>Zhuoyi (China Telecom) replies to Ericsson.</w:t>
      </w:r>
      <w:r>
        <w:br/>
        <w:t>Belen (Ericsson) provides r03</w:t>
      </w:r>
      <w:r>
        <w:br/>
        <w:t>Zhuoyi (China Telecom) accepts r03.</w:t>
      </w:r>
      <w:r>
        <w:br/>
        <w:t>Zhuoyi (China Telecom) provides r04.</w:t>
      </w:r>
      <w:r>
        <w:br/>
        <w:t>Belen (Ericsson) is okay with r04</w:t>
      </w:r>
      <w:r>
        <w:br/>
        <w:t>==== 8.X, 9.X Revisions Deadline ====</w:t>
      </w:r>
      <w:r>
        <w:br/>
        <w:t>==== 8.X, 9.X Final Deadline ====.</w:t>
      </w:r>
    </w:p>
    <w:p w14:paraId="1175F923" w14:textId="77777777" w:rsidR="008306B7" w:rsidRDefault="00F80A0A">
      <w:pPr>
        <w:keepNext/>
        <w:spacing w:before="100" w:beforeAutospacing="1" w:after="100" w:afterAutospacing="1"/>
        <w:divId w:val="1274020039"/>
        <w:rPr>
          <w:rFonts w:cs="Arial"/>
          <w:b/>
        </w:rPr>
      </w:pPr>
      <w:r>
        <w:rPr>
          <w:rFonts w:cs="Arial"/>
          <w:b/>
        </w:rPr>
        <w:t>Status:</w:t>
      </w:r>
    </w:p>
    <w:p w14:paraId="75E35D5F" w14:textId="77777777" w:rsidR="008306B7" w:rsidRDefault="00F80A0A">
      <w:pPr>
        <w:spacing w:before="100" w:beforeAutospacing="1" w:after="100" w:afterAutospacing="1"/>
        <w:divId w:val="1274020039"/>
      </w:pPr>
      <w:r>
        <w:t>Revised to S2-2106617.</w:t>
      </w:r>
    </w:p>
    <w:p w14:paraId="2E82056A" w14:textId="77777777" w:rsidR="008306B7" w:rsidRDefault="00F80A0A">
      <w:pPr>
        <w:keepNext/>
        <w:keepLines/>
        <w:pBdr>
          <w:top w:val="single" w:sz="4" w:space="1" w:color="auto"/>
        </w:pBdr>
        <w:spacing w:before="100" w:beforeAutospacing="1" w:after="100" w:afterAutospacing="1"/>
        <w:divId w:val="1274020039"/>
      </w:pPr>
      <w:r>
        <w:rPr>
          <w:color w:val="0000FF"/>
        </w:rPr>
        <w:t>TD S2-2106617</w:t>
      </w:r>
      <w:r>
        <w:t xml:space="preserve"> (CR) 23.288 CR0396R1 (Rel-17, 'B'): Removing EN on Frequency in OSE. (Source: China Telecom).</w:t>
      </w:r>
      <w:r>
        <w:br/>
      </w:r>
      <w:r>
        <w:rPr>
          <w:b/>
        </w:rPr>
        <w:t>Document for:</w:t>
      </w:r>
      <w:r>
        <w:t xml:space="preserve"> Approval.</w:t>
      </w:r>
      <w:r>
        <w:br/>
      </w:r>
      <w:r>
        <w:rPr>
          <w:b/>
        </w:rPr>
        <w:t>Abstract:</w:t>
      </w:r>
      <w:r>
        <w:t xml:space="preserve"> Summary of change: This CR: [Change -1] clause 6.4.2 - Extend input data of Service Experience with 'frequency', and remove some Editor's note. [Change-2] clause 6.4.3 - Extend output data of service experience with 'frequency'.</w:t>
      </w:r>
    </w:p>
    <w:p w14:paraId="4D168FBE" w14:textId="77777777" w:rsidR="008306B7" w:rsidRDefault="00F80A0A">
      <w:pPr>
        <w:keepNext/>
        <w:spacing w:before="100" w:beforeAutospacing="1" w:after="100" w:afterAutospacing="1"/>
        <w:divId w:val="1274020039"/>
        <w:rPr>
          <w:rFonts w:cs="Arial"/>
          <w:b/>
        </w:rPr>
      </w:pPr>
      <w:r>
        <w:rPr>
          <w:rFonts w:cs="Arial"/>
          <w:b/>
        </w:rPr>
        <w:t>Comment:</w:t>
      </w:r>
    </w:p>
    <w:p w14:paraId="75955CDD" w14:textId="77777777" w:rsidR="008306B7" w:rsidRDefault="00F80A0A">
      <w:pPr>
        <w:spacing w:before="100" w:beforeAutospacing="1" w:after="100" w:afterAutospacing="1"/>
        <w:divId w:val="1274020039"/>
      </w:pPr>
      <w:r>
        <w:t>Revision of S2-2105588r04. Approved.</w:t>
      </w:r>
    </w:p>
    <w:p w14:paraId="7E187940" w14:textId="77777777" w:rsidR="008306B7" w:rsidRDefault="00F80A0A">
      <w:pPr>
        <w:keepNext/>
        <w:spacing w:before="100" w:beforeAutospacing="1" w:after="100" w:afterAutospacing="1"/>
        <w:divId w:val="1274020039"/>
        <w:rPr>
          <w:rFonts w:cs="Arial"/>
          <w:b/>
        </w:rPr>
      </w:pPr>
      <w:r>
        <w:rPr>
          <w:rFonts w:cs="Arial"/>
          <w:b/>
        </w:rPr>
        <w:t>Discussion and conclusion:</w:t>
      </w:r>
    </w:p>
    <w:p w14:paraId="0BF08CE8" w14:textId="77777777" w:rsidR="008306B7" w:rsidRDefault="00F80A0A">
      <w:pPr>
        <w:spacing w:before="100" w:beforeAutospacing="1" w:after="100" w:afterAutospacing="1"/>
        <w:divId w:val="1274020039"/>
      </w:pPr>
      <w:r>
        <w:t>-</w:t>
      </w:r>
    </w:p>
    <w:p w14:paraId="265A4F1D" w14:textId="77777777" w:rsidR="008306B7" w:rsidRDefault="00F80A0A">
      <w:pPr>
        <w:keepNext/>
        <w:spacing w:before="100" w:beforeAutospacing="1" w:after="100" w:afterAutospacing="1"/>
        <w:divId w:val="1274020039"/>
        <w:rPr>
          <w:rFonts w:cs="Arial"/>
          <w:b/>
        </w:rPr>
      </w:pPr>
      <w:r>
        <w:rPr>
          <w:rFonts w:cs="Arial"/>
          <w:b/>
        </w:rPr>
        <w:t>Status:</w:t>
      </w:r>
    </w:p>
    <w:p w14:paraId="7199D32A" w14:textId="77777777" w:rsidR="008306B7" w:rsidRDefault="00F80A0A">
      <w:pPr>
        <w:spacing w:before="100" w:beforeAutospacing="1" w:after="100" w:afterAutospacing="1"/>
        <w:divId w:val="1274020039"/>
      </w:pPr>
      <w:r>
        <w:t>Agreed.</w:t>
      </w:r>
    </w:p>
    <w:p w14:paraId="3546E4F9" w14:textId="77777777" w:rsidR="008306B7" w:rsidRDefault="00F80A0A">
      <w:pPr>
        <w:keepNext/>
        <w:keepLines/>
        <w:pBdr>
          <w:top w:val="single" w:sz="4" w:space="1" w:color="auto"/>
        </w:pBdr>
        <w:spacing w:before="100" w:beforeAutospacing="1" w:after="100" w:afterAutospacing="1"/>
        <w:divId w:val="1274020039"/>
      </w:pPr>
      <w:r>
        <w:rPr>
          <w:color w:val="0000FF"/>
        </w:rPr>
        <w:t>TD S2-2105589</w:t>
      </w:r>
      <w:r>
        <w:t xml:space="preserve"> (DISCUSSION) Discussion on NWDAF's retrieval of Cell-Frequency Information from OAM via MDT.. (Source: China Telecom).</w:t>
      </w:r>
      <w:r>
        <w:br/>
      </w:r>
      <w:r>
        <w:rPr>
          <w:b/>
        </w:rPr>
        <w:t>Document for:</w:t>
      </w:r>
      <w:r>
        <w:t xml:space="preserve"> Information.</w:t>
      </w:r>
      <w:r>
        <w:br/>
      </w:r>
      <w:r>
        <w:rPr>
          <w:b/>
        </w:rPr>
        <w:t>Abstract:</w:t>
      </w:r>
      <w:r>
        <w:t xml:space="preserve"> This paper discusses on NWDAF's retrieval of Cell Id and Frequency mapping information as measurement data from OAM via MDT method.</w:t>
      </w:r>
    </w:p>
    <w:p w14:paraId="7BCB01E4" w14:textId="77777777" w:rsidR="008306B7" w:rsidRDefault="00F80A0A">
      <w:pPr>
        <w:keepNext/>
        <w:spacing w:before="100" w:beforeAutospacing="1" w:after="100" w:afterAutospacing="1"/>
        <w:divId w:val="1274020039"/>
        <w:rPr>
          <w:rFonts w:cs="Arial"/>
          <w:b/>
        </w:rPr>
      </w:pPr>
      <w:r>
        <w:rPr>
          <w:rFonts w:cs="Arial"/>
          <w:b/>
        </w:rPr>
        <w:t>Comment:</w:t>
      </w:r>
    </w:p>
    <w:p w14:paraId="36147513" w14:textId="77777777" w:rsidR="008306B7" w:rsidRDefault="00F80A0A">
      <w:pPr>
        <w:spacing w:before="100" w:beforeAutospacing="1" w:after="100" w:afterAutospacing="1"/>
        <w:divId w:val="1274020039"/>
      </w:pPr>
      <w:r>
        <w:t>Noted.</w:t>
      </w:r>
    </w:p>
    <w:p w14:paraId="49DC2D72" w14:textId="77777777" w:rsidR="008306B7" w:rsidRDefault="00F80A0A">
      <w:pPr>
        <w:keepNext/>
        <w:spacing w:before="100" w:beforeAutospacing="1" w:after="100" w:afterAutospacing="1"/>
        <w:divId w:val="1274020039"/>
        <w:rPr>
          <w:rFonts w:cs="Arial"/>
          <w:b/>
        </w:rPr>
      </w:pPr>
      <w:r>
        <w:rPr>
          <w:rFonts w:cs="Arial"/>
          <w:b/>
        </w:rPr>
        <w:t>Discussion and conclusion:</w:t>
      </w:r>
    </w:p>
    <w:p w14:paraId="1EC85C90" w14:textId="77777777" w:rsidR="008306B7" w:rsidRDefault="00F80A0A">
      <w:pPr>
        <w:spacing w:before="100" w:beforeAutospacing="1" w:after="100" w:afterAutospacing="1"/>
        <w:divId w:val="1274020039"/>
      </w:pPr>
      <w:r>
        <w:t>-</w:t>
      </w:r>
    </w:p>
    <w:p w14:paraId="0793B43E" w14:textId="77777777" w:rsidR="008306B7" w:rsidRDefault="00F80A0A">
      <w:pPr>
        <w:keepNext/>
        <w:spacing w:before="100" w:beforeAutospacing="1" w:after="100" w:afterAutospacing="1"/>
        <w:divId w:val="1274020039"/>
        <w:rPr>
          <w:rFonts w:cs="Arial"/>
          <w:b/>
        </w:rPr>
      </w:pPr>
      <w:r>
        <w:rPr>
          <w:rFonts w:cs="Arial"/>
          <w:b/>
        </w:rPr>
        <w:t>e-mail discussion:</w:t>
      </w:r>
    </w:p>
    <w:p w14:paraId="48765D47" w14:textId="77777777" w:rsidR="008306B7" w:rsidRDefault="00F80A0A">
      <w:pPr>
        <w:spacing w:before="100" w:beforeAutospacing="1" w:after="100" w:afterAutospacing="1"/>
        <w:divId w:val="1274020039"/>
      </w:pPr>
      <w:r>
        <w:t>Belen (Ericsson) provides comments</w:t>
      </w:r>
      <w:r>
        <w:br/>
        <w:t>Zhuoyi (China Telecom) replies to Belen.</w:t>
      </w:r>
      <w:r>
        <w:br/>
        <w:t>==== 8.X, 9.X Revisions Deadline ====</w:t>
      </w:r>
      <w:r>
        <w:br/>
        <w:t>==== 8.X, 9.X Final Deadline ====.</w:t>
      </w:r>
    </w:p>
    <w:p w14:paraId="7FE553D1" w14:textId="77777777" w:rsidR="008306B7" w:rsidRDefault="00F80A0A">
      <w:pPr>
        <w:keepNext/>
        <w:spacing w:before="100" w:beforeAutospacing="1" w:after="100" w:afterAutospacing="1"/>
        <w:divId w:val="1274020039"/>
        <w:rPr>
          <w:rFonts w:cs="Arial"/>
          <w:b/>
        </w:rPr>
      </w:pPr>
      <w:r>
        <w:rPr>
          <w:rFonts w:cs="Arial"/>
          <w:b/>
        </w:rPr>
        <w:t>Status:</w:t>
      </w:r>
    </w:p>
    <w:p w14:paraId="1BCD6FC4" w14:textId="77777777" w:rsidR="008306B7" w:rsidRDefault="00F80A0A">
      <w:pPr>
        <w:spacing w:before="100" w:beforeAutospacing="1" w:after="100" w:afterAutospacing="1"/>
        <w:divId w:val="1274020039"/>
      </w:pPr>
      <w:r>
        <w:t>Noted.</w:t>
      </w:r>
    </w:p>
    <w:p w14:paraId="334568FA" w14:textId="77777777" w:rsidR="008306B7" w:rsidRDefault="00F80A0A">
      <w:pPr>
        <w:keepNext/>
        <w:keepLines/>
        <w:pBdr>
          <w:top w:val="single" w:sz="4" w:space="1" w:color="auto"/>
        </w:pBdr>
        <w:spacing w:before="100" w:beforeAutospacing="1" w:after="100" w:afterAutospacing="1"/>
        <w:divId w:val="1274020039"/>
      </w:pPr>
      <w:r>
        <w:rPr>
          <w:color w:val="0000FF"/>
        </w:rPr>
        <w:t>TD S2-2105938</w:t>
      </w:r>
      <w:r>
        <w:t xml:space="preserve"> (CR) 23.288 CR0425 (Rel-17, 'F'): Update of Data Collection from OAM. (Source: Huawei, HiSilicon).</w:t>
      </w:r>
      <w:r>
        <w:br/>
      </w:r>
      <w:r>
        <w:rPr>
          <w:b/>
        </w:rPr>
        <w:t>Document for:</w:t>
      </w:r>
      <w:r>
        <w:t xml:space="preserve"> Approval.</w:t>
      </w:r>
      <w:r>
        <w:br/>
      </w:r>
      <w:r>
        <w:rPr>
          <w:b/>
        </w:rPr>
        <w:t>Abstract:</w:t>
      </w:r>
      <w:r>
        <w:t xml:space="preserve"> Summary of change: Update the description of the data collection from the OAM.</w:t>
      </w:r>
    </w:p>
    <w:p w14:paraId="08D91032" w14:textId="77777777" w:rsidR="008306B7" w:rsidRDefault="00F80A0A">
      <w:pPr>
        <w:keepNext/>
        <w:spacing w:before="100" w:beforeAutospacing="1" w:after="100" w:afterAutospacing="1"/>
        <w:divId w:val="1274020039"/>
        <w:rPr>
          <w:rFonts w:cs="Arial"/>
          <w:b/>
        </w:rPr>
      </w:pPr>
      <w:r>
        <w:rPr>
          <w:rFonts w:cs="Arial"/>
          <w:b/>
        </w:rPr>
        <w:t>Comment:</w:t>
      </w:r>
    </w:p>
    <w:p w14:paraId="0A4F0BAF" w14:textId="77777777" w:rsidR="008306B7" w:rsidRDefault="00F80A0A">
      <w:pPr>
        <w:spacing w:before="100" w:beforeAutospacing="1" w:after="100" w:afterAutospacing="1"/>
        <w:divId w:val="1274020039"/>
      </w:pPr>
      <w:r>
        <w:t>Postponed.</w:t>
      </w:r>
    </w:p>
    <w:p w14:paraId="157FF0EC" w14:textId="77777777" w:rsidR="008306B7" w:rsidRDefault="00F80A0A">
      <w:pPr>
        <w:keepNext/>
        <w:spacing w:before="100" w:beforeAutospacing="1" w:after="100" w:afterAutospacing="1"/>
        <w:divId w:val="1274020039"/>
        <w:rPr>
          <w:rFonts w:cs="Arial"/>
          <w:b/>
        </w:rPr>
      </w:pPr>
      <w:r>
        <w:rPr>
          <w:rFonts w:cs="Arial"/>
          <w:b/>
        </w:rPr>
        <w:t>Discussion and conclusion:</w:t>
      </w:r>
    </w:p>
    <w:p w14:paraId="684A57FC" w14:textId="77777777" w:rsidR="008306B7" w:rsidRDefault="00F80A0A">
      <w:pPr>
        <w:spacing w:before="100" w:beforeAutospacing="1" w:after="100" w:afterAutospacing="1"/>
        <w:divId w:val="1274020039"/>
      </w:pPr>
      <w:r>
        <w:t>-</w:t>
      </w:r>
    </w:p>
    <w:p w14:paraId="071E5EFA" w14:textId="77777777" w:rsidR="008306B7" w:rsidRDefault="00F80A0A">
      <w:pPr>
        <w:keepNext/>
        <w:spacing w:before="100" w:beforeAutospacing="1" w:after="100" w:afterAutospacing="1"/>
        <w:divId w:val="1274020039"/>
        <w:rPr>
          <w:rFonts w:cs="Arial"/>
          <w:b/>
        </w:rPr>
      </w:pPr>
      <w:r>
        <w:rPr>
          <w:rFonts w:cs="Arial"/>
          <w:b/>
        </w:rPr>
        <w:t>e-mail discussion:</w:t>
      </w:r>
    </w:p>
    <w:p w14:paraId="332E5D09" w14:textId="77777777" w:rsidR="008306B7" w:rsidRDefault="00F80A0A">
      <w:pPr>
        <w:spacing w:before="100" w:beforeAutospacing="1" w:after="100" w:afterAutospacing="1"/>
        <w:divId w:val="1274020039"/>
      </w:pPr>
      <w:r>
        <w:t>Malla (NTT DOCOMO) object r00.</w:t>
      </w:r>
      <w:r>
        <w:br/>
        <w:t>Susan (Huawei) replies to Malla (NTT DOCOMO).</w:t>
      </w:r>
      <w:r>
        <w:br/>
        <w:t>Malla (NTT DOCOMO) replies to Susan (Huawei).</w:t>
      </w:r>
      <w:r>
        <w:br/>
        <w:t>Susan (Huawei) provides r02.</w:t>
      </w:r>
      <w:r>
        <w:br/>
        <w:t>Malla (NTT DOCOMO) provides comment on r02 and propose to note the CR as we need input from SA5.</w:t>
      </w:r>
      <w:r>
        <w:br/>
        <w:t>==== 8.X, 9.X Revisions Deadline ====</w:t>
      </w:r>
      <w:r>
        <w:br/>
        <w:t>Susan (Huawei) is ok to postpone this CR.</w:t>
      </w:r>
      <w:r>
        <w:br/>
        <w:t>==== 8.X, 9.X Final Deadline ====.</w:t>
      </w:r>
    </w:p>
    <w:p w14:paraId="14B3EF4C" w14:textId="77777777" w:rsidR="008306B7" w:rsidRDefault="00F80A0A">
      <w:pPr>
        <w:keepNext/>
        <w:spacing w:before="100" w:beforeAutospacing="1" w:after="100" w:afterAutospacing="1"/>
        <w:divId w:val="1274020039"/>
        <w:rPr>
          <w:rFonts w:cs="Arial"/>
          <w:b/>
        </w:rPr>
      </w:pPr>
      <w:r>
        <w:rPr>
          <w:rFonts w:cs="Arial"/>
          <w:b/>
        </w:rPr>
        <w:t>Status:</w:t>
      </w:r>
    </w:p>
    <w:p w14:paraId="55F005F5" w14:textId="77777777" w:rsidR="008306B7" w:rsidRDefault="00F80A0A">
      <w:pPr>
        <w:spacing w:before="100" w:beforeAutospacing="1" w:after="100" w:afterAutospacing="1"/>
        <w:divId w:val="1274020039"/>
      </w:pPr>
      <w:r>
        <w:t>Postponed.</w:t>
      </w:r>
    </w:p>
    <w:p w14:paraId="74216F8D" w14:textId="77777777" w:rsidR="008306B7" w:rsidRDefault="00F80A0A">
      <w:pPr>
        <w:keepNext/>
        <w:keepLines/>
        <w:pBdr>
          <w:top w:val="single" w:sz="4" w:space="1" w:color="auto"/>
        </w:pBdr>
        <w:spacing w:before="100" w:beforeAutospacing="1" w:after="100" w:afterAutospacing="1"/>
        <w:divId w:val="1274020039"/>
      </w:pPr>
      <w:r>
        <w:rPr>
          <w:color w:val="0000FF"/>
        </w:rPr>
        <w:t>TD S2-2106028</w:t>
      </w:r>
      <w:r>
        <w:t xml:space="preserve"> (CR) 23.288 CR0429 (Rel-17, 'F'): Clarifying that some data types for a specific UE collected from OAM via MDT. (Source: vivo).</w:t>
      </w:r>
      <w:r>
        <w:br/>
      </w:r>
      <w:r>
        <w:rPr>
          <w:b/>
        </w:rPr>
        <w:t>Document for:</w:t>
      </w:r>
      <w:r>
        <w:t xml:space="preserve"> Approval.</w:t>
      </w:r>
      <w:r>
        <w:br/>
      </w:r>
      <w:r>
        <w:rPr>
          <w:b/>
        </w:rPr>
        <w:t>Abstract:</w:t>
      </w:r>
      <w:r>
        <w:t xml:space="preserve"> Summary of change: For the Observed Service Experience analytics, add a NOTE to clarify that some data types for a specific UE collected from OAM is via MDT.</w:t>
      </w:r>
    </w:p>
    <w:p w14:paraId="41C17579" w14:textId="77777777" w:rsidR="008306B7" w:rsidRDefault="00F80A0A">
      <w:pPr>
        <w:keepNext/>
        <w:spacing w:before="100" w:beforeAutospacing="1" w:after="100" w:afterAutospacing="1"/>
        <w:divId w:val="1274020039"/>
        <w:rPr>
          <w:rFonts w:cs="Arial"/>
          <w:b/>
        </w:rPr>
      </w:pPr>
      <w:r>
        <w:rPr>
          <w:rFonts w:cs="Arial"/>
          <w:b/>
        </w:rPr>
        <w:t>Comment:</w:t>
      </w:r>
    </w:p>
    <w:p w14:paraId="35C48989" w14:textId="77777777" w:rsidR="008306B7" w:rsidRDefault="00F80A0A">
      <w:pPr>
        <w:spacing w:before="100" w:beforeAutospacing="1" w:after="100" w:afterAutospacing="1"/>
        <w:divId w:val="1274020039"/>
      </w:pPr>
      <w:r>
        <w:t>Revised in S2-2106374.</w:t>
      </w:r>
    </w:p>
    <w:p w14:paraId="4FDD19CC" w14:textId="77777777" w:rsidR="008306B7" w:rsidRDefault="00F80A0A">
      <w:pPr>
        <w:keepNext/>
        <w:spacing w:before="100" w:beforeAutospacing="1" w:after="100" w:afterAutospacing="1"/>
        <w:divId w:val="1274020039"/>
        <w:rPr>
          <w:rFonts w:cs="Arial"/>
          <w:b/>
        </w:rPr>
      </w:pPr>
      <w:r>
        <w:rPr>
          <w:rFonts w:cs="Arial"/>
          <w:b/>
        </w:rPr>
        <w:t>Discussion and conclusion:</w:t>
      </w:r>
    </w:p>
    <w:p w14:paraId="70337675" w14:textId="77777777" w:rsidR="008306B7" w:rsidRDefault="00F80A0A">
      <w:pPr>
        <w:spacing w:before="100" w:beforeAutospacing="1" w:after="100" w:afterAutospacing="1"/>
        <w:divId w:val="1274020039"/>
      </w:pPr>
      <w:r>
        <w:t>-</w:t>
      </w:r>
    </w:p>
    <w:p w14:paraId="01544E0F" w14:textId="77777777" w:rsidR="008306B7" w:rsidRDefault="00F80A0A">
      <w:pPr>
        <w:keepNext/>
        <w:spacing w:before="100" w:beforeAutospacing="1" w:after="100" w:afterAutospacing="1"/>
        <w:divId w:val="1274020039"/>
        <w:rPr>
          <w:rFonts w:cs="Arial"/>
          <w:b/>
        </w:rPr>
      </w:pPr>
      <w:r>
        <w:rPr>
          <w:rFonts w:cs="Arial"/>
          <w:b/>
        </w:rPr>
        <w:t>Status:</w:t>
      </w:r>
    </w:p>
    <w:p w14:paraId="1A434A20" w14:textId="77777777" w:rsidR="008306B7" w:rsidRDefault="00F80A0A">
      <w:pPr>
        <w:spacing w:before="100" w:beforeAutospacing="1" w:after="100" w:afterAutospacing="1"/>
        <w:divId w:val="1274020039"/>
      </w:pPr>
      <w:r>
        <w:t>Revised in S2-2106374.</w:t>
      </w:r>
    </w:p>
    <w:p w14:paraId="227F7BB4" w14:textId="77777777" w:rsidR="008306B7" w:rsidRDefault="00F80A0A">
      <w:pPr>
        <w:keepNext/>
        <w:keepLines/>
        <w:pBdr>
          <w:top w:val="single" w:sz="4" w:space="1" w:color="auto"/>
        </w:pBdr>
        <w:spacing w:before="100" w:beforeAutospacing="1" w:after="100" w:afterAutospacing="1"/>
        <w:divId w:val="1274020039"/>
      </w:pPr>
      <w:r>
        <w:rPr>
          <w:color w:val="0000FF"/>
        </w:rPr>
        <w:t>TD S2-2106374</w:t>
      </w:r>
      <w:r>
        <w:t xml:space="preserve"> (CR) 23.288 CR0429R1 (Rel-17, 'F'): Clarifying that some data types for a specific UE collected from OAM via MDT. (Source: vivo).</w:t>
      </w:r>
      <w:r>
        <w:br/>
      </w:r>
      <w:r>
        <w:rPr>
          <w:b/>
        </w:rPr>
        <w:t>Document for:</w:t>
      </w:r>
      <w:r>
        <w:t xml:space="preserve"> Approval.</w:t>
      </w:r>
      <w:r>
        <w:br/>
      </w:r>
      <w:r>
        <w:rPr>
          <w:b/>
        </w:rPr>
        <w:t>Abstract:</w:t>
      </w:r>
      <w:r>
        <w:t xml:space="preserve"> Summary of change: For the Observed Service Experience analytics, add a NOTE to clarify that some data types for a specific UE collected from OAM is via MDT.</w:t>
      </w:r>
    </w:p>
    <w:p w14:paraId="0FB971B6" w14:textId="77777777" w:rsidR="008306B7" w:rsidRDefault="00F80A0A">
      <w:pPr>
        <w:keepNext/>
        <w:spacing w:before="100" w:beforeAutospacing="1" w:after="100" w:afterAutospacing="1"/>
        <w:divId w:val="1274020039"/>
        <w:rPr>
          <w:rFonts w:cs="Arial"/>
          <w:b/>
        </w:rPr>
      </w:pPr>
      <w:r>
        <w:rPr>
          <w:rFonts w:cs="Arial"/>
          <w:b/>
        </w:rPr>
        <w:t>Comment:</w:t>
      </w:r>
    </w:p>
    <w:p w14:paraId="584C0F9F" w14:textId="77777777" w:rsidR="008306B7" w:rsidRDefault="00F80A0A">
      <w:pPr>
        <w:spacing w:before="100" w:beforeAutospacing="1" w:after="100" w:afterAutospacing="1"/>
        <w:divId w:val="1274020039"/>
      </w:pPr>
      <w:r>
        <w:t>Revision of S2-2106028. Approved.</w:t>
      </w:r>
    </w:p>
    <w:p w14:paraId="7900274E" w14:textId="77777777" w:rsidR="008306B7" w:rsidRDefault="00F80A0A">
      <w:pPr>
        <w:keepNext/>
        <w:spacing w:before="100" w:beforeAutospacing="1" w:after="100" w:afterAutospacing="1"/>
        <w:divId w:val="1274020039"/>
        <w:rPr>
          <w:rFonts w:cs="Arial"/>
          <w:b/>
        </w:rPr>
      </w:pPr>
      <w:r>
        <w:rPr>
          <w:rFonts w:cs="Arial"/>
          <w:b/>
        </w:rPr>
        <w:t>Discussion and conclusion:</w:t>
      </w:r>
    </w:p>
    <w:p w14:paraId="15F0CA15" w14:textId="77777777" w:rsidR="008306B7" w:rsidRDefault="00F80A0A">
      <w:pPr>
        <w:spacing w:before="100" w:beforeAutospacing="1" w:after="100" w:afterAutospacing="1"/>
        <w:divId w:val="1274020039"/>
      </w:pPr>
      <w:r>
        <w:t>-</w:t>
      </w:r>
    </w:p>
    <w:p w14:paraId="51854D16" w14:textId="77777777" w:rsidR="008306B7" w:rsidRDefault="00F80A0A">
      <w:pPr>
        <w:keepNext/>
        <w:spacing w:before="100" w:beforeAutospacing="1" w:after="100" w:afterAutospacing="1"/>
        <w:divId w:val="1274020039"/>
        <w:rPr>
          <w:rFonts w:cs="Arial"/>
          <w:b/>
        </w:rPr>
      </w:pPr>
      <w:r>
        <w:rPr>
          <w:rFonts w:cs="Arial"/>
          <w:b/>
        </w:rPr>
        <w:t>e-mail discussion:</w:t>
      </w:r>
    </w:p>
    <w:p w14:paraId="01EB2D72" w14:textId="77777777" w:rsidR="008306B7" w:rsidRDefault="00F80A0A">
      <w:pPr>
        <w:spacing w:before="100" w:beforeAutospacing="1" w:after="100" w:afterAutospacing="1"/>
        <w:divId w:val="1274020039"/>
      </w:pPr>
      <w:r>
        <w:br/>
        <w:t>==== 8.X, 9.X Final Deadline ====.</w:t>
      </w:r>
    </w:p>
    <w:p w14:paraId="363B29D5" w14:textId="77777777" w:rsidR="008306B7" w:rsidRDefault="00F80A0A">
      <w:pPr>
        <w:keepNext/>
        <w:spacing w:before="100" w:beforeAutospacing="1" w:after="100" w:afterAutospacing="1"/>
        <w:divId w:val="1274020039"/>
        <w:rPr>
          <w:rFonts w:cs="Arial"/>
          <w:b/>
        </w:rPr>
      </w:pPr>
      <w:r>
        <w:rPr>
          <w:rFonts w:cs="Arial"/>
          <w:b/>
        </w:rPr>
        <w:t>Status:</w:t>
      </w:r>
    </w:p>
    <w:p w14:paraId="16C0ABCC" w14:textId="77777777" w:rsidR="008306B7" w:rsidRDefault="00F80A0A">
      <w:pPr>
        <w:spacing w:before="100" w:beforeAutospacing="1" w:after="100" w:afterAutospacing="1"/>
        <w:divId w:val="1274020039"/>
      </w:pPr>
      <w:r>
        <w:t>Agreed.</w:t>
      </w:r>
    </w:p>
    <w:p w14:paraId="788B6C4D" w14:textId="77777777" w:rsidR="008306B7" w:rsidRDefault="00F80A0A">
      <w:pPr>
        <w:pStyle w:val="Heading2"/>
        <w:divId w:val="1274020039"/>
        <w:rPr>
          <w:rFonts w:eastAsia="Times New Roman"/>
          <w:color w:val="0000FF"/>
        </w:rPr>
      </w:pPr>
      <w:r>
        <w:rPr>
          <w:rFonts w:eastAsia="Times New Roman"/>
          <w:color w:val="0000FF"/>
        </w:rPr>
        <w:t>KI#15</w:t>
      </w:r>
    </w:p>
    <w:p w14:paraId="17C6B2D9" w14:textId="77777777" w:rsidR="008306B7" w:rsidRDefault="00F80A0A">
      <w:pPr>
        <w:keepNext/>
        <w:keepLines/>
        <w:pBdr>
          <w:top w:val="single" w:sz="4" w:space="1" w:color="auto"/>
        </w:pBdr>
        <w:spacing w:before="100" w:beforeAutospacing="1" w:after="100" w:afterAutospacing="1"/>
        <w:divId w:val="1502164677"/>
      </w:pPr>
      <w:r>
        <w:rPr>
          <w:color w:val="0000FF"/>
        </w:rPr>
        <w:t>TD S2-2105226</w:t>
      </w:r>
      <w:r>
        <w:t xml:space="preserve"> (LS IN) LS from SA WG3: Reply-LS on Reply-LS on user consent requirements for analytics. (Source: SA WG3 (S3-210689)).</w:t>
      </w:r>
      <w:r>
        <w:br/>
      </w:r>
      <w:r>
        <w:rPr>
          <w:b/>
        </w:rPr>
        <w:t>Document for:</w:t>
      </w:r>
      <w:r>
        <w:t xml:space="preserve"> Action.</w:t>
      </w:r>
      <w:r>
        <w:br/>
      </w:r>
      <w:r>
        <w:rPr>
          <w:b/>
        </w:rPr>
        <w:t>Abstract:</w:t>
      </w:r>
      <w:r>
        <w:t xml:space="preserve"> SA WG3 would like to thank SA WG2 for their LS S3-210012/ S2-2009383 on Reply-LS on user consent requirements for analytics. SA WG3 would like to point out that SA WG3 is not in a position to determine which data and data processing require prior user consent, due to the multitude of different legislations and regulatory environments in which 3GPP systems are being deployed, each with their own set of privacy and teleservices regulations. SA WG3 has not yet been able to fully analyse the solutions #3 and #76 as provided in TR 23.700-91. Some preliminary feedback to both solutions: SA WG3 would like to draw attention to the fact that user consent is bound to a specific purpose. This concept of purpose is not yet visible in the solutions. Some preliminary feedback on solution #3: It is good for NWDAF to check user consent for UE data collection before triggering some UE data specific analytics and data collection. However, it is unclear which entity is operating the service provider AMF, and how this entity can prove to the NEF that the user in fact has given consent to data collection and processing for a particular purpose. Some preliminary feedback on solution #76: It is good to stop data collection and to delete the collected data after consent revocation. A notification to the user after completion of these tasks may be beneficial if the locally applicable regulations require 'proof of deletion'. Action: SA WG3 would kindly like to request SA WG2 to take the above into account.</w:t>
      </w:r>
    </w:p>
    <w:p w14:paraId="3CC7DF76" w14:textId="77777777" w:rsidR="008306B7" w:rsidRDefault="00F80A0A">
      <w:pPr>
        <w:keepNext/>
        <w:spacing w:before="100" w:beforeAutospacing="1" w:after="100" w:afterAutospacing="1"/>
        <w:divId w:val="1502164677"/>
        <w:rPr>
          <w:rFonts w:cs="Arial"/>
          <w:b/>
        </w:rPr>
      </w:pPr>
      <w:r>
        <w:rPr>
          <w:rFonts w:cs="Arial"/>
          <w:b/>
        </w:rPr>
        <w:t>Comment:</w:t>
      </w:r>
    </w:p>
    <w:p w14:paraId="5AD48749" w14:textId="77777777" w:rsidR="008306B7" w:rsidRDefault="00F80A0A">
      <w:pPr>
        <w:spacing w:before="100" w:beforeAutospacing="1" w:after="100" w:afterAutospacing="1"/>
        <w:divId w:val="1502164677"/>
      </w:pPr>
      <w:r>
        <w:t>Revision of postponed S2-2103719 from S2-145E. Response drafted in S2-2105851. Noted.</w:t>
      </w:r>
    </w:p>
    <w:p w14:paraId="2656D80F" w14:textId="77777777" w:rsidR="008306B7" w:rsidRDefault="00F80A0A">
      <w:pPr>
        <w:keepNext/>
        <w:spacing w:before="100" w:beforeAutospacing="1" w:after="100" w:afterAutospacing="1"/>
        <w:divId w:val="1502164677"/>
        <w:rPr>
          <w:rFonts w:cs="Arial"/>
          <w:b/>
        </w:rPr>
      </w:pPr>
      <w:r>
        <w:rPr>
          <w:rFonts w:cs="Arial"/>
          <w:b/>
        </w:rPr>
        <w:t>Discussion and conclusion:</w:t>
      </w:r>
    </w:p>
    <w:p w14:paraId="6CAB7770" w14:textId="77777777" w:rsidR="008306B7" w:rsidRDefault="00F80A0A">
      <w:pPr>
        <w:spacing w:before="100" w:beforeAutospacing="1" w:after="100" w:afterAutospacing="1"/>
        <w:divId w:val="1502164677"/>
      </w:pPr>
      <w:r>
        <w:t>-</w:t>
      </w:r>
    </w:p>
    <w:p w14:paraId="0911E22D" w14:textId="77777777" w:rsidR="008306B7" w:rsidRDefault="00F80A0A">
      <w:pPr>
        <w:keepNext/>
        <w:spacing w:before="100" w:beforeAutospacing="1" w:after="100" w:afterAutospacing="1"/>
        <w:divId w:val="1502164677"/>
        <w:rPr>
          <w:rFonts w:cs="Arial"/>
          <w:b/>
        </w:rPr>
      </w:pPr>
      <w:r>
        <w:rPr>
          <w:rFonts w:cs="Arial"/>
          <w:b/>
        </w:rPr>
        <w:t>e-mail discussion:</w:t>
      </w:r>
    </w:p>
    <w:p w14:paraId="0E1E8DC6" w14:textId="77777777" w:rsidR="008306B7" w:rsidRDefault="00F80A0A">
      <w:pPr>
        <w:spacing w:before="100" w:beforeAutospacing="1" w:after="100" w:afterAutospacing="1"/>
        <w:divId w:val="1502164677"/>
      </w:pPr>
      <w:r>
        <w:t>Malla (NTT DOCOMO) propose to NOTE this LS and we can respond to the newest LS from SA3 S2-2105288.</w:t>
      </w:r>
      <w:r>
        <w:br/>
        <w:t>==== 8.X, 9.X Revisions Deadline ====</w:t>
      </w:r>
      <w:r>
        <w:br/>
        <w:t>==== 8.X, 9.X Final Deadline ====.</w:t>
      </w:r>
    </w:p>
    <w:p w14:paraId="4531ABF6" w14:textId="77777777" w:rsidR="008306B7" w:rsidRDefault="00F80A0A">
      <w:pPr>
        <w:keepNext/>
        <w:spacing w:before="100" w:beforeAutospacing="1" w:after="100" w:afterAutospacing="1"/>
        <w:divId w:val="1502164677"/>
        <w:rPr>
          <w:rFonts w:cs="Arial"/>
          <w:b/>
        </w:rPr>
      </w:pPr>
      <w:r>
        <w:rPr>
          <w:rFonts w:cs="Arial"/>
          <w:b/>
        </w:rPr>
        <w:t>Status:</w:t>
      </w:r>
    </w:p>
    <w:p w14:paraId="1D9EDDB4" w14:textId="77777777" w:rsidR="008306B7" w:rsidRDefault="00F80A0A">
      <w:pPr>
        <w:spacing w:before="100" w:beforeAutospacing="1" w:after="100" w:afterAutospacing="1"/>
        <w:divId w:val="1502164677"/>
      </w:pPr>
      <w:r>
        <w:t>Noted.</w:t>
      </w:r>
    </w:p>
    <w:p w14:paraId="72ABF3FE" w14:textId="77777777" w:rsidR="008306B7" w:rsidRDefault="00F80A0A">
      <w:pPr>
        <w:keepNext/>
        <w:keepLines/>
        <w:pBdr>
          <w:top w:val="single" w:sz="4" w:space="1" w:color="auto"/>
        </w:pBdr>
        <w:spacing w:before="100" w:beforeAutospacing="1" w:after="100" w:afterAutospacing="1"/>
        <w:divId w:val="1502164677"/>
      </w:pPr>
      <w:r>
        <w:rPr>
          <w:color w:val="0000FF"/>
        </w:rPr>
        <w:t>TD S2-2105851</w:t>
      </w:r>
      <w:r>
        <w:t xml:space="preserve"> (LS OUT) [DRAFT] LS Reply on user consent. (Source: Nokia, Nokia Shanghai Bell).</w:t>
      </w:r>
      <w:r>
        <w:br/>
      </w:r>
      <w:r>
        <w:rPr>
          <w:b/>
        </w:rPr>
        <w:t>Document for:</w:t>
      </w:r>
      <w:r>
        <w:t xml:space="preserve"> Approval.</w:t>
      </w:r>
      <w:r>
        <w:br/>
      </w:r>
      <w:r>
        <w:rPr>
          <w:b/>
        </w:rPr>
        <w:t>Abstract:</w:t>
      </w:r>
      <w:r>
        <w:t xml:space="preserve"> To: SA WG3.</w:t>
      </w:r>
    </w:p>
    <w:p w14:paraId="49BC3A8E" w14:textId="77777777" w:rsidR="008306B7" w:rsidRDefault="00F80A0A">
      <w:pPr>
        <w:keepNext/>
        <w:spacing w:before="100" w:beforeAutospacing="1" w:after="100" w:afterAutospacing="1"/>
        <w:divId w:val="1502164677"/>
        <w:rPr>
          <w:rFonts w:cs="Arial"/>
          <w:b/>
        </w:rPr>
      </w:pPr>
      <w:r>
        <w:rPr>
          <w:rFonts w:cs="Arial"/>
          <w:b/>
        </w:rPr>
        <w:t>Comment:</w:t>
      </w:r>
    </w:p>
    <w:p w14:paraId="551F26FC" w14:textId="77777777" w:rsidR="008306B7" w:rsidRDefault="00F80A0A">
      <w:pPr>
        <w:spacing w:before="100" w:beforeAutospacing="1" w:after="100" w:afterAutospacing="1"/>
        <w:divId w:val="1502164677"/>
      </w:pPr>
      <w:r>
        <w:t>Response to S2-2105226. r04 agreed. Revised to S2-2106638.</w:t>
      </w:r>
    </w:p>
    <w:p w14:paraId="272783BD" w14:textId="77777777" w:rsidR="008306B7" w:rsidRDefault="00F80A0A">
      <w:pPr>
        <w:keepNext/>
        <w:spacing w:before="100" w:beforeAutospacing="1" w:after="100" w:afterAutospacing="1"/>
        <w:divId w:val="1502164677"/>
        <w:rPr>
          <w:rFonts w:cs="Arial"/>
          <w:b/>
        </w:rPr>
      </w:pPr>
      <w:r>
        <w:rPr>
          <w:rFonts w:cs="Arial"/>
          <w:b/>
        </w:rPr>
        <w:t>Discussion and conclusion:</w:t>
      </w:r>
    </w:p>
    <w:p w14:paraId="31F5BC9B" w14:textId="77777777" w:rsidR="008306B7" w:rsidRDefault="00F80A0A">
      <w:pPr>
        <w:spacing w:before="100" w:beforeAutospacing="1" w:after="100" w:afterAutospacing="1"/>
        <w:divId w:val="1502164677"/>
      </w:pPr>
      <w:r>
        <w:t>-</w:t>
      </w:r>
    </w:p>
    <w:p w14:paraId="3B516312" w14:textId="77777777" w:rsidR="008306B7" w:rsidRDefault="00F80A0A">
      <w:pPr>
        <w:keepNext/>
        <w:spacing w:before="100" w:beforeAutospacing="1" w:after="100" w:afterAutospacing="1"/>
        <w:divId w:val="1502164677"/>
        <w:rPr>
          <w:rFonts w:cs="Arial"/>
          <w:b/>
        </w:rPr>
      </w:pPr>
      <w:r>
        <w:rPr>
          <w:rFonts w:cs="Arial"/>
          <w:b/>
        </w:rPr>
        <w:t>e-mail discussion:</w:t>
      </w:r>
    </w:p>
    <w:p w14:paraId="3C527E6F" w14:textId="77777777" w:rsidR="008306B7" w:rsidRDefault="00F80A0A">
      <w:pPr>
        <w:spacing w:before="100" w:beforeAutospacing="1" w:after="100" w:afterAutospacing="1"/>
        <w:divId w:val="1502164677"/>
      </w:pPr>
      <w:r>
        <w:t>Gerald (Nokia): Nokia clarifies that the LS is in response to S2-2105288</w:t>
      </w:r>
      <w:r>
        <w:br/>
        <w:t>Belen (Ericsson) provides r01.</w:t>
      </w:r>
      <w:r>
        <w:br/>
        <w:t>Gerald (Nokia): Nokia provides r02</w:t>
      </w:r>
      <w:r>
        <w:br/>
        <w:t>Belen (Ericsson) provides r03</w:t>
      </w:r>
      <w:r>
        <w:br/>
        <w:t>Gerald (Nokia): Nokia comments on r03</w:t>
      </w:r>
      <w:r>
        <w:br/>
        <w:t>Malla (NTT DOCOMO) provides r04</w:t>
      </w:r>
      <w:r>
        <w:br/>
        <w:t>Gerald (Nokia): Nokia provides r05</w:t>
      </w:r>
      <w:r>
        <w:br/>
        <w:t>Belen (Ericsson) provides r06.</w:t>
      </w:r>
      <w:r>
        <w:br/>
        <w:t>Malla (NTT DOCOMO) comment r05/r06.</w:t>
      </w:r>
      <w:r>
        <w:br/>
        <w:t>Belen (Ericsson) is fine with r04</w:t>
      </w:r>
      <w:r>
        <w:br/>
        <w:t>Gerald (Nokia): Nokia clarifies to DOCOMO about scope of this LS</w:t>
      </w:r>
      <w:r>
        <w:br/>
        <w:t>Gerald (Nokia): Nokia provides r07</w:t>
      </w:r>
      <w:r>
        <w:br/>
        <w:t>==== 8.X, 9.X Revisions Deadline ====</w:t>
      </w:r>
      <w:r>
        <w:br/>
        <w:t>Malla (NTT DOCOMO) prefer r01, r04, and object all revisions</w:t>
      </w:r>
      <w:r>
        <w:br/>
        <w:t>Gerald (Nokia): Nokia asks for clarification on DOCOMO's objection</w:t>
      </w:r>
      <w:r>
        <w:br/>
        <w:t>Malla (NTT DOCOMO) replies Nokia</w:t>
      </w:r>
      <w:r>
        <w:br/>
        <w:t>Gerald (Nokia): Nokia replies to DOCOMO; can live with r04.</w:t>
      </w:r>
      <w:r>
        <w:br/>
        <w:t>==== 8.X, 9.X Final Deadline ====.</w:t>
      </w:r>
    </w:p>
    <w:p w14:paraId="43C93A72" w14:textId="77777777" w:rsidR="008306B7" w:rsidRDefault="00F80A0A">
      <w:pPr>
        <w:keepNext/>
        <w:spacing w:before="100" w:beforeAutospacing="1" w:after="100" w:afterAutospacing="1"/>
        <w:divId w:val="1502164677"/>
        <w:rPr>
          <w:rFonts w:cs="Arial"/>
          <w:b/>
        </w:rPr>
      </w:pPr>
      <w:r>
        <w:rPr>
          <w:rFonts w:cs="Arial"/>
          <w:b/>
        </w:rPr>
        <w:t>Status:</w:t>
      </w:r>
    </w:p>
    <w:p w14:paraId="19D40441" w14:textId="77777777" w:rsidR="008306B7" w:rsidRDefault="00F80A0A">
      <w:pPr>
        <w:spacing w:before="100" w:beforeAutospacing="1" w:after="100" w:afterAutospacing="1"/>
        <w:divId w:val="1502164677"/>
      </w:pPr>
      <w:r>
        <w:t>Revised to S2-2106638.</w:t>
      </w:r>
    </w:p>
    <w:p w14:paraId="75B3E71C" w14:textId="77777777" w:rsidR="008306B7" w:rsidRDefault="00F80A0A">
      <w:pPr>
        <w:keepNext/>
        <w:keepLines/>
        <w:pBdr>
          <w:top w:val="single" w:sz="4" w:space="1" w:color="auto"/>
        </w:pBdr>
        <w:spacing w:before="100" w:beforeAutospacing="1" w:after="100" w:afterAutospacing="1"/>
        <w:divId w:val="1502164677"/>
      </w:pPr>
      <w:r>
        <w:rPr>
          <w:color w:val="0000FF"/>
        </w:rPr>
        <w:t>TD S2-2106638</w:t>
      </w:r>
      <w:r>
        <w:t xml:space="preserve"> (LS OUT) Reply LS on user consent. (Source: SA WG2).</w:t>
      </w:r>
      <w:r>
        <w:br/>
      </w:r>
      <w:r>
        <w:rPr>
          <w:b/>
        </w:rPr>
        <w:t>Document for:</w:t>
      </w:r>
      <w:r>
        <w:t xml:space="preserve"> Approval.</w:t>
      </w:r>
      <w:r>
        <w:br/>
      </w:r>
      <w:r>
        <w:rPr>
          <w:b/>
        </w:rPr>
        <w:t>Abstract:</w:t>
      </w:r>
      <w:r>
        <w:t xml:space="preserve"> To: SA WG3. Attachments: TS 23.288 CR0381, TS 23.502 CR2998.</w:t>
      </w:r>
    </w:p>
    <w:p w14:paraId="11B6118A" w14:textId="77777777" w:rsidR="008306B7" w:rsidRDefault="00F80A0A">
      <w:pPr>
        <w:keepNext/>
        <w:spacing w:before="100" w:beforeAutospacing="1" w:after="100" w:afterAutospacing="1"/>
        <w:divId w:val="1502164677"/>
        <w:rPr>
          <w:rFonts w:cs="Arial"/>
          <w:b/>
        </w:rPr>
      </w:pPr>
      <w:r>
        <w:rPr>
          <w:rFonts w:cs="Arial"/>
          <w:b/>
        </w:rPr>
        <w:t>Comment:</w:t>
      </w:r>
    </w:p>
    <w:p w14:paraId="10CB920F" w14:textId="77777777" w:rsidR="008306B7" w:rsidRDefault="00F80A0A">
      <w:pPr>
        <w:spacing w:before="100" w:beforeAutospacing="1" w:after="100" w:afterAutospacing="1"/>
        <w:divId w:val="1502164677"/>
      </w:pPr>
      <w:r>
        <w:t>Revision of S2-2105851r04. Approved.</w:t>
      </w:r>
    </w:p>
    <w:p w14:paraId="6CAF0264" w14:textId="77777777" w:rsidR="008306B7" w:rsidRDefault="00F80A0A">
      <w:pPr>
        <w:keepNext/>
        <w:spacing w:before="100" w:beforeAutospacing="1" w:after="100" w:afterAutospacing="1"/>
        <w:divId w:val="1502164677"/>
        <w:rPr>
          <w:rFonts w:cs="Arial"/>
          <w:b/>
        </w:rPr>
      </w:pPr>
      <w:r>
        <w:rPr>
          <w:rFonts w:cs="Arial"/>
          <w:b/>
        </w:rPr>
        <w:t>Discussion and conclusion:</w:t>
      </w:r>
    </w:p>
    <w:p w14:paraId="10FBB855" w14:textId="77777777" w:rsidR="008306B7" w:rsidRDefault="00F80A0A">
      <w:pPr>
        <w:spacing w:before="100" w:beforeAutospacing="1" w:after="100" w:afterAutospacing="1"/>
        <w:divId w:val="1502164677"/>
      </w:pPr>
      <w:r>
        <w:t>-</w:t>
      </w:r>
    </w:p>
    <w:p w14:paraId="23DB4E0D" w14:textId="77777777" w:rsidR="008306B7" w:rsidRDefault="00F80A0A">
      <w:pPr>
        <w:keepNext/>
        <w:spacing w:before="100" w:beforeAutospacing="1" w:after="100" w:afterAutospacing="1"/>
        <w:divId w:val="1502164677"/>
        <w:rPr>
          <w:rFonts w:cs="Arial"/>
          <w:b/>
        </w:rPr>
      </w:pPr>
      <w:r>
        <w:rPr>
          <w:rFonts w:cs="Arial"/>
          <w:b/>
        </w:rPr>
        <w:t>Status:</w:t>
      </w:r>
    </w:p>
    <w:p w14:paraId="2F4E12E7" w14:textId="77777777" w:rsidR="008306B7" w:rsidRDefault="00F80A0A">
      <w:pPr>
        <w:spacing w:before="100" w:beforeAutospacing="1" w:after="100" w:afterAutospacing="1"/>
        <w:divId w:val="1502164677"/>
      </w:pPr>
      <w:r>
        <w:t>Approved.</w:t>
      </w:r>
    </w:p>
    <w:p w14:paraId="6137FB03" w14:textId="77777777" w:rsidR="008306B7" w:rsidRDefault="00F80A0A">
      <w:pPr>
        <w:keepNext/>
        <w:keepLines/>
        <w:pBdr>
          <w:top w:val="single" w:sz="4" w:space="1" w:color="auto"/>
        </w:pBdr>
        <w:spacing w:before="100" w:beforeAutospacing="1" w:after="100" w:afterAutospacing="1"/>
        <w:divId w:val="1502164677"/>
      </w:pPr>
      <w:r>
        <w:rPr>
          <w:color w:val="0000FF"/>
        </w:rPr>
        <w:t>TD S2-2105288</w:t>
      </w:r>
      <w:r>
        <w:t xml:space="preserve"> (LS IN) LS from SA WG3: LS on User consent . (Source: SA WG3 (S3-212123)).</w:t>
      </w:r>
      <w:r>
        <w:br/>
      </w:r>
      <w:r>
        <w:rPr>
          <w:b/>
        </w:rPr>
        <w:t>Document for:</w:t>
      </w:r>
      <w:r>
        <w:t xml:space="preserve"> Action.</w:t>
      </w:r>
      <w:r>
        <w:br/>
      </w:r>
      <w:r>
        <w:rPr>
          <w:b/>
        </w:rPr>
        <w:t>Abstract:</w:t>
      </w:r>
      <w:r>
        <w:t xml:space="preserve"> SA WG3 would like to inform SA WG2 on the work status of user consent study in TR 33.867 regarding user consent and revocation. In the context of eNA, data is processed for specific purposes and provided to external applications. Thus, a solution for user consent is important to have in Rel-17 along with the normative eNA feature currently progressed by SA WG2. SA WG3 has so far identified key issue #2 on 'User consent for UE data collection' and key issue #3 'Modification or revocation of user consent' in TR 33.867, for which solutions also related to eNA are needed. SA WG3 would like to mention: user consent requirements vary across regulatory environments, thus, the mechanisms for user consent do not need to be specified as 'shall'. Instead a wording such as 'depending on local regulatory requirements, - shall -' is sufficient. It is not in the remit of SA WG3 to decide in detail which data (raw data, analytics reports, models, etc.) might be subject to user consent in certain legal jurisdictions, therefore, requirements and recommendations given below are for 'data subject to user consent'. The final interpretation can only be provided by legal proceedings in courts. {. . .} Action: SA WG3 asks SA WG2 to take this information into account and keep SA WG3 informed of its progress.</w:t>
      </w:r>
    </w:p>
    <w:p w14:paraId="3BA58CCA" w14:textId="77777777" w:rsidR="008306B7" w:rsidRDefault="00F80A0A">
      <w:pPr>
        <w:keepNext/>
        <w:spacing w:before="100" w:beforeAutospacing="1" w:after="100" w:afterAutospacing="1"/>
        <w:divId w:val="1502164677"/>
        <w:rPr>
          <w:rFonts w:cs="Arial"/>
          <w:b/>
        </w:rPr>
      </w:pPr>
      <w:r>
        <w:rPr>
          <w:rFonts w:cs="Arial"/>
          <w:b/>
        </w:rPr>
        <w:t>Comment:</w:t>
      </w:r>
    </w:p>
    <w:p w14:paraId="5916EE09" w14:textId="77777777" w:rsidR="008306B7" w:rsidRDefault="00F80A0A">
      <w:pPr>
        <w:spacing w:before="100" w:beforeAutospacing="1" w:after="100" w:afterAutospacing="1"/>
        <w:divId w:val="1502164677"/>
      </w:pPr>
      <w:r>
        <w:t>Postponed.</w:t>
      </w:r>
    </w:p>
    <w:p w14:paraId="5FB6A223" w14:textId="77777777" w:rsidR="008306B7" w:rsidRDefault="00F80A0A">
      <w:pPr>
        <w:keepNext/>
        <w:spacing w:before="100" w:beforeAutospacing="1" w:after="100" w:afterAutospacing="1"/>
        <w:divId w:val="1502164677"/>
        <w:rPr>
          <w:rFonts w:cs="Arial"/>
          <w:b/>
        </w:rPr>
      </w:pPr>
      <w:r>
        <w:rPr>
          <w:rFonts w:cs="Arial"/>
          <w:b/>
        </w:rPr>
        <w:t>Discussion and conclusion:</w:t>
      </w:r>
    </w:p>
    <w:p w14:paraId="7C7714DE" w14:textId="77777777" w:rsidR="008306B7" w:rsidRDefault="00F80A0A">
      <w:pPr>
        <w:spacing w:before="100" w:beforeAutospacing="1" w:after="100" w:afterAutospacing="1"/>
        <w:divId w:val="1502164677"/>
      </w:pPr>
      <w:r>
        <w:t>-</w:t>
      </w:r>
    </w:p>
    <w:p w14:paraId="7F688806" w14:textId="77777777" w:rsidR="008306B7" w:rsidRDefault="00F80A0A">
      <w:pPr>
        <w:keepNext/>
        <w:spacing w:before="100" w:beforeAutospacing="1" w:after="100" w:afterAutospacing="1"/>
        <w:divId w:val="1502164677"/>
        <w:rPr>
          <w:rFonts w:cs="Arial"/>
          <w:b/>
        </w:rPr>
      </w:pPr>
      <w:r>
        <w:rPr>
          <w:rFonts w:cs="Arial"/>
          <w:b/>
        </w:rPr>
        <w:t>e-mail discussion:</w:t>
      </w:r>
    </w:p>
    <w:p w14:paraId="6837464A" w14:textId="77777777" w:rsidR="008306B7" w:rsidRDefault="00F80A0A">
      <w:pPr>
        <w:spacing w:before="100" w:beforeAutospacing="1" w:after="100" w:afterAutospacing="1"/>
        <w:divId w:val="1502164677"/>
      </w:pPr>
      <w:r>
        <w:br/>
        <w:t>==== 8.X, 9.X Final Deadline ====.</w:t>
      </w:r>
    </w:p>
    <w:p w14:paraId="2B906551" w14:textId="77777777" w:rsidR="008306B7" w:rsidRDefault="00F80A0A">
      <w:pPr>
        <w:keepNext/>
        <w:spacing w:before="100" w:beforeAutospacing="1" w:after="100" w:afterAutospacing="1"/>
        <w:divId w:val="1502164677"/>
        <w:rPr>
          <w:rFonts w:cs="Arial"/>
          <w:b/>
        </w:rPr>
      </w:pPr>
      <w:r>
        <w:rPr>
          <w:rFonts w:cs="Arial"/>
          <w:b/>
        </w:rPr>
        <w:t>Status:</w:t>
      </w:r>
    </w:p>
    <w:p w14:paraId="5D8BA57F" w14:textId="77777777" w:rsidR="008306B7" w:rsidRDefault="00F80A0A">
      <w:pPr>
        <w:spacing w:before="100" w:beforeAutospacing="1" w:after="100" w:afterAutospacing="1"/>
        <w:divId w:val="1502164677"/>
      </w:pPr>
      <w:r>
        <w:t>Postponed.</w:t>
      </w:r>
    </w:p>
    <w:p w14:paraId="5158E781" w14:textId="77777777" w:rsidR="008306B7" w:rsidRDefault="00F80A0A">
      <w:pPr>
        <w:keepNext/>
        <w:keepLines/>
        <w:pBdr>
          <w:top w:val="single" w:sz="4" w:space="1" w:color="auto"/>
        </w:pBdr>
        <w:spacing w:before="100" w:beforeAutospacing="1" w:after="100" w:afterAutospacing="1"/>
        <w:divId w:val="1502164677"/>
      </w:pPr>
      <w:r>
        <w:rPr>
          <w:color w:val="0000FF"/>
        </w:rPr>
        <w:t>TD S2-2105407</w:t>
      </w:r>
      <w:r>
        <w:t xml:space="preserve"> (DISCUSSION) KI#15 - Location of the tracking functionality .. (Source: Ericsson).</w:t>
      </w:r>
      <w:r>
        <w:br/>
      </w:r>
      <w:r>
        <w:rPr>
          <w:b/>
        </w:rPr>
        <w:t>Document for:</w:t>
      </w:r>
      <w:r>
        <w:t xml:space="preserve"> Agreement.</w:t>
      </w:r>
      <w:r>
        <w:br/>
      </w:r>
      <w:r>
        <w:rPr>
          <w:b/>
        </w:rPr>
        <w:t>Abstract:</w:t>
      </w:r>
      <w:r>
        <w:t xml:space="preserve"> This contribution proposes a resolution of the open issue on where the tracking functionality is located.</w:t>
      </w:r>
    </w:p>
    <w:p w14:paraId="5AB62F0E" w14:textId="77777777" w:rsidR="008306B7" w:rsidRDefault="00F80A0A">
      <w:pPr>
        <w:keepNext/>
        <w:spacing w:before="100" w:beforeAutospacing="1" w:after="100" w:afterAutospacing="1"/>
        <w:divId w:val="1502164677"/>
        <w:rPr>
          <w:rFonts w:cs="Arial"/>
          <w:b/>
        </w:rPr>
      </w:pPr>
      <w:r>
        <w:rPr>
          <w:rFonts w:cs="Arial"/>
          <w:b/>
        </w:rPr>
        <w:t>Comment:</w:t>
      </w:r>
    </w:p>
    <w:p w14:paraId="1A381B35" w14:textId="77777777" w:rsidR="008306B7" w:rsidRDefault="00F80A0A">
      <w:pPr>
        <w:spacing w:before="100" w:beforeAutospacing="1" w:after="100" w:afterAutospacing="1"/>
        <w:divId w:val="1502164677"/>
      </w:pPr>
      <w:r>
        <w:t>Noted.</w:t>
      </w:r>
    </w:p>
    <w:p w14:paraId="7578820A" w14:textId="77777777" w:rsidR="008306B7" w:rsidRDefault="00F80A0A">
      <w:pPr>
        <w:keepNext/>
        <w:spacing w:before="100" w:beforeAutospacing="1" w:after="100" w:afterAutospacing="1"/>
        <w:divId w:val="1502164677"/>
        <w:rPr>
          <w:rFonts w:cs="Arial"/>
          <w:b/>
        </w:rPr>
      </w:pPr>
      <w:r>
        <w:rPr>
          <w:rFonts w:cs="Arial"/>
          <w:b/>
        </w:rPr>
        <w:t>Discussion and conclusion:</w:t>
      </w:r>
    </w:p>
    <w:p w14:paraId="2B21A5E8" w14:textId="77777777" w:rsidR="008306B7" w:rsidRDefault="00F80A0A">
      <w:pPr>
        <w:spacing w:before="100" w:beforeAutospacing="1" w:after="100" w:afterAutospacing="1"/>
        <w:divId w:val="1502164677"/>
      </w:pPr>
      <w:r>
        <w:t>-</w:t>
      </w:r>
    </w:p>
    <w:p w14:paraId="44E67AE4" w14:textId="77777777" w:rsidR="008306B7" w:rsidRDefault="00F80A0A">
      <w:pPr>
        <w:keepNext/>
        <w:spacing w:before="100" w:beforeAutospacing="1" w:after="100" w:afterAutospacing="1"/>
        <w:divId w:val="1502164677"/>
        <w:rPr>
          <w:rFonts w:cs="Arial"/>
          <w:b/>
        </w:rPr>
      </w:pPr>
      <w:r>
        <w:rPr>
          <w:rFonts w:cs="Arial"/>
          <w:b/>
        </w:rPr>
        <w:t>e-mail discussion:</w:t>
      </w:r>
    </w:p>
    <w:p w14:paraId="59054CDA" w14:textId="77777777" w:rsidR="008306B7" w:rsidRDefault="00F80A0A">
      <w:pPr>
        <w:spacing w:before="100" w:beforeAutospacing="1" w:after="100" w:afterAutospacing="1"/>
        <w:divId w:val="1502164677"/>
      </w:pPr>
      <w:r>
        <w:t>Gerald (Nokia): Nokia provides comments</w:t>
      </w:r>
      <w:r>
        <w:br/>
        <w:t>Belen (Ericsson) replies to Nokia</w:t>
      </w:r>
      <w:r>
        <w:br/>
        <w:t>Gerald (Nokia): Nokia replies to Ericsson</w:t>
      </w:r>
      <w:r>
        <w:br/>
        <w:t>==== 8.X, 9.X Revisions Deadline ====</w:t>
      </w:r>
      <w:r>
        <w:br/>
        <w:t>==== 8.X, 9.X Final Deadline ====.</w:t>
      </w:r>
    </w:p>
    <w:p w14:paraId="3B6220BC" w14:textId="77777777" w:rsidR="008306B7" w:rsidRDefault="00F80A0A">
      <w:pPr>
        <w:keepNext/>
        <w:spacing w:before="100" w:beforeAutospacing="1" w:after="100" w:afterAutospacing="1"/>
        <w:divId w:val="1502164677"/>
        <w:rPr>
          <w:rFonts w:cs="Arial"/>
          <w:b/>
        </w:rPr>
      </w:pPr>
      <w:r>
        <w:rPr>
          <w:rFonts w:cs="Arial"/>
          <w:b/>
        </w:rPr>
        <w:t>Status:</w:t>
      </w:r>
    </w:p>
    <w:p w14:paraId="3E8EA876" w14:textId="77777777" w:rsidR="008306B7" w:rsidRDefault="00F80A0A">
      <w:pPr>
        <w:spacing w:before="100" w:beforeAutospacing="1" w:after="100" w:afterAutospacing="1"/>
        <w:divId w:val="1502164677"/>
      </w:pPr>
      <w:r>
        <w:t>Noted.</w:t>
      </w:r>
    </w:p>
    <w:p w14:paraId="01E17A62" w14:textId="77777777" w:rsidR="008306B7" w:rsidRDefault="00F80A0A">
      <w:pPr>
        <w:keepNext/>
        <w:keepLines/>
        <w:pBdr>
          <w:top w:val="single" w:sz="4" w:space="1" w:color="auto"/>
        </w:pBdr>
        <w:spacing w:before="100" w:beforeAutospacing="1" w:after="100" w:afterAutospacing="1"/>
        <w:divId w:val="1502164677"/>
      </w:pPr>
      <w:r>
        <w:rPr>
          <w:color w:val="0000FF"/>
        </w:rPr>
        <w:t>TD S2-2105408</w:t>
      </w:r>
      <w:r>
        <w:t xml:space="preserve"> (CR) 23.288 CR0381 (Rel-17, 'B'): KI#15 - User consent. (Source: Ericsson).</w:t>
      </w:r>
      <w:r>
        <w:br/>
      </w:r>
      <w:r>
        <w:rPr>
          <w:b/>
        </w:rPr>
        <w:t>Document for:</w:t>
      </w:r>
      <w:r>
        <w:t xml:space="preserve"> Approval.</w:t>
      </w:r>
      <w:r>
        <w:br/>
      </w:r>
      <w:r>
        <w:rPr>
          <w:b/>
        </w:rPr>
        <w:t>Abstract:</w:t>
      </w:r>
      <w:r>
        <w:t xml:space="preserve"> Summary of change: Definition of the tracking functionality. The AnalyticsId on subscriber(s) level or those that collect subscriber data are extended to retrieve user consent with UDM prior to collect subscriber data and prior to compute analytics. If user consent is granted the NWDAF collects input data, generates analytics and stores the consumers. At the time the user consent is revoked the NWDAF unsubscribes to collection of subscriber data If the NWDAF cannot provide analytics to consumers due to lack of input data then it report this in the 'Subscription state'.</w:t>
      </w:r>
    </w:p>
    <w:p w14:paraId="4220A7F7" w14:textId="77777777" w:rsidR="008306B7" w:rsidRDefault="00F80A0A">
      <w:pPr>
        <w:keepNext/>
        <w:spacing w:before="100" w:beforeAutospacing="1" w:after="100" w:afterAutospacing="1"/>
        <w:divId w:val="1502164677"/>
        <w:rPr>
          <w:rFonts w:cs="Arial"/>
          <w:b/>
        </w:rPr>
      </w:pPr>
      <w:r>
        <w:rPr>
          <w:rFonts w:cs="Arial"/>
          <w:b/>
        </w:rPr>
        <w:t>Comment:</w:t>
      </w:r>
    </w:p>
    <w:p w14:paraId="79D88892" w14:textId="77777777" w:rsidR="008306B7" w:rsidRDefault="00F80A0A">
      <w:pPr>
        <w:spacing w:before="100" w:beforeAutospacing="1" w:after="100" w:afterAutospacing="1"/>
        <w:divId w:val="1502164677"/>
      </w:pPr>
      <w:r>
        <w:t>r08 agreed. Revised to S2-2106639, merging S2-2105682 and S2-2105849.</w:t>
      </w:r>
    </w:p>
    <w:p w14:paraId="02FC31B8" w14:textId="77777777" w:rsidR="008306B7" w:rsidRDefault="00F80A0A">
      <w:pPr>
        <w:keepNext/>
        <w:spacing w:before="100" w:beforeAutospacing="1" w:after="100" w:afterAutospacing="1"/>
        <w:divId w:val="1502164677"/>
        <w:rPr>
          <w:rFonts w:cs="Arial"/>
          <w:b/>
        </w:rPr>
      </w:pPr>
      <w:r>
        <w:rPr>
          <w:rFonts w:cs="Arial"/>
          <w:b/>
        </w:rPr>
        <w:t>Discussion and conclusion:</w:t>
      </w:r>
    </w:p>
    <w:p w14:paraId="200C09E1" w14:textId="77777777" w:rsidR="008306B7" w:rsidRDefault="00F80A0A">
      <w:pPr>
        <w:spacing w:before="100" w:beforeAutospacing="1" w:after="100" w:afterAutospacing="1"/>
        <w:divId w:val="1502164677"/>
      </w:pPr>
      <w:r>
        <w:t>-</w:t>
      </w:r>
    </w:p>
    <w:p w14:paraId="08E3D2C3" w14:textId="77777777" w:rsidR="008306B7" w:rsidRDefault="00F80A0A">
      <w:pPr>
        <w:keepNext/>
        <w:spacing w:before="100" w:beforeAutospacing="1" w:after="100" w:afterAutospacing="1"/>
        <w:divId w:val="1502164677"/>
        <w:rPr>
          <w:rFonts w:cs="Arial"/>
          <w:b/>
        </w:rPr>
      </w:pPr>
      <w:r>
        <w:rPr>
          <w:rFonts w:cs="Arial"/>
          <w:b/>
        </w:rPr>
        <w:t>e-mail discussion:</w:t>
      </w:r>
    </w:p>
    <w:p w14:paraId="27193B0A" w14:textId="77777777" w:rsidR="008306B7" w:rsidRDefault="00F80A0A">
      <w:pPr>
        <w:spacing w:before="100" w:beforeAutospacing="1" w:after="100" w:afterAutospacing="1"/>
        <w:divId w:val="1502164677"/>
      </w:pPr>
      <w:r>
        <w:t>Gerald (Nokia): Nokia provides r01</w:t>
      </w:r>
      <w:r>
        <w:br/>
        <w:t>Malla (NTT DOCOMO) provides r02</w:t>
      </w:r>
      <w:r>
        <w:br/>
        <w:t>Gerald (Nokia): Nokia asks for clarification to DOCOMO on r02</w:t>
      </w:r>
      <w:r>
        <w:br/>
        <w:t>Malla (NTT DOCOMO) replies to Gerald (Nokia)</w:t>
      </w:r>
      <w:r>
        <w:br/>
        <w:t>Belen (Ericsson) asks Nokia about r01 and replies to DOCOMO</w:t>
      </w:r>
      <w:r>
        <w:br/>
        <w:t>Gerald (Nokia): Nokia responds to Belen (Ericsson)</w:t>
      </w:r>
      <w:r>
        <w:br/>
        <w:t>Gerald (Nokia): Nokia responds to Belen's question/comments.</w:t>
      </w:r>
      <w:r>
        <w:br/>
        <w:t>Belen (Ericsson) replies.</w:t>
      </w:r>
      <w:r>
        <w:br/>
        <w:t>Gerald (Nokia): Nokia replies</w:t>
      </w:r>
      <w:r>
        <w:br/>
        <w:t>Belen (Ericsson) provides r03</w:t>
      </w:r>
      <w:r>
        <w:br/>
        <w:t>Gerald (Nokia): Nokia comments on r03</w:t>
      </w:r>
      <w:r>
        <w:br/>
        <w:t>Belen (Ericsson) provides r04.</w:t>
      </w:r>
      <w:r>
        <w:br/>
        <w:t>Belen (Ericsson) provides r05</w:t>
      </w:r>
      <w:r>
        <w:br/>
        <w:t>Gerald (Nokia): Nokia comments on r04</w:t>
      </w:r>
      <w:r>
        <w:br/>
        <w:t>Belen (Ericsson) replies to Nokia, provides r06</w:t>
      </w:r>
      <w:r>
        <w:br/>
        <w:t>Gerald (Nokia): Nokia replies to Ericsson; provides r07; co-signs the CR.</w:t>
      </w:r>
      <w:r>
        <w:br/>
        <w:t>Belen (Ericsson) asks about r07</w:t>
      </w:r>
      <w:r>
        <w:br/>
        <w:t>Gerald (Nokia): Nokia responds to Ericsson, provides r08</w:t>
      </w:r>
      <w:r>
        <w:br/>
        <w:t>==== 8.X, 9.X Revisions Deadline ====</w:t>
      </w:r>
      <w:r>
        <w:br/>
        <w:t>Gerald (Nokia): Nokia is okay with r07, r08; could live with r06; objects to earlier versions</w:t>
      </w:r>
      <w:r>
        <w:br/>
        <w:t>Malla (NTT DOCOMO) comment on r07</w:t>
      </w:r>
      <w:r>
        <w:br/>
        <w:t>Gerald (Nokia): Nokia replies to DOCOMO</w:t>
      </w:r>
      <w:r>
        <w:br/>
        <w:t>Malla (NTT DOCOMO) could live with r06/07/08.</w:t>
      </w:r>
      <w:r>
        <w:br/>
        <w:t>==== 8.X, 9.X Final Deadline ====.</w:t>
      </w:r>
    </w:p>
    <w:p w14:paraId="0DFAAAF4" w14:textId="77777777" w:rsidR="008306B7" w:rsidRDefault="00F80A0A">
      <w:pPr>
        <w:keepNext/>
        <w:spacing w:before="100" w:beforeAutospacing="1" w:after="100" w:afterAutospacing="1"/>
        <w:divId w:val="1502164677"/>
        <w:rPr>
          <w:rFonts w:cs="Arial"/>
          <w:b/>
        </w:rPr>
      </w:pPr>
      <w:r>
        <w:rPr>
          <w:rFonts w:cs="Arial"/>
          <w:b/>
        </w:rPr>
        <w:t>Status:</w:t>
      </w:r>
    </w:p>
    <w:p w14:paraId="647D0E95" w14:textId="77777777" w:rsidR="008306B7" w:rsidRDefault="00F80A0A">
      <w:pPr>
        <w:spacing w:before="100" w:beforeAutospacing="1" w:after="100" w:afterAutospacing="1"/>
        <w:divId w:val="1502164677"/>
      </w:pPr>
      <w:r>
        <w:t>Revised to S2-2106639, merging S2-2105682 and S2-2105849.</w:t>
      </w:r>
    </w:p>
    <w:p w14:paraId="2CA54FF5" w14:textId="77777777" w:rsidR="008306B7" w:rsidRDefault="00F80A0A">
      <w:pPr>
        <w:keepNext/>
        <w:keepLines/>
        <w:pBdr>
          <w:top w:val="single" w:sz="4" w:space="1" w:color="auto"/>
        </w:pBdr>
        <w:spacing w:before="100" w:beforeAutospacing="1" w:after="100" w:afterAutospacing="1"/>
        <w:divId w:val="1502164677"/>
      </w:pPr>
      <w:r>
        <w:rPr>
          <w:color w:val="0000FF"/>
        </w:rPr>
        <w:t>TD S2-2106639</w:t>
      </w:r>
      <w:r>
        <w:t xml:space="preserve"> (CR) 23.288 CR0381R1 (Rel-17, 'B'): KI#15 - User consent. (Source: Ericsson, Nokia).</w:t>
      </w:r>
      <w:r>
        <w:br/>
      </w:r>
      <w:r>
        <w:rPr>
          <w:b/>
        </w:rPr>
        <w:t>Document for:</w:t>
      </w:r>
      <w:r>
        <w:t xml:space="preserve"> Approval.</w:t>
      </w:r>
      <w:r>
        <w:br/>
      </w:r>
      <w:r>
        <w:rPr>
          <w:b/>
        </w:rPr>
        <w:t>Abstract:</w:t>
      </w:r>
      <w:r>
        <w:t xml:space="preserve"> Summary of change: Definition of the tracking functionality. The AnalyticsId on subscriber(s) level or those that collect subscriber data are extended to retrieve user consent with UDM prior to collect subscriber data and prior to compute analytics. If user consent is granted the NWDAF collects input data, generates analytics and stores the consumers. At the time the user consent is revoked the NWDAF unsubscribes to collection of subscriber data If the NWDAF cannot provide analytics to consumers due to lack of input data then it cancels the subscription.</w:t>
      </w:r>
    </w:p>
    <w:p w14:paraId="5CF93E12" w14:textId="77777777" w:rsidR="008306B7" w:rsidRDefault="00F80A0A">
      <w:pPr>
        <w:keepNext/>
        <w:spacing w:before="100" w:beforeAutospacing="1" w:after="100" w:afterAutospacing="1"/>
        <w:divId w:val="1502164677"/>
        <w:rPr>
          <w:rFonts w:cs="Arial"/>
          <w:b/>
        </w:rPr>
      </w:pPr>
      <w:r>
        <w:rPr>
          <w:rFonts w:cs="Arial"/>
          <w:b/>
        </w:rPr>
        <w:t>Comment:</w:t>
      </w:r>
    </w:p>
    <w:p w14:paraId="60CF3119" w14:textId="77777777" w:rsidR="008306B7" w:rsidRDefault="00F80A0A">
      <w:pPr>
        <w:spacing w:before="100" w:beforeAutospacing="1" w:after="100" w:afterAutospacing="1"/>
        <w:divId w:val="1502164677"/>
      </w:pPr>
      <w:r>
        <w:t>Revision of S2-2105408r08, merging S2-2105682 and S2-2105849. Approved.</w:t>
      </w:r>
    </w:p>
    <w:p w14:paraId="079B6FE4" w14:textId="77777777" w:rsidR="008306B7" w:rsidRDefault="00F80A0A">
      <w:pPr>
        <w:keepNext/>
        <w:spacing w:before="100" w:beforeAutospacing="1" w:after="100" w:afterAutospacing="1"/>
        <w:divId w:val="1502164677"/>
        <w:rPr>
          <w:rFonts w:cs="Arial"/>
          <w:b/>
        </w:rPr>
      </w:pPr>
      <w:r>
        <w:rPr>
          <w:rFonts w:cs="Arial"/>
          <w:b/>
        </w:rPr>
        <w:t>Discussion and conclusion:</w:t>
      </w:r>
    </w:p>
    <w:p w14:paraId="71202F34" w14:textId="77777777" w:rsidR="008306B7" w:rsidRDefault="00F80A0A">
      <w:pPr>
        <w:spacing w:before="100" w:beforeAutospacing="1" w:after="100" w:afterAutospacing="1"/>
        <w:divId w:val="1502164677"/>
      </w:pPr>
      <w:r>
        <w:t>-</w:t>
      </w:r>
    </w:p>
    <w:p w14:paraId="7ABFD2A0" w14:textId="77777777" w:rsidR="008306B7" w:rsidRDefault="00F80A0A">
      <w:pPr>
        <w:keepNext/>
        <w:spacing w:before="100" w:beforeAutospacing="1" w:after="100" w:afterAutospacing="1"/>
        <w:divId w:val="1502164677"/>
        <w:rPr>
          <w:rFonts w:cs="Arial"/>
          <w:b/>
        </w:rPr>
      </w:pPr>
      <w:r>
        <w:rPr>
          <w:rFonts w:cs="Arial"/>
          <w:b/>
        </w:rPr>
        <w:t>Status:</w:t>
      </w:r>
    </w:p>
    <w:p w14:paraId="2C004454" w14:textId="77777777" w:rsidR="008306B7" w:rsidRDefault="00F80A0A">
      <w:pPr>
        <w:spacing w:before="100" w:beforeAutospacing="1" w:after="100" w:afterAutospacing="1"/>
        <w:divId w:val="1502164677"/>
      </w:pPr>
      <w:r>
        <w:t>Agreed.</w:t>
      </w:r>
    </w:p>
    <w:p w14:paraId="214A1C44" w14:textId="77777777" w:rsidR="008306B7" w:rsidRDefault="00F80A0A">
      <w:pPr>
        <w:keepNext/>
        <w:keepLines/>
        <w:pBdr>
          <w:top w:val="single" w:sz="4" w:space="1" w:color="auto"/>
        </w:pBdr>
        <w:spacing w:before="100" w:beforeAutospacing="1" w:after="100" w:afterAutospacing="1"/>
        <w:divId w:val="1502164677"/>
      </w:pPr>
      <w:r>
        <w:rPr>
          <w:color w:val="0000FF"/>
        </w:rPr>
        <w:t>TD S2-2105409</w:t>
      </w:r>
      <w:r>
        <w:t xml:space="preserve"> (CR) 23.502 CR2733R1 (Rel-17, 'B'): User consent to data collection. (Source: Ericsson).</w:t>
      </w:r>
      <w:r>
        <w:br/>
      </w:r>
      <w:r>
        <w:rPr>
          <w:b/>
        </w:rPr>
        <w:t>Document for:</w:t>
      </w:r>
      <w:r>
        <w:t xml:space="preserve"> Approval.</w:t>
      </w:r>
      <w:r>
        <w:br/>
      </w:r>
      <w:r>
        <w:rPr>
          <w:b/>
        </w:rPr>
        <w:t>Abstract:</w:t>
      </w:r>
      <w:r>
        <w:t xml:space="preserve"> Summary of change: A new Subscription data type: 'User consent' is added to Nudm_SDM service with SUPI as Data Key. A new data subset is included in Nudr_DM service: 'User consent'.</w:t>
      </w:r>
    </w:p>
    <w:p w14:paraId="332B16B3" w14:textId="77777777" w:rsidR="008306B7" w:rsidRDefault="00F80A0A">
      <w:pPr>
        <w:keepNext/>
        <w:spacing w:before="100" w:beforeAutospacing="1" w:after="100" w:afterAutospacing="1"/>
        <w:divId w:val="1502164677"/>
        <w:rPr>
          <w:rFonts w:cs="Arial"/>
          <w:b/>
        </w:rPr>
      </w:pPr>
      <w:r>
        <w:rPr>
          <w:rFonts w:cs="Arial"/>
          <w:b/>
        </w:rPr>
        <w:t>Comment:</w:t>
      </w:r>
    </w:p>
    <w:p w14:paraId="17129B22" w14:textId="77777777" w:rsidR="008306B7" w:rsidRDefault="00F80A0A">
      <w:pPr>
        <w:spacing w:before="100" w:beforeAutospacing="1" w:after="100" w:afterAutospacing="1"/>
        <w:divId w:val="1502164677"/>
      </w:pPr>
      <w:r>
        <w:t>Revision of (Noted) S2-2103818 from S2-145E. Merged into S2-2106640.</w:t>
      </w:r>
    </w:p>
    <w:p w14:paraId="3FD6337B" w14:textId="77777777" w:rsidR="008306B7" w:rsidRDefault="00F80A0A">
      <w:pPr>
        <w:keepNext/>
        <w:spacing w:before="100" w:beforeAutospacing="1" w:after="100" w:afterAutospacing="1"/>
        <w:divId w:val="1502164677"/>
        <w:rPr>
          <w:rFonts w:cs="Arial"/>
          <w:b/>
        </w:rPr>
      </w:pPr>
      <w:r>
        <w:rPr>
          <w:rFonts w:cs="Arial"/>
          <w:b/>
        </w:rPr>
        <w:t>Discussion and conclusion:</w:t>
      </w:r>
    </w:p>
    <w:p w14:paraId="1781BE24" w14:textId="77777777" w:rsidR="008306B7" w:rsidRDefault="00F80A0A">
      <w:pPr>
        <w:spacing w:before="100" w:beforeAutospacing="1" w:after="100" w:afterAutospacing="1"/>
        <w:divId w:val="1502164677"/>
      </w:pPr>
      <w:r>
        <w:t>-</w:t>
      </w:r>
    </w:p>
    <w:p w14:paraId="6768375A" w14:textId="77777777" w:rsidR="008306B7" w:rsidRDefault="00F80A0A">
      <w:pPr>
        <w:keepNext/>
        <w:spacing w:before="100" w:beforeAutospacing="1" w:after="100" w:afterAutospacing="1"/>
        <w:divId w:val="1502164677"/>
        <w:rPr>
          <w:rFonts w:cs="Arial"/>
          <w:b/>
        </w:rPr>
      </w:pPr>
      <w:r>
        <w:rPr>
          <w:rFonts w:cs="Arial"/>
          <w:b/>
        </w:rPr>
        <w:t>e-mail discussion:</w:t>
      </w:r>
    </w:p>
    <w:p w14:paraId="24207474" w14:textId="77777777" w:rsidR="008306B7" w:rsidRDefault="00F80A0A">
      <w:pPr>
        <w:spacing w:before="100" w:beforeAutospacing="1" w:after="100" w:afterAutospacing="1"/>
        <w:divId w:val="1502164677"/>
      </w:pPr>
      <w:r>
        <w:t>Gerald (Nokia): Nokia provides a comment. Proposes to merge S2-2105850 into this CR.</w:t>
      </w:r>
      <w:r>
        <w:br/>
        <w:t>Gerald (Nokia): Nokia comments that is was proposed to merge this CR into S2-2105850.</w:t>
      </w:r>
      <w:r>
        <w:br/>
        <w:t>==== 8.X, 9.X Revisions Deadline ====</w:t>
      </w:r>
      <w:r>
        <w:br/>
        <w:t>==== 8.X, 9.X Final Deadline ====.</w:t>
      </w:r>
    </w:p>
    <w:p w14:paraId="0C204A2E" w14:textId="77777777" w:rsidR="008306B7" w:rsidRDefault="00F80A0A">
      <w:pPr>
        <w:keepNext/>
        <w:spacing w:before="100" w:beforeAutospacing="1" w:after="100" w:afterAutospacing="1"/>
        <w:divId w:val="1502164677"/>
        <w:rPr>
          <w:rFonts w:cs="Arial"/>
          <w:b/>
        </w:rPr>
      </w:pPr>
      <w:r>
        <w:rPr>
          <w:rFonts w:cs="Arial"/>
          <w:b/>
        </w:rPr>
        <w:t>Status:</w:t>
      </w:r>
    </w:p>
    <w:p w14:paraId="4DCA777D" w14:textId="77777777" w:rsidR="008306B7" w:rsidRDefault="00F80A0A">
      <w:pPr>
        <w:spacing w:before="100" w:beforeAutospacing="1" w:after="100" w:afterAutospacing="1"/>
        <w:divId w:val="1502164677"/>
      </w:pPr>
      <w:r>
        <w:t>Merged into S2-2106640.</w:t>
      </w:r>
    </w:p>
    <w:p w14:paraId="6B56D9C3" w14:textId="77777777" w:rsidR="008306B7" w:rsidRDefault="00F80A0A">
      <w:pPr>
        <w:keepNext/>
        <w:keepLines/>
        <w:pBdr>
          <w:top w:val="single" w:sz="4" w:space="1" w:color="auto"/>
        </w:pBdr>
        <w:spacing w:before="100" w:beforeAutospacing="1" w:after="100" w:afterAutospacing="1"/>
        <w:divId w:val="1502164677"/>
      </w:pPr>
      <w:r>
        <w:rPr>
          <w:color w:val="0000FF"/>
        </w:rPr>
        <w:t>TD S2-2105682</w:t>
      </w:r>
      <w:r>
        <w:t xml:space="preserve"> (CR) 23.288 CR0399 (Rel-17, 'B'): User consent for UE data colletion. (Source: Huawei).</w:t>
      </w:r>
      <w:r>
        <w:br/>
      </w:r>
      <w:r>
        <w:rPr>
          <w:b/>
        </w:rPr>
        <w:t>Document for:</w:t>
      </w:r>
      <w:r>
        <w:t xml:space="preserve"> Approval.</w:t>
      </w:r>
      <w:r>
        <w:br/>
      </w:r>
      <w:r>
        <w:rPr>
          <w:b/>
        </w:rPr>
        <w:t>Abstract:</w:t>
      </w:r>
      <w:r>
        <w:t xml:space="preserve"> Summary of change: - add the a gereral description for user consent for data collection in clause 6.2.x.</w:t>
      </w:r>
    </w:p>
    <w:p w14:paraId="7DED087E" w14:textId="77777777" w:rsidR="008306B7" w:rsidRDefault="00F80A0A">
      <w:pPr>
        <w:keepNext/>
        <w:spacing w:before="100" w:beforeAutospacing="1" w:after="100" w:afterAutospacing="1"/>
        <w:divId w:val="1502164677"/>
        <w:rPr>
          <w:rFonts w:cs="Arial"/>
          <w:b/>
        </w:rPr>
      </w:pPr>
      <w:r>
        <w:rPr>
          <w:rFonts w:cs="Arial"/>
          <w:b/>
        </w:rPr>
        <w:t>Comment:</w:t>
      </w:r>
    </w:p>
    <w:p w14:paraId="096BD751" w14:textId="77777777" w:rsidR="008306B7" w:rsidRDefault="00F80A0A">
      <w:pPr>
        <w:spacing w:before="100" w:beforeAutospacing="1" w:after="100" w:afterAutospacing="1"/>
        <w:divId w:val="1502164677"/>
      </w:pPr>
      <w:r>
        <w:t>Merged into S2-2106639.</w:t>
      </w:r>
    </w:p>
    <w:p w14:paraId="092FF68D" w14:textId="77777777" w:rsidR="008306B7" w:rsidRDefault="00F80A0A">
      <w:pPr>
        <w:keepNext/>
        <w:spacing w:before="100" w:beforeAutospacing="1" w:after="100" w:afterAutospacing="1"/>
        <w:divId w:val="1502164677"/>
        <w:rPr>
          <w:rFonts w:cs="Arial"/>
          <w:b/>
        </w:rPr>
      </w:pPr>
      <w:r>
        <w:rPr>
          <w:rFonts w:cs="Arial"/>
          <w:b/>
        </w:rPr>
        <w:t>Discussion and conclusion:</w:t>
      </w:r>
    </w:p>
    <w:p w14:paraId="10123493" w14:textId="77777777" w:rsidR="008306B7" w:rsidRDefault="00F80A0A">
      <w:pPr>
        <w:spacing w:before="100" w:beforeAutospacing="1" w:after="100" w:afterAutospacing="1"/>
        <w:divId w:val="1502164677"/>
      </w:pPr>
      <w:r>
        <w:t>-</w:t>
      </w:r>
    </w:p>
    <w:p w14:paraId="2577AB78" w14:textId="77777777" w:rsidR="008306B7" w:rsidRDefault="00F80A0A">
      <w:pPr>
        <w:keepNext/>
        <w:spacing w:before="100" w:beforeAutospacing="1" w:after="100" w:afterAutospacing="1"/>
        <w:divId w:val="1502164677"/>
        <w:rPr>
          <w:rFonts w:cs="Arial"/>
          <w:b/>
        </w:rPr>
      </w:pPr>
      <w:r>
        <w:rPr>
          <w:rFonts w:cs="Arial"/>
          <w:b/>
        </w:rPr>
        <w:t>e-mail discussion:</w:t>
      </w:r>
    </w:p>
    <w:p w14:paraId="7AF9D9AE" w14:textId="77777777" w:rsidR="008306B7" w:rsidRDefault="00F80A0A">
      <w:pPr>
        <w:spacing w:before="100" w:beforeAutospacing="1" w:after="100" w:afterAutospacing="1"/>
        <w:divId w:val="1502164677"/>
      </w:pPr>
      <w:r>
        <w:t>Malla (NTT DOCOMO) propose to merge into S2-2105408</w:t>
      </w:r>
      <w:r>
        <w:br/>
        <w:t>Gerald (Nokia): Nokia proposes to merge this CR into S2-2105408</w:t>
      </w:r>
      <w:r>
        <w:br/>
        <w:t>Wang Yuan (Huawei) confirms that S2-2105682 can be merged into S2-2105408.</w:t>
      </w:r>
      <w:r>
        <w:br/>
        <w:t>==== 8.X, 9.X Revisions Deadline ====</w:t>
      </w:r>
      <w:r>
        <w:br/>
        <w:t>==== 8.X, 9.X Final Deadline ====.</w:t>
      </w:r>
    </w:p>
    <w:p w14:paraId="5E20E62A" w14:textId="77777777" w:rsidR="008306B7" w:rsidRDefault="00F80A0A">
      <w:pPr>
        <w:keepNext/>
        <w:spacing w:before="100" w:beforeAutospacing="1" w:after="100" w:afterAutospacing="1"/>
        <w:divId w:val="1502164677"/>
        <w:rPr>
          <w:rFonts w:cs="Arial"/>
          <w:b/>
        </w:rPr>
      </w:pPr>
      <w:r>
        <w:rPr>
          <w:rFonts w:cs="Arial"/>
          <w:b/>
        </w:rPr>
        <w:t>Status:</w:t>
      </w:r>
    </w:p>
    <w:p w14:paraId="2F2AC023" w14:textId="77777777" w:rsidR="008306B7" w:rsidRDefault="00F80A0A">
      <w:pPr>
        <w:spacing w:before="100" w:beforeAutospacing="1" w:after="100" w:afterAutospacing="1"/>
        <w:divId w:val="1502164677"/>
      </w:pPr>
      <w:r>
        <w:t>Merged into S2-2106639.</w:t>
      </w:r>
    </w:p>
    <w:p w14:paraId="1619C141" w14:textId="77777777" w:rsidR="008306B7" w:rsidRDefault="00F80A0A">
      <w:pPr>
        <w:keepNext/>
        <w:keepLines/>
        <w:pBdr>
          <w:top w:val="single" w:sz="4" w:space="1" w:color="auto"/>
        </w:pBdr>
        <w:spacing w:before="100" w:beforeAutospacing="1" w:after="100" w:afterAutospacing="1"/>
        <w:divId w:val="1502164677"/>
      </w:pPr>
      <w:r>
        <w:rPr>
          <w:color w:val="0000FF"/>
        </w:rPr>
        <w:t>TD S2-2105849</w:t>
      </w:r>
      <w:r>
        <w:t xml:space="preserve"> (CR) 23.288 CR0418 (Rel-17, 'B'): User consent for data collection related to network analytics. (Source: Nokia, Nokia Shanghai Bell).</w:t>
      </w:r>
      <w:r>
        <w:br/>
      </w:r>
      <w:r>
        <w:rPr>
          <w:b/>
        </w:rPr>
        <w:t>Document for:</w:t>
      </w:r>
      <w:r>
        <w:t xml:space="preserve"> Approval.</w:t>
      </w:r>
      <w:r>
        <w:br/>
      </w:r>
      <w:r>
        <w:rPr>
          <w:b/>
        </w:rPr>
        <w:t>Abstract:</w:t>
      </w:r>
      <w:r>
        <w:t xml:space="preserve"> Summary of change: - Description of user consent for data analytics - New procedure for data request for UE data collection subject to user consent - New procedure for data request for UE data subject to user consent.</w:t>
      </w:r>
    </w:p>
    <w:p w14:paraId="7517997A" w14:textId="77777777" w:rsidR="008306B7" w:rsidRDefault="00F80A0A">
      <w:pPr>
        <w:keepNext/>
        <w:spacing w:before="100" w:beforeAutospacing="1" w:after="100" w:afterAutospacing="1"/>
        <w:divId w:val="1502164677"/>
        <w:rPr>
          <w:rFonts w:cs="Arial"/>
          <w:b/>
        </w:rPr>
      </w:pPr>
      <w:r>
        <w:rPr>
          <w:rFonts w:cs="Arial"/>
          <w:b/>
        </w:rPr>
        <w:t>Comment:</w:t>
      </w:r>
    </w:p>
    <w:p w14:paraId="2567C65F" w14:textId="77777777" w:rsidR="008306B7" w:rsidRDefault="00F80A0A">
      <w:pPr>
        <w:spacing w:before="100" w:beforeAutospacing="1" w:after="100" w:afterAutospacing="1"/>
        <w:divId w:val="1502164677"/>
      </w:pPr>
      <w:r>
        <w:t>Merged into S2-2106639.</w:t>
      </w:r>
    </w:p>
    <w:p w14:paraId="1931F777" w14:textId="77777777" w:rsidR="008306B7" w:rsidRDefault="00F80A0A">
      <w:pPr>
        <w:keepNext/>
        <w:spacing w:before="100" w:beforeAutospacing="1" w:after="100" w:afterAutospacing="1"/>
        <w:divId w:val="1502164677"/>
        <w:rPr>
          <w:rFonts w:cs="Arial"/>
          <w:b/>
        </w:rPr>
      </w:pPr>
      <w:r>
        <w:rPr>
          <w:rFonts w:cs="Arial"/>
          <w:b/>
        </w:rPr>
        <w:t>Discussion and conclusion:</w:t>
      </w:r>
    </w:p>
    <w:p w14:paraId="2CEF589D" w14:textId="77777777" w:rsidR="008306B7" w:rsidRDefault="00F80A0A">
      <w:pPr>
        <w:spacing w:before="100" w:beforeAutospacing="1" w:after="100" w:afterAutospacing="1"/>
        <w:divId w:val="1502164677"/>
      </w:pPr>
      <w:r>
        <w:t>-</w:t>
      </w:r>
    </w:p>
    <w:p w14:paraId="75274457" w14:textId="77777777" w:rsidR="008306B7" w:rsidRDefault="00F80A0A">
      <w:pPr>
        <w:keepNext/>
        <w:spacing w:before="100" w:beforeAutospacing="1" w:after="100" w:afterAutospacing="1"/>
        <w:divId w:val="1502164677"/>
        <w:rPr>
          <w:rFonts w:cs="Arial"/>
          <w:b/>
        </w:rPr>
      </w:pPr>
      <w:r>
        <w:rPr>
          <w:rFonts w:cs="Arial"/>
          <w:b/>
        </w:rPr>
        <w:t>e-mail discussion:</w:t>
      </w:r>
    </w:p>
    <w:p w14:paraId="7E75BE7B" w14:textId="77777777" w:rsidR="008306B7" w:rsidRDefault="00F80A0A">
      <w:pPr>
        <w:spacing w:before="100" w:beforeAutospacing="1" w:after="100" w:afterAutospacing="1"/>
        <w:divId w:val="1502164677"/>
      </w:pPr>
      <w:r>
        <w:t>Mehrdad (Samsung) suggests to mark this CR as merged into S2-2105408</w:t>
      </w:r>
      <w:r>
        <w:br/>
        <w:t xml:space="preserve">Belen (Ericsson) objects to this CR. </w:t>
      </w:r>
      <w:r>
        <w:br/>
        <w:t>Ericsson understands that this CR and S2-2105408 are providing different proposals for the same topic, as such to had been merged both already.</w:t>
      </w:r>
      <w:r>
        <w:br/>
        <w:t>Belen (Ericsson) proposes to merge this CR into S2-2105408.</w:t>
      </w:r>
      <w:r>
        <w:br/>
        <w:t>Ericsson withdraws objection.</w:t>
      </w:r>
      <w:r>
        <w:br/>
        <w:t>==== 8.X, 9.X Revisions Deadline ====</w:t>
      </w:r>
      <w:r>
        <w:br/>
        <w:t>Gerald (Nokia): Nokia confirms this CR as merged into S2-2105408</w:t>
      </w:r>
      <w:r>
        <w:br/>
        <w:t>==== 8.X, 9.X Final Deadline ====.</w:t>
      </w:r>
    </w:p>
    <w:p w14:paraId="06195EB6" w14:textId="77777777" w:rsidR="008306B7" w:rsidRDefault="00F80A0A">
      <w:pPr>
        <w:keepNext/>
        <w:spacing w:before="100" w:beforeAutospacing="1" w:after="100" w:afterAutospacing="1"/>
        <w:divId w:val="1502164677"/>
        <w:rPr>
          <w:rFonts w:cs="Arial"/>
          <w:b/>
        </w:rPr>
      </w:pPr>
      <w:r>
        <w:rPr>
          <w:rFonts w:cs="Arial"/>
          <w:b/>
        </w:rPr>
        <w:t>Status:</w:t>
      </w:r>
    </w:p>
    <w:p w14:paraId="1653207F" w14:textId="77777777" w:rsidR="008306B7" w:rsidRDefault="00F80A0A">
      <w:pPr>
        <w:spacing w:before="100" w:beforeAutospacing="1" w:after="100" w:afterAutospacing="1"/>
        <w:divId w:val="1502164677"/>
      </w:pPr>
      <w:r>
        <w:t>Merged into S2-2106639.</w:t>
      </w:r>
    </w:p>
    <w:p w14:paraId="0E125A58" w14:textId="77777777" w:rsidR="008306B7" w:rsidRDefault="00F80A0A">
      <w:pPr>
        <w:keepNext/>
        <w:keepLines/>
        <w:pBdr>
          <w:top w:val="single" w:sz="4" w:space="1" w:color="auto"/>
        </w:pBdr>
        <w:spacing w:before="100" w:beforeAutospacing="1" w:after="100" w:afterAutospacing="1"/>
        <w:divId w:val="1502164677"/>
      </w:pPr>
      <w:r>
        <w:rPr>
          <w:color w:val="0000FF"/>
        </w:rPr>
        <w:t>TD S2-2105850</w:t>
      </w:r>
      <w:r>
        <w:t xml:space="preserve"> (CR) 23.502 CR2998 (Rel-17, 'B'): User consent for network analytics. (Source: Nokia, Nokia Shanghai Bell).</w:t>
      </w:r>
      <w:r>
        <w:br/>
      </w:r>
      <w:r>
        <w:rPr>
          <w:b/>
        </w:rPr>
        <w:t>Document for:</w:t>
      </w:r>
      <w:r>
        <w:t xml:space="preserve"> Approval.</w:t>
      </w:r>
      <w:r>
        <w:br/>
      </w:r>
      <w:r>
        <w:rPr>
          <w:b/>
        </w:rPr>
        <w:t>Abstract:</w:t>
      </w:r>
      <w:r>
        <w:t xml:space="preserve"> Summary of change: Introduces new key 'User consent' for the 'UE subscription data types' .</w:t>
      </w:r>
    </w:p>
    <w:p w14:paraId="712089E7" w14:textId="77777777" w:rsidR="008306B7" w:rsidRDefault="00F80A0A">
      <w:pPr>
        <w:keepNext/>
        <w:spacing w:before="100" w:beforeAutospacing="1" w:after="100" w:afterAutospacing="1"/>
        <w:divId w:val="1502164677"/>
        <w:rPr>
          <w:rFonts w:cs="Arial"/>
          <w:b/>
        </w:rPr>
      </w:pPr>
      <w:r>
        <w:rPr>
          <w:rFonts w:cs="Arial"/>
          <w:b/>
        </w:rPr>
        <w:t>Comment:</w:t>
      </w:r>
    </w:p>
    <w:p w14:paraId="08575C01" w14:textId="77777777" w:rsidR="008306B7" w:rsidRDefault="00F80A0A">
      <w:pPr>
        <w:spacing w:before="100" w:beforeAutospacing="1" w:after="100" w:afterAutospacing="1"/>
        <w:divId w:val="1502164677"/>
      </w:pPr>
      <w:r>
        <w:t>r03 agreed. Revised to S2-2106640, merging S2-2105409.</w:t>
      </w:r>
    </w:p>
    <w:p w14:paraId="1A715A39" w14:textId="77777777" w:rsidR="008306B7" w:rsidRDefault="00F80A0A">
      <w:pPr>
        <w:keepNext/>
        <w:spacing w:before="100" w:beforeAutospacing="1" w:after="100" w:afterAutospacing="1"/>
        <w:divId w:val="1502164677"/>
        <w:rPr>
          <w:rFonts w:cs="Arial"/>
          <w:b/>
        </w:rPr>
      </w:pPr>
      <w:r>
        <w:rPr>
          <w:rFonts w:cs="Arial"/>
          <w:b/>
        </w:rPr>
        <w:t>Discussion and conclusion:</w:t>
      </w:r>
    </w:p>
    <w:p w14:paraId="099EF79B" w14:textId="77777777" w:rsidR="008306B7" w:rsidRDefault="00F80A0A">
      <w:pPr>
        <w:spacing w:before="100" w:beforeAutospacing="1" w:after="100" w:afterAutospacing="1"/>
        <w:divId w:val="1502164677"/>
      </w:pPr>
      <w:r>
        <w:t>-</w:t>
      </w:r>
    </w:p>
    <w:p w14:paraId="328D9FF2" w14:textId="77777777" w:rsidR="008306B7" w:rsidRDefault="00F80A0A">
      <w:pPr>
        <w:keepNext/>
        <w:spacing w:before="100" w:beforeAutospacing="1" w:after="100" w:afterAutospacing="1"/>
        <w:divId w:val="1502164677"/>
        <w:rPr>
          <w:rFonts w:cs="Arial"/>
          <w:b/>
        </w:rPr>
      </w:pPr>
      <w:r>
        <w:rPr>
          <w:rFonts w:cs="Arial"/>
          <w:b/>
        </w:rPr>
        <w:t>e-mail discussion:</w:t>
      </w:r>
    </w:p>
    <w:p w14:paraId="7E3DC7F3" w14:textId="77777777" w:rsidR="008306B7" w:rsidRDefault="00F80A0A">
      <w:pPr>
        <w:spacing w:before="100" w:beforeAutospacing="1" w:after="100" w:afterAutospacing="1"/>
        <w:divId w:val="1502164677"/>
      </w:pPr>
      <w:r>
        <w:t>Gerald (Nokia): Nokia proposes to mark this CR merged into S2-2105409</w:t>
      </w:r>
      <w:r>
        <w:br/>
        <w:t>Belen (Ericsson) thinks that this CR is more detailed and prefer to take it as basis. i.e. prefer to merge S2-2105409 into this one.</w:t>
      </w:r>
      <w:r>
        <w:br/>
        <w:t>Malla (NTT DOCOMO) provide comments.</w:t>
      </w:r>
      <w:r>
        <w:br/>
        <w:t>Gerald (Nokia): Nokia provides r01, merging S2-2105409 into this one.</w:t>
      </w:r>
      <w:r>
        <w:br/>
        <w:t>Belen (Ericsson) comments on DOCOMO proposal.</w:t>
      </w:r>
      <w:r>
        <w:br/>
        <w:t>Belen (Ericsson) is okay with r01.</w:t>
      </w:r>
      <w:r>
        <w:br/>
        <w:t>Belen (Ericsson) provides r02</w:t>
      </w:r>
      <w:r>
        <w:br/>
        <w:t>Gerald (Nokia): Nokia provides r03</w:t>
      </w:r>
      <w:r>
        <w:br/>
        <w:t>==== 8.X, 9.X Revisions Deadline ====</w:t>
      </w:r>
      <w:r>
        <w:br/>
        <w:t>==== 8.X, 9.X Final Deadline ====.</w:t>
      </w:r>
    </w:p>
    <w:p w14:paraId="232CA898" w14:textId="77777777" w:rsidR="008306B7" w:rsidRDefault="00F80A0A">
      <w:pPr>
        <w:keepNext/>
        <w:spacing w:before="100" w:beforeAutospacing="1" w:after="100" w:afterAutospacing="1"/>
        <w:divId w:val="1502164677"/>
        <w:rPr>
          <w:rFonts w:cs="Arial"/>
          <w:b/>
        </w:rPr>
      </w:pPr>
      <w:r>
        <w:rPr>
          <w:rFonts w:cs="Arial"/>
          <w:b/>
        </w:rPr>
        <w:t>Status:</w:t>
      </w:r>
    </w:p>
    <w:p w14:paraId="034C97AE" w14:textId="77777777" w:rsidR="008306B7" w:rsidRDefault="00F80A0A">
      <w:pPr>
        <w:spacing w:before="100" w:beforeAutospacing="1" w:after="100" w:afterAutospacing="1"/>
        <w:divId w:val="1502164677"/>
      </w:pPr>
      <w:r>
        <w:t>Revised to S2-2106640, merging S2-2105409.</w:t>
      </w:r>
    </w:p>
    <w:p w14:paraId="2C639420" w14:textId="77777777" w:rsidR="008306B7" w:rsidRDefault="00F80A0A">
      <w:pPr>
        <w:keepNext/>
        <w:keepLines/>
        <w:pBdr>
          <w:top w:val="single" w:sz="4" w:space="1" w:color="auto"/>
        </w:pBdr>
        <w:spacing w:before="100" w:beforeAutospacing="1" w:after="100" w:afterAutospacing="1"/>
        <w:divId w:val="1502164677"/>
      </w:pPr>
      <w:r>
        <w:rPr>
          <w:color w:val="0000FF"/>
        </w:rPr>
        <w:t>TD S2-2106640</w:t>
      </w:r>
      <w:r>
        <w:t xml:space="preserve"> (CR) 23.502 CR2998R1 (Rel-17, 'B'): User consent for network analytics. (Source: Nokia, Nokia Shanghai Bell, Ericsson).</w:t>
      </w:r>
      <w:r>
        <w:br/>
      </w:r>
      <w:r>
        <w:rPr>
          <w:b/>
        </w:rPr>
        <w:t>Document for:</w:t>
      </w:r>
      <w:r>
        <w:t xml:space="preserve"> Approval.</w:t>
      </w:r>
      <w:r>
        <w:br/>
      </w:r>
      <w:r>
        <w:rPr>
          <w:b/>
        </w:rPr>
        <w:t>Abstract:</w:t>
      </w:r>
      <w:r>
        <w:t xml:space="preserve"> Summary of change: Introduces new key 'User consent' for the 'UE subscription data types' .</w:t>
      </w:r>
    </w:p>
    <w:p w14:paraId="03366606" w14:textId="77777777" w:rsidR="008306B7" w:rsidRDefault="00F80A0A">
      <w:pPr>
        <w:keepNext/>
        <w:spacing w:before="100" w:beforeAutospacing="1" w:after="100" w:afterAutospacing="1"/>
        <w:divId w:val="1502164677"/>
        <w:rPr>
          <w:rFonts w:cs="Arial"/>
          <w:b/>
        </w:rPr>
      </w:pPr>
      <w:r>
        <w:rPr>
          <w:rFonts w:cs="Arial"/>
          <w:b/>
        </w:rPr>
        <w:t>Comment:</w:t>
      </w:r>
    </w:p>
    <w:p w14:paraId="58F4A8DA" w14:textId="77777777" w:rsidR="008306B7" w:rsidRDefault="00F80A0A">
      <w:pPr>
        <w:spacing w:before="100" w:beforeAutospacing="1" w:after="100" w:afterAutospacing="1"/>
        <w:divId w:val="1502164677"/>
      </w:pPr>
      <w:r>
        <w:t>Revision of S2-2105850r03, merging S2-2105409. Approved.</w:t>
      </w:r>
    </w:p>
    <w:p w14:paraId="3CFEA7A3" w14:textId="77777777" w:rsidR="008306B7" w:rsidRDefault="00F80A0A">
      <w:pPr>
        <w:keepNext/>
        <w:spacing w:before="100" w:beforeAutospacing="1" w:after="100" w:afterAutospacing="1"/>
        <w:divId w:val="1502164677"/>
        <w:rPr>
          <w:rFonts w:cs="Arial"/>
          <w:b/>
        </w:rPr>
      </w:pPr>
      <w:r>
        <w:rPr>
          <w:rFonts w:cs="Arial"/>
          <w:b/>
        </w:rPr>
        <w:t>Discussion and conclusion:</w:t>
      </w:r>
    </w:p>
    <w:p w14:paraId="1071ED09" w14:textId="77777777" w:rsidR="008306B7" w:rsidRDefault="00F80A0A">
      <w:pPr>
        <w:spacing w:before="100" w:beforeAutospacing="1" w:after="100" w:afterAutospacing="1"/>
        <w:divId w:val="1502164677"/>
      </w:pPr>
      <w:r>
        <w:t>-</w:t>
      </w:r>
    </w:p>
    <w:p w14:paraId="7D9F3D6B" w14:textId="77777777" w:rsidR="008306B7" w:rsidRDefault="00F80A0A">
      <w:pPr>
        <w:keepNext/>
        <w:spacing w:before="100" w:beforeAutospacing="1" w:after="100" w:afterAutospacing="1"/>
        <w:divId w:val="1502164677"/>
        <w:rPr>
          <w:rFonts w:cs="Arial"/>
          <w:b/>
        </w:rPr>
      </w:pPr>
      <w:r>
        <w:rPr>
          <w:rFonts w:cs="Arial"/>
          <w:b/>
        </w:rPr>
        <w:t>Status:</w:t>
      </w:r>
    </w:p>
    <w:p w14:paraId="61043931" w14:textId="77777777" w:rsidR="008306B7" w:rsidRDefault="00F80A0A">
      <w:pPr>
        <w:spacing w:before="100" w:beforeAutospacing="1" w:after="100" w:afterAutospacing="1"/>
        <w:divId w:val="1502164677"/>
      </w:pPr>
      <w:r>
        <w:t>Agreed.</w:t>
      </w:r>
    </w:p>
    <w:p w14:paraId="7A12E86F" w14:textId="77777777" w:rsidR="008306B7" w:rsidRDefault="00F80A0A">
      <w:pPr>
        <w:pStyle w:val="Heading2"/>
        <w:divId w:val="1502164677"/>
        <w:rPr>
          <w:rFonts w:eastAsia="Times New Roman"/>
          <w:color w:val="0000FF"/>
        </w:rPr>
      </w:pPr>
      <w:r>
        <w:rPr>
          <w:rFonts w:eastAsia="Times New Roman"/>
          <w:color w:val="0000FF"/>
        </w:rPr>
        <w:t>KI#16</w:t>
      </w:r>
    </w:p>
    <w:p w14:paraId="426BF025" w14:textId="77777777" w:rsidR="008306B7" w:rsidRDefault="00F80A0A">
      <w:pPr>
        <w:keepNext/>
        <w:keepLines/>
        <w:pBdr>
          <w:top w:val="single" w:sz="4" w:space="1" w:color="auto"/>
        </w:pBdr>
        <w:spacing w:before="100" w:beforeAutospacing="1" w:after="100" w:afterAutospacing="1"/>
        <w:divId w:val="682435155"/>
      </w:pPr>
      <w:r>
        <w:rPr>
          <w:color w:val="0000FF"/>
        </w:rPr>
        <w:t>TD S2-2105446</w:t>
      </w:r>
      <w:r>
        <w:t xml:space="preserve"> (CR) 23.288 CR0392 (Rel-17, 'F'): EASDF as consumer of analytics. (Source: Ericsson).</w:t>
      </w:r>
      <w:r>
        <w:br/>
      </w:r>
      <w:r>
        <w:rPr>
          <w:b/>
        </w:rPr>
        <w:t>Document for:</w:t>
      </w:r>
      <w:r>
        <w:t xml:space="preserve"> Approval.</w:t>
      </w:r>
      <w:r>
        <w:br/>
      </w:r>
      <w:r>
        <w:rPr>
          <w:b/>
        </w:rPr>
        <w:t>Abstract:</w:t>
      </w:r>
      <w:r>
        <w:t xml:space="preserve"> Summary of change: Remove reference to EASDF as a potentical consumer of analytics.</w:t>
      </w:r>
    </w:p>
    <w:p w14:paraId="41E8A52A" w14:textId="77777777" w:rsidR="008306B7" w:rsidRDefault="00F80A0A">
      <w:pPr>
        <w:keepNext/>
        <w:spacing w:before="100" w:beforeAutospacing="1" w:after="100" w:afterAutospacing="1"/>
        <w:divId w:val="682435155"/>
        <w:rPr>
          <w:rFonts w:cs="Arial"/>
          <w:b/>
        </w:rPr>
      </w:pPr>
      <w:r>
        <w:rPr>
          <w:rFonts w:cs="Arial"/>
          <w:b/>
        </w:rPr>
        <w:t>Comment:</w:t>
      </w:r>
    </w:p>
    <w:p w14:paraId="1515216A" w14:textId="77777777" w:rsidR="008306B7" w:rsidRDefault="00F80A0A">
      <w:pPr>
        <w:spacing w:before="100" w:beforeAutospacing="1" w:after="100" w:afterAutospacing="1"/>
        <w:divId w:val="682435155"/>
      </w:pPr>
      <w:r>
        <w:t>Merged into S2-2106641.</w:t>
      </w:r>
    </w:p>
    <w:p w14:paraId="66AF9B39" w14:textId="77777777" w:rsidR="008306B7" w:rsidRDefault="00F80A0A">
      <w:pPr>
        <w:keepNext/>
        <w:spacing w:before="100" w:beforeAutospacing="1" w:after="100" w:afterAutospacing="1"/>
        <w:divId w:val="682435155"/>
        <w:rPr>
          <w:rFonts w:cs="Arial"/>
          <w:b/>
        </w:rPr>
      </w:pPr>
      <w:r>
        <w:rPr>
          <w:rFonts w:cs="Arial"/>
          <w:b/>
        </w:rPr>
        <w:t>Discussion and conclusion:</w:t>
      </w:r>
    </w:p>
    <w:p w14:paraId="79E2D0FD" w14:textId="77777777" w:rsidR="008306B7" w:rsidRDefault="00F80A0A">
      <w:pPr>
        <w:spacing w:before="100" w:beforeAutospacing="1" w:after="100" w:afterAutospacing="1"/>
        <w:divId w:val="682435155"/>
      </w:pPr>
      <w:r>
        <w:t>-</w:t>
      </w:r>
    </w:p>
    <w:p w14:paraId="0D7880B6" w14:textId="77777777" w:rsidR="008306B7" w:rsidRDefault="00F80A0A">
      <w:pPr>
        <w:keepNext/>
        <w:spacing w:before="100" w:beforeAutospacing="1" w:after="100" w:afterAutospacing="1"/>
        <w:divId w:val="682435155"/>
        <w:rPr>
          <w:rFonts w:cs="Arial"/>
          <w:b/>
        </w:rPr>
      </w:pPr>
      <w:r>
        <w:rPr>
          <w:rFonts w:cs="Arial"/>
          <w:b/>
        </w:rPr>
        <w:t>e-mail discussion:</w:t>
      </w:r>
    </w:p>
    <w:p w14:paraId="62EE70E6" w14:textId="77777777" w:rsidR="008306B7" w:rsidRDefault="00F80A0A">
      <w:pPr>
        <w:spacing w:before="100" w:beforeAutospacing="1" w:after="100" w:afterAutospacing="1"/>
        <w:divId w:val="682435155"/>
      </w:pPr>
      <w:r>
        <w:t>Dario S. Tonesi (Qualcomm) proposes to merge with 6479.</w:t>
      </w:r>
      <w:r>
        <w:br/>
        <w:t>Zhang (Ericsson) agree to merge into S2-2106479</w:t>
      </w:r>
      <w:r>
        <w:br/>
        <w:t>Dario (Qualcomm) thanks Fu Zhang.</w:t>
      </w:r>
      <w:r>
        <w:br/>
        <w:t>==== 8.X, 9.X Revisions Deadline ====</w:t>
      </w:r>
      <w:r>
        <w:br/>
        <w:t>==== 8.X, 9.X Final Deadline ====.</w:t>
      </w:r>
    </w:p>
    <w:p w14:paraId="706E1CE4" w14:textId="77777777" w:rsidR="008306B7" w:rsidRDefault="00F80A0A">
      <w:pPr>
        <w:keepNext/>
        <w:spacing w:before="100" w:beforeAutospacing="1" w:after="100" w:afterAutospacing="1"/>
        <w:divId w:val="682435155"/>
        <w:rPr>
          <w:rFonts w:cs="Arial"/>
          <w:b/>
        </w:rPr>
      </w:pPr>
      <w:r>
        <w:rPr>
          <w:rFonts w:cs="Arial"/>
          <w:b/>
        </w:rPr>
        <w:t>Status:</w:t>
      </w:r>
    </w:p>
    <w:p w14:paraId="4B5741E6" w14:textId="77777777" w:rsidR="008306B7" w:rsidRDefault="00F80A0A">
      <w:pPr>
        <w:spacing w:before="100" w:beforeAutospacing="1" w:after="100" w:afterAutospacing="1"/>
        <w:divId w:val="682435155"/>
      </w:pPr>
      <w:r>
        <w:t>Merged into S2-2106641.</w:t>
      </w:r>
    </w:p>
    <w:p w14:paraId="6D88041F" w14:textId="77777777" w:rsidR="008306B7" w:rsidRDefault="00F80A0A">
      <w:pPr>
        <w:keepNext/>
        <w:keepLines/>
        <w:pBdr>
          <w:top w:val="single" w:sz="4" w:space="1" w:color="auto"/>
        </w:pBdr>
        <w:spacing w:before="100" w:beforeAutospacing="1" w:after="100" w:afterAutospacing="1"/>
        <w:divId w:val="682435155"/>
      </w:pPr>
      <w:r>
        <w:rPr>
          <w:color w:val="0000FF"/>
        </w:rPr>
        <w:t>TD S2-2105843</w:t>
      </w:r>
      <w:r>
        <w:t xml:space="preserve"> (CR) 23.288 CR0412 (Rel-17, 'F'): Correction in General description of DN Performance Analytics. (Source: Nokia, Nokia Shanghai Bell).</w:t>
      </w:r>
      <w:r>
        <w:br/>
      </w:r>
      <w:r>
        <w:rPr>
          <w:b/>
        </w:rPr>
        <w:t>Document for:</w:t>
      </w:r>
      <w:r>
        <w:t xml:space="preserve"> Approval.</w:t>
      </w:r>
      <w:r>
        <w:br/>
      </w:r>
      <w:r>
        <w:rPr>
          <w:b/>
        </w:rPr>
        <w:t>Abstract:</w:t>
      </w:r>
      <w:r>
        <w:t xml:space="preserve"> Summary of change: Add maximum traffic rate, maximum packet delay, and average packet loss rate in the description.</w:t>
      </w:r>
    </w:p>
    <w:p w14:paraId="161304DD" w14:textId="77777777" w:rsidR="008306B7" w:rsidRDefault="00F80A0A">
      <w:pPr>
        <w:keepNext/>
        <w:spacing w:before="100" w:beforeAutospacing="1" w:after="100" w:afterAutospacing="1"/>
        <w:divId w:val="682435155"/>
        <w:rPr>
          <w:rFonts w:cs="Arial"/>
          <w:b/>
        </w:rPr>
      </w:pPr>
      <w:r>
        <w:rPr>
          <w:rFonts w:cs="Arial"/>
          <w:b/>
        </w:rPr>
        <w:t>Comment:</w:t>
      </w:r>
    </w:p>
    <w:p w14:paraId="72AE3F77" w14:textId="77777777" w:rsidR="008306B7" w:rsidRDefault="00F80A0A">
      <w:pPr>
        <w:spacing w:before="100" w:beforeAutospacing="1" w:after="100" w:afterAutospacing="1"/>
        <w:divId w:val="682435155"/>
      </w:pPr>
      <w:r>
        <w:t>Approved.</w:t>
      </w:r>
    </w:p>
    <w:p w14:paraId="21C5A661" w14:textId="77777777" w:rsidR="008306B7" w:rsidRDefault="00F80A0A">
      <w:pPr>
        <w:keepNext/>
        <w:spacing w:before="100" w:beforeAutospacing="1" w:after="100" w:afterAutospacing="1"/>
        <w:divId w:val="682435155"/>
        <w:rPr>
          <w:rFonts w:cs="Arial"/>
          <w:b/>
        </w:rPr>
      </w:pPr>
      <w:r>
        <w:rPr>
          <w:rFonts w:cs="Arial"/>
          <w:b/>
        </w:rPr>
        <w:t>Discussion and conclusion:</w:t>
      </w:r>
    </w:p>
    <w:p w14:paraId="368C8B50" w14:textId="77777777" w:rsidR="008306B7" w:rsidRDefault="00F80A0A">
      <w:pPr>
        <w:spacing w:before="100" w:beforeAutospacing="1" w:after="100" w:afterAutospacing="1"/>
        <w:divId w:val="682435155"/>
      </w:pPr>
      <w:r>
        <w:t>-</w:t>
      </w:r>
    </w:p>
    <w:p w14:paraId="48C95F1E" w14:textId="77777777" w:rsidR="008306B7" w:rsidRDefault="00F80A0A">
      <w:pPr>
        <w:keepNext/>
        <w:spacing w:before="100" w:beforeAutospacing="1" w:after="100" w:afterAutospacing="1"/>
        <w:divId w:val="682435155"/>
        <w:rPr>
          <w:rFonts w:cs="Arial"/>
          <w:b/>
        </w:rPr>
      </w:pPr>
      <w:r>
        <w:rPr>
          <w:rFonts w:cs="Arial"/>
          <w:b/>
        </w:rPr>
        <w:t>e-mail discussion:</w:t>
      </w:r>
    </w:p>
    <w:p w14:paraId="7052E0AE" w14:textId="77777777" w:rsidR="008306B7" w:rsidRDefault="00F80A0A">
      <w:pPr>
        <w:spacing w:before="100" w:beforeAutospacing="1" w:after="100" w:afterAutospacing="1"/>
        <w:divId w:val="682435155"/>
      </w:pPr>
      <w:r>
        <w:br/>
        <w:t>==== 8.X, 9.X Final Deadline ====.</w:t>
      </w:r>
    </w:p>
    <w:p w14:paraId="36826ACC" w14:textId="77777777" w:rsidR="008306B7" w:rsidRDefault="00F80A0A">
      <w:pPr>
        <w:keepNext/>
        <w:spacing w:before="100" w:beforeAutospacing="1" w:after="100" w:afterAutospacing="1"/>
        <w:divId w:val="682435155"/>
        <w:rPr>
          <w:rFonts w:cs="Arial"/>
          <w:b/>
        </w:rPr>
      </w:pPr>
      <w:r>
        <w:rPr>
          <w:rFonts w:cs="Arial"/>
          <w:b/>
        </w:rPr>
        <w:t>Status:</w:t>
      </w:r>
    </w:p>
    <w:p w14:paraId="4447EA0D" w14:textId="77777777" w:rsidR="008306B7" w:rsidRDefault="00F80A0A">
      <w:pPr>
        <w:spacing w:before="100" w:beforeAutospacing="1" w:after="100" w:afterAutospacing="1"/>
        <w:divId w:val="682435155"/>
      </w:pPr>
      <w:r>
        <w:t>Agreed.</w:t>
      </w:r>
    </w:p>
    <w:p w14:paraId="15EADBAD" w14:textId="77777777" w:rsidR="008306B7" w:rsidRDefault="00F80A0A">
      <w:pPr>
        <w:keepNext/>
        <w:keepLines/>
        <w:pBdr>
          <w:top w:val="single" w:sz="4" w:space="1" w:color="auto"/>
        </w:pBdr>
        <w:spacing w:before="100" w:beforeAutospacing="1" w:after="100" w:afterAutospacing="1"/>
        <w:divId w:val="682435155"/>
      </w:pPr>
      <w:r>
        <w:rPr>
          <w:color w:val="0000FF"/>
        </w:rPr>
        <w:t>TD S2-2105847</w:t>
      </w:r>
      <w:r>
        <w:t xml:space="preserve"> (CR) 23.288 CR0416 (Rel-17, 'F'): Removing EASDF as NWDAF service consumer. (Source: Nokia, Nokia Shanghai Bell).</w:t>
      </w:r>
      <w:r>
        <w:br/>
      </w:r>
      <w:r>
        <w:rPr>
          <w:b/>
        </w:rPr>
        <w:t>Document for:</w:t>
      </w:r>
      <w:r>
        <w:t xml:space="preserve"> Approval.</w:t>
      </w:r>
      <w:r>
        <w:br/>
      </w:r>
      <w:r>
        <w:rPr>
          <w:b/>
        </w:rPr>
        <w:t>Abstract:</w:t>
      </w:r>
      <w:r>
        <w:t xml:space="preserve"> Summary of change: Remove example of EASDF as a NWDAF service consumer.</w:t>
      </w:r>
    </w:p>
    <w:p w14:paraId="6DFA455A" w14:textId="77777777" w:rsidR="008306B7" w:rsidRDefault="00F80A0A">
      <w:pPr>
        <w:keepNext/>
        <w:spacing w:before="100" w:beforeAutospacing="1" w:after="100" w:afterAutospacing="1"/>
        <w:divId w:val="682435155"/>
        <w:rPr>
          <w:rFonts w:cs="Arial"/>
          <w:b/>
        </w:rPr>
      </w:pPr>
      <w:r>
        <w:rPr>
          <w:rFonts w:cs="Arial"/>
          <w:b/>
        </w:rPr>
        <w:t>Comment:</w:t>
      </w:r>
    </w:p>
    <w:p w14:paraId="35436ECE" w14:textId="77777777" w:rsidR="008306B7" w:rsidRDefault="00F80A0A">
      <w:pPr>
        <w:spacing w:before="100" w:beforeAutospacing="1" w:after="100" w:afterAutospacing="1"/>
        <w:divId w:val="682435155"/>
      </w:pPr>
      <w:r>
        <w:t>Merged into S2-2106641.</w:t>
      </w:r>
    </w:p>
    <w:p w14:paraId="76FE97E5" w14:textId="77777777" w:rsidR="008306B7" w:rsidRDefault="00F80A0A">
      <w:pPr>
        <w:keepNext/>
        <w:spacing w:before="100" w:beforeAutospacing="1" w:after="100" w:afterAutospacing="1"/>
        <w:divId w:val="682435155"/>
        <w:rPr>
          <w:rFonts w:cs="Arial"/>
          <w:b/>
        </w:rPr>
      </w:pPr>
      <w:r>
        <w:rPr>
          <w:rFonts w:cs="Arial"/>
          <w:b/>
        </w:rPr>
        <w:t>Discussion and conclusion:</w:t>
      </w:r>
    </w:p>
    <w:p w14:paraId="20161BD6" w14:textId="77777777" w:rsidR="008306B7" w:rsidRDefault="00F80A0A">
      <w:pPr>
        <w:spacing w:before="100" w:beforeAutospacing="1" w:after="100" w:afterAutospacing="1"/>
        <w:divId w:val="682435155"/>
      </w:pPr>
      <w:r>
        <w:t>-</w:t>
      </w:r>
    </w:p>
    <w:p w14:paraId="0B36AD19" w14:textId="77777777" w:rsidR="008306B7" w:rsidRDefault="00F80A0A">
      <w:pPr>
        <w:keepNext/>
        <w:spacing w:before="100" w:beforeAutospacing="1" w:after="100" w:afterAutospacing="1"/>
        <w:divId w:val="682435155"/>
        <w:rPr>
          <w:rFonts w:cs="Arial"/>
          <w:b/>
        </w:rPr>
      </w:pPr>
      <w:r>
        <w:rPr>
          <w:rFonts w:cs="Arial"/>
          <w:b/>
        </w:rPr>
        <w:t>e-mail discussion:</w:t>
      </w:r>
    </w:p>
    <w:p w14:paraId="4B9B4F14" w14:textId="77777777" w:rsidR="008306B7" w:rsidRDefault="00F80A0A">
      <w:pPr>
        <w:spacing w:before="100" w:beforeAutospacing="1" w:after="100" w:afterAutospacing="1"/>
        <w:divId w:val="682435155"/>
      </w:pPr>
      <w:r>
        <w:t>Dario S. Tonesi (Qualcomm) proposes to merge with 6479.</w:t>
      </w:r>
      <w:r>
        <w:br/>
        <w:t>Gerald (Nokia): Nokia is okay with the proposed merge into 6479</w:t>
      </w:r>
      <w:r>
        <w:br/>
        <w:t>Dario (Qualcomm) thanks Gerald!</w:t>
      </w:r>
      <w:r>
        <w:br/>
        <w:t>==== 8.X, 9.X Revisions Deadline ====</w:t>
      </w:r>
      <w:r>
        <w:br/>
        <w:t>==== 8.X, 9.X Final Deadline ====.</w:t>
      </w:r>
    </w:p>
    <w:p w14:paraId="2035988C" w14:textId="77777777" w:rsidR="008306B7" w:rsidRDefault="00F80A0A">
      <w:pPr>
        <w:keepNext/>
        <w:spacing w:before="100" w:beforeAutospacing="1" w:after="100" w:afterAutospacing="1"/>
        <w:divId w:val="682435155"/>
        <w:rPr>
          <w:rFonts w:cs="Arial"/>
          <w:b/>
        </w:rPr>
      </w:pPr>
      <w:r>
        <w:rPr>
          <w:rFonts w:cs="Arial"/>
          <w:b/>
        </w:rPr>
        <w:t>Status:</w:t>
      </w:r>
    </w:p>
    <w:p w14:paraId="4329E403" w14:textId="77777777" w:rsidR="008306B7" w:rsidRDefault="00F80A0A">
      <w:pPr>
        <w:spacing w:before="100" w:beforeAutospacing="1" w:after="100" w:afterAutospacing="1"/>
        <w:divId w:val="682435155"/>
      </w:pPr>
      <w:r>
        <w:t>Merged into S2-2106641.</w:t>
      </w:r>
    </w:p>
    <w:p w14:paraId="391D26ED" w14:textId="77777777" w:rsidR="008306B7" w:rsidRDefault="00F80A0A">
      <w:pPr>
        <w:keepNext/>
        <w:keepLines/>
        <w:pBdr>
          <w:top w:val="single" w:sz="4" w:space="1" w:color="auto"/>
        </w:pBdr>
        <w:spacing w:before="100" w:beforeAutospacing="1" w:after="100" w:afterAutospacing="1"/>
        <w:divId w:val="682435155"/>
      </w:pPr>
      <w:r>
        <w:rPr>
          <w:color w:val="0000FF"/>
        </w:rPr>
        <w:t>TD S2-2106479</w:t>
      </w:r>
      <w:r>
        <w:t xml:space="preserve"> (CR) 23.288 CR0434 (Rel-17, 'F'): Removal of EASDF. (Source: Qualcomm Incorporated).</w:t>
      </w:r>
      <w:r>
        <w:br/>
      </w:r>
      <w:r>
        <w:rPr>
          <w:b/>
        </w:rPr>
        <w:t>Document for:</w:t>
      </w:r>
      <w:r>
        <w:t xml:space="preserve"> Approval.</w:t>
      </w:r>
      <w:r>
        <w:br/>
      </w:r>
      <w:r>
        <w:rPr>
          <w:b/>
        </w:rPr>
        <w:t>Abstract:</w:t>
      </w:r>
      <w:r>
        <w:t xml:space="preserve"> Summary of change: Removed references to EASDF.</w:t>
      </w:r>
    </w:p>
    <w:p w14:paraId="2E6B11CA" w14:textId="77777777" w:rsidR="008306B7" w:rsidRDefault="00F80A0A">
      <w:pPr>
        <w:keepNext/>
        <w:spacing w:before="100" w:beforeAutospacing="1" w:after="100" w:afterAutospacing="1"/>
        <w:divId w:val="682435155"/>
        <w:rPr>
          <w:rFonts w:cs="Arial"/>
          <w:b/>
        </w:rPr>
      </w:pPr>
      <w:r>
        <w:rPr>
          <w:rFonts w:cs="Arial"/>
          <w:b/>
        </w:rPr>
        <w:t>Comment:</w:t>
      </w:r>
    </w:p>
    <w:p w14:paraId="5C9634FE" w14:textId="77777777" w:rsidR="008306B7" w:rsidRDefault="00F80A0A">
      <w:pPr>
        <w:spacing w:before="100" w:beforeAutospacing="1" w:after="100" w:afterAutospacing="1"/>
        <w:divId w:val="682435155"/>
      </w:pPr>
      <w:r>
        <w:t>r02 agreed. Revised to S2-2106641, merging S2-2105446 and S2-2105847.</w:t>
      </w:r>
    </w:p>
    <w:p w14:paraId="097BE079" w14:textId="77777777" w:rsidR="008306B7" w:rsidRDefault="00F80A0A">
      <w:pPr>
        <w:keepNext/>
        <w:spacing w:before="100" w:beforeAutospacing="1" w:after="100" w:afterAutospacing="1"/>
        <w:divId w:val="682435155"/>
        <w:rPr>
          <w:rFonts w:cs="Arial"/>
          <w:b/>
        </w:rPr>
      </w:pPr>
      <w:r>
        <w:rPr>
          <w:rFonts w:cs="Arial"/>
          <w:b/>
        </w:rPr>
        <w:t>Discussion and conclusion:</w:t>
      </w:r>
    </w:p>
    <w:p w14:paraId="705F4085" w14:textId="77777777" w:rsidR="008306B7" w:rsidRDefault="00F80A0A">
      <w:pPr>
        <w:spacing w:before="100" w:beforeAutospacing="1" w:after="100" w:afterAutospacing="1"/>
        <w:divId w:val="682435155"/>
      </w:pPr>
      <w:r>
        <w:t>-</w:t>
      </w:r>
    </w:p>
    <w:p w14:paraId="113B21DC" w14:textId="77777777" w:rsidR="008306B7" w:rsidRDefault="00F80A0A">
      <w:pPr>
        <w:keepNext/>
        <w:spacing w:before="100" w:beforeAutospacing="1" w:after="100" w:afterAutospacing="1"/>
        <w:divId w:val="682435155"/>
        <w:rPr>
          <w:rFonts w:cs="Arial"/>
          <w:b/>
        </w:rPr>
      </w:pPr>
      <w:r>
        <w:rPr>
          <w:rFonts w:cs="Arial"/>
          <w:b/>
        </w:rPr>
        <w:t>e-mail discussion:</w:t>
      </w:r>
    </w:p>
    <w:p w14:paraId="248EABFF" w14:textId="77777777" w:rsidR="008306B7" w:rsidRDefault="00F80A0A">
      <w:pPr>
        <w:spacing w:before="100" w:beforeAutospacing="1" w:after="100" w:afterAutospacing="1"/>
        <w:divId w:val="682435155"/>
      </w:pPr>
      <w:r>
        <w:t>Dario S. Tonesi (Qualcomm) provides r01</w:t>
      </w:r>
      <w:r>
        <w:br/>
        <w:t>Zhang (Ericsson) agree to merge 5446 into S2-2106479 and co-sign</w:t>
      </w:r>
      <w:r>
        <w:br/>
        <w:t>Dario (Qualcomm) provides r02</w:t>
      </w:r>
      <w:r>
        <w:br/>
        <w:t>Zhang (Ericsson) is OK with r02</w:t>
      </w:r>
      <w:r>
        <w:br/>
        <w:t>==== 8.X, 9.X Revisions Deadline ====</w:t>
      </w:r>
      <w:r>
        <w:br/>
        <w:t>==== 8.X, 9.X Final Deadline ====.</w:t>
      </w:r>
    </w:p>
    <w:p w14:paraId="10691C86" w14:textId="77777777" w:rsidR="008306B7" w:rsidRDefault="00F80A0A">
      <w:pPr>
        <w:keepNext/>
        <w:spacing w:before="100" w:beforeAutospacing="1" w:after="100" w:afterAutospacing="1"/>
        <w:divId w:val="682435155"/>
        <w:rPr>
          <w:rFonts w:cs="Arial"/>
          <w:b/>
        </w:rPr>
      </w:pPr>
      <w:r>
        <w:rPr>
          <w:rFonts w:cs="Arial"/>
          <w:b/>
        </w:rPr>
        <w:t>Status:</w:t>
      </w:r>
    </w:p>
    <w:p w14:paraId="2B77EDB7" w14:textId="77777777" w:rsidR="008306B7" w:rsidRDefault="00F80A0A">
      <w:pPr>
        <w:spacing w:before="100" w:beforeAutospacing="1" w:after="100" w:afterAutospacing="1"/>
        <w:divId w:val="682435155"/>
      </w:pPr>
      <w:r>
        <w:t>Revised to S2-2106641, merging S2-2105446 and S2-2105847.</w:t>
      </w:r>
    </w:p>
    <w:p w14:paraId="32E73F54" w14:textId="77777777" w:rsidR="008306B7" w:rsidRDefault="00F80A0A">
      <w:pPr>
        <w:keepNext/>
        <w:keepLines/>
        <w:pBdr>
          <w:top w:val="single" w:sz="4" w:space="1" w:color="auto"/>
        </w:pBdr>
        <w:spacing w:before="100" w:beforeAutospacing="1" w:after="100" w:afterAutospacing="1"/>
        <w:divId w:val="682435155"/>
      </w:pPr>
      <w:r>
        <w:rPr>
          <w:color w:val="0000FF"/>
        </w:rPr>
        <w:t>TD S2-2106641</w:t>
      </w:r>
      <w:r>
        <w:t xml:space="preserve"> (CR) 23.288 CR0434R1 (Rel-17, 'F'): Removal of EASDF. (Source: Qualcomm Incorporated, Nokia, Nokia Shanghai Bell, Ericsson).</w:t>
      </w:r>
      <w:r>
        <w:br/>
      </w:r>
      <w:r>
        <w:rPr>
          <w:b/>
        </w:rPr>
        <w:t>Document for:</w:t>
      </w:r>
      <w:r>
        <w:t xml:space="preserve"> Approval.</w:t>
      </w:r>
      <w:r>
        <w:br/>
      </w:r>
      <w:r>
        <w:rPr>
          <w:b/>
        </w:rPr>
        <w:t>Abstract:</w:t>
      </w:r>
      <w:r>
        <w:t xml:space="preserve"> Summary of change: Removed references to EASDF.</w:t>
      </w:r>
    </w:p>
    <w:p w14:paraId="6C7535AE" w14:textId="77777777" w:rsidR="008306B7" w:rsidRDefault="00F80A0A">
      <w:pPr>
        <w:keepNext/>
        <w:spacing w:before="100" w:beforeAutospacing="1" w:after="100" w:afterAutospacing="1"/>
        <w:divId w:val="682435155"/>
        <w:rPr>
          <w:rFonts w:cs="Arial"/>
          <w:b/>
        </w:rPr>
      </w:pPr>
      <w:r>
        <w:rPr>
          <w:rFonts w:cs="Arial"/>
          <w:b/>
        </w:rPr>
        <w:t>Comment:</w:t>
      </w:r>
    </w:p>
    <w:p w14:paraId="67994EF1" w14:textId="77777777" w:rsidR="008306B7" w:rsidRDefault="00F80A0A">
      <w:pPr>
        <w:spacing w:before="100" w:beforeAutospacing="1" w:after="100" w:afterAutospacing="1"/>
        <w:divId w:val="682435155"/>
      </w:pPr>
      <w:r>
        <w:t>Revision of S2-2106479r02, merging S2-2105446 and S2-2105847. Approved.</w:t>
      </w:r>
    </w:p>
    <w:p w14:paraId="7F7661C4" w14:textId="77777777" w:rsidR="008306B7" w:rsidRDefault="00F80A0A">
      <w:pPr>
        <w:keepNext/>
        <w:spacing w:before="100" w:beforeAutospacing="1" w:after="100" w:afterAutospacing="1"/>
        <w:divId w:val="682435155"/>
        <w:rPr>
          <w:rFonts w:cs="Arial"/>
          <w:b/>
        </w:rPr>
      </w:pPr>
      <w:r>
        <w:rPr>
          <w:rFonts w:cs="Arial"/>
          <w:b/>
        </w:rPr>
        <w:t>Discussion and conclusion:</w:t>
      </w:r>
    </w:p>
    <w:p w14:paraId="7B91A3D2" w14:textId="77777777" w:rsidR="008306B7" w:rsidRDefault="00F80A0A">
      <w:pPr>
        <w:spacing w:before="100" w:beforeAutospacing="1" w:after="100" w:afterAutospacing="1"/>
        <w:divId w:val="682435155"/>
      </w:pPr>
      <w:r>
        <w:t>-</w:t>
      </w:r>
    </w:p>
    <w:p w14:paraId="1D46A6CD" w14:textId="77777777" w:rsidR="008306B7" w:rsidRDefault="00F80A0A">
      <w:pPr>
        <w:keepNext/>
        <w:spacing w:before="100" w:beforeAutospacing="1" w:after="100" w:afterAutospacing="1"/>
        <w:divId w:val="682435155"/>
        <w:rPr>
          <w:rFonts w:cs="Arial"/>
          <w:b/>
        </w:rPr>
      </w:pPr>
      <w:r>
        <w:rPr>
          <w:rFonts w:cs="Arial"/>
          <w:b/>
        </w:rPr>
        <w:t>Status:</w:t>
      </w:r>
    </w:p>
    <w:p w14:paraId="3A79D586" w14:textId="77777777" w:rsidR="008306B7" w:rsidRDefault="00F80A0A">
      <w:pPr>
        <w:spacing w:before="100" w:beforeAutospacing="1" w:after="100" w:afterAutospacing="1"/>
        <w:divId w:val="682435155"/>
      </w:pPr>
      <w:r>
        <w:t>Agreed.</w:t>
      </w:r>
    </w:p>
    <w:p w14:paraId="6F01415B" w14:textId="77777777" w:rsidR="008306B7" w:rsidRDefault="00F80A0A">
      <w:pPr>
        <w:pStyle w:val="Heading2"/>
        <w:divId w:val="682435155"/>
        <w:rPr>
          <w:rFonts w:eastAsia="Times New Roman"/>
          <w:color w:val="0000FF"/>
        </w:rPr>
      </w:pPr>
      <w:r>
        <w:rPr>
          <w:rFonts w:eastAsia="Times New Roman"/>
          <w:color w:val="0000FF"/>
        </w:rPr>
        <w:t>KI#17</w:t>
      </w:r>
    </w:p>
    <w:p w14:paraId="1E352B6F" w14:textId="77777777" w:rsidR="008306B7" w:rsidRDefault="00F80A0A">
      <w:pPr>
        <w:keepNext/>
        <w:keepLines/>
        <w:pBdr>
          <w:top w:val="single" w:sz="4" w:space="1" w:color="auto"/>
        </w:pBdr>
        <w:spacing w:before="100" w:beforeAutospacing="1" w:after="100" w:afterAutospacing="1"/>
        <w:divId w:val="1343630704"/>
      </w:pPr>
      <w:r>
        <w:rPr>
          <w:color w:val="0000FF"/>
        </w:rPr>
        <w:t>TD S2-2105787</w:t>
      </w:r>
      <w:r>
        <w:t xml:space="preserve"> (CR) 23.288 CR0410 (Rel-17, 'F'): Resolve EN on how the level of accuracy can be derived for analytics reports. (Source: Intel).</w:t>
      </w:r>
      <w:r>
        <w:br/>
      </w:r>
      <w:r>
        <w:rPr>
          <w:b/>
        </w:rPr>
        <w:t>Document for:</w:t>
      </w:r>
      <w:r>
        <w:t xml:space="preserve"> Approval.</w:t>
      </w:r>
      <w:r>
        <w:br/>
      </w:r>
      <w:r>
        <w:rPr>
          <w:b/>
        </w:rPr>
        <w:t>Abstract:</w:t>
      </w:r>
      <w:r>
        <w:t xml:space="preserve"> Summary of change: Delete the following EN: Editor's note: It is FFS how the 'level of accuracy' can be derived for analytics reports (statistics and predictions). Add the following NOTE: NOTE: How the 'level of accuracy' is derived for analytics reports is not specified in this release of the specification.</w:t>
      </w:r>
    </w:p>
    <w:p w14:paraId="78D00009" w14:textId="77777777" w:rsidR="008306B7" w:rsidRDefault="00F80A0A">
      <w:pPr>
        <w:keepNext/>
        <w:spacing w:before="100" w:beforeAutospacing="1" w:after="100" w:afterAutospacing="1"/>
        <w:divId w:val="1343630704"/>
        <w:rPr>
          <w:rFonts w:cs="Arial"/>
          <w:b/>
        </w:rPr>
      </w:pPr>
      <w:r>
        <w:rPr>
          <w:rFonts w:cs="Arial"/>
          <w:b/>
        </w:rPr>
        <w:t>Comment:</w:t>
      </w:r>
    </w:p>
    <w:p w14:paraId="5E9E5ABE" w14:textId="77777777" w:rsidR="008306B7" w:rsidRDefault="00F80A0A">
      <w:pPr>
        <w:spacing w:before="100" w:beforeAutospacing="1" w:after="100" w:afterAutospacing="1"/>
        <w:divId w:val="1343630704"/>
      </w:pPr>
      <w:r>
        <w:t>r01 agreed. Revised to S2-2106642.</w:t>
      </w:r>
    </w:p>
    <w:p w14:paraId="7C0C266D" w14:textId="77777777" w:rsidR="008306B7" w:rsidRDefault="00F80A0A">
      <w:pPr>
        <w:keepNext/>
        <w:spacing w:before="100" w:beforeAutospacing="1" w:after="100" w:afterAutospacing="1"/>
        <w:divId w:val="1343630704"/>
        <w:rPr>
          <w:rFonts w:cs="Arial"/>
          <w:b/>
        </w:rPr>
      </w:pPr>
      <w:r>
        <w:rPr>
          <w:rFonts w:cs="Arial"/>
          <w:b/>
        </w:rPr>
        <w:t>Discussion and conclusion:</w:t>
      </w:r>
    </w:p>
    <w:p w14:paraId="792B2A04" w14:textId="77777777" w:rsidR="008306B7" w:rsidRDefault="00F80A0A">
      <w:pPr>
        <w:spacing w:before="100" w:beforeAutospacing="1" w:after="100" w:afterAutospacing="1"/>
        <w:divId w:val="1343630704"/>
      </w:pPr>
      <w:r>
        <w:t>-</w:t>
      </w:r>
    </w:p>
    <w:p w14:paraId="07F7D690" w14:textId="77777777" w:rsidR="008306B7" w:rsidRDefault="00F80A0A">
      <w:pPr>
        <w:keepNext/>
        <w:spacing w:before="100" w:beforeAutospacing="1" w:after="100" w:afterAutospacing="1"/>
        <w:divId w:val="1343630704"/>
        <w:rPr>
          <w:rFonts w:cs="Arial"/>
          <w:b/>
        </w:rPr>
      </w:pPr>
      <w:r>
        <w:rPr>
          <w:rFonts w:cs="Arial"/>
          <w:b/>
        </w:rPr>
        <w:t>e-mail discussion:</w:t>
      </w:r>
    </w:p>
    <w:p w14:paraId="49EF1692" w14:textId="77777777" w:rsidR="008306B7" w:rsidRDefault="00F80A0A">
      <w:pPr>
        <w:spacing w:before="100" w:beforeAutospacing="1" w:after="100" w:afterAutospacing="1"/>
        <w:divId w:val="1343630704"/>
      </w:pPr>
      <w:r>
        <w:t>Gerald (Nokia): Nokia provides comments and asks for clarification.</w:t>
      </w:r>
      <w:r>
        <w:br/>
        <w:t>Megha(Intel) provides response to Gerald(Nokia)</w:t>
      </w:r>
      <w:r>
        <w:br/>
        <w:t>Gerald (Nokia): Nokia provides r01</w:t>
      </w:r>
      <w:r>
        <w:br/>
        <w:t>Xiaoyan (CATT) provides comments.</w:t>
      </w:r>
      <w:r>
        <w:br/>
        <w:t>Gerald (Nokia): Nokia responds to CATT</w:t>
      </w:r>
      <w:r>
        <w:br/>
        <w:t>Xiaoyan (CATT) asks for clarification.</w:t>
      </w:r>
      <w:r>
        <w:br/>
        <w:t>Gerald (Nokia): Nokia responds to Xiaoyan (CATT)</w:t>
      </w:r>
      <w:r>
        <w:br/>
        <w:t>Megha (Intel) provides further comments</w:t>
      </w:r>
      <w:r>
        <w:br/>
        <w:t>==== 8.X, 9.X Revisions Deadline ====</w:t>
      </w:r>
      <w:r>
        <w:br/>
        <w:t>Gerald (Nokia): Nokia objects to original, is okay with r01</w:t>
      </w:r>
      <w:r>
        <w:br/>
        <w:t>Megha (Intel) is okay with r01.</w:t>
      </w:r>
      <w:r>
        <w:br/>
        <w:t>==== 8.X, 9.X Final Deadline ====.</w:t>
      </w:r>
    </w:p>
    <w:p w14:paraId="7441CB15" w14:textId="77777777" w:rsidR="008306B7" w:rsidRDefault="00F80A0A">
      <w:pPr>
        <w:keepNext/>
        <w:spacing w:before="100" w:beforeAutospacing="1" w:after="100" w:afterAutospacing="1"/>
        <w:divId w:val="1343630704"/>
        <w:rPr>
          <w:rFonts w:cs="Arial"/>
          <w:b/>
        </w:rPr>
      </w:pPr>
      <w:r>
        <w:rPr>
          <w:rFonts w:cs="Arial"/>
          <w:b/>
        </w:rPr>
        <w:t>Status:</w:t>
      </w:r>
    </w:p>
    <w:p w14:paraId="1B18E1FD" w14:textId="77777777" w:rsidR="008306B7" w:rsidRDefault="00F80A0A">
      <w:pPr>
        <w:spacing w:before="100" w:beforeAutospacing="1" w:after="100" w:afterAutospacing="1"/>
        <w:divId w:val="1343630704"/>
      </w:pPr>
      <w:r>
        <w:t>Revised to S2-2106642.</w:t>
      </w:r>
    </w:p>
    <w:p w14:paraId="24A2560B" w14:textId="77777777" w:rsidR="008306B7" w:rsidRDefault="00F80A0A">
      <w:pPr>
        <w:keepNext/>
        <w:keepLines/>
        <w:pBdr>
          <w:top w:val="single" w:sz="4" w:space="1" w:color="auto"/>
        </w:pBdr>
        <w:spacing w:before="100" w:beforeAutospacing="1" w:after="100" w:afterAutospacing="1"/>
        <w:divId w:val="1343630704"/>
      </w:pPr>
      <w:r>
        <w:rPr>
          <w:color w:val="0000FF"/>
        </w:rPr>
        <w:t>TD S2-2106642</w:t>
      </w:r>
      <w:r>
        <w:t xml:space="preserve"> (CR) 23.288 CR0410R1 (Rel-17, 'F'): Resolve EN on how the level of accuracy can be derived for analytics reports. (Source: Intel).</w:t>
      </w:r>
      <w:r>
        <w:br/>
      </w:r>
      <w:r>
        <w:rPr>
          <w:b/>
        </w:rPr>
        <w:t>Document for:</w:t>
      </w:r>
      <w:r>
        <w:t xml:space="preserve"> Approval.</w:t>
      </w:r>
      <w:r>
        <w:br/>
      </w:r>
      <w:r>
        <w:rPr>
          <w:b/>
        </w:rPr>
        <w:t>Abstract:</w:t>
      </w:r>
      <w:r>
        <w:t xml:space="preserve"> Summary of change: Delete the following EN: Editor's note: It is FFS how the 'level of accuracy' can be derived for analytics reports (statistics and predictions). Delete the related 'level of accuracy reached' parameter,.</w:t>
      </w:r>
    </w:p>
    <w:p w14:paraId="02CBA124" w14:textId="77777777" w:rsidR="008306B7" w:rsidRDefault="00F80A0A">
      <w:pPr>
        <w:keepNext/>
        <w:spacing w:before="100" w:beforeAutospacing="1" w:after="100" w:afterAutospacing="1"/>
        <w:divId w:val="1343630704"/>
        <w:rPr>
          <w:rFonts w:cs="Arial"/>
          <w:b/>
        </w:rPr>
      </w:pPr>
      <w:r>
        <w:rPr>
          <w:rFonts w:cs="Arial"/>
          <w:b/>
        </w:rPr>
        <w:t>Comment:</w:t>
      </w:r>
    </w:p>
    <w:p w14:paraId="58F19DF2" w14:textId="77777777" w:rsidR="008306B7" w:rsidRDefault="00F80A0A">
      <w:pPr>
        <w:spacing w:before="100" w:beforeAutospacing="1" w:after="100" w:afterAutospacing="1"/>
        <w:divId w:val="1343630704"/>
      </w:pPr>
      <w:r>
        <w:t>Revision of S2-2105787r01. Approved.</w:t>
      </w:r>
    </w:p>
    <w:p w14:paraId="48452BC7" w14:textId="77777777" w:rsidR="008306B7" w:rsidRDefault="00F80A0A">
      <w:pPr>
        <w:keepNext/>
        <w:spacing w:before="100" w:beforeAutospacing="1" w:after="100" w:afterAutospacing="1"/>
        <w:divId w:val="1343630704"/>
        <w:rPr>
          <w:rFonts w:cs="Arial"/>
          <w:b/>
        </w:rPr>
      </w:pPr>
      <w:r>
        <w:rPr>
          <w:rFonts w:cs="Arial"/>
          <w:b/>
        </w:rPr>
        <w:t>Discussion and conclusion:</w:t>
      </w:r>
    </w:p>
    <w:p w14:paraId="20AD3A20" w14:textId="77777777" w:rsidR="008306B7" w:rsidRDefault="00F80A0A">
      <w:pPr>
        <w:spacing w:before="100" w:beforeAutospacing="1" w:after="100" w:afterAutospacing="1"/>
        <w:divId w:val="1343630704"/>
      </w:pPr>
      <w:r>
        <w:t>-</w:t>
      </w:r>
    </w:p>
    <w:p w14:paraId="309BA662" w14:textId="77777777" w:rsidR="008306B7" w:rsidRDefault="00F80A0A">
      <w:pPr>
        <w:keepNext/>
        <w:spacing w:before="100" w:beforeAutospacing="1" w:after="100" w:afterAutospacing="1"/>
        <w:divId w:val="1343630704"/>
        <w:rPr>
          <w:rFonts w:cs="Arial"/>
          <w:b/>
        </w:rPr>
      </w:pPr>
      <w:r>
        <w:rPr>
          <w:rFonts w:cs="Arial"/>
          <w:b/>
        </w:rPr>
        <w:t>Status:</w:t>
      </w:r>
    </w:p>
    <w:p w14:paraId="5E4ABF63" w14:textId="77777777" w:rsidR="008306B7" w:rsidRDefault="00F80A0A">
      <w:pPr>
        <w:spacing w:before="100" w:beforeAutospacing="1" w:after="100" w:afterAutospacing="1"/>
        <w:divId w:val="1343630704"/>
      </w:pPr>
      <w:r>
        <w:t>Agreed.</w:t>
      </w:r>
    </w:p>
    <w:p w14:paraId="749D253C" w14:textId="77777777" w:rsidR="008306B7" w:rsidRDefault="00F80A0A">
      <w:pPr>
        <w:pStyle w:val="Heading2"/>
        <w:divId w:val="1343630704"/>
        <w:rPr>
          <w:rFonts w:eastAsia="Times New Roman"/>
          <w:color w:val="0000FF"/>
        </w:rPr>
      </w:pPr>
      <w:r>
        <w:rPr>
          <w:rFonts w:eastAsia="Times New Roman"/>
          <w:color w:val="0000FF"/>
        </w:rPr>
        <w:t>KI#18</w:t>
      </w:r>
    </w:p>
    <w:p w14:paraId="4BAA5AB1" w14:textId="77777777" w:rsidR="008306B7" w:rsidRDefault="00F80A0A">
      <w:pPr>
        <w:keepNext/>
        <w:keepLines/>
        <w:pBdr>
          <w:top w:val="single" w:sz="4" w:space="1" w:color="auto"/>
        </w:pBdr>
        <w:spacing w:before="100" w:beforeAutospacing="1" w:after="100" w:afterAutospacing="1"/>
        <w:divId w:val="630549374"/>
      </w:pPr>
      <w:r>
        <w:rPr>
          <w:color w:val="0000FF"/>
        </w:rPr>
        <w:t>TD S2-2105872</w:t>
      </w:r>
      <w:r>
        <w:t xml:space="preserve"> (CR) 23.288 CR0421 (Rel-17, 'F'): Clarification on the usage of Supported Analytics Delay when the NWDAF also supports Analytics Aggregation. (Source: China Unicom).</w:t>
      </w:r>
      <w:r>
        <w:br/>
      </w:r>
      <w:r>
        <w:rPr>
          <w:b/>
        </w:rPr>
        <w:t>Document for:</w:t>
      </w:r>
      <w:r>
        <w:t xml:space="preserve"> Approval.</w:t>
      </w:r>
      <w:r>
        <w:br/>
      </w:r>
      <w:r>
        <w:rPr>
          <w:b/>
        </w:rPr>
        <w:t>Abstract:</w:t>
      </w:r>
      <w:r>
        <w:t xml:space="preserve"> Summary of change: Adding a new optional input parameter 'Real-time communication request' in 'contents of analytics exposure' and defining corresponding behaviour of an NWDAF when it receives the 'Real-time communication request' in an analytics subscription or request.</w:t>
      </w:r>
    </w:p>
    <w:p w14:paraId="616627B8" w14:textId="77777777" w:rsidR="008306B7" w:rsidRDefault="00F80A0A">
      <w:pPr>
        <w:keepNext/>
        <w:spacing w:before="100" w:beforeAutospacing="1" w:after="100" w:afterAutospacing="1"/>
        <w:divId w:val="630549374"/>
        <w:rPr>
          <w:rFonts w:cs="Arial"/>
          <w:b/>
        </w:rPr>
      </w:pPr>
      <w:r>
        <w:rPr>
          <w:rFonts w:cs="Arial"/>
          <w:b/>
        </w:rPr>
        <w:t>Comment:</w:t>
      </w:r>
    </w:p>
    <w:p w14:paraId="270E9B82" w14:textId="77777777" w:rsidR="008306B7" w:rsidRDefault="00F80A0A">
      <w:pPr>
        <w:spacing w:before="100" w:beforeAutospacing="1" w:after="100" w:afterAutospacing="1"/>
        <w:divId w:val="630549374"/>
      </w:pPr>
      <w:r>
        <w:t>r05 agreed. Revised to S2-2106643.</w:t>
      </w:r>
    </w:p>
    <w:p w14:paraId="76707FA6" w14:textId="77777777" w:rsidR="008306B7" w:rsidRDefault="00F80A0A">
      <w:pPr>
        <w:keepNext/>
        <w:spacing w:before="100" w:beforeAutospacing="1" w:after="100" w:afterAutospacing="1"/>
        <w:divId w:val="630549374"/>
        <w:rPr>
          <w:rFonts w:cs="Arial"/>
          <w:b/>
        </w:rPr>
      </w:pPr>
      <w:r>
        <w:rPr>
          <w:rFonts w:cs="Arial"/>
          <w:b/>
        </w:rPr>
        <w:t>Discussion and conclusion:</w:t>
      </w:r>
    </w:p>
    <w:p w14:paraId="54DDF0B3" w14:textId="77777777" w:rsidR="008306B7" w:rsidRDefault="00F80A0A">
      <w:pPr>
        <w:spacing w:before="100" w:beforeAutospacing="1" w:after="100" w:afterAutospacing="1"/>
        <w:divId w:val="630549374"/>
      </w:pPr>
      <w:r>
        <w:t>-</w:t>
      </w:r>
    </w:p>
    <w:p w14:paraId="6167E45C" w14:textId="77777777" w:rsidR="008306B7" w:rsidRDefault="00F80A0A">
      <w:pPr>
        <w:keepNext/>
        <w:spacing w:before="100" w:beforeAutospacing="1" w:after="100" w:afterAutospacing="1"/>
        <w:divId w:val="630549374"/>
        <w:rPr>
          <w:rFonts w:cs="Arial"/>
          <w:b/>
        </w:rPr>
      </w:pPr>
      <w:r>
        <w:rPr>
          <w:rFonts w:cs="Arial"/>
          <w:b/>
        </w:rPr>
        <w:t>e-mail discussion:</w:t>
      </w:r>
    </w:p>
    <w:p w14:paraId="69B07563" w14:textId="77777777" w:rsidR="008306B7" w:rsidRDefault="00F80A0A">
      <w:pPr>
        <w:spacing w:before="100" w:beforeAutospacing="1" w:after="100" w:afterAutospacing="1"/>
        <w:divId w:val="630549374"/>
      </w:pPr>
      <w:r>
        <w:t>Gerald (Nokia): Nokia asks for clarification</w:t>
      </w:r>
      <w:r>
        <w:br/>
        <w:t>Zhang (Ericsson) provides comments</w:t>
      </w:r>
      <w:r>
        <w:br/>
        <w:t>Chi (China Unicom) replies to Gerald (Nokia) and Zhang (Ericsson), and provides r01.</w:t>
      </w:r>
      <w:r>
        <w:br/>
        <w:t>Gerald (Nokia): Nokia asks for further clarifications on r01.</w:t>
      </w:r>
      <w:r>
        <w:br/>
        <w:t>Chi (China Unicom) replies to Gerald (Nokia).</w:t>
      </w:r>
      <w:r>
        <w:br/>
        <w:t>Gerald (Nokia): Nokia replies to Chi</w:t>
      </w:r>
      <w:r>
        <w:br/>
        <w:t>Chi (China Unicom) provides further clarification to Gerald (Nokia).</w:t>
      </w:r>
      <w:r>
        <w:br/>
        <w:t>Chi (China Unicom) replies to Zhang (Ericsson).</w:t>
      </w:r>
      <w:r>
        <w:br/>
        <w:t>Chi (China Unicom) provides r02.</w:t>
      </w:r>
      <w:r>
        <w:br/>
        <w:t>Gerald (Nokia): Nokia comments on r02</w:t>
      </w:r>
      <w:r>
        <w:br/>
        <w:t>Gerald (Nokia): Nokia replies to Chi (China Unicom)</w:t>
      </w:r>
      <w:r>
        <w:br/>
        <w:t>Chi (China Unicom) replies to Gerald (Nokia) and provides r03.</w:t>
      </w:r>
      <w:r>
        <w:br/>
        <w:t>Gerald (Nokia): Nokia comments on r03 and provides r04.</w:t>
      </w:r>
      <w:r>
        <w:br/>
        <w:t>Chi (China Unicom) provides r05.</w:t>
      </w:r>
      <w:r>
        <w:br/>
        <w:t>==== 8.X, 9.X Revisions Deadline ====</w:t>
      </w:r>
      <w:r>
        <w:br/>
        <w:t>Gerald (Nokia): Nokia is okay with 05; objects to r03 and earlier versions</w:t>
      </w:r>
      <w:r>
        <w:br/>
        <w:t>==== 8.X, 9.X Final Deadline ====.</w:t>
      </w:r>
    </w:p>
    <w:p w14:paraId="31943A3F" w14:textId="77777777" w:rsidR="008306B7" w:rsidRDefault="00F80A0A">
      <w:pPr>
        <w:keepNext/>
        <w:spacing w:before="100" w:beforeAutospacing="1" w:after="100" w:afterAutospacing="1"/>
        <w:divId w:val="630549374"/>
        <w:rPr>
          <w:rFonts w:cs="Arial"/>
          <w:b/>
        </w:rPr>
      </w:pPr>
      <w:r>
        <w:rPr>
          <w:rFonts w:cs="Arial"/>
          <w:b/>
        </w:rPr>
        <w:t>Status:</w:t>
      </w:r>
    </w:p>
    <w:p w14:paraId="1E8B5037" w14:textId="77777777" w:rsidR="008306B7" w:rsidRDefault="00F80A0A">
      <w:pPr>
        <w:spacing w:before="100" w:beforeAutospacing="1" w:after="100" w:afterAutospacing="1"/>
        <w:divId w:val="630549374"/>
      </w:pPr>
      <w:r>
        <w:t>Revised to S2-2106643.</w:t>
      </w:r>
    </w:p>
    <w:p w14:paraId="619112D6" w14:textId="77777777" w:rsidR="008306B7" w:rsidRDefault="00F80A0A">
      <w:pPr>
        <w:keepNext/>
        <w:keepLines/>
        <w:pBdr>
          <w:top w:val="single" w:sz="4" w:space="1" w:color="auto"/>
        </w:pBdr>
        <w:spacing w:before="100" w:beforeAutospacing="1" w:after="100" w:afterAutospacing="1"/>
        <w:divId w:val="630549374"/>
      </w:pPr>
      <w:r>
        <w:rPr>
          <w:color w:val="0000FF"/>
        </w:rPr>
        <w:t>TD S2-2106643</w:t>
      </w:r>
      <w:r>
        <w:t xml:space="preserve"> (CR) 23.288 CR0421R1 (Rel-17, 'F'): Clarification on the usage of Supported Analytics Delay when the NWDAF also supports Analytics Aggregation. (Source: China Unicom).</w:t>
      </w:r>
      <w:r>
        <w:br/>
      </w:r>
      <w:r>
        <w:rPr>
          <w:b/>
        </w:rPr>
        <w:t>Document for:</w:t>
      </w:r>
      <w:r>
        <w:t xml:space="preserve"> Approval.</w:t>
      </w:r>
      <w:r>
        <w:br/>
      </w:r>
      <w:r>
        <w:rPr>
          <w:b/>
        </w:rPr>
        <w:t>Abstract:</w:t>
      </w:r>
      <w:r>
        <w:t xml:space="preserve"> Summary of change: Defining that when 'Real-time communication' is required, the analytics consumer should set the value of 'time when analytics information is needed' equal to the value of 'Supported Analytics Delay' of selected NWDAF. Adding NOTE X to clarify the behaviour of an aggregator NWDAF when it receives 'time when analytics information is needed' with the value equals to its Supported Analytics Delay.</w:t>
      </w:r>
    </w:p>
    <w:p w14:paraId="158C992D" w14:textId="77777777" w:rsidR="008306B7" w:rsidRDefault="00F80A0A">
      <w:pPr>
        <w:keepNext/>
        <w:spacing w:before="100" w:beforeAutospacing="1" w:after="100" w:afterAutospacing="1"/>
        <w:divId w:val="630549374"/>
        <w:rPr>
          <w:rFonts w:cs="Arial"/>
          <w:b/>
        </w:rPr>
      </w:pPr>
      <w:r>
        <w:rPr>
          <w:rFonts w:cs="Arial"/>
          <w:b/>
        </w:rPr>
        <w:t>Comment:</w:t>
      </w:r>
    </w:p>
    <w:p w14:paraId="4DDD095F" w14:textId="77777777" w:rsidR="008306B7" w:rsidRDefault="00F80A0A">
      <w:pPr>
        <w:spacing w:before="100" w:beforeAutospacing="1" w:after="100" w:afterAutospacing="1"/>
        <w:divId w:val="630549374"/>
      </w:pPr>
      <w:r>
        <w:t>Revision of S2-2105872r05. Approved.</w:t>
      </w:r>
    </w:p>
    <w:p w14:paraId="33BD59EE" w14:textId="77777777" w:rsidR="008306B7" w:rsidRDefault="00F80A0A">
      <w:pPr>
        <w:keepNext/>
        <w:spacing w:before="100" w:beforeAutospacing="1" w:after="100" w:afterAutospacing="1"/>
        <w:divId w:val="630549374"/>
        <w:rPr>
          <w:rFonts w:cs="Arial"/>
          <w:b/>
        </w:rPr>
      </w:pPr>
      <w:r>
        <w:rPr>
          <w:rFonts w:cs="Arial"/>
          <w:b/>
        </w:rPr>
        <w:t>Discussion and conclusion:</w:t>
      </w:r>
    </w:p>
    <w:p w14:paraId="022FBFD4" w14:textId="77777777" w:rsidR="008306B7" w:rsidRDefault="00F80A0A">
      <w:pPr>
        <w:spacing w:before="100" w:beforeAutospacing="1" w:after="100" w:afterAutospacing="1"/>
        <w:divId w:val="630549374"/>
      </w:pPr>
      <w:r>
        <w:t>-</w:t>
      </w:r>
    </w:p>
    <w:p w14:paraId="7CDEDC9D" w14:textId="77777777" w:rsidR="008306B7" w:rsidRDefault="00F80A0A">
      <w:pPr>
        <w:keepNext/>
        <w:spacing w:before="100" w:beforeAutospacing="1" w:after="100" w:afterAutospacing="1"/>
        <w:divId w:val="630549374"/>
        <w:rPr>
          <w:rFonts w:cs="Arial"/>
          <w:b/>
        </w:rPr>
      </w:pPr>
      <w:r>
        <w:rPr>
          <w:rFonts w:cs="Arial"/>
          <w:b/>
        </w:rPr>
        <w:t>Status:</w:t>
      </w:r>
    </w:p>
    <w:p w14:paraId="0CC26083" w14:textId="77777777" w:rsidR="008306B7" w:rsidRDefault="00F80A0A">
      <w:pPr>
        <w:spacing w:before="100" w:beforeAutospacing="1" w:after="100" w:afterAutospacing="1"/>
        <w:divId w:val="630549374"/>
      </w:pPr>
      <w:r>
        <w:t>Agreed.</w:t>
      </w:r>
    </w:p>
    <w:p w14:paraId="17FD342B" w14:textId="77777777" w:rsidR="008306B7" w:rsidRDefault="00F80A0A">
      <w:pPr>
        <w:pStyle w:val="Heading2"/>
        <w:divId w:val="630549374"/>
        <w:rPr>
          <w:rFonts w:eastAsia="Times New Roman"/>
          <w:color w:val="0000FF"/>
        </w:rPr>
      </w:pPr>
      <w:r>
        <w:rPr>
          <w:rFonts w:eastAsia="Times New Roman"/>
          <w:color w:val="0000FF"/>
        </w:rPr>
        <w:t>KI#19</w:t>
      </w:r>
    </w:p>
    <w:p w14:paraId="67C72066" w14:textId="77777777" w:rsidR="008306B7" w:rsidRDefault="00F80A0A">
      <w:pPr>
        <w:keepNext/>
        <w:keepLines/>
        <w:pBdr>
          <w:top w:val="single" w:sz="4" w:space="1" w:color="auto"/>
        </w:pBdr>
        <w:spacing w:before="100" w:beforeAutospacing="1" w:after="100" w:afterAutospacing="1"/>
        <w:divId w:val="376635874"/>
      </w:pPr>
      <w:r>
        <w:rPr>
          <w:color w:val="0000FF"/>
        </w:rPr>
        <w:t>TD S2-2105685</w:t>
      </w:r>
      <w:r>
        <w:t xml:space="preserve"> (CR) 23.288 CR0401 (Rel-17, 'F'): Alignment of the ML Model subscription and ML Model request. (Source: Huawei, HiSilicon).</w:t>
      </w:r>
      <w:r>
        <w:br/>
      </w:r>
      <w:r>
        <w:rPr>
          <w:b/>
        </w:rPr>
        <w:t>Document for:</w:t>
      </w:r>
      <w:r>
        <w:t xml:space="preserve"> Approval.</w:t>
      </w:r>
      <w:r>
        <w:br/>
      </w:r>
      <w:r>
        <w:rPr>
          <w:b/>
        </w:rPr>
        <w:t>Abstract:</w:t>
      </w:r>
      <w:r>
        <w:t xml:space="preserve"> Summary of change: 1. Remove the terminology i.e. NWDAF (MTLF+AnLF) because there is a NOTE in clause 5.1 like this: NOTE 1: NWDAF can contain Model Training logical function, Analytics logical function, or both. An NWDAF contains both logical functions and is denoted as NWDAF, unless explicitly mentioned as NWDAF (AnLF) and NWDAF (MTLF). 2. Clarify that the ML model provisioning services is described in clause 7.5 and 7.6; 3. Like ML model subscription procedure, clarify that an NWDAF containing MTLF may, based on implementation logic, determine that further training for an existing ML model is needed in the ML model request procedure. 4. Some others editorial changes.</w:t>
      </w:r>
    </w:p>
    <w:p w14:paraId="5D32CD88" w14:textId="77777777" w:rsidR="008306B7" w:rsidRDefault="00F80A0A">
      <w:pPr>
        <w:keepNext/>
        <w:spacing w:before="100" w:beforeAutospacing="1" w:after="100" w:afterAutospacing="1"/>
        <w:divId w:val="376635874"/>
        <w:rPr>
          <w:rFonts w:cs="Arial"/>
          <w:b/>
        </w:rPr>
      </w:pPr>
      <w:r>
        <w:rPr>
          <w:rFonts w:cs="Arial"/>
          <w:b/>
        </w:rPr>
        <w:t>Comment:</w:t>
      </w:r>
    </w:p>
    <w:p w14:paraId="0103CA81" w14:textId="77777777" w:rsidR="008306B7" w:rsidRDefault="00F80A0A">
      <w:pPr>
        <w:spacing w:before="100" w:beforeAutospacing="1" w:after="100" w:afterAutospacing="1"/>
        <w:divId w:val="376635874"/>
      </w:pPr>
      <w:r>
        <w:t>r04 agreed. Revised to S2-2106644.</w:t>
      </w:r>
    </w:p>
    <w:p w14:paraId="097C6027" w14:textId="77777777" w:rsidR="008306B7" w:rsidRDefault="00F80A0A">
      <w:pPr>
        <w:keepNext/>
        <w:spacing w:before="100" w:beforeAutospacing="1" w:after="100" w:afterAutospacing="1"/>
        <w:divId w:val="376635874"/>
        <w:rPr>
          <w:rFonts w:cs="Arial"/>
          <w:b/>
        </w:rPr>
      </w:pPr>
      <w:r>
        <w:rPr>
          <w:rFonts w:cs="Arial"/>
          <w:b/>
        </w:rPr>
        <w:t>Discussion and conclusion:</w:t>
      </w:r>
    </w:p>
    <w:p w14:paraId="03816EDF" w14:textId="77777777" w:rsidR="008306B7" w:rsidRDefault="00F80A0A">
      <w:pPr>
        <w:spacing w:before="100" w:beforeAutospacing="1" w:after="100" w:afterAutospacing="1"/>
        <w:divId w:val="376635874"/>
      </w:pPr>
      <w:r>
        <w:t>-</w:t>
      </w:r>
    </w:p>
    <w:p w14:paraId="1787108E" w14:textId="77777777" w:rsidR="008306B7" w:rsidRDefault="00F80A0A">
      <w:pPr>
        <w:keepNext/>
        <w:spacing w:before="100" w:beforeAutospacing="1" w:after="100" w:afterAutospacing="1"/>
        <w:divId w:val="376635874"/>
        <w:rPr>
          <w:rFonts w:cs="Arial"/>
          <w:b/>
        </w:rPr>
      </w:pPr>
      <w:r>
        <w:rPr>
          <w:rFonts w:cs="Arial"/>
          <w:b/>
        </w:rPr>
        <w:t>e-mail discussion:</w:t>
      </w:r>
    </w:p>
    <w:p w14:paraId="3392E7DF" w14:textId="77777777" w:rsidR="008306B7" w:rsidRDefault="00F80A0A">
      <w:pPr>
        <w:spacing w:before="100" w:beforeAutospacing="1" w:after="100" w:afterAutospacing="1"/>
        <w:divId w:val="376635874"/>
      </w:pPr>
      <w:r>
        <w:t>Malla (NTT DOCOMO) asks for clarification.</w:t>
      </w:r>
      <w:r>
        <w:br/>
        <w:t>Wang Yuan (Huawei) provides clarifications to Malla (NTT DOCOMO).</w:t>
      </w:r>
      <w:r>
        <w:br/>
        <w:t>Malla (NTT DOCOMO) replies to Wang Yuan (Huawei).</w:t>
      </w:r>
      <w:r>
        <w:br/>
        <w:t>Wang Yuan (Huawei) provides r01 and r02 respectively based on Malla's comments, and prefer r02.</w:t>
      </w:r>
      <w:r>
        <w:br/>
        <w:t>Aihua (China Mobile) provides r03.</w:t>
      </w:r>
      <w:r>
        <w:br/>
        <w:t>Dimitris (Lenovo) provides r04</w:t>
      </w:r>
      <w:r>
        <w:br/>
        <w:t>Wang Yuan (Huawei) provides comments on r04.</w:t>
      </w:r>
      <w:r>
        <w:br/>
        <w:t>==== 8.X, 9.X Revisions Deadline ====</w:t>
      </w:r>
      <w:r>
        <w:br/>
        <w:t>Wang Yuan (Huawei) can accept r04.</w:t>
      </w:r>
      <w:r>
        <w:br/>
        <w:t>==== 8.X, 9.X Final Deadline ====.</w:t>
      </w:r>
    </w:p>
    <w:p w14:paraId="25D634C3" w14:textId="77777777" w:rsidR="008306B7" w:rsidRDefault="00F80A0A">
      <w:pPr>
        <w:keepNext/>
        <w:spacing w:before="100" w:beforeAutospacing="1" w:after="100" w:afterAutospacing="1"/>
        <w:divId w:val="376635874"/>
        <w:rPr>
          <w:rFonts w:cs="Arial"/>
          <w:b/>
        </w:rPr>
      </w:pPr>
      <w:r>
        <w:rPr>
          <w:rFonts w:cs="Arial"/>
          <w:b/>
        </w:rPr>
        <w:t>Status:</w:t>
      </w:r>
    </w:p>
    <w:p w14:paraId="25B2D766" w14:textId="77777777" w:rsidR="008306B7" w:rsidRDefault="00F80A0A">
      <w:pPr>
        <w:spacing w:before="100" w:beforeAutospacing="1" w:after="100" w:afterAutospacing="1"/>
        <w:divId w:val="376635874"/>
      </w:pPr>
      <w:r>
        <w:t>Revised to S2-2106644.</w:t>
      </w:r>
    </w:p>
    <w:p w14:paraId="58FE28E0" w14:textId="77777777" w:rsidR="008306B7" w:rsidRDefault="00F80A0A">
      <w:pPr>
        <w:keepNext/>
        <w:keepLines/>
        <w:pBdr>
          <w:top w:val="single" w:sz="4" w:space="1" w:color="auto"/>
        </w:pBdr>
        <w:spacing w:before="100" w:beforeAutospacing="1" w:after="100" w:afterAutospacing="1"/>
        <w:divId w:val="376635874"/>
      </w:pPr>
      <w:r>
        <w:rPr>
          <w:color w:val="0000FF"/>
        </w:rPr>
        <w:t>TD S2-2106644</w:t>
      </w:r>
      <w:r>
        <w:t xml:space="preserve"> (CR) 23.288 CR0401R1 (Rel-17, 'F'): Alignment of the ML Model subscription and ML Model request. (Source: Huawei, HiSilicon).</w:t>
      </w:r>
      <w:r>
        <w:br/>
      </w:r>
      <w:r>
        <w:rPr>
          <w:b/>
        </w:rPr>
        <w:t>Document for:</w:t>
      </w:r>
      <w:r>
        <w:t xml:space="preserve"> Approval.</w:t>
      </w:r>
      <w:r>
        <w:br/>
      </w:r>
      <w:r>
        <w:rPr>
          <w:b/>
        </w:rPr>
        <w:t>Abstract:</w:t>
      </w:r>
      <w:r>
        <w:t xml:space="preserve"> Summary of change: 1. Remove the terminology i.e. NWDAF (MTLF+AnLF) because there is a NOTE in clause 5.1 like this: NOTE 1: NWDAF can contain Model Training logical function, Analytics logical function, or both. An NWDAF contains both logical functions and is denoted as NWDAF, unless explicitly mentioned as NWDAF (AnLF) and NWDAF (MTLF). 2. Clarify that the ML model provisioning services is described in clause 7.5 and 7.6; 3. Like ML model subscription procedure, clarify that an NWDAF containing MTLF may, based on implementation logic, determine that further training for an existing ML model is needed in the ML model request procedure. 4. Some others editorial changes.</w:t>
      </w:r>
    </w:p>
    <w:p w14:paraId="29730024" w14:textId="77777777" w:rsidR="008306B7" w:rsidRDefault="00F80A0A">
      <w:pPr>
        <w:keepNext/>
        <w:spacing w:before="100" w:beforeAutospacing="1" w:after="100" w:afterAutospacing="1"/>
        <w:divId w:val="376635874"/>
        <w:rPr>
          <w:rFonts w:cs="Arial"/>
          <w:b/>
        </w:rPr>
      </w:pPr>
      <w:r>
        <w:rPr>
          <w:rFonts w:cs="Arial"/>
          <w:b/>
        </w:rPr>
        <w:t>Comment:</w:t>
      </w:r>
    </w:p>
    <w:p w14:paraId="3BD9304F" w14:textId="77777777" w:rsidR="008306B7" w:rsidRDefault="00F80A0A">
      <w:pPr>
        <w:spacing w:before="100" w:beforeAutospacing="1" w:after="100" w:afterAutospacing="1"/>
        <w:divId w:val="376635874"/>
      </w:pPr>
      <w:r>
        <w:t>Revision of S2-2105685r04. Approved.</w:t>
      </w:r>
    </w:p>
    <w:p w14:paraId="161F0844" w14:textId="77777777" w:rsidR="008306B7" w:rsidRDefault="00F80A0A">
      <w:pPr>
        <w:keepNext/>
        <w:spacing w:before="100" w:beforeAutospacing="1" w:after="100" w:afterAutospacing="1"/>
        <w:divId w:val="376635874"/>
        <w:rPr>
          <w:rFonts w:cs="Arial"/>
          <w:b/>
        </w:rPr>
      </w:pPr>
      <w:r>
        <w:rPr>
          <w:rFonts w:cs="Arial"/>
          <w:b/>
        </w:rPr>
        <w:t>Discussion and conclusion:</w:t>
      </w:r>
    </w:p>
    <w:p w14:paraId="3F8CC9B5" w14:textId="77777777" w:rsidR="008306B7" w:rsidRDefault="00F80A0A">
      <w:pPr>
        <w:spacing w:before="100" w:beforeAutospacing="1" w:after="100" w:afterAutospacing="1"/>
        <w:divId w:val="376635874"/>
      </w:pPr>
      <w:r>
        <w:t>-</w:t>
      </w:r>
    </w:p>
    <w:p w14:paraId="1722F6A7" w14:textId="77777777" w:rsidR="008306B7" w:rsidRDefault="00F80A0A">
      <w:pPr>
        <w:keepNext/>
        <w:spacing w:before="100" w:beforeAutospacing="1" w:after="100" w:afterAutospacing="1"/>
        <w:divId w:val="376635874"/>
        <w:rPr>
          <w:rFonts w:cs="Arial"/>
          <w:b/>
        </w:rPr>
      </w:pPr>
      <w:r>
        <w:rPr>
          <w:rFonts w:cs="Arial"/>
          <w:b/>
        </w:rPr>
        <w:t>Status:</w:t>
      </w:r>
    </w:p>
    <w:p w14:paraId="335D2C9A" w14:textId="77777777" w:rsidR="008306B7" w:rsidRDefault="00F80A0A">
      <w:pPr>
        <w:spacing w:before="100" w:beforeAutospacing="1" w:after="100" w:afterAutospacing="1"/>
        <w:divId w:val="376635874"/>
      </w:pPr>
      <w:r>
        <w:t>Agreed.</w:t>
      </w:r>
    </w:p>
    <w:p w14:paraId="1884D1CF" w14:textId="77777777" w:rsidR="008306B7" w:rsidRDefault="00F80A0A">
      <w:pPr>
        <w:keepNext/>
        <w:keepLines/>
        <w:pBdr>
          <w:top w:val="single" w:sz="4" w:space="1" w:color="auto"/>
        </w:pBdr>
        <w:spacing w:before="100" w:beforeAutospacing="1" w:after="100" w:afterAutospacing="1"/>
        <w:divId w:val="376635874"/>
      </w:pPr>
      <w:r>
        <w:rPr>
          <w:color w:val="0000FF"/>
        </w:rPr>
        <w:t>TD S2-2105692</w:t>
      </w:r>
      <w:r>
        <w:t xml:space="preserve"> (CR) 23.288 CR0404 (Rel-17, 'F'): Clarify the Analytics Filter Information of the ML Model provisioning. (Source: Huawei, HiSilicon).</w:t>
      </w:r>
      <w:r>
        <w:br/>
      </w:r>
      <w:r>
        <w:rPr>
          <w:b/>
        </w:rPr>
        <w:t>Document for:</w:t>
      </w:r>
      <w:r>
        <w:t xml:space="preserve"> Approval.</w:t>
      </w:r>
      <w:r>
        <w:br/>
      </w:r>
      <w:r>
        <w:rPr>
          <w:b/>
        </w:rPr>
        <w:t>Abstract:</w:t>
      </w:r>
      <w:r>
        <w:t xml:space="preserve"> Summary of change: Clarify the Analytics Filter Information of ML Model Provisioning is Analytics ID specific.</w:t>
      </w:r>
    </w:p>
    <w:p w14:paraId="3A71BF14" w14:textId="77777777" w:rsidR="008306B7" w:rsidRDefault="00F80A0A">
      <w:pPr>
        <w:keepNext/>
        <w:spacing w:before="100" w:beforeAutospacing="1" w:after="100" w:afterAutospacing="1"/>
        <w:divId w:val="376635874"/>
        <w:rPr>
          <w:rFonts w:cs="Arial"/>
          <w:b/>
        </w:rPr>
      </w:pPr>
      <w:r>
        <w:rPr>
          <w:rFonts w:cs="Arial"/>
          <w:b/>
        </w:rPr>
        <w:t>Comment:</w:t>
      </w:r>
    </w:p>
    <w:p w14:paraId="38BC23AE" w14:textId="77777777" w:rsidR="008306B7" w:rsidRDefault="00F80A0A">
      <w:pPr>
        <w:spacing w:before="100" w:beforeAutospacing="1" w:after="100" w:afterAutospacing="1"/>
        <w:divId w:val="376635874"/>
      </w:pPr>
      <w:r>
        <w:t>r03 agreed. Revised to S2-2106645.</w:t>
      </w:r>
    </w:p>
    <w:p w14:paraId="24B193A5" w14:textId="77777777" w:rsidR="008306B7" w:rsidRDefault="00F80A0A">
      <w:pPr>
        <w:keepNext/>
        <w:spacing w:before="100" w:beforeAutospacing="1" w:after="100" w:afterAutospacing="1"/>
        <w:divId w:val="376635874"/>
        <w:rPr>
          <w:rFonts w:cs="Arial"/>
          <w:b/>
        </w:rPr>
      </w:pPr>
      <w:r>
        <w:rPr>
          <w:rFonts w:cs="Arial"/>
          <w:b/>
        </w:rPr>
        <w:t>Discussion and conclusion:</w:t>
      </w:r>
    </w:p>
    <w:p w14:paraId="4B79D4B7" w14:textId="77777777" w:rsidR="008306B7" w:rsidRDefault="00F80A0A">
      <w:pPr>
        <w:spacing w:before="100" w:beforeAutospacing="1" w:after="100" w:afterAutospacing="1"/>
        <w:divId w:val="376635874"/>
      </w:pPr>
      <w:r>
        <w:t>-</w:t>
      </w:r>
    </w:p>
    <w:p w14:paraId="1BE25E07" w14:textId="77777777" w:rsidR="008306B7" w:rsidRDefault="00F80A0A">
      <w:pPr>
        <w:keepNext/>
        <w:spacing w:before="100" w:beforeAutospacing="1" w:after="100" w:afterAutospacing="1"/>
        <w:divId w:val="376635874"/>
        <w:rPr>
          <w:rFonts w:cs="Arial"/>
          <w:b/>
        </w:rPr>
      </w:pPr>
      <w:r>
        <w:rPr>
          <w:rFonts w:cs="Arial"/>
          <w:b/>
        </w:rPr>
        <w:t>e-mail discussion:</w:t>
      </w:r>
    </w:p>
    <w:p w14:paraId="563DFB72" w14:textId="77777777" w:rsidR="008306B7" w:rsidRDefault="00F80A0A">
      <w:pPr>
        <w:spacing w:before="100" w:beforeAutospacing="1" w:after="100" w:afterAutospacing="1"/>
        <w:divId w:val="376635874"/>
      </w:pPr>
      <w:r>
        <w:t>Megha(Intel) asks question for clarification.</w:t>
      </w:r>
      <w:r>
        <w:br/>
        <w:t>Yannick (Nokia): Nokia requests for clarification on the proposal.</w:t>
      </w:r>
      <w:r>
        <w:br/>
        <w:t>Wang Yuan (Huawei) provides clarification to Megha(Intel) and Yannick(Nokia).</w:t>
      </w:r>
      <w:r>
        <w:br/>
        <w:t>Yannick (Nokia): Nokia replies to Huawei and makes a suggestion.</w:t>
      </w:r>
      <w:r>
        <w:br/>
        <w:t>Malla (NTT DOCOMO) agrees with Nokia and asks for further clarification on proposed text.</w:t>
      </w:r>
      <w:r>
        <w:br/>
        <w:t>Dimitris (Lenovo) agrees with NTT DOCOMO and NOKIA requests further clarification</w:t>
      </w:r>
      <w:r>
        <w:br/>
        <w:t>Yannick (Nokia): Nokia provides further wording change proposal.</w:t>
      </w:r>
      <w:r>
        <w:br/>
        <w:t>Wang Yuan (Huawei) provides replies to Yannick(Nokia), Malla (NTT DOCOMO) and Dimitris (Lenovo), and provides r01.</w:t>
      </w:r>
      <w:r>
        <w:br/>
        <w:t>Yannick (Nokia): Nokia provides comments on r03.</w:t>
      </w:r>
      <w:r>
        <w:br/>
        <w:t>Malla (NTT DOCOMO) provided the comment.</w:t>
      </w:r>
      <w:r>
        <w:br/>
        <w:t>Yannick (Nokia): Nokia replies to NTT DOCOMO.</w:t>
      </w:r>
      <w:r>
        <w:br/>
        <w:t>Malla (NTT DOCOMO) replies to Yannick (Nokia)</w:t>
      </w:r>
      <w:r>
        <w:br/>
        <w:t>Megha( Intel) provides comments</w:t>
      </w:r>
      <w:r>
        <w:br/>
        <w:t>Wang Yuan (Huawei) provides r02 to align this new terminology in other sections</w:t>
      </w:r>
      <w:r>
        <w:br/>
        <w:t>Yannick (Nokia): Nokia thanks Huawei for taking onboard additional changes and provides r03 with changes on CR coversheet only.</w:t>
      </w:r>
      <w:r>
        <w:br/>
        <w:t>Wang Yuan (Huawei) is fine with r03.</w:t>
      </w:r>
      <w:r>
        <w:br/>
        <w:t>Dimitris (Lenovo) is ok with r03</w:t>
      </w:r>
      <w:r>
        <w:br/>
        <w:t>Malla (NTT DOCOMO) is ok with r03</w:t>
      </w:r>
      <w:r>
        <w:br/>
        <w:t>==== 8.X, 9.X Revisions Deadline ====</w:t>
      </w:r>
      <w:r>
        <w:br/>
        <w:t>Megha (Intel) is ok with r03</w:t>
      </w:r>
      <w:r>
        <w:br/>
        <w:t>==== 8.X, 9.X Final Deadline ====.</w:t>
      </w:r>
    </w:p>
    <w:p w14:paraId="22E43A81" w14:textId="77777777" w:rsidR="008306B7" w:rsidRDefault="00F80A0A">
      <w:pPr>
        <w:keepNext/>
        <w:spacing w:before="100" w:beforeAutospacing="1" w:after="100" w:afterAutospacing="1"/>
        <w:divId w:val="376635874"/>
        <w:rPr>
          <w:rFonts w:cs="Arial"/>
          <w:b/>
        </w:rPr>
      </w:pPr>
      <w:r>
        <w:rPr>
          <w:rFonts w:cs="Arial"/>
          <w:b/>
        </w:rPr>
        <w:t>Status:</w:t>
      </w:r>
    </w:p>
    <w:p w14:paraId="28A52488" w14:textId="77777777" w:rsidR="008306B7" w:rsidRDefault="00F80A0A">
      <w:pPr>
        <w:spacing w:before="100" w:beforeAutospacing="1" w:after="100" w:afterAutospacing="1"/>
        <w:divId w:val="376635874"/>
      </w:pPr>
      <w:r>
        <w:t>Revised to S2-2106645.</w:t>
      </w:r>
    </w:p>
    <w:p w14:paraId="62773BB0" w14:textId="77777777" w:rsidR="008306B7" w:rsidRDefault="00F80A0A">
      <w:pPr>
        <w:keepNext/>
        <w:keepLines/>
        <w:pBdr>
          <w:top w:val="single" w:sz="4" w:space="1" w:color="auto"/>
        </w:pBdr>
        <w:spacing w:before="100" w:beforeAutospacing="1" w:after="100" w:afterAutospacing="1"/>
        <w:divId w:val="376635874"/>
      </w:pPr>
      <w:r>
        <w:rPr>
          <w:color w:val="0000FF"/>
        </w:rPr>
        <w:t>TD S2-2106645</w:t>
      </w:r>
      <w:r>
        <w:t xml:space="preserve"> (CR) 23.288 CR0404R1 (Rel-17, 'F'): Clarify the Analytics Filter Information of the ML Model provisioning. (Source: Huawei, HiSilicon, Nokia).</w:t>
      </w:r>
      <w:r>
        <w:br/>
      </w:r>
      <w:r>
        <w:rPr>
          <w:b/>
        </w:rPr>
        <w:t>Document for:</w:t>
      </w:r>
      <w:r>
        <w:t xml:space="preserve"> Approval.</w:t>
      </w:r>
      <w:r>
        <w:br/>
      </w:r>
      <w:r>
        <w:rPr>
          <w:b/>
        </w:rPr>
        <w:t>Abstract:</w:t>
      </w:r>
      <w:r>
        <w:t xml:space="preserve"> Summary of change: 1. Rename the filter information for the ML model provisioning as 'ML Model Filter information'; 2. Clarify the parameter types in the ML Model filter information are the same as parameter types in the Analytics Filter Information which are defined in procedures for analytics exposure, as described in clause 6.1.</w:t>
      </w:r>
    </w:p>
    <w:p w14:paraId="1339B751" w14:textId="77777777" w:rsidR="008306B7" w:rsidRDefault="00F80A0A">
      <w:pPr>
        <w:keepNext/>
        <w:spacing w:before="100" w:beforeAutospacing="1" w:after="100" w:afterAutospacing="1"/>
        <w:divId w:val="376635874"/>
        <w:rPr>
          <w:rFonts w:cs="Arial"/>
          <w:b/>
        </w:rPr>
      </w:pPr>
      <w:r>
        <w:rPr>
          <w:rFonts w:cs="Arial"/>
          <w:b/>
        </w:rPr>
        <w:t>Comment:</w:t>
      </w:r>
    </w:p>
    <w:p w14:paraId="283A52E1" w14:textId="77777777" w:rsidR="008306B7" w:rsidRDefault="00F80A0A">
      <w:pPr>
        <w:spacing w:before="100" w:beforeAutospacing="1" w:after="100" w:afterAutospacing="1"/>
        <w:divId w:val="376635874"/>
      </w:pPr>
      <w:r>
        <w:t>Revision of S2-2105692r03. Approved.</w:t>
      </w:r>
    </w:p>
    <w:p w14:paraId="608A3AE8" w14:textId="77777777" w:rsidR="008306B7" w:rsidRDefault="00F80A0A">
      <w:pPr>
        <w:keepNext/>
        <w:spacing w:before="100" w:beforeAutospacing="1" w:after="100" w:afterAutospacing="1"/>
        <w:divId w:val="376635874"/>
        <w:rPr>
          <w:rFonts w:cs="Arial"/>
          <w:b/>
        </w:rPr>
      </w:pPr>
      <w:r>
        <w:rPr>
          <w:rFonts w:cs="Arial"/>
          <w:b/>
        </w:rPr>
        <w:t>Discussion and conclusion:</w:t>
      </w:r>
    </w:p>
    <w:p w14:paraId="3202C6D3" w14:textId="77777777" w:rsidR="008306B7" w:rsidRDefault="00F80A0A">
      <w:pPr>
        <w:spacing w:before="100" w:beforeAutospacing="1" w:after="100" w:afterAutospacing="1"/>
        <w:divId w:val="376635874"/>
      </w:pPr>
      <w:r>
        <w:t>-</w:t>
      </w:r>
    </w:p>
    <w:p w14:paraId="2F925FC0" w14:textId="77777777" w:rsidR="008306B7" w:rsidRDefault="00F80A0A">
      <w:pPr>
        <w:keepNext/>
        <w:spacing w:before="100" w:beforeAutospacing="1" w:after="100" w:afterAutospacing="1"/>
        <w:divId w:val="376635874"/>
        <w:rPr>
          <w:rFonts w:cs="Arial"/>
          <w:b/>
        </w:rPr>
      </w:pPr>
      <w:r>
        <w:rPr>
          <w:rFonts w:cs="Arial"/>
          <w:b/>
        </w:rPr>
        <w:t>Status:</w:t>
      </w:r>
    </w:p>
    <w:p w14:paraId="1D700D16" w14:textId="77777777" w:rsidR="008306B7" w:rsidRDefault="00F80A0A">
      <w:pPr>
        <w:spacing w:before="100" w:beforeAutospacing="1" w:after="100" w:afterAutospacing="1"/>
        <w:divId w:val="376635874"/>
      </w:pPr>
      <w:r>
        <w:t>Agreed.</w:t>
      </w:r>
    </w:p>
    <w:p w14:paraId="6EB2D1A4" w14:textId="77777777" w:rsidR="008306B7" w:rsidRDefault="00F80A0A">
      <w:pPr>
        <w:keepNext/>
        <w:keepLines/>
        <w:pBdr>
          <w:top w:val="single" w:sz="4" w:space="1" w:color="auto"/>
        </w:pBdr>
        <w:spacing w:before="100" w:beforeAutospacing="1" w:after="100" w:afterAutospacing="1"/>
        <w:divId w:val="376635874"/>
      </w:pPr>
      <w:r>
        <w:rPr>
          <w:color w:val="0000FF"/>
        </w:rPr>
        <w:t>TD S2-2106029</w:t>
      </w:r>
      <w:r>
        <w:t xml:space="preserve"> (CR) 23.288 CR0430 (Rel-17, 'F'): Clarify and complement the data source for data collection for NWDAF containing MTLF. (Source: vivo).</w:t>
      </w:r>
      <w:r>
        <w:br/>
      </w:r>
      <w:r>
        <w:rPr>
          <w:b/>
        </w:rPr>
        <w:t>Document for:</w:t>
      </w:r>
      <w:r>
        <w:t xml:space="preserve"> Approval.</w:t>
      </w:r>
      <w:r>
        <w:br/>
      </w:r>
      <w:r>
        <w:rPr>
          <w:b/>
        </w:rPr>
        <w:t>Abstract:</w:t>
      </w:r>
      <w:r>
        <w:t xml:space="preserve"> Summary of change: Clarify and complement the data source for data collection for NWDAF containing MTLF.</w:t>
      </w:r>
    </w:p>
    <w:p w14:paraId="5D2179D0" w14:textId="77777777" w:rsidR="008306B7" w:rsidRDefault="00F80A0A">
      <w:pPr>
        <w:keepNext/>
        <w:spacing w:before="100" w:beforeAutospacing="1" w:after="100" w:afterAutospacing="1"/>
        <w:divId w:val="376635874"/>
        <w:rPr>
          <w:rFonts w:cs="Arial"/>
          <w:b/>
        </w:rPr>
      </w:pPr>
      <w:r>
        <w:rPr>
          <w:rFonts w:cs="Arial"/>
          <w:b/>
        </w:rPr>
        <w:t>Comment:</w:t>
      </w:r>
    </w:p>
    <w:p w14:paraId="684AF681" w14:textId="77777777" w:rsidR="008306B7" w:rsidRDefault="00F80A0A">
      <w:pPr>
        <w:spacing w:before="100" w:beforeAutospacing="1" w:after="100" w:afterAutospacing="1"/>
        <w:divId w:val="376635874"/>
      </w:pPr>
      <w:r>
        <w:t>Revised in S2-2106381.</w:t>
      </w:r>
    </w:p>
    <w:p w14:paraId="1EDF99D1" w14:textId="77777777" w:rsidR="008306B7" w:rsidRDefault="00F80A0A">
      <w:pPr>
        <w:keepNext/>
        <w:spacing w:before="100" w:beforeAutospacing="1" w:after="100" w:afterAutospacing="1"/>
        <w:divId w:val="376635874"/>
        <w:rPr>
          <w:rFonts w:cs="Arial"/>
          <w:b/>
        </w:rPr>
      </w:pPr>
      <w:r>
        <w:rPr>
          <w:rFonts w:cs="Arial"/>
          <w:b/>
        </w:rPr>
        <w:t>Discussion and conclusion:</w:t>
      </w:r>
    </w:p>
    <w:p w14:paraId="031CB06F" w14:textId="77777777" w:rsidR="008306B7" w:rsidRDefault="00F80A0A">
      <w:pPr>
        <w:spacing w:before="100" w:beforeAutospacing="1" w:after="100" w:afterAutospacing="1"/>
        <w:divId w:val="376635874"/>
      </w:pPr>
      <w:r>
        <w:t>-</w:t>
      </w:r>
    </w:p>
    <w:p w14:paraId="7EA94D11" w14:textId="77777777" w:rsidR="008306B7" w:rsidRDefault="00F80A0A">
      <w:pPr>
        <w:keepNext/>
        <w:spacing w:before="100" w:beforeAutospacing="1" w:after="100" w:afterAutospacing="1"/>
        <w:divId w:val="376635874"/>
        <w:rPr>
          <w:rFonts w:cs="Arial"/>
          <w:b/>
        </w:rPr>
      </w:pPr>
      <w:r>
        <w:rPr>
          <w:rFonts w:cs="Arial"/>
          <w:b/>
        </w:rPr>
        <w:t>Status:</w:t>
      </w:r>
    </w:p>
    <w:p w14:paraId="3FFE6E9A" w14:textId="77777777" w:rsidR="008306B7" w:rsidRDefault="00F80A0A">
      <w:pPr>
        <w:spacing w:before="100" w:beforeAutospacing="1" w:after="100" w:afterAutospacing="1"/>
        <w:divId w:val="376635874"/>
      </w:pPr>
      <w:r>
        <w:t>Revised in S2-2106381.</w:t>
      </w:r>
    </w:p>
    <w:p w14:paraId="1EE5EA3B" w14:textId="77777777" w:rsidR="008306B7" w:rsidRDefault="00F80A0A">
      <w:pPr>
        <w:keepNext/>
        <w:keepLines/>
        <w:pBdr>
          <w:top w:val="single" w:sz="4" w:space="1" w:color="auto"/>
        </w:pBdr>
        <w:spacing w:before="100" w:beforeAutospacing="1" w:after="100" w:afterAutospacing="1"/>
        <w:divId w:val="376635874"/>
      </w:pPr>
      <w:r>
        <w:rPr>
          <w:color w:val="0000FF"/>
        </w:rPr>
        <w:t>TD S2-2106381</w:t>
      </w:r>
      <w:r>
        <w:t xml:space="preserve"> (CR) 23.288 CR0430R1 (Rel-17, 'F'): Clarify and complement the data source for data collection for NWDAF containing MTLF. (Source: vivo).</w:t>
      </w:r>
      <w:r>
        <w:br/>
      </w:r>
      <w:r>
        <w:rPr>
          <w:b/>
        </w:rPr>
        <w:t>Document for:</w:t>
      </w:r>
      <w:r>
        <w:t xml:space="preserve"> Approval.</w:t>
      </w:r>
      <w:r>
        <w:br/>
      </w:r>
      <w:r>
        <w:rPr>
          <w:b/>
        </w:rPr>
        <w:t>Abstract:</w:t>
      </w:r>
      <w:r>
        <w:t xml:space="preserve"> Summary of change: Clarify and complement the data source for data collection for NWDAF containing MTLF.</w:t>
      </w:r>
    </w:p>
    <w:p w14:paraId="75579C91" w14:textId="77777777" w:rsidR="008306B7" w:rsidRDefault="00F80A0A">
      <w:pPr>
        <w:keepNext/>
        <w:spacing w:before="100" w:beforeAutospacing="1" w:after="100" w:afterAutospacing="1"/>
        <w:divId w:val="376635874"/>
        <w:rPr>
          <w:rFonts w:cs="Arial"/>
          <w:b/>
        </w:rPr>
      </w:pPr>
      <w:r>
        <w:rPr>
          <w:rFonts w:cs="Arial"/>
          <w:b/>
        </w:rPr>
        <w:t>Comment:</w:t>
      </w:r>
    </w:p>
    <w:p w14:paraId="3D1E5D4A" w14:textId="77777777" w:rsidR="008306B7" w:rsidRDefault="00F80A0A">
      <w:pPr>
        <w:spacing w:before="100" w:beforeAutospacing="1" w:after="100" w:afterAutospacing="1"/>
        <w:divId w:val="376635874"/>
      </w:pPr>
      <w:r>
        <w:t>Revision of S2-2106029. r02 agreed. Revised to S2-2106646.</w:t>
      </w:r>
    </w:p>
    <w:p w14:paraId="50EDA80A" w14:textId="77777777" w:rsidR="008306B7" w:rsidRDefault="00F80A0A">
      <w:pPr>
        <w:keepNext/>
        <w:spacing w:before="100" w:beforeAutospacing="1" w:after="100" w:afterAutospacing="1"/>
        <w:divId w:val="376635874"/>
        <w:rPr>
          <w:rFonts w:cs="Arial"/>
          <w:b/>
        </w:rPr>
      </w:pPr>
      <w:r>
        <w:rPr>
          <w:rFonts w:cs="Arial"/>
          <w:b/>
        </w:rPr>
        <w:t>Discussion and conclusion:</w:t>
      </w:r>
    </w:p>
    <w:p w14:paraId="48545E66" w14:textId="77777777" w:rsidR="008306B7" w:rsidRDefault="00F80A0A">
      <w:pPr>
        <w:spacing w:before="100" w:beforeAutospacing="1" w:after="100" w:afterAutospacing="1"/>
        <w:divId w:val="376635874"/>
      </w:pPr>
      <w:r>
        <w:t>-</w:t>
      </w:r>
    </w:p>
    <w:p w14:paraId="67B655EE" w14:textId="77777777" w:rsidR="008306B7" w:rsidRDefault="00F80A0A">
      <w:pPr>
        <w:keepNext/>
        <w:spacing w:before="100" w:beforeAutospacing="1" w:after="100" w:afterAutospacing="1"/>
        <w:divId w:val="376635874"/>
        <w:rPr>
          <w:rFonts w:cs="Arial"/>
          <w:b/>
        </w:rPr>
      </w:pPr>
      <w:r>
        <w:rPr>
          <w:rFonts w:cs="Arial"/>
          <w:b/>
        </w:rPr>
        <w:t>e-mail discussion:</w:t>
      </w:r>
    </w:p>
    <w:p w14:paraId="590B745C" w14:textId="77777777" w:rsidR="008306B7" w:rsidRDefault="00F80A0A">
      <w:pPr>
        <w:spacing w:before="100" w:beforeAutospacing="1" w:after="100" w:afterAutospacing="1"/>
        <w:divId w:val="376635874"/>
      </w:pPr>
      <w:r>
        <w:t>Megha(Intel) provides r01</w:t>
      </w:r>
      <w:r>
        <w:br/>
        <w:t>Vivian(vivo) replies to Megha(Intel) and provides r02</w:t>
      </w:r>
      <w:r>
        <w:br/>
        <w:t>Zhang (Ericsson) provides comments</w:t>
      </w:r>
      <w:r>
        <w:br/>
        <w:t>Vivian (vivo) replies to Zhang</w:t>
      </w:r>
      <w:r>
        <w:br/>
        <w:t>==== 8.X, 9.X Revisions Deadline ====</w:t>
      </w:r>
      <w:r>
        <w:br/>
        <w:t>Megha (Intel) is ok with r02.</w:t>
      </w:r>
      <w:r>
        <w:br/>
        <w:t>==== 8.X, 9.X Final Deadline ====.</w:t>
      </w:r>
    </w:p>
    <w:p w14:paraId="277BD2A7" w14:textId="77777777" w:rsidR="008306B7" w:rsidRDefault="00F80A0A">
      <w:pPr>
        <w:keepNext/>
        <w:spacing w:before="100" w:beforeAutospacing="1" w:after="100" w:afterAutospacing="1"/>
        <w:divId w:val="376635874"/>
        <w:rPr>
          <w:rFonts w:cs="Arial"/>
          <w:b/>
        </w:rPr>
      </w:pPr>
      <w:r>
        <w:rPr>
          <w:rFonts w:cs="Arial"/>
          <w:b/>
        </w:rPr>
        <w:t>Status:</w:t>
      </w:r>
    </w:p>
    <w:p w14:paraId="544D135A" w14:textId="77777777" w:rsidR="008306B7" w:rsidRDefault="00F80A0A">
      <w:pPr>
        <w:spacing w:before="100" w:beforeAutospacing="1" w:after="100" w:afterAutospacing="1"/>
        <w:divId w:val="376635874"/>
      </w:pPr>
      <w:r>
        <w:t>Revised to S2-2106646.</w:t>
      </w:r>
    </w:p>
    <w:p w14:paraId="2BEC56DD" w14:textId="77777777" w:rsidR="008306B7" w:rsidRDefault="00F80A0A">
      <w:pPr>
        <w:keepNext/>
        <w:keepLines/>
        <w:pBdr>
          <w:top w:val="single" w:sz="4" w:space="1" w:color="auto"/>
        </w:pBdr>
        <w:spacing w:before="100" w:beforeAutospacing="1" w:after="100" w:afterAutospacing="1"/>
        <w:divId w:val="376635874"/>
      </w:pPr>
      <w:r>
        <w:rPr>
          <w:color w:val="0000FF"/>
        </w:rPr>
        <w:t>TD S2-2106646</w:t>
      </w:r>
      <w:r>
        <w:t xml:space="preserve"> (CR) 23.288 CR0430R2 (Rel-17, 'F'): Clarify and complement the data source for data collection for NWDAF containing MTLF. (Source: Vivo).</w:t>
      </w:r>
      <w:r>
        <w:br/>
      </w:r>
      <w:r>
        <w:rPr>
          <w:b/>
        </w:rPr>
        <w:t>Document for:</w:t>
      </w:r>
      <w:r>
        <w:t xml:space="preserve"> Approval.</w:t>
      </w:r>
      <w:r>
        <w:br/>
      </w:r>
      <w:r>
        <w:rPr>
          <w:b/>
        </w:rPr>
        <w:t>Abstract:</w:t>
      </w:r>
      <w:r>
        <w:t xml:space="preserve"> Summary of change: Clarify and complement the data source for data collection for NWDAF containing MTLF.</w:t>
      </w:r>
    </w:p>
    <w:p w14:paraId="24CD16BB" w14:textId="77777777" w:rsidR="008306B7" w:rsidRDefault="00F80A0A">
      <w:pPr>
        <w:keepNext/>
        <w:spacing w:before="100" w:beforeAutospacing="1" w:after="100" w:afterAutospacing="1"/>
        <w:divId w:val="376635874"/>
        <w:rPr>
          <w:rFonts w:cs="Arial"/>
          <w:b/>
        </w:rPr>
      </w:pPr>
      <w:r>
        <w:rPr>
          <w:rFonts w:cs="Arial"/>
          <w:b/>
        </w:rPr>
        <w:t>Comment:</w:t>
      </w:r>
    </w:p>
    <w:p w14:paraId="6AEDD17B" w14:textId="77777777" w:rsidR="008306B7" w:rsidRDefault="00F80A0A">
      <w:pPr>
        <w:spacing w:before="100" w:beforeAutospacing="1" w:after="100" w:afterAutospacing="1"/>
        <w:divId w:val="376635874"/>
      </w:pPr>
      <w:r>
        <w:t>Revision of S2-2106381r02. Approved.</w:t>
      </w:r>
    </w:p>
    <w:p w14:paraId="408A5BD0" w14:textId="77777777" w:rsidR="008306B7" w:rsidRDefault="00F80A0A">
      <w:pPr>
        <w:keepNext/>
        <w:spacing w:before="100" w:beforeAutospacing="1" w:after="100" w:afterAutospacing="1"/>
        <w:divId w:val="376635874"/>
        <w:rPr>
          <w:rFonts w:cs="Arial"/>
          <w:b/>
        </w:rPr>
      </w:pPr>
      <w:r>
        <w:rPr>
          <w:rFonts w:cs="Arial"/>
          <w:b/>
        </w:rPr>
        <w:t>Discussion and conclusion:</w:t>
      </w:r>
    </w:p>
    <w:p w14:paraId="16F1056B" w14:textId="77777777" w:rsidR="008306B7" w:rsidRDefault="00F80A0A">
      <w:pPr>
        <w:spacing w:before="100" w:beforeAutospacing="1" w:after="100" w:afterAutospacing="1"/>
        <w:divId w:val="376635874"/>
      </w:pPr>
      <w:r>
        <w:t>-</w:t>
      </w:r>
    </w:p>
    <w:p w14:paraId="37699EF5" w14:textId="77777777" w:rsidR="008306B7" w:rsidRDefault="00F80A0A">
      <w:pPr>
        <w:keepNext/>
        <w:spacing w:before="100" w:beforeAutospacing="1" w:after="100" w:afterAutospacing="1"/>
        <w:divId w:val="376635874"/>
        <w:rPr>
          <w:rFonts w:cs="Arial"/>
          <w:b/>
        </w:rPr>
      </w:pPr>
      <w:r>
        <w:rPr>
          <w:rFonts w:cs="Arial"/>
          <w:b/>
        </w:rPr>
        <w:t>Status:</w:t>
      </w:r>
    </w:p>
    <w:p w14:paraId="6A03E29C" w14:textId="77777777" w:rsidR="008306B7" w:rsidRDefault="00F80A0A">
      <w:pPr>
        <w:spacing w:before="100" w:beforeAutospacing="1" w:after="100" w:afterAutospacing="1"/>
        <w:divId w:val="376635874"/>
      </w:pPr>
      <w:r>
        <w:t>Agreed.</w:t>
      </w:r>
    </w:p>
    <w:p w14:paraId="3219710F" w14:textId="77777777" w:rsidR="008306B7" w:rsidRDefault="00F80A0A">
      <w:pPr>
        <w:pStyle w:val="Heading1"/>
        <w:divId w:val="1575386775"/>
        <w:rPr>
          <w:rFonts w:eastAsia="Times New Roman"/>
        </w:rPr>
      </w:pPr>
      <w:r>
        <w:rPr>
          <w:rFonts w:eastAsia="Times New Roman"/>
        </w:rPr>
        <w:t>8.2</w:t>
      </w:r>
      <w:r>
        <w:rPr>
          <w:rFonts w:eastAsia="Times New Roman"/>
        </w:rPr>
        <w:tab/>
        <w:t>Enhanced support of Non-Public Networks (eNPN)</w:t>
      </w:r>
    </w:p>
    <w:p w14:paraId="151325FE" w14:textId="77777777" w:rsidR="008306B7" w:rsidRDefault="00F80A0A">
      <w:pPr>
        <w:spacing w:before="100" w:beforeAutospacing="1" w:after="100" w:afterAutospacing="1"/>
        <w:divId w:val="1575386775"/>
      </w:pPr>
      <w:r>
        <w:rPr>
          <w:color w:val="0000FF"/>
        </w:rPr>
        <w:t>This agenda item was convened by Puneet Jain (Intel).</w:t>
      </w:r>
    </w:p>
    <w:p w14:paraId="1AA53713" w14:textId="77777777" w:rsidR="008306B7" w:rsidRDefault="00F80A0A">
      <w:pPr>
        <w:pStyle w:val="Heading2"/>
        <w:divId w:val="1575386775"/>
        <w:rPr>
          <w:rFonts w:eastAsia="Times New Roman"/>
          <w:color w:val="0000FF"/>
        </w:rPr>
      </w:pPr>
      <w:r>
        <w:rPr>
          <w:rFonts w:eastAsia="Times New Roman"/>
          <w:color w:val="0000FF"/>
        </w:rPr>
        <w:t>General</w:t>
      </w:r>
    </w:p>
    <w:p w14:paraId="4F3E976A" w14:textId="77777777" w:rsidR="008306B7" w:rsidRDefault="00F80A0A">
      <w:pPr>
        <w:keepNext/>
        <w:keepLines/>
        <w:pBdr>
          <w:top w:val="single" w:sz="4" w:space="1" w:color="auto"/>
        </w:pBdr>
        <w:spacing w:before="100" w:beforeAutospacing="1" w:after="100" w:afterAutospacing="1"/>
        <w:divId w:val="376635874"/>
      </w:pPr>
      <w:r>
        <w:rPr>
          <w:color w:val="0000FF"/>
        </w:rPr>
        <w:t>TD S2-2105248</w:t>
      </w:r>
      <w:r>
        <w:t xml:space="preserve"> (LS IN) LS from CT WG1: LS on reconfiguring a subscription parameter in the UE. (Source: CT WG1 (C1-213876)).</w:t>
      </w:r>
      <w:r>
        <w:br/>
      </w:r>
      <w:r>
        <w:rPr>
          <w:b/>
        </w:rPr>
        <w:t>Document for:</w:t>
      </w:r>
      <w:r>
        <w:t xml:space="preserve"> Action.</w:t>
      </w:r>
      <w:r>
        <w:br/>
      </w:r>
      <w:r>
        <w:rPr>
          <w:b/>
        </w:rPr>
        <w:t>Abstract:</w:t>
      </w:r>
      <w:r>
        <w:t xml:space="preserve"> CT WG1 has discussed the following scenario, in which the UDM/AMF cannot determine the requirement to configure the UE with UE's subscription information. 1) A first USIM (SUPI 1) is inserted in the ME. The UE is registered to a PLMN. The 5GMM parameters (e.g. CAG information and other UE subscription information) are stored in the ME's memory for the first USIM. 2) The UE is switched off and the UE performs the deregistration procedure. 3) The user removes the first USIM from the ME and insert a second USIM (SUPI 2). 4) The UE deletes the 5GMM parameters of the first USIM. The UE is registered to the PLMN for the second USIM. 5) The user removes the second USIM and re-inserts the first USIM in the same ME and the UE performs the registration procedure. CT WG1 assumes that the network does not know that the 5GMM parameter is deleted for the first USIM in the ME memory. Action: CT WG1 kindly requesting SA WG2 to provide guidance how to ensure the UE has up-to-date UE subscription parameter(s) in the above scenario.</w:t>
      </w:r>
    </w:p>
    <w:p w14:paraId="2F438A3C" w14:textId="77777777" w:rsidR="008306B7" w:rsidRDefault="00F80A0A">
      <w:pPr>
        <w:keepNext/>
        <w:spacing w:before="100" w:beforeAutospacing="1" w:after="100" w:afterAutospacing="1"/>
        <w:divId w:val="376635874"/>
        <w:rPr>
          <w:rFonts w:cs="Arial"/>
          <w:b/>
        </w:rPr>
      </w:pPr>
      <w:r>
        <w:rPr>
          <w:rFonts w:cs="Arial"/>
          <w:b/>
        </w:rPr>
        <w:t>Comment:</w:t>
      </w:r>
    </w:p>
    <w:p w14:paraId="4D1AF9A3" w14:textId="77777777" w:rsidR="008306B7" w:rsidRDefault="00F80A0A">
      <w:pPr>
        <w:spacing w:before="100" w:beforeAutospacing="1" w:after="100" w:afterAutospacing="1"/>
        <w:divId w:val="376635874"/>
      </w:pPr>
      <w:r>
        <w:t>Responses drafted in S2-2105321, S2-2105622 and S2-2106436. Final response in S2-2106701.</w:t>
      </w:r>
    </w:p>
    <w:p w14:paraId="1EE7B3E4" w14:textId="77777777" w:rsidR="008306B7" w:rsidRDefault="00F80A0A">
      <w:pPr>
        <w:keepNext/>
        <w:spacing w:before="100" w:beforeAutospacing="1" w:after="100" w:afterAutospacing="1"/>
        <w:divId w:val="376635874"/>
        <w:rPr>
          <w:rFonts w:cs="Arial"/>
          <w:b/>
        </w:rPr>
      </w:pPr>
      <w:r>
        <w:rPr>
          <w:rFonts w:cs="Arial"/>
          <w:b/>
        </w:rPr>
        <w:t>Discussion and conclusion:</w:t>
      </w:r>
    </w:p>
    <w:p w14:paraId="39ECE4DB" w14:textId="77777777" w:rsidR="008306B7" w:rsidRDefault="00F80A0A">
      <w:pPr>
        <w:spacing w:before="100" w:beforeAutospacing="1" w:after="100" w:afterAutospacing="1"/>
        <w:divId w:val="376635874"/>
      </w:pPr>
      <w:r>
        <w:t>-</w:t>
      </w:r>
    </w:p>
    <w:p w14:paraId="501473C8" w14:textId="77777777" w:rsidR="008306B7" w:rsidRDefault="00F80A0A">
      <w:pPr>
        <w:keepNext/>
        <w:spacing w:before="100" w:beforeAutospacing="1" w:after="100" w:afterAutospacing="1"/>
        <w:divId w:val="376635874"/>
        <w:rPr>
          <w:rFonts w:cs="Arial"/>
          <w:b/>
        </w:rPr>
      </w:pPr>
      <w:r>
        <w:rPr>
          <w:rFonts w:cs="Arial"/>
          <w:b/>
        </w:rPr>
        <w:t>e-mail discussion:</w:t>
      </w:r>
    </w:p>
    <w:p w14:paraId="3BAAB1C6" w14:textId="77777777" w:rsidR="008306B7" w:rsidRDefault="00F80A0A">
      <w:pPr>
        <w:spacing w:before="100" w:beforeAutospacing="1" w:after="100" w:afterAutospacing="1"/>
        <w:divId w:val="376635874"/>
      </w:pPr>
      <w:r>
        <w:br/>
        <w:t>==== 8.X, 9.X Final Deadline ====.</w:t>
      </w:r>
    </w:p>
    <w:p w14:paraId="1E72C4E9" w14:textId="77777777" w:rsidR="008306B7" w:rsidRDefault="00F80A0A">
      <w:pPr>
        <w:keepNext/>
        <w:spacing w:before="100" w:beforeAutospacing="1" w:after="100" w:afterAutospacing="1"/>
        <w:divId w:val="376635874"/>
        <w:rPr>
          <w:rFonts w:cs="Arial"/>
          <w:b/>
        </w:rPr>
      </w:pPr>
      <w:r>
        <w:rPr>
          <w:rFonts w:cs="Arial"/>
          <w:b/>
        </w:rPr>
        <w:t>Status:</w:t>
      </w:r>
    </w:p>
    <w:p w14:paraId="33F8D92A" w14:textId="77777777" w:rsidR="008306B7" w:rsidRDefault="00F80A0A">
      <w:pPr>
        <w:spacing w:before="100" w:beforeAutospacing="1" w:after="100" w:afterAutospacing="1"/>
        <w:divId w:val="376635874"/>
      </w:pPr>
      <w:r>
        <w:t>Replied to.</w:t>
      </w:r>
    </w:p>
    <w:p w14:paraId="6CAFF4C6" w14:textId="77777777" w:rsidR="008306B7" w:rsidRDefault="00F80A0A">
      <w:pPr>
        <w:keepNext/>
        <w:keepLines/>
        <w:pBdr>
          <w:top w:val="single" w:sz="4" w:space="1" w:color="auto"/>
        </w:pBdr>
        <w:spacing w:before="100" w:beforeAutospacing="1" w:after="100" w:afterAutospacing="1"/>
        <w:divId w:val="376635874"/>
      </w:pPr>
      <w:r>
        <w:rPr>
          <w:color w:val="0000FF"/>
        </w:rPr>
        <w:t>TD S2-2105321</w:t>
      </w:r>
      <w:r>
        <w:t xml:space="preserve"> (LS OUT) [DRAFT] Reply LS on reconfiguring a subscription parameter in the UE. (Source: Qualcomm).</w:t>
      </w:r>
      <w:r>
        <w:br/>
      </w:r>
      <w:r>
        <w:rPr>
          <w:b/>
        </w:rPr>
        <w:t>Document for:</w:t>
      </w:r>
      <w:r>
        <w:t xml:space="preserve"> Approval.</w:t>
      </w:r>
      <w:r>
        <w:br/>
      </w:r>
      <w:r>
        <w:rPr>
          <w:b/>
        </w:rPr>
        <w:t>Abstract:</w:t>
      </w:r>
      <w:r>
        <w:t xml:space="preserve"> To: CT WG1.</w:t>
      </w:r>
    </w:p>
    <w:p w14:paraId="354E4BF0" w14:textId="77777777" w:rsidR="008306B7" w:rsidRDefault="00F80A0A">
      <w:pPr>
        <w:keepNext/>
        <w:spacing w:before="100" w:beforeAutospacing="1" w:after="100" w:afterAutospacing="1"/>
        <w:divId w:val="376635874"/>
        <w:rPr>
          <w:rFonts w:cs="Arial"/>
          <w:b/>
        </w:rPr>
      </w:pPr>
      <w:r>
        <w:rPr>
          <w:rFonts w:cs="Arial"/>
          <w:b/>
        </w:rPr>
        <w:t>Comment:</w:t>
      </w:r>
    </w:p>
    <w:p w14:paraId="17C40158" w14:textId="77777777" w:rsidR="008306B7" w:rsidRDefault="00F80A0A">
      <w:pPr>
        <w:spacing w:before="100" w:beforeAutospacing="1" w:after="100" w:afterAutospacing="1"/>
        <w:divId w:val="376635874"/>
      </w:pPr>
      <w:r>
        <w:t>Response to S2-2105248. r03 agreed. Revised to S2-2106701, merging S2-2105622 and S2-2106436.</w:t>
      </w:r>
    </w:p>
    <w:p w14:paraId="55744790" w14:textId="77777777" w:rsidR="008306B7" w:rsidRDefault="00F80A0A">
      <w:pPr>
        <w:keepNext/>
        <w:spacing w:before="100" w:beforeAutospacing="1" w:after="100" w:afterAutospacing="1"/>
        <w:divId w:val="376635874"/>
        <w:rPr>
          <w:rFonts w:cs="Arial"/>
          <w:b/>
        </w:rPr>
      </w:pPr>
      <w:r>
        <w:rPr>
          <w:rFonts w:cs="Arial"/>
          <w:b/>
        </w:rPr>
        <w:t>Discussion and conclusion:</w:t>
      </w:r>
    </w:p>
    <w:p w14:paraId="68EA3ACC" w14:textId="77777777" w:rsidR="008306B7" w:rsidRDefault="00F80A0A">
      <w:pPr>
        <w:spacing w:before="100" w:beforeAutospacing="1" w:after="100" w:afterAutospacing="1"/>
        <w:divId w:val="376635874"/>
      </w:pPr>
      <w:r>
        <w:t>-</w:t>
      </w:r>
    </w:p>
    <w:p w14:paraId="7CDE9BFE" w14:textId="77777777" w:rsidR="008306B7" w:rsidRDefault="00F80A0A">
      <w:pPr>
        <w:keepNext/>
        <w:spacing w:before="100" w:beforeAutospacing="1" w:after="100" w:afterAutospacing="1"/>
        <w:divId w:val="376635874"/>
        <w:rPr>
          <w:rFonts w:cs="Arial"/>
          <w:b/>
        </w:rPr>
      </w:pPr>
      <w:r>
        <w:rPr>
          <w:rFonts w:cs="Arial"/>
          <w:b/>
        </w:rPr>
        <w:t>e-mail discussion:</w:t>
      </w:r>
    </w:p>
    <w:p w14:paraId="03135118" w14:textId="77777777" w:rsidR="008306B7" w:rsidRDefault="00F80A0A">
      <w:pPr>
        <w:spacing w:before="100" w:beforeAutospacing="1" w:after="100" w:afterAutospacing="1"/>
        <w:divId w:val="376635874"/>
      </w:pPr>
      <w:r>
        <w:t>Josep (DT) comments, prefers this approach but would prefer to also fix Rel'16. Proposes to also fix 23.502.</w:t>
      </w:r>
      <w:r>
        <w:br/>
        <w:t>Rainer (Nokia) prefers also 5321.</w:t>
      </w:r>
      <w:r>
        <w:br/>
        <w:t>Kundan(NEC) provides response to Josep.</w:t>
      </w:r>
      <w:r>
        <w:br/>
        <w:t>Sebastian (Qualcomm) replies to Kundan</w:t>
      </w:r>
      <w:r>
        <w:br/>
        <w:t>Lalith(Samsung) seeks clarification.</w:t>
      </w:r>
      <w:r>
        <w:br/>
        <w:t>Josep (DT) seeks to better understand if this is a real a problem.</w:t>
      </w:r>
      <w:r>
        <w:br/>
        <w:t>Kundan(NEC) provides the explanation to Josep (DT).</w:t>
      </w:r>
      <w:r>
        <w:br/>
        <w:t>Peter Hedman (Ericsson) provides comments.</w:t>
      </w:r>
      <w:r>
        <w:br/>
        <w:t>Fei (OPPO) comments.</w:t>
      </w:r>
      <w:r>
        <w:br/>
        <w:t>Kundan (NEC) clarifies Fei (Oppo) that the USIM stores the security context and once there is security context all initial registration message is integrity protected.</w:t>
      </w:r>
      <w:r>
        <w:br/>
        <w:t>Lalith(Samsung) shares views of Peter Hedman (Ericsson) and Kundan(NEC)</w:t>
      </w:r>
      <w:r>
        <w:br/>
        <w:t>Fei (OPPO) responds to Kundan (NEC)</w:t>
      </w:r>
      <w:r>
        <w:br/>
        <w:t>Chia-Lin (MediaTek) also prefers 5321 and share same view as Josep</w:t>
      </w:r>
      <w:r>
        <w:br/>
        <w:t>xiaowan (vivo) provides comments</w:t>
      </w:r>
      <w:r>
        <w:br/>
        <w:t>Peter Hedman (Ericsson) provides reply and r01</w:t>
      </w:r>
      <w:r>
        <w:br/>
        <w:t>Kundan (NEC) responds to Fei (Oppo)</w:t>
      </w:r>
      <w:r>
        <w:br/>
        <w:t>Kundan (NEC) supports r01 from Peter.</w:t>
      </w:r>
      <w:r>
        <w:br/>
        <w:t>Sebastian (Qualcomm) objects to r01 and provides r02</w:t>
      </w:r>
      <w:r>
        <w:br/>
        <w:t>Kundan (NEC) objects to r02.</w:t>
      </w:r>
      <w:r>
        <w:br/>
        <w:t>Peter Hedman (Ericsson) provides r03 and comments</w:t>
      </w:r>
      <w:r>
        <w:br/>
        <w:t>==== 8.X, 9.X Revisions Deadline ====</w:t>
      </w:r>
      <w:r>
        <w:br/>
        <w:t>Kundan (NEC) seeks clarification from Peter.</w:t>
      </w:r>
      <w:r>
        <w:br/>
        <w:t>Kundan (NEC) seeks further clarification from Peter.</w:t>
      </w:r>
      <w:r>
        <w:br/>
        <w:t>Josep (DT) prefers r02, is OK with r03.</w:t>
      </w:r>
      <w:r>
        <w:br/>
        <w:t>Sebastian (Qualcomm) prefers r02, is ok with r03 or r00 and objects to r01</w:t>
      </w:r>
      <w:r>
        <w:br/>
        <w:t>==== 8.X, 9.X Final Deadline ====.</w:t>
      </w:r>
    </w:p>
    <w:p w14:paraId="171AB5E7" w14:textId="77777777" w:rsidR="008306B7" w:rsidRDefault="00F80A0A">
      <w:pPr>
        <w:keepNext/>
        <w:spacing w:before="100" w:beforeAutospacing="1" w:after="100" w:afterAutospacing="1"/>
        <w:divId w:val="376635874"/>
        <w:rPr>
          <w:rFonts w:cs="Arial"/>
          <w:b/>
        </w:rPr>
      </w:pPr>
      <w:r>
        <w:rPr>
          <w:rFonts w:cs="Arial"/>
          <w:b/>
        </w:rPr>
        <w:t>Status:</w:t>
      </w:r>
    </w:p>
    <w:p w14:paraId="76C10A87" w14:textId="77777777" w:rsidR="008306B7" w:rsidRDefault="00F80A0A">
      <w:pPr>
        <w:spacing w:before="100" w:beforeAutospacing="1" w:after="100" w:afterAutospacing="1"/>
        <w:divId w:val="376635874"/>
      </w:pPr>
      <w:r>
        <w:t>Revised to S2-2106701, merging S2-2105622 and S2-2106436.</w:t>
      </w:r>
    </w:p>
    <w:p w14:paraId="66BDC2F2" w14:textId="77777777" w:rsidR="008306B7" w:rsidRDefault="00F80A0A">
      <w:pPr>
        <w:keepNext/>
        <w:keepLines/>
        <w:pBdr>
          <w:top w:val="single" w:sz="4" w:space="1" w:color="auto"/>
        </w:pBdr>
        <w:spacing w:before="100" w:beforeAutospacing="1" w:after="100" w:afterAutospacing="1"/>
        <w:divId w:val="376635874"/>
      </w:pPr>
      <w:r>
        <w:rPr>
          <w:color w:val="0000FF"/>
        </w:rPr>
        <w:t>TD S2-2106701</w:t>
      </w:r>
      <w:r>
        <w:t xml:space="preserve"> (LS OUT) Reply LS on reconfiguring a subscription parameter in the UE. (Source: SA WG2).</w:t>
      </w:r>
      <w:r>
        <w:br/>
      </w:r>
      <w:r>
        <w:rPr>
          <w:b/>
        </w:rPr>
        <w:t>Document for:</w:t>
      </w:r>
      <w:r>
        <w:t xml:space="preserve"> Approval.</w:t>
      </w:r>
      <w:r>
        <w:br/>
      </w:r>
      <w:r>
        <w:rPr>
          <w:b/>
        </w:rPr>
        <w:t>Abstract:</w:t>
      </w:r>
      <w:r>
        <w:t xml:space="preserve"> To: CT WG1.</w:t>
      </w:r>
    </w:p>
    <w:p w14:paraId="18EC98F4" w14:textId="77777777" w:rsidR="008306B7" w:rsidRDefault="00F80A0A">
      <w:pPr>
        <w:keepNext/>
        <w:spacing w:before="100" w:beforeAutospacing="1" w:after="100" w:afterAutospacing="1"/>
        <w:divId w:val="376635874"/>
        <w:rPr>
          <w:rFonts w:cs="Arial"/>
          <w:b/>
        </w:rPr>
      </w:pPr>
      <w:r>
        <w:rPr>
          <w:rFonts w:cs="Arial"/>
          <w:b/>
        </w:rPr>
        <w:t>Comment:</w:t>
      </w:r>
    </w:p>
    <w:p w14:paraId="47B496B7" w14:textId="77777777" w:rsidR="008306B7" w:rsidRDefault="00F80A0A">
      <w:pPr>
        <w:spacing w:before="100" w:beforeAutospacing="1" w:after="100" w:afterAutospacing="1"/>
        <w:divId w:val="376635874"/>
      </w:pPr>
      <w:r>
        <w:t>Revision of S2-2105321r03, merging S2-2105622 and S2-2106436. Approved.</w:t>
      </w:r>
    </w:p>
    <w:p w14:paraId="7606CEA8" w14:textId="77777777" w:rsidR="008306B7" w:rsidRDefault="00F80A0A">
      <w:pPr>
        <w:keepNext/>
        <w:spacing w:before="100" w:beforeAutospacing="1" w:after="100" w:afterAutospacing="1"/>
        <w:divId w:val="376635874"/>
        <w:rPr>
          <w:rFonts w:cs="Arial"/>
          <w:b/>
        </w:rPr>
      </w:pPr>
      <w:r>
        <w:rPr>
          <w:rFonts w:cs="Arial"/>
          <w:b/>
        </w:rPr>
        <w:t>Discussion and conclusion:</w:t>
      </w:r>
    </w:p>
    <w:p w14:paraId="7E32FD9C" w14:textId="77777777" w:rsidR="008306B7" w:rsidRDefault="00F80A0A">
      <w:pPr>
        <w:spacing w:before="100" w:beforeAutospacing="1" w:after="100" w:afterAutospacing="1"/>
        <w:divId w:val="376635874"/>
      </w:pPr>
      <w:r>
        <w:t>-</w:t>
      </w:r>
    </w:p>
    <w:p w14:paraId="0538502C" w14:textId="77777777" w:rsidR="008306B7" w:rsidRDefault="00F80A0A">
      <w:pPr>
        <w:keepNext/>
        <w:spacing w:before="100" w:beforeAutospacing="1" w:after="100" w:afterAutospacing="1"/>
        <w:divId w:val="376635874"/>
        <w:rPr>
          <w:rFonts w:cs="Arial"/>
          <w:b/>
        </w:rPr>
      </w:pPr>
      <w:r>
        <w:rPr>
          <w:rFonts w:cs="Arial"/>
          <w:b/>
        </w:rPr>
        <w:t>Status:</w:t>
      </w:r>
    </w:p>
    <w:p w14:paraId="5C685D42" w14:textId="77777777" w:rsidR="008306B7" w:rsidRDefault="00F80A0A">
      <w:pPr>
        <w:spacing w:before="100" w:beforeAutospacing="1" w:after="100" w:afterAutospacing="1"/>
        <w:divId w:val="376635874"/>
      </w:pPr>
      <w:r>
        <w:t>Approved.</w:t>
      </w:r>
    </w:p>
    <w:p w14:paraId="2ACE8C70" w14:textId="77777777" w:rsidR="008306B7" w:rsidRDefault="00F80A0A">
      <w:pPr>
        <w:keepNext/>
        <w:keepLines/>
        <w:pBdr>
          <w:top w:val="single" w:sz="4" w:space="1" w:color="auto"/>
        </w:pBdr>
        <w:spacing w:before="100" w:beforeAutospacing="1" w:after="100" w:afterAutospacing="1"/>
        <w:divId w:val="376635874"/>
      </w:pPr>
      <w:r>
        <w:rPr>
          <w:color w:val="0000FF"/>
        </w:rPr>
        <w:t>TD S2-2105622</w:t>
      </w:r>
      <w:r>
        <w:t xml:space="preserve"> (LS OUT) [DRAFT] LS reply on reconfiguring a subscription parameter in the UE. (Source: vivo).</w:t>
      </w:r>
      <w:r>
        <w:br/>
      </w:r>
      <w:r>
        <w:rPr>
          <w:b/>
        </w:rPr>
        <w:t>Document for:</w:t>
      </w:r>
      <w:r>
        <w:t xml:space="preserve"> Approval.</w:t>
      </w:r>
      <w:r>
        <w:br/>
      </w:r>
      <w:r>
        <w:rPr>
          <w:b/>
        </w:rPr>
        <w:t>Abstract:</w:t>
      </w:r>
      <w:r>
        <w:t xml:space="preserve"> LS reply on reconfiguring a subscription parameter in the UE.</w:t>
      </w:r>
    </w:p>
    <w:p w14:paraId="50EE67E6" w14:textId="77777777" w:rsidR="008306B7" w:rsidRDefault="00F80A0A">
      <w:pPr>
        <w:keepNext/>
        <w:spacing w:before="100" w:beforeAutospacing="1" w:after="100" w:afterAutospacing="1"/>
        <w:divId w:val="376635874"/>
        <w:rPr>
          <w:rFonts w:cs="Arial"/>
          <w:b/>
        </w:rPr>
      </w:pPr>
      <w:r>
        <w:rPr>
          <w:rFonts w:cs="Arial"/>
          <w:b/>
        </w:rPr>
        <w:t>Comment:</w:t>
      </w:r>
    </w:p>
    <w:p w14:paraId="6514B9C5" w14:textId="77777777" w:rsidR="008306B7" w:rsidRDefault="00F80A0A">
      <w:pPr>
        <w:spacing w:before="100" w:beforeAutospacing="1" w:after="100" w:afterAutospacing="1"/>
        <w:divId w:val="376635874"/>
      </w:pPr>
      <w:r>
        <w:t>Response to S2-2105248. Merged into S2-2106701.</w:t>
      </w:r>
    </w:p>
    <w:p w14:paraId="6727A4E3" w14:textId="77777777" w:rsidR="008306B7" w:rsidRDefault="00F80A0A">
      <w:pPr>
        <w:keepNext/>
        <w:spacing w:before="100" w:beforeAutospacing="1" w:after="100" w:afterAutospacing="1"/>
        <w:divId w:val="376635874"/>
        <w:rPr>
          <w:rFonts w:cs="Arial"/>
          <w:b/>
        </w:rPr>
      </w:pPr>
      <w:r>
        <w:rPr>
          <w:rFonts w:cs="Arial"/>
          <w:b/>
        </w:rPr>
        <w:t>Discussion and conclusion:</w:t>
      </w:r>
    </w:p>
    <w:p w14:paraId="76ED8F00" w14:textId="77777777" w:rsidR="008306B7" w:rsidRDefault="00F80A0A">
      <w:pPr>
        <w:spacing w:before="100" w:beforeAutospacing="1" w:after="100" w:afterAutospacing="1"/>
        <w:divId w:val="376635874"/>
      </w:pPr>
      <w:r>
        <w:t>-</w:t>
      </w:r>
    </w:p>
    <w:p w14:paraId="1293DA7B" w14:textId="77777777" w:rsidR="008306B7" w:rsidRDefault="00F80A0A">
      <w:pPr>
        <w:keepNext/>
        <w:spacing w:before="100" w:beforeAutospacing="1" w:after="100" w:afterAutospacing="1"/>
        <w:divId w:val="376635874"/>
        <w:rPr>
          <w:rFonts w:cs="Arial"/>
          <w:b/>
        </w:rPr>
      </w:pPr>
      <w:r>
        <w:rPr>
          <w:rFonts w:cs="Arial"/>
          <w:b/>
        </w:rPr>
        <w:t>e-mail discussion:</w:t>
      </w:r>
    </w:p>
    <w:p w14:paraId="4D314E50" w14:textId="77777777" w:rsidR="008306B7" w:rsidRDefault="00F80A0A">
      <w:pPr>
        <w:spacing w:before="100" w:beforeAutospacing="1" w:after="100" w:afterAutospacing="1"/>
        <w:divId w:val="376635874"/>
      </w:pPr>
      <w:r>
        <w:t>Josep (DT) proposes to use S2-2105321 for discussion.</w:t>
      </w:r>
      <w:r>
        <w:br/>
        <w:t>xiaowan (vivo) is OK to merge the CR and the discussion into S2-2105321 since the replies are similar</w:t>
      </w:r>
      <w:r>
        <w:br/>
        <w:t>==== 8.X, 9.X Revisions Deadline ====</w:t>
      </w:r>
      <w:r>
        <w:br/>
        <w:t>==== 8.X, 9.X Final Deadline ====.</w:t>
      </w:r>
    </w:p>
    <w:p w14:paraId="779644A7" w14:textId="77777777" w:rsidR="008306B7" w:rsidRDefault="00F80A0A">
      <w:pPr>
        <w:keepNext/>
        <w:spacing w:before="100" w:beforeAutospacing="1" w:after="100" w:afterAutospacing="1"/>
        <w:divId w:val="376635874"/>
        <w:rPr>
          <w:rFonts w:cs="Arial"/>
          <w:b/>
        </w:rPr>
      </w:pPr>
      <w:r>
        <w:rPr>
          <w:rFonts w:cs="Arial"/>
          <w:b/>
        </w:rPr>
        <w:t>Status:</w:t>
      </w:r>
    </w:p>
    <w:p w14:paraId="5AD4A298" w14:textId="77777777" w:rsidR="008306B7" w:rsidRDefault="00F80A0A">
      <w:pPr>
        <w:spacing w:before="100" w:beforeAutospacing="1" w:after="100" w:afterAutospacing="1"/>
        <w:divId w:val="376635874"/>
      </w:pPr>
      <w:r>
        <w:t>Merged into S2-2106701.</w:t>
      </w:r>
    </w:p>
    <w:p w14:paraId="2A6E78A9" w14:textId="77777777" w:rsidR="008306B7" w:rsidRDefault="00F80A0A">
      <w:pPr>
        <w:keepNext/>
        <w:keepLines/>
        <w:pBdr>
          <w:top w:val="single" w:sz="4" w:space="1" w:color="auto"/>
        </w:pBdr>
        <w:spacing w:before="100" w:beforeAutospacing="1" w:after="100" w:afterAutospacing="1"/>
        <w:divId w:val="376635874"/>
      </w:pPr>
      <w:r>
        <w:rPr>
          <w:color w:val="0000FF"/>
        </w:rPr>
        <w:t>TD S2-2106436</w:t>
      </w:r>
      <w:r>
        <w:t xml:space="preserve"> (LS OUT) [DRAFT] Response to LS on reconfiguring a subscription parameter in the UE. (Source: NEC Corporation).</w:t>
      </w:r>
      <w:r>
        <w:br/>
      </w:r>
      <w:r>
        <w:rPr>
          <w:b/>
        </w:rPr>
        <w:t>Document for:</w:t>
      </w:r>
      <w:r>
        <w:t xml:space="preserve"> Approval.</w:t>
      </w:r>
      <w:r>
        <w:br/>
      </w:r>
      <w:r>
        <w:rPr>
          <w:b/>
        </w:rPr>
        <w:t>Abstract:</w:t>
      </w:r>
      <w:r>
        <w:t xml:space="preserve"> To: CT WG1.</w:t>
      </w:r>
    </w:p>
    <w:p w14:paraId="6B17C442" w14:textId="77777777" w:rsidR="008306B7" w:rsidRDefault="00F80A0A">
      <w:pPr>
        <w:keepNext/>
        <w:spacing w:before="100" w:beforeAutospacing="1" w:after="100" w:afterAutospacing="1"/>
        <w:divId w:val="376635874"/>
        <w:rPr>
          <w:rFonts w:cs="Arial"/>
          <w:b/>
        </w:rPr>
      </w:pPr>
      <w:r>
        <w:rPr>
          <w:rFonts w:cs="Arial"/>
          <w:b/>
        </w:rPr>
        <w:t>Comment:</w:t>
      </w:r>
    </w:p>
    <w:p w14:paraId="09D10227" w14:textId="77777777" w:rsidR="008306B7" w:rsidRDefault="00F80A0A">
      <w:pPr>
        <w:spacing w:before="100" w:beforeAutospacing="1" w:after="100" w:afterAutospacing="1"/>
        <w:divId w:val="376635874"/>
      </w:pPr>
      <w:r>
        <w:t>Response to S2-2105248. Merged into S2-2106701.</w:t>
      </w:r>
    </w:p>
    <w:p w14:paraId="324C547B" w14:textId="77777777" w:rsidR="008306B7" w:rsidRDefault="00F80A0A">
      <w:pPr>
        <w:keepNext/>
        <w:spacing w:before="100" w:beforeAutospacing="1" w:after="100" w:afterAutospacing="1"/>
        <w:divId w:val="376635874"/>
        <w:rPr>
          <w:rFonts w:cs="Arial"/>
          <w:b/>
        </w:rPr>
      </w:pPr>
      <w:r>
        <w:rPr>
          <w:rFonts w:cs="Arial"/>
          <w:b/>
        </w:rPr>
        <w:t>Discussion and conclusion:</w:t>
      </w:r>
    </w:p>
    <w:p w14:paraId="3551C302" w14:textId="77777777" w:rsidR="008306B7" w:rsidRDefault="00F80A0A">
      <w:pPr>
        <w:spacing w:before="100" w:beforeAutospacing="1" w:after="100" w:afterAutospacing="1"/>
        <w:divId w:val="376635874"/>
      </w:pPr>
      <w:r>
        <w:t>-</w:t>
      </w:r>
    </w:p>
    <w:p w14:paraId="1CB2F2C7" w14:textId="77777777" w:rsidR="008306B7" w:rsidRDefault="00F80A0A">
      <w:pPr>
        <w:keepNext/>
        <w:spacing w:before="100" w:beforeAutospacing="1" w:after="100" w:afterAutospacing="1"/>
        <w:divId w:val="376635874"/>
        <w:rPr>
          <w:rFonts w:cs="Arial"/>
          <w:b/>
        </w:rPr>
      </w:pPr>
      <w:r>
        <w:rPr>
          <w:rFonts w:cs="Arial"/>
          <w:b/>
        </w:rPr>
        <w:t>e-mail discussion:</w:t>
      </w:r>
    </w:p>
    <w:p w14:paraId="181887F9" w14:textId="77777777" w:rsidR="008306B7" w:rsidRDefault="00F80A0A">
      <w:pPr>
        <w:spacing w:before="100" w:beforeAutospacing="1" w:after="100" w:afterAutospacing="1"/>
        <w:divId w:val="376635874"/>
      </w:pPr>
      <w:r>
        <w:t>Josep (DT) proposes to use S2-2105321 for discussion.</w:t>
      </w:r>
      <w:r>
        <w:br/>
        <w:t>Sebastian (Qualcomm) objects to this LS out since there is no issue to be solved; AMF can already include those configuration parameters during Initial Registration, which will address the issue</w:t>
      </w:r>
      <w:r>
        <w:br/>
        <w:t>Kundan (NEC) clarifies that Sebastian (Qualcomm) understanding is wrong.</w:t>
      </w:r>
      <w:r>
        <w:br/>
        <w:t>Sebastian (Qualcomm) suggests to NEC to read Qualcomm's earlier comments again.</w:t>
      </w:r>
      <w:r>
        <w:br/>
        <w:t>Kundan (NEC) indicates Sebastian (Qualcomm) WON'T work if it leaves to AMF implementation.</w:t>
      </w:r>
      <w:r>
        <w:br/>
        <w:t>Peter Hedman (Ericsson) suggests that final discussions uses thread of 5321 and we note this as merged into that LS out.</w:t>
      </w:r>
      <w:r>
        <w:br/>
        <w:t>==== 8.X, 9.X Revisions Deadline ====</w:t>
      </w:r>
      <w:r>
        <w:br/>
        <w:t>==== 8.X, 9.X Final Deadline ====.</w:t>
      </w:r>
    </w:p>
    <w:p w14:paraId="00252078" w14:textId="77777777" w:rsidR="008306B7" w:rsidRDefault="00F80A0A">
      <w:pPr>
        <w:keepNext/>
        <w:spacing w:before="100" w:beforeAutospacing="1" w:after="100" w:afterAutospacing="1"/>
        <w:divId w:val="376635874"/>
        <w:rPr>
          <w:rFonts w:cs="Arial"/>
          <w:b/>
        </w:rPr>
      </w:pPr>
      <w:r>
        <w:rPr>
          <w:rFonts w:cs="Arial"/>
          <w:b/>
        </w:rPr>
        <w:t>Status:</w:t>
      </w:r>
    </w:p>
    <w:p w14:paraId="2B5B5A3C" w14:textId="77777777" w:rsidR="008306B7" w:rsidRDefault="00F80A0A">
      <w:pPr>
        <w:spacing w:before="100" w:beforeAutospacing="1" w:after="100" w:afterAutospacing="1"/>
        <w:divId w:val="376635874"/>
      </w:pPr>
      <w:r>
        <w:t>Merged into S2-2106701.</w:t>
      </w:r>
    </w:p>
    <w:p w14:paraId="6AA183F1" w14:textId="77777777" w:rsidR="008306B7" w:rsidRDefault="00F80A0A">
      <w:pPr>
        <w:keepNext/>
        <w:keepLines/>
        <w:pBdr>
          <w:top w:val="single" w:sz="4" w:space="1" w:color="auto"/>
        </w:pBdr>
        <w:spacing w:before="100" w:beforeAutospacing="1" w:after="100" w:afterAutospacing="1"/>
        <w:divId w:val="376635874"/>
      </w:pPr>
      <w:r>
        <w:rPr>
          <w:color w:val="0000FF"/>
        </w:rPr>
        <w:t>TD S2-2106415</w:t>
      </w:r>
      <w:r>
        <w:t xml:space="preserve"> (CR) 23.502 CR3104 (Rel-17, 'F'): Updating the UE with configuration parameter(s) by the UDM on PEI-SUPI association change.. (Source: NEC).</w:t>
      </w:r>
      <w:r>
        <w:br/>
      </w:r>
      <w:r>
        <w:rPr>
          <w:b/>
        </w:rPr>
        <w:t>Document for:</w:t>
      </w:r>
      <w:r>
        <w:t xml:space="preserve"> Approval.</w:t>
      </w:r>
      <w:r>
        <w:br/>
      </w:r>
      <w:r>
        <w:rPr>
          <w:b/>
        </w:rPr>
        <w:t>Abstract:</w:t>
      </w:r>
      <w:r>
        <w:t xml:space="preserve"> Summary of change: When a PEI-SUPI association changes in a ME, the UE indicates this in Registration request message by sending an indicator to the AMF. The AMF forwards this indicator to the UDM in the message. When the UDM receives this indicator the UDM the UDM sends the configuration/subscription parameters to the AMF which will send these configuration parameters to the UE in the registration accept message.</w:t>
      </w:r>
    </w:p>
    <w:p w14:paraId="514F9C1A" w14:textId="77777777" w:rsidR="008306B7" w:rsidRDefault="00F80A0A">
      <w:pPr>
        <w:keepNext/>
        <w:spacing w:before="100" w:beforeAutospacing="1" w:after="100" w:afterAutospacing="1"/>
        <w:divId w:val="376635874"/>
        <w:rPr>
          <w:rFonts w:cs="Arial"/>
          <w:b/>
        </w:rPr>
      </w:pPr>
      <w:r>
        <w:rPr>
          <w:rFonts w:cs="Arial"/>
          <w:b/>
        </w:rPr>
        <w:t>Comment:</w:t>
      </w:r>
    </w:p>
    <w:p w14:paraId="76246C55" w14:textId="77777777" w:rsidR="008306B7" w:rsidRDefault="00F80A0A">
      <w:pPr>
        <w:spacing w:before="100" w:beforeAutospacing="1" w:after="100" w:afterAutospacing="1"/>
        <w:divId w:val="376635874"/>
      </w:pPr>
      <w:r>
        <w:t>Noted.</w:t>
      </w:r>
    </w:p>
    <w:p w14:paraId="6E5CDF61" w14:textId="77777777" w:rsidR="008306B7" w:rsidRDefault="00F80A0A">
      <w:pPr>
        <w:keepNext/>
        <w:spacing w:before="100" w:beforeAutospacing="1" w:after="100" w:afterAutospacing="1"/>
        <w:divId w:val="376635874"/>
        <w:rPr>
          <w:rFonts w:cs="Arial"/>
          <w:b/>
        </w:rPr>
      </w:pPr>
      <w:r>
        <w:rPr>
          <w:rFonts w:cs="Arial"/>
          <w:b/>
        </w:rPr>
        <w:t>Discussion and conclusion:</w:t>
      </w:r>
    </w:p>
    <w:p w14:paraId="7BF278A8" w14:textId="77777777" w:rsidR="008306B7" w:rsidRDefault="00F80A0A">
      <w:pPr>
        <w:spacing w:before="100" w:beforeAutospacing="1" w:after="100" w:afterAutospacing="1"/>
        <w:divId w:val="376635874"/>
      </w:pPr>
      <w:r>
        <w:t>-</w:t>
      </w:r>
    </w:p>
    <w:p w14:paraId="200BBEF1" w14:textId="77777777" w:rsidR="008306B7" w:rsidRDefault="00F80A0A">
      <w:pPr>
        <w:keepNext/>
        <w:spacing w:before="100" w:beforeAutospacing="1" w:after="100" w:afterAutospacing="1"/>
        <w:divId w:val="376635874"/>
        <w:rPr>
          <w:rFonts w:cs="Arial"/>
          <w:b/>
        </w:rPr>
      </w:pPr>
      <w:r>
        <w:rPr>
          <w:rFonts w:cs="Arial"/>
          <w:b/>
        </w:rPr>
        <w:t>e-mail discussion:</w:t>
      </w:r>
    </w:p>
    <w:p w14:paraId="7DA8EB67" w14:textId="77777777" w:rsidR="008306B7" w:rsidRDefault="00F80A0A">
      <w:pPr>
        <w:spacing w:before="100" w:beforeAutospacing="1" w:after="100" w:afterAutospacing="1"/>
        <w:divId w:val="376635874"/>
      </w:pPr>
      <w:r>
        <w:t>Sebastian (Qualcomm) objects to the CR since there is no issue to be solved; AMF can already include those configuration parameters during Initial Registration</w:t>
      </w:r>
      <w:r>
        <w:br/>
        <w:t>==== 8.X, 9.X Revisions Deadline ====</w:t>
      </w:r>
      <w:r>
        <w:br/>
        <w:t>==== 8.X, 9.X Final Deadline ====.</w:t>
      </w:r>
    </w:p>
    <w:p w14:paraId="545BD60A" w14:textId="77777777" w:rsidR="008306B7" w:rsidRDefault="00F80A0A">
      <w:pPr>
        <w:keepNext/>
        <w:spacing w:before="100" w:beforeAutospacing="1" w:after="100" w:afterAutospacing="1"/>
        <w:divId w:val="376635874"/>
        <w:rPr>
          <w:rFonts w:cs="Arial"/>
          <w:b/>
        </w:rPr>
      </w:pPr>
      <w:r>
        <w:rPr>
          <w:rFonts w:cs="Arial"/>
          <w:b/>
        </w:rPr>
        <w:t>Status:</w:t>
      </w:r>
    </w:p>
    <w:p w14:paraId="622F0EC7" w14:textId="77777777" w:rsidR="008306B7" w:rsidRDefault="00F80A0A">
      <w:pPr>
        <w:spacing w:before="100" w:beforeAutospacing="1" w:after="100" w:afterAutospacing="1"/>
        <w:divId w:val="376635874"/>
      </w:pPr>
      <w:r>
        <w:t>Noted.</w:t>
      </w:r>
    </w:p>
    <w:p w14:paraId="4256DDA1" w14:textId="77777777" w:rsidR="008306B7" w:rsidRDefault="00F80A0A">
      <w:pPr>
        <w:keepNext/>
        <w:keepLines/>
        <w:pBdr>
          <w:top w:val="single" w:sz="4" w:space="1" w:color="auto"/>
        </w:pBdr>
        <w:spacing w:before="100" w:beforeAutospacing="1" w:after="100" w:afterAutospacing="1"/>
        <w:divId w:val="376635874"/>
      </w:pPr>
      <w:r>
        <w:rPr>
          <w:color w:val="0000FF"/>
        </w:rPr>
        <w:t>TD S2-2106439</w:t>
      </w:r>
      <w:r>
        <w:t xml:space="preserve"> (DISCUSSION) DISC on reconfiguring a subscription parameter in the UE.. (Source: NEC).</w:t>
      </w:r>
      <w:r>
        <w:br/>
      </w:r>
      <w:r>
        <w:rPr>
          <w:b/>
        </w:rPr>
        <w:t>Document for:</w:t>
      </w:r>
      <w:r>
        <w:t xml:space="preserve"> Agreement.</w:t>
      </w:r>
      <w:r>
        <w:br/>
      </w:r>
      <w:r>
        <w:rPr>
          <w:b/>
        </w:rPr>
        <w:t>Abstract:</w:t>
      </w:r>
      <w:r>
        <w:t xml:space="preserve"> This discussion paper aim to discuss the scenario mentioned in the LS S2-2106439.</w:t>
      </w:r>
    </w:p>
    <w:p w14:paraId="19815490" w14:textId="77777777" w:rsidR="008306B7" w:rsidRDefault="00F80A0A">
      <w:pPr>
        <w:keepNext/>
        <w:spacing w:before="100" w:beforeAutospacing="1" w:after="100" w:afterAutospacing="1"/>
        <w:divId w:val="376635874"/>
        <w:rPr>
          <w:rFonts w:cs="Arial"/>
          <w:b/>
        </w:rPr>
      </w:pPr>
      <w:r>
        <w:rPr>
          <w:rFonts w:cs="Arial"/>
          <w:b/>
        </w:rPr>
        <w:t>Comment:</w:t>
      </w:r>
    </w:p>
    <w:p w14:paraId="1195E172" w14:textId="77777777" w:rsidR="008306B7" w:rsidRDefault="00F80A0A">
      <w:pPr>
        <w:spacing w:before="100" w:beforeAutospacing="1" w:after="100" w:afterAutospacing="1"/>
        <w:divId w:val="376635874"/>
      </w:pPr>
      <w:r>
        <w:t>Noted.</w:t>
      </w:r>
    </w:p>
    <w:p w14:paraId="3DF690AE" w14:textId="77777777" w:rsidR="008306B7" w:rsidRDefault="00F80A0A">
      <w:pPr>
        <w:keepNext/>
        <w:spacing w:before="100" w:beforeAutospacing="1" w:after="100" w:afterAutospacing="1"/>
        <w:divId w:val="376635874"/>
        <w:rPr>
          <w:rFonts w:cs="Arial"/>
          <w:b/>
        </w:rPr>
      </w:pPr>
      <w:r>
        <w:rPr>
          <w:rFonts w:cs="Arial"/>
          <w:b/>
        </w:rPr>
        <w:t>Discussion and conclusion:</w:t>
      </w:r>
    </w:p>
    <w:p w14:paraId="37193AE1" w14:textId="77777777" w:rsidR="008306B7" w:rsidRDefault="00F80A0A">
      <w:pPr>
        <w:spacing w:before="100" w:beforeAutospacing="1" w:after="100" w:afterAutospacing="1"/>
        <w:divId w:val="376635874"/>
      </w:pPr>
      <w:r>
        <w:t>-</w:t>
      </w:r>
    </w:p>
    <w:p w14:paraId="5DF49125" w14:textId="77777777" w:rsidR="008306B7" w:rsidRDefault="00F80A0A">
      <w:pPr>
        <w:keepNext/>
        <w:spacing w:before="100" w:beforeAutospacing="1" w:after="100" w:afterAutospacing="1"/>
        <w:divId w:val="376635874"/>
        <w:rPr>
          <w:rFonts w:cs="Arial"/>
          <w:b/>
        </w:rPr>
      </w:pPr>
      <w:r>
        <w:rPr>
          <w:rFonts w:cs="Arial"/>
          <w:b/>
        </w:rPr>
        <w:t>e-mail discussion:</w:t>
      </w:r>
    </w:p>
    <w:p w14:paraId="0A711641" w14:textId="77777777" w:rsidR="008306B7" w:rsidRDefault="00F80A0A">
      <w:pPr>
        <w:spacing w:before="100" w:beforeAutospacing="1" w:after="100" w:afterAutospacing="1"/>
        <w:divId w:val="376635874"/>
      </w:pPr>
      <w:r>
        <w:br/>
        <w:t>==== 8.X, 9.X Final Deadline ====.</w:t>
      </w:r>
    </w:p>
    <w:p w14:paraId="2F6F7EFA" w14:textId="77777777" w:rsidR="008306B7" w:rsidRDefault="00F80A0A">
      <w:pPr>
        <w:keepNext/>
        <w:spacing w:before="100" w:beforeAutospacing="1" w:after="100" w:afterAutospacing="1"/>
        <w:divId w:val="376635874"/>
        <w:rPr>
          <w:rFonts w:cs="Arial"/>
          <w:b/>
        </w:rPr>
      </w:pPr>
      <w:r>
        <w:rPr>
          <w:rFonts w:cs="Arial"/>
          <w:b/>
        </w:rPr>
        <w:t>Status:</w:t>
      </w:r>
    </w:p>
    <w:p w14:paraId="6366FB9C" w14:textId="77777777" w:rsidR="008306B7" w:rsidRDefault="00F80A0A">
      <w:pPr>
        <w:spacing w:before="100" w:beforeAutospacing="1" w:after="100" w:afterAutospacing="1"/>
        <w:divId w:val="376635874"/>
      </w:pPr>
      <w:r>
        <w:t>Noted.</w:t>
      </w:r>
    </w:p>
    <w:p w14:paraId="00CF71C2" w14:textId="77777777" w:rsidR="008306B7" w:rsidRDefault="00F80A0A">
      <w:pPr>
        <w:keepNext/>
        <w:keepLines/>
        <w:pBdr>
          <w:top w:val="single" w:sz="4" w:space="1" w:color="auto"/>
        </w:pBdr>
        <w:spacing w:before="100" w:beforeAutospacing="1" w:after="100" w:afterAutospacing="1"/>
        <w:divId w:val="376635874"/>
      </w:pPr>
      <w:r>
        <w:rPr>
          <w:color w:val="0000FF"/>
        </w:rPr>
        <w:t>TD S2-2105247</w:t>
      </w:r>
      <w:r>
        <w:t xml:space="preserve"> (LS IN) LS from CT WG1: Reply LS on support of PWS over SNPN. (Source: CT WG1 (C1-213640)).</w:t>
      </w:r>
      <w:r>
        <w:br/>
      </w:r>
      <w:r>
        <w:rPr>
          <w:b/>
        </w:rPr>
        <w:t>Document for:</w:t>
      </w:r>
      <w:r>
        <w:t xml:space="preserve"> Information.</w:t>
      </w:r>
      <w:r>
        <w:br/>
      </w:r>
      <w:r>
        <w:rPr>
          <w:b/>
        </w:rPr>
        <w:t>Abstract:</w:t>
      </w:r>
      <w:r>
        <w:t xml:space="preserve"> CT WG1 thanks SA WG1 for their LS on support of PWS over SNPN. CT WG1 would like to inform SA WG1 that support of PWS over SNPN will require updates to TS 23.041 and TS 23.122, and that it is feasible to complete these updates within the Rel-17 time frame. Additionally, CT WG1 would like to ask SA WG1 the following questions: Question-1 to SA WG1: Can an SNPN support emergency services but not support PWS, in a country where PWS is deployed? Question-2 to SA WG1: Is there a need for the UE to prioritize SNPNs supporting PWS over SNPNs not supporting PWS for SNPN selection: - when the UE is in limited service state and SNPN-1 supporting PWS and SNPN-2 not supporting PWS, are available; or - when the UE is not in limited service state, SNPN-1 supporting PWS and SNPN-2 not supporting PWS are available, and SNPN-1 and SNPN-2 are otherwise of the same priority for SNPN selection by the UE?</w:t>
      </w:r>
    </w:p>
    <w:p w14:paraId="314BCA09" w14:textId="77777777" w:rsidR="008306B7" w:rsidRDefault="00F80A0A">
      <w:pPr>
        <w:keepNext/>
        <w:spacing w:before="100" w:beforeAutospacing="1" w:after="100" w:afterAutospacing="1"/>
        <w:divId w:val="376635874"/>
        <w:rPr>
          <w:rFonts w:cs="Arial"/>
          <w:b/>
        </w:rPr>
      </w:pPr>
      <w:r>
        <w:rPr>
          <w:rFonts w:cs="Arial"/>
          <w:b/>
        </w:rPr>
        <w:t>Comment:</w:t>
      </w:r>
    </w:p>
    <w:p w14:paraId="43929BB4" w14:textId="77777777" w:rsidR="008306B7" w:rsidRDefault="00F80A0A">
      <w:pPr>
        <w:spacing w:before="100" w:beforeAutospacing="1" w:after="100" w:afterAutospacing="1"/>
        <w:divId w:val="376635874"/>
      </w:pPr>
      <w:r>
        <w:t>Noted.</w:t>
      </w:r>
    </w:p>
    <w:p w14:paraId="6A6C24F6" w14:textId="77777777" w:rsidR="008306B7" w:rsidRDefault="00F80A0A">
      <w:pPr>
        <w:keepNext/>
        <w:spacing w:before="100" w:beforeAutospacing="1" w:after="100" w:afterAutospacing="1"/>
        <w:divId w:val="376635874"/>
        <w:rPr>
          <w:rFonts w:cs="Arial"/>
          <w:b/>
        </w:rPr>
      </w:pPr>
      <w:r>
        <w:rPr>
          <w:rFonts w:cs="Arial"/>
          <w:b/>
        </w:rPr>
        <w:t>Discussion and conclusion:</w:t>
      </w:r>
    </w:p>
    <w:p w14:paraId="51D2EE59" w14:textId="77777777" w:rsidR="008306B7" w:rsidRDefault="00F80A0A">
      <w:pPr>
        <w:spacing w:before="100" w:beforeAutospacing="1" w:after="100" w:afterAutospacing="1"/>
        <w:divId w:val="376635874"/>
      </w:pPr>
      <w:r>
        <w:t>-</w:t>
      </w:r>
    </w:p>
    <w:p w14:paraId="240EA546" w14:textId="77777777" w:rsidR="008306B7" w:rsidRDefault="00F80A0A">
      <w:pPr>
        <w:keepNext/>
        <w:spacing w:before="100" w:beforeAutospacing="1" w:after="100" w:afterAutospacing="1"/>
        <w:divId w:val="376635874"/>
        <w:rPr>
          <w:rFonts w:cs="Arial"/>
          <w:b/>
        </w:rPr>
      </w:pPr>
      <w:r>
        <w:rPr>
          <w:rFonts w:cs="Arial"/>
          <w:b/>
        </w:rPr>
        <w:t>e-mail discussion:</w:t>
      </w:r>
    </w:p>
    <w:p w14:paraId="60E73935" w14:textId="77777777" w:rsidR="008306B7" w:rsidRDefault="00F80A0A">
      <w:pPr>
        <w:spacing w:before="100" w:beforeAutospacing="1" w:after="100" w:afterAutospacing="1"/>
        <w:divId w:val="376635874"/>
      </w:pPr>
      <w:r>
        <w:br/>
        <w:t>==== 8.X, 9.X Final Deadline ====.</w:t>
      </w:r>
    </w:p>
    <w:p w14:paraId="218A8ABC" w14:textId="77777777" w:rsidR="008306B7" w:rsidRDefault="00F80A0A">
      <w:pPr>
        <w:keepNext/>
        <w:spacing w:before="100" w:beforeAutospacing="1" w:after="100" w:afterAutospacing="1"/>
        <w:divId w:val="376635874"/>
        <w:rPr>
          <w:rFonts w:cs="Arial"/>
          <w:b/>
        </w:rPr>
      </w:pPr>
      <w:r>
        <w:rPr>
          <w:rFonts w:cs="Arial"/>
          <w:b/>
        </w:rPr>
        <w:t>Status:</w:t>
      </w:r>
    </w:p>
    <w:p w14:paraId="5AF91806" w14:textId="77777777" w:rsidR="008306B7" w:rsidRDefault="00F80A0A">
      <w:pPr>
        <w:spacing w:before="100" w:beforeAutospacing="1" w:after="100" w:afterAutospacing="1"/>
        <w:divId w:val="376635874"/>
      </w:pPr>
      <w:r>
        <w:t>Noted.</w:t>
      </w:r>
    </w:p>
    <w:p w14:paraId="211B9432" w14:textId="77777777" w:rsidR="008306B7" w:rsidRDefault="00F80A0A">
      <w:pPr>
        <w:keepNext/>
        <w:keepLines/>
        <w:pBdr>
          <w:top w:val="single" w:sz="4" w:space="1" w:color="auto"/>
        </w:pBdr>
        <w:spacing w:before="100" w:beforeAutospacing="1" w:after="100" w:afterAutospacing="1"/>
        <w:divId w:val="376635874"/>
      </w:pPr>
      <w:r>
        <w:rPr>
          <w:color w:val="0000FF"/>
        </w:rPr>
        <w:t>TD S2-2105308</w:t>
      </w:r>
      <w:r>
        <w:t xml:space="preserve"> (LS IN) LS from TSG SA: Reply LS on support of PWS over NPN. (Source: TSG SA (SP-210584)).</w:t>
      </w:r>
      <w:r>
        <w:br/>
      </w:r>
      <w:r>
        <w:rPr>
          <w:b/>
        </w:rPr>
        <w:t>Document for:</w:t>
      </w:r>
      <w:r>
        <w:t xml:space="preserve"> Information.</w:t>
      </w:r>
      <w:r>
        <w:br/>
      </w:r>
      <w:r>
        <w:rPr>
          <w:b/>
        </w:rPr>
        <w:t>Abstract:</w:t>
      </w:r>
      <w:r>
        <w:t xml:space="preserve"> TSG SA thanks SA WG1 for the incoming LS indicating the need to include support of PWS over NPN in Rel-17. TSG SA has approved the attached WID and CR (to 22.261), introducing service requirements to support PWS over NPN in Rel-17. TSG SA respectfully asks the relevant stage-2/3 WGs to proceed with the corresponding normative work.</w:t>
      </w:r>
    </w:p>
    <w:p w14:paraId="3A10F8DD" w14:textId="77777777" w:rsidR="008306B7" w:rsidRDefault="00F80A0A">
      <w:pPr>
        <w:keepNext/>
        <w:spacing w:before="100" w:beforeAutospacing="1" w:after="100" w:afterAutospacing="1"/>
        <w:divId w:val="376635874"/>
        <w:rPr>
          <w:rFonts w:cs="Arial"/>
          <w:b/>
        </w:rPr>
      </w:pPr>
      <w:r>
        <w:rPr>
          <w:rFonts w:cs="Arial"/>
          <w:b/>
        </w:rPr>
        <w:t>Comment:</w:t>
      </w:r>
    </w:p>
    <w:p w14:paraId="382800B1" w14:textId="77777777" w:rsidR="008306B7" w:rsidRDefault="00F80A0A">
      <w:pPr>
        <w:spacing w:before="100" w:beforeAutospacing="1" w:after="100" w:afterAutospacing="1"/>
        <w:divId w:val="376635874"/>
      </w:pPr>
      <w:r>
        <w:t>Noted.</w:t>
      </w:r>
    </w:p>
    <w:p w14:paraId="71AF47EF" w14:textId="77777777" w:rsidR="008306B7" w:rsidRDefault="00F80A0A">
      <w:pPr>
        <w:keepNext/>
        <w:spacing w:before="100" w:beforeAutospacing="1" w:after="100" w:afterAutospacing="1"/>
        <w:divId w:val="376635874"/>
        <w:rPr>
          <w:rFonts w:cs="Arial"/>
          <w:b/>
        </w:rPr>
      </w:pPr>
      <w:r>
        <w:rPr>
          <w:rFonts w:cs="Arial"/>
          <w:b/>
        </w:rPr>
        <w:t>Discussion and conclusion:</w:t>
      </w:r>
    </w:p>
    <w:p w14:paraId="6C67A085" w14:textId="77777777" w:rsidR="008306B7" w:rsidRDefault="00F80A0A">
      <w:pPr>
        <w:spacing w:before="100" w:beforeAutospacing="1" w:after="100" w:afterAutospacing="1"/>
        <w:divId w:val="376635874"/>
      </w:pPr>
      <w:r>
        <w:t>-</w:t>
      </w:r>
    </w:p>
    <w:p w14:paraId="5E860287" w14:textId="77777777" w:rsidR="008306B7" w:rsidRDefault="00F80A0A">
      <w:pPr>
        <w:keepNext/>
        <w:spacing w:before="100" w:beforeAutospacing="1" w:after="100" w:afterAutospacing="1"/>
        <w:divId w:val="376635874"/>
        <w:rPr>
          <w:rFonts w:cs="Arial"/>
          <w:b/>
        </w:rPr>
      </w:pPr>
      <w:r>
        <w:rPr>
          <w:rFonts w:cs="Arial"/>
          <w:b/>
        </w:rPr>
        <w:t>e-mail discussion:</w:t>
      </w:r>
    </w:p>
    <w:p w14:paraId="561BEAC1" w14:textId="77777777" w:rsidR="008306B7" w:rsidRDefault="00F80A0A">
      <w:pPr>
        <w:spacing w:before="100" w:beforeAutospacing="1" w:after="100" w:afterAutospacing="1"/>
        <w:divId w:val="376635874"/>
      </w:pPr>
      <w:r>
        <w:br/>
        <w:t>==== 8.X, 9.X Final Deadline ====.</w:t>
      </w:r>
    </w:p>
    <w:p w14:paraId="0809D5AB" w14:textId="77777777" w:rsidR="008306B7" w:rsidRDefault="00F80A0A">
      <w:pPr>
        <w:keepNext/>
        <w:spacing w:before="100" w:beforeAutospacing="1" w:after="100" w:afterAutospacing="1"/>
        <w:divId w:val="376635874"/>
        <w:rPr>
          <w:rFonts w:cs="Arial"/>
          <w:b/>
        </w:rPr>
      </w:pPr>
      <w:r>
        <w:rPr>
          <w:rFonts w:cs="Arial"/>
          <w:b/>
        </w:rPr>
        <w:t>Status:</w:t>
      </w:r>
    </w:p>
    <w:p w14:paraId="7C56B5A4" w14:textId="77777777" w:rsidR="008306B7" w:rsidRDefault="00F80A0A">
      <w:pPr>
        <w:spacing w:before="100" w:beforeAutospacing="1" w:after="100" w:afterAutospacing="1"/>
        <w:divId w:val="376635874"/>
      </w:pPr>
      <w:r>
        <w:t>Noted.</w:t>
      </w:r>
    </w:p>
    <w:p w14:paraId="25836172" w14:textId="77777777" w:rsidR="008306B7" w:rsidRDefault="00F80A0A">
      <w:pPr>
        <w:keepNext/>
        <w:keepLines/>
        <w:pBdr>
          <w:top w:val="single" w:sz="4" w:space="1" w:color="auto"/>
        </w:pBdr>
        <w:spacing w:before="100" w:beforeAutospacing="1" w:after="100" w:afterAutospacing="1"/>
        <w:divId w:val="376635874"/>
      </w:pPr>
      <w:r>
        <w:rPr>
          <w:color w:val="0000FF"/>
        </w:rPr>
        <w:t>TD S2-2105278</w:t>
      </w:r>
      <w:r>
        <w:t xml:space="preserve"> (LS IN) LS from RAN WG3: Reply LS on support of PWS over SNPN in R17. (Source: RAN WG3 (R3-212863)).</w:t>
      </w:r>
      <w:r>
        <w:br/>
      </w:r>
      <w:r>
        <w:rPr>
          <w:b/>
        </w:rPr>
        <w:t>Document for:</w:t>
      </w:r>
      <w:r>
        <w:t xml:space="preserve"> Information.</w:t>
      </w:r>
      <w:r>
        <w:br/>
      </w:r>
      <w:r>
        <w:rPr>
          <w:b/>
        </w:rPr>
        <w:t>Abstract:</w:t>
      </w:r>
      <w:r>
        <w:t xml:space="preserve"> RAN WG3 thanks SA WG1 for the LS on support of PWS over SNPN. RAN WG3 has made initial analysis to introduce PWS support for SNPN and RAN WG3 anticipates minor impact. Therefore, RAN WG3 considers feasible to support it within the Rel-17 time frame, subject to RAN decision.</w:t>
      </w:r>
    </w:p>
    <w:p w14:paraId="3C3E1879" w14:textId="77777777" w:rsidR="008306B7" w:rsidRDefault="00F80A0A">
      <w:pPr>
        <w:keepNext/>
        <w:spacing w:before="100" w:beforeAutospacing="1" w:after="100" w:afterAutospacing="1"/>
        <w:divId w:val="376635874"/>
        <w:rPr>
          <w:rFonts w:cs="Arial"/>
          <w:b/>
        </w:rPr>
      </w:pPr>
      <w:r>
        <w:rPr>
          <w:rFonts w:cs="Arial"/>
          <w:b/>
        </w:rPr>
        <w:t>Comment:</w:t>
      </w:r>
    </w:p>
    <w:p w14:paraId="353DAD6E" w14:textId="77777777" w:rsidR="008306B7" w:rsidRDefault="00F80A0A">
      <w:pPr>
        <w:spacing w:before="100" w:beforeAutospacing="1" w:after="100" w:afterAutospacing="1"/>
        <w:divId w:val="376635874"/>
      </w:pPr>
      <w:r>
        <w:t>Response drafted in S2-2105801. Noted.</w:t>
      </w:r>
    </w:p>
    <w:p w14:paraId="1A3315C7" w14:textId="77777777" w:rsidR="008306B7" w:rsidRDefault="00F80A0A">
      <w:pPr>
        <w:keepNext/>
        <w:spacing w:before="100" w:beforeAutospacing="1" w:after="100" w:afterAutospacing="1"/>
        <w:divId w:val="376635874"/>
        <w:rPr>
          <w:rFonts w:cs="Arial"/>
          <w:b/>
        </w:rPr>
      </w:pPr>
      <w:r>
        <w:rPr>
          <w:rFonts w:cs="Arial"/>
          <w:b/>
        </w:rPr>
        <w:t>Discussion and conclusion:</w:t>
      </w:r>
    </w:p>
    <w:p w14:paraId="34D72B57" w14:textId="77777777" w:rsidR="008306B7" w:rsidRDefault="00F80A0A">
      <w:pPr>
        <w:spacing w:before="100" w:beforeAutospacing="1" w:after="100" w:afterAutospacing="1"/>
        <w:divId w:val="376635874"/>
      </w:pPr>
      <w:r>
        <w:t>-</w:t>
      </w:r>
    </w:p>
    <w:p w14:paraId="3DA67D5A" w14:textId="77777777" w:rsidR="008306B7" w:rsidRDefault="00F80A0A">
      <w:pPr>
        <w:keepNext/>
        <w:spacing w:before="100" w:beforeAutospacing="1" w:after="100" w:afterAutospacing="1"/>
        <w:divId w:val="376635874"/>
        <w:rPr>
          <w:rFonts w:cs="Arial"/>
          <w:b/>
        </w:rPr>
      </w:pPr>
      <w:r>
        <w:rPr>
          <w:rFonts w:cs="Arial"/>
          <w:b/>
        </w:rPr>
        <w:t>e-mail discussion:</w:t>
      </w:r>
    </w:p>
    <w:p w14:paraId="3723A9E2" w14:textId="77777777" w:rsidR="008306B7" w:rsidRDefault="00F80A0A">
      <w:pPr>
        <w:spacing w:before="100" w:beforeAutospacing="1" w:after="100" w:afterAutospacing="1"/>
        <w:divId w:val="376635874"/>
      </w:pPr>
      <w:r>
        <w:br/>
        <w:t>==== 8.X, 9.X Final Deadline ====.</w:t>
      </w:r>
    </w:p>
    <w:p w14:paraId="6E3901D0" w14:textId="77777777" w:rsidR="008306B7" w:rsidRDefault="00F80A0A">
      <w:pPr>
        <w:keepNext/>
        <w:spacing w:before="100" w:beforeAutospacing="1" w:after="100" w:afterAutospacing="1"/>
        <w:divId w:val="376635874"/>
        <w:rPr>
          <w:rFonts w:cs="Arial"/>
          <w:b/>
        </w:rPr>
      </w:pPr>
      <w:r>
        <w:rPr>
          <w:rFonts w:cs="Arial"/>
          <w:b/>
        </w:rPr>
        <w:t>Status:</w:t>
      </w:r>
    </w:p>
    <w:p w14:paraId="1C078A0B" w14:textId="77777777" w:rsidR="008306B7" w:rsidRDefault="00F80A0A">
      <w:pPr>
        <w:spacing w:before="100" w:beforeAutospacing="1" w:after="100" w:afterAutospacing="1"/>
        <w:divId w:val="376635874"/>
      </w:pPr>
      <w:r>
        <w:t>Noted.</w:t>
      </w:r>
    </w:p>
    <w:p w14:paraId="684776AD" w14:textId="77777777" w:rsidR="008306B7" w:rsidRDefault="00F80A0A">
      <w:pPr>
        <w:keepNext/>
        <w:keepLines/>
        <w:pBdr>
          <w:top w:val="single" w:sz="4" w:space="1" w:color="auto"/>
        </w:pBdr>
        <w:spacing w:before="100" w:beforeAutospacing="1" w:after="100" w:afterAutospacing="1"/>
        <w:divId w:val="376635874"/>
      </w:pPr>
      <w:r>
        <w:rPr>
          <w:color w:val="0000FF"/>
        </w:rPr>
        <w:t>TD S2-2105279</w:t>
      </w:r>
      <w:r>
        <w:t xml:space="preserve"> (LS IN) LS from RAN WG3: LS on clarifications on eNPN features. (Source: RAN WG3 (R3-212867)).</w:t>
      </w:r>
      <w:r>
        <w:br/>
      </w:r>
      <w:r>
        <w:rPr>
          <w:b/>
        </w:rPr>
        <w:t>Document for:</w:t>
      </w:r>
      <w:r>
        <w:t xml:space="preserve"> Action.</w:t>
      </w:r>
      <w:r>
        <w:br/>
      </w:r>
      <w:r>
        <w:rPr>
          <w:b/>
        </w:rPr>
        <w:t>Abstract:</w:t>
      </w:r>
      <w:r>
        <w:t xml:space="preserve"> RAN WG3 would like to ask SA WG2 the following question regarding SNPN connectivity for UEs with credentials owned by Credentials Holder: - Q1/ RAN WG3 assumes that any AMF supporting an S-NPN can access all Credential Holders of that S-NPN and therefore that an AMF does not need to indicate a list of supported GINs to NG-RAN nodes. Can SA WG2 confirm this assumption? RAN WG3 would like to ask SA WG2 the following questions regarding Onboarding of UEs for SNPNs: - Q2/ RAN WG3 assumes that any AMF supporting onboarding can access all DCS and therefore an AMF does not need to indicate a list of supported GINs to NG-RAN nodes for onboarding. Can SA WG2 confirm this assumption? - Q3/ RAN WG3 assumes that an NG-RAN node does not need to be informed of the restrict PDU Session type for onboarding at PDU Session Setup Request. Can SA WG2 confirm this assumption? - Q4/ RAN WG3 took a working assumption that the NG-RAN node forwards the Onboarding Indicator received over RRC towards the AMF for verification. Can SA WG2 confirm this is acceptable?. Action: RAN WG3 would like to ask SA WG2 to answer the above questions.</w:t>
      </w:r>
    </w:p>
    <w:p w14:paraId="18A0AAE9" w14:textId="77777777" w:rsidR="008306B7" w:rsidRDefault="00F80A0A">
      <w:pPr>
        <w:keepNext/>
        <w:spacing w:before="100" w:beforeAutospacing="1" w:after="100" w:afterAutospacing="1"/>
        <w:divId w:val="376635874"/>
        <w:rPr>
          <w:rFonts w:cs="Arial"/>
          <w:b/>
        </w:rPr>
      </w:pPr>
      <w:r>
        <w:rPr>
          <w:rFonts w:cs="Arial"/>
          <w:b/>
        </w:rPr>
        <w:t>Comment:</w:t>
      </w:r>
    </w:p>
    <w:p w14:paraId="66C95AE0" w14:textId="77777777" w:rsidR="008306B7" w:rsidRDefault="00F80A0A">
      <w:pPr>
        <w:spacing w:before="100" w:beforeAutospacing="1" w:after="100" w:afterAutospacing="1"/>
        <w:divId w:val="376635874"/>
      </w:pPr>
      <w:r>
        <w:t>Responses drafted in S2-2105312, S2-2105621, S2-2105827 and S2-2106048. Final response in S2-2106702.</w:t>
      </w:r>
    </w:p>
    <w:p w14:paraId="55B01FFC" w14:textId="77777777" w:rsidR="008306B7" w:rsidRDefault="00F80A0A">
      <w:pPr>
        <w:keepNext/>
        <w:spacing w:before="100" w:beforeAutospacing="1" w:after="100" w:afterAutospacing="1"/>
        <w:divId w:val="376635874"/>
        <w:rPr>
          <w:rFonts w:cs="Arial"/>
          <w:b/>
        </w:rPr>
      </w:pPr>
      <w:r>
        <w:rPr>
          <w:rFonts w:cs="Arial"/>
          <w:b/>
        </w:rPr>
        <w:t>Discussion and conclusion:</w:t>
      </w:r>
    </w:p>
    <w:p w14:paraId="60C7F3DE" w14:textId="77777777" w:rsidR="008306B7" w:rsidRDefault="00F80A0A">
      <w:pPr>
        <w:spacing w:before="100" w:beforeAutospacing="1" w:after="100" w:afterAutospacing="1"/>
        <w:divId w:val="376635874"/>
      </w:pPr>
      <w:r>
        <w:t>-</w:t>
      </w:r>
    </w:p>
    <w:p w14:paraId="71E36602" w14:textId="77777777" w:rsidR="008306B7" w:rsidRDefault="00F80A0A">
      <w:pPr>
        <w:keepNext/>
        <w:spacing w:before="100" w:beforeAutospacing="1" w:after="100" w:afterAutospacing="1"/>
        <w:divId w:val="376635874"/>
        <w:rPr>
          <w:rFonts w:cs="Arial"/>
          <w:b/>
        </w:rPr>
      </w:pPr>
      <w:r>
        <w:rPr>
          <w:rFonts w:cs="Arial"/>
          <w:b/>
        </w:rPr>
        <w:t>e-mail discussion:</w:t>
      </w:r>
    </w:p>
    <w:p w14:paraId="3BCD5D2D" w14:textId="77777777" w:rsidR="008306B7" w:rsidRDefault="00F80A0A">
      <w:pPr>
        <w:spacing w:before="100" w:beforeAutospacing="1" w:after="100" w:afterAutospacing="1"/>
        <w:divId w:val="376635874"/>
      </w:pPr>
      <w:r>
        <w:br/>
        <w:t>==== 8.X, 9.X Final Deadline ====.</w:t>
      </w:r>
    </w:p>
    <w:p w14:paraId="507C6A54" w14:textId="77777777" w:rsidR="008306B7" w:rsidRDefault="00F80A0A">
      <w:pPr>
        <w:keepNext/>
        <w:spacing w:before="100" w:beforeAutospacing="1" w:after="100" w:afterAutospacing="1"/>
        <w:divId w:val="376635874"/>
        <w:rPr>
          <w:rFonts w:cs="Arial"/>
          <w:b/>
        </w:rPr>
      </w:pPr>
      <w:r>
        <w:rPr>
          <w:rFonts w:cs="Arial"/>
          <w:b/>
        </w:rPr>
        <w:t>Status:</w:t>
      </w:r>
    </w:p>
    <w:p w14:paraId="5007F055" w14:textId="77777777" w:rsidR="008306B7" w:rsidRDefault="00F80A0A">
      <w:pPr>
        <w:spacing w:before="100" w:beforeAutospacing="1" w:after="100" w:afterAutospacing="1"/>
        <w:divId w:val="376635874"/>
      </w:pPr>
      <w:r>
        <w:t>Replied to.</w:t>
      </w:r>
    </w:p>
    <w:p w14:paraId="5B9BC239" w14:textId="77777777" w:rsidR="008306B7" w:rsidRDefault="00F80A0A">
      <w:pPr>
        <w:keepNext/>
        <w:keepLines/>
        <w:pBdr>
          <w:top w:val="single" w:sz="4" w:space="1" w:color="auto"/>
        </w:pBdr>
        <w:spacing w:before="100" w:beforeAutospacing="1" w:after="100" w:afterAutospacing="1"/>
        <w:divId w:val="376635874"/>
      </w:pPr>
      <w:r>
        <w:rPr>
          <w:color w:val="0000FF"/>
        </w:rPr>
        <w:t>TD S2-2105312</w:t>
      </w:r>
      <w:r>
        <w:t xml:space="preserve"> (LS OUT) [DRAFT] Reply LS on clarifications on eNPN features. (Source: Qualcomm).</w:t>
      </w:r>
      <w:r>
        <w:br/>
      </w:r>
      <w:r>
        <w:rPr>
          <w:b/>
        </w:rPr>
        <w:t>Document for:</w:t>
      </w:r>
      <w:r>
        <w:t xml:space="preserve"> Approval.</w:t>
      </w:r>
      <w:r>
        <w:br/>
      </w:r>
      <w:r>
        <w:rPr>
          <w:b/>
        </w:rPr>
        <w:t>Abstract:</w:t>
      </w:r>
      <w:r>
        <w:t xml:space="preserve"> To: RAN WG3.</w:t>
      </w:r>
    </w:p>
    <w:p w14:paraId="0176DA47" w14:textId="77777777" w:rsidR="008306B7" w:rsidRDefault="00F80A0A">
      <w:pPr>
        <w:keepNext/>
        <w:spacing w:before="100" w:beforeAutospacing="1" w:after="100" w:afterAutospacing="1"/>
        <w:divId w:val="376635874"/>
        <w:rPr>
          <w:rFonts w:cs="Arial"/>
          <w:b/>
        </w:rPr>
      </w:pPr>
      <w:r>
        <w:rPr>
          <w:rFonts w:cs="Arial"/>
          <w:b/>
        </w:rPr>
        <w:t>Comment:</w:t>
      </w:r>
    </w:p>
    <w:p w14:paraId="47A099E7" w14:textId="77777777" w:rsidR="008306B7" w:rsidRDefault="00F80A0A">
      <w:pPr>
        <w:spacing w:before="100" w:beforeAutospacing="1" w:after="100" w:afterAutospacing="1"/>
        <w:divId w:val="376635874"/>
      </w:pPr>
      <w:r>
        <w:t>Response to S2-2105279. Merged into S2-2106702.</w:t>
      </w:r>
    </w:p>
    <w:p w14:paraId="773D1107" w14:textId="77777777" w:rsidR="008306B7" w:rsidRDefault="00F80A0A">
      <w:pPr>
        <w:keepNext/>
        <w:spacing w:before="100" w:beforeAutospacing="1" w:after="100" w:afterAutospacing="1"/>
        <w:divId w:val="376635874"/>
        <w:rPr>
          <w:rFonts w:cs="Arial"/>
          <w:b/>
        </w:rPr>
      </w:pPr>
      <w:r>
        <w:rPr>
          <w:rFonts w:cs="Arial"/>
          <w:b/>
        </w:rPr>
        <w:t>Discussion and conclusion:</w:t>
      </w:r>
    </w:p>
    <w:p w14:paraId="7CC3243D" w14:textId="77777777" w:rsidR="008306B7" w:rsidRDefault="00F80A0A">
      <w:pPr>
        <w:spacing w:before="100" w:beforeAutospacing="1" w:after="100" w:afterAutospacing="1"/>
        <w:divId w:val="376635874"/>
      </w:pPr>
      <w:r>
        <w:t>-</w:t>
      </w:r>
    </w:p>
    <w:p w14:paraId="65522B2C" w14:textId="77777777" w:rsidR="008306B7" w:rsidRDefault="00F80A0A">
      <w:pPr>
        <w:keepNext/>
        <w:spacing w:before="100" w:beforeAutospacing="1" w:after="100" w:afterAutospacing="1"/>
        <w:divId w:val="376635874"/>
        <w:rPr>
          <w:rFonts w:cs="Arial"/>
          <w:b/>
        </w:rPr>
      </w:pPr>
      <w:r>
        <w:rPr>
          <w:rFonts w:cs="Arial"/>
          <w:b/>
        </w:rPr>
        <w:t>e-mail discussion:</w:t>
      </w:r>
    </w:p>
    <w:p w14:paraId="1C4F304C" w14:textId="77777777" w:rsidR="008306B7" w:rsidRDefault="00F80A0A">
      <w:pPr>
        <w:spacing w:before="100" w:beforeAutospacing="1" w:after="100" w:afterAutospacing="1"/>
        <w:divId w:val="376635874"/>
      </w:pPr>
      <w:r>
        <w:t>Sebastian (Qualcomm) this draft LS can be marked as merged into S2-2105312</w:t>
      </w:r>
      <w:r>
        <w:br/>
        <w:t>Peter Hedman (Ericsson) I assumes merged into 5827 was meant.</w:t>
      </w:r>
      <w:r>
        <w:br/>
        <w:t>Sebastian (Qualcomm) confirms that this draft LS can be marked as merged into 5827</w:t>
      </w:r>
      <w:r>
        <w:br/>
        <w:t>==== 8.X, 9.X Revisions Deadline ====</w:t>
      </w:r>
      <w:r>
        <w:br/>
        <w:t>==== 8.X, 9.X Final Deadline ====.</w:t>
      </w:r>
    </w:p>
    <w:p w14:paraId="24FC8A02" w14:textId="77777777" w:rsidR="008306B7" w:rsidRDefault="00F80A0A">
      <w:pPr>
        <w:keepNext/>
        <w:spacing w:before="100" w:beforeAutospacing="1" w:after="100" w:afterAutospacing="1"/>
        <w:divId w:val="376635874"/>
        <w:rPr>
          <w:rFonts w:cs="Arial"/>
          <w:b/>
        </w:rPr>
      </w:pPr>
      <w:r>
        <w:rPr>
          <w:rFonts w:cs="Arial"/>
          <w:b/>
        </w:rPr>
        <w:t>Status:</w:t>
      </w:r>
    </w:p>
    <w:p w14:paraId="074743A0" w14:textId="77777777" w:rsidR="008306B7" w:rsidRDefault="00F80A0A">
      <w:pPr>
        <w:spacing w:before="100" w:beforeAutospacing="1" w:after="100" w:afterAutospacing="1"/>
        <w:divId w:val="376635874"/>
      </w:pPr>
      <w:r>
        <w:t>Merged into S2-2106702.</w:t>
      </w:r>
    </w:p>
    <w:p w14:paraId="53F9FCE2" w14:textId="77777777" w:rsidR="008306B7" w:rsidRDefault="00F80A0A">
      <w:pPr>
        <w:keepNext/>
        <w:keepLines/>
        <w:pBdr>
          <w:top w:val="single" w:sz="4" w:space="1" w:color="auto"/>
        </w:pBdr>
        <w:spacing w:before="100" w:beforeAutospacing="1" w:after="100" w:afterAutospacing="1"/>
        <w:divId w:val="376635874"/>
      </w:pPr>
      <w:r>
        <w:rPr>
          <w:color w:val="0000FF"/>
        </w:rPr>
        <w:t>TD S2-2105621</w:t>
      </w:r>
      <w:r>
        <w:t xml:space="preserve"> (LS OUT) [DRAFT] LS reply on clarifications on eNPN features. (Source: vivo).</w:t>
      </w:r>
      <w:r>
        <w:br/>
      </w:r>
      <w:r>
        <w:rPr>
          <w:b/>
        </w:rPr>
        <w:t>Document for:</w:t>
      </w:r>
      <w:r>
        <w:t xml:space="preserve"> Approval.</w:t>
      </w:r>
      <w:r>
        <w:br/>
      </w:r>
      <w:r>
        <w:rPr>
          <w:b/>
        </w:rPr>
        <w:t>Abstract:</w:t>
      </w:r>
      <w:r>
        <w:t xml:space="preserve"> LS reply on clarifications on eNPN features.</w:t>
      </w:r>
    </w:p>
    <w:p w14:paraId="386746F0" w14:textId="77777777" w:rsidR="008306B7" w:rsidRDefault="00F80A0A">
      <w:pPr>
        <w:keepNext/>
        <w:spacing w:before="100" w:beforeAutospacing="1" w:after="100" w:afterAutospacing="1"/>
        <w:divId w:val="376635874"/>
        <w:rPr>
          <w:rFonts w:cs="Arial"/>
          <w:b/>
        </w:rPr>
      </w:pPr>
      <w:r>
        <w:rPr>
          <w:rFonts w:cs="Arial"/>
          <w:b/>
        </w:rPr>
        <w:t>Comment:</w:t>
      </w:r>
    </w:p>
    <w:p w14:paraId="6D19410C" w14:textId="77777777" w:rsidR="008306B7" w:rsidRDefault="00F80A0A">
      <w:pPr>
        <w:spacing w:before="100" w:beforeAutospacing="1" w:after="100" w:afterAutospacing="1"/>
        <w:divId w:val="376635874"/>
      </w:pPr>
      <w:r>
        <w:t>Response to S2-2105279. Merged into S2-2106702.</w:t>
      </w:r>
    </w:p>
    <w:p w14:paraId="7CE15DB8" w14:textId="77777777" w:rsidR="008306B7" w:rsidRDefault="00F80A0A">
      <w:pPr>
        <w:keepNext/>
        <w:spacing w:before="100" w:beforeAutospacing="1" w:after="100" w:afterAutospacing="1"/>
        <w:divId w:val="376635874"/>
        <w:rPr>
          <w:rFonts w:cs="Arial"/>
          <w:b/>
        </w:rPr>
      </w:pPr>
      <w:r>
        <w:rPr>
          <w:rFonts w:cs="Arial"/>
          <w:b/>
        </w:rPr>
        <w:t>Discussion and conclusion:</w:t>
      </w:r>
    </w:p>
    <w:p w14:paraId="6CD55F7E" w14:textId="77777777" w:rsidR="008306B7" w:rsidRDefault="00F80A0A">
      <w:pPr>
        <w:spacing w:before="100" w:beforeAutospacing="1" w:after="100" w:afterAutospacing="1"/>
        <w:divId w:val="376635874"/>
      </w:pPr>
      <w:r>
        <w:t>-</w:t>
      </w:r>
    </w:p>
    <w:p w14:paraId="50BD4428" w14:textId="77777777" w:rsidR="008306B7" w:rsidRDefault="00F80A0A">
      <w:pPr>
        <w:keepNext/>
        <w:spacing w:before="100" w:beforeAutospacing="1" w:after="100" w:afterAutospacing="1"/>
        <w:divId w:val="376635874"/>
        <w:rPr>
          <w:rFonts w:cs="Arial"/>
          <w:b/>
        </w:rPr>
      </w:pPr>
      <w:r>
        <w:rPr>
          <w:rFonts w:cs="Arial"/>
          <w:b/>
        </w:rPr>
        <w:t>e-mail discussion:</w:t>
      </w:r>
    </w:p>
    <w:p w14:paraId="07EC9537" w14:textId="77777777" w:rsidR="008306B7" w:rsidRDefault="00F80A0A">
      <w:pPr>
        <w:spacing w:before="100" w:beforeAutospacing="1" w:after="100" w:afterAutospacing="1"/>
        <w:divId w:val="376635874"/>
      </w:pPr>
      <w:r>
        <w:t>Sebastian (Qualcomm) proposes to consider merged into S2-2105827</w:t>
      </w:r>
      <w:r>
        <w:br/>
        <w:t>xiaowan (vivo) is OK to merge the LS out into S2-2105827</w:t>
      </w:r>
      <w:r>
        <w:br/>
        <w:t>==== 8.X, 9.X Revisions Deadline ====</w:t>
      </w:r>
      <w:r>
        <w:br/>
        <w:t>==== 8.X, 9.X Final Deadline ====.</w:t>
      </w:r>
    </w:p>
    <w:p w14:paraId="1A251AED" w14:textId="77777777" w:rsidR="008306B7" w:rsidRDefault="00F80A0A">
      <w:pPr>
        <w:keepNext/>
        <w:spacing w:before="100" w:beforeAutospacing="1" w:after="100" w:afterAutospacing="1"/>
        <w:divId w:val="376635874"/>
        <w:rPr>
          <w:rFonts w:cs="Arial"/>
          <w:b/>
        </w:rPr>
      </w:pPr>
      <w:r>
        <w:rPr>
          <w:rFonts w:cs="Arial"/>
          <w:b/>
        </w:rPr>
        <w:t>Status:</w:t>
      </w:r>
    </w:p>
    <w:p w14:paraId="1C86B590" w14:textId="77777777" w:rsidR="008306B7" w:rsidRDefault="00F80A0A">
      <w:pPr>
        <w:spacing w:before="100" w:beforeAutospacing="1" w:after="100" w:afterAutospacing="1"/>
        <w:divId w:val="376635874"/>
      </w:pPr>
      <w:r>
        <w:t>Merged into S2-2106702.</w:t>
      </w:r>
    </w:p>
    <w:p w14:paraId="76F02961" w14:textId="77777777" w:rsidR="008306B7" w:rsidRDefault="00F80A0A">
      <w:pPr>
        <w:keepNext/>
        <w:keepLines/>
        <w:pBdr>
          <w:top w:val="single" w:sz="4" w:space="1" w:color="auto"/>
        </w:pBdr>
        <w:spacing w:before="100" w:beforeAutospacing="1" w:after="100" w:afterAutospacing="1"/>
        <w:divId w:val="376635874"/>
      </w:pPr>
      <w:r>
        <w:rPr>
          <w:color w:val="0000FF"/>
        </w:rPr>
        <w:t>TD S2-2105827</w:t>
      </w:r>
      <w:r>
        <w:t xml:space="preserve"> (LS OUT) [DRAFT] Reply to LS on clarifications on eNPN features. (Source: Ericsson).</w:t>
      </w:r>
      <w:r>
        <w:br/>
      </w:r>
      <w:r>
        <w:rPr>
          <w:b/>
        </w:rPr>
        <w:t>Document for:</w:t>
      </w:r>
      <w:r>
        <w:t xml:space="preserve"> Approval.</w:t>
      </w:r>
      <w:r>
        <w:br/>
      </w:r>
      <w:r>
        <w:rPr>
          <w:b/>
        </w:rPr>
        <w:t>Abstract:</w:t>
      </w:r>
      <w:r>
        <w:t xml:space="preserve"> Reply to LS on clarifications on eNPN features.</w:t>
      </w:r>
    </w:p>
    <w:p w14:paraId="767066CB" w14:textId="77777777" w:rsidR="008306B7" w:rsidRDefault="00F80A0A">
      <w:pPr>
        <w:keepNext/>
        <w:spacing w:before="100" w:beforeAutospacing="1" w:after="100" w:afterAutospacing="1"/>
        <w:divId w:val="376635874"/>
        <w:rPr>
          <w:rFonts w:cs="Arial"/>
          <w:b/>
        </w:rPr>
      </w:pPr>
      <w:r>
        <w:rPr>
          <w:rFonts w:cs="Arial"/>
          <w:b/>
        </w:rPr>
        <w:t>Comment:</w:t>
      </w:r>
    </w:p>
    <w:p w14:paraId="512483FD" w14:textId="77777777" w:rsidR="008306B7" w:rsidRDefault="00F80A0A">
      <w:pPr>
        <w:spacing w:before="100" w:beforeAutospacing="1" w:after="100" w:afterAutospacing="1"/>
        <w:divId w:val="376635874"/>
      </w:pPr>
      <w:r>
        <w:t>Response to S2-2105279. Revised to S2-2106702, merging S2-2105312, S2-2105621, S2-2105801 and S2-2106048.</w:t>
      </w:r>
    </w:p>
    <w:p w14:paraId="00E85FB3" w14:textId="77777777" w:rsidR="008306B7" w:rsidRDefault="00F80A0A">
      <w:pPr>
        <w:keepNext/>
        <w:spacing w:before="100" w:beforeAutospacing="1" w:after="100" w:afterAutospacing="1"/>
        <w:divId w:val="376635874"/>
        <w:rPr>
          <w:rFonts w:cs="Arial"/>
          <w:b/>
        </w:rPr>
      </w:pPr>
      <w:r>
        <w:rPr>
          <w:rFonts w:cs="Arial"/>
          <w:b/>
        </w:rPr>
        <w:t>Discussion and conclusion:</w:t>
      </w:r>
    </w:p>
    <w:p w14:paraId="6DAC00E2" w14:textId="77777777" w:rsidR="008306B7" w:rsidRDefault="00F80A0A">
      <w:pPr>
        <w:spacing w:before="100" w:beforeAutospacing="1" w:after="100" w:afterAutospacing="1"/>
        <w:divId w:val="376635874"/>
      </w:pPr>
      <w:r>
        <w:t>-</w:t>
      </w:r>
    </w:p>
    <w:p w14:paraId="7AAADA68" w14:textId="77777777" w:rsidR="008306B7" w:rsidRDefault="00F80A0A">
      <w:pPr>
        <w:keepNext/>
        <w:spacing w:before="100" w:beforeAutospacing="1" w:after="100" w:afterAutospacing="1"/>
        <w:divId w:val="376635874"/>
        <w:rPr>
          <w:rFonts w:cs="Arial"/>
          <w:b/>
        </w:rPr>
      </w:pPr>
      <w:r>
        <w:rPr>
          <w:rFonts w:cs="Arial"/>
          <w:b/>
        </w:rPr>
        <w:t>e-mail discussion:</w:t>
      </w:r>
    </w:p>
    <w:p w14:paraId="0789BA5A" w14:textId="77777777" w:rsidR="008306B7" w:rsidRDefault="00F80A0A">
      <w:pPr>
        <w:spacing w:before="100" w:beforeAutospacing="1" w:after="100" w:afterAutospacing="1"/>
        <w:divId w:val="376635874"/>
      </w:pPr>
      <w:r>
        <w:t>Peter (Ericsson) provides comments and r01</w:t>
      </w:r>
      <w:r>
        <w:br/>
        <w:t>Qianghua (Huawei) asks for clarification</w:t>
      </w:r>
      <w:r>
        <w:br/>
        <w:t>Rainer (Nokia) provides r03.</w:t>
      </w:r>
      <w:r>
        <w:br/>
        <w:t>==== 8.X, 9.X Revisions Deadline ====</w:t>
      </w:r>
      <w:r>
        <w:br/>
        <w:t>Peter Hedman (Ericsson) ok with r03 as inline with SoH</w:t>
      </w:r>
      <w:r>
        <w:br/>
        <w:t>Sebastian (Qualcomm) is ok with r03</w:t>
      </w:r>
      <w:r>
        <w:br/>
        <w:t>==== 8.X, 9.X Final Deadline ====.</w:t>
      </w:r>
    </w:p>
    <w:p w14:paraId="49BEB7D5" w14:textId="77777777" w:rsidR="008306B7" w:rsidRDefault="00F80A0A">
      <w:pPr>
        <w:keepNext/>
        <w:spacing w:before="100" w:beforeAutospacing="1" w:after="100" w:afterAutospacing="1"/>
        <w:divId w:val="376635874"/>
        <w:rPr>
          <w:rFonts w:cs="Arial"/>
          <w:b/>
        </w:rPr>
      </w:pPr>
      <w:r>
        <w:rPr>
          <w:rFonts w:cs="Arial"/>
          <w:b/>
        </w:rPr>
        <w:t>Status:</w:t>
      </w:r>
    </w:p>
    <w:p w14:paraId="349F3581" w14:textId="77777777" w:rsidR="008306B7" w:rsidRDefault="00F80A0A">
      <w:pPr>
        <w:spacing w:before="100" w:beforeAutospacing="1" w:after="100" w:afterAutospacing="1"/>
        <w:divId w:val="376635874"/>
      </w:pPr>
      <w:r>
        <w:t>Revised to S2-2106702, merging S2-2105312, S2-2105621, S2-2105801 and S2-2106048.</w:t>
      </w:r>
    </w:p>
    <w:p w14:paraId="5AD46882" w14:textId="77777777" w:rsidR="008306B7" w:rsidRDefault="00F80A0A">
      <w:pPr>
        <w:keepNext/>
        <w:keepLines/>
        <w:pBdr>
          <w:top w:val="single" w:sz="4" w:space="1" w:color="auto"/>
        </w:pBdr>
        <w:spacing w:before="100" w:beforeAutospacing="1" w:after="100" w:afterAutospacing="1"/>
        <w:divId w:val="376635874"/>
      </w:pPr>
      <w:r>
        <w:rPr>
          <w:color w:val="0000FF"/>
        </w:rPr>
        <w:t>TD S2-2106702</w:t>
      </w:r>
      <w:r>
        <w:t xml:space="preserve"> (LS OUT) Reply to LS on clarifications on eNPN features. (Source: SA WG2).</w:t>
      </w:r>
      <w:r>
        <w:br/>
      </w:r>
      <w:r>
        <w:rPr>
          <w:b/>
        </w:rPr>
        <w:t>Document for:</w:t>
      </w:r>
      <w:r>
        <w:t xml:space="preserve"> Approval.</w:t>
      </w:r>
      <w:r>
        <w:br/>
      </w:r>
      <w:r>
        <w:rPr>
          <w:b/>
        </w:rPr>
        <w:t>Abstract:</w:t>
      </w:r>
      <w:r>
        <w:t xml:space="preserve"> To: RAN WG3.</w:t>
      </w:r>
    </w:p>
    <w:p w14:paraId="21BA2A7B" w14:textId="77777777" w:rsidR="008306B7" w:rsidRDefault="00F80A0A">
      <w:pPr>
        <w:keepNext/>
        <w:spacing w:before="100" w:beforeAutospacing="1" w:after="100" w:afterAutospacing="1"/>
        <w:divId w:val="376635874"/>
        <w:rPr>
          <w:rFonts w:cs="Arial"/>
          <w:b/>
        </w:rPr>
      </w:pPr>
      <w:r>
        <w:rPr>
          <w:rFonts w:cs="Arial"/>
          <w:b/>
        </w:rPr>
        <w:t>Comment:</w:t>
      </w:r>
    </w:p>
    <w:p w14:paraId="7DFC6FB2" w14:textId="77777777" w:rsidR="008306B7" w:rsidRDefault="00F80A0A">
      <w:pPr>
        <w:spacing w:before="100" w:beforeAutospacing="1" w:after="100" w:afterAutospacing="1"/>
        <w:divId w:val="376635874"/>
      </w:pPr>
      <w:r>
        <w:t>Revision of S2-2105827r03, merging S2-2105312, S2-2105621, S2-2105801 and S2-2106048. (Response to S2-2105279 and S2-2105294). Approved.</w:t>
      </w:r>
    </w:p>
    <w:p w14:paraId="5855F6A6" w14:textId="77777777" w:rsidR="008306B7" w:rsidRDefault="00F80A0A">
      <w:pPr>
        <w:keepNext/>
        <w:spacing w:before="100" w:beforeAutospacing="1" w:after="100" w:afterAutospacing="1"/>
        <w:divId w:val="376635874"/>
        <w:rPr>
          <w:rFonts w:cs="Arial"/>
          <w:b/>
        </w:rPr>
      </w:pPr>
      <w:r>
        <w:rPr>
          <w:rFonts w:cs="Arial"/>
          <w:b/>
        </w:rPr>
        <w:t>Discussion and conclusion:</w:t>
      </w:r>
    </w:p>
    <w:p w14:paraId="74E42939" w14:textId="77777777" w:rsidR="008306B7" w:rsidRDefault="00F80A0A">
      <w:pPr>
        <w:spacing w:before="100" w:beforeAutospacing="1" w:after="100" w:afterAutospacing="1"/>
        <w:divId w:val="376635874"/>
      </w:pPr>
      <w:r>
        <w:t>-</w:t>
      </w:r>
    </w:p>
    <w:p w14:paraId="700E77A0" w14:textId="77777777" w:rsidR="008306B7" w:rsidRDefault="00F80A0A">
      <w:pPr>
        <w:keepNext/>
        <w:spacing w:before="100" w:beforeAutospacing="1" w:after="100" w:afterAutospacing="1"/>
        <w:divId w:val="376635874"/>
        <w:rPr>
          <w:rFonts w:cs="Arial"/>
          <w:b/>
        </w:rPr>
      </w:pPr>
      <w:r>
        <w:rPr>
          <w:rFonts w:cs="Arial"/>
          <w:b/>
        </w:rPr>
        <w:t>Status:</w:t>
      </w:r>
    </w:p>
    <w:p w14:paraId="76102225" w14:textId="77777777" w:rsidR="008306B7" w:rsidRDefault="00F80A0A">
      <w:pPr>
        <w:spacing w:before="100" w:beforeAutospacing="1" w:after="100" w:afterAutospacing="1"/>
        <w:divId w:val="376635874"/>
      </w:pPr>
      <w:r>
        <w:t>Approved.</w:t>
      </w:r>
    </w:p>
    <w:p w14:paraId="63FACA5E" w14:textId="77777777" w:rsidR="008306B7" w:rsidRDefault="00F80A0A">
      <w:pPr>
        <w:keepNext/>
        <w:keepLines/>
        <w:pBdr>
          <w:top w:val="single" w:sz="4" w:space="1" w:color="auto"/>
        </w:pBdr>
        <w:spacing w:before="100" w:beforeAutospacing="1" w:after="100" w:afterAutospacing="1"/>
        <w:divId w:val="376635874"/>
      </w:pPr>
      <w:r>
        <w:rPr>
          <w:color w:val="0000FF"/>
        </w:rPr>
        <w:t>TD S2-2106048</w:t>
      </w:r>
      <w:r>
        <w:t xml:space="preserve"> (LS OUT) [DRAFT] Reply LS on clarifications on eNPN features. (Source: Huawei, HiSilicon).</w:t>
      </w:r>
      <w:r>
        <w:br/>
      </w:r>
      <w:r>
        <w:rPr>
          <w:b/>
        </w:rPr>
        <w:t>Document for:</w:t>
      </w:r>
      <w:r>
        <w:t xml:space="preserve"> Approval.</w:t>
      </w:r>
      <w:r>
        <w:br/>
      </w:r>
      <w:r>
        <w:rPr>
          <w:b/>
        </w:rPr>
        <w:t>Abstract:</w:t>
      </w:r>
      <w:r>
        <w:t xml:space="preserve"> This contribution provides ansnwers to the onboarding related questions in R3-212867 from RAN WG3.</w:t>
      </w:r>
    </w:p>
    <w:p w14:paraId="27326BC4" w14:textId="77777777" w:rsidR="008306B7" w:rsidRDefault="00F80A0A">
      <w:pPr>
        <w:keepNext/>
        <w:spacing w:before="100" w:beforeAutospacing="1" w:after="100" w:afterAutospacing="1"/>
        <w:divId w:val="376635874"/>
        <w:rPr>
          <w:rFonts w:cs="Arial"/>
          <w:b/>
        </w:rPr>
      </w:pPr>
      <w:r>
        <w:rPr>
          <w:rFonts w:cs="Arial"/>
          <w:b/>
        </w:rPr>
        <w:t>Comment:</w:t>
      </w:r>
    </w:p>
    <w:p w14:paraId="545CFC18" w14:textId="77777777" w:rsidR="008306B7" w:rsidRDefault="00F80A0A">
      <w:pPr>
        <w:spacing w:before="100" w:beforeAutospacing="1" w:after="100" w:afterAutospacing="1"/>
        <w:divId w:val="376635874"/>
      </w:pPr>
      <w:r>
        <w:t>Response to S2-2105279. Merged into S2-2106702.</w:t>
      </w:r>
    </w:p>
    <w:p w14:paraId="0E3FFFE9" w14:textId="77777777" w:rsidR="008306B7" w:rsidRDefault="00F80A0A">
      <w:pPr>
        <w:keepNext/>
        <w:spacing w:before="100" w:beforeAutospacing="1" w:after="100" w:afterAutospacing="1"/>
        <w:divId w:val="376635874"/>
        <w:rPr>
          <w:rFonts w:cs="Arial"/>
          <w:b/>
        </w:rPr>
      </w:pPr>
      <w:r>
        <w:rPr>
          <w:rFonts w:cs="Arial"/>
          <w:b/>
        </w:rPr>
        <w:t>Discussion and conclusion:</w:t>
      </w:r>
    </w:p>
    <w:p w14:paraId="4849434B" w14:textId="77777777" w:rsidR="008306B7" w:rsidRDefault="00F80A0A">
      <w:pPr>
        <w:spacing w:before="100" w:beforeAutospacing="1" w:after="100" w:afterAutospacing="1"/>
        <w:divId w:val="376635874"/>
      </w:pPr>
      <w:r>
        <w:t>-</w:t>
      </w:r>
    </w:p>
    <w:p w14:paraId="3DA7702F" w14:textId="77777777" w:rsidR="008306B7" w:rsidRDefault="00F80A0A">
      <w:pPr>
        <w:keepNext/>
        <w:spacing w:before="100" w:beforeAutospacing="1" w:after="100" w:afterAutospacing="1"/>
        <w:divId w:val="376635874"/>
        <w:rPr>
          <w:rFonts w:cs="Arial"/>
          <w:b/>
        </w:rPr>
      </w:pPr>
      <w:r>
        <w:rPr>
          <w:rFonts w:cs="Arial"/>
          <w:b/>
        </w:rPr>
        <w:t>e-mail discussion:</w:t>
      </w:r>
    </w:p>
    <w:p w14:paraId="5B87900B" w14:textId="77777777" w:rsidR="008306B7" w:rsidRDefault="00F80A0A">
      <w:pPr>
        <w:spacing w:before="100" w:beforeAutospacing="1" w:after="100" w:afterAutospacing="1"/>
        <w:divId w:val="376635874"/>
      </w:pPr>
      <w:r>
        <w:t>Sebastian (Qualcomm) proposes to consider merged into S2-2105827</w:t>
      </w:r>
      <w:r>
        <w:br/>
        <w:t>Qianghua (Huawei) agrees to mark this merged into S2-2105827</w:t>
      </w:r>
      <w:r>
        <w:br/>
        <w:t>==== 8.X, 9.X Revisions Deadline ====</w:t>
      </w:r>
      <w:r>
        <w:br/>
        <w:t>==== 8.X, 9.X Final Deadline ====.</w:t>
      </w:r>
    </w:p>
    <w:p w14:paraId="7AADCF15" w14:textId="77777777" w:rsidR="008306B7" w:rsidRDefault="00F80A0A">
      <w:pPr>
        <w:keepNext/>
        <w:spacing w:before="100" w:beforeAutospacing="1" w:after="100" w:afterAutospacing="1"/>
        <w:divId w:val="376635874"/>
        <w:rPr>
          <w:rFonts w:cs="Arial"/>
          <w:b/>
        </w:rPr>
      </w:pPr>
      <w:r>
        <w:rPr>
          <w:rFonts w:cs="Arial"/>
          <w:b/>
        </w:rPr>
        <w:t>Status:</w:t>
      </w:r>
    </w:p>
    <w:p w14:paraId="78EE57B4" w14:textId="77777777" w:rsidR="008306B7" w:rsidRDefault="00F80A0A">
      <w:pPr>
        <w:spacing w:before="100" w:beforeAutospacing="1" w:after="100" w:afterAutospacing="1"/>
        <w:divId w:val="376635874"/>
      </w:pPr>
      <w:r>
        <w:t>Merged into S2-2106702.</w:t>
      </w:r>
    </w:p>
    <w:p w14:paraId="6AA796FD" w14:textId="77777777" w:rsidR="008306B7" w:rsidRDefault="00F80A0A">
      <w:pPr>
        <w:keepNext/>
        <w:keepLines/>
        <w:pBdr>
          <w:top w:val="single" w:sz="4" w:space="1" w:color="auto"/>
        </w:pBdr>
        <w:spacing w:before="100" w:beforeAutospacing="1" w:after="100" w:afterAutospacing="1"/>
        <w:divId w:val="376635874"/>
      </w:pPr>
      <w:r>
        <w:rPr>
          <w:color w:val="0000FF"/>
        </w:rPr>
        <w:t>TD S2-2105801</w:t>
      </w:r>
      <w:r>
        <w:t xml:space="preserve"> (LS OUT) [DRAFT] Reply LS on clarifications on eNPN features. (Source: Nokia, Nokia Shanghai Bell).</w:t>
      </w:r>
      <w:r>
        <w:br/>
      </w:r>
      <w:r>
        <w:rPr>
          <w:b/>
        </w:rPr>
        <w:t>Document for:</w:t>
      </w:r>
      <w:r>
        <w:t xml:space="preserve"> Approval.</w:t>
      </w:r>
      <w:r>
        <w:br/>
      </w:r>
      <w:r>
        <w:rPr>
          <w:b/>
        </w:rPr>
        <w:t>Abstract:</w:t>
      </w:r>
      <w:r>
        <w:t xml:space="preserve"> SA WG2 would like to thank RAN WG3 for their LS on clarifications on eNPN features (R3-212867) and would like to provide the answers to RAN WG3 questions.</w:t>
      </w:r>
    </w:p>
    <w:p w14:paraId="3A5858D4" w14:textId="77777777" w:rsidR="008306B7" w:rsidRDefault="00F80A0A">
      <w:pPr>
        <w:keepNext/>
        <w:spacing w:before="100" w:beforeAutospacing="1" w:after="100" w:afterAutospacing="1"/>
        <w:divId w:val="376635874"/>
        <w:rPr>
          <w:rFonts w:cs="Arial"/>
          <w:b/>
        </w:rPr>
      </w:pPr>
      <w:r>
        <w:rPr>
          <w:rFonts w:cs="Arial"/>
          <w:b/>
        </w:rPr>
        <w:t>Comment:</w:t>
      </w:r>
    </w:p>
    <w:p w14:paraId="6A548C96" w14:textId="77777777" w:rsidR="008306B7" w:rsidRDefault="00F80A0A">
      <w:pPr>
        <w:spacing w:before="100" w:beforeAutospacing="1" w:after="100" w:afterAutospacing="1"/>
        <w:divId w:val="376635874"/>
      </w:pPr>
      <w:r>
        <w:t>Response to S2-2105279. Merged into S2-2106702.</w:t>
      </w:r>
    </w:p>
    <w:p w14:paraId="48A252F3" w14:textId="77777777" w:rsidR="008306B7" w:rsidRDefault="00F80A0A">
      <w:pPr>
        <w:keepNext/>
        <w:spacing w:before="100" w:beforeAutospacing="1" w:after="100" w:afterAutospacing="1"/>
        <w:divId w:val="376635874"/>
        <w:rPr>
          <w:rFonts w:cs="Arial"/>
          <w:b/>
        </w:rPr>
      </w:pPr>
      <w:r>
        <w:rPr>
          <w:rFonts w:cs="Arial"/>
          <w:b/>
        </w:rPr>
        <w:t>Discussion and conclusion:</w:t>
      </w:r>
    </w:p>
    <w:p w14:paraId="165502CE" w14:textId="77777777" w:rsidR="008306B7" w:rsidRDefault="00F80A0A">
      <w:pPr>
        <w:spacing w:before="100" w:beforeAutospacing="1" w:after="100" w:afterAutospacing="1"/>
        <w:divId w:val="376635874"/>
      </w:pPr>
      <w:r>
        <w:t>-</w:t>
      </w:r>
    </w:p>
    <w:p w14:paraId="56595A19" w14:textId="77777777" w:rsidR="008306B7" w:rsidRDefault="00F80A0A">
      <w:pPr>
        <w:keepNext/>
        <w:spacing w:before="100" w:beforeAutospacing="1" w:after="100" w:afterAutospacing="1"/>
        <w:divId w:val="376635874"/>
        <w:rPr>
          <w:rFonts w:cs="Arial"/>
          <w:b/>
        </w:rPr>
      </w:pPr>
      <w:r>
        <w:rPr>
          <w:rFonts w:cs="Arial"/>
          <w:b/>
        </w:rPr>
        <w:t>e-mail discussion:</w:t>
      </w:r>
    </w:p>
    <w:p w14:paraId="3CE252F0" w14:textId="77777777" w:rsidR="008306B7" w:rsidRDefault="00F80A0A">
      <w:pPr>
        <w:spacing w:before="100" w:beforeAutospacing="1" w:after="100" w:afterAutospacing="1"/>
        <w:divId w:val="376635874"/>
      </w:pPr>
      <w:r>
        <w:t>Rainer (Nokia) marks S2-2105801 as merged into S2-2105827</w:t>
      </w:r>
      <w:r>
        <w:br/>
        <w:t>Rainer (Nokia) proposes to mark 5801 as merged into LS 5827.</w:t>
      </w:r>
      <w:r>
        <w:br/>
        <w:t>==== 8.X, 9.X Revisions Deadline ====</w:t>
      </w:r>
      <w:r>
        <w:br/>
        <w:t>==== 8.X, 9.X Final Deadline ====.</w:t>
      </w:r>
    </w:p>
    <w:p w14:paraId="5194A391" w14:textId="77777777" w:rsidR="008306B7" w:rsidRDefault="00F80A0A">
      <w:pPr>
        <w:keepNext/>
        <w:spacing w:before="100" w:beforeAutospacing="1" w:after="100" w:afterAutospacing="1"/>
        <w:divId w:val="376635874"/>
        <w:rPr>
          <w:rFonts w:cs="Arial"/>
          <w:b/>
        </w:rPr>
      </w:pPr>
      <w:r>
        <w:rPr>
          <w:rFonts w:cs="Arial"/>
          <w:b/>
        </w:rPr>
        <w:t>Status:</w:t>
      </w:r>
    </w:p>
    <w:p w14:paraId="4E53DE79" w14:textId="77777777" w:rsidR="008306B7" w:rsidRDefault="00F80A0A">
      <w:pPr>
        <w:spacing w:before="100" w:beforeAutospacing="1" w:after="100" w:afterAutospacing="1"/>
        <w:divId w:val="376635874"/>
      </w:pPr>
      <w:r>
        <w:t>Merged into S2-2106702.</w:t>
      </w:r>
    </w:p>
    <w:p w14:paraId="028A97E9" w14:textId="77777777" w:rsidR="008306B7" w:rsidRDefault="00F80A0A">
      <w:pPr>
        <w:keepNext/>
        <w:keepLines/>
        <w:pBdr>
          <w:top w:val="single" w:sz="4" w:space="1" w:color="auto"/>
        </w:pBdr>
        <w:spacing w:before="100" w:beforeAutospacing="1" w:after="100" w:afterAutospacing="1"/>
        <w:divId w:val="376635874"/>
      </w:pPr>
      <w:r>
        <w:rPr>
          <w:color w:val="0000FF"/>
        </w:rPr>
        <w:t>TD S2-2105237</w:t>
      </w:r>
      <w:r>
        <w:t xml:space="preserve"> (LS IN) LS from CT WG1: Reply LS on UE capabilities indication in UPU. (Source: CT WG1 (C1-212599)).</w:t>
      </w:r>
      <w:r>
        <w:br/>
      </w:r>
      <w:r>
        <w:rPr>
          <w:b/>
        </w:rPr>
        <w:t>Document for:</w:t>
      </w:r>
      <w:r>
        <w:t xml:space="preserve"> Action.</w:t>
      </w:r>
      <w:r>
        <w:br/>
      </w:r>
      <w:r>
        <w:rPr>
          <w:b/>
        </w:rPr>
        <w:t>Abstract:</w:t>
      </w:r>
      <w:r>
        <w:t xml:space="preserve"> CT WG1 would like to thank SA WG2 for the LS S2-2101072 on UE capabilities indication in UPU. S2-2101072 states: --------------------- Action: SA WG2 asks CT WG1 and SA WG3 to find a solution for capability negotiation for the parameters contained in UPU procedure in rel.17. --------------------- CT WG1 would like to inform SA WG2 and SA WG3 that CT WG1 sees as feasible that the Rel-17 UE informs the Rel-17 UDM about the supported UE parameters update data set types excluding 'routing indicator update data' and 'default configured NSSAI update data': Alternative-1: in the UPU transparent container carrying the UPU acknowledgement; or Alternative-2: in the registration request message during the registration procedure. Furthermore, S2-2101072 states: --------------------- In rel.16 SA WG2 understands that the UPU procedure was used for provisioning of Routing ID and default S-NSSAI and support for update of Routing ID and default configured NSSAI is currently mandatory at the UE and therefore there is no indication of UE support. --------------------- CT WG1 would like to point out that when the UE is in the SNPN access mode or accesses SNPN service via a PLMN: - the default configured NSSAI is not supported by the UE yet; and - the Routing ID is supported by the UE, if the UE used the USIM for registration to the SNPN. Action: CT WG1 would like to ask SA WG2 and SA WG3 to take the above into consideration.</w:t>
      </w:r>
    </w:p>
    <w:p w14:paraId="19F271DB" w14:textId="77777777" w:rsidR="008306B7" w:rsidRDefault="00F80A0A">
      <w:pPr>
        <w:keepNext/>
        <w:spacing w:before="100" w:beforeAutospacing="1" w:after="100" w:afterAutospacing="1"/>
        <w:divId w:val="376635874"/>
        <w:rPr>
          <w:rFonts w:cs="Arial"/>
          <w:b/>
        </w:rPr>
      </w:pPr>
      <w:r>
        <w:rPr>
          <w:rFonts w:cs="Arial"/>
          <w:b/>
        </w:rPr>
        <w:t>Comment:</w:t>
      </w:r>
    </w:p>
    <w:p w14:paraId="0506987C" w14:textId="77777777" w:rsidR="008306B7" w:rsidRDefault="00F80A0A">
      <w:pPr>
        <w:spacing w:before="100" w:beforeAutospacing="1" w:after="100" w:afterAutospacing="1"/>
        <w:divId w:val="376635874"/>
      </w:pPr>
      <w:r>
        <w:t>Revision of postponed S2-2103760 from S2-145E. Response drafted in S2-2105821 and S2-2106277. Final response in S2-2106703.</w:t>
      </w:r>
    </w:p>
    <w:p w14:paraId="691480D2" w14:textId="77777777" w:rsidR="008306B7" w:rsidRDefault="00F80A0A">
      <w:pPr>
        <w:keepNext/>
        <w:spacing w:before="100" w:beforeAutospacing="1" w:after="100" w:afterAutospacing="1"/>
        <w:divId w:val="376635874"/>
        <w:rPr>
          <w:rFonts w:cs="Arial"/>
          <w:b/>
        </w:rPr>
      </w:pPr>
      <w:r>
        <w:rPr>
          <w:rFonts w:cs="Arial"/>
          <w:b/>
        </w:rPr>
        <w:t>Discussion and conclusion:</w:t>
      </w:r>
    </w:p>
    <w:p w14:paraId="529EE5D5" w14:textId="77777777" w:rsidR="008306B7" w:rsidRDefault="00F80A0A">
      <w:pPr>
        <w:spacing w:before="100" w:beforeAutospacing="1" w:after="100" w:afterAutospacing="1"/>
        <w:divId w:val="376635874"/>
      </w:pPr>
      <w:r>
        <w:t>-</w:t>
      </w:r>
    </w:p>
    <w:p w14:paraId="34E40BA6" w14:textId="77777777" w:rsidR="008306B7" w:rsidRDefault="00F80A0A">
      <w:pPr>
        <w:keepNext/>
        <w:spacing w:before="100" w:beforeAutospacing="1" w:after="100" w:afterAutospacing="1"/>
        <w:divId w:val="376635874"/>
        <w:rPr>
          <w:rFonts w:cs="Arial"/>
          <w:b/>
        </w:rPr>
      </w:pPr>
      <w:r>
        <w:rPr>
          <w:rFonts w:cs="Arial"/>
          <w:b/>
        </w:rPr>
        <w:t>e-mail discussion:</w:t>
      </w:r>
    </w:p>
    <w:p w14:paraId="2B9FAF08" w14:textId="77777777" w:rsidR="008306B7" w:rsidRDefault="00F80A0A">
      <w:pPr>
        <w:spacing w:before="100" w:beforeAutospacing="1" w:after="100" w:afterAutospacing="1"/>
        <w:divId w:val="376635874"/>
      </w:pPr>
      <w:r>
        <w:br/>
        <w:t>==== 8.X, 9.X Final Deadline ====.</w:t>
      </w:r>
    </w:p>
    <w:p w14:paraId="280A8393" w14:textId="77777777" w:rsidR="008306B7" w:rsidRDefault="00F80A0A">
      <w:pPr>
        <w:keepNext/>
        <w:spacing w:before="100" w:beforeAutospacing="1" w:after="100" w:afterAutospacing="1"/>
        <w:divId w:val="376635874"/>
        <w:rPr>
          <w:rFonts w:cs="Arial"/>
          <w:b/>
        </w:rPr>
      </w:pPr>
      <w:r>
        <w:rPr>
          <w:rFonts w:cs="Arial"/>
          <w:b/>
        </w:rPr>
        <w:t>Status:</w:t>
      </w:r>
    </w:p>
    <w:p w14:paraId="366664B0" w14:textId="77777777" w:rsidR="008306B7" w:rsidRDefault="00F80A0A">
      <w:pPr>
        <w:spacing w:before="100" w:beforeAutospacing="1" w:after="100" w:afterAutospacing="1"/>
        <w:divId w:val="376635874"/>
      </w:pPr>
      <w:r>
        <w:t>Replied to.</w:t>
      </w:r>
    </w:p>
    <w:p w14:paraId="113175F4" w14:textId="77777777" w:rsidR="008306B7" w:rsidRDefault="00F80A0A">
      <w:pPr>
        <w:keepNext/>
        <w:keepLines/>
        <w:pBdr>
          <w:top w:val="single" w:sz="4" w:space="1" w:color="auto"/>
        </w:pBdr>
        <w:spacing w:before="100" w:beforeAutospacing="1" w:after="100" w:afterAutospacing="1"/>
        <w:divId w:val="376635874"/>
      </w:pPr>
      <w:r>
        <w:rPr>
          <w:color w:val="0000FF"/>
        </w:rPr>
        <w:t>TD S2-2105821</w:t>
      </w:r>
      <w:r>
        <w:t xml:space="preserve"> (LS OUT) [DRAFT] Reply LS on UE capabilities indication in UPU. (Source: Qualcomm).</w:t>
      </w:r>
      <w:r>
        <w:br/>
      </w:r>
      <w:r>
        <w:rPr>
          <w:b/>
        </w:rPr>
        <w:t>Document for:</w:t>
      </w:r>
      <w:r>
        <w:t xml:space="preserve"> Approval.</w:t>
      </w:r>
      <w:r>
        <w:br/>
      </w:r>
      <w:r>
        <w:rPr>
          <w:b/>
        </w:rPr>
        <w:t>Abstract:</w:t>
      </w:r>
      <w:r>
        <w:t xml:space="preserve"> Provides response to S2-2105237.</w:t>
      </w:r>
    </w:p>
    <w:p w14:paraId="3186C617" w14:textId="77777777" w:rsidR="008306B7" w:rsidRDefault="00F80A0A">
      <w:pPr>
        <w:keepNext/>
        <w:spacing w:before="100" w:beforeAutospacing="1" w:after="100" w:afterAutospacing="1"/>
        <w:divId w:val="376635874"/>
        <w:rPr>
          <w:rFonts w:cs="Arial"/>
          <w:b/>
        </w:rPr>
      </w:pPr>
      <w:r>
        <w:rPr>
          <w:rFonts w:cs="Arial"/>
          <w:b/>
        </w:rPr>
        <w:t>Comment:</w:t>
      </w:r>
    </w:p>
    <w:p w14:paraId="1A6A3FE4" w14:textId="77777777" w:rsidR="008306B7" w:rsidRDefault="00F80A0A">
      <w:pPr>
        <w:spacing w:before="100" w:beforeAutospacing="1" w:after="100" w:afterAutospacing="1"/>
        <w:divId w:val="376635874"/>
      </w:pPr>
      <w:r>
        <w:t>Response to S2-2105237. r01 agreed. Revised to S2-2106703, merging S2-2106277.</w:t>
      </w:r>
    </w:p>
    <w:p w14:paraId="7921D801" w14:textId="77777777" w:rsidR="008306B7" w:rsidRDefault="00F80A0A">
      <w:pPr>
        <w:keepNext/>
        <w:spacing w:before="100" w:beforeAutospacing="1" w:after="100" w:afterAutospacing="1"/>
        <w:divId w:val="376635874"/>
        <w:rPr>
          <w:rFonts w:cs="Arial"/>
          <w:b/>
        </w:rPr>
      </w:pPr>
      <w:r>
        <w:rPr>
          <w:rFonts w:cs="Arial"/>
          <w:b/>
        </w:rPr>
        <w:t>Discussion and conclusion:</w:t>
      </w:r>
    </w:p>
    <w:p w14:paraId="226897D3" w14:textId="77777777" w:rsidR="008306B7" w:rsidRDefault="00F80A0A">
      <w:pPr>
        <w:spacing w:before="100" w:beforeAutospacing="1" w:after="100" w:afterAutospacing="1"/>
        <w:divId w:val="376635874"/>
      </w:pPr>
      <w:r>
        <w:t>-</w:t>
      </w:r>
    </w:p>
    <w:p w14:paraId="21953E10" w14:textId="77777777" w:rsidR="008306B7" w:rsidRDefault="00F80A0A">
      <w:pPr>
        <w:keepNext/>
        <w:spacing w:before="100" w:beforeAutospacing="1" w:after="100" w:afterAutospacing="1"/>
        <w:divId w:val="376635874"/>
        <w:rPr>
          <w:rFonts w:cs="Arial"/>
          <w:b/>
        </w:rPr>
      </w:pPr>
      <w:r>
        <w:rPr>
          <w:rFonts w:cs="Arial"/>
          <w:b/>
        </w:rPr>
        <w:t>e-mail discussion:</w:t>
      </w:r>
    </w:p>
    <w:p w14:paraId="757ABF6E" w14:textId="77777777" w:rsidR="008306B7" w:rsidRDefault="00F80A0A">
      <w:pPr>
        <w:spacing w:before="100" w:beforeAutospacing="1" w:after="100" w:afterAutospacing="1"/>
        <w:divId w:val="376635874"/>
      </w:pPr>
      <w:r>
        <w:t>Qianghua (Huawei) proposes alt2, suggests use S2-2106277 as baseline</w:t>
      </w:r>
      <w:r>
        <w:br/>
        <w:t>Peter (Ericsson) provides comments and r01</w:t>
      </w:r>
      <w:r>
        <w:br/>
        <w:t>==== 8.X, 9.X Revisions Deadline ====</w:t>
      </w:r>
      <w:r>
        <w:br/>
        <w:t>==== 8.X, 9.X Final Deadline ====.</w:t>
      </w:r>
    </w:p>
    <w:p w14:paraId="010ED414" w14:textId="77777777" w:rsidR="008306B7" w:rsidRDefault="00F80A0A">
      <w:pPr>
        <w:keepNext/>
        <w:spacing w:before="100" w:beforeAutospacing="1" w:after="100" w:afterAutospacing="1"/>
        <w:divId w:val="376635874"/>
        <w:rPr>
          <w:rFonts w:cs="Arial"/>
          <w:b/>
        </w:rPr>
      </w:pPr>
      <w:r>
        <w:rPr>
          <w:rFonts w:cs="Arial"/>
          <w:b/>
        </w:rPr>
        <w:t>Status:</w:t>
      </w:r>
    </w:p>
    <w:p w14:paraId="30EAB325" w14:textId="77777777" w:rsidR="008306B7" w:rsidRDefault="00F80A0A">
      <w:pPr>
        <w:spacing w:before="100" w:beforeAutospacing="1" w:after="100" w:afterAutospacing="1"/>
        <w:divId w:val="376635874"/>
      </w:pPr>
      <w:r>
        <w:t>Revised to S2-2106703, merging S2-2106277.</w:t>
      </w:r>
    </w:p>
    <w:p w14:paraId="36E76EE8" w14:textId="77777777" w:rsidR="008306B7" w:rsidRDefault="00F80A0A">
      <w:pPr>
        <w:keepNext/>
        <w:keepLines/>
        <w:pBdr>
          <w:top w:val="single" w:sz="4" w:space="1" w:color="auto"/>
        </w:pBdr>
        <w:spacing w:before="100" w:beforeAutospacing="1" w:after="100" w:afterAutospacing="1"/>
        <w:divId w:val="376635874"/>
      </w:pPr>
      <w:r>
        <w:rPr>
          <w:color w:val="0000FF"/>
        </w:rPr>
        <w:t>TD S2-2106703</w:t>
      </w:r>
      <w:r>
        <w:t xml:space="preserve"> (LS OUT) Reply LS on UE capabilities indication in UPU. (Source: SA WG2).</w:t>
      </w:r>
      <w:r>
        <w:br/>
      </w:r>
      <w:r>
        <w:rPr>
          <w:b/>
        </w:rPr>
        <w:t>Document for:</w:t>
      </w:r>
      <w:r>
        <w:t xml:space="preserve"> Approval.</w:t>
      </w:r>
      <w:r>
        <w:br/>
      </w:r>
      <w:r>
        <w:rPr>
          <w:b/>
        </w:rPr>
        <w:t>Abstract:</w:t>
      </w:r>
      <w:r>
        <w:t xml:space="preserve"> To: CT WG1. CC: SA WG3.</w:t>
      </w:r>
    </w:p>
    <w:p w14:paraId="67967ECD" w14:textId="77777777" w:rsidR="008306B7" w:rsidRDefault="00F80A0A">
      <w:pPr>
        <w:keepNext/>
        <w:spacing w:before="100" w:beforeAutospacing="1" w:after="100" w:afterAutospacing="1"/>
        <w:divId w:val="376635874"/>
        <w:rPr>
          <w:rFonts w:cs="Arial"/>
          <w:b/>
        </w:rPr>
      </w:pPr>
      <w:r>
        <w:rPr>
          <w:rFonts w:cs="Arial"/>
          <w:b/>
        </w:rPr>
        <w:t>Comment:</w:t>
      </w:r>
    </w:p>
    <w:p w14:paraId="138B6FC4" w14:textId="77777777" w:rsidR="008306B7" w:rsidRDefault="00F80A0A">
      <w:pPr>
        <w:spacing w:before="100" w:beforeAutospacing="1" w:after="100" w:afterAutospacing="1"/>
        <w:divId w:val="376635874"/>
      </w:pPr>
      <w:r>
        <w:t>Revision of S2-2105821r01, merging S2-2106277. Approved.</w:t>
      </w:r>
    </w:p>
    <w:p w14:paraId="674B7E41" w14:textId="77777777" w:rsidR="008306B7" w:rsidRDefault="00F80A0A">
      <w:pPr>
        <w:keepNext/>
        <w:spacing w:before="100" w:beforeAutospacing="1" w:after="100" w:afterAutospacing="1"/>
        <w:divId w:val="376635874"/>
        <w:rPr>
          <w:rFonts w:cs="Arial"/>
          <w:b/>
        </w:rPr>
      </w:pPr>
      <w:r>
        <w:rPr>
          <w:rFonts w:cs="Arial"/>
          <w:b/>
        </w:rPr>
        <w:t>Discussion and conclusion:</w:t>
      </w:r>
    </w:p>
    <w:p w14:paraId="56376B76" w14:textId="77777777" w:rsidR="008306B7" w:rsidRDefault="00F80A0A">
      <w:pPr>
        <w:spacing w:before="100" w:beforeAutospacing="1" w:after="100" w:afterAutospacing="1"/>
        <w:divId w:val="376635874"/>
      </w:pPr>
      <w:r>
        <w:t>-</w:t>
      </w:r>
    </w:p>
    <w:p w14:paraId="272284A1" w14:textId="77777777" w:rsidR="008306B7" w:rsidRDefault="00F80A0A">
      <w:pPr>
        <w:keepNext/>
        <w:spacing w:before="100" w:beforeAutospacing="1" w:after="100" w:afterAutospacing="1"/>
        <w:divId w:val="376635874"/>
        <w:rPr>
          <w:rFonts w:cs="Arial"/>
          <w:b/>
        </w:rPr>
      </w:pPr>
      <w:r>
        <w:rPr>
          <w:rFonts w:cs="Arial"/>
          <w:b/>
        </w:rPr>
        <w:t>Status:</w:t>
      </w:r>
    </w:p>
    <w:p w14:paraId="7246EA81" w14:textId="77777777" w:rsidR="008306B7" w:rsidRDefault="00F80A0A">
      <w:pPr>
        <w:spacing w:before="100" w:beforeAutospacing="1" w:after="100" w:afterAutospacing="1"/>
        <w:divId w:val="376635874"/>
      </w:pPr>
      <w:r>
        <w:t>Approved.</w:t>
      </w:r>
    </w:p>
    <w:p w14:paraId="259F44C9" w14:textId="77777777" w:rsidR="008306B7" w:rsidRDefault="00F80A0A">
      <w:pPr>
        <w:keepNext/>
        <w:keepLines/>
        <w:pBdr>
          <w:top w:val="single" w:sz="4" w:space="1" w:color="auto"/>
        </w:pBdr>
        <w:spacing w:before="100" w:beforeAutospacing="1" w:after="100" w:afterAutospacing="1"/>
        <w:divId w:val="376635874"/>
      </w:pPr>
      <w:r>
        <w:rPr>
          <w:color w:val="0000FF"/>
        </w:rPr>
        <w:t>TD S2-2106277</w:t>
      </w:r>
      <w:r>
        <w:t xml:space="preserve"> (LS OUT) [DRAFT] Reply LS OUT on UE capabilities indication in UPU. (Source: MediaTek Inc.).</w:t>
      </w:r>
      <w:r>
        <w:br/>
      </w:r>
      <w:r>
        <w:rPr>
          <w:b/>
        </w:rPr>
        <w:t>Document for:</w:t>
      </w:r>
      <w:r>
        <w:t xml:space="preserve"> Approval.</w:t>
      </w:r>
      <w:r>
        <w:br/>
      </w:r>
      <w:r>
        <w:rPr>
          <w:b/>
        </w:rPr>
        <w:t>Abstract:</w:t>
      </w:r>
      <w:r>
        <w:t xml:space="preserve"> LS to CT WG1 to indicate SA WG2 agreements on UE capabilities indication in UPU.</w:t>
      </w:r>
    </w:p>
    <w:p w14:paraId="6A1E987A" w14:textId="77777777" w:rsidR="008306B7" w:rsidRDefault="00F80A0A">
      <w:pPr>
        <w:keepNext/>
        <w:spacing w:before="100" w:beforeAutospacing="1" w:after="100" w:afterAutospacing="1"/>
        <w:divId w:val="376635874"/>
        <w:rPr>
          <w:rFonts w:cs="Arial"/>
          <w:b/>
        </w:rPr>
      </w:pPr>
      <w:r>
        <w:rPr>
          <w:rFonts w:cs="Arial"/>
          <w:b/>
        </w:rPr>
        <w:t>Comment:</w:t>
      </w:r>
    </w:p>
    <w:p w14:paraId="32CC68C5" w14:textId="77777777" w:rsidR="008306B7" w:rsidRDefault="00F80A0A">
      <w:pPr>
        <w:spacing w:before="100" w:beforeAutospacing="1" w:after="100" w:afterAutospacing="1"/>
        <w:divId w:val="376635874"/>
      </w:pPr>
      <w:r>
        <w:t>Response to S2-2105237. Merged into S2-2106703.</w:t>
      </w:r>
    </w:p>
    <w:p w14:paraId="66DC2F59" w14:textId="77777777" w:rsidR="008306B7" w:rsidRDefault="00F80A0A">
      <w:pPr>
        <w:keepNext/>
        <w:spacing w:before="100" w:beforeAutospacing="1" w:after="100" w:afterAutospacing="1"/>
        <w:divId w:val="376635874"/>
        <w:rPr>
          <w:rFonts w:cs="Arial"/>
          <w:b/>
        </w:rPr>
      </w:pPr>
      <w:r>
        <w:rPr>
          <w:rFonts w:cs="Arial"/>
          <w:b/>
        </w:rPr>
        <w:t>Discussion and conclusion:</w:t>
      </w:r>
    </w:p>
    <w:p w14:paraId="281144BF" w14:textId="77777777" w:rsidR="008306B7" w:rsidRDefault="00F80A0A">
      <w:pPr>
        <w:spacing w:before="100" w:beforeAutospacing="1" w:after="100" w:afterAutospacing="1"/>
        <w:divId w:val="376635874"/>
      </w:pPr>
      <w:r>
        <w:t>-</w:t>
      </w:r>
    </w:p>
    <w:p w14:paraId="39871DF1" w14:textId="77777777" w:rsidR="008306B7" w:rsidRDefault="00F80A0A">
      <w:pPr>
        <w:keepNext/>
        <w:spacing w:before="100" w:beforeAutospacing="1" w:after="100" w:afterAutospacing="1"/>
        <w:divId w:val="376635874"/>
        <w:rPr>
          <w:rFonts w:cs="Arial"/>
          <w:b/>
        </w:rPr>
      </w:pPr>
      <w:r>
        <w:rPr>
          <w:rFonts w:cs="Arial"/>
          <w:b/>
        </w:rPr>
        <w:t>e-mail discussion:</w:t>
      </w:r>
    </w:p>
    <w:p w14:paraId="0F947621" w14:textId="77777777" w:rsidR="008306B7" w:rsidRDefault="00F80A0A">
      <w:pPr>
        <w:spacing w:before="100" w:beforeAutospacing="1" w:after="100" w:afterAutospacing="1"/>
        <w:divId w:val="376635874"/>
      </w:pPr>
      <w:r>
        <w:t>Peter (Ericsson) provides comments and suggests to mark the LS as merged into 5821.</w:t>
      </w:r>
      <w:r>
        <w:br/>
        <w:t>==== 8.X, 9.X Revisions Deadline ====</w:t>
      </w:r>
      <w:r>
        <w:br/>
        <w:t>==== 8.X, 9.X Final Deadline ====.</w:t>
      </w:r>
    </w:p>
    <w:p w14:paraId="4D847FB8" w14:textId="77777777" w:rsidR="008306B7" w:rsidRDefault="00F80A0A">
      <w:pPr>
        <w:keepNext/>
        <w:spacing w:before="100" w:beforeAutospacing="1" w:after="100" w:afterAutospacing="1"/>
        <w:divId w:val="376635874"/>
        <w:rPr>
          <w:rFonts w:cs="Arial"/>
          <w:b/>
        </w:rPr>
      </w:pPr>
      <w:r>
        <w:rPr>
          <w:rFonts w:cs="Arial"/>
          <w:b/>
        </w:rPr>
        <w:t>Status:</w:t>
      </w:r>
    </w:p>
    <w:p w14:paraId="6F24845E" w14:textId="77777777" w:rsidR="008306B7" w:rsidRDefault="00F80A0A">
      <w:pPr>
        <w:spacing w:before="100" w:beforeAutospacing="1" w:after="100" w:afterAutospacing="1"/>
        <w:divId w:val="376635874"/>
      </w:pPr>
      <w:r>
        <w:t>Merged into S2-2106703.</w:t>
      </w:r>
    </w:p>
    <w:p w14:paraId="66F6F1C6" w14:textId="77777777" w:rsidR="008306B7" w:rsidRDefault="00F80A0A">
      <w:pPr>
        <w:keepNext/>
        <w:keepLines/>
        <w:pBdr>
          <w:top w:val="single" w:sz="4" w:space="1" w:color="auto"/>
        </w:pBdr>
        <w:spacing w:before="100" w:beforeAutospacing="1" w:after="100" w:afterAutospacing="1"/>
        <w:divId w:val="376635874"/>
      </w:pPr>
      <w:r>
        <w:rPr>
          <w:color w:val="0000FF"/>
        </w:rPr>
        <w:t>TD S2-2105820</w:t>
      </w:r>
      <w:r>
        <w:t xml:space="preserve"> (DISCUSSION) Way forward on UE capabilities indication in UPU.. (Source: Qualcomm Incorporated).</w:t>
      </w:r>
      <w:r>
        <w:br/>
      </w:r>
      <w:r>
        <w:rPr>
          <w:b/>
        </w:rPr>
        <w:t>Document for:</w:t>
      </w:r>
      <w:r>
        <w:t xml:space="preserve"> Approval.</w:t>
      </w:r>
      <w:r>
        <w:br/>
      </w:r>
      <w:r>
        <w:rPr>
          <w:b/>
        </w:rPr>
        <w:t>Abstract:</w:t>
      </w:r>
      <w:r>
        <w:t xml:space="preserve"> Discusses the options on UE capabilities negotiation in UPU.</w:t>
      </w:r>
    </w:p>
    <w:p w14:paraId="2AA61ADD" w14:textId="77777777" w:rsidR="008306B7" w:rsidRDefault="00F80A0A">
      <w:pPr>
        <w:keepNext/>
        <w:spacing w:before="100" w:beforeAutospacing="1" w:after="100" w:afterAutospacing="1"/>
        <w:divId w:val="376635874"/>
        <w:rPr>
          <w:rFonts w:cs="Arial"/>
          <w:b/>
        </w:rPr>
      </w:pPr>
      <w:r>
        <w:rPr>
          <w:rFonts w:cs="Arial"/>
          <w:b/>
        </w:rPr>
        <w:t>Comment:</w:t>
      </w:r>
    </w:p>
    <w:p w14:paraId="41615345" w14:textId="77777777" w:rsidR="008306B7" w:rsidRDefault="00F80A0A">
      <w:pPr>
        <w:spacing w:before="100" w:beforeAutospacing="1" w:after="100" w:afterAutospacing="1"/>
        <w:divId w:val="376635874"/>
      </w:pPr>
      <w:r>
        <w:t>Noted.</w:t>
      </w:r>
    </w:p>
    <w:p w14:paraId="4DC466BE" w14:textId="77777777" w:rsidR="008306B7" w:rsidRDefault="00F80A0A">
      <w:pPr>
        <w:keepNext/>
        <w:spacing w:before="100" w:beforeAutospacing="1" w:after="100" w:afterAutospacing="1"/>
        <w:divId w:val="376635874"/>
        <w:rPr>
          <w:rFonts w:cs="Arial"/>
          <w:b/>
        </w:rPr>
      </w:pPr>
      <w:r>
        <w:rPr>
          <w:rFonts w:cs="Arial"/>
          <w:b/>
        </w:rPr>
        <w:t>Discussion and conclusion:</w:t>
      </w:r>
    </w:p>
    <w:p w14:paraId="02A6575A" w14:textId="77777777" w:rsidR="008306B7" w:rsidRDefault="00F80A0A">
      <w:pPr>
        <w:spacing w:before="100" w:beforeAutospacing="1" w:after="100" w:afterAutospacing="1"/>
        <w:divId w:val="376635874"/>
      </w:pPr>
      <w:r>
        <w:t>-</w:t>
      </w:r>
    </w:p>
    <w:p w14:paraId="4271C062" w14:textId="77777777" w:rsidR="008306B7" w:rsidRDefault="00F80A0A">
      <w:pPr>
        <w:keepNext/>
        <w:spacing w:before="100" w:beforeAutospacing="1" w:after="100" w:afterAutospacing="1"/>
        <w:divId w:val="376635874"/>
        <w:rPr>
          <w:rFonts w:cs="Arial"/>
          <w:b/>
        </w:rPr>
      </w:pPr>
      <w:r>
        <w:rPr>
          <w:rFonts w:cs="Arial"/>
          <w:b/>
        </w:rPr>
        <w:t>e-mail discussion:</w:t>
      </w:r>
    </w:p>
    <w:p w14:paraId="20EE3B49" w14:textId="77777777" w:rsidR="008306B7" w:rsidRDefault="00F80A0A">
      <w:pPr>
        <w:spacing w:before="100" w:beforeAutospacing="1" w:after="100" w:afterAutospacing="1"/>
        <w:divId w:val="376635874"/>
      </w:pPr>
      <w:r>
        <w:br/>
        <w:t>==== 8.X, 9.X Final Deadline ====.</w:t>
      </w:r>
    </w:p>
    <w:p w14:paraId="6E65152A" w14:textId="77777777" w:rsidR="008306B7" w:rsidRDefault="00F80A0A">
      <w:pPr>
        <w:keepNext/>
        <w:spacing w:before="100" w:beforeAutospacing="1" w:after="100" w:afterAutospacing="1"/>
        <w:divId w:val="376635874"/>
        <w:rPr>
          <w:rFonts w:cs="Arial"/>
          <w:b/>
        </w:rPr>
      </w:pPr>
      <w:r>
        <w:rPr>
          <w:rFonts w:cs="Arial"/>
          <w:b/>
        </w:rPr>
        <w:t>Status:</w:t>
      </w:r>
    </w:p>
    <w:p w14:paraId="36E9EE8F" w14:textId="77777777" w:rsidR="008306B7" w:rsidRDefault="00F80A0A">
      <w:pPr>
        <w:spacing w:before="100" w:beforeAutospacing="1" w:after="100" w:afterAutospacing="1"/>
        <w:divId w:val="376635874"/>
      </w:pPr>
      <w:r>
        <w:t>Noted.</w:t>
      </w:r>
    </w:p>
    <w:p w14:paraId="4771B8FE" w14:textId="77777777" w:rsidR="008306B7" w:rsidRDefault="00F80A0A">
      <w:pPr>
        <w:keepNext/>
        <w:keepLines/>
        <w:pBdr>
          <w:top w:val="single" w:sz="4" w:space="1" w:color="auto"/>
        </w:pBdr>
        <w:spacing w:before="100" w:beforeAutospacing="1" w:after="100" w:afterAutospacing="1"/>
        <w:divId w:val="376635874"/>
      </w:pPr>
      <w:r>
        <w:rPr>
          <w:color w:val="0000FF"/>
        </w:rPr>
        <w:t>TD S2-2105841</w:t>
      </w:r>
      <w:r>
        <w:t xml:space="preserve"> (CR) 23.502 CR2997 (Rel-17, 'C'): Providing UE capability for additional parameters using UE Parameters Update via UDM Control Plane Procedure. (Source: Ericsson).</w:t>
      </w:r>
      <w:r>
        <w:br/>
      </w:r>
      <w:r>
        <w:rPr>
          <w:b/>
        </w:rPr>
        <w:t>Document for:</w:t>
      </w:r>
      <w:r>
        <w:t xml:space="preserve"> Approval.</w:t>
      </w:r>
      <w:r>
        <w:br/>
      </w:r>
      <w:r>
        <w:rPr>
          <w:b/>
        </w:rPr>
        <w:t>Abstract:</w:t>
      </w:r>
      <w:r>
        <w:t xml:space="preserve"> Summary of change: Extended the UPU procedure with possibility for the UDM to retrieve UE capabilities and UE to provide its capabilities to the UDM via the AMF.</w:t>
      </w:r>
    </w:p>
    <w:p w14:paraId="70D2C854" w14:textId="77777777" w:rsidR="008306B7" w:rsidRDefault="00F80A0A">
      <w:pPr>
        <w:keepNext/>
        <w:spacing w:before="100" w:beforeAutospacing="1" w:after="100" w:afterAutospacing="1"/>
        <w:divId w:val="376635874"/>
        <w:rPr>
          <w:rFonts w:cs="Arial"/>
          <w:b/>
        </w:rPr>
      </w:pPr>
      <w:r>
        <w:rPr>
          <w:rFonts w:cs="Arial"/>
          <w:b/>
        </w:rPr>
        <w:t>Comment:</w:t>
      </w:r>
    </w:p>
    <w:p w14:paraId="615C3979" w14:textId="77777777" w:rsidR="008306B7" w:rsidRDefault="00F80A0A">
      <w:pPr>
        <w:spacing w:before="100" w:beforeAutospacing="1" w:after="100" w:afterAutospacing="1"/>
        <w:divId w:val="376635874"/>
      </w:pPr>
      <w:r>
        <w:t>Postponed.</w:t>
      </w:r>
    </w:p>
    <w:p w14:paraId="2A15B3A5" w14:textId="77777777" w:rsidR="008306B7" w:rsidRDefault="00F80A0A">
      <w:pPr>
        <w:keepNext/>
        <w:spacing w:before="100" w:beforeAutospacing="1" w:after="100" w:afterAutospacing="1"/>
        <w:divId w:val="376635874"/>
        <w:rPr>
          <w:rFonts w:cs="Arial"/>
          <w:b/>
        </w:rPr>
      </w:pPr>
      <w:r>
        <w:rPr>
          <w:rFonts w:cs="Arial"/>
          <w:b/>
        </w:rPr>
        <w:t>Discussion and conclusion:</w:t>
      </w:r>
    </w:p>
    <w:p w14:paraId="1D998EDF" w14:textId="77777777" w:rsidR="008306B7" w:rsidRDefault="00F80A0A">
      <w:pPr>
        <w:spacing w:before="100" w:beforeAutospacing="1" w:after="100" w:afterAutospacing="1"/>
        <w:divId w:val="376635874"/>
      </w:pPr>
      <w:r>
        <w:t>-</w:t>
      </w:r>
    </w:p>
    <w:p w14:paraId="270AB0E5" w14:textId="77777777" w:rsidR="008306B7" w:rsidRDefault="00F80A0A">
      <w:pPr>
        <w:keepNext/>
        <w:spacing w:before="100" w:beforeAutospacing="1" w:after="100" w:afterAutospacing="1"/>
        <w:divId w:val="376635874"/>
        <w:rPr>
          <w:rFonts w:cs="Arial"/>
          <w:b/>
        </w:rPr>
      </w:pPr>
      <w:r>
        <w:rPr>
          <w:rFonts w:cs="Arial"/>
          <w:b/>
        </w:rPr>
        <w:t>e-mail discussion:</w:t>
      </w:r>
    </w:p>
    <w:p w14:paraId="6030F74A" w14:textId="77777777" w:rsidR="008306B7" w:rsidRDefault="00F80A0A">
      <w:pPr>
        <w:spacing w:before="100" w:beforeAutospacing="1" w:after="100" w:afterAutospacing="1"/>
        <w:divId w:val="376635874"/>
      </w:pPr>
      <w:r>
        <w:t>Qianghua (Huawei) proposes to use alt.2, so proposes to use S2-2106279 as baseline</w:t>
      </w:r>
      <w:r>
        <w:br/>
        <w:t>Peter Hedman (Ericsson) suggests to mark the CR as postponed</w:t>
      </w:r>
      <w:r>
        <w:br/>
        <w:t>==== 8.X, 9.X Revisions Deadline ====</w:t>
      </w:r>
      <w:r>
        <w:br/>
        <w:t>==== 8.X, 9.X Final Deadline ====.</w:t>
      </w:r>
    </w:p>
    <w:p w14:paraId="518BB144" w14:textId="77777777" w:rsidR="008306B7" w:rsidRDefault="00F80A0A">
      <w:pPr>
        <w:keepNext/>
        <w:spacing w:before="100" w:beforeAutospacing="1" w:after="100" w:afterAutospacing="1"/>
        <w:divId w:val="376635874"/>
        <w:rPr>
          <w:rFonts w:cs="Arial"/>
          <w:b/>
        </w:rPr>
      </w:pPr>
      <w:r>
        <w:rPr>
          <w:rFonts w:cs="Arial"/>
          <w:b/>
        </w:rPr>
        <w:t>Status:</w:t>
      </w:r>
    </w:p>
    <w:p w14:paraId="771C604E" w14:textId="77777777" w:rsidR="008306B7" w:rsidRDefault="00F80A0A">
      <w:pPr>
        <w:spacing w:before="100" w:beforeAutospacing="1" w:after="100" w:afterAutospacing="1"/>
        <w:divId w:val="376635874"/>
      </w:pPr>
      <w:r>
        <w:t>Postponed.</w:t>
      </w:r>
    </w:p>
    <w:p w14:paraId="16A7920A" w14:textId="77777777" w:rsidR="008306B7" w:rsidRDefault="00F80A0A">
      <w:pPr>
        <w:keepNext/>
        <w:keepLines/>
        <w:pBdr>
          <w:top w:val="single" w:sz="4" w:space="1" w:color="auto"/>
        </w:pBdr>
        <w:spacing w:before="100" w:beforeAutospacing="1" w:after="100" w:afterAutospacing="1"/>
        <w:divId w:val="376635874"/>
      </w:pPr>
      <w:r>
        <w:rPr>
          <w:color w:val="0000FF"/>
        </w:rPr>
        <w:t>TD S2-2106278</w:t>
      </w:r>
      <w:r>
        <w:t xml:space="preserve"> (DISCUSSION) The supported parameters set type indication for UPU procedure.. (Source: MediaTek Inc., Huawei).</w:t>
      </w:r>
      <w:r>
        <w:br/>
      </w:r>
      <w:r>
        <w:rPr>
          <w:b/>
        </w:rPr>
        <w:t>Document for:</w:t>
      </w:r>
      <w:r>
        <w:t xml:space="preserve"> Discussion.</w:t>
      </w:r>
      <w:r>
        <w:br/>
      </w:r>
      <w:r>
        <w:rPr>
          <w:b/>
        </w:rPr>
        <w:t>Abstract:</w:t>
      </w:r>
      <w:r>
        <w:t xml:space="preserve"> This contribution provides the discussion on the indication sent by the UE to indicate the network that which supported parameters set type the UE is able to receive in UPU procedure.</w:t>
      </w:r>
    </w:p>
    <w:p w14:paraId="359A4D4B" w14:textId="77777777" w:rsidR="008306B7" w:rsidRDefault="00F80A0A">
      <w:pPr>
        <w:keepNext/>
        <w:spacing w:before="100" w:beforeAutospacing="1" w:after="100" w:afterAutospacing="1"/>
        <w:divId w:val="376635874"/>
        <w:rPr>
          <w:rFonts w:cs="Arial"/>
          <w:b/>
        </w:rPr>
      </w:pPr>
      <w:r>
        <w:rPr>
          <w:rFonts w:cs="Arial"/>
          <w:b/>
        </w:rPr>
        <w:t>Comment:</w:t>
      </w:r>
    </w:p>
    <w:p w14:paraId="7B9410E8" w14:textId="77777777" w:rsidR="008306B7" w:rsidRDefault="00F80A0A">
      <w:pPr>
        <w:spacing w:before="100" w:beforeAutospacing="1" w:after="100" w:afterAutospacing="1"/>
        <w:divId w:val="376635874"/>
      </w:pPr>
      <w:r>
        <w:t>Noted.</w:t>
      </w:r>
    </w:p>
    <w:p w14:paraId="7A598C3D" w14:textId="77777777" w:rsidR="008306B7" w:rsidRDefault="00F80A0A">
      <w:pPr>
        <w:keepNext/>
        <w:spacing w:before="100" w:beforeAutospacing="1" w:after="100" w:afterAutospacing="1"/>
        <w:divId w:val="376635874"/>
        <w:rPr>
          <w:rFonts w:cs="Arial"/>
          <w:b/>
        </w:rPr>
      </w:pPr>
      <w:r>
        <w:rPr>
          <w:rFonts w:cs="Arial"/>
          <w:b/>
        </w:rPr>
        <w:t>Discussion and conclusion:</w:t>
      </w:r>
    </w:p>
    <w:p w14:paraId="5865F905" w14:textId="77777777" w:rsidR="008306B7" w:rsidRDefault="00F80A0A">
      <w:pPr>
        <w:spacing w:before="100" w:beforeAutospacing="1" w:after="100" w:afterAutospacing="1"/>
        <w:divId w:val="376635874"/>
      </w:pPr>
      <w:r>
        <w:t>-</w:t>
      </w:r>
    </w:p>
    <w:p w14:paraId="5B0F0E34" w14:textId="77777777" w:rsidR="008306B7" w:rsidRDefault="00F80A0A">
      <w:pPr>
        <w:keepNext/>
        <w:spacing w:before="100" w:beforeAutospacing="1" w:after="100" w:afterAutospacing="1"/>
        <w:divId w:val="376635874"/>
        <w:rPr>
          <w:rFonts w:cs="Arial"/>
          <w:b/>
        </w:rPr>
      </w:pPr>
      <w:r>
        <w:rPr>
          <w:rFonts w:cs="Arial"/>
          <w:b/>
        </w:rPr>
        <w:t>e-mail discussion:</w:t>
      </w:r>
    </w:p>
    <w:p w14:paraId="6BA0D57A" w14:textId="77777777" w:rsidR="008306B7" w:rsidRDefault="00F80A0A">
      <w:pPr>
        <w:spacing w:before="100" w:beforeAutospacing="1" w:after="100" w:afterAutospacing="1"/>
        <w:divId w:val="376635874"/>
      </w:pPr>
      <w:r>
        <w:t>Peter (Ericsson) provides comments</w:t>
      </w:r>
      <w:r>
        <w:br/>
        <w:t>Chia-Lin (MediaTek) provides response</w:t>
      </w:r>
      <w:r>
        <w:br/>
        <w:t>Peter Hedman (Ericsson) provides comments</w:t>
      </w:r>
      <w:r>
        <w:br/>
        <w:t>==== 8.X, 9.X Revisions Deadline ====</w:t>
      </w:r>
      <w:r>
        <w:br/>
        <w:t>==== 8.X, 9.X Final Deadline ====.</w:t>
      </w:r>
    </w:p>
    <w:p w14:paraId="142A9B70" w14:textId="77777777" w:rsidR="008306B7" w:rsidRDefault="00F80A0A">
      <w:pPr>
        <w:keepNext/>
        <w:spacing w:before="100" w:beforeAutospacing="1" w:after="100" w:afterAutospacing="1"/>
        <w:divId w:val="376635874"/>
        <w:rPr>
          <w:rFonts w:cs="Arial"/>
          <w:b/>
        </w:rPr>
      </w:pPr>
      <w:r>
        <w:rPr>
          <w:rFonts w:cs="Arial"/>
          <w:b/>
        </w:rPr>
        <w:t>Status:</w:t>
      </w:r>
    </w:p>
    <w:p w14:paraId="4199E3BD" w14:textId="77777777" w:rsidR="008306B7" w:rsidRDefault="00F80A0A">
      <w:pPr>
        <w:spacing w:before="100" w:beforeAutospacing="1" w:after="100" w:afterAutospacing="1"/>
        <w:divId w:val="376635874"/>
      </w:pPr>
      <w:r>
        <w:t>Noted.</w:t>
      </w:r>
    </w:p>
    <w:p w14:paraId="47C2B183" w14:textId="77777777" w:rsidR="008306B7" w:rsidRDefault="00F80A0A">
      <w:pPr>
        <w:keepNext/>
        <w:keepLines/>
        <w:pBdr>
          <w:top w:val="single" w:sz="4" w:space="1" w:color="auto"/>
        </w:pBdr>
        <w:spacing w:before="100" w:beforeAutospacing="1" w:after="100" w:afterAutospacing="1"/>
        <w:divId w:val="376635874"/>
      </w:pPr>
      <w:r>
        <w:rPr>
          <w:color w:val="0000FF"/>
        </w:rPr>
        <w:t>TD S2-2106279</w:t>
      </w:r>
      <w:r>
        <w:t xml:space="preserve"> (CR) 23.502 CR3082 (Rel-17, 'B'): The supported parameters set type indication for UPU procedure. (Source: MediaTek Inc., Huawei, [Nokia], [Nokia Shanghai Bell]).</w:t>
      </w:r>
      <w:r>
        <w:br/>
      </w:r>
      <w:r>
        <w:rPr>
          <w:b/>
        </w:rPr>
        <w:t>Document for:</w:t>
      </w:r>
      <w:r>
        <w:t xml:space="preserve"> Approval.</w:t>
      </w:r>
      <w:r>
        <w:br/>
      </w:r>
      <w:r>
        <w:rPr>
          <w:b/>
        </w:rPr>
        <w:t>Abstract:</w:t>
      </w:r>
      <w:r>
        <w:t xml:space="preserve"> Summary of change: - During Registration procedure, - the UE includes the indication of the supported parameters set type in Request message to the network. - when the AMF receives the indication, the AMF forwards to the UDM using the corresponding service operation.</w:t>
      </w:r>
    </w:p>
    <w:p w14:paraId="1320BEFE" w14:textId="77777777" w:rsidR="008306B7" w:rsidRDefault="00F80A0A">
      <w:pPr>
        <w:keepNext/>
        <w:spacing w:before="100" w:beforeAutospacing="1" w:after="100" w:afterAutospacing="1"/>
        <w:divId w:val="376635874"/>
        <w:rPr>
          <w:rFonts w:cs="Arial"/>
          <w:b/>
        </w:rPr>
      </w:pPr>
      <w:r>
        <w:rPr>
          <w:rFonts w:cs="Arial"/>
          <w:b/>
        </w:rPr>
        <w:t>Comment:</w:t>
      </w:r>
    </w:p>
    <w:p w14:paraId="6A4BC5ED" w14:textId="77777777" w:rsidR="008306B7" w:rsidRDefault="00F80A0A">
      <w:pPr>
        <w:spacing w:before="100" w:beforeAutospacing="1" w:after="100" w:afterAutospacing="1"/>
        <w:divId w:val="376635874"/>
      </w:pPr>
      <w:r>
        <w:t>Postponed.</w:t>
      </w:r>
    </w:p>
    <w:p w14:paraId="77F50304" w14:textId="77777777" w:rsidR="008306B7" w:rsidRDefault="00F80A0A">
      <w:pPr>
        <w:keepNext/>
        <w:spacing w:before="100" w:beforeAutospacing="1" w:after="100" w:afterAutospacing="1"/>
        <w:divId w:val="376635874"/>
        <w:rPr>
          <w:rFonts w:cs="Arial"/>
          <w:b/>
        </w:rPr>
      </w:pPr>
      <w:r>
        <w:rPr>
          <w:rFonts w:cs="Arial"/>
          <w:b/>
        </w:rPr>
        <w:t>Discussion and conclusion:</w:t>
      </w:r>
    </w:p>
    <w:p w14:paraId="0D819C34" w14:textId="77777777" w:rsidR="008306B7" w:rsidRDefault="00F80A0A">
      <w:pPr>
        <w:spacing w:before="100" w:beforeAutospacing="1" w:after="100" w:afterAutospacing="1"/>
        <w:divId w:val="376635874"/>
      </w:pPr>
      <w:r>
        <w:t>-</w:t>
      </w:r>
    </w:p>
    <w:p w14:paraId="40523229" w14:textId="77777777" w:rsidR="008306B7" w:rsidRDefault="00F80A0A">
      <w:pPr>
        <w:keepNext/>
        <w:spacing w:before="100" w:beforeAutospacing="1" w:after="100" w:afterAutospacing="1"/>
        <w:divId w:val="376635874"/>
        <w:rPr>
          <w:rFonts w:cs="Arial"/>
          <w:b/>
        </w:rPr>
      </w:pPr>
      <w:r>
        <w:rPr>
          <w:rFonts w:cs="Arial"/>
          <w:b/>
        </w:rPr>
        <w:t>e-mail discussion:</w:t>
      </w:r>
    </w:p>
    <w:p w14:paraId="2C5B1C5F" w14:textId="77777777" w:rsidR="008306B7" w:rsidRDefault="00F80A0A">
      <w:pPr>
        <w:spacing w:before="100" w:beforeAutospacing="1" w:after="100" w:afterAutospacing="1"/>
        <w:divId w:val="376635874"/>
      </w:pPr>
      <w:r>
        <w:t>Haris(Qualcomm) proposes to NOTE the CR and agree a CR based on alternative 1 instead or only send LS reply to CT1, SA3</w:t>
      </w:r>
      <w:r>
        <w:br/>
        <w:t>Chia-Lin (MediaTek) disagreed to note the CR</w:t>
      </w:r>
      <w:r>
        <w:br/>
        <w:t>Rainer (Nokia) comments.</w:t>
      </w:r>
      <w:r>
        <w:br/>
        <w:t>Peter Hedman (Ericsson) provides comments and prefer alt-1 rather than alt-2 proposed in this CR.</w:t>
      </w:r>
      <w:r>
        <w:br/>
        <w:t>Rainer (Nokia) replies to Peter (Ericsson).</w:t>
      </w:r>
      <w:r>
        <w:br/>
        <w:t>Peter Hedman (Ericsson) provides reply</w:t>
      </w:r>
      <w:r>
        <w:br/>
        <w:t>Rainer (Nokia) replies.</w:t>
      </w:r>
      <w:r>
        <w:br/>
        <w:t>Qianghua (Huawei) comments</w:t>
      </w:r>
      <w:r>
        <w:br/>
        <w:t>Peter Hedman (Ericsson) provides comments and seems we need to take this whole issue to CC for resolution</w:t>
      </w:r>
      <w:r>
        <w:br/>
        <w:t>Qianghua (Huawei) replies</w:t>
      </w:r>
      <w:r>
        <w:br/>
        <w:t>Jianning (Xiaomi) provides comment. We couldn't progress this CR furhter unless the dependent CR is agreed to introduce new parameters for UPU first.</w:t>
      </w:r>
      <w:r>
        <w:br/>
        <w:t>Peter Hedman (Ericsson) suggests to mark the CR as postponed</w:t>
      </w:r>
      <w:r>
        <w:br/>
        <w:t>==== 8.X, 9.X Revisions Deadline ====</w:t>
      </w:r>
      <w:r>
        <w:br/>
        <w:t>==== 8.X, 9.X Final Deadline ====.</w:t>
      </w:r>
    </w:p>
    <w:p w14:paraId="3E5C3B4F" w14:textId="77777777" w:rsidR="008306B7" w:rsidRDefault="00F80A0A">
      <w:pPr>
        <w:keepNext/>
        <w:spacing w:before="100" w:beforeAutospacing="1" w:after="100" w:afterAutospacing="1"/>
        <w:divId w:val="376635874"/>
        <w:rPr>
          <w:rFonts w:cs="Arial"/>
          <w:b/>
        </w:rPr>
      </w:pPr>
      <w:r>
        <w:rPr>
          <w:rFonts w:cs="Arial"/>
          <w:b/>
        </w:rPr>
        <w:t>Status:</w:t>
      </w:r>
    </w:p>
    <w:p w14:paraId="735C1485" w14:textId="77777777" w:rsidR="008306B7" w:rsidRDefault="00F80A0A">
      <w:pPr>
        <w:spacing w:before="100" w:beforeAutospacing="1" w:after="100" w:afterAutospacing="1"/>
        <w:divId w:val="376635874"/>
      </w:pPr>
      <w:r>
        <w:t>Postponed.</w:t>
      </w:r>
    </w:p>
    <w:p w14:paraId="2E8C35D1" w14:textId="77777777" w:rsidR="008306B7" w:rsidRDefault="00F80A0A">
      <w:pPr>
        <w:keepNext/>
        <w:keepLines/>
        <w:pBdr>
          <w:top w:val="single" w:sz="4" w:space="1" w:color="auto"/>
        </w:pBdr>
        <w:spacing w:before="100" w:beforeAutospacing="1" w:after="100" w:afterAutospacing="1"/>
        <w:divId w:val="376635874"/>
      </w:pPr>
      <w:r>
        <w:rPr>
          <w:color w:val="0000FF"/>
        </w:rPr>
        <w:t>TD S2-2106280</w:t>
      </w:r>
      <w:r>
        <w:t xml:space="preserve"> (CR) 23.502 CR3083 (Rel-17, 'B'): Update the UE parameters to UPU procedure. (Source: MediaTek Inc.).</w:t>
      </w:r>
      <w:r>
        <w:br/>
      </w:r>
      <w:r>
        <w:rPr>
          <w:b/>
        </w:rPr>
        <w:t>Document for:</w:t>
      </w:r>
      <w:r>
        <w:t xml:space="preserve"> Approval.</w:t>
      </w:r>
      <w:r>
        <w:br/>
      </w:r>
      <w:r>
        <w:rPr>
          <w:b/>
        </w:rPr>
        <w:t>Abstract:</w:t>
      </w:r>
      <w:r>
        <w:t xml:space="preserve"> Summary of change: Update NSSAA and secondary authentication/authorization to the UE parameters in UPU Update the corresponding flows based on the added NSSAA and secondary authentication/authorization parameters.</w:t>
      </w:r>
    </w:p>
    <w:p w14:paraId="53F9645F" w14:textId="77777777" w:rsidR="008306B7" w:rsidRDefault="00F80A0A">
      <w:pPr>
        <w:keepNext/>
        <w:spacing w:before="100" w:beforeAutospacing="1" w:after="100" w:afterAutospacing="1"/>
        <w:divId w:val="376635874"/>
        <w:rPr>
          <w:rFonts w:cs="Arial"/>
          <w:b/>
        </w:rPr>
      </w:pPr>
      <w:r>
        <w:rPr>
          <w:rFonts w:cs="Arial"/>
          <w:b/>
        </w:rPr>
        <w:t>Comment:</w:t>
      </w:r>
    </w:p>
    <w:p w14:paraId="218C7B5D" w14:textId="77777777" w:rsidR="008306B7" w:rsidRDefault="00F80A0A">
      <w:pPr>
        <w:spacing w:before="100" w:beforeAutospacing="1" w:after="100" w:afterAutospacing="1"/>
        <w:divId w:val="376635874"/>
      </w:pPr>
      <w:r>
        <w:t>Merged into S2-2106722.</w:t>
      </w:r>
    </w:p>
    <w:p w14:paraId="25655303" w14:textId="77777777" w:rsidR="008306B7" w:rsidRDefault="00F80A0A">
      <w:pPr>
        <w:keepNext/>
        <w:spacing w:before="100" w:beforeAutospacing="1" w:after="100" w:afterAutospacing="1"/>
        <w:divId w:val="376635874"/>
        <w:rPr>
          <w:rFonts w:cs="Arial"/>
          <w:b/>
        </w:rPr>
      </w:pPr>
      <w:r>
        <w:rPr>
          <w:rFonts w:cs="Arial"/>
          <w:b/>
        </w:rPr>
        <w:t>Discussion and conclusion:</w:t>
      </w:r>
    </w:p>
    <w:p w14:paraId="3B2E64B8" w14:textId="77777777" w:rsidR="008306B7" w:rsidRDefault="00F80A0A">
      <w:pPr>
        <w:spacing w:before="100" w:beforeAutospacing="1" w:after="100" w:afterAutospacing="1"/>
        <w:divId w:val="376635874"/>
      </w:pPr>
      <w:r>
        <w:t>-</w:t>
      </w:r>
    </w:p>
    <w:p w14:paraId="7DDABD62" w14:textId="77777777" w:rsidR="008306B7" w:rsidRDefault="00F80A0A">
      <w:pPr>
        <w:keepNext/>
        <w:spacing w:before="100" w:beforeAutospacing="1" w:after="100" w:afterAutospacing="1"/>
        <w:divId w:val="376635874"/>
        <w:rPr>
          <w:rFonts w:cs="Arial"/>
          <w:b/>
        </w:rPr>
      </w:pPr>
      <w:r>
        <w:rPr>
          <w:rFonts w:cs="Arial"/>
          <w:b/>
        </w:rPr>
        <w:t>e-mail discussion:</w:t>
      </w:r>
    </w:p>
    <w:p w14:paraId="4BA050F0" w14:textId="77777777" w:rsidR="008306B7" w:rsidRDefault="00F80A0A">
      <w:pPr>
        <w:spacing w:before="100" w:beforeAutospacing="1" w:after="100" w:afterAutospacing="1"/>
        <w:divId w:val="376635874"/>
      </w:pPr>
      <w:r>
        <w:t>Chia-Lin (MediaTek) suggests this tdoc merged to S2-2105828</w:t>
      </w:r>
      <w:r>
        <w:br/>
        <w:t>Jihoon (ETRI) agrees with Chia-Lin (MediaTek).</w:t>
      </w:r>
      <w:r>
        <w:br/>
        <w:t>==== 8.X, 9.X Revisions Deadline ====</w:t>
      </w:r>
      <w:r>
        <w:br/>
        <w:t>==== 8.X, 9.X Final Deadline ====.</w:t>
      </w:r>
    </w:p>
    <w:p w14:paraId="604DD63C" w14:textId="77777777" w:rsidR="008306B7" w:rsidRDefault="00F80A0A">
      <w:pPr>
        <w:keepNext/>
        <w:spacing w:before="100" w:beforeAutospacing="1" w:after="100" w:afterAutospacing="1"/>
        <w:divId w:val="376635874"/>
        <w:rPr>
          <w:rFonts w:cs="Arial"/>
          <w:b/>
        </w:rPr>
      </w:pPr>
      <w:r>
        <w:rPr>
          <w:rFonts w:cs="Arial"/>
          <w:b/>
        </w:rPr>
        <w:t>Status:</w:t>
      </w:r>
    </w:p>
    <w:p w14:paraId="2520ADD7" w14:textId="77777777" w:rsidR="008306B7" w:rsidRDefault="00F80A0A">
      <w:pPr>
        <w:spacing w:before="100" w:beforeAutospacing="1" w:after="100" w:afterAutospacing="1"/>
        <w:divId w:val="376635874"/>
      </w:pPr>
      <w:r>
        <w:t>Merged into S2-2106722.</w:t>
      </w:r>
    </w:p>
    <w:p w14:paraId="71B9D61D" w14:textId="77777777" w:rsidR="008306B7" w:rsidRDefault="00F80A0A">
      <w:pPr>
        <w:keepNext/>
        <w:keepLines/>
        <w:pBdr>
          <w:top w:val="single" w:sz="4" w:space="1" w:color="auto"/>
        </w:pBdr>
        <w:spacing w:before="100" w:beforeAutospacing="1" w:after="100" w:afterAutospacing="1"/>
        <w:divId w:val="376635874"/>
      </w:pPr>
      <w:r>
        <w:rPr>
          <w:color w:val="0000FF"/>
        </w:rPr>
        <w:t>TD S2-2106405</w:t>
      </w:r>
      <w:r>
        <w:t xml:space="preserve"> (CR) 23.501 CR3215 (Rel-17, 'F'): Indication in UE capability supporting UE Parameter Update for eNPN-enabled UE. (Source: Samsung).</w:t>
      </w:r>
      <w:r>
        <w:br/>
      </w:r>
      <w:r>
        <w:rPr>
          <w:b/>
        </w:rPr>
        <w:t>Document for:</w:t>
      </w:r>
      <w:r>
        <w:t xml:space="preserve"> Approval.</w:t>
      </w:r>
      <w:r>
        <w:br/>
      </w:r>
      <w:r>
        <w:rPr>
          <w:b/>
        </w:rPr>
        <w:t>Abstract:</w:t>
      </w:r>
      <w:r>
        <w:t xml:space="preserve"> Summary of change: In UE MM Core Network Capability, a UE includes an indication which informs the network of whether it supports eNPN or not.</w:t>
      </w:r>
    </w:p>
    <w:p w14:paraId="0157FB8B" w14:textId="77777777" w:rsidR="008306B7" w:rsidRDefault="00F80A0A">
      <w:pPr>
        <w:keepNext/>
        <w:spacing w:before="100" w:beforeAutospacing="1" w:after="100" w:afterAutospacing="1"/>
        <w:divId w:val="376635874"/>
        <w:rPr>
          <w:rFonts w:cs="Arial"/>
          <w:b/>
        </w:rPr>
      </w:pPr>
      <w:r>
        <w:rPr>
          <w:rFonts w:cs="Arial"/>
          <w:b/>
        </w:rPr>
        <w:t>Comment:</w:t>
      </w:r>
    </w:p>
    <w:p w14:paraId="2759B147" w14:textId="77777777" w:rsidR="008306B7" w:rsidRDefault="00F80A0A">
      <w:pPr>
        <w:spacing w:before="100" w:beforeAutospacing="1" w:after="100" w:afterAutospacing="1"/>
        <w:divId w:val="376635874"/>
      </w:pPr>
      <w:r>
        <w:t>Noted.</w:t>
      </w:r>
    </w:p>
    <w:p w14:paraId="36F2C9F6" w14:textId="77777777" w:rsidR="008306B7" w:rsidRDefault="00F80A0A">
      <w:pPr>
        <w:keepNext/>
        <w:spacing w:before="100" w:beforeAutospacing="1" w:after="100" w:afterAutospacing="1"/>
        <w:divId w:val="376635874"/>
        <w:rPr>
          <w:rFonts w:cs="Arial"/>
          <w:b/>
        </w:rPr>
      </w:pPr>
      <w:r>
        <w:rPr>
          <w:rFonts w:cs="Arial"/>
          <w:b/>
        </w:rPr>
        <w:t>Discussion and conclusion:</w:t>
      </w:r>
    </w:p>
    <w:p w14:paraId="1B3AA731" w14:textId="77777777" w:rsidR="008306B7" w:rsidRDefault="00F80A0A">
      <w:pPr>
        <w:spacing w:before="100" w:beforeAutospacing="1" w:after="100" w:afterAutospacing="1"/>
        <w:divId w:val="376635874"/>
      </w:pPr>
      <w:r>
        <w:t>-</w:t>
      </w:r>
    </w:p>
    <w:p w14:paraId="342CC33D" w14:textId="77777777" w:rsidR="008306B7" w:rsidRDefault="00F80A0A">
      <w:pPr>
        <w:keepNext/>
        <w:spacing w:before="100" w:beforeAutospacing="1" w:after="100" w:afterAutospacing="1"/>
        <w:divId w:val="376635874"/>
        <w:rPr>
          <w:rFonts w:cs="Arial"/>
          <w:b/>
        </w:rPr>
      </w:pPr>
      <w:r>
        <w:rPr>
          <w:rFonts w:cs="Arial"/>
          <w:b/>
        </w:rPr>
        <w:t>e-mail discussion:</w:t>
      </w:r>
    </w:p>
    <w:p w14:paraId="344ADD18" w14:textId="77777777" w:rsidR="008306B7" w:rsidRDefault="00F80A0A">
      <w:pPr>
        <w:spacing w:before="100" w:beforeAutospacing="1" w:after="100" w:afterAutospacing="1"/>
        <w:divId w:val="376635874"/>
      </w:pPr>
      <w:r>
        <w:t>Qianghua (Huawei) provides comments</w:t>
      </w:r>
      <w:r>
        <w:br/>
        <w:t>Kisuk (Samsung) provides comments.</w:t>
      </w:r>
      <w:r>
        <w:br/>
        <w:t>Josep (DT) objects to this CR.</w:t>
      </w:r>
      <w:r>
        <w:br/>
        <w:t>Peter Hedman (Ericsson) suggests to note the CR as we could not progress the UE capability aspects</w:t>
      </w:r>
      <w:r>
        <w:br/>
        <w:t>==== 8.X, 9.X Revisions Deadline ====</w:t>
      </w:r>
      <w:r>
        <w:br/>
        <w:t>==== 8.X, 9.X Final Deadline ====.</w:t>
      </w:r>
    </w:p>
    <w:p w14:paraId="3710A4B5" w14:textId="77777777" w:rsidR="008306B7" w:rsidRDefault="00F80A0A">
      <w:pPr>
        <w:keepNext/>
        <w:spacing w:before="100" w:beforeAutospacing="1" w:after="100" w:afterAutospacing="1"/>
        <w:divId w:val="376635874"/>
        <w:rPr>
          <w:rFonts w:cs="Arial"/>
          <w:b/>
        </w:rPr>
      </w:pPr>
      <w:r>
        <w:rPr>
          <w:rFonts w:cs="Arial"/>
          <w:b/>
        </w:rPr>
        <w:t>Status:</w:t>
      </w:r>
    </w:p>
    <w:p w14:paraId="148B7612" w14:textId="77777777" w:rsidR="008306B7" w:rsidRDefault="00F80A0A">
      <w:pPr>
        <w:spacing w:before="100" w:beforeAutospacing="1" w:after="100" w:afterAutospacing="1"/>
        <w:divId w:val="376635874"/>
      </w:pPr>
      <w:r>
        <w:t>Noted.</w:t>
      </w:r>
    </w:p>
    <w:p w14:paraId="453D3A80" w14:textId="77777777" w:rsidR="008306B7" w:rsidRDefault="00F80A0A">
      <w:pPr>
        <w:keepNext/>
        <w:keepLines/>
        <w:pBdr>
          <w:top w:val="single" w:sz="4" w:space="1" w:color="auto"/>
        </w:pBdr>
        <w:spacing w:before="100" w:beforeAutospacing="1" w:after="100" w:afterAutospacing="1"/>
        <w:divId w:val="376635874"/>
      </w:pPr>
      <w:r>
        <w:rPr>
          <w:color w:val="0000FF"/>
        </w:rPr>
        <w:t>TD S2-2106406</w:t>
      </w:r>
      <w:r>
        <w:t xml:space="preserve"> (CR) 23.502 CR3099 (Rel-17, 'F'): Indication in UE capability supporting UE Parameter Update for eNPN-enabled UE. (Source: Samsung).</w:t>
      </w:r>
      <w:r>
        <w:br/>
      </w:r>
      <w:r>
        <w:rPr>
          <w:b/>
        </w:rPr>
        <w:t>Document for:</w:t>
      </w:r>
      <w:r>
        <w:t xml:space="preserve"> Approval.</w:t>
      </w:r>
      <w:r>
        <w:br/>
      </w:r>
      <w:r>
        <w:rPr>
          <w:b/>
        </w:rPr>
        <w:t>Abstract:</w:t>
      </w:r>
      <w:r>
        <w:t xml:space="preserve"> Summary of change: In UE MM Core Network Capability, a UE includes an indication which informs the network of whether it supports eNPN or not.</w:t>
      </w:r>
    </w:p>
    <w:p w14:paraId="58FA0F8C" w14:textId="77777777" w:rsidR="008306B7" w:rsidRDefault="00F80A0A">
      <w:pPr>
        <w:keepNext/>
        <w:spacing w:before="100" w:beforeAutospacing="1" w:after="100" w:afterAutospacing="1"/>
        <w:divId w:val="376635874"/>
        <w:rPr>
          <w:rFonts w:cs="Arial"/>
          <w:b/>
        </w:rPr>
      </w:pPr>
      <w:r>
        <w:rPr>
          <w:rFonts w:cs="Arial"/>
          <w:b/>
        </w:rPr>
        <w:t>Comment:</w:t>
      </w:r>
    </w:p>
    <w:p w14:paraId="0C335FE7" w14:textId="77777777" w:rsidR="008306B7" w:rsidRDefault="00F80A0A">
      <w:pPr>
        <w:spacing w:before="100" w:beforeAutospacing="1" w:after="100" w:afterAutospacing="1"/>
        <w:divId w:val="376635874"/>
      </w:pPr>
      <w:r>
        <w:t>Noted.</w:t>
      </w:r>
    </w:p>
    <w:p w14:paraId="29F2E5EE" w14:textId="77777777" w:rsidR="008306B7" w:rsidRDefault="00F80A0A">
      <w:pPr>
        <w:keepNext/>
        <w:spacing w:before="100" w:beforeAutospacing="1" w:after="100" w:afterAutospacing="1"/>
        <w:divId w:val="376635874"/>
        <w:rPr>
          <w:rFonts w:cs="Arial"/>
          <w:b/>
        </w:rPr>
      </w:pPr>
      <w:r>
        <w:rPr>
          <w:rFonts w:cs="Arial"/>
          <w:b/>
        </w:rPr>
        <w:t>Discussion and conclusion:</w:t>
      </w:r>
    </w:p>
    <w:p w14:paraId="666B9A19" w14:textId="77777777" w:rsidR="008306B7" w:rsidRDefault="00F80A0A">
      <w:pPr>
        <w:spacing w:before="100" w:beforeAutospacing="1" w:after="100" w:afterAutospacing="1"/>
        <w:divId w:val="376635874"/>
      </w:pPr>
      <w:r>
        <w:t>-</w:t>
      </w:r>
    </w:p>
    <w:p w14:paraId="4903AB97" w14:textId="77777777" w:rsidR="008306B7" w:rsidRDefault="00F80A0A">
      <w:pPr>
        <w:keepNext/>
        <w:spacing w:before="100" w:beforeAutospacing="1" w:after="100" w:afterAutospacing="1"/>
        <w:divId w:val="376635874"/>
        <w:rPr>
          <w:rFonts w:cs="Arial"/>
          <w:b/>
        </w:rPr>
      </w:pPr>
      <w:r>
        <w:rPr>
          <w:rFonts w:cs="Arial"/>
          <w:b/>
        </w:rPr>
        <w:t>e-mail discussion:</w:t>
      </w:r>
    </w:p>
    <w:p w14:paraId="2CDA9906" w14:textId="77777777" w:rsidR="008306B7" w:rsidRDefault="00F80A0A">
      <w:pPr>
        <w:spacing w:before="100" w:beforeAutospacing="1" w:after="100" w:afterAutospacing="1"/>
        <w:divId w:val="376635874"/>
      </w:pPr>
      <w:r>
        <w:t>Qianghua (Huawei) provides comments</w:t>
      </w:r>
      <w:r>
        <w:br/>
        <w:t>Peter Hedman (Ericsson) suggests to note the CR as we could not progress the UE capability aspects</w:t>
      </w:r>
      <w:r>
        <w:br/>
        <w:t>==== 8.X, 9.X Revisions Deadline ====</w:t>
      </w:r>
      <w:r>
        <w:br/>
        <w:t>Kisuk (Samsung) ask to merge to 6280.</w:t>
      </w:r>
      <w:r>
        <w:br/>
        <w:t>==== 8.X, 9.X Final Deadline ====.</w:t>
      </w:r>
    </w:p>
    <w:p w14:paraId="592D3480" w14:textId="77777777" w:rsidR="008306B7" w:rsidRDefault="00F80A0A">
      <w:pPr>
        <w:keepNext/>
        <w:spacing w:before="100" w:beforeAutospacing="1" w:after="100" w:afterAutospacing="1"/>
        <w:divId w:val="376635874"/>
        <w:rPr>
          <w:rFonts w:cs="Arial"/>
          <w:b/>
        </w:rPr>
      </w:pPr>
      <w:r>
        <w:rPr>
          <w:rFonts w:cs="Arial"/>
          <w:b/>
        </w:rPr>
        <w:t>Status:</w:t>
      </w:r>
    </w:p>
    <w:p w14:paraId="3643EA9E" w14:textId="77777777" w:rsidR="008306B7" w:rsidRDefault="00F80A0A">
      <w:pPr>
        <w:spacing w:before="100" w:beforeAutospacing="1" w:after="100" w:afterAutospacing="1"/>
        <w:divId w:val="376635874"/>
      </w:pPr>
      <w:r>
        <w:t>Noted.</w:t>
      </w:r>
    </w:p>
    <w:p w14:paraId="668C7A40" w14:textId="77777777" w:rsidR="008306B7" w:rsidRDefault="00F80A0A">
      <w:pPr>
        <w:keepNext/>
        <w:keepLines/>
        <w:pBdr>
          <w:top w:val="single" w:sz="4" w:space="1" w:color="auto"/>
        </w:pBdr>
        <w:spacing w:before="100" w:beforeAutospacing="1" w:after="100" w:afterAutospacing="1"/>
        <w:divId w:val="376635874"/>
      </w:pPr>
      <w:r>
        <w:rPr>
          <w:color w:val="0000FF"/>
        </w:rPr>
        <w:t>TD S2-2105368</w:t>
      </w:r>
      <w:r>
        <w:t xml:space="preserve"> (LS IN) LS from ITU-T SG13: LS on the new work item ITU-T Y.NGNe-IBN-arch: 'Functional architecture of NGN evolution by adoption of Intent-Based Network'. (Source: ITU-T SG13 (SG13-LS221)).</w:t>
      </w:r>
      <w:r>
        <w:br/>
      </w:r>
      <w:r>
        <w:rPr>
          <w:b/>
        </w:rPr>
        <w:t>Document for:</w:t>
      </w:r>
      <w:r>
        <w:t xml:space="preserve"> Information.</w:t>
      </w:r>
      <w:r>
        <w:br/>
      </w:r>
      <w:r>
        <w:rPr>
          <w:b/>
        </w:rPr>
        <w:t>Abstract:</w:t>
      </w:r>
      <w:r>
        <w:t xml:space="preserve"> During the ITU-T SG13 virtual meeting (5-16 July 2021) Q2/13 (Next-generation network (NGN) evolution with innovative technologies including software-defined networking (SDN) and network function virtualization (NFV)) created a new work item on 'Functional architecture of NGN evolution by adoption of Intent-Based Network' (Y.NGNe-IBN-arch: TD621/WP3). ITU-T Y.NGNe-IBN-arch aims to provide the general functional architecture of NGNe by adoption of the Intent-Based Network, specifies its functional entities and defines the detailed functionalities of these functional entities, and aims to continue the research of the Intent-Based Network especially concerning the implementation and realization in NGNe. ITU-T Q2/13 would like to thank you for your attention, feedback and cooperation on this topic. In addition, please find below the A.1 justification form for the new work item Y.NGNe-IBN-arch.</w:t>
      </w:r>
    </w:p>
    <w:p w14:paraId="363AD4B3" w14:textId="77777777" w:rsidR="008306B7" w:rsidRDefault="00F80A0A">
      <w:pPr>
        <w:keepNext/>
        <w:spacing w:before="100" w:beforeAutospacing="1" w:after="100" w:afterAutospacing="1"/>
        <w:divId w:val="376635874"/>
        <w:rPr>
          <w:rFonts w:cs="Arial"/>
          <w:b/>
        </w:rPr>
      </w:pPr>
      <w:r>
        <w:rPr>
          <w:rFonts w:cs="Arial"/>
          <w:b/>
        </w:rPr>
        <w:t>Comment:</w:t>
      </w:r>
    </w:p>
    <w:p w14:paraId="09FE9CA4" w14:textId="77777777" w:rsidR="008306B7" w:rsidRDefault="00F80A0A">
      <w:pPr>
        <w:spacing w:before="100" w:beforeAutospacing="1" w:after="100" w:afterAutospacing="1"/>
        <w:divId w:val="376635874"/>
      </w:pPr>
      <w:r>
        <w:t>Postponed.</w:t>
      </w:r>
    </w:p>
    <w:p w14:paraId="07CBE93E" w14:textId="77777777" w:rsidR="008306B7" w:rsidRDefault="00F80A0A">
      <w:pPr>
        <w:keepNext/>
        <w:spacing w:before="100" w:beforeAutospacing="1" w:after="100" w:afterAutospacing="1"/>
        <w:divId w:val="376635874"/>
        <w:rPr>
          <w:rFonts w:cs="Arial"/>
          <w:b/>
        </w:rPr>
      </w:pPr>
      <w:r>
        <w:rPr>
          <w:rFonts w:cs="Arial"/>
          <w:b/>
        </w:rPr>
        <w:t>Discussion and conclusion:</w:t>
      </w:r>
    </w:p>
    <w:p w14:paraId="34BFA2B3" w14:textId="77777777" w:rsidR="008306B7" w:rsidRDefault="00F80A0A">
      <w:pPr>
        <w:spacing w:before="100" w:beforeAutospacing="1" w:after="100" w:afterAutospacing="1"/>
        <w:divId w:val="376635874"/>
      </w:pPr>
      <w:r>
        <w:t>-</w:t>
      </w:r>
    </w:p>
    <w:p w14:paraId="36D18931" w14:textId="77777777" w:rsidR="008306B7" w:rsidRDefault="00F80A0A">
      <w:pPr>
        <w:keepNext/>
        <w:spacing w:before="100" w:beforeAutospacing="1" w:after="100" w:afterAutospacing="1"/>
        <w:divId w:val="376635874"/>
        <w:rPr>
          <w:rFonts w:cs="Arial"/>
          <w:b/>
        </w:rPr>
      </w:pPr>
      <w:r>
        <w:rPr>
          <w:rFonts w:cs="Arial"/>
          <w:b/>
        </w:rPr>
        <w:t>e-mail discussion:</w:t>
      </w:r>
    </w:p>
    <w:p w14:paraId="1F88E050" w14:textId="77777777" w:rsidR="008306B7" w:rsidRDefault="00F80A0A">
      <w:pPr>
        <w:spacing w:before="100" w:beforeAutospacing="1" w:after="100" w:afterAutospacing="1"/>
        <w:divId w:val="376635874"/>
      </w:pPr>
      <w:r>
        <w:t>Peter (Ericsson) asks if this LS was misplaced to eNPN agenda item 8.2?</w:t>
      </w:r>
      <w:r>
        <w:br/>
        <w:t>==== 8.X, 9.X Revisions Deadline ====</w:t>
      </w:r>
      <w:r>
        <w:br/>
        <w:t>==== 8.X, 9.X Final Deadline ====.</w:t>
      </w:r>
    </w:p>
    <w:p w14:paraId="611229CA" w14:textId="77777777" w:rsidR="008306B7" w:rsidRDefault="00F80A0A">
      <w:pPr>
        <w:keepNext/>
        <w:spacing w:before="100" w:beforeAutospacing="1" w:after="100" w:afterAutospacing="1"/>
        <w:divId w:val="376635874"/>
        <w:rPr>
          <w:rFonts w:cs="Arial"/>
          <w:b/>
        </w:rPr>
      </w:pPr>
      <w:r>
        <w:rPr>
          <w:rFonts w:cs="Arial"/>
          <w:b/>
        </w:rPr>
        <w:t>Status:</w:t>
      </w:r>
    </w:p>
    <w:p w14:paraId="10DA043A" w14:textId="77777777" w:rsidR="008306B7" w:rsidRDefault="00F80A0A">
      <w:pPr>
        <w:spacing w:before="100" w:beforeAutospacing="1" w:after="100" w:afterAutospacing="1"/>
        <w:divId w:val="376635874"/>
      </w:pPr>
      <w:r>
        <w:t>Postponed.</w:t>
      </w:r>
    </w:p>
    <w:p w14:paraId="16E0D062" w14:textId="77777777" w:rsidR="008306B7" w:rsidRDefault="00F80A0A">
      <w:pPr>
        <w:keepNext/>
        <w:keepLines/>
        <w:pBdr>
          <w:top w:val="single" w:sz="4" w:space="1" w:color="auto"/>
        </w:pBdr>
        <w:spacing w:before="100" w:beforeAutospacing="1" w:after="100" w:afterAutospacing="1"/>
        <w:divId w:val="376635874"/>
      </w:pPr>
      <w:r>
        <w:rPr>
          <w:color w:val="0000FF"/>
        </w:rPr>
        <w:t>TD S2-2106227</w:t>
      </w:r>
      <w:r>
        <w:t xml:space="preserve"> (CR) 23.502 CR3070 (Rel-17, 'F'): Clarification on NRF service in case of SNPN. (Source: Huawei, HiSilicon).</w:t>
      </w:r>
      <w:r>
        <w:br/>
      </w:r>
      <w:r>
        <w:rPr>
          <w:b/>
        </w:rPr>
        <w:t>Document for:</w:t>
      </w:r>
      <w:r>
        <w:t xml:space="preserve"> Approval.</w:t>
      </w:r>
      <w:r>
        <w:br/>
      </w:r>
      <w:r>
        <w:rPr>
          <w:b/>
        </w:rPr>
        <w:t>Abstract:</w:t>
      </w:r>
      <w:r>
        <w:t xml:space="preserve"> Summary of change: For SNPN, the network identifier is PLMN ID and NID. For network specific identifier based SUCI/SUPI, the network identifier shall be realm.</w:t>
      </w:r>
    </w:p>
    <w:p w14:paraId="49A6F2A1" w14:textId="77777777" w:rsidR="008306B7" w:rsidRDefault="00F80A0A">
      <w:pPr>
        <w:keepNext/>
        <w:spacing w:before="100" w:beforeAutospacing="1" w:after="100" w:afterAutospacing="1"/>
        <w:divId w:val="376635874"/>
        <w:rPr>
          <w:rFonts w:cs="Arial"/>
          <w:b/>
        </w:rPr>
      </w:pPr>
      <w:r>
        <w:rPr>
          <w:rFonts w:cs="Arial"/>
          <w:b/>
        </w:rPr>
        <w:t>Comment:</w:t>
      </w:r>
    </w:p>
    <w:p w14:paraId="24B6D8B7" w14:textId="77777777" w:rsidR="008306B7" w:rsidRDefault="00F80A0A">
      <w:pPr>
        <w:spacing w:before="100" w:beforeAutospacing="1" w:after="100" w:afterAutospacing="1"/>
        <w:divId w:val="376635874"/>
      </w:pPr>
      <w:r>
        <w:t>r07 agreed. Revised to S2-2106704.</w:t>
      </w:r>
    </w:p>
    <w:p w14:paraId="15A4B03C" w14:textId="77777777" w:rsidR="008306B7" w:rsidRDefault="00F80A0A">
      <w:pPr>
        <w:keepNext/>
        <w:spacing w:before="100" w:beforeAutospacing="1" w:after="100" w:afterAutospacing="1"/>
        <w:divId w:val="376635874"/>
        <w:rPr>
          <w:rFonts w:cs="Arial"/>
          <w:b/>
        </w:rPr>
      </w:pPr>
      <w:r>
        <w:rPr>
          <w:rFonts w:cs="Arial"/>
          <w:b/>
        </w:rPr>
        <w:t>Discussion and conclusion:</w:t>
      </w:r>
    </w:p>
    <w:p w14:paraId="6A09B9C6" w14:textId="77777777" w:rsidR="008306B7" w:rsidRDefault="00F80A0A">
      <w:pPr>
        <w:spacing w:before="100" w:beforeAutospacing="1" w:after="100" w:afterAutospacing="1"/>
        <w:divId w:val="376635874"/>
      </w:pPr>
      <w:r>
        <w:t>-</w:t>
      </w:r>
    </w:p>
    <w:p w14:paraId="1228C1D1" w14:textId="77777777" w:rsidR="008306B7" w:rsidRDefault="00F80A0A">
      <w:pPr>
        <w:keepNext/>
        <w:spacing w:before="100" w:beforeAutospacing="1" w:after="100" w:afterAutospacing="1"/>
        <w:divId w:val="376635874"/>
        <w:rPr>
          <w:rFonts w:cs="Arial"/>
          <w:b/>
        </w:rPr>
      </w:pPr>
      <w:r>
        <w:rPr>
          <w:rFonts w:cs="Arial"/>
          <w:b/>
        </w:rPr>
        <w:t>e-mail discussion:</w:t>
      </w:r>
    </w:p>
    <w:p w14:paraId="40A01D15" w14:textId="77777777" w:rsidR="008306B7" w:rsidRDefault="00F80A0A">
      <w:pPr>
        <w:spacing w:before="100" w:beforeAutospacing="1" w:after="100" w:afterAutospacing="1"/>
        <w:divId w:val="376635874"/>
      </w:pPr>
      <w:r>
        <w:t>Xiaowan(vivo) provide r01</w:t>
      </w:r>
      <w:r>
        <w:br/>
        <w:t>Hualin(Huawei) replied to Xiaowan(vivo).</w:t>
      </w:r>
      <w:r>
        <w:br/>
        <w:t>Antoine (Orange) expresses concerns with the wording.</w:t>
      </w:r>
      <w:r>
        <w:br/>
        <w:t>Dieter (Deutsche Telekom) agrees with Antoine (Orange) expresses concerns with the wording.</w:t>
      </w:r>
      <w:r>
        <w:br/>
        <w:t>Hualin(Huawei) provide r02.</w:t>
      </w:r>
      <w:r>
        <w:br/>
        <w:t>Peter Hedman (Ericsson) provides a question</w:t>
      </w:r>
      <w:r>
        <w:br/>
        <w:t>Malla (NTT DOCOMO) provides comments.</w:t>
      </w:r>
      <w:r>
        <w:br/>
        <w:t>Hualin(Huawei) replied to Malla (NTT DOCOMO).</w:t>
      </w:r>
      <w:r>
        <w:br/>
        <w:t>Hualin(Huawei) replied to Peter Hedman (Ericsson).</w:t>
      </w:r>
      <w:r>
        <w:br/>
        <w:t>Devaki (Nokia) comments.</w:t>
      </w:r>
      <w:r>
        <w:br/>
        <w:t>Josep (DT) comments that the proposed wording makes a required parameter applicable to all NFs mutable. This would make the Rel'17 API not backwards-compatible.</w:t>
      </w:r>
      <w:r>
        <w:br/>
        <w:t>Hualin(Huawei) replied to Devaki (Nokia).</w:t>
      </w:r>
      <w:r>
        <w:br/>
        <w:t>Hualin(Huawei) replied to Josep (DT).</w:t>
      </w:r>
      <w:r>
        <w:br/>
        <w:t>Hualin(Huawei) provide r04.</w:t>
      </w:r>
      <w:r>
        <w:br/>
        <w:t>Josep (DT) proposes r05.</w:t>
      </w:r>
      <w:r>
        <w:br/>
        <w:t>Peter Hedman (Ericsson) provides r06</w:t>
      </w:r>
      <w:r>
        <w:br/>
        <w:t>Josep (DT) provides r07.</w:t>
      </w:r>
      <w:r>
        <w:br/>
        <w:t>==== 8.X, 9.X Revisions Deadline ====</w:t>
      </w:r>
      <w:r>
        <w:br/>
        <w:t>==== 8.X, 9.X Final Deadline ====.</w:t>
      </w:r>
    </w:p>
    <w:p w14:paraId="59888445" w14:textId="77777777" w:rsidR="008306B7" w:rsidRDefault="00F80A0A">
      <w:pPr>
        <w:keepNext/>
        <w:spacing w:before="100" w:beforeAutospacing="1" w:after="100" w:afterAutospacing="1"/>
        <w:divId w:val="376635874"/>
        <w:rPr>
          <w:rFonts w:cs="Arial"/>
          <w:b/>
        </w:rPr>
      </w:pPr>
      <w:r>
        <w:rPr>
          <w:rFonts w:cs="Arial"/>
          <w:b/>
        </w:rPr>
        <w:t>Status:</w:t>
      </w:r>
    </w:p>
    <w:p w14:paraId="65473C82" w14:textId="77777777" w:rsidR="008306B7" w:rsidRDefault="00F80A0A">
      <w:pPr>
        <w:spacing w:before="100" w:beforeAutospacing="1" w:after="100" w:afterAutospacing="1"/>
        <w:divId w:val="376635874"/>
      </w:pPr>
      <w:r>
        <w:t>Revised to S2-2106704.</w:t>
      </w:r>
    </w:p>
    <w:p w14:paraId="78E92136" w14:textId="77777777" w:rsidR="008306B7" w:rsidRDefault="00F80A0A">
      <w:pPr>
        <w:keepNext/>
        <w:keepLines/>
        <w:pBdr>
          <w:top w:val="single" w:sz="4" w:space="1" w:color="auto"/>
        </w:pBdr>
        <w:spacing w:before="100" w:beforeAutospacing="1" w:after="100" w:afterAutospacing="1"/>
        <w:divId w:val="376635874"/>
      </w:pPr>
      <w:r>
        <w:rPr>
          <w:color w:val="0000FF"/>
        </w:rPr>
        <w:t>TD S2-2106704</w:t>
      </w:r>
      <w:r>
        <w:t xml:space="preserve"> (CR) 23.502 CR3070R1 (Rel-17, 'F'): Clarification on NRF service in case of SNPN. (Source: Huawei, HiSilicon).</w:t>
      </w:r>
      <w:r>
        <w:br/>
      </w:r>
      <w:r>
        <w:rPr>
          <w:b/>
        </w:rPr>
        <w:t>Document for:</w:t>
      </w:r>
      <w:r>
        <w:t xml:space="preserve"> Approval.</w:t>
      </w:r>
      <w:r>
        <w:br/>
      </w:r>
      <w:r>
        <w:rPr>
          <w:b/>
        </w:rPr>
        <w:t>Abstract:</w:t>
      </w:r>
      <w:r>
        <w:t xml:space="preserve"> Summary of change: For SNPN, the network identifier is PLMN ID and NID. For network specific identifier based SUCI/SUPI, the network identifier shall be realm.</w:t>
      </w:r>
    </w:p>
    <w:p w14:paraId="22AC1A97" w14:textId="77777777" w:rsidR="008306B7" w:rsidRDefault="00F80A0A">
      <w:pPr>
        <w:keepNext/>
        <w:spacing w:before="100" w:beforeAutospacing="1" w:after="100" w:afterAutospacing="1"/>
        <w:divId w:val="376635874"/>
        <w:rPr>
          <w:rFonts w:cs="Arial"/>
          <w:b/>
        </w:rPr>
      </w:pPr>
      <w:r>
        <w:rPr>
          <w:rFonts w:cs="Arial"/>
          <w:b/>
        </w:rPr>
        <w:t>Comment:</w:t>
      </w:r>
    </w:p>
    <w:p w14:paraId="3F84E401" w14:textId="77777777" w:rsidR="008306B7" w:rsidRDefault="00F80A0A">
      <w:pPr>
        <w:spacing w:before="100" w:beforeAutospacing="1" w:after="100" w:afterAutospacing="1"/>
        <w:divId w:val="376635874"/>
      </w:pPr>
      <w:r>
        <w:t>Revision of S2-2106227r07. Approved.</w:t>
      </w:r>
    </w:p>
    <w:p w14:paraId="682BC956" w14:textId="77777777" w:rsidR="008306B7" w:rsidRDefault="00F80A0A">
      <w:pPr>
        <w:keepNext/>
        <w:spacing w:before="100" w:beforeAutospacing="1" w:after="100" w:afterAutospacing="1"/>
        <w:divId w:val="376635874"/>
        <w:rPr>
          <w:rFonts w:cs="Arial"/>
          <w:b/>
        </w:rPr>
      </w:pPr>
      <w:r>
        <w:rPr>
          <w:rFonts w:cs="Arial"/>
          <w:b/>
        </w:rPr>
        <w:t>Discussion and conclusion:</w:t>
      </w:r>
    </w:p>
    <w:p w14:paraId="72D7D350" w14:textId="77777777" w:rsidR="008306B7" w:rsidRDefault="00F80A0A">
      <w:pPr>
        <w:spacing w:before="100" w:beforeAutospacing="1" w:after="100" w:afterAutospacing="1"/>
        <w:divId w:val="376635874"/>
      </w:pPr>
      <w:r>
        <w:t>-</w:t>
      </w:r>
    </w:p>
    <w:p w14:paraId="5CD2938E" w14:textId="77777777" w:rsidR="008306B7" w:rsidRDefault="00F80A0A">
      <w:pPr>
        <w:keepNext/>
        <w:spacing w:before="100" w:beforeAutospacing="1" w:after="100" w:afterAutospacing="1"/>
        <w:divId w:val="376635874"/>
        <w:rPr>
          <w:rFonts w:cs="Arial"/>
          <w:b/>
        </w:rPr>
      </w:pPr>
      <w:r>
        <w:rPr>
          <w:rFonts w:cs="Arial"/>
          <w:b/>
        </w:rPr>
        <w:t>Status:</w:t>
      </w:r>
    </w:p>
    <w:p w14:paraId="15739338" w14:textId="77777777" w:rsidR="008306B7" w:rsidRDefault="00F80A0A">
      <w:pPr>
        <w:spacing w:before="100" w:beforeAutospacing="1" w:after="100" w:afterAutospacing="1"/>
        <w:divId w:val="376635874"/>
      </w:pPr>
      <w:r>
        <w:t>Agreed.</w:t>
      </w:r>
    </w:p>
    <w:p w14:paraId="0DE37CA6" w14:textId="77777777" w:rsidR="008306B7" w:rsidRDefault="00F80A0A">
      <w:pPr>
        <w:pStyle w:val="Heading2"/>
        <w:divId w:val="376635874"/>
        <w:rPr>
          <w:rFonts w:eastAsia="Times New Roman"/>
          <w:color w:val="0000FF"/>
        </w:rPr>
      </w:pPr>
      <w:r>
        <w:rPr>
          <w:rFonts w:eastAsia="Times New Roman"/>
          <w:color w:val="0000FF"/>
        </w:rPr>
        <w:t>KI#1 related</w:t>
      </w:r>
    </w:p>
    <w:p w14:paraId="6B31B3B6" w14:textId="77777777" w:rsidR="008306B7" w:rsidRDefault="00F80A0A">
      <w:pPr>
        <w:keepNext/>
        <w:keepLines/>
        <w:pBdr>
          <w:top w:val="single" w:sz="4" w:space="1" w:color="auto"/>
        </w:pBdr>
        <w:spacing w:before="100" w:beforeAutospacing="1" w:after="100" w:afterAutospacing="1"/>
        <w:divId w:val="1253591380"/>
      </w:pPr>
      <w:r>
        <w:rPr>
          <w:color w:val="0000FF"/>
        </w:rPr>
        <w:t>TD S2-2105236</w:t>
      </w:r>
      <w:r>
        <w:t xml:space="preserve"> (LS IN) Reply LS on updating the Credentials Holder controlled lists for SNPN selection. (Source: CT WG1 (C1-212419)).</w:t>
      </w:r>
      <w:r>
        <w:br/>
      </w:r>
      <w:r>
        <w:rPr>
          <w:b/>
        </w:rPr>
        <w:t>Document for:</w:t>
      </w:r>
      <w:r>
        <w:t xml:space="preserve"> Action.</w:t>
      </w:r>
      <w:r>
        <w:br/>
      </w:r>
      <w:r>
        <w:rPr>
          <w:b/>
        </w:rPr>
        <w:t>Abstract:</w:t>
      </w:r>
      <w:r>
        <w:t xml:space="preserve"> CT WG1 thanks SA WG2 for their LS on updating the Credentials Holder controlled lists for SNPN selection. CT WG1 has discussed whether to use the UE Parameters Update (UPU) procedure, or the Steering Of Roaming (SOR) procedure, to update the Credentials Holder controlled prioritized lists of preferred SNPNs and GINs. CT WG1 concluded that both approaches are technically feasible but that from a protocol perspective, it is preferable to use the UPU procedure. Action: CT WG1 asks SA WG2 group to take the above feedback into account.</w:t>
      </w:r>
    </w:p>
    <w:p w14:paraId="6CC82AED" w14:textId="77777777" w:rsidR="008306B7" w:rsidRDefault="00F80A0A">
      <w:pPr>
        <w:keepNext/>
        <w:spacing w:before="100" w:beforeAutospacing="1" w:after="100" w:afterAutospacing="1"/>
        <w:divId w:val="1253591380"/>
        <w:rPr>
          <w:rFonts w:cs="Arial"/>
          <w:b/>
        </w:rPr>
      </w:pPr>
      <w:r>
        <w:rPr>
          <w:rFonts w:cs="Arial"/>
          <w:b/>
        </w:rPr>
        <w:t>Comment:</w:t>
      </w:r>
    </w:p>
    <w:p w14:paraId="5623AFD2" w14:textId="77777777" w:rsidR="008306B7" w:rsidRDefault="00F80A0A">
      <w:pPr>
        <w:spacing w:before="100" w:beforeAutospacing="1" w:after="100" w:afterAutospacing="1"/>
        <w:divId w:val="1253591380"/>
      </w:pPr>
      <w:r>
        <w:t>Revision of postponed S2-2103747 from S2-145E. Response drafted in S2-2105832. Final response in S2-2106705.</w:t>
      </w:r>
    </w:p>
    <w:p w14:paraId="321CF085" w14:textId="77777777" w:rsidR="008306B7" w:rsidRDefault="00F80A0A">
      <w:pPr>
        <w:keepNext/>
        <w:spacing w:before="100" w:beforeAutospacing="1" w:after="100" w:afterAutospacing="1"/>
        <w:divId w:val="1253591380"/>
        <w:rPr>
          <w:rFonts w:cs="Arial"/>
          <w:b/>
        </w:rPr>
      </w:pPr>
      <w:r>
        <w:rPr>
          <w:rFonts w:cs="Arial"/>
          <w:b/>
        </w:rPr>
        <w:t>Discussion and conclusion:</w:t>
      </w:r>
    </w:p>
    <w:p w14:paraId="1B43E101" w14:textId="77777777" w:rsidR="008306B7" w:rsidRDefault="00F80A0A">
      <w:pPr>
        <w:spacing w:before="100" w:beforeAutospacing="1" w:after="100" w:afterAutospacing="1"/>
        <w:divId w:val="1253591380"/>
      </w:pPr>
      <w:r>
        <w:t>-</w:t>
      </w:r>
    </w:p>
    <w:p w14:paraId="161BB02B" w14:textId="77777777" w:rsidR="008306B7" w:rsidRDefault="00F80A0A">
      <w:pPr>
        <w:keepNext/>
        <w:spacing w:before="100" w:beforeAutospacing="1" w:after="100" w:afterAutospacing="1"/>
        <w:divId w:val="1253591380"/>
        <w:rPr>
          <w:rFonts w:cs="Arial"/>
          <w:b/>
        </w:rPr>
      </w:pPr>
      <w:r>
        <w:rPr>
          <w:rFonts w:cs="Arial"/>
          <w:b/>
        </w:rPr>
        <w:t>e-mail discussion:</w:t>
      </w:r>
    </w:p>
    <w:p w14:paraId="3F421C11" w14:textId="77777777" w:rsidR="008306B7" w:rsidRDefault="00F80A0A">
      <w:pPr>
        <w:spacing w:before="100" w:beforeAutospacing="1" w:after="100" w:afterAutospacing="1"/>
        <w:divId w:val="1253591380"/>
      </w:pPr>
      <w:r>
        <w:br/>
        <w:t>==== 8.X, 9.X Final Deadline ====.</w:t>
      </w:r>
    </w:p>
    <w:p w14:paraId="663B85B9" w14:textId="77777777" w:rsidR="008306B7" w:rsidRDefault="00F80A0A">
      <w:pPr>
        <w:keepNext/>
        <w:spacing w:before="100" w:beforeAutospacing="1" w:after="100" w:afterAutospacing="1"/>
        <w:divId w:val="1253591380"/>
        <w:rPr>
          <w:rFonts w:cs="Arial"/>
          <w:b/>
        </w:rPr>
      </w:pPr>
      <w:r>
        <w:rPr>
          <w:rFonts w:cs="Arial"/>
          <w:b/>
        </w:rPr>
        <w:t>Status:</w:t>
      </w:r>
    </w:p>
    <w:p w14:paraId="14860A56" w14:textId="77777777" w:rsidR="008306B7" w:rsidRDefault="00F80A0A">
      <w:pPr>
        <w:spacing w:before="100" w:beforeAutospacing="1" w:after="100" w:afterAutospacing="1"/>
        <w:divId w:val="1253591380"/>
      </w:pPr>
      <w:r>
        <w:t>Replied to.</w:t>
      </w:r>
    </w:p>
    <w:p w14:paraId="75474FF1" w14:textId="77777777" w:rsidR="008306B7" w:rsidRDefault="00F80A0A">
      <w:pPr>
        <w:keepNext/>
        <w:keepLines/>
        <w:pBdr>
          <w:top w:val="single" w:sz="4" w:space="1" w:color="auto"/>
        </w:pBdr>
        <w:spacing w:before="100" w:beforeAutospacing="1" w:after="100" w:afterAutospacing="1"/>
        <w:divId w:val="1253591380"/>
      </w:pPr>
      <w:r>
        <w:rPr>
          <w:color w:val="0000FF"/>
        </w:rPr>
        <w:t>TD S2-2105294</w:t>
      </w:r>
      <w:r>
        <w:t xml:space="preserve"> (LS IN) LS from SA WG3: Reply LS on updating the Credentials Holder controlled lists for SNPN selection. (Source: SA WG3 (S3-212208)).</w:t>
      </w:r>
      <w:r>
        <w:br/>
      </w:r>
      <w:r>
        <w:rPr>
          <w:b/>
        </w:rPr>
        <w:t>Document for:</w:t>
      </w:r>
      <w:r>
        <w:t xml:space="preserve"> Action.</w:t>
      </w:r>
      <w:r>
        <w:br/>
      </w:r>
      <w:r>
        <w:rPr>
          <w:b/>
        </w:rPr>
        <w:t>Abstract:</w:t>
      </w:r>
      <w:r>
        <w:t xml:space="preserve"> SA WG3 thanks SA WG2 for the LS S2-2101077 on eNPN in TR 23.700-07. Concerning the two procedure options to be used for updating the Credentials Holder controlled prioritized lists, both procedures provide the same security mechanism as defined in TS 33.501 clause 6.14 and 6.15. Via the calculation of SoR-MAC-IAUSF and UPU-MAC-IAUSF in the two procedures respectively, the UE is able to verify that the updated CH controlled lists of preferred SNPNs and GINs is not tampered with or removed by any intermediary. Optionally, both procedures provide the same security mechanism which allows the Home SP to verify that the UE has received the updated CH controlled lists for SNPN selection correctly, i.e. via the calculation of SoR-XMAC-IUE and UPU-XMAC-IUE. Therefore, SA WG3 is of the view that both procedure options (i.e., UPU and SoR) are feasible from security perspective. Action: SA WG3 kindly asks SA WG2 to take the above reply into consideration.</w:t>
      </w:r>
    </w:p>
    <w:p w14:paraId="4BD2D46D" w14:textId="77777777" w:rsidR="008306B7" w:rsidRDefault="00F80A0A">
      <w:pPr>
        <w:keepNext/>
        <w:spacing w:before="100" w:beforeAutospacing="1" w:after="100" w:afterAutospacing="1"/>
        <w:divId w:val="1253591380"/>
        <w:rPr>
          <w:rFonts w:cs="Arial"/>
          <w:b/>
        </w:rPr>
      </w:pPr>
      <w:r>
        <w:rPr>
          <w:rFonts w:cs="Arial"/>
          <w:b/>
        </w:rPr>
        <w:t>Comment:</w:t>
      </w:r>
    </w:p>
    <w:p w14:paraId="722C2772" w14:textId="77777777" w:rsidR="008306B7" w:rsidRDefault="00F80A0A">
      <w:pPr>
        <w:spacing w:before="100" w:beforeAutospacing="1" w:after="100" w:afterAutospacing="1"/>
        <w:divId w:val="1253591380"/>
      </w:pPr>
      <w:r>
        <w:t>Response drafted in S2-2105832. Final response in S2-2106702.</w:t>
      </w:r>
    </w:p>
    <w:p w14:paraId="22F2360E" w14:textId="77777777" w:rsidR="008306B7" w:rsidRDefault="00F80A0A">
      <w:pPr>
        <w:keepNext/>
        <w:spacing w:before="100" w:beforeAutospacing="1" w:after="100" w:afterAutospacing="1"/>
        <w:divId w:val="1253591380"/>
        <w:rPr>
          <w:rFonts w:cs="Arial"/>
          <w:b/>
        </w:rPr>
      </w:pPr>
      <w:r>
        <w:rPr>
          <w:rFonts w:cs="Arial"/>
          <w:b/>
        </w:rPr>
        <w:t>Discussion and conclusion:</w:t>
      </w:r>
    </w:p>
    <w:p w14:paraId="41107175" w14:textId="77777777" w:rsidR="008306B7" w:rsidRDefault="00F80A0A">
      <w:pPr>
        <w:spacing w:before="100" w:beforeAutospacing="1" w:after="100" w:afterAutospacing="1"/>
        <w:divId w:val="1253591380"/>
      </w:pPr>
      <w:r>
        <w:t>-</w:t>
      </w:r>
    </w:p>
    <w:p w14:paraId="2EDD5C16" w14:textId="77777777" w:rsidR="008306B7" w:rsidRDefault="00F80A0A">
      <w:pPr>
        <w:keepNext/>
        <w:spacing w:before="100" w:beforeAutospacing="1" w:after="100" w:afterAutospacing="1"/>
        <w:divId w:val="1253591380"/>
        <w:rPr>
          <w:rFonts w:cs="Arial"/>
          <w:b/>
        </w:rPr>
      </w:pPr>
      <w:r>
        <w:rPr>
          <w:rFonts w:cs="Arial"/>
          <w:b/>
        </w:rPr>
        <w:t>e-mail discussion:</w:t>
      </w:r>
    </w:p>
    <w:p w14:paraId="7D2295E0" w14:textId="77777777" w:rsidR="008306B7" w:rsidRDefault="00F80A0A">
      <w:pPr>
        <w:spacing w:before="100" w:beforeAutospacing="1" w:after="100" w:afterAutospacing="1"/>
        <w:divId w:val="1253591380"/>
      </w:pPr>
      <w:r>
        <w:br/>
        <w:t>==== 8.X, 9.X Final Deadline ====.</w:t>
      </w:r>
    </w:p>
    <w:p w14:paraId="32DCA311" w14:textId="77777777" w:rsidR="008306B7" w:rsidRDefault="00F80A0A">
      <w:pPr>
        <w:keepNext/>
        <w:spacing w:before="100" w:beforeAutospacing="1" w:after="100" w:afterAutospacing="1"/>
        <w:divId w:val="1253591380"/>
        <w:rPr>
          <w:rFonts w:cs="Arial"/>
          <w:b/>
        </w:rPr>
      </w:pPr>
      <w:r>
        <w:rPr>
          <w:rFonts w:cs="Arial"/>
          <w:b/>
        </w:rPr>
        <w:t>Status:</w:t>
      </w:r>
    </w:p>
    <w:p w14:paraId="5568A435" w14:textId="77777777" w:rsidR="008306B7" w:rsidRDefault="00F80A0A">
      <w:pPr>
        <w:spacing w:before="100" w:beforeAutospacing="1" w:after="100" w:afterAutospacing="1"/>
        <w:divId w:val="1253591380"/>
      </w:pPr>
      <w:r>
        <w:t>Replied to.</w:t>
      </w:r>
    </w:p>
    <w:p w14:paraId="2A7067B6" w14:textId="77777777" w:rsidR="008306B7" w:rsidRDefault="00F80A0A">
      <w:pPr>
        <w:keepNext/>
        <w:keepLines/>
        <w:pBdr>
          <w:top w:val="single" w:sz="4" w:space="1" w:color="auto"/>
        </w:pBdr>
        <w:spacing w:before="100" w:beforeAutospacing="1" w:after="100" w:afterAutospacing="1"/>
        <w:divId w:val="1253591380"/>
      </w:pPr>
      <w:r>
        <w:rPr>
          <w:color w:val="0000FF"/>
        </w:rPr>
        <w:t>TD S2-2105832</w:t>
      </w:r>
      <w:r>
        <w:t xml:space="preserve"> (LS OUT) [DRAFT] Reply LS on updating the Credentials Holder controlled lists for SNPN selection. (Source: Ericsson).</w:t>
      </w:r>
      <w:r>
        <w:br/>
      </w:r>
      <w:r>
        <w:rPr>
          <w:b/>
        </w:rPr>
        <w:t>Document for:</w:t>
      </w:r>
      <w:r>
        <w:t xml:space="preserve"> Approval.</w:t>
      </w:r>
      <w:r>
        <w:br/>
      </w:r>
      <w:r>
        <w:rPr>
          <w:b/>
        </w:rPr>
        <w:t>Abstract:</w:t>
      </w:r>
      <w:r>
        <w:t xml:space="preserve"> Reply LS on updating the Credentials Holder controlled lists for SNPN selection.</w:t>
      </w:r>
    </w:p>
    <w:p w14:paraId="35477E85" w14:textId="77777777" w:rsidR="008306B7" w:rsidRDefault="00F80A0A">
      <w:pPr>
        <w:keepNext/>
        <w:spacing w:before="100" w:beforeAutospacing="1" w:after="100" w:afterAutospacing="1"/>
        <w:divId w:val="1253591380"/>
        <w:rPr>
          <w:rFonts w:cs="Arial"/>
          <w:b/>
        </w:rPr>
      </w:pPr>
      <w:r>
        <w:rPr>
          <w:rFonts w:cs="Arial"/>
          <w:b/>
        </w:rPr>
        <w:t>Comment:</w:t>
      </w:r>
    </w:p>
    <w:p w14:paraId="12CD8026" w14:textId="77777777" w:rsidR="008306B7" w:rsidRDefault="00F80A0A">
      <w:pPr>
        <w:spacing w:before="100" w:beforeAutospacing="1" w:after="100" w:afterAutospacing="1"/>
        <w:divId w:val="1253591380"/>
      </w:pPr>
      <w:r>
        <w:t>Response to S2-2105236 and S2-2105294. r03 agreed. Revised to S2-2106702.</w:t>
      </w:r>
    </w:p>
    <w:p w14:paraId="70B9DE62" w14:textId="77777777" w:rsidR="008306B7" w:rsidRDefault="00F80A0A">
      <w:pPr>
        <w:keepNext/>
        <w:spacing w:before="100" w:beforeAutospacing="1" w:after="100" w:afterAutospacing="1"/>
        <w:divId w:val="1253591380"/>
        <w:rPr>
          <w:rFonts w:cs="Arial"/>
          <w:b/>
        </w:rPr>
      </w:pPr>
      <w:r>
        <w:rPr>
          <w:rFonts w:cs="Arial"/>
          <w:b/>
        </w:rPr>
        <w:t>Discussion and conclusion:</w:t>
      </w:r>
    </w:p>
    <w:p w14:paraId="259558BA" w14:textId="77777777" w:rsidR="008306B7" w:rsidRDefault="00F80A0A">
      <w:pPr>
        <w:spacing w:before="100" w:beforeAutospacing="1" w:after="100" w:afterAutospacing="1"/>
        <w:divId w:val="1253591380"/>
      </w:pPr>
      <w:r>
        <w:t>-</w:t>
      </w:r>
    </w:p>
    <w:p w14:paraId="6D79AC9D" w14:textId="77777777" w:rsidR="008306B7" w:rsidRDefault="00F80A0A">
      <w:pPr>
        <w:keepNext/>
        <w:spacing w:before="100" w:beforeAutospacing="1" w:after="100" w:afterAutospacing="1"/>
        <w:divId w:val="1253591380"/>
        <w:rPr>
          <w:rFonts w:cs="Arial"/>
          <w:b/>
        </w:rPr>
      </w:pPr>
      <w:r>
        <w:rPr>
          <w:rFonts w:cs="Arial"/>
          <w:b/>
        </w:rPr>
        <w:t>e-mail discussion:</w:t>
      </w:r>
    </w:p>
    <w:p w14:paraId="6FDFE317" w14:textId="77777777" w:rsidR="008306B7" w:rsidRDefault="00F80A0A">
      <w:pPr>
        <w:spacing w:before="100" w:beforeAutospacing="1" w:after="100" w:afterAutospacing="1"/>
        <w:divId w:val="1253591380"/>
      </w:pPr>
      <w:r>
        <w:t>Sebastian (Qualcomm) provides r01</w:t>
      </w:r>
      <w:r>
        <w:br/>
        <w:t>Qianghua (Huawei) provides r02</w:t>
      </w:r>
      <w:r>
        <w:br/>
        <w:t>Jianning (Xiaomi) shares the view with Qianghua (Huawei) and provide r03</w:t>
      </w:r>
      <w:r>
        <w:br/>
        <w:t>==== 8.X, 9.X Revisions Deadline ====</w:t>
      </w:r>
      <w:r>
        <w:br/>
        <w:t>==== 8.X, 9.X Final Deadline ====.</w:t>
      </w:r>
    </w:p>
    <w:p w14:paraId="7B17E476" w14:textId="77777777" w:rsidR="008306B7" w:rsidRDefault="00F80A0A">
      <w:pPr>
        <w:keepNext/>
        <w:spacing w:before="100" w:beforeAutospacing="1" w:after="100" w:afterAutospacing="1"/>
        <w:divId w:val="1253591380"/>
        <w:rPr>
          <w:rFonts w:cs="Arial"/>
          <w:b/>
        </w:rPr>
      </w:pPr>
      <w:r>
        <w:rPr>
          <w:rFonts w:cs="Arial"/>
          <w:b/>
        </w:rPr>
        <w:t>Status:</w:t>
      </w:r>
    </w:p>
    <w:p w14:paraId="5EA46D7D" w14:textId="77777777" w:rsidR="008306B7" w:rsidRDefault="00F80A0A">
      <w:pPr>
        <w:spacing w:before="100" w:beforeAutospacing="1" w:after="100" w:afterAutospacing="1"/>
        <w:divId w:val="1253591380"/>
      </w:pPr>
      <w:r>
        <w:t>Revised to S2-2106702.</w:t>
      </w:r>
    </w:p>
    <w:p w14:paraId="65094088" w14:textId="77777777" w:rsidR="008306B7" w:rsidRDefault="00F80A0A">
      <w:pPr>
        <w:keepNext/>
        <w:keepLines/>
        <w:pBdr>
          <w:top w:val="single" w:sz="4" w:space="1" w:color="auto"/>
        </w:pBdr>
        <w:spacing w:before="100" w:beforeAutospacing="1" w:after="100" w:afterAutospacing="1"/>
        <w:divId w:val="1253591380"/>
      </w:pPr>
      <w:r>
        <w:rPr>
          <w:color w:val="0000FF"/>
        </w:rPr>
        <w:t>TD S2-2106705</w:t>
      </w:r>
      <w:r>
        <w:t xml:space="preserve"> (LS OUT) Reply LS on updating the Credentials Holder controlled lists for SNPN selection. (Source: SA WG2).</w:t>
      </w:r>
      <w:r>
        <w:br/>
      </w:r>
      <w:r>
        <w:rPr>
          <w:b/>
        </w:rPr>
        <w:t>Document for:</w:t>
      </w:r>
      <w:r>
        <w:t xml:space="preserve"> Approval.</w:t>
      </w:r>
      <w:r>
        <w:br/>
      </w:r>
      <w:r>
        <w:rPr>
          <w:b/>
        </w:rPr>
        <w:t>Abstract:</w:t>
      </w:r>
      <w:r>
        <w:t xml:space="preserve"> To: CT WG1, SA WG3. Attachments: S2-2106706, S2-2106707.</w:t>
      </w:r>
    </w:p>
    <w:p w14:paraId="2EFD7F5E" w14:textId="77777777" w:rsidR="008306B7" w:rsidRDefault="00F80A0A">
      <w:pPr>
        <w:keepNext/>
        <w:spacing w:before="100" w:beforeAutospacing="1" w:after="100" w:afterAutospacing="1"/>
        <w:divId w:val="1253591380"/>
        <w:rPr>
          <w:rFonts w:cs="Arial"/>
          <w:b/>
        </w:rPr>
      </w:pPr>
      <w:r>
        <w:rPr>
          <w:rFonts w:cs="Arial"/>
          <w:b/>
        </w:rPr>
        <w:t>Comment:</w:t>
      </w:r>
    </w:p>
    <w:p w14:paraId="4E0C0A72" w14:textId="77777777" w:rsidR="008306B7" w:rsidRDefault="00F80A0A">
      <w:pPr>
        <w:spacing w:before="100" w:beforeAutospacing="1" w:after="100" w:afterAutospacing="1"/>
        <w:divId w:val="1253591380"/>
      </w:pPr>
      <w:r>
        <w:t>Revision of S2-2105832r03. Approved.</w:t>
      </w:r>
    </w:p>
    <w:p w14:paraId="3EF99453" w14:textId="77777777" w:rsidR="008306B7" w:rsidRDefault="00F80A0A">
      <w:pPr>
        <w:keepNext/>
        <w:spacing w:before="100" w:beforeAutospacing="1" w:after="100" w:afterAutospacing="1"/>
        <w:divId w:val="1253591380"/>
        <w:rPr>
          <w:rFonts w:cs="Arial"/>
          <w:b/>
        </w:rPr>
      </w:pPr>
      <w:r>
        <w:rPr>
          <w:rFonts w:cs="Arial"/>
          <w:b/>
        </w:rPr>
        <w:t>Discussion and conclusion:</w:t>
      </w:r>
    </w:p>
    <w:p w14:paraId="07BC16FD" w14:textId="77777777" w:rsidR="008306B7" w:rsidRDefault="00F80A0A">
      <w:pPr>
        <w:spacing w:before="100" w:beforeAutospacing="1" w:after="100" w:afterAutospacing="1"/>
        <w:divId w:val="1253591380"/>
      </w:pPr>
      <w:r>
        <w:t>-</w:t>
      </w:r>
    </w:p>
    <w:p w14:paraId="55CA8B6D" w14:textId="77777777" w:rsidR="008306B7" w:rsidRDefault="00F80A0A">
      <w:pPr>
        <w:keepNext/>
        <w:spacing w:before="100" w:beforeAutospacing="1" w:after="100" w:afterAutospacing="1"/>
        <w:divId w:val="1253591380"/>
        <w:rPr>
          <w:rFonts w:cs="Arial"/>
          <w:b/>
        </w:rPr>
      </w:pPr>
      <w:r>
        <w:rPr>
          <w:rFonts w:cs="Arial"/>
          <w:b/>
        </w:rPr>
        <w:t>Status:</w:t>
      </w:r>
    </w:p>
    <w:p w14:paraId="5653B22F" w14:textId="77777777" w:rsidR="008306B7" w:rsidRDefault="00F80A0A">
      <w:pPr>
        <w:spacing w:before="100" w:beforeAutospacing="1" w:after="100" w:afterAutospacing="1"/>
        <w:divId w:val="1253591380"/>
      </w:pPr>
      <w:r>
        <w:t>Approved.</w:t>
      </w:r>
    </w:p>
    <w:p w14:paraId="63E789E4" w14:textId="77777777" w:rsidR="008306B7" w:rsidRDefault="00F80A0A">
      <w:pPr>
        <w:keepNext/>
        <w:keepLines/>
        <w:pBdr>
          <w:top w:val="single" w:sz="4" w:space="1" w:color="auto"/>
        </w:pBdr>
        <w:spacing w:before="100" w:beforeAutospacing="1" w:after="100" w:afterAutospacing="1"/>
        <w:divId w:val="1253591380"/>
      </w:pPr>
      <w:r>
        <w:rPr>
          <w:color w:val="0000FF"/>
        </w:rPr>
        <w:t>TD S2-2105325</w:t>
      </w:r>
      <w:r>
        <w:t xml:space="preserve"> (CR) 23.501 CR2999 (Rel-17, 'F'): Update of Credentials Holder controlled prioritized lists of preferred SNPNs and GINs using SoR. (Source: Qualcomm, Deutsche Telekom).</w:t>
      </w:r>
      <w:r>
        <w:br/>
      </w:r>
      <w:r>
        <w:rPr>
          <w:b/>
        </w:rPr>
        <w:t>Document for:</w:t>
      </w:r>
      <w:r>
        <w:t xml:space="preserve"> Approval.</w:t>
      </w:r>
      <w:r>
        <w:br/>
      </w:r>
      <w:r>
        <w:rPr>
          <w:b/>
        </w:rPr>
        <w:t>Abstract:</w:t>
      </w:r>
      <w:r>
        <w:t xml:space="preserve"> Summary of change: Clarify in clause 5.30.2.3 that the Credentials Holder controlled prioritized lists of preferred SNPNs and GINs may be updated by the Credentials Holder using the Steering of Roaming (SoR) procedure as defined in Annex C of TS 23.122.</w:t>
      </w:r>
    </w:p>
    <w:p w14:paraId="44A1E158" w14:textId="77777777" w:rsidR="008306B7" w:rsidRDefault="00F80A0A">
      <w:pPr>
        <w:keepNext/>
        <w:spacing w:before="100" w:beforeAutospacing="1" w:after="100" w:afterAutospacing="1"/>
        <w:divId w:val="1253591380"/>
        <w:rPr>
          <w:rFonts w:cs="Arial"/>
          <w:b/>
        </w:rPr>
      </w:pPr>
      <w:r>
        <w:rPr>
          <w:rFonts w:cs="Arial"/>
          <w:b/>
        </w:rPr>
        <w:t>Comment:</w:t>
      </w:r>
    </w:p>
    <w:p w14:paraId="114ECDEE" w14:textId="77777777" w:rsidR="008306B7" w:rsidRDefault="00F80A0A">
      <w:pPr>
        <w:spacing w:before="100" w:beforeAutospacing="1" w:after="100" w:afterAutospacing="1"/>
        <w:divId w:val="1253591380"/>
      </w:pPr>
      <w:r>
        <w:t>r05 agreed. Revised to S2-2106706, merging S2-2105833 and S2-2106306.</w:t>
      </w:r>
    </w:p>
    <w:p w14:paraId="173ED897" w14:textId="77777777" w:rsidR="008306B7" w:rsidRDefault="00F80A0A">
      <w:pPr>
        <w:keepNext/>
        <w:spacing w:before="100" w:beforeAutospacing="1" w:after="100" w:afterAutospacing="1"/>
        <w:divId w:val="1253591380"/>
        <w:rPr>
          <w:rFonts w:cs="Arial"/>
          <w:b/>
        </w:rPr>
      </w:pPr>
      <w:r>
        <w:rPr>
          <w:rFonts w:cs="Arial"/>
          <w:b/>
        </w:rPr>
        <w:t>Discussion and conclusion:</w:t>
      </w:r>
    </w:p>
    <w:p w14:paraId="6107C403" w14:textId="77777777" w:rsidR="008306B7" w:rsidRDefault="00F80A0A">
      <w:pPr>
        <w:spacing w:before="100" w:beforeAutospacing="1" w:after="100" w:afterAutospacing="1"/>
        <w:divId w:val="1253591380"/>
      </w:pPr>
      <w:r>
        <w:t>-</w:t>
      </w:r>
    </w:p>
    <w:p w14:paraId="01F798E9" w14:textId="77777777" w:rsidR="008306B7" w:rsidRDefault="00F80A0A">
      <w:pPr>
        <w:keepNext/>
        <w:spacing w:before="100" w:beforeAutospacing="1" w:after="100" w:afterAutospacing="1"/>
        <w:divId w:val="1253591380"/>
        <w:rPr>
          <w:rFonts w:cs="Arial"/>
          <w:b/>
        </w:rPr>
      </w:pPr>
      <w:r>
        <w:rPr>
          <w:rFonts w:cs="Arial"/>
          <w:b/>
        </w:rPr>
        <w:t>e-mail discussion:</w:t>
      </w:r>
    </w:p>
    <w:p w14:paraId="12B1D2C0" w14:textId="77777777" w:rsidR="008306B7" w:rsidRDefault="00F80A0A">
      <w:pPr>
        <w:spacing w:before="100" w:beforeAutospacing="1" w:after="100" w:afterAutospacing="1"/>
        <w:divId w:val="1253591380"/>
      </w:pPr>
      <w:r>
        <w:t>Jianning (Xiaomi) provides r01 by merging the 6306, as this CR was agreed as basis for SoR progresses in the eNPN pre-eMeeting</w:t>
      </w:r>
      <w:r>
        <w:br/>
        <w:t>Peter (Ericsson) provides r02 and supports the CR</w:t>
      </w:r>
      <w:r>
        <w:br/>
        <w:t>Sebastian (Qualcomm) provides r03</w:t>
      </w:r>
      <w:r>
        <w:br/>
        <w:t>Devaki (Nokia) provides r04 and supports this approach using SoR.</w:t>
      </w:r>
      <w:r>
        <w:br/>
        <w:t>Qianghua (Huawei) provides r05</w:t>
      </w:r>
      <w:r>
        <w:br/>
        <w:t>==== 8.X, 9.X Revisions Deadline ====</w:t>
      </w:r>
      <w:r>
        <w:br/>
        <w:t>==== 8.X, 9.X Final Deadline ====.</w:t>
      </w:r>
    </w:p>
    <w:p w14:paraId="4AEEDAC1" w14:textId="77777777" w:rsidR="008306B7" w:rsidRDefault="00F80A0A">
      <w:pPr>
        <w:keepNext/>
        <w:spacing w:before="100" w:beforeAutospacing="1" w:after="100" w:afterAutospacing="1"/>
        <w:divId w:val="1253591380"/>
        <w:rPr>
          <w:rFonts w:cs="Arial"/>
          <w:b/>
        </w:rPr>
      </w:pPr>
      <w:r>
        <w:rPr>
          <w:rFonts w:cs="Arial"/>
          <w:b/>
        </w:rPr>
        <w:t>Status:</w:t>
      </w:r>
    </w:p>
    <w:p w14:paraId="484B0823" w14:textId="77777777" w:rsidR="008306B7" w:rsidRDefault="00F80A0A">
      <w:pPr>
        <w:spacing w:before="100" w:beforeAutospacing="1" w:after="100" w:afterAutospacing="1"/>
        <w:divId w:val="1253591380"/>
      </w:pPr>
      <w:r>
        <w:t>Revised to S2-2106706, merging S2-2105833 and S2-2106306.</w:t>
      </w:r>
    </w:p>
    <w:p w14:paraId="01840162" w14:textId="77777777" w:rsidR="008306B7" w:rsidRDefault="00F80A0A">
      <w:pPr>
        <w:keepNext/>
        <w:keepLines/>
        <w:pBdr>
          <w:top w:val="single" w:sz="4" w:space="1" w:color="auto"/>
        </w:pBdr>
        <w:spacing w:before="100" w:beforeAutospacing="1" w:after="100" w:afterAutospacing="1"/>
        <w:divId w:val="1253591380"/>
      </w:pPr>
      <w:r>
        <w:rPr>
          <w:color w:val="0000FF"/>
        </w:rPr>
        <w:t>TD S2-2106706</w:t>
      </w:r>
      <w:r>
        <w:t xml:space="preserve"> (CR) 23.501 CR2999R1 (Rel-17, 'F'): Update of Credentials Holder controlled prioritized lists of preferred SNPNs and GINs using SoR. (Source: Qualcomm, Deutsche Telekom, Xiaomi, Ericsson, Nokia, Nokia Shanghai Bell, Huawei).</w:t>
      </w:r>
      <w:r>
        <w:br/>
      </w:r>
      <w:r>
        <w:rPr>
          <w:b/>
        </w:rPr>
        <w:t>Document for:</w:t>
      </w:r>
      <w:r>
        <w:t xml:space="preserve"> Approval.</w:t>
      </w:r>
      <w:r>
        <w:br/>
      </w:r>
      <w:r>
        <w:rPr>
          <w:b/>
        </w:rPr>
        <w:t>Abstract:</w:t>
      </w:r>
      <w:r>
        <w:t xml:space="preserve"> Summary of change: Clarify in clause 5.30.2.3 that the Credentials Holder controlled prioritized lists of preferred SNPNs and GINs may be updated by the Credentials Holder using the Steering of Roaming (SoR) procedure as defined in Annex C of TS 23.122.</w:t>
      </w:r>
    </w:p>
    <w:p w14:paraId="4035B7D6" w14:textId="77777777" w:rsidR="008306B7" w:rsidRDefault="00F80A0A">
      <w:pPr>
        <w:keepNext/>
        <w:spacing w:before="100" w:beforeAutospacing="1" w:after="100" w:afterAutospacing="1"/>
        <w:divId w:val="1253591380"/>
        <w:rPr>
          <w:rFonts w:cs="Arial"/>
          <w:b/>
        </w:rPr>
      </w:pPr>
      <w:r>
        <w:rPr>
          <w:rFonts w:cs="Arial"/>
          <w:b/>
        </w:rPr>
        <w:t>Comment:</w:t>
      </w:r>
    </w:p>
    <w:p w14:paraId="67DA5F2A" w14:textId="77777777" w:rsidR="008306B7" w:rsidRDefault="00F80A0A">
      <w:pPr>
        <w:spacing w:before="100" w:beforeAutospacing="1" w:after="100" w:afterAutospacing="1"/>
        <w:divId w:val="1253591380"/>
      </w:pPr>
      <w:r>
        <w:t>Revision of S2-2105325r05, merging S2-2105833 and S2-2106306. Approved.</w:t>
      </w:r>
    </w:p>
    <w:p w14:paraId="3F81AC12" w14:textId="77777777" w:rsidR="008306B7" w:rsidRDefault="00F80A0A">
      <w:pPr>
        <w:keepNext/>
        <w:spacing w:before="100" w:beforeAutospacing="1" w:after="100" w:afterAutospacing="1"/>
        <w:divId w:val="1253591380"/>
        <w:rPr>
          <w:rFonts w:cs="Arial"/>
          <w:b/>
        </w:rPr>
      </w:pPr>
      <w:r>
        <w:rPr>
          <w:rFonts w:cs="Arial"/>
          <w:b/>
        </w:rPr>
        <w:t>Discussion and conclusion:</w:t>
      </w:r>
    </w:p>
    <w:p w14:paraId="6CB2F1E6" w14:textId="77777777" w:rsidR="008306B7" w:rsidRDefault="00F80A0A">
      <w:pPr>
        <w:spacing w:before="100" w:beforeAutospacing="1" w:after="100" w:afterAutospacing="1"/>
        <w:divId w:val="1253591380"/>
      </w:pPr>
      <w:r>
        <w:t>-</w:t>
      </w:r>
    </w:p>
    <w:p w14:paraId="27F6E9B6" w14:textId="77777777" w:rsidR="008306B7" w:rsidRDefault="00F80A0A">
      <w:pPr>
        <w:keepNext/>
        <w:spacing w:before="100" w:beforeAutospacing="1" w:after="100" w:afterAutospacing="1"/>
        <w:divId w:val="1253591380"/>
        <w:rPr>
          <w:rFonts w:cs="Arial"/>
          <w:b/>
        </w:rPr>
      </w:pPr>
      <w:r>
        <w:rPr>
          <w:rFonts w:cs="Arial"/>
          <w:b/>
        </w:rPr>
        <w:t>Status:</w:t>
      </w:r>
    </w:p>
    <w:p w14:paraId="4670A6FC" w14:textId="77777777" w:rsidR="008306B7" w:rsidRDefault="00F80A0A">
      <w:pPr>
        <w:spacing w:before="100" w:beforeAutospacing="1" w:after="100" w:afterAutospacing="1"/>
        <w:divId w:val="1253591380"/>
      </w:pPr>
      <w:r>
        <w:t>Agreed.</w:t>
      </w:r>
    </w:p>
    <w:p w14:paraId="6AC2F067" w14:textId="77777777" w:rsidR="008306B7" w:rsidRDefault="00F80A0A">
      <w:pPr>
        <w:keepNext/>
        <w:keepLines/>
        <w:pBdr>
          <w:top w:val="single" w:sz="4" w:space="1" w:color="auto"/>
        </w:pBdr>
        <w:spacing w:before="100" w:beforeAutospacing="1" w:after="100" w:afterAutospacing="1"/>
        <w:divId w:val="1253591380"/>
      </w:pPr>
      <w:r>
        <w:rPr>
          <w:color w:val="0000FF"/>
        </w:rPr>
        <w:t>TD S2-2105326</w:t>
      </w:r>
      <w:r>
        <w:t xml:space="preserve"> (CR) 23.502 CR2889 (Rel-17, 'F'): Update of Credentials Holder controlled prioritized lists of preferred SNPNs and GINs using SoR. (Source: Qualcomm, Deutsche Telekom).</w:t>
      </w:r>
      <w:r>
        <w:br/>
      </w:r>
      <w:r>
        <w:rPr>
          <w:b/>
        </w:rPr>
        <w:t>Document for:</w:t>
      </w:r>
      <w:r>
        <w:t xml:space="preserve"> Approval.</w:t>
      </w:r>
      <w:r>
        <w:br/>
      </w:r>
      <w:r>
        <w:rPr>
          <w:b/>
        </w:rPr>
        <w:t>Abstract:</w:t>
      </w:r>
      <w:r>
        <w:t xml:space="preserve"> Summary of change: Steering of Roaming information may also include Credentials Holder controlled prioritized lists of preferred SNPNs and GINs.</w:t>
      </w:r>
    </w:p>
    <w:p w14:paraId="538D9DF9" w14:textId="77777777" w:rsidR="008306B7" w:rsidRDefault="00F80A0A">
      <w:pPr>
        <w:keepNext/>
        <w:spacing w:before="100" w:beforeAutospacing="1" w:after="100" w:afterAutospacing="1"/>
        <w:divId w:val="1253591380"/>
        <w:rPr>
          <w:rFonts w:cs="Arial"/>
          <w:b/>
        </w:rPr>
      </w:pPr>
      <w:r>
        <w:rPr>
          <w:rFonts w:cs="Arial"/>
          <w:b/>
        </w:rPr>
        <w:t>Comment:</w:t>
      </w:r>
    </w:p>
    <w:p w14:paraId="7AF22B47" w14:textId="77777777" w:rsidR="008306B7" w:rsidRDefault="00F80A0A">
      <w:pPr>
        <w:spacing w:before="100" w:beforeAutospacing="1" w:after="100" w:afterAutospacing="1"/>
        <w:divId w:val="1253591380"/>
      </w:pPr>
      <w:r>
        <w:t>r05 agreed. Revised to S2-2106707, merging S2-2106305.</w:t>
      </w:r>
    </w:p>
    <w:p w14:paraId="37732A1F" w14:textId="77777777" w:rsidR="008306B7" w:rsidRDefault="00F80A0A">
      <w:pPr>
        <w:keepNext/>
        <w:spacing w:before="100" w:beforeAutospacing="1" w:after="100" w:afterAutospacing="1"/>
        <w:divId w:val="1253591380"/>
        <w:rPr>
          <w:rFonts w:cs="Arial"/>
          <w:b/>
        </w:rPr>
      </w:pPr>
      <w:r>
        <w:rPr>
          <w:rFonts w:cs="Arial"/>
          <w:b/>
        </w:rPr>
        <w:t>Discussion and conclusion:</w:t>
      </w:r>
    </w:p>
    <w:p w14:paraId="5823AD52" w14:textId="77777777" w:rsidR="008306B7" w:rsidRDefault="00F80A0A">
      <w:pPr>
        <w:spacing w:before="100" w:beforeAutospacing="1" w:after="100" w:afterAutospacing="1"/>
        <w:divId w:val="1253591380"/>
      </w:pPr>
      <w:r>
        <w:t>-</w:t>
      </w:r>
    </w:p>
    <w:p w14:paraId="6BBCF642" w14:textId="77777777" w:rsidR="008306B7" w:rsidRDefault="00F80A0A">
      <w:pPr>
        <w:keepNext/>
        <w:spacing w:before="100" w:beforeAutospacing="1" w:after="100" w:afterAutospacing="1"/>
        <w:divId w:val="1253591380"/>
        <w:rPr>
          <w:rFonts w:cs="Arial"/>
          <w:b/>
        </w:rPr>
      </w:pPr>
      <w:r>
        <w:rPr>
          <w:rFonts w:cs="Arial"/>
          <w:b/>
        </w:rPr>
        <w:t>e-mail discussion:</w:t>
      </w:r>
    </w:p>
    <w:p w14:paraId="4B402927" w14:textId="77777777" w:rsidR="008306B7" w:rsidRDefault="00F80A0A">
      <w:pPr>
        <w:spacing w:before="100" w:beforeAutospacing="1" w:after="100" w:afterAutospacing="1"/>
        <w:divId w:val="1253591380"/>
      </w:pPr>
      <w:r>
        <w:t>Jianning (Xiaomi) provides r01 by merging the 6305, as this CR was agreed as basis for SoR progresses in the eNPN pre-eMeeting</w:t>
      </w:r>
      <w:r>
        <w:br/>
        <w:t>Peter (Ericsson) provides comments and r02</w:t>
      </w:r>
      <w:r>
        <w:br/>
        <w:t>Sebastian (Qualcomm) provides r03</w:t>
      </w:r>
      <w:r>
        <w:br/>
        <w:t>Devaki (Nokia) provides r04 with minor fix and supports the CR.</w:t>
      </w:r>
      <w:r>
        <w:br/>
        <w:t>Qianghua (Huawei) provides r05</w:t>
      </w:r>
      <w:r>
        <w:br/>
        <w:t>==== 8.X, 9.X Revisions Deadline ====</w:t>
      </w:r>
      <w:r>
        <w:br/>
        <w:t>==== 8.X, 9.X Final Deadline ====.</w:t>
      </w:r>
    </w:p>
    <w:p w14:paraId="77779BA6" w14:textId="77777777" w:rsidR="008306B7" w:rsidRDefault="00F80A0A">
      <w:pPr>
        <w:keepNext/>
        <w:spacing w:before="100" w:beforeAutospacing="1" w:after="100" w:afterAutospacing="1"/>
        <w:divId w:val="1253591380"/>
        <w:rPr>
          <w:rFonts w:cs="Arial"/>
          <w:b/>
        </w:rPr>
      </w:pPr>
      <w:r>
        <w:rPr>
          <w:rFonts w:cs="Arial"/>
          <w:b/>
        </w:rPr>
        <w:t>Status:</w:t>
      </w:r>
    </w:p>
    <w:p w14:paraId="429B3161" w14:textId="77777777" w:rsidR="008306B7" w:rsidRDefault="00F80A0A">
      <w:pPr>
        <w:spacing w:before="100" w:beforeAutospacing="1" w:after="100" w:afterAutospacing="1"/>
        <w:divId w:val="1253591380"/>
      </w:pPr>
      <w:r>
        <w:t>Revised to S2-2106707, merging S2-2106305.</w:t>
      </w:r>
    </w:p>
    <w:p w14:paraId="56C23CAA" w14:textId="77777777" w:rsidR="008306B7" w:rsidRDefault="00F80A0A">
      <w:pPr>
        <w:keepNext/>
        <w:keepLines/>
        <w:pBdr>
          <w:top w:val="single" w:sz="4" w:space="1" w:color="auto"/>
        </w:pBdr>
        <w:spacing w:before="100" w:beforeAutospacing="1" w:after="100" w:afterAutospacing="1"/>
        <w:divId w:val="1253591380"/>
      </w:pPr>
      <w:r>
        <w:rPr>
          <w:color w:val="0000FF"/>
        </w:rPr>
        <w:t>TD S2-2106707</w:t>
      </w:r>
      <w:r>
        <w:t xml:space="preserve"> (CR) 23.502 CR2889R1 (Rel-17, 'F'): Update of Credentials Holder controlled prioritized lists of preferred SNPNs and GINs using SoR. (Source: Qualcomm, Deutsche Telekom, Xiaomi, Ericsson, Nokia, Nokia Shanghai Bell, Huawei).</w:t>
      </w:r>
      <w:r>
        <w:br/>
      </w:r>
      <w:r>
        <w:rPr>
          <w:b/>
        </w:rPr>
        <w:t>Document for:</w:t>
      </w:r>
      <w:r>
        <w:t xml:space="preserve"> Approval.</w:t>
      </w:r>
      <w:r>
        <w:br/>
      </w:r>
      <w:r>
        <w:rPr>
          <w:b/>
        </w:rPr>
        <w:t>Abstract:</w:t>
      </w:r>
      <w:r>
        <w:t xml:space="preserve"> Summary of change: Steering of Roaming information may also include Credentials Holder controlled prioritized lists of preferred SNPNs and GINs.</w:t>
      </w:r>
    </w:p>
    <w:p w14:paraId="749E2B35" w14:textId="77777777" w:rsidR="008306B7" w:rsidRDefault="00F80A0A">
      <w:pPr>
        <w:keepNext/>
        <w:spacing w:before="100" w:beforeAutospacing="1" w:after="100" w:afterAutospacing="1"/>
        <w:divId w:val="1253591380"/>
        <w:rPr>
          <w:rFonts w:cs="Arial"/>
          <w:b/>
        </w:rPr>
      </w:pPr>
      <w:r>
        <w:rPr>
          <w:rFonts w:cs="Arial"/>
          <w:b/>
        </w:rPr>
        <w:t>Comment:</w:t>
      </w:r>
    </w:p>
    <w:p w14:paraId="72EC8E35" w14:textId="77777777" w:rsidR="008306B7" w:rsidRDefault="00F80A0A">
      <w:pPr>
        <w:spacing w:before="100" w:beforeAutospacing="1" w:after="100" w:afterAutospacing="1"/>
        <w:divId w:val="1253591380"/>
      </w:pPr>
      <w:r>
        <w:t>Revision of S2-2105326r05, merging S2-2106305. Approved.</w:t>
      </w:r>
    </w:p>
    <w:p w14:paraId="78186E21" w14:textId="77777777" w:rsidR="008306B7" w:rsidRDefault="00F80A0A">
      <w:pPr>
        <w:keepNext/>
        <w:spacing w:before="100" w:beforeAutospacing="1" w:after="100" w:afterAutospacing="1"/>
        <w:divId w:val="1253591380"/>
        <w:rPr>
          <w:rFonts w:cs="Arial"/>
          <w:b/>
        </w:rPr>
      </w:pPr>
      <w:r>
        <w:rPr>
          <w:rFonts w:cs="Arial"/>
          <w:b/>
        </w:rPr>
        <w:t>Discussion and conclusion:</w:t>
      </w:r>
    </w:p>
    <w:p w14:paraId="5C45D0F6" w14:textId="77777777" w:rsidR="008306B7" w:rsidRDefault="00F80A0A">
      <w:pPr>
        <w:spacing w:before="100" w:beforeAutospacing="1" w:after="100" w:afterAutospacing="1"/>
        <w:divId w:val="1253591380"/>
      </w:pPr>
      <w:r>
        <w:t>-</w:t>
      </w:r>
    </w:p>
    <w:p w14:paraId="7D6E59A3" w14:textId="77777777" w:rsidR="008306B7" w:rsidRDefault="00F80A0A">
      <w:pPr>
        <w:keepNext/>
        <w:spacing w:before="100" w:beforeAutospacing="1" w:after="100" w:afterAutospacing="1"/>
        <w:divId w:val="1253591380"/>
        <w:rPr>
          <w:rFonts w:cs="Arial"/>
          <w:b/>
        </w:rPr>
      </w:pPr>
      <w:r>
        <w:rPr>
          <w:rFonts w:cs="Arial"/>
          <w:b/>
        </w:rPr>
        <w:t>Status:</w:t>
      </w:r>
    </w:p>
    <w:p w14:paraId="0D71AE1D" w14:textId="77777777" w:rsidR="008306B7" w:rsidRDefault="00F80A0A">
      <w:pPr>
        <w:spacing w:before="100" w:beforeAutospacing="1" w:after="100" w:afterAutospacing="1"/>
        <w:divId w:val="1253591380"/>
      </w:pPr>
      <w:r>
        <w:t>Agreed.</w:t>
      </w:r>
    </w:p>
    <w:p w14:paraId="5D315797" w14:textId="77777777" w:rsidR="008306B7" w:rsidRDefault="00F80A0A">
      <w:pPr>
        <w:keepNext/>
        <w:keepLines/>
        <w:pBdr>
          <w:top w:val="single" w:sz="4" w:space="1" w:color="auto"/>
        </w:pBdr>
        <w:spacing w:before="100" w:beforeAutospacing="1" w:after="100" w:afterAutospacing="1"/>
        <w:divId w:val="1253591380"/>
      </w:pPr>
      <w:r>
        <w:rPr>
          <w:color w:val="0000FF"/>
        </w:rPr>
        <w:t>TD S2-2105558</w:t>
      </w:r>
      <w:r>
        <w:t xml:space="preserve"> (DISCUSSION) Use of UPU or SoR to update CH controlled SNPN selection lists.. (Source: Nokia, Nokia Shanghai Bell).</w:t>
      </w:r>
      <w:r>
        <w:br/>
      </w:r>
      <w:r>
        <w:rPr>
          <w:b/>
        </w:rPr>
        <w:t>Document for:</w:t>
      </w:r>
      <w:r>
        <w:t xml:space="preserve"> Endorsement.</w:t>
      </w:r>
      <w:r>
        <w:br/>
      </w:r>
      <w:r>
        <w:rPr>
          <w:b/>
        </w:rPr>
        <w:t>Abstract:</w:t>
      </w:r>
      <w:r>
        <w:t xml:space="preserve"> This paper provides technical background that needs to be considered to make a decision on the outstanding issue of CH-controlled SNPN selection lists delivery and proposes to choose a single mechanism.</w:t>
      </w:r>
    </w:p>
    <w:p w14:paraId="48FA1984" w14:textId="77777777" w:rsidR="008306B7" w:rsidRDefault="00F80A0A">
      <w:pPr>
        <w:keepNext/>
        <w:spacing w:before="100" w:beforeAutospacing="1" w:after="100" w:afterAutospacing="1"/>
        <w:divId w:val="1253591380"/>
        <w:rPr>
          <w:rFonts w:cs="Arial"/>
          <w:b/>
        </w:rPr>
      </w:pPr>
      <w:r>
        <w:rPr>
          <w:rFonts w:cs="Arial"/>
          <w:b/>
        </w:rPr>
        <w:t>Comment:</w:t>
      </w:r>
    </w:p>
    <w:p w14:paraId="3DB1B8BE" w14:textId="77777777" w:rsidR="008306B7" w:rsidRDefault="00F80A0A">
      <w:pPr>
        <w:spacing w:before="100" w:beforeAutospacing="1" w:after="100" w:afterAutospacing="1"/>
        <w:divId w:val="1253591380"/>
      </w:pPr>
      <w:r>
        <w:t>Noted.</w:t>
      </w:r>
    </w:p>
    <w:p w14:paraId="6609180E" w14:textId="77777777" w:rsidR="008306B7" w:rsidRDefault="00F80A0A">
      <w:pPr>
        <w:keepNext/>
        <w:spacing w:before="100" w:beforeAutospacing="1" w:after="100" w:afterAutospacing="1"/>
        <w:divId w:val="1253591380"/>
        <w:rPr>
          <w:rFonts w:cs="Arial"/>
          <w:b/>
        </w:rPr>
      </w:pPr>
      <w:r>
        <w:rPr>
          <w:rFonts w:cs="Arial"/>
          <w:b/>
        </w:rPr>
        <w:t>Discussion and conclusion:</w:t>
      </w:r>
    </w:p>
    <w:p w14:paraId="05ECB26C" w14:textId="77777777" w:rsidR="008306B7" w:rsidRDefault="00F80A0A">
      <w:pPr>
        <w:spacing w:before="100" w:beforeAutospacing="1" w:after="100" w:afterAutospacing="1"/>
        <w:divId w:val="1253591380"/>
      </w:pPr>
      <w:r>
        <w:t>-</w:t>
      </w:r>
    </w:p>
    <w:p w14:paraId="64858AD6" w14:textId="77777777" w:rsidR="008306B7" w:rsidRDefault="00F80A0A">
      <w:pPr>
        <w:keepNext/>
        <w:spacing w:before="100" w:beforeAutospacing="1" w:after="100" w:afterAutospacing="1"/>
        <w:divId w:val="1253591380"/>
        <w:rPr>
          <w:rFonts w:cs="Arial"/>
          <w:b/>
        </w:rPr>
      </w:pPr>
      <w:r>
        <w:rPr>
          <w:rFonts w:cs="Arial"/>
          <w:b/>
        </w:rPr>
        <w:t>e-mail discussion:</w:t>
      </w:r>
    </w:p>
    <w:p w14:paraId="722C1705" w14:textId="77777777" w:rsidR="008306B7" w:rsidRDefault="00F80A0A">
      <w:pPr>
        <w:spacing w:before="100" w:beforeAutospacing="1" w:after="100" w:afterAutospacing="1"/>
        <w:divId w:val="1253591380"/>
      </w:pPr>
      <w:r>
        <w:t>Jianning (Xiaomi) proposes to NOTE this discussion paper, as most prefers SoR during the discussion in the eNPN pre-meeting</w:t>
      </w:r>
      <w:r>
        <w:br/>
        <w:t>==== 8.X, 9.X Revisions Deadline ====</w:t>
      </w:r>
      <w:r>
        <w:br/>
        <w:t>==== 8.X, 9.X Final Deadline ====.</w:t>
      </w:r>
    </w:p>
    <w:p w14:paraId="207C0E82" w14:textId="77777777" w:rsidR="008306B7" w:rsidRDefault="00F80A0A">
      <w:pPr>
        <w:keepNext/>
        <w:spacing w:before="100" w:beforeAutospacing="1" w:after="100" w:afterAutospacing="1"/>
        <w:divId w:val="1253591380"/>
        <w:rPr>
          <w:rFonts w:cs="Arial"/>
          <w:b/>
        </w:rPr>
      </w:pPr>
      <w:r>
        <w:rPr>
          <w:rFonts w:cs="Arial"/>
          <w:b/>
        </w:rPr>
        <w:t>Status:</w:t>
      </w:r>
    </w:p>
    <w:p w14:paraId="52455616" w14:textId="77777777" w:rsidR="008306B7" w:rsidRDefault="00F80A0A">
      <w:pPr>
        <w:spacing w:before="100" w:beforeAutospacing="1" w:after="100" w:afterAutospacing="1"/>
        <w:divId w:val="1253591380"/>
      </w:pPr>
      <w:r>
        <w:t>Noted.</w:t>
      </w:r>
    </w:p>
    <w:p w14:paraId="4904610F" w14:textId="77777777" w:rsidR="008306B7" w:rsidRDefault="00F80A0A">
      <w:pPr>
        <w:keepNext/>
        <w:keepLines/>
        <w:pBdr>
          <w:top w:val="single" w:sz="4" w:space="1" w:color="auto"/>
        </w:pBdr>
        <w:spacing w:before="100" w:beforeAutospacing="1" w:after="100" w:afterAutospacing="1"/>
        <w:divId w:val="1253591380"/>
      </w:pPr>
      <w:r>
        <w:rPr>
          <w:color w:val="0000FF"/>
        </w:rPr>
        <w:t>TD S2-2105833</w:t>
      </w:r>
      <w:r>
        <w:t xml:space="preserve"> (CR) 23.501 CR3096 (Rel-17, 'B'): Updating the Credentials Holder controlled lists for SNPN selection. (Source: Ericsson).</w:t>
      </w:r>
      <w:r>
        <w:br/>
      </w:r>
      <w:r>
        <w:rPr>
          <w:b/>
        </w:rPr>
        <w:t>Document for:</w:t>
      </w:r>
      <w:r>
        <w:t xml:space="preserve"> Approval.</w:t>
      </w:r>
      <w:r>
        <w:br/>
      </w:r>
      <w:r>
        <w:rPr>
          <w:b/>
        </w:rPr>
        <w:t>Abstract:</w:t>
      </w:r>
      <w:r>
        <w:t xml:space="preserve"> Summary of change: Remove EN and specify that the Credentials Holder controlled list can be updated using the SoR procedure defined by CT WG1 in 23.122.</w:t>
      </w:r>
    </w:p>
    <w:p w14:paraId="480C58D6" w14:textId="77777777" w:rsidR="008306B7" w:rsidRDefault="00F80A0A">
      <w:pPr>
        <w:keepNext/>
        <w:spacing w:before="100" w:beforeAutospacing="1" w:after="100" w:afterAutospacing="1"/>
        <w:divId w:val="1253591380"/>
        <w:rPr>
          <w:rFonts w:cs="Arial"/>
          <w:b/>
        </w:rPr>
      </w:pPr>
      <w:r>
        <w:rPr>
          <w:rFonts w:cs="Arial"/>
          <w:b/>
        </w:rPr>
        <w:t>Comment:</w:t>
      </w:r>
    </w:p>
    <w:p w14:paraId="1CB8E229" w14:textId="77777777" w:rsidR="008306B7" w:rsidRDefault="00F80A0A">
      <w:pPr>
        <w:spacing w:before="100" w:beforeAutospacing="1" w:after="100" w:afterAutospacing="1"/>
        <w:divId w:val="1253591380"/>
      </w:pPr>
      <w:r>
        <w:t>Merged into S2-2106706.</w:t>
      </w:r>
    </w:p>
    <w:p w14:paraId="7BC8FF41" w14:textId="77777777" w:rsidR="008306B7" w:rsidRDefault="00F80A0A">
      <w:pPr>
        <w:keepNext/>
        <w:spacing w:before="100" w:beforeAutospacing="1" w:after="100" w:afterAutospacing="1"/>
        <w:divId w:val="1253591380"/>
        <w:rPr>
          <w:rFonts w:cs="Arial"/>
          <w:b/>
        </w:rPr>
      </w:pPr>
      <w:r>
        <w:rPr>
          <w:rFonts w:cs="Arial"/>
          <w:b/>
        </w:rPr>
        <w:t>Discussion and conclusion:</w:t>
      </w:r>
    </w:p>
    <w:p w14:paraId="68F561F0" w14:textId="77777777" w:rsidR="008306B7" w:rsidRDefault="00F80A0A">
      <w:pPr>
        <w:spacing w:before="100" w:beforeAutospacing="1" w:after="100" w:afterAutospacing="1"/>
        <w:divId w:val="1253591380"/>
      </w:pPr>
      <w:r>
        <w:t>-</w:t>
      </w:r>
    </w:p>
    <w:p w14:paraId="28BB21CF" w14:textId="77777777" w:rsidR="008306B7" w:rsidRDefault="00F80A0A">
      <w:pPr>
        <w:keepNext/>
        <w:spacing w:before="100" w:beforeAutospacing="1" w:after="100" w:afterAutospacing="1"/>
        <w:divId w:val="1253591380"/>
        <w:rPr>
          <w:rFonts w:cs="Arial"/>
          <w:b/>
        </w:rPr>
      </w:pPr>
      <w:r>
        <w:rPr>
          <w:rFonts w:cs="Arial"/>
          <w:b/>
        </w:rPr>
        <w:t>e-mail discussion:</w:t>
      </w:r>
    </w:p>
    <w:p w14:paraId="2E0CD213" w14:textId="77777777" w:rsidR="008306B7" w:rsidRDefault="00F80A0A">
      <w:pPr>
        <w:spacing w:before="100" w:beforeAutospacing="1" w:after="100" w:afterAutospacing="1"/>
        <w:divId w:val="1253591380"/>
      </w:pPr>
      <w:r>
        <w:t>Jianning (Xiaomi) proposes to merge into 5325 that was agreed as basis for SoR progresses in the eNPN pre-eMeeting call</w:t>
      </w:r>
      <w:r>
        <w:br/>
        <w:t>Peter (Ericsson) proposes to note the CR and mark the CR as merged into S2-2105325</w:t>
      </w:r>
      <w:r>
        <w:br/>
        <w:t>==== 8.X, 9.X Revisions Deadline ====</w:t>
      </w:r>
      <w:r>
        <w:br/>
        <w:t>==== 8.X, 9.X Final Deadline ====.</w:t>
      </w:r>
    </w:p>
    <w:p w14:paraId="3CE3EE81" w14:textId="77777777" w:rsidR="008306B7" w:rsidRDefault="00F80A0A">
      <w:pPr>
        <w:keepNext/>
        <w:spacing w:before="100" w:beforeAutospacing="1" w:after="100" w:afterAutospacing="1"/>
        <w:divId w:val="1253591380"/>
        <w:rPr>
          <w:rFonts w:cs="Arial"/>
          <w:b/>
        </w:rPr>
      </w:pPr>
      <w:r>
        <w:rPr>
          <w:rFonts w:cs="Arial"/>
          <w:b/>
        </w:rPr>
        <w:t>Status:</w:t>
      </w:r>
    </w:p>
    <w:p w14:paraId="0F41AF45" w14:textId="77777777" w:rsidR="008306B7" w:rsidRDefault="00F80A0A">
      <w:pPr>
        <w:spacing w:before="100" w:beforeAutospacing="1" w:after="100" w:afterAutospacing="1"/>
        <w:divId w:val="1253591380"/>
      </w:pPr>
      <w:r>
        <w:t>Merged into S2-2106706.</w:t>
      </w:r>
    </w:p>
    <w:p w14:paraId="65EDACD3" w14:textId="77777777" w:rsidR="008306B7" w:rsidRDefault="00F80A0A">
      <w:pPr>
        <w:keepNext/>
        <w:keepLines/>
        <w:pBdr>
          <w:top w:val="single" w:sz="4" w:space="1" w:color="auto"/>
        </w:pBdr>
        <w:spacing w:before="100" w:beforeAutospacing="1" w:after="100" w:afterAutospacing="1"/>
        <w:divId w:val="1253591380"/>
      </w:pPr>
      <w:r>
        <w:rPr>
          <w:color w:val="0000FF"/>
        </w:rPr>
        <w:t>TD S2-2106059</w:t>
      </w:r>
      <w:r>
        <w:t xml:space="preserve"> (CR) 23.501 CR3141 (Rel-17, 'F'): Update of CH controlled prioritized list of preferred SNPNs and GINs. (Source: Huawei, HiSilicon).</w:t>
      </w:r>
      <w:r>
        <w:br/>
      </w:r>
      <w:r>
        <w:rPr>
          <w:b/>
        </w:rPr>
        <w:t>Document for:</w:t>
      </w:r>
      <w:r>
        <w:t xml:space="preserve"> Approval.</w:t>
      </w:r>
      <w:r>
        <w:br/>
      </w:r>
      <w:r>
        <w:rPr>
          <w:b/>
        </w:rPr>
        <w:t>Abstract:</w:t>
      </w:r>
      <w:r>
        <w:t xml:space="preserve"> Summary of change: Add details on how to support dynamic update of CH controlled prioritized list of preferred SNPNs and GINs via UPU.</w:t>
      </w:r>
    </w:p>
    <w:p w14:paraId="6A0C14C9" w14:textId="77777777" w:rsidR="008306B7" w:rsidRDefault="00F80A0A">
      <w:pPr>
        <w:keepNext/>
        <w:spacing w:before="100" w:beforeAutospacing="1" w:after="100" w:afterAutospacing="1"/>
        <w:divId w:val="1253591380"/>
        <w:rPr>
          <w:rFonts w:cs="Arial"/>
          <w:b/>
        </w:rPr>
      </w:pPr>
      <w:r>
        <w:rPr>
          <w:rFonts w:cs="Arial"/>
          <w:b/>
        </w:rPr>
        <w:t>Comment:</w:t>
      </w:r>
    </w:p>
    <w:p w14:paraId="6C863FB4" w14:textId="77777777" w:rsidR="008306B7" w:rsidRDefault="00F80A0A">
      <w:pPr>
        <w:spacing w:before="100" w:beforeAutospacing="1" w:after="100" w:afterAutospacing="1"/>
        <w:divId w:val="1253591380"/>
      </w:pPr>
      <w:r>
        <w:t>Noted.</w:t>
      </w:r>
    </w:p>
    <w:p w14:paraId="7546D0AD" w14:textId="77777777" w:rsidR="008306B7" w:rsidRDefault="00F80A0A">
      <w:pPr>
        <w:keepNext/>
        <w:spacing w:before="100" w:beforeAutospacing="1" w:after="100" w:afterAutospacing="1"/>
        <w:divId w:val="1253591380"/>
        <w:rPr>
          <w:rFonts w:cs="Arial"/>
          <w:b/>
        </w:rPr>
      </w:pPr>
      <w:r>
        <w:rPr>
          <w:rFonts w:cs="Arial"/>
          <w:b/>
        </w:rPr>
        <w:t>Discussion and conclusion:</w:t>
      </w:r>
    </w:p>
    <w:p w14:paraId="38C07974" w14:textId="77777777" w:rsidR="008306B7" w:rsidRDefault="00F80A0A">
      <w:pPr>
        <w:spacing w:before="100" w:beforeAutospacing="1" w:after="100" w:afterAutospacing="1"/>
        <w:divId w:val="1253591380"/>
      </w:pPr>
      <w:r>
        <w:t>-</w:t>
      </w:r>
    </w:p>
    <w:p w14:paraId="4B0033AD" w14:textId="77777777" w:rsidR="008306B7" w:rsidRDefault="00F80A0A">
      <w:pPr>
        <w:keepNext/>
        <w:spacing w:before="100" w:beforeAutospacing="1" w:after="100" w:afterAutospacing="1"/>
        <w:divId w:val="1253591380"/>
        <w:rPr>
          <w:rFonts w:cs="Arial"/>
          <w:b/>
        </w:rPr>
      </w:pPr>
      <w:r>
        <w:rPr>
          <w:rFonts w:cs="Arial"/>
          <w:b/>
        </w:rPr>
        <w:t>e-mail discussion:</w:t>
      </w:r>
    </w:p>
    <w:p w14:paraId="61CB5A33" w14:textId="77777777" w:rsidR="008306B7" w:rsidRDefault="00F80A0A">
      <w:pPr>
        <w:spacing w:before="100" w:beforeAutospacing="1" w:after="100" w:afterAutospacing="1"/>
        <w:divId w:val="1253591380"/>
      </w:pPr>
      <w:r>
        <w:t>Antoine (Orange) proposes to Note this CR .</w:t>
      </w:r>
      <w:r>
        <w:br/>
        <w:t>Qianghua (Huawei) OK to use SoR and note this CR</w:t>
      </w:r>
      <w:r>
        <w:br/>
        <w:t>==== 8.X, 9.X Revisions Deadline ====</w:t>
      </w:r>
      <w:r>
        <w:br/>
        <w:t>==== 8.X, 9.X Final Deadline ====.</w:t>
      </w:r>
    </w:p>
    <w:p w14:paraId="51503503" w14:textId="77777777" w:rsidR="008306B7" w:rsidRDefault="00F80A0A">
      <w:pPr>
        <w:keepNext/>
        <w:spacing w:before="100" w:beforeAutospacing="1" w:after="100" w:afterAutospacing="1"/>
        <w:divId w:val="1253591380"/>
        <w:rPr>
          <w:rFonts w:cs="Arial"/>
          <w:b/>
        </w:rPr>
      </w:pPr>
      <w:r>
        <w:rPr>
          <w:rFonts w:cs="Arial"/>
          <w:b/>
        </w:rPr>
        <w:t>Status:</w:t>
      </w:r>
    </w:p>
    <w:p w14:paraId="0D0E8FCE" w14:textId="77777777" w:rsidR="008306B7" w:rsidRDefault="00F80A0A">
      <w:pPr>
        <w:spacing w:before="100" w:beforeAutospacing="1" w:after="100" w:afterAutospacing="1"/>
        <w:divId w:val="1253591380"/>
      </w:pPr>
      <w:r>
        <w:t>Noted.</w:t>
      </w:r>
    </w:p>
    <w:p w14:paraId="02AF91E7" w14:textId="77777777" w:rsidR="008306B7" w:rsidRDefault="00F80A0A">
      <w:pPr>
        <w:keepNext/>
        <w:keepLines/>
        <w:pBdr>
          <w:top w:val="single" w:sz="4" w:space="1" w:color="auto"/>
        </w:pBdr>
        <w:spacing w:before="100" w:beforeAutospacing="1" w:after="100" w:afterAutospacing="1"/>
        <w:divId w:val="1253591380"/>
      </w:pPr>
      <w:r>
        <w:rPr>
          <w:color w:val="0000FF"/>
        </w:rPr>
        <w:t>TD S2-2106060</w:t>
      </w:r>
      <w:r>
        <w:t xml:space="preserve"> (CR) 23.502 CR3034 (Rel-17, 'F'): Update of CH controlled prioritized list of preferred SNPNs and GINs. (Source: Huawei, HiSilicon).</w:t>
      </w:r>
      <w:r>
        <w:br/>
      </w:r>
      <w:r>
        <w:rPr>
          <w:b/>
        </w:rPr>
        <w:t>Document for:</w:t>
      </w:r>
      <w:r>
        <w:t xml:space="preserve"> Approval.</w:t>
      </w:r>
      <w:r>
        <w:br/>
      </w:r>
      <w:r>
        <w:rPr>
          <w:b/>
        </w:rPr>
        <w:t>Abstract:</w:t>
      </w:r>
      <w:r>
        <w:t xml:space="preserve"> Summary of change: Add details on how to support dynamic update of CH controlled prioritized list of preferred SNPNs and GINs via UPU.</w:t>
      </w:r>
    </w:p>
    <w:p w14:paraId="247D0A02" w14:textId="77777777" w:rsidR="008306B7" w:rsidRDefault="00F80A0A">
      <w:pPr>
        <w:keepNext/>
        <w:spacing w:before="100" w:beforeAutospacing="1" w:after="100" w:afterAutospacing="1"/>
        <w:divId w:val="1253591380"/>
        <w:rPr>
          <w:rFonts w:cs="Arial"/>
          <w:b/>
        </w:rPr>
      </w:pPr>
      <w:r>
        <w:rPr>
          <w:rFonts w:cs="Arial"/>
          <w:b/>
        </w:rPr>
        <w:t>Comment:</w:t>
      </w:r>
    </w:p>
    <w:p w14:paraId="6BF5C651" w14:textId="77777777" w:rsidR="008306B7" w:rsidRDefault="00F80A0A">
      <w:pPr>
        <w:spacing w:before="100" w:beforeAutospacing="1" w:after="100" w:afterAutospacing="1"/>
        <w:divId w:val="1253591380"/>
      </w:pPr>
      <w:r>
        <w:t>Noted.</w:t>
      </w:r>
    </w:p>
    <w:p w14:paraId="4EC60F3B" w14:textId="77777777" w:rsidR="008306B7" w:rsidRDefault="00F80A0A">
      <w:pPr>
        <w:keepNext/>
        <w:spacing w:before="100" w:beforeAutospacing="1" w:after="100" w:afterAutospacing="1"/>
        <w:divId w:val="1253591380"/>
        <w:rPr>
          <w:rFonts w:cs="Arial"/>
          <w:b/>
        </w:rPr>
      </w:pPr>
      <w:r>
        <w:rPr>
          <w:rFonts w:cs="Arial"/>
          <w:b/>
        </w:rPr>
        <w:t>Discussion and conclusion:</w:t>
      </w:r>
    </w:p>
    <w:p w14:paraId="1F432360" w14:textId="77777777" w:rsidR="008306B7" w:rsidRDefault="00F80A0A">
      <w:pPr>
        <w:spacing w:before="100" w:beforeAutospacing="1" w:after="100" w:afterAutospacing="1"/>
        <w:divId w:val="1253591380"/>
      </w:pPr>
      <w:r>
        <w:t>-</w:t>
      </w:r>
    </w:p>
    <w:p w14:paraId="6DB0E4A7" w14:textId="77777777" w:rsidR="008306B7" w:rsidRDefault="00F80A0A">
      <w:pPr>
        <w:keepNext/>
        <w:spacing w:before="100" w:beforeAutospacing="1" w:after="100" w:afterAutospacing="1"/>
        <w:divId w:val="1253591380"/>
        <w:rPr>
          <w:rFonts w:cs="Arial"/>
          <w:b/>
        </w:rPr>
      </w:pPr>
      <w:r>
        <w:rPr>
          <w:rFonts w:cs="Arial"/>
          <w:b/>
        </w:rPr>
        <w:t>e-mail discussion:</w:t>
      </w:r>
    </w:p>
    <w:p w14:paraId="3640BF26" w14:textId="77777777" w:rsidR="008306B7" w:rsidRDefault="00F80A0A">
      <w:pPr>
        <w:spacing w:before="100" w:beforeAutospacing="1" w:after="100" w:afterAutospacing="1"/>
        <w:divId w:val="1253591380"/>
      </w:pPr>
      <w:r>
        <w:t>Antoine (Orange) proposes to Note this CR .</w:t>
      </w:r>
      <w:r>
        <w:br/>
        <w:t>Dieter (Deutsche Telekom) also proposes to note the CR.</w:t>
      </w:r>
      <w:r>
        <w:br/>
        <w:t>Qianghua (Huawei) OK to use SoR and note this CR</w:t>
      </w:r>
      <w:r>
        <w:br/>
        <w:t>==== 8.X, 9.X Revisions Deadline ====</w:t>
      </w:r>
      <w:r>
        <w:br/>
        <w:t>==== 8.X, 9.X Final Deadline ====.</w:t>
      </w:r>
    </w:p>
    <w:p w14:paraId="6CF1DE9B" w14:textId="77777777" w:rsidR="008306B7" w:rsidRDefault="00F80A0A">
      <w:pPr>
        <w:keepNext/>
        <w:spacing w:before="100" w:beforeAutospacing="1" w:after="100" w:afterAutospacing="1"/>
        <w:divId w:val="1253591380"/>
        <w:rPr>
          <w:rFonts w:cs="Arial"/>
          <w:b/>
        </w:rPr>
      </w:pPr>
      <w:r>
        <w:rPr>
          <w:rFonts w:cs="Arial"/>
          <w:b/>
        </w:rPr>
        <w:t>Status:</w:t>
      </w:r>
    </w:p>
    <w:p w14:paraId="15F5DD4B" w14:textId="77777777" w:rsidR="008306B7" w:rsidRDefault="00F80A0A">
      <w:pPr>
        <w:spacing w:before="100" w:beforeAutospacing="1" w:after="100" w:afterAutospacing="1"/>
        <w:divId w:val="1253591380"/>
      </w:pPr>
      <w:r>
        <w:t>Noted.</w:t>
      </w:r>
    </w:p>
    <w:p w14:paraId="143738D3" w14:textId="77777777" w:rsidR="008306B7" w:rsidRDefault="00F80A0A">
      <w:pPr>
        <w:keepNext/>
        <w:keepLines/>
        <w:pBdr>
          <w:top w:val="single" w:sz="4" w:space="1" w:color="auto"/>
        </w:pBdr>
        <w:spacing w:before="100" w:beforeAutospacing="1" w:after="100" w:afterAutospacing="1"/>
        <w:divId w:val="1253591380"/>
      </w:pPr>
      <w:r>
        <w:rPr>
          <w:color w:val="0000FF"/>
        </w:rPr>
        <w:t>TD S2-2106305</w:t>
      </w:r>
      <w:r>
        <w:t xml:space="preserve"> (CR) 23.502 CR3087 (Rel-17, 'B'): Support for update of Credentials Holder controlled prioritized list of preferred SNPNs. (Source: Xiaomi).</w:t>
      </w:r>
      <w:r>
        <w:br/>
      </w:r>
      <w:r>
        <w:rPr>
          <w:b/>
        </w:rPr>
        <w:t>Document for:</w:t>
      </w:r>
      <w:r>
        <w:t xml:space="preserve"> Approval.</w:t>
      </w:r>
      <w:r>
        <w:br/>
      </w:r>
      <w:r>
        <w:rPr>
          <w:b/>
        </w:rPr>
        <w:t>Abstract:</w:t>
      </w:r>
      <w:r>
        <w:t xml:space="preserve"> Summary of change: -update the SoR in UDM service to support for updating the preferred SNPNs.</w:t>
      </w:r>
    </w:p>
    <w:p w14:paraId="258BC16F" w14:textId="77777777" w:rsidR="008306B7" w:rsidRDefault="00F80A0A">
      <w:pPr>
        <w:keepNext/>
        <w:spacing w:before="100" w:beforeAutospacing="1" w:after="100" w:afterAutospacing="1"/>
        <w:divId w:val="1253591380"/>
        <w:rPr>
          <w:rFonts w:cs="Arial"/>
          <w:b/>
        </w:rPr>
      </w:pPr>
      <w:r>
        <w:rPr>
          <w:rFonts w:cs="Arial"/>
          <w:b/>
        </w:rPr>
        <w:t>Comment:</w:t>
      </w:r>
    </w:p>
    <w:p w14:paraId="7D887D70" w14:textId="77777777" w:rsidR="008306B7" w:rsidRDefault="00F80A0A">
      <w:pPr>
        <w:spacing w:before="100" w:beforeAutospacing="1" w:after="100" w:afterAutospacing="1"/>
        <w:divId w:val="1253591380"/>
      </w:pPr>
      <w:r>
        <w:t>Merged into S2-2106707.</w:t>
      </w:r>
    </w:p>
    <w:p w14:paraId="784121C7" w14:textId="77777777" w:rsidR="008306B7" w:rsidRDefault="00F80A0A">
      <w:pPr>
        <w:keepNext/>
        <w:spacing w:before="100" w:beforeAutospacing="1" w:after="100" w:afterAutospacing="1"/>
        <w:divId w:val="1253591380"/>
        <w:rPr>
          <w:rFonts w:cs="Arial"/>
          <w:b/>
        </w:rPr>
      </w:pPr>
      <w:r>
        <w:rPr>
          <w:rFonts w:cs="Arial"/>
          <w:b/>
        </w:rPr>
        <w:t>Discussion and conclusion:</w:t>
      </w:r>
    </w:p>
    <w:p w14:paraId="75B9C54D" w14:textId="77777777" w:rsidR="008306B7" w:rsidRDefault="00F80A0A">
      <w:pPr>
        <w:spacing w:before="100" w:beforeAutospacing="1" w:after="100" w:afterAutospacing="1"/>
        <w:divId w:val="1253591380"/>
      </w:pPr>
      <w:r>
        <w:t>-</w:t>
      </w:r>
    </w:p>
    <w:p w14:paraId="72D31E78" w14:textId="77777777" w:rsidR="008306B7" w:rsidRDefault="00F80A0A">
      <w:pPr>
        <w:keepNext/>
        <w:spacing w:before="100" w:beforeAutospacing="1" w:after="100" w:afterAutospacing="1"/>
        <w:divId w:val="1253591380"/>
        <w:rPr>
          <w:rFonts w:cs="Arial"/>
          <w:b/>
        </w:rPr>
      </w:pPr>
      <w:r>
        <w:rPr>
          <w:rFonts w:cs="Arial"/>
          <w:b/>
        </w:rPr>
        <w:t>e-mail discussion:</w:t>
      </w:r>
    </w:p>
    <w:p w14:paraId="2844D968" w14:textId="77777777" w:rsidR="008306B7" w:rsidRDefault="00F80A0A">
      <w:pPr>
        <w:spacing w:before="100" w:beforeAutospacing="1" w:after="100" w:afterAutospacing="1"/>
        <w:divId w:val="1253591380"/>
      </w:pPr>
      <w:r>
        <w:t>Jihoon (ETRI) asks for clarification.</w:t>
      </w:r>
      <w:r>
        <w:br/>
        <w:t>Qianghua (Huawei) points out that this CR uses wrong TS version/template for updates, and proposes to merge this into other similar CR</w:t>
      </w:r>
      <w:r>
        <w:br/>
        <w:t>Jianning (Xiaomi) proposes to merge into 5326 that was agreed as basis for SoR progresses in the eNPN pre-eMeeting</w:t>
      </w:r>
      <w:r>
        <w:br/>
        <w:t>==== 8.X, 9.X Revisions Deadline ====</w:t>
      </w:r>
      <w:r>
        <w:br/>
        <w:t>==== 8.X, 9.X Final Deadline ====.</w:t>
      </w:r>
    </w:p>
    <w:p w14:paraId="74552F56" w14:textId="77777777" w:rsidR="008306B7" w:rsidRDefault="00F80A0A">
      <w:pPr>
        <w:keepNext/>
        <w:spacing w:before="100" w:beforeAutospacing="1" w:after="100" w:afterAutospacing="1"/>
        <w:divId w:val="1253591380"/>
        <w:rPr>
          <w:rFonts w:cs="Arial"/>
          <w:b/>
        </w:rPr>
      </w:pPr>
      <w:r>
        <w:rPr>
          <w:rFonts w:cs="Arial"/>
          <w:b/>
        </w:rPr>
        <w:t>Status:</w:t>
      </w:r>
    </w:p>
    <w:p w14:paraId="0305FE2B" w14:textId="77777777" w:rsidR="008306B7" w:rsidRDefault="00F80A0A">
      <w:pPr>
        <w:spacing w:before="100" w:beforeAutospacing="1" w:after="100" w:afterAutospacing="1"/>
        <w:divId w:val="1253591380"/>
      </w:pPr>
      <w:r>
        <w:t>Merged into S2-2106707.</w:t>
      </w:r>
    </w:p>
    <w:p w14:paraId="17F457EB" w14:textId="77777777" w:rsidR="008306B7" w:rsidRDefault="00F80A0A">
      <w:pPr>
        <w:keepNext/>
        <w:keepLines/>
        <w:pBdr>
          <w:top w:val="single" w:sz="4" w:space="1" w:color="auto"/>
        </w:pBdr>
        <w:spacing w:before="100" w:beforeAutospacing="1" w:after="100" w:afterAutospacing="1"/>
        <w:divId w:val="1253591380"/>
      </w:pPr>
      <w:r>
        <w:rPr>
          <w:color w:val="0000FF"/>
        </w:rPr>
        <w:t>TD S2-2106306</w:t>
      </w:r>
      <w:r>
        <w:t xml:space="preserve"> (CR) 23.501 CR3195 (Rel-17, 'B'): Support for update of Credentials Holder controlled prioritized list of preferred SNPNs. (Source: Xiaomi).</w:t>
      </w:r>
      <w:r>
        <w:br/>
      </w:r>
      <w:r>
        <w:rPr>
          <w:b/>
        </w:rPr>
        <w:t>Document for:</w:t>
      </w:r>
      <w:r>
        <w:t xml:space="preserve"> Approval.</w:t>
      </w:r>
      <w:r>
        <w:br/>
      </w:r>
      <w:r>
        <w:rPr>
          <w:b/>
        </w:rPr>
        <w:t>Abstract:</w:t>
      </w:r>
      <w:r>
        <w:t xml:space="preserve"> Summary of change: -to add the normative text to support for SoR to update the list.</w:t>
      </w:r>
    </w:p>
    <w:p w14:paraId="13DD90DE" w14:textId="77777777" w:rsidR="008306B7" w:rsidRDefault="00F80A0A">
      <w:pPr>
        <w:keepNext/>
        <w:spacing w:before="100" w:beforeAutospacing="1" w:after="100" w:afterAutospacing="1"/>
        <w:divId w:val="1253591380"/>
        <w:rPr>
          <w:rFonts w:cs="Arial"/>
          <w:b/>
        </w:rPr>
      </w:pPr>
      <w:r>
        <w:rPr>
          <w:rFonts w:cs="Arial"/>
          <w:b/>
        </w:rPr>
        <w:t>Comment:</w:t>
      </w:r>
    </w:p>
    <w:p w14:paraId="360B4B7F" w14:textId="77777777" w:rsidR="008306B7" w:rsidRDefault="00F80A0A">
      <w:pPr>
        <w:spacing w:before="100" w:beforeAutospacing="1" w:after="100" w:afterAutospacing="1"/>
        <w:divId w:val="1253591380"/>
      </w:pPr>
      <w:r>
        <w:t>Merged into S2-2106706.</w:t>
      </w:r>
    </w:p>
    <w:p w14:paraId="6A5C1F7A" w14:textId="77777777" w:rsidR="008306B7" w:rsidRDefault="00F80A0A">
      <w:pPr>
        <w:keepNext/>
        <w:spacing w:before="100" w:beforeAutospacing="1" w:after="100" w:afterAutospacing="1"/>
        <w:divId w:val="1253591380"/>
        <w:rPr>
          <w:rFonts w:cs="Arial"/>
          <w:b/>
        </w:rPr>
      </w:pPr>
      <w:r>
        <w:rPr>
          <w:rFonts w:cs="Arial"/>
          <w:b/>
        </w:rPr>
        <w:t>Discussion and conclusion:</w:t>
      </w:r>
    </w:p>
    <w:p w14:paraId="6B306B14" w14:textId="77777777" w:rsidR="008306B7" w:rsidRDefault="00F80A0A">
      <w:pPr>
        <w:spacing w:before="100" w:beforeAutospacing="1" w:after="100" w:afterAutospacing="1"/>
        <w:divId w:val="1253591380"/>
      </w:pPr>
      <w:r>
        <w:t>-</w:t>
      </w:r>
    </w:p>
    <w:p w14:paraId="3B88BD5A" w14:textId="77777777" w:rsidR="008306B7" w:rsidRDefault="00F80A0A">
      <w:pPr>
        <w:keepNext/>
        <w:spacing w:before="100" w:beforeAutospacing="1" w:after="100" w:afterAutospacing="1"/>
        <w:divId w:val="1253591380"/>
        <w:rPr>
          <w:rFonts w:cs="Arial"/>
          <w:b/>
        </w:rPr>
      </w:pPr>
      <w:r>
        <w:rPr>
          <w:rFonts w:cs="Arial"/>
          <w:b/>
        </w:rPr>
        <w:t>e-mail discussion:</w:t>
      </w:r>
    </w:p>
    <w:p w14:paraId="07D4EC82" w14:textId="77777777" w:rsidR="008306B7" w:rsidRDefault="00F80A0A">
      <w:pPr>
        <w:spacing w:before="100" w:beforeAutospacing="1" w:after="100" w:afterAutospacing="1"/>
        <w:divId w:val="1253591380"/>
      </w:pPr>
      <w:r>
        <w:t>Jianning (Xiaomi) proposes to merge into 5325 that was agreed as basis for SoR progresses in the eNPN pre-eMeeting</w:t>
      </w:r>
      <w:r>
        <w:br/>
        <w:t>Sebastian (Qualcomm) proposes to mark as merged into 5325</w:t>
      </w:r>
      <w:r>
        <w:br/>
        <w:t>Sebastian (Qualcomm): This CR overlaps with 5325 and hence it needs to be merged.</w:t>
      </w:r>
      <w:r>
        <w:br/>
        <w:t>Jianning (Xiaomi) is ok to merge into 5325</w:t>
      </w:r>
      <w:r>
        <w:br/>
        <w:t>==== 8.X, 9.X Revisions Deadline ====</w:t>
      </w:r>
      <w:r>
        <w:br/>
        <w:t>==== 8.X, 9.X Final Deadline ====.</w:t>
      </w:r>
    </w:p>
    <w:p w14:paraId="0E81DD4B" w14:textId="77777777" w:rsidR="008306B7" w:rsidRDefault="00F80A0A">
      <w:pPr>
        <w:keepNext/>
        <w:spacing w:before="100" w:beforeAutospacing="1" w:after="100" w:afterAutospacing="1"/>
        <w:divId w:val="1253591380"/>
        <w:rPr>
          <w:rFonts w:cs="Arial"/>
          <w:b/>
        </w:rPr>
      </w:pPr>
      <w:r>
        <w:rPr>
          <w:rFonts w:cs="Arial"/>
          <w:b/>
        </w:rPr>
        <w:t>Status:</w:t>
      </w:r>
    </w:p>
    <w:p w14:paraId="27134437" w14:textId="77777777" w:rsidR="008306B7" w:rsidRDefault="00F80A0A">
      <w:pPr>
        <w:spacing w:before="100" w:beforeAutospacing="1" w:after="100" w:afterAutospacing="1"/>
        <w:divId w:val="1253591380"/>
      </w:pPr>
      <w:r>
        <w:t>Merged into S2-2106706.</w:t>
      </w:r>
    </w:p>
    <w:p w14:paraId="292CADC6" w14:textId="77777777" w:rsidR="008306B7" w:rsidRDefault="00F80A0A">
      <w:pPr>
        <w:keepNext/>
        <w:keepLines/>
        <w:pBdr>
          <w:top w:val="single" w:sz="4" w:space="1" w:color="auto"/>
        </w:pBdr>
        <w:spacing w:before="100" w:beforeAutospacing="1" w:after="100" w:afterAutospacing="1"/>
        <w:divId w:val="1253591380"/>
      </w:pPr>
      <w:r>
        <w:rPr>
          <w:color w:val="0000FF"/>
        </w:rPr>
        <w:t>TD S2-2106307</w:t>
      </w:r>
      <w:r>
        <w:t xml:space="preserve"> (DISCUSSION) Discussion for updating the preferred list.. (Source: Xiaomi).</w:t>
      </w:r>
      <w:r>
        <w:br/>
      </w:r>
      <w:r>
        <w:rPr>
          <w:b/>
        </w:rPr>
        <w:t>Document for:</w:t>
      </w:r>
      <w:r>
        <w:t xml:space="preserve"> Discussion.</w:t>
      </w:r>
      <w:r>
        <w:br/>
      </w:r>
      <w:r>
        <w:rPr>
          <w:b/>
        </w:rPr>
        <w:t>Abstract:</w:t>
      </w:r>
      <w:r>
        <w:t xml:space="preserve"> Provide discussion on the mechanisms (i.e. SOR, UPU) which is used to update the Credentials Holder controlled prioritized list of preferred SNPNs.</w:t>
      </w:r>
    </w:p>
    <w:p w14:paraId="32135CD2" w14:textId="77777777" w:rsidR="008306B7" w:rsidRDefault="00F80A0A">
      <w:pPr>
        <w:keepNext/>
        <w:spacing w:before="100" w:beforeAutospacing="1" w:after="100" w:afterAutospacing="1"/>
        <w:divId w:val="1253591380"/>
        <w:rPr>
          <w:rFonts w:cs="Arial"/>
          <w:b/>
        </w:rPr>
      </w:pPr>
      <w:r>
        <w:rPr>
          <w:rFonts w:cs="Arial"/>
          <w:b/>
        </w:rPr>
        <w:t>Comment:</w:t>
      </w:r>
    </w:p>
    <w:p w14:paraId="2BDCC09A" w14:textId="77777777" w:rsidR="008306B7" w:rsidRDefault="00F80A0A">
      <w:pPr>
        <w:spacing w:before="100" w:beforeAutospacing="1" w:after="100" w:afterAutospacing="1"/>
        <w:divId w:val="1253591380"/>
      </w:pPr>
      <w:r>
        <w:t>Noted.</w:t>
      </w:r>
    </w:p>
    <w:p w14:paraId="4ED5A564" w14:textId="77777777" w:rsidR="008306B7" w:rsidRDefault="00F80A0A">
      <w:pPr>
        <w:keepNext/>
        <w:spacing w:before="100" w:beforeAutospacing="1" w:after="100" w:afterAutospacing="1"/>
        <w:divId w:val="1253591380"/>
        <w:rPr>
          <w:rFonts w:cs="Arial"/>
          <w:b/>
        </w:rPr>
      </w:pPr>
      <w:r>
        <w:rPr>
          <w:rFonts w:cs="Arial"/>
          <w:b/>
        </w:rPr>
        <w:t>Discussion and conclusion:</w:t>
      </w:r>
    </w:p>
    <w:p w14:paraId="7536D82C" w14:textId="77777777" w:rsidR="008306B7" w:rsidRDefault="00F80A0A">
      <w:pPr>
        <w:spacing w:before="100" w:beforeAutospacing="1" w:after="100" w:afterAutospacing="1"/>
        <w:divId w:val="1253591380"/>
      </w:pPr>
      <w:r>
        <w:t>-</w:t>
      </w:r>
    </w:p>
    <w:p w14:paraId="541010EF" w14:textId="77777777" w:rsidR="008306B7" w:rsidRDefault="00F80A0A">
      <w:pPr>
        <w:keepNext/>
        <w:spacing w:before="100" w:beforeAutospacing="1" w:after="100" w:afterAutospacing="1"/>
        <w:divId w:val="1253591380"/>
        <w:rPr>
          <w:rFonts w:cs="Arial"/>
          <w:b/>
        </w:rPr>
      </w:pPr>
      <w:r>
        <w:rPr>
          <w:rFonts w:cs="Arial"/>
          <w:b/>
        </w:rPr>
        <w:t>e-mail discussion:</w:t>
      </w:r>
    </w:p>
    <w:p w14:paraId="076691E5" w14:textId="77777777" w:rsidR="008306B7" w:rsidRDefault="00F80A0A">
      <w:pPr>
        <w:spacing w:before="100" w:beforeAutospacing="1" w:after="100" w:afterAutospacing="1"/>
        <w:divId w:val="1253591380"/>
      </w:pPr>
      <w:r>
        <w:t>Jianning (Xiaomi) proposes to NOTE this discussion paper.</w:t>
      </w:r>
      <w:r>
        <w:br/>
        <w:t>==== 8.X, 9.X Revisions Deadline ====</w:t>
      </w:r>
      <w:r>
        <w:br/>
        <w:t>==== 8.X, 9.X Final Deadline ====.</w:t>
      </w:r>
    </w:p>
    <w:p w14:paraId="04F7B558" w14:textId="77777777" w:rsidR="008306B7" w:rsidRDefault="00F80A0A">
      <w:pPr>
        <w:keepNext/>
        <w:spacing w:before="100" w:beforeAutospacing="1" w:after="100" w:afterAutospacing="1"/>
        <w:divId w:val="1253591380"/>
        <w:rPr>
          <w:rFonts w:cs="Arial"/>
          <w:b/>
        </w:rPr>
      </w:pPr>
      <w:r>
        <w:rPr>
          <w:rFonts w:cs="Arial"/>
          <w:b/>
        </w:rPr>
        <w:t>Status:</w:t>
      </w:r>
    </w:p>
    <w:p w14:paraId="2DF49875" w14:textId="77777777" w:rsidR="008306B7" w:rsidRDefault="00F80A0A">
      <w:pPr>
        <w:spacing w:before="100" w:beforeAutospacing="1" w:after="100" w:afterAutospacing="1"/>
        <w:divId w:val="1253591380"/>
      </w:pPr>
      <w:r>
        <w:t>Noted.</w:t>
      </w:r>
    </w:p>
    <w:p w14:paraId="1B898FC8" w14:textId="77777777" w:rsidR="008306B7" w:rsidRDefault="00F80A0A">
      <w:pPr>
        <w:keepNext/>
        <w:keepLines/>
        <w:pBdr>
          <w:top w:val="single" w:sz="4" w:space="1" w:color="auto"/>
        </w:pBdr>
        <w:spacing w:before="100" w:beforeAutospacing="1" w:after="100" w:afterAutospacing="1"/>
        <w:divId w:val="1253591380"/>
      </w:pPr>
      <w:r>
        <w:rPr>
          <w:color w:val="0000FF"/>
        </w:rPr>
        <w:t>TD S2-2106407</w:t>
      </w:r>
      <w:r>
        <w:t xml:space="preserve"> (CR) 23.502 CR3100 (Rel-17, 'F'): Update SNPN-enabled UE configured information for subscribed SNPN with UPU. (Source: Samsung).</w:t>
      </w:r>
      <w:r>
        <w:br/>
      </w:r>
      <w:r>
        <w:rPr>
          <w:b/>
        </w:rPr>
        <w:t>Document for:</w:t>
      </w:r>
      <w:r>
        <w:t xml:space="preserve"> Approval.</w:t>
      </w:r>
      <w:r>
        <w:br/>
      </w:r>
      <w:r>
        <w:rPr>
          <w:b/>
        </w:rPr>
        <w:t>Abstract:</w:t>
      </w:r>
      <w:r>
        <w:t xml:space="preserve"> Summary of change: Update the UE Parameters Update via UDM Control Plane Procedure for updating information for the SNPN-enabled UE.</w:t>
      </w:r>
    </w:p>
    <w:p w14:paraId="075DA5E1" w14:textId="77777777" w:rsidR="008306B7" w:rsidRDefault="00F80A0A">
      <w:pPr>
        <w:keepNext/>
        <w:spacing w:before="100" w:beforeAutospacing="1" w:after="100" w:afterAutospacing="1"/>
        <w:divId w:val="1253591380"/>
        <w:rPr>
          <w:rFonts w:cs="Arial"/>
          <w:b/>
        </w:rPr>
      </w:pPr>
      <w:r>
        <w:rPr>
          <w:rFonts w:cs="Arial"/>
          <w:b/>
        </w:rPr>
        <w:t>Comment:</w:t>
      </w:r>
    </w:p>
    <w:p w14:paraId="2EB16163" w14:textId="77777777" w:rsidR="008306B7" w:rsidRDefault="00F80A0A">
      <w:pPr>
        <w:spacing w:before="100" w:beforeAutospacing="1" w:after="100" w:afterAutospacing="1"/>
        <w:divId w:val="1253591380"/>
      </w:pPr>
      <w:r>
        <w:t>Merged into S2-2106722.</w:t>
      </w:r>
    </w:p>
    <w:p w14:paraId="65F1D2BA" w14:textId="77777777" w:rsidR="008306B7" w:rsidRDefault="00F80A0A">
      <w:pPr>
        <w:keepNext/>
        <w:spacing w:before="100" w:beforeAutospacing="1" w:after="100" w:afterAutospacing="1"/>
        <w:divId w:val="1253591380"/>
        <w:rPr>
          <w:rFonts w:cs="Arial"/>
          <w:b/>
        </w:rPr>
      </w:pPr>
      <w:r>
        <w:rPr>
          <w:rFonts w:cs="Arial"/>
          <w:b/>
        </w:rPr>
        <w:t>Discussion and conclusion:</w:t>
      </w:r>
    </w:p>
    <w:p w14:paraId="092E1984" w14:textId="77777777" w:rsidR="008306B7" w:rsidRDefault="00F80A0A">
      <w:pPr>
        <w:spacing w:before="100" w:beforeAutospacing="1" w:after="100" w:afterAutospacing="1"/>
        <w:divId w:val="1253591380"/>
      </w:pPr>
      <w:r>
        <w:t>-</w:t>
      </w:r>
    </w:p>
    <w:p w14:paraId="48959EAA" w14:textId="77777777" w:rsidR="008306B7" w:rsidRDefault="00F80A0A">
      <w:pPr>
        <w:keepNext/>
        <w:spacing w:before="100" w:beforeAutospacing="1" w:after="100" w:afterAutospacing="1"/>
        <w:divId w:val="1253591380"/>
        <w:rPr>
          <w:rFonts w:cs="Arial"/>
          <w:b/>
        </w:rPr>
      </w:pPr>
      <w:r>
        <w:rPr>
          <w:rFonts w:cs="Arial"/>
          <w:b/>
        </w:rPr>
        <w:t>e-mail discussion:</w:t>
      </w:r>
    </w:p>
    <w:p w14:paraId="2EF4C510" w14:textId="77777777" w:rsidR="008306B7" w:rsidRDefault="00F80A0A">
      <w:pPr>
        <w:spacing w:before="100" w:beforeAutospacing="1" w:after="100" w:afterAutospacing="1"/>
        <w:divId w:val="1253591380"/>
      </w:pPr>
      <w:r>
        <w:t>Jianning (Xiaomi) proposes to NOTE this CR, as most prefers to progress SoR based on the discussion in the eNPN pre-meeting call.</w:t>
      </w:r>
      <w:r>
        <w:br/>
        <w:t>Sebastian (Qualcomm) proposes to consider the CR merged into S2-2105828, which contains the credentials part</w:t>
      </w:r>
      <w:r>
        <w:br/>
        <w:t>Kisuk (Samsung) provides comments.</w:t>
      </w:r>
      <w:r>
        <w:br/>
        <w:t>Kisuk (Samsung) merges into S2-2105828.</w:t>
      </w:r>
      <w:r>
        <w:br/>
        <w:t>Josep (DT) proposes to consider this CR merged with S2-2105828.</w:t>
      </w:r>
      <w:r>
        <w:br/>
        <w:t>Rainer (Nokia) asks for clarification.</w:t>
      </w:r>
      <w:r>
        <w:br/>
        <w:t>==== 8.X, 9.X Revisions Deadline ====</w:t>
      </w:r>
      <w:r>
        <w:br/>
        <w:t>==== 8.X, 9.X Final Deadline ====.</w:t>
      </w:r>
    </w:p>
    <w:p w14:paraId="7F38C077" w14:textId="77777777" w:rsidR="008306B7" w:rsidRDefault="00F80A0A">
      <w:pPr>
        <w:keepNext/>
        <w:spacing w:before="100" w:beforeAutospacing="1" w:after="100" w:afterAutospacing="1"/>
        <w:divId w:val="1253591380"/>
        <w:rPr>
          <w:rFonts w:cs="Arial"/>
          <w:b/>
        </w:rPr>
      </w:pPr>
      <w:r>
        <w:rPr>
          <w:rFonts w:cs="Arial"/>
          <w:b/>
        </w:rPr>
        <w:t>Status:</w:t>
      </w:r>
    </w:p>
    <w:p w14:paraId="3F3C8446" w14:textId="77777777" w:rsidR="008306B7" w:rsidRDefault="00F80A0A">
      <w:pPr>
        <w:spacing w:before="100" w:beforeAutospacing="1" w:after="100" w:afterAutospacing="1"/>
        <w:divId w:val="1253591380"/>
      </w:pPr>
      <w:r>
        <w:t>Merged into S2-2106722.</w:t>
      </w:r>
    </w:p>
    <w:p w14:paraId="0FAB52C4" w14:textId="77777777" w:rsidR="008306B7" w:rsidRDefault="00F80A0A">
      <w:pPr>
        <w:keepNext/>
        <w:keepLines/>
        <w:pBdr>
          <w:top w:val="single" w:sz="4" w:space="1" w:color="auto"/>
        </w:pBdr>
        <w:spacing w:before="100" w:beforeAutospacing="1" w:after="100" w:afterAutospacing="1"/>
        <w:divId w:val="1253591380"/>
      </w:pPr>
      <w:r>
        <w:rPr>
          <w:color w:val="0000FF"/>
        </w:rPr>
        <w:t>TD S2-2105271</w:t>
      </w:r>
      <w:r>
        <w:t xml:space="preserve"> (LS IN) LS from RAN WG2: LS on Group IDs for Network selection (GINs). (Source: RAN WG2 (R2-2106545)).</w:t>
      </w:r>
      <w:r>
        <w:br/>
      </w:r>
      <w:r>
        <w:rPr>
          <w:b/>
        </w:rPr>
        <w:t>Document for:</w:t>
      </w:r>
      <w:r>
        <w:t xml:space="preserve"> Action.</w:t>
      </w:r>
      <w:r>
        <w:br/>
      </w:r>
      <w:r>
        <w:rPr>
          <w:b/>
        </w:rPr>
        <w:t>Abstract:</w:t>
      </w:r>
      <w:r>
        <w:t xml:space="preserve"> RAN WG2 discussed relevant broadcasting details concerning Group IDs for Network selection (GINs) and identified some ambiguities as further described below. 1.1 GINs for onboarding and accessing SNPNs with external credentials: The following note is captured in the conclusion of TR 23.700-07 (see clause 8.4.1): NOTE 3: The Group ID(s) in the SIB that UE can use for selecting an O-SNPN are the same as the Group ID(s) in the SIB that the UE uses for SNPN selection as part of KI#1. However, within RAN WG2 there are two different interpretations regarding this note: 1. that the same GIN-List is used for both SNPN access with external credentials (i.e., SA WG2's KI#1) and for onboarding (i.e. SA WG2's KI#4); or 2. that only the GIN encoding/format is the same for both features, but different lists should (potentially) be used for each. Thus, RAN WG2 would like to ask the following. Question 1a: Can a common list of GINs be used for both onboarding and SNPN access using external credentials? Question 1b: Can RAN WG2 assume that higher layers may use different GIN values for each feature? 1.2 GIN encoding: RAN WG2 observes that as per the current versions of TR 23.700-07 and TS 23.501, there is a discrepancy regarding the encoding used by GINs. On the one hand, TR 23.700-07 concludes in clause 8.1.4 that: While on the other hand, TS 23.501, clause 5.30.2.2, states: On this matter, RAN WG2 would therefore like to clarify the discrepancy between the above specifications: Question 2: Can SA WG2 clarify whether a GIN is encoded: a) as an SNPN ID (i.e., a PLMN ID plus a NID); or b) as a NID. Action: RAN WG2 respectfully asks SA WG2 to answer the questions above.</w:t>
      </w:r>
    </w:p>
    <w:p w14:paraId="3A92DACE" w14:textId="77777777" w:rsidR="008306B7" w:rsidRDefault="00F80A0A">
      <w:pPr>
        <w:keepNext/>
        <w:spacing w:before="100" w:beforeAutospacing="1" w:after="100" w:afterAutospacing="1"/>
        <w:divId w:val="1253591380"/>
        <w:rPr>
          <w:rFonts w:cs="Arial"/>
          <w:b/>
        </w:rPr>
      </w:pPr>
      <w:r>
        <w:rPr>
          <w:rFonts w:cs="Arial"/>
          <w:b/>
        </w:rPr>
        <w:t>Comment:</w:t>
      </w:r>
    </w:p>
    <w:p w14:paraId="2EE0F41E" w14:textId="77777777" w:rsidR="008306B7" w:rsidRDefault="00F80A0A">
      <w:pPr>
        <w:spacing w:before="100" w:beforeAutospacing="1" w:after="100" w:afterAutospacing="1"/>
        <w:divId w:val="1253591380"/>
      </w:pPr>
      <w:r>
        <w:t>Responses drafted in S2-2105314, S2-2105594, S2-2105826, S2-2106056 and S2-2106281. Final response in S2-2106708.</w:t>
      </w:r>
    </w:p>
    <w:p w14:paraId="0701F03A" w14:textId="77777777" w:rsidR="008306B7" w:rsidRDefault="00F80A0A">
      <w:pPr>
        <w:keepNext/>
        <w:spacing w:before="100" w:beforeAutospacing="1" w:after="100" w:afterAutospacing="1"/>
        <w:divId w:val="1253591380"/>
        <w:rPr>
          <w:rFonts w:cs="Arial"/>
          <w:b/>
        </w:rPr>
      </w:pPr>
      <w:r>
        <w:rPr>
          <w:rFonts w:cs="Arial"/>
          <w:b/>
        </w:rPr>
        <w:t>Discussion and conclusion:</w:t>
      </w:r>
    </w:p>
    <w:p w14:paraId="7069A5ED" w14:textId="77777777" w:rsidR="008306B7" w:rsidRDefault="00F80A0A">
      <w:pPr>
        <w:spacing w:before="100" w:beforeAutospacing="1" w:after="100" w:afterAutospacing="1"/>
        <w:divId w:val="1253591380"/>
      </w:pPr>
      <w:r>
        <w:t>-</w:t>
      </w:r>
    </w:p>
    <w:p w14:paraId="200F7288" w14:textId="77777777" w:rsidR="008306B7" w:rsidRDefault="00F80A0A">
      <w:pPr>
        <w:keepNext/>
        <w:spacing w:before="100" w:beforeAutospacing="1" w:after="100" w:afterAutospacing="1"/>
        <w:divId w:val="1253591380"/>
        <w:rPr>
          <w:rFonts w:cs="Arial"/>
          <w:b/>
        </w:rPr>
      </w:pPr>
      <w:r>
        <w:rPr>
          <w:rFonts w:cs="Arial"/>
          <w:b/>
        </w:rPr>
        <w:t>e-mail discussion:</w:t>
      </w:r>
    </w:p>
    <w:p w14:paraId="0BA98195" w14:textId="77777777" w:rsidR="008306B7" w:rsidRDefault="00F80A0A">
      <w:pPr>
        <w:spacing w:before="100" w:beforeAutospacing="1" w:after="100" w:afterAutospacing="1"/>
        <w:divId w:val="1253591380"/>
      </w:pPr>
      <w:r>
        <w:br/>
        <w:t>==== 8.X, 9.X Final Deadline ====.</w:t>
      </w:r>
    </w:p>
    <w:p w14:paraId="00DCF11F" w14:textId="77777777" w:rsidR="008306B7" w:rsidRDefault="00F80A0A">
      <w:pPr>
        <w:keepNext/>
        <w:spacing w:before="100" w:beforeAutospacing="1" w:after="100" w:afterAutospacing="1"/>
        <w:divId w:val="1253591380"/>
        <w:rPr>
          <w:rFonts w:cs="Arial"/>
          <w:b/>
        </w:rPr>
      </w:pPr>
      <w:r>
        <w:rPr>
          <w:rFonts w:cs="Arial"/>
          <w:b/>
        </w:rPr>
        <w:t>Status:</w:t>
      </w:r>
    </w:p>
    <w:p w14:paraId="371AEA62" w14:textId="77777777" w:rsidR="008306B7" w:rsidRDefault="00F80A0A">
      <w:pPr>
        <w:spacing w:before="100" w:beforeAutospacing="1" w:after="100" w:afterAutospacing="1"/>
        <w:divId w:val="1253591380"/>
      </w:pPr>
      <w:r>
        <w:t>Replied to.</w:t>
      </w:r>
    </w:p>
    <w:p w14:paraId="1E9E8D51" w14:textId="77777777" w:rsidR="008306B7" w:rsidRDefault="00F80A0A">
      <w:pPr>
        <w:keepNext/>
        <w:keepLines/>
        <w:pBdr>
          <w:top w:val="single" w:sz="4" w:space="1" w:color="auto"/>
        </w:pBdr>
        <w:spacing w:before="100" w:beforeAutospacing="1" w:after="100" w:afterAutospacing="1"/>
        <w:divId w:val="1253591380"/>
      </w:pPr>
      <w:r>
        <w:rPr>
          <w:color w:val="0000FF"/>
        </w:rPr>
        <w:t>TD S2-2105314</w:t>
      </w:r>
      <w:r>
        <w:t xml:space="preserve"> (LS OUT) [DRAFT] Reply LS on Group IDs for Network selection (GINs). (Source: Qualcomm).</w:t>
      </w:r>
      <w:r>
        <w:br/>
      </w:r>
      <w:r>
        <w:rPr>
          <w:b/>
        </w:rPr>
        <w:t>Document for:</w:t>
      </w:r>
      <w:r>
        <w:t xml:space="preserve"> Approval.</w:t>
      </w:r>
      <w:r>
        <w:br/>
      </w:r>
      <w:r>
        <w:rPr>
          <w:b/>
        </w:rPr>
        <w:t>Abstract:</w:t>
      </w:r>
      <w:r>
        <w:t xml:space="preserve"> To: RAN WG2.</w:t>
      </w:r>
    </w:p>
    <w:p w14:paraId="43A027F4" w14:textId="77777777" w:rsidR="008306B7" w:rsidRDefault="00F80A0A">
      <w:pPr>
        <w:keepNext/>
        <w:spacing w:before="100" w:beforeAutospacing="1" w:after="100" w:afterAutospacing="1"/>
        <w:divId w:val="1253591380"/>
        <w:rPr>
          <w:rFonts w:cs="Arial"/>
          <w:b/>
        </w:rPr>
      </w:pPr>
      <w:r>
        <w:rPr>
          <w:rFonts w:cs="Arial"/>
          <w:b/>
        </w:rPr>
        <w:t>Comment:</w:t>
      </w:r>
    </w:p>
    <w:p w14:paraId="72299913" w14:textId="77777777" w:rsidR="008306B7" w:rsidRDefault="00F80A0A">
      <w:pPr>
        <w:spacing w:before="100" w:beforeAutospacing="1" w:after="100" w:afterAutospacing="1"/>
        <w:divId w:val="1253591380"/>
      </w:pPr>
      <w:r>
        <w:t>Response to S2-2105271. Merged into S2-2106708.</w:t>
      </w:r>
    </w:p>
    <w:p w14:paraId="40E25B26" w14:textId="77777777" w:rsidR="008306B7" w:rsidRDefault="00F80A0A">
      <w:pPr>
        <w:keepNext/>
        <w:spacing w:before="100" w:beforeAutospacing="1" w:after="100" w:afterAutospacing="1"/>
        <w:divId w:val="1253591380"/>
        <w:rPr>
          <w:rFonts w:cs="Arial"/>
          <w:b/>
        </w:rPr>
      </w:pPr>
      <w:r>
        <w:rPr>
          <w:rFonts w:cs="Arial"/>
          <w:b/>
        </w:rPr>
        <w:t>Discussion and conclusion:</w:t>
      </w:r>
    </w:p>
    <w:p w14:paraId="46CF945A" w14:textId="77777777" w:rsidR="008306B7" w:rsidRDefault="00F80A0A">
      <w:pPr>
        <w:spacing w:before="100" w:beforeAutospacing="1" w:after="100" w:afterAutospacing="1"/>
        <w:divId w:val="1253591380"/>
      </w:pPr>
      <w:r>
        <w:t>-</w:t>
      </w:r>
    </w:p>
    <w:p w14:paraId="247B087B" w14:textId="77777777" w:rsidR="008306B7" w:rsidRDefault="00F80A0A">
      <w:pPr>
        <w:keepNext/>
        <w:spacing w:before="100" w:beforeAutospacing="1" w:after="100" w:afterAutospacing="1"/>
        <w:divId w:val="1253591380"/>
        <w:rPr>
          <w:rFonts w:cs="Arial"/>
          <w:b/>
        </w:rPr>
      </w:pPr>
      <w:r>
        <w:rPr>
          <w:rFonts w:cs="Arial"/>
          <w:b/>
        </w:rPr>
        <w:t>e-mail discussion:</w:t>
      </w:r>
    </w:p>
    <w:p w14:paraId="1F010A9C" w14:textId="77777777" w:rsidR="008306B7" w:rsidRDefault="00F80A0A">
      <w:pPr>
        <w:spacing w:before="100" w:beforeAutospacing="1" w:after="100" w:afterAutospacing="1"/>
        <w:divId w:val="1253591380"/>
      </w:pPr>
      <w:r>
        <w:t>Antoine (Orange) proposes to Note this draft reply LS .</w:t>
      </w:r>
      <w:r>
        <w:br/>
        <w:t>Sebastian (Qualcomm): the draft LS can be marked as merged into 5826</w:t>
      </w:r>
      <w:r>
        <w:br/>
        <w:t>==== 8.X, 9.X Revisions Deadline ====</w:t>
      </w:r>
      <w:r>
        <w:br/>
        <w:t>==== 8.X, 9.X Final Deadline ====.</w:t>
      </w:r>
    </w:p>
    <w:p w14:paraId="0600D7CB" w14:textId="77777777" w:rsidR="008306B7" w:rsidRDefault="00F80A0A">
      <w:pPr>
        <w:keepNext/>
        <w:spacing w:before="100" w:beforeAutospacing="1" w:after="100" w:afterAutospacing="1"/>
        <w:divId w:val="1253591380"/>
        <w:rPr>
          <w:rFonts w:cs="Arial"/>
          <w:b/>
        </w:rPr>
      </w:pPr>
      <w:r>
        <w:rPr>
          <w:rFonts w:cs="Arial"/>
          <w:b/>
        </w:rPr>
        <w:t>Status:</w:t>
      </w:r>
    </w:p>
    <w:p w14:paraId="69634768" w14:textId="77777777" w:rsidR="008306B7" w:rsidRDefault="00F80A0A">
      <w:pPr>
        <w:spacing w:before="100" w:beforeAutospacing="1" w:after="100" w:afterAutospacing="1"/>
        <w:divId w:val="1253591380"/>
      </w:pPr>
      <w:r>
        <w:t>Merged into S2-2106708.</w:t>
      </w:r>
    </w:p>
    <w:p w14:paraId="20B7579F" w14:textId="77777777" w:rsidR="008306B7" w:rsidRDefault="00F80A0A">
      <w:pPr>
        <w:keepNext/>
        <w:keepLines/>
        <w:pBdr>
          <w:top w:val="single" w:sz="4" w:space="1" w:color="auto"/>
        </w:pBdr>
        <w:spacing w:before="100" w:beforeAutospacing="1" w:after="100" w:afterAutospacing="1"/>
        <w:divId w:val="1253591380"/>
      </w:pPr>
      <w:r>
        <w:rPr>
          <w:color w:val="0000FF"/>
        </w:rPr>
        <w:t>TD S2-2105594</w:t>
      </w:r>
      <w:r>
        <w:t xml:space="preserve"> (LS OUT) [DRAFT] LS reply on Group IDs for Network selection (GINs). (Source: vivo).</w:t>
      </w:r>
      <w:r>
        <w:br/>
      </w:r>
      <w:r>
        <w:rPr>
          <w:b/>
        </w:rPr>
        <w:t>Document for:</w:t>
      </w:r>
      <w:r>
        <w:t xml:space="preserve"> Approval.</w:t>
      </w:r>
      <w:r>
        <w:br/>
      </w:r>
      <w:r>
        <w:rPr>
          <w:b/>
        </w:rPr>
        <w:t>Abstract:</w:t>
      </w:r>
      <w:r>
        <w:t xml:space="preserve"> LS reply on Group IDs for Network selection (GINs).</w:t>
      </w:r>
    </w:p>
    <w:p w14:paraId="34A92563" w14:textId="77777777" w:rsidR="008306B7" w:rsidRDefault="00F80A0A">
      <w:pPr>
        <w:keepNext/>
        <w:spacing w:before="100" w:beforeAutospacing="1" w:after="100" w:afterAutospacing="1"/>
        <w:divId w:val="1253591380"/>
        <w:rPr>
          <w:rFonts w:cs="Arial"/>
          <w:b/>
        </w:rPr>
      </w:pPr>
      <w:r>
        <w:rPr>
          <w:rFonts w:cs="Arial"/>
          <w:b/>
        </w:rPr>
        <w:t>Comment:</w:t>
      </w:r>
    </w:p>
    <w:p w14:paraId="580C0A66" w14:textId="77777777" w:rsidR="008306B7" w:rsidRDefault="00F80A0A">
      <w:pPr>
        <w:spacing w:before="100" w:beforeAutospacing="1" w:after="100" w:afterAutospacing="1"/>
        <w:divId w:val="1253591380"/>
      </w:pPr>
      <w:r>
        <w:t>Response to S2-2105271. Merged into S2-2106708.</w:t>
      </w:r>
    </w:p>
    <w:p w14:paraId="60F7D72D" w14:textId="77777777" w:rsidR="008306B7" w:rsidRDefault="00F80A0A">
      <w:pPr>
        <w:keepNext/>
        <w:spacing w:before="100" w:beforeAutospacing="1" w:after="100" w:afterAutospacing="1"/>
        <w:divId w:val="1253591380"/>
        <w:rPr>
          <w:rFonts w:cs="Arial"/>
          <w:b/>
        </w:rPr>
      </w:pPr>
      <w:r>
        <w:rPr>
          <w:rFonts w:cs="Arial"/>
          <w:b/>
        </w:rPr>
        <w:t>Discussion and conclusion:</w:t>
      </w:r>
    </w:p>
    <w:p w14:paraId="1F06B74F" w14:textId="77777777" w:rsidR="008306B7" w:rsidRDefault="00F80A0A">
      <w:pPr>
        <w:spacing w:before="100" w:beforeAutospacing="1" w:after="100" w:afterAutospacing="1"/>
        <w:divId w:val="1253591380"/>
      </w:pPr>
      <w:r>
        <w:t>-</w:t>
      </w:r>
    </w:p>
    <w:p w14:paraId="5FB322FF" w14:textId="77777777" w:rsidR="008306B7" w:rsidRDefault="00F80A0A">
      <w:pPr>
        <w:keepNext/>
        <w:spacing w:before="100" w:beforeAutospacing="1" w:after="100" w:afterAutospacing="1"/>
        <w:divId w:val="1253591380"/>
        <w:rPr>
          <w:rFonts w:cs="Arial"/>
          <w:b/>
        </w:rPr>
      </w:pPr>
      <w:r>
        <w:rPr>
          <w:rFonts w:cs="Arial"/>
          <w:b/>
        </w:rPr>
        <w:t>e-mail discussion:</w:t>
      </w:r>
    </w:p>
    <w:p w14:paraId="76526D8B" w14:textId="77777777" w:rsidR="008306B7" w:rsidRDefault="00F80A0A">
      <w:pPr>
        <w:spacing w:before="100" w:beforeAutospacing="1" w:after="100" w:afterAutospacing="1"/>
        <w:divId w:val="1253591380"/>
      </w:pPr>
      <w:r>
        <w:t>Antoine (Orange) proposes to Note this draft reply LS .</w:t>
      </w:r>
      <w:r>
        <w:br/>
        <w:t>xiaowan (vivo) replies to Antoine (Orange)</w:t>
      </w:r>
      <w:r>
        <w:br/>
        <w:t>Amanda ( Futurewei ) support Vivo view that GIN should be encoded as an SNPN ID ( option a)</w:t>
      </w:r>
      <w:r>
        <w:br/>
        <w:t>Sebastian (Qualcomm) suggests to merge into 5826</w:t>
      </w:r>
      <w:r>
        <w:br/>
        <w:t>xiaowan (vivo) replies 5826 doesn't align with WA in CC#3</w:t>
      </w:r>
      <w:r>
        <w:br/>
        <w:t>==== 8.X, 9.X Revisions Deadline ====</w:t>
      </w:r>
      <w:r>
        <w:br/>
        <w:t>Josep (DT) comments that there can only be one LS OUT.</w:t>
      </w:r>
      <w:r>
        <w:br/>
        <w:t>==== 8.X, 9.X Final Deadline ====.</w:t>
      </w:r>
    </w:p>
    <w:p w14:paraId="534176B0" w14:textId="77777777" w:rsidR="008306B7" w:rsidRDefault="00F80A0A">
      <w:pPr>
        <w:keepNext/>
        <w:spacing w:before="100" w:beforeAutospacing="1" w:after="100" w:afterAutospacing="1"/>
        <w:divId w:val="1253591380"/>
        <w:rPr>
          <w:rFonts w:cs="Arial"/>
          <w:b/>
        </w:rPr>
      </w:pPr>
      <w:r>
        <w:rPr>
          <w:rFonts w:cs="Arial"/>
          <w:b/>
        </w:rPr>
        <w:t>Status:</w:t>
      </w:r>
    </w:p>
    <w:p w14:paraId="11732E42" w14:textId="77777777" w:rsidR="008306B7" w:rsidRDefault="00F80A0A">
      <w:pPr>
        <w:spacing w:before="100" w:beforeAutospacing="1" w:after="100" w:afterAutospacing="1"/>
        <w:divId w:val="1253591380"/>
      </w:pPr>
      <w:r>
        <w:t>Merged into S2-2106708.</w:t>
      </w:r>
    </w:p>
    <w:p w14:paraId="0AC2582C" w14:textId="77777777" w:rsidR="008306B7" w:rsidRDefault="00F80A0A">
      <w:pPr>
        <w:keepNext/>
        <w:keepLines/>
        <w:pBdr>
          <w:top w:val="single" w:sz="4" w:space="1" w:color="auto"/>
        </w:pBdr>
        <w:spacing w:before="100" w:beforeAutospacing="1" w:after="100" w:afterAutospacing="1"/>
        <w:divId w:val="1253591380"/>
      </w:pPr>
      <w:r>
        <w:rPr>
          <w:color w:val="0000FF"/>
        </w:rPr>
        <w:t>TD S2-2105826</w:t>
      </w:r>
      <w:r>
        <w:t xml:space="preserve"> (LS OUT) [DRAFT] Reply to LS on Group IDs for Network selection (GINs). (Source: Ericsson).</w:t>
      </w:r>
      <w:r>
        <w:br/>
      </w:r>
      <w:r>
        <w:rPr>
          <w:b/>
        </w:rPr>
        <w:t>Document for:</w:t>
      </w:r>
      <w:r>
        <w:t xml:space="preserve"> Approval.</w:t>
      </w:r>
      <w:r>
        <w:br/>
      </w:r>
      <w:r>
        <w:rPr>
          <w:b/>
        </w:rPr>
        <w:t>Abstract:</w:t>
      </w:r>
      <w:r>
        <w:t xml:space="preserve"> Reply to LS on Group IDs for Network selection (GINs).</w:t>
      </w:r>
    </w:p>
    <w:p w14:paraId="5CBD3A51" w14:textId="77777777" w:rsidR="008306B7" w:rsidRDefault="00F80A0A">
      <w:pPr>
        <w:keepNext/>
        <w:spacing w:before="100" w:beforeAutospacing="1" w:after="100" w:afterAutospacing="1"/>
        <w:divId w:val="1253591380"/>
        <w:rPr>
          <w:rFonts w:cs="Arial"/>
          <w:b/>
        </w:rPr>
      </w:pPr>
      <w:r>
        <w:rPr>
          <w:rFonts w:cs="Arial"/>
          <w:b/>
        </w:rPr>
        <w:t>Comment:</w:t>
      </w:r>
    </w:p>
    <w:p w14:paraId="62732751" w14:textId="77777777" w:rsidR="008306B7" w:rsidRDefault="00F80A0A">
      <w:pPr>
        <w:spacing w:before="100" w:beforeAutospacing="1" w:after="100" w:afterAutospacing="1"/>
        <w:divId w:val="1253591380"/>
      </w:pPr>
      <w:r>
        <w:t>Response to S2-2105271. r03 agreed. Revised to S2-2106708, merging S2-2105314, S2-2106056 and S2-2106281.</w:t>
      </w:r>
    </w:p>
    <w:p w14:paraId="76B82BDC" w14:textId="77777777" w:rsidR="008306B7" w:rsidRDefault="00F80A0A">
      <w:pPr>
        <w:keepNext/>
        <w:spacing w:before="100" w:beforeAutospacing="1" w:after="100" w:afterAutospacing="1"/>
        <w:divId w:val="1253591380"/>
        <w:rPr>
          <w:rFonts w:cs="Arial"/>
          <w:b/>
        </w:rPr>
      </w:pPr>
      <w:r>
        <w:rPr>
          <w:rFonts w:cs="Arial"/>
          <w:b/>
        </w:rPr>
        <w:t>Discussion and conclusion:</w:t>
      </w:r>
    </w:p>
    <w:p w14:paraId="1277842C" w14:textId="77777777" w:rsidR="008306B7" w:rsidRDefault="00F80A0A">
      <w:pPr>
        <w:spacing w:before="100" w:beforeAutospacing="1" w:after="100" w:afterAutospacing="1"/>
        <w:divId w:val="1253591380"/>
      </w:pPr>
      <w:r>
        <w:t>-</w:t>
      </w:r>
    </w:p>
    <w:p w14:paraId="0E16392B" w14:textId="77777777" w:rsidR="008306B7" w:rsidRDefault="00F80A0A">
      <w:pPr>
        <w:keepNext/>
        <w:spacing w:before="100" w:beforeAutospacing="1" w:after="100" w:afterAutospacing="1"/>
        <w:divId w:val="1253591380"/>
        <w:rPr>
          <w:rFonts w:cs="Arial"/>
          <w:b/>
        </w:rPr>
      </w:pPr>
      <w:r>
        <w:rPr>
          <w:rFonts w:cs="Arial"/>
          <w:b/>
        </w:rPr>
        <w:t>e-mail discussion:</w:t>
      </w:r>
    </w:p>
    <w:p w14:paraId="059BEE68" w14:textId="77777777" w:rsidR="008306B7" w:rsidRDefault="00F80A0A">
      <w:pPr>
        <w:spacing w:before="100" w:beforeAutospacing="1" w:after="100" w:afterAutospacing="1"/>
        <w:divId w:val="1253591380"/>
      </w:pPr>
      <w:r>
        <w:t>xiaowan (vivo) comments</w:t>
      </w:r>
      <w:r>
        <w:br/>
        <w:t>Peter Hedman (Ericsson) provides r01 being a compromise</w:t>
      </w:r>
      <w:r>
        <w:br/>
        <w:t>Devaki (Nokia) is fine with r02.</w:t>
      </w:r>
      <w:r>
        <w:br/>
        <w:t>Qianghua (Huawei) provides r02</w:t>
      </w:r>
      <w:r>
        <w:br/>
        <w:t>Peter Hedman (Ericsson) provides r03 and comments</w:t>
      </w:r>
      <w:r>
        <w:br/>
        <w:t>Qianghua (Huawei) asks for clarification</w:t>
      </w:r>
      <w:r>
        <w:br/>
        <w:t>==== 8.X, 9.X Revisions Deadline ====</w:t>
      </w:r>
      <w:r>
        <w:br/>
        <w:t>Peter Hedman (Ericsson) provides reply</w:t>
      </w:r>
      <w:r>
        <w:br/>
        <w:t>Qianghua (Huawei) still asks</w:t>
      </w:r>
      <w:r>
        <w:br/>
        <w:t>==== 8.X, 9.X Final Deadline ====.</w:t>
      </w:r>
    </w:p>
    <w:p w14:paraId="4A15BFB5" w14:textId="77777777" w:rsidR="008306B7" w:rsidRDefault="00F80A0A">
      <w:pPr>
        <w:keepNext/>
        <w:spacing w:before="100" w:beforeAutospacing="1" w:after="100" w:afterAutospacing="1"/>
        <w:divId w:val="1253591380"/>
        <w:rPr>
          <w:rFonts w:cs="Arial"/>
          <w:b/>
        </w:rPr>
      </w:pPr>
      <w:r>
        <w:rPr>
          <w:rFonts w:cs="Arial"/>
          <w:b/>
        </w:rPr>
        <w:t>Status:</w:t>
      </w:r>
    </w:p>
    <w:p w14:paraId="3F6857DF" w14:textId="77777777" w:rsidR="008306B7" w:rsidRDefault="00F80A0A">
      <w:pPr>
        <w:spacing w:before="100" w:beforeAutospacing="1" w:after="100" w:afterAutospacing="1"/>
        <w:divId w:val="1253591380"/>
      </w:pPr>
      <w:r>
        <w:t>Revised to S2-2106708, merging S2-2105314, S2-2106056 and S2-2106281.</w:t>
      </w:r>
    </w:p>
    <w:p w14:paraId="20FFED0A" w14:textId="77777777" w:rsidR="008306B7" w:rsidRDefault="00F80A0A">
      <w:pPr>
        <w:keepNext/>
        <w:keepLines/>
        <w:pBdr>
          <w:top w:val="single" w:sz="4" w:space="1" w:color="auto"/>
        </w:pBdr>
        <w:spacing w:before="100" w:beforeAutospacing="1" w:after="100" w:afterAutospacing="1"/>
        <w:divId w:val="1253591380"/>
      </w:pPr>
      <w:r>
        <w:rPr>
          <w:color w:val="0000FF"/>
        </w:rPr>
        <w:t>TD S2-2106708</w:t>
      </w:r>
      <w:r>
        <w:t xml:space="preserve"> (LS OUT) Reply to LS on Group IDs for Network selection (GINs). (Source: SA WG2).</w:t>
      </w:r>
      <w:r>
        <w:br/>
      </w:r>
      <w:r>
        <w:rPr>
          <w:b/>
        </w:rPr>
        <w:t>Document for:</w:t>
      </w:r>
      <w:r>
        <w:t xml:space="preserve"> Approval.</w:t>
      </w:r>
      <w:r>
        <w:br/>
      </w:r>
      <w:r>
        <w:rPr>
          <w:b/>
        </w:rPr>
        <w:t>Abstract:</w:t>
      </w:r>
      <w:r>
        <w:t xml:space="preserve"> To: RAN WG2, CT WG4. CC: CT WG1.</w:t>
      </w:r>
    </w:p>
    <w:p w14:paraId="1535691C" w14:textId="77777777" w:rsidR="008306B7" w:rsidRDefault="00F80A0A">
      <w:pPr>
        <w:keepNext/>
        <w:spacing w:before="100" w:beforeAutospacing="1" w:after="100" w:afterAutospacing="1"/>
        <w:divId w:val="1253591380"/>
        <w:rPr>
          <w:rFonts w:cs="Arial"/>
          <w:b/>
        </w:rPr>
      </w:pPr>
      <w:r>
        <w:rPr>
          <w:rFonts w:cs="Arial"/>
          <w:b/>
        </w:rPr>
        <w:t>Comment:</w:t>
      </w:r>
    </w:p>
    <w:p w14:paraId="3D0E0DCC" w14:textId="77777777" w:rsidR="008306B7" w:rsidRDefault="00F80A0A">
      <w:pPr>
        <w:spacing w:before="100" w:beforeAutospacing="1" w:after="100" w:afterAutospacing="1"/>
        <w:divId w:val="1253591380"/>
      </w:pPr>
      <w:r>
        <w:t>Revision of S2-2105826r03, merging S2-2105314, S2-2106056, S2-2106281 and S2-2105594. Approved.</w:t>
      </w:r>
    </w:p>
    <w:p w14:paraId="5F340E8B" w14:textId="77777777" w:rsidR="008306B7" w:rsidRDefault="00F80A0A">
      <w:pPr>
        <w:keepNext/>
        <w:spacing w:before="100" w:beforeAutospacing="1" w:after="100" w:afterAutospacing="1"/>
        <w:divId w:val="1253591380"/>
        <w:rPr>
          <w:rFonts w:cs="Arial"/>
          <w:b/>
        </w:rPr>
      </w:pPr>
      <w:r>
        <w:rPr>
          <w:rFonts w:cs="Arial"/>
          <w:b/>
        </w:rPr>
        <w:t>Discussion and conclusion:</w:t>
      </w:r>
    </w:p>
    <w:p w14:paraId="6B1ED69E" w14:textId="77777777" w:rsidR="008306B7" w:rsidRDefault="00F80A0A">
      <w:pPr>
        <w:spacing w:before="100" w:beforeAutospacing="1" w:after="100" w:afterAutospacing="1"/>
        <w:divId w:val="1253591380"/>
      </w:pPr>
      <w:r>
        <w:t>-</w:t>
      </w:r>
    </w:p>
    <w:p w14:paraId="191C495C" w14:textId="77777777" w:rsidR="008306B7" w:rsidRDefault="00F80A0A">
      <w:pPr>
        <w:keepNext/>
        <w:spacing w:before="100" w:beforeAutospacing="1" w:after="100" w:afterAutospacing="1"/>
        <w:divId w:val="1253591380"/>
        <w:rPr>
          <w:rFonts w:cs="Arial"/>
          <w:b/>
        </w:rPr>
      </w:pPr>
      <w:r>
        <w:rPr>
          <w:rFonts w:cs="Arial"/>
          <w:b/>
        </w:rPr>
        <w:t>Status:</w:t>
      </w:r>
    </w:p>
    <w:p w14:paraId="6D371FDE" w14:textId="77777777" w:rsidR="008306B7" w:rsidRDefault="00F80A0A">
      <w:pPr>
        <w:spacing w:before="100" w:beforeAutospacing="1" w:after="100" w:afterAutospacing="1"/>
        <w:divId w:val="1253591380"/>
      </w:pPr>
      <w:r>
        <w:t>Approved.</w:t>
      </w:r>
    </w:p>
    <w:p w14:paraId="76CE727E" w14:textId="77777777" w:rsidR="008306B7" w:rsidRDefault="00F80A0A">
      <w:pPr>
        <w:keepNext/>
        <w:keepLines/>
        <w:pBdr>
          <w:top w:val="single" w:sz="4" w:space="1" w:color="auto"/>
        </w:pBdr>
        <w:spacing w:before="100" w:beforeAutospacing="1" w:after="100" w:afterAutospacing="1"/>
        <w:divId w:val="1253591380"/>
      </w:pPr>
      <w:r>
        <w:rPr>
          <w:color w:val="0000FF"/>
        </w:rPr>
        <w:t>TD S2-2106056</w:t>
      </w:r>
      <w:r>
        <w:t xml:space="preserve"> (LS OUT) [DRAFT] Reply LS on Group IDs for Network selection (GINs). (Source: Huawei, HiSilicon).</w:t>
      </w:r>
      <w:r>
        <w:br/>
      </w:r>
      <w:r>
        <w:rPr>
          <w:b/>
        </w:rPr>
        <w:t>Document for:</w:t>
      </w:r>
      <w:r>
        <w:t xml:space="preserve"> Approval.</w:t>
      </w:r>
      <w:r>
        <w:br/>
      </w:r>
      <w:r>
        <w:rPr>
          <w:b/>
        </w:rPr>
        <w:t>Abstract:</w:t>
      </w:r>
      <w:r>
        <w:t xml:space="preserve"> Reply LS on Group IDs for Network selection (GINs).</w:t>
      </w:r>
    </w:p>
    <w:p w14:paraId="690B4CDF" w14:textId="77777777" w:rsidR="008306B7" w:rsidRDefault="00F80A0A">
      <w:pPr>
        <w:keepNext/>
        <w:spacing w:before="100" w:beforeAutospacing="1" w:after="100" w:afterAutospacing="1"/>
        <w:divId w:val="1253591380"/>
        <w:rPr>
          <w:rFonts w:cs="Arial"/>
          <w:b/>
        </w:rPr>
      </w:pPr>
      <w:r>
        <w:rPr>
          <w:rFonts w:cs="Arial"/>
          <w:b/>
        </w:rPr>
        <w:t>Comment:</w:t>
      </w:r>
    </w:p>
    <w:p w14:paraId="71910603" w14:textId="77777777" w:rsidR="008306B7" w:rsidRDefault="00F80A0A">
      <w:pPr>
        <w:spacing w:before="100" w:beforeAutospacing="1" w:after="100" w:afterAutospacing="1"/>
        <w:divId w:val="1253591380"/>
      </w:pPr>
      <w:r>
        <w:t>Response to S2-2105271. Merged into S2-2106708.</w:t>
      </w:r>
    </w:p>
    <w:p w14:paraId="63A09CB8" w14:textId="77777777" w:rsidR="008306B7" w:rsidRDefault="00F80A0A">
      <w:pPr>
        <w:keepNext/>
        <w:spacing w:before="100" w:beforeAutospacing="1" w:after="100" w:afterAutospacing="1"/>
        <w:divId w:val="1253591380"/>
        <w:rPr>
          <w:rFonts w:cs="Arial"/>
          <w:b/>
        </w:rPr>
      </w:pPr>
      <w:r>
        <w:rPr>
          <w:rFonts w:cs="Arial"/>
          <w:b/>
        </w:rPr>
        <w:t>Discussion and conclusion:</w:t>
      </w:r>
    </w:p>
    <w:p w14:paraId="23A933F5" w14:textId="77777777" w:rsidR="008306B7" w:rsidRDefault="00F80A0A">
      <w:pPr>
        <w:spacing w:before="100" w:beforeAutospacing="1" w:after="100" w:afterAutospacing="1"/>
        <w:divId w:val="1253591380"/>
      </w:pPr>
      <w:r>
        <w:t>-</w:t>
      </w:r>
    </w:p>
    <w:p w14:paraId="2D3B142C" w14:textId="77777777" w:rsidR="008306B7" w:rsidRDefault="00F80A0A">
      <w:pPr>
        <w:keepNext/>
        <w:spacing w:before="100" w:beforeAutospacing="1" w:after="100" w:afterAutospacing="1"/>
        <w:divId w:val="1253591380"/>
        <w:rPr>
          <w:rFonts w:cs="Arial"/>
          <w:b/>
        </w:rPr>
      </w:pPr>
      <w:r>
        <w:rPr>
          <w:rFonts w:cs="Arial"/>
          <w:b/>
        </w:rPr>
        <w:t>e-mail discussion:</w:t>
      </w:r>
    </w:p>
    <w:p w14:paraId="4E81B17A" w14:textId="77777777" w:rsidR="008306B7" w:rsidRDefault="00F80A0A">
      <w:pPr>
        <w:spacing w:before="100" w:beforeAutospacing="1" w:after="100" w:afterAutospacing="1"/>
        <w:divId w:val="1253591380"/>
      </w:pPr>
      <w:r>
        <w:t>Antoine (Orange) proposes to Note this CR .</w:t>
      </w:r>
      <w:r>
        <w:br/>
        <w:t>Antoine (Orange) proposes to Note this draft reply LS .</w:t>
      </w:r>
      <w:r>
        <w:br/>
        <w:t>Sebastian (Qualcomm) suggests to merge into 5826</w:t>
      </w:r>
      <w:r>
        <w:br/>
        <w:t>Qianghua (Huawei) OK to merge into 5826</w:t>
      </w:r>
      <w:r>
        <w:br/>
        <w:t>==== 8.X, 9.X Revisions Deadline ====</w:t>
      </w:r>
      <w:r>
        <w:br/>
        <w:t>==== 8.X, 9.X Final Deadline ====.</w:t>
      </w:r>
    </w:p>
    <w:p w14:paraId="608278D3" w14:textId="77777777" w:rsidR="008306B7" w:rsidRDefault="00F80A0A">
      <w:pPr>
        <w:keepNext/>
        <w:spacing w:before="100" w:beforeAutospacing="1" w:after="100" w:afterAutospacing="1"/>
        <w:divId w:val="1253591380"/>
        <w:rPr>
          <w:rFonts w:cs="Arial"/>
          <w:b/>
        </w:rPr>
      </w:pPr>
      <w:r>
        <w:rPr>
          <w:rFonts w:cs="Arial"/>
          <w:b/>
        </w:rPr>
        <w:t>Status:</w:t>
      </w:r>
    </w:p>
    <w:p w14:paraId="086218E3" w14:textId="77777777" w:rsidR="008306B7" w:rsidRDefault="00F80A0A">
      <w:pPr>
        <w:spacing w:before="100" w:beforeAutospacing="1" w:after="100" w:afterAutospacing="1"/>
        <w:divId w:val="1253591380"/>
      </w:pPr>
      <w:r>
        <w:t>Merged into S2-2106708.</w:t>
      </w:r>
    </w:p>
    <w:p w14:paraId="366174F6" w14:textId="77777777" w:rsidR="008306B7" w:rsidRDefault="00F80A0A">
      <w:pPr>
        <w:keepNext/>
        <w:keepLines/>
        <w:pBdr>
          <w:top w:val="single" w:sz="4" w:space="1" w:color="auto"/>
        </w:pBdr>
        <w:spacing w:before="100" w:beforeAutospacing="1" w:after="100" w:afterAutospacing="1"/>
        <w:divId w:val="1253591380"/>
      </w:pPr>
      <w:r>
        <w:rPr>
          <w:color w:val="0000FF"/>
        </w:rPr>
        <w:t>TD S2-2106281</w:t>
      </w:r>
      <w:r>
        <w:t xml:space="preserve"> (LS OUT) [DRAFT] Reply LS OUT on Group IDs for Network selection (GINs). (Source: MediaTek Inc.).</w:t>
      </w:r>
      <w:r>
        <w:br/>
      </w:r>
      <w:r>
        <w:rPr>
          <w:b/>
        </w:rPr>
        <w:t>Document for:</w:t>
      </w:r>
      <w:r>
        <w:t xml:space="preserve"> Approval.</w:t>
      </w:r>
      <w:r>
        <w:br/>
      </w:r>
      <w:r>
        <w:rPr>
          <w:b/>
        </w:rPr>
        <w:t>Abstract:</w:t>
      </w:r>
      <w:r>
        <w:t xml:space="preserve"> LS to RAN WG2 to indicate SA WG2 response on GINs.</w:t>
      </w:r>
    </w:p>
    <w:p w14:paraId="53D0D98F" w14:textId="77777777" w:rsidR="008306B7" w:rsidRDefault="00F80A0A">
      <w:pPr>
        <w:keepNext/>
        <w:spacing w:before="100" w:beforeAutospacing="1" w:after="100" w:afterAutospacing="1"/>
        <w:divId w:val="1253591380"/>
        <w:rPr>
          <w:rFonts w:cs="Arial"/>
          <w:b/>
        </w:rPr>
      </w:pPr>
      <w:r>
        <w:rPr>
          <w:rFonts w:cs="Arial"/>
          <w:b/>
        </w:rPr>
        <w:t>Comment:</w:t>
      </w:r>
    </w:p>
    <w:p w14:paraId="0E3714C6" w14:textId="77777777" w:rsidR="008306B7" w:rsidRDefault="00F80A0A">
      <w:pPr>
        <w:spacing w:before="100" w:beforeAutospacing="1" w:after="100" w:afterAutospacing="1"/>
        <w:divId w:val="1253591380"/>
      </w:pPr>
      <w:r>
        <w:t>Response to S2-2105271. Merged into S2-2106708.</w:t>
      </w:r>
    </w:p>
    <w:p w14:paraId="7224B0E4" w14:textId="77777777" w:rsidR="008306B7" w:rsidRDefault="00F80A0A">
      <w:pPr>
        <w:keepNext/>
        <w:spacing w:before="100" w:beforeAutospacing="1" w:after="100" w:afterAutospacing="1"/>
        <w:divId w:val="1253591380"/>
        <w:rPr>
          <w:rFonts w:cs="Arial"/>
          <w:b/>
        </w:rPr>
      </w:pPr>
      <w:r>
        <w:rPr>
          <w:rFonts w:cs="Arial"/>
          <w:b/>
        </w:rPr>
        <w:t>Discussion and conclusion:</w:t>
      </w:r>
    </w:p>
    <w:p w14:paraId="04A3072E" w14:textId="77777777" w:rsidR="008306B7" w:rsidRDefault="00F80A0A">
      <w:pPr>
        <w:spacing w:before="100" w:beforeAutospacing="1" w:after="100" w:afterAutospacing="1"/>
        <w:divId w:val="1253591380"/>
      </w:pPr>
      <w:r>
        <w:t>-</w:t>
      </w:r>
    </w:p>
    <w:p w14:paraId="7D5715FF" w14:textId="77777777" w:rsidR="008306B7" w:rsidRDefault="00F80A0A">
      <w:pPr>
        <w:keepNext/>
        <w:spacing w:before="100" w:beforeAutospacing="1" w:after="100" w:afterAutospacing="1"/>
        <w:divId w:val="1253591380"/>
        <w:rPr>
          <w:rFonts w:cs="Arial"/>
          <w:b/>
        </w:rPr>
      </w:pPr>
      <w:r>
        <w:rPr>
          <w:rFonts w:cs="Arial"/>
          <w:b/>
        </w:rPr>
        <w:t>e-mail discussion:</w:t>
      </w:r>
    </w:p>
    <w:p w14:paraId="10F3D0E0" w14:textId="77777777" w:rsidR="008306B7" w:rsidRDefault="00F80A0A">
      <w:pPr>
        <w:spacing w:before="100" w:beforeAutospacing="1" w:after="100" w:afterAutospacing="1"/>
        <w:divId w:val="1253591380"/>
      </w:pPr>
      <w:r>
        <w:t>xiaowan (vivo) comments</w:t>
      </w:r>
      <w:r>
        <w:br/>
        <w:t>Sebastian (Qualcomm) suggests to merge into 5826</w:t>
      </w:r>
      <w:r>
        <w:br/>
        <w:t>==== 8.X, 9.X Revisions Deadline ====</w:t>
      </w:r>
      <w:r>
        <w:br/>
        <w:t>==== 8.X, 9.X Final Deadline ====.</w:t>
      </w:r>
    </w:p>
    <w:p w14:paraId="74A0D0F4" w14:textId="77777777" w:rsidR="008306B7" w:rsidRDefault="00F80A0A">
      <w:pPr>
        <w:keepNext/>
        <w:spacing w:before="100" w:beforeAutospacing="1" w:after="100" w:afterAutospacing="1"/>
        <w:divId w:val="1253591380"/>
        <w:rPr>
          <w:rFonts w:cs="Arial"/>
          <w:b/>
        </w:rPr>
      </w:pPr>
      <w:r>
        <w:rPr>
          <w:rFonts w:cs="Arial"/>
          <w:b/>
        </w:rPr>
        <w:t>Status:</w:t>
      </w:r>
    </w:p>
    <w:p w14:paraId="587D0797" w14:textId="77777777" w:rsidR="008306B7" w:rsidRDefault="00F80A0A">
      <w:pPr>
        <w:spacing w:before="100" w:beforeAutospacing="1" w:after="100" w:afterAutospacing="1"/>
        <w:divId w:val="1253591380"/>
      </w:pPr>
      <w:r>
        <w:t>Merged into S2-2106708.</w:t>
      </w:r>
    </w:p>
    <w:p w14:paraId="4F991BDF" w14:textId="77777777" w:rsidR="008306B7" w:rsidRDefault="00F80A0A">
      <w:pPr>
        <w:keepNext/>
        <w:keepLines/>
        <w:pBdr>
          <w:top w:val="single" w:sz="4" w:space="1" w:color="auto"/>
        </w:pBdr>
        <w:spacing w:before="100" w:beforeAutospacing="1" w:after="100" w:afterAutospacing="1"/>
        <w:divId w:val="1253591380"/>
      </w:pPr>
      <w:r>
        <w:rPr>
          <w:color w:val="0000FF"/>
        </w:rPr>
        <w:t>TD S2-2105556</w:t>
      </w:r>
      <w:r>
        <w:t xml:space="preserve"> (CR) 23.501 CR3036 (Rel-17, 'F'): GIN Encoding. (Source: Nokia, Nokia Shangai Bell).</w:t>
      </w:r>
      <w:r>
        <w:br/>
      </w:r>
      <w:r>
        <w:rPr>
          <w:b/>
        </w:rPr>
        <w:t>Document for:</w:t>
      </w:r>
      <w:r>
        <w:t xml:space="preserve"> Approval.</w:t>
      </w:r>
      <w:r>
        <w:br/>
      </w:r>
      <w:r>
        <w:rPr>
          <w:b/>
        </w:rPr>
        <w:t>Abstract:</w:t>
      </w:r>
      <w:r>
        <w:t xml:space="preserve"> Summary of change: Enable GIN coordinated encoding as follows: GIN using NID format (which may be based on IANA PEN with no need for PLMN ID). GIN using PLMN ID and NID format.</w:t>
      </w:r>
    </w:p>
    <w:p w14:paraId="3FCF290E" w14:textId="77777777" w:rsidR="008306B7" w:rsidRDefault="00F80A0A">
      <w:pPr>
        <w:keepNext/>
        <w:spacing w:before="100" w:beforeAutospacing="1" w:after="100" w:afterAutospacing="1"/>
        <w:divId w:val="1253591380"/>
        <w:rPr>
          <w:rFonts w:cs="Arial"/>
          <w:b/>
        </w:rPr>
      </w:pPr>
      <w:r>
        <w:rPr>
          <w:rFonts w:cs="Arial"/>
          <w:b/>
        </w:rPr>
        <w:t>Comment:</w:t>
      </w:r>
    </w:p>
    <w:p w14:paraId="0966DF46" w14:textId="77777777" w:rsidR="008306B7" w:rsidRDefault="00F80A0A">
      <w:pPr>
        <w:spacing w:before="100" w:beforeAutospacing="1" w:after="100" w:afterAutospacing="1"/>
        <w:divId w:val="1253591380"/>
      </w:pPr>
      <w:r>
        <w:t>r02 agreed. Revised to S2-2106709.</w:t>
      </w:r>
    </w:p>
    <w:p w14:paraId="4A902418" w14:textId="77777777" w:rsidR="008306B7" w:rsidRDefault="00F80A0A">
      <w:pPr>
        <w:keepNext/>
        <w:spacing w:before="100" w:beforeAutospacing="1" w:after="100" w:afterAutospacing="1"/>
        <w:divId w:val="1253591380"/>
        <w:rPr>
          <w:rFonts w:cs="Arial"/>
          <w:b/>
        </w:rPr>
      </w:pPr>
      <w:r>
        <w:rPr>
          <w:rFonts w:cs="Arial"/>
          <w:b/>
        </w:rPr>
        <w:t>Discussion and conclusion:</w:t>
      </w:r>
    </w:p>
    <w:p w14:paraId="16C5983E" w14:textId="77777777" w:rsidR="008306B7" w:rsidRDefault="00F80A0A">
      <w:pPr>
        <w:spacing w:before="100" w:beforeAutospacing="1" w:after="100" w:afterAutospacing="1"/>
        <w:divId w:val="1253591380"/>
      </w:pPr>
      <w:r>
        <w:t>-</w:t>
      </w:r>
    </w:p>
    <w:p w14:paraId="356E4F1A" w14:textId="77777777" w:rsidR="008306B7" w:rsidRDefault="00F80A0A">
      <w:pPr>
        <w:keepNext/>
        <w:spacing w:before="100" w:beforeAutospacing="1" w:after="100" w:afterAutospacing="1"/>
        <w:divId w:val="1253591380"/>
        <w:rPr>
          <w:rFonts w:cs="Arial"/>
          <w:b/>
        </w:rPr>
      </w:pPr>
      <w:r>
        <w:rPr>
          <w:rFonts w:cs="Arial"/>
          <w:b/>
        </w:rPr>
        <w:t>e-mail discussion:</w:t>
      </w:r>
    </w:p>
    <w:p w14:paraId="63DD6459" w14:textId="77777777" w:rsidR="008306B7" w:rsidRDefault="00F80A0A">
      <w:pPr>
        <w:spacing w:before="100" w:beforeAutospacing="1" w:after="100" w:afterAutospacing="1"/>
        <w:divId w:val="1253591380"/>
      </w:pPr>
      <w:r>
        <w:t>Antoine (Orange) objects to this CR .</w:t>
      </w:r>
      <w:r>
        <w:br/>
        <w:t>Devaki (Nokia) comments.</w:t>
      </w:r>
      <w:r>
        <w:br/>
        <w:t>Devaki (Nokia) provides r01.</w:t>
      </w:r>
      <w:r>
        <w:br/>
        <w:t>Josep (DT) asks for clarification.</w:t>
      </w:r>
      <w:r>
        <w:br/>
        <w:t>Josep (DT) retracts the request for clarification.</w:t>
      </w:r>
      <w:r>
        <w:br/>
        <w:t>Antoine (Orange): the coversheet is too pale!</w:t>
      </w:r>
      <w:r>
        <w:br/>
        <w:t>Devaki (Nokia) provides r02 with updated cover sheet.</w:t>
      </w:r>
      <w:r>
        <w:br/>
        <w:t>==== 8.X, 9.X Revisions Deadline ====</w:t>
      </w:r>
      <w:r>
        <w:br/>
        <w:t>Hualin(Huawei) support the paper and hope can cosign it when uploading.</w:t>
      </w:r>
      <w:r>
        <w:br/>
        <w:t>Xiaowan(vivo) support r02 and would like to cosign it</w:t>
      </w:r>
      <w:r>
        <w:br/>
        <w:t>==== 8.X, 9.X Final Deadline ====.</w:t>
      </w:r>
    </w:p>
    <w:p w14:paraId="3F5F843F" w14:textId="77777777" w:rsidR="008306B7" w:rsidRDefault="00F80A0A">
      <w:pPr>
        <w:keepNext/>
        <w:spacing w:before="100" w:beforeAutospacing="1" w:after="100" w:afterAutospacing="1"/>
        <w:divId w:val="1253591380"/>
        <w:rPr>
          <w:rFonts w:cs="Arial"/>
          <w:b/>
        </w:rPr>
      </w:pPr>
      <w:r>
        <w:rPr>
          <w:rFonts w:cs="Arial"/>
          <w:b/>
        </w:rPr>
        <w:t>Status:</w:t>
      </w:r>
    </w:p>
    <w:p w14:paraId="4E613D87" w14:textId="77777777" w:rsidR="008306B7" w:rsidRDefault="00F80A0A">
      <w:pPr>
        <w:spacing w:before="100" w:beforeAutospacing="1" w:after="100" w:afterAutospacing="1"/>
        <w:divId w:val="1253591380"/>
      </w:pPr>
      <w:r>
        <w:t>Revised to S2-2106709.</w:t>
      </w:r>
    </w:p>
    <w:p w14:paraId="03823951" w14:textId="77777777" w:rsidR="008306B7" w:rsidRDefault="00F80A0A">
      <w:pPr>
        <w:keepNext/>
        <w:keepLines/>
        <w:pBdr>
          <w:top w:val="single" w:sz="4" w:space="1" w:color="auto"/>
        </w:pBdr>
        <w:spacing w:before="100" w:beforeAutospacing="1" w:after="100" w:afterAutospacing="1"/>
        <w:divId w:val="1253591380"/>
      </w:pPr>
      <w:r>
        <w:rPr>
          <w:color w:val="0000FF"/>
        </w:rPr>
        <w:t>TD S2-2106709</w:t>
      </w:r>
      <w:r>
        <w:t xml:space="preserve"> (CR) 23.501 CR3036R1 (Rel-17, 'F'): GIN Encoding. (Source: Nokia, Nokia Shangai Bell, Vivo, Huawei, HiSilicon).</w:t>
      </w:r>
      <w:r>
        <w:br/>
      </w:r>
      <w:r>
        <w:rPr>
          <w:b/>
        </w:rPr>
        <w:t>Document for:</w:t>
      </w:r>
      <w:r>
        <w:t xml:space="preserve"> Approval.</w:t>
      </w:r>
      <w:r>
        <w:br/>
      </w:r>
      <w:r>
        <w:rPr>
          <w:b/>
        </w:rPr>
        <w:t>Abstract:</w:t>
      </w:r>
      <w:r>
        <w:t xml:space="preserve"> Summary of change: Enable GIN coordinated encoding as follows: 1. The GIN is assigned such that the NID is globally unique (e.g. using IANA Private Enterprise Numbers) independent of the PLMN ID used; or 2. The GIN is assigned such that the combination of the NID and the PLMN ID is globally unique.</w:t>
      </w:r>
    </w:p>
    <w:p w14:paraId="35DD80AA" w14:textId="77777777" w:rsidR="008306B7" w:rsidRDefault="00F80A0A">
      <w:pPr>
        <w:keepNext/>
        <w:spacing w:before="100" w:beforeAutospacing="1" w:after="100" w:afterAutospacing="1"/>
        <w:divId w:val="1253591380"/>
        <w:rPr>
          <w:rFonts w:cs="Arial"/>
          <w:b/>
        </w:rPr>
      </w:pPr>
      <w:r>
        <w:rPr>
          <w:rFonts w:cs="Arial"/>
          <w:b/>
        </w:rPr>
        <w:t>Comment:</w:t>
      </w:r>
    </w:p>
    <w:p w14:paraId="0D9DC1FE" w14:textId="77777777" w:rsidR="008306B7" w:rsidRDefault="00F80A0A">
      <w:pPr>
        <w:spacing w:before="100" w:beforeAutospacing="1" w:after="100" w:afterAutospacing="1"/>
        <w:divId w:val="1253591380"/>
      </w:pPr>
      <w:r>
        <w:t>Revision of S2-2105556r02. Approved.</w:t>
      </w:r>
    </w:p>
    <w:p w14:paraId="7827E4A4" w14:textId="77777777" w:rsidR="008306B7" w:rsidRDefault="00F80A0A">
      <w:pPr>
        <w:keepNext/>
        <w:spacing w:before="100" w:beforeAutospacing="1" w:after="100" w:afterAutospacing="1"/>
        <w:divId w:val="1253591380"/>
        <w:rPr>
          <w:rFonts w:cs="Arial"/>
          <w:b/>
        </w:rPr>
      </w:pPr>
      <w:r>
        <w:rPr>
          <w:rFonts w:cs="Arial"/>
          <w:b/>
        </w:rPr>
        <w:t>Discussion and conclusion:</w:t>
      </w:r>
    </w:p>
    <w:p w14:paraId="2D7B70B3" w14:textId="77777777" w:rsidR="008306B7" w:rsidRDefault="00F80A0A">
      <w:pPr>
        <w:spacing w:before="100" w:beforeAutospacing="1" w:after="100" w:afterAutospacing="1"/>
        <w:divId w:val="1253591380"/>
      </w:pPr>
      <w:r>
        <w:t>-</w:t>
      </w:r>
    </w:p>
    <w:p w14:paraId="739F4616" w14:textId="77777777" w:rsidR="008306B7" w:rsidRDefault="00F80A0A">
      <w:pPr>
        <w:keepNext/>
        <w:spacing w:before="100" w:beforeAutospacing="1" w:after="100" w:afterAutospacing="1"/>
        <w:divId w:val="1253591380"/>
        <w:rPr>
          <w:rFonts w:cs="Arial"/>
          <w:b/>
        </w:rPr>
      </w:pPr>
      <w:r>
        <w:rPr>
          <w:rFonts w:cs="Arial"/>
          <w:b/>
        </w:rPr>
        <w:t>Status:</w:t>
      </w:r>
    </w:p>
    <w:p w14:paraId="4050A9A3" w14:textId="77777777" w:rsidR="008306B7" w:rsidRDefault="00F80A0A">
      <w:pPr>
        <w:spacing w:before="100" w:beforeAutospacing="1" w:after="100" w:afterAutospacing="1"/>
        <w:divId w:val="1253591380"/>
      </w:pPr>
      <w:r>
        <w:t>Agreed.</w:t>
      </w:r>
    </w:p>
    <w:p w14:paraId="71889E90" w14:textId="77777777" w:rsidR="008306B7" w:rsidRDefault="00F80A0A">
      <w:pPr>
        <w:keepNext/>
        <w:keepLines/>
        <w:pBdr>
          <w:top w:val="single" w:sz="4" w:space="1" w:color="auto"/>
        </w:pBdr>
        <w:spacing w:before="100" w:beforeAutospacing="1" w:after="100" w:afterAutospacing="1"/>
        <w:divId w:val="1253591380"/>
      </w:pPr>
      <w:r>
        <w:rPr>
          <w:color w:val="0000FF"/>
        </w:rPr>
        <w:t>TD S2-2106055</w:t>
      </w:r>
      <w:r>
        <w:t xml:space="preserve"> (CR) 23.501 CR3138 (Rel-17, 'F'): Corrections of the GIN encoding. (Source: Huawei, HiSilicon).</w:t>
      </w:r>
      <w:r>
        <w:br/>
      </w:r>
      <w:r>
        <w:rPr>
          <w:b/>
        </w:rPr>
        <w:t>Document for:</w:t>
      </w:r>
      <w:r>
        <w:t xml:space="preserve"> Approval.</w:t>
      </w:r>
      <w:r>
        <w:br/>
      </w:r>
      <w:r>
        <w:rPr>
          <w:b/>
        </w:rPr>
        <w:t>Abstract:</w:t>
      </w:r>
      <w:r>
        <w:t xml:space="preserve"> Summary of change: - GIN should be encoded as SNPN ID (i.e., a PLMN ID plus a NID) - GIN used for onboarding and GIN used for SNPN access using external credentials are different.</w:t>
      </w:r>
    </w:p>
    <w:p w14:paraId="2137FE0A" w14:textId="77777777" w:rsidR="008306B7" w:rsidRDefault="00F80A0A">
      <w:pPr>
        <w:keepNext/>
        <w:spacing w:before="100" w:beforeAutospacing="1" w:after="100" w:afterAutospacing="1"/>
        <w:divId w:val="1253591380"/>
        <w:rPr>
          <w:rFonts w:cs="Arial"/>
          <w:b/>
        </w:rPr>
      </w:pPr>
      <w:r>
        <w:rPr>
          <w:rFonts w:cs="Arial"/>
          <w:b/>
        </w:rPr>
        <w:t>Comment:</w:t>
      </w:r>
    </w:p>
    <w:p w14:paraId="7C1985B1" w14:textId="77777777" w:rsidR="008306B7" w:rsidRDefault="00F80A0A">
      <w:pPr>
        <w:spacing w:before="100" w:beforeAutospacing="1" w:after="100" w:afterAutospacing="1"/>
        <w:divId w:val="1253591380"/>
      </w:pPr>
      <w:r>
        <w:t>Noted.</w:t>
      </w:r>
    </w:p>
    <w:p w14:paraId="7A2AE31D" w14:textId="77777777" w:rsidR="008306B7" w:rsidRDefault="00F80A0A">
      <w:pPr>
        <w:keepNext/>
        <w:spacing w:before="100" w:beforeAutospacing="1" w:after="100" w:afterAutospacing="1"/>
        <w:divId w:val="1253591380"/>
        <w:rPr>
          <w:rFonts w:cs="Arial"/>
          <w:b/>
        </w:rPr>
      </w:pPr>
      <w:r>
        <w:rPr>
          <w:rFonts w:cs="Arial"/>
          <w:b/>
        </w:rPr>
        <w:t>Discussion and conclusion:</w:t>
      </w:r>
    </w:p>
    <w:p w14:paraId="5A57CDA3" w14:textId="77777777" w:rsidR="008306B7" w:rsidRDefault="00F80A0A">
      <w:pPr>
        <w:spacing w:before="100" w:beforeAutospacing="1" w:after="100" w:afterAutospacing="1"/>
        <w:divId w:val="1253591380"/>
      </w:pPr>
      <w:r>
        <w:t>-</w:t>
      </w:r>
    </w:p>
    <w:p w14:paraId="7578DB06" w14:textId="77777777" w:rsidR="008306B7" w:rsidRDefault="00F80A0A">
      <w:pPr>
        <w:keepNext/>
        <w:spacing w:before="100" w:beforeAutospacing="1" w:after="100" w:afterAutospacing="1"/>
        <w:divId w:val="1253591380"/>
        <w:rPr>
          <w:rFonts w:cs="Arial"/>
          <w:b/>
        </w:rPr>
      </w:pPr>
      <w:r>
        <w:rPr>
          <w:rFonts w:cs="Arial"/>
          <w:b/>
        </w:rPr>
        <w:t>e-mail discussion:</w:t>
      </w:r>
    </w:p>
    <w:p w14:paraId="38777C34" w14:textId="77777777" w:rsidR="008306B7" w:rsidRDefault="00F80A0A">
      <w:pPr>
        <w:spacing w:before="100" w:beforeAutospacing="1" w:after="100" w:afterAutospacing="1"/>
        <w:divId w:val="1253591380"/>
      </w:pPr>
      <w:r>
        <w:t>Antoine (Orange) objects to this CR .</w:t>
      </w:r>
      <w:r>
        <w:br/>
        <w:t>Qianghua (Huawei) replies</w:t>
      </w:r>
      <w:r>
        <w:br/>
        <w:t>Devaki (Nokia) provides r01, merge changes to section 5.30.2.1 to 5556.</w:t>
      </w:r>
      <w:r>
        <w:br/>
        <w:t>Qianghua (Huawei) provides r02</w:t>
      </w:r>
      <w:r>
        <w:br/>
        <w:t>Sebastian (Qualcomm) objects to the CR</w:t>
      </w:r>
      <w:r>
        <w:br/>
        <w:t>Antoine (Orange) objects to r00, r01 and r02 .</w:t>
      </w:r>
      <w:r>
        <w:br/>
        <w:t>xiaowan (vivo) provides r03</w:t>
      </w:r>
      <w:r>
        <w:br/>
        <w:t>==== 8.X, 9.X Revisions Deadline ====</w:t>
      </w:r>
      <w:r>
        <w:br/>
        <w:t>Antoine (Orange) also objects to r03.</w:t>
      </w:r>
      <w:r>
        <w:br/>
        <w:t>==== 8.X, 9.X Final Deadline ====.</w:t>
      </w:r>
    </w:p>
    <w:p w14:paraId="5AE496A7" w14:textId="77777777" w:rsidR="008306B7" w:rsidRDefault="00F80A0A">
      <w:pPr>
        <w:keepNext/>
        <w:spacing w:before="100" w:beforeAutospacing="1" w:after="100" w:afterAutospacing="1"/>
        <w:divId w:val="1253591380"/>
        <w:rPr>
          <w:rFonts w:cs="Arial"/>
          <w:b/>
        </w:rPr>
      </w:pPr>
      <w:r>
        <w:rPr>
          <w:rFonts w:cs="Arial"/>
          <w:b/>
        </w:rPr>
        <w:t>Status:</w:t>
      </w:r>
    </w:p>
    <w:p w14:paraId="0E74749D" w14:textId="77777777" w:rsidR="008306B7" w:rsidRDefault="00F80A0A">
      <w:pPr>
        <w:spacing w:before="100" w:beforeAutospacing="1" w:after="100" w:afterAutospacing="1"/>
        <w:divId w:val="1253591380"/>
      </w:pPr>
      <w:r>
        <w:t>Noted.</w:t>
      </w:r>
    </w:p>
    <w:p w14:paraId="24AA6CC0" w14:textId="77777777" w:rsidR="008306B7" w:rsidRDefault="00F80A0A">
      <w:pPr>
        <w:keepNext/>
        <w:keepLines/>
        <w:pBdr>
          <w:top w:val="single" w:sz="4" w:space="1" w:color="auto"/>
        </w:pBdr>
        <w:spacing w:before="100" w:beforeAutospacing="1" w:after="100" w:afterAutospacing="1"/>
        <w:divId w:val="1253591380"/>
      </w:pPr>
      <w:r>
        <w:rPr>
          <w:color w:val="0000FF"/>
        </w:rPr>
        <w:t>TD S2-2106229</w:t>
      </w:r>
      <w:r>
        <w:t xml:space="preserve"> (CR) 23.501 CR3174 (Rel-17, 'F'): Clarification on GIN assignment model. (Source: Huawei, HiSilicon).</w:t>
      </w:r>
      <w:r>
        <w:br/>
      </w:r>
      <w:r>
        <w:rPr>
          <w:b/>
        </w:rPr>
        <w:t>Document for:</w:t>
      </w:r>
      <w:r>
        <w:t xml:space="preserve"> Approval.</w:t>
      </w:r>
      <w:r>
        <w:br/>
      </w:r>
      <w:r>
        <w:rPr>
          <w:b/>
        </w:rPr>
        <w:t>Abstract:</w:t>
      </w:r>
      <w:r>
        <w:t xml:space="preserve"> Summary of change: When GIN with self-assignment model is used, it is assumed that there is no conflict among broadcasted GINs.</w:t>
      </w:r>
    </w:p>
    <w:p w14:paraId="391AC0B1" w14:textId="77777777" w:rsidR="008306B7" w:rsidRDefault="00F80A0A">
      <w:pPr>
        <w:keepNext/>
        <w:spacing w:before="100" w:beforeAutospacing="1" w:after="100" w:afterAutospacing="1"/>
        <w:divId w:val="1253591380"/>
        <w:rPr>
          <w:rFonts w:cs="Arial"/>
          <w:b/>
        </w:rPr>
      </w:pPr>
      <w:r>
        <w:rPr>
          <w:rFonts w:cs="Arial"/>
          <w:b/>
        </w:rPr>
        <w:t>Comment:</w:t>
      </w:r>
    </w:p>
    <w:p w14:paraId="525F0FF4" w14:textId="77777777" w:rsidR="008306B7" w:rsidRDefault="00F80A0A">
      <w:pPr>
        <w:spacing w:before="100" w:beforeAutospacing="1" w:after="100" w:afterAutospacing="1"/>
        <w:divId w:val="1253591380"/>
      </w:pPr>
      <w:r>
        <w:t>Noted.</w:t>
      </w:r>
    </w:p>
    <w:p w14:paraId="23F3F2B0" w14:textId="77777777" w:rsidR="008306B7" w:rsidRDefault="00F80A0A">
      <w:pPr>
        <w:keepNext/>
        <w:spacing w:before="100" w:beforeAutospacing="1" w:after="100" w:afterAutospacing="1"/>
        <w:divId w:val="1253591380"/>
        <w:rPr>
          <w:rFonts w:cs="Arial"/>
          <w:b/>
        </w:rPr>
      </w:pPr>
      <w:r>
        <w:rPr>
          <w:rFonts w:cs="Arial"/>
          <w:b/>
        </w:rPr>
        <w:t>Discussion and conclusion:</w:t>
      </w:r>
    </w:p>
    <w:p w14:paraId="60B204C1" w14:textId="77777777" w:rsidR="008306B7" w:rsidRDefault="00F80A0A">
      <w:pPr>
        <w:spacing w:before="100" w:beforeAutospacing="1" w:after="100" w:afterAutospacing="1"/>
        <w:divId w:val="1253591380"/>
      </w:pPr>
      <w:r>
        <w:t>-</w:t>
      </w:r>
    </w:p>
    <w:p w14:paraId="286D5082" w14:textId="77777777" w:rsidR="008306B7" w:rsidRDefault="00F80A0A">
      <w:pPr>
        <w:keepNext/>
        <w:spacing w:before="100" w:beforeAutospacing="1" w:after="100" w:afterAutospacing="1"/>
        <w:divId w:val="1253591380"/>
        <w:rPr>
          <w:rFonts w:cs="Arial"/>
          <w:b/>
        </w:rPr>
      </w:pPr>
      <w:r>
        <w:rPr>
          <w:rFonts w:cs="Arial"/>
          <w:b/>
        </w:rPr>
        <w:t>e-mail discussion:</w:t>
      </w:r>
    </w:p>
    <w:p w14:paraId="04B65064" w14:textId="77777777" w:rsidR="008306B7" w:rsidRDefault="00F80A0A">
      <w:pPr>
        <w:spacing w:before="100" w:beforeAutospacing="1" w:after="100" w:afterAutospacing="1"/>
        <w:divId w:val="1253591380"/>
      </w:pPr>
      <w:r>
        <w:t>Sebastian (Qualcomm) objects to the CR because it is not FASMO (CR adds a note only)</w:t>
      </w:r>
      <w:r>
        <w:br/>
        <w:t>Antoine (Orange) objects to this CR .</w:t>
      </w:r>
      <w:r>
        <w:br/>
        <w:t>Hualin(Huawei) indicate this is R17 paper, not R16. 'Not FASMO' is not valid comments.</w:t>
      </w:r>
      <w:r>
        <w:br/>
        <w:t>Hualin(Huawei) replied to Antoine (Orange).</w:t>
      </w:r>
      <w:r>
        <w:br/>
        <w:t>Devaki (Nokia) also objects to the CR.</w:t>
      </w:r>
      <w:r>
        <w:br/>
        <w:t>Peter Hedman (Ericsson) provides comment that CR is not needed and propose to note the CR</w:t>
      </w:r>
      <w:r>
        <w:br/>
        <w:t>Hualin(Huawei) is ok to note.</w:t>
      </w:r>
      <w:r>
        <w:br/>
        <w:t>==== 8.X, 9.X Revisions Deadline ====</w:t>
      </w:r>
      <w:r>
        <w:br/>
        <w:t>==== 8.X, 9.X Final Deadline ====.</w:t>
      </w:r>
    </w:p>
    <w:p w14:paraId="6136B28A" w14:textId="77777777" w:rsidR="008306B7" w:rsidRDefault="00F80A0A">
      <w:pPr>
        <w:keepNext/>
        <w:spacing w:before="100" w:beforeAutospacing="1" w:after="100" w:afterAutospacing="1"/>
        <w:divId w:val="1253591380"/>
        <w:rPr>
          <w:rFonts w:cs="Arial"/>
          <w:b/>
        </w:rPr>
      </w:pPr>
      <w:r>
        <w:rPr>
          <w:rFonts w:cs="Arial"/>
          <w:b/>
        </w:rPr>
        <w:t>Status:</w:t>
      </w:r>
    </w:p>
    <w:p w14:paraId="0A6C4A67" w14:textId="77777777" w:rsidR="008306B7" w:rsidRDefault="00F80A0A">
      <w:pPr>
        <w:spacing w:before="100" w:beforeAutospacing="1" w:after="100" w:afterAutospacing="1"/>
        <w:divId w:val="1253591380"/>
      </w:pPr>
      <w:r>
        <w:t>Noted.</w:t>
      </w:r>
    </w:p>
    <w:p w14:paraId="776F04F7" w14:textId="77777777" w:rsidR="008306B7" w:rsidRDefault="00F80A0A">
      <w:pPr>
        <w:keepNext/>
        <w:keepLines/>
        <w:pBdr>
          <w:top w:val="single" w:sz="4" w:space="1" w:color="auto"/>
        </w:pBdr>
        <w:spacing w:before="100" w:beforeAutospacing="1" w:after="100" w:afterAutospacing="1"/>
        <w:divId w:val="1253591380"/>
      </w:pPr>
      <w:r>
        <w:rPr>
          <w:color w:val="0000FF"/>
        </w:rPr>
        <w:t>TD S2-2105592</w:t>
      </w:r>
      <w:r>
        <w:t xml:space="preserve"> (CR) 23.501 CR3045 (Rel-17, 'F'): Handling of SUPI/SUCI format when accessing to a SNPN. (Source: vivo).</w:t>
      </w:r>
      <w:r>
        <w:br/>
      </w:r>
      <w:r>
        <w:rPr>
          <w:b/>
        </w:rPr>
        <w:t>Document for:</w:t>
      </w:r>
      <w:r>
        <w:t xml:space="preserve"> Approval.</w:t>
      </w:r>
      <w:r>
        <w:br/>
      </w:r>
      <w:r>
        <w:rPr>
          <w:b/>
        </w:rPr>
        <w:t>Abstract:</w:t>
      </w:r>
      <w:r>
        <w:t xml:space="preserve"> Summary of change: 1) When IMSI is used, the serving SNPN must use different PLMN ID from the CH_PLMN. Then AMF in the serving SNPN decides whether apply the selected NID to select NF when IMSI is received: - If PLMN ID of the IMSI is the same as the PLMN ID served by the AMF, use the selected NID provided by the RAN and PLMN ID of the IMSI to select NF. - If PLMN ID of the IMSI and the PLMN ID served by the AMF are different, the AMF doesn't apply NID to select NF. 2) Clarify the SUPI/SUCI provided by the onboarding UE is encoded as a network specific identifier.</w:t>
      </w:r>
    </w:p>
    <w:p w14:paraId="791E76BB" w14:textId="77777777" w:rsidR="008306B7" w:rsidRDefault="00F80A0A">
      <w:pPr>
        <w:keepNext/>
        <w:spacing w:before="100" w:beforeAutospacing="1" w:after="100" w:afterAutospacing="1"/>
        <w:divId w:val="1253591380"/>
        <w:rPr>
          <w:rFonts w:cs="Arial"/>
          <w:b/>
        </w:rPr>
      </w:pPr>
      <w:r>
        <w:rPr>
          <w:rFonts w:cs="Arial"/>
          <w:b/>
        </w:rPr>
        <w:t>Comment:</w:t>
      </w:r>
    </w:p>
    <w:p w14:paraId="20BDDFA4" w14:textId="77777777" w:rsidR="008306B7" w:rsidRDefault="00F80A0A">
      <w:pPr>
        <w:spacing w:before="100" w:beforeAutospacing="1" w:after="100" w:afterAutospacing="1"/>
        <w:divId w:val="1253591380"/>
      </w:pPr>
      <w:r>
        <w:t>r04 agreed. Revised to S2-2106710.</w:t>
      </w:r>
    </w:p>
    <w:p w14:paraId="2F396C39" w14:textId="77777777" w:rsidR="008306B7" w:rsidRDefault="00F80A0A">
      <w:pPr>
        <w:keepNext/>
        <w:spacing w:before="100" w:beforeAutospacing="1" w:after="100" w:afterAutospacing="1"/>
        <w:divId w:val="1253591380"/>
        <w:rPr>
          <w:rFonts w:cs="Arial"/>
          <w:b/>
        </w:rPr>
      </w:pPr>
      <w:r>
        <w:rPr>
          <w:rFonts w:cs="Arial"/>
          <w:b/>
        </w:rPr>
        <w:t>Discussion and conclusion:</w:t>
      </w:r>
    </w:p>
    <w:p w14:paraId="48F991C9" w14:textId="77777777" w:rsidR="008306B7" w:rsidRDefault="00F80A0A">
      <w:pPr>
        <w:spacing w:before="100" w:beforeAutospacing="1" w:after="100" w:afterAutospacing="1"/>
        <w:divId w:val="1253591380"/>
      </w:pPr>
      <w:r>
        <w:t>-</w:t>
      </w:r>
    </w:p>
    <w:p w14:paraId="295AA603" w14:textId="77777777" w:rsidR="008306B7" w:rsidRDefault="00F80A0A">
      <w:pPr>
        <w:keepNext/>
        <w:spacing w:before="100" w:beforeAutospacing="1" w:after="100" w:afterAutospacing="1"/>
        <w:divId w:val="1253591380"/>
        <w:rPr>
          <w:rFonts w:cs="Arial"/>
          <w:b/>
        </w:rPr>
      </w:pPr>
      <w:r>
        <w:rPr>
          <w:rFonts w:cs="Arial"/>
          <w:b/>
        </w:rPr>
        <w:t>e-mail discussion:</w:t>
      </w:r>
    </w:p>
    <w:p w14:paraId="159F7A57" w14:textId="77777777" w:rsidR="008306B7" w:rsidRDefault="00F80A0A">
      <w:pPr>
        <w:spacing w:before="100" w:beforeAutospacing="1" w:after="100" w:afterAutospacing="1"/>
        <w:divId w:val="1253591380"/>
      </w:pPr>
      <w:r>
        <w:t>xiaowan (vivo) provides r01 to clarify: 'PLMN ID of the SNPN is not necessary to be unique among SNPNs' for option of 'different PLMN ID'</w:t>
      </w:r>
      <w:r>
        <w:br/>
        <w:t>Peter Hedman (Ericsson) provides comment</w:t>
      </w:r>
      <w:r>
        <w:br/>
        <w:t>Josep (DT) comments. Most importantly that PLMN ID assignment is not in scope of 3GPP. Does not add anything new. Proposes to NOTE.</w:t>
      </w:r>
      <w:r>
        <w:br/>
        <w:t>Devaki (Nokia) comments and provides r02.</w:t>
      </w:r>
      <w:r>
        <w:br/>
        <w:t>Qianghua (Huawei) provides r03</w:t>
      </w:r>
      <w:r>
        <w:br/>
        <w:t>Peter Hedman (Ericsson) provides r04</w:t>
      </w:r>
      <w:r>
        <w:br/>
        <w:t>Saso (Intel) supports r04 and is happy to co-sign</w:t>
      </w:r>
      <w:r>
        <w:br/>
        <w:t>==== 8.X, 9.X Revisions Deadline ====</w:t>
      </w:r>
      <w:r>
        <w:br/>
        <w:t>xiaowan (vivo) is also OK with r04</w:t>
      </w:r>
      <w:r>
        <w:br/>
        <w:t>==== 8.X, 9.X Final Deadline ====.</w:t>
      </w:r>
    </w:p>
    <w:p w14:paraId="22250664" w14:textId="77777777" w:rsidR="008306B7" w:rsidRDefault="00F80A0A">
      <w:pPr>
        <w:keepNext/>
        <w:spacing w:before="100" w:beforeAutospacing="1" w:after="100" w:afterAutospacing="1"/>
        <w:divId w:val="1253591380"/>
        <w:rPr>
          <w:rFonts w:cs="Arial"/>
          <w:b/>
        </w:rPr>
      </w:pPr>
      <w:r>
        <w:rPr>
          <w:rFonts w:cs="Arial"/>
          <w:b/>
        </w:rPr>
        <w:t>Status:</w:t>
      </w:r>
    </w:p>
    <w:p w14:paraId="0172F94F" w14:textId="77777777" w:rsidR="008306B7" w:rsidRDefault="00F80A0A">
      <w:pPr>
        <w:spacing w:before="100" w:beforeAutospacing="1" w:after="100" w:afterAutospacing="1"/>
        <w:divId w:val="1253591380"/>
      </w:pPr>
      <w:r>
        <w:t>Revised to S2-2106710.</w:t>
      </w:r>
    </w:p>
    <w:p w14:paraId="32D2EA0C" w14:textId="77777777" w:rsidR="008306B7" w:rsidRDefault="00F80A0A">
      <w:pPr>
        <w:keepNext/>
        <w:keepLines/>
        <w:pBdr>
          <w:top w:val="single" w:sz="4" w:space="1" w:color="auto"/>
        </w:pBdr>
        <w:spacing w:before="100" w:beforeAutospacing="1" w:after="100" w:afterAutospacing="1"/>
        <w:divId w:val="1253591380"/>
      </w:pPr>
      <w:r>
        <w:rPr>
          <w:color w:val="0000FF"/>
        </w:rPr>
        <w:t>TD S2-2106710</w:t>
      </w:r>
      <w:r>
        <w:t xml:space="preserve"> (CR) 23.501 CR3045R1 (Rel-17, 'F'): Handling of SUPI/SUCI format when accessing to a SNPN. (Source: Vivo, Nokia, Nokia Shanghai Bell, Ericsson, Intel).</w:t>
      </w:r>
      <w:r>
        <w:br/>
      </w:r>
      <w:r>
        <w:rPr>
          <w:b/>
        </w:rPr>
        <w:t>Document for:</w:t>
      </w:r>
      <w:r>
        <w:t xml:space="preserve"> Approval.</w:t>
      </w:r>
      <w:r>
        <w:br/>
      </w:r>
      <w:r>
        <w:rPr>
          <w:b/>
        </w:rPr>
        <w:t>Abstract:</w:t>
      </w:r>
      <w:r>
        <w:t xml:space="preserve"> Summary of change: When Credentials Holder is a PLMN, it is assumed that normally the SNPN and the Credentials Holder use different PLMN ID. If SNPN and CHs share PLMN ID, and IMSI based SUPI is used, then RID can be used for AUSF/UDM discovery and selection as long as the RID values are coordinated among the involved SNPN and CHs. When the PLMN ID is not shared between SNPNs and CHs, then PLMN ID is sufficient to be used for AUSF/UDM discovery &amp; selection unless the CHs deploys multiple AUSF/UDM in which case also RID can be used as long as the RID values are coordinated within the CH.</w:t>
      </w:r>
    </w:p>
    <w:p w14:paraId="6069977D" w14:textId="77777777" w:rsidR="008306B7" w:rsidRDefault="00F80A0A">
      <w:pPr>
        <w:keepNext/>
        <w:spacing w:before="100" w:beforeAutospacing="1" w:after="100" w:afterAutospacing="1"/>
        <w:divId w:val="1253591380"/>
        <w:rPr>
          <w:rFonts w:cs="Arial"/>
          <w:b/>
        </w:rPr>
      </w:pPr>
      <w:r>
        <w:rPr>
          <w:rFonts w:cs="Arial"/>
          <w:b/>
        </w:rPr>
        <w:t>Comment:</w:t>
      </w:r>
    </w:p>
    <w:p w14:paraId="4DE5868A" w14:textId="77777777" w:rsidR="008306B7" w:rsidRDefault="00F80A0A">
      <w:pPr>
        <w:spacing w:before="100" w:beforeAutospacing="1" w:after="100" w:afterAutospacing="1"/>
        <w:divId w:val="1253591380"/>
      </w:pPr>
      <w:r>
        <w:t>Revision of S2-2105592r04. Approved.</w:t>
      </w:r>
    </w:p>
    <w:p w14:paraId="7967427B" w14:textId="77777777" w:rsidR="008306B7" w:rsidRDefault="00F80A0A">
      <w:pPr>
        <w:keepNext/>
        <w:spacing w:before="100" w:beforeAutospacing="1" w:after="100" w:afterAutospacing="1"/>
        <w:divId w:val="1253591380"/>
        <w:rPr>
          <w:rFonts w:cs="Arial"/>
          <w:b/>
        </w:rPr>
      </w:pPr>
      <w:r>
        <w:rPr>
          <w:rFonts w:cs="Arial"/>
          <w:b/>
        </w:rPr>
        <w:t>Discussion and conclusion:</w:t>
      </w:r>
    </w:p>
    <w:p w14:paraId="096E6D89" w14:textId="77777777" w:rsidR="008306B7" w:rsidRDefault="00F80A0A">
      <w:pPr>
        <w:spacing w:before="100" w:beforeAutospacing="1" w:after="100" w:afterAutospacing="1"/>
        <w:divId w:val="1253591380"/>
      </w:pPr>
      <w:r>
        <w:t>-</w:t>
      </w:r>
    </w:p>
    <w:p w14:paraId="6C6CD631" w14:textId="77777777" w:rsidR="008306B7" w:rsidRDefault="00F80A0A">
      <w:pPr>
        <w:keepNext/>
        <w:spacing w:before="100" w:beforeAutospacing="1" w:after="100" w:afterAutospacing="1"/>
        <w:divId w:val="1253591380"/>
        <w:rPr>
          <w:rFonts w:cs="Arial"/>
          <w:b/>
        </w:rPr>
      </w:pPr>
      <w:r>
        <w:rPr>
          <w:rFonts w:cs="Arial"/>
          <w:b/>
        </w:rPr>
        <w:t>Status:</w:t>
      </w:r>
    </w:p>
    <w:p w14:paraId="26620333" w14:textId="77777777" w:rsidR="008306B7" w:rsidRDefault="00F80A0A">
      <w:pPr>
        <w:spacing w:before="100" w:beforeAutospacing="1" w:after="100" w:afterAutospacing="1"/>
        <w:divId w:val="1253591380"/>
      </w:pPr>
      <w:r>
        <w:t>Agreed.</w:t>
      </w:r>
    </w:p>
    <w:p w14:paraId="19217680" w14:textId="77777777" w:rsidR="008306B7" w:rsidRDefault="00F80A0A">
      <w:pPr>
        <w:keepNext/>
        <w:keepLines/>
        <w:pBdr>
          <w:top w:val="single" w:sz="4" w:space="1" w:color="auto"/>
        </w:pBdr>
        <w:spacing w:before="100" w:beforeAutospacing="1" w:after="100" w:afterAutospacing="1"/>
        <w:divId w:val="1253591380"/>
      </w:pPr>
      <w:r>
        <w:rPr>
          <w:color w:val="0000FF"/>
        </w:rPr>
        <w:t>TD S2-2105830</w:t>
      </w:r>
      <w:r>
        <w:t xml:space="preserve"> (DISCUSSION) KI#1, IMSI based SUPI support when access an SNPN using credentials owned by CH.. (Source: Ericsson).</w:t>
      </w:r>
      <w:r>
        <w:br/>
      </w:r>
      <w:r>
        <w:rPr>
          <w:b/>
        </w:rPr>
        <w:t>Document for:</w:t>
      </w:r>
      <w:r>
        <w:t xml:space="preserve"> Agreement.</w:t>
      </w:r>
      <w:r>
        <w:br/>
      </w:r>
      <w:r>
        <w:rPr>
          <w:b/>
        </w:rPr>
        <w:t>Abstract:</w:t>
      </w:r>
      <w:r>
        <w:t xml:space="preserve"> This paper discusses how to support IMSI based SUPI in Key issue #1 scenario when accessing an SNPN using credentials from Credentials Holder.</w:t>
      </w:r>
    </w:p>
    <w:p w14:paraId="33CBBE1B" w14:textId="77777777" w:rsidR="008306B7" w:rsidRDefault="00F80A0A">
      <w:pPr>
        <w:keepNext/>
        <w:spacing w:before="100" w:beforeAutospacing="1" w:after="100" w:afterAutospacing="1"/>
        <w:divId w:val="1253591380"/>
        <w:rPr>
          <w:rFonts w:cs="Arial"/>
          <w:b/>
        </w:rPr>
      </w:pPr>
      <w:r>
        <w:rPr>
          <w:rFonts w:cs="Arial"/>
          <w:b/>
        </w:rPr>
        <w:t>Comment:</w:t>
      </w:r>
    </w:p>
    <w:p w14:paraId="2A48CEBA" w14:textId="77777777" w:rsidR="008306B7" w:rsidRDefault="00F80A0A">
      <w:pPr>
        <w:spacing w:before="100" w:beforeAutospacing="1" w:after="100" w:afterAutospacing="1"/>
        <w:divId w:val="1253591380"/>
      </w:pPr>
      <w:r>
        <w:t>Noted.</w:t>
      </w:r>
    </w:p>
    <w:p w14:paraId="462F82E5" w14:textId="77777777" w:rsidR="008306B7" w:rsidRDefault="00F80A0A">
      <w:pPr>
        <w:keepNext/>
        <w:spacing w:before="100" w:beforeAutospacing="1" w:after="100" w:afterAutospacing="1"/>
        <w:divId w:val="1253591380"/>
        <w:rPr>
          <w:rFonts w:cs="Arial"/>
          <w:b/>
        </w:rPr>
      </w:pPr>
      <w:r>
        <w:rPr>
          <w:rFonts w:cs="Arial"/>
          <w:b/>
        </w:rPr>
        <w:t>Discussion and conclusion:</w:t>
      </w:r>
    </w:p>
    <w:p w14:paraId="27BD766A" w14:textId="77777777" w:rsidR="008306B7" w:rsidRDefault="00F80A0A">
      <w:pPr>
        <w:spacing w:before="100" w:beforeAutospacing="1" w:after="100" w:afterAutospacing="1"/>
        <w:divId w:val="1253591380"/>
      </w:pPr>
      <w:r>
        <w:t>-</w:t>
      </w:r>
    </w:p>
    <w:p w14:paraId="2A749793" w14:textId="77777777" w:rsidR="008306B7" w:rsidRDefault="00F80A0A">
      <w:pPr>
        <w:keepNext/>
        <w:spacing w:before="100" w:beforeAutospacing="1" w:after="100" w:afterAutospacing="1"/>
        <w:divId w:val="1253591380"/>
        <w:rPr>
          <w:rFonts w:cs="Arial"/>
          <w:b/>
        </w:rPr>
      </w:pPr>
      <w:r>
        <w:rPr>
          <w:rFonts w:cs="Arial"/>
          <w:b/>
        </w:rPr>
        <w:t>e-mail discussion:</w:t>
      </w:r>
    </w:p>
    <w:p w14:paraId="55E7BECA" w14:textId="77777777" w:rsidR="008306B7" w:rsidRDefault="00F80A0A">
      <w:pPr>
        <w:spacing w:before="100" w:beforeAutospacing="1" w:after="100" w:afterAutospacing="1"/>
        <w:divId w:val="1253591380"/>
      </w:pPr>
      <w:r>
        <w:t>Xiaowan(vivo) comment</w:t>
      </w:r>
      <w:r>
        <w:br/>
        <w:t>Sebastian (Qualcomm) comments</w:t>
      </w:r>
      <w:r>
        <w:br/>
        <w:t>Xiaowan(vivo) replies to Sebastian (Qualcomm)</w:t>
      </w:r>
      <w:r>
        <w:br/>
        <w:t>Peter Hedman (Ericsson) provides reply</w:t>
      </w:r>
      <w:r>
        <w:br/>
        <w:t>==== 8.X, 9.X Revisions Deadline ====</w:t>
      </w:r>
      <w:r>
        <w:br/>
        <w:t>==== 8.X, 9.X Final Deadline ====.</w:t>
      </w:r>
    </w:p>
    <w:p w14:paraId="368F23CD" w14:textId="77777777" w:rsidR="008306B7" w:rsidRDefault="00F80A0A">
      <w:pPr>
        <w:keepNext/>
        <w:spacing w:before="100" w:beforeAutospacing="1" w:after="100" w:afterAutospacing="1"/>
        <w:divId w:val="1253591380"/>
        <w:rPr>
          <w:rFonts w:cs="Arial"/>
          <w:b/>
        </w:rPr>
      </w:pPr>
      <w:r>
        <w:rPr>
          <w:rFonts w:cs="Arial"/>
          <w:b/>
        </w:rPr>
        <w:t>Status:</w:t>
      </w:r>
    </w:p>
    <w:p w14:paraId="2C5D2FD6" w14:textId="77777777" w:rsidR="008306B7" w:rsidRDefault="00F80A0A">
      <w:pPr>
        <w:spacing w:before="100" w:beforeAutospacing="1" w:after="100" w:afterAutospacing="1"/>
        <w:divId w:val="1253591380"/>
      </w:pPr>
      <w:r>
        <w:t>Noted.</w:t>
      </w:r>
    </w:p>
    <w:p w14:paraId="0E00FFB5" w14:textId="77777777" w:rsidR="008306B7" w:rsidRDefault="00F80A0A">
      <w:pPr>
        <w:keepNext/>
        <w:keepLines/>
        <w:pBdr>
          <w:top w:val="single" w:sz="4" w:space="1" w:color="auto"/>
        </w:pBdr>
        <w:spacing w:before="100" w:beforeAutospacing="1" w:after="100" w:afterAutospacing="1"/>
        <w:divId w:val="1253591380"/>
      </w:pPr>
      <w:r>
        <w:rPr>
          <w:color w:val="0000FF"/>
        </w:rPr>
        <w:t>TD S2-2105831</w:t>
      </w:r>
      <w:r>
        <w:t xml:space="preserve"> (CR) 23.502 CR2994 (Rel-17, 'B'): IMSI based SUPI support when access an SNPN using credentials owned by CH. (Source: Ericsson).</w:t>
      </w:r>
      <w:r>
        <w:br/>
      </w:r>
      <w:r>
        <w:rPr>
          <w:b/>
        </w:rPr>
        <w:t>Document for:</w:t>
      </w:r>
      <w:r>
        <w:t xml:space="preserve"> Approval.</w:t>
      </w:r>
      <w:r>
        <w:br/>
      </w:r>
      <w:r>
        <w:rPr>
          <w:b/>
        </w:rPr>
        <w:t>Abstract:</w:t>
      </w:r>
      <w:r>
        <w:t xml:space="preserve"> Summary of change: In order for a UE to be able to connect to an SNPN using credential from Credentials Holder and use IMSI based SUPI, it is proposed that the Routing Indicator in SUCI together with HNI are able to uniquely identify SNPN and Credentials Holder as currently specified. PLMN Operator can also allocate a separate PLMN ID for SNPN use.</w:t>
      </w:r>
    </w:p>
    <w:p w14:paraId="575E89DC" w14:textId="77777777" w:rsidR="008306B7" w:rsidRDefault="00F80A0A">
      <w:pPr>
        <w:keepNext/>
        <w:spacing w:before="100" w:beforeAutospacing="1" w:after="100" w:afterAutospacing="1"/>
        <w:divId w:val="1253591380"/>
        <w:rPr>
          <w:rFonts w:cs="Arial"/>
          <w:b/>
        </w:rPr>
      </w:pPr>
      <w:r>
        <w:rPr>
          <w:rFonts w:cs="Arial"/>
          <w:b/>
        </w:rPr>
        <w:t>Comment:</w:t>
      </w:r>
    </w:p>
    <w:p w14:paraId="60DBA538" w14:textId="77777777" w:rsidR="008306B7" w:rsidRDefault="00F80A0A">
      <w:pPr>
        <w:spacing w:before="100" w:beforeAutospacing="1" w:after="100" w:afterAutospacing="1"/>
        <w:divId w:val="1253591380"/>
      </w:pPr>
      <w:r>
        <w:t>r03 agreed. Revised to S2-2106711.</w:t>
      </w:r>
    </w:p>
    <w:p w14:paraId="655E4F8D" w14:textId="77777777" w:rsidR="008306B7" w:rsidRDefault="00F80A0A">
      <w:pPr>
        <w:keepNext/>
        <w:spacing w:before="100" w:beforeAutospacing="1" w:after="100" w:afterAutospacing="1"/>
        <w:divId w:val="1253591380"/>
        <w:rPr>
          <w:rFonts w:cs="Arial"/>
          <w:b/>
        </w:rPr>
      </w:pPr>
      <w:r>
        <w:rPr>
          <w:rFonts w:cs="Arial"/>
          <w:b/>
        </w:rPr>
        <w:t>Discussion and conclusion:</w:t>
      </w:r>
    </w:p>
    <w:p w14:paraId="6E1EB7E0" w14:textId="77777777" w:rsidR="008306B7" w:rsidRDefault="00F80A0A">
      <w:pPr>
        <w:spacing w:before="100" w:beforeAutospacing="1" w:after="100" w:afterAutospacing="1"/>
        <w:divId w:val="1253591380"/>
      </w:pPr>
      <w:r>
        <w:t>-</w:t>
      </w:r>
    </w:p>
    <w:p w14:paraId="2B80FC8B" w14:textId="77777777" w:rsidR="008306B7" w:rsidRDefault="00F80A0A">
      <w:pPr>
        <w:keepNext/>
        <w:spacing w:before="100" w:beforeAutospacing="1" w:after="100" w:afterAutospacing="1"/>
        <w:divId w:val="1253591380"/>
        <w:rPr>
          <w:rFonts w:cs="Arial"/>
          <w:b/>
        </w:rPr>
      </w:pPr>
      <w:r>
        <w:rPr>
          <w:rFonts w:cs="Arial"/>
          <w:b/>
        </w:rPr>
        <w:t>e-mail discussion:</w:t>
      </w:r>
    </w:p>
    <w:p w14:paraId="0E653731" w14:textId="77777777" w:rsidR="008306B7" w:rsidRDefault="00F80A0A">
      <w:pPr>
        <w:spacing w:before="100" w:beforeAutospacing="1" w:after="100" w:afterAutospacing="1"/>
        <w:divId w:val="1253591380"/>
      </w:pPr>
      <w:r>
        <w:t>Xiaowan(vivo) comments and suggest to discuss under S2-2105830 &lt;file:///C:&amp;bsol;Users&amp;bsol;ecsphen&amp;bsol;Documents&amp;bsol;SA2&amp;bsol;TSGS2_146E_Electronic_2021-08&amp;bsol;Docs&amp;bsol;S2-2105830.zip&gt; firstly</w:t>
      </w:r>
      <w:r>
        <w:br/>
        <w:t>Sebastian (Qualcomm) asks a question</w:t>
      </w:r>
      <w:r>
        <w:br/>
        <w:t>Peter Hedman (Ericsson) provides reply</w:t>
      </w:r>
      <w:r>
        <w:br/>
        <w:t>Peter Hedman (Ericsson) provides replies</w:t>
      </w:r>
      <w:r>
        <w:br/>
        <w:t>Peter Hedman (Ericsson) provides r01 and a question</w:t>
      </w:r>
      <w:r>
        <w:br/>
        <w:t>Devaki (Nokia) comments.</w:t>
      </w:r>
      <w:r>
        <w:br/>
        <w:t>xiaowan (vivo) replies to Peter Hedman (Ericsson)</w:t>
      </w:r>
      <w:r>
        <w:br/>
        <w:t>Sebastian (Qualcomm) provides r02</w:t>
      </w:r>
      <w:r>
        <w:br/>
        <w:t>Devaki (Nokia) objects to the CR. Sorry, we cannot make N(R)F deployment option based on network identifier.</w:t>
      </w:r>
      <w:r>
        <w:br/>
        <w:t>Jianning (Xiaomi) provides comment</w:t>
      </w:r>
      <w:r>
        <w:br/>
        <w:t>Peter Hedman (Ericsson) ok with r02 and provides a reply</w:t>
      </w:r>
      <w:r>
        <w:br/>
        <w:t>Josep (DT) provides r03.</w:t>
      </w:r>
      <w:r>
        <w:br/>
        <w:t>==== 8.X, 9.X Revisions Deadline ====</w:t>
      </w:r>
      <w:r>
        <w:br/>
        <w:t>Devaki (Nokia) comments that r03 (Note X) duplicates text from 23.501 to the call flow in 23.502, do not see the need for r03. Objects to r02, r01, r00 as NRF deployment cannot be determined by network identifier.</w:t>
      </w:r>
      <w:r>
        <w:br/>
        <w:t>Devaki (Nokia) can live with r03 (although I don't think same text is necessary in 502, can live with it if others are ok with it as well).</w:t>
      </w:r>
      <w:r>
        <w:br/>
        <w:t>==== 8.X, 9.X Final Deadline ====.</w:t>
      </w:r>
    </w:p>
    <w:p w14:paraId="5C030C58" w14:textId="77777777" w:rsidR="008306B7" w:rsidRDefault="00F80A0A">
      <w:pPr>
        <w:keepNext/>
        <w:spacing w:before="100" w:beforeAutospacing="1" w:after="100" w:afterAutospacing="1"/>
        <w:divId w:val="1253591380"/>
        <w:rPr>
          <w:rFonts w:cs="Arial"/>
          <w:b/>
        </w:rPr>
      </w:pPr>
      <w:r>
        <w:rPr>
          <w:rFonts w:cs="Arial"/>
          <w:b/>
        </w:rPr>
        <w:t>Status:</w:t>
      </w:r>
    </w:p>
    <w:p w14:paraId="7BFD78FC" w14:textId="77777777" w:rsidR="008306B7" w:rsidRDefault="00F80A0A">
      <w:pPr>
        <w:spacing w:before="100" w:beforeAutospacing="1" w:after="100" w:afterAutospacing="1"/>
        <w:divId w:val="1253591380"/>
      </w:pPr>
      <w:r>
        <w:t>Revised to S2-2106711.</w:t>
      </w:r>
    </w:p>
    <w:p w14:paraId="461766C3" w14:textId="77777777" w:rsidR="008306B7" w:rsidRDefault="00F80A0A">
      <w:pPr>
        <w:keepNext/>
        <w:keepLines/>
        <w:pBdr>
          <w:top w:val="single" w:sz="4" w:space="1" w:color="auto"/>
        </w:pBdr>
        <w:spacing w:before="100" w:beforeAutospacing="1" w:after="100" w:afterAutospacing="1"/>
        <w:divId w:val="1253591380"/>
      </w:pPr>
      <w:r>
        <w:rPr>
          <w:color w:val="0000FF"/>
        </w:rPr>
        <w:t>TD S2-2106711</w:t>
      </w:r>
      <w:r>
        <w:t xml:space="preserve"> (CR) 23.502 CR2994R1 (Rel-17, 'B'): IMSI based SUPI support when access an SNPN using credentials owned by CH. (Source: Ericsson).</w:t>
      </w:r>
      <w:r>
        <w:br/>
      </w:r>
      <w:r>
        <w:rPr>
          <w:b/>
        </w:rPr>
        <w:t>Document for:</w:t>
      </w:r>
      <w:r>
        <w:t xml:space="preserve"> Approval.</w:t>
      </w:r>
      <w:r>
        <w:br/>
      </w:r>
      <w:r>
        <w:rPr>
          <w:b/>
        </w:rPr>
        <w:t>Abstract:</w:t>
      </w:r>
      <w:r>
        <w:t xml:space="preserve"> Summary of change: In order for a UE to be able to connect to an SNPN using credential from Credentials Holder and use IMSI based SUPI, it is proposed that the Routing Indicator in SUCI together with HNI are able to uniquely identify SNPN and Credentials Holder as currently specified. PLMN Operator can also allocate a separate PLMN ID for SNPN use.</w:t>
      </w:r>
    </w:p>
    <w:p w14:paraId="0ACE3390" w14:textId="77777777" w:rsidR="008306B7" w:rsidRDefault="00F80A0A">
      <w:pPr>
        <w:keepNext/>
        <w:spacing w:before="100" w:beforeAutospacing="1" w:after="100" w:afterAutospacing="1"/>
        <w:divId w:val="1253591380"/>
        <w:rPr>
          <w:rFonts w:cs="Arial"/>
          <w:b/>
        </w:rPr>
      </w:pPr>
      <w:r>
        <w:rPr>
          <w:rFonts w:cs="Arial"/>
          <w:b/>
        </w:rPr>
        <w:t>Comment:</w:t>
      </w:r>
    </w:p>
    <w:p w14:paraId="239CE44B" w14:textId="77777777" w:rsidR="008306B7" w:rsidRDefault="00F80A0A">
      <w:pPr>
        <w:spacing w:before="100" w:beforeAutospacing="1" w:after="100" w:afterAutospacing="1"/>
        <w:divId w:val="1253591380"/>
      </w:pPr>
      <w:r>
        <w:t>Revision of S2-2105831r03. Approved.</w:t>
      </w:r>
    </w:p>
    <w:p w14:paraId="54EEE7F0" w14:textId="77777777" w:rsidR="008306B7" w:rsidRDefault="00F80A0A">
      <w:pPr>
        <w:keepNext/>
        <w:spacing w:before="100" w:beforeAutospacing="1" w:after="100" w:afterAutospacing="1"/>
        <w:divId w:val="1253591380"/>
        <w:rPr>
          <w:rFonts w:cs="Arial"/>
          <w:b/>
        </w:rPr>
      </w:pPr>
      <w:r>
        <w:rPr>
          <w:rFonts w:cs="Arial"/>
          <w:b/>
        </w:rPr>
        <w:t>Discussion and conclusion:</w:t>
      </w:r>
    </w:p>
    <w:p w14:paraId="6C44C218" w14:textId="77777777" w:rsidR="008306B7" w:rsidRDefault="00F80A0A">
      <w:pPr>
        <w:spacing w:before="100" w:beforeAutospacing="1" w:after="100" w:afterAutospacing="1"/>
        <w:divId w:val="1253591380"/>
      </w:pPr>
      <w:r>
        <w:t>-</w:t>
      </w:r>
    </w:p>
    <w:p w14:paraId="24D6FFBE" w14:textId="77777777" w:rsidR="008306B7" w:rsidRDefault="00F80A0A">
      <w:pPr>
        <w:keepNext/>
        <w:spacing w:before="100" w:beforeAutospacing="1" w:after="100" w:afterAutospacing="1"/>
        <w:divId w:val="1253591380"/>
        <w:rPr>
          <w:rFonts w:cs="Arial"/>
          <w:b/>
        </w:rPr>
      </w:pPr>
      <w:r>
        <w:rPr>
          <w:rFonts w:cs="Arial"/>
          <w:b/>
        </w:rPr>
        <w:t>Status:</w:t>
      </w:r>
    </w:p>
    <w:p w14:paraId="671DDA96" w14:textId="77777777" w:rsidR="008306B7" w:rsidRDefault="00F80A0A">
      <w:pPr>
        <w:spacing w:before="100" w:beforeAutospacing="1" w:after="100" w:afterAutospacing="1"/>
        <w:divId w:val="1253591380"/>
      </w:pPr>
      <w:r>
        <w:t>Agreed.</w:t>
      </w:r>
    </w:p>
    <w:p w14:paraId="7F57A007" w14:textId="77777777" w:rsidR="008306B7" w:rsidRDefault="00F80A0A">
      <w:pPr>
        <w:keepNext/>
        <w:keepLines/>
        <w:pBdr>
          <w:top w:val="single" w:sz="4" w:space="1" w:color="auto"/>
        </w:pBdr>
        <w:spacing w:before="100" w:beforeAutospacing="1" w:after="100" w:afterAutospacing="1"/>
        <w:divId w:val="1253591380"/>
      </w:pPr>
      <w:r>
        <w:rPr>
          <w:color w:val="0000FF"/>
        </w:rPr>
        <w:t>TD S2-2105797</w:t>
      </w:r>
      <w:r>
        <w:t xml:space="preserve"> (CR) 23.501 CR2919R1 (Rel-17, 'B'): IMSI based SUPI support when access an SNPN using credentials owned by CH. (Source: Ericsson).</w:t>
      </w:r>
      <w:r>
        <w:br/>
      </w:r>
      <w:r>
        <w:rPr>
          <w:b/>
        </w:rPr>
        <w:t>Document for:</w:t>
      </w:r>
      <w:r>
        <w:t xml:space="preserve"> Approval.</w:t>
      </w:r>
      <w:r>
        <w:br/>
      </w:r>
      <w:r>
        <w:rPr>
          <w:b/>
        </w:rPr>
        <w:t>Abstract:</w:t>
      </w:r>
      <w:r>
        <w:t xml:space="preserve"> Summary of change: In order for a UE to be able to connect to an SNPN using credential from Credentials Holder and use IMSI based SUPI, it is proposed that the Routing Indicator in SUCI together with HNI are able to uniquely identify SNPN and Credentials Holder as currently specified. PLMN Operator can also allocate a separate PLMN ID for SNPN use. Corrected that NID from NG-RAN is not needed for AUSF/UDM selection.</w:t>
      </w:r>
    </w:p>
    <w:p w14:paraId="5FA33031" w14:textId="77777777" w:rsidR="008306B7" w:rsidRDefault="00F80A0A">
      <w:pPr>
        <w:keepNext/>
        <w:spacing w:before="100" w:beforeAutospacing="1" w:after="100" w:afterAutospacing="1"/>
        <w:divId w:val="1253591380"/>
        <w:rPr>
          <w:rFonts w:cs="Arial"/>
          <w:b/>
        </w:rPr>
      </w:pPr>
      <w:r>
        <w:rPr>
          <w:rFonts w:cs="Arial"/>
          <w:b/>
        </w:rPr>
        <w:t>Comment:</w:t>
      </w:r>
    </w:p>
    <w:p w14:paraId="127CA730" w14:textId="77777777" w:rsidR="008306B7" w:rsidRDefault="00F80A0A">
      <w:pPr>
        <w:spacing w:before="100" w:beforeAutospacing="1" w:after="100" w:afterAutospacing="1"/>
        <w:divId w:val="1253591380"/>
      </w:pPr>
      <w:r>
        <w:t>Revision of (Postponed) S2-2104332 from S2-145E. CC#4: r03 agreed. Revised to S2-2106669.</w:t>
      </w:r>
    </w:p>
    <w:p w14:paraId="532698AE" w14:textId="77777777" w:rsidR="008306B7" w:rsidRDefault="00F80A0A">
      <w:pPr>
        <w:keepNext/>
        <w:spacing w:before="100" w:beforeAutospacing="1" w:after="100" w:afterAutospacing="1"/>
        <w:divId w:val="1253591380"/>
        <w:rPr>
          <w:rFonts w:cs="Arial"/>
          <w:b/>
        </w:rPr>
      </w:pPr>
      <w:r>
        <w:rPr>
          <w:rFonts w:cs="Arial"/>
          <w:b/>
        </w:rPr>
        <w:t>Discussion and conclusion:</w:t>
      </w:r>
    </w:p>
    <w:p w14:paraId="0ABC268D" w14:textId="77777777" w:rsidR="008306B7" w:rsidRDefault="00F80A0A">
      <w:pPr>
        <w:spacing w:before="100" w:beforeAutospacing="1" w:after="100" w:afterAutospacing="1"/>
        <w:divId w:val="1253591380"/>
      </w:pPr>
      <w:r>
        <w:t>CC#4: Ericsson commented that rather than merging this document, S2-2105797r03 with corrections to Routing Indicator usage in the selection procedure. Huawei suggested r03 can be agreed as it stands. S2-2105797r03 was agreed and revised to S2-2106669.</w:t>
      </w:r>
    </w:p>
    <w:p w14:paraId="6F1FB2CE" w14:textId="77777777" w:rsidR="008306B7" w:rsidRDefault="00F80A0A">
      <w:pPr>
        <w:keepNext/>
        <w:spacing w:before="100" w:beforeAutospacing="1" w:after="100" w:afterAutospacing="1"/>
        <w:divId w:val="1253591380"/>
        <w:rPr>
          <w:rFonts w:cs="Arial"/>
          <w:b/>
        </w:rPr>
      </w:pPr>
      <w:r>
        <w:rPr>
          <w:rFonts w:cs="Arial"/>
          <w:b/>
        </w:rPr>
        <w:t>e-mail discussion:</w:t>
      </w:r>
    </w:p>
    <w:p w14:paraId="2E1B82E5" w14:textId="77777777" w:rsidR="008306B7" w:rsidRDefault="00F80A0A">
      <w:pPr>
        <w:spacing w:before="100" w:beforeAutospacing="1" w:after="100" w:afterAutospacing="1"/>
        <w:divId w:val="1253591380"/>
      </w:pPr>
      <w:r>
        <w:t>Xiaowan(vivo) comments and suggest to discuss under S2-2105830 &lt;file:///C:&amp;bsol;Users&amp;bsol;ecsphen&amp;bsol;Documents&amp;bsol;SA2&amp;bsol;TSGS2_146E_Electronic_2021-08&amp;bsol;Docs&amp;bsol;S2-2105830.zip&gt; firstly</w:t>
      </w:r>
      <w:r>
        <w:br/>
        <w:t>Peter (Ericsson) provides comments and r01</w:t>
      </w:r>
      <w:r>
        <w:br/>
        <w:t>Devaki (Nokia) objects to this CR and its revisions. Assuming Routing ID to be centrally managed or coordinated is not backward compatible nor practical for deployments.</w:t>
      </w:r>
      <w:r>
        <w:br/>
        <w:t>Devaki (Nokia) comments.</w:t>
      </w:r>
      <w:r>
        <w:br/>
        <w:t>Peter Hedman (Ericsson) provides r02 and comments</w:t>
      </w:r>
      <w:r>
        <w:br/>
        <w:t>Josep (DT) objects to r00, r01. Asks to ignore erroneous r02</w:t>
      </w:r>
      <w:r>
        <w:br/>
        <w:t>Qianghua (Huawei) asks questions</w:t>
      </w:r>
      <w:r>
        <w:br/>
        <w:t>Peter Hedman (Ericsson) provides r03 and comments</w:t>
      </w:r>
      <w:r>
        <w:br/>
        <w:t>Devaki (Nokia) proposes to merge this paper with 5592 as the proposed addition does not work without the background assumption in the note.</w:t>
      </w:r>
      <w:r>
        <w:br/>
        <w:t>==== 8.X, 9.X Revisions Deadline ====</w:t>
      </w:r>
      <w:r>
        <w:br/>
        <w:t>Peter Hedman (Ericsson) comment that the CR was not merged into 5592 and question the technical correctness of Nokia comments.</w:t>
      </w:r>
      <w:r>
        <w:br/>
        <w:t>==== 8.X, 9.X Final Deadline ====.</w:t>
      </w:r>
    </w:p>
    <w:p w14:paraId="707960FB" w14:textId="77777777" w:rsidR="008306B7" w:rsidRDefault="00F80A0A">
      <w:pPr>
        <w:keepNext/>
        <w:spacing w:before="100" w:beforeAutospacing="1" w:after="100" w:afterAutospacing="1"/>
        <w:divId w:val="1253591380"/>
        <w:rPr>
          <w:rFonts w:cs="Arial"/>
          <w:b/>
        </w:rPr>
      </w:pPr>
      <w:r>
        <w:rPr>
          <w:rFonts w:cs="Arial"/>
          <w:b/>
        </w:rPr>
        <w:t>Status:</w:t>
      </w:r>
    </w:p>
    <w:p w14:paraId="7B8A7C8F" w14:textId="77777777" w:rsidR="008306B7" w:rsidRDefault="00F80A0A">
      <w:pPr>
        <w:spacing w:before="100" w:beforeAutospacing="1" w:after="100" w:afterAutospacing="1"/>
        <w:divId w:val="1253591380"/>
      </w:pPr>
      <w:r>
        <w:t>Revised to S2-2106669.</w:t>
      </w:r>
    </w:p>
    <w:p w14:paraId="0AD97210" w14:textId="77777777" w:rsidR="008306B7" w:rsidRDefault="00F80A0A">
      <w:pPr>
        <w:keepNext/>
        <w:keepLines/>
        <w:pBdr>
          <w:top w:val="single" w:sz="4" w:space="1" w:color="auto"/>
        </w:pBdr>
        <w:spacing w:before="100" w:beforeAutospacing="1" w:after="100" w:afterAutospacing="1"/>
        <w:divId w:val="1253591380"/>
      </w:pPr>
      <w:r>
        <w:rPr>
          <w:color w:val="0000FF"/>
        </w:rPr>
        <w:t>TD S2-2106669</w:t>
      </w:r>
      <w:r>
        <w:t xml:space="preserve"> (CR) 23.501 CR2919R2 (Rel-17, 'B'): IMSI based SUPI support when access an SNPN using credentials owned by CH. (Source: Ericsson).</w:t>
      </w:r>
      <w:r>
        <w:br/>
      </w:r>
      <w:r>
        <w:rPr>
          <w:b/>
        </w:rPr>
        <w:t>Document for:</w:t>
      </w:r>
      <w:r>
        <w:t xml:space="preserve"> Approval.</w:t>
      </w:r>
      <w:r>
        <w:br/>
      </w:r>
      <w:r>
        <w:rPr>
          <w:b/>
        </w:rPr>
        <w:t>Abstract:</w:t>
      </w:r>
      <w:r>
        <w:t xml:space="preserve"> Summary of change: In order for a UE to be able to connect to an SNPN using credential from Credentials Holder and use IMSI based SUPI, it is proposed that the Routing Indicator in SUCI together with HNI are able to uniquely identify SNPN and Credentials Holder as currently specified. PLMN Operator can also allocate a separate PLMN ID for SNPN use. Corrected that NID from NG-RAN is not needed for AUSF/UDM selection.</w:t>
      </w:r>
    </w:p>
    <w:p w14:paraId="52F989E2" w14:textId="77777777" w:rsidR="008306B7" w:rsidRDefault="00F80A0A">
      <w:pPr>
        <w:keepNext/>
        <w:spacing w:before="100" w:beforeAutospacing="1" w:after="100" w:afterAutospacing="1"/>
        <w:divId w:val="1253591380"/>
        <w:rPr>
          <w:rFonts w:cs="Arial"/>
          <w:b/>
        </w:rPr>
      </w:pPr>
      <w:r>
        <w:rPr>
          <w:rFonts w:cs="Arial"/>
          <w:b/>
        </w:rPr>
        <w:t>Comment:</w:t>
      </w:r>
    </w:p>
    <w:p w14:paraId="4A2B742C" w14:textId="77777777" w:rsidR="008306B7" w:rsidRDefault="00F80A0A">
      <w:pPr>
        <w:spacing w:before="100" w:beforeAutospacing="1" w:after="100" w:afterAutospacing="1"/>
        <w:divId w:val="1253591380"/>
      </w:pPr>
      <w:r>
        <w:t>Revision of S2-2105797r03. Approved.</w:t>
      </w:r>
    </w:p>
    <w:p w14:paraId="0014AA5C" w14:textId="77777777" w:rsidR="008306B7" w:rsidRDefault="00F80A0A">
      <w:pPr>
        <w:keepNext/>
        <w:spacing w:before="100" w:beforeAutospacing="1" w:after="100" w:afterAutospacing="1"/>
        <w:divId w:val="1253591380"/>
        <w:rPr>
          <w:rFonts w:cs="Arial"/>
          <w:b/>
        </w:rPr>
      </w:pPr>
      <w:r>
        <w:rPr>
          <w:rFonts w:cs="Arial"/>
          <w:b/>
        </w:rPr>
        <w:t>Discussion and conclusion:</w:t>
      </w:r>
    </w:p>
    <w:p w14:paraId="33D82DE4" w14:textId="77777777" w:rsidR="008306B7" w:rsidRDefault="00F80A0A">
      <w:pPr>
        <w:spacing w:before="100" w:beforeAutospacing="1" w:after="100" w:afterAutospacing="1"/>
        <w:divId w:val="1253591380"/>
      </w:pPr>
      <w:r>
        <w:t>-</w:t>
      </w:r>
    </w:p>
    <w:p w14:paraId="07654C97" w14:textId="77777777" w:rsidR="008306B7" w:rsidRDefault="00F80A0A">
      <w:pPr>
        <w:keepNext/>
        <w:spacing w:before="100" w:beforeAutospacing="1" w:after="100" w:afterAutospacing="1"/>
        <w:divId w:val="1253591380"/>
        <w:rPr>
          <w:rFonts w:cs="Arial"/>
          <w:b/>
        </w:rPr>
      </w:pPr>
      <w:r>
        <w:rPr>
          <w:rFonts w:cs="Arial"/>
          <w:b/>
        </w:rPr>
        <w:t>Status:</w:t>
      </w:r>
    </w:p>
    <w:p w14:paraId="5437E5EA" w14:textId="77777777" w:rsidR="008306B7" w:rsidRDefault="00F80A0A">
      <w:pPr>
        <w:spacing w:before="100" w:beforeAutospacing="1" w:after="100" w:afterAutospacing="1"/>
        <w:divId w:val="1253591380"/>
      </w:pPr>
      <w:r>
        <w:t>Agreed.</w:t>
      </w:r>
    </w:p>
    <w:p w14:paraId="7F7C3086" w14:textId="77777777" w:rsidR="008306B7" w:rsidRDefault="00F80A0A">
      <w:pPr>
        <w:keepNext/>
        <w:keepLines/>
        <w:pBdr>
          <w:top w:val="single" w:sz="4" w:space="1" w:color="auto"/>
        </w:pBdr>
        <w:spacing w:before="100" w:beforeAutospacing="1" w:after="100" w:afterAutospacing="1"/>
        <w:divId w:val="1253591380"/>
      </w:pPr>
      <w:r>
        <w:rPr>
          <w:color w:val="0000FF"/>
        </w:rPr>
        <w:t>TD S2-2106057</w:t>
      </w:r>
      <w:r>
        <w:t xml:space="preserve"> (CR) 23.501 CR3139 (Rel-17, 'F'): Selection of AUSF supporting primary authentication towards AAA server. (Source: Huawei, HiSilicon).</w:t>
      </w:r>
      <w:r>
        <w:br/>
      </w:r>
      <w:r>
        <w:rPr>
          <w:b/>
        </w:rPr>
        <w:t>Document for:</w:t>
      </w:r>
      <w:r>
        <w:t xml:space="preserve"> Approval.</w:t>
      </w:r>
      <w:r>
        <w:br/>
      </w:r>
      <w:r>
        <w:rPr>
          <w:b/>
        </w:rPr>
        <w:t>Abstract:</w:t>
      </w:r>
      <w:r>
        <w:t xml:space="preserve"> Summary of change: Realm part of NSI based SUPI is used for selection of AUSF in case of primary authentication using AAA server.</w:t>
      </w:r>
    </w:p>
    <w:p w14:paraId="5A5E81CF" w14:textId="77777777" w:rsidR="008306B7" w:rsidRDefault="00F80A0A">
      <w:pPr>
        <w:keepNext/>
        <w:spacing w:before="100" w:beforeAutospacing="1" w:after="100" w:afterAutospacing="1"/>
        <w:divId w:val="1253591380"/>
        <w:rPr>
          <w:rFonts w:cs="Arial"/>
          <w:b/>
        </w:rPr>
      </w:pPr>
      <w:r>
        <w:rPr>
          <w:rFonts w:cs="Arial"/>
          <w:b/>
        </w:rPr>
        <w:t>Comment:</w:t>
      </w:r>
    </w:p>
    <w:p w14:paraId="76A6C939" w14:textId="77777777" w:rsidR="008306B7" w:rsidRDefault="00F80A0A">
      <w:pPr>
        <w:spacing w:before="100" w:beforeAutospacing="1" w:after="100" w:afterAutospacing="1"/>
        <w:divId w:val="1253591380"/>
      </w:pPr>
      <w:r>
        <w:t>Approved.</w:t>
      </w:r>
    </w:p>
    <w:p w14:paraId="7782868A" w14:textId="77777777" w:rsidR="008306B7" w:rsidRDefault="00F80A0A">
      <w:pPr>
        <w:keepNext/>
        <w:spacing w:before="100" w:beforeAutospacing="1" w:after="100" w:afterAutospacing="1"/>
        <w:divId w:val="1253591380"/>
        <w:rPr>
          <w:rFonts w:cs="Arial"/>
          <w:b/>
        </w:rPr>
      </w:pPr>
      <w:r>
        <w:rPr>
          <w:rFonts w:cs="Arial"/>
          <w:b/>
        </w:rPr>
        <w:t>Discussion and conclusion:</w:t>
      </w:r>
    </w:p>
    <w:p w14:paraId="65705FA1" w14:textId="77777777" w:rsidR="008306B7" w:rsidRDefault="00F80A0A">
      <w:pPr>
        <w:spacing w:before="100" w:beforeAutospacing="1" w:after="100" w:afterAutospacing="1"/>
        <w:divId w:val="1253591380"/>
      </w:pPr>
      <w:r>
        <w:t>-</w:t>
      </w:r>
    </w:p>
    <w:p w14:paraId="23119B4D" w14:textId="77777777" w:rsidR="008306B7" w:rsidRDefault="00F80A0A">
      <w:pPr>
        <w:keepNext/>
        <w:spacing w:before="100" w:beforeAutospacing="1" w:after="100" w:afterAutospacing="1"/>
        <w:divId w:val="1253591380"/>
        <w:rPr>
          <w:rFonts w:cs="Arial"/>
          <w:b/>
        </w:rPr>
      </w:pPr>
      <w:r>
        <w:rPr>
          <w:rFonts w:cs="Arial"/>
          <w:b/>
        </w:rPr>
        <w:t>e-mail discussion:</w:t>
      </w:r>
    </w:p>
    <w:p w14:paraId="757F9D74" w14:textId="77777777" w:rsidR="008306B7" w:rsidRDefault="00F80A0A">
      <w:pPr>
        <w:spacing w:before="100" w:beforeAutospacing="1" w:after="100" w:afterAutospacing="1"/>
        <w:divId w:val="1253591380"/>
      </w:pPr>
      <w:r>
        <w:t>Xiaowan(vivo) comments and suggest to discuss under S2-2105830 &lt;file:///C:&amp;bsol;Users&amp;bsol;ecsphen&amp;bsol;Documents&amp;bsol;SA2&amp;bsol;TSGS2_146E_Electronic_2021-08&amp;bsol;Docs&amp;bsol;S2-2105830.zip&gt; firstly</w:t>
      </w:r>
      <w:r>
        <w:br/>
        <w:t>Qianghua (Huawei) replies</w:t>
      </w:r>
      <w:r>
        <w:br/>
        <w:t>xiaowan (vivo) seeks clarification for the need of 'routing indicator' in AAA case</w:t>
      </w:r>
      <w:r>
        <w:br/>
        <w:t>Qianghua (Huawei) provides r01</w:t>
      </w:r>
      <w:r>
        <w:br/>
        <w:t>Peter Hedman (Ericsson) provides question to vivo</w:t>
      </w:r>
      <w:r>
        <w:br/>
        <w:t>xiaowan (vivo) replies to Peter Hedman (Ericsson)</w:t>
      </w:r>
      <w:r>
        <w:br/>
        <w:t>==== 8.X, 9.X Revisions Deadline ====</w:t>
      </w:r>
      <w:r>
        <w:br/>
        <w:t>Qianghua (Huawei) thanks Vivo confirmation for r00, I also prefer r00</w:t>
      </w:r>
      <w:r>
        <w:br/>
        <w:t>Devaki (Nokia) comments that the addition must refer to the note added by 5592r04 as Routing ID does not work in this proposal when the stated assumption is not valid.</w:t>
      </w:r>
      <w:r>
        <w:br/>
        <w:t>==== 8.X, 9.X Final Deadline ====.</w:t>
      </w:r>
    </w:p>
    <w:p w14:paraId="3BC86C18" w14:textId="77777777" w:rsidR="008306B7" w:rsidRDefault="00F80A0A">
      <w:pPr>
        <w:keepNext/>
        <w:spacing w:before="100" w:beforeAutospacing="1" w:after="100" w:afterAutospacing="1"/>
        <w:divId w:val="1253591380"/>
        <w:rPr>
          <w:rFonts w:cs="Arial"/>
          <w:b/>
        </w:rPr>
      </w:pPr>
      <w:r>
        <w:rPr>
          <w:rFonts w:cs="Arial"/>
          <w:b/>
        </w:rPr>
        <w:t>Status:</w:t>
      </w:r>
    </w:p>
    <w:p w14:paraId="12E79F6D" w14:textId="77777777" w:rsidR="008306B7" w:rsidRDefault="00F80A0A">
      <w:pPr>
        <w:spacing w:before="100" w:beforeAutospacing="1" w:after="100" w:afterAutospacing="1"/>
        <w:divId w:val="1253591380"/>
      </w:pPr>
      <w:r>
        <w:t>Agreed.</w:t>
      </w:r>
    </w:p>
    <w:p w14:paraId="5ADBCFBE" w14:textId="77777777" w:rsidR="008306B7" w:rsidRDefault="00F80A0A">
      <w:pPr>
        <w:keepNext/>
        <w:keepLines/>
        <w:pBdr>
          <w:top w:val="single" w:sz="4" w:space="1" w:color="auto"/>
        </w:pBdr>
        <w:spacing w:before="100" w:beforeAutospacing="1" w:after="100" w:afterAutospacing="1"/>
        <w:divId w:val="1253591380"/>
      </w:pPr>
      <w:r>
        <w:rPr>
          <w:color w:val="0000FF"/>
        </w:rPr>
        <w:t>TD S2-2105829</w:t>
      </w:r>
      <w:r>
        <w:t xml:space="preserve"> (CR) 23.501 CR3095 (Rel-17, 'B'): Reference point AUSF - NSSAAF. (Source: Ericsson).</w:t>
      </w:r>
      <w:r>
        <w:br/>
      </w:r>
      <w:r>
        <w:rPr>
          <w:b/>
        </w:rPr>
        <w:t>Document for:</w:t>
      </w:r>
      <w:r>
        <w:t xml:space="preserve"> Approval.</w:t>
      </w:r>
      <w:r>
        <w:br/>
      </w:r>
      <w:r>
        <w:rPr>
          <w:b/>
        </w:rPr>
        <w:t>Abstract:</w:t>
      </w:r>
      <w:r>
        <w:t xml:space="preserve"> Summary of change: Add reference point between AUSF and NSSAAF.</w:t>
      </w:r>
    </w:p>
    <w:p w14:paraId="3DBDA03D" w14:textId="77777777" w:rsidR="008306B7" w:rsidRDefault="00F80A0A">
      <w:pPr>
        <w:keepNext/>
        <w:spacing w:before="100" w:beforeAutospacing="1" w:after="100" w:afterAutospacing="1"/>
        <w:divId w:val="1253591380"/>
        <w:rPr>
          <w:rFonts w:cs="Arial"/>
          <w:b/>
        </w:rPr>
      </w:pPr>
      <w:r>
        <w:rPr>
          <w:rFonts w:cs="Arial"/>
          <w:b/>
        </w:rPr>
        <w:t>Comment:</w:t>
      </w:r>
    </w:p>
    <w:p w14:paraId="2EB91370" w14:textId="77777777" w:rsidR="008306B7" w:rsidRDefault="00F80A0A">
      <w:pPr>
        <w:spacing w:before="100" w:beforeAutospacing="1" w:after="100" w:afterAutospacing="1"/>
        <w:divId w:val="1253591380"/>
      </w:pPr>
      <w:r>
        <w:t>Approved.</w:t>
      </w:r>
    </w:p>
    <w:p w14:paraId="0D2B69E9" w14:textId="77777777" w:rsidR="008306B7" w:rsidRDefault="00F80A0A">
      <w:pPr>
        <w:keepNext/>
        <w:spacing w:before="100" w:beforeAutospacing="1" w:after="100" w:afterAutospacing="1"/>
        <w:divId w:val="1253591380"/>
        <w:rPr>
          <w:rFonts w:cs="Arial"/>
          <w:b/>
        </w:rPr>
      </w:pPr>
      <w:r>
        <w:rPr>
          <w:rFonts w:cs="Arial"/>
          <w:b/>
        </w:rPr>
        <w:t>Discussion and conclusion:</w:t>
      </w:r>
    </w:p>
    <w:p w14:paraId="558AC84A" w14:textId="77777777" w:rsidR="008306B7" w:rsidRDefault="00F80A0A">
      <w:pPr>
        <w:spacing w:before="100" w:beforeAutospacing="1" w:after="100" w:afterAutospacing="1"/>
        <w:divId w:val="1253591380"/>
      </w:pPr>
      <w:r>
        <w:t>-</w:t>
      </w:r>
    </w:p>
    <w:p w14:paraId="4832A503" w14:textId="77777777" w:rsidR="008306B7" w:rsidRDefault="00F80A0A">
      <w:pPr>
        <w:keepNext/>
        <w:spacing w:before="100" w:beforeAutospacing="1" w:after="100" w:afterAutospacing="1"/>
        <w:divId w:val="1253591380"/>
        <w:rPr>
          <w:rFonts w:cs="Arial"/>
          <w:b/>
        </w:rPr>
      </w:pPr>
      <w:r>
        <w:rPr>
          <w:rFonts w:cs="Arial"/>
          <w:b/>
        </w:rPr>
        <w:t>e-mail discussion:</w:t>
      </w:r>
    </w:p>
    <w:p w14:paraId="59F12DAB" w14:textId="77777777" w:rsidR="008306B7" w:rsidRDefault="00F80A0A">
      <w:pPr>
        <w:spacing w:before="100" w:beforeAutospacing="1" w:after="100" w:afterAutospacing="1"/>
        <w:divId w:val="1253591380"/>
      </w:pPr>
      <w:r>
        <w:br/>
        <w:t>==== 8.X, 9.X Final Deadline ====.</w:t>
      </w:r>
    </w:p>
    <w:p w14:paraId="1471E133" w14:textId="77777777" w:rsidR="008306B7" w:rsidRDefault="00F80A0A">
      <w:pPr>
        <w:keepNext/>
        <w:spacing w:before="100" w:beforeAutospacing="1" w:after="100" w:afterAutospacing="1"/>
        <w:divId w:val="1253591380"/>
        <w:rPr>
          <w:rFonts w:cs="Arial"/>
          <w:b/>
        </w:rPr>
      </w:pPr>
      <w:r>
        <w:rPr>
          <w:rFonts w:cs="Arial"/>
          <w:b/>
        </w:rPr>
        <w:t>Status:</w:t>
      </w:r>
    </w:p>
    <w:p w14:paraId="6FD92077" w14:textId="77777777" w:rsidR="008306B7" w:rsidRDefault="00F80A0A">
      <w:pPr>
        <w:spacing w:before="100" w:beforeAutospacing="1" w:after="100" w:afterAutospacing="1"/>
        <w:divId w:val="1253591380"/>
      </w:pPr>
      <w:r>
        <w:t>Agreed.</w:t>
      </w:r>
    </w:p>
    <w:p w14:paraId="77BF653F" w14:textId="77777777" w:rsidR="008306B7" w:rsidRDefault="00F80A0A">
      <w:pPr>
        <w:keepNext/>
        <w:keepLines/>
        <w:pBdr>
          <w:top w:val="single" w:sz="4" w:space="1" w:color="auto"/>
        </w:pBdr>
        <w:spacing w:before="100" w:beforeAutospacing="1" w:after="100" w:afterAutospacing="1"/>
        <w:divId w:val="1253591380"/>
      </w:pPr>
      <w:r>
        <w:rPr>
          <w:color w:val="0000FF"/>
        </w:rPr>
        <w:t>TD S2-2106417</w:t>
      </w:r>
      <w:r>
        <w:t xml:space="preserve"> (CR) 23.501 CR3218 (Rel-17, 'F'): UE Authentication/Authorization with AAA Server in Credentials Holder. (Source: Samsung).</w:t>
      </w:r>
      <w:r>
        <w:br/>
      </w:r>
      <w:r>
        <w:rPr>
          <w:b/>
        </w:rPr>
        <w:t>Document for:</w:t>
      </w:r>
      <w:r>
        <w:t xml:space="preserve"> Approval.</w:t>
      </w:r>
      <w:r>
        <w:br/>
      </w:r>
      <w:r>
        <w:rPr>
          <w:b/>
        </w:rPr>
        <w:t>Abstract:</w:t>
      </w:r>
      <w:r>
        <w:t xml:space="preserve"> Summary of change: Align with SA WG3's conclusion.</w:t>
      </w:r>
    </w:p>
    <w:p w14:paraId="049C1102" w14:textId="77777777" w:rsidR="008306B7" w:rsidRDefault="00F80A0A">
      <w:pPr>
        <w:keepNext/>
        <w:spacing w:before="100" w:beforeAutospacing="1" w:after="100" w:afterAutospacing="1"/>
        <w:divId w:val="1253591380"/>
        <w:rPr>
          <w:rFonts w:cs="Arial"/>
          <w:b/>
        </w:rPr>
      </w:pPr>
      <w:r>
        <w:rPr>
          <w:rFonts w:cs="Arial"/>
          <w:b/>
        </w:rPr>
        <w:t>Comment:</w:t>
      </w:r>
    </w:p>
    <w:p w14:paraId="72453B96" w14:textId="77777777" w:rsidR="008306B7" w:rsidRDefault="00F80A0A">
      <w:pPr>
        <w:spacing w:before="100" w:beforeAutospacing="1" w:after="100" w:afterAutospacing="1"/>
        <w:divId w:val="1253591380"/>
      </w:pPr>
      <w:r>
        <w:t>Noted.</w:t>
      </w:r>
    </w:p>
    <w:p w14:paraId="650BDCBB" w14:textId="77777777" w:rsidR="008306B7" w:rsidRDefault="00F80A0A">
      <w:pPr>
        <w:keepNext/>
        <w:spacing w:before="100" w:beforeAutospacing="1" w:after="100" w:afterAutospacing="1"/>
        <w:divId w:val="1253591380"/>
        <w:rPr>
          <w:rFonts w:cs="Arial"/>
          <w:b/>
        </w:rPr>
      </w:pPr>
      <w:r>
        <w:rPr>
          <w:rFonts w:cs="Arial"/>
          <w:b/>
        </w:rPr>
        <w:t>Discussion and conclusion:</w:t>
      </w:r>
    </w:p>
    <w:p w14:paraId="131FD9DD" w14:textId="77777777" w:rsidR="008306B7" w:rsidRDefault="00F80A0A">
      <w:pPr>
        <w:spacing w:before="100" w:beforeAutospacing="1" w:after="100" w:afterAutospacing="1"/>
        <w:divId w:val="1253591380"/>
      </w:pPr>
      <w:r>
        <w:t>-</w:t>
      </w:r>
    </w:p>
    <w:p w14:paraId="47F5A44A" w14:textId="77777777" w:rsidR="008306B7" w:rsidRDefault="00F80A0A">
      <w:pPr>
        <w:keepNext/>
        <w:spacing w:before="100" w:beforeAutospacing="1" w:after="100" w:afterAutospacing="1"/>
        <w:divId w:val="1253591380"/>
        <w:rPr>
          <w:rFonts w:cs="Arial"/>
          <w:b/>
        </w:rPr>
      </w:pPr>
      <w:r>
        <w:rPr>
          <w:rFonts w:cs="Arial"/>
          <w:b/>
        </w:rPr>
        <w:t>e-mail discussion:</w:t>
      </w:r>
    </w:p>
    <w:p w14:paraId="35AC7CC8" w14:textId="77777777" w:rsidR="008306B7" w:rsidRDefault="00F80A0A">
      <w:pPr>
        <w:spacing w:before="100" w:beforeAutospacing="1" w:after="100" w:afterAutospacing="1"/>
        <w:divId w:val="1253591380"/>
      </w:pPr>
      <w:r>
        <w:t>Haris(Qualcomm) proposes to note this CR</w:t>
      </w:r>
      <w:r>
        <w:br/>
        <w:t>Qianghua (Huawei) proposes to note this CR</w:t>
      </w:r>
      <w:r>
        <w:br/>
        <w:t>Kisuk (Samsung) notes this CR.</w:t>
      </w:r>
      <w:r>
        <w:br/>
        <w:t>==== 8.X, 9.X Revisions Deadline ====</w:t>
      </w:r>
      <w:r>
        <w:br/>
        <w:t>==== 8.X, 9.X Final Deadline ====.</w:t>
      </w:r>
    </w:p>
    <w:p w14:paraId="353BCC97" w14:textId="77777777" w:rsidR="008306B7" w:rsidRDefault="00F80A0A">
      <w:pPr>
        <w:keepNext/>
        <w:spacing w:before="100" w:beforeAutospacing="1" w:after="100" w:afterAutospacing="1"/>
        <w:divId w:val="1253591380"/>
        <w:rPr>
          <w:rFonts w:cs="Arial"/>
          <w:b/>
        </w:rPr>
      </w:pPr>
      <w:r>
        <w:rPr>
          <w:rFonts w:cs="Arial"/>
          <w:b/>
        </w:rPr>
        <w:t>Status:</w:t>
      </w:r>
    </w:p>
    <w:p w14:paraId="52247EB7" w14:textId="77777777" w:rsidR="008306B7" w:rsidRDefault="00F80A0A">
      <w:pPr>
        <w:spacing w:before="100" w:beforeAutospacing="1" w:after="100" w:afterAutospacing="1"/>
        <w:divId w:val="1253591380"/>
      </w:pPr>
      <w:r>
        <w:t>Noted.</w:t>
      </w:r>
    </w:p>
    <w:p w14:paraId="5D1E25B8" w14:textId="77777777" w:rsidR="008306B7" w:rsidRDefault="00F80A0A">
      <w:pPr>
        <w:keepNext/>
        <w:keepLines/>
        <w:pBdr>
          <w:top w:val="single" w:sz="4" w:space="1" w:color="auto"/>
        </w:pBdr>
        <w:spacing w:before="100" w:beforeAutospacing="1" w:after="100" w:afterAutospacing="1"/>
        <w:divId w:val="1253591380"/>
      </w:pPr>
      <w:r>
        <w:rPr>
          <w:color w:val="0000FF"/>
        </w:rPr>
        <w:t>TD S2-2105873</w:t>
      </w:r>
      <w:r>
        <w:t xml:space="preserve"> (CR) 23.502 CR3003 (Rel-17, 'F'): UE context fetch during registration procedure considering SNPN involved.. (Source: Samsung).</w:t>
      </w:r>
      <w:r>
        <w:br/>
      </w:r>
      <w:r>
        <w:rPr>
          <w:b/>
        </w:rPr>
        <w:t>Document for:</w:t>
      </w:r>
      <w:r>
        <w:t xml:space="preserve"> Approval.</w:t>
      </w:r>
      <w:r>
        <w:br/>
      </w:r>
      <w:r>
        <w:rPr>
          <w:b/>
        </w:rPr>
        <w:t>Abstract:</w:t>
      </w:r>
      <w:r>
        <w:t xml:space="preserve"> Summary of change: In case of UE mobility b/w different SNPNs, Proactively the old AMF may not provide UE's SM context to the new AMF and let the SMF(s) release locally the SM context; or On receiving SM context, the new AMF doesn't try the PDU session re-activation so that may inform the old AMF to let the SMF(s) release locally the SM context.</w:t>
      </w:r>
    </w:p>
    <w:p w14:paraId="6899EB9E" w14:textId="77777777" w:rsidR="008306B7" w:rsidRDefault="00F80A0A">
      <w:pPr>
        <w:keepNext/>
        <w:spacing w:before="100" w:beforeAutospacing="1" w:after="100" w:afterAutospacing="1"/>
        <w:divId w:val="1253591380"/>
        <w:rPr>
          <w:rFonts w:cs="Arial"/>
          <w:b/>
        </w:rPr>
      </w:pPr>
      <w:r>
        <w:rPr>
          <w:rFonts w:cs="Arial"/>
          <w:b/>
        </w:rPr>
        <w:t>Comment:</w:t>
      </w:r>
    </w:p>
    <w:p w14:paraId="73F0FC30" w14:textId="77777777" w:rsidR="008306B7" w:rsidRDefault="00F80A0A">
      <w:pPr>
        <w:spacing w:before="100" w:beforeAutospacing="1" w:after="100" w:afterAutospacing="1"/>
        <w:divId w:val="1253591380"/>
      </w:pPr>
      <w:r>
        <w:t>Noted.</w:t>
      </w:r>
    </w:p>
    <w:p w14:paraId="7F07BDF0" w14:textId="77777777" w:rsidR="008306B7" w:rsidRDefault="00F80A0A">
      <w:pPr>
        <w:keepNext/>
        <w:spacing w:before="100" w:beforeAutospacing="1" w:after="100" w:afterAutospacing="1"/>
        <w:divId w:val="1253591380"/>
        <w:rPr>
          <w:rFonts w:cs="Arial"/>
          <w:b/>
        </w:rPr>
      </w:pPr>
      <w:r>
        <w:rPr>
          <w:rFonts w:cs="Arial"/>
          <w:b/>
        </w:rPr>
        <w:t>Discussion and conclusion:</w:t>
      </w:r>
    </w:p>
    <w:p w14:paraId="670E8DCE" w14:textId="77777777" w:rsidR="008306B7" w:rsidRDefault="00F80A0A">
      <w:pPr>
        <w:spacing w:before="100" w:beforeAutospacing="1" w:after="100" w:afterAutospacing="1"/>
        <w:divId w:val="1253591380"/>
      </w:pPr>
      <w:r>
        <w:t>-</w:t>
      </w:r>
    </w:p>
    <w:p w14:paraId="34630E26" w14:textId="77777777" w:rsidR="008306B7" w:rsidRDefault="00F80A0A">
      <w:pPr>
        <w:keepNext/>
        <w:spacing w:before="100" w:beforeAutospacing="1" w:after="100" w:afterAutospacing="1"/>
        <w:divId w:val="1253591380"/>
        <w:rPr>
          <w:rFonts w:cs="Arial"/>
          <w:b/>
        </w:rPr>
      </w:pPr>
      <w:r>
        <w:rPr>
          <w:rFonts w:cs="Arial"/>
          <w:b/>
        </w:rPr>
        <w:t>e-mail discussion:</w:t>
      </w:r>
    </w:p>
    <w:p w14:paraId="57229A60" w14:textId="77777777" w:rsidR="008306B7" w:rsidRDefault="00F80A0A">
      <w:pPr>
        <w:spacing w:before="100" w:beforeAutospacing="1" w:after="100" w:afterAutospacing="1"/>
        <w:divId w:val="1253591380"/>
      </w:pPr>
      <w:r>
        <w:t>Qianghua (Huawei) provides comments</w:t>
      </w:r>
      <w:r>
        <w:br/>
        <w:t>Sebastian (Qualcomm) objects to the CR. There is no need for this change as the same needs to be done already between PLMNs.</w:t>
      </w:r>
      <w:r>
        <w:br/>
        <w:t>Youngkyo(Samsung) provides reply to the comments</w:t>
      </w:r>
      <w:r>
        <w:br/>
        <w:t>Peter Hedman (Ericsson) provides question</w:t>
      </w:r>
      <w:r>
        <w:br/>
        <w:t>Devaki (Nokia) comments.</w:t>
      </w:r>
      <w:r>
        <w:br/>
        <w:t>Youngkyo(Samsung) replies and provides a revision r02.</w:t>
      </w:r>
      <w:r>
        <w:br/>
        <w:t>Sebastian (Qualcomm) objects also to the revisions</w:t>
      </w:r>
      <w:r>
        <w:br/>
        <w:t>Youngkyo(Samsung) asks Sebastian (Qualcomm) a reason for objection on the r02.</w:t>
      </w:r>
      <w:r>
        <w:br/>
        <w:t>Josep (DT) objects to r00, r01, r02.</w:t>
      </w:r>
      <w:r>
        <w:br/>
        <w:t>Youngkyo(Samsung) replies to Josep(DT).</w:t>
      </w:r>
      <w:r>
        <w:br/>
        <w:t>Peter Hedman (Ericsson) provides comments</w:t>
      </w:r>
      <w:r>
        <w:br/>
        <w:t>Youngkyo(Samsung) replies to the comment.</w:t>
      </w:r>
      <w:r>
        <w:br/>
        <w:t>==== 8.X, 9.X Revisions Deadline ====</w:t>
      </w:r>
      <w:r>
        <w:br/>
        <w:t>Youngkyo(Samsung) provides a new wording.</w:t>
      </w:r>
      <w:r>
        <w:br/>
        <w:t>Sebastian (Qualcomm) objects to all revs and suggests to bring this CR back at the next meeting</w:t>
      </w:r>
      <w:r>
        <w:br/>
        <w:t>Youngkyo(Samsung) is okay to note it for now and will bring this CR back at the next meeting as a general topic</w:t>
      </w:r>
      <w:r>
        <w:br/>
        <w:t>==== 8.X, 9.X Final Deadline ====.</w:t>
      </w:r>
    </w:p>
    <w:p w14:paraId="65893528" w14:textId="77777777" w:rsidR="008306B7" w:rsidRDefault="00F80A0A">
      <w:pPr>
        <w:keepNext/>
        <w:spacing w:before="100" w:beforeAutospacing="1" w:after="100" w:afterAutospacing="1"/>
        <w:divId w:val="1253591380"/>
        <w:rPr>
          <w:rFonts w:cs="Arial"/>
          <w:b/>
        </w:rPr>
      </w:pPr>
      <w:r>
        <w:rPr>
          <w:rFonts w:cs="Arial"/>
          <w:b/>
        </w:rPr>
        <w:t>Status:</w:t>
      </w:r>
    </w:p>
    <w:p w14:paraId="5BC92907" w14:textId="77777777" w:rsidR="008306B7" w:rsidRDefault="00F80A0A">
      <w:pPr>
        <w:spacing w:before="100" w:beforeAutospacing="1" w:after="100" w:afterAutospacing="1"/>
        <w:divId w:val="1253591380"/>
      </w:pPr>
      <w:r>
        <w:t>Noted.</w:t>
      </w:r>
    </w:p>
    <w:p w14:paraId="4F37E827" w14:textId="77777777" w:rsidR="008306B7" w:rsidRDefault="00F80A0A">
      <w:pPr>
        <w:keepNext/>
        <w:keepLines/>
        <w:pBdr>
          <w:top w:val="single" w:sz="4" w:space="1" w:color="auto"/>
        </w:pBdr>
        <w:spacing w:before="100" w:beforeAutospacing="1" w:after="100" w:afterAutospacing="1"/>
        <w:divId w:val="1253591380"/>
      </w:pPr>
      <w:r>
        <w:rPr>
          <w:color w:val="0000FF"/>
        </w:rPr>
        <w:t>TD S2-2106058</w:t>
      </w:r>
      <w:r>
        <w:t xml:space="preserve"> (CR) 23.501 CR3140 (Rel-17, 'F'): Support of the default configured NSSAI and Network Slicing Subscription Change Indication in the SNPN. (Source: Huawei, HiSilicon).</w:t>
      </w:r>
      <w:r>
        <w:br/>
      </w:r>
      <w:r>
        <w:rPr>
          <w:b/>
        </w:rPr>
        <w:t>Document for:</w:t>
      </w:r>
      <w:r>
        <w:t xml:space="preserve"> Approval.</w:t>
      </w:r>
      <w:r>
        <w:br/>
      </w:r>
      <w:r>
        <w:rPr>
          <w:b/>
        </w:rPr>
        <w:t>Abstract:</w:t>
      </w:r>
      <w:r>
        <w:t xml:space="preserve"> Summary of change: 1. When the UE receives the Network Slicing Subscription Change Indication from SNPN, then the UE shall locally erase all the network slicing configuration for all PLMNs or SNPNs and, if applicable, update the configuration for the SNPN based on any received information. 2. When the Credentials Holder supports using AUSF and UDM, then the Credentials Holder can configure UE with the default configured NSSAI via UPU procedure.</w:t>
      </w:r>
    </w:p>
    <w:p w14:paraId="2ED20E9D" w14:textId="77777777" w:rsidR="008306B7" w:rsidRDefault="00F80A0A">
      <w:pPr>
        <w:keepNext/>
        <w:spacing w:before="100" w:beforeAutospacing="1" w:after="100" w:afterAutospacing="1"/>
        <w:divId w:val="1253591380"/>
        <w:rPr>
          <w:rFonts w:cs="Arial"/>
          <w:b/>
        </w:rPr>
      </w:pPr>
      <w:r>
        <w:rPr>
          <w:rFonts w:cs="Arial"/>
          <w:b/>
        </w:rPr>
        <w:t>Comment:</w:t>
      </w:r>
    </w:p>
    <w:p w14:paraId="4B876CD5" w14:textId="77777777" w:rsidR="008306B7" w:rsidRDefault="00F80A0A">
      <w:pPr>
        <w:spacing w:before="100" w:beforeAutospacing="1" w:after="100" w:afterAutospacing="1"/>
        <w:divId w:val="1253591380"/>
      </w:pPr>
      <w:r>
        <w:t>Noted.</w:t>
      </w:r>
    </w:p>
    <w:p w14:paraId="25671261" w14:textId="77777777" w:rsidR="008306B7" w:rsidRDefault="00F80A0A">
      <w:pPr>
        <w:keepNext/>
        <w:spacing w:before="100" w:beforeAutospacing="1" w:after="100" w:afterAutospacing="1"/>
        <w:divId w:val="1253591380"/>
        <w:rPr>
          <w:rFonts w:cs="Arial"/>
          <w:b/>
        </w:rPr>
      </w:pPr>
      <w:r>
        <w:rPr>
          <w:rFonts w:cs="Arial"/>
          <w:b/>
        </w:rPr>
        <w:t>Discussion and conclusion:</w:t>
      </w:r>
    </w:p>
    <w:p w14:paraId="7E38D566" w14:textId="77777777" w:rsidR="008306B7" w:rsidRDefault="00F80A0A">
      <w:pPr>
        <w:spacing w:before="100" w:beforeAutospacing="1" w:after="100" w:afterAutospacing="1"/>
        <w:divId w:val="1253591380"/>
      </w:pPr>
      <w:r>
        <w:t>-</w:t>
      </w:r>
    </w:p>
    <w:p w14:paraId="655F92CD" w14:textId="77777777" w:rsidR="008306B7" w:rsidRDefault="00F80A0A">
      <w:pPr>
        <w:keepNext/>
        <w:spacing w:before="100" w:beforeAutospacing="1" w:after="100" w:afterAutospacing="1"/>
        <w:divId w:val="1253591380"/>
        <w:rPr>
          <w:rFonts w:cs="Arial"/>
          <w:b/>
        </w:rPr>
      </w:pPr>
      <w:r>
        <w:rPr>
          <w:rFonts w:cs="Arial"/>
          <w:b/>
        </w:rPr>
        <w:t>e-mail discussion:</w:t>
      </w:r>
    </w:p>
    <w:p w14:paraId="1E8FC048" w14:textId="77777777" w:rsidR="008306B7" w:rsidRDefault="00F80A0A">
      <w:pPr>
        <w:spacing w:before="100" w:beforeAutospacing="1" w:after="100" w:afterAutospacing="1"/>
        <w:divId w:val="1253591380"/>
      </w:pPr>
      <w:r>
        <w:t>Sebastian (Qualcomm) objects to the CR because it is an alignment with Stage 3, will therefore not lead to any change from functional or protocol perspective and hence is not FASMO</w:t>
      </w:r>
      <w:r>
        <w:br/>
        <w:t>Peter Hedman (Ericsson) provides comment</w:t>
      </w:r>
      <w:r>
        <w:br/>
        <w:t>Devaki (Nokia) comments.</w:t>
      </w:r>
      <w:r>
        <w:br/>
        <w:t>Qianghua (Huawei) replies</w:t>
      </w:r>
      <w:r>
        <w:br/>
        <w:t>Peter Hedman (Ericsson) provides reply</w:t>
      </w:r>
      <w:r>
        <w:br/>
        <w:t>==== 8.X, 9.X Revisions Deadline ====</w:t>
      </w:r>
      <w:r>
        <w:br/>
        <w:t>Sebastian (Qualcomm) confirms objection</w:t>
      </w:r>
      <w:r>
        <w:br/>
        <w:t>==== 8.X, 9.X Final Deadline ====.</w:t>
      </w:r>
    </w:p>
    <w:p w14:paraId="0BD03CA9" w14:textId="77777777" w:rsidR="008306B7" w:rsidRDefault="00F80A0A">
      <w:pPr>
        <w:keepNext/>
        <w:spacing w:before="100" w:beforeAutospacing="1" w:after="100" w:afterAutospacing="1"/>
        <w:divId w:val="1253591380"/>
        <w:rPr>
          <w:rFonts w:cs="Arial"/>
          <w:b/>
        </w:rPr>
      </w:pPr>
      <w:r>
        <w:rPr>
          <w:rFonts w:cs="Arial"/>
          <w:b/>
        </w:rPr>
        <w:t>Status:</w:t>
      </w:r>
    </w:p>
    <w:p w14:paraId="4EB3E334" w14:textId="77777777" w:rsidR="008306B7" w:rsidRDefault="00F80A0A">
      <w:pPr>
        <w:spacing w:before="100" w:beforeAutospacing="1" w:after="100" w:afterAutospacing="1"/>
        <w:divId w:val="1253591380"/>
      </w:pPr>
      <w:r>
        <w:t>Noted.</w:t>
      </w:r>
    </w:p>
    <w:p w14:paraId="66202A7D" w14:textId="77777777" w:rsidR="008306B7" w:rsidRDefault="00F80A0A">
      <w:pPr>
        <w:keepNext/>
        <w:keepLines/>
        <w:pBdr>
          <w:top w:val="single" w:sz="4" w:space="1" w:color="auto"/>
        </w:pBdr>
        <w:spacing w:before="100" w:beforeAutospacing="1" w:after="100" w:afterAutospacing="1"/>
        <w:divId w:val="1253591380"/>
      </w:pPr>
      <w:r>
        <w:rPr>
          <w:color w:val="0000FF"/>
        </w:rPr>
        <w:t>TD S2-2106061</w:t>
      </w:r>
      <w:r>
        <w:t xml:space="preserve"> (CR) 23.502 CR3035 (Rel-17, 'F'): Update UE subscription to contain information indicating authentication towards AAA server. (Source: Huawei, HiSilicon).</w:t>
      </w:r>
      <w:r>
        <w:br/>
      </w:r>
      <w:r>
        <w:rPr>
          <w:b/>
        </w:rPr>
        <w:t>Document for:</w:t>
      </w:r>
      <w:r>
        <w:t xml:space="preserve"> Approval.</w:t>
      </w:r>
      <w:r>
        <w:br/>
      </w:r>
      <w:r>
        <w:rPr>
          <w:b/>
        </w:rPr>
        <w:t>Abstract:</w:t>
      </w:r>
      <w:r>
        <w:t xml:space="preserve"> Summary of change: Add the indication that primary authentication is performed by a AAA server in UE subscription data.</w:t>
      </w:r>
    </w:p>
    <w:p w14:paraId="7B0AED20" w14:textId="77777777" w:rsidR="008306B7" w:rsidRDefault="00F80A0A">
      <w:pPr>
        <w:keepNext/>
        <w:spacing w:before="100" w:beforeAutospacing="1" w:after="100" w:afterAutospacing="1"/>
        <w:divId w:val="1253591380"/>
        <w:rPr>
          <w:rFonts w:cs="Arial"/>
          <w:b/>
        </w:rPr>
      </w:pPr>
      <w:r>
        <w:rPr>
          <w:rFonts w:cs="Arial"/>
          <w:b/>
        </w:rPr>
        <w:t>Comment:</w:t>
      </w:r>
    </w:p>
    <w:p w14:paraId="6D37DE28" w14:textId="77777777" w:rsidR="008306B7" w:rsidRDefault="00F80A0A">
      <w:pPr>
        <w:spacing w:before="100" w:beforeAutospacing="1" w:after="100" w:afterAutospacing="1"/>
        <w:divId w:val="1253591380"/>
      </w:pPr>
      <w:r>
        <w:t>r04 agreed. Revised to S2-2106712.</w:t>
      </w:r>
    </w:p>
    <w:p w14:paraId="1352965A" w14:textId="77777777" w:rsidR="008306B7" w:rsidRDefault="00F80A0A">
      <w:pPr>
        <w:keepNext/>
        <w:spacing w:before="100" w:beforeAutospacing="1" w:after="100" w:afterAutospacing="1"/>
        <w:divId w:val="1253591380"/>
        <w:rPr>
          <w:rFonts w:cs="Arial"/>
          <w:b/>
        </w:rPr>
      </w:pPr>
      <w:r>
        <w:rPr>
          <w:rFonts w:cs="Arial"/>
          <w:b/>
        </w:rPr>
        <w:t>Discussion and conclusion:</w:t>
      </w:r>
    </w:p>
    <w:p w14:paraId="625EAADF" w14:textId="77777777" w:rsidR="008306B7" w:rsidRDefault="00F80A0A">
      <w:pPr>
        <w:spacing w:before="100" w:beforeAutospacing="1" w:after="100" w:afterAutospacing="1"/>
        <w:divId w:val="1253591380"/>
      </w:pPr>
      <w:r>
        <w:t>-</w:t>
      </w:r>
    </w:p>
    <w:p w14:paraId="64CE2558" w14:textId="77777777" w:rsidR="008306B7" w:rsidRDefault="00F80A0A">
      <w:pPr>
        <w:keepNext/>
        <w:spacing w:before="100" w:beforeAutospacing="1" w:after="100" w:afterAutospacing="1"/>
        <w:divId w:val="1253591380"/>
        <w:rPr>
          <w:rFonts w:cs="Arial"/>
          <w:b/>
        </w:rPr>
      </w:pPr>
      <w:r>
        <w:rPr>
          <w:rFonts w:cs="Arial"/>
          <w:b/>
        </w:rPr>
        <w:t>e-mail discussion:</w:t>
      </w:r>
    </w:p>
    <w:p w14:paraId="537B963B" w14:textId="77777777" w:rsidR="008306B7" w:rsidRDefault="00F80A0A">
      <w:pPr>
        <w:spacing w:before="100" w:beforeAutospacing="1" w:after="100" w:afterAutospacing="1"/>
        <w:divId w:val="1253591380"/>
      </w:pPr>
      <w:r>
        <w:t>Sebastian (Qualcomm) provides r01</w:t>
      </w:r>
      <w:r>
        <w:br/>
        <w:t>xiaowan (vivo) provides comments</w:t>
      </w:r>
      <w:r>
        <w:br/>
        <w:t>Qianghua (Huawei) replies</w:t>
      </w:r>
      <w:r>
        <w:br/>
        <w:t>Devaki (Nokia) comments and provides r02.</w:t>
      </w:r>
      <w:r>
        <w:br/>
        <w:t>xiaowan (vivo) seeks clarification</w:t>
      </w:r>
      <w:r>
        <w:br/>
        <w:t>xiaowan (vivo) further comments</w:t>
      </w:r>
      <w:r>
        <w:br/>
        <w:t>xiaowan (vivo) provides r03</w:t>
      </w:r>
      <w:r>
        <w:br/>
        <w:t>Qianghua (Huawei) replies, prefer r02</w:t>
      </w:r>
      <w:r>
        <w:br/>
        <w:t>Peter Hedman (Ericsson) provides r04</w:t>
      </w:r>
      <w:r>
        <w:br/>
        <w:t>xiaowan (vivo) replies</w:t>
      </w:r>
      <w:r>
        <w:br/>
        <w:t>==== 8.X, 9.X Revisions Deadline ====</w:t>
      </w:r>
      <w:r>
        <w:br/>
        <w:t>xiaowan (vivo) is fine with r04</w:t>
      </w:r>
      <w:r>
        <w:br/>
        <w:t>==== 8.X, 9.X Final Deadline ====.</w:t>
      </w:r>
    </w:p>
    <w:p w14:paraId="473F398A" w14:textId="77777777" w:rsidR="008306B7" w:rsidRDefault="00F80A0A">
      <w:pPr>
        <w:keepNext/>
        <w:spacing w:before="100" w:beforeAutospacing="1" w:after="100" w:afterAutospacing="1"/>
        <w:divId w:val="1253591380"/>
        <w:rPr>
          <w:rFonts w:cs="Arial"/>
          <w:b/>
        </w:rPr>
      </w:pPr>
      <w:r>
        <w:rPr>
          <w:rFonts w:cs="Arial"/>
          <w:b/>
        </w:rPr>
        <w:t>Status:</w:t>
      </w:r>
    </w:p>
    <w:p w14:paraId="5F8F3062" w14:textId="77777777" w:rsidR="008306B7" w:rsidRDefault="00F80A0A">
      <w:pPr>
        <w:spacing w:before="100" w:beforeAutospacing="1" w:after="100" w:afterAutospacing="1"/>
        <w:divId w:val="1253591380"/>
      </w:pPr>
      <w:r>
        <w:t>Revised to S2-2106712.</w:t>
      </w:r>
    </w:p>
    <w:p w14:paraId="134003DC" w14:textId="77777777" w:rsidR="008306B7" w:rsidRDefault="00F80A0A">
      <w:pPr>
        <w:keepNext/>
        <w:keepLines/>
        <w:pBdr>
          <w:top w:val="single" w:sz="4" w:space="1" w:color="auto"/>
        </w:pBdr>
        <w:spacing w:before="100" w:beforeAutospacing="1" w:after="100" w:afterAutospacing="1"/>
        <w:divId w:val="1253591380"/>
      </w:pPr>
      <w:r>
        <w:rPr>
          <w:color w:val="0000FF"/>
        </w:rPr>
        <w:t>TD S2-2106712</w:t>
      </w:r>
      <w:r>
        <w:t xml:space="preserve"> (CR) 23.502 CR3035R1 (Rel-17, 'F'): Update UE subscription to contain information indicating authentication towards AAA server. (Source: Huawei, HiSilicon, Nokia, Nokia Shanghai Bell, Ericsson).</w:t>
      </w:r>
      <w:r>
        <w:br/>
      </w:r>
      <w:r>
        <w:rPr>
          <w:b/>
        </w:rPr>
        <w:t>Document for:</w:t>
      </w:r>
      <w:r>
        <w:t xml:space="preserve"> Approval.</w:t>
      </w:r>
      <w:r>
        <w:br/>
      </w:r>
      <w:r>
        <w:rPr>
          <w:b/>
        </w:rPr>
        <w:t>Abstract:</w:t>
      </w:r>
      <w:r>
        <w:t xml:space="preserve"> Summary of change: Add the indication that primary authentication is performed by a AAA server in UE subscription data.</w:t>
      </w:r>
    </w:p>
    <w:p w14:paraId="19E0C3C0" w14:textId="77777777" w:rsidR="008306B7" w:rsidRDefault="00F80A0A">
      <w:pPr>
        <w:keepNext/>
        <w:spacing w:before="100" w:beforeAutospacing="1" w:after="100" w:afterAutospacing="1"/>
        <w:divId w:val="1253591380"/>
        <w:rPr>
          <w:rFonts w:cs="Arial"/>
          <w:b/>
        </w:rPr>
      </w:pPr>
      <w:r>
        <w:rPr>
          <w:rFonts w:cs="Arial"/>
          <w:b/>
        </w:rPr>
        <w:t>Comment:</w:t>
      </w:r>
    </w:p>
    <w:p w14:paraId="5EC25266" w14:textId="77777777" w:rsidR="008306B7" w:rsidRDefault="00F80A0A">
      <w:pPr>
        <w:spacing w:before="100" w:beforeAutospacing="1" w:after="100" w:afterAutospacing="1"/>
        <w:divId w:val="1253591380"/>
      </w:pPr>
      <w:r>
        <w:t>Revision of S2-2106061r04. Approved.</w:t>
      </w:r>
    </w:p>
    <w:p w14:paraId="5FDFEEFD" w14:textId="77777777" w:rsidR="008306B7" w:rsidRDefault="00F80A0A">
      <w:pPr>
        <w:keepNext/>
        <w:spacing w:before="100" w:beforeAutospacing="1" w:after="100" w:afterAutospacing="1"/>
        <w:divId w:val="1253591380"/>
        <w:rPr>
          <w:rFonts w:cs="Arial"/>
          <w:b/>
        </w:rPr>
      </w:pPr>
      <w:r>
        <w:rPr>
          <w:rFonts w:cs="Arial"/>
          <w:b/>
        </w:rPr>
        <w:t>Discussion and conclusion:</w:t>
      </w:r>
    </w:p>
    <w:p w14:paraId="2CE05B3E" w14:textId="77777777" w:rsidR="008306B7" w:rsidRDefault="00F80A0A">
      <w:pPr>
        <w:spacing w:before="100" w:beforeAutospacing="1" w:after="100" w:afterAutospacing="1"/>
        <w:divId w:val="1253591380"/>
      </w:pPr>
      <w:r>
        <w:t>-</w:t>
      </w:r>
    </w:p>
    <w:p w14:paraId="3619329D" w14:textId="77777777" w:rsidR="008306B7" w:rsidRDefault="00F80A0A">
      <w:pPr>
        <w:keepNext/>
        <w:spacing w:before="100" w:beforeAutospacing="1" w:after="100" w:afterAutospacing="1"/>
        <w:divId w:val="1253591380"/>
        <w:rPr>
          <w:rFonts w:cs="Arial"/>
          <w:b/>
        </w:rPr>
      </w:pPr>
      <w:r>
        <w:rPr>
          <w:rFonts w:cs="Arial"/>
          <w:b/>
        </w:rPr>
        <w:t>Status:</w:t>
      </w:r>
    </w:p>
    <w:p w14:paraId="7FB789BF" w14:textId="77777777" w:rsidR="008306B7" w:rsidRDefault="00F80A0A">
      <w:pPr>
        <w:spacing w:before="100" w:beforeAutospacing="1" w:after="100" w:afterAutospacing="1"/>
        <w:divId w:val="1253591380"/>
      </w:pPr>
      <w:r>
        <w:t>Agreed.</w:t>
      </w:r>
    </w:p>
    <w:p w14:paraId="3F2C66FD" w14:textId="77777777" w:rsidR="008306B7" w:rsidRDefault="00F80A0A">
      <w:pPr>
        <w:keepNext/>
        <w:keepLines/>
        <w:pBdr>
          <w:top w:val="single" w:sz="4" w:space="1" w:color="auto"/>
        </w:pBdr>
        <w:spacing w:before="100" w:beforeAutospacing="1" w:after="100" w:afterAutospacing="1"/>
        <w:divId w:val="1253591380"/>
      </w:pPr>
      <w:r>
        <w:rPr>
          <w:color w:val="0000FF"/>
        </w:rPr>
        <w:t>TD S2-2106228</w:t>
      </w:r>
      <w:r>
        <w:t xml:space="preserve"> (CR) 23.501 CR3173 (Rel-17, 'F'): Clarification on NF profile in case of SNPN. (Source: Huawei, HiSilicon).</w:t>
      </w:r>
      <w:r>
        <w:br/>
      </w:r>
      <w:r>
        <w:rPr>
          <w:b/>
        </w:rPr>
        <w:t>Document for:</w:t>
      </w:r>
      <w:r>
        <w:t xml:space="preserve"> Approval.</w:t>
      </w:r>
      <w:r>
        <w:br/>
      </w:r>
      <w:r>
        <w:rPr>
          <w:b/>
        </w:rPr>
        <w:t>Abstract:</w:t>
      </w:r>
      <w:r>
        <w:t xml:space="preserve"> Summary of change: For CH, if the SUCI/SUPI is network specific identifier type, then the network identifier shall be realm.</w:t>
      </w:r>
    </w:p>
    <w:p w14:paraId="2577C277" w14:textId="77777777" w:rsidR="008306B7" w:rsidRDefault="00F80A0A">
      <w:pPr>
        <w:keepNext/>
        <w:spacing w:before="100" w:beforeAutospacing="1" w:after="100" w:afterAutospacing="1"/>
        <w:divId w:val="1253591380"/>
        <w:rPr>
          <w:rFonts w:cs="Arial"/>
          <w:b/>
        </w:rPr>
      </w:pPr>
      <w:r>
        <w:rPr>
          <w:rFonts w:cs="Arial"/>
          <w:b/>
        </w:rPr>
        <w:t>Comment:</w:t>
      </w:r>
    </w:p>
    <w:p w14:paraId="7E6C1ECD" w14:textId="77777777" w:rsidR="008306B7" w:rsidRDefault="00F80A0A">
      <w:pPr>
        <w:spacing w:before="100" w:beforeAutospacing="1" w:after="100" w:afterAutospacing="1"/>
        <w:divId w:val="1253591380"/>
      </w:pPr>
      <w:r>
        <w:t>r05 agreed. Revised to S2-2106713.</w:t>
      </w:r>
    </w:p>
    <w:p w14:paraId="14E69AEE" w14:textId="77777777" w:rsidR="008306B7" w:rsidRDefault="00F80A0A">
      <w:pPr>
        <w:keepNext/>
        <w:spacing w:before="100" w:beforeAutospacing="1" w:after="100" w:afterAutospacing="1"/>
        <w:divId w:val="1253591380"/>
        <w:rPr>
          <w:rFonts w:cs="Arial"/>
          <w:b/>
        </w:rPr>
      </w:pPr>
      <w:r>
        <w:rPr>
          <w:rFonts w:cs="Arial"/>
          <w:b/>
        </w:rPr>
        <w:t>Discussion and conclusion:</w:t>
      </w:r>
    </w:p>
    <w:p w14:paraId="6DD26B0F" w14:textId="77777777" w:rsidR="008306B7" w:rsidRDefault="00F80A0A">
      <w:pPr>
        <w:spacing w:before="100" w:beforeAutospacing="1" w:after="100" w:afterAutospacing="1"/>
        <w:divId w:val="1253591380"/>
      </w:pPr>
      <w:r>
        <w:t>-</w:t>
      </w:r>
    </w:p>
    <w:p w14:paraId="3C620D0B" w14:textId="77777777" w:rsidR="008306B7" w:rsidRDefault="00F80A0A">
      <w:pPr>
        <w:keepNext/>
        <w:spacing w:before="100" w:beforeAutospacing="1" w:after="100" w:afterAutospacing="1"/>
        <w:divId w:val="1253591380"/>
        <w:rPr>
          <w:rFonts w:cs="Arial"/>
          <w:b/>
        </w:rPr>
      </w:pPr>
      <w:r>
        <w:rPr>
          <w:rFonts w:cs="Arial"/>
          <w:b/>
        </w:rPr>
        <w:t>e-mail discussion:</w:t>
      </w:r>
    </w:p>
    <w:p w14:paraId="189B3CBC" w14:textId="77777777" w:rsidR="008306B7" w:rsidRDefault="00F80A0A">
      <w:pPr>
        <w:spacing w:before="100" w:beforeAutospacing="1" w:after="100" w:afterAutospacing="1"/>
        <w:divId w:val="1253591380"/>
      </w:pPr>
      <w:r>
        <w:t>Antoine (Orange): change is incorrect.</w:t>
      </w:r>
      <w:r>
        <w:br/>
        <w:t>Hualin(Huawei) replied to Antoine (Orange).</w:t>
      </w:r>
      <w:r>
        <w:br/>
        <w:t>Devaki (Nokia) comments.</w:t>
      </w:r>
      <w:r>
        <w:br/>
        <w:t>Josep (DT) objects to r00, provides r01.</w:t>
      </w:r>
      <w:r>
        <w:br/>
        <w:t>xiaowan (vivo) comments</w:t>
      </w:r>
      <w:r>
        <w:br/>
        <w:t>Josep (DT) replies to xiaowan (vivo).</w:t>
      </w:r>
      <w:r>
        <w:br/>
        <w:t>Hualin(Huawei) replied to Devaki (Nokia).</w:t>
      </w:r>
      <w:r>
        <w:br/>
        <w:t>Josep (DT) comments that the prior comment should state 'Hualing (Huawei) comments, provides r02'.</w:t>
      </w:r>
      <w:r>
        <w:br/>
        <w:t>Josep (DT) comments, provides r03.</w:t>
      </w:r>
      <w:r>
        <w:br/>
        <w:t>Peter Hedman (Ericsson) provides r04</w:t>
      </w:r>
      <w:r>
        <w:br/>
        <w:t>Josep (DT) clarifies that it is not OK to add in r04 this generalization that now applies to all NFs, not only UDM/AUSF.</w:t>
      </w:r>
      <w:r>
        <w:br/>
        <w:t>Antoine (Orange): agrees with Josep and provides r05.</w:t>
      </w:r>
      <w:r>
        <w:br/>
        <w:t>==== 8.X, 9.X Revisions Deadline ====</w:t>
      </w:r>
      <w:r>
        <w:br/>
        <w:t>Josep (DT) objects to r00, r04</w:t>
      </w:r>
      <w:r>
        <w:br/>
        <w:t>Peter Hedman (Ericsson) ok with r05, the intention was not to spread to other NFs</w:t>
      </w:r>
      <w:r>
        <w:br/>
        <w:t>==== 8.X, 9.X Final Deadline ====.</w:t>
      </w:r>
    </w:p>
    <w:p w14:paraId="1675B4B1" w14:textId="77777777" w:rsidR="008306B7" w:rsidRDefault="00F80A0A">
      <w:pPr>
        <w:keepNext/>
        <w:spacing w:before="100" w:beforeAutospacing="1" w:after="100" w:afterAutospacing="1"/>
        <w:divId w:val="1253591380"/>
        <w:rPr>
          <w:rFonts w:cs="Arial"/>
          <w:b/>
        </w:rPr>
      </w:pPr>
      <w:r>
        <w:rPr>
          <w:rFonts w:cs="Arial"/>
          <w:b/>
        </w:rPr>
        <w:t>Status:</w:t>
      </w:r>
    </w:p>
    <w:p w14:paraId="3CA1AD36" w14:textId="77777777" w:rsidR="008306B7" w:rsidRDefault="00F80A0A">
      <w:pPr>
        <w:spacing w:before="100" w:beforeAutospacing="1" w:after="100" w:afterAutospacing="1"/>
        <w:divId w:val="1253591380"/>
      </w:pPr>
      <w:r>
        <w:t>Revised to S2-2106713.</w:t>
      </w:r>
    </w:p>
    <w:p w14:paraId="217ED253" w14:textId="77777777" w:rsidR="008306B7" w:rsidRDefault="00F80A0A">
      <w:pPr>
        <w:keepNext/>
        <w:keepLines/>
        <w:pBdr>
          <w:top w:val="single" w:sz="4" w:space="1" w:color="auto"/>
        </w:pBdr>
        <w:spacing w:before="100" w:beforeAutospacing="1" w:after="100" w:afterAutospacing="1"/>
        <w:divId w:val="1253591380"/>
      </w:pPr>
      <w:r>
        <w:rPr>
          <w:color w:val="0000FF"/>
        </w:rPr>
        <w:t>TD S2-2106713</w:t>
      </w:r>
      <w:r>
        <w:t xml:space="preserve"> (CR) 23.501 CR3173R1 (Rel-17, 'F'): Clarification on NF profile in case of SNPN. (Source: Huawei, HiSilicon, Ericsson).</w:t>
      </w:r>
      <w:r>
        <w:br/>
      </w:r>
      <w:r>
        <w:rPr>
          <w:b/>
        </w:rPr>
        <w:t>Document for:</w:t>
      </w:r>
      <w:r>
        <w:t xml:space="preserve"> Approval.</w:t>
      </w:r>
      <w:r>
        <w:br/>
      </w:r>
      <w:r>
        <w:rPr>
          <w:b/>
        </w:rPr>
        <w:t>Abstract:</w:t>
      </w:r>
      <w:r>
        <w:t xml:space="preserve"> Summary of change: For UDM/AUSF, For CH, if the SUCI/SUPI is network specific identifier type, then the network identifier shall be realm is included in NF Profile.</w:t>
      </w:r>
    </w:p>
    <w:p w14:paraId="19578E99" w14:textId="77777777" w:rsidR="008306B7" w:rsidRDefault="00F80A0A">
      <w:pPr>
        <w:keepNext/>
        <w:spacing w:before="100" w:beforeAutospacing="1" w:after="100" w:afterAutospacing="1"/>
        <w:divId w:val="1253591380"/>
        <w:rPr>
          <w:rFonts w:cs="Arial"/>
          <w:b/>
        </w:rPr>
      </w:pPr>
      <w:r>
        <w:rPr>
          <w:rFonts w:cs="Arial"/>
          <w:b/>
        </w:rPr>
        <w:t>Comment:</w:t>
      </w:r>
    </w:p>
    <w:p w14:paraId="4F065242" w14:textId="77777777" w:rsidR="008306B7" w:rsidRDefault="00F80A0A">
      <w:pPr>
        <w:spacing w:before="100" w:beforeAutospacing="1" w:after="100" w:afterAutospacing="1"/>
        <w:divId w:val="1253591380"/>
      </w:pPr>
      <w:r>
        <w:t>Revision of S2-2106228r05. Approved.</w:t>
      </w:r>
    </w:p>
    <w:p w14:paraId="408E7D2D" w14:textId="77777777" w:rsidR="008306B7" w:rsidRDefault="00F80A0A">
      <w:pPr>
        <w:keepNext/>
        <w:spacing w:before="100" w:beforeAutospacing="1" w:after="100" w:afterAutospacing="1"/>
        <w:divId w:val="1253591380"/>
        <w:rPr>
          <w:rFonts w:cs="Arial"/>
          <w:b/>
        </w:rPr>
      </w:pPr>
      <w:r>
        <w:rPr>
          <w:rFonts w:cs="Arial"/>
          <w:b/>
        </w:rPr>
        <w:t>Discussion and conclusion:</w:t>
      </w:r>
    </w:p>
    <w:p w14:paraId="356500F6" w14:textId="77777777" w:rsidR="008306B7" w:rsidRDefault="00F80A0A">
      <w:pPr>
        <w:spacing w:before="100" w:beforeAutospacing="1" w:after="100" w:afterAutospacing="1"/>
        <w:divId w:val="1253591380"/>
      </w:pPr>
      <w:r>
        <w:t>-</w:t>
      </w:r>
    </w:p>
    <w:p w14:paraId="7EE2C07E" w14:textId="77777777" w:rsidR="008306B7" w:rsidRDefault="00F80A0A">
      <w:pPr>
        <w:keepNext/>
        <w:spacing w:before="100" w:beforeAutospacing="1" w:after="100" w:afterAutospacing="1"/>
        <w:divId w:val="1253591380"/>
        <w:rPr>
          <w:rFonts w:cs="Arial"/>
          <w:b/>
        </w:rPr>
      </w:pPr>
      <w:r>
        <w:rPr>
          <w:rFonts w:cs="Arial"/>
          <w:b/>
        </w:rPr>
        <w:t>Status:</w:t>
      </w:r>
    </w:p>
    <w:p w14:paraId="5BFFADE3" w14:textId="77777777" w:rsidR="008306B7" w:rsidRDefault="00F80A0A">
      <w:pPr>
        <w:spacing w:before="100" w:beforeAutospacing="1" w:after="100" w:afterAutospacing="1"/>
        <w:divId w:val="1253591380"/>
      </w:pPr>
      <w:r>
        <w:t>Agreed.</w:t>
      </w:r>
    </w:p>
    <w:p w14:paraId="7ABED113" w14:textId="77777777" w:rsidR="008306B7" w:rsidRDefault="00F80A0A">
      <w:pPr>
        <w:keepNext/>
        <w:keepLines/>
        <w:pBdr>
          <w:top w:val="single" w:sz="4" w:space="1" w:color="auto"/>
        </w:pBdr>
        <w:spacing w:before="100" w:beforeAutospacing="1" w:after="100" w:afterAutospacing="1"/>
        <w:divId w:val="1253591380"/>
      </w:pPr>
      <w:r>
        <w:rPr>
          <w:color w:val="0000FF"/>
        </w:rPr>
        <w:t>TD S2-2106230</w:t>
      </w:r>
      <w:r>
        <w:t xml:space="preserve"> (CR) 23.501 CR3175 (Rel-17, 'F'): Clarification on functionality of NF in SNPN. (Source: Huawei, HiSilicon).</w:t>
      </w:r>
      <w:r>
        <w:br/>
      </w:r>
      <w:r>
        <w:rPr>
          <w:b/>
        </w:rPr>
        <w:t>Document for:</w:t>
      </w:r>
      <w:r>
        <w:t xml:space="preserve"> Approval.</w:t>
      </w:r>
      <w:r>
        <w:br/>
      </w:r>
      <w:r>
        <w:rPr>
          <w:b/>
        </w:rPr>
        <w:t>Abstract:</w:t>
      </w:r>
      <w:r>
        <w:t xml:space="preserve"> Summary of change: AMF may support for Onboarding. The word 'NSSAF' shall be corrected to 'NSSAAF'.</w:t>
      </w:r>
    </w:p>
    <w:p w14:paraId="0567D086" w14:textId="77777777" w:rsidR="008306B7" w:rsidRDefault="00F80A0A">
      <w:pPr>
        <w:keepNext/>
        <w:spacing w:before="100" w:beforeAutospacing="1" w:after="100" w:afterAutospacing="1"/>
        <w:divId w:val="1253591380"/>
        <w:rPr>
          <w:rFonts w:cs="Arial"/>
          <w:b/>
        </w:rPr>
      </w:pPr>
      <w:r>
        <w:rPr>
          <w:rFonts w:cs="Arial"/>
          <w:b/>
        </w:rPr>
        <w:t>Comment:</w:t>
      </w:r>
    </w:p>
    <w:p w14:paraId="7AB759A7" w14:textId="77777777" w:rsidR="008306B7" w:rsidRDefault="00F80A0A">
      <w:pPr>
        <w:spacing w:before="100" w:beforeAutospacing="1" w:after="100" w:afterAutospacing="1"/>
        <w:divId w:val="1253591380"/>
      </w:pPr>
      <w:r>
        <w:t>r01 agreed. Revised to S2-2106714.</w:t>
      </w:r>
    </w:p>
    <w:p w14:paraId="66F7459D" w14:textId="77777777" w:rsidR="008306B7" w:rsidRDefault="00F80A0A">
      <w:pPr>
        <w:keepNext/>
        <w:spacing w:before="100" w:beforeAutospacing="1" w:after="100" w:afterAutospacing="1"/>
        <w:divId w:val="1253591380"/>
        <w:rPr>
          <w:rFonts w:cs="Arial"/>
          <w:b/>
        </w:rPr>
      </w:pPr>
      <w:r>
        <w:rPr>
          <w:rFonts w:cs="Arial"/>
          <w:b/>
        </w:rPr>
        <w:t>Discussion and conclusion:</w:t>
      </w:r>
    </w:p>
    <w:p w14:paraId="3736923E" w14:textId="77777777" w:rsidR="008306B7" w:rsidRDefault="00F80A0A">
      <w:pPr>
        <w:spacing w:before="100" w:beforeAutospacing="1" w:after="100" w:afterAutospacing="1"/>
        <w:divId w:val="1253591380"/>
      </w:pPr>
      <w:r>
        <w:t>-</w:t>
      </w:r>
    </w:p>
    <w:p w14:paraId="4395382E" w14:textId="77777777" w:rsidR="008306B7" w:rsidRDefault="00F80A0A">
      <w:pPr>
        <w:keepNext/>
        <w:spacing w:before="100" w:beforeAutospacing="1" w:after="100" w:afterAutospacing="1"/>
        <w:divId w:val="1253591380"/>
        <w:rPr>
          <w:rFonts w:cs="Arial"/>
          <w:b/>
        </w:rPr>
      </w:pPr>
      <w:r>
        <w:rPr>
          <w:rFonts w:cs="Arial"/>
          <w:b/>
        </w:rPr>
        <w:t>e-mail discussion:</w:t>
      </w:r>
    </w:p>
    <w:p w14:paraId="4E990684" w14:textId="77777777" w:rsidR="008306B7" w:rsidRDefault="00F80A0A">
      <w:pPr>
        <w:spacing w:before="100" w:beforeAutospacing="1" w:after="100" w:afterAutospacing="1"/>
        <w:divId w:val="1253591380"/>
      </w:pPr>
      <w:r>
        <w:t>Sebastian (Qualcomm) comments that the new bullet needs to be moved to the first list in that clause (the second list is about non-3GPP related functionality)</w:t>
      </w:r>
      <w:r>
        <w:br/>
        <w:t>Antoine (Orange) provides r01 .</w:t>
      </w:r>
      <w:r>
        <w:br/>
        <w:t>Devaki (Nokia) comments.</w:t>
      </w:r>
      <w:r>
        <w:br/>
        <w:t>Hualin(Huawei) is also fine with r01.</w:t>
      </w:r>
      <w:r>
        <w:br/>
        <w:t>==== 8.X, 9.X Revisions Deadline ====</w:t>
      </w:r>
      <w:r>
        <w:br/>
        <w:t>==== 8.X, 9.X Final Deadline ====.</w:t>
      </w:r>
    </w:p>
    <w:p w14:paraId="5F9BCC92" w14:textId="77777777" w:rsidR="008306B7" w:rsidRDefault="00F80A0A">
      <w:pPr>
        <w:keepNext/>
        <w:spacing w:before="100" w:beforeAutospacing="1" w:after="100" w:afterAutospacing="1"/>
        <w:divId w:val="1253591380"/>
        <w:rPr>
          <w:rFonts w:cs="Arial"/>
          <w:b/>
        </w:rPr>
      </w:pPr>
      <w:r>
        <w:rPr>
          <w:rFonts w:cs="Arial"/>
          <w:b/>
        </w:rPr>
        <w:t>Status:</w:t>
      </w:r>
    </w:p>
    <w:p w14:paraId="7703D5FA" w14:textId="77777777" w:rsidR="008306B7" w:rsidRDefault="00F80A0A">
      <w:pPr>
        <w:spacing w:before="100" w:beforeAutospacing="1" w:after="100" w:afterAutospacing="1"/>
        <w:divId w:val="1253591380"/>
      </w:pPr>
      <w:r>
        <w:t>Revised to S2-2106714.</w:t>
      </w:r>
    </w:p>
    <w:p w14:paraId="6934C8F6" w14:textId="77777777" w:rsidR="008306B7" w:rsidRDefault="00F80A0A">
      <w:pPr>
        <w:keepNext/>
        <w:keepLines/>
        <w:pBdr>
          <w:top w:val="single" w:sz="4" w:space="1" w:color="auto"/>
        </w:pBdr>
        <w:spacing w:before="100" w:beforeAutospacing="1" w:after="100" w:afterAutospacing="1"/>
        <w:divId w:val="1253591380"/>
      </w:pPr>
      <w:r>
        <w:rPr>
          <w:color w:val="0000FF"/>
        </w:rPr>
        <w:t>TD S2-2106714</w:t>
      </w:r>
      <w:r>
        <w:t xml:space="preserve"> (CR) 23.501 CR3175R1 (Rel-17, 'F'): Clarification on functionality of NF in SNPN. (Source: Huawei, HiSilicon).</w:t>
      </w:r>
      <w:r>
        <w:br/>
      </w:r>
      <w:r>
        <w:rPr>
          <w:b/>
        </w:rPr>
        <w:t>Document for:</w:t>
      </w:r>
      <w:r>
        <w:t xml:space="preserve"> Approval.</w:t>
      </w:r>
      <w:r>
        <w:br/>
      </w:r>
      <w:r>
        <w:rPr>
          <w:b/>
        </w:rPr>
        <w:t>Abstract:</w:t>
      </w:r>
      <w:r>
        <w:t xml:space="preserve"> Summary of change: AMF may support for Onboarding. The word 'NSSAF' shall be corrected to 'NSSAAF'.</w:t>
      </w:r>
    </w:p>
    <w:p w14:paraId="290E69FF" w14:textId="77777777" w:rsidR="008306B7" w:rsidRDefault="00F80A0A">
      <w:pPr>
        <w:keepNext/>
        <w:spacing w:before="100" w:beforeAutospacing="1" w:after="100" w:afterAutospacing="1"/>
        <w:divId w:val="1253591380"/>
        <w:rPr>
          <w:rFonts w:cs="Arial"/>
          <w:b/>
        </w:rPr>
      </w:pPr>
      <w:r>
        <w:rPr>
          <w:rFonts w:cs="Arial"/>
          <w:b/>
        </w:rPr>
        <w:t>Comment:</w:t>
      </w:r>
    </w:p>
    <w:p w14:paraId="2905334E" w14:textId="77777777" w:rsidR="008306B7" w:rsidRDefault="00F80A0A">
      <w:pPr>
        <w:spacing w:before="100" w:beforeAutospacing="1" w:after="100" w:afterAutospacing="1"/>
        <w:divId w:val="1253591380"/>
      </w:pPr>
      <w:r>
        <w:t>Revision of S2-2106230r01. Approved.</w:t>
      </w:r>
    </w:p>
    <w:p w14:paraId="478DFEBE" w14:textId="77777777" w:rsidR="008306B7" w:rsidRDefault="00F80A0A">
      <w:pPr>
        <w:keepNext/>
        <w:spacing w:before="100" w:beforeAutospacing="1" w:after="100" w:afterAutospacing="1"/>
        <w:divId w:val="1253591380"/>
        <w:rPr>
          <w:rFonts w:cs="Arial"/>
          <w:b/>
        </w:rPr>
      </w:pPr>
      <w:r>
        <w:rPr>
          <w:rFonts w:cs="Arial"/>
          <w:b/>
        </w:rPr>
        <w:t>Discussion and conclusion:</w:t>
      </w:r>
    </w:p>
    <w:p w14:paraId="2D729CD6" w14:textId="77777777" w:rsidR="008306B7" w:rsidRDefault="00F80A0A">
      <w:pPr>
        <w:spacing w:before="100" w:beforeAutospacing="1" w:after="100" w:afterAutospacing="1"/>
        <w:divId w:val="1253591380"/>
      </w:pPr>
      <w:r>
        <w:t>-</w:t>
      </w:r>
    </w:p>
    <w:p w14:paraId="20F7811B" w14:textId="77777777" w:rsidR="008306B7" w:rsidRDefault="00F80A0A">
      <w:pPr>
        <w:keepNext/>
        <w:spacing w:before="100" w:beforeAutospacing="1" w:after="100" w:afterAutospacing="1"/>
        <w:divId w:val="1253591380"/>
        <w:rPr>
          <w:rFonts w:cs="Arial"/>
          <w:b/>
        </w:rPr>
      </w:pPr>
      <w:r>
        <w:rPr>
          <w:rFonts w:cs="Arial"/>
          <w:b/>
        </w:rPr>
        <w:t>Status:</w:t>
      </w:r>
    </w:p>
    <w:p w14:paraId="5220A799" w14:textId="77777777" w:rsidR="008306B7" w:rsidRDefault="00F80A0A">
      <w:pPr>
        <w:spacing w:before="100" w:beforeAutospacing="1" w:after="100" w:afterAutospacing="1"/>
        <w:divId w:val="1253591380"/>
      </w:pPr>
      <w:r>
        <w:t>Agreed.</w:t>
      </w:r>
    </w:p>
    <w:p w14:paraId="49CA7AAA" w14:textId="77777777" w:rsidR="008306B7" w:rsidRDefault="00F80A0A">
      <w:pPr>
        <w:keepNext/>
        <w:keepLines/>
        <w:pBdr>
          <w:top w:val="single" w:sz="4" w:space="1" w:color="auto"/>
        </w:pBdr>
        <w:spacing w:before="100" w:beforeAutospacing="1" w:after="100" w:afterAutospacing="1"/>
        <w:divId w:val="1253591380"/>
      </w:pPr>
      <w:r>
        <w:rPr>
          <w:color w:val="0000FF"/>
        </w:rPr>
        <w:t>TD S2-2106231</w:t>
      </w:r>
      <w:r>
        <w:t xml:space="preserve"> (CR) 23.501 CR3176 (Rel-17, 'F'): Clarification on CAG list. (Source: Huawei, HiSilicon).</w:t>
      </w:r>
      <w:r>
        <w:br/>
      </w:r>
      <w:r>
        <w:rPr>
          <w:b/>
        </w:rPr>
        <w:t>Document for:</w:t>
      </w:r>
      <w:r>
        <w:t xml:space="preserve"> Approval.</w:t>
      </w:r>
      <w:r>
        <w:br/>
      </w:r>
      <w:r>
        <w:rPr>
          <w:b/>
        </w:rPr>
        <w:t>Abstract:</w:t>
      </w:r>
      <w:r>
        <w:t xml:space="preserve"> Summary of change: In case that the CAG list is used for the PNI-NPN access, the AMF shall send the CAG list to the UE via UE Configuration Update procedure as specified in clause 4.2.4.2 of TS 23.502 [3].</w:t>
      </w:r>
    </w:p>
    <w:p w14:paraId="77D09CAD" w14:textId="77777777" w:rsidR="008306B7" w:rsidRDefault="00F80A0A">
      <w:pPr>
        <w:keepNext/>
        <w:spacing w:before="100" w:beforeAutospacing="1" w:after="100" w:afterAutospacing="1"/>
        <w:divId w:val="1253591380"/>
        <w:rPr>
          <w:rFonts w:cs="Arial"/>
          <w:b/>
        </w:rPr>
      </w:pPr>
      <w:r>
        <w:rPr>
          <w:rFonts w:cs="Arial"/>
          <w:b/>
        </w:rPr>
        <w:t>Comment:</w:t>
      </w:r>
    </w:p>
    <w:p w14:paraId="19179FA5" w14:textId="77777777" w:rsidR="008306B7" w:rsidRDefault="00F80A0A">
      <w:pPr>
        <w:spacing w:before="100" w:beforeAutospacing="1" w:after="100" w:afterAutospacing="1"/>
        <w:divId w:val="1253591380"/>
      </w:pPr>
      <w:r>
        <w:t>Noted.</w:t>
      </w:r>
    </w:p>
    <w:p w14:paraId="3A544E17" w14:textId="77777777" w:rsidR="008306B7" w:rsidRDefault="00F80A0A">
      <w:pPr>
        <w:keepNext/>
        <w:spacing w:before="100" w:beforeAutospacing="1" w:after="100" w:afterAutospacing="1"/>
        <w:divId w:val="1253591380"/>
        <w:rPr>
          <w:rFonts w:cs="Arial"/>
          <w:b/>
        </w:rPr>
      </w:pPr>
      <w:r>
        <w:rPr>
          <w:rFonts w:cs="Arial"/>
          <w:b/>
        </w:rPr>
        <w:t>Discussion and conclusion:</w:t>
      </w:r>
    </w:p>
    <w:p w14:paraId="4F449754" w14:textId="77777777" w:rsidR="008306B7" w:rsidRDefault="00F80A0A">
      <w:pPr>
        <w:spacing w:before="100" w:beforeAutospacing="1" w:after="100" w:afterAutospacing="1"/>
        <w:divId w:val="1253591380"/>
      </w:pPr>
      <w:r>
        <w:t>-</w:t>
      </w:r>
    </w:p>
    <w:p w14:paraId="156E5C97" w14:textId="77777777" w:rsidR="008306B7" w:rsidRDefault="00F80A0A">
      <w:pPr>
        <w:keepNext/>
        <w:spacing w:before="100" w:beforeAutospacing="1" w:after="100" w:afterAutospacing="1"/>
        <w:divId w:val="1253591380"/>
        <w:rPr>
          <w:rFonts w:cs="Arial"/>
          <w:b/>
        </w:rPr>
      </w:pPr>
      <w:r>
        <w:rPr>
          <w:rFonts w:cs="Arial"/>
          <w:b/>
        </w:rPr>
        <w:t>e-mail discussion:</w:t>
      </w:r>
    </w:p>
    <w:p w14:paraId="45E2D5FC" w14:textId="77777777" w:rsidR="008306B7" w:rsidRDefault="00F80A0A">
      <w:pPr>
        <w:spacing w:before="100" w:beforeAutospacing="1" w:after="100" w:afterAutospacing="1"/>
        <w:divId w:val="1253591380"/>
      </w:pPr>
      <w:r>
        <w:t>Sebastian (Qualcomm) objects to the CR as it is not FASMO; CAG list provisioning is orthogonal to provisioning for NSSAA or secondary auth.</w:t>
      </w:r>
      <w:r>
        <w:br/>
        <w:t>Hualin(Huawei) indicate this is R17 CR, 'not FASMO' is not valid comments</w:t>
      </w:r>
      <w:r>
        <w:br/>
        <w:t>Sebastian (Qualcomm) comments</w:t>
      </w:r>
      <w:r>
        <w:br/>
        <w:t>Hualin(Huawei) replied to Sebastian (Qualcomm).</w:t>
      </w:r>
      <w:r>
        <w:br/>
        <w:t>Sebastian (Qualcomm) confirms objection</w:t>
      </w:r>
      <w:r>
        <w:br/>
        <w:t>Jianning (Xiaomi) provide comments</w:t>
      </w:r>
      <w:r>
        <w:br/>
        <w:t>Hualin(Huawei) indicate this is not new feature and don't need to be in the exception sheet, so Qualcomm's comment is not valid.</w:t>
      </w:r>
      <w:r>
        <w:br/>
        <w:t>Josep (DT) comments that the CR is unclear regardless of its objectability on grounds of the exception sheet.</w:t>
      </w:r>
      <w:r>
        <w:br/>
        <w:t>Peter Hedman (Ericsson) provides comment</w:t>
      </w:r>
      <w:r>
        <w:br/>
        <w:t>Hualin(Huawei) replied to Peter Hedman (Ericsson).</w:t>
      </w:r>
      <w:r>
        <w:br/>
        <w:t>==== 8.X, 9.X Revisions Deadline ====</w:t>
      </w:r>
      <w:r>
        <w:br/>
        <w:t>==== 8.X, 9.X Final Deadline ====.</w:t>
      </w:r>
    </w:p>
    <w:p w14:paraId="2A38092D" w14:textId="77777777" w:rsidR="008306B7" w:rsidRDefault="00F80A0A">
      <w:pPr>
        <w:keepNext/>
        <w:spacing w:before="100" w:beforeAutospacing="1" w:after="100" w:afterAutospacing="1"/>
        <w:divId w:val="1253591380"/>
        <w:rPr>
          <w:rFonts w:cs="Arial"/>
          <w:b/>
        </w:rPr>
      </w:pPr>
      <w:r>
        <w:rPr>
          <w:rFonts w:cs="Arial"/>
          <w:b/>
        </w:rPr>
        <w:t>Status:</w:t>
      </w:r>
    </w:p>
    <w:p w14:paraId="42C4DB04" w14:textId="77777777" w:rsidR="008306B7" w:rsidRDefault="00F80A0A">
      <w:pPr>
        <w:spacing w:before="100" w:beforeAutospacing="1" w:after="100" w:afterAutospacing="1"/>
        <w:divId w:val="1253591380"/>
      </w:pPr>
      <w:r>
        <w:t>Noted.</w:t>
      </w:r>
    </w:p>
    <w:p w14:paraId="1512EFDD" w14:textId="77777777" w:rsidR="008306B7" w:rsidRDefault="00F80A0A">
      <w:pPr>
        <w:pStyle w:val="Heading2"/>
        <w:divId w:val="1253591380"/>
        <w:rPr>
          <w:rFonts w:eastAsia="Times New Roman"/>
          <w:color w:val="0000FF"/>
        </w:rPr>
      </w:pPr>
      <w:r>
        <w:rPr>
          <w:rFonts w:eastAsia="Times New Roman"/>
          <w:color w:val="0000FF"/>
        </w:rPr>
        <w:t>KI#2 related</w:t>
      </w:r>
    </w:p>
    <w:p w14:paraId="1288A8BC" w14:textId="77777777" w:rsidR="008306B7" w:rsidRDefault="00F80A0A">
      <w:pPr>
        <w:keepNext/>
        <w:keepLines/>
        <w:pBdr>
          <w:top w:val="single" w:sz="4" w:space="1" w:color="auto"/>
        </w:pBdr>
        <w:spacing w:before="100" w:beforeAutospacing="1" w:after="100" w:afterAutospacing="1"/>
        <w:divId w:val="685209690"/>
      </w:pPr>
      <w:r>
        <w:rPr>
          <w:color w:val="0000FF"/>
        </w:rPr>
        <w:t>TD S2-2105412</w:t>
      </w:r>
      <w:r>
        <w:t xml:space="preserve"> (CR) 23.501 CR3012 (Rel-17, 'B'): Example of utilizing exposure capability between overlay network and underlay network. (Source: Ericsson, Futurewei).</w:t>
      </w:r>
      <w:r>
        <w:br/>
      </w:r>
      <w:r>
        <w:rPr>
          <w:b/>
        </w:rPr>
        <w:t>Document for:</w:t>
      </w:r>
      <w:r>
        <w:t xml:space="preserve"> Approval.</w:t>
      </w:r>
      <w:r>
        <w:br/>
      </w:r>
      <w:r>
        <w:rPr>
          <w:b/>
        </w:rPr>
        <w:t>Abstract:</w:t>
      </w:r>
      <w:r>
        <w:t xml:space="preserve"> Summary of change: A guideline on how to use existing exposure capabilities to support QoS notification between overlay network and underlay network.</w:t>
      </w:r>
    </w:p>
    <w:p w14:paraId="1FBDF7A9" w14:textId="77777777" w:rsidR="008306B7" w:rsidRDefault="00F80A0A">
      <w:pPr>
        <w:keepNext/>
        <w:spacing w:before="100" w:beforeAutospacing="1" w:after="100" w:afterAutospacing="1"/>
        <w:divId w:val="685209690"/>
        <w:rPr>
          <w:rFonts w:cs="Arial"/>
          <w:b/>
        </w:rPr>
      </w:pPr>
      <w:r>
        <w:rPr>
          <w:rFonts w:cs="Arial"/>
          <w:b/>
        </w:rPr>
        <w:t>Comment:</w:t>
      </w:r>
    </w:p>
    <w:p w14:paraId="55D2CD2F" w14:textId="77777777" w:rsidR="008306B7" w:rsidRDefault="00F80A0A">
      <w:pPr>
        <w:spacing w:before="100" w:beforeAutospacing="1" w:after="100" w:afterAutospacing="1"/>
        <w:divId w:val="685209690"/>
      </w:pPr>
      <w:r>
        <w:t>Merged into S2-2106715.</w:t>
      </w:r>
    </w:p>
    <w:p w14:paraId="13166629" w14:textId="77777777" w:rsidR="008306B7" w:rsidRDefault="00F80A0A">
      <w:pPr>
        <w:keepNext/>
        <w:spacing w:before="100" w:beforeAutospacing="1" w:after="100" w:afterAutospacing="1"/>
        <w:divId w:val="685209690"/>
        <w:rPr>
          <w:rFonts w:cs="Arial"/>
          <w:b/>
        </w:rPr>
      </w:pPr>
      <w:r>
        <w:rPr>
          <w:rFonts w:cs="Arial"/>
          <w:b/>
        </w:rPr>
        <w:t>Discussion and conclusion:</w:t>
      </w:r>
    </w:p>
    <w:p w14:paraId="5D59DD74" w14:textId="77777777" w:rsidR="008306B7" w:rsidRDefault="00F80A0A">
      <w:pPr>
        <w:spacing w:before="100" w:beforeAutospacing="1" w:after="100" w:afterAutospacing="1"/>
        <w:divId w:val="685209690"/>
      </w:pPr>
      <w:r>
        <w:t>-</w:t>
      </w:r>
    </w:p>
    <w:p w14:paraId="5B918B92" w14:textId="77777777" w:rsidR="008306B7" w:rsidRDefault="00F80A0A">
      <w:pPr>
        <w:keepNext/>
        <w:spacing w:before="100" w:beforeAutospacing="1" w:after="100" w:afterAutospacing="1"/>
        <w:divId w:val="685209690"/>
        <w:rPr>
          <w:rFonts w:cs="Arial"/>
          <w:b/>
        </w:rPr>
      </w:pPr>
      <w:r>
        <w:rPr>
          <w:rFonts w:cs="Arial"/>
          <w:b/>
        </w:rPr>
        <w:t>e-mail discussion:</w:t>
      </w:r>
    </w:p>
    <w:p w14:paraId="79A45779" w14:textId="77777777" w:rsidR="008306B7" w:rsidRDefault="00F80A0A">
      <w:pPr>
        <w:spacing w:before="100" w:beforeAutospacing="1" w:after="100" w:afterAutospacing="1"/>
        <w:divId w:val="685209690"/>
      </w:pPr>
      <w:r>
        <w:t>Devaki (Nokia) proposes that this should be considered merged with S2-2105608 or noted (as already indicated during last meeting, implementation details are not needed in a spec annex).</w:t>
      </w:r>
      <w:r>
        <w:br/>
        <w:t>Jihoon (ETRI) provides comments.</w:t>
      </w:r>
      <w:r>
        <w:br/>
        <w:t>Sebastian (Qualcomm) proposes to consider this merged into 5608</w:t>
      </w:r>
      <w:r>
        <w:br/>
        <w:t>==== 8.X, 9.X Revisions Deadline ====</w:t>
      </w:r>
      <w:r>
        <w:br/>
        <w:t>==== 8.X, 9.X Final Deadline ====.</w:t>
      </w:r>
    </w:p>
    <w:p w14:paraId="30BCAB54" w14:textId="77777777" w:rsidR="008306B7" w:rsidRDefault="00F80A0A">
      <w:pPr>
        <w:keepNext/>
        <w:spacing w:before="100" w:beforeAutospacing="1" w:after="100" w:afterAutospacing="1"/>
        <w:divId w:val="685209690"/>
        <w:rPr>
          <w:rFonts w:cs="Arial"/>
          <w:b/>
        </w:rPr>
      </w:pPr>
      <w:r>
        <w:rPr>
          <w:rFonts w:cs="Arial"/>
          <w:b/>
        </w:rPr>
        <w:t>Status:</w:t>
      </w:r>
    </w:p>
    <w:p w14:paraId="51057E6C" w14:textId="77777777" w:rsidR="008306B7" w:rsidRDefault="00F80A0A">
      <w:pPr>
        <w:spacing w:before="100" w:beforeAutospacing="1" w:after="100" w:afterAutospacing="1"/>
        <w:divId w:val="685209690"/>
      </w:pPr>
      <w:r>
        <w:t>Merged into S2-2106715.</w:t>
      </w:r>
    </w:p>
    <w:p w14:paraId="5ACFC4F5" w14:textId="77777777" w:rsidR="008306B7" w:rsidRDefault="00F80A0A">
      <w:pPr>
        <w:keepNext/>
        <w:keepLines/>
        <w:pBdr>
          <w:top w:val="single" w:sz="4" w:space="1" w:color="auto"/>
        </w:pBdr>
        <w:spacing w:before="100" w:beforeAutospacing="1" w:after="100" w:afterAutospacing="1"/>
        <w:divId w:val="685209690"/>
      </w:pPr>
      <w:r>
        <w:rPr>
          <w:color w:val="0000FF"/>
        </w:rPr>
        <w:t>TD S2-2105557</w:t>
      </w:r>
      <w:r>
        <w:t xml:space="preserve"> (CR) 23.501 CR3037 (Rel-17, 'F'): Exposure capability between overlay network and underlay network. (Source: Nokia, Nokia Shanghai Bell).</w:t>
      </w:r>
      <w:r>
        <w:br/>
      </w:r>
      <w:r>
        <w:rPr>
          <w:b/>
        </w:rPr>
        <w:t>Document for:</w:t>
      </w:r>
      <w:r>
        <w:t xml:space="preserve"> Approval.</w:t>
      </w:r>
      <w:r>
        <w:br/>
      </w:r>
      <w:r>
        <w:rPr>
          <w:b/>
        </w:rPr>
        <w:t>Abstract:</w:t>
      </w:r>
      <w:r>
        <w:t xml:space="preserve"> Summary of change: It is proposed to list the exposure capabilities that can be leveraged by underlay and overlay network.</w:t>
      </w:r>
    </w:p>
    <w:p w14:paraId="6FC3CF08" w14:textId="77777777" w:rsidR="008306B7" w:rsidRDefault="00F80A0A">
      <w:pPr>
        <w:keepNext/>
        <w:spacing w:before="100" w:beforeAutospacing="1" w:after="100" w:afterAutospacing="1"/>
        <w:divId w:val="685209690"/>
        <w:rPr>
          <w:rFonts w:cs="Arial"/>
          <w:b/>
        </w:rPr>
      </w:pPr>
      <w:r>
        <w:rPr>
          <w:rFonts w:cs="Arial"/>
          <w:b/>
        </w:rPr>
        <w:t>Comment:</w:t>
      </w:r>
    </w:p>
    <w:p w14:paraId="45EA528D" w14:textId="77777777" w:rsidR="008306B7" w:rsidRDefault="00F80A0A">
      <w:pPr>
        <w:spacing w:before="100" w:beforeAutospacing="1" w:after="100" w:afterAutospacing="1"/>
        <w:divId w:val="685209690"/>
      </w:pPr>
      <w:r>
        <w:t>Merged into S2-2106715.</w:t>
      </w:r>
    </w:p>
    <w:p w14:paraId="496DD3BF" w14:textId="77777777" w:rsidR="008306B7" w:rsidRDefault="00F80A0A">
      <w:pPr>
        <w:keepNext/>
        <w:spacing w:before="100" w:beforeAutospacing="1" w:after="100" w:afterAutospacing="1"/>
        <w:divId w:val="685209690"/>
        <w:rPr>
          <w:rFonts w:cs="Arial"/>
          <w:b/>
        </w:rPr>
      </w:pPr>
      <w:r>
        <w:rPr>
          <w:rFonts w:cs="Arial"/>
          <w:b/>
        </w:rPr>
        <w:t>Discussion and conclusion:</w:t>
      </w:r>
    </w:p>
    <w:p w14:paraId="15612F24" w14:textId="77777777" w:rsidR="008306B7" w:rsidRDefault="00F80A0A">
      <w:pPr>
        <w:spacing w:before="100" w:beforeAutospacing="1" w:after="100" w:afterAutospacing="1"/>
        <w:divId w:val="685209690"/>
      </w:pPr>
      <w:r>
        <w:t>-</w:t>
      </w:r>
    </w:p>
    <w:p w14:paraId="4C5A2902" w14:textId="77777777" w:rsidR="008306B7" w:rsidRDefault="00F80A0A">
      <w:pPr>
        <w:keepNext/>
        <w:spacing w:before="100" w:beforeAutospacing="1" w:after="100" w:afterAutospacing="1"/>
        <w:divId w:val="685209690"/>
        <w:rPr>
          <w:rFonts w:cs="Arial"/>
          <w:b/>
        </w:rPr>
      </w:pPr>
      <w:r>
        <w:rPr>
          <w:rFonts w:cs="Arial"/>
          <w:b/>
        </w:rPr>
        <w:t>e-mail discussion:</w:t>
      </w:r>
    </w:p>
    <w:p w14:paraId="39E3FCA8" w14:textId="77777777" w:rsidR="008306B7" w:rsidRDefault="00F80A0A">
      <w:pPr>
        <w:spacing w:before="100" w:beforeAutospacing="1" w:after="100" w:afterAutospacing="1"/>
        <w:divId w:val="685209690"/>
      </w:pPr>
      <w:r>
        <w:t>Devaki (Nokia) proposes to consider this merged with S2-2105608.</w:t>
      </w:r>
      <w:r>
        <w:br/>
        <w:t>Jihoon (ETRI) provides comments with concerns.</w:t>
      </w:r>
      <w:r>
        <w:br/>
        <w:t>Devaki (Nokia) proposes to consider this merged with S2-2105608 as the two CRs are related to resolving the same EN.</w:t>
      </w:r>
      <w:r>
        <w:br/>
        <w:t>==== 8.X, 9.X Revisions Deadline ====</w:t>
      </w:r>
      <w:r>
        <w:br/>
        <w:t>Jihoon (ETRI) agrees with Devaki (Nokia).</w:t>
      </w:r>
      <w:r>
        <w:br/>
        <w:t>Jihoon (ETRI) indicates that we agrees with Devaki(Nokia)'s proposal to accept S2-2105608r03, not to merge this CR with S2-2105608 for now.</w:t>
      </w:r>
      <w:r>
        <w:br/>
        <w:t>==== 8.X, 9.X Final Deadline ====.</w:t>
      </w:r>
    </w:p>
    <w:p w14:paraId="7A608515" w14:textId="77777777" w:rsidR="008306B7" w:rsidRDefault="00F80A0A">
      <w:pPr>
        <w:keepNext/>
        <w:spacing w:before="100" w:beforeAutospacing="1" w:after="100" w:afterAutospacing="1"/>
        <w:divId w:val="685209690"/>
        <w:rPr>
          <w:rFonts w:cs="Arial"/>
          <w:b/>
        </w:rPr>
      </w:pPr>
      <w:r>
        <w:rPr>
          <w:rFonts w:cs="Arial"/>
          <w:b/>
        </w:rPr>
        <w:t>Status:</w:t>
      </w:r>
    </w:p>
    <w:p w14:paraId="63DE5E7A" w14:textId="77777777" w:rsidR="008306B7" w:rsidRDefault="00F80A0A">
      <w:pPr>
        <w:spacing w:before="100" w:beforeAutospacing="1" w:after="100" w:afterAutospacing="1"/>
        <w:divId w:val="685209690"/>
      </w:pPr>
      <w:r>
        <w:t>Merged into S2-2106715.</w:t>
      </w:r>
    </w:p>
    <w:p w14:paraId="64DB653B" w14:textId="77777777" w:rsidR="008306B7" w:rsidRDefault="00F80A0A">
      <w:pPr>
        <w:keepNext/>
        <w:keepLines/>
        <w:pBdr>
          <w:top w:val="single" w:sz="4" w:space="1" w:color="auto"/>
        </w:pBdr>
        <w:spacing w:before="100" w:beforeAutospacing="1" w:after="100" w:afterAutospacing="1"/>
        <w:divId w:val="685209690"/>
      </w:pPr>
      <w:r>
        <w:rPr>
          <w:color w:val="0000FF"/>
        </w:rPr>
        <w:t>TD S2-2105608</w:t>
      </w:r>
      <w:r>
        <w:t xml:space="preserve"> (CR) 23.501 CR3052 (Rel-17, 'F'): Informative guidelines for usage of QoS related exposure capabilities to leverage between underlay network and overlay network. (Source: ETRI).</w:t>
      </w:r>
      <w:r>
        <w:br/>
      </w:r>
      <w:r>
        <w:rPr>
          <w:b/>
        </w:rPr>
        <w:t>Document for:</w:t>
      </w:r>
      <w:r>
        <w:t xml:space="preserve"> Approval.</w:t>
      </w:r>
      <w:r>
        <w:br/>
      </w:r>
      <w:r>
        <w:rPr>
          <w:b/>
        </w:rPr>
        <w:t>Abstract:</w:t>
      </w:r>
      <w:r>
        <w:t xml:space="preserve"> Summary of change: It is proposed to describe how to use exposure capabilities (e.g. QoS notification, other capabilities) beyond just listing up available candidates as an informative guideline.</w:t>
      </w:r>
    </w:p>
    <w:p w14:paraId="4FC76C63" w14:textId="77777777" w:rsidR="008306B7" w:rsidRDefault="00F80A0A">
      <w:pPr>
        <w:keepNext/>
        <w:spacing w:before="100" w:beforeAutospacing="1" w:after="100" w:afterAutospacing="1"/>
        <w:divId w:val="685209690"/>
        <w:rPr>
          <w:rFonts w:cs="Arial"/>
          <w:b/>
        </w:rPr>
      </w:pPr>
      <w:r>
        <w:rPr>
          <w:rFonts w:cs="Arial"/>
          <w:b/>
        </w:rPr>
        <w:t>Comment:</w:t>
      </w:r>
    </w:p>
    <w:p w14:paraId="3095F7A5" w14:textId="77777777" w:rsidR="008306B7" w:rsidRDefault="00F80A0A">
      <w:pPr>
        <w:spacing w:before="100" w:beforeAutospacing="1" w:after="100" w:afterAutospacing="1"/>
        <w:divId w:val="685209690"/>
      </w:pPr>
      <w:r>
        <w:t>r03 agreed. Revised to S2-2106715, merging S2-2105412 and S2-2105557.</w:t>
      </w:r>
    </w:p>
    <w:p w14:paraId="044A3B14" w14:textId="77777777" w:rsidR="008306B7" w:rsidRDefault="00F80A0A">
      <w:pPr>
        <w:keepNext/>
        <w:spacing w:before="100" w:beforeAutospacing="1" w:after="100" w:afterAutospacing="1"/>
        <w:divId w:val="685209690"/>
        <w:rPr>
          <w:rFonts w:cs="Arial"/>
          <w:b/>
        </w:rPr>
      </w:pPr>
      <w:r>
        <w:rPr>
          <w:rFonts w:cs="Arial"/>
          <w:b/>
        </w:rPr>
        <w:t>Discussion and conclusion:</w:t>
      </w:r>
    </w:p>
    <w:p w14:paraId="2EC92258" w14:textId="77777777" w:rsidR="008306B7" w:rsidRDefault="00F80A0A">
      <w:pPr>
        <w:spacing w:before="100" w:beforeAutospacing="1" w:after="100" w:afterAutospacing="1"/>
        <w:divId w:val="685209690"/>
      </w:pPr>
      <w:r>
        <w:t>-</w:t>
      </w:r>
    </w:p>
    <w:p w14:paraId="753746A8" w14:textId="77777777" w:rsidR="008306B7" w:rsidRDefault="00F80A0A">
      <w:pPr>
        <w:keepNext/>
        <w:spacing w:before="100" w:beforeAutospacing="1" w:after="100" w:afterAutospacing="1"/>
        <w:divId w:val="685209690"/>
        <w:rPr>
          <w:rFonts w:cs="Arial"/>
          <w:b/>
        </w:rPr>
      </w:pPr>
      <w:r>
        <w:rPr>
          <w:rFonts w:cs="Arial"/>
          <w:b/>
        </w:rPr>
        <w:t>e-mail discussion:</w:t>
      </w:r>
    </w:p>
    <w:p w14:paraId="649EA02D" w14:textId="77777777" w:rsidR="008306B7" w:rsidRDefault="00F80A0A">
      <w:pPr>
        <w:spacing w:before="100" w:beforeAutospacing="1" w:after="100" w:afterAutospacing="1"/>
        <w:divId w:val="685209690"/>
      </w:pPr>
      <w:r>
        <w:t>Devaki (Nokia) provides r01.</w:t>
      </w:r>
      <w:r>
        <w:br/>
        <w:t>Jihoon (ETRI) is okay with r01, but has a few questions.</w:t>
      </w:r>
      <w:r>
        <w:br/>
        <w:t>Devaki (Nokia) replies to ETRI.</w:t>
      </w:r>
      <w:r>
        <w:br/>
        <w:t>Marco (Huawei) considering past history of this discussion, OK with r01</w:t>
      </w:r>
      <w:r>
        <w:br/>
        <w:t>Amanda ( Futurewei ) prefers to keep the note as original version if we decide to use this contribution as compromising between 3 contributions</w:t>
      </w:r>
      <w:r>
        <w:br/>
        <w:t>Belen (Ericsson) asks a question for clarification.</w:t>
      </w:r>
      <w:r>
        <w:br/>
        <w:t>Devaki (Nokia) replies.</w:t>
      </w:r>
      <w:r>
        <w:br/>
        <w:t>Jihoon (ETRI) replies to Belen (Ericsson).</w:t>
      </w:r>
      <w:r>
        <w:br/>
        <w:t>Belen (Ericsson) asks ETRI for an example of how QoS Monitoring will work.</w:t>
      </w:r>
      <w:r>
        <w:br/>
        <w:t>Belen (Ericsson) replies to ETRI and asks further questions.</w:t>
      </w:r>
      <w:r>
        <w:br/>
        <w:t>Belen (Ericsson) provides r02, objects to r01 and initial version</w:t>
      </w:r>
      <w:r>
        <w:br/>
        <w:t>Hualin(Huawei) object r02.</w:t>
      </w:r>
      <w:r>
        <w:br/>
        <w:t>Belen (Ericsson) replies to Huawei.</w:t>
      </w:r>
      <w:r>
        <w:br/>
        <w:t>Belen (Ericsson) provides r03 removing the EN, and replies to ETRI.</w:t>
      </w:r>
      <w:r>
        <w:br/>
        <w:t>Jihoon (ETRI) does not agree at least with r03.</w:t>
      </w:r>
      <w:r>
        <w:br/>
        <w:t>Devaki (Nokia) objects to r02, original version. OK with r01 or r03.</w:t>
      </w:r>
      <w:r>
        <w:br/>
        <w:t>Saso (intel) proposes to agree r03.</w:t>
      </w:r>
      <w:r>
        <w:br/>
        <w:t>Marco (Huawei) is ok with r03.</w:t>
      </w:r>
      <w:r>
        <w:br/>
        <w:t>==== 8.X, 9.X Revisions Deadline ====</w:t>
      </w:r>
      <w:r>
        <w:br/>
        <w:t>Futurewei is ok with r03 to move forward and consider S2-2105412 &lt;file:///D:/73594/5G%20project/external/3GPP%20SA2/meeting/2021/2021-08-%23146e/Chair_Notes/Docs/S2-2105412.zip&gt; is merged with S2-2105608r03.</w:t>
      </w:r>
      <w:r>
        <w:br/>
        <w:t>Jihoon (ETRI) accepts r03 to move forward.</w:t>
      </w:r>
      <w:r>
        <w:br/>
        <w:t>==== 8.X, 9.X Final Deadline ====.</w:t>
      </w:r>
    </w:p>
    <w:p w14:paraId="3473D602" w14:textId="77777777" w:rsidR="008306B7" w:rsidRDefault="00F80A0A">
      <w:pPr>
        <w:keepNext/>
        <w:spacing w:before="100" w:beforeAutospacing="1" w:after="100" w:afterAutospacing="1"/>
        <w:divId w:val="685209690"/>
        <w:rPr>
          <w:rFonts w:cs="Arial"/>
          <w:b/>
        </w:rPr>
      </w:pPr>
      <w:r>
        <w:rPr>
          <w:rFonts w:cs="Arial"/>
          <w:b/>
        </w:rPr>
        <w:t>Status:</w:t>
      </w:r>
    </w:p>
    <w:p w14:paraId="5AE5E7A3" w14:textId="77777777" w:rsidR="008306B7" w:rsidRDefault="00F80A0A">
      <w:pPr>
        <w:spacing w:before="100" w:beforeAutospacing="1" w:after="100" w:afterAutospacing="1"/>
        <w:divId w:val="685209690"/>
      </w:pPr>
      <w:r>
        <w:t>Revised to S2-2106715, merging S2-2105412 and S2-2105557.</w:t>
      </w:r>
    </w:p>
    <w:p w14:paraId="40F43B0C" w14:textId="77777777" w:rsidR="008306B7" w:rsidRDefault="00F80A0A">
      <w:pPr>
        <w:keepNext/>
        <w:keepLines/>
        <w:pBdr>
          <w:top w:val="single" w:sz="4" w:space="1" w:color="auto"/>
        </w:pBdr>
        <w:spacing w:before="100" w:beforeAutospacing="1" w:after="100" w:afterAutospacing="1"/>
        <w:divId w:val="685209690"/>
      </w:pPr>
      <w:r>
        <w:rPr>
          <w:color w:val="0000FF"/>
        </w:rPr>
        <w:t>TD S2-2106715</w:t>
      </w:r>
      <w:r>
        <w:t xml:space="preserve"> (CR) 23.501 CR3052R1 (Rel-17, 'B'): Informative guidelines for usage of QoS related exposure capabilities to leverage between underlay network and overlay network. (Source: ETRI, Nokia, Nokia Shanghai Bell, Ericsson, Futurewei).</w:t>
      </w:r>
      <w:r>
        <w:br/>
      </w:r>
      <w:r>
        <w:rPr>
          <w:b/>
        </w:rPr>
        <w:t>Document for:</w:t>
      </w:r>
      <w:r>
        <w:t xml:space="preserve"> Approval.</w:t>
      </w:r>
      <w:r>
        <w:br/>
      </w:r>
      <w:r>
        <w:rPr>
          <w:b/>
        </w:rPr>
        <w:t>Abstract:</w:t>
      </w:r>
      <w:r>
        <w:t xml:space="preserve"> Summary of change: It is proposed to remove the Editorµs note.</w:t>
      </w:r>
    </w:p>
    <w:p w14:paraId="748A053C" w14:textId="77777777" w:rsidR="008306B7" w:rsidRDefault="00F80A0A">
      <w:pPr>
        <w:keepNext/>
        <w:spacing w:before="100" w:beforeAutospacing="1" w:after="100" w:afterAutospacing="1"/>
        <w:divId w:val="685209690"/>
        <w:rPr>
          <w:rFonts w:cs="Arial"/>
          <w:b/>
        </w:rPr>
      </w:pPr>
      <w:r>
        <w:rPr>
          <w:rFonts w:cs="Arial"/>
          <w:b/>
        </w:rPr>
        <w:t>Comment:</w:t>
      </w:r>
    </w:p>
    <w:p w14:paraId="6DF7D2BE" w14:textId="77777777" w:rsidR="008306B7" w:rsidRDefault="00F80A0A">
      <w:pPr>
        <w:spacing w:before="100" w:beforeAutospacing="1" w:after="100" w:afterAutospacing="1"/>
        <w:divId w:val="685209690"/>
      </w:pPr>
      <w:r>
        <w:t>Revision of S2-2105608r03, merging S2-2105412 and S2-2105557. Approved.</w:t>
      </w:r>
    </w:p>
    <w:p w14:paraId="575CBE48" w14:textId="77777777" w:rsidR="008306B7" w:rsidRDefault="00F80A0A">
      <w:pPr>
        <w:keepNext/>
        <w:spacing w:before="100" w:beforeAutospacing="1" w:after="100" w:afterAutospacing="1"/>
        <w:divId w:val="685209690"/>
        <w:rPr>
          <w:rFonts w:cs="Arial"/>
          <w:b/>
        </w:rPr>
      </w:pPr>
      <w:r>
        <w:rPr>
          <w:rFonts w:cs="Arial"/>
          <w:b/>
        </w:rPr>
        <w:t>Discussion and conclusion:</w:t>
      </w:r>
    </w:p>
    <w:p w14:paraId="1BFCA25B" w14:textId="77777777" w:rsidR="008306B7" w:rsidRDefault="00F80A0A">
      <w:pPr>
        <w:spacing w:before="100" w:beforeAutospacing="1" w:after="100" w:afterAutospacing="1"/>
        <w:divId w:val="685209690"/>
      </w:pPr>
      <w:r>
        <w:t>-</w:t>
      </w:r>
    </w:p>
    <w:p w14:paraId="45ED3A80" w14:textId="77777777" w:rsidR="008306B7" w:rsidRDefault="00F80A0A">
      <w:pPr>
        <w:keepNext/>
        <w:spacing w:before="100" w:beforeAutospacing="1" w:after="100" w:afterAutospacing="1"/>
        <w:divId w:val="685209690"/>
        <w:rPr>
          <w:rFonts w:cs="Arial"/>
          <w:b/>
        </w:rPr>
      </w:pPr>
      <w:r>
        <w:rPr>
          <w:rFonts w:cs="Arial"/>
          <w:b/>
        </w:rPr>
        <w:t>Status:</w:t>
      </w:r>
    </w:p>
    <w:p w14:paraId="38EA183E" w14:textId="77777777" w:rsidR="008306B7" w:rsidRDefault="00F80A0A">
      <w:pPr>
        <w:spacing w:before="100" w:beforeAutospacing="1" w:after="100" w:afterAutospacing="1"/>
        <w:divId w:val="685209690"/>
      </w:pPr>
      <w:r>
        <w:t>Agreed.</w:t>
      </w:r>
    </w:p>
    <w:p w14:paraId="07B0D0E7" w14:textId="77777777" w:rsidR="008306B7" w:rsidRDefault="00F80A0A">
      <w:pPr>
        <w:pStyle w:val="Heading2"/>
        <w:divId w:val="685209690"/>
        <w:rPr>
          <w:rFonts w:eastAsia="Times New Roman"/>
          <w:color w:val="0000FF"/>
        </w:rPr>
      </w:pPr>
      <w:r>
        <w:rPr>
          <w:rFonts w:eastAsia="Times New Roman"/>
          <w:color w:val="0000FF"/>
        </w:rPr>
        <w:t>KI#3 related</w:t>
      </w:r>
    </w:p>
    <w:p w14:paraId="254AE13F" w14:textId="77777777" w:rsidR="008306B7" w:rsidRDefault="00F80A0A">
      <w:pPr>
        <w:keepNext/>
        <w:keepLines/>
        <w:pBdr>
          <w:top w:val="single" w:sz="4" w:space="1" w:color="auto"/>
        </w:pBdr>
        <w:spacing w:before="100" w:beforeAutospacing="1" w:after="100" w:afterAutospacing="1"/>
        <w:divId w:val="1088581121"/>
      </w:pPr>
      <w:r>
        <w:rPr>
          <w:color w:val="0000FF"/>
        </w:rPr>
        <w:t>TD S2-2105238</w:t>
      </w:r>
      <w:r>
        <w:t xml:space="preserve"> (LS IN) LS on limited service availability of an SNPN. (Source: CT WG1 (C1-212601)).</w:t>
      </w:r>
      <w:r>
        <w:br/>
      </w:r>
      <w:r>
        <w:rPr>
          <w:b/>
        </w:rPr>
        <w:t>Document for:</w:t>
      </w:r>
      <w:r>
        <w:t xml:space="preserve"> Information.</w:t>
      </w:r>
      <w:r>
        <w:br/>
      </w:r>
      <w:r>
        <w:rPr>
          <w:b/>
        </w:rPr>
        <w:t>Abstract:</w:t>
      </w:r>
      <w:r>
        <w:t xml:space="preserve"> As emergency services become available in SNPNs in Rel-17, CT WG1 has analyzed impacts to the SNPN selection procedure. It is the common understanding in CT WG1 that in Rel-17, a UE in the limited service state will be able to camp on an acceptable cell of an SNPN for emergency services and register to an SNPN for emergency services. That understanding in CT WG1 goes with the assumption that not all SNPNs will support emergency services. Related to providing emergency services by SNPNs that support emergency services, CT WG1 would like to ask the following questions: Question 1: Can the lower layer of a UE operating in SNPN access mode in the limited service state ensure that the UE (re)selects an SNPN cell supporting emergency services? Question 2: If the answer to Question 1 is 'no', then what will the lower layer be providing to the NAS layer to support a UE operating in SNPN access mode in the limited service state to select an SNPN supporting emergency services?</w:t>
      </w:r>
    </w:p>
    <w:p w14:paraId="44AFF19F" w14:textId="77777777" w:rsidR="008306B7" w:rsidRDefault="00F80A0A">
      <w:pPr>
        <w:keepNext/>
        <w:spacing w:before="100" w:beforeAutospacing="1" w:after="100" w:afterAutospacing="1"/>
        <w:divId w:val="1088581121"/>
        <w:rPr>
          <w:rFonts w:cs="Arial"/>
          <w:b/>
        </w:rPr>
      </w:pPr>
      <w:r>
        <w:rPr>
          <w:rFonts w:cs="Arial"/>
          <w:b/>
        </w:rPr>
        <w:t>Comment:</w:t>
      </w:r>
    </w:p>
    <w:p w14:paraId="2CD54265" w14:textId="77777777" w:rsidR="008306B7" w:rsidRDefault="00F80A0A">
      <w:pPr>
        <w:spacing w:before="100" w:beforeAutospacing="1" w:after="100" w:afterAutospacing="1"/>
        <w:divId w:val="1088581121"/>
      </w:pPr>
      <w:r>
        <w:t>Revision of postponed S2-2103762 from S2-145E. Noted.</w:t>
      </w:r>
    </w:p>
    <w:p w14:paraId="0C60EA2C" w14:textId="77777777" w:rsidR="008306B7" w:rsidRDefault="00F80A0A">
      <w:pPr>
        <w:keepNext/>
        <w:spacing w:before="100" w:beforeAutospacing="1" w:after="100" w:afterAutospacing="1"/>
        <w:divId w:val="1088581121"/>
        <w:rPr>
          <w:rFonts w:cs="Arial"/>
          <w:b/>
        </w:rPr>
      </w:pPr>
      <w:r>
        <w:rPr>
          <w:rFonts w:cs="Arial"/>
          <w:b/>
        </w:rPr>
        <w:t>Discussion and conclusion:</w:t>
      </w:r>
    </w:p>
    <w:p w14:paraId="7D04466A" w14:textId="77777777" w:rsidR="008306B7" w:rsidRDefault="00F80A0A">
      <w:pPr>
        <w:spacing w:before="100" w:beforeAutospacing="1" w:after="100" w:afterAutospacing="1"/>
        <w:divId w:val="1088581121"/>
      </w:pPr>
      <w:r>
        <w:t>-</w:t>
      </w:r>
    </w:p>
    <w:p w14:paraId="280E45B3" w14:textId="77777777" w:rsidR="008306B7" w:rsidRDefault="00F80A0A">
      <w:pPr>
        <w:keepNext/>
        <w:spacing w:before="100" w:beforeAutospacing="1" w:after="100" w:afterAutospacing="1"/>
        <w:divId w:val="1088581121"/>
        <w:rPr>
          <w:rFonts w:cs="Arial"/>
          <w:b/>
        </w:rPr>
      </w:pPr>
      <w:r>
        <w:rPr>
          <w:rFonts w:cs="Arial"/>
          <w:b/>
        </w:rPr>
        <w:t>e-mail discussion:</w:t>
      </w:r>
    </w:p>
    <w:p w14:paraId="46949ACD" w14:textId="77777777" w:rsidR="008306B7" w:rsidRDefault="00F80A0A">
      <w:pPr>
        <w:spacing w:before="100" w:beforeAutospacing="1" w:after="100" w:afterAutospacing="1"/>
        <w:divId w:val="1088581121"/>
      </w:pPr>
      <w:r>
        <w:br/>
        <w:t>==== 8.X, 9.X Final Deadline ====.</w:t>
      </w:r>
    </w:p>
    <w:p w14:paraId="4E037BD8" w14:textId="77777777" w:rsidR="008306B7" w:rsidRDefault="00F80A0A">
      <w:pPr>
        <w:keepNext/>
        <w:spacing w:before="100" w:beforeAutospacing="1" w:after="100" w:afterAutospacing="1"/>
        <w:divId w:val="1088581121"/>
        <w:rPr>
          <w:rFonts w:cs="Arial"/>
          <w:b/>
        </w:rPr>
      </w:pPr>
      <w:r>
        <w:rPr>
          <w:rFonts w:cs="Arial"/>
          <w:b/>
        </w:rPr>
        <w:t>Status:</w:t>
      </w:r>
    </w:p>
    <w:p w14:paraId="76B2F158" w14:textId="77777777" w:rsidR="008306B7" w:rsidRDefault="00F80A0A">
      <w:pPr>
        <w:spacing w:before="100" w:beforeAutospacing="1" w:after="100" w:afterAutospacing="1"/>
        <w:divId w:val="1088581121"/>
      </w:pPr>
      <w:r>
        <w:t>Noted.</w:t>
      </w:r>
    </w:p>
    <w:p w14:paraId="49E1C20B" w14:textId="77777777" w:rsidR="008306B7" w:rsidRDefault="00F80A0A">
      <w:pPr>
        <w:keepNext/>
        <w:keepLines/>
        <w:pBdr>
          <w:top w:val="single" w:sz="4" w:space="1" w:color="auto"/>
        </w:pBdr>
        <w:spacing w:before="100" w:beforeAutospacing="1" w:after="100" w:afterAutospacing="1"/>
        <w:divId w:val="1088581121"/>
      </w:pPr>
      <w:r>
        <w:rPr>
          <w:color w:val="0000FF"/>
        </w:rPr>
        <w:t>TD S2-2105274</w:t>
      </w:r>
      <w:r>
        <w:t xml:space="preserve"> (LS IN) LS from RAN WG2: Reply LS on limited service availability of an SNPN. (Source: RAN WG2 (R2-2106777)).</w:t>
      </w:r>
      <w:r>
        <w:br/>
      </w:r>
      <w:r>
        <w:rPr>
          <w:b/>
        </w:rPr>
        <w:t>Document for:</w:t>
      </w:r>
      <w:r>
        <w:t xml:space="preserve"> Information.</w:t>
      </w:r>
      <w:r>
        <w:br/>
      </w:r>
      <w:r>
        <w:rPr>
          <w:b/>
        </w:rPr>
        <w:t>Abstract:</w:t>
      </w:r>
      <w:r>
        <w:t xml:space="preserve"> RAN WG2 thanks CT WG1 for their LS on limited service availability of an SNPN (C1-21212601/R2-2104704). Question 1 (from CT WG1): Can the lower layer of a UE operating in SNPN access mode in the limited service state ensure that the UE (re)selects an SNPN cell supporting emergency services? [RAN WG2 answer]: Yes, RAN WG2 agreed that AS can ensure that an SNPN cell supporting emergency services is selected. In RAN WG2#103bis-e, RAN WG2 agreed to 'Extend the ims-EmergencySupport field to SNPN cells'. However, RAN WG2 has not decided whether the legacy emergency support indication (ims-EmergencySupport) will be re-used or if a new indication per cell or per SNPN will be introduced, as the following agreement was made at RAN#113e: - Extend the ims-EmergencySupport field to SNPN cells (it is FFS whether to reuse the existing IE or add new IEs indicating the support for IMS emergency). Therefore, RAN WG2 would like to inform CT WG1 that RAN WG2 does not know yet if AS can also indicate to NAS which SNPNs advertised by the cell support emergency services. Question 2 (from CT WG1): If the answer to Question 1 is 'no', then what will the lower layer be providing to the NAS layer to support a UE operating in SNPN access mode in the limited service state to select an SNPN supporting emergency services? [RAN WG2 answer]: Not applicable, as the answer to Question 1 is 'yes'.</w:t>
      </w:r>
    </w:p>
    <w:p w14:paraId="74DDEA3F" w14:textId="77777777" w:rsidR="008306B7" w:rsidRDefault="00F80A0A">
      <w:pPr>
        <w:keepNext/>
        <w:spacing w:before="100" w:beforeAutospacing="1" w:after="100" w:afterAutospacing="1"/>
        <w:divId w:val="1088581121"/>
        <w:rPr>
          <w:rFonts w:cs="Arial"/>
          <w:b/>
        </w:rPr>
      </w:pPr>
      <w:r>
        <w:rPr>
          <w:rFonts w:cs="Arial"/>
          <w:b/>
        </w:rPr>
        <w:t>Comment:</w:t>
      </w:r>
    </w:p>
    <w:p w14:paraId="00707351" w14:textId="77777777" w:rsidR="008306B7" w:rsidRDefault="00F80A0A">
      <w:pPr>
        <w:spacing w:before="100" w:beforeAutospacing="1" w:after="100" w:afterAutospacing="1"/>
        <w:divId w:val="1088581121"/>
      </w:pPr>
      <w:r>
        <w:t>Noted.</w:t>
      </w:r>
    </w:p>
    <w:p w14:paraId="7504AAC9" w14:textId="77777777" w:rsidR="008306B7" w:rsidRDefault="00F80A0A">
      <w:pPr>
        <w:keepNext/>
        <w:spacing w:before="100" w:beforeAutospacing="1" w:after="100" w:afterAutospacing="1"/>
        <w:divId w:val="1088581121"/>
        <w:rPr>
          <w:rFonts w:cs="Arial"/>
          <w:b/>
        </w:rPr>
      </w:pPr>
      <w:r>
        <w:rPr>
          <w:rFonts w:cs="Arial"/>
          <w:b/>
        </w:rPr>
        <w:t>Discussion and conclusion:</w:t>
      </w:r>
    </w:p>
    <w:p w14:paraId="4F18E259" w14:textId="77777777" w:rsidR="008306B7" w:rsidRDefault="00F80A0A">
      <w:pPr>
        <w:spacing w:before="100" w:beforeAutospacing="1" w:after="100" w:afterAutospacing="1"/>
        <w:divId w:val="1088581121"/>
      </w:pPr>
      <w:r>
        <w:t>-</w:t>
      </w:r>
    </w:p>
    <w:p w14:paraId="08B042FB" w14:textId="77777777" w:rsidR="008306B7" w:rsidRDefault="00F80A0A">
      <w:pPr>
        <w:keepNext/>
        <w:spacing w:before="100" w:beforeAutospacing="1" w:after="100" w:afterAutospacing="1"/>
        <w:divId w:val="1088581121"/>
        <w:rPr>
          <w:rFonts w:cs="Arial"/>
          <w:b/>
        </w:rPr>
      </w:pPr>
      <w:r>
        <w:rPr>
          <w:rFonts w:cs="Arial"/>
          <w:b/>
        </w:rPr>
        <w:t>e-mail discussion:</w:t>
      </w:r>
    </w:p>
    <w:p w14:paraId="6D065812" w14:textId="77777777" w:rsidR="008306B7" w:rsidRDefault="00F80A0A">
      <w:pPr>
        <w:spacing w:before="100" w:beforeAutospacing="1" w:after="100" w:afterAutospacing="1"/>
        <w:divId w:val="1088581121"/>
      </w:pPr>
      <w:r>
        <w:br/>
        <w:t>==== 8.X, 9.X Final Deadline ====.</w:t>
      </w:r>
    </w:p>
    <w:p w14:paraId="276D8FEB" w14:textId="77777777" w:rsidR="008306B7" w:rsidRDefault="00F80A0A">
      <w:pPr>
        <w:keepNext/>
        <w:spacing w:before="100" w:beforeAutospacing="1" w:after="100" w:afterAutospacing="1"/>
        <w:divId w:val="1088581121"/>
        <w:rPr>
          <w:rFonts w:cs="Arial"/>
          <w:b/>
        </w:rPr>
      </w:pPr>
      <w:r>
        <w:rPr>
          <w:rFonts w:cs="Arial"/>
          <w:b/>
        </w:rPr>
        <w:t>Status:</w:t>
      </w:r>
    </w:p>
    <w:p w14:paraId="3136FB12" w14:textId="77777777" w:rsidR="008306B7" w:rsidRDefault="00F80A0A">
      <w:pPr>
        <w:spacing w:before="100" w:beforeAutospacing="1" w:after="100" w:afterAutospacing="1"/>
        <w:divId w:val="1088581121"/>
      </w:pPr>
      <w:r>
        <w:t>Noted.</w:t>
      </w:r>
    </w:p>
    <w:p w14:paraId="254AAD12" w14:textId="77777777" w:rsidR="008306B7" w:rsidRDefault="00F80A0A">
      <w:pPr>
        <w:keepNext/>
        <w:keepLines/>
        <w:pBdr>
          <w:top w:val="single" w:sz="4" w:space="1" w:color="auto"/>
        </w:pBdr>
        <w:spacing w:before="100" w:beforeAutospacing="1" w:after="100" w:afterAutospacing="1"/>
        <w:divId w:val="1088581121"/>
      </w:pPr>
      <w:r>
        <w:rPr>
          <w:color w:val="0000FF"/>
        </w:rPr>
        <w:t>TD S2-2105250</w:t>
      </w:r>
      <w:r>
        <w:t xml:space="preserve"> (LS IN) LS from CT WG1: LS on emergency services in an SNPN deployed in an area which does not belong to any country. (Source: CT WG1 (C1-213960)).</w:t>
      </w:r>
      <w:r>
        <w:br/>
      </w:r>
      <w:r>
        <w:rPr>
          <w:b/>
        </w:rPr>
        <w:t>Document for:</w:t>
      </w:r>
      <w:r>
        <w:t xml:space="preserve"> Information.</w:t>
      </w:r>
      <w:r>
        <w:br/>
      </w:r>
      <w:r>
        <w:rPr>
          <w:b/>
        </w:rPr>
        <w:t>Abstract:</w:t>
      </w:r>
      <w:r>
        <w:t xml:space="preserve"> In Rel-17, support for emergency services was introduced in SNPNs. CT WG1 noted the following stage-2 requirement agreed by SA WG2 in CR 0360 to TS 23.167: If an SNPN supports other emergency numbers than those listed in TS 22.101 [8], the UE is connected to the SNPN using NR access and the UE needs to know these other emergency numbers, then such emergency numbers shall be provided to the UE via the mobility management procedures as described in TS 24.501 [52]. And CT WG1 also noted the existing stage-1 requirement in TS 22.101 subclause 10.1: The serving network may download emergency call numbers to the UE in order to ensure that local emergency call numbers are known to the UE. The UE shall regard these emergency numbers as valid in that country only (as identified by the MCC) and shall discard them when a new country is entered. With the above requirement in SNPN, CT WG1 would like to ask SA WG1 the below question: Question 1: When the serving network is an SNPN, whether or not the above stage-1 requirement is applicable? Also, it was not clear to CT WG1 how to handle the case where the SNPN is deployed in an area which does not belong to any country (e.g. international waters). CT WG1 would like to ask SA WG1 the following questions: Question 2: Are emergency services supported in an SNPN deployed in an area which does not belong to any country (e.g. international waters)? Question 3: If the answer to Question 2 is Yes, can an SNPN deployed in an area which does not belong to any country (e.g. international waters) provide emergency numbers to the UE? Question 4: If the answers to Question 2 and Question 3 are Yes, is it correct that those emergency numbers provided by the SNPN deployed in an area which does not belong to any country (e.g. international waters) are valid only in the SNPN from which they were received? Question 5: If the answer to Question 2 is No, how should the UE handle the case when the user dials an emergency number stored in the ME or the USIM (e.g 112 or 911)? Should a normal call be initiated?</w:t>
      </w:r>
    </w:p>
    <w:p w14:paraId="3CDE429D" w14:textId="77777777" w:rsidR="008306B7" w:rsidRDefault="00F80A0A">
      <w:pPr>
        <w:keepNext/>
        <w:spacing w:before="100" w:beforeAutospacing="1" w:after="100" w:afterAutospacing="1"/>
        <w:divId w:val="1088581121"/>
        <w:rPr>
          <w:rFonts w:cs="Arial"/>
          <w:b/>
        </w:rPr>
      </w:pPr>
      <w:r>
        <w:rPr>
          <w:rFonts w:cs="Arial"/>
          <w:b/>
        </w:rPr>
        <w:t>Comment:</w:t>
      </w:r>
    </w:p>
    <w:p w14:paraId="35AE47EB" w14:textId="77777777" w:rsidR="008306B7" w:rsidRDefault="00F80A0A">
      <w:pPr>
        <w:spacing w:before="100" w:beforeAutospacing="1" w:after="100" w:afterAutospacing="1"/>
        <w:divId w:val="1088581121"/>
      </w:pPr>
      <w:r>
        <w:t>Noted.</w:t>
      </w:r>
    </w:p>
    <w:p w14:paraId="7A09D5C3" w14:textId="77777777" w:rsidR="008306B7" w:rsidRDefault="00F80A0A">
      <w:pPr>
        <w:keepNext/>
        <w:spacing w:before="100" w:beforeAutospacing="1" w:after="100" w:afterAutospacing="1"/>
        <w:divId w:val="1088581121"/>
        <w:rPr>
          <w:rFonts w:cs="Arial"/>
          <w:b/>
        </w:rPr>
      </w:pPr>
      <w:r>
        <w:rPr>
          <w:rFonts w:cs="Arial"/>
          <w:b/>
        </w:rPr>
        <w:t>Discussion and conclusion:</w:t>
      </w:r>
    </w:p>
    <w:p w14:paraId="665AA069" w14:textId="77777777" w:rsidR="008306B7" w:rsidRDefault="00F80A0A">
      <w:pPr>
        <w:spacing w:before="100" w:beforeAutospacing="1" w:after="100" w:afterAutospacing="1"/>
        <w:divId w:val="1088581121"/>
      </w:pPr>
      <w:r>
        <w:t>-</w:t>
      </w:r>
    </w:p>
    <w:p w14:paraId="3DC8BEAD" w14:textId="77777777" w:rsidR="008306B7" w:rsidRDefault="00F80A0A">
      <w:pPr>
        <w:keepNext/>
        <w:spacing w:before="100" w:beforeAutospacing="1" w:after="100" w:afterAutospacing="1"/>
        <w:divId w:val="1088581121"/>
        <w:rPr>
          <w:rFonts w:cs="Arial"/>
          <w:b/>
        </w:rPr>
      </w:pPr>
      <w:r>
        <w:rPr>
          <w:rFonts w:cs="Arial"/>
          <w:b/>
        </w:rPr>
        <w:t>e-mail discussion:</w:t>
      </w:r>
    </w:p>
    <w:p w14:paraId="5947C737" w14:textId="77777777" w:rsidR="008306B7" w:rsidRDefault="00F80A0A">
      <w:pPr>
        <w:spacing w:before="100" w:beforeAutospacing="1" w:after="100" w:afterAutospacing="1"/>
        <w:divId w:val="1088581121"/>
      </w:pPr>
      <w:r>
        <w:br/>
        <w:t>==== 8.X, 9.X Final Deadline ====.</w:t>
      </w:r>
    </w:p>
    <w:p w14:paraId="31B2770D" w14:textId="77777777" w:rsidR="008306B7" w:rsidRDefault="00F80A0A">
      <w:pPr>
        <w:keepNext/>
        <w:spacing w:before="100" w:beforeAutospacing="1" w:after="100" w:afterAutospacing="1"/>
        <w:divId w:val="1088581121"/>
        <w:rPr>
          <w:rFonts w:cs="Arial"/>
          <w:b/>
        </w:rPr>
      </w:pPr>
      <w:r>
        <w:rPr>
          <w:rFonts w:cs="Arial"/>
          <w:b/>
        </w:rPr>
        <w:t>Status:</w:t>
      </w:r>
    </w:p>
    <w:p w14:paraId="268E010B" w14:textId="77777777" w:rsidR="008306B7" w:rsidRDefault="00F80A0A">
      <w:pPr>
        <w:spacing w:before="100" w:beforeAutospacing="1" w:after="100" w:afterAutospacing="1"/>
        <w:divId w:val="1088581121"/>
      </w:pPr>
      <w:r>
        <w:t>Noted.</w:t>
      </w:r>
    </w:p>
    <w:p w14:paraId="30CADC3D" w14:textId="77777777" w:rsidR="008306B7" w:rsidRDefault="00F80A0A">
      <w:pPr>
        <w:keepNext/>
        <w:keepLines/>
        <w:pBdr>
          <w:top w:val="single" w:sz="4" w:space="1" w:color="auto"/>
        </w:pBdr>
        <w:spacing w:before="100" w:beforeAutospacing="1" w:after="100" w:afterAutospacing="1"/>
        <w:divId w:val="1088581121"/>
      </w:pPr>
      <w:r>
        <w:rPr>
          <w:color w:val="0000FF"/>
        </w:rPr>
        <w:t>TD S2-2105424</w:t>
      </w:r>
      <w:r>
        <w:t xml:space="preserve"> (CR) 23.228 CR1245 (Rel-17, 'F'): SNPN support for 1 to N independent IMS Providers. (Source: Ericsson).</w:t>
      </w:r>
      <w:r>
        <w:br/>
      </w:r>
      <w:r>
        <w:rPr>
          <w:b/>
        </w:rPr>
        <w:t>Document for:</w:t>
      </w:r>
      <w:r>
        <w:t xml:space="preserve"> Approval.</w:t>
      </w:r>
      <w:r>
        <w:br/>
      </w:r>
      <w:r>
        <w:rPr>
          <w:b/>
        </w:rPr>
        <w:t>Abstract:</w:t>
      </w:r>
      <w:r>
        <w:t xml:space="preserve"> Summary of change: Configuring the APN Operator Identifer of the IMS DNN with the IMS provider for the UE in the UE AMF and SMF DNN subscriber List.</w:t>
      </w:r>
    </w:p>
    <w:p w14:paraId="716FD072" w14:textId="77777777" w:rsidR="008306B7" w:rsidRDefault="00F80A0A">
      <w:pPr>
        <w:keepNext/>
        <w:spacing w:before="100" w:beforeAutospacing="1" w:after="100" w:afterAutospacing="1"/>
        <w:divId w:val="1088581121"/>
        <w:rPr>
          <w:rFonts w:cs="Arial"/>
          <w:b/>
        </w:rPr>
      </w:pPr>
      <w:r>
        <w:rPr>
          <w:rFonts w:cs="Arial"/>
          <w:b/>
        </w:rPr>
        <w:t>Comment:</w:t>
      </w:r>
    </w:p>
    <w:p w14:paraId="699C9FC5" w14:textId="77777777" w:rsidR="008306B7" w:rsidRDefault="00F80A0A">
      <w:pPr>
        <w:spacing w:before="100" w:beforeAutospacing="1" w:after="100" w:afterAutospacing="1"/>
        <w:divId w:val="1088581121"/>
      </w:pPr>
      <w:r>
        <w:t>eNPN_Ph2 is not a valid WI Code. r04 agreed. Revised to S2-2106716, merging S2-2106242.</w:t>
      </w:r>
    </w:p>
    <w:p w14:paraId="38AA3A3C" w14:textId="77777777" w:rsidR="008306B7" w:rsidRDefault="00F80A0A">
      <w:pPr>
        <w:keepNext/>
        <w:spacing w:before="100" w:beforeAutospacing="1" w:after="100" w:afterAutospacing="1"/>
        <w:divId w:val="1088581121"/>
        <w:rPr>
          <w:rFonts w:cs="Arial"/>
          <w:b/>
        </w:rPr>
      </w:pPr>
      <w:r>
        <w:rPr>
          <w:rFonts w:cs="Arial"/>
          <w:b/>
        </w:rPr>
        <w:t>Discussion and conclusion:</w:t>
      </w:r>
    </w:p>
    <w:p w14:paraId="7588D853" w14:textId="77777777" w:rsidR="008306B7" w:rsidRDefault="00F80A0A">
      <w:pPr>
        <w:spacing w:before="100" w:beforeAutospacing="1" w:after="100" w:afterAutospacing="1"/>
        <w:divId w:val="1088581121"/>
      </w:pPr>
      <w:r>
        <w:t>-</w:t>
      </w:r>
    </w:p>
    <w:p w14:paraId="1DDFE1C3" w14:textId="77777777" w:rsidR="008306B7" w:rsidRDefault="00F80A0A">
      <w:pPr>
        <w:keepNext/>
        <w:spacing w:before="100" w:beforeAutospacing="1" w:after="100" w:afterAutospacing="1"/>
        <w:divId w:val="1088581121"/>
        <w:rPr>
          <w:rFonts w:cs="Arial"/>
          <w:b/>
        </w:rPr>
      </w:pPr>
      <w:r>
        <w:rPr>
          <w:rFonts w:cs="Arial"/>
          <w:b/>
        </w:rPr>
        <w:t>e-mail discussion:</w:t>
      </w:r>
    </w:p>
    <w:p w14:paraId="30E4C830" w14:textId="77777777" w:rsidR="008306B7" w:rsidRDefault="00F80A0A">
      <w:pPr>
        <w:spacing w:before="100" w:beforeAutospacing="1" w:after="100" w:afterAutospacing="1"/>
        <w:divId w:val="1088581121"/>
      </w:pPr>
      <w:r>
        <w:t>Haris(Qualcomm) comments and asks question for clarification</w:t>
      </w:r>
      <w:r>
        <w:br/>
        <w:t>George (Ericsson) provides responses inline.</w:t>
      </w:r>
      <w:r>
        <w:br/>
        <w:t>Rainer (Nokia) comments.</w:t>
      </w:r>
      <w:r>
        <w:br/>
        <w:t>Ashok (Samsung) provides comments</w:t>
      </w:r>
      <w:r>
        <w:br/>
        <w:t>George (Ericsson) provides responses.</w:t>
      </w:r>
      <w:r>
        <w:br/>
        <w:t>Rainer (Nokia) replies and proposes new text.</w:t>
      </w:r>
      <w:r>
        <w:br/>
        <w:t>George (Ericsson) provides a response</w:t>
      </w:r>
      <w:r>
        <w:br/>
        <w:t>Haris (Qualcomm) comments</w:t>
      </w:r>
      <w:r>
        <w:br/>
        <w:t>George (Ericsson) provides r01, and comments</w:t>
      </w:r>
      <w:r>
        <w:br/>
        <w:t>Hualin(Huawei) provide comments.</w:t>
      </w:r>
      <w:r>
        <w:br/>
        <w:t>zhendong(ZTE), provides r02</w:t>
      </w:r>
      <w:r>
        <w:br/>
        <w:t>Saso (Intel) supports r02</w:t>
      </w:r>
      <w:r>
        <w:br/>
        <w:t>George (Ericsson)provides a response.</w:t>
      </w:r>
      <w:r>
        <w:br/>
        <w:t>Hualin(Huawei) replied to George (Ericsson).</w:t>
      </w:r>
      <w:r>
        <w:br/>
        <w:t>George (Ericsson)provides a response. The UE subscribed DNN exists in both the AMF and SMF subscription data. This is how it is today. However as clearly seen in the r02 the SMF selects the P-CSCF as is this case today.</w:t>
      </w:r>
      <w:r>
        <w:br/>
        <w:t>Hualin (Huawei) comments.</w:t>
      </w:r>
      <w:r>
        <w:br/>
        <w:t>Hualin (Huawei) provide r03 to clarify the existing procedure.</w:t>
      </w:r>
      <w:r>
        <w:br/>
        <w:t>Haris (Qualcomm) asks question for clarification</w:t>
      </w:r>
      <w:r>
        <w:br/>
        <w:t>George (Ericsson) provides a response.</w:t>
      </w:r>
      <w:r>
        <w:br/>
        <w:t>Haris (Qualcomm) comments and provides r04</w:t>
      </w:r>
      <w:r>
        <w:br/>
        <w:t>Ashok (Samsung) needs clarification</w:t>
      </w:r>
      <w:r>
        <w:br/>
        <w:t>George (Ericsson) asks a question. Not sure I follow the use case. Can U please clarify with more details. What subscriptions the UE has, and what is the UE connected to do, and trying to do.</w:t>
      </w:r>
      <w:r>
        <w:br/>
        <w:t>Ashok (Samsung) responds to George</w:t>
      </w:r>
      <w:r>
        <w:br/>
        <w:t>George (Ericsson) responds. This is not a use case that is supported. A UE will have credentials of only a single ISH if the SNPN supports multiple IMS providers. We need normative text to support the use case, and I don't see any requirement for that in Release 17 at least. It is possible that the UE has an IMS PLMN subscription in addition to this SNPN ISH subscription. That will work and is not an issue.</w:t>
      </w:r>
      <w:r>
        <w:br/>
        <w:t>==== 8.X, 9.X Revisions Deadline ====</w:t>
      </w:r>
      <w:r>
        <w:br/>
        <w:t>George (Ericsson) is OK with r04</w:t>
      </w:r>
      <w:r>
        <w:br/>
        <w:t>Rainer (Nokia) is ok with r04.</w:t>
      </w:r>
      <w:r>
        <w:br/>
        <w:t>==== 8.X, 9.X Final Deadline ====.</w:t>
      </w:r>
    </w:p>
    <w:p w14:paraId="53E0A4D1" w14:textId="77777777" w:rsidR="008306B7" w:rsidRDefault="00F80A0A">
      <w:pPr>
        <w:keepNext/>
        <w:spacing w:before="100" w:beforeAutospacing="1" w:after="100" w:afterAutospacing="1"/>
        <w:divId w:val="1088581121"/>
        <w:rPr>
          <w:rFonts w:cs="Arial"/>
          <w:b/>
        </w:rPr>
      </w:pPr>
      <w:r>
        <w:rPr>
          <w:rFonts w:cs="Arial"/>
          <w:b/>
        </w:rPr>
        <w:t>Status:</w:t>
      </w:r>
    </w:p>
    <w:p w14:paraId="6C1FB56C" w14:textId="77777777" w:rsidR="008306B7" w:rsidRDefault="00F80A0A">
      <w:pPr>
        <w:spacing w:before="100" w:beforeAutospacing="1" w:after="100" w:afterAutospacing="1"/>
        <w:divId w:val="1088581121"/>
      </w:pPr>
      <w:r>
        <w:t>Revised to S2-2106716, merging S2-2106242.</w:t>
      </w:r>
    </w:p>
    <w:p w14:paraId="177FE5BA" w14:textId="77777777" w:rsidR="008306B7" w:rsidRDefault="00F80A0A">
      <w:pPr>
        <w:keepNext/>
        <w:keepLines/>
        <w:pBdr>
          <w:top w:val="single" w:sz="4" w:space="1" w:color="auto"/>
        </w:pBdr>
        <w:spacing w:before="100" w:beforeAutospacing="1" w:after="100" w:afterAutospacing="1"/>
        <w:divId w:val="1088581121"/>
      </w:pPr>
      <w:r>
        <w:rPr>
          <w:color w:val="0000FF"/>
        </w:rPr>
        <w:t>TD S2-2106716</w:t>
      </w:r>
      <w:r>
        <w:t xml:space="preserve"> (CR) 23.228 CR1245R1 (Rel-17, 'F'): SNPN support for 1 to N independent IMS Providers. (Source: Ericsson).</w:t>
      </w:r>
      <w:r>
        <w:br/>
      </w:r>
      <w:r>
        <w:rPr>
          <w:b/>
        </w:rPr>
        <w:t>Document for:</w:t>
      </w:r>
      <w:r>
        <w:t xml:space="preserve"> Approval.</w:t>
      </w:r>
      <w:r>
        <w:br/>
      </w:r>
      <w:r>
        <w:rPr>
          <w:b/>
        </w:rPr>
        <w:t>Abstract:</w:t>
      </w:r>
      <w:r>
        <w:t xml:space="preserve"> Summary of change: Configuring the APN Operator Identifer of the IMS DNN with the IMS provider for the UE in the UE AMF and SMF DNN subscriber List.</w:t>
      </w:r>
    </w:p>
    <w:p w14:paraId="209CBCDB" w14:textId="77777777" w:rsidR="008306B7" w:rsidRDefault="00F80A0A">
      <w:pPr>
        <w:keepNext/>
        <w:spacing w:before="100" w:beforeAutospacing="1" w:after="100" w:afterAutospacing="1"/>
        <w:divId w:val="1088581121"/>
        <w:rPr>
          <w:rFonts w:cs="Arial"/>
          <w:b/>
        </w:rPr>
      </w:pPr>
      <w:r>
        <w:rPr>
          <w:rFonts w:cs="Arial"/>
          <w:b/>
        </w:rPr>
        <w:t>Comment:</w:t>
      </w:r>
    </w:p>
    <w:p w14:paraId="3805DE73" w14:textId="77777777" w:rsidR="008306B7" w:rsidRDefault="00F80A0A">
      <w:pPr>
        <w:spacing w:before="100" w:beforeAutospacing="1" w:after="100" w:afterAutospacing="1"/>
        <w:divId w:val="1088581121"/>
      </w:pPr>
      <w:r>
        <w:t>Revision of S2-2105424r04, merging S2-2106242. Approved.</w:t>
      </w:r>
    </w:p>
    <w:p w14:paraId="5433A0CB" w14:textId="77777777" w:rsidR="008306B7" w:rsidRDefault="00F80A0A">
      <w:pPr>
        <w:keepNext/>
        <w:spacing w:before="100" w:beforeAutospacing="1" w:after="100" w:afterAutospacing="1"/>
        <w:divId w:val="1088581121"/>
        <w:rPr>
          <w:rFonts w:cs="Arial"/>
          <w:b/>
        </w:rPr>
      </w:pPr>
      <w:r>
        <w:rPr>
          <w:rFonts w:cs="Arial"/>
          <w:b/>
        </w:rPr>
        <w:t>Discussion and conclusion:</w:t>
      </w:r>
    </w:p>
    <w:p w14:paraId="5BAC5C5E" w14:textId="77777777" w:rsidR="008306B7" w:rsidRDefault="00F80A0A">
      <w:pPr>
        <w:spacing w:before="100" w:beforeAutospacing="1" w:after="100" w:afterAutospacing="1"/>
        <w:divId w:val="1088581121"/>
      </w:pPr>
      <w:r>
        <w:t>-</w:t>
      </w:r>
    </w:p>
    <w:p w14:paraId="7E606D11" w14:textId="77777777" w:rsidR="008306B7" w:rsidRDefault="00F80A0A">
      <w:pPr>
        <w:keepNext/>
        <w:spacing w:before="100" w:beforeAutospacing="1" w:after="100" w:afterAutospacing="1"/>
        <w:divId w:val="1088581121"/>
        <w:rPr>
          <w:rFonts w:cs="Arial"/>
          <w:b/>
        </w:rPr>
      </w:pPr>
      <w:r>
        <w:rPr>
          <w:rFonts w:cs="Arial"/>
          <w:b/>
        </w:rPr>
        <w:t>Status:</w:t>
      </w:r>
    </w:p>
    <w:p w14:paraId="54452D18" w14:textId="77777777" w:rsidR="008306B7" w:rsidRDefault="00F80A0A">
      <w:pPr>
        <w:spacing w:before="100" w:beforeAutospacing="1" w:after="100" w:afterAutospacing="1"/>
        <w:divId w:val="1088581121"/>
      </w:pPr>
      <w:r>
        <w:t>Agreed.</w:t>
      </w:r>
    </w:p>
    <w:p w14:paraId="7CDFDEBC" w14:textId="77777777" w:rsidR="008306B7" w:rsidRDefault="00F80A0A">
      <w:pPr>
        <w:keepNext/>
        <w:keepLines/>
        <w:pBdr>
          <w:top w:val="single" w:sz="4" w:space="1" w:color="auto"/>
        </w:pBdr>
        <w:spacing w:before="100" w:beforeAutospacing="1" w:after="100" w:afterAutospacing="1"/>
        <w:divId w:val="1088581121"/>
      </w:pPr>
      <w:r>
        <w:rPr>
          <w:color w:val="0000FF"/>
        </w:rPr>
        <w:t>TD S2-2106241</w:t>
      </w:r>
      <w:r>
        <w:t xml:space="preserve"> (CR) 23.167 CR0366 (Rel-17, 'B'): 23.167 SNPN use IMS service from multiple IMS providers. (Source: Huawei, HiSilicon).</w:t>
      </w:r>
      <w:r>
        <w:br/>
      </w:r>
      <w:r>
        <w:rPr>
          <w:b/>
        </w:rPr>
        <w:t>Document for:</w:t>
      </w:r>
      <w:r>
        <w:t xml:space="preserve"> Approval.</w:t>
      </w:r>
      <w:r>
        <w:br/>
      </w:r>
      <w:r>
        <w:rPr>
          <w:b/>
        </w:rPr>
        <w:t>Abstract:</w:t>
      </w:r>
      <w:r>
        <w:t xml:space="preserve"> Summary of change: Clarify that SNPN uses IMS services provided by one or multiple independent IMS provider(s).</w:t>
      </w:r>
    </w:p>
    <w:p w14:paraId="3370DD84" w14:textId="77777777" w:rsidR="008306B7" w:rsidRDefault="00F80A0A">
      <w:pPr>
        <w:keepNext/>
        <w:spacing w:before="100" w:beforeAutospacing="1" w:after="100" w:afterAutospacing="1"/>
        <w:divId w:val="1088581121"/>
        <w:rPr>
          <w:rFonts w:cs="Arial"/>
          <w:b/>
        </w:rPr>
      </w:pPr>
      <w:r>
        <w:rPr>
          <w:rFonts w:cs="Arial"/>
          <w:b/>
        </w:rPr>
        <w:t>Comment:</w:t>
      </w:r>
    </w:p>
    <w:p w14:paraId="0BEED750" w14:textId="77777777" w:rsidR="008306B7" w:rsidRDefault="00F80A0A">
      <w:pPr>
        <w:spacing w:before="100" w:beforeAutospacing="1" w:after="100" w:afterAutospacing="1"/>
        <w:divId w:val="1088581121"/>
      </w:pPr>
      <w:r>
        <w:t>Postponed.</w:t>
      </w:r>
    </w:p>
    <w:p w14:paraId="64C6E10A" w14:textId="77777777" w:rsidR="008306B7" w:rsidRDefault="00F80A0A">
      <w:pPr>
        <w:keepNext/>
        <w:spacing w:before="100" w:beforeAutospacing="1" w:after="100" w:afterAutospacing="1"/>
        <w:divId w:val="1088581121"/>
        <w:rPr>
          <w:rFonts w:cs="Arial"/>
          <w:b/>
        </w:rPr>
      </w:pPr>
      <w:r>
        <w:rPr>
          <w:rFonts w:cs="Arial"/>
          <w:b/>
        </w:rPr>
        <w:t>Discussion and conclusion:</w:t>
      </w:r>
    </w:p>
    <w:p w14:paraId="3CB439B0" w14:textId="77777777" w:rsidR="008306B7" w:rsidRDefault="00F80A0A">
      <w:pPr>
        <w:spacing w:before="100" w:beforeAutospacing="1" w:after="100" w:afterAutospacing="1"/>
        <w:divId w:val="1088581121"/>
      </w:pPr>
      <w:r>
        <w:t>-</w:t>
      </w:r>
    </w:p>
    <w:p w14:paraId="6915F4D8" w14:textId="77777777" w:rsidR="008306B7" w:rsidRDefault="00F80A0A">
      <w:pPr>
        <w:keepNext/>
        <w:spacing w:before="100" w:beforeAutospacing="1" w:after="100" w:afterAutospacing="1"/>
        <w:divId w:val="1088581121"/>
        <w:rPr>
          <w:rFonts w:cs="Arial"/>
          <w:b/>
        </w:rPr>
      </w:pPr>
      <w:r>
        <w:rPr>
          <w:rFonts w:cs="Arial"/>
          <w:b/>
        </w:rPr>
        <w:t>e-mail discussion:</w:t>
      </w:r>
    </w:p>
    <w:p w14:paraId="0A5EEF7E" w14:textId="77777777" w:rsidR="008306B7" w:rsidRDefault="00F80A0A">
      <w:pPr>
        <w:spacing w:before="100" w:beforeAutospacing="1" w:after="100" w:afterAutospacing="1"/>
        <w:divId w:val="1088581121"/>
      </w:pPr>
      <w:r>
        <w:t>George Foti (Ericsson) provides comment. This is conditional on 5424 progressing.</w:t>
      </w:r>
      <w:r>
        <w:br/>
        <w:t>Haris (Qualcomm) comments</w:t>
      </w:r>
      <w:r>
        <w:br/>
        <w:t>Hualin(Huawei) replied to Haris (Qualcomm) and provide r01.</w:t>
      </w:r>
      <w:r>
        <w:br/>
        <w:t>==== 8.X, 9.X Revisions Deadline ====</w:t>
      </w:r>
      <w:r>
        <w:br/>
        <w:t>George (Ericsson) we need to postpone this CR. This has to many cases and such a simplistic statement may be wrong. We need to examine all the cases thoroughly now that we have many more to consider</w:t>
      </w:r>
      <w:r>
        <w:br/>
        <w:t>Hualin(Huawei) replied to George(Ericsson): we have two weeks to consider and comments. Can you clarify what is the specific technical issue you discover in the last day?</w:t>
      </w:r>
      <w:r>
        <w:br/>
        <w:t>==== 8.X, 9.X Final Deadline ====.</w:t>
      </w:r>
    </w:p>
    <w:p w14:paraId="77167343" w14:textId="77777777" w:rsidR="008306B7" w:rsidRDefault="00F80A0A">
      <w:pPr>
        <w:keepNext/>
        <w:spacing w:before="100" w:beforeAutospacing="1" w:after="100" w:afterAutospacing="1"/>
        <w:divId w:val="1088581121"/>
        <w:rPr>
          <w:rFonts w:cs="Arial"/>
          <w:b/>
        </w:rPr>
      </w:pPr>
      <w:r>
        <w:rPr>
          <w:rFonts w:cs="Arial"/>
          <w:b/>
        </w:rPr>
        <w:t>Status:</w:t>
      </w:r>
    </w:p>
    <w:p w14:paraId="3350BDE9" w14:textId="77777777" w:rsidR="008306B7" w:rsidRDefault="00F80A0A">
      <w:pPr>
        <w:spacing w:before="100" w:beforeAutospacing="1" w:after="100" w:afterAutospacing="1"/>
        <w:divId w:val="1088581121"/>
      </w:pPr>
      <w:r>
        <w:t>Postponed.</w:t>
      </w:r>
    </w:p>
    <w:p w14:paraId="3B927520" w14:textId="77777777" w:rsidR="008306B7" w:rsidRDefault="00F80A0A">
      <w:pPr>
        <w:keepNext/>
        <w:keepLines/>
        <w:pBdr>
          <w:top w:val="single" w:sz="4" w:space="1" w:color="auto"/>
        </w:pBdr>
        <w:spacing w:before="100" w:beforeAutospacing="1" w:after="100" w:afterAutospacing="1"/>
        <w:divId w:val="1088581121"/>
      </w:pPr>
      <w:r>
        <w:rPr>
          <w:color w:val="0000FF"/>
        </w:rPr>
        <w:t>TD S2-2106242</w:t>
      </w:r>
      <w:r>
        <w:t xml:space="preserve"> (CR) 23.228 CR1247 (Rel-17, 'B'): 23.228 SNPN use IMS service from multiple IMS providers. (Source: Huawei, HiSilicon).</w:t>
      </w:r>
      <w:r>
        <w:br/>
      </w:r>
      <w:r>
        <w:rPr>
          <w:b/>
        </w:rPr>
        <w:t>Document for:</w:t>
      </w:r>
      <w:r>
        <w:t xml:space="preserve"> Approval.</w:t>
      </w:r>
      <w:r>
        <w:br/>
      </w:r>
      <w:r>
        <w:rPr>
          <w:b/>
        </w:rPr>
        <w:t>Abstract:</w:t>
      </w:r>
      <w:r>
        <w:t xml:space="preserve"> Summary of change: Clarify that SNPN uses IMS services provided by one or multiple independent IMS provider(s). In this case, existing DNN can be used to identify the P-CSCF address.</w:t>
      </w:r>
    </w:p>
    <w:p w14:paraId="7CA43286" w14:textId="77777777" w:rsidR="008306B7" w:rsidRDefault="00F80A0A">
      <w:pPr>
        <w:keepNext/>
        <w:spacing w:before="100" w:beforeAutospacing="1" w:after="100" w:afterAutospacing="1"/>
        <w:divId w:val="1088581121"/>
        <w:rPr>
          <w:rFonts w:cs="Arial"/>
          <w:b/>
        </w:rPr>
      </w:pPr>
      <w:r>
        <w:rPr>
          <w:rFonts w:cs="Arial"/>
          <w:b/>
        </w:rPr>
        <w:t>Comment:</w:t>
      </w:r>
    </w:p>
    <w:p w14:paraId="42334015" w14:textId="77777777" w:rsidR="008306B7" w:rsidRDefault="00F80A0A">
      <w:pPr>
        <w:spacing w:before="100" w:beforeAutospacing="1" w:after="100" w:afterAutospacing="1"/>
        <w:divId w:val="1088581121"/>
      </w:pPr>
      <w:r>
        <w:t>Merged into S2-2106716.</w:t>
      </w:r>
    </w:p>
    <w:p w14:paraId="432E33C7" w14:textId="77777777" w:rsidR="008306B7" w:rsidRDefault="00F80A0A">
      <w:pPr>
        <w:keepNext/>
        <w:spacing w:before="100" w:beforeAutospacing="1" w:after="100" w:afterAutospacing="1"/>
        <w:divId w:val="1088581121"/>
        <w:rPr>
          <w:rFonts w:cs="Arial"/>
          <w:b/>
        </w:rPr>
      </w:pPr>
      <w:r>
        <w:rPr>
          <w:rFonts w:cs="Arial"/>
          <w:b/>
        </w:rPr>
        <w:t>Discussion and conclusion:</w:t>
      </w:r>
    </w:p>
    <w:p w14:paraId="5E854470" w14:textId="77777777" w:rsidR="008306B7" w:rsidRDefault="00F80A0A">
      <w:pPr>
        <w:spacing w:before="100" w:beforeAutospacing="1" w:after="100" w:afterAutospacing="1"/>
        <w:divId w:val="1088581121"/>
      </w:pPr>
      <w:r>
        <w:t>-</w:t>
      </w:r>
    </w:p>
    <w:p w14:paraId="399F7326" w14:textId="77777777" w:rsidR="008306B7" w:rsidRDefault="00F80A0A">
      <w:pPr>
        <w:keepNext/>
        <w:spacing w:before="100" w:beforeAutospacing="1" w:after="100" w:afterAutospacing="1"/>
        <w:divId w:val="1088581121"/>
        <w:rPr>
          <w:rFonts w:cs="Arial"/>
          <w:b/>
        </w:rPr>
      </w:pPr>
      <w:r>
        <w:rPr>
          <w:rFonts w:cs="Arial"/>
          <w:b/>
        </w:rPr>
        <w:t>e-mail discussion:</w:t>
      </w:r>
    </w:p>
    <w:p w14:paraId="35115950" w14:textId="77777777" w:rsidR="008306B7" w:rsidRDefault="00F80A0A">
      <w:pPr>
        <w:spacing w:before="100" w:beforeAutospacing="1" w:after="100" w:afterAutospacing="1"/>
        <w:divId w:val="1088581121"/>
      </w:pPr>
      <w:r>
        <w:t>George Foti (Ericsson) proposes to note the CR as it is merged in 5424</w:t>
      </w:r>
      <w:r>
        <w:br/>
        <w:t>Hualin(Huawei) ok to merge it to 5424</w:t>
      </w:r>
      <w:r>
        <w:br/>
        <w:t>==== 8.X, 9.X Revisions Deadline ====</w:t>
      </w:r>
      <w:r>
        <w:br/>
        <w:t>==== 8.X, 9.X Final Deadline ====.</w:t>
      </w:r>
    </w:p>
    <w:p w14:paraId="759C2A1A" w14:textId="77777777" w:rsidR="008306B7" w:rsidRDefault="00F80A0A">
      <w:pPr>
        <w:keepNext/>
        <w:spacing w:before="100" w:beforeAutospacing="1" w:after="100" w:afterAutospacing="1"/>
        <w:divId w:val="1088581121"/>
        <w:rPr>
          <w:rFonts w:cs="Arial"/>
          <w:b/>
        </w:rPr>
      </w:pPr>
      <w:r>
        <w:rPr>
          <w:rFonts w:cs="Arial"/>
          <w:b/>
        </w:rPr>
        <w:t>Status:</w:t>
      </w:r>
    </w:p>
    <w:p w14:paraId="030811B3" w14:textId="77777777" w:rsidR="008306B7" w:rsidRDefault="00F80A0A">
      <w:pPr>
        <w:spacing w:before="100" w:beforeAutospacing="1" w:after="100" w:afterAutospacing="1"/>
        <w:divId w:val="1088581121"/>
      </w:pPr>
      <w:r>
        <w:t>Merged into S2-2106716.</w:t>
      </w:r>
    </w:p>
    <w:p w14:paraId="679BA304" w14:textId="77777777" w:rsidR="008306B7" w:rsidRDefault="00F80A0A">
      <w:pPr>
        <w:keepNext/>
        <w:keepLines/>
        <w:pBdr>
          <w:top w:val="single" w:sz="4" w:space="1" w:color="auto"/>
        </w:pBdr>
        <w:spacing w:before="100" w:beforeAutospacing="1" w:after="100" w:afterAutospacing="1"/>
        <w:divId w:val="1088581121"/>
      </w:pPr>
      <w:r>
        <w:rPr>
          <w:color w:val="0000FF"/>
        </w:rPr>
        <w:t>TD S2-2105593</w:t>
      </w:r>
      <w:r>
        <w:t xml:space="preserve"> (CR) 23.501 CR3046 (Rel-17, 'F'): Correct emergency services for SNPN case. (Source: vivo).</w:t>
      </w:r>
      <w:r>
        <w:br/>
      </w:r>
      <w:r>
        <w:rPr>
          <w:b/>
        </w:rPr>
        <w:t>Document for:</w:t>
      </w:r>
      <w:r>
        <w:t xml:space="preserve"> Approval.</w:t>
      </w:r>
      <w:r>
        <w:br/>
      </w:r>
      <w:r>
        <w:rPr>
          <w:b/>
        </w:rPr>
        <w:t>Abstract:</w:t>
      </w:r>
      <w:r>
        <w:t xml:space="preserve"> Summary of change: Remove 'Also, emergency services are not supported for SNPN.' Clarify when if the UE is in limited service state and UE is in SNPN mode, the UE shall attempt to camp on an acceptable cell of any available SNPN.</w:t>
      </w:r>
    </w:p>
    <w:p w14:paraId="58C9C9FD" w14:textId="77777777" w:rsidR="008306B7" w:rsidRDefault="00F80A0A">
      <w:pPr>
        <w:keepNext/>
        <w:spacing w:before="100" w:beforeAutospacing="1" w:after="100" w:afterAutospacing="1"/>
        <w:divId w:val="1088581121"/>
        <w:rPr>
          <w:rFonts w:cs="Arial"/>
          <w:b/>
        </w:rPr>
      </w:pPr>
      <w:r>
        <w:rPr>
          <w:rFonts w:cs="Arial"/>
          <w:b/>
        </w:rPr>
        <w:t>Comment:</w:t>
      </w:r>
    </w:p>
    <w:p w14:paraId="5056D137" w14:textId="77777777" w:rsidR="008306B7" w:rsidRDefault="00F80A0A">
      <w:pPr>
        <w:spacing w:before="100" w:beforeAutospacing="1" w:after="100" w:afterAutospacing="1"/>
        <w:divId w:val="1088581121"/>
      </w:pPr>
      <w:r>
        <w:t>Noted.</w:t>
      </w:r>
    </w:p>
    <w:p w14:paraId="2DA510CF" w14:textId="77777777" w:rsidR="008306B7" w:rsidRDefault="00F80A0A">
      <w:pPr>
        <w:keepNext/>
        <w:spacing w:before="100" w:beforeAutospacing="1" w:after="100" w:afterAutospacing="1"/>
        <w:divId w:val="1088581121"/>
        <w:rPr>
          <w:rFonts w:cs="Arial"/>
          <w:b/>
        </w:rPr>
      </w:pPr>
      <w:r>
        <w:rPr>
          <w:rFonts w:cs="Arial"/>
          <w:b/>
        </w:rPr>
        <w:t>Discussion and conclusion:</w:t>
      </w:r>
    </w:p>
    <w:p w14:paraId="3082A945" w14:textId="77777777" w:rsidR="008306B7" w:rsidRDefault="00F80A0A">
      <w:pPr>
        <w:spacing w:before="100" w:beforeAutospacing="1" w:after="100" w:afterAutospacing="1"/>
        <w:divId w:val="1088581121"/>
      </w:pPr>
      <w:r>
        <w:t>-</w:t>
      </w:r>
    </w:p>
    <w:p w14:paraId="1FA48E44" w14:textId="77777777" w:rsidR="008306B7" w:rsidRDefault="00F80A0A">
      <w:pPr>
        <w:keepNext/>
        <w:spacing w:before="100" w:beforeAutospacing="1" w:after="100" w:afterAutospacing="1"/>
        <w:divId w:val="1088581121"/>
        <w:rPr>
          <w:rFonts w:cs="Arial"/>
          <w:b/>
        </w:rPr>
      </w:pPr>
      <w:r>
        <w:rPr>
          <w:rFonts w:cs="Arial"/>
          <w:b/>
        </w:rPr>
        <w:t>e-mail discussion:</w:t>
      </w:r>
    </w:p>
    <w:p w14:paraId="06F28426" w14:textId="77777777" w:rsidR="008306B7" w:rsidRDefault="00F80A0A">
      <w:pPr>
        <w:spacing w:before="100" w:beforeAutospacing="1" w:after="100" w:afterAutospacing="1"/>
        <w:divId w:val="1088581121"/>
      </w:pPr>
      <w:r>
        <w:t>Rainer (Nokia) asks for clarification.</w:t>
      </w:r>
      <w:r>
        <w:br/>
        <w:t>Xiaowan(vivo) replies to Rainer (Nokia)</w:t>
      </w:r>
      <w:r>
        <w:br/>
        <w:t>Haris(Qualcomm) indicates that we can only accept the CR with the first change</w:t>
      </w:r>
      <w:r>
        <w:br/>
        <w:t>George (Ericsson) proposed to note the CR. 5837 covers clearly all what is needed.</w:t>
      </w:r>
      <w:r>
        <w:br/>
        <w:t>xiaowan (vivo) replies to Haris(Qualcomm)</w:t>
      </w:r>
      <w:r>
        <w:br/>
        <w:t>Myungjune (LGE) comments.</w:t>
      </w:r>
      <w:r>
        <w:br/>
        <w:t>zhendong(ZTE), provides r01</w:t>
      </w:r>
      <w:r>
        <w:br/>
        <w:t xml:space="preserve">Dieter (Deutsche Telekom) agrees with George (Ericsson) and also proposes to note the CR. </w:t>
      </w:r>
      <w:r>
        <w:br/>
        <w:t>Xiaowan (vivo)provides r02 and seek clarification for the reverse direction.</w:t>
      </w:r>
      <w:r>
        <w:br/>
        <w:t>Haris(Qualcomm) objects to the CR given the first change is covered in other CR</w:t>
      </w:r>
      <w:r>
        <w:br/>
        <w:t>xiaowan (vivo) replies and provide r03</w:t>
      </w:r>
      <w:r>
        <w:br/>
        <w:t>George (Ericsson) provides a response. I don't see the ambiguity, There is select SNPN or PLMN. There is nothing implying from both. This text is not ther.</w:t>
      </w:r>
      <w:r>
        <w:br/>
        <w:t>So this CR is not needed.</w:t>
      </w:r>
      <w:r>
        <w:br/>
        <w:t>==== 8.X, 9.X Revisions Deadline ====</w:t>
      </w:r>
      <w:r>
        <w:br/>
        <w:t>Haris(Qualcomm) objects to the CR, all revisions included</w:t>
      </w:r>
      <w:r>
        <w:br/>
        <w:t>==== 8.X, 9.X Final Deadline ====.</w:t>
      </w:r>
    </w:p>
    <w:p w14:paraId="20C4572F" w14:textId="77777777" w:rsidR="008306B7" w:rsidRDefault="00F80A0A">
      <w:pPr>
        <w:keepNext/>
        <w:spacing w:before="100" w:beforeAutospacing="1" w:after="100" w:afterAutospacing="1"/>
        <w:divId w:val="1088581121"/>
        <w:rPr>
          <w:rFonts w:cs="Arial"/>
          <w:b/>
        </w:rPr>
      </w:pPr>
      <w:r>
        <w:rPr>
          <w:rFonts w:cs="Arial"/>
          <w:b/>
        </w:rPr>
        <w:t>Status:</w:t>
      </w:r>
    </w:p>
    <w:p w14:paraId="27517473" w14:textId="77777777" w:rsidR="008306B7" w:rsidRDefault="00F80A0A">
      <w:pPr>
        <w:spacing w:before="100" w:beforeAutospacing="1" w:after="100" w:afterAutospacing="1"/>
        <w:divId w:val="1088581121"/>
      </w:pPr>
      <w:r>
        <w:t>Noted.</w:t>
      </w:r>
    </w:p>
    <w:p w14:paraId="7AED3977" w14:textId="77777777" w:rsidR="008306B7" w:rsidRDefault="00F80A0A">
      <w:pPr>
        <w:keepNext/>
        <w:keepLines/>
        <w:pBdr>
          <w:top w:val="single" w:sz="4" w:space="1" w:color="auto"/>
        </w:pBdr>
        <w:spacing w:before="100" w:beforeAutospacing="1" w:after="100" w:afterAutospacing="1"/>
        <w:divId w:val="1088581121"/>
      </w:pPr>
      <w:r>
        <w:rPr>
          <w:color w:val="0000FF"/>
        </w:rPr>
        <w:t>TD S2-2105837</w:t>
      </w:r>
      <w:r>
        <w:t xml:space="preserve"> (CR) 23.501 CR3098 (Rel-17, 'C'): SNPN support for emergency. (Source: Ericsson).</w:t>
      </w:r>
      <w:r>
        <w:br/>
      </w:r>
      <w:r>
        <w:rPr>
          <w:b/>
        </w:rPr>
        <w:t>Document for:</w:t>
      </w:r>
      <w:r>
        <w:t xml:space="preserve"> Approval.</w:t>
      </w:r>
      <w:r>
        <w:br/>
      </w:r>
      <w:r>
        <w:rPr>
          <w:b/>
        </w:rPr>
        <w:t>Abstract:</w:t>
      </w:r>
      <w:r>
        <w:t xml:space="preserve"> Summary of change: Corrects the wrong statement that emergency is not supported for SNPN.</w:t>
      </w:r>
    </w:p>
    <w:p w14:paraId="79C27453" w14:textId="77777777" w:rsidR="008306B7" w:rsidRDefault="00F80A0A">
      <w:pPr>
        <w:keepNext/>
        <w:spacing w:before="100" w:beforeAutospacing="1" w:after="100" w:afterAutospacing="1"/>
        <w:divId w:val="1088581121"/>
        <w:rPr>
          <w:rFonts w:cs="Arial"/>
          <w:b/>
        </w:rPr>
      </w:pPr>
      <w:r>
        <w:rPr>
          <w:rFonts w:cs="Arial"/>
          <w:b/>
        </w:rPr>
        <w:t>Comment:</w:t>
      </w:r>
    </w:p>
    <w:p w14:paraId="33F59C26" w14:textId="77777777" w:rsidR="008306B7" w:rsidRDefault="00F80A0A">
      <w:pPr>
        <w:spacing w:before="100" w:beforeAutospacing="1" w:after="100" w:afterAutospacing="1"/>
        <w:divId w:val="1088581121"/>
      </w:pPr>
      <w:r>
        <w:t>Approved.</w:t>
      </w:r>
    </w:p>
    <w:p w14:paraId="70742B5A" w14:textId="77777777" w:rsidR="008306B7" w:rsidRDefault="00F80A0A">
      <w:pPr>
        <w:keepNext/>
        <w:spacing w:before="100" w:beforeAutospacing="1" w:after="100" w:afterAutospacing="1"/>
        <w:divId w:val="1088581121"/>
        <w:rPr>
          <w:rFonts w:cs="Arial"/>
          <w:b/>
        </w:rPr>
      </w:pPr>
      <w:r>
        <w:rPr>
          <w:rFonts w:cs="Arial"/>
          <w:b/>
        </w:rPr>
        <w:t>Discussion and conclusion:</w:t>
      </w:r>
    </w:p>
    <w:p w14:paraId="33B01BD3" w14:textId="77777777" w:rsidR="008306B7" w:rsidRDefault="00F80A0A">
      <w:pPr>
        <w:spacing w:before="100" w:beforeAutospacing="1" w:after="100" w:afterAutospacing="1"/>
        <w:divId w:val="1088581121"/>
      </w:pPr>
      <w:r>
        <w:t>-</w:t>
      </w:r>
    </w:p>
    <w:p w14:paraId="06283882" w14:textId="77777777" w:rsidR="008306B7" w:rsidRDefault="00F80A0A">
      <w:pPr>
        <w:keepNext/>
        <w:spacing w:before="100" w:beforeAutospacing="1" w:after="100" w:afterAutospacing="1"/>
        <w:divId w:val="1088581121"/>
        <w:rPr>
          <w:rFonts w:cs="Arial"/>
          <w:b/>
        </w:rPr>
      </w:pPr>
      <w:r>
        <w:rPr>
          <w:rFonts w:cs="Arial"/>
          <w:b/>
        </w:rPr>
        <w:t>e-mail discussion:</w:t>
      </w:r>
    </w:p>
    <w:p w14:paraId="500C984F" w14:textId="77777777" w:rsidR="008306B7" w:rsidRDefault="00F80A0A">
      <w:pPr>
        <w:spacing w:before="100" w:beforeAutospacing="1" w:after="100" w:afterAutospacing="1"/>
        <w:divId w:val="1088581121"/>
      </w:pPr>
      <w:r>
        <w:t>Rainer (Nokia) prefers S2-2105837.</w:t>
      </w:r>
      <w:r>
        <w:br/>
        <w:t>Dieter (Deutsche Telekom) agrees with Rainer (Nokia) and also prefers S2-2105837.</w:t>
      </w:r>
      <w:r>
        <w:br/>
        <w:t>==== 8.X, 9.X Revisions Deadline ====</w:t>
      </w:r>
      <w:r>
        <w:br/>
        <w:t>==== 8.X, 9.X Final Deadline ====.</w:t>
      </w:r>
    </w:p>
    <w:p w14:paraId="0E3BFAAD" w14:textId="77777777" w:rsidR="008306B7" w:rsidRDefault="00F80A0A">
      <w:pPr>
        <w:keepNext/>
        <w:spacing w:before="100" w:beforeAutospacing="1" w:after="100" w:afterAutospacing="1"/>
        <w:divId w:val="1088581121"/>
        <w:rPr>
          <w:rFonts w:cs="Arial"/>
          <w:b/>
        </w:rPr>
      </w:pPr>
      <w:r>
        <w:rPr>
          <w:rFonts w:cs="Arial"/>
          <w:b/>
        </w:rPr>
        <w:t>Status:</w:t>
      </w:r>
    </w:p>
    <w:p w14:paraId="2E0C6882" w14:textId="77777777" w:rsidR="008306B7" w:rsidRDefault="00F80A0A">
      <w:pPr>
        <w:spacing w:before="100" w:beforeAutospacing="1" w:after="100" w:afterAutospacing="1"/>
        <w:divId w:val="1088581121"/>
      </w:pPr>
      <w:r>
        <w:t>Agreed.</w:t>
      </w:r>
    </w:p>
    <w:p w14:paraId="2D121CC4" w14:textId="77777777" w:rsidR="008306B7" w:rsidRDefault="00F80A0A">
      <w:pPr>
        <w:keepNext/>
        <w:keepLines/>
        <w:pBdr>
          <w:top w:val="single" w:sz="4" w:space="1" w:color="auto"/>
        </w:pBdr>
        <w:spacing w:before="100" w:beforeAutospacing="1" w:after="100" w:afterAutospacing="1"/>
        <w:divId w:val="1088581121"/>
      </w:pPr>
      <w:r>
        <w:rPr>
          <w:color w:val="0000FF"/>
        </w:rPr>
        <w:t>TD S2-2106404</w:t>
      </w:r>
      <w:r>
        <w:t xml:space="preserve"> (CR) 23.501 CR3214 (Rel-17, 'F'): Correction on emergency services in SNPN. (Source: Samsung).</w:t>
      </w:r>
      <w:r>
        <w:br/>
      </w:r>
      <w:r>
        <w:rPr>
          <w:b/>
        </w:rPr>
        <w:t>Document for:</w:t>
      </w:r>
      <w:r>
        <w:t xml:space="preserve"> Approval.</w:t>
      </w:r>
      <w:r>
        <w:br/>
      </w:r>
      <w:r>
        <w:rPr>
          <w:b/>
        </w:rPr>
        <w:t>Abstract:</w:t>
      </w:r>
      <w:r>
        <w:t xml:space="preserve"> Summary of change: Correction on general description on emergency services in SNPN.</w:t>
      </w:r>
    </w:p>
    <w:p w14:paraId="2AE6675E" w14:textId="77777777" w:rsidR="008306B7" w:rsidRDefault="00F80A0A">
      <w:pPr>
        <w:keepNext/>
        <w:spacing w:before="100" w:beforeAutospacing="1" w:after="100" w:afterAutospacing="1"/>
        <w:divId w:val="1088581121"/>
        <w:rPr>
          <w:rFonts w:cs="Arial"/>
          <w:b/>
        </w:rPr>
      </w:pPr>
      <w:r>
        <w:rPr>
          <w:rFonts w:cs="Arial"/>
          <w:b/>
        </w:rPr>
        <w:t>Comment:</w:t>
      </w:r>
    </w:p>
    <w:p w14:paraId="641844A8" w14:textId="77777777" w:rsidR="008306B7" w:rsidRDefault="00F80A0A">
      <w:pPr>
        <w:spacing w:before="100" w:beforeAutospacing="1" w:after="100" w:afterAutospacing="1"/>
        <w:divId w:val="1088581121"/>
      </w:pPr>
      <w:r>
        <w:t>Noted.</w:t>
      </w:r>
    </w:p>
    <w:p w14:paraId="120ED420" w14:textId="77777777" w:rsidR="008306B7" w:rsidRDefault="00F80A0A">
      <w:pPr>
        <w:keepNext/>
        <w:spacing w:before="100" w:beforeAutospacing="1" w:after="100" w:afterAutospacing="1"/>
        <w:divId w:val="1088581121"/>
        <w:rPr>
          <w:rFonts w:cs="Arial"/>
          <w:b/>
        </w:rPr>
      </w:pPr>
      <w:r>
        <w:rPr>
          <w:rFonts w:cs="Arial"/>
          <w:b/>
        </w:rPr>
        <w:t>Discussion and conclusion:</w:t>
      </w:r>
    </w:p>
    <w:p w14:paraId="5DEC8319" w14:textId="77777777" w:rsidR="008306B7" w:rsidRDefault="00F80A0A">
      <w:pPr>
        <w:spacing w:before="100" w:beforeAutospacing="1" w:after="100" w:afterAutospacing="1"/>
        <w:divId w:val="1088581121"/>
      </w:pPr>
      <w:r>
        <w:t>-</w:t>
      </w:r>
    </w:p>
    <w:p w14:paraId="556E4E1E" w14:textId="77777777" w:rsidR="008306B7" w:rsidRDefault="00F80A0A">
      <w:pPr>
        <w:keepNext/>
        <w:spacing w:before="100" w:beforeAutospacing="1" w:after="100" w:afterAutospacing="1"/>
        <w:divId w:val="1088581121"/>
        <w:rPr>
          <w:rFonts w:cs="Arial"/>
          <w:b/>
        </w:rPr>
      </w:pPr>
      <w:r>
        <w:rPr>
          <w:rFonts w:cs="Arial"/>
          <w:b/>
        </w:rPr>
        <w:t>e-mail discussion:</w:t>
      </w:r>
    </w:p>
    <w:p w14:paraId="03B7AE4B" w14:textId="77777777" w:rsidR="008306B7" w:rsidRDefault="00F80A0A">
      <w:pPr>
        <w:spacing w:before="100" w:beforeAutospacing="1" w:after="100" w:afterAutospacing="1"/>
        <w:divId w:val="1088581121"/>
      </w:pPr>
      <w:r>
        <w:t>George Foti (Ericsson) proposes to note the CR. 5837 covers what is needed</w:t>
      </w:r>
      <w:r>
        <w:br/>
        <w:t>Dieter (Deutsche Telekom) agrees with George (Ericsson) and also proposes to note the CR.</w:t>
      </w:r>
      <w:r>
        <w:br/>
        <w:t>Kisuk (Samsung) notes this CR.</w:t>
      </w:r>
      <w:r>
        <w:br/>
        <w:t>==== 8.X, 9.X Revisions Deadline ====</w:t>
      </w:r>
      <w:r>
        <w:br/>
        <w:t>==== 8.X, 9.X Final Deadline ====.</w:t>
      </w:r>
    </w:p>
    <w:p w14:paraId="38A61B1C" w14:textId="77777777" w:rsidR="008306B7" w:rsidRDefault="00F80A0A">
      <w:pPr>
        <w:keepNext/>
        <w:spacing w:before="100" w:beforeAutospacing="1" w:after="100" w:afterAutospacing="1"/>
        <w:divId w:val="1088581121"/>
        <w:rPr>
          <w:rFonts w:cs="Arial"/>
          <w:b/>
        </w:rPr>
      </w:pPr>
      <w:r>
        <w:rPr>
          <w:rFonts w:cs="Arial"/>
          <w:b/>
        </w:rPr>
        <w:t>Status:</w:t>
      </w:r>
    </w:p>
    <w:p w14:paraId="576ACCEC" w14:textId="77777777" w:rsidR="008306B7" w:rsidRDefault="00F80A0A">
      <w:pPr>
        <w:spacing w:before="100" w:beforeAutospacing="1" w:after="100" w:afterAutospacing="1"/>
        <w:divId w:val="1088581121"/>
      </w:pPr>
      <w:r>
        <w:t>Noted.</w:t>
      </w:r>
    </w:p>
    <w:p w14:paraId="37446C13" w14:textId="77777777" w:rsidR="008306B7" w:rsidRDefault="00F80A0A">
      <w:pPr>
        <w:keepNext/>
        <w:keepLines/>
        <w:pBdr>
          <w:top w:val="single" w:sz="4" w:space="1" w:color="auto"/>
        </w:pBdr>
        <w:spacing w:before="100" w:beforeAutospacing="1" w:after="100" w:afterAutospacing="1"/>
        <w:divId w:val="1088581121"/>
      </w:pPr>
      <w:r>
        <w:rPr>
          <w:color w:val="0000FF"/>
        </w:rPr>
        <w:t>TD S2-2106304</w:t>
      </w:r>
      <w:r>
        <w:t xml:space="preserve"> (CR) 23.501 CR3194 (Rel-17, 'F'): Alignment for supporting emergency service in SNPN. (Source: Xiaomi).</w:t>
      </w:r>
      <w:r>
        <w:br/>
      </w:r>
      <w:r>
        <w:rPr>
          <w:b/>
        </w:rPr>
        <w:t>Document for:</w:t>
      </w:r>
      <w:r>
        <w:t xml:space="preserve"> Approval.</w:t>
      </w:r>
      <w:r>
        <w:br/>
      </w:r>
      <w:r>
        <w:rPr>
          <w:b/>
        </w:rPr>
        <w:t>Abstract:</w:t>
      </w:r>
      <w:r>
        <w:t xml:space="preserve"> Summary of change: -to remove the text that emergency service are not supported for SNPN, so to align the agreement.</w:t>
      </w:r>
    </w:p>
    <w:p w14:paraId="56F2F5C9" w14:textId="77777777" w:rsidR="008306B7" w:rsidRDefault="00F80A0A">
      <w:pPr>
        <w:keepNext/>
        <w:spacing w:before="100" w:beforeAutospacing="1" w:after="100" w:afterAutospacing="1"/>
        <w:divId w:val="1088581121"/>
        <w:rPr>
          <w:rFonts w:cs="Arial"/>
          <w:b/>
        </w:rPr>
      </w:pPr>
      <w:r>
        <w:rPr>
          <w:rFonts w:cs="Arial"/>
          <w:b/>
        </w:rPr>
        <w:t>Comment:</w:t>
      </w:r>
    </w:p>
    <w:p w14:paraId="41CBF48A" w14:textId="77777777" w:rsidR="008306B7" w:rsidRDefault="00F80A0A">
      <w:pPr>
        <w:spacing w:before="100" w:beforeAutospacing="1" w:after="100" w:afterAutospacing="1"/>
        <w:divId w:val="1088581121"/>
      </w:pPr>
      <w:r>
        <w:t>Noted. Covered by S2-2105837.</w:t>
      </w:r>
    </w:p>
    <w:p w14:paraId="487127C7" w14:textId="77777777" w:rsidR="008306B7" w:rsidRDefault="00F80A0A">
      <w:pPr>
        <w:keepNext/>
        <w:spacing w:before="100" w:beforeAutospacing="1" w:after="100" w:afterAutospacing="1"/>
        <w:divId w:val="1088581121"/>
        <w:rPr>
          <w:rFonts w:cs="Arial"/>
          <w:b/>
        </w:rPr>
      </w:pPr>
      <w:r>
        <w:rPr>
          <w:rFonts w:cs="Arial"/>
          <w:b/>
        </w:rPr>
        <w:t>Discussion and conclusion:</w:t>
      </w:r>
    </w:p>
    <w:p w14:paraId="380FC85F" w14:textId="77777777" w:rsidR="008306B7" w:rsidRDefault="00F80A0A">
      <w:pPr>
        <w:spacing w:before="100" w:beforeAutospacing="1" w:after="100" w:afterAutospacing="1"/>
        <w:divId w:val="1088581121"/>
      </w:pPr>
      <w:r>
        <w:t>-</w:t>
      </w:r>
    </w:p>
    <w:p w14:paraId="5086BE80" w14:textId="77777777" w:rsidR="008306B7" w:rsidRDefault="00F80A0A">
      <w:pPr>
        <w:keepNext/>
        <w:spacing w:before="100" w:beforeAutospacing="1" w:after="100" w:afterAutospacing="1"/>
        <w:divId w:val="1088581121"/>
        <w:rPr>
          <w:rFonts w:cs="Arial"/>
          <w:b/>
        </w:rPr>
      </w:pPr>
      <w:r>
        <w:rPr>
          <w:rFonts w:cs="Arial"/>
          <w:b/>
        </w:rPr>
        <w:t>e-mail discussion:</w:t>
      </w:r>
    </w:p>
    <w:p w14:paraId="5C47141B" w14:textId="77777777" w:rsidR="008306B7" w:rsidRDefault="00F80A0A">
      <w:pPr>
        <w:spacing w:before="100" w:beforeAutospacing="1" w:after="100" w:afterAutospacing="1"/>
        <w:divId w:val="1088581121"/>
      </w:pPr>
      <w:r>
        <w:t>George Foti (Ericsson) proposes to note the CR. 5837 covers all what is needed</w:t>
      </w:r>
      <w:r>
        <w:br/>
        <w:t>Dieter (Deutsche Telekom) agrees with George (Ericsson) and also proposes to note the CR.</w:t>
      </w:r>
      <w:r>
        <w:br/>
        <w:t>Jianning (Xiaomi) propose to merge and select 5837 for further progress, and prefer to mark this CR as merged</w:t>
      </w:r>
      <w:r>
        <w:br/>
        <w:t>==== 8.X, 9.X Revisions Deadline ====</w:t>
      </w:r>
      <w:r>
        <w:br/>
        <w:t>==== 8.X, 9.X Final Deadline ====.</w:t>
      </w:r>
    </w:p>
    <w:p w14:paraId="2DDB4752" w14:textId="77777777" w:rsidR="008306B7" w:rsidRDefault="00F80A0A">
      <w:pPr>
        <w:keepNext/>
        <w:spacing w:before="100" w:beforeAutospacing="1" w:after="100" w:afterAutospacing="1"/>
        <w:divId w:val="1088581121"/>
        <w:rPr>
          <w:rFonts w:cs="Arial"/>
          <w:b/>
        </w:rPr>
      </w:pPr>
      <w:r>
        <w:rPr>
          <w:rFonts w:cs="Arial"/>
          <w:b/>
        </w:rPr>
        <w:t>Status:</w:t>
      </w:r>
    </w:p>
    <w:p w14:paraId="504BE3C3" w14:textId="77777777" w:rsidR="008306B7" w:rsidRDefault="00F80A0A">
      <w:pPr>
        <w:spacing w:before="100" w:beforeAutospacing="1" w:after="100" w:afterAutospacing="1"/>
        <w:divId w:val="1088581121"/>
      </w:pPr>
      <w:r>
        <w:t>Noted.</w:t>
      </w:r>
    </w:p>
    <w:p w14:paraId="0A6D9AEA" w14:textId="77777777" w:rsidR="008306B7" w:rsidRDefault="00F80A0A">
      <w:pPr>
        <w:keepNext/>
        <w:keepLines/>
        <w:pBdr>
          <w:top w:val="single" w:sz="4" w:space="1" w:color="auto"/>
        </w:pBdr>
        <w:spacing w:before="100" w:beforeAutospacing="1" w:after="100" w:afterAutospacing="1"/>
        <w:divId w:val="1088581121"/>
      </w:pPr>
      <w:r>
        <w:rPr>
          <w:color w:val="0000FF"/>
        </w:rPr>
        <w:t>TD S2-2106052</w:t>
      </w:r>
      <w:r>
        <w:t xml:space="preserve"> (CR) 23.228 CR1246 (Rel-17, 'F'): IMS Support for SNPN. (Source: Huawei, HiSilicon).</w:t>
      </w:r>
      <w:r>
        <w:br/>
      </w:r>
      <w:r>
        <w:rPr>
          <w:b/>
        </w:rPr>
        <w:t>Document for:</w:t>
      </w:r>
      <w:r>
        <w:t xml:space="preserve"> Approval.</w:t>
      </w:r>
      <w:r>
        <w:br/>
      </w:r>
      <w:r>
        <w:rPr>
          <w:b/>
        </w:rPr>
        <w:t>Abstract:</w:t>
      </w:r>
      <w:r>
        <w:t xml:space="preserve"> Summary of change: Add the architecture for which the user plane of IMS network is deployed in SNPN network area.</w:t>
      </w:r>
    </w:p>
    <w:p w14:paraId="29DCCC24" w14:textId="77777777" w:rsidR="008306B7" w:rsidRDefault="00F80A0A">
      <w:pPr>
        <w:keepNext/>
        <w:spacing w:before="100" w:beforeAutospacing="1" w:after="100" w:afterAutospacing="1"/>
        <w:divId w:val="1088581121"/>
        <w:rPr>
          <w:rFonts w:cs="Arial"/>
          <w:b/>
        </w:rPr>
      </w:pPr>
      <w:r>
        <w:rPr>
          <w:rFonts w:cs="Arial"/>
          <w:b/>
        </w:rPr>
        <w:t>Comment:</w:t>
      </w:r>
    </w:p>
    <w:p w14:paraId="16903F59" w14:textId="77777777" w:rsidR="008306B7" w:rsidRDefault="00F80A0A">
      <w:pPr>
        <w:spacing w:before="100" w:beforeAutospacing="1" w:after="100" w:afterAutospacing="1"/>
        <w:divId w:val="1088581121"/>
      </w:pPr>
      <w:r>
        <w:t>r01 agreed. Revised to S2-2106717.</w:t>
      </w:r>
    </w:p>
    <w:p w14:paraId="36DAEAA3" w14:textId="77777777" w:rsidR="008306B7" w:rsidRDefault="00F80A0A">
      <w:pPr>
        <w:keepNext/>
        <w:spacing w:before="100" w:beforeAutospacing="1" w:after="100" w:afterAutospacing="1"/>
        <w:divId w:val="1088581121"/>
        <w:rPr>
          <w:rFonts w:cs="Arial"/>
          <w:b/>
        </w:rPr>
      </w:pPr>
      <w:r>
        <w:rPr>
          <w:rFonts w:cs="Arial"/>
          <w:b/>
        </w:rPr>
        <w:t>Discussion and conclusion:</w:t>
      </w:r>
    </w:p>
    <w:p w14:paraId="076836A0" w14:textId="77777777" w:rsidR="008306B7" w:rsidRDefault="00F80A0A">
      <w:pPr>
        <w:spacing w:before="100" w:beforeAutospacing="1" w:after="100" w:afterAutospacing="1"/>
        <w:divId w:val="1088581121"/>
      </w:pPr>
      <w:r>
        <w:t>-</w:t>
      </w:r>
    </w:p>
    <w:p w14:paraId="44044F92" w14:textId="77777777" w:rsidR="008306B7" w:rsidRDefault="00F80A0A">
      <w:pPr>
        <w:keepNext/>
        <w:spacing w:before="100" w:beforeAutospacing="1" w:after="100" w:afterAutospacing="1"/>
        <w:divId w:val="1088581121"/>
        <w:rPr>
          <w:rFonts w:cs="Arial"/>
          <w:b/>
        </w:rPr>
      </w:pPr>
      <w:r>
        <w:rPr>
          <w:rFonts w:cs="Arial"/>
          <w:b/>
        </w:rPr>
        <w:t>e-mail discussion:</w:t>
      </w:r>
    </w:p>
    <w:p w14:paraId="746D7DC3" w14:textId="77777777" w:rsidR="008306B7" w:rsidRDefault="00F80A0A">
      <w:pPr>
        <w:spacing w:before="100" w:beforeAutospacing="1" w:after="100" w:afterAutospacing="1"/>
        <w:divId w:val="1088581121"/>
      </w:pPr>
      <w:r>
        <w:t>Ashok (Samsung) seeks clarification</w:t>
      </w:r>
      <w:r>
        <w:br/>
        <w:t>Qianghua (Huawei) replies</w:t>
      </w:r>
      <w:r>
        <w:br/>
        <w:t>Ashok (Samsung) comments</w:t>
      </w:r>
      <w:r>
        <w:br/>
        <w:t>Rainer (Nokia) comments.</w:t>
      </w:r>
      <w:r>
        <w:br/>
        <w:t>George (Ericsson) comments.</w:t>
      </w:r>
      <w:r>
        <w:br/>
        <w:t>Saso (Intel) proposes r01.</w:t>
      </w:r>
      <w:r>
        <w:br/>
        <w:t>Rainer (Nokia) if ok with r01.</w:t>
      </w:r>
      <w:r>
        <w:br/>
        <w:t>Ashok (Samsung) is fine with r01.</w:t>
      </w:r>
      <w:r>
        <w:br/>
        <w:t>George (Ericsson) OK with r01.</w:t>
      </w:r>
      <w:r>
        <w:br/>
        <w:t>Qianghua (Huawei) OK with r01</w:t>
      </w:r>
      <w:r>
        <w:br/>
        <w:t>==== 8.X, 9.X Revisions Deadline ====</w:t>
      </w:r>
      <w:r>
        <w:br/>
        <w:t>==== 8.X, 9.X Final Deadline ====.</w:t>
      </w:r>
    </w:p>
    <w:p w14:paraId="277E86FF" w14:textId="77777777" w:rsidR="008306B7" w:rsidRDefault="00F80A0A">
      <w:pPr>
        <w:keepNext/>
        <w:spacing w:before="100" w:beforeAutospacing="1" w:after="100" w:afterAutospacing="1"/>
        <w:divId w:val="1088581121"/>
        <w:rPr>
          <w:rFonts w:cs="Arial"/>
          <w:b/>
        </w:rPr>
      </w:pPr>
      <w:r>
        <w:rPr>
          <w:rFonts w:cs="Arial"/>
          <w:b/>
        </w:rPr>
        <w:t>Status:</w:t>
      </w:r>
    </w:p>
    <w:p w14:paraId="3C0DA081" w14:textId="77777777" w:rsidR="008306B7" w:rsidRDefault="00F80A0A">
      <w:pPr>
        <w:spacing w:before="100" w:beforeAutospacing="1" w:after="100" w:afterAutospacing="1"/>
        <w:divId w:val="1088581121"/>
      </w:pPr>
      <w:r>
        <w:t>Revised to S2-2106717.</w:t>
      </w:r>
    </w:p>
    <w:p w14:paraId="71D353B8" w14:textId="77777777" w:rsidR="008306B7" w:rsidRDefault="00F80A0A">
      <w:pPr>
        <w:keepNext/>
        <w:keepLines/>
        <w:pBdr>
          <w:top w:val="single" w:sz="4" w:space="1" w:color="auto"/>
        </w:pBdr>
        <w:spacing w:before="100" w:beforeAutospacing="1" w:after="100" w:afterAutospacing="1"/>
        <w:divId w:val="1088581121"/>
      </w:pPr>
      <w:r>
        <w:rPr>
          <w:color w:val="0000FF"/>
        </w:rPr>
        <w:t>TD S2-2106717</w:t>
      </w:r>
      <w:r>
        <w:t xml:space="preserve"> (CR) 23.228 CR1246R1 (Rel-17, 'F'): IMS Support for SNPN. (Source: Huawei, HiSilicon, Intel).</w:t>
      </w:r>
      <w:r>
        <w:br/>
      </w:r>
      <w:r>
        <w:rPr>
          <w:b/>
        </w:rPr>
        <w:t>Document for:</w:t>
      </w:r>
      <w:r>
        <w:t xml:space="preserve"> Approval.</w:t>
      </w:r>
      <w:r>
        <w:br/>
      </w:r>
      <w:r>
        <w:rPr>
          <w:b/>
        </w:rPr>
        <w:t>Abstract:</w:t>
      </w:r>
      <w:r>
        <w:t xml:space="preserve"> Summary of change: Add the architecture for which the user plane of IMS network is deployed in SNPN network area.</w:t>
      </w:r>
    </w:p>
    <w:p w14:paraId="533FB866" w14:textId="77777777" w:rsidR="008306B7" w:rsidRDefault="00F80A0A">
      <w:pPr>
        <w:keepNext/>
        <w:spacing w:before="100" w:beforeAutospacing="1" w:after="100" w:afterAutospacing="1"/>
        <w:divId w:val="1088581121"/>
        <w:rPr>
          <w:rFonts w:cs="Arial"/>
          <w:b/>
        </w:rPr>
      </w:pPr>
      <w:r>
        <w:rPr>
          <w:rFonts w:cs="Arial"/>
          <w:b/>
        </w:rPr>
        <w:t>Comment:</w:t>
      </w:r>
    </w:p>
    <w:p w14:paraId="4E91F2F3" w14:textId="77777777" w:rsidR="008306B7" w:rsidRDefault="00F80A0A">
      <w:pPr>
        <w:spacing w:before="100" w:beforeAutospacing="1" w:after="100" w:afterAutospacing="1"/>
        <w:divId w:val="1088581121"/>
      </w:pPr>
      <w:r>
        <w:t>Revision of S2-2106052r01. Approved.</w:t>
      </w:r>
    </w:p>
    <w:p w14:paraId="50224292" w14:textId="77777777" w:rsidR="008306B7" w:rsidRDefault="00F80A0A">
      <w:pPr>
        <w:keepNext/>
        <w:spacing w:before="100" w:beforeAutospacing="1" w:after="100" w:afterAutospacing="1"/>
        <w:divId w:val="1088581121"/>
        <w:rPr>
          <w:rFonts w:cs="Arial"/>
          <w:b/>
        </w:rPr>
      </w:pPr>
      <w:r>
        <w:rPr>
          <w:rFonts w:cs="Arial"/>
          <w:b/>
        </w:rPr>
        <w:t>Discussion and conclusion:</w:t>
      </w:r>
    </w:p>
    <w:p w14:paraId="4D60C344" w14:textId="77777777" w:rsidR="008306B7" w:rsidRDefault="00F80A0A">
      <w:pPr>
        <w:spacing w:before="100" w:beforeAutospacing="1" w:after="100" w:afterAutospacing="1"/>
        <w:divId w:val="1088581121"/>
      </w:pPr>
      <w:r>
        <w:t>-</w:t>
      </w:r>
    </w:p>
    <w:p w14:paraId="142FD495" w14:textId="77777777" w:rsidR="008306B7" w:rsidRDefault="00F80A0A">
      <w:pPr>
        <w:keepNext/>
        <w:spacing w:before="100" w:beforeAutospacing="1" w:after="100" w:afterAutospacing="1"/>
        <w:divId w:val="1088581121"/>
        <w:rPr>
          <w:rFonts w:cs="Arial"/>
          <w:b/>
        </w:rPr>
      </w:pPr>
      <w:r>
        <w:rPr>
          <w:rFonts w:cs="Arial"/>
          <w:b/>
        </w:rPr>
        <w:t>Status:</w:t>
      </w:r>
    </w:p>
    <w:p w14:paraId="09FB198C" w14:textId="77777777" w:rsidR="008306B7" w:rsidRDefault="00F80A0A">
      <w:pPr>
        <w:spacing w:before="100" w:beforeAutospacing="1" w:after="100" w:afterAutospacing="1"/>
        <w:divId w:val="1088581121"/>
      </w:pPr>
      <w:r>
        <w:t>Agreed.</w:t>
      </w:r>
    </w:p>
    <w:p w14:paraId="010FB2EE" w14:textId="77777777" w:rsidR="008306B7" w:rsidRDefault="00F80A0A">
      <w:pPr>
        <w:pStyle w:val="Heading2"/>
        <w:divId w:val="1088581121"/>
        <w:rPr>
          <w:rFonts w:eastAsia="Times New Roman"/>
          <w:color w:val="0000FF"/>
        </w:rPr>
      </w:pPr>
      <w:r>
        <w:rPr>
          <w:rFonts w:eastAsia="Times New Roman"/>
          <w:color w:val="0000FF"/>
        </w:rPr>
        <w:t>KI#4 related</w:t>
      </w:r>
    </w:p>
    <w:p w14:paraId="5250083C" w14:textId="77777777" w:rsidR="008306B7" w:rsidRDefault="00F80A0A">
      <w:pPr>
        <w:keepNext/>
        <w:keepLines/>
        <w:pBdr>
          <w:top w:val="single" w:sz="4" w:space="1" w:color="auto"/>
        </w:pBdr>
        <w:spacing w:before="100" w:beforeAutospacing="1" w:after="100" w:afterAutospacing="1"/>
        <w:divId w:val="1803886358"/>
      </w:pPr>
      <w:r>
        <w:rPr>
          <w:color w:val="0000FF"/>
        </w:rPr>
        <w:t>TD S2-2105456</w:t>
      </w:r>
      <w:r>
        <w:t xml:space="preserve"> (DISCUSSION) NSSAA procedure for UE without pre-provisioned credentials. (Source: Qualcomm).</w:t>
      </w:r>
      <w:r>
        <w:br/>
      </w:r>
      <w:r>
        <w:rPr>
          <w:b/>
        </w:rPr>
        <w:t>Document for:</w:t>
      </w:r>
      <w:r>
        <w:t xml:space="preserve"> Approval.</w:t>
      </w:r>
      <w:r>
        <w:br/>
      </w:r>
      <w:r>
        <w:rPr>
          <w:b/>
        </w:rPr>
        <w:t>Abstract:</w:t>
      </w:r>
      <w:r>
        <w:t xml:space="preserve"> Discusses issue for UE being triggered to perform NSSAA when it has no pre-provisioned credentials and proposes possible solutions to solve the problem.</w:t>
      </w:r>
    </w:p>
    <w:p w14:paraId="6358D357" w14:textId="77777777" w:rsidR="008306B7" w:rsidRDefault="00F80A0A">
      <w:pPr>
        <w:keepNext/>
        <w:spacing w:before="100" w:beforeAutospacing="1" w:after="100" w:afterAutospacing="1"/>
        <w:divId w:val="1803886358"/>
        <w:rPr>
          <w:rFonts w:cs="Arial"/>
          <w:b/>
        </w:rPr>
      </w:pPr>
      <w:r>
        <w:rPr>
          <w:rFonts w:cs="Arial"/>
          <w:b/>
        </w:rPr>
        <w:t>Comment:</w:t>
      </w:r>
    </w:p>
    <w:p w14:paraId="61B0AB56" w14:textId="77777777" w:rsidR="008306B7" w:rsidRDefault="00F80A0A">
      <w:pPr>
        <w:spacing w:before="100" w:beforeAutospacing="1" w:after="100" w:afterAutospacing="1"/>
        <w:divId w:val="1803886358"/>
      </w:pPr>
      <w:r>
        <w:t>Noted.</w:t>
      </w:r>
    </w:p>
    <w:p w14:paraId="51A9F050" w14:textId="77777777" w:rsidR="008306B7" w:rsidRDefault="00F80A0A">
      <w:pPr>
        <w:keepNext/>
        <w:spacing w:before="100" w:beforeAutospacing="1" w:after="100" w:afterAutospacing="1"/>
        <w:divId w:val="1803886358"/>
        <w:rPr>
          <w:rFonts w:cs="Arial"/>
          <w:b/>
        </w:rPr>
      </w:pPr>
      <w:r>
        <w:rPr>
          <w:rFonts w:cs="Arial"/>
          <w:b/>
        </w:rPr>
        <w:t>Discussion and conclusion:</w:t>
      </w:r>
    </w:p>
    <w:p w14:paraId="7F750061" w14:textId="77777777" w:rsidR="008306B7" w:rsidRDefault="00F80A0A">
      <w:pPr>
        <w:spacing w:before="100" w:beforeAutospacing="1" w:after="100" w:afterAutospacing="1"/>
        <w:divId w:val="1803886358"/>
      </w:pPr>
      <w:r>
        <w:t>-</w:t>
      </w:r>
    </w:p>
    <w:p w14:paraId="469C88D7" w14:textId="77777777" w:rsidR="008306B7" w:rsidRDefault="00F80A0A">
      <w:pPr>
        <w:keepNext/>
        <w:spacing w:before="100" w:beforeAutospacing="1" w:after="100" w:afterAutospacing="1"/>
        <w:divId w:val="1803886358"/>
        <w:rPr>
          <w:rFonts w:cs="Arial"/>
          <w:b/>
        </w:rPr>
      </w:pPr>
      <w:r>
        <w:rPr>
          <w:rFonts w:cs="Arial"/>
          <w:b/>
        </w:rPr>
        <w:t>e-mail discussion:</w:t>
      </w:r>
    </w:p>
    <w:p w14:paraId="7E3A86D4" w14:textId="77777777" w:rsidR="008306B7" w:rsidRDefault="00F80A0A">
      <w:pPr>
        <w:spacing w:before="100" w:beforeAutospacing="1" w:after="100" w:afterAutospacing="1"/>
        <w:divId w:val="1803886358"/>
      </w:pPr>
      <w:r>
        <w:t>Hualin(Huawei) comments.</w:t>
      </w:r>
      <w:r>
        <w:br/>
        <w:t>Saso (Intel) seeks clarification.</w:t>
      </w:r>
      <w:r>
        <w:br/>
        <w:t>Huan(Vivo) seeks clarification.</w:t>
      </w:r>
      <w:r>
        <w:br/>
        <w:t>Kundan(NEC) provides comments.</w:t>
      </w:r>
      <w:r>
        <w:br/>
        <w:t>Haris (Qualcomm) comments</w:t>
      </w:r>
      <w:r>
        <w:br/>
        <w:t>Rainer (Nokia) asks for clarification.</w:t>
      </w:r>
      <w:r>
        <w:br/>
        <w:t>Hualin(Huawei) replied to Haris (Qualcomm).</w:t>
      </w:r>
      <w:r>
        <w:br/>
        <w:t>Haris (Qualcomm) responds</w:t>
      </w:r>
      <w:r>
        <w:br/>
        <w:t>Huan (Vivo) asks for clarifications</w:t>
      </w:r>
      <w:r>
        <w:br/>
        <w:t>Chia-Lin (MediaTek) ask for clarification and think the condition itself does not exist</w:t>
      </w:r>
      <w:r>
        <w:br/>
        <w:t>Huan (Vivo) comments that the problem may not exist and ask for clarification</w:t>
      </w:r>
      <w:r>
        <w:br/>
        <w:t>Hualin(Huawei) propose to note, since this is a new feature but not in the exception sheet. And the technical issue is still not clear to several companies.</w:t>
      </w:r>
      <w:r>
        <w:br/>
        <w:t>Saso (Intel) proposes to postpone the CR.</w:t>
      </w:r>
      <w:r>
        <w:br/>
        <w:t>==== 8.X, 9.X Revisions Deadline ====</w:t>
      </w:r>
      <w:r>
        <w:br/>
        <w:t>==== 8.X, 9.X Final Deadline ====.</w:t>
      </w:r>
    </w:p>
    <w:p w14:paraId="26537458" w14:textId="77777777" w:rsidR="008306B7" w:rsidRDefault="00F80A0A">
      <w:pPr>
        <w:keepNext/>
        <w:spacing w:before="100" w:beforeAutospacing="1" w:after="100" w:afterAutospacing="1"/>
        <w:divId w:val="1803886358"/>
        <w:rPr>
          <w:rFonts w:cs="Arial"/>
          <w:b/>
        </w:rPr>
      </w:pPr>
      <w:r>
        <w:rPr>
          <w:rFonts w:cs="Arial"/>
          <w:b/>
        </w:rPr>
        <w:t>Status:</w:t>
      </w:r>
    </w:p>
    <w:p w14:paraId="6AA31B39" w14:textId="77777777" w:rsidR="008306B7" w:rsidRDefault="00F80A0A">
      <w:pPr>
        <w:spacing w:before="100" w:beforeAutospacing="1" w:after="100" w:afterAutospacing="1"/>
        <w:divId w:val="1803886358"/>
      </w:pPr>
      <w:r>
        <w:t>Noted.</w:t>
      </w:r>
    </w:p>
    <w:p w14:paraId="0E584FF2" w14:textId="77777777" w:rsidR="008306B7" w:rsidRDefault="00F80A0A">
      <w:pPr>
        <w:keepNext/>
        <w:keepLines/>
        <w:pBdr>
          <w:top w:val="single" w:sz="4" w:space="1" w:color="auto"/>
        </w:pBdr>
        <w:spacing w:before="100" w:beforeAutospacing="1" w:after="100" w:afterAutospacing="1"/>
        <w:divId w:val="1803886358"/>
      </w:pPr>
      <w:r>
        <w:rPr>
          <w:color w:val="0000FF"/>
        </w:rPr>
        <w:t>TD S2-2105457</w:t>
      </w:r>
      <w:r>
        <w:t xml:space="preserve"> (CR) 23.501 CR3017 (Rel-17, 'F'): NSSAA without pre-provisioned credentials. (Source: Qualcomm Incorporated).</w:t>
      </w:r>
      <w:r>
        <w:br/>
      </w:r>
      <w:r>
        <w:rPr>
          <w:b/>
        </w:rPr>
        <w:t>Document for:</w:t>
      </w:r>
      <w:r>
        <w:t xml:space="preserve"> Approval.</w:t>
      </w:r>
      <w:r>
        <w:br/>
      </w:r>
      <w:r>
        <w:rPr>
          <w:b/>
        </w:rPr>
        <w:t>Abstract:</w:t>
      </w:r>
      <w:r>
        <w:t xml:space="preserve"> Summary of change: It is proposed: UE (NAS) becomes aware of S-NSSAIs that require NSSAA but no credentials have been already provisioned in configured NSSAI UE indicates in Registration Request that it supports NSSAA (existing parameter) but also in Requested NSSAI that it does not have authentication credentials for one or more of S-NSSAIs that is requesting AMF proceeds with the rest of the registration, puts the S-NSSAIs for which the UE does not have authentication credentials in 'pending NSSAI' but does not send EAP-ID request for this S-NSSAI (it does not execute step 2 from 4.2.9.2 of TS 23.502) UE (for UP provisioning) or UDM (for CP provisioning) proceeds with provisioning of credentials from NSSAA, depending on whether it already has UP connectivity from other S-NSSAIs or CP using UE Parameters Update procedure (if supported) When provisioning is successfully completed UE sends new Registration request indicating this time that it now has credentials for NSSAA for the S-NSSAIs for which it has been provisioned credentials AMF then proceeds with EAP-ID request (step 2 from 4.2.9.2 of TS 23.502) and rest of procedures for NSSAA for this S-NSSAI.</w:t>
      </w:r>
    </w:p>
    <w:p w14:paraId="6CFFC284" w14:textId="77777777" w:rsidR="008306B7" w:rsidRDefault="00F80A0A">
      <w:pPr>
        <w:keepNext/>
        <w:spacing w:before="100" w:beforeAutospacing="1" w:after="100" w:afterAutospacing="1"/>
        <w:divId w:val="1803886358"/>
        <w:rPr>
          <w:rFonts w:cs="Arial"/>
          <w:b/>
        </w:rPr>
      </w:pPr>
      <w:r>
        <w:rPr>
          <w:rFonts w:cs="Arial"/>
          <w:b/>
        </w:rPr>
        <w:t>Comment:</w:t>
      </w:r>
    </w:p>
    <w:p w14:paraId="2AD6265C" w14:textId="77777777" w:rsidR="008306B7" w:rsidRDefault="00F80A0A">
      <w:pPr>
        <w:spacing w:before="100" w:beforeAutospacing="1" w:after="100" w:afterAutospacing="1"/>
        <w:divId w:val="1803886358"/>
      </w:pPr>
      <w:r>
        <w:t>Noted.</w:t>
      </w:r>
    </w:p>
    <w:p w14:paraId="748A5A2E" w14:textId="77777777" w:rsidR="008306B7" w:rsidRDefault="00F80A0A">
      <w:pPr>
        <w:keepNext/>
        <w:spacing w:before="100" w:beforeAutospacing="1" w:after="100" w:afterAutospacing="1"/>
        <w:divId w:val="1803886358"/>
        <w:rPr>
          <w:rFonts w:cs="Arial"/>
          <w:b/>
        </w:rPr>
      </w:pPr>
      <w:r>
        <w:rPr>
          <w:rFonts w:cs="Arial"/>
          <w:b/>
        </w:rPr>
        <w:t>Discussion and conclusion:</w:t>
      </w:r>
    </w:p>
    <w:p w14:paraId="7AB290D7" w14:textId="77777777" w:rsidR="008306B7" w:rsidRDefault="00F80A0A">
      <w:pPr>
        <w:spacing w:before="100" w:beforeAutospacing="1" w:after="100" w:afterAutospacing="1"/>
        <w:divId w:val="1803886358"/>
      </w:pPr>
      <w:r>
        <w:t>-</w:t>
      </w:r>
    </w:p>
    <w:p w14:paraId="2F6B8B4E" w14:textId="77777777" w:rsidR="008306B7" w:rsidRDefault="00F80A0A">
      <w:pPr>
        <w:keepNext/>
        <w:spacing w:before="100" w:beforeAutospacing="1" w:after="100" w:afterAutospacing="1"/>
        <w:divId w:val="1803886358"/>
        <w:rPr>
          <w:rFonts w:cs="Arial"/>
          <w:b/>
        </w:rPr>
      </w:pPr>
      <w:r>
        <w:rPr>
          <w:rFonts w:cs="Arial"/>
          <w:b/>
        </w:rPr>
        <w:t>e-mail discussion:</w:t>
      </w:r>
    </w:p>
    <w:p w14:paraId="4BCC0B46" w14:textId="77777777" w:rsidR="008306B7" w:rsidRDefault="00F80A0A">
      <w:pPr>
        <w:spacing w:before="100" w:beforeAutospacing="1" w:after="100" w:afterAutospacing="1"/>
        <w:divId w:val="1803886358"/>
      </w:pPr>
      <w:r>
        <w:t>Hualin(Huawei) propose to note, since this is a new feature but not in the exception sheet. And the technical issue is still not clear to several companies as discussed in S2-2105456.</w:t>
      </w:r>
      <w:r>
        <w:br/>
        <w:t>Saso (Intel) proposes to postpone the CR given that the underlying issue is proposed for discussion for the first time, was not detected during the study and is not part of the approved exceptions.</w:t>
      </w:r>
      <w:r>
        <w:br/>
        <w:t>Haris (Qualcomm) comments that is fine to note the CR based on technical arguments but this is a Cat.F CR and there is no justification to note it because it is not in the exception sheet</w:t>
      </w:r>
      <w:r>
        <w:br/>
        <w:t>==== 8.X, 9.X Revisions Deadline ====</w:t>
      </w:r>
      <w:r>
        <w:br/>
        <w:t>Peter Hedman (Ericsson) provides comments</w:t>
      </w:r>
      <w:r>
        <w:br/>
        <w:t>==== 8.X, 9.X Final Deadline ====.</w:t>
      </w:r>
    </w:p>
    <w:p w14:paraId="6DD95165" w14:textId="77777777" w:rsidR="008306B7" w:rsidRDefault="00F80A0A">
      <w:pPr>
        <w:keepNext/>
        <w:spacing w:before="100" w:beforeAutospacing="1" w:after="100" w:afterAutospacing="1"/>
        <w:divId w:val="1803886358"/>
        <w:rPr>
          <w:rFonts w:cs="Arial"/>
          <w:b/>
        </w:rPr>
      </w:pPr>
      <w:r>
        <w:rPr>
          <w:rFonts w:cs="Arial"/>
          <w:b/>
        </w:rPr>
        <w:t>Status:</w:t>
      </w:r>
    </w:p>
    <w:p w14:paraId="45148F25" w14:textId="77777777" w:rsidR="008306B7" w:rsidRDefault="00F80A0A">
      <w:pPr>
        <w:spacing w:before="100" w:beforeAutospacing="1" w:after="100" w:afterAutospacing="1"/>
        <w:divId w:val="1803886358"/>
      </w:pPr>
      <w:r>
        <w:t>Noted.</w:t>
      </w:r>
    </w:p>
    <w:p w14:paraId="40C4573B" w14:textId="77777777" w:rsidR="008306B7" w:rsidRDefault="00F80A0A">
      <w:pPr>
        <w:keepNext/>
        <w:keepLines/>
        <w:pBdr>
          <w:top w:val="single" w:sz="4" w:space="1" w:color="auto"/>
        </w:pBdr>
        <w:spacing w:before="100" w:beforeAutospacing="1" w:after="100" w:afterAutospacing="1"/>
        <w:divId w:val="1803886358"/>
      </w:pPr>
      <w:r>
        <w:rPr>
          <w:color w:val="0000FF"/>
        </w:rPr>
        <w:t>TD S2-2105458</w:t>
      </w:r>
      <w:r>
        <w:t xml:space="preserve"> (CR) 23.502 CR2913 (Rel-17, 'F'): NSSAA without provisioned credentials. (Source: Qualcomm Incorporated).</w:t>
      </w:r>
      <w:r>
        <w:br/>
      </w:r>
      <w:r>
        <w:rPr>
          <w:b/>
        </w:rPr>
        <w:t>Document for:</w:t>
      </w:r>
      <w:r>
        <w:t xml:space="preserve"> Approval.</w:t>
      </w:r>
      <w:r>
        <w:br/>
      </w:r>
      <w:r>
        <w:rPr>
          <w:b/>
        </w:rPr>
        <w:t>Abstract:</w:t>
      </w:r>
      <w:r>
        <w:t xml:space="preserve"> Summary of change: It is proposed: UE (NAS) becomes aware of S-NSSAIs that require NSSAA but no credentials have been already provisioned in configured NSSAI UE indicates in Registration Request that it supports NSSAA (existing parameter) but also in Requested NSSAI that it does not have authentication credentials for one or more of S-NSSAIs that is requesting AMF proceeds with the rest of the registration, puts the S-NSSAIs for which the UE does not have authentication credentials in 'pending NSSAI' but does not send EAP-ID request for this S-NSSAI (it does not execute step 2 from 4.2.9.2 of TS 23.502) UE (for UP provisioning) or UDM (for CP provisioning) proceeds with provisioning of credentials from NSSAA, depending on whether it already has UP connectivity from other S-NSSAIs or CP using UE Parameters Update procedure (if supported) When provisioning is successfully completed UE sends new Registration request indicating this time that it now has credentials for NSSAA for the S-NSSAIs for which it has been provisioned credentials AMF then proceeds with EAP-ID request (step 2 from 4.2.9.2 of TS 23.502) and rest of procedures for NSSAA for this S-NSSAI.</w:t>
      </w:r>
    </w:p>
    <w:p w14:paraId="475355A3" w14:textId="77777777" w:rsidR="008306B7" w:rsidRDefault="00F80A0A">
      <w:pPr>
        <w:keepNext/>
        <w:spacing w:before="100" w:beforeAutospacing="1" w:after="100" w:afterAutospacing="1"/>
        <w:divId w:val="1803886358"/>
        <w:rPr>
          <w:rFonts w:cs="Arial"/>
          <w:b/>
        </w:rPr>
      </w:pPr>
      <w:r>
        <w:rPr>
          <w:rFonts w:cs="Arial"/>
          <w:b/>
        </w:rPr>
        <w:t>Comment:</w:t>
      </w:r>
    </w:p>
    <w:p w14:paraId="63093AEF" w14:textId="77777777" w:rsidR="008306B7" w:rsidRDefault="00F80A0A">
      <w:pPr>
        <w:spacing w:before="100" w:beforeAutospacing="1" w:after="100" w:afterAutospacing="1"/>
        <w:divId w:val="1803886358"/>
      </w:pPr>
      <w:r>
        <w:t>Noted.</w:t>
      </w:r>
    </w:p>
    <w:p w14:paraId="7426D22A" w14:textId="77777777" w:rsidR="008306B7" w:rsidRDefault="00F80A0A">
      <w:pPr>
        <w:keepNext/>
        <w:spacing w:before="100" w:beforeAutospacing="1" w:after="100" w:afterAutospacing="1"/>
        <w:divId w:val="1803886358"/>
        <w:rPr>
          <w:rFonts w:cs="Arial"/>
          <w:b/>
        </w:rPr>
      </w:pPr>
      <w:r>
        <w:rPr>
          <w:rFonts w:cs="Arial"/>
          <w:b/>
        </w:rPr>
        <w:t>Discussion and conclusion:</w:t>
      </w:r>
    </w:p>
    <w:p w14:paraId="10599251" w14:textId="77777777" w:rsidR="008306B7" w:rsidRDefault="00F80A0A">
      <w:pPr>
        <w:spacing w:before="100" w:beforeAutospacing="1" w:after="100" w:afterAutospacing="1"/>
        <w:divId w:val="1803886358"/>
      </w:pPr>
      <w:r>
        <w:t>-</w:t>
      </w:r>
    </w:p>
    <w:p w14:paraId="574EE70B" w14:textId="77777777" w:rsidR="008306B7" w:rsidRDefault="00F80A0A">
      <w:pPr>
        <w:keepNext/>
        <w:spacing w:before="100" w:beforeAutospacing="1" w:after="100" w:afterAutospacing="1"/>
        <w:divId w:val="1803886358"/>
        <w:rPr>
          <w:rFonts w:cs="Arial"/>
          <w:b/>
        </w:rPr>
      </w:pPr>
      <w:r>
        <w:rPr>
          <w:rFonts w:cs="Arial"/>
          <w:b/>
        </w:rPr>
        <w:t>e-mail discussion:</w:t>
      </w:r>
    </w:p>
    <w:p w14:paraId="090284FD" w14:textId="77777777" w:rsidR="008306B7" w:rsidRDefault="00F80A0A">
      <w:pPr>
        <w:spacing w:before="100" w:beforeAutospacing="1" w:after="100" w:afterAutospacing="1"/>
        <w:divId w:val="1803886358"/>
      </w:pPr>
      <w:r>
        <w:t>Rainer (Nokia) asks for clarification.</w:t>
      </w:r>
      <w:r>
        <w:br/>
        <w:t>Hualin(Huawei) propose to note, since this is a new feature but not in the exception sheet. And the technical issue is still not clear to several companies as discussed in S2-2105456.</w:t>
      </w:r>
      <w:r>
        <w:br/>
        <w:t>Saso (Intel) proposes to postpone the CR given that the underlying issue is proposed for discussion for the first time, was not detected during the study and is not part of the approved exceptions.</w:t>
      </w:r>
      <w:r>
        <w:br/>
        <w:t>Haris (Qualcomm) comments that is fine to note the CR based on technical arguments but this is a Cat.F CR and there is no justification to note it because it is not in the exception sheet</w:t>
      </w:r>
      <w:r>
        <w:br/>
        <w:t>==== 8.X, 9.X Revisions Deadline ====</w:t>
      </w:r>
      <w:r>
        <w:br/>
        <w:t>==== 8.X, 9.X Final Deadline ====.</w:t>
      </w:r>
    </w:p>
    <w:p w14:paraId="40B49848" w14:textId="77777777" w:rsidR="008306B7" w:rsidRDefault="00F80A0A">
      <w:pPr>
        <w:keepNext/>
        <w:spacing w:before="100" w:beforeAutospacing="1" w:after="100" w:afterAutospacing="1"/>
        <w:divId w:val="1803886358"/>
        <w:rPr>
          <w:rFonts w:cs="Arial"/>
          <w:b/>
        </w:rPr>
      </w:pPr>
      <w:r>
        <w:rPr>
          <w:rFonts w:cs="Arial"/>
          <w:b/>
        </w:rPr>
        <w:t>Status:</w:t>
      </w:r>
    </w:p>
    <w:p w14:paraId="6B42C8BD" w14:textId="77777777" w:rsidR="008306B7" w:rsidRDefault="00F80A0A">
      <w:pPr>
        <w:spacing w:before="100" w:beforeAutospacing="1" w:after="100" w:afterAutospacing="1"/>
        <w:divId w:val="1803886358"/>
      </w:pPr>
      <w:r>
        <w:t>Noted.</w:t>
      </w:r>
    </w:p>
    <w:p w14:paraId="7C1BD88B" w14:textId="77777777" w:rsidR="008306B7" w:rsidRDefault="00F80A0A">
      <w:pPr>
        <w:keepNext/>
        <w:keepLines/>
        <w:pBdr>
          <w:top w:val="single" w:sz="4" w:space="1" w:color="auto"/>
        </w:pBdr>
        <w:spacing w:before="100" w:beforeAutospacing="1" w:after="100" w:afterAutospacing="1"/>
        <w:divId w:val="1803886358"/>
      </w:pPr>
      <w:r>
        <w:rPr>
          <w:color w:val="0000FF"/>
        </w:rPr>
        <w:t>TD S2-2105602</w:t>
      </w:r>
      <w:r>
        <w:t xml:space="preserve"> (CR) 23.501 CR3049 (Rel-17, 'F'): KI#4-SNPN UE Onboarding using existing DNN. (Source: Samsung).</w:t>
      </w:r>
      <w:r>
        <w:br/>
      </w:r>
      <w:r>
        <w:rPr>
          <w:b/>
        </w:rPr>
        <w:t>Document for:</w:t>
      </w:r>
      <w:r>
        <w:t xml:space="preserve"> Approval.</w:t>
      </w:r>
      <w:r>
        <w:br/>
      </w:r>
      <w:r>
        <w:rPr>
          <w:b/>
        </w:rPr>
        <w:t>Abstract:</w:t>
      </w:r>
      <w:r>
        <w:t xml:space="preserve"> Summary of change: The following change is proposed: When AMF does SMF discovery using NRF, it is proposed that AMF consider SMF's capability for SNPN onbaording.</w:t>
      </w:r>
    </w:p>
    <w:p w14:paraId="534F3D43" w14:textId="77777777" w:rsidR="008306B7" w:rsidRDefault="00F80A0A">
      <w:pPr>
        <w:keepNext/>
        <w:spacing w:before="100" w:beforeAutospacing="1" w:after="100" w:afterAutospacing="1"/>
        <w:divId w:val="1803886358"/>
        <w:rPr>
          <w:rFonts w:cs="Arial"/>
          <w:b/>
        </w:rPr>
      </w:pPr>
      <w:r>
        <w:rPr>
          <w:rFonts w:cs="Arial"/>
          <w:b/>
        </w:rPr>
        <w:t>Comment:</w:t>
      </w:r>
    </w:p>
    <w:p w14:paraId="21EE1B6B" w14:textId="77777777" w:rsidR="008306B7" w:rsidRDefault="00F80A0A">
      <w:pPr>
        <w:spacing w:before="100" w:beforeAutospacing="1" w:after="100" w:afterAutospacing="1"/>
        <w:divId w:val="1803886358"/>
      </w:pPr>
      <w:r>
        <w:t>r01 agreed. Revised to S2-2106718.</w:t>
      </w:r>
    </w:p>
    <w:p w14:paraId="469E96D0" w14:textId="77777777" w:rsidR="008306B7" w:rsidRDefault="00F80A0A">
      <w:pPr>
        <w:keepNext/>
        <w:spacing w:before="100" w:beforeAutospacing="1" w:after="100" w:afterAutospacing="1"/>
        <w:divId w:val="1803886358"/>
        <w:rPr>
          <w:rFonts w:cs="Arial"/>
          <w:b/>
        </w:rPr>
      </w:pPr>
      <w:r>
        <w:rPr>
          <w:rFonts w:cs="Arial"/>
          <w:b/>
        </w:rPr>
        <w:t>Discussion and conclusion:</w:t>
      </w:r>
    </w:p>
    <w:p w14:paraId="4D0C7337" w14:textId="77777777" w:rsidR="008306B7" w:rsidRDefault="00F80A0A">
      <w:pPr>
        <w:spacing w:before="100" w:beforeAutospacing="1" w:after="100" w:afterAutospacing="1"/>
        <w:divId w:val="1803886358"/>
      </w:pPr>
      <w:r>
        <w:t>-</w:t>
      </w:r>
    </w:p>
    <w:p w14:paraId="71ACF406" w14:textId="77777777" w:rsidR="008306B7" w:rsidRDefault="00F80A0A">
      <w:pPr>
        <w:keepNext/>
        <w:spacing w:before="100" w:beforeAutospacing="1" w:after="100" w:afterAutospacing="1"/>
        <w:divId w:val="1803886358"/>
        <w:rPr>
          <w:rFonts w:cs="Arial"/>
          <w:b/>
        </w:rPr>
      </w:pPr>
      <w:r>
        <w:rPr>
          <w:rFonts w:cs="Arial"/>
          <w:b/>
        </w:rPr>
        <w:t>e-mail discussion:</w:t>
      </w:r>
    </w:p>
    <w:p w14:paraId="131A6B5D" w14:textId="77777777" w:rsidR="008306B7" w:rsidRDefault="00F80A0A">
      <w:pPr>
        <w:spacing w:before="100" w:beforeAutospacing="1" w:after="100" w:afterAutospacing="1"/>
        <w:divId w:val="1803886358"/>
      </w:pPr>
      <w:r>
        <w:t>Antoine (Orange): provides r01 (terminology fix).</w:t>
      </w:r>
      <w:r>
        <w:br/>
        <w:t>Ashok (Samsung) is Ok with r01</w:t>
      </w:r>
      <w:r>
        <w:br/>
        <w:t>Hualin(Huawei) is Ok with r01</w:t>
      </w:r>
      <w:r>
        <w:br/>
        <w:t>Rainer (Nokia) comments.</w:t>
      </w:r>
      <w:r>
        <w:br/>
        <w:t>Ashok (Samsung) responds to Rainer</w:t>
      </w:r>
      <w:r>
        <w:br/>
        <w:t>==== 8.X, 9.X Revisions Deadline ====</w:t>
      </w:r>
      <w:r>
        <w:br/>
        <w:t>==== 8.X, 9.X Final Deadline ====.</w:t>
      </w:r>
    </w:p>
    <w:p w14:paraId="779598E3" w14:textId="77777777" w:rsidR="008306B7" w:rsidRDefault="00F80A0A">
      <w:pPr>
        <w:keepNext/>
        <w:spacing w:before="100" w:beforeAutospacing="1" w:after="100" w:afterAutospacing="1"/>
        <w:divId w:val="1803886358"/>
        <w:rPr>
          <w:rFonts w:cs="Arial"/>
          <w:b/>
        </w:rPr>
      </w:pPr>
      <w:r>
        <w:rPr>
          <w:rFonts w:cs="Arial"/>
          <w:b/>
        </w:rPr>
        <w:t>Status:</w:t>
      </w:r>
    </w:p>
    <w:p w14:paraId="41172EF5" w14:textId="77777777" w:rsidR="008306B7" w:rsidRDefault="00F80A0A">
      <w:pPr>
        <w:spacing w:before="100" w:beforeAutospacing="1" w:after="100" w:afterAutospacing="1"/>
        <w:divId w:val="1803886358"/>
      </w:pPr>
      <w:r>
        <w:t>Revised to S2-2106718.</w:t>
      </w:r>
    </w:p>
    <w:p w14:paraId="31713576" w14:textId="77777777" w:rsidR="008306B7" w:rsidRDefault="00F80A0A">
      <w:pPr>
        <w:keepNext/>
        <w:keepLines/>
        <w:pBdr>
          <w:top w:val="single" w:sz="4" w:space="1" w:color="auto"/>
        </w:pBdr>
        <w:spacing w:before="100" w:beforeAutospacing="1" w:after="100" w:afterAutospacing="1"/>
        <w:divId w:val="1803886358"/>
      </w:pPr>
      <w:r>
        <w:rPr>
          <w:color w:val="0000FF"/>
        </w:rPr>
        <w:t>TD S2-2106718</w:t>
      </w:r>
      <w:r>
        <w:t xml:space="preserve"> (CR) 23.501 CR3049R1 (Rel-17, 'F'): KI#4-SNPN UE Onboarding using existing DNN. (Source: Samsung).</w:t>
      </w:r>
      <w:r>
        <w:br/>
      </w:r>
      <w:r>
        <w:rPr>
          <w:b/>
        </w:rPr>
        <w:t>Document for:</w:t>
      </w:r>
      <w:r>
        <w:t xml:space="preserve"> Approval.</w:t>
      </w:r>
      <w:r>
        <w:br/>
      </w:r>
      <w:r>
        <w:rPr>
          <w:b/>
        </w:rPr>
        <w:t>Abstract:</w:t>
      </w:r>
      <w:r>
        <w:t xml:space="preserve"> Summary of change: The following change is proposed: When AMF does SMF discovery using NRF, it is proposed that AMF consider SMF's capability for SNPN onbaording.</w:t>
      </w:r>
    </w:p>
    <w:p w14:paraId="5F1CBC25" w14:textId="77777777" w:rsidR="008306B7" w:rsidRDefault="00F80A0A">
      <w:pPr>
        <w:keepNext/>
        <w:spacing w:before="100" w:beforeAutospacing="1" w:after="100" w:afterAutospacing="1"/>
        <w:divId w:val="1803886358"/>
        <w:rPr>
          <w:rFonts w:cs="Arial"/>
          <w:b/>
        </w:rPr>
      </w:pPr>
      <w:r>
        <w:rPr>
          <w:rFonts w:cs="Arial"/>
          <w:b/>
        </w:rPr>
        <w:t>Comment:</w:t>
      </w:r>
    </w:p>
    <w:p w14:paraId="6C6AADD5" w14:textId="77777777" w:rsidR="008306B7" w:rsidRDefault="00F80A0A">
      <w:pPr>
        <w:spacing w:before="100" w:beforeAutospacing="1" w:after="100" w:afterAutospacing="1"/>
        <w:divId w:val="1803886358"/>
      </w:pPr>
      <w:r>
        <w:t>Revision of S2-2105602r01. Approved.</w:t>
      </w:r>
    </w:p>
    <w:p w14:paraId="539BAEC7" w14:textId="77777777" w:rsidR="008306B7" w:rsidRDefault="00F80A0A">
      <w:pPr>
        <w:keepNext/>
        <w:spacing w:before="100" w:beforeAutospacing="1" w:after="100" w:afterAutospacing="1"/>
        <w:divId w:val="1803886358"/>
        <w:rPr>
          <w:rFonts w:cs="Arial"/>
          <w:b/>
        </w:rPr>
      </w:pPr>
      <w:r>
        <w:rPr>
          <w:rFonts w:cs="Arial"/>
          <w:b/>
        </w:rPr>
        <w:t>Discussion and conclusion:</w:t>
      </w:r>
    </w:p>
    <w:p w14:paraId="168CDF70" w14:textId="77777777" w:rsidR="008306B7" w:rsidRDefault="00F80A0A">
      <w:pPr>
        <w:spacing w:before="100" w:beforeAutospacing="1" w:after="100" w:afterAutospacing="1"/>
        <w:divId w:val="1803886358"/>
      </w:pPr>
      <w:r>
        <w:t>-</w:t>
      </w:r>
    </w:p>
    <w:p w14:paraId="356488AE" w14:textId="77777777" w:rsidR="008306B7" w:rsidRDefault="00F80A0A">
      <w:pPr>
        <w:keepNext/>
        <w:spacing w:before="100" w:beforeAutospacing="1" w:after="100" w:afterAutospacing="1"/>
        <w:divId w:val="1803886358"/>
        <w:rPr>
          <w:rFonts w:cs="Arial"/>
          <w:b/>
        </w:rPr>
      </w:pPr>
      <w:r>
        <w:rPr>
          <w:rFonts w:cs="Arial"/>
          <w:b/>
        </w:rPr>
        <w:t>Status:</w:t>
      </w:r>
    </w:p>
    <w:p w14:paraId="6CDC4F81" w14:textId="77777777" w:rsidR="008306B7" w:rsidRDefault="00F80A0A">
      <w:pPr>
        <w:spacing w:before="100" w:beforeAutospacing="1" w:after="100" w:afterAutospacing="1"/>
        <w:divId w:val="1803886358"/>
      </w:pPr>
      <w:r>
        <w:t>Agreed.</w:t>
      </w:r>
    </w:p>
    <w:p w14:paraId="5AE2EEF7" w14:textId="77777777" w:rsidR="008306B7" w:rsidRDefault="00F80A0A">
      <w:pPr>
        <w:keepNext/>
        <w:keepLines/>
        <w:pBdr>
          <w:top w:val="single" w:sz="4" w:space="1" w:color="auto"/>
        </w:pBdr>
        <w:spacing w:before="100" w:beforeAutospacing="1" w:after="100" w:afterAutospacing="1"/>
        <w:divId w:val="1803886358"/>
      </w:pPr>
      <w:r>
        <w:rPr>
          <w:color w:val="0000FF"/>
        </w:rPr>
        <w:t>TD S2-2105603</w:t>
      </w:r>
      <w:r>
        <w:t xml:space="preserve"> (CR) 23.502 CR2945 (Rel-17, 'F'): KI#4-SNPN UE Onboarding using existing DNN. (Source: Samsung).</w:t>
      </w:r>
      <w:r>
        <w:br/>
      </w:r>
      <w:r>
        <w:rPr>
          <w:b/>
        </w:rPr>
        <w:t>Document for:</w:t>
      </w:r>
      <w:r>
        <w:t xml:space="preserve"> Approval.</w:t>
      </w:r>
      <w:r>
        <w:br/>
      </w:r>
      <w:r>
        <w:rPr>
          <w:b/>
        </w:rPr>
        <w:t>Abstract:</w:t>
      </w:r>
      <w:r>
        <w:t xml:space="preserve"> Summary of change: The following change is proposed: It is propsed that UE shall indicate the request type as 'SNPN Onboarding Request' while initiating PDU Session establihsment.</w:t>
      </w:r>
    </w:p>
    <w:p w14:paraId="4EF6512C" w14:textId="77777777" w:rsidR="008306B7" w:rsidRDefault="00F80A0A">
      <w:pPr>
        <w:keepNext/>
        <w:spacing w:before="100" w:beforeAutospacing="1" w:after="100" w:afterAutospacing="1"/>
        <w:divId w:val="1803886358"/>
        <w:rPr>
          <w:rFonts w:cs="Arial"/>
          <w:b/>
        </w:rPr>
      </w:pPr>
      <w:r>
        <w:rPr>
          <w:rFonts w:cs="Arial"/>
          <w:b/>
        </w:rPr>
        <w:t>Comment:</w:t>
      </w:r>
    </w:p>
    <w:p w14:paraId="5A94DDD9" w14:textId="77777777" w:rsidR="008306B7" w:rsidRDefault="00F80A0A">
      <w:pPr>
        <w:spacing w:before="100" w:beforeAutospacing="1" w:after="100" w:afterAutospacing="1"/>
        <w:divId w:val="1803886358"/>
      </w:pPr>
      <w:r>
        <w:t>Postponed.</w:t>
      </w:r>
    </w:p>
    <w:p w14:paraId="1C0FB802" w14:textId="77777777" w:rsidR="008306B7" w:rsidRDefault="00F80A0A">
      <w:pPr>
        <w:keepNext/>
        <w:spacing w:before="100" w:beforeAutospacing="1" w:after="100" w:afterAutospacing="1"/>
        <w:divId w:val="1803886358"/>
        <w:rPr>
          <w:rFonts w:cs="Arial"/>
          <w:b/>
        </w:rPr>
      </w:pPr>
      <w:r>
        <w:rPr>
          <w:rFonts w:cs="Arial"/>
          <w:b/>
        </w:rPr>
        <w:t>Discussion and conclusion:</w:t>
      </w:r>
    </w:p>
    <w:p w14:paraId="2212E6F7" w14:textId="77777777" w:rsidR="008306B7" w:rsidRDefault="00F80A0A">
      <w:pPr>
        <w:spacing w:before="100" w:beforeAutospacing="1" w:after="100" w:afterAutospacing="1"/>
        <w:divId w:val="1803886358"/>
      </w:pPr>
      <w:r>
        <w:t>-</w:t>
      </w:r>
    </w:p>
    <w:p w14:paraId="4A335B16" w14:textId="77777777" w:rsidR="008306B7" w:rsidRDefault="00F80A0A">
      <w:pPr>
        <w:keepNext/>
        <w:spacing w:before="100" w:beforeAutospacing="1" w:after="100" w:afterAutospacing="1"/>
        <w:divId w:val="1803886358"/>
        <w:rPr>
          <w:rFonts w:cs="Arial"/>
          <w:b/>
        </w:rPr>
      </w:pPr>
      <w:r>
        <w:rPr>
          <w:rFonts w:cs="Arial"/>
          <w:b/>
        </w:rPr>
        <w:t>e-mail discussion:</w:t>
      </w:r>
    </w:p>
    <w:p w14:paraId="2F3A2E2A" w14:textId="77777777" w:rsidR="008306B7" w:rsidRDefault="00F80A0A">
      <w:pPr>
        <w:spacing w:before="100" w:beforeAutospacing="1" w:after="100" w:afterAutospacing="1"/>
        <w:divId w:val="1803886358"/>
      </w:pPr>
      <w:r>
        <w:t>Huan (vivo) seeks clarification for the motivation of S2-2105603.</w:t>
      </w:r>
      <w:r>
        <w:br/>
        <w:t>Ashok (Samsung) clarifies to Huan</w:t>
      </w:r>
      <w:r>
        <w:br/>
        <w:t>Huan (vivo) response to Ashok.</w:t>
      </w:r>
      <w:r>
        <w:br/>
        <w:t>Ashok (Samsung) provides comments to Huan</w:t>
      </w:r>
      <w:r>
        <w:br/>
        <w:t>Qianghua (Huawei) questions the need for this CR</w:t>
      </w:r>
      <w:r>
        <w:br/>
        <w:t>Ashok (Samsung) explains to Qianghua</w:t>
      </w:r>
      <w:r>
        <w:br/>
        <w:t>Huan (Vivo) comments</w:t>
      </w:r>
      <w:r>
        <w:br/>
        <w:t>Ashok (Samsung) clarifies to Huan (Vivo)</w:t>
      </w:r>
      <w:r>
        <w:br/>
        <w:t>Ashok (Samsung) responds Huan (Vivo)</w:t>
      </w:r>
      <w:r>
        <w:br/>
        <w:t>Josep (DT) points out that 'ME impact' must be also checked in this CR. Objects to r00</w:t>
      </w:r>
      <w:r>
        <w:br/>
        <w:t>Huan (Vivo) comments and suggests to postpone this CR</w:t>
      </w:r>
      <w:r>
        <w:br/>
        <w:t>Ashok (Samsung) does not agree with Josep (DT) and gives more explanation</w:t>
      </w:r>
      <w:r>
        <w:br/>
        <w:t>Ashok (Samsung) responds to Huan (Vivo)</w:t>
      </w:r>
      <w:r>
        <w:br/>
        <w:t>Josep (DT) clarifies. Also supports to postpone this CR.</w:t>
      </w:r>
      <w:r>
        <w:br/>
        <w:t>Ashok (Samsung) agrees to postpone it</w:t>
      </w:r>
      <w:r>
        <w:br/>
        <w:t>==== 8.X, 9.X Revisions Deadline ====</w:t>
      </w:r>
      <w:r>
        <w:br/>
        <w:t>==== 8.X, 9.X Final Deadline ====.</w:t>
      </w:r>
    </w:p>
    <w:p w14:paraId="6609CC8F" w14:textId="77777777" w:rsidR="008306B7" w:rsidRDefault="00F80A0A">
      <w:pPr>
        <w:keepNext/>
        <w:spacing w:before="100" w:beforeAutospacing="1" w:after="100" w:afterAutospacing="1"/>
        <w:divId w:val="1803886358"/>
        <w:rPr>
          <w:rFonts w:cs="Arial"/>
          <w:b/>
        </w:rPr>
      </w:pPr>
      <w:r>
        <w:rPr>
          <w:rFonts w:cs="Arial"/>
          <w:b/>
        </w:rPr>
        <w:t>Status:</w:t>
      </w:r>
    </w:p>
    <w:p w14:paraId="20F978D8" w14:textId="77777777" w:rsidR="008306B7" w:rsidRDefault="00F80A0A">
      <w:pPr>
        <w:spacing w:before="100" w:beforeAutospacing="1" w:after="100" w:afterAutospacing="1"/>
        <w:divId w:val="1803886358"/>
      </w:pPr>
      <w:r>
        <w:t>Postponed.</w:t>
      </w:r>
    </w:p>
    <w:p w14:paraId="1D9DC9B7" w14:textId="77777777" w:rsidR="008306B7" w:rsidRDefault="00F80A0A">
      <w:pPr>
        <w:keepNext/>
        <w:keepLines/>
        <w:pBdr>
          <w:top w:val="single" w:sz="4" w:space="1" w:color="auto"/>
        </w:pBdr>
        <w:spacing w:before="100" w:beforeAutospacing="1" w:after="100" w:afterAutospacing="1"/>
        <w:divId w:val="1803886358"/>
      </w:pPr>
      <w:r>
        <w:rPr>
          <w:color w:val="0000FF"/>
        </w:rPr>
        <w:t>TD S2-2105604</w:t>
      </w:r>
      <w:r>
        <w:t xml:space="preserve"> (CR) 23.501 CR3050 (Rel-17, 'F'): KI#4- PDU Session release after SNPN UE onboarding. (Source: Samsung).</w:t>
      </w:r>
      <w:r>
        <w:br/>
      </w:r>
      <w:r>
        <w:rPr>
          <w:b/>
        </w:rPr>
        <w:t>Document for:</w:t>
      </w:r>
      <w:r>
        <w:t xml:space="preserve"> Approval.</w:t>
      </w:r>
      <w:r>
        <w:br/>
      </w:r>
      <w:r>
        <w:rPr>
          <w:b/>
        </w:rPr>
        <w:t>Abstract:</w:t>
      </w:r>
      <w:r>
        <w:t xml:space="preserve"> Summary of change: The following changes is proposed: If the PLMN subscription has service apart from onboarding then it is proposed that SMF to release the Onboarding PDU Session after implementation specific timer.</w:t>
      </w:r>
    </w:p>
    <w:p w14:paraId="495043C0" w14:textId="77777777" w:rsidR="008306B7" w:rsidRDefault="00F80A0A">
      <w:pPr>
        <w:keepNext/>
        <w:spacing w:before="100" w:beforeAutospacing="1" w:after="100" w:afterAutospacing="1"/>
        <w:divId w:val="1803886358"/>
        <w:rPr>
          <w:rFonts w:cs="Arial"/>
          <w:b/>
        </w:rPr>
      </w:pPr>
      <w:r>
        <w:rPr>
          <w:rFonts w:cs="Arial"/>
          <w:b/>
        </w:rPr>
        <w:t>Comment:</w:t>
      </w:r>
    </w:p>
    <w:p w14:paraId="27440786" w14:textId="77777777" w:rsidR="008306B7" w:rsidRDefault="00F80A0A">
      <w:pPr>
        <w:spacing w:before="100" w:beforeAutospacing="1" w:after="100" w:afterAutospacing="1"/>
        <w:divId w:val="1803886358"/>
      </w:pPr>
      <w:r>
        <w:t>Noted.</w:t>
      </w:r>
    </w:p>
    <w:p w14:paraId="77E1734C" w14:textId="77777777" w:rsidR="008306B7" w:rsidRDefault="00F80A0A">
      <w:pPr>
        <w:keepNext/>
        <w:spacing w:before="100" w:beforeAutospacing="1" w:after="100" w:afterAutospacing="1"/>
        <w:divId w:val="1803886358"/>
        <w:rPr>
          <w:rFonts w:cs="Arial"/>
          <w:b/>
        </w:rPr>
      </w:pPr>
      <w:r>
        <w:rPr>
          <w:rFonts w:cs="Arial"/>
          <w:b/>
        </w:rPr>
        <w:t>Discussion and conclusion:</w:t>
      </w:r>
    </w:p>
    <w:p w14:paraId="1F111FBA" w14:textId="77777777" w:rsidR="008306B7" w:rsidRDefault="00F80A0A">
      <w:pPr>
        <w:spacing w:before="100" w:beforeAutospacing="1" w:after="100" w:afterAutospacing="1"/>
        <w:divId w:val="1803886358"/>
      </w:pPr>
      <w:r>
        <w:t>-</w:t>
      </w:r>
    </w:p>
    <w:p w14:paraId="6EFAD272" w14:textId="77777777" w:rsidR="008306B7" w:rsidRDefault="00F80A0A">
      <w:pPr>
        <w:keepNext/>
        <w:spacing w:before="100" w:beforeAutospacing="1" w:after="100" w:afterAutospacing="1"/>
        <w:divId w:val="1803886358"/>
        <w:rPr>
          <w:rFonts w:cs="Arial"/>
          <w:b/>
        </w:rPr>
      </w:pPr>
      <w:r>
        <w:rPr>
          <w:rFonts w:cs="Arial"/>
          <w:b/>
        </w:rPr>
        <w:t>e-mail discussion:</w:t>
      </w:r>
    </w:p>
    <w:p w14:paraId="2768623E" w14:textId="77777777" w:rsidR="008306B7" w:rsidRDefault="00F80A0A">
      <w:pPr>
        <w:spacing w:before="100" w:beforeAutospacing="1" w:after="100" w:afterAutospacing="1"/>
        <w:divId w:val="1803886358"/>
      </w:pPr>
      <w:r>
        <w:t>Huan (vivo) seeks clarification for SMF releases Onboarding PDU session in S2-2105604.</w:t>
      </w:r>
      <w:r>
        <w:br/>
        <w:t>Rainer (Nokia) objects to S2-2105604</w:t>
      </w:r>
      <w:r>
        <w:br/>
        <w:t>Ashok (Samsung) clarifies</w:t>
      </w:r>
      <w:r>
        <w:br/>
        <w:t>Qianghua (Huawei) comments</w:t>
      </w:r>
      <w:r>
        <w:br/>
        <w:t>Ashok (Samsung) responds to Qianghua</w:t>
      </w:r>
      <w:r>
        <w:br/>
        <w:t>==== 8.X, 9.X Revisions Deadline ====</w:t>
      </w:r>
      <w:r>
        <w:br/>
        <w:t>==== 8.X, 9.X Final Deadline ====.</w:t>
      </w:r>
    </w:p>
    <w:p w14:paraId="6A8D9DB1" w14:textId="77777777" w:rsidR="008306B7" w:rsidRDefault="00F80A0A">
      <w:pPr>
        <w:keepNext/>
        <w:spacing w:before="100" w:beforeAutospacing="1" w:after="100" w:afterAutospacing="1"/>
        <w:divId w:val="1803886358"/>
        <w:rPr>
          <w:rFonts w:cs="Arial"/>
          <w:b/>
        </w:rPr>
      </w:pPr>
      <w:r>
        <w:rPr>
          <w:rFonts w:cs="Arial"/>
          <w:b/>
        </w:rPr>
        <w:t>Status:</w:t>
      </w:r>
    </w:p>
    <w:p w14:paraId="55E77FD8" w14:textId="77777777" w:rsidR="008306B7" w:rsidRDefault="00F80A0A">
      <w:pPr>
        <w:spacing w:before="100" w:beforeAutospacing="1" w:after="100" w:afterAutospacing="1"/>
        <w:divId w:val="1803886358"/>
      </w:pPr>
      <w:r>
        <w:t>Noted.</w:t>
      </w:r>
    </w:p>
    <w:p w14:paraId="2D205491" w14:textId="77777777" w:rsidR="008306B7" w:rsidRDefault="00F80A0A">
      <w:pPr>
        <w:keepNext/>
        <w:keepLines/>
        <w:pBdr>
          <w:top w:val="single" w:sz="4" w:space="1" w:color="auto"/>
        </w:pBdr>
        <w:spacing w:before="100" w:beforeAutospacing="1" w:after="100" w:afterAutospacing="1"/>
        <w:divId w:val="1803886358"/>
      </w:pPr>
      <w:r>
        <w:rPr>
          <w:color w:val="0000FF"/>
        </w:rPr>
        <w:t>TD S2-2105620</w:t>
      </w:r>
      <w:r>
        <w:t xml:space="preserve"> (CR) 23.501 CR3053 (Rel-17, 'F'): Correct the UE Configuration for ON-SNPN selection w.r.t. prioritized list of preferred SNPNs and GINs. (Source: vivo).</w:t>
      </w:r>
      <w:r>
        <w:br/>
      </w:r>
      <w:r>
        <w:rPr>
          <w:b/>
        </w:rPr>
        <w:t>Document for:</w:t>
      </w:r>
      <w:r>
        <w:t xml:space="preserve"> Approval.</w:t>
      </w:r>
      <w:r>
        <w:br/>
      </w:r>
      <w:r>
        <w:rPr>
          <w:b/>
        </w:rPr>
        <w:t>Abstract:</w:t>
      </w:r>
      <w:r>
        <w:t xml:space="preserve"> Summary of change: Correct the UE Configuration for ON-SNPN case.</w:t>
      </w:r>
    </w:p>
    <w:p w14:paraId="4C590303" w14:textId="77777777" w:rsidR="008306B7" w:rsidRDefault="00F80A0A">
      <w:pPr>
        <w:keepNext/>
        <w:spacing w:before="100" w:beforeAutospacing="1" w:after="100" w:afterAutospacing="1"/>
        <w:divId w:val="1803886358"/>
        <w:rPr>
          <w:rFonts w:cs="Arial"/>
          <w:b/>
        </w:rPr>
      </w:pPr>
      <w:r>
        <w:rPr>
          <w:rFonts w:cs="Arial"/>
          <w:b/>
        </w:rPr>
        <w:t>Comment:</w:t>
      </w:r>
    </w:p>
    <w:p w14:paraId="0DD556BF" w14:textId="77777777" w:rsidR="008306B7" w:rsidRDefault="00F80A0A">
      <w:pPr>
        <w:spacing w:before="100" w:beforeAutospacing="1" w:after="100" w:afterAutospacing="1"/>
        <w:divId w:val="1803886358"/>
      </w:pPr>
      <w:r>
        <w:t>Noted.</w:t>
      </w:r>
    </w:p>
    <w:p w14:paraId="4C6D89E5" w14:textId="77777777" w:rsidR="008306B7" w:rsidRDefault="00F80A0A">
      <w:pPr>
        <w:keepNext/>
        <w:spacing w:before="100" w:beforeAutospacing="1" w:after="100" w:afterAutospacing="1"/>
        <w:divId w:val="1803886358"/>
        <w:rPr>
          <w:rFonts w:cs="Arial"/>
          <w:b/>
        </w:rPr>
      </w:pPr>
      <w:r>
        <w:rPr>
          <w:rFonts w:cs="Arial"/>
          <w:b/>
        </w:rPr>
        <w:t>Discussion and conclusion:</w:t>
      </w:r>
    </w:p>
    <w:p w14:paraId="214FEBFD" w14:textId="77777777" w:rsidR="008306B7" w:rsidRDefault="00F80A0A">
      <w:pPr>
        <w:spacing w:before="100" w:beforeAutospacing="1" w:after="100" w:afterAutospacing="1"/>
        <w:divId w:val="1803886358"/>
      </w:pPr>
      <w:r>
        <w:t>-</w:t>
      </w:r>
    </w:p>
    <w:p w14:paraId="121CFB91" w14:textId="77777777" w:rsidR="008306B7" w:rsidRDefault="00F80A0A">
      <w:pPr>
        <w:keepNext/>
        <w:spacing w:before="100" w:beforeAutospacing="1" w:after="100" w:afterAutospacing="1"/>
        <w:divId w:val="1803886358"/>
        <w:rPr>
          <w:rFonts w:cs="Arial"/>
          <w:b/>
        </w:rPr>
      </w:pPr>
      <w:r>
        <w:rPr>
          <w:rFonts w:cs="Arial"/>
          <w:b/>
        </w:rPr>
        <w:t>e-mail discussion:</w:t>
      </w:r>
    </w:p>
    <w:p w14:paraId="7CEB950E" w14:textId="77777777" w:rsidR="008306B7" w:rsidRDefault="00F80A0A">
      <w:pPr>
        <w:spacing w:before="100" w:beforeAutospacing="1" w:after="100" w:afterAutospacing="1"/>
        <w:divId w:val="1803886358"/>
      </w:pPr>
      <w:r>
        <w:t>Haris(Qualcomm) objects to the CR</w:t>
      </w:r>
      <w:r>
        <w:br/>
        <w:t>Xiaowan(vivo) replies to Haris(Qualcomm) and provide r01</w:t>
      </w:r>
      <w:r>
        <w:br/>
        <w:t>Qianghua (Huawei) provides comments</w:t>
      </w:r>
      <w:r>
        <w:br/>
        <w:t>xiaowan (vivo) replies</w:t>
      </w:r>
      <w:r>
        <w:br/>
        <w:t>==== 8.X, 9.X Revisions Deadline ====</w:t>
      </w:r>
      <w:r>
        <w:br/>
        <w:t>Haris(Qualcomm) objects to r01 and all revisions</w:t>
      </w:r>
      <w:r>
        <w:br/>
        <w:t>Peter Hedman (Ericsson) provides comment that agree that CR is not needed</w:t>
      </w:r>
      <w:r>
        <w:br/>
        <w:t>Xiaowan(vivo) questions Peter Hedman (Ericsson) : do you think the credential holder can explicitly exclude the holder of default credential ?</w:t>
      </w:r>
      <w:r>
        <w:br/>
        <w:t>==== 8.X, 9.X Final Deadline ====.</w:t>
      </w:r>
    </w:p>
    <w:p w14:paraId="74C240CE" w14:textId="77777777" w:rsidR="008306B7" w:rsidRDefault="00F80A0A">
      <w:pPr>
        <w:keepNext/>
        <w:spacing w:before="100" w:beforeAutospacing="1" w:after="100" w:afterAutospacing="1"/>
        <w:divId w:val="1803886358"/>
        <w:rPr>
          <w:rFonts w:cs="Arial"/>
          <w:b/>
        </w:rPr>
      </w:pPr>
      <w:r>
        <w:rPr>
          <w:rFonts w:cs="Arial"/>
          <w:b/>
        </w:rPr>
        <w:t>Status:</w:t>
      </w:r>
    </w:p>
    <w:p w14:paraId="5B3D0F74" w14:textId="77777777" w:rsidR="008306B7" w:rsidRDefault="00F80A0A">
      <w:pPr>
        <w:spacing w:before="100" w:beforeAutospacing="1" w:after="100" w:afterAutospacing="1"/>
        <w:divId w:val="1803886358"/>
      </w:pPr>
      <w:r>
        <w:t>Noted.</w:t>
      </w:r>
    </w:p>
    <w:p w14:paraId="5086AF47" w14:textId="77777777" w:rsidR="008306B7" w:rsidRDefault="00F80A0A">
      <w:pPr>
        <w:keepNext/>
        <w:keepLines/>
        <w:pBdr>
          <w:top w:val="single" w:sz="4" w:space="1" w:color="auto"/>
        </w:pBdr>
        <w:spacing w:before="100" w:beforeAutospacing="1" w:after="100" w:afterAutospacing="1"/>
        <w:divId w:val="1803886358"/>
      </w:pPr>
      <w:r>
        <w:rPr>
          <w:color w:val="0000FF"/>
        </w:rPr>
        <w:t>TD S2-2105791</w:t>
      </w:r>
      <w:r>
        <w:t xml:space="preserve"> (CR) 23.501 CR3084 (Rel-17, 'F'): Interaction between PVS and SO-SNPN. (Source: Nokia, Nokia Shanghai Bell).</w:t>
      </w:r>
      <w:r>
        <w:br/>
      </w:r>
      <w:r>
        <w:rPr>
          <w:b/>
        </w:rPr>
        <w:t>Document for:</w:t>
      </w:r>
      <w:r>
        <w:t xml:space="preserve"> Approval.</w:t>
      </w:r>
      <w:r>
        <w:br/>
      </w:r>
      <w:r>
        <w:rPr>
          <w:b/>
        </w:rPr>
        <w:t>Abstract:</w:t>
      </w:r>
      <w:r>
        <w:t xml:space="preserve"> Summary of change: NOTE 2 below Figure 5.30.2.10.2.2-1 is changed to clarify that above mentioned functionality is out of 3GPP scope. The sentence below the Note is removed as it provides the same information as the Note. In addition, some editorial changes are made.</w:t>
      </w:r>
    </w:p>
    <w:p w14:paraId="59FF2456" w14:textId="77777777" w:rsidR="008306B7" w:rsidRDefault="00F80A0A">
      <w:pPr>
        <w:keepNext/>
        <w:spacing w:before="100" w:beforeAutospacing="1" w:after="100" w:afterAutospacing="1"/>
        <w:divId w:val="1803886358"/>
        <w:rPr>
          <w:rFonts w:cs="Arial"/>
          <w:b/>
        </w:rPr>
      </w:pPr>
      <w:r>
        <w:rPr>
          <w:rFonts w:cs="Arial"/>
          <w:b/>
        </w:rPr>
        <w:t>Comment:</w:t>
      </w:r>
    </w:p>
    <w:p w14:paraId="2C21E683" w14:textId="77777777" w:rsidR="008306B7" w:rsidRDefault="00F80A0A">
      <w:pPr>
        <w:spacing w:before="100" w:beforeAutospacing="1" w:after="100" w:afterAutospacing="1"/>
        <w:divId w:val="1803886358"/>
      </w:pPr>
      <w:r>
        <w:t>Approved.</w:t>
      </w:r>
    </w:p>
    <w:p w14:paraId="2B94FF51" w14:textId="77777777" w:rsidR="008306B7" w:rsidRDefault="00F80A0A">
      <w:pPr>
        <w:keepNext/>
        <w:spacing w:before="100" w:beforeAutospacing="1" w:after="100" w:afterAutospacing="1"/>
        <w:divId w:val="1803886358"/>
        <w:rPr>
          <w:rFonts w:cs="Arial"/>
          <w:b/>
        </w:rPr>
      </w:pPr>
      <w:r>
        <w:rPr>
          <w:rFonts w:cs="Arial"/>
          <w:b/>
        </w:rPr>
        <w:t>Discussion and conclusion:</w:t>
      </w:r>
    </w:p>
    <w:p w14:paraId="0E138418" w14:textId="77777777" w:rsidR="008306B7" w:rsidRDefault="00F80A0A">
      <w:pPr>
        <w:spacing w:before="100" w:beforeAutospacing="1" w:after="100" w:afterAutospacing="1"/>
        <w:divId w:val="1803886358"/>
      </w:pPr>
      <w:r>
        <w:t>-</w:t>
      </w:r>
    </w:p>
    <w:p w14:paraId="1DBF5301" w14:textId="77777777" w:rsidR="008306B7" w:rsidRDefault="00F80A0A">
      <w:pPr>
        <w:keepNext/>
        <w:spacing w:before="100" w:beforeAutospacing="1" w:after="100" w:afterAutospacing="1"/>
        <w:divId w:val="1803886358"/>
        <w:rPr>
          <w:rFonts w:cs="Arial"/>
          <w:b/>
        </w:rPr>
      </w:pPr>
      <w:r>
        <w:rPr>
          <w:rFonts w:cs="Arial"/>
          <w:b/>
        </w:rPr>
        <w:t>e-mail discussion:</w:t>
      </w:r>
    </w:p>
    <w:p w14:paraId="4FE00F60" w14:textId="77777777" w:rsidR="008306B7" w:rsidRDefault="00F80A0A">
      <w:pPr>
        <w:spacing w:before="100" w:beforeAutospacing="1" w:after="100" w:afterAutospacing="1"/>
        <w:divId w:val="1803886358"/>
      </w:pPr>
      <w:r>
        <w:br/>
        <w:t>==== 8.X, 9.X Final Deadline ====.</w:t>
      </w:r>
    </w:p>
    <w:p w14:paraId="61BAB0B0" w14:textId="77777777" w:rsidR="008306B7" w:rsidRDefault="00F80A0A">
      <w:pPr>
        <w:keepNext/>
        <w:spacing w:before="100" w:beforeAutospacing="1" w:after="100" w:afterAutospacing="1"/>
        <w:divId w:val="1803886358"/>
        <w:rPr>
          <w:rFonts w:cs="Arial"/>
          <w:b/>
        </w:rPr>
      </w:pPr>
      <w:r>
        <w:rPr>
          <w:rFonts w:cs="Arial"/>
          <w:b/>
        </w:rPr>
        <w:t>Status:</w:t>
      </w:r>
    </w:p>
    <w:p w14:paraId="52192F78" w14:textId="77777777" w:rsidR="008306B7" w:rsidRDefault="00F80A0A">
      <w:pPr>
        <w:spacing w:before="100" w:beforeAutospacing="1" w:after="100" w:afterAutospacing="1"/>
        <w:divId w:val="1803886358"/>
      </w:pPr>
      <w:r>
        <w:t>Agreed.</w:t>
      </w:r>
    </w:p>
    <w:p w14:paraId="2B3EFF23" w14:textId="77777777" w:rsidR="008306B7" w:rsidRDefault="00F80A0A">
      <w:pPr>
        <w:keepNext/>
        <w:keepLines/>
        <w:pBdr>
          <w:top w:val="single" w:sz="4" w:space="1" w:color="auto"/>
        </w:pBdr>
        <w:spacing w:before="100" w:beforeAutospacing="1" w:after="100" w:afterAutospacing="1"/>
        <w:divId w:val="1803886358"/>
      </w:pPr>
      <w:r>
        <w:rPr>
          <w:color w:val="0000FF"/>
        </w:rPr>
        <w:t>TD S2-2105792</w:t>
      </w:r>
      <w:r>
        <w:t xml:space="preserve"> (CR) 23.501 CR3085 (Rel-17, 'C'): DCS providing PVS address to ONN. (Source: Nokia, Nokia Shanghai Bell, Ericsson).</w:t>
      </w:r>
      <w:r>
        <w:br/>
      </w:r>
      <w:r>
        <w:rPr>
          <w:b/>
        </w:rPr>
        <w:t>Document for:</w:t>
      </w:r>
      <w:r>
        <w:t xml:space="preserve"> Approval.</w:t>
      </w:r>
      <w:r>
        <w:br/>
      </w:r>
      <w:r>
        <w:rPr>
          <w:b/>
        </w:rPr>
        <w:t>Abstract:</w:t>
      </w:r>
      <w:r>
        <w:t xml:space="preserve"> Summary of change: It is proposed that the DCS can provide UE specific PVS address/FQDN during the primary authentication procedure to AMF. AMF provides the address/FQDN to SMF and SMF to PCF, if PCF is used. SMF finally provides the PVS address/FQDN to the UE. This approach allows the ONN to restrict traffic of an onboarding UE to the PVS that can actually be used by the UE.</w:t>
      </w:r>
    </w:p>
    <w:p w14:paraId="2ACEB4D0" w14:textId="77777777" w:rsidR="008306B7" w:rsidRDefault="00F80A0A">
      <w:pPr>
        <w:keepNext/>
        <w:spacing w:before="100" w:beforeAutospacing="1" w:after="100" w:afterAutospacing="1"/>
        <w:divId w:val="1803886358"/>
        <w:rPr>
          <w:rFonts w:cs="Arial"/>
          <w:b/>
        </w:rPr>
      </w:pPr>
      <w:r>
        <w:rPr>
          <w:rFonts w:cs="Arial"/>
          <w:b/>
        </w:rPr>
        <w:t>Comment:</w:t>
      </w:r>
    </w:p>
    <w:p w14:paraId="56FB53E5" w14:textId="77777777" w:rsidR="008306B7" w:rsidRDefault="00F80A0A">
      <w:pPr>
        <w:spacing w:before="100" w:beforeAutospacing="1" w:after="100" w:afterAutospacing="1"/>
        <w:divId w:val="1803886358"/>
      </w:pPr>
      <w:r>
        <w:t>CC#4: Approved.</w:t>
      </w:r>
    </w:p>
    <w:p w14:paraId="02CE6B36" w14:textId="77777777" w:rsidR="008306B7" w:rsidRDefault="00F80A0A">
      <w:pPr>
        <w:keepNext/>
        <w:spacing w:before="100" w:beforeAutospacing="1" w:after="100" w:afterAutospacing="1"/>
        <w:divId w:val="1803886358"/>
        <w:rPr>
          <w:rFonts w:cs="Arial"/>
          <w:b/>
        </w:rPr>
      </w:pPr>
      <w:r>
        <w:rPr>
          <w:rFonts w:cs="Arial"/>
          <w:b/>
        </w:rPr>
        <w:t>Discussion and conclusion:</w:t>
      </w:r>
    </w:p>
    <w:p w14:paraId="43F3A320" w14:textId="77777777" w:rsidR="008306B7" w:rsidRDefault="00F80A0A">
      <w:pPr>
        <w:spacing w:before="100" w:beforeAutospacing="1" w:after="100" w:afterAutospacing="1"/>
        <w:divId w:val="1803886358"/>
      </w:pPr>
      <w:r>
        <w:t>CC#4: This was approved.</w:t>
      </w:r>
    </w:p>
    <w:p w14:paraId="74C5D86B" w14:textId="77777777" w:rsidR="008306B7" w:rsidRDefault="00F80A0A">
      <w:pPr>
        <w:keepNext/>
        <w:spacing w:before="100" w:beforeAutospacing="1" w:after="100" w:afterAutospacing="1"/>
        <w:divId w:val="1803886358"/>
        <w:rPr>
          <w:rFonts w:cs="Arial"/>
          <w:b/>
        </w:rPr>
      </w:pPr>
      <w:r>
        <w:rPr>
          <w:rFonts w:cs="Arial"/>
          <w:b/>
        </w:rPr>
        <w:t>e-mail discussion:</w:t>
      </w:r>
    </w:p>
    <w:p w14:paraId="650C70E3" w14:textId="77777777" w:rsidR="008306B7" w:rsidRDefault="00F80A0A">
      <w:pPr>
        <w:spacing w:before="100" w:beforeAutospacing="1" w:after="100" w:afterAutospacing="1"/>
        <w:divId w:val="1803886358"/>
      </w:pPr>
      <w:r>
        <w:t>Megha(Intel) asks for clarification</w:t>
      </w:r>
      <w:r>
        <w:br/>
        <w:t>Rainer (Nokia) replies.</w:t>
      </w:r>
      <w:r>
        <w:br/>
        <w:t>Hualin(Huawei) replied to Rainer (Nokia).</w:t>
      </w:r>
      <w:r>
        <w:br/>
        <w:t>Rainer (Nokia) replies to Hualin (Huawei).</w:t>
      </w:r>
      <w:r>
        <w:br/>
        <w:t>zhendong(ZTE), provides the comments to hualin</w:t>
      </w:r>
      <w:r>
        <w:br/>
        <w:t>Hualin(Huawei) replied to zhendong(ZTE).</w:t>
      </w:r>
      <w:r>
        <w:br/>
        <w:t>Peter Hedman (Ericsson) provides replies</w:t>
      </w:r>
      <w:r>
        <w:br/>
        <w:t>Hualin(Huawei) replied to Peter Hedman (Ericsson).</w:t>
      </w:r>
      <w:r>
        <w:br/>
        <w:t>Peter Hedman (Ericsson) provides reply</w:t>
      </w:r>
      <w:r>
        <w:br/>
        <w:t>Hualin(Huawei) propose to use 5822 as the baseline and merge this paper to 5822.</w:t>
      </w:r>
      <w:r>
        <w:br/>
        <w:t>==== 8.X, 9.X Revisions Deadline ====</w:t>
      </w:r>
      <w:r>
        <w:br/>
        <w:t>Peter Hedman (Ericsson) does not agree with the merge proposal from Huawei</w:t>
      </w:r>
      <w:r>
        <w:br/>
        <w:t>Hualin(Huawei) propose to note. Not merge.</w:t>
      </w:r>
      <w:r>
        <w:br/>
        <w:t>Hualin(Huawei) withdraw the objection to make progress.</w:t>
      </w:r>
      <w:r>
        <w:br/>
        <w:t>==== 8.X, 9.X Final Deadline ====.</w:t>
      </w:r>
    </w:p>
    <w:p w14:paraId="2953A396" w14:textId="77777777" w:rsidR="008306B7" w:rsidRDefault="00F80A0A">
      <w:pPr>
        <w:keepNext/>
        <w:spacing w:before="100" w:beforeAutospacing="1" w:after="100" w:afterAutospacing="1"/>
        <w:divId w:val="1803886358"/>
        <w:rPr>
          <w:rFonts w:cs="Arial"/>
          <w:b/>
        </w:rPr>
      </w:pPr>
      <w:r>
        <w:rPr>
          <w:rFonts w:cs="Arial"/>
          <w:b/>
        </w:rPr>
        <w:t>Status:</w:t>
      </w:r>
    </w:p>
    <w:p w14:paraId="08B77348" w14:textId="77777777" w:rsidR="008306B7" w:rsidRDefault="00F80A0A">
      <w:pPr>
        <w:spacing w:before="100" w:beforeAutospacing="1" w:after="100" w:afterAutospacing="1"/>
        <w:divId w:val="1803886358"/>
      </w:pPr>
      <w:r>
        <w:t>Agreed.</w:t>
      </w:r>
    </w:p>
    <w:p w14:paraId="00CE5712" w14:textId="77777777" w:rsidR="008306B7" w:rsidRDefault="00F80A0A">
      <w:pPr>
        <w:keepNext/>
        <w:keepLines/>
        <w:pBdr>
          <w:top w:val="single" w:sz="4" w:space="1" w:color="auto"/>
        </w:pBdr>
        <w:spacing w:before="100" w:beforeAutospacing="1" w:after="100" w:afterAutospacing="1"/>
        <w:divId w:val="1803886358"/>
      </w:pPr>
      <w:r>
        <w:rPr>
          <w:color w:val="0000FF"/>
        </w:rPr>
        <w:t>TD S2-2105793</w:t>
      </w:r>
      <w:r>
        <w:t xml:space="preserve"> (CR) 23.502 CR2982 (Rel-17, 'C'): DCS providing PVS address to ONN. (Source: Nokia, Nokia Shanghai Bell, Ericsson).</w:t>
      </w:r>
      <w:r>
        <w:br/>
      </w:r>
      <w:r>
        <w:rPr>
          <w:b/>
        </w:rPr>
        <w:t>Document for:</w:t>
      </w:r>
      <w:r>
        <w:t xml:space="preserve"> Approval.</w:t>
      </w:r>
      <w:r>
        <w:br/>
      </w:r>
      <w:r>
        <w:rPr>
          <w:b/>
        </w:rPr>
        <w:t>Abstract:</w:t>
      </w:r>
      <w:r>
        <w:t xml:space="preserve"> Summary of change: Onboarding registration procedure is updated to allow DCS providing PVS address to AMF during primary authentication. PDU session establishment procedure is updated to provide PVS address from AMF to SMF and from SMF to PCF.</w:t>
      </w:r>
    </w:p>
    <w:p w14:paraId="06EEECB7" w14:textId="77777777" w:rsidR="008306B7" w:rsidRDefault="00F80A0A">
      <w:pPr>
        <w:keepNext/>
        <w:spacing w:before="100" w:beforeAutospacing="1" w:after="100" w:afterAutospacing="1"/>
        <w:divId w:val="1803886358"/>
        <w:rPr>
          <w:rFonts w:cs="Arial"/>
          <w:b/>
        </w:rPr>
      </w:pPr>
      <w:r>
        <w:rPr>
          <w:rFonts w:cs="Arial"/>
          <w:b/>
        </w:rPr>
        <w:t>Comment:</w:t>
      </w:r>
    </w:p>
    <w:p w14:paraId="16FBCB2D" w14:textId="77777777" w:rsidR="008306B7" w:rsidRDefault="00F80A0A">
      <w:pPr>
        <w:spacing w:before="100" w:beforeAutospacing="1" w:after="100" w:afterAutospacing="1"/>
        <w:divId w:val="1803886358"/>
      </w:pPr>
      <w:r>
        <w:t>CC#4: r01 agreed. Revised, Merging S2-2106429, to S2-2106670.</w:t>
      </w:r>
    </w:p>
    <w:p w14:paraId="54AE4025" w14:textId="77777777" w:rsidR="008306B7" w:rsidRDefault="00F80A0A">
      <w:pPr>
        <w:keepNext/>
        <w:spacing w:before="100" w:beforeAutospacing="1" w:after="100" w:afterAutospacing="1"/>
        <w:divId w:val="1803886358"/>
        <w:rPr>
          <w:rFonts w:cs="Arial"/>
          <w:b/>
        </w:rPr>
      </w:pPr>
      <w:r>
        <w:rPr>
          <w:rFonts w:cs="Arial"/>
          <w:b/>
        </w:rPr>
        <w:t>Discussion and conclusion:</w:t>
      </w:r>
    </w:p>
    <w:p w14:paraId="3BDFB5E1" w14:textId="77777777" w:rsidR="008306B7" w:rsidRDefault="00F80A0A">
      <w:pPr>
        <w:spacing w:before="100" w:beforeAutospacing="1" w:after="100" w:afterAutospacing="1"/>
        <w:divId w:val="1803886358"/>
      </w:pPr>
      <w:r>
        <w:t>CC#4: S2-2105793r01. Huawei withdrew their objection to this. S2-2105793r01 was agreed. This was revised to S2-2106670.</w:t>
      </w:r>
    </w:p>
    <w:p w14:paraId="10514039" w14:textId="77777777" w:rsidR="008306B7" w:rsidRDefault="00F80A0A">
      <w:pPr>
        <w:keepNext/>
        <w:spacing w:before="100" w:beforeAutospacing="1" w:after="100" w:afterAutospacing="1"/>
        <w:divId w:val="1803886358"/>
        <w:rPr>
          <w:rFonts w:cs="Arial"/>
          <w:b/>
        </w:rPr>
      </w:pPr>
      <w:r>
        <w:rPr>
          <w:rFonts w:cs="Arial"/>
          <w:b/>
        </w:rPr>
        <w:t>e-mail discussion:</w:t>
      </w:r>
    </w:p>
    <w:p w14:paraId="18198920" w14:textId="77777777" w:rsidR="008306B7" w:rsidRDefault="00F80A0A">
      <w:pPr>
        <w:spacing w:before="100" w:beforeAutospacing="1" w:after="100" w:afterAutospacing="1"/>
        <w:divId w:val="1803886358"/>
      </w:pPr>
      <w:r>
        <w:t>Hualin (Huawei) propose to note this paper, and take S2-2105822 as baseline.</w:t>
      </w:r>
      <w:r>
        <w:br/>
        <w:t>Rainer (Nokia) provides r01.</w:t>
      </w:r>
      <w:r>
        <w:br/>
        <w:t>==== 8.X, 9.X Revisions Deadline ====</w:t>
      </w:r>
      <w:r>
        <w:br/>
        <w:t>==== 8.X, 9.X Final Deadline ====.</w:t>
      </w:r>
    </w:p>
    <w:p w14:paraId="26AE4FDE" w14:textId="77777777" w:rsidR="008306B7" w:rsidRDefault="00F80A0A">
      <w:pPr>
        <w:keepNext/>
        <w:spacing w:before="100" w:beforeAutospacing="1" w:after="100" w:afterAutospacing="1"/>
        <w:divId w:val="1803886358"/>
        <w:rPr>
          <w:rFonts w:cs="Arial"/>
          <w:b/>
        </w:rPr>
      </w:pPr>
      <w:r>
        <w:rPr>
          <w:rFonts w:cs="Arial"/>
          <w:b/>
        </w:rPr>
        <w:t>Status:</w:t>
      </w:r>
    </w:p>
    <w:p w14:paraId="083AB6D1" w14:textId="77777777" w:rsidR="008306B7" w:rsidRDefault="00F80A0A">
      <w:pPr>
        <w:spacing w:before="100" w:beforeAutospacing="1" w:after="100" w:afterAutospacing="1"/>
        <w:divId w:val="1803886358"/>
      </w:pPr>
      <w:r>
        <w:t>Revised, Merging S2-2106429, to S2-2106670.</w:t>
      </w:r>
    </w:p>
    <w:p w14:paraId="4F84281F" w14:textId="77777777" w:rsidR="008306B7" w:rsidRDefault="00F80A0A">
      <w:pPr>
        <w:keepNext/>
        <w:keepLines/>
        <w:pBdr>
          <w:top w:val="single" w:sz="4" w:space="1" w:color="auto"/>
        </w:pBdr>
        <w:spacing w:before="100" w:beforeAutospacing="1" w:after="100" w:afterAutospacing="1"/>
        <w:divId w:val="1803886358"/>
      </w:pPr>
      <w:r>
        <w:rPr>
          <w:color w:val="0000FF"/>
        </w:rPr>
        <w:t>TD S2-2106670</w:t>
      </w:r>
      <w:r>
        <w:t xml:space="preserve"> (CR) 23.502 CR2982R1 (Rel-17, 'C'): DCS providing PVS address to ONN. (Source: Nokia, Nokia Shanghai Bell, Ericsson, Samsung).</w:t>
      </w:r>
      <w:r>
        <w:br/>
      </w:r>
      <w:r>
        <w:rPr>
          <w:b/>
        </w:rPr>
        <w:t>Document for:</w:t>
      </w:r>
      <w:r>
        <w:t xml:space="preserve"> Approval.</w:t>
      </w:r>
      <w:r>
        <w:br/>
      </w:r>
      <w:r>
        <w:rPr>
          <w:b/>
        </w:rPr>
        <w:t>Abstract:</w:t>
      </w:r>
      <w:r>
        <w:t xml:space="preserve"> Summary of change: Onboarding registration procedure is updated to allow DCS providing PVS address to AMF during primary authentication. PDU session establishment procedure is updated to provide PVS address from AMF to SMF and from SMF to PCF.</w:t>
      </w:r>
    </w:p>
    <w:p w14:paraId="1C040FF2" w14:textId="77777777" w:rsidR="008306B7" w:rsidRDefault="00F80A0A">
      <w:pPr>
        <w:keepNext/>
        <w:spacing w:before="100" w:beforeAutospacing="1" w:after="100" w:afterAutospacing="1"/>
        <w:divId w:val="1803886358"/>
        <w:rPr>
          <w:rFonts w:cs="Arial"/>
          <w:b/>
        </w:rPr>
      </w:pPr>
      <w:r>
        <w:rPr>
          <w:rFonts w:cs="Arial"/>
          <w:b/>
        </w:rPr>
        <w:t>Comment:</w:t>
      </w:r>
    </w:p>
    <w:p w14:paraId="62E472DB" w14:textId="77777777" w:rsidR="008306B7" w:rsidRDefault="00F80A0A">
      <w:pPr>
        <w:spacing w:before="100" w:beforeAutospacing="1" w:after="100" w:afterAutospacing="1"/>
        <w:divId w:val="1803886358"/>
      </w:pPr>
      <w:r>
        <w:t>Revision of S2-2105793r01, merging S2-2106429. Approved.</w:t>
      </w:r>
    </w:p>
    <w:p w14:paraId="71172162" w14:textId="77777777" w:rsidR="008306B7" w:rsidRDefault="00F80A0A">
      <w:pPr>
        <w:keepNext/>
        <w:spacing w:before="100" w:beforeAutospacing="1" w:after="100" w:afterAutospacing="1"/>
        <w:divId w:val="1803886358"/>
        <w:rPr>
          <w:rFonts w:cs="Arial"/>
          <w:b/>
        </w:rPr>
      </w:pPr>
      <w:r>
        <w:rPr>
          <w:rFonts w:cs="Arial"/>
          <w:b/>
        </w:rPr>
        <w:t>Discussion and conclusion:</w:t>
      </w:r>
    </w:p>
    <w:p w14:paraId="1F68A709" w14:textId="77777777" w:rsidR="008306B7" w:rsidRDefault="00F80A0A">
      <w:pPr>
        <w:spacing w:before="100" w:beforeAutospacing="1" w:after="100" w:afterAutospacing="1"/>
        <w:divId w:val="1803886358"/>
      </w:pPr>
      <w:r>
        <w:t>-</w:t>
      </w:r>
    </w:p>
    <w:p w14:paraId="0CDCD69F" w14:textId="77777777" w:rsidR="008306B7" w:rsidRDefault="00F80A0A">
      <w:pPr>
        <w:keepNext/>
        <w:spacing w:before="100" w:beforeAutospacing="1" w:after="100" w:afterAutospacing="1"/>
        <w:divId w:val="1803886358"/>
        <w:rPr>
          <w:rFonts w:cs="Arial"/>
          <w:b/>
        </w:rPr>
      </w:pPr>
      <w:r>
        <w:rPr>
          <w:rFonts w:cs="Arial"/>
          <w:b/>
        </w:rPr>
        <w:t>Status:</w:t>
      </w:r>
    </w:p>
    <w:p w14:paraId="0F2236C8" w14:textId="77777777" w:rsidR="008306B7" w:rsidRDefault="00F80A0A">
      <w:pPr>
        <w:spacing w:before="100" w:beforeAutospacing="1" w:after="100" w:afterAutospacing="1"/>
        <w:divId w:val="1803886358"/>
      </w:pPr>
      <w:r>
        <w:t>Agreed.</w:t>
      </w:r>
    </w:p>
    <w:p w14:paraId="2E9C3FCB" w14:textId="77777777" w:rsidR="008306B7" w:rsidRDefault="00F80A0A">
      <w:pPr>
        <w:keepNext/>
        <w:keepLines/>
        <w:pBdr>
          <w:top w:val="single" w:sz="4" w:space="1" w:color="auto"/>
        </w:pBdr>
        <w:spacing w:before="100" w:beforeAutospacing="1" w:after="100" w:afterAutospacing="1"/>
        <w:divId w:val="1803886358"/>
      </w:pPr>
      <w:r>
        <w:rPr>
          <w:color w:val="0000FF"/>
        </w:rPr>
        <w:t>TD S2-2105822</w:t>
      </w:r>
      <w:r>
        <w:t xml:space="preserve"> (CR) 23.501 CR3093 (Rel-17, 'F'): Provisioning data configuration. (Source: Qualcomm Incorporated).</w:t>
      </w:r>
      <w:r>
        <w:br/>
      </w:r>
      <w:r>
        <w:rPr>
          <w:b/>
        </w:rPr>
        <w:t>Document for:</w:t>
      </w:r>
      <w:r>
        <w:t xml:space="preserve"> Approval.</w:t>
      </w:r>
      <w:r>
        <w:br/>
      </w:r>
      <w:r>
        <w:rPr>
          <w:b/>
        </w:rPr>
        <w:t>Abstract:</w:t>
      </w:r>
      <w:r>
        <w:t xml:space="preserve"> Summary of change: Remove EN and add note that explains that how the SMF of the ON-SNPN is configured with PVS IP address or PVS FQDN is out of scope of 3GPP.</w:t>
      </w:r>
    </w:p>
    <w:p w14:paraId="3B481DDF" w14:textId="77777777" w:rsidR="008306B7" w:rsidRDefault="00F80A0A">
      <w:pPr>
        <w:keepNext/>
        <w:spacing w:before="100" w:beforeAutospacing="1" w:after="100" w:afterAutospacing="1"/>
        <w:divId w:val="1803886358"/>
        <w:rPr>
          <w:rFonts w:cs="Arial"/>
          <w:b/>
        </w:rPr>
      </w:pPr>
      <w:r>
        <w:rPr>
          <w:rFonts w:cs="Arial"/>
          <w:b/>
        </w:rPr>
        <w:t>Comment:</w:t>
      </w:r>
    </w:p>
    <w:p w14:paraId="58AEC6A8" w14:textId="77777777" w:rsidR="008306B7" w:rsidRDefault="00F80A0A">
      <w:pPr>
        <w:spacing w:before="100" w:beforeAutospacing="1" w:after="100" w:afterAutospacing="1"/>
        <w:divId w:val="1803886358"/>
      </w:pPr>
      <w:r>
        <w:t>Noted.</w:t>
      </w:r>
    </w:p>
    <w:p w14:paraId="44080248" w14:textId="77777777" w:rsidR="008306B7" w:rsidRDefault="00F80A0A">
      <w:pPr>
        <w:keepNext/>
        <w:spacing w:before="100" w:beforeAutospacing="1" w:after="100" w:afterAutospacing="1"/>
        <w:divId w:val="1803886358"/>
        <w:rPr>
          <w:rFonts w:cs="Arial"/>
          <w:b/>
        </w:rPr>
      </w:pPr>
      <w:r>
        <w:rPr>
          <w:rFonts w:cs="Arial"/>
          <w:b/>
        </w:rPr>
        <w:t>Discussion and conclusion:</w:t>
      </w:r>
    </w:p>
    <w:p w14:paraId="024C698A" w14:textId="77777777" w:rsidR="008306B7" w:rsidRDefault="00F80A0A">
      <w:pPr>
        <w:spacing w:before="100" w:beforeAutospacing="1" w:after="100" w:afterAutospacing="1"/>
        <w:divId w:val="1803886358"/>
      </w:pPr>
      <w:r>
        <w:t>-</w:t>
      </w:r>
    </w:p>
    <w:p w14:paraId="48797D64" w14:textId="77777777" w:rsidR="008306B7" w:rsidRDefault="00F80A0A">
      <w:pPr>
        <w:keepNext/>
        <w:spacing w:before="100" w:beforeAutospacing="1" w:after="100" w:afterAutospacing="1"/>
        <w:divId w:val="1803886358"/>
        <w:rPr>
          <w:rFonts w:cs="Arial"/>
          <w:b/>
        </w:rPr>
      </w:pPr>
      <w:r>
        <w:rPr>
          <w:rFonts w:cs="Arial"/>
          <w:b/>
        </w:rPr>
        <w:t>e-mail discussion:</w:t>
      </w:r>
    </w:p>
    <w:p w14:paraId="77CC5040" w14:textId="77777777" w:rsidR="008306B7" w:rsidRDefault="00F80A0A">
      <w:pPr>
        <w:spacing w:before="100" w:beforeAutospacing="1" w:after="100" w:afterAutospacing="1"/>
        <w:divId w:val="1803886358"/>
      </w:pPr>
      <w:r>
        <w:t>Rainer (Nokia) asks for clarification.</w:t>
      </w:r>
      <w:r>
        <w:br/>
        <w:t>Haris (Qualcomm) comments</w:t>
      </w:r>
      <w:r>
        <w:br/>
        <w:t>Peter Hedman (Ericsson) provides question</w:t>
      </w:r>
      <w:r>
        <w:br/>
        <w:t>Hualin(Huawei) consider 5822(this paper) is a better way in this release. So, we support this paper.</w:t>
      </w:r>
      <w:r>
        <w:br/>
        <w:t>Haris (Qualcomm) comments that the CR has dependency in other CRs e.g. S2-2105792 or S2-2106165 but can be considered 'fallback' if nothing is agreed</w:t>
      </w:r>
      <w:r>
        <w:br/>
        <w:t>==== 8.X, 9.X Revisions Deadline ====</w:t>
      </w:r>
      <w:r>
        <w:br/>
        <w:t>Peter Hedman (Ericsson) proposes to note or postpone the CR</w:t>
      </w:r>
      <w:r>
        <w:br/>
        <w:t>Rainer (Nokia) proposes to note 5822.</w:t>
      </w:r>
      <w:r>
        <w:br/>
        <w:t>==== 8.X, 9.X Final Deadline ====.</w:t>
      </w:r>
    </w:p>
    <w:p w14:paraId="742F9FCF" w14:textId="77777777" w:rsidR="008306B7" w:rsidRDefault="00F80A0A">
      <w:pPr>
        <w:keepNext/>
        <w:spacing w:before="100" w:beforeAutospacing="1" w:after="100" w:afterAutospacing="1"/>
        <w:divId w:val="1803886358"/>
        <w:rPr>
          <w:rFonts w:cs="Arial"/>
          <w:b/>
        </w:rPr>
      </w:pPr>
      <w:r>
        <w:rPr>
          <w:rFonts w:cs="Arial"/>
          <w:b/>
        </w:rPr>
        <w:t>Status:</w:t>
      </w:r>
    </w:p>
    <w:p w14:paraId="6212AC14" w14:textId="77777777" w:rsidR="008306B7" w:rsidRDefault="00F80A0A">
      <w:pPr>
        <w:spacing w:before="100" w:beforeAutospacing="1" w:after="100" w:afterAutospacing="1"/>
        <w:divId w:val="1803886358"/>
      </w:pPr>
      <w:r>
        <w:t>Noted.</w:t>
      </w:r>
    </w:p>
    <w:p w14:paraId="01605A0E" w14:textId="77777777" w:rsidR="008306B7" w:rsidRDefault="00F80A0A">
      <w:pPr>
        <w:keepNext/>
        <w:keepLines/>
        <w:pBdr>
          <w:top w:val="single" w:sz="4" w:space="1" w:color="auto"/>
        </w:pBdr>
        <w:spacing w:before="100" w:beforeAutospacing="1" w:after="100" w:afterAutospacing="1"/>
        <w:divId w:val="1803886358"/>
      </w:pPr>
      <w:r>
        <w:rPr>
          <w:color w:val="0000FF"/>
        </w:rPr>
        <w:t>TD S2-2106165</w:t>
      </w:r>
      <w:r>
        <w:t xml:space="preserve"> (CR) 23.501 CR3158 (Rel-17, 'B'): KI#4, clarification on the PVS IP address or PVS FQDN for UP Remote Provisioning. (Source: ZTE).</w:t>
      </w:r>
      <w:r>
        <w:br/>
      </w:r>
      <w:r>
        <w:rPr>
          <w:b/>
        </w:rPr>
        <w:t>Document for:</w:t>
      </w:r>
      <w:r>
        <w:t xml:space="preserve"> Approval.</w:t>
      </w:r>
      <w:r>
        <w:br/>
      </w:r>
      <w:r>
        <w:rPr>
          <w:b/>
        </w:rPr>
        <w:t>Abstract:</w:t>
      </w:r>
      <w:r>
        <w:t xml:space="preserve"> Summary of change: Remove the EN on PVS IP address or PVS FQDN for UP Remote Provisioning. And clarify how the ON-SNPN get the PVS IP address and PVS FQDN.</w:t>
      </w:r>
    </w:p>
    <w:p w14:paraId="686B75F1" w14:textId="77777777" w:rsidR="008306B7" w:rsidRDefault="00F80A0A">
      <w:pPr>
        <w:keepNext/>
        <w:spacing w:before="100" w:beforeAutospacing="1" w:after="100" w:afterAutospacing="1"/>
        <w:divId w:val="1803886358"/>
        <w:rPr>
          <w:rFonts w:cs="Arial"/>
          <w:b/>
        </w:rPr>
      </w:pPr>
      <w:r>
        <w:rPr>
          <w:rFonts w:cs="Arial"/>
          <w:b/>
        </w:rPr>
        <w:t>Comment:</w:t>
      </w:r>
    </w:p>
    <w:p w14:paraId="7D989ADB" w14:textId="77777777" w:rsidR="008306B7" w:rsidRDefault="00F80A0A">
      <w:pPr>
        <w:spacing w:before="100" w:beforeAutospacing="1" w:after="100" w:afterAutospacing="1"/>
        <w:divId w:val="1803886358"/>
      </w:pPr>
      <w:r>
        <w:t>Noted.</w:t>
      </w:r>
    </w:p>
    <w:p w14:paraId="6279B5F9" w14:textId="77777777" w:rsidR="008306B7" w:rsidRDefault="00F80A0A">
      <w:pPr>
        <w:keepNext/>
        <w:spacing w:before="100" w:beforeAutospacing="1" w:after="100" w:afterAutospacing="1"/>
        <w:divId w:val="1803886358"/>
        <w:rPr>
          <w:rFonts w:cs="Arial"/>
          <w:b/>
        </w:rPr>
      </w:pPr>
      <w:r>
        <w:rPr>
          <w:rFonts w:cs="Arial"/>
          <w:b/>
        </w:rPr>
        <w:t>Discussion and conclusion:</w:t>
      </w:r>
    </w:p>
    <w:p w14:paraId="7246F961" w14:textId="77777777" w:rsidR="008306B7" w:rsidRDefault="00F80A0A">
      <w:pPr>
        <w:spacing w:before="100" w:beforeAutospacing="1" w:after="100" w:afterAutospacing="1"/>
        <w:divId w:val="1803886358"/>
      </w:pPr>
      <w:r>
        <w:t>-</w:t>
      </w:r>
    </w:p>
    <w:p w14:paraId="27D9FBF8" w14:textId="77777777" w:rsidR="008306B7" w:rsidRDefault="00F80A0A">
      <w:pPr>
        <w:keepNext/>
        <w:spacing w:before="100" w:beforeAutospacing="1" w:after="100" w:afterAutospacing="1"/>
        <w:divId w:val="1803886358"/>
        <w:rPr>
          <w:rFonts w:cs="Arial"/>
          <w:b/>
        </w:rPr>
      </w:pPr>
      <w:r>
        <w:rPr>
          <w:rFonts w:cs="Arial"/>
          <w:b/>
        </w:rPr>
        <w:t>e-mail discussion:</w:t>
      </w:r>
    </w:p>
    <w:p w14:paraId="70A42B23" w14:textId="77777777" w:rsidR="008306B7" w:rsidRDefault="00F80A0A">
      <w:pPr>
        <w:spacing w:before="100" w:beforeAutospacing="1" w:after="100" w:afterAutospacing="1"/>
        <w:divId w:val="1803886358"/>
      </w:pPr>
      <w:r>
        <w:t>Jihoon (ETRI) does not see the need for this CR.</w:t>
      </w:r>
      <w:r>
        <w:br/>
        <w:t>zhendong(ZTE), provides the response</w:t>
      </w:r>
      <w:r>
        <w:br/>
        <w:t>Jihoon (ETRI) replies to zhendong (ZTE).</w:t>
      </w:r>
      <w:r>
        <w:br/>
        <w:t>Hualin(Huawei) provide r01.</w:t>
      </w:r>
      <w:r>
        <w:br/>
        <w:t>Rainer (Nokia) asks for clarification.</w:t>
      </w:r>
      <w:r>
        <w:br/>
        <w:t>==== 8.X, 9.X Revisions Deadline ====</w:t>
      </w:r>
      <w:r>
        <w:br/>
        <w:t>Peter Hedman (Ericsson) provides comments and object to r01</w:t>
      </w:r>
      <w:r>
        <w:br/>
        <w:t>zhendong(ZTE) ask peter to confirm your comment is not align with r01,</w:t>
      </w:r>
      <w:r>
        <w:br/>
        <w:t>Rainer (Nokia) objects to r01.</w:t>
      </w:r>
      <w:r>
        <w:br/>
        <w:t>zhendong(ZTE) if 5792 is aprroved, r01 can be apprvoded, otherwise Note this.</w:t>
      </w:r>
      <w:r>
        <w:br/>
        <w:t>Hualin(Huawei) is ok with r01 or original version.</w:t>
      </w:r>
      <w:r>
        <w:br/>
        <w:t>==== 8.X, 9.X Final Deadline ====.</w:t>
      </w:r>
    </w:p>
    <w:p w14:paraId="6517D9F2" w14:textId="77777777" w:rsidR="008306B7" w:rsidRDefault="00F80A0A">
      <w:pPr>
        <w:keepNext/>
        <w:spacing w:before="100" w:beforeAutospacing="1" w:after="100" w:afterAutospacing="1"/>
        <w:divId w:val="1803886358"/>
        <w:rPr>
          <w:rFonts w:cs="Arial"/>
          <w:b/>
        </w:rPr>
      </w:pPr>
      <w:r>
        <w:rPr>
          <w:rFonts w:cs="Arial"/>
          <w:b/>
        </w:rPr>
        <w:t>Status:</w:t>
      </w:r>
    </w:p>
    <w:p w14:paraId="5F10F90C" w14:textId="77777777" w:rsidR="008306B7" w:rsidRDefault="00F80A0A">
      <w:pPr>
        <w:spacing w:before="100" w:beforeAutospacing="1" w:after="100" w:afterAutospacing="1"/>
        <w:divId w:val="1803886358"/>
      </w:pPr>
      <w:r>
        <w:t>Noted.</w:t>
      </w:r>
    </w:p>
    <w:p w14:paraId="292F1CEC" w14:textId="77777777" w:rsidR="008306B7" w:rsidRDefault="00F80A0A">
      <w:pPr>
        <w:keepNext/>
        <w:keepLines/>
        <w:pBdr>
          <w:top w:val="single" w:sz="4" w:space="1" w:color="auto"/>
        </w:pBdr>
        <w:spacing w:before="100" w:beforeAutospacing="1" w:after="100" w:afterAutospacing="1"/>
        <w:divId w:val="1803886358"/>
      </w:pPr>
      <w:r>
        <w:rPr>
          <w:color w:val="0000FF"/>
        </w:rPr>
        <w:t>TD S2-2106243</w:t>
      </w:r>
      <w:r>
        <w:t xml:space="preserve"> (CR) 23.501 CR3180 (Rel-17, 'B'): 23.501 proposal in case DCS provide the PVS address. (Source: Huawei, HiSilicon).</w:t>
      </w:r>
      <w:r>
        <w:br/>
      </w:r>
      <w:r>
        <w:rPr>
          <w:b/>
        </w:rPr>
        <w:t>Document for:</w:t>
      </w:r>
      <w:r>
        <w:t xml:space="preserve"> Approval.</w:t>
      </w:r>
      <w:r>
        <w:br/>
      </w:r>
      <w:r>
        <w:rPr>
          <w:b/>
        </w:rPr>
        <w:t>Abstract:</w:t>
      </w:r>
      <w:r>
        <w:t xml:space="preserve"> Summary of change: The changes are listed: DCS can provide the PVS address(es)/FQDN(s) to AMF as part of the authentication procedure. The PVS address(es)/FQDN(s) is sent in PDU Session Establishment Request to the SMF. The AMF provide the UE the S-NSSAI(s), which correspond to the PVS address(s)/FQDN(s), as the Allowed NSSAI, during registration procedure. The UE provide S-NSSAI, which correspond to specific PVS address/FQDN, to SMF during PDU Session establishment procedure. SMF identify the specific PVS address/FQDN to be sent to UE via the S-NSSAI.</w:t>
      </w:r>
    </w:p>
    <w:p w14:paraId="0F75623A" w14:textId="77777777" w:rsidR="008306B7" w:rsidRDefault="00F80A0A">
      <w:pPr>
        <w:keepNext/>
        <w:spacing w:before="100" w:beforeAutospacing="1" w:after="100" w:afterAutospacing="1"/>
        <w:divId w:val="1803886358"/>
        <w:rPr>
          <w:rFonts w:cs="Arial"/>
          <w:b/>
        </w:rPr>
      </w:pPr>
      <w:r>
        <w:rPr>
          <w:rFonts w:cs="Arial"/>
          <w:b/>
        </w:rPr>
        <w:t>Comment:</w:t>
      </w:r>
    </w:p>
    <w:p w14:paraId="25461267" w14:textId="77777777" w:rsidR="008306B7" w:rsidRDefault="00F80A0A">
      <w:pPr>
        <w:spacing w:before="100" w:beforeAutospacing="1" w:after="100" w:afterAutospacing="1"/>
        <w:divId w:val="1803886358"/>
      </w:pPr>
      <w:r>
        <w:t>WITHDRAWN.</w:t>
      </w:r>
    </w:p>
    <w:p w14:paraId="0C3CD043" w14:textId="77777777" w:rsidR="008306B7" w:rsidRDefault="00F80A0A">
      <w:pPr>
        <w:keepNext/>
        <w:spacing w:before="100" w:beforeAutospacing="1" w:after="100" w:afterAutospacing="1"/>
        <w:divId w:val="1803886358"/>
        <w:rPr>
          <w:rFonts w:cs="Arial"/>
          <w:b/>
        </w:rPr>
      </w:pPr>
      <w:r>
        <w:rPr>
          <w:rFonts w:cs="Arial"/>
          <w:b/>
        </w:rPr>
        <w:t>Discussion and conclusion:</w:t>
      </w:r>
    </w:p>
    <w:p w14:paraId="140E61D3" w14:textId="77777777" w:rsidR="008306B7" w:rsidRDefault="00F80A0A">
      <w:pPr>
        <w:spacing w:before="100" w:beforeAutospacing="1" w:after="100" w:afterAutospacing="1"/>
        <w:divId w:val="1803886358"/>
      </w:pPr>
      <w:r>
        <w:t>-</w:t>
      </w:r>
    </w:p>
    <w:p w14:paraId="06CB9A12" w14:textId="77777777" w:rsidR="008306B7" w:rsidRDefault="00F80A0A">
      <w:pPr>
        <w:keepNext/>
        <w:spacing w:before="100" w:beforeAutospacing="1" w:after="100" w:afterAutospacing="1"/>
        <w:divId w:val="1803886358"/>
        <w:rPr>
          <w:rFonts w:cs="Arial"/>
          <w:b/>
        </w:rPr>
      </w:pPr>
      <w:r>
        <w:rPr>
          <w:rFonts w:cs="Arial"/>
          <w:b/>
        </w:rPr>
        <w:t>e-mail discussion:</w:t>
      </w:r>
    </w:p>
    <w:p w14:paraId="4BE263C7" w14:textId="77777777" w:rsidR="008306B7" w:rsidRDefault="00F80A0A">
      <w:pPr>
        <w:spacing w:before="100" w:beforeAutospacing="1" w:after="100" w:afterAutospacing="1"/>
        <w:divId w:val="1803886358"/>
      </w:pPr>
      <w:r>
        <w:t>Marco (Huawei) withdraws the document and point out that only the SID proposal in S2-2106240 has to be considered for any further discussion.</w:t>
      </w:r>
      <w:r>
        <w:br/>
        <w:t>==== 8.X, 9.X Revisions Deadline ====</w:t>
      </w:r>
      <w:r>
        <w:br/>
        <w:t>Rainer (Nokia) proposes to note or postpone 6243 and go with 5792 for this meeting.</w:t>
      </w:r>
      <w:r>
        <w:br/>
        <w:t>==== 8.X, 9.X Final Deadline ====.</w:t>
      </w:r>
    </w:p>
    <w:p w14:paraId="471AAED2" w14:textId="77777777" w:rsidR="008306B7" w:rsidRDefault="00F80A0A">
      <w:pPr>
        <w:keepNext/>
        <w:spacing w:before="100" w:beforeAutospacing="1" w:after="100" w:afterAutospacing="1"/>
        <w:divId w:val="1803886358"/>
        <w:rPr>
          <w:rFonts w:cs="Arial"/>
          <w:b/>
        </w:rPr>
      </w:pPr>
      <w:r>
        <w:rPr>
          <w:rFonts w:cs="Arial"/>
          <w:b/>
        </w:rPr>
        <w:t>Status:</w:t>
      </w:r>
    </w:p>
    <w:p w14:paraId="65B18CD9" w14:textId="77777777" w:rsidR="008306B7" w:rsidRDefault="00F80A0A">
      <w:pPr>
        <w:spacing w:before="100" w:beforeAutospacing="1" w:after="100" w:afterAutospacing="1"/>
        <w:divId w:val="1803886358"/>
      </w:pPr>
      <w:r>
        <w:t>Withdrawn.</w:t>
      </w:r>
    </w:p>
    <w:p w14:paraId="67754383" w14:textId="77777777" w:rsidR="008306B7" w:rsidRDefault="00F80A0A">
      <w:pPr>
        <w:keepNext/>
        <w:keepLines/>
        <w:pBdr>
          <w:top w:val="single" w:sz="4" w:space="1" w:color="auto"/>
        </w:pBdr>
        <w:spacing w:before="100" w:beforeAutospacing="1" w:after="100" w:afterAutospacing="1"/>
        <w:divId w:val="1803886358"/>
      </w:pPr>
      <w:r>
        <w:rPr>
          <w:color w:val="0000FF"/>
        </w:rPr>
        <w:t>TD S2-2106426</w:t>
      </w:r>
      <w:r>
        <w:t xml:space="preserve"> (CR) 23.501 CR3219 (Rel-17, 'F'): Obtaining PVS IP address or PVS FQDN for UP Remote Provisioning. (Source: Samsung).</w:t>
      </w:r>
      <w:r>
        <w:br/>
      </w:r>
      <w:r>
        <w:rPr>
          <w:b/>
        </w:rPr>
        <w:t>Document for:</w:t>
      </w:r>
      <w:r>
        <w:t xml:space="preserve"> Approval.</w:t>
      </w:r>
      <w:r>
        <w:br/>
      </w:r>
      <w:r>
        <w:rPr>
          <w:b/>
        </w:rPr>
        <w:t>Abstract:</w:t>
      </w:r>
      <w:r>
        <w:t xml:space="preserve"> Summary of change: Propose the solution for obtaining the PVS IP address or PVS FQDN.</w:t>
      </w:r>
    </w:p>
    <w:p w14:paraId="18ABDAE6" w14:textId="77777777" w:rsidR="008306B7" w:rsidRDefault="00F80A0A">
      <w:pPr>
        <w:keepNext/>
        <w:spacing w:before="100" w:beforeAutospacing="1" w:after="100" w:afterAutospacing="1"/>
        <w:divId w:val="1803886358"/>
        <w:rPr>
          <w:rFonts w:cs="Arial"/>
          <w:b/>
        </w:rPr>
      </w:pPr>
      <w:r>
        <w:rPr>
          <w:rFonts w:cs="Arial"/>
          <w:b/>
        </w:rPr>
        <w:t>Comment:</w:t>
      </w:r>
    </w:p>
    <w:p w14:paraId="13F96906" w14:textId="77777777" w:rsidR="008306B7" w:rsidRDefault="00F80A0A">
      <w:pPr>
        <w:spacing w:before="100" w:beforeAutospacing="1" w:after="100" w:afterAutospacing="1"/>
        <w:divId w:val="1803886358"/>
      </w:pPr>
      <w:r>
        <w:t>Noted. Covered by (noted) S2-2105822.</w:t>
      </w:r>
    </w:p>
    <w:p w14:paraId="623EB8E2" w14:textId="77777777" w:rsidR="008306B7" w:rsidRDefault="00F80A0A">
      <w:pPr>
        <w:keepNext/>
        <w:spacing w:before="100" w:beforeAutospacing="1" w:after="100" w:afterAutospacing="1"/>
        <w:divId w:val="1803886358"/>
        <w:rPr>
          <w:rFonts w:cs="Arial"/>
          <w:b/>
        </w:rPr>
      </w:pPr>
      <w:r>
        <w:rPr>
          <w:rFonts w:cs="Arial"/>
          <w:b/>
        </w:rPr>
        <w:t>Discussion and conclusion:</w:t>
      </w:r>
    </w:p>
    <w:p w14:paraId="1B47AEAA" w14:textId="77777777" w:rsidR="008306B7" w:rsidRDefault="00F80A0A">
      <w:pPr>
        <w:spacing w:before="100" w:beforeAutospacing="1" w:after="100" w:afterAutospacing="1"/>
        <w:divId w:val="1803886358"/>
      </w:pPr>
      <w:r>
        <w:t>-</w:t>
      </w:r>
    </w:p>
    <w:p w14:paraId="28046D33" w14:textId="77777777" w:rsidR="008306B7" w:rsidRDefault="00F80A0A">
      <w:pPr>
        <w:keepNext/>
        <w:spacing w:before="100" w:beforeAutospacing="1" w:after="100" w:afterAutospacing="1"/>
        <w:divId w:val="1803886358"/>
        <w:rPr>
          <w:rFonts w:cs="Arial"/>
          <w:b/>
        </w:rPr>
      </w:pPr>
      <w:r>
        <w:rPr>
          <w:rFonts w:cs="Arial"/>
          <w:b/>
        </w:rPr>
        <w:t>e-mail discussion:</w:t>
      </w:r>
    </w:p>
    <w:p w14:paraId="4CDE1545" w14:textId="77777777" w:rsidR="008306B7" w:rsidRDefault="00F80A0A">
      <w:pPr>
        <w:spacing w:before="100" w:beforeAutospacing="1" w:after="100" w:afterAutospacing="1"/>
        <w:divId w:val="1803886358"/>
      </w:pPr>
      <w:r>
        <w:t>Peter (Ericsson) provides comments and suggest to consider the CR merged into 5792</w:t>
      </w:r>
      <w:r>
        <w:br/>
        <w:t>==== 8.X, 9.X Revisions Deadline ====</w:t>
      </w:r>
      <w:r>
        <w:br/>
        <w:t>Josep (DT) objects to this CR. It should not be approved by mistake.</w:t>
      </w:r>
      <w:r>
        <w:br/>
        <w:t>==== 8.X, 9.X Final Deadline ====.</w:t>
      </w:r>
    </w:p>
    <w:p w14:paraId="7EE2C670" w14:textId="77777777" w:rsidR="008306B7" w:rsidRDefault="00F80A0A">
      <w:pPr>
        <w:keepNext/>
        <w:spacing w:before="100" w:beforeAutospacing="1" w:after="100" w:afterAutospacing="1"/>
        <w:divId w:val="1803886358"/>
        <w:rPr>
          <w:rFonts w:cs="Arial"/>
          <w:b/>
        </w:rPr>
      </w:pPr>
      <w:r>
        <w:rPr>
          <w:rFonts w:cs="Arial"/>
          <w:b/>
        </w:rPr>
        <w:t>Status:</w:t>
      </w:r>
    </w:p>
    <w:p w14:paraId="5CE3B6BD" w14:textId="77777777" w:rsidR="008306B7" w:rsidRDefault="00F80A0A">
      <w:pPr>
        <w:spacing w:before="100" w:beforeAutospacing="1" w:after="100" w:afterAutospacing="1"/>
        <w:divId w:val="1803886358"/>
      </w:pPr>
      <w:r>
        <w:t>Noted.</w:t>
      </w:r>
    </w:p>
    <w:p w14:paraId="26E65AD6" w14:textId="77777777" w:rsidR="008306B7" w:rsidRDefault="00F80A0A">
      <w:pPr>
        <w:keepNext/>
        <w:keepLines/>
        <w:pBdr>
          <w:top w:val="single" w:sz="4" w:space="1" w:color="auto"/>
        </w:pBdr>
        <w:spacing w:before="100" w:beforeAutospacing="1" w:after="100" w:afterAutospacing="1"/>
        <w:divId w:val="1803886358"/>
      </w:pPr>
      <w:r>
        <w:rPr>
          <w:color w:val="0000FF"/>
        </w:rPr>
        <w:t>TD S2-2106429</w:t>
      </w:r>
      <w:r>
        <w:t xml:space="preserve"> (CR) 23.502 CR3107 (Rel-17, 'F'): Obtaining PVS IP address or PVS FQDN for UP Remote Provisioning. (Source: Samsung).</w:t>
      </w:r>
      <w:r>
        <w:br/>
      </w:r>
      <w:r>
        <w:rPr>
          <w:b/>
        </w:rPr>
        <w:t>Document for:</w:t>
      </w:r>
      <w:r>
        <w:t xml:space="preserve"> Approval.</w:t>
      </w:r>
      <w:r>
        <w:br/>
      </w:r>
      <w:r>
        <w:rPr>
          <w:b/>
        </w:rPr>
        <w:t>Abstract:</w:t>
      </w:r>
      <w:r>
        <w:t xml:space="preserve"> Summary of change: Propose the solution for obtaining the PVS IP address or PVS FQDN.</w:t>
      </w:r>
    </w:p>
    <w:p w14:paraId="6E3785FA" w14:textId="77777777" w:rsidR="008306B7" w:rsidRDefault="00F80A0A">
      <w:pPr>
        <w:keepNext/>
        <w:spacing w:before="100" w:beforeAutospacing="1" w:after="100" w:afterAutospacing="1"/>
        <w:divId w:val="1803886358"/>
        <w:rPr>
          <w:rFonts w:cs="Arial"/>
          <w:b/>
        </w:rPr>
      </w:pPr>
      <w:r>
        <w:rPr>
          <w:rFonts w:cs="Arial"/>
          <w:b/>
        </w:rPr>
        <w:t>Comment:</w:t>
      </w:r>
    </w:p>
    <w:p w14:paraId="631BB789" w14:textId="77777777" w:rsidR="008306B7" w:rsidRDefault="00F80A0A">
      <w:pPr>
        <w:spacing w:before="100" w:beforeAutospacing="1" w:after="100" w:afterAutospacing="1"/>
        <w:divId w:val="1803886358"/>
      </w:pPr>
      <w:r>
        <w:t>Merged into S2-2106670.</w:t>
      </w:r>
    </w:p>
    <w:p w14:paraId="395CFC61" w14:textId="77777777" w:rsidR="008306B7" w:rsidRDefault="00F80A0A">
      <w:pPr>
        <w:keepNext/>
        <w:spacing w:before="100" w:beforeAutospacing="1" w:after="100" w:afterAutospacing="1"/>
        <w:divId w:val="1803886358"/>
        <w:rPr>
          <w:rFonts w:cs="Arial"/>
          <w:b/>
        </w:rPr>
      </w:pPr>
      <w:r>
        <w:rPr>
          <w:rFonts w:cs="Arial"/>
          <w:b/>
        </w:rPr>
        <w:t>Discussion and conclusion:</w:t>
      </w:r>
    </w:p>
    <w:p w14:paraId="3F4AE783" w14:textId="77777777" w:rsidR="008306B7" w:rsidRDefault="00F80A0A">
      <w:pPr>
        <w:spacing w:before="100" w:beforeAutospacing="1" w:after="100" w:afterAutospacing="1"/>
        <w:divId w:val="1803886358"/>
      </w:pPr>
      <w:r>
        <w:t>-</w:t>
      </w:r>
    </w:p>
    <w:p w14:paraId="37A05100" w14:textId="77777777" w:rsidR="008306B7" w:rsidRDefault="00F80A0A">
      <w:pPr>
        <w:keepNext/>
        <w:spacing w:before="100" w:beforeAutospacing="1" w:after="100" w:afterAutospacing="1"/>
        <w:divId w:val="1803886358"/>
        <w:rPr>
          <w:rFonts w:cs="Arial"/>
          <w:b/>
        </w:rPr>
      </w:pPr>
      <w:r>
        <w:rPr>
          <w:rFonts w:cs="Arial"/>
          <w:b/>
        </w:rPr>
        <w:t>e-mail discussion:</w:t>
      </w:r>
    </w:p>
    <w:p w14:paraId="1C50409F" w14:textId="77777777" w:rsidR="008306B7" w:rsidRDefault="00F80A0A">
      <w:pPr>
        <w:spacing w:before="100" w:beforeAutospacing="1" w:after="100" w:afterAutospacing="1"/>
        <w:divId w:val="1803886358"/>
      </w:pPr>
      <w:r>
        <w:t>Peter (Ericsson) provides comment that CR overlaps with 5793 i.e. can they be merged?</w:t>
      </w:r>
      <w:r>
        <w:br/>
        <w:t>Rainer (Nokia) replies.</w:t>
      </w:r>
      <w:r>
        <w:br/>
        <w:t>==== 8.X, 9.X Revisions Deadline ====</w:t>
      </w:r>
      <w:r>
        <w:br/>
        <w:t>Kisuk (Samsung) replies.</w:t>
      </w:r>
      <w:r>
        <w:br/>
        <w:t>==== 8.X, 9.X Final Deadline ====.</w:t>
      </w:r>
    </w:p>
    <w:p w14:paraId="4DCBE283" w14:textId="77777777" w:rsidR="008306B7" w:rsidRDefault="00F80A0A">
      <w:pPr>
        <w:keepNext/>
        <w:spacing w:before="100" w:beforeAutospacing="1" w:after="100" w:afterAutospacing="1"/>
        <w:divId w:val="1803886358"/>
        <w:rPr>
          <w:rFonts w:cs="Arial"/>
          <w:b/>
        </w:rPr>
      </w:pPr>
      <w:r>
        <w:rPr>
          <w:rFonts w:cs="Arial"/>
          <w:b/>
        </w:rPr>
        <w:t>Status:</w:t>
      </w:r>
    </w:p>
    <w:p w14:paraId="21BD91C2" w14:textId="77777777" w:rsidR="008306B7" w:rsidRDefault="00F80A0A">
      <w:pPr>
        <w:spacing w:before="100" w:beforeAutospacing="1" w:after="100" w:afterAutospacing="1"/>
        <w:divId w:val="1803886358"/>
      </w:pPr>
      <w:r>
        <w:t>Merged into S2-2106670.</w:t>
      </w:r>
    </w:p>
    <w:p w14:paraId="008D94F9" w14:textId="77777777" w:rsidR="008306B7" w:rsidRDefault="00F80A0A">
      <w:pPr>
        <w:keepNext/>
        <w:keepLines/>
        <w:pBdr>
          <w:top w:val="single" w:sz="4" w:space="1" w:color="auto"/>
        </w:pBdr>
        <w:spacing w:before="100" w:beforeAutospacing="1" w:after="100" w:afterAutospacing="1"/>
        <w:divId w:val="1803886358"/>
      </w:pPr>
      <w:r>
        <w:rPr>
          <w:color w:val="0000FF"/>
        </w:rPr>
        <w:t>TD S2-2105795</w:t>
      </w:r>
      <w:r>
        <w:t xml:space="preserve"> (CR) 23.501 CR3086 (Rel-17, 'C'): Onboarding de-registration timer handling in case of AMF re-allocation. (Source: Nokia, Nokia Shanghai Bell).</w:t>
      </w:r>
      <w:r>
        <w:br/>
      </w:r>
      <w:r>
        <w:rPr>
          <w:b/>
        </w:rPr>
        <w:t>Document for:</w:t>
      </w:r>
      <w:r>
        <w:t xml:space="preserve"> Approval.</w:t>
      </w:r>
      <w:r>
        <w:br/>
      </w:r>
      <w:r>
        <w:rPr>
          <w:b/>
        </w:rPr>
        <w:t>Abstract:</w:t>
      </w:r>
      <w:r>
        <w:t xml:space="preserve"> Summary of change: The onboarding de-registration timer is not provided from source to target AMF, instead the target AMF may start the timer in case of AMF re-allocation.</w:t>
      </w:r>
    </w:p>
    <w:p w14:paraId="5298D199" w14:textId="77777777" w:rsidR="008306B7" w:rsidRDefault="00F80A0A">
      <w:pPr>
        <w:keepNext/>
        <w:spacing w:before="100" w:beforeAutospacing="1" w:after="100" w:afterAutospacing="1"/>
        <w:divId w:val="1803886358"/>
        <w:rPr>
          <w:rFonts w:cs="Arial"/>
          <w:b/>
        </w:rPr>
      </w:pPr>
      <w:r>
        <w:rPr>
          <w:rFonts w:cs="Arial"/>
          <w:b/>
        </w:rPr>
        <w:t>Comment:</w:t>
      </w:r>
    </w:p>
    <w:p w14:paraId="4BADBCD0" w14:textId="77777777" w:rsidR="008306B7" w:rsidRDefault="00F80A0A">
      <w:pPr>
        <w:spacing w:before="100" w:beforeAutospacing="1" w:after="100" w:afterAutospacing="1"/>
        <w:divId w:val="1803886358"/>
      </w:pPr>
      <w:r>
        <w:t>Merged into S2-2106719.</w:t>
      </w:r>
    </w:p>
    <w:p w14:paraId="633161E2" w14:textId="77777777" w:rsidR="008306B7" w:rsidRDefault="00F80A0A">
      <w:pPr>
        <w:keepNext/>
        <w:spacing w:before="100" w:beforeAutospacing="1" w:after="100" w:afterAutospacing="1"/>
        <w:divId w:val="1803886358"/>
        <w:rPr>
          <w:rFonts w:cs="Arial"/>
          <w:b/>
        </w:rPr>
      </w:pPr>
      <w:r>
        <w:rPr>
          <w:rFonts w:cs="Arial"/>
          <w:b/>
        </w:rPr>
        <w:t>Discussion and conclusion:</w:t>
      </w:r>
    </w:p>
    <w:p w14:paraId="788511A3" w14:textId="77777777" w:rsidR="008306B7" w:rsidRDefault="00F80A0A">
      <w:pPr>
        <w:spacing w:before="100" w:beforeAutospacing="1" w:after="100" w:afterAutospacing="1"/>
        <w:divId w:val="1803886358"/>
      </w:pPr>
      <w:r>
        <w:t>-</w:t>
      </w:r>
    </w:p>
    <w:p w14:paraId="240281B1" w14:textId="77777777" w:rsidR="008306B7" w:rsidRDefault="00F80A0A">
      <w:pPr>
        <w:keepNext/>
        <w:spacing w:before="100" w:beforeAutospacing="1" w:after="100" w:afterAutospacing="1"/>
        <w:divId w:val="1803886358"/>
        <w:rPr>
          <w:rFonts w:cs="Arial"/>
          <w:b/>
        </w:rPr>
      </w:pPr>
      <w:r>
        <w:rPr>
          <w:rFonts w:cs="Arial"/>
          <w:b/>
        </w:rPr>
        <w:t>e-mail discussion:</w:t>
      </w:r>
    </w:p>
    <w:p w14:paraId="0F36374C" w14:textId="77777777" w:rsidR="008306B7" w:rsidRDefault="00F80A0A">
      <w:pPr>
        <w:spacing w:before="100" w:beforeAutospacing="1" w:after="100" w:afterAutospacing="1"/>
        <w:divId w:val="1803886358"/>
      </w:pPr>
      <w:r>
        <w:t>Antoine (Orange) asks a question.</w:t>
      </w:r>
      <w:r>
        <w:br/>
        <w:t>Hualin(Huawei) have similar question as Antoine (Orange).</w:t>
      </w:r>
      <w:r>
        <w:br/>
        <w:t>Rainer (Nokia) replies.</w:t>
      </w:r>
      <w:r>
        <w:br/>
        <w:t>Qianghua (Huawei) proposes merge this into 06053</w:t>
      </w:r>
      <w:r>
        <w:br/>
        <w:t>Rainer (Nokia) agrees and proposes to mark 5795 as merged into 6053.</w:t>
      </w:r>
      <w:r>
        <w:br/>
        <w:t>==== 8.X, 9.X Revisions Deadline ====</w:t>
      </w:r>
      <w:r>
        <w:br/>
        <w:t>==== 8.X, 9.X Final Deadline ====.</w:t>
      </w:r>
    </w:p>
    <w:p w14:paraId="2DF429D7" w14:textId="77777777" w:rsidR="008306B7" w:rsidRDefault="00F80A0A">
      <w:pPr>
        <w:keepNext/>
        <w:spacing w:before="100" w:beforeAutospacing="1" w:after="100" w:afterAutospacing="1"/>
        <w:divId w:val="1803886358"/>
        <w:rPr>
          <w:rFonts w:cs="Arial"/>
          <w:b/>
        </w:rPr>
      </w:pPr>
      <w:r>
        <w:rPr>
          <w:rFonts w:cs="Arial"/>
          <w:b/>
        </w:rPr>
        <w:t>Status:</w:t>
      </w:r>
    </w:p>
    <w:p w14:paraId="0AF5DEAC" w14:textId="77777777" w:rsidR="008306B7" w:rsidRDefault="00F80A0A">
      <w:pPr>
        <w:spacing w:before="100" w:beforeAutospacing="1" w:after="100" w:afterAutospacing="1"/>
        <w:divId w:val="1803886358"/>
      </w:pPr>
      <w:r>
        <w:t>Merged into S2-2106719.</w:t>
      </w:r>
    </w:p>
    <w:p w14:paraId="156C1D7E" w14:textId="77777777" w:rsidR="008306B7" w:rsidRDefault="00F80A0A">
      <w:pPr>
        <w:keepNext/>
        <w:keepLines/>
        <w:pBdr>
          <w:top w:val="single" w:sz="4" w:space="1" w:color="auto"/>
        </w:pBdr>
        <w:spacing w:before="100" w:beforeAutospacing="1" w:after="100" w:afterAutospacing="1"/>
        <w:divId w:val="1803886358"/>
      </w:pPr>
      <w:r>
        <w:rPr>
          <w:color w:val="0000FF"/>
        </w:rPr>
        <w:t>TD S2-2105839</w:t>
      </w:r>
      <w:r>
        <w:t xml:space="preserve"> (CR) 23.501 CR3100 (Rel-17, 'C'): Support for change of AMF and implementation specific deregistration timer. (Source: Ericsson).</w:t>
      </w:r>
      <w:r>
        <w:br/>
      </w:r>
      <w:r>
        <w:rPr>
          <w:b/>
        </w:rPr>
        <w:t>Document for:</w:t>
      </w:r>
      <w:r>
        <w:t xml:space="preserve"> Approval.</w:t>
      </w:r>
      <w:r>
        <w:br/>
      </w:r>
      <w:r>
        <w:rPr>
          <w:b/>
        </w:rPr>
        <w:t>Abstract:</w:t>
      </w:r>
      <w:r>
        <w:t xml:space="preserve"> Summary of change: Removes the EN and adds information that the fact that the UE has been registered for onboarding is indicated in UE context in the AMF.</w:t>
      </w:r>
    </w:p>
    <w:p w14:paraId="6FB4164E" w14:textId="77777777" w:rsidR="008306B7" w:rsidRDefault="00F80A0A">
      <w:pPr>
        <w:keepNext/>
        <w:spacing w:before="100" w:beforeAutospacing="1" w:after="100" w:afterAutospacing="1"/>
        <w:divId w:val="1803886358"/>
        <w:rPr>
          <w:rFonts w:cs="Arial"/>
          <w:b/>
        </w:rPr>
      </w:pPr>
      <w:r>
        <w:rPr>
          <w:rFonts w:cs="Arial"/>
          <w:b/>
        </w:rPr>
        <w:t>Comment:</w:t>
      </w:r>
    </w:p>
    <w:p w14:paraId="6AC89CA1" w14:textId="77777777" w:rsidR="008306B7" w:rsidRDefault="00F80A0A">
      <w:pPr>
        <w:spacing w:before="100" w:beforeAutospacing="1" w:after="100" w:afterAutospacing="1"/>
        <w:divId w:val="1803886358"/>
      </w:pPr>
      <w:r>
        <w:t>Merged into S2-2106719.</w:t>
      </w:r>
    </w:p>
    <w:p w14:paraId="2D2DB4B7" w14:textId="77777777" w:rsidR="008306B7" w:rsidRDefault="00F80A0A">
      <w:pPr>
        <w:keepNext/>
        <w:spacing w:before="100" w:beforeAutospacing="1" w:after="100" w:afterAutospacing="1"/>
        <w:divId w:val="1803886358"/>
        <w:rPr>
          <w:rFonts w:cs="Arial"/>
          <w:b/>
        </w:rPr>
      </w:pPr>
      <w:r>
        <w:rPr>
          <w:rFonts w:cs="Arial"/>
          <w:b/>
        </w:rPr>
        <w:t>Discussion and conclusion:</w:t>
      </w:r>
    </w:p>
    <w:p w14:paraId="4D7A9D6E" w14:textId="77777777" w:rsidR="008306B7" w:rsidRDefault="00F80A0A">
      <w:pPr>
        <w:spacing w:before="100" w:beforeAutospacing="1" w:after="100" w:afterAutospacing="1"/>
        <w:divId w:val="1803886358"/>
      </w:pPr>
      <w:r>
        <w:t>-</w:t>
      </w:r>
    </w:p>
    <w:p w14:paraId="73F673B4" w14:textId="77777777" w:rsidR="008306B7" w:rsidRDefault="00F80A0A">
      <w:pPr>
        <w:keepNext/>
        <w:spacing w:before="100" w:beforeAutospacing="1" w:after="100" w:afterAutospacing="1"/>
        <w:divId w:val="1803886358"/>
        <w:rPr>
          <w:rFonts w:cs="Arial"/>
          <w:b/>
        </w:rPr>
      </w:pPr>
      <w:r>
        <w:rPr>
          <w:rFonts w:cs="Arial"/>
          <w:b/>
        </w:rPr>
        <w:t>e-mail discussion:</w:t>
      </w:r>
    </w:p>
    <w:p w14:paraId="50C1AC10" w14:textId="77777777" w:rsidR="008306B7" w:rsidRDefault="00F80A0A">
      <w:pPr>
        <w:spacing w:before="100" w:beforeAutospacing="1" w:after="100" w:afterAutospacing="1"/>
        <w:divId w:val="1803886358"/>
      </w:pPr>
      <w:r>
        <w:t>Qianghua (Huawei) proposes merge this into 06053</w:t>
      </w:r>
      <w:r>
        <w:br/>
        <w:t>==== 8.X, 9.X Revisions Deadline ====</w:t>
      </w:r>
      <w:r>
        <w:br/>
        <w:t>==== 8.X, 9.X Final Deadline ====.</w:t>
      </w:r>
    </w:p>
    <w:p w14:paraId="30F2BC67" w14:textId="77777777" w:rsidR="008306B7" w:rsidRDefault="00F80A0A">
      <w:pPr>
        <w:keepNext/>
        <w:spacing w:before="100" w:beforeAutospacing="1" w:after="100" w:afterAutospacing="1"/>
        <w:divId w:val="1803886358"/>
        <w:rPr>
          <w:rFonts w:cs="Arial"/>
          <w:b/>
        </w:rPr>
      </w:pPr>
      <w:r>
        <w:rPr>
          <w:rFonts w:cs="Arial"/>
          <w:b/>
        </w:rPr>
        <w:t>Status:</w:t>
      </w:r>
    </w:p>
    <w:p w14:paraId="6B32860B" w14:textId="77777777" w:rsidR="008306B7" w:rsidRDefault="00F80A0A">
      <w:pPr>
        <w:spacing w:before="100" w:beforeAutospacing="1" w:after="100" w:afterAutospacing="1"/>
        <w:divId w:val="1803886358"/>
      </w:pPr>
      <w:r>
        <w:t>Merged into S2-2106719.</w:t>
      </w:r>
    </w:p>
    <w:p w14:paraId="0C4D50E8" w14:textId="77777777" w:rsidR="008306B7" w:rsidRDefault="00F80A0A">
      <w:pPr>
        <w:keepNext/>
        <w:keepLines/>
        <w:pBdr>
          <w:top w:val="single" w:sz="4" w:space="1" w:color="auto"/>
        </w:pBdr>
        <w:spacing w:before="100" w:beforeAutospacing="1" w:after="100" w:afterAutospacing="1"/>
        <w:divId w:val="1803886358"/>
      </w:pPr>
      <w:r>
        <w:rPr>
          <w:color w:val="0000FF"/>
        </w:rPr>
        <w:t>TD S2-2105840</w:t>
      </w:r>
      <w:r>
        <w:t xml:space="preserve"> (CR) 23.502 CR2996 (Rel-17, 'C'): Support for change of AMF when onboarding. (Source: Ericsson).</w:t>
      </w:r>
      <w:r>
        <w:br/>
      </w:r>
      <w:r>
        <w:rPr>
          <w:b/>
        </w:rPr>
        <w:t>Document for:</w:t>
      </w:r>
      <w:r>
        <w:t xml:space="preserve"> Approval.</w:t>
      </w:r>
      <w:r>
        <w:br/>
      </w:r>
      <w:r>
        <w:rPr>
          <w:b/>
        </w:rPr>
        <w:t>Abstract:</w:t>
      </w:r>
      <w:r>
        <w:t xml:space="preserve"> Summary of change: Adds information that the UE has been registered for onboarding in UE context in the AMF.</w:t>
      </w:r>
    </w:p>
    <w:p w14:paraId="0D257FF8" w14:textId="77777777" w:rsidR="008306B7" w:rsidRDefault="00F80A0A">
      <w:pPr>
        <w:keepNext/>
        <w:spacing w:before="100" w:beforeAutospacing="1" w:after="100" w:afterAutospacing="1"/>
        <w:divId w:val="1803886358"/>
        <w:rPr>
          <w:rFonts w:cs="Arial"/>
          <w:b/>
        </w:rPr>
      </w:pPr>
      <w:r>
        <w:rPr>
          <w:rFonts w:cs="Arial"/>
          <w:b/>
        </w:rPr>
        <w:t>Comment:</w:t>
      </w:r>
    </w:p>
    <w:p w14:paraId="72AAFC98" w14:textId="77777777" w:rsidR="008306B7" w:rsidRDefault="00F80A0A">
      <w:pPr>
        <w:spacing w:before="100" w:beforeAutospacing="1" w:after="100" w:afterAutospacing="1"/>
        <w:divId w:val="1803886358"/>
      </w:pPr>
      <w:r>
        <w:t>Merged into S2-2106720.</w:t>
      </w:r>
    </w:p>
    <w:p w14:paraId="24A95991" w14:textId="77777777" w:rsidR="008306B7" w:rsidRDefault="00F80A0A">
      <w:pPr>
        <w:keepNext/>
        <w:spacing w:before="100" w:beforeAutospacing="1" w:after="100" w:afterAutospacing="1"/>
        <w:divId w:val="1803886358"/>
        <w:rPr>
          <w:rFonts w:cs="Arial"/>
          <w:b/>
        </w:rPr>
      </w:pPr>
      <w:r>
        <w:rPr>
          <w:rFonts w:cs="Arial"/>
          <w:b/>
        </w:rPr>
        <w:t>Discussion and conclusion:</w:t>
      </w:r>
    </w:p>
    <w:p w14:paraId="0FDDDD61" w14:textId="77777777" w:rsidR="008306B7" w:rsidRDefault="00F80A0A">
      <w:pPr>
        <w:spacing w:before="100" w:beforeAutospacing="1" w:after="100" w:afterAutospacing="1"/>
        <w:divId w:val="1803886358"/>
      </w:pPr>
      <w:r>
        <w:t>-</w:t>
      </w:r>
    </w:p>
    <w:p w14:paraId="4D829393" w14:textId="77777777" w:rsidR="008306B7" w:rsidRDefault="00F80A0A">
      <w:pPr>
        <w:keepNext/>
        <w:spacing w:before="100" w:beforeAutospacing="1" w:after="100" w:afterAutospacing="1"/>
        <w:divId w:val="1803886358"/>
        <w:rPr>
          <w:rFonts w:cs="Arial"/>
          <w:b/>
        </w:rPr>
      </w:pPr>
      <w:r>
        <w:rPr>
          <w:rFonts w:cs="Arial"/>
          <w:b/>
        </w:rPr>
        <w:t>e-mail discussion:</w:t>
      </w:r>
    </w:p>
    <w:p w14:paraId="2564573B" w14:textId="77777777" w:rsidR="008306B7" w:rsidRDefault="00F80A0A">
      <w:pPr>
        <w:spacing w:before="100" w:beforeAutospacing="1" w:after="100" w:afterAutospacing="1"/>
        <w:divId w:val="1803886358"/>
      </w:pPr>
      <w:r>
        <w:t>Qianghua (Huawei) proposes merge this into 06054</w:t>
      </w:r>
      <w:r>
        <w:br/>
        <w:t>==== 8.X, 9.X Revisions Deadline ====</w:t>
      </w:r>
      <w:r>
        <w:br/>
        <w:t>==== 8.X, 9.X Final Deadline ====.</w:t>
      </w:r>
    </w:p>
    <w:p w14:paraId="15732A55" w14:textId="77777777" w:rsidR="008306B7" w:rsidRDefault="00F80A0A">
      <w:pPr>
        <w:keepNext/>
        <w:spacing w:before="100" w:beforeAutospacing="1" w:after="100" w:afterAutospacing="1"/>
        <w:divId w:val="1803886358"/>
        <w:rPr>
          <w:rFonts w:cs="Arial"/>
          <w:b/>
        </w:rPr>
      </w:pPr>
      <w:r>
        <w:rPr>
          <w:rFonts w:cs="Arial"/>
          <w:b/>
        </w:rPr>
        <w:t>Status:</w:t>
      </w:r>
    </w:p>
    <w:p w14:paraId="7E2BC5AF" w14:textId="77777777" w:rsidR="008306B7" w:rsidRDefault="00F80A0A">
      <w:pPr>
        <w:spacing w:before="100" w:beforeAutospacing="1" w:after="100" w:afterAutospacing="1"/>
        <w:divId w:val="1803886358"/>
      </w:pPr>
      <w:r>
        <w:t>Merged into S2-2106720.</w:t>
      </w:r>
    </w:p>
    <w:p w14:paraId="704BBD5D" w14:textId="77777777" w:rsidR="008306B7" w:rsidRDefault="00F80A0A">
      <w:pPr>
        <w:keepNext/>
        <w:keepLines/>
        <w:pBdr>
          <w:top w:val="single" w:sz="4" w:space="1" w:color="auto"/>
        </w:pBdr>
        <w:spacing w:before="100" w:beforeAutospacing="1" w:after="100" w:afterAutospacing="1"/>
        <w:divId w:val="1803886358"/>
      </w:pPr>
      <w:r>
        <w:rPr>
          <w:color w:val="0000FF"/>
        </w:rPr>
        <w:t>TD S2-2106053</w:t>
      </w:r>
      <w:r>
        <w:t xml:space="preserve"> (CR) 23.501 CR3137 (Rel-17, 'F'): AMF relocation for UE registered for onboarding. (Source: Huawei, HiSilicon).</w:t>
      </w:r>
      <w:r>
        <w:br/>
      </w:r>
      <w:r>
        <w:rPr>
          <w:b/>
        </w:rPr>
        <w:t>Document for:</w:t>
      </w:r>
      <w:r>
        <w:t xml:space="preserve"> Approval.</w:t>
      </w:r>
      <w:r>
        <w:br/>
      </w:r>
      <w:r>
        <w:rPr>
          <w:b/>
        </w:rPr>
        <w:t>Abstract:</w:t>
      </w:r>
      <w:r>
        <w:t xml:space="preserve"> Summary of change: during AMF relocation procedure, the NG-RAN or the old AMF selects the new AMF that support UE onboarding, then the remaining value of the timer used for UE deregisgration is transferred to the new AMF to continue minitoring the UE.</w:t>
      </w:r>
    </w:p>
    <w:p w14:paraId="24AC7D1E" w14:textId="77777777" w:rsidR="008306B7" w:rsidRDefault="00F80A0A">
      <w:pPr>
        <w:keepNext/>
        <w:spacing w:before="100" w:beforeAutospacing="1" w:after="100" w:afterAutospacing="1"/>
        <w:divId w:val="1803886358"/>
        <w:rPr>
          <w:rFonts w:cs="Arial"/>
          <w:b/>
        </w:rPr>
      </w:pPr>
      <w:r>
        <w:rPr>
          <w:rFonts w:cs="Arial"/>
          <w:b/>
        </w:rPr>
        <w:t>Comment:</w:t>
      </w:r>
    </w:p>
    <w:p w14:paraId="0848A3C5" w14:textId="77777777" w:rsidR="008306B7" w:rsidRDefault="00F80A0A">
      <w:pPr>
        <w:spacing w:before="100" w:beforeAutospacing="1" w:after="100" w:afterAutospacing="1"/>
        <w:divId w:val="1803886358"/>
      </w:pPr>
      <w:r>
        <w:t>r07 agreed. Revised to S2-2106719, merging S2-2105795, S2-2105839 and S2-2106166.</w:t>
      </w:r>
    </w:p>
    <w:p w14:paraId="65BF750F" w14:textId="77777777" w:rsidR="008306B7" w:rsidRDefault="00F80A0A">
      <w:pPr>
        <w:keepNext/>
        <w:spacing w:before="100" w:beforeAutospacing="1" w:after="100" w:afterAutospacing="1"/>
        <w:divId w:val="1803886358"/>
        <w:rPr>
          <w:rFonts w:cs="Arial"/>
          <w:b/>
        </w:rPr>
      </w:pPr>
      <w:r>
        <w:rPr>
          <w:rFonts w:cs="Arial"/>
          <w:b/>
        </w:rPr>
        <w:t>Discussion and conclusion:</w:t>
      </w:r>
    </w:p>
    <w:p w14:paraId="7CFABF00" w14:textId="77777777" w:rsidR="008306B7" w:rsidRDefault="00F80A0A">
      <w:pPr>
        <w:spacing w:before="100" w:beforeAutospacing="1" w:after="100" w:afterAutospacing="1"/>
        <w:divId w:val="1803886358"/>
      </w:pPr>
      <w:r>
        <w:t>-</w:t>
      </w:r>
    </w:p>
    <w:p w14:paraId="3A7E5B30" w14:textId="77777777" w:rsidR="008306B7" w:rsidRDefault="00F80A0A">
      <w:pPr>
        <w:keepNext/>
        <w:spacing w:before="100" w:beforeAutospacing="1" w:after="100" w:afterAutospacing="1"/>
        <w:divId w:val="1803886358"/>
        <w:rPr>
          <w:rFonts w:cs="Arial"/>
          <w:b/>
        </w:rPr>
      </w:pPr>
      <w:r>
        <w:rPr>
          <w:rFonts w:cs="Arial"/>
          <w:b/>
        </w:rPr>
        <w:t>e-mail discussion:</w:t>
      </w:r>
    </w:p>
    <w:p w14:paraId="1C7D0167" w14:textId="77777777" w:rsidR="008306B7" w:rsidRDefault="00F80A0A">
      <w:pPr>
        <w:spacing w:before="100" w:beforeAutospacing="1" w:after="100" w:afterAutospacing="1"/>
        <w:divId w:val="1803886358"/>
      </w:pPr>
      <w:r>
        <w:t>Qianghua (Huawei) provides r01</w:t>
      </w:r>
      <w:r>
        <w:br/>
        <w:t>Rainer (Nokia) provides r02.</w:t>
      </w:r>
      <w:r>
        <w:br/>
        <w:t>xiaowan (vivo) seeks clarification on an indicator in UE context that the UE is registered for onboarding</w:t>
      </w:r>
      <w:r>
        <w:br/>
        <w:t>Qianghua (Huawei) replies</w:t>
      </w:r>
      <w:r>
        <w:br/>
        <w:t>Josep (DT) clarifies that it is 'SNPN onboarding', provides r04, asks to disregard r03.</w:t>
      </w:r>
      <w:r>
        <w:br/>
        <w:t>Peter Hedman (Ericsson) provides r05 and comments partly question the new logic for AMF selection</w:t>
      </w:r>
      <w:r>
        <w:br/>
        <w:t>Haris (Qualcomm) asks question for clarification and suggests r06</w:t>
      </w:r>
      <w:r>
        <w:br/>
        <w:t>Qianghua (Huawei) provides r07 and replies</w:t>
      </w:r>
      <w:r>
        <w:br/>
        <w:t>Haris (Qualcomm) is fine with r07 but asks question</w:t>
      </w:r>
      <w:r>
        <w:br/>
        <w:t>==== 8.X, 9.X Revisions Deadline ====</w:t>
      </w:r>
      <w:r>
        <w:br/>
        <w:t>==== 8.X, 9.X Final Deadline ====.</w:t>
      </w:r>
    </w:p>
    <w:p w14:paraId="02AB9268" w14:textId="77777777" w:rsidR="008306B7" w:rsidRDefault="00F80A0A">
      <w:pPr>
        <w:keepNext/>
        <w:spacing w:before="100" w:beforeAutospacing="1" w:after="100" w:afterAutospacing="1"/>
        <w:divId w:val="1803886358"/>
        <w:rPr>
          <w:rFonts w:cs="Arial"/>
          <w:b/>
        </w:rPr>
      </w:pPr>
      <w:r>
        <w:rPr>
          <w:rFonts w:cs="Arial"/>
          <w:b/>
        </w:rPr>
        <w:t>Status:</w:t>
      </w:r>
    </w:p>
    <w:p w14:paraId="0B1C45EC" w14:textId="77777777" w:rsidR="008306B7" w:rsidRDefault="00F80A0A">
      <w:pPr>
        <w:spacing w:before="100" w:beforeAutospacing="1" w:after="100" w:afterAutospacing="1"/>
        <w:divId w:val="1803886358"/>
      </w:pPr>
      <w:r>
        <w:t>Revised to S2-2106719, merging S2-2105795, S2-2105839 and S2-2106166.</w:t>
      </w:r>
    </w:p>
    <w:p w14:paraId="56B333AB" w14:textId="77777777" w:rsidR="008306B7" w:rsidRDefault="00F80A0A">
      <w:pPr>
        <w:keepNext/>
        <w:keepLines/>
        <w:pBdr>
          <w:top w:val="single" w:sz="4" w:space="1" w:color="auto"/>
        </w:pBdr>
        <w:spacing w:before="100" w:beforeAutospacing="1" w:after="100" w:afterAutospacing="1"/>
        <w:divId w:val="1803886358"/>
      </w:pPr>
      <w:r>
        <w:rPr>
          <w:color w:val="0000FF"/>
        </w:rPr>
        <w:t>TD S2-2106719</w:t>
      </w:r>
      <w:r>
        <w:t xml:space="preserve"> (CR) 23.501 CR3137R1 (Rel-17, 'F'): AMF relocation for UE registered for onboarding. (Source: Huawei, HiSilicon, Nokia, Nokia Shanghai Bell, Ericsson).</w:t>
      </w:r>
      <w:r>
        <w:br/>
      </w:r>
      <w:r>
        <w:rPr>
          <w:b/>
        </w:rPr>
        <w:t>Document for:</w:t>
      </w:r>
      <w:r>
        <w:t xml:space="preserve"> Approval.</w:t>
      </w:r>
      <w:r>
        <w:br/>
      </w:r>
      <w:r>
        <w:rPr>
          <w:b/>
        </w:rPr>
        <w:t>Abstract:</w:t>
      </w:r>
      <w:r>
        <w:t xml:space="preserve"> Summary of change: During AMF relocation procedure, the NG-RAN or the old AMF selects the new AMF that support UE onboarding, then indication that UE is registered for onboarding is stored as part of the UE context that is transferred to the new AMF to allow starting a new timer if needed.</w:t>
      </w:r>
    </w:p>
    <w:p w14:paraId="33D21C27" w14:textId="77777777" w:rsidR="008306B7" w:rsidRDefault="00F80A0A">
      <w:pPr>
        <w:keepNext/>
        <w:spacing w:before="100" w:beforeAutospacing="1" w:after="100" w:afterAutospacing="1"/>
        <w:divId w:val="1803886358"/>
        <w:rPr>
          <w:rFonts w:cs="Arial"/>
          <w:b/>
        </w:rPr>
      </w:pPr>
      <w:r>
        <w:rPr>
          <w:rFonts w:cs="Arial"/>
          <w:b/>
        </w:rPr>
        <w:t>Comment:</w:t>
      </w:r>
    </w:p>
    <w:p w14:paraId="1E8EC416" w14:textId="77777777" w:rsidR="008306B7" w:rsidRDefault="00F80A0A">
      <w:pPr>
        <w:spacing w:before="100" w:beforeAutospacing="1" w:after="100" w:afterAutospacing="1"/>
        <w:divId w:val="1803886358"/>
      </w:pPr>
      <w:r>
        <w:t>Revision of S2-2106053r07, merging S2-2105795, S2-2105839 and S2-2106166. Approved.</w:t>
      </w:r>
    </w:p>
    <w:p w14:paraId="66053125" w14:textId="77777777" w:rsidR="008306B7" w:rsidRDefault="00F80A0A">
      <w:pPr>
        <w:keepNext/>
        <w:spacing w:before="100" w:beforeAutospacing="1" w:after="100" w:afterAutospacing="1"/>
        <w:divId w:val="1803886358"/>
        <w:rPr>
          <w:rFonts w:cs="Arial"/>
          <w:b/>
        </w:rPr>
      </w:pPr>
      <w:r>
        <w:rPr>
          <w:rFonts w:cs="Arial"/>
          <w:b/>
        </w:rPr>
        <w:t>Discussion and conclusion:</w:t>
      </w:r>
    </w:p>
    <w:p w14:paraId="703B3846" w14:textId="77777777" w:rsidR="008306B7" w:rsidRDefault="00F80A0A">
      <w:pPr>
        <w:spacing w:before="100" w:beforeAutospacing="1" w:after="100" w:afterAutospacing="1"/>
        <w:divId w:val="1803886358"/>
      </w:pPr>
      <w:r>
        <w:t>-</w:t>
      </w:r>
    </w:p>
    <w:p w14:paraId="2AEABB7C" w14:textId="77777777" w:rsidR="008306B7" w:rsidRDefault="00F80A0A">
      <w:pPr>
        <w:keepNext/>
        <w:spacing w:before="100" w:beforeAutospacing="1" w:after="100" w:afterAutospacing="1"/>
        <w:divId w:val="1803886358"/>
        <w:rPr>
          <w:rFonts w:cs="Arial"/>
          <w:b/>
        </w:rPr>
      </w:pPr>
      <w:r>
        <w:rPr>
          <w:rFonts w:cs="Arial"/>
          <w:b/>
        </w:rPr>
        <w:t>Status:</w:t>
      </w:r>
    </w:p>
    <w:p w14:paraId="0A2746D0" w14:textId="77777777" w:rsidR="008306B7" w:rsidRDefault="00F80A0A">
      <w:pPr>
        <w:spacing w:before="100" w:beforeAutospacing="1" w:after="100" w:afterAutospacing="1"/>
        <w:divId w:val="1803886358"/>
      </w:pPr>
      <w:r>
        <w:t>Agreed.</w:t>
      </w:r>
    </w:p>
    <w:p w14:paraId="1FD446F9" w14:textId="77777777" w:rsidR="008306B7" w:rsidRDefault="00F80A0A">
      <w:pPr>
        <w:keepNext/>
        <w:keepLines/>
        <w:pBdr>
          <w:top w:val="single" w:sz="4" w:space="1" w:color="auto"/>
        </w:pBdr>
        <w:spacing w:before="100" w:beforeAutospacing="1" w:after="100" w:afterAutospacing="1"/>
        <w:divId w:val="1803886358"/>
      </w:pPr>
      <w:r>
        <w:rPr>
          <w:color w:val="0000FF"/>
        </w:rPr>
        <w:t>TD S2-2106054</w:t>
      </w:r>
      <w:r>
        <w:t xml:space="preserve"> (CR) 23.502 CR3033 (Rel-17, 'F'): AMF relocation for UE registered for onboarding. (Source: Huawei, HiSilicon).</w:t>
      </w:r>
      <w:r>
        <w:br/>
      </w:r>
      <w:r>
        <w:rPr>
          <w:b/>
        </w:rPr>
        <w:t>Document for:</w:t>
      </w:r>
      <w:r>
        <w:t xml:space="preserve"> Approval.</w:t>
      </w:r>
      <w:r>
        <w:br/>
      </w:r>
      <w:r>
        <w:rPr>
          <w:b/>
        </w:rPr>
        <w:t>Abstract:</w:t>
      </w:r>
      <w:r>
        <w:t xml:space="preserve"> Summary of change: during AMF relocation procedure, the NG-RAN or the old AMF selects the new AMF that support UE onboarding, then the remaining value of the timer used for UE deregisgration is transferred to the new AMF to continue minitoring the UE.</w:t>
      </w:r>
    </w:p>
    <w:p w14:paraId="2DB374C8" w14:textId="77777777" w:rsidR="008306B7" w:rsidRDefault="00F80A0A">
      <w:pPr>
        <w:keepNext/>
        <w:spacing w:before="100" w:beforeAutospacing="1" w:after="100" w:afterAutospacing="1"/>
        <w:divId w:val="1803886358"/>
        <w:rPr>
          <w:rFonts w:cs="Arial"/>
          <w:b/>
        </w:rPr>
      </w:pPr>
      <w:r>
        <w:rPr>
          <w:rFonts w:cs="Arial"/>
          <w:b/>
        </w:rPr>
        <w:t>Comment:</w:t>
      </w:r>
    </w:p>
    <w:p w14:paraId="5893EA95" w14:textId="77777777" w:rsidR="008306B7" w:rsidRDefault="00F80A0A">
      <w:pPr>
        <w:spacing w:before="100" w:beforeAutospacing="1" w:after="100" w:afterAutospacing="1"/>
        <w:divId w:val="1803886358"/>
      </w:pPr>
      <w:r>
        <w:t>r05 agreed. Revised to S2-2106720, merging S2-2105840.</w:t>
      </w:r>
    </w:p>
    <w:p w14:paraId="3D9B2C5F" w14:textId="77777777" w:rsidR="008306B7" w:rsidRDefault="00F80A0A">
      <w:pPr>
        <w:keepNext/>
        <w:spacing w:before="100" w:beforeAutospacing="1" w:after="100" w:afterAutospacing="1"/>
        <w:divId w:val="1803886358"/>
        <w:rPr>
          <w:rFonts w:cs="Arial"/>
          <w:b/>
        </w:rPr>
      </w:pPr>
      <w:r>
        <w:rPr>
          <w:rFonts w:cs="Arial"/>
          <w:b/>
        </w:rPr>
        <w:t>Discussion and conclusion:</w:t>
      </w:r>
    </w:p>
    <w:p w14:paraId="050214FA" w14:textId="77777777" w:rsidR="008306B7" w:rsidRDefault="00F80A0A">
      <w:pPr>
        <w:spacing w:before="100" w:beforeAutospacing="1" w:after="100" w:afterAutospacing="1"/>
        <w:divId w:val="1803886358"/>
      </w:pPr>
      <w:r>
        <w:t>-</w:t>
      </w:r>
    </w:p>
    <w:p w14:paraId="3BEB73D7" w14:textId="77777777" w:rsidR="008306B7" w:rsidRDefault="00F80A0A">
      <w:pPr>
        <w:keepNext/>
        <w:spacing w:before="100" w:beforeAutospacing="1" w:after="100" w:afterAutospacing="1"/>
        <w:divId w:val="1803886358"/>
        <w:rPr>
          <w:rFonts w:cs="Arial"/>
          <w:b/>
        </w:rPr>
      </w:pPr>
      <w:r>
        <w:rPr>
          <w:rFonts w:cs="Arial"/>
          <w:b/>
        </w:rPr>
        <w:t>e-mail discussion:</w:t>
      </w:r>
    </w:p>
    <w:p w14:paraId="52C7E1B6" w14:textId="77777777" w:rsidR="008306B7" w:rsidRDefault="00F80A0A">
      <w:pPr>
        <w:spacing w:before="100" w:beforeAutospacing="1" w:after="100" w:afterAutospacing="1"/>
        <w:divId w:val="1803886358"/>
      </w:pPr>
      <w:r>
        <w:t>Qianghua (Huawei) provides r01</w:t>
      </w:r>
      <w:r>
        <w:br/>
        <w:t>Josep (DT) provides r02.</w:t>
      </w:r>
      <w:r>
        <w:br/>
        <w:t>Josep (DT) proves r03, retracts r02.</w:t>
      </w:r>
      <w:r>
        <w:br/>
        <w:t>Peter Hedman (Ericsson) provides r04</w:t>
      </w:r>
      <w:r>
        <w:br/>
        <w:t>Rainer (Nokia) provides r05.</w:t>
      </w:r>
      <w:r>
        <w:br/>
        <w:t>==== 8.X, 9.X Revisions Deadline ====</w:t>
      </w:r>
      <w:r>
        <w:br/>
        <w:t>==== 8.X, 9.X Final Deadline ====.</w:t>
      </w:r>
    </w:p>
    <w:p w14:paraId="592ADE74" w14:textId="77777777" w:rsidR="008306B7" w:rsidRDefault="00F80A0A">
      <w:pPr>
        <w:keepNext/>
        <w:spacing w:before="100" w:beforeAutospacing="1" w:after="100" w:afterAutospacing="1"/>
        <w:divId w:val="1803886358"/>
        <w:rPr>
          <w:rFonts w:cs="Arial"/>
          <w:b/>
        </w:rPr>
      </w:pPr>
      <w:r>
        <w:rPr>
          <w:rFonts w:cs="Arial"/>
          <w:b/>
        </w:rPr>
        <w:t>Status:</w:t>
      </w:r>
    </w:p>
    <w:p w14:paraId="5CA4F216" w14:textId="77777777" w:rsidR="008306B7" w:rsidRDefault="00F80A0A">
      <w:pPr>
        <w:spacing w:before="100" w:beforeAutospacing="1" w:after="100" w:afterAutospacing="1"/>
        <w:divId w:val="1803886358"/>
      </w:pPr>
      <w:r>
        <w:t>Revised to S2-2106720, merging S2-2105840.</w:t>
      </w:r>
    </w:p>
    <w:p w14:paraId="3EE8300D" w14:textId="77777777" w:rsidR="008306B7" w:rsidRDefault="00F80A0A">
      <w:pPr>
        <w:keepNext/>
        <w:keepLines/>
        <w:pBdr>
          <w:top w:val="single" w:sz="4" w:space="1" w:color="auto"/>
        </w:pBdr>
        <w:spacing w:before="100" w:beforeAutospacing="1" w:after="100" w:afterAutospacing="1"/>
        <w:divId w:val="1803886358"/>
      </w:pPr>
      <w:r>
        <w:rPr>
          <w:color w:val="0000FF"/>
        </w:rPr>
        <w:t>TD S2-2106720</w:t>
      </w:r>
      <w:r>
        <w:t xml:space="preserve"> (CR) 23.502 CR3033R1 (Rel-17, 'F'): AMF relocation for UE registered for onboarding. (Source: Huawei, HiSilicon, Ericsson, Nokia, Nokia Shanghai Bell).</w:t>
      </w:r>
      <w:r>
        <w:br/>
      </w:r>
      <w:r>
        <w:rPr>
          <w:b/>
        </w:rPr>
        <w:t>Document for:</w:t>
      </w:r>
      <w:r>
        <w:t xml:space="preserve"> Approval.</w:t>
      </w:r>
      <w:r>
        <w:br/>
      </w:r>
      <w:r>
        <w:rPr>
          <w:b/>
        </w:rPr>
        <w:t>Abstract:</w:t>
      </w:r>
      <w:r>
        <w:t xml:space="preserve"> Summary of change: during AMF relocation procedure, the NG-RAN or the old AMF selects the new AMF that support UE onboarding, then indication that the UE is registered for onboarding is stored as part of the UE context that transferred to the new AMF to start a new timer if needed.</w:t>
      </w:r>
    </w:p>
    <w:p w14:paraId="6C883870" w14:textId="77777777" w:rsidR="008306B7" w:rsidRDefault="00F80A0A">
      <w:pPr>
        <w:keepNext/>
        <w:spacing w:before="100" w:beforeAutospacing="1" w:after="100" w:afterAutospacing="1"/>
        <w:divId w:val="1803886358"/>
        <w:rPr>
          <w:rFonts w:cs="Arial"/>
          <w:b/>
        </w:rPr>
      </w:pPr>
      <w:r>
        <w:rPr>
          <w:rFonts w:cs="Arial"/>
          <w:b/>
        </w:rPr>
        <w:t>Comment:</w:t>
      </w:r>
    </w:p>
    <w:p w14:paraId="40EA1919" w14:textId="77777777" w:rsidR="008306B7" w:rsidRDefault="00F80A0A">
      <w:pPr>
        <w:spacing w:before="100" w:beforeAutospacing="1" w:after="100" w:afterAutospacing="1"/>
        <w:divId w:val="1803886358"/>
      </w:pPr>
      <w:r>
        <w:t>Revision of S2-2106054r05, merging S2-2105840. Approved.</w:t>
      </w:r>
    </w:p>
    <w:p w14:paraId="6FD1AA06" w14:textId="77777777" w:rsidR="008306B7" w:rsidRDefault="00F80A0A">
      <w:pPr>
        <w:keepNext/>
        <w:spacing w:before="100" w:beforeAutospacing="1" w:after="100" w:afterAutospacing="1"/>
        <w:divId w:val="1803886358"/>
        <w:rPr>
          <w:rFonts w:cs="Arial"/>
          <w:b/>
        </w:rPr>
      </w:pPr>
      <w:r>
        <w:rPr>
          <w:rFonts w:cs="Arial"/>
          <w:b/>
        </w:rPr>
        <w:t>Discussion and conclusion:</w:t>
      </w:r>
    </w:p>
    <w:p w14:paraId="59748F21" w14:textId="77777777" w:rsidR="008306B7" w:rsidRDefault="00F80A0A">
      <w:pPr>
        <w:spacing w:before="100" w:beforeAutospacing="1" w:after="100" w:afterAutospacing="1"/>
        <w:divId w:val="1803886358"/>
      </w:pPr>
      <w:r>
        <w:t>-</w:t>
      </w:r>
    </w:p>
    <w:p w14:paraId="67A3D501" w14:textId="77777777" w:rsidR="008306B7" w:rsidRDefault="00F80A0A">
      <w:pPr>
        <w:keepNext/>
        <w:spacing w:before="100" w:beforeAutospacing="1" w:after="100" w:afterAutospacing="1"/>
        <w:divId w:val="1803886358"/>
        <w:rPr>
          <w:rFonts w:cs="Arial"/>
          <w:b/>
        </w:rPr>
      </w:pPr>
      <w:r>
        <w:rPr>
          <w:rFonts w:cs="Arial"/>
          <w:b/>
        </w:rPr>
        <w:t>Status:</w:t>
      </w:r>
    </w:p>
    <w:p w14:paraId="132F7669" w14:textId="77777777" w:rsidR="008306B7" w:rsidRDefault="00F80A0A">
      <w:pPr>
        <w:spacing w:before="100" w:beforeAutospacing="1" w:after="100" w:afterAutospacing="1"/>
        <w:divId w:val="1803886358"/>
      </w:pPr>
      <w:r>
        <w:t>Agreed.</w:t>
      </w:r>
    </w:p>
    <w:p w14:paraId="1EDE54F7" w14:textId="77777777" w:rsidR="008306B7" w:rsidRDefault="00F80A0A">
      <w:pPr>
        <w:keepNext/>
        <w:keepLines/>
        <w:pBdr>
          <w:top w:val="single" w:sz="4" w:space="1" w:color="auto"/>
        </w:pBdr>
        <w:spacing w:before="100" w:beforeAutospacing="1" w:after="100" w:afterAutospacing="1"/>
        <w:divId w:val="1803886358"/>
      </w:pPr>
      <w:r>
        <w:rPr>
          <w:color w:val="0000FF"/>
        </w:rPr>
        <w:t>TD S2-2106166</w:t>
      </w:r>
      <w:r>
        <w:t xml:space="preserve"> (CR) 23.501 CR3159 (Rel-17, 'B'): KI#4, clarification on the AMF re-allocation and Deregistration timer. (Source: ZTE).</w:t>
      </w:r>
      <w:r>
        <w:br/>
      </w:r>
      <w:r>
        <w:rPr>
          <w:b/>
        </w:rPr>
        <w:t>Document for:</w:t>
      </w:r>
      <w:r>
        <w:t xml:space="preserve"> Approval.</w:t>
      </w:r>
      <w:r>
        <w:br/>
      </w:r>
      <w:r>
        <w:rPr>
          <w:b/>
        </w:rPr>
        <w:t>Abstract:</w:t>
      </w:r>
      <w:r>
        <w:t xml:space="preserve"> Summary of change: Removing the EN on onboaridng and AMF re-allocation. The AMF may start an implementation specific timer once the UE has registered succeefully for the purpose of onboarding.</w:t>
      </w:r>
    </w:p>
    <w:p w14:paraId="526E51C2" w14:textId="77777777" w:rsidR="008306B7" w:rsidRDefault="00F80A0A">
      <w:pPr>
        <w:keepNext/>
        <w:spacing w:before="100" w:beforeAutospacing="1" w:after="100" w:afterAutospacing="1"/>
        <w:divId w:val="1803886358"/>
        <w:rPr>
          <w:rFonts w:cs="Arial"/>
          <w:b/>
        </w:rPr>
      </w:pPr>
      <w:r>
        <w:rPr>
          <w:rFonts w:cs="Arial"/>
          <w:b/>
        </w:rPr>
        <w:t>Comment:</w:t>
      </w:r>
    </w:p>
    <w:p w14:paraId="6D436AFF" w14:textId="77777777" w:rsidR="008306B7" w:rsidRDefault="00F80A0A">
      <w:pPr>
        <w:spacing w:before="100" w:beforeAutospacing="1" w:after="100" w:afterAutospacing="1"/>
        <w:divId w:val="1803886358"/>
      </w:pPr>
      <w:r>
        <w:t>Merged into S2-2106719.</w:t>
      </w:r>
    </w:p>
    <w:p w14:paraId="4E6CAB94" w14:textId="77777777" w:rsidR="008306B7" w:rsidRDefault="00F80A0A">
      <w:pPr>
        <w:keepNext/>
        <w:spacing w:before="100" w:beforeAutospacing="1" w:after="100" w:afterAutospacing="1"/>
        <w:divId w:val="1803886358"/>
        <w:rPr>
          <w:rFonts w:cs="Arial"/>
          <w:b/>
        </w:rPr>
      </w:pPr>
      <w:r>
        <w:rPr>
          <w:rFonts w:cs="Arial"/>
          <w:b/>
        </w:rPr>
        <w:t>Discussion and conclusion:</w:t>
      </w:r>
    </w:p>
    <w:p w14:paraId="39FF18D2" w14:textId="77777777" w:rsidR="008306B7" w:rsidRDefault="00F80A0A">
      <w:pPr>
        <w:spacing w:before="100" w:beforeAutospacing="1" w:after="100" w:afterAutospacing="1"/>
        <w:divId w:val="1803886358"/>
      </w:pPr>
      <w:r>
        <w:t>-</w:t>
      </w:r>
    </w:p>
    <w:p w14:paraId="0A67F1C8" w14:textId="77777777" w:rsidR="008306B7" w:rsidRDefault="00F80A0A">
      <w:pPr>
        <w:keepNext/>
        <w:spacing w:before="100" w:beforeAutospacing="1" w:after="100" w:afterAutospacing="1"/>
        <w:divId w:val="1803886358"/>
        <w:rPr>
          <w:rFonts w:cs="Arial"/>
          <w:b/>
        </w:rPr>
      </w:pPr>
      <w:r>
        <w:rPr>
          <w:rFonts w:cs="Arial"/>
          <w:b/>
        </w:rPr>
        <w:t>e-mail discussion:</w:t>
      </w:r>
    </w:p>
    <w:p w14:paraId="50B32FB1" w14:textId="77777777" w:rsidR="008306B7" w:rsidRDefault="00F80A0A">
      <w:pPr>
        <w:spacing w:before="100" w:beforeAutospacing="1" w:after="100" w:afterAutospacing="1"/>
        <w:divId w:val="1803886358"/>
      </w:pPr>
      <w:r>
        <w:t>Antoine (Orange) asks a question.</w:t>
      </w:r>
      <w:r>
        <w:br/>
        <w:t>zhendong(ZTE), provides the response</w:t>
      </w:r>
      <w:r>
        <w:br/>
        <w:t>Antoine (Orange): But how does the target AMF know that the UE is registered for onboarding?</w:t>
      </w:r>
      <w:r>
        <w:br/>
        <w:t>Qianghua (Huawei) proposes merge this into 06053</w:t>
      </w:r>
      <w:r>
        <w:br/>
        <w:t>zhendong(ZTE), it is fine to me on the merge proposal</w:t>
      </w:r>
      <w:r>
        <w:br/>
        <w:t>==== 8.X, 9.X Revisions Deadline ====</w:t>
      </w:r>
      <w:r>
        <w:br/>
        <w:t>==== 8.X, 9.X Final Deadline ====.</w:t>
      </w:r>
    </w:p>
    <w:p w14:paraId="05396F53" w14:textId="77777777" w:rsidR="008306B7" w:rsidRDefault="00F80A0A">
      <w:pPr>
        <w:keepNext/>
        <w:spacing w:before="100" w:beforeAutospacing="1" w:after="100" w:afterAutospacing="1"/>
        <w:divId w:val="1803886358"/>
        <w:rPr>
          <w:rFonts w:cs="Arial"/>
          <w:b/>
        </w:rPr>
      </w:pPr>
      <w:r>
        <w:rPr>
          <w:rFonts w:cs="Arial"/>
          <w:b/>
        </w:rPr>
        <w:t>Status:</w:t>
      </w:r>
    </w:p>
    <w:p w14:paraId="07706459" w14:textId="77777777" w:rsidR="008306B7" w:rsidRDefault="00F80A0A">
      <w:pPr>
        <w:spacing w:before="100" w:beforeAutospacing="1" w:after="100" w:afterAutospacing="1"/>
        <w:divId w:val="1803886358"/>
      </w:pPr>
      <w:r>
        <w:t>Merged into S2-2106719.</w:t>
      </w:r>
    </w:p>
    <w:p w14:paraId="7DC66FB6" w14:textId="77777777" w:rsidR="008306B7" w:rsidRDefault="00F80A0A">
      <w:pPr>
        <w:keepNext/>
        <w:keepLines/>
        <w:pBdr>
          <w:top w:val="single" w:sz="4" w:space="1" w:color="auto"/>
        </w:pBdr>
        <w:spacing w:before="100" w:beforeAutospacing="1" w:after="100" w:afterAutospacing="1"/>
        <w:divId w:val="1803886358"/>
      </w:pPr>
      <w:r>
        <w:rPr>
          <w:color w:val="0000FF"/>
        </w:rPr>
        <w:t>TD S2-2106412</w:t>
      </w:r>
      <w:r>
        <w:t xml:space="preserve"> (CR) 23.501 CR3217 (Rel-17, 'F'): Extending Deregistration Timer for UE Onboarding. (Source: Samsung).</w:t>
      </w:r>
      <w:r>
        <w:br/>
      </w:r>
      <w:r>
        <w:rPr>
          <w:b/>
        </w:rPr>
        <w:t>Document for:</w:t>
      </w:r>
      <w:r>
        <w:t xml:space="preserve"> Approval.</w:t>
      </w:r>
      <w:r>
        <w:br/>
      </w:r>
      <w:r>
        <w:rPr>
          <w:b/>
        </w:rPr>
        <w:t>Abstract:</w:t>
      </w:r>
      <w:r>
        <w:t xml:space="preserve"> Summary of change: Propose extending deregister timer by the UE.</w:t>
      </w:r>
    </w:p>
    <w:p w14:paraId="40B8A0F6" w14:textId="77777777" w:rsidR="008306B7" w:rsidRDefault="00F80A0A">
      <w:pPr>
        <w:keepNext/>
        <w:spacing w:before="100" w:beforeAutospacing="1" w:after="100" w:afterAutospacing="1"/>
        <w:divId w:val="1803886358"/>
        <w:rPr>
          <w:rFonts w:cs="Arial"/>
          <w:b/>
        </w:rPr>
      </w:pPr>
      <w:r>
        <w:rPr>
          <w:rFonts w:cs="Arial"/>
          <w:b/>
        </w:rPr>
        <w:t>Comment:</w:t>
      </w:r>
    </w:p>
    <w:p w14:paraId="0603E359" w14:textId="77777777" w:rsidR="008306B7" w:rsidRDefault="00F80A0A">
      <w:pPr>
        <w:spacing w:before="100" w:beforeAutospacing="1" w:after="100" w:afterAutospacing="1"/>
        <w:divId w:val="1803886358"/>
      </w:pPr>
      <w:r>
        <w:t>Noted.</w:t>
      </w:r>
    </w:p>
    <w:p w14:paraId="5E3588F9" w14:textId="77777777" w:rsidR="008306B7" w:rsidRDefault="00F80A0A">
      <w:pPr>
        <w:keepNext/>
        <w:spacing w:before="100" w:beforeAutospacing="1" w:after="100" w:afterAutospacing="1"/>
        <w:divId w:val="1803886358"/>
        <w:rPr>
          <w:rFonts w:cs="Arial"/>
          <w:b/>
        </w:rPr>
      </w:pPr>
      <w:r>
        <w:rPr>
          <w:rFonts w:cs="Arial"/>
          <w:b/>
        </w:rPr>
        <w:t>Discussion and conclusion:</w:t>
      </w:r>
    </w:p>
    <w:p w14:paraId="46D4A8C6" w14:textId="77777777" w:rsidR="008306B7" w:rsidRDefault="00F80A0A">
      <w:pPr>
        <w:spacing w:before="100" w:beforeAutospacing="1" w:after="100" w:afterAutospacing="1"/>
        <w:divId w:val="1803886358"/>
      </w:pPr>
      <w:r>
        <w:t>-</w:t>
      </w:r>
    </w:p>
    <w:p w14:paraId="675B987B" w14:textId="77777777" w:rsidR="008306B7" w:rsidRDefault="00F80A0A">
      <w:pPr>
        <w:keepNext/>
        <w:spacing w:before="100" w:beforeAutospacing="1" w:after="100" w:afterAutospacing="1"/>
        <w:divId w:val="1803886358"/>
        <w:rPr>
          <w:rFonts w:cs="Arial"/>
          <w:b/>
        </w:rPr>
      </w:pPr>
      <w:r>
        <w:rPr>
          <w:rFonts w:cs="Arial"/>
          <w:b/>
        </w:rPr>
        <w:t>e-mail discussion:</w:t>
      </w:r>
    </w:p>
    <w:p w14:paraId="3FF59DBF" w14:textId="77777777" w:rsidR="008306B7" w:rsidRDefault="00F80A0A">
      <w:pPr>
        <w:spacing w:before="100" w:beforeAutospacing="1" w:after="100" w:afterAutospacing="1"/>
        <w:divId w:val="1803886358"/>
      </w:pPr>
      <w:r>
        <w:t>Antoine (Orange): Since the timer is implementation specific, it can't be extended at the UE request.</w:t>
      </w:r>
      <w:r>
        <w:br/>
        <w:t>Kisuk (Samsung): provides comments to Antonie.</w:t>
      </w:r>
      <w:r>
        <w:br/>
        <w:t>Qianghua (Huawei) provides comments</w:t>
      </w:r>
      <w:r>
        <w:br/>
        <w:t>Peter Hedman (Ericsson) provides comments and propose to not impact the UE</w:t>
      </w:r>
      <w:r>
        <w:br/>
        <w:t>Kisuk (Samsung) provides comments.</w:t>
      </w:r>
      <w:r>
        <w:br/>
        <w:t>Haris (Qualcomm) objects to the CR</w:t>
      </w:r>
      <w:r>
        <w:br/>
        <w:t>==== 8.X, 9.X Revisions Deadline ====</w:t>
      </w:r>
      <w:r>
        <w:br/>
        <w:t>==== 8.X, 9.X Final Deadline ====.</w:t>
      </w:r>
    </w:p>
    <w:p w14:paraId="4CB173EA" w14:textId="77777777" w:rsidR="008306B7" w:rsidRDefault="00F80A0A">
      <w:pPr>
        <w:keepNext/>
        <w:spacing w:before="100" w:beforeAutospacing="1" w:after="100" w:afterAutospacing="1"/>
        <w:divId w:val="1803886358"/>
        <w:rPr>
          <w:rFonts w:cs="Arial"/>
          <w:b/>
        </w:rPr>
      </w:pPr>
      <w:r>
        <w:rPr>
          <w:rFonts w:cs="Arial"/>
          <w:b/>
        </w:rPr>
        <w:t>Status:</w:t>
      </w:r>
    </w:p>
    <w:p w14:paraId="4EB8B571" w14:textId="77777777" w:rsidR="008306B7" w:rsidRDefault="00F80A0A">
      <w:pPr>
        <w:spacing w:before="100" w:beforeAutospacing="1" w:after="100" w:afterAutospacing="1"/>
        <w:divId w:val="1803886358"/>
      </w:pPr>
      <w:r>
        <w:t>Noted.</w:t>
      </w:r>
    </w:p>
    <w:p w14:paraId="1F159D4C" w14:textId="77777777" w:rsidR="008306B7" w:rsidRDefault="00F80A0A">
      <w:pPr>
        <w:keepNext/>
        <w:keepLines/>
        <w:pBdr>
          <w:top w:val="single" w:sz="4" w:space="1" w:color="auto"/>
        </w:pBdr>
        <w:spacing w:before="100" w:beforeAutospacing="1" w:after="100" w:afterAutospacing="1"/>
        <w:divId w:val="1803886358"/>
      </w:pPr>
      <w:r>
        <w:rPr>
          <w:color w:val="0000FF"/>
        </w:rPr>
        <w:t>TD S2-2106414</w:t>
      </w:r>
      <w:r>
        <w:t xml:space="preserve"> (CR) 23.502 CR3103 (Rel-17, 'F'): Extending Deregistration Timer for UE Onboarding. (Source: Samsung).</w:t>
      </w:r>
      <w:r>
        <w:br/>
      </w:r>
      <w:r>
        <w:rPr>
          <w:b/>
        </w:rPr>
        <w:t>Document for:</w:t>
      </w:r>
      <w:r>
        <w:t xml:space="preserve"> Approval.</w:t>
      </w:r>
      <w:r>
        <w:br/>
      </w:r>
      <w:r>
        <w:rPr>
          <w:b/>
        </w:rPr>
        <w:t>Abstract:</w:t>
      </w:r>
      <w:r>
        <w:t xml:space="preserve"> Summary of change: Propose extending deregister timer by the UE.</w:t>
      </w:r>
    </w:p>
    <w:p w14:paraId="1B404002" w14:textId="77777777" w:rsidR="008306B7" w:rsidRDefault="00F80A0A">
      <w:pPr>
        <w:keepNext/>
        <w:spacing w:before="100" w:beforeAutospacing="1" w:after="100" w:afterAutospacing="1"/>
        <w:divId w:val="1803886358"/>
        <w:rPr>
          <w:rFonts w:cs="Arial"/>
          <w:b/>
        </w:rPr>
      </w:pPr>
      <w:r>
        <w:rPr>
          <w:rFonts w:cs="Arial"/>
          <w:b/>
        </w:rPr>
        <w:t>Comment:</w:t>
      </w:r>
    </w:p>
    <w:p w14:paraId="0AE44693" w14:textId="77777777" w:rsidR="008306B7" w:rsidRDefault="00F80A0A">
      <w:pPr>
        <w:spacing w:before="100" w:beforeAutospacing="1" w:after="100" w:afterAutospacing="1"/>
        <w:divId w:val="1803886358"/>
      </w:pPr>
      <w:r>
        <w:t>Noted.</w:t>
      </w:r>
    </w:p>
    <w:p w14:paraId="72743191" w14:textId="77777777" w:rsidR="008306B7" w:rsidRDefault="00F80A0A">
      <w:pPr>
        <w:keepNext/>
        <w:spacing w:before="100" w:beforeAutospacing="1" w:after="100" w:afterAutospacing="1"/>
        <w:divId w:val="1803886358"/>
        <w:rPr>
          <w:rFonts w:cs="Arial"/>
          <w:b/>
        </w:rPr>
      </w:pPr>
      <w:r>
        <w:rPr>
          <w:rFonts w:cs="Arial"/>
          <w:b/>
        </w:rPr>
        <w:t>Discussion and conclusion:</w:t>
      </w:r>
    </w:p>
    <w:p w14:paraId="6E9E8268" w14:textId="77777777" w:rsidR="008306B7" w:rsidRDefault="00F80A0A">
      <w:pPr>
        <w:spacing w:before="100" w:beforeAutospacing="1" w:after="100" w:afterAutospacing="1"/>
        <w:divId w:val="1803886358"/>
      </w:pPr>
      <w:r>
        <w:t>-</w:t>
      </w:r>
    </w:p>
    <w:p w14:paraId="51FDBE00" w14:textId="77777777" w:rsidR="008306B7" w:rsidRDefault="00F80A0A">
      <w:pPr>
        <w:keepNext/>
        <w:spacing w:before="100" w:beforeAutospacing="1" w:after="100" w:afterAutospacing="1"/>
        <w:divId w:val="1803886358"/>
        <w:rPr>
          <w:rFonts w:cs="Arial"/>
          <w:b/>
        </w:rPr>
      </w:pPr>
      <w:r>
        <w:rPr>
          <w:rFonts w:cs="Arial"/>
          <w:b/>
        </w:rPr>
        <w:t>e-mail discussion:</w:t>
      </w:r>
    </w:p>
    <w:p w14:paraId="0E6EE756" w14:textId="77777777" w:rsidR="008306B7" w:rsidRDefault="00F80A0A">
      <w:pPr>
        <w:spacing w:before="100" w:beforeAutospacing="1" w:after="100" w:afterAutospacing="1"/>
        <w:divId w:val="1803886358"/>
      </w:pPr>
      <w:r>
        <w:t>Antoine (Orange) doesn't agree with this CR.</w:t>
      </w:r>
      <w:r>
        <w:br/>
        <w:t>Kisuk (Samsung) provides comments to Antoine.</w:t>
      </w:r>
      <w:r>
        <w:br/>
        <w:t>Rainer (Nokia) comments.</w:t>
      </w:r>
      <w:r>
        <w:br/>
        <w:t>Kisuk (Samsung) provides comments.</w:t>
      </w:r>
      <w:r>
        <w:br/>
        <w:t>Josep (DT) proposes to note this CR. CR removes agreed functionlity and adds new functionality.</w:t>
      </w:r>
      <w:r>
        <w:br/>
        <w:t>Qianghua (Huawei) provides comments</w:t>
      </w:r>
      <w:r>
        <w:br/>
        <w:t>xiaowan (vivo) provides comments</w:t>
      </w:r>
      <w:r>
        <w:br/>
        <w:t>Kisuk (Samsung) notes this CR.</w:t>
      </w:r>
      <w:r>
        <w:br/>
        <w:t>==== 8.X, 9.X Revisions Deadline ====</w:t>
      </w:r>
      <w:r>
        <w:br/>
        <w:t>==== 8.X, 9.X Final Deadline ====.</w:t>
      </w:r>
    </w:p>
    <w:p w14:paraId="4FAD7FD8" w14:textId="77777777" w:rsidR="008306B7" w:rsidRDefault="00F80A0A">
      <w:pPr>
        <w:keepNext/>
        <w:spacing w:before="100" w:beforeAutospacing="1" w:after="100" w:afterAutospacing="1"/>
        <w:divId w:val="1803886358"/>
        <w:rPr>
          <w:rFonts w:cs="Arial"/>
          <w:b/>
        </w:rPr>
      </w:pPr>
      <w:r>
        <w:rPr>
          <w:rFonts w:cs="Arial"/>
          <w:b/>
        </w:rPr>
        <w:t>Status:</w:t>
      </w:r>
    </w:p>
    <w:p w14:paraId="4E0E64C0" w14:textId="77777777" w:rsidR="008306B7" w:rsidRDefault="00F80A0A">
      <w:pPr>
        <w:spacing w:before="100" w:beforeAutospacing="1" w:after="100" w:afterAutospacing="1"/>
        <w:divId w:val="1803886358"/>
      </w:pPr>
      <w:r>
        <w:t>Noted.</w:t>
      </w:r>
    </w:p>
    <w:p w14:paraId="193BE714" w14:textId="77777777" w:rsidR="008306B7" w:rsidRDefault="00F80A0A">
      <w:pPr>
        <w:keepNext/>
        <w:keepLines/>
        <w:pBdr>
          <w:top w:val="single" w:sz="4" w:space="1" w:color="auto"/>
        </w:pBdr>
        <w:spacing w:before="100" w:beforeAutospacing="1" w:after="100" w:afterAutospacing="1"/>
        <w:divId w:val="1803886358"/>
      </w:pPr>
      <w:r>
        <w:rPr>
          <w:color w:val="0000FF"/>
        </w:rPr>
        <w:t>TD S2-2105794</w:t>
      </w:r>
      <w:r>
        <w:t xml:space="preserve"> (CR) 23.502 CR2983 (Rel-17, 'C'): Onboarding indication from NG-RAN to AMF. (Source: Nokia, Nokia Shanghai Bell).</w:t>
      </w:r>
      <w:r>
        <w:br/>
      </w:r>
      <w:r>
        <w:rPr>
          <w:b/>
        </w:rPr>
        <w:t>Document for:</w:t>
      </w:r>
      <w:r>
        <w:t xml:space="preserve"> Approval.</w:t>
      </w:r>
      <w:r>
        <w:br/>
      </w:r>
      <w:r>
        <w:rPr>
          <w:b/>
        </w:rPr>
        <w:t>Abstract:</w:t>
      </w:r>
      <w:r>
        <w:t xml:space="preserve"> Summary of change: The above mentioned Editor's Note is deleted. A NOTE clarifies that NG-RAN does not send the Onboarding indication as part of AN parameters to AMF.</w:t>
      </w:r>
    </w:p>
    <w:p w14:paraId="2A1CAF20" w14:textId="77777777" w:rsidR="008306B7" w:rsidRDefault="00F80A0A">
      <w:pPr>
        <w:keepNext/>
        <w:spacing w:before="100" w:beforeAutospacing="1" w:after="100" w:afterAutospacing="1"/>
        <w:divId w:val="1803886358"/>
        <w:rPr>
          <w:rFonts w:cs="Arial"/>
          <w:b/>
        </w:rPr>
      </w:pPr>
      <w:r>
        <w:rPr>
          <w:rFonts w:cs="Arial"/>
          <w:b/>
        </w:rPr>
        <w:t>Comment:</w:t>
      </w:r>
    </w:p>
    <w:p w14:paraId="297735B2" w14:textId="77777777" w:rsidR="008306B7" w:rsidRDefault="00F80A0A">
      <w:pPr>
        <w:spacing w:before="100" w:beforeAutospacing="1" w:after="100" w:afterAutospacing="1"/>
        <w:divId w:val="1803886358"/>
      </w:pPr>
      <w:r>
        <w:t>Merged into S2-2106721.</w:t>
      </w:r>
    </w:p>
    <w:p w14:paraId="5D53A3B0" w14:textId="77777777" w:rsidR="008306B7" w:rsidRDefault="00F80A0A">
      <w:pPr>
        <w:keepNext/>
        <w:spacing w:before="100" w:beforeAutospacing="1" w:after="100" w:afterAutospacing="1"/>
        <w:divId w:val="1803886358"/>
        <w:rPr>
          <w:rFonts w:cs="Arial"/>
          <w:b/>
        </w:rPr>
      </w:pPr>
      <w:r>
        <w:rPr>
          <w:rFonts w:cs="Arial"/>
          <w:b/>
        </w:rPr>
        <w:t>Discussion and conclusion:</w:t>
      </w:r>
    </w:p>
    <w:p w14:paraId="6CBB6F5A" w14:textId="77777777" w:rsidR="008306B7" w:rsidRDefault="00F80A0A">
      <w:pPr>
        <w:spacing w:before="100" w:beforeAutospacing="1" w:after="100" w:afterAutospacing="1"/>
        <w:divId w:val="1803886358"/>
      </w:pPr>
      <w:r>
        <w:t>-</w:t>
      </w:r>
    </w:p>
    <w:p w14:paraId="6DABB66B" w14:textId="77777777" w:rsidR="008306B7" w:rsidRDefault="00F80A0A">
      <w:pPr>
        <w:keepNext/>
        <w:spacing w:before="100" w:beforeAutospacing="1" w:after="100" w:afterAutospacing="1"/>
        <w:divId w:val="1803886358"/>
        <w:rPr>
          <w:rFonts w:cs="Arial"/>
          <w:b/>
        </w:rPr>
      </w:pPr>
      <w:r>
        <w:rPr>
          <w:rFonts w:cs="Arial"/>
          <w:b/>
        </w:rPr>
        <w:t>e-mail discussion:</w:t>
      </w:r>
    </w:p>
    <w:p w14:paraId="6F822845" w14:textId="77777777" w:rsidR="008306B7" w:rsidRDefault="00F80A0A">
      <w:pPr>
        <w:spacing w:before="100" w:beforeAutospacing="1" w:after="100" w:afterAutospacing="1"/>
        <w:divId w:val="1803886358"/>
      </w:pPr>
      <w:r>
        <w:t>Qianghua (Huawei) proposes to postpone this CR</w:t>
      </w:r>
      <w:r>
        <w:br/>
        <w:t>Peter (Ericsson) provides comments that CR now overlaps with 5835 i.e. propose we consider this merged into 5835</w:t>
      </w:r>
      <w:r>
        <w:br/>
        <w:t>Rainer (Nokia) agrees that 5794 can be marked as merged into 5835.</w:t>
      </w:r>
      <w:r>
        <w:br/>
        <w:t>==== 8.X, 9.X Revisions Deadline ====</w:t>
      </w:r>
      <w:r>
        <w:br/>
        <w:t>==== 8.X, 9.X Final Deadline ====.</w:t>
      </w:r>
    </w:p>
    <w:p w14:paraId="6F4FD394" w14:textId="77777777" w:rsidR="008306B7" w:rsidRDefault="00F80A0A">
      <w:pPr>
        <w:keepNext/>
        <w:spacing w:before="100" w:beforeAutospacing="1" w:after="100" w:afterAutospacing="1"/>
        <w:divId w:val="1803886358"/>
        <w:rPr>
          <w:rFonts w:cs="Arial"/>
          <w:b/>
        </w:rPr>
      </w:pPr>
      <w:r>
        <w:rPr>
          <w:rFonts w:cs="Arial"/>
          <w:b/>
        </w:rPr>
        <w:t>Status:</w:t>
      </w:r>
    </w:p>
    <w:p w14:paraId="6474BFFC" w14:textId="77777777" w:rsidR="008306B7" w:rsidRDefault="00F80A0A">
      <w:pPr>
        <w:spacing w:before="100" w:beforeAutospacing="1" w:after="100" w:afterAutospacing="1"/>
        <w:divId w:val="1803886358"/>
      </w:pPr>
      <w:r>
        <w:t>Merged into S2-2106721.</w:t>
      </w:r>
    </w:p>
    <w:p w14:paraId="6DF6240D" w14:textId="77777777" w:rsidR="008306B7" w:rsidRDefault="00F80A0A">
      <w:pPr>
        <w:keepNext/>
        <w:keepLines/>
        <w:pBdr>
          <w:top w:val="single" w:sz="4" w:space="1" w:color="auto"/>
        </w:pBdr>
        <w:spacing w:before="100" w:beforeAutospacing="1" w:after="100" w:afterAutospacing="1"/>
        <w:divId w:val="1803886358"/>
      </w:pPr>
      <w:r>
        <w:rPr>
          <w:color w:val="0000FF"/>
        </w:rPr>
        <w:t>TD S2-2105796</w:t>
      </w:r>
      <w:r>
        <w:t xml:space="preserve"> (CR) 23.502 CR2984 (Rel-17, 'C'): ME identity check in case of onboarding. (Source: Nokia, Nokia Shanghai Bell).</w:t>
      </w:r>
      <w:r>
        <w:br/>
      </w:r>
      <w:r>
        <w:rPr>
          <w:b/>
        </w:rPr>
        <w:t>Document for:</w:t>
      </w:r>
      <w:r>
        <w:t xml:space="preserve"> Approval.</w:t>
      </w:r>
      <w:r>
        <w:br/>
      </w:r>
      <w:r>
        <w:rPr>
          <w:b/>
        </w:rPr>
        <w:t>Abstract:</w:t>
      </w:r>
      <w:r>
        <w:t xml:space="preserve"> Summary of change: AMF in ON-SNPN can request the Mobile Equipment Identity (PEI) from the UE. Upon reception of the PEI, AMF will forward the ME Identity to the EIR. If the ME identity check is successful, then ON-SNPN will continue with the onboarding registration procedure. In the figure 'New AMF' was changed to 'AMF' to align with the text.</w:t>
      </w:r>
    </w:p>
    <w:p w14:paraId="16D1EA15" w14:textId="77777777" w:rsidR="008306B7" w:rsidRDefault="00F80A0A">
      <w:pPr>
        <w:keepNext/>
        <w:spacing w:before="100" w:beforeAutospacing="1" w:after="100" w:afterAutospacing="1"/>
        <w:divId w:val="1803886358"/>
        <w:rPr>
          <w:rFonts w:cs="Arial"/>
          <w:b/>
        </w:rPr>
      </w:pPr>
      <w:r>
        <w:rPr>
          <w:rFonts w:cs="Arial"/>
          <w:b/>
        </w:rPr>
        <w:t>Comment:</w:t>
      </w:r>
    </w:p>
    <w:p w14:paraId="0E0DD5B7" w14:textId="77777777" w:rsidR="008306B7" w:rsidRDefault="00F80A0A">
      <w:pPr>
        <w:spacing w:before="100" w:beforeAutospacing="1" w:after="100" w:afterAutospacing="1"/>
        <w:divId w:val="1803886358"/>
      </w:pPr>
      <w:r>
        <w:t>Merged into S2-2106721.</w:t>
      </w:r>
    </w:p>
    <w:p w14:paraId="43CC75CB" w14:textId="77777777" w:rsidR="008306B7" w:rsidRDefault="00F80A0A">
      <w:pPr>
        <w:keepNext/>
        <w:spacing w:before="100" w:beforeAutospacing="1" w:after="100" w:afterAutospacing="1"/>
        <w:divId w:val="1803886358"/>
        <w:rPr>
          <w:rFonts w:cs="Arial"/>
          <w:b/>
        </w:rPr>
      </w:pPr>
      <w:r>
        <w:rPr>
          <w:rFonts w:cs="Arial"/>
          <w:b/>
        </w:rPr>
        <w:t>Discussion and conclusion:</w:t>
      </w:r>
    </w:p>
    <w:p w14:paraId="15CFBBF3" w14:textId="77777777" w:rsidR="008306B7" w:rsidRDefault="00F80A0A">
      <w:pPr>
        <w:spacing w:before="100" w:beforeAutospacing="1" w:after="100" w:afterAutospacing="1"/>
        <w:divId w:val="1803886358"/>
      </w:pPr>
      <w:r>
        <w:t>-</w:t>
      </w:r>
    </w:p>
    <w:p w14:paraId="5D6A0C87" w14:textId="77777777" w:rsidR="008306B7" w:rsidRDefault="00F80A0A">
      <w:pPr>
        <w:keepNext/>
        <w:spacing w:before="100" w:beforeAutospacing="1" w:after="100" w:afterAutospacing="1"/>
        <w:divId w:val="1803886358"/>
        <w:rPr>
          <w:rFonts w:cs="Arial"/>
          <w:b/>
        </w:rPr>
      </w:pPr>
      <w:r>
        <w:rPr>
          <w:rFonts w:cs="Arial"/>
          <w:b/>
        </w:rPr>
        <w:t>e-mail discussion:</w:t>
      </w:r>
    </w:p>
    <w:p w14:paraId="486F7A2C" w14:textId="77777777" w:rsidR="008306B7" w:rsidRDefault="00F80A0A">
      <w:pPr>
        <w:spacing w:before="100" w:beforeAutospacing="1" w:after="100" w:afterAutospacing="1"/>
        <w:divId w:val="1803886358"/>
      </w:pPr>
      <w:r>
        <w:t>Qianghua (Huawei) proposes to merge with S2-2105835</w:t>
      </w:r>
      <w:r>
        <w:br/>
        <w:t>Rainer (Nokia) replies.</w:t>
      </w:r>
      <w:r>
        <w:br/>
        <w:t>Peter Hedman (Ericsson) provides replies and also propose to consider the CR merged</w:t>
      </w:r>
      <w:r>
        <w:br/>
        <w:t>Rainer (Nokia) is ok to mark 5796 as merged into 5835.</w:t>
      </w:r>
      <w:r>
        <w:br/>
        <w:t>==== 8.X, 9.X Revisions Deadline ====</w:t>
      </w:r>
      <w:r>
        <w:br/>
        <w:t>==== 8.X, 9.X Final Deadline ====.</w:t>
      </w:r>
    </w:p>
    <w:p w14:paraId="77AECFBC" w14:textId="77777777" w:rsidR="008306B7" w:rsidRDefault="00F80A0A">
      <w:pPr>
        <w:keepNext/>
        <w:spacing w:before="100" w:beforeAutospacing="1" w:after="100" w:afterAutospacing="1"/>
        <w:divId w:val="1803886358"/>
        <w:rPr>
          <w:rFonts w:cs="Arial"/>
          <w:b/>
        </w:rPr>
      </w:pPr>
      <w:r>
        <w:rPr>
          <w:rFonts w:cs="Arial"/>
          <w:b/>
        </w:rPr>
        <w:t>Status:</w:t>
      </w:r>
    </w:p>
    <w:p w14:paraId="086452C4" w14:textId="77777777" w:rsidR="008306B7" w:rsidRDefault="00F80A0A">
      <w:pPr>
        <w:spacing w:before="100" w:beforeAutospacing="1" w:after="100" w:afterAutospacing="1"/>
        <w:divId w:val="1803886358"/>
      </w:pPr>
      <w:r>
        <w:t>Merged into S2-2106721.</w:t>
      </w:r>
    </w:p>
    <w:p w14:paraId="0BC7D93C" w14:textId="77777777" w:rsidR="008306B7" w:rsidRDefault="00F80A0A">
      <w:pPr>
        <w:keepNext/>
        <w:keepLines/>
        <w:pBdr>
          <w:top w:val="single" w:sz="4" w:space="1" w:color="auto"/>
        </w:pBdr>
        <w:spacing w:before="100" w:beforeAutospacing="1" w:after="100" w:afterAutospacing="1"/>
        <w:divId w:val="1803886358"/>
      </w:pPr>
      <w:r>
        <w:rPr>
          <w:color w:val="0000FF"/>
        </w:rPr>
        <w:t>TD S2-2105798</w:t>
      </w:r>
      <w:r>
        <w:t xml:space="preserve"> (CR) 23.501 CR3087 (Rel-17, 'C'): Consistent configuration of onboarding S-NSSAI in NG-RAN and AMF. (Source: Nokia, Nokia Shanghai Bell).</w:t>
      </w:r>
      <w:r>
        <w:br/>
      </w:r>
      <w:r>
        <w:rPr>
          <w:b/>
        </w:rPr>
        <w:t>Document for:</w:t>
      </w:r>
      <w:r>
        <w:t xml:space="preserve"> Approval.</w:t>
      </w:r>
      <w:r>
        <w:br/>
      </w:r>
      <w:r>
        <w:rPr>
          <w:b/>
        </w:rPr>
        <w:t>Abstract:</w:t>
      </w:r>
      <w:r>
        <w:t xml:space="preserve"> Summary of change: CR clarifies that the S-NSSAI used for onboarding are assumed to be consistently configured in AMF and NG-RAN.</w:t>
      </w:r>
    </w:p>
    <w:p w14:paraId="0CE596D6" w14:textId="77777777" w:rsidR="008306B7" w:rsidRDefault="00F80A0A">
      <w:pPr>
        <w:keepNext/>
        <w:spacing w:before="100" w:beforeAutospacing="1" w:after="100" w:afterAutospacing="1"/>
        <w:divId w:val="1803886358"/>
        <w:rPr>
          <w:rFonts w:cs="Arial"/>
          <w:b/>
        </w:rPr>
      </w:pPr>
      <w:r>
        <w:rPr>
          <w:rFonts w:cs="Arial"/>
          <w:b/>
        </w:rPr>
        <w:t>Comment:</w:t>
      </w:r>
    </w:p>
    <w:p w14:paraId="5ED84085" w14:textId="77777777" w:rsidR="008306B7" w:rsidRDefault="00F80A0A">
      <w:pPr>
        <w:spacing w:before="100" w:beforeAutospacing="1" w:after="100" w:afterAutospacing="1"/>
        <w:divId w:val="1803886358"/>
      </w:pPr>
      <w:r>
        <w:t>Noted.</w:t>
      </w:r>
    </w:p>
    <w:p w14:paraId="293011AC" w14:textId="77777777" w:rsidR="008306B7" w:rsidRDefault="00F80A0A">
      <w:pPr>
        <w:keepNext/>
        <w:spacing w:before="100" w:beforeAutospacing="1" w:after="100" w:afterAutospacing="1"/>
        <w:divId w:val="1803886358"/>
        <w:rPr>
          <w:rFonts w:cs="Arial"/>
          <w:b/>
        </w:rPr>
      </w:pPr>
      <w:r>
        <w:rPr>
          <w:rFonts w:cs="Arial"/>
          <w:b/>
        </w:rPr>
        <w:t>Discussion and conclusion:</w:t>
      </w:r>
    </w:p>
    <w:p w14:paraId="3422C7C8" w14:textId="77777777" w:rsidR="008306B7" w:rsidRDefault="00F80A0A">
      <w:pPr>
        <w:spacing w:before="100" w:beforeAutospacing="1" w:after="100" w:afterAutospacing="1"/>
        <w:divId w:val="1803886358"/>
      </w:pPr>
      <w:r>
        <w:t>-</w:t>
      </w:r>
    </w:p>
    <w:p w14:paraId="35570465" w14:textId="77777777" w:rsidR="008306B7" w:rsidRDefault="00F80A0A">
      <w:pPr>
        <w:keepNext/>
        <w:spacing w:before="100" w:beforeAutospacing="1" w:after="100" w:afterAutospacing="1"/>
        <w:divId w:val="1803886358"/>
        <w:rPr>
          <w:rFonts w:cs="Arial"/>
          <w:b/>
        </w:rPr>
      </w:pPr>
      <w:r>
        <w:rPr>
          <w:rFonts w:cs="Arial"/>
          <w:b/>
        </w:rPr>
        <w:t>e-mail discussion:</w:t>
      </w:r>
    </w:p>
    <w:p w14:paraId="66506E21" w14:textId="77777777" w:rsidR="008306B7" w:rsidRDefault="00F80A0A">
      <w:pPr>
        <w:spacing w:before="100" w:beforeAutospacing="1" w:after="100" w:afterAutospacing="1"/>
        <w:divId w:val="1803886358"/>
      </w:pPr>
      <w:r>
        <w:t>Huan(Vivo) seeks clarification.</w:t>
      </w:r>
      <w:r>
        <w:br/>
        <w:t>Rainer (Nokia) replies and provides r1.</w:t>
      </w:r>
      <w:r>
        <w:br/>
        <w:t>Peter Hedman (Ericsson) questioning the need for the modified functionality</w:t>
      </w:r>
      <w:r>
        <w:br/>
        <w:t>Rainer (Nokia) replies.</w:t>
      </w:r>
      <w:r>
        <w:br/>
        <w:t>==== 8.X, 9.X Revisions Deadline ====</w:t>
      </w:r>
      <w:r>
        <w:br/>
        <w:t>Josep (DT) does not understand the NPN-specifics here.</w:t>
      </w:r>
      <w:r>
        <w:br/>
        <w:t>Rainer (Nokia) proposes to postpone the CR.</w:t>
      </w:r>
      <w:r>
        <w:br/>
        <w:t>Peter Hedman (Ericsson) objects to the CR, all revisions</w:t>
      </w:r>
      <w:r>
        <w:br/>
        <w:t>==== 8.X, 9.X Final Deadline ====.</w:t>
      </w:r>
    </w:p>
    <w:p w14:paraId="369DE738" w14:textId="77777777" w:rsidR="008306B7" w:rsidRDefault="00F80A0A">
      <w:pPr>
        <w:keepNext/>
        <w:spacing w:before="100" w:beforeAutospacing="1" w:after="100" w:afterAutospacing="1"/>
        <w:divId w:val="1803886358"/>
        <w:rPr>
          <w:rFonts w:cs="Arial"/>
          <w:b/>
        </w:rPr>
      </w:pPr>
      <w:r>
        <w:rPr>
          <w:rFonts w:cs="Arial"/>
          <w:b/>
        </w:rPr>
        <w:t>Status:</w:t>
      </w:r>
    </w:p>
    <w:p w14:paraId="62BC1327" w14:textId="77777777" w:rsidR="008306B7" w:rsidRDefault="00F80A0A">
      <w:pPr>
        <w:spacing w:before="100" w:beforeAutospacing="1" w:after="100" w:afterAutospacing="1"/>
        <w:divId w:val="1803886358"/>
      </w:pPr>
      <w:r>
        <w:t>Noted.</w:t>
      </w:r>
    </w:p>
    <w:p w14:paraId="6437A7C4" w14:textId="77777777" w:rsidR="008306B7" w:rsidRDefault="00F80A0A">
      <w:pPr>
        <w:keepNext/>
        <w:keepLines/>
        <w:pBdr>
          <w:top w:val="single" w:sz="4" w:space="1" w:color="auto"/>
        </w:pBdr>
        <w:spacing w:before="100" w:beforeAutospacing="1" w:after="100" w:afterAutospacing="1"/>
        <w:divId w:val="1803886358"/>
      </w:pPr>
      <w:r>
        <w:rPr>
          <w:color w:val="0000FF"/>
        </w:rPr>
        <w:t>TD S2-2105799</w:t>
      </w:r>
      <w:r>
        <w:t xml:space="preserve"> (CR) 23.502 CR2985 (Rel-17, 'C'): Handling Allowed NSSAI during onboarding. (Source: Nokia, Nokia Shanghai Bell).</w:t>
      </w:r>
      <w:r>
        <w:br/>
      </w:r>
      <w:r>
        <w:rPr>
          <w:b/>
        </w:rPr>
        <w:t>Document for:</w:t>
      </w:r>
      <w:r>
        <w:t xml:space="preserve"> Approval.</w:t>
      </w:r>
      <w:r>
        <w:br/>
      </w:r>
      <w:r>
        <w:rPr>
          <w:b/>
        </w:rPr>
        <w:t>Abstract:</w:t>
      </w:r>
      <w:r>
        <w:t xml:space="preserve"> Summary of change: CR clarifies that the S-NSSAI used for onboarding is send to NG-RAN via N2 message. As the UE shall not send any S-NSSAI during onboarding procedure, sending the S-NSSAI used for onboarding to the UE via NAS during onboarding registration is not necessary and can be omitted.</w:t>
      </w:r>
    </w:p>
    <w:p w14:paraId="462BF9EC" w14:textId="77777777" w:rsidR="008306B7" w:rsidRDefault="00F80A0A">
      <w:pPr>
        <w:keepNext/>
        <w:spacing w:before="100" w:beforeAutospacing="1" w:after="100" w:afterAutospacing="1"/>
        <w:divId w:val="1803886358"/>
        <w:rPr>
          <w:rFonts w:cs="Arial"/>
          <w:b/>
        </w:rPr>
      </w:pPr>
      <w:r>
        <w:rPr>
          <w:rFonts w:cs="Arial"/>
          <w:b/>
        </w:rPr>
        <w:t>Comment:</w:t>
      </w:r>
    </w:p>
    <w:p w14:paraId="201FA5E8" w14:textId="77777777" w:rsidR="008306B7" w:rsidRDefault="00F80A0A">
      <w:pPr>
        <w:spacing w:before="100" w:beforeAutospacing="1" w:after="100" w:afterAutospacing="1"/>
        <w:divId w:val="1803886358"/>
      </w:pPr>
      <w:r>
        <w:t>Merged into S2-2106721.</w:t>
      </w:r>
    </w:p>
    <w:p w14:paraId="792C8095" w14:textId="77777777" w:rsidR="008306B7" w:rsidRDefault="00F80A0A">
      <w:pPr>
        <w:keepNext/>
        <w:spacing w:before="100" w:beforeAutospacing="1" w:after="100" w:afterAutospacing="1"/>
        <w:divId w:val="1803886358"/>
        <w:rPr>
          <w:rFonts w:cs="Arial"/>
          <w:b/>
        </w:rPr>
      </w:pPr>
      <w:r>
        <w:rPr>
          <w:rFonts w:cs="Arial"/>
          <w:b/>
        </w:rPr>
        <w:t>Discussion and conclusion:</w:t>
      </w:r>
    </w:p>
    <w:p w14:paraId="3B4DC306" w14:textId="77777777" w:rsidR="008306B7" w:rsidRDefault="00F80A0A">
      <w:pPr>
        <w:spacing w:before="100" w:beforeAutospacing="1" w:after="100" w:afterAutospacing="1"/>
        <w:divId w:val="1803886358"/>
      </w:pPr>
      <w:r>
        <w:t>-</w:t>
      </w:r>
    </w:p>
    <w:p w14:paraId="313F906D" w14:textId="77777777" w:rsidR="008306B7" w:rsidRDefault="00F80A0A">
      <w:pPr>
        <w:keepNext/>
        <w:spacing w:before="100" w:beforeAutospacing="1" w:after="100" w:afterAutospacing="1"/>
        <w:divId w:val="1803886358"/>
        <w:rPr>
          <w:rFonts w:cs="Arial"/>
          <w:b/>
        </w:rPr>
      </w:pPr>
      <w:r>
        <w:rPr>
          <w:rFonts w:cs="Arial"/>
          <w:b/>
        </w:rPr>
        <w:t>e-mail discussion:</w:t>
      </w:r>
    </w:p>
    <w:p w14:paraId="6E9477DE" w14:textId="77777777" w:rsidR="008306B7" w:rsidRDefault="00F80A0A">
      <w:pPr>
        <w:spacing w:before="100" w:beforeAutospacing="1" w:after="100" w:afterAutospacing="1"/>
        <w:divId w:val="1803886358"/>
      </w:pPr>
      <w:r>
        <w:t>Haris(Qualcomm) comments on the wording of one sentence</w:t>
      </w:r>
      <w:r>
        <w:br/>
        <w:t>Rainer (Nokia) replies to Haris (Qualcomm).</w:t>
      </w:r>
      <w:r>
        <w:br/>
        <w:t>Haris(Qualcomm) proposes r01</w:t>
      </w:r>
      <w:r>
        <w:br/>
        <w:t>Rainer (Nokia) is ok with r01.</w:t>
      </w:r>
      <w:r>
        <w:br/>
        <w:t>Rainer (Nokia) proposes to mark 5799 as merged into 5835.</w:t>
      </w:r>
      <w:r>
        <w:br/>
        <w:t>==== 8.X, 9.X Revisions Deadline ====</w:t>
      </w:r>
      <w:r>
        <w:br/>
        <w:t>==== 8.X, 9.X Final Deadline ====.</w:t>
      </w:r>
    </w:p>
    <w:p w14:paraId="50C76A6C" w14:textId="77777777" w:rsidR="008306B7" w:rsidRDefault="00F80A0A">
      <w:pPr>
        <w:keepNext/>
        <w:spacing w:before="100" w:beforeAutospacing="1" w:after="100" w:afterAutospacing="1"/>
        <w:divId w:val="1803886358"/>
        <w:rPr>
          <w:rFonts w:cs="Arial"/>
          <w:b/>
        </w:rPr>
      </w:pPr>
      <w:r>
        <w:rPr>
          <w:rFonts w:cs="Arial"/>
          <w:b/>
        </w:rPr>
        <w:t>Status:</w:t>
      </w:r>
    </w:p>
    <w:p w14:paraId="0D4A84EF" w14:textId="77777777" w:rsidR="008306B7" w:rsidRDefault="00F80A0A">
      <w:pPr>
        <w:spacing w:before="100" w:beforeAutospacing="1" w:after="100" w:afterAutospacing="1"/>
        <w:divId w:val="1803886358"/>
      </w:pPr>
      <w:r>
        <w:t>Merged into S2-2106721.</w:t>
      </w:r>
    </w:p>
    <w:p w14:paraId="7EDA742D" w14:textId="77777777" w:rsidR="008306B7" w:rsidRDefault="00F80A0A">
      <w:pPr>
        <w:keepNext/>
        <w:keepLines/>
        <w:pBdr>
          <w:top w:val="single" w:sz="4" w:space="1" w:color="auto"/>
        </w:pBdr>
        <w:spacing w:before="100" w:beforeAutospacing="1" w:after="100" w:afterAutospacing="1"/>
        <w:divId w:val="1803886358"/>
      </w:pPr>
      <w:r>
        <w:rPr>
          <w:color w:val="0000FF"/>
        </w:rPr>
        <w:t>TD S2-2105835</w:t>
      </w:r>
      <w:r>
        <w:t xml:space="preserve"> (CR) 23.502 CR2995 (Rel-17, 'C'): Registration procedure for onboarding SNPN. (Source: Ericsson).</w:t>
      </w:r>
      <w:r>
        <w:br/>
      </w:r>
      <w:r>
        <w:rPr>
          <w:b/>
        </w:rPr>
        <w:t>Document for:</w:t>
      </w:r>
      <w:r>
        <w:t xml:space="preserve"> Approval.</w:t>
      </w:r>
      <w:r>
        <w:br/>
      </w:r>
      <w:r>
        <w:rPr>
          <w:b/>
        </w:rPr>
        <w:t>Abstract:</w:t>
      </w:r>
      <w:r>
        <w:t xml:space="preserve"> Summary of change: Editor's Notes are resolved as follows - - NG-RAN provides Onboarding indication as part of AN parameters to AMF - IMEI check is proposed to be optionaly allowed - UDM interactions are not needed unless additional information (not subscription) is to be sent from DCS to ON-SNPN i.e. EN removed. - Allowed NSSAI proposed to be sent to NG-RAN but not to the UE. Then usage of Onboarding SUCI is removed as not defined.</w:t>
      </w:r>
    </w:p>
    <w:p w14:paraId="1DA7DAC3" w14:textId="77777777" w:rsidR="008306B7" w:rsidRDefault="00F80A0A">
      <w:pPr>
        <w:keepNext/>
        <w:spacing w:before="100" w:beforeAutospacing="1" w:after="100" w:afterAutospacing="1"/>
        <w:divId w:val="1803886358"/>
        <w:rPr>
          <w:rFonts w:cs="Arial"/>
          <w:b/>
        </w:rPr>
      </w:pPr>
      <w:r>
        <w:rPr>
          <w:rFonts w:cs="Arial"/>
          <w:b/>
        </w:rPr>
        <w:t>Comment:</w:t>
      </w:r>
    </w:p>
    <w:p w14:paraId="4B801A6B" w14:textId="77777777" w:rsidR="008306B7" w:rsidRDefault="00F80A0A">
      <w:pPr>
        <w:spacing w:before="100" w:beforeAutospacing="1" w:after="100" w:afterAutospacing="1"/>
        <w:divId w:val="1803886358"/>
      </w:pPr>
      <w:r>
        <w:t>r03 agreed. Revised to S2-2106721, merging S2-2105794, S2-2105796, S2-2105799, S2-2106164 and S2-2106187.</w:t>
      </w:r>
    </w:p>
    <w:p w14:paraId="0C8261D3" w14:textId="77777777" w:rsidR="008306B7" w:rsidRDefault="00F80A0A">
      <w:pPr>
        <w:keepNext/>
        <w:spacing w:before="100" w:beforeAutospacing="1" w:after="100" w:afterAutospacing="1"/>
        <w:divId w:val="1803886358"/>
        <w:rPr>
          <w:rFonts w:cs="Arial"/>
          <w:b/>
        </w:rPr>
      </w:pPr>
      <w:r>
        <w:rPr>
          <w:rFonts w:cs="Arial"/>
          <w:b/>
        </w:rPr>
        <w:t>Discussion and conclusion:</w:t>
      </w:r>
    </w:p>
    <w:p w14:paraId="00EFA529" w14:textId="77777777" w:rsidR="008306B7" w:rsidRDefault="00F80A0A">
      <w:pPr>
        <w:spacing w:before="100" w:beforeAutospacing="1" w:after="100" w:afterAutospacing="1"/>
        <w:divId w:val="1803886358"/>
      </w:pPr>
      <w:r>
        <w:t>-</w:t>
      </w:r>
    </w:p>
    <w:p w14:paraId="049FD0A4" w14:textId="77777777" w:rsidR="008306B7" w:rsidRDefault="00F80A0A">
      <w:pPr>
        <w:keepNext/>
        <w:spacing w:before="100" w:beforeAutospacing="1" w:after="100" w:afterAutospacing="1"/>
        <w:divId w:val="1803886358"/>
        <w:rPr>
          <w:rFonts w:cs="Arial"/>
          <w:b/>
        </w:rPr>
      </w:pPr>
      <w:r>
        <w:rPr>
          <w:rFonts w:cs="Arial"/>
          <w:b/>
        </w:rPr>
        <w:t>e-mail discussion:</w:t>
      </w:r>
    </w:p>
    <w:p w14:paraId="0213E6A5" w14:textId="77777777" w:rsidR="008306B7" w:rsidRDefault="00F80A0A">
      <w:pPr>
        <w:spacing w:before="100" w:beforeAutospacing="1" w:after="100" w:afterAutospacing="1"/>
        <w:divId w:val="1803886358"/>
      </w:pPr>
      <w:r>
        <w:t>Qianghua (Huawei) provides r01</w:t>
      </w:r>
      <w:r>
        <w:br/>
        <w:t>Rainer (Nokia) provides r02.</w:t>
      </w:r>
      <w:r>
        <w:br/>
        <w:t>Hualin(Huawei) provides r03.</w:t>
      </w:r>
      <w:r>
        <w:br/>
        <w:t>zhendong(ZTE) also proposes to move forward in this way</w:t>
      </w:r>
      <w:r>
        <w:br/>
        <w:t>Rainer (Nokia) asks for clarification.</w:t>
      </w:r>
      <w:r>
        <w:br/>
        <w:t>==== 8.X, 9.X Revisions Deadline ====</w:t>
      </w:r>
      <w:r>
        <w:br/>
        <w:t>Yunjing (CATT) proposes a way forward.</w:t>
      </w:r>
      <w:r>
        <w:br/>
        <w:t>Rainer (Nokia) replies.</w:t>
      </w:r>
      <w:r>
        <w:br/>
        <w:t>Haris (Qualcomm) comments</w:t>
      </w:r>
      <w:r>
        <w:br/>
        <w:t>Peter Hedman (Ericsson) ok with r02 or r03</w:t>
      </w:r>
      <w:r>
        <w:br/>
        <w:t>Hualin(Huawei) can only accept r03.</w:t>
      </w:r>
      <w:r>
        <w:br/>
        <w:t>Rainer (Nokia) can accept r03.</w:t>
      </w:r>
      <w:r>
        <w:br/>
        <w:t>==== 8.X, 9.X Final Deadline ====.</w:t>
      </w:r>
    </w:p>
    <w:p w14:paraId="5083F65B" w14:textId="77777777" w:rsidR="008306B7" w:rsidRDefault="00F80A0A">
      <w:pPr>
        <w:keepNext/>
        <w:spacing w:before="100" w:beforeAutospacing="1" w:after="100" w:afterAutospacing="1"/>
        <w:divId w:val="1803886358"/>
        <w:rPr>
          <w:rFonts w:cs="Arial"/>
          <w:b/>
        </w:rPr>
      </w:pPr>
      <w:r>
        <w:rPr>
          <w:rFonts w:cs="Arial"/>
          <w:b/>
        </w:rPr>
        <w:t>Status:</w:t>
      </w:r>
    </w:p>
    <w:p w14:paraId="718ED448" w14:textId="77777777" w:rsidR="008306B7" w:rsidRDefault="00F80A0A">
      <w:pPr>
        <w:spacing w:before="100" w:beforeAutospacing="1" w:after="100" w:afterAutospacing="1"/>
        <w:divId w:val="1803886358"/>
      </w:pPr>
      <w:r>
        <w:t>Revised to S2-2106721, merging S2-2105794, S2-2105796, S2-2105799, S2-2106164 and S2-2106187.</w:t>
      </w:r>
    </w:p>
    <w:p w14:paraId="0F72B7A9" w14:textId="77777777" w:rsidR="008306B7" w:rsidRDefault="00F80A0A">
      <w:pPr>
        <w:keepNext/>
        <w:keepLines/>
        <w:pBdr>
          <w:top w:val="single" w:sz="4" w:space="1" w:color="auto"/>
        </w:pBdr>
        <w:spacing w:before="100" w:beforeAutospacing="1" w:after="100" w:afterAutospacing="1"/>
        <w:divId w:val="1803886358"/>
      </w:pPr>
      <w:r>
        <w:rPr>
          <w:color w:val="0000FF"/>
        </w:rPr>
        <w:t>TD S2-2106721</w:t>
      </w:r>
      <w:r>
        <w:t xml:space="preserve"> (CR) 23.502 CR2995R1 (Rel-17, 'C'): Registration procedure for Onboarding SNPN. (Source: Ericsson, Nokia, Nokia Shanghai Bell).</w:t>
      </w:r>
      <w:r>
        <w:br/>
      </w:r>
      <w:r>
        <w:rPr>
          <w:b/>
        </w:rPr>
        <w:t>Document for:</w:t>
      </w:r>
      <w:r>
        <w:t xml:space="preserve"> Approval.</w:t>
      </w:r>
      <w:r>
        <w:br/>
      </w:r>
      <w:r>
        <w:rPr>
          <w:b/>
        </w:rPr>
        <w:t>Abstract:</w:t>
      </w:r>
      <w:r>
        <w:t xml:space="preserve"> Summary of change: Editor's Notes are resolved as follows - - IMEI check is proposed to be optionaly allowed - UDM interactions are not needed unless additional information (not subscription) is to be sent from DCS to ON-SNPN i.e. EN removed. - Allowed NSSAI proposed to be sent to NG-RAN. Then usage of Onboarding SUCI is removed as not defined.</w:t>
      </w:r>
    </w:p>
    <w:p w14:paraId="3EFC7848" w14:textId="77777777" w:rsidR="008306B7" w:rsidRDefault="00F80A0A">
      <w:pPr>
        <w:keepNext/>
        <w:spacing w:before="100" w:beforeAutospacing="1" w:after="100" w:afterAutospacing="1"/>
        <w:divId w:val="1803886358"/>
        <w:rPr>
          <w:rFonts w:cs="Arial"/>
          <w:b/>
        </w:rPr>
      </w:pPr>
      <w:r>
        <w:rPr>
          <w:rFonts w:cs="Arial"/>
          <w:b/>
        </w:rPr>
        <w:t>Comment:</w:t>
      </w:r>
    </w:p>
    <w:p w14:paraId="769F2A3C" w14:textId="77777777" w:rsidR="008306B7" w:rsidRDefault="00F80A0A">
      <w:pPr>
        <w:spacing w:before="100" w:beforeAutospacing="1" w:after="100" w:afterAutospacing="1"/>
        <w:divId w:val="1803886358"/>
      </w:pPr>
      <w:r>
        <w:t>Revision of S2-2105835r03, merging S2-2105794, S2-2105796, S2-2105799, S2-2106164 and S2-2106187. Approved.</w:t>
      </w:r>
    </w:p>
    <w:p w14:paraId="532435F5" w14:textId="77777777" w:rsidR="008306B7" w:rsidRDefault="00F80A0A">
      <w:pPr>
        <w:keepNext/>
        <w:spacing w:before="100" w:beforeAutospacing="1" w:after="100" w:afterAutospacing="1"/>
        <w:divId w:val="1803886358"/>
        <w:rPr>
          <w:rFonts w:cs="Arial"/>
          <w:b/>
        </w:rPr>
      </w:pPr>
      <w:r>
        <w:rPr>
          <w:rFonts w:cs="Arial"/>
          <w:b/>
        </w:rPr>
        <w:t>Discussion and conclusion:</w:t>
      </w:r>
    </w:p>
    <w:p w14:paraId="2F36E314" w14:textId="77777777" w:rsidR="008306B7" w:rsidRDefault="00F80A0A">
      <w:pPr>
        <w:spacing w:before="100" w:beforeAutospacing="1" w:after="100" w:afterAutospacing="1"/>
        <w:divId w:val="1803886358"/>
      </w:pPr>
      <w:r>
        <w:t>-</w:t>
      </w:r>
    </w:p>
    <w:p w14:paraId="67B23F65" w14:textId="77777777" w:rsidR="008306B7" w:rsidRDefault="00F80A0A">
      <w:pPr>
        <w:keepNext/>
        <w:spacing w:before="100" w:beforeAutospacing="1" w:after="100" w:afterAutospacing="1"/>
        <w:divId w:val="1803886358"/>
        <w:rPr>
          <w:rFonts w:cs="Arial"/>
          <w:b/>
        </w:rPr>
      </w:pPr>
      <w:r>
        <w:rPr>
          <w:rFonts w:cs="Arial"/>
          <w:b/>
        </w:rPr>
        <w:t>Status:</w:t>
      </w:r>
    </w:p>
    <w:p w14:paraId="3C36EA52" w14:textId="77777777" w:rsidR="008306B7" w:rsidRDefault="00F80A0A">
      <w:pPr>
        <w:spacing w:before="100" w:beforeAutospacing="1" w:after="100" w:afterAutospacing="1"/>
        <w:divId w:val="1803886358"/>
      </w:pPr>
      <w:r>
        <w:t>Agreed.</w:t>
      </w:r>
    </w:p>
    <w:p w14:paraId="21C82375" w14:textId="77777777" w:rsidR="008306B7" w:rsidRDefault="00F80A0A">
      <w:pPr>
        <w:keepNext/>
        <w:keepLines/>
        <w:pBdr>
          <w:top w:val="single" w:sz="4" w:space="1" w:color="auto"/>
        </w:pBdr>
        <w:spacing w:before="100" w:beforeAutospacing="1" w:after="100" w:afterAutospacing="1"/>
        <w:divId w:val="1803886358"/>
      </w:pPr>
      <w:r>
        <w:rPr>
          <w:color w:val="0000FF"/>
        </w:rPr>
        <w:t>TD S2-2106187</w:t>
      </w:r>
      <w:r>
        <w:t xml:space="preserve"> (CR) 23.502 CR3054 (Rel-17, 'F'): Solve FFS in Registration with Onboarding SNPN procedure. (Source: CATT).</w:t>
      </w:r>
      <w:r>
        <w:br/>
      </w:r>
      <w:r>
        <w:rPr>
          <w:b/>
        </w:rPr>
        <w:t>Document for:</w:t>
      </w:r>
      <w:r>
        <w:t xml:space="preserve"> Approval.</w:t>
      </w:r>
      <w:r>
        <w:br/>
      </w:r>
      <w:r>
        <w:rPr>
          <w:b/>
        </w:rPr>
        <w:t>Abstract:</w:t>
      </w:r>
      <w:r>
        <w:t xml:space="preserve"> Summary of change: Solve FFS in Registration with Onboarding SNPN procedure.</w:t>
      </w:r>
    </w:p>
    <w:p w14:paraId="160506EA" w14:textId="77777777" w:rsidR="008306B7" w:rsidRDefault="00F80A0A">
      <w:pPr>
        <w:keepNext/>
        <w:spacing w:before="100" w:beforeAutospacing="1" w:after="100" w:afterAutospacing="1"/>
        <w:divId w:val="1803886358"/>
        <w:rPr>
          <w:rFonts w:cs="Arial"/>
          <w:b/>
        </w:rPr>
      </w:pPr>
      <w:r>
        <w:rPr>
          <w:rFonts w:cs="Arial"/>
          <w:b/>
        </w:rPr>
        <w:t>Comment:</w:t>
      </w:r>
    </w:p>
    <w:p w14:paraId="59E6F674" w14:textId="77777777" w:rsidR="008306B7" w:rsidRDefault="00F80A0A">
      <w:pPr>
        <w:spacing w:before="100" w:beforeAutospacing="1" w:after="100" w:afterAutospacing="1"/>
        <w:divId w:val="1803886358"/>
      </w:pPr>
      <w:r>
        <w:t>Merged into S2-2106721.</w:t>
      </w:r>
    </w:p>
    <w:p w14:paraId="0C89A9DE" w14:textId="77777777" w:rsidR="008306B7" w:rsidRDefault="00F80A0A">
      <w:pPr>
        <w:keepNext/>
        <w:spacing w:before="100" w:beforeAutospacing="1" w:after="100" w:afterAutospacing="1"/>
        <w:divId w:val="1803886358"/>
        <w:rPr>
          <w:rFonts w:cs="Arial"/>
          <w:b/>
        </w:rPr>
      </w:pPr>
      <w:r>
        <w:rPr>
          <w:rFonts w:cs="Arial"/>
          <w:b/>
        </w:rPr>
        <w:t>Discussion and conclusion:</w:t>
      </w:r>
    </w:p>
    <w:p w14:paraId="18466871" w14:textId="77777777" w:rsidR="008306B7" w:rsidRDefault="00F80A0A">
      <w:pPr>
        <w:spacing w:before="100" w:beforeAutospacing="1" w:after="100" w:afterAutospacing="1"/>
        <w:divId w:val="1803886358"/>
      </w:pPr>
      <w:r>
        <w:t>-</w:t>
      </w:r>
    </w:p>
    <w:p w14:paraId="602172C4" w14:textId="77777777" w:rsidR="008306B7" w:rsidRDefault="00F80A0A">
      <w:pPr>
        <w:keepNext/>
        <w:spacing w:before="100" w:beforeAutospacing="1" w:after="100" w:afterAutospacing="1"/>
        <w:divId w:val="1803886358"/>
        <w:rPr>
          <w:rFonts w:cs="Arial"/>
          <w:b/>
        </w:rPr>
      </w:pPr>
      <w:r>
        <w:rPr>
          <w:rFonts w:cs="Arial"/>
          <w:b/>
        </w:rPr>
        <w:t>e-mail discussion:</w:t>
      </w:r>
    </w:p>
    <w:p w14:paraId="7E3CC07C" w14:textId="77777777" w:rsidR="008306B7" w:rsidRDefault="00F80A0A">
      <w:pPr>
        <w:spacing w:before="100" w:beforeAutospacing="1" w:after="100" w:afterAutospacing="1"/>
        <w:divId w:val="1803886358"/>
      </w:pPr>
      <w:r>
        <w:t>Qianghua (Huawei) proposes to postpone this CR</w:t>
      </w:r>
      <w:r>
        <w:br/>
        <w:t>Peter (Ericsson) proposes to mark the CR as merged into 5835</w:t>
      </w:r>
      <w:r>
        <w:br/>
        <w:t>==== 8.X, 9.X Revisions Deadline ====</w:t>
      </w:r>
      <w:r>
        <w:br/>
        <w:t>Yunjing (CATT) is ok to merged this CR into 5835</w:t>
      </w:r>
      <w:r>
        <w:br/>
        <w:t>==== 8.X, 9.X Final Deadline ====.</w:t>
      </w:r>
    </w:p>
    <w:p w14:paraId="7BB15BD7" w14:textId="77777777" w:rsidR="008306B7" w:rsidRDefault="00F80A0A">
      <w:pPr>
        <w:keepNext/>
        <w:spacing w:before="100" w:beforeAutospacing="1" w:after="100" w:afterAutospacing="1"/>
        <w:divId w:val="1803886358"/>
        <w:rPr>
          <w:rFonts w:cs="Arial"/>
          <w:b/>
        </w:rPr>
      </w:pPr>
      <w:r>
        <w:rPr>
          <w:rFonts w:cs="Arial"/>
          <w:b/>
        </w:rPr>
        <w:t>Status:</w:t>
      </w:r>
    </w:p>
    <w:p w14:paraId="5E1D3E9D" w14:textId="77777777" w:rsidR="008306B7" w:rsidRDefault="00F80A0A">
      <w:pPr>
        <w:spacing w:before="100" w:beforeAutospacing="1" w:after="100" w:afterAutospacing="1"/>
        <w:divId w:val="1803886358"/>
      </w:pPr>
      <w:r>
        <w:t>Merged into S2-2106721.</w:t>
      </w:r>
    </w:p>
    <w:p w14:paraId="22F80273" w14:textId="77777777" w:rsidR="008306B7" w:rsidRDefault="00F80A0A">
      <w:pPr>
        <w:keepNext/>
        <w:keepLines/>
        <w:pBdr>
          <w:top w:val="single" w:sz="4" w:space="1" w:color="auto"/>
        </w:pBdr>
        <w:spacing w:before="100" w:beforeAutospacing="1" w:after="100" w:afterAutospacing="1"/>
        <w:divId w:val="1803886358"/>
      </w:pPr>
      <w:r>
        <w:rPr>
          <w:color w:val="0000FF"/>
        </w:rPr>
        <w:t>TD S2-2106049</w:t>
      </w:r>
      <w:r>
        <w:t xml:space="preserve"> (CR) 23.501 CR3135 (Rel-17, 'B'): AN sends onboarding indication to AMF in registration procedure. (Source: Huawei, HiSilicon).</w:t>
      </w:r>
      <w:r>
        <w:br/>
      </w:r>
      <w:r>
        <w:rPr>
          <w:b/>
        </w:rPr>
        <w:t>Document for:</w:t>
      </w:r>
      <w:r>
        <w:t xml:space="preserve"> Approval.</w:t>
      </w:r>
      <w:r>
        <w:br/>
      </w:r>
      <w:r>
        <w:rPr>
          <w:b/>
        </w:rPr>
        <w:t>Abstract:</w:t>
      </w:r>
      <w:r>
        <w:t xml:space="preserve"> Summary of change: NG-RAN indicates its onboarding capability to AMF AMF verify the coincidence of the onboarding capability received from NG-RAN and the onboarding registration type reveived from NAS Registration Request.</w:t>
      </w:r>
    </w:p>
    <w:p w14:paraId="1F82C175" w14:textId="77777777" w:rsidR="008306B7" w:rsidRDefault="00F80A0A">
      <w:pPr>
        <w:keepNext/>
        <w:spacing w:before="100" w:beforeAutospacing="1" w:after="100" w:afterAutospacing="1"/>
        <w:divId w:val="1803886358"/>
        <w:rPr>
          <w:rFonts w:cs="Arial"/>
          <w:b/>
        </w:rPr>
      </w:pPr>
      <w:r>
        <w:rPr>
          <w:rFonts w:cs="Arial"/>
          <w:b/>
        </w:rPr>
        <w:t>Comment:</w:t>
      </w:r>
    </w:p>
    <w:p w14:paraId="76446A83" w14:textId="77777777" w:rsidR="008306B7" w:rsidRDefault="00F80A0A">
      <w:pPr>
        <w:spacing w:before="100" w:beforeAutospacing="1" w:after="100" w:afterAutospacing="1"/>
        <w:divId w:val="1803886358"/>
      </w:pPr>
      <w:r>
        <w:t>Postponed.</w:t>
      </w:r>
    </w:p>
    <w:p w14:paraId="39B70898" w14:textId="77777777" w:rsidR="008306B7" w:rsidRDefault="00F80A0A">
      <w:pPr>
        <w:keepNext/>
        <w:spacing w:before="100" w:beforeAutospacing="1" w:after="100" w:afterAutospacing="1"/>
        <w:divId w:val="1803886358"/>
        <w:rPr>
          <w:rFonts w:cs="Arial"/>
          <w:b/>
        </w:rPr>
      </w:pPr>
      <w:r>
        <w:rPr>
          <w:rFonts w:cs="Arial"/>
          <w:b/>
        </w:rPr>
        <w:t>Discussion and conclusion:</w:t>
      </w:r>
    </w:p>
    <w:p w14:paraId="3DD1835D" w14:textId="77777777" w:rsidR="008306B7" w:rsidRDefault="00F80A0A">
      <w:pPr>
        <w:spacing w:before="100" w:beforeAutospacing="1" w:after="100" w:afterAutospacing="1"/>
        <w:divId w:val="1803886358"/>
      </w:pPr>
      <w:r>
        <w:t>-</w:t>
      </w:r>
    </w:p>
    <w:p w14:paraId="29A95FF4" w14:textId="77777777" w:rsidR="008306B7" w:rsidRDefault="00F80A0A">
      <w:pPr>
        <w:keepNext/>
        <w:spacing w:before="100" w:beforeAutospacing="1" w:after="100" w:afterAutospacing="1"/>
        <w:divId w:val="1803886358"/>
        <w:rPr>
          <w:rFonts w:cs="Arial"/>
          <w:b/>
        </w:rPr>
      </w:pPr>
      <w:r>
        <w:rPr>
          <w:rFonts w:cs="Arial"/>
          <w:b/>
        </w:rPr>
        <w:t>e-mail discussion:</w:t>
      </w:r>
    </w:p>
    <w:p w14:paraId="61D2CCF6" w14:textId="77777777" w:rsidR="008306B7" w:rsidRDefault="00F80A0A">
      <w:pPr>
        <w:spacing w:before="100" w:beforeAutospacing="1" w:after="100" w:afterAutospacing="1"/>
        <w:divId w:val="1803886358"/>
      </w:pPr>
      <w:r>
        <w:t>Josep (DT) asks question for clarification.</w:t>
      </w:r>
      <w:r>
        <w:br/>
        <w:t>Qianghua (Huawei) agrees to postpone</w:t>
      </w:r>
      <w:r>
        <w:br/>
        <w:t>==== 8.X, 9.X Revisions Deadline ====</w:t>
      </w:r>
      <w:r>
        <w:br/>
        <w:t>==== 8.X, 9.X Final Deadline ====.</w:t>
      </w:r>
    </w:p>
    <w:p w14:paraId="6F0DD17B" w14:textId="77777777" w:rsidR="008306B7" w:rsidRDefault="00F80A0A">
      <w:pPr>
        <w:keepNext/>
        <w:spacing w:before="100" w:beforeAutospacing="1" w:after="100" w:afterAutospacing="1"/>
        <w:divId w:val="1803886358"/>
        <w:rPr>
          <w:rFonts w:cs="Arial"/>
          <w:b/>
        </w:rPr>
      </w:pPr>
      <w:r>
        <w:rPr>
          <w:rFonts w:cs="Arial"/>
          <w:b/>
        </w:rPr>
        <w:t>Status:</w:t>
      </w:r>
    </w:p>
    <w:p w14:paraId="002A4CE8" w14:textId="77777777" w:rsidR="008306B7" w:rsidRDefault="00F80A0A">
      <w:pPr>
        <w:spacing w:before="100" w:beforeAutospacing="1" w:after="100" w:afterAutospacing="1"/>
        <w:divId w:val="1803886358"/>
      </w:pPr>
      <w:r>
        <w:t>Postponed.</w:t>
      </w:r>
    </w:p>
    <w:p w14:paraId="71D4FF13" w14:textId="77777777" w:rsidR="008306B7" w:rsidRDefault="00F80A0A">
      <w:pPr>
        <w:keepNext/>
        <w:keepLines/>
        <w:pBdr>
          <w:top w:val="single" w:sz="4" w:space="1" w:color="auto"/>
        </w:pBdr>
        <w:spacing w:before="100" w:beforeAutospacing="1" w:after="100" w:afterAutospacing="1"/>
        <w:divId w:val="1803886358"/>
      </w:pPr>
      <w:r>
        <w:rPr>
          <w:color w:val="0000FF"/>
        </w:rPr>
        <w:t>TD S2-2106050</w:t>
      </w:r>
      <w:r>
        <w:t xml:space="preserve"> (CR) 23.502 CR3032 (Rel-17, 'B'): AN sends onboarding indication to AMF in registration procedure. (Source: Huawei, HiSilicon).</w:t>
      </w:r>
      <w:r>
        <w:br/>
      </w:r>
      <w:r>
        <w:rPr>
          <w:b/>
        </w:rPr>
        <w:t>Document for:</w:t>
      </w:r>
      <w:r>
        <w:t xml:space="preserve"> Approval.</w:t>
      </w:r>
      <w:r>
        <w:br/>
      </w:r>
      <w:r>
        <w:rPr>
          <w:b/>
        </w:rPr>
        <w:t>Abstract:</w:t>
      </w:r>
      <w:r>
        <w:t xml:space="preserve"> Summary of change: NG-RAN indicates its onboarding capability to AMF AMF verify the coincidence of the onboarding capability received from NG-RAN and the onboarding registration type reveived from NAS Registration Request.</w:t>
      </w:r>
    </w:p>
    <w:p w14:paraId="134A6ED9" w14:textId="77777777" w:rsidR="008306B7" w:rsidRDefault="00F80A0A">
      <w:pPr>
        <w:keepNext/>
        <w:spacing w:before="100" w:beforeAutospacing="1" w:after="100" w:afterAutospacing="1"/>
        <w:divId w:val="1803886358"/>
        <w:rPr>
          <w:rFonts w:cs="Arial"/>
          <w:b/>
        </w:rPr>
      </w:pPr>
      <w:r>
        <w:rPr>
          <w:rFonts w:cs="Arial"/>
          <w:b/>
        </w:rPr>
        <w:t>Comment:</w:t>
      </w:r>
    </w:p>
    <w:p w14:paraId="298B2EC2" w14:textId="77777777" w:rsidR="008306B7" w:rsidRDefault="00F80A0A">
      <w:pPr>
        <w:spacing w:before="100" w:beforeAutospacing="1" w:after="100" w:afterAutospacing="1"/>
        <w:divId w:val="1803886358"/>
      </w:pPr>
      <w:r>
        <w:t>Postponed.</w:t>
      </w:r>
    </w:p>
    <w:p w14:paraId="5B8D9D98" w14:textId="77777777" w:rsidR="008306B7" w:rsidRDefault="00F80A0A">
      <w:pPr>
        <w:keepNext/>
        <w:spacing w:before="100" w:beforeAutospacing="1" w:after="100" w:afterAutospacing="1"/>
        <w:divId w:val="1803886358"/>
        <w:rPr>
          <w:rFonts w:cs="Arial"/>
          <w:b/>
        </w:rPr>
      </w:pPr>
      <w:r>
        <w:rPr>
          <w:rFonts w:cs="Arial"/>
          <w:b/>
        </w:rPr>
        <w:t>Discussion and conclusion:</w:t>
      </w:r>
    </w:p>
    <w:p w14:paraId="62E3B73E" w14:textId="77777777" w:rsidR="008306B7" w:rsidRDefault="00F80A0A">
      <w:pPr>
        <w:spacing w:before="100" w:beforeAutospacing="1" w:after="100" w:afterAutospacing="1"/>
        <w:divId w:val="1803886358"/>
      </w:pPr>
      <w:r>
        <w:t>-</w:t>
      </w:r>
    </w:p>
    <w:p w14:paraId="54F9BC5C" w14:textId="77777777" w:rsidR="008306B7" w:rsidRDefault="00F80A0A">
      <w:pPr>
        <w:keepNext/>
        <w:spacing w:before="100" w:beforeAutospacing="1" w:after="100" w:afterAutospacing="1"/>
        <w:divId w:val="1803886358"/>
        <w:rPr>
          <w:rFonts w:cs="Arial"/>
          <w:b/>
        </w:rPr>
      </w:pPr>
      <w:r>
        <w:rPr>
          <w:rFonts w:cs="Arial"/>
          <w:b/>
        </w:rPr>
        <w:t>e-mail discussion:</w:t>
      </w:r>
    </w:p>
    <w:p w14:paraId="0BBBF269" w14:textId="77777777" w:rsidR="008306B7" w:rsidRDefault="00F80A0A">
      <w:pPr>
        <w:spacing w:before="100" w:beforeAutospacing="1" w:after="100" w:afterAutospacing="1"/>
        <w:divId w:val="1803886358"/>
      </w:pPr>
      <w:r>
        <w:t>Josep (DT) has a similar comment as with 6049.</w:t>
      </w:r>
      <w:r>
        <w:br/>
        <w:t>Qianghua (Huawei) agrees to postpone</w:t>
      </w:r>
      <w:r>
        <w:br/>
        <w:t>==== 8.X, 9.X Revisions Deadline ====</w:t>
      </w:r>
      <w:r>
        <w:br/>
        <w:t>==== 8.X, 9.X Final Deadline ====.</w:t>
      </w:r>
    </w:p>
    <w:p w14:paraId="444F6994" w14:textId="77777777" w:rsidR="008306B7" w:rsidRDefault="00F80A0A">
      <w:pPr>
        <w:keepNext/>
        <w:spacing w:before="100" w:beforeAutospacing="1" w:after="100" w:afterAutospacing="1"/>
        <w:divId w:val="1803886358"/>
        <w:rPr>
          <w:rFonts w:cs="Arial"/>
          <w:b/>
        </w:rPr>
      </w:pPr>
      <w:r>
        <w:rPr>
          <w:rFonts w:cs="Arial"/>
          <w:b/>
        </w:rPr>
        <w:t>Status:</w:t>
      </w:r>
    </w:p>
    <w:p w14:paraId="35923EE3" w14:textId="77777777" w:rsidR="008306B7" w:rsidRDefault="00F80A0A">
      <w:pPr>
        <w:spacing w:before="100" w:beforeAutospacing="1" w:after="100" w:afterAutospacing="1"/>
        <w:divId w:val="1803886358"/>
      </w:pPr>
      <w:r>
        <w:t>Postponed.</w:t>
      </w:r>
    </w:p>
    <w:p w14:paraId="4683686D" w14:textId="77777777" w:rsidR="008306B7" w:rsidRDefault="00F80A0A">
      <w:pPr>
        <w:keepNext/>
        <w:keepLines/>
        <w:pBdr>
          <w:top w:val="single" w:sz="4" w:space="1" w:color="auto"/>
        </w:pBdr>
        <w:spacing w:before="100" w:beforeAutospacing="1" w:after="100" w:afterAutospacing="1"/>
        <w:divId w:val="1803886358"/>
      </w:pPr>
      <w:r>
        <w:rPr>
          <w:color w:val="0000FF"/>
        </w:rPr>
        <w:t>TD S2-2106164</w:t>
      </w:r>
      <w:r>
        <w:t xml:space="preserve"> (CR) 23.502 CR3047 (Rel-17, 'F'): KI#4, clarification on the onboarding indication from AN to AMF.. (Source: ZTE).</w:t>
      </w:r>
      <w:r>
        <w:br/>
      </w:r>
      <w:r>
        <w:rPr>
          <w:b/>
        </w:rPr>
        <w:t>Document for:</w:t>
      </w:r>
      <w:r>
        <w:t xml:space="preserve"> Approval.</w:t>
      </w:r>
      <w:r>
        <w:br/>
      </w:r>
      <w:r>
        <w:rPr>
          <w:b/>
        </w:rPr>
        <w:t>Abstract:</w:t>
      </w:r>
      <w:r>
        <w:t xml:space="preserve"> Summary of change: Remove the EN on onboarding indication from AN to AMF.</w:t>
      </w:r>
    </w:p>
    <w:p w14:paraId="3A49EEE5" w14:textId="77777777" w:rsidR="008306B7" w:rsidRDefault="00F80A0A">
      <w:pPr>
        <w:keepNext/>
        <w:spacing w:before="100" w:beforeAutospacing="1" w:after="100" w:afterAutospacing="1"/>
        <w:divId w:val="1803886358"/>
        <w:rPr>
          <w:rFonts w:cs="Arial"/>
          <w:b/>
        </w:rPr>
      </w:pPr>
      <w:r>
        <w:rPr>
          <w:rFonts w:cs="Arial"/>
          <w:b/>
        </w:rPr>
        <w:t>Comment:</w:t>
      </w:r>
    </w:p>
    <w:p w14:paraId="415EA41A" w14:textId="77777777" w:rsidR="008306B7" w:rsidRDefault="00F80A0A">
      <w:pPr>
        <w:spacing w:before="100" w:beforeAutospacing="1" w:after="100" w:afterAutospacing="1"/>
        <w:divId w:val="1803886358"/>
      </w:pPr>
      <w:r>
        <w:t>Merged into S2-2106721.</w:t>
      </w:r>
    </w:p>
    <w:p w14:paraId="66CA5C46" w14:textId="77777777" w:rsidR="008306B7" w:rsidRDefault="00F80A0A">
      <w:pPr>
        <w:keepNext/>
        <w:spacing w:before="100" w:beforeAutospacing="1" w:after="100" w:afterAutospacing="1"/>
        <w:divId w:val="1803886358"/>
        <w:rPr>
          <w:rFonts w:cs="Arial"/>
          <w:b/>
        </w:rPr>
      </w:pPr>
      <w:r>
        <w:rPr>
          <w:rFonts w:cs="Arial"/>
          <w:b/>
        </w:rPr>
        <w:t>Discussion and conclusion:</w:t>
      </w:r>
    </w:p>
    <w:p w14:paraId="7C42D9AB" w14:textId="77777777" w:rsidR="008306B7" w:rsidRDefault="00F80A0A">
      <w:pPr>
        <w:spacing w:before="100" w:beforeAutospacing="1" w:after="100" w:afterAutospacing="1"/>
        <w:divId w:val="1803886358"/>
      </w:pPr>
      <w:r>
        <w:t>-</w:t>
      </w:r>
    </w:p>
    <w:p w14:paraId="2BA57912" w14:textId="77777777" w:rsidR="008306B7" w:rsidRDefault="00F80A0A">
      <w:pPr>
        <w:keepNext/>
        <w:spacing w:before="100" w:beforeAutospacing="1" w:after="100" w:afterAutospacing="1"/>
        <w:divId w:val="1803886358"/>
        <w:rPr>
          <w:rFonts w:cs="Arial"/>
          <w:b/>
        </w:rPr>
      </w:pPr>
      <w:r>
        <w:rPr>
          <w:rFonts w:cs="Arial"/>
          <w:b/>
        </w:rPr>
        <w:t>e-mail discussion:</w:t>
      </w:r>
    </w:p>
    <w:p w14:paraId="06227C70" w14:textId="77777777" w:rsidR="008306B7" w:rsidRDefault="00F80A0A">
      <w:pPr>
        <w:spacing w:before="100" w:beforeAutospacing="1" w:after="100" w:afterAutospacing="1"/>
        <w:divId w:val="1803886358"/>
      </w:pPr>
      <w:r>
        <w:t>Qianghua (Huawei) proposes to postpone this CR</w:t>
      </w:r>
      <w:r>
        <w:br/>
        <w:t>zhendong(ZTE) proposes, this CR is merged into S2-2105835,</w:t>
      </w:r>
      <w:r>
        <w:br/>
        <w:t>Peter (Ericsson) proposes we consider the CR as merged into 5835 in which the same EN is removed.</w:t>
      </w:r>
      <w:r>
        <w:br/>
        <w:t>==== 8.X, 9.X Revisions Deadline ====</w:t>
      </w:r>
      <w:r>
        <w:br/>
        <w:t>==== 8.X, 9.X Final Deadline ====.</w:t>
      </w:r>
    </w:p>
    <w:p w14:paraId="740C8071" w14:textId="77777777" w:rsidR="008306B7" w:rsidRDefault="00F80A0A">
      <w:pPr>
        <w:keepNext/>
        <w:spacing w:before="100" w:beforeAutospacing="1" w:after="100" w:afterAutospacing="1"/>
        <w:divId w:val="1803886358"/>
        <w:rPr>
          <w:rFonts w:cs="Arial"/>
          <w:b/>
        </w:rPr>
      </w:pPr>
      <w:r>
        <w:rPr>
          <w:rFonts w:cs="Arial"/>
          <w:b/>
        </w:rPr>
        <w:t>Status:</w:t>
      </w:r>
    </w:p>
    <w:p w14:paraId="1EA87241" w14:textId="77777777" w:rsidR="008306B7" w:rsidRDefault="00F80A0A">
      <w:pPr>
        <w:spacing w:before="100" w:beforeAutospacing="1" w:after="100" w:afterAutospacing="1"/>
        <w:divId w:val="1803886358"/>
      </w:pPr>
      <w:r>
        <w:t>Merged into S2-2106721.</w:t>
      </w:r>
    </w:p>
    <w:p w14:paraId="3F33DD30" w14:textId="77777777" w:rsidR="008306B7" w:rsidRDefault="00F80A0A">
      <w:pPr>
        <w:keepNext/>
        <w:keepLines/>
        <w:pBdr>
          <w:top w:val="single" w:sz="4" w:space="1" w:color="auto"/>
        </w:pBdr>
        <w:spacing w:before="100" w:beforeAutospacing="1" w:after="100" w:afterAutospacing="1"/>
        <w:divId w:val="1803886358"/>
      </w:pPr>
      <w:r>
        <w:rPr>
          <w:color w:val="0000FF"/>
        </w:rPr>
        <w:t>TD S2-2105828</w:t>
      </w:r>
      <w:r>
        <w:t xml:space="preserve"> (CR) 23.502 CR2801R1 (Rel-17, 'C'): Additional parameters using UE Parameters Update via UDM Control Plane Procedure. (Source: Ericsson, Huawei).</w:t>
      </w:r>
      <w:r>
        <w:br/>
      </w:r>
      <w:r>
        <w:rPr>
          <w:b/>
        </w:rPr>
        <w:t>Document for:</w:t>
      </w:r>
      <w:r>
        <w:t xml:space="preserve"> Approval.</w:t>
      </w:r>
      <w:r>
        <w:br/>
      </w:r>
      <w:r>
        <w:rPr>
          <w:b/>
        </w:rPr>
        <w:t>Abstract:</w:t>
      </w:r>
      <w:r>
        <w:t xml:space="preserve"> Summary of change: Extended the UPU procedure with possible parameters to be delivered.</w:t>
      </w:r>
    </w:p>
    <w:p w14:paraId="43B94F68" w14:textId="77777777" w:rsidR="008306B7" w:rsidRDefault="00F80A0A">
      <w:pPr>
        <w:keepNext/>
        <w:spacing w:before="100" w:beforeAutospacing="1" w:after="100" w:afterAutospacing="1"/>
        <w:divId w:val="1803886358"/>
        <w:rPr>
          <w:rFonts w:cs="Arial"/>
          <w:b/>
        </w:rPr>
      </w:pPr>
      <w:r>
        <w:rPr>
          <w:rFonts w:cs="Arial"/>
          <w:b/>
        </w:rPr>
        <w:t>Comment:</w:t>
      </w:r>
    </w:p>
    <w:p w14:paraId="372821DF" w14:textId="77777777" w:rsidR="008306B7" w:rsidRDefault="00F80A0A">
      <w:pPr>
        <w:spacing w:before="100" w:beforeAutospacing="1" w:after="100" w:afterAutospacing="1"/>
        <w:divId w:val="1803886358"/>
      </w:pPr>
      <w:r>
        <w:t>Revision of (Postponed) S2-2104338 from S2-145E. r03 agreed. Revised to S2-2106722, merging S2-2106280 and S2-2106407.</w:t>
      </w:r>
    </w:p>
    <w:p w14:paraId="19A840BB" w14:textId="77777777" w:rsidR="008306B7" w:rsidRDefault="00F80A0A">
      <w:pPr>
        <w:keepNext/>
        <w:spacing w:before="100" w:beforeAutospacing="1" w:after="100" w:afterAutospacing="1"/>
        <w:divId w:val="1803886358"/>
        <w:rPr>
          <w:rFonts w:cs="Arial"/>
          <w:b/>
        </w:rPr>
      </w:pPr>
      <w:r>
        <w:rPr>
          <w:rFonts w:cs="Arial"/>
          <w:b/>
        </w:rPr>
        <w:t>Discussion and conclusion:</w:t>
      </w:r>
    </w:p>
    <w:p w14:paraId="66C7FBCE" w14:textId="77777777" w:rsidR="008306B7" w:rsidRDefault="00F80A0A">
      <w:pPr>
        <w:spacing w:before="100" w:beforeAutospacing="1" w:after="100" w:afterAutospacing="1"/>
        <w:divId w:val="1803886358"/>
      </w:pPr>
      <w:r>
        <w:t>-</w:t>
      </w:r>
    </w:p>
    <w:p w14:paraId="2113FEAE" w14:textId="77777777" w:rsidR="008306B7" w:rsidRDefault="00F80A0A">
      <w:pPr>
        <w:keepNext/>
        <w:spacing w:before="100" w:beforeAutospacing="1" w:after="100" w:afterAutospacing="1"/>
        <w:divId w:val="1803886358"/>
        <w:rPr>
          <w:rFonts w:cs="Arial"/>
          <w:b/>
        </w:rPr>
      </w:pPr>
      <w:r>
        <w:rPr>
          <w:rFonts w:cs="Arial"/>
          <w:b/>
        </w:rPr>
        <w:t>e-mail discussion:</w:t>
      </w:r>
    </w:p>
    <w:p w14:paraId="171E21D2" w14:textId="77777777" w:rsidR="008306B7" w:rsidRDefault="00F80A0A">
      <w:pPr>
        <w:spacing w:before="100" w:beforeAutospacing="1" w:after="100" w:afterAutospacing="1"/>
        <w:divId w:val="1803886358"/>
      </w:pPr>
      <w:r>
        <w:t>Haris(Qualcomm) comments and asks question</w:t>
      </w:r>
      <w:r>
        <w:br/>
        <w:t>Devaki (Nokia) comments.</w:t>
      </w:r>
      <w:r>
        <w:br/>
        <w:t>Jianning (Xiaomi) provides comment</w:t>
      </w:r>
      <w:r>
        <w:br/>
        <w:t>Peter Hedman (Ericsson) provides r01 and comments</w:t>
      </w:r>
      <w:r>
        <w:br/>
        <w:t>Peter Hedman (Ericsson) provides r02</w:t>
      </w:r>
      <w:r>
        <w:br/>
        <w:t>Jihoon (ETRI) provides r03 to add ETRI as cosigner.</w:t>
      </w:r>
      <w:r>
        <w:br/>
        <w:t>==== 8.X, 9.X Revisions Deadline ====</w:t>
      </w:r>
      <w:r>
        <w:br/>
        <w:t>Jianning (Xiaomi) prefer to pontpone this CR, wait for progress from SA3.</w:t>
      </w:r>
      <w:r>
        <w:br/>
        <w:t>Peter Hedman (Ericsson) prefer to agree the CR as it will finalize the functional aspects under SA2 responsibility and further guide SA3</w:t>
      </w:r>
      <w:r>
        <w:br/>
        <w:t>Qianghua (Huawei) same view as Peter, SA2 needs to make a decision, taking also that 23501 already supports UPU for PNI-NPN remote provisioning</w:t>
      </w:r>
      <w:r>
        <w:br/>
        <w:t>Antoine (Orange) also thinks we should agree this CR (r03) at this meeting.</w:t>
      </w:r>
      <w:r>
        <w:br/>
        <w:t>==== 8.X, 9.X Final Deadline ====.</w:t>
      </w:r>
    </w:p>
    <w:p w14:paraId="7A042923" w14:textId="77777777" w:rsidR="008306B7" w:rsidRDefault="00F80A0A">
      <w:pPr>
        <w:keepNext/>
        <w:spacing w:before="100" w:beforeAutospacing="1" w:after="100" w:afterAutospacing="1"/>
        <w:divId w:val="1803886358"/>
        <w:rPr>
          <w:rFonts w:cs="Arial"/>
          <w:b/>
        </w:rPr>
      </w:pPr>
      <w:r>
        <w:rPr>
          <w:rFonts w:cs="Arial"/>
          <w:b/>
        </w:rPr>
        <w:t>Status:</w:t>
      </w:r>
    </w:p>
    <w:p w14:paraId="0CAB183B" w14:textId="77777777" w:rsidR="008306B7" w:rsidRDefault="00F80A0A">
      <w:pPr>
        <w:spacing w:before="100" w:beforeAutospacing="1" w:after="100" w:afterAutospacing="1"/>
        <w:divId w:val="1803886358"/>
      </w:pPr>
      <w:r>
        <w:t>Revised to S2-2106722, merging S2-2106280 and S2-2106407.</w:t>
      </w:r>
    </w:p>
    <w:p w14:paraId="1ACD544C" w14:textId="77777777" w:rsidR="008306B7" w:rsidRDefault="00F80A0A">
      <w:pPr>
        <w:keepNext/>
        <w:keepLines/>
        <w:pBdr>
          <w:top w:val="single" w:sz="4" w:space="1" w:color="auto"/>
        </w:pBdr>
        <w:spacing w:before="100" w:beforeAutospacing="1" w:after="100" w:afterAutospacing="1"/>
        <w:divId w:val="1803886358"/>
      </w:pPr>
      <w:r>
        <w:rPr>
          <w:color w:val="0000FF"/>
        </w:rPr>
        <w:t>TD S2-2106722</w:t>
      </w:r>
      <w:r>
        <w:t xml:space="preserve"> (CR) 23.502 CR2801R2 (Rel-17, 'C'): Additional parameters using UE Parameters Update via UDM Control Plane Procedure. (Source: Ericsson, Huawei, Samsung, ETRI).</w:t>
      </w:r>
      <w:r>
        <w:br/>
      </w:r>
      <w:r>
        <w:rPr>
          <w:b/>
        </w:rPr>
        <w:t>Document for:</w:t>
      </w:r>
      <w:r>
        <w:t xml:space="preserve"> Approval.</w:t>
      </w:r>
      <w:r>
        <w:br/>
      </w:r>
      <w:r>
        <w:rPr>
          <w:b/>
        </w:rPr>
        <w:t>Abstract:</w:t>
      </w:r>
      <w:r>
        <w:t xml:space="preserve"> Summary of change: Extended the UPU procedure with possible parameters to be delivered.</w:t>
      </w:r>
    </w:p>
    <w:p w14:paraId="52279850" w14:textId="77777777" w:rsidR="008306B7" w:rsidRDefault="00F80A0A">
      <w:pPr>
        <w:keepNext/>
        <w:spacing w:before="100" w:beforeAutospacing="1" w:after="100" w:afterAutospacing="1"/>
        <w:divId w:val="1803886358"/>
        <w:rPr>
          <w:rFonts w:cs="Arial"/>
          <w:b/>
        </w:rPr>
      </w:pPr>
      <w:r>
        <w:rPr>
          <w:rFonts w:cs="Arial"/>
          <w:b/>
        </w:rPr>
        <w:t>Comment:</w:t>
      </w:r>
    </w:p>
    <w:p w14:paraId="540B1173" w14:textId="77777777" w:rsidR="008306B7" w:rsidRDefault="00F80A0A">
      <w:pPr>
        <w:spacing w:before="100" w:beforeAutospacing="1" w:after="100" w:afterAutospacing="1"/>
        <w:divId w:val="1803886358"/>
      </w:pPr>
      <w:r>
        <w:t>Revision of S2-2105828r03, merging S2-2106280 and S2-2106407. Approved.</w:t>
      </w:r>
    </w:p>
    <w:p w14:paraId="47A94131" w14:textId="77777777" w:rsidR="008306B7" w:rsidRDefault="00F80A0A">
      <w:pPr>
        <w:keepNext/>
        <w:spacing w:before="100" w:beforeAutospacing="1" w:after="100" w:afterAutospacing="1"/>
        <w:divId w:val="1803886358"/>
        <w:rPr>
          <w:rFonts w:cs="Arial"/>
          <w:b/>
        </w:rPr>
      </w:pPr>
      <w:r>
        <w:rPr>
          <w:rFonts w:cs="Arial"/>
          <w:b/>
        </w:rPr>
        <w:t>Discussion and conclusion:</w:t>
      </w:r>
    </w:p>
    <w:p w14:paraId="4336DB87" w14:textId="77777777" w:rsidR="008306B7" w:rsidRDefault="00F80A0A">
      <w:pPr>
        <w:spacing w:before="100" w:beforeAutospacing="1" w:after="100" w:afterAutospacing="1"/>
        <w:divId w:val="1803886358"/>
      </w:pPr>
      <w:r>
        <w:t>-</w:t>
      </w:r>
    </w:p>
    <w:p w14:paraId="2A90A502" w14:textId="77777777" w:rsidR="008306B7" w:rsidRDefault="00F80A0A">
      <w:pPr>
        <w:keepNext/>
        <w:spacing w:before="100" w:beforeAutospacing="1" w:after="100" w:afterAutospacing="1"/>
        <w:divId w:val="1803886358"/>
        <w:rPr>
          <w:rFonts w:cs="Arial"/>
          <w:b/>
        </w:rPr>
      </w:pPr>
      <w:r>
        <w:rPr>
          <w:rFonts w:cs="Arial"/>
          <w:b/>
        </w:rPr>
        <w:t>Status:</w:t>
      </w:r>
    </w:p>
    <w:p w14:paraId="0A1704D6" w14:textId="77777777" w:rsidR="008306B7" w:rsidRDefault="00F80A0A">
      <w:pPr>
        <w:spacing w:before="100" w:beforeAutospacing="1" w:after="100" w:afterAutospacing="1"/>
        <w:divId w:val="1803886358"/>
      </w:pPr>
      <w:r>
        <w:t>Agreed.</w:t>
      </w:r>
    </w:p>
    <w:p w14:paraId="302147AE" w14:textId="77777777" w:rsidR="008306B7" w:rsidRDefault="00F80A0A">
      <w:pPr>
        <w:keepNext/>
        <w:keepLines/>
        <w:pBdr>
          <w:top w:val="single" w:sz="4" w:space="1" w:color="auto"/>
        </w:pBdr>
        <w:spacing w:before="100" w:beforeAutospacing="1" w:after="100" w:afterAutospacing="1"/>
        <w:divId w:val="1803886358"/>
      </w:pPr>
      <w:r>
        <w:rPr>
          <w:color w:val="0000FF"/>
        </w:rPr>
        <w:t>TD S2-2106129</w:t>
      </w:r>
      <w:r>
        <w:t xml:space="preserve"> (CR) 23.501 CR3146 (Rel-17, 'F'): Correction on remote provisioning of credentials for NSSAA or secondary authentication/authorization. (Source: vivo).</w:t>
      </w:r>
      <w:r>
        <w:br/>
      </w:r>
      <w:r>
        <w:rPr>
          <w:b/>
        </w:rPr>
        <w:t>Document for:</w:t>
      </w:r>
      <w:r>
        <w:t xml:space="preserve"> Approval.</w:t>
      </w:r>
      <w:r>
        <w:br/>
      </w:r>
      <w:r>
        <w:rPr>
          <w:b/>
        </w:rPr>
        <w:t>Abstract:</w:t>
      </w:r>
      <w:r>
        <w:t xml:space="preserve"> Summary of change: Clarify the UE configuration, UP Remote Provisioning and CP Remote Provisioning for remote provisioning of credentials for NSSAA or secondary authentication/authorization.</w:t>
      </w:r>
    </w:p>
    <w:p w14:paraId="07C7B20F" w14:textId="77777777" w:rsidR="008306B7" w:rsidRDefault="00F80A0A">
      <w:pPr>
        <w:keepNext/>
        <w:spacing w:before="100" w:beforeAutospacing="1" w:after="100" w:afterAutospacing="1"/>
        <w:divId w:val="1803886358"/>
        <w:rPr>
          <w:rFonts w:cs="Arial"/>
          <w:b/>
        </w:rPr>
      </w:pPr>
      <w:r>
        <w:rPr>
          <w:rFonts w:cs="Arial"/>
          <w:b/>
        </w:rPr>
        <w:t>Comment:</w:t>
      </w:r>
    </w:p>
    <w:p w14:paraId="1306A6BE" w14:textId="77777777" w:rsidR="008306B7" w:rsidRDefault="00F80A0A">
      <w:pPr>
        <w:spacing w:before="100" w:beforeAutospacing="1" w:after="100" w:afterAutospacing="1"/>
        <w:divId w:val="1803886358"/>
      </w:pPr>
      <w:r>
        <w:t>r03 agreed. Revised to S2-2106723.</w:t>
      </w:r>
    </w:p>
    <w:p w14:paraId="013790D5" w14:textId="77777777" w:rsidR="008306B7" w:rsidRDefault="00F80A0A">
      <w:pPr>
        <w:keepNext/>
        <w:spacing w:before="100" w:beforeAutospacing="1" w:after="100" w:afterAutospacing="1"/>
        <w:divId w:val="1803886358"/>
        <w:rPr>
          <w:rFonts w:cs="Arial"/>
          <w:b/>
        </w:rPr>
      </w:pPr>
      <w:r>
        <w:rPr>
          <w:rFonts w:cs="Arial"/>
          <w:b/>
        </w:rPr>
        <w:t>Discussion and conclusion:</w:t>
      </w:r>
    </w:p>
    <w:p w14:paraId="4BBBEBA2" w14:textId="77777777" w:rsidR="008306B7" w:rsidRDefault="00F80A0A">
      <w:pPr>
        <w:spacing w:before="100" w:beforeAutospacing="1" w:after="100" w:afterAutospacing="1"/>
        <w:divId w:val="1803886358"/>
      </w:pPr>
      <w:r>
        <w:t>-</w:t>
      </w:r>
    </w:p>
    <w:p w14:paraId="034B7ECC" w14:textId="77777777" w:rsidR="008306B7" w:rsidRDefault="00F80A0A">
      <w:pPr>
        <w:keepNext/>
        <w:spacing w:before="100" w:beforeAutospacing="1" w:after="100" w:afterAutospacing="1"/>
        <w:divId w:val="1803886358"/>
        <w:rPr>
          <w:rFonts w:cs="Arial"/>
          <w:b/>
        </w:rPr>
      </w:pPr>
      <w:r>
        <w:rPr>
          <w:rFonts w:cs="Arial"/>
          <w:b/>
        </w:rPr>
        <w:t>e-mail discussion:</w:t>
      </w:r>
    </w:p>
    <w:p w14:paraId="024C07FE" w14:textId="77777777" w:rsidR="008306B7" w:rsidRDefault="00F80A0A">
      <w:pPr>
        <w:spacing w:before="100" w:beforeAutospacing="1" w:after="100" w:afterAutospacing="1"/>
        <w:divId w:val="1803886358"/>
      </w:pPr>
      <w:r>
        <w:t>Peter (Ericsson) provides comments and questions</w:t>
      </w:r>
      <w:r>
        <w:br/>
        <w:t>Haris(Qualcomm) comments and provides r01</w:t>
      </w:r>
      <w:r>
        <w:br/>
        <w:t>Hualin(Huawei) further clarify it in r02.</w:t>
      </w:r>
      <w:r>
        <w:br/>
        <w:t>xiaowan (vivo) replies to Peter (Ericsson)</w:t>
      </w:r>
      <w:r>
        <w:br/>
        <w:t>xiaowan (vivo) provides r03</w:t>
      </w:r>
      <w:r>
        <w:br/>
        <w:t>==== 8.X, 9.X Revisions Deadline ====</w:t>
      </w:r>
      <w:r>
        <w:br/>
        <w:t>==== 8.X, 9.X Final Deadline ====.</w:t>
      </w:r>
    </w:p>
    <w:p w14:paraId="39DB5160" w14:textId="77777777" w:rsidR="008306B7" w:rsidRDefault="00F80A0A">
      <w:pPr>
        <w:keepNext/>
        <w:spacing w:before="100" w:beforeAutospacing="1" w:after="100" w:afterAutospacing="1"/>
        <w:divId w:val="1803886358"/>
        <w:rPr>
          <w:rFonts w:cs="Arial"/>
          <w:b/>
        </w:rPr>
      </w:pPr>
      <w:r>
        <w:rPr>
          <w:rFonts w:cs="Arial"/>
          <w:b/>
        </w:rPr>
        <w:t>Status:</w:t>
      </w:r>
    </w:p>
    <w:p w14:paraId="2DCD9FE5" w14:textId="77777777" w:rsidR="008306B7" w:rsidRDefault="00F80A0A">
      <w:pPr>
        <w:spacing w:before="100" w:beforeAutospacing="1" w:after="100" w:afterAutospacing="1"/>
        <w:divId w:val="1803886358"/>
      </w:pPr>
      <w:r>
        <w:t>Revised to S2-2106723.</w:t>
      </w:r>
    </w:p>
    <w:p w14:paraId="447BE617" w14:textId="77777777" w:rsidR="008306B7" w:rsidRDefault="00F80A0A">
      <w:pPr>
        <w:keepNext/>
        <w:keepLines/>
        <w:pBdr>
          <w:top w:val="single" w:sz="4" w:space="1" w:color="auto"/>
        </w:pBdr>
        <w:spacing w:before="100" w:beforeAutospacing="1" w:after="100" w:afterAutospacing="1"/>
        <w:divId w:val="1803886358"/>
      </w:pPr>
      <w:r>
        <w:rPr>
          <w:color w:val="0000FF"/>
        </w:rPr>
        <w:t>TD S2-2106723</w:t>
      </w:r>
      <w:r>
        <w:t xml:space="preserve"> (CR) 23.501 CR3146R1 (Rel-17, 'F'): Correction on remote provisioning of credentials for NSSAA or secondary authentication/authorization. (Source: Vivo).</w:t>
      </w:r>
      <w:r>
        <w:br/>
      </w:r>
      <w:r>
        <w:rPr>
          <w:b/>
        </w:rPr>
        <w:t>Document for:</w:t>
      </w:r>
      <w:r>
        <w:t xml:space="preserve"> Approval.</w:t>
      </w:r>
      <w:r>
        <w:br/>
      </w:r>
      <w:r>
        <w:rPr>
          <w:b/>
        </w:rPr>
        <w:t>Abstract:</w:t>
      </w:r>
      <w:r>
        <w:t xml:space="preserve"> Summary of change: Clarify the UE configuration.</w:t>
      </w:r>
    </w:p>
    <w:p w14:paraId="6036C849" w14:textId="77777777" w:rsidR="008306B7" w:rsidRDefault="00F80A0A">
      <w:pPr>
        <w:keepNext/>
        <w:spacing w:before="100" w:beforeAutospacing="1" w:after="100" w:afterAutospacing="1"/>
        <w:divId w:val="1803886358"/>
        <w:rPr>
          <w:rFonts w:cs="Arial"/>
          <w:b/>
        </w:rPr>
      </w:pPr>
      <w:r>
        <w:rPr>
          <w:rFonts w:cs="Arial"/>
          <w:b/>
        </w:rPr>
        <w:t>Comment:</w:t>
      </w:r>
    </w:p>
    <w:p w14:paraId="30AE80BF" w14:textId="77777777" w:rsidR="008306B7" w:rsidRDefault="00F80A0A">
      <w:pPr>
        <w:spacing w:before="100" w:beforeAutospacing="1" w:after="100" w:afterAutospacing="1"/>
        <w:divId w:val="1803886358"/>
      </w:pPr>
      <w:r>
        <w:t>Revision of S2-2106129r03. Approved.</w:t>
      </w:r>
    </w:p>
    <w:p w14:paraId="318DEC44" w14:textId="77777777" w:rsidR="008306B7" w:rsidRDefault="00F80A0A">
      <w:pPr>
        <w:keepNext/>
        <w:spacing w:before="100" w:beforeAutospacing="1" w:after="100" w:afterAutospacing="1"/>
        <w:divId w:val="1803886358"/>
        <w:rPr>
          <w:rFonts w:cs="Arial"/>
          <w:b/>
        </w:rPr>
      </w:pPr>
      <w:r>
        <w:rPr>
          <w:rFonts w:cs="Arial"/>
          <w:b/>
        </w:rPr>
        <w:t>Discussion and conclusion:</w:t>
      </w:r>
    </w:p>
    <w:p w14:paraId="2CADAE1E" w14:textId="77777777" w:rsidR="008306B7" w:rsidRDefault="00F80A0A">
      <w:pPr>
        <w:spacing w:before="100" w:beforeAutospacing="1" w:after="100" w:afterAutospacing="1"/>
        <w:divId w:val="1803886358"/>
      </w:pPr>
      <w:r>
        <w:t>-</w:t>
      </w:r>
    </w:p>
    <w:p w14:paraId="1DFD7E55" w14:textId="77777777" w:rsidR="008306B7" w:rsidRDefault="00F80A0A">
      <w:pPr>
        <w:keepNext/>
        <w:spacing w:before="100" w:beforeAutospacing="1" w:after="100" w:afterAutospacing="1"/>
        <w:divId w:val="1803886358"/>
        <w:rPr>
          <w:rFonts w:cs="Arial"/>
          <w:b/>
        </w:rPr>
      </w:pPr>
      <w:r>
        <w:rPr>
          <w:rFonts w:cs="Arial"/>
          <w:b/>
        </w:rPr>
        <w:t>Status:</w:t>
      </w:r>
    </w:p>
    <w:p w14:paraId="20E436A8" w14:textId="77777777" w:rsidR="008306B7" w:rsidRDefault="00F80A0A">
      <w:pPr>
        <w:spacing w:before="100" w:beforeAutospacing="1" w:after="100" w:afterAutospacing="1"/>
        <w:divId w:val="1803886358"/>
      </w:pPr>
      <w:r>
        <w:t>Agreed.</w:t>
      </w:r>
    </w:p>
    <w:p w14:paraId="6E119236" w14:textId="77777777" w:rsidR="008306B7" w:rsidRDefault="00F80A0A">
      <w:pPr>
        <w:keepNext/>
        <w:keepLines/>
        <w:pBdr>
          <w:top w:val="single" w:sz="4" w:space="1" w:color="auto"/>
        </w:pBdr>
        <w:spacing w:before="100" w:beforeAutospacing="1" w:after="100" w:afterAutospacing="1"/>
        <w:divId w:val="1803886358"/>
      </w:pPr>
      <w:r>
        <w:rPr>
          <w:color w:val="0000FF"/>
        </w:rPr>
        <w:t>TD S2-2106398</w:t>
      </w:r>
      <w:r>
        <w:t xml:space="preserve"> (CR) 23.501 CR3211 (Rel-17, 'B'): Removal of editor's note for remote provisioning of credentials for NSSAA or secondary authentication/authorization. (Source: China Mobile).</w:t>
      </w:r>
      <w:r>
        <w:br/>
      </w:r>
      <w:r>
        <w:rPr>
          <w:b/>
        </w:rPr>
        <w:t>Document for:</w:t>
      </w:r>
      <w:r>
        <w:t xml:space="preserve"> Approval.</w:t>
      </w:r>
      <w:r>
        <w:br/>
      </w:r>
      <w:r>
        <w:rPr>
          <w:b/>
        </w:rPr>
        <w:t>Abstract:</w:t>
      </w:r>
      <w:r>
        <w:t xml:space="preserve"> Summary of change: The credentials are preconfigured on the UDM or securely provisioned from the Provisioning Server to the UDM via NEF. If the credentials are to be provisioned to the UE on UICC, additional security protection of the credentials can be provided as defined in TS 29.544.</w:t>
      </w:r>
    </w:p>
    <w:p w14:paraId="332310E3" w14:textId="77777777" w:rsidR="008306B7" w:rsidRDefault="00F80A0A">
      <w:pPr>
        <w:keepNext/>
        <w:spacing w:before="100" w:beforeAutospacing="1" w:after="100" w:afterAutospacing="1"/>
        <w:divId w:val="1803886358"/>
        <w:rPr>
          <w:rFonts w:cs="Arial"/>
          <w:b/>
        </w:rPr>
      </w:pPr>
      <w:r>
        <w:rPr>
          <w:rFonts w:cs="Arial"/>
          <w:b/>
        </w:rPr>
        <w:t>Comment:</w:t>
      </w:r>
    </w:p>
    <w:p w14:paraId="634BA443" w14:textId="77777777" w:rsidR="008306B7" w:rsidRDefault="00F80A0A">
      <w:pPr>
        <w:spacing w:before="100" w:beforeAutospacing="1" w:after="100" w:afterAutospacing="1"/>
        <w:divId w:val="1803886358"/>
      </w:pPr>
      <w:r>
        <w:t>Noted.</w:t>
      </w:r>
    </w:p>
    <w:p w14:paraId="67E98956" w14:textId="77777777" w:rsidR="008306B7" w:rsidRDefault="00F80A0A">
      <w:pPr>
        <w:keepNext/>
        <w:spacing w:before="100" w:beforeAutospacing="1" w:after="100" w:afterAutospacing="1"/>
        <w:divId w:val="1803886358"/>
        <w:rPr>
          <w:rFonts w:cs="Arial"/>
          <w:b/>
        </w:rPr>
      </w:pPr>
      <w:r>
        <w:rPr>
          <w:rFonts w:cs="Arial"/>
          <w:b/>
        </w:rPr>
        <w:t>Discussion and conclusion:</w:t>
      </w:r>
    </w:p>
    <w:p w14:paraId="054690C5" w14:textId="77777777" w:rsidR="008306B7" w:rsidRDefault="00F80A0A">
      <w:pPr>
        <w:spacing w:before="100" w:beforeAutospacing="1" w:after="100" w:afterAutospacing="1"/>
        <w:divId w:val="1803886358"/>
      </w:pPr>
      <w:r>
        <w:t>-</w:t>
      </w:r>
    </w:p>
    <w:p w14:paraId="7F2C97F3" w14:textId="77777777" w:rsidR="008306B7" w:rsidRDefault="00F80A0A">
      <w:pPr>
        <w:keepNext/>
        <w:spacing w:before="100" w:beforeAutospacing="1" w:after="100" w:afterAutospacing="1"/>
        <w:divId w:val="1803886358"/>
        <w:rPr>
          <w:rFonts w:cs="Arial"/>
          <w:b/>
        </w:rPr>
      </w:pPr>
      <w:r>
        <w:rPr>
          <w:rFonts w:cs="Arial"/>
          <w:b/>
        </w:rPr>
        <w:t>e-mail discussion:</w:t>
      </w:r>
    </w:p>
    <w:p w14:paraId="6CCE42EE" w14:textId="77777777" w:rsidR="008306B7" w:rsidRDefault="00F80A0A">
      <w:pPr>
        <w:spacing w:before="100" w:beforeAutospacing="1" w:after="100" w:afterAutospacing="1"/>
        <w:divId w:val="1803886358"/>
      </w:pPr>
      <w:r>
        <w:t>Haris(Qualcomm) proposes to NOTE and wait for SA3</w:t>
      </w:r>
      <w:r>
        <w:br/>
        <w:t>==== 8.X, 9.X Revisions Deadline ====</w:t>
      </w:r>
      <w:r>
        <w:br/>
        <w:t>==== 8.X, 9.X Final Deadline ====.</w:t>
      </w:r>
    </w:p>
    <w:p w14:paraId="3FEA95D4" w14:textId="77777777" w:rsidR="008306B7" w:rsidRDefault="00F80A0A">
      <w:pPr>
        <w:keepNext/>
        <w:spacing w:before="100" w:beforeAutospacing="1" w:after="100" w:afterAutospacing="1"/>
        <w:divId w:val="1803886358"/>
        <w:rPr>
          <w:rFonts w:cs="Arial"/>
          <w:b/>
        </w:rPr>
      </w:pPr>
      <w:r>
        <w:rPr>
          <w:rFonts w:cs="Arial"/>
          <w:b/>
        </w:rPr>
        <w:t>Status:</w:t>
      </w:r>
    </w:p>
    <w:p w14:paraId="2582B91D" w14:textId="77777777" w:rsidR="008306B7" w:rsidRDefault="00F80A0A">
      <w:pPr>
        <w:spacing w:before="100" w:beforeAutospacing="1" w:after="100" w:afterAutospacing="1"/>
        <w:divId w:val="1803886358"/>
      </w:pPr>
      <w:r>
        <w:t>Noted.</w:t>
      </w:r>
    </w:p>
    <w:p w14:paraId="230451DF" w14:textId="77777777" w:rsidR="008306B7" w:rsidRDefault="00F80A0A">
      <w:pPr>
        <w:keepNext/>
        <w:keepLines/>
        <w:pBdr>
          <w:top w:val="single" w:sz="4" w:space="1" w:color="auto"/>
        </w:pBdr>
        <w:spacing w:before="100" w:beforeAutospacing="1" w:after="100" w:afterAutospacing="1"/>
        <w:divId w:val="1803886358"/>
      </w:pPr>
      <w:r>
        <w:rPr>
          <w:color w:val="0000FF"/>
        </w:rPr>
        <w:t>TD S2-2105834</w:t>
      </w:r>
      <w:r>
        <w:t xml:space="preserve"> (CR) 23.501 CR3097 (Rel-17, 'B'): Format of SUCI/SUPI used for Onboarding. (Source: Ericsson).</w:t>
      </w:r>
      <w:r>
        <w:br/>
      </w:r>
      <w:r>
        <w:rPr>
          <w:b/>
        </w:rPr>
        <w:t>Document for:</w:t>
      </w:r>
      <w:r>
        <w:t xml:space="preserve"> Approval.</w:t>
      </w:r>
      <w:r>
        <w:br/>
      </w:r>
      <w:r>
        <w:rPr>
          <w:b/>
        </w:rPr>
        <w:t>Abstract:</w:t>
      </w:r>
      <w:r>
        <w:t xml:space="preserve"> Summary of change: Specify the type of SUPI/SUCIs used for onboarding. Specify how UE determines to use the onboarding procedures. Specify that AMF may be locally configured with AUSF to use when DCS incldues AAA.</w:t>
      </w:r>
    </w:p>
    <w:p w14:paraId="77C5A4A9" w14:textId="77777777" w:rsidR="008306B7" w:rsidRDefault="00F80A0A">
      <w:pPr>
        <w:keepNext/>
        <w:spacing w:before="100" w:beforeAutospacing="1" w:after="100" w:afterAutospacing="1"/>
        <w:divId w:val="1803886358"/>
        <w:rPr>
          <w:rFonts w:cs="Arial"/>
          <w:b/>
        </w:rPr>
      </w:pPr>
      <w:r>
        <w:rPr>
          <w:rFonts w:cs="Arial"/>
          <w:b/>
        </w:rPr>
        <w:t>Comment:</w:t>
      </w:r>
    </w:p>
    <w:p w14:paraId="744AE0A0" w14:textId="77777777" w:rsidR="008306B7" w:rsidRDefault="00F80A0A">
      <w:pPr>
        <w:spacing w:before="100" w:beforeAutospacing="1" w:after="100" w:afterAutospacing="1"/>
        <w:divId w:val="1803886358"/>
      </w:pPr>
      <w:r>
        <w:t>r04 agreed. Revised to S2-2106724.</w:t>
      </w:r>
    </w:p>
    <w:p w14:paraId="7798566E" w14:textId="77777777" w:rsidR="008306B7" w:rsidRDefault="00F80A0A">
      <w:pPr>
        <w:keepNext/>
        <w:spacing w:before="100" w:beforeAutospacing="1" w:after="100" w:afterAutospacing="1"/>
        <w:divId w:val="1803886358"/>
        <w:rPr>
          <w:rFonts w:cs="Arial"/>
          <w:b/>
        </w:rPr>
      </w:pPr>
      <w:r>
        <w:rPr>
          <w:rFonts w:cs="Arial"/>
          <w:b/>
        </w:rPr>
        <w:t>Discussion and conclusion:</w:t>
      </w:r>
    </w:p>
    <w:p w14:paraId="2A38A0FD" w14:textId="77777777" w:rsidR="008306B7" w:rsidRDefault="00F80A0A">
      <w:pPr>
        <w:spacing w:before="100" w:beforeAutospacing="1" w:after="100" w:afterAutospacing="1"/>
        <w:divId w:val="1803886358"/>
      </w:pPr>
      <w:r>
        <w:t>-</w:t>
      </w:r>
    </w:p>
    <w:p w14:paraId="5984DA75" w14:textId="77777777" w:rsidR="008306B7" w:rsidRDefault="00F80A0A">
      <w:pPr>
        <w:keepNext/>
        <w:spacing w:before="100" w:beforeAutospacing="1" w:after="100" w:afterAutospacing="1"/>
        <w:divId w:val="1803886358"/>
        <w:rPr>
          <w:rFonts w:cs="Arial"/>
          <w:b/>
        </w:rPr>
      </w:pPr>
      <w:r>
        <w:rPr>
          <w:rFonts w:cs="Arial"/>
          <w:b/>
        </w:rPr>
        <w:t>e-mail discussion:</w:t>
      </w:r>
    </w:p>
    <w:p w14:paraId="58BD9E75" w14:textId="77777777" w:rsidR="008306B7" w:rsidRDefault="00F80A0A">
      <w:pPr>
        <w:spacing w:before="100" w:beforeAutospacing="1" w:after="100" w:afterAutospacing="1"/>
        <w:divId w:val="1803886358"/>
      </w:pPr>
      <w:r>
        <w:t>Megha(Intel) provides r01 and comments</w:t>
      </w:r>
      <w:r>
        <w:br/>
        <w:t>Xiaowan(vivo) provides comments</w:t>
      </w:r>
      <w:r>
        <w:br/>
        <w:t>Rainer (Nokia) ask for clarification.</w:t>
      </w:r>
      <w:r>
        <w:br/>
        <w:t>Haris (Qualcomm) proposes r02</w:t>
      </w:r>
      <w:r>
        <w:br/>
        <w:t>Josep (DT) asks a basic question for clarification.</w:t>
      </w:r>
      <w:r>
        <w:br/>
        <w:t>Qianghua (Huawei) provides comments</w:t>
      </w:r>
      <w:r>
        <w:br/>
        <w:t>Peter Hedman (Ericsson) provides r03</w:t>
      </w:r>
      <w:r>
        <w:br/>
        <w:t>Peter Hedman (Ericsson) provides r04</w:t>
      </w:r>
      <w:r>
        <w:br/>
        <w:t>Rainer (Nokia) replies.</w:t>
      </w:r>
      <w:r>
        <w:br/>
        <w:t>==== 8.X, 9.X Revisions Deadline ====</w:t>
      </w:r>
      <w:r>
        <w:br/>
        <w:t>Megha (Intel) is ok with r04.</w:t>
      </w:r>
      <w:r>
        <w:br/>
        <w:t>==== 8.X, 9.X Final Deadline ====.</w:t>
      </w:r>
    </w:p>
    <w:p w14:paraId="7D74D42E" w14:textId="77777777" w:rsidR="008306B7" w:rsidRDefault="00F80A0A">
      <w:pPr>
        <w:keepNext/>
        <w:spacing w:before="100" w:beforeAutospacing="1" w:after="100" w:afterAutospacing="1"/>
        <w:divId w:val="1803886358"/>
        <w:rPr>
          <w:rFonts w:cs="Arial"/>
          <w:b/>
        </w:rPr>
      </w:pPr>
      <w:r>
        <w:rPr>
          <w:rFonts w:cs="Arial"/>
          <w:b/>
        </w:rPr>
        <w:t>Status:</w:t>
      </w:r>
    </w:p>
    <w:p w14:paraId="05FCD536" w14:textId="77777777" w:rsidR="008306B7" w:rsidRDefault="00F80A0A">
      <w:pPr>
        <w:spacing w:before="100" w:beforeAutospacing="1" w:after="100" w:afterAutospacing="1"/>
        <w:divId w:val="1803886358"/>
      </w:pPr>
      <w:r>
        <w:t>Revised to S2-2106724.</w:t>
      </w:r>
    </w:p>
    <w:p w14:paraId="4F8C2CB1" w14:textId="77777777" w:rsidR="008306B7" w:rsidRDefault="00F80A0A">
      <w:pPr>
        <w:keepNext/>
        <w:keepLines/>
        <w:pBdr>
          <w:top w:val="single" w:sz="4" w:space="1" w:color="auto"/>
        </w:pBdr>
        <w:spacing w:before="100" w:beforeAutospacing="1" w:after="100" w:afterAutospacing="1"/>
        <w:divId w:val="1803886358"/>
      </w:pPr>
      <w:r>
        <w:rPr>
          <w:color w:val="0000FF"/>
        </w:rPr>
        <w:t>TD S2-2106724</w:t>
      </w:r>
      <w:r>
        <w:t xml:space="preserve"> (CR) 23.501 CR3097R1 (Rel-17, 'B'): Format of SUCI/SUPI used for Onboarding. (Source: Ericsson).</w:t>
      </w:r>
      <w:r>
        <w:br/>
      </w:r>
      <w:r>
        <w:rPr>
          <w:b/>
        </w:rPr>
        <w:t>Document for:</w:t>
      </w:r>
      <w:r>
        <w:t xml:space="preserve"> Approval.</w:t>
      </w:r>
      <w:r>
        <w:br/>
      </w:r>
      <w:r>
        <w:rPr>
          <w:b/>
        </w:rPr>
        <w:t>Abstract:</w:t>
      </w:r>
      <w:r>
        <w:t xml:space="preserve"> Summary of change: Specify the type of SUPI/SUCIs used for onboarding. Specify how UE determines to use the onboarding procedures. Specify that AMF may be locally configured with AUSF to use when DCS incldues AAA.</w:t>
      </w:r>
    </w:p>
    <w:p w14:paraId="4F9B655B" w14:textId="77777777" w:rsidR="008306B7" w:rsidRDefault="00F80A0A">
      <w:pPr>
        <w:keepNext/>
        <w:spacing w:before="100" w:beforeAutospacing="1" w:after="100" w:afterAutospacing="1"/>
        <w:divId w:val="1803886358"/>
        <w:rPr>
          <w:rFonts w:cs="Arial"/>
          <w:b/>
        </w:rPr>
      </w:pPr>
      <w:r>
        <w:rPr>
          <w:rFonts w:cs="Arial"/>
          <w:b/>
        </w:rPr>
        <w:t>Comment:</w:t>
      </w:r>
    </w:p>
    <w:p w14:paraId="178C32D8" w14:textId="77777777" w:rsidR="008306B7" w:rsidRDefault="00F80A0A">
      <w:pPr>
        <w:spacing w:before="100" w:beforeAutospacing="1" w:after="100" w:afterAutospacing="1"/>
        <w:divId w:val="1803886358"/>
      </w:pPr>
      <w:r>
        <w:t>Revision of S2-2105834r04. Approved.</w:t>
      </w:r>
    </w:p>
    <w:p w14:paraId="788759B0" w14:textId="77777777" w:rsidR="008306B7" w:rsidRDefault="00F80A0A">
      <w:pPr>
        <w:keepNext/>
        <w:spacing w:before="100" w:beforeAutospacing="1" w:after="100" w:afterAutospacing="1"/>
        <w:divId w:val="1803886358"/>
        <w:rPr>
          <w:rFonts w:cs="Arial"/>
          <w:b/>
        </w:rPr>
      </w:pPr>
      <w:r>
        <w:rPr>
          <w:rFonts w:cs="Arial"/>
          <w:b/>
        </w:rPr>
        <w:t>Discussion and conclusion:</w:t>
      </w:r>
    </w:p>
    <w:p w14:paraId="7B88B13D" w14:textId="77777777" w:rsidR="008306B7" w:rsidRDefault="00F80A0A">
      <w:pPr>
        <w:spacing w:before="100" w:beforeAutospacing="1" w:after="100" w:afterAutospacing="1"/>
        <w:divId w:val="1803886358"/>
      </w:pPr>
      <w:r>
        <w:t>-</w:t>
      </w:r>
    </w:p>
    <w:p w14:paraId="46047E8D" w14:textId="77777777" w:rsidR="008306B7" w:rsidRDefault="00F80A0A">
      <w:pPr>
        <w:keepNext/>
        <w:spacing w:before="100" w:beforeAutospacing="1" w:after="100" w:afterAutospacing="1"/>
        <w:divId w:val="1803886358"/>
        <w:rPr>
          <w:rFonts w:cs="Arial"/>
          <w:b/>
        </w:rPr>
      </w:pPr>
      <w:r>
        <w:rPr>
          <w:rFonts w:cs="Arial"/>
          <w:b/>
        </w:rPr>
        <w:t>Status:</w:t>
      </w:r>
    </w:p>
    <w:p w14:paraId="3577B7C6" w14:textId="77777777" w:rsidR="008306B7" w:rsidRDefault="00F80A0A">
      <w:pPr>
        <w:spacing w:before="100" w:beforeAutospacing="1" w:after="100" w:afterAutospacing="1"/>
        <w:divId w:val="1803886358"/>
      </w:pPr>
      <w:r>
        <w:t>Agreed.</w:t>
      </w:r>
    </w:p>
    <w:p w14:paraId="4CD1E485" w14:textId="77777777" w:rsidR="008306B7" w:rsidRDefault="00F80A0A">
      <w:pPr>
        <w:keepNext/>
        <w:keepLines/>
        <w:pBdr>
          <w:top w:val="single" w:sz="4" w:space="1" w:color="auto"/>
        </w:pBdr>
        <w:spacing w:before="100" w:beforeAutospacing="1" w:after="100" w:afterAutospacing="1"/>
        <w:divId w:val="1803886358"/>
      </w:pPr>
      <w:r>
        <w:rPr>
          <w:color w:val="0000FF"/>
        </w:rPr>
        <w:t>TD S2-2105836</w:t>
      </w:r>
      <w:r>
        <w:t xml:space="preserve"> (CR) 23.501 CR2921R1 (Rel-17, 'B'): UE onboarding architecture. (Source: Ericsson,).</w:t>
      </w:r>
      <w:r>
        <w:br/>
      </w:r>
      <w:r>
        <w:rPr>
          <w:b/>
        </w:rPr>
        <w:t>Document for:</w:t>
      </w:r>
      <w:r>
        <w:t xml:space="preserve"> Approval.</w:t>
      </w:r>
      <w:r>
        <w:br/>
      </w:r>
      <w:r>
        <w:rPr>
          <w:b/>
        </w:rPr>
        <w:t>Abstract:</w:t>
      </w:r>
      <w:r>
        <w:t xml:space="preserve"> Summary of change: An architecture for UE onboarding. NOTE: CR includes two options for DCS (see figure) i.e. with only AAA or allowing both DCS with AAA or with AUSF/UDM i.e. before the CR can be agreed one of the DCS options need to be agreed and cover sheet be updated accordingly.</w:t>
      </w:r>
    </w:p>
    <w:p w14:paraId="2B38A7FF" w14:textId="77777777" w:rsidR="008306B7" w:rsidRDefault="00F80A0A">
      <w:pPr>
        <w:keepNext/>
        <w:spacing w:before="100" w:beforeAutospacing="1" w:after="100" w:afterAutospacing="1"/>
        <w:divId w:val="1803886358"/>
        <w:rPr>
          <w:rFonts w:cs="Arial"/>
          <w:b/>
        </w:rPr>
      </w:pPr>
      <w:r>
        <w:rPr>
          <w:rFonts w:cs="Arial"/>
          <w:b/>
        </w:rPr>
        <w:t>Comment:</w:t>
      </w:r>
    </w:p>
    <w:p w14:paraId="3791A7C5" w14:textId="77777777" w:rsidR="008306B7" w:rsidRDefault="00F80A0A">
      <w:pPr>
        <w:spacing w:before="100" w:beforeAutospacing="1" w:after="100" w:afterAutospacing="1"/>
        <w:divId w:val="1803886358"/>
      </w:pPr>
      <w:r>
        <w:t>Revision of (Noted) S2-2104335 from S2-145E. r02 agreed. Revised to S2-2106725.</w:t>
      </w:r>
    </w:p>
    <w:p w14:paraId="69DE0B01" w14:textId="77777777" w:rsidR="008306B7" w:rsidRDefault="00F80A0A">
      <w:pPr>
        <w:keepNext/>
        <w:spacing w:before="100" w:beforeAutospacing="1" w:after="100" w:afterAutospacing="1"/>
        <w:divId w:val="1803886358"/>
        <w:rPr>
          <w:rFonts w:cs="Arial"/>
          <w:b/>
        </w:rPr>
      </w:pPr>
      <w:r>
        <w:rPr>
          <w:rFonts w:cs="Arial"/>
          <w:b/>
        </w:rPr>
        <w:t>Discussion and conclusion:</w:t>
      </w:r>
    </w:p>
    <w:p w14:paraId="0659086C" w14:textId="77777777" w:rsidR="008306B7" w:rsidRDefault="00F80A0A">
      <w:pPr>
        <w:spacing w:before="100" w:beforeAutospacing="1" w:after="100" w:afterAutospacing="1"/>
        <w:divId w:val="1803886358"/>
      </w:pPr>
      <w:r>
        <w:t>-</w:t>
      </w:r>
    </w:p>
    <w:p w14:paraId="20A4CFA8" w14:textId="77777777" w:rsidR="008306B7" w:rsidRDefault="00F80A0A">
      <w:pPr>
        <w:keepNext/>
        <w:spacing w:before="100" w:beforeAutospacing="1" w:after="100" w:afterAutospacing="1"/>
        <w:divId w:val="1803886358"/>
        <w:rPr>
          <w:rFonts w:cs="Arial"/>
          <w:b/>
        </w:rPr>
      </w:pPr>
      <w:r>
        <w:rPr>
          <w:rFonts w:cs="Arial"/>
          <w:b/>
        </w:rPr>
        <w:t>e-mail discussion:</w:t>
      </w:r>
    </w:p>
    <w:p w14:paraId="6DBF3140" w14:textId="77777777" w:rsidR="008306B7" w:rsidRDefault="00F80A0A">
      <w:pPr>
        <w:spacing w:before="100" w:beforeAutospacing="1" w:after="100" w:afterAutospacing="1"/>
        <w:divId w:val="1803886358"/>
      </w:pPr>
      <w:r>
        <w:t>Megha(Intel) provides r01 and comments</w:t>
      </w:r>
      <w:r>
        <w:br/>
        <w:t>Haris (Qualcomm) objects to r01</w:t>
      </w:r>
      <w:r>
        <w:br/>
        <w:t>Jianning (Xiaomi) provide comment</w:t>
      </w:r>
      <w:r>
        <w:br/>
        <w:t>Peter Hedman (Ericsson) provides r02</w:t>
      </w:r>
      <w:r>
        <w:br/>
        <w:t>Jianning (Xiaomi) is ok to r02</w:t>
      </w:r>
      <w:r>
        <w:br/>
        <w:t>Haris (Qualcomm) provides r03</w:t>
      </w:r>
      <w:r>
        <w:br/>
        <w:t>==== 8.X, 9.X Revisions Deadline ====</w:t>
      </w:r>
      <w:r>
        <w:br/>
        <w:t>Megha (Intel) is ok with r03</w:t>
      </w:r>
      <w:r>
        <w:br/>
        <w:t>Jianning (Xiaomi) is ok with r03. But still believe the text in NOTE x should show somewhere</w:t>
      </w:r>
      <w:r>
        <w:br/>
        <w:t>Peter Hedman (Ericsson) prefer to approve r02 as with r03 it is hard to understand whether the UE uses onboarding procedure or normal procedures when having CH credentials</w:t>
      </w:r>
      <w:r>
        <w:br/>
        <w:t>==== 8.X, 9.X Final Deadline ====.</w:t>
      </w:r>
    </w:p>
    <w:p w14:paraId="5AD1608E" w14:textId="77777777" w:rsidR="008306B7" w:rsidRDefault="00F80A0A">
      <w:pPr>
        <w:keepNext/>
        <w:spacing w:before="100" w:beforeAutospacing="1" w:after="100" w:afterAutospacing="1"/>
        <w:divId w:val="1803886358"/>
        <w:rPr>
          <w:rFonts w:cs="Arial"/>
          <w:b/>
        </w:rPr>
      </w:pPr>
      <w:r>
        <w:rPr>
          <w:rFonts w:cs="Arial"/>
          <w:b/>
        </w:rPr>
        <w:t>Status:</w:t>
      </w:r>
    </w:p>
    <w:p w14:paraId="2D720E9D" w14:textId="77777777" w:rsidR="008306B7" w:rsidRDefault="00F80A0A">
      <w:pPr>
        <w:spacing w:before="100" w:beforeAutospacing="1" w:after="100" w:afterAutospacing="1"/>
        <w:divId w:val="1803886358"/>
      </w:pPr>
      <w:r>
        <w:t>Revised to S2-2106725.</w:t>
      </w:r>
    </w:p>
    <w:p w14:paraId="0BA76D83" w14:textId="77777777" w:rsidR="008306B7" w:rsidRDefault="00F80A0A">
      <w:pPr>
        <w:keepNext/>
        <w:keepLines/>
        <w:pBdr>
          <w:top w:val="single" w:sz="4" w:space="1" w:color="auto"/>
        </w:pBdr>
        <w:spacing w:before="100" w:beforeAutospacing="1" w:after="100" w:afterAutospacing="1"/>
        <w:divId w:val="1803886358"/>
      </w:pPr>
      <w:r>
        <w:rPr>
          <w:color w:val="0000FF"/>
        </w:rPr>
        <w:t>TD S2-2106725</w:t>
      </w:r>
      <w:r>
        <w:t xml:space="preserve"> (CR) 23.501 CR2921R2 (Rel-17, 'B'): UE onboarding architecture. (Source: Ericsson).</w:t>
      </w:r>
      <w:r>
        <w:br/>
      </w:r>
      <w:r>
        <w:rPr>
          <w:b/>
        </w:rPr>
        <w:t>Document for:</w:t>
      </w:r>
      <w:r>
        <w:t xml:space="preserve"> Approval.</w:t>
      </w:r>
      <w:r>
        <w:br/>
      </w:r>
      <w:r>
        <w:rPr>
          <w:b/>
        </w:rPr>
        <w:t>Abstract:</w:t>
      </w:r>
      <w:r>
        <w:t xml:space="preserve"> Summary of change: Updates for UE onboarding and corrections.</w:t>
      </w:r>
    </w:p>
    <w:p w14:paraId="3120F137" w14:textId="77777777" w:rsidR="008306B7" w:rsidRDefault="00F80A0A">
      <w:pPr>
        <w:keepNext/>
        <w:spacing w:before="100" w:beforeAutospacing="1" w:after="100" w:afterAutospacing="1"/>
        <w:divId w:val="1803886358"/>
        <w:rPr>
          <w:rFonts w:cs="Arial"/>
          <w:b/>
        </w:rPr>
      </w:pPr>
      <w:r>
        <w:rPr>
          <w:rFonts w:cs="Arial"/>
          <w:b/>
        </w:rPr>
        <w:t>Comment:</w:t>
      </w:r>
    </w:p>
    <w:p w14:paraId="57D28E6A" w14:textId="77777777" w:rsidR="008306B7" w:rsidRDefault="00F80A0A">
      <w:pPr>
        <w:spacing w:before="100" w:beforeAutospacing="1" w:after="100" w:afterAutospacing="1"/>
        <w:divId w:val="1803886358"/>
      </w:pPr>
      <w:r>
        <w:t>Revision of S2-2105836r02. Approved.</w:t>
      </w:r>
    </w:p>
    <w:p w14:paraId="43AE64A1" w14:textId="77777777" w:rsidR="008306B7" w:rsidRDefault="00F80A0A">
      <w:pPr>
        <w:keepNext/>
        <w:spacing w:before="100" w:beforeAutospacing="1" w:after="100" w:afterAutospacing="1"/>
        <w:divId w:val="1803886358"/>
        <w:rPr>
          <w:rFonts w:cs="Arial"/>
          <w:b/>
        </w:rPr>
      </w:pPr>
      <w:r>
        <w:rPr>
          <w:rFonts w:cs="Arial"/>
          <w:b/>
        </w:rPr>
        <w:t>Discussion and conclusion:</w:t>
      </w:r>
    </w:p>
    <w:p w14:paraId="14575274" w14:textId="77777777" w:rsidR="008306B7" w:rsidRDefault="00F80A0A">
      <w:pPr>
        <w:spacing w:before="100" w:beforeAutospacing="1" w:after="100" w:afterAutospacing="1"/>
        <w:divId w:val="1803886358"/>
      </w:pPr>
      <w:r>
        <w:t>CC#4: This was approved.</w:t>
      </w:r>
    </w:p>
    <w:p w14:paraId="7502D712" w14:textId="77777777" w:rsidR="008306B7" w:rsidRDefault="00F80A0A">
      <w:pPr>
        <w:keepNext/>
        <w:spacing w:before="100" w:beforeAutospacing="1" w:after="100" w:afterAutospacing="1"/>
        <w:divId w:val="1803886358"/>
        <w:rPr>
          <w:rFonts w:cs="Arial"/>
          <w:b/>
        </w:rPr>
      </w:pPr>
      <w:r>
        <w:rPr>
          <w:rFonts w:cs="Arial"/>
          <w:b/>
        </w:rPr>
        <w:t>Status:</w:t>
      </w:r>
    </w:p>
    <w:p w14:paraId="0901D0D1" w14:textId="77777777" w:rsidR="008306B7" w:rsidRDefault="00F80A0A">
      <w:pPr>
        <w:spacing w:before="100" w:beforeAutospacing="1" w:after="100" w:afterAutospacing="1"/>
        <w:divId w:val="1803886358"/>
      </w:pPr>
      <w:r>
        <w:t>Agreed.</w:t>
      </w:r>
    </w:p>
    <w:p w14:paraId="25B49E65" w14:textId="77777777" w:rsidR="008306B7" w:rsidRDefault="00F80A0A">
      <w:pPr>
        <w:keepNext/>
        <w:keepLines/>
        <w:pBdr>
          <w:top w:val="single" w:sz="4" w:space="1" w:color="auto"/>
        </w:pBdr>
        <w:spacing w:before="100" w:beforeAutospacing="1" w:after="100" w:afterAutospacing="1"/>
        <w:divId w:val="1803886358"/>
      </w:pPr>
      <w:r>
        <w:rPr>
          <w:color w:val="0000FF"/>
        </w:rPr>
        <w:t>TD S2-2105912</w:t>
      </w:r>
      <w:r>
        <w:t xml:space="preserve"> (CR) 23.502 CR3008 (Rel-17, 'F'): Correct the NRF services between SNPN and DCS. (Source: vivo).</w:t>
      </w:r>
      <w:r>
        <w:br/>
      </w:r>
      <w:r>
        <w:rPr>
          <w:b/>
        </w:rPr>
        <w:t>Document for:</w:t>
      </w:r>
      <w:r>
        <w:t xml:space="preserve"> Approval.</w:t>
      </w:r>
      <w:r>
        <w:br/>
      </w:r>
      <w:r>
        <w:rPr>
          <w:b/>
        </w:rPr>
        <w:t>Abstract:</w:t>
      </w:r>
      <w:r>
        <w:t xml:space="preserve"> Summary of change: Correct the NF/NF service discovery between SNPN and DCS.</w:t>
      </w:r>
    </w:p>
    <w:p w14:paraId="1D2D5293" w14:textId="77777777" w:rsidR="008306B7" w:rsidRDefault="00F80A0A">
      <w:pPr>
        <w:keepNext/>
        <w:spacing w:before="100" w:beforeAutospacing="1" w:after="100" w:afterAutospacing="1"/>
        <w:divId w:val="1803886358"/>
        <w:rPr>
          <w:rFonts w:cs="Arial"/>
          <w:b/>
        </w:rPr>
      </w:pPr>
      <w:r>
        <w:rPr>
          <w:rFonts w:cs="Arial"/>
          <w:b/>
        </w:rPr>
        <w:t>Comment:</w:t>
      </w:r>
    </w:p>
    <w:p w14:paraId="6EC5889F" w14:textId="77777777" w:rsidR="008306B7" w:rsidRDefault="00F80A0A">
      <w:pPr>
        <w:spacing w:before="100" w:beforeAutospacing="1" w:after="100" w:afterAutospacing="1"/>
        <w:divId w:val="1803886358"/>
      </w:pPr>
      <w:r>
        <w:t>Noted.</w:t>
      </w:r>
    </w:p>
    <w:p w14:paraId="2B1736F2" w14:textId="77777777" w:rsidR="008306B7" w:rsidRDefault="00F80A0A">
      <w:pPr>
        <w:keepNext/>
        <w:spacing w:before="100" w:beforeAutospacing="1" w:after="100" w:afterAutospacing="1"/>
        <w:divId w:val="1803886358"/>
        <w:rPr>
          <w:rFonts w:cs="Arial"/>
          <w:b/>
        </w:rPr>
      </w:pPr>
      <w:r>
        <w:rPr>
          <w:rFonts w:cs="Arial"/>
          <w:b/>
        </w:rPr>
        <w:t>Discussion and conclusion:</w:t>
      </w:r>
    </w:p>
    <w:p w14:paraId="34A3AD11" w14:textId="77777777" w:rsidR="008306B7" w:rsidRDefault="00F80A0A">
      <w:pPr>
        <w:spacing w:before="100" w:beforeAutospacing="1" w:after="100" w:afterAutospacing="1"/>
        <w:divId w:val="1803886358"/>
      </w:pPr>
      <w:r>
        <w:t>-</w:t>
      </w:r>
    </w:p>
    <w:p w14:paraId="06334623" w14:textId="77777777" w:rsidR="008306B7" w:rsidRDefault="00F80A0A">
      <w:pPr>
        <w:keepNext/>
        <w:spacing w:before="100" w:beforeAutospacing="1" w:after="100" w:afterAutospacing="1"/>
        <w:divId w:val="1803886358"/>
        <w:rPr>
          <w:rFonts w:cs="Arial"/>
          <w:b/>
        </w:rPr>
      </w:pPr>
      <w:r>
        <w:rPr>
          <w:rFonts w:cs="Arial"/>
          <w:b/>
        </w:rPr>
        <w:t>e-mail discussion:</w:t>
      </w:r>
    </w:p>
    <w:p w14:paraId="781661D6" w14:textId="77777777" w:rsidR="008306B7" w:rsidRDefault="00F80A0A">
      <w:pPr>
        <w:spacing w:before="100" w:beforeAutospacing="1" w:after="100" w:afterAutospacing="1"/>
        <w:divId w:val="1803886358"/>
      </w:pPr>
      <w:r>
        <w:t>Jihoon (ETRI) provides r01.</w:t>
      </w:r>
      <w:r>
        <w:br/>
        <w:t>Qianghua (Huawei) replies</w:t>
      </w:r>
      <w:r>
        <w:br/>
        <w:t>Peter Hedman (Ericsson) proposes to postpone the CR due to disagreement on DCS architecture.</w:t>
      </w:r>
      <w:r>
        <w:br/>
        <w:t>xiaowan (vivo) provides r02</w:t>
      </w:r>
      <w:r>
        <w:br/>
        <w:t>==== 8.X, 9.X Revisions Deadline ====</w:t>
      </w:r>
      <w:r>
        <w:br/>
        <w:t>Josep (DT) objects to this CR.</w:t>
      </w:r>
      <w:r>
        <w:br/>
        <w:t>==== 8.X, 9.X Final Deadline ====.</w:t>
      </w:r>
    </w:p>
    <w:p w14:paraId="0DB446A1" w14:textId="77777777" w:rsidR="008306B7" w:rsidRDefault="00F80A0A">
      <w:pPr>
        <w:keepNext/>
        <w:spacing w:before="100" w:beforeAutospacing="1" w:after="100" w:afterAutospacing="1"/>
        <w:divId w:val="1803886358"/>
        <w:rPr>
          <w:rFonts w:cs="Arial"/>
          <w:b/>
        </w:rPr>
      </w:pPr>
      <w:r>
        <w:rPr>
          <w:rFonts w:cs="Arial"/>
          <w:b/>
        </w:rPr>
        <w:t>Status:</w:t>
      </w:r>
    </w:p>
    <w:p w14:paraId="580659F1" w14:textId="77777777" w:rsidR="008306B7" w:rsidRDefault="00F80A0A">
      <w:pPr>
        <w:spacing w:before="100" w:beforeAutospacing="1" w:after="100" w:afterAutospacing="1"/>
        <w:divId w:val="1803886358"/>
      </w:pPr>
      <w:r>
        <w:t>Noted.</w:t>
      </w:r>
    </w:p>
    <w:p w14:paraId="06B54906" w14:textId="77777777" w:rsidR="008306B7" w:rsidRDefault="00F80A0A">
      <w:pPr>
        <w:keepNext/>
        <w:keepLines/>
        <w:pBdr>
          <w:top w:val="single" w:sz="4" w:space="1" w:color="auto"/>
        </w:pBdr>
        <w:spacing w:before="100" w:beforeAutospacing="1" w:after="100" w:afterAutospacing="1"/>
        <w:divId w:val="1803886358"/>
      </w:pPr>
      <w:r>
        <w:rPr>
          <w:color w:val="0000FF"/>
        </w:rPr>
        <w:t>TD S2-2106051</w:t>
      </w:r>
      <w:r>
        <w:t xml:space="preserve"> (CR) 23.501 CR3136 (Rel-17, 'F'): Terminology correction for UE onboarding. (Source: Huawei, HiSilicon).</w:t>
      </w:r>
      <w:r>
        <w:br/>
      </w:r>
      <w:r>
        <w:rPr>
          <w:b/>
        </w:rPr>
        <w:t>Document for:</w:t>
      </w:r>
      <w:r>
        <w:t xml:space="preserve"> Approval.</w:t>
      </w:r>
      <w:r>
        <w:br/>
      </w:r>
      <w:r>
        <w:rPr>
          <w:b/>
        </w:rPr>
        <w:t>Abstract:</w:t>
      </w:r>
      <w:r>
        <w:t xml:space="preserve"> Summary of change: Change the S-NSSAI/DNN for remote provisioning to the S-NSSAI/DNN for onboarding.</w:t>
      </w:r>
    </w:p>
    <w:p w14:paraId="73BF0FD1" w14:textId="77777777" w:rsidR="008306B7" w:rsidRDefault="00F80A0A">
      <w:pPr>
        <w:keepNext/>
        <w:spacing w:before="100" w:beforeAutospacing="1" w:after="100" w:afterAutospacing="1"/>
        <w:divId w:val="1803886358"/>
        <w:rPr>
          <w:rFonts w:cs="Arial"/>
          <w:b/>
        </w:rPr>
      </w:pPr>
      <w:r>
        <w:rPr>
          <w:rFonts w:cs="Arial"/>
          <w:b/>
        </w:rPr>
        <w:t>Comment:</w:t>
      </w:r>
    </w:p>
    <w:p w14:paraId="03CEBE50" w14:textId="77777777" w:rsidR="008306B7" w:rsidRDefault="00F80A0A">
      <w:pPr>
        <w:spacing w:before="100" w:beforeAutospacing="1" w:after="100" w:afterAutospacing="1"/>
        <w:divId w:val="1803886358"/>
      </w:pPr>
      <w:r>
        <w:t>Approved.</w:t>
      </w:r>
    </w:p>
    <w:p w14:paraId="2D67C06E" w14:textId="77777777" w:rsidR="008306B7" w:rsidRDefault="00F80A0A">
      <w:pPr>
        <w:keepNext/>
        <w:spacing w:before="100" w:beforeAutospacing="1" w:after="100" w:afterAutospacing="1"/>
        <w:divId w:val="1803886358"/>
        <w:rPr>
          <w:rFonts w:cs="Arial"/>
          <w:b/>
        </w:rPr>
      </w:pPr>
      <w:r>
        <w:rPr>
          <w:rFonts w:cs="Arial"/>
          <w:b/>
        </w:rPr>
        <w:t>Discussion and conclusion:</w:t>
      </w:r>
    </w:p>
    <w:p w14:paraId="004E0CBD" w14:textId="77777777" w:rsidR="008306B7" w:rsidRDefault="00F80A0A">
      <w:pPr>
        <w:spacing w:before="100" w:beforeAutospacing="1" w:after="100" w:afterAutospacing="1"/>
        <w:divId w:val="1803886358"/>
      </w:pPr>
      <w:r>
        <w:t>-</w:t>
      </w:r>
    </w:p>
    <w:p w14:paraId="4D4B5ACB" w14:textId="77777777" w:rsidR="008306B7" w:rsidRDefault="00F80A0A">
      <w:pPr>
        <w:keepNext/>
        <w:spacing w:before="100" w:beforeAutospacing="1" w:after="100" w:afterAutospacing="1"/>
        <w:divId w:val="1803886358"/>
        <w:rPr>
          <w:rFonts w:cs="Arial"/>
          <w:b/>
        </w:rPr>
      </w:pPr>
      <w:r>
        <w:rPr>
          <w:rFonts w:cs="Arial"/>
          <w:b/>
        </w:rPr>
        <w:t>e-mail discussion:</w:t>
      </w:r>
    </w:p>
    <w:p w14:paraId="5EE6F70F" w14:textId="77777777" w:rsidR="008306B7" w:rsidRDefault="00F80A0A">
      <w:pPr>
        <w:spacing w:before="100" w:beforeAutospacing="1" w:after="100" w:afterAutospacing="1"/>
        <w:divId w:val="1803886358"/>
      </w:pPr>
      <w:r>
        <w:t>Josep (DT) objects to this CR.</w:t>
      </w:r>
      <w:r>
        <w:br/>
        <w:t>Qianghua (Huawei) replies and clarifies the intention</w:t>
      </w:r>
      <w:r>
        <w:br/>
        <w:t>Josep (DT) accepts r00. r01 can be disregarded.</w:t>
      </w:r>
      <w:r>
        <w:br/>
        <w:t>==== 8.X, 9.X Revisions Deadline ====</w:t>
      </w:r>
      <w:r>
        <w:br/>
        <w:t>==== 8.X, 9.X Final Deadline ====.</w:t>
      </w:r>
    </w:p>
    <w:p w14:paraId="5DA0F674" w14:textId="77777777" w:rsidR="008306B7" w:rsidRDefault="00F80A0A">
      <w:pPr>
        <w:keepNext/>
        <w:spacing w:before="100" w:beforeAutospacing="1" w:after="100" w:afterAutospacing="1"/>
        <w:divId w:val="1803886358"/>
        <w:rPr>
          <w:rFonts w:cs="Arial"/>
          <w:b/>
        </w:rPr>
      </w:pPr>
      <w:r>
        <w:rPr>
          <w:rFonts w:cs="Arial"/>
          <w:b/>
        </w:rPr>
        <w:t>Status:</w:t>
      </w:r>
    </w:p>
    <w:p w14:paraId="031BB196" w14:textId="77777777" w:rsidR="008306B7" w:rsidRDefault="00F80A0A">
      <w:pPr>
        <w:spacing w:before="100" w:beforeAutospacing="1" w:after="100" w:afterAutospacing="1"/>
        <w:divId w:val="1803886358"/>
      </w:pPr>
      <w:r>
        <w:t>Agreed.</w:t>
      </w:r>
    </w:p>
    <w:p w14:paraId="58787B1E" w14:textId="77777777" w:rsidR="008306B7" w:rsidRDefault="00F80A0A">
      <w:pPr>
        <w:keepNext/>
        <w:keepLines/>
        <w:pBdr>
          <w:top w:val="single" w:sz="4" w:space="1" w:color="auto"/>
        </w:pBdr>
        <w:spacing w:before="100" w:beforeAutospacing="1" w:after="100" w:afterAutospacing="1"/>
        <w:divId w:val="1803886358"/>
      </w:pPr>
      <w:r>
        <w:rPr>
          <w:color w:val="0000FF"/>
        </w:rPr>
        <w:t>TD S2-2106186</w:t>
      </w:r>
      <w:r>
        <w:t xml:space="preserve"> (CR) 23.501 CR3165 (Rel-17, 'F'): Clarification of the AMF Onboarding Configuration Data. (Source: CATT).</w:t>
      </w:r>
      <w:r>
        <w:br/>
      </w:r>
      <w:r>
        <w:rPr>
          <w:b/>
        </w:rPr>
        <w:t>Document for:</w:t>
      </w:r>
      <w:r>
        <w:t xml:space="preserve"> Approval.</w:t>
      </w:r>
      <w:r>
        <w:br/>
      </w:r>
      <w:r>
        <w:rPr>
          <w:b/>
        </w:rPr>
        <w:t>Abstract:</w:t>
      </w:r>
      <w:r>
        <w:t xml:space="preserve"> Summary of change: Clarify the AMF Onboarding Configuration Data contains a DNN and an S-NSSAI.</w:t>
      </w:r>
    </w:p>
    <w:p w14:paraId="21180D83" w14:textId="77777777" w:rsidR="008306B7" w:rsidRDefault="00F80A0A">
      <w:pPr>
        <w:keepNext/>
        <w:spacing w:before="100" w:beforeAutospacing="1" w:after="100" w:afterAutospacing="1"/>
        <w:divId w:val="1803886358"/>
        <w:rPr>
          <w:rFonts w:cs="Arial"/>
          <w:b/>
        </w:rPr>
      </w:pPr>
      <w:r>
        <w:rPr>
          <w:rFonts w:cs="Arial"/>
          <w:b/>
        </w:rPr>
        <w:t>Comment:</w:t>
      </w:r>
    </w:p>
    <w:p w14:paraId="32CB1C61" w14:textId="77777777" w:rsidR="008306B7" w:rsidRDefault="00F80A0A">
      <w:pPr>
        <w:spacing w:before="100" w:beforeAutospacing="1" w:after="100" w:afterAutospacing="1"/>
        <w:divId w:val="1803886358"/>
      </w:pPr>
      <w:r>
        <w:t>Approved.</w:t>
      </w:r>
    </w:p>
    <w:p w14:paraId="350C7B26" w14:textId="77777777" w:rsidR="008306B7" w:rsidRDefault="00F80A0A">
      <w:pPr>
        <w:keepNext/>
        <w:spacing w:before="100" w:beforeAutospacing="1" w:after="100" w:afterAutospacing="1"/>
        <w:divId w:val="1803886358"/>
        <w:rPr>
          <w:rFonts w:cs="Arial"/>
          <w:b/>
        </w:rPr>
      </w:pPr>
      <w:r>
        <w:rPr>
          <w:rFonts w:cs="Arial"/>
          <w:b/>
        </w:rPr>
        <w:t>Discussion and conclusion:</w:t>
      </w:r>
    </w:p>
    <w:p w14:paraId="3ADD2657" w14:textId="77777777" w:rsidR="008306B7" w:rsidRDefault="00F80A0A">
      <w:pPr>
        <w:spacing w:before="100" w:beforeAutospacing="1" w:after="100" w:afterAutospacing="1"/>
        <w:divId w:val="1803886358"/>
      </w:pPr>
      <w:r>
        <w:t>-</w:t>
      </w:r>
    </w:p>
    <w:p w14:paraId="5114A0A9" w14:textId="77777777" w:rsidR="008306B7" w:rsidRDefault="00F80A0A">
      <w:pPr>
        <w:keepNext/>
        <w:spacing w:before="100" w:beforeAutospacing="1" w:after="100" w:afterAutospacing="1"/>
        <w:divId w:val="1803886358"/>
        <w:rPr>
          <w:rFonts w:cs="Arial"/>
          <w:b/>
        </w:rPr>
      </w:pPr>
      <w:r>
        <w:rPr>
          <w:rFonts w:cs="Arial"/>
          <w:b/>
        </w:rPr>
        <w:t>e-mail discussion:</w:t>
      </w:r>
    </w:p>
    <w:p w14:paraId="1F64510F" w14:textId="77777777" w:rsidR="008306B7" w:rsidRDefault="00F80A0A">
      <w:pPr>
        <w:spacing w:before="100" w:beforeAutospacing="1" w:after="100" w:afterAutospacing="1"/>
        <w:divId w:val="1803886358"/>
      </w:pPr>
      <w:r>
        <w:t>Hualin(Huawei) indicate this paper rely on discussion on S2-2106243.</w:t>
      </w:r>
      <w:r>
        <w:br/>
        <w:t>==== 8.X, 9.X Revisions Deadline ====</w:t>
      </w:r>
      <w:r>
        <w:br/>
        <w:t>Rainer (Nokia) comments.</w:t>
      </w:r>
      <w:r>
        <w:br/>
        <w:t>==== 8.X, 9.X Final Deadline ====.</w:t>
      </w:r>
    </w:p>
    <w:p w14:paraId="668661DF" w14:textId="77777777" w:rsidR="008306B7" w:rsidRDefault="00F80A0A">
      <w:pPr>
        <w:keepNext/>
        <w:spacing w:before="100" w:beforeAutospacing="1" w:after="100" w:afterAutospacing="1"/>
        <w:divId w:val="1803886358"/>
        <w:rPr>
          <w:rFonts w:cs="Arial"/>
          <w:b/>
        </w:rPr>
      </w:pPr>
      <w:r>
        <w:rPr>
          <w:rFonts w:cs="Arial"/>
          <w:b/>
        </w:rPr>
        <w:t>Status:</w:t>
      </w:r>
    </w:p>
    <w:p w14:paraId="4C659568" w14:textId="77777777" w:rsidR="008306B7" w:rsidRDefault="00F80A0A">
      <w:pPr>
        <w:spacing w:before="100" w:beforeAutospacing="1" w:after="100" w:afterAutospacing="1"/>
        <w:divId w:val="1803886358"/>
      </w:pPr>
      <w:r>
        <w:t>Agreed.</w:t>
      </w:r>
    </w:p>
    <w:p w14:paraId="7021981C" w14:textId="77777777" w:rsidR="008306B7" w:rsidRDefault="00F80A0A">
      <w:pPr>
        <w:keepNext/>
        <w:keepLines/>
        <w:pBdr>
          <w:top w:val="single" w:sz="4" w:space="1" w:color="auto"/>
        </w:pBdr>
        <w:spacing w:before="100" w:beforeAutospacing="1" w:after="100" w:afterAutospacing="1"/>
        <w:divId w:val="1803886358"/>
      </w:pPr>
      <w:r>
        <w:rPr>
          <w:color w:val="0000FF"/>
        </w:rPr>
        <w:t>TD S2-2106244</w:t>
      </w:r>
      <w:r>
        <w:t xml:space="preserve"> (CR) 23.501 CR3181 (Rel-17, 'F'): Secondary authentication for onboarding. (Source: Huawei, HiSilicon).</w:t>
      </w:r>
      <w:r>
        <w:br/>
      </w:r>
      <w:r>
        <w:rPr>
          <w:b/>
        </w:rPr>
        <w:t>Document for:</w:t>
      </w:r>
      <w:r>
        <w:t xml:space="preserve"> Approval.</w:t>
      </w:r>
      <w:r>
        <w:br/>
      </w:r>
      <w:r>
        <w:rPr>
          <w:b/>
        </w:rPr>
        <w:t>Abstract:</w:t>
      </w:r>
      <w:r>
        <w:t xml:space="preserve"> Summary of change: The texts are added: 'Based on operator's local policy, the SMF may trigger a secondary authentication to ensure the UE has right to access the PVS before sends the PVS FQDN and/or PVS IP address(es) to the UE.'.</w:t>
      </w:r>
    </w:p>
    <w:p w14:paraId="53D56880" w14:textId="77777777" w:rsidR="008306B7" w:rsidRDefault="00F80A0A">
      <w:pPr>
        <w:keepNext/>
        <w:spacing w:before="100" w:beforeAutospacing="1" w:after="100" w:afterAutospacing="1"/>
        <w:divId w:val="1803886358"/>
        <w:rPr>
          <w:rFonts w:cs="Arial"/>
          <w:b/>
        </w:rPr>
      </w:pPr>
      <w:r>
        <w:rPr>
          <w:rFonts w:cs="Arial"/>
          <w:b/>
        </w:rPr>
        <w:t>Comment:</w:t>
      </w:r>
    </w:p>
    <w:p w14:paraId="3D16D9EE" w14:textId="77777777" w:rsidR="008306B7" w:rsidRDefault="00F80A0A">
      <w:pPr>
        <w:spacing w:before="100" w:beforeAutospacing="1" w:after="100" w:afterAutospacing="1"/>
        <w:divId w:val="1803886358"/>
      </w:pPr>
      <w:r>
        <w:t>Noted.</w:t>
      </w:r>
    </w:p>
    <w:p w14:paraId="30B35ABA" w14:textId="77777777" w:rsidR="008306B7" w:rsidRDefault="00F80A0A">
      <w:pPr>
        <w:keepNext/>
        <w:spacing w:before="100" w:beforeAutospacing="1" w:after="100" w:afterAutospacing="1"/>
        <w:divId w:val="1803886358"/>
        <w:rPr>
          <w:rFonts w:cs="Arial"/>
          <w:b/>
        </w:rPr>
      </w:pPr>
      <w:r>
        <w:rPr>
          <w:rFonts w:cs="Arial"/>
          <w:b/>
        </w:rPr>
        <w:t>Discussion and conclusion:</w:t>
      </w:r>
    </w:p>
    <w:p w14:paraId="6BAC4E2F" w14:textId="77777777" w:rsidR="008306B7" w:rsidRDefault="00F80A0A">
      <w:pPr>
        <w:spacing w:before="100" w:beforeAutospacing="1" w:after="100" w:afterAutospacing="1"/>
        <w:divId w:val="1803886358"/>
      </w:pPr>
      <w:r>
        <w:t>-</w:t>
      </w:r>
    </w:p>
    <w:p w14:paraId="4C405F41" w14:textId="77777777" w:rsidR="008306B7" w:rsidRDefault="00F80A0A">
      <w:pPr>
        <w:keepNext/>
        <w:spacing w:before="100" w:beforeAutospacing="1" w:after="100" w:afterAutospacing="1"/>
        <w:divId w:val="1803886358"/>
        <w:rPr>
          <w:rFonts w:cs="Arial"/>
          <w:b/>
        </w:rPr>
      </w:pPr>
      <w:r>
        <w:rPr>
          <w:rFonts w:cs="Arial"/>
          <w:b/>
        </w:rPr>
        <w:t>e-mail discussion:</w:t>
      </w:r>
    </w:p>
    <w:p w14:paraId="5C9315F5" w14:textId="77777777" w:rsidR="008306B7" w:rsidRDefault="00F80A0A">
      <w:pPr>
        <w:spacing w:before="100" w:beforeAutospacing="1" w:after="100" w:afterAutospacing="1"/>
        <w:divId w:val="1803886358"/>
      </w:pPr>
      <w:r>
        <w:t>Jianning (Xiaomi) provides comments</w:t>
      </w:r>
      <w:r>
        <w:br/>
        <w:t>Hualin(Huawei) replied to Jianning (Xiaomi).</w:t>
      </w:r>
      <w:r>
        <w:br/>
        <w:t>Haris(Qualcomm) comments and proposes to note</w:t>
      </w:r>
      <w:r>
        <w:br/>
        <w:t>Rainer (Nokia) agrees with Haris (Qualcomm).</w:t>
      </w:r>
      <w:r>
        <w:br/>
        <w:t>Jianning (Xiaomi) provides furhter comments</w:t>
      </w:r>
      <w:r>
        <w:br/>
        <w:t>Jianning (Xiaomi) shares the view with Haris (Qualcomm) and Rainer (Nokia)</w:t>
      </w:r>
      <w:r>
        <w:br/>
        <w:t>Hualin(Huawei) replied.</w:t>
      </w:r>
      <w:r>
        <w:br/>
        <w:t>==== 8.X, 9.X Revisions Deadline ====</w:t>
      </w:r>
      <w:r>
        <w:br/>
        <w:t>Haris (Qualcomm) objects to r00</w:t>
      </w:r>
      <w:r>
        <w:br/>
        <w:t>Peter Hedman (Ericsson) provides comment</w:t>
      </w:r>
      <w:r>
        <w:br/>
        <w:t>==== 8.X, 9.X Final Deadline ====.</w:t>
      </w:r>
    </w:p>
    <w:p w14:paraId="11BE2D93" w14:textId="77777777" w:rsidR="008306B7" w:rsidRDefault="00F80A0A">
      <w:pPr>
        <w:keepNext/>
        <w:spacing w:before="100" w:beforeAutospacing="1" w:after="100" w:afterAutospacing="1"/>
        <w:divId w:val="1803886358"/>
        <w:rPr>
          <w:rFonts w:cs="Arial"/>
          <w:b/>
        </w:rPr>
      </w:pPr>
      <w:r>
        <w:rPr>
          <w:rFonts w:cs="Arial"/>
          <w:b/>
        </w:rPr>
        <w:t>Status:</w:t>
      </w:r>
    </w:p>
    <w:p w14:paraId="47E72483" w14:textId="77777777" w:rsidR="008306B7" w:rsidRDefault="00F80A0A">
      <w:pPr>
        <w:spacing w:before="100" w:beforeAutospacing="1" w:after="100" w:afterAutospacing="1"/>
        <w:divId w:val="1803886358"/>
      </w:pPr>
      <w:r>
        <w:t>Noted.</w:t>
      </w:r>
    </w:p>
    <w:p w14:paraId="097093B4" w14:textId="77777777" w:rsidR="008306B7" w:rsidRDefault="00F80A0A">
      <w:pPr>
        <w:keepNext/>
        <w:keepLines/>
        <w:pBdr>
          <w:top w:val="single" w:sz="4" w:space="1" w:color="auto"/>
        </w:pBdr>
        <w:spacing w:before="100" w:beforeAutospacing="1" w:after="100" w:afterAutospacing="1"/>
        <w:divId w:val="1803886358"/>
      </w:pPr>
      <w:r>
        <w:rPr>
          <w:color w:val="0000FF"/>
        </w:rPr>
        <w:t>TD S2-2106408</w:t>
      </w:r>
      <w:r>
        <w:t xml:space="preserve"> (CR) 23.501 CR3216 (Rel-17, 'F'): Registration with PDU Session Establishment for UE Onboarding. (Source: Samsung).</w:t>
      </w:r>
      <w:r>
        <w:br/>
      </w:r>
      <w:r>
        <w:rPr>
          <w:b/>
        </w:rPr>
        <w:t>Document for:</w:t>
      </w:r>
      <w:r>
        <w:t xml:space="preserve"> Approval.</w:t>
      </w:r>
      <w:r>
        <w:br/>
      </w:r>
      <w:r>
        <w:rPr>
          <w:b/>
        </w:rPr>
        <w:t>Abstract:</w:t>
      </w:r>
      <w:r>
        <w:t xml:space="preserve"> Summary of change: Propose the procedure for registration and PDU session establishment together.</w:t>
      </w:r>
    </w:p>
    <w:p w14:paraId="3EDF1943" w14:textId="77777777" w:rsidR="008306B7" w:rsidRDefault="00F80A0A">
      <w:pPr>
        <w:keepNext/>
        <w:spacing w:before="100" w:beforeAutospacing="1" w:after="100" w:afterAutospacing="1"/>
        <w:divId w:val="1803886358"/>
        <w:rPr>
          <w:rFonts w:cs="Arial"/>
          <w:b/>
        </w:rPr>
      </w:pPr>
      <w:r>
        <w:rPr>
          <w:rFonts w:cs="Arial"/>
          <w:b/>
        </w:rPr>
        <w:t>Comment:</w:t>
      </w:r>
    </w:p>
    <w:p w14:paraId="0FD8F403" w14:textId="77777777" w:rsidR="008306B7" w:rsidRDefault="00F80A0A">
      <w:pPr>
        <w:spacing w:before="100" w:beforeAutospacing="1" w:after="100" w:afterAutospacing="1"/>
        <w:divId w:val="1803886358"/>
      </w:pPr>
      <w:r>
        <w:t>Noted.</w:t>
      </w:r>
    </w:p>
    <w:p w14:paraId="1115D44F" w14:textId="77777777" w:rsidR="008306B7" w:rsidRDefault="00F80A0A">
      <w:pPr>
        <w:keepNext/>
        <w:spacing w:before="100" w:beforeAutospacing="1" w:after="100" w:afterAutospacing="1"/>
        <w:divId w:val="1803886358"/>
        <w:rPr>
          <w:rFonts w:cs="Arial"/>
          <w:b/>
        </w:rPr>
      </w:pPr>
      <w:r>
        <w:rPr>
          <w:rFonts w:cs="Arial"/>
          <w:b/>
        </w:rPr>
        <w:t>Discussion and conclusion:</w:t>
      </w:r>
    </w:p>
    <w:p w14:paraId="0D7E9D8A" w14:textId="77777777" w:rsidR="008306B7" w:rsidRDefault="00F80A0A">
      <w:pPr>
        <w:spacing w:before="100" w:beforeAutospacing="1" w:after="100" w:afterAutospacing="1"/>
        <w:divId w:val="1803886358"/>
      </w:pPr>
      <w:r>
        <w:t>-</w:t>
      </w:r>
    </w:p>
    <w:p w14:paraId="4D6E6B82" w14:textId="77777777" w:rsidR="008306B7" w:rsidRDefault="00F80A0A">
      <w:pPr>
        <w:keepNext/>
        <w:spacing w:before="100" w:beforeAutospacing="1" w:after="100" w:afterAutospacing="1"/>
        <w:divId w:val="1803886358"/>
        <w:rPr>
          <w:rFonts w:cs="Arial"/>
          <w:b/>
        </w:rPr>
      </w:pPr>
      <w:r>
        <w:rPr>
          <w:rFonts w:cs="Arial"/>
          <w:b/>
        </w:rPr>
        <w:t>e-mail discussion:</w:t>
      </w:r>
    </w:p>
    <w:p w14:paraId="201F32CB" w14:textId="77777777" w:rsidR="008306B7" w:rsidRDefault="00F80A0A">
      <w:pPr>
        <w:spacing w:before="100" w:beforeAutospacing="1" w:after="100" w:afterAutospacing="1"/>
        <w:divId w:val="1803886358"/>
      </w:pPr>
      <w:r>
        <w:t>Antoine (Orange): It is not the role of the AMF to initiate the establishment of a PDU Session.</w:t>
      </w:r>
      <w:r>
        <w:br/>
        <w:t>Kisuk (Samsung) provides comments to Antoine.</w:t>
      </w:r>
      <w:r>
        <w:br/>
        <w:t>Qianghua (Huawei) comments that this violates the SM/MM separation principle</w:t>
      </w:r>
      <w:r>
        <w:br/>
        <w:t>Jianning (Xiaomi) shares the view that SM/MM seperation principle should be not violated</w:t>
      </w:r>
      <w:r>
        <w:br/>
        <w:t>Josep (DT) comments that this also has RAN impact. Objects to this CR.</w:t>
      </w:r>
      <w:r>
        <w:br/>
        <w:t>Kisuk (Samsung) provides comments.</w:t>
      </w:r>
      <w:r>
        <w:br/>
        <w:t>Josep (DT) has severe doubts the TEID allocation would work in this form without RAN impact.</w:t>
      </w:r>
      <w:r>
        <w:br/>
        <w:t>Rainer (Nokia) objects to 6408.</w:t>
      </w:r>
      <w:r>
        <w:br/>
        <w:t>Rainer (Nokia) replies.</w:t>
      </w:r>
      <w:r>
        <w:br/>
        <w:t>Qianghua (Huawei) asks for clarification</w:t>
      </w:r>
      <w:r>
        <w:br/>
        <w:t>Kisuk (Samsung) replies.</w:t>
      </w:r>
      <w:r>
        <w:br/>
        <w:t>Kisuk (Samsung) provides revision r01.</w:t>
      </w:r>
      <w:r>
        <w:br/>
        <w:t>Antoine (Orange) objects to this CR (r00 and r01).</w:t>
      </w:r>
      <w:r>
        <w:br/>
        <w:t>Peter Hedman (Ericsson) agree that CR is proposing new functionality not part of exception i.e. we object to the CR</w:t>
      </w:r>
      <w:r>
        <w:br/>
        <w:t>==== 8.X, 9.X Revisions Deadline ====</w:t>
      </w:r>
      <w:r>
        <w:br/>
        <w:t>==== 8.X, 9.X Final Deadline ====.</w:t>
      </w:r>
    </w:p>
    <w:p w14:paraId="67EC640B" w14:textId="77777777" w:rsidR="008306B7" w:rsidRDefault="00F80A0A">
      <w:pPr>
        <w:keepNext/>
        <w:spacing w:before="100" w:beforeAutospacing="1" w:after="100" w:afterAutospacing="1"/>
        <w:divId w:val="1803886358"/>
        <w:rPr>
          <w:rFonts w:cs="Arial"/>
          <w:b/>
        </w:rPr>
      </w:pPr>
      <w:r>
        <w:rPr>
          <w:rFonts w:cs="Arial"/>
          <w:b/>
        </w:rPr>
        <w:t>Status:</w:t>
      </w:r>
    </w:p>
    <w:p w14:paraId="72C6F314" w14:textId="77777777" w:rsidR="008306B7" w:rsidRDefault="00F80A0A">
      <w:pPr>
        <w:spacing w:before="100" w:beforeAutospacing="1" w:after="100" w:afterAutospacing="1"/>
        <w:divId w:val="1803886358"/>
      </w:pPr>
      <w:r>
        <w:t>Noted.</w:t>
      </w:r>
    </w:p>
    <w:p w14:paraId="5568347C" w14:textId="77777777" w:rsidR="008306B7" w:rsidRDefault="00F80A0A">
      <w:pPr>
        <w:keepNext/>
        <w:keepLines/>
        <w:pBdr>
          <w:top w:val="single" w:sz="4" w:space="1" w:color="auto"/>
        </w:pBdr>
        <w:spacing w:before="100" w:beforeAutospacing="1" w:after="100" w:afterAutospacing="1"/>
        <w:divId w:val="1803886358"/>
      </w:pPr>
      <w:r>
        <w:rPr>
          <w:color w:val="0000FF"/>
        </w:rPr>
        <w:t>TD S2-2106410</w:t>
      </w:r>
      <w:r>
        <w:t xml:space="preserve"> (CR) 23.502 CR3101 (Rel-17, 'F'): Registration with PDU Session Establishment for UE Onboarding. (Source: Samsung).</w:t>
      </w:r>
      <w:r>
        <w:br/>
      </w:r>
      <w:r>
        <w:rPr>
          <w:b/>
        </w:rPr>
        <w:t>Document for:</w:t>
      </w:r>
      <w:r>
        <w:t xml:space="preserve"> Approval.</w:t>
      </w:r>
      <w:r>
        <w:br/>
      </w:r>
      <w:r>
        <w:rPr>
          <w:b/>
        </w:rPr>
        <w:t>Abstract:</w:t>
      </w:r>
      <w:r>
        <w:t xml:space="preserve"> Summary of change: Propose the procedure for registration and PDU session establishment together.</w:t>
      </w:r>
    </w:p>
    <w:p w14:paraId="19B25A62" w14:textId="77777777" w:rsidR="008306B7" w:rsidRDefault="00F80A0A">
      <w:pPr>
        <w:keepNext/>
        <w:spacing w:before="100" w:beforeAutospacing="1" w:after="100" w:afterAutospacing="1"/>
        <w:divId w:val="1803886358"/>
        <w:rPr>
          <w:rFonts w:cs="Arial"/>
          <w:b/>
        </w:rPr>
      </w:pPr>
      <w:r>
        <w:rPr>
          <w:rFonts w:cs="Arial"/>
          <w:b/>
        </w:rPr>
        <w:t>Comment:</w:t>
      </w:r>
    </w:p>
    <w:p w14:paraId="6A421334" w14:textId="77777777" w:rsidR="008306B7" w:rsidRDefault="00F80A0A">
      <w:pPr>
        <w:spacing w:before="100" w:beforeAutospacing="1" w:after="100" w:afterAutospacing="1"/>
        <w:divId w:val="1803886358"/>
      </w:pPr>
      <w:r>
        <w:t>Noted.</w:t>
      </w:r>
    </w:p>
    <w:p w14:paraId="03E7952D" w14:textId="77777777" w:rsidR="008306B7" w:rsidRDefault="00F80A0A">
      <w:pPr>
        <w:keepNext/>
        <w:spacing w:before="100" w:beforeAutospacing="1" w:after="100" w:afterAutospacing="1"/>
        <w:divId w:val="1803886358"/>
        <w:rPr>
          <w:rFonts w:cs="Arial"/>
          <w:b/>
        </w:rPr>
      </w:pPr>
      <w:r>
        <w:rPr>
          <w:rFonts w:cs="Arial"/>
          <w:b/>
        </w:rPr>
        <w:t>Discussion and conclusion:</w:t>
      </w:r>
    </w:p>
    <w:p w14:paraId="6652864F" w14:textId="77777777" w:rsidR="008306B7" w:rsidRDefault="00F80A0A">
      <w:pPr>
        <w:spacing w:before="100" w:beforeAutospacing="1" w:after="100" w:afterAutospacing="1"/>
        <w:divId w:val="1803886358"/>
      </w:pPr>
      <w:r>
        <w:t>-</w:t>
      </w:r>
    </w:p>
    <w:p w14:paraId="06F76FED" w14:textId="77777777" w:rsidR="008306B7" w:rsidRDefault="00F80A0A">
      <w:pPr>
        <w:keepNext/>
        <w:spacing w:before="100" w:beforeAutospacing="1" w:after="100" w:afterAutospacing="1"/>
        <w:divId w:val="1803886358"/>
        <w:rPr>
          <w:rFonts w:cs="Arial"/>
          <w:b/>
        </w:rPr>
      </w:pPr>
      <w:r>
        <w:rPr>
          <w:rFonts w:cs="Arial"/>
          <w:b/>
        </w:rPr>
        <w:t>e-mail discussion:</w:t>
      </w:r>
    </w:p>
    <w:p w14:paraId="5D8D87CD" w14:textId="77777777" w:rsidR="008306B7" w:rsidRDefault="00F80A0A">
      <w:pPr>
        <w:spacing w:before="100" w:beforeAutospacing="1" w:after="100" w:afterAutospacing="1"/>
        <w:divId w:val="1803886358"/>
      </w:pPr>
      <w:r>
        <w:t>Antoine (Orange): This CR proposes a new functionality, not acceptable after the freeze.</w:t>
      </w:r>
      <w:r>
        <w:br/>
        <w:t>Kisuk (Samsung) provides comments to Antoine.</w:t>
      </w:r>
      <w:r>
        <w:br/>
        <w:t>Rainer (Nokia) comments.</w:t>
      </w:r>
      <w:r>
        <w:br/>
        <w:t>Kisuk (Samsung) comments.</w:t>
      </w:r>
      <w:r>
        <w:br/>
        <w:t>Haris (Qualcomm) objects to the CR</w:t>
      </w:r>
      <w:r>
        <w:br/>
        <w:t>Qianghua (Huawei) share same views with other commenters</w:t>
      </w:r>
      <w:r>
        <w:br/>
        <w:t>Kisuk (Samsung) provides comments.</w:t>
      </w:r>
      <w:r>
        <w:br/>
        <w:t>Jianning (Xiaomi) provides comment</w:t>
      </w:r>
      <w:r>
        <w:br/>
        <w:t>Peter Hedman (Ericsson) provides comment that proposal is adding new functionality not part of exception</w:t>
      </w:r>
      <w:r>
        <w:br/>
        <w:t>==== 8.X, 9.X Revisions Deadline ====</w:t>
      </w:r>
      <w:r>
        <w:br/>
        <w:t>==== 8.X, 9.X Final Deadline ====.</w:t>
      </w:r>
    </w:p>
    <w:p w14:paraId="199F9FDD" w14:textId="77777777" w:rsidR="008306B7" w:rsidRDefault="00F80A0A">
      <w:pPr>
        <w:keepNext/>
        <w:spacing w:before="100" w:beforeAutospacing="1" w:after="100" w:afterAutospacing="1"/>
        <w:divId w:val="1803886358"/>
        <w:rPr>
          <w:rFonts w:cs="Arial"/>
          <w:b/>
        </w:rPr>
      </w:pPr>
      <w:r>
        <w:rPr>
          <w:rFonts w:cs="Arial"/>
          <w:b/>
        </w:rPr>
        <w:t>Status:</w:t>
      </w:r>
    </w:p>
    <w:p w14:paraId="1BC49357" w14:textId="77777777" w:rsidR="008306B7" w:rsidRDefault="00F80A0A">
      <w:pPr>
        <w:spacing w:before="100" w:beforeAutospacing="1" w:after="100" w:afterAutospacing="1"/>
        <w:divId w:val="1803886358"/>
      </w:pPr>
      <w:r>
        <w:t>Noted.</w:t>
      </w:r>
    </w:p>
    <w:p w14:paraId="5F5530F8" w14:textId="77777777" w:rsidR="008306B7" w:rsidRDefault="00F80A0A">
      <w:pPr>
        <w:pStyle w:val="Heading1"/>
        <w:divId w:val="957878743"/>
        <w:rPr>
          <w:rFonts w:eastAsia="Times New Roman"/>
        </w:rPr>
      </w:pPr>
      <w:r>
        <w:rPr>
          <w:rFonts w:eastAsia="Times New Roman"/>
        </w:rPr>
        <w:t>8.3</w:t>
      </w:r>
      <w:r>
        <w:rPr>
          <w:rFonts w:eastAsia="Times New Roman"/>
        </w:rPr>
        <w:tab/>
        <w:t>Enhancement of support for Edge Computing in 5GC (eEDGE_5GC)</w:t>
      </w:r>
    </w:p>
    <w:p w14:paraId="6244750E" w14:textId="77777777" w:rsidR="008306B7" w:rsidRDefault="00F80A0A">
      <w:pPr>
        <w:spacing w:before="100" w:beforeAutospacing="1" w:after="100" w:afterAutospacing="1"/>
        <w:divId w:val="957878743"/>
      </w:pPr>
      <w:r>
        <w:rPr>
          <w:color w:val="0000FF"/>
        </w:rPr>
        <w:t>This agenda item was convened by Puneet Jain (Intel).</w:t>
      </w:r>
    </w:p>
    <w:p w14:paraId="774B878E" w14:textId="77777777" w:rsidR="008306B7" w:rsidRDefault="00F80A0A">
      <w:pPr>
        <w:keepNext/>
        <w:keepLines/>
        <w:pBdr>
          <w:top w:val="single" w:sz="4" w:space="1" w:color="auto"/>
        </w:pBdr>
        <w:spacing w:before="100" w:beforeAutospacing="1" w:after="100" w:afterAutospacing="1"/>
        <w:divId w:val="957878743"/>
      </w:pPr>
      <w:r>
        <w:rPr>
          <w:color w:val="0000FF"/>
        </w:rPr>
        <w:t>TD S2-2105296</w:t>
      </w:r>
      <w:r>
        <w:t xml:space="preserve"> (LS IN) Reply LS on IP address to GPSI translation. (Source: SA WG3 (S3-212355)).</w:t>
      </w:r>
      <w:r>
        <w:br/>
      </w:r>
      <w:r>
        <w:rPr>
          <w:b/>
        </w:rPr>
        <w:t>Document for:</w:t>
      </w:r>
      <w:r>
        <w:t xml:space="preserve"> Action.</w:t>
      </w:r>
      <w:r>
        <w:br/>
      </w:r>
      <w:r>
        <w:rPr>
          <w:b/>
        </w:rPr>
        <w:t>Abstract:</w:t>
      </w:r>
      <w:r>
        <w:t xml:space="preserve"> SA WG3 would like to thank SA WG2 for the LS reply on IP address to GPSI translation (S3-211392 / S2-2101307). SA WG2 asked in their LS that A GPSI can be either an MSISDN or an External Identifier. The GPSI in either form is used for the same purposes in the 5G System. SA WG2 would like to understand whether there would be different privacy considerations on sending external identifier to an AF possibly depending on if the GPSI takes the form of an MSISDN or an External Identifier. SA WG2 would also like to understand the following: 1. Are there privacy concerns (and do you see any difference) with exposing to an AF that may be external the GPSI in the form of MSISDN or the GPSI in the form of External Identifier? SA WG3 would like to inform SA WG2 and SA WG6 that SA WG3 sees some privacy issues with the usage of GPSI in the form of MSISDN. SA WG2 also asked the following follow-up questions: If the GPSI in either form does not meet the privacy requirements: 2. Should a new exposed subscription identifier be permanent or temporary? If such new exposed subscription identifier is temporary, what is its temporal validity? SA WG2 assumes that it is then up to the 5GC operator (e.g. NEF) to define this validity. SA WG3 has not yet concluded that the use of a temporary identifiers justifies the gain. SA WG2 is recommended to proceed with the use of permanent identifiers only at this stage for this feature. SA WG3 will inform SA WG2 if SA WG3 later concludes on the use of temporary identifiers and the desired properties of such temporary identifiers. 3. Should such new exposed subscription identifier be 'global' or per AF? SA WG3 agrees on that a mechanism to support 'GPSI per AF' helps to prevent possible tracking of users among AFs. SA WG3 would like to also inform SA WG2 and SA WG6 that SA WG3 considers that this LS reply also covers the issues raised in the Reply LSes (S3-211391 / S2-2009339) and (S3-211424 / S6-211082). Action: SA WG3 kindly asks SA WG2 and SA WG6 to take the above into account.</w:t>
      </w:r>
    </w:p>
    <w:p w14:paraId="279C3AE3" w14:textId="77777777" w:rsidR="008306B7" w:rsidRDefault="00F80A0A">
      <w:pPr>
        <w:keepNext/>
        <w:spacing w:before="100" w:beforeAutospacing="1" w:after="100" w:afterAutospacing="1"/>
        <w:divId w:val="957878743"/>
        <w:rPr>
          <w:rFonts w:cs="Arial"/>
          <w:b/>
        </w:rPr>
      </w:pPr>
      <w:r>
        <w:rPr>
          <w:rFonts w:cs="Arial"/>
          <w:b/>
        </w:rPr>
        <w:t>Comment:</w:t>
      </w:r>
    </w:p>
    <w:p w14:paraId="2F8BEA50" w14:textId="77777777" w:rsidR="008306B7" w:rsidRDefault="00F80A0A">
      <w:pPr>
        <w:spacing w:before="100" w:beforeAutospacing="1" w:after="100" w:afterAutospacing="1"/>
        <w:divId w:val="957878743"/>
      </w:pPr>
      <w:r>
        <w:t>Postponed.</w:t>
      </w:r>
    </w:p>
    <w:p w14:paraId="25A8BC5B" w14:textId="77777777" w:rsidR="008306B7" w:rsidRDefault="00F80A0A">
      <w:pPr>
        <w:keepNext/>
        <w:spacing w:before="100" w:beforeAutospacing="1" w:after="100" w:afterAutospacing="1"/>
        <w:divId w:val="957878743"/>
        <w:rPr>
          <w:rFonts w:cs="Arial"/>
          <w:b/>
        </w:rPr>
      </w:pPr>
      <w:r>
        <w:rPr>
          <w:rFonts w:cs="Arial"/>
          <w:b/>
        </w:rPr>
        <w:t>Discussion and conclusion:</w:t>
      </w:r>
    </w:p>
    <w:p w14:paraId="554EB8DD" w14:textId="77777777" w:rsidR="008306B7" w:rsidRDefault="00F80A0A">
      <w:pPr>
        <w:spacing w:before="100" w:beforeAutospacing="1" w:after="100" w:afterAutospacing="1"/>
        <w:divId w:val="957878743"/>
      </w:pPr>
      <w:r>
        <w:t>-</w:t>
      </w:r>
    </w:p>
    <w:p w14:paraId="4816CCE7" w14:textId="77777777" w:rsidR="008306B7" w:rsidRDefault="00F80A0A">
      <w:pPr>
        <w:keepNext/>
        <w:spacing w:before="100" w:beforeAutospacing="1" w:after="100" w:afterAutospacing="1"/>
        <w:divId w:val="957878743"/>
        <w:rPr>
          <w:rFonts w:cs="Arial"/>
          <w:b/>
        </w:rPr>
      </w:pPr>
      <w:r>
        <w:rPr>
          <w:rFonts w:cs="Arial"/>
          <w:b/>
        </w:rPr>
        <w:t>e-mail discussion:</w:t>
      </w:r>
    </w:p>
    <w:p w14:paraId="2DBF92DC" w14:textId="77777777" w:rsidR="008306B7" w:rsidRDefault="00F80A0A">
      <w:pPr>
        <w:spacing w:before="100" w:beforeAutospacing="1" w:after="100" w:afterAutospacing="1"/>
        <w:divId w:val="957878743"/>
      </w:pPr>
      <w:r>
        <w:br/>
        <w:t>==== 8.X, 9.X Final Deadline ====.</w:t>
      </w:r>
    </w:p>
    <w:p w14:paraId="2971CCB4" w14:textId="77777777" w:rsidR="008306B7" w:rsidRDefault="00F80A0A">
      <w:pPr>
        <w:keepNext/>
        <w:spacing w:before="100" w:beforeAutospacing="1" w:after="100" w:afterAutospacing="1"/>
        <w:divId w:val="957878743"/>
        <w:rPr>
          <w:rFonts w:cs="Arial"/>
          <w:b/>
        </w:rPr>
      </w:pPr>
      <w:r>
        <w:rPr>
          <w:rFonts w:cs="Arial"/>
          <w:b/>
        </w:rPr>
        <w:t>Status:</w:t>
      </w:r>
    </w:p>
    <w:p w14:paraId="0DC6D382" w14:textId="77777777" w:rsidR="008306B7" w:rsidRDefault="00F80A0A">
      <w:pPr>
        <w:spacing w:before="100" w:beforeAutospacing="1" w:after="100" w:afterAutospacing="1"/>
        <w:divId w:val="957878743"/>
      </w:pPr>
      <w:r>
        <w:t>Postponed.</w:t>
      </w:r>
    </w:p>
    <w:p w14:paraId="1FACEBF5" w14:textId="77777777" w:rsidR="008306B7" w:rsidRDefault="00F80A0A">
      <w:pPr>
        <w:keepNext/>
        <w:keepLines/>
        <w:pBdr>
          <w:top w:val="single" w:sz="4" w:space="1" w:color="auto"/>
        </w:pBdr>
        <w:spacing w:before="100" w:beforeAutospacing="1" w:after="100" w:afterAutospacing="1"/>
        <w:divId w:val="957878743"/>
      </w:pPr>
      <w:r>
        <w:rPr>
          <w:color w:val="0000FF"/>
        </w:rPr>
        <w:t>TD S2-2105235</w:t>
      </w:r>
      <w:r>
        <w:t xml:space="preserve"> (LS IN) LS from SA WG6: Reply LS on IP address to GPSI translation. (Source: SA WG6 (S6-211082)).</w:t>
      </w:r>
      <w:r>
        <w:br/>
      </w:r>
      <w:r>
        <w:rPr>
          <w:b/>
        </w:rPr>
        <w:t>Document for:</w:t>
      </w:r>
      <w:r>
        <w:t xml:space="preserve"> Action.</w:t>
      </w:r>
      <w:r>
        <w:br/>
      </w:r>
      <w:r>
        <w:rPr>
          <w:b/>
        </w:rPr>
        <w:t>Abstract:</w:t>
      </w:r>
      <w:r>
        <w:t xml:space="preserve"> SA WG6 thanks SA WG2 for the reply LS on IP address to GPSI translation. SA WG6 would like to express the following view for GPSI: On SA WG2's question #1: In SA WG6's understanding, although GPSI is a public identifier, a user may not be willing to share the GPSI with AFs in the form of MSISDN, due to its potential misuse (e.g. SMS spam). SA WG3 recognized this concern in their LS to SA WG6 and SA WG2 in S6-210012/ S2-2100044. On SA WG2's question #2 and #3: If GPSI is designed to be in the form of an External Identifier per AF and is also temporary (based on e.g. temporal validity or invalidated on a request by the subscriber), it will help in preventing the tracking of user's behaviour across AFs. Action: SA WG6 kindly requests SA WG2 and SA WG3 to consider the above information when designing the required features.</w:t>
      </w:r>
    </w:p>
    <w:p w14:paraId="47E4E5A7" w14:textId="77777777" w:rsidR="008306B7" w:rsidRDefault="00F80A0A">
      <w:pPr>
        <w:keepNext/>
        <w:spacing w:before="100" w:beforeAutospacing="1" w:after="100" w:afterAutospacing="1"/>
        <w:divId w:val="957878743"/>
        <w:rPr>
          <w:rFonts w:cs="Arial"/>
          <w:b/>
        </w:rPr>
      </w:pPr>
      <w:r>
        <w:rPr>
          <w:rFonts w:cs="Arial"/>
          <w:b/>
        </w:rPr>
        <w:t>Comment:</w:t>
      </w:r>
    </w:p>
    <w:p w14:paraId="334B14BB" w14:textId="77777777" w:rsidR="008306B7" w:rsidRDefault="00F80A0A">
      <w:pPr>
        <w:spacing w:before="100" w:beforeAutospacing="1" w:after="100" w:afterAutospacing="1"/>
        <w:divId w:val="957878743"/>
      </w:pPr>
      <w:r>
        <w:t>Revision of postponed S2-2103745 from S2-145E. Postponed.</w:t>
      </w:r>
    </w:p>
    <w:p w14:paraId="62671456" w14:textId="77777777" w:rsidR="008306B7" w:rsidRDefault="00F80A0A">
      <w:pPr>
        <w:keepNext/>
        <w:spacing w:before="100" w:beforeAutospacing="1" w:after="100" w:afterAutospacing="1"/>
        <w:divId w:val="957878743"/>
        <w:rPr>
          <w:rFonts w:cs="Arial"/>
          <w:b/>
        </w:rPr>
      </w:pPr>
      <w:r>
        <w:rPr>
          <w:rFonts w:cs="Arial"/>
          <w:b/>
        </w:rPr>
        <w:t>Discussion and conclusion:</w:t>
      </w:r>
    </w:p>
    <w:p w14:paraId="27840F3F" w14:textId="77777777" w:rsidR="008306B7" w:rsidRDefault="00F80A0A">
      <w:pPr>
        <w:spacing w:before="100" w:beforeAutospacing="1" w:after="100" w:afterAutospacing="1"/>
        <w:divId w:val="957878743"/>
      </w:pPr>
      <w:r>
        <w:t>-</w:t>
      </w:r>
    </w:p>
    <w:p w14:paraId="10499BDD" w14:textId="77777777" w:rsidR="008306B7" w:rsidRDefault="00F80A0A">
      <w:pPr>
        <w:keepNext/>
        <w:spacing w:before="100" w:beforeAutospacing="1" w:after="100" w:afterAutospacing="1"/>
        <w:divId w:val="957878743"/>
        <w:rPr>
          <w:rFonts w:cs="Arial"/>
          <w:b/>
        </w:rPr>
      </w:pPr>
      <w:r>
        <w:rPr>
          <w:rFonts w:cs="Arial"/>
          <w:b/>
        </w:rPr>
        <w:t>e-mail discussion:</w:t>
      </w:r>
    </w:p>
    <w:p w14:paraId="72ED14B2" w14:textId="77777777" w:rsidR="008306B7" w:rsidRDefault="00F80A0A">
      <w:pPr>
        <w:spacing w:before="100" w:beforeAutospacing="1" w:after="100" w:afterAutospacing="1"/>
        <w:divId w:val="957878743"/>
      </w:pPr>
      <w:r>
        <w:br/>
        <w:t>==== 8.X, 9.X Final Deadline ====.</w:t>
      </w:r>
    </w:p>
    <w:p w14:paraId="0C3FDF56" w14:textId="77777777" w:rsidR="008306B7" w:rsidRDefault="00F80A0A">
      <w:pPr>
        <w:keepNext/>
        <w:spacing w:before="100" w:beforeAutospacing="1" w:after="100" w:afterAutospacing="1"/>
        <w:divId w:val="957878743"/>
        <w:rPr>
          <w:rFonts w:cs="Arial"/>
          <w:b/>
        </w:rPr>
      </w:pPr>
      <w:r>
        <w:rPr>
          <w:rFonts w:cs="Arial"/>
          <w:b/>
        </w:rPr>
        <w:t>Status:</w:t>
      </w:r>
    </w:p>
    <w:p w14:paraId="0967A4A9" w14:textId="77777777" w:rsidR="008306B7" w:rsidRDefault="00F80A0A">
      <w:pPr>
        <w:spacing w:before="100" w:beforeAutospacing="1" w:after="100" w:afterAutospacing="1"/>
        <w:divId w:val="957878743"/>
      </w:pPr>
      <w:r>
        <w:t>Postponed.</w:t>
      </w:r>
    </w:p>
    <w:p w14:paraId="6824A6A2" w14:textId="77777777" w:rsidR="008306B7" w:rsidRDefault="00F80A0A">
      <w:pPr>
        <w:keepNext/>
        <w:keepLines/>
        <w:pBdr>
          <w:top w:val="single" w:sz="4" w:space="1" w:color="auto"/>
        </w:pBdr>
        <w:spacing w:before="100" w:beforeAutospacing="1" w:after="100" w:afterAutospacing="1"/>
        <w:divId w:val="957878743"/>
      </w:pPr>
      <w:r>
        <w:rPr>
          <w:color w:val="0000FF"/>
        </w:rPr>
        <w:t>TD S2-2105346</w:t>
      </w:r>
      <w:r>
        <w:t xml:space="preserve"> (CR) 23.501 CR2385R4 (Rel-17, 'B'): Support of the mapping from IP addressing information provided to an AF to the user identity. (Source: Nokia, Nokia Shanghai Bell,).</w:t>
      </w:r>
      <w:r>
        <w:br/>
      </w:r>
      <w:r>
        <w:rPr>
          <w:b/>
        </w:rPr>
        <w:t>Document for:</w:t>
      </w:r>
      <w:r>
        <w:t xml:space="preserve"> Approval.</w:t>
      </w:r>
      <w:r>
        <w:br/>
      </w:r>
      <w:r>
        <w:rPr>
          <w:b/>
        </w:rPr>
        <w:t>Abstract:</w:t>
      </w:r>
      <w:r>
        <w:t xml:space="preserve"> Summary of change: In this case the 5GC first needs to retrieve the Permanent identifier of the UE before trying to fulfil the AF request. The 5GC may need to determine the Permanent identifier of the UE based on: the UE IP address as provided by the AF the corresponding DNN and/or S-NSSAI information: this may have been provided by the AF or determined by the NEF using the identity of the AF;</w:t>
      </w:r>
    </w:p>
    <w:p w14:paraId="61197A61" w14:textId="77777777" w:rsidR="008306B7" w:rsidRDefault="00F80A0A">
      <w:pPr>
        <w:keepNext/>
        <w:spacing w:before="100" w:beforeAutospacing="1" w:after="100" w:afterAutospacing="1"/>
        <w:divId w:val="957878743"/>
        <w:rPr>
          <w:rFonts w:cs="Arial"/>
          <w:b/>
        </w:rPr>
      </w:pPr>
      <w:r>
        <w:rPr>
          <w:rFonts w:cs="Arial"/>
          <w:b/>
        </w:rPr>
        <w:t>Comment:</w:t>
      </w:r>
    </w:p>
    <w:p w14:paraId="2978B9CD" w14:textId="77777777" w:rsidR="008306B7" w:rsidRDefault="00F80A0A">
      <w:pPr>
        <w:spacing w:before="100" w:beforeAutospacing="1" w:after="100" w:afterAutospacing="1"/>
        <w:divId w:val="957878743"/>
      </w:pPr>
      <w:r>
        <w:t>Revision of (Postponed) S2-2100229 from S2#143-e. Noted.</w:t>
      </w:r>
    </w:p>
    <w:p w14:paraId="177CA9CB" w14:textId="77777777" w:rsidR="008306B7" w:rsidRDefault="00F80A0A">
      <w:pPr>
        <w:keepNext/>
        <w:spacing w:before="100" w:beforeAutospacing="1" w:after="100" w:afterAutospacing="1"/>
        <w:divId w:val="957878743"/>
        <w:rPr>
          <w:rFonts w:cs="Arial"/>
          <w:b/>
        </w:rPr>
      </w:pPr>
      <w:r>
        <w:rPr>
          <w:rFonts w:cs="Arial"/>
          <w:b/>
        </w:rPr>
        <w:t>Discussion and conclusion:</w:t>
      </w:r>
    </w:p>
    <w:p w14:paraId="248A8CB1" w14:textId="77777777" w:rsidR="008306B7" w:rsidRDefault="00F80A0A">
      <w:pPr>
        <w:spacing w:before="100" w:beforeAutospacing="1" w:after="100" w:afterAutospacing="1"/>
        <w:divId w:val="957878743"/>
      </w:pPr>
      <w:r>
        <w:t>-</w:t>
      </w:r>
    </w:p>
    <w:p w14:paraId="724421C3" w14:textId="77777777" w:rsidR="008306B7" w:rsidRDefault="00F80A0A">
      <w:pPr>
        <w:keepNext/>
        <w:spacing w:before="100" w:beforeAutospacing="1" w:after="100" w:afterAutospacing="1"/>
        <w:divId w:val="957878743"/>
        <w:rPr>
          <w:rFonts w:cs="Arial"/>
          <w:b/>
        </w:rPr>
      </w:pPr>
      <w:r>
        <w:rPr>
          <w:rFonts w:cs="Arial"/>
          <w:b/>
        </w:rPr>
        <w:t>e-mail discussion:</w:t>
      </w:r>
    </w:p>
    <w:p w14:paraId="3AD03046" w14:textId="77777777" w:rsidR="008306B7" w:rsidRDefault="00F80A0A">
      <w:pPr>
        <w:spacing w:before="100" w:beforeAutospacing="1" w:after="100" w:afterAutospacing="1"/>
        <w:divId w:val="957878743"/>
      </w:pPr>
      <w:r>
        <w:t>Laurent (Nokia): comments on Tdocs 5501/5502 versus Tdoc 5346/5347</w:t>
      </w:r>
      <w:r>
        <w:br/>
        <w:t>Josep (DT) comments for 5346/5347, 5501/5502; prefers the approach of setting a new NF service for the identifier translation.</w:t>
      </w:r>
      <w:r>
        <w:br/>
        <w:t>Magnus (Ericsson) is ok to focus the discussion on this thread and provides S2-2105346r01 . Ericsson prefers the approach in 5501/5502 but a revision of 5346 is needed regardless of the approach taken.</w:t>
      </w:r>
      <w:r>
        <w:br/>
        <w:t>Dario (Qualcomm) explains we need to describe how to enforce different IDs for different AFs/AF requests and provides r02</w:t>
      </w:r>
      <w:r>
        <w:br/>
        <w:t>Magnus (Ericsson) provides S2-2105346r03 &lt;https://www.3gpp.org/ftp/tsg_sa/WG2_Arch/TSGS2_146E_Electronic_2021-08/INBOX/Revisions/S2-2105346r03.zip&gt; and a link to r01 &lt;https://www.3gpp.org/ftp/tsg_sa/WG2_Arch/TSGS2_146E_Electronic_2021-08/INBOX/Revisions/S2-2105346r01.zip&gt; .</w:t>
      </w:r>
      <w:r>
        <w:br/>
        <w:t>Dan(China Mobile) provides r04 and support the non-MSISDN AF specific GPSI</w:t>
      </w:r>
      <w:r>
        <w:br/>
        <w:t>Hyesung (Samsung) provides r05 and comments.</w:t>
      </w:r>
      <w:r>
        <w:br/>
        <w:t>Laurent (Nokia): answers and provides r06</w:t>
      </w:r>
      <w:r>
        <w:br/>
        <w:t>Magnus (Nokia): ask questions provide comments</w:t>
      </w:r>
      <w:r>
        <w:br/>
        <w:t>Hui (Huawei) provide comments</w:t>
      </w:r>
      <w:r>
        <w:br/>
        <w:t>Dario (Qualcomm) replies to Laurent that it is up to Stage 2 to solve the issue of having unique UE ext IDs per AF/AF request.</w:t>
      </w:r>
      <w:r>
        <w:br/>
        <w:t>Hyesung (Samsung) agrees with Dario (Qualcomm) that it is up to stage 2 to solve this issue.</w:t>
      </w:r>
      <w:r>
        <w:br/>
        <w:t>Hui (Huawei) provides r07.</w:t>
      </w:r>
      <w:r>
        <w:br/>
        <w:t>Magnus O (Ericsson) provides r08.</w:t>
      </w:r>
      <w:r>
        <w:br/>
        <w:t>==== 8.X, 9.X Revisions Deadline ====</w:t>
      </w:r>
      <w:r>
        <w:br/>
        <w:t>Hui (Huawei) asks for clarification.</w:t>
      </w:r>
      <w:r>
        <w:br/>
        <w:t>Hyesung (Samsung) is ok with r08, but not ok with r06 and r07.</w:t>
      </w:r>
      <w:r>
        <w:br/>
        <w:t>Dario (Qualcomm) comments and asks questions for clarification.</w:t>
      </w:r>
      <w:r>
        <w:br/>
        <w:t>Susana (Vodafone) objects to r08 as it introduces an EN that is not needed. 23.003 indicates the multiplicity of External Identifiers and the normative text in this CR addresses the need to have different External Identifiers for different AFs. Vodafone supports r07.</w:t>
      </w:r>
      <w:r>
        <w:br/>
        <w:t>Magnus (Ericsson) can only accept r08 and objects to r00-r07 in their current form.</w:t>
      </w:r>
      <w:r>
        <w:br/>
        <w:t>==== 8.X, 9.X Final Deadline ====.</w:t>
      </w:r>
    </w:p>
    <w:p w14:paraId="5FD8BFC6" w14:textId="77777777" w:rsidR="008306B7" w:rsidRDefault="00F80A0A">
      <w:pPr>
        <w:keepNext/>
        <w:spacing w:before="100" w:beforeAutospacing="1" w:after="100" w:afterAutospacing="1"/>
        <w:divId w:val="957878743"/>
        <w:rPr>
          <w:rFonts w:cs="Arial"/>
          <w:b/>
        </w:rPr>
      </w:pPr>
      <w:r>
        <w:rPr>
          <w:rFonts w:cs="Arial"/>
          <w:b/>
        </w:rPr>
        <w:t>Status:</w:t>
      </w:r>
    </w:p>
    <w:p w14:paraId="194200AC" w14:textId="77777777" w:rsidR="008306B7" w:rsidRDefault="00F80A0A">
      <w:pPr>
        <w:spacing w:before="100" w:beforeAutospacing="1" w:after="100" w:afterAutospacing="1"/>
        <w:divId w:val="957878743"/>
      </w:pPr>
      <w:r>
        <w:t>Noted.</w:t>
      </w:r>
    </w:p>
    <w:p w14:paraId="142095FC" w14:textId="77777777" w:rsidR="008306B7" w:rsidRDefault="00F80A0A">
      <w:pPr>
        <w:keepNext/>
        <w:keepLines/>
        <w:pBdr>
          <w:top w:val="single" w:sz="4" w:space="1" w:color="auto"/>
        </w:pBdr>
        <w:spacing w:before="100" w:beforeAutospacing="1" w:after="100" w:afterAutospacing="1"/>
        <w:divId w:val="957878743"/>
      </w:pPr>
      <w:r>
        <w:rPr>
          <w:color w:val="0000FF"/>
        </w:rPr>
        <w:t>TD S2-2105347</w:t>
      </w:r>
      <w:r>
        <w:t xml:space="preserve"> (CR) 23.502 CR2329R3 (Rel-17, 'B'): Support of the mapping from IP addressing information provided to an AF to the user identity. (Source: Nokia, Nokia Shanghai Bell).</w:t>
      </w:r>
      <w:r>
        <w:br/>
      </w:r>
      <w:r>
        <w:rPr>
          <w:b/>
        </w:rPr>
        <w:t>Document for:</w:t>
      </w:r>
      <w:r>
        <w:t xml:space="preserve"> Approval.</w:t>
      </w:r>
      <w:r>
        <w:br/>
      </w:r>
      <w:r>
        <w:rPr>
          <w:b/>
        </w:rPr>
        <w:t>Abstract:</w:t>
      </w:r>
      <w:r>
        <w:t xml:space="preserve"> Summary of change: An AF may request (via the NEF) information exposure or parameter provisioning targetting an individual UE, identifying the target UE by providing UE addressing information (e.g. IP address and port of the UE). In this case the 5GC (NEF) first needs to retrieve a Permanent Identifier of the UE Then the NEF Event exposure or the parameter provisioning may apply as defined in R16. Nnef_EventExposure_Subscribe, Nnef_Location_LocationUpdateNotify and Nnef_ParameterProvision operations are modified accordingly. The NEF may deliver back to the AF an UE external Identifier for an Application. This UE external Identifier for an Application may later on be used by the AF to issue further requests about the same UE.</w:t>
      </w:r>
    </w:p>
    <w:p w14:paraId="4126B3AC" w14:textId="77777777" w:rsidR="008306B7" w:rsidRDefault="00F80A0A">
      <w:pPr>
        <w:keepNext/>
        <w:spacing w:before="100" w:beforeAutospacing="1" w:after="100" w:afterAutospacing="1"/>
        <w:divId w:val="957878743"/>
        <w:rPr>
          <w:rFonts w:cs="Arial"/>
          <w:b/>
        </w:rPr>
      </w:pPr>
      <w:r>
        <w:rPr>
          <w:rFonts w:cs="Arial"/>
          <w:b/>
        </w:rPr>
        <w:t>Comment:</w:t>
      </w:r>
    </w:p>
    <w:p w14:paraId="04C7A022" w14:textId="77777777" w:rsidR="008306B7" w:rsidRDefault="00F80A0A">
      <w:pPr>
        <w:spacing w:before="100" w:beforeAutospacing="1" w:after="100" w:afterAutospacing="1"/>
        <w:divId w:val="957878743"/>
      </w:pPr>
      <w:r>
        <w:t>Revision of (Postponed) S2-2100230 from S2#143-e. Noted.</w:t>
      </w:r>
    </w:p>
    <w:p w14:paraId="7956F93C" w14:textId="77777777" w:rsidR="008306B7" w:rsidRDefault="00F80A0A">
      <w:pPr>
        <w:keepNext/>
        <w:spacing w:before="100" w:beforeAutospacing="1" w:after="100" w:afterAutospacing="1"/>
        <w:divId w:val="957878743"/>
        <w:rPr>
          <w:rFonts w:cs="Arial"/>
          <w:b/>
        </w:rPr>
      </w:pPr>
      <w:r>
        <w:rPr>
          <w:rFonts w:cs="Arial"/>
          <w:b/>
        </w:rPr>
        <w:t>Discussion and conclusion:</w:t>
      </w:r>
    </w:p>
    <w:p w14:paraId="18A47E8A" w14:textId="77777777" w:rsidR="008306B7" w:rsidRDefault="00F80A0A">
      <w:pPr>
        <w:spacing w:before="100" w:beforeAutospacing="1" w:after="100" w:afterAutospacing="1"/>
        <w:divId w:val="957878743"/>
      </w:pPr>
      <w:r>
        <w:t>-</w:t>
      </w:r>
    </w:p>
    <w:p w14:paraId="799744D4" w14:textId="77777777" w:rsidR="008306B7" w:rsidRDefault="00F80A0A">
      <w:pPr>
        <w:keepNext/>
        <w:spacing w:before="100" w:beforeAutospacing="1" w:after="100" w:afterAutospacing="1"/>
        <w:divId w:val="957878743"/>
        <w:rPr>
          <w:rFonts w:cs="Arial"/>
          <w:b/>
        </w:rPr>
      </w:pPr>
      <w:r>
        <w:rPr>
          <w:rFonts w:cs="Arial"/>
          <w:b/>
        </w:rPr>
        <w:t>e-mail discussion:</w:t>
      </w:r>
    </w:p>
    <w:p w14:paraId="3B386AE8" w14:textId="77777777" w:rsidR="008306B7" w:rsidRDefault="00F80A0A">
      <w:pPr>
        <w:spacing w:before="100" w:beforeAutospacing="1" w:after="100" w:afterAutospacing="1"/>
        <w:divId w:val="957878743"/>
      </w:pPr>
      <w:r>
        <w:t>Laurent (Nokia): comments on Tdocs 5501/5502 versus Tdoc 5346/5347</w:t>
      </w:r>
      <w:r>
        <w:br/>
        <w:t>Dan (China Mobile) would like to have less impact in 502</w:t>
      </w:r>
      <w:r>
        <w:br/>
        <w:t>Magnus (Ericsson) comments</w:t>
      </w:r>
      <w:r>
        <w:br/>
        <w:t>Laurent (Nokia): answers</w:t>
      </w:r>
      <w:r>
        <w:br/>
        <w:t>==== 8.X, 9.X Revisions Deadline ====</w:t>
      </w:r>
      <w:r>
        <w:br/>
        <w:t>Hui (Huawei) prefers to less changes to existing services.</w:t>
      </w:r>
      <w:r>
        <w:br/>
        <w:t>Dario (Qualcomm)'s understanding is that 5347 and 5502 are mutually exclusive and asks clarification.</w:t>
      </w:r>
      <w:r>
        <w:br/>
        <w:t>Susana (Vodafone) prefers 5502 to this CR for the impacts related to UE ID retrieval</w:t>
      </w:r>
      <w:r>
        <w:br/>
        <w:t>Susana (Vodafone) comments</w:t>
      </w:r>
      <w:r>
        <w:br/>
        <w:t>Magnus O (Ericson) object to the document in it's current form</w:t>
      </w:r>
      <w:r>
        <w:br/>
        <w:t>==== 8.X, 9.X Final Deadline ====.</w:t>
      </w:r>
    </w:p>
    <w:p w14:paraId="7E6A23B7" w14:textId="77777777" w:rsidR="008306B7" w:rsidRDefault="00F80A0A">
      <w:pPr>
        <w:keepNext/>
        <w:spacing w:before="100" w:beforeAutospacing="1" w:after="100" w:afterAutospacing="1"/>
        <w:divId w:val="957878743"/>
        <w:rPr>
          <w:rFonts w:cs="Arial"/>
          <w:b/>
        </w:rPr>
      </w:pPr>
      <w:r>
        <w:rPr>
          <w:rFonts w:cs="Arial"/>
          <w:b/>
        </w:rPr>
        <w:t>Status:</w:t>
      </w:r>
    </w:p>
    <w:p w14:paraId="48E910BA" w14:textId="77777777" w:rsidR="008306B7" w:rsidRDefault="00F80A0A">
      <w:pPr>
        <w:spacing w:before="100" w:beforeAutospacing="1" w:after="100" w:afterAutospacing="1"/>
        <w:divId w:val="957878743"/>
      </w:pPr>
      <w:r>
        <w:t>Noted.</w:t>
      </w:r>
    </w:p>
    <w:p w14:paraId="3033831E" w14:textId="77777777" w:rsidR="008306B7" w:rsidRDefault="00F80A0A">
      <w:pPr>
        <w:keepNext/>
        <w:keepLines/>
        <w:pBdr>
          <w:top w:val="single" w:sz="4" w:space="1" w:color="auto"/>
        </w:pBdr>
        <w:spacing w:before="100" w:beforeAutospacing="1" w:after="100" w:afterAutospacing="1"/>
        <w:divId w:val="957878743"/>
      </w:pPr>
      <w:r>
        <w:rPr>
          <w:color w:val="0000FF"/>
        </w:rPr>
        <w:t>TD S2-2105501</w:t>
      </w:r>
      <w:r>
        <w:t xml:space="preserve"> (CR) 23.501 CR3024 (Rel-17, 'B'): AF specific UE ID retrieval. (Source: Ericsson).</w:t>
      </w:r>
      <w:r>
        <w:br/>
      </w:r>
      <w:r>
        <w:rPr>
          <w:b/>
        </w:rPr>
        <w:t>Document for:</w:t>
      </w:r>
      <w:r>
        <w:t xml:space="preserve"> Approval.</w:t>
      </w:r>
      <w:r>
        <w:br/>
      </w:r>
      <w:r>
        <w:rPr>
          <w:b/>
        </w:rPr>
        <w:t>Abstract:</w:t>
      </w:r>
      <w:r>
        <w:t xml:space="preserve"> Summary of change: A new NEF service is defined for AF specific UE ID retrieval.</w:t>
      </w:r>
    </w:p>
    <w:p w14:paraId="4339DDAE" w14:textId="77777777" w:rsidR="008306B7" w:rsidRDefault="00F80A0A">
      <w:pPr>
        <w:keepNext/>
        <w:spacing w:before="100" w:beforeAutospacing="1" w:after="100" w:afterAutospacing="1"/>
        <w:divId w:val="957878743"/>
        <w:rPr>
          <w:rFonts w:cs="Arial"/>
          <w:b/>
        </w:rPr>
      </w:pPr>
      <w:r>
        <w:rPr>
          <w:rFonts w:cs="Arial"/>
          <w:b/>
        </w:rPr>
        <w:t>Comment:</w:t>
      </w:r>
    </w:p>
    <w:p w14:paraId="1DFA3680" w14:textId="77777777" w:rsidR="008306B7" w:rsidRDefault="00F80A0A">
      <w:pPr>
        <w:spacing w:before="100" w:beforeAutospacing="1" w:after="100" w:afterAutospacing="1"/>
        <w:divId w:val="957878743"/>
      </w:pPr>
      <w:r>
        <w:t>CC#4: Technically Endorsed.</w:t>
      </w:r>
    </w:p>
    <w:p w14:paraId="2309A19F" w14:textId="77777777" w:rsidR="008306B7" w:rsidRDefault="00F80A0A">
      <w:pPr>
        <w:keepNext/>
        <w:spacing w:before="100" w:beforeAutospacing="1" w:after="100" w:afterAutospacing="1"/>
        <w:divId w:val="957878743"/>
        <w:rPr>
          <w:rFonts w:cs="Arial"/>
          <w:b/>
        </w:rPr>
      </w:pPr>
      <w:r>
        <w:rPr>
          <w:rFonts w:cs="Arial"/>
          <w:b/>
        </w:rPr>
        <w:t>Discussion and conclusion:</w:t>
      </w:r>
    </w:p>
    <w:p w14:paraId="438A116D" w14:textId="77777777" w:rsidR="008306B7" w:rsidRDefault="00F80A0A">
      <w:pPr>
        <w:spacing w:before="100" w:beforeAutospacing="1" w:after="100" w:afterAutospacing="1"/>
        <w:divId w:val="957878743"/>
      </w:pPr>
      <w:r>
        <w:t>CC#4: Nokia asked for this topic to be postponed. Ericsson proposed instead to technically endorse then. S2-2105501 and S2-2106726 were technically endorsed.</w:t>
      </w:r>
    </w:p>
    <w:p w14:paraId="22CB5313" w14:textId="77777777" w:rsidR="008306B7" w:rsidRDefault="00F80A0A">
      <w:pPr>
        <w:keepNext/>
        <w:spacing w:before="100" w:beforeAutospacing="1" w:after="100" w:afterAutospacing="1"/>
        <w:divId w:val="957878743"/>
        <w:rPr>
          <w:rFonts w:cs="Arial"/>
          <w:b/>
        </w:rPr>
      </w:pPr>
      <w:r>
        <w:rPr>
          <w:rFonts w:cs="Arial"/>
          <w:b/>
        </w:rPr>
        <w:t>e-mail discussion:</w:t>
      </w:r>
    </w:p>
    <w:p w14:paraId="6D3EB686" w14:textId="77777777" w:rsidR="008306B7" w:rsidRDefault="00F80A0A">
      <w:pPr>
        <w:spacing w:before="100" w:beforeAutospacing="1" w:after="100" w:afterAutospacing="1"/>
        <w:divId w:val="957878743"/>
      </w:pPr>
      <w:r>
        <w:t>Laurent (Nokia): comments on Tdocs 5501/5502 versus Tdoc 5346/5347</w:t>
      </w:r>
      <w:r>
        <w:br/>
        <w:t>==== 8.X, 9.X Revisions Deadline ====</w:t>
      </w:r>
      <w:r>
        <w:br/>
        <w:t>Susana (Vodafone) can agree with this CR as it does not clash with 5346. This CR is a complement to the description in 5346 and is acceptable for Vodafone</w:t>
      </w:r>
      <w:r>
        <w:br/>
        <w:t>Magnus (Ericsson) clarifies that 5501/02 is a complement to 5346 (does not replace it).</w:t>
      </w:r>
      <w:r>
        <w:br/>
        <w:t>Laurent (Nokia): Can accept 5501/5502 as a complement of 5346/5347. thinks that the whole topic should be postpone</w:t>
      </w:r>
      <w:r>
        <w:br/>
        <w:t>==== 8.X, 9.X Final Deadline ====.</w:t>
      </w:r>
    </w:p>
    <w:p w14:paraId="19ED1C7B" w14:textId="77777777" w:rsidR="008306B7" w:rsidRDefault="00F80A0A">
      <w:pPr>
        <w:keepNext/>
        <w:spacing w:before="100" w:beforeAutospacing="1" w:after="100" w:afterAutospacing="1"/>
        <w:divId w:val="957878743"/>
        <w:rPr>
          <w:rFonts w:cs="Arial"/>
          <w:b/>
        </w:rPr>
      </w:pPr>
      <w:r>
        <w:rPr>
          <w:rFonts w:cs="Arial"/>
          <w:b/>
        </w:rPr>
        <w:t>Status:</w:t>
      </w:r>
    </w:p>
    <w:p w14:paraId="386A6071" w14:textId="77777777" w:rsidR="008306B7" w:rsidRDefault="00F80A0A">
      <w:pPr>
        <w:spacing w:before="100" w:beforeAutospacing="1" w:after="100" w:afterAutospacing="1"/>
        <w:divId w:val="957878743"/>
      </w:pPr>
      <w:r>
        <w:t>Endorsed.</w:t>
      </w:r>
    </w:p>
    <w:p w14:paraId="6402AD02" w14:textId="77777777" w:rsidR="008306B7" w:rsidRDefault="00F80A0A">
      <w:pPr>
        <w:keepNext/>
        <w:keepLines/>
        <w:pBdr>
          <w:top w:val="single" w:sz="4" w:space="1" w:color="auto"/>
        </w:pBdr>
        <w:spacing w:before="100" w:beforeAutospacing="1" w:after="100" w:afterAutospacing="1"/>
        <w:divId w:val="957878743"/>
      </w:pPr>
      <w:r>
        <w:rPr>
          <w:color w:val="0000FF"/>
        </w:rPr>
        <w:t>TD S2-2105502</w:t>
      </w:r>
      <w:r>
        <w:t xml:space="preserve"> (CR) 23.502 CR2926 (Rel-17, 'B'): AF specific UE ID retrieval. (Source: Ericsson).</w:t>
      </w:r>
      <w:r>
        <w:br/>
      </w:r>
      <w:r>
        <w:rPr>
          <w:b/>
        </w:rPr>
        <w:t>Document for:</w:t>
      </w:r>
      <w:r>
        <w:t xml:space="preserve"> Approval.</w:t>
      </w:r>
      <w:r>
        <w:br/>
      </w:r>
      <w:r>
        <w:rPr>
          <w:b/>
        </w:rPr>
        <w:t>Abstract:</w:t>
      </w:r>
      <w:r>
        <w:t xml:space="preserve"> Summary of change: A new procedure is added for the AF to retrieve the AF specific GPSI (in the form of external id as defined in TS 23.003). In addition, the associated external group id for the requesting AF can also be retrieved as per AF desire, which helps to give AF the information of the UE group (e.g. UE Group ID defined in TS 23.558 and used in EDGE-3 exposure APIs by EAS) for which the UE belongs to.</w:t>
      </w:r>
    </w:p>
    <w:p w14:paraId="55B41D63" w14:textId="77777777" w:rsidR="008306B7" w:rsidRDefault="00F80A0A">
      <w:pPr>
        <w:keepNext/>
        <w:spacing w:before="100" w:beforeAutospacing="1" w:after="100" w:afterAutospacing="1"/>
        <w:divId w:val="957878743"/>
        <w:rPr>
          <w:rFonts w:cs="Arial"/>
          <w:b/>
        </w:rPr>
      </w:pPr>
      <w:r>
        <w:rPr>
          <w:rFonts w:cs="Arial"/>
          <w:b/>
        </w:rPr>
        <w:t>Comment:</w:t>
      </w:r>
    </w:p>
    <w:p w14:paraId="79D83BDF" w14:textId="77777777" w:rsidR="008306B7" w:rsidRDefault="00F80A0A">
      <w:pPr>
        <w:spacing w:before="100" w:beforeAutospacing="1" w:after="100" w:afterAutospacing="1"/>
        <w:divId w:val="957878743"/>
      </w:pPr>
      <w:r>
        <w:t>r02 agreed. Revised to S2-2106726.</w:t>
      </w:r>
    </w:p>
    <w:p w14:paraId="777DE334" w14:textId="77777777" w:rsidR="008306B7" w:rsidRDefault="00F80A0A">
      <w:pPr>
        <w:keepNext/>
        <w:spacing w:before="100" w:beforeAutospacing="1" w:after="100" w:afterAutospacing="1"/>
        <w:divId w:val="957878743"/>
        <w:rPr>
          <w:rFonts w:cs="Arial"/>
          <w:b/>
        </w:rPr>
      </w:pPr>
      <w:r>
        <w:rPr>
          <w:rFonts w:cs="Arial"/>
          <w:b/>
        </w:rPr>
        <w:t>Discussion and conclusion:</w:t>
      </w:r>
    </w:p>
    <w:p w14:paraId="33823236" w14:textId="77777777" w:rsidR="008306B7" w:rsidRDefault="00F80A0A">
      <w:pPr>
        <w:spacing w:before="100" w:beforeAutospacing="1" w:after="100" w:afterAutospacing="1"/>
        <w:divId w:val="957878743"/>
      </w:pPr>
      <w:r>
        <w:t>-</w:t>
      </w:r>
    </w:p>
    <w:p w14:paraId="24CCFFE2" w14:textId="77777777" w:rsidR="008306B7" w:rsidRDefault="00F80A0A">
      <w:pPr>
        <w:keepNext/>
        <w:spacing w:before="100" w:beforeAutospacing="1" w:after="100" w:afterAutospacing="1"/>
        <w:divId w:val="957878743"/>
        <w:rPr>
          <w:rFonts w:cs="Arial"/>
          <w:b/>
        </w:rPr>
      </w:pPr>
      <w:r>
        <w:rPr>
          <w:rFonts w:cs="Arial"/>
          <w:b/>
        </w:rPr>
        <w:t>e-mail discussion:</w:t>
      </w:r>
    </w:p>
    <w:p w14:paraId="678158C4" w14:textId="77777777" w:rsidR="008306B7" w:rsidRDefault="00F80A0A">
      <w:pPr>
        <w:spacing w:before="100" w:beforeAutospacing="1" w:after="100" w:afterAutospacing="1"/>
        <w:divId w:val="957878743"/>
      </w:pPr>
      <w:r>
        <w:t>Dario S. Tonesi (Qualcomm) ask question for clarification</w:t>
      </w:r>
      <w:r>
        <w:br/>
        <w:t>Laurent (Nokia): comments on Tdocs 5501/5502 versus Tdoc 5346/5347</w:t>
      </w:r>
      <w:r>
        <w:br/>
        <w:t>Magnus O (Ericsson) provides an answer</w:t>
      </w:r>
      <w:r>
        <w:br/>
        <w:t>Dario (Qualcomm) provides r01</w:t>
      </w:r>
      <w:r>
        <w:br/>
        <w:t>Magnus O (Ericsson) provides r02</w:t>
      </w:r>
      <w:r>
        <w:br/>
        <w:t>==== 8.X, 9.X Revisions Deadline ====</w:t>
      </w:r>
      <w:r>
        <w:br/>
        <w:t>Susana (Vodafone) can live with either r02 or r01</w:t>
      </w:r>
      <w:r>
        <w:br/>
        <w:t>Laurent (Nokia): objects to R00 and R01. Could accept 5501/5502 as a complement of 5346/5347. thinks that the whole topic should be postponed</w:t>
      </w:r>
      <w:r>
        <w:br/>
        <w:t>==== 8.X, 9.X Final Deadline ====.</w:t>
      </w:r>
    </w:p>
    <w:p w14:paraId="683744F9" w14:textId="77777777" w:rsidR="008306B7" w:rsidRDefault="00F80A0A">
      <w:pPr>
        <w:keepNext/>
        <w:spacing w:before="100" w:beforeAutospacing="1" w:after="100" w:afterAutospacing="1"/>
        <w:divId w:val="957878743"/>
        <w:rPr>
          <w:rFonts w:cs="Arial"/>
          <w:b/>
        </w:rPr>
      </w:pPr>
      <w:r>
        <w:rPr>
          <w:rFonts w:cs="Arial"/>
          <w:b/>
        </w:rPr>
        <w:t>Status:</w:t>
      </w:r>
    </w:p>
    <w:p w14:paraId="2B5DE245" w14:textId="77777777" w:rsidR="008306B7" w:rsidRDefault="00F80A0A">
      <w:pPr>
        <w:spacing w:before="100" w:beforeAutospacing="1" w:after="100" w:afterAutospacing="1"/>
        <w:divId w:val="957878743"/>
      </w:pPr>
      <w:r>
        <w:t>Revised to S2-2106726.</w:t>
      </w:r>
    </w:p>
    <w:p w14:paraId="4BBE346D" w14:textId="77777777" w:rsidR="008306B7" w:rsidRDefault="00F80A0A">
      <w:pPr>
        <w:keepNext/>
        <w:keepLines/>
        <w:pBdr>
          <w:top w:val="single" w:sz="4" w:space="1" w:color="auto"/>
        </w:pBdr>
        <w:spacing w:before="100" w:beforeAutospacing="1" w:after="100" w:afterAutospacing="1"/>
        <w:divId w:val="957878743"/>
      </w:pPr>
      <w:r>
        <w:rPr>
          <w:color w:val="0000FF"/>
        </w:rPr>
        <w:t>TD S2-2106726</w:t>
      </w:r>
      <w:r>
        <w:t xml:space="preserve"> (CR) 23.502 CR2926R1 (Rel-17, 'B'): AF specific UE ID retrieval. (Source: Ericsson).</w:t>
      </w:r>
      <w:r>
        <w:br/>
      </w:r>
      <w:r>
        <w:rPr>
          <w:b/>
        </w:rPr>
        <w:t>Document for:</w:t>
      </w:r>
      <w:r>
        <w:t xml:space="preserve"> Approval.</w:t>
      </w:r>
      <w:r>
        <w:br/>
      </w:r>
      <w:r>
        <w:rPr>
          <w:b/>
        </w:rPr>
        <w:t>Abstract:</w:t>
      </w:r>
      <w:r>
        <w:t xml:space="preserve"> Summary of change: A new procedure is added for the AF to retrieve the AF specific GPSI (in the form of external id as defined in TS 23.003).</w:t>
      </w:r>
    </w:p>
    <w:p w14:paraId="5AEE1EC0" w14:textId="77777777" w:rsidR="008306B7" w:rsidRDefault="00F80A0A">
      <w:pPr>
        <w:keepNext/>
        <w:spacing w:before="100" w:beforeAutospacing="1" w:after="100" w:afterAutospacing="1"/>
        <w:divId w:val="957878743"/>
        <w:rPr>
          <w:rFonts w:cs="Arial"/>
          <w:b/>
        </w:rPr>
      </w:pPr>
      <w:r>
        <w:rPr>
          <w:rFonts w:cs="Arial"/>
          <w:b/>
        </w:rPr>
        <w:t>Comment:</w:t>
      </w:r>
    </w:p>
    <w:p w14:paraId="7C1E8DD4" w14:textId="77777777" w:rsidR="008306B7" w:rsidRDefault="00F80A0A">
      <w:pPr>
        <w:spacing w:before="100" w:beforeAutospacing="1" w:after="100" w:afterAutospacing="1"/>
        <w:divId w:val="957878743"/>
      </w:pPr>
      <w:r>
        <w:t>Revision of S2-2105502r02. CC#4: Technically Endorsed.</w:t>
      </w:r>
    </w:p>
    <w:p w14:paraId="3B33F54D" w14:textId="77777777" w:rsidR="008306B7" w:rsidRDefault="00F80A0A">
      <w:pPr>
        <w:keepNext/>
        <w:spacing w:before="100" w:beforeAutospacing="1" w:after="100" w:afterAutospacing="1"/>
        <w:divId w:val="957878743"/>
        <w:rPr>
          <w:rFonts w:cs="Arial"/>
          <w:b/>
        </w:rPr>
      </w:pPr>
      <w:r>
        <w:rPr>
          <w:rFonts w:cs="Arial"/>
          <w:b/>
        </w:rPr>
        <w:t>Discussion and conclusion:</w:t>
      </w:r>
    </w:p>
    <w:p w14:paraId="53566B68" w14:textId="77777777" w:rsidR="008306B7" w:rsidRDefault="00F80A0A">
      <w:pPr>
        <w:spacing w:before="100" w:beforeAutospacing="1" w:after="100" w:afterAutospacing="1"/>
        <w:divId w:val="957878743"/>
      </w:pPr>
      <w:r>
        <w:t>CC#4: Nokia asked for this topic to be postponed. Ericsson proposed instead to technically endorse then. S2-2105501 and S2-2106726 were technically endorsed.</w:t>
      </w:r>
    </w:p>
    <w:p w14:paraId="356345DB" w14:textId="77777777" w:rsidR="008306B7" w:rsidRDefault="00F80A0A">
      <w:pPr>
        <w:keepNext/>
        <w:spacing w:before="100" w:beforeAutospacing="1" w:after="100" w:afterAutospacing="1"/>
        <w:divId w:val="957878743"/>
        <w:rPr>
          <w:rFonts w:cs="Arial"/>
          <w:b/>
        </w:rPr>
      </w:pPr>
      <w:r>
        <w:rPr>
          <w:rFonts w:cs="Arial"/>
          <w:b/>
        </w:rPr>
        <w:t>Status:</w:t>
      </w:r>
    </w:p>
    <w:p w14:paraId="3C7BAA91" w14:textId="77777777" w:rsidR="008306B7" w:rsidRDefault="00F80A0A">
      <w:pPr>
        <w:spacing w:before="100" w:beforeAutospacing="1" w:after="100" w:afterAutospacing="1"/>
        <w:divId w:val="957878743"/>
      </w:pPr>
      <w:r>
        <w:t>Endorsed.</w:t>
      </w:r>
    </w:p>
    <w:p w14:paraId="6F4B4581" w14:textId="77777777" w:rsidR="008306B7" w:rsidRDefault="00F80A0A">
      <w:pPr>
        <w:pStyle w:val="Heading2"/>
        <w:divId w:val="957878743"/>
        <w:rPr>
          <w:rFonts w:eastAsia="Times New Roman"/>
          <w:color w:val="0000FF"/>
        </w:rPr>
      </w:pPr>
      <w:r>
        <w:rPr>
          <w:rFonts w:eastAsia="Times New Roman"/>
          <w:color w:val="0000FF"/>
        </w:rPr>
        <w:t>General</w:t>
      </w:r>
    </w:p>
    <w:p w14:paraId="35B654FC" w14:textId="77777777" w:rsidR="008306B7" w:rsidRDefault="00F80A0A">
      <w:pPr>
        <w:keepNext/>
        <w:keepLines/>
        <w:pBdr>
          <w:top w:val="single" w:sz="4" w:space="1" w:color="auto"/>
        </w:pBdr>
        <w:spacing w:before="100" w:beforeAutospacing="1" w:after="100" w:afterAutospacing="1"/>
        <w:divId w:val="1803886358"/>
      </w:pPr>
      <w:r>
        <w:rPr>
          <w:color w:val="0000FF"/>
        </w:rPr>
        <w:t>TD S2-2105230</w:t>
      </w:r>
      <w:r>
        <w:t xml:space="preserve"> (LS IN) LS from GSMA Operator Platform Group on edge computing definition and integration. (Source: GSMA OPG (OPG_52_Doc_03)).</w:t>
      </w:r>
      <w:r>
        <w:br/>
      </w:r>
      <w:r>
        <w:rPr>
          <w:b/>
        </w:rPr>
        <w:t>Document for:</w:t>
      </w:r>
      <w:r>
        <w:t xml:space="preserve"> Information.</w:t>
      </w:r>
      <w:r>
        <w:br/>
      </w:r>
      <w:r>
        <w:rPr>
          <w:b/>
        </w:rPr>
        <w:t>Abstract:</w:t>
      </w:r>
      <w:r>
        <w:t xml:space="preserve"> Introduction: The GSMA, one of the Market Representation Partners of 3GPP and participant of ETSI ISG MEC, has launched a project, Operator Platform, to define a platform to expose and monetize network and services capabilities such as edge computing, network slicing or IP COMs. The first focus set for this activity is to define architectural requirements and concept for Telco Edge Cloud. After having issued a white paper to outline a common concept agreed among operators, Operator Platform Group has been created to define architectural capabilities required to achieve the agreed objective and identify the actions to be taken by the industry to ensure a full standardisation and development of the operator platform. Discussion: The whitepaper's [3] intention is aiming all the Industry, including operators, vendors, OEMs and service providers, to define a common solution for network and services capability exposure. As a first phase, GSMA is drafting a PRD (Permanent Reference Document) that will provide an end-to-end (E2E) definition of the Operator Platform for edge computing support allowing the GSMA to ensure delivery of this E2E vision across the Industry and the different SDOs. {. . .} The main objective of the GSMA is to ensure a full detailed definition of these interfaces within the industry in order to meet the operator platform expectation. {. . .} Actions: Based on the above mapping the GSMA wishes to start a multi-party discussion with ETSI ISG and 3GPP in order to: - 3GPP and ETSI ISG to confirm which specific working group will interface with GSMA OPG. - Ensure standard development of the defined interfaces and avoid duplication of works or divergences between SDOs. - Ensure that there is only one reference definition per interfaces in the industry. - Build the governance and collaboration model between GSMA, 3GPP, ETSI ISG to guarantee E2E delivery of the Operator Platform standardisation. The 3GPP/ETSI groups are then invited to confirm their interest in ensuring their alignment in developing the Operator Platform concept in their respective SDOs. In case of positive answer, GSMA is willing to organise a workshop in order to close the collaboration model and define next steps.</w:t>
      </w:r>
    </w:p>
    <w:p w14:paraId="2EE70969" w14:textId="77777777" w:rsidR="008306B7" w:rsidRDefault="00F80A0A">
      <w:pPr>
        <w:keepNext/>
        <w:spacing w:before="100" w:beforeAutospacing="1" w:after="100" w:afterAutospacing="1"/>
        <w:divId w:val="1803886358"/>
        <w:rPr>
          <w:rFonts w:cs="Arial"/>
          <w:b/>
        </w:rPr>
      </w:pPr>
      <w:r>
        <w:rPr>
          <w:rFonts w:cs="Arial"/>
          <w:b/>
        </w:rPr>
        <w:t>Comment:</w:t>
      </w:r>
    </w:p>
    <w:p w14:paraId="7060CE05" w14:textId="77777777" w:rsidR="008306B7" w:rsidRDefault="00F80A0A">
      <w:pPr>
        <w:spacing w:before="100" w:beforeAutospacing="1" w:after="100" w:afterAutospacing="1"/>
        <w:divId w:val="1803886358"/>
      </w:pPr>
      <w:r>
        <w:t>Revision of postponed S2-2103728 from S2-145E. Noted.</w:t>
      </w:r>
    </w:p>
    <w:p w14:paraId="4CCC7D97" w14:textId="77777777" w:rsidR="008306B7" w:rsidRDefault="00F80A0A">
      <w:pPr>
        <w:keepNext/>
        <w:spacing w:before="100" w:beforeAutospacing="1" w:after="100" w:afterAutospacing="1"/>
        <w:divId w:val="1803886358"/>
        <w:rPr>
          <w:rFonts w:cs="Arial"/>
          <w:b/>
        </w:rPr>
      </w:pPr>
      <w:r>
        <w:rPr>
          <w:rFonts w:cs="Arial"/>
          <w:b/>
        </w:rPr>
        <w:t>Discussion and conclusion:</w:t>
      </w:r>
    </w:p>
    <w:p w14:paraId="5BFAF9B9" w14:textId="77777777" w:rsidR="008306B7" w:rsidRDefault="00F80A0A">
      <w:pPr>
        <w:spacing w:before="100" w:beforeAutospacing="1" w:after="100" w:afterAutospacing="1"/>
        <w:divId w:val="1803886358"/>
      </w:pPr>
      <w:r>
        <w:t>-</w:t>
      </w:r>
    </w:p>
    <w:p w14:paraId="464B0F50" w14:textId="77777777" w:rsidR="008306B7" w:rsidRDefault="00F80A0A">
      <w:pPr>
        <w:keepNext/>
        <w:spacing w:before="100" w:beforeAutospacing="1" w:after="100" w:afterAutospacing="1"/>
        <w:divId w:val="1803886358"/>
        <w:rPr>
          <w:rFonts w:cs="Arial"/>
          <w:b/>
        </w:rPr>
      </w:pPr>
      <w:r>
        <w:rPr>
          <w:rFonts w:cs="Arial"/>
          <w:b/>
        </w:rPr>
        <w:t>e-mail discussion:</w:t>
      </w:r>
    </w:p>
    <w:p w14:paraId="4897597D" w14:textId="77777777" w:rsidR="008306B7" w:rsidRDefault="00F80A0A">
      <w:pPr>
        <w:spacing w:before="100" w:beforeAutospacing="1" w:after="100" w:afterAutospacing="1"/>
        <w:divId w:val="1803886358"/>
      </w:pPr>
      <w:r>
        <w:t>Hui (Huawei) proposes to note this LS.</w:t>
      </w:r>
      <w:r>
        <w:br/>
        <w:t>Magnus (Ericsson) agrees with Hui, this LS should be noted.</w:t>
      </w:r>
      <w:r>
        <w:br/>
        <w:t>==== 8.X, 9.X Revisions Deadline ====</w:t>
      </w:r>
      <w:r>
        <w:br/>
        <w:t>==== 8.X, 9.X Final Deadline ====.</w:t>
      </w:r>
    </w:p>
    <w:p w14:paraId="7150D9B0" w14:textId="77777777" w:rsidR="008306B7" w:rsidRDefault="00F80A0A">
      <w:pPr>
        <w:keepNext/>
        <w:spacing w:before="100" w:beforeAutospacing="1" w:after="100" w:afterAutospacing="1"/>
        <w:divId w:val="1803886358"/>
        <w:rPr>
          <w:rFonts w:cs="Arial"/>
          <w:b/>
        </w:rPr>
      </w:pPr>
      <w:r>
        <w:rPr>
          <w:rFonts w:cs="Arial"/>
          <w:b/>
        </w:rPr>
        <w:t>Status:</w:t>
      </w:r>
    </w:p>
    <w:p w14:paraId="45BC2781" w14:textId="77777777" w:rsidR="008306B7" w:rsidRDefault="00F80A0A">
      <w:pPr>
        <w:spacing w:before="100" w:beforeAutospacing="1" w:after="100" w:afterAutospacing="1"/>
        <w:divId w:val="1803886358"/>
      </w:pPr>
      <w:r>
        <w:t>Noted.</w:t>
      </w:r>
    </w:p>
    <w:p w14:paraId="5E444F5C" w14:textId="77777777" w:rsidR="008306B7" w:rsidRDefault="00F80A0A">
      <w:pPr>
        <w:keepNext/>
        <w:keepLines/>
        <w:pBdr>
          <w:top w:val="single" w:sz="4" w:space="1" w:color="auto"/>
        </w:pBdr>
        <w:spacing w:before="100" w:beforeAutospacing="1" w:after="100" w:afterAutospacing="1"/>
        <w:divId w:val="1803886358"/>
      </w:pPr>
      <w:r>
        <w:rPr>
          <w:color w:val="0000FF"/>
        </w:rPr>
        <w:t>TD S2-2105361</w:t>
      </w:r>
      <w:r>
        <w:t xml:space="preserve"> (LS IN) LS from GSMA OPG: LS from GSMA Operator Platform Group on edge computing definition and integration.. (Source: GSMA OPG (OPG_52_Doc_03)).</w:t>
      </w:r>
      <w:r>
        <w:br/>
      </w:r>
      <w:r>
        <w:rPr>
          <w:b/>
        </w:rPr>
        <w:t>Document for:</w:t>
      </w:r>
      <w:r>
        <w:t xml:space="preserve"> Action.</w:t>
      </w:r>
      <w:r>
        <w:br/>
      </w:r>
      <w:r>
        <w:rPr>
          <w:b/>
        </w:rPr>
        <w:t>Abstract:</w:t>
      </w:r>
      <w:r>
        <w:t xml:space="preserve"> The whitepaper's [3] intention is aiming all the Industry, including operators, vendors, OEMs and service providers, to define a common solution for network and services capability exposure. As a first phase, GSMA is drafting a PRD (Permanent Reference Document) that will provide an end-to-end (E2E) definition of the Operator Platform for edge computing support allowing the GSMA to ensure delivery of this E2E vision across the Industry and the different SDOs. The architecture scope under definition in the PRD is shown below {. . .} Figure 1 OP Roles and Interfaces Reference Architecture Note: SBI-CHF pending to be included in formal PRD draft The main objective of the GSMA is to ensure a full detailed definition of these interfaces within the industry in order to meet the operator platform expectation. As part of the current PRD work GSMA came to an agreement on the interface mapping as described below - UNI: Device communication interface needs to be part of the 3GPP architecture, and related to how devices connect to the network. - SBI-NR: Relationship from the edge platform to the core network, as defined by 3GPP. - SBI-CHF: Currently only standardized for charging engine/function/system on 3GPP, and related interfaces to connect to other elements. - SBI-CR: Although it shall remain open to multiple architectures (as indicated in section 3.5.2.1.2 of [3]) and considering the current industry solutions, the ETSI ISG NFV architecture is used as a reference for cloudlet functionality, because of its current alignment with 3GPP, but also because of its similarity of Edge Computing and Network Function Virtualisation. - EWBI: Already in scope of ETSI ISG MEC with a close relationship with applications deployment and developers. SA WG6 provides some details on this aspect but will need to provide the network related detailed use cases, such as roaming. - NBI: No single SDO covers a complete interface NBI as required by OPG to handle the application provider relationship. Since this is an area in which application developers and OSCs are very active, we propose a parallel task to align them with the selected SDOs and provide convergence. ETSI ISG MEC and 3GPP both handle the application side interactions required to host NBI and shall align the capabilities exposure. OPG proposes ETSI ISG MEC to host the NBI standard. Actions: Based on the above mapping the GSMA wishes to start a multi-party discussion with ETSI ISG and 3GPP in order to: - 3GPP and ETSI ISG to confirm which specific working group will interface with GSMA OPG. - Ensure standard development of the defined interfaces and avoid duplication of works or divergences between SDOs. - Ensure that there is only one reference definition per interfaces in the industry. - Build the governance and collaboration model between GSMA, 3GPP, ETSI ISG to guarantee E2E delivery of the Operator Platform standardisation. The 3GPP/ETSI groups are then invited to confirm their interest in ensuring their alignment in developing the Operator Platform concept in their respective SDOs. In case of positive answer, GSMA is willing to organise a workshop in order to close the collaboration model and define next steps.</w:t>
      </w:r>
    </w:p>
    <w:p w14:paraId="7DA571E8" w14:textId="77777777" w:rsidR="008306B7" w:rsidRDefault="00F80A0A">
      <w:pPr>
        <w:keepNext/>
        <w:spacing w:before="100" w:beforeAutospacing="1" w:after="100" w:afterAutospacing="1"/>
        <w:divId w:val="1803886358"/>
        <w:rPr>
          <w:rFonts w:cs="Arial"/>
          <w:b/>
        </w:rPr>
      </w:pPr>
      <w:r>
        <w:rPr>
          <w:rFonts w:cs="Arial"/>
          <w:b/>
        </w:rPr>
        <w:t>Comment:</w:t>
      </w:r>
    </w:p>
    <w:p w14:paraId="4F0FCA4A" w14:textId="77777777" w:rsidR="008306B7" w:rsidRDefault="00F80A0A">
      <w:pPr>
        <w:spacing w:before="100" w:beforeAutospacing="1" w:after="100" w:afterAutospacing="1"/>
        <w:divId w:val="1803886358"/>
      </w:pPr>
      <w:r>
        <w:t>Noted.</w:t>
      </w:r>
    </w:p>
    <w:p w14:paraId="2BD06036" w14:textId="77777777" w:rsidR="008306B7" w:rsidRDefault="00F80A0A">
      <w:pPr>
        <w:keepNext/>
        <w:spacing w:before="100" w:beforeAutospacing="1" w:after="100" w:afterAutospacing="1"/>
        <w:divId w:val="1803886358"/>
        <w:rPr>
          <w:rFonts w:cs="Arial"/>
          <w:b/>
        </w:rPr>
      </w:pPr>
      <w:r>
        <w:rPr>
          <w:rFonts w:cs="Arial"/>
          <w:b/>
        </w:rPr>
        <w:t>Discussion and conclusion:</w:t>
      </w:r>
    </w:p>
    <w:p w14:paraId="7407BD99" w14:textId="77777777" w:rsidR="008306B7" w:rsidRDefault="00F80A0A">
      <w:pPr>
        <w:spacing w:before="100" w:beforeAutospacing="1" w:after="100" w:afterAutospacing="1"/>
        <w:divId w:val="1803886358"/>
      </w:pPr>
      <w:r>
        <w:t>-</w:t>
      </w:r>
    </w:p>
    <w:p w14:paraId="68018972" w14:textId="77777777" w:rsidR="008306B7" w:rsidRDefault="00F80A0A">
      <w:pPr>
        <w:keepNext/>
        <w:spacing w:before="100" w:beforeAutospacing="1" w:after="100" w:afterAutospacing="1"/>
        <w:divId w:val="1803886358"/>
        <w:rPr>
          <w:rFonts w:cs="Arial"/>
          <w:b/>
        </w:rPr>
      </w:pPr>
      <w:r>
        <w:rPr>
          <w:rFonts w:cs="Arial"/>
          <w:b/>
        </w:rPr>
        <w:t>e-mail discussion:</w:t>
      </w:r>
    </w:p>
    <w:p w14:paraId="1E02C5CA" w14:textId="77777777" w:rsidR="008306B7" w:rsidRDefault="00F80A0A">
      <w:pPr>
        <w:spacing w:before="100" w:beforeAutospacing="1" w:after="100" w:afterAutospacing="1"/>
        <w:divId w:val="1803886358"/>
      </w:pPr>
      <w:r>
        <w:t>Hui (Huawei) proposes to note this LS.</w:t>
      </w:r>
      <w:r>
        <w:br/>
        <w:t>Magnus (Ericsson) agrees with Hui, this LS should be noted.</w:t>
      </w:r>
      <w:r>
        <w:br/>
        <w:t>==== 8.X, 9.X Revisions Deadline ====</w:t>
      </w:r>
      <w:r>
        <w:br/>
        <w:t>==== 8.X, 9.X Final Deadline ====.</w:t>
      </w:r>
    </w:p>
    <w:p w14:paraId="6B6A9505" w14:textId="77777777" w:rsidR="008306B7" w:rsidRDefault="00F80A0A">
      <w:pPr>
        <w:keepNext/>
        <w:spacing w:before="100" w:beforeAutospacing="1" w:after="100" w:afterAutospacing="1"/>
        <w:divId w:val="1803886358"/>
        <w:rPr>
          <w:rFonts w:cs="Arial"/>
          <w:b/>
        </w:rPr>
      </w:pPr>
      <w:r>
        <w:rPr>
          <w:rFonts w:cs="Arial"/>
          <w:b/>
        </w:rPr>
        <w:t>Status:</w:t>
      </w:r>
    </w:p>
    <w:p w14:paraId="72E3DB52" w14:textId="77777777" w:rsidR="008306B7" w:rsidRDefault="00F80A0A">
      <w:pPr>
        <w:spacing w:before="100" w:beforeAutospacing="1" w:after="100" w:afterAutospacing="1"/>
        <w:divId w:val="1803886358"/>
      </w:pPr>
      <w:r>
        <w:t>Noted.</w:t>
      </w:r>
    </w:p>
    <w:p w14:paraId="2A61D865" w14:textId="77777777" w:rsidR="008306B7" w:rsidRDefault="00F80A0A">
      <w:pPr>
        <w:keepNext/>
        <w:keepLines/>
        <w:pBdr>
          <w:top w:val="single" w:sz="4" w:space="1" w:color="auto"/>
        </w:pBdr>
        <w:spacing w:before="100" w:beforeAutospacing="1" w:after="100" w:afterAutospacing="1"/>
        <w:divId w:val="1803886358"/>
      </w:pPr>
      <w:r>
        <w:rPr>
          <w:color w:val="0000FF"/>
        </w:rPr>
        <w:t>TD S2-2105300</w:t>
      </w:r>
      <w:r>
        <w:t xml:space="preserve"> (LS IN) LS from SA WG5: Reply LS on Edge computing definition and integration. (Source: SA WG5 (S5-213443)).</w:t>
      </w:r>
      <w:r>
        <w:br/>
      </w:r>
      <w:r>
        <w:rPr>
          <w:b/>
        </w:rPr>
        <w:t>Document for:</w:t>
      </w:r>
      <w:r>
        <w:t xml:space="preserve"> Information.</w:t>
      </w:r>
      <w:r>
        <w:br/>
      </w:r>
      <w:r>
        <w:rPr>
          <w:b/>
        </w:rPr>
        <w:t>Abstract:</w:t>
      </w:r>
      <w:r>
        <w:t xml:space="preserve"> SA WG5 would like to bring to the attention of TSG SA, the incoming LS from GSMA Operator Platform Group (OPG) in S5-213029, in which GSMA OPG shares their architecture and GSMA OPG's agreement on the interface mapping with 3GPP and ETSI ISG MEC. SA WG5 supports SA WG6 opinion on SA to corordinate the technical inputs within 3GPP and liaise with GSMA OP accordingly. SA WG5 would like to provide it input as follows. SA WG5 would like to confirm the following on the management related interface mapping from GSMA: - SBI-CHF: SA WG5 is conducting a study on charging aspect of edge computing expected to be completed by September 2021. GSMA OPG requirements could be considered by the study or during the resulting normative Rel-17 work. - SBI-CR: SA WG5 would like to inform that cloud resource management is defined by ETSI NFV ISG. SA WG5 refers to NFV ISG for the same. - NBI: The study on management aspects of edge computing, in SA WG5, is in its final stages. SA WG5 plans to initiate a work item to define the normative provisions covering the same. SA WG5 would study the NBI requirements and confirm what all requiremets can be supported by SA WG5 defined management solutions. SA WG5 kindly requests SA to include these interface mapping details, along with other such details if provided by SA WG6 and SA WG2, in their communication with GSMA OPG.</w:t>
      </w:r>
    </w:p>
    <w:p w14:paraId="06B75B0F" w14:textId="77777777" w:rsidR="008306B7" w:rsidRDefault="00F80A0A">
      <w:pPr>
        <w:keepNext/>
        <w:spacing w:before="100" w:beforeAutospacing="1" w:after="100" w:afterAutospacing="1"/>
        <w:divId w:val="1803886358"/>
        <w:rPr>
          <w:rFonts w:cs="Arial"/>
          <w:b/>
        </w:rPr>
      </w:pPr>
      <w:r>
        <w:rPr>
          <w:rFonts w:cs="Arial"/>
          <w:b/>
        </w:rPr>
        <w:t>Comment:</w:t>
      </w:r>
    </w:p>
    <w:p w14:paraId="432D030D" w14:textId="77777777" w:rsidR="008306B7" w:rsidRDefault="00F80A0A">
      <w:pPr>
        <w:spacing w:before="100" w:beforeAutospacing="1" w:after="100" w:afterAutospacing="1"/>
        <w:divId w:val="1803886358"/>
      </w:pPr>
      <w:r>
        <w:t>Noted.</w:t>
      </w:r>
    </w:p>
    <w:p w14:paraId="30DAD0D5" w14:textId="77777777" w:rsidR="008306B7" w:rsidRDefault="00F80A0A">
      <w:pPr>
        <w:keepNext/>
        <w:spacing w:before="100" w:beforeAutospacing="1" w:after="100" w:afterAutospacing="1"/>
        <w:divId w:val="1803886358"/>
        <w:rPr>
          <w:rFonts w:cs="Arial"/>
          <w:b/>
        </w:rPr>
      </w:pPr>
      <w:r>
        <w:rPr>
          <w:rFonts w:cs="Arial"/>
          <w:b/>
        </w:rPr>
        <w:t>Discussion and conclusion:</w:t>
      </w:r>
    </w:p>
    <w:p w14:paraId="558A3D51" w14:textId="77777777" w:rsidR="008306B7" w:rsidRDefault="00F80A0A">
      <w:pPr>
        <w:spacing w:before="100" w:beforeAutospacing="1" w:after="100" w:afterAutospacing="1"/>
        <w:divId w:val="1803886358"/>
      </w:pPr>
      <w:r>
        <w:t>-</w:t>
      </w:r>
    </w:p>
    <w:p w14:paraId="335F2046" w14:textId="77777777" w:rsidR="008306B7" w:rsidRDefault="00F80A0A">
      <w:pPr>
        <w:keepNext/>
        <w:spacing w:before="100" w:beforeAutospacing="1" w:after="100" w:afterAutospacing="1"/>
        <w:divId w:val="1803886358"/>
        <w:rPr>
          <w:rFonts w:cs="Arial"/>
          <w:b/>
        </w:rPr>
      </w:pPr>
      <w:r>
        <w:rPr>
          <w:rFonts w:cs="Arial"/>
          <w:b/>
        </w:rPr>
        <w:t>e-mail discussion:</w:t>
      </w:r>
    </w:p>
    <w:p w14:paraId="6365DAB8" w14:textId="77777777" w:rsidR="008306B7" w:rsidRDefault="00F80A0A">
      <w:pPr>
        <w:spacing w:before="100" w:beforeAutospacing="1" w:after="100" w:afterAutospacing="1"/>
        <w:divId w:val="1803886358"/>
      </w:pPr>
      <w:r>
        <w:t>Hui (Huawei) proposes to note this LS.</w:t>
      </w:r>
      <w:r>
        <w:br/>
        <w:t>==== 8.X, 9.X Revisions Deadline ====</w:t>
      </w:r>
      <w:r>
        <w:br/>
        <w:t>==== 8.X, 9.X Final Deadline ====.</w:t>
      </w:r>
    </w:p>
    <w:p w14:paraId="5584B503" w14:textId="77777777" w:rsidR="008306B7" w:rsidRDefault="00F80A0A">
      <w:pPr>
        <w:keepNext/>
        <w:spacing w:before="100" w:beforeAutospacing="1" w:after="100" w:afterAutospacing="1"/>
        <w:divId w:val="1803886358"/>
        <w:rPr>
          <w:rFonts w:cs="Arial"/>
          <w:b/>
        </w:rPr>
      </w:pPr>
      <w:r>
        <w:rPr>
          <w:rFonts w:cs="Arial"/>
          <w:b/>
        </w:rPr>
        <w:t>Status:</w:t>
      </w:r>
    </w:p>
    <w:p w14:paraId="5F210AB5" w14:textId="77777777" w:rsidR="008306B7" w:rsidRDefault="00F80A0A">
      <w:pPr>
        <w:spacing w:before="100" w:beforeAutospacing="1" w:after="100" w:afterAutospacing="1"/>
        <w:divId w:val="1803886358"/>
      </w:pPr>
      <w:r>
        <w:t>Noted.</w:t>
      </w:r>
    </w:p>
    <w:p w14:paraId="11A49AB2" w14:textId="77777777" w:rsidR="008306B7" w:rsidRDefault="00F80A0A">
      <w:pPr>
        <w:keepNext/>
        <w:keepLines/>
        <w:pBdr>
          <w:top w:val="single" w:sz="4" w:space="1" w:color="auto"/>
        </w:pBdr>
        <w:spacing w:before="100" w:beforeAutospacing="1" w:after="100" w:afterAutospacing="1"/>
        <w:divId w:val="1803886358"/>
      </w:pPr>
      <w:r>
        <w:rPr>
          <w:color w:val="0000FF"/>
        </w:rPr>
        <w:t>TD S2-2105301</w:t>
      </w:r>
      <w:r>
        <w:t xml:space="preserve"> (LS IN) LS from SA WG5: Reply LS on EDGEAPP. (Source: SA WG5 (S5-213445)).</w:t>
      </w:r>
      <w:r>
        <w:br/>
      </w:r>
      <w:r>
        <w:rPr>
          <w:b/>
        </w:rPr>
        <w:t>Document for:</w:t>
      </w:r>
      <w:r>
        <w:t xml:space="preserve"> Information.</w:t>
      </w:r>
      <w:r>
        <w:br/>
      </w:r>
      <w:r>
        <w:rPr>
          <w:b/>
        </w:rPr>
        <w:t>Abstract:</w:t>
      </w:r>
      <w:r>
        <w:t xml:space="preserve"> SA WG5 thanks SA WG6 for the LS on EDGEAPP. SA WG5 would like to inform that the study on management aspects of edge computing (TR 28.814) is on-going and about to finish. The study has covered different management aspect of edge computing including use case, requirement and related solutions. SA WG5 is planning to start a Rel-17 WID (target completion date: Mar 2022) to work on the normative provisions based on the study conducted. SA WG5 would further inform that the study on charging aspect of edge computing (TR 32.847) is also on-going and expected to be completed by September 2021. The resulting normative work would be conducted under a Rel-17 WID. Moving forward, SA WG5 would consider editor's notes in TS 23.558 pertaining to required SA WG5's assistance or alignment, as required.</w:t>
      </w:r>
    </w:p>
    <w:p w14:paraId="72CF6971" w14:textId="77777777" w:rsidR="008306B7" w:rsidRDefault="00F80A0A">
      <w:pPr>
        <w:keepNext/>
        <w:spacing w:before="100" w:beforeAutospacing="1" w:after="100" w:afterAutospacing="1"/>
        <w:divId w:val="1803886358"/>
        <w:rPr>
          <w:rFonts w:cs="Arial"/>
          <w:b/>
        </w:rPr>
      </w:pPr>
      <w:r>
        <w:rPr>
          <w:rFonts w:cs="Arial"/>
          <w:b/>
        </w:rPr>
        <w:t>Comment:</w:t>
      </w:r>
    </w:p>
    <w:p w14:paraId="1A0CF888" w14:textId="77777777" w:rsidR="008306B7" w:rsidRDefault="00F80A0A">
      <w:pPr>
        <w:spacing w:before="100" w:beforeAutospacing="1" w:after="100" w:afterAutospacing="1"/>
        <w:divId w:val="1803886358"/>
      </w:pPr>
      <w:r>
        <w:t>Noted.</w:t>
      </w:r>
    </w:p>
    <w:p w14:paraId="7EA74335" w14:textId="77777777" w:rsidR="008306B7" w:rsidRDefault="00F80A0A">
      <w:pPr>
        <w:keepNext/>
        <w:spacing w:before="100" w:beforeAutospacing="1" w:after="100" w:afterAutospacing="1"/>
        <w:divId w:val="1803886358"/>
        <w:rPr>
          <w:rFonts w:cs="Arial"/>
          <w:b/>
        </w:rPr>
      </w:pPr>
      <w:r>
        <w:rPr>
          <w:rFonts w:cs="Arial"/>
          <w:b/>
        </w:rPr>
        <w:t>Discussion and conclusion:</w:t>
      </w:r>
    </w:p>
    <w:p w14:paraId="71CA453B" w14:textId="77777777" w:rsidR="008306B7" w:rsidRDefault="00F80A0A">
      <w:pPr>
        <w:spacing w:before="100" w:beforeAutospacing="1" w:after="100" w:afterAutospacing="1"/>
        <w:divId w:val="1803886358"/>
      </w:pPr>
      <w:r>
        <w:t>-</w:t>
      </w:r>
    </w:p>
    <w:p w14:paraId="77CEE7BC" w14:textId="77777777" w:rsidR="008306B7" w:rsidRDefault="00F80A0A">
      <w:pPr>
        <w:keepNext/>
        <w:spacing w:before="100" w:beforeAutospacing="1" w:after="100" w:afterAutospacing="1"/>
        <w:divId w:val="1803886358"/>
        <w:rPr>
          <w:rFonts w:cs="Arial"/>
          <w:b/>
        </w:rPr>
      </w:pPr>
      <w:r>
        <w:rPr>
          <w:rFonts w:cs="Arial"/>
          <w:b/>
        </w:rPr>
        <w:t>e-mail discussion:</w:t>
      </w:r>
    </w:p>
    <w:p w14:paraId="579D0883" w14:textId="77777777" w:rsidR="008306B7" w:rsidRDefault="00F80A0A">
      <w:pPr>
        <w:spacing w:before="100" w:beforeAutospacing="1" w:after="100" w:afterAutospacing="1"/>
        <w:divId w:val="1803886358"/>
      </w:pPr>
      <w:r>
        <w:t>Hui (Huawei) proposes to note this LS.</w:t>
      </w:r>
      <w:r>
        <w:br/>
        <w:t>Magnus (Ericsson) agrees with Hui, this LS should be noted.</w:t>
      </w:r>
      <w:r>
        <w:br/>
        <w:t>==== 8.X, 9.X Revisions Deadline ====</w:t>
      </w:r>
      <w:r>
        <w:br/>
        <w:t>==== 8.X, 9.X Final Deadline ====.</w:t>
      </w:r>
    </w:p>
    <w:p w14:paraId="3E5C751D" w14:textId="77777777" w:rsidR="008306B7" w:rsidRDefault="00F80A0A">
      <w:pPr>
        <w:keepNext/>
        <w:spacing w:before="100" w:beforeAutospacing="1" w:after="100" w:afterAutospacing="1"/>
        <w:divId w:val="1803886358"/>
        <w:rPr>
          <w:rFonts w:cs="Arial"/>
          <w:b/>
        </w:rPr>
      </w:pPr>
      <w:r>
        <w:rPr>
          <w:rFonts w:cs="Arial"/>
          <w:b/>
        </w:rPr>
        <w:t>Status:</w:t>
      </w:r>
    </w:p>
    <w:p w14:paraId="7C05A61C" w14:textId="77777777" w:rsidR="008306B7" w:rsidRDefault="00F80A0A">
      <w:pPr>
        <w:spacing w:before="100" w:beforeAutospacing="1" w:after="100" w:afterAutospacing="1"/>
        <w:divId w:val="1803886358"/>
      </w:pPr>
      <w:r>
        <w:t>Noted.</w:t>
      </w:r>
    </w:p>
    <w:p w14:paraId="7FC2726F" w14:textId="77777777" w:rsidR="008306B7" w:rsidRDefault="00F80A0A">
      <w:pPr>
        <w:keepNext/>
        <w:keepLines/>
        <w:pBdr>
          <w:top w:val="single" w:sz="4" w:space="1" w:color="auto"/>
        </w:pBdr>
        <w:spacing w:before="100" w:beforeAutospacing="1" w:after="100" w:afterAutospacing="1"/>
        <w:divId w:val="1803886358"/>
      </w:pPr>
      <w:r>
        <w:rPr>
          <w:color w:val="0000FF"/>
        </w:rPr>
        <w:t>TD S2-2105303</w:t>
      </w:r>
      <w:r>
        <w:t xml:space="preserve"> (LS IN) LS from SA WG5: LS reply to SA on GSMA 3GPP Edge Computing coordination.doc. (Source: SA WG5 (S5-213449)).</w:t>
      </w:r>
      <w:r>
        <w:br/>
      </w:r>
      <w:r>
        <w:rPr>
          <w:b/>
        </w:rPr>
        <w:t>Document for:</w:t>
      </w:r>
      <w:r>
        <w:t xml:space="preserve"> Action.</w:t>
      </w:r>
      <w:r>
        <w:br/>
      </w:r>
      <w:r>
        <w:rPr>
          <w:b/>
        </w:rPr>
        <w:t>Abstract:</w:t>
      </w:r>
      <w:r>
        <w:t xml:space="preserve"> SA WG5 would like to bring to the attention of TSG SA, the incoming LS from GSMA Operator Platform Group (OPG) in S5-213029, in which GSMA OPG shares their architecture and GSMA OPG's agreement on the interface mapping with 3GPP and ETSI ISG MEC. SA WG5 supports SA WG6 opinion on SA to corordinate the technical inputs within 3GPP and liaise with GSMA OP accordingly. SA WG5 would like to provide it input as follows. SA WG5 would like to confirm the following on the management related interface mapping from GSMA: - SBI-CHF: SA WG5 is conducting a study on charging aspect of edge computing expected to be completed by September 2021. GSMA OPG requirements could be considered by the study or during the resulting normative Rel-17 work. - SBI-CR: SA WG5 would like to inform that cloud resource management is defined by ETSI NFV ISG. SA WG5 refers to NFV ISG for the same. - NBI: The study on management aspects of edge computing, in SA WG5, is in its final stages. SA WG5 plans to initiate a work item to define the normative provisions covering the same. SA WG5 would study the NBI requirements and confirm what all requiremets can be supported by SA WG5 defined management solutions. SA WG5 kindly requests SA to include these interface mapping details, along with other such details if provided by SA WG6 and SA WG2, in their communication with GSMA OPG.</w:t>
      </w:r>
    </w:p>
    <w:p w14:paraId="61AD0CAD" w14:textId="77777777" w:rsidR="008306B7" w:rsidRDefault="00F80A0A">
      <w:pPr>
        <w:keepNext/>
        <w:spacing w:before="100" w:beforeAutospacing="1" w:after="100" w:afterAutospacing="1"/>
        <w:divId w:val="1803886358"/>
        <w:rPr>
          <w:rFonts w:cs="Arial"/>
          <w:b/>
        </w:rPr>
      </w:pPr>
      <w:r>
        <w:rPr>
          <w:rFonts w:cs="Arial"/>
          <w:b/>
        </w:rPr>
        <w:t>Comment:</w:t>
      </w:r>
    </w:p>
    <w:p w14:paraId="46CC2888" w14:textId="77777777" w:rsidR="008306B7" w:rsidRDefault="00F80A0A">
      <w:pPr>
        <w:spacing w:before="100" w:beforeAutospacing="1" w:after="100" w:afterAutospacing="1"/>
        <w:divId w:val="1803886358"/>
      </w:pPr>
      <w:r>
        <w:t>Noted.</w:t>
      </w:r>
    </w:p>
    <w:p w14:paraId="213BC186" w14:textId="77777777" w:rsidR="008306B7" w:rsidRDefault="00F80A0A">
      <w:pPr>
        <w:keepNext/>
        <w:spacing w:before="100" w:beforeAutospacing="1" w:after="100" w:afterAutospacing="1"/>
        <w:divId w:val="1803886358"/>
        <w:rPr>
          <w:rFonts w:cs="Arial"/>
          <w:b/>
        </w:rPr>
      </w:pPr>
      <w:r>
        <w:rPr>
          <w:rFonts w:cs="Arial"/>
          <w:b/>
        </w:rPr>
        <w:t>Discussion and conclusion:</w:t>
      </w:r>
    </w:p>
    <w:p w14:paraId="0C7BFC89" w14:textId="77777777" w:rsidR="008306B7" w:rsidRDefault="00F80A0A">
      <w:pPr>
        <w:spacing w:before="100" w:beforeAutospacing="1" w:after="100" w:afterAutospacing="1"/>
        <w:divId w:val="1803886358"/>
      </w:pPr>
      <w:r>
        <w:t>-</w:t>
      </w:r>
    </w:p>
    <w:p w14:paraId="0B93D8DB" w14:textId="77777777" w:rsidR="008306B7" w:rsidRDefault="00F80A0A">
      <w:pPr>
        <w:keepNext/>
        <w:spacing w:before="100" w:beforeAutospacing="1" w:after="100" w:afterAutospacing="1"/>
        <w:divId w:val="1803886358"/>
        <w:rPr>
          <w:rFonts w:cs="Arial"/>
          <w:b/>
        </w:rPr>
      </w:pPr>
      <w:r>
        <w:rPr>
          <w:rFonts w:cs="Arial"/>
          <w:b/>
        </w:rPr>
        <w:t>e-mail discussion:</w:t>
      </w:r>
    </w:p>
    <w:p w14:paraId="41F30F2B" w14:textId="77777777" w:rsidR="008306B7" w:rsidRDefault="00F80A0A">
      <w:pPr>
        <w:spacing w:before="100" w:beforeAutospacing="1" w:after="100" w:afterAutospacing="1"/>
        <w:divId w:val="1803886358"/>
      </w:pPr>
      <w:r>
        <w:t>Hui (Huawei) proposes to note this LS.</w:t>
      </w:r>
      <w:r>
        <w:br/>
        <w:t>Magnus (Ericsson) agrees with Hui, this LS should be noted.</w:t>
      </w:r>
      <w:r>
        <w:br/>
        <w:t>==== 8.X, 9.X Revisions Deadline ====</w:t>
      </w:r>
      <w:r>
        <w:br/>
        <w:t>==== 8.X, 9.X Final Deadline ====.</w:t>
      </w:r>
    </w:p>
    <w:p w14:paraId="2499B4A6" w14:textId="77777777" w:rsidR="008306B7" w:rsidRDefault="00F80A0A">
      <w:pPr>
        <w:keepNext/>
        <w:spacing w:before="100" w:beforeAutospacing="1" w:after="100" w:afterAutospacing="1"/>
        <w:divId w:val="1803886358"/>
        <w:rPr>
          <w:rFonts w:cs="Arial"/>
          <w:b/>
        </w:rPr>
      </w:pPr>
      <w:r>
        <w:rPr>
          <w:rFonts w:cs="Arial"/>
          <w:b/>
        </w:rPr>
        <w:t>Status:</w:t>
      </w:r>
    </w:p>
    <w:p w14:paraId="37B3F77B" w14:textId="77777777" w:rsidR="008306B7" w:rsidRDefault="00F80A0A">
      <w:pPr>
        <w:spacing w:before="100" w:beforeAutospacing="1" w:after="100" w:afterAutospacing="1"/>
        <w:divId w:val="1803886358"/>
      </w:pPr>
      <w:r>
        <w:t>Noted.</w:t>
      </w:r>
    </w:p>
    <w:p w14:paraId="0E2A05D9" w14:textId="77777777" w:rsidR="008306B7" w:rsidRDefault="00F80A0A">
      <w:pPr>
        <w:keepNext/>
        <w:keepLines/>
        <w:pBdr>
          <w:top w:val="single" w:sz="4" w:space="1" w:color="auto"/>
        </w:pBdr>
        <w:spacing w:before="100" w:beforeAutospacing="1" w:after="100" w:afterAutospacing="1"/>
        <w:divId w:val="1803886358"/>
      </w:pPr>
      <w:r>
        <w:rPr>
          <w:color w:val="0000FF"/>
        </w:rPr>
        <w:t>TD S2-2105366</w:t>
      </w:r>
      <w:r>
        <w:t xml:space="preserve"> (LS IN) LS from TSG SA: Reply LS to GSMA Operator Platform Group on edge computing definition and integration. (Source: TSG SA (SP-210583)).</w:t>
      </w:r>
      <w:r>
        <w:br/>
      </w:r>
      <w:r>
        <w:rPr>
          <w:b/>
        </w:rPr>
        <w:t>Document for:</w:t>
      </w:r>
      <w:r>
        <w:t xml:space="preserve"> Information.</w:t>
      </w:r>
      <w:r>
        <w:br/>
      </w:r>
      <w:r>
        <w:rPr>
          <w:b/>
        </w:rPr>
        <w:t>Abstract:</w:t>
      </w:r>
      <w:r>
        <w:t xml:space="preserve"> TSG SA thanks GSMA OPG for informing us on the activities of Operator Platform (OP) group and the related published whitepapers. SA welcomes GSMA OP efforts on the PRD (Permanent Reference Document) outlining the end-to-end (E2E) definition and the OP reference architecture for edge computing. Edge computing is an important area of focus in 3GPP, especially in Release 17, with work spanning across multiple working groups. The 3GPP Rel-17 work plan includes several edge computing features and enhancements, including aspects related to core network (SA WG2), security (SA WG3), network management/charging (SA WG5), and application enablement layer (SA WG6). Please refer to 3GPP TS 23.548 (SA WG2), 3GPP TR 33.839 (SA WG3), 3GPP TR 28.814 (SA WG5), 3GPP TR 28.815 (SA WG5) and 3GPP TS 23.558 (SA WG6) for more details. TSG SA is coordinating the work in 3GPP on this topics across its WGs so it would be appreciated that TSG SA is included in future LS exchanges with 3GPP WGs. Regarding the GSMA OP reference architecture, TSG SA would like to provide the following interface mapping information based on the ongoing activities within the SA WGs. - UNI o SA WG6: EDGE-1 and EDGE-4 interfaces, between the Edge Enabler Client (EEC) and the Edge Enabler Server (EES) and the Edge Configuration Server (ECS) respectively, can support the requirements of the UNI interface. o SA WG2: May or may not have some impacts on SA WG2 e.g. enhancements of NAS for support of OP would fall into SA WG2's scope. - SBI-NR: o SA WG6: EDGE-2, EDGE-7 and EDGE-8 interfaces, providing access to the 3GPP core network capabilities and services to the EES, the Edge Application Server (EAS) and the ECS respectively, can support the requirements of the SBI-NR interface. o SA WG2: The 5G Core Network provides interfaces beween 5GC NFs (Network Functions) and AF (Application Function) that can be mapped to GSMA Operation Platform's SBI-NR to support features such as network capability exposure, traffic routing, etc. - SBI-CHF: o SA WG5: Ongoing study on charging aspect of edge computing is expected to be completed by September 2021 and the study on 5G roaming charging architecture for wholesale and retail scenarios is expected to be completed by March 2022. GSMA OPG requirements could be considered by the study or during the resulting normative Rel-17 and Rel-18 work. - SBI-CR: o SA WG5: The cloud resource management is defined by ETSI NFV ISG. SA WG5 refers to NFV ISG for the same. - EWBI: o SA WG6: EDGE-9 interface, allowing the edge enabler layer interconnection within an Edge Computing Service Provider (ECSP) domain and between different ECSP domains e.g. between operator platforms, can support some requirements of EWBI interface. Further, SA WG6 intends to enhance the EDGEAPP architecture with services such as support for roaming in Rel-18. o SA WG2: Operator Federation has not been studied in SA WG2 and it is not known if there would or would not be impacts on SA WG2 specifications. - NBI: o SA WG6: EDGE-3 interface, exposing the capabilities of EES to the EASs, can support some requirements of the NBI interface. EDGE-3 also supports 3GPP's Common API Framework (CAPIF) for API discovery and API invoker's authentication and authorization for API invocation. o SA WG5: The study on management aspects of edge computing, in SA WG5, is in its final stages. SA WG5 plans to initiate a work item to define the normative provisions covering the same. SA WG5 would study the NBI requirements and confirm what all requirements can be supported by SA WG5 defined management solutions. In addition, TSG SA would like to inform that the GSMA Operator Platform federation for different edge computing platforms will be considered in the work scope of SA WG2, SA WG5 and SA WG6, and therefore recommends that GSMA take into consideration the related work from the respective WGs.TSG SA confirms our interest in ensuring alignment in developing the Operator Platform and in that respect anticipates that there may be more technical aspects, besides those covered by the current OPG PRD that SA would be eager to learn from GSMA OP to better frame and plan the relevant future activity within our WGs. For all the above, TSG SA confirms our interest in a possible joint workshop between GSMA OP, ETSI MEC and 3GPP to further discuss the potential alignment and collaboration aspects, and would be interested in further details (e.g. logistics) of such workshop when available.</w:t>
      </w:r>
    </w:p>
    <w:p w14:paraId="7D2F1957" w14:textId="77777777" w:rsidR="008306B7" w:rsidRDefault="00F80A0A">
      <w:pPr>
        <w:keepNext/>
        <w:spacing w:before="100" w:beforeAutospacing="1" w:after="100" w:afterAutospacing="1"/>
        <w:divId w:val="1803886358"/>
        <w:rPr>
          <w:rFonts w:cs="Arial"/>
          <w:b/>
        </w:rPr>
      </w:pPr>
      <w:r>
        <w:rPr>
          <w:rFonts w:cs="Arial"/>
          <w:b/>
        </w:rPr>
        <w:t>Comment:</w:t>
      </w:r>
    </w:p>
    <w:p w14:paraId="12EC11B3" w14:textId="77777777" w:rsidR="008306B7" w:rsidRDefault="00F80A0A">
      <w:pPr>
        <w:spacing w:before="100" w:beforeAutospacing="1" w:after="100" w:afterAutospacing="1"/>
        <w:divId w:val="1803886358"/>
      </w:pPr>
      <w:r>
        <w:t>Noted.</w:t>
      </w:r>
    </w:p>
    <w:p w14:paraId="056FB382" w14:textId="77777777" w:rsidR="008306B7" w:rsidRDefault="00F80A0A">
      <w:pPr>
        <w:keepNext/>
        <w:spacing w:before="100" w:beforeAutospacing="1" w:after="100" w:afterAutospacing="1"/>
        <w:divId w:val="1803886358"/>
        <w:rPr>
          <w:rFonts w:cs="Arial"/>
          <w:b/>
        </w:rPr>
      </w:pPr>
      <w:r>
        <w:rPr>
          <w:rFonts w:cs="Arial"/>
          <w:b/>
        </w:rPr>
        <w:t>Discussion and conclusion:</w:t>
      </w:r>
    </w:p>
    <w:p w14:paraId="29462D89" w14:textId="77777777" w:rsidR="008306B7" w:rsidRDefault="00F80A0A">
      <w:pPr>
        <w:spacing w:before="100" w:beforeAutospacing="1" w:after="100" w:afterAutospacing="1"/>
        <w:divId w:val="1803886358"/>
      </w:pPr>
      <w:r>
        <w:t>-</w:t>
      </w:r>
    </w:p>
    <w:p w14:paraId="044DBA2A" w14:textId="77777777" w:rsidR="008306B7" w:rsidRDefault="00F80A0A">
      <w:pPr>
        <w:keepNext/>
        <w:spacing w:before="100" w:beforeAutospacing="1" w:after="100" w:afterAutospacing="1"/>
        <w:divId w:val="1803886358"/>
        <w:rPr>
          <w:rFonts w:cs="Arial"/>
          <w:b/>
        </w:rPr>
      </w:pPr>
      <w:r>
        <w:rPr>
          <w:rFonts w:cs="Arial"/>
          <w:b/>
        </w:rPr>
        <w:t>e-mail discussion:</w:t>
      </w:r>
    </w:p>
    <w:p w14:paraId="34EB851F" w14:textId="77777777" w:rsidR="008306B7" w:rsidRDefault="00F80A0A">
      <w:pPr>
        <w:spacing w:before="100" w:beforeAutospacing="1" w:after="100" w:afterAutospacing="1"/>
        <w:divId w:val="1803886358"/>
      </w:pPr>
      <w:r>
        <w:t>Hui (Huawei) proposes to note this LS.</w:t>
      </w:r>
      <w:r>
        <w:br/>
        <w:t>Magnus (Ericsson) agrees with Hui, this LS should be noted.</w:t>
      </w:r>
      <w:r>
        <w:br/>
        <w:t>==== 8.X, 9.X Revisions Deadline ====</w:t>
      </w:r>
      <w:r>
        <w:br/>
        <w:t>==== 8.X, 9.X Final Deadline ====.</w:t>
      </w:r>
    </w:p>
    <w:p w14:paraId="4A5EC204" w14:textId="77777777" w:rsidR="008306B7" w:rsidRDefault="00F80A0A">
      <w:pPr>
        <w:keepNext/>
        <w:spacing w:before="100" w:beforeAutospacing="1" w:after="100" w:afterAutospacing="1"/>
        <w:divId w:val="1803886358"/>
        <w:rPr>
          <w:rFonts w:cs="Arial"/>
          <w:b/>
        </w:rPr>
      </w:pPr>
      <w:r>
        <w:rPr>
          <w:rFonts w:cs="Arial"/>
          <w:b/>
        </w:rPr>
        <w:t>Status:</w:t>
      </w:r>
    </w:p>
    <w:p w14:paraId="3045DF6F" w14:textId="77777777" w:rsidR="008306B7" w:rsidRDefault="00F80A0A">
      <w:pPr>
        <w:spacing w:before="100" w:beforeAutospacing="1" w:after="100" w:afterAutospacing="1"/>
        <w:divId w:val="1803886358"/>
      </w:pPr>
      <w:r>
        <w:t>Noted.</w:t>
      </w:r>
    </w:p>
    <w:p w14:paraId="03995FD9" w14:textId="77777777" w:rsidR="008306B7" w:rsidRDefault="00F80A0A">
      <w:pPr>
        <w:keepNext/>
        <w:keepLines/>
        <w:pBdr>
          <w:top w:val="single" w:sz="4" w:space="1" w:color="auto"/>
        </w:pBdr>
        <w:spacing w:before="100" w:beforeAutospacing="1" w:after="100" w:afterAutospacing="1"/>
        <w:divId w:val="1803886358"/>
      </w:pPr>
      <w:r>
        <w:rPr>
          <w:color w:val="0000FF"/>
        </w:rPr>
        <w:t>TD S2-2105352</w:t>
      </w:r>
      <w:r>
        <w:t xml:space="preserve"> (P-CR) 23.548: 23.548 should be equally applicable to PLMN(s) and to SNPN(s).. (Source: Nokia, Nokia Shanghai Bell).</w:t>
      </w:r>
      <w:r>
        <w:br/>
      </w:r>
      <w:r>
        <w:rPr>
          <w:b/>
        </w:rPr>
        <w:t>Document for:</w:t>
      </w:r>
      <w:r>
        <w:t xml:space="preserve"> Approval.</w:t>
      </w:r>
      <w:r>
        <w:br/>
      </w:r>
      <w:r>
        <w:rPr>
          <w:b/>
        </w:rPr>
        <w:t>Abstract:</w:t>
      </w:r>
      <w:r>
        <w:t xml:space="preserve"> 23.548 should be equally applicable to PLMN(s) and to SNPN(s).</w:t>
      </w:r>
    </w:p>
    <w:p w14:paraId="2DFEB5FD" w14:textId="77777777" w:rsidR="008306B7" w:rsidRDefault="00F80A0A">
      <w:pPr>
        <w:keepNext/>
        <w:spacing w:before="100" w:beforeAutospacing="1" w:after="100" w:afterAutospacing="1"/>
        <w:divId w:val="1803886358"/>
        <w:rPr>
          <w:rFonts w:cs="Arial"/>
          <w:b/>
        </w:rPr>
      </w:pPr>
      <w:r>
        <w:rPr>
          <w:rFonts w:cs="Arial"/>
          <w:b/>
        </w:rPr>
        <w:t>Comment:</w:t>
      </w:r>
    </w:p>
    <w:p w14:paraId="1F98808E" w14:textId="77777777" w:rsidR="008306B7" w:rsidRDefault="00F80A0A">
      <w:pPr>
        <w:spacing w:before="100" w:beforeAutospacing="1" w:after="100" w:afterAutospacing="1"/>
        <w:divId w:val="1803886358"/>
      </w:pPr>
      <w:r>
        <w:t>Approved.</w:t>
      </w:r>
    </w:p>
    <w:p w14:paraId="388892AA" w14:textId="77777777" w:rsidR="008306B7" w:rsidRDefault="00F80A0A">
      <w:pPr>
        <w:keepNext/>
        <w:spacing w:before="100" w:beforeAutospacing="1" w:after="100" w:afterAutospacing="1"/>
        <w:divId w:val="1803886358"/>
        <w:rPr>
          <w:rFonts w:cs="Arial"/>
          <w:b/>
        </w:rPr>
      </w:pPr>
      <w:r>
        <w:rPr>
          <w:rFonts w:cs="Arial"/>
          <w:b/>
        </w:rPr>
        <w:t>Discussion and conclusion:</w:t>
      </w:r>
    </w:p>
    <w:p w14:paraId="6A6F5DBF" w14:textId="77777777" w:rsidR="008306B7" w:rsidRDefault="00F80A0A">
      <w:pPr>
        <w:spacing w:before="100" w:beforeAutospacing="1" w:after="100" w:afterAutospacing="1"/>
        <w:divId w:val="1803886358"/>
      </w:pPr>
      <w:r>
        <w:t>-</w:t>
      </w:r>
    </w:p>
    <w:p w14:paraId="4D6C47FF" w14:textId="77777777" w:rsidR="008306B7" w:rsidRDefault="00F80A0A">
      <w:pPr>
        <w:keepNext/>
        <w:spacing w:before="100" w:beforeAutospacing="1" w:after="100" w:afterAutospacing="1"/>
        <w:divId w:val="1803886358"/>
        <w:rPr>
          <w:rFonts w:cs="Arial"/>
          <w:b/>
        </w:rPr>
      </w:pPr>
      <w:r>
        <w:rPr>
          <w:rFonts w:cs="Arial"/>
          <w:b/>
        </w:rPr>
        <w:t>e-mail discussion:</w:t>
      </w:r>
    </w:p>
    <w:p w14:paraId="4E12D2C9" w14:textId="77777777" w:rsidR="008306B7" w:rsidRDefault="00F80A0A">
      <w:pPr>
        <w:spacing w:before="100" w:beforeAutospacing="1" w:after="100" w:afterAutospacing="1"/>
        <w:divId w:val="1803886358"/>
      </w:pPr>
      <w:r>
        <w:t>Dan(China Mobile) comments</w:t>
      </w:r>
      <w:r>
        <w:br/>
        <w:t>Laurent (Nokia): answers</w:t>
      </w:r>
      <w:r>
        <w:br/>
        <w:t>==== 8.X, 9.X Revisions Deadline ====</w:t>
      </w:r>
      <w:r>
        <w:br/>
        <w:t>==== 8.X, 9.X Final Deadline ====.</w:t>
      </w:r>
    </w:p>
    <w:p w14:paraId="432D37FE" w14:textId="77777777" w:rsidR="008306B7" w:rsidRDefault="00F80A0A">
      <w:pPr>
        <w:keepNext/>
        <w:spacing w:before="100" w:beforeAutospacing="1" w:after="100" w:afterAutospacing="1"/>
        <w:divId w:val="1803886358"/>
        <w:rPr>
          <w:rFonts w:cs="Arial"/>
          <w:b/>
        </w:rPr>
      </w:pPr>
      <w:r>
        <w:rPr>
          <w:rFonts w:cs="Arial"/>
          <w:b/>
        </w:rPr>
        <w:t>Status:</w:t>
      </w:r>
    </w:p>
    <w:p w14:paraId="38C9F659" w14:textId="77777777" w:rsidR="008306B7" w:rsidRDefault="00F80A0A">
      <w:pPr>
        <w:spacing w:before="100" w:beforeAutospacing="1" w:after="100" w:afterAutospacing="1"/>
        <w:divId w:val="1803886358"/>
      </w:pPr>
      <w:r>
        <w:t>Approved.</w:t>
      </w:r>
    </w:p>
    <w:p w14:paraId="36FC7D77" w14:textId="77777777" w:rsidR="008306B7" w:rsidRDefault="00F80A0A">
      <w:pPr>
        <w:keepNext/>
        <w:keepLines/>
        <w:pBdr>
          <w:top w:val="single" w:sz="4" w:space="1" w:color="auto"/>
        </w:pBdr>
        <w:spacing w:before="100" w:beforeAutospacing="1" w:after="100" w:afterAutospacing="1"/>
        <w:divId w:val="1803886358"/>
      </w:pPr>
      <w:r>
        <w:rPr>
          <w:color w:val="0000FF"/>
        </w:rPr>
        <w:t>TD S2-2105763</w:t>
      </w:r>
      <w:r>
        <w:t xml:space="preserve"> (P-CR) 23.548: Change ME to MT.. (Source: Tencent).</w:t>
      </w:r>
      <w:r>
        <w:br/>
      </w:r>
      <w:r>
        <w:rPr>
          <w:b/>
        </w:rPr>
        <w:t>Document for:</w:t>
      </w:r>
      <w:r>
        <w:t xml:space="preserve"> Approval.</w:t>
      </w:r>
      <w:r>
        <w:br/>
      </w:r>
      <w:r>
        <w:rPr>
          <w:b/>
        </w:rPr>
        <w:t>Abstract:</w:t>
      </w:r>
      <w:r>
        <w:t xml:space="preserve"> This paper proposes to change the term from ME to MT.</w:t>
      </w:r>
    </w:p>
    <w:p w14:paraId="0F65FC80" w14:textId="77777777" w:rsidR="008306B7" w:rsidRDefault="00F80A0A">
      <w:pPr>
        <w:keepNext/>
        <w:spacing w:before="100" w:beforeAutospacing="1" w:after="100" w:afterAutospacing="1"/>
        <w:divId w:val="1803886358"/>
        <w:rPr>
          <w:rFonts w:cs="Arial"/>
          <w:b/>
        </w:rPr>
      </w:pPr>
      <w:r>
        <w:rPr>
          <w:rFonts w:cs="Arial"/>
          <w:b/>
        </w:rPr>
        <w:t>Comment:</w:t>
      </w:r>
    </w:p>
    <w:p w14:paraId="56946BCD" w14:textId="77777777" w:rsidR="008306B7" w:rsidRDefault="00F80A0A">
      <w:pPr>
        <w:spacing w:before="100" w:beforeAutospacing="1" w:after="100" w:afterAutospacing="1"/>
        <w:divId w:val="1803886358"/>
      </w:pPr>
      <w:r>
        <w:t>r01 agreed. Revised to S2-2106727.</w:t>
      </w:r>
    </w:p>
    <w:p w14:paraId="16F8853F" w14:textId="77777777" w:rsidR="008306B7" w:rsidRDefault="00F80A0A">
      <w:pPr>
        <w:keepNext/>
        <w:spacing w:before="100" w:beforeAutospacing="1" w:after="100" w:afterAutospacing="1"/>
        <w:divId w:val="1803886358"/>
        <w:rPr>
          <w:rFonts w:cs="Arial"/>
          <w:b/>
        </w:rPr>
      </w:pPr>
      <w:r>
        <w:rPr>
          <w:rFonts w:cs="Arial"/>
          <w:b/>
        </w:rPr>
        <w:t>Discussion and conclusion:</w:t>
      </w:r>
    </w:p>
    <w:p w14:paraId="571C7955" w14:textId="77777777" w:rsidR="008306B7" w:rsidRDefault="00F80A0A">
      <w:pPr>
        <w:spacing w:before="100" w:beforeAutospacing="1" w:after="100" w:afterAutospacing="1"/>
        <w:divId w:val="1803886358"/>
      </w:pPr>
      <w:r>
        <w:t>-</w:t>
      </w:r>
    </w:p>
    <w:p w14:paraId="7A679B99" w14:textId="77777777" w:rsidR="008306B7" w:rsidRDefault="00F80A0A">
      <w:pPr>
        <w:keepNext/>
        <w:spacing w:before="100" w:beforeAutospacing="1" w:after="100" w:afterAutospacing="1"/>
        <w:divId w:val="1803886358"/>
        <w:rPr>
          <w:rFonts w:cs="Arial"/>
          <w:b/>
        </w:rPr>
      </w:pPr>
      <w:r>
        <w:rPr>
          <w:rFonts w:cs="Arial"/>
          <w:b/>
        </w:rPr>
        <w:t>e-mail discussion:</w:t>
      </w:r>
    </w:p>
    <w:p w14:paraId="73C94818" w14:textId="77777777" w:rsidR="008306B7" w:rsidRDefault="00F80A0A">
      <w:pPr>
        <w:spacing w:before="100" w:beforeAutospacing="1" w:after="100" w:afterAutospacing="1"/>
        <w:divId w:val="1803886358"/>
      </w:pPr>
      <w:r>
        <w:t>Hui (Huawei) provides r01.</w:t>
      </w:r>
      <w:r>
        <w:br/>
        <w:t>Chunshan(Tencent) is OK with r01.</w:t>
      </w:r>
      <w:r>
        <w:br/>
        <w:t>==== 8.X, 9.X Revisions Deadline ====</w:t>
      </w:r>
      <w:r>
        <w:br/>
        <w:t>==== 8.X, 9.X Final Deadline ====.</w:t>
      </w:r>
    </w:p>
    <w:p w14:paraId="0BDFC951" w14:textId="77777777" w:rsidR="008306B7" w:rsidRDefault="00F80A0A">
      <w:pPr>
        <w:keepNext/>
        <w:spacing w:before="100" w:beforeAutospacing="1" w:after="100" w:afterAutospacing="1"/>
        <w:divId w:val="1803886358"/>
        <w:rPr>
          <w:rFonts w:cs="Arial"/>
          <w:b/>
        </w:rPr>
      </w:pPr>
      <w:r>
        <w:rPr>
          <w:rFonts w:cs="Arial"/>
          <w:b/>
        </w:rPr>
        <w:t>Status:</w:t>
      </w:r>
    </w:p>
    <w:p w14:paraId="233AE100" w14:textId="77777777" w:rsidR="008306B7" w:rsidRDefault="00F80A0A">
      <w:pPr>
        <w:spacing w:before="100" w:beforeAutospacing="1" w:after="100" w:afterAutospacing="1"/>
        <w:divId w:val="1803886358"/>
      </w:pPr>
      <w:r>
        <w:t>Revised to S2-2106727.</w:t>
      </w:r>
    </w:p>
    <w:p w14:paraId="24D675CC" w14:textId="77777777" w:rsidR="008306B7" w:rsidRDefault="00F80A0A">
      <w:pPr>
        <w:keepNext/>
        <w:keepLines/>
        <w:pBdr>
          <w:top w:val="single" w:sz="4" w:space="1" w:color="auto"/>
        </w:pBdr>
        <w:spacing w:before="100" w:beforeAutospacing="1" w:after="100" w:afterAutospacing="1"/>
        <w:divId w:val="1803886358"/>
      </w:pPr>
      <w:r>
        <w:rPr>
          <w:color w:val="0000FF"/>
        </w:rPr>
        <w:t>TD S2-2106727</w:t>
      </w:r>
      <w:r>
        <w:t xml:space="preserve"> (P-CR) 23.548: Change ME to MT.. (Source: Tencent).</w:t>
      </w:r>
      <w:r>
        <w:br/>
      </w:r>
      <w:r>
        <w:rPr>
          <w:b/>
        </w:rPr>
        <w:t>Document for:</w:t>
      </w:r>
      <w:r>
        <w:t xml:space="preserve"> Approval.</w:t>
      </w:r>
      <w:r>
        <w:br/>
      </w:r>
      <w:r>
        <w:rPr>
          <w:b/>
        </w:rPr>
        <w:t>Abstract:</w:t>
      </w:r>
      <w:r>
        <w:t xml:space="preserve"> This paper proposes to change the term from ME to MT.</w:t>
      </w:r>
    </w:p>
    <w:p w14:paraId="5271E0CF" w14:textId="77777777" w:rsidR="008306B7" w:rsidRDefault="00F80A0A">
      <w:pPr>
        <w:keepNext/>
        <w:spacing w:before="100" w:beforeAutospacing="1" w:after="100" w:afterAutospacing="1"/>
        <w:divId w:val="1803886358"/>
        <w:rPr>
          <w:rFonts w:cs="Arial"/>
          <w:b/>
        </w:rPr>
      </w:pPr>
      <w:r>
        <w:rPr>
          <w:rFonts w:cs="Arial"/>
          <w:b/>
        </w:rPr>
        <w:t>Comment:</w:t>
      </w:r>
    </w:p>
    <w:p w14:paraId="75CA4CE6" w14:textId="77777777" w:rsidR="008306B7" w:rsidRDefault="00F80A0A">
      <w:pPr>
        <w:spacing w:before="100" w:beforeAutospacing="1" w:after="100" w:afterAutospacing="1"/>
        <w:divId w:val="1803886358"/>
      </w:pPr>
      <w:r>
        <w:t>Revision of S2-2105763r01. Approved.</w:t>
      </w:r>
    </w:p>
    <w:p w14:paraId="6CF4FC61" w14:textId="77777777" w:rsidR="008306B7" w:rsidRDefault="00F80A0A">
      <w:pPr>
        <w:keepNext/>
        <w:spacing w:before="100" w:beforeAutospacing="1" w:after="100" w:afterAutospacing="1"/>
        <w:divId w:val="1803886358"/>
        <w:rPr>
          <w:rFonts w:cs="Arial"/>
          <w:b/>
        </w:rPr>
      </w:pPr>
      <w:r>
        <w:rPr>
          <w:rFonts w:cs="Arial"/>
          <w:b/>
        </w:rPr>
        <w:t>Discussion and conclusion:</w:t>
      </w:r>
    </w:p>
    <w:p w14:paraId="0D82F394" w14:textId="77777777" w:rsidR="008306B7" w:rsidRDefault="00F80A0A">
      <w:pPr>
        <w:spacing w:before="100" w:beforeAutospacing="1" w:after="100" w:afterAutospacing="1"/>
        <w:divId w:val="1803886358"/>
      </w:pPr>
      <w:r>
        <w:t>-</w:t>
      </w:r>
    </w:p>
    <w:p w14:paraId="73C71C40" w14:textId="77777777" w:rsidR="008306B7" w:rsidRDefault="00F80A0A">
      <w:pPr>
        <w:keepNext/>
        <w:spacing w:before="100" w:beforeAutospacing="1" w:after="100" w:afterAutospacing="1"/>
        <w:divId w:val="1803886358"/>
        <w:rPr>
          <w:rFonts w:cs="Arial"/>
          <w:b/>
        </w:rPr>
      </w:pPr>
      <w:r>
        <w:rPr>
          <w:rFonts w:cs="Arial"/>
          <w:b/>
        </w:rPr>
        <w:t>Status:</w:t>
      </w:r>
    </w:p>
    <w:p w14:paraId="3893B8E3" w14:textId="77777777" w:rsidR="008306B7" w:rsidRDefault="00F80A0A">
      <w:pPr>
        <w:spacing w:before="100" w:beforeAutospacing="1" w:after="100" w:afterAutospacing="1"/>
        <w:divId w:val="1803886358"/>
      </w:pPr>
      <w:r>
        <w:t>Approved.</w:t>
      </w:r>
    </w:p>
    <w:p w14:paraId="1628BD33" w14:textId="77777777" w:rsidR="008306B7" w:rsidRDefault="00F80A0A">
      <w:pPr>
        <w:keepNext/>
        <w:keepLines/>
        <w:pBdr>
          <w:top w:val="single" w:sz="4" w:space="1" w:color="auto"/>
        </w:pBdr>
        <w:spacing w:before="100" w:beforeAutospacing="1" w:after="100" w:afterAutospacing="1"/>
        <w:divId w:val="1803886358"/>
      </w:pPr>
      <w:r>
        <w:rPr>
          <w:color w:val="0000FF"/>
        </w:rPr>
        <w:t>TD S2-2105993</w:t>
      </w:r>
      <w:r>
        <w:t xml:space="preserve"> (P-CR) 23.548: Differentiated DNS services.. (Source: vivo).</w:t>
      </w:r>
      <w:r>
        <w:br/>
      </w:r>
      <w:r>
        <w:rPr>
          <w:b/>
        </w:rPr>
        <w:t>Document for:</w:t>
      </w:r>
      <w:r>
        <w:t xml:space="preserve"> Approval.</w:t>
      </w:r>
      <w:r>
        <w:br/>
      </w:r>
      <w:r>
        <w:rPr>
          <w:b/>
        </w:rPr>
        <w:t>Abstract:</w:t>
      </w:r>
      <w:r>
        <w:t xml:space="preserve"> This contribution describes the differentiated DNS services provided by MNO.</w:t>
      </w:r>
    </w:p>
    <w:p w14:paraId="33EF141C" w14:textId="77777777" w:rsidR="008306B7" w:rsidRDefault="00F80A0A">
      <w:pPr>
        <w:keepNext/>
        <w:spacing w:before="100" w:beforeAutospacing="1" w:after="100" w:afterAutospacing="1"/>
        <w:divId w:val="1803886358"/>
        <w:rPr>
          <w:rFonts w:cs="Arial"/>
          <w:b/>
        </w:rPr>
      </w:pPr>
      <w:r>
        <w:rPr>
          <w:rFonts w:cs="Arial"/>
          <w:b/>
        </w:rPr>
        <w:t>Comment:</w:t>
      </w:r>
    </w:p>
    <w:p w14:paraId="75E3540E" w14:textId="77777777" w:rsidR="008306B7" w:rsidRDefault="00F80A0A">
      <w:pPr>
        <w:spacing w:before="100" w:beforeAutospacing="1" w:after="100" w:afterAutospacing="1"/>
        <w:divId w:val="1803886358"/>
      </w:pPr>
      <w:r>
        <w:t>r02 agreed. Revised to S2-2106728.</w:t>
      </w:r>
    </w:p>
    <w:p w14:paraId="2D1C8DC8" w14:textId="77777777" w:rsidR="008306B7" w:rsidRDefault="00F80A0A">
      <w:pPr>
        <w:keepNext/>
        <w:spacing w:before="100" w:beforeAutospacing="1" w:after="100" w:afterAutospacing="1"/>
        <w:divId w:val="1803886358"/>
        <w:rPr>
          <w:rFonts w:cs="Arial"/>
          <w:b/>
        </w:rPr>
      </w:pPr>
      <w:r>
        <w:rPr>
          <w:rFonts w:cs="Arial"/>
          <w:b/>
        </w:rPr>
        <w:t>Discussion and conclusion:</w:t>
      </w:r>
    </w:p>
    <w:p w14:paraId="3B77EC53" w14:textId="77777777" w:rsidR="008306B7" w:rsidRDefault="00F80A0A">
      <w:pPr>
        <w:spacing w:before="100" w:beforeAutospacing="1" w:after="100" w:afterAutospacing="1"/>
        <w:divId w:val="1803886358"/>
      </w:pPr>
      <w:r>
        <w:t>-</w:t>
      </w:r>
    </w:p>
    <w:p w14:paraId="02B20E9D" w14:textId="77777777" w:rsidR="008306B7" w:rsidRDefault="00F80A0A">
      <w:pPr>
        <w:keepNext/>
        <w:spacing w:before="100" w:beforeAutospacing="1" w:after="100" w:afterAutospacing="1"/>
        <w:divId w:val="1803886358"/>
        <w:rPr>
          <w:rFonts w:cs="Arial"/>
          <w:b/>
        </w:rPr>
      </w:pPr>
      <w:r>
        <w:rPr>
          <w:rFonts w:cs="Arial"/>
          <w:b/>
        </w:rPr>
        <w:t>e-mail discussion:</w:t>
      </w:r>
    </w:p>
    <w:p w14:paraId="03E74414" w14:textId="77777777" w:rsidR="008306B7" w:rsidRDefault="00F80A0A">
      <w:pPr>
        <w:spacing w:before="100" w:beforeAutospacing="1" w:after="100" w:afterAutospacing="1"/>
        <w:divId w:val="1803886358"/>
      </w:pPr>
      <w:r>
        <w:t>Dario S. Tonesi (Qualcomm) asks question for understanding.</w:t>
      </w:r>
      <w:r>
        <w:br/>
        <w:t>Huazhang (vivo) replies to Dario</w:t>
      </w:r>
      <w:r>
        <w:br/>
        <w:t>Hui (Huawei) provides comments.</w:t>
      </w:r>
      <w:r>
        <w:br/>
        <w:t>Huazhang (vivo) provides r01 and reply to Hui</w:t>
      </w:r>
      <w:r>
        <w:br/>
        <w:t>Dario (Qualcomm) replies to Huazhang that this seems a new feature.</w:t>
      </w:r>
      <w:r>
        <w:br/>
        <w:t>Hui (Huawei) provides r02</w:t>
      </w:r>
      <w:r>
        <w:br/>
        <w:t>Laurent (Nokia): Comments , supporting Darios' concerns</w:t>
      </w:r>
      <w:r>
        <w:br/>
        <w:t>Huazhang (vivo) is ok to r02 and response to Dario and Laurent</w:t>
      </w:r>
      <w:r>
        <w:br/>
        <w:t>Hui (Huawei): responses.</w:t>
      </w:r>
      <w:r>
        <w:br/>
        <w:t>==== 8.X, 9.X Revisions Deadline ====</w:t>
      </w:r>
      <w:r>
        <w:br/>
        <w:t>Dario (Qualcomm) cannot accept r00, r01 but he is OK with r02.</w:t>
      </w:r>
      <w:r>
        <w:br/>
        <w:t>Huazhang (vivo) agree to move on r02.</w:t>
      </w:r>
      <w:r>
        <w:br/>
        <w:t>==== 8.X, 9.X Final Deadline ====.</w:t>
      </w:r>
    </w:p>
    <w:p w14:paraId="5A2B58BB" w14:textId="77777777" w:rsidR="008306B7" w:rsidRDefault="00F80A0A">
      <w:pPr>
        <w:keepNext/>
        <w:spacing w:before="100" w:beforeAutospacing="1" w:after="100" w:afterAutospacing="1"/>
        <w:divId w:val="1803886358"/>
        <w:rPr>
          <w:rFonts w:cs="Arial"/>
          <w:b/>
        </w:rPr>
      </w:pPr>
      <w:r>
        <w:rPr>
          <w:rFonts w:cs="Arial"/>
          <w:b/>
        </w:rPr>
        <w:t>Status:</w:t>
      </w:r>
    </w:p>
    <w:p w14:paraId="4BF7E7DF" w14:textId="77777777" w:rsidR="008306B7" w:rsidRDefault="00F80A0A">
      <w:pPr>
        <w:spacing w:before="100" w:beforeAutospacing="1" w:after="100" w:afterAutospacing="1"/>
        <w:divId w:val="1803886358"/>
      </w:pPr>
      <w:r>
        <w:t>Revised to S2-2106728.</w:t>
      </w:r>
    </w:p>
    <w:p w14:paraId="008740CA" w14:textId="77777777" w:rsidR="008306B7" w:rsidRDefault="00F80A0A">
      <w:pPr>
        <w:keepNext/>
        <w:keepLines/>
        <w:pBdr>
          <w:top w:val="single" w:sz="4" w:space="1" w:color="auto"/>
        </w:pBdr>
        <w:spacing w:before="100" w:beforeAutospacing="1" w:after="100" w:afterAutospacing="1"/>
        <w:divId w:val="1803886358"/>
      </w:pPr>
      <w:r>
        <w:rPr>
          <w:color w:val="0000FF"/>
        </w:rPr>
        <w:t>TD S2-2106728</w:t>
      </w:r>
      <w:r>
        <w:t xml:space="preserve"> (P-CR) 23.548: Differentiated DNS services.. (Source: Vivo).</w:t>
      </w:r>
      <w:r>
        <w:br/>
      </w:r>
      <w:r>
        <w:rPr>
          <w:b/>
        </w:rPr>
        <w:t>Document for:</w:t>
      </w:r>
      <w:r>
        <w:t xml:space="preserve"> Approval.</w:t>
      </w:r>
      <w:r>
        <w:br/>
      </w:r>
      <w:r>
        <w:rPr>
          <w:b/>
        </w:rPr>
        <w:t>Abstract:</w:t>
      </w:r>
      <w:r>
        <w:t xml:space="preserve"> This contribution describes the differentiated DNS services provided by MNO.</w:t>
      </w:r>
    </w:p>
    <w:p w14:paraId="5FCD32A3" w14:textId="77777777" w:rsidR="008306B7" w:rsidRDefault="00F80A0A">
      <w:pPr>
        <w:keepNext/>
        <w:spacing w:before="100" w:beforeAutospacing="1" w:after="100" w:afterAutospacing="1"/>
        <w:divId w:val="1803886358"/>
        <w:rPr>
          <w:rFonts w:cs="Arial"/>
          <w:b/>
        </w:rPr>
      </w:pPr>
      <w:r>
        <w:rPr>
          <w:rFonts w:cs="Arial"/>
          <w:b/>
        </w:rPr>
        <w:t>Comment:</w:t>
      </w:r>
    </w:p>
    <w:p w14:paraId="5E1C8C54" w14:textId="77777777" w:rsidR="008306B7" w:rsidRDefault="00F80A0A">
      <w:pPr>
        <w:spacing w:before="100" w:beforeAutospacing="1" w:after="100" w:afterAutospacing="1"/>
        <w:divId w:val="1803886358"/>
      </w:pPr>
      <w:r>
        <w:t>Revision of S2-2105993r02. Approved.</w:t>
      </w:r>
    </w:p>
    <w:p w14:paraId="08405427" w14:textId="77777777" w:rsidR="008306B7" w:rsidRDefault="00F80A0A">
      <w:pPr>
        <w:keepNext/>
        <w:spacing w:before="100" w:beforeAutospacing="1" w:after="100" w:afterAutospacing="1"/>
        <w:divId w:val="1803886358"/>
        <w:rPr>
          <w:rFonts w:cs="Arial"/>
          <w:b/>
        </w:rPr>
      </w:pPr>
      <w:r>
        <w:rPr>
          <w:rFonts w:cs="Arial"/>
          <w:b/>
        </w:rPr>
        <w:t>Discussion and conclusion:</w:t>
      </w:r>
    </w:p>
    <w:p w14:paraId="26E90348" w14:textId="77777777" w:rsidR="008306B7" w:rsidRDefault="00F80A0A">
      <w:pPr>
        <w:spacing w:before="100" w:beforeAutospacing="1" w:after="100" w:afterAutospacing="1"/>
        <w:divId w:val="1803886358"/>
      </w:pPr>
      <w:r>
        <w:t>-</w:t>
      </w:r>
    </w:p>
    <w:p w14:paraId="542FB3F3" w14:textId="77777777" w:rsidR="008306B7" w:rsidRDefault="00F80A0A">
      <w:pPr>
        <w:keepNext/>
        <w:spacing w:before="100" w:beforeAutospacing="1" w:after="100" w:afterAutospacing="1"/>
        <w:divId w:val="1803886358"/>
        <w:rPr>
          <w:rFonts w:cs="Arial"/>
          <w:b/>
        </w:rPr>
      </w:pPr>
      <w:r>
        <w:rPr>
          <w:rFonts w:cs="Arial"/>
          <w:b/>
        </w:rPr>
        <w:t>Status:</w:t>
      </w:r>
    </w:p>
    <w:p w14:paraId="45176677" w14:textId="77777777" w:rsidR="008306B7" w:rsidRDefault="00F80A0A">
      <w:pPr>
        <w:spacing w:before="100" w:beforeAutospacing="1" w:after="100" w:afterAutospacing="1"/>
        <w:divId w:val="1803886358"/>
      </w:pPr>
      <w:r>
        <w:t>Approved.</w:t>
      </w:r>
    </w:p>
    <w:p w14:paraId="2DC2C05E" w14:textId="77777777" w:rsidR="008306B7" w:rsidRDefault="00F80A0A">
      <w:pPr>
        <w:pStyle w:val="Heading2"/>
        <w:divId w:val="1803886358"/>
        <w:rPr>
          <w:rFonts w:eastAsia="Times New Roman"/>
          <w:color w:val="0000FF"/>
        </w:rPr>
      </w:pPr>
      <w:r>
        <w:rPr>
          <w:rFonts w:eastAsia="Times New Roman"/>
          <w:color w:val="0000FF"/>
        </w:rPr>
        <w:t>Issue on UE doesn't use EASDF</w:t>
      </w:r>
    </w:p>
    <w:p w14:paraId="235AA786" w14:textId="77777777" w:rsidR="008306B7" w:rsidRDefault="00F80A0A">
      <w:pPr>
        <w:keepNext/>
        <w:keepLines/>
        <w:pBdr>
          <w:top w:val="single" w:sz="4" w:space="1" w:color="auto"/>
        </w:pBdr>
        <w:spacing w:before="100" w:beforeAutospacing="1" w:after="100" w:afterAutospacing="1"/>
        <w:divId w:val="839975309"/>
      </w:pPr>
      <w:r>
        <w:rPr>
          <w:color w:val="0000FF"/>
        </w:rPr>
        <w:t>TD S2-2105579</w:t>
      </w:r>
      <w:r>
        <w:t xml:space="preserve"> (P-CR) 23.548: Network action related with the UE not using the EASDF's IP address for its DNS Query.. (Source: Nokia, Nokia Shanghai Bell).</w:t>
      </w:r>
      <w:r>
        <w:br/>
      </w:r>
      <w:r>
        <w:rPr>
          <w:b/>
        </w:rPr>
        <w:t>Document for:</w:t>
      </w:r>
      <w:r>
        <w:t xml:space="preserve"> Approval.</w:t>
      </w:r>
      <w:r>
        <w:br/>
      </w:r>
      <w:r>
        <w:rPr>
          <w:b/>
        </w:rPr>
        <w:t>Abstract:</w:t>
      </w:r>
      <w:r>
        <w:t xml:space="preserve"> Issue that we cannot guarantee that the UE uses the EASDF's IP address for its subsequent DNS Query.</w:t>
      </w:r>
    </w:p>
    <w:p w14:paraId="67D97D32" w14:textId="77777777" w:rsidR="008306B7" w:rsidRDefault="00F80A0A">
      <w:pPr>
        <w:keepNext/>
        <w:spacing w:before="100" w:beforeAutospacing="1" w:after="100" w:afterAutospacing="1"/>
        <w:divId w:val="839975309"/>
        <w:rPr>
          <w:rFonts w:cs="Arial"/>
          <w:b/>
        </w:rPr>
      </w:pPr>
      <w:r>
        <w:rPr>
          <w:rFonts w:cs="Arial"/>
          <w:b/>
        </w:rPr>
        <w:t>Comment:</w:t>
      </w:r>
    </w:p>
    <w:p w14:paraId="1DA4C5E0" w14:textId="77777777" w:rsidR="008306B7" w:rsidRDefault="00F80A0A">
      <w:pPr>
        <w:spacing w:before="100" w:beforeAutospacing="1" w:after="100" w:afterAutospacing="1"/>
        <w:divId w:val="839975309"/>
      </w:pPr>
      <w:r>
        <w:t>Noted.</w:t>
      </w:r>
    </w:p>
    <w:p w14:paraId="5547ECA1" w14:textId="77777777" w:rsidR="008306B7" w:rsidRDefault="00F80A0A">
      <w:pPr>
        <w:keepNext/>
        <w:spacing w:before="100" w:beforeAutospacing="1" w:after="100" w:afterAutospacing="1"/>
        <w:divId w:val="839975309"/>
        <w:rPr>
          <w:rFonts w:cs="Arial"/>
          <w:b/>
        </w:rPr>
      </w:pPr>
      <w:r>
        <w:rPr>
          <w:rFonts w:cs="Arial"/>
          <w:b/>
        </w:rPr>
        <w:t>Discussion and conclusion:</w:t>
      </w:r>
    </w:p>
    <w:p w14:paraId="434DB68D" w14:textId="77777777" w:rsidR="008306B7" w:rsidRDefault="00F80A0A">
      <w:pPr>
        <w:spacing w:before="100" w:beforeAutospacing="1" w:after="100" w:afterAutospacing="1"/>
        <w:divId w:val="839975309"/>
      </w:pPr>
      <w:r>
        <w:t>CC#5: S2-2105579r03: Nokia commented that although this proposal does not claim to solve the controversial issue, it does allow the operator to know what is happening. The SA WG2 Chair asked for a show of hands for agreement to S2-2105579r03:</w:t>
      </w:r>
      <w:r>
        <w:br/>
        <w:t xml:space="preserve">Object: 6 </w:t>
      </w:r>
      <w:r>
        <w:br/>
        <w:t>Support: 12</w:t>
      </w:r>
      <w:r>
        <w:br/>
      </w:r>
      <w:r>
        <w:br/>
        <w:t>S2-2105579 was then noted.</w:t>
      </w:r>
    </w:p>
    <w:p w14:paraId="176125CD" w14:textId="77777777" w:rsidR="008306B7" w:rsidRDefault="00F80A0A">
      <w:pPr>
        <w:keepNext/>
        <w:spacing w:before="100" w:beforeAutospacing="1" w:after="100" w:afterAutospacing="1"/>
        <w:divId w:val="839975309"/>
        <w:rPr>
          <w:rFonts w:cs="Arial"/>
          <w:b/>
        </w:rPr>
      </w:pPr>
      <w:r>
        <w:rPr>
          <w:rFonts w:cs="Arial"/>
          <w:b/>
        </w:rPr>
        <w:t>e-mail discussion:</w:t>
      </w:r>
    </w:p>
    <w:p w14:paraId="04F3F681" w14:textId="77777777" w:rsidR="008306B7" w:rsidRDefault="00F80A0A">
      <w:pPr>
        <w:spacing w:before="100" w:beforeAutospacing="1" w:after="100" w:afterAutospacing="1"/>
        <w:divId w:val="839975309"/>
      </w:pPr>
      <w:r>
        <w:t>Magnus H (Ericsson) provides comments</w:t>
      </w:r>
      <w:r>
        <w:br/>
        <w:t>Dan (China Mobile) support this paper and please add CMCC as supporting company</w:t>
      </w:r>
      <w:r>
        <w:br/>
        <w:t>Jicheol (Samsung) asks a question for clarification</w:t>
      </w:r>
      <w:r>
        <w:br/>
        <w:t>Laurent (Nokia): Answers</w:t>
      </w:r>
      <w:r>
        <w:br/>
        <w:t>Zhuoyun (Tencent) questions the need of this paper and prefers the way forward in 6256.</w:t>
      </w:r>
      <w:r>
        <w:br/>
        <w:t>Hui(Huawei) asks questions.</w:t>
      </w:r>
      <w:r>
        <w:br/>
        <w:t>Josep (DT) sees this pCR is useful, but it does agree that it solves the EN. Provides r01</w:t>
      </w:r>
      <w:r>
        <w:br/>
        <w:t>Dario (Qualcomm) provides r02.</w:t>
      </w:r>
      <w:r>
        <w:br/>
        <w:t>Zhuoyun (Tencent) doesn't think this contribution is needed and suggests the way forward in 6256.</w:t>
      </w:r>
      <w:r>
        <w:br/>
        <w:t>Jicheol (Samsung) asks a question for clarification.</w:t>
      </w:r>
      <w:r>
        <w:br/>
        <w:t>Tingfang Tang (Lenovo) comments and provide r03.</w:t>
      </w:r>
      <w:r>
        <w:br/>
        <w:t>Magnus H (Ericsson) comments</w:t>
      </w:r>
      <w:r>
        <w:br/>
        <w:t>Xiaobo Yu (Alibaba) provides comments and suggests to consider merging this contribution to 6256</w:t>
      </w:r>
      <w:r>
        <w:br/>
        <w:t>==== 8.X, 9.X Revisions Deadline ====</w:t>
      </w:r>
      <w:r>
        <w:br/>
        <w:t>Zhuoyun (Tencent) objects to r00-r02, and is fine to consider merging this contribution to 6256.</w:t>
      </w:r>
      <w:r>
        <w:br/>
        <w:t>Josep (DT) objects to r00.</w:t>
      </w:r>
      <w:r>
        <w:br/>
        <w:t>Sudeep (Apple) asks a question.</w:t>
      </w:r>
      <w:r>
        <w:br/>
        <w:t>Susana (Vodafone) objects to r00 and agrees with Josep (DT)</w:t>
      </w:r>
      <w:r>
        <w:br/>
        <w:t>Laurent (Nokia): Comments; I agree R00 is not suitable. R02 is the preferred one</w:t>
      </w:r>
      <w:r>
        <w:br/>
        <w:t>Susana (Vodafone) prefers r02, objecting to r03 since it precludes other nodes to log this information e.g. for charging.</w:t>
      </w:r>
      <w:r>
        <w:br/>
        <w:t>Zhuoyun (Tencent) still questions the need of this contribution and objects to r00-r02.</w:t>
      </w:r>
      <w:r>
        <w:br/>
        <w:t>Hui (Huawei) objects to any revision of the paper.</w:t>
      </w:r>
      <w:r>
        <w:br/>
        <w:t>Zhuoyun (Tencent) also objects r03.</w:t>
      </w:r>
      <w:r>
        <w:br/>
        <w:t>==== 8.X, 9.X Final Deadline ====.</w:t>
      </w:r>
    </w:p>
    <w:p w14:paraId="1E445BDA" w14:textId="77777777" w:rsidR="008306B7" w:rsidRDefault="00F80A0A">
      <w:pPr>
        <w:keepNext/>
        <w:spacing w:before="100" w:beforeAutospacing="1" w:after="100" w:afterAutospacing="1"/>
        <w:divId w:val="839975309"/>
        <w:rPr>
          <w:rFonts w:cs="Arial"/>
          <w:b/>
        </w:rPr>
      </w:pPr>
      <w:r>
        <w:rPr>
          <w:rFonts w:cs="Arial"/>
          <w:b/>
        </w:rPr>
        <w:t>Status:</w:t>
      </w:r>
    </w:p>
    <w:p w14:paraId="3F847B62" w14:textId="77777777" w:rsidR="008306B7" w:rsidRDefault="00F80A0A">
      <w:pPr>
        <w:spacing w:before="100" w:beforeAutospacing="1" w:after="100" w:afterAutospacing="1"/>
        <w:divId w:val="839975309"/>
      </w:pPr>
      <w:r>
        <w:t>Noted.</w:t>
      </w:r>
    </w:p>
    <w:p w14:paraId="587E397D" w14:textId="77777777" w:rsidR="008306B7" w:rsidRDefault="00F80A0A">
      <w:pPr>
        <w:keepNext/>
        <w:keepLines/>
        <w:pBdr>
          <w:top w:val="single" w:sz="4" w:space="1" w:color="auto"/>
        </w:pBdr>
        <w:spacing w:before="100" w:beforeAutospacing="1" w:after="100" w:afterAutospacing="1"/>
        <w:divId w:val="839975309"/>
      </w:pPr>
      <w:r>
        <w:rPr>
          <w:color w:val="0000FF"/>
        </w:rPr>
        <w:t>TD S2-2105984</w:t>
      </w:r>
      <w:r>
        <w:t xml:space="preserve"> (P-CR) 23.548: How to guarantee that the UE uses the EASDF as DNS Server .. (Source: Sony).</w:t>
      </w:r>
      <w:r>
        <w:br/>
      </w:r>
      <w:r>
        <w:rPr>
          <w:b/>
        </w:rPr>
        <w:t>Document for:</w:t>
      </w:r>
      <w:r>
        <w:t xml:space="preserve"> Approval.</w:t>
      </w:r>
      <w:r>
        <w:br/>
      </w:r>
      <w:r>
        <w:rPr>
          <w:b/>
        </w:rPr>
        <w:t>Abstract:</w:t>
      </w:r>
      <w:r>
        <w:t xml:space="preserve"> How to guarantee that the UE uses the EASDF as DNS Server.</w:t>
      </w:r>
    </w:p>
    <w:p w14:paraId="7D7056E9" w14:textId="77777777" w:rsidR="008306B7" w:rsidRDefault="00F80A0A">
      <w:pPr>
        <w:keepNext/>
        <w:spacing w:before="100" w:beforeAutospacing="1" w:after="100" w:afterAutospacing="1"/>
        <w:divId w:val="839975309"/>
        <w:rPr>
          <w:rFonts w:cs="Arial"/>
          <w:b/>
        </w:rPr>
      </w:pPr>
      <w:r>
        <w:rPr>
          <w:rFonts w:cs="Arial"/>
          <w:b/>
        </w:rPr>
        <w:t>Comment:</w:t>
      </w:r>
    </w:p>
    <w:p w14:paraId="59C31511" w14:textId="77777777" w:rsidR="008306B7" w:rsidRDefault="00F80A0A">
      <w:pPr>
        <w:spacing w:before="100" w:beforeAutospacing="1" w:after="100" w:afterAutospacing="1"/>
        <w:divId w:val="839975309"/>
      </w:pPr>
      <w:r>
        <w:t>Noted.</w:t>
      </w:r>
    </w:p>
    <w:p w14:paraId="2C0C00B9" w14:textId="77777777" w:rsidR="008306B7" w:rsidRDefault="00F80A0A">
      <w:pPr>
        <w:keepNext/>
        <w:spacing w:before="100" w:beforeAutospacing="1" w:after="100" w:afterAutospacing="1"/>
        <w:divId w:val="839975309"/>
        <w:rPr>
          <w:rFonts w:cs="Arial"/>
          <w:b/>
        </w:rPr>
      </w:pPr>
      <w:r>
        <w:rPr>
          <w:rFonts w:cs="Arial"/>
          <w:b/>
        </w:rPr>
        <w:t>Discussion and conclusion:</w:t>
      </w:r>
    </w:p>
    <w:p w14:paraId="638480FD" w14:textId="77777777" w:rsidR="008306B7" w:rsidRDefault="00F80A0A">
      <w:pPr>
        <w:spacing w:before="100" w:beforeAutospacing="1" w:after="100" w:afterAutospacing="1"/>
        <w:divId w:val="839975309"/>
      </w:pPr>
      <w:r>
        <w:t>-</w:t>
      </w:r>
    </w:p>
    <w:p w14:paraId="6D554432" w14:textId="77777777" w:rsidR="008306B7" w:rsidRDefault="00F80A0A">
      <w:pPr>
        <w:keepNext/>
        <w:spacing w:before="100" w:beforeAutospacing="1" w:after="100" w:afterAutospacing="1"/>
        <w:divId w:val="839975309"/>
        <w:rPr>
          <w:rFonts w:cs="Arial"/>
          <w:b/>
        </w:rPr>
      </w:pPr>
      <w:r>
        <w:rPr>
          <w:rFonts w:cs="Arial"/>
          <w:b/>
        </w:rPr>
        <w:t>e-mail discussion:</w:t>
      </w:r>
    </w:p>
    <w:p w14:paraId="7B262DA5" w14:textId="77777777" w:rsidR="008306B7" w:rsidRDefault="00F80A0A">
      <w:pPr>
        <w:spacing w:before="100" w:beforeAutospacing="1" w:after="100" w:afterAutospacing="1"/>
        <w:divId w:val="839975309"/>
      </w:pPr>
      <w:r>
        <w:t>Dario S. Tonesi (Qualcomm) comments</w:t>
      </w:r>
      <w:r>
        <w:br/>
        <w:t>Zhuoyun (Tencent) supports the contribution.</w:t>
      </w:r>
      <w:r>
        <w:br/>
        <w:t>Susana (Vodafone) proposes to note this proposal</w:t>
      </w:r>
      <w:r>
        <w:br/>
        <w:t>==== 8.X, 9.X Revisions Deadline ====</w:t>
      </w:r>
      <w:r>
        <w:br/>
        <w:t>Dario (Qualcomm) objects this contribution.</w:t>
      </w:r>
      <w:r>
        <w:br/>
        <w:t>==== 8.X, 9.X Final Deadline ====.</w:t>
      </w:r>
    </w:p>
    <w:p w14:paraId="02B1F9F9" w14:textId="77777777" w:rsidR="008306B7" w:rsidRDefault="00F80A0A">
      <w:pPr>
        <w:keepNext/>
        <w:spacing w:before="100" w:beforeAutospacing="1" w:after="100" w:afterAutospacing="1"/>
        <w:divId w:val="839975309"/>
        <w:rPr>
          <w:rFonts w:cs="Arial"/>
          <w:b/>
        </w:rPr>
      </w:pPr>
      <w:r>
        <w:rPr>
          <w:rFonts w:cs="Arial"/>
          <w:b/>
        </w:rPr>
        <w:t>Status:</w:t>
      </w:r>
    </w:p>
    <w:p w14:paraId="00CF6FA5" w14:textId="77777777" w:rsidR="008306B7" w:rsidRDefault="00F80A0A">
      <w:pPr>
        <w:spacing w:before="100" w:beforeAutospacing="1" w:after="100" w:afterAutospacing="1"/>
        <w:divId w:val="839975309"/>
      </w:pPr>
      <w:r>
        <w:t>Noted.</w:t>
      </w:r>
    </w:p>
    <w:p w14:paraId="30FACA89" w14:textId="77777777" w:rsidR="008306B7" w:rsidRDefault="00F80A0A">
      <w:pPr>
        <w:keepNext/>
        <w:keepLines/>
        <w:pBdr>
          <w:top w:val="single" w:sz="4" w:space="1" w:color="auto"/>
        </w:pBdr>
        <w:spacing w:before="100" w:beforeAutospacing="1" w:after="100" w:afterAutospacing="1"/>
        <w:divId w:val="839975309"/>
      </w:pPr>
      <w:r>
        <w:rPr>
          <w:color w:val="0000FF"/>
        </w:rPr>
        <w:t>TD S2-2105992</w:t>
      </w:r>
      <w:r>
        <w:t xml:space="preserve"> (P-CR) 23.548: Correction the statement of DNS overriding to user's private DNS configuration.. (Source: vivo).</w:t>
      </w:r>
      <w:r>
        <w:br/>
      </w:r>
      <w:r>
        <w:rPr>
          <w:b/>
        </w:rPr>
        <w:t>Document for:</w:t>
      </w:r>
      <w:r>
        <w:t xml:space="preserve"> Approval.</w:t>
      </w:r>
      <w:r>
        <w:br/>
      </w:r>
      <w:r>
        <w:rPr>
          <w:b/>
        </w:rPr>
        <w:t>Abstract:</w:t>
      </w:r>
      <w:r>
        <w:t xml:space="preserve"> This contribution corrects the wrong description that the operator-provided DNS settings in UE OS can be overridden. In fact, the DNS setting in UE can't be changed or overridden by users or applications.</w:t>
      </w:r>
    </w:p>
    <w:p w14:paraId="2038C015" w14:textId="77777777" w:rsidR="008306B7" w:rsidRDefault="00F80A0A">
      <w:pPr>
        <w:keepNext/>
        <w:spacing w:before="100" w:beforeAutospacing="1" w:after="100" w:afterAutospacing="1"/>
        <w:divId w:val="839975309"/>
        <w:rPr>
          <w:rFonts w:cs="Arial"/>
          <w:b/>
        </w:rPr>
      </w:pPr>
      <w:r>
        <w:rPr>
          <w:rFonts w:cs="Arial"/>
          <w:b/>
        </w:rPr>
        <w:t>Comment:</w:t>
      </w:r>
    </w:p>
    <w:p w14:paraId="3C2DB5EA" w14:textId="77777777" w:rsidR="008306B7" w:rsidRDefault="00F80A0A">
      <w:pPr>
        <w:spacing w:before="100" w:beforeAutospacing="1" w:after="100" w:afterAutospacing="1"/>
        <w:divId w:val="839975309"/>
      </w:pPr>
      <w:r>
        <w:t>CC#4: r02 + changes agreed. Revised to S2-2106671.</w:t>
      </w:r>
    </w:p>
    <w:p w14:paraId="40A8B0C1" w14:textId="77777777" w:rsidR="008306B7" w:rsidRDefault="00F80A0A">
      <w:pPr>
        <w:keepNext/>
        <w:spacing w:before="100" w:beforeAutospacing="1" w:after="100" w:afterAutospacing="1"/>
        <w:divId w:val="839975309"/>
        <w:rPr>
          <w:rFonts w:cs="Arial"/>
          <w:b/>
        </w:rPr>
      </w:pPr>
      <w:r>
        <w:rPr>
          <w:rFonts w:cs="Arial"/>
          <w:b/>
        </w:rPr>
        <w:t>Discussion and conclusion:</w:t>
      </w:r>
    </w:p>
    <w:p w14:paraId="2291BD13" w14:textId="77777777" w:rsidR="008306B7" w:rsidRDefault="00F80A0A">
      <w:pPr>
        <w:spacing w:before="100" w:beforeAutospacing="1" w:after="100" w:afterAutospacing="1"/>
        <w:divId w:val="839975309"/>
      </w:pPr>
      <w:r>
        <w:t>CC#4: S2-2105992r02: Vivo suggested removing the unchanged clause 6.2.3.2.2. S2-2105992r02 with this change was agreed. This was revised to S2-2106671.</w:t>
      </w:r>
    </w:p>
    <w:p w14:paraId="4C0F3707" w14:textId="77777777" w:rsidR="008306B7" w:rsidRDefault="00F80A0A">
      <w:pPr>
        <w:keepNext/>
        <w:spacing w:before="100" w:beforeAutospacing="1" w:after="100" w:afterAutospacing="1"/>
        <w:divId w:val="839975309"/>
        <w:rPr>
          <w:rFonts w:cs="Arial"/>
          <w:b/>
        </w:rPr>
      </w:pPr>
      <w:r>
        <w:rPr>
          <w:rFonts w:cs="Arial"/>
          <w:b/>
        </w:rPr>
        <w:t>e-mail discussion:</w:t>
      </w:r>
    </w:p>
    <w:p w14:paraId="7EBED910" w14:textId="77777777" w:rsidR="008306B7" w:rsidRDefault="00F80A0A">
      <w:pPr>
        <w:spacing w:before="100" w:beforeAutospacing="1" w:after="100" w:afterAutospacing="1"/>
        <w:divId w:val="839975309"/>
      </w:pPr>
      <w:r>
        <w:t>Dario S. Tonesi (Qualcomm) comments</w:t>
      </w:r>
      <w:r>
        <w:br/>
        <w:t>huazhang (vivo) reply to Dario(QC) and provide r01</w:t>
      </w:r>
      <w:r>
        <w:br/>
        <w:t>huazhang (vivo) provides r02 and add Futurewei as co-sign</w:t>
      </w:r>
      <w:r>
        <w:br/>
        <w:t>==== 8.X, 9.X Revisions Deadline ====</w:t>
      </w:r>
      <w:r>
        <w:br/>
        <w:t>Susana (Vodafone) objects to any revision of this paper. The modifications of the normative text (in 6.2.3.2.2) introduced in the different revisions are not acceptable.</w:t>
      </w:r>
      <w:r>
        <w:br/>
        <w:t>Huazhang (vivo) can's accept Susana's objection because r02 there is no 6.2.3.2.2, all of the changes in 6.2.3.2.2 is removed, only the Annex C is changing for informative.</w:t>
      </w:r>
      <w:r>
        <w:br/>
        <w:t>Hui (Huawei) objects to r01-r02 and clarify this paper should be updated before agreed to remove the first change to 6.2.3.2.2.</w:t>
      </w:r>
      <w:r>
        <w:br/>
        <w:t>==== 8.X, 9.X Final Deadline ====</w:t>
      </w:r>
      <w:r>
        <w:br/>
        <w:t>Huazhang (vivo) thanks for the suggestion from NiHui and move to CC#4.</w:t>
      </w:r>
    </w:p>
    <w:p w14:paraId="7A9A2CA0" w14:textId="77777777" w:rsidR="008306B7" w:rsidRDefault="00F80A0A">
      <w:pPr>
        <w:keepNext/>
        <w:spacing w:before="100" w:beforeAutospacing="1" w:after="100" w:afterAutospacing="1"/>
        <w:divId w:val="839975309"/>
        <w:rPr>
          <w:rFonts w:cs="Arial"/>
          <w:b/>
        </w:rPr>
      </w:pPr>
      <w:r>
        <w:rPr>
          <w:rFonts w:cs="Arial"/>
          <w:b/>
        </w:rPr>
        <w:t>Status:</w:t>
      </w:r>
    </w:p>
    <w:p w14:paraId="07AEF309" w14:textId="77777777" w:rsidR="008306B7" w:rsidRDefault="00F80A0A">
      <w:pPr>
        <w:spacing w:before="100" w:beforeAutospacing="1" w:after="100" w:afterAutospacing="1"/>
        <w:divId w:val="839975309"/>
      </w:pPr>
      <w:r>
        <w:t>Revised to S2-2106671.</w:t>
      </w:r>
    </w:p>
    <w:p w14:paraId="5DAE4BF4" w14:textId="77777777" w:rsidR="008306B7" w:rsidRDefault="00F80A0A">
      <w:pPr>
        <w:keepNext/>
        <w:keepLines/>
        <w:pBdr>
          <w:top w:val="single" w:sz="4" w:space="1" w:color="auto"/>
        </w:pBdr>
        <w:spacing w:before="100" w:beforeAutospacing="1" w:after="100" w:afterAutospacing="1"/>
        <w:divId w:val="839975309"/>
      </w:pPr>
      <w:r>
        <w:rPr>
          <w:color w:val="0000FF"/>
        </w:rPr>
        <w:t>TD S2-2106671</w:t>
      </w:r>
      <w:r>
        <w:t xml:space="preserve"> (P-CR) 23.548: Correction the statement of DNS overriding to user's private DNS configuration.. (Source: Vivo, Futurewei).</w:t>
      </w:r>
      <w:r>
        <w:br/>
      </w:r>
      <w:r>
        <w:rPr>
          <w:b/>
        </w:rPr>
        <w:t>Document for:</w:t>
      </w:r>
      <w:r>
        <w:t xml:space="preserve"> Approval.</w:t>
      </w:r>
      <w:r>
        <w:br/>
      </w:r>
      <w:r>
        <w:rPr>
          <w:b/>
        </w:rPr>
        <w:t>Abstract:</w:t>
      </w:r>
      <w:r>
        <w:t xml:space="preserve"> This contribution corrects the wrong description that the operator-provided DNS settings in UE OS can be overridden. In fact, the DNS setting in UE can't be changed or overridden by users or applications.</w:t>
      </w:r>
    </w:p>
    <w:p w14:paraId="02A4A583" w14:textId="77777777" w:rsidR="008306B7" w:rsidRDefault="00F80A0A">
      <w:pPr>
        <w:keepNext/>
        <w:spacing w:before="100" w:beforeAutospacing="1" w:after="100" w:afterAutospacing="1"/>
        <w:divId w:val="839975309"/>
        <w:rPr>
          <w:rFonts w:cs="Arial"/>
          <w:b/>
        </w:rPr>
      </w:pPr>
      <w:r>
        <w:rPr>
          <w:rFonts w:cs="Arial"/>
          <w:b/>
        </w:rPr>
        <w:t>Comment:</w:t>
      </w:r>
    </w:p>
    <w:p w14:paraId="016E4C37" w14:textId="77777777" w:rsidR="008306B7" w:rsidRDefault="00F80A0A">
      <w:pPr>
        <w:spacing w:before="100" w:beforeAutospacing="1" w:after="100" w:afterAutospacing="1"/>
        <w:divId w:val="839975309"/>
      </w:pPr>
      <w:r>
        <w:t>Revision of S2-2105992r02 + changes. Approved.</w:t>
      </w:r>
    </w:p>
    <w:p w14:paraId="7F6E813E" w14:textId="77777777" w:rsidR="008306B7" w:rsidRDefault="00F80A0A">
      <w:pPr>
        <w:keepNext/>
        <w:spacing w:before="100" w:beforeAutospacing="1" w:after="100" w:afterAutospacing="1"/>
        <w:divId w:val="839975309"/>
        <w:rPr>
          <w:rFonts w:cs="Arial"/>
          <w:b/>
        </w:rPr>
      </w:pPr>
      <w:r>
        <w:rPr>
          <w:rFonts w:cs="Arial"/>
          <w:b/>
        </w:rPr>
        <w:t>Discussion and conclusion:</w:t>
      </w:r>
    </w:p>
    <w:p w14:paraId="4D611F41" w14:textId="77777777" w:rsidR="008306B7" w:rsidRDefault="00F80A0A">
      <w:pPr>
        <w:spacing w:before="100" w:beforeAutospacing="1" w:after="100" w:afterAutospacing="1"/>
        <w:divId w:val="839975309"/>
      </w:pPr>
      <w:r>
        <w:t>-</w:t>
      </w:r>
    </w:p>
    <w:p w14:paraId="21F8D177" w14:textId="77777777" w:rsidR="008306B7" w:rsidRDefault="00F80A0A">
      <w:pPr>
        <w:keepNext/>
        <w:spacing w:before="100" w:beforeAutospacing="1" w:after="100" w:afterAutospacing="1"/>
        <w:divId w:val="839975309"/>
        <w:rPr>
          <w:rFonts w:cs="Arial"/>
          <w:b/>
        </w:rPr>
      </w:pPr>
      <w:r>
        <w:rPr>
          <w:rFonts w:cs="Arial"/>
          <w:b/>
        </w:rPr>
        <w:t>Status:</w:t>
      </w:r>
    </w:p>
    <w:p w14:paraId="61887554" w14:textId="77777777" w:rsidR="008306B7" w:rsidRDefault="00F80A0A">
      <w:pPr>
        <w:spacing w:before="100" w:beforeAutospacing="1" w:after="100" w:afterAutospacing="1"/>
        <w:divId w:val="839975309"/>
      </w:pPr>
      <w:r>
        <w:t>Approved.</w:t>
      </w:r>
    </w:p>
    <w:p w14:paraId="4B0A1312" w14:textId="77777777" w:rsidR="008306B7" w:rsidRDefault="00F80A0A">
      <w:pPr>
        <w:keepNext/>
        <w:keepLines/>
        <w:pBdr>
          <w:top w:val="single" w:sz="4" w:space="1" w:color="auto"/>
        </w:pBdr>
        <w:spacing w:before="100" w:beforeAutospacing="1" w:after="100" w:afterAutospacing="1"/>
        <w:divId w:val="839975309"/>
      </w:pPr>
      <w:r>
        <w:rPr>
          <w:color w:val="0000FF"/>
        </w:rPr>
        <w:t>TD S2-2106256</w:t>
      </w:r>
      <w:r>
        <w:t xml:space="preserve"> (P-CR) 23.548: Remove EN on UE using MNO DNS configuration.. (Source: Huawei, Hisilicon).</w:t>
      </w:r>
      <w:r>
        <w:br/>
      </w:r>
      <w:r>
        <w:rPr>
          <w:b/>
        </w:rPr>
        <w:t>Document for:</w:t>
      </w:r>
      <w:r>
        <w:t xml:space="preserve"> Approval.</w:t>
      </w:r>
      <w:r>
        <w:br/>
      </w:r>
      <w:r>
        <w:rPr>
          <w:b/>
        </w:rPr>
        <w:t>Abstract:</w:t>
      </w:r>
      <w:r>
        <w:t xml:space="preserve"> This contribution proposes to update EAS Discovery procedure based on the way forwards related to 'UE don't use MNO DNS configuration' according to multiple companies inputs on the positions.</w:t>
      </w:r>
    </w:p>
    <w:p w14:paraId="5C8A8788" w14:textId="77777777" w:rsidR="008306B7" w:rsidRDefault="00F80A0A">
      <w:pPr>
        <w:keepNext/>
        <w:spacing w:before="100" w:beforeAutospacing="1" w:after="100" w:afterAutospacing="1"/>
        <w:divId w:val="839975309"/>
        <w:rPr>
          <w:rFonts w:cs="Arial"/>
          <w:b/>
        </w:rPr>
      </w:pPr>
      <w:r>
        <w:rPr>
          <w:rFonts w:cs="Arial"/>
          <w:b/>
        </w:rPr>
        <w:t>Comment:</w:t>
      </w:r>
    </w:p>
    <w:p w14:paraId="497E5F1F" w14:textId="77777777" w:rsidR="008306B7" w:rsidRDefault="00F80A0A">
      <w:pPr>
        <w:spacing w:before="100" w:beforeAutospacing="1" w:after="100" w:afterAutospacing="1"/>
        <w:divId w:val="839975309"/>
      </w:pPr>
      <w:r>
        <w:t>Revision of (Noted) S2-2104505 from S2-145E. Noted.</w:t>
      </w:r>
    </w:p>
    <w:p w14:paraId="101405A0" w14:textId="77777777" w:rsidR="008306B7" w:rsidRDefault="00F80A0A">
      <w:pPr>
        <w:keepNext/>
        <w:spacing w:before="100" w:beforeAutospacing="1" w:after="100" w:afterAutospacing="1"/>
        <w:divId w:val="839975309"/>
        <w:rPr>
          <w:rFonts w:cs="Arial"/>
          <w:b/>
        </w:rPr>
      </w:pPr>
      <w:r>
        <w:rPr>
          <w:rFonts w:cs="Arial"/>
          <w:b/>
        </w:rPr>
        <w:t>Discussion and conclusion:</w:t>
      </w:r>
    </w:p>
    <w:p w14:paraId="6B288B09" w14:textId="77777777" w:rsidR="008306B7" w:rsidRDefault="00F80A0A">
      <w:pPr>
        <w:spacing w:before="100" w:beforeAutospacing="1" w:after="100" w:afterAutospacing="1"/>
        <w:divId w:val="839975309"/>
      </w:pPr>
      <w:r>
        <w:t>-</w:t>
      </w:r>
    </w:p>
    <w:p w14:paraId="0D6AD627" w14:textId="77777777" w:rsidR="008306B7" w:rsidRDefault="00F80A0A">
      <w:pPr>
        <w:keepNext/>
        <w:spacing w:before="100" w:beforeAutospacing="1" w:after="100" w:afterAutospacing="1"/>
        <w:divId w:val="839975309"/>
        <w:rPr>
          <w:rFonts w:cs="Arial"/>
          <w:b/>
        </w:rPr>
      </w:pPr>
      <w:r>
        <w:rPr>
          <w:rFonts w:cs="Arial"/>
          <w:b/>
        </w:rPr>
        <w:t>e-mail discussion:</w:t>
      </w:r>
    </w:p>
    <w:p w14:paraId="56A64FA3" w14:textId="77777777" w:rsidR="008306B7" w:rsidRDefault="00F80A0A">
      <w:pPr>
        <w:spacing w:before="100" w:beforeAutospacing="1" w:after="100" w:afterAutospacing="1"/>
        <w:divId w:val="839975309"/>
      </w:pPr>
      <w:r>
        <w:t>Sudeep (Apple) comments on the proposed NOTE1 from Hui (Huawei)</w:t>
      </w:r>
      <w:r>
        <w:br/>
        <w:t>Dario (Qualcomm) explains that this pCR does not solve the problem we need to address.</w:t>
      </w:r>
      <w:r>
        <w:br/>
        <w:t>Sudeep (Apple) provides r01.</w:t>
      </w:r>
      <w:r>
        <w:br/>
        <w:t>Sudeep (Apple) responds to Dario (Qualcomm).</w:t>
      </w:r>
      <w:r>
        <w:br/>
        <w:t>Jicheol (Samsung) answers to Susana (Vodafone)</w:t>
      </w:r>
      <w:r>
        <w:br/>
        <w:t>Zhuoyun (Tencent) supports this contribution.</w:t>
      </w:r>
      <w:r>
        <w:br/>
        <w:t>Huazhang (vivo) has concerns about this indication and provides r02</w:t>
      </w:r>
      <w:r>
        <w:br/>
        <w:t>Riccardo (NTT DOCOMO) provides r03 to apply the edge indication to other cases</w:t>
      </w:r>
      <w:r>
        <w:br/>
        <w:t>Zhuoyun (Tencent) provides r04 based on r03 provided by Riccardo.</w:t>
      </w:r>
      <w:r>
        <w:br/>
        <w:t>Riccardo (NTT DOCOMO) comments on r04</w:t>
      </w:r>
      <w:r>
        <w:br/>
        <w:t>Huazhang (vivo) provides r05 based on r04</w:t>
      </w:r>
      <w:r>
        <w:br/>
        <w:t>Zhuoyun (Tencent) replies.</w:t>
      </w:r>
      <w:r>
        <w:br/>
        <w:t>==== 8.X, 9.X Revisions Deadline ====</w:t>
      </w:r>
      <w:r>
        <w:br/>
        <w:t>Zhuoyun (Tencent) is fine with r00-r05.</w:t>
      </w:r>
      <w:r>
        <w:br/>
        <w:t>Dario (Qualcomm) objects to r00-r05</w:t>
      </w:r>
      <w:r>
        <w:br/>
        <w:t>Susana (Vodafone) objects r00-r05 and comments</w:t>
      </w:r>
      <w:r>
        <w:br/>
        <w:t>Yang (OPPO) objects all revisions and original version since it is unclear how the UE is informed (explicitly or implicitly) as question provided before.</w:t>
      </w:r>
      <w:r>
        <w:br/>
        <w:t>==== 8.X, 9.X Final Deadline ====.</w:t>
      </w:r>
    </w:p>
    <w:p w14:paraId="454A0644" w14:textId="77777777" w:rsidR="008306B7" w:rsidRDefault="00F80A0A">
      <w:pPr>
        <w:keepNext/>
        <w:spacing w:before="100" w:beforeAutospacing="1" w:after="100" w:afterAutospacing="1"/>
        <w:divId w:val="839975309"/>
        <w:rPr>
          <w:rFonts w:cs="Arial"/>
          <w:b/>
        </w:rPr>
      </w:pPr>
      <w:r>
        <w:rPr>
          <w:rFonts w:cs="Arial"/>
          <w:b/>
        </w:rPr>
        <w:t>Status:</w:t>
      </w:r>
    </w:p>
    <w:p w14:paraId="43DF47AE" w14:textId="77777777" w:rsidR="008306B7" w:rsidRDefault="00F80A0A">
      <w:pPr>
        <w:spacing w:before="100" w:beforeAutospacing="1" w:after="100" w:afterAutospacing="1"/>
        <w:divId w:val="839975309"/>
      </w:pPr>
      <w:r>
        <w:t>Noted.</w:t>
      </w:r>
    </w:p>
    <w:p w14:paraId="67CDA40B" w14:textId="77777777" w:rsidR="008306B7" w:rsidRDefault="00F80A0A">
      <w:pPr>
        <w:keepNext/>
        <w:keepLines/>
        <w:pBdr>
          <w:top w:val="single" w:sz="4" w:space="1" w:color="auto"/>
        </w:pBdr>
        <w:spacing w:before="100" w:beforeAutospacing="1" w:after="100" w:afterAutospacing="1"/>
        <w:divId w:val="839975309"/>
      </w:pPr>
      <w:r>
        <w:rPr>
          <w:color w:val="0000FF"/>
        </w:rPr>
        <w:t>TD S2-2106257</w:t>
      </w:r>
      <w:r>
        <w:t xml:space="preserve"> (CR) 23.501 CR3185 (Rel-17, 'B'): Indication of DNS configuration for edge service. (Source: Huawei, Hisilicon).</w:t>
      </w:r>
      <w:r>
        <w:br/>
      </w:r>
      <w:r>
        <w:rPr>
          <w:b/>
        </w:rPr>
        <w:t>Document for:</w:t>
      </w:r>
      <w:r>
        <w:t xml:space="preserve"> Approval.</w:t>
      </w:r>
      <w:r>
        <w:br/>
      </w:r>
      <w:r>
        <w:rPr>
          <w:b/>
        </w:rPr>
        <w:t>Abstract:</w:t>
      </w:r>
      <w:r>
        <w:t xml:space="preserve"> Summary of change: Indicating UE that the DNS configuration provided by the 5GC is for edge services.</w:t>
      </w:r>
    </w:p>
    <w:p w14:paraId="571B1EEC" w14:textId="77777777" w:rsidR="008306B7" w:rsidRDefault="00F80A0A">
      <w:pPr>
        <w:keepNext/>
        <w:spacing w:before="100" w:beforeAutospacing="1" w:after="100" w:afterAutospacing="1"/>
        <w:divId w:val="839975309"/>
        <w:rPr>
          <w:rFonts w:cs="Arial"/>
          <w:b/>
        </w:rPr>
      </w:pPr>
      <w:r>
        <w:rPr>
          <w:rFonts w:cs="Arial"/>
          <w:b/>
        </w:rPr>
        <w:t>Comment:</w:t>
      </w:r>
    </w:p>
    <w:p w14:paraId="467E3746" w14:textId="77777777" w:rsidR="008306B7" w:rsidRDefault="00F80A0A">
      <w:pPr>
        <w:spacing w:before="100" w:beforeAutospacing="1" w:after="100" w:afterAutospacing="1"/>
        <w:divId w:val="839975309"/>
      </w:pPr>
      <w:r>
        <w:t>Noted.</w:t>
      </w:r>
    </w:p>
    <w:p w14:paraId="731B55B6" w14:textId="77777777" w:rsidR="008306B7" w:rsidRDefault="00F80A0A">
      <w:pPr>
        <w:keepNext/>
        <w:spacing w:before="100" w:beforeAutospacing="1" w:after="100" w:afterAutospacing="1"/>
        <w:divId w:val="839975309"/>
        <w:rPr>
          <w:rFonts w:cs="Arial"/>
          <w:b/>
        </w:rPr>
      </w:pPr>
      <w:r>
        <w:rPr>
          <w:rFonts w:cs="Arial"/>
          <w:b/>
        </w:rPr>
        <w:t>Discussion and conclusion:</w:t>
      </w:r>
    </w:p>
    <w:p w14:paraId="7AB42CC9" w14:textId="77777777" w:rsidR="008306B7" w:rsidRDefault="00F80A0A">
      <w:pPr>
        <w:spacing w:before="100" w:beforeAutospacing="1" w:after="100" w:afterAutospacing="1"/>
        <w:divId w:val="839975309"/>
      </w:pPr>
      <w:r>
        <w:t>-</w:t>
      </w:r>
    </w:p>
    <w:p w14:paraId="6D271D05" w14:textId="77777777" w:rsidR="008306B7" w:rsidRDefault="00F80A0A">
      <w:pPr>
        <w:keepNext/>
        <w:spacing w:before="100" w:beforeAutospacing="1" w:after="100" w:afterAutospacing="1"/>
        <w:divId w:val="839975309"/>
        <w:rPr>
          <w:rFonts w:cs="Arial"/>
          <w:b/>
        </w:rPr>
      </w:pPr>
      <w:r>
        <w:rPr>
          <w:rFonts w:cs="Arial"/>
          <w:b/>
        </w:rPr>
        <w:t>e-mail discussion:</w:t>
      </w:r>
    </w:p>
    <w:p w14:paraId="1091285A" w14:textId="77777777" w:rsidR="008306B7" w:rsidRDefault="00F80A0A">
      <w:pPr>
        <w:spacing w:before="100" w:beforeAutospacing="1" w:after="100" w:afterAutospacing="1"/>
        <w:divId w:val="839975309"/>
      </w:pPr>
      <w:r>
        <w:t>Dario S. Tonesi (Qualcomm) points out that this CR does not solve the problem we need to address.</w:t>
      </w:r>
      <w:r>
        <w:br/>
        <w:t>==== 8.X, 9.X Revisions Deadline ====</w:t>
      </w:r>
      <w:r>
        <w:br/>
        <w:t>Dario (Qualcomm) objects to this document.</w:t>
      </w:r>
      <w:r>
        <w:br/>
        <w:t>Susana (Vodafone) proposes to note this document with the same comment expressed in 6256 thread .</w:t>
      </w:r>
      <w:r>
        <w:br/>
        <w:t>==== 8.X, 9.X Final Deadline ====.</w:t>
      </w:r>
    </w:p>
    <w:p w14:paraId="2BC5CEF3" w14:textId="77777777" w:rsidR="008306B7" w:rsidRDefault="00F80A0A">
      <w:pPr>
        <w:keepNext/>
        <w:spacing w:before="100" w:beforeAutospacing="1" w:after="100" w:afterAutospacing="1"/>
        <w:divId w:val="839975309"/>
        <w:rPr>
          <w:rFonts w:cs="Arial"/>
          <w:b/>
        </w:rPr>
      </w:pPr>
      <w:r>
        <w:rPr>
          <w:rFonts w:cs="Arial"/>
          <w:b/>
        </w:rPr>
        <w:t>Status:</w:t>
      </w:r>
    </w:p>
    <w:p w14:paraId="5EA11A57" w14:textId="77777777" w:rsidR="008306B7" w:rsidRDefault="00F80A0A">
      <w:pPr>
        <w:spacing w:before="100" w:beforeAutospacing="1" w:after="100" w:afterAutospacing="1"/>
        <w:divId w:val="839975309"/>
      </w:pPr>
      <w:r>
        <w:t>Noted.</w:t>
      </w:r>
    </w:p>
    <w:p w14:paraId="657C622E" w14:textId="77777777" w:rsidR="008306B7" w:rsidRDefault="00F80A0A">
      <w:pPr>
        <w:keepNext/>
        <w:keepLines/>
        <w:pBdr>
          <w:top w:val="single" w:sz="4" w:space="1" w:color="auto"/>
        </w:pBdr>
        <w:spacing w:before="100" w:beforeAutospacing="1" w:after="100" w:afterAutospacing="1"/>
        <w:divId w:val="839975309"/>
      </w:pPr>
      <w:r>
        <w:rPr>
          <w:color w:val="0000FF"/>
        </w:rPr>
        <w:t>TD S2-2106258</w:t>
      </w:r>
      <w:r>
        <w:t xml:space="preserve"> (CR) 23.502 CR3076 (Rel-17, 'B'): Indication and update of DNS configuration for edge service. (Source: Huawei, Hisilicon).</w:t>
      </w:r>
      <w:r>
        <w:br/>
      </w:r>
      <w:r>
        <w:rPr>
          <w:b/>
        </w:rPr>
        <w:t>Document for:</w:t>
      </w:r>
      <w:r>
        <w:t xml:space="preserve"> Approval.</w:t>
      </w:r>
      <w:r>
        <w:br/>
      </w:r>
      <w:r>
        <w:rPr>
          <w:b/>
        </w:rPr>
        <w:t>Abstract:</w:t>
      </w:r>
      <w:r>
        <w:t xml:space="preserve"> Summary of change: Adding the indication of DNS configuration for edge service and conditions to update of DNS server address.</w:t>
      </w:r>
    </w:p>
    <w:p w14:paraId="6FCF7219" w14:textId="77777777" w:rsidR="008306B7" w:rsidRDefault="00F80A0A">
      <w:pPr>
        <w:keepNext/>
        <w:spacing w:before="100" w:beforeAutospacing="1" w:after="100" w:afterAutospacing="1"/>
        <w:divId w:val="839975309"/>
        <w:rPr>
          <w:rFonts w:cs="Arial"/>
          <w:b/>
        </w:rPr>
      </w:pPr>
      <w:r>
        <w:rPr>
          <w:rFonts w:cs="Arial"/>
          <w:b/>
        </w:rPr>
        <w:t>Comment:</w:t>
      </w:r>
    </w:p>
    <w:p w14:paraId="04591ECC" w14:textId="77777777" w:rsidR="008306B7" w:rsidRDefault="00F80A0A">
      <w:pPr>
        <w:spacing w:before="100" w:beforeAutospacing="1" w:after="100" w:afterAutospacing="1"/>
        <w:divId w:val="839975309"/>
      </w:pPr>
      <w:r>
        <w:t>Noted.</w:t>
      </w:r>
    </w:p>
    <w:p w14:paraId="69FF395F" w14:textId="77777777" w:rsidR="008306B7" w:rsidRDefault="00F80A0A">
      <w:pPr>
        <w:keepNext/>
        <w:spacing w:before="100" w:beforeAutospacing="1" w:after="100" w:afterAutospacing="1"/>
        <w:divId w:val="839975309"/>
        <w:rPr>
          <w:rFonts w:cs="Arial"/>
          <w:b/>
        </w:rPr>
      </w:pPr>
      <w:r>
        <w:rPr>
          <w:rFonts w:cs="Arial"/>
          <w:b/>
        </w:rPr>
        <w:t>Discussion and conclusion:</w:t>
      </w:r>
    </w:p>
    <w:p w14:paraId="7F48D35D" w14:textId="77777777" w:rsidR="008306B7" w:rsidRDefault="00F80A0A">
      <w:pPr>
        <w:spacing w:before="100" w:beforeAutospacing="1" w:after="100" w:afterAutospacing="1"/>
        <w:divId w:val="839975309"/>
      </w:pPr>
      <w:r>
        <w:t>-</w:t>
      </w:r>
    </w:p>
    <w:p w14:paraId="27E19F88" w14:textId="77777777" w:rsidR="008306B7" w:rsidRDefault="00F80A0A">
      <w:pPr>
        <w:keepNext/>
        <w:spacing w:before="100" w:beforeAutospacing="1" w:after="100" w:afterAutospacing="1"/>
        <w:divId w:val="839975309"/>
        <w:rPr>
          <w:rFonts w:cs="Arial"/>
          <w:b/>
        </w:rPr>
      </w:pPr>
      <w:r>
        <w:rPr>
          <w:rFonts w:cs="Arial"/>
          <w:b/>
        </w:rPr>
        <w:t>e-mail discussion:</w:t>
      </w:r>
    </w:p>
    <w:p w14:paraId="15B1EAEB" w14:textId="77777777" w:rsidR="008306B7" w:rsidRDefault="00F80A0A">
      <w:pPr>
        <w:spacing w:before="100" w:beforeAutospacing="1" w:after="100" w:afterAutospacing="1"/>
        <w:divId w:val="839975309"/>
      </w:pPr>
      <w:r>
        <w:t>Dario S. Tonesi (Qualcomm) points out that this CR does not solve the problem we need to address.</w:t>
      </w:r>
      <w:r>
        <w:br/>
        <w:t>==== 8.X, 9.X Revisions Deadline ====</w:t>
      </w:r>
      <w:r>
        <w:br/>
        <w:t>Dario (Qualcomm) objects to this document.</w:t>
      </w:r>
      <w:r>
        <w:br/>
        <w:t>Susana (Vodafone) proposes to note this document with the same comment expressed in 6256 thread .</w:t>
      </w:r>
      <w:r>
        <w:br/>
        <w:t>==== 8.X, 9.X Final Deadline ====.</w:t>
      </w:r>
    </w:p>
    <w:p w14:paraId="658DE9EC" w14:textId="77777777" w:rsidR="008306B7" w:rsidRDefault="00F80A0A">
      <w:pPr>
        <w:keepNext/>
        <w:spacing w:before="100" w:beforeAutospacing="1" w:after="100" w:afterAutospacing="1"/>
        <w:divId w:val="839975309"/>
        <w:rPr>
          <w:rFonts w:cs="Arial"/>
          <w:b/>
        </w:rPr>
      </w:pPr>
      <w:r>
        <w:rPr>
          <w:rFonts w:cs="Arial"/>
          <w:b/>
        </w:rPr>
        <w:t>Status:</w:t>
      </w:r>
    </w:p>
    <w:p w14:paraId="1053F78D" w14:textId="77777777" w:rsidR="008306B7" w:rsidRDefault="00F80A0A">
      <w:pPr>
        <w:spacing w:before="100" w:beforeAutospacing="1" w:after="100" w:afterAutospacing="1"/>
        <w:divId w:val="839975309"/>
      </w:pPr>
      <w:r>
        <w:t>Noted.</w:t>
      </w:r>
    </w:p>
    <w:p w14:paraId="004C9685" w14:textId="77777777" w:rsidR="008306B7" w:rsidRDefault="00F80A0A">
      <w:pPr>
        <w:keepNext/>
        <w:keepLines/>
        <w:pBdr>
          <w:top w:val="single" w:sz="4" w:space="1" w:color="auto"/>
        </w:pBdr>
        <w:spacing w:before="100" w:beforeAutospacing="1" w:after="100" w:afterAutospacing="1"/>
        <w:divId w:val="839975309"/>
      </w:pPr>
      <w:r>
        <w:rPr>
          <w:color w:val="0000FF"/>
        </w:rPr>
        <w:t>TD S2-2106480</w:t>
      </w:r>
      <w:r>
        <w:t xml:space="preserve"> (P-CR) 23.548: EAS rediscovery: Edge DNS Client based EAS (re-)discovery.. (Source: Qualcomm Incorporated, Vodafone, T-Mobile, AT&amp;T, Charter, CMCC, Telecom Italia, NTT DoCoMo, Telstra, Orange, Ericsson, Deutsche Telekom, Verizon Wireless, Telefonica).</w:t>
      </w:r>
      <w:r>
        <w:br/>
      </w:r>
      <w:r>
        <w:rPr>
          <w:b/>
        </w:rPr>
        <w:t>Document for:</w:t>
      </w:r>
      <w:r>
        <w:t xml:space="preserve"> Approval.</w:t>
      </w:r>
      <w:r>
        <w:br/>
      </w:r>
      <w:r>
        <w:rPr>
          <w:b/>
        </w:rPr>
        <w:t>Abstract:</w:t>
      </w:r>
      <w:r>
        <w:t xml:space="preserve"> In the last SA WG2#145E meeting the topic of what the 5GS should do when the UE is not using the DNS configuration provided by the CN raised some controversy. This document proposes a new solution that allows application to decide whether or not to use the DNS configuration provided by the CN.</w:t>
      </w:r>
    </w:p>
    <w:p w14:paraId="15372BEF" w14:textId="77777777" w:rsidR="008306B7" w:rsidRDefault="00F80A0A">
      <w:pPr>
        <w:keepNext/>
        <w:spacing w:before="100" w:beforeAutospacing="1" w:after="100" w:afterAutospacing="1"/>
        <w:divId w:val="839975309"/>
        <w:rPr>
          <w:rFonts w:cs="Arial"/>
          <w:b/>
        </w:rPr>
      </w:pPr>
      <w:r>
        <w:rPr>
          <w:rFonts w:cs="Arial"/>
          <w:b/>
        </w:rPr>
        <w:t>Comment:</w:t>
      </w:r>
    </w:p>
    <w:p w14:paraId="009D2B79" w14:textId="77777777" w:rsidR="008306B7" w:rsidRDefault="00F80A0A">
      <w:pPr>
        <w:spacing w:before="100" w:beforeAutospacing="1" w:after="100" w:afterAutospacing="1"/>
        <w:divId w:val="839975309"/>
      </w:pPr>
      <w:r>
        <w:t>Noted.</w:t>
      </w:r>
    </w:p>
    <w:p w14:paraId="289972EB" w14:textId="77777777" w:rsidR="008306B7" w:rsidRDefault="00F80A0A">
      <w:pPr>
        <w:keepNext/>
        <w:spacing w:before="100" w:beforeAutospacing="1" w:after="100" w:afterAutospacing="1"/>
        <w:divId w:val="839975309"/>
        <w:rPr>
          <w:rFonts w:cs="Arial"/>
          <w:b/>
        </w:rPr>
      </w:pPr>
      <w:r>
        <w:rPr>
          <w:rFonts w:cs="Arial"/>
          <w:b/>
        </w:rPr>
        <w:t>Discussion and conclusion:</w:t>
      </w:r>
    </w:p>
    <w:p w14:paraId="21DA629E" w14:textId="77777777" w:rsidR="008306B7" w:rsidRDefault="00F80A0A">
      <w:pPr>
        <w:spacing w:before="100" w:beforeAutospacing="1" w:after="100" w:afterAutospacing="1"/>
        <w:divId w:val="839975309"/>
      </w:pPr>
      <w:r>
        <w:t>-</w:t>
      </w:r>
    </w:p>
    <w:p w14:paraId="52061639" w14:textId="77777777" w:rsidR="008306B7" w:rsidRDefault="00F80A0A">
      <w:pPr>
        <w:keepNext/>
        <w:spacing w:before="100" w:beforeAutospacing="1" w:after="100" w:afterAutospacing="1"/>
        <w:divId w:val="839975309"/>
        <w:rPr>
          <w:rFonts w:cs="Arial"/>
          <w:b/>
        </w:rPr>
      </w:pPr>
      <w:r>
        <w:rPr>
          <w:rFonts w:cs="Arial"/>
          <w:b/>
        </w:rPr>
        <w:t>e-mail discussion:</w:t>
      </w:r>
    </w:p>
    <w:p w14:paraId="4E8F65D8" w14:textId="77777777" w:rsidR="008306B7" w:rsidRDefault="00F80A0A">
      <w:pPr>
        <w:spacing w:before="100" w:beforeAutospacing="1" w:after="100" w:afterAutospacing="1"/>
        <w:divId w:val="839975309"/>
      </w:pPr>
      <w:r>
        <w:t>Hui (Huawei) provides r01.</w:t>
      </w:r>
      <w:r>
        <w:br/>
        <w:t>Huazhang (vivo) triggers technique discussion of EDC</w:t>
      </w:r>
      <w:r>
        <w:br/>
        <w:t>Josep (DT) comments.</w:t>
      </w:r>
      <w:r>
        <w:br/>
        <w:t>Riccardo (NTT DOCOMO) comments</w:t>
      </w:r>
      <w:r>
        <w:br/>
        <w:t>Svante (Sony) comments with concerns</w:t>
      </w:r>
      <w:r>
        <w:br/>
        <w:t>Dario (Qualcomm) provides r02 and replies to Huawei and Apple.</w:t>
      </w:r>
      <w:r>
        <w:br/>
        <w:t>Huazhang (vivo) replies to Josep</w:t>
      </w:r>
      <w:r>
        <w:br/>
        <w:t>Huazhang (vivo) comments</w:t>
      </w:r>
      <w:r>
        <w:br/>
        <w:t>Josep (DT) replies to Sudeep (Apple).</w:t>
      </w:r>
      <w:r>
        <w:br/>
        <w:t>Dario (Qualcomm) replies to Huazhang (Vivo).</w:t>
      </w:r>
      <w:r>
        <w:br/>
        <w:t>Susana (Vodafone) agrees with Josep (DT) mail and adds comments</w:t>
      </w:r>
      <w:r>
        <w:br/>
        <w:t>Sudeep (Apple) responds to comments. Objects to r02.</w:t>
      </w:r>
      <w:r>
        <w:br/>
        <w:t>Zhuoyun (Tencent) needs clarification on the intention of the solution and has concerns on the solution.</w:t>
      </w:r>
      <w:r>
        <w:br/>
        <w:t>Riccardo (NTT DOCOMO) asks a clarification to Sudeep (Apple)</w:t>
      </w:r>
      <w:r>
        <w:br/>
        <w:t>Josep (DT) replies to Sundeep (Apple).</w:t>
      </w:r>
      <w:r>
        <w:br/>
        <w:t>Dario (Qualcomm) replies to Sundeep (Apple)</w:t>
      </w:r>
      <w:r>
        <w:br/>
        <w:t>Huazhang (vivo) don't agree with there exist no DNS hijacking</w:t>
      </w:r>
      <w:r>
        <w:br/>
        <w:t>Huazhang (vivo) replies to Dario (QC).</w:t>
      </w:r>
      <w:r>
        <w:br/>
        <w:t>Tingfang Tang (Lenovo) asks clarification on the EDC solution and clarifies indication that a DNS server is for Edge services .</w:t>
      </w:r>
      <w:r>
        <w:br/>
        <w:t>Jicheol proposes to note this paper.</w:t>
      </w:r>
      <w:r>
        <w:br/>
        <w:t>John (Futurewei) has some concerns</w:t>
      </w:r>
      <w:r>
        <w:br/>
        <w:t>Dario (Qualcomm) replies to Samsung, Lenovo, Vivo, Tencent and Futurewei and provides r03</w:t>
      </w:r>
      <w:r>
        <w:br/>
        <w:t>Zhuoyun (Tencent) comments.</w:t>
      </w:r>
      <w:r>
        <w:br/>
        <w:t>Tingfang Tang (Lenovo) comments.</w:t>
      </w:r>
      <w:r>
        <w:br/>
        <w:t>Dario (Qualcomm) provides r04</w:t>
      </w:r>
      <w:r>
        <w:br/>
        <w:t>Jicheol (Samsung) objects to the original version, r01, r02, r03, and r04.</w:t>
      </w:r>
      <w:r>
        <w:br/>
        <w:t>Apostolis (Lenovo) comments.</w:t>
      </w:r>
      <w:r>
        <w:br/>
        <w:t>Riccardo (NTT DOCOMO) have a question on Apostolis' comment.</w:t>
      </w:r>
      <w:r>
        <w:br/>
        <w:t>Sudeep (Apple) adds comments.</w:t>
      </w:r>
      <w:r>
        <w:br/>
        <w:t>Magnus H (Ericsson) asks questions</w:t>
      </w:r>
      <w:r>
        <w:br/>
        <w:t>Sudeep (Apple) requests this contribution to be NOTED.</w:t>
      </w:r>
      <w:r>
        <w:br/>
        <w:t>==== 8.X, 9.X Revisions Deadline ====</w:t>
      </w:r>
      <w:r>
        <w:br/>
        <w:t>Sudeep (Apple) objects to the original version and all revisions of this contribution (r01, r02, r03, r04 and r05).</w:t>
      </w:r>
      <w:r>
        <w:br/>
        <w:t>Microsoft echoes the concerns raised by Apple and other device vendors and objects to the original version and all revisions of 6480.</w:t>
      </w:r>
      <w:r>
        <w:br/>
        <w:t>==== 8.X, 9.X Final Deadline ====</w:t>
      </w:r>
      <w:r>
        <w:br/>
        <w:t>Dario (Qualcomm) asks questions to Apostolis.</w:t>
      </w:r>
    </w:p>
    <w:p w14:paraId="6E42E0D7" w14:textId="77777777" w:rsidR="008306B7" w:rsidRDefault="00F80A0A">
      <w:pPr>
        <w:keepNext/>
        <w:spacing w:before="100" w:beforeAutospacing="1" w:after="100" w:afterAutospacing="1"/>
        <w:divId w:val="839975309"/>
        <w:rPr>
          <w:rFonts w:cs="Arial"/>
          <w:b/>
        </w:rPr>
      </w:pPr>
      <w:r>
        <w:rPr>
          <w:rFonts w:cs="Arial"/>
          <w:b/>
        </w:rPr>
        <w:t>Status:</w:t>
      </w:r>
    </w:p>
    <w:p w14:paraId="16B87BFD" w14:textId="77777777" w:rsidR="008306B7" w:rsidRDefault="00F80A0A">
      <w:pPr>
        <w:spacing w:before="100" w:beforeAutospacing="1" w:after="100" w:afterAutospacing="1"/>
        <w:divId w:val="839975309"/>
      </w:pPr>
      <w:r>
        <w:t>Noted.</w:t>
      </w:r>
    </w:p>
    <w:p w14:paraId="3E795155" w14:textId="77777777" w:rsidR="008306B7" w:rsidRDefault="00F80A0A">
      <w:pPr>
        <w:pStyle w:val="Heading2"/>
        <w:divId w:val="839975309"/>
        <w:rPr>
          <w:rFonts w:eastAsia="Times New Roman"/>
          <w:color w:val="0000FF"/>
        </w:rPr>
      </w:pPr>
      <w:r>
        <w:rPr>
          <w:rFonts w:eastAsia="Times New Roman"/>
          <w:color w:val="0000FF"/>
        </w:rPr>
        <w:t>Multiple ECS options</w:t>
      </w:r>
    </w:p>
    <w:p w14:paraId="4F31FB1A" w14:textId="77777777" w:rsidR="008306B7" w:rsidRDefault="00F80A0A">
      <w:pPr>
        <w:keepNext/>
        <w:keepLines/>
        <w:pBdr>
          <w:top w:val="single" w:sz="4" w:space="1" w:color="auto"/>
        </w:pBdr>
        <w:spacing w:before="100" w:beforeAutospacing="1" w:after="100" w:afterAutospacing="1"/>
        <w:divId w:val="98641553"/>
      </w:pPr>
      <w:r>
        <w:rPr>
          <w:color w:val="0000FF"/>
        </w:rPr>
        <w:t>TD S2-2105349</w:t>
      </w:r>
      <w:r>
        <w:t xml:space="preserve"> (P-CR) 23.548: Allowing (in some cases) the usage of multiple DNS ECS options / L-DNS servers in clause 6.2.3.2.2 .. (Source: Nokia, Nokia Shanghai Bell).</w:t>
      </w:r>
      <w:r>
        <w:br/>
      </w:r>
      <w:r>
        <w:rPr>
          <w:b/>
        </w:rPr>
        <w:t>Document for:</w:t>
      </w:r>
      <w:r>
        <w:t xml:space="preserve"> Approval.</w:t>
      </w:r>
      <w:r>
        <w:br/>
      </w:r>
      <w:r>
        <w:rPr>
          <w:b/>
        </w:rPr>
        <w:t>Abstract:</w:t>
      </w:r>
      <w:r>
        <w:t xml:space="preserve"> Allowing (in some cases) the usage of multiple DNS ECS options / L-DNS servers in clause 6.2.3.2.2.</w:t>
      </w:r>
    </w:p>
    <w:p w14:paraId="4B7AEA63" w14:textId="77777777" w:rsidR="008306B7" w:rsidRDefault="00F80A0A">
      <w:pPr>
        <w:keepNext/>
        <w:spacing w:before="100" w:beforeAutospacing="1" w:after="100" w:afterAutospacing="1"/>
        <w:divId w:val="98641553"/>
        <w:rPr>
          <w:rFonts w:cs="Arial"/>
          <w:b/>
        </w:rPr>
      </w:pPr>
      <w:r>
        <w:rPr>
          <w:rFonts w:cs="Arial"/>
          <w:b/>
        </w:rPr>
        <w:t>Comment:</w:t>
      </w:r>
    </w:p>
    <w:p w14:paraId="457EBEEB" w14:textId="77777777" w:rsidR="008306B7" w:rsidRDefault="00F80A0A">
      <w:pPr>
        <w:spacing w:before="100" w:beforeAutospacing="1" w:after="100" w:afterAutospacing="1"/>
        <w:divId w:val="98641553"/>
      </w:pPr>
      <w:r>
        <w:t>Noted.</w:t>
      </w:r>
    </w:p>
    <w:p w14:paraId="2A6F06E1" w14:textId="77777777" w:rsidR="008306B7" w:rsidRDefault="00F80A0A">
      <w:pPr>
        <w:keepNext/>
        <w:spacing w:before="100" w:beforeAutospacing="1" w:after="100" w:afterAutospacing="1"/>
        <w:divId w:val="98641553"/>
        <w:rPr>
          <w:rFonts w:cs="Arial"/>
          <w:b/>
        </w:rPr>
      </w:pPr>
      <w:r>
        <w:rPr>
          <w:rFonts w:cs="Arial"/>
          <w:b/>
        </w:rPr>
        <w:t>Discussion and conclusion:</w:t>
      </w:r>
    </w:p>
    <w:p w14:paraId="0067A07C" w14:textId="77777777" w:rsidR="008306B7" w:rsidRDefault="00F80A0A">
      <w:pPr>
        <w:spacing w:before="100" w:beforeAutospacing="1" w:after="100" w:afterAutospacing="1"/>
        <w:divId w:val="98641553"/>
      </w:pPr>
      <w:r>
        <w:t>-</w:t>
      </w:r>
    </w:p>
    <w:p w14:paraId="2284781C" w14:textId="77777777" w:rsidR="008306B7" w:rsidRDefault="00F80A0A">
      <w:pPr>
        <w:keepNext/>
        <w:spacing w:before="100" w:beforeAutospacing="1" w:after="100" w:afterAutospacing="1"/>
        <w:divId w:val="98641553"/>
        <w:rPr>
          <w:rFonts w:cs="Arial"/>
          <w:b/>
        </w:rPr>
      </w:pPr>
      <w:r>
        <w:rPr>
          <w:rFonts w:cs="Arial"/>
          <w:b/>
        </w:rPr>
        <w:t>e-mail discussion:</w:t>
      </w:r>
    </w:p>
    <w:p w14:paraId="4F009374" w14:textId="77777777" w:rsidR="008306B7" w:rsidRDefault="00F80A0A">
      <w:pPr>
        <w:spacing w:before="100" w:beforeAutospacing="1" w:after="100" w:afterAutospacing="1"/>
        <w:divId w:val="98641553"/>
      </w:pPr>
      <w:r>
        <w:t>Hui (Huawei) provides comment.</w:t>
      </w:r>
      <w:r>
        <w:br/>
        <w:t>Laurent (Nokia): answers</w:t>
      </w:r>
      <w:r>
        <w:br/>
        <w:t>Hui (Huawei) responses to Laurent.</w:t>
      </w:r>
      <w:r>
        <w:br/>
        <w:t>Magnus O (Ericsson) comments.</w:t>
      </w:r>
      <w:r>
        <w:br/>
        <w:t>Hui (Huawei): further comments</w:t>
      </w:r>
      <w:r>
        <w:br/>
        <w:t>==== 8.X, 9.X Revisions Deadline ====</w:t>
      </w:r>
      <w:r>
        <w:br/>
        <w:t>Hui (Huawei) proposes to note this paper.</w:t>
      </w:r>
      <w:r>
        <w:br/>
        <w:t>==== 8.X, 9.X Final Deadline ====.</w:t>
      </w:r>
    </w:p>
    <w:p w14:paraId="6425A3BA" w14:textId="77777777" w:rsidR="008306B7" w:rsidRDefault="00F80A0A">
      <w:pPr>
        <w:keepNext/>
        <w:spacing w:before="100" w:beforeAutospacing="1" w:after="100" w:afterAutospacing="1"/>
        <w:divId w:val="98641553"/>
        <w:rPr>
          <w:rFonts w:cs="Arial"/>
          <w:b/>
        </w:rPr>
      </w:pPr>
      <w:r>
        <w:rPr>
          <w:rFonts w:cs="Arial"/>
          <w:b/>
        </w:rPr>
        <w:t>Status:</w:t>
      </w:r>
    </w:p>
    <w:p w14:paraId="13070791" w14:textId="77777777" w:rsidR="008306B7" w:rsidRDefault="00F80A0A">
      <w:pPr>
        <w:spacing w:before="100" w:beforeAutospacing="1" w:after="100" w:afterAutospacing="1"/>
        <w:divId w:val="98641553"/>
      </w:pPr>
      <w:r>
        <w:t>Noted.</w:t>
      </w:r>
    </w:p>
    <w:p w14:paraId="0FB9F5DC" w14:textId="77777777" w:rsidR="008306B7" w:rsidRDefault="00F80A0A">
      <w:pPr>
        <w:keepNext/>
        <w:keepLines/>
        <w:pBdr>
          <w:top w:val="single" w:sz="4" w:space="1" w:color="auto"/>
        </w:pBdr>
        <w:spacing w:before="100" w:beforeAutospacing="1" w:after="100" w:afterAutospacing="1"/>
        <w:divId w:val="98641553"/>
      </w:pPr>
      <w:r>
        <w:rPr>
          <w:color w:val="0000FF"/>
        </w:rPr>
        <w:t>TD S2-2106140</w:t>
      </w:r>
      <w:r>
        <w:t xml:space="preserve"> (P-CR) 23.548: Update of the EAS discovery procedure with EASDF.. (Source: Tencent).</w:t>
      </w:r>
      <w:r>
        <w:br/>
      </w:r>
      <w:r>
        <w:rPr>
          <w:b/>
        </w:rPr>
        <w:t>Document for:</w:t>
      </w:r>
      <w:r>
        <w:t xml:space="preserve"> Approval.</w:t>
      </w:r>
      <w:r>
        <w:br/>
      </w:r>
      <w:r>
        <w:rPr>
          <w:b/>
        </w:rPr>
        <w:t>Abstract:</w:t>
      </w:r>
      <w:r>
        <w:t xml:space="preserve"> This contribution proposes to solve two editor's notes in Clause 6.2.3.2.2 in TS 23.548.</w:t>
      </w:r>
    </w:p>
    <w:p w14:paraId="6C19A487" w14:textId="77777777" w:rsidR="008306B7" w:rsidRDefault="00F80A0A">
      <w:pPr>
        <w:keepNext/>
        <w:spacing w:before="100" w:beforeAutospacing="1" w:after="100" w:afterAutospacing="1"/>
        <w:divId w:val="98641553"/>
        <w:rPr>
          <w:rFonts w:cs="Arial"/>
          <w:b/>
        </w:rPr>
      </w:pPr>
      <w:r>
        <w:rPr>
          <w:rFonts w:cs="Arial"/>
          <w:b/>
        </w:rPr>
        <w:t>Comment:</w:t>
      </w:r>
    </w:p>
    <w:p w14:paraId="2EC9C44F" w14:textId="77777777" w:rsidR="008306B7" w:rsidRDefault="00F80A0A">
      <w:pPr>
        <w:spacing w:before="100" w:beforeAutospacing="1" w:after="100" w:afterAutospacing="1"/>
        <w:divId w:val="98641553"/>
      </w:pPr>
      <w:r>
        <w:t>Noted. Covered by S2-2106260.</w:t>
      </w:r>
    </w:p>
    <w:p w14:paraId="0D7CC885" w14:textId="77777777" w:rsidR="008306B7" w:rsidRDefault="00F80A0A">
      <w:pPr>
        <w:keepNext/>
        <w:spacing w:before="100" w:beforeAutospacing="1" w:after="100" w:afterAutospacing="1"/>
        <w:divId w:val="98641553"/>
        <w:rPr>
          <w:rFonts w:cs="Arial"/>
          <w:b/>
        </w:rPr>
      </w:pPr>
      <w:r>
        <w:rPr>
          <w:rFonts w:cs="Arial"/>
          <w:b/>
        </w:rPr>
        <w:t>Discussion and conclusion:</w:t>
      </w:r>
    </w:p>
    <w:p w14:paraId="0725442D" w14:textId="77777777" w:rsidR="008306B7" w:rsidRDefault="00F80A0A">
      <w:pPr>
        <w:spacing w:before="100" w:beforeAutospacing="1" w:after="100" w:afterAutospacing="1"/>
        <w:divId w:val="98641553"/>
      </w:pPr>
      <w:r>
        <w:t>-</w:t>
      </w:r>
    </w:p>
    <w:p w14:paraId="3BB52C1E" w14:textId="77777777" w:rsidR="008306B7" w:rsidRDefault="00F80A0A">
      <w:pPr>
        <w:keepNext/>
        <w:spacing w:before="100" w:beforeAutospacing="1" w:after="100" w:afterAutospacing="1"/>
        <w:divId w:val="98641553"/>
        <w:rPr>
          <w:rFonts w:cs="Arial"/>
          <w:b/>
        </w:rPr>
      </w:pPr>
      <w:r>
        <w:rPr>
          <w:rFonts w:cs="Arial"/>
          <w:b/>
        </w:rPr>
        <w:t>e-mail discussion:</w:t>
      </w:r>
    </w:p>
    <w:p w14:paraId="306A5676" w14:textId="77777777" w:rsidR="008306B7" w:rsidRDefault="00F80A0A">
      <w:pPr>
        <w:spacing w:before="100" w:beforeAutospacing="1" w:after="100" w:afterAutospacing="1"/>
        <w:divId w:val="98641553"/>
      </w:pPr>
      <w:r>
        <w:t>Hui (Huawei) proposes to consider this paper as merged into S2-2106260.</w:t>
      </w:r>
      <w:r>
        <w:br/>
        <w:t>Laurent (Nokia): Comments</w:t>
      </w:r>
      <w:r>
        <w:br/>
        <w:t>Magnus O (Ericsson): Propose to note or consider this document merged with 6260.</w:t>
      </w:r>
      <w:r>
        <w:br/>
        <w:t>Zhuoyun (Tencent) is fine to merge this contribution to 6260.</w:t>
      </w:r>
      <w:r>
        <w:br/>
        <w:t>==== 8.X, 9.X Revisions Deadline ====</w:t>
      </w:r>
      <w:r>
        <w:br/>
        <w:t>==== 8.X, 9.X Final Deadline ====.</w:t>
      </w:r>
    </w:p>
    <w:p w14:paraId="7A83C55B" w14:textId="77777777" w:rsidR="008306B7" w:rsidRDefault="00F80A0A">
      <w:pPr>
        <w:keepNext/>
        <w:spacing w:before="100" w:beforeAutospacing="1" w:after="100" w:afterAutospacing="1"/>
        <w:divId w:val="98641553"/>
        <w:rPr>
          <w:rFonts w:cs="Arial"/>
          <w:b/>
        </w:rPr>
      </w:pPr>
      <w:r>
        <w:rPr>
          <w:rFonts w:cs="Arial"/>
          <w:b/>
        </w:rPr>
        <w:t>Status:</w:t>
      </w:r>
    </w:p>
    <w:p w14:paraId="2C3721C1" w14:textId="77777777" w:rsidR="008306B7" w:rsidRDefault="00F80A0A">
      <w:pPr>
        <w:spacing w:before="100" w:beforeAutospacing="1" w:after="100" w:afterAutospacing="1"/>
        <w:divId w:val="98641553"/>
      </w:pPr>
      <w:r>
        <w:t>Noted.</w:t>
      </w:r>
    </w:p>
    <w:p w14:paraId="5A16BFF4" w14:textId="77777777" w:rsidR="008306B7" w:rsidRDefault="00F80A0A">
      <w:pPr>
        <w:keepNext/>
        <w:keepLines/>
        <w:pBdr>
          <w:top w:val="single" w:sz="4" w:space="1" w:color="auto"/>
        </w:pBdr>
        <w:spacing w:before="100" w:beforeAutospacing="1" w:after="100" w:afterAutospacing="1"/>
        <w:divId w:val="98641553"/>
      </w:pPr>
      <w:r>
        <w:rPr>
          <w:color w:val="0000FF"/>
        </w:rPr>
        <w:t>TD S2-2106260</w:t>
      </w:r>
      <w:r>
        <w:t xml:space="preserve"> (P-CR) 23.548: Determine the information for ECS option from multiple candidate DNAIs.. (Source: Huawei, Hisilicon).</w:t>
      </w:r>
      <w:r>
        <w:br/>
      </w:r>
      <w:r>
        <w:rPr>
          <w:b/>
        </w:rPr>
        <w:t>Document for:</w:t>
      </w:r>
      <w:r>
        <w:t xml:space="preserve"> Approval.</w:t>
      </w:r>
      <w:r>
        <w:br/>
      </w:r>
      <w:r>
        <w:rPr>
          <w:b/>
        </w:rPr>
        <w:t>Abstract:</w:t>
      </w:r>
      <w:r>
        <w:t xml:space="preserve"> This contribution proposes the method for handling multiple candidate L-PSA (+UL CL) UPF, and removes the corresponding EN.</w:t>
      </w:r>
    </w:p>
    <w:p w14:paraId="35CEE17D" w14:textId="77777777" w:rsidR="008306B7" w:rsidRDefault="00F80A0A">
      <w:pPr>
        <w:keepNext/>
        <w:spacing w:before="100" w:beforeAutospacing="1" w:after="100" w:afterAutospacing="1"/>
        <w:divId w:val="98641553"/>
        <w:rPr>
          <w:rFonts w:cs="Arial"/>
          <w:b/>
        </w:rPr>
      </w:pPr>
      <w:r>
        <w:rPr>
          <w:rFonts w:cs="Arial"/>
          <w:b/>
        </w:rPr>
        <w:t>Comment:</w:t>
      </w:r>
    </w:p>
    <w:p w14:paraId="5CAD36D3" w14:textId="77777777" w:rsidR="008306B7" w:rsidRDefault="00F80A0A">
      <w:pPr>
        <w:spacing w:before="100" w:beforeAutospacing="1" w:after="100" w:afterAutospacing="1"/>
        <w:divId w:val="98641553"/>
      </w:pPr>
      <w:r>
        <w:t>Approved.</w:t>
      </w:r>
    </w:p>
    <w:p w14:paraId="7C1D2240" w14:textId="77777777" w:rsidR="008306B7" w:rsidRDefault="00F80A0A">
      <w:pPr>
        <w:keepNext/>
        <w:spacing w:before="100" w:beforeAutospacing="1" w:after="100" w:afterAutospacing="1"/>
        <w:divId w:val="98641553"/>
        <w:rPr>
          <w:rFonts w:cs="Arial"/>
          <w:b/>
        </w:rPr>
      </w:pPr>
      <w:r>
        <w:rPr>
          <w:rFonts w:cs="Arial"/>
          <w:b/>
        </w:rPr>
        <w:t>Discussion and conclusion:</w:t>
      </w:r>
    </w:p>
    <w:p w14:paraId="04B7FD25" w14:textId="77777777" w:rsidR="008306B7" w:rsidRDefault="00F80A0A">
      <w:pPr>
        <w:spacing w:before="100" w:beforeAutospacing="1" w:after="100" w:afterAutospacing="1"/>
        <w:divId w:val="98641553"/>
      </w:pPr>
      <w:r>
        <w:t>-</w:t>
      </w:r>
    </w:p>
    <w:p w14:paraId="21772CB7" w14:textId="77777777" w:rsidR="008306B7" w:rsidRDefault="00F80A0A">
      <w:pPr>
        <w:keepNext/>
        <w:spacing w:before="100" w:beforeAutospacing="1" w:after="100" w:afterAutospacing="1"/>
        <w:divId w:val="98641553"/>
        <w:rPr>
          <w:rFonts w:cs="Arial"/>
          <w:b/>
        </w:rPr>
      </w:pPr>
      <w:r>
        <w:rPr>
          <w:rFonts w:cs="Arial"/>
          <w:b/>
        </w:rPr>
        <w:t>e-mail discussion:</w:t>
      </w:r>
    </w:p>
    <w:p w14:paraId="73FB2BC3" w14:textId="77777777" w:rsidR="008306B7" w:rsidRDefault="00F80A0A">
      <w:pPr>
        <w:spacing w:before="100" w:beforeAutospacing="1" w:after="100" w:afterAutospacing="1"/>
        <w:divId w:val="98641553"/>
      </w:pPr>
      <w:r>
        <w:br/>
        <w:t>==== 8.X, 9.X Final Deadline ====.</w:t>
      </w:r>
    </w:p>
    <w:p w14:paraId="05CADC64" w14:textId="77777777" w:rsidR="008306B7" w:rsidRDefault="00F80A0A">
      <w:pPr>
        <w:keepNext/>
        <w:spacing w:before="100" w:beforeAutospacing="1" w:after="100" w:afterAutospacing="1"/>
        <w:divId w:val="98641553"/>
        <w:rPr>
          <w:rFonts w:cs="Arial"/>
          <w:b/>
        </w:rPr>
      </w:pPr>
      <w:r>
        <w:rPr>
          <w:rFonts w:cs="Arial"/>
          <w:b/>
        </w:rPr>
        <w:t>Status:</w:t>
      </w:r>
    </w:p>
    <w:p w14:paraId="5275A83E" w14:textId="77777777" w:rsidR="008306B7" w:rsidRDefault="00F80A0A">
      <w:pPr>
        <w:spacing w:before="100" w:beforeAutospacing="1" w:after="100" w:afterAutospacing="1"/>
        <w:divId w:val="98641553"/>
      </w:pPr>
      <w:r>
        <w:t>Approved.</w:t>
      </w:r>
    </w:p>
    <w:p w14:paraId="06C42A0B" w14:textId="77777777" w:rsidR="008306B7" w:rsidRDefault="00F80A0A">
      <w:pPr>
        <w:pStyle w:val="Heading2"/>
        <w:divId w:val="98641553"/>
        <w:rPr>
          <w:rFonts w:eastAsia="Times New Roman"/>
          <w:color w:val="0000FF"/>
        </w:rPr>
      </w:pPr>
      <w:r>
        <w:rPr>
          <w:rFonts w:eastAsia="Times New Roman"/>
          <w:color w:val="0000FF"/>
        </w:rPr>
        <w:t>Support node level EAS deployment info</w:t>
      </w:r>
    </w:p>
    <w:p w14:paraId="2E8DA178" w14:textId="77777777" w:rsidR="008306B7" w:rsidRDefault="00F80A0A">
      <w:pPr>
        <w:keepNext/>
        <w:keepLines/>
        <w:pBdr>
          <w:top w:val="single" w:sz="4" w:space="1" w:color="auto"/>
        </w:pBdr>
        <w:spacing w:before="100" w:beforeAutospacing="1" w:after="100" w:afterAutospacing="1"/>
        <w:divId w:val="634530541"/>
      </w:pPr>
      <w:r>
        <w:rPr>
          <w:color w:val="0000FF"/>
        </w:rPr>
        <w:t>TD S2-2105400</w:t>
      </w:r>
      <w:r>
        <w:t xml:space="preserve"> (P-CR) 23.548: EAS Deployment Information Management / procedural aspects.. (Source: Nokia, Nokia Shanghai Bell).</w:t>
      </w:r>
      <w:r>
        <w:br/>
      </w:r>
      <w:r>
        <w:rPr>
          <w:b/>
        </w:rPr>
        <w:t>Document for:</w:t>
      </w:r>
      <w:r>
        <w:t xml:space="preserve"> Approval.</w:t>
      </w:r>
      <w:r>
        <w:br/>
      </w:r>
      <w:r>
        <w:rPr>
          <w:b/>
        </w:rPr>
        <w:t>Abstract:</w:t>
      </w:r>
      <w:r>
        <w:t xml:space="preserve"> EAS Deployment Information Management / procedural aspects.</w:t>
      </w:r>
    </w:p>
    <w:p w14:paraId="0A783849" w14:textId="77777777" w:rsidR="008306B7" w:rsidRDefault="00F80A0A">
      <w:pPr>
        <w:keepNext/>
        <w:spacing w:before="100" w:beforeAutospacing="1" w:after="100" w:afterAutospacing="1"/>
        <w:divId w:val="634530541"/>
        <w:rPr>
          <w:rFonts w:cs="Arial"/>
          <w:b/>
        </w:rPr>
      </w:pPr>
      <w:r>
        <w:rPr>
          <w:rFonts w:cs="Arial"/>
          <w:b/>
        </w:rPr>
        <w:t>Comment:</w:t>
      </w:r>
    </w:p>
    <w:p w14:paraId="41140B22" w14:textId="77777777" w:rsidR="008306B7" w:rsidRDefault="00F80A0A">
      <w:pPr>
        <w:spacing w:before="100" w:beforeAutospacing="1" w:after="100" w:afterAutospacing="1"/>
        <w:divId w:val="634530541"/>
      </w:pPr>
      <w:r>
        <w:t>Merged into S2-2106733.</w:t>
      </w:r>
    </w:p>
    <w:p w14:paraId="38FBDD2F" w14:textId="77777777" w:rsidR="008306B7" w:rsidRDefault="00F80A0A">
      <w:pPr>
        <w:keepNext/>
        <w:spacing w:before="100" w:beforeAutospacing="1" w:after="100" w:afterAutospacing="1"/>
        <w:divId w:val="634530541"/>
        <w:rPr>
          <w:rFonts w:cs="Arial"/>
          <w:b/>
        </w:rPr>
      </w:pPr>
      <w:r>
        <w:rPr>
          <w:rFonts w:cs="Arial"/>
          <w:b/>
        </w:rPr>
        <w:t>Discussion and conclusion:</w:t>
      </w:r>
    </w:p>
    <w:p w14:paraId="31613901" w14:textId="77777777" w:rsidR="008306B7" w:rsidRDefault="00F80A0A">
      <w:pPr>
        <w:spacing w:before="100" w:beforeAutospacing="1" w:after="100" w:afterAutospacing="1"/>
        <w:divId w:val="634530541"/>
      </w:pPr>
      <w:r>
        <w:t>-</w:t>
      </w:r>
    </w:p>
    <w:p w14:paraId="79D4A889" w14:textId="77777777" w:rsidR="008306B7" w:rsidRDefault="00F80A0A">
      <w:pPr>
        <w:keepNext/>
        <w:spacing w:before="100" w:beforeAutospacing="1" w:after="100" w:afterAutospacing="1"/>
        <w:divId w:val="634530541"/>
        <w:rPr>
          <w:rFonts w:cs="Arial"/>
          <w:b/>
        </w:rPr>
      </w:pPr>
      <w:r>
        <w:rPr>
          <w:rFonts w:cs="Arial"/>
          <w:b/>
        </w:rPr>
        <w:t>e-mail discussion:</w:t>
      </w:r>
    </w:p>
    <w:p w14:paraId="6E52936B" w14:textId="77777777" w:rsidR="008306B7" w:rsidRDefault="00F80A0A">
      <w:pPr>
        <w:spacing w:before="100" w:beforeAutospacing="1" w:after="100" w:afterAutospacing="1"/>
        <w:divId w:val="634530541"/>
      </w:pPr>
      <w:r>
        <w:t>Hui (Huawei) suggests to consider this paper merged into S2-2106031</w:t>
      </w:r>
      <w:r>
        <w:br/>
        <w:t>.</w:t>
      </w:r>
      <w:r>
        <w:br/>
        <w:t>==== 8.X, 9.X Revisions Deadline ====</w:t>
      </w:r>
      <w:r>
        <w:br/>
        <w:t>==== 8.X, 9.X Final Deadline ====.</w:t>
      </w:r>
    </w:p>
    <w:p w14:paraId="70EE4F41" w14:textId="77777777" w:rsidR="008306B7" w:rsidRDefault="00F80A0A">
      <w:pPr>
        <w:keepNext/>
        <w:spacing w:before="100" w:beforeAutospacing="1" w:after="100" w:afterAutospacing="1"/>
        <w:divId w:val="634530541"/>
        <w:rPr>
          <w:rFonts w:cs="Arial"/>
          <w:b/>
        </w:rPr>
      </w:pPr>
      <w:r>
        <w:rPr>
          <w:rFonts w:cs="Arial"/>
          <w:b/>
        </w:rPr>
        <w:t>Status:</w:t>
      </w:r>
    </w:p>
    <w:p w14:paraId="0163534C" w14:textId="77777777" w:rsidR="008306B7" w:rsidRDefault="00F80A0A">
      <w:pPr>
        <w:spacing w:before="100" w:beforeAutospacing="1" w:after="100" w:afterAutospacing="1"/>
        <w:divId w:val="634530541"/>
      </w:pPr>
      <w:r>
        <w:t>Merged into S2-2106733.</w:t>
      </w:r>
    </w:p>
    <w:p w14:paraId="5A7F46A0" w14:textId="77777777" w:rsidR="008306B7" w:rsidRDefault="00F80A0A">
      <w:pPr>
        <w:keepNext/>
        <w:keepLines/>
        <w:pBdr>
          <w:top w:val="single" w:sz="4" w:space="1" w:color="auto"/>
        </w:pBdr>
        <w:spacing w:before="100" w:beforeAutospacing="1" w:after="100" w:afterAutospacing="1"/>
        <w:divId w:val="634530541"/>
      </w:pPr>
      <w:r>
        <w:rPr>
          <w:color w:val="0000FF"/>
        </w:rPr>
        <w:t>TD S2-2105401</w:t>
      </w:r>
      <w:r>
        <w:t xml:space="preserve"> (P-CR) 23.548: EAS Deployment Information Management / data aspects.. (Source: Nokia, Nokia Shanghai Bell).</w:t>
      </w:r>
      <w:r>
        <w:br/>
      </w:r>
      <w:r>
        <w:rPr>
          <w:b/>
        </w:rPr>
        <w:t>Document for:</w:t>
      </w:r>
      <w:r>
        <w:t xml:space="preserve"> Approval.</w:t>
      </w:r>
      <w:r>
        <w:br/>
      </w:r>
      <w:r>
        <w:rPr>
          <w:b/>
        </w:rPr>
        <w:t>Abstract:</w:t>
      </w:r>
      <w:r>
        <w:t xml:space="preserve"> EAS Deployment Information Management / data aspects.</w:t>
      </w:r>
    </w:p>
    <w:p w14:paraId="5FC554EC" w14:textId="77777777" w:rsidR="008306B7" w:rsidRDefault="00F80A0A">
      <w:pPr>
        <w:keepNext/>
        <w:spacing w:before="100" w:beforeAutospacing="1" w:after="100" w:afterAutospacing="1"/>
        <w:divId w:val="634530541"/>
        <w:rPr>
          <w:rFonts w:cs="Arial"/>
          <w:b/>
        </w:rPr>
      </w:pPr>
      <w:r>
        <w:rPr>
          <w:rFonts w:cs="Arial"/>
          <w:b/>
        </w:rPr>
        <w:t>Comment:</w:t>
      </w:r>
    </w:p>
    <w:p w14:paraId="3057BD26" w14:textId="77777777" w:rsidR="008306B7" w:rsidRDefault="00F80A0A">
      <w:pPr>
        <w:spacing w:before="100" w:beforeAutospacing="1" w:after="100" w:afterAutospacing="1"/>
        <w:divId w:val="634530541"/>
      </w:pPr>
      <w:r>
        <w:t>r02 agreed. CC#4: Postponed.</w:t>
      </w:r>
    </w:p>
    <w:p w14:paraId="3100255C" w14:textId="77777777" w:rsidR="008306B7" w:rsidRDefault="00F80A0A">
      <w:pPr>
        <w:keepNext/>
        <w:spacing w:before="100" w:beforeAutospacing="1" w:after="100" w:afterAutospacing="1"/>
        <w:divId w:val="634530541"/>
        <w:rPr>
          <w:rFonts w:cs="Arial"/>
          <w:b/>
        </w:rPr>
      </w:pPr>
      <w:r>
        <w:rPr>
          <w:rFonts w:cs="Arial"/>
          <w:b/>
        </w:rPr>
        <w:t>Discussion and conclusion:</w:t>
      </w:r>
    </w:p>
    <w:p w14:paraId="6DA609FE" w14:textId="77777777" w:rsidR="008306B7" w:rsidRDefault="00F80A0A">
      <w:pPr>
        <w:spacing w:before="100" w:beforeAutospacing="1" w:after="100" w:afterAutospacing="1"/>
        <w:divId w:val="634530541"/>
      </w:pPr>
      <w:r>
        <w:t>CC#4: Nokia asked to only keep bullet 2 of S2-2105401r02. Lenovo requested the first change is kept. S2-2105401 was then postponed. S2-2106729 was withdrawn.</w:t>
      </w:r>
    </w:p>
    <w:p w14:paraId="15DA51BB" w14:textId="77777777" w:rsidR="008306B7" w:rsidRDefault="00F80A0A">
      <w:pPr>
        <w:keepNext/>
        <w:spacing w:before="100" w:beforeAutospacing="1" w:after="100" w:afterAutospacing="1"/>
        <w:divId w:val="634530541"/>
        <w:rPr>
          <w:rFonts w:cs="Arial"/>
          <w:b/>
        </w:rPr>
      </w:pPr>
      <w:r>
        <w:rPr>
          <w:rFonts w:cs="Arial"/>
          <w:b/>
        </w:rPr>
        <w:t>e-mail discussion:</w:t>
      </w:r>
    </w:p>
    <w:p w14:paraId="737E4188" w14:textId="77777777" w:rsidR="008306B7" w:rsidRDefault="00F80A0A">
      <w:pPr>
        <w:spacing w:before="100" w:beforeAutospacing="1" w:after="100" w:afterAutospacing="1"/>
        <w:divId w:val="634530541"/>
      </w:pPr>
      <w:r>
        <w:t>Hui (Huawei) suggests to take this paper as baseline for UDR data structure of EAS Deployment Info.</w:t>
      </w:r>
      <w:r>
        <w:br/>
        <w:t>Xinpeng (Huawei) ask for clarification.</w:t>
      </w:r>
      <w:r>
        <w:br/>
        <w:t>Xinpeng (Huawei) provides r01.</w:t>
      </w:r>
      <w:r>
        <w:br/>
        <w:t>Laurent (Nokia): provides r02</w:t>
      </w:r>
      <w:r>
        <w:br/>
        <w:t>==== 8.X, 9.X Revisions Deadline ====</w:t>
      </w:r>
      <w:r>
        <w:br/>
        <w:t>Xinpeng(Huawei) comments.</w:t>
      </w:r>
      <w:r>
        <w:br/>
        <w:t>Tingfang Tang (Lenovo) comments.</w:t>
      </w:r>
      <w:r>
        <w:br/>
        <w:t>Magnus H (Ericsson) comments</w:t>
      </w:r>
      <w:r>
        <w:br/>
        <w:t>Magnus H (Ericsson) we object to all revisions. We can accept r02 if the following changes is provided:</w:t>
      </w:r>
      <w:r>
        <w:br/>
        <w:t>- add 'and/or Application ID' as part of 'Data Key = S-NSSAI and/or DNN and/or DNAI ' and align text in 7.X.1.1.2</w:t>
      </w:r>
      <w:r>
        <w:br/>
        <w:t>- remove bullet 2</w:t>
      </w:r>
      <w:r>
        <w:br/>
        <w:t>==== 8.X, 9.X Final Deadline ====.</w:t>
      </w:r>
    </w:p>
    <w:p w14:paraId="4DA4ED00" w14:textId="77777777" w:rsidR="008306B7" w:rsidRDefault="00F80A0A">
      <w:pPr>
        <w:keepNext/>
        <w:spacing w:before="100" w:beforeAutospacing="1" w:after="100" w:afterAutospacing="1"/>
        <w:divId w:val="634530541"/>
        <w:rPr>
          <w:rFonts w:cs="Arial"/>
          <w:b/>
        </w:rPr>
      </w:pPr>
      <w:r>
        <w:rPr>
          <w:rFonts w:cs="Arial"/>
          <w:b/>
        </w:rPr>
        <w:t>Status:</w:t>
      </w:r>
    </w:p>
    <w:p w14:paraId="4B24F6BC" w14:textId="77777777" w:rsidR="008306B7" w:rsidRDefault="00F80A0A">
      <w:pPr>
        <w:spacing w:before="100" w:beforeAutospacing="1" w:after="100" w:afterAutospacing="1"/>
        <w:divId w:val="634530541"/>
      </w:pPr>
      <w:r>
        <w:t>Postponed.</w:t>
      </w:r>
    </w:p>
    <w:p w14:paraId="641A6D0D" w14:textId="77777777" w:rsidR="008306B7" w:rsidRDefault="00F80A0A">
      <w:pPr>
        <w:keepNext/>
        <w:keepLines/>
        <w:pBdr>
          <w:top w:val="single" w:sz="4" w:space="1" w:color="auto"/>
        </w:pBdr>
        <w:spacing w:before="100" w:beforeAutospacing="1" w:after="100" w:afterAutospacing="1"/>
        <w:divId w:val="634530541"/>
      </w:pPr>
      <w:r>
        <w:rPr>
          <w:color w:val="0000FF"/>
        </w:rPr>
        <w:t>TD S2-2106729</w:t>
      </w:r>
      <w:r>
        <w:t xml:space="preserve"> (P-CR) 23.548: EAS Deployment Information Management / data aspects.. (Source: Nokia, Nokia Shanghai Bell).</w:t>
      </w:r>
      <w:r>
        <w:br/>
      </w:r>
      <w:r>
        <w:rPr>
          <w:b/>
        </w:rPr>
        <w:t>Document for:</w:t>
      </w:r>
      <w:r>
        <w:t xml:space="preserve"> Approval.</w:t>
      </w:r>
      <w:r>
        <w:br/>
      </w:r>
      <w:r>
        <w:rPr>
          <w:b/>
        </w:rPr>
        <w:t>Abstract:</w:t>
      </w:r>
      <w:r>
        <w:t xml:space="preserve"> EAS Deployment Information Management / data aspects.</w:t>
      </w:r>
    </w:p>
    <w:p w14:paraId="64D674FF" w14:textId="77777777" w:rsidR="008306B7" w:rsidRDefault="00F80A0A">
      <w:pPr>
        <w:keepNext/>
        <w:spacing w:before="100" w:beforeAutospacing="1" w:after="100" w:afterAutospacing="1"/>
        <w:divId w:val="634530541"/>
        <w:rPr>
          <w:rFonts w:cs="Arial"/>
          <w:b/>
        </w:rPr>
      </w:pPr>
      <w:r>
        <w:rPr>
          <w:rFonts w:cs="Arial"/>
          <w:b/>
        </w:rPr>
        <w:t>Comment:</w:t>
      </w:r>
    </w:p>
    <w:p w14:paraId="12533C59" w14:textId="77777777" w:rsidR="008306B7" w:rsidRDefault="00F80A0A">
      <w:pPr>
        <w:spacing w:before="100" w:beforeAutospacing="1" w:after="100" w:afterAutospacing="1"/>
        <w:divId w:val="634530541"/>
      </w:pPr>
      <w:r>
        <w:t>Revision of S2-2105401r02. CC#4: WITHDRAWN.</w:t>
      </w:r>
    </w:p>
    <w:p w14:paraId="1E3ED06A" w14:textId="77777777" w:rsidR="008306B7" w:rsidRDefault="00F80A0A">
      <w:pPr>
        <w:keepNext/>
        <w:spacing w:before="100" w:beforeAutospacing="1" w:after="100" w:afterAutospacing="1"/>
        <w:divId w:val="634530541"/>
        <w:rPr>
          <w:rFonts w:cs="Arial"/>
          <w:b/>
        </w:rPr>
      </w:pPr>
      <w:r>
        <w:rPr>
          <w:rFonts w:cs="Arial"/>
          <w:b/>
        </w:rPr>
        <w:t>Discussion and conclusion:</w:t>
      </w:r>
    </w:p>
    <w:p w14:paraId="6ACE412E" w14:textId="77777777" w:rsidR="008306B7" w:rsidRDefault="00F80A0A">
      <w:pPr>
        <w:spacing w:before="100" w:beforeAutospacing="1" w:after="100" w:afterAutospacing="1"/>
        <w:divId w:val="634530541"/>
      </w:pPr>
      <w:r>
        <w:t>-</w:t>
      </w:r>
    </w:p>
    <w:p w14:paraId="05A77747" w14:textId="77777777" w:rsidR="008306B7" w:rsidRDefault="00F80A0A">
      <w:pPr>
        <w:keepNext/>
        <w:spacing w:before="100" w:beforeAutospacing="1" w:after="100" w:afterAutospacing="1"/>
        <w:divId w:val="634530541"/>
        <w:rPr>
          <w:rFonts w:cs="Arial"/>
          <w:b/>
        </w:rPr>
      </w:pPr>
      <w:r>
        <w:rPr>
          <w:rFonts w:cs="Arial"/>
          <w:b/>
        </w:rPr>
        <w:t>Status:</w:t>
      </w:r>
    </w:p>
    <w:p w14:paraId="0497921F" w14:textId="77777777" w:rsidR="008306B7" w:rsidRDefault="00F80A0A">
      <w:pPr>
        <w:spacing w:before="100" w:beforeAutospacing="1" w:after="100" w:afterAutospacing="1"/>
        <w:divId w:val="634530541"/>
      </w:pPr>
      <w:r>
        <w:t>Withdrawn.</w:t>
      </w:r>
    </w:p>
    <w:p w14:paraId="45CD72FF" w14:textId="77777777" w:rsidR="008306B7" w:rsidRDefault="00F80A0A">
      <w:pPr>
        <w:keepNext/>
        <w:keepLines/>
        <w:pBdr>
          <w:top w:val="single" w:sz="4" w:space="1" w:color="auto"/>
        </w:pBdr>
        <w:spacing w:before="100" w:beforeAutospacing="1" w:after="100" w:afterAutospacing="1"/>
        <w:divId w:val="634530541"/>
      </w:pPr>
      <w:r>
        <w:rPr>
          <w:color w:val="0000FF"/>
        </w:rPr>
        <w:t>TD S2-2105503</w:t>
      </w:r>
      <w:r>
        <w:t xml:space="preserve"> (P-CR) 23.548: EAS deployment info provisioning.. (Source: Ericsson).</w:t>
      </w:r>
      <w:r>
        <w:br/>
      </w:r>
      <w:r>
        <w:rPr>
          <w:b/>
        </w:rPr>
        <w:t>Document for:</w:t>
      </w:r>
      <w:r>
        <w:t xml:space="preserve"> Approval.</w:t>
      </w:r>
      <w:r>
        <w:br/>
      </w:r>
      <w:r>
        <w:rPr>
          <w:b/>
        </w:rPr>
        <w:t>Abstract:</w:t>
      </w:r>
      <w:r>
        <w:t xml:space="preserve"> This pCR updates/adds the procedure on How to provision the EAS deployment info between the AF and 3GPP CN for 23.548.</w:t>
      </w:r>
    </w:p>
    <w:p w14:paraId="75C18244" w14:textId="77777777" w:rsidR="008306B7" w:rsidRDefault="00F80A0A">
      <w:pPr>
        <w:keepNext/>
        <w:spacing w:before="100" w:beforeAutospacing="1" w:after="100" w:afterAutospacing="1"/>
        <w:divId w:val="634530541"/>
        <w:rPr>
          <w:rFonts w:cs="Arial"/>
          <w:b/>
        </w:rPr>
      </w:pPr>
      <w:r>
        <w:rPr>
          <w:rFonts w:cs="Arial"/>
          <w:b/>
        </w:rPr>
        <w:t>Comment:</w:t>
      </w:r>
    </w:p>
    <w:p w14:paraId="1BAF5E8B" w14:textId="77777777" w:rsidR="008306B7" w:rsidRDefault="00F80A0A">
      <w:pPr>
        <w:spacing w:before="100" w:beforeAutospacing="1" w:after="100" w:afterAutospacing="1"/>
        <w:divId w:val="634530541"/>
      </w:pPr>
      <w:r>
        <w:t>Merged into S2-2106733.</w:t>
      </w:r>
    </w:p>
    <w:p w14:paraId="31CACD71" w14:textId="77777777" w:rsidR="008306B7" w:rsidRDefault="00F80A0A">
      <w:pPr>
        <w:keepNext/>
        <w:spacing w:before="100" w:beforeAutospacing="1" w:after="100" w:afterAutospacing="1"/>
        <w:divId w:val="634530541"/>
        <w:rPr>
          <w:rFonts w:cs="Arial"/>
          <w:b/>
        </w:rPr>
      </w:pPr>
      <w:r>
        <w:rPr>
          <w:rFonts w:cs="Arial"/>
          <w:b/>
        </w:rPr>
        <w:t>Discussion and conclusion:</w:t>
      </w:r>
    </w:p>
    <w:p w14:paraId="4C3844D0" w14:textId="77777777" w:rsidR="008306B7" w:rsidRDefault="00F80A0A">
      <w:pPr>
        <w:spacing w:before="100" w:beforeAutospacing="1" w:after="100" w:afterAutospacing="1"/>
        <w:divId w:val="634530541"/>
      </w:pPr>
      <w:r>
        <w:t>-</w:t>
      </w:r>
    </w:p>
    <w:p w14:paraId="25B4B475" w14:textId="77777777" w:rsidR="008306B7" w:rsidRDefault="00F80A0A">
      <w:pPr>
        <w:keepNext/>
        <w:spacing w:before="100" w:beforeAutospacing="1" w:after="100" w:afterAutospacing="1"/>
        <w:divId w:val="634530541"/>
        <w:rPr>
          <w:rFonts w:cs="Arial"/>
          <w:b/>
        </w:rPr>
      </w:pPr>
      <w:r>
        <w:rPr>
          <w:rFonts w:cs="Arial"/>
          <w:b/>
        </w:rPr>
        <w:t>e-mail discussion:</w:t>
      </w:r>
    </w:p>
    <w:p w14:paraId="207BBEA1" w14:textId="77777777" w:rsidR="008306B7" w:rsidRDefault="00F80A0A">
      <w:pPr>
        <w:spacing w:before="100" w:beforeAutospacing="1" w:after="100" w:afterAutospacing="1"/>
        <w:divId w:val="634530541"/>
      </w:pPr>
      <w:r>
        <w:t>Hui (Huawei) suggests to consider this paper merged into S2-2106031</w:t>
      </w:r>
      <w:r>
        <w:br/>
        <w:t>.</w:t>
      </w:r>
      <w:r>
        <w:br/>
        <w:t>==== 8.X, 9.X Revisions Deadline ====</w:t>
      </w:r>
      <w:r>
        <w:br/>
        <w:t>==== 8.X, 9.X Final Deadline ====.</w:t>
      </w:r>
    </w:p>
    <w:p w14:paraId="464CDCF6" w14:textId="77777777" w:rsidR="008306B7" w:rsidRDefault="00F80A0A">
      <w:pPr>
        <w:keepNext/>
        <w:spacing w:before="100" w:beforeAutospacing="1" w:after="100" w:afterAutospacing="1"/>
        <w:divId w:val="634530541"/>
        <w:rPr>
          <w:rFonts w:cs="Arial"/>
          <w:b/>
        </w:rPr>
      </w:pPr>
      <w:r>
        <w:rPr>
          <w:rFonts w:cs="Arial"/>
          <w:b/>
        </w:rPr>
        <w:t>Status:</w:t>
      </w:r>
    </w:p>
    <w:p w14:paraId="0DC5A53C" w14:textId="77777777" w:rsidR="008306B7" w:rsidRDefault="00F80A0A">
      <w:pPr>
        <w:spacing w:before="100" w:beforeAutospacing="1" w:after="100" w:afterAutospacing="1"/>
        <w:divId w:val="634530541"/>
      </w:pPr>
      <w:r>
        <w:t>Merged into S2-2106733.</w:t>
      </w:r>
    </w:p>
    <w:p w14:paraId="7260966E" w14:textId="77777777" w:rsidR="008306B7" w:rsidRDefault="00F80A0A">
      <w:pPr>
        <w:keepNext/>
        <w:keepLines/>
        <w:pBdr>
          <w:top w:val="single" w:sz="4" w:space="1" w:color="auto"/>
        </w:pBdr>
        <w:spacing w:before="100" w:beforeAutospacing="1" w:after="100" w:afterAutospacing="1"/>
        <w:divId w:val="634530541"/>
      </w:pPr>
      <w:r>
        <w:rPr>
          <w:color w:val="0000FF"/>
        </w:rPr>
        <w:t>TD S2-2105504</w:t>
      </w:r>
      <w:r>
        <w:t xml:space="preserve"> (CR) 23.501 CR3025 (Rel-17, 'B'): NEF service to support EAS deployment info. (Source: Ericsson).</w:t>
      </w:r>
      <w:r>
        <w:br/>
      </w:r>
      <w:r>
        <w:rPr>
          <w:b/>
        </w:rPr>
        <w:t>Document for:</w:t>
      </w:r>
      <w:r>
        <w:t xml:space="preserve"> Approval.</w:t>
      </w:r>
      <w:r>
        <w:br/>
      </w:r>
      <w:r>
        <w:rPr>
          <w:b/>
        </w:rPr>
        <w:t>Abstract:</w:t>
      </w:r>
      <w:r>
        <w:t xml:space="preserve"> Summary of change: It is proposed to add a new NEF service for EAS deployment. The SMF triggered UP path change shall consider the indication of EC application activation with DNS control.</w:t>
      </w:r>
    </w:p>
    <w:p w14:paraId="7E77FD88" w14:textId="77777777" w:rsidR="008306B7" w:rsidRDefault="00F80A0A">
      <w:pPr>
        <w:keepNext/>
        <w:spacing w:before="100" w:beforeAutospacing="1" w:after="100" w:afterAutospacing="1"/>
        <w:divId w:val="634530541"/>
        <w:rPr>
          <w:rFonts w:cs="Arial"/>
          <w:b/>
        </w:rPr>
      </w:pPr>
      <w:r>
        <w:rPr>
          <w:rFonts w:cs="Arial"/>
          <w:b/>
        </w:rPr>
        <w:t>Comment:</w:t>
      </w:r>
    </w:p>
    <w:p w14:paraId="5C46491C" w14:textId="77777777" w:rsidR="008306B7" w:rsidRDefault="00F80A0A">
      <w:pPr>
        <w:spacing w:before="100" w:beforeAutospacing="1" w:after="100" w:afterAutospacing="1"/>
        <w:divId w:val="634530541"/>
      </w:pPr>
      <w:r>
        <w:t>r05 agreed. Revised to S2-2106730, merging S2-2105986, S2-2106033, S2-2106035, S2-2106037, S2-2106131 and S2-2106290.</w:t>
      </w:r>
    </w:p>
    <w:p w14:paraId="0F6F9702" w14:textId="77777777" w:rsidR="008306B7" w:rsidRDefault="00F80A0A">
      <w:pPr>
        <w:keepNext/>
        <w:spacing w:before="100" w:beforeAutospacing="1" w:after="100" w:afterAutospacing="1"/>
        <w:divId w:val="634530541"/>
        <w:rPr>
          <w:rFonts w:cs="Arial"/>
          <w:b/>
        </w:rPr>
      </w:pPr>
      <w:r>
        <w:rPr>
          <w:rFonts w:cs="Arial"/>
          <w:b/>
        </w:rPr>
        <w:t>Discussion and conclusion:</w:t>
      </w:r>
    </w:p>
    <w:p w14:paraId="4700E76A" w14:textId="77777777" w:rsidR="008306B7" w:rsidRDefault="00F80A0A">
      <w:pPr>
        <w:spacing w:before="100" w:beforeAutospacing="1" w:after="100" w:afterAutospacing="1"/>
        <w:divId w:val="634530541"/>
      </w:pPr>
      <w:r>
        <w:t>-</w:t>
      </w:r>
    </w:p>
    <w:p w14:paraId="08BAB67C" w14:textId="77777777" w:rsidR="008306B7" w:rsidRDefault="00F80A0A">
      <w:pPr>
        <w:keepNext/>
        <w:spacing w:before="100" w:beforeAutospacing="1" w:after="100" w:afterAutospacing="1"/>
        <w:divId w:val="634530541"/>
        <w:rPr>
          <w:rFonts w:cs="Arial"/>
          <w:b/>
        </w:rPr>
      </w:pPr>
      <w:r>
        <w:rPr>
          <w:rFonts w:cs="Arial"/>
          <w:b/>
        </w:rPr>
        <w:t>e-mail discussion:</w:t>
      </w:r>
    </w:p>
    <w:p w14:paraId="7DF778E0" w14:textId="77777777" w:rsidR="008306B7" w:rsidRDefault="00F80A0A">
      <w:pPr>
        <w:spacing w:before="100" w:beforeAutospacing="1" w:after="100" w:afterAutospacing="1"/>
        <w:divId w:val="634530541"/>
      </w:pPr>
      <w:r>
        <w:t>Hui (Huawei) suggests to take this paper as baseline for 23.501 CR for node level EAS deployment info.</w:t>
      </w:r>
      <w:r>
        <w:br/>
        <w:t>Xinpeng (Huawei) ask for clarifications.</w:t>
      </w:r>
      <w:r>
        <w:br/>
        <w:t>Laurent (Nokia): provides r01</w:t>
      </w:r>
      <w:r>
        <w:br/>
        <w:t>Tingfang Tang (Lenovo) provides r02.</w:t>
      </w:r>
      <w:r>
        <w:br/>
        <w:t>Magnus H (Ericsson) provides r03</w:t>
      </w:r>
      <w:r>
        <w:br/>
        <w:t>Xinpeng(Huawei) provides r04.</w:t>
      </w:r>
      <w:r>
        <w:br/>
        <w:t>Tingfang Tang (Lenovo) provides r05.</w:t>
      </w:r>
      <w:r>
        <w:br/>
        <w:t>==== 8.X, 9.X Revisions Deadline ====</w:t>
      </w:r>
      <w:r>
        <w:br/>
        <w:t>==== 8.X, 9.X Final Deadline ====.</w:t>
      </w:r>
    </w:p>
    <w:p w14:paraId="19E534AB" w14:textId="77777777" w:rsidR="008306B7" w:rsidRDefault="00F80A0A">
      <w:pPr>
        <w:keepNext/>
        <w:spacing w:before="100" w:beforeAutospacing="1" w:after="100" w:afterAutospacing="1"/>
        <w:divId w:val="634530541"/>
        <w:rPr>
          <w:rFonts w:cs="Arial"/>
          <w:b/>
        </w:rPr>
      </w:pPr>
      <w:r>
        <w:rPr>
          <w:rFonts w:cs="Arial"/>
          <w:b/>
        </w:rPr>
        <w:t>Status:</w:t>
      </w:r>
    </w:p>
    <w:p w14:paraId="09225160" w14:textId="77777777" w:rsidR="008306B7" w:rsidRDefault="00F80A0A">
      <w:pPr>
        <w:spacing w:before="100" w:beforeAutospacing="1" w:after="100" w:afterAutospacing="1"/>
        <w:divId w:val="634530541"/>
      </w:pPr>
      <w:r>
        <w:t>Revised to S2-2106730, merging S2-2105986, S2-2106033, S2-2106035, S2-2106037, S2-2106131 and S2-2106290.</w:t>
      </w:r>
    </w:p>
    <w:p w14:paraId="04988DC5" w14:textId="77777777" w:rsidR="008306B7" w:rsidRDefault="00F80A0A">
      <w:pPr>
        <w:keepNext/>
        <w:keepLines/>
        <w:pBdr>
          <w:top w:val="single" w:sz="4" w:space="1" w:color="auto"/>
        </w:pBdr>
        <w:spacing w:before="100" w:beforeAutospacing="1" w:after="100" w:afterAutospacing="1"/>
        <w:divId w:val="634530541"/>
      </w:pPr>
      <w:r>
        <w:rPr>
          <w:color w:val="0000FF"/>
        </w:rPr>
        <w:t>TD S2-2106730</w:t>
      </w:r>
      <w:r>
        <w:t xml:space="preserve"> (CR) 23.501 CR3025R1 (Rel-17, 'B'): NEF service to support EAS deployment info. (Source: Ericsson, Nokia, Nokia Shanghai Bell, Lenovo, Motorola Mobility).</w:t>
      </w:r>
      <w:r>
        <w:br/>
      </w:r>
      <w:r>
        <w:rPr>
          <w:b/>
        </w:rPr>
        <w:t>Document for:</w:t>
      </w:r>
      <w:r>
        <w:t xml:space="preserve"> Approval.</w:t>
      </w:r>
      <w:r>
        <w:br/>
      </w:r>
      <w:r>
        <w:rPr>
          <w:b/>
        </w:rPr>
        <w:t>Abstract:</w:t>
      </w:r>
      <w:r>
        <w:t xml:space="preserve"> Summary of change: It is proposed to add a new NEF service for EAS deployment. The SMF triggered UP path change shall consider the reception of PCC rules with FQDN ranges as traffic identifier.</w:t>
      </w:r>
    </w:p>
    <w:p w14:paraId="6B837363" w14:textId="77777777" w:rsidR="008306B7" w:rsidRDefault="00F80A0A">
      <w:pPr>
        <w:keepNext/>
        <w:spacing w:before="100" w:beforeAutospacing="1" w:after="100" w:afterAutospacing="1"/>
        <w:divId w:val="634530541"/>
        <w:rPr>
          <w:rFonts w:cs="Arial"/>
          <w:b/>
        </w:rPr>
      </w:pPr>
      <w:r>
        <w:rPr>
          <w:rFonts w:cs="Arial"/>
          <w:b/>
        </w:rPr>
        <w:t>Comment:</w:t>
      </w:r>
    </w:p>
    <w:p w14:paraId="2CEE9F57" w14:textId="77777777" w:rsidR="008306B7" w:rsidRDefault="00F80A0A">
      <w:pPr>
        <w:spacing w:before="100" w:beforeAutospacing="1" w:after="100" w:afterAutospacing="1"/>
        <w:divId w:val="634530541"/>
      </w:pPr>
      <w:r>
        <w:t>Revision of S2-2105504r05, merging S2-2105986, S2-2106033, S2-2106035, S2-2106037, S2-2106131 and S2-2106290. Approved.</w:t>
      </w:r>
    </w:p>
    <w:p w14:paraId="5963A88B" w14:textId="77777777" w:rsidR="008306B7" w:rsidRDefault="00F80A0A">
      <w:pPr>
        <w:keepNext/>
        <w:spacing w:before="100" w:beforeAutospacing="1" w:after="100" w:afterAutospacing="1"/>
        <w:divId w:val="634530541"/>
        <w:rPr>
          <w:rFonts w:cs="Arial"/>
          <w:b/>
        </w:rPr>
      </w:pPr>
      <w:r>
        <w:rPr>
          <w:rFonts w:cs="Arial"/>
          <w:b/>
        </w:rPr>
        <w:t>Discussion and conclusion:</w:t>
      </w:r>
    </w:p>
    <w:p w14:paraId="5F45B177" w14:textId="77777777" w:rsidR="008306B7" w:rsidRDefault="00F80A0A">
      <w:pPr>
        <w:spacing w:before="100" w:beforeAutospacing="1" w:after="100" w:afterAutospacing="1"/>
        <w:divId w:val="634530541"/>
      </w:pPr>
      <w:r>
        <w:t>-</w:t>
      </w:r>
    </w:p>
    <w:p w14:paraId="0FB5FB53" w14:textId="77777777" w:rsidR="008306B7" w:rsidRDefault="00F80A0A">
      <w:pPr>
        <w:keepNext/>
        <w:spacing w:before="100" w:beforeAutospacing="1" w:after="100" w:afterAutospacing="1"/>
        <w:divId w:val="634530541"/>
        <w:rPr>
          <w:rFonts w:cs="Arial"/>
          <w:b/>
        </w:rPr>
      </w:pPr>
      <w:r>
        <w:rPr>
          <w:rFonts w:cs="Arial"/>
          <w:b/>
        </w:rPr>
        <w:t>Status:</w:t>
      </w:r>
    </w:p>
    <w:p w14:paraId="53775181" w14:textId="77777777" w:rsidR="008306B7" w:rsidRDefault="00F80A0A">
      <w:pPr>
        <w:spacing w:before="100" w:beforeAutospacing="1" w:after="100" w:afterAutospacing="1"/>
        <w:divId w:val="634530541"/>
      </w:pPr>
      <w:r>
        <w:t>Agreed.</w:t>
      </w:r>
    </w:p>
    <w:p w14:paraId="237E9E1A" w14:textId="77777777" w:rsidR="008306B7" w:rsidRDefault="00F80A0A">
      <w:pPr>
        <w:keepNext/>
        <w:keepLines/>
        <w:pBdr>
          <w:top w:val="single" w:sz="4" w:space="1" w:color="auto"/>
        </w:pBdr>
        <w:spacing w:before="100" w:beforeAutospacing="1" w:after="100" w:afterAutospacing="1"/>
        <w:divId w:val="634530541"/>
      </w:pPr>
      <w:r>
        <w:rPr>
          <w:color w:val="0000FF"/>
        </w:rPr>
        <w:t>TD S2-2105505</w:t>
      </w:r>
      <w:r>
        <w:t xml:space="preserve"> (CR) 23.502 CR2927 (Rel-17, 'B'): New NEF service to support EAS deployment info. (Source: Ericsson).</w:t>
      </w:r>
      <w:r>
        <w:br/>
      </w:r>
      <w:r>
        <w:rPr>
          <w:b/>
        </w:rPr>
        <w:t>Document for:</w:t>
      </w:r>
      <w:r>
        <w:t xml:space="preserve"> Approval.</w:t>
      </w:r>
      <w:r>
        <w:br/>
      </w:r>
      <w:r>
        <w:rPr>
          <w:b/>
        </w:rPr>
        <w:t>Abstract:</w:t>
      </w:r>
      <w:r>
        <w:t xml:space="preserve"> Summary of change: It is proposed to remove the EAS deployment information from PCF policy authorization service and NEF traffic influence service.</w:t>
      </w:r>
    </w:p>
    <w:p w14:paraId="4B8415EC" w14:textId="77777777" w:rsidR="008306B7" w:rsidRDefault="00F80A0A">
      <w:pPr>
        <w:keepNext/>
        <w:spacing w:before="100" w:beforeAutospacing="1" w:after="100" w:afterAutospacing="1"/>
        <w:divId w:val="634530541"/>
        <w:rPr>
          <w:rFonts w:cs="Arial"/>
          <w:b/>
        </w:rPr>
      </w:pPr>
      <w:r>
        <w:rPr>
          <w:rFonts w:cs="Arial"/>
          <w:b/>
        </w:rPr>
        <w:t>Comment:</w:t>
      </w:r>
    </w:p>
    <w:p w14:paraId="2549EDB5" w14:textId="77777777" w:rsidR="008306B7" w:rsidRDefault="00F80A0A">
      <w:pPr>
        <w:spacing w:before="100" w:beforeAutospacing="1" w:after="100" w:afterAutospacing="1"/>
        <w:divId w:val="634530541"/>
      </w:pPr>
      <w:r>
        <w:t>r03 agreed. Revised to S2-2106731, merging S2-2105590, S2-2106032, S2-2106291 and S2-2106495.</w:t>
      </w:r>
    </w:p>
    <w:p w14:paraId="2030EC9B" w14:textId="77777777" w:rsidR="008306B7" w:rsidRDefault="00F80A0A">
      <w:pPr>
        <w:keepNext/>
        <w:spacing w:before="100" w:beforeAutospacing="1" w:after="100" w:afterAutospacing="1"/>
        <w:divId w:val="634530541"/>
        <w:rPr>
          <w:rFonts w:cs="Arial"/>
          <w:b/>
        </w:rPr>
      </w:pPr>
      <w:r>
        <w:rPr>
          <w:rFonts w:cs="Arial"/>
          <w:b/>
        </w:rPr>
        <w:t>Discussion and conclusion:</w:t>
      </w:r>
    </w:p>
    <w:p w14:paraId="0FF1C476" w14:textId="77777777" w:rsidR="008306B7" w:rsidRDefault="00F80A0A">
      <w:pPr>
        <w:spacing w:before="100" w:beforeAutospacing="1" w:after="100" w:afterAutospacing="1"/>
        <w:divId w:val="634530541"/>
      </w:pPr>
      <w:r>
        <w:t>-</w:t>
      </w:r>
    </w:p>
    <w:p w14:paraId="490AA7A7" w14:textId="77777777" w:rsidR="008306B7" w:rsidRDefault="00F80A0A">
      <w:pPr>
        <w:keepNext/>
        <w:spacing w:before="100" w:beforeAutospacing="1" w:after="100" w:afterAutospacing="1"/>
        <w:divId w:val="634530541"/>
        <w:rPr>
          <w:rFonts w:cs="Arial"/>
          <w:b/>
        </w:rPr>
      </w:pPr>
      <w:r>
        <w:rPr>
          <w:rFonts w:cs="Arial"/>
          <w:b/>
        </w:rPr>
        <w:t>e-mail discussion:</w:t>
      </w:r>
    </w:p>
    <w:p w14:paraId="38CE81C4" w14:textId="77777777" w:rsidR="008306B7" w:rsidRDefault="00F80A0A">
      <w:pPr>
        <w:spacing w:before="100" w:beforeAutospacing="1" w:after="100" w:afterAutospacing="1"/>
        <w:divId w:val="634530541"/>
      </w:pPr>
      <w:r>
        <w:t>Hui (Huawei) suggests to take this paper as baseline for 23.502 CR for node level EAS deployment info.</w:t>
      </w:r>
      <w:r>
        <w:br/>
        <w:t>Laurent (Nokia): aks a question</w:t>
      </w:r>
      <w:r>
        <w:br/>
        <w:t>Laurent (Nokia): provides r01</w:t>
      </w:r>
      <w:r>
        <w:br/>
        <w:t>Xinpeng(Huawei) provides r02.</w:t>
      </w:r>
      <w:r>
        <w:br/>
        <w:t>Tingfang Tang (Lenovo) provides r03.</w:t>
      </w:r>
      <w:r>
        <w:br/>
        <w:t>Magnus H (Ericsson) provides r04</w:t>
      </w:r>
      <w:r>
        <w:br/>
        <w:t>Xinpeng (Huawei) comments.</w:t>
      </w:r>
      <w:r>
        <w:br/>
        <w:t>Laurent (Nokia): provides r05</w:t>
      </w:r>
      <w:r>
        <w:br/>
        <w:t>==== 8.X, 9.X Revisions Deadline ====</w:t>
      </w:r>
      <w:r>
        <w:br/>
        <w:t>Magnus H (Ericsson) comments</w:t>
      </w:r>
      <w:r>
        <w:br/>
        <w:t>Xinpeng (Huawei) agree with r03 and objects to all other revisions.</w:t>
      </w:r>
      <w:r>
        <w:br/>
        <w:t>==== 8.X, 9.X Final Deadline ====.</w:t>
      </w:r>
    </w:p>
    <w:p w14:paraId="65551CB5" w14:textId="77777777" w:rsidR="008306B7" w:rsidRDefault="00F80A0A">
      <w:pPr>
        <w:keepNext/>
        <w:spacing w:before="100" w:beforeAutospacing="1" w:after="100" w:afterAutospacing="1"/>
        <w:divId w:val="634530541"/>
        <w:rPr>
          <w:rFonts w:cs="Arial"/>
          <w:b/>
        </w:rPr>
      </w:pPr>
      <w:r>
        <w:rPr>
          <w:rFonts w:cs="Arial"/>
          <w:b/>
        </w:rPr>
        <w:t>Status:</w:t>
      </w:r>
    </w:p>
    <w:p w14:paraId="0D3B4A29" w14:textId="77777777" w:rsidR="008306B7" w:rsidRDefault="00F80A0A">
      <w:pPr>
        <w:spacing w:before="100" w:beforeAutospacing="1" w:after="100" w:afterAutospacing="1"/>
        <w:divId w:val="634530541"/>
      </w:pPr>
      <w:r>
        <w:t>Revised to S2-2106731, merging S2-2105590, S2-2106032, S2-2106291 and S2-2106495.</w:t>
      </w:r>
    </w:p>
    <w:p w14:paraId="3698CAC8" w14:textId="77777777" w:rsidR="008306B7" w:rsidRDefault="00F80A0A">
      <w:pPr>
        <w:keepNext/>
        <w:keepLines/>
        <w:pBdr>
          <w:top w:val="single" w:sz="4" w:space="1" w:color="auto"/>
        </w:pBdr>
        <w:spacing w:before="100" w:beforeAutospacing="1" w:after="100" w:afterAutospacing="1"/>
        <w:divId w:val="634530541"/>
      </w:pPr>
      <w:r>
        <w:rPr>
          <w:color w:val="0000FF"/>
        </w:rPr>
        <w:t>TD S2-2106731</w:t>
      </w:r>
      <w:r>
        <w:t xml:space="preserve"> (CR) 23.502 CR2927R1 (Rel-17, 'B'): New NEF service to support EAS deployment info. (Source: Ericsson, Nokia, Nokia Shanghai Bell, Lenovo, Motorola Mobility).</w:t>
      </w:r>
      <w:r>
        <w:br/>
      </w:r>
      <w:r>
        <w:rPr>
          <w:b/>
        </w:rPr>
        <w:t>Document for:</w:t>
      </w:r>
      <w:r>
        <w:t xml:space="preserve"> Approval.</w:t>
      </w:r>
      <w:r>
        <w:br/>
      </w:r>
      <w:r>
        <w:rPr>
          <w:b/>
        </w:rPr>
        <w:t>Abstract:</w:t>
      </w:r>
      <w:r>
        <w:t xml:space="preserve"> Summary of change: It is proposed to remove the EAS deployment information from PCF policy authorization service and NEF traffic influence service.</w:t>
      </w:r>
    </w:p>
    <w:p w14:paraId="1EA823DD" w14:textId="77777777" w:rsidR="008306B7" w:rsidRDefault="00F80A0A">
      <w:pPr>
        <w:keepNext/>
        <w:spacing w:before="100" w:beforeAutospacing="1" w:after="100" w:afterAutospacing="1"/>
        <w:divId w:val="634530541"/>
        <w:rPr>
          <w:rFonts w:cs="Arial"/>
          <w:b/>
        </w:rPr>
      </w:pPr>
      <w:r>
        <w:rPr>
          <w:rFonts w:cs="Arial"/>
          <w:b/>
        </w:rPr>
        <w:t>Comment:</w:t>
      </w:r>
    </w:p>
    <w:p w14:paraId="33749A85" w14:textId="77777777" w:rsidR="008306B7" w:rsidRDefault="00F80A0A">
      <w:pPr>
        <w:spacing w:before="100" w:beforeAutospacing="1" w:after="100" w:afterAutospacing="1"/>
        <w:divId w:val="634530541"/>
      </w:pPr>
      <w:r>
        <w:t>Revision of S2-2105505r03, merging S2-2105590, S2-2106032, S2-2106291 and S2-2106495. Approved.</w:t>
      </w:r>
    </w:p>
    <w:p w14:paraId="1B58B3DD" w14:textId="77777777" w:rsidR="008306B7" w:rsidRDefault="00F80A0A">
      <w:pPr>
        <w:keepNext/>
        <w:spacing w:before="100" w:beforeAutospacing="1" w:after="100" w:afterAutospacing="1"/>
        <w:divId w:val="634530541"/>
        <w:rPr>
          <w:rFonts w:cs="Arial"/>
          <w:b/>
        </w:rPr>
      </w:pPr>
      <w:r>
        <w:rPr>
          <w:rFonts w:cs="Arial"/>
          <w:b/>
        </w:rPr>
        <w:t>Discussion and conclusion:</w:t>
      </w:r>
    </w:p>
    <w:p w14:paraId="34F8ED11" w14:textId="77777777" w:rsidR="008306B7" w:rsidRDefault="00F80A0A">
      <w:pPr>
        <w:spacing w:before="100" w:beforeAutospacing="1" w:after="100" w:afterAutospacing="1"/>
        <w:divId w:val="634530541"/>
      </w:pPr>
      <w:r>
        <w:t>CC#4: It was confirmed that S2-2105505r03 was acceptable. S2-2106731 was approved.</w:t>
      </w:r>
    </w:p>
    <w:p w14:paraId="4CAB7F77" w14:textId="77777777" w:rsidR="008306B7" w:rsidRDefault="00F80A0A">
      <w:pPr>
        <w:keepNext/>
        <w:spacing w:before="100" w:beforeAutospacing="1" w:after="100" w:afterAutospacing="1"/>
        <w:divId w:val="634530541"/>
        <w:rPr>
          <w:rFonts w:cs="Arial"/>
          <w:b/>
        </w:rPr>
      </w:pPr>
      <w:r>
        <w:rPr>
          <w:rFonts w:cs="Arial"/>
          <w:b/>
        </w:rPr>
        <w:t>Status:</w:t>
      </w:r>
    </w:p>
    <w:p w14:paraId="6A45CD59" w14:textId="77777777" w:rsidR="008306B7" w:rsidRDefault="00F80A0A">
      <w:pPr>
        <w:spacing w:before="100" w:beforeAutospacing="1" w:after="100" w:afterAutospacing="1"/>
        <w:divId w:val="634530541"/>
      </w:pPr>
      <w:r>
        <w:t>Agreed.</w:t>
      </w:r>
    </w:p>
    <w:p w14:paraId="12E3B65D" w14:textId="77777777" w:rsidR="008306B7" w:rsidRDefault="00F80A0A">
      <w:pPr>
        <w:keepNext/>
        <w:keepLines/>
        <w:pBdr>
          <w:top w:val="single" w:sz="4" w:space="1" w:color="auto"/>
        </w:pBdr>
        <w:spacing w:before="100" w:beforeAutospacing="1" w:after="100" w:afterAutospacing="1"/>
        <w:divId w:val="634530541"/>
      </w:pPr>
      <w:r>
        <w:rPr>
          <w:color w:val="0000FF"/>
        </w:rPr>
        <w:t>TD S2-2105506</w:t>
      </w:r>
      <w:r>
        <w:t xml:space="preserve"> (CR) 23.503 CR0610 (Rel-17, 'B'): EC service info for DNS handling. (Source: Ericsson).</w:t>
      </w:r>
      <w:r>
        <w:br/>
      </w:r>
      <w:r>
        <w:rPr>
          <w:b/>
        </w:rPr>
        <w:t>Document for:</w:t>
      </w:r>
      <w:r>
        <w:t xml:space="preserve"> Approval.</w:t>
      </w:r>
      <w:r>
        <w:br/>
      </w:r>
      <w:r>
        <w:rPr>
          <w:b/>
        </w:rPr>
        <w:t>Abstract:</w:t>
      </w:r>
      <w:r>
        <w:t xml:space="preserve"> Summary of change: It is proposed to add the corresponding information in the PCC rule.</w:t>
      </w:r>
    </w:p>
    <w:p w14:paraId="44D7B7E5" w14:textId="77777777" w:rsidR="008306B7" w:rsidRDefault="00F80A0A">
      <w:pPr>
        <w:keepNext/>
        <w:spacing w:before="100" w:beforeAutospacing="1" w:after="100" w:afterAutospacing="1"/>
        <w:divId w:val="634530541"/>
        <w:rPr>
          <w:rFonts w:cs="Arial"/>
          <w:b/>
        </w:rPr>
      </w:pPr>
      <w:r>
        <w:rPr>
          <w:rFonts w:cs="Arial"/>
          <w:b/>
        </w:rPr>
        <w:t>Comment:</w:t>
      </w:r>
    </w:p>
    <w:p w14:paraId="22B6A92E" w14:textId="77777777" w:rsidR="008306B7" w:rsidRDefault="00F80A0A">
      <w:pPr>
        <w:spacing w:before="100" w:beforeAutospacing="1" w:after="100" w:afterAutospacing="1"/>
        <w:divId w:val="634530541"/>
      </w:pPr>
      <w:r>
        <w:t>Noted.</w:t>
      </w:r>
    </w:p>
    <w:p w14:paraId="54850D25" w14:textId="77777777" w:rsidR="008306B7" w:rsidRDefault="00F80A0A">
      <w:pPr>
        <w:keepNext/>
        <w:spacing w:before="100" w:beforeAutospacing="1" w:after="100" w:afterAutospacing="1"/>
        <w:divId w:val="634530541"/>
        <w:rPr>
          <w:rFonts w:cs="Arial"/>
          <w:b/>
        </w:rPr>
      </w:pPr>
      <w:r>
        <w:rPr>
          <w:rFonts w:cs="Arial"/>
          <w:b/>
        </w:rPr>
        <w:t>Discussion and conclusion:</w:t>
      </w:r>
    </w:p>
    <w:p w14:paraId="0F563091" w14:textId="77777777" w:rsidR="008306B7" w:rsidRDefault="00F80A0A">
      <w:pPr>
        <w:spacing w:before="100" w:beforeAutospacing="1" w:after="100" w:afterAutospacing="1"/>
        <w:divId w:val="634530541"/>
      </w:pPr>
      <w:r>
        <w:t>-</w:t>
      </w:r>
    </w:p>
    <w:p w14:paraId="7891E245" w14:textId="77777777" w:rsidR="008306B7" w:rsidRDefault="00F80A0A">
      <w:pPr>
        <w:keepNext/>
        <w:spacing w:before="100" w:beforeAutospacing="1" w:after="100" w:afterAutospacing="1"/>
        <w:divId w:val="634530541"/>
        <w:rPr>
          <w:rFonts w:cs="Arial"/>
          <w:b/>
        </w:rPr>
      </w:pPr>
      <w:r>
        <w:rPr>
          <w:rFonts w:cs="Arial"/>
          <w:b/>
        </w:rPr>
        <w:t>e-mail discussion:</w:t>
      </w:r>
    </w:p>
    <w:p w14:paraId="0FA268BB" w14:textId="77777777" w:rsidR="008306B7" w:rsidRDefault="00F80A0A">
      <w:pPr>
        <w:spacing w:before="100" w:beforeAutospacing="1" w:after="100" w:afterAutospacing="1"/>
        <w:divId w:val="634530541"/>
      </w:pPr>
      <w:r>
        <w:t>Hui (Huawei) suggests to take this paper as baseline for 23.503 CR for node level EAS deployment info.</w:t>
      </w:r>
      <w:r>
        <w:br/>
        <w:t>Laurent (Nokia): Comments / potential concern</w:t>
      </w:r>
      <w:r>
        <w:br/>
        <w:t>Zhuoyun (Tencent) Comments.</w:t>
      </w:r>
      <w:r>
        <w:br/>
        <w:t>Tingfang Tang (Lenovo) comments.</w:t>
      </w:r>
      <w:r>
        <w:br/>
        <w:t>Magnus H (Ericsson) provides r01 and comments</w:t>
      </w:r>
      <w:r>
        <w:br/>
        <w:t>Magnus H (Ericsson) comments</w:t>
      </w:r>
      <w:r>
        <w:br/>
        <w:t>==== 8.X, 9.X Revisions Deadline ====</w:t>
      </w:r>
      <w:r>
        <w:br/>
        <w:t>Xinpeng (Huawei) objects to any revision of 5506.</w:t>
      </w:r>
      <w:r>
        <w:br/>
        <w:t>==== 8.X, 9.X Final Deadline ====.</w:t>
      </w:r>
    </w:p>
    <w:p w14:paraId="6498848E" w14:textId="77777777" w:rsidR="008306B7" w:rsidRDefault="00F80A0A">
      <w:pPr>
        <w:keepNext/>
        <w:spacing w:before="100" w:beforeAutospacing="1" w:after="100" w:afterAutospacing="1"/>
        <w:divId w:val="634530541"/>
        <w:rPr>
          <w:rFonts w:cs="Arial"/>
          <w:b/>
        </w:rPr>
      </w:pPr>
      <w:r>
        <w:rPr>
          <w:rFonts w:cs="Arial"/>
          <w:b/>
        </w:rPr>
        <w:t>Status:</w:t>
      </w:r>
    </w:p>
    <w:p w14:paraId="4A222562" w14:textId="77777777" w:rsidR="008306B7" w:rsidRDefault="00F80A0A">
      <w:pPr>
        <w:spacing w:before="100" w:beforeAutospacing="1" w:after="100" w:afterAutospacing="1"/>
        <w:divId w:val="634530541"/>
      </w:pPr>
      <w:r>
        <w:t>Noted.</w:t>
      </w:r>
    </w:p>
    <w:p w14:paraId="1B010CBA" w14:textId="77777777" w:rsidR="008306B7" w:rsidRDefault="00F80A0A">
      <w:pPr>
        <w:keepNext/>
        <w:keepLines/>
        <w:pBdr>
          <w:top w:val="single" w:sz="4" w:space="1" w:color="auto"/>
        </w:pBdr>
        <w:spacing w:before="100" w:beforeAutospacing="1" w:after="100" w:afterAutospacing="1"/>
        <w:divId w:val="634530541"/>
      </w:pPr>
      <w:r>
        <w:rPr>
          <w:color w:val="0000FF"/>
        </w:rPr>
        <w:t>TD S2-2105510</w:t>
      </w:r>
      <w:r>
        <w:t xml:space="preserve"> (P-CR) 23.548: Solving EN about uniqueness of DNS handling Rules. (Source: Ericsson).</w:t>
      </w:r>
      <w:r>
        <w:br/>
      </w:r>
      <w:r>
        <w:rPr>
          <w:b/>
        </w:rPr>
        <w:t>Document for:</w:t>
      </w:r>
      <w:r>
        <w:t xml:space="preserve"> Approval.</w:t>
      </w:r>
      <w:r>
        <w:br/>
      </w:r>
      <w:r>
        <w:rPr>
          <w:b/>
        </w:rPr>
        <w:t>Abstract:</w:t>
      </w:r>
      <w:r>
        <w:t xml:space="preserve"> This contribution proposes to to solve EN by having a unique identity for each DNS handling rule.</w:t>
      </w:r>
    </w:p>
    <w:p w14:paraId="1251F32C" w14:textId="77777777" w:rsidR="008306B7" w:rsidRDefault="00F80A0A">
      <w:pPr>
        <w:keepNext/>
        <w:spacing w:before="100" w:beforeAutospacing="1" w:after="100" w:afterAutospacing="1"/>
        <w:divId w:val="634530541"/>
        <w:rPr>
          <w:rFonts w:cs="Arial"/>
          <w:b/>
        </w:rPr>
      </w:pPr>
      <w:r>
        <w:rPr>
          <w:rFonts w:cs="Arial"/>
          <w:b/>
        </w:rPr>
        <w:t>Comment:</w:t>
      </w:r>
    </w:p>
    <w:p w14:paraId="6CEA89EA" w14:textId="77777777" w:rsidR="008306B7" w:rsidRDefault="00F80A0A">
      <w:pPr>
        <w:spacing w:before="100" w:beforeAutospacing="1" w:after="100" w:afterAutospacing="1"/>
        <w:divId w:val="634530541"/>
      </w:pPr>
      <w:r>
        <w:t>r01 agreed. Revised to S2-2106732.</w:t>
      </w:r>
    </w:p>
    <w:p w14:paraId="7CB9D947" w14:textId="77777777" w:rsidR="008306B7" w:rsidRDefault="00F80A0A">
      <w:pPr>
        <w:keepNext/>
        <w:spacing w:before="100" w:beforeAutospacing="1" w:after="100" w:afterAutospacing="1"/>
        <w:divId w:val="634530541"/>
        <w:rPr>
          <w:rFonts w:cs="Arial"/>
          <w:b/>
        </w:rPr>
      </w:pPr>
      <w:r>
        <w:rPr>
          <w:rFonts w:cs="Arial"/>
          <w:b/>
        </w:rPr>
        <w:t>Discussion and conclusion:</w:t>
      </w:r>
    </w:p>
    <w:p w14:paraId="00D181FE" w14:textId="77777777" w:rsidR="008306B7" w:rsidRDefault="00F80A0A">
      <w:pPr>
        <w:spacing w:before="100" w:beforeAutospacing="1" w:after="100" w:afterAutospacing="1"/>
        <w:divId w:val="634530541"/>
      </w:pPr>
      <w:r>
        <w:t>-</w:t>
      </w:r>
    </w:p>
    <w:p w14:paraId="007490DE" w14:textId="77777777" w:rsidR="008306B7" w:rsidRDefault="00F80A0A">
      <w:pPr>
        <w:keepNext/>
        <w:spacing w:before="100" w:beforeAutospacing="1" w:after="100" w:afterAutospacing="1"/>
        <w:divId w:val="634530541"/>
        <w:rPr>
          <w:rFonts w:cs="Arial"/>
          <w:b/>
        </w:rPr>
      </w:pPr>
      <w:r>
        <w:rPr>
          <w:rFonts w:cs="Arial"/>
          <w:b/>
        </w:rPr>
        <w:t>e-mail discussion:</w:t>
      </w:r>
    </w:p>
    <w:p w14:paraId="12E652D8" w14:textId="77777777" w:rsidR="008306B7" w:rsidRDefault="00F80A0A">
      <w:pPr>
        <w:spacing w:before="100" w:beforeAutospacing="1" w:after="100" w:afterAutospacing="1"/>
        <w:divId w:val="634530541"/>
      </w:pPr>
      <w:r>
        <w:t xml:space="preserve">Jicheol (Samsung) supports this paper, i.e. introduction of 'DNS Handling Rule Identity'. </w:t>
      </w:r>
      <w:r>
        <w:br/>
        <w:t>and asks a question whether 'rule operation (e.g. add/update/delete)' is also needed.</w:t>
      </w:r>
      <w:r>
        <w:br/>
        <w:t>Magnus H (Ericsson) answers</w:t>
      </w:r>
      <w:r>
        <w:br/>
        <w:t>Hui (Huawei) suggests to consider this paper merged into S2-2106294.</w:t>
      </w:r>
      <w:r>
        <w:br/>
        <w:t>Tingfang Tang (Lenovo) provides r01.</w:t>
      </w:r>
      <w:r>
        <w:br/>
        <w:t>Magnus H (Ericsson) comments</w:t>
      </w:r>
      <w:r>
        <w:br/>
        <w:t>Tingfang Tang (Lenovo) replied to Magnus.</w:t>
      </w:r>
      <w:r>
        <w:br/>
        <w:t>==== 8.X, 9.X Revisions Deadline ====</w:t>
      </w:r>
      <w:r>
        <w:br/>
        <w:t>Xinpeng(Huawei) suggest to merge 5510 into 6294.</w:t>
      </w:r>
      <w:r>
        <w:br/>
        <w:t>Tingfang Tang (Lenovo) replies to Xinpeng.</w:t>
      </w:r>
      <w:r>
        <w:br/>
        <w:t>Xinpeng (Huawei) agree keep 5510 alone, not merged into 6294.</w:t>
      </w:r>
      <w:r>
        <w:br/>
        <w:t>Tingfang Tang (Lenovo) is OK with r01, objects r00.</w:t>
      </w:r>
      <w:r>
        <w:br/>
        <w:t>==== 8.X, 9.X Final Deadline ====.</w:t>
      </w:r>
    </w:p>
    <w:p w14:paraId="2904DE4E" w14:textId="77777777" w:rsidR="008306B7" w:rsidRDefault="00F80A0A">
      <w:pPr>
        <w:keepNext/>
        <w:spacing w:before="100" w:beforeAutospacing="1" w:after="100" w:afterAutospacing="1"/>
        <w:divId w:val="634530541"/>
        <w:rPr>
          <w:rFonts w:cs="Arial"/>
          <w:b/>
        </w:rPr>
      </w:pPr>
      <w:r>
        <w:rPr>
          <w:rFonts w:cs="Arial"/>
          <w:b/>
        </w:rPr>
        <w:t>Status:</w:t>
      </w:r>
    </w:p>
    <w:p w14:paraId="3AD11983" w14:textId="77777777" w:rsidR="008306B7" w:rsidRDefault="00F80A0A">
      <w:pPr>
        <w:spacing w:before="100" w:beforeAutospacing="1" w:after="100" w:afterAutospacing="1"/>
        <w:divId w:val="634530541"/>
      </w:pPr>
      <w:r>
        <w:t>Revised to S2-2106732.</w:t>
      </w:r>
    </w:p>
    <w:p w14:paraId="02CC7725" w14:textId="77777777" w:rsidR="008306B7" w:rsidRDefault="00F80A0A">
      <w:pPr>
        <w:keepNext/>
        <w:keepLines/>
        <w:pBdr>
          <w:top w:val="single" w:sz="4" w:space="1" w:color="auto"/>
        </w:pBdr>
        <w:spacing w:before="100" w:beforeAutospacing="1" w:after="100" w:afterAutospacing="1"/>
        <w:divId w:val="634530541"/>
      </w:pPr>
      <w:r>
        <w:rPr>
          <w:color w:val="0000FF"/>
        </w:rPr>
        <w:t>TD S2-2106732</w:t>
      </w:r>
      <w:r>
        <w:t xml:space="preserve"> (P-CR) 23.548: Solving EN about uniqueness of DNS handling Rules. (Source: Ericsson).</w:t>
      </w:r>
      <w:r>
        <w:br/>
      </w:r>
      <w:r>
        <w:rPr>
          <w:b/>
        </w:rPr>
        <w:t>Document for:</w:t>
      </w:r>
      <w:r>
        <w:t xml:space="preserve"> Approval.</w:t>
      </w:r>
      <w:r>
        <w:br/>
      </w:r>
      <w:r>
        <w:rPr>
          <w:b/>
        </w:rPr>
        <w:t>Abstract:</w:t>
      </w:r>
      <w:r>
        <w:t xml:space="preserve"> Source: Ericsson Title: Solving EN about uniqueness of DNS handling Rules Document for: Agreement Agenda Item: 8.3 Work Item / Release: eEDGE_5GC /Rel-17 Abstract of the contribution: This contribution proposes to to solve EN by having a unique identity for each DNS handling rule.</w:t>
      </w:r>
    </w:p>
    <w:p w14:paraId="7903793D" w14:textId="77777777" w:rsidR="008306B7" w:rsidRDefault="00F80A0A">
      <w:pPr>
        <w:keepNext/>
        <w:spacing w:before="100" w:beforeAutospacing="1" w:after="100" w:afterAutospacing="1"/>
        <w:divId w:val="634530541"/>
        <w:rPr>
          <w:rFonts w:cs="Arial"/>
          <w:b/>
        </w:rPr>
      </w:pPr>
      <w:r>
        <w:rPr>
          <w:rFonts w:cs="Arial"/>
          <w:b/>
        </w:rPr>
        <w:t>Comment:</w:t>
      </w:r>
    </w:p>
    <w:p w14:paraId="154F1F36" w14:textId="77777777" w:rsidR="008306B7" w:rsidRDefault="00F80A0A">
      <w:pPr>
        <w:spacing w:before="100" w:beforeAutospacing="1" w:after="100" w:afterAutospacing="1"/>
        <w:divId w:val="634530541"/>
      </w:pPr>
      <w:r>
        <w:t>Revision of S2-2105510r01. Approved.</w:t>
      </w:r>
    </w:p>
    <w:p w14:paraId="176D2360" w14:textId="77777777" w:rsidR="008306B7" w:rsidRDefault="00F80A0A">
      <w:pPr>
        <w:keepNext/>
        <w:spacing w:before="100" w:beforeAutospacing="1" w:after="100" w:afterAutospacing="1"/>
        <w:divId w:val="634530541"/>
        <w:rPr>
          <w:rFonts w:cs="Arial"/>
          <w:b/>
        </w:rPr>
      </w:pPr>
      <w:r>
        <w:rPr>
          <w:rFonts w:cs="Arial"/>
          <w:b/>
        </w:rPr>
        <w:t>Discussion and conclusion:</w:t>
      </w:r>
    </w:p>
    <w:p w14:paraId="50F2DBA9" w14:textId="77777777" w:rsidR="008306B7" w:rsidRDefault="00F80A0A">
      <w:pPr>
        <w:spacing w:before="100" w:beforeAutospacing="1" w:after="100" w:afterAutospacing="1"/>
        <w:divId w:val="634530541"/>
      </w:pPr>
      <w:r>
        <w:t>-</w:t>
      </w:r>
    </w:p>
    <w:p w14:paraId="0FE1CEAB" w14:textId="77777777" w:rsidR="008306B7" w:rsidRDefault="00F80A0A">
      <w:pPr>
        <w:keepNext/>
        <w:spacing w:before="100" w:beforeAutospacing="1" w:after="100" w:afterAutospacing="1"/>
        <w:divId w:val="634530541"/>
        <w:rPr>
          <w:rFonts w:cs="Arial"/>
          <w:b/>
        </w:rPr>
      </w:pPr>
      <w:r>
        <w:rPr>
          <w:rFonts w:cs="Arial"/>
          <w:b/>
        </w:rPr>
        <w:t>Status:</w:t>
      </w:r>
    </w:p>
    <w:p w14:paraId="64C23BA7" w14:textId="77777777" w:rsidR="008306B7" w:rsidRDefault="00F80A0A">
      <w:pPr>
        <w:spacing w:before="100" w:beforeAutospacing="1" w:after="100" w:afterAutospacing="1"/>
        <w:divId w:val="634530541"/>
      </w:pPr>
      <w:r>
        <w:t>Approved.</w:t>
      </w:r>
    </w:p>
    <w:p w14:paraId="0A776517" w14:textId="77777777" w:rsidR="008306B7" w:rsidRDefault="00F80A0A">
      <w:pPr>
        <w:keepNext/>
        <w:keepLines/>
        <w:pBdr>
          <w:top w:val="single" w:sz="4" w:space="1" w:color="auto"/>
        </w:pBdr>
        <w:spacing w:before="100" w:beforeAutospacing="1" w:after="100" w:afterAutospacing="1"/>
        <w:divId w:val="634530541"/>
      </w:pPr>
      <w:r>
        <w:rPr>
          <w:color w:val="0000FF"/>
        </w:rPr>
        <w:t>TD S2-2105511</w:t>
      </w:r>
      <w:r>
        <w:t xml:space="preserve"> (P-CR) 23.548: Provisioning of node level DNS handling rules to EASDF. (Source: Ericsson).</w:t>
      </w:r>
      <w:r>
        <w:br/>
      </w:r>
      <w:r>
        <w:rPr>
          <w:b/>
        </w:rPr>
        <w:t>Document for:</w:t>
      </w:r>
      <w:r>
        <w:t xml:space="preserve"> Approval.</w:t>
      </w:r>
      <w:r>
        <w:br/>
      </w:r>
      <w:r>
        <w:rPr>
          <w:b/>
        </w:rPr>
        <w:t>Abstract:</w:t>
      </w:r>
      <w:r>
        <w:t xml:space="preserve"> This cotribution.</w:t>
      </w:r>
    </w:p>
    <w:p w14:paraId="216DDAA8" w14:textId="77777777" w:rsidR="008306B7" w:rsidRDefault="00F80A0A">
      <w:pPr>
        <w:keepNext/>
        <w:spacing w:before="100" w:beforeAutospacing="1" w:after="100" w:afterAutospacing="1"/>
        <w:divId w:val="634530541"/>
        <w:rPr>
          <w:rFonts w:cs="Arial"/>
          <w:b/>
        </w:rPr>
      </w:pPr>
      <w:r>
        <w:rPr>
          <w:rFonts w:cs="Arial"/>
          <w:b/>
        </w:rPr>
        <w:t>Comment:</w:t>
      </w:r>
    </w:p>
    <w:p w14:paraId="0E6A1475" w14:textId="77777777" w:rsidR="008306B7" w:rsidRDefault="00F80A0A">
      <w:pPr>
        <w:spacing w:before="100" w:beforeAutospacing="1" w:after="100" w:afterAutospacing="1"/>
        <w:divId w:val="634530541"/>
      </w:pPr>
      <w:r>
        <w:t>Merged into S2-2106734.</w:t>
      </w:r>
    </w:p>
    <w:p w14:paraId="169F938A" w14:textId="77777777" w:rsidR="008306B7" w:rsidRDefault="00F80A0A">
      <w:pPr>
        <w:keepNext/>
        <w:spacing w:before="100" w:beforeAutospacing="1" w:after="100" w:afterAutospacing="1"/>
        <w:divId w:val="634530541"/>
        <w:rPr>
          <w:rFonts w:cs="Arial"/>
          <w:b/>
        </w:rPr>
      </w:pPr>
      <w:r>
        <w:rPr>
          <w:rFonts w:cs="Arial"/>
          <w:b/>
        </w:rPr>
        <w:t>Discussion and conclusion:</w:t>
      </w:r>
    </w:p>
    <w:p w14:paraId="02EBD01B" w14:textId="77777777" w:rsidR="008306B7" w:rsidRDefault="00F80A0A">
      <w:pPr>
        <w:spacing w:before="100" w:beforeAutospacing="1" w:after="100" w:afterAutospacing="1"/>
        <w:divId w:val="634530541"/>
      </w:pPr>
      <w:r>
        <w:t>-</w:t>
      </w:r>
    </w:p>
    <w:p w14:paraId="2B9B4D6A" w14:textId="77777777" w:rsidR="008306B7" w:rsidRDefault="00F80A0A">
      <w:pPr>
        <w:keepNext/>
        <w:spacing w:before="100" w:beforeAutospacing="1" w:after="100" w:afterAutospacing="1"/>
        <w:divId w:val="634530541"/>
        <w:rPr>
          <w:rFonts w:cs="Arial"/>
          <w:b/>
        </w:rPr>
      </w:pPr>
      <w:r>
        <w:rPr>
          <w:rFonts w:cs="Arial"/>
          <w:b/>
        </w:rPr>
        <w:t>e-mail discussion:</w:t>
      </w:r>
    </w:p>
    <w:p w14:paraId="7FF5986C" w14:textId="77777777" w:rsidR="008306B7" w:rsidRDefault="00F80A0A">
      <w:pPr>
        <w:spacing w:before="100" w:beforeAutospacing="1" w:after="100" w:afterAutospacing="1"/>
        <w:divId w:val="634530541"/>
      </w:pPr>
      <w:r>
        <w:t>Hui (Huawei) suggests to consider this paper merged into S2-2106294.</w:t>
      </w:r>
      <w:r>
        <w:br/>
        <w:t>==== 8.X, 9.X Revisions Deadline ====</w:t>
      </w:r>
      <w:r>
        <w:br/>
        <w:t>==== 8.X, 9.X Final Deadline ====.</w:t>
      </w:r>
    </w:p>
    <w:p w14:paraId="0BE571EE" w14:textId="77777777" w:rsidR="008306B7" w:rsidRDefault="00F80A0A">
      <w:pPr>
        <w:keepNext/>
        <w:spacing w:before="100" w:beforeAutospacing="1" w:after="100" w:afterAutospacing="1"/>
        <w:divId w:val="634530541"/>
        <w:rPr>
          <w:rFonts w:cs="Arial"/>
          <w:b/>
        </w:rPr>
      </w:pPr>
      <w:r>
        <w:rPr>
          <w:rFonts w:cs="Arial"/>
          <w:b/>
        </w:rPr>
        <w:t>Status:</w:t>
      </w:r>
    </w:p>
    <w:p w14:paraId="7C507353" w14:textId="77777777" w:rsidR="008306B7" w:rsidRDefault="00F80A0A">
      <w:pPr>
        <w:spacing w:before="100" w:beforeAutospacing="1" w:after="100" w:afterAutospacing="1"/>
        <w:divId w:val="634530541"/>
      </w:pPr>
      <w:r>
        <w:t>Merged into S2-2106734.</w:t>
      </w:r>
    </w:p>
    <w:p w14:paraId="35653C60" w14:textId="77777777" w:rsidR="008306B7" w:rsidRDefault="00F80A0A">
      <w:pPr>
        <w:keepNext/>
        <w:keepLines/>
        <w:pBdr>
          <w:top w:val="single" w:sz="4" w:space="1" w:color="auto"/>
        </w:pBdr>
        <w:spacing w:before="100" w:beforeAutospacing="1" w:after="100" w:afterAutospacing="1"/>
        <w:divId w:val="634530541"/>
      </w:pPr>
      <w:r>
        <w:rPr>
          <w:color w:val="0000FF"/>
        </w:rPr>
        <w:t>TD S2-2105512</w:t>
      </w:r>
      <w:r>
        <w:t xml:space="preserve"> (P-CR) 23.548: Solving EN about EASDF retrieving node-level DNS message handling rules uniqueness of DNS handling Rules. (Source: Ericsson).</w:t>
      </w:r>
      <w:r>
        <w:br/>
      </w:r>
      <w:r>
        <w:rPr>
          <w:b/>
        </w:rPr>
        <w:t>Document for:</w:t>
      </w:r>
      <w:r>
        <w:t xml:space="preserve"> Approval.</w:t>
      </w:r>
      <w:r>
        <w:br/>
      </w:r>
      <w:r>
        <w:rPr>
          <w:b/>
        </w:rPr>
        <w:t>Abstract:</w:t>
      </w:r>
      <w:r>
        <w:t xml:space="preserve"> This cotribution resolves the EN: 'It is FFS for the EASDF to retrieve node-level DNS message handling rules dynamically (e.g., when it receives the DNS Query from the UE)'.</w:t>
      </w:r>
    </w:p>
    <w:p w14:paraId="07CA0738" w14:textId="77777777" w:rsidR="008306B7" w:rsidRDefault="00F80A0A">
      <w:pPr>
        <w:keepNext/>
        <w:spacing w:before="100" w:beforeAutospacing="1" w:after="100" w:afterAutospacing="1"/>
        <w:divId w:val="634530541"/>
        <w:rPr>
          <w:rFonts w:cs="Arial"/>
          <w:b/>
        </w:rPr>
      </w:pPr>
      <w:r>
        <w:rPr>
          <w:rFonts w:cs="Arial"/>
          <w:b/>
        </w:rPr>
        <w:t>Comment:</w:t>
      </w:r>
    </w:p>
    <w:p w14:paraId="6C83A8BD" w14:textId="77777777" w:rsidR="008306B7" w:rsidRDefault="00F80A0A">
      <w:pPr>
        <w:spacing w:before="100" w:beforeAutospacing="1" w:after="100" w:afterAutospacing="1"/>
        <w:divId w:val="634530541"/>
      </w:pPr>
      <w:r>
        <w:t>Merged into S2-2106734.</w:t>
      </w:r>
    </w:p>
    <w:p w14:paraId="11ED39BF" w14:textId="77777777" w:rsidR="008306B7" w:rsidRDefault="00F80A0A">
      <w:pPr>
        <w:keepNext/>
        <w:spacing w:before="100" w:beforeAutospacing="1" w:after="100" w:afterAutospacing="1"/>
        <w:divId w:val="634530541"/>
        <w:rPr>
          <w:rFonts w:cs="Arial"/>
          <w:b/>
        </w:rPr>
      </w:pPr>
      <w:r>
        <w:rPr>
          <w:rFonts w:cs="Arial"/>
          <w:b/>
        </w:rPr>
        <w:t>Discussion and conclusion:</w:t>
      </w:r>
    </w:p>
    <w:p w14:paraId="54CD1B31" w14:textId="77777777" w:rsidR="008306B7" w:rsidRDefault="00F80A0A">
      <w:pPr>
        <w:spacing w:before="100" w:beforeAutospacing="1" w:after="100" w:afterAutospacing="1"/>
        <w:divId w:val="634530541"/>
      </w:pPr>
      <w:r>
        <w:t>-</w:t>
      </w:r>
    </w:p>
    <w:p w14:paraId="5B991997" w14:textId="77777777" w:rsidR="008306B7" w:rsidRDefault="00F80A0A">
      <w:pPr>
        <w:keepNext/>
        <w:spacing w:before="100" w:beforeAutospacing="1" w:after="100" w:afterAutospacing="1"/>
        <w:divId w:val="634530541"/>
        <w:rPr>
          <w:rFonts w:cs="Arial"/>
          <w:b/>
        </w:rPr>
      </w:pPr>
      <w:r>
        <w:rPr>
          <w:rFonts w:cs="Arial"/>
          <w:b/>
        </w:rPr>
        <w:t>e-mail discussion:</w:t>
      </w:r>
    </w:p>
    <w:p w14:paraId="1B779A30" w14:textId="77777777" w:rsidR="008306B7" w:rsidRDefault="00F80A0A">
      <w:pPr>
        <w:spacing w:before="100" w:beforeAutospacing="1" w:after="100" w:afterAutospacing="1"/>
        <w:divId w:val="634530541"/>
      </w:pPr>
      <w:r>
        <w:t>Hui (Huawei) suggests to consider this paper merged into S2-2106294.</w:t>
      </w:r>
      <w:r>
        <w:br/>
        <w:t>==== 8.X, 9.X Revisions Deadline ====</w:t>
      </w:r>
      <w:r>
        <w:br/>
        <w:t>==== 8.X, 9.X Final Deadline ====.</w:t>
      </w:r>
    </w:p>
    <w:p w14:paraId="5662DF3B" w14:textId="77777777" w:rsidR="008306B7" w:rsidRDefault="00F80A0A">
      <w:pPr>
        <w:keepNext/>
        <w:spacing w:before="100" w:beforeAutospacing="1" w:after="100" w:afterAutospacing="1"/>
        <w:divId w:val="634530541"/>
        <w:rPr>
          <w:rFonts w:cs="Arial"/>
          <w:b/>
        </w:rPr>
      </w:pPr>
      <w:r>
        <w:rPr>
          <w:rFonts w:cs="Arial"/>
          <w:b/>
        </w:rPr>
        <w:t>Status:</w:t>
      </w:r>
    </w:p>
    <w:p w14:paraId="2A1AB253" w14:textId="77777777" w:rsidR="008306B7" w:rsidRDefault="00F80A0A">
      <w:pPr>
        <w:spacing w:before="100" w:beforeAutospacing="1" w:after="100" w:afterAutospacing="1"/>
        <w:divId w:val="634530541"/>
      </w:pPr>
      <w:r>
        <w:t>Merged into S2-2106734.</w:t>
      </w:r>
    </w:p>
    <w:p w14:paraId="5D37F676" w14:textId="77777777" w:rsidR="008306B7" w:rsidRDefault="00F80A0A">
      <w:pPr>
        <w:keepNext/>
        <w:keepLines/>
        <w:pBdr>
          <w:top w:val="single" w:sz="4" w:space="1" w:color="auto"/>
        </w:pBdr>
        <w:spacing w:before="100" w:beforeAutospacing="1" w:after="100" w:afterAutospacing="1"/>
        <w:divId w:val="634530541"/>
      </w:pPr>
      <w:r>
        <w:rPr>
          <w:color w:val="0000FF"/>
        </w:rPr>
        <w:t>TD S2-2105586</w:t>
      </w:r>
      <w:r>
        <w:t xml:space="preserve"> (P-CR) 23.548: Solving the conflict between Session level DNS message handling rules and Node level DNS message handling rules.. (Source: China Unicom).</w:t>
      </w:r>
      <w:r>
        <w:br/>
      </w:r>
      <w:r>
        <w:rPr>
          <w:b/>
        </w:rPr>
        <w:t>Document for:</w:t>
      </w:r>
      <w:r>
        <w:t xml:space="preserve"> Agreement.</w:t>
      </w:r>
      <w:r>
        <w:br/>
      </w:r>
      <w:r>
        <w:rPr>
          <w:b/>
        </w:rPr>
        <w:t>Abstract:</w:t>
      </w:r>
      <w:r>
        <w:t xml:space="preserve"> This contribution proposes to add 'type of DNS message handling rules' as one of the attributes of DNS message handling rule to solve the conflict between Session level DNS message handling rules and Node level DNS message handling rules in clause 6.2.3.2.2. Some additional clarifications are also proposed for distinguishing 'Session Level' and 'Node Level' rules .</w:t>
      </w:r>
    </w:p>
    <w:p w14:paraId="46F704AD" w14:textId="77777777" w:rsidR="008306B7" w:rsidRDefault="00F80A0A">
      <w:pPr>
        <w:keepNext/>
        <w:spacing w:before="100" w:beforeAutospacing="1" w:after="100" w:afterAutospacing="1"/>
        <w:divId w:val="634530541"/>
        <w:rPr>
          <w:rFonts w:cs="Arial"/>
          <w:b/>
        </w:rPr>
      </w:pPr>
      <w:r>
        <w:rPr>
          <w:rFonts w:cs="Arial"/>
          <w:b/>
        </w:rPr>
        <w:t>Comment:</w:t>
      </w:r>
    </w:p>
    <w:p w14:paraId="0D7B4BB3" w14:textId="77777777" w:rsidR="008306B7" w:rsidRDefault="00F80A0A">
      <w:pPr>
        <w:spacing w:before="100" w:beforeAutospacing="1" w:after="100" w:afterAutospacing="1"/>
        <w:divId w:val="634530541"/>
      </w:pPr>
      <w:r>
        <w:t>Merged into S2-2106734.</w:t>
      </w:r>
    </w:p>
    <w:p w14:paraId="4E13C640" w14:textId="77777777" w:rsidR="008306B7" w:rsidRDefault="00F80A0A">
      <w:pPr>
        <w:keepNext/>
        <w:spacing w:before="100" w:beforeAutospacing="1" w:after="100" w:afterAutospacing="1"/>
        <w:divId w:val="634530541"/>
        <w:rPr>
          <w:rFonts w:cs="Arial"/>
          <w:b/>
        </w:rPr>
      </w:pPr>
      <w:r>
        <w:rPr>
          <w:rFonts w:cs="Arial"/>
          <w:b/>
        </w:rPr>
        <w:t>Discussion and conclusion:</w:t>
      </w:r>
    </w:p>
    <w:p w14:paraId="67A9763D" w14:textId="77777777" w:rsidR="008306B7" w:rsidRDefault="00F80A0A">
      <w:pPr>
        <w:spacing w:before="100" w:beforeAutospacing="1" w:after="100" w:afterAutospacing="1"/>
        <w:divId w:val="634530541"/>
      </w:pPr>
      <w:r>
        <w:t>-</w:t>
      </w:r>
    </w:p>
    <w:p w14:paraId="6B29FF10" w14:textId="77777777" w:rsidR="008306B7" w:rsidRDefault="00F80A0A">
      <w:pPr>
        <w:keepNext/>
        <w:spacing w:before="100" w:beforeAutospacing="1" w:after="100" w:afterAutospacing="1"/>
        <w:divId w:val="634530541"/>
        <w:rPr>
          <w:rFonts w:cs="Arial"/>
          <w:b/>
        </w:rPr>
      </w:pPr>
      <w:r>
        <w:rPr>
          <w:rFonts w:cs="Arial"/>
          <w:b/>
        </w:rPr>
        <w:t>e-mail discussion:</w:t>
      </w:r>
    </w:p>
    <w:p w14:paraId="452B0126" w14:textId="77777777" w:rsidR="008306B7" w:rsidRDefault="00F80A0A">
      <w:pPr>
        <w:spacing w:before="100" w:beforeAutospacing="1" w:after="100" w:afterAutospacing="1"/>
        <w:divId w:val="634530541"/>
      </w:pPr>
      <w:r>
        <w:t>Hui (Huawei) suggests to consider this paper merged into S2-2106294.</w:t>
      </w:r>
      <w:r>
        <w:br/>
        <w:t>Tianqi (ChinaUnicom) approves this paper merged into S2-2106294.</w:t>
      </w:r>
      <w:r>
        <w:br/>
        <w:t>==== 8.X, 9.X Revisions Deadline ====</w:t>
      </w:r>
      <w:r>
        <w:br/>
        <w:t>==== 8.X, 9.X Final Deadline ====.</w:t>
      </w:r>
    </w:p>
    <w:p w14:paraId="1DD7DDDB" w14:textId="77777777" w:rsidR="008306B7" w:rsidRDefault="00F80A0A">
      <w:pPr>
        <w:keepNext/>
        <w:spacing w:before="100" w:beforeAutospacing="1" w:after="100" w:afterAutospacing="1"/>
        <w:divId w:val="634530541"/>
        <w:rPr>
          <w:rFonts w:cs="Arial"/>
          <w:b/>
        </w:rPr>
      </w:pPr>
      <w:r>
        <w:rPr>
          <w:rFonts w:cs="Arial"/>
          <w:b/>
        </w:rPr>
        <w:t>Status:</w:t>
      </w:r>
    </w:p>
    <w:p w14:paraId="7D66E63C" w14:textId="77777777" w:rsidR="008306B7" w:rsidRDefault="00F80A0A">
      <w:pPr>
        <w:spacing w:before="100" w:beforeAutospacing="1" w:after="100" w:afterAutospacing="1"/>
        <w:divId w:val="634530541"/>
      </w:pPr>
      <w:r>
        <w:t>Merged into S2-2106734.</w:t>
      </w:r>
    </w:p>
    <w:p w14:paraId="6F9B772B" w14:textId="77777777" w:rsidR="008306B7" w:rsidRDefault="00F80A0A">
      <w:pPr>
        <w:keepNext/>
        <w:keepLines/>
        <w:pBdr>
          <w:top w:val="single" w:sz="4" w:space="1" w:color="auto"/>
        </w:pBdr>
        <w:spacing w:before="100" w:beforeAutospacing="1" w:after="100" w:afterAutospacing="1"/>
        <w:divId w:val="634530541"/>
      </w:pPr>
      <w:r>
        <w:rPr>
          <w:color w:val="0000FF"/>
        </w:rPr>
        <w:t>TD S2-2105590</w:t>
      </w:r>
      <w:r>
        <w:t xml:space="preserve"> (CR) 23.502 CR2942 (Rel-17, 'F'): Session level and Node level EAS deployment information. (Source: China Unicom).</w:t>
      </w:r>
      <w:r>
        <w:br/>
      </w:r>
      <w:r>
        <w:rPr>
          <w:b/>
        </w:rPr>
        <w:t>Document for:</w:t>
      </w:r>
      <w:r>
        <w:t xml:space="preserve"> Agreement.</w:t>
      </w:r>
      <w:r>
        <w:br/>
      </w:r>
      <w:r>
        <w:rPr>
          <w:b/>
        </w:rPr>
        <w:t>Abstract:</w:t>
      </w:r>
      <w:r>
        <w:t xml:space="preserve"> Summary of change: Replacing 'EAS deployment information' to 'Session level EAS deployment information' in the inputs of Npcf_PolicyAuthorization_Create/Update service operation.</w:t>
      </w:r>
    </w:p>
    <w:p w14:paraId="3A3791B3" w14:textId="77777777" w:rsidR="008306B7" w:rsidRDefault="00F80A0A">
      <w:pPr>
        <w:keepNext/>
        <w:spacing w:before="100" w:beforeAutospacing="1" w:after="100" w:afterAutospacing="1"/>
        <w:divId w:val="634530541"/>
        <w:rPr>
          <w:rFonts w:cs="Arial"/>
          <w:b/>
        </w:rPr>
      </w:pPr>
      <w:r>
        <w:rPr>
          <w:rFonts w:cs="Arial"/>
          <w:b/>
        </w:rPr>
        <w:t>Comment:</w:t>
      </w:r>
    </w:p>
    <w:p w14:paraId="00DD5B38" w14:textId="77777777" w:rsidR="008306B7" w:rsidRDefault="00F80A0A">
      <w:pPr>
        <w:spacing w:before="100" w:beforeAutospacing="1" w:after="100" w:afterAutospacing="1"/>
        <w:divId w:val="634530541"/>
      </w:pPr>
      <w:r>
        <w:t>Merged into S2-2106731.</w:t>
      </w:r>
    </w:p>
    <w:p w14:paraId="470128FE" w14:textId="77777777" w:rsidR="008306B7" w:rsidRDefault="00F80A0A">
      <w:pPr>
        <w:keepNext/>
        <w:spacing w:before="100" w:beforeAutospacing="1" w:after="100" w:afterAutospacing="1"/>
        <w:divId w:val="634530541"/>
        <w:rPr>
          <w:rFonts w:cs="Arial"/>
          <w:b/>
        </w:rPr>
      </w:pPr>
      <w:r>
        <w:rPr>
          <w:rFonts w:cs="Arial"/>
          <w:b/>
        </w:rPr>
        <w:t>Discussion and conclusion:</w:t>
      </w:r>
    </w:p>
    <w:p w14:paraId="128E7437" w14:textId="77777777" w:rsidR="008306B7" w:rsidRDefault="00F80A0A">
      <w:pPr>
        <w:spacing w:before="100" w:beforeAutospacing="1" w:after="100" w:afterAutospacing="1"/>
        <w:divId w:val="634530541"/>
      </w:pPr>
      <w:r>
        <w:t>-</w:t>
      </w:r>
    </w:p>
    <w:p w14:paraId="7E0D1C0C" w14:textId="77777777" w:rsidR="008306B7" w:rsidRDefault="00F80A0A">
      <w:pPr>
        <w:keepNext/>
        <w:spacing w:before="100" w:beforeAutospacing="1" w:after="100" w:afterAutospacing="1"/>
        <w:divId w:val="634530541"/>
        <w:rPr>
          <w:rFonts w:cs="Arial"/>
          <w:b/>
        </w:rPr>
      </w:pPr>
      <w:r>
        <w:rPr>
          <w:rFonts w:cs="Arial"/>
          <w:b/>
        </w:rPr>
        <w:t>e-mail discussion:</w:t>
      </w:r>
    </w:p>
    <w:p w14:paraId="57F9EFCB" w14:textId="77777777" w:rsidR="008306B7" w:rsidRDefault="00F80A0A">
      <w:pPr>
        <w:spacing w:before="100" w:beforeAutospacing="1" w:after="100" w:afterAutospacing="1"/>
        <w:divId w:val="634530541"/>
      </w:pPr>
      <w:r>
        <w:t>Hui (Huawei) suggests to consider this paper merged into S2-2105505</w:t>
      </w:r>
      <w:r>
        <w:br/>
        <w:t>.</w:t>
      </w:r>
      <w:r>
        <w:br/>
        <w:t>Tianqi (ChinaUnicom) approves this paper merged into S2-2105505.</w:t>
      </w:r>
      <w:r>
        <w:br/>
        <w:t>==== 8.X, 9.X Revisions Deadline ====</w:t>
      </w:r>
      <w:r>
        <w:br/>
        <w:t>==== 8.X, 9.X Final Deadline ====.</w:t>
      </w:r>
    </w:p>
    <w:p w14:paraId="2A712D44" w14:textId="77777777" w:rsidR="008306B7" w:rsidRDefault="00F80A0A">
      <w:pPr>
        <w:keepNext/>
        <w:spacing w:before="100" w:beforeAutospacing="1" w:after="100" w:afterAutospacing="1"/>
        <w:divId w:val="634530541"/>
        <w:rPr>
          <w:rFonts w:cs="Arial"/>
          <w:b/>
        </w:rPr>
      </w:pPr>
      <w:r>
        <w:rPr>
          <w:rFonts w:cs="Arial"/>
          <w:b/>
        </w:rPr>
        <w:t>Status:</w:t>
      </w:r>
    </w:p>
    <w:p w14:paraId="52E26078" w14:textId="77777777" w:rsidR="008306B7" w:rsidRDefault="00F80A0A">
      <w:pPr>
        <w:spacing w:before="100" w:beforeAutospacing="1" w:after="100" w:afterAutospacing="1"/>
        <w:divId w:val="634530541"/>
      </w:pPr>
      <w:r>
        <w:t>Merged into S2-2106731.</w:t>
      </w:r>
    </w:p>
    <w:p w14:paraId="519BC278" w14:textId="77777777" w:rsidR="008306B7" w:rsidRDefault="00F80A0A">
      <w:pPr>
        <w:keepNext/>
        <w:keepLines/>
        <w:pBdr>
          <w:top w:val="single" w:sz="4" w:space="1" w:color="auto"/>
        </w:pBdr>
        <w:spacing w:before="100" w:beforeAutospacing="1" w:after="100" w:afterAutospacing="1"/>
        <w:divId w:val="634530541"/>
      </w:pPr>
      <w:r>
        <w:rPr>
          <w:color w:val="0000FF"/>
        </w:rPr>
        <w:t>TD S2-2105616</w:t>
      </w:r>
      <w:r>
        <w:t xml:space="preserve"> (P-CR) 23.548: Dynamic retrieval of EAS Deployment Information by EASDF.. (Source: Samsung).</w:t>
      </w:r>
      <w:r>
        <w:br/>
      </w:r>
      <w:r>
        <w:rPr>
          <w:b/>
        </w:rPr>
        <w:t>Document for:</w:t>
      </w:r>
      <w:r>
        <w:t xml:space="preserve"> Approval.</w:t>
      </w:r>
      <w:r>
        <w:br/>
      </w:r>
      <w:r>
        <w:rPr>
          <w:b/>
        </w:rPr>
        <w:t>Abstract:</w:t>
      </w:r>
      <w:r>
        <w:t xml:space="preserve"> This contribution proposes the method of dynamic retrieval of EAS Deployment Information by EASDF.</w:t>
      </w:r>
    </w:p>
    <w:p w14:paraId="5F805E7E" w14:textId="77777777" w:rsidR="008306B7" w:rsidRDefault="00F80A0A">
      <w:pPr>
        <w:keepNext/>
        <w:spacing w:before="100" w:beforeAutospacing="1" w:after="100" w:afterAutospacing="1"/>
        <w:divId w:val="634530541"/>
        <w:rPr>
          <w:rFonts w:cs="Arial"/>
          <w:b/>
        </w:rPr>
      </w:pPr>
      <w:r>
        <w:rPr>
          <w:rFonts w:cs="Arial"/>
          <w:b/>
        </w:rPr>
        <w:t>Comment:</w:t>
      </w:r>
    </w:p>
    <w:p w14:paraId="5AB5ED00" w14:textId="77777777" w:rsidR="008306B7" w:rsidRDefault="00F80A0A">
      <w:pPr>
        <w:spacing w:before="100" w:beforeAutospacing="1" w:after="100" w:afterAutospacing="1"/>
        <w:divId w:val="634530541"/>
      </w:pPr>
      <w:r>
        <w:t>Merged into S2-2106733.</w:t>
      </w:r>
    </w:p>
    <w:p w14:paraId="1052020D" w14:textId="77777777" w:rsidR="008306B7" w:rsidRDefault="00F80A0A">
      <w:pPr>
        <w:keepNext/>
        <w:spacing w:before="100" w:beforeAutospacing="1" w:after="100" w:afterAutospacing="1"/>
        <w:divId w:val="634530541"/>
        <w:rPr>
          <w:rFonts w:cs="Arial"/>
          <w:b/>
        </w:rPr>
      </w:pPr>
      <w:r>
        <w:rPr>
          <w:rFonts w:cs="Arial"/>
          <w:b/>
        </w:rPr>
        <w:t>Discussion and conclusion:</w:t>
      </w:r>
    </w:p>
    <w:p w14:paraId="35257986" w14:textId="77777777" w:rsidR="008306B7" w:rsidRDefault="00F80A0A">
      <w:pPr>
        <w:spacing w:before="100" w:beforeAutospacing="1" w:after="100" w:afterAutospacing="1"/>
        <w:divId w:val="634530541"/>
      </w:pPr>
      <w:r>
        <w:t>-</w:t>
      </w:r>
    </w:p>
    <w:p w14:paraId="79B3EA7C" w14:textId="77777777" w:rsidR="008306B7" w:rsidRDefault="00F80A0A">
      <w:pPr>
        <w:keepNext/>
        <w:spacing w:before="100" w:beforeAutospacing="1" w:after="100" w:afterAutospacing="1"/>
        <w:divId w:val="634530541"/>
        <w:rPr>
          <w:rFonts w:cs="Arial"/>
          <w:b/>
        </w:rPr>
      </w:pPr>
      <w:r>
        <w:rPr>
          <w:rFonts w:cs="Arial"/>
          <w:b/>
        </w:rPr>
        <w:t>e-mail discussion:</w:t>
      </w:r>
    </w:p>
    <w:p w14:paraId="06378AF7" w14:textId="77777777" w:rsidR="008306B7" w:rsidRDefault="00F80A0A">
      <w:pPr>
        <w:spacing w:before="100" w:beforeAutospacing="1" w:after="100" w:afterAutospacing="1"/>
        <w:divId w:val="634530541"/>
      </w:pPr>
      <w:r>
        <w:t>Hui (Huawei) suggests to consider this paper merged into S2-2106031</w:t>
      </w:r>
      <w:r>
        <w:br/>
        <w:t>.</w:t>
      </w:r>
      <w:r>
        <w:br/>
        <w:t>==== 8.X, 9.X Revisions Deadline ====</w:t>
      </w:r>
      <w:r>
        <w:br/>
        <w:t>==== 8.X, 9.X Final Deadline ====.</w:t>
      </w:r>
    </w:p>
    <w:p w14:paraId="1BDAD935" w14:textId="77777777" w:rsidR="008306B7" w:rsidRDefault="00F80A0A">
      <w:pPr>
        <w:keepNext/>
        <w:spacing w:before="100" w:beforeAutospacing="1" w:after="100" w:afterAutospacing="1"/>
        <w:divId w:val="634530541"/>
        <w:rPr>
          <w:rFonts w:cs="Arial"/>
          <w:b/>
        </w:rPr>
      </w:pPr>
      <w:r>
        <w:rPr>
          <w:rFonts w:cs="Arial"/>
          <w:b/>
        </w:rPr>
        <w:t>Status:</w:t>
      </w:r>
    </w:p>
    <w:p w14:paraId="35CB97ED" w14:textId="77777777" w:rsidR="008306B7" w:rsidRDefault="00F80A0A">
      <w:pPr>
        <w:spacing w:before="100" w:beforeAutospacing="1" w:after="100" w:afterAutospacing="1"/>
        <w:divId w:val="634530541"/>
      </w:pPr>
      <w:r>
        <w:t>Merged into S2-2106733.</w:t>
      </w:r>
    </w:p>
    <w:p w14:paraId="5E90387C" w14:textId="77777777" w:rsidR="008306B7" w:rsidRDefault="00F80A0A">
      <w:pPr>
        <w:keepNext/>
        <w:keepLines/>
        <w:pBdr>
          <w:top w:val="single" w:sz="4" w:space="1" w:color="auto"/>
        </w:pBdr>
        <w:spacing w:before="100" w:beforeAutospacing="1" w:after="100" w:afterAutospacing="1"/>
        <w:divId w:val="634530541"/>
      </w:pPr>
      <w:r>
        <w:rPr>
          <w:color w:val="0000FF"/>
        </w:rPr>
        <w:t>TD S2-2105986</w:t>
      </w:r>
      <w:r>
        <w:t xml:space="preserve"> (CR) 23.501 CR3123 (Rel-17, 'F'): Update of EAS information in PCC rules. (Source: vivo).</w:t>
      </w:r>
      <w:r>
        <w:br/>
      </w:r>
      <w:r>
        <w:rPr>
          <w:b/>
        </w:rPr>
        <w:t>Document for:</w:t>
      </w:r>
      <w:r>
        <w:t xml:space="preserve"> Approval.</w:t>
      </w:r>
      <w:r>
        <w:br/>
      </w:r>
      <w:r>
        <w:rPr>
          <w:b/>
        </w:rPr>
        <w:t>Abstract:</w:t>
      </w:r>
      <w:r>
        <w:t xml:space="preserve"> Summary of change: Add EAS deployment information to traffic influence procedure. Add EAS deployment information to application data in UDR.</w:t>
      </w:r>
    </w:p>
    <w:p w14:paraId="5DD3E1A2" w14:textId="77777777" w:rsidR="008306B7" w:rsidRDefault="00F80A0A">
      <w:pPr>
        <w:keepNext/>
        <w:spacing w:before="100" w:beforeAutospacing="1" w:after="100" w:afterAutospacing="1"/>
        <w:divId w:val="634530541"/>
        <w:rPr>
          <w:rFonts w:cs="Arial"/>
          <w:b/>
        </w:rPr>
      </w:pPr>
      <w:r>
        <w:rPr>
          <w:rFonts w:cs="Arial"/>
          <w:b/>
        </w:rPr>
        <w:t>Comment:</w:t>
      </w:r>
    </w:p>
    <w:p w14:paraId="2483F5F8" w14:textId="77777777" w:rsidR="008306B7" w:rsidRDefault="00F80A0A">
      <w:pPr>
        <w:spacing w:before="100" w:beforeAutospacing="1" w:after="100" w:afterAutospacing="1"/>
        <w:divId w:val="634530541"/>
      </w:pPr>
      <w:r>
        <w:t>Merged into S2-2106730.</w:t>
      </w:r>
    </w:p>
    <w:p w14:paraId="757FF711" w14:textId="77777777" w:rsidR="008306B7" w:rsidRDefault="00F80A0A">
      <w:pPr>
        <w:keepNext/>
        <w:spacing w:before="100" w:beforeAutospacing="1" w:after="100" w:afterAutospacing="1"/>
        <w:divId w:val="634530541"/>
        <w:rPr>
          <w:rFonts w:cs="Arial"/>
          <w:b/>
        </w:rPr>
      </w:pPr>
      <w:r>
        <w:rPr>
          <w:rFonts w:cs="Arial"/>
          <w:b/>
        </w:rPr>
        <w:t>Discussion and conclusion:</w:t>
      </w:r>
    </w:p>
    <w:p w14:paraId="49364E6C" w14:textId="77777777" w:rsidR="008306B7" w:rsidRDefault="00F80A0A">
      <w:pPr>
        <w:spacing w:before="100" w:beforeAutospacing="1" w:after="100" w:afterAutospacing="1"/>
        <w:divId w:val="634530541"/>
      </w:pPr>
      <w:r>
        <w:t>-</w:t>
      </w:r>
    </w:p>
    <w:p w14:paraId="436B59D4" w14:textId="77777777" w:rsidR="008306B7" w:rsidRDefault="00F80A0A">
      <w:pPr>
        <w:keepNext/>
        <w:spacing w:before="100" w:beforeAutospacing="1" w:after="100" w:afterAutospacing="1"/>
        <w:divId w:val="634530541"/>
        <w:rPr>
          <w:rFonts w:cs="Arial"/>
          <w:b/>
        </w:rPr>
      </w:pPr>
      <w:r>
        <w:rPr>
          <w:rFonts w:cs="Arial"/>
          <w:b/>
        </w:rPr>
        <w:t>e-mail discussion:</w:t>
      </w:r>
    </w:p>
    <w:p w14:paraId="0861F6A1" w14:textId="77777777" w:rsidR="008306B7" w:rsidRDefault="00F80A0A">
      <w:pPr>
        <w:spacing w:before="100" w:beforeAutospacing="1" w:after="100" w:afterAutospacing="1"/>
        <w:divId w:val="634530541"/>
      </w:pPr>
      <w:r>
        <w:t>Hui (Huawei) suggests to consider this paper merged into S2-2105504</w:t>
      </w:r>
      <w:r>
        <w:br/>
        <w:t>.</w:t>
      </w:r>
      <w:r>
        <w:br/>
        <w:t>==== 8.X, 9.X Revisions Deadline ====</w:t>
      </w:r>
      <w:r>
        <w:br/>
        <w:t>==== 8.X, 9.X Final Deadline ====.</w:t>
      </w:r>
    </w:p>
    <w:p w14:paraId="313F4572" w14:textId="77777777" w:rsidR="008306B7" w:rsidRDefault="00F80A0A">
      <w:pPr>
        <w:keepNext/>
        <w:spacing w:before="100" w:beforeAutospacing="1" w:after="100" w:afterAutospacing="1"/>
        <w:divId w:val="634530541"/>
        <w:rPr>
          <w:rFonts w:cs="Arial"/>
          <w:b/>
        </w:rPr>
      </w:pPr>
      <w:r>
        <w:rPr>
          <w:rFonts w:cs="Arial"/>
          <w:b/>
        </w:rPr>
        <w:t>Status:</w:t>
      </w:r>
    </w:p>
    <w:p w14:paraId="635800C7" w14:textId="77777777" w:rsidR="008306B7" w:rsidRDefault="00F80A0A">
      <w:pPr>
        <w:spacing w:before="100" w:beforeAutospacing="1" w:after="100" w:afterAutospacing="1"/>
        <w:divId w:val="634530541"/>
      </w:pPr>
      <w:r>
        <w:t>Merged into S2-2106730.</w:t>
      </w:r>
    </w:p>
    <w:p w14:paraId="4222AE61" w14:textId="77777777" w:rsidR="008306B7" w:rsidRDefault="00F80A0A">
      <w:pPr>
        <w:keepNext/>
        <w:keepLines/>
        <w:pBdr>
          <w:top w:val="single" w:sz="4" w:space="1" w:color="auto"/>
        </w:pBdr>
        <w:spacing w:before="100" w:beforeAutospacing="1" w:after="100" w:afterAutospacing="1"/>
        <w:divId w:val="634530541"/>
      </w:pPr>
      <w:r>
        <w:rPr>
          <w:color w:val="0000FF"/>
        </w:rPr>
        <w:t>TD S2-2105987</w:t>
      </w:r>
      <w:r>
        <w:t xml:space="preserve"> (CR) 23.503 CR0635 (Rel-17, 'F'): Update of EAS deployment information in PCC rules. (Source: vivo).</w:t>
      </w:r>
      <w:r>
        <w:br/>
      </w:r>
      <w:r>
        <w:rPr>
          <w:b/>
        </w:rPr>
        <w:t>Document for:</w:t>
      </w:r>
      <w:r>
        <w:t xml:space="preserve"> Approval.</w:t>
      </w:r>
      <w:r>
        <w:br/>
      </w:r>
      <w:r>
        <w:rPr>
          <w:b/>
        </w:rPr>
        <w:t>Abstract:</w:t>
      </w:r>
      <w:r>
        <w:t xml:space="preserve"> Summary of change: Add EAS deployment information to PCC rules.</w:t>
      </w:r>
    </w:p>
    <w:p w14:paraId="4788A225" w14:textId="77777777" w:rsidR="008306B7" w:rsidRDefault="00F80A0A">
      <w:pPr>
        <w:keepNext/>
        <w:spacing w:before="100" w:beforeAutospacing="1" w:after="100" w:afterAutospacing="1"/>
        <w:divId w:val="634530541"/>
        <w:rPr>
          <w:rFonts w:cs="Arial"/>
          <w:b/>
        </w:rPr>
      </w:pPr>
      <w:r>
        <w:rPr>
          <w:rFonts w:cs="Arial"/>
          <w:b/>
        </w:rPr>
        <w:t>Comment:</w:t>
      </w:r>
    </w:p>
    <w:p w14:paraId="5FC1364A" w14:textId="77777777" w:rsidR="008306B7" w:rsidRDefault="00F80A0A">
      <w:pPr>
        <w:spacing w:before="100" w:beforeAutospacing="1" w:after="100" w:afterAutospacing="1"/>
        <w:divId w:val="634530541"/>
      </w:pPr>
      <w:r>
        <w:t>Merged into S2-2105506 (noted). Noted.</w:t>
      </w:r>
    </w:p>
    <w:p w14:paraId="124C8E5A" w14:textId="77777777" w:rsidR="008306B7" w:rsidRDefault="00F80A0A">
      <w:pPr>
        <w:keepNext/>
        <w:spacing w:before="100" w:beforeAutospacing="1" w:after="100" w:afterAutospacing="1"/>
        <w:divId w:val="634530541"/>
        <w:rPr>
          <w:rFonts w:cs="Arial"/>
          <w:b/>
        </w:rPr>
      </w:pPr>
      <w:r>
        <w:rPr>
          <w:rFonts w:cs="Arial"/>
          <w:b/>
        </w:rPr>
        <w:t>Discussion and conclusion:</w:t>
      </w:r>
    </w:p>
    <w:p w14:paraId="1DFDC187" w14:textId="77777777" w:rsidR="008306B7" w:rsidRDefault="00F80A0A">
      <w:pPr>
        <w:spacing w:before="100" w:beforeAutospacing="1" w:after="100" w:afterAutospacing="1"/>
        <w:divId w:val="634530541"/>
      </w:pPr>
      <w:r>
        <w:t>-</w:t>
      </w:r>
    </w:p>
    <w:p w14:paraId="2AF61FAD" w14:textId="77777777" w:rsidR="008306B7" w:rsidRDefault="00F80A0A">
      <w:pPr>
        <w:keepNext/>
        <w:spacing w:before="100" w:beforeAutospacing="1" w:after="100" w:afterAutospacing="1"/>
        <w:divId w:val="634530541"/>
        <w:rPr>
          <w:rFonts w:cs="Arial"/>
          <w:b/>
        </w:rPr>
      </w:pPr>
      <w:r>
        <w:rPr>
          <w:rFonts w:cs="Arial"/>
          <w:b/>
        </w:rPr>
        <w:t>e-mail discussion:</w:t>
      </w:r>
    </w:p>
    <w:p w14:paraId="3F29FC33" w14:textId="77777777" w:rsidR="008306B7" w:rsidRDefault="00F80A0A">
      <w:pPr>
        <w:spacing w:before="100" w:beforeAutospacing="1" w:after="100" w:afterAutospacing="1"/>
        <w:divId w:val="634530541"/>
      </w:pPr>
      <w:r>
        <w:t>Hui (Huawei) suggests to consider this paper merged into S2-2105506</w:t>
      </w:r>
      <w:r>
        <w:br/>
        <w:t>.</w:t>
      </w:r>
      <w:r>
        <w:br/>
        <w:t>Laurent (Nokia): objects to any revision of this paper</w:t>
      </w:r>
      <w:r>
        <w:br/>
        <w:t>Huazhang (vivo) agree to merge</w:t>
      </w:r>
      <w:r>
        <w:br/>
        <w:t>.</w:t>
      </w:r>
      <w:r>
        <w:br/>
        <w:t>==== 8.X, 9.X Revisions Deadline ====</w:t>
      </w:r>
      <w:r>
        <w:br/>
        <w:t>==== 8.X, 9.X Final Deadline ====.</w:t>
      </w:r>
    </w:p>
    <w:p w14:paraId="48BD0DE3" w14:textId="77777777" w:rsidR="008306B7" w:rsidRDefault="00F80A0A">
      <w:pPr>
        <w:keepNext/>
        <w:spacing w:before="100" w:beforeAutospacing="1" w:after="100" w:afterAutospacing="1"/>
        <w:divId w:val="634530541"/>
        <w:rPr>
          <w:rFonts w:cs="Arial"/>
          <w:b/>
        </w:rPr>
      </w:pPr>
      <w:r>
        <w:rPr>
          <w:rFonts w:cs="Arial"/>
          <w:b/>
        </w:rPr>
        <w:t>Status:</w:t>
      </w:r>
    </w:p>
    <w:p w14:paraId="17CAA3BF" w14:textId="77777777" w:rsidR="008306B7" w:rsidRDefault="00F80A0A">
      <w:pPr>
        <w:spacing w:before="100" w:beforeAutospacing="1" w:after="100" w:afterAutospacing="1"/>
        <w:divId w:val="634530541"/>
      </w:pPr>
      <w:r>
        <w:t>Noted.</w:t>
      </w:r>
    </w:p>
    <w:p w14:paraId="53F8878A" w14:textId="77777777" w:rsidR="008306B7" w:rsidRDefault="00F80A0A">
      <w:pPr>
        <w:keepNext/>
        <w:keepLines/>
        <w:pBdr>
          <w:top w:val="single" w:sz="4" w:space="1" w:color="auto"/>
        </w:pBdr>
        <w:spacing w:before="100" w:beforeAutospacing="1" w:after="100" w:afterAutospacing="1"/>
        <w:divId w:val="634530541"/>
      </w:pPr>
      <w:r>
        <w:rPr>
          <w:color w:val="0000FF"/>
        </w:rPr>
        <w:t>TD S2-2106031</w:t>
      </w:r>
      <w:r>
        <w:t xml:space="preserve"> (P-CR) 23.548: EAS Deployment Information provision from AF.. (Source: Huawei, HiSilicon).</w:t>
      </w:r>
      <w:r>
        <w:br/>
      </w:r>
      <w:r>
        <w:rPr>
          <w:b/>
        </w:rPr>
        <w:t>Document for:</w:t>
      </w:r>
      <w:r>
        <w:t xml:space="preserve"> Approval.</w:t>
      </w:r>
      <w:r>
        <w:br/>
      </w:r>
      <w:r>
        <w:rPr>
          <w:b/>
        </w:rPr>
        <w:t>Abstract:</w:t>
      </w:r>
      <w:r>
        <w:t xml:space="preserve"> This contribution defines procedure for EAS Deployment Information Management provision from AF.</w:t>
      </w:r>
    </w:p>
    <w:p w14:paraId="007498F8" w14:textId="77777777" w:rsidR="008306B7" w:rsidRDefault="00F80A0A">
      <w:pPr>
        <w:keepNext/>
        <w:spacing w:before="100" w:beforeAutospacing="1" w:after="100" w:afterAutospacing="1"/>
        <w:divId w:val="634530541"/>
        <w:rPr>
          <w:rFonts w:cs="Arial"/>
          <w:b/>
        </w:rPr>
      </w:pPr>
      <w:r>
        <w:rPr>
          <w:rFonts w:cs="Arial"/>
          <w:b/>
        </w:rPr>
        <w:t>Comment:</w:t>
      </w:r>
    </w:p>
    <w:p w14:paraId="141D21C9" w14:textId="77777777" w:rsidR="008306B7" w:rsidRDefault="00F80A0A">
      <w:pPr>
        <w:spacing w:before="100" w:beforeAutospacing="1" w:after="100" w:afterAutospacing="1"/>
        <w:divId w:val="634530541"/>
      </w:pPr>
      <w:r>
        <w:t>r06 agreed. Revised to S2-2106733, merging S2-2105503, S2-2105616, S2-2106292, S2-2106293, S2-2105994 and S2-2105400.</w:t>
      </w:r>
    </w:p>
    <w:p w14:paraId="3CA5DEA2" w14:textId="77777777" w:rsidR="008306B7" w:rsidRDefault="00F80A0A">
      <w:pPr>
        <w:keepNext/>
        <w:spacing w:before="100" w:beforeAutospacing="1" w:after="100" w:afterAutospacing="1"/>
        <w:divId w:val="634530541"/>
        <w:rPr>
          <w:rFonts w:cs="Arial"/>
          <w:b/>
        </w:rPr>
      </w:pPr>
      <w:r>
        <w:rPr>
          <w:rFonts w:cs="Arial"/>
          <w:b/>
        </w:rPr>
        <w:t>Discussion and conclusion:</w:t>
      </w:r>
    </w:p>
    <w:p w14:paraId="425ABE30" w14:textId="77777777" w:rsidR="008306B7" w:rsidRDefault="00F80A0A">
      <w:pPr>
        <w:spacing w:before="100" w:beforeAutospacing="1" w:after="100" w:afterAutospacing="1"/>
        <w:divId w:val="634530541"/>
      </w:pPr>
      <w:r>
        <w:t>-</w:t>
      </w:r>
    </w:p>
    <w:p w14:paraId="2E3F049D" w14:textId="77777777" w:rsidR="008306B7" w:rsidRDefault="00F80A0A">
      <w:pPr>
        <w:keepNext/>
        <w:spacing w:before="100" w:beforeAutospacing="1" w:after="100" w:afterAutospacing="1"/>
        <w:divId w:val="634530541"/>
        <w:rPr>
          <w:rFonts w:cs="Arial"/>
          <w:b/>
        </w:rPr>
      </w:pPr>
      <w:r>
        <w:rPr>
          <w:rFonts w:cs="Arial"/>
          <w:b/>
        </w:rPr>
        <w:t>e-mail discussion:</w:t>
      </w:r>
    </w:p>
    <w:p w14:paraId="42A0D852" w14:textId="77777777" w:rsidR="008306B7" w:rsidRDefault="00F80A0A">
      <w:pPr>
        <w:spacing w:before="100" w:beforeAutospacing="1" w:after="100" w:afterAutospacing="1"/>
        <w:divId w:val="634530541"/>
      </w:pPr>
      <w:r>
        <w:t>Hui (Huawei) suggests to take this paper as baseline for node level EDI between AF-NEF-UDR and SMF.</w:t>
      </w:r>
      <w:r>
        <w:br/>
        <w:t>Xinpeng (Huawei) provides r01.</w:t>
      </w:r>
      <w:r>
        <w:br/>
        <w:t>Laurent (Nokia): provides r02</w:t>
      </w:r>
      <w:r>
        <w:br/>
        <w:t>Magnus H (Ericsson) comments</w:t>
      </w:r>
      <w:r>
        <w:br/>
        <w:t>Xinpeng(Huawei) provides r03.</w:t>
      </w:r>
      <w:r>
        <w:br/>
        <w:t>Tingfang Tang (Lenovo) suggests to move the NEF services to 5505 for 23.502 as it is better to have the 5G NEF service in one place.</w:t>
      </w:r>
      <w:r>
        <w:br/>
        <w:t>Magnus H (Ericsson) provides r05</w:t>
      </w:r>
      <w:r>
        <w:br/>
        <w:t>Laurent (Nokia): provides r06</w:t>
      </w:r>
      <w:r>
        <w:br/>
        <w:t>==== 8.X, 9.X Revisions Deadline ====</w:t>
      </w:r>
      <w:r>
        <w:br/>
        <w:t>Dario (Qualcomm) asks about potential issues with Figure 6.2.3.4.Y-1.</w:t>
      </w:r>
      <w:r>
        <w:br/>
        <w:t>Xinpeng(Huawei) confirms to Dario (Qualcomm) that the message 4 should goes to the NEF in Figure 6.2.3.4.Y-1.</w:t>
      </w:r>
      <w:r>
        <w:br/>
        <w:t>==== 8.X, 9.X Final Deadline ====.</w:t>
      </w:r>
    </w:p>
    <w:p w14:paraId="2F97A119" w14:textId="77777777" w:rsidR="008306B7" w:rsidRDefault="00F80A0A">
      <w:pPr>
        <w:keepNext/>
        <w:spacing w:before="100" w:beforeAutospacing="1" w:after="100" w:afterAutospacing="1"/>
        <w:divId w:val="634530541"/>
        <w:rPr>
          <w:rFonts w:cs="Arial"/>
          <w:b/>
        </w:rPr>
      </w:pPr>
      <w:r>
        <w:rPr>
          <w:rFonts w:cs="Arial"/>
          <w:b/>
        </w:rPr>
        <w:t>Status:</w:t>
      </w:r>
    </w:p>
    <w:p w14:paraId="670C17B8" w14:textId="77777777" w:rsidR="008306B7" w:rsidRDefault="00F80A0A">
      <w:pPr>
        <w:spacing w:before="100" w:beforeAutospacing="1" w:after="100" w:afterAutospacing="1"/>
        <w:divId w:val="634530541"/>
      </w:pPr>
      <w:r>
        <w:t>Revised to S2-2106733, merging S2-2105503, S2-2105616, S2-2106292, S2-2106293, S2-2105994 and S2-2105400.</w:t>
      </w:r>
    </w:p>
    <w:p w14:paraId="55F6CD4D" w14:textId="77777777" w:rsidR="008306B7" w:rsidRDefault="00F80A0A">
      <w:pPr>
        <w:keepNext/>
        <w:keepLines/>
        <w:pBdr>
          <w:top w:val="single" w:sz="4" w:space="1" w:color="auto"/>
        </w:pBdr>
        <w:spacing w:before="100" w:beforeAutospacing="1" w:after="100" w:afterAutospacing="1"/>
        <w:divId w:val="634530541"/>
      </w:pPr>
      <w:r>
        <w:rPr>
          <w:color w:val="0000FF"/>
        </w:rPr>
        <w:t>TD S2-2106733</w:t>
      </w:r>
      <w:r>
        <w:t xml:space="preserve"> (P-CR) 23.548: EAS Deployment Information provision from AF.. (Source: Huawei, HiSilicon, Lenovo, Motorola Mobility).</w:t>
      </w:r>
      <w:r>
        <w:br/>
      </w:r>
      <w:r>
        <w:rPr>
          <w:b/>
        </w:rPr>
        <w:t>Document for:</w:t>
      </w:r>
      <w:r>
        <w:t xml:space="preserve"> Approval.</w:t>
      </w:r>
      <w:r>
        <w:br/>
      </w:r>
      <w:r>
        <w:rPr>
          <w:b/>
        </w:rPr>
        <w:t>Abstract:</w:t>
      </w:r>
      <w:r>
        <w:t xml:space="preserve"> This contribution defines procedure for EAS Deployment Information Management provision from AF.</w:t>
      </w:r>
    </w:p>
    <w:p w14:paraId="782EEC8B" w14:textId="77777777" w:rsidR="008306B7" w:rsidRDefault="00F80A0A">
      <w:pPr>
        <w:keepNext/>
        <w:spacing w:before="100" w:beforeAutospacing="1" w:after="100" w:afterAutospacing="1"/>
        <w:divId w:val="634530541"/>
        <w:rPr>
          <w:rFonts w:cs="Arial"/>
          <w:b/>
        </w:rPr>
      </w:pPr>
      <w:r>
        <w:rPr>
          <w:rFonts w:cs="Arial"/>
          <w:b/>
        </w:rPr>
        <w:t>Comment:</w:t>
      </w:r>
    </w:p>
    <w:p w14:paraId="3B358E14" w14:textId="77777777" w:rsidR="008306B7" w:rsidRDefault="00F80A0A">
      <w:pPr>
        <w:spacing w:before="100" w:beforeAutospacing="1" w:after="100" w:afterAutospacing="1"/>
        <w:divId w:val="634530541"/>
      </w:pPr>
      <w:r>
        <w:t>Revision of S2-2106031r06, merging S2-2105503, S2-2105616, S2-2106292, S2-2106293, S2-2105994 and S2-2105400. Approved.</w:t>
      </w:r>
    </w:p>
    <w:p w14:paraId="1098593B" w14:textId="77777777" w:rsidR="008306B7" w:rsidRDefault="00F80A0A">
      <w:pPr>
        <w:keepNext/>
        <w:spacing w:before="100" w:beforeAutospacing="1" w:after="100" w:afterAutospacing="1"/>
        <w:divId w:val="634530541"/>
        <w:rPr>
          <w:rFonts w:cs="Arial"/>
          <w:b/>
        </w:rPr>
      </w:pPr>
      <w:r>
        <w:rPr>
          <w:rFonts w:cs="Arial"/>
          <w:b/>
        </w:rPr>
        <w:t>Discussion and conclusion:</w:t>
      </w:r>
    </w:p>
    <w:p w14:paraId="3FA3D63E" w14:textId="77777777" w:rsidR="008306B7" w:rsidRDefault="00F80A0A">
      <w:pPr>
        <w:spacing w:before="100" w:beforeAutospacing="1" w:after="100" w:afterAutospacing="1"/>
        <w:divId w:val="634530541"/>
      </w:pPr>
      <w:r>
        <w:t>-</w:t>
      </w:r>
    </w:p>
    <w:p w14:paraId="0B5EF001" w14:textId="77777777" w:rsidR="008306B7" w:rsidRDefault="00F80A0A">
      <w:pPr>
        <w:keepNext/>
        <w:spacing w:before="100" w:beforeAutospacing="1" w:after="100" w:afterAutospacing="1"/>
        <w:divId w:val="634530541"/>
        <w:rPr>
          <w:rFonts w:cs="Arial"/>
          <w:b/>
        </w:rPr>
      </w:pPr>
      <w:r>
        <w:rPr>
          <w:rFonts w:cs="Arial"/>
          <w:b/>
        </w:rPr>
        <w:t>Status:</w:t>
      </w:r>
    </w:p>
    <w:p w14:paraId="542A03EB" w14:textId="77777777" w:rsidR="008306B7" w:rsidRDefault="00F80A0A">
      <w:pPr>
        <w:spacing w:before="100" w:beforeAutospacing="1" w:after="100" w:afterAutospacing="1"/>
        <w:divId w:val="634530541"/>
      </w:pPr>
      <w:r>
        <w:t>Approved.</w:t>
      </w:r>
    </w:p>
    <w:p w14:paraId="6AE538FE" w14:textId="77777777" w:rsidR="008306B7" w:rsidRDefault="00F80A0A">
      <w:pPr>
        <w:keepNext/>
        <w:keepLines/>
        <w:pBdr>
          <w:top w:val="single" w:sz="4" w:space="1" w:color="auto"/>
        </w:pBdr>
        <w:spacing w:before="100" w:beforeAutospacing="1" w:after="100" w:afterAutospacing="1"/>
        <w:divId w:val="634530541"/>
      </w:pPr>
      <w:r>
        <w:rPr>
          <w:color w:val="0000FF"/>
        </w:rPr>
        <w:t>TD S2-2106032</w:t>
      </w:r>
      <w:r>
        <w:t xml:space="preserve"> (CR) 23.502 CR3029 (Rel-17, 'F'): EAS Deployment Information Management. (Source: Huawei, HiSilicon).</w:t>
      </w:r>
      <w:r>
        <w:br/>
      </w:r>
      <w:r>
        <w:rPr>
          <w:b/>
        </w:rPr>
        <w:t>Document for:</w:t>
      </w:r>
      <w:r>
        <w:t xml:space="preserve"> Approval.</w:t>
      </w:r>
      <w:r>
        <w:br/>
      </w:r>
      <w:r>
        <w:rPr>
          <w:b/>
        </w:rPr>
        <w:t>Abstract:</w:t>
      </w:r>
      <w:r>
        <w:t xml:space="preserve"> Summary of change: Define a new Data Subset 'EAS Deployment Information' in 'Application data' Data Set, and Define NEF service for EAS Deployment Information management.</w:t>
      </w:r>
    </w:p>
    <w:p w14:paraId="76C85451" w14:textId="77777777" w:rsidR="008306B7" w:rsidRDefault="00F80A0A">
      <w:pPr>
        <w:keepNext/>
        <w:spacing w:before="100" w:beforeAutospacing="1" w:after="100" w:afterAutospacing="1"/>
        <w:divId w:val="634530541"/>
        <w:rPr>
          <w:rFonts w:cs="Arial"/>
          <w:b/>
        </w:rPr>
      </w:pPr>
      <w:r>
        <w:rPr>
          <w:rFonts w:cs="Arial"/>
          <w:b/>
        </w:rPr>
        <w:t>Comment:</w:t>
      </w:r>
    </w:p>
    <w:p w14:paraId="7E57A4ED" w14:textId="77777777" w:rsidR="008306B7" w:rsidRDefault="00F80A0A">
      <w:pPr>
        <w:spacing w:before="100" w:beforeAutospacing="1" w:after="100" w:afterAutospacing="1"/>
        <w:divId w:val="634530541"/>
      </w:pPr>
      <w:r>
        <w:t>Merged into S2-2106731.</w:t>
      </w:r>
    </w:p>
    <w:p w14:paraId="035F21E5" w14:textId="77777777" w:rsidR="008306B7" w:rsidRDefault="00F80A0A">
      <w:pPr>
        <w:keepNext/>
        <w:spacing w:before="100" w:beforeAutospacing="1" w:after="100" w:afterAutospacing="1"/>
        <w:divId w:val="634530541"/>
        <w:rPr>
          <w:rFonts w:cs="Arial"/>
          <w:b/>
        </w:rPr>
      </w:pPr>
      <w:r>
        <w:rPr>
          <w:rFonts w:cs="Arial"/>
          <w:b/>
        </w:rPr>
        <w:t>Discussion and conclusion:</w:t>
      </w:r>
    </w:p>
    <w:p w14:paraId="73A4032A" w14:textId="77777777" w:rsidR="008306B7" w:rsidRDefault="00F80A0A">
      <w:pPr>
        <w:spacing w:before="100" w:beforeAutospacing="1" w:after="100" w:afterAutospacing="1"/>
        <w:divId w:val="634530541"/>
      </w:pPr>
      <w:r>
        <w:t>-</w:t>
      </w:r>
    </w:p>
    <w:p w14:paraId="761A4C34" w14:textId="77777777" w:rsidR="008306B7" w:rsidRDefault="00F80A0A">
      <w:pPr>
        <w:keepNext/>
        <w:spacing w:before="100" w:beforeAutospacing="1" w:after="100" w:afterAutospacing="1"/>
        <w:divId w:val="634530541"/>
        <w:rPr>
          <w:rFonts w:cs="Arial"/>
          <w:b/>
        </w:rPr>
      </w:pPr>
      <w:r>
        <w:rPr>
          <w:rFonts w:cs="Arial"/>
          <w:b/>
        </w:rPr>
        <w:t>e-mail discussion:</w:t>
      </w:r>
    </w:p>
    <w:p w14:paraId="69EA6119" w14:textId="77777777" w:rsidR="008306B7" w:rsidRDefault="00F80A0A">
      <w:pPr>
        <w:spacing w:before="100" w:beforeAutospacing="1" w:after="100" w:afterAutospacing="1"/>
        <w:divId w:val="634530541"/>
      </w:pPr>
      <w:r>
        <w:t>Hui (Huawei) suggests to consider this paper merged into S2-2105505</w:t>
      </w:r>
      <w:r>
        <w:br/>
        <w:t>.</w:t>
      </w:r>
      <w:r>
        <w:br/>
        <w:t>==== 8.X, 9.X Revisions Deadline ====</w:t>
      </w:r>
      <w:r>
        <w:br/>
        <w:t>==== 8.X, 9.X Final Deadline ====.</w:t>
      </w:r>
    </w:p>
    <w:p w14:paraId="5F9BDFCF" w14:textId="77777777" w:rsidR="008306B7" w:rsidRDefault="00F80A0A">
      <w:pPr>
        <w:keepNext/>
        <w:spacing w:before="100" w:beforeAutospacing="1" w:after="100" w:afterAutospacing="1"/>
        <w:divId w:val="634530541"/>
        <w:rPr>
          <w:rFonts w:cs="Arial"/>
          <w:b/>
        </w:rPr>
      </w:pPr>
      <w:r>
        <w:rPr>
          <w:rFonts w:cs="Arial"/>
          <w:b/>
        </w:rPr>
        <w:t>Status:</w:t>
      </w:r>
    </w:p>
    <w:p w14:paraId="79E5FF55" w14:textId="77777777" w:rsidR="008306B7" w:rsidRDefault="00F80A0A">
      <w:pPr>
        <w:spacing w:before="100" w:beforeAutospacing="1" w:after="100" w:afterAutospacing="1"/>
        <w:divId w:val="634530541"/>
      </w:pPr>
      <w:r>
        <w:t>Merged into S2-2106731.</w:t>
      </w:r>
    </w:p>
    <w:p w14:paraId="078158BE" w14:textId="77777777" w:rsidR="008306B7" w:rsidRDefault="00F80A0A">
      <w:pPr>
        <w:keepNext/>
        <w:keepLines/>
        <w:pBdr>
          <w:top w:val="single" w:sz="4" w:space="1" w:color="auto"/>
        </w:pBdr>
        <w:spacing w:before="100" w:beforeAutospacing="1" w:after="100" w:afterAutospacing="1"/>
        <w:divId w:val="634530541"/>
      </w:pPr>
      <w:r>
        <w:rPr>
          <w:color w:val="0000FF"/>
        </w:rPr>
        <w:t>TD S2-2106033</w:t>
      </w:r>
      <w:r>
        <w:t xml:space="preserve"> (CR) 23.501 CR3128 (Rel-17, 'F'): EAS Deployment information management in NEF. (Source: Huawei, HiSilicon).</w:t>
      </w:r>
      <w:r>
        <w:br/>
      </w:r>
      <w:r>
        <w:rPr>
          <w:b/>
        </w:rPr>
        <w:t>Document for:</w:t>
      </w:r>
      <w:r>
        <w:t xml:space="preserve"> Approval.</w:t>
      </w:r>
      <w:r>
        <w:br/>
      </w:r>
      <w:r>
        <w:rPr>
          <w:b/>
        </w:rPr>
        <w:t>Abstract:</w:t>
      </w:r>
      <w:r>
        <w:t xml:space="preserve"> Summary of change: Extends NEF functionality with EAS Deployment information management.</w:t>
      </w:r>
    </w:p>
    <w:p w14:paraId="0836240E" w14:textId="77777777" w:rsidR="008306B7" w:rsidRDefault="00F80A0A">
      <w:pPr>
        <w:keepNext/>
        <w:spacing w:before="100" w:beforeAutospacing="1" w:after="100" w:afterAutospacing="1"/>
        <w:divId w:val="634530541"/>
        <w:rPr>
          <w:rFonts w:cs="Arial"/>
          <w:b/>
        </w:rPr>
      </w:pPr>
      <w:r>
        <w:rPr>
          <w:rFonts w:cs="Arial"/>
          <w:b/>
        </w:rPr>
        <w:t>Comment:</w:t>
      </w:r>
    </w:p>
    <w:p w14:paraId="2011D4F3" w14:textId="77777777" w:rsidR="008306B7" w:rsidRDefault="00F80A0A">
      <w:pPr>
        <w:spacing w:before="100" w:beforeAutospacing="1" w:after="100" w:afterAutospacing="1"/>
        <w:divId w:val="634530541"/>
      </w:pPr>
      <w:r>
        <w:t>Merged into S2-2106730.</w:t>
      </w:r>
    </w:p>
    <w:p w14:paraId="67233A07" w14:textId="77777777" w:rsidR="008306B7" w:rsidRDefault="00F80A0A">
      <w:pPr>
        <w:keepNext/>
        <w:spacing w:before="100" w:beforeAutospacing="1" w:after="100" w:afterAutospacing="1"/>
        <w:divId w:val="634530541"/>
        <w:rPr>
          <w:rFonts w:cs="Arial"/>
          <w:b/>
        </w:rPr>
      </w:pPr>
      <w:r>
        <w:rPr>
          <w:rFonts w:cs="Arial"/>
          <w:b/>
        </w:rPr>
        <w:t>Discussion and conclusion:</w:t>
      </w:r>
    </w:p>
    <w:p w14:paraId="4D7610E2" w14:textId="77777777" w:rsidR="008306B7" w:rsidRDefault="00F80A0A">
      <w:pPr>
        <w:spacing w:before="100" w:beforeAutospacing="1" w:after="100" w:afterAutospacing="1"/>
        <w:divId w:val="634530541"/>
      </w:pPr>
      <w:r>
        <w:t>-</w:t>
      </w:r>
    </w:p>
    <w:p w14:paraId="45728EFC" w14:textId="77777777" w:rsidR="008306B7" w:rsidRDefault="00F80A0A">
      <w:pPr>
        <w:keepNext/>
        <w:spacing w:before="100" w:beforeAutospacing="1" w:after="100" w:afterAutospacing="1"/>
        <w:divId w:val="634530541"/>
        <w:rPr>
          <w:rFonts w:cs="Arial"/>
          <w:b/>
        </w:rPr>
      </w:pPr>
      <w:r>
        <w:rPr>
          <w:rFonts w:cs="Arial"/>
          <w:b/>
        </w:rPr>
        <w:t>e-mail discussion:</w:t>
      </w:r>
    </w:p>
    <w:p w14:paraId="56E42E11" w14:textId="77777777" w:rsidR="008306B7" w:rsidRDefault="00F80A0A">
      <w:pPr>
        <w:spacing w:before="100" w:beforeAutospacing="1" w:after="100" w:afterAutospacing="1"/>
        <w:divId w:val="634530541"/>
      </w:pPr>
      <w:r>
        <w:t>Hui (Huawei) suggests to consider this paper merged into S2-2105504</w:t>
      </w:r>
      <w:r>
        <w:br/>
        <w:t>.</w:t>
      </w:r>
      <w:r>
        <w:br/>
        <w:t>==== 8.X, 9.X Revisions Deadline ====</w:t>
      </w:r>
      <w:r>
        <w:br/>
        <w:t>==== 8.X, 9.X Final Deadline ====.</w:t>
      </w:r>
    </w:p>
    <w:p w14:paraId="0AC817D3" w14:textId="77777777" w:rsidR="008306B7" w:rsidRDefault="00F80A0A">
      <w:pPr>
        <w:keepNext/>
        <w:spacing w:before="100" w:beforeAutospacing="1" w:after="100" w:afterAutospacing="1"/>
        <w:divId w:val="634530541"/>
        <w:rPr>
          <w:rFonts w:cs="Arial"/>
          <w:b/>
        </w:rPr>
      </w:pPr>
      <w:r>
        <w:rPr>
          <w:rFonts w:cs="Arial"/>
          <w:b/>
        </w:rPr>
        <w:t>Status:</w:t>
      </w:r>
    </w:p>
    <w:p w14:paraId="39469E5E" w14:textId="77777777" w:rsidR="008306B7" w:rsidRDefault="00F80A0A">
      <w:pPr>
        <w:spacing w:before="100" w:beforeAutospacing="1" w:after="100" w:afterAutospacing="1"/>
        <w:divId w:val="634530541"/>
      </w:pPr>
      <w:r>
        <w:t>Merged into S2-2106730.</w:t>
      </w:r>
    </w:p>
    <w:p w14:paraId="65365623" w14:textId="77777777" w:rsidR="008306B7" w:rsidRDefault="00F80A0A">
      <w:pPr>
        <w:keepNext/>
        <w:keepLines/>
        <w:pBdr>
          <w:top w:val="single" w:sz="4" w:space="1" w:color="auto"/>
        </w:pBdr>
        <w:spacing w:before="100" w:beforeAutospacing="1" w:after="100" w:afterAutospacing="1"/>
        <w:divId w:val="634530541"/>
      </w:pPr>
      <w:r>
        <w:rPr>
          <w:color w:val="0000FF"/>
        </w:rPr>
        <w:t>TD S2-2106034</w:t>
      </w:r>
      <w:r>
        <w:t xml:space="preserve"> (P-CR) 23.548: Node Level DNS handling information on EASDF.. (Source: Huawei, HiSilicon).</w:t>
      </w:r>
      <w:r>
        <w:br/>
      </w:r>
      <w:r>
        <w:rPr>
          <w:b/>
        </w:rPr>
        <w:t>Document for:</w:t>
      </w:r>
      <w:r>
        <w:t xml:space="preserve"> Approval.</w:t>
      </w:r>
      <w:r>
        <w:br/>
      </w:r>
      <w:r>
        <w:rPr>
          <w:b/>
        </w:rPr>
        <w:t>Abstract:</w:t>
      </w:r>
      <w:r>
        <w:t xml:space="preserve"> This contribution introduces Node Level DNS handling information on EASDF and some minor changes for DNS handling rule.</w:t>
      </w:r>
    </w:p>
    <w:p w14:paraId="70935C52" w14:textId="77777777" w:rsidR="008306B7" w:rsidRDefault="00F80A0A">
      <w:pPr>
        <w:keepNext/>
        <w:spacing w:before="100" w:beforeAutospacing="1" w:after="100" w:afterAutospacing="1"/>
        <w:divId w:val="634530541"/>
        <w:rPr>
          <w:rFonts w:cs="Arial"/>
          <w:b/>
        </w:rPr>
      </w:pPr>
      <w:r>
        <w:rPr>
          <w:rFonts w:cs="Arial"/>
          <w:b/>
        </w:rPr>
        <w:t>Comment:</w:t>
      </w:r>
    </w:p>
    <w:p w14:paraId="6049AD4C" w14:textId="77777777" w:rsidR="008306B7" w:rsidRDefault="00F80A0A">
      <w:pPr>
        <w:spacing w:before="100" w:beforeAutospacing="1" w:after="100" w:afterAutospacing="1"/>
        <w:divId w:val="634530541"/>
      </w:pPr>
      <w:r>
        <w:t>Merged into S2-2106734.</w:t>
      </w:r>
    </w:p>
    <w:p w14:paraId="058A3207" w14:textId="77777777" w:rsidR="008306B7" w:rsidRDefault="00F80A0A">
      <w:pPr>
        <w:keepNext/>
        <w:spacing w:before="100" w:beforeAutospacing="1" w:after="100" w:afterAutospacing="1"/>
        <w:divId w:val="634530541"/>
        <w:rPr>
          <w:rFonts w:cs="Arial"/>
          <w:b/>
        </w:rPr>
      </w:pPr>
      <w:r>
        <w:rPr>
          <w:rFonts w:cs="Arial"/>
          <w:b/>
        </w:rPr>
        <w:t>Discussion and conclusion:</w:t>
      </w:r>
    </w:p>
    <w:p w14:paraId="21ADDBDC" w14:textId="77777777" w:rsidR="008306B7" w:rsidRDefault="00F80A0A">
      <w:pPr>
        <w:spacing w:before="100" w:beforeAutospacing="1" w:after="100" w:afterAutospacing="1"/>
        <w:divId w:val="634530541"/>
      </w:pPr>
      <w:r>
        <w:t>-</w:t>
      </w:r>
    </w:p>
    <w:p w14:paraId="25D84BEF" w14:textId="77777777" w:rsidR="008306B7" w:rsidRDefault="00F80A0A">
      <w:pPr>
        <w:keepNext/>
        <w:spacing w:before="100" w:beforeAutospacing="1" w:after="100" w:afterAutospacing="1"/>
        <w:divId w:val="634530541"/>
        <w:rPr>
          <w:rFonts w:cs="Arial"/>
          <w:b/>
        </w:rPr>
      </w:pPr>
      <w:r>
        <w:rPr>
          <w:rFonts w:cs="Arial"/>
          <w:b/>
        </w:rPr>
        <w:t>e-mail discussion:</w:t>
      </w:r>
    </w:p>
    <w:p w14:paraId="75E5CE76" w14:textId="77777777" w:rsidR="008306B7" w:rsidRDefault="00F80A0A">
      <w:pPr>
        <w:spacing w:before="100" w:beforeAutospacing="1" w:after="100" w:afterAutospacing="1"/>
        <w:divId w:val="634530541"/>
      </w:pPr>
      <w:r>
        <w:t>Hui (Huawei) suggests to consider this paper merged into S2-2106294.</w:t>
      </w:r>
      <w:r>
        <w:br/>
        <w:t>==== 8.X, 9.X Revisions Deadline ====</w:t>
      </w:r>
      <w:r>
        <w:br/>
        <w:t>==== 8.X, 9.X Final Deadline ====.</w:t>
      </w:r>
    </w:p>
    <w:p w14:paraId="0C2E7F61" w14:textId="77777777" w:rsidR="008306B7" w:rsidRDefault="00F80A0A">
      <w:pPr>
        <w:keepNext/>
        <w:spacing w:before="100" w:beforeAutospacing="1" w:after="100" w:afterAutospacing="1"/>
        <w:divId w:val="634530541"/>
        <w:rPr>
          <w:rFonts w:cs="Arial"/>
          <w:b/>
        </w:rPr>
      </w:pPr>
      <w:r>
        <w:rPr>
          <w:rFonts w:cs="Arial"/>
          <w:b/>
        </w:rPr>
        <w:t>Status:</w:t>
      </w:r>
    </w:p>
    <w:p w14:paraId="6ED95F1D" w14:textId="77777777" w:rsidR="008306B7" w:rsidRDefault="00F80A0A">
      <w:pPr>
        <w:spacing w:before="100" w:beforeAutospacing="1" w:after="100" w:afterAutospacing="1"/>
        <w:divId w:val="634530541"/>
      </w:pPr>
      <w:r>
        <w:t>Merged into S2-2106734.</w:t>
      </w:r>
    </w:p>
    <w:p w14:paraId="2422C230" w14:textId="77777777" w:rsidR="008306B7" w:rsidRDefault="00F80A0A">
      <w:pPr>
        <w:keepNext/>
        <w:keepLines/>
        <w:pBdr>
          <w:top w:val="single" w:sz="4" w:space="1" w:color="auto"/>
        </w:pBdr>
        <w:spacing w:before="100" w:beforeAutospacing="1" w:after="100" w:afterAutospacing="1"/>
        <w:divId w:val="634530541"/>
      </w:pPr>
      <w:r>
        <w:rPr>
          <w:color w:val="0000FF"/>
        </w:rPr>
        <w:t>TD S2-2106035</w:t>
      </w:r>
      <w:r>
        <w:t xml:space="preserve"> (CR) 23.501 CR3129 (Rel-17, 'F'): Node Level DNS handling Information Management in the EASDF. (Source: Huawei, HiSilicon).</w:t>
      </w:r>
      <w:r>
        <w:br/>
      </w:r>
      <w:r>
        <w:rPr>
          <w:b/>
        </w:rPr>
        <w:t>Document for:</w:t>
      </w:r>
      <w:r>
        <w:t xml:space="preserve"> Approval.</w:t>
      </w:r>
      <w:r>
        <w:br/>
      </w:r>
      <w:r>
        <w:rPr>
          <w:b/>
        </w:rPr>
        <w:t>Abstract:</w:t>
      </w:r>
      <w:r>
        <w:t xml:space="preserve"> Summary of change: Extends EASDF service for Node Level DNS handling Information management.</w:t>
      </w:r>
    </w:p>
    <w:p w14:paraId="64807F94" w14:textId="77777777" w:rsidR="008306B7" w:rsidRDefault="00F80A0A">
      <w:pPr>
        <w:keepNext/>
        <w:spacing w:before="100" w:beforeAutospacing="1" w:after="100" w:afterAutospacing="1"/>
        <w:divId w:val="634530541"/>
        <w:rPr>
          <w:rFonts w:cs="Arial"/>
          <w:b/>
        </w:rPr>
      </w:pPr>
      <w:r>
        <w:rPr>
          <w:rFonts w:cs="Arial"/>
          <w:b/>
        </w:rPr>
        <w:t>Comment:</w:t>
      </w:r>
    </w:p>
    <w:p w14:paraId="30AB504B" w14:textId="77777777" w:rsidR="008306B7" w:rsidRDefault="00F80A0A">
      <w:pPr>
        <w:spacing w:before="100" w:beforeAutospacing="1" w:after="100" w:afterAutospacing="1"/>
        <w:divId w:val="634530541"/>
      </w:pPr>
      <w:r>
        <w:t>Merged into S2-2106730.</w:t>
      </w:r>
    </w:p>
    <w:p w14:paraId="37342CEE" w14:textId="77777777" w:rsidR="008306B7" w:rsidRDefault="00F80A0A">
      <w:pPr>
        <w:keepNext/>
        <w:spacing w:before="100" w:beforeAutospacing="1" w:after="100" w:afterAutospacing="1"/>
        <w:divId w:val="634530541"/>
        <w:rPr>
          <w:rFonts w:cs="Arial"/>
          <w:b/>
        </w:rPr>
      </w:pPr>
      <w:r>
        <w:rPr>
          <w:rFonts w:cs="Arial"/>
          <w:b/>
        </w:rPr>
        <w:t>Discussion and conclusion:</w:t>
      </w:r>
    </w:p>
    <w:p w14:paraId="67AC7E93" w14:textId="77777777" w:rsidR="008306B7" w:rsidRDefault="00F80A0A">
      <w:pPr>
        <w:spacing w:before="100" w:beforeAutospacing="1" w:after="100" w:afterAutospacing="1"/>
        <w:divId w:val="634530541"/>
      </w:pPr>
      <w:r>
        <w:t>-</w:t>
      </w:r>
    </w:p>
    <w:p w14:paraId="5F80BE9E" w14:textId="77777777" w:rsidR="008306B7" w:rsidRDefault="00F80A0A">
      <w:pPr>
        <w:keepNext/>
        <w:spacing w:before="100" w:beforeAutospacing="1" w:after="100" w:afterAutospacing="1"/>
        <w:divId w:val="634530541"/>
        <w:rPr>
          <w:rFonts w:cs="Arial"/>
          <w:b/>
        </w:rPr>
      </w:pPr>
      <w:r>
        <w:rPr>
          <w:rFonts w:cs="Arial"/>
          <w:b/>
        </w:rPr>
        <w:t>e-mail discussion:</w:t>
      </w:r>
    </w:p>
    <w:p w14:paraId="691D9ED8" w14:textId="77777777" w:rsidR="008306B7" w:rsidRDefault="00F80A0A">
      <w:pPr>
        <w:spacing w:before="100" w:beforeAutospacing="1" w:after="100" w:afterAutospacing="1"/>
        <w:divId w:val="634530541"/>
      </w:pPr>
      <w:r>
        <w:t>Hui (Huawei) suggests to consider this paper merged into S2-2105504</w:t>
      </w:r>
      <w:r>
        <w:br/>
        <w:t>.</w:t>
      </w:r>
      <w:r>
        <w:br/>
        <w:t>==== 8.X, 9.X Revisions Deadline ====</w:t>
      </w:r>
      <w:r>
        <w:br/>
        <w:t>==== 8.X, 9.X Final Deadline ====.</w:t>
      </w:r>
    </w:p>
    <w:p w14:paraId="3063B071" w14:textId="77777777" w:rsidR="008306B7" w:rsidRDefault="00F80A0A">
      <w:pPr>
        <w:keepNext/>
        <w:spacing w:before="100" w:beforeAutospacing="1" w:after="100" w:afterAutospacing="1"/>
        <w:divId w:val="634530541"/>
        <w:rPr>
          <w:rFonts w:cs="Arial"/>
          <w:b/>
        </w:rPr>
      </w:pPr>
      <w:r>
        <w:rPr>
          <w:rFonts w:cs="Arial"/>
          <w:b/>
        </w:rPr>
        <w:t>Status:</w:t>
      </w:r>
    </w:p>
    <w:p w14:paraId="7B74AF12" w14:textId="77777777" w:rsidR="008306B7" w:rsidRDefault="00F80A0A">
      <w:pPr>
        <w:spacing w:before="100" w:beforeAutospacing="1" w:after="100" w:afterAutospacing="1"/>
        <w:divId w:val="634530541"/>
      </w:pPr>
      <w:r>
        <w:t>Merged into S2-2106730.</w:t>
      </w:r>
    </w:p>
    <w:p w14:paraId="466D4571" w14:textId="77777777" w:rsidR="008306B7" w:rsidRDefault="00F80A0A">
      <w:pPr>
        <w:keepNext/>
        <w:keepLines/>
        <w:pBdr>
          <w:top w:val="single" w:sz="4" w:space="1" w:color="auto"/>
        </w:pBdr>
        <w:spacing w:before="100" w:beforeAutospacing="1" w:after="100" w:afterAutospacing="1"/>
        <w:divId w:val="634530541"/>
      </w:pPr>
      <w:r>
        <w:rPr>
          <w:color w:val="0000FF"/>
        </w:rPr>
        <w:t>TD S2-2106037</w:t>
      </w:r>
      <w:r>
        <w:t xml:space="preserve"> (CR) 23.501 CR3130 (Rel-17, 'F'): EAS Provision Information via AF Request. (Source: Huawei, HiSilicon).</w:t>
      </w:r>
      <w:r>
        <w:br/>
      </w:r>
      <w:r>
        <w:rPr>
          <w:b/>
        </w:rPr>
        <w:t>Document for:</w:t>
      </w:r>
      <w:r>
        <w:t xml:space="preserve"> Approval.</w:t>
      </w:r>
      <w:r>
        <w:br/>
      </w:r>
      <w:r>
        <w:rPr>
          <w:b/>
        </w:rPr>
        <w:t>Abstract:</w:t>
      </w:r>
      <w:r>
        <w:t xml:space="preserve"> Summary of change: Extend AF request with EAS Provision information.</w:t>
      </w:r>
    </w:p>
    <w:p w14:paraId="690DDC49" w14:textId="77777777" w:rsidR="008306B7" w:rsidRDefault="00F80A0A">
      <w:pPr>
        <w:keepNext/>
        <w:spacing w:before="100" w:beforeAutospacing="1" w:after="100" w:afterAutospacing="1"/>
        <w:divId w:val="634530541"/>
        <w:rPr>
          <w:rFonts w:cs="Arial"/>
          <w:b/>
        </w:rPr>
      </w:pPr>
      <w:r>
        <w:rPr>
          <w:rFonts w:cs="Arial"/>
          <w:b/>
        </w:rPr>
        <w:t>Comment:</w:t>
      </w:r>
    </w:p>
    <w:p w14:paraId="53C8CD5C" w14:textId="77777777" w:rsidR="008306B7" w:rsidRDefault="00F80A0A">
      <w:pPr>
        <w:spacing w:before="100" w:beforeAutospacing="1" w:after="100" w:afterAutospacing="1"/>
        <w:divId w:val="634530541"/>
      </w:pPr>
      <w:r>
        <w:t>Merged into S2-2106730.</w:t>
      </w:r>
    </w:p>
    <w:p w14:paraId="597B3164" w14:textId="77777777" w:rsidR="008306B7" w:rsidRDefault="00F80A0A">
      <w:pPr>
        <w:keepNext/>
        <w:spacing w:before="100" w:beforeAutospacing="1" w:after="100" w:afterAutospacing="1"/>
        <w:divId w:val="634530541"/>
        <w:rPr>
          <w:rFonts w:cs="Arial"/>
          <w:b/>
        </w:rPr>
      </w:pPr>
      <w:r>
        <w:rPr>
          <w:rFonts w:cs="Arial"/>
          <w:b/>
        </w:rPr>
        <w:t>Discussion and conclusion:</w:t>
      </w:r>
    </w:p>
    <w:p w14:paraId="6622A38A" w14:textId="77777777" w:rsidR="008306B7" w:rsidRDefault="00F80A0A">
      <w:pPr>
        <w:spacing w:before="100" w:beforeAutospacing="1" w:after="100" w:afterAutospacing="1"/>
        <w:divId w:val="634530541"/>
      </w:pPr>
      <w:r>
        <w:t>-</w:t>
      </w:r>
    </w:p>
    <w:p w14:paraId="59E8D9A5" w14:textId="77777777" w:rsidR="008306B7" w:rsidRDefault="00F80A0A">
      <w:pPr>
        <w:keepNext/>
        <w:spacing w:before="100" w:beforeAutospacing="1" w:after="100" w:afterAutospacing="1"/>
        <w:divId w:val="634530541"/>
        <w:rPr>
          <w:rFonts w:cs="Arial"/>
          <w:b/>
        </w:rPr>
      </w:pPr>
      <w:r>
        <w:rPr>
          <w:rFonts w:cs="Arial"/>
          <w:b/>
        </w:rPr>
        <w:t>e-mail discussion:</w:t>
      </w:r>
    </w:p>
    <w:p w14:paraId="54F27A17" w14:textId="77777777" w:rsidR="008306B7" w:rsidRDefault="00F80A0A">
      <w:pPr>
        <w:spacing w:before="100" w:beforeAutospacing="1" w:after="100" w:afterAutospacing="1"/>
        <w:divId w:val="634530541"/>
      </w:pPr>
      <w:r>
        <w:t>Hui (Huawei) suggests to consider this paper merged into S2-2105504</w:t>
      </w:r>
      <w:r>
        <w:br/>
        <w:t>.</w:t>
      </w:r>
      <w:r>
        <w:br/>
        <w:t>==== 8.X, 9.X Revisions Deadline ====</w:t>
      </w:r>
      <w:r>
        <w:br/>
        <w:t>==== 8.X, 9.X Final Deadline ====.</w:t>
      </w:r>
    </w:p>
    <w:p w14:paraId="75429473" w14:textId="77777777" w:rsidR="008306B7" w:rsidRDefault="00F80A0A">
      <w:pPr>
        <w:keepNext/>
        <w:spacing w:before="100" w:beforeAutospacing="1" w:after="100" w:afterAutospacing="1"/>
        <w:divId w:val="634530541"/>
        <w:rPr>
          <w:rFonts w:cs="Arial"/>
          <w:b/>
        </w:rPr>
      </w:pPr>
      <w:r>
        <w:rPr>
          <w:rFonts w:cs="Arial"/>
          <w:b/>
        </w:rPr>
        <w:t>Status:</w:t>
      </w:r>
    </w:p>
    <w:p w14:paraId="164606A7" w14:textId="77777777" w:rsidR="008306B7" w:rsidRDefault="00F80A0A">
      <w:pPr>
        <w:spacing w:before="100" w:beforeAutospacing="1" w:after="100" w:afterAutospacing="1"/>
        <w:divId w:val="634530541"/>
      </w:pPr>
      <w:r>
        <w:t>Merged into S2-2106730.</w:t>
      </w:r>
    </w:p>
    <w:p w14:paraId="1779E659" w14:textId="77777777" w:rsidR="008306B7" w:rsidRDefault="00F80A0A">
      <w:pPr>
        <w:keepNext/>
        <w:keepLines/>
        <w:pBdr>
          <w:top w:val="single" w:sz="4" w:space="1" w:color="auto"/>
        </w:pBdr>
        <w:spacing w:before="100" w:beforeAutospacing="1" w:after="100" w:afterAutospacing="1"/>
        <w:divId w:val="634530541"/>
      </w:pPr>
      <w:r>
        <w:rPr>
          <w:color w:val="0000FF"/>
        </w:rPr>
        <w:t>TD S2-2105994</w:t>
      </w:r>
      <w:r>
        <w:t xml:space="preserve"> (P-CR) 23.548: EAS deployment information provided from AF and the node-level based DNS handling rules.. (Source: vivo).</w:t>
      </w:r>
      <w:r>
        <w:br/>
      </w:r>
      <w:r>
        <w:rPr>
          <w:b/>
        </w:rPr>
        <w:t>Document for:</w:t>
      </w:r>
      <w:r>
        <w:t xml:space="preserve"> Approval.</w:t>
      </w:r>
      <w:r>
        <w:br/>
      </w:r>
      <w:r>
        <w:rPr>
          <w:b/>
        </w:rPr>
        <w:t>Abstract:</w:t>
      </w:r>
      <w:r>
        <w:t xml:space="preserve"> This contribution describes how the AF provides EAS deployment information to 5GC, and how the EAS deployment information provided to SMF for one time.</w:t>
      </w:r>
    </w:p>
    <w:p w14:paraId="3A86A838" w14:textId="77777777" w:rsidR="008306B7" w:rsidRDefault="00F80A0A">
      <w:pPr>
        <w:keepNext/>
        <w:spacing w:before="100" w:beforeAutospacing="1" w:after="100" w:afterAutospacing="1"/>
        <w:divId w:val="634530541"/>
        <w:rPr>
          <w:rFonts w:cs="Arial"/>
          <w:b/>
        </w:rPr>
      </w:pPr>
      <w:r>
        <w:rPr>
          <w:rFonts w:cs="Arial"/>
          <w:b/>
        </w:rPr>
        <w:t>Comment:</w:t>
      </w:r>
    </w:p>
    <w:p w14:paraId="5AF0358C" w14:textId="77777777" w:rsidR="008306B7" w:rsidRDefault="00F80A0A">
      <w:pPr>
        <w:spacing w:before="100" w:beforeAutospacing="1" w:after="100" w:afterAutospacing="1"/>
        <w:divId w:val="634530541"/>
      </w:pPr>
      <w:r>
        <w:t>Merged into S2-2106733.</w:t>
      </w:r>
    </w:p>
    <w:p w14:paraId="4C432775" w14:textId="77777777" w:rsidR="008306B7" w:rsidRDefault="00F80A0A">
      <w:pPr>
        <w:keepNext/>
        <w:spacing w:before="100" w:beforeAutospacing="1" w:after="100" w:afterAutospacing="1"/>
        <w:divId w:val="634530541"/>
        <w:rPr>
          <w:rFonts w:cs="Arial"/>
          <w:b/>
        </w:rPr>
      </w:pPr>
      <w:r>
        <w:rPr>
          <w:rFonts w:cs="Arial"/>
          <w:b/>
        </w:rPr>
        <w:t>Discussion and conclusion:</w:t>
      </w:r>
    </w:p>
    <w:p w14:paraId="474D870D" w14:textId="77777777" w:rsidR="008306B7" w:rsidRDefault="00F80A0A">
      <w:pPr>
        <w:spacing w:before="100" w:beforeAutospacing="1" w:after="100" w:afterAutospacing="1"/>
        <w:divId w:val="634530541"/>
      </w:pPr>
      <w:r>
        <w:t>-</w:t>
      </w:r>
    </w:p>
    <w:p w14:paraId="0442C582" w14:textId="77777777" w:rsidR="008306B7" w:rsidRDefault="00F80A0A">
      <w:pPr>
        <w:keepNext/>
        <w:spacing w:before="100" w:beforeAutospacing="1" w:after="100" w:afterAutospacing="1"/>
        <w:divId w:val="634530541"/>
        <w:rPr>
          <w:rFonts w:cs="Arial"/>
          <w:b/>
        </w:rPr>
      </w:pPr>
      <w:r>
        <w:rPr>
          <w:rFonts w:cs="Arial"/>
          <w:b/>
        </w:rPr>
        <w:t>e-mail discussion:</w:t>
      </w:r>
    </w:p>
    <w:p w14:paraId="109FC028" w14:textId="77777777" w:rsidR="008306B7" w:rsidRDefault="00F80A0A">
      <w:pPr>
        <w:spacing w:before="100" w:beforeAutospacing="1" w:after="100" w:afterAutospacing="1"/>
        <w:divId w:val="634530541"/>
      </w:pPr>
      <w:r>
        <w:t>Hui (Huawei) suggests to consider this paper merged into S2-2106031</w:t>
      </w:r>
      <w:r>
        <w:br/>
        <w:t>.</w:t>
      </w:r>
      <w:r>
        <w:br/>
        <w:t>==== 8.X, 9.X Revisions Deadline ====</w:t>
      </w:r>
      <w:r>
        <w:br/>
        <w:t>==== 8.X, 9.X Final Deadline ====.</w:t>
      </w:r>
    </w:p>
    <w:p w14:paraId="5B9B6D49" w14:textId="77777777" w:rsidR="008306B7" w:rsidRDefault="00F80A0A">
      <w:pPr>
        <w:keepNext/>
        <w:spacing w:before="100" w:beforeAutospacing="1" w:after="100" w:afterAutospacing="1"/>
        <w:divId w:val="634530541"/>
        <w:rPr>
          <w:rFonts w:cs="Arial"/>
          <w:b/>
        </w:rPr>
      </w:pPr>
      <w:r>
        <w:rPr>
          <w:rFonts w:cs="Arial"/>
          <w:b/>
        </w:rPr>
        <w:t>Status:</w:t>
      </w:r>
    </w:p>
    <w:p w14:paraId="74BC708B" w14:textId="77777777" w:rsidR="008306B7" w:rsidRDefault="00F80A0A">
      <w:pPr>
        <w:spacing w:before="100" w:beforeAutospacing="1" w:after="100" w:afterAutospacing="1"/>
        <w:divId w:val="634530541"/>
      </w:pPr>
      <w:r>
        <w:t>Merged into S2-2106733.</w:t>
      </w:r>
    </w:p>
    <w:p w14:paraId="7C367B54" w14:textId="77777777" w:rsidR="008306B7" w:rsidRDefault="00F80A0A">
      <w:pPr>
        <w:keepNext/>
        <w:keepLines/>
        <w:pBdr>
          <w:top w:val="single" w:sz="4" w:space="1" w:color="auto"/>
        </w:pBdr>
        <w:spacing w:before="100" w:beforeAutospacing="1" w:after="100" w:afterAutospacing="1"/>
        <w:divId w:val="634530541"/>
      </w:pPr>
      <w:r>
        <w:rPr>
          <w:color w:val="0000FF"/>
        </w:rPr>
        <w:t>TD S2-2106131</w:t>
      </w:r>
      <w:r>
        <w:t xml:space="preserve"> (CR) 23.501 CR3147 (Rel-17, 'F'): Update with EAS deployment information. (Source: Tencent).</w:t>
      </w:r>
      <w:r>
        <w:br/>
      </w:r>
      <w:r>
        <w:rPr>
          <w:b/>
        </w:rPr>
        <w:t>Document for:</w:t>
      </w:r>
      <w:r>
        <w:t xml:space="preserve"> Approval.</w:t>
      </w:r>
      <w:r>
        <w:br/>
      </w:r>
      <w:r>
        <w:rPr>
          <w:b/>
        </w:rPr>
        <w:t>Abstract:</w:t>
      </w:r>
      <w:r>
        <w:t xml:space="preserve"> Summary of change: Adding EAS deployment information in the information element of the AF request.</w:t>
      </w:r>
    </w:p>
    <w:p w14:paraId="51264904" w14:textId="77777777" w:rsidR="008306B7" w:rsidRDefault="00F80A0A">
      <w:pPr>
        <w:keepNext/>
        <w:spacing w:before="100" w:beforeAutospacing="1" w:after="100" w:afterAutospacing="1"/>
        <w:divId w:val="634530541"/>
        <w:rPr>
          <w:rFonts w:cs="Arial"/>
          <w:b/>
        </w:rPr>
      </w:pPr>
      <w:r>
        <w:rPr>
          <w:rFonts w:cs="Arial"/>
          <w:b/>
        </w:rPr>
        <w:t>Comment:</w:t>
      </w:r>
    </w:p>
    <w:p w14:paraId="44CBEFE6" w14:textId="77777777" w:rsidR="008306B7" w:rsidRDefault="00F80A0A">
      <w:pPr>
        <w:spacing w:before="100" w:beforeAutospacing="1" w:after="100" w:afterAutospacing="1"/>
        <w:divId w:val="634530541"/>
      </w:pPr>
      <w:r>
        <w:t>Merged into S2-2106730.</w:t>
      </w:r>
    </w:p>
    <w:p w14:paraId="5EBF3567" w14:textId="77777777" w:rsidR="008306B7" w:rsidRDefault="00F80A0A">
      <w:pPr>
        <w:keepNext/>
        <w:spacing w:before="100" w:beforeAutospacing="1" w:after="100" w:afterAutospacing="1"/>
        <w:divId w:val="634530541"/>
        <w:rPr>
          <w:rFonts w:cs="Arial"/>
          <w:b/>
        </w:rPr>
      </w:pPr>
      <w:r>
        <w:rPr>
          <w:rFonts w:cs="Arial"/>
          <w:b/>
        </w:rPr>
        <w:t>Discussion and conclusion:</w:t>
      </w:r>
    </w:p>
    <w:p w14:paraId="68708B01" w14:textId="77777777" w:rsidR="008306B7" w:rsidRDefault="00F80A0A">
      <w:pPr>
        <w:spacing w:before="100" w:beforeAutospacing="1" w:after="100" w:afterAutospacing="1"/>
        <w:divId w:val="634530541"/>
      </w:pPr>
      <w:r>
        <w:t>-</w:t>
      </w:r>
    </w:p>
    <w:p w14:paraId="4091965B" w14:textId="77777777" w:rsidR="008306B7" w:rsidRDefault="00F80A0A">
      <w:pPr>
        <w:keepNext/>
        <w:spacing w:before="100" w:beforeAutospacing="1" w:after="100" w:afterAutospacing="1"/>
        <w:divId w:val="634530541"/>
        <w:rPr>
          <w:rFonts w:cs="Arial"/>
          <w:b/>
        </w:rPr>
      </w:pPr>
      <w:r>
        <w:rPr>
          <w:rFonts w:cs="Arial"/>
          <w:b/>
        </w:rPr>
        <w:t>e-mail discussion:</w:t>
      </w:r>
    </w:p>
    <w:p w14:paraId="2C41F79A" w14:textId="77777777" w:rsidR="008306B7" w:rsidRDefault="00F80A0A">
      <w:pPr>
        <w:spacing w:before="100" w:beforeAutospacing="1" w:after="100" w:afterAutospacing="1"/>
        <w:divId w:val="634530541"/>
      </w:pPr>
      <w:r>
        <w:t>Hui (Huawei) suggests to consider this paper merged into S2-2105504</w:t>
      </w:r>
      <w:r>
        <w:br/>
        <w:t>.</w:t>
      </w:r>
      <w:r>
        <w:br/>
        <w:t>Zhuoyun (Tencent) is ok to merge this paper into S2-2105504 as suggested by Hui.</w:t>
      </w:r>
      <w:r>
        <w:br/>
        <w:t>==== 8.X, 9.X Revisions Deadline ====</w:t>
      </w:r>
      <w:r>
        <w:br/>
        <w:t>==== 8.X, 9.X Final Deadline ====.</w:t>
      </w:r>
    </w:p>
    <w:p w14:paraId="79C4A0EA" w14:textId="77777777" w:rsidR="008306B7" w:rsidRDefault="00F80A0A">
      <w:pPr>
        <w:keepNext/>
        <w:spacing w:before="100" w:beforeAutospacing="1" w:after="100" w:afterAutospacing="1"/>
        <w:divId w:val="634530541"/>
        <w:rPr>
          <w:rFonts w:cs="Arial"/>
          <w:b/>
        </w:rPr>
      </w:pPr>
      <w:r>
        <w:rPr>
          <w:rFonts w:cs="Arial"/>
          <w:b/>
        </w:rPr>
        <w:t>Status:</w:t>
      </w:r>
    </w:p>
    <w:p w14:paraId="075E2646" w14:textId="77777777" w:rsidR="008306B7" w:rsidRDefault="00F80A0A">
      <w:pPr>
        <w:spacing w:before="100" w:beforeAutospacing="1" w:after="100" w:afterAutospacing="1"/>
        <w:divId w:val="634530541"/>
      </w:pPr>
      <w:r>
        <w:t>Merged into S2-2106730.</w:t>
      </w:r>
    </w:p>
    <w:p w14:paraId="41EF093F" w14:textId="77777777" w:rsidR="008306B7" w:rsidRDefault="00F80A0A">
      <w:pPr>
        <w:keepNext/>
        <w:keepLines/>
        <w:pBdr>
          <w:top w:val="single" w:sz="4" w:space="1" w:color="auto"/>
        </w:pBdr>
        <w:spacing w:before="100" w:beforeAutospacing="1" w:after="100" w:afterAutospacing="1"/>
        <w:divId w:val="634530541"/>
      </w:pPr>
      <w:r>
        <w:rPr>
          <w:color w:val="0000FF"/>
        </w:rPr>
        <w:t>TD S2-2106141</w:t>
      </w:r>
      <w:r>
        <w:t xml:space="preserve"> (P-CR) 23.548: Solving the editor's notes in the node level EAS deployment information management.. (Source: Tencent).</w:t>
      </w:r>
      <w:r>
        <w:br/>
      </w:r>
      <w:r>
        <w:rPr>
          <w:b/>
        </w:rPr>
        <w:t>Document for:</w:t>
      </w:r>
      <w:r>
        <w:t xml:space="preserve"> Approval.</w:t>
      </w:r>
      <w:r>
        <w:br/>
      </w:r>
      <w:r>
        <w:rPr>
          <w:b/>
        </w:rPr>
        <w:t>Abstract:</w:t>
      </w:r>
      <w:r>
        <w:t xml:space="preserve"> This contribution proposes to solve three editor's notes in Clause 6.2.3.4.1 in TS 23.548.</w:t>
      </w:r>
    </w:p>
    <w:p w14:paraId="0A428A1C" w14:textId="77777777" w:rsidR="008306B7" w:rsidRDefault="00F80A0A">
      <w:pPr>
        <w:keepNext/>
        <w:spacing w:before="100" w:beforeAutospacing="1" w:after="100" w:afterAutospacing="1"/>
        <w:divId w:val="634530541"/>
        <w:rPr>
          <w:rFonts w:cs="Arial"/>
          <w:b/>
        </w:rPr>
      </w:pPr>
      <w:r>
        <w:rPr>
          <w:rFonts w:cs="Arial"/>
          <w:b/>
        </w:rPr>
        <w:t>Comment:</w:t>
      </w:r>
    </w:p>
    <w:p w14:paraId="35B90DF1" w14:textId="77777777" w:rsidR="008306B7" w:rsidRDefault="00F80A0A">
      <w:pPr>
        <w:spacing w:before="100" w:beforeAutospacing="1" w:after="100" w:afterAutospacing="1"/>
        <w:divId w:val="634530541"/>
      </w:pPr>
      <w:r>
        <w:t>Merged into S2-2106734.</w:t>
      </w:r>
    </w:p>
    <w:p w14:paraId="1758B21E" w14:textId="77777777" w:rsidR="008306B7" w:rsidRDefault="00F80A0A">
      <w:pPr>
        <w:keepNext/>
        <w:spacing w:before="100" w:beforeAutospacing="1" w:after="100" w:afterAutospacing="1"/>
        <w:divId w:val="634530541"/>
        <w:rPr>
          <w:rFonts w:cs="Arial"/>
          <w:b/>
        </w:rPr>
      </w:pPr>
      <w:r>
        <w:rPr>
          <w:rFonts w:cs="Arial"/>
          <w:b/>
        </w:rPr>
        <w:t>Discussion and conclusion:</w:t>
      </w:r>
    </w:p>
    <w:p w14:paraId="40B5DB07" w14:textId="77777777" w:rsidR="008306B7" w:rsidRDefault="00F80A0A">
      <w:pPr>
        <w:spacing w:before="100" w:beforeAutospacing="1" w:after="100" w:afterAutospacing="1"/>
        <w:divId w:val="634530541"/>
      </w:pPr>
      <w:r>
        <w:t>-</w:t>
      </w:r>
    </w:p>
    <w:p w14:paraId="1BA062E1" w14:textId="77777777" w:rsidR="008306B7" w:rsidRDefault="00F80A0A">
      <w:pPr>
        <w:keepNext/>
        <w:spacing w:before="100" w:beforeAutospacing="1" w:after="100" w:afterAutospacing="1"/>
        <w:divId w:val="634530541"/>
        <w:rPr>
          <w:rFonts w:cs="Arial"/>
          <w:b/>
        </w:rPr>
      </w:pPr>
      <w:r>
        <w:rPr>
          <w:rFonts w:cs="Arial"/>
          <w:b/>
        </w:rPr>
        <w:t>e-mail discussion:</w:t>
      </w:r>
    </w:p>
    <w:p w14:paraId="72FE0237" w14:textId="77777777" w:rsidR="008306B7" w:rsidRDefault="00F80A0A">
      <w:pPr>
        <w:spacing w:before="100" w:beforeAutospacing="1" w:after="100" w:afterAutospacing="1"/>
        <w:divId w:val="634530541"/>
      </w:pPr>
      <w:r>
        <w:t>Hui (Huawei) suggests to consider this paper merged into S2-2106294.</w:t>
      </w:r>
      <w:r>
        <w:br/>
        <w:t>Zhuoyun (Tencent) is ok to merge this paper into S2-2106294 as suggested by Hui.</w:t>
      </w:r>
      <w:r>
        <w:br/>
        <w:t>==== 8.X, 9.X Revisions Deadline ====</w:t>
      </w:r>
      <w:r>
        <w:br/>
        <w:t>==== 8.X, 9.X Final Deadline ====.</w:t>
      </w:r>
    </w:p>
    <w:p w14:paraId="15A7E5D4" w14:textId="77777777" w:rsidR="008306B7" w:rsidRDefault="00F80A0A">
      <w:pPr>
        <w:keepNext/>
        <w:spacing w:before="100" w:beforeAutospacing="1" w:after="100" w:afterAutospacing="1"/>
        <w:divId w:val="634530541"/>
        <w:rPr>
          <w:rFonts w:cs="Arial"/>
          <w:b/>
        </w:rPr>
      </w:pPr>
      <w:r>
        <w:rPr>
          <w:rFonts w:cs="Arial"/>
          <w:b/>
        </w:rPr>
        <w:t>Status:</w:t>
      </w:r>
    </w:p>
    <w:p w14:paraId="6528B494" w14:textId="77777777" w:rsidR="008306B7" w:rsidRDefault="00F80A0A">
      <w:pPr>
        <w:spacing w:before="100" w:beforeAutospacing="1" w:after="100" w:afterAutospacing="1"/>
        <w:divId w:val="634530541"/>
      </w:pPr>
      <w:r>
        <w:t>Merged into S2-2106734.</w:t>
      </w:r>
    </w:p>
    <w:p w14:paraId="65A4854E" w14:textId="77777777" w:rsidR="008306B7" w:rsidRDefault="00F80A0A">
      <w:pPr>
        <w:keepNext/>
        <w:keepLines/>
        <w:pBdr>
          <w:top w:val="single" w:sz="4" w:space="1" w:color="auto"/>
        </w:pBdr>
        <w:spacing w:before="100" w:beforeAutospacing="1" w:after="100" w:afterAutospacing="1"/>
        <w:divId w:val="634530541"/>
      </w:pPr>
      <w:r>
        <w:rPr>
          <w:color w:val="0000FF"/>
        </w:rPr>
        <w:t>TD S2-2106289</w:t>
      </w:r>
      <w:r>
        <w:t xml:space="preserve"> (DISCUSSION) Updating the Node Level EAS Deployment Information Management.. (Source: Lenovo, Motorola Mobility).</w:t>
      </w:r>
      <w:r>
        <w:br/>
      </w:r>
      <w:r>
        <w:rPr>
          <w:b/>
        </w:rPr>
        <w:t>Document for:</w:t>
      </w:r>
      <w:r>
        <w:t xml:space="preserve"> Approval.</w:t>
      </w:r>
      <w:r>
        <w:br/>
      </w:r>
      <w:r>
        <w:rPr>
          <w:b/>
        </w:rPr>
        <w:t>Abstract:</w:t>
      </w:r>
      <w:r>
        <w:t xml:space="preserve"> This paper discusses the update on the Node Level EAS Deployment Information Management.</w:t>
      </w:r>
    </w:p>
    <w:p w14:paraId="739ADE9E" w14:textId="77777777" w:rsidR="008306B7" w:rsidRDefault="00F80A0A">
      <w:pPr>
        <w:keepNext/>
        <w:spacing w:before="100" w:beforeAutospacing="1" w:after="100" w:afterAutospacing="1"/>
        <w:divId w:val="634530541"/>
        <w:rPr>
          <w:rFonts w:cs="Arial"/>
          <w:b/>
        </w:rPr>
      </w:pPr>
      <w:r>
        <w:rPr>
          <w:rFonts w:cs="Arial"/>
          <w:b/>
        </w:rPr>
        <w:t>Comment:</w:t>
      </w:r>
    </w:p>
    <w:p w14:paraId="175B5913" w14:textId="77777777" w:rsidR="008306B7" w:rsidRDefault="00F80A0A">
      <w:pPr>
        <w:spacing w:before="100" w:beforeAutospacing="1" w:after="100" w:afterAutospacing="1"/>
        <w:divId w:val="634530541"/>
      </w:pPr>
      <w:r>
        <w:t>Noted.</w:t>
      </w:r>
    </w:p>
    <w:p w14:paraId="2674E32E" w14:textId="77777777" w:rsidR="008306B7" w:rsidRDefault="00F80A0A">
      <w:pPr>
        <w:keepNext/>
        <w:spacing w:before="100" w:beforeAutospacing="1" w:after="100" w:afterAutospacing="1"/>
        <w:divId w:val="634530541"/>
        <w:rPr>
          <w:rFonts w:cs="Arial"/>
          <w:b/>
        </w:rPr>
      </w:pPr>
      <w:r>
        <w:rPr>
          <w:rFonts w:cs="Arial"/>
          <w:b/>
        </w:rPr>
        <w:t>Discussion and conclusion:</w:t>
      </w:r>
    </w:p>
    <w:p w14:paraId="6D3C14CE" w14:textId="77777777" w:rsidR="008306B7" w:rsidRDefault="00F80A0A">
      <w:pPr>
        <w:spacing w:before="100" w:beforeAutospacing="1" w:after="100" w:afterAutospacing="1"/>
        <w:divId w:val="634530541"/>
      </w:pPr>
      <w:r>
        <w:t>-</w:t>
      </w:r>
    </w:p>
    <w:p w14:paraId="34F70C69" w14:textId="77777777" w:rsidR="008306B7" w:rsidRDefault="00F80A0A">
      <w:pPr>
        <w:keepNext/>
        <w:spacing w:before="100" w:beforeAutospacing="1" w:after="100" w:afterAutospacing="1"/>
        <w:divId w:val="634530541"/>
        <w:rPr>
          <w:rFonts w:cs="Arial"/>
          <w:b/>
        </w:rPr>
      </w:pPr>
      <w:r>
        <w:rPr>
          <w:rFonts w:cs="Arial"/>
          <w:b/>
        </w:rPr>
        <w:t>e-mail discussion:</w:t>
      </w:r>
    </w:p>
    <w:p w14:paraId="04A3EF71" w14:textId="77777777" w:rsidR="008306B7" w:rsidRDefault="00F80A0A">
      <w:pPr>
        <w:spacing w:before="100" w:beforeAutospacing="1" w:after="100" w:afterAutospacing="1"/>
        <w:divId w:val="634530541"/>
      </w:pPr>
      <w:r>
        <w:t>Hui (Huawei) proposes to note this discussion paper.</w:t>
      </w:r>
      <w:r>
        <w:br/>
        <w:t>.</w:t>
      </w:r>
      <w:r>
        <w:br/>
        <w:t>==== 8.X, 9.X Revisions Deadline ====</w:t>
      </w:r>
      <w:r>
        <w:br/>
        <w:t>==== 8.X, 9.X Final Deadline ====.</w:t>
      </w:r>
    </w:p>
    <w:p w14:paraId="2025669E" w14:textId="77777777" w:rsidR="008306B7" w:rsidRDefault="00F80A0A">
      <w:pPr>
        <w:keepNext/>
        <w:spacing w:before="100" w:beforeAutospacing="1" w:after="100" w:afterAutospacing="1"/>
        <w:divId w:val="634530541"/>
        <w:rPr>
          <w:rFonts w:cs="Arial"/>
          <w:b/>
        </w:rPr>
      </w:pPr>
      <w:r>
        <w:rPr>
          <w:rFonts w:cs="Arial"/>
          <w:b/>
        </w:rPr>
        <w:t>Status:</w:t>
      </w:r>
    </w:p>
    <w:p w14:paraId="55DE8773" w14:textId="77777777" w:rsidR="008306B7" w:rsidRDefault="00F80A0A">
      <w:pPr>
        <w:spacing w:before="100" w:beforeAutospacing="1" w:after="100" w:afterAutospacing="1"/>
        <w:divId w:val="634530541"/>
      </w:pPr>
      <w:r>
        <w:t>Noted.</w:t>
      </w:r>
    </w:p>
    <w:p w14:paraId="54FF2EA1" w14:textId="77777777" w:rsidR="008306B7" w:rsidRDefault="00F80A0A">
      <w:pPr>
        <w:keepNext/>
        <w:keepLines/>
        <w:pBdr>
          <w:top w:val="single" w:sz="4" w:space="1" w:color="auto"/>
        </w:pBdr>
        <w:spacing w:before="100" w:beforeAutospacing="1" w:after="100" w:afterAutospacing="1"/>
        <w:divId w:val="634530541"/>
      </w:pPr>
      <w:r>
        <w:rPr>
          <w:color w:val="0000FF"/>
        </w:rPr>
        <w:t>TD S2-2106290</w:t>
      </w:r>
      <w:r>
        <w:t xml:space="preserve"> (CR) 23.501 CR3191 (Rel-17, 'F'): Update the feature of AF influence on traffic routing. (Source: Lenovo, Motorola Mobility).</w:t>
      </w:r>
      <w:r>
        <w:br/>
      </w:r>
      <w:r>
        <w:rPr>
          <w:b/>
        </w:rPr>
        <w:t>Document for:</w:t>
      </w:r>
      <w:r>
        <w:t xml:space="preserve"> Approval.</w:t>
      </w:r>
      <w:r>
        <w:br/>
      </w:r>
      <w:r>
        <w:rPr>
          <w:b/>
        </w:rPr>
        <w:t>Abstract:</w:t>
      </w:r>
      <w:r>
        <w:t xml:space="preserve"> Summary of change: The feature of AF influence on traffic routing should be updated to support the EAS Deployment information provisioning.</w:t>
      </w:r>
    </w:p>
    <w:p w14:paraId="5CACA6E3" w14:textId="77777777" w:rsidR="008306B7" w:rsidRDefault="00F80A0A">
      <w:pPr>
        <w:keepNext/>
        <w:spacing w:before="100" w:beforeAutospacing="1" w:after="100" w:afterAutospacing="1"/>
        <w:divId w:val="634530541"/>
        <w:rPr>
          <w:rFonts w:cs="Arial"/>
          <w:b/>
        </w:rPr>
      </w:pPr>
      <w:r>
        <w:rPr>
          <w:rFonts w:cs="Arial"/>
          <w:b/>
        </w:rPr>
        <w:t>Comment:</w:t>
      </w:r>
    </w:p>
    <w:p w14:paraId="668B287B" w14:textId="77777777" w:rsidR="008306B7" w:rsidRDefault="00F80A0A">
      <w:pPr>
        <w:spacing w:before="100" w:beforeAutospacing="1" w:after="100" w:afterAutospacing="1"/>
        <w:divId w:val="634530541"/>
      </w:pPr>
      <w:r>
        <w:t>Merged into S2-2106730.</w:t>
      </w:r>
    </w:p>
    <w:p w14:paraId="039CE49B" w14:textId="77777777" w:rsidR="008306B7" w:rsidRDefault="00F80A0A">
      <w:pPr>
        <w:keepNext/>
        <w:spacing w:before="100" w:beforeAutospacing="1" w:after="100" w:afterAutospacing="1"/>
        <w:divId w:val="634530541"/>
        <w:rPr>
          <w:rFonts w:cs="Arial"/>
          <w:b/>
        </w:rPr>
      </w:pPr>
      <w:r>
        <w:rPr>
          <w:rFonts w:cs="Arial"/>
          <w:b/>
        </w:rPr>
        <w:t>Discussion and conclusion:</w:t>
      </w:r>
    </w:p>
    <w:p w14:paraId="34FAD3B1" w14:textId="77777777" w:rsidR="008306B7" w:rsidRDefault="00F80A0A">
      <w:pPr>
        <w:spacing w:before="100" w:beforeAutospacing="1" w:after="100" w:afterAutospacing="1"/>
        <w:divId w:val="634530541"/>
      </w:pPr>
      <w:r>
        <w:t>-</w:t>
      </w:r>
    </w:p>
    <w:p w14:paraId="15980EC9" w14:textId="77777777" w:rsidR="008306B7" w:rsidRDefault="00F80A0A">
      <w:pPr>
        <w:keepNext/>
        <w:spacing w:before="100" w:beforeAutospacing="1" w:after="100" w:afterAutospacing="1"/>
        <w:divId w:val="634530541"/>
        <w:rPr>
          <w:rFonts w:cs="Arial"/>
          <w:b/>
        </w:rPr>
      </w:pPr>
      <w:r>
        <w:rPr>
          <w:rFonts w:cs="Arial"/>
          <w:b/>
        </w:rPr>
        <w:t>e-mail discussion:</w:t>
      </w:r>
    </w:p>
    <w:p w14:paraId="057BF490" w14:textId="77777777" w:rsidR="008306B7" w:rsidRDefault="00F80A0A">
      <w:pPr>
        <w:spacing w:before="100" w:beforeAutospacing="1" w:after="100" w:afterAutospacing="1"/>
        <w:divId w:val="634530541"/>
      </w:pPr>
      <w:r>
        <w:t>Hui (Huawei) suggests to consider this paper merged into S2-2105504</w:t>
      </w:r>
      <w:r>
        <w:br/>
        <w:t>.</w:t>
      </w:r>
      <w:r>
        <w:br/>
        <w:t>Tingfang Tang (Lenovo) is ok to merge 6290 into 5504 as proposed by Hui.</w:t>
      </w:r>
      <w:r>
        <w:br/>
        <w:t>==== 8.X, 9.X Revisions Deadline ====</w:t>
      </w:r>
      <w:r>
        <w:br/>
        <w:t>==== 8.X, 9.X Final Deadline ====.</w:t>
      </w:r>
    </w:p>
    <w:p w14:paraId="7F61ECFC" w14:textId="77777777" w:rsidR="008306B7" w:rsidRDefault="00F80A0A">
      <w:pPr>
        <w:keepNext/>
        <w:spacing w:before="100" w:beforeAutospacing="1" w:after="100" w:afterAutospacing="1"/>
        <w:divId w:val="634530541"/>
        <w:rPr>
          <w:rFonts w:cs="Arial"/>
          <w:b/>
        </w:rPr>
      </w:pPr>
      <w:r>
        <w:rPr>
          <w:rFonts w:cs="Arial"/>
          <w:b/>
        </w:rPr>
        <w:t>Status:</w:t>
      </w:r>
    </w:p>
    <w:p w14:paraId="6ACD73FC" w14:textId="77777777" w:rsidR="008306B7" w:rsidRDefault="00F80A0A">
      <w:pPr>
        <w:spacing w:before="100" w:beforeAutospacing="1" w:after="100" w:afterAutospacing="1"/>
        <w:divId w:val="634530541"/>
      </w:pPr>
      <w:r>
        <w:t>Merged into S2-2106730.</w:t>
      </w:r>
    </w:p>
    <w:p w14:paraId="66E76EE0" w14:textId="77777777" w:rsidR="008306B7" w:rsidRDefault="00F80A0A">
      <w:pPr>
        <w:keepNext/>
        <w:keepLines/>
        <w:pBdr>
          <w:top w:val="single" w:sz="4" w:space="1" w:color="auto"/>
        </w:pBdr>
        <w:spacing w:before="100" w:beforeAutospacing="1" w:after="100" w:afterAutospacing="1"/>
        <w:divId w:val="634530541"/>
      </w:pPr>
      <w:r>
        <w:rPr>
          <w:color w:val="0000FF"/>
        </w:rPr>
        <w:t>TD S2-2106291</w:t>
      </w:r>
      <w:r>
        <w:t xml:space="preserve"> (CR) 23.502 CR3085 (Rel-17, 'F'): Update the procedure of AF influence on traffic routing. (Source: Lenovo, Motorola Mobility).</w:t>
      </w:r>
      <w:r>
        <w:br/>
      </w:r>
      <w:r>
        <w:rPr>
          <w:b/>
        </w:rPr>
        <w:t>Document for:</w:t>
      </w:r>
      <w:r>
        <w:t xml:space="preserve"> Approval.</w:t>
      </w:r>
      <w:r>
        <w:br/>
      </w:r>
      <w:r>
        <w:rPr>
          <w:b/>
        </w:rPr>
        <w:t>Abstract:</w:t>
      </w:r>
      <w:r>
        <w:t xml:space="preserve"> Summary of change: The procedure of AF influence on traffic routing should be updated to support the EAS Deployment information provisioning.</w:t>
      </w:r>
    </w:p>
    <w:p w14:paraId="5795699B" w14:textId="77777777" w:rsidR="008306B7" w:rsidRDefault="00F80A0A">
      <w:pPr>
        <w:keepNext/>
        <w:spacing w:before="100" w:beforeAutospacing="1" w:after="100" w:afterAutospacing="1"/>
        <w:divId w:val="634530541"/>
        <w:rPr>
          <w:rFonts w:cs="Arial"/>
          <w:b/>
        </w:rPr>
      </w:pPr>
      <w:r>
        <w:rPr>
          <w:rFonts w:cs="Arial"/>
          <w:b/>
        </w:rPr>
        <w:t>Comment:</w:t>
      </w:r>
    </w:p>
    <w:p w14:paraId="1A013E2C" w14:textId="77777777" w:rsidR="008306B7" w:rsidRDefault="00F80A0A">
      <w:pPr>
        <w:spacing w:before="100" w:beforeAutospacing="1" w:after="100" w:afterAutospacing="1"/>
        <w:divId w:val="634530541"/>
      </w:pPr>
      <w:r>
        <w:t>Merged into S2-2106731.</w:t>
      </w:r>
    </w:p>
    <w:p w14:paraId="3CBACFD0" w14:textId="77777777" w:rsidR="008306B7" w:rsidRDefault="00F80A0A">
      <w:pPr>
        <w:keepNext/>
        <w:spacing w:before="100" w:beforeAutospacing="1" w:after="100" w:afterAutospacing="1"/>
        <w:divId w:val="634530541"/>
        <w:rPr>
          <w:rFonts w:cs="Arial"/>
          <w:b/>
        </w:rPr>
      </w:pPr>
      <w:r>
        <w:rPr>
          <w:rFonts w:cs="Arial"/>
          <w:b/>
        </w:rPr>
        <w:t>Discussion and conclusion:</w:t>
      </w:r>
    </w:p>
    <w:p w14:paraId="65C33062" w14:textId="77777777" w:rsidR="008306B7" w:rsidRDefault="00F80A0A">
      <w:pPr>
        <w:spacing w:before="100" w:beforeAutospacing="1" w:after="100" w:afterAutospacing="1"/>
        <w:divId w:val="634530541"/>
      </w:pPr>
      <w:r>
        <w:t>-</w:t>
      </w:r>
    </w:p>
    <w:p w14:paraId="0C2406EE" w14:textId="77777777" w:rsidR="008306B7" w:rsidRDefault="00F80A0A">
      <w:pPr>
        <w:keepNext/>
        <w:spacing w:before="100" w:beforeAutospacing="1" w:after="100" w:afterAutospacing="1"/>
        <w:divId w:val="634530541"/>
        <w:rPr>
          <w:rFonts w:cs="Arial"/>
          <w:b/>
        </w:rPr>
      </w:pPr>
      <w:r>
        <w:rPr>
          <w:rFonts w:cs="Arial"/>
          <w:b/>
        </w:rPr>
        <w:t>e-mail discussion:</w:t>
      </w:r>
    </w:p>
    <w:p w14:paraId="5D2A9E71" w14:textId="77777777" w:rsidR="008306B7" w:rsidRDefault="00F80A0A">
      <w:pPr>
        <w:spacing w:before="100" w:beforeAutospacing="1" w:after="100" w:afterAutospacing="1"/>
        <w:divId w:val="634530541"/>
      </w:pPr>
      <w:r>
        <w:t>Hui (Huawei) suggests to consider this paper merged into S2-2105505</w:t>
      </w:r>
      <w:r>
        <w:br/>
        <w:t>.</w:t>
      </w:r>
      <w:r>
        <w:br/>
        <w:t>Tingfang Tang (Lenovo) is ok to merge 6291 into 5505 as proposed by Hui.</w:t>
      </w:r>
      <w:r>
        <w:br/>
        <w:t>==== 8.X, 9.X Revisions Deadline ====</w:t>
      </w:r>
      <w:r>
        <w:br/>
        <w:t>==== 8.X, 9.X Final Deadline ====.</w:t>
      </w:r>
    </w:p>
    <w:p w14:paraId="470D47EA" w14:textId="77777777" w:rsidR="008306B7" w:rsidRDefault="00F80A0A">
      <w:pPr>
        <w:keepNext/>
        <w:spacing w:before="100" w:beforeAutospacing="1" w:after="100" w:afterAutospacing="1"/>
        <w:divId w:val="634530541"/>
        <w:rPr>
          <w:rFonts w:cs="Arial"/>
          <w:b/>
        </w:rPr>
      </w:pPr>
      <w:r>
        <w:rPr>
          <w:rFonts w:cs="Arial"/>
          <w:b/>
        </w:rPr>
        <w:t>Status:</w:t>
      </w:r>
    </w:p>
    <w:p w14:paraId="638CC74E" w14:textId="77777777" w:rsidR="008306B7" w:rsidRDefault="00F80A0A">
      <w:pPr>
        <w:spacing w:before="100" w:beforeAutospacing="1" w:after="100" w:afterAutospacing="1"/>
        <w:divId w:val="634530541"/>
      </w:pPr>
      <w:r>
        <w:t>Merged into S2-2106731.</w:t>
      </w:r>
    </w:p>
    <w:p w14:paraId="2AC6D95F" w14:textId="77777777" w:rsidR="008306B7" w:rsidRDefault="00F80A0A">
      <w:pPr>
        <w:keepNext/>
        <w:keepLines/>
        <w:pBdr>
          <w:top w:val="single" w:sz="4" w:space="1" w:color="auto"/>
        </w:pBdr>
        <w:spacing w:before="100" w:beforeAutospacing="1" w:after="100" w:afterAutospacing="1"/>
        <w:divId w:val="634530541"/>
      </w:pPr>
      <w:r>
        <w:rPr>
          <w:color w:val="0000FF"/>
        </w:rPr>
        <w:t>TD S2-2106292</w:t>
      </w:r>
      <w:r>
        <w:t xml:space="preserve"> (P-CR) 23.548: Update the EAS deployment information management via the procedure of AF influence on traffic routing-23.548.. (Source: Lenovo, Motorola Mobility).</w:t>
      </w:r>
      <w:r>
        <w:br/>
      </w:r>
      <w:r>
        <w:rPr>
          <w:b/>
        </w:rPr>
        <w:t>Document for:</w:t>
      </w:r>
      <w:r>
        <w:t xml:space="preserve"> Approval.</w:t>
      </w:r>
      <w:r>
        <w:br/>
      </w:r>
      <w:r>
        <w:rPr>
          <w:b/>
        </w:rPr>
        <w:t>Abstract:</w:t>
      </w:r>
      <w:r>
        <w:t xml:space="preserve"> This pCR updates the procedure on the EAS deployment information management via the procedure of AF influence on traffic routing.</w:t>
      </w:r>
    </w:p>
    <w:p w14:paraId="298DE9C7" w14:textId="77777777" w:rsidR="008306B7" w:rsidRDefault="00F80A0A">
      <w:pPr>
        <w:keepNext/>
        <w:spacing w:before="100" w:beforeAutospacing="1" w:after="100" w:afterAutospacing="1"/>
        <w:divId w:val="634530541"/>
        <w:rPr>
          <w:rFonts w:cs="Arial"/>
          <w:b/>
        </w:rPr>
      </w:pPr>
      <w:r>
        <w:rPr>
          <w:rFonts w:cs="Arial"/>
          <w:b/>
        </w:rPr>
        <w:t>Comment:</w:t>
      </w:r>
    </w:p>
    <w:p w14:paraId="444E5015" w14:textId="77777777" w:rsidR="008306B7" w:rsidRDefault="00F80A0A">
      <w:pPr>
        <w:spacing w:before="100" w:beforeAutospacing="1" w:after="100" w:afterAutospacing="1"/>
        <w:divId w:val="634530541"/>
      </w:pPr>
      <w:r>
        <w:t>Merged into S2-2106733.</w:t>
      </w:r>
    </w:p>
    <w:p w14:paraId="0B6318D6" w14:textId="77777777" w:rsidR="008306B7" w:rsidRDefault="00F80A0A">
      <w:pPr>
        <w:keepNext/>
        <w:spacing w:before="100" w:beforeAutospacing="1" w:after="100" w:afterAutospacing="1"/>
        <w:divId w:val="634530541"/>
        <w:rPr>
          <w:rFonts w:cs="Arial"/>
          <w:b/>
        </w:rPr>
      </w:pPr>
      <w:r>
        <w:rPr>
          <w:rFonts w:cs="Arial"/>
          <w:b/>
        </w:rPr>
        <w:t>Discussion and conclusion:</w:t>
      </w:r>
    </w:p>
    <w:p w14:paraId="73BC9019" w14:textId="77777777" w:rsidR="008306B7" w:rsidRDefault="00F80A0A">
      <w:pPr>
        <w:spacing w:before="100" w:beforeAutospacing="1" w:after="100" w:afterAutospacing="1"/>
        <w:divId w:val="634530541"/>
      </w:pPr>
      <w:r>
        <w:t>-</w:t>
      </w:r>
    </w:p>
    <w:p w14:paraId="23F0FE6D" w14:textId="77777777" w:rsidR="008306B7" w:rsidRDefault="00F80A0A">
      <w:pPr>
        <w:keepNext/>
        <w:spacing w:before="100" w:beforeAutospacing="1" w:after="100" w:afterAutospacing="1"/>
        <w:divId w:val="634530541"/>
        <w:rPr>
          <w:rFonts w:cs="Arial"/>
          <w:b/>
        </w:rPr>
      </w:pPr>
      <w:r>
        <w:rPr>
          <w:rFonts w:cs="Arial"/>
          <w:b/>
        </w:rPr>
        <w:t>e-mail discussion:</w:t>
      </w:r>
    </w:p>
    <w:p w14:paraId="6F5D7270" w14:textId="77777777" w:rsidR="008306B7" w:rsidRDefault="00F80A0A">
      <w:pPr>
        <w:spacing w:before="100" w:beforeAutospacing="1" w:after="100" w:afterAutospacing="1"/>
        <w:divId w:val="634530541"/>
      </w:pPr>
      <w:r>
        <w:t>Hui (Huawei) suggests to consider this paper merged into S2-2106031</w:t>
      </w:r>
      <w:r>
        <w:br/>
        <w:t>.</w:t>
      </w:r>
      <w:r>
        <w:br/>
        <w:t>Tingfang Tang (Lenovo) is ok to merge 6292 into 6031 as proposed by Hui.</w:t>
      </w:r>
      <w:r>
        <w:br/>
        <w:t>==== 8.X, 9.X Revisions Deadline ====</w:t>
      </w:r>
      <w:r>
        <w:br/>
        <w:t>==== 8.X, 9.X Final Deadline ====.</w:t>
      </w:r>
    </w:p>
    <w:p w14:paraId="6EFC2088" w14:textId="77777777" w:rsidR="008306B7" w:rsidRDefault="00F80A0A">
      <w:pPr>
        <w:keepNext/>
        <w:spacing w:before="100" w:beforeAutospacing="1" w:after="100" w:afterAutospacing="1"/>
        <w:divId w:val="634530541"/>
        <w:rPr>
          <w:rFonts w:cs="Arial"/>
          <w:b/>
        </w:rPr>
      </w:pPr>
      <w:r>
        <w:rPr>
          <w:rFonts w:cs="Arial"/>
          <w:b/>
        </w:rPr>
        <w:t>Status:</w:t>
      </w:r>
    </w:p>
    <w:p w14:paraId="5978E655" w14:textId="77777777" w:rsidR="008306B7" w:rsidRDefault="00F80A0A">
      <w:pPr>
        <w:spacing w:before="100" w:beforeAutospacing="1" w:after="100" w:afterAutospacing="1"/>
        <w:divId w:val="634530541"/>
      </w:pPr>
      <w:r>
        <w:t>Merged into S2-2106733.</w:t>
      </w:r>
    </w:p>
    <w:p w14:paraId="0E293E7F" w14:textId="77777777" w:rsidR="008306B7" w:rsidRDefault="00F80A0A">
      <w:pPr>
        <w:keepNext/>
        <w:keepLines/>
        <w:pBdr>
          <w:top w:val="single" w:sz="4" w:space="1" w:color="auto"/>
        </w:pBdr>
        <w:spacing w:before="100" w:beforeAutospacing="1" w:after="100" w:afterAutospacing="1"/>
        <w:divId w:val="634530541"/>
      </w:pPr>
      <w:r>
        <w:rPr>
          <w:color w:val="0000FF"/>
        </w:rPr>
        <w:t>TD S2-2106293</w:t>
      </w:r>
      <w:r>
        <w:t xml:space="preserve"> (P-CR) 23.548: Update the EAS deployment information management via the procedure similar to that of PFDF management-23.548.. (Source: Lenovo, Motorola Mobility).</w:t>
      </w:r>
      <w:r>
        <w:br/>
      </w:r>
      <w:r>
        <w:rPr>
          <w:b/>
        </w:rPr>
        <w:t>Document for:</w:t>
      </w:r>
      <w:r>
        <w:t xml:space="preserve"> Approval.</w:t>
      </w:r>
      <w:r>
        <w:br/>
      </w:r>
      <w:r>
        <w:rPr>
          <w:b/>
        </w:rPr>
        <w:t>Abstract:</w:t>
      </w:r>
      <w:r>
        <w:t xml:space="preserve"> This pCR updates the procedure on the EAS deployment information management via the procedure similar to that of PFDF management.</w:t>
      </w:r>
    </w:p>
    <w:p w14:paraId="5F4F4C07" w14:textId="77777777" w:rsidR="008306B7" w:rsidRDefault="00F80A0A">
      <w:pPr>
        <w:keepNext/>
        <w:spacing w:before="100" w:beforeAutospacing="1" w:after="100" w:afterAutospacing="1"/>
        <w:divId w:val="634530541"/>
        <w:rPr>
          <w:rFonts w:cs="Arial"/>
          <w:b/>
        </w:rPr>
      </w:pPr>
      <w:r>
        <w:rPr>
          <w:rFonts w:cs="Arial"/>
          <w:b/>
        </w:rPr>
        <w:t>Comment:</w:t>
      </w:r>
    </w:p>
    <w:p w14:paraId="002483BC" w14:textId="77777777" w:rsidR="008306B7" w:rsidRDefault="00F80A0A">
      <w:pPr>
        <w:spacing w:before="100" w:beforeAutospacing="1" w:after="100" w:afterAutospacing="1"/>
        <w:divId w:val="634530541"/>
      </w:pPr>
      <w:r>
        <w:t>Merged into S2-2106733.</w:t>
      </w:r>
    </w:p>
    <w:p w14:paraId="13DE78F3" w14:textId="77777777" w:rsidR="008306B7" w:rsidRDefault="00F80A0A">
      <w:pPr>
        <w:keepNext/>
        <w:spacing w:before="100" w:beforeAutospacing="1" w:after="100" w:afterAutospacing="1"/>
        <w:divId w:val="634530541"/>
        <w:rPr>
          <w:rFonts w:cs="Arial"/>
          <w:b/>
        </w:rPr>
      </w:pPr>
      <w:r>
        <w:rPr>
          <w:rFonts w:cs="Arial"/>
          <w:b/>
        </w:rPr>
        <w:t>Discussion and conclusion:</w:t>
      </w:r>
    </w:p>
    <w:p w14:paraId="58D2B7DA" w14:textId="77777777" w:rsidR="008306B7" w:rsidRDefault="00F80A0A">
      <w:pPr>
        <w:spacing w:before="100" w:beforeAutospacing="1" w:after="100" w:afterAutospacing="1"/>
        <w:divId w:val="634530541"/>
      </w:pPr>
      <w:r>
        <w:t>-</w:t>
      </w:r>
    </w:p>
    <w:p w14:paraId="26E40989" w14:textId="77777777" w:rsidR="008306B7" w:rsidRDefault="00F80A0A">
      <w:pPr>
        <w:keepNext/>
        <w:spacing w:before="100" w:beforeAutospacing="1" w:after="100" w:afterAutospacing="1"/>
        <w:divId w:val="634530541"/>
        <w:rPr>
          <w:rFonts w:cs="Arial"/>
          <w:b/>
        </w:rPr>
      </w:pPr>
      <w:r>
        <w:rPr>
          <w:rFonts w:cs="Arial"/>
          <w:b/>
        </w:rPr>
        <w:t>e-mail discussion:</w:t>
      </w:r>
    </w:p>
    <w:p w14:paraId="154E8292" w14:textId="77777777" w:rsidR="008306B7" w:rsidRDefault="00F80A0A">
      <w:pPr>
        <w:spacing w:before="100" w:beforeAutospacing="1" w:after="100" w:afterAutospacing="1"/>
        <w:divId w:val="634530541"/>
      </w:pPr>
      <w:r>
        <w:t>Hui (Huawei) suggests to consider this paper merged into S2-2106031</w:t>
      </w:r>
      <w:r>
        <w:br/>
        <w:t>.</w:t>
      </w:r>
      <w:r>
        <w:br/>
        <w:t>Tingfang Tang (Lenovo) is ok to merge 6293 into 6031 as proposed by Hui.</w:t>
      </w:r>
      <w:r>
        <w:br/>
        <w:t>==== 8.X, 9.X Revisions Deadline ====</w:t>
      </w:r>
      <w:r>
        <w:br/>
        <w:t>==== 8.X, 9.X Final Deadline ====.</w:t>
      </w:r>
    </w:p>
    <w:p w14:paraId="7FF3DE8C" w14:textId="77777777" w:rsidR="008306B7" w:rsidRDefault="00F80A0A">
      <w:pPr>
        <w:keepNext/>
        <w:spacing w:before="100" w:beforeAutospacing="1" w:after="100" w:afterAutospacing="1"/>
        <w:divId w:val="634530541"/>
        <w:rPr>
          <w:rFonts w:cs="Arial"/>
          <w:b/>
        </w:rPr>
      </w:pPr>
      <w:r>
        <w:rPr>
          <w:rFonts w:cs="Arial"/>
          <w:b/>
        </w:rPr>
        <w:t>Status:</w:t>
      </w:r>
    </w:p>
    <w:p w14:paraId="49AD93F3" w14:textId="77777777" w:rsidR="008306B7" w:rsidRDefault="00F80A0A">
      <w:pPr>
        <w:spacing w:before="100" w:beforeAutospacing="1" w:after="100" w:afterAutospacing="1"/>
        <w:divId w:val="634530541"/>
      </w:pPr>
      <w:r>
        <w:t>Merged into S2-2106733.</w:t>
      </w:r>
    </w:p>
    <w:p w14:paraId="2311AB1E" w14:textId="77777777" w:rsidR="008306B7" w:rsidRDefault="00F80A0A">
      <w:pPr>
        <w:keepNext/>
        <w:keepLines/>
        <w:pBdr>
          <w:top w:val="single" w:sz="4" w:space="1" w:color="auto"/>
        </w:pBdr>
        <w:spacing w:before="100" w:beforeAutospacing="1" w:after="100" w:afterAutospacing="1"/>
        <w:divId w:val="634530541"/>
      </w:pPr>
      <w:r>
        <w:rPr>
          <w:color w:val="0000FF"/>
        </w:rPr>
        <w:t>TD S2-2106294</w:t>
      </w:r>
      <w:r>
        <w:t xml:space="preserve"> (P-CR) 23.548: Update the EAS deployment information management in EASDF-23.548.. (Source: Lenovo, Motorola Mobility).</w:t>
      </w:r>
      <w:r>
        <w:br/>
      </w:r>
      <w:r>
        <w:rPr>
          <w:b/>
        </w:rPr>
        <w:t>Document for:</w:t>
      </w:r>
      <w:r>
        <w:t xml:space="preserve"> Approval.</w:t>
      </w:r>
      <w:r>
        <w:br/>
      </w:r>
      <w:r>
        <w:rPr>
          <w:b/>
        </w:rPr>
        <w:t>Abstract:</w:t>
      </w:r>
      <w:r>
        <w:t xml:space="preserve"> This pCR updates the procedure on the EAS deployment information management in the EASDF.</w:t>
      </w:r>
    </w:p>
    <w:p w14:paraId="77DE6F91" w14:textId="77777777" w:rsidR="008306B7" w:rsidRDefault="00F80A0A">
      <w:pPr>
        <w:keepNext/>
        <w:spacing w:before="100" w:beforeAutospacing="1" w:after="100" w:afterAutospacing="1"/>
        <w:divId w:val="634530541"/>
        <w:rPr>
          <w:rFonts w:cs="Arial"/>
          <w:b/>
        </w:rPr>
      </w:pPr>
      <w:r>
        <w:rPr>
          <w:rFonts w:cs="Arial"/>
          <w:b/>
        </w:rPr>
        <w:t>Comment:</w:t>
      </w:r>
    </w:p>
    <w:p w14:paraId="2B6B0D6E" w14:textId="77777777" w:rsidR="008306B7" w:rsidRDefault="00F80A0A">
      <w:pPr>
        <w:spacing w:before="100" w:beforeAutospacing="1" w:after="100" w:afterAutospacing="1"/>
        <w:divId w:val="634530541"/>
      </w:pPr>
      <w:r>
        <w:t>r05 agreed. Revised to S2-2106734, merging S2-2105511, S2-2105512, S2-2105586, S2-2106034 and S2-2106141.</w:t>
      </w:r>
    </w:p>
    <w:p w14:paraId="44EF0343" w14:textId="77777777" w:rsidR="008306B7" w:rsidRDefault="00F80A0A">
      <w:pPr>
        <w:keepNext/>
        <w:spacing w:before="100" w:beforeAutospacing="1" w:after="100" w:afterAutospacing="1"/>
        <w:divId w:val="634530541"/>
        <w:rPr>
          <w:rFonts w:cs="Arial"/>
          <w:b/>
        </w:rPr>
      </w:pPr>
      <w:r>
        <w:rPr>
          <w:rFonts w:cs="Arial"/>
          <w:b/>
        </w:rPr>
        <w:t>Discussion and conclusion:</w:t>
      </w:r>
    </w:p>
    <w:p w14:paraId="205CF410" w14:textId="77777777" w:rsidR="008306B7" w:rsidRDefault="00F80A0A">
      <w:pPr>
        <w:spacing w:before="100" w:beforeAutospacing="1" w:after="100" w:afterAutospacing="1"/>
        <w:divId w:val="634530541"/>
      </w:pPr>
      <w:r>
        <w:t>-</w:t>
      </w:r>
    </w:p>
    <w:p w14:paraId="290BD1AC" w14:textId="77777777" w:rsidR="008306B7" w:rsidRDefault="00F80A0A">
      <w:pPr>
        <w:keepNext/>
        <w:spacing w:before="100" w:beforeAutospacing="1" w:after="100" w:afterAutospacing="1"/>
        <w:divId w:val="634530541"/>
        <w:rPr>
          <w:rFonts w:cs="Arial"/>
          <w:b/>
        </w:rPr>
      </w:pPr>
      <w:r>
        <w:rPr>
          <w:rFonts w:cs="Arial"/>
          <w:b/>
        </w:rPr>
        <w:t>e-mail discussion:</w:t>
      </w:r>
    </w:p>
    <w:p w14:paraId="45776E61" w14:textId="77777777" w:rsidR="008306B7" w:rsidRDefault="00F80A0A">
      <w:pPr>
        <w:spacing w:before="100" w:beforeAutospacing="1" w:after="100" w:afterAutospacing="1"/>
        <w:divId w:val="634530541"/>
      </w:pPr>
      <w:r>
        <w:t>Hui (Huawei) suggests to take this paper as baseline for node level info between SMF and EASDF.</w:t>
      </w:r>
      <w:r>
        <w:br/>
        <w:t>Xinpeng (Huawei) provides r01.</w:t>
      </w:r>
      <w:r>
        <w:br/>
        <w:t>Magnus H (Ericsson) provides r02</w:t>
      </w:r>
      <w:r>
        <w:br/>
        <w:t>Xinpeng (Huawei) provides comments.</w:t>
      </w:r>
      <w:r>
        <w:br/>
        <w:t>Magnus H (Ericsson) comments</w:t>
      </w:r>
      <w:r>
        <w:br/>
        <w:t>Xinpeng (Huawei) Response.</w:t>
      </w:r>
      <w:r>
        <w:br/>
        <w:t>Zhuoyun (Tencent) comments.</w:t>
      </w:r>
      <w:r>
        <w:br/>
        <w:t>Tingfang Tang (Lenovo) comments.</w:t>
      </w:r>
      <w:r>
        <w:br/>
        <w:t>Tingfang Tang (Lenovo) further clarifies.</w:t>
      </w:r>
      <w:r>
        <w:br/>
        <w:t>Xinpeng (Huawei) Replies.</w:t>
      </w:r>
      <w:r>
        <w:br/>
        <w:t>Tingfang Tang (Lenovo) further clarifies and provides r03.</w:t>
      </w:r>
      <w:r>
        <w:br/>
        <w:t>Tingfang Tang (Lenovo) further clarifies on r03.</w:t>
      </w:r>
      <w:r>
        <w:br/>
        <w:t>Magnus H (Ericsson) provides r04</w:t>
      </w:r>
      <w:r>
        <w:br/>
        <w:t>Xinpeng(Huawei) replies.</w:t>
      </w:r>
      <w:r>
        <w:br/>
        <w:t>Tingfang Tang (Lenovo) clarifies to Magnus.</w:t>
      </w:r>
      <w:r>
        <w:br/>
        <w:t>Tingfang Tang (Lenovo) further clarifies to Magnus on DNS query handling.</w:t>
      </w:r>
      <w:r>
        <w:br/>
        <w:t>Tingfang Tang (Lenovo) provides r05 based on r03.</w:t>
      </w:r>
      <w:r>
        <w:br/>
        <w:t>==== 8.X, 9.X Revisions Deadline ====</w:t>
      </w:r>
      <w:r>
        <w:br/>
        <w:t>Tingfang Tang (Lenovo) replies to Magnus.</w:t>
      </w:r>
      <w:r>
        <w:br/>
        <w:t>Magnus H (Ericsson) objects to all revisions except r02 and r04</w:t>
      </w:r>
      <w:r>
        <w:br/>
        <w:t>Hui (Huawei) responses.</w:t>
      </w:r>
      <w:r>
        <w:br/>
        <w:t>Tingfang Tang (Lenovo) replies to Magnus and propose to go with r05.</w:t>
      </w:r>
      <w:r>
        <w:br/>
        <w:t>Magnus H (Ericsson) can accept r05 with the following changes.</w:t>
      </w:r>
      <w:r>
        <w:br/>
        <w:t>- Replace 'Node level DNS handling actions Information for each local DN/DNAI' including sub bullets under the sentence with: 'Node level DNS handling actions Information' and sub bullet 'DNS server address'</w:t>
      </w:r>
      <w:r>
        <w:br/>
        <w:t>==== 8.X, 9.X Final Deadline ====</w:t>
      </w:r>
      <w:r>
        <w:br/>
        <w:t>Magnus H (Ericsson) can accept r05 with the following changes.</w:t>
      </w:r>
      <w:r>
        <w:br/>
        <w:t>- Replace 'Node level DNS handling actions Information for each local DN/DNAI' including sub bullets under the sentence with: 'Node level DNS handling actions Information' and sub bullet 'DNS server address'</w:t>
      </w:r>
      <w:r>
        <w:br/>
        <w:t>Magnus H (Ericsson) can accept r05 with the following changes.</w:t>
      </w:r>
      <w:r>
        <w:br/>
        <w:t>- Replace 'Node level DNS handling actions Information for each local DN/DNAI' including sub bullets under the sentence with: 'Node level DNS handling actions Information' and sub bullet 'DNS server address'</w:t>
      </w:r>
      <w:r>
        <w:br/>
        <w:t>Magnus H (Ericsson) can accept r05 with the following changes.</w:t>
      </w:r>
      <w:r>
        <w:br/>
        <w:t>- Replace 'Node level DNS handling actions Information for each local DN/DNAI' including sub bullets under the sentence with: 'Node level DNS handling actions Information' and sub bullet 'DNS server address'.</w:t>
      </w:r>
    </w:p>
    <w:p w14:paraId="11D2503D" w14:textId="77777777" w:rsidR="008306B7" w:rsidRDefault="00F80A0A">
      <w:pPr>
        <w:keepNext/>
        <w:spacing w:before="100" w:beforeAutospacing="1" w:after="100" w:afterAutospacing="1"/>
        <w:divId w:val="634530541"/>
        <w:rPr>
          <w:rFonts w:cs="Arial"/>
          <w:b/>
        </w:rPr>
      </w:pPr>
      <w:r>
        <w:rPr>
          <w:rFonts w:cs="Arial"/>
          <w:b/>
        </w:rPr>
        <w:t>Status:</w:t>
      </w:r>
    </w:p>
    <w:p w14:paraId="4C5CF533" w14:textId="77777777" w:rsidR="008306B7" w:rsidRDefault="00F80A0A">
      <w:pPr>
        <w:spacing w:before="100" w:beforeAutospacing="1" w:after="100" w:afterAutospacing="1"/>
        <w:divId w:val="634530541"/>
      </w:pPr>
      <w:r>
        <w:t>Revised to S2-2106734, merging S2-2105511, S2-2105512, S2-2105586, S2-2106034 and S2-2106141.</w:t>
      </w:r>
    </w:p>
    <w:p w14:paraId="2537727B" w14:textId="77777777" w:rsidR="008306B7" w:rsidRDefault="00F80A0A">
      <w:pPr>
        <w:keepNext/>
        <w:keepLines/>
        <w:pBdr>
          <w:top w:val="single" w:sz="4" w:space="1" w:color="auto"/>
        </w:pBdr>
        <w:spacing w:before="100" w:beforeAutospacing="1" w:after="100" w:afterAutospacing="1"/>
        <w:divId w:val="634530541"/>
      </w:pPr>
      <w:r>
        <w:rPr>
          <w:color w:val="0000FF"/>
        </w:rPr>
        <w:t>TD S2-2106734</w:t>
      </w:r>
      <w:r>
        <w:t xml:space="preserve"> (P-CR) 23.548: Update the EAS deployment information management in EASDF-23.548.. (Source: Lenovo, Motorola Mobility, Huawei, HiSilicon, Tencent).</w:t>
      </w:r>
      <w:r>
        <w:br/>
      </w:r>
      <w:r>
        <w:rPr>
          <w:b/>
        </w:rPr>
        <w:t>Document for:</w:t>
      </w:r>
      <w:r>
        <w:t xml:space="preserve"> Approval.</w:t>
      </w:r>
      <w:r>
        <w:br/>
      </w:r>
      <w:r>
        <w:rPr>
          <w:b/>
        </w:rPr>
        <w:t>Abstract:</w:t>
      </w:r>
      <w:r>
        <w:t xml:space="preserve"> This pCR updates the procedure on the EAS deployment information management in the EASDF.</w:t>
      </w:r>
    </w:p>
    <w:p w14:paraId="5B2FA110" w14:textId="77777777" w:rsidR="008306B7" w:rsidRDefault="00F80A0A">
      <w:pPr>
        <w:keepNext/>
        <w:spacing w:before="100" w:beforeAutospacing="1" w:after="100" w:afterAutospacing="1"/>
        <w:divId w:val="634530541"/>
        <w:rPr>
          <w:rFonts w:cs="Arial"/>
          <w:b/>
        </w:rPr>
      </w:pPr>
      <w:r>
        <w:rPr>
          <w:rFonts w:cs="Arial"/>
          <w:b/>
        </w:rPr>
        <w:t>Comment:</w:t>
      </w:r>
    </w:p>
    <w:p w14:paraId="4D42CE7C" w14:textId="77777777" w:rsidR="008306B7" w:rsidRDefault="00F80A0A">
      <w:pPr>
        <w:spacing w:before="100" w:beforeAutospacing="1" w:after="100" w:afterAutospacing="1"/>
        <w:divId w:val="634530541"/>
      </w:pPr>
      <w:r>
        <w:t>Revision of S2-2106294r05, merging S2-2105511, S2-2105512, S2-2105586, S2-2106034 and S2-2106141. Approved.</w:t>
      </w:r>
    </w:p>
    <w:p w14:paraId="16F84590" w14:textId="77777777" w:rsidR="008306B7" w:rsidRDefault="00F80A0A">
      <w:pPr>
        <w:keepNext/>
        <w:spacing w:before="100" w:beforeAutospacing="1" w:after="100" w:afterAutospacing="1"/>
        <w:divId w:val="634530541"/>
        <w:rPr>
          <w:rFonts w:cs="Arial"/>
          <w:b/>
        </w:rPr>
      </w:pPr>
      <w:r>
        <w:rPr>
          <w:rFonts w:cs="Arial"/>
          <w:b/>
        </w:rPr>
        <w:t>Discussion and conclusion:</w:t>
      </w:r>
    </w:p>
    <w:p w14:paraId="4D9168F9" w14:textId="77777777" w:rsidR="008306B7" w:rsidRDefault="00F80A0A">
      <w:pPr>
        <w:spacing w:before="100" w:beforeAutospacing="1" w:after="100" w:afterAutospacing="1"/>
        <w:divId w:val="634530541"/>
      </w:pPr>
      <w:r>
        <w:t>-</w:t>
      </w:r>
    </w:p>
    <w:p w14:paraId="5E74F31E" w14:textId="77777777" w:rsidR="008306B7" w:rsidRDefault="00F80A0A">
      <w:pPr>
        <w:keepNext/>
        <w:spacing w:before="100" w:beforeAutospacing="1" w:after="100" w:afterAutospacing="1"/>
        <w:divId w:val="634530541"/>
        <w:rPr>
          <w:rFonts w:cs="Arial"/>
          <w:b/>
        </w:rPr>
      </w:pPr>
      <w:r>
        <w:rPr>
          <w:rFonts w:cs="Arial"/>
          <w:b/>
        </w:rPr>
        <w:t>Status:</w:t>
      </w:r>
    </w:p>
    <w:p w14:paraId="479FBDDC" w14:textId="77777777" w:rsidR="008306B7" w:rsidRDefault="00F80A0A">
      <w:pPr>
        <w:spacing w:before="100" w:beforeAutospacing="1" w:after="100" w:afterAutospacing="1"/>
        <w:divId w:val="634530541"/>
      </w:pPr>
      <w:r>
        <w:t>Approved.</w:t>
      </w:r>
    </w:p>
    <w:p w14:paraId="56437358" w14:textId="77777777" w:rsidR="008306B7" w:rsidRDefault="00F80A0A">
      <w:pPr>
        <w:keepNext/>
        <w:keepLines/>
        <w:pBdr>
          <w:top w:val="single" w:sz="4" w:space="1" w:color="auto"/>
        </w:pBdr>
        <w:spacing w:before="100" w:beforeAutospacing="1" w:after="100" w:afterAutospacing="1"/>
        <w:divId w:val="634530541"/>
      </w:pPr>
      <w:r>
        <w:rPr>
          <w:color w:val="0000FF"/>
        </w:rPr>
        <w:t>TD S2-2106495</w:t>
      </w:r>
      <w:r>
        <w:t xml:space="preserve"> (CR) 23.502 CR3115 (Rel-17, 'C'): EAS Deployment Information Management / data aspects. (Source: Nokia, Nokia Shanghai Bell).</w:t>
      </w:r>
      <w:r>
        <w:br/>
      </w:r>
      <w:r>
        <w:rPr>
          <w:b/>
        </w:rPr>
        <w:t>Document for:</w:t>
      </w:r>
      <w:r>
        <w:t xml:space="preserve"> Approval.</w:t>
      </w:r>
      <w:r>
        <w:br/>
      </w:r>
      <w:r>
        <w:rPr>
          <w:b/>
        </w:rPr>
        <w:t>Abstract:</w:t>
      </w:r>
      <w:r>
        <w:t xml:space="preserve"> Summary of change: Refer to 23.548 for the definition of new UDR data record for EAS Deployment Information.</w:t>
      </w:r>
    </w:p>
    <w:p w14:paraId="74ACC950" w14:textId="77777777" w:rsidR="008306B7" w:rsidRDefault="00F80A0A">
      <w:pPr>
        <w:keepNext/>
        <w:spacing w:before="100" w:beforeAutospacing="1" w:after="100" w:afterAutospacing="1"/>
        <w:divId w:val="634530541"/>
        <w:rPr>
          <w:rFonts w:cs="Arial"/>
          <w:b/>
        </w:rPr>
      </w:pPr>
      <w:r>
        <w:rPr>
          <w:rFonts w:cs="Arial"/>
          <w:b/>
        </w:rPr>
        <w:t>Comment:</w:t>
      </w:r>
    </w:p>
    <w:p w14:paraId="23B3F3CE" w14:textId="77777777" w:rsidR="008306B7" w:rsidRDefault="00F80A0A">
      <w:pPr>
        <w:spacing w:before="100" w:beforeAutospacing="1" w:after="100" w:afterAutospacing="1"/>
        <w:divId w:val="634530541"/>
      </w:pPr>
      <w:r>
        <w:t>Merged into S2-2106731.</w:t>
      </w:r>
    </w:p>
    <w:p w14:paraId="499CF57C" w14:textId="77777777" w:rsidR="008306B7" w:rsidRDefault="00F80A0A">
      <w:pPr>
        <w:keepNext/>
        <w:spacing w:before="100" w:beforeAutospacing="1" w:after="100" w:afterAutospacing="1"/>
        <w:divId w:val="634530541"/>
        <w:rPr>
          <w:rFonts w:cs="Arial"/>
          <w:b/>
        </w:rPr>
      </w:pPr>
      <w:r>
        <w:rPr>
          <w:rFonts w:cs="Arial"/>
          <w:b/>
        </w:rPr>
        <w:t>Discussion and conclusion:</w:t>
      </w:r>
    </w:p>
    <w:p w14:paraId="2582731C" w14:textId="77777777" w:rsidR="008306B7" w:rsidRDefault="00F80A0A">
      <w:pPr>
        <w:spacing w:before="100" w:beforeAutospacing="1" w:after="100" w:afterAutospacing="1"/>
        <w:divId w:val="634530541"/>
      </w:pPr>
      <w:r>
        <w:t>-</w:t>
      </w:r>
    </w:p>
    <w:p w14:paraId="1886C394" w14:textId="77777777" w:rsidR="008306B7" w:rsidRDefault="00F80A0A">
      <w:pPr>
        <w:keepNext/>
        <w:spacing w:before="100" w:beforeAutospacing="1" w:after="100" w:afterAutospacing="1"/>
        <w:divId w:val="634530541"/>
        <w:rPr>
          <w:rFonts w:cs="Arial"/>
          <w:b/>
        </w:rPr>
      </w:pPr>
      <w:r>
        <w:rPr>
          <w:rFonts w:cs="Arial"/>
          <w:b/>
        </w:rPr>
        <w:t>e-mail discussion:</w:t>
      </w:r>
    </w:p>
    <w:p w14:paraId="0509C668" w14:textId="77777777" w:rsidR="008306B7" w:rsidRDefault="00F80A0A">
      <w:pPr>
        <w:spacing w:before="100" w:beforeAutospacing="1" w:after="100" w:afterAutospacing="1"/>
        <w:divId w:val="634530541"/>
      </w:pPr>
      <w:r>
        <w:t>Hui (Huawei) suggests to consider this paper merged into S2-2105505</w:t>
      </w:r>
      <w:r>
        <w:br/>
        <w:t>.</w:t>
      </w:r>
      <w:r>
        <w:br/>
        <w:t>==== 8.X, 9.X Revisions Deadline ====</w:t>
      </w:r>
      <w:r>
        <w:br/>
        <w:t>==== 8.X, 9.X Final Deadline ====.</w:t>
      </w:r>
    </w:p>
    <w:p w14:paraId="630D3BC0" w14:textId="77777777" w:rsidR="008306B7" w:rsidRDefault="00F80A0A">
      <w:pPr>
        <w:keepNext/>
        <w:spacing w:before="100" w:beforeAutospacing="1" w:after="100" w:afterAutospacing="1"/>
        <w:divId w:val="634530541"/>
        <w:rPr>
          <w:rFonts w:cs="Arial"/>
          <w:b/>
        </w:rPr>
      </w:pPr>
      <w:r>
        <w:rPr>
          <w:rFonts w:cs="Arial"/>
          <w:b/>
        </w:rPr>
        <w:t>Status:</w:t>
      </w:r>
    </w:p>
    <w:p w14:paraId="0DBA28E4" w14:textId="77777777" w:rsidR="008306B7" w:rsidRDefault="00F80A0A">
      <w:pPr>
        <w:spacing w:before="100" w:beforeAutospacing="1" w:after="100" w:afterAutospacing="1"/>
        <w:divId w:val="634530541"/>
      </w:pPr>
      <w:r>
        <w:t>Merged into S2-2106731.</w:t>
      </w:r>
    </w:p>
    <w:p w14:paraId="39BF7B22" w14:textId="77777777" w:rsidR="008306B7" w:rsidRDefault="00F80A0A">
      <w:pPr>
        <w:pStyle w:val="Heading2"/>
        <w:divId w:val="634530541"/>
        <w:rPr>
          <w:rFonts w:eastAsia="Times New Roman"/>
          <w:color w:val="0000FF"/>
        </w:rPr>
      </w:pPr>
      <w:r>
        <w:rPr>
          <w:rFonts w:eastAsia="Times New Roman"/>
          <w:color w:val="0000FF"/>
        </w:rPr>
        <w:t>Other updates to EASDF solution</w:t>
      </w:r>
    </w:p>
    <w:p w14:paraId="01E3AC0F" w14:textId="77777777" w:rsidR="008306B7" w:rsidRDefault="00F80A0A">
      <w:pPr>
        <w:keepNext/>
        <w:keepLines/>
        <w:pBdr>
          <w:top w:val="single" w:sz="4" w:space="1" w:color="auto"/>
        </w:pBdr>
        <w:spacing w:before="100" w:beforeAutospacing="1" w:after="100" w:afterAutospacing="1"/>
        <w:divId w:val="1389259954"/>
      </w:pPr>
      <w:r>
        <w:rPr>
          <w:color w:val="0000FF"/>
        </w:rPr>
        <w:t>TD S2-2105350</w:t>
      </w:r>
      <w:r>
        <w:t xml:space="preserve"> (P-CR) 23.548: Baseline miscellaneous changes to ¨ 6.2.3.2.2 and ¨ 6.4.2.. (Source: Nokia, Nokia Shanghai Bell).</w:t>
      </w:r>
      <w:r>
        <w:br/>
      </w:r>
      <w:r>
        <w:rPr>
          <w:b/>
        </w:rPr>
        <w:t>Document for:</w:t>
      </w:r>
      <w:r>
        <w:t xml:space="preserve"> Approval.</w:t>
      </w:r>
      <w:r>
        <w:br/>
      </w:r>
      <w:r>
        <w:rPr>
          <w:b/>
        </w:rPr>
        <w:t>Abstract:</w:t>
      </w:r>
      <w:r>
        <w:t xml:space="preserve"> Baseline miscellaneous changes to ¨ 6.2.3.2.2 and ¨ 6.4.2.</w:t>
      </w:r>
    </w:p>
    <w:p w14:paraId="164C73B9" w14:textId="77777777" w:rsidR="008306B7" w:rsidRDefault="00F80A0A">
      <w:pPr>
        <w:keepNext/>
        <w:spacing w:before="100" w:beforeAutospacing="1" w:after="100" w:afterAutospacing="1"/>
        <w:divId w:val="1389259954"/>
        <w:rPr>
          <w:rFonts w:cs="Arial"/>
          <w:b/>
        </w:rPr>
      </w:pPr>
      <w:r>
        <w:rPr>
          <w:rFonts w:cs="Arial"/>
          <w:b/>
        </w:rPr>
        <w:t>Comment:</w:t>
      </w:r>
    </w:p>
    <w:p w14:paraId="0E004380" w14:textId="77777777" w:rsidR="008306B7" w:rsidRDefault="00F80A0A">
      <w:pPr>
        <w:spacing w:before="100" w:beforeAutospacing="1" w:after="100" w:afterAutospacing="1"/>
        <w:divId w:val="1389259954"/>
      </w:pPr>
      <w:r>
        <w:t>r01 agreed. Revised to S2-2106735.</w:t>
      </w:r>
    </w:p>
    <w:p w14:paraId="3B2A2DF6" w14:textId="77777777" w:rsidR="008306B7" w:rsidRDefault="00F80A0A">
      <w:pPr>
        <w:keepNext/>
        <w:spacing w:before="100" w:beforeAutospacing="1" w:after="100" w:afterAutospacing="1"/>
        <w:divId w:val="1389259954"/>
        <w:rPr>
          <w:rFonts w:cs="Arial"/>
          <w:b/>
        </w:rPr>
      </w:pPr>
      <w:r>
        <w:rPr>
          <w:rFonts w:cs="Arial"/>
          <w:b/>
        </w:rPr>
        <w:t>Discussion and conclusion:</w:t>
      </w:r>
    </w:p>
    <w:p w14:paraId="5C321380" w14:textId="77777777" w:rsidR="008306B7" w:rsidRDefault="00F80A0A">
      <w:pPr>
        <w:spacing w:before="100" w:beforeAutospacing="1" w:after="100" w:afterAutospacing="1"/>
        <w:divId w:val="1389259954"/>
      </w:pPr>
      <w:r>
        <w:t>-</w:t>
      </w:r>
    </w:p>
    <w:p w14:paraId="08230D3D" w14:textId="77777777" w:rsidR="008306B7" w:rsidRDefault="00F80A0A">
      <w:pPr>
        <w:keepNext/>
        <w:spacing w:before="100" w:beforeAutospacing="1" w:after="100" w:afterAutospacing="1"/>
        <w:divId w:val="1389259954"/>
        <w:rPr>
          <w:rFonts w:cs="Arial"/>
          <w:b/>
        </w:rPr>
      </w:pPr>
      <w:r>
        <w:rPr>
          <w:rFonts w:cs="Arial"/>
          <w:b/>
        </w:rPr>
        <w:t>e-mail discussion:</w:t>
      </w:r>
    </w:p>
    <w:p w14:paraId="43BF9AAD" w14:textId="77777777" w:rsidR="008306B7" w:rsidRDefault="00F80A0A">
      <w:pPr>
        <w:spacing w:before="100" w:beforeAutospacing="1" w:after="100" w:afterAutospacing="1"/>
        <w:divId w:val="1389259954"/>
      </w:pPr>
      <w:r>
        <w:t>Hui (Huawei) provides r01.</w:t>
      </w:r>
      <w:r>
        <w:br/>
        <w:t>==== 8.X, 9.X Revisions Deadline ====</w:t>
      </w:r>
      <w:r>
        <w:br/>
        <w:t>==== 8.X, 9.X Final Deadline ====.</w:t>
      </w:r>
    </w:p>
    <w:p w14:paraId="289DBD8F" w14:textId="77777777" w:rsidR="008306B7" w:rsidRDefault="00F80A0A">
      <w:pPr>
        <w:keepNext/>
        <w:spacing w:before="100" w:beforeAutospacing="1" w:after="100" w:afterAutospacing="1"/>
        <w:divId w:val="1389259954"/>
        <w:rPr>
          <w:rFonts w:cs="Arial"/>
          <w:b/>
        </w:rPr>
      </w:pPr>
      <w:r>
        <w:rPr>
          <w:rFonts w:cs="Arial"/>
          <w:b/>
        </w:rPr>
        <w:t>Status:</w:t>
      </w:r>
    </w:p>
    <w:p w14:paraId="467DE134" w14:textId="77777777" w:rsidR="008306B7" w:rsidRDefault="00F80A0A">
      <w:pPr>
        <w:spacing w:before="100" w:beforeAutospacing="1" w:after="100" w:afterAutospacing="1"/>
        <w:divId w:val="1389259954"/>
      </w:pPr>
      <w:r>
        <w:t>Revised to S2-2106735.</w:t>
      </w:r>
    </w:p>
    <w:p w14:paraId="663561F4" w14:textId="77777777" w:rsidR="008306B7" w:rsidRDefault="00F80A0A">
      <w:pPr>
        <w:keepNext/>
        <w:keepLines/>
        <w:pBdr>
          <w:top w:val="single" w:sz="4" w:space="1" w:color="auto"/>
        </w:pBdr>
        <w:spacing w:before="100" w:beforeAutospacing="1" w:after="100" w:afterAutospacing="1"/>
        <w:divId w:val="1389259954"/>
      </w:pPr>
      <w:r>
        <w:rPr>
          <w:color w:val="0000FF"/>
        </w:rPr>
        <w:t>TD S2-2106735</w:t>
      </w:r>
      <w:r>
        <w:t xml:space="preserve"> (P-CR) 23.548: Baseline miscellaneous changes to ¨ 6.2.3.2.2 and ¨ 6.4.2.. (Source: Nokia, Nokia Shanghai Bell).</w:t>
      </w:r>
      <w:r>
        <w:br/>
      </w:r>
      <w:r>
        <w:rPr>
          <w:b/>
        </w:rPr>
        <w:t>Document for:</w:t>
      </w:r>
      <w:r>
        <w:t xml:space="preserve"> Approval.</w:t>
      </w:r>
      <w:r>
        <w:br/>
      </w:r>
      <w:r>
        <w:rPr>
          <w:b/>
        </w:rPr>
        <w:t>Abstract:</w:t>
      </w:r>
      <w:r>
        <w:t xml:space="preserve"> Baseline miscellaneous changes to ¨ 6.2.3.2.2 and ¨ 6.4.2.</w:t>
      </w:r>
    </w:p>
    <w:p w14:paraId="28FBB438" w14:textId="77777777" w:rsidR="008306B7" w:rsidRDefault="00F80A0A">
      <w:pPr>
        <w:keepNext/>
        <w:spacing w:before="100" w:beforeAutospacing="1" w:after="100" w:afterAutospacing="1"/>
        <w:divId w:val="1389259954"/>
        <w:rPr>
          <w:rFonts w:cs="Arial"/>
          <w:b/>
        </w:rPr>
      </w:pPr>
      <w:r>
        <w:rPr>
          <w:rFonts w:cs="Arial"/>
          <w:b/>
        </w:rPr>
        <w:t>Comment:</w:t>
      </w:r>
    </w:p>
    <w:p w14:paraId="5B3D955E" w14:textId="77777777" w:rsidR="008306B7" w:rsidRDefault="00F80A0A">
      <w:pPr>
        <w:spacing w:before="100" w:beforeAutospacing="1" w:after="100" w:afterAutospacing="1"/>
        <w:divId w:val="1389259954"/>
      </w:pPr>
      <w:r>
        <w:t>Revision of S2-2105350r01. Approved.</w:t>
      </w:r>
    </w:p>
    <w:p w14:paraId="64982CDC" w14:textId="77777777" w:rsidR="008306B7" w:rsidRDefault="00F80A0A">
      <w:pPr>
        <w:keepNext/>
        <w:spacing w:before="100" w:beforeAutospacing="1" w:after="100" w:afterAutospacing="1"/>
        <w:divId w:val="1389259954"/>
        <w:rPr>
          <w:rFonts w:cs="Arial"/>
          <w:b/>
        </w:rPr>
      </w:pPr>
      <w:r>
        <w:rPr>
          <w:rFonts w:cs="Arial"/>
          <w:b/>
        </w:rPr>
        <w:t>Discussion and conclusion:</w:t>
      </w:r>
    </w:p>
    <w:p w14:paraId="3CFDDB79" w14:textId="77777777" w:rsidR="008306B7" w:rsidRDefault="00F80A0A">
      <w:pPr>
        <w:spacing w:before="100" w:beforeAutospacing="1" w:after="100" w:afterAutospacing="1"/>
        <w:divId w:val="1389259954"/>
      </w:pPr>
      <w:r>
        <w:t>-</w:t>
      </w:r>
    </w:p>
    <w:p w14:paraId="71D98BD8" w14:textId="77777777" w:rsidR="008306B7" w:rsidRDefault="00F80A0A">
      <w:pPr>
        <w:keepNext/>
        <w:spacing w:before="100" w:beforeAutospacing="1" w:after="100" w:afterAutospacing="1"/>
        <w:divId w:val="1389259954"/>
        <w:rPr>
          <w:rFonts w:cs="Arial"/>
          <w:b/>
        </w:rPr>
      </w:pPr>
      <w:r>
        <w:rPr>
          <w:rFonts w:cs="Arial"/>
          <w:b/>
        </w:rPr>
        <w:t>Status:</w:t>
      </w:r>
    </w:p>
    <w:p w14:paraId="41D6C3F9" w14:textId="77777777" w:rsidR="008306B7" w:rsidRDefault="00F80A0A">
      <w:pPr>
        <w:spacing w:before="100" w:beforeAutospacing="1" w:after="100" w:afterAutospacing="1"/>
        <w:divId w:val="1389259954"/>
      </w:pPr>
      <w:r>
        <w:t>Approved.</w:t>
      </w:r>
    </w:p>
    <w:p w14:paraId="6728ED83" w14:textId="77777777" w:rsidR="008306B7" w:rsidRDefault="00F80A0A">
      <w:pPr>
        <w:keepNext/>
        <w:keepLines/>
        <w:pBdr>
          <w:top w:val="single" w:sz="4" w:space="1" w:color="auto"/>
        </w:pBdr>
        <w:spacing w:before="100" w:beforeAutospacing="1" w:after="100" w:afterAutospacing="1"/>
        <w:divId w:val="1389259954"/>
      </w:pPr>
      <w:r>
        <w:rPr>
          <w:color w:val="0000FF"/>
        </w:rPr>
        <w:t>TD S2-2105351</w:t>
      </w:r>
      <w:r>
        <w:t xml:space="preserve"> (P-CR) 23.548: Matching DNS message handling rules with DNS messages stored at the EASDF (¨ 6.2.3.2.2).. (Source: Nokia, Nokia Shanghai Bell).</w:t>
      </w:r>
      <w:r>
        <w:br/>
      </w:r>
      <w:r>
        <w:rPr>
          <w:b/>
        </w:rPr>
        <w:t>Document for:</w:t>
      </w:r>
      <w:r>
        <w:t xml:space="preserve"> Approval.</w:t>
      </w:r>
      <w:r>
        <w:br/>
      </w:r>
      <w:r>
        <w:rPr>
          <w:b/>
        </w:rPr>
        <w:t>Abstract:</w:t>
      </w:r>
      <w:r>
        <w:t xml:space="preserve"> Matching DNS message handling rules with DNS messages stored at the EASDF (¨ 6.2.3.2.2).</w:t>
      </w:r>
    </w:p>
    <w:p w14:paraId="282CB46D" w14:textId="77777777" w:rsidR="008306B7" w:rsidRDefault="00F80A0A">
      <w:pPr>
        <w:keepNext/>
        <w:spacing w:before="100" w:beforeAutospacing="1" w:after="100" w:afterAutospacing="1"/>
        <w:divId w:val="1389259954"/>
        <w:rPr>
          <w:rFonts w:cs="Arial"/>
          <w:b/>
        </w:rPr>
      </w:pPr>
      <w:r>
        <w:rPr>
          <w:rFonts w:cs="Arial"/>
          <w:b/>
        </w:rPr>
        <w:t>Comment:</w:t>
      </w:r>
    </w:p>
    <w:p w14:paraId="56127A69" w14:textId="77777777" w:rsidR="008306B7" w:rsidRDefault="00F80A0A">
      <w:pPr>
        <w:spacing w:before="100" w:beforeAutospacing="1" w:after="100" w:afterAutospacing="1"/>
        <w:divId w:val="1389259954"/>
      </w:pPr>
      <w:r>
        <w:t>Noted.</w:t>
      </w:r>
    </w:p>
    <w:p w14:paraId="1DEEEC8E" w14:textId="77777777" w:rsidR="008306B7" w:rsidRDefault="00F80A0A">
      <w:pPr>
        <w:keepNext/>
        <w:spacing w:before="100" w:beforeAutospacing="1" w:after="100" w:afterAutospacing="1"/>
        <w:divId w:val="1389259954"/>
        <w:rPr>
          <w:rFonts w:cs="Arial"/>
          <w:b/>
        </w:rPr>
      </w:pPr>
      <w:r>
        <w:rPr>
          <w:rFonts w:cs="Arial"/>
          <w:b/>
        </w:rPr>
        <w:t>Discussion and conclusion:</w:t>
      </w:r>
    </w:p>
    <w:p w14:paraId="71F5D854" w14:textId="77777777" w:rsidR="008306B7" w:rsidRDefault="00F80A0A">
      <w:pPr>
        <w:spacing w:before="100" w:beforeAutospacing="1" w:after="100" w:afterAutospacing="1"/>
        <w:divId w:val="1389259954"/>
      </w:pPr>
      <w:r>
        <w:t>-</w:t>
      </w:r>
    </w:p>
    <w:p w14:paraId="7F78F90F" w14:textId="77777777" w:rsidR="008306B7" w:rsidRDefault="00F80A0A">
      <w:pPr>
        <w:keepNext/>
        <w:spacing w:before="100" w:beforeAutospacing="1" w:after="100" w:afterAutospacing="1"/>
        <w:divId w:val="1389259954"/>
        <w:rPr>
          <w:rFonts w:cs="Arial"/>
          <w:b/>
        </w:rPr>
      </w:pPr>
      <w:r>
        <w:rPr>
          <w:rFonts w:cs="Arial"/>
          <w:b/>
        </w:rPr>
        <w:t>e-mail discussion:</w:t>
      </w:r>
    </w:p>
    <w:p w14:paraId="5EF7C00A" w14:textId="77777777" w:rsidR="008306B7" w:rsidRDefault="00F80A0A">
      <w:pPr>
        <w:spacing w:before="100" w:beforeAutospacing="1" w:after="100" w:afterAutospacing="1"/>
        <w:divId w:val="1389259954"/>
      </w:pPr>
      <w:r>
        <w:t>Magnus (Ericsson) provides comments</w:t>
      </w:r>
      <w:r>
        <w:br/>
        <w:t>Magnus H (Ericsson) question</w:t>
      </w:r>
      <w:r>
        <w:br/>
        <w:t>Tingfang Tang (Lenovo) comments.</w:t>
      </w:r>
      <w:r>
        <w:br/>
        <w:t>Laurent (Nokia): answers</w:t>
      </w:r>
      <w:r>
        <w:br/>
        <w:t>Laurent (Nokia): provides r01</w:t>
      </w:r>
      <w:r>
        <w:br/>
        <w:t>Tingfang Tang (Lenovo) still concerns the problem for the solution.</w:t>
      </w:r>
      <w:r>
        <w:br/>
        <w:t>Laurent (Nokia): provides r02</w:t>
      </w:r>
      <w:r>
        <w:br/>
        <w:t>Magnus H (Ericsson) comments</w:t>
      </w:r>
      <w:r>
        <w:br/>
        <w:t>Tingfang Tang (Lenovo) replied to Magnus.</w:t>
      </w:r>
      <w:r>
        <w:br/>
        <w:t>Xinpeng(Huawei) provides r03.</w:t>
      </w:r>
      <w:r>
        <w:br/>
        <w:t>Tingfang Tang (Lenovo) provides r04.</w:t>
      </w:r>
      <w:r>
        <w:br/>
        <w:t>==== 8.X, 9.X Revisions Deadline ====</w:t>
      </w:r>
      <w:r>
        <w:br/>
        <w:t>Magnus H (Ericsson) objects to r04 and suggests to go for r03</w:t>
      </w:r>
      <w:r>
        <w:br/>
        <w:t>Tingfang Tang (Lenovo) objects r01-r03, can accept r04, can also accept r03 with the update of adding clarification on 'FQDN + message type' could act implicitly as such an identifier' into the new NOTE in clause 6.2.3.2.2.</w:t>
      </w:r>
      <w:r>
        <w:br/>
        <w:t>==== 8.X, 9.X Final Deadline ====.</w:t>
      </w:r>
    </w:p>
    <w:p w14:paraId="618F28C1" w14:textId="77777777" w:rsidR="008306B7" w:rsidRDefault="00F80A0A">
      <w:pPr>
        <w:keepNext/>
        <w:spacing w:before="100" w:beforeAutospacing="1" w:after="100" w:afterAutospacing="1"/>
        <w:divId w:val="1389259954"/>
        <w:rPr>
          <w:rFonts w:cs="Arial"/>
          <w:b/>
        </w:rPr>
      </w:pPr>
      <w:r>
        <w:rPr>
          <w:rFonts w:cs="Arial"/>
          <w:b/>
        </w:rPr>
        <w:t>Status:</w:t>
      </w:r>
    </w:p>
    <w:p w14:paraId="4C1B6E3F" w14:textId="77777777" w:rsidR="008306B7" w:rsidRDefault="00F80A0A">
      <w:pPr>
        <w:spacing w:before="100" w:beforeAutospacing="1" w:after="100" w:afterAutospacing="1"/>
        <w:divId w:val="1389259954"/>
      </w:pPr>
      <w:r>
        <w:t>Noted.</w:t>
      </w:r>
    </w:p>
    <w:p w14:paraId="53614392" w14:textId="77777777" w:rsidR="008306B7" w:rsidRDefault="00F80A0A">
      <w:pPr>
        <w:keepNext/>
        <w:keepLines/>
        <w:pBdr>
          <w:top w:val="single" w:sz="4" w:space="1" w:color="auto"/>
        </w:pBdr>
        <w:spacing w:before="100" w:beforeAutospacing="1" w:after="100" w:afterAutospacing="1"/>
        <w:divId w:val="1389259954"/>
      </w:pPr>
      <w:r>
        <w:rPr>
          <w:color w:val="0000FF"/>
        </w:rPr>
        <w:t>TD S2-2105513</w:t>
      </w:r>
      <w:r>
        <w:t xml:space="preserve"> (DISCUSSION) Flow consistency in 6.2.3.2.2. (Source: Ericsson).</w:t>
      </w:r>
      <w:r>
        <w:br/>
      </w:r>
      <w:r>
        <w:rPr>
          <w:b/>
        </w:rPr>
        <w:t>Document for:</w:t>
      </w:r>
      <w:r>
        <w:t xml:space="preserve"> Discussion.</w:t>
      </w:r>
      <w:r>
        <w:br/>
      </w:r>
      <w:r>
        <w:rPr>
          <w:b/>
        </w:rPr>
        <w:t>Abstract:</w:t>
      </w:r>
      <w:r>
        <w:t xml:space="preserve"> This cotribution discusses issues in message flow in 23.548, clause 6.2.3.2.2 and proposed corrections.</w:t>
      </w:r>
    </w:p>
    <w:p w14:paraId="556A2C54" w14:textId="77777777" w:rsidR="008306B7" w:rsidRDefault="00F80A0A">
      <w:pPr>
        <w:keepNext/>
        <w:spacing w:before="100" w:beforeAutospacing="1" w:after="100" w:afterAutospacing="1"/>
        <w:divId w:val="1389259954"/>
        <w:rPr>
          <w:rFonts w:cs="Arial"/>
          <w:b/>
        </w:rPr>
      </w:pPr>
      <w:r>
        <w:rPr>
          <w:rFonts w:cs="Arial"/>
          <w:b/>
        </w:rPr>
        <w:t>Comment:</w:t>
      </w:r>
    </w:p>
    <w:p w14:paraId="653368C2" w14:textId="77777777" w:rsidR="008306B7" w:rsidRDefault="00F80A0A">
      <w:pPr>
        <w:spacing w:before="100" w:beforeAutospacing="1" w:after="100" w:afterAutospacing="1"/>
        <w:divId w:val="1389259954"/>
      </w:pPr>
      <w:r>
        <w:t>Noted.</w:t>
      </w:r>
    </w:p>
    <w:p w14:paraId="0046B6F1" w14:textId="77777777" w:rsidR="008306B7" w:rsidRDefault="00F80A0A">
      <w:pPr>
        <w:keepNext/>
        <w:spacing w:before="100" w:beforeAutospacing="1" w:after="100" w:afterAutospacing="1"/>
        <w:divId w:val="1389259954"/>
        <w:rPr>
          <w:rFonts w:cs="Arial"/>
          <w:b/>
        </w:rPr>
      </w:pPr>
      <w:r>
        <w:rPr>
          <w:rFonts w:cs="Arial"/>
          <w:b/>
        </w:rPr>
        <w:t>Discussion and conclusion:</w:t>
      </w:r>
    </w:p>
    <w:p w14:paraId="33E4F493" w14:textId="77777777" w:rsidR="008306B7" w:rsidRDefault="00F80A0A">
      <w:pPr>
        <w:spacing w:before="100" w:beforeAutospacing="1" w:after="100" w:afterAutospacing="1"/>
        <w:divId w:val="1389259954"/>
      </w:pPr>
      <w:r>
        <w:t>-</w:t>
      </w:r>
    </w:p>
    <w:p w14:paraId="718767A5" w14:textId="77777777" w:rsidR="008306B7" w:rsidRDefault="00F80A0A">
      <w:pPr>
        <w:keepNext/>
        <w:spacing w:before="100" w:beforeAutospacing="1" w:after="100" w:afterAutospacing="1"/>
        <w:divId w:val="1389259954"/>
        <w:rPr>
          <w:rFonts w:cs="Arial"/>
          <w:b/>
        </w:rPr>
      </w:pPr>
      <w:r>
        <w:rPr>
          <w:rFonts w:cs="Arial"/>
          <w:b/>
        </w:rPr>
        <w:t>e-mail discussion:</w:t>
      </w:r>
    </w:p>
    <w:p w14:paraId="72A00EAA" w14:textId="77777777" w:rsidR="008306B7" w:rsidRDefault="00F80A0A">
      <w:pPr>
        <w:spacing w:before="100" w:beforeAutospacing="1" w:after="100" w:afterAutospacing="1"/>
        <w:divId w:val="1389259954"/>
      </w:pPr>
      <w:r>
        <w:t>Laurent (Nokia): comments to find a way forward between the 2 solutions on the table</w:t>
      </w:r>
      <w:r>
        <w:br/>
        <w:t>Magnus H (Ericsson) comments and answers and proposes way forward</w:t>
      </w:r>
      <w:r>
        <w:br/>
        <w:t>Xinpeng (Huawei) don't see the necessary to define a new service.</w:t>
      </w:r>
      <w:r>
        <w:br/>
        <w:t>Xinpeng(Huawei) replies.</w:t>
      </w:r>
      <w:r>
        <w:br/>
        <w:t>Laurent (Nokia): answers</w:t>
      </w:r>
      <w:r>
        <w:br/>
        <w:t>Tingfang Tang (Lenovo) comments and concerns the problem for Flow consistency in 6.2.3.2.2.</w:t>
      </w:r>
      <w:r>
        <w:br/>
        <w:t>Tingfang Tang (Lenovo) discusses the context ID with Laurent.</w:t>
      </w:r>
      <w:r>
        <w:br/>
        <w:t>Magnus H (Ericsson) suggest we go for Laurent's alt 1</w:t>
      </w:r>
      <w:r>
        <w:br/>
        <w:t>Tingfang Tang (Lenovo) still concerns the problem for Flow consistency in 6.2.3.2.2.</w:t>
      </w:r>
      <w:r>
        <w:br/>
        <w:t>Xinpeng(Huawei) replies and ask for clarification.</w:t>
      </w:r>
      <w:r>
        <w:br/>
        <w:t>==== 8.X, 9.X Revisions Deadline ====</w:t>
      </w:r>
      <w:r>
        <w:br/>
        <w:t>Hui (Huawei) proposes to note this discussion paper.</w:t>
      </w:r>
      <w:r>
        <w:br/>
        <w:t>==== 8.X, 9.X Final Deadline ====.</w:t>
      </w:r>
    </w:p>
    <w:p w14:paraId="015F74FD" w14:textId="77777777" w:rsidR="008306B7" w:rsidRDefault="00F80A0A">
      <w:pPr>
        <w:keepNext/>
        <w:spacing w:before="100" w:beforeAutospacing="1" w:after="100" w:afterAutospacing="1"/>
        <w:divId w:val="1389259954"/>
        <w:rPr>
          <w:rFonts w:cs="Arial"/>
          <w:b/>
        </w:rPr>
      </w:pPr>
      <w:r>
        <w:rPr>
          <w:rFonts w:cs="Arial"/>
          <w:b/>
        </w:rPr>
        <w:t>Status:</w:t>
      </w:r>
    </w:p>
    <w:p w14:paraId="4617D0AC" w14:textId="77777777" w:rsidR="008306B7" w:rsidRDefault="00F80A0A">
      <w:pPr>
        <w:spacing w:before="100" w:beforeAutospacing="1" w:after="100" w:afterAutospacing="1"/>
        <w:divId w:val="1389259954"/>
      </w:pPr>
      <w:r>
        <w:t>Noted.</w:t>
      </w:r>
    </w:p>
    <w:p w14:paraId="1AAD2A42" w14:textId="77777777" w:rsidR="008306B7" w:rsidRDefault="00F80A0A">
      <w:pPr>
        <w:keepNext/>
        <w:keepLines/>
        <w:pBdr>
          <w:top w:val="single" w:sz="4" w:space="1" w:color="auto"/>
        </w:pBdr>
        <w:spacing w:before="100" w:beforeAutospacing="1" w:after="100" w:afterAutospacing="1"/>
        <w:divId w:val="1389259954"/>
      </w:pPr>
      <w:r>
        <w:rPr>
          <w:color w:val="0000FF"/>
        </w:rPr>
        <w:t>TD S2-2105514</w:t>
      </w:r>
      <w:r>
        <w:t xml:space="preserve"> (P-CR) 23.548: Flow consistency in 6.2.3.2.2. (Source: Ericsson).</w:t>
      </w:r>
      <w:r>
        <w:br/>
      </w:r>
      <w:r>
        <w:rPr>
          <w:b/>
        </w:rPr>
        <w:t>Document for:</w:t>
      </w:r>
      <w:r>
        <w:t xml:space="preserve"> Approval.</w:t>
      </w:r>
      <w:r>
        <w:br/>
      </w:r>
      <w:r>
        <w:rPr>
          <w:b/>
        </w:rPr>
        <w:t>Abstract:</w:t>
      </w:r>
      <w:r>
        <w:t xml:space="preserve"> This cotribution solves issues in message flow in 23.548, clause 6.2.3.2.2, with solution 4 in DP S2-2105513.</w:t>
      </w:r>
    </w:p>
    <w:p w14:paraId="003AE7C5" w14:textId="77777777" w:rsidR="008306B7" w:rsidRDefault="00F80A0A">
      <w:pPr>
        <w:keepNext/>
        <w:spacing w:before="100" w:beforeAutospacing="1" w:after="100" w:afterAutospacing="1"/>
        <w:divId w:val="1389259954"/>
        <w:rPr>
          <w:rFonts w:cs="Arial"/>
          <w:b/>
        </w:rPr>
      </w:pPr>
      <w:r>
        <w:rPr>
          <w:rFonts w:cs="Arial"/>
          <w:b/>
        </w:rPr>
        <w:t>Comment:</w:t>
      </w:r>
    </w:p>
    <w:p w14:paraId="6EDA101C" w14:textId="77777777" w:rsidR="008306B7" w:rsidRDefault="00F80A0A">
      <w:pPr>
        <w:spacing w:before="100" w:beforeAutospacing="1" w:after="100" w:afterAutospacing="1"/>
        <w:divId w:val="1389259954"/>
      </w:pPr>
      <w:r>
        <w:t>Merge into S2-2105351 (Noted). Noted.</w:t>
      </w:r>
    </w:p>
    <w:p w14:paraId="3EA8EE12" w14:textId="77777777" w:rsidR="008306B7" w:rsidRDefault="00F80A0A">
      <w:pPr>
        <w:keepNext/>
        <w:spacing w:before="100" w:beforeAutospacing="1" w:after="100" w:afterAutospacing="1"/>
        <w:divId w:val="1389259954"/>
        <w:rPr>
          <w:rFonts w:cs="Arial"/>
          <w:b/>
        </w:rPr>
      </w:pPr>
      <w:r>
        <w:rPr>
          <w:rFonts w:cs="Arial"/>
          <w:b/>
        </w:rPr>
        <w:t>Discussion and conclusion:</w:t>
      </w:r>
    </w:p>
    <w:p w14:paraId="71C1FFFA" w14:textId="77777777" w:rsidR="008306B7" w:rsidRDefault="00F80A0A">
      <w:pPr>
        <w:spacing w:before="100" w:beforeAutospacing="1" w:after="100" w:afterAutospacing="1"/>
        <w:divId w:val="1389259954"/>
      </w:pPr>
      <w:r>
        <w:t>-</w:t>
      </w:r>
    </w:p>
    <w:p w14:paraId="3A86190D" w14:textId="77777777" w:rsidR="008306B7" w:rsidRDefault="00F80A0A">
      <w:pPr>
        <w:keepNext/>
        <w:spacing w:before="100" w:beforeAutospacing="1" w:after="100" w:afterAutospacing="1"/>
        <w:divId w:val="1389259954"/>
        <w:rPr>
          <w:rFonts w:cs="Arial"/>
          <w:b/>
        </w:rPr>
      </w:pPr>
      <w:r>
        <w:rPr>
          <w:rFonts w:cs="Arial"/>
          <w:b/>
        </w:rPr>
        <w:t>e-mail discussion:</w:t>
      </w:r>
    </w:p>
    <w:p w14:paraId="457BCBAF" w14:textId="77777777" w:rsidR="008306B7" w:rsidRDefault="00F80A0A">
      <w:pPr>
        <w:spacing w:before="100" w:beforeAutospacing="1" w:after="100" w:afterAutospacing="1"/>
        <w:divId w:val="1389259954"/>
      </w:pPr>
      <w:r>
        <w:t>Xinpeng (Huawei) provides comment.</w:t>
      </w:r>
      <w:r>
        <w:br/>
        <w:t>Magnus H (Ericsson) replies</w:t>
      </w:r>
      <w:r>
        <w:br/>
        <w:t>Laurent (Nokia): suggests if Magnus agrees to merge this paper in 5351</w:t>
      </w:r>
      <w:r>
        <w:br/>
        <w:t>Tingfang Tang (Lenovo) not convinced on the problem for Flow consistency in 6.2.3.2.2.</w:t>
      </w:r>
      <w:r>
        <w:br/>
        <w:t>Xinpeng(Huawei) comments.</w:t>
      </w:r>
      <w:r>
        <w:br/>
        <w:t>Magnus H (Ericsson) comments</w:t>
      </w:r>
      <w:r>
        <w:br/>
        <w:t>Xinpeng (Huawei) ask for clarification.</w:t>
      </w:r>
      <w:r>
        <w:br/>
        <w:t>Tingfang Tang (Lenovo) replied to Magnus.</w:t>
      </w:r>
      <w:r>
        <w:br/>
        <w:t>==== 8.X, 9.X Revisions Deadline ====</w:t>
      </w:r>
      <w:r>
        <w:br/>
        <w:t>Xinpeng (Huawei) suggest to merge 5514 into 5351.</w:t>
      </w:r>
      <w:r>
        <w:br/>
        <w:t>Magnus H (Ericsson) agrees with the merge</w:t>
      </w:r>
      <w:r>
        <w:br/>
        <w:t>==== 8.X, 9.X Final Deadline ====.</w:t>
      </w:r>
    </w:p>
    <w:p w14:paraId="3941C8C0" w14:textId="77777777" w:rsidR="008306B7" w:rsidRDefault="00F80A0A">
      <w:pPr>
        <w:keepNext/>
        <w:spacing w:before="100" w:beforeAutospacing="1" w:after="100" w:afterAutospacing="1"/>
        <w:divId w:val="1389259954"/>
        <w:rPr>
          <w:rFonts w:cs="Arial"/>
          <w:b/>
        </w:rPr>
      </w:pPr>
      <w:r>
        <w:rPr>
          <w:rFonts w:cs="Arial"/>
          <w:b/>
        </w:rPr>
        <w:t>Status:</w:t>
      </w:r>
    </w:p>
    <w:p w14:paraId="2BBF2EDD" w14:textId="77777777" w:rsidR="008306B7" w:rsidRDefault="00F80A0A">
      <w:pPr>
        <w:spacing w:before="100" w:beforeAutospacing="1" w:after="100" w:afterAutospacing="1"/>
        <w:divId w:val="1389259954"/>
      </w:pPr>
      <w:r>
        <w:t>Noted.</w:t>
      </w:r>
    </w:p>
    <w:p w14:paraId="6075A834" w14:textId="77777777" w:rsidR="008306B7" w:rsidRDefault="00F80A0A">
      <w:pPr>
        <w:keepNext/>
        <w:keepLines/>
        <w:pBdr>
          <w:top w:val="single" w:sz="4" w:space="1" w:color="auto"/>
        </w:pBdr>
        <w:spacing w:before="100" w:beforeAutospacing="1" w:after="100" w:afterAutospacing="1"/>
        <w:divId w:val="1389259954"/>
      </w:pPr>
      <w:r>
        <w:rPr>
          <w:color w:val="0000FF"/>
        </w:rPr>
        <w:t>TD S2-2105515</w:t>
      </w:r>
      <w:r>
        <w:t xml:space="preserve"> (P-CR) 23.548: Flow consistency in 6.2.3.2.2. (Source: Ericsson).</w:t>
      </w:r>
      <w:r>
        <w:br/>
      </w:r>
      <w:r>
        <w:rPr>
          <w:b/>
        </w:rPr>
        <w:t>Document for:</w:t>
      </w:r>
      <w:r>
        <w:t xml:space="preserve"> Approval.</w:t>
      </w:r>
      <w:r>
        <w:br/>
      </w:r>
      <w:r>
        <w:rPr>
          <w:b/>
        </w:rPr>
        <w:t>Abstract:</w:t>
      </w:r>
      <w:r>
        <w:t xml:space="preserve"> This cotribution solves issues in message flow in 23.548, clause 6.2.3.2.2, with solution 3 in DP S2-2105513.</w:t>
      </w:r>
    </w:p>
    <w:p w14:paraId="1CC2BD84" w14:textId="77777777" w:rsidR="008306B7" w:rsidRDefault="00F80A0A">
      <w:pPr>
        <w:keepNext/>
        <w:spacing w:before="100" w:beforeAutospacing="1" w:after="100" w:afterAutospacing="1"/>
        <w:divId w:val="1389259954"/>
        <w:rPr>
          <w:rFonts w:cs="Arial"/>
          <w:b/>
        </w:rPr>
      </w:pPr>
      <w:r>
        <w:rPr>
          <w:rFonts w:cs="Arial"/>
          <w:b/>
        </w:rPr>
        <w:t>Comment:</w:t>
      </w:r>
    </w:p>
    <w:p w14:paraId="75ED36A2" w14:textId="77777777" w:rsidR="008306B7" w:rsidRDefault="00F80A0A">
      <w:pPr>
        <w:spacing w:before="100" w:beforeAutospacing="1" w:after="100" w:afterAutospacing="1"/>
        <w:divId w:val="1389259954"/>
      </w:pPr>
      <w:r>
        <w:t>Noted.</w:t>
      </w:r>
    </w:p>
    <w:p w14:paraId="2855E235" w14:textId="77777777" w:rsidR="008306B7" w:rsidRDefault="00F80A0A">
      <w:pPr>
        <w:keepNext/>
        <w:spacing w:before="100" w:beforeAutospacing="1" w:after="100" w:afterAutospacing="1"/>
        <w:divId w:val="1389259954"/>
        <w:rPr>
          <w:rFonts w:cs="Arial"/>
          <w:b/>
        </w:rPr>
      </w:pPr>
      <w:r>
        <w:rPr>
          <w:rFonts w:cs="Arial"/>
          <w:b/>
        </w:rPr>
        <w:t>Discussion and conclusion:</w:t>
      </w:r>
    </w:p>
    <w:p w14:paraId="01D3E0C0" w14:textId="77777777" w:rsidR="008306B7" w:rsidRDefault="00F80A0A">
      <w:pPr>
        <w:spacing w:before="100" w:beforeAutospacing="1" w:after="100" w:afterAutospacing="1"/>
        <w:divId w:val="1389259954"/>
      </w:pPr>
      <w:r>
        <w:t>-</w:t>
      </w:r>
    </w:p>
    <w:p w14:paraId="3861E2E4" w14:textId="77777777" w:rsidR="008306B7" w:rsidRDefault="00F80A0A">
      <w:pPr>
        <w:keepNext/>
        <w:spacing w:before="100" w:beforeAutospacing="1" w:after="100" w:afterAutospacing="1"/>
        <w:divId w:val="1389259954"/>
        <w:rPr>
          <w:rFonts w:cs="Arial"/>
          <w:b/>
        </w:rPr>
      </w:pPr>
      <w:r>
        <w:rPr>
          <w:rFonts w:cs="Arial"/>
          <w:b/>
        </w:rPr>
        <w:t>e-mail discussion:</w:t>
      </w:r>
    </w:p>
    <w:p w14:paraId="1E4A2710" w14:textId="77777777" w:rsidR="008306B7" w:rsidRDefault="00F80A0A">
      <w:pPr>
        <w:spacing w:before="100" w:beforeAutospacing="1" w:after="100" w:afterAutospacing="1"/>
        <w:divId w:val="1389259954"/>
      </w:pPr>
      <w:r>
        <w:t>Xinpeng (Huawei) provides comment.</w:t>
      </w:r>
      <w:r>
        <w:br/>
        <w:t>Magnus H (Ericsson) replies</w:t>
      </w:r>
      <w:r>
        <w:br/>
        <w:t>Xinpeng(Huawei) Reply.</w:t>
      </w:r>
      <w:r>
        <w:br/>
        <w:t>Magnus H (Ericsson) answers</w:t>
      </w:r>
      <w:r>
        <w:br/>
        <w:t>Laurent (Nokia): objects to any revision of 5515</w:t>
      </w:r>
      <w:r>
        <w:br/>
        <w:t>==== 8.X, 9.X Revisions Deadline ====</w:t>
      </w:r>
      <w:r>
        <w:br/>
        <w:t>==== 8.X, 9.X Final Deadline ====.</w:t>
      </w:r>
    </w:p>
    <w:p w14:paraId="1DC96050" w14:textId="77777777" w:rsidR="008306B7" w:rsidRDefault="00F80A0A">
      <w:pPr>
        <w:keepNext/>
        <w:spacing w:before="100" w:beforeAutospacing="1" w:after="100" w:afterAutospacing="1"/>
        <w:divId w:val="1389259954"/>
        <w:rPr>
          <w:rFonts w:cs="Arial"/>
          <w:b/>
        </w:rPr>
      </w:pPr>
      <w:r>
        <w:rPr>
          <w:rFonts w:cs="Arial"/>
          <w:b/>
        </w:rPr>
        <w:t>Status:</w:t>
      </w:r>
    </w:p>
    <w:p w14:paraId="5180AC30" w14:textId="77777777" w:rsidR="008306B7" w:rsidRDefault="00F80A0A">
      <w:pPr>
        <w:spacing w:before="100" w:beforeAutospacing="1" w:after="100" w:afterAutospacing="1"/>
        <w:divId w:val="1389259954"/>
      </w:pPr>
      <w:r>
        <w:t>Noted.</w:t>
      </w:r>
    </w:p>
    <w:p w14:paraId="505A8015" w14:textId="77777777" w:rsidR="008306B7" w:rsidRDefault="00F80A0A">
      <w:pPr>
        <w:keepNext/>
        <w:keepLines/>
        <w:pBdr>
          <w:top w:val="single" w:sz="4" w:space="1" w:color="auto"/>
        </w:pBdr>
        <w:spacing w:before="100" w:beforeAutospacing="1" w:after="100" w:afterAutospacing="1"/>
        <w:divId w:val="1389259954"/>
      </w:pPr>
      <w:r>
        <w:rPr>
          <w:color w:val="0000FF"/>
        </w:rPr>
        <w:t>TD S2-2105665</w:t>
      </w:r>
      <w:r>
        <w:t xml:space="preserve"> (CR) 23.502 CR2949 (Rel-17, 'B'): New service in SMF to support edge computing. (Source: Ericsson).</w:t>
      </w:r>
      <w:r>
        <w:br/>
      </w:r>
      <w:r>
        <w:rPr>
          <w:b/>
        </w:rPr>
        <w:t>Document for:</w:t>
      </w:r>
      <w:r>
        <w:t xml:space="preserve"> Approval.</w:t>
      </w:r>
      <w:r>
        <w:br/>
      </w:r>
      <w:r>
        <w:rPr>
          <w:b/>
        </w:rPr>
        <w:t>Abstract:</w:t>
      </w:r>
      <w:r>
        <w:t xml:space="preserve"> Summary of change: New service in SMF to support edge computing.</w:t>
      </w:r>
    </w:p>
    <w:p w14:paraId="3AF08CE1" w14:textId="77777777" w:rsidR="008306B7" w:rsidRDefault="00F80A0A">
      <w:pPr>
        <w:keepNext/>
        <w:spacing w:before="100" w:beforeAutospacing="1" w:after="100" w:afterAutospacing="1"/>
        <w:divId w:val="1389259954"/>
        <w:rPr>
          <w:rFonts w:cs="Arial"/>
          <w:b/>
        </w:rPr>
      </w:pPr>
      <w:r>
        <w:rPr>
          <w:rFonts w:cs="Arial"/>
          <w:b/>
        </w:rPr>
        <w:t>Comment:</w:t>
      </w:r>
    </w:p>
    <w:p w14:paraId="3959791E" w14:textId="77777777" w:rsidR="008306B7" w:rsidRDefault="00F80A0A">
      <w:pPr>
        <w:spacing w:before="100" w:beforeAutospacing="1" w:after="100" w:afterAutospacing="1"/>
        <w:divId w:val="1389259954"/>
      </w:pPr>
      <w:r>
        <w:t>Noted.</w:t>
      </w:r>
    </w:p>
    <w:p w14:paraId="38884486" w14:textId="77777777" w:rsidR="008306B7" w:rsidRDefault="00F80A0A">
      <w:pPr>
        <w:keepNext/>
        <w:spacing w:before="100" w:beforeAutospacing="1" w:after="100" w:afterAutospacing="1"/>
        <w:divId w:val="1389259954"/>
        <w:rPr>
          <w:rFonts w:cs="Arial"/>
          <w:b/>
        </w:rPr>
      </w:pPr>
      <w:r>
        <w:rPr>
          <w:rFonts w:cs="Arial"/>
          <w:b/>
        </w:rPr>
        <w:t>Discussion and conclusion:</w:t>
      </w:r>
    </w:p>
    <w:p w14:paraId="5EB98D3D" w14:textId="77777777" w:rsidR="008306B7" w:rsidRDefault="00F80A0A">
      <w:pPr>
        <w:spacing w:before="100" w:beforeAutospacing="1" w:after="100" w:afterAutospacing="1"/>
        <w:divId w:val="1389259954"/>
      </w:pPr>
      <w:r>
        <w:t>-</w:t>
      </w:r>
    </w:p>
    <w:p w14:paraId="0F6C3EB8" w14:textId="77777777" w:rsidR="008306B7" w:rsidRDefault="00F80A0A">
      <w:pPr>
        <w:keepNext/>
        <w:spacing w:before="100" w:beforeAutospacing="1" w:after="100" w:afterAutospacing="1"/>
        <w:divId w:val="1389259954"/>
        <w:rPr>
          <w:rFonts w:cs="Arial"/>
          <w:b/>
        </w:rPr>
      </w:pPr>
      <w:r>
        <w:rPr>
          <w:rFonts w:cs="Arial"/>
          <w:b/>
        </w:rPr>
        <w:t>e-mail discussion:</w:t>
      </w:r>
    </w:p>
    <w:p w14:paraId="46AEDF5A" w14:textId="77777777" w:rsidR="008306B7" w:rsidRDefault="00F80A0A">
      <w:pPr>
        <w:spacing w:before="100" w:beforeAutospacing="1" w:after="100" w:afterAutospacing="1"/>
        <w:divId w:val="1389259954"/>
      </w:pPr>
      <w:r>
        <w:t>Laurent (Nokia): is not ok with using a new SMF service to solve the message consistency issue</w:t>
      </w:r>
      <w:r>
        <w:br/>
        <w:t>==== 8.X, 9.X Revisions Deadline ====</w:t>
      </w:r>
      <w:r>
        <w:br/>
        <w:t>==== 8.X, 9.X Final Deadline ====.</w:t>
      </w:r>
    </w:p>
    <w:p w14:paraId="3DBB569D" w14:textId="77777777" w:rsidR="008306B7" w:rsidRDefault="00F80A0A">
      <w:pPr>
        <w:keepNext/>
        <w:spacing w:before="100" w:beforeAutospacing="1" w:after="100" w:afterAutospacing="1"/>
        <w:divId w:val="1389259954"/>
        <w:rPr>
          <w:rFonts w:cs="Arial"/>
          <w:b/>
        </w:rPr>
      </w:pPr>
      <w:r>
        <w:rPr>
          <w:rFonts w:cs="Arial"/>
          <w:b/>
        </w:rPr>
        <w:t>Status:</w:t>
      </w:r>
    </w:p>
    <w:p w14:paraId="56F6937C" w14:textId="77777777" w:rsidR="008306B7" w:rsidRDefault="00F80A0A">
      <w:pPr>
        <w:spacing w:before="100" w:beforeAutospacing="1" w:after="100" w:afterAutospacing="1"/>
        <w:divId w:val="1389259954"/>
      </w:pPr>
      <w:r>
        <w:t>Noted.</w:t>
      </w:r>
    </w:p>
    <w:p w14:paraId="4C84DCB4" w14:textId="77777777" w:rsidR="008306B7" w:rsidRDefault="00F80A0A">
      <w:pPr>
        <w:keepNext/>
        <w:keepLines/>
        <w:pBdr>
          <w:top w:val="single" w:sz="4" w:space="1" w:color="auto"/>
        </w:pBdr>
        <w:spacing w:before="100" w:beforeAutospacing="1" w:after="100" w:afterAutospacing="1"/>
        <w:divId w:val="1389259954"/>
      </w:pPr>
      <w:r>
        <w:rPr>
          <w:color w:val="0000FF"/>
        </w:rPr>
        <w:t>TD S2-2105617</w:t>
      </w:r>
      <w:r>
        <w:t xml:space="preserve"> (P-CR) 23.548: Avoiding the repetition of DNS message event reporting.. (Source: Samsung).</w:t>
      </w:r>
      <w:r>
        <w:br/>
      </w:r>
      <w:r>
        <w:rPr>
          <w:b/>
        </w:rPr>
        <w:t>Document for:</w:t>
      </w:r>
      <w:r>
        <w:t xml:space="preserve"> Approval.</w:t>
      </w:r>
      <w:r>
        <w:br/>
      </w:r>
      <w:r>
        <w:rPr>
          <w:b/>
        </w:rPr>
        <w:t>Abstract:</w:t>
      </w:r>
      <w:r>
        <w:t xml:space="preserve"> This contribution proposes to add DNS message event reporting-once option in order to avoid the repetition of DNS message event reporting.</w:t>
      </w:r>
    </w:p>
    <w:p w14:paraId="2013CB5F" w14:textId="77777777" w:rsidR="008306B7" w:rsidRDefault="00F80A0A">
      <w:pPr>
        <w:keepNext/>
        <w:spacing w:before="100" w:beforeAutospacing="1" w:after="100" w:afterAutospacing="1"/>
        <w:divId w:val="1389259954"/>
        <w:rPr>
          <w:rFonts w:cs="Arial"/>
          <w:b/>
        </w:rPr>
      </w:pPr>
      <w:r>
        <w:rPr>
          <w:rFonts w:cs="Arial"/>
          <w:b/>
        </w:rPr>
        <w:t>Comment:</w:t>
      </w:r>
    </w:p>
    <w:p w14:paraId="326DB728" w14:textId="77777777" w:rsidR="008306B7" w:rsidRDefault="00F80A0A">
      <w:pPr>
        <w:spacing w:before="100" w:beforeAutospacing="1" w:after="100" w:afterAutospacing="1"/>
        <w:divId w:val="1389259954"/>
      </w:pPr>
      <w:r>
        <w:t>r06 agreed. Revised to S2-2106736, merging S2-2106036.</w:t>
      </w:r>
    </w:p>
    <w:p w14:paraId="3618437D" w14:textId="77777777" w:rsidR="008306B7" w:rsidRDefault="00F80A0A">
      <w:pPr>
        <w:keepNext/>
        <w:spacing w:before="100" w:beforeAutospacing="1" w:after="100" w:afterAutospacing="1"/>
        <w:divId w:val="1389259954"/>
        <w:rPr>
          <w:rFonts w:cs="Arial"/>
          <w:b/>
        </w:rPr>
      </w:pPr>
      <w:r>
        <w:rPr>
          <w:rFonts w:cs="Arial"/>
          <w:b/>
        </w:rPr>
        <w:t>Discussion and conclusion:</w:t>
      </w:r>
    </w:p>
    <w:p w14:paraId="5BE1D099" w14:textId="77777777" w:rsidR="008306B7" w:rsidRDefault="00F80A0A">
      <w:pPr>
        <w:spacing w:before="100" w:beforeAutospacing="1" w:after="100" w:afterAutospacing="1"/>
        <w:divId w:val="1389259954"/>
      </w:pPr>
      <w:r>
        <w:t>-</w:t>
      </w:r>
    </w:p>
    <w:p w14:paraId="010C74A6" w14:textId="77777777" w:rsidR="008306B7" w:rsidRDefault="00F80A0A">
      <w:pPr>
        <w:keepNext/>
        <w:spacing w:before="100" w:beforeAutospacing="1" w:after="100" w:afterAutospacing="1"/>
        <w:divId w:val="1389259954"/>
        <w:rPr>
          <w:rFonts w:cs="Arial"/>
          <w:b/>
        </w:rPr>
      </w:pPr>
      <w:r>
        <w:rPr>
          <w:rFonts w:cs="Arial"/>
          <w:b/>
        </w:rPr>
        <w:t>e-mail discussion:</w:t>
      </w:r>
    </w:p>
    <w:p w14:paraId="55E3A978" w14:textId="77777777" w:rsidR="008306B7" w:rsidRDefault="00F80A0A">
      <w:pPr>
        <w:spacing w:before="100" w:beforeAutospacing="1" w:after="100" w:afterAutospacing="1"/>
        <w:divId w:val="1389259954"/>
      </w:pPr>
      <w:r>
        <w:t>Magnus (Ericsson) provides comments</w:t>
      </w:r>
      <w:r>
        <w:br/>
        <w:t>Jicheol answers the question from Ericsson.</w:t>
      </w:r>
      <w:r>
        <w:br/>
        <w:t>Magnus H (Ericsson)</w:t>
      </w:r>
      <w:r>
        <w:br/>
        <w:t>Laurent (Nokia): provides r01</w:t>
      </w:r>
      <w:r>
        <w:br/>
        <w:t>Xinpeng(Huawei) Provides additional clarification (re-post in thread 5617 ).</w:t>
      </w:r>
      <w:r>
        <w:br/>
        <w:t>Magnus H (Ericsson) provides r02</w:t>
      </w:r>
      <w:r>
        <w:br/>
        <w:t>Xinpeng(Huawei) provides r03.</w:t>
      </w:r>
      <w:r>
        <w:br/>
        <w:t>Laurent (Nokia): Can we check whether 5617 and 6295 are not 2 mechanisms for the same goal?</w:t>
      </w:r>
      <w:r>
        <w:br/>
        <w:t>Xinpeng (Huawei) replies.</w:t>
      </w:r>
      <w:r>
        <w:br/>
        <w:t>Xinpeng (Huawei) provides r04.</w:t>
      </w:r>
      <w:r>
        <w:br/>
        <w:t>Tingfang Tang (Lenovo) provides r05.</w:t>
      </w:r>
      <w:r>
        <w:br/>
        <w:t>Xinpeng(Huawei) provides r06.</w:t>
      </w:r>
      <w:r>
        <w:br/>
        <w:t>==== 8.X, 9.X Revisions Deadline ====</w:t>
      </w:r>
      <w:r>
        <w:br/>
        <w:t>==== 8.X, 9.X Final Deadline ====.</w:t>
      </w:r>
    </w:p>
    <w:p w14:paraId="19E93E08" w14:textId="77777777" w:rsidR="008306B7" w:rsidRDefault="00F80A0A">
      <w:pPr>
        <w:keepNext/>
        <w:spacing w:before="100" w:beforeAutospacing="1" w:after="100" w:afterAutospacing="1"/>
        <w:divId w:val="1389259954"/>
        <w:rPr>
          <w:rFonts w:cs="Arial"/>
          <w:b/>
        </w:rPr>
      </w:pPr>
      <w:r>
        <w:rPr>
          <w:rFonts w:cs="Arial"/>
          <w:b/>
        </w:rPr>
        <w:t>Status:</w:t>
      </w:r>
    </w:p>
    <w:p w14:paraId="23FD8B41" w14:textId="77777777" w:rsidR="008306B7" w:rsidRDefault="00F80A0A">
      <w:pPr>
        <w:spacing w:before="100" w:beforeAutospacing="1" w:after="100" w:afterAutospacing="1"/>
        <w:divId w:val="1389259954"/>
      </w:pPr>
      <w:r>
        <w:t>Revised to S2-2106736, merging S2-2106036.</w:t>
      </w:r>
    </w:p>
    <w:p w14:paraId="50D407FE" w14:textId="77777777" w:rsidR="008306B7" w:rsidRDefault="00F80A0A">
      <w:pPr>
        <w:keepNext/>
        <w:keepLines/>
        <w:pBdr>
          <w:top w:val="single" w:sz="4" w:space="1" w:color="auto"/>
        </w:pBdr>
        <w:spacing w:before="100" w:beforeAutospacing="1" w:after="100" w:afterAutospacing="1"/>
        <w:divId w:val="1389259954"/>
      </w:pPr>
      <w:r>
        <w:rPr>
          <w:color w:val="0000FF"/>
        </w:rPr>
        <w:t>TD S2-2106736</w:t>
      </w:r>
      <w:r>
        <w:t xml:space="preserve"> (P-CR) 23.548: Avoiding the repetition of DNS message event reporting.. (Source: Samsung).</w:t>
      </w:r>
      <w:r>
        <w:br/>
      </w:r>
      <w:r>
        <w:rPr>
          <w:b/>
        </w:rPr>
        <w:t>Document for:</w:t>
      </w:r>
      <w:r>
        <w:t xml:space="preserve"> Approval.</w:t>
      </w:r>
      <w:r>
        <w:br/>
      </w:r>
      <w:r>
        <w:rPr>
          <w:b/>
        </w:rPr>
        <w:t>Abstract:</w:t>
      </w:r>
      <w:r>
        <w:t xml:space="preserve"> This contribution proposes to add DNS message event reporting-once option in order to avoid the repetition of DNS message event reporting.</w:t>
      </w:r>
    </w:p>
    <w:p w14:paraId="71436AC5" w14:textId="77777777" w:rsidR="008306B7" w:rsidRDefault="00F80A0A">
      <w:pPr>
        <w:keepNext/>
        <w:spacing w:before="100" w:beforeAutospacing="1" w:after="100" w:afterAutospacing="1"/>
        <w:divId w:val="1389259954"/>
        <w:rPr>
          <w:rFonts w:cs="Arial"/>
          <w:b/>
        </w:rPr>
      </w:pPr>
      <w:r>
        <w:rPr>
          <w:rFonts w:cs="Arial"/>
          <w:b/>
        </w:rPr>
        <w:t>Comment:</w:t>
      </w:r>
    </w:p>
    <w:p w14:paraId="4263FD0E" w14:textId="77777777" w:rsidR="008306B7" w:rsidRDefault="00F80A0A">
      <w:pPr>
        <w:spacing w:before="100" w:beforeAutospacing="1" w:after="100" w:afterAutospacing="1"/>
        <w:divId w:val="1389259954"/>
      </w:pPr>
      <w:r>
        <w:t>Revision of S2-2105617r06, merging S2-2106036. Approved.</w:t>
      </w:r>
    </w:p>
    <w:p w14:paraId="10EFD4BC" w14:textId="77777777" w:rsidR="008306B7" w:rsidRDefault="00F80A0A">
      <w:pPr>
        <w:keepNext/>
        <w:spacing w:before="100" w:beforeAutospacing="1" w:after="100" w:afterAutospacing="1"/>
        <w:divId w:val="1389259954"/>
        <w:rPr>
          <w:rFonts w:cs="Arial"/>
          <w:b/>
        </w:rPr>
      </w:pPr>
      <w:r>
        <w:rPr>
          <w:rFonts w:cs="Arial"/>
          <w:b/>
        </w:rPr>
        <w:t>Discussion and conclusion:</w:t>
      </w:r>
    </w:p>
    <w:p w14:paraId="5BC0F12F" w14:textId="77777777" w:rsidR="008306B7" w:rsidRDefault="00F80A0A">
      <w:pPr>
        <w:spacing w:before="100" w:beforeAutospacing="1" w:after="100" w:afterAutospacing="1"/>
        <w:divId w:val="1389259954"/>
      </w:pPr>
      <w:r>
        <w:t>-</w:t>
      </w:r>
    </w:p>
    <w:p w14:paraId="13F17D75" w14:textId="77777777" w:rsidR="008306B7" w:rsidRDefault="00F80A0A">
      <w:pPr>
        <w:keepNext/>
        <w:spacing w:before="100" w:beforeAutospacing="1" w:after="100" w:afterAutospacing="1"/>
        <w:divId w:val="1389259954"/>
        <w:rPr>
          <w:rFonts w:cs="Arial"/>
          <w:b/>
        </w:rPr>
      </w:pPr>
      <w:r>
        <w:rPr>
          <w:rFonts w:cs="Arial"/>
          <w:b/>
        </w:rPr>
        <w:t>Status:</w:t>
      </w:r>
    </w:p>
    <w:p w14:paraId="32669BC4" w14:textId="77777777" w:rsidR="008306B7" w:rsidRDefault="00F80A0A">
      <w:pPr>
        <w:spacing w:before="100" w:beforeAutospacing="1" w:after="100" w:afterAutospacing="1"/>
        <w:divId w:val="1389259954"/>
      </w:pPr>
      <w:r>
        <w:t>Approved.</w:t>
      </w:r>
    </w:p>
    <w:p w14:paraId="257272C4" w14:textId="77777777" w:rsidR="008306B7" w:rsidRDefault="00F80A0A">
      <w:pPr>
        <w:keepNext/>
        <w:keepLines/>
        <w:pBdr>
          <w:top w:val="single" w:sz="4" w:space="1" w:color="auto"/>
        </w:pBdr>
        <w:spacing w:before="100" w:beforeAutospacing="1" w:after="100" w:afterAutospacing="1"/>
        <w:divId w:val="1389259954"/>
      </w:pPr>
      <w:r>
        <w:rPr>
          <w:color w:val="0000FF"/>
        </w:rPr>
        <w:t>TD S2-2106036</w:t>
      </w:r>
      <w:r>
        <w:t xml:space="preserve"> (P-CR) 23.548: DNS Response optimization in EAS discovery procedure.. (Source: Huawei, HiSilicon).</w:t>
      </w:r>
      <w:r>
        <w:br/>
      </w:r>
      <w:r>
        <w:rPr>
          <w:b/>
        </w:rPr>
        <w:t>Document for:</w:t>
      </w:r>
      <w:r>
        <w:t xml:space="preserve"> Approval.</w:t>
      </w:r>
      <w:r>
        <w:br/>
      </w:r>
      <w:r>
        <w:rPr>
          <w:b/>
        </w:rPr>
        <w:t>Abstract:</w:t>
      </w:r>
      <w:r>
        <w:t xml:space="preserve"> This contribution introduces some corrections for DNS response optimization.</w:t>
      </w:r>
    </w:p>
    <w:p w14:paraId="32A98466" w14:textId="77777777" w:rsidR="008306B7" w:rsidRDefault="00F80A0A">
      <w:pPr>
        <w:keepNext/>
        <w:spacing w:before="100" w:beforeAutospacing="1" w:after="100" w:afterAutospacing="1"/>
        <w:divId w:val="1389259954"/>
        <w:rPr>
          <w:rFonts w:cs="Arial"/>
          <w:b/>
        </w:rPr>
      </w:pPr>
      <w:r>
        <w:rPr>
          <w:rFonts w:cs="Arial"/>
          <w:b/>
        </w:rPr>
        <w:t>Comment:</w:t>
      </w:r>
    </w:p>
    <w:p w14:paraId="2C490390" w14:textId="77777777" w:rsidR="008306B7" w:rsidRDefault="00F80A0A">
      <w:pPr>
        <w:spacing w:before="100" w:beforeAutospacing="1" w:after="100" w:afterAutospacing="1"/>
        <w:divId w:val="1389259954"/>
      </w:pPr>
      <w:r>
        <w:t>Merged into S2-2106736.</w:t>
      </w:r>
    </w:p>
    <w:p w14:paraId="081A823C" w14:textId="77777777" w:rsidR="008306B7" w:rsidRDefault="00F80A0A">
      <w:pPr>
        <w:keepNext/>
        <w:spacing w:before="100" w:beforeAutospacing="1" w:after="100" w:afterAutospacing="1"/>
        <w:divId w:val="1389259954"/>
        <w:rPr>
          <w:rFonts w:cs="Arial"/>
          <w:b/>
        </w:rPr>
      </w:pPr>
      <w:r>
        <w:rPr>
          <w:rFonts w:cs="Arial"/>
          <w:b/>
        </w:rPr>
        <w:t>Discussion and conclusion:</w:t>
      </w:r>
    </w:p>
    <w:p w14:paraId="7C02DFE1" w14:textId="77777777" w:rsidR="008306B7" w:rsidRDefault="00F80A0A">
      <w:pPr>
        <w:spacing w:before="100" w:beforeAutospacing="1" w:after="100" w:afterAutospacing="1"/>
        <w:divId w:val="1389259954"/>
      </w:pPr>
      <w:r>
        <w:t>-</w:t>
      </w:r>
    </w:p>
    <w:p w14:paraId="1553C1C3" w14:textId="77777777" w:rsidR="008306B7" w:rsidRDefault="00F80A0A">
      <w:pPr>
        <w:keepNext/>
        <w:spacing w:before="100" w:beforeAutospacing="1" w:after="100" w:afterAutospacing="1"/>
        <w:divId w:val="1389259954"/>
        <w:rPr>
          <w:rFonts w:cs="Arial"/>
          <w:b/>
        </w:rPr>
      </w:pPr>
      <w:r>
        <w:rPr>
          <w:rFonts w:cs="Arial"/>
          <w:b/>
        </w:rPr>
        <w:t>e-mail discussion:</w:t>
      </w:r>
    </w:p>
    <w:p w14:paraId="493D159B" w14:textId="77777777" w:rsidR="008306B7" w:rsidRDefault="00F80A0A">
      <w:pPr>
        <w:spacing w:before="100" w:beforeAutospacing="1" w:after="100" w:afterAutospacing="1"/>
        <w:divId w:val="1389259954"/>
      </w:pPr>
      <w:r>
        <w:t>Magnus H (Ericsson) provides comments</w:t>
      </w:r>
      <w:r>
        <w:br/>
        <w:t>Xinpeng(Huawei) provides r01, and ask for clarification of why EASDF could not have DNAI knowledge.</w:t>
      </w:r>
      <w:r>
        <w:br/>
        <w:t>Magnus H (Ericsson) replies</w:t>
      </w:r>
      <w:r>
        <w:br/>
        <w:t>Xinpeng(Huawei) reply.</w:t>
      </w:r>
      <w:r>
        <w:br/>
        <w:t>Magnus H (Ericsson) comments.</w:t>
      </w:r>
      <w:r>
        <w:br/>
        <w:t>Xinpeng(Huawei) Reply to Magnus.</w:t>
      </w:r>
      <w:r>
        <w:br/>
        <w:t>Xinpeng(Huawei) response to Magnus.</w:t>
      </w:r>
      <w:r>
        <w:br/>
        <w:t>Laurent (Nokia): Suggests that we discuss this topic only via the thread of Tdoc 5617 i.e. we consider 6036 merged in 5617</w:t>
      </w:r>
      <w:r>
        <w:br/>
        <w:t>Xinpeng(Huawei) Provides additional clarification.</w:t>
      </w:r>
      <w:r>
        <w:br/>
        <w:t>Xinpeng(Huawei) reply to Laurent (Nokia)</w:t>
      </w:r>
      <w:r>
        <w:br/>
        <w:t>Xinpeng(Huawei) replies to Magnus(Ericsson).</w:t>
      </w:r>
      <w:r>
        <w:br/>
        <w:t>Laurent (Nokia): objects to 6036 and any of its revisions as we discuss this topic only via the thread of Tdoc 5617 i.e. we consider 6036 merged in 5617</w:t>
      </w:r>
      <w:r>
        <w:br/>
        <w:t>==== 8.X, 9.X Revisions Deadline ====</w:t>
      </w:r>
      <w:r>
        <w:br/>
        <w:t>==== 8.X, 9.X Final Deadline ====.</w:t>
      </w:r>
    </w:p>
    <w:p w14:paraId="4772A4E3" w14:textId="77777777" w:rsidR="008306B7" w:rsidRDefault="00F80A0A">
      <w:pPr>
        <w:keepNext/>
        <w:spacing w:before="100" w:beforeAutospacing="1" w:after="100" w:afterAutospacing="1"/>
        <w:divId w:val="1389259954"/>
        <w:rPr>
          <w:rFonts w:cs="Arial"/>
          <w:b/>
        </w:rPr>
      </w:pPr>
      <w:r>
        <w:rPr>
          <w:rFonts w:cs="Arial"/>
          <w:b/>
        </w:rPr>
        <w:t>Status:</w:t>
      </w:r>
    </w:p>
    <w:p w14:paraId="142C808B" w14:textId="77777777" w:rsidR="008306B7" w:rsidRDefault="00F80A0A">
      <w:pPr>
        <w:spacing w:before="100" w:beforeAutospacing="1" w:after="100" w:afterAutospacing="1"/>
        <w:divId w:val="1389259954"/>
      </w:pPr>
      <w:r>
        <w:t>Merged into S2-2106736.</w:t>
      </w:r>
    </w:p>
    <w:p w14:paraId="0A4C1371" w14:textId="77777777" w:rsidR="008306B7" w:rsidRDefault="00F80A0A">
      <w:pPr>
        <w:keepNext/>
        <w:keepLines/>
        <w:pBdr>
          <w:top w:val="single" w:sz="4" w:space="1" w:color="auto"/>
        </w:pBdr>
        <w:spacing w:before="100" w:beforeAutospacing="1" w:after="100" w:afterAutospacing="1"/>
        <w:divId w:val="1389259954"/>
      </w:pPr>
      <w:r>
        <w:rPr>
          <w:color w:val="0000FF"/>
        </w:rPr>
        <w:t>TD S2-2105508</w:t>
      </w:r>
      <w:r>
        <w:t xml:space="preserve"> (P-CR) 23.548: UE supports receiving DNS settings in PCO. (Source: Ericsson).</w:t>
      </w:r>
      <w:r>
        <w:br/>
      </w:r>
      <w:r>
        <w:rPr>
          <w:b/>
        </w:rPr>
        <w:t>Document for:</w:t>
      </w:r>
      <w:r>
        <w:t xml:space="preserve"> Approval.</w:t>
      </w:r>
      <w:r>
        <w:br/>
      </w:r>
      <w:r>
        <w:rPr>
          <w:b/>
        </w:rPr>
        <w:t>Abstract:</w:t>
      </w:r>
      <w:r>
        <w:t xml:space="preserve"> This cotribution clarifies that the EAS Re-dicovery procedures require UE support to DNS settings in PCO.</w:t>
      </w:r>
    </w:p>
    <w:p w14:paraId="23927958" w14:textId="77777777" w:rsidR="008306B7" w:rsidRDefault="00F80A0A">
      <w:pPr>
        <w:keepNext/>
        <w:spacing w:before="100" w:beforeAutospacing="1" w:after="100" w:afterAutospacing="1"/>
        <w:divId w:val="1389259954"/>
        <w:rPr>
          <w:rFonts w:cs="Arial"/>
          <w:b/>
        </w:rPr>
      </w:pPr>
      <w:r>
        <w:rPr>
          <w:rFonts w:cs="Arial"/>
          <w:b/>
        </w:rPr>
        <w:t>Comment:</w:t>
      </w:r>
    </w:p>
    <w:p w14:paraId="4545EDA6" w14:textId="77777777" w:rsidR="008306B7" w:rsidRDefault="00F80A0A">
      <w:pPr>
        <w:spacing w:before="100" w:beforeAutospacing="1" w:after="100" w:afterAutospacing="1"/>
        <w:divId w:val="1389259954"/>
      </w:pPr>
      <w:r>
        <w:t>Approved.</w:t>
      </w:r>
    </w:p>
    <w:p w14:paraId="26BADA7D" w14:textId="77777777" w:rsidR="008306B7" w:rsidRDefault="00F80A0A">
      <w:pPr>
        <w:keepNext/>
        <w:spacing w:before="100" w:beforeAutospacing="1" w:after="100" w:afterAutospacing="1"/>
        <w:divId w:val="1389259954"/>
        <w:rPr>
          <w:rFonts w:cs="Arial"/>
          <w:b/>
        </w:rPr>
      </w:pPr>
      <w:r>
        <w:rPr>
          <w:rFonts w:cs="Arial"/>
          <w:b/>
        </w:rPr>
        <w:t>Discussion and conclusion:</w:t>
      </w:r>
    </w:p>
    <w:p w14:paraId="695CB770" w14:textId="77777777" w:rsidR="008306B7" w:rsidRDefault="00F80A0A">
      <w:pPr>
        <w:spacing w:before="100" w:beforeAutospacing="1" w:after="100" w:afterAutospacing="1"/>
        <w:divId w:val="1389259954"/>
      </w:pPr>
      <w:r>
        <w:t>-</w:t>
      </w:r>
    </w:p>
    <w:p w14:paraId="24F62F36" w14:textId="77777777" w:rsidR="008306B7" w:rsidRDefault="00F80A0A">
      <w:pPr>
        <w:keepNext/>
        <w:spacing w:before="100" w:beforeAutospacing="1" w:after="100" w:afterAutospacing="1"/>
        <w:divId w:val="1389259954"/>
        <w:rPr>
          <w:rFonts w:cs="Arial"/>
          <w:b/>
        </w:rPr>
      </w:pPr>
      <w:r>
        <w:rPr>
          <w:rFonts w:cs="Arial"/>
          <w:b/>
        </w:rPr>
        <w:t>e-mail discussion:</w:t>
      </w:r>
    </w:p>
    <w:p w14:paraId="137DF732" w14:textId="77777777" w:rsidR="008306B7" w:rsidRDefault="00F80A0A">
      <w:pPr>
        <w:spacing w:before="100" w:beforeAutospacing="1" w:after="100" w:afterAutospacing="1"/>
        <w:divId w:val="1389259954"/>
      </w:pPr>
      <w:r>
        <w:br/>
        <w:t>==== 8.X, 9.X Final Deadline ====.</w:t>
      </w:r>
    </w:p>
    <w:p w14:paraId="62810511" w14:textId="77777777" w:rsidR="008306B7" w:rsidRDefault="00F80A0A">
      <w:pPr>
        <w:keepNext/>
        <w:spacing w:before="100" w:beforeAutospacing="1" w:after="100" w:afterAutospacing="1"/>
        <w:divId w:val="1389259954"/>
        <w:rPr>
          <w:rFonts w:cs="Arial"/>
          <w:b/>
        </w:rPr>
      </w:pPr>
      <w:r>
        <w:rPr>
          <w:rFonts w:cs="Arial"/>
          <w:b/>
        </w:rPr>
        <w:t>Status:</w:t>
      </w:r>
    </w:p>
    <w:p w14:paraId="0AAC3718" w14:textId="77777777" w:rsidR="008306B7" w:rsidRDefault="00F80A0A">
      <w:pPr>
        <w:spacing w:before="100" w:beforeAutospacing="1" w:after="100" w:afterAutospacing="1"/>
        <w:divId w:val="1389259954"/>
      </w:pPr>
      <w:r>
        <w:t>Approved.</w:t>
      </w:r>
    </w:p>
    <w:p w14:paraId="0BCA4600" w14:textId="77777777" w:rsidR="008306B7" w:rsidRDefault="00F80A0A">
      <w:pPr>
        <w:keepNext/>
        <w:keepLines/>
        <w:pBdr>
          <w:top w:val="single" w:sz="4" w:space="1" w:color="auto"/>
        </w:pBdr>
        <w:spacing w:before="100" w:beforeAutospacing="1" w:after="100" w:afterAutospacing="1"/>
        <w:divId w:val="1389259954"/>
      </w:pPr>
      <w:r>
        <w:rPr>
          <w:color w:val="0000FF"/>
        </w:rPr>
        <w:t>TD S2-2106259</w:t>
      </w:r>
      <w:r>
        <w:t xml:space="preserve"> (CR) 23.502 CR3077 (Rel-17, 'B'): Support for EASDF registration and discovery. (Source: Huawei, Hisilicon).</w:t>
      </w:r>
      <w:r>
        <w:br/>
      </w:r>
      <w:r>
        <w:rPr>
          <w:b/>
        </w:rPr>
        <w:t>Document for:</w:t>
      </w:r>
      <w:r>
        <w:t xml:space="preserve"> Approval.</w:t>
      </w:r>
      <w:r>
        <w:br/>
      </w:r>
      <w:r>
        <w:rPr>
          <w:b/>
        </w:rPr>
        <w:t>Abstract:</w:t>
      </w:r>
      <w:r>
        <w:t xml:space="preserve"> Add the EASDF registration and discovery in TS 23.502 to align with TS 23.501.</w:t>
      </w:r>
    </w:p>
    <w:p w14:paraId="69EC1CE7" w14:textId="77777777" w:rsidR="008306B7" w:rsidRDefault="00F80A0A">
      <w:pPr>
        <w:keepNext/>
        <w:spacing w:before="100" w:beforeAutospacing="1" w:after="100" w:afterAutospacing="1"/>
        <w:divId w:val="1389259954"/>
        <w:rPr>
          <w:rFonts w:cs="Arial"/>
          <w:b/>
        </w:rPr>
      </w:pPr>
      <w:r>
        <w:rPr>
          <w:rFonts w:cs="Arial"/>
          <w:b/>
        </w:rPr>
        <w:t>Comment:</w:t>
      </w:r>
    </w:p>
    <w:p w14:paraId="221DBEE2" w14:textId="77777777" w:rsidR="008306B7" w:rsidRDefault="00F80A0A">
      <w:pPr>
        <w:spacing w:before="100" w:beforeAutospacing="1" w:after="100" w:afterAutospacing="1"/>
        <w:divId w:val="1389259954"/>
      </w:pPr>
      <w:r>
        <w:t>Approved.</w:t>
      </w:r>
    </w:p>
    <w:p w14:paraId="6A30AC55" w14:textId="77777777" w:rsidR="008306B7" w:rsidRDefault="00F80A0A">
      <w:pPr>
        <w:keepNext/>
        <w:spacing w:before="100" w:beforeAutospacing="1" w:after="100" w:afterAutospacing="1"/>
        <w:divId w:val="1389259954"/>
        <w:rPr>
          <w:rFonts w:cs="Arial"/>
          <w:b/>
        </w:rPr>
      </w:pPr>
      <w:r>
        <w:rPr>
          <w:rFonts w:cs="Arial"/>
          <w:b/>
        </w:rPr>
        <w:t>Discussion and conclusion:</w:t>
      </w:r>
    </w:p>
    <w:p w14:paraId="6850169D" w14:textId="77777777" w:rsidR="008306B7" w:rsidRDefault="00F80A0A">
      <w:pPr>
        <w:spacing w:before="100" w:beforeAutospacing="1" w:after="100" w:afterAutospacing="1"/>
        <w:divId w:val="1389259954"/>
      </w:pPr>
      <w:r>
        <w:t>-</w:t>
      </w:r>
    </w:p>
    <w:p w14:paraId="638067CA" w14:textId="77777777" w:rsidR="008306B7" w:rsidRDefault="00F80A0A">
      <w:pPr>
        <w:keepNext/>
        <w:spacing w:before="100" w:beforeAutospacing="1" w:after="100" w:afterAutospacing="1"/>
        <w:divId w:val="1389259954"/>
        <w:rPr>
          <w:rFonts w:cs="Arial"/>
          <w:b/>
        </w:rPr>
      </w:pPr>
      <w:r>
        <w:rPr>
          <w:rFonts w:cs="Arial"/>
          <w:b/>
        </w:rPr>
        <w:t>e-mail discussion:</w:t>
      </w:r>
    </w:p>
    <w:p w14:paraId="501A99A8" w14:textId="77777777" w:rsidR="008306B7" w:rsidRDefault="00F80A0A">
      <w:pPr>
        <w:spacing w:before="100" w:beforeAutospacing="1" w:after="100" w:afterAutospacing="1"/>
        <w:divId w:val="1389259954"/>
      </w:pPr>
      <w:r>
        <w:t>Magnus H (Ericsson) ask question</w:t>
      </w:r>
      <w:r>
        <w:br/>
        <w:t>==== 8.X, 9.X Revisions Deadline ====</w:t>
      </w:r>
      <w:r>
        <w:br/>
        <w:t>Hui (Huawei) responses to Magnus.</w:t>
      </w:r>
      <w:r>
        <w:br/>
        <w:t>==== 8.X, 9.X Final Deadline ====.</w:t>
      </w:r>
    </w:p>
    <w:p w14:paraId="2785A3BD" w14:textId="77777777" w:rsidR="008306B7" w:rsidRDefault="00F80A0A">
      <w:pPr>
        <w:keepNext/>
        <w:spacing w:before="100" w:beforeAutospacing="1" w:after="100" w:afterAutospacing="1"/>
        <w:divId w:val="1389259954"/>
        <w:rPr>
          <w:rFonts w:cs="Arial"/>
          <w:b/>
        </w:rPr>
      </w:pPr>
      <w:r>
        <w:rPr>
          <w:rFonts w:cs="Arial"/>
          <w:b/>
        </w:rPr>
        <w:t>Status:</w:t>
      </w:r>
    </w:p>
    <w:p w14:paraId="4CE75E1B" w14:textId="77777777" w:rsidR="008306B7" w:rsidRDefault="00F80A0A">
      <w:pPr>
        <w:spacing w:before="100" w:beforeAutospacing="1" w:after="100" w:afterAutospacing="1"/>
        <w:divId w:val="1389259954"/>
      </w:pPr>
      <w:r>
        <w:t>Agreed.</w:t>
      </w:r>
    </w:p>
    <w:p w14:paraId="6312007B" w14:textId="77777777" w:rsidR="008306B7" w:rsidRDefault="00F80A0A">
      <w:pPr>
        <w:keepNext/>
        <w:keepLines/>
        <w:pBdr>
          <w:top w:val="single" w:sz="4" w:space="1" w:color="auto"/>
        </w:pBdr>
        <w:spacing w:before="100" w:beforeAutospacing="1" w:after="100" w:afterAutospacing="1"/>
        <w:divId w:val="1389259954"/>
      </w:pPr>
      <w:r>
        <w:rPr>
          <w:color w:val="0000FF"/>
        </w:rPr>
        <w:t>TD S2-2106261</w:t>
      </w:r>
      <w:r>
        <w:t xml:space="preserve"> (CR) 23.501 CR3186 (Rel-17, 'B'): Use UPF to transfer DNS message between EASDF and DNS server. (Source: Huawei, Hisilicon).</w:t>
      </w:r>
      <w:r>
        <w:br/>
      </w:r>
      <w:r>
        <w:rPr>
          <w:b/>
        </w:rPr>
        <w:t>Document for:</w:t>
      </w:r>
      <w:r>
        <w:t xml:space="preserve"> Approval.</w:t>
      </w:r>
      <w:r>
        <w:br/>
      </w:r>
      <w:r>
        <w:rPr>
          <w:b/>
        </w:rPr>
        <w:t>Abstract:</w:t>
      </w:r>
      <w:r>
        <w:t xml:space="preserve"> Summary of change: Add the description for UPF transferring the DNS message between EASDF and DNS server. Correct table number in clause 5.8.2.5.2.</w:t>
      </w:r>
    </w:p>
    <w:p w14:paraId="44A9643F" w14:textId="77777777" w:rsidR="008306B7" w:rsidRDefault="00F80A0A">
      <w:pPr>
        <w:keepNext/>
        <w:spacing w:before="100" w:beforeAutospacing="1" w:after="100" w:afterAutospacing="1"/>
        <w:divId w:val="1389259954"/>
        <w:rPr>
          <w:rFonts w:cs="Arial"/>
          <w:b/>
        </w:rPr>
      </w:pPr>
      <w:r>
        <w:rPr>
          <w:rFonts w:cs="Arial"/>
          <w:b/>
        </w:rPr>
        <w:t>Comment:</w:t>
      </w:r>
    </w:p>
    <w:p w14:paraId="31779E81" w14:textId="77777777" w:rsidR="008306B7" w:rsidRDefault="00F80A0A">
      <w:pPr>
        <w:spacing w:before="100" w:beforeAutospacing="1" w:after="100" w:afterAutospacing="1"/>
        <w:divId w:val="1389259954"/>
      </w:pPr>
      <w:r>
        <w:t>Approved.</w:t>
      </w:r>
    </w:p>
    <w:p w14:paraId="550877A1" w14:textId="77777777" w:rsidR="008306B7" w:rsidRDefault="00F80A0A">
      <w:pPr>
        <w:keepNext/>
        <w:spacing w:before="100" w:beforeAutospacing="1" w:after="100" w:afterAutospacing="1"/>
        <w:divId w:val="1389259954"/>
        <w:rPr>
          <w:rFonts w:cs="Arial"/>
          <w:b/>
        </w:rPr>
      </w:pPr>
      <w:r>
        <w:rPr>
          <w:rFonts w:cs="Arial"/>
          <w:b/>
        </w:rPr>
        <w:t>Discussion and conclusion:</w:t>
      </w:r>
    </w:p>
    <w:p w14:paraId="40E2413E" w14:textId="77777777" w:rsidR="008306B7" w:rsidRDefault="00F80A0A">
      <w:pPr>
        <w:spacing w:before="100" w:beforeAutospacing="1" w:after="100" w:afterAutospacing="1"/>
        <w:divId w:val="1389259954"/>
      </w:pPr>
      <w:r>
        <w:t>-</w:t>
      </w:r>
    </w:p>
    <w:p w14:paraId="42EDB4A0" w14:textId="77777777" w:rsidR="008306B7" w:rsidRDefault="00F80A0A">
      <w:pPr>
        <w:keepNext/>
        <w:spacing w:before="100" w:beforeAutospacing="1" w:after="100" w:afterAutospacing="1"/>
        <w:divId w:val="1389259954"/>
        <w:rPr>
          <w:rFonts w:cs="Arial"/>
          <w:b/>
        </w:rPr>
      </w:pPr>
      <w:r>
        <w:rPr>
          <w:rFonts w:cs="Arial"/>
          <w:b/>
        </w:rPr>
        <w:t>e-mail discussion:</w:t>
      </w:r>
    </w:p>
    <w:p w14:paraId="34373472" w14:textId="77777777" w:rsidR="008306B7" w:rsidRDefault="00F80A0A">
      <w:pPr>
        <w:spacing w:before="100" w:beforeAutospacing="1" w:after="100" w:afterAutospacing="1"/>
        <w:divId w:val="1389259954"/>
      </w:pPr>
      <w:r>
        <w:br/>
        <w:t>==== 8.X, 9.X Final Deadline ====.</w:t>
      </w:r>
    </w:p>
    <w:p w14:paraId="44E3B67B" w14:textId="77777777" w:rsidR="008306B7" w:rsidRDefault="00F80A0A">
      <w:pPr>
        <w:keepNext/>
        <w:spacing w:before="100" w:beforeAutospacing="1" w:after="100" w:afterAutospacing="1"/>
        <w:divId w:val="1389259954"/>
        <w:rPr>
          <w:rFonts w:cs="Arial"/>
          <w:b/>
        </w:rPr>
      </w:pPr>
      <w:r>
        <w:rPr>
          <w:rFonts w:cs="Arial"/>
          <w:b/>
        </w:rPr>
        <w:t>Status:</w:t>
      </w:r>
    </w:p>
    <w:p w14:paraId="6EDC67F2" w14:textId="77777777" w:rsidR="008306B7" w:rsidRDefault="00F80A0A">
      <w:pPr>
        <w:spacing w:before="100" w:beforeAutospacing="1" w:after="100" w:afterAutospacing="1"/>
        <w:divId w:val="1389259954"/>
      </w:pPr>
      <w:r>
        <w:t>Agreed.</w:t>
      </w:r>
    </w:p>
    <w:p w14:paraId="188C91E6" w14:textId="77777777" w:rsidR="008306B7" w:rsidRDefault="00F80A0A">
      <w:pPr>
        <w:keepNext/>
        <w:keepLines/>
        <w:pBdr>
          <w:top w:val="single" w:sz="4" w:space="1" w:color="auto"/>
        </w:pBdr>
        <w:spacing w:before="100" w:beforeAutospacing="1" w:after="100" w:afterAutospacing="1"/>
        <w:divId w:val="1389259954"/>
      </w:pPr>
      <w:r>
        <w:rPr>
          <w:color w:val="0000FF"/>
        </w:rPr>
        <w:t>TD S2-2106295</w:t>
      </w:r>
      <w:r>
        <w:t xml:space="preserve"> (P-CR) 23.548: Update the description for Session Breakout-23.548.. (Source: Lenovo, Motorola Mobility).</w:t>
      </w:r>
      <w:r>
        <w:br/>
      </w:r>
      <w:r>
        <w:rPr>
          <w:b/>
        </w:rPr>
        <w:t>Document for:</w:t>
      </w:r>
      <w:r>
        <w:t xml:space="preserve"> Approval.</w:t>
      </w:r>
      <w:r>
        <w:br/>
      </w:r>
      <w:r>
        <w:rPr>
          <w:b/>
        </w:rPr>
        <w:t>Abstract:</w:t>
      </w:r>
      <w:r>
        <w:t xml:space="preserve"> This pCR updates the description for Session Breakout for 23.548.</w:t>
      </w:r>
    </w:p>
    <w:p w14:paraId="63C5D615" w14:textId="77777777" w:rsidR="008306B7" w:rsidRDefault="00F80A0A">
      <w:pPr>
        <w:keepNext/>
        <w:spacing w:before="100" w:beforeAutospacing="1" w:after="100" w:afterAutospacing="1"/>
        <w:divId w:val="1389259954"/>
        <w:rPr>
          <w:rFonts w:cs="Arial"/>
          <w:b/>
        </w:rPr>
      </w:pPr>
      <w:r>
        <w:rPr>
          <w:rFonts w:cs="Arial"/>
          <w:b/>
        </w:rPr>
        <w:t>Comment:</w:t>
      </w:r>
    </w:p>
    <w:p w14:paraId="37B2BFF1" w14:textId="77777777" w:rsidR="008306B7" w:rsidRDefault="00F80A0A">
      <w:pPr>
        <w:spacing w:before="100" w:beforeAutospacing="1" w:after="100" w:afterAutospacing="1"/>
        <w:divId w:val="1389259954"/>
      </w:pPr>
      <w:r>
        <w:t>r04 agreed. Revised to S2-2106737.</w:t>
      </w:r>
    </w:p>
    <w:p w14:paraId="5F7A51FF" w14:textId="77777777" w:rsidR="008306B7" w:rsidRDefault="00F80A0A">
      <w:pPr>
        <w:keepNext/>
        <w:spacing w:before="100" w:beforeAutospacing="1" w:after="100" w:afterAutospacing="1"/>
        <w:divId w:val="1389259954"/>
        <w:rPr>
          <w:rFonts w:cs="Arial"/>
          <w:b/>
        </w:rPr>
      </w:pPr>
      <w:r>
        <w:rPr>
          <w:rFonts w:cs="Arial"/>
          <w:b/>
        </w:rPr>
        <w:t>Discussion and conclusion:</w:t>
      </w:r>
    </w:p>
    <w:p w14:paraId="72A88E7B" w14:textId="77777777" w:rsidR="008306B7" w:rsidRDefault="00F80A0A">
      <w:pPr>
        <w:spacing w:before="100" w:beforeAutospacing="1" w:after="100" w:afterAutospacing="1"/>
        <w:divId w:val="1389259954"/>
      </w:pPr>
      <w:r>
        <w:t>-</w:t>
      </w:r>
    </w:p>
    <w:p w14:paraId="476F05A3" w14:textId="77777777" w:rsidR="008306B7" w:rsidRDefault="00F80A0A">
      <w:pPr>
        <w:keepNext/>
        <w:spacing w:before="100" w:beforeAutospacing="1" w:after="100" w:afterAutospacing="1"/>
        <w:divId w:val="1389259954"/>
        <w:rPr>
          <w:rFonts w:cs="Arial"/>
          <w:b/>
        </w:rPr>
      </w:pPr>
      <w:r>
        <w:rPr>
          <w:rFonts w:cs="Arial"/>
          <w:b/>
        </w:rPr>
        <w:t>e-mail discussion:</w:t>
      </w:r>
    </w:p>
    <w:p w14:paraId="093808EC" w14:textId="77777777" w:rsidR="008306B7" w:rsidRDefault="00F80A0A">
      <w:pPr>
        <w:spacing w:before="100" w:beforeAutospacing="1" w:after="100" w:afterAutospacing="1"/>
        <w:divId w:val="1389259954"/>
      </w:pPr>
      <w:r>
        <w:t>Laurent (Nokia): provides r01</w:t>
      </w:r>
      <w:r>
        <w:br/>
        <w:t>Tingfang Tang (Lenovo) replies to Laurent and provides r02.</w:t>
      </w:r>
      <w:r>
        <w:br/>
        <w:t>Hui (Huawei) asks for clarification.</w:t>
      </w:r>
      <w:r>
        <w:br/>
        <w:t>Laurent (Nokia): provides r03</w:t>
      </w:r>
      <w:r>
        <w:br/>
        <w:t>Tingfang Tang (Lenovo) replies to Hui and Laurent and provides r04.</w:t>
      </w:r>
      <w:r>
        <w:br/>
        <w:t>==== 8.X, 9.X Revisions Deadline ====</w:t>
      </w:r>
      <w:r>
        <w:br/>
        <w:t>==== 8.X, 9.X Final Deadline ====.</w:t>
      </w:r>
    </w:p>
    <w:p w14:paraId="45BAFCE2" w14:textId="77777777" w:rsidR="008306B7" w:rsidRDefault="00F80A0A">
      <w:pPr>
        <w:keepNext/>
        <w:spacing w:before="100" w:beforeAutospacing="1" w:after="100" w:afterAutospacing="1"/>
        <w:divId w:val="1389259954"/>
        <w:rPr>
          <w:rFonts w:cs="Arial"/>
          <w:b/>
        </w:rPr>
      </w:pPr>
      <w:r>
        <w:rPr>
          <w:rFonts w:cs="Arial"/>
          <w:b/>
        </w:rPr>
        <w:t>Status:</w:t>
      </w:r>
    </w:p>
    <w:p w14:paraId="318437F4" w14:textId="77777777" w:rsidR="008306B7" w:rsidRDefault="00F80A0A">
      <w:pPr>
        <w:spacing w:before="100" w:beforeAutospacing="1" w:after="100" w:afterAutospacing="1"/>
        <w:divId w:val="1389259954"/>
      </w:pPr>
      <w:r>
        <w:t>Revised to S2-2106737.</w:t>
      </w:r>
    </w:p>
    <w:p w14:paraId="38635AEA" w14:textId="77777777" w:rsidR="008306B7" w:rsidRDefault="00F80A0A">
      <w:pPr>
        <w:keepNext/>
        <w:keepLines/>
        <w:pBdr>
          <w:top w:val="single" w:sz="4" w:space="1" w:color="auto"/>
        </w:pBdr>
        <w:spacing w:before="100" w:beforeAutospacing="1" w:after="100" w:afterAutospacing="1"/>
        <w:divId w:val="1389259954"/>
      </w:pPr>
      <w:r>
        <w:rPr>
          <w:color w:val="0000FF"/>
        </w:rPr>
        <w:t>TD S2-2106737</w:t>
      </w:r>
      <w:r>
        <w:t xml:space="preserve"> (P-CR) 23.548: Update the description for Session Breakout-23.548.. (Source: Lenovo, Motorola Mobility).</w:t>
      </w:r>
      <w:r>
        <w:br/>
      </w:r>
      <w:r>
        <w:rPr>
          <w:b/>
        </w:rPr>
        <w:t>Document for:</w:t>
      </w:r>
      <w:r>
        <w:t xml:space="preserve"> Approval.</w:t>
      </w:r>
      <w:r>
        <w:br/>
      </w:r>
      <w:r>
        <w:rPr>
          <w:b/>
        </w:rPr>
        <w:t>Abstract:</w:t>
      </w:r>
      <w:r>
        <w:t xml:space="preserve"> This pCR updates the description for Session Breakout for 23.548.</w:t>
      </w:r>
    </w:p>
    <w:p w14:paraId="56A3A397" w14:textId="77777777" w:rsidR="008306B7" w:rsidRDefault="00F80A0A">
      <w:pPr>
        <w:keepNext/>
        <w:spacing w:before="100" w:beforeAutospacing="1" w:after="100" w:afterAutospacing="1"/>
        <w:divId w:val="1389259954"/>
        <w:rPr>
          <w:rFonts w:cs="Arial"/>
          <w:b/>
        </w:rPr>
      </w:pPr>
      <w:r>
        <w:rPr>
          <w:rFonts w:cs="Arial"/>
          <w:b/>
        </w:rPr>
        <w:t>Comment:</w:t>
      </w:r>
    </w:p>
    <w:p w14:paraId="5EC7B6DD" w14:textId="77777777" w:rsidR="008306B7" w:rsidRDefault="00F80A0A">
      <w:pPr>
        <w:spacing w:before="100" w:beforeAutospacing="1" w:after="100" w:afterAutospacing="1"/>
        <w:divId w:val="1389259954"/>
      </w:pPr>
      <w:r>
        <w:t>Revision of S2-2106295r04. Approved.</w:t>
      </w:r>
    </w:p>
    <w:p w14:paraId="2EBF226A" w14:textId="77777777" w:rsidR="008306B7" w:rsidRDefault="00F80A0A">
      <w:pPr>
        <w:keepNext/>
        <w:spacing w:before="100" w:beforeAutospacing="1" w:after="100" w:afterAutospacing="1"/>
        <w:divId w:val="1389259954"/>
        <w:rPr>
          <w:rFonts w:cs="Arial"/>
          <w:b/>
        </w:rPr>
      </w:pPr>
      <w:r>
        <w:rPr>
          <w:rFonts w:cs="Arial"/>
          <w:b/>
        </w:rPr>
        <w:t>Discussion and conclusion:</w:t>
      </w:r>
    </w:p>
    <w:p w14:paraId="75980616" w14:textId="77777777" w:rsidR="008306B7" w:rsidRDefault="00F80A0A">
      <w:pPr>
        <w:spacing w:before="100" w:beforeAutospacing="1" w:after="100" w:afterAutospacing="1"/>
        <w:divId w:val="1389259954"/>
      </w:pPr>
      <w:r>
        <w:t>-</w:t>
      </w:r>
    </w:p>
    <w:p w14:paraId="642E6211" w14:textId="77777777" w:rsidR="008306B7" w:rsidRDefault="00F80A0A">
      <w:pPr>
        <w:keepNext/>
        <w:spacing w:before="100" w:beforeAutospacing="1" w:after="100" w:afterAutospacing="1"/>
        <w:divId w:val="1389259954"/>
        <w:rPr>
          <w:rFonts w:cs="Arial"/>
          <w:b/>
        </w:rPr>
      </w:pPr>
      <w:r>
        <w:rPr>
          <w:rFonts w:cs="Arial"/>
          <w:b/>
        </w:rPr>
        <w:t>Status:</w:t>
      </w:r>
    </w:p>
    <w:p w14:paraId="62750B8D" w14:textId="77777777" w:rsidR="008306B7" w:rsidRDefault="00F80A0A">
      <w:pPr>
        <w:spacing w:before="100" w:beforeAutospacing="1" w:after="100" w:afterAutospacing="1"/>
        <w:divId w:val="1389259954"/>
      </w:pPr>
      <w:r>
        <w:t>Approved.</w:t>
      </w:r>
    </w:p>
    <w:p w14:paraId="3F491736" w14:textId="77777777" w:rsidR="008306B7" w:rsidRDefault="00F80A0A">
      <w:pPr>
        <w:pStyle w:val="Heading2"/>
        <w:divId w:val="1389259954"/>
        <w:rPr>
          <w:rFonts w:eastAsia="Times New Roman"/>
          <w:color w:val="0000FF"/>
        </w:rPr>
      </w:pPr>
      <w:r>
        <w:rPr>
          <w:rFonts w:eastAsia="Times New Roman"/>
          <w:color w:val="0000FF"/>
        </w:rPr>
        <w:t>EAS Discovery Procedure with Local DNS server/resolver</w:t>
      </w:r>
    </w:p>
    <w:p w14:paraId="720C372D" w14:textId="77777777" w:rsidR="008306B7" w:rsidRDefault="00F80A0A">
      <w:pPr>
        <w:keepNext/>
        <w:keepLines/>
        <w:pBdr>
          <w:top w:val="single" w:sz="4" w:space="1" w:color="auto"/>
        </w:pBdr>
        <w:spacing w:before="100" w:beforeAutospacing="1" w:after="100" w:afterAutospacing="1"/>
        <w:divId w:val="509024565"/>
      </w:pPr>
      <w:r>
        <w:rPr>
          <w:color w:val="0000FF"/>
        </w:rPr>
        <w:t>TD S2-2105618</w:t>
      </w:r>
      <w:r>
        <w:t xml:space="preserve"> (P-CR) 23.548: Refreshing the old DNS cache information for Option C.. (Source: Samsung).</w:t>
      </w:r>
      <w:r>
        <w:br/>
      </w:r>
      <w:r>
        <w:rPr>
          <w:b/>
        </w:rPr>
        <w:t>Document for:</w:t>
      </w:r>
      <w:r>
        <w:t xml:space="preserve"> Approval.</w:t>
      </w:r>
      <w:r>
        <w:br/>
      </w:r>
      <w:r>
        <w:rPr>
          <w:b/>
        </w:rPr>
        <w:t>Abstract:</w:t>
      </w:r>
      <w:r>
        <w:t xml:space="preserve"> This contribution proposes to clarify the UE behaviour when it receives the new DNS server address.</w:t>
      </w:r>
    </w:p>
    <w:p w14:paraId="59AD9AE7" w14:textId="77777777" w:rsidR="008306B7" w:rsidRDefault="00F80A0A">
      <w:pPr>
        <w:keepNext/>
        <w:spacing w:before="100" w:beforeAutospacing="1" w:after="100" w:afterAutospacing="1"/>
        <w:divId w:val="509024565"/>
        <w:rPr>
          <w:rFonts w:cs="Arial"/>
          <w:b/>
        </w:rPr>
      </w:pPr>
      <w:r>
        <w:rPr>
          <w:rFonts w:cs="Arial"/>
          <w:b/>
        </w:rPr>
        <w:t>Comment:</w:t>
      </w:r>
    </w:p>
    <w:p w14:paraId="741C7CF0" w14:textId="77777777" w:rsidR="008306B7" w:rsidRDefault="00F80A0A">
      <w:pPr>
        <w:spacing w:before="100" w:beforeAutospacing="1" w:after="100" w:afterAutospacing="1"/>
        <w:divId w:val="509024565"/>
      </w:pPr>
      <w:r>
        <w:t>r05 agreed. Revised to S2-2106738.</w:t>
      </w:r>
    </w:p>
    <w:p w14:paraId="03F1E80C" w14:textId="77777777" w:rsidR="008306B7" w:rsidRDefault="00F80A0A">
      <w:pPr>
        <w:keepNext/>
        <w:spacing w:before="100" w:beforeAutospacing="1" w:after="100" w:afterAutospacing="1"/>
        <w:divId w:val="509024565"/>
        <w:rPr>
          <w:rFonts w:cs="Arial"/>
          <w:b/>
        </w:rPr>
      </w:pPr>
      <w:r>
        <w:rPr>
          <w:rFonts w:cs="Arial"/>
          <w:b/>
        </w:rPr>
        <w:t>Discussion and conclusion:</w:t>
      </w:r>
    </w:p>
    <w:p w14:paraId="725FB45A" w14:textId="77777777" w:rsidR="008306B7" w:rsidRDefault="00F80A0A">
      <w:pPr>
        <w:spacing w:before="100" w:beforeAutospacing="1" w:after="100" w:afterAutospacing="1"/>
        <w:divId w:val="509024565"/>
      </w:pPr>
      <w:r>
        <w:t>-</w:t>
      </w:r>
    </w:p>
    <w:p w14:paraId="5C96D00A" w14:textId="77777777" w:rsidR="008306B7" w:rsidRDefault="00F80A0A">
      <w:pPr>
        <w:keepNext/>
        <w:spacing w:before="100" w:beforeAutospacing="1" w:after="100" w:afterAutospacing="1"/>
        <w:divId w:val="509024565"/>
        <w:rPr>
          <w:rFonts w:cs="Arial"/>
          <w:b/>
        </w:rPr>
      </w:pPr>
      <w:r>
        <w:rPr>
          <w:rFonts w:cs="Arial"/>
          <w:b/>
        </w:rPr>
        <w:t>e-mail discussion:</w:t>
      </w:r>
    </w:p>
    <w:p w14:paraId="20B7E67A" w14:textId="77777777" w:rsidR="008306B7" w:rsidRDefault="00F80A0A">
      <w:pPr>
        <w:spacing w:before="100" w:beforeAutospacing="1" w:after="100" w:afterAutospacing="1"/>
        <w:divId w:val="509024565"/>
      </w:pPr>
      <w:r>
        <w:t>Fenqin (Huawei) provides command and r01</w:t>
      </w:r>
      <w:r>
        <w:br/>
        <w:t>Dario (Qualcomm) provides r02 (UE behavior dependent on UE implementation)</w:t>
      </w:r>
      <w:r>
        <w:br/>
        <w:t>Fenqin (Huawei) provides r03</w:t>
      </w:r>
      <w:r>
        <w:br/>
        <w:t>Jicheol (Samsung) provides r04.</w:t>
      </w:r>
      <w:r>
        <w:br/>
        <w:t>Shubhranshu (Nokia) provides r05</w:t>
      </w:r>
      <w:r>
        <w:br/>
        <w:t>==== 8.X, 9.X Revisions Deadline ====</w:t>
      </w:r>
      <w:r>
        <w:br/>
        <w:t>==== 8.X, 9.X Final Deadline ====.</w:t>
      </w:r>
    </w:p>
    <w:p w14:paraId="4A119DCD" w14:textId="77777777" w:rsidR="008306B7" w:rsidRDefault="00F80A0A">
      <w:pPr>
        <w:keepNext/>
        <w:spacing w:before="100" w:beforeAutospacing="1" w:after="100" w:afterAutospacing="1"/>
        <w:divId w:val="509024565"/>
        <w:rPr>
          <w:rFonts w:cs="Arial"/>
          <w:b/>
        </w:rPr>
      </w:pPr>
      <w:r>
        <w:rPr>
          <w:rFonts w:cs="Arial"/>
          <w:b/>
        </w:rPr>
        <w:t>Status:</w:t>
      </w:r>
    </w:p>
    <w:p w14:paraId="20DFA641" w14:textId="77777777" w:rsidR="008306B7" w:rsidRDefault="00F80A0A">
      <w:pPr>
        <w:spacing w:before="100" w:beforeAutospacing="1" w:after="100" w:afterAutospacing="1"/>
        <w:divId w:val="509024565"/>
      </w:pPr>
      <w:r>
        <w:t>Revised to S2-2106738.</w:t>
      </w:r>
    </w:p>
    <w:p w14:paraId="3EF9CADA" w14:textId="77777777" w:rsidR="008306B7" w:rsidRDefault="00F80A0A">
      <w:pPr>
        <w:keepNext/>
        <w:keepLines/>
        <w:pBdr>
          <w:top w:val="single" w:sz="4" w:space="1" w:color="auto"/>
        </w:pBdr>
        <w:spacing w:before="100" w:beforeAutospacing="1" w:after="100" w:afterAutospacing="1"/>
        <w:divId w:val="509024565"/>
      </w:pPr>
      <w:r>
        <w:rPr>
          <w:color w:val="0000FF"/>
        </w:rPr>
        <w:t>TD S2-2106738</w:t>
      </w:r>
      <w:r>
        <w:t xml:space="preserve"> (P-CR) 23.548: Refreshing the old DNS cache information for Option C.. (Source: Samsung).</w:t>
      </w:r>
      <w:r>
        <w:br/>
      </w:r>
      <w:r>
        <w:rPr>
          <w:b/>
        </w:rPr>
        <w:t>Document for:</w:t>
      </w:r>
      <w:r>
        <w:t xml:space="preserve"> Approval.</w:t>
      </w:r>
      <w:r>
        <w:br/>
      </w:r>
      <w:r>
        <w:rPr>
          <w:b/>
        </w:rPr>
        <w:t>Abstract:</w:t>
      </w:r>
      <w:r>
        <w:t xml:space="preserve"> This contribution proposes to clarify the UE behaviour when it receives the new DNS server address.</w:t>
      </w:r>
    </w:p>
    <w:p w14:paraId="0FE7F2BA" w14:textId="77777777" w:rsidR="008306B7" w:rsidRDefault="00F80A0A">
      <w:pPr>
        <w:keepNext/>
        <w:spacing w:before="100" w:beforeAutospacing="1" w:after="100" w:afterAutospacing="1"/>
        <w:divId w:val="509024565"/>
        <w:rPr>
          <w:rFonts w:cs="Arial"/>
          <w:b/>
        </w:rPr>
      </w:pPr>
      <w:r>
        <w:rPr>
          <w:rFonts w:cs="Arial"/>
          <w:b/>
        </w:rPr>
        <w:t>Comment:</w:t>
      </w:r>
    </w:p>
    <w:p w14:paraId="505781C4" w14:textId="77777777" w:rsidR="008306B7" w:rsidRDefault="00F80A0A">
      <w:pPr>
        <w:spacing w:before="100" w:beforeAutospacing="1" w:after="100" w:afterAutospacing="1"/>
        <w:divId w:val="509024565"/>
      </w:pPr>
      <w:r>
        <w:t>Revision of S2-2105618r05. Approved.</w:t>
      </w:r>
    </w:p>
    <w:p w14:paraId="481A1EE2" w14:textId="77777777" w:rsidR="008306B7" w:rsidRDefault="00F80A0A">
      <w:pPr>
        <w:keepNext/>
        <w:spacing w:before="100" w:beforeAutospacing="1" w:after="100" w:afterAutospacing="1"/>
        <w:divId w:val="509024565"/>
        <w:rPr>
          <w:rFonts w:cs="Arial"/>
          <w:b/>
        </w:rPr>
      </w:pPr>
      <w:r>
        <w:rPr>
          <w:rFonts w:cs="Arial"/>
          <w:b/>
        </w:rPr>
        <w:t>Discussion and conclusion:</w:t>
      </w:r>
    </w:p>
    <w:p w14:paraId="2D1FA669" w14:textId="77777777" w:rsidR="008306B7" w:rsidRDefault="00F80A0A">
      <w:pPr>
        <w:spacing w:before="100" w:beforeAutospacing="1" w:after="100" w:afterAutospacing="1"/>
        <w:divId w:val="509024565"/>
      </w:pPr>
      <w:r>
        <w:t>-</w:t>
      </w:r>
    </w:p>
    <w:p w14:paraId="323FC99C" w14:textId="77777777" w:rsidR="008306B7" w:rsidRDefault="00F80A0A">
      <w:pPr>
        <w:keepNext/>
        <w:spacing w:before="100" w:beforeAutospacing="1" w:after="100" w:afterAutospacing="1"/>
        <w:divId w:val="509024565"/>
        <w:rPr>
          <w:rFonts w:cs="Arial"/>
          <w:b/>
        </w:rPr>
      </w:pPr>
      <w:r>
        <w:rPr>
          <w:rFonts w:cs="Arial"/>
          <w:b/>
        </w:rPr>
        <w:t>Status:</w:t>
      </w:r>
    </w:p>
    <w:p w14:paraId="542639BE" w14:textId="77777777" w:rsidR="008306B7" w:rsidRDefault="00F80A0A">
      <w:pPr>
        <w:spacing w:before="100" w:beforeAutospacing="1" w:after="100" w:afterAutospacing="1"/>
        <w:divId w:val="509024565"/>
      </w:pPr>
      <w:r>
        <w:t>Approved.</w:t>
      </w:r>
    </w:p>
    <w:p w14:paraId="59820038" w14:textId="77777777" w:rsidR="008306B7" w:rsidRDefault="00F80A0A">
      <w:pPr>
        <w:keepNext/>
        <w:keepLines/>
        <w:pBdr>
          <w:top w:val="single" w:sz="4" w:space="1" w:color="auto"/>
        </w:pBdr>
        <w:spacing w:before="100" w:beforeAutospacing="1" w:after="100" w:afterAutospacing="1"/>
        <w:divId w:val="509024565"/>
      </w:pPr>
      <w:r>
        <w:rPr>
          <w:color w:val="0000FF"/>
        </w:rPr>
        <w:t>TD S2-2106262</w:t>
      </w:r>
      <w:r>
        <w:t xml:space="preserve"> (P-CR) 23.548: Update EAS Discovery Procedure with Local DNS Server/Resolver.. (Source: Huawei, Hisilicon).</w:t>
      </w:r>
      <w:r>
        <w:br/>
      </w:r>
      <w:r>
        <w:rPr>
          <w:b/>
        </w:rPr>
        <w:t>Document for:</w:t>
      </w:r>
      <w:r>
        <w:t xml:space="preserve"> Approval.</w:t>
      </w:r>
      <w:r>
        <w:br/>
      </w:r>
      <w:r>
        <w:rPr>
          <w:b/>
        </w:rPr>
        <w:t>Abstract:</w:t>
      </w:r>
      <w:r>
        <w:t xml:space="preserve"> This contribution proposes to update EAS discovery procedure with Local DNS Server.</w:t>
      </w:r>
    </w:p>
    <w:p w14:paraId="6B4F4825" w14:textId="77777777" w:rsidR="008306B7" w:rsidRDefault="00F80A0A">
      <w:pPr>
        <w:keepNext/>
        <w:spacing w:before="100" w:beforeAutospacing="1" w:after="100" w:afterAutospacing="1"/>
        <w:divId w:val="509024565"/>
        <w:rPr>
          <w:rFonts w:cs="Arial"/>
          <w:b/>
        </w:rPr>
      </w:pPr>
      <w:r>
        <w:rPr>
          <w:rFonts w:cs="Arial"/>
          <w:b/>
        </w:rPr>
        <w:t>Comment:</w:t>
      </w:r>
    </w:p>
    <w:p w14:paraId="5B8FB18B" w14:textId="77777777" w:rsidR="008306B7" w:rsidRDefault="00F80A0A">
      <w:pPr>
        <w:spacing w:before="100" w:beforeAutospacing="1" w:after="100" w:afterAutospacing="1"/>
        <w:divId w:val="509024565"/>
      </w:pPr>
      <w:r>
        <w:t>Approved.</w:t>
      </w:r>
    </w:p>
    <w:p w14:paraId="329B164F" w14:textId="77777777" w:rsidR="008306B7" w:rsidRDefault="00F80A0A">
      <w:pPr>
        <w:keepNext/>
        <w:spacing w:before="100" w:beforeAutospacing="1" w:after="100" w:afterAutospacing="1"/>
        <w:divId w:val="509024565"/>
        <w:rPr>
          <w:rFonts w:cs="Arial"/>
          <w:b/>
        </w:rPr>
      </w:pPr>
      <w:r>
        <w:rPr>
          <w:rFonts w:cs="Arial"/>
          <w:b/>
        </w:rPr>
        <w:t>Discussion and conclusion:</w:t>
      </w:r>
    </w:p>
    <w:p w14:paraId="02B3B55C" w14:textId="77777777" w:rsidR="008306B7" w:rsidRDefault="00F80A0A">
      <w:pPr>
        <w:spacing w:before="100" w:beforeAutospacing="1" w:after="100" w:afterAutospacing="1"/>
        <w:divId w:val="509024565"/>
      </w:pPr>
      <w:r>
        <w:t>-</w:t>
      </w:r>
    </w:p>
    <w:p w14:paraId="43414A09" w14:textId="77777777" w:rsidR="008306B7" w:rsidRDefault="00F80A0A">
      <w:pPr>
        <w:keepNext/>
        <w:spacing w:before="100" w:beforeAutospacing="1" w:after="100" w:afterAutospacing="1"/>
        <w:divId w:val="509024565"/>
        <w:rPr>
          <w:rFonts w:cs="Arial"/>
          <w:b/>
        </w:rPr>
      </w:pPr>
      <w:r>
        <w:rPr>
          <w:rFonts w:cs="Arial"/>
          <w:b/>
        </w:rPr>
        <w:t>e-mail discussion:</w:t>
      </w:r>
    </w:p>
    <w:p w14:paraId="3AC21D47" w14:textId="77777777" w:rsidR="008306B7" w:rsidRDefault="00F80A0A">
      <w:pPr>
        <w:spacing w:before="100" w:beforeAutospacing="1" w:after="100" w:afterAutospacing="1"/>
        <w:divId w:val="509024565"/>
      </w:pPr>
      <w:r>
        <w:br/>
        <w:t>==== 8.X, 9.X Final Deadline ====.</w:t>
      </w:r>
    </w:p>
    <w:p w14:paraId="43EA0DC0" w14:textId="77777777" w:rsidR="008306B7" w:rsidRDefault="00F80A0A">
      <w:pPr>
        <w:keepNext/>
        <w:spacing w:before="100" w:beforeAutospacing="1" w:after="100" w:afterAutospacing="1"/>
        <w:divId w:val="509024565"/>
        <w:rPr>
          <w:rFonts w:cs="Arial"/>
          <w:b/>
        </w:rPr>
      </w:pPr>
      <w:r>
        <w:rPr>
          <w:rFonts w:cs="Arial"/>
          <w:b/>
        </w:rPr>
        <w:t>Status:</w:t>
      </w:r>
    </w:p>
    <w:p w14:paraId="051E5A3E" w14:textId="77777777" w:rsidR="008306B7" w:rsidRDefault="00F80A0A">
      <w:pPr>
        <w:spacing w:before="100" w:beforeAutospacing="1" w:after="100" w:afterAutospacing="1"/>
        <w:divId w:val="509024565"/>
      </w:pPr>
      <w:r>
        <w:t>Approved.</w:t>
      </w:r>
    </w:p>
    <w:p w14:paraId="7878A7AE" w14:textId="77777777" w:rsidR="008306B7" w:rsidRDefault="00F80A0A">
      <w:pPr>
        <w:pStyle w:val="Heading2"/>
        <w:divId w:val="509024565"/>
        <w:rPr>
          <w:rFonts w:eastAsia="Times New Roman"/>
          <w:color w:val="0000FF"/>
        </w:rPr>
      </w:pPr>
      <w:r>
        <w:rPr>
          <w:rFonts w:eastAsia="Times New Roman"/>
          <w:color w:val="0000FF"/>
        </w:rPr>
        <w:t>EAS Re-discovery for session breakout</w:t>
      </w:r>
    </w:p>
    <w:p w14:paraId="47C5B007" w14:textId="77777777" w:rsidR="008306B7" w:rsidRDefault="00F80A0A">
      <w:pPr>
        <w:keepNext/>
        <w:keepLines/>
        <w:pBdr>
          <w:top w:val="single" w:sz="4" w:space="1" w:color="auto"/>
        </w:pBdr>
        <w:spacing w:before="100" w:beforeAutospacing="1" w:after="100" w:afterAutospacing="1"/>
        <w:divId w:val="204291650"/>
      </w:pPr>
      <w:r>
        <w:rPr>
          <w:color w:val="0000FF"/>
        </w:rPr>
        <w:t>TD S2-2105996</w:t>
      </w:r>
      <w:r>
        <w:t xml:space="preserve"> (P-CR) 23.548: DNS cache refresh indication is not used in EAS IP replacement situation.. (Source: vivo).</w:t>
      </w:r>
      <w:r>
        <w:br/>
      </w:r>
      <w:r>
        <w:rPr>
          <w:b/>
        </w:rPr>
        <w:t>Document for:</w:t>
      </w:r>
      <w:r>
        <w:t xml:space="preserve"> Approval.</w:t>
      </w:r>
      <w:r>
        <w:br/>
      </w:r>
      <w:r>
        <w:rPr>
          <w:b/>
        </w:rPr>
        <w:t>Abstract:</w:t>
      </w:r>
      <w:r>
        <w:t xml:space="preserve"> This contribution describes the situation that DNS cache refresh indication may not be used in UE unawareness of EAS relocation.</w:t>
      </w:r>
    </w:p>
    <w:p w14:paraId="05FED317" w14:textId="77777777" w:rsidR="008306B7" w:rsidRDefault="00F80A0A">
      <w:pPr>
        <w:keepNext/>
        <w:spacing w:before="100" w:beforeAutospacing="1" w:after="100" w:afterAutospacing="1"/>
        <w:divId w:val="204291650"/>
        <w:rPr>
          <w:rFonts w:cs="Arial"/>
          <w:b/>
        </w:rPr>
      </w:pPr>
      <w:r>
        <w:rPr>
          <w:rFonts w:cs="Arial"/>
          <w:b/>
        </w:rPr>
        <w:t>Comment:</w:t>
      </w:r>
    </w:p>
    <w:p w14:paraId="1BF4C4F7" w14:textId="77777777" w:rsidR="008306B7" w:rsidRDefault="00F80A0A">
      <w:pPr>
        <w:spacing w:before="100" w:beforeAutospacing="1" w:after="100" w:afterAutospacing="1"/>
        <w:divId w:val="204291650"/>
      </w:pPr>
      <w:r>
        <w:t>r04 agreed. Revised to S2-2106739.</w:t>
      </w:r>
    </w:p>
    <w:p w14:paraId="183506A2" w14:textId="77777777" w:rsidR="008306B7" w:rsidRDefault="00F80A0A">
      <w:pPr>
        <w:keepNext/>
        <w:spacing w:before="100" w:beforeAutospacing="1" w:after="100" w:afterAutospacing="1"/>
        <w:divId w:val="204291650"/>
        <w:rPr>
          <w:rFonts w:cs="Arial"/>
          <w:b/>
        </w:rPr>
      </w:pPr>
      <w:r>
        <w:rPr>
          <w:rFonts w:cs="Arial"/>
          <w:b/>
        </w:rPr>
        <w:t>Discussion and conclusion:</w:t>
      </w:r>
    </w:p>
    <w:p w14:paraId="454C3298" w14:textId="77777777" w:rsidR="008306B7" w:rsidRDefault="00F80A0A">
      <w:pPr>
        <w:spacing w:before="100" w:beforeAutospacing="1" w:after="100" w:afterAutospacing="1"/>
        <w:divId w:val="204291650"/>
      </w:pPr>
      <w:r>
        <w:t>-</w:t>
      </w:r>
    </w:p>
    <w:p w14:paraId="173DBE79" w14:textId="77777777" w:rsidR="008306B7" w:rsidRDefault="00F80A0A">
      <w:pPr>
        <w:keepNext/>
        <w:spacing w:before="100" w:beforeAutospacing="1" w:after="100" w:afterAutospacing="1"/>
        <w:divId w:val="204291650"/>
        <w:rPr>
          <w:rFonts w:cs="Arial"/>
          <w:b/>
        </w:rPr>
      </w:pPr>
      <w:r>
        <w:rPr>
          <w:rFonts w:cs="Arial"/>
          <w:b/>
        </w:rPr>
        <w:t>e-mail discussion:</w:t>
      </w:r>
    </w:p>
    <w:p w14:paraId="36C0E5D9" w14:textId="77777777" w:rsidR="008306B7" w:rsidRDefault="00F80A0A">
      <w:pPr>
        <w:spacing w:before="100" w:beforeAutospacing="1" w:after="100" w:afterAutospacing="1"/>
        <w:divId w:val="204291650"/>
      </w:pPr>
      <w:r>
        <w:t>Fenqin (Huawei) provides r01</w:t>
      </w:r>
      <w:r>
        <w:br/>
        <w:t>Huazhang (vivo) provides r02</w:t>
      </w:r>
      <w:r>
        <w:br/>
        <w:t>Dario (Qualcomm) provides r03</w:t>
      </w:r>
      <w:r>
        <w:br/>
        <w:t>Fenqini (Huawei) provides r04</w:t>
      </w:r>
      <w:r>
        <w:br/>
        <w:t>==== 8.X, 9.X Revisions Deadline ====</w:t>
      </w:r>
      <w:r>
        <w:br/>
        <w:t>==== 8.X, 9.X Final Deadline ====.</w:t>
      </w:r>
    </w:p>
    <w:p w14:paraId="213E9106" w14:textId="77777777" w:rsidR="008306B7" w:rsidRDefault="00F80A0A">
      <w:pPr>
        <w:keepNext/>
        <w:spacing w:before="100" w:beforeAutospacing="1" w:after="100" w:afterAutospacing="1"/>
        <w:divId w:val="204291650"/>
        <w:rPr>
          <w:rFonts w:cs="Arial"/>
          <w:b/>
        </w:rPr>
      </w:pPr>
      <w:r>
        <w:rPr>
          <w:rFonts w:cs="Arial"/>
          <w:b/>
        </w:rPr>
        <w:t>Status:</w:t>
      </w:r>
    </w:p>
    <w:p w14:paraId="784E48D3" w14:textId="77777777" w:rsidR="008306B7" w:rsidRDefault="00F80A0A">
      <w:pPr>
        <w:spacing w:before="100" w:beforeAutospacing="1" w:after="100" w:afterAutospacing="1"/>
        <w:divId w:val="204291650"/>
      </w:pPr>
      <w:r>
        <w:t>Revised to S2-2106739.</w:t>
      </w:r>
    </w:p>
    <w:p w14:paraId="6E4CC8F3" w14:textId="77777777" w:rsidR="008306B7" w:rsidRDefault="00F80A0A">
      <w:pPr>
        <w:keepNext/>
        <w:keepLines/>
        <w:pBdr>
          <w:top w:val="single" w:sz="4" w:space="1" w:color="auto"/>
        </w:pBdr>
        <w:spacing w:before="100" w:beforeAutospacing="1" w:after="100" w:afterAutospacing="1"/>
        <w:divId w:val="204291650"/>
      </w:pPr>
      <w:r>
        <w:rPr>
          <w:color w:val="0000FF"/>
        </w:rPr>
        <w:t>TD S2-2106739</w:t>
      </w:r>
      <w:r>
        <w:t xml:space="preserve"> (P-CR) 23.548: DNS cache refresh indication is not used in EAS IP replacement situation.. (Source: Vivo).</w:t>
      </w:r>
      <w:r>
        <w:br/>
      </w:r>
      <w:r>
        <w:rPr>
          <w:b/>
        </w:rPr>
        <w:t>Document for:</w:t>
      </w:r>
      <w:r>
        <w:t xml:space="preserve"> Approval.</w:t>
      </w:r>
      <w:r>
        <w:br/>
      </w:r>
      <w:r>
        <w:rPr>
          <w:b/>
        </w:rPr>
        <w:t>Abstract:</w:t>
      </w:r>
      <w:r>
        <w:t xml:space="preserve"> This contribution describes the situation that DNS cache refresh indication may not be used in UE unawareness of EAS relocation.</w:t>
      </w:r>
    </w:p>
    <w:p w14:paraId="12C60DB0" w14:textId="77777777" w:rsidR="008306B7" w:rsidRDefault="00F80A0A">
      <w:pPr>
        <w:keepNext/>
        <w:spacing w:before="100" w:beforeAutospacing="1" w:after="100" w:afterAutospacing="1"/>
        <w:divId w:val="204291650"/>
        <w:rPr>
          <w:rFonts w:cs="Arial"/>
          <w:b/>
        </w:rPr>
      </w:pPr>
      <w:r>
        <w:rPr>
          <w:rFonts w:cs="Arial"/>
          <w:b/>
        </w:rPr>
        <w:t>Comment:</w:t>
      </w:r>
    </w:p>
    <w:p w14:paraId="5307D2B5" w14:textId="77777777" w:rsidR="008306B7" w:rsidRDefault="00F80A0A">
      <w:pPr>
        <w:spacing w:before="100" w:beforeAutospacing="1" w:after="100" w:afterAutospacing="1"/>
        <w:divId w:val="204291650"/>
      </w:pPr>
      <w:r>
        <w:t>Revision of S2-2105996r04. Approved.</w:t>
      </w:r>
    </w:p>
    <w:p w14:paraId="6E2B4550" w14:textId="77777777" w:rsidR="008306B7" w:rsidRDefault="00F80A0A">
      <w:pPr>
        <w:keepNext/>
        <w:spacing w:before="100" w:beforeAutospacing="1" w:after="100" w:afterAutospacing="1"/>
        <w:divId w:val="204291650"/>
        <w:rPr>
          <w:rFonts w:cs="Arial"/>
          <w:b/>
        </w:rPr>
      </w:pPr>
      <w:r>
        <w:rPr>
          <w:rFonts w:cs="Arial"/>
          <w:b/>
        </w:rPr>
        <w:t>Discussion and conclusion:</w:t>
      </w:r>
    </w:p>
    <w:p w14:paraId="0D0F0CEB" w14:textId="77777777" w:rsidR="008306B7" w:rsidRDefault="00F80A0A">
      <w:pPr>
        <w:spacing w:before="100" w:beforeAutospacing="1" w:after="100" w:afterAutospacing="1"/>
        <w:divId w:val="204291650"/>
      </w:pPr>
      <w:r>
        <w:t>-</w:t>
      </w:r>
    </w:p>
    <w:p w14:paraId="156F5AC8" w14:textId="77777777" w:rsidR="008306B7" w:rsidRDefault="00F80A0A">
      <w:pPr>
        <w:keepNext/>
        <w:spacing w:before="100" w:beforeAutospacing="1" w:after="100" w:afterAutospacing="1"/>
        <w:divId w:val="204291650"/>
        <w:rPr>
          <w:rFonts w:cs="Arial"/>
          <w:b/>
        </w:rPr>
      </w:pPr>
      <w:r>
        <w:rPr>
          <w:rFonts w:cs="Arial"/>
          <w:b/>
        </w:rPr>
        <w:t>Status:</w:t>
      </w:r>
    </w:p>
    <w:p w14:paraId="6BFA621A" w14:textId="77777777" w:rsidR="008306B7" w:rsidRDefault="00F80A0A">
      <w:pPr>
        <w:spacing w:before="100" w:beforeAutospacing="1" w:after="100" w:afterAutospacing="1"/>
        <w:divId w:val="204291650"/>
      </w:pPr>
      <w:r>
        <w:t>Approved.</w:t>
      </w:r>
    </w:p>
    <w:p w14:paraId="7F92692A" w14:textId="77777777" w:rsidR="008306B7" w:rsidRDefault="00F80A0A">
      <w:pPr>
        <w:keepNext/>
        <w:keepLines/>
        <w:pBdr>
          <w:top w:val="single" w:sz="4" w:space="1" w:color="auto"/>
        </w:pBdr>
        <w:spacing w:before="100" w:beforeAutospacing="1" w:after="100" w:afterAutospacing="1"/>
        <w:divId w:val="204291650"/>
      </w:pPr>
      <w:r>
        <w:rPr>
          <w:color w:val="0000FF"/>
        </w:rPr>
        <w:t>TD S2-2106486</w:t>
      </w:r>
      <w:r>
        <w:t xml:space="preserve"> (P-CR) 23.548: EAS rediscovery: corrections related to DNS cache handling.. (Source: Qualcomm Incorporated, Futurewei).</w:t>
      </w:r>
      <w:r>
        <w:br/>
      </w:r>
      <w:r>
        <w:rPr>
          <w:b/>
        </w:rPr>
        <w:t>Document for:</w:t>
      </w:r>
      <w:r>
        <w:t xml:space="preserve"> Approval.</w:t>
      </w:r>
      <w:r>
        <w:br/>
      </w:r>
      <w:r>
        <w:rPr>
          <w:b/>
        </w:rPr>
        <w:t>Abstract:</w:t>
      </w:r>
      <w:r>
        <w:t xml:space="preserve"> Some clarification on the handling of the DNS cache for EAS re-discovery is necessary. This paper proposes some wording to address this issue.</w:t>
      </w:r>
    </w:p>
    <w:p w14:paraId="2ED97BDA" w14:textId="77777777" w:rsidR="008306B7" w:rsidRDefault="00F80A0A">
      <w:pPr>
        <w:keepNext/>
        <w:spacing w:before="100" w:beforeAutospacing="1" w:after="100" w:afterAutospacing="1"/>
        <w:divId w:val="204291650"/>
        <w:rPr>
          <w:rFonts w:cs="Arial"/>
          <w:b/>
        </w:rPr>
      </w:pPr>
      <w:r>
        <w:rPr>
          <w:rFonts w:cs="Arial"/>
          <w:b/>
        </w:rPr>
        <w:t>Comment:</w:t>
      </w:r>
    </w:p>
    <w:p w14:paraId="68711CF4" w14:textId="77777777" w:rsidR="008306B7" w:rsidRDefault="00F80A0A">
      <w:pPr>
        <w:spacing w:before="100" w:beforeAutospacing="1" w:after="100" w:afterAutospacing="1"/>
        <w:divId w:val="204291650"/>
      </w:pPr>
      <w:r>
        <w:t>Revision of (Noted) S2-2104666 from S2-145E. r02 agreed. Revised to S2-2106740.</w:t>
      </w:r>
    </w:p>
    <w:p w14:paraId="5670B6C6" w14:textId="77777777" w:rsidR="008306B7" w:rsidRDefault="00F80A0A">
      <w:pPr>
        <w:keepNext/>
        <w:spacing w:before="100" w:beforeAutospacing="1" w:after="100" w:afterAutospacing="1"/>
        <w:divId w:val="204291650"/>
        <w:rPr>
          <w:rFonts w:cs="Arial"/>
          <w:b/>
        </w:rPr>
      </w:pPr>
      <w:r>
        <w:rPr>
          <w:rFonts w:cs="Arial"/>
          <w:b/>
        </w:rPr>
        <w:t>Discussion and conclusion:</w:t>
      </w:r>
    </w:p>
    <w:p w14:paraId="3D20A69E" w14:textId="77777777" w:rsidR="008306B7" w:rsidRDefault="00F80A0A">
      <w:pPr>
        <w:spacing w:before="100" w:beforeAutospacing="1" w:after="100" w:afterAutospacing="1"/>
        <w:divId w:val="204291650"/>
      </w:pPr>
      <w:r>
        <w:t>-</w:t>
      </w:r>
    </w:p>
    <w:p w14:paraId="28A4C953" w14:textId="77777777" w:rsidR="008306B7" w:rsidRDefault="00F80A0A">
      <w:pPr>
        <w:keepNext/>
        <w:spacing w:before="100" w:beforeAutospacing="1" w:after="100" w:afterAutospacing="1"/>
        <w:divId w:val="204291650"/>
        <w:rPr>
          <w:rFonts w:cs="Arial"/>
          <w:b/>
        </w:rPr>
      </w:pPr>
      <w:r>
        <w:rPr>
          <w:rFonts w:cs="Arial"/>
          <w:b/>
        </w:rPr>
        <w:t>e-mail discussion:</w:t>
      </w:r>
    </w:p>
    <w:p w14:paraId="54CC4B65" w14:textId="77777777" w:rsidR="008306B7" w:rsidRDefault="00F80A0A">
      <w:pPr>
        <w:spacing w:before="100" w:beforeAutospacing="1" w:after="100" w:afterAutospacing="1"/>
        <w:divId w:val="204291650"/>
      </w:pPr>
      <w:r>
        <w:t>Fenqin (Huawei) ask question for clarification</w:t>
      </w:r>
      <w:r>
        <w:br/>
        <w:t>Dario (Qualcomm) replies to Fenqin and provides r02</w:t>
      </w:r>
      <w:r>
        <w:br/>
        <w:t>Dario (Qualcomm) clarifies that he provided r01, not r02.</w:t>
      </w:r>
      <w:r>
        <w:br/>
        <w:t>Fenqin (Huawei) provides r02</w:t>
      </w:r>
      <w:r>
        <w:br/>
        <w:t>==== 8.X, 9.X Revisions Deadline ====</w:t>
      </w:r>
      <w:r>
        <w:br/>
        <w:t>==== 8.X, 9.X Final Deadline ====.</w:t>
      </w:r>
    </w:p>
    <w:p w14:paraId="3C753E27" w14:textId="77777777" w:rsidR="008306B7" w:rsidRDefault="00F80A0A">
      <w:pPr>
        <w:keepNext/>
        <w:spacing w:before="100" w:beforeAutospacing="1" w:after="100" w:afterAutospacing="1"/>
        <w:divId w:val="204291650"/>
        <w:rPr>
          <w:rFonts w:cs="Arial"/>
          <w:b/>
        </w:rPr>
      </w:pPr>
      <w:r>
        <w:rPr>
          <w:rFonts w:cs="Arial"/>
          <w:b/>
        </w:rPr>
        <w:t>Status:</w:t>
      </w:r>
    </w:p>
    <w:p w14:paraId="78DE3D8C" w14:textId="77777777" w:rsidR="008306B7" w:rsidRDefault="00F80A0A">
      <w:pPr>
        <w:spacing w:before="100" w:beforeAutospacing="1" w:after="100" w:afterAutospacing="1"/>
        <w:divId w:val="204291650"/>
      </w:pPr>
      <w:r>
        <w:t>Revised to S2-2106740.</w:t>
      </w:r>
    </w:p>
    <w:p w14:paraId="00EC2CD5" w14:textId="77777777" w:rsidR="008306B7" w:rsidRDefault="00F80A0A">
      <w:pPr>
        <w:keepNext/>
        <w:keepLines/>
        <w:pBdr>
          <w:top w:val="single" w:sz="4" w:space="1" w:color="auto"/>
        </w:pBdr>
        <w:spacing w:before="100" w:beforeAutospacing="1" w:after="100" w:afterAutospacing="1"/>
        <w:divId w:val="204291650"/>
      </w:pPr>
      <w:r>
        <w:rPr>
          <w:color w:val="0000FF"/>
        </w:rPr>
        <w:t>TD S2-2106740</w:t>
      </w:r>
      <w:r>
        <w:t xml:space="preserve"> (P-CR) 23.548: EAS rediscovery: corrections related to DNS cache handling.. (Source: Qualcomm Incorporated, Futurewei).</w:t>
      </w:r>
      <w:r>
        <w:br/>
      </w:r>
      <w:r>
        <w:rPr>
          <w:b/>
        </w:rPr>
        <w:t>Document for:</w:t>
      </w:r>
      <w:r>
        <w:t xml:space="preserve"> Approval.</w:t>
      </w:r>
      <w:r>
        <w:br/>
      </w:r>
      <w:r>
        <w:rPr>
          <w:b/>
        </w:rPr>
        <w:t>Abstract:</w:t>
      </w:r>
      <w:r>
        <w:t xml:space="preserve"> Some clarification on the handling of the DNS cache for EAS re-discovery is necessary. This paper proposes some wording to address this issue.</w:t>
      </w:r>
    </w:p>
    <w:p w14:paraId="7F809C5A" w14:textId="77777777" w:rsidR="008306B7" w:rsidRDefault="00F80A0A">
      <w:pPr>
        <w:keepNext/>
        <w:spacing w:before="100" w:beforeAutospacing="1" w:after="100" w:afterAutospacing="1"/>
        <w:divId w:val="204291650"/>
        <w:rPr>
          <w:rFonts w:cs="Arial"/>
          <w:b/>
        </w:rPr>
      </w:pPr>
      <w:r>
        <w:rPr>
          <w:rFonts w:cs="Arial"/>
          <w:b/>
        </w:rPr>
        <w:t>Comment:</w:t>
      </w:r>
    </w:p>
    <w:p w14:paraId="03FB12A6" w14:textId="77777777" w:rsidR="008306B7" w:rsidRDefault="00F80A0A">
      <w:pPr>
        <w:spacing w:before="100" w:beforeAutospacing="1" w:after="100" w:afterAutospacing="1"/>
        <w:divId w:val="204291650"/>
      </w:pPr>
      <w:r>
        <w:t>Revision of S2-2106486r02. Approved.</w:t>
      </w:r>
    </w:p>
    <w:p w14:paraId="5207232D" w14:textId="77777777" w:rsidR="008306B7" w:rsidRDefault="00F80A0A">
      <w:pPr>
        <w:keepNext/>
        <w:spacing w:before="100" w:beforeAutospacing="1" w:after="100" w:afterAutospacing="1"/>
        <w:divId w:val="204291650"/>
        <w:rPr>
          <w:rFonts w:cs="Arial"/>
          <w:b/>
        </w:rPr>
      </w:pPr>
      <w:r>
        <w:rPr>
          <w:rFonts w:cs="Arial"/>
          <w:b/>
        </w:rPr>
        <w:t>Discussion and conclusion:</w:t>
      </w:r>
    </w:p>
    <w:p w14:paraId="76DD4A03" w14:textId="77777777" w:rsidR="008306B7" w:rsidRDefault="00F80A0A">
      <w:pPr>
        <w:spacing w:before="100" w:beforeAutospacing="1" w:after="100" w:afterAutospacing="1"/>
        <w:divId w:val="204291650"/>
      </w:pPr>
      <w:r>
        <w:t>-</w:t>
      </w:r>
    </w:p>
    <w:p w14:paraId="226D5F09" w14:textId="77777777" w:rsidR="008306B7" w:rsidRDefault="00F80A0A">
      <w:pPr>
        <w:keepNext/>
        <w:spacing w:before="100" w:beforeAutospacing="1" w:after="100" w:afterAutospacing="1"/>
        <w:divId w:val="204291650"/>
        <w:rPr>
          <w:rFonts w:cs="Arial"/>
          <w:b/>
        </w:rPr>
      </w:pPr>
      <w:r>
        <w:rPr>
          <w:rFonts w:cs="Arial"/>
          <w:b/>
        </w:rPr>
        <w:t>Status:</w:t>
      </w:r>
    </w:p>
    <w:p w14:paraId="58E39F2E" w14:textId="77777777" w:rsidR="008306B7" w:rsidRDefault="00F80A0A">
      <w:pPr>
        <w:spacing w:before="100" w:beforeAutospacing="1" w:after="100" w:afterAutospacing="1"/>
        <w:divId w:val="204291650"/>
      </w:pPr>
      <w:r>
        <w:t>Approved.</w:t>
      </w:r>
    </w:p>
    <w:p w14:paraId="2F5E896B" w14:textId="77777777" w:rsidR="008306B7" w:rsidRDefault="00F80A0A">
      <w:pPr>
        <w:pStyle w:val="Heading2"/>
        <w:divId w:val="204291650"/>
        <w:rPr>
          <w:rFonts w:eastAsia="Times New Roman"/>
          <w:color w:val="0000FF"/>
        </w:rPr>
      </w:pPr>
      <w:r>
        <w:rPr>
          <w:rFonts w:eastAsia="Times New Roman"/>
          <w:color w:val="0000FF"/>
        </w:rPr>
        <w:t>EAS Re-discovery for distributed anchor</w:t>
      </w:r>
    </w:p>
    <w:p w14:paraId="58CAA250" w14:textId="77777777" w:rsidR="008306B7" w:rsidRDefault="00F80A0A">
      <w:pPr>
        <w:keepNext/>
        <w:keepLines/>
        <w:pBdr>
          <w:top w:val="single" w:sz="4" w:space="1" w:color="auto"/>
        </w:pBdr>
        <w:spacing w:before="100" w:beforeAutospacing="1" w:after="100" w:afterAutospacing="1"/>
        <w:divId w:val="2069568691"/>
      </w:pPr>
      <w:r>
        <w:rPr>
          <w:color w:val="0000FF"/>
        </w:rPr>
        <w:t>TD S2-2105983</w:t>
      </w:r>
      <w:r>
        <w:t xml:space="preserve"> (P-CR) 23.548: EAS Rediscovery over Distributed Anchor Connectivity Model .. (Source: Sony).</w:t>
      </w:r>
      <w:r>
        <w:br/>
      </w:r>
      <w:r>
        <w:rPr>
          <w:b/>
        </w:rPr>
        <w:t>Document for:</w:t>
      </w:r>
      <w:r>
        <w:t xml:space="preserve"> Approval.</w:t>
      </w:r>
      <w:r>
        <w:br/>
      </w:r>
      <w:r>
        <w:rPr>
          <w:b/>
        </w:rPr>
        <w:t>Abstract:</w:t>
      </w:r>
      <w:r>
        <w:t xml:space="preserve"> EAS Rediscovery over Distributed Anchor Connectivity Model.</w:t>
      </w:r>
    </w:p>
    <w:p w14:paraId="70C1CC19" w14:textId="77777777" w:rsidR="008306B7" w:rsidRDefault="00F80A0A">
      <w:pPr>
        <w:keepNext/>
        <w:spacing w:before="100" w:beforeAutospacing="1" w:after="100" w:afterAutospacing="1"/>
        <w:divId w:val="2069568691"/>
        <w:rPr>
          <w:rFonts w:cs="Arial"/>
          <w:b/>
        </w:rPr>
      </w:pPr>
      <w:r>
        <w:rPr>
          <w:rFonts w:cs="Arial"/>
          <w:b/>
        </w:rPr>
        <w:t>Comment:</w:t>
      </w:r>
    </w:p>
    <w:p w14:paraId="55BFD0A5" w14:textId="77777777" w:rsidR="008306B7" w:rsidRDefault="00F80A0A">
      <w:pPr>
        <w:spacing w:before="100" w:beforeAutospacing="1" w:after="100" w:afterAutospacing="1"/>
        <w:divId w:val="2069568691"/>
      </w:pPr>
      <w:r>
        <w:t>Approved.</w:t>
      </w:r>
    </w:p>
    <w:p w14:paraId="3AB423A2" w14:textId="77777777" w:rsidR="008306B7" w:rsidRDefault="00F80A0A">
      <w:pPr>
        <w:keepNext/>
        <w:spacing w:before="100" w:beforeAutospacing="1" w:after="100" w:afterAutospacing="1"/>
        <w:divId w:val="2069568691"/>
        <w:rPr>
          <w:rFonts w:cs="Arial"/>
          <w:b/>
        </w:rPr>
      </w:pPr>
      <w:r>
        <w:rPr>
          <w:rFonts w:cs="Arial"/>
          <w:b/>
        </w:rPr>
        <w:t>Discussion and conclusion:</w:t>
      </w:r>
    </w:p>
    <w:p w14:paraId="2BC7C197" w14:textId="77777777" w:rsidR="008306B7" w:rsidRDefault="00F80A0A">
      <w:pPr>
        <w:spacing w:before="100" w:beforeAutospacing="1" w:after="100" w:afterAutospacing="1"/>
        <w:divId w:val="2069568691"/>
      </w:pPr>
      <w:r>
        <w:t>-</w:t>
      </w:r>
    </w:p>
    <w:p w14:paraId="295A7920" w14:textId="77777777" w:rsidR="008306B7" w:rsidRDefault="00F80A0A">
      <w:pPr>
        <w:keepNext/>
        <w:spacing w:before="100" w:beforeAutospacing="1" w:after="100" w:afterAutospacing="1"/>
        <w:divId w:val="2069568691"/>
        <w:rPr>
          <w:rFonts w:cs="Arial"/>
          <w:b/>
        </w:rPr>
      </w:pPr>
      <w:r>
        <w:rPr>
          <w:rFonts w:cs="Arial"/>
          <w:b/>
        </w:rPr>
        <w:t>e-mail discussion:</w:t>
      </w:r>
    </w:p>
    <w:p w14:paraId="0EE58E1B" w14:textId="77777777" w:rsidR="008306B7" w:rsidRDefault="00F80A0A">
      <w:pPr>
        <w:spacing w:before="100" w:beforeAutospacing="1" w:after="100" w:afterAutospacing="1"/>
        <w:divId w:val="2069568691"/>
      </w:pPr>
      <w:r>
        <w:br/>
        <w:t>==== 8.X, 9.X Final Deadline ====.</w:t>
      </w:r>
    </w:p>
    <w:p w14:paraId="17894E3E" w14:textId="77777777" w:rsidR="008306B7" w:rsidRDefault="00F80A0A">
      <w:pPr>
        <w:keepNext/>
        <w:spacing w:before="100" w:beforeAutospacing="1" w:after="100" w:afterAutospacing="1"/>
        <w:divId w:val="2069568691"/>
        <w:rPr>
          <w:rFonts w:cs="Arial"/>
          <w:b/>
        </w:rPr>
      </w:pPr>
      <w:r>
        <w:rPr>
          <w:rFonts w:cs="Arial"/>
          <w:b/>
        </w:rPr>
        <w:t>Status:</w:t>
      </w:r>
    </w:p>
    <w:p w14:paraId="098B6F5A" w14:textId="77777777" w:rsidR="008306B7" w:rsidRDefault="00F80A0A">
      <w:pPr>
        <w:spacing w:before="100" w:beforeAutospacing="1" w:after="100" w:afterAutospacing="1"/>
        <w:divId w:val="2069568691"/>
      </w:pPr>
      <w:r>
        <w:t>Approved.</w:t>
      </w:r>
    </w:p>
    <w:p w14:paraId="453B8678" w14:textId="77777777" w:rsidR="008306B7" w:rsidRDefault="00F80A0A">
      <w:pPr>
        <w:pStyle w:val="Heading2"/>
        <w:divId w:val="2069568691"/>
        <w:rPr>
          <w:rFonts w:eastAsia="Times New Roman"/>
          <w:color w:val="0000FF"/>
        </w:rPr>
      </w:pPr>
      <w:r>
        <w:rPr>
          <w:rFonts w:eastAsia="Times New Roman"/>
          <w:color w:val="0000FF"/>
        </w:rPr>
        <w:t>EAS Discovery with dynamic PSA distribution</w:t>
      </w:r>
    </w:p>
    <w:p w14:paraId="17A27AF8" w14:textId="77777777" w:rsidR="008306B7" w:rsidRDefault="00F80A0A">
      <w:pPr>
        <w:keepNext/>
        <w:keepLines/>
        <w:pBdr>
          <w:top w:val="single" w:sz="4" w:space="1" w:color="auto"/>
        </w:pBdr>
        <w:spacing w:before="100" w:beforeAutospacing="1" w:after="100" w:afterAutospacing="1"/>
        <w:divId w:val="58597484"/>
      </w:pPr>
      <w:r>
        <w:rPr>
          <w:color w:val="0000FF"/>
        </w:rPr>
        <w:t>TD S2-2105507</w:t>
      </w:r>
      <w:r>
        <w:t xml:space="preserve"> (P-CR) 23.548: Corrections for Distributed Anchor connectivity model. (Source: Ericsson).</w:t>
      </w:r>
      <w:r>
        <w:br/>
      </w:r>
      <w:r>
        <w:rPr>
          <w:b/>
        </w:rPr>
        <w:t>Document for:</w:t>
      </w:r>
      <w:r>
        <w:t xml:space="preserve"> Approval.</w:t>
      </w:r>
      <w:r>
        <w:br/>
      </w:r>
      <w:r>
        <w:rPr>
          <w:b/>
        </w:rPr>
        <w:t>Abstract:</w:t>
      </w:r>
      <w:r>
        <w:t xml:space="preserve"> This cotribution makes some corrections on clause 6.2.2.</w:t>
      </w:r>
    </w:p>
    <w:p w14:paraId="4F54399C" w14:textId="77777777" w:rsidR="008306B7" w:rsidRDefault="00F80A0A">
      <w:pPr>
        <w:keepNext/>
        <w:spacing w:before="100" w:beforeAutospacing="1" w:after="100" w:afterAutospacing="1"/>
        <w:divId w:val="58597484"/>
        <w:rPr>
          <w:rFonts w:cs="Arial"/>
          <w:b/>
        </w:rPr>
      </w:pPr>
      <w:r>
        <w:rPr>
          <w:rFonts w:cs="Arial"/>
          <w:b/>
        </w:rPr>
        <w:t>Comment:</w:t>
      </w:r>
    </w:p>
    <w:p w14:paraId="6D32F461" w14:textId="77777777" w:rsidR="008306B7" w:rsidRDefault="00F80A0A">
      <w:pPr>
        <w:spacing w:before="100" w:beforeAutospacing="1" w:after="100" w:afterAutospacing="1"/>
        <w:divId w:val="58597484"/>
      </w:pPr>
      <w:r>
        <w:t>Approved.</w:t>
      </w:r>
    </w:p>
    <w:p w14:paraId="56D61DDB" w14:textId="77777777" w:rsidR="008306B7" w:rsidRDefault="00F80A0A">
      <w:pPr>
        <w:keepNext/>
        <w:spacing w:before="100" w:beforeAutospacing="1" w:after="100" w:afterAutospacing="1"/>
        <w:divId w:val="58597484"/>
        <w:rPr>
          <w:rFonts w:cs="Arial"/>
          <w:b/>
        </w:rPr>
      </w:pPr>
      <w:r>
        <w:rPr>
          <w:rFonts w:cs="Arial"/>
          <w:b/>
        </w:rPr>
        <w:t>Discussion and conclusion:</w:t>
      </w:r>
    </w:p>
    <w:p w14:paraId="6F4434B2" w14:textId="77777777" w:rsidR="008306B7" w:rsidRDefault="00F80A0A">
      <w:pPr>
        <w:spacing w:before="100" w:beforeAutospacing="1" w:after="100" w:afterAutospacing="1"/>
        <w:divId w:val="58597484"/>
      </w:pPr>
      <w:r>
        <w:t>-</w:t>
      </w:r>
    </w:p>
    <w:p w14:paraId="26A67E36" w14:textId="77777777" w:rsidR="008306B7" w:rsidRDefault="00F80A0A">
      <w:pPr>
        <w:keepNext/>
        <w:spacing w:before="100" w:beforeAutospacing="1" w:after="100" w:afterAutospacing="1"/>
        <w:divId w:val="58597484"/>
        <w:rPr>
          <w:rFonts w:cs="Arial"/>
          <w:b/>
        </w:rPr>
      </w:pPr>
      <w:r>
        <w:rPr>
          <w:rFonts w:cs="Arial"/>
          <w:b/>
        </w:rPr>
        <w:t>e-mail discussion:</w:t>
      </w:r>
    </w:p>
    <w:p w14:paraId="5C44A6AC" w14:textId="77777777" w:rsidR="008306B7" w:rsidRDefault="00F80A0A">
      <w:pPr>
        <w:spacing w:before="100" w:beforeAutospacing="1" w:after="100" w:afterAutospacing="1"/>
        <w:divId w:val="58597484"/>
      </w:pPr>
      <w:r>
        <w:br/>
        <w:t>==== 8.X, 9.X Final Deadline ====.</w:t>
      </w:r>
    </w:p>
    <w:p w14:paraId="50BAF225" w14:textId="77777777" w:rsidR="008306B7" w:rsidRDefault="00F80A0A">
      <w:pPr>
        <w:keepNext/>
        <w:spacing w:before="100" w:beforeAutospacing="1" w:after="100" w:afterAutospacing="1"/>
        <w:divId w:val="58597484"/>
        <w:rPr>
          <w:rFonts w:cs="Arial"/>
          <w:b/>
        </w:rPr>
      </w:pPr>
      <w:r>
        <w:rPr>
          <w:rFonts w:cs="Arial"/>
          <w:b/>
        </w:rPr>
        <w:t>Status:</w:t>
      </w:r>
    </w:p>
    <w:p w14:paraId="2EE8513B" w14:textId="77777777" w:rsidR="008306B7" w:rsidRDefault="00F80A0A">
      <w:pPr>
        <w:spacing w:before="100" w:beforeAutospacing="1" w:after="100" w:afterAutospacing="1"/>
        <w:divId w:val="58597484"/>
      </w:pPr>
      <w:r>
        <w:t>Approved.</w:t>
      </w:r>
    </w:p>
    <w:p w14:paraId="21810B78" w14:textId="77777777" w:rsidR="008306B7" w:rsidRDefault="00F80A0A">
      <w:pPr>
        <w:keepNext/>
        <w:keepLines/>
        <w:pBdr>
          <w:top w:val="single" w:sz="4" w:space="1" w:color="auto"/>
        </w:pBdr>
        <w:spacing w:before="100" w:beforeAutospacing="1" w:after="100" w:afterAutospacing="1"/>
        <w:divId w:val="58597484"/>
      </w:pPr>
      <w:r>
        <w:rPr>
          <w:color w:val="0000FF"/>
        </w:rPr>
        <w:t>TD S2-2106263</w:t>
      </w:r>
      <w:r>
        <w:t xml:space="preserve"> (P-CR) 23.548: Update to EAS Discovery with Dynamic PSA Distribution.. (Source: Huawei, Hisilicon).</w:t>
      </w:r>
      <w:r>
        <w:br/>
      </w:r>
      <w:r>
        <w:rPr>
          <w:b/>
        </w:rPr>
        <w:t>Document for:</w:t>
      </w:r>
      <w:r>
        <w:t xml:space="preserve"> Approval.</w:t>
      </w:r>
      <w:r>
        <w:br/>
      </w:r>
      <w:r>
        <w:rPr>
          <w:b/>
        </w:rPr>
        <w:t>Abstract:</w:t>
      </w:r>
      <w:r>
        <w:t xml:space="preserve"> This contribution updates EASDF functionality and EAS Discovery procedure with Dynamic PSA Distribution.</w:t>
      </w:r>
    </w:p>
    <w:p w14:paraId="6EA1B58F" w14:textId="77777777" w:rsidR="008306B7" w:rsidRDefault="00F80A0A">
      <w:pPr>
        <w:keepNext/>
        <w:spacing w:before="100" w:beforeAutospacing="1" w:after="100" w:afterAutospacing="1"/>
        <w:divId w:val="58597484"/>
        <w:rPr>
          <w:rFonts w:cs="Arial"/>
          <w:b/>
        </w:rPr>
      </w:pPr>
      <w:r>
        <w:rPr>
          <w:rFonts w:cs="Arial"/>
          <w:b/>
        </w:rPr>
        <w:t>Comment:</w:t>
      </w:r>
    </w:p>
    <w:p w14:paraId="4CBF2D47" w14:textId="77777777" w:rsidR="008306B7" w:rsidRDefault="00F80A0A">
      <w:pPr>
        <w:spacing w:before="100" w:beforeAutospacing="1" w:after="100" w:afterAutospacing="1"/>
        <w:divId w:val="58597484"/>
      </w:pPr>
      <w:r>
        <w:t>r01 agreed. Revised to S2-2106741.</w:t>
      </w:r>
    </w:p>
    <w:p w14:paraId="5D38E039" w14:textId="77777777" w:rsidR="008306B7" w:rsidRDefault="00F80A0A">
      <w:pPr>
        <w:keepNext/>
        <w:spacing w:before="100" w:beforeAutospacing="1" w:after="100" w:afterAutospacing="1"/>
        <w:divId w:val="58597484"/>
        <w:rPr>
          <w:rFonts w:cs="Arial"/>
          <w:b/>
        </w:rPr>
      </w:pPr>
      <w:r>
        <w:rPr>
          <w:rFonts w:cs="Arial"/>
          <w:b/>
        </w:rPr>
        <w:t>Discussion and conclusion:</w:t>
      </w:r>
    </w:p>
    <w:p w14:paraId="69FEC5F8" w14:textId="77777777" w:rsidR="008306B7" w:rsidRDefault="00F80A0A">
      <w:pPr>
        <w:spacing w:before="100" w:beforeAutospacing="1" w:after="100" w:afterAutospacing="1"/>
        <w:divId w:val="58597484"/>
      </w:pPr>
      <w:r>
        <w:t>-</w:t>
      </w:r>
    </w:p>
    <w:p w14:paraId="6DFD9E12" w14:textId="77777777" w:rsidR="008306B7" w:rsidRDefault="00F80A0A">
      <w:pPr>
        <w:keepNext/>
        <w:spacing w:before="100" w:beforeAutospacing="1" w:after="100" w:afterAutospacing="1"/>
        <w:divId w:val="58597484"/>
        <w:rPr>
          <w:rFonts w:cs="Arial"/>
          <w:b/>
        </w:rPr>
      </w:pPr>
      <w:r>
        <w:rPr>
          <w:rFonts w:cs="Arial"/>
          <w:b/>
        </w:rPr>
        <w:t>e-mail discussion:</w:t>
      </w:r>
    </w:p>
    <w:p w14:paraId="35A616B8" w14:textId="77777777" w:rsidR="008306B7" w:rsidRDefault="00F80A0A">
      <w:pPr>
        <w:spacing w:before="100" w:beforeAutospacing="1" w:after="100" w:afterAutospacing="1"/>
        <w:divId w:val="58597484"/>
      </w:pPr>
      <w:r>
        <w:t>Hui (Huawei) provides r01.</w:t>
      </w:r>
      <w:r>
        <w:br/>
        <w:t>==== 8.X, 9.X Revisions Deadline ====</w:t>
      </w:r>
      <w:r>
        <w:br/>
        <w:t>==== 8.X, 9.X Final Deadline ====.</w:t>
      </w:r>
    </w:p>
    <w:p w14:paraId="3FC26630" w14:textId="77777777" w:rsidR="008306B7" w:rsidRDefault="00F80A0A">
      <w:pPr>
        <w:keepNext/>
        <w:spacing w:before="100" w:beforeAutospacing="1" w:after="100" w:afterAutospacing="1"/>
        <w:divId w:val="58597484"/>
        <w:rPr>
          <w:rFonts w:cs="Arial"/>
          <w:b/>
        </w:rPr>
      </w:pPr>
      <w:r>
        <w:rPr>
          <w:rFonts w:cs="Arial"/>
          <w:b/>
        </w:rPr>
        <w:t>Status:</w:t>
      </w:r>
    </w:p>
    <w:p w14:paraId="1FD71502" w14:textId="77777777" w:rsidR="008306B7" w:rsidRDefault="00F80A0A">
      <w:pPr>
        <w:spacing w:before="100" w:beforeAutospacing="1" w:after="100" w:afterAutospacing="1"/>
        <w:divId w:val="58597484"/>
      </w:pPr>
      <w:r>
        <w:t>Revised to S2-2106741.</w:t>
      </w:r>
    </w:p>
    <w:p w14:paraId="194DB1D7" w14:textId="77777777" w:rsidR="008306B7" w:rsidRDefault="00F80A0A">
      <w:pPr>
        <w:keepNext/>
        <w:keepLines/>
        <w:pBdr>
          <w:top w:val="single" w:sz="4" w:space="1" w:color="auto"/>
        </w:pBdr>
        <w:spacing w:before="100" w:beforeAutospacing="1" w:after="100" w:afterAutospacing="1"/>
        <w:divId w:val="58597484"/>
      </w:pPr>
      <w:r>
        <w:rPr>
          <w:color w:val="0000FF"/>
        </w:rPr>
        <w:t>TD S2-2106741</w:t>
      </w:r>
      <w:r>
        <w:t xml:space="preserve"> (P-CR) 23.548: Update to EAS Discovery with Dynamic PSA Distribution.. (Source: Huawei, HiSilicon).</w:t>
      </w:r>
      <w:r>
        <w:br/>
      </w:r>
      <w:r>
        <w:rPr>
          <w:b/>
        </w:rPr>
        <w:t>Document for:</w:t>
      </w:r>
      <w:r>
        <w:t xml:space="preserve"> Approval.</w:t>
      </w:r>
      <w:r>
        <w:br/>
      </w:r>
      <w:r>
        <w:rPr>
          <w:b/>
        </w:rPr>
        <w:t>Abstract:</w:t>
      </w:r>
      <w:r>
        <w:t xml:space="preserve"> This contribution updates EASDF functionality and EAS Discovery procedure with Dynamic PSA Distribution.</w:t>
      </w:r>
    </w:p>
    <w:p w14:paraId="54AC3CDA" w14:textId="77777777" w:rsidR="008306B7" w:rsidRDefault="00F80A0A">
      <w:pPr>
        <w:keepNext/>
        <w:spacing w:before="100" w:beforeAutospacing="1" w:after="100" w:afterAutospacing="1"/>
        <w:divId w:val="58597484"/>
        <w:rPr>
          <w:rFonts w:cs="Arial"/>
          <w:b/>
        </w:rPr>
      </w:pPr>
      <w:r>
        <w:rPr>
          <w:rFonts w:cs="Arial"/>
          <w:b/>
        </w:rPr>
        <w:t>Comment:</w:t>
      </w:r>
    </w:p>
    <w:p w14:paraId="6EA7566D" w14:textId="77777777" w:rsidR="008306B7" w:rsidRDefault="00F80A0A">
      <w:pPr>
        <w:spacing w:before="100" w:beforeAutospacing="1" w:after="100" w:afterAutospacing="1"/>
        <w:divId w:val="58597484"/>
      </w:pPr>
      <w:r>
        <w:t>Revision of S2-2106263r01. Approved.</w:t>
      </w:r>
    </w:p>
    <w:p w14:paraId="24AB8EA2" w14:textId="77777777" w:rsidR="008306B7" w:rsidRDefault="00F80A0A">
      <w:pPr>
        <w:keepNext/>
        <w:spacing w:before="100" w:beforeAutospacing="1" w:after="100" w:afterAutospacing="1"/>
        <w:divId w:val="58597484"/>
        <w:rPr>
          <w:rFonts w:cs="Arial"/>
          <w:b/>
        </w:rPr>
      </w:pPr>
      <w:r>
        <w:rPr>
          <w:rFonts w:cs="Arial"/>
          <w:b/>
        </w:rPr>
        <w:t>Discussion and conclusion:</w:t>
      </w:r>
    </w:p>
    <w:p w14:paraId="648B9A37" w14:textId="77777777" w:rsidR="008306B7" w:rsidRDefault="00F80A0A">
      <w:pPr>
        <w:spacing w:before="100" w:beforeAutospacing="1" w:after="100" w:afterAutospacing="1"/>
        <w:divId w:val="58597484"/>
      </w:pPr>
      <w:r>
        <w:t>-</w:t>
      </w:r>
    </w:p>
    <w:p w14:paraId="5AA8271D" w14:textId="77777777" w:rsidR="008306B7" w:rsidRDefault="00F80A0A">
      <w:pPr>
        <w:keepNext/>
        <w:spacing w:before="100" w:beforeAutospacing="1" w:after="100" w:afterAutospacing="1"/>
        <w:divId w:val="58597484"/>
        <w:rPr>
          <w:rFonts w:cs="Arial"/>
          <w:b/>
        </w:rPr>
      </w:pPr>
      <w:r>
        <w:rPr>
          <w:rFonts w:cs="Arial"/>
          <w:b/>
        </w:rPr>
        <w:t>Status:</w:t>
      </w:r>
    </w:p>
    <w:p w14:paraId="7FF17C64" w14:textId="77777777" w:rsidR="008306B7" w:rsidRDefault="00F80A0A">
      <w:pPr>
        <w:spacing w:before="100" w:beforeAutospacing="1" w:after="100" w:afterAutospacing="1"/>
        <w:divId w:val="58597484"/>
      </w:pPr>
      <w:r>
        <w:t>Approved.</w:t>
      </w:r>
    </w:p>
    <w:p w14:paraId="6E3E0801" w14:textId="77777777" w:rsidR="008306B7" w:rsidRDefault="00F80A0A">
      <w:pPr>
        <w:pStyle w:val="Heading2"/>
        <w:divId w:val="58597484"/>
        <w:rPr>
          <w:rFonts w:eastAsia="Times New Roman"/>
          <w:color w:val="0000FF"/>
        </w:rPr>
      </w:pPr>
      <w:r>
        <w:rPr>
          <w:rFonts w:eastAsia="Times New Roman"/>
          <w:color w:val="0000FF"/>
        </w:rPr>
        <w:t>Simultaneous connectivity over source and target PSA</w:t>
      </w:r>
    </w:p>
    <w:p w14:paraId="5CC5FBFB" w14:textId="77777777" w:rsidR="008306B7" w:rsidRDefault="00F80A0A">
      <w:pPr>
        <w:keepNext/>
        <w:keepLines/>
        <w:pBdr>
          <w:top w:val="single" w:sz="4" w:space="1" w:color="auto"/>
        </w:pBdr>
        <w:spacing w:before="100" w:beforeAutospacing="1" w:after="100" w:afterAutospacing="1"/>
        <w:divId w:val="1622881308"/>
      </w:pPr>
      <w:r>
        <w:rPr>
          <w:color w:val="0000FF"/>
        </w:rPr>
        <w:t>TD S2-2105516</w:t>
      </w:r>
      <w:r>
        <w:t xml:space="preserve"> (P-CR) 23.548: AF Guidance for Simultaneous Connectivity at Edge Relocation. (Source: Ericsson).</w:t>
      </w:r>
      <w:r>
        <w:br/>
      </w:r>
      <w:r>
        <w:rPr>
          <w:b/>
        </w:rPr>
        <w:t>Document for:</w:t>
      </w:r>
      <w:r>
        <w:t xml:space="preserve"> Approval.</w:t>
      </w:r>
      <w:r>
        <w:br/>
      </w:r>
      <w:r>
        <w:rPr>
          <w:b/>
        </w:rPr>
        <w:t>Abstract:</w:t>
      </w:r>
      <w:r>
        <w:t xml:space="preserve"> This contribution proposes content to clause 6.3.4 related to AF request for simultaneous connectivity over source and target PSA at edge relocation.</w:t>
      </w:r>
    </w:p>
    <w:p w14:paraId="3260C27F" w14:textId="77777777" w:rsidR="008306B7" w:rsidRDefault="00F80A0A">
      <w:pPr>
        <w:keepNext/>
        <w:spacing w:before="100" w:beforeAutospacing="1" w:after="100" w:afterAutospacing="1"/>
        <w:divId w:val="1622881308"/>
        <w:rPr>
          <w:rFonts w:cs="Arial"/>
          <w:b/>
        </w:rPr>
      </w:pPr>
      <w:r>
        <w:rPr>
          <w:rFonts w:cs="Arial"/>
          <w:b/>
        </w:rPr>
        <w:t>Comment:</w:t>
      </w:r>
    </w:p>
    <w:p w14:paraId="451254B5" w14:textId="77777777" w:rsidR="008306B7" w:rsidRDefault="00F80A0A">
      <w:pPr>
        <w:spacing w:before="100" w:beforeAutospacing="1" w:after="100" w:afterAutospacing="1"/>
        <w:divId w:val="1622881308"/>
      </w:pPr>
      <w:r>
        <w:t>r?? agreed. Revised to S2-2106742.</w:t>
      </w:r>
    </w:p>
    <w:p w14:paraId="6B488409" w14:textId="77777777" w:rsidR="008306B7" w:rsidRDefault="00F80A0A">
      <w:pPr>
        <w:keepNext/>
        <w:spacing w:before="100" w:beforeAutospacing="1" w:after="100" w:afterAutospacing="1"/>
        <w:divId w:val="1622881308"/>
        <w:rPr>
          <w:rFonts w:cs="Arial"/>
          <w:b/>
        </w:rPr>
      </w:pPr>
      <w:r>
        <w:rPr>
          <w:rFonts w:cs="Arial"/>
          <w:b/>
        </w:rPr>
        <w:t>Discussion and conclusion:</w:t>
      </w:r>
    </w:p>
    <w:p w14:paraId="57FE36C4" w14:textId="77777777" w:rsidR="008306B7" w:rsidRDefault="00F80A0A">
      <w:pPr>
        <w:spacing w:before="100" w:beforeAutospacing="1" w:after="100" w:afterAutospacing="1"/>
        <w:divId w:val="1622881308"/>
      </w:pPr>
      <w:r>
        <w:t>-</w:t>
      </w:r>
    </w:p>
    <w:p w14:paraId="4E87F3D0" w14:textId="77777777" w:rsidR="008306B7" w:rsidRDefault="00F80A0A">
      <w:pPr>
        <w:keepNext/>
        <w:spacing w:before="100" w:beforeAutospacing="1" w:after="100" w:afterAutospacing="1"/>
        <w:divId w:val="1622881308"/>
        <w:rPr>
          <w:rFonts w:cs="Arial"/>
          <w:b/>
        </w:rPr>
      </w:pPr>
      <w:r>
        <w:rPr>
          <w:rFonts w:cs="Arial"/>
          <w:b/>
        </w:rPr>
        <w:t>e-mail discussion:</w:t>
      </w:r>
    </w:p>
    <w:p w14:paraId="50A16102" w14:textId="77777777" w:rsidR="008306B7" w:rsidRDefault="00F80A0A">
      <w:pPr>
        <w:spacing w:before="100" w:beforeAutospacing="1" w:after="100" w:afterAutospacing="1"/>
        <w:divId w:val="1622881308"/>
      </w:pPr>
      <w:r>
        <w:t>Shubhranshu (Nokia) asks for clarification</w:t>
      </w:r>
      <w:r>
        <w:br/>
        <w:t>Tingfang Tang (Lenovo) concerns on 5516 and related CRs(5517/5518/5519)</w:t>
      </w:r>
      <w:r>
        <w:br/>
        <w:t>Magnus O (Ericsson) responds</w:t>
      </w:r>
      <w:r>
        <w:br/>
        <w:t>Shubhranshu (Nokia) comments to this and related CRs (5517/5518/5519)</w:t>
      </w:r>
      <w:r>
        <w:br/>
        <w:t>Magnus (Ericsson) provide replies</w:t>
      </w:r>
      <w:r>
        <w:br/>
        <w:t>==== 8.X, 9.X Revisions Deadline ====</w:t>
      </w:r>
      <w:r>
        <w:br/>
        <w:t>Tingfang Tang (Lenovo) comments</w:t>
      </w:r>
      <w:r>
        <w:br/>
        <w:t>Magnus O (Ericsson) replies</w:t>
      </w:r>
      <w:r>
        <w:br/>
        <w:t>Tingfang Tang (Lenovo) objects this contribution(there is only r00), and can accept r00 with the update of removing the first item in paragraph 2 of clause 6.3.4, which is for Distributed Anchor with Change of SSC mode 3.</w:t>
      </w:r>
      <w:r>
        <w:br/>
        <w:t>Shubhranshu (Nokia) responds</w:t>
      </w:r>
      <w:r>
        <w:br/>
        <w:t>Magnus O (Ericsson) can accept the suggestion from Tingfang and places a r01 in the drafts folder</w:t>
      </w:r>
      <w:r>
        <w:br/>
        <w:t>Shubhranshu (Nokia) also prefers to note this paper</w:t>
      </w:r>
      <w:r>
        <w:br/>
        <w:t>Magnus O (Ericsson) answers</w:t>
      </w:r>
      <w:r>
        <w:br/>
        <w:t>Tingfang Tang (Lenovo) can live with r01 in the drafts folder (r00 with suggested change).</w:t>
      </w:r>
      <w:r>
        <w:br/>
        <w:t>Magnus O (Ericsson) hopes the chair allows a quick look at 5516r01 at CC#4</w:t>
      </w:r>
      <w:r>
        <w:br/>
        <w:t>Shubhranshu (Nokia) can live with r01</w:t>
      </w:r>
      <w:r>
        <w:br/>
        <w:t>==== 8.X, 9.X Final Deadline ====.</w:t>
      </w:r>
    </w:p>
    <w:p w14:paraId="5A135986" w14:textId="77777777" w:rsidR="008306B7" w:rsidRDefault="00F80A0A">
      <w:pPr>
        <w:keepNext/>
        <w:spacing w:before="100" w:beforeAutospacing="1" w:after="100" w:afterAutospacing="1"/>
        <w:divId w:val="1622881308"/>
        <w:rPr>
          <w:rFonts w:cs="Arial"/>
          <w:b/>
        </w:rPr>
      </w:pPr>
      <w:r>
        <w:rPr>
          <w:rFonts w:cs="Arial"/>
          <w:b/>
        </w:rPr>
        <w:t>Status:</w:t>
      </w:r>
    </w:p>
    <w:p w14:paraId="335E54AE" w14:textId="77777777" w:rsidR="008306B7" w:rsidRDefault="00F80A0A">
      <w:pPr>
        <w:spacing w:before="100" w:beforeAutospacing="1" w:after="100" w:afterAutospacing="1"/>
        <w:divId w:val="1622881308"/>
      </w:pPr>
      <w:r>
        <w:t>Revised to S2-2106742.</w:t>
      </w:r>
    </w:p>
    <w:p w14:paraId="44E3595F" w14:textId="77777777" w:rsidR="008306B7" w:rsidRDefault="00F80A0A">
      <w:pPr>
        <w:keepNext/>
        <w:keepLines/>
        <w:pBdr>
          <w:top w:val="single" w:sz="4" w:space="1" w:color="auto"/>
        </w:pBdr>
        <w:spacing w:before="100" w:beforeAutospacing="1" w:after="100" w:afterAutospacing="1"/>
        <w:divId w:val="1622881308"/>
      </w:pPr>
      <w:r>
        <w:rPr>
          <w:color w:val="0000FF"/>
        </w:rPr>
        <w:t>TD S2-2106742</w:t>
      </w:r>
      <w:r>
        <w:t xml:space="preserve"> (P-CR) 23.548: AF Request for Simultaneous Connectivity over Source and Target PSA at Edge Relocation. (Source: Ericsson).</w:t>
      </w:r>
      <w:r>
        <w:br/>
      </w:r>
      <w:r>
        <w:rPr>
          <w:b/>
        </w:rPr>
        <w:t>Document for:</w:t>
      </w:r>
      <w:r>
        <w:t xml:space="preserve"> Approval.</w:t>
      </w:r>
      <w:r>
        <w:br/>
      </w:r>
      <w:r>
        <w:rPr>
          <w:b/>
        </w:rPr>
        <w:t>Abstract:</w:t>
      </w:r>
      <w:r>
        <w:t xml:space="preserve"> Source: Ericsson Title: AF Request for Simultaneous Connectivity over Source and Target PSA at Edge Relocation Document for: Agreement Agenda Item: 8.3 Work Item / Release: eEDGE_5GC /Rel-17 Abstract of the contribution: This contribution proposes content to clause 6.3.4 related to AF request for simultaneous connectivity over source and target PSA at edge relocation.</w:t>
      </w:r>
    </w:p>
    <w:p w14:paraId="60E87A43" w14:textId="77777777" w:rsidR="008306B7" w:rsidRDefault="00F80A0A">
      <w:pPr>
        <w:keepNext/>
        <w:spacing w:before="100" w:beforeAutospacing="1" w:after="100" w:afterAutospacing="1"/>
        <w:divId w:val="1622881308"/>
        <w:rPr>
          <w:rFonts w:cs="Arial"/>
          <w:b/>
        </w:rPr>
      </w:pPr>
      <w:r>
        <w:rPr>
          <w:rFonts w:cs="Arial"/>
          <w:b/>
        </w:rPr>
        <w:t>Comment:</w:t>
      </w:r>
    </w:p>
    <w:p w14:paraId="51A733A1" w14:textId="77777777" w:rsidR="008306B7" w:rsidRDefault="00F80A0A">
      <w:pPr>
        <w:spacing w:before="100" w:beforeAutospacing="1" w:after="100" w:afterAutospacing="1"/>
        <w:divId w:val="1622881308"/>
      </w:pPr>
      <w:r>
        <w:t>Revision of S2-2105516r?? Approved.</w:t>
      </w:r>
    </w:p>
    <w:p w14:paraId="167498C8" w14:textId="77777777" w:rsidR="008306B7" w:rsidRDefault="00F80A0A">
      <w:pPr>
        <w:keepNext/>
        <w:spacing w:before="100" w:beforeAutospacing="1" w:after="100" w:afterAutospacing="1"/>
        <w:divId w:val="1622881308"/>
        <w:rPr>
          <w:rFonts w:cs="Arial"/>
          <w:b/>
        </w:rPr>
      </w:pPr>
      <w:r>
        <w:rPr>
          <w:rFonts w:cs="Arial"/>
          <w:b/>
        </w:rPr>
        <w:t>Discussion and conclusion:</w:t>
      </w:r>
    </w:p>
    <w:p w14:paraId="1215FCB6" w14:textId="77777777" w:rsidR="008306B7" w:rsidRDefault="00F80A0A">
      <w:pPr>
        <w:spacing w:before="100" w:beforeAutospacing="1" w:after="100" w:afterAutospacing="1"/>
        <w:divId w:val="1622881308"/>
      </w:pPr>
      <w:r>
        <w:t>-</w:t>
      </w:r>
    </w:p>
    <w:p w14:paraId="708C939A" w14:textId="77777777" w:rsidR="008306B7" w:rsidRDefault="00F80A0A">
      <w:pPr>
        <w:keepNext/>
        <w:spacing w:before="100" w:beforeAutospacing="1" w:after="100" w:afterAutospacing="1"/>
        <w:divId w:val="1622881308"/>
        <w:rPr>
          <w:rFonts w:cs="Arial"/>
          <w:b/>
        </w:rPr>
      </w:pPr>
      <w:r>
        <w:rPr>
          <w:rFonts w:cs="Arial"/>
          <w:b/>
        </w:rPr>
        <w:t>Status:</w:t>
      </w:r>
    </w:p>
    <w:p w14:paraId="5C0771B5" w14:textId="77777777" w:rsidR="008306B7" w:rsidRDefault="00F80A0A">
      <w:pPr>
        <w:spacing w:before="100" w:beforeAutospacing="1" w:after="100" w:afterAutospacing="1"/>
        <w:divId w:val="1622881308"/>
      </w:pPr>
      <w:r>
        <w:t>Approved.</w:t>
      </w:r>
    </w:p>
    <w:p w14:paraId="24A202D9" w14:textId="77777777" w:rsidR="008306B7" w:rsidRDefault="00F80A0A">
      <w:pPr>
        <w:keepNext/>
        <w:keepLines/>
        <w:pBdr>
          <w:top w:val="single" w:sz="4" w:space="1" w:color="auto"/>
        </w:pBdr>
        <w:spacing w:before="100" w:beforeAutospacing="1" w:after="100" w:afterAutospacing="1"/>
        <w:divId w:val="1622881308"/>
      </w:pPr>
      <w:r>
        <w:rPr>
          <w:color w:val="0000FF"/>
        </w:rPr>
        <w:t>TD S2-2105517</w:t>
      </w:r>
      <w:r>
        <w:t xml:space="preserve"> (CR) 23.501 CR3026 (Rel-17, 'F'): AF Request for Simultaneous Connectivity over Source and Target PSA at Edge Relocation. (Source: Ericsson).</w:t>
      </w:r>
      <w:r>
        <w:br/>
      </w:r>
      <w:r>
        <w:rPr>
          <w:b/>
        </w:rPr>
        <w:t>Document for:</w:t>
      </w:r>
      <w:r>
        <w:t xml:space="preserve"> Approval.</w:t>
      </w:r>
      <w:r>
        <w:br/>
      </w:r>
      <w:r>
        <w:rPr>
          <w:b/>
        </w:rPr>
        <w:t>Abstract:</w:t>
      </w:r>
      <w:r>
        <w:t xml:space="preserve"> Summary of change: It is proposed to add AF influence for simultaneous connectivity over source and target PSA at edge relocation in AF-request.</w:t>
      </w:r>
    </w:p>
    <w:p w14:paraId="76540D5B" w14:textId="77777777" w:rsidR="008306B7" w:rsidRDefault="00F80A0A">
      <w:pPr>
        <w:keepNext/>
        <w:spacing w:before="100" w:beforeAutospacing="1" w:after="100" w:afterAutospacing="1"/>
        <w:divId w:val="1622881308"/>
        <w:rPr>
          <w:rFonts w:cs="Arial"/>
          <w:b/>
        </w:rPr>
      </w:pPr>
      <w:r>
        <w:rPr>
          <w:rFonts w:cs="Arial"/>
          <w:b/>
        </w:rPr>
        <w:t>Comment:</w:t>
      </w:r>
    </w:p>
    <w:p w14:paraId="119143B0" w14:textId="77777777" w:rsidR="008306B7" w:rsidRDefault="00F80A0A">
      <w:pPr>
        <w:spacing w:before="100" w:beforeAutospacing="1" w:after="100" w:afterAutospacing="1"/>
        <w:divId w:val="1622881308"/>
      </w:pPr>
      <w:r>
        <w:t>Approved.</w:t>
      </w:r>
    </w:p>
    <w:p w14:paraId="0CDE7282" w14:textId="77777777" w:rsidR="008306B7" w:rsidRDefault="00F80A0A">
      <w:pPr>
        <w:keepNext/>
        <w:spacing w:before="100" w:beforeAutospacing="1" w:after="100" w:afterAutospacing="1"/>
        <w:divId w:val="1622881308"/>
        <w:rPr>
          <w:rFonts w:cs="Arial"/>
          <w:b/>
        </w:rPr>
      </w:pPr>
      <w:r>
        <w:rPr>
          <w:rFonts w:cs="Arial"/>
          <w:b/>
        </w:rPr>
        <w:t>Discussion and conclusion:</w:t>
      </w:r>
    </w:p>
    <w:p w14:paraId="4CDBA836" w14:textId="77777777" w:rsidR="008306B7" w:rsidRDefault="00F80A0A">
      <w:pPr>
        <w:spacing w:before="100" w:beforeAutospacing="1" w:after="100" w:afterAutospacing="1"/>
        <w:divId w:val="1622881308"/>
      </w:pPr>
      <w:r>
        <w:t>-</w:t>
      </w:r>
    </w:p>
    <w:p w14:paraId="21D1084B" w14:textId="77777777" w:rsidR="008306B7" w:rsidRDefault="00F80A0A">
      <w:pPr>
        <w:keepNext/>
        <w:spacing w:before="100" w:beforeAutospacing="1" w:after="100" w:afterAutospacing="1"/>
        <w:divId w:val="1622881308"/>
        <w:rPr>
          <w:rFonts w:cs="Arial"/>
          <w:b/>
        </w:rPr>
      </w:pPr>
      <w:r>
        <w:rPr>
          <w:rFonts w:cs="Arial"/>
          <w:b/>
        </w:rPr>
        <w:t>e-mail discussion:</w:t>
      </w:r>
    </w:p>
    <w:p w14:paraId="6B37F591" w14:textId="77777777" w:rsidR="008306B7" w:rsidRDefault="00F80A0A">
      <w:pPr>
        <w:spacing w:before="100" w:beforeAutospacing="1" w:after="100" w:afterAutospacing="1"/>
        <w:divId w:val="1622881308"/>
      </w:pPr>
      <w:r>
        <w:t>Tingfang Tang (Lenovo) aligns the status with 5516, objects this paper unless 5516r00 with suggested change is agreed.</w:t>
      </w:r>
      <w:r>
        <w:br/>
        <w:t>Magnus O (Ericsson) There's a 5516r01 in the drafts folder that addresses the suggested change.</w:t>
      </w:r>
      <w:r>
        <w:br/>
        <w:t>Tingfang Tang (Lenovo) can accept r00 as a companion paper for 5516r01 in the drafts folder (5516r00 with suggested change).</w:t>
      </w:r>
      <w:r>
        <w:br/>
        <w:t>==== 8.X, 9.X Final Deadline ====.</w:t>
      </w:r>
    </w:p>
    <w:p w14:paraId="5CD4B116" w14:textId="77777777" w:rsidR="008306B7" w:rsidRDefault="00F80A0A">
      <w:pPr>
        <w:keepNext/>
        <w:spacing w:before="100" w:beforeAutospacing="1" w:after="100" w:afterAutospacing="1"/>
        <w:divId w:val="1622881308"/>
        <w:rPr>
          <w:rFonts w:cs="Arial"/>
          <w:b/>
        </w:rPr>
      </w:pPr>
      <w:r>
        <w:rPr>
          <w:rFonts w:cs="Arial"/>
          <w:b/>
        </w:rPr>
        <w:t>Status:</w:t>
      </w:r>
    </w:p>
    <w:p w14:paraId="669A8B1B" w14:textId="77777777" w:rsidR="008306B7" w:rsidRDefault="00F80A0A">
      <w:pPr>
        <w:spacing w:before="100" w:beforeAutospacing="1" w:after="100" w:afterAutospacing="1"/>
        <w:divId w:val="1622881308"/>
      </w:pPr>
      <w:r>
        <w:t>Agreed.</w:t>
      </w:r>
    </w:p>
    <w:p w14:paraId="51D77D26" w14:textId="77777777" w:rsidR="008306B7" w:rsidRDefault="00F80A0A">
      <w:pPr>
        <w:keepNext/>
        <w:keepLines/>
        <w:pBdr>
          <w:top w:val="single" w:sz="4" w:space="1" w:color="auto"/>
        </w:pBdr>
        <w:spacing w:before="100" w:beforeAutospacing="1" w:after="100" w:afterAutospacing="1"/>
        <w:divId w:val="1622881308"/>
      </w:pPr>
      <w:r>
        <w:rPr>
          <w:color w:val="0000FF"/>
        </w:rPr>
        <w:t>TD S2-2105518</w:t>
      </w:r>
      <w:r>
        <w:t xml:space="preserve"> (CR) 23.502 CR2928 (Rel-17, 'F'): AF Request for Simultaneous Connectivity over Source and Target PSA at Edge Relocation. (Source: Ericsson).</w:t>
      </w:r>
      <w:r>
        <w:br/>
      </w:r>
      <w:r>
        <w:rPr>
          <w:b/>
        </w:rPr>
        <w:t>Document for:</w:t>
      </w:r>
      <w:r>
        <w:t xml:space="preserve"> Approval.</w:t>
      </w:r>
      <w:r>
        <w:br/>
      </w:r>
      <w:r>
        <w:rPr>
          <w:b/>
        </w:rPr>
        <w:t>Abstract:</w:t>
      </w:r>
      <w:r>
        <w:t xml:space="preserve"> Summary of change: It is proposed to add influence for simultaneous connectivity over source and target PSA at edge relocation in AF-request.</w:t>
      </w:r>
    </w:p>
    <w:p w14:paraId="52E8FBB0" w14:textId="77777777" w:rsidR="008306B7" w:rsidRDefault="00F80A0A">
      <w:pPr>
        <w:keepNext/>
        <w:spacing w:before="100" w:beforeAutospacing="1" w:after="100" w:afterAutospacing="1"/>
        <w:divId w:val="1622881308"/>
        <w:rPr>
          <w:rFonts w:cs="Arial"/>
          <w:b/>
        </w:rPr>
      </w:pPr>
      <w:r>
        <w:rPr>
          <w:rFonts w:cs="Arial"/>
          <w:b/>
        </w:rPr>
        <w:t>Comment:</w:t>
      </w:r>
    </w:p>
    <w:p w14:paraId="4F0C6375" w14:textId="77777777" w:rsidR="008306B7" w:rsidRDefault="00F80A0A">
      <w:pPr>
        <w:spacing w:before="100" w:beforeAutospacing="1" w:after="100" w:afterAutospacing="1"/>
        <w:divId w:val="1622881308"/>
      </w:pPr>
      <w:r>
        <w:t>Approved.</w:t>
      </w:r>
    </w:p>
    <w:p w14:paraId="29505526" w14:textId="77777777" w:rsidR="008306B7" w:rsidRDefault="00F80A0A">
      <w:pPr>
        <w:keepNext/>
        <w:spacing w:before="100" w:beforeAutospacing="1" w:after="100" w:afterAutospacing="1"/>
        <w:divId w:val="1622881308"/>
        <w:rPr>
          <w:rFonts w:cs="Arial"/>
          <w:b/>
        </w:rPr>
      </w:pPr>
      <w:r>
        <w:rPr>
          <w:rFonts w:cs="Arial"/>
          <w:b/>
        </w:rPr>
        <w:t>Discussion and conclusion:</w:t>
      </w:r>
    </w:p>
    <w:p w14:paraId="09DF5DE3" w14:textId="77777777" w:rsidR="008306B7" w:rsidRDefault="00F80A0A">
      <w:pPr>
        <w:spacing w:before="100" w:beforeAutospacing="1" w:after="100" w:afterAutospacing="1"/>
        <w:divId w:val="1622881308"/>
      </w:pPr>
      <w:r>
        <w:t>-</w:t>
      </w:r>
    </w:p>
    <w:p w14:paraId="59218117" w14:textId="77777777" w:rsidR="008306B7" w:rsidRDefault="00F80A0A">
      <w:pPr>
        <w:keepNext/>
        <w:spacing w:before="100" w:beforeAutospacing="1" w:after="100" w:afterAutospacing="1"/>
        <w:divId w:val="1622881308"/>
        <w:rPr>
          <w:rFonts w:cs="Arial"/>
          <w:b/>
        </w:rPr>
      </w:pPr>
      <w:r>
        <w:rPr>
          <w:rFonts w:cs="Arial"/>
          <w:b/>
        </w:rPr>
        <w:t>e-mail discussion:</w:t>
      </w:r>
    </w:p>
    <w:p w14:paraId="75622EF6" w14:textId="77777777" w:rsidR="008306B7" w:rsidRDefault="00F80A0A">
      <w:pPr>
        <w:spacing w:before="100" w:beforeAutospacing="1" w:after="100" w:afterAutospacing="1"/>
        <w:divId w:val="1622881308"/>
      </w:pPr>
      <w:r>
        <w:t>Tingfang Tang (Lenovo) aligns the status with 5516, objects this paper unless 5516r00 with suggested change is agreed.</w:t>
      </w:r>
      <w:r>
        <w:br/>
        <w:t>Magnus O (Ericsson) There's a 5516r01 in the drafts folder that addresses the suggested change.</w:t>
      </w:r>
      <w:r>
        <w:br/>
        <w:t>Tingfang Tang (Lenovo) can accept r00 as a companion paper for 5516r01 in the drafts folder (5516r00 with suggested change).</w:t>
      </w:r>
      <w:r>
        <w:br/>
        <w:t>==== 8.X, 9.X Final Deadline ====.</w:t>
      </w:r>
    </w:p>
    <w:p w14:paraId="52B08AE1" w14:textId="77777777" w:rsidR="008306B7" w:rsidRDefault="00F80A0A">
      <w:pPr>
        <w:keepNext/>
        <w:spacing w:before="100" w:beforeAutospacing="1" w:after="100" w:afterAutospacing="1"/>
        <w:divId w:val="1622881308"/>
        <w:rPr>
          <w:rFonts w:cs="Arial"/>
          <w:b/>
        </w:rPr>
      </w:pPr>
      <w:r>
        <w:rPr>
          <w:rFonts w:cs="Arial"/>
          <w:b/>
        </w:rPr>
        <w:t>Status:</w:t>
      </w:r>
    </w:p>
    <w:p w14:paraId="59CCA8C9" w14:textId="77777777" w:rsidR="008306B7" w:rsidRDefault="00F80A0A">
      <w:pPr>
        <w:spacing w:before="100" w:beforeAutospacing="1" w:after="100" w:afterAutospacing="1"/>
        <w:divId w:val="1622881308"/>
      </w:pPr>
      <w:r>
        <w:t>Agreed.</w:t>
      </w:r>
    </w:p>
    <w:p w14:paraId="1B741910" w14:textId="77777777" w:rsidR="008306B7" w:rsidRDefault="00F80A0A">
      <w:pPr>
        <w:keepNext/>
        <w:keepLines/>
        <w:pBdr>
          <w:top w:val="single" w:sz="4" w:space="1" w:color="auto"/>
        </w:pBdr>
        <w:spacing w:before="100" w:beforeAutospacing="1" w:after="100" w:afterAutospacing="1"/>
        <w:divId w:val="1622881308"/>
      </w:pPr>
      <w:r>
        <w:rPr>
          <w:color w:val="0000FF"/>
        </w:rPr>
        <w:t>TD S2-2105519</w:t>
      </w:r>
      <w:r>
        <w:t xml:space="preserve"> (CR) 23.503 CR0611 (Rel-17, 'F'): AF Request for Simultaneous Connectivity at Edge Relocation. (Source: Ericsson).</w:t>
      </w:r>
      <w:r>
        <w:br/>
      </w:r>
      <w:r>
        <w:rPr>
          <w:b/>
        </w:rPr>
        <w:t>Document for:</w:t>
      </w:r>
      <w:r>
        <w:t xml:space="preserve"> Approval.</w:t>
      </w:r>
      <w:r>
        <w:br/>
      </w:r>
      <w:r>
        <w:rPr>
          <w:b/>
        </w:rPr>
        <w:t>Abstract:</w:t>
      </w:r>
      <w:r>
        <w:t xml:space="preserve"> Summary of change: It is proposed to clarify the indication for simultaneous connectivity over source and target PSA at edge relocation in AF-influenced traffic steering policy control information in policy framework.</w:t>
      </w:r>
    </w:p>
    <w:p w14:paraId="4FF23FD2" w14:textId="77777777" w:rsidR="008306B7" w:rsidRDefault="00F80A0A">
      <w:pPr>
        <w:keepNext/>
        <w:spacing w:before="100" w:beforeAutospacing="1" w:after="100" w:afterAutospacing="1"/>
        <w:divId w:val="1622881308"/>
        <w:rPr>
          <w:rFonts w:cs="Arial"/>
          <w:b/>
        </w:rPr>
      </w:pPr>
      <w:r>
        <w:rPr>
          <w:rFonts w:cs="Arial"/>
          <w:b/>
        </w:rPr>
        <w:t>Comment:</w:t>
      </w:r>
    </w:p>
    <w:p w14:paraId="1B87404C" w14:textId="77777777" w:rsidR="008306B7" w:rsidRDefault="00F80A0A">
      <w:pPr>
        <w:spacing w:before="100" w:beforeAutospacing="1" w:after="100" w:afterAutospacing="1"/>
        <w:divId w:val="1622881308"/>
      </w:pPr>
      <w:r>
        <w:t>r01 agreed. Revised to S2-2106743.</w:t>
      </w:r>
    </w:p>
    <w:p w14:paraId="2EBA5164" w14:textId="77777777" w:rsidR="008306B7" w:rsidRDefault="00F80A0A">
      <w:pPr>
        <w:keepNext/>
        <w:spacing w:before="100" w:beforeAutospacing="1" w:after="100" w:afterAutospacing="1"/>
        <w:divId w:val="1622881308"/>
        <w:rPr>
          <w:rFonts w:cs="Arial"/>
          <w:b/>
        </w:rPr>
      </w:pPr>
      <w:r>
        <w:rPr>
          <w:rFonts w:cs="Arial"/>
          <w:b/>
        </w:rPr>
        <w:t>Discussion and conclusion:</w:t>
      </w:r>
    </w:p>
    <w:p w14:paraId="3CD1427E" w14:textId="77777777" w:rsidR="008306B7" w:rsidRDefault="00F80A0A">
      <w:pPr>
        <w:spacing w:before="100" w:beforeAutospacing="1" w:after="100" w:afterAutospacing="1"/>
        <w:divId w:val="1622881308"/>
      </w:pPr>
      <w:r>
        <w:t>-</w:t>
      </w:r>
    </w:p>
    <w:p w14:paraId="42F0BB75" w14:textId="77777777" w:rsidR="008306B7" w:rsidRDefault="00F80A0A">
      <w:pPr>
        <w:keepNext/>
        <w:spacing w:before="100" w:beforeAutospacing="1" w:after="100" w:afterAutospacing="1"/>
        <w:divId w:val="1622881308"/>
        <w:rPr>
          <w:rFonts w:cs="Arial"/>
          <w:b/>
        </w:rPr>
      </w:pPr>
      <w:r>
        <w:rPr>
          <w:rFonts w:cs="Arial"/>
          <w:b/>
        </w:rPr>
        <w:t>e-mail discussion:</w:t>
      </w:r>
    </w:p>
    <w:p w14:paraId="28544F9F" w14:textId="77777777" w:rsidR="008306B7" w:rsidRDefault="00F80A0A">
      <w:pPr>
        <w:spacing w:before="100" w:beforeAutospacing="1" w:after="100" w:afterAutospacing="1"/>
        <w:divId w:val="1622881308"/>
      </w:pPr>
      <w:r>
        <w:t>Hui (Huawei) provides r01.</w:t>
      </w:r>
      <w:r>
        <w:br/>
        <w:t>Magnus (Ericsson) is fine with r01.</w:t>
      </w:r>
      <w:r>
        <w:br/>
        <w:t>==== 8.X, 9.X Revisions Deadline ====</w:t>
      </w:r>
      <w:r>
        <w:br/>
        <w:t>Tingfang Tang (Lenovo) aligns the status with 5516, objects this paper unless 5516r00 with suggested change is agreed. If 5516r00 with suggested change is agreed, 5519r01 is OK without any change.</w:t>
      </w:r>
      <w:r>
        <w:br/>
        <w:t>Magnus O (Ericsson) There's a 5516r01 in the drafts folder that addresses the suggested change.</w:t>
      </w:r>
      <w:r>
        <w:br/>
        <w:t>Tingfang Tang (Lenovo) can accept r01 as a companion paper for 5516r01 in the drafts folder (5516r00 with suggested change).</w:t>
      </w:r>
      <w:r>
        <w:br/>
        <w:t>==== 8.X, 9.X Final Deadline ====.</w:t>
      </w:r>
    </w:p>
    <w:p w14:paraId="457F519D" w14:textId="77777777" w:rsidR="008306B7" w:rsidRDefault="00F80A0A">
      <w:pPr>
        <w:keepNext/>
        <w:spacing w:before="100" w:beforeAutospacing="1" w:after="100" w:afterAutospacing="1"/>
        <w:divId w:val="1622881308"/>
        <w:rPr>
          <w:rFonts w:cs="Arial"/>
          <w:b/>
        </w:rPr>
      </w:pPr>
      <w:r>
        <w:rPr>
          <w:rFonts w:cs="Arial"/>
          <w:b/>
        </w:rPr>
        <w:t>Status:</w:t>
      </w:r>
    </w:p>
    <w:p w14:paraId="406ADF7C" w14:textId="77777777" w:rsidR="008306B7" w:rsidRDefault="00F80A0A">
      <w:pPr>
        <w:spacing w:before="100" w:beforeAutospacing="1" w:after="100" w:afterAutospacing="1"/>
        <w:divId w:val="1622881308"/>
      </w:pPr>
      <w:r>
        <w:t>Revised to S2-2106743.</w:t>
      </w:r>
    </w:p>
    <w:p w14:paraId="5F0C5DA7" w14:textId="77777777" w:rsidR="008306B7" w:rsidRDefault="00F80A0A">
      <w:pPr>
        <w:keepNext/>
        <w:keepLines/>
        <w:pBdr>
          <w:top w:val="single" w:sz="4" w:space="1" w:color="auto"/>
        </w:pBdr>
        <w:spacing w:before="100" w:beforeAutospacing="1" w:after="100" w:afterAutospacing="1"/>
        <w:divId w:val="1622881308"/>
      </w:pPr>
      <w:r>
        <w:rPr>
          <w:color w:val="0000FF"/>
        </w:rPr>
        <w:t>TD S2-2106743</w:t>
      </w:r>
      <w:r>
        <w:t xml:space="preserve"> (CR) 23.503 CR0611R1 (Rel-17, 'F'): AF Request for Simultaneous Connectivity at Edge Relocation. (Source: Ericsson).</w:t>
      </w:r>
      <w:r>
        <w:br/>
      </w:r>
      <w:r>
        <w:rPr>
          <w:b/>
        </w:rPr>
        <w:t>Document for:</w:t>
      </w:r>
      <w:r>
        <w:t xml:space="preserve"> Approval.</w:t>
      </w:r>
      <w:r>
        <w:br/>
      </w:r>
      <w:r>
        <w:rPr>
          <w:b/>
        </w:rPr>
        <w:t>Abstract:</w:t>
      </w:r>
      <w:r>
        <w:t xml:space="preserve"> Summary of change: It is proposed to clarify the indication for simultaneous connectivity over source and target PSA at edge relocation in AF-influenced traffic steering policy control information in policy framework.</w:t>
      </w:r>
    </w:p>
    <w:p w14:paraId="7871C60D" w14:textId="77777777" w:rsidR="008306B7" w:rsidRDefault="00F80A0A">
      <w:pPr>
        <w:keepNext/>
        <w:spacing w:before="100" w:beforeAutospacing="1" w:after="100" w:afterAutospacing="1"/>
        <w:divId w:val="1622881308"/>
        <w:rPr>
          <w:rFonts w:cs="Arial"/>
          <w:b/>
        </w:rPr>
      </w:pPr>
      <w:r>
        <w:rPr>
          <w:rFonts w:cs="Arial"/>
          <w:b/>
        </w:rPr>
        <w:t>Comment:</w:t>
      </w:r>
    </w:p>
    <w:p w14:paraId="3FC7E0A0" w14:textId="77777777" w:rsidR="008306B7" w:rsidRDefault="00F80A0A">
      <w:pPr>
        <w:spacing w:before="100" w:beforeAutospacing="1" w:after="100" w:afterAutospacing="1"/>
        <w:divId w:val="1622881308"/>
      </w:pPr>
      <w:r>
        <w:t>Revision of S2-2105519r01. Approved.</w:t>
      </w:r>
    </w:p>
    <w:p w14:paraId="7201365C" w14:textId="77777777" w:rsidR="008306B7" w:rsidRDefault="00F80A0A">
      <w:pPr>
        <w:keepNext/>
        <w:spacing w:before="100" w:beforeAutospacing="1" w:after="100" w:afterAutospacing="1"/>
        <w:divId w:val="1622881308"/>
        <w:rPr>
          <w:rFonts w:cs="Arial"/>
          <w:b/>
        </w:rPr>
      </w:pPr>
      <w:r>
        <w:rPr>
          <w:rFonts w:cs="Arial"/>
          <w:b/>
        </w:rPr>
        <w:t>Discussion and conclusion:</w:t>
      </w:r>
    </w:p>
    <w:p w14:paraId="338F5844" w14:textId="77777777" w:rsidR="008306B7" w:rsidRDefault="00F80A0A">
      <w:pPr>
        <w:spacing w:before="100" w:beforeAutospacing="1" w:after="100" w:afterAutospacing="1"/>
        <w:divId w:val="1622881308"/>
      </w:pPr>
      <w:r>
        <w:t>-</w:t>
      </w:r>
    </w:p>
    <w:p w14:paraId="1D39F176" w14:textId="77777777" w:rsidR="008306B7" w:rsidRDefault="00F80A0A">
      <w:pPr>
        <w:keepNext/>
        <w:spacing w:before="100" w:beforeAutospacing="1" w:after="100" w:afterAutospacing="1"/>
        <w:divId w:val="1622881308"/>
        <w:rPr>
          <w:rFonts w:cs="Arial"/>
          <w:b/>
        </w:rPr>
      </w:pPr>
      <w:r>
        <w:rPr>
          <w:rFonts w:cs="Arial"/>
          <w:b/>
        </w:rPr>
        <w:t>Status:</w:t>
      </w:r>
    </w:p>
    <w:p w14:paraId="52F0FDA7" w14:textId="77777777" w:rsidR="008306B7" w:rsidRDefault="00F80A0A">
      <w:pPr>
        <w:spacing w:before="100" w:beforeAutospacing="1" w:after="100" w:afterAutospacing="1"/>
        <w:divId w:val="1622881308"/>
      </w:pPr>
      <w:r>
        <w:t>Agreed.</w:t>
      </w:r>
    </w:p>
    <w:p w14:paraId="023FDBF2" w14:textId="77777777" w:rsidR="008306B7" w:rsidRDefault="00F80A0A">
      <w:pPr>
        <w:pStyle w:val="Heading2"/>
        <w:divId w:val="1622881308"/>
        <w:rPr>
          <w:rFonts w:eastAsia="Times New Roman"/>
          <w:color w:val="0000FF"/>
        </w:rPr>
      </w:pPr>
      <w:r>
        <w:rPr>
          <w:rFonts w:eastAsia="Times New Roman"/>
          <w:color w:val="0000FF"/>
        </w:rPr>
        <w:t>User Plane latency requirement</w:t>
      </w:r>
    </w:p>
    <w:p w14:paraId="66E57215" w14:textId="77777777" w:rsidR="008306B7" w:rsidRDefault="00F80A0A">
      <w:pPr>
        <w:keepNext/>
        <w:keepLines/>
        <w:pBdr>
          <w:top w:val="single" w:sz="4" w:space="1" w:color="auto"/>
        </w:pBdr>
        <w:spacing w:before="100" w:beforeAutospacing="1" w:after="100" w:afterAutospacing="1"/>
        <w:divId w:val="727530017"/>
      </w:pPr>
      <w:r>
        <w:rPr>
          <w:color w:val="0000FF"/>
        </w:rPr>
        <w:t>TD S2-2105614</w:t>
      </w:r>
      <w:r>
        <w:t xml:space="preserve"> (CR) 23.503 CR0617 (Rel-17, 'F'): Corrections for User Plane Latency Requirement. (Source: Samsung).</w:t>
      </w:r>
      <w:r>
        <w:br/>
      </w:r>
      <w:r>
        <w:rPr>
          <w:b/>
        </w:rPr>
        <w:t>Document for:</w:t>
      </w:r>
      <w:r>
        <w:t xml:space="preserve"> Approval.</w:t>
      </w:r>
      <w:r>
        <w:br/>
      </w:r>
      <w:r>
        <w:rPr>
          <w:b/>
        </w:rPr>
        <w:t>Abstract:</w:t>
      </w:r>
      <w:r>
        <w:t xml:space="preserve"> Summary of change: It is proposed to add the user plane latency requirement for input for PCC decision and clarify user plane latency requirement in AF-influenced traffic steering policy control information.</w:t>
      </w:r>
    </w:p>
    <w:p w14:paraId="0B567F0E" w14:textId="77777777" w:rsidR="008306B7" w:rsidRDefault="00F80A0A">
      <w:pPr>
        <w:keepNext/>
        <w:spacing w:before="100" w:beforeAutospacing="1" w:after="100" w:afterAutospacing="1"/>
        <w:divId w:val="727530017"/>
        <w:rPr>
          <w:rFonts w:cs="Arial"/>
          <w:b/>
        </w:rPr>
      </w:pPr>
      <w:r>
        <w:rPr>
          <w:rFonts w:cs="Arial"/>
          <w:b/>
        </w:rPr>
        <w:t>Comment:</w:t>
      </w:r>
    </w:p>
    <w:p w14:paraId="1054E407" w14:textId="77777777" w:rsidR="008306B7" w:rsidRDefault="00F80A0A">
      <w:pPr>
        <w:spacing w:before="100" w:beforeAutospacing="1" w:after="100" w:afterAutospacing="1"/>
        <w:divId w:val="727530017"/>
      </w:pPr>
      <w:r>
        <w:t>r06 agreed. Revised to S2-2106744.</w:t>
      </w:r>
    </w:p>
    <w:p w14:paraId="23BC8CE7" w14:textId="77777777" w:rsidR="008306B7" w:rsidRDefault="00F80A0A">
      <w:pPr>
        <w:keepNext/>
        <w:spacing w:before="100" w:beforeAutospacing="1" w:after="100" w:afterAutospacing="1"/>
        <w:divId w:val="727530017"/>
        <w:rPr>
          <w:rFonts w:cs="Arial"/>
          <w:b/>
        </w:rPr>
      </w:pPr>
      <w:r>
        <w:rPr>
          <w:rFonts w:cs="Arial"/>
          <w:b/>
        </w:rPr>
        <w:t>Discussion and conclusion:</w:t>
      </w:r>
    </w:p>
    <w:p w14:paraId="137641C7" w14:textId="77777777" w:rsidR="008306B7" w:rsidRDefault="00F80A0A">
      <w:pPr>
        <w:spacing w:before="100" w:beforeAutospacing="1" w:after="100" w:afterAutospacing="1"/>
        <w:divId w:val="727530017"/>
      </w:pPr>
      <w:r>
        <w:t>-</w:t>
      </w:r>
    </w:p>
    <w:p w14:paraId="3AC62A30" w14:textId="77777777" w:rsidR="008306B7" w:rsidRDefault="00F80A0A">
      <w:pPr>
        <w:keepNext/>
        <w:spacing w:before="100" w:beforeAutospacing="1" w:after="100" w:afterAutospacing="1"/>
        <w:divId w:val="727530017"/>
        <w:rPr>
          <w:rFonts w:cs="Arial"/>
          <w:b/>
        </w:rPr>
      </w:pPr>
      <w:r>
        <w:rPr>
          <w:rFonts w:cs="Arial"/>
          <w:b/>
        </w:rPr>
        <w:t>e-mail discussion:</w:t>
      </w:r>
    </w:p>
    <w:p w14:paraId="5F4D446F" w14:textId="77777777" w:rsidR="008306B7" w:rsidRDefault="00F80A0A">
      <w:pPr>
        <w:spacing w:before="100" w:beforeAutospacing="1" w:after="100" w:afterAutospacing="1"/>
        <w:divId w:val="727530017"/>
      </w:pPr>
      <w:r>
        <w:t>Shubhranshu (Nokia) provides r01</w:t>
      </w:r>
      <w:r>
        <w:br/>
        <w:t>Hui(Huawei) provides r02</w:t>
      </w:r>
      <w:r>
        <w:br/>
        <w:t>Jicheol (Samsung) provides r03.</w:t>
      </w:r>
      <w:r>
        <w:br/>
        <w:t>Shubhranshu (Nokia) comments</w:t>
      </w:r>
      <w:r>
        <w:br/>
        <w:t>Magnus H (Ericsson) provides r04</w:t>
      </w:r>
      <w:r>
        <w:br/>
        <w:t>Shubhranshu (Nokia) comments and provides r05</w:t>
      </w:r>
      <w:r>
        <w:br/>
        <w:t>Jicheol (Samsung) provides r06.</w:t>
      </w:r>
      <w:r>
        <w:br/>
        <w:t>==== 8.X, 9.X Revisions Deadline ====</w:t>
      </w:r>
      <w:r>
        <w:br/>
        <w:t>Shubhranshu (Nokia) is OK with r06</w:t>
      </w:r>
      <w:r>
        <w:br/>
        <w:t>==== 8.X, 9.X Final Deadline ====.</w:t>
      </w:r>
    </w:p>
    <w:p w14:paraId="32473DBA" w14:textId="77777777" w:rsidR="008306B7" w:rsidRDefault="00F80A0A">
      <w:pPr>
        <w:keepNext/>
        <w:spacing w:before="100" w:beforeAutospacing="1" w:after="100" w:afterAutospacing="1"/>
        <w:divId w:val="727530017"/>
        <w:rPr>
          <w:rFonts w:cs="Arial"/>
          <w:b/>
        </w:rPr>
      </w:pPr>
      <w:r>
        <w:rPr>
          <w:rFonts w:cs="Arial"/>
          <w:b/>
        </w:rPr>
        <w:t>Status:</w:t>
      </w:r>
    </w:p>
    <w:p w14:paraId="7217D585" w14:textId="77777777" w:rsidR="008306B7" w:rsidRDefault="00F80A0A">
      <w:pPr>
        <w:spacing w:before="100" w:beforeAutospacing="1" w:after="100" w:afterAutospacing="1"/>
        <w:divId w:val="727530017"/>
      </w:pPr>
      <w:r>
        <w:t>Revised to S2-2106744.</w:t>
      </w:r>
    </w:p>
    <w:p w14:paraId="17673E10" w14:textId="77777777" w:rsidR="008306B7" w:rsidRDefault="00F80A0A">
      <w:pPr>
        <w:keepNext/>
        <w:keepLines/>
        <w:pBdr>
          <w:top w:val="single" w:sz="4" w:space="1" w:color="auto"/>
        </w:pBdr>
        <w:spacing w:before="100" w:beforeAutospacing="1" w:after="100" w:afterAutospacing="1"/>
        <w:divId w:val="727530017"/>
      </w:pPr>
      <w:r>
        <w:rPr>
          <w:color w:val="0000FF"/>
        </w:rPr>
        <w:t>TD S2-2106744</w:t>
      </w:r>
      <w:r>
        <w:t xml:space="preserve"> (CR) 23.503 CR0617R1 (Rel-17, 'F'): Corrections for User Plane Latency Requirement. (Source: Samsung).</w:t>
      </w:r>
      <w:r>
        <w:br/>
      </w:r>
      <w:r>
        <w:rPr>
          <w:b/>
        </w:rPr>
        <w:t>Document for:</w:t>
      </w:r>
      <w:r>
        <w:t xml:space="preserve"> Approval.</w:t>
      </w:r>
      <w:r>
        <w:br/>
      </w:r>
      <w:r>
        <w:rPr>
          <w:b/>
        </w:rPr>
        <w:t>Abstract:</w:t>
      </w:r>
      <w:r>
        <w:t xml:space="preserve"> Summary of change: It is proposed to add the user plane latency requirement for input for PCC decision and clarify user plane latency requirement in AF-influenced traffic steering policy control information.</w:t>
      </w:r>
    </w:p>
    <w:p w14:paraId="6EC4B145" w14:textId="77777777" w:rsidR="008306B7" w:rsidRDefault="00F80A0A">
      <w:pPr>
        <w:keepNext/>
        <w:spacing w:before="100" w:beforeAutospacing="1" w:after="100" w:afterAutospacing="1"/>
        <w:divId w:val="727530017"/>
        <w:rPr>
          <w:rFonts w:cs="Arial"/>
          <w:b/>
        </w:rPr>
      </w:pPr>
      <w:r>
        <w:rPr>
          <w:rFonts w:cs="Arial"/>
          <w:b/>
        </w:rPr>
        <w:t>Comment:</w:t>
      </w:r>
    </w:p>
    <w:p w14:paraId="0AD18C85" w14:textId="77777777" w:rsidR="008306B7" w:rsidRDefault="00F80A0A">
      <w:pPr>
        <w:spacing w:before="100" w:beforeAutospacing="1" w:after="100" w:afterAutospacing="1"/>
        <w:divId w:val="727530017"/>
      </w:pPr>
      <w:r>
        <w:t>Revision of S2-2105614r06. Approved.</w:t>
      </w:r>
    </w:p>
    <w:p w14:paraId="240885E3" w14:textId="77777777" w:rsidR="008306B7" w:rsidRDefault="00F80A0A">
      <w:pPr>
        <w:keepNext/>
        <w:spacing w:before="100" w:beforeAutospacing="1" w:after="100" w:afterAutospacing="1"/>
        <w:divId w:val="727530017"/>
        <w:rPr>
          <w:rFonts w:cs="Arial"/>
          <w:b/>
        </w:rPr>
      </w:pPr>
      <w:r>
        <w:rPr>
          <w:rFonts w:cs="Arial"/>
          <w:b/>
        </w:rPr>
        <w:t>Discussion and conclusion:</w:t>
      </w:r>
    </w:p>
    <w:p w14:paraId="76051873" w14:textId="77777777" w:rsidR="008306B7" w:rsidRDefault="00F80A0A">
      <w:pPr>
        <w:spacing w:before="100" w:beforeAutospacing="1" w:after="100" w:afterAutospacing="1"/>
        <w:divId w:val="727530017"/>
      </w:pPr>
      <w:r>
        <w:t>-</w:t>
      </w:r>
    </w:p>
    <w:p w14:paraId="3C87DC74" w14:textId="77777777" w:rsidR="008306B7" w:rsidRDefault="00F80A0A">
      <w:pPr>
        <w:keepNext/>
        <w:spacing w:before="100" w:beforeAutospacing="1" w:after="100" w:afterAutospacing="1"/>
        <w:divId w:val="727530017"/>
        <w:rPr>
          <w:rFonts w:cs="Arial"/>
          <w:b/>
        </w:rPr>
      </w:pPr>
      <w:r>
        <w:rPr>
          <w:rFonts w:cs="Arial"/>
          <w:b/>
        </w:rPr>
        <w:t>Status:</w:t>
      </w:r>
    </w:p>
    <w:p w14:paraId="43211E8A" w14:textId="77777777" w:rsidR="008306B7" w:rsidRDefault="00F80A0A">
      <w:pPr>
        <w:spacing w:before="100" w:beforeAutospacing="1" w:after="100" w:afterAutospacing="1"/>
        <w:divId w:val="727530017"/>
      </w:pPr>
      <w:r>
        <w:t>Agreed.</w:t>
      </w:r>
    </w:p>
    <w:p w14:paraId="689D6A26" w14:textId="77777777" w:rsidR="008306B7" w:rsidRDefault="00F80A0A">
      <w:pPr>
        <w:keepNext/>
        <w:keepLines/>
        <w:pBdr>
          <w:top w:val="single" w:sz="4" w:space="1" w:color="auto"/>
        </w:pBdr>
        <w:spacing w:before="100" w:beforeAutospacing="1" w:after="100" w:afterAutospacing="1"/>
        <w:divId w:val="727530017"/>
      </w:pPr>
      <w:r>
        <w:rPr>
          <w:color w:val="0000FF"/>
        </w:rPr>
        <w:t>TD S2-2105615</w:t>
      </w:r>
      <w:r>
        <w:t xml:space="preserve"> (P-CR) 23.548: Abstract procedure of AF requested User Plane Latency Requirement.. (Source: Samsung).</w:t>
      </w:r>
      <w:r>
        <w:br/>
      </w:r>
      <w:r>
        <w:rPr>
          <w:b/>
        </w:rPr>
        <w:t>Document for:</w:t>
      </w:r>
      <w:r>
        <w:t xml:space="preserve"> Approval.</w:t>
      </w:r>
      <w:r>
        <w:br/>
      </w:r>
      <w:r>
        <w:rPr>
          <w:b/>
        </w:rPr>
        <w:t>Abstract:</w:t>
      </w:r>
      <w:r>
        <w:t xml:space="preserve"> This contribution proposes to add an abstract procedure with references to TS 23.502 procedures for AF requested User Plane Latency Requirement.</w:t>
      </w:r>
    </w:p>
    <w:p w14:paraId="79FE21B9" w14:textId="77777777" w:rsidR="008306B7" w:rsidRDefault="00F80A0A">
      <w:pPr>
        <w:keepNext/>
        <w:spacing w:before="100" w:beforeAutospacing="1" w:after="100" w:afterAutospacing="1"/>
        <w:divId w:val="727530017"/>
        <w:rPr>
          <w:rFonts w:cs="Arial"/>
          <w:b/>
        </w:rPr>
      </w:pPr>
      <w:r>
        <w:rPr>
          <w:rFonts w:cs="Arial"/>
          <w:b/>
        </w:rPr>
        <w:t>Comment:</w:t>
      </w:r>
    </w:p>
    <w:p w14:paraId="2560A1F5" w14:textId="77777777" w:rsidR="008306B7" w:rsidRDefault="00F80A0A">
      <w:pPr>
        <w:spacing w:before="100" w:beforeAutospacing="1" w:after="100" w:afterAutospacing="1"/>
        <w:divId w:val="727530017"/>
      </w:pPr>
      <w:r>
        <w:t>Noted.</w:t>
      </w:r>
    </w:p>
    <w:p w14:paraId="0731EF47" w14:textId="77777777" w:rsidR="008306B7" w:rsidRDefault="00F80A0A">
      <w:pPr>
        <w:keepNext/>
        <w:spacing w:before="100" w:beforeAutospacing="1" w:after="100" w:afterAutospacing="1"/>
        <w:divId w:val="727530017"/>
        <w:rPr>
          <w:rFonts w:cs="Arial"/>
          <w:b/>
        </w:rPr>
      </w:pPr>
      <w:r>
        <w:rPr>
          <w:rFonts w:cs="Arial"/>
          <w:b/>
        </w:rPr>
        <w:t>Discussion and conclusion:</w:t>
      </w:r>
    </w:p>
    <w:p w14:paraId="21B51DE8" w14:textId="77777777" w:rsidR="008306B7" w:rsidRDefault="00F80A0A">
      <w:pPr>
        <w:spacing w:before="100" w:beforeAutospacing="1" w:after="100" w:afterAutospacing="1"/>
        <w:divId w:val="727530017"/>
      </w:pPr>
      <w:r>
        <w:t>-</w:t>
      </w:r>
    </w:p>
    <w:p w14:paraId="3C492014" w14:textId="77777777" w:rsidR="008306B7" w:rsidRDefault="00F80A0A">
      <w:pPr>
        <w:keepNext/>
        <w:spacing w:before="100" w:beforeAutospacing="1" w:after="100" w:afterAutospacing="1"/>
        <w:divId w:val="727530017"/>
        <w:rPr>
          <w:rFonts w:cs="Arial"/>
          <w:b/>
        </w:rPr>
      </w:pPr>
      <w:r>
        <w:rPr>
          <w:rFonts w:cs="Arial"/>
          <w:b/>
        </w:rPr>
        <w:t>e-mail discussion:</w:t>
      </w:r>
    </w:p>
    <w:p w14:paraId="5C606E17" w14:textId="77777777" w:rsidR="008306B7" w:rsidRDefault="00F80A0A">
      <w:pPr>
        <w:spacing w:before="100" w:beforeAutospacing="1" w:after="100" w:afterAutospacing="1"/>
        <w:divId w:val="727530017"/>
      </w:pPr>
      <w:r>
        <w:t>Shubhranshu (Nokia) provides comments</w:t>
      </w:r>
      <w:r>
        <w:br/>
        <w:t>Jicheol (Samsung) provides r01 based on Nokia comments.</w:t>
      </w:r>
      <w:r>
        <w:br/>
        <w:t>Shubhranshu (Nokia) asks for further clarification</w:t>
      </w:r>
      <w:r>
        <w:br/>
        <w:t>Magnus H (Ericsson) provides r03. R02 should be disregarded.</w:t>
      </w:r>
      <w:r>
        <w:br/>
        <w:t>Shubhranshu (Nokia) comments</w:t>
      </w:r>
      <w:r>
        <w:br/>
        <w:t>Jicheol (Samsung) provides r04.</w:t>
      </w:r>
      <w:r>
        <w:br/>
        <w:t>==== 8.X, 9.X Revisions Deadline ====</w:t>
      </w:r>
      <w:r>
        <w:br/>
        <w:t>Magnus H (Ericsson) comments</w:t>
      </w:r>
      <w:r>
        <w:br/>
        <w:t>Shubhranshu (Nokia) proposes to note this paper, not OK with r04 and previous revisions</w:t>
      </w:r>
      <w:r>
        <w:br/>
        <w:t>==== 8.X, 9.X Final Deadline ====.</w:t>
      </w:r>
    </w:p>
    <w:p w14:paraId="7A6C457D" w14:textId="77777777" w:rsidR="008306B7" w:rsidRDefault="00F80A0A">
      <w:pPr>
        <w:keepNext/>
        <w:spacing w:before="100" w:beforeAutospacing="1" w:after="100" w:afterAutospacing="1"/>
        <w:divId w:val="727530017"/>
        <w:rPr>
          <w:rFonts w:cs="Arial"/>
          <w:b/>
        </w:rPr>
      </w:pPr>
      <w:r>
        <w:rPr>
          <w:rFonts w:cs="Arial"/>
          <w:b/>
        </w:rPr>
        <w:t>Status:</w:t>
      </w:r>
    </w:p>
    <w:p w14:paraId="26B2C426" w14:textId="77777777" w:rsidR="008306B7" w:rsidRDefault="00F80A0A">
      <w:pPr>
        <w:spacing w:before="100" w:beforeAutospacing="1" w:after="100" w:afterAutospacing="1"/>
        <w:divId w:val="727530017"/>
      </w:pPr>
      <w:r>
        <w:t>Noted.</w:t>
      </w:r>
    </w:p>
    <w:p w14:paraId="331BA379" w14:textId="77777777" w:rsidR="008306B7" w:rsidRDefault="00F80A0A">
      <w:pPr>
        <w:pStyle w:val="Heading2"/>
        <w:divId w:val="727530017"/>
        <w:rPr>
          <w:rFonts w:eastAsia="Times New Roman"/>
          <w:color w:val="0000FF"/>
        </w:rPr>
      </w:pPr>
      <w:r>
        <w:rPr>
          <w:rFonts w:eastAsia="Times New Roman"/>
          <w:color w:val="0000FF"/>
        </w:rPr>
        <w:t>ECS address provision</w:t>
      </w:r>
    </w:p>
    <w:p w14:paraId="465B1F3D" w14:textId="77777777" w:rsidR="008306B7" w:rsidRDefault="00F80A0A">
      <w:pPr>
        <w:keepNext/>
        <w:keepLines/>
        <w:pBdr>
          <w:top w:val="single" w:sz="4" w:space="1" w:color="auto"/>
        </w:pBdr>
        <w:spacing w:before="100" w:beforeAutospacing="1" w:after="100" w:afterAutospacing="1"/>
        <w:divId w:val="760642670"/>
      </w:pPr>
      <w:r>
        <w:rPr>
          <w:color w:val="0000FF"/>
        </w:rPr>
        <w:t>TD S2-2105738</w:t>
      </w:r>
      <w:r>
        <w:t xml:space="preserve"> (CR) 23.502 CR2968 (Rel-17, 'F'): ECS Address Configuration in UDM. (Source: ZTE).</w:t>
      </w:r>
      <w:r>
        <w:br/>
      </w:r>
      <w:r>
        <w:rPr>
          <w:b/>
        </w:rPr>
        <w:t>Document for:</w:t>
      </w:r>
      <w:r>
        <w:t xml:space="preserve"> Approval.</w:t>
      </w:r>
      <w:r>
        <w:br/>
      </w:r>
      <w:r>
        <w:rPr>
          <w:b/>
        </w:rPr>
        <w:t>Abstract:</w:t>
      </w:r>
      <w:r>
        <w:t xml:space="preserve"> Summary of change: The UDM subscribes the event to notify the change of the AF provided ECS Address Configuration Information in the UDR. After receiving the AF provided ECS Address Configuration Information the UDM selects the impacted PDU sessions associated DNN and S-NSSAI, and sends the Subscription provided ECS Address Configuration Information to the SMF of the PDU Session. Move the S-NSSAI and DNN and one of any UE indication, Internal Group Identifier as another Data key of the Application Data.</w:t>
      </w:r>
    </w:p>
    <w:p w14:paraId="30CA4F89" w14:textId="77777777" w:rsidR="008306B7" w:rsidRDefault="00F80A0A">
      <w:pPr>
        <w:keepNext/>
        <w:spacing w:before="100" w:beforeAutospacing="1" w:after="100" w:afterAutospacing="1"/>
        <w:divId w:val="760642670"/>
        <w:rPr>
          <w:rFonts w:cs="Arial"/>
          <w:b/>
        </w:rPr>
      </w:pPr>
      <w:r>
        <w:rPr>
          <w:rFonts w:cs="Arial"/>
          <w:b/>
        </w:rPr>
        <w:t>Comment:</w:t>
      </w:r>
    </w:p>
    <w:p w14:paraId="5C5A1595" w14:textId="77777777" w:rsidR="008306B7" w:rsidRDefault="00F80A0A">
      <w:pPr>
        <w:spacing w:before="100" w:beforeAutospacing="1" w:after="100" w:afterAutospacing="1"/>
        <w:divId w:val="760642670"/>
      </w:pPr>
      <w:r>
        <w:t>CC#4: r02 + changes agreed. Revised, merging S2-2105948, to S2-2106672.</w:t>
      </w:r>
    </w:p>
    <w:p w14:paraId="06FAD4AB" w14:textId="77777777" w:rsidR="008306B7" w:rsidRDefault="00F80A0A">
      <w:pPr>
        <w:keepNext/>
        <w:spacing w:before="100" w:beforeAutospacing="1" w:after="100" w:afterAutospacing="1"/>
        <w:divId w:val="760642670"/>
        <w:rPr>
          <w:rFonts w:cs="Arial"/>
          <w:b/>
        </w:rPr>
      </w:pPr>
      <w:r>
        <w:rPr>
          <w:rFonts w:cs="Arial"/>
          <w:b/>
        </w:rPr>
        <w:t>Discussion and conclusion:</w:t>
      </w:r>
    </w:p>
    <w:p w14:paraId="5FBD47EF" w14:textId="77777777" w:rsidR="008306B7" w:rsidRDefault="00F80A0A">
      <w:pPr>
        <w:spacing w:before="100" w:beforeAutospacing="1" w:after="100" w:afterAutospacing="1"/>
        <w:divId w:val="760642670"/>
      </w:pPr>
      <w:r>
        <w:t>CC#4: S2-2105738r02: The first change should be removed. S2-2105738r02 with this change was agreed. This was revised to S2-2106672.</w:t>
      </w:r>
    </w:p>
    <w:p w14:paraId="7B7D9548" w14:textId="77777777" w:rsidR="008306B7" w:rsidRDefault="00F80A0A">
      <w:pPr>
        <w:keepNext/>
        <w:spacing w:before="100" w:beforeAutospacing="1" w:after="100" w:afterAutospacing="1"/>
        <w:divId w:val="760642670"/>
        <w:rPr>
          <w:rFonts w:cs="Arial"/>
          <w:b/>
        </w:rPr>
      </w:pPr>
      <w:r>
        <w:rPr>
          <w:rFonts w:cs="Arial"/>
          <w:b/>
        </w:rPr>
        <w:t>e-mail discussion:</w:t>
      </w:r>
    </w:p>
    <w:p w14:paraId="1BD4D5DB" w14:textId="77777777" w:rsidR="008306B7" w:rsidRDefault="00F80A0A">
      <w:pPr>
        <w:spacing w:before="100" w:beforeAutospacing="1" w:after="100" w:afterAutospacing="1"/>
        <w:divId w:val="760642670"/>
      </w:pPr>
      <w:r>
        <w:t>Tingfang Tang (Lenovo) suggests to take 5738 as basis to address EN with DNN and S-NSSAI.</w:t>
      </w:r>
      <w:r>
        <w:br/>
        <w:t>Hui (Huawei) supports to take 5738 as basis to address EN with DNN and S-NSSAI.</w:t>
      </w:r>
      <w:r>
        <w:br/>
        <w:t>Jinguo (ZTE) asks the need for application data (AF provided ECS Address Configuration Information)</w:t>
      </w:r>
      <w:r>
        <w:br/>
        <w:t>Hyesung (Samsung) agrees to take 5738 as basis.</w:t>
      </w:r>
      <w:r>
        <w:br/>
        <w:t>Magnus (Ericsson) provides S2-2105738r02.</w:t>
      </w:r>
      <w:r>
        <w:br/>
        <w:t>Dario (Qualcomm) is not OK with r01 and r02.</w:t>
      </w:r>
      <w:r>
        <w:br/>
        <w:t>Jinguo(ZTE) responds to Dario (Qualcomm) and proposed r03.</w:t>
      </w:r>
      <w:r>
        <w:br/>
        <w:t>==== 8.X, 9.X Revisions Deadline ====</w:t>
      </w:r>
      <w:r>
        <w:br/>
        <w:t>Dario (Qualcomm) objects to r00-03</w:t>
      </w:r>
      <w:r>
        <w:br/>
        <w:t>Jinguo(ZTE) provides r04 to simply remove the first change. ask for CC#4 to discuss</w:t>
      </w:r>
      <w:r>
        <w:br/>
        <w:t>Hui(Huawei) provide comments to r04</w:t>
      </w:r>
      <w:r>
        <w:br/>
        <w:t>==== 8.X, 9.X Final Deadline ====.</w:t>
      </w:r>
    </w:p>
    <w:p w14:paraId="4F1CFF36" w14:textId="77777777" w:rsidR="008306B7" w:rsidRDefault="00F80A0A">
      <w:pPr>
        <w:keepNext/>
        <w:spacing w:before="100" w:beforeAutospacing="1" w:after="100" w:afterAutospacing="1"/>
        <w:divId w:val="760642670"/>
        <w:rPr>
          <w:rFonts w:cs="Arial"/>
          <w:b/>
        </w:rPr>
      </w:pPr>
      <w:r>
        <w:rPr>
          <w:rFonts w:cs="Arial"/>
          <w:b/>
        </w:rPr>
        <w:t>Status:</w:t>
      </w:r>
    </w:p>
    <w:p w14:paraId="26778D7D" w14:textId="77777777" w:rsidR="008306B7" w:rsidRDefault="00F80A0A">
      <w:pPr>
        <w:spacing w:before="100" w:beforeAutospacing="1" w:after="100" w:afterAutospacing="1"/>
        <w:divId w:val="760642670"/>
      </w:pPr>
      <w:r>
        <w:t>Revised, merging S2-2105948, to S2-2106672.</w:t>
      </w:r>
    </w:p>
    <w:p w14:paraId="537BCA34" w14:textId="77777777" w:rsidR="008306B7" w:rsidRDefault="00F80A0A">
      <w:pPr>
        <w:keepNext/>
        <w:keepLines/>
        <w:pBdr>
          <w:top w:val="single" w:sz="4" w:space="1" w:color="auto"/>
        </w:pBdr>
        <w:spacing w:before="100" w:beforeAutospacing="1" w:after="100" w:afterAutospacing="1"/>
        <w:divId w:val="760642670"/>
      </w:pPr>
      <w:r>
        <w:rPr>
          <w:color w:val="0000FF"/>
        </w:rPr>
        <w:t>TD S2-2106672</w:t>
      </w:r>
      <w:r>
        <w:t xml:space="preserve"> (CR) 23.502 CR2968R1 (Rel-17, 'F'): ECS Address Configuration in UDM. (Source: ZTE).</w:t>
      </w:r>
      <w:r>
        <w:br/>
      </w:r>
      <w:r>
        <w:rPr>
          <w:b/>
        </w:rPr>
        <w:t>Document for:</w:t>
      </w:r>
      <w:r>
        <w:t xml:space="preserve"> Approval.</w:t>
      </w:r>
      <w:r>
        <w:br/>
      </w:r>
      <w:r>
        <w:rPr>
          <w:b/>
        </w:rPr>
        <w:t>Abstract:</w:t>
      </w:r>
      <w:r>
        <w:t xml:space="preserve"> Summary of change: Add ECS Address Configuration Information in Subscription data. .</w:t>
      </w:r>
    </w:p>
    <w:p w14:paraId="4F0905E8" w14:textId="77777777" w:rsidR="008306B7" w:rsidRDefault="00F80A0A">
      <w:pPr>
        <w:keepNext/>
        <w:spacing w:before="100" w:beforeAutospacing="1" w:after="100" w:afterAutospacing="1"/>
        <w:divId w:val="760642670"/>
        <w:rPr>
          <w:rFonts w:cs="Arial"/>
          <w:b/>
        </w:rPr>
      </w:pPr>
      <w:r>
        <w:rPr>
          <w:rFonts w:cs="Arial"/>
          <w:b/>
        </w:rPr>
        <w:t>Comment:</w:t>
      </w:r>
    </w:p>
    <w:p w14:paraId="28346708" w14:textId="77777777" w:rsidR="008306B7" w:rsidRDefault="00F80A0A">
      <w:pPr>
        <w:spacing w:before="100" w:beforeAutospacing="1" w:after="100" w:afterAutospacing="1"/>
        <w:divId w:val="760642670"/>
      </w:pPr>
      <w:r>
        <w:t>Revision of S2-2105738r02 + changes, merging S2-2105948. Approved.</w:t>
      </w:r>
    </w:p>
    <w:p w14:paraId="7D6157E6" w14:textId="77777777" w:rsidR="008306B7" w:rsidRDefault="00F80A0A">
      <w:pPr>
        <w:keepNext/>
        <w:spacing w:before="100" w:beforeAutospacing="1" w:after="100" w:afterAutospacing="1"/>
        <w:divId w:val="760642670"/>
        <w:rPr>
          <w:rFonts w:cs="Arial"/>
          <w:b/>
        </w:rPr>
      </w:pPr>
      <w:r>
        <w:rPr>
          <w:rFonts w:cs="Arial"/>
          <w:b/>
        </w:rPr>
        <w:t>Discussion and conclusion:</w:t>
      </w:r>
    </w:p>
    <w:p w14:paraId="1A760306" w14:textId="77777777" w:rsidR="008306B7" w:rsidRDefault="00F80A0A">
      <w:pPr>
        <w:spacing w:before="100" w:beforeAutospacing="1" w:after="100" w:afterAutospacing="1"/>
        <w:divId w:val="760642670"/>
      </w:pPr>
      <w:r>
        <w:t>-</w:t>
      </w:r>
    </w:p>
    <w:p w14:paraId="3C5EC962" w14:textId="77777777" w:rsidR="008306B7" w:rsidRDefault="00F80A0A">
      <w:pPr>
        <w:keepNext/>
        <w:spacing w:before="100" w:beforeAutospacing="1" w:after="100" w:afterAutospacing="1"/>
        <w:divId w:val="760642670"/>
        <w:rPr>
          <w:rFonts w:cs="Arial"/>
          <w:b/>
        </w:rPr>
      </w:pPr>
      <w:r>
        <w:rPr>
          <w:rFonts w:cs="Arial"/>
          <w:b/>
        </w:rPr>
        <w:t>Status:</w:t>
      </w:r>
    </w:p>
    <w:p w14:paraId="1B608407" w14:textId="77777777" w:rsidR="008306B7" w:rsidRDefault="00F80A0A">
      <w:pPr>
        <w:spacing w:before="100" w:beforeAutospacing="1" w:after="100" w:afterAutospacing="1"/>
        <w:divId w:val="760642670"/>
      </w:pPr>
      <w:r>
        <w:t>Agreed.</w:t>
      </w:r>
    </w:p>
    <w:p w14:paraId="60B5C8B2" w14:textId="77777777" w:rsidR="008306B7" w:rsidRDefault="00F80A0A">
      <w:pPr>
        <w:keepNext/>
        <w:keepLines/>
        <w:pBdr>
          <w:top w:val="single" w:sz="4" w:space="1" w:color="auto"/>
        </w:pBdr>
        <w:spacing w:before="100" w:beforeAutospacing="1" w:after="100" w:afterAutospacing="1"/>
        <w:divId w:val="760642670"/>
      </w:pPr>
      <w:r>
        <w:rPr>
          <w:color w:val="0000FF"/>
        </w:rPr>
        <w:t>TD S2-2105948</w:t>
      </w:r>
      <w:r>
        <w:t xml:space="preserve"> (CR) 23.502 CR3016 (Rel-17, 'C'): Update IEs in AF provided ECS Address Configuration Information. (Source: Samsung).</w:t>
      </w:r>
      <w:r>
        <w:br/>
      </w:r>
      <w:r>
        <w:rPr>
          <w:b/>
        </w:rPr>
        <w:t>Document for:</w:t>
      </w:r>
      <w:r>
        <w:t xml:space="preserve"> Approval.</w:t>
      </w:r>
      <w:r>
        <w:br/>
      </w:r>
      <w:r>
        <w:rPr>
          <w:b/>
        </w:rPr>
        <w:t>Abstract:</w:t>
      </w:r>
      <w:r>
        <w:t xml:space="preserve"> Summary of change: This CR proposes to allow an AF to include DNN and S-NSSAI in ECS Address Configuration Information. If DNN and S-NSSAI are included, the UDM stores the ECS Address Configuration information in association with them.</w:t>
      </w:r>
    </w:p>
    <w:p w14:paraId="38E151CC" w14:textId="77777777" w:rsidR="008306B7" w:rsidRDefault="00F80A0A">
      <w:pPr>
        <w:keepNext/>
        <w:spacing w:before="100" w:beforeAutospacing="1" w:after="100" w:afterAutospacing="1"/>
        <w:divId w:val="760642670"/>
        <w:rPr>
          <w:rFonts w:cs="Arial"/>
          <w:b/>
        </w:rPr>
      </w:pPr>
      <w:r>
        <w:rPr>
          <w:rFonts w:cs="Arial"/>
          <w:b/>
        </w:rPr>
        <w:t>Comment:</w:t>
      </w:r>
    </w:p>
    <w:p w14:paraId="370BBFA0" w14:textId="77777777" w:rsidR="008306B7" w:rsidRDefault="00F80A0A">
      <w:pPr>
        <w:spacing w:before="100" w:beforeAutospacing="1" w:after="100" w:afterAutospacing="1"/>
        <w:divId w:val="760642670"/>
      </w:pPr>
      <w:r>
        <w:t>Merged into S2-2106672.</w:t>
      </w:r>
    </w:p>
    <w:p w14:paraId="58C31FA9" w14:textId="77777777" w:rsidR="008306B7" w:rsidRDefault="00F80A0A">
      <w:pPr>
        <w:keepNext/>
        <w:spacing w:before="100" w:beforeAutospacing="1" w:after="100" w:afterAutospacing="1"/>
        <w:divId w:val="760642670"/>
        <w:rPr>
          <w:rFonts w:cs="Arial"/>
          <w:b/>
        </w:rPr>
      </w:pPr>
      <w:r>
        <w:rPr>
          <w:rFonts w:cs="Arial"/>
          <w:b/>
        </w:rPr>
        <w:t>Discussion and conclusion:</w:t>
      </w:r>
    </w:p>
    <w:p w14:paraId="50A27B9F" w14:textId="77777777" w:rsidR="008306B7" w:rsidRDefault="00F80A0A">
      <w:pPr>
        <w:spacing w:before="100" w:beforeAutospacing="1" w:after="100" w:afterAutospacing="1"/>
        <w:divId w:val="760642670"/>
      </w:pPr>
      <w:r>
        <w:t>-</w:t>
      </w:r>
    </w:p>
    <w:p w14:paraId="046D6BD1" w14:textId="77777777" w:rsidR="008306B7" w:rsidRDefault="00F80A0A">
      <w:pPr>
        <w:keepNext/>
        <w:spacing w:before="100" w:beforeAutospacing="1" w:after="100" w:afterAutospacing="1"/>
        <w:divId w:val="760642670"/>
        <w:rPr>
          <w:rFonts w:cs="Arial"/>
          <w:b/>
        </w:rPr>
      </w:pPr>
      <w:r>
        <w:rPr>
          <w:rFonts w:cs="Arial"/>
          <w:b/>
        </w:rPr>
        <w:t>e-mail discussion:</w:t>
      </w:r>
    </w:p>
    <w:p w14:paraId="74CDD75C" w14:textId="77777777" w:rsidR="008306B7" w:rsidRDefault="00F80A0A">
      <w:pPr>
        <w:spacing w:before="100" w:beforeAutospacing="1" w:after="100" w:afterAutospacing="1"/>
        <w:divId w:val="760642670"/>
      </w:pPr>
      <w:r>
        <w:t>Tingfang Tang (Lenovo) suggests to merge 5948 into 5738 to address EN with DNN and S-NSSAI.</w:t>
      </w:r>
      <w:r>
        <w:br/>
        <w:t>Hyesung (Samsung) agrees to merge 5948 into 5738.</w:t>
      </w:r>
      <w:r>
        <w:br/>
        <w:t>==== 8.X, 9.X Revisions Deadline ====</w:t>
      </w:r>
      <w:r>
        <w:br/>
        <w:t>==== 8.X, 9.X Final Deadline ====.</w:t>
      </w:r>
    </w:p>
    <w:p w14:paraId="17CBEB98" w14:textId="77777777" w:rsidR="008306B7" w:rsidRDefault="00F80A0A">
      <w:pPr>
        <w:keepNext/>
        <w:spacing w:before="100" w:beforeAutospacing="1" w:after="100" w:afterAutospacing="1"/>
        <w:divId w:val="760642670"/>
        <w:rPr>
          <w:rFonts w:cs="Arial"/>
          <w:b/>
        </w:rPr>
      </w:pPr>
      <w:r>
        <w:rPr>
          <w:rFonts w:cs="Arial"/>
          <w:b/>
        </w:rPr>
        <w:t>Status:</w:t>
      </w:r>
    </w:p>
    <w:p w14:paraId="0519F3C6" w14:textId="77777777" w:rsidR="008306B7" w:rsidRDefault="00F80A0A">
      <w:pPr>
        <w:spacing w:before="100" w:beforeAutospacing="1" w:after="100" w:afterAutospacing="1"/>
        <w:divId w:val="760642670"/>
      </w:pPr>
      <w:r>
        <w:t>Merged into S2-2106672.</w:t>
      </w:r>
    </w:p>
    <w:p w14:paraId="4FA9A654" w14:textId="77777777" w:rsidR="008306B7" w:rsidRDefault="00F80A0A">
      <w:pPr>
        <w:keepNext/>
        <w:keepLines/>
        <w:pBdr>
          <w:top w:val="single" w:sz="4" w:space="1" w:color="auto"/>
        </w:pBdr>
        <w:spacing w:before="100" w:beforeAutospacing="1" w:after="100" w:afterAutospacing="1"/>
        <w:divId w:val="760642670"/>
      </w:pPr>
      <w:r>
        <w:rPr>
          <w:color w:val="0000FF"/>
        </w:rPr>
        <w:t>TD S2-2105950</w:t>
      </w:r>
      <w:r>
        <w:t xml:space="preserve"> (P-CR) 23.548: ECS address configuration for any UE.. (Source: Samsung).</w:t>
      </w:r>
      <w:r>
        <w:br/>
      </w:r>
      <w:r>
        <w:rPr>
          <w:b/>
        </w:rPr>
        <w:t>Document for:</w:t>
      </w:r>
      <w:r>
        <w:t xml:space="preserve"> Approval.</w:t>
      </w:r>
      <w:r>
        <w:br/>
      </w:r>
      <w:r>
        <w:rPr>
          <w:b/>
        </w:rPr>
        <w:t>Abstract:</w:t>
      </w:r>
      <w:r>
        <w:t xml:space="preserve"> This pCR proposes to resolve editor's note on ECS address configuration for any UE in clause 6.5.2.3.</w:t>
      </w:r>
    </w:p>
    <w:p w14:paraId="3A5ED595" w14:textId="77777777" w:rsidR="008306B7" w:rsidRDefault="00F80A0A">
      <w:pPr>
        <w:keepNext/>
        <w:spacing w:before="100" w:beforeAutospacing="1" w:after="100" w:afterAutospacing="1"/>
        <w:divId w:val="760642670"/>
        <w:rPr>
          <w:rFonts w:cs="Arial"/>
          <w:b/>
        </w:rPr>
      </w:pPr>
      <w:r>
        <w:rPr>
          <w:rFonts w:cs="Arial"/>
          <w:b/>
        </w:rPr>
        <w:t>Comment:</w:t>
      </w:r>
    </w:p>
    <w:p w14:paraId="633492A3" w14:textId="77777777" w:rsidR="008306B7" w:rsidRDefault="00F80A0A">
      <w:pPr>
        <w:spacing w:before="100" w:beforeAutospacing="1" w:after="100" w:afterAutospacing="1"/>
        <w:divId w:val="760642670"/>
      </w:pPr>
      <w:r>
        <w:t>Approved.</w:t>
      </w:r>
    </w:p>
    <w:p w14:paraId="72EA6B6D" w14:textId="77777777" w:rsidR="008306B7" w:rsidRDefault="00F80A0A">
      <w:pPr>
        <w:keepNext/>
        <w:spacing w:before="100" w:beforeAutospacing="1" w:after="100" w:afterAutospacing="1"/>
        <w:divId w:val="760642670"/>
        <w:rPr>
          <w:rFonts w:cs="Arial"/>
          <w:b/>
        </w:rPr>
      </w:pPr>
      <w:r>
        <w:rPr>
          <w:rFonts w:cs="Arial"/>
          <w:b/>
        </w:rPr>
        <w:t>Discussion and conclusion:</w:t>
      </w:r>
    </w:p>
    <w:p w14:paraId="26282A3D" w14:textId="77777777" w:rsidR="008306B7" w:rsidRDefault="00F80A0A">
      <w:pPr>
        <w:spacing w:before="100" w:beforeAutospacing="1" w:after="100" w:afterAutospacing="1"/>
        <w:divId w:val="760642670"/>
      </w:pPr>
      <w:r>
        <w:t>-</w:t>
      </w:r>
    </w:p>
    <w:p w14:paraId="6DE92087" w14:textId="77777777" w:rsidR="008306B7" w:rsidRDefault="00F80A0A">
      <w:pPr>
        <w:keepNext/>
        <w:spacing w:before="100" w:beforeAutospacing="1" w:after="100" w:afterAutospacing="1"/>
        <w:divId w:val="760642670"/>
        <w:rPr>
          <w:rFonts w:cs="Arial"/>
          <w:b/>
        </w:rPr>
      </w:pPr>
      <w:r>
        <w:rPr>
          <w:rFonts w:cs="Arial"/>
          <w:b/>
        </w:rPr>
        <w:t>e-mail discussion:</w:t>
      </w:r>
    </w:p>
    <w:p w14:paraId="2391C7FE" w14:textId="77777777" w:rsidR="008306B7" w:rsidRDefault="00F80A0A">
      <w:pPr>
        <w:spacing w:before="100" w:beforeAutospacing="1" w:after="100" w:afterAutospacing="1"/>
        <w:divId w:val="760642670"/>
      </w:pPr>
      <w:r>
        <w:br/>
        <w:t>==== 8.X, 9.X Final Deadline ====.</w:t>
      </w:r>
    </w:p>
    <w:p w14:paraId="2AB212F2" w14:textId="77777777" w:rsidR="008306B7" w:rsidRDefault="00F80A0A">
      <w:pPr>
        <w:keepNext/>
        <w:spacing w:before="100" w:beforeAutospacing="1" w:after="100" w:afterAutospacing="1"/>
        <w:divId w:val="760642670"/>
        <w:rPr>
          <w:rFonts w:cs="Arial"/>
          <w:b/>
        </w:rPr>
      </w:pPr>
      <w:r>
        <w:rPr>
          <w:rFonts w:cs="Arial"/>
          <w:b/>
        </w:rPr>
        <w:t>Status:</w:t>
      </w:r>
    </w:p>
    <w:p w14:paraId="0C8DA62F" w14:textId="77777777" w:rsidR="008306B7" w:rsidRDefault="00F80A0A">
      <w:pPr>
        <w:spacing w:before="100" w:beforeAutospacing="1" w:after="100" w:afterAutospacing="1"/>
        <w:divId w:val="760642670"/>
      </w:pPr>
      <w:r>
        <w:t>Approved.</w:t>
      </w:r>
    </w:p>
    <w:p w14:paraId="312D0B81" w14:textId="77777777" w:rsidR="008306B7" w:rsidRDefault="00F80A0A">
      <w:pPr>
        <w:keepNext/>
        <w:keepLines/>
        <w:pBdr>
          <w:top w:val="single" w:sz="4" w:space="1" w:color="auto"/>
        </w:pBdr>
        <w:spacing w:before="100" w:beforeAutospacing="1" w:after="100" w:afterAutospacing="1"/>
        <w:divId w:val="760642670"/>
      </w:pPr>
      <w:r>
        <w:rPr>
          <w:color w:val="0000FF"/>
        </w:rPr>
        <w:t>TD S2-2105988</w:t>
      </w:r>
      <w:r>
        <w:t xml:space="preserve"> (CR) 23.501 CR3124 (Rel-17, 'F'): Update of ECS address in External Exposure of Network Capability. (Source: vivo).</w:t>
      </w:r>
      <w:r>
        <w:br/>
      </w:r>
      <w:r>
        <w:rPr>
          <w:b/>
        </w:rPr>
        <w:t>Document for:</w:t>
      </w:r>
      <w:r>
        <w:t xml:space="preserve"> Approval.</w:t>
      </w:r>
      <w:r>
        <w:br/>
      </w:r>
      <w:r>
        <w:rPr>
          <w:b/>
        </w:rPr>
        <w:t>Abstract:</w:t>
      </w:r>
      <w:r>
        <w:t xml:space="preserve"> Summary of change: Add ECS Address Configuration Information can be provided by AF to 5GC.</w:t>
      </w:r>
    </w:p>
    <w:p w14:paraId="281F10B5" w14:textId="77777777" w:rsidR="008306B7" w:rsidRDefault="00F80A0A">
      <w:pPr>
        <w:keepNext/>
        <w:spacing w:before="100" w:beforeAutospacing="1" w:after="100" w:afterAutospacing="1"/>
        <w:divId w:val="760642670"/>
        <w:rPr>
          <w:rFonts w:cs="Arial"/>
          <w:b/>
        </w:rPr>
      </w:pPr>
      <w:r>
        <w:rPr>
          <w:rFonts w:cs="Arial"/>
          <w:b/>
        </w:rPr>
        <w:t>Comment:</w:t>
      </w:r>
    </w:p>
    <w:p w14:paraId="4AD0B61C" w14:textId="77777777" w:rsidR="008306B7" w:rsidRDefault="00F80A0A">
      <w:pPr>
        <w:spacing w:before="100" w:beforeAutospacing="1" w:after="100" w:afterAutospacing="1"/>
        <w:divId w:val="760642670"/>
      </w:pPr>
      <w:r>
        <w:t>r02 agreed. Revised to S2-2106745.</w:t>
      </w:r>
    </w:p>
    <w:p w14:paraId="43E73F84" w14:textId="77777777" w:rsidR="008306B7" w:rsidRDefault="00F80A0A">
      <w:pPr>
        <w:keepNext/>
        <w:spacing w:before="100" w:beforeAutospacing="1" w:after="100" w:afterAutospacing="1"/>
        <w:divId w:val="760642670"/>
        <w:rPr>
          <w:rFonts w:cs="Arial"/>
          <w:b/>
        </w:rPr>
      </w:pPr>
      <w:r>
        <w:rPr>
          <w:rFonts w:cs="Arial"/>
          <w:b/>
        </w:rPr>
        <w:t>Discussion and conclusion:</w:t>
      </w:r>
    </w:p>
    <w:p w14:paraId="197C81A6" w14:textId="77777777" w:rsidR="008306B7" w:rsidRDefault="00F80A0A">
      <w:pPr>
        <w:spacing w:before="100" w:beforeAutospacing="1" w:after="100" w:afterAutospacing="1"/>
        <w:divId w:val="760642670"/>
      </w:pPr>
      <w:r>
        <w:t>-</w:t>
      </w:r>
    </w:p>
    <w:p w14:paraId="588676D9" w14:textId="77777777" w:rsidR="008306B7" w:rsidRDefault="00F80A0A">
      <w:pPr>
        <w:keepNext/>
        <w:spacing w:before="100" w:beforeAutospacing="1" w:after="100" w:afterAutospacing="1"/>
        <w:divId w:val="760642670"/>
        <w:rPr>
          <w:rFonts w:cs="Arial"/>
          <w:b/>
        </w:rPr>
      </w:pPr>
      <w:r>
        <w:rPr>
          <w:rFonts w:cs="Arial"/>
          <w:b/>
        </w:rPr>
        <w:t>e-mail discussion:</w:t>
      </w:r>
    </w:p>
    <w:p w14:paraId="398A4FDA" w14:textId="77777777" w:rsidR="008306B7" w:rsidRDefault="00F80A0A">
      <w:pPr>
        <w:spacing w:before="100" w:beforeAutospacing="1" w:after="100" w:afterAutospacing="1"/>
        <w:divId w:val="760642670"/>
      </w:pPr>
      <w:r>
        <w:t>Tingfang Tang (Lenovo) comments.</w:t>
      </w:r>
      <w:r>
        <w:br/>
        <w:t>Huazhang (vivo) replys to Tingfang(Lenove) and provides r01</w:t>
      </w:r>
      <w:r>
        <w:br/>
        <w:t>Huazhang (vivo) is ok with r02, and list the r02 again</w:t>
      </w:r>
      <w:r>
        <w:br/>
        <w:t>==== 8.X, 9.X Revisions Deadline ====</w:t>
      </w:r>
      <w:r>
        <w:br/>
        <w:t>Dario (Qualcomm) thanks Huazhang and supports r02.</w:t>
      </w:r>
      <w:r>
        <w:br/>
        <w:t>==== 8.X, 9.X Final Deadline ====.</w:t>
      </w:r>
    </w:p>
    <w:p w14:paraId="0A26430D" w14:textId="77777777" w:rsidR="008306B7" w:rsidRDefault="00F80A0A">
      <w:pPr>
        <w:keepNext/>
        <w:spacing w:before="100" w:beforeAutospacing="1" w:after="100" w:afterAutospacing="1"/>
        <w:divId w:val="760642670"/>
        <w:rPr>
          <w:rFonts w:cs="Arial"/>
          <w:b/>
        </w:rPr>
      </w:pPr>
      <w:r>
        <w:rPr>
          <w:rFonts w:cs="Arial"/>
          <w:b/>
        </w:rPr>
        <w:t>Status:</w:t>
      </w:r>
    </w:p>
    <w:p w14:paraId="78E70FED" w14:textId="77777777" w:rsidR="008306B7" w:rsidRDefault="00F80A0A">
      <w:pPr>
        <w:spacing w:before="100" w:beforeAutospacing="1" w:after="100" w:afterAutospacing="1"/>
        <w:divId w:val="760642670"/>
      </w:pPr>
      <w:r>
        <w:t>Revised to S2-2106745.</w:t>
      </w:r>
    </w:p>
    <w:p w14:paraId="535AFEDE" w14:textId="77777777" w:rsidR="008306B7" w:rsidRDefault="00F80A0A">
      <w:pPr>
        <w:keepNext/>
        <w:keepLines/>
        <w:pBdr>
          <w:top w:val="single" w:sz="4" w:space="1" w:color="auto"/>
        </w:pBdr>
        <w:spacing w:before="100" w:beforeAutospacing="1" w:after="100" w:afterAutospacing="1"/>
        <w:divId w:val="760642670"/>
      </w:pPr>
      <w:r>
        <w:rPr>
          <w:color w:val="0000FF"/>
        </w:rPr>
        <w:t>TD S2-2106745</w:t>
      </w:r>
      <w:r>
        <w:t xml:space="preserve"> (CR) 23.501 CR3124R1 (Rel-17, 'F'): Update of ECS address in External Exposure of Network Capability. (Source: Vivo).</w:t>
      </w:r>
      <w:r>
        <w:br/>
      </w:r>
      <w:r>
        <w:rPr>
          <w:b/>
        </w:rPr>
        <w:t>Document for:</w:t>
      </w:r>
      <w:r>
        <w:t xml:space="preserve"> Approval.</w:t>
      </w:r>
      <w:r>
        <w:br/>
      </w:r>
      <w:r>
        <w:rPr>
          <w:b/>
        </w:rPr>
        <w:t>Abstract:</w:t>
      </w:r>
      <w:r>
        <w:t xml:space="preserve"> Summary of change: Add ECS Address Configuration Information can be provided by AF to 5GC.</w:t>
      </w:r>
    </w:p>
    <w:p w14:paraId="64F06995" w14:textId="77777777" w:rsidR="008306B7" w:rsidRDefault="00F80A0A">
      <w:pPr>
        <w:keepNext/>
        <w:spacing w:before="100" w:beforeAutospacing="1" w:after="100" w:afterAutospacing="1"/>
        <w:divId w:val="760642670"/>
        <w:rPr>
          <w:rFonts w:cs="Arial"/>
          <w:b/>
        </w:rPr>
      </w:pPr>
      <w:r>
        <w:rPr>
          <w:rFonts w:cs="Arial"/>
          <w:b/>
        </w:rPr>
        <w:t>Comment:</w:t>
      </w:r>
    </w:p>
    <w:p w14:paraId="760F5849" w14:textId="77777777" w:rsidR="008306B7" w:rsidRDefault="00F80A0A">
      <w:pPr>
        <w:spacing w:before="100" w:beforeAutospacing="1" w:after="100" w:afterAutospacing="1"/>
        <w:divId w:val="760642670"/>
      </w:pPr>
      <w:r>
        <w:t>Revision of S2-2105988r02. Approved.</w:t>
      </w:r>
    </w:p>
    <w:p w14:paraId="45BADC95" w14:textId="77777777" w:rsidR="008306B7" w:rsidRDefault="00F80A0A">
      <w:pPr>
        <w:keepNext/>
        <w:spacing w:before="100" w:beforeAutospacing="1" w:after="100" w:afterAutospacing="1"/>
        <w:divId w:val="760642670"/>
        <w:rPr>
          <w:rFonts w:cs="Arial"/>
          <w:b/>
        </w:rPr>
      </w:pPr>
      <w:r>
        <w:rPr>
          <w:rFonts w:cs="Arial"/>
          <w:b/>
        </w:rPr>
        <w:t>Discussion and conclusion:</w:t>
      </w:r>
    </w:p>
    <w:p w14:paraId="2CAD27E8" w14:textId="77777777" w:rsidR="008306B7" w:rsidRDefault="00F80A0A">
      <w:pPr>
        <w:spacing w:before="100" w:beforeAutospacing="1" w:after="100" w:afterAutospacing="1"/>
        <w:divId w:val="760642670"/>
      </w:pPr>
      <w:r>
        <w:t>-</w:t>
      </w:r>
    </w:p>
    <w:p w14:paraId="09E0B8B7" w14:textId="77777777" w:rsidR="008306B7" w:rsidRDefault="00F80A0A">
      <w:pPr>
        <w:keepNext/>
        <w:spacing w:before="100" w:beforeAutospacing="1" w:after="100" w:afterAutospacing="1"/>
        <w:divId w:val="760642670"/>
        <w:rPr>
          <w:rFonts w:cs="Arial"/>
          <w:b/>
        </w:rPr>
      </w:pPr>
      <w:r>
        <w:rPr>
          <w:rFonts w:cs="Arial"/>
          <w:b/>
        </w:rPr>
        <w:t>Status:</w:t>
      </w:r>
    </w:p>
    <w:p w14:paraId="0D1AF842" w14:textId="77777777" w:rsidR="008306B7" w:rsidRDefault="00F80A0A">
      <w:pPr>
        <w:spacing w:before="100" w:beforeAutospacing="1" w:after="100" w:afterAutospacing="1"/>
        <w:divId w:val="760642670"/>
      </w:pPr>
      <w:r>
        <w:t>Agreed.</w:t>
      </w:r>
    </w:p>
    <w:p w14:paraId="5EB2C328" w14:textId="77777777" w:rsidR="008306B7" w:rsidRDefault="00F80A0A">
      <w:pPr>
        <w:keepNext/>
        <w:keepLines/>
        <w:pBdr>
          <w:top w:val="single" w:sz="4" w:space="1" w:color="auto"/>
        </w:pBdr>
        <w:spacing w:before="100" w:beforeAutospacing="1" w:after="100" w:afterAutospacing="1"/>
        <w:divId w:val="760642670"/>
      </w:pPr>
      <w:r>
        <w:rPr>
          <w:color w:val="0000FF"/>
        </w:rPr>
        <w:t>TD S2-2105991</w:t>
      </w:r>
      <w:r>
        <w:t xml:space="preserve"> (CR) 23.502 CR3025 (Rel-17, 'F'): Update the procedure and details in ECS Configuration Information provision. (Source: vivo).</w:t>
      </w:r>
      <w:r>
        <w:br/>
      </w:r>
      <w:r>
        <w:rPr>
          <w:b/>
        </w:rPr>
        <w:t>Document for:</w:t>
      </w:r>
      <w:r>
        <w:t xml:space="preserve"> Approval.</w:t>
      </w:r>
      <w:r>
        <w:br/>
      </w:r>
      <w:r>
        <w:rPr>
          <w:b/>
        </w:rPr>
        <w:t>Abstract:</w:t>
      </w:r>
      <w:r>
        <w:t xml:space="preserve"> Summary of change: Remove the two ENs. Add some details to the overall procedure in clause 4.15.6.2, because not all of the any UE can receive the ECS Configuration Information: SMF filters out the applicable UEs according to UE capability and location. SMF subscribes the Area of interst, and provides the ECS address to UEs which move into the area and has the capability.</w:t>
      </w:r>
    </w:p>
    <w:p w14:paraId="0AF5C4CE" w14:textId="77777777" w:rsidR="008306B7" w:rsidRDefault="00F80A0A">
      <w:pPr>
        <w:keepNext/>
        <w:spacing w:before="100" w:beforeAutospacing="1" w:after="100" w:afterAutospacing="1"/>
        <w:divId w:val="760642670"/>
        <w:rPr>
          <w:rFonts w:cs="Arial"/>
          <w:b/>
        </w:rPr>
      </w:pPr>
      <w:r>
        <w:rPr>
          <w:rFonts w:cs="Arial"/>
          <w:b/>
        </w:rPr>
        <w:t>Comment:</w:t>
      </w:r>
    </w:p>
    <w:p w14:paraId="118BBC33" w14:textId="77777777" w:rsidR="008306B7" w:rsidRDefault="00F80A0A">
      <w:pPr>
        <w:spacing w:before="100" w:beforeAutospacing="1" w:after="100" w:afterAutospacing="1"/>
        <w:divId w:val="760642670"/>
      </w:pPr>
      <w:r>
        <w:t>r02 agreed. Revised to S2-2106746.</w:t>
      </w:r>
    </w:p>
    <w:p w14:paraId="38BFAE32" w14:textId="77777777" w:rsidR="008306B7" w:rsidRDefault="00F80A0A">
      <w:pPr>
        <w:keepNext/>
        <w:spacing w:before="100" w:beforeAutospacing="1" w:after="100" w:afterAutospacing="1"/>
        <w:divId w:val="760642670"/>
        <w:rPr>
          <w:rFonts w:cs="Arial"/>
          <w:b/>
        </w:rPr>
      </w:pPr>
      <w:r>
        <w:rPr>
          <w:rFonts w:cs="Arial"/>
          <w:b/>
        </w:rPr>
        <w:t>Discussion and conclusion:</w:t>
      </w:r>
    </w:p>
    <w:p w14:paraId="2C8A7A73" w14:textId="77777777" w:rsidR="008306B7" w:rsidRDefault="00F80A0A">
      <w:pPr>
        <w:spacing w:before="100" w:beforeAutospacing="1" w:after="100" w:afterAutospacing="1"/>
        <w:divId w:val="760642670"/>
      </w:pPr>
      <w:r>
        <w:t>-</w:t>
      </w:r>
    </w:p>
    <w:p w14:paraId="57884FCA" w14:textId="77777777" w:rsidR="008306B7" w:rsidRDefault="00F80A0A">
      <w:pPr>
        <w:keepNext/>
        <w:spacing w:before="100" w:beforeAutospacing="1" w:after="100" w:afterAutospacing="1"/>
        <w:divId w:val="760642670"/>
        <w:rPr>
          <w:rFonts w:cs="Arial"/>
          <w:b/>
        </w:rPr>
      </w:pPr>
      <w:r>
        <w:rPr>
          <w:rFonts w:cs="Arial"/>
          <w:b/>
        </w:rPr>
        <w:t>e-mail discussion:</w:t>
      </w:r>
    </w:p>
    <w:p w14:paraId="2369D333" w14:textId="77777777" w:rsidR="008306B7" w:rsidRDefault="00F80A0A">
      <w:pPr>
        <w:spacing w:before="100" w:beforeAutospacing="1" w:after="100" w:afterAutospacing="1"/>
        <w:divId w:val="760642670"/>
      </w:pPr>
      <w:r>
        <w:t>Huazhang (vivo) trigger technique discussion of ECS address</w:t>
      </w:r>
      <w:r>
        <w:br/>
        <w:t>Jinguo(ZTE) comments</w:t>
      </w:r>
      <w:r>
        <w:br/>
        <w:t>Huazhang(vivo) reply to Jinguo</w:t>
      </w:r>
      <w:r>
        <w:br/>
        <w:t>Tingfang Tang (Lenovo) comments.</w:t>
      </w:r>
      <w:r>
        <w:br/>
        <w:t>Huazhang (vivo) provides r01</w:t>
      </w:r>
      <w:r>
        <w:br/>
        <w:t>Dario (Qualcomm) provides r02</w:t>
      </w:r>
      <w:r>
        <w:br/>
        <w:t>Magnus (Ericsson) comments</w:t>
      </w:r>
      <w:r>
        <w:br/>
        <w:t>Jinguo (ZTE) comments on r02</w:t>
      </w:r>
      <w:r>
        <w:br/>
        <w:t>Huazhang (vivo) replys to Jingguo(ZTE) and Dario, Magnus</w:t>
      </w:r>
      <w:r>
        <w:br/>
        <w:t>==== 8.X, 9.X Revisions Deadline ====</w:t>
      </w:r>
      <w:r>
        <w:br/>
        <w:t>==== 8.X, 9.X Final Deadline ====.</w:t>
      </w:r>
    </w:p>
    <w:p w14:paraId="2DD804B3" w14:textId="77777777" w:rsidR="008306B7" w:rsidRDefault="00F80A0A">
      <w:pPr>
        <w:keepNext/>
        <w:spacing w:before="100" w:beforeAutospacing="1" w:after="100" w:afterAutospacing="1"/>
        <w:divId w:val="760642670"/>
        <w:rPr>
          <w:rFonts w:cs="Arial"/>
          <w:b/>
        </w:rPr>
      </w:pPr>
      <w:r>
        <w:rPr>
          <w:rFonts w:cs="Arial"/>
          <w:b/>
        </w:rPr>
        <w:t>Status:</w:t>
      </w:r>
    </w:p>
    <w:p w14:paraId="53391135" w14:textId="77777777" w:rsidR="008306B7" w:rsidRDefault="00F80A0A">
      <w:pPr>
        <w:spacing w:before="100" w:beforeAutospacing="1" w:after="100" w:afterAutospacing="1"/>
        <w:divId w:val="760642670"/>
      </w:pPr>
      <w:r>
        <w:t>Revised to S2-2106746.</w:t>
      </w:r>
    </w:p>
    <w:p w14:paraId="4F55F159" w14:textId="77777777" w:rsidR="008306B7" w:rsidRDefault="00F80A0A">
      <w:pPr>
        <w:keepNext/>
        <w:keepLines/>
        <w:pBdr>
          <w:top w:val="single" w:sz="4" w:space="1" w:color="auto"/>
        </w:pBdr>
        <w:spacing w:before="100" w:beforeAutospacing="1" w:after="100" w:afterAutospacing="1"/>
        <w:divId w:val="760642670"/>
      </w:pPr>
      <w:r>
        <w:rPr>
          <w:color w:val="0000FF"/>
        </w:rPr>
        <w:t>TD S2-2106746</w:t>
      </w:r>
      <w:r>
        <w:t xml:space="preserve"> (CR) 23.502 CR3025R1 (Rel-17, 'F'): Update the procedure and details in ECS Configuration Information provision. (Source: Vivo).</w:t>
      </w:r>
      <w:r>
        <w:br/>
      </w:r>
      <w:r>
        <w:rPr>
          <w:b/>
        </w:rPr>
        <w:t>Document for:</w:t>
      </w:r>
      <w:r>
        <w:t xml:space="preserve"> Approval.</w:t>
      </w:r>
      <w:r>
        <w:br/>
      </w:r>
      <w:r>
        <w:rPr>
          <w:b/>
        </w:rPr>
        <w:t>Abstract:</w:t>
      </w:r>
      <w:r>
        <w:t xml:space="preserve"> Summary of change: Remove the two ENs. Add some details to the overall procedure in clause 4.15.6.2,.</w:t>
      </w:r>
    </w:p>
    <w:p w14:paraId="2F18CE08" w14:textId="77777777" w:rsidR="008306B7" w:rsidRDefault="00F80A0A">
      <w:pPr>
        <w:keepNext/>
        <w:spacing w:before="100" w:beforeAutospacing="1" w:after="100" w:afterAutospacing="1"/>
        <w:divId w:val="760642670"/>
        <w:rPr>
          <w:rFonts w:cs="Arial"/>
          <w:b/>
        </w:rPr>
      </w:pPr>
      <w:r>
        <w:rPr>
          <w:rFonts w:cs="Arial"/>
          <w:b/>
        </w:rPr>
        <w:t>Comment:</w:t>
      </w:r>
    </w:p>
    <w:p w14:paraId="65A4D58E" w14:textId="77777777" w:rsidR="008306B7" w:rsidRDefault="00F80A0A">
      <w:pPr>
        <w:spacing w:before="100" w:beforeAutospacing="1" w:after="100" w:afterAutospacing="1"/>
        <w:divId w:val="760642670"/>
      </w:pPr>
      <w:r>
        <w:t>Revision of S2-2105991r02. Approved.</w:t>
      </w:r>
    </w:p>
    <w:p w14:paraId="7FA1A1D1" w14:textId="77777777" w:rsidR="008306B7" w:rsidRDefault="00F80A0A">
      <w:pPr>
        <w:keepNext/>
        <w:spacing w:before="100" w:beforeAutospacing="1" w:after="100" w:afterAutospacing="1"/>
        <w:divId w:val="760642670"/>
        <w:rPr>
          <w:rFonts w:cs="Arial"/>
          <w:b/>
        </w:rPr>
      </w:pPr>
      <w:r>
        <w:rPr>
          <w:rFonts w:cs="Arial"/>
          <w:b/>
        </w:rPr>
        <w:t>Discussion and conclusion:</w:t>
      </w:r>
    </w:p>
    <w:p w14:paraId="76C9CB14" w14:textId="77777777" w:rsidR="008306B7" w:rsidRDefault="00F80A0A">
      <w:pPr>
        <w:spacing w:before="100" w:beforeAutospacing="1" w:after="100" w:afterAutospacing="1"/>
        <w:divId w:val="760642670"/>
      </w:pPr>
      <w:r>
        <w:t>-</w:t>
      </w:r>
    </w:p>
    <w:p w14:paraId="3680BDB8" w14:textId="77777777" w:rsidR="008306B7" w:rsidRDefault="00F80A0A">
      <w:pPr>
        <w:keepNext/>
        <w:spacing w:before="100" w:beforeAutospacing="1" w:after="100" w:afterAutospacing="1"/>
        <w:divId w:val="760642670"/>
        <w:rPr>
          <w:rFonts w:cs="Arial"/>
          <w:b/>
        </w:rPr>
      </w:pPr>
      <w:r>
        <w:rPr>
          <w:rFonts w:cs="Arial"/>
          <w:b/>
        </w:rPr>
        <w:t>Status:</w:t>
      </w:r>
    </w:p>
    <w:p w14:paraId="03FB14A3" w14:textId="77777777" w:rsidR="008306B7" w:rsidRDefault="00F80A0A">
      <w:pPr>
        <w:spacing w:before="100" w:beforeAutospacing="1" w:after="100" w:afterAutospacing="1"/>
        <w:divId w:val="760642670"/>
      </w:pPr>
      <w:r>
        <w:t>Agreed.</w:t>
      </w:r>
    </w:p>
    <w:p w14:paraId="52536E0E" w14:textId="77777777" w:rsidR="008306B7" w:rsidRDefault="00F80A0A">
      <w:pPr>
        <w:keepNext/>
        <w:keepLines/>
        <w:pBdr>
          <w:top w:val="single" w:sz="4" w:space="1" w:color="auto"/>
        </w:pBdr>
        <w:spacing w:before="100" w:beforeAutospacing="1" w:after="100" w:afterAutospacing="1"/>
        <w:divId w:val="760642670"/>
      </w:pPr>
      <w:r>
        <w:rPr>
          <w:color w:val="0000FF"/>
        </w:rPr>
        <w:t>TD S2-2105995</w:t>
      </w:r>
      <w:r>
        <w:t xml:space="preserve"> (P-CR) 23.548: Resolves the remaining ENs in ECS address delivering.. (Source: vivo).</w:t>
      </w:r>
      <w:r>
        <w:br/>
      </w:r>
      <w:r>
        <w:rPr>
          <w:b/>
        </w:rPr>
        <w:t>Document for:</w:t>
      </w:r>
      <w:r>
        <w:t xml:space="preserve"> Approval.</w:t>
      </w:r>
      <w:r>
        <w:br/>
      </w:r>
      <w:r>
        <w:rPr>
          <w:b/>
        </w:rPr>
        <w:t>Abstract:</w:t>
      </w:r>
      <w:r>
        <w:t xml:space="preserve"> This contribution resolves three remaining ENs about ECS address. The first one is whether the ECS address is provided for single UE or any UE. The second one is whether DNN and S-NSSAI are part of AF provided ECS Address Configuration Information. The last one is whether and how the 5GC Derives the ECS Configuration Information, considering the Spatial Validity Condition.</w:t>
      </w:r>
    </w:p>
    <w:p w14:paraId="65B1FBCE" w14:textId="77777777" w:rsidR="008306B7" w:rsidRDefault="00F80A0A">
      <w:pPr>
        <w:keepNext/>
        <w:spacing w:before="100" w:beforeAutospacing="1" w:after="100" w:afterAutospacing="1"/>
        <w:divId w:val="760642670"/>
        <w:rPr>
          <w:rFonts w:cs="Arial"/>
          <w:b/>
        </w:rPr>
      </w:pPr>
      <w:r>
        <w:rPr>
          <w:rFonts w:cs="Arial"/>
          <w:b/>
        </w:rPr>
        <w:t>Comment:</w:t>
      </w:r>
    </w:p>
    <w:p w14:paraId="7815FD2D" w14:textId="77777777" w:rsidR="008306B7" w:rsidRDefault="00F80A0A">
      <w:pPr>
        <w:spacing w:before="100" w:beforeAutospacing="1" w:after="100" w:afterAutospacing="1"/>
        <w:divId w:val="760642670"/>
      </w:pPr>
      <w:r>
        <w:t>r04 agreed. Revised to S2-2106747.</w:t>
      </w:r>
    </w:p>
    <w:p w14:paraId="7E9EA466" w14:textId="77777777" w:rsidR="008306B7" w:rsidRDefault="00F80A0A">
      <w:pPr>
        <w:keepNext/>
        <w:spacing w:before="100" w:beforeAutospacing="1" w:after="100" w:afterAutospacing="1"/>
        <w:divId w:val="760642670"/>
        <w:rPr>
          <w:rFonts w:cs="Arial"/>
          <w:b/>
        </w:rPr>
      </w:pPr>
      <w:r>
        <w:rPr>
          <w:rFonts w:cs="Arial"/>
          <w:b/>
        </w:rPr>
        <w:t>Discussion and conclusion:</w:t>
      </w:r>
    </w:p>
    <w:p w14:paraId="2715E367" w14:textId="77777777" w:rsidR="008306B7" w:rsidRDefault="00F80A0A">
      <w:pPr>
        <w:spacing w:before="100" w:beforeAutospacing="1" w:after="100" w:afterAutospacing="1"/>
        <w:divId w:val="760642670"/>
      </w:pPr>
      <w:r>
        <w:t>-</w:t>
      </w:r>
    </w:p>
    <w:p w14:paraId="0DC1B41F" w14:textId="77777777" w:rsidR="008306B7" w:rsidRDefault="00F80A0A">
      <w:pPr>
        <w:keepNext/>
        <w:spacing w:before="100" w:beforeAutospacing="1" w:after="100" w:afterAutospacing="1"/>
        <w:divId w:val="760642670"/>
        <w:rPr>
          <w:rFonts w:cs="Arial"/>
          <w:b/>
        </w:rPr>
      </w:pPr>
      <w:r>
        <w:rPr>
          <w:rFonts w:cs="Arial"/>
          <w:b/>
        </w:rPr>
        <w:t>e-mail discussion:</w:t>
      </w:r>
    </w:p>
    <w:p w14:paraId="5B27CA99" w14:textId="77777777" w:rsidR="008306B7" w:rsidRDefault="00F80A0A">
      <w:pPr>
        <w:spacing w:before="100" w:beforeAutospacing="1" w:after="100" w:afterAutospacing="1"/>
        <w:divId w:val="760642670"/>
      </w:pPr>
      <w:r>
        <w:t>Dario S. Tonesi (Qualcomm) is not OK with this proposal</w:t>
      </w:r>
      <w:r>
        <w:br/>
        <w:t>Magnus O (Ericsson) is not OK with this proposal either</w:t>
      </w:r>
      <w:r>
        <w:br/>
        <w:t>Tingfang Tang (Lenovo) comments.</w:t>
      </w:r>
      <w:r>
        <w:br/>
        <w:t>Huazhang (vivo) replys to Magnus and Dario, and seek for the technique reason</w:t>
      </w:r>
      <w:r>
        <w:br/>
        <w:t>Huazhang (vivo) provides r01 and response</w:t>
      </w:r>
      <w:r>
        <w:br/>
        <w:t>Hui (Huawei) comments</w:t>
      </w:r>
      <w:r>
        <w:br/>
        <w:t>Huazhang (vivo) reply to Hui</w:t>
      </w:r>
      <w:r>
        <w:br/>
        <w:t>Magnus O (Ericsson) is not OK with r01 either</w:t>
      </w:r>
      <w:r>
        <w:br/>
        <w:t>Huazhang (vivo) provides r03 and reply to Tingfang</w:t>
      </w:r>
      <w:r>
        <w:br/>
        <w:t>Shubhranshu (Nokia) comments</w:t>
      </w:r>
      <w:r>
        <w:br/>
        <w:t>Huazhang (vivo) provides r04</w:t>
      </w:r>
      <w:r>
        <w:br/>
        <w:t>==== 8.X, 9.X Revisions Deadline ====</w:t>
      </w:r>
      <w:r>
        <w:br/>
        <w:t>==== 8.X, 9.X Final Deadline ====.</w:t>
      </w:r>
    </w:p>
    <w:p w14:paraId="20943869" w14:textId="77777777" w:rsidR="008306B7" w:rsidRDefault="00F80A0A">
      <w:pPr>
        <w:keepNext/>
        <w:spacing w:before="100" w:beforeAutospacing="1" w:after="100" w:afterAutospacing="1"/>
        <w:divId w:val="760642670"/>
        <w:rPr>
          <w:rFonts w:cs="Arial"/>
          <w:b/>
        </w:rPr>
      </w:pPr>
      <w:r>
        <w:rPr>
          <w:rFonts w:cs="Arial"/>
          <w:b/>
        </w:rPr>
        <w:t>Status:</w:t>
      </w:r>
    </w:p>
    <w:p w14:paraId="7144CC0A" w14:textId="77777777" w:rsidR="008306B7" w:rsidRDefault="00F80A0A">
      <w:pPr>
        <w:spacing w:before="100" w:beforeAutospacing="1" w:after="100" w:afterAutospacing="1"/>
        <w:divId w:val="760642670"/>
      </w:pPr>
      <w:r>
        <w:t>Revised to S2-2106747.</w:t>
      </w:r>
    </w:p>
    <w:p w14:paraId="775488CD" w14:textId="77777777" w:rsidR="008306B7" w:rsidRDefault="00F80A0A">
      <w:pPr>
        <w:keepNext/>
        <w:keepLines/>
        <w:pBdr>
          <w:top w:val="single" w:sz="4" w:space="1" w:color="auto"/>
        </w:pBdr>
        <w:spacing w:before="100" w:beforeAutospacing="1" w:after="100" w:afterAutospacing="1"/>
        <w:divId w:val="760642670"/>
      </w:pPr>
      <w:r>
        <w:rPr>
          <w:color w:val="0000FF"/>
        </w:rPr>
        <w:t>TD S2-2106747</w:t>
      </w:r>
      <w:r>
        <w:t xml:space="preserve"> (P-CR) 23.548: Resolves the remaining ENs in ECS address delivering.. (Source: Vivo).</w:t>
      </w:r>
      <w:r>
        <w:br/>
      </w:r>
      <w:r>
        <w:rPr>
          <w:b/>
        </w:rPr>
        <w:t>Document for:</w:t>
      </w:r>
      <w:r>
        <w:t xml:space="preserve"> Approval.</w:t>
      </w:r>
      <w:r>
        <w:br/>
      </w:r>
      <w:r>
        <w:rPr>
          <w:b/>
        </w:rPr>
        <w:t>Abstract:</w:t>
      </w:r>
      <w:r>
        <w:t xml:space="preserve"> This contribution resolves three remaining ENs about ECS address. The first one is whether the ECS address is provided for single UE or any UE. The second one is whether DNN and S-NSSAI are part of AF provided ECS Address Configuration Information. The last one is whether and how the 5GC Derives the ECS Configuration Information, considering the Spatial Validity Condition.</w:t>
      </w:r>
    </w:p>
    <w:p w14:paraId="01111358" w14:textId="77777777" w:rsidR="008306B7" w:rsidRDefault="00F80A0A">
      <w:pPr>
        <w:keepNext/>
        <w:spacing w:before="100" w:beforeAutospacing="1" w:after="100" w:afterAutospacing="1"/>
        <w:divId w:val="760642670"/>
        <w:rPr>
          <w:rFonts w:cs="Arial"/>
          <w:b/>
        </w:rPr>
      </w:pPr>
      <w:r>
        <w:rPr>
          <w:rFonts w:cs="Arial"/>
          <w:b/>
        </w:rPr>
        <w:t>Comment:</w:t>
      </w:r>
    </w:p>
    <w:p w14:paraId="071FB59E" w14:textId="77777777" w:rsidR="008306B7" w:rsidRDefault="00F80A0A">
      <w:pPr>
        <w:spacing w:before="100" w:beforeAutospacing="1" w:after="100" w:afterAutospacing="1"/>
        <w:divId w:val="760642670"/>
      </w:pPr>
      <w:r>
        <w:t>Revision of S2-2105995r04. Approved.</w:t>
      </w:r>
    </w:p>
    <w:p w14:paraId="66872D0A" w14:textId="77777777" w:rsidR="008306B7" w:rsidRDefault="00F80A0A">
      <w:pPr>
        <w:keepNext/>
        <w:spacing w:before="100" w:beforeAutospacing="1" w:after="100" w:afterAutospacing="1"/>
        <w:divId w:val="760642670"/>
        <w:rPr>
          <w:rFonts w:cs="Arial"/>
          <w:b/>
        </w:rPr>
      </w:pPr>
      <w:r>
        <w:rPr>
          <w:rFonts w:cs="Arial"/>
          <w:b/>
        </w:rPr>
        <w:t>Discussion and conclusion:</w:t>
      </w:r>
    </w:p>
    <w:p w14:paraId="6AD7B847" w14:textId="77777777" w:rsidR="008306B7" w:rsidRDefault="00F80A0A">
      <w:pPr>
        <w:spacing w:before="100" w:beforeAutospacing="1" w:after="100" w:afterAutospacing="1"/>
        <w:divId w:val="760642670"/>
      </w:pPr>
      <w:r>
        <w:t>-</w:t>
      </w:r>
    </w:p>
    <w:p w14:paraId="70C563A4" w14:textId="77777777" w:rsidR="008306B7" w:rsidRDefault="00F80A0A">
      <w:pPr>
        <w:keepNext/>
        <w:spacing w:before="100" w:beforeAutospacing="1" w:after="100" w:afterAutospacing="1"/>
        <w:divId w:val="760642670"/>
        <w:rPr>
          <w:rFonts w:cs="Arial"/>
          <w:b/>
        </w:rPr>
      </w:pPr>
      <w:r>
        <w:rPr>
          <w:rFonts w:cs="Arial"/>
          <w:b/>
        </w:rPr>
        <w:t>Status:</w:t>
      </w:r>
    </w:p>
    <w:p w14:paraId="5F8C817D" w14:textId="77777777" w:rsidR="008306B7" w:rsidRDefault="00F80A0A">
      <w:pPr>
        <w:spacing w:before="100" w:beforeAutospacing="1" w:after="100" w:afterAutospacing="1"/>
        <w:divId w:val="760642670"/>
      </w:pPr>
      <w:r>
        <w:t>Approved.</w:t>
      </w:r>
    </w:p>
    <w:p w14:paraId="2C507C71" w14:textId="77777777" w:rsidR="008306B7" w:rsidRDefault="00F80A0A">
      <w:pPr>
        <w:keepNext/>
        <w:keepLines/>
        <w:pBdr>
          <w:top w:val="single" w:sz="4" w:space="1" w:color="auto"/>
        </w:pBdr>
        <w:spacing w:before="100" w:beforeAutospacing="1" w:after="100" w:afterAutospacing="1"/>
        <w:divId w:val="760642670"/>
      </w:pPr>
      <w:r>
        <w:rPr>
          <w:color w:val="0000FF"/>
        </w:rPr>
        <w:t>TD S2-2106481</w:t>
      </w:r>
      <w:r>
        <w:t xml:space="preserve"> (DISCUSSION) Correction of ECS Address Configuration Information .. (Source: Qualcomm Incorporated).</w:t>
      </w:r>
      <w:r>
        <w:br/>
      </w:r>
      <w:r>
        <w:rPr>
          <w:b/>
        </w:rPr>
        <w:t>Document for:</w:t>
      </w:r>
      <w:r>
        <w:t xml:space="preserve"> Discussion.</w:t>
      </w:r>
      <w:r>
        <w:br/>
      </w:r>
      <w:r>
        <w:rPr>
          <w:b/>
        </w:rPr>
        <w:t>Abstract:</w:t>
      </w:r>
      <w:r>
        <w:t xml:space="preserve"> S2-2105208 and S2-2103913 (CR#2716r2 and CR#2749 vs TS 23.502, respectively) as well as S2-2105056 (pCR vs. TS 23.548) approved in the last SA WG2#145E introduced the concept of Spatial Validity Condition to be used by the SMF to decide when and what ECS Address Configuration Information is to be send to the UE. This approach has some drawbacks, and this document proposes alternative solutions.</w:t>
      </w:r>
    </w:p>
    <w:p w14:paraId="26C2C156" w14:textId="77777777" w:rsidR="008306B7" w:rsidRDefault="00F80A0A">
      <w:pPr>
        <w:keepNext/>
        <w:spacing w:before="100" w:beforeAutospacing="1" w:after="100" w:afterAutospacing="1"/>
        <w:divId w:val="760642670"/>
        <w:rPr>
          <w:rFonts w:cs="Arial"/>
          <w:b/>
        </w:rPr>
      </w:pPr>
      <w:r>
        <w:rPr>
          <w:rFonts w:cs="Arial"/>
          <w:b/>
        </w:rPr>
        <w:t>Comment:</w:t>
      </w:r>
    </w:p>
    <w:p w14:paraId="187FC242" w14:textId="77777777" w:rsidR="008306B7" w:rsidRDefault="00F80A0A">
      <w:pPr>
        <w:spacing w:before="100" w:beforeAutospacing="1" w:after="100" w:afterAutospacing="1"/>
        <w:divId w:val="760642670"/>
      </w:pPr>
      <w:r>
        <w:t>Noted.</w:t>
      </w:r>
    </w:p>
    <w:p w14:paraId="784C126C" w14:textId="77777777" w:rsidR="008306B7" w:rsidRDefault="00F80A0A">
      <w:pPr>
        <w:keepNext/>
        <w:spacing w:before="100" w:beforeAutospacing="1" w:after="100" w:afterAutospacing="1"/>
        <w:divId w:val="760642670"/>
        <w:rPr>
          <w:rFonts w:cs="Arial"/>
          <w:b/>
        </w:rPr>
      </w:pPr>
      <w:r>
        <w:rPr>
          <w:rFonts w:cs="Arial"/>
          <w:b/>
        </w:rPr>
        <w:t>Discussion and conclusion:</w:t>
      </w:r>
    </w:p>
    <w:p w14:paraId="196BBF22" w14:textId="77777777" w:rsidR="008306B7" w:rsidRDefault="00F80A0A">
      <w:pPr>
        <w:spacing w:before="100" w:beforeAutospacing="1" w:after="100" w:afterAutospacing="1"/>
        <w:divId w:val="760642670"/>
      </w:pPr>
      <w:r>
        <w:t>-</w:t>
      </w:r>
    </w:p>
    <w:p w14:paraId="5590459B" w14:textId="77777777" w:rsidR="008306B7" w:rsidRDefault="00F80A0A">
      <w:pPr>
        <w:keepNext/>
        <w:spacing w:before="100" w:beforeAutospacing="1" w:after="100" w:afterAutospacing="1"/>
        <w:divId w:val="760642670"/>
        <w:rPr>
          <w:rFonts w:cs="Arial"/>
          <w:b/>
        </w:rPr>
      </w:pPr>
      <w:r>
        <w:rPr>
          <w:rFonts w:cs="Arial"/>
          <w:b/>
        </w:rPr>
        <w:t>e-mail discussion:</w:t>
      </w:r>
    </w:p>
    <w:p w14:paraId="1ACB2560" w14:textId="77777777" w:rsidR="008306B7" w:rsidRDefault="00F80A0A">
      <w:pPr>
        <w:spacing w:before="100" w:beforeAutospacing="1" w:after="100" w:afterAutospacing="1"/>
        <w:divId w:val="760642670"/>
      </w:pPr>
      <w:r>
        <w:t>Tingfang Tang (Lenovo) discusses on EN for Spatial Validity Condition.</w:t>
      </w:r>
      <w:r>
        <w:br/>
        <w:t>Huazhang (vivo) comments</w:t>
      </w:r>
      <w:r>
        <w:br/>
        <w:t>Jinguo(ZTE) comments</w:t>
      </w:r>
      <w:r>
        <w:br/>
        <w:t>Mike (Convida Wireless) comments</w:t>
      </w:r>
      <w:r>
        <w:br/>
        <w:t>Dario (Qualcomm) replies to Convida, Lenovo and Vivo and proposes to go with Option 2.</w:t>
      </w:r>
      <w:r>
        <w:br/>
        <w:t>==== 8.X, 9.X Revisions Deadline ====</w:t>
      </w:r>
      <w:r>
        <w:br/>
        <w:t>==== 8.X, 9.X Final Deadline ====.</w:t>
      </w:r>
    </w:p>
    <w:p w14:paraId="7E659416" w14:textId="77777777" w:rsidR="008306B7" w:rsidRDefault="00F80A0A">
      <w:pPr>
        <w:keepNext/>
        <w:spacing w:before="100" w:beforeAutospacing="1" w:after="100" w:afterAutospacing="1"/>
        <w:divId w:val="760642670"/>
        <w:rPr>
          <w:rFonts w:cs="Arial"/>
          <w:b/>
        </w:rPr>
      </w:pPr>
      <w:r>
        <w:rPr>
          <w:rFonts w:cs="Arial"/>
          <w:b/>
        </w:rPr>
        <w:t>Status:</w:t>
      </w:r>
    </w:p>
    <w:p w14:paraId="19EF0362" w14:textId="77777777" w:rsidR="008306B7" w:rsidRDefault="00F80A0A">
      <w:pPr>
        <w:spacing w:before="100" w:beforeAutospacing="1" w:after="100" w:afterAutospacing="1"/>
        <w:divId w:val="760642670"/>
      </w:pPr>
      <w:r>
        <w:t>Noted.</w:t>
      </w:r>
    </w:p>
    <w:p w14:paraId="016195F4" w14:textId="77777777" w:rsidR="008306B7" w:rsidRDefault="00F80A0A">
      <w:pPr>
        <w:keepNext/>
        <w:keepLines/>
        <w:pBdr>
          <w:top w:val="single" w:sz="4" w:space="1" w:color="auto"/>
        </w:pBdr>
        <w:spacing w:before="100" w:beforeAutospacing="1" w:after="100" w:afterAutospacing="1"/>
        <w:divId w:val="760642670"/>
      </w:pPr>
      <w:r>
        <w:rPr>
          <w:color w:val="0000FF"/>
        </w:rPr>
        <w:t>TD S2-2106482</w:t>
      </w:r>
      <w:r>
        <w:t xml:space="preserve"> (CR) 23.502 CR3112 (Rel-17, 'F'): Correction of ECS Address Configuration Information - Option 1. (Source: Qualcomm Incorporated).</w:t>
      </w:r>
      <w:r>
        <w:br/>
      </w:r>
      <w:r>
        <w:rPr>
          <w:b/>
        </w:rPr>
        <w:t>Document for:</w:t>
      </w:r>
      <w:r>
        <w:t xml:space="preserve"> Approval.</w:t>
      </w:r>
      <w:r>
        <w:br/>
      </w:r>
      <w:r>
        <w:rPr>
          <w:b/>
        </w:rPr>
        <w:t>Abstract:</w:t>
      </w:r>
      <w:r>
        <w:t xml:space="preserve"> Summary of change: The definition of ECS Address Configuration Information is updated to provide the Spatial Validity Condition to the UE so that the information may be provided only once to the UE and the UE can generate the decorated FQDNs and decide which FQDN to use based on the Spatial Validity Condition without the need to interact with the SMF.</w:t>
      </w:r>
    </w:p>
    <w:p w14:paraId="17C272D5" w14:textId="77777777" w:rsidR="008306B7" w:rsidRDefault="00F80A0A">
      <w:pPr>
        <w:keepNext/>
        <w:spacing w:before="100" w:beforeAutospacing="1" w:after="100" w:afterAutospacing="1"/>
        <w:divId w:val="760642670"/>
        <w:rPr>
          <w:rFonts w:cs="Arial"/>
          <w:b/>
        </w:rPr>
      </w:pPr>
      <w:r>
        <w:rPr>
          <w:rFonts w:cs="Arial"/>
          <w:b/>
        </w:rPr>
        <w:t>Comment:</w:t>
      </w:r>
    </w:p>
    <w:p w14:paraId="19BC09E8" w14:textId="77777777" w:rsidR="008306B7" w:rsidRDefault="00F80A0A">
      <w:pPr>
        <w:spacing w:before="100" w:beforeAutospacing="1" w:after="100" w:afterAutospacing="1"/>
        <w:divId w:val="760642670"/>
      </w:pPr>
      <w:r>
        <w:t>Noted.</w:t>
      </w:r>
    </w:p>
    <w:p w14:paraId="5DD4D4EB" w14:textId="77777777" w:rsidR="008306B7" w:rsidRDefault="00F80A0A">
      <w:pPr>
        <w:keepNext/>
        <w:spacing w:before="100" w:beforeAutospacing="1" w:after="100" w:afterAutospacing="1"/>
        <w:divId w:val="760642670"/>
        <w:rPr>
          <w:rFonts w:cs="Arial"/>
          <w:b/>
        </w:rPr>
      </w:pPr>
      <w:r>
        <w:rPr>
          <w:rFonts w:cs="Arial"/>
          <w:b/>
        </w:rPr>
        <w:t>Discussion and conclusion:</w:t>
      </w:r>
    </w:p>
    <w:p w14:paraId="48F93671" w14:textId="77777777" w:rsidR="008306B7" w:rsidRDefault="00F80A0A">
      <w:pPr>
        <w:spacing w:before="100" w:beforeAutospacing="1" w:after="100" w:afterAutospacing="1"/>
        <w:divId w:val="760642670"/>
      </w:pPr>
      <w:r>
        <w:t>-</w:t>
      </w:r>
    </w:p>
    <w:p w14:paraId="1BAA60F9" w14:textId="77777777" w:rsidR="008306B7" w:rsidRDefault="00F80A0A">
      <w:pPr>
        <w:keepNext/>
        <w:spacing w:before="100" w:beforeAutospacing="1" w:after="100" w:afterAutospacing="1"/>
        <w:divId w:val="760642670"/>
        <w:rPr>
          <w:rFonts w:cs="Arial"/>
          <w:b/>
        </w:rPr>
      </w:pPr>
      <w:r>
        <w:rPr>
          <w:rFonts w:cs="Arial"/>
          <w:b/>
        </w:rPr>
        <w:t>e-mail discussion:</w:t>
      </w:r>
    </w:p>
    <w:p w14:paraId="7256F4B7" w14:textId="77777777" w:rsidR="008306B7" w:rsidRDefault="00F80A0A">
      <w:pPr>
        <w:spacing w:before="100" w:beforeAutospacing="1" w:after="100" w:afterAutospacing="1"/>
        <w:divId w:val="760642670"/>
      </w:pPr>
      <w:r>
        <w:t>Tingfang Tang (Lenovo) comments.</w:t>
      </w:r>
      <w:r>
        <w:br/>
        <w:t>Dario (Qualcomm) provides r01</w:t>
      </w:r>
      <w:r>
        <w:br/>
        <w:t>Hui(Huawei) provides r02</w:t>
      </w:r>
      <w:r>
        <w:br/>
        <w:t>Hui(Huawei) provides further comments</w:t>
      </w:r>
      <w:r>
        <w:br/>
        <w:t>Shubhranshu (Nokia) comments</w:t>
      </w:r>
      <w:r>
        <w:br/>
        <w:t>Huazhang (vivo) comments</w:t>
      </w:r>
      <w:r>
        <w:br/>
        <w:t>Tingfang Tang (Lenovo) prefers updating option 2 and suggests to node this paper.</w:t>
      </w:r>
      <w:r>
        <w:br/>
        <w:t>Dario (Qualcomm) is OK with focusing on option 2.</w:t>
      </w:r>
      <w:r>
        <w:br/>
        <w:t>==== 8.X, 9.X Revisions Deadline ====</w:t>
      </w:r>
      <w:r>
        <w:br/>
        <w:t>==== 8.X, 9.X Final Deadline ====.</w:t>
      </w:r>
    </w:p>
    <w:p w14:paraId="0CF6FC88" w14:textId="77777777" w:rsidR="008306B7" w:rsidRDefault="00F80A0A">
      <w:pPr>
        <w:keepNext/>
        <w:spacing w:before="100" w:beforeAutospacing="1" w:after="100" w:afterAutospacing="1"/>
        <w:divId w:val="760642670"/>
        <w:rPr>
          <w:rFonts w:cs="Arial"/>
          <w:b/>
        </w:rPr>
      </w:pPr>
      <w:r>
        <w:rPr>
          <w:rFonts w:cs="Arial"/>
          <w:b/>
        </w:rPr>
        <w:t>Status:</w:t>
      </w:r>
    </w:p>
    <w:p w14:paraId="7A429E2E" w14:textId="77777777" w:rsidR="008306B7" w:rsidRDefault="00F80A0A">
      <w:pPr>
        <w:spacing w:before="100" w:beforeAutospacing="1" w:after="100" w:afterAutospacing="1"/>
        <w:divId w:val="760642670"/>
      </w:pPr>
      <w:r>
        <w:t>Noted.</w:t>
      </w:r>
    </w:p>
    <w:p w14:paraId="68BB546D" w14:textId="77777777" w:rsidR="008306B7" w:rsidRDefault="00F80A0A">
      <w:pPr>
        <w:keepNext/>
        <w:keepLines/>
        <w:pBdr>
          <w:top w:val="single" w:sz="4" w:space="1" w:color="auto"/>
        </w:pBdr>
        <w:spacing w:before="100" w:beforeAutospacing="1" w:after="100" w:afterAutospacing="1"/>
        <w:divId w:val="760642670"/>
      </w:pPr>
      <w:r>
        <w:rPr>
          <w:color w:val="0000FF"/>
        </w:rPr>
        <w:t>TD S2-2106483</w:t>
      </w:r>
      <w:r>
        <w:t xml:space="preserve"> (CR) 23.502 CR3113 (Rel-17, 'F'): Correction of ECS Address Configuration Information - Option 2. (Source: Qualcomm Incorporated).</w:t>
      </w:r>
      <w:r>
        <w:br/>
      </w:r>
      <w:r>
        <w:rPr>
          <w:b/>
        </w:rPr>
        <w:t>Document for:</w:t>
      </w:r>
      <w:r>
        <w:t xml:space="preserve"> Approval.</w:t>
      </w:r>
      <w:r>
        <w:br/>
      </w:r>
      <w:r>
        <w:rPr>
          <w:b/>
        </w:rPr>
        <w:t>Abstract:</w:t>
      </w:r>
      <w:r>
        <w:t xml:space="preserve"> Summary of change: The definition of ECS Address Configuration Information is updated to provide the Spatial Validity Condition to the UE so that the information may be provided only once to the UE and the UE can decide which FQDN to use based on the Spatial Validity Condition without the need to interact with the SMF.</w:t>
      </w:r>
    </w:p>
    <w:p w14:paraId="75A2D467" w14:textId="77777777" w:rsidR="008306B7" w:rsidRDefault="00F80A0A">
      <w:pPr>
        <w:keepNext/>
        <w:spacing w:before="100" w:beforeAutospacing="1" w:after="100" w:afterAutospacing="1"/>
        <w:divId w:val="760642670"/>
        <w:rPr>
          <w:rFonts w:cs="Arial"/>
          <w:b/>
        </w:rPr>
      </w:pPr>
      <w:r>
        <w:rPr>
          <w:rFonts w:cs="Arial"/>
          <w:b/>
        </w:rPr>
        <w:t>Comment:</w:t>
      </w:r>
    </w:p>
    <w:p w14:paraId="02BB6876" w14:textId="77777777" w:rsidR="008306B7" w:rsidRDefault="00F80A0A">
      <w:pPr>
        <w:spacing w:before="100" w:beforeAutospacing="1" w:after="100" w:afterAutospacing="1"/>
        <w:divId w:val="760642670"/>
      </w:pPr>
      <w:r>
        <w:t>r01 agreed. Revised to S2-2106748.</w:t>
      </w:r>
    </w:p>
    <w:p w14:paraId="6AA31FDA" w14:textId="77777777" w:rsidR="008306B7" w:rsidRDefault="00F80A0A">
      <w:pPr>
        <w:keepNext/>
        <w:spacing w:before="100" w:beforeAutospacing="1" w:after="100" w:afterAutospacing="1"/>
        <w:divId w:val="760642670"/>
        <w:rPr>
          <w:rFonts w:cs="Arial"/>
          <w:b/>
        </w:rPr>
      </w:pPr>
      <w:r>
        <w:rPr>
          <w:rFonts w:cs="Arial"/>
          <w:b/>
        </w:rPr>
        <w:t>Discussion and conclusion:</w:t>
      </w:r>
    </w:p>
    <w:p w14:paraId="0F09D5C0" w14:textId="77777777" w:rsidR="008306B7" w:rsidRDefault="00F80A0A">
      <w:pPr>
        <w:spacing w:before="100" w:beforeAutospacing="1" w:after="100" w:afterAutospacing="1"/>
        <w:divId w:val="760642670"/>
      </w:pPr>
      <w:r>
        <w:t>-</w:t>
      </w:r>
    </w:p>
    <w:p w14:paraId="0759F248" w14:textId="77777777" w:rsidR="008306B7" w:rsidRDefault="00F80A0A">
      <w:pPr>
        <w:keepNext/>
        <w:spacing w:before="100" w:beforeAutospacing="1" w:after="100" w:afterAutospacing="1"/>
        <w:divId w:val="760642670"/>
        <w:rPr>
          <w:rFonts w:cs="Arial"/>
          <w:b/>
        </w:rPr>
      </w:pPr>
      <w:r>
        <w:rPr>
          <w:rFonts w:cs="Arial"/>
          <w:b/>
        </w:rPr>
        <w:t>e-mail discussion:</w:t>
      </w:r>
    </w:p>
    <w:p w14:paraId="20B06B3B" w14:textId="77777777" w:rsidR="008306B7" w:rsidRDefault="00F80A0A">
      <w:pPr>
        <w:spacing w:before="100" w:beforeAutospacing="1" w:after="100" w:afterAutospacing="1"/>
        <w:divId w:val="760642670"/>
      </w:pPr>
      <w:r>
        <w:t>Hui (Huawei) provides r01.</w:t>
      </w:r>
      <w:r>
        <w:br/>
        <w:t>Tingfang Tang (Lenovo) comments and provides r02.</w:t>
      </w:r>
      <w:r>
        <w:br/>
        <w:t>==== 8.X, 9.X Revisions Deadline ====</w:t>
      </w:r>
      <w:r>
        <w:br/>
        <w:t>Jinguo(ZTE) asks update reason for change on r02.</w:t>
      </w:r>
      <w:r>
        <w:br/>
        <w:t>Hui (Huawei) objects r02, support r01.</w:t>
      </w:r>
      <w:r>
        <w:br/>
        <w:t>Dario (Qualcomm) is OK with Jinguo's suggestion and asks to consider r03 which was mistakenly sent only to TingFang.</w:t>
      </w:r>
      <w:r>
        <w:br/>
        <w:t>Dario (Qualcomm) is also OK with r01</w:t>
      </w:r>
      <w:r>
        <w:br/>
        <w:t>==== 8.X, 9.X Final Deadline ====.</w:t>
      </w:r>
    </w:p>
    <w:p w14:paraId="2B0E7D51" w14:textId="77777777" w:rsidR="008306B7" w:rsidRDefault="00F80A0A">
      <w:pPr>
        <w:keepNext/>
        <w:spacing w:before="100" w:beforeAutospacing="1" w:after="100" w:afterAutospacing="1"/>
        <w:divId w:val="760642670"/>
        <w:rPr>
          <w:rFonts w:cs="Arial"/>
          <w:b/>
        </w:rPr>
      </w:pPr>
      <w:r>
        <w:rPr>
          <w:rFonts w:cs="Arial"/>
          <w:b/>
        </w:rPr>
        <w:t>Status:</w:t>
      </w:r>
    </w:p>
    <w:p w14:paraId="65EA5FD2" w14:textId="77777777" w:rsidR="008306B7" w:rsidRDefault="00F80A0A">
      <w:pPr>
        <w:spacing w:before="100" w:beforeAutospacing="1" w:after="100" w:afterAutospacing="1"/>
        <w:divId w:val="760642670"/>
      </w:pPr>
      <w:r>
        <w:t>Revised to S2-2106748.</w:t>
      </w:r>
    </w:p>
    <w:p w14:paraId="6B6ADB7F" w14:textId="77777777" w:rsidR="008306B7" w:rsidRDefault="00F80A0A">
      <w:pPr>
        <w:keepNext/>
        <w:keepLines/>
        <w:pBdr>
          <w:top w:val="single" w:sz="4" w:space="1" w:color="auto"/>
        </w:pBdr>
        <w:spacing w:before="100" w:beforeAutospacing="1" w:after="100" w:afterAutospacing="1"/>
        <w:divId w:val="760642670"/>
      </w:pPr>
      <w:r>
        <w:rPr>
          <w:color w:val="0000FF"/>
        </w:rPr>
        <w:t>TD S2-2106748</w:t>
      </w:r>
      <w:r>
        <w:t xml:space="preserve"> (CR) 23.502 CR3113R1 (Rel-17, 'F'): Correction of ECS Address Configuration Information - Option 2. (Source: Qualcomm Incorporated).</w:t>
      </w:r>
      <w:r>
        <w:br/>
      </w:r>
      <w:r>
        <w:rPr>
          <w:b/>
        </w:rPr>
        <w:t>Document for:</w:t>
      </w:r>
      <w:r>
        <w:t xml:space="preserve"> Approval.</w:t>
      </w:r>
      <w:r>
        <w:br/>
      </w:r>
      <w:r>
        <w:rPr>
          <w:b/>
        </w:rPr>
        <w:t>Abstract:</w:t>
      </w:r>
      <w:r>
        <w:t xml:space="preserve"> Summary of change: The definition of ECS Address Configuration Information is updated to provide the Spatial Validity Condition to the UE so that the information may be provided only once to the UE and the UE can decide which FQDN to use based on the Spatial Validity Condition without the need to interact with the SMF.</w:t>
      </w:r>
    </w:p>
    <w:p w14:paraId="7D7379AA" w14:textId="77777777" w:rsidR="008306B7" w:rsidRDefault="00F80A0A">
      <w:pPr>
        <w:keepNext/>
        <w:spacing w:before="100" w:beforeAutospacing="1" w:after="100" w:afterAutospacing="1"/>
        <w:divId w:val="760642670"/>
        <w:rPr>
          <w:rFonts w:cs="Arial"/>
          <w:b/>
        </w:rPr>
      </w:pPr>
      <w:r>
        <w:rPr>
          <w:rFonts w:cs="Arial"/>
          <w:b/>
        </w:rPr>
        <w:t>Comment:</w:t>
      </w:r>
    </w:p>
    <w:p w14:paraId="520F6991" w14:textId="77777777" w:rsidR="008306B7" w:rsidRDefault="00F80A0A">
      <w:pPr>
        <w:spacing w:before="100" w:beforeAutospacing="1" w:after="100" w:afterAutospacing="1"/>
        <w:divId w:val="760642670"/>
      </w:pPr>
      <w:r>
        <w:t>Revision of S2-2106483r01. Approved.</w:t>
      </w:r>
    </w:p>
    <w:p w14:paraId="3451AE6D" w14:textId="77777777" w:rsidR="008306B7" w:rsidRDefault="00F80A0A">
      <w:pPr>
        <w:keepNext/>
        <w:spacing w:before="100" w:beforeAutospacing="1" w:after="100" w:afterAutospacing="1"/>
        <w:divId w:val="760642670"/>
        <w:rPr>
          <w:rFonts w:cs="Arial"/>
          <w:b/>
        </w:rPr>
      </w:pPr>
      <w:r>
        <w:rPr>
          <w:rFonts w:cs="Arial"/>
          <w:b/>
        </w:rPr>
        <w:t>Discussion and conclusion:</w:t>
      </w:r>
    </w:p>
    <w:p w14:paraId="3C9D61C4" w14:textId="77777777" w:rsidR="008306B7" w:rsidRDefault="00F80A0A">
      <w:pPr>
        <w:spacing w:before="100" w:beforeAutospacing="1" w:after="100" w:afterAutospacing="1"/>
        <w:divId w:val="760642670"/>
      </w:pPr>
      <w:r>
        <w:t>-</w:t>
      </w:r>
    </w:p>
    <w:p w14:paraId="7CBC71B1" w14:textId="77777777" w:rsidR="008306B7" w:rsidRDefault="00F80A0A">
      <w:pPr>
        <w:keepNext/>
        <w:spacing w:before="100" w:beforeAutospacing="1" w:after="100" w:afterAutospacing="1"/>
        <w:divId w:val="760642670"/>
        <w:rPr>
          <w:rFonts w:cs="Arial"/>
          <w:b/>
        </w:rPr>
      </w:pPr>
      <w:r>
        <w:rPr>
          <w:rFonts w:cs="Arial"/>
          <w:b/>
        </w:rPr>
        <w:t>Status:</w:t>
      </w:r>
    </w:p>
    <w:p w14:paraId="64629D2B" w14:textId="77777777" w:rsidR="008306B7" w:rsidRDefault="00F80A0A">
      <w:pPr>
        <w:spacing w:before="100" w:beforeAutospacing="1" w:after="100" w:afterAutospacing="1"/>
        <w:divId w:val="760642670"/>
      </w:pPr>
      <w:r>
        <w:t>Agreed.</w:t>
      </w:r>
    </w:p>
    <w:p w14:paraId="36345CDA" w14:textId="77777777" w:rsidR="008306B7" w:rsidRDefault="00F80A0A">
      <w:pPr>
        <w:keepNext/>
        <w:keepLines/>
        <w:pBdr>
          <w:top w:val="single" w:sz="4" w:space="1" w:color="auto"/>
        </w:pBdr>
        <w:spacing w:before="100" w:beforeAutospacing="1" w:after="100" w:afterAutospacing="1"/>
        <w:divId w:val="760642670"/>
      </w:pPr>
      <w:r>
        <w:rPr>
          <w:color w:val="0000FF"/>
        </w:rPr>
        <w:t>TD S2-2106484</w:t>
      </w:r>
      <w:r>
        <w:t xml:space="preserve"> (P-CR) 23.548: Correction of ECS Address Configuration Information - Option 1.. (Source: Qualcomm Incorporated).</w:t>
      </w:r>
      <w:r>
        <w:br/>
      </w:r>
      <w:r>
        <w:rPr>
          <w:b/>
        </w:rPr>
        <w:t>Document for:</w:t>
      </w:r>
      <w:r>
        <w:t xml:space="preserve"> Approval.</w:t>
      </w:r>
      <w:r>
        <w:br/>
      </w:r>
      <w:r>
        <w:rPr>
          <w:b/>
        </w:rPr>
        <w:t>Abstract:</w:t>
      </w:r>
      <w:r>
        <w:t xml:space="preserve"> This contribution corrects the definition and usage of ECS Address Configuration Information to prevent excessive UE-SMF signalling and make sure the UE is always in possession of the most up-to-date ECS related information.</w:t>
      </w:r>
    </w:p>
    <w:p w14:paraId="11DAF60F" w14:textId="77777777" w:rsidR="008306B7" w:rsidRDefault="00F80A0A">
      <w:pPr>
        <w:keepNext/>
        <w:spacing w:before="100" w:beforeAutospacing="1" w:after="100" w:afterAutospacing="1"/>
        <w:divId w:val="760642670"/>
        <w:rPr>
          <w:rFonts w:cs="Arial"/>
          <w:b/>
        </w:rPr>
      </w:pPr>
      <w:r>
        <w:rPr>
          <w:rFonts w:cs="Arial"/>
          <w:b/>
        </w:rPr>
        <w:t>Comment:</w:t>
      </w:r>
    </w:p>
    <w:p w14:paraId="181E4F48" w14:textId="77777777" w:rsidR="008306B7" w:rsidRDefault="00F80A0A">
      <w:pPr>
        <w:spacing w:before="100" w:beforeAutospacing="1" w:after="100" w:afterAutospacing="1"/>
        <w:divId w:val="760642670"/>
      </w:pPr>
      <w:r>
        <w:t>Noted.</w:t>
      </w:r>
    </w:p>
    <w:p w14:paraId="5DD4289D" w14:textId="77777777" w:rsidR="008306B7" w:rsidRDefault="00F80A0A">
      <w:pPr>
        <w:keepNext/>
        <w:spacing w:before="100" w:beforeAutospacing="1" w:after="100" w:afterAutospacing="1"/>
        <w:divId w:val="760642670"/>
        <w:rPr>
          <w:rFonts w:cs="Arial"/>
          <w:b/>
        </w:rPr>
      </w:pPr>
      <w:r>
        <w:rPr>
          <w:rFonts w:cs="Arial"/>
          <w:b/>
        </w:rPr>
        <w:t>Discussion and conclusion:</w:t>
      </w:r>
    </w:p>
    <w:p w14:paraId="2F26F65D" w14:textId="77777777" w:rsidR="008306B7" w:rsidRDefault="00F80A0A">
      <w:pPr>
        <w:spacing w:before="100" w:beforeAutospacing="1" w:after="100" w:afterAutospacing="1"/>
        <w:divId w:val="760642670"/>
      </w:pPr>
      <w:r>
        <w:t>-</w:t>
      </w:r>
    </w:p>
    <w:p w14:paraId="04C613C6" w14:textId="77777777" w:rsidR="008306B7" w:rsidRDefault="00F80A0A">
      <w:pPr>
        <w:keepNext/>
        <w:spacing w:before="100" w:beforeAutospacing="1" w:after="100" w:afterAutospacing="1"/>
        <w:divId w:val="760642670"/>
        <w:rPr>
          <w:rFonts w:cs="Arial"/>
          <w:b/>
        </w:rPr>
      </w:pPr>
      <w:r>
        <w:rPr>
          <w:rFonts w:cs="Arial"/>
          <w:b/>
        </w:rPr>
        <w:t>e-mail discussion:</w:t>
      </w:r>
    </w:p>
    <w:p w14:paraId="3DF13912" w14:textId="77777777" w:rsidR="008306B7" w:rsidRDefault="00F80A0A">
      <w:pPr>
        <w:spacing w:before="100" w:beforeAutospacing="1" w:after="100" w:afterAutospacing="1"/>
        <w:divId w:val="760642670"/>
      </w:pPr>
      <w:r>
        <w:t>Huazhang (vivo) comments</w:t>
      </w:r>
      <w:r>
        <w:br/>
        <w:t>Hui(Huawei) provides comments</w:t>
      </w:r>
      <w:r>
        <w:br/>
        <w:t>Tingfang Tang (Lenovo) prefers updating option 2 and suggests to node this paper.</w:t>
      </w:r>
      <w:r>
        <w:br/>
        <w:t>==== 8.X, 9.X Revisions Deadline ====</w:t>
      </w:r>
      <w:r>
        <w:br/>
        <w:t>==== 8.X, 9.X Final Deadline ====.</w:t>
      </w:r>
    </w:p>
    <w:p w14:paraId="6A272C79" w14:textId="77777777" w:rsidR="008306B7" w:rsidRDefault="00F80A0A">
      <w:pPr>
        <w:keepNext/>
        <w:spacing w:before="100" w:beforeAutospacing="1" w:after="100" w:afterAutospacing="1"/>
        <w:divId w:val="760642670"/>
        <w:rPr>
          <w:rFonts w:cs="Arial"/>
          <w:b/>
        </w:rPr>
      </w:pPr>
      <w:r>
        <w:rPr>
          <w:rFonts w:cs="Arial"/>
          <w:b/>
        </w:rPr>
        <w:t>Status:</w:t>
      </w:r>
    </w:p>
    <w:p w14:paraId="7BE1FBFD" w14:textId="77777777" w:rsidR="008306B7" w:rsidRDefault="00F80A0A">
      <w:pPr>
        <w:spacing w:before="100" w:beforeAutospacing="1" w:after="100" w:afterAutospacing="1"/>
        <w:divId w:val="760642670"/>
      </w:pPr>
      <w:r>
        <w:t>Noted.</w:t>
      </w:r>
    </w:p>
    <w:p w14:paraId="278D178A" w14:textId="77777777" w:rsidR="008306B7" w:rsidRDefault="00F80A0A">
      <w:pPr>
        <w:keepNext/>
        <w:keepLines/>
        <w:pBdr>
          <w:top w:val="single" w:sz="4" w:space="1" w:color="auto"/>
        </w:pBdr>
        <w:spacing w:before="100" w:beforeAutospacing="1" w:after="100" w:afterAutospacing="1"/>
        <w:divId w:val="760642670"/>
      </w:pPr>
      <w:r>
        <w:rPr>
          <w:color w:val="0000FF"/>
        </w:rPr>
        <w:t>TD S2-2106485</w:t>
      </w:r>
      <w:r>
        <w:t xml:space="preserve"> (P-CR) 23.548: Correction of ECS Address Configuration Information - Option 2.. (Source: Qualcomm Incorporated).</w:t>
      </w:r>
      <w:r>
        <w:br/>
      </w:r>
      <w:r>
        <w:rPr>
          <w:b/>
        </w:rPr>
        <w:t>Document for:</w:t>
      </w:r>
      <w:r>
        <w:t xml:space="preserve"> Approval.</w:t>
      </w:r>
      <w:r>
        <w:br/>
      </w:r>
      <w:r>
        <w:rPr>
          <w:b/>
        </w:rPr>
        <w:t>Abstract:</w:t>
      </w:r>
      <w:r>
        <w:t xml:space="preserve"> This contribution corrects the definition and usage of ECS Address Configuration Information to prevent excessive UE-SMF signalling and make sure the UE is always in possession of the most up-to-date ECS related information.</w:t>
      </w:r>
    </w:p>
    <w:p w14:paraId="6ACCE212" w14:textId="77777777" w:rsidR="008306B7" w:rsidRDefault="00F80A0A">
      <w:pPr>
        <w:keepNext/>
        <w:spacing w:before="100" w:beforeAutospacing="1" w:after="100" w:afterAutospacing="1"/>
        <w:divId w:val="760642670"/>
        <w:rPr>
          <w:rFonts w:cs="Arial"/>
          <w:b/>
        </w:rPr>
      </w:pPr>
      <w:r>
        <w:rPr>
          <w:rFonts w:cs="Arial"/>
          <w:b/>
        </w:rPr>
        <w:t>Comment:</w:t>
      </w:r>
    </w:p>
    <w:p w14:paraId="5109BDAE" w14:textId="77777777" w:rsidR="008306B7" w:rsidRDefault="00F80A0A">
      <w:pPr>
        <w:spacing w:before="100" w:beforeAutospacing="1" w:after="100" w:afterAutospacing="1"/>
        <w:divId w:val="760642670"/>
      </w:pPr>
      <w:r>
        <w:t>r04 agreed. CC#4: r01 + changes agreed. Revised to S2-2106749.</w:t>
      </w:r>
    </w:p>
    <w:p w14:paraId="7DBEA0D6" w14:textId="77777777" w:rsidR="008306B7" w:rsidRDefault="00F80A0A">
      <w:pPr>
        <w:keepNext/>
        <w:spacing w:before="100" w:beforeAutospacing="1" w:after="100" w:afterAutospacing="1"/>
        <w:divId w:val="760642670"/>
        <w:rPr>
          <w:rFonts w:cs="Arial"/>
          <w:b/>
        </w:rPr>
      </w:pPr>
      <w:r>
        <w:rPr>
          <w:rFonts w:cs="Arial"/>
          <w:b/>
        </w:rPr>
        <w:t>Discussion and conclusion:</w:t>
      </w:r>
    </w:p>
    <w:p w14:paraId="152D2FC6" w14:textId="77777777" w:rsidR="008306B7" w:rsidRDefault="00F80A0A">
      <w:pPr>
        <w:spacing w:before="100" w:beforeAutospacing="1" w:after="100" w:afterAutospacing="1"/>
        <w:divId w:val="760642670"/>
      </w:pPr>
      <w:r>
        <w:t>CC#4: Qualcomm commented that there is a conflict with S2-2106458 and proposed using S2-2106485r01 as a basis and adding in clause 6.5.2.2 'as defined in TS 23.558 [5]' to align then. This was agreed and the revision in S2-2106749 remained approved.</w:t>
      </w:r>
    </w:p>
    <w:p w14:paraId="018E867E" w14:textId="77777777" w:rsidR="008306B7" w:rsidRDefault="00F80A0A">
      <w:pPr>
        <w:keepNext/>
        <w:spacing w:before="100" w:beforeAutospacing="1" w:after="100" w:afterAutospacing="1"/>
        <w:divId w:val="760642670"/>
        <w:rPr>
          <w:rFonts w:cs="Arial"/>
          <w:b/>
        </w:rPr>
      </w:pPr>
      <w:r>
        <w:rPr>
          <w:rFonts w:cs="Arial"/>
          <w:b/>
        </w:rPr>
        <w:t>e-mail discussion:</w:t>
      </w:r>
    </w:p>
    <w:p w14:paraId="53CA2ECB" w14:textId="77777777" w:rsidR="008306B7" w:rsidRDefault="00F80A0A">
      <w:pPr>
        <w:spacing w:before="100" w:beforeAutospacing="1" w:after="100" w:afterAutospacing="1"/>
        <w:divId w:val="760642670"/>
      </w:pPr>
      <w:r>
        <w:t>Huazhang (vivo) comments</w:t>
      </w:r>
      <w:r>
        <w:br/>
        <w:t>Hui (Huawei) provides r01.</w:t>
      </w:r>
      <w:r>
        <w:br/>
        <w:t>Tingfang Tang (Lenovo) comments and provides r02.</w:t>
      </w:r>
      <w:r>
        <w:br/>
        <w:t>Dario (Qualcomm) provides r03 and replies to Huazhang.</w:t>
      </w:r>
      <w:r>
        <w:br/>
        <w:t>Huazhang (vivo) provides r04 based on r03</w:t>
      </w:r>
      <w:r>
        <w:br/>
        <w:t>==== 8.X, 9.X Revisions Deadline ====</w:t>
      </w:r>
      <w:r>
        <w:br/>
        <w:t>==== 8.X, 9.X Final Deadline ====.</w:t>
      </w:r>
    </w:p>
    <w:p w14:paraId="0E72033B" w14:textId="77777777" w:rsidR="008306B7" w:rsidRDefault="00F80A0A">
      <w:pPr>
        <w:keepNext/>
        <w:spacing w:before="100" w:beforeAutospacing="1" w:after="100" w:afterAutospacing="1"/>
        <w:divId w:val="760642670"/>
        <w:rPr>
          <w:rFonts w:cs="Arial"/>
          <w:b/>
        </w:rPr>
      </w:pPr>
      <w:r>
        <w:rPr>
          <w:rFonts w:cs="Arial"/>
          <w:b/>
        </w:rPr>
        <w:t>Status:</w:t>
      </w:r>
    </w:p>
    <w:p w14:paraId="46F2B970" w14:textId="77777777" w:rsidR="008306B7" w:rsidRDefault="00F80A0A">
      <w:pPr>
        <w:spacing w:before="100" w:beforeAutospacing="1" w:after="100" w:afterAutospacing="1"/>
        <w:divId w:val="760642670"/>
      </w:pPr>
      <w:r>
        <w:t>Revised to S2-2106749.</w:t>
      </w:r>
    </w:p>
    <w:p w14:paraId="68C0D0B5" w14:textId="77777777" w:rsidR="008306B7" w:rsidRDefault="00F80A0A">
      <w:pPr>
        <w:keepNext/>
        <w:keepLines/>
        <w:pBdr>
          <w:top w:val="single" w:sz="4" w:space="1" w:color="auto"/>
        </w:pBdr>
        <w:spacing w:before="100" w:beforeAutospacing="1" w:after="100" w:afterAutospacing="1"/>
        <w:divId w:val="760642670"/>
      </w:pPr>
      <w:r>
        <w:rPr>
          <w:color w:val="0000FF"/>
        </w:rPr>
        <w:t>TD S2-2106749</w:t>
      </w:r>
      <w:r>
        <w:t xml:space="preserve"> (P-CR) 23.548: Correction of ECS Address Configuration Information - Option 2.. (Source: Qualcomm Incorporated).</w:t>
      </w:r>
      <w:r>
        <w:br/>
      </w:r>
      <w:r>
        <w:rPr>
          <w:b/>
        </w:rPr>
        <w:t>Document for:</w:t>
      </w:r>
      <w:r>
        <w:t xml:space="preserve"> Approval.</w:t>
      </w:r>
      <w:r>
        <w:br/>
      </w:r>
      <w:r>
        <w:rPr>
          <w:b/>
        </w:rPr>
        <w:t>Abstract:</w:t>
      </w:r>
      <w:r>
        <w:t xml:space="preserve"> This contribution corrects the definition and usage of ECS Address Configuration Information to prevent excessive UE-SMF signalling and make sure the UE is always in possession of the most up-to-date ECS related information.</w:t>
      </w:r>
    </w:p>
    <w:p w14:paraId="4813937C" w14:textId="77777777" w:rsidR="008306B7" w:rsidRDefault="00F80A0A">
      <w:pPr>
        <w:keepNext/>
        <w:spacing w:before="100" w:beforeAutospacing="1" w:after="100" w:afterAutospacing="1"/>
        <w:divId w:val="760642670"/>
        <w:rPr>
          <w:rFonts w:cs="Arial"/>
          <w:b/>
        </w:rPr>
      </w:pPr>
      <w:r>
        <w:rPr>
          <w:rFonts w:cs="Arial"/>
          <w:b/>
        </w:rPr>
        <w:t>Comment:</w:t>
      </w:r>
    </w:p>
    <w:p w14:paraId="320DCCD2" w14:textId="77777777" w:rsidR="008306B7" w:rsidRDefault="00F80A0A">
      <w:pPr>
        <w:spacing w:before="100" w:beforeAutospacing="1" w:after="100" w:afterAutospacing="1"/>
        <w:divId w:val="760642670"/>
      </w:pPr>
      <w:r>
        <w:t>Revision of S2-2106485r01 + changes. Approved.</w:t>
      </w:r>
    </w:p>
    <w:p w14:paraId="567766C9" w14:textId="77777777" w:rsidR="008306B7" w:rsidRDefault="00F80A0A">
      <w:pPr>
        <w:keepNext/>
        <w:spacing w:before="100" w:beforeAutospacing="1" w:after="100" w:afterAutospacing="1"/>
        <w:divId w:val="760642670"/>
        <w:rPr>
          <w:rFonts w:cs="Arial"/>
          <w:b/>
        </w:rPr>
      </w:pPr>
      <w:r>
        <w:rPr>
          <w:rFonts w:cs="Arial"/>
          <w:b/>
        </w:rPr>
        <w:t>Discussion and conclusion:</w:t>
      </w:r>
    </w:p>
    <w:p w14:paraId="3DAF0656" w14:textId="77777777" w:rsidR="008306B7" w:rsidRDefault="00F80A0A">
      <w:pPr>
        <w:spacing w:before="100" w:beforeAutospacing="1" w:after="100" w:afterAutospacing="1"/>
        <w:divId w:val="760642670"/>
      </w:pPr>
      <w:r>
        <w:t>-</w:t>
      </w:r>
    </w:p>
    <w:p w14:paraId="7E92D87F" w14:textId="77777777" w:rsidR="008306B7" w:rsidRDefault="00F80A0A">
      <w:pPr>
        <w:keepNext/>
        <w:spacing w:before="100" w:beforeAutospacing="1" w:after="100" w:afterAutospacing="1"/>
        <w:divId w:val="760642670"/>
        <w:rPr>
          <w:rFonts w:cs="Arial"/>
          <w:b/>
        </w:rPr>
      </w:pPr>
      <w:r>
        <w:rPr>
          <w:rFonts w:cs="Arial"/>
          <w:b/>
        </w:rPr>
        <w:t>Status:</w:t>
      </w:r>
    </w:p>
    <w:p w14:paraId="6288765F" w14:textId="77777777" w:rsidR="008306B7" w:rsidRDefault="00F80A0A">
      <w:pPr>
        <w:spacing w:before="100" w:beforeAutospacing="1" w:after="100" w:afterAutospacing="1"/>
        <w:divId w:val="760642670"/>
      </w:pPr>
      <w:r>
        <w:t>Approved.</w:t>
      </w:r>
    </w:p>
    <w:p w14:paraId="28320CA1" w14:textId="77777777" w:rsidR="008306B7" w:rsidRDefault="00F80A0A">
      <w:pPr>
        <w:pStyle w:val="Heading2"/>
        <w:divId w:val="760642670"/>
        <w:rPr>
          <w:rFonts w:eastAsia="Times New Roman"/>
          <w:color w:val="0000FF"/>
        </w:rPr>
      </w:pPr>
      <w:r>
        <w:rPr>
          <w:rFonts w:eastAsia="Times New Roman"/>
          <w:color w:val="0000FF"/>
        </w:rPr>
        <w:t>AF triggered EAS relocation</w:t>
      </w:r>
    </w:p>
    <w:p w14:paraId="231B4878" w14:textId="77777777" w:rsidR="008306B7" w:rsidRDefault="00F80A0A">
      <w:pPr>
        <w:keepNext/>
        <w:keepLines/>
        <w:pBdr>
          <w:top w:val="single" w:sz="4" w:space="1" w:color="auto"/>
        </w:pBdr>
        <w:spacing w:before="100" w:beforeAutospacing="1" w:after="100" w:afterAutospacing="1"/>
        <w:divId w:val="619066528"/>
      </w:pPr>
      <w:r>
        <w:rPr>
          <w:color w:val="0000FF"/>
        </w:rPr>
        <w:t>TD S2-2105739</w:t>
      </w:r>
      <w:r>
        <w:t xml:space="preserve"> (P-CR) 23.548: KI#2 AF triggered EAS relocation.. (Source: ZTE, Nokia, Nokia Shanghai Bell, Lenovo, Motorola Mobility).</w:t>
      </w:r>
      <w:r>
        <w:br/>
      </w:r>
      <w:r>
        <w:rPr>
          <w:b/>
        </w:rPr>
        <w:t>Document for:</w:t>
      </w:r>
      <w:r>
        <w:t xml:space="preserve"> Approval.</w:t>
      </w:r>
      <w:r>
        <w:br/>
      </w:r>
      <w:r>
        <w:rPr>
          <w:b/>
        </w:rPr>
        <w:t>Abstract:</w:t>
      </w:r>
      <w:r>
        <w:t xml:space="preserve"> This contribution proposes the AF triggered EAS relocation according to conclusion in clause 9.2.3 in TR 23.748.</w:t>
      </w:r>
    </w:p>
    <w:p w14:paraId="68B7DE1C" w14:textId="77777777" w:rsidR="008306B7" w:rsidRDefault="00F80A0A">
      <w:pPr>
        <w:keepNext/>
        <w:spacing w:before="100" w:beforeAutospacing="1" w:after="100" w:afterAutospacing="1"/>
        <w:divId w:val="619066528"/>
        <w:rPr>
          <w:rFonts w:cs="Arial"/>
          <w:b/>
        </w:rPr>
      </w:pPr>
      <w:r>
        <w:rPr>
          <w:rFonts w:cs="Arial"/>
          <w:b/>
        </w:rPr>
        <w:t>Comment:</w:t>
      </w:r>
    </w:p>
    <w:p w14:paraId="70D0D30D" w14:textId="77777777" w:rsidR="008306B7" w:rsidRDefault="00F80A0A">
      <w:pPr>
        <w:spacing w:before="100" w:beforeAutospacing="1" w:after="100" w:afterAutospacing="1"/>
        <w:divId w:val="619066528"/>
      </w:pPr>
      <w:r>
        <w:t>r05 agreed. Revised to S2-2106750.</w:t>
      </w:r>
    </w:p>
    <w:p w14:paraId="163D95BB" w14:textId="77777777" w:rsidR="008306B7" w:rsidRDefault="00F80A0A">
      <w:pPr>
        <w:keepNext/>
        <w:spacing w:before="100" w:beforeAutospacing="1" w:after="100" w:afterAutospacing="1"/>
        <w:divId w:val="619066528"/>
        <w:rPr>
          <w:rFonts w:cs="Arial"/>
          <w:b/>
        </w:rPr>
      </w:pPr>
      <w:r>
        <w:rPr>
          <w:rFonts w:cs="Arial"/>
          <w:b/>
        </w:rPr>
        <w:t>Discussion and conclusion:</w:t>
      </w:r>
    </w:p>
    <w:p w14:paraId="53A5F216" w14:textId="77777777" w:rsidR="008306B7" w:rsidRDefault="00F80A0A">
      <w:pPr>
        <w:spacing w:before="100" w:beforeAutospacing="1" w:after="100" w:afterAutospacing="1"/>
        <w:divId w:val="619066528"/>
      </w:pPr>
      <w:r>
        <w:t>-</w:t>
      </w:r>
    </w:p>
    <w:p w14:paraId="204516F4" w14:textId="77777777" w:rsidR="008306B7" w:rsidRDefault="00F80A0A">
      <w:pPr>
        <w:keepNext/>
        <w:spacing w:before="100" w:beforeAutospacing="1" w:after="100" w:afterAutospacing="1"/>
        <w:divId w:val="619066528"/>
        <w:rPr>
          <w:rFonts w:cs="Arial"/>
          <w:b/>
        </w:rPr>
      </w:pPr>
      <w:r>
        <w:rPr>
          <w:rFonts w:cs="Arial"/>
          <w:b/>
        </w:rPr>
        <w:t>e-mail discussion:</w:t>
      </w:r>
    </w:p>
    <w:p w14:paraId="158E43C5" w14:textId="77777777" w:rsidR="008306B7" w:rsidRDefault="00F80A0A">
      <w:pPr>
        <w:spacing w:before="100" w:beforeAutospacing="1" w:after="100" w:afterAutospacing="1"/>
        <w:divId w:val="619066528"/>
      </w:pPr>
      <w:r>
        <w:t>Fenqin (Huawei) ask a question for clarification</w:t>
      </w:r>
      <w:r>
        <w:br/>
        <w:t>Magnus (Ericsson) provides S2-2105739r01 &lt;https://www.3gpp.org/ftp/tsg_sa/WG2_Arch/TSGS2_146E_Electronic_2021-08/INBOX/Revisions/S2-2105739r1.zip&gt;</w:t>
      </w:r>
      <w:r>
        <w:br/>
        <w:t>Tingfang Tang (Lenovo) replies to Fenqin.</w:t>
      </w:r>
      <w:r>
        <w:br/>
        <w:t>Jinguo (ZTE) provides r02</w:t>
      </w:r>
      <w:r>
        <w:br/>
        <w:t>Shubhranshu (Nokia) comments to r01</w:t>
      </w:r>
      <w:r>
        <w:br/>
        <w:t>Shubhranshu (Nokia) responds</w:t>
      </w:r>
      <w:r>
        <w:br/>
        <w:t>Shubhranshu (Nokia) provides r03</w:t>
      </w:r>
      <w:r>
        <w:br/>
        <w:t>Jinguo(ZTE) is fine with r03</w:t>
      </w:r>
      <w:r>
        <w:br/>
        <w:t>Magnus (Ericsson) provides r04.</w:t>
      </w:r>
      <w:r>
        <w:br/>
        <w:t>Fenqin (Huawei) provides r05, r06.</w:t>
      </w:r>
      <w:r>
        <w:br/>
        <w:t>Fenqin (Huawei) comments</w:t>
      </w:r>
      <w:r>
        <w:br/>
        <w:t>==== 8.X, 9.X Revisions Deadline ====</w:t>
      </w:r>
      <w:r>
        <w:br/>
        <w:t>Jinguo (ZTE) suggest to go with r05 based on simultaneous connectivity discussion.</w:t>
      </w:r>
      <w:r>
        <w:br/>
        <w:t>Magnus (Ericsson) also suggest to go with r05 and object to r06</w:t>
      </w:r>
      <w:r>
        <w:br/>
        <w:t>==== 8.X, 9.X Final Deadline ====.</w:t>
      </w:r>
    </w:p>
    <w:p w14:paraId="0DCA87BA" w14:textId="77777777" w:rsidR="008306B7" w:rsidRDefault="00F80A0A">
      <w:pPr>
        <w:keepNext/>
        <w:spacing w:before="100" w:beforeAutospacing="1" w:after="100" w:afterAutospacing="1"/>
        <w:divId w:val="619066528"/>
        <w:rPr>
          <w:rFonts w:cs="Arial"/>
          <w:b/>
        </w:rPr>
      </w:pPr>
      <w:r>
        <w:rPr>
          <w:rFonts w:cs="Arial"/>
          <w:b/>
        </w:rPr>
        <w:t>Status:</w:t>
      </w:r>
    </w:p>
    <w:p w14:paraId="2DC5B606" w14:textId="77777777" w:rsidR="008306B7" w:rsidRDefault="00F80A0A">
      <w:pPr>
        <w:spacing w:before="100" w:beforeAutospacing="1" w:after="100" w:afterAutospacing="1"/>
        <w:divId w:val="619066528"/>
      </w:pPr>
      <w:r>
        <w:t>Revised to S2-2106750.</w:t>
      </w:r>
    </w:p>
    <w:p w14:paraId="14E4DAA6" w14:textId="77777777" w:rsidR="008306B7" w:rsidRDefault="00F80A0A">
      <w:pPr>
        <w:keepNext/>
        <w:keepLines/>
        <w:pBdr>
          <w:top w:val="single" w:sz="4" w:space="1" w:color="auto"/>
        </w:pBdr>
        <w:spacing w:before="100" w:beforeAutospacing="1" w:after="100" w:afterAutospacing="1"/>
        <w:divId w:val="619066528"/>
      </w:pPr>
      <w:r>
        <w:rPr>
          <w:color w:val="0000FF"/>
        </w:rPr>
        <w:t>TD S2-2106750</w:t>
      </w:r>
      <w:r>
        <w:t xml:space="preserve"> (P-CR) 23.548: KI#2 AF triggered EAS relocation.. (Source: ZTE, Nokia, Nokia Shanghai Bell, Lenovo, Motorola Mobility).</w:t>
      </w:r>
      <w:r>
        <w:br/>
      </w:r>
      <w:r>
        <w:rPr>
          <w:b/>
        </w:rPr>
        <w:t>Document for:</w:t>
      </w:r>
      <w:r>
        <w:t xml:space="preserve"> Approval.</w:t>
      </w:r>
      <w:r>
        <w:br/>
      </w:r>
      <w:r>
        <w:rPr>
          <w:b/>
        </w:rPr>
        <w:t>Abstract:</w:t>
      </w:r>
      <w:r>
        <w:t xml:space="preserve"> This contribution proposes the AF triggered EAS relocation according to conclusion in clause 9.2.3 in TR 23.748.</w:t>
      </w:r>
    </w:p>
    <w:p w14:paraId="2AA4DD4F" w14:textId="77777777" w:rsidR="008306B7" w:rsidRDefault="00F80A0A">
      <w:pPr>
        <w:keepNext/>
        <w:spacing w:before="100" w:beforeAutospacing="1" w:after="100" w:afterAutospacing="1"/>
        <w:divId w:val="619066528"/>
        <w:rPr>
          <w:rFonts w:cs="Arial"/>
          <w:b/>
        </w:rPr>
      </w:pPr>
      <w:r>
        <w:rPr>
          <w:rFonts w:cs="Arial"/>
          <w:b/>
        </w:rPr>
        <w:t>Comment:</w:t>
      </w:r>
    </w:p>
    <w:p w14:paraId="11CAF2B9" w14:textId="77777777" w:rsidR="008306B7" w:rsidRDefault="00F80A0A">
      <w:pPr>
        <w:spacing w:before="100" w:beforeAutospacing="1" w:after="100" w:afterAutospacing="1"/>
        <w:divId w:val="619066528"/>
      </w:pPr>
      <w:r>
        <w:t>Revision of S2-2105739r05. Approved.</w:t>
      </w:r>
    </w:p>
    <w:p w14:paraId="31CE6093" w14:textId="77777777" w:rsidR="008306B7" w:rsidRDefault="00F80A0A">
      <w:pPr>
        <w:keepNext/>
        <w:spacing w:before="100" w:beforeAutospacing="1" w:after="100" w:afterAutospacing="1"/>
        <w:divId w:val="619066528"/>
        <w:rPr>
          <w:rFonts w:cs="Arial"/>
          <w:b/>
        </w:rPr>
      </w:pPr>
      <w:r>
        <w:rPr>
          <w:rFonts w:cs="Arial"/>
          <w:b/>
        </w:rPr>
        <w:t>Discussion and conclusion:</w:t>
      </w:r>
    </w:p>
    <w:p w14:paraId="555BB82D" w14:textId="77777777" w:rsidR="008306B7" w:rsidRDefault="00F80A0A">
      <w:pPr>
        <w:spacing w:before="100" w:beforeAutospacing="1" w:after="100" w:afterAutospacing="1"/>
        <w:divId w:val="619066528"/>
      </w:pPr>
      <w:r>
        <w:t>-</w:t>
      </w:r>
    </w:p>
    <w:p w14:paraId="3AB568D8" w14:textId="77777777" w:rsidR="008306B7" w:rsidRDefault="00F80A0A">
      <w:pPr>
        <w:keepNext/>
        <w:spacing w:before="100" w:beforeAutospacing="1" w:after="100" w:afterAutospacing="1"/>
        <w:divId w:val="619066528"/>
        <w:rPr>
          <w:rFonts w:cs="Arial"/>
          <w:b/>
        </w:rPr>
      </w:pPr>
      <w:r>
        <w:rPr>
          <w:rFonts w:cs="Arial"/>
          <w:b/>
        </w:rPr>
        <w:t>Status:</w:t>
      </w:r>
    </w:p>
    <w:p w14:paraId="5C83FFC8" w14:textId="77777777" w:rsidR="008306B7" w:rsidRDefault="00F80A0A">
      <w:pPr>
        <w:spacing w:before="100" w:beforeAutospacing="1" w:after="100" w:afterAutospacing="1"/>
        <w:divId w:val="619066528"/>
      </w:pPr>
      <w:r>
        <w:t>Approved.</w:t>
      </w:r>
    </w:p>
    <w:p w14:paraId="4EF88947" w14:textId="77777777" w:rsidR="008306B7" w:rsidRDefault="00F80A0A">
      <w:pPr>
        <w:pStyle w:val="Heading2"/>
        <w:divId w:val="619066528"/>
        <w:rPr>
          <w:rFonts w:eastAsia="Times New Roman"/>
          <w:color w:val="0000FF"/>
        </w:rPr>
      </w:pPr>
      <w:r>
        <w:rPr>
          <w:rFonts w:eastAsia="Times New Roman"/>
          <w:color w:val="0000FF"/>
        </w:rPr>
        <w:t>Network info exposure via Local NEF</w:t>
      </w:r>
    </w:p>
    <w:p w14:paraId="2FB738AB" w14:textId="77777777" w:rsidR="008306B7" w:rsidRDefault="00F80A0A">
      <w:pPr>
        <w:keepNext/>
        <w:keepLines/>
        <w:pBdr>
          <w:top w:val="single" w:sz="4" w:space="1" w:color="auto"/>
        </w:pBdr>
        <w:spacing w:before="100" w:beforeAutospacing="1" w:after="100" w:afterAutospacing="1"/>
        <w:divId w:val="95685110"/>
      </w:pPr>
      <w:r>
        <w:rPr>
          <w:color w:val="0000FF"/>
        </w:rPr>
        <w:t>TD S2-2105397</w:t>
      </w:r>
      <w:r>
        <w:t xml:space="preserve"> (CR) 23.502 CR2899 (Rel-17, 'C'): Procedure updates to support local NEF selection. (Source: Nokia, Nokia Shanghai Bell).</w:t>
      </w:r>
      <w:r>
        <w:br/>
      </w:r>
      <w:r>
        <w:rPr>
          <w:b/>
        </w:rPr>
        <w:t>Document for:</w:t>
      </w:r>
      <w:r>
        <w:t xml:space="preserve"> Approval.</w:t>
      </w:r>
      <w:r>
        <w:br/>
      </w:r>
      <w:r>
        <w:rPr>
          <w:b/>
        </w:rPr>
        <w:t>Abstract:</w:t>
      </w:r>
      <w:r>
        <w:t xml:space="preserve"> Summary of change: Overall procedural description of local NEF selection is provided in a PCR to 23.548. This CR to 23.502 updates services defined in 23.502 to match the 23.548 PCR: it Adds SMF instance ID as output of Nbsf_Management_Discovery, and as input of Nbsf_Management_Register.</w:t>
      </w:r>
    </w:p>
    <w:p w14:paraId="2305C3BA" w14:textId="77777777" w:rsidR="008306B7" w:rsidRDefault="00F80A0A">
      <w:pPr>
        <w:keepNext/>
        <w:spacing w:before="100" w:beforeAutospacing="1" w:after="100" w:afterAutospacing="1"/>
        <w:divId w:val="95685110"/>
        <w:rPr>
          <w:rFonts w:cs="Arial"/>
          <w:b/>
        </w:rPr>
      </w:pPr>
      <w:r>
        <w:rPr>
          <w:rFonts w:cs="Arial"/>
          <w:b/>
        </w:rPr>
        <w:t>Comment:</w:t>
      </w:r>
    </w:p>
    <w:p w14:paraId="2F32749D" w14:textId="77777777" w:rsidR="008306B7" w:rsidRDefault="00F80A0A">
      <w:pPr>
        <w:spacing w:before="100" w:beforeAutospacing="1" w:after="100" w:afterAutospacing="1"/>
        <w:divId w:val="95685110"/>
      </w:pPr>
      <w:r>
        <w:t>Noted.</w:t>
      </w:r>
    </w:p>
    <w:p w14:paraId="3DB06DCC" w14:textId="77777777" w:rsidR="008306B7" w:rsidRDefault="00F80A0A">
      <w:pPr>
        <w:keepNext/>
        <w:spacing w:before="100" w:beforeAutospacing="1" w:after="100" w:afterAutospacing="1"/>
        <w:divId w:val="95685110"/>
        <w:rPr>
          <w:rFonts w:cs="Arial"/>
          <w:b/>
        </w:rPr>
      </w:pPr>
      <w:r>
        <w:rPr>
          <w:rFonts w:cs="Arial"/>
          <w:b/>
        </w:rPr>
        <w:t>Discussion and conclusion:</w:t>
      </w:r>
    </w:p>
    <w:p w14:paraId="3470FEE1" w14:textId="77777777" w:rsidR="008306B7" w:rsidRDefault="00F80A0A">
      <w:pPr>
        <w:spacing w:before="100" w:beforeAutospacing="1" w:after="100" w:afterAutospacing="1"/>
        <w:divId w:val="95685110"/>
      </w:pPr>
      <w:r>
        <w:t>-</w:t>
      </w:r>
    </w:p>
    <w:p w14:paraId="6DEEDA6C" w14:textId="77777777" w:rsidR="008306B7" w:rsidRDefault="00F80A0A">
      <w:pPr>
        <w:keepNext/>
        <w:spacing w:before="100" w:beforeAutospacing="1" w:after="100" w:afterAutospacing="1"/>
        <w:divId w:val="95685110"/>
        <w:rPr>
          <w:rFonts w:cs="Arial"/>
          <w:b/>
        </w:rPr>
      </w:pPr>
      <w:r>
        <w:rPr>
          <w:rFonts w:cs="Arial"/>
          <w:b/>
        </w:rPr>
        <w:t>e-mail discussion:</w:t>
      </w:r>
    </w:p>
    <w:p w14:paraId="7F3E5585" w14:textId="77777777" w:rsidR="008306B7" w:rsidRDefault="00F80A0A">
      <w:pPr>
        <w:spacing w:before="100" w:beforeAutospacing="1" w:after="100" w:afterAutospacing="1"/>
        <w:divId w:val="95685110"/>
      </w:pPr>
      <w:r>
        <w:t>Haiyang(Huawei) comments and seeks for clarification</w:t>
      </w:r>
      <w:r>
        <w:br/>
        <w:t>Magnus (Ericsson) comments</w:t>
      </w:r>
      <w:r>
        <w:br/>
        <w:t>Laurent (Nokia): answers</w:t>
      </w:r>
      <w:r>
        <w:br/>
        <w:t>Magnus (Ericsson): comments</w:t>
      </w:r>
      <w:r>
        <w:br/>
        <w:t>Haiyang(Huawei) responds</w:t>
      </w:r>
      <w:r>
        <w:br/>
        <w:t>==== 8.X, 9.X Revisions Deadline ====</w:t>
      </w:r>
      <w:r>
        <w:br/>
        <w:t>Magnus (Ericsson) objects to r00</w:t>
      </w:r>
      <w:r>
        <w:br/>
        <w:t>Haiyang(Huawei) also objects r00, suggest to note/postpone this paper</w:t>
      </w:r>
      <w:r>
        <w:br/>
        <w:t>Laurent (Nokia): Comments</w:t>
      </w:r>
      <w:r>
        <w:br/>
        <w:t>==== 8.X, 9.X Final Deadline ====.</w:t>
      </w:r>
    </w:p>
    <w:p w14:paraId="1563CBED" w14:textId="77777777" w:rsidR="008306B7" w:rsidRDefault="00F80A0A">
      <w:pPr>
        <w:keepNext/>
        <w:spacing w:before="100" w:beforeAutospacing="1" w:after="100" w:afterAutospacing="1"/>
        <w:divId w:val="95685110"/>
        <w:rPr>
          <w:rFonts w:cs="Arial"/>
          <w:b/>
        </w:rPr>
      </w:pPr>
      <w:r>
        <w:rPr>
          <w:rFonts w:cs="Arial"/>
          <w:b/>
        </w:rPr>
        <w:t>Status:</w:t>
      </w:r>
    </w:p>
    <w:p w14:paraId="3092F946" w14:textId="77777777" w:rsidR="008306B7" w:rsidRDefault="00F80A0A">
      <w:pPr>
        <w:spacing w:before="100" w:beforeAutospacing="1" w:after="100" w:afterAutospacing="1"/>
        <w:divId w:val="95685110"/>
      </w:pPr>
      <w:r>
        <w:t>Noted.</w:t>
      </w:r>
    </w:p>
    <w:p w14:paraId="1171B26C" w14:textId="77777777" w:rsidR="008306B7" w:rsidRDefault="00F80A0A">
      <w:pPr>
        <w:keepNext/>
        <w:keepLines/>
        <w:pBdr>
          <w:top w:val="single" w:sz="4" w:space="1" w:color="auto"/>
        </w:pBdr>
        <w:spacing w:before="100" w:beforeAutospacing="1" w:after="100" w:afterAutospacing="1"/>
        <w:divId w:val="95685110"/>
      </w:pPr>
      <w:r>
        <w:rPr>
          <w:color w:val="0000FF"/>
        </w:rPr>
        <w:t>TD S2-2105398</w:t>
      </w:r>
      <w:r>
        <w:t xml:space="preserve"> (P-CR) 23.548: Procedure for local NEF selection.. (Source: Nokia, Nokia Shanghai Bell).</w:t>
      </w:r>
      <w:r>
        <w:br/>
      </w:r>
      <w:r>
        <w:rPr>
          <w:b/>
        </w:rPr>
        <w:t>Document for:</w:t>
      </w:r>
      <w:r>
        <w:t xml:space="preserve"> Approval.</w:t>
      </w:r>
      <w:r>
        <w:br/>
      </w:r>
      <w:r>
        <w:rPr>
          <w:b/>
        </w:rPr>
        <w:t>Abstract:</w:t>
      </w:r>
      <w:r>
        <w:t xml:space="preserve"> Procedure for local NEF selection.</w:t>
      </w:r>
    </w:p>
    <w:p w14:paraId="51D6915B" w14:textId="77777777" w:rsidR="008306B7" w:rsidRDefault="00F80A0A">
      <w:pPr>
        <w:keepNext/>
        <w:spacing w:before="100" w:beforeAutospacing="1" w:after="100" w:afterAutospacing="1"/>
        <w:divId w:val="95685110"/>
        <w:rPr>
          <w:rFonts w:cs="Arial"/>
          <w:b/>
        </w:rPr>
      </w:pPr>
      <w:r>
        <w:rPr>
          <w:rFonts w:cs="Arial"/>
          <w:b/>
        </w:rPr>
        <w:t>Comment:</w:t>
      </w:r>
    </w:p>
    <w:p w14:paraId="2F932BC6" w14:textId="77777777" w:rsidR="008306B7" w:rsidRDefault="00F80A0A">
      <w:pPr>
        <w:spacing w:before="100" w:beforeAutospacing="1" w:after="100" w:afterAutospacing="1"/>
        <w:divId w:val="95685110"/>
      </w:pPr>
      <w:r>
        <w:t>Noted.</w:t>
      </w:r>
    </w:p>
    <w:p w14:paraId="3C030AFE" w14:textId="77777777" w:rsidR="008306B7" w:rsidRDefault="00F80A0A">
      <w:pPr>
        <w:keepNext/>
        <w:spacing w:before="100" w:beforeAutospacing="1" w:after="100" w:afterAutospacing="1"/>
        <w:divId w:val="95685110"/>
        <w:rPr>
          <w:rFonts w:cs="Arial"/>
          <w:b/>
        </w:rPr>
      </w:pPr>
      <w:r>
        <w:rPr>
          <w:rFonts w:cs="Arial"/>
          <w:b/>
        </w:rPr>
        <w:t>Discussion and conclusion:</w:t>
      </w:r>
    </w:p>
    <w:p w14:paraId="5BC997BA" w14:textId="77777777" w:rsidR="008306B7" w:rsidRDefault="00F80A0A">
      <w:pPr>
        <w:spacing w:before="100" w:beforeAutospacing="1" w:after="100" w:afterAutospacing="1"/>
        <w:divId w:val="95685110"/>
      </w:pPr>
      <w:r>
        <w:t>-</w:t>
      </w:r>
    </w:p>
    <w:p w14:paraId="5FCE9229" w14:textId="77777777" w:rsidR="008306B7" w:rsidRDefault="00F80A0A">
      <w:pPr>
        <w:keepNext/>
        <w:spacing w:before="100" w:beforeAutospacing="1" w:after="100" w:afterAutospacing="1"/>
        <w:divId w:val="95685110"/>
        <w:rPr>
          <w:rFonts w:cs="Arial"/>
          <w:b/>
        </w:rPr>
      </w:pPr>
      <w:r>
        <w:rPr>
          <w:rFonts w:cs="Arial"/>
          <w:b/>
        </w:rPr>
        <w:t>e-mail discussion:</w:t>
      </w:r>
    </w:p>
    <w:p w14:paraId="12CA15B3" w14:textId="77777777" w:rsidR="008306B7" w:rsidRDefault="00F80A0A">
      <w:pPr>
        <w:spacing w:before="100" w:beforeAutospacing="1" w:after="100" w:afterAutospacing="1"/>
        <w:divId w:val="95685110"/>
      </w:pPr>
      <w:r>
        <w:t>Laurent (Nokia): provides r01</w:t>
      </w:r>
      <w:r>
        <w:br/>
        <w:t>Haiyang(Huawei): provides comments and seeks for clarification</w:t>
      </w:r>
      <w:r>
        <w:br/>
        <w:t>Magnus (Ericsson) comments</w:t>
      </w:r>
      <w:r>
        <w:br/>
        <w:t>Laurent (Nokia): provides r02</w:t>
      </w:r>
      <w:r>
        <w:br/>
        <w:t>==== 8.X, 9.X Revisions Deadline ====</w:t>
      </w:r>
      <w:r>
        <w:br/>
        <w:t>Haiyang(Huawei) suggests to note this paper as well (objects r00, r01 and r02)</w:t>
      </w:r>
      <w:r>
        <w:br/>
        <w:t>==== 8.X, 9.X Final Deadline ====.</w:t>
      </w:r>
    </w:p>
    <w:p w14:paraId="6DAF2F98" w14:textId="77777777" w:rsidR="008306B7" w:rsidRDefault="00F80A0A">
      <w:pPr>
        <w:keepNext/>
        <w:spacing w:before="100" w:beforeAutospacing="1" w:after="100" w:afterAutospacing="1"/>
        <w:divId w:val="95685110"/>
        <w:rPr>
          <w:rFonts w:cs="Arial"/>
          <w:b/>
        </w:rPr>
      </w:pPr>
      <w:r>
        <w:rPr>
          <w:rFonts w:cs="Arial"/>
          <w:b/>
        </w:rPr>
        <w:t>Status:</w:t>
      </w:r>
    </w:p>
    <w:p w14:paraId="74C1C391" w14:textId="77777777" w:rsidR="008306B7" w:rsidRDefault="00F80A0A">
      <w:pPr>
        <w:spacing w:before="100" w:beforeAutospacing="1" w:after="100" w:afterAutospacing="1"/>
        <w:divId w:val="95685110"/>
      </w:pPr>
      <w:r>
        <w:t>Noted.</w:t>
      </w:r>
    </w:p>
    <w:p w14:paraId="48787A80" w14:textId="77777777" w:rsidR="008306B7" w:rsidRDefault="00F80A0A">
      <w:pPr>
        <w:keepNext/>
        <w:keepLines/>
        <w:pBdr>
          <w:top w:val="single" w:sz="4" w:space="1" w:color="auto"/>
        </w:pBdr>
        <w:spacing w:before="100" w:beforeAutospacing="1" w:after="100" w:afterAutospacing="1"/>
        <w:divId w:val="95685110"/>
      </w:pPr>
      <w:r>
        <w:rPr>
          <w:color w:val="0000FF"/>
        </w:rPr>
        <w:t>TD S2-2105399</w:t>
      </w:r>
      <w:r>
        <w:t xml:space="preserve"> (P-CR) 23.548: N4 updates to support local NEF/AF Subscriptions to QoS monitoring events .. (Source: Nokia, Nokia Shanghai Bell).</w:t>
      </w:r>
      <w:r>
        <w:br/>
      </w:r>
      <w:r>
        <w:rPr>
          <w:b/>
        </w:rPr>
        <w:t>Document for:</w:t>
      </w:r>
      <w:r>
        <w:t xml:space="preserve"> Approval.</w:t>
      </w:r>
      <w:r>
        <w:br/>
      </w:r>
      <w:r>
        <w:rPr>
          <w:b/>
        </w:rPr>
        <w:t>Abstract:</w:t>
      </w:r>
      <w:r>
        <w:t xml:space="preserve"> The supported API version and binding information received from the local NEF or the local AF are not yet specified as information sent over N4.</w:t>
      </w:r>
    </w:p>
    <w:p w14:paraId="51005ED6" w14:textId="77777777" w:rsidR="008306B7" w:rsidRDefault="00F80A0A">
      <w:pPr>
        <w:keepNext/>
        <w:spacing w:before="100" w:beforeAutospacing="1" w:after="100" w:afterAutospacing="1"/>
        <w:divId w:val="95685110"/>
        <w:rPr>
          <w:rFonts w:cs="Arial"/>
          <w:b/>
        </w:rPr>
      </w:pPr>
      <w:r>
        <w:rPr>
          <w:rFonts w:cs="Arial"/>
          <w:b/>
        </w:rPr>
        <w:t>Comment:</w:t>
      </w:r>
    </w:p>
    <w:p w14:paraId="16430585" w14:textId="77777777" w:rsidR="008306B7" w:rsidRDefault="00F80A0A">
      <w:pPr>
        <w:spacing w:before="100" w:beforeAutospacing="1" w:after="100" w:afterAutospacing="1"/>
        <w:divId w:val="95685110"/>
      </w:pPr>
      <w:r>
        <w:t>Noted.</w:t>
      </w:r>
    </w:p>
    <w:p w14:paraId="243787A0" w14:textId="77777777" w:rsidR="008306B7" w:rsidRDefault="00F80A0A">
      <w:pPr>
        <w:keepNext/>
        <w:spacing w:before="100" w:beforeAutospacing="1" w:after="100" w:afterAutospacing="1"/>
        <w:divId w:val="95685110"/>
        <w:rPr>
          <w:rFonts w:cs="Arial"/>
          <w:b/>
        </w:rPr>
      </w:pPr>
      <w:r>
        <w:rPr>
          <w:rFonts w:cs="Arial"/>
          <w:b/>
        </w:rPr>
        <w:t>Discussion and conclusion:</w:t>
      </w:r>
    </w:p>
    <w:p w14:paraId="015AC378" w14:textId="77777777" w:rsidR="008306B7" w:rsidRDefault="00F80A0A">
      <w:pPr>
        <w:spacing w:before="100" w:beforeAutospacing="1" w:after="100" w:afterAutospacing="1"/>
        <w:divId w:val="95685110"/>
      </w:pPr>
      <w:r>
        <w:t>-</w:t>
      </w:r>
    </w:p>
    <w:p w14:paraId="12098ADE" w14:textId="77777777" w:rsidR="008306B7" w:rsidRDefault="00F80A0A">
      <w:pPr>
        <w:keepNext/>
        <w:spacing w:before="100" w:beforeAutospacing="1" w:after="100" w:afterAutospacing="1"/>
        <w:divId w:val="95685110"/>
        <w:rPr>
          <w:rFonts w:cs="Arial"/>
          <w:b/>
        </w:rPr>
      </w:pPr>
      <w:r>
        <w:rPr>
          <w:rFonts w:cs="Arial"/>
          <w:b/>
        </w:rPr>
        <w:t>e-mail discussion:</w:t>
      </w:r>
    </w:p>
    <w:p w14:paraId="132129F0" w14:textId="77777777" w:rsidR="008306B7" w:rsidRDefault="00F80A0A">
      <w:pPr>
        <w:spacing w:before="100" w:beforeAutospacing="1" w:after="100" w:afterAutospacing="1"/>
        <w:divId w:val="95685110"/>
      </w:pPr>
      <w:r>
        <w:t>Haiyang (Huawei) seeks for clarification.</w:t>
      </w:r>
      <w:r>
        <w:br/>
        <w:t>Laurent (Nokia): answers</w:t>
      </w:r>
      <w:r>
        <w:br/>
        <w:t>Magnus (Ericsson) asks why the API version is needed.</w:t>
      </w:r>
      <w:r>
        <w:br/>
        <w:t>Haiyang (Huawei) comments.</w:t>
      </w:r>
      <w:r>
        <w:br/>
        <w:t>Laurent (Nokia): Comments</w:t>
      </w:r>
      <w:r>
        <w:br/>
        <w:t>==== 8.X, 9.X Revisions Deadline ====</w:t>
      </w:r>
      <w:r>
        <w:br/>
        <w:t>Magnus (Ericsson) is inclined to object to this document.</w:t>
      </w:r>
      <w:r>
        <w:br/>
        <w:t>==== 8.X, 9.X Final Deadline ====.</w:t>
      </w:r>
    </w:p>
    <w:p w14:paraId="7A529F82" w14:textId="77777777" w:rsidR="008306B7" w:rsidRDefault="00F80A0A">
      <w:pPr>
        <w:keepNext/>
        <w:spacing w:before="100" w:beforeAutospacing="1" w:after="100" w:afterAutospacing="1"/>
        <w:divId w:val="95685110"/>
        <w:rPr>
          <w:rFonts w:cs="Arial"/>
          <w:b/>
        </w:rPr>
      </w:pPr>
      <w:r>
        <w:rPr>
          <w:rFonts w:cs="Arial"/>
          <w:b/>
        </w:rPr>
        <w:t>Status:</w:t>
      </w:r>
    </w:p>
    <w:p w14:paraId="4EBE3314" w14:textId="77777777" w:rsidR="008306B7" w:rsidRDefault="00F80A0A">
      <w:pPr>
        <w:spacing w:before="100" w:beforeAutospacing="1" w:after="100" w:afterAutospacing="1"/>
        <w:divId w:val="95685110"/>
      </w:pPr>
      <w:r>
        <w:t>Noted.</w:t>
      </w:r>
    </w:p>
    <w:p w14:paraId="71BA5743" w14:textId="77777777" w:rsidR="008306B7" w:rsidRDefault="00F80A0A">
      <w:pPr>
        <w:keepNext/>
        <w:keepLines/>
        <w:pBdr>
          <w:top w:val="single" w:sz="4" w:space="1" w:color="auto"/>
        </w:pBdr>
        <w:spacing w:before="100" w:beforeAutospacing="1" w:after="100" w:afterAutospacing="1"/>
        <w:divId w:val="95685110"/>
      </w:pPr>
      <w:r>
        <w:rPr>
          <w:color w:val="0000FF"/>
        </w:rPr>
        <w:t>TD S2-2105989</w:t>
      </w:r>
      <w:r>
        <w:t xml:space="preserve"> (CR) 23.502 CR3023 (Rel-17, 'F'): Procedure of discovery of local NEF from NRF. (Source: vivo).</w:t>
      </w:r>
      <w:r>
        <w:br/>
      </w:r>
      <w:r>
        <w:rPr>
          <w:b/>
        </w:rPr>
        <w:t>Document for:</w:t>
      </w:r>
      <w:r>
        <w:t xml:space="preserve"> Approval.</w:t>
      </w:r>
      <w:r>
        <w:br/>
      </w:r>
      <w:r>
        <w:rPr>
          <w:b/>
        </w:rPr>
        <w:t>Abstract:</w:t>
      </w:r>
      <w:r>
        <w:t xml:space="preserve"> Summary of change: Add local NEF discovery details to NRF, such as location, list of supported TAI, list of supported DNAI and etc which has already approved in SA WG2 145e.</w:t>
      </w:r>
    </w:p>
    <w:p w14:paraId="14B28CBE" w14:textId="77777777" w:rsidR="008306B7" w:rsidRDefault="00F80A0A">
      <w:pPr>
        <w:keepNext/>
        <w:spacing w:before="100" w:beforeAutospacing="1" w:after="100" w:afterAutospacing="1"/>
        <w:divId w:val="95685110"/>
        <w:rPr>
          <w:rFonts w:cs="Arial"/>
          <w:b/>
        </w:rPr>
      </w:pPr>
      <w:r>
        <w:rPr>
          <w:rFonts w:cs="Arial"/>
          <w:b/>
        </w:rPr>
        <w:t>Comment:</w:t>
      </w:r>
    </w:p>
    <w:p w14:paraId="20CE21FA" w14:textId="77777777" w:rsidR="008306B7" w:rsidRDefault="00F80A0A">
      <w:pPr>
        <w:spacing w:before="100" w:beforeAutospacing="1" w:after="100" w:afterAutospacing="1"/>
        <w:divId w:val="95685110"/>
      </w:pPr>
      <w:r>
        <w:t>Noted.</w:t>
      </w:r>
    </w:p>
    <w:p w14:paraId="1EFA3C34" w14:textId="77777777" w:rsidR="008306B7" w:rsidRDefault="00F80A0A">
      <w:pPr>
        <w:keepNext/>
        <w:spacing w:before="100" w:beforeAutospacing="1" w:after="100" w:afterAutospacing="1"/>
        <w:divId w:val="95685110"/>
        <w:rPr>
          <w:rFonts w:cs="Arial"/>
          <w:b/>
        </w:rPr>
      </w:pPr>
      <w:r>
        <w:rPr>
          <w:rFonts w:cs="Arial"/>
          <w:b/>
        </w:rPr>
        <w:t>Discussion and conclusion:</w:t>
      </w:r>
    </w:p>
    <w:p w14:paraId="00E45C34" w14:textId="77777777" w:rsidR="008306B7" w:rsidRDefault="00F80A0A">
      <w:pPr>
        <w:spacing w:before="100" w:beforeAutospacing="1" w:after="100" w:afterAutospacing="1"/>
        <w:divId w:val="95685110"/>
      </w:pPr>
      <w:r>
        <w:t>-</w:t>
      </w:r>
    </w:p>
    <w:p w14:paraId="53B1EB0A" w14:textId="77777777" w:rsidR="008306B7" w:rsidRDefault="00F80A0A">
      <w:pPr>
        <w:keepNext/>
        <w:spacing w:before="100" w:beforeAutospacing="1" w:after="100" w:afterAutospacing="1"/>
        <w:divId w:val="95685110"/>
        <w:rPr>
          <w:rFonts w:cs="Arial"/>
          <w:b/>
        </w:rPr>
      </w:pPr>
      <w:r>
        <w:rPr>
          <w:rFonts w:cs="Arial"/>
          <w:b/>
        </w:rPr>
        <w:t>e-mail discussion:</w:t>
      </w:r>
    </w:p>
    <w:p w14:paraId="6B92C8A8" w14:textId="77777777" w:rsidR="008306B7" w:rsidRDefault="00F80A0A">
      <w:pPr>
        <w:spacing w:before="100" w:beforeAutospacing="1" w:after="100" w:afterAutospacing="1"/>
        <w:divId w:val="95685110"/>
      </w:pPr>
      <w:r>
        <w:t>Haiyang (Huawei) provides r01.</w:t>
      </w:r>
      <w:r>
        <w:br/>
        <w:t>Huazhang (vivo) is ok with r01.</w:t>
      </w:r>
      <w:r>
        <w:br/>
        <w:t>Laurent (Nokia): Comments</w:t>
      </w:r>
      <w:r>
        <w:br/>
        <w:t>Huazhang (vivo): replys</w:t>
      </w:r>
      <w:r>
        <w:br/>
        <w:t>==== 8.X, 9.X Revisions Deadline ====</w:t>
      </w:r>
      <w:r>
        <w:br/>
        <w:t>Huazhang (vivo): replys to Laurent(Nokia)</w:t>
      </w:r>
      <w:r>
        <w:br/>
        <w:t>Laurent (Nokia): objects to any revision of this paper as the procedure is not complete, noting that the revision R02 of 5398 has a complete description</w:t>
      </w:r>
      <w:r>
        <w:br/>
        <w:t>==== 8.X, 9.X Final Deadline ====.</w:t>
      </w:r>
    </w:p>
    <w:p w14:paraId="7928BB28" w14:textId="77777777" w:rsidR="008306B7" w:rsidRDefault="00F80A0A">
      <w:pPr>
        <w:keepNext/>
        <w:spacing w:before="100" w:beforeAutospacing="1" w:after="100" w:afterAutospacing="1"/>
        <w:divId w:val="95685110"/>
        <w:rPr>
          <w:rFonts w:cs="Arial"/>
          <w:b/>
        </w:rPr>
      </w:pPr>
      <w:r>
        <w:rPr>
          <w:rFonts w:cs="Arial"/>
          <w:b/>
        </w:rPr>
        <w:t>Status:</w:t>
      </w:r>
    </w:p>
    <w:p w14:paraId="2AA0DD8D" w14:textId="77777777" w:rsidR="008306B7" w:rsidRDefault="00F80A0A">
      <w:pPr>
        <w:spacing w:before="100" w:beforeAutospacing="1" w:after="100" w:afterAutospacing="1"/>
        <w:divId w:val="95685110"/>
      </w:pPr>
      <w:r>
        <w:t>Noted.</w:t>
      </w:r>
    </w:p>
    <w:p w14:paraId="786032FA" w14:textId="77777777" w:rsidR="008306B7" w:rsidRDefault="00F80A0A">
      <w:pPr>
        <w:keepNext/>
        <w:keepLines/>
        <w:pBdr>
          <w:top w:val="single" w:sz="4" w:space="1" w:color="auto"/>
        </w:pBdr>
        <w:spacing w:before="100" w:beforeAutospacing="1" w:after="100" w:afterAutospacing="1"/>
        <w:divId w:val="95685110"/>
      </w:pPr>
      <w:r>
        <w:rPr>
          <w:color w:val="0000FF"/>
        </w:rPr>
        <w:t>TD S2-2105990</w:t>
      </w:r>
      <w:r>
        <w:t xml:space="preserve"> (CR) 23.502 CR3024 (Rel-17, 'F'): Registration of local NEF to NRF. (Source: vivo).</w:t>
      </w:r>
      <w:r>
        <w:br/>
      </w:r>
      <w:r>
        <w:rPr>
          <w:b/>
        </w:rPr>
        <w:t>Document for:</w:t>
      </w:r>
      <w:r>
        <w:t xml:space="preserve"> Approval.</w:t>
      </w:r>
      <w:r>
        <w:br/>
      </w:r>
      <w:r>
        <w:rPr>
          <w:b/>
        </w:rPr>
        <w:t>Abstract:</w:t>
      </w:r>
      <w:r>
        <w:t xml:space="preserve"> Summary of change: Add local NEF registration details to NRF, such as location, list of supported TAI, list of supported DNAI and etc.</w:t>
      </w:r>
    </w:p>
    <w:p w14:paraId="1D9088F9" w14:textId="77777777" w:rsidR="008306B7" w:rsidRDefault="00F80A0A">
      <w:pPr>
        <w:keepNext/>
        <w:spacing w:before="100" w:beforeAutospacing="1" w:after="100" w:afterAutospacing="1"/>
        <w:divId w:val="95685110"/>
        <w:rPr>
          <w:rFonts w:cs="Arial"/>
          <w:b/>
        </w:rPr>
      </w:pPr>
      <w:r>
        <w:rPr>
          <w:rFonts w:cs="Arial"/>
          <w:b/>
        </w:rPr>
        <w:t>Comment:</w:t>
      </w:r>
    </w:p>
    <w:p w14:paraId="4CE37E84" w14:textId="77777777" w:rsidR="008306B7" w:rsidRDefault="00F80A0A">
      <w:pPr>
        <w:spacing w:before="100" w:beforeAutospacing="1" w:after="100" w:afterAutospacing="1"/>
        <w:divId w:val="95685110"/>
      </w:pPr>
      <w:r>
        <w:t>r01 agreed. Revised to S2-2106751.</w:t>
      </w:r>
    </w:p>
    <w:p w14:paraId="4E79616C" w14:textId="77777777" w:rsidR="008306B7" w:rsidRDefault="00F80A0A">
      <w:pPr>
        <w:keepNext/>
        <w:spacing w:before="100" w:beforeAutospacing="1" w:after="100" w:afterAutospacing="1"/>
        <w:divId w:val="95685110"/>
        <w:rPr>
          <w:rFonts w:cs="Arial"/>
          <w:b/>
        </w:rPr>
      </w:pPr>
      <w:r>
        <w:rPr>
          <w:rFonts w:cs="Arial"/>
          <w:b/>
        </w:rPr>
        <w:t>Discussion and conclusion:</w:t>
      </w:r>
    </w:p>
    <w:p w14:paraId="219B536A" w14:textId="77777777" w:rsidR="008306B7" w:rsidRDefault="00F80A0A">
      <w:pPr>
        <w:spacing w:before="100" w:beforeAutospacing="1" w:after="100" w:afterAutospacing="1"/>
        <w:divId w:val="95685110"/>
      </w:pPr>
      <w:r>
        <w:t>-</w:t>
      </w:r>
    </w:p>
    <w:p w14:paraId="5EDBC18D" w14:textId="77777777" w:rsidR="008306B7" w:rsidRDefault="00F80A0A">
      <w:pPr>
        <w:keepNext/>
        <w:spacing w:before="100" w:beforeAutospacing="1" w:after="100" w:afterAutospacing="1"/>
        <w:divId w:val="95685110"/>
        <w:rPr>
          <w:rFonts w:cs="Arial"/>
          <w:b/>
        </w:rPr>
      </w:pPr>
      <w:r>
        <w:rPr>
          <w:rFonts w:cs="Arial"/>
          <w:b/>
        </w:rPr>
        <w:t>e-mail discussion:</w:t>
      </w:r>
    </w:p>
    <w:p w14:paraId="2F9D3955" w14:textId="77777777" w:rsidR="008306B7" w:rsidRDefault="00F80A0A">
      <w:pPr>
        <w:spacing w:before="100" w:beforeAutospacing="1" w:after="100" w:afterAutospacing="1"/>
        <w:divId w:val="95685110"/>
      </w:pPr>
      <w:r>
        <w:t>Haiyang (Huawei) provides r01.</w:t>
      </w:r>
      <w:r>
        <w:br/>
        <w:t>huazhang (vivo) is ok for r01</w:t>
      </w:r>
      <w:r>
        <w:br/>
        <w:t>==== 8.X, 9.X Revisions Deadline ====</w:t>
      </w:r>
      <w:r>
        <w:br/>
        <w:t>==== 8.X, 9.X Final Deadline ====.</w:t>
      </w:r>
    </w:p>
    <w:p w14:paraId="3DAD3610" w14:textId="77777777" w:rsidR="008306B7" w:rsidRDefault="00F80A0A">
      <w:pPr>
        <w:keepNext/>
        <w:spacing w:before="100" w:beforeAutospacing="1" w:after="100" w:afterAutospacing="1"/>
        <w:divId w:val="95685110"/>
        <w:rPr>
          <w:rFonts w:cs="Arial"/>
          <w:b/>
        </w:rPr>
      </w:pPr>
      <w:r>
        <w:rPr>
          <w:rFonts w:cs="Arial"/>
          <w:b/>
        </w:rPr>
        <w:t>Status:</w:t>
      </w:r>
    </w:p>
    <w:p w14:paraId="38FFE8E4" w14:textId="77777777" w:rsidR="008306B7" w:rsidRDefault="00F80A0A">
      <w:pPr>
        <w:spacing w:before="100" w:beforeAutospacing="1" w:after="100" w:afterAutospacing="1"/>
        <w:divId w:val="95685110"/>
      </w:pPr>
      <w:r>
        <w:t>Revised to S2-2106751.</w:t>
      </w:r>
    </w:p>
    <w:p w14:paraId="4C964DF1" w14:textId="77777777" w:rsidR="008306B7" w:rsidRDefault="00F80A0A">
      <w:pPr>
        <w:keepNext/>
        <w:keepLines/>
        <w:pBdr>
          <w:top w:val="single" w:sz="4" w:space="1" w:color="auto"/>
        </w:pBdr>
        <w:spacing w:before="100" w:beforeAutospacing="1" w:after="100" w:afterAutospacing="1"/>
        <w:divId w:val="95685110"/>
      </w:pPr>
      <w:r>
        <w:rPr>
          <w:color w:val="0000FF"/>
        </w:rPr>
        <w:t>TD S2-2106751</w:t>
      </w:r>
      <w:r>
        <w:t xml:space="preserve"> (CR) 23.502 CR3024R1 (Rel-17, 'F'): Registration of local NEF to NRF. (Source: Vivo).</w:t>
      </w:r>
      <w:r>
        <w:br/>
      </w:r>
      <w:r>
        <w:rPr>
          <w:b/>
        </w:rPr>
        <w:t>Document for:</w:t>
      </w:r>
      <w:r>
        <w:t xml:space="preserve"> Approval.</w:t>
      </w:r>
      <w:r>
        <w:br/>
      </w:r>
      <w:r>
        <w:rPr>
          <w:b/>
        </w:rPr>
        <w:t>Abstract:</w:t>
      </w:r>
      <w:r>
        <w:t xml:space="preserve"> Summary of change: Add local NEF registration details to NRF, such as location, list of supported TAI, list of supported DNAI and etc.</w:t>
      </w:r>
    </w:p>
    <w:p w14:paraId="3D38EB98" w14:textId="77777777" w:rsidR="008306B7" w:rsidRDefault="00F80A0A">
      <w:pPr>
        <w:keepNext/>
        <w:spacing w:before="100" w:beforeAutospacing="1" w:after="100" w:afterAutospacing="1"/>
        <w:divId w:val="95685110"/>
        <w:rPr>
          <w:rFonts w:cs="Arial"/>
          <w:b/>
        </w:rPr>
      </w:pPr>
      <w:r>
        <w:rPr>
          <w:rFonts w:cs="Arial"/>
          <w:b/>
        </w:rPr>
        <w:t>Comment:</w:t>
      </w:r>
    </w:p>
    <w:p w14:paraId="4BB30647" w14:textId="77777777" w:rsidR="008306B7" w:rsidRDefault="00F80A0A">
      <w:pPr>
        <w:spacing w:before="100" w:beforeAutospacing="1" w:after="100" w:afterAutospacing="1"/>
        <w:divId w:val="95685110"/>
      </w:pPr>
      <w:r>
        <w:t>Revision of S2-2105990r01. Approved.</w:t>
      </w:r>
    </w:p>
    <w:p w14:paraId="2E04A663" w14:textId="77777777" w:rsidR="008306B7" w:rsidRDefault="00F80A0A">
      <w:pPr>
        <w:keepNext/>
        <w:spacing w:before="100" w:beforeAutospacing="1" w:after="100" w:afterAutospacing="1"/>
        <w:divId w:val="95685110"/>
        <w:rPr>
          <w:rFonts w:cs="Arial"/>
          <w:b/>
        </w:rPr>
      </w:pPr>
      <w:r>
        <w:rPr>
          <w:rFonts w:cs="Arial"/>
          <w:b/>
        </w:rPr>
        <w:t>Discussion and conclusion:</w:t>
      </w:r>
    </w:p>
    <w:p w14:paraId="03700095" w14:textId="77777777" w:rsidR="008306B7" w:rsidRDefault="00F80A0A">
      <w:pPr>
        <w:spacing w:before="100" w:beforeAutospacing="1" w:after="100" w:afterAutospacing="1"/>
        <w:divId w:val="95685110"/>
      </w:pPr>
      <w:r>
        <w:t>-</w:t>
      </w:r>
    </w:p>
    <w:p w14:paraId="7AD2F4B8" w14:textId="77777777" w:rsidR="008306B7" w:rsidRDefault="00F80A0A">
      <w:pPr>
        <w:keepNext/>
        <w:spacing w:before="100" w:beforeAutospacing="1" w:after="100" w:afterAutospacing="1"/>
        <w:divId w:val="95685110"/>
        <w:rPr>
          <w:rFonts w:cs="Arial"/>
          <w:b/>
        </w:rPr>
      </w:pPr>
      <w:r>
        <w:rPr>
          <w:rFonts w:cs="Arial"/>
          <w:b/>
        </w:rPr>
        <w:t>Status:</w:t>
      </w:r>
    </w:p>
    <w:p w14:paraId="0A033793" w14:textId="77777777" w:rsidR="008306B7" w:rsidRDefault="00F80A0A">
      <w:pPr>
        <w:spacing w:before="100" w:beforeAutospacing="1" w:after="100" w:afterAutospacing="1"/>
        <w:divId w:val="95685110"/>
      </w:pPr>
      <w:r>
        <w:t>Agreed.</w:t>
      </w:r>
    </w:p>
    <w:p w14:paraId="3877B847" w14:textId="77777777" w:rsidR="008306B7" w:rsidRDefault="00F80A0A">
      <w:pPr>
        <w:keepNext/>
        <w:keepLines/>
        <w:pBdr>
          <w:top w:val="single" w:sz="4" w:space="1" w:color="auto"/>
        </w:pBdr>
        <w:spacing w:before="100" w:beforeAutospacing="1" w:after="100" w:afterAutospacing="1"/>
        <w:divId w:val="95685110"/>
      </w:pPr>
      <w:r>
        <w:rPr>
          <w:color w:val="0000FF"/>
        </w:rPr>
        <w:t>TD S2-2106152</w:t>
      </w:r>
      <w:r>
        <w:t xml:space="preserve"> (P-CR) 23.548: Correction on NEF related services.. (Source: Huawei, HiSilicon).</w:t>
      </w:r>
      <w:r>
        <w:br/>
      </w:r>
      <w:r>
        <w:rPr>
          <w:b/>
        </w:rPr>
        <w:t>Document for:</w:t>
      </w:r>
      <w:r>
        <w:t xml:space="preserve"> Approval.</w:t>
      </w:r>
      <w:r>
        <w:br/>
      </w:r>
      <w:r>
        <w:rPr>
          <w:b/>
        </w:rPr>
        <w:t>Abstract:</w:t>
      </w:r>
      <w:r>
        <w:t xml:space="preserve"> This contribution clarifies that the NEF QoS related service needs to support the local exposure.</w:t>
      </w:r>
    </w:p>
    <w:p w14:paraId="63E54645" w14:textId="77777777" w:rsidR="008306B7" w:rsidRDefault="00F80A0A">
      <w:pPr>
        <w:keepNext/>
        <w:spacing w:before="100" w:beforeAutospacing="1" w:after="100" w:afterAutospacing="1"/>
        <w:divId w:val="95685110"/>
        <w:rPr>
          <w:rFonts w:cs="Arial"/>
          <w:b/>
        </w:rPr>
      </w:pPr>
      <w:r>
        <w:rPr>
          <w:rFonts w:cs="Arial"/>
          <w:b/>
        </w:rPr>
        <w:t>Comment:</w:t>
      </w:r>
    </w:p>
    <w:p w14:paraId="6DC5B408" w14:textId="77777777" w:rsidR="008306B7" w:rsidRDefault="00F80A0A">
      <w:pPr>
        <w:spacing w:before="100" w:beforeAutospacing="1" w:after="100" w:afterAutospacing="1"/>
        <w:divId w:val="95685110"/>
      </w:pPr>
      <w:r>
        <w:t>r01 agreed. Revised to S2-2106752.</w:t>
      </w:r>
    </w:p>
    <w:p w14:paraId="5498977B" w14:textId="77777777" w:rsidR="008306B7" w:rsidRDefault="00F80A0A">
      <w:pPr>
        <w:keepNext/>
        <w:spacing w:before="100" w:beforeAutospacing="1" w:after="100" w:afterAutospacing="1"/>
        <w:divId w:val="95685110"/>
        <w:rPr>
          <w:rFonts w:cs="Arial"/>
          <w:b/>
        </w:rPr>
      </w:pPr>
      <w:r>
        <w:rPr>
          <w:rFonts w:cs="Arial"/>
          <w:b/>
        </w:rPr>
        <w:t>Discussion and conclusion:</w:t>
      </w:r>
    </w:p>
    <w:p w14:paraId="7CF83E32" w14:textId="77777777" w:rsidR="008306B7" w:rsidRDefault="00F80A0A">
      <w:pPr>
        <w:spacing w:before="100" w:beforeAutospacing="1" w:after="100" w:afterAutospacing="1"/>
        <w:divId w:val="95685110"/>
      </w:pPr>
      <w:r>
        <w:t>-</w:t>
      </w:r>
    </w:p>
    <w:p w14:paraId="5A76EF4F" w14:textId="77777777" w:rsidR="008306B7" w:rsidRDefault="00F80A0A">
      <w:pPr>
        <w:keepNext/>
        <w:spacing w:before="100" w:beforeAutospacing="1" w:after="100" w:afterAutospacing="1"/>
        <w:divId w:val="95685110"/>
        <w:rPr>
          <w:rFonts w:cs="Arial"/>
          <w:b/>
        </w:rPr>
      </w:pPr>
      <w:r>
        <w:rPr>
          <w:rFonts w:cs="Arial"/>
          <w:b/>
        </w:rPr>
        <w:t>e-mail discussion:</w:t>
      </w:r>
    </w:p>
    <w:p w14:paraId="1FC7A050" w14:textId="77777777" w:rsidR="008306B7" w:rsidRDefault="00F80A0A">
      <w:pPr>
        <w:spacing w:before="100" w:beforeAutospacing="1" w:after="100" w:afterAutospacing="1"/>
        <w:divId w:val="95685110"/>
      </w:pPr>
      <w:r>
        <w:t>Laurent (Nokia): suggest to merge with 5398</w:t>
      </w:r>
      <w:r>
        <w:br/>
        <w:t>Haiyang (Huawei): suggest to handle it independently (at least for now)</w:t>
      </w:r>
      <w:r>
        <w:br/>
        <w:t>Magnus O (Ericsson): comments</w:t>
      </w:r>
      <w:r>
        <w:br/>
        <w:t>Haiyang (Huawei):provides r01</w:t>
      </w:r>
      <w:r>
        <w:br/>
        <w:t>==== 8.X, 9.X Revisions Deadline ====</w:t>
      </w:r>
      <w:r>
        <w:br/>
        <w:t>==== 8.X, 9.X Final Deadline ====.</w:t>
      </w:r>
    </w:p>
    <w:p w14:paraId="485DE525" w14:textId="77777777" w:rsidR="008306B7" w:rsidRDefault="00F80A0A">
      <w:pPr>
        <w:keepNext/>
        <w:spacing w:before="100" w:beforeAutospacing="1" w:after="100" w:afterAutospacing="1"/>
        <w:divId w:val="95685110"/>
        <w:rPr>
          <w:rFonts w:cs="Arial"/>
          <w:b/>
        </w:rPr>
      </w:pPr>
      <w:r>
        <w:rPr>
          <w:rFonts w:cs="Arial"/>
          <w:b/>
        </w:rPr>
        <w:t>Status:</w:t>
      </w:r>
    </w:p>
    <w:p w14:paraId="552C8C3D" w14:textId="77777777" w:rsidR="008306B7" w:rsidRDefault="00F80A0A">
      <w:pPr>
        <w:spacing w:before="100" w:beforeAutospacing="1" w:after="100" w:afterAutospacing="1"/>
        <w:divId w:val="95685110"/>
      </w:pPr>
      <w:r>
        <w:t>Revised to S2-2106752.</w:t>
      </w:r>
    </w:p>
    <w:p w14:paraId="290CEB29" w14:textId="77777777" w:rsidR="008306B7" w:rsidRDefault="00F80A0A">
      <w:pPr>
        <w:keepNext/>
        <w:keepLines/>
        <w:pBdr>
          <w:top w:val="single" w:sz="4" w:space="1" w:color="auto"/>
        </w:pBdr>
        <w:spacing w:before="100" w:beforeAutospacing="1" w:after="100" w:afterAutospacing="1"/>
        <w:divId w:val="95685110"/>
      </w:pPr>
      <w:r>
        <w:rPr>
          <w:color w:val="0000FF"/>
        </w:rPr>
        <w:t>TD S2-2106752</w:t>
      </w:r>
      <w:r>
        <w:t xml:space="preserve"> (P-CR) 23.548: Correction on NEF related services.. (Source: Huawei, HiSilicon).</w:t>
      </w:r>
      <w:r>
        <w:br/>
      </w:r>
      <w:r>
        <w:rPr>
          <w:b/>
        </w:rPr>
        <w:t>Document for:</w:t>
      </w:r>
      <w:r>
        <w:t xml:space="preserve"> Approval.</w:t>
      </w:r>
      <w:r>
        <w:br/>
      </w:r>
      <w:r>
        <w:rPr>
          <w:b/>
        </w:rPr>
        <w:t>Abstract:</w:t>
      </w:r>
      <w:r>
        <w:t xml:space="preserve"> This contribution clarifies that the NEF QoS related service needs to support the local exposure.</w:t>
      </w:r>
    </w:p>
    <w:p w14:paraId="6FA6460E" w14:textId="77777777" w:rsidR="008306B7" w:rsidRDefault="00F80A0A">
      <w:pPr>
        <w:keepNext/>
        <w:spacing w:before="100" w:beforeAutospacing="1" w:after="100" w:afterAutospacing="1"/>
        <w:divId w:val="95685110"/>
        <w:rPr>
          <w:rFonts w:cs="Arial"/>
          <w:b/>
        </w:rPr>
      </w:pPr>
      <w:r>
        <w:rPr>
          <w:rFonts w:cs="Arial"/>
          <w:b/>
        </w:rPr>
        <w:t>Comment:</w:t>
      </w:r>
    </w:p>
    <w:p w14:paraId="58DA6FD6" w14:textId="77777777" w:rsidR="008306B7" w:rsidRDefault="00F80A0A">
      <w:pPr>
        <w:spacing w:before="100" w:beforeAutospacing="1" w:after="100" w:afterAutospacing="1"/>
        <w:divId w:val="95685110"/>
      </w:pPr>
      <w:r>
        <w:t>Revision of S2-2106152r01. Approved.</w:t>
      </w:r>
    </w:p>
    <w:p w14:paraId="4F013C2F" w14:textId="77777777" w:rsidR="008306B7" w:rsidRDefault="00F80A0A">
      <w:pPr>
        <w:keepNext/>
        <w:spacing w:before="100" w:beforeAutospacing="1" w:after="100" w:afterAutospacing="1"/>
        <w:divId w:val="95685110"/>
        <w:rPr>
          <w:rFonts w:cs="Arial"/>
          <w:b/>
        </w:rPr>
      </w:pPr>
      <w:r>
        <w:rPr>
          <w:rFonts w:cs="Arial"/>
          <w:b/>
        </w:rPr>
        <w:t>Discussion and conclusion:</w:t>
      </w:r>
    </w:p>
    <w:p w14:paraId="7D6EAFF0" w14:textId="77777777" w:rsidR="008306B7" w:rsidRDefault="00F80A0A">
      <w:pPr>
        <w:spacing w:before="100" w:beforeAutospacing="1" w:after="100" w:afterAutospacing="1"/>
        <w:divId w:val="95685110"/>
      </w:pPr>
      <w:r>
        <w:t>-</w:t>
      </w:r>
    </w:p>
    <w:p w14:paraId="1A60745D" w14:textId="77777777" w:rsidR="008306B7" w:rsidRDefault="00F80A0A">
      <w:pPr>
        <w:keepNext/>
        <w:spacing w:before="100" w:beforeAutospacing="1" w:after="100" w:afterAutospacing="1"/>
        <w:divId w:val="95685110"/>
        <w:rPr>
          <w:rFonts w:cs="Arial"/>
          <w:b/>
        </w:rPr>
      </w:pPr>
      <w:r>
        <w:rPr>
          <w:rFonts w:cs="Arial"/>
          <w:b/>
        </w:rPr>
        <w:t>Status:</w:t>
      </w:r>
    </w:p>
    <w:p w14:paraId="015CD61A" w14:textId="77777777" w:rsidR="008306B7" w:rsidRDefault="00F80A0A">
      <w:pPr>
        <w:spacing w:before="100" w:beforeAutospacing="1" w:after="100" w:afterAutospacing="1"/>
        <w:divId w:val="95685110"/>
      </w:pPr>
      <w:r>
        <w:t>Approved.</w:t>
      </w:r>
    </w:p>
    <w:p w14:paraId="618E4D67" w14:textId="77777777" w:rsidR="008306B7" w:rsidRDefault="00F80A0A">
      <w:pPr>
        <w:keepNext/>
        <w:keepLines/>
        <w:pBdr>
          <w:top w:val="single" w:sz="4" w:space="1" w:color="auto"/>
        </w:pBdr>
        <w:spacing w:before="100" w:beforeAutospacing="1" w:after="100" w:afterAutospacing="1"/>
        <w:divId w:val="95685110"/>
      </w:pPr>
      <w:r>
        <w:rPr>
          <w:color w:val="0000FF"/>
        </w:rPr>
        <w:t>TD S2-2106153</w:t>
      </w:r>
      <w:r>
        <w:t xml:space="preserve"> (CR) 23.502 CR3043 (Rel-17, 'F'): Correction on NEF related services. (Source: Huawei, HiSilicon).</w:t>
      </w:r>
      <w:r>
        <w:br/>
      </w:r>
      <w:r>
        <w:rPr>
          <w:b/>
        </w:rPr>
        <w:t>Document for:</w:t>
      </w:r>
      <w:r>
        <w:t xml:space="preserve"> Approval.</w:t>
      </w:r>
      <w:r>
        <w:br/>
      </w:r>
      <w:r>
        <w:rPr>
          <w:b/>
        </w:rPr>
        <w:t>Abstract:</w:t>
      </w:r>
      <w:r>
        <w:t xml:space="preserve"> Summary of change: Update the NEF and PCF related services to support local network exposure to EAS.</w:t>
      </w:r>
    </w:p>
    <w:p w14:paraId="2B3C5DD5" w14:textId="77777777" w:rsidR="008306B7" w:rsidRDefault="00F80A0A">
      <w:pPr>
        <w:keepNext/>
        <w:spacing w:before="100" w:beforeAutospacing="1" w:after="100" w:afterAutospacing="1"/>
        <w:divId w:val="95685110"/>
        <w:rPr>
          <w:rFonts w:cs="Arial"/>
          <w:b/>
        </w:rPr>
      </w:pPr>
      <w:r>
        <w:rPr>
          <w:rFonts w:cs="Arial"/>
          <w:b/>
        </w:rPr>
        <w:t>Comment:</w:t>
      </w:r>
    </w:p>
    <w:p w14:paraId="45E88B85" w14:textId="77777777" w:rsidR="008306B7" w:rsidRDefault="00F80A0A">
      <w:pPr>
        <w:spacing w:before="100" w:beforeAutospacing="1" w:after="100" w:afterAutospacing="1"/>
        <w:divId w:val="95685110"/>
      </w:pPr>
      <w:r>
        <w:t>Approved.</w:t>
      </w:r>
    </w:p>
    <w:p w14:paraId="053D50AD" w14:textId="77777777" w:rsidR="008306B7" w:rsidRDefault="00F80A0A">
      <w:pPr>
        <w:keepNext/>
        <w:spacing w:before="100" w:beforeAutospacing="1" w:after="100" w:afterAutospacing="1"/>
        <w:divId w:val="95685110"/>
        <w:rPr>
          <w:rFonts w:cs="Arial"/>
          <w:b/>
        </w:rPr>
      </w:pPr>
      <w:r>
        <w:rPr>
          <w:rFonts w:cs="Arial"/>
          <w:b/>
        </w:rPr>
        <w:t>Discussion and conclusion:</w:t>
      </w:r>
    </w:p>
    <w:p w14:paraId="1C4CAAC8" w14:textId="77777777" w:rsidR="008306B7" w:rsidRDefault="00F80A0A">
      <w:pPr>
        <w:spacing w:before="100" w:beforeAutospacing="1" w:after="100" w:afterAutospacing="1"/>
        <w:divId w:val="95685110"/>
      </w:pPr>
      <w:r>
        <w:t>-</w:t>
      </w:r>
    </w:p>
    <w:p w14:paraId="44407B65" w14:textId="77777777" w:rsidR="008306B7" w:rsidRDefault="00F80A0A">
      <w:pPr>
        <w:keepNext/>
        <w:spacing w:before="100" w:beforeAutospacing="1" w:after="100" w:afterAutospacing="1"/>
        <w:divId w:val="95685110"/>
        <w:rPr>
          <w:rFonts w:cs="Arial"/>
          <w:b/>
        </w:rPr>
      </w:pPr>
      <w:r>
        <w:rPr>
          <w:rFonts w:cs="Arial"/>
          <w:b/>
        </w:rPr>
        <w:t>e-mail discussion:</w:t>
      </w:r>
    </w:p>
    <w:p w14:paraId="78CAA921" w14:textId="77777777" w:rsidR="008306B7" w:rsidRDefault="00F80A0A">
      <w:pPr>
        <w:spacing w:before="100" w:beforeAutospacing="1" w:after="100" w:afterAutospacing="1"/>
        <w:divId w:val="95685110"/>
      </w:pPr>
      <w:r>
        <w:br/>
        <w:t>==== 8.X, 9.X Final Deadline ====.</w:t>
      </w:r>
    </w:p>
    <w:p w14:paraId="11C75638" w14:textId="77777777" w:rsidR="008306B7" w:rsidRDefault="00F80A0A">
      <w:pPr>
        <w:keepNext/>
        <w:spacing w:before="100" w:beforeAutospacing="1" w:after="100" w:afterAutospacing="1"/>
        <w:divId w:val="95685110"/>
        <w:rPr>
          <w:rFonts w:cs="Arial"/>
          <w:b/>
        </w:rPr>
      </w:pPr>
      <w:r>
        <w:rPr>
          <w:rFonts w:cs="Arial"/>
          <w:b/>
        </w:rPr>
        <w:t>Status:</w:t>
      </w:r>
    </w:p>
    <w:p w14:paraId="2743664E" w14:textId="77777777" w:rsidR="008306B7" w:rsidRDefault="00F80A0A">
      <w:pPr>
        <w:spacing w:before="100" w:beforeAutospacing="1" w:after="100" w:afterAutospacing="1"/>
        <w:divId w:val="95685110"/>
      </w:pPr>
      <w:r>
        <w:t>Agreed.</w:t>
      </w:r>
    </w:p>
    <w:p w14:paraId="5FB88E82" w14:textId="77777777" w:rsidR="008306B7" w:rsidRDefault="00F80A0A">
      <w:pPr>
        <w:keepNext/>
        <w:keepLines/>
        <w:pBdr>
          <w:top w:val="single" w:sz="4" w:space="1" w:color="auto"/>
        </w:pBdr>
        <w:spacing w:before="100" w:beforeAutospacing="1" w:after="100" w:afterAutospacing="1"/>
        <w:divId w:val="95685110"/>
      </w:pPr>
      <w:r>
        <w:rPr>
          <w:color w:val="0000FF"/>
        </w:rPr>
        <w:t>TD S2-2106368</w:t>
      </w:r>
      <w:r>
        <w:t xml:space="preserve"> (P-CR) 23.548: Support AF subscribes QoS monitoring information exposed from UPF through local NEF after the initial Event Notification.. (Source: China Mobile).</w:t>
      </w:r>
      <w:r>
        <w:br/>
      </w:r>
      <w:r>
        <w:rPr>
          <w:b/>
        </w:rPr>
        <w:t>Document for:</w:t>
      </w:r>
      <w:r>
        <w:t xml:space="preserve"> Approval.</w:t>
      </w:r>
      <w:r>
        <w:br/>
      </w:r>
      <w:r>
        <w:rPr>
          <w:b/>
        </w:rPr>
        <w:t>Abstract:</w:t>
      </w:r>
      <w:r>
        <w:t xml:space="preserve"> This contribution proposes the AF subscribes the QoS monitoring information from UPF through local NEF after the initial Event Notification.</w:t>
      </w:r>
    </w:p>
    <w:p w14:paraId="463FF8B4" w14:textId="77777777" w:rsidR="008306B7" w:rsidRDefault="00F80A0A">
      <w:pPr>
        <w:keepNext/>
        <w:spacing w:before="100" w:beforeAutospacing="1" w:after="100" w:afterAutospacing="1"/>
        <w:divId w:val="95685110"/>
        <w:rPr>
          <w:rFonts w:cs="Arial"/>
          <w:b/>
        </w:rPr>
      </w:pPr>
      <w:r>
        <w:rPr>
          <w:rFonts w:cs="Arial"/>
          <w:b/>
        </w:rPr>
        <w:t>Comment:</w:t>
      </w:r>
    </w:p>
    <w:p w14:paraId="1F34E550" w14:textId="77777777" w:rsidR="008306B7" w:rsidRDefault="00F80A0A">
      <w:pPr>
        <w:spacing w:before="100" w:beforeAutospacing="1" w:after="100" w:afterAutospacing="1"/>
        <w:divId w:val="95685110"/>
      </w:pPr>
      <w:r>
        <w:t>Noted.</w:t>
      </w:r>
    </w:p>
    <w:p w14:paraId="4B4DF252" w14:textId="77777777" w:rsidR="008306B7" w:rsidRDefault="00F80A0A">
      <w:pPr>
        <w:keepNext/>
        <w:spacing w:before="100" w:beforeAutospacing="1" w:after="100" w:afterAutospacing="1"/>
        <w:divId w:val="95685110"/>
        <w:rPr>
          <w:rFonts w:cs="Arial"/>
          <w:b/>
        </w:rPr>
      </w:pPr>
      <w:r>
        <w:rPr>
          <w:rFonts w:cs="Arial"/>
          <w:b/>
        </w:rPr>
        <w:t>Discussion and conclusion:</w:t>
      </w:r>
    </w:p>
    <w:p w14:paraId="08561FD7" w14:textId="77777777" w:rsidR="008306B7" w:rsidRDefault="00F80A0A">
      <w:pPr>
        <w:spacing w:before="100" w:beforeAutospacing="1" w:after="100" w:afterAutospacing="1"/>
        <w:divId w:val="95685110"/>
      </w:pPr>
      <w:r>
        <w:t>-</w:t>
      </w:r>
    </w:p>
    <w:p w14:paraId="6B102BBB" w14:textId="77777777" w:rsidR="008306B7" w:rsidRDefault="00F80A0A">
      <w:pPr>
        <w:keepNext/>
        <w:spacing w:before="100" w:beforeAutospacing="1" w:after="100" w:afterAutospacing="1"/>
        <w:divId w:val="95685110"/>
        <w:rPr>
          <w:rFonts w:cs="Arial"/>
          <w:b/>
        </w:rPr>
      </w:pPr>
      <w:r>
        <w:rPr>
          <w:rFonts w:cs="Arial"/>
          <w:b/>
        </w:rPr>
        <w:t>e-mail discussion:</w:t>
      </w:r>
    </w:p>
    <w:p w14:paraId="666AA0B7" w14:textId="77777777" w:rsidR="008306B7" w:rsidRDefault="00F80A0A">
      <w:pPr>
        <w:spacing w:before="100" w:beforeAutospacing="1" w:after="100" w:afterAutospacing="1"/>
        <w:divId w:val="95685110"/>
      </w:pPr>
      <w:r>
        <w:t>Dan (China Mobile) provides r01</w:t>
      </w:r>
      <w:r>
        <w:br/>
        <w:t>Laurent (Nokia): Comments</w:t>
      </w:r>
      <w:r>
        <w:br/>
        <w:t>Dan(China Mobile) reply to Laurent and would like ask whether r00 is ok or not.</w:t>
      </w:r>
      <w:r>
        <w:br/>
        <w:t>Magnus (Ericsson) comments</w:t>
      </w:r>
      <w:r>
        <w:br/>
        <w:t>Dan (China Mobile) provide r03, please ignore r02</w:t>
      </w:r>
      <w:r>
        <w:br/>
        <w:t>Laurent (Nokia): answers</w:t>
      </w:r>
      <w:r>
        <w:br/>
        <w:t>==== 8.X, 9.X Revisions Deadline ====</w:t>
      </w:r>
      <w:r>
        <w:br/>
        <w:t>Haiyang (Huawei) share similar view as Magnus (Ericsson) and comment</w:t>
      </w:r>
      <w:r>
        <w:br/>
        <w:t>Laurent (Nokia): objects to any version of this document</w:t>
      </w:r>
      <w:r>
        <w:br/>
        <w:t>Magnus (Ericsson): objects to any version of this document</w:t>
      </w:r>
      <w:r>
        <w:br/>
        <w:t>Dan (China Mobile) agree that this paper is NOTED</w:t>
      </w:r>
      <w:r>
        <w:br/>
        <w:t>==== 8.X, 9.X Final Deadline ====.</w:t>
      </w:r>
    </w:p>
    <w:p w14:paraId="23A46905" w14:textId="77777777" w:rsidR="008306B7" w:rsidRDefault="00F80A0A">
      <w:pPr>
        <w:keepNext/>
        <w:spacing w:before="100" w:beforeAutospacing="1" w:after="100" w:afterAutospacing="1"/>
        <w:divId w:val="95685110"/>
        <w:rPr>
          <w:rFonts w:cs="Arial"/>
          <w:b/>
        </w:rPr>
      </w:pPr>
      <w:r>
        <w:rPr>
          <w:rFonts w:cs="Arial"/>
          <w:b/>
        </w:rPr>
        <w:t>Status:</w:t>
      </w:r>
    </w:p>
    <w:p w14:paraId="755DA4CD" w14:textId="77777777" w:rsidR="008306B7" w:rsidRDefault="00F80A0A">
      <w:pPr>
        <w:spacing w:before="100" w:beforeAutospacing="1" w:after="100" w:afterAutospacing="1"/>
        <w:divId w:val="95685110"/>
      </w:pPr>
      <w:r>
        <w:t>Noted.</w:t>
      </w:r>
    </w:p>
    <w:p w14:paraId="24885153" w14:textId="77777777" w:rsidR="008306B7" w:rsidRDefault="00F80A0A">
      <w:pPr>
        <w:keepNext/>
        <w:keepLines/>
        <w:pBdr>
          <w:top w:val="single" w:sz="4" w:space="1" w:color="auto"/>
        </w:pBdr>
        <w:spacing w:before="100" w:beforeAutospacing="1" w:after="100" w:afterAutospacing="1"/>
        <w:divId w:val="95685110"/>
      </w:pPr>
      <w:r>
        <w:rPr>
          <w:color w:val="0000FF"/>
        </w:rPr>
        <w:t>TD S2-2106392</w:t>
      </w:r>
      <w:r>
        <w:t xml:space="preserve"> (CR) 23.502 CR3097 (Rel-17, 'B'): UPF event exposure service update. (Source: China Mobile).</w:t>
      </w:r>
      <w:r>
        <w:br/>
      </w:r>
      <w:r>
        <w:rPr>
          <w:b/>
        </w:rPr>
        <w:t>Document for:</w:t>
      </w:r>
      <w:r>
        <w:t xml:space="preserve"> Approval.</w:t>
      </w:r>
      <w:r>
        <w:br/>
      </w:r>
      <w:r>
        <w:rPr>
          <w:b/>
        </w:rPr>
        <w:t>Abstract:</w:t>
      </w:r>
      <w:r>
        <w:t xml:space="preserve"> Summary of change: Introducing the UPF event exposure subscribe/unsubscribe service operation in TS 23.502.</w:t>
      </w:r>
    </w:p>
    <w:p w14:paraId="1CA49294" w14:textId="77777777" w:rsidR="008306B7" w:rsidRDefault="00F80A0A">
      <w:pPr>
        <w:keepNext/>
        <w:spacing w:before="100" w:beforeAutospacing="1" w:after="100" w:afterAutospacing="1"/>
        <w:divId w:val="95685110"/>
        <w:rPr>
          <w:rFonts w:cs="Arial"/>
          <w:b/>
        </w:rPr>
      </w:pPr>
      <w:r>
        <w:rPr>
          <w:rFonts w:cs="Arial"/>
          <w:b/>
        </w:rPr>
        <w:t>Comment:</w:t>
      </w:r>
    </w:p>
    <w:p w14:paraId="7097FECC" w14:textId="77777777" w:rsidR="008306B7" w:rsidRDefault="00F80A0A">
      <w:pPr>
        <w:spacing w:before="100" w:beforeAutospacing="1" w:after="100" w:afterAutospacing="1"/>
        <w:divId w:val="95685110"/>
      </w:pPr>
      <w:r>
        <w:t>Noted.</w:t>
      </w:r>
    </w:p>
    <w:p w14:paraId="1216B972" w14:textId="77777777" w:rsidR="008306B7" w:rsidRDefault="00F80A0A">
      <w:pPr>
        <w:keepNext/>
        <w:spacing w:before="100" w:beforeAutospacing="1" w:after="100" w:afterAutospacing="1"/>
        <w:divId w:val="95685110"/>
        <w:rPr>
          <w:rFonts w:cs="Arial"/>
          <w:b/>
        </w:rPr>
      </w:pPr>
      <w:r>
        <w:rPr>
          <w:rFonts w:cs="Arial"/>
          <w:b/>
        </w:rPr>
        <w:t>Discussion and conclusion:</w:t>
      </w:r>
    </w:p>
    <w:p w14:paraId="0CD4FC18" w14:textId="77777777" w:rsidR="008306B7" w:rsidRDefault="00F80A0A">
      <w:pPr>
        <w:spacing w:before="100" w:beforeAutospacing="1" w:after="100" w:afterAutospacing="1"/>
        <w:divId w:val="95685110"/>
      </w:pPr>
      <w:r>
        <w:t>-</w:t>
      </w:r>
    </w:p>
    <w:p w14:paraId="61D7E89A" w14:textId="77777777" w:rsidR="008306B7" w:rsidRDefault="00F80A0A">
      <w:pPr>
        <w:keepNext/>
        <w:spacing w:before="100" w:beforeAutospacing="1" w:after="100" w:afterAutospacing="1"/>
        <w:divId w:val="95685110"/>
        <w:rPr>
          <w:rFonts w:cs="Arial"/>
          <w:b/>
        </w:rPr>
      </w:pPr>
      <w:r>
        <w:rPr>
          <w:rFonts w:cs="Arial"/>
          <w:b/>
        </w:rPr>
        <w:t>e-mail discussion:</w:t>
      </w:r>
    </w:p>
    <w:p w14:paraId="33034B84" w14:textId="77777777" w:rsidR="008306B7" w:rsidRDefault="00F80A0A">
      <w:pPr>
        <w:spacing w:before="100" w:beforeAutospacing="1" w:after="100" w:afterAutospacing="1"/>
        <w:divId w:val="95685110"/>
      </w:pPr>
      <w:r>
        <w:t>Dan (China Mobile) provides r01</w:t>
      </w:r>
      <w:r>
        <w:br/>
        <w:t>Laurent (Nokia): comments</w:t>
      </w:r>
      <w:r>
        <w:br/>
        <w:t>Magnus (Ericsson): comments</w:t>
      </w:r>
      <w:r>
        <w:br/>
        <w:t>==== 8.X, 9.X Revisions Deadline ====</w:t>
      </w:r>
      <w:r>
        <w:br/>
        <w:t>Laurent (Nokia): objects to any version of this document</w:t>
      </w:r>
      <w:r>
        <w:br/>
        <w:t>Kisuk (Samsung): supports this CR</w:t>
      </w:r>
      <w:r>
        <w:br/>
        <w:t>Magnus (Ericsson): objects to any version of this document</w:t>
      </w:r>
      <w:r>
        <w:br/>
        <w:t>==== 8.X, 9.X Final Deadline ====.</w:t>
      </w:r>
    </w:p>
    <w:p w14:paraId="2074CC30" w14:textId="77777777" w:rsidR="008306B7" w:rsidRDefault="00F80A0A">
      <w:pPr>
        <w:keepNext/>
        <w:spacing w:before="100" w:beforeAutospacing="1" w:after="100" w:afterAutospacing="1"/>
        <w:divId w:val="95685110"/>
        <w:rPr>
          <w:rFonts w:cs="Arial"/>
          <w:b/>
        </w:rPr>
      </w:pPr>
      <w:r>
        <w:rPr>
          <w:rFonts w:cs="Arial"/>
          <w:b/>
        </w:rPr>
        <w:t>Status:</w:t>
      </w:r>
    </w:p>
    <w:p w14:paraId="3BCA20FC" w14:textId="77777777" w:rsidR="008306B7" w:rsidRDefault="00F80A0A">
      <w:pPr>
        <w:spacing w:before="100" w:beforeAutospacing="1" w:after="100" w:afterAutospacing="1"/>
        <w:divId w:val="95685110"/>
      </w:pPr>
      <w:r>
        <w:t>Noted.</w:t>
      </w:r>
    </w:p>
    <w:p w14:paraId="54602B54" w14:textId="77777777" w:rsidR="008306B7" w:rsidRDefault="00F80A0A">
      <w:pPr>
        <w:pStyle w:val="Heading2"/>
        <w:divId w:val="95685110"/>
        <w:rPr>
          <w:rFonts w:eastAsia="Times New Roman"/>
          <w:color w:val="0000FF"/>
        </w:rPr>
      </w:pPr>
      <w:r>
        <w:rPr>
          <w:rFonts w:eastAsia="Times New Roman"/>
          <w:color w:val="0000FF"/>
        </w:rPr>
        <w:t>AF guidance to URSP rules &amp; service specific authorization</w:t>
      </w:r>
    </w:p>
    <w:p w14:paraId="086B0FCF" w14:textId="77777777" w:rsidR="008306B7" w:rsidRDefault="00F80A0A">
      <w:pPr>
        <w:keepNext/>
        <w:keepLines/>
        <w:pBdr>
          <w:top w:val="single" w:sz="4" w:space="1" w:color="auto"/>
        </w:pBdr>
        <w:spacing w:before="100" w:beforeAutospacing="1" w:after="100" w:afterAutospacing="1"/>
        <w:divId w:val="919602290"/>
      </w:pPr>
      <w:r>
        <w:rPr>
          <w:color w:val="0000FF"/>
        </w:rPr>
        <w:t>TD S2-2105509</w:t>
      </w:r>
      <w:r>
        <w:t xml:space="preserve"> (P-CR) 23.548: EAS (re)Discovery with Multiple PDU Sessions. (Source: Ericsson).</w:t>
      </w:r>
      <w:r>
        <w:br/>
      </w:r>
      <w:r>
        <w:rPr>
          <w:b/>
        </w:rPr>
        <w:t>Document for:</w:t>
      </w:r>
      <w:r>
        <w:t xml:space="preserve"> Approval.</w:t>
      </w:r>
      <w:r>
        <w:br/>
      </w:r>
      <w:r>
        <w:rPr>
          <w:b/>
        </w:rPr>
        <w:t>Abstract:</w:t>
      </w:r>
      <w:r>
        <w:t xml:space="preserve"> This contribution proposes to clarify EAS (re) discovery with Multiple PDU Sessions connectivity model.</w:t>
      </w:r>
    </w:p>
    <w:p w14:paraId="0E4A26F5" w14:textId="77777777" w:rsidR="008306B7" w:rsidRDefault="00F80A0A">
      <w:pPr>
        <w:keepNext/>
        <w:spacing w:before="100" w:beforeAutospacing="1" w:after="100" w:afterAutospacing="1"/>
        <w:divId w:val="919602290"/>
        <w:rPr>
          <w:rFonts w:cs="Arial"/>
          <w:b/>
        </w:rPr>
      </w:pPr>
      <w:r>
        <w:rPr>
          <w:rFonts w:cs="Arial"/>
          <w:b/>
        </w:rPr>
        <w:t>Comment:</w:t>
      </w:r>
    </w:p>
    <w:p w14:paraId="4DC545AB" w14:textId="77777777" w:rsidR="008306B7" w:rsidRDefault="00F80A0A">
      <w:pPr>
        <w:spacing w:before="100" w:beforeAutospacing="1" w:after="100" w:afterAutospacing="1"/>
        <w:divId w:val="919602290"/>
      </w:pPr>
      <w:r>
        <w:t>r02 agreed. Revised to S2-2106753.</w:t>
      </w:r>
    </w:p>
    <w:p w14:paraId="240E8199" w14:textId="77777777" w:rsidR="008306B7" w:rsidRDefault="00F80A0A">
      <w:pPr>
        <w:keepNext/>
        <w:spacing w:before="100" w:beforeAutospacing="1" w:after="100" w:afterAutospacing="1"/>
        <w:divId w:val="919602290"/>
        <w:rPr>
          <w:rFonts w:cs="Arial"/>
          <w:b/>
        </w:rPr>
      </w:pPr>
      <w:r>
        <w:rPr>
          <w:rFonts w:cs="Arial"/>
          <w:b/>
        </w:rPr>
        <w:t>Discussion and conclusion:</w:t>
      </w:r>
    </w:p>
    <w:p w14:paraId="5B8E8134" w14:textId="77777777" w:rsidR="008306B7" w:rsidRDefault="00F80A0A">
      <w:pPr>
        <w:spacing w:before="100" w:beforeAutospacing="1" w:after="100" w:afterAutospacing="1"/>
        <w:divId w:val="919602290"/>
      </w:pPr>
      <w:r>
        <w:t>-</w:t>
      </w:r>
    </w:p>
    <w:p w14:paraId="04FF91B1" w14:textId="77777777" w:rsidR="008306B7" w:rsidRDefault="00F80A0A">
      <w:pPr>
        <w:keepNext/>
        <w:spacing w:before="100" w:beforeAutospacing="1" w:after="100" w:afterAutospacing="1"/>
        <w:divId w:val="919602290"/>
        <w:rPr>
          <w:rFonts w:cs="Arial"/>
          <w:b/>
        </w:rPr>
      </w:pPr>
      <w:r>
        <w:rPr>
          <w:rFonts w:cs="Arial"/>
          <w:b/>
        </w:rPr>
        <w:t>e-mail discussion:</w:t>
      </w:r>
    </w:p>
    <w:p w14:paraId="5B84F90F" w14:textId="77777777" w:rsidR="008306B7" w:rsidRDefault="00F80A0A">
      <w:pPr>
        <w:spacing w:before="100" w:beforeAutospacing="1" w:after="100" w:afterAutospacing="1"/>
        <w:divId w:val="919602290"/>
      </w:pPr>
      <w:r>
        <w:t>Hui (Huawei) provides r01.</w:t>
      </w:r>
      <w:r>
        <w:br/>
        <w:t>Magnus (Ericsson) provides r02.</w:t>
      </w:r>
      <w:r>
        <w:br/>
        <w:t>Hui (Huawei) fine with r02.</w:t>
      </w:r>
      <w:r>
        <w:br/>
        <w:t>==== 8.X, 9.X Revisions Deadline ====</w:t>
      </w:r>
      <w:r>
        <w:br/>
        <w:t>==== 8.X, 9.X Final Deadline ====.</w:t>
      </w:r>
    </w:p>
    <w:p w14:paraId="17539269" w14:textId="77777777" w:rsidR="008306B7" w:rsidRDefault="00F80A0A">
      <w:pPr>
        <w:keepNext/>
        <w:spacing w:before="100" w:beforeAutospacing="1" w:after="100" w:afterAutospacing="1"/>
        <w:divId w:val="919602290"/>
        <w:rPr>
          <w:rFonts w:cs="Arial"/>
          <w:b/>
        </w:rPr>
      </w:pPr>
      <w:r>
        <w:rPr>
          <w:rFonts w:cs="Arial"/>
          <w:b/>
        </w:rPr>
        <w:t>Status:</w:t>
      </w:r>
    </w:p>
    <w:p w14:paraId="7C249770" w14:textId="77777777" w:rsidR="008306B7" w:rsidRDefault="00F80A0A">
      <w:pPr>
        <w:spacing w:before="100" w:beforeAutospacing="1" w:after="100" w:afterAutospacing="1"/>
        <w:divId w:val="919602290"/>
      </w:pPr>
      <w:r>
        <w:t>Revised to S2-2106753.</w:t>
      </w:r>
    </w:p>
    <w:p w14:paraId="22D2A6F7" w14:textId="77777777" w:rsidR="008306B7" w:rsidRDefault="00F80A0A">
      <w:pPr>
        <w:keepNext/>
        <w:keepLines/>
        <w:pBdr>
          <w:top w:val="single" w:sz="4" w:space="1" w:color="auto"/>
        </w:pBdr>
        <w:spacing w:before="100" w:beforeAutospacing="1" w:after="100" w:afterAutospacing="1"/>
        <w:divId w:val="919602290"/>
      </w:pPr>
      <w:r>
        <w:rPr>
          <w:color w:val="0000FF"/>
        </w:rPr>
        <w:t>TD S2-2106753</w:t>
      </w:r>
      <w:r>
        <w:t xml:space="preserve"> (P-CR) 23.548: EAS (re)Discovery with Multiple PDU Sessions. (Source: Ericsson).</w:t>
      </w:r>
      <w:r>
        <w:br/>
      </w:r>
      <w:r>
        <w:rPr>
          <w:b/>
        </w:rPr>
        <w:t>Document for:</w:t>
      </w:r>
      <w:r>
        <w:t xml:space="preserve"> Approval.</w:t>
      </w:r>
      <w:r>
        <w:br/>
      </w:r>
      <w:r>
        <w:rPr>
          <w:b/>
        </w:rPr>
        <w:t>Abstract:</w:t>
      </w:r>
      <w:r>
        <w:t xml:space="preserve"> Source: Ericsson Title: EAS (re)Discovery with Multiple PDU Sessions Document for: Agreement Agenda Item: 8.3 Work Item / Release: eEDGE_5GC /Rel-17 Abstract of the contribution: This contribution proposes to clarify EAS (re) discovery with Multiple PDU Sessions connectivity model.</w:t>
      </w:r>
    </w:p>
    <w:p w14:paraId="065C0E34" w14:textId="77777777" w:rsidR="008306B7" w:rsidRDefault="00F80A0A">
      <w:pPr>
        <w:keepNext/>
        <w:spacing w:before="100" w:beforeAutospacing="1" w:after="100" w:afterAutospacing="1"/>
        <w:divId w:val="919602290"/>
        <w:rPr>
          <w:rFonts w:cs="Arial"/>
          <w:b/>
        </w:rPr>
      </w:pPr>
      <w:r>
        <w:rPr>
          <w:rFonts w:cs="Arial"/>
          <w:b/>
        </w:rPr>
        <w:t>Comment:</w:t>
      </w:r>
    </w:p>
    <w:p w14:paraId="14998469" w14:textId="77777777" w:rsidR="008306B7" w:rsidRDefault="00F80A0A">
      <w:pPr>
        <w:spacing w:before="100" w:beforeAutospacing="1" w:after="100" w:afterAutospacing="1"/>
        <w:divId w:val="919602290"/>
      </w:pPr>
      <w:r>
        <w:t>Revision of S2-2105509r02. Approved.</w:t>
      </w:r>
    </w:p>
    <w:p w14:paraId="6079675D" w14:textId="77777777" w:rsidR="008306B7" w:rsidRDefault="00F80A0A">
      <w:pPr>
        <w:keepNext/>
        <w:spacing w:before="100" w:beforeAutospacing="1" w:after="100" w:afterAutospacing="1"/>
        <w:divId w:val="919602290"/>
        <w:rPr>
          <w:rFonts w:cs="Arial"/>
          <w:b/>
        </w:rPr>
      </w:pPr>
      <w:r>
        <w:rPr>
          <w:rFonts w:cs="Arial"/>
          <w:b/>
        </w:rPr>
        <w:t>Discussion and conclusion:</w:t>
      </w:r>
    </w:p>
    <w:p w14:paraId="2C7F55F8" w14:textId="77777777" w:rsidR="008306B7" w:rsidRDefault="00F80A0A">
      <w:pPr>
        <w:spacing w:before="100" w:beforeAutospacing="1" w:after="100" w:afterAutospacing="1"/>
        <w:divId w:val="919602290"/>
      </w:pPr>
      <w:r>
        <w:t>-</w:t>
      </w:r>
    </w:p>
    <w:p w14:paraId="2C11D640" w14:textId="77777777" w:rsidR="008306B7" w:rsidRDefault="00F80A0A">
      <w:pPr>
        <w:keepNext/>
        <w:spacing w:before="100" w:beforeAutospacing="1" w:after="100" w:afterAutospacing="1"/>
        <w:divId w:val="919602290"/>
        <w:rPr>
          <w:rFonts w:cs="Arial"/>
          <w:b/>
        </w:rPr>
      </w:pPr>
      <w:r>
        <w:rPr>
          <w:rFonts w:cs="Arial"/>
          <w:b/>
        </w:rPr>
        <w:t>Status:</w:t>
      </w:r>
    </w:p>
    <w:p w14:paraId="43550FD8" w14:textId="77777777" w:rsidR="008306B7" w:rsidRDefault="00F80A0A">
      <w:pPr>
        <w:spacing w:before="100" w:beforeAutospacing="1" w:after="100" w:afterAutospacing="1"/>
        <w:divId w:val="919602290"/>
      </w:pPr>
      <w:r>
        <w:t>Approved.</w:t>
      </w:r>
    </w:p>
    <w:p w14:paraId="314DACF5" w14:textId="77777777" w:rsidR="008306B7" w:rsidRDefault="00F80A0A">
      <w:pPr>
        <w:keepNext/>
        <w:keepLines/>
        <w:pBdr>
          <w:top w:val="single" w:sz="4" w:space="1" w:color="auto"/>
        </w:pBdr>
        <w:spacing w:before="100" w:beforeAutospacing="1" w:after="100" w:afterAutospacing="1"/>
        <w:divId w:val="919602290"/>
      </w:pPr>
      <w:r>
        <w:rPr>
          <w:color w:val="0000FF"/>
        </w:rPr>
        <w:t>TD S2-2105520</w:t>
      </w:r>
      <w:r>
        <w:t xml:space="preserve"> (CR) 23.502 CR2929 (Rel-17, 'F'): Service Specific Authorization for Group of UEs. (Source: Ericsson).</w:t>
      </w:r>
      <w:r>
        <w:br/>
      </w:r>
      <w:r>
        <w:rPr>
          <w:b/>
        </w:rPr>
        <w:t>Document for:</w:t>
      </w:r>
      <w:r>
        <w:t xml:space="preserve"> Approval.</w:t>
      </w:r>
      <w:r>
        <w:br/>
      </w:r>
      <w:r>
        <w:rPr>
          <w:b/>
        </w:rPr>
        <w:t>Abstract:</w:t>
      </w:r>
      <w:r>
        <w:t xml:space="preserve"> Summary of change: It is proposed that the authorization for a Group of UEs (External Group Id) is perfomed based on the related group data, not on each individual UE, e.g. if a group member is provisioned with DNN X, and the group related data is provisioned with DNN Y, it is considered a provisioning fault. Hence, it is only required that the group related data allows the AF request. Group related data can be DNN, S-NSSAI, MTC Provider Id, etc. For any UE, according to the existing text (clause 4.15.6.7): 'If identifiers of target UE(s) or a group of UEs are not provided, then the Service Parameters shall be delivered to any UEs using the service identified by the Service Description.' This cannot be done by UDM for all UEs, therefore, a further authorization should be done by PCF on a per UE basis (e.g. when notified by UDR). It is proposed that NEF authorizes based on local configuration (e.g. for the AF Id, MTC Provider Id, etc).</w:t>
      </w:r>
    </w:p>
    <w:p w14:paraId="0BF10488" w14:textId="77777777" w:rsidR="008306B7" w:rsidRDefault="00F80A0A">
      <w:pPr>
        <w:keepNext/>
        <w:spacing w:before="100" w:beforeAutospacing="1" w:after="100" w:afterAutospacing="1"/>
        <w:divId w:val="919602290"/>
        <w:rPr>
          <w:rFonts w:cs="Arial"/>
          <w:b/>
        </w:rPr>
      </w:pPr>
      <w:r>
        <w:rPr>
          <w:rFonts w:cs="Arial"/>
          <w:b/>
        </w:rPr>
        <w:t>Comment:</w:t>
      </w:r>
    </w:p>
    <w:p w14:paraId="38477A7F" w14:textId="77777777" w:rsidR="008306B7" w:rsidRDefault="00F80A0A">
      <w:pPr>
        <w:spacing w:before="100" w:beforeAutospacing="1" w:after="100" w:afterAutospacing="1"/>
        <w:divId w:val="919602290"/>
      </w:pPr>
      <w:r>
        <w:t>Approved.</w:t>
      </w:r>
    </w:p>
    <w:p w14:paraId="2933309B" w14:textId="77777777" w:rsidR="008306B7" w:rsidRDefault="00F80A0A">
      <w:pPr>
        <w:keepNext/>
        <w:spacing w:before="100" w:beforeAutospacing="1" w:after="100" w:afterAutospacing="1"/>
        <w:divId w:val="919602290"/>
        <w:rPr>
          <w:rFonts w:cs="Arial"/>
          <w:b/>
        </w:rPr>
      </w:pPr>
      <w:r>
        <w:rPr>
          <w:rFonts w:cs="Arial"/>
          <w:b/>
        </w:rPr>
        <w:t>Discussion and conclusion:</w:t>
      </w:r>
    </w:p>
    <w:p w14:paraId="2BDC7550" w14:textId="77777777" w:rsidR="008306B7" w:rsidRDefault="00F80A0A">
      <w:pPr>
        <w:spacing w:before="100" w:beforeAutospacing="1" w:after="100" w:afterAutospacing="1"/>
        <w:divId w:val="919602290"/>
      </w:pPr>
      <w:r>
        <w:t>-</w:t>
      </w:r>
    </w:p>
    <w:p w14:paraId="438D5115" w14:textId="77777777" w:rsidR="008306B7" w:rsidRDefault="00F80A0A">
      <w:pPr>
        <w:keepNext/>
        <w:spacing w:before="100" w:beforeAutospacing="1" w:after="100" w:afterAutospacing="1"/>
        <w:divId w:val="919602290"/>
        <w:rPr>
          <w:rFonts w:cs="Arial"/>
          <w:b/>
        </w:rPr>
      </w:pPr>
      <w:r>
        <w:rPr>
          <w:rFonts w:cs="Arial"/>
          <w:b/>
        </w:rPr>
        <w:t>e-mail discussion:</w:t>
      </w:r>
    </w:p>
    <w:p w14:paraId="1F6C765C" w14:textId="77777777" w:rsidR="008306B7" w:rsidRDefault="00F80A0A">
      <w:pPr>
        <w:spacing w:before="100" w:beforeAutospacing="1" w:after="100" w:afterAutospacing="1"/>
        <w:divId w:val="919602290"/>
      </w:pPr>
      <w:r>
        <w:br/>
        <w:t>==== 8.X, 9.X Final Deadline ====.</w:t>
      </w:r>
    </w:p>
    <w:p w14:paraId="1F057832" w14:textId="77777777" w:rsidR="008306B7" w:rsidRDefault="00F80A0A">
      <w:pPr>
        <w:keepNext/>
        <w:spacing w:before="100" w:beforeAutospacing="1" w:after="100" w:afterAutospacing="1"/>
        <w:divId w:val="919602290"/>
        <w:rPr>
          <w:rFonts w:cs="Arial"/>
          <w:b/>
        </w:rPr>
      </w:pPr>
      <w:r>
        <w:rPr>
          <w:rFonts w:cs="Arial"/>
          <w:b/>
        </w:rPr>
        <w:t>Status:</w:t>
      </w:r>
    </w:p>
    <w:p w14:paraId="2FE0E8A9" w14:textId="77777777" w:rsidR="008306B7" w:rsidRDefault="00F80A0A">
      <w:pPr>
        <w:spacing w:before="100" w:beforeAutospacing="1" w:after="100" w:afterAutospacing="1"/>
        <w:divId w:val="919602290"/>
      </w:pPr>
      <w:r>
        <w:t>Agreed.</w:t>
      </w:r>
    </w:p>
    <w:p w14:paraId="624A74B5" w14:textId="77777777" w:rsidR="008306B7" w:rsidRDefault="00F80A0A">
      <w:pPr>
        <w:keepNext/>
        <w:keepLines/>
        <w:pBdr>
          <w:top w:val="single" w:sz="4" w:space="1" w:color="auto"/>
        </w:pBdr>
        <w:spacing w:before="100" w:beforeAutospacing="1" w:after="100" w:afterAutospacing="1"/>
        <w:divId w:val="919602290"/>
      </w:pPr>
      <w:r>
        <w:rPr>
          <w:color w:val="0000FF"/>
        </w:rPr>
        <w:t>TD S2-2105612</w:t>
      </w:r>
      <w:r>
        <w:t xml:space="preserve"> (CR) 23.503 CR0616 (Rel-17, 'B'): Enhancement of UE policy delivery notification. (Source: Samsung).</w:t>
      </w:r>
      <w:r>
        <w:br/>
      </w:r>
      <w:r>
        <w:rPr>
          <w:b/>
        </w:rPr>
        <w:t>Document for:</w:t>
      </w:r>
      <w:r>
        <w:t xml:space="preserve"> Approval.</w:t>
      </w:r>
      <w:r>
        <w:br/>
      </w:r>
      <w:r>
        <w:rPr>
          <w:b/>
        </w:rPr>
        <w:t>Abstract:</w:t>
      </w:r>
      <w:r>
        <w:t xml:space="preserve"> Summary of change: It is proposed to add the additional parameters (i.e. the retial indicator and its deadline) to AF's subscription for UE policy delivery notification so that the PCF tracks the UE reachability status to reinitiate the UE policy delivery procedure when the delivery procedure fails. Also, it is proposed to add an additional parameter for the request of the interim report indicating the UE temporarily unreachable.</w:t>
      </w:r>
    </w:p>
    <w:p w14:paraId="5D6C315F" w14:textId="77777777" w:rsidR="008306B7" w:rsidRDefault="00F80A0A">
      <w:pPr>
        <w:keepNext/>
        <w:spacing w:before="100" w:beforeAutospacing="1" w:after="100" w:afterAutospacing="1"/>
        <w:divId w:val="919602290"/>
        <w:rPr>
          <w:rFonts w:cs="Arial"/>
          <w:b/>
        </w:rPr>
      </w:pPr>
      <w:r>
        <w:rPr>
          <w:rFonts w:cs="Arial"/>
          <w:b/>
        </w:rPr>
        <w:t>Comment:</w:t>
      </w:r>
    </w:p>
    <w:p w14:paraId="1AAEFFC0" w14:textId="77777777" w:rsidR="008306B7" w:rsidRDefault="00F80A0A">
      <w:pPr>
        <w:spacing w:before="100" w:beforeAutospacing="1" w:after="100" w:afterAutospacing="1"/>
        <w:divId w:val="919602290"/>
      </w:pPr>
      <w:r>
        <w:t>CC#4: Postponed.</w:t>
      </w:r>
    </w:p>
    <w:p w14:paraId="4696345A" w14:textId="77777777" w:rsidR="008306B7" w:rsidRDefault="00F80A0A">
      <w:pPr>
        <w:keepNext/>
        <w:spacing w:before="100" w:beforeAutospacing="1" w:after="100" w:afterAutospacing="1"/>
        <w:divId w:val="919602290"/>
        <w:rPr>
          <w:rFonts w:cs="Arial"/>
          <w:b/>
        </w:rPr>
      </w:pPr>
      <w:r>
        <w:rPr>
          <w:rFonts w:cs="Arial"/>
          <w:b/>
        </w:rPr>
        <w:t>Discussion and conclusion:</w:t>
      </w:r>
    </w:p>
    <w:p w14:paraId="0B63451A" w14:textId="77777777" w:rsidR="008306B7" w:rsidRDefault="00F80A0A">
      <w:pPr>
        <w:spacing w:before="100" w:beforeAutospacing="1" w:after="100" w:afterAutospacing="1"/>
        <w:divId w:val="919602290"/>
      </w:pPr>
      <w:r>
        <w:t>CC#4: This was postponed.</w:t>
      </w:r>
    </w:p>
    <w:p w14:paraId="7A5EB934" w14:textId="77777777" w:rsidR="008306B7" w:rsidRDefault="00F80A0A">
      <w:pPr>
        <w:keepNext/>
        <w:spacing w:before="100" w:beforeAutospacing="1" w:after="100" w:afterAutospacing="1"/>
        <w:divId w:val="919602290"/>
        <w:rPr>
          <w:rFonts w:cs="Arial"/>
          <w:b/>
        </w:rPr>
      </w:pPr>
      <w:r>
        <w:rPr>
          <w:rFonts w:cs="Arial"/>
          <w:b/>
        </w:rPr>
        <w:t>e-mail discussion:</w:t>
      </w:r>
    </w:p>
    <w:p w14:paraId="1EF3FA07" w14:textId="77777777" w:rsidR="008306B7" w:rsidRDefault="00F80A0A">
      <w:pPr>
        <w:spacing w:before="100" w:beforeAutospacing="1" w:after="100" w:afterAutospacing="1"/>
        <w:divId w:val="919602290"/>
      </w:pPr>
      <w:r>
        <w:t>Hui (Huawei) provides comment.</w:t>
      </w:r>
      <w:r>
        <w:br/>
        <w:t>Shubhranshu (Nokia) comments</w:t>
      </w:r>
      <w:r>
        <w:br/>
        <w:t>Jicheol (Samsung) comments.</w:t>
      </w:r>
      <w:r>
        <w:br/>
        <w:t>Shubhranshu (Nokia) asks for further clarification</w:t>
      </w:r>
      <w:r>
        <w:br/>
        <w:t>==== 8.X, 9.X Revisions Deadline ====</w:t>
      </w:r>
      <w:r>
        <w:br/>
        <w:t>Hui (Huawei) proposes to note this paper.</w:t>
      </w:r>
      <w:r>
        <w:br/>
        <w:t>==== 8.X, 9.X Final Deadline ====.</w:t>
      </w:r>
    </w:p>
    <w:p w14:paraId="10CB9505" w14:textId="77777777" w:rsidR="008306B7" w:rsidRDefault="00F80A0A">
      <w:pPr>
        <w:keepNext/>
        <w:spacing w:before="100" w:beforeAutospacing="1" w:after="100" w:afterAutospacing="1"/>
        <w:divId w:val="919602290"/>
        <w:rPr>
          <w:rFonts w:cs="Arial"/>
          <w:b/>
        </w:rPr>
      </w:pPr>
      <w:r>
        <w:rPr>
          <w:rFonts w:cs="Arial"/>
          <w:b/>
        </w:rPr>
        <w:t>Status:</w:t>
      </w:r>
    </w:p>
    <w:p w14:paraId="6D209650" w14:textId="77777777" w:rsidR="008306B7" w:rsidRDefault="00F80A0A">
      <w:pPr>
        <w:spacing w:before="100" w:beforeAutospacing="1" w:after="100" w:afterAutospacing="1"/>
        <w:divId w:val="919602290"/>
      </w:pPr>
      <w:r>
        <w:t>Postponed.</w:t>
      </w:r>
    </w:p>
    <w:p w14:paraId="16336F6E" w14:textId="77777777" w:rsidR="008306B7" w:rsidRDefault="00F80A0A">
      <w:pPr>
        <w:keepNext/>
        <w:keepLines/>
        <w:pBdr>
          <w:top w:val="single" w:sz="4" w:space="1" w:color="auto"/>
        </w:pBdr>
        <w:spacing w:before="100" w:beforeAutospacing="1" w:after="100" w:afterAutospacing="1"/>
        <w:divId w:val="919602290"/>
      </w:pPr>
      <w:r>
        <w:rPr>
          <w:color w:val="0000FF"/>
        </w:rPr>
        <w:t>TD S2-2105613</w:t>
      </w:r>
      <w:r>
        <w:t xml:space="preserve"> (CR) 23.502 CR2946 (Rel-17, 'B'): Enhancement of UE Policies delivery notification. (Source: Samsung).</w:t>
      </w:r>
      <w:r>
        <w:br/>
      </w:r>
      <w:r>
        <w:rPr>
          <w:b/>
        </w:rPr>
        <w:t>Document for:</w:t>
      </w:r>
      <w:r>
        <w:t xml:space="preserve"> Approval.</w:t>
      </w:r>
      <w:r>
        <w:br/>
      </w:r>
      <w:r>
        <w:rPr>
          <w:b/>
        </w:rPr>
        <w:t>Abstract:</w:t>
      </w:r>
      <w:r>
        <w:t xml:space="preserve"> Summary of change: It is proposed to add the additional parameters (i.e. the retial indicator and its deadline) to AF's subscription for UE policy delivery notification so that the PCF tracks the UE reachability status to reinitiate the UE policy delivery procedure when the delivery procedure fails. Also, it is proposed to add an additional parameter for the request of the interim report indicating the UE temporarily unreachable.</w:t>
      </w:r>
    </w:p>
    <w:p w14:paraId="4E4685E2" w14:textId="77777777" w:rsidR="008306B7" w:rsidRDefault="00F80A0A">
      <w:pPr>
        <w:keepNext/>
        <w:spacing w:before="100" w:beforeAutospacing="1" w:after="100" w:afterAutospacing="1"/>
        <w:divId w:val="919602290"/>
        <w:rPr>
          <w:rFonts w:cs="Arial"/>
          <w:b/>
        </w:rPr>
      </w:pPr>
      <w:r>
        <w:rPr>
          <w:rFonts w:cs="Arial"/>
          <w:b/>
        </w:rPr>
        <w:t>Comment:</w:t>
      </w:r>
    </w:p>
    <w:p w14:paraId="028B0E6A" w14:textId="77777777" w:rsidR="008306B7" w:rsidRDefault="00F80A0A">
      <w:pPr>
        <w:spacing w:before="100" w:beforeAutospacing="1" w:after="100" w:afterAutospacing="1"/>
        <w:divId w:val="919602290"/>
      </w:pPr>
      <w:r>
        <w:t>CC#4: Postponed.</w:t>
      </w:r>
    </w:p>
    <w:p w14:paraId="2BB4ADC9" w14:textId="77777777" w:rsidR="008306B7" w:rsidRDefault="00F80A0A">
      <w:pPr>
        <w:keepNext/>
        <w:spacing w:before="100" w:beforeAutospacing="1" w:after="100" w:afterAutospacing="1"/>
        <w:divId w:val="919602290"/>
        <w:rPr>
          <w:rFonts w:cs="Arial"/>
          <w:b/>
        </w:rPr>
      </w:pPr>
      <w:r>
        <w:rPr>
          <w:rFonts w:cs="Arial"/>
          <w:b/>
        </w:rPr>
        <w:t>Discussion and conclusion:</w:t>
      </w:r>
    </w:p>
    <w:p w14:paraId="4D7BB11E" w14:textId="77777777" w:rsidR="008306B7" w:rsidRDefault="00F80A0A">
      <w:pPr>
        <w:spacing w:before="100" w:beforeAutospacing="1" w:after="100" w:afterAutospacing="1"/>
        <w:divId w:val="919602290"/>
      </w:pPr>
      <w:r>
        <w:t>CC#4: It was commented that as S2-2105612 had been noted, no comments were made on S2-2105613 and it should also be noted. Samsung suggested to postpone these in order to allow further development. S2-2105613 was postponed.</w:t>
      </w:r>
    </w:p>
    <w:p w14:paraId="1D46A61D" w14:textId="77777777" w:rsidR="008306B7" w:rsidRDefault="00F80A0A">
      <w:pPr>
        <w:keepNext/>
        <w:spacing w:before="100" w:beforeAutospacing="1" w:after="100" w:afterAutospacing="1"/>
        <w:divId w:val="919602290"/>
        <w:rPr>
          <w:rFonts w:cs="Arial"/>
          <w:b/>
        </w:rPr>
      </w:pPr>
      <w:r>
        <w:rPr>
          <w:rFonts w:cs="Arial"/>
          <w:b/>
        </w:rPr>
        <w:t>e-mail discussion:</w:t>
      </w:r>
    </w:p>
    <w:p w14:paraId="3A5F74B0" w14:textId="77777777" w:rsidR="008306B7" w:rsidRDefault="00F80A0A">
      <w:pPr>
        <w:spacing w:before="100" w:beforeAutospacing="1" w:after="100" w:afterAutospacing="1"/>
        <w:divId w:val="919602290"/>
      </w:pPr>
      <w:r>
        <w:t>Shubhranshu (Nokia) proposes to note this paper</w:t>
      </w:r>
      <w:r>
        <w:br/>
        <w:t>==== 8.X, 9.X Final Deadline ====</w:t>
      </w:r>
      <w:r>
        <w:br/>
        <w:t>Hui (Huawei) asks to discuss this paper in CC#4.</w:t>
      </w:r>
      <w:r>
        <w:br/>
        <w:t>Jicheol (Samsung) comments.</w:t>
      </w:r>
      <w:r>
        <w:br/>
        <w:t>Shubhranshu (Nokia) responds.</w:t>
      </w:r>
    </w:p>
    <w:p w14:paraId="7B0C48B8" w14:textId="77777777" w:rsidR="008306B7" w:rsidRDefault="00F80A0A">
      <w:pPr>
        <w:keepNext/>
        <w:spacing w:before="100" w:beforeAutospacing="1" w:after="100" w:afterAutospacing="1"/>
        <w:divId w:val="919602290"/>
        <w:rPr>
          <w:rFonts w:cs="Arial"/>
          <w:b/>
        </w:rPr>
      </w:pPr>
      <w:r>
        <w:rPr>
          <w:rFonts w:cs="Arial"/>
          <w:b/>
        </w:rPr>
        <w:t>Status:</w:t>
      </w:r>
    </w:p>
    <w:p w14:paraId="214EB14F" w14:textId="77777777" w:rsidR="008306B7" w:rsidRDefault="00F80A0A">
      <w:pPr>
        <w:spacing w:before="100" w:beforeAutospacing="1" w:after="100" w:afterAutospacing="1"/>
        <w:divId w:val="919602290"/>
      </w:pPr>
      <w:r>
        <w:t>Postponed.</w:t>
      </w:r>
    </w:p>
    <w:p w14:paraId="62F4DDEB" w14:textId="77777777" w:rsidR="008306B7" w:rsidRDefault="00F80A0A">
      <w:pPr>
        <w:keepNext/>
        <w:keepLines/>
        <w:pBdr>
          <w:top w:val="single" w:sz="4" w:space="1" w:color="auto"/>
        </w:pBdr>
        <w:spacing w:before="100" w:beforeAutospacing="1" w:after="100" w:afterAutospacing="1"/>
        <w:divId w:val="919602290"/>
      </w:pPr>
      <w:r>
        <w:rPr>
          <w:color w:val="0000FF"/>
        </w:rPr>
        <w:t>TD S2-2106138</w:t>
      </w:r>
      <w:r>
        <w:t xml:space="preserve"> (CR) 23.503 CR0638 (Rel-17, 'F'): Update with AF guidance. (Source: Tencent).</w:t>
      </w:r>
      <w:r>
        <w:br/>
      </w:r>
      <w:r>
        <w:rPr>
          <w:b/>
        </w:rPr>
        <w:t>Document for:</w:t>
      </w:r>
      <w:r>
        <w:t xml:space="preserve"> Approval.</w:t>
      </w:r>
      <w:r>
        <w:br/>
      </w:r>
      <w:r>
        <w:rPr>
          <w:b/>
        </w:rPr>
        <w:t>Abstract:</w:t>
      </w:r>
      <w:r>
        <w:t xml:space="preserve"> Summary of change: Clarify that the PCF could determine UE policy information based on the AF guidance. Adding AF guidance for URSP rules to the AF functionalities.</w:t>
      </w:r>
    </w:p>
    <w:p w14:paraId="66F25F61" w14:textId="77777777" w:rsidR="008306B7" w:rsidRDefault="00F80A0A">
      <w:pPr>
        <w:keepNext/>
        <w:spacing w:before="100" w:beforeAutospacing="1" w:after="100" w:afterAutospacing="1"/>
        <w:divId w:val="919602290"/>
        <w:rPr>
          <w:rFonts w:cs="Arial"/>
          <w:b/>
        </w:rPr>
      </w:pPr>
      <w:r>
        <w:rPr>
          <w:rFonts w:cs="Arial"/>
          <w:b/>
        </w:rPr>
        <w:t>Comment:</w:t>
      </w:r>
    </w:p>
    <w:p w14:paraId="7B41F25D" w14:textId="77777777" w:rsidR="008306B7" w:rsidRDefault="00F80A0A">
      <w:pPr>
        <w:spacing w:before="100" w:beforeAutospacing="1" w:after="100" w:afterAutospacing="1"/>
        <w:divId w:val="919602290"/>
      </w:pPr>
      <w:r>
        <w:t>r01 agreed. Revised to S2-2106754.</w:t>
      </w:r>
    </w:p>
    <w:p w14:paraId="2BFBC9BB" w14:textId="77777777" w:rsidR="008306B7" w:rsidRDefault="00F80A0A">
      <w:pPr>
        <w:keepNext/>
        <w:spacing w:before="100" w:beforeAutospacing="1" w:after="100" w:afterAutospacing="1"/>
        <w:divId w:val="919602290"/>
        <w:rPr>
          <w:rFonts w:cs="Arial"/>
          <w:b/>
        </w:rPr>
      </w:pPr>
      <w:r>
        <w:rPr>
          <w:rFonts w:cs="Arial"/>
          <w:b/>
        </w:rPr>
        <w:t>Discussion and conclusion:</w:t>
      </w:r>
    </w:p>
    <w:p w14:paraId="7576CCCB" w14:textId="77777777" w:rsidR="008306B7" w:rsidRDefault="00F80A0A">
      <w:pPr>
        <w:spacing w:before="100" w:beforeAutospacing="1" w:after="100" w:afterAutospacing="1"/>
        <w:divId w:val="919602290"/>
      </w:pPr>
      <w:r>
        <w:t>-</w:t>
      </w:r>
    </w:p>
    <w:p w14:paraId="699B7AFC" w14:textId="77777777" w:rsidR="008306B7" w:rsidRDefault="00F80A0A">
      <w:pPr>
        <w:keepNext/>
        <w:spacing w:before="100" w:beforeAutospacing="1" w:after="100" w:afterAutospacing="1"/>
        <w:divId w:val="919602290"/>
        <w:rPr>
          <w:rFonts w:cs="Arial"/>
          <w:b/>
        </w:rPr>
      </w:pPr>
      <w:r>
        <w:rPr>
          <w:rFonts w:cs="Arial"/>
          <w:b/>
        </w:rPr>
        <w:t>e-mail discussion:</w:t>
      </w:r>
    </w:p>
    <w:p w14:paraId="0CC9FD7A" w14:textId="77777777" w:rsidR="008306B7" w:rsidRDefault="00F80A0A">
      <w:pPr>
        <w:spacing w:before="100" w:beforeAutospacing="1" w:after="100" w:afterAutospacing="1"/>
        <w:divId w:val="919602290"/>
      </w:pPr>
      <w:r>
        <w:t>Hui (Huawei) provides r01.</w:t>
      </w:r>
      <w:r>
        <w:br/>
        <w:t>==== 8.X, 9.X Revisions Deadline ====</w:t>
      </w:r>
      <w:r>
        <w:br/>
        <w:t>==== 8.X, 9.X Final Deadline ====.</w:t>
      </w:r>
    </w:p>
    <w:p w14:paraId="3C0DE253" w14:textId="77777777" w:rsidR="008306B7" w:rsidRDefault="00F80A0A">
      <w:pPr>
        <w:keepNext/>
        <w:spacing w:before="100" w:beforeAutospacing="1" w:after="100" w:afterAutospacing="1"/>
        <w:divId w:val="919602290"/>
        <w:rPr>
          <w:rFonts w:cs="Arial"/>
          <w:b/>
        </w:rPr>
      </w:pPr>
      <w:r>
        <w:rPr>
          <w:rFonts w:cs="Arial"/>
          <w:b/>
        </w:rPr>
        <w:t>Status:</w:t>
      </w:r>
    </w:p>
    <w:p w14:paraId="7BB05C0C" w14:textId="77777777" w:rsidR="008306B7" w:rsidRDefault="00F80A0A">
      <w:pPr>
        <w:spacing w:before="100" w:beforeAutospacing="1" w:after="100" w:afterAutospacing="1"/>
        <w:divId w:val="919602290"/>
      </w:pPr>
      <w:r>
        <w:t>Revised to S2-2106754.</w:t>
      </w:r>
    </w:p>
    <w:p w14:paraId="37C826A8" w14:textId="77777777" w:rsidR="008306B7" w:rsidRDefault="00F80A0A">
      <w:pPr>
        <w:keepNext/>
        <w:keepLines/>
        <w:pBdr>
          <w:top w:val="single" w:sz="4" w:space="1" w:color="auto"/>
        </w:pBdr>
        <w:spacing w:before="100" w:beforeAutospacing="1" w:after="100" w:afterAutospacing="1"/>
        <w:divId w:val="919602290"/>
      </w:pPr>
      <w:r>
        <w:rPr>
          <w:color w:val="0000FF"/>
        </w:rPr>
        <w:t>TD S2-2106754</w:t>
      </w:r>
      <w:r>
        <w:t xml:space="preserve"> (CR) 23.503 CR0638R1 (Rel-17, 'F'): Update with AF guidance. (Source: Tencent).</w:t>
      </w:r>
      <w:r>
        <w:br/>
      </w:r>
      <w:r>
        <w:rPr>
          <w:b/>
        </w:rPr>
        <w:t>Document for:</w:t>
      </w:r>
      <w:r>
        <w:t xml:space="preserve"> Approval.</w:t>
      </w:r>
      <w:r>
        <w:br/>
      </w:r>
      <w:r>
        <w:rPr>
          <w:b/>
        </w:rPr>
        <w:t>Abstract:</w:t>
      </w:r>
      <w:r>
        <w:t xml:space="preserve"> Summary of change: Adding AF guidance for URSP rules to the AF functionalities.</w:t>
      </w:r>
    </w:p>
    <w:p w14:paraId="147FBCE5" w14:textId="77777777" w:rsidR="008306B7" w:rsidRDefault="00F80A0A">
      <w:pPr>
        <w:keepNext/>
        <w:spacing w:before="100" w:beforeAutospacing="1" w:after="100" w:afterAutospacing="1"/>
        <w:divId w:val="919602290"/>
        <w:rPr>
          <w:rFonts w:cs="Arial"/>
          <w:b/>
        </w:rPr>
      </w:pPr>
      <w:r>
        <w:rPr>
          <w:rFonts w:cs="Arial"/>
          <w:b/>
        </w:rPr>
        <w:t>Comment:</w:t>
      </w:r>
    </w:p>
    <w:p w14:paraId="037E6A12" w14:textId="77777777" w:rsidR="008306B7" w:rsidRDefault="00F80A0A">
      <w:pPr>
        <w:spacing w:before="100" w:beforeAutospacing="1" w:after="100" w:afterAutospacing="1"/>
        <w:divId w:val="919602290"/>
      </w:pPr>
      <w:r>
        <w:t>Revision of S2-2106138r01. Approved.</w:t>
      </w:r>
    </w:p>
    <w:p w14:paraId="23B7F5F4" w14:textId="77777777" w:rsidR="008306B7" w:rsidRDefault="00F80A0A">
      <w:pPr>
        <w:keepNext/>
        <w:spacing w:before="100" w:beforeAutospacing="1" w:after="100" w:afterAutospacing="1"/>
        <w:divId w:val="919602290"/>
        <w:rPr>
          <w:rFonts w:cs="Arial"/>
          <w:b/>
        </w:rPr>
      </w:pPr>
      <w:r>
        <w:rPr>
          <w:rFonts w:cs="Arial"/>
          <w:b/>
        </w:rPr>
        <w:t>Discussion and conclusion:</w:t>
      </w:r>
    </w:p>
    <w:p w14:paraId="63635B12" w14:textId="77777777" w:rsidR="008306B7" w:rsidRDefault="00F80A0A">
      <w:pPr>
        <w:spacing w:before="100" w:beforeAutospacing="1" w:after="100" w:afterAutospacing="1"/>
        <w:divId w:val="919602290"/>
      </w:pPr>
      <w:r>
        <w:t>-</w:t>
      </w:r>
    </w:p>
    <w:p w14:paraId="75A99BAD" w14:textId="77777777" w:rsidR="008306B7" w:rsidRDefault="00F80A0A">
      <w:pPr>
        <w:keepNext/>
        <w:spacing w:before="100" w:beforeAutospacing="1" w:after="100" w:afterAutospacing="1"/>
        <w:divId w:val="919602290"/>
        <w:rPr>
          <w:rFonts w:cs="Arial"/>
          <w:b/>
        </w:rPr>
      </w:pPr>
      <w:r>
        <w:rPr>
          <w:rFonts w:cs="Arial"/>
          <w:b/>
        </w:rPr>
        <w:t>Status:</w:t>
      </w:r>
    </w:p>
    <w:p w14:paraId="06C62966" w14:textId="77777777" w:rsidR="008306B7" w:rsidRDefault="00F80A0A">
      <w:pPr>
        <w:spacing w:before="100" w:beforeAutospacing="1" w:after="100" w:afterAutospacing="1"/>
        <w:divId w:val="919602290"/>
      </w:pPr>
      <w:r>
        <w:t>Agreed.</w:t>
      </w:r>
    </w:p>
    <w:p w14:paraId="7B2ED0BE" w14:textId="77777777" w:rsidR="008306B7" w:rsidRDefault="00F80A0A">
      <w:pPr>
        <w:keepNext/>
        <w:keepLines/>
        <w:pBdr>
          <w:top w:val="single" w:sz="4" w:space="1" w:color="auto"/>
        </w:pBdr>
        <w:spacing w:before="100" w:beforeAutospacing="1" w:after="100" w:afterAutospacing="1"/>
        <w:divId w:val="919602290"/>
      </w:pPr>
      <w:r>
        <w:rPr>
          <w:color w:val="0000FF"/>
        </w:rPr>
        <w:t>TD S2-2106264</w:t>
      </w:r>
      <w:r>
        <w:t xml:space="preserve"> (CR) 23.502 CR3078 (Rel-17, 'F'): Update of Nudm_ServiceSpecificAuthorisation service operations. (Source: Huawei, Hisilicon).</w:t>
      </w:r>
      <w:r>
        <w:br/>
      </w:r>
      <w:r>
        <w:rPr>
          <w:b/>
        </w:rPr>
        <w:t>Document for:</w:t>
      </w:r>
      <w:r>
        <w:t xml:space="preserve"> Approval.</w:t>
      </w:r>
      <w:r>
        <w:br/>
      </w:r>
      <w:r>
        <w:rPr>
          <w:b/>
        </w:rPr>
        <w:t>Abstract:</w:t>
      </w:r>
      <w:r>
        <w:t xml:space="preserve"> Summary of change: 1. Change Nudm_ServiceSpecificAuthorisation_Get to Nudm_ServiceSpecificAuthorisation_Create. 2. Separate the ServiceSpecificAuthorisation service from NIDDAuthorisation service.</w:t>
      </w:r>
    </w:p>
    <w:p w14:paraId="4E0B0D0C" w14:textId="77777777" w:rsidR="008306B7" w:rsidRDefault="00F80A0A">
      <w:pPr>
        <w:keepNext/>
        <w:spacing w:before="100" w:beforeAutospacing="1" w:after="100" w:afterAutospacing="1"/>
        <w:divId w:val="919602290"/>
        <w:rPr>
          <w:rFonts w:cs="Arial"/>
          <w:b/>
        </w:rPr>
      </w:pPr>
      <w:r>
        <w:rPr>
          <w:rFonts w:cs="Arial"/>
          <w:b/>
        </w:rPr>
        <w:t>Comment:</w:t>
      </w:r>
    </w:p>
    <w:p w14:paraId="1900614D" w14:textId="77777777" w:rsidR="008306B7" w:rsidRDefault="00F80A0A">
      <w:pPr>
        <w:spacing w:before="100" w:beforeAutospacing="1" w:after="100" w:afterAutospacing="1"/>
        <w:divId w:val="919602290"/>
      </w:pPr>
      <w:r>
        <w:t>CC#4: r00 + changes as in r01 agreed. Revised to S2-2106675.</w:t>
      </w:r>
    </w:p>
    <w:p w14:paraId="3EA17594" w14:textId="77777777" w:rsidR="008306B7" w:rsidRDefault="00F80A0A">
      <w:pPr>
        <w:keepNext/>
        <w:spacing w:before="100" w:beforeAutospacing="1" w:after="100" w:afterAutospacing="1"/>
        <w:divId w:val="919602290"/>
        <w:rPr>
          <w:rFonts w:cs="Arial"/>
          <w:b/>
        </w:rPr>
      </w:pPr>
      <w:r>
        <w:rPr>
          <w:rFonts w:cs="Arial"/>
          <w:b/>
        </w:rPr>
        <w:t>Discussion and conclusion:</w:t>
      </w:r>
    </w:p>
    <w:p w14:paraId="532887DB" w14:textId="77777777" w:rsidR="008306B7" w:rsidRDefault="00F80A0A">
      <w:pPr>
        <w:spacing w:before="100" w:beforeAutospacing="1" w:after="100" w:afterAutospacing="1"/>
        <w:divId w:val="919602290"/>
      </w:pPr>
      <w:r>
        <w:t>CC#4: The SA WG2 chair commented that no new revisions are accepted now. Huawei explained that the change is merely to correctly void a clause: 'Insert a third change to change titles of existing clauses 5.2.3.7.4, 5.2.3.7.5 to 'void'. Then move current texts in the two clauses to two new clauses as new texts' This was agreed and revised to S2-2106675.</w:t>
      </w:r>
    </w:p>
    <w:p w14:paraId="54F0B546" w14:textId="77777777" w:rsidR="008306B7" w:rsidRDefault="00F80A0A">
      <w:pPr>
        <w:keepNext/>
        <w:spacing w:before="100" w:beforeAutospacing="1" w:after="100" w:afterAutospacing="1"/>
        <w:divId w:val="919602290"/>
        <w:rPr>
          <w:rFonts w:cs="Arial"/>
          <w:b/>
        </w:rPr>
      </w:pPr>
      <w:r>
        <w:rPr>
          <w:rFonts w:cs="Arial"/>
          <w:b/>
        </w:rPr>
        <w:t>e-mail discussion:</w:t>
      </w:r>
    </w:p>
    <w:p w14:paraId="31671AAB" w14:textId="77777777" w:rsidR="008306B7" w:rsidRDefault="00F80A0A">
      <w:pPr>
        <w:spacing w:before="100" w:beforeAutospacing="1" w:after="100" w:afterAutospacing="1"/>
        <w:divId w:val="919602290"/>
      </w:pPr>
      <w:r>
        <w:t>Dario S. Tonesi (Qualcomm) asks question on third change.</w:t>
      </w:r>
      <w:r>
        <w:br/>
        <w:t>==== 8.X, 9.X Revisions Deadline ====</w:t>
      </w:r>
      <w:r>
        <w:br/>
        <w:t>Dario (Qualcomm) cannot accept r00 because of issues w/ 3rd change.</w:t>
      </w:r>
      <w:r>
        <w:br/>
        <w:t>Hui (Huawei) responses to Dario and asks to reconsider the objection.</w:t>
      </w:r>
      <w:r>
        <w:br/>
        <w:t>==== 8.X, 9.X Final Deadline ====</w:t>
      </w:r>
      <w:r>
        <w:br/>
        <w:t>Hui (Huawei) proposes r01 and ask for confirmation in CC#4.</w:t>
      </w:r>
    </w:p>
    <w:p w14:paraId="5B76DC99" w14:textId="77777777" w:rsidR="008306B7" w:rsidRDefault="00F80A0A">
      <w:pPr>
        <w:keepNext/>
        <w:spacing w:before="100" w:beforeAutospacing="1" w:after="100" w:afterAutospacing="1"/>
        <w:divId w:val="919602290"/>
        <w:rPr>
          <w:rFonts w:cs="Arial"/>
          <w:b/>
        </w:rPr>
      </w:pPr>
      <w:r>
        <w:rPr>
          <w:rFonts w:cs="Arial"/>
          <w:b/>
        </w:rPr>
        <w:t>Status:</w:t>
      </w:r>
    </w:p>
    <w:p w14:paraId="79F9C88C" w14:textId="77777777" w:rsidR="008306B7" w:rsidRDefault="00F80A0A">
      <w:pPr>
        <w:spacing w:before="100" w:beforeAutospacing="1" w:after="100" w:afterAutospacing="1"/>
        <w:divId w:val="919602290"/>
      </w:pPr>
      <w:r>
        <w:t>Revised to S2-2106675.</w:t>
      </w:r>
    </w:p>
    <w:p w14:paraId="7E8FA36F" w14:textId="77777777" w:rsidR="008306B7" w:rsidRDefault="00F80A0A">
      <w:pPr>
        <w:keepNext/>
        <w:keepLines/>
        <w:pBdr>
          <w:top w:val="single" w:sz="4" w:space="1" w:color="auto"/>
        </w:pBdr>
        <w:spacing w:before="100" w:beforeAutospacing="1" w:after="100" w:afterAutospacing="1"/>
        <w:divId w:val="919602290"/>
      </w:pPr>
      <w:r>
        <w:rPr>
          <w:color w:val="0000FF"/>
        </w:rPr>
        <w:t>TD S2-2106675</w:t>
      </w:r>
      <w:r>
        <w:t xml:space="preserve"> (CR) 23.502 CR3078R1 (Rel-17, 'F'): Update of Nudm_ServiceSpecificAuthorisation service operations. (Source: Huawei, HiSilicon).</w:t>
      </w:r>
      <w:r>
        <w:br/>
      </w:r>
      <w:r>
        <w:rPr>
          <w:b/>
        </w:rPr>
        <w:t>Document for:</w:t>
      </w:r>
      <w:r>
        <w:t xml:space="preserve"> Approval.</w:t>
      </w:r>
      <w:r>
        <w:br/>
      </w:r>
      <w:r>
        <w:rPr>
          <w:b/>
        </w:rPr>
        <w:t>Abstract:</w:t>
      </w:r>
      <w:r>
        <w:t xml:space="preserve"> Summary of change: 1. Change Nudm_ServiceSpecificAuthorisation_Get to Nudm_ServiceSpecificAuthorisation_Create. 2. Separate the ServiceSpecificAuthorisation service from NIDDAuthorisation service.</w:t>
      </w:r>
    </w:p>
    <w:p w14:paraId="677DCDD6" w14:textId="77777777" w:rsidR="008306B7" w:rsidRDefault="00F80A0A">
      <w:pPr>
        <w:keepNext/>
        <w:spacing w:before="100" w:beforeAutospacing="1" w:after="100" w:afterAutospacing="1"/>
        <w:divId w:val="919602290"/>
        <w:rPr>
          <w:rFonts w:cs="Arial"/>
          <w:b/>
        </w:rPr>
      </w:pPr>
      <w:r>
        <w:rPr>
          <w:rFonts w:cs="Arial"/>
          <w:b/>
        </w:rPr>
        <w:t>Comment:</w:t>
      </w:r>
    </w:p>
    <w:p w14:paraId="604E75F7" w14:textId="77777777" w:rsidR="008306B7" w:rsidRDefault="00F80A0A">
      <w:pPr>
        <w:spacing w:before="100" w:beforeAutospacing="1" w:after="100" w:afterAutospacing="1"/>
        <w:divId w:val="919602290"/>
      </w:pPr>
      <w:r>
        <w:t>Revision of S2-2106264r00 + changes as in r01. Approved.</w:t>
      </w:r>
    </w:p>
    <w:p w14:paraId="3D105BCC" w14:textId="77777777" w:rsidR="008306B7" w:rsidRDefault="00F80A0A">
      <w:pPr>
        <w:keepNext/>
        <w:spacing w:before="100" w:beforeAutospacing="1" w:after="100" w:afterAutospacing="1"/>
        <w:divId w:val="919602290"/>
        <w:rPr>
          <w:rFonts w:cs="Arial"/>
          <w:b/>
        </w:rPr>
      </w:pPr>
      <w:r>
        <w:rPr>
          <w:rFonts w:cs="Arial"/>
          <w:b/>
        </w:rPr>
        <w:t>Discussion and conclusion:</w:t>
      </w:r>
    </w:p>
    <w:p w14:paraId="379E7D7F" w14:textId="77777777" w:rsidR="008306B7" w:rsidRDefault="00F80A0A">
      <w:pPr>
        <w:spacing w:before="100" w:beforeAutospacing="1" w:after="100" w:afterAutospacing="1"/>
        <w:divId w:val="919602290"/>
      </w:pPr>
      <w:r>
        <w:t>-</w:t>
      </w:r>
    </w:p>
    <w:p w14:paraId="5641498D" w14:textId="77777777" w:rsidR="008306B7" w:rsidRDefault="00F80A0A">
      <w:pPr>
        <w:keepNext/>
        <w:spacing w:before="100" w:beforeAutospacing="1" w:after="100" w:afterAutospacing="1"/>
        <w:divId w:val="919602290"/>
        <w:rPr>
          <w:rFonts w:cs="Arial"/>
          <w:b/>
        </w:rPr>
      </w:pPr>
      <w:r>
        <w:rPr>
          <w:rFonts w:cs="Arial"/>
          <w:b/>
        </w:rPr>
        <w:t>Status:</w:t>
      </w:r>
    </w:p>
    <w:p w14:paraId="21AF8CF4" w14:textId="77777777" w:rsidR="008306B7" w:rsidRDefault="00F80A0A">
      <w:pPr>
        <w:spacing w:before="100" w:beforeAutospacing="1" w:after="100" w:afterAutospacing="1"/>
        <w:divId w:val="919602290"/>
      </w:pPr>
      <w:r>
        <w:t>Agreed.</w:t>
      </w:r>
    </w:p>
    <w:p w14:paraId="66BF213D" w14:textId="77777777" w:rsidR="008306B7" w:rsidRDefault="00F80A0A">
      <w:pPr>
        <w:keepNext/>
        <w:keepLines/>
        <w:pBdr>
          <w:top w:val="single" w:sz="4" w:space="1" w:color="auto"/>
        </w:pBdr>
        <w:spacing w:before="100" w:beforeAutospacing="1" w:after="100" w:afterAutospacing="1"/>
        <w:divId w:val="919602290"/>
      </w:pPr>
      <w:r>
        <w:rPr>
          <w:color w:val="0000FF"/>
        </w:rPr>
        <w:t>TD S2-2106265</w:t>
      </w:r>
      <w:r>
        <w:t xml:space="preserve"> (CR) 23.501 CR3187 (Rel-17, 'F'): Add Nudm_ServiceSpecificAuthorisation service. (Source: Huawei, Hisilicon).</w:t>
      </w:r>
      <w:r>
        <w:br/>
      </w:r>
      <w:r>
        <w:rPr>
          <w:b/>
        </w:rPr>
        <w:t>Document for:</w:t>
      </w:r>
      <w:r>
        <w:t xml:space="preserve"> Approval.</w:t>
      </w:r>
      <w:r>
        <w:br/>
      </w:r>
      <w:r>
        <w:rPr>
          <w:b/>
        </w:rPr>
        <w:t>Abstract:</w:t>
      </w:r>
      <w:r>
        <w:t xml:space="preserve"> Summary of change: Add the new service 'Nudm_ServiceSpecificAuthorisation' as one of the NF services provided by UDM.</w:t>
      </w:r>
    </w:p>
    <w:p w14:paraId="4D6B0EA1" w14:textId="77777777" w:rsidR="008306B7" w:rsidRDefault="00F80A0A">
      <w:pPr>
        <w:keepNext/>
        <w:spacing w:before="100" w:beforeAutospacing="1" w:after="100" w:afterAutospacing="1"/>
        <w:divId w:val="919602290"/>
        <w:rPr>
          <w:rFonts w:cs="Arial"/>
          <w:b/>
        </w:rPr>
      </w:pPr>
      <w:r>
        <w:rPr>
          <w:rFonts w:cs="Arial"/>
          <w:b/>
        </w:rPr>
        <w:t>Comment:</w:t>
      </w:r>
    </w:p>
    <w:p w14:paraId="1F1D1ECA" w14:textId="77777777" w:rsidR="008306B7" w:rsidRDefault="00F80A0A">
      <w:pPr>
        <w:spacing w:before="100" w:beforeAutospacing="1" w:after="100" w:afterAutospacing="1"/>
        <w:divId w:val="919602290"/>
      </w:pPr>
      <w:r>
        <w:t>Approved.</w:t>
      </w:r>
    </w:p>
    <w:p w14:paraId="3B32FF3A" w14:textId="77777777" w:rsidR="008306B7" w:rsidRDefault="00F80A0A">
      <w:pPr>
        <w:keepNext/>
        <w:spacing w:before="100" w:beforeAutospacing="1" w:after="100" w:afterAutospacing="1"/>
        <w:divId w:val="919602290"/>
        <w:rPr>
          <w:rFonts w:cs="Arial"/>
          <w:b/>
        </w:rPr>
      </w:pPr>
      <w:r>
        <w:rPr>
          <w:rFonts w:cs="Arial"/>
          <w:b/>
        </w:rPr>
        <w:t>Discussion and conclusion:</w:t>
      </w:r>
    </w:p>
    <w:p w14:paraId="2E7637BA" w14:textId="77777777" w:rsidR="008306B7" w:rsidRDefault="00F80A0A">
      <w:pPr>
        <w:spacing w:before="100" w:beforeAutospacing="1" w:after="100" w:afterAutospacing="1"/>
        <w:divId w:val="919602290"/>
      </w:pPr>
      <w:r>
        <w:t>-</w:t>
      </w:r>
    </w:p>
    <w:p w14:paraId="0844A461" w14:textId="77777777" w:rsidR="008306B7" w:rsidRDefault="00F80A0A">
      <w:pPr>
        <w:keepNext/>
        <w:spacing w:before="100" w:beforeAutospacing="1" w:after="100" w:afterAutospacing="1"/>
        <w:divId w:val="919602290"/>
        <w:rPr>
          <w:rFonts w:cs="Arial"/>
          <w:b/>
        </w:rPr>
      </w:pPr>
      <w:r>
        <w:rPr>
          <w:rFonts w:cs="Arial"/>
          <w:b/>
        </w:rPr>
        <w:t>e-mail discussion:</w:t>
      </w:r>
    </w:p>
    <w:p w14:paraId="4C62CD7E" w14:textId="77777777" w:rsidR="008306B7" w:rsidRDefault="00F80A0A">
      <w:pPr>
        <w:spacing w:before="100" w:beforeAutospacing="1" w:after="100" w:afterAutospacing="1"/>
        <w:divId w:val="919602290"/>
      </w:pPr>
      <w:r>
        <w:br/>
        <w:t>==== 8.X, 9.X Final Deadline ====.</w:t>
      </w:r>
    </w:p>
    <w:p w14:paraId="057233B8" w14:textId="77777777" w:rsidR="008306B7" w:rsidRDefault="00F80A0A">
      <w:pPr>
        <w:keepNext/>
        <w:spacing w:before="100" w:beforeAutospacing="1" w:after="100" w:afterAutospacing="1"/>
        <w:divId w:val="919602290"/>
        <w:rPr>
          <w:rFonts w:cs="Arial"/>
          <w:b/>
        </w:rPr>
      </w:pPr>
      <w:r>
        <w:rPr>
          <w:rFonts w:cs="Arial"/>
          <w:b/>
        </w:rPr>
        <w:t>Status:</w:t>
      </w:r>
    </w:p>
    <w:p w14:paraId="0936BE43" w14:textId="77777777" w:rsidR="008306B7" w:rsidRDefault="00F80A0A">
      <w:pPr>
        <w:spacing w:before="100" w:beforeAutospacing="1" w:after="100" w:afterAutospacing="1"/>
        <w:divId w:val="919602290"/>
      </w:pPr>
      <w:r>
        <w:t>Agreed.</w:t>
      </w:r>
    </w:p>
    <w:p w14:paraId="142DCE75" w14:textId="77777777" w:rsidR="008306B7" w:rsidRDefault="00F80A0A">
      <w:pPr>
        <w:keepNext/>
        <w:keepLines/>
        <w:pBdr>
          <w:top w:val="single" w:sz="4" w:space="1" w:color="auto"/>
        </w:pBdr>
        <w:spacing w:before="100" w:beforeAutospacing="1" w:after="100" w:afterAutospacing="1"/>
        <w:divId w:val="919602290"/>
      </w:pPr>
      <w:r>
        <w:rPr>
          <w:color w:val="0000FF"/>
        </w:rPr>
        <w:t>TD S2-2106287</w:t>
      </w:r>
      <w:r>
        <w:t xml:space="preserve"> (P-CR) 23.548: Support of AF Guidance to PCF Determination of Proper URSP Rules with taking subscription information into account.. (Source: China Mobile).</w:t>
      </w:r>
      <w:r>
        <w:br/>
      </w:r>
      <w:r>
        <w:rPr>
          <w:b/>
        </w:rPr>
        <w:t>Document for:</w:t>
      </w:r>
      <w:r>
        <w:t xml:space="preserve"> Approval.</w:t>
      </w:r>
      <w:r>
        <w:br/>
      </w:r>
      <w:r>
        <w:rPr>
          <w:b/>
        </w:rPr>
        <w:t>Abstract:</w:t>
      </w:r>
      <w:r>
        <w:t xml:space="preserve"> This paper proposes to take the subscription information into consideration when the PCF determines the URSP rule which data is from AF guidance.</w:t>
      </w:r>
    </w:p>
    <w:p w14:paraId="3C56283C" w14:textId="77777777" w:rsidR="008306B7" w:rsidRDefault="00F80A0A">
      <w:pPr>
        <w:keepNext/>
        <w:spacing w:before="100" w:beforeAutospacing="1" w:after="100" w:afterAutospacing="1"/>
        <w:divId w:val="919602290"/>
        <w:rPr>
          <w:rFonts w:cs="Arial"/>
          <w:b/>
        </w:rPr>
      </w:pPr>
      <w:r>
        <w:rPr>
          <w:rFonts w:cs="Arial"/>
          <w:b/>
        </w:rPr>
        <w:t>Comment:</w:t>
      </w:r>
    </w:p>
    <w:p w14:paraId="50525572" w14:textId="77777777" w:rsidR="008306B7" w:rsidRDefault="00F80A0A">
      <w:pPr>
        <w:spacing w:before="100" w:beforeAutospacing="1" w:after="100" w:afterAutospacing="1"/>
        <w:divId w:val="919602290"/>
      </w:pPr>
      <w:r>
        <w:t>r04 agreed. Revised to S2-2106755.</w:t>
      </w:r>
    </w:p>
    <w:p w14:paraId="01A4D37B" w14:textId="77777777" w:rsidR="008306B7" w:rsidRDefault="00F80A0A">
      <w:pPr>
        <w:keepNext/>
        <w:spacing w:before="100" w:beforeAutospacing="1" w:after="100" w:afterAutospacing="1"/>
        <w:divId w:val="919602290"/>
        <w:rPr>
          <w:rFonts w:cs="Arial"/>
          <w:b/>
        </w:rPr>
      </w:pPr>
      <w:r>
        <w:rPr>
          <w:rFonts w:cs="Arial"/>
          <w:b/>
        </w:rPr>
        <w:t>Discussion and conclusion:</w:t>
      </w:r>
    </w:p>
    <w:p w14:paraId="2B51B9BA" w14:textId="77777777" w:rsidR="008306B7" w:rsidRDefault="00F80A0A">
      <w:pPr>
        <w:spacing w:before="100" w:beforeAutospacing="1" w:after="100" w:afterAutospacing="1"/>
        <w:divId w:val="919602290"/>
      </w:pPr>
      <w:r>
        <w:t>-</w:t>
      </w:r>
    </w:p>
    <w:p w14:paraId="794ED635" w14:textId="77777777" w:rsidR="008306B7" w:rsidRDefault="00F80A0A">
      <w:pPr>
        <w:keepNext/>
        <w:spacing w:before="100" w:beforeAutospacing="1" w:after="100" w:afterAutospacing="1"/>
        <w:divId w:val="919602290"/>
        <w:rPr>
          <w:rFonts w:cs="Arial"/>
          <w:b/>
        </w:rPr>
      </w:pPr>
      <w:r>
        <w:rPr>
          <w:rFonts w:cs="Arial"/>
          <w:b/>
        </w:rPr>
        <w:t>e-mail discussion:</w:t>
      </w:r>
    </w:p>
    <w:p w14:paraId="607C9917" w14:textId="77777777" w:rsidR="008306B7" w:rsidRDefault="00F80A0A">
      <w:pPr>
        <w:spacing w:before="100" w:beforeAutospacing="1" w:after="100" w:afterAutospacing="1"/>
        <w:divId w:val="919602290"/>
      </w:pPr>
      <w:r>
        <w:t>Hui (Huawei) provides r01.</w:t>
      </w:r>
      <w:r>
        <w:br/>
        <w:t>Magnus O (Ericsson) is not ok with this pCR.</w:t>
      </w:r>
      <w:r>
        <w:br/>
        <w:t>Dan (China Mobile) reply to Magnus</w:t>
      </w:r>
      <w:r>
        <w:br/>
        <w:t>Dan (China Mobile) provides r02</w:t>
      </w:r>
      <w:r>
        <w:br/>
        <w:t>Magnus (Ericsson) comments</w:t>
      </w:r>
      <w:r>
        <w:br/>
        <w:t>Dan (China Mobile)provide r03</w:t>
      </w:r>
      <w:r>
        <w:br/>
        <w:t>Magnus (Ericsson) is ok with r03.</w:t>
      </w:r>
      <w:r>
        <w:br/>
        <w:t>Shubhranshu (Nokia) provides r04</w:t>
      </w:r>
      <w:r>
        <w:br/>
        <w:t>==== 8.X, 9.X Revisions Deadline ====</w:t>
      </w:r>
      <w:r>
        <w:br/>
        <w:t>Dan (China Mobile) is OK for r03 or r04</w:t>
      </w:r>
      <w:r>
        <w:br/>
        <w:t>Shubhranshu (Nokia) prefers r04</w:t>
      </w:r>
      <w:r>
        <w:br/>
        <w:t>==== 8.X, 9.X Final Deadline ====.</w:t>
      </w:r>
    </w:p>
    <w:p w14:paraId="2709E3E5" w14:textId="77777777" w:rsidR="008306B7" w:rsidRDefault="00F80A0A">
      <w:pPr>
        <w:keepNext/>
        <w:spacing w:before="100" w:beforeAutospacing="1" w:after="100" w:afterAutospacing="1"/>
        <w:divId w:val="919602290"/>
        <w:rPr>
          <w:rFonts w:cs="Arial"/>
          <w:b/>
        </w:rPr>
      </w:pPr>
      <w:r>
        <w:rPr>
          <w:rFonts w:cs="Arial"/>
          <w:b/>
        </w:rPr>
        <w:t>Status:</w:t>
      </w:r>
    </w:p>
    <w:p w14:paraId="4178882E" w14:textId="77777777" w:rsidR="008306B7" w:rsidRDefault="00F80A0A">
      <w:pPr>
        <w:spacing w:before="100" w:beforeAutospacing="1" w:after="100" w:afterAutospacing="1"/>
        <w:divId w:val="919602290"/>
      </w:pPr>
      <w:r>
        <w:t>Revised to S2-2106755.</w:t>
      </w:r>
    </w:p>
    <w:p w14:paraId="480D2B32" w14:textId="77777777" w:rsidR="008306B7" w:rsidRDefault="00F80A0A">
      <w:pPr>
        <w:keepNext/>
        <w:keepLines/>
        <w:pBdr>
          <w:top w:val="single" w:sz="4" w:space="1" w:color="auto"/>
        </w:pBdr>
        <w:spacing w:before="100" w:beforeAutospacing="1" w:after="100" w:afterAutospacing="1"/>
        <w:divId w:val="919602290"/>
      </w:pPr>
      <w:r>
        <w:rPr>
          <w:color w:val="0000FF"/>
        </w:rPr>
        <w:t>TD S2-2106755</w:t>
      </w:r>
      <w:r>
        <w:t xml:space="preserve"> (P-CR) 23.548: Support of AF Guidance to PCF Determination of Proper URSP Rules with taking subscription information into account.. (Source: China Mobile).</w:t>
      </w:r>
      <w:r>
        <w:br/>
      </w:r>
      <w:r>
        <w:rPr>
          <w:b/>
        </w:rPr>
        <w:t>Document for:</w:t>
      </w:r>
      <w:r>
        <w:t xml:space="preserve"> Approval.</w:t>
      </w:r>
      <w:r>
        <w:br/>
      </w:r>
      <w:r>
        <w:rPr>
          <w:b/>
        </w:rPr>
        <w:t>Abstract:</w:t>
      </w:r>
      <w:r>
        <w:t xml:space="preserve"> This paper proposes to take the subscription information into consideration when the PCF determines the URSP rule which data is from AF guidance.</w:t>
      </w:r>
    </w:p>
    <w:p w14:paraId="3C3EF8E0" w14:textId="77777777" w:rsidR="008306B7" w:rsidRDefault="00F80A0A">
      <w:pPr>
        <w:keepNext/>
        <w:spacing w:before="100" w:beforeAutospacing="1" w:after="100" w:afterAutospacing="1"/>
        <w:divId w:val="919602290"/>
        <w:rPr>
          <w:rFonts w:cs="Arial"/>
          <w:b/>
        </w:rPr>
      </w:pPr>
      <w:r>
        <w:rPr>
          <w:rFonts w:cs="Arial"/>
          <w:b/>
        </w:rPr>
        <w:t>Comment:</w:t>
      </w:r>
    </w:p>
    <w:p w14:paraId="56DE8FCD" w14:textId="77777777" w:rsidR="008306B7" w:rsidRDefault="00F80A0A">
      <w:pPr>
        <w:spacing w:before="100" w:beforeAutospacing="1" w:after="100" w:afterAutospacing="1"/>
        <w:divId w:val="919602290"/>
      </w:pPr>
      <w:r>
        <w:t>Revision of S2-2106287r04. Approved.</w:t>
      </w:r>
    </w:p>
    <w:p w14:paraId="333F90ED" w14:textId="77777777" w:rsidR="008306B7" w:rsidRDefault="00F80A0A">
      <w:pPr>
        <w:keepNext/>
        <w:spacing w:before="100" w:beforeAutospacing="1" w:after="100" w:afterAutospacing="1"/>
        <w:divId w:val="919602290"/>
        <w:rPr>
          <w:rFonts w:cs="Arial"/>
          <w:b/>
        </w:rPr>
      </w:pPr>
      <w:r>
        <w:rPr>
          <w:rFonts w:cs="Arial"/>
          <w:b/>
        </w:rPr>
        <w:t>Discussion and conclusion:</w:t>
      </w:r>
    </w:p>
    <w:p w14:paraId="28A7ABB1" w14:textId="77777777" w:rsidR="008306B7" w:rsidRDefault="00F80A0A">
      <w:pPr>
        <w:spacing w:before="100" w:beforeAutospacing="1" w:after="100" w:afterAutospacing="1"/>
        <w:divId w:val="919602290"/>
      </w:pPr>
      <w:r>
        <w:t>-</w:t>
      </w:r>
    </w:p>
    <w:p w14:paraId="437265BD" w14:textId="77777777" w:rsidR="008306B7" w:rsidRDefault="00F80A0A">
      <w:pPr>
        <w:keepNext/>
        <w:spacing w:before="100" w:beforeAutospacing="1" w:after="100" w:afterAutospacing="1"/>
        <w:divId w:val="919602290"/>
        <w:rPr>
          <w:rFonts w:cs="Arial"/>
          <w:b/>
        </w:rPr>
      </w:pPr>
      <w:r>
        <w:rPr>
          <w:rFonts w:cs="Arial"/>
          <w:b/>
        </w:rPr>
        <w:t>Status:</w:t>
      </w:r>
    </w:p>
    <w:p w14:paraId="16B5E598" w14:textId="77777777" w:rsidR="008306B7" w:rsidRDefault="00F80A0A">
      <w:pPr>
        <w:spacing w:before="100" w:beforeAutospacing="1" w:after="100" w:afterAutospacing="1"/>
        <w:divId w:val="919602290"/>
      </w:pPr>
      <w:r>
        <w:t>Approved.</w:t>
      </w:r>
    </w:p>
    <w:p w14:paraId="5B35BB34" w14:textId="77777777" w:rsidR="008306B7" w:rsidRDefault="00F80A0A">
      <w:pPr>
        <w:keepNext/>
        <w:keepLines/>
        <w:pBdr>
          <w:top w:val="single" w:sz="4" w:space="1" w:color="auto"/>
        </w:pBdr>
        <w:spacing w:before="100" w:beforeAutospacing="1" w:after="100" w:afterAutospacing="1"/>
        <w:divId w:val="919602290"/>
      </w:pPr>
      <w:r>
        <w:rPr>
          <w:color w:val="0000FF"/>
        </w:rPr>
        <w:t>TD S2-2106493</w:t>
      </w:r>
      <w:r>
        <w:t xml:space="preserve"> (CR) 23.502 CR3114 (Rel-17, 'B'): Support of AF Guidance to PCF Determination of Proper URSP Rules with taking subscription information into account. (Source: China Mobile).</w:t>
      </w:r>
      <w:r>
        <w:br/>
      </w:r>
      <w:r>
        <w:rPr>
          <w:b/>
        </w:rPr>
        <w:t>Document for:</w:t>
      </w:r>
      <w:r>
        <w:t xml:space="preserve"> Approval.</w:t>
      </w:r>
      <w:r>
        <w:br/>
      </w:r>
      <w:r>
        <w:rPr>
          <w:b/>
        </w:rPr>
        <w:t>Abstract:</w:t>
      </w:r>
      <w:r>
        <w:t xml:space="preserve"> Summary of change: The PCF not the NEF do the subscription authorization.</w:t>
      </w:r>
    </w:p>
    <w:p w14:paraId="375BA291" w14:textId="77777777" w:rsidR="008306B7" w:rsidRDefault="00F80A0A">
      <w:pPr>
        <w:keepNext/>
        <w:spacing w:before="100" w:beforeAutospacing="1" w:after="100" w:afterAutospacing="1"/>
        <w:divId w:val="919602290"/>
        <w:rPr>
          <w:rFonts w:cs="Arial"/>
          <w:b/>
        </w:rPr>
      </w:pPr>
      <w:r>
        <w:rPr>
          <w:rFonts w:cs="Arial"/>
          <w:b/>
        </w:rPr>
        <w:t>Comment:</w:t>
      </w:r>
    </w:p>
    <w:p w14:paraId="51786500" w14:textId="77777777" w:rsidR="008306B7" w:rsidRDefault="00F80A0A">
      <w:pPr>
        <w:spacing w:before="100" w:beforeAutospacing="1" w:after="100" w:afterAutospacing="1"/>
        <w:divId w:val="919602290"/>
      </w:pPr>
      <w:r>
        <w:t>Noted.</w:t>
      </w:r>
    </w:p>
    <w:p w14:paraId="12C7800D" w14:textId="77777777" w:rsidR="008306B7" w:rsidRDefault="00F80A0A">
      <w:pPr>
        <w:keepNext/>
        <w:spacing w:before="100" w:beforeAutospacing="1" w:after="100" w:afterAutospacing="1"/>
        <w:divId w:val="919602290"/>
        <w:rPr>
          <w:rFonts w:cs="Arial"/>
          <w:b/>
        </w:rPr>
      </w:pPr>
      <w:r>
        <w:rPr>
          <w:rFonts w:cs="Arial"/>
          <w:b/>
        </w:rPr>
        <w:t>Discussion and conclusion:</w:t>
      </w:r>
    </w:p>
    <w:p w14:paraId="0A883E67" w14:textId="77777777" w:rsidR="008306B7" w:rsidRDefault="00F80A0A">
      <w:pPr>
        <w:spacing w:before="100" w:beforeAutospacing="1" w:after="100" w:afterAutospacing="1"/>
        <w:divId w:val="919602290"/>
      </w:pPr>
      <w:r>
        <w:t>-</w:t>
      </w:r>
    </w:p>
    <w:p w14:paraId="27CEBA6E" w14:textId="77777777" w:rsidR="008306B7" w:rsidRDefault="00F80A0A">
      <w:pPr>
        <w:keepNext/>
        <w:spacing w:before="100" w:beforeAutospacing="1" w:after="100" w:afterAutospacing="1"/>
        <w:divId w:val="919602290"/>
        <w:rPr>
          <w:rFonts w:cs="Arial"/>
          <w:b/>
        </w:rPr>
      </w:pPr>
      <w:r>
        <w:rPr>
          <w:rFonts w:cs="Arial"/>
          <w:b/>
        </w:rPr>
        <w:t>e-mail discussion:</w:t>
      </w:r>
    </w:p>
    <w:p w14:paraId="40D2CC9A" w14:textId="77777777" w:rsidR="008306B7" w:rsidRDefault="00F80A0A">
      <w:pPr>
        <w:spacing w:before="100" w:beforeAutospacing="1" w:after="100" w:afterAutospacing="1"/>
        <w:divId w:val="919602290"/>
      </w:pPr>
      <w:r>
        <w:t>Magnus O (Ericsson) is not ok with this CR</w:t>
      </w:r>
      <w:r>
        <w:br/>
        <w:t>Dan(China Mobile) reply to Magnus because the reason is not correct</w:t>
      </w:r>
      <w:r>
        <w:br/>
        <w:t>==== 8.X, 9.X Revisions Deadline ====</w:t>
      </w:r>
      <w:r>
        <w:br/>
        <w:t>Dan(China Mobile) would like to ask Magnus to reply Dan's previous response.</w:t>
      </w:r>
      <w:r>
        <w:br/>
        <w:t>Magnus O (Ericsson) object to this CR</w:t>
      </w:r>
      <w:r>
        <w:br/>
        <w:t>==== 8.X, 9.X Final Deadline ====.</w:t>
      </w:r>
    </w:p>
    <w:p w14:paraId="72000416" w14:textId="77777777" w:rsidR="008306B7" w:rsidRDefault="00F80A0A">
      <w:pPr>
        <w:keepNext/>
        <w:spacing w:before="100" w:beforeAutospacing="1" w:after="100" w:afterAutospacing="1"/>
        <w:divId w:val="919602290"/>
        <w:rPr>
          <w:rFonts w:cs="Arial"/>
          <w:b/>
        </w:rPr>
      </w:pPr>
      <w:r>
        <w:rPr>
          <w:rFonts w:cs="Arial"/>
          <w:b/>
        </w:rPr>
        <w:t>Status:</w:t>
      </w:r>
    </w:p>
    <w:p w14:paraId="05A9BF86" w14:textId="77777777" w:rsidR="008306B7" w:rsidRDefault="00F80A0A">
      <w:pPr>
        <w:spacing w:before="100" w:beforeAutospacing="1" w:after="100" w:afterAutospacing="1"/>
        <w:divId w:val="919602290"/>
      </w:pPr>
      <w:r>
        <w:t>Noted.</w:t>
      </w:r>
    </w:p>
    <w:p w14:paraId="5C253126" w14:textId="77777777" w:rsidR="008306B7" w:rsidRDefault="00F80A0A">
      <w:pPr>
        <w:pStyle w:val="Heading2"/>
        <w:divId w:val="919602290"/>
        <w:rPr>
          <w:rFonts w:eastAsia="Times New Roman"/>
          <w:color w:val="0000FF"/>
        </w:rPr>
      </w:pPr>
      <w:r>
        <w:rPr>
          <w:rFonts w:eastAsia="Times New Roman"/>
          <w:color w:val="0000FF"/>
        </w:rPr>
        <w:t>AF change</w:t>
      </w:r>
    </w:p>
    <w:p w14:paraId="19DB64DC" w14:textId="77777777" w:rsidR="008306B7" w:rsidRDefault="00F80A0A">
      <w:pPr>
        <w:keepNext/>
        <w:keepLines/>
        <w:pBdr>
          <w:top w:val="single" w:sz="4" w:space="1" w:color="auto"/>
        </w:pBdr>
        <w:spacing w:before="100" w:beforeAutospacing="1" w:after="100" w:afterAutospacing="1"/>
        <w:divId w:val="427584088"/>
      </w:pPr>
      <w:r>
        <w:rPr>
          <w:color w:val="0000FF"/>
        </w:rPr>
        <w:t>TD S2-2106132</w:t>
      </w:r>
      <w:r>
        <w:t xml:space="preserve"> (CR) 23.502 CR3040 (Rel-17, 'B'): Updates on transferring AF request to PCF. (Source: CATT).</w:t>
      </w:r>
      <w:r>
        <w:br/>
      </w:r>
      <w:r>
        <w:rPr>
          <w:b/>
        </w:rPr>
        <w:t>Document for:</w:t>
      </w:r>
      <w:r>
        <w:t xml:space="preserve"> Approval.</w:t>
      </w:r>
      <w:r>
        <w:br/>
      </w:r>
      <w:r>
        <w:rPr>
          <w:b/>
        </w:rPr>
        <w:t>Abstract:</w:t>
      </w:r>
      <w:r>
        <w:t xml:space="preserve"> Summary of change: Addition of support of AF changes in AF request targeting an individual UE address to the relevant PCF procedure. Addition of new parameters in Npcf_PolicyAuthorization _Create and Npcf_PolicyAuthorization _Update service operation.</w:t>
      </w:r>
    </w:p>
    <w:p w14:paraId="10B90E89" w14:textId="77777777" w:rsidR="008306B7" w:rsidRDefault="00F80A0A">
      <w:pPr>
        <w:keepNext/>
        <w:spacing w:before="100" w:beforeAutospacing="1" w:after="100" w:afterAutospacing="1"/>
        <w:divId w:val="427584088"/>
        <w:rPr>
          <w:rFonts w:cs="Arial"/>
          <w:b/>
        </w:rPr>
      </w:pPr>
      <w:r>
        <w:rPr>
          <w:rFonts w:cs="Arial"/>
          <w:b/>
        </w:rPr>
        <w:t>Comment:</w:t>
      </w:r>
    </w:p>
    <w:p w14:paraId="266F639B" w14:textId="77777777" w:rsidR="008306B7" w:rsidRDefault="00F80A0A">
      <w:pPr>
        <w:spacing w:before="100" w:beforeAutospacing="1" w:after="100" w:afterAutospacing="1"/>
        <w:divId w:val="427584088"/>
      </w:pPr>
      <w:r>
        <w:t>r02 agreed. Revised to S2-2106756.</w:t>
      </w:r>
    </w:p>
    <w:p w14:paraId="1A4CEFE0" w14:textId="77777777" w:rsidR="008306B7" w:rsidRDefault="00F80A0A">
      <w:pPr>
        <w:keepNext/>
        <w:spacing w:before="100" w:beforeAutospacing="1" w:after="100" w:afterAutospacing="1"/>
        <w:divId w:val="427584088"/>
        <w:rPr>
          <w:rFonts w:cs="Arial"/>
          <w:b/>
        </w:rPr>
      </w:pPr>
      <w:r>
        <w:rPr>
          <w:rFonts w:cs="Arial"/>
          <w:b/>
        </w:rPr>
        <w:t>Discussion and conclusion:</w:t>
      </w:r>
    </w:p>
    <w:p w14:paraId="149B318E" w14:textId="77777777" w:rsidR="008306B7" w:rsidRDefault="00F80A0A">
      <w:pPr>
        <w:spacing w:before="100" w:beforeAutospacing="1" w:after="100" w:afterAutospacing="1"/>
        <w:divId w:val="427584088"/>
      </w:pPr>
      <w:r>
        <w:t>-</w:t>
      </w:r>
    </w:p>
    <w:p w14:paraId="20C8CB83" w14:textId="77777777" w:rsidR="008306B7" w:rsidRDefault="00F80A0A">
      <w:pPr>
        <w:keepNext/>
        <w:spacing w:before="100" w:beforeAutospacing="1" w:after="100" w:afterAutospacing="1"/>
        <w:divId w:val="427584088"/>
        <w:rPr>
          <w:rFonts w:cs="Arial"/>
          <w:b/>
        </w:rPr>
      </w:pPr>
      <w:r>
        <w:rPr>
          <w:rFonts w:cs="Arial"/>
          <w:b/>
        </w:rPr>
        <w:t>e-mail discussion:</w:t>
      </w:r>
    </w:p>
    <w:p w14:paraId="52341989" w14:textId="77777777" w:rsidR="008306B7" w:rsidRDefault="00F80A0A">
      <w:pPr>
        <w:spacing w:before="100" w:beforeAutospacing="1" w:after="100" w:afterAutospacing="1"/>
        <w:divId w:val="427584088"/>
      </w:pPr>
      <w:r>
        <w:t>Fenqin (Huawei) comments.</w:t>
      </w:r>
      <w:r>
        <w:br/>
        <w:t>Shubhranshu (Nokia) asks for clarification</w:t>
      </w:r>
      <w:r>
        <w:br/>
        <w:t>Yuan Tao (CATT) replies and provides r01.</w:t>
      </w:r>
      <w:r>
        <w:br/>
        <w:t>Shubhranshu (Nokia) responds</w:t>
      </w:r>
      <w:r>
        <w:br/>
        <w:t>Yuan Tao (CATT) replies to Shubhranshu and provides r02.</w:t>
      </w:r>
      <w:r>
        <w:br/>
        <w:t>Magnus (Ericsson) don't see the need for this CR</w:t>
      </w:r>
      <w:r>
        <w:br/>
        <w:t>Yuan Tao (CATT) replies to Magnus (Ericsson).</w:t>
      </w:r>
      <w:r>
        <w:br/>
        <w:t>Magnus O (Ericsson) is ok with r02.</w:t>
      </w:r>
      <w:r>
        <w:br/>
        <w:t>==== 8.X, 9.X Revisions Deadline ====</w:t>
      </w:r>
      <w:r>
        <w:br/>
        <w:t>==== 8.X, 9.X Final Deadline ====.</w:t>
      </w:r>
    </w:p>
    <w:p w14:paraId="33C47868" w14:textId="77777777" w:rsidR="008306B7" w:rsidRDefault="00F80A0A">
      <w:pPr>
        <w:keepNext/>
        <w:spacing w:before="100" w:beforeAutospacing="1" w:after="100" w:afterAutospacing="1"/>
        <w:divId w:val="427584088"/>
        <w:rPr>
          <w:rFonts w:cs="Arial"/>
          <w:b/>
        </w:rPr>
      </w:pPr>
      <w:r>
        <w:rPr>
          <w:rFonts w:cs="Arial"/>
          <w:b/>
        </w:rPr>
        <w:t>Status:</w:t>
      </w:r>
    </w:p>
    <w:p w14:paraId="134C0D3E" w14:textId="77777777" w:rsidR="008306B7" w:rsidRDefault="00F80A0A">
      <w:pPr>
        <w:spacing w:before="100" w:beforeAutospacing="1" w:after="100" w:afterAutospacing="1"/>
        <w:divId w:val="427584088"/>
      </w:pPr>
      <w:r>
        <w:t>Revised to S2-2106756.</w:t>
      </w:r>
    </w:p>
    <w:p w14:paraId="67A4C6BB" w14:textId="77777777" w:rsidR="008306B7" w:rsidRDefault="00F80A0A">
      <w:pPr>
        <w:keepNext/>
        <w:keepLines/>
        <w:pBdr>
          <w:top w:val="single" w:sz="4" w:space="1" w:color="auto"/>
        </w:pBdr>
        <w:spacing w:before="100" w:beforeAutospacing="1" w:after="100" w:afterAutospacing="1"/>
        <w:divId w:val="427584088"/>
      </w:pPr>
      <w:r>
        <w:rPr>
          <w:color w:val="0000FF"/>
        </w:rPr>
        <w:t>TD S2-2106756</w:t>
      </w:r>
      <w:r>
        <w:t xml:space="preserve"> (CR) 23.502 CR3040R1 (Rel-17, 'B'): Updates on transferring AF request to PCF. (Source: CATT).</w:t>
      </w:r>
      <w:r>
        <w:br/>
      </w:r>
      <w:r>
        <w:rPr>
          <w:b/>
        </w:rPr>
        <w:t>Document for:</w:t>
      </w:r>
      <w:r>
        <w:t xml:space="preserve"> Approval.</w:t>
      </w:r>
      <w:r>
        <w:br/>
      </w:r>
      <w:r>
        <w:rPr>
          <w:b/>
        </w:rPr>
        <w:t>Abstract:</w:t>
      </w:r>
      <w:r>
        <w:t xml:space="preserve"> Summary of change: Addition of support of AF changes in AF request targeting an individual UE address to the relevant PCF procedure.</w:t>
      </w:r>
    </w:p>
    <w:p w14:paraId="3768F184" w14:textId="77777777" w:rsidR="008306B7" w:rsidRDefault="00F80A0A">
      <w:pPr>
        <w:keepNext/>
        <w:spacing w:before="100" w:beforeAutospacing="1" w:after="100" w:afterAutospacing="1"/>
        <w:divId w:val="427584088"/>
        <w:rPr>
          <w:rFonts w:cs="Arial"/>
          <w:b/>
        </w:rPr>
      </w:pPr>
      <w:r>
        <w:rPr>
          <w:rFonts w:cs="Arial"/>
          <w:b/>
        </w:rPr>
        <w:t>Comment:</w:t>
      </w:r>
    </w:p>
    <w:p w14:paraId="500618EA" w14:textId="77777777" w:rsidR="008306B7" w:rsidRDefault="00F80A0A">
      <w:pPr>
        <w:spacing w:before="100" w:beforeAutospacing="1" w:after="100" w:afterAutospacing="1"/>
        <w:divId w:val="427584088"/>
      </w:pPr>
      <w:r>
        <w:t>Revision of S2-2106132r02. Approved.</w:t>
      </w:r>
    </w:p>
    <w:p w14:paraId="14F6992F" w14:textId="77777777" w:rsidR="008306B7" w:rsidRDefault="00F80A0A">
      <w:pPr>
        <w:keepNext/>
        <w:spacing w:before="100" w:beforeAutospacing="1" w:after="100" w:afterAutospacing="1"/>
        <w:divId w:val="427584088"/>
        <w:rPr>
          <w:rFonts w:cs="Arial"/>
          <w:b/>
        </w:rPr>
      </w:pPr>
      <w:r>
        <w:rPr>
          <w:rFonts w:cs="Arial"/>
          <w:b/>
        </w:rPr>
        <w:t>Discussion and conclusion:</w:t>
      </w:r>
    </w:p>
    <w:p w14:paraId="535F6130" w14:textId="77777777" w:rsidR="008306B7" w:rsidRDefault="00F80A0A">
      <w:pPr>
        <w:spacing w:before="100" w:beforeAutospacing="1" w:after="100" w:afterAutospacing="1"/>
        <w:divId w:val="427584088"/>
      </w:pPr>
      <w:r>
        <w:t>-</w:t>
      </w:r>
    </w:p>
    <w:p w14:paraId="0D20425C" w14:textId="77777777" w:rsidR="008306B7" w:rsidRDefault="00F80A0A">
      <w:pPr>
        <w:keepNext/>
        <w:spacing w:before="100" w:beforeAutospacing="1" w:after="100" w:afterAutospacing="1"/>
        <w:divId w:val="427584088"/>
        <w:rPr>
          <w:rFonts w:cs="Arial"/>
          <w:b/>
        </w:rPr>
      </w:pPr>
      <w:r>
        <w:rPr>
          <w:rFonts w:cs="Arial"/>
          <w:b/>
        </w:rPr>
        <w:t>Status:</w:t>
      </w:r>
    </w:p>
    <w:p w14:paraId="299E87AF" w14:textId="77777777" w:rsidR="008306B7" w:rsidRDefault="00F80A0A">
      <w:pPr>
        <w:spacing w:before="100" w:beforeAutospacing="1" w:after="100" w:afterAutospacing="1"/>
        <w:divId w:val="427584088"/>
      </w:pPr>
      <w:r>
        <w:t>Agreed.</w:t>
      </w:r>
    </w:p>
    <w:p w14:paraId="41C80A42" w14:textId="77777777" w:rsidR="008306B7" w:rsidRDefault="00F80A0A">
      <w:pPr>
        <w:keepNext/>
        <w:keepLines/>
        <w:pBdr>
          <w:top w:val="single" w:sz="4" w:space="1" w:color="auto"/>
        </w:pBdr>
        <w:spacing w:before="100" w:beforeAutospacing="1" w:after="100" w:afterAutospacing="1"/>
        <w:divId w:val="427584088"/>
      </w:pPr>
      <w:r>
        <w:rPr>
          <w:color w:val="0000FF"/>
        </w:rPr>
        <w:t>TD S2-2106133</w:t>
      </w:r>
      <w:r>
        <w:t xml:space="preserve"> (CR) 23.501 CR3148 (Rel-17, 'B'): Updates to AF requests to influence traffic routing. (Source: CATT).</w:t>
      </w:r>
      <w:r>
        <w:br/>
      </w:r>
      <w:r>
        <w:rPr>
          <w:b/>
        </w:rPr>
        <w:t>Document for:</w:t>
      </w:r>
      <w:r>
        <w:t xml:space="preserve"> Approval.</w:t>
      </w:r>
      <w:r>
        <w:br/>
      </w:r>
      <w:r>
        <w:rPr>
          <w:b/>
        </w:rPr>
        <w:t>Abstract:</w:t>
      </w:r>
      <w:r>
        <w:t xml:space="preserve"> Summary of change: Clarify the AF relocation information is applicable for NEF or PCF for different cases.</w:t>
      </w:r>
    </w:p>
    <w:p w14:paraId="323E5CF8" w14:textId="77777777" w:rsidR="008306B7" w:rsidRDefault="00F80A0A">
      <w:pPr>
        <w:keepNext/>
        <w:spacing w:before="100" w:beforeAutospacing="1" w:after="100" w:afterAutospacing="1"/>
        <w:divId w:val="427584088"/>
        <w:rPr>
          <w:rFonts w:cs="Arial"/>
          <w:b/>
        </w:rPr>
      </w:pPr>
      <w:r>
        <w:rPr>
          <w:rFonts w:cs="Arial"/>
          <w:b/>
        </w:rPr>
        <w:t>Comment:</w:t>
      </w:r>
    </w:p>
    <w:p w14:paraId="1D816B84" w14:textId="77777777" w:rsidR="008306B7" w:rsidRDefault="00F80A0A">
      <w:pPr>
        <w:spacing w:before="100" w:beforeAutospacing="1" w:after="100" w:afterAutospacing="1"/>
        <w:divId w:val="427584088"/>
      </w:pPr>
      <w:r>
        <w:t>Noted.</w:t>
      </w:r>
    </w:p>
    <w:p w14:paraId="09065D21" w14:textId="77777777" w:rsidR="008306B7" w:rsidRDefault="00F80A0A">
      <w:pPr>
        <w:keepNext/>
        <w:spacing w:before="100" w:beforeAutospacing="1" w:after="100" w:afterAutospacing="1"/>
        <w:divId w:val="427584088"/>
        <w:rPr>
          <w:rFonts w:cs="Arial"/>
          <w:b/>
        </w:rPr>
      </w:pPr>
      <w:r>
        <w:rPr>
          <w:rFonts w:cs="Arial"/>
          <w:b/>
        </w:rPr>
        <w:t>Discussion and conclusion:</w:t>
      </w:r>
    </w:p>
    <w:p w14:paraId="542F7AFA" w14:textId="77777777" w:rsidR="008306B7" w:rsidRDefault="00F80A0A">
      <w:pPr>
        <w:spacing w:before="100" w:beforeAutospacing="1" w:after="100" w:afterAutospacing="1"/>
        <w:divId w:val="427584088"/>
      </w:pPr>
      <w:r>
        <w:t>-</w:t>
      </w:r>
    </w:p>
    <w:p w14:paraId="3C8DA74E" w14:textId="77777777" w:rsidR="008306B7" w:rsidRDefault="00F80A0A">
      <w:pPr>
        <w:keepNext/>
        <w:spacing w:before="100" w:beforeAutospacing="1" w:after="100" w:afterAutospacing="1"/>
        <w:divId w:val="427584088"/>
        <w:rPr>
          <w:rFonts w:cs="Arial"/>
          <w:b/>
        </w:rPr>
      </w:pPr>
      <w:r>
        <w:rPr>
          <w:rFonts w:cs="Arial"/>
          <w:b/>
        </w:rPr>
        <w:t>e-mail discussion:</w:t>
      </w:r>
    </w:p>
    <w:p w14:paraId="2158370D" w14:textId="77777777" w:rsidR="008306B7" w:rsidRDefault="00F80A0A">
      <w:pPr>
        <w:spacing w:before="100" w:beforeAutospacing="1" w:after="100" w:afterAutospacing="1"/>
        <w:divId w:val="427584088"/>
      </w:pPr>
      <w:r>
        <w:t>Fenqin (Huawei) comments.</w:t>
      </w:r>
      <w:r>
        <w:br/>
        <w:t>Shubhranshu (Nokia) comments</w:t>
      </w:r>
      <w:r>
        <w:br/>
        <w:t>Tingfang Tang (Lenovo) comments.</w:t>
      </w:r>
      <w:r>
        <w:br/>
        <w:t>Yuan Tao (CATT)replies to Tingfang Tang (Lenovo).</w:t>
      </w:r>
      <w:r>
        <w:br/>
        <w:t>Magnus O (Ericsson) I don't see the need for this CR.</w:t>
      </w:r>
      <w:r>
        <w:br/>
        <w:t>Fenqin (Huawei ) propose to note this paper.</w:t>
      </w:r>
      <w:r>
        <w:br/>
        <w:t>==== 8.X, 9.X Revisions Deadline ====</w:t>
      </w:r>
      <w:r>
        <w:br/>
        <w:t>==== 8.X, 9.X Final Deadline ====.</w:t>
      </w:r>
    </w:p>
    <w:p w14:paraId="5044ADC9" w14:textId="77777777" w:rsidR="008306B7" w:rsidRDefault="00F80A0A">
      <w:pPr>
        <w:keepNext/>
        <w:spacing w:before="100" w:beforeAutospacing="1" w:after="100" w:afterAutospacing="1"/>
        <w:divId w:val="427584088"/>
        <w:rPr>
          <w:rFonts w:cs="Arial"/>
          <w:b/>
        </w:rPr>
      </w:pPr>
      <w:r>
        <w:rPr>
          <w:rFonts w:cs="Arial"/>
          <w:b/>
        </w:rPr>
        <w:t>Status:</w:t>
      </w:r>
    </w:p>
    <w:p w14:paraId="75CBDD78" w14:textId="77777777" w:rsidR="008306B7" w:rsidRDefault="00F80A0A">
      <w:pPr>
        <w:spacing w:before="100" w:beforeAutospacing="1" w:after="100" w:afterAutospacing="1"/>
        <w:divId w:val="427584088"/>
      </w:pPr>
      <w:r>
        <w:t>Noted.</w:t>
      </w:r>
    </w:p>
    <w:p w14:paraId="28FC428D" w14:textId="77777777" w:rsidR="008306B7" w:rsidRDefault="00F80A0A">
      <w:pPr>
        <w:keepNext/>
        <w:keepLines/>
        <w:pBdr>
          <w:top w:val="single" w:sz="4" w:space="1" w:color="auto"/>
        </w:pBdr>
        <w:spacing w:before="100" w:beforeAutospacing="1" w:after="100" w:afterAutospacing="1"/>
        <w:divId w:val="427584088"/>
      </w:pPr>
      <w:r>
        <w:rPr>
          <w:color w:val="0000FF"/>
        </w:rPr>
        <w:t>TD S2-2106134</w:t>
      </w:r>
      <w:r>
        <w:t xml:space="preserve"> (CR) 23.501 CR3149 (Rel-17, 'F'): Updates on edge computing. (Source: CATT).</w:t>
      </w:r>
      <w:r>
        <w:br/>
      </w:r>
      <w:r>
        <w:rPr>
          <w:b/>
        </w:rPr>
        <w:t>Document for:</w:t>
      </w:r>
      <w:r>
        <w:t xml:space="preserve"> Approval.</w:t>
      </w:r>
      <w:r>
        <w:br/>
      </w:r>
      <w:r>
        <w:rPr>
          <w:b/>
        </w:rPr>
        <w:t>Abstract:</w:t>
      </w:r>
      <w:r>
        <w:t xml:space="preserve"> Summary of change: Clarify the support of AF change and (I-) SMF selection based on DNAI.</w:t>
      </w:r>
    </w:p>
    <w:p w14:paraId="7091DBBC" w14:textId="77777777" w:rsidR="008306B7" w:rsidRDefault="00F80A0A">
      <w:pPr>
        <w:keepNext/>
        <w:spacing w:before="100" w:beforeAutospacing="1" w:after="100" w:afterAutospacing="1"/>
        <w:divId w:val="427584088"/>
        <w:rPr>
          <w:rFonts w:cs="Arial"/>
          <w:b/>
        </w:rPr>
      </w:pPr>
      <w:r>
        <w:rPr>
          <w:rFonts w:cs="Arial"/>
          <w:b/>
        </w:rPr>
        <w:t>Comment:</w:t>
      </w:r>
    </w:p>
    <w:p w14:paraId="26A7A433" w14:textId="77777777" w:rsidR="008306B7" w:rsidRDefault="00F80A0A">
      <w:pPr>
        <w:spacing w:before="100" w:beforeAutospacing="1" w:after="100" w:afterAutospacing="1"/>
        <w:divId w:val="427584088"/>
      </w:pPr>
      <w:r>
        <w:t>r01 agreed. Revised to S2-2106757.</w:t>
      </w:r>
    </w:p>
    <w:p w14:paraId="0852F765" w14:textId="77777777" w:rsidR="008306B7" w:rsidRDefault="00F80A0A">
      <w:pPr>
        <w:keepNext/>
        <w:spacing w:before="100" w:beforeAutospacing="1" w:after="100" w:afterAutospacing="1"/>
        <w:divId w:val="427584088"/>
        <w:rPr>
          <w:rFonts w:cs="Arial"/>
          <w:b/>
        </w:rPr>
      </w:pPr>
      <w:r>
        <w:rPr>
          <w:rFonts w:cs="Arial"/>
          <w:b/>
        </w:rPr>
        <w:t>Discussion and conclusion:</w:t>
      </w:r>
    </w:p>
    <w:p w14:paraId="71E9A060" w14:textId="77777777" w:rsidR="008306B7" w:rsidRDefault="00F80A0A">
      <w:pPr>
        <w:spacing w:before="100" w:beforeAutospacing="1" w:after="100" w:afterAutospacing="1"/>
        <w:divId w:val="427584088"/>
      </w:pPr>
      <w:r>
        <w:t>-</w:t>
      </w:r>
    </w:p>
    <w:p w14:paraId="2ABA760B" w14:textId="77777777" w:rsidR="008306B7" w:rsidRDefault="00F80A0A">
      <w:pPr>
        <w:keepNext/>
        <w:spacing w:before="100" w:beforeAutospacing="1" w:after="100" w:afterAutospacing="1"/>
        <w:divId w:val="427584088"/>
        <w:rPr>
          <w:rFonts w:cs="Arial"/>
          <w:b/>
        </w:rPr>
      </w:pPr>
      <w:r>
        <w:rPr>
          <w:rFonts w:cs="Arial"/>
          <w:b/>
        </w:rPr>
        <w:t>e-mail discussion:</w:t>
      </w:r>
    </w:p>
    <w:p w14:paraId="4E4F3E84" w14:textId="77777777" w:rsidR="008306B7" w:rsidRDefault="00F80A0A">
      <w:pPr>
        <w:spacing w:before="100" w:beforeAutospacing="1" w:after="100" w:afterAutospacing="1"/>
        <w:divId w:val="427584088"/>
      </w:pPr>
      <w:r>
        <w:t>Shubhranshu (Nokia) provides r01</w:t>
      </w:r>
      <w:r>
        <w:br/>
        <w:t>==== 8.X, 9.X Revisions Deadline ====</w:t>
      </w:r>
      <w:r>
        <w:br/>
        <w:t>==== 8.X, 9.X Final Deadline ====.</w:t>
      </w:r>
    </w:p>
    <w:p w14:paraId="511E2279" w14:textId="77777777" w:rsidR="008306B7" w:rsidRDefault="00F80A0A">
      <w:pPr>
        <w:keepNext/>
        <w:spacing w:before="100" w:beforeAutospacing="1" w:after="100" w:afterAutospacing="1"/>
        <w:divId w:val="427584088"/>
        <w:rPr>
          <w:rFonts w:cs="Arial"/>
          <w:b/>
        </w:rPr>
      </w:pPr>
      <w:r>
        <w:rPr>
          <w:rFonts w:cs="Arial"/>
          <w:b/>
        </w:rPr>
        <w:t>Status:</w:t>
      </w:r>
    </w:p>
    <w:p w14:paraId="0C1D519B" w14:textId="77777777" w:rsidR="008306B7" w:rsidRDefault="00F80A0A">
      <w:pPr>
        <w:spacing w:before="100" w:beforeAutospacing="1" w:after="100" w:afterAutospacing="1"/>
        <w:divId w:val="427584088"/>
      </w:pPr>
      <w:r>
        <w:t>Revised to S2-2106757.</w:t>
      </w:r>
    </w:p>
    <w:p w14:paraId="5BD04C06" w14:textId="77777777" w:rsidR="008306B7" w:rsidRDefault="00F80A0A">
      <w:pPr>
        <w:keepNext/>
        <w:keepLines/>
        <w:pBdr>
          <w:top w:val="single" w:sz="4" w:space="1" w:color="auto"/>
        </w:pBdr>
        <w:spacing w:before="100" w:beforeAutospacing="1" w:after="100" w:afterAutospacing="1"/>
        <w:divId w:val="427584088"/>
      </w:pPr>
      <w:r>
        <w:rPr>
          <w:color w:val="0000FF"/>
        </w:rPr>
        <w:t>TD S2-2106757</w:t>
      </w:r>
      <w:r>
        <w:t xml:space="preserve"> (CR) 23.501 CR3149R1 (Rel-17, 'F'): Updates on edge computing. (Source: CATT).</w:t>
      </w:r>
      <w:r>
        <w:br/>
      </w:r>
      <w:r>
        <w:rPr>
          <w:b/>
        </w:rPr>
        <w:t>Document for:</w:t>
      </w:r>
      <w:r>
        <w:t xml:space="preserve"> Approval.</w:t>
      </w:r>
      <w:r>
        <w:br/>
      </w:r>
      <w:r>
        <w:rPr>
          <w:b/>
        </w:rPr>
        <w:t>Abstract:</w:t>
      </w:r>
      <w:r>
        <w:t xml:space="preserve"> Summary of change: Clarify the support of AF change and (I-) SMF selection based on DNAI.</w:t>
      </w:r>
    </w:p>
    <w:p w14:paraId="61015C2B" w14:textId="77777777" w:rsidR="008306B7" w:rsidRDefault="00F80A0A">
      <w:pPr>
        <w:keepNext/>
        <w:spacing w:before="100" w:beforeAutospacing="1" w:after="100" w:afterAutospacing="1"/>
        <w:divId w:val="427584088"/>
        <w:rPr>
          <w:rFonts w:cs="Arial"/>
          <w:b/>
        </w:rPr>
      </w:pPr>
      <w:r>
        <w:rPr>
          <w:rFonts w:cs="Arial"/>
          <w:b/>
        </w:rPr>
        <w:t>Comment:</w:t>
      </w:r>
    </w:p>
    <w:p w14:paraId="0C39BD3C" w14:textId="77777777" w:rsidR="008306B7" w:rsidRDefault="00F80A0A">
      <w:pPr>
        <w:spacing w:before="100" w:beforeAutospacing="1" w:after="100" w:afterAutospacing="1"/>
        <w:divId w:val="427584088"/>
      </w:pPr>
      <w:r>
        <w:t>Revision of S2-2106134r01. Approved.</w:t>
      </w:r>
    </w:p>
    <w:p w14:paraId="1E1D5195" w14:textId="77777777" w:rsidR="008306B7" w:rsidRDefault="00F80A0A">
      <w:pPr>
        <w:keepNext/>
        <w:spacing w:before="100" w:beforeAutospacing="1" w:after="100" w:afterAutospacing="1"/>
        <w:divId w:val="427584088"/>
        <w:rPr>
          <w:rFonts w:cs="Arial"/>
          <w:b/>
        </w:rPr>
      </w:pPr>
      <w:r>
        <w:rPr>
          <w:rFonts w:cs="Arial"/>
          <w:b/>
        </w:rPr>
        <w:t>Discussion and conclusion:</w:t>
      </w:r>
    </w:p>
    <w:p w14:paraId="65CF901A" w14:textId="77777777" w:rsidR="008306B7" w:rsidRDefault="00F80A0A">
      <w:pPr>
        <w:spacing w:before="100" w:beforeAutospacing="1" w:after="100" w:afterAutospacing="1"/>
        <w:divId w:val="427584088"/>
      </w:pPr>
      <w:r>
        <w:t>-</w:t>
      </w:r>
    </w:p>
    <w:p w14:paraId="66D82084" w14:textId="77777777" w:rsidR="008306B7" w:rsidRDefault="00F80A0A">
      <w:pPr>
        <w:keepNext/>
        <w:spacing w:before="100" w:beforeAutospacing="1" w:after="100" w:afterAutospacing="1"/>
        <w:divId w:val="427584088"/>
        <w:rPr>
          <w:rFonts w:cs="Arial"/>
          <w:b/>
        </w:rPr>
      </w:pPr>
      <w:r>
        <w:rPr>
          <w:rFonts w:cs="Arial"/>
          <w:b/>
        </w:rPr>
        <w:t>Status:</w:t>
      </w:r>
    </w:p>
    <w:p w14:paraId="0C645773" w14:textId="77777777" w:rsidR="008306B7" w:rsidRDefault="00F80A0A">
      <w:pPr>
        <w:spacing w:before="100" w:beforeAutospacing="1" w:after="100" w:afterAutospacing="1"/>
        <w:divId w:val="427584088"/>
      </w:pPr>
      <w:r>
        <w:t>Agreed.</w:t>
      </w:r>
    </w:p>
    <w:p w14:paraId="007B950C" w14:textId="77777777" w:rsidR="008306B7" w:rsidRDefault="00F80A0A">
      <w:pPr>
        <w:keepNext/>
        <w:keepLines/>
        <w:pBdr>
          <w:top w:val="single" w:sz="4" w:space="1" w:color="auto"/>
        </w:pBdr>
        <w:spacing w:before="100" w:beforeAutospacing="1" w:after="100" w:afterAutospacing="1"/>
        <w:divId w:val="427584088"/>
      </w:pPr>
      <w:r>
        <w:rPr>
          <w:color w:val="0000FF"/>
        </w:rPr>
        <w:t>TD S2-2106135</w:t>
      </w:r>
      <w:r>
        <w:t xml:space="preserve"> (P-CR) 23.548: Updates on edge relocation involving AF change.. (Source: CATT).</w:t>
      </w:r>
      <w:r>
        <w:br/>
      </w:r>
      <w:r>
        <w:rPr>
          <w:b/>
        </w:rPr>
        <w:t>Document for:</w:t>
      </w:r>
      <w:r>
        <w:t xml:space="preserve"> Approval.</w:t>
      </w:r>
      <w:r>
        <w:br/>
      </w:r>
      <w:r>
        <w:rPr>
          <w:b/>
        </w:rPr>
        <w:t>Abstract:</w:t>
      </w:r>
      <w:r>
        <w:t xml:space="preserve"> This contribution is to update the edge relocation involving AF change to support different cases.</w:t>
      </w:r>
    </w:p>
    <w:p w14:paraId="20119EAA" w14:textId="77777777" w:rsidR="008306B7" w:rsidRDefault="00F80A0A">
      <w:pPr>
        <w:keepNext/>
        <w:spacing w:before="100" w:beforeAutospacing="1" w:after="100" w:afterAutospacing="1"/>
        <w:divId w:val="427584088"/>
        <w:rPr>
          <w:rFonts w:cs="Arial"/>
          <w:b/>
        </w:rPr>
      </w:pPr>
      <w:r>
        <w:rPr>
          <w:rFonts w:cs="Arial"/>
          <w:b/>
        </w:rPr>
        <w:t>Comment:</w:t>
      </w:r>
    </w:p>
    <w:p w14:paraId="5F00A72A" w14:textId="77777777" w:rsidR="008306B7" w:rsidRDefault="00F80A0A">
      <w:pPr>
        <w:spacing w:before="100" w:beforeAutospacing="1" w:after="100" w:afterAutospacing="1"/>
        <w:divId w:val="427584088"/>
      </w:pPr>
      <w:r>
        <w:t>Merged into S2-2106758.</w:t>
      </w:r>
    </w:p>
    <w:p w14:paraId="3719DF92" w14:textId="77777777" w:rsidR="008306B7" w:rsidRDefault="00F80A0A">
      <w:pPr>
        <w:keepNext/>
        <w:spacing w:before="100" w:beforeAutospacing="1" w:after="100" w:afterAutospacing="1"/>
        <w:divId w:val="427584088"/>
        <w:rPr>
          <w:rFonts w:cs="Arial"/>
          <w:b/>
        </w:rPr>
      </w:pPr>
      <w:r>
        <w:rPr>
          <w:rFonts w:cs="Arial"/>
          <w:b/>
        </w:rPr>
        <w:t>Discussion and conclusion:</w:t>
      </w:r>
    </w:p>
    <w:p w14:paraId="76A2B602" w14:textId="77777777" w:rsidR="008306B7" w:rsidRDefault="00F80A0A">
      <w:pPr>
        <w:spacing w:before="100" w:beforeAutospacing="1" w:after="100" w:afterAutospacing="1"/>
        <w:divId w:val="427584088"/>
      </w:pPr>
      <w:r>
        <w:t>-</w:t>
      </w:r>
    </w:p>
    <w:p w14:paraId="5B2D5FFD" w14:textId="77777777" w:rsidR="008306B7" w:rsidRDefault="00F80A0A">
      <w:pPr>
        <w:keepNext/>
        <w:spacing w:before="100" w:beforeAutospacing="1" w:after="100" w:afterAutospacing="1"/>
        <w:divId w:val="427584088"/>
        <w:rPr>
          <w:rFonts w:cs="Arial"/>
          <w:b/>
        </w:rPr>
      </w:pPr>
      <w:r>
        <w:rPr>
          <w:rFonts w:cs="Arial"/>
          <w:b/>
        </w:rPr>
        <w:t>e-mail discussion:</w:t>
      </w:r>
    </w:p>
    <w:p w14:paraId="76C85116" w14:textId="77777777" w:rsidR="008306B7" w:rsidRDefault="00F80A0A">
      <w:pPr>
        <w:spacing w:before="100" w:beforeAutospacing="1" w:after="100" w:afterAutospacing="1"/>
        <w:divId w:val="427584088"/>
      </w:pPr>
      <w:r>
        <w:t>Hyesung (Samsung) comments and asks questions.</w:t>
      </w:r>
      <w:r>
        <w:br/>
        <w:t>Fenqin (Huawei) comments.</w:t>
      </w:r>
      <w:r>
        <w:br/>
        <w:t>Shubhranshu (Nokia) responds and is OK to merge into S2-2106504</w:t>
      </w:r>
      <w:r>
        <w:br/>
        <w:t>Yuan Tao (CATT) replies and agrees to merge this paper into S2-2106504.</w:t>
      </w:r>
      <w:r>
        <w:br/>
        <w:t>==== 8.X, 9.X Revisions Deadline ====</w:t>
      </w:r>
      <w:r>
        <w:br/>
        <w:t>==== 8.X, 9.X Final Deadline ====.</w:t>
      </w:r>
    </w:p>
    <w:p w14:paraId="7DDBB392" w14:textId="77777777" w:rsidR="008306B7" w:rsidRDefault="00F80A0A">
      <w:pPr>
        <w:keepNext/>
        <w:spacing w:before="100" w:beforeAutospacing="1" w:after="100" w:afterAutospacing="1"/>
        <w:divId w:val="427584088"/>
        <w:rPr>
          <w:rFonts w:cs="Arial"/>
          <w:b/>
        </w:rPr>
      </w:pPr>
      <w:r>
        <w:rPr>
          <w:rFonts w:cs="Arial"/>
          <w:b/>
        </w:rPr>
        <w:t>Status:</w:t>
      </w:r>
    </w:p>
    <w:p w14:paraId="7084EE88" w14:textId="77777777" w:rsidR="008306B7" w:rsidRDefault="00F80A0A">
      <w:pPr>
        <w:spacing w:before="100" w:beforeAutospacing="1" w:after="100" w:afterAutospacing="1"/>
        <w:divId w:val="427584088"/>
      </w:pPr>
      <w:r>
        <w:t>Merged into S2-2106758.</w:t>
      </w:r>
    </w:p>
    <w:p w14:paraId="36BFD968" w14:textId="77777777" w:rsidR="008306B7" w:rsidRDefault="00F80A0A">
      <w:pPr>
        <w:keepNext/>
        <w:keepLines/>
        <w:pBdr>
          <w:top w:val="single" w:sz="4" w:space="1" w:color="auto"/>
        </w:pBdr>
        <w:spacing w:before="100" w:beforeAutospacing="1" w:after="100" w:afterAutospacing="1"/>
        <w:divId w:val="427584088"/>
      </w:pPr>
      <w:r>
        <w:rPr>
          <w:color w:val="0000FF"/>
        </w:rPr>
        <w:t>TD S2-2106504</w:t>
      </w:r>
      <w:r>
        <w:t xml:space="preserve"> (P-CR) 23.548: Updates to Edge Relocation Involving AF change.. (Source: Nokia, Nokia Shanghai Bell, NTT Docomo).</w:t>
      </w:r>
      <w:r>
        <w:br/>
      </w:r>
      <w:r>
        <w:rPr>
          <w:b/>
        </w:rPr>
        <w:t>Document for:</w:t>
      </w:r>
      <w:r>
        <w:t xml:space="preserve"> Approval.</w:t>
      </w:r>
      <w:r>
        <w:br/>
      </w:r>
      <w:r>
        <w:rPr>
          <w:b/>
        </w:rPr>
        <w:t>Abstract:</w:t>
      </w:r>
      <w:r>
        <w:t xml:space="preserve"> Updates to clause 6.3.2 Edge Relocation Involving AF change.</w:t>
      </w:r>
    </w:p>
    <w:p w14:paraId="79044A50" w14:textId="77777777" w:rsidR="008306B7" w:rsidRDefault="00F80A0A">
      <w:pPr>
        <w:keepNext/>
        <w:spacing w:before="100" w:beforeAutospacing="1" w:after="100" w:afterAutospacing="1"/>
        <w:divId w:val="427584088"/>
        <w:rPr>
          <w:rFonts w:cs="Arial"/>
          <w:b/>
        </w:rPr>
      </w:pPr>
      <w:r>
        <w:rPr>
          <w:rFonts w:cs="Arial"/>
          <w:b/>
        </w:rPr>
        <w:t>Comment:</w:t>
      </w:r>
    </w:p>
    <w:p w14:paraId="34A3CF9B" w14:textId="77777777" w:rsidR="008306B7" w:rsidRDefault="00F80A0A">
      <w:pPr>
        <w:spacing w:before="100" w:beforeAutospacing="1" w:after="100" w:afterAutospacing="1"/>
        <w:divId w:val="427584088"/>
      </w:pPr>
      <w:r>
        <w:t>r01 agreed. Revised to S2-2106758, merging S2-2106135.</w:t>
      </w:r>
    </w:p>
    <w:p w14:paraId="0B60408F" w14:textId="77777777" w:rsidR="008306B7" w:rsidRDefault="00F80A0A">
      <w:pPr>
        <w:keepNext/>
        <w:spacing w:before="100" w:beforeAutospacing="1" w:after="100" w:afterAutospacing="1"/>
        <w:divId w:val="427584088"/>
        <w:rPr>
          <w:rFonts w:cs="Arial"/>
          <w:b/>
        </w:rPr>
      </w:pPr>
      <w:r>
        <w:rPr>
          <w:rFonts w:cs="Arial"/>
          <w:b/>
        </w:rPr>
        <w:t>Discussion and conclusion:</w:t>
      </w:r>
    </w:p>
    <w:p w14:paraId="069959DC" w14:textId="77777777" w:rsidR="008306B7" w:rsidRDefault="00F80A0A">
      <w:pPr>
        <w:spacing w:before="100" w:beforeAutospacing="1" w:after="100" w:afterAutospacing="1"/>
        <w:divId w:val="427584088"/>
      </w:pPr>
      <w:r>
        <w:t>-</w:t>
      </w:r>
    </w:p>
    <w:p w14:paraId="44191155" w14:textId="77777777" w:rsidR="008306B7" w:rsidRDefault="00F80A0A">
      <w:pPr>
        <w:keepNext/>
        <w:spacing w:before="100" w:beforeAutospacing="1" w:after="100" w:afterAutospacing="1"/>
        <w:divId w:val="427584088"/>
        <w:rPr>
          <w:rFonts w:cs="Arial"/>
          <w:b/>
        </w:rPr>
      </w:pPr>
      <w:r>
        <w:rPr>
          <w:rFonts w:cs="Arial"/>
          <w:b/>
        </w:rPr>
        <w:t>e-mail discussion:</w:t>
      </w:r>
    </w:p>
    <w:p w14:paraId="10BABD81" w14:textId="77777777" w:rsidR="008306B7" w:rsidRDefault="00F80A0A">
      <w:pPr>
        <w:spacing w:before="100" w:beforeAutospacing="1" w:after="100" w:afterAutospacing="1"/>
        <w:divId w:val="427584088"/>
      </w:pPr>
      <w:r>
        <w:t>Hyesung (Samsung) comments.</w:t>
      </w:r>
      <w:r>
        <w:br/>
        <w:t>Shubhranshu (Nokia) responds</w:t>
      </w:r>
      <w:r>
        <w:br/>
        <w:t>Yuan (CATT) is ok to merge S2-2106135 into this paper and provides r01.</w:t>
      </w:r>
      <w:r>
        <w:br/>
        <w:t>Shubhranshu (Nokia) is OK to merge</w:t>
      </w:r>
      <w:r>
        <w:br/>
        <w:t>Fenqin (Huawei) ask question for clarification</w:t>
      </w:r>
      <w:r>
        <w:br/>
        <w:t>Hyesung (Samsung) provides comments and r02.</w:t>
      </w:r>
      <w:r>
        <w:br/>
        <w:t>Yuan Tao (CATT) asks Hyesung (Samsung) for clarification.</w:t>
      </w:r>
      <w:r>
        <w:br/>
        <w:t>Yuan Tao (CATT) prefers r01.</w:t>
      </w:r>
      <w:r>
        <w:br/>
        <w:t>==== 8.X, 9.X Revisions Deadline ====</w:t>
      </w:r>
      <w:r>
        <w:br/>
        <w:t>Shubhranshu (Nokia) also prefers r01</w:t>
      </w:r>
      <w:r>
        <w:br/>
        <w:t>Hyesung (Samsung) prefers r02 and is also fine with r01.</w:t>
      </w:r>
      <w:r>
        <w:br/>
        <w:t>==== 8.X, 9.X Final Deadline ====.</w:t>
      </w:r>
    </w:p>
    <w:p w14:paraId="6704A63F" w14:textId="77777777" w:rsidR="008306B7" w:rsidRDefault="00F80A0A">
      <w:pPr>
        <w:keepNext/>
        <w:spacing w:before="100" w:beforeAutospacing="1" w:after="100" w:afterAutospacing="1"/>
        <w:divId w:val="427584088"/>
        <w:rPr>
          <w:rFonts w:cs="Arial"/>
          <w:b/>
        </w:rPr>
      </w:pPr>
      <w:r>
        <w:rPr>
          <w:rFonts w:cs="Arial"/>
          <w:b/>
        </w:rPr>
        <w:t>Status:</w:t>
      </w:r>
    </w:p>
    <w:p w14:paraId="386ABB6B" w14:textId="77777777" w:rsidR="008306B7" w:rsidRDefault="00F80A0A">
      <w:pPr>
        <w:spacing w:before="100" w:beforeAutospacing="1" w:after="100" w:afterAutospacing="1"/>
        <w:divId w:val="427584088"/>
      </w:pPr>
      <w:r>
        <w:t>Revised to S2-2106758, merging S2-2106135.</w:t>
      </w:r>
    </w:p>
    <w:p w14:paraId="71A4CD5D" w14:textId="77777777" w:rsidR="008306B7" w:rsidRDefault="00F80A0A">
      <w:pPr>
        <w:keepNext/>
        <w:keepLines/>
        <w:pBdr>
          <w:top w:val="single" w:sz="4" w:space="1" w:color="auto"/>
        </w:pBdr>
        <w:spacing w:before="100" w:beforeAutospacing="1" w:after="100" w:afterAutospacing="1"/>
        <w:divId w:val="427584088"/>
      </w:pPr>
      <w:r>
        <w:rPr>
          <w:color w:val="0000FF"/>
        </w:rPr>
        <w:t>TD S2-2106758</w:t>
      </w:r>
      <w:r>
        <w:t xml:space="preserve"> (P-CR) 23.548: Updates to Edge Relocation Involving AF change. (Source: Nokia, Nokia Shanghai Bell, NTT Docomo, CATT).</w:t>
      </w:r>
      <w:r>
        <w:br/>
      </w:r>
      <w:r>
        <w:rPr>
          <w:b/>
        </w:rPr>
        <w:t>Document for:</w:t>
      </w:r>
      <w:r>
        <w:t xml:space="preserve"> Approval.</w:t>
      </w:r>
      <w:r>
        <w:br/>
      </w:r>
      <w:r>
        <w:rPr>
          <w:b/>
        </w:rPr>
        <w:t>Abstract:</w:t>
      </w:r>
      <w:r>
        <w:t xml:space="preserve"> Updates to clause 6.3.2 Edge Relocation Involving AF change.</w:t>
      </w:r>
    </w:p>
    <w:p w14:paraId="5A674C4A" w14:textId="77777777" w:rsidR="008306B7" w:rsidRDefault="00F80A0A">
      <w:pPr>
        <w:keepNext/>
        <w:spacing w:before="100" w:beforeAutospacing="1" w:after="100" w:afterAutospacing="1"/>
        <w:divId w:val="427584088"/>
        <w:rPr>
          <w:rFonts w:cs="Arial"/>
          <w:b/>
        </w:rPr>
      </w:pPr>
      <w:r>
        <w:rPr>
          <w:rFonts w:cs="Arial"/>
          <w:b/>
        </w:rPr>
        <w:t>Comment:</w:t>
      </w:r>
    </w:p>
    <w:p w14:paraId="47E6951D" w14:textId="77777777" w:rsidR="008306B7" w:rsidRDefault="00F80A0A">
      <w:pPr>
        <w:spacing w:before="100" w:beforeAutospacing="1" w:after="100" w:afterAutospacing="1"/>
        <w:divId w:val="427584088"/>
      </w:pPr>
      <w:r>
        <w:t>Revision of S2-2106504r01, merging S2-2106135. Approved.</w:t>
      </w:r>
    </w:p>
    <w:p w14:paraId="73F35864" w14:textId="77777777" w:rsidR="008306B7" w:rsidRDefault="00F80A0A">
      <w:pPr>
        <w:keepNext/>
        <w:spacing w:before="100" w:beforeAutospacing="1" w:after="100" w:afterAutospacing="1"/>
        <w:divId w:val="427584088"/>
        <w:rPr>
          <w:rFonts w:cs="Arial"/>
          <w:b/>
        </w:rPr>
      </w:pPr>
      <w:r>
        <w:rPr>
          <w:rFonts w:cs="Arial"/>
          <w:b/>
        </w:rPr>
        <w:t>Discussion and conclusion:</w:t>
      </w:r>
    </w:p>
    <w:p w14:paraId="5992F2E1" w14:textId="77777777" w:rsidR="008306B7" w:rsidRDefault="00F80A0A">
      <w:pPr>
        <w:spacing w:before="100" w:beforeAutospacing="1" w:after="100" w:afterAutospacing="1"/>
        <w:divId w:val="427584088"/>
      </w:pPr>
      <w:r>
        <w:t>-</w:t>
      </w:r>
    </w:p>
    <w:p w14:paraId="757C99FF" w14:textId="77777777" w:rsidR="008306B7" w:rsidRDefault="00F80A0A">
      <w:pPr>
        <w:keepNext/>
        <w:spacing w:before="100" w:beforeAutospacing="1" w:after="100" w:afterAutospacing="1"/>
        <w:divId w:val="427584088"/>
        <w:rPr>
          <w:rFonts w:cs="Arial"/>
          <w:b/>
        </w:rPr>
      </w:pPr>
      <w:r>
        <w:rPr>
          <w:rFonts w:cs="Arial"/>
          <w:b/>
        </w:rPr>
        <w:t>Status:</w:t>
      </w:r>
    </w:p>
    <w:p w14:paraId="482CB9EE" w14:textId="77777777" w:rsidR="008306B7" w:rsidRDefault="00F80A0A">
      <w:pPr>
        <w:spacing w:before="100" w:beforeAutospacing="1" w:after="100" w:afterAutospacing="1"/>
        <w:divId w:val="427584088"/>
      </w:pPr>
      <w:r>
        <w:t>Approved.</w:t>
      </w:r>
    </w:p>
    <w:p w14:paraId="76E5C7AF" w14:textId="77777777" w:rsidR="008306B7" w:rsidRDefault="00F80A0A">
      <w:pPr>
        <w:pStyle w:val="Heading2"/>
        <w:divId w:val="427584088"/>
        <w:rPr>
          <w:rFonts w:eastAsia="Times New Roman"/>
          <w:color w:val="0000FF"/>
        </w:rPr>
      </w:pPr>
      <w:r>
        <w:rPr>
          <w:rFonts w:eastAsia="Times New Roman"/>
          <w:color w:val="0000FF"/>
        </w:rPr>
        <w:t>DNAI based SMF/I-SMF selection</w:t>
      </w:r>
    </w:p>
    <w:p w14:paraId="682A77D0" w14:textId="77777777" w:rsidR="008306B7" w:rsidRDefault="00F80A0A">
      <w:pPr>
        <w:keepNext/>
        <w:keepLines/>
        <w:pBdr>
          <w:top w:val="single" w:sz="4" w:space="1" w:color="auto"/>
        </w:pBdr>
        <w:spacing w:before="100" w:beforeAutospacing="1" w:after="100" w:afterAutospacing="1"/>
      </w:pPr>
      <w:r>
        <w:rPr>
          <w:color w:val="0000FF"/>
        </w:rPr>
        <w:t>TD S2-2106266</w:t>
      </w:r>
      <w:r>
        <w:t xml:space="preserve"> (CR) 23.502 CR3079 (Rel-17, 'B'): Support of I-SMF removal. (Source: Huawei, Hisilicon).</w:t>
      </w:r>
      <w:r>
        <w:br/>
      </w:r>
      <w:r>
        <w:rPr>
          <w:b/>
        </w:rPr>
        <w:t>Document for:</w:t>
      </w:r>
      <w:r>
        <w:t xml:space="preserve"> Approval.</w:t>
      </w:r>
      <w:r>
        <w:br/>
      </w:r>
      <w:r>
        <w:rPr>
          <w:b/>
        </w:rPr>
        <w:t>Abstract:</w:t>
      </w:r>
      <w:r>
        <w:t xml:space="preserve"> Summary of change: Add I-SMF removal case into clause 4.23.5.4.</w:t>
      </w:r>
    </w:p>
    <w:p w14:paraId="40434E7D" w14:textId="77777777" w:rsidR="008306B7" w:rsidRDefault="00F80A0A">
      <w:pPr>
        <w:keepNext/>
        <w:spacing w:before="100" w:beforeAutospacing="1" w:after="100" w:afterAutospacing="1"/>
        <w:rPr>
          <w:rFonts w:cs="Arial"/>
          <w:b/>
        </w:rPr>
      </w:pPr>
      <w:r>
        <w:rPr>
          <w:rFonts w:cs="Arial"/>
          <w:b/>
        </w:rPr>
        <w:t>Comment:</w:t>
      </w:r>
    </w:p>
    <w:p w14:paraId="7126E8C6" w14:textId="77777777" w:rsidR="008306B7" w:rsidRDefault="00F80A0A">
      <w:pPr>
        <w:spacing w:before="100" w:beforeAutospacing="1" w:after="100" w:afterAutospacing="1"/>
      </w:pPr>
      <w:r>
        <w:t>r05 agreed. Revised to S2-2106759.</w:t>
      </w:r>
    </w:p>
    <w:p w14:paraId="7CBCEC30" w14:textId="77777777" w:rsidR="008306B7" w:rsidRDefault="00F80A0A">
      <w:pPr>
        <w:keepNext/>
        <w:spacing w:before="100" w:beforeAutospacing="1" w:after="100" w:afterAutospacing="1"/>
        <w:rPr>
          <w:rFonts w:cs="Arial"/>
          <w:b/>
        </w:rPr>
      </w:pPr>
      <w:r>
        <w:rPr>
          <w:rFonts w:cs="Arial"/>
          <w:b/>
        </w:rPr>
        <w:t>Discussion and conclusion:</w:t>
      </w:r>
    </w:p>
    <w:p w14:paraId="76BDDBCE" w14:textId="77777777" w:rsidR="008306B7" w:rsidRDefault="00F80A0A">
      <w:pPr>
        <w:spacing w:before="100" w:beforeAutospacing="1" w:after="100" w:afterAutospacing="1"/>
      </w:pPr>
      <w:r>
        <w:t>-</w:t>
      </w:r>
    </w:p>
    <w:p w14:paraId="6CA65D1A" w14:textId="77777777" w:rsidR="008306B7" w:rsidRDefault="00F80A0A">
      <w:pPr>
        <w:keepNext/>
        <w:spacing w:before="100" w:beforeAutospacing="1" w:after="100" w:afterAutospacing="1"/>
        <w:rPr>
          <w:rFonts w:cs="Arial"/>
          <w:b/>
        </w:rPr>
      </w:pPr>
      <w:r>
        <w:rPr>
          <w:rFonts w:cs="Arial"/>
          <w:b/>
        </w:rPr>
        <w:t>e-mail discussion:</w:t>
      </w:r>
    </w:p>
    <w:p w14:paraId="454EA49B" w14:textId="77777777" w:rsidR="008306B7" w:rsidRDefault="00F80A0A">
      <w:pPr>
        <w:spacing w:before="100" w:beforeAutospacing="1" w:after="100" w:afterAutospacing="1"/>
      </w:pPr>
      <w:r>
        <w:t>Shubhranshu (Nokia) provides comment</w:t>
      </w:r>
      <w:r>
        <w:br/>
        <w:t>Hui(Huawei) replies to Shubhranshu.</w:t>
      </w:r>
      <w:r>
        <w:br/>
        <w:t>Shubhranshu (Nokia) responds</w:t>
      </w:r>
      <w:r>
        <w:br/>
        <w:t>Hui (Huawei) response.</w:t>
      </w:r>
      <w:r>
        <w:br/>
        <w:t>Jinguo(ZTE) comment.</w:t>
      </w:r>
      <w:r>
        <w:br/>
        <w:t>Yuan (CATT) comment.</w:t>
      </w:r>
      <w:r>
        <w:br/>
        <w:t>Hyunsook (LGE) provides a comment.</w:t>
      </w:r>
      <w:r>
        <w:br/>
        <w:t>Hui (Huawei) responses.</w:t>
      </w:r>
      <w:r>
        <w:br/>
        <w:t>Hui (Huawei) provides r01.</w:t>
      </w:r>
      <w:r>
        <w:br/>
        <w:t>Jinguo (ZTE) provides r02 and add ZTEas cosigner</w:t>
      </w:r>
      <w:r>
        <w:br/>
        <w:t>Shubhranshu (Nokia) comments</w:t>
      </w:r>
      <w:r>
        <w:br/>
        <w:t>Yuan Tao (CATT) comments.</w:t>
      </w:r>
      <w:r>
        <w:br/>
        <w:t>Jinguo(ZTE) responds</w:t>
      </w:r>
      <w:r>
        <w:br/>
        <w:t>Shubhranshu (Nokia) provides r03</w:t>
      </w:r>
      <w:r>
        <w:br/>
        <w:t>Jinguo (ZTE) responds</w:t>
      </w:r>
      <w:r>
        <w:br/>
        <w:t>Yuan Tao (CATT) replies.</w:t>
      </w:r>
      <w:r>
        <w:br/>
        <w:t>Shubhranshu (Nokia) responds and provides r04</w:t>
      </w:r>
      <w:r>
        <w:br/>
        <w:t>Hui (Huawei) provides r05</w:t>
      </w:r>
      <w:r>
        <w:br/>
        <w:t>Hui (Huawei) provides comments.</w:t>
      </w:r>
      <w:r>
        <w:br/>
        <w:t>==== 8.X, 9.X Revisions Deadline ====</w:t>
      </w:r>
      <w:r>
        <w:br/>
        <w:t>Jinguo(ZTE) provides comments.</w:t>
      </w:r>
      <w:r>
        <w:br/>
        <w:t>==== 8.X, 9.X Final Deadline ====.</w:t>
      </w:r>
    </w:p>
    <w:p w14:paraId="750DB961" w14:textId="77777777" w:rsidR="008306B7" w:rsidRDefault="00F80A0A">
      <w:pPr>
        <w:keepNext/>
        <w:spacing w:before="100" w:beforeAutospacing="1" w:after="100" w:afterAutospacing="1"/>
        <w:rPr>
          <w:rFonts w:cs="Arial"/>
          <w:b/>
        </w:rPr>
      </w:pPr>
      <w:r>
        <w:rPr>
          <w:rFonts w:cs="Arial"/>
          <w:b/>
        </w:rPr>
        <w:t>Status:</w:t>
      </w:r>
    </w:p>
    <w:p w14:paraId="2A8DADBC" w14:textId="77777777" w:rsidR="008306B7" w:rsidRDefault="00F80A0A">
      <w:pPr>
        <w:spacing w:before="100" w:beforeAutospacing="1" w:after="100" w:afterAutospacing="1"/>
      </w:pPr>
      <w:r>
        <w:t>Revised to S2-2106759.</w:t>
      </w:r>
    </w:p>
    <w:p w14:paraId="184EC391" w14:textId="77777777" w:rsidR="008306B7" w:rsidRDefault="00F80A0A">
      <w:pPr>
        <w:keepNext/>
        <w:keepLines/>
        <w:pBdr>
          <w:top w:val="single" w:sz="4" w:space="1" w:color="auto"/>
        </w:pBdr>
        <w:spacing w:before="100" w:beforeAutospacing="1" w:after="100" w:afterAutospacing="1"/>
      </w:pPr>
      <w:r>
        <w:rPr>
          <w:color w:val="0000FF"/>
        </w:rPr>
        <w:t>TD S2-2106759</w:t>
      </w:r>
      <w:r>
        <w:t xml:space="preserve"> (CR) 23.502 CR3079R1 (Rel-17, 'B'): Support of I-SMF removal. (Source: Huawei, HiSilicon, ZTE, Nokia, Nokia Shanghai Bell).</w:t>
      </w:r>
      <w:r>
        <w:br/>
      </w:r>
      <w:r>
        <w:rPr>
          <w:b/>
        </w:rPr>
        <w:t>Document for:</w:t>
      </w:r>
      <w:r>
        <w:t xml:space="preserve"> Approval.</w:t>
      </w:r>
      <w:r>
        <w:br/>
      </w:r>
      <w:r>
        <w:rPr>
          <w:b/>
        </w:rPr>
        <w:t>Abstract:</w:t>
      </w:r>
      <w:r>
        <w:t xml:space="preserve"> Summary of change: Add I-SMF removal case into clause 4.23.5.4.</w:t>
      </w:r>
    </w:p>
    <w:p w14:paraId="20B142FB" w14:textId="77777777" w:rsidR="008306B7" w:rsidRDefault="00F80A0A">
      <w:pPr>
        <w:keepNext/>
        <w:spacing w:before="100" w:beforeAutospacing="1" w:after="100" w:afterAutospacing="1"/>
        <w:rPr>
          <w:rFonts w:cs="Arial"/>
          <w:b/>
        </w:rPr>
      </w:pPr>
      <w:r>
        <w:rPr>
          <w:rFonts w:cs="Arial"/>
          <w:b/>
        </w:rPr>
        <w:t>Comment:</w:t>
      </w:r>
    </w:p>
    <w:p w14:paraId="4B635E97" w14:textId="77777777" w:rsidR="008306B7" w:rsidRDefault="00F80A0A">
      <w:pPr>
        <w:spacing w:before="100" w:beforeAutospacing="1" w:after="100" w:afterAutospacing="1"/>
      </w:pPr>
      <w:r>
        <w:t>Revision of S2-2106266r05. Approved.</w:t>
      </w:r>
    </w:p>
    <w:p w14:paraId="3E30A4AB" w14:textId="77777777" w:rsidR="008306B7" w:rsidRDefault="00F80A0A">
      <w:pPr>
        <w:keepNext/>
        <w:spacing w:before="100" w:beforeAutospacing="1" w:after="100" w:afterAutospacing="1"/>
        <w:rPr>
          <w:rFonts w:cs="Arial"/>
          <w:b/>
        </w:rPr>
      </w:pPr>
      <w:r>
        <w:rPr>
          <w:rFonts w:cs="Arial"/>
          <w:b/>
        </w:rPr>
        <w:t>Discussion and conclusion:</w:t>
      </w:r>
    </w:p>
    <w:p w14:paraId="6B29F77B" w14:textId="77777777" w:rsidR="008306B7" w:rsidRDefault="00F80A0A">
      <w:pPr>
        <w:spacing w:before="100" w:beforeAutospacing="1" w:after="100" w:afterAutospacing="1"/>
      </w:pPr>
      <w:r>
        <w:t>-</w:t>
      </w:r>
    </w:p>
    <w:p w14:paraId="44080ED6" w14:textId="77777777" w:rsidR="008306B7" w:rsidRDefault="00F80A0A">
      <w:pPr>
        <w:keepNext/>
        <w:spacing w:before="100" w:beforeAutospacing="1" w:after="100" w:afterAutospacing="1"/>
        <w:rPr>
          <w:rFonts w:cs="Arial"/>
          <w:b/>
        </w:rPr>
      </w:pPr>
      <w:r>
        <w:rPr>
          <w:rFonts w:cs="Arial"/>
          <w:b/>
        </w:rPr>
        <w:t>Status:</w:t>
      </w:r>
    </w:p>
    <w:p w14:paraId="042E09FA" w14:textId="77777777" w:rsidR="008306B7" w:rsidRDefault="00F80A0A">
      <w:pPr>
        <w:spacing w:before="100" w:beforeAutospacing="1" w:after="100" w:afterAutospacing="1"/>
      </w:pPr>
      <w:r>
        <w:t>Agreed.</w:t>
      </w:r>
    </w:p>
    <w:p w14:paraId="75417450" w14:textId="77777777" w:rsidR="008306B7" w:rsidRDefault="00F80A0A">
      <w:pPr>
        <w:pStyle w:val="Heading1"/>
        <w:divId w:val="1507673290"/>
        <w:rPr>
          <w:rFonts w:eastAsia="Times New Roman"/>
        </w:rPr>
      </w:pPr>
      <w:r>
        <w:rPr>
          <w:rFonts w:eastAsia="Times New Roman"/>
        </w:rPr>
        <w:t>8.4</w:t>
      </w:r>
      <w:r>
        <w:rPr>
          <w:rFonts w:eastAsia="Times New Roman"/>
        </w:rPr>
        <w:tab/>
        <w:t>Enhancement of Network Slicing Phase 2 (eNS_Ph2)</w:t>
      </w:r>
    </w:p>
    <w:p w14:paraId="6B181F9D" w14:textId="77777777" w:rsidR="008306B7" w:rsidRDefault="00F80A0A">
      <w:pPr>
        <w:spacing w:before="100" w:beforeAutospacing="1" w:after="100" w:afterAutospacing="1"/>
        <w:divId w:val="1507673290"/>
      </w:pPr>
      <w:r>
        <w:rPr>
          <w:color w:val="0000FF"/>
        </w:rPr>
        <w:t>This agenda item was convened by Tao Sun (China Mobile).</w:t>
      </w:r>
    </w:p>
    <w:p w14:paraId="1781C24C" w14:textId="77777777" w:rsidR="008306B7" w:rsidRDefault="00F80A0A">
      <w:pPr>
        <w:pStyle w:val="Heading2"/>
        <w:divId w:val="1507673290"/>
        <w:rPr>
          <w:rFonts w:eastAsia="Times New Roman"/>
          <w:color w:val="0000FF"/>
        </w:rPr>
      </w:pPr>
      <w:r>
        <w:rPr>
          <w:rFonts w:eastAsia="Times New Roman"/>
          <w:color w:val="0000FF"/>
        </w:rPr>
        <w:t>General</w:t>
      </w:r>
    </w:p>
    <w:p w14:paraId="6807A59D" w14:textId="77777777" w:rsidR="008306B7" w:rsidRDefault="00F80A0A">
      <w:pPr>
        <w:keepNext/>
        <w:keepLines/>
        <w:pBdr>
          <w:top w:val="single" w:sz="4" w:space="1" w:color="auto"/>
        </w:pBdr>
        <w:spacing w:before="100" w:beforeAutospacing="1" w:after="100" w:afterAutospacing="1"/>
      </w:pPr>
      <w:r>
        <w:rPr>
          <w:color w:val="0000FF"/>
        </w:rPr>
        <w:t>TD S2-2105254</w:t>
      </w:r>
      <w:r>
        <w:t xml:space="preserve"> (LS IN) LS from CT WG3: LS on Clarifications to the operation of network slice status reporting. (Source: CT WG3 (C3-213457)).</w:t>
      </w:r>
      <w:r>
        <w:br/>
      </w:r>
      <w:r>
        <w:rPr>
          <w:b/>
        </w:rPr>
        <w:t>Document for:</w:t>
      </w:r>
      <w:r>
        <w:t xml:space="preserve"> Action.</w:t>
      </w:r>
      <w:r>
        <w:br/>
      </w:r>
      <w:r>
        <w:rPr>
          <w:b/>
        </w:rPr>
        <w:t>Abstract:</w:t>
      </w:r>
      <w:r>
        <w:t xml:space="preserve"> CT WG3 has started stage 3 normative work on the eNS_Ph2 WI based on the stage 2 requirements developed by SA WG2. Regarding the support of network slice reporting of the current number of registered UEs / the current number of registered PDU sessions for a network slice, CT WG3 has identified the following ambiguities: 1) Regarding the subscription to these network status reporting events: In TS 23.502, clause 4.15.3.2.x, step1 (CR S2-2103479): 1. 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 This leads to the interpretation that an AF can either subscribe to the 'Number of Registered UEs' event or the 'Number of Established PDU Sessions' event as part of a single Nnef_EventExposure_Subscribe Request. In other word, an AF cannot subscribe to both events at the same time as part of a single Nnef_EventExposure_Subscribe Request. However, also in TS 23.502, clause 5.2.21.x (also CR S2-2103479), the description of the service operations of the Nnsacf_SliceEventExposure clearly indicate that the NEF can also subscribe to both events at the same time at the NSACF. Hereinafter an extract from the description of the Nnsacf_SliceEventExposure_Subscribe service operation, the exact same formulation is used in all the other service operations: Inputs, Required: Event ID, Event Filter, Event Reporting information The Event ID parameter defines whether to notify the number of UEs registered with a network slice or the number of PDU Sessions established on a network slice or both. The Event Filter parameter is the S-NSSAI for which the current number of UEs registered for a network slice or the current number of PDU Sessions established on a network slice or both are to be notified to the consumer NF. 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 This leads to the interpretation that an AF can similarly subscribe to both events at the same time, i.e. as part of a single Nnef_EventExposure_Subscribe Request. Therefore, CT WG3 would like to kindly ask SA WG2 to study and answer the following question: Question 1: Can an AF request to subscribe to network slice reporting for both the 'Number of Registered UEs' event and the 'Number of Established PDU Sessions' event as part of a single Nnef_EventExposure_Subscribe Request? If the answer is yes, then please clarify the associated notifications handling? 2) Regarding network slice reporting when threshold based reporting is used, CT WG3 would like to kindly request the following clarifications: Question 2: How does the associated notification mechanism work? In other words, is a notification triggered only the very first time that the threshold is reached or each time the threshold is reached? Is a notification triggered also when the 'Number of Registered UEs' / 'Number of Established PDU Sessions' goes below the subscribed threshold? Question 3: If applicable and based on the answer to Question 2 above, can you please also clarify how the potential fluctuations (i.e. crossing the threshold several times in a short timeframe) should be handled?. Action: CT WG3 kindly asks SA WG2 to answer the above questions and modify the SA WG2 specifications accordingly, where appropriate and if necessary.</w:t>
      </w:r>
    </w:p>
    <w:p w14:paraId="0869673C" w14:textId="77777777" w:rsidR="008306B7" w:rsidRDefault="00F80A0A">
      <w:pPr>
        <w:keepNext/>
        <w:spacing w:before="100" w:beforeAutospacing="1" w:after="100" w:afterAutospacing="1"/>
        <w:rPr>
          <w:rFonts w:cs="Arial"/>
          <w:b/>
        </w:rPr>
      </w:pPr>
      <w:r>
        <w:rPr>
          <w:rFonts w:cs="Arial"/>
          <w:b/>
        </w:rPr>
        <w:t>Comment:</w:t>
      </w:r>
    </w:p>
    <w:p w14:paraId="4EAA0B30" w14:textId="77777777" w:rsidR="008306B7" w:rsidRDefault="00F80A0A">
      <w:pPr>
        <w:spacing w:before="100" w:beforeAutospacing="1" w:after="100" w:afterAutospacing="1"/>
      </w:pPr>
      <w:r>
        <w:t>Response drafted in S2-2105714. Final response in S2-2106836.</w:t>
      </w:r>
    </w:p>
    <w:p w14:paraId="6C7C1896" w14:textId="77777777" w:rsidR="008306B7" w:rsidRDefault="00F80A0A">
      <w:pPr>
        <w:keepNext/>
        <w:spacing w:before="100" w:beforeAutospacing="1" w:after="100" w:afterAutospacing="1"/>
        <w:rPr>
          <w:rFonts w:cs="Arial"/>
          <w:b/>
        </w:rPr>
      </w:pPr>
      <w:r>
        <w:rPr>
          <w:rFonts w:cs="Arial"/>
          <w:b/>
        </w:rPr>
        <w:t>Discussion and conclusion:</w:t>
      </w:r>
    </w:p>
    <w:p w14:paraId="6FC81EC3" w14:textId="77777777" w:rsidR="008306B7" w:rsidRDefault="00F80A0A">
      <w:pPr>
        <w:spacing w:before="100" w:beforeAutospacing="1" w:after="100" w:afterAutospacing="1"/>
      </w:pPr>
      <w:r>
        <w:t>-</w:t>
      </w:r>
    </w:p>
    <w:p w14:paraId="6B510ACF" w14:textId="77777777" w:rsidR="008306B7" w:rsidRDefault="00F80A0A">
      <w:pPr>
        <w:keepNext/>
        <w:spacing w:before="100" w:beforeAutospacing="1" w:after="100" w:afterAutospacing="1"/>
        <w:rPr>
          <w:rFonts w:cs="Arial"/>
          <w:b/>
        </w:rPr>
      </w:pPr>
      <w:r>
        <w:rPr>
          <w:rFonts w:cs="Arial"/>
          <w:b/>
        </w:rPr>
        <w:t>e-mail discussion:</w:t>
      </w:r>
    </w:p>
    <w:p w14:paraId="1F189DAA" w14:textId="77777777" w:rsidR="008306B7" w:rsidRDefault="00F80A0A">
      <w:pPr>
        <w:spacing w:before="100" w:beforeAutospacing="1" w:after="100" w:afterAutospacing="1"/>
      </w:pPr>
      <w:r>
        <w:br/>
        <w:t>==== 8.X, 9.X Final Deadline ====.</w:t>
      </w:r>
    </w:p>
    <w:p w14:paraId="0E653CFB" w14:textId="77777777" w:rsidR="008306B7" w:rsidRDefault="00F80A0A">
      <w:pPr>
        <w:keepNext/>
        <w:spacing w:before="100" w:beforeAutospacing="1" w:after="100" w:afterAutospacing="1"/>
        <w:rPr>
          <w:rFonts w:cs="Arial"/>
          <w:b/>
        </w:rPr>
      </w:pPr>
      <w:r>
        <w:rPr>
          <w:rFonts w:cs="Arial"/>
          <w:b/>
        </w:rPr>
        <w:t>Status:</w:t>
      </w:r>
    </w:p>
    <w:p w14:paraId="5CE121D4" w14:textId="77777777" w:rsidR="008306B7" w:rsidRDefault="00F80A0A">
      <w:pPr>
        <w:spacing w:before="100" w:beforeAutospacing="1" w:after="100" w:afterAutospacing="1"/>
      </w:pPr>
      <w:r>
        <w:t>Replied to.</w:t>
      </w:r>
    </w:p>
    <w:p w14:paraId="43DBA825" w14:textId="77777777" w:rsidR="008306B7" w:rsidRDefault="00F80A0A">
      <w:pPr>
        <w:keepNext/>
        <w:keepLines/>
        <w:pBdr>
          <w:top w:val="single" w:sz="4" w:space="1" w:color="auto"/>
        </w:pBdr>
        <w:spacing w:before="100" w:beforeAutospacing="1" w:after="100" w:afterAutospacing="1"/>
      </w:pPr>
      <w:r>
        <w:rPr>
          <w:color w:val="0000FF"/>
        </w:rPr>
        <w:t>TD S2-2105715</w:t>
      </w:r>
      <w:r>
        <w:t xml:space="preserve"> (CR) 23.502 CR2963 (Rel-17, 'F'): Clarification to the operation of network slice status reporting. (Source: Huawei, HiSilicon).</w:t>
      </w:r>
      <w:r>
        <w:br/>
      </w:r>
      <w:r>
        <w:rPr>
          <w:b/>
        </w:rPr>
        <w:t>Document for:</w:t>
      </w:r>
      <w:r>
        <w:t xml:space="preserve"> Approval.</w:t>
      </w:r>
      <w:r>
        <w:br/>
      </w:r>
      <w:r>
        <w:rPr>
          <w:b/>
        </w:rPr>
        <w:t>Abstract:</w:t>
      </w:r>
      <w:r>
        <w:t xml:space="preserve"> Summary of change: Clarify the operation of network slice status reporting in the Nnef_EventExposure_Subscribe/Unsubscribe Request as above. Besides, to avoid the potential fluctuations as mentioned in C3-213457 (i.e. crossing the threshold several times in a short timeframe), the Lower threshold is recommended to not be set to the same value as the Upper threshold.</w:t>
      </w:r>
    </w:p>
    <w:p w14:paraId="5CCE5D05" w14:textId="77777777" w:rsidR="008306B7" w:rsidRDefault="00F80A0A">
      <w:pPr>
        <w:keepNext/>
        <w:spacing w:before="100" w:beforeAutospacing="1" w:after="100" w:afterAutospacing="1"/>
        <w:rPr>
          <w:rFonts w:cs="Arial"/>
          <w:b/>
        </w:rPr>
      </w:pPr>
      <w:r>
        <w:rPr>
          <w:rFonts w:cs="Arial"/>
          <w:b/>
        </w:rPr>
        <w:t>Comment:</w:t>
      </w:r>
    </w:p>
    <w:p w14:paraId="73D370E4" w14:textId="77777777" w:rsidR="008306B7" w:rsidRDefault="00F80A0A">
      <w:pPr>
        <w:spacing w:before="100" w:beforeAutospacing="1" w:after="100" w:afterAutospacing="1"/>
      </w:pPr>
      <w:r>
        <w:t>r08 agreed. Revised to S2-2106835.</w:t>
      </w:r>
    </w:p>
    <w:p w14:paraId="119EC022" w14:textId="77777777" w:rsidR="008306B7" w:rsidRDefault="00F80A0A">
      <w:pPr>
        <w:keepNext/>
        <w:spacing w:before="100" w:beforeAutospacing="1" w:after="100" w:afterAutospacing="1"/>
        <w:rPr>
          <w:rFonts w:cs="Arial"/>
          <w:b/>
        </w:rPr>
      </w:pPr>
      <w:r>
        <w:rPr>
          <w:rFonts w:cs="Arial"/>
          <w:b/>
        </w:rPr>
        <w:t>Discussion and conclusion:</w:t>
      </w:r>
    </w:p>
    <w:p w14:paraId="123DA202" w14:textId="77777777" w:rsidR="008306B7" w:rsidRDefault="00F80A0A">
      <w:pPr>
        <w:spacing w:before="100" w:beforeAutospacing="1" w:after="100" w:afterAutospacing="1"/>
      </w:pPr>
      <w:r>
        <w:t>-</w:t>
      </w:r>
    </w:p>
    <w:p w14:paraId="617CEF68" w14:textId="77777777" w:rsidR="008306B7" w:rsidRDefault="00F80A0A">
      <w:pPr>
        <w:keepNext/>
        <w:spacing w:before="100" w:beforeAutospacing="1" w:after="100" w:afterAutospacing="1"/>
        <w:rPr>
          <w:rFonts w:cs="Arial"/>
          <w:b/>
        </w:rPr>
      </w:pPr>
      <w:r>
        <w:rPr>
          <w:rFonts w:cs="Arial"/>
          <w:b/>
        </w:rPr>
        <w:t>e-mail discussion:</w:t>
      </w:r>
    </w:p>
    <w:p w14:paraId="10F949F7" w14:textId="77777777" w:rsidR="008306B7" w:rsidRDefault="00F80A0A">
      <w:pPr>
        <w:spacing w:before="100" w:beforeAutospacing="1" w:after="100" w:afterAutospacing="1"/>
      </w:pPr>
      <w:r>
        <w:t>George Foti (Ericsson) provides comments</w:t>
      </w:r>
      <w:r>
        <w:br/>
        <w:t>Haiyang (Huawei) responds to George Foti (Ericsson)</w:t>
      </w:r>
      <w:r>
        <w:br/>
        <w:t>Gerald (Matrixx) with further comments on the concern from Ericsson.</w:t>
      </w:r>
      <w:r>
        <w:br/>
        <w:t>Haiyang (Huawei) responds to Gerald (Matrixx)</w:t>
      </w:r>
      <w:r>
        <w:br/>
        <w:t>George Foti (Ericsson) provides response.</w:t>
      </w:r>
      <w:r>
        <w:br/>
        <w:t>Iskren (Huawei) comments subscriptions should be separate.</w:t>
      </w:r>
      <w:r>
        <w:br/>
        <w:t>Iskren (NEC) comments the CR is not acceptable with the current changes.</w:t>
      </w:r>
      <w:r>
        <w:br/>
        <w:t>George (Ericsson) provide comments. Basically yes, my proposal is to remove ' or both' and then nothing else is needed.</w:t>
      </w:r>
      <w:r>
        <w:br/>
        <w:t>George (Ericsson) provide an additional comment. For the reporting, the proposal is that it is reported once when it is exceeds the threshold, and once when it below the threshold. If we need to optimize that we can do that in Release 18.</w:t>
      </w:r>
      <w:r>
        <w:br/>
        <w:t>Gerald (Matrixx) with reply and consolidation.</w:t>
      </w:r>
      <w:r>
        <w:br/>
        <w:t>George (Ericsson) provides comment. That is also what I propose for Release 17. Anything beyond clarifying the behavior for a single threshold has to be postponed</w:t>
      </w:r>
      <w:r>
        <w:br/>
        <w:t>Haiyang (Huawei) provides r01</w:t>
      </w:r>
      <w:r>
        <w:br/>
        <w:t>Srisakul (NTT DOCOMO) provides comment. No need to go into details of two types of threshold.</w:t>
      </w:r>
      <w:r>
        <w:br/>
        <w:t>George (Ericsson) provides comment. We also agree with a single threshold. Notification is sent only once when the threshold is crossed or gone below. Also replace the word may concern, with covers.</w:t>
      </w:r>
      <w:r>
        <w:br/>
        <w:t>Iskren (NEC) comments.</w:t>
      </w:r>
      <w:r>
        <w:br/>
        <w:t>Iskren (NEC) does not agree with upper and lower thresholds. The CR is not acceptable.</w:t>
      </w:r>
      <w:r>
        <w:br/>
        <w:t>Iskren (NEC) does not agree with upper and lower thresholds. R01 is not acceptable.</w:t>
      </w:r>
      <w:r>
        <w:br/>
        <w:t>Haiyang (Huawei) seeks for clarification from Iskren(NEC) and George(Ericssion)</w:t>
      </w:r>
      <w:r>
        <w:br/>
        <w:t>Iskren (NEC) answers question</w:t>
      </w:r>
      <w:r>
        <w:br/>
        <w:t>George (Ericsson) provides an answer.</w:t>
      </w:r>
      <w:r>
        <w:br/>
        <w:t>Haiyang (Huawei) provides r02</w:t>
      </w:r>
      <w:r>
        <w:br/>
        <w:t>George (Ericsson) provides r03. Reworded the text for clarity</w:t>
      </w:r>
      <w:r>
        <w:br/>
        <w:t>Kaisu (Nokia) comments that there is something wrong with the sentence editing in rev03.</w:t>
      </w:r>
      <w:r>
        <w:br/>
        <w:t>George (Ericsson) provides rev 04. It should be every time.</w:t>
      </w:r>
      <w:r>
        <w:br/>
        <w:t>Gerald (Matrixx) provides rev 05 which refers to the LS discussion on S2-2105714</w:t>
      </w:r>
      <w:r>
        <w:br/>
        <w:t>George (Ericsson) asks a question. Does attaining incorporate exceeding ?</w:t>
      </w:r>
      <w:r>
        <w:br/>
        <w:t>Gerald (Matrixx) answers to Georges</w:t>
      </w:r>
      <w:r>
        <w:br/>
        <w:t>George (Ericsson) asks another question.</w:t>
      </w:r>
      <w:r>
        <w:br/>
        <w:t>Srisakul (NTT DOCOMO) provides r06.</w:t>
      </w:r>
      <w:r>
        <w:br/>
        <w:t>Gerald (Matrixx) with answer to George</w:t>
      </w:r>
      <w:r>
        <w:br/>
        <w:t>Iskren (NEC) provides r07</w:t>
      </w:r>
      <w:r>
        <w:br/>
        <w:t>George (Ericsson) provides r08. Sorry Srisakul, but adding the when is linguistically incorrect. I just removed it.</w:t>
      </w:r>
      <w:r>
        <w:br/>
        <w:t>==== 8.X, 9.X Revisions Deadline ====</w:t>
      </w:r>
      <w:r>
        <w:br/>
        <w:t>Haiyang (Huawei) is OK with r08</w:t>
      </w:r>
      <w:r>
        <w:br/>
        <w:t>Srisakul (NTT DOCOMO) is OK with r08.</w:t>
      </w:r>
      <w:r>
        <w:br/>
        <w:t>==== 8.X, 9.X Final Deadline ====.</w:t>
      </w:r>
    </w:p>
    <w:p w14:paraId="469752C2" w14:textId="77777777" w:rsidR="008306B7" w:rsidRDefault="00F80A0A">
      <w:pPr>
        <w:keepNext/>
        <w:spacing w:before="100" w:beforeAutospacing="1" w:after="100" w:afterAutospacing="1"/>
        <w:rPr>
          <w:rFonts w:cs="Arial"/>
          <w:b/>
        </w:rPr>
      </w:pPr>
      <w:r>
        <w:rPr>
          <w:rFonts w:cs="Arial"/>
          <w:b/>
        </w:rPr>
        <w:t>Status:</w:t>
      </w:r>
    </w:p>
    <w:p w14:paraId="364EC800" w14:textId="77777777" w:rsidR="008306B7" w:rsidRDefault="00F80A0A">
      <w:pPr>
        <w:spacing w:before="100" w:beforeAutospacing="1" w:after="100" w:afterAutospacing="1"/>
      </w:pPr>
      <w:r>
        <w:t>Revised to S2-2106835.</w:t>
      </w:r>
    </w:p>
    <w:p w14:paraId="075B7495" w14:textId="77777777" w:rsidR="008306B7" w:rsidRDefault="00F80A0A">
      <w:pPr>
        <w:keepNext/>
        <w:keepLines/>
        <w:pBdr>
          <w:top w:val="single" w:sz="4" w:space="1" w:color="auto"/>
        </w:pBdr>
        <w:spacing w:before="100" w:beforeAutospacing="1" w:after="100" w:afterAutospacing="1"/>
      </w:pPr>
      <w:r>
        <w:rPr>
          <w:color w:val="0000FF"/>
        </w:rPr>
        <w:t>TD S2-2106835</w:t>
      </w:r>
      <w:r>
        <w:t xml:space="preserve"> (CR) 23.502 CR2963R1 (Rel-17, 'F'): Clarification to the operation of network slice status reporting. (Source: Huawei, HiSilicon, Ericsson, NEC).</w:t>
      </w:r>
      <w:r>
        <w:br/>
      </w:r>
      <w:r>
        <w:rPr>
          <w:b/>
        </w:rPr>
        <w:t>Document for:</w:t>
      </w:r>
      <w:r>
        <w:t xml:space="preserve"> Approval.</w:t>
      </w:r>
      <w:r>
        <w:br/>
      </w:r>
      <w:r>
        <w:rPr>
          <w:b/>
        </w:rPr>
        <w:t>Abstract:</w:t>
      </w:r>
      <w:r>
        <w:t xml:space="preserve"> Summary of change: Clarify the operation of network slice status reporting in the Nnef_EventExposure_Subscribe/Unsubscribe Request as above.</w:t>
      </w:r>
    </w:p>
    <w:p w14:paraId="5A941DAB" w14:textId="77777777" w:rsidR="008306B7" w:rsidRDefault="00F80A0A">
      <w:pPr>
        <w:keepNext/>
        <w:spacing w:before="100" w:beforeAutospacing="1" w:after="100" w:afterAutospacing="1"/>
        <w:rPr>
          <w:rFonts w:cs="Arial"/>
          <w:b/>
        </w:rPr>
      </w:pPr>
      <w:r>
        <w:rPr>
          <w:rFonts w:cs="Arial"/>
          <w:b/>
        </w:rPr>
        <w:t>Comment:</w:t>
      </w:r>
    </w:p>
    <w:p w14:paraId="7F430308" w14:textId="77777777" w:rsidR="008306B7" w:rsidRDefault="00F80A0A">
      <w:pPr>
        <w:spacing w:before="100" w:beforeAutospacing="1" w:after="100" w:afterAutospacing="1"/>
      </w:pPr>
      <w:r>
        <w:t>Revision of S2-2105715r08. Approved.</w:t>
      </w:r>
    </w:p>
    <w:p w14:paraId="48D848E9" w14:textId="77777777" w:rsidR="008306B7" w:rsidRDefault="00F80A0A">
      <w:pPr>
        <w:keepNext/>
        <w:spacing w:before="100" w:beforeAutospacing="1" w:after="100" w:afterAutospacing="1"/>
        <w:rPr>
          <w:rFonts w:cs="Arial"/>
          <w:b/>
        </w:rPr>
      </w:pPr>
      <w:r>
        <w:rPr>
          <w:rFonts w:cs="Arial"/>
          <w:b/>
        </w:rPr>
        <w:t>Discussion and conclusion:</w:t>
      </w:r>
    </w:p>
    <w:p w14:paraId="2C71E7FD" w14:textId="77777777" w:rsidR="008306B7" w:rsidRDefault="00F80A0A">
      <w:pPr>
        <w:spacing w:before="100" w:beforeAutospacing="1" w:after="100" w:afterAutospacing="1"/>
      </w:pPr>
      <w:r>
        <w:t>-</w:t>
      </w:r>
    </w:p>
    <w:p w14:paraId="28DDAA7B" w14:textId="77777777" w:rsidR="008306B7" w:rsidRDefault="00F80A0A">
      <w:pPr>
        <w:keepNext/>
        <w:spacing w:before="100" w:beforeAutospacing="1" w:after="100" w:afterAutospacing="1"/>
        <w:rPr>
          <w:rFonts w:cs="Arial"/>
          <w:b/>
        </w:rPr>
      </w:pPr>
      <w:r>
        <w:rPr>
          <w:rFonts w:cs="Arial"/>
          <w:b/>
        </w:rPr>
        <w:t>Status:</w:t>
      </w:r>
    </w:p>
    <w:p w14:paraId="5AE1F4CB" w14:textId="77777777" w:rsidR="008306B7" w:rsidRDefault="00F80A0A">
      <w:pPr>
        <w:spacing w:before="100" w:beforeAutospacing="1" w:after="100" w:afterAutospacing="1"/>
      </w:pPr>
      <w:r>
        <w:t>Agreed.</w:t>
      </w:r>
    </w:p>
    <w:p w14:paraId="2978EDDC" w14:textId="77777777" w:rsidR="008306B7" w:rsidRDefault="00F80A0A">
      <w:pPr>
        <w:keepNext/>
        <w:keepLines/>
        <w:pBdr>
          <w:top w:val="single" w:sz="4" w:space="1" w:color="auto"/>
        </w:pBdr>
        <w:spacing w:before="100" w:beforeAutospacing="1" w:after="100" w:afterAutospacing="1"/>
      </w:pPr>
      <w:r>
        <w:rPr>
          <w:color w:val="0000FF"/>
        </w:rPr>
        <w:t>TD S2-2105714</w:t>
      </w:r>
      <w:r>
        <w:t xml:space="preserve"> (LS OUT) [DRAFT] LS Reply on Clarifications to the operation of network slice status reporting. (Source: Huawei, HiSilicon).</w:t>
      </w:r>
      <w:r>
        <w:br/>
      </w:r>
      <w:r>
        <w:rPr>
          <w:b/>
        </w:rPr>
        <w:t>Document for:</w:t>
      </w:r>
      <w:r>
        <w:t xml:space="preserve"> Approval.</w:t>
      </w:r>
      <w:r>
        <w:br/>
      </w:r>
      <w:r>
        <w:rPr>
          <w:b/>
        </w:rPr>
        <w:t>Abstract:</w:t>
      </w:r>
      <w:r>
        <w:t xml:space="preserve"> This contribution reply CT collegues on the operation of network slice status reporting.</w:t>
      </w:r>
    </w:p>
    <w:p w14:paraId="1F49C9CB" w14:textId="77777777" w:rsidR="008306B7" w:rsidRDefault="00F80A0A">
      <w:pPr>
        <w:keepNext/>
        <w:spacing w:before="100" w:beforeAutospacing="1" w:after="100" w:afterAutospacing="1"/>
        <w:rPr>
          <w:rFonts w:cs="Arial"/>
          <w:b/>
        </w:rPr>
      </w:pPr>
      <w:r>
        <w:rPr>
          <w:rFonts w:cs="Arial"/>
          <w:b/>
        </w:rPr>
        <w:t>Comment:</w:t>
      </w:r>
    </w:p>
    <w:p w14:paraId="6CCF456A" w14:textId="77777777" w:rsidR="008306B7" w:rsidRDefault="00F80A0A">
      <w:pPr>
        <w:spacing w:before="100" w:beforeAutospacing="1" w:after="100" w:afterAutospacing="1"/>
      </w:pPr>
      <w:r>
        <w:t>Response to S2-2105254. r08 agreed. Revised to S2-2106836.</w:t>
      </w:r>
    </w:p>
    <w:p w14:paraId="66A6D716" w14:textId="77777777" w:rsidR="008306B7" w:rsidRDefault="00F80A0A">
      <w:pPr>
        <w:keepNext/>
        <w:spacing w:before="100" w:beforeAutospacing="1" w:after="100" w:afterAutospacing="1"/>
        <w:rPr>
          <w:rFonts w:cs="Arial"/>
          <w:b/>
        </w:rPr>
      </w:pPr>
      <w:r>
        <w:rPr>
          <w:rFonts w:cs="Arial"/>
          <w:b/>
        </w:rPr>
        <w:t>Discussion and conclusion:</w:t>
      </w:r>
    </w:p>
    <w:p w14:paraId="29965045" w14:textId="77777777" w:rsidR="008306B7" w:rsidRDefault="00F80A0A">
      <w:pPr>
        <w:spacing w:before="100" w:beforeAutospacing="1" w:after="100" w:afterAutospacing="1"/>
      </w:pPr>
      <w:r>
        <w:t>-</w:t>
      </w:r>
    </w:p>
    <w:p w14:paraId="0692226A" w14:textId="77777777" w:rsidR="008306B7" w:rsidRDefault="00F80A0A">
      <w:pPr>
        <w:keepNext/>
        <w:spacing w:before="100" w:beforeAutospacing="1" w:after="100" w:afterAutospacing="1"/>
        <w:rPr>
          <w:rFonts w:cs="Arial"/>
          <w:b/>
        </w:rPr>
      </w:pPr>
      <w:r>
        <w:rPr>
          <w:rFonts w:cs="Arial"/>
          <w:b/>
        </w:rPr>
        <w:t>e-mail discussion:</w:t>
      </w:r>
    </w:p>
    <w:p w14:paraId="2F3EEA97" w14:textId="77777777" w:rsidR="008306B7" w:rsidRDefault="00F80A0A">
      <w:pPr>
        <w:spacing w:before="100" w:beforeAutospacing="1" w:after="100" w:afterAutospacing="1"/>
      </w:pPr>
      <w:r>
        <w:t>Gerald (Matrixx) with similar concern on threshold as under the CR discussion with S2-2105715.</w:t>
      </w:r>
      <w:r>
        <w:br/>
        <w:t>Haiyang(Huawei) provides r01.</w:t>
      </w:r>
      <w:r>
        <w:br/>
        <w:t>Gerald (Matrixx) object r01 with fundamental concern</w:t>
      </w:r>
      <w:r>
        <w:br/>
        <w:t>George (Ericsson) proposes to first agree on a CR, and just attach it.</w:t>
      </w:r>
      <w:r>
        <w:br/>
        <w:t>Haiyang(Huawei) comments to Gerald (Matrixx)</w:t>
      </w:r>
      <w:r>
        <w:br/>
        <w:t>Gerald (Matrixx) with reply</w:t>
      </w:r>
      <w:r>
        <w:br/>
        <w:t>Haiyang(Huawei) responds to Gerald (Matrixx)</w:t>
      </w:r>
      <w:r>
        <w:br/>
        <w:t>Gerald (Matrixx) with clarification and resolution</w:t>
      </w:r>
      <w:r>
        <w:br/>
        <w:t>Haiyang(Huawei) provides r02 based on the wording from Gerald (Matrixx)</w:t>
      </w:r>
      <w:r>
        <w:br/>
        <w:t>Gerald (Matrixx) with suggestion for another needed revision to align the answers for Q3.</w:t>
      </w:r>
      <w:r>
        <w:br/>
        <w:t>Haiyang(Huawei) seeks clarification from Gerald (Matrixx)</w:t>
      </w:r>
      <w:r>
        <w:br/>
        <w:t>Gerald (Matrixx) with indicated text for improvement on Q3.</w:t>
      </w:r>
      <w:r>
        <w:br/>
        <w:t>Gerald (Matrixx) does not agree on changing thresholds and is proposing a new wording.</w:t>
      </w:r>
      <w:r>
        <w:br/>
        <w:t>George (Ericsson) comments. We update the spec to address all the issues. I think we should just include the approved CR and no need to address each question separately. The questions are mute given the CR content.</w:t>
      </w:r>
      <w:r>
        <w:br/>
        <w:t>Gerald (Matrixx) provides r03 to be consistent with the achievements of the corresponding CR S2-2105715r07.</w:t>
      </w:r>
      <w:r>
        <w:br/>
        <w:t>Haiyang(Huawei) provides r04</w:t>
      </w:r>
      <w:r>
        <w:br/>
        <w:t>Gerald (Matrixx) suggest to move on with r03 and object to r04.</w:t>
      </w:r>
      <w:r>
        <w:br/>
        <w:t>Haiyang(Huawei) comments on r03 and provides r05.</w:t>
      </w:r>
      <w:r>
        <w:br/>
        <w:t>Iskren (NEC) - the LS is not acceptable as it diverges from the related CR and from the questions.</w:t>
      </w:r>
      <w:r>
        <w:br/>
        <w:t>Iskren (NEC) agrees with George to attach the agreed CR without answering the questions as currently there is a big discrepancy between the two.</w:t>
      </w:r>
      <w:r>
        <w:br/>
        <w:t>Haiyang(Huawei) provides r06.</w:t>
      </w:r>
      <w:r>
        <w:br/>
        <w:t>Iskren (NEC) comments.</w:t>
      </w:r>
      <w:r>
        <w:br/>
        <w:t>Haiyang(Huawei) provides Reply.</w:t>
      </w:r>
      <w:r>
        <w:br/>
        <w:t>Iskren (NEC) maybe we only attached the CR as it answers all their meaningful questions.</w:t>
      </w:r>
      <w:r>
        <w:br/>
        <w:t>George (Ericsson) will agree to just attaching the CR.</w:t>
      </w:r>
      <w:r>
        <w:br/>
        <w:t>Haiyang(Huawei) provides r07.</w:t>
      </w:r>
      <w:r>
        <w:br/>
        <w:t>George (Ericsson) comments. Question 2 is already fully addressed in the CR. No reason for the response.</w:t>
      </w:r>
      <w:r>
        <w:br/>
        <w:t>Haiyang(Huawei) asks what is wrong in A2?</w:t>
      </w:r>
      <w:r>
        <w:br/>
        <w:t>George (Ericsson) repeating the CR again. Just reference the CR.</w:t>
      </w:r>
      <w:r>
        <w:br/>
        <w:t>Haiyang(Huawei) provides r08 as an Alt.</w:t>
      </w:r>
      <w:r>
        <w:br/>
        <w:t>==== 8.X, 9.X Revisions Deadline ====</w:t>
      </w:r>
      <w:r>
        <w:br/>
        <w:t>Tao(VC) can we go with r08 then?</w:t>
      </w:r>
      <w:r>
        <w:br/>
        <w:t>Jinguo(ZTE) suggest to go with r08.</w:t>
      </w:r>
      <w:r>
        <w:br/>
        <w:t>Haiyang-Huawei-is OK to go with r08.</w:t>
      </w:r>
      <w:r>
        <w:br/>
        <w:t>==== 8.X, 9.X Final Deadline ====.</w:t>
      </w:r>
    </w:p>
    <w:p w14:paraId="1BBA7188" w14:textId="77777777" w:rsidR="008306B7" w:rsidRDefault="00F80A0A">
      <w:pPr>
        <w:keepNext/>
        <w:spacing w:before="100" w:beforeAutospacing="1" w:after="100" w:afterAutospacing="1"/>
        <w:rPr>
          <w:rFonts w:cs="Arial"/>
          <w:b/>
        </w:rPr>
      </w:pPr>
      <w:r>
        <w:rPr>
          <w:rFonts w:cs="Arial"/>
          <w:b/>
        </w:rPr>
        <w:t>Status:</w:t>
      </w:r>
    </w:p>
    <w:p w14:paraId="5AA23D9B" w14:textId="77777777" w:rsidR="008306B7" w:rsidRDefault="00F80A0A">
      <w:pPr>
        <w:spacing w:before="100" w:beforeAutospacing="1" w:after="100" w:afterAutospacing="1"/>
      </w:pPr>
      <w:r>
        <w:t>Revised to S2-2106836.</w:t>
      </w:r>
    </w:p>
    <w:p w14:paraId="1D223CED" w14:textId="77777777" w:rsidR="008306B7" w:rsidRDefault="00F80A0A">
      <w:pPr>
        <w:keepNext/>
        <w:keepLines/>
        <w:pBdr>
          <w:top w:val="single" w:sz="4" w:space="1" w:color="auto"/>
        </w:pBdr>
        <w:spacing w:before="100" w:beforeAutospacing="1" w:after="100" w:afterAutospacing="1"/>
      </w:pPr>
      <w:r>
        <w:rPr>
          <w:color w:val="0000FF"/>
        </w:rPr>
        <w:t>TD S2-2106836</w:t>
      </w:r>
      <w:r>
        <w:t xml:space="preserve"> (LS OUT) LS Reply on Clarifications to the operation of network slice status reporting. (Source: SA WG2).</w:t>
      </w:r>
      <w:r>
        <w:br/>
      </w:r>
      <w:r>
        <w:rPr>
          <w:b/>
        </w:rPr>
        <w:t>Document for:</w:t>
      </w:r>
      <w:r>
        <w:t xml:space="preserve"> Approval.</w:t>
      </w:r>
      <w:r>
        <w:br/>
      </w:r>
      <w:r>
        <w:rPr>
          <w:b/>
        </w:rPr>
        <w:t>Abstract:</w:t>
      </w:r>
      <w:r>
        <w:t xml:space="preserve"> To: CT WG3. CC: CT WG4. Attachments: TS 23.502 CR 2963.</w:t>
      </w:r>
    </w:p>
    <w:p w14:paraId="45880CDD" w14:textId="77777777" w:rsidR="008306B7" w:rsidRDefault="00F80A0A">
      <w:pPr>
        <w:keepNext/>
        <w:spacing w:before="100" w:beforeAutospacing="1" w:after="100" w:afterAutospacing="1"/>
        <w:rPr>
          <w:rFonts w:cs="Arial"/>
          <w:b/>
        </w:rPr>
      </w:pPr>
      <w:r>
        <w:rPr>
          <w:rFonts w:cs="Arial"/>
          <w:b/>
        </w:rPr>
        <w:t>Comment:</w:t>
      </w:r>
    </w:p>
    <w:p w14:paraId="0F62600B" w14:textId="77777777" w:rsidR="008306B7" w:rsidRDefault="00F80A0A">
      <w:pPr>
        <w:spacing w:before="100" w:beforeAutospacing="1" w:after="100" w:afterAutospacing="1"/>
      </w:pPr>
      <w:r>
        <w:t>Revision of S2-2105714r08. Approved.</w:t>
      </w:r>
    </w:p>
    <w:p w14:paraId="4C0B2CBC" w14:textId="77777777" w:rsidR="008306B7" w:rsidRDefault="00F80A0A">
      <w:pPr>
        <w:keepNext/>
        <w:spacing w:before="100" w:beforeAutospacing="1" w:after="100" w:afterAutospacing="1"/>
        <w:rPr>
          <w:rFonts w:cs="Arial"/>
          <w:b/>
        </w:rPr>
      </w:pPr>
      <w:r>
        <w:rPr>
          <w:rFonts w:cs="Arial"/>
          <w:b/>
        </w:rPr>
        <w:t>Discussion and conclusion:</w:t>
      </w:r>
    </w:p>
    <w:p w14:paraId="63BFFE9D" w14:textId="77777777" w:rsidR="008306B7" w:rsidRDefault="00F80A0A">
      <w:pPr>
        <w:spacing w:before="100" w:beforeAutospacing="1" w:after="100" w:afterAutospacing="1"/>
      </w:pPr>
      <w:r>
        <w:t>-</w:t>
      </w:r>
    </w:p>
    <w:p w14:paraId="5797B077" w14:textId="77777777" w:rsidR="008306B7" w:rsidRDefault="00F80A0A">
      <w:pPr>
        <w:keepNext/>
        <w:spacing w:before="100" w:beforeAutospacing="1" w:after="100" w:afterAutospacing="1"/>
        <w:rPr>
          <w:rFonts w:cs="Arial"/>
          <w:b/>
        </w:rPr>
      </w:pPr>
      <w:r>
        <w:rPr>
          <w:rFonts w:cs="Arial"/>
          <w:b/>
        </w:rPr>
        <w:t>Status:</w:t>
      </w:r>
    </w:p>
    <w:p w14:paraId="7159A07E" w14:textId="77777777" w:rsidR="008306B7" w:rsidRDefault="00F80A0A">
      <w:pPr>
        <w:spacing w:before="100" w:beforeAutospacing="1" w:after="100" w:afterAutospacing="1"/>
      </w:pPr>
      <w:r>
        <w:t>Approved.</w:t>
      </w:r>
    </w:p>
    <w:p w14:paraId="166EE4C2" w14:textId="77777777" w:rsidR="008306B7" w:rsidRDefault="00F80A0A">
      <w:pPr>
        <w:keepNext/>
        <w:keepLines/>
        <w:pBdr>
          <w:top w:val="single" w:sz="4" w:space="1" w:color="auto"/>
        </w:pBdr>
        <w:spacing w:before="100" w:beforeAutospacing="1" w:after="100" w:afterAutospacing="1"/>
      </w:pPr>
      <w:r>
        <w:rPr>
          <w:color w:val="0000FF"/>
        </w:rPr>
        <w:t>TD S2-2105257</w:t>
      </w:r>
      <w:r>
        <w:t xml:space="preserve"> (LS IN) LS from CT WG4: LS on NSAC service and service operation. (Source: CT WG4 (C4-213048)).</w:t>
      </w:r>
      <w:r>
        <w:br/>
      </w:r>
      <w:r>
        <w:rPr>
          <w:b/>
        </w:rPr>
        <w:t>Document for:</w:t>
      </w:r>
      <w:r>
        <w:t xml:space="preserve"> Action.</w:t>
      </w:r>
      <w:r>
        <w:br/>
      </w:r>
      <w:r>
        <w:rPr>
          <w:b/>
        </w:rPr>
        <w:t>Abstract:</w:t>
      </w:r>
      <w:r>
        <w:t xml:space="preserve"> CT WG4 is recently developing stage 3 specification for the service related to network slice admission control, according to 3GPP TS23.501 and TS23.502. CT WG4 noticed that SA WG2 has defined two separate services i.e. NumberOfUEsPerSlice / NumberOfPDUsPerSlice and in each service SA WG2 has defined the service operation with same name - AvailabilityCheckAndUpdate, to control the number of UEs /PDU sessions. ' During the developing of stage 3 specification, CT WG4 has the following questions which need SA WG2 take into account. Q1: Whether the two separate services can be merged into one? As per CT WG4 understanding, the NumberOfUEsPerSlice service is invoked by the AMF, and the NumberOfPDUsPerSlice is invoked by the SMF and may also be invoked by the AMF. If both services are invoked by the AMF, what's the real need to define two separate services? Furthermore, even if only one service is defined, it allows both the AMF and the SMF to invoke the different service operations within the same service, to separately control the number of UEs or control the number of PDUs. Q2: Would SA WG2 choose better service names than existing names? Existing service names defined by SA WG2 (i.e. NumberOfUEsPerSlice / NumberOfPDUsPerSlice) don't look graceful. In general, a service name should be concise and implicitly indicate a specific Action: which the service can provide. For example, the UDM service UECM indicates the Action: of UE Context Management. From CT WG4 point of view, other name such as SAC (per Slice Admission Control) is preferable, if only one service is finally determined. Or UESAC (UE related Slice Admission Control) / PDUSAC (PDU related Slice Admission Control) can be considered, if two separated services are finally determined. Q3: What does EAC exactly indicate, Early Admission Control or Early Availability Check? CT WG4 noticed that in 3GPP TS23.502, there are two different meaning of the EAC abbreviation, one is Early Admission Control and the other is Early Availability Check. It looks that Early Admission Control is the more precise meaning. Action: CT WG4 kindly requests SA WG2 to take into account the above questions of CT WG4, and provide feedback.</w:t>
      </w:r>
    </w:p>
    <w:p w14:paraId="374A9801" w14:textId="77777777" w:rsidR="008306B7" w:rsidRDefault="00F80A0A">
      <w:pPr>
        <w:keepNext/>
        <w:spacing w:before="100" w:beforeAutospacing="1" w:after="100" w:afterAutospacing="1"/>
        <w:rPr>
          <w:rFonts w:cs="Arial"/>
          <w:b/>
        </w:rPr>
      </w:pPr>
      <w:r>
        <w:rPr>
          <w:rFonts w:cs="Arial"/>
          <w:b/>
        </w:rPr>
        <w:t>Comment:</w:t>
      </w:r>
    </w:p>
    <w:p w14:paraId="43B63AAD" w14:textId="77777777" w:rsidR="008306B7" w:rsidRDefault="00F80A0A">
      <w:pPr>
        <w:spacing w:before="100" w:beforeAutospacing="1" w:after="100" w:afterAutospacing="1"/>
      </w:pPr>
      <w:r>
        <w:t>Response drafted in S2-2106127. Final response in S2-2106838.</w:t>
      </w:r>
    </w:p>
    <w:p w14:paraId="40F5D04C" w14:textId="77777777" w:rsidR="008306B7" w:rsidRDefault="00F80A0A">
      <w:pPr>
        <w:keepNext/>
        <w:spacing w:before="100" w:beforeAutospacing="1" w:after="100" w:afterAutospacing="1"/>
        <w:rPr>
          <w:rFonts w:cs="Arial"/>
          <w:b/>
        </w:rPr>
      </w:pPr>
      <w:r>
        <w:rPr>
          <w:rFonts w:cs="Arial"/>
          <w:b/>
        </w:rPr>
        <w:t>Discussion and conclusion:</w:t>
      </w:r>
    </w:p>
    <w:p w14:paraId="3144B818" w14:textId="77777777" w:rsidR="008306B7" w:rsidRDefault="00F80A0A">
      <w:pPr>
        <w:spacing w:before="100" w:beforeAutospacing="1" w:after="100" w:afterAutospacing="1"/>
      </w:pPr>
      <w:r>
        <w:t>-</w:t>
      </w:r>
    </w:p>
    <w:p w14:paraId="34574B4F" w14:textId="77777777" w:rsidR="008306B7" w:rsidRDefault="00F80A0A">
      <w:pPr>
        <w:keepNext/>
        <w:spacing w:before="100" w:beforeAutospacing="1" w:after="100" w:afterAutospacing="1"/>
        <w:rPr>
          <w:rFonts w:cs="Arial"/>
          <w:b/>
        </w:rPr>
      </w:pPr>
      <w:r>
        <w:rPr>
          <w:rFonts w:cs="Arial"/>
          <w:b/>
        </w:rPr>
        <w:t>e-mail discussion:</w:t>
      </w:r>
    </w:p>
    <w:p w14:paraId="13F0E055" w14:textId="77777777" w:rsidR="008306B7" w:rsidRDefault="00F80A0A">
      <w:pPr>
        <w:spacing w:before="100" w:beforeAutospacing="1" w:after="100" w:afterAutospacing="1"/>
      </w:pPr>
      <w:r>
        <w:br/>
        <w:t>==== 8.X, 9.X Final Deadline ====.</w:t>
      </w:r>
    </w:p>
    <w:p w14:paraId="1ADACD0F" w14:textId="77777777" w:rsidR="008306B7" w:rsidRDefault="00F80A0A">
      <w:pPr>
        <w:keepNext/>
        <w:spacing w:before="100" w:beforeAutospacing="1" w:after="100" w:afterAutospacing="1"/>
        <w:rPr>
          <w:rFonts w:cs="Arial"/>
          <w:b/>
        </w:rPr>
      </w:pPr>
      <w:r>
        <w:rPr>
          <w:rFonts w:cs="Arial"/>
          <w:b/>
        </w:rPr>
        <w:t>Status:</w:t>
      </w:r>
    </w:p>
    <w:p w14:paraId="56F98A6B" w14:textId="77777777" w:rsidR="008306B7" w:rsidRDefault="00F80A0A">
      <w:pPr>
        <w:spacing w:before="100" w:beforeAutospacing="1" w:after="100" w:afterAutospacing="1"/>
      </w:pPr>
      <w:r>
        <w:t>Replied to.</w:t>
      </w:r>
    </w:p>
    <w:p w14:paraId="3E402022" w14:textId="77777777" w:rsidR="008306B7" w:rsidRDefault="00F80A0A">
      <w:pPr>
        <w:keepNext/>
        <w:keepLines/>
        <w:pBdr>
          <w:top w:val="single" w:sz="4" w:space="1" w:color="auto"/>
        </w:pBdr>
        <w:spacing w:before="100" w:beforeAutospacing="1" w:after="100" w:afterAutospacing="1"/>
      </w:pPr>
      <w:r>
        <w:rPr>
          <w:color w:val="0000FF"/>
        </w:rPr>
        <w:t>TD S2-2105743</w:t>
      </w:r>
      <w:r>
        <w:t xml:space="preserve"> (CR) 23.501 CR3071 (Rel-17, 'F'): KI#1KI#2 - NSACF Service operation name update. (Source: ZTE).</w:t>
      </w:r>
      <w:r>
        <w:br/>
      </w:r>
      <w:r>
        <w:rPr>
          <w:b/>
        </w:rPr>
        <w:t>Document for:</w:t>
      </w:r>
      <w:r>
        <w:t xml:space="preserve"> Approval.</w:t>
      </w:r>
      <w:r>
        <w:br/>
      </w:r>
      <w:r>
        <w:rPr>
          <w:b/>
        </w:rPr>
        <w:t>Abstract:</w:t>
      </w:r>
      <w:r>
        <w:t xml:space="preserve"> Summary of change: The NSACF service name and service operations are updated per CT WG4 request.</w:t>
      </w:r>
    </w:p>
    <w:p w14:paraId="3D1D9C75" w14:textId="77777777" w:rsidR="008306B7" w:rsidRDefault="00F80A0A">
      <w:pPr>
        <w:keepNext/>
        <w:spacing w:before="100" w:beforeAutospacing="1" w:after="100" w:afterAutospacing="1"/>
        <w:rPr>
          <w:rFonts w:cs="Arial"/>
          <w:b/>
        </w:rPr>
      </w:pPr>
      <w:r>
        <w:rPr>
          <w:rFonts w:cs="Arial"/>
          <w:b/>
        </w:rPr>
        <w:t>Comment:</w:t>
      </w:r>
    </w:p>
    <w:p w14:paraId="340801C2" w14:textId="77777777" w:rsidR="008306B7" w:rsidRDefault="00F80A0A">
      <w:pPr>
        <w:spacing w:before="100" w:beforeAutospacing="1" w:after="100" w:afterAutospacing="1"/>
      </w:pPr>
      <w:r>
        <w:t>Merged into S2-2106848.</w:t>
      </w:r>
    </w:p>
    <w:p w14:paraId="32382D5E" w14:textId="77777777" w:rsidR="008306B7" w:rsidRDefault="00F80A0A">
      <w:pPr>
        <w:keepNext/>
        <w:spacing w:before="100" w:beforeAutospacing="1" w:after="100" w:afterAutospacing="1"/>
        <w:rPr>
          <w:rFonts w:cs="Arial"/>
          <w:b/>
        </w:rPr>
      </w:pPr>
      <w:r>
        <w:rPr>
          <w:rFonts w:cs="Arial"/>
          <w:b/>
        </w:rPr>
        <w:t>Discussion and conclusion:</w:t>
      </w:r>
    </w:p>
    <w:p w14:paraId="30314A56" w14:textId="77777777" w:rsidR="008306B7" w:rsidRDefault="00F80A0A">
      <w:pPr>
        <w:spacing w:before="100" w:beforeAutospacing="1" w:after="100" w:afterAutospacing="1"/>
      </w:pPr>
      <w:r>
        <w:t>-</w:t>
      </w:r>
    </w:p>
    <w:p w14:paraId="6DFDA140" w14:textId="77777777" w:rsidR="008306B7" w:rsidRDefault="00F80A0A">
      <w:pPr>
        <w:keepNext/>
        <w:spacing w:before="100" w:beforeAutospacing="1" w:after="100" w:afterAutospacing="1"/>
        <w:rPr>
          <w:rFonts w:cs="Arial"/>
          <w:b/>
        </w:rPr>
      </w:pPr>
      <w:r>
        <w:rPr>
          <w:rFonts w:cs="Arial"/>
          <w:b/>
        </w:rPr>
        <w:t>e-mail discussion:</w:t>
      </w:r>
    </w:p>
    <w:p w14:paraId="3620168D" w14:textId="77777777" w:rsidR="008306B7" w:rsidRDefault="00F80A0A">
      <w:pPr>
        <w:spacing w:before="100" w:beforeAutospacing="1" w:after="100" w:afterAutospacing="1"/>
      </w:pPr>
      <w:r>
        <w:t>George Foti (Ericsson) proposes to note this CR as this is already covered in 5713.</w:t>
      </w:r>
      <w:r>
        <w:br/>
        <w:t>Jinguo(ZTE) suggest to merge the service part of 5713 into 5743</w:t>
      </w:r>
      <w:r>
        <w:br/>
        <w:t>Jinhua(Xiaomi) update description of Nnsacf_ SliceEventExposure, r01 is provided</w:t>
      </w:r>
      <w:r>
        <w:br/>
        <w:t>George Foti (Ericsson) makes a comment. 5743 is incomplete. Please use 5713 r1 as a base.</w:t>
      </w:r>
      <w:r>
        <w:br/>
        <w:t>Jinhua (Xiaomi) propose to merge 5743 into 5713(with the agreement achieved).</w:t>
      </w:r>
      <w:r>
        <w:br/>
        <w:t>George (Ericsson) provides a response.</w:t>
      </w:r>
      <w:r>
        <w:br/>
        <w:t>Jinguo(ZTE) confirms the merge with 5713.</w:t>
      </w:r>
      <w:r>
        <w:br/>
        <w:t>==== 8.X, 9.X Revisions Deadline ====</w:t>
      </w:r>
      <w:r>
        <w:br/>
        <w:t>==== 8.X, 9.X Final Deadline ====.</w:t>
      </w:r>
    </w:p>
    <w:p w14:paraId="080DF445" w14:textId="77777777" w:rsidR="008306B7" w:rsidRDefault="00F80A0A">
      <w:pPr>
        <w:keepNext/>
        <w:spacing w:before="100" w:beforeAutospacing="1" w:after="100" w:afterAutospacing="1"/>
        <w:rPr>
          <w:rFonts w:cs="Arial"/>
          <w:b/>
        </w:rPr>
      </w:pPr>
      <w:r>
        <w:rPr>
          <w:rFonts w:cs="Arial"/>
          <w:b/>
        </w:rPr>
        <w:t>Status:</w:t>
      </w:r>
    </w:p>
    <w:p w14:paraId="1A60B4C4" w14:textId="77777777" w:rsidR="008306B7" w:rsidRDefault="00F80A0A">
      <w:pPr>
        <w:spacing w:before="100" w:beforeAutospacing="1" w:after="100" w:afterAutospacing="1"/>
      </w:pPr>
      <w:r>
        <w:t>Merged into S2-2106848.</w:t>
      </w:r>
    </w:p>
    <w:p w14:paraId="0B037170" w14:textId="77777777" w:rsidR="008306B7" w:rsidRDefault="00F80A0A">
      <w:pPr>
        <w:keepNext/>
        <w:keepLines/>
        <w:pBdr>
          <w:top w:val="single" w:sz="4" w:space="1" w:color="auto"/>
        </w:pBdr>
        <w:spacing w:before="100" w:beforeAutospacing="1" w:after="100" w:afterAutospacing="1"/>
      </w:pPr>
      <w:r>
        <w:rPr>
          <w:color w:val="0000FF"/>
        </w:rPr>
        <w:t>TD S2-2105744</w:t>
      </w:r>
      <w:r>
        <w:t xml:space="preserve"> (CR) 23.502 CR2970 (Rel-17, 'F'): KI#1KI#2 - NSACF Service operation name update. (Source: ZTE).</w:t>
      </w:r>
      <w:r>
        <w:br/>
      </w:r>
      <w:r>
        <w:rPr>
          <w:b/>
        </w:rPr>
        <w:t>Document for:</w:t>
      </w:r>
      <w:r>
        <w:t xml:space="preserve"> Approval.</w:t>
      </w:r>
      <w:r>
        <w:br/>
      </w:r>
      <w:r>
        <w:rPr>
          <w:b/>
        </w:rPr>
        <w:t>Abstract:</w:t>
      </w:r>
      <w:r>
        <w:t xml:space="preserve"> Summary of change: The NSACF service name and service operations are updated per CT WG4 request.</w:t>
      </w:r>
    </w:p>
    <w:p w14:paraId="1E238BF0" w14:textId="77777777" w:rsidR="008306B7" w:rsidRDefault="00F80A0A">
      <w:pPr>
        <w:keepNext/>
        <w:spacing w:before="100" w:beforeAutospacing="1" w:after="100" w:afterAutospacing="1"/>
        <w:rPr>
          <w:rFonts w:cs="Arial"/>
          <w:b/>
        </w:rPr>
      </w:pPr>
      <w:r>
        <w:rPr>
          <w:rFonts w:cs="Arial"/>
          <w:b/>
        </w:rPr>
        <w:t>Comment:</w:t>
      </w:r>
    </w:p>
    <w:p w14:paraId="54BC3D25" w14:textId="77777777" w:rsidR="008306B7" w:rsidRDefault="00F80A0A">
      <w:pPr>
        <w:spacing w:before="100" w:beforeAutospacing="1" w:after="100" w:afterAutospacing="1"/>
      </w:pPr>
      <w:r>
        <w:t>r03 agreed. Revised to S2-2106837.</w:t>
      </w:r>
    </w:p>
    <w:p w14:paraId="54828ECE" w14:textId="77777777" w:rsidR="008306B7" w:rsidRDefault="00F80A0A">
      <w:pPr>
        <w:keepNext/>
        <w:spacing w:before="100" w:beforeAutospacing="1" w:after="100" w:afterAutospacing="1"/>
        <w:rPr>
          <w:rFonts w:cs="Arial"/>
          <w:b/>
        </w:rPr>
      </w:pPr>
      <w:r>
        <w:rPr>
          <w:rFonts w:cs="Arial"/>
          <w:b/>
        </w:rPr>
        <w:t>Discussion and conclusion:</w:t>
      </w:r>
    </w:p>
    <w:p w14:paraId="2FAD50ED" w14:textId="77777777" w:rsidR="008306B7" w:rsidRDefault="00F80A0A">
      <w:pPr>
        <w:spacing w:before="100" w:beforeAutospacing="1" w:after="100" w:afterAutospacing="1"/>
      </w:pPr>
      <w:r>
        <w:t>-</w:t>
      </w:r>
    </w:p>
    <w:p w14:paraId="270650A4" w14:textId="77777777" w:rsidR="008306B7" w:rsidRDefault="00F80A0A">
      <w:pPr>
        <w:keepNext/>
        <w:spacing w:before="100" w:beforeAutospacing="1" w:after="100" w:afterAutospacing="1"/>
        <w:rPr>
          <w:rFonts w:cs="Arial"/>
          <w:b/>
        </w:rPr>
      </w:pPr>
      <w:r>
        <w:rPr>
          <w:rFonts w:cs="Arial"/>
          <w:b/>
        </w:rPr>
        <w:t>e-mail discussion:</w:t>
      </w:r>
    </w:p>
    <w:p w14:paraId="3850746D" w14:textId="77777777" w:rsidR="008306B7" w:rsidRDefault="00F80A0A">
      <w:pPr>
        <w:spacing w:before="100" w:beforeAutospacing="1" w:after="100" w:afterAutospacing="1"/>
      </w:pPr>
      <w:r>
        <w:t>Iskren (NEC)provides r01</w:t>
      </w:r>
      <w:r>
        <w:br/>
        <w:t>George (Ericsson). We don't this CR. Per slice is not appropriate., and as such we should note the CR</w:t>
      </w:r>
      <w:r>
        <w:br/>
        <w:t>Jinguo(ZTE) asks question to George (Ericsson) and prefers orignal version</w:t>
      </w:r>
      <w:r>
        <w:br/>
        <w:t>George (Ericsson) responds. U misunderstood what I said. I am OK with the original version not with the r01.</w:t>
      </w:r>
      <w:r>
        <w:br/>
        <w:t>Jinhua(Xiaomi) provide r02 based on the original version, with update NumOfUEsUpdate consumer with AMF and SMF+PGW-C.</w:t>
      </w:r>
      <w:r>
        <w:br/>
        <w:t>==== 8.X, 9.X Revisions Deadline ====</w:t>
      </w:r>
      <w:r>
        <w:br/>
        <w:t>George (Ericsson) is OK with r02.</w:t>
      </w:r>
      <w:r>
        <w:br/>
        <w:t>Jinguo(ZTE) propose to remove the overlapping with 6006. ask for CC#4.</w:t>
      </w:r>
      <w:r>
        <w:br/>
        <w:t>Jinguo(ZTE) add the link of r03. ask for CC#4.</w:t>
      </w:r>
      <w:r>
        <w:br/>
        <w:t>Srisakul (NTT DOCOMO) comments on r03.</w:t>
      </w:r>
      <w:r>
        <w:br/>
        <w:t>Jinguo(ZTE) replies to Srisakul (NTT DOCOMO)</w:t>
      </w:r>
      <w:r>
        <w:br/>
        <w:t>Srisakul (NTT DOCOMO) ok with r03.</w:t>
      </w:r>
      <w:r>
        <w:br/>
        <w:t>Jinhua(Xiaomi)response to Jinguo, then it's better to propose the original version(same as r03) for approval.</w:t>
      </w:r>
      <w:r>
        <w:br/>
        <w:t>Jinguo(ZTE) suggests to go with r03. r00 has SMF there.</w:t>
      </w:r>
      <w:r>
        <w:br/>
        <w:t>Jinhua(Xiaomi) replies to Jinguo, agree with you that r03 is needed to avoid the overlap.</w:t>
      </w:r>
      <w:r>
        <w:br/>
        <w:t>==== 8.X, 9.X Final Deadline ====.</w:t>
      </w:r>
    </w:p>
    <w:p w14:paraId="018F5311" w14:textId="77777777" w:rsidR="008306B7" w:rsidRDefault="00F80A0A">
      <w:pPr>
        <w:keepNext/>
        <w:spacing w:before="100" w:beforeAutospacing="1" w:after="100" w:afterAutospacing="1"/>
        <w:rPr>
          <w:rFonts w:cs="Arial"/>
          <w:b/>
        </w:rPr>
      </w:pPr>
      <w:r>
        <w:rPr>
          <w:rFonts w:cs="Arial"/>
          <w:b/>
        </w:rPr>
        <w:t>Status:</w:t>
      </w:r>
    </w:p>
    <w:p w14:paraId="72726201" w14:textId="77777777" w:rsidR="008306B7" w:rsidRDefault="00F80A0A">
      <w:pPr>
        <w:spacing w:before="100" w:beforeAutospacing="1" w:after="100" w:afterAutospacing="1"/>
      </w:pPr>
      <w:r>
        <w:t>Revised to S2-2106837.</w:t>
      </w:r>
    </w:p>
    <w:p w14:paraId="2926AE5C" w14:textId="77777777" w:rsidR="008306B7" w:rsidRDefault="00F80A0A">
      <w:pPr>
        <w:keepNext/>
        <w:keepLines/>
        <w:pBdr>
          <w:top w:val="single" w:sz="4" w:space="1" w:color="auto"/>
        </w:pBdr>
        <w:spacing w:before="100" w:beforeAutospacing="1" w:after="100" w:afterAutospacing="1"/>
      </w:pPr>
      <w:r>
        <w:rPr>
          <w:color w:val="0000FF"/>
        </w:rPr>
        <w:t>TD S2-2106837</w:t>
      </w:r>
      <w:r>
        <w:t xml:space="preserve"> (CR) 23.502 CR2970R1 (Rel-17, 'F'): KI#1KI#2 - NSACF Service operation name update. (Source: ZTE).</w:t>
      </w:r>
      <w:r>
        <w:br/>
      </w:r>
      <w:r>
        <w:rPr>
          <w:b/>
        </w:rPr>
        <w:t>Document for:</w:t>
      </w:r>
      <w:r>
        <w:t xml:space="preserve"> Approval.</w:t>
      </w:r>
      <w:r>
        <w:br/>
      </w:r>
      <w:r>
        <w:rPr>
          <w:b/>
        </w:rPr>
        <w:t>Abstract:</w:t>
      </w:r>
      <w:r>
        <w:t xml:space="preserve"> Summary of change: The NSACF service name and service operations are updated per CT WG4 request.</w:t>
      </w:r>
    </w:p>
    <w:p w14:paraId="4BFBD750" w14:textId="77777777" w:rsidR="008306B7" w:rsidRDefault="00F80A0A">
      <w:pPr>
        <w:keepNext/>
        <w:spacing w:before="100" w:beforeAutospacing="1" w:after="100" w:afterAutospacing="1"/>
        <w:rPr>
          <w:rFonts w:cs="Arial"/>
          <w:b/>
        </w:rPr>
      </w:pPr>
      <w:r>
        <w:rPr>
          <w:rFonts w:cs="Arial"/>
          <w:b/>
        </w:rPr>
        <w:t>Comment:</w:t>
      </w:r>
    </w:p>
    <w:p w14:paraId="177FF461" w14:textId="77777777" w:rsidR="008306B7" w:rsidRDefault="00F80A0A">
      <w:pPr>
        <w:spacing w:before="100" w:beforeAutospacing="1" w:after="100" w:afterAutospacing="1"/>
      </w:pPr>
      <w:r>
        <w:t>Revision of S2-2105744r03. CC#4: Approved.</w:t>
      </w:r>
    </w:p>
    <w:p w14:paraId="22CED853" w14:textId="77777777" w:rsidR="008306B7" w:rsidRDefault="00F80A0A">
      <w:pPr>
        <w:keepNext/>
        <w:spacing w:before="100" w:beforeAutospacing="1" w:after="100" w:afterAutospacing="1"/>
        <w:rPr>
          <w:rFonts w:cs="Arial"/>
          <w:b/>
        </w:rPr>
      </w:pPr>
      <w:r>
        <w:rPr>
          <w:rFonts w:cs="Arial"/>
          <w:b/>
        </w:rPr>
        <w:t>Discussion and conclusion:</w:t>
      </w:r>
    </w:p>
    <w:p w14:paraId="744DACA2" w14:textId="77777777" w:rsidR="008306B7" w:rsidRDefault="00F80A0A">
      <w:pPr>
        <w:spacing w:before="100" w:beforeAutospacing="1" w:after="100" w:afterAutospacing="1"/>
      </w:pPr>
      <w:r>
        <w:t>CC#4: This was approved.</w:t>
      </w:r>
    </w:p>
    <w:p w14:paraId="62E4C3CD" w14:textId="77777777" w:rsidR="008306B7" w:rsidRDefault="00F80A0A">
      <w:pPr>
        <w:keepNext/>
        <w:spacing w:before="100" w:beforeAutospacing="1" w:after="100" w:afterAutospacing="1"/>
        <w:rPr>
          <w:rFonts w:cs="Arial"/>
          <w:b/>
        </w:rPr>
      </w:pPr>
      <w:r>
        <w:rPr>
          <w:rFonts w:cs="Arial"/>
          <w:b/>
        </w:rPr>
        <w:t>Status:</w:t>
      </w:r>
    </w:p>
    <w:p w14:paraId="7D388089" w14:textId="77777777" w:rsidR="008306B7" w:rsidRDefault="00F80A0A">
      <w:pPr>
        <w:spacing w:before="100" w:beforeAutospacing="1" w:after="100" w:afterAutospacing="1"/>
      </w:pPr>
      <w:r>
        <w:t>Agreed.</w:t>
      </w:r>
    </w:p>
    <w:p w14:paraId="7BA80BA4" w14:textId="77777777" w:rsidR="008306B7" w:rsidRDefault="00F80A0A">
      <w:pPr>
        <w:keepNext/>
        <w:keepLines/>
        <w:pBdr>
          <w:top w:val="single" w:sz="4" w:space="1" w:color="auto"/>
        </w:pBdr>
        <w:spacing w:before="100" w:beforeAutospacing="1" w:after="100" w:afterAutospacing="1"/>
      </w:pPr>
      <w:r>
        <w:rPr>
          <w:color w:val="0000FF"/>
        </w:rPr>
        <w:t>TD S2-2106127</w:t>
      </w:r>
      <w:r>
        <w:t xml:space="preserve"> (LS OUT) [DRAFT] Reply LS on NSAC service and service operation. (Source: ZTE).</w:t>
      </w:r>
      <w:r>
        <w:br/>
      </w:r>
      <w:r>
        <w:rPr>
          <w:b/>
        </w:rPr>
        <w:t>Document for:</w:t>
      </w:r>
      <w:r>
        <w:t xml:space="preserve"> Approval.</w:t>
      </w:r>
      <w:r>
        <w:br/>
      </w:r>
      <w:r>
        <w:rPr>
          <w:b/>
        </w:rPr>
        <w:t>Abstract:</w:t>
      </w:r>
      <w:r>
        <w:t xml:space="preserve"> LS response to CT WG4 on NSAC service and service operation.</w:t>
      </w:r>
    </w:p>
    <w:p w14:paraId="78D386CA" w14:textId="77777777" w:rsidR="008306B7" w:rsidRDefault="00F80A0A">
      <w:pPr>
        <w:keepNext/>
        <w:spacing w:before="100" w:beforeAutospacing="1" w:after="100" w:afterAutospacing="1"/>
        <w:rPr>
          <w:rFonts w:cs="Arial"/>
          <w:b/>
        </w:rPr>
      </w:pPr>
      <w:r>
        <w:rPr>
          <w:rFonts w:cs="Arial"/>
          <w:b/>
        </w:rPr>
        <w:t>Comment:</w:t>
      </w:r>
    </w:p>
    <w:p w14:paraId="65E6E918" w14:textId="77777777" w:rsidR="008306B7" w:rsidRDefault="00F80A0A">
      <w:pPr>
        <w:spacing w:before="100" w:beforeAutospacing="1" w:after="100" w:afterAutospacing="1"/>
      </w:pPr>
      <w:r>
        <w:t>Response to S2-2105257. r01 agreed. Revised to S2-2106838.</w:t>
      </w:r>
    </w:p>
    <w:p w14:paraId="66892558" w14:textId="77777777" w:rsidR="008306B7" w:rsidRDefault="00F80A0A">
      <w:pPr>
        <w:keepNext/>
        <w:spacing w:before="100" w:beforeAutospacing="1" w:after="100" w:afterAutospacing="1"/>
        <w:rPr>
          <w:rFonts w:cs="Arial"/>
          <w:b/>
        </w:rPr>
      </w:pPr>
      <w:r>
        <w:rPr>
          <w:rFonts w:cs="Arial"/>
          <w:b/>
        </w:rPr>
        <w:t>Discussion and conclusion:</w:t>
      </w:r>
    </w:p>
    <w:p w14:paraId="366A82D3" w14:textId="77777777" w:rsidR="008306B7" w:rsidRDefault="00F80A0A">
      <w:pPr>
        <w:spacing w:before="100" w:beforeAutospacing="1" w:after="100" w:afterAutospacing="1"/>
      </w:pPr>
      <w:r>
        <w:t>-</w:t>
      </w:r>
    </w:p>
    <w:p w14:paraId="2F29BB09" w14:textId="77777777" w:rsidR="008306B7" w:rsidRDefault="00F80A0A">
      <w:pPr>
        <w:keepNext/>
        <w:spacing w:before="100" w:beforeAutospacing="1" w:after="100" w:afterAutospacing="1"/>
        <w:rPr>
          <w:rFonts w:cs="Arial"/>
          <w:b/>
        </w:rPr>
      </w:pPr>
      <w:r>
        <w:rPr>
          <w:rFonts w:cs="Arial"/>
          <w:b/>
        </w:rPr>
        <w:t>e-mail discussion:</w:t>
      </w:r>
    </w:p>
    <w:p w14:paraId="6EF90EB3" w14:textId="77777777" w:rsidR="008306B7" w:rsidRDefault="00F80A0A">
      <w:pPr>
        <w:spacing w:before="100" w:beforeAutospacing="1" w:after="100" w:afterAutospacing="1"/>
      </w:pPr>
      <w:r>
        <w:t>Gerald (Matrixx) with recommendation.</w:t>
      </w:r>
      <w:r>
        <w:br/>
        <w:t>Jinguo (ZTE) will update the LS based on 5713.</w:t>
      </w:r>
      <w:r>
        <w:br/>
        <w:t>Jinguo (ZTE) provide r01 to update the CR number</w:t>
      </w:r>
      <w:r>
        <w:br/>
        <w:t>==== 8.X, 9.X Revisions Deadline ====</w:t>
      </w:r>
      <w:r>
        <w:br/>
        <w:t>==== 8.X, 9.X Final Deadline ====.</w:t>
      </w:r>
    </w:p>
    <w:p w14:paraId="63B5DF56" w14:textId="77777777" w:rsidR="008306B7" w:rsidRDefault="00F80A0A">
      <w:pPr>
        <w:keepNext/>
        <w:spacing w:before="100" w:beforeAutospacing="1" w:after="100" w:afterAutospacing="1"/>
        <w:rPr>
          <w:rFonts w:cs="Arial"/>
          <w:b/>
        </w:rPr>
      </w:pPr>
      <w:r>
        <w:rPr>
          <w:rFonts w:cs="Arial"/>
          <w:b/>
        </w:rPr>
        <w:t>Status:</w:t>
      </w:r>
    </w:p>
    <w:p w14:paraId="5345DF40" w14:textId="77777777" w:rsidR="008306B7" w:rsidRDefault="00F80A0A">
      <w:pPr>
        <w:spacing w:before="100" w:beforeAutospacing="1" w:after="100" w:afterAutospacing="1"/>
      </w:pPr>
      <w:r>
        <w:t>Revised to S2-2106838.</w:t>
      </w:r>
    </w:p>
    <w:p w14:paraId="3A928180" w14:textId="77777777" w:rsidR="008306B7" w:rsidRDefault="00F80A0A">
      <w:pPr>
        <w:keepNext/>
        <w:keepLines/>
        <w:pBdr>
          <w:top w:val="single" w:sz="4" w:space="1" w:color="auto"/>
        </w:pBdr>
        <w:spacing w:before="100" w:beforeAutospacing="1" w:after="100" w:afterAutospacing="1"/>
      </w:pPr>
      <w:r>
        <w:rPr>
          <w:color w:val="0000FF"/>
        </w:rPr>
        <w:t>TD S2-2106838</w:t>
      </w:r>
      <w:r>
        <w:t xml:space="preserve"> (LS OUT) Reply LS on NSAC service and service operation. (Source: SA WG2).</w:t>
      </w:r>
      <w:r>
        <w:br/>
      </w:r>
      <w:r>
        <w:rPr>
          <w:b/>
        </w:rPr>
        <w:t>Document for:</w:t>
      </w:r>
      <w:r>
        <w:t xml:space="preserve"> Approval.</w:t>
      </w:r>
      <w:r>
        <w:br/>
      </w:r>
      <w:r>
        <w:rPr>
          <w:b/>
        </w:rPr>
        <w:t>Abstract:</w:t>
      </w:r>
      <w:r>
        <w:t xml:space="preserve"> To CT WG4. Attachments: TS 23.501 CR#3066, TS 23.502 CR#2970.</w:t>
      </w:r>
    </w:p>
    <w:p w14:paraId="217EF0E1" w14:textId="77777777" w:rsidR="008306B7" w:rsidRDefault="00F80A0A">
      <w:pPr>
        <w:keepNext/>
        <w:spacing w:before="100" w:beforeAutospacing="1" w:after="100" w:afterAutospacing="1"/>
        <w:rPr>
          <w:rFonts w:cs="Arial"/>
          <w:b/>
        </w:rPr>
      </w:pPr>
      <w:r>
        <w:rPr>
          <w:rFonts w:cs="Arial"/>
          <w:b/>
        </w:rPr>
        <w:t>Comment:</w:t>
      </w:r>
    </w:p>
    <w:p w14:paraId="1DEBB85D" w14:textId="77777777" w:rsidR="008306B7" w:rsidRDefault="00F80A0A">
      <w:pPr>
        <w:spacing w:before="100" w:beforeAutospacing="1" w:after="100" w:afterAutospacing="1"/>
      </w:pPr>
      <w:r>
        <w:t>Revision of S2-2106127r01. Approved.</w:t>
      </w:r>
    </w:p>
    <w:p w14:paraId="770C8C57" w14:textId="77777777" w:rsidR="008306B7" w:rsidRDefault="00F80A0A">
      <w:pPr>
        <w:keepNext/>
        <w:spacing w:before="100" w:beforeAutospacing="1" w:after="100" w:afterAutospacing="1"/>
        <w:rPr>
          <w:rFonts w:cs="Arial"/>
          <w:b/>
        </w:rPr>
      </w:pPr>
      <w:r>
        <w:rPr>
          <w:rFonts w:cs="Arial"/>
          <w:b/>
        </w:rPr>
        <w:t>Discussion and conclusion:</w:t>
      </w:r>
    </w:p>
    <w:p w14:paraId="3770ED87" w14:textId="77777777" w:rsidR="008306B7" w:rsidRDefault="00F80A0A">
      <w:pPr>
        <w:spacing w:before="100" w:beforeAutospacing="1" w:after="100" w:afterAutospacing="1"/>
      </w:pPr>
      <w:r>
        <w:t>2106848, 2106837.</w:t>
      </w:r>
    </w:p>
    <w:p w14:paraId="02551AB4" w14:textId="77777777" w:rsidR="008306B7" w:rsidRDefault="00F80A0A">
      <w:pPr>
        <w:keepNext/>
        <w:spacing w:before="100" w:beforeAutospacing="1" w:after="100" w:afterAutospacing="1"/>
        <w:rPr>
          <w:rFonts w:cs="Arial"/>
          <w:b/>
        </w:rPr>
      </w:pPr>
      <w:r>
        <w:rPr>
          <w:rFonts w:cs="Arial"/>
          <w:b/>
        </w:rPr>
        <w:t>Status:</w:t>
      </w:r>
    </w:p>
    <w:p w14:paraId="15EE29E2" w14:textId="77777777" w:rsidR="008306B7" w:rsidRDefault="00F80A0A">
      <w:pPr>
        <w:spacing w:before="100" w:beforeAutospacing="1" w:after="100" w:afterAutospacing="1"/>
      </w:pPr>
      <w:r>
        <w:t>Approved.</w:t>
      </w:r>
    </w:p>
    <w:p w14:paraId="6CC9894F" w14:textId="77777777" w:rsidR="008306B7" w:rsidRDefault="00F80A0A">
      <w:pPr>
        <w:keepNext/>
        <w:keepLines/>
        <w:pBdr>
          <w:top w:val="single" w:sz="4" w:space="1" w:color="auto"/>
        </w:pBdr>
        <w:spacing w:before="100" w:beforeAutospacing="1" w:after="100" w:afterAutospacing="1"/>
      </w:pPr>
      <w:r>
        <w:rPr>
          <w:color w:val="0000FF"/>
        </w:rPr>
        <w:t>TD S2-2105856</w:t>
      </w:r>
      <w:r>
        <w:t xml:space="preserve"> (CR) 23.502 CR2999 (Rel-17, 'F'): Undo wrongly implemented changes. (Source: Lenovo, Motorola Mobility, ZTE).</w:t>
      </w:r>
      <w:r>
        <w:br/>
      </w:r>
      <w:r>
        <w:rPr>
          <w:b/>
        </w:rPr>
        <w:t>Document for:</w:t>
      </w:r>
      <w:r>
        <w:t xml:space="preserve"> Approval.</w:t>
      </w:r>
      <w:r>
        <w:br/>
      </w:r>
      <w:r>
        <w:rPr>
          <w:b/>
        </w:rPr>
        <w:t>Abstract:</w:t>
      </w:r>
      <w:r>
        <w:t xml:space="preserve"> Summary of change: The changes introduced by CR2726 are undone.</w:t>
      </w:r>
    </w:p>
    <w:p w14:paraId="0AA5941D" w14:textId="77777777" w:rsidR="008306B7" w:rsidRDefault="00F80A0A">
      <w:pPr>
        <w:keepNext/>
        <w:spacing w:before="100" w:beforeAutospacing="1" w:after="100" w:afterAutospacing="1"/>
        <w:rPr>
          <w:rFonts w:cs="Arial"/>
          <w:b/>
        </w:rPr>
      </w:pPr>
      <w:r>
        <w:rPr>
          <w:rFonts w:cs="Arial"/>
          <w:b/>
        </w:rPr>
        <w:t>Comment:</w:t>
      </w:r>
    </w:p>
    <w:p w14:paraId="0D2FCC1E" w14:textId="77777777" w:rsidR="008306B7" w:rsidRDefault="00F80A0A">
      <w:pPr>
        <w:spacing w:before="100" w:beforeAutospacing="1" w:after="100" w:afterAutospacing="1"/>
      </w:pPr>
      <w:r>
        <w:t>Approved.</w:t>
      </w:r>
    </w:p>
    <w:p w14:paraId="7DB65B7C" w14:textId="77777777" w:rsidR="008306B7" w:rsidRDefault="00F80A0A">
      <w:pPr>
        <w:keepNext/>
        <w:spacing w:before="100" w:beforeAutospacing="1" w:after="100" w:afterAutospacing="1"/>
        <w:rPr>
          <w:rFonts w:cs="Arial"/>
          <w:b/>
        </w:rPr>
      </w:pPr>
      <w:r>
        <w:rPr>
          <w:rFonts w:cs="Arial"/>
          <w:b/>
        </w:rPr>
        <w:t>Discussion and conclusion:</w:t>
      </w:r>
    </w:p>
    <w:p w14:paraId="57E093EA" w14:textId="77777777" w:rsidR="008306B7" w:rsidRDefault="00F80A0A">
      <w:pPr>
        <w:spacing w:before="100" w:beforeAutospacing="1" w:after="100" w:afterAutospacing="1"/>
      </w:pPr>
      <w:r>
        <w:t>-</w:t>
      </w:r>
    </w:p>
    <w:p w14:paraId="5D975930" w14:textId="77777777" w:rsidR="008306B7" w:rsidRDefault="00F80A0A">
      <w:pPr>
        <w:keepNext/>
        <w:spacing w:before="100" w:beforeAutospacing="1" w:after="100" w:afterAutospacing="1"/>
        <w:rPr>
          <w:rFonts w:cs="Arial"/>
          <w:b/>
        </w:rPr>
      </w:pPr>
      <w:r>
        <w:rPr>
          <w:rFonts w:cs="Arial"/>
          <w:b/>
        </w:rPr>
        <w:t>e-mail discussion:</w:t>
      </w:r>
    </w:p>
    <w:p w14:paraId="124576D5" w14:textId="77777777" w:rsidR="008306B7" w:rsidRDefault="00F80A0A">
      <w:pPr>
        <w:spacing w:before="100" w:beforeAutospacing="1" w:after="100" w:afterAutospacing="1"/>
      </w:pPr>
      <w:r>
        <w:br/>
        <w:t>==== 8.X, 9.X Final Deadline ====.</w:t>
      </w:r>
    </w:p>
    <w:p w14:paraId="0DEC8E8B" w14:textId="77777777" w:rsidR="008306B7" w:rsidRDefault="00F80A0A">
      <w:pPr>
        <w:keepNext/>
        <w:spacing w:before="100" w:beforeAutospacing="1" w:after="100" w:afterAutospacing="1"/>
        <w:rPr>
          <w:rFonts w:cs="Arial"/>
          <w:b/>
        </w:rPr>
      </w:pPr>
      <w:r>
        <w:rPr>
          <w:rFonts w:cs="Arial"/>
          <w:b/>
        </w:rPr>
        <w:t>Status:</w:t>
      </w:r>
    </w:p>
    <w:p w14:paraId="472510B6" w14:textId="77777777" w:rsidR="008306B7" w:rsidRDefault="00F80A0A">
      <w:pPr>
        <w:spacing w:before="100" w:beforeAutospacing="1" w:after="100" w:afterAutospacing="1"/>
      </w:pPr>
      <w:r>
        <w:t>Agreed.</w:t>
      </w:r>
    </w:p>
    <w:p w14:paraId="73FEE204" w14:textId="77777777" w:rsidR="008306B7" w:rsidRDefault="00F80A0A">
      <w:pPr>
        <w:keepNext/>
        <w:keepLines/>
        <w:pBdr>
          <w:top w:val="single" w:sz="4" w:space="1" w:color="auto"/>
        </w:pBdr>
        <w:spacing w:before="100" w:beforeAutospacing="1" w:after="100" w:afterAutospacing="1"/>
      </w:pPr>
      <w:r>
        <w:rPr>
          <w:color w:val="0000FF"/>
        </w:rPr>
        <w:t>TD S2-2105453</w:t>
      </w:r>
      <w:r>
        <w:t xml:space="preserve"> (DISCUSSION) KI#8 solution for TR 23.700-40 ('Study on enhancement of network slicing; Phase 2').. (Source: MITRE).</w:t>
      </w:r>
      <w:r>
        <w:br/>
      </w:r>
      <w:r>
        <w:rPr>
          <w:b/>
        </w:rPr>
        <w:t>Document for:</w:t>
      </w:r>
      <w:r>
        <w:t xml:space="preserve"> Decision.</w:t>
      </w:r>
      <w:r>
        <w:br/>
      </w:r>
      <w:r>
        <w:rPr>
          <w:b/>
        </w:rPr>
        <w:t>Abstract:</w:t>
      </w:r>
      <w:r>
        <w:t xml:space="preserve"> -</w:t>
      </w:r>
    </w:p>
    <w:p w14:paraId="1431B3BC" w14:textId="77777777" w:rsidR="008306B7" w:rsidRDefault="00F80A0A">
      <w:pPr>
        <w:keepNext/>
        <w:spacing w:before="100" w:beforeAutospacing="1" w:after="100" w:afterAutospacing="1"/>
        <w:rPr>
          <w:rFonts w:cs="Arial"/>
          <w:b/>
        </w:rPr>
      </w:pPr>
      <w:r>
        <w:rPr>
          <w:rFonts w:cs="Arial"/>
          <w:b/>
        </w:rPr>
        <w:t>Comment:</w:t>
      </w:r>
    </w:p>
    <w:p w14:paraId="51C8E593" w14:textId="77777777" w:rsidR="008306B7" w:rsidRDefault="00F80A0A">
      <w:pPr>
        <w:spacing w:before="100" w:beforeAutospacing="1" w:after="100" w:afterAutospacing="1"/>
      </w:pPr>
      <w:r>
        <w:t>Noted.</w:t>
      </w:r>
    </w:p>
    <w:p w14:paraId="231C0DAC" w14:textId="77777777" w:rsidR="008306B7" w:rsidRDefault="00F80A0A">
      <w:pPr>
        <w:keepNext/>
        <w:spacing w:before="100" w:beforeAutospacing="1" w:after="100" w:afterAutospacing="1"/>
        <w:rPr>
          <w:rFonts w:cs="Arial"/>
          <w:b/>
        </w:rPr>
      </w:pPr>
      <w:r>
        <w:rPr>
          <w:rFonts w:cs="Arial"/>
          <w:b/>
        </w:rPr>
        <w:t>Discussion and conclusion:</w:t>
      </w:r>
    </w:p>
    <w:p w14:paraId="06454E17" w14:textId="77777777" w:rsidR="008306B7" w:rsidRDefault="00F80A0A">
      <w:pPr>
        <w:spacing w:before="100" w:beforeAutospacing="1" w:after="100" w:afterAutospacing="1"/>
      </w:pPr>
      <w:r>
        <w:t>-</w:t>
      </w:r>
    </w:p>
    <w:p w14:paraId="2BD16A3A" w14:textId="77777777" w:rsidR="008306B7" w:rsidRDefault="00F80A0A">
      <w:pPr>
        <w:keepNext/>
        <w:spacing w:before="100" w:beforeAutospacing="1" w:after="100" w:afterAutospacing="1"/>
        <w:rPr>
          <w:rFonts w:cs="Arial"/>
          <w:b/>
        </w:rPr>
      </w:pPr>
      <w:r>
        <w:rPr>
          <w:rFonts w:cs="Arial"/>
          <w:b/>
        </w:rPr>
        <w:t>e-mail discussion:</w:t>
      </w:r>
    </w:p>
    <w:p w14:paraId="1BE4EA72" w14:textId="77777777" w:rsidR="008306B7" w:rsidRDefault="00F80A0A">
      <w:pPr>
        <w:spacing w:before="100" w:beforeAutospacing="1" w:after="100" w:afterAutospacing="1"/>
      </w:pPr>
      <w:r>
        <w:t>Stefano (Qualcomm) provides comments and questions for clarifications.</w:t>
      </w:r>
      <w:r>
        <w:br/>
        <w:t>Jinguo(ZTE) object to this paper. It is not in the exception list.</w:t>
      </w:r>
      <w:r>
        <w:br/>
        <w:t>==== 8.X, 9.X Revisions Deadline ====</w:t>
      </w:r>
      <w:r>
        <w:br/>
        <w:t>==== 8.X, 9.X Final Deadline ====.</w:t>
      </w:r>
    </w:p>
    <w:p w14:paraId="3802D3CF" w14:textId="77777777" w:rsidR="008306B7" w:rsidRDefault="00F80A0A">
      <w:pPr>
        <w:keepNext/>
        <w:spacing w:before="100" w:beforeAutospacing="1" w:after="100" w:afterAutospacing="1"/>
        <w:rPr>
          <w:rFonts w:cs="Arial"/>
          <w:b/>
        </w:rPr>
      </w:pPr>
      <w:r>
        <w:rPr>
          <w:rFonts w:cs="Arial"/>
          <w:b/>
        </w:rPr>
        <w:t>Status:</w:t>
      </w:r>
    </w:p>
    <w:p w14:paraId="5F846F1C" w14:textId="77777777" w:rsidR="008306B7" w:rsidRDefault="00F80A0A">
      <w:pPr>
        <w:spacing w:before="100" w:beforeAutospacing="1" w:after="100" w:afterAutospacing="1"/>
      </w:pPr>
      <w:r>
        <w:t>Noted.</w:t>
      </w:r>
    </w:p>
    <w:p w14:paraId="76A766E0" w14:textId="77777777" w:rsidR="008306B7" w:rsidRDefault="00F80A0A">
      <w:pPr>
        <w:keepNext/>
        <w:keepLines/>
        <w:pBdr>
          <w:top w:val="single" w:sz="4" w:space="1" w:color="auto"/>
        </w:pBdr>
        <w:spacing w:before="100" w:beforeAutospacing="1" w:after="100" w:afterAutospacing="1"/>
      </w:pPr>
      <w:r>
        <w:rPr>
          <w:color w:val="0000FF"/>
        </w:rPr>
        <w:t>TD S2-2105369</w:t>
      </w:r>
      <w:r>
        <w:t xml:space="preserve"> (LS IN) LS from GSMA NG: New Whitepaper: 'E2E Network Slicing Architecture'. (Source: GSMA NG (E2E-NS WP Publish LS)).</w:t>
      </w:r>
      <w:r>
        <w:br/>
      </w:r>
      <w:r>
        <w:rPr>
          <w:b/>
        </w:rPr>
        <w:t>Document for:</w:t>
      </w:r>
      <w:r>
        <w:t xml:space="preserve"> Information.</w:t>
      </w:r>
      <w:r>
        <w:br/>
      </w:r>
      <w:r>
        <w:rPr>
          <w:b/>
        </w:rPr>
        <w:t>Abstract:</w:t>
      </w:r>
      <w:r>
        <w:t xml:space="preserve"> INTRODUCTION: The GSMA, one of the Market Representation Partners of 3GPP, have a project concerning End to end Network Slicing under the Network Group (NG). The project aims to identify potential gaps in standards and input recommendations to the related organisations toward the realisation of Network Slicing architecture designed from an End-to-End (E2E) perspective. This E2E notion means network slicing capabilities need to be integrated across the different domains (e.g., device, access network, core network, transport network and network management system), so that Service Level Agreement based on customers' requirements can be guaranteed. The GSMA NG would like to inform related organisations that the GSMA Whitepaper NG.127 'E2E Network Slicing Architecture' has been published on gsma.com at : https://www.gsma.com/newsroom/resources/ng-127-e2e-network-slicing-architecture-v1-0/ . The intention of this whitepaper is to show guidance of the entire industry ecosystem; for operators, vendors and service providers to be able to consider common solutions of network slicing which have not been fully defined yet. The scope of this whitepaper is to provide the description of: 1. Blueprint of E2E Network Slicing Architecture, 2. Technology aspect, 3. Ongoing SDOs and open-source projects, which are snapshot based on current status of these standardization activities, typically activities of the 3rd Generation Partnership Project (3GPP) Release 17. Action: The GSMA NG kindly asks related organisations to take our whitepaper into consideration for their standardisation work on E2E network slicing as well as provide feedback on our whitepaper.</w:t>
      </w:r>
    </w:p>
    <w:p w14:paraId="0F229A30" w14:textId="77777777" w:rsidR="008306B7" w:rsidRDefault="00F80A0A">
      <w:pPr>
        <w:keepNext/>
        <w:spacing w:before="100" w:beforeAutospacing="1" w:after="100" w:afterAutospacing="1"/>
        <w:rPr>
          <w:rFonts w:cs="Arial"/>
          <w:b/>
        </w:rPr>
      </w:pPr>
      <w:r>
        <w:rPr>
          <w:rFonts w:cs="Arial"/>
          <w:b/>
        </w:rPr>
        <w:t>Comment:</w:t>
      </w:r>
    </w:p>
    <w:p w14:paraId="3D81CBD3" w14:textId="77777777" w:rsidR="008306B7" w:rsidRDefault="00F80A0A">
      <w:pPr>
        <w:spacing w:before="100" w:beforeAutospacing="1" w:after="100" w:afterAutospacing="1"/>
      </w:pPr>
      <w:r>
        <w:t>Noted.</w:t>
      </w:r>
    </w:p>
    <w:p w14:paraId="377533D2" w14:textId="77777777" w:rsidR="008306B7" w:rsidRDefault="00F80A0A">
      <w:pPr>
        <w:keepNext/>
        <w:spacing w:before="100" w:beforeAutospacing="1" w:after="100" w:afterAutospacing="1"/>
        <w:rPr>
          <w:rFonts w:cs="Arial"/>
          <w:b/>
        </w:rPr>
      </w:pPr>
      <w:r>
        <w:rPr>
          <w:rFonts w:cs="Arial"/>
          <w:b/>
        </w:rPr>
        <w:t>Discussion and conclusion:</w:t>
      </w:r>
    </w:p>
    <w:p w14:paraId="2651D4C9" w14:textId="77777777" w:rsidR="008306B7" w:rsidRDefault="00F80A0A">
      <w:pPr>
        <w:spacing w:before="100" w:beforeAutospacing="1" w:after="100" w:afterAutospacing="1"/>
      </w:pPr>
      <w:r>
        <w:t>-</w:t>
      </w:r>
    </w:p>
    <w:p w14:paraId="2C5CE02A" w14:textId="77777777" w:rsidR="008306B7" w:rsidRDefault="00F80A0A">
      <w:pPr>
        <w:keepNext/>
        <w:spacing w:before="100" w:beforeAutospacing="1" w:after="100" w:afterAutospacing="1"/>
        <w:rPr>
          <w:rFonts w:cs="Arial"/>
          <w:b/>
        </w:rPr>
      </w:pPr>
      <w:r>
        <w:rPr>
          <w:rFonts w:cs="Arial"/>
          <w:b/>
        </w:rPr>
        <w:t>e-mail discussion:</w:t>
      </w:r>
    </w:p>
    <w:p w14:paraId="02106721" w14:textId="77777777" w:rsidR="008306B7" w:rsidRDefault="00F80A0A">
      <w:pPr>
        <w:spacing w:before="100" w:beforeAutospacing="1" w:after="100" w:afterAutospacing="1"/>
      </w:pPr>
      <w:r>
        <w:t>Jinguo(ZTE) suggest to note this new LS</w:t>
      </w:r>
      <w:r>
        <w:br/>
        <w:t>==== 8.X, 9.X Revisions Deadline ====</w:t>
      </w:r>
      <w:r>
        <w:br/>
        <w:t>==== 8.X, 9.X Final Deadline ====.</w:t>
      </w:r>
    </w:p>
    <w:p w14:paraId="4A51157C" w14:textId="77777777" w:rsidR="008306B7" w:rsidRDefault="00F80A0A">
      <w:pPr>
        <w:keepNext/>
        <w:spacing w:before="100" w:beforeAutospacing="1" w:after="100" w:afterAutospacing="1"/>
        <w:rPr>
          <w:rFonts w:cs="Arial"/>
          <w:b/>
        </w:rPr>
      </w:pPr>
      <w:r>
        <w:rPr>
          <w:rFonts w:cs="Arial"/>
          <w:b/>
        </w:rPr>
        <w:t>Status:</w:t>
      </w:r>
    </w:p>
    <w:p w14:paraId="23B20E3E" w14:textId="77777777" w:rsidR="008306B7" w:rsidRDefault="00F80A0A">
      <w:pPr>
        <w:spacing w:before="100" w:beforeAutospacing="1" w:after="100" w:afterAutospacing="1"/>
      </w:pPr>
      <w:r>
        <w:t>Noted.</w:t>
      </w:r>
    </w:p>
    <w:p w14:paraId="00D922FD" w14:textId="77777777" w:rsidR="008306B7" w:rsidRDefault="00F80A0A">
      <w:pPr>
        <w:keepNext/>
        <w:keepLines/>
        <w:pBdr>
          <w:top w:val="single" w:sz="4" w:space="1" w:color="auto"/>
        </w:pBdr>
        <w:spacing w:before="100" w:beforeAutospacing="1" w:after="100" w:afterAutospacing="1"/>
      </w:pPr>
      <w:r>
        <w:rPr>
          <w:color w:val="0000FF"/>
        </w:rPr>
        <w:t>TD S2-2105371</w:t>
      </w:r>
      <w:r>
        <w:t xml:space="preserve"> (LS IN) LS from RAN WG2: Reply LS on Cell reselection with band-specific network slices. (Source: RAN WG2 (R2-2108868)).</w:t>
      </w:r>
      <w:r>
        <w:br/>
      </w:r>
      <w:r>
        <w:rPr>
          <w:b/>
        </w:rPr>
        <w:t>Document for:</w:t>
      </w:r>
      <w:r>
        <w:t xml:space="preserve"> Action.</w:t>
      </w:r>
      <w:r>
        <w:br/>
      </w:r>
      <w:r>
        <w:rPr>
          <w:b/>
        </w:rPr>
        <w:t>Abstract:</w:t>
      </w:r>
      <w:r>
        <w:t xml:space="preserve"> RAN WG2 thanks SA WG2 for the LS on Cell reselection with band specific network slices (S2-2105158/ R2-2106972). Regarding the Action: point for RAN WG2: ' Please provide feedback as to whether providing this information to the RAN and handling it as described above in the text in the box, can have any negative impact and any other feedback.' RAN WG2 has concluded that this mechanism has no impact on RAN WG2 specifications. Action: RAN WG2 respectfully asks SA WG2 to take the above feedback into account.</w:t>
      </w:r>
    </w:p>
    <w:p w14:paraId="251FFBCF" w14:textId="77777777" w:rsidR="008306B7" w:rsidRDefault="00F80A0A">
      <w:pPr>
        <w:keepNext/>
        <w:spacing w:before="100" w:beforeAutospacing="1" w:after="100" w:afterAutospacing="1"/>
        <w:rPr>
          <w:rFonts w:cs="Arial"/>
          <w:b/>
        </w:rPr>
      </w:pPr>
      <w:r>
        <w:rPr>
          <w:rFonts w:cs="Arial"/>
          <w:b/>
        </w:rPr>
        <w:t>Comment:</w:t>
      </w:r>
    </w:p>
    <w:p w14:paraId="570BFB02" w14:textId="77777777" w:rsidR="008306B7" w:rsidRDefault="00F80A0A">
      <w:pPr>
        <w:spacing w:before="100" w:beforeAutospacing="1" w:after="100" w:afterAutospacing="1"/>
      </w:pPr>
      <w:r>
        <w:t>Postponed.</w:t>
      </w:r>
    </w:p>
    <w:p w14:paraId="01A953A9" w14:textId="77777777" w:rsidR="008306B7" w:rsidRDefault="00F80A0A">
      <w:pPr>
        <w:keepNext/>
        <w:spacing w:before="100" w:beforeAutospacing="1" w:after="100" w:afterAutospacing="1"/>
        <w:rPr>
          <w:rFonts w:cs="Arial"/>
          <w:b/>
        </w:rPr>
      </w:pPr>
      <w:r>
        <w:rPr>
          <w:rFonts w:cs="Arial"/>
          <w:b/>
        </w:rPr>
        <w:t>Discussion and conclusion:</w:t>
      </w:r>
    </w:p>
    <w:p w14:paraId="57FB209B" w14:textId="77777777" w:rsidR="008306B7" w:rsidRDefault="00F80A0A">
      <w:pPr>
        <w:spacing w:before="100" w:beforeAutospacing="1" w:after="100" w:afterAutospacing="1"/>
      </w:pPr>
      <w:r>
        <w:t>-</w:t>
      </w:r>
    </w:p>
    <w:p w14:paraId="581ECC93" w14:textId="77777777" w:rsidR="008306B7" w:rsidRDefault="00F80A0A">
      <w:pPr>
        <w:keepNext/>
        <w:spacing w:before="100" w:beforeAutospacing="1" w:after="100" w:afterAutospacing="1"/>
        <w:rPr>
          <w:rFonts w:cs="Arial"/>
          <w:b/>
        </w:rPr>
      </w:pPr>
      <w:r>
        <w:rPr>
          <w:rFonts w:cs="Arial"/>
          <w:b/>
        </w:rPr>
        <w:t>e-mail discussion:</w:t>
      </w:r>
    </w:p>
    <w:p w14:paraId="309B08C8" w14:textId="77777777" w:rsidR="008306B7" w:rsidRDefault="00F80A0A">
      <w:pPr>
        <w:spacing w:before="100" w:beforeAutospacing="1" w:after="100" w:afterAutospacing="1"/>
      </w:pPr>
      <w:r>
        <w:br/>
        <w:t>==== 8.X, 9.X Final Deadline ====.</w:t>
      </w:r>
    </w:p>
    <w:p w14:paraId="46ACB147" w14:textId="77777777" w:rsidR="008306B7" w:rsidRDefault="00F80A0A">
      <w:pPr>
        <w:keepNext/>
        <w:spacing w:before="100" w:beforeAutospacing="1" w:after="100" w:afterAutospacing="1"/>
        <w:rPr>
          <w:rFonts w:cs="Arial"/>
          <w:b/>
        </w:rPr>
      </w:pPr>
      <w:r>
        <w:rPr>
          <w:rFonts w:cs="Arial"/>
          <w:b/>
        </w:rPr>
        <w:t>Status:</w:t>
      </w:r>
    </w:p>
    <w:p w14:paraId="6A19DBB7" w14:textId="77777777" w:rsidR="008306B7" w:rsidRDefault="00F80A0A">
      <w:pPr>
        <w:spacing w:before="100" w:beforeAutospacing="1" w:after="100" w:afterAutospacing="1"/>
      </w:pPr>
      <w:r>
        <w:t>Postponed.</w:t>
      </w:r>
    </w:p>
    <w:p w14:paraId="7D0EDD09" w14:textId="77777777" w:rsidR="008306B7" w:rsidRDefault="00F80A0A">
      <w:pPr>
        <w:keepNext/>
        <w:keepLines/>
        <w:pBdr>
          <w:top w:val="single" w:sz="4" w:space="1" w:color="auto"/>
        </w:pBdr>
        <w:spacing w:before="100" w:beforeAutospacing="1" w:after="100" w:afterAutospacing="1"/>
      </w:pPr>
      <w:r>
        <w:rPr>
          <w:color w:val="0000FF"/>
        </w:rPr>
        <w:t>TD S2-2105377</w:t>
      </w:r>
      <w:r>
        <w:t xml:space="preserve"> (LS IN) LS from RAN WG3: Response to LS on Cell reselection with band-specific network slices. (Source: RAN WG3 (R3-214472)).</w:t>
      </w:r>
      <w:r>
        <w:br/>
      </w:r>
      <w:r>
        <w:rPr>
          <w:b/>
        </w:rPr>
        <w:t>Document for:</w:t>
      </w:r>
      <w:r>
        <w:t xml:space="preserve"> Action.</w:t>
      </w:r>
      <w:r>
        <w:br/>
      </w:r>
      <w:r>
        <w:rPr>
          <w:b/>
        </w:rPr>
        <w:t>Abstract:</w:t>
      </w:r>
      <w:r>
        <w:t xml:space="preserve"> RAN WG3 thanks SA WG2 for the LS on Cell reselection with band-specific network slices. RAN WG3 have discussed and concluded that there is little specification impact to signal the Configured NSSAI IE over the NG interface from RAN WG3 point of view. There is no consensus in RAN WG3 on the negative impact and the benefits of adding the Configured NSSAI. Action: RAN WG3 respectfully asks SA WG2 to take the above into account.</w:t>
      </w:r>
    </w:p>
    <w:p w14:paraId="3E428F24" w14:textId="77777777" w:rsidR="008306B7" w:rsidRDefault="00F80A0A">
      <w:pPr>
        <w:keepNext/>
        <w:spacing w:before="100" w:beforeAutospacing="1" w:after="100" w:afterAutospacing="1"/>
        <w:rPr>
          <w:rFonts w:cs="Arial"/>
          <w:b/>
        </w:rPr>
      </w:pPr>
      <w:r>
        <w:rPr>
          <w:rFonts w:cs="Arial"/>
          <w:b/>
        </w:rPr>
        <w:t>Comment:</w:t>
      </w:r>
    </w:p>
    <w:p w14:paraId="1A7A2F13" w14:textId="77777777" w:rsidR="008306B7" w:rsidRDefault="00F80A0A">
      <w:pPr>
        <w:spacing w:before="100" w:beforeAutospacing="1" w:after="100" w:afterAutospacing="1"/>
      </w:pPr>
      <w:r>
        <w:t>Received 27/08/2021. Noted.</w:t>
      </w:r>
    </w:p>
    <w:p w14:paraId="5C6C9AF5" w14:textId="77777777" w:rsidR="008306B7" w:rsidRDefault="00F80A0A">
      <w:pPr>
        <w:keepNext/>
        <w:spacing w:before="100" w:beforeAutospacing="1" w:after="100" w:afterAutospacing="1"/>
        <w:rPr>
          <w:rFonts w:cs="Arial"/>
          <w:b/>
        </w:rPr>
      </w:pPr>
      <w:r>
        <w:rPr>
          <w:rFonts w:cs="Arial"/>
          <w:b/>
        </w:rPr>
        <w:t>Discussion and conclusion:</w:t>
      </w:r>
    </w:p>
    <w:p w14:paraId="4D81858A" w14:textId="77777777" w:rsidR="008306B7" w:rsidRDefault="00F80A0A">
      <w:pPr>
        <w:spacing w:before="100" w:beforeAutospacing="1" w:after="100" w:afterAutospacing="1"/>
      </w:pPr>
      <w:r>
        <w:t>Noted.</w:t>
      </w:r>
    </w:p>
    <w:p w14:paraId="7CECE57B" w14:textId="77777777" w:rsidR="008306B7" w:rsidRDefault="00F80A0A">
      <w:pPr>
        <w:keepNext/>
        <w:spacing w:before="100" w:beforeAutospacing="1" w:after="100" w:afterAutospacing="1"/>
        <w:rPr>
          <w:rFonts w:cs="Arial"/>
          <w:b/>
        </w:rPr>
      </w:pPr>
      <w:r>
        <w:rPr>
          <w:rFonts w:cs="Arial"/>
          <w:b/>
        </w:rPr>
        <w:t>Status:</w:t>
      </w:r>
    </w:p>
    <w:p w14:paraId="272CA489" w14:textId="77777777" w:rsidR="008306B7" w:rsidRDefault="00F80A0A">
      <w:pPr>
        <w:spacing w:before="100" w:beforeAutospacing="1" w:after="100" w:afterAutospacing="1"/>
      </w:pPr>
      <w:r>
        <w:t>Noted.</w:t>
      </w:r>
    </w:p>
    <w:p w14:paraId="76B0D131" w14:textId="77777777" w:rsidR="008306B7" w:rsidRDefault="00F80A0A">
      <w:pPr>
        <w:pStyle w:val="Heading2"/>
        <w:rPr>
          <w:rFonts w:eastAsia="Times New Roman"/>
          <w:color w:val="0000FF"/>
        </w:rPr>
      </w:pPr>
      <w:r>
        <w:rPr>
          <w:rFonts w:eastAsia="Times New Roman"/>
          <w:color w:val="0000FF"/>
        </w:rPr>
        <w:t>NSAC(EAC)</w:t>
      </w:r>
    </w:p>
    <w:p w14:paraId="78563231" w14:textId="77777777" w:rsidR="008306B7" w:rsidRDefault="00F80A0A">
      <w:pPr>
        <w:keepNext/>
        <w:keepLines/>
        <w:pBdr>
          <w:top w:val="single" w:sz="4" w:space="1" w:color="auto"/>
        </w:pBdr>
        <w:spacing w:before="100" w:beforeAutospacing="1" w:after="100" w:afterAutospacing="1"/>
      </w:pPr>
      <w:r>
        <w:rPr>
          <w:color w:val="0000FF"/>
        </w:rPr>
        <w:t>TD S2-2105341</w:t>
      </w:r>
      <w:r>
        <w:t xml:space="preserve"> (CR) 23.502 CR2892 (Rel-17, 'B'): Support NSAC register to NRF. (Source: III).</w:t>
      </w:r>
      <w:r>
        <w:br/>
      </w:r>
      <w:r>
        <w:rPr>
          <w:b/>
        </w:rPr>
        <w:t>Document for:</w:t>
      </w:r>
      <w:r>
        <w:t xml:space="preserve"> Approval.</w:t>
      </w:r>
      <w:r>
        <w:br/>
      </w:r>
      <w:r>
        <w:rPr>
          <w:b/>
        </w:rPr>
        <w:t>Abstract:</w:t>
      </w:r>
      <w:r>
        <w:t xml:space="preserve"> Summary of change: AMF may include the list of S-NSSAI(s) it supports in Nnrf_NFManagement_NFRegister operation. NSACF includes the list of S-NSSAI(s) for which it manages admission control in Nnrf_NFManagement_NFRegister operation.</w:t>
      </w:r>
    </w:p>
    <w:p w14:paraId="1DD08980" w14:textId="77777777" w:rsidR="008306B7" w:rsidRDefault="00F80A0A">
      <w:pPr>
        <w:keepNext/>
        <w:spacing w:before="100" w:beforeAutospacing="1" w:after="100" w:afterAutospacing="1"/>
        <w:rPr>
          <w:rFonts w:cs="Arial"/>
          <w:b/>
        </w:rPr>
      </w:pPr>
      <w:r>
        <w:rPr>
          <w:rFonts w:cs="Arial"/>
          <w:b/>
        </w:rPr>
        <w:t>Comment:</w:t>
      </w:r>
    </w:p>
    <w:p w14:paraId="6437A52D" w14:textId="77777777" w:rsidR="008306B7" w:rsidRDefault="00F80A0A">
      <w:pPr>
        <w:spacing w:before="100" w:beforeAutospacing="1" w:after="100" w:afterAutospacing="1"/>
      </w:pPr>
      <w:r>
        <w:t>Noted.</w:t>
      </w:r>
    </w:p>
    <w:p w14:paraId="45C89999" w14:textId="77777777" w:rsidR="008306B7" w:rsidRDefault="00F80A0A">
      <w:pPr>
        <w:keepNext/>
        <w:spacing w:before="100" w:beforeAutospacing="1" w:after="100" w:afterAutospacing="1"/>
        <w:rPr>
          <w:rFonts w:cs="Arial"/>
          <w:b/>
        </w:rPr>
      </w:pPr>
      <w:r>
        <w:rPr>
          <w:rFonts w:cs="Arial"/>
          <w:b/>
        </w:rPr>
        <w:t>Discussion and conclusion:</w:t>
      </w:r>
    </w:p>
    <w:p w14:paraId="3BB94BCA" w14:textId="77777777" w:rsidR="008306B7" w:rsidRDefault="00F80A0A">
      <w:pPr>
        <w:spacing w:before="100" w:beforeAutospacing="1" w:after="100" w:afterAutospacing="1"/>
      </w:pPr>
      <w:r>
        <w:t>-</w:t>
      </w:r>
    </w:p>
    <w:p w14:paraId="4E9D499E" w14:textId="77777777" w:rsidR="008306B7" w:rsidRDefault="00F80A0A">
      <w:pPr>
        <w:keepNext/>
        <w:spacing w:before="100" w:beforeAutospacing="1" w:after="100" w:afterAutospacing="1"/>
        <w:rPr>
          <w:rFonts w:cs="Arial"/>
          <w:b/>
        </w:rPr>
      </w:pPr>
      <w:r>
        <w:rPr>
          <w:rFonts w:cs="Arial"/>
          <w:b/>
        </w:rPr>
        <w:t>e-mail discussion:</w:t>
      </w:r>
    </w:p>
    <w:p w14:paraId="031E05F3" w14:textId="77777777" w:rsidR="008306B7" w:rsidRDefault="00F80A0A">
      <w:pPr>
        <w:spacing w:before="100" w:beforeAutospacing="1" w:after="100" w:afterAutospacing="1"/>
      </w:pPr>
      <w:r>
        <w:t>George Foti (Ericsson) objects to this CR and provides comments</w:t>
      </w:r>
      <w:r>
        <w:br/>
        <w:t>NEC (Iskren) suggest this CR is noted.</w:t>
      </w:r>
      <w:r>
        <w:br/>
        <w:t>==== 8.X, 9.X Revisions Deadline ====</w:t>
      </w:r>
      <w:r>
        <w:br/>
        <w:t>==== 8.X, 9.X Final Deadline ====.</w:t>
      </w:r>
    </w:p>
    <w:p w14:paraId="31D6DCB2" w14:textId="77777777" w:rsidR="008306B7" w:rsidRDefault="00F80A0A">
      <w:pPr>
        <w:keepNext/>
        <w:spacing w:before="100" w:beforeAutospacing="1" w:after="100" w:afterAutospacing="1"/>
        <w:rPr>
          <w:rFonts w:cs="Arial"/>
          <w:b/>
        </w:rPr>
      </w:pPr>
      <w:r>
        <w:rPr>
          <w:rFonts w:cs="Arial"/>
          <w:b/>
        </w:rPr>
        <w:t>Status:</w:t>
      </w:r>
    </w:p>
    <w:p w14:paraId="1ADD72F5" w14:textId="77777777" w:rsidR="008306B7" w:rsidRDefault="00F80A0A">
      <w:pPr>
        <w:spacing w:before="100" w:beforeAutospacing="1" w:after="100" w:afterAutospacing="1"/>
      </w:pPr>
      <w:r>
        <w:t>Noted.</w:t>
      </w:r>
    </w:p>
    <w:p w14:paraId="3C8FE6C3" w14:textId="77777777" w:rsidR="008306B7" w:rsidRDefault="00F80A0A">
      <w:pPr>
        <w:keepNext/>
        <w:keepLines/>
        <w:pBdr>
          <w:top w:val="single" w:sz="4" w:space="1" w:color="auto"/>
        </w:pBdr>
        <w:spacing w:before="100" w:beforeAutospacing="1" w:after="100" w:afterAutospacing="1"/>
      </w:pPr>
      <w:r>
        <w:rPr>
          <w:color w:val="0000FF"/>
        </w:rPr>
        <w:t>TD S2-2105426</w:t>
      </w:r>
      <w:r>
        <w:t xml:space="preserve"> (CR) 23.501 CR3014 (Rel-17, 'B'): KI#1 : NRF Support for EAC Flag. (Source: Ericsson).</w:t>
      </w:r>
      <w:r>
        <w:br/>
      </w:r>
      <w:r>
        <w:rPr>
          <w:b/>
        </w:rPr>
        <w:t>Document for:</w:t>
      </w:r>
      <w:r>
        <w:t xml:space="preserve"> Approval.</w:t>
      </w:r>
      <w:r>
        <w:br/>
      </w:r>
      <w:r>
        <w:rPr>
          <w:b/>
        </w:rPr>
        <w:t>Abstract:</w:t>
      </w:r>
      <w:r>
        <w:t xml:space="preserve"> Summary of change: When NRF is deployed, the NSCAF registers the EAC flag status as part of its peofile. AMF is notified of any changes to the EAC flag status and act accordingly. The O&amp;M sets the EAC flag status in the NSCAF when NRF is depoyed. The O&amp;M system has the global view of any S-NSSAI status. When NRF is not deployed an O&amp;M sets the EAC flag status in the AMF.</w:t>
      </w:r>
    </w:p>
    <w:p w14:paraId="7794A4CC" w14:textId="77777777" w:rsidR="008306B7" w:rsidRDefault="00F80A0A">
      <w:pPr>
        <w:keepNext/>
        <w:spacing w:before="100" w:beforeAutospacing="1" w:after="100" w:afterAutospacing="1"/>
        <w:rPr>
          <w:rFonts w:cs="Arial"/>
          <w:b/>
        </w:rPr>
      </w:pPr>
      <w:r>
        <w:rPr>
          <w:rFonts w:cs="Arial"/>
          <w:b/>
        </w:rPr>
        <w:t>Comment:</w:t>
      </w:r>
    </w:p>
    <w:p w14:paraId="1C831DC6" w14:textId="77777777" w:rsidR="008306B7" w:rsidRDefault="00F80A0A">
      <w:pPr>
        <w:spacing w:before="100" w:beforeAutospacing="1" w:after="100" w:afterAutospacing="1"/>
      </w:pPr>
      <w:r>
        <w:t>Noted.</w:t>
      </w:r>
    </w:p>
    <w:p w14:paraId="6D19EB8D" w14:textId="77777777" w:rsidR="008306B7" w:rsidRDefault="00F80A0A">
      <w:pPr>
        <w:keepNext/>
        <w:spacing w:before="100" w:beforeAutospacing="1" w:after="100" w:afterAutospacing="1"/>
        <w:rPr>
          <w:rFonts w:cs="Arial"/>
          <w:b/>
        </w:rPr>
      </w:pPr>
      <w:r>
        <w:rPr>
          <w:rFonts w:cs="Arial"/>
          <w:b/>
        </w:rPr>
        <w:t>Discussion and conclusion:</w:t>
      </w:r>
    </w:p>
    <w:p w14:paraId="166E6A06" w14:textId="77777777" w:rsidR="008306B7" w:rsidRDefault="00F80A0A">
      <w:pPr>
        <w:spacing w:before="100" w:beforeAutospacing="1" w:after="100" w:afterAutospacing="1"/>
      </w:pPr>
      <w:r>
        <w:t>-</w:t>
      </w:r>
    </w:p>
    <w:p w14:paraId="24E62DF1" w14:textId="77777777" w:rsidR="008306B7" w:rsidRDefault="00F80A0A">
      <w:pPr>
        <w:keepNext/>
        <w:spacing w:before="100" w:beforeAutospacing="1" w:after="100" w:afterAutospacing="1"/>
        <w:rPr>
          <w:rFonts w:cs="Arial"/>
          <w:b/>
        </w:rPr>
      </w:pPr>
      <w:r>
        <w:rPr>
          <w:rFonts w:cs="Arial"/>
          <w:b/>
        </w:rPr>
        <w:t>e-mail discussion:</w:t>
      </w:r>
    </w:p>
    <w:p w14:paraId="2D7D2E26" w14:textId="77777777" w:rsidR="008306B7" w:rsidRDefault="00F80A0A">
      <w:pPr>
        <w:spacing w:before="100" w:beforeAutospacing="1" w:after="100" w:afterAutospacing="1"/>
      </w:pPr>
      <w:r>
        <w:t>Ashok (Samsung) propose to note this CR</w:t>
      </w:r>
      <w:r>
        <w:br/>
        <w:t>==== 8.X, 9.X Revisions Deadline ====</w:t>
      </w:r>
      <w:r>
        <w:br/>
        <w:t>==== 8.X, 9.X Final Deadline ====.</w:t>
      </w:r>
    </w:p>
    <w:p w14:paraId="3660391A" w14:textId="77777777" w:rsidR="008306B7" w:rsidRDefault="00F80A0A">
      <w:pPr>
        <w:keepNext/>
        <w:spacing w:before="100" w:beforeAutospacing="1" w:after="100" w:afterAutospacing="1"/>
        <w:rPr>
          <w:rFonts w:cs="Arial"/>
          <w:b/>
        </w:rPr>
      </w:pPr>
      <w:r>
        <w:rPr>
          <w:rFonts w:cs="Arial"/>
          <w:b/>
        </w:rPr>
        <w:t>Status:</w:t>
      </w:r>
    </w:p>
    <w:p w14:paraId="247B775C" w14:textId="77777777" w:rsidR="008306B7" w:rsidRDefault="00F80A0A">
      <w:pPr>
        <w:spacing w:before="100" w:beforeAutospacing="1" w:after="100" w:afterAutospacing="1"/>
      </w:pPr>
      <w:r>
        <w:t>Noted.</w:t>
      </w:r>
    </w:p>
    <w:p w14:paraId="2F9EC0E4" w14:textId="77777777" w:rsidR="008306B7" w:rsidRDefault="00F80A0A">
      <w:pPr>
        <w:keepNext/>
        <w:keepLines/>
        <w:pBdr>
          <w:top w:val="single" w:sz="4" w:space="1" w:color="auto"/>
        </w:pBdr>
        <w:spacing w:before="100" w:beforeAutospacing="1" w:after="100" w:afterAutospacing="1"/>
      </w:pPr>
      <w:r>
        <w:rPr>
          <w:color w:val="0000FF"/>
        </w:rPr>
        <w:t>TD S2-2105429</w:t>
      </w:r>
      <w:r>
        <w:t xml:space="preserve"> (CR) 23.502 CR2907 (Rel-17, 'B'): KI#1: NRF Support for EAC Flag. (Source: Ericsson).</w:t>
      </w:r>
      <w:r>
        <w:br/>
      </w:r>
      <w:r>
        <w:rPr>
          <w:b/>
        </w:rPr>
        <w:t>Document for:</w:t>
      </w:r>
      <w:r>
        <w:t xml:space="preserve"> Approval.</w:t>
      </w:r>
      <w:r>
        <w:br/>
      </w:r>
      <w:r>
        <w:rPr>
          <w:b/>
        </w:rPr>
        <w:t>Abstract:</w:t>
      </w:r>
      <w:r>
        <w:t xml:space="preserve"> Summary of change: When NRF is deployed, the NSACF registers the EAC flag status as part of its profile. AMF is notified of any changes to the EAC flag status and act accordingly. The O&amp;M sets the EAC flag status in the NSACF when NRF is depoyed. The O&amp;M system has the global view of any S-NSSAI status. When NRF is not deployed an O&amp;M sets the EAC flag status in the AMF.</w:t>
      </w:r>
    </w:p>
    <w:p w14:paraId="785AB4B4" w14:textId="77777777" w:rsidR="008306B7" w:rsidRDefault="00F80A0A">
      <w:pPr>
        <w:keepNext/>
        <w:spacing w:before="100" w:beforeAutospacing="1" w:after="100" w:afterAutospacing="1"/>
        <w:rPr>
          <w:rFonts w:cs="Arial"/>
          <w:b/>
        </w:rPr>
      </w:pPr>
      <w:r>
        <w:rPr>
          <w:rFonts w:cs="Arial"/>
          <w:b/>
        </w:rPr>
        <w:t>Comment:</w:t>
      </w:r>
    </w:p>
    <w:p w14:paraId="4AD36157" w14:textId="77777777" w:rsidR="008306B7" w:rsidRDefault="00F80A0A">
      <w:pPr>
        <w:spacing w:before="100" w:beforeAutospacing="1" w:after="100" w:afterAutospacing="1"/>
      </w:pPr>
      <w:r>
        <w:t>Noted.</w:t>
      </w:r>
    </w:p>
    <w:p w14:paraId="2A4A1B80" w14:textId="77777777" w:rsidR="008306B7" w:rsidRDefault="00F80A0A">
      <w:pPr>
        <w:keepNext/>
        <w:spacing w:before="100" w:beforeAutospacing="1" w:after="100" w:afterAutospacing="1"/>
        <w:rPr>
          <w:rFonts w:cs="Arial"/>
          <w:b/>
        </w:rPr>
      </w:pPr>
      <w:r>
        <w:rPr>
          <w:rFonts w:cs="Arial"/>
          <w:b/>
        </w:rPr>
        <w:t>Discussion and conclusion:</w:t>
      </w:r>
    </w:p>
    <w:p w14:paraId="780DCF9E" w14:textId="77777777" w:rsidR="008306B7" w:rsidRDefault="00F80A0A">
      <w:pPr>
        <w:spacing w:before="100" w:beforeAutospacing="1" w:after="100" w:afterAutospacing="1"/>
      </w:pPr>
      <w:r>
        <w:t>-</w:t>
      </w:r>
    </w:p>
    <w:p w14:paraId="44E2E399" w14:textId="77777777" w:rsidR="008306B7" w:rsidRDefault="00F80A0A">
      <w:pPr>
        <w:keepNext/>
        <w:spacing w:before="100" w:beforeAutospacing="1" w:after="100" w:afterAutospacing="1"/>
        <w:rPr>
          <w:rFonts w:cs="Arial"/>
          <w:b/>
        </w:rPr>
      </w:pPr>
      <w:r>
        <w:rPr>
          <w:rFonts w:cs="Arial"/>
          <w:b/>
        </w:rPr>
        <w:t>e-mail discussion:</w:t>
      </w:r>
    </w:p>
    <w:p w14:paraId="4F424085" w14:textId="77777777" w:rsidR="008306B7" w:rsidRDefault="00F80A0A">
      <w:pPr>
        <w:spacing w:before="100" w:beforeAutospacing="1" w:after="100" w:afterAutospacing="1"/>
      </w:pPr>
      <w:r>
        <w:t>Jinguo(ZTE) provides comments and propose to note it</w:t>
      </w:r>
      <w:r>
        <w:br/>
        <w:t>Fenqin (Huawei) agree to note this paper.</w:t>
      </w:r>
      <w:r>
        <w:br/>
        <w:t>George Foti (Ericsson) provides comments. The implicit solution does not work, and is incomplete.</w:t>
      </w:r>
      <w:r>
        <w:br/>
        <w:t>Ashok (Samsung) propose to note this CR</w:t>
      </w:r>
      <w:r>
        <w:br/>
        <w:t>==== 8.X, 9.X Revisions Deadline ====</w:t>
      </w:r>
      <w:r>
        <w:br/>
        <w:t>==== 8.X, 9.X Final Deadline ====.</w:t>
      </w:r>
    </w:p>
    <w:p w14:paraId="3BB20349" w14:textId="77777777" w:rsidR="008306B7" w:rsidRDefault="00F80A0A">
      <w:pPr>
        <w:keepNext/>
        <w:spacing w:before="100" w:beforeAutospacing="1" w:after="100" w:afterAutospacing="1"/>
        <w:rPr>
          <w:rFonts w:cs="Arial"/>
          <w:b/>
        </w:rPr>
      </w:pPr>
      <w:r>
        <w:rPr>
          <w:rFonts w:cs="Arial"/>
          <w:b/>
        </w:rPr>
        <w:t>Status:</w:t>
      </w:r>
    </w:p>
    <w:p w14:paraId="3734E09C" w14:textId="77777777" w:rsidR="008306B7" w:rsidRDefault="00F80A0A">
      <w:pPr>
        <w:spacing w:before="100" w:beforeAutospacing="1" w:after="100" w:afterAutospacing="1"/>
      </w:pPr>
      <w:r>
        <w:t>Noted.</w:t>
      </w:r>
    </w:p>
    <w:p w14:paraId="02999964" w14:textId="77777777" w:rsidR="008306B7" w:rsidRDefault="00F80A0A">
      <w:pPr>
        <w:keepNext/>
        <w:keepLines/>
        <w:pBdr>
          <w:top w:val="single" w:sz="4" w:space="1" w:color="auto"/>
        </w:pBdr>
        <w:spacing w:before="100" w:beforeAutospacing="1" w:after="100" w:afterAutospacing="1"/>
      </w:pPr>
      <w:r>
        <w:rPr>
          <w:color w:val="0000FF"/>
        </w:rPr>
        <w:t>TD S2-2106510</w:t>
      </w:r>
      <w:r>
        <w:t xml:space="preserve"> (CR) 23.502 CR2876R1 (Rel-17, 'B'): AMF - NSACF discovery via NRF. (Source: Apple).</w:t>
      </w:r>
      <w:r>
        <w:br/>
      </w:r>
      <w:r>
        <w:rPr>
          <w:b/>
        </w:rPr>
        <w:t>Document for:</w:t>
      </w:r>
      <w:r>
        <w:t xml:space="preserve"> Approval.</w:t>
      </w:r>
      <w:r>
        <w:br/>
      </w:r>
      <w:r>
        <w:rPr>
          <w:b/>
        </w:rPr>
        <w:t>Abstract:</w:t>
      </w:r>
      <w:r>
        <w:t xml:space="preserve"> Summary of change: The NSACF, if not already aware, discovers the AMF(s) (via the NRF) that support the S-NSSAI for which the EAC mode is to be activated or deactivated and notify only the discovered AMF(s).</w:t>
      </w:r>
    </w:p>
    <w:p w14:paraId="599E4733" w14:textId="77777777" w:rsidR="008306B7" w:rsidRDefault="00F80A0A">
      <w:pPr>
        <w:keepNext/>
        <w:spacing w:before="100" w:beforeAutospacing="1" w:after="100" w:afterAutospacing="1"/>
        <w:rPr>
          <w:rFonts w:cs="Arial"/>
          <w:b/>
        </w:rPr>
      </w:pPr>
      <w:r>
        <w:rPr>
          <w:rFonts w:cs="Arial"/>
          <w:b/>
        </w:rPr>
        <w:t>Comment:</w:t>
      </w:r>
    </w:p>
    <w:p w14:paraId="281E6060" w14:textId="77777777" w:rsidR="008306B7" w:rsidRDefault="00F80A0A">
      <w:pPr>
        <w:spacing w:before="100" w:beforeAutospacing="1" w:after="100" w:afterAutospacing="1"/>
      </w:pPr>
      <w:r>
        <w:t>Revision of (Noted) S2-2104776 from S2-145E. Noted.</w:t>
      </w:r>
    </w:p>
    <w:p w14:paraId="3063FC1F" w14:textId="77777777" w:rsidR="008306B7" w:rsidRDefault="00F80A0A">
      <w:pPr>
        <w:keepNext/>
        <w:spacing w:before="100" w:beforeAutospacing="1" w:after="100" w:afterAutospacing="1"/>
        <w:rPr>
          <w:rFonts w:cs="Arial"/>
          <w:b/>
        </w:rPr>
      </w:pPr>
      <w:r>
        <w:rPr>
          <w:rFonts w:cs="Arial"/>
          <w:b/>
        </w:rPr>
        <w:t>Discussion and conclusion:</w:t>
      </w:r>
    </w:p>
    <w:p w14:paraId="06CC026A" w14:textId="77777777" w:rsidR="008306B7" w:rsidRDefault="00F80A0A">
      <w:pPr>
        <w:spacing w:before="100" w:beforeAutospacing="1" w:after="100" w:afterAutospacing="1"/>
      </w:pPr>
      <w:r>
        <w:t>-</w:t>
      </w:r>
    </w:p>
    <w:p w14:paraId="5B85451E" w14:textId="77777777" w:rsidR="008306B7" w:rsidRDefault="00F80A0A">
      <w:pPr>
        <w:keepNext/>
        <w:spacing w:before="100" w:beforeAutospacing="1" w:after="100" w:afterAutospacing="1"/>
        <w:rPr>
          <w:rFonts w:cs="Arial"/>
          <w:b/>
        </w:rPr>
      </w:pPr>
      <w:r>
        <w:rPr>
          <w:rFonts w:cs="Arial"/>
          <w:b/>
        </w:rPr>
        <w:t>e-mail discussion:</w:t>
      </w:r>
    </w:p>
    <w:p w14:paraId="22B97AF9" w14:textId="77777777" w:rsidR="008306B7" w:rsidRDefault="00F80A0A">
      <w:pPr>
        <w:spacing w:before="100" w:beforeAutospacing="1" w:after="100" w:afterAutospacing="1"/>
      </w:pPr>
      <w:r>
        <w:t>George Foti (Ericsson) objects to this CR. Please see comments on 5341.</w:t>
      </w:r>
      <w:r>
        <w:br/>
        <w:t>==== 8.X, 9.X Revisions Deadline ====</w:t>
      </w:r>
      <w:r>
        <w:br/>
        <w:t>==== 8.X, 9.X Final Deadline ====.</w:t>
      </w:r>
    </w:p>
    <w:p w14:paraId="40AF6B96" w14:textId="77777777" w:rsidR="008306B7" w:rsidRDefault="00F80A0A">
      <w:pPr>
        <w:keepNext/>
        <w:spacing w:before="100" w:beforeAutospacing="1" w:after="100" w:afterAutospacing="1"/>
        <w:rPr>
          <w:rFonts w:cs="Arial"/>
          <w:b/>
        </w:rPr>
      </w:pPr>
      <w:r>
        <w:rPr>
          <w:rFonts w:cs="Arial"/>
          <w:b/>
        </w:rPr>
        <w:t>Status:</w:t>
      </w:r>
    </w:p>
    <w:p w14:paraId="24BF3E1F" w14:textId="77777777" w:rsidR="008306B7" w:rsidRDefault="00F80A0A">
      <w:pPr>
        <w:spacing w:before="100" w:beforeAutospacing="1" w:after="100" w:afterAutospacing="1"/>
      </w:pPr>
      <w:r>
        <w:t>Noted.</w:t>
      </w:r>
    </w:p>
    <w:p w14:paraId="57BF02ED" w14:textId="77777777" w:rsidR="008306B7" w:rsidRDefault="00F80A0A">
      <w:pPr>
        <w:keepNext/>
        <w:keepLines/>
        <w:pBdr>
          <w:top w:val="single" w:sz="4" w:space="1" w:color="auto"/>
        </w:pBdr>
        <w:spacing w:before="100" w:beforeAutospacing="1" w:after="100" w:afterAutospacing="1"/>
      </w:pPr>
      <w:r>
        <w:rPr>
          <w:color w:val="0000FF"/>
        </w:rPr>
        <w:t>TD S2-2106388</w:t>
      </w:r>
      <w:r>
        <w:t xml:space="preserve"> (CR) 23.502 CR3094 (Rel-17, 'F'): KI#1KI#2 - Resolve EN for NSAC procedure. (Source: ZTE).</w:t>
      </w:r>
      <w:r>
        <w:br/>
      </w:r>
      <w:r>
        <w:rPr>
          <w:b/>
        </w:rPr>
        <w:t>Document for:</w:t>
      </w:r>
      <w:r>
        <w:t xml:space="preserve"> Approval.</w:t>
      </w:r>
      <w:r>
        <w:br/>
      </w:r>
      <w:r>
        <w:rPr>
          <w:b/>
        </w:rPr>
        <w:t>Abstract:</w:t>
      </w:r>
      <w:r>
        <w:t xml:space="preserve"> Summary of change: Remove the Editor Notes with resolutions.</w:t>
      </w:r>
    </w:p>
    <w:p w14:paraId="55E02BDE" w14:textId="77777777" w:rsidR="008306B7" w:rsidRDefault="00F80A0A">
      <w:pPr>
        <w:keepNext/>
        <w:spacing w:before="100" w:beforeAutospacing="1" w:after="100" w:afterAutospacing="1"/>
        <w:rPr>
          <w:rFonts w:cs="Arial"/>
          <w:b/>
        </w:rPr>
      </w:pPr>
      <w:r>
        <w:rPr>
          <w:rFonts w:cs="Arial"/>
          <w:b/>
        </w:rPr>
        <w:t>Comment:</w:t>
      </w:r>
    </w:p>
    <w:p w14:paraId="13FFC176" w14:textId="77777777" w:rsidR="008306B7" w:rsidRDefault="00F80A0A">
      <w:pPr>
        <w:spacing w:before="100" w:beforeAutospacing="1" w:after="100" w:afterAutospacing="1"/>
      </w:pPr>
      <w:r>
        <w:t>r11 agreed. Revised to S2-2106839.</w:t>
      </w:r>
    </w:p>
    <w:p w14:paraId="55AD8F3A" w14:textId="77777777" w:rsidR="008306B7" w:rsidRDefault="00F80A0A">
      <w:pPr>
        <w:keepNext/>
        <w:spacing w:before="100" w:beforeAutospacing="1" w:after="100" w:afterAutospacing="1"/>
        <w:rPr>
          <w:rFonts w:cs="Arial"/>
          <w:b/>
        </w:rPr>
      </w:pPr>
      <w:r>
        <w:rPr>
          <w:rFonts w:cs="Arial"/>
          <w:b/>
        </w:rPr>
        <w:t>Discussion and conclusion:</w:t>
      </w:r>
    </w:p>
    <w:p w14:paraId="7E5C8938" w14:textId="77777777" w:rsidR="008306B7" w:rsidRDefault="00F80A0A">
      <w:pPr>
        <w:spacing w:before="100" w:beforeAutospacing="1" w:after="100" w:afterAutospacing="1"/>
      </w:pPr>
      <w:r>
        <w:t>-</w:t>
      </w:r>
    </w:p>
    <w:p w14:paraId="3F0931CA" w14:textId="77777777" w:rsidR="008306B7" w:rsidRDefault="00F80A0A">
      <w:pPr>
        <w:keepNext/>
        <w:spacing w:before="100" w:beforeAutospacing="1" w:after="100" w:afterAutospacing="1"/>
        <w:rPr>
          <w:rFonts w:cs="Arial"/>
          <w:b/>
        </w:rPr>
      </w:pPr>
      <w:r>
        <w:rPr>
          <w:rFonts w:cs="Arial"/>
          <w:b/>
        </w:rPr>
        <w:t>e-mail discussion:</w:t>
      </w:r>
    </w:p>
    <w:p w14:paraId="5EC7E361" w14:textId="77777777" w:rsidR="008306B7" w:rsidRDefault="00F80A0A">
      <w:pPr>
        <w:spacing w:before="100" w:beforeAutospacing="1" w:after="100" w:afterAutospacing="1"/>
      </w:pPr>
      <w:r>
        <w:t>George Foti (Ericsson) proposes to note the CR. Additional comments below.</w:t>
      </w:r>
      <w:r>
        <w:br/>
        <w:t>George Foti (Ericsson) provides comment. We don't need the second change, so please provide an update with the first change only.</w:t>
      </w:r>
      <w:r>
        <w:br/>
        <w:t>Jinguo(ZTE) response to George (Ericsson)</w:t>
      </w:r>
      <w:r>
        <w:br/>
        <w:t>Fenqin (Huawei) comment</w:t>
      </w:r>
      <w:r>
        <w:br/>
        <w:t>George Foti (Ericsson) provides a response.</w:t>
      </w:r>
      <w:r>
        <w:br/>
        <w:t>Iskren (NEC)proposes to note this CR as it does not work.</w:t>
      </w:r>
      <w:r>
        <w:br/>
        <w:t>Jinguo(ZTE) provides r01</w:t>
      </w:r>
      <w:r>
        <w:br/>
        <w:t>Kaisu(Nokia) prefers the subscription of the EAC flag to be handled on the AMF &lt;=&gt; NSACF interface.</w:t>
      </w:r>
      <w:r>
        <w:br/>
        <w:t>George Foti (Ericsson) provides a comment. There is still a key question is how the NSCAF discovers the AMFs.</w:t>
      </w:r>
      <w:r>
        <w:br/>
        <w:t>U addressed a subset ignoring the other part. That is why this is an incomplete solution. Implicit subscription may not work if we resolve the discovery in a way that renders this unusable.</w:t>
      </w:r>
      <w:r>
        <w:br/>
        <w:t>Fenqin (Huawei) provides a comment.</w:t>
      </w:r>
      <w:r>
        <w:br/>
        <w:t>Jinguo(ZTE) provides r02</w:t>
      </w:r>
      <w:r>
        <w:br/>
        <w:t>Iskren (NEC) asks question</w:t>
      </w:r>
      <w:r>
        <w:br/>
        <w:t>Jinguo (ZTE) replies.</w:t>
      </w:r>
      <w:r>
        <w:br/>
        <w:t>Iskren (NEC) is OK with this revision.</w:t>
      </w:r>
      <w:r>
        <w:br/>
        <w:t>George Foti (Ericsson) still object to the CR and provides a comment. This does not make sense. Please see more</w:t>
      </w:r>
      <w:r>
        <w:br/>
        <w:t>Jinguo (ZTE) explains to George(Ericsson)</w:t>
      </w:r>
      <w:r>
        <w:br/>
        <w:t>Jinguo (ZTE) provides a response.</w:t>
      </w:r>
      <w:r>
        <w:br/>
        <w:t>George Foti (Ericsson) asks a question. How does NSACF knows that this flag is intended only for AMF2.</w:t>
      </w:r>
      <w:r>
        <w:br/>
        <w:t>Jinguo(ZTE) provides r03</w:t>
      </w:r>
      <w:r>
        <w:br/>
        <w:t>George (Ericsson) provides r05. Added Ericsson Co-signer, minor editorial. We can lay this EAC to rest now.</w:t>
      </w:r>
      <w:r>
        <w:br/>
        <w:t>Ashok (Samsung) is ok with r05</w:t>
      </w:r>
      <w:r>
        <w:br/>
        <w:t>George (Ericsson) provides comment. Not sure I follow. The EAC is check for UE initiated registration. If a slice is removed, the AMF knows what did depending on the EAC flag and can act accordingly. In some cases, it does not even need to interact at all with NSACF.</w:t>
      </w:r>
      <w:r>
        <w:br/>
        <w:t>Ashok (Samsung) responds to George</w:t>
      </w:r>
      <w:r>
        <w:br/>
        <w:t>George (Ericsson) provides a response. I agree the check is not needed. The AMF will have to do what it has to do. We can remove this check completely.</w:t>
      </w:r>
      <w:r>
        <w:br/>
        <w:t>Fenqin(Huawei) provides a comment.</w:t>
      </w:r>
      <w:r>
        <w:br/>
        <w:t>Ashok (Samsung) comments</w:t>
      </w:r>
      <w:r>
        <w:br/>
        <w:t>Jinguo(ZTE) provides r06</w:t>
      </w:r>
      <w:r>
        <w:br/>
        <w:t>Heng (China Telecom) provide comments on unsubscribe</w:t>
      </w:r>
      <w:r>
        <w:br/>
        <w:t>Jinhua(Xiaomi) provides r07, with update of triggered cases in 4.2.11.2</w:t>
      </w:r>
      <w:r>
        <w:br/>
        <w:t>Jinhua(Xiaomi) reply to George (Ericsson), For bullet one and two, the EAC mode is both active, but apply it only increase. It's the point</w:t>
      </w:r>
      <w:r>
        <w:br/>
        <w:t>Jinguo(ZTE) suggest to go with r06</w:t>
      </w:r>
      <w:r>
        <w:br/>
        <w:t>George (Ericsson) asks a question. I had another question on my note. Please respond to it</w:t>
      </w:r>
      <w:r>
        <w:br/>
        <w:t>Yunjing (CATT) asks a question for clarification.</w:t>
      </w:r>
      <w:r>
        <w:br/>
        <w:t>Jinguo(ZTE) responds</w:t>
      </w:r>
      <w:r>
        <w:br/>
        <w:t>George (Ericsson) The AMF can assume the EAC active or inactive. We don't need to ay anything. Stage 3 can add a default behaviour</w:t>
      </w:r>
      <w:r>
        <w:br/>
        <w:t>Yunjing (CATT) is ok for the implementation option.</w:t>
      </w:r>
      <w:r>
        <w:br/>
        <w:t>George (Ericsson) provides r0. Added the word reatime to the note Also incorporates the first change from 5777 in here. This is a valid change</w:t>
      </w:r>
      <w:r>
        <w:br/>
        <w:t>Jinguo (ZTE) provides r09</w:t>
      </w:r>
      <w:r>
        <w:br/>
        <w:t>Genadi (Lenovo) provides r10.</w:t>
      </w:r>
      <w:r>
        <w:br/>
        <w:t>George (Ericsson) OK with r10</w:t>
      </w:r>
      <w:r>
        <w:br/>
        <w:t>Ashok (Samsung) provides comments</w:t>
      </w:r>
      <w:r>
        <w:br/>
        <w:t>George (Ericsson) responds. Callback URI is only a stage 3 term.</w:t>
      </w:r>
      <w:r>
        <w:br/>
        <w:t>Jinguo(ZTE) is fine with r10</w:t>
      </w:r>
      <w:r>
        <w:br/>
        <w:t>Jinguo(ZTE) provides r11, clean up the change over change and add Samsung as cosigner.</w:t>
      </w:r>
      <w:r>
        <w:br/>
        <w:t>==== 8.X, 9.X Revisions Deadline ====</w:t>
      </w:r>
      <w:r>
        <w:br/>
        <w:t>George (Ericsson) is OK with r11</w:t>
      </w:r>
      <w:r>
        <w:br/>
        <w:t>==== 8.X, 9.X Final Deadline ====.</w:t>
      </w:r>
    </w:p>
    <w:p w14:paraId="356AE7A4" w14:textId="77777777" w:rsidR="008306B7" w:rsidRDefault="00F80A0A">
      <w:pPr>
        <w:keepNext/>
        <w:spacing w:before="100" w:beforeAutospacing="1" w:after="100" w:afterAutospacing="1"/>
        <w:rPr>
          <w:rFonts w:cs="Arial"/>
          <w:b/>
        </w:rPr>
      </w:pPr>
      <w:r>
        <w:rPr>
          <w:rFonts w:cs="Arial"/>
          <w:b/>
        </w:rPr>
        <w:t>Status:</w:t>
      </w:r>
    </w:p>
    <w:p w14:paraId="61454B87" w14:textId="77777777" w:rsidR="008306B7" w:rsidRDefault="00F80A0A">
      <w:pPr>
        <w:spacing w:before="100" w:beforeAutospacing="1" w:after="100" w:afterAutospacing="1"/>
      </w:pPr>
      <w:r>
        <w:t>Revised to S2-2106839.</w:t>
      </w:r>
    </w:p>
    <w:p w14:paraId="3A6F68CA" w14:textId="77777777" w:rsidR="008306B7" w:rsidRDefault="00F80A0A">
      <w:pPr>
        <w:keepNext/>
        <w:keepLines/>
        <w:pBdr>
          <w:top w:val="single" w:sz="4" w:space="1" w:color="auto"/>
        </w:pBdr>
        <w:spacing w:before="100" w:beforeAutospacing="1" w:after="100" w:afterAutospacing="1"/>
      </w:pPr>
      <w:r>
        <w:rPr>
          <w:color w:val="0000FF"/>
        </w:rPr>
        <w:t>TD S2-2106839</w:t>
      </w:r>
      <w:r>
        <w:t xml:space="preserve"> (CR) 23.502 CR3094R1 (Rel-17, 'F'): KI#1KI#2 - Resolve EN for NSAC procedure. (Source: ZTE, Ericsson, Samsung).</w:t>
      </w:r>
      <w:r>
        <w:br/>
      </w:r>
      <w:r>
        <w:rPr>
          <w:b/>
        </w:rPr>
        <w:t>Document for:</w:t>
      </w:r>
      <w:r>
        <w:t xml:space="preserve"> Approval.</w:t>
      </w:r>
      <w:r>
        <w:br/>
      </w:r>
      <w:r>
        <w:rPr>
          <w:b/>
        </w:rPr>
        <w:t>Abstract:</w:t>
      </w:r>
      <w:r>
        <w:t xml:space="preserve"> Summary of change: Remove the Editor Notes with resolutions.</w:t>
      </w:r>
    </w:p>
    <w:p w14:paraId="5F13D2B1" w14:textId="77777777" w:rsidR="008306B7" w:rsidRDefault="00F80A0A">
      <w:pPr>
        <w:keepNext/>
        <w:spacing w:before="100" w:beforeAutospacing="1" w:after="100" w:afterAutospacing="1"/>
        <w:rPr>
          <w:rFonts w:cs="Arial"/>
          <w:b/>
        </w:rPr>
      </w:pPr>
      <w:r>
        <w:rPr>
          <w:rFonts w:cs="Arial"/>
          <w:b/>
        </w:rPr>
        <w:t>Comment:</w:t>
      </w:r>
    </w:p>
    <w:p w14:paraId="1686AAD1" w14:textId="77777777" w:rsidR="008306B7" w:rsidRDefault="00F80A0A">
      <w:pPr>
        <w:spacing w:before="100" w:beforeAutospacing="1" w:after="100" w:afterAutospacing="1"/>
      </w:pPr>
      <w:r>
        <w:t>Revision of S2-2106388r11. Approved.</w:t>
      </w:r>
    </w:p>
    <w:p w14:paraId="4753D796" w14:textId="77777777" w:rsidR="008306B7" w:rsidRDefault="00F80A0A">
      <w:pPr>
        <w:keepNext/>
        <w:spacing w:before="100" w:beforeAutospacing="1" w:after="100" w:afterAutospacing="1"/>
        <w:rPr>
          <w:rFonts w:cs="Arial"/>
          <w:b/>
        </w:rPr>
      </w:pPr>
      <w:r>
        <w:rPr>
          <w:rFonts w:cs="Arial"/>
          <w:b/>
        </w:rPr>
        <w:t>Discussion and conclusion:</w:t>
      </w:r>
    </w:p>
    <w:p w14:paraId="76827027" w14:textId="77777777" w:rsidR="008306B7" w:rsidRDefault="00F80A0A">
      <w:pPr>
        <w:spacing w:before="100" w:beforeAutospacing="1" w:after="100" w:afterAutospacing="1"/>
      </w:pPr>
      <w:r>
        <w:t>-</w:t>
      </w:r>
    </w:p>
    <w:p w14:paraId="05158022" w14:textId="77777777" w:rsidR="008306B7" w:rsidRDefault="00F80A0A">
      <w:pPr>
        <w:keepNext/>
        <w:spacing w:before="100" w:beforeAutospacing="1" w:after="100" w:afterAutospacing="1"/>
        <w:rPr>
          <w:rFonts w:cs="Arial"/>
          <w:b/>
        </w:rPr>
      </w:pPr>
      <w:r>
        <w:rPr>
          <w:rFonts w:cs="Arial"/>
          <w:b/>
        </w:rPr>
        <w:t>Status:</w:t>
      </w:r>
    </w:p>
    <w:p w14:paraId="24E1447C" w14:textId="77777777" w:rsidR="008306B7" w:rsidRDefault="00F80A0A">
      <w:pPr>
        <w:spacing w:before="100" w:beforeAutospacing="1" w:after="100" w:afterAutospacing="1"/>
      </w:pPr>
      <w:r>
        <w:t>Agreed.</w:t>
      </w:r>
    </w:p>
    <w:p w14:paraId="710D225C" w14:textId="77777777" w:rsidR="008306B7" w:rsidRDefault="00F80A0A">
      <w:pPr>
        <w:keepNext/>
        <w:keepLines/>
        <w:pBdr>
          <w:top w:val="single" w:sz="4" w:space="1" w:color="auto"/>
        </w:pBdr>
        <w:spacing w:before="100" w:beforeAutospacing="1" w:after="100" w:afterAutospacing="1"/>
      </w:pPr>
      <w:r>
        <w:rPr>
          <w:color w:val="0000FF"/>
        </w:rPr>
        <w:t>TD S2-2105777</w:t>
      </w:r>
      <w:r>
        <w:t xml:space="preserve"> (CR) 23.502 CR2977 (Rel-17, 'F'): TS23.502 Correction to the NSAC related to the EAC mode. (Source: NEC).</w:t>
      </w:r>
      <w:r>
        <w:br/>
      </w:r>
      <w:r>
        <w:rPr>
          <w:b/>
        </w:rPr>
        <w:t>Document for:</w:t>
      </w:r>
      <w:r>
        <w:t xml:space="preserve"> Approval.</w:t>
      </w:r>
      <w:r>
        <w:br/>
      </w:r>
      <w:r>
        <w:rPr>
          <w:b/>
        </w:rPr>
        <w:t>Abstract:</w:t>
      </w:r>
      <w:r>
        <w:t xml:space="preserve"> Summary of change: Delete the which suggests that the maximum number of UEs per network slice is checked for EAC active but not for EAC deactive. Clarify the AMF behaviour in EAC modes.</w:t>
      </w:r>
    </w:p>
    <w:p w14:paraId="1FEC110B" w14:textId="77777777" w:rsidR="008306B7" w:rsidRDefault="00F80A0A">
      <w:pPr>
        <w:keepNext/>
        <w:spacing w:before="100" w:beforeAutospacing="1" w:after="100" w:afterAutospacing="1"/>
        <w:rPr>
          <w:rFonts w:cs="Arial"/>
          <w:b/>
        </w:rPr>
      </w:pPr>
      <w:r>
        <w:rPr>
          <w:rFonts w:cs="Arial"/>
          <w:b/>
        </w:rPr>
        <w:t>Comment:</w:t>
      </w:r>
    </w:p>
    <w:p w14:paraId="3E56A2F2" w14:textId="77777777" w:rsidR="008306B7" w:rsidRDefault="00F80A0A">
      <w:pPr>
        <w:spacing w:before="100" w:beforeAutospacing="1" w:after="100" w:afterAutospacing="1"/>
      </w:pPr>
      <w:r>
        <w:t>r03 agreed. Revised to S2-2106840.</w:t>
      </w:r>
    </w:p>
    <w:p w14:paraId="1CB5F07D" w14:textId="77777777" w:rsidR="008306B7" w:rsidRDefault="00F80A0A">
      <w:pPr>
        <w:keepNext/>
        <w:spacing w:before="100" w:beforeAutospacing="1" w:after="100" w:afterAutospacing="1"/>
        <w:rPr>
          <w:rFonts w:cs="Arial"/>
          <w:b/>
        </w:rPr>
      </w:pPr>
      <w:r>
        <w:rPr>
          <w:rFonts w:cs="Arial"/>
          <w:b/>
        </w:rPr>
        <w:t>Discussion and conclusion:</w:t>
      </w:r>
    </w:p>
    <w:p w14:paraId="0AD7A555" w14:textId="77777777" w:rsidR="008306B7" w:rsidRDefault="00F80A0A">
      <w:pPr>
        <w:spacing w:before="100" w:beforeAutospacing="1" w:after="100" w:afterAutospacing="1"/>
      </w:pPr>
      <w:r>
        <w:t>-</w:t>
      </w:r>
    </w:p>
    <w:p w14:paraId="0DEE7105" w14:textId="77777777" w:rsidR="008306B7" w:rsidRDefault="00F80A0A">
      <w:pPr>
        <w:keepNext/>
        <w:spacing w:before="100" w:beforeAutospacing="1" w:after="100" w:afterAutospacing="1"/>
        <w:rPr>
          <w:rFonts w:cs="Arial"/>
          <w:b/>
        </w:rPr>
      </w:pPr>
      <w:r>
        <w:rPr>
          <w:rFonts w:cs="Arial"/>
          <w:b/>
        </w:rPr>
        <w:t>e-mail discussion:</w:t>
      </w:r>
    </w:p>
    <w:p w14:paraId="0F7276B4" w14:textId="77777777" w:rsidR="008306B7" w:rsidRDefault="00F80A0A">
      <w:pPr>
        <w:spacing w:before="100" w:beforeAutospacing="1" w:after="100" w:afterAutospacing="1"/>
      </w:pPr>
      <w:r>
        <w:t>George Foti (Ericsson) proposes to note this. The first change is already in 6388r08</w:t>
      </w:r>
      <w:r>
        <w:br/>
        <w:t>Iskren (NEC) suggests to keep this CR open for now. If we find it covered in 6388, then we can mark it as a merged.</w:t>
      </w:r>
      <w:r>
        <w:br/>
        <w:t>Jinguo(ZTE) provides r01</w:t>
      </w:r>
      <w:r>
        <w:br/>
        <w:t>Iskren (NEC) is OK with r01.</w:t>
      </w:r>
      <w:r>
        <w:br/>
        <w:t>George (Ericsson) comment. Why do we need to rewrite the text but not reference the applicable section. I am not OK with r01</w:t>
      </w:r>
      <w:r>
        <w:br/>
        <w:t>Iskren (NEC) removed duplicated text. Provides r02.</w:t>
      </w:r>
      <w:r>
        <w:br/>
        <w:t>George (Ericsson) comments; U should have left the output optional as is. This is part of the template everywhere for consistency. Can U please add it.</w:t>
      </w:r>
      <w:r>
        <w:br/>
        <w:t>Iskren (NEC) provides r03 with restored output optional parameter.</w:t>
      </w:r>
      <w:r>
        <w:br/>
        <w:t>George (Ericsson) OK with r03.</w:t>
      </w:r>
      <w:r>
        <w:br/>
        <w:t>Jinguo(ZTE) comments that r03 of this CR becomes editorial update. The coverpage needs to be changed.</w:t>
      </w:r>
      <w:r>
        <w:br/>
        <w:t>Iskren (NEC) answers Jinguo(ZTE) - why, we are deleting a whole section.</w:t>
      </w:r>
      <w:r>
        <w:br/>
        <w:t>Jinguo(ZTE) answers</w:t>
      </w:r>
      <w:r>
        <w:br/>
        <w:t>==== 8.X, 9.X Revisions Deadline ====</w:t>
      </w:r>
      <w:r>
        <w:br/>
        <w:t>Jinguo(ZTE) asks to update the coversheet in r03.</w:t>
      </w:r>
      <w:r>
        <w:br/>
        <w:t>==== 8.X, 9.X Final Deadline ====.</w:t>
      </w:r>
    </w:p>
    <w:p w14:paraId="35409F79" w14:textId="77777777" w:rsidR="008306B7" w:rsidRDefault="00F80A0A">
      <w:pPr>
        <w:keepNext/>
        <w:spacing w:before="100" w:beforeAutospacing="1" w:after="100" w:afterAutospacing="1"/>
        <w:rPr>
          <w:rFonts w:cs="Arial"/>
          <w:b/>
        </w:rPr>
      </w:pPr>
      <w:r>
        <w:rPr>
          <w:rFonts w:cs="Arial"/>
          <w:b/>
        </w:rPr>
        <w:t>Status:</w:t>
      </w:r>
    </w:p>
    <w:p w14:paraId="0B32B4C2" w14:textId="77777777" w:rsidR="008306B7" w:rsidRDefault="00F80A0A">
      <w:pPr>
        <w:spacing w:before="100" w:beforeAutospacing="1" w:after="100" w:afterAutospacing="1"/>
      </w:pPr>
      <w:r>
        <w:t>Revised to S2-2106840.</w:t>
      </w:r>
    </w:p>
    <w:p w14:paraId="334D3B1D" w14:textId="77777777" w:rsidR="008306B7" w:rsidRDefault="00F80A0A">
      <w:pPr>
        <w:keepNext/>
        <w:keepLines/>
        <w:pBdr>
          <w:top w:val="single" w:sz="4" w:space="1" w:color="auto"/>
        </w:pBdr>
        <w:spacing w:before="100" w:beforeAutospacing="1" w:after="100" w:afterAutospacing="1"/>
      </w:pPr>
      <w:r>
        <w:rPr>
          <w:color w:val="0000FF"/>
        </w:rPr>
        <w:t>TD S2-2106840</w:t>
      </w:r>
      <w:r>
        <w:t xml:space="preserve"> (CR) 23.502 CR2977R1 (Rel-17, 'F'): TS23.502 Correction to the NSAC related to the EAC mode. (Source: NEC).</w:t>
      </w:r>
      <w:r>
        <w:br/>
      </w:r>
      <w:r>
        <w:rPr>
          <w:b/>
        </w:rPr>
        <w:t>Document for:</w:t>
      </w:r>
      <w:r>
        <w:t xml:space="preserve"> Approval.</w:t>
      </w:r>
      <w:r>
        <w:br/>
      </w:r>
      <w:r>
        <w:rPr>
          <w:b/>
        </w:rPr>
        <w:t>Abstract:</w:t>
      </w:r>
      <w:r>
        <w:t xml:space="preserve"> Summary of change: Completion of the service operation parameters description.</w:t>
      </w:r>
    </w:p>
    <w:p w14:paraId="34E189B3" w14:textId="77777777" w:rsidR="008306B7" w:rsidRDefault="00F80A0A">
      <w:pPr>
        <w:keepNext/>
        <w:spacing w:before="100" w:beforeAutospacing="1" w:after="100" w:afterAutospacing="1"/>
        <w:rPr>
          <w:rFonts w:cs="Arial"/>
          <w:b/>
        </w:rPr>
      </w:pPr>
      <w:r>
        <w:rPr>
          <w:rFonts w:cs="Arial"/>
          <w:b/>
        </w:rPr>
        <w:t>Comment:</w:t>
      </w:r>
    </w:p>
    <w:p w14:paraId="4B6C5A6A" w14:textId="77777777" w:rsidR="008306B7" w:rsidRDefault="00F80A0A">
      <w:pPr>
        <w:spacing w:before="100" w:beforeAutospacing="1" w:after="100" w:afterAutospacing="1"/>
      </w:pPr>
      <w:r>
        <w:t>Revision of S2-2105777r03. Approved.</w:t>
      </w:r>
    </w:p>
    <w:p w14:paraId="16D56BCD" w14:textId="77777777" w:rsidR="008306B7" w:rsidRDefault="00F80A0A">
      <w:pPr>
        <w:keepNext/>
        <w:spacing w:before="100" w:beforeAutospacing="1" w:after="100" w:afterAutospacing="1"/>
        <w:rPr>
          <w:rFonts w:cs="Arial"/>
          <w:b/>
        </w:rPr>
      </w:pPr>
      <w:r>
        <w:rPr>
          <w:rFonts w:cs="Arial"/>
          <w:b/>
        </w:rPr>
        <w:t>Discussion and conclusion:</w:t>
      </w:r>
    </w:p>
    <w:p w14:paraId="14956267" w14:textId="77777777" w:rsidR="008306B7" w:rsidRDefault="00F80A0A">
      <w:pPr>
        <w:spacing w:before="100" w:beforeAutospacing="1" w:after="100" w:afterAutospacing="1"/>
      </w:pPr>
      <w:r>
        <w:t>-</w:t>
      </w:r>
    </w:p>
    <w:p w14:paraId="41ECD578" w14:textId="77777777" w:rsidR="008306B7" w:rsidRDefault="00F80A0A">
      <w:pPr>
        <w:keepNext/>
        <w:spacing w:before="100" w:beforeAutospacing="1" w:after="100" w:afterAutospacing="1"/>
        <w:rPr>
          <w:rFonts w:cs="Arial"/>
          <w:b/>
        </w:rPr>
      </w:pPr>
      <w:r>
        <w:rPr>
          <w:rFonts w:cs="Arial"/>
          <w:b/>
        </w:rPr>
        <w:t>Status:</w:t>
      </w:r>
    </w:p>
    <w:p w14:paraId="35C64472" w14:textId="77777777" w:rsidR="008306B7" w:rsidRDefault="00F80A0A">
      <w:pPr>
        <w:spacing w:before="100" w:beforeAutospacing="1" w:after="100" w:afterAutospacing="1"/>
      </w:pPr>
      <w:r>
        <w:t>Agreed.</w:t>
      </w:r>
    </w:p>
    <w:p w14:paraId="123C99D1" w14:textId="77777777" w:rsidR="008306B7" w:rsidRDefault="00F80A0A">
      <w:pPr>
        <w:pStyle w:val="Heading2"/>
        <w:rPr>
          <w:rFonts w:eastAsia="Times New Roman"/>
          <w:color w:val="0000FF"/>
        </w:rPr>
      </w:pPr>
      <w:r>
        <w:rPr>
          <w:rFonts w:eastAsia="Times New Roman"/>
          <w:color w:val="0000FF"/>
        </w:rPr>
        <w:t>NSAC(EPC interworking)</w:t>
      </w:r>
    </w:p>
    <w:p w14:paraId="39E59695" w14:textId="77777777" w:rsidR="008306B7" w:rsidRDefault="00F80A0A">
      <w:pPr>
        <w:keepNext/>
        <w:keepLines/>
        <w:pBdr>
          <w:top w:val="single" w:sz="4" w:space="1" w:color="auto"/>
        </w:pBdr>
        <w:spacing w:before="100" w:beforeAutospacing="1" w:after="100" w:afterAutospacing="1"/>
      </w:pPr>
      <w:r>
        <w:rPr>
          <w:color w:val="0000FF"/>
        </w:rPr>
        <w:t>TD S2-2105666</w:t>
      </w:r>
      <w:r>
        <w:t xml:space="preserve"> (CR) 23.501 CR3058 (Rel-17, 'F'): TS23.501 Correction to the NSAC to maintain service continuity. (Source: NEC).</w:t>
      </w:r>
      <w:r>
        <w:br/>
      </w:r>
      <w:r>
        <w:rPr>
          <w:b/>
        </w:rPr>
        <w:t>Document for:</w:t>
      </w:r>
      <w:r>
        <w:t xml:space="preserve"> Approval.</w:t>
      </w:r>
      <w:r>
        <w:br/>
      </w:r>
      <w:r>
        <w:rPr>
          <w:b/>
        </w:rPr>
        <w:t>Abstract:</w:t>
      </w:r>
      <w:r>
        <w:t xml:space="preserve"> Summary of change: It is suggested that the NSACF in 5GS is made aware of the UE handover from EPS to 5GS and the NSACF does not reject the UE if the max number of registered UEs or max number of established PDU Sessions for the network slice has been reached unless the number of the registered UEs has reached an overflow threshold, if one is configured in the NSACF by the operator.</w:t>
      </w:r>
    </w:p>
    <w:p w14:paraId="37CE99B0" w14:textId="77777777" w:rsidR="008306B7" w:rsidRDefault="00F80A0A">
      <w:pPr>
        <w:keepNext/>
        <w:spacing w:before="100" w:beforeAutospacing="1" w:after="100" w:afterAutospacing="1"/>
        <w:rPr>
          <w:rFonts w:cs="Arial"/>
          <w:b/>
        </w:rPr>
      </w:pPr>
      <w:r>
        <w:rPr>
          <w:rFonts w:cs="Arial"/>
          <w:b/>
        </w:rPr>
        <w:t>Comment:</w:t>
      </w:r>
    </w:p>
    <w:p w14:paraId="0BEABA53" w14:textId="77777777" w:rsidR="008306B7" w:rsidRDefault="00F80A0A">
      <w:pPr>
        <w:spacing w:before="100" w:beforeAutospacing="1" w:after="100" w:afterAutospacing="1"/>
      </w:pPr>
      <w:r>
        <w:t>CC#4: S2-2105666r07 agreed. Revised to S2-2106661.</w:t>
      </w:r>
    </w:p>
    <w:p w14:paraId="46FABD45" w14:textId="77777777" w:rsidR="008306B7" w:rsidRDefault="00F80A0A">
      <w:pPr>
        <w:keepNext/>
        <w:spacing w:before="100" w:beforeAutospacing="1" w:after="100" w:afterAutospacing="1"/>
        <w:rPr>
          <w:rFonts w:cs="Arial"/>
          <w:b/>
        </w:rPr>
      </w:pPr>
      <w:r>
        <w:rPr>
          <w:rFonts w:cs="Arial"/>
          <w:b/>
        </w:rPr>
        <w:t>Discussion and conclusion:</w:t>
      </w:r>
    </w:p>
    <w:p w14:paraId="1C3BE5F9" w14:textId="77777777" w:rsidR="008306B7" w:rsidRDefault="00F80A0A">
      <w:pPr>
        <w:spacing w:before="100" w:beforeAutospacing="1" w:after="100" w:afterAutospacing="1"/>
      </w:pPr>
      <w:r>
        <w:t>CC#4: S2-2105666r07: S2-2105666r07 was agreed. This was revised to S2-2106661.</w:t>
      </w:r>
    </w:p>
    <w:p w14:paraId="40F23622" w14:textId="77777777" w:rsidR="008306B7" w:rsidRDefault="00F80A0A">
      <w:pPr>
        <w:keepNext/>
        <w:spacing w:before="100" w:beforeAutospacing="1" w:after="100" w:afterAutospacing="1"/>
        <w:rPr>
          <w:rFonts w:cs="Arial"/>
          <w:b/>
        </w:rPr>
      </w:pPr>
      <w:r>
        <w:rPr>
          <w:rFonts w:cs="Arial"/>
          <w:b/>
        </w:rPr>
        <w:t>e-mail discussion:</w:t>
      </w:r>
    </w:p>
    <w:p w14:paraId="2713846E" w14:textId="77777777" w:rsidR="008306B7" w:rsidRDefault="00F80A0A">
      <w:pPr>
        <w:spacing w:before="100" w:beforeAutospacing="1" w:after="100" w:afterAutospacing="1"/>
      </w:pPr>
      <w:r>
        <w:t>George Foti (Ericsson) proposes to note the CR. See additional comments.</w:t>
      </w:r>
      <w:r>
        <w:br/>
        <w:t>Jinhua(Xiaomi) provides comments and r01.</w:t>
      </w:r>
      <w:r>
        <w:br/>
        <w:t>George (Ericsson) provides a response.</w:t>
      </w:r>
      <w:r>
        <w:br/>
        <w:t>Iskren (NEC) responds to George (Ericsson).</w:t>
      </w:r>
      <w:r>
        <w:br/>
        <w:t>Iskren (NEC) answers question from George (Ericsson)</w:t>
      </w:r>
      <w:r>
        <w:br/>
        <w:t>Hoyeon (Samsung) provides comments.</w:t>
      </w:r>
      <w:r>
        <w:br/>
        <w:t>Iskren (NEC) answers comments from Hoyeon (Samsung) and George (Ericsson).</w:t>
      </w:r>
      <w:r>
        <w:br/>
        <w:t>George (Ericsson) provides comment.</w:t>
      </w:r>
      <w:r>
        <w:br/>
        <w:t>Srisakul (NTT DOCOMO) provides comment.</w:t>
      </w:r>
      <w:r>
        <w:br/>
        <w:t>Iskren (NEC) answers question from Srisakul (NTT DOCOMO)</w:t>
      </w:r>
      <w:r>
        <w:br/>
        <w:t>Iskren (NEC) provides r01.</w:t>
      </w:r>
      <w:r>
        <w:br/>
        <w:t>Srisakul (NTT DOCOMO) comments and provides r02. But still to check whether we should go in this direction or better to take a simpler approach as proposed in NOTE 3 of 6004r02.</w:t>
      </w:r>
      <w:r>
        <w:br/>
        <w:t>Iskren (NEC) answers Srisakul (NTT DOCOMO).</w:t>
      </w:r>
      <w:r>
        <w:br/>
        <w:t>George (Ericsson) provides a response. Ericsson objects to r03. It does not address the issue. We provide r04 which is an update of r02 which has just editorial changes.</w:t>
      </w:r>
      <w:r>
        <w:br/>
        <w:t>Jinhua(Xiaomi) provides a comments.</w:t>
      </w:r>
      <w:r>
        <w:br/>
        <w:t>Srisakul (NTT DOCOMO) comments. Do not agree on r03. Support r02 or r04.</w:t>
      </w:r>
      <w:r>
        <w:br/>
        <w:t>Iskren (NEC) is OK with r02 and r04.</w:t>
      </w:r>
      <w:r>
        <w:br/>
        <w:t>Jinhua(Xiaomi) provides a response to Iskren (NEC)</w:t>
      </w:r>
      <w:r>
        <w:br/>
        <w:t>George (Ericsson) provides r05. Just added Ericsson as co-signer. The SCC mode 3 is addressed in 5431. Please check the latest revision.</w:t>
      </w:r>
      <w:r>
        <w:br/>
        <w:t>Ashok (Samsung) objects to all revisions including original CR</w:t>
      </w:r>
      <w:r>
        <w:br/>
        <w:t>Iskren (NEC) disagrees with the objection from Ashok (Samsung) and explains why it is not valid.</w:t>
      </w:r>
      <w:r>
        <w:br/>
        <w:t>Ashok (Samsung) maintains its objection and clarifies to Iskren . Also propose to go with the Jinguo's original proposal</w:t>
      </w:r>
      <w:r>
        <w:br/>
        <w:t>George (Ericsson) provides a response. Ashok, it is very common that operator policies do dictate these things. Its all over the spec. I would propose this goes to CC#3 than. One size does not fit all. The ultimate decision has to be left to the operator not us dictating something on them. Actually some may charge more for these sessions. So this is a very reasonable compromise to satisfy everyone.</w:t>
      </w:r>
      <w:r>
        <w:br/>
        <w:t>Ashok (Samsung) agrees with George's (Ericsson) proposal to discuss in CC#3</w:t>
      </w:r>
      <w:r>
        <w:br/>
        <w:t>Ericsson (George) SSC mode 2 and 3 are already addressed with much more clarity this time. And how is that related to this anyways. Ashok, I thought U are pragmatic. U have not provided any valid reason.</w:t>
      </w:r>
      <w:r>
        <w:br/>
        <w:t>Iskren (NEC) agrees to take this CR to CC#3.</w:t>
      </w:r>
      <w:r>
        <w:br/>
        <w:t>Iskren (NEC) provides r06 with the only change added Xiaomi as a co-signer.</w:t>
      </w:r>
      <w:r>
        <w:br/>
        <w:t>Kaisu(Nokia) provides r07 where 'may not reject' is changed to 'may accept'.</w:t>
      </w:r>
      <w:r>
        <w:br/>
        <w:t>Ashok (Samsung) maintains its objections on all the revisions including the original paper</w:t>
      </w:r>
      <w:r>
        <w:br/>
        <w:t>George (Ericsson) This needs to go to CC#4. Please add it Jinguo. We have a single objection.</w:t>
      </w:r>
      <w:r>
        <w:br/>
        <w:t>Iskren (NEC) agrees with George (Ericsson) to bring this CR to CC#4 and provides comments.</w:t>
      </w:r>
      <w:r>
        <w:br/>
        <w:t>Ashok (Samsung) responds to Iskren (NEC)</w:t>
      </w:r>
      <w:r>
        <w:br/>
        <w:t>Iskren (NEC) answers Ashok (Samsung)</w:t>
      </w:r>
      <w:r>
        <w:br/>
        <w:t>Jinguo (ZTE) comments</w:t>
      </w:r>
      <w:r>
        <w:br/>
        <w:t>Iskren (NEC) answers Jinguo (ZTE)</w:t>
      </w:r>
      <w:r>
        <w:br/>
        <w:t>==== 8.X, 9.X Revisions Deadline ====</w:t>
      </w:r>
      <w:r>
        <w:br/>
        <w:t>Gerald (Matrixx) is requesting at least to remove 'has been exceeded' in r07.</w:t>
      </w:r>
      <w:r>
        <w:br/>
        <w:t>George (Ericsson) responds to Gerald. We have the reached condition there, so this will be fulfilled before exceeded is reached anyway. Given that we passed the deadline lets handle this next meeting and we approve this revision. This is not a show stopper</w:t>
      </w:r>
      <w:r>
        <w:br/>
        <w:t>Gerald (Matrixx) will not block r07 if the quality improvement to just remove 'has been exceeded' is not feasible</w:t>
      </w:r>
      <w:r>
        <w:br/>
        <w:t>George (Ericsson) Thanks Gerald. We will handle it next meeting.</w:t>
      </w:r>
      <w:r>
        <w:br/>
        <w:t>Kaisu (Nokia) recommends to add some further explanation in the next meeting.</w:t>
      </w:r>
      <w:r>
        <w:br/>
        <w:t>Iskren (NEC) answers Kaisu (Nokia).</w:t>
      </w:r>
      <w:r>
        <w:br/>
        <w:t>George (Ericsson) provides comment. I think we have the action dependent on operator policies; and give examples of some of these policies as example.</w:t>
      </w:r>
      <w:r>
        <w:br/>
        <w:t>==== 8.X, 9.X Final Deadline ====</w:t>
      </w:r>
      <w:r>
        <w:br/>
        <w:t>Iskren (NEC) comments - Dear Tao, the only objection from Ashok (Samsung) was withdrawn. I believe it does not now need to go to CC#4 and you can put the latest version r07 for approval.</w:t>
      </w:r>
    </w:p>
    <w:p w14:paraId="32CC2DC7" w14:textId="77777777" w:rsidR="008306B7" w:rsidRDefault="00F80A0A">
      <w:pPr>
        <w:keepNext/>
        <w:spacing w:before="100" w:beforeAutospacing="1" w:after="100" w:afterAutospacing="1"/>
        <w:rPr>
          <w:rFonts w:cs="Arial"/>
          <w:b/>
        </w:rPr>
      </w:pPr>
      <w:r>
        <w:rPr>
          <w:rFonts w:cs="Arial"/>
          <w:b/>
        </w:rPr>
        <w:t>Status:</w:t>
      </w:r>
    </w:p>
    <w:p w14:paraId="5E04FF83" w14:textId="77777777" w:rsidR="008306B7" w:rsidRDefault="00F80A0A">
      <w:pPr>
        <w:spacing w:before="100" w:beforeAutospacing="1" w:after="100" w:afterAutospacing="1"/>
      </w:pPr>
      <w:r>
        <w:t>Revised to S2-2106661.</w:t>
      </w:r>
    </w:p>
    <w:p w14:paraId="00CB24BA" w14:textId="77777777" w:rsidR="008306B7" w:rsidRDefault="00F80A0A">
      <w:pPr>
        <w:keepNext/>
        <w:keepLines/>
        <w:pBdr>
          <w:top w:val="single" w:sz="4" w:space="1" w:color="auto"/>
        </w:pBdr>
        <w:spacing w:before="100" w:beforeAutospacing="1" w:after="100" w:afterAutospacing="1"/>
      </w:pPr>
      <w:r>
        <w:rPr>
          <w:color w:val="0000FF"/>
        </w:rPr>
        <w:t>TD S2-2106661</w:t>
      </w:r>
      <w:r>
        <w:t xml:space="preserve"> (CR) 23.501 CR3058R1 (Rel-17, 'F'): TS23.501 Correction to the NSAC to maintain service continuity. (Source: NEC, Ericsson, Xiaomi).</w:t>
      </w:r>
      <w:r>
        <w:br/>
      </w:r>
      <w:r>
        <w:rPr>
          <w:b/>
        </w:rPr>
        <w:t>Document for:</w:t>
      </w:r>
      <w:r>
        <w:t xml:space="preserve"> Approval.</w:t>
      </w:r>
      <w:r>
        <w:br/>
      </w:r>
      <w:r>
        <w:rPr>
          <w:b/>
        </w:rPr>
        <w:t>Abstract:</w:t>
      </w:r>
      <w:r>
        <w:t xml:space="preserve"> Summary of change: It is suggested that the NSACF in 5GS is made aware of the UE handover from EPS to 5GS and the NSACF does not reject the UE if the max number of registered UEs or max number of established PDU Sessions for the network slice has been reached unless the number of the registered UEs has reached an overflow threshold, if one is configured in the NSACF by the operator.</w:t>
      </w:r>
    </w:p>
    <w:p w14:paraId="0C4CA8C6" w14:textId="77777777" w:rsidR="008306B7" w:rsidRDefault="00F80A0A">
      <w:pPr>
        <w:keepNext/>
        <w:spacing w:before="100" w:beforeAutospacing="1" w:after="100" w:afterAutospacing="1"/>
        <w:rPr>
          <w:rFonts w:cs="Arial"/>
          <w:b/>
        </w:rPr>
      </w:pPr>
      <w:r>
        <w:rPr>
          <w:rFonts w:cs="Arial"/>
          <w:b/>
        </w:rPr>
        <w:t>Comment:</w:t>
      </w:r>
    </w:p>
    <w:p w14:paraId="73F3660E" w14:textId="77777777" w:rsidR="008306B7" w:rsidRDefault="00F80A0A">
      <w:pPr>
        <w:spacing w:before="100" w:beforeAutospacing="1" w:after="100" w:afterAutospacing="1"/>
      </w:pPr>
      <w:r>
        <w:t>Revision of S2-2105666r07. Approved.</w:t>
      </w:r>
    </w:p>
    <w:p w14:paraId="5B9F2048" w14:textId="77777777" w:rsidR="008306B7" w:rsidRDefault="00F80A0A">
      <w:pPr>
        <w:keepNext/>
        <w:spacing w:before="100" w:beforeAutospacing="1" w:after="100" w:afterAutospacing="1"/>
        <w:rPr>
          <w:rFonts w:cs="Arial"/>
          <w:b/>
        </w:rPr>
      </w:pPr>
      <w:r>
        <w:rPr>
          <w:rFonts w:cs="Arial"/>
          <w:b/>
        </w:rPr>
        <w:t>Discussion and conclusion:</w:t>
      </w:r>
    </w:p>
    <w:p w14:paraId="02A64FB0" w14:textId="77777777" w:rsidR="008306B7" w:rsidRDefault="00F80A0A">
      <w:pPr>
        <w:spacing w:before="100" w:beforeAutospacing="1" w:after="100" w:afterAutospacing="1"/>
      </w:pPr>
      <w:r>
        <w:t>-</w:t>
      </w:r>
    </w:p>
    <w:p w14:paraId="414BCB22" w14:textId="77777777" w:rsidR="008306B7" w:rsidRDefault="00F80A0A">
      <w:pPr>
        <w:keepNext/>
        <w:spacing w:before="100" w:beforeAutospacing="1" w:after="100" w:afterAutospacing="1"/>
        <w:rPr>
          <w:rFonts w:cs="Arial"/>
          <w:b/>
        </w:rPr>
      </w:pPr>
      <w:r>
        <w:rPr>
          <w:rFonts w:cs="Arial"/>
          <w:b/>
        </w:rPr>
        <w:t>Status:</w:t>
      </w:r>
    </w:p>
    <w:p w14:paraId="13BCBA0A" w14:textId="77777777" w:rsidR="008306B7" w:rsidRDefault="00F80A0A">
      <w:pPr>
        <w:spacing w:before="100" w:beforeAutospacing="1" w:after="100" w:afterAutospacing="1"/>
      </w:pPr>
      <w:r>
        <w:t>Agreed.</w:t>
      </w:r>
    </w:p>
    <w:p w14:paraId="4A39BE37" w14:textId="77777777" w:rsidR="008306B7" w:rsidRDefault="00F80A0A">
      <w:pPr>
        <w:keepNext/>
        <w:keepLines/>
        <w:pBdr>
          <w:top w:val="single" w:sz="4" w:space="1" w:color="auto"/>
        </w:pBdr>
        <w:spacing w:before="100" w:beforeAutospacing="1" w:after="100" w:afterAutospacing="1"/>
      </w:pPr>
      <w:r>
        <w:rPr>
          <w:color w:val="0000FF"/>
        </w:rPr>
        <w:t>TD S2-2105667</w:t>
      </w:r>
      <w:r>
        <w:t xml:space="preserve"> (CR) 23.502 CR2950 (Rel-17, 'F'): TS23.502 Correction to the NSAC to maintain service continuity. (Source: NEC).</w:t>
      </w:r>
      <w:r>
        <w:br/>
      </w:r>
      <w:r>
        <w:rPr>
          <w:b/>
        </w:rPr>
        <w:t>Document for:</w:t>
      </w:r>
      <w:r>
        <w:t xml:space="preserve"> Approval.</w:t>
      </w:r>
      <w:r>
        <w:br/>
      </w:r>
      <w:r>
        <w:rPr>
          <w:b/>
        </w:rPr>
        <w:t>Abstract:</w:t>
      </w:r>
      <w:r>
        <w:t xml:space="preserve"> Summary of change: It is suggested that the NSACF in 5GS is made aware of the UE handover from EPS to 5GS and the NSACF does not reject the UE if the max number of registered UEs or max number of established PDU Sessions for the network slice has been reached unless the number of the registered UEs has reached an overflow threshold, if one is configured in the NSACF by the operator.</w:t>
      </w:r>
    </w:p>
    <w:p w14:paraId="244320BE" w14:textId="77777777" w:rsidR="008306B7" w:rsidRDefault="00F80A0A">
      <w:pPr>
        <w:keepNext/>
        <w:spacing w:before="100" w:beforeAutospacing="1" w:after="100" w:afterAutospacing="1"/>
        <w:rPr>
          <w:rFonts w:cs="Arial"/>
          <w:b/>
        </w:rPr>
      </w:pPr>
      <w:r>
        <w:rPr>
          <w:rFonts w:cs="Arial"/>
          <w:b/>
        </w:rPr>
        <w:t>Comment:</w:t>
      </w:r>
    </w:p>
    <w:p w14:paraId="3E4BEDEB" w14:textId="77777777" w:rsidR="008306B7" w:rsidRDefault="00F80A0A">
      <w:pPr>
        <w:spacing w:before="100" w:beforeAutospacing="1" w:after="100" w:afterAutospacing="1"/>
      </w:pPr>
      <w:r>
        <w:t>CC#4: S2-2105667r03 agreed. Revised to S2-2106662.</w:t>
      </w:r>
    </w:p>
    <w:p w14:paraId="01F3227F" w14:textId="77777777" w:rsidR="008306B7" w:rsidRDefault="00F80A0A">
      <w:pPr>
        <w:keepNext/>
        <w:spacing w:before="100" w:beforeAutospacing="1" w:after="100" w:afterAutospacing="1"/>
        <w:rPr>
          <w:rFonts w:cs="Arial"/>
          <w:b/>
        </w:rPr>
      </w:pPr>
      <w:r>
        <w:rPr>
          <w:rFonts w:cs="Arial"/>
          <w:b/>
        </w:rPr>
        <w:t>Discussion and conclusion:</w:t>
      </w:r>
    </w:p>
    <w:p w14:paraId="677F189C" w14:textId="77777777" w:rsidR="008306B7" w:rsidRDefault="00F80A0A">
      <w:pPr>
        <w:spacing w:before="100" w:beforeAutospacing="1" w:after="100" w:afterAutospacing="1"/>
      </w:pPr>
      <w:r>
        <w:t>CC#4: S2-2105667r03 was agreed. This was revised to S2-2106662.</w:t>
      </w:r>
    </w:p>
    <w:p w14:paraId="11DFF48A" w14:textId="77777777" w:rsidR="008306B7" w:rsidRDefault="00F80A0A">
      <w:pPr>
        <w:keepNext/>
        <w:spacing w:before="100" w:beforeAutospacing="1" w:after="100" w:afterAutospacing="1"/>
        <w:rPr>
          <w:rFonts w:cs="Arial"/>
          <w:b/>
        </w:rPr>
      </w:pPr>
      <w:r>
        <w:rPr>
          <w:rFonts w:cs="Arial"/>
          <w:b/>
        </w:rPr>
        <w:t>e-mail discussion:</w:t>
      </w:r>
    </w:p>
    <w:p w14:paraId="57B510C6" w14:textId="77777777" w:rsidR="008306B7" w:rsidRDefault="00F80A0A">
      <w:pPr>
        <w:spacing w:before="100" w:beforeAutospacing="1" w:after="100" w:afterAutospacing="1"/>
      </w:pPr>
      <w:r>
        <w:t>George Foti (Ericsson) proposes to note the CR. Please see 5666.</w:t>
      </w:r>
      <w:r>
        <w:br/>
        <w:t>Iskren (NEC) provides r01.</w:t>
      </w:r>
      <w:r>
        <w:br/>
        <w:t>George (Ericsson) objects to r1. This is not aligned with the consensus of the group and which is reflected in 5666r04.</w:t>
      </w:r>
      <w:r>
        <w:br/>
        <w:t>Iskren (NEC) is ok with the original version.</w:t>
      </w:r>
      <w:r>
        <w:br/>
        <w:t>George (Ericsson) provides a response. The original version does not consider operator policy which in 5666r04. It rejects everything. So neither revisions are OK</w:t>
      </w:r>
      <w:r>
        <w:br/>
        <w:t>Iskren (NEC) answers George (Ericsson).</w:t>
      </w:r>
      <w:r>
        <w:br/>
        <w:t>George (Ericsson) provides a response. Please read the 5666r04. It is safer.</w:t>
      </w:r>
      <w:r>
        <w:br/>
        <w:t>Iskren (NEC) answers George (Ericsson) and provides r02</w:t>
      </w:r>
      <w:r>
        <w:br/>
        <w:t>Ashok (Samsung) objects to all revisions including original CR</w:t>
      </w:r>
      <w:r>
        <w:br/>
        <w:t>Iskren (NEC) disagrees with the objection from Ashok (Samsung) and explains why it is not valid.</w:t>
      </w:r>
      <w:r>
        <w:br/>
        <w:t>Ashok (Samsung) maintains its objection and clarifies to Iskren . Also propose to go with the Jinguo's original proposal</w:t>
      </w:r>
      <w:r>
        <w:br/>
        <w:t>George (Ericsson) provides a response. We have to take this to CC#3.</w:t>
      </w:r>
      <w:r>
        <w:br/>
        <w:t>Iskren (NEC) agrees with George to take this to CC#3.</w:t>
      </w:r>
      <w:r>
        <w:br/>
        <w:t>Kaisu(Nokia) provides r3, to align with 5666r7</w:t>
      </w:r>
      <w:r>
        <w:br/>
        <w:t>Ashok (Samsung) maintains its objections on all the revisions including the original paper</w:t>
      </w:r>
      <w:r>
        <w:br/>
        <w:t>George (Ericsson) provides comment. Please take this one Jinguo to CC#4. We have operator policies already in the text. The statement U added Ashok is operator policy. We don't standardize operator policy. In short there is no valid basis for rejection. What U want is already there and permitted.</w:t>
      </w:r>
      <w:r>
        <w:br/>
        <w:t>Ashok (Samsung) responds to George . I have provided so many points and particularly the 4th points which is leading to release of existing PDU session which itself is a valid reason. In my proposal at least there was no impact to the slice threshold or impact on existing PDU. So in summary agree to discuss in CC#4</w:t>
      </w:r>
      <w:r>
        <w:br/>
        <w:t>George (Ericsson). U don't seem to understand that some operators may charge for over use and they want to allow the session to HO successfully, and to charge it but reject new request even in 5G. Its all called the magic unspecified operator policies. I presume that vendors don't run operator networks.</w:t>
      </w:r>
      <w:r>
        <w:br/>
        <w:t>U are the only company objecting. I have not heard anyone else.</w:t>
      </w:r>
      <w:r>
        <w:br/>
        <w:t>Iskren (NEC) answers Ashok (Samsung) and explains why the reasons for objection are not valid. See bellow.</w:t>
      </w:r>
      <w:r>
        <w:br/>
        <w:t>Iskren (NEC comments</w:t>
      </w:r>
      <w:r>
        <w:br/>
        <w:t>==== 8.X, 9.X Revisions Deadline ====</w:t>
      </w:r>
      <w:r>
        <w:br/>
        <w:t>Gerald (Matrixx) is requesting at least to remove 'has been exceeded' in r03.</w:t>
      </w:r>
      <w:r>
        <w:br/>
        <w:t>George (Ericsson) responds to Gerald. We have the reached condition there, so this will be fulfilled before exceeded is reached anyway. Given that we passed the deadline lets handle this next meeting and we approve this revision. This is not a show stopper.</w:t>
      </w:r>
      <w:r>
        <w:br/>
        <w:t>Gerald (Matrixx) will not block r03 if the quality improvement to just remove 'has been exceeded' is not feasible</w:t>
      </w:r>
      <w:r>
        <w:br/>
        <w:t>==== 8.X, 9.X Final Deadline ====</w:t>
      </w:r>
      <w:r>
        <w:br/>
        <w:t>Iskren (NEC) comments - Dear Tao, the only objection from Ashok (Samsung) was withdrawn. I believe it does not now need to go to CC#4 and you can put the latest version r03 for approval.</w:t>
      </w:r>
    </w:p>
    <w:p w14:paraId="58515013" w14:textId="77777777" w:rsidR="008306B7" w:rsidRDefault="00F80A0A">
      <w:pPr>
        <w:keepNext/>
        <w:spacing w:before="100" w:beforeAutospacing="1" w:after="100" w:afterAutospacing="1"/>
        <w:rPr>
          <w:rFonts w:cs="Arial"/>
          <w:b/>
        </w:rPr>
      </w:pPr>
      <w:r>
        <w:rPr>
          <w:rFonts w:cs="Arial"/>
          <w:b/>
        </w:rPr>
        <w:t>Status:</w:t>
      </w:r>
    </w:p>
    <w:p w14:paraId="4279C211" w14:textId="77777777" w:rsidR="008306B7" w:rsidRDefault="00F80A0A">
      <w:pPr>
        <w:spacing w:before="100" w:beforeAutospacing="1" w:after="100" w:afterAutospacing="1"/>
      </w:pPr>
      <w:r>
        <w:t>Revised to S2-2106662.</w:t>
      </w:r>
    </w:p>
    <w:p w14:paraId="5416E5DC" w14:textId="77777777" w:rsidR="008306B7" w:rsidRDefault="00F80A0A">
      <w:pPr>
        <w:keepNext/>
        <w:keepLines/>
        <w:pBdr>
          <w:top w:val="single" w:sz="4" w:space="1" w:color="auto"/>
        </w:pBdr>
        <w:spacing w:before="100" w:beforeAutospacing="1" w:after="100" w:afterAutospacing="1"/>
      </w:pPr>
      <w:r>
        <w:rPr>
          <w:color w:val="0000FF"/>
        </w:rPr>
        <w:t>TD S2-2106662</w:t>
      </w:r>
      <w:r>
        <w:t xml:space="preserve"> (CR) 23.502 CR2950R1 (Rel-17, 'F'): TS23.502 Correction to the NSAC to maintain service continuity. (Source: NEC).</w:t>
      </w:r>
      <w:r>
        <w:br/>
      </w:r>
      <w:r>
        <w:rPr>
          <w:b/>
        </w:rPr>
        <w:t>Document for:</w:t>
      </w:r>
      <w:r>
        <w:t xml:space="preserve"> Approval.</w:t>
      </w:r>
      <w:r>
        <w:br/>
      </w:r>
      <w:r>
        <w:rPr>
          <w:b/>
        </w:rPr>
        <w:t>Abstract:</w:t>
      </w:r>
      <w:r>
        <w:t xml:space="preserve"> Summary of change: It is suggested that the NSACF in 5GS is made aware of the UE handover from EPS to 5GS and the NSACF does not reject the UE if the max number of registered UEs or max number of established PDU Sessions for the network slice has been reached unless the number of the registered UEs has reached an overflow threshold, if one is configured in the NSACF by the operator. 19/08/21, R02 -- revised to align with the CR against TS23.501, i.e. the decision of NSACF to reject or not is based on the operator policy.</w:t>
      </w:r>
    </w:p>
    <w:p w14:paraId="0D7D010A" w14:textId="77777777" w:rsidR="008306B7" w:rsidRDefault="00F80A0A">
      <w:pPr>
        <w:keepNext/>
        <w:spacing w:before="100" w:beforeAutospacing="1" w:after="100" w:afterAutospacing="1"/>
        <w:rPr>
          <w:rFonts w:cs="Arial"/>
          <w:b/>
        </w:rPr>
      </w:pPr>
      <w:r>
        <w:rPr>
          <w:rFonts w:cs="Arial"/>
          <w:b/>
        </w:rPr>
        <w:t>Comment:</w:t>
      </w:r>
    </w:p>
    <w:p w14:paraId="0F9DA77D" w14:textId="77777777" w:rsidR="008306B7" w:rsidRDefault="00F80A0A">
      <w:pPr>
        <w:spacing w:before="100" w:beforeAutospacing="1" w:after="100" w:afterAutospacing="1"/>
      </w:pPr>
      <w:r>
        <w:t>Revision of S2-2105667r03. Approved.</w:t>
      </w:r>
    </w:p>
    <w:p w14:paraId="2E2F2B7F" w14:textId="77777777" w:rsidR="008306B7" w:rsidRDefault="00F80A0A">
      <w:pPr>
        <w:keepNext/>
        <w:spacing w:before="100" w:beforeAutospacing="1" w:after="100" w:afterAutospacing="1"/>
        <w:rPr>
          <w:rFonts w:cs="Arial"/>
          <w:b/>
        </w:rPr>
      </w:pPr>
      <w:r>
        <w:rPr>
          <w:rFonts w:cs="Arial"/>
          <w:b/>
        </w:rPr>
        <w:t>Discussion and conclusion:</w:t>
      </w:r>
    </w:p>
    <w:p w14:paraId="62A46CBE" w14:textId="77777777" w:rsidR="008306B7" w:rsidRDefault="00F80A0A">
      <w:pPr>
        <w:spacing w:before="100" w:beforeAutospacing="1" w:after="100" w:afterAutospacing="1"/>
      </w:pPr>
      <w:r>
        <w:t>-</w:t>
      </w:r>
    </w:p>
    <w:p w14:paraId="58ECAB69" w14:textId="77777777" w:rsidR="008306B7" w:rsidRDefault="00F80A0A">
      <w:pPr>
        <w:keepNext/>
        <w:spacing w:before="100" w:beforeAutospacing="1" w:after="100" w:afterAutospacing="1"/>
        <w:rPr>
          <w:rFonts w:cs="Arial"/>
          <w:b/>
        </w:rPr>
      </w:pPr>
      <w:r>
        <w:rPr>
          <w:rFonts w:cs="Arial"/>
          <w:b/>
        </w:rPr>
        <w:t>Status:</w:t>
      </w:r>
    </w:p>
    <w:p w14:paraId="0A78B4B0" w14:textId="77777777" w:rsidR="008306B7" w:rsidRDefault="00F80A0A">
      <w:pPr>
        <w:spacing w:before="100" w:beforeAutospacing="1" w:after="100" w:afterAutospacing="1"/>
      </w:pPr>
      <w:r>
        <w:t>Agreed.</w:t>
      </w:r>
    </w:p>
    <w:p w14:paraId="53B879BC" w14:textId="77777777" w:rsidR="008306B7" w:rsidRDefault="00F80A0A">
      <w:pPr>
        <w:keepNext/>
        <w:keepLines/>
        <w:pBdr>
          <w:top w:val="single" w:sz="4" w:space="1" w:color="auto"/>
        </w:pBdr>
        <w:spacing w:before="100" w:beforeAutospacing="1" w:after="100" w:afterAutospacing="1"/>
      </w:pPr>
      <w:r>
        <w:rPr>
          <w:color w:val="0000FF"/>
        </w:rPr>
        <w:t>TD S2-2105668</w:t>
      </w:r>
      <w:r>
        <w:t xml:space="preserve"> (CR) 23.501 CR3059 (Rel-17, 'F'): TS23.501 Correction to the NSAC for signalling optimisation. (Source: NEC).</w:t>
      </w:r>
      <w:r>
        <w:br/>
      </w:r>
      <w:r>
        <w:rPr>
          <w:b/>
        </w:rPr>
        <w:t>Document for:</w:t>
      </w:r>
      <w:r>
        <w:t xml:space="preserve"> Approval.</w:t>
      </w:r>
      <w:r>
        <w:br/>
      </w:r>
      <w:r>
        <w:rPr>
          <w:b/>
        </w:rPr>
        <w:t>Abstract:</w:t>
      </w:r>
      <w:r>
        <w:t xml:space="preserve"> Summary of change: At At EPS to 5GS handover, if NSAC is not supported in EPS, the AMF interacts with the NSACF to register the UE for network slice and the SMF+PGW-C interacts with the NSACF to register the PDU Session(s) for the network slice, if subject to NSAC in 5GS.</w:t>
      </w:r>
    </w:p>
    <w:p w14:paraId="67230B2B" w14:textId="77777777" w:rsidR="008306B7" w:rsidRDefault="00F80A0A">
      <w:pPr>
        <w:keepNext/>
        <w:spacing w:before="100" w:beforeAutospacing="1" w:after="100" w:afterAutospacing="1"/>
        <w:rPr>
          <w:rFonts w:cs="Arial"/>
          <w:b/>
        </w:rPr>
      </w:pPr>
      <w:r>
        <w:rPr>
          <w:rFonts w:cs="Arial"/>
          <w:b/>
        </w:rPr>
        <w:t>Comment:</w:t>
      </w:r>
    </w:p>
    <w:p w14:paraId="467063B6" w14:textId="77777777" w:rsidR="008306B7" w:rsidRDefault="00F80A0A">
      <w:pPr>
        <w:spacing w:before="100" w:beforeAutospacing="1" w:after="100" w:afterAutospacing="1"/>
      </w:pPr>
      <w:r>
        <w:t>Noted.</w:t>
      </w:r>
    </w:p>
    <w:p w14:paraId="60AE16F4" w14:textId="77777777" w:rsidR="008306B7" w:rsidRDefault="00F80A0A">
      <w:pPr>
        <w:keepNext/>
        <w:spacing w:before="100" w:beforeAutospacing="1" w:after="100" w:afterAutospacing="1"/>
        <w:rPr>
          <w:rFonts w:cs="Arial"/>
          <w:b/>
        </w:rPr>
      </w:pPr>
      <w:r>
        <w:rPr>
          <w:rFonts w:cs="Arial"/>
          <w:b/>
        </w:rPr>
        <w:t>Discussion and conclusion:</w:t>
      </w:r>
    </w:p>
    <w:p w14:paraId="11B386AE" w14:textId="77777777" w:rsidR="008306B7" w:rsidRDefault="00F80A0A">
      <w:pPr>
        <w:spacing w:before="100" w:beforeAutospacing="1" w:after="100" w:afterAutospacing="1"/>
      </w:pPr>
      <w:r>
        <w:t>-</w:t>
      </w:r>
    </w:p>
    <w:p w14:paraId="2F42743D" w14:textId="77777777" w:rsidR="008306B7" w:rsidRDefault="00F80A0A">
      <w:pPr>
        <w:keepNext/>
        <w:spacing w:before="100" w:beforeAutospacing="1" w:after="100" w:afterAutospacing="1"/>
        <w:rPr>
          <w:rFonts w:cs="Arial"/>
          <w:b/>
        </w:rPr>
      </w:pPr>
      <w:r>
        <w:rPr>
          <w:rFonts w:cs="Arial"/>
          <w:b/>
        </w:rPr>
        <w:t>e-mail discussion:</w:t>
      </w:r>
    </w:p>
    <w:p w14:paraId="23721663" w14:textId="77777777" w:rsidR="008306B7" w:rsidRDefault="00F80A0A">
      <w:pPr>
        <w:spacing w:before="100" w:beforeAutospacing="1" w:after="100" w:afterAutospacing="1"/>
      </w:pPr>
      <w:r>
        <w:t>George Foti (Ericsson) proposes to note CR. Please see 5666.</w:t>
      </w:r>
      <w:r>
        <w:br/>
        <w:t>Iskren (NEC) answers George(Ericsson) and points that this CR is not related to 5666.</w:t>
      </w:r>
      <w:r>
        <w:br/>
        <w:t>George (Ericsson)maintains objection. I indicated that we can fix this in a different way. I don't want AMF be contaminated with this EPS status granted that U are proposing.</w:t>
      </w:r>
      <w:r>
        <w:br/>
        <w:t>Iskren (NEC answers George (Ericsson).</w:t>
      </w:r>
      <w:r>
        <w:br/>
        <w:t>George (Ericsson) provides response inline.</w:t>
      </w:r>
      <w:r>
        <w:br/>
        <w:t>George (Ericsson) provides a response in line.</w:t>
      </w:r>
      <w:r>
        <w:br/>
        <w:t>Iskren(NEC) answers George(Ericsson).</w:t>
      </w:r>
      <w:r>
        <w:br/>
        <w:t>George (Ericsson) provides a response.</w:t>
      </w:r>
      <w:r>
        <w:br/>
        <w:t>Iskren (NEC) answers George (Ericsson)</w:t>
      </w:r>
      <w:r>
        <w:br/>
        <w:t>==== 8.X, 9.X Revisions Deadline ====</w:t>
      </w:r>
      <w:r>
        <w:br/>
        <w:t>George (Ericsson) please note this CR</w:t>
      </w:r>
      <w:r>
        <w:br/>
        <w:t>==== 8.X, 9.X Final Deadline ====.</w:t>
      </w:r>
    </w:p>
    <w:p w14:paraId="6AD19FB7" w14:textId="77777777" w:rsidR="008306B7" w:rsidRDefault="00F80A0A">
      <w:pPr>
        <w:keepNext/>
        <w:spacing w:before="100" w:beforeAutospacing="1" w:after="100" w:afterAutospacing="1"/>
        <w:rPr>
          <w:rFonts w:cs="Arial"/>
          <w:b/>
        </w:rPr>
      </w:pPr>
      <w:r>
        <w:rPr>
          <w:rFonts w:cs="Arial"/>
          <w:b/>
        </w:rPr>
        <w:t>Status:</w:t>
      </w:r>
    </w:p>
    <w:p w14:paraId="06E921D3" w14:textId="77777777" w:rsidR="008306B7" w:rsidRDefault="00F80A0A">
      <w:pPr>
        <w:spacing w:before="100" w:beforeAutospacing="1" w:after="100" w:afterAutospacing="1"/>
      </w:pPr>
      <w:r>
        <w:t>Noted.</w:t>
      </w:r>
    </w:p>
    <w:p w14:paraId="38C35652" w14:textId="77777777" w:rsidR="008306B7" w:rsidRDefault="00F80A0A">
      <w:pPr>
        <w:keepNext/>
        <w:keepLines/>
        <w:pBdr>
          <w:top w:val="single" w:sz="4" w:space="1" w:color="auto"/>
        </w:pBdr>
        <w:spacing w:before="100" w:beforeAutospacing="1" w:after="100" w:afterAutospacing="1"/>
      </w:pPr>
      <w:r>
        <w:rPr>
          <w:color w:val="0000FF"/>
        </w:rPr>
        <w:t>TD S2-2105669</w:t>
      </w:r>
      <w:r>
        <w:t xml:space="preserve"> (CR) 23.502 CR2951 (Rel-17, 'F'): TS23.502 Correction to the NSAC for signalling optimisation. (Source: NEC).</w:t>
      </w:r>
      <w:r>
        <w:br/>
      </w:r>
      <w:r>
        <w:rPr>
          <w:b/>
        </w:rPr>
        <w:t>Document for:</w:t>
      </w:r>
      <w:r>
        <w:t xml:space="preserve"> Approval.</w:t>
      </w:r>
      <w:r>
        <w:br/>
      </w:r>
      <w:r>
        <w:rPr>
          <w:b/>
        </w:rPr>
        <w:t>Abstract:</w:t>
      </w:r>
      <w:r>
        <w:t xml:space="preserve"> Summary of change: If NSAC for a network slice is supported in both, the 5GS and EPS, at UE intersystem change, de-registration from one of them and registration to the other of them for the same network slice is avoided, i.e followed the intra 5GS mobility behaviour. At 5GS to EPS handover, if NSAC is not required for the network slice in EPS, the AMF interacts with the NSACF to deregister the UE for network slice and the SMF+PGW-C interacts with the NSACF to deregister the PDU Session(s) from the network slice, if subject to NSAC in 5GS. At At EPS to 5GS handover, if NSAC is not required for the network slice in EPS, the AMF interacts with the NSACF to register the UE for the network slice in 5GS and the SMF+PGW-C interacts with the NSACF to register the PDU Session(s) from the network slice, if subject to NSAC in 5GS.</w:t>
      </w:r>
    </w:p>
    <w:p w14:paraId="38D36A3F" w14:textId="77777777" w:rsidR="008306B7" w:rsidRDefault="00F80A0A">
      <w:pPr>
        <w:keepNext/>
        <w:spacing w:before="100" w:beforeAutospacing="1" w:after="100" w:afterAutospacing="1"/>
        <w:rPr>
          <w:rFonts w:cs="Arial"/>
          <w:b/>
        </w:rPr>
      </w:pPr>
      <w:r>
        <w:rPr>
          <w:rFonts w:cs="Arial"/>
          <w:b/>
        </w:rPr>
        <w:t>Comment:</w:t>
      </w:r>
    </w:p>
    <w:p w14:paraId="219FC04A" w14:textId="77777777" w:rsidR="008306B7" w:rsidRDefault="00F80A0A">
      <w:pPr>
        <w:spacing w:before="100" w:beforeAutospacing="1" w:after="100" w:afterAutospacing="1"/>
      </w:pPr>
      <w:r>
        <w:t>Noted.</w:t>
      </w:r>
    </w:p>
    <w:p w14:paraId="08A0A2B7" w14:textId="77777777" w:rsidR="008306B7" w:rsidRDefault="00F80A0A">
      <w:pPr>
        <w:keepNext/>
        <w:spacing w:before="100" w:beforeAutospacing="1" w:after="100" w:afterAutospacing="1"/>
        <w:rPr>
          <w:rFonts w:cs="Arial"/>
          <w:b/>
        </w:rPr>
      </w:pPr>
      <w:r>
        <w:rPr>
          <w:rFonts w:cs="Arial"/>
          <w:b/>
        </w:rPr>
        <w:t>Discussion and conclusion:</w:t>
      </w:r>
    </w:p>
    <w:p w14:paraId="158EF311" w14:textId="77777777" w:rsidR="008306B7" w:rsidRDefault="00F80A0A">
      <w:pPr>
        <w:spacing w:before="100" w:beforeAutospacing="1" w:after="100" w:afterAutospacing="1"/>
      </w:pPr>
      <w:r>
        <w:t>-</w:t>
      </w:r>
    </w:p>
    <w:p w14:paraId="280F8993" w14:textId="77777777" w:rsidR="008306B7" w:rsidRDefault="00F80A0A">
      <w:pPr>
        <w:keepNext/>
        <w:spacing w:before="100" w:beforeAutospacing="1" w:after="100" w:afterAutospacing="1"/>
        <w:rPr>
          <w:rFonts w:cs="Arial"/>
          <w:b/>
        </w:rPr>
      </w:pPr>
      <w:r>
        <w:rPr>
          <w:rFonts w:cs="Arial"/>
          <w:b/>
        </w:rPr>
        <w:t>e-mail discussion:</w:t>
      </w:r>
    </w:p>
    <w:p w14:paraId="771DA14B" w14:textId="77777777" w:rsidR="008306B7" w:rsidRDefault="00F80A0A">
      <w:pPr>
        <w:spacing w:before="100" w:beforeAutospacing="1" w:after="100" w:afterAutospacing="1"/>
      </w:pPr>
      <w:r>
        <w:t>George Foti (Ericsson) proposes to note CR. Please see 5666</w:t>
      </w:r>
      <w:r>
        <w:br/>
        <w:t>Iskren (NEC) answers George(Ericsson) and points that this CR is not related to 5666.</w:t>
      </w:r>
      <w:r>
        <w:br/>
        <w:t>George(Ericsson) maintain my objection. This CR relates to the same issue of support for service continuity between EPS and 5G. It has the same text that U never explained what it means. 'If EPS supports NSAC, the SMF+PGW-C includes the NSAC support indicator in the Nsmf_PDUSession_ContextResponse to the AMF.'</w:t>
      </w:r>
      <w:r>
        <w:br/>
        <w:t>Comments for</w:t>
      </w:r>
      <w:r>
        <w:br/>
        <w:t>Iskren (NEC answers George (Ericsson).</w:t>
      </w:r>
      <w:r>
        <w:br/>
        <w:t>==== 8.X, 9.X Revisions Deadline ====</w:t>
      </w:r>
      <w:r>
        <w:br/>
        <w:t>George (Ericsson) please note this CR.</w:t>
      </w:r>
      <w:r>
        <w:br/>
        <w:t>==== 8.X, 9.X Final Deadline ====.</w:t>
      </w:r>
    </w:p>
    <w:p w14:paraId="46C1B2BB" w14:textId="77777777" w:rsidR="008306B7" w:rsidRDefault="00F80A0A">
      <w:pPr>
        <w:keepNext/>
        <w:spacing w:before="100" w:beforeAutospacing="1" w:after="100" w:afterAutospacing="1"/>
        <w:rPr>
          <w:rFonts w:cs="Arial"/>
          <w:b/>
        </w:rPr>
      </w:pPr>
      <w:r>
        <w:rPr>
          <w:rFonts w:cs="Arial"/>
          <w:b/>
        </w:rPr>
        <w:t>Status:</w:t>
      </w:r>
    </w:p>
    <w:p w14:paraId="0FF28CC6" w14:textId="77777777" w:rsidR="008306B7" w:rsidRDefault="00F80A0A">
      <w:pPr>
        <w:spacing w:before="100" w:beforeAutospacing="1" w:after="100" w:afterAutospacing="1"/>
      </w:pPr>
      <w:r>
        <w:t>Noted.</w:t>
      </w:r>
    </w:p>
    <w:p w14:paraId="670F3D6D" w14:textId="77777777" w:rsidR="008306B7" w:rsidRDefault="00F80A0A">
      <w:pPr>
        <w:keepNext/>
        <w:keepLines/>
        <w:pBdr>
          <w:top w:val="single" w:sz="4" w:space="1" w:color="auto"/>
        </w:pBdr>
        <w:spacing w:before="100" w:beforeAutospacing="1" w:after="100" w:afterAutospacing="1"/>
      </w:pPr>
      <w:r>
        <w:rPr>
          <w:color w:val="0000FF"/>
        </w:rPr>
        <w:t>TD S2-2105488</w:t>
      </w:r>
      <w:r>
        <w:t xml:space="preserve"> (CR) 23.501 CR3021 (Rel-17, 'B'): Resolving the editor's note on session continuity in EPC Interworking scenario (Alternative 1). (Source: LG Electronics).</w:t>
      </w:r>
      <w:r>
        <w:br/>
      </w:r>
      <w:r>
        <w:rPr>
          <w:b/>
        </w:rPr>
        <w:t>Document for:</w:t>
      </w:r>
      <w:r>
        <w:t xml:space="preserve"> Approval.</w:t>
      </w:r>
      <w:r>
        <w:br/>
      </w:r>
      <w:r>
        <w:rPr>
          <w:b/>
        </w:rPr>
        <w:t>Abstract:</w:t>
      </w:r>
      <w:r>
        <w:t xml:space="preserve"> Summary of change: Adding the corresponding functionality Optional configuration in SMF+PGW-C with the information indicating the session continuity shall be guaranteed regardless NSAC For the guaranteed session continuity, the SMF+PGW-C may indicate the specific PDN connection for which the session continuity shall be guaranteed in a request for NSAC If the specific PDN connection is indicated when the UE moves from EPC to 5GC, the number of PDU session is not counted in 5GC, or is separately counted in 5GC, subject to operator configuration.</w:t>
      </w:r>
    </w:p>
    <w:p w14:paraId="4EB472F6" w14:textId="77777777" w:rsidR="008306B7" w:rsidRDefault="00F80A0A">
      <w:pPr>
        <w:keepNext/>
        <w:spacing w:before="100" w:beforeAutospacing="1" w:after="100" w:afterAutospacing="1"/>
        <w:rPr>
          <w:rFonts w:cs="Arial"/>
          <w:b/>
        </w:rPr>
      </w:pPr>
      <w:r>
        <w:rPr>
          <w:rFonts w:cs="Arial"/>
          <w:b/>
        </w:rPr>
        <w:t>Comment:</w:t>
      </w:r>
    </w:p>
    <w:p w14:paraId="7BAB2493" w14:textId="77777777" w:rsidR="008306B7" w:rsidRDefault="00F80A0A">
      <w:pPr>
        <w:spacing w:before="100" w:beforeAutospacing="1" w:after="100" w:afterAutospacing="1"/>
      </w:pPr>
      <w:r>
        <w:t>Noted.</w:t>
      </w:r>
    </w:p>
    <w:p w14:paraId="6FA71A1A" w14:textId="77777777" w:rsidR="008306B7" w:rsidRDefault="00F80A0A">
      <w:pPr>
        <w:keepNext/>
        <w:spacing w:before="100" w:beforeAutospacing="1" w:after="100" w:afterAutospacing="1"/>
        <w:rPr>
          <w:rFonts w:cs="Arial"/>
          <w:b/>
        </w:rPr>
      </w:pPr>
      <w:r>
        <w:rPr>
          <w:rFonts w:cs="Arial"/>
          <w:b/>
        </w:rPr>
        <w:t>Discussion and conclusion:</w:t>
      </w:r>
    </w:p>
    <w:p w14:paraId="78A15DA4" w14:textId="77777777" w:rsidR="008306B7" w:rsidRDefault="00F80A0A">
      <w:pPr>
        <w:spacing w:before="100" w:beforeAutospacing="1" w:after="100" w:afterAutospacing="1"/>
      </w:pPr>
      <w:r>
        <w:t>-</w:t>
      </w:r>
    </w:p>
    <w:p w14:paraId="619242B4" w14:textId="77777777" w:rsidR="008306B7" w:rsidRDefault="00F80A0A">
      <w:pPr>
        <w:keepNext/>
        <w:spacing w:before="100" w:beforeAutospacing="1" w:after="100" w:afterAutospacing="1"/>
        <w:rPr>
          <w:rFonts w:cs="Arial"/>
          <w:b/>
        </w:rPr>
      </w:pPr>
      <w:r>
        <w:rPr>
          <w:rFonts w:cs="Arial"/>
          <w:b/>
        </w:rPr>
        <w:t>e-mail discussion:</w:t>
      </w:r>
    </w:p>
    <w:p w14:paraId="4315E369" w14:textId="77777777" w:rsidR="008306B7" w:rsidRDefault="00F80A0A">
      <w:pPr>
        <w:spacing w:before="100" w:beforeAutospacing="1" w:after="100" w:afterAutospacing="1"/>
      </w:pPr>
      <w:r>
        <w:t>George Foti (Ericsson) proposes to note the CR. Ericsson supports alternative 2.</w:t>
      </w:r>
      <w:r>
        <w:br/>
        <w:t>==== 8.X, 9.X Revisions Deadline ====</w:t>
      </w:r>
      <w:r>
        <w:br/>
        <w:t>==== 8.X, 9.X Final Deadline ====.</w:t>
      </w:r>
    </w:p>
    <w:p w14:paraId="39C1FBD3" w14:textId="77777777" w:rsidR="008306B7" w:rsidRDefault="00F80A0A">
      <w:pPr>
        <w:keepNext/>
        <w:spacing w:before="100" w:beforeAutospacing="1" w:after="100" w:afterAutospacing="1"/>
        <w:rPr>
          <w:rFonts w:cs="Arial"/>
          <w:b/>
        </w:rPr>
      </w:pPr>
      <w:r>
        <w:rPr>
          <w:rFonts w:cs="Arial"/>
          <w:b/>
        </w:rPr>
        <w:t>Status:</w:t>
      </w:r>
    </w:p>
    <w:p w14:paraId="61E6AED5" w14:textId="77777777" w:rsidR="008306B7" w:rsidRDefault="00F80A0A">
      <w:pPr>
        <w:spacing w:before="100" w:beforeAutospacing="1" w:after="100" w:afterAutospacing="1"/>
      </w:pPr>
      <w:r>
        <w:t>Noted.</w:t>
      </w:r>
    </w:p>
    <w:p w14:paraId="69CE11C5" w14:textId="77777777" w:rsidR="008306B7" w:rsidRDefault="00F80A0A">
      <w:pPr>
        <w:keepNext/>
        <w:keepLines/>
        <w:pBdr>
          <w:top w:val="single" w:sz="4" w:space="1" w:color="auto"/>
        </w:pBdr>
        <w:spacing w:before="100" w:beforeAutospacing="1" w:after="100" w:afterAutospacing="1"/>
      </w:pPr>
      <w:r>
        <w:rPr>
          <w:color w:val="0000FF"/>
        </w:rPr>
        <w:t>TD S2-2105740</w:t>
      </w:r>
      <w:r>
        <w:t xml:space="preserve"> (CR) 23.501 CR3069 (Rel-17, 'B'): Resolve ENs in NSAC support for EPC interworking. (Source: ZTE).</w:t>
      </w:r>
      <w:r>
        <w:br/>
      </w:r>
      <w:r>
        <w:rPr>
          <w:b/>
        </w:rPr>
        <w:t>Document for:</w:t>
      </w:r>
      <w:r>
        <w:t xml:space="preserve"> Approval.</w:t>
      </w:r>
      <w:r>
        <w:br/>
      </w:r>
      <w:r>
        <w:rPr>
          <w:b/>
        </w:rPr>
        <w:t>Abstract:</w:t>
      </w:r>
      <w:r>
        <w:t xml:space="preserve"> Summary of change: It is clarified that one NSACF can be in charge of registration and session admission control, or there are respective NSCAFs for registration and session admission control, depending on the deployement scenarios. Session continuity is not guaranteed if EPS counting is not performed. It is also clarified that the SMF+PGW-C performs separated NSAC procedures for number of UE and number of PDU session. During mobility from EPC to 5GC, or PDN connection release, the SMF+PGW-C triggers a request to decrease the number of the UE registration in NSACF.</w:t>
      </w:r>
    </w:p>
    <w:p w14:paraId="218C9E17" w14:textId="77777777" w:rsidR="008306B7" w:rsidRDefault="00F80A0A">
      <w:pPr>
        <w:keepNext/>
        <w:spacing w:before="100" w:beforeAutospacing="1" w:after="100" w:afterAutospacing="1"/>
        <w:rPr>
          <w:rFonts w:cs="Arial"/>
          <w:b/>
        </w:rPr>
      </w:pPr>
      <w:r>
        <w:rPr>
          <w:rFonts w:cs="Arial"/>
          <w:b/>
        </w:rPr>
        <w:t>Comment:</w:t>
      </w:r>
    </w:p>
    <w:p w14:paraId="2A99A4EF" w14:textId="77777777" w:rsidR="008306B7" w:rsidRDefault="00F80A0A">
      <w:pPr>
        <w:spacing w:before="100" w:beforeAutospacing="1" w:after="100" w:afterAutospacing="1"/>
      </w:pPr>
      <w:r>
        <w:t>Merged into S2-2106841.</w:t>
      </w:r>
    </w:p>
    <w:p w14:paraId="635930BA" w14:textId="77777777" w:rsidR="008306B7" w:rsidRDefault="00F80A0A">
      <w:pPr>
        <w:keepNext/>
        <w:spacing w:before="100" w:beforeAutospacing="1" w:after="100" w:afterAutospacing="1"/>
        <w:rPr>
          <w:rFonts w:cs="Arial"/>
          <w:b/>
        </w:rPr>
      </w:pPr>
      <w:r>
        <w:rPr>
          <w:rFonts w:cs="Arial"/>
          <w:b/>
        </w:rPr>
        <w:t>Discussion and conclusion:</w:t>
      </w:r>
    </w:p>
    <w:p w14:paraId="6FAF297B" w14:textId="77777777" w:rsidR="008306B7" w:rsidRDefault="00F80A0A">
      <w:pPr>
        <w:spacing w:before="100" w:beforeAutospacing="1" w:after="100" w:afterAutospacing="1"/>
      </w:pPr>
      <w:r>
        <w:t>-</w:t>
      </w:r>
    </w:p>
    <w:p w14:paraId="2DD752B0" w14:textId="77777777" w:rsidR="008306B7" w:rsidRDefault="00F80A0A">
      <w:pPr>
        <w:keepNext/>
        <w:spacing w:before="100" w:beforeAutospacing="1" w:after="100" w:afterAutospacing="1"/>
        <w:rPr>
          <w:rFonts w:cs="Arial"/>
          <w:b/>
        </w:rPr>
      </w:pPr>
      <w:r>
        <w:rPr>
          <w:rFonts w:cs="Arial"/>
          <w:b/>
        </w:rPr>
        <w:t>e-mail discussion:</w:t>
      </w:r>
    </w:p>
    <w:p w14:paraId="388BFF48" w14:textId="77777777" w:rsidR="008306B7" w:rsidRDefault="00F80A0A">
      <w:pPr>
        <w:spacing w:before="100" w:beforeAutospacing="1" w:after="100" w:afterAutospacing="1"/>
      </w:pPr>
      <w:r>
        <w:t>George Foti (Ericsson) proposes to note the CR. The changes are already addressed in other CRs in a much clearer fashion.</w:t>
      </w:r>
      <w:r>
        <w:br/>
        <w:t>Jinguo(ZTE) provides r01</w:t>
      </w:r>
      <w:r>
        <w:br/>
        <w:t>George(Ericsson) provides r02. This may need another update depending on the inclusion of the UE ID for the PDU Sessions</w:t>
      </w:r>
      <w:r>
        <w:br/>
        <w:t>Hoyeon (Samsung) provides comments.</w:t>
      </w:r>
      <w:r>
        <w:br/>
        <w:t>Jinguo(ZTE) is fine to merge 5740 into 6004.</w:t>
      </w:r>
      <w:r>
        <w:br/>
        <w:t>==== 8.X, 9.X Revisions Deadline ====</w:t>
      </w:r>
      <w:r>
        <w:br/>
        <w:t>==== 8.X, 9.X Final Deadline ====.</w:t>
      </w:r>
    </w:p>
    <w:p w14:paraId="6DCD42B9" w14:textId="77777777" w:rsidR="008306B7" w:rsidRDefault="00F80A0A">
      <w:pPr>
        <w:keepNext/>
        <w:spacing w:before="100" w:beforeAutospacing="1" w:after="100" w:afterAutospacing="1"/>
        <w:rPr>
          <w:rFonts w:cs="Arial"/>
          <w:b/>
        </w:rPr>
      </w:pPr>
      <w:r>
        <w:rPr>
          <w:rFonts w:cs="Arial"/>
          <w:b/>
        </w:rPr>
        <w:t>Status:</w:t>
      </w:r>
    </w:p>
    <w:p w14:paraId="76859DAD" w14:textId="77777777" w:rsidR="008306B7" w:rsidRDefault="00F80A0A">
      <w:pPr>
        <w:spacing w:before="100" w:beforeAutospacing="1" w:after="100" w:afterAutospacing="1"/>
      </w:pPr>
      <w:r>
        <w:t>Merged into S2-2106841.</w:t>
      </w:r>
    </w:p>
    <w:p w14:paraId="7EFEFA64" w14:textId="77777777" w:rsidR="008306B7" w:rsidRDefault="00F80A0A">
      <w:pPr>
        <w:keepNext/>
        <w:keepLines/>
        <w:pBdr>
          <w:top w:val="single" w:sz="4" w:space="1" w:color="auto"/>
        </w:pBdr>
        <w:spacing w:before="100" w:beforeAutospacing="1" w:after="100" w:afterAutospacing="1"/>
      </w:pPr>
      <w:r>
        <w:rPr>
          <w:color w:val="0000FF"/>
        </w:rPr>
        <w:t>TD S2-2105741</w:t>
      </w:r>
      <w:r>
        <w:t xml:space="preserve"> (CR) 23.502 CR2969 (Rel-17, 'B'): NSAC support for EPC interworking. (Source: ZTE).</w:t>
      </w:r>
      <w:r>
        <w:br/>
      </w:r>
      <w:r>
        <w:rPr>
          <w:b/>
        </w:rPr>
        <w:t>Document for:</w:t>
      </w:r>
      <w:r>
        <w:t xml:space="preserve"> Approval.</w:t>
      </w:r>
      <w:r>
        <w:br/>
      </w:r>
      <w:r>
        <w:rPr>
          <w:b/>
        </w:rPr>
        <w:t>Abstract:</w:t>
      </w:r>
      <w:r>
        <w:t xml:space="preserve"> Summary of change: If EPS counting is required for the S-NSSAI the SMF+PGW-C performs network slice admission control by invoking Nnsacf_NSAC service to update the number of UE and number PDU session in NSACF, as described in clause 5.15.11.5 of TS 23.501 [2].</w:t>
      </w:r>
    </w:p>
    <w:p w14:paraId="16D8DAF9" w14:textId="77777777" w:rsidR="008306B7" w:rsidRDefault="00F80A0A">
      <w:pPr>
        <w:keepNext/>
        <w:spacing w:before="100" w:beforeAutospacing="1" w:after="100" w:afterAutospacing="1"/>
        <w:rPr>
          <w:rFonts w:cs="Arial"/>
          <w:b/>
        </w:rPr>
      </w:pPr>
      <w:r>
        <w:rPr>
          <w:rFonts w:cs="Arial"/>
          <w:b/>
        </w:rPr>
        <w:t>Comment:</w:t>
      </w:r>
    </w:p>
    <w:p w14:paraId="185533B0" w14:textId="77777777" w:rsidR="008306B7" w:rsidRDefault="00F80A0A">
      <w:pPr>
        <w:spacing w:before="100" w:beforeAutospacing="1" w:after="100" w:afterAutospacing="1"/>
      </w:pPr>
      <w:r>
        <w:t>Merged into S2-2106843.</w:t>
      </w:r>
    </w:p>
    <w:p w14:paraId="17ACA761" w14:textId="77777777" w:rsidR="008306B7" w:rsidRDefault="00F80A0A">
      <w:pPr>
        <w:keepNext/>
        <w:spacing w:before="100" w:beforeAutospacing="1" w:after="100" w:afterAutospacing="1"/>
        <w:rPr>
          <w:rFonts w:cs="Arial"/>
          <w:b/>
        </w:rPr>
      </w:pPr>
      <w:r>
        <w:rPr>
          <w:rFonts w:cs="Arial"/>
          <w:b/>
        </w:rPr>
        <w:t>Discussion and conclusion:</w:t>
      </w:r>
    </w:p>
    <w:p w14:paraId="559DEFCE" w14:textId="77777777" w:rsidR="008306B7" w:rsidRDefault="00F80A0A">
      <w:pPr>
        <w:spacing w:before="100" w:beforeAutospacing="1" w:after="100" w:afterAutospacing="1"/>
      </w:pPr>
      <w:r>
        <w:t>-</w:t>
      </w:r>
    </w:p>
    <w:p w14:paraId="27059B30" w14:textId="77777777" w:rsidR="008306B7" w:rsidRDefault="00F80A0A">
      <w:pPr>
        <w:keepNext/>
        <w:spacing w:before="100" w:beforeAutospacing="1" w:after="100" w:afterAutospacing="1"/>
        <w:rPr>
          <w:rFonts w:cs="Arial"/>
          <w:b/>
        </w:rPr>
      </w:pPr>
      <w:r>
        <w:rPr>
          <w:rFonts w:cs="Arial"/>
          <w:b/>
        </w:rPr>
        <w:t>e-mail discussion:</w:t>
      </w:r>
    </w:p>
    <w:p w14:paraId="1D1F42C0" w14:textId="77777777" w:rsidR="008306B7" w:rsidRDefault="00F80A0A">
      <w:pPr>
        <w:spacing w:before="100" w:beforeAutospacing="1" w:after="100" w:afterAutospacing="1"/>
      </w:pPr>
      <w:r>
        <w:t>George Foti (Ericsson) provides comments</w:t>
      </w:r>
      <w:r>
        <w:br/>
        <w:t>Hoyeon (Samsung) proposes to merge 5714 in 6006.</w:t>
      </w:r>
      <w:r>
        <w:br/>
        <w:t>George (Ericsson) provides a comment.</w:t>
      </w:r>
      <w:r>
        <w:br/>
        <w:t>Haiyang (Huawei) proposes to merge this paper in S2-2106157r01.</w:t>
      </w:r>
      <w:r>
        <w:br/>
        <w:t>Jinguo(ZTE) agree to merge 5741 with 6157</w:t>
      </w:r>
      <w:r>
        <w:br/>
        <w:t>==== 8.X, 9.X Revisions Deadline ====</w:t>
      </w:r>
      <w:r>
        <w:br/>
        <w:t>==== 8.X, 9.X Final Deadline ====.</w:t>
      </w:r>
    </w:p>
    <w:p w14:paraId="53509013" w14:textId="77777777" w:rsidR="008306B7" w:rsidRDefault="00F80A0A">
      <w:pPr>
        <w:keepNext/>
        <w:spacing w:before="100" w:beforeAutospacing="1" w:after="100" w:afterAutospacing="1"/>
        <w:rPr>
          <w:rFonts w:cs="Arial"/>
          <w:b/>
        </w:rPr>
      </w:pPr>
      <w:r>
        <w:rPr>
          <w:rFonts w:cs="Arial"/>
          <w:b/>
        </w:rPr>
        <w:t>Status:</w:t>
      </w:r>
    </w:p>
    <w:p w14:paraId="54B3F7F3" w14:textId="77777777" w:rsidR="008306B7" w:rsidRDefault="00F80A0A">
      <w:pPr>
        <w:spacing w:before="100" w:beforeAutospacing="1" w:after="100" w:afterAutospacing="1"/>
      </w:pPr>
      <w:r>
        <w:t>Merged into S2-2106843.</w:t>
      </w:r>
    </w:p>
    <w:p w14:paraId="173C1752" w14:textId="77777777" w:rsidR="008306B7" w:rsidRDefault="00F80A0A">
      <w:pPr>
        <w:keepNext/>
        <w:keepLines/>
        <w:pBdr>
          <w:top w:val="single" w:sz="4" w:space="1" w:color="auto"/>
        </w:pBdr>
        <w:spacing w:before="100" w:beforeAutospacing="1" w:after="100" w:afterAutospacing="1"/>
      </w:pPr>
      <w:r>
        <w:rPr>
          <w:color w:val="0000FF"/>
        </w:rPr>
        <w:t>TD S2-2105775</w:t>
      </w:r>
      <w:r>
        <w:t xml:space="preserve"> (CR) 23.501 CR3080 (Rel-17, 'F'): TS23.501 Correction to the NSAC related to the UEs count in EPC interworking. (Source: NEC).</w:t>
      </w:r>
      <w:r>
        <w:br/>
      </w:r>
      <w:r>
        <w:rPr>
          <w:b/>
        </w:rPr>
        <w:t>Document for:</w:t>
      </w:r>
      <w:r>
        <w:t xml:space="preserve"> Approval.</w:t>
      </w:r>
      <w:r>
        <w:br/>
      </w:r>
      <w:r>
        <w:rPr>
          <w:b/>
        </w:rPr>
        <w:t>Abstract:</w:t>
      </w:r>
      <w:r>
        <w:t xml:space="preserve"> Summary of change: It is suggested to re-word the above text as bellow: then the NSACF responds to the SMF+PGW-C with the information that the network slice is available. The NSACF increases the current number of PDU sessions (if Network Slice Admission Control for maximum number of sessions is applicable). If the UE identity was not in the list of UE IDs, the NFACF includes the UE identity in the list of UE IDs and increases the current number of the UE registrations as well (if Network Slice Admission Control for maximum number of UEs is applicable).</w:t>
      </w:r>
    </w:p>
    <w:p w14:paraId="775769CC" w14:textId="77777777" w:rsidR="008306B7" w:rsidRDefault="00F80A0A">
      <w:pPr>
        <w:keepNext/>
        <w:spacing w:before="100" w:beforeAutospacing="1" w:after="100" w:afterAutospacing="1"/>
        <w:rPr>
          <w:rFonts w:cs="Arial"/>
          <w:b/>
        </w:rPr>
      </w:pPr>
      <w:r>
        <w:rPr>
          <w:rFonts w:cs="Arial"/>
          <w:b/>
        </w:rPr>
        <w:t>Comment:</w:t>
      </w:r>
    </w:p>
    <w:p w14:paraId="6F829C1C" w14:textId="77777777" w:rsidR="008306B7" w:rsidRDefault="00F80A0A">
      <w:pPr>
        <w:spacing w:before="100" w:beforeAutospacing="1" w:after="100" w:afterAutospacing="1"/>
      </w:pPr>
      <w:r>
        <w:t>Merged into S2-2106841.</w:t>
      </w:r>
    </w:p>
    <w:p w14:paraId="00ABD8AF" w14:textId="77777777" w:rsidR="008306B7" w:rsidRDefault="00F80A0A">
      <w:pPr>
        <w:keepNext/>
        <w:spacing w:before="100" w:beforeAutospacing="1" w:after="100" w:afterAutospacing="1"/>
        <w:rPr>
          <w:rFonts w:cs="Arial"/>
          <w:b/>
        </w:rPr>
      </w:pPr>
      <w:r>
        <w:rPr>
          <w:rFonts w:cs="Arial"/>
          <w:b/>
        </w:rPr>
        <w:t>Discussion and conclusion:</w:t>
      </w:r>
    </w:p>
    <w:p w14:paraId="5BA46473" w14:textId="77777777" w:rsidR="008306B7" w:rsidRDefault="00F80A0A">
      <w:pPr>
        <w:spacing w:before="100" w:beforeAutospacing="1" w:after="100" w:afterAutospacing="1"/>
      </w:pPr>
      <w:r>
        <w:t>-</w:t>
      </w:r>
    </w:p>
    <w:p w14:paraId="4CAE766E" w14:textId="77777777" w:rsidR="008306B7" w:rsidRDefault="00F80A0A">
      <w:pPr>
        <w:keepNext/>
        <w:spacing w:before="100" w:beforeAutospacing="1" w:after="100" w:afterAutospacing="1"/>
        <w:rPr>
          <w:rFonts w:cs="Arial"/>
          <w:b/>
        </w:rPr>
      </w:pPr>
      <w:r>
        <w:rPr>
          <w:rFonts w:cs="Arial"/>
          <w:b/>
        </w:rPr>
        <w:t>e-mail discussion:</w:t>
      </w:r>
    </w:p>
    <w:p w14:paraId="5C02396B" w14:textId="77777777" w:rsidR="008306B7" w:rsidRDefault="00F80A0A">
      <w:pPr>
        <w:spacing w:before="100" w:beforeAutospacing="1" w:after="100" w:afterAutospacing="1"/>
      </w:pPr>
      <w:r>
        <w:t>Jinguo(ZTE) suggest to merge this paper into 6004 as both of them cover same clause.</w:t>
      </w:r>
      <w:r>
        <w:br/>
        <w:t>Iskren (NEC) suggests to keep this CR separate from S2-2106004 which is controversial and still argued.</w:t>
      </w:r>
      <w:r>
        <w:br/>
        <w:t>Jinguo(ZTE) suggests to merge this paper into 6004</w:t>
      </w:r>
      <w:r>
        <w:br/>
        <w:t>Iskren (NEC) Agrees with Jinguo (ZTE). If S2-2106004 is approved, this CR to be marked as merged to it.</w:t>
      </w:r>
      <w:r>
        <w:br/>
        <w:t>==== 8.X, 9.X Revisions Deadline ====</w:t>
      </w:r>
      <w:r>
        <w:br/>
        <w:t>==== 8.X, 9.X Final Deadline ====.</w:t>
      </w:r>
    </w:p>
    <w:p w14:paraId="5C61A772" w14:textId="77777777" w:rsidR="008306B7" w:rsidRDefault="00F80A0A">
      <w:pPr>
        <w:keepNext/>
        <w:spacing w:before="100" w:beforeAutospacing="1" w:after="100" w:afterAutospacing="1"/>
        <w:rPr>
          <w:rFonts w:cs="Arial"/>
          <w:b/>
        </w:rPr>
      </w:pPr>
      <w:r>
        <w:rPr>
          <w:rFonts w:cs="Arial"/>
          <w:b/>
        </w:rPr>
        <w:t>Status:</w:t>
      </w:r>
    </w:p>
    <w:p w14:paraId="296197A2" w14:textId="77777777" w:rsidR="008306B7" w:rsidRDefault="00F80A0A">
      <w:pPr>
        <w:spacing w:before="100" w:beforeAutospacing="1" w:after="100" w:afterAutospacing="1"/>
      </w:pPr>
      <w:r>
        <w:t>Merged into S2-2106841.</w:t>
      </w:r>
    </w:p>
    <w:p w14:paraId="2002E5D0" w14:textId="77777777" w:rsidR="008306B7" w:rsidRDefault="00F80A0A">
      <w:pPr>
        <w:keepNext/>
        <w:keepLines/>
        <w:pBdr>
          <w:top w:val="single" w:sz="4" w:space="1" w:color="auto"/>
        </w:pBdr>
        <w:spacing w:before="100" w:beforeAutospacing="1" w:after="100" w:afterAutospacing="1"/>
      </w:pPr>
      <w:r>
        <w:rPr>
          <w:color w:val="0000FF"/>
        </w:rPr>
        <w:t>TD S2-2105883</w:t>
      </w:r>
      <w:r>
        <w:t xml:space="preserve"> (CR) 23.501 CR3105 (Rel-17, 'F'): Resolving the editor's note on session continuity in EPC Interworking scenario (Alternative 2). (Source: LG Electronics).</w:t>
      </w:r>
      <w:r>
        <w:br/>
      </w:r>
      <w:r>
        <w:rPr>
          <w:b/>
        </w:rPr>
        <w:t>Document for:</w:t>
      </w:r>
      <w:r>
        <w:t xml:space="preserve"> Approval.</w:t>
      </w:r>
      <w:r>
        <w:br/>
      </w:r>
      <w:r>
        <w:rPr>
          <w:b/>
        </w:rPr>
        <w:t>Abstract:</w:t>
      </w:r>
      <w:r>
        <w:t xml:space="preserve"> Summary of change: As a simple approach in this release, adding the corresponding NOTE NOTE: If EPS counting is not required for a network slice, the session continuity is not guaranteed in this release. Therefore, it is recommended for the service which requires the session continuity, EPS counting for the network slice is configured.</w:t>
      </w:r>
    </w:p>
    <w:p w14:paraId="2A372CBD" w14:textId="77777777" w:rsidR="008306B7" w:rsidRDefault="00F80A0A">
      <w:pPr>
        <w:keepNext/>
        <w:spacing w:before="100" w:beforeAutospacing="1" w:after="100" w:afterAutospacing="1"/>
        <w:rPr>
          <w:rFonts w:cs="Arial"/>
          <w:b/>
        </w:rPr>
      </w:pPr>
      <w:r>
        <w:rPr>
          <w:rFonts w:cs="Arial"/>
          <w:b/>
        </w:rPr>
        <w:t>Comment:</w:t>
      </w:r>
    </w:p>
    <w:p w14:paraId="21BC0FC6" w14:textId="77777777" w:rsidR="008306B7" w:rsidRDefault="00F80A0A">
      <w:pPr>
        <w:spacing w:before="100" w:beforeAutospacing="1" w:after="100" w:afterAutospacing="1"/>
      </w:pPr>
      <w:r>
        <w:t>Merged into S2-2106841.</w:t>
      </w:r>
    </w:p>
    <w:p w14:paraId="46B5F2D9" w14:textId="77777777" w:rsidR="008306B7" w:rsidRDefault="00F80A0A">
      <w:pPr>
        <w:keepNext/>
        <w:spacing w:before="100" w:beforeAutospacing="1" w:after="100" w:afterAutospacing="1"/>
        <w:rPr>
          <w:rFonts w:cs="Arial"/>
          <w:b/>
        </w:rPr>
      </w:pPr>
      <w:r>
        <w:rPr>
          <w:rFonts w:cs="Arial"/>
          <w:b/>
        </w:rPr>
        <w:t>Discussion and conclusion:</w:t>
      </w:r>
    </w:p>
    <w:p w14:paraId="4D325974" w14:textId="77777777" w:rsidR="008306B7" w:rsidRDefault="00F80A0A">
      <w:pPr>
        <w:spacing w:before="100" w:beforeAutospacing="1" w:after="100" w:afterAutospacing="1"/>
      </w:pPr>
      <w:r>
        <w:t>-</w:t>
      </w:r>
    </w:p>
    <w:p w14:paraId="1F9EA331" w14:textId="77777777" w:rsidR="008306B7" w:rsidRDefault="00F80A0A">
      <w:pPr>
        <w:keepNext/>
        <w:spacing w:before="100" w:beforeAutospacing="1" w:after="100" w:afterAutospacing="1"/>
        <w:rPr>
          <w:rFonts w:cs="Arial"/>
          <w:b/>
        </w:rPr>
      </w:pPr>
      <w:r>
        <w:rPr>
          <w:rFonts w:cs="Arial"/>
          <w:b/>
        </w:rPr>
        <w:t>e-mail discussion:</w:t>
      </w:r>
    </w:p>
    <w:p w14:paraId="23E73F6E" w14:textId="77777777" w:rsidR="008306B7" w:rsidRDefault="00F80A0A">
      <w:pPr>
        <w:spacing w:before="100" w:beforeAutospacing="1" w:after="100" w:afterAutospacing="1"/>
      </w:pPr>
      <w:r>
        <w:t>George Foti (Ericsson) supports this alterative. We propose to note the CR and merge it in 6004.</w:t>
      </w:r>
      <w:r>
        <w:br/>
        <w:t>Iskren (NEC) proposes to note this CR.</w:t>
      </w:r>
      <w:r>
        <w:br/>
        <w:t>George (Ericsson) provides a response.</w:t>
      </w:r>
      <w:r>
        <w:br/>
        <w:t>Iskren (NEC) provides comments.</w:t>
      </w:r>
      <w:r>
        <w:br/>
        <w:t>Jinguo(ZTE) provides comments.</w:t>
      </w:r>
      <w:r>
        <w:br/>
        <w:t>Jinguo (ZTE) provides comments.</w:t>
      </w:r>
      <w:r>
        <w:br/>
        <w:t>Iskren (NEC) provides comments and propose to use S2-2105666(NEC) as baseline.</w:t>
      </w:r>
      <w:r>
        <w:br/>
        <w:t>George (Ericsson) comments. If EPS counting is not supported Session continuity will not be guaranteed. As stated operators who want to ensure session continuity have to go for EPS counting.</w:t>
      </w:r>
      <w:r>
        <w:br/>
        <w:t>Iskren NEC) answers George (Ericsson).</w:t>
      </w:r>
      <w:r>
        <w:br/>
        <w:t>Iskren (NEC) comments.</w:t>
      </w:r>
      <w:r>
        <w:br/>
        <w:t>Hyunsook (LGE) provides a comment.</w:t>
      </w:r>
      <w:r>
        <w:br/>
        <w:t>Hoyeon (Samsung) provides comments and proposes to merge this in 6004.</w:t>
      </w:r>
      <w:r>
        <w:br/>
        <w:t>George (Ericsson) We support this proposal for this Release 17. We have to enable proper analysis of solutions for option 1. We cant do that in Release 17.</w:t>
      </w:r>
      <w:r>
        <w:br/>
        <w:t>Hyunsook (LGE) agrees to merge this CR into 6004.</w:t>
      </w:r>
      <w:r>
        <w:br/>
        <w:t>NEC (Kundan) provides further comments.</w:t>
      </w:r>
      <w:r>
        <w:br/>
        <w:t>George (Ericsson) provides a comment. Please don't include a reference to another CR with the wrong subject. This CR is about 5883 and U are including a reference to 6004r02. It is confusing.</w:t>
      </w:r>
      <w:r>
        <w:br/>
        <w:t>==== 8.X, 9.X Revisions Deadline ====</w:t>
      </w:r>
      <w:r>
        <w:br/>
        <w:t>==== 8.X, 9.X Final Deadline ====.</w:t>
      </w:r>
    </w:p>
    <w:p w14:paraId="79793460" w14:textId="77777777" w:rsidR="008306B7" w:rsidRDefault="00F80A0A">
      <w:pPr>
        <w:keepNext/>
        <w:spacing w:before="100" w:beforeAutospacing="1" w:after="100" w:afterAutospacing="1"/>
        <w:rPr>
          <w:rFonts w:cs="Arial"/>
          <w:b/>
        </w:rPr>
      </w:pPr>
      <w:r>
        <w:rPr>
          <w:rFonts w:cs="Arial"/>
          <w:b/>
        </w:rPr>
        <w:t>Status:</w:t>
      </w:r>
    </w:p>
    <w:p w14:paraId="39DB49C7" w14:textId="77777777" w:rsidR="008306B7" w:rsidRDefault="00F80A0A">
      <w:pPr>
        <w:spacing w:before="100" w:beforeAutospacing="1" w:after="100" w:afterAutospacing="1"/>
      </w:pPr>
      <w:r>
        <w:t>Merged into S2-2106841.</w:t>
      </w:r>
    </w:p>
    <w:p w14:paraId="2CAA175C" w14:textId="77777777" w:rsidR="008306B7" w:rsidRDefault="00F80A0A">
      <w:pPr>
        <w:keepNext/>
        <w:keepLines/>
        <w:pBdr>
          <w:top w:val="single" w:sz="4" w:space="1" w:color="auto"/>
        </w:pBdr>
        <w:spacing w:before="100" w:beforeAutospacing="1" w:after="100" w:afterAutospacing="1"/>
      </w:pPr>
      <w:r>
        <w:rPr>
          <w:color w:val="0000FF"/>
        </w:rPr>
        <w:t>TD S2-2106004</w:t>
      </w:r>
      <w:r>
        <w:t xml:space="preserve"> (CR) 23.501 CR3126 (Rel-17, 'B'): Resolve ENs in NSAC support for EPC interworking. (Source: Samsung, NTT DOCOMO).</w:t>
      </w:r>
      <w:r>
        <w:br/>
      </w:r>
      <w:r>
        <w:rPr>
          <w:b/>
        </w:rPr>
        <w:t>Document for:</w:t>
      </w:r>
      <w:r>
        <w:t xml:space="preserve"> Approval.</w:t>
      </w:r>
      <w:r>
        <w:br/>
      </w:r>
      <w:r>
        <w:rPr>
          <w:b/>
        </w:rPr>
        <w:t>Abstract:</w:t>
      </w:r>
      <w:r>
        <w:t xml:space="preserve"> Summary of change: It is clarified that one NSACF can be in charge of registration and session admission control, or there are respective NSCAFs for registration and session admission control, depending on the deployement scenarios. Session continuity is not guaranteed if EPS counting is not performed. Based on the operator's policy, the maximum number regarding the NSAC configured in the NSACF can be an integrated limit or an independent limit for each 5GC and EPC.</w:t>
      </w:r>
    </w:p>
    <w:p w14:paraId="144EE384" w14:textId="77777777" w:rsidR="008306B7" w:rsidRDefault="00F80A0A">
      <w:pPr>
        <w:keepNext/>
        <w:spacing w:before="100" w:beforeAutospacing="1" w:after="100" w:afterAutospacing="1"/>
        <w:rPr>
          <w:rFonts w:cs="Arial"/>
          <w:b/>
        </w:rPr>
      </w:pPr>
      <w:r>
        <w:rPr>
          <w:rFonts w:cs="Arial"/>
          <w:b/>
        </w:rPr>
        <w:t>Comment:</w:t>
      </w:r>
    </w:p>
    <w:p w14:paraId="317AF02F" w14:textId="77777777" w:rsidR="008306B7" w:rsidRDefault="00F80A0A">
      <w:pPr>
        <w:spacing w:before="100" w:beforeAutospacing="1" w:after="100" w:afterAutospacing="1"/>
      </w:pPr>
      <w:r>
        <w:t>CC#4: r24 + changes agreed. Revised to S2-2106841, merging S2-2105740, S2-2105775, S2-2105883, S2-2106156, S2-2106246 and S2-2106247.</w:t>
      </w:r>
    </w:p>
    <w:p w14:paraId="545CFB83" w14:textId="77777777" w:rsidR="008306B7" w:rsidRDefault="00F80A0A">
      <w:pPr>
        <w:keepNext/>
        <w:spacing w:before="100" w:beforeAutospacing="1" w:after="100" w:afterAutospacing="1"/>
        <w:rPr>
          <w:rFonts w:cs="Arial"/>
          <w:b/>
        </w:rPr>
      </w:pPr>
      <w:r>
        <w:rPr>
          <w:rFonts w:cs="Arial"/>
          <w:b/>
        </w:rPr>
        <w:t>Discussion and conclusion:</w:t>
      </w:r>
    </w:p>
    <w:p w14:paraId="0E29B286" w14:textId="77777777" w:rsidR="008306B7" w:rsidRDefault="00F80A0A">
      <w:pPr>
        <w:spacing w:before="100" w:beforeAutospacing="1" w:after="100" w:afterAutospacing="1"/>
      </w:pPr>
      <w:r>
        <w:t>CC#4: S2-2106004r24. It was suggested to add an editor's note 'Editor's Note: It is FFS how S-NSSAI is rejected from the NSACF in such case and whether and how this information is sent to the UE.', to indicate ME impacts and correct a reference to 23.502, 4.2.11.x to 4.11.5.x. S2-2106004r24 with these changes was agreed. The revision in S2-2106841 was approved.</w:t>
      </w:r>
    </w:p>
    <w:p w14:paraId="70B281AA" w14:textId="77777777" w:rsidR="008306B7" w:rsidRDefault="00F80A0A">
      <w:pPr>
        <w:keepNext/>
        <w:spacing w:before="100" w:beforeAutospacing="1" w:after="100" w:afterAutospacing="1"/>
        <w:rPr>
          <w:rFonts w:cs="Arial"/>
          <w:b/>
        </w:rPr>
      </w:pPr>
      <w:r>
        <w:rPr>
          <w:rFonts w:cs="Arial"/>
          <w:b/>
        </w:rPr>
        <w:t>e-mail discussion:</w:t>
      </w:r>
    </w:p>
    <w:p w14:paraId="0B253F70" w14:textId="77777777" w:rsidR="008306B7" w:rsidRDefault="00F80A0A">
      <w:pPr>
        <w:spacing w:before="100" w:beforeAutospacing="1" w:after="100" w:afterAutospacing="1"/>
      </w:pPr>
      <w:r>
        <w:t>George Foti (Ericsson) provides comments.</w:t>
      </w:r>
      <w:r>
        <w:br/>
        <w:t>Hoyeon (Samsung) provides r01.</w:t>
      </w:r>
      <w:r>
        <w:br/>
        <w:t>George (Ericsson) provides a response.</w:t>
      </w:r>
      <w:r>
        <w:br/>
        <w:t>Iskren (NEC) comments. The current versions r01 and r02 are not acceptable.</w:t>
      </w:r>
      <w:r>
        <w:br/>
        <w:t>Srisakul (NTT DOCOMO) provides r02.</w:t>
      </w:r>
      <w:r>
        <w:br/>
        <w:t>Kundan (NEC) provides r02. Sending also to the correct thread.</w:t>
      </w:r>
      <w:r>
        <w:br/>
        <w:t>George (Ericsson) provides r03. Minor typo. I am good with the reduction.</w:t>
      </w:r>
      <w:r>
        <w:br/>
        <w:t>George (Ericsson) provides a comment. The only r02 on the 3GPP site is DOCOMO CR. So what U are attaching is not there. SO something is gone wrong Please check</w:t>
      </w:r>
      <w:r>
        <w:br/>
        <w:t>Hoyeon (Samsung) is OK with r03 and provides comments.</w:t>
      </w:r>
      <w:r>
        <w:br/>
        <w:t>Kundan (NEC) provides rev04 which enhances the captured text in rev 03.</w:t>
      </w:r>
      <w:r>
        <w:br/>
        <w:t>Haiyang (Huawei) provides r05.</w:t>
      </w:r>
      <w:r>
        <w:br/>
        <w:t>George (Ericsson) provides r06 which added Ericsson as con-signer. I don't know why there are r04, and 05 created.</w:t>
      </w:r>
      <w:r>
        <w:br/>
        <w:t>Srisakul (NTT DOCOMO) provides r07 and r08.</w:t>
      </w:r>
      <w:r>
        <w:br/>
        <w:t>George (Ericsson) supports r07 only. The added text about different NSACFs is redundant. It is in the spec. Do we need to repeat 2 dozen times.</w:t>
      </w:r>
      <w:r>
        <w:br/>
        <w:t>Iskren (NEC) provides r09 with restored EN on session continuity.</w:t>
      </w:r>
      <w:r>
        <w:br/>
        <w:t>Iskren (NEC) provides r10.</w:t>
      </w:r>
      <w:r>
        <w:br/>
        <w:t>George (Ericsson) ask a question. Why was the text about mobility when EPS counting is not supported as well as the note 3 removed. That was a reasonable text to include.</w:t>
      </w:r>
      <w:r>
        <w:br/>
        <w:t>Hoyeon (Samsung) can support r07 and provides r11 and comments.</w:t>
      </w:r>
      <w:r>
        <w:br/>
        <w:t>Hoyeon (Samsung) provides r12 (merge 5740 in here).</w:t>
      </w:r>
      <w:r>
        <w:br/>
        <w:t>correcting the sender's details.</w:t>
      </w:r>
      <w:r>
        <w:br/>
        <w:t>Kundan(NEC) seeks clarification with Srisakul.</w:t>
      </w:r>
      <w:r>
        <w:br/>
        <w:t>Srisakul (NTT DOCOMO) responds to Kundan and provides r13.</w:t>
      </w:r>
      <w:r>
        <w:br/>
        <w:t>George (Ericsson) provides r14. Minor editorial.</w:t>
      </w:r>
      <w:r>
        <w:br/>
        <w:t>Kaisu (Nokia) provides r15. Clarification of text by treating different cases in separate sentences.</w:t>
      </w:r>
      <w:r>
        <w:br/>
        <w:t>Hoyeon (Samsung) provides suggestion to rephrase the sentence.</w:t>
      </w:r>
      <w:r>
        <w:br/>
        <w:t>Kundan(NEC) is fine with r14 or r15.</w:t>
      </w:r>
      <w:r>
        <w:br/>
        <w:t>Jinguo(ZTE) has further comments and provides r16</w:t>
      </w:r>
      <w:r>
        <w:br/>
        <w:t>Srisakul (NTT DOCOMO) has further comments and provides r17. Object to r16.</w:t>
      </w:r>
      <w:r>
        <w:br/>
        <w:t>Hoyeon (Samsung) provides comments on how to handle when the quota is exceeded, and provides r17 for comparison.</w:t>
      </w:r>
      <w:r>
        <w:br/>
        <w:t>Srisakul (NTT DOCOMO) proposes r18 as alternative. OK with Samsung's suggestion earlier and the NOTE in r18.</w:t>
      </w:r>
      <w:r>
        <w:br/>
        <w:t>Kundan (NEC) supports r18 but not r17 because the UE action is missing in r17. Without the UE action the CR doesn't give any clear direction to stage 3.</w:t>
      </w:r>
      <w:r>
        <w:br/>
        <w:t>Srisakul (NTT DOCOMO) asks Hoyeon to upload her r17 version on the server again, since r17 has already been uploaded by Srisakul.</w:t>
      </w:r>
      <w:r>
        <w:br/>
        <w:t>Hoyeon (Samsung) is OK with r17 and r18.</w:t>
      </w:r>
      <w:r>
        <w:br/>
        <w:t>George (Ericsson) provides r19 Linguistic corrections only. .</w:t>
      </w:r>
      <w:r>
        <w:br/>
        <w:t>Jinguo(ZTE) asks further question</w:t>
      </w:r>
      <w:r>
        <w:br/>
        <w:t>Srisakul (NTT DOCOMO) provides clarification to Jinguo.</w:t>
      </w:r>
      <w:r>
        <w:br/>
        <w:t>Jinguo(ZTE) if fine with r19, Thanks Srisakul for clarification</w:t>
      </w:r>
      <w:r>
        <w:br/>
        <w:t>Haiyang(Huawei) asks questions on PDU Session ID</w:t>
      </w:r>
      <w:r>
        <w:br/>
        <w:t>Kundan (NEC) NOT ok with r017 or 18 or 19. We can't accept it. you changed S-NSSAI with slice availability again. slice availability has no meaning at all very ambiguous. We support release 15 Only.</w:t>
      </w:r>
      <w:r>
        <w:br/>
        <w:t>Kundan (NEC) provides further comment on r17/18/19 and don't accept this as it prevents UE to attach to 5G for all slices.</w:t>
      </w:r>
      <w:r>
        <w:br/>
        <w:t>George (Ericsson) provides r20 using r16 as a base. There is no basis for this statement: If the maximum number of UEs and/or the maximum number of PDU sessions is reached, the SMF+PGW-C may accept the PDN connection without sending any S-NSSAI to the UE in the PCO IE. If we want operator policies to playa role than this can be added.</w:t>
      </w:r>
      <w:r>
        <w:br/>
        <w:t>Srisakul (NTT DOCOMO) responds to Kundan.</w:t>
      </w:r>
      <w:r>
        <w:br/>
        <w:t>George (Ericsson) already provide r20 using r16 as a base.</w:t>
      </w:r>
      <w:r>
        <w:br/>
        <w:t>Srisakul (NTT DOCOMO) objects r20 and provides r21.</w:t>
      </w:r>
      <w:r>
        <w:br/>
        <w:t>Kundan (NEC) responds to Srisakul. In short the 'slice availability in 5GC' is ambiguous term. Is it S-NSSAI or APN or what is it???</w:t>
      </w:r>
      <w:r>
        <w:br/>
        <w:t>George (Ericsson) comments that slice availability is unclear. Either clarify what it is or at least remove that part; nothing breaks if it is gone. The rest is OK in r21.</w:t>
      </w:r>
      <w:r>
        <w:br/>
        <w:t>Srisakul (NTT DOCOMO) comments. Provide r22 and r23.</w:t>
      </w:r>
      <w:r>
        <w:br/>
        <w:t>Srisakul (NTT DOCOMO) please check r22 and r23 that I just provided.</w:t>
      </w:r>
      <w:r>
        <w:br/>
        <w:t>George (Ericsson) comments r22 is clearer, and we can accept it.</w:t>
      </w:r>
      <w:r>
        <w:br/>
        <w:t>Haiyang (Huawei) comments. Provide r24 and r25(respectively based on r22 and r23).</w:t>
      </w:r>
      <w:r>
        <w:br/>
        <w:t>George (Ericsson) commented. PDU session ID is now mandatory. So your 2 revisions are wrong</w:t>
      </w:r>
      <w:r>
        <w:br/>
        <w:t>Kundan (NEC) r22 is fine with us and we accept it.</w:t>
      </w:r>
      <w:r>
        <w:br/>
        <w:t>Iskren (NEC) could you please go with one revision at a time.</w:t>
      </w:r>
      <w:r>
        <w:br/>
        <w:t>Jinguo(ZTE) asks one more question on r22</w:t>
      </w:r>
      <w:r>
        <w:br/>
        <w:t>George (Ericsson) I think this is because U have 2 different quotas, EPS quota is gone, 5GC quota is still there.</w:t>
      </w:r>
      <w:r>
        <w:br/>
        <w:t>Jinguo (Ericsson) asks further question</w:t>
      </w:r>
      <w:r>
        <w:br/>
        <w:t>George (Ericsson) comments. Jinguo U are not Ericsson yet. Remember I asked in several email for clarity on how these 2 quotas will work. I said we needed more details. No one responded. The short answer is stage 3 will complete this. But we designed a lot of these things during the normative phase, 75%. Last time --</w:t>
      </w:r>
      <w:r>
        <w:br/>
        <w:t>Ashok (Samsung) shares same view as Jinguo</w:t>
      </w:r>
      <w:r>
        <w:br/>
        <w:t>George (Ericsson) comments. It is a common SMF+PGW. I am not a fan of separate quotas but this is not an issue.</w:t>
      </w:r>
      <w:r>
        <w:br/>
        <w:t>Ashok (Samsung) responds to George (Ericsson) . The question how SMF+PGW-C will know that quota for 5G is available. NSACF just respond by saying that quota is exceeded for EPC and the PDN connections will be rejected</w:t>
      </w:r>
      <w:r>
        <w:br/>
        <w:t>Kaisu (Nokia) asks about the usage of the PDU session ID for NSAC for the number of UEs.</w:t>
      </w:r>
      <w:r>
        <w:br/>
        <w:t>George (Ericsson) comments. It is a common SMF+PGW. It can store both quotas. These slices are subject to IWK.</w:t>
      </w:r>
      <w:r>
        <w:br/>
        <w:t>Kaisu (Nokia) does not see it critical to indicate 5GS slice availability to the UE.</w:t>
      </w:r>
      <w:r>
        <w:br/>
        <w:t>George (Ericsson). Now I see that this PDU session ID was added at the wrong clause. Well when U have may revisions flying no time to properly read.</w:t>
      </w:r>
      <w:r>
        <w:br/>
        <w:t>Ashok (Samsung) comments. NSACF only stores quota. NF consumer like AMF/SMF/SMF+PGW-C gets status as accepted or rejected</w:t>
      </w:r>
      <w:r>
        <w:br/>
        <w:t>Malla (NTT DOCOMO) replies to Ashok (Samsung).</w:t>
      </w:r>
      <w:r>
        <w:br/>
        <w:t>==== 8.X, 9.X Revisions Deadline ====</w:t>
      </w:r>
      <w:r>
        <w:br/>
        <w:t>Ashok (Samsung) ask clarification from Malla (NTT DOCOMO)</w:t>
      </w:r>
      <w:r>
        <w:br/>
        <w:t>Jinguo(ZTE) provides answer to Hoyeon(Samsung)</w:t>
      </w:r>
      <w:r>
        <w:br/>
        <w:t>Hoyeon (Samsung) replies to Kaisu (Nokia) regarding the number of signalling.</w:t>
      </w:r>
      <w:r>
        <w:br/>
        <w:t>Hoyeon (Samsung) clarifies the use of PDU session ID in registration counting request.</w:t>
      </w:r>
      <w:r>
        <w:br/>
        <w:t>Kundan(NEC) is fine with r24.</w:t>
      </w:r>
      <w:r>
        <w:br/>
        <w:t>George (Ericsson) can live with r24, although there are some language problems with the added text. Subjected is not a correct word.</w:t>
      </w:r>
      <w:r>
        <w:br/>
        <w:t>Malla (NT DOCOMO) replies to Ashok (Samsung)</w:t>
      </w:r>
      <w:r>
        <w:br/>
        <w:t>Kundan(NEC) indicates that rev 25 is available (not sure if it was made available after tdoc deadline as I can't see this in chairman report). We don't support r25 as it is not clear. We support r24 or r15.</w:t>
      </w:r>
      <w:r>
        <w:br/>
        <w:t>Hoyeon (Samsung) proposes to approve r24 and discuss the NSACF logic to decrease the number of UEs in the next meeting.</w:t>
      </w:r>
      <w:r>
        <w:br/>
        <w:t>Jinguo(ZTE) points that r24 still have two issues, but can live with it at this meeting. Ask to continue the discussion at next meeting.</w:t>
      </w:r>
      <w:r>
        <w:br/>
        <w:t>Srisakul (NTT DOCOMO) r24 is ok. Let's discuss other issues in the next meeting.</w:t>
      </w:r>
      <w:r>
        <w:br/>
        <w:t>Genadi (Lenovo) can live with r24 and proposes to add an Editor's Note.</w:t>
      </w:r>
      <w:r>
        <w:br/>
        <w:t>George (Ericsson) provides comment. We stated we are OK with r24, but I don't actually understand the scenario by Hoyeon to justify the PDU session ID inclusion by AMF. Please explain completely the scenario.</w:t>
      </w:r>
      <w:r>
        <w:br/>
        <w:t>Hoyeon (Samsung) replies to George (Ericsson) and provides further explanation.</w:t>
      </w:r>
      <w:r>
        <w:br/>
        <w:t>George (Ericsson) The PDU session ID is already added in 5431 r06, which hopefully will progress. Is that not sufficient. ?.</w:t>
      </w:r>
      <w:r>
        <w:br/>
        <w:t>Jinguo(ZTE) supports the proposal from Genadi (Lenovo) to add an Editor's Note on top of r24 at CC#4.</w:t>
      </w:r>
      <w:r>
        <w:br/>
        <w:t>Hoyeon (Samsung) asks a clarification on the Editor's Note proposed by Genadi (Lenovo).</w:t>
      </w:r>
      <w:r>
        <w:br/>
        <w:t>Haiyang(Huawei) can only accept r24 or r25. R24+EN is also OK.</w:t>
      </w:r>
      <w:r>
        <w:br/>
        <w:t>Hoyeon (Samsung) replies to George (Ericsson). NSAC for the number of UEs and NSAC for the number of sessions can be performed in different NSACFs, the session ID could be not available for the NSACF for the number of UEs.</w:t>
      </w:r>
      <w:r>
        <w:br/>
        <w:t>George (Ericsson) responds. Let's leave it for now and rethink it over after the meeting. We will come back to it at the next meeting. In the meantime, The NSACF will know if the UE has already a second session. So even if the SMF + PGW1 decreased the UE blindly, the NSCAF will not act on it. Isn't that simpler. The NSACF has all the info to act correctly regardless of the SMF +PGW1 ignorance</w:t>
      </w:r>
      <w:r>
        <w:br/>
        <w:t>Srisakul (NTT DOCOMO) suggests to go with r24. Let's have a common understanding that the issues raised by Jinguo earlier can be further discussed, if texts of EN to be added could not be agreed.</w:t>
      </w:r>
      <w:r>
        <w:br/>
        <w:t>Hoyeon (Samsung) agrees to leave it for now and come back to it at the next meeting. That was my earlier comments :)</w:t>
      </w:r>
      <w:r>
        <w:br/>
        <w:t>Kundan (NEC) requests to agree r24. Let's discuss remaining thing in next meeting as suggested by many delegates.</w:t>
      </w:r>
      <w:r>
        <w:br/>
        <w:t>Genadi (Lenovo) provides a reply to Hoyeon.</w:t>
      </w:r>
      <w:r>
        <w:br/>
        <w:t>Srisakul (NTT DOCOMO) provides comments to Genadi.</w:t>
      </w:r>
      <w:r>
        <w:br/>
        <w:t>Kaisu (Nokia) also supports the proposal from Genadi (Lenovo) to add an Editor's Note on top of r24 at CC#4.</w:t>
      </w:r>
      <w:r>
        <w:br/>
        <w:t>George (Ericsson) asks a question.</w:t>
      </w:r>
      <w:r>
        <w:br/>
        <w:t>Genadi (Lenovo) provides a comment Srisakul (NTT DOCOMO) and requests to open the CR during the CC#4.</w:t>
      </w:r>
      <w:r>
        <w:br/>
        <w:t>George (Ericsson) provides comment. We may not have time to discuss so lets just add the EN at CC4. We at least move one step forward.</w:t>
      </w:r>
      <w:r>
        <w:br/>
        <w:t>Jinhua (Xiaomi) provides comment. Agree with George that move one step forward. Propose r24 for approval, and have the consummate discussion next time.</w:t>
      </w:r>
      <w:r>
        <w:br/>
        <w:t>==== 8.X, 9.X Final Deadline ====.</w:t>
      </w:r>
    </w:p>
    <w:p w14:paraId="2EFF55B9" w14:textId="77777777" w:rsidR="008306B7" w:rsidRDefault="00F80A0A">
      <w:pPr>
        <w:keepNext/>
        <w:spacing w:before="100" w:beforeAutospacing="1" w:after="100" w:afterAutospacing="1"/>
        <w:rPr>
          <w:rFonts w:cs="Arial"/>
          <w:b/>
        </w:rPr>
      </w:pPr>
      <w:r>
        <w:rPr>
          <w:rFonts w:cs="Arial"/>
          <w:b/>
        </w:rPr>
        <w:t>Status:</w:t>
      </w:r>
    </w:p>
    <w:p w14:paraId="1488703A" w14:textId="77777777" w:rsidR="008306B7" w:rsidRDefault="00F80A0A">
      <w:pPr>
        <w:spacing w:before="100" w:beforeAutospacing="1" w:after="100" w:afterAutospacing="1"/>
      </w:pPr>
      <w:r>
        <w:t>Revised to S2-2106841, merging S2-2105740, S2-2105775, S2-2105883, S2-2106156, S2-2106246 and S2-2106247.</w:t>
      </w:r>
    </w:p>
    <w:p w14:paraId="514628A0" w14:textId="77777777" w:rsidR="008306B7" w:rsidRDefault="00F80A0A">
      <w:pPr>
        <w:keepNext/>
        <w:keepLines/>
        <w:pBdr>
          <w:top w:val="single" w:sz="4" w:space="1" w:color="auto"/>
        </w:pBdr>
        <w:spacing w:before="100" w:beforeAutospacing="1" w:after="100" w:afterAutospacing="1"/>
      </w:pPr>
      <w:r>
        <w:rPr>
          <w:color w:val="0000FF"/>
        </w:rPr>
        <w:t>TD S2-2106841</w:t>
      </w:r>
      <w:r>
        <w:t xml:space="preserve"> (CR) 23.501 CR3126R1 (Rel-17, 'B'): Resolve ENs in NSAC support for EPC interworking. (Source: Samsung, NTT DOCOMO, Ericsson, ZTE).</w:t>
      </w:r>
      <w:r>
        <w:br/>
      </w:r>
      <w:r>
        <w:rPr>
          <w:b/>
        </w:rPr>
        <w:t>Document for:</w:t>
      </w:r>
      <w:r>
        <w:t xml:space="preserve"> Approval.</w:t>
      </w:r>
      <w:r>
        <w:br/>
      </w:r>
      <w:r>
        <w:rPr>
          <w:b/>
        </w:rPr>
        <w:t>Abstract:</w:t>
      </w:r>
      <w:r>
        <w:t xml:space="preserve"> Summary of change: It is clarified that one NSACF can be in charge of registration and session admission control, or there are respective NSCAFs for registration and session admission control, depending on the deployement scenarios. Session continuity is not guaranteed if EPS counting is not performed. Based on the operator's policy, the maximum number regarding the NSAC configured in the NSACF can be an integrated limit or an independent limit for each 5GC and EPC.</w:t>
      </w:r>
    </w:p>
    <w:p w14:paraId="0B916DE0" w14:textId="77777777" w:rsidR="008306B7" w:rsidRDefault="00F80A0A">
      <w:pPr>
        <w:keepNext/>
        <w:spacing w:before="100" w:beforeAutospacing="1" w:after="100" w:afterAutospacing="1"/>
        <w:rPr>
          <w:rFonts w:cs="Arial"/>
          <w:b/>
        </w:rPr>
      </w:pPr>
      <w:r>
        <w:rPr>
          <w:rFonts w:cs="Arial"/>
          <w:b/>
        </w:rPr>
        <w:t>Comment:</w:t>
      </w:r>
    </w:p>
    <w:p w14:paraId="6530E57E" w14:textId="77777777" w:rsidR="008306B7" w:rsidRDefault="00F80A0A">
      <w:pPr>
        <w:spacing w:before="100" w:beforeAutospacing="1" w:after="100" w:afterAutospacing="1"/>
      </w:pPr>
      <w:r>
        <w:t>Revision of S2-2106004r24 + changes, merging S2-2105740, S2-2105775, S2-2105883, S2-2106156, S2-2106246 and S2-2106247. Approved.</w:t>
      </w:r>
    </w:p>
    <w:p w14:paraId="1FE0F8AE" w14:textId="77777777" w:rsidR="008306B7" w:rsidRDefault="00F80A0A">
      <w:pPr>
        <w:keepNext/>
        <w:spacing w:before="100" w:beforeAutospacing="1" w:after="100" w:afterAutospacing="1"/>
        <w:rPr>
          <w:rFonts w:cs="Arial"/>
          <w:b/>
        </w:rPr>
      </w:pPr>
      <w:r>
        <w:rPr>
          <w:rFonts w:cs="Arial"/>
          <w:b/>
        </w:rPr>
        <w:t>Discussion and conclusion:</w:t>
      </w:r>
    </w:p>
    <w:p w14:paraId="14B0DFE3" w14:textId="77777777" w:rsidR="008306B7" w:rsidRDefault="00F80A0A">
      <w:pPr>
        <w:spacing w:before="100" w:beforeAutospacing="1" w:after="100" w:afterAutospacing="1"/>
      </w:pPr>
      <w:r>
        <w:t>-</w:t>
      </w:r>
    </w:p>
    <w:p w14:paraId="6089D58A" w14:textId="77777777" w:rsidR="008306B7" w:rsidRDefault="00F80A0A">
      <w:pPr>
        <w:keepNext/>
        <w:spacing w:before="100" w:beforeAutospacing="1" w:after="100" w:afterAutospacing="1"/>
        <w:rPr>
          <w:rFonts w:cs="Arial"/>
          <w:b/>
        </w:rPr>
      </w:pPr>
      <w:r>
        <w:rPr>
          <w:rFonts w:cs="Arial"/>
          <w:b/>
        </w:rPr>
        <w:t>Status:</w:t>
      </w:r>
    </w:p>
    <w:p w14:paraId="22D1F350" w14:textId="77777777" w:rsidR="008306B7" w:rsidRDefault="00F80A0A">
      <w:pPr>
        <w:spacing w:before="100" w:beforeAutospacing="1" w:after="100" w:afterAutospacing="1"/>
      </w:pPr>
      <w:r>
        <w:t>Agreed.</w:t>
      </w:r>
    </w:p>
    <w:p w14:paraId="6B701848" w14:textId="77777777" w:rsidR="008306B7" w:rsidRDefault="00F80A0A">
      <w:pPr>
        <w:keepNext/>
        <w:keepLines/>
        <w:pBdr>
          <w:top w:val="single" w:sz="4" w:space="1" w:color="auto"/>
        </w:pBdr>
        <w:spacing w:before="100" w:beforeAutospacing="1" w:after="100" w:afterAutospacing="1"/>
      </w:pPr>
      <w:r>
        <w:rPr>
          <w:color w:val="0000FF"/>
        </w:rPr>
        <w:t>TD S2-2106006</w:t>
      </w:r>
      <w:r>
        <w:t xml:space="preserve"> (CR) 23.502 CR3026 (Rel-17, 'B'): NSAC support for EPC interworking. (Source: Samsung).</w:t>
      </w:r>
      <w:r>
        <w:br/>
      </w:r>
      <w:r>
        <w:rPr>
          <w:b/>
        </w:rPr>
        <w:t>Document for:</w:t>
      </w:r>
      <w:r>
        <w:t xml:space="preserve"> Approval.</w:t>
      </w:r>
      <w:r>
        <w:br/>
      </w:r>
      <w:r>
        <w:rPr>
          <w:b/>
        </w:rPr>
        <w:t>Abstract:</w:t>
      </w:r>
      <w:r>
        <w:t xml:space="preserve"> Summary of change: It is proposed that the existing NSAC service operations are reused for EPC interworking.</w:t>
      </w:r>
    </w:p>
    <w:p w14:paraId="4660624A" w14:textId="77777777" w:rsidR="008306B7" w:rsidRDefault="00F80A0A">
      <w:pPr>
        <w:keepNext/>
        <w:spacing w:before="100" w:beforeAutospacing="1" w:after="100" w:afterAutospacing="1"/>
        <w:rPr>
          <w:rFonts w:cs="Arial"/>
          <w:b/>
        </w:rPr>
      </w:pPr>
      <w:r>
        <w:rPr>
          <w:rFonts w:cs="Arial"/>
          <w:b/>
        </w:rPr>
        <w:t>Comment:</w:t>
      </w:r>
    </w:p>
    <w:p w14:paraId="7AA78C84" w14:textId="77777777" w:rsidR="008306B7" w:rsidRDefault="00F80A0A">
      <w:pPr>
        <w:spacing w:before="100" w:beforeAutospacing="1" w:after="100" w:afterAutospacing="1"/>
      </w:pPr>
      <w:r>
        <w:t>CC#4: r07 + changes agreed. Revised to S2-2106842.</w:t>
      </w:r>
    </w:p>
    <w:p w14:paraId="08C6A9C7" w14:textId="77777777" w:rsidR="008306B7" w:rsidRDefault="00F80A0A">
      <w:pPr>
        <w:keepNext/>
        <w:spacing w:before="100" w:beforeAutospacing="1" w:after="100" w:afterAutospacing="1"/>
        <w:rPr>
          <w:rFonts w:cs="Arial"/>
          <w:b/>
        </w:rPr>
      </w:pPr>
      <w:r>
        <w:rPr>
          <w:rFonts w:cs="Arial"/>
          <w:b/>
        </w:rPr>
        <w:t>Discussion and conclusion:</w:t>
      </w:r>
    </w:p>
    <w:p w14:paraId="486BFAA7" w14:textId="77777777" w:rsidR="008306B7" w:rsidRDefault="00F80A0A">
      <w:pPr>
        <w:spacing w:before="100" w:beforeAutospacing="1" w:after="100" w:afterAutospacing="1"/>
      </w:pPr>
      <w:r>
        <w:t>CC#4: S2-2106006r07: ZTE asked to align service operation name and cover sheet alignments. S2-2106006r07 with these changes was agreed. The revision in S2-2106842 was approved.</w:t>
      </w:r>
    </w:p>
    <w:p w14:paraId="717BBDD2" w14:textId="77777777" w:rsidR="008306B7" w:rsidRDefault="00F80A0A">
      <w:pPr>
        <w:keepNext/>
        <w:spacing w:before="100" w:beforeAutospacing="1" w:after="100" w:afterAutospacing="1"/>
        <w:rPr>
          <w:rFonts w:cs="Arial"/>
          <w:b/>
        </w:rPr>
      </w:pPr>
      <w:r>
        <w:rPr>
          <w:rFonts w:cs="Arial"/>
          <w:b/>
        </w:rPr>
        <w:t>e-mail discussion:</w:t>
      </w:r>
    </w:p>
    <w:p w14:paraId="332E035F" w14:textId="77777777" w:rsidR="008306B7" w:rsidRDefault="00F80A0A">
      <w:pPr>
        <w:spacing w:before="100" w:beforeAutospacing="1" w:after="100" w:afterAutospacing="1"/>
      </w:pPr>
      <w:r>
        <w:t>George Foti (Ericsson) provides comments</w:t>
      </w:r>
      <w:r>
        <w:br/>
        <w:t>Hoyeon (Samsung) provides r01.</w:t>
      </w:r>
      <w:r>
        <w:br/>
        <w:t>Hoyeon (Samsung) provides r02.</w:t>
      </w:r>
      <w:r>
        <w:br/>
        <w:t>George (Ericsson) provides a comment.</w:t>
      </w:r>
      <w:r>
        <w:br/>
        <w:t>George (Ericsson) asks a question. Where is the description for the handling of independent or integrated limits be described. In 23.50 or 23.502.</w:t>
      </w:r>
      <w:r>
        <w:br/>
        <w:t>Kundan (NEC) provides revision 3.</w:t>
      </w:r>
      <w:r>
        <w:br/>
        <w:t>Haiyang (Huawei) provides r04 and proposes to discuss multiple NSACF scenarios in S2-2106157.</w:t>
      </w:r>
      <w:r>
        <w:br/>
        <w:t>Hoyeon (Samsung) provides r05.</w:t>
      </w:r>
      <w:r>
        <w:br/>
        <w:t>Kundan (NEC) expresses the concern for r04.</w:t>
      </w:r>
      <w:r>
        <w:br/>
        <w:t>Jinguo (ZTE) proposes to use 6157 as basis for 3rd change</w:t>
      </w:r>
      <w:r>
        <w:br/>
        <w:t>George (Ericsson) provides a comment. I agree with Jinguo. Third change to be discussed with 6157. WE are OK only with r04.</w:t>
      </w:r>
      <w:r>
        <w:br/>
        <w:t>Hoyeon (Samsung) is OK to use 6157 as basis for 3rd change. Then, let's consider r04 as a revision of this CR (6006).</w:t>
      </w:r>
      <w:r>
        <w:br/>
        <w:t>==== 8.X, 9.X Revisions Deadline ====</w:t>
      </w:r>
      <w:r>
        <w:br/>
        <w:t>Jinguo(ZTE) provides r06 in draft folder- the service name should be updated to align with 5744. ask for CC#4</w:t>
      </w:r>
      <w:r>
        <w:br/>
        <w:t>Haiyang(Huawei) comments on r06</w:t>
      </w:r>
      <w:r>
        <w:br/>
        <w:t>Hoyeon (Samsung) proposes to approve r04 in this meeting and have one rapporteur CR in the next meeting for all the clean-up.</w:t>
      </w:r>
      <w:r>
        <w:br/>
        <w:t>Jinguo(ZTE) asks for CC#4. We can do it at this meeting.</w:t>
      </w:r>
      <w:r>
        <w:br/>
        <w:t>Srisakul (NTT DOCOMO) ok with r04. If r06 with small changes as proposed earlier could be accepted in CC#4, it is fine as well.</w:t>
      </w:r>
      <w:r>
        <w:br/>
        <w:t>Hoyeon (Samsung) had offline disucssino with Jinguo, and OK to discuss r07 with small changes in the CC#4.</w:t>
      </w:r>
      <w:r>
        <w:br/>
        <w:t>George (Ericsson) Ok with r06 as well.</w:t>
      </w:r>
      <w:r>
        <w:br/>
        <w:t>George (Ericsson) cant see any changes</w:t>
      </w:r>
      <w:r>
        <w:br/>
        <w:t>Srisakul (NTT DOCOMO) ok with changes proposed in r07</w:t>
      </w:r>
      <w:r>
        <w:br/>
        <w:t>==== 8.X, 9.X Final Deadline ====.</w:t>
      </w:r>
    </w:p>
    <w:p w14:paraId="07442483" w14:textId="77777777" w:rsidR="008306B7" w:rsidRDefault="00F80A0A">
      <w:pPr>
        <w:keepNext/>
        <w:spacing w:before="100" w:beforeAutospacing="1" w:after="100" w:afterAutospacing="1"/>
        <w:rPr>
          <w:rFonts w:cs="Arial"/>
          <w:b/>
        </w:rPr>
      </w:pPr>
      <w:r>
        <w:rPr>
          <w:rFonts w:cs="Arial"/>
          <w:b/>
        </w:rPr>
        <w:t>Status:</w:t>
      </w:r>
    </w:p>
    <w:p w14:paraId="5C3976A0" w14:textId="77777777" w:rsidR="008306B7" w:rsidRDefault="00F80A0A">
      <w:pPr>
        <w:spacing w:before="100" w:beforeAutospacing="1" w:after="100" w:afterAutospacing="1"/>
      </w:pPr>
      <w:r>
        <w:t>Revised to S2-2106842.</w:t>
      </w:r>
    </w:p>
    <w:p w14:paraId="2388CB71" w14:textId="77777777" w:rsidR="008306B7" w:rsidRDefault="00F80A0A">
      <w:pPr>
        <w:keepNext/>
        <w:keepLines/>
        <w:pBdr>
          <w:top w:val="single" w:sz="4" w:space="1" w:color="auto"/>
        </w:pBdr>
        <w:spacing w:before="100" w:beforeAutospacing="1" w:after="100" w:afterAutospacing="1"/>
      </w:pPr>
      <w:r>
        <w:rPr>
          <w:color w:val="0000FF"/>
        </w:rPr>
        <w:t>TD S2-2106842</w:t>
      </w:r>
      <w:r>
        <w:t xml:space="preserve"> (CR) 23.502 CR3026R1 (Rel-17, 'B'): NSAC support for EPC interworking. (Source: Samsung, NTT DOCOMO, ZTE).</w:t>
      </w:r>
      <w:r>
        <w:br/>
      </w:r>
      <w:r>
        <w:rPr>
          <w:b/>
        </w:rPr>
        <w:t>Document for:</w:t>
      </w:r>
      <w:r>
        <w:t xml:space="preserve"> Approval.</w:t>
      </w:r>
      <w:r>
        <w:br/>
      </w:r>
      <w:r>
        <w:rPr>
          <w:b/>
        </w:rPr>
        <w:t>Abstract:</w:t>
      </w:r>
      <w:r>
        <w:t xml:space="preserve"> Summary of change: It is proposed that the existing NSAC service operations are reused for EPC interworking.</w:t>
      </w:r>
    </w:p>
    <w:p w14:paraId="51F1766E" w14:textId="77777777" w:rsidR="008306B7" w:rsidRDefault="00F80A0A">
      <w:pPr>
        <w:keepNext/>
        <w:spacing w:before="100" w:beforeAutospacing="1" w:after="100" w:afterAutospacing="1"/>
        <w:rPr>
          <w:rFonts w:cs="Arial"/>
          <w:b/>
        </w:rPr>
      </w:pPr>
      <w:r>
        <w:rPr>
          <w:rFonts w:cs="Arial"/>
          <w:b/>
        </w:rPr>
        <w:t>Comment:</w:t>
      </w:r>
    </w:p>
    <w:p w14:paraId="375945A2" w14:textId="77777777" w:rsidR="008306B7" w:rsidRDefault="00F80A0A">
      <w:pPr>
        <w:spacing w:before="100" w:beforeAutospacing="1" w:after="100" w:afterAutospacing="1"/>
      </w:pPr>
      <w:r>
        <w:t>Revision of S2-2106006r07 + changes. Approved.</w:t>
      </w:r>
    </w:p>
    <w:p w14:paraId="76D1325D" w14:textId="77777777" w:rsidR="008306B7" w:rsidRDefault="00F80A0A">
      <w:pPr>
        <w:keepNext/>
        <w:spacing w:before="100" w:beforeAutospacing="1" w:after="100" w:afterAutospacing="1"/>
        <w:rPr>
          <w:rFonts w:cs="Arial"/>
          <w:b/>
        </w:rPr>
      </w:pPr>
      <w:r>
        <w:rPr>
          <w:rFonts w:cs="Arial"/>
          <w:b/>
        </w:rPr>
        <w:t>Discussion and conclusion:</w:t>
      </w:r>
    </w:p>
    <w:p w14:paraId="528603CF" w14:textId="77777777" w:rsidR="008306B7" w:rsidRDefault="00F80A0A">
      <w:pPr>
        <w:spacing w:before="100" w:beforeAutospacing="1" w:after="100" w:afterAutospacing="1"/>
      </w:pPr>
      <w:r>
        <w:t>-</w:t>
      </w:r>
    </w:p>
    <w:p w14:paraId="7A4CF6EF" w14:textId="77777777" w:rsidR="008306B7" w:rsidRDefault="00F80A0A">
      <w:pPr>
        <w:keepNext/>
        <w:spacing w:before="100" w:beforeAutospacing="1" w:after="100" w:afterAutospacing="1"/>
        <w:rPr>
          <w:rFonts w:cs="Arial"/>
          <w:b/>
        </w:rPr>
      </w:pPr>
      <w:r>
        <w:rPr>
          <w:rFonts w:cs="Arial"/>
          <w:b/>
        </w:rPr>
        <w:t>Status:</w:t>
      </w:r>
    </w:p>
    <w:p w14:paraId="75AA2DC0" w14:textId="77777777" w:rsidR="008306B7" w:rsidRDefault="00F80A0A">
      <w:pPr>
        <w:spacing w:before="100" w:beforeAutospacing="1" w:after="100" w:afterAutospacing="1"/>
      </w:pPr>
      <w:r>
        <w:t>Agreed.</w:t>
      </w:r>
    </w:p>
    <w:p w14:paraId="1CAA1391" w14:textId="77777777" w:rsidR="008306B7" w:rsidRDefault="00F80A0A">
      <w:pPr>
        <w:keepNext/>
        <w:keepLines/>
        <w:pBdr>
          <w:top w:val="single" w:sz="4" w:space="1" w:color="auto"/>
        </w:pBdr>
        <w:spacing w:before="100" w:beforeAutospacing="1" w:after="100" w:afterAutospacing="1"/>
      </w:pPr>
      <w:r>
        <w:rPr>
          <w:color w:val="0000FF"/>
        </w:rPr>
        <w:t>TD S2-2106156</w:t>
      </w:r>
      <w:r>
        <w:t xml:space="preserve"> (CR) 23.501 CR3152 (Rel-17, 'C'): Update NSAC for interworking. (Source: Huawei, HiSilicon).</w:t>
      </w:r>
      <w:r>
        <w:br/>
      </w:r>
      <w:r>
        <w:rPr>
          <w:b/>
        </w:rPr>
        <w:t>Document for:</w:t>
      </w:r>
      <w:r>
        <w:t xml:space="preserve"> Approval.</w:t>
      </w:r>
      <w:r>
        <w:br/>
      </w:r>
      <w:r>
        <w:rPr>
          <w:b/>
        </w:rPr>
        <w:t>Abstract:</w:t>
      </w:r>
      <w:r>
        <w:t xml:space="preserve"> Summary of change: Update NSAC for interworking by addressing the Editor's note.</w:t>
      </w:r>
    </w:p>
    <w:p w14:paraId="43BD5C0C" w14:textId="77777777" w:rsidR="008306B7" w:rsidRDefault="00F80A0A">
      <w:pPr>
        <w:keepNext/>
        <w:spacing w:before="100" w:beforeAutospacing="1" w:after="100" w:afterAutospacing="1"/>
        <w:rPr>
          <w:rFonts w:cs="Arial"/>
          <w:b/>
        </w:rPr>
      </w:pPr>
      <w:r>
        <w:rPr>
          <w:rFonts w:cs="Arial"/>
          <w:b/>
        </w:rPr>
        <w:t>Comment:</w:t>
      </w:r>
    </w:p>
    <w:p w14:paraId="5280FEF1" w14:textId="77777777" w:rsidR="008306B7" w:rsidRDefault="00F80A0A">
      <w:pPr>
        <w:spacing w:before="100" w:beforeAutospacing="1" w:after="100" w:afterAutospacing="1"/>
      </w:pPr>
      <w:r>
        <w:t>Merged into S2-2106841.</w:t>
      </w:r>
    </w:p>
    <w:p w14:paraId="39C14170" w14:textId="77777777" w:rsidR="008306B7" w:rsidRDefault="00F80A0A">
      <w:pPr>
        <w:keepNext/>
        <w:spacing w:before="100" w:beforeAutospacing="1" w:after="100" w:afterAutospacing="1"/>
        <w:rPr>
          <w:rFonts w:cs="Arial"/>
          <w:b/>
        </w:rPr>
      </w:pPr>
      <w:r>
        <w:rPr>
          <w:rFonts w:cs="Arial"/>
          <w:b/>
        </w:rPr>
        <w:t>Discussion and conclusion:</w:t>
      </w:r>
    </w:p>
    <w:p w14:paraId="45F83004" w14:textId="77777777" w:rsidR="008306B7" w:rsidRDefault="00F80A0A">
      <w:pPr>
        <w:spacing w:before="100" w:beforeAutospacing="1" w:after="100" w:afterAutospacing="1"/>
      </w:pPr>
      <w:r>
        <w:t>-</w:t>
      </w:r>
    </w:p>
    <w:p w14:paraId="5D56EA7C" w14:textId="77777777" w:rsidR="008306B7" w:rsidRDefault="00F80A0A">
      <w:pPr>
        <w:keepNext/>
        <w:spacing w:before="100" w:beforeAutospacing="1" w:after="100" w:afterAutospacing="1"/>
        <w:rPr>
          <w:rFonts w:cs="Arial"/>
          <w:b/>
        </w:rPr>
      </w:pPr>
      <w:r>
        <w:rPr>
          <w:rFonts w:cs="Arial"/>
          <w:b/>
        </w:rPr>
        <w:t>e-mail discussion:</w:t>
      </w:r>
    </w:p>
    <w:p w14:paraId="6A6E7980" w14:textId="77777777" w:rsidR="008306B7" w:rsidRDefault="00F80A0A">
      <w:pPr>
        <w:spacing w:before="100" w:beforeAutospacing="1" w:after="100" w:afterAutospacing="1"/>
      </w:pPr>
      <w:r>
        <w:t>George Foti (Ericsson) proposes to note the CR. Additional comments below</w:t>
      </w:r>
      <w:r>
        <w:br/>
        <w:t>Haiyang(Huawei) clarifies to George Foti (Ericsson) and provides r01</w:t>
      </w:r>
      <w:r>
        <w:br/>
        <w:t>Ashok (Samsung) agrees with George and feel this CR is not needed</w:t>
      </w:r>
      <w:r>
        <w:br/>
        <w:t>George Foti (Ericsson) provide a comment.</w:t>
      </w:r>
      <w:r>
        <w:br/>
        <w:t>Srisakul (NTT DOCOMO) proposes to merge 6156 into 6004 and uses 6004 as a basis.</w:t>
      </w:r>
      <w:r>
        <w:br/>
        <w:t>Hoyeon (Samsung) also believe that the sequence of service invocations is implementation and no need to describe in the spec.</w:t>
      </w:r>
      <w:r>
        <w:br/>
        <w:t>Haiyang(Huawei) is OK to merge 6156 into 6004 and uses 6004 as a basis as proposed by Srisakul (NTT DOCOMO).</w:t>
      </w:r>
      <w:r>
        <w:br/>
        <w:t>==== 8.X, 9.X Revisions Deadline ====</w:t>
      </w:r>
      <w:r>
        <w:br/>
        <w:t>==== 8.X, 9.X Final Deadline ====.</w:t>
      </w:r>
    </w:p>
    <w:p w14:paraId="2B381744" w14:textId="77777777" w:rsidR="008306B7" w:rsidRDefault="00F80A0A">
      <w:pPr>
        <w:keepNext/>
        <w:spacing w:before="100" w:beforeAutospacing="1" w:after="100" w:afterAutospacing="1"/>
        <w:rPr>
          <w:rFonts w:cs="Arial"/>
          <w:b/>
        </w:rPr>
      </w:pPr>
      <w:r>
        <w:rPr>
          <w:rFonts w:cs="Arial"/>
          <w:b/>
        </w:rPr>
        <w:t>Status:</w:t>
      </w:r>
    </w:p>
    <w:p w14:paraId="21E15788" w14:textId="77777777" w:rsidR="008306B7" w:rsidRDefault="00F80A0A">
      <w:pPr>
        <w:spacing w:before="100" w:beforeAutospacing="1" w:after="100" w:afterAutospacing="1"/>
      </w:pPr>
      <w:r>
        <w:t>Merged into S2-2106841.</w:t>
      </w:r>
    </w:p>
    <w:p w14:paraId="5CE7CF5A" w14:textId="77777777" w:rsidR="008306B7" w:rsidRDefault="00F80A0A">
      <w:pPr>
        <w:keepNext/>
        <w:keepLines/>
        <w:pBdr>
          <w:top w:val="single" w:sz="4" w:space="1" w:color="auto"/>
        </w:pBdr>
        <w:spacing w:before="100" w:beforeAutospacing="1" w:after="100" w:afterAutospacing="1"/>
      </w:pPr>
      <w:r>
        <w:rPr>
          <w:color w:val="0000FF"/>
        </w:rPr>
        <w:t>TD S2-2106157</w:t>
      </w:r>
      <w:r>
        <w:t xml:space="preserve"> (CR) 23.502 CR3045 (Rel-17, 'C'): Update NSAC for interworking. (Source: Huawei, HiSilicon).</w:t>
      </w:r>
      <w:r>
        <w:br/>
      </w:r>
      <w:r>
        <w:rPr>
          <w:b/>
        </w:rPr>
        <w:t>Document for:</w:t>
      </w:r>
      <w:r>
        <w:t xml:space="preserve"> Approval.</w:t>
      </w:r>
      <w:r>
        <w:br/>
      </w:r>
      <w:r>
        <w:rPr>
          <w:b/>
        </w:rPr>
        <w:t>Abstract:</w:t>
      </w:r>
      <w:r>
        <w:t xml:space="preserve"> Summary of change: New procedure of Network Slice Admission Control for EPC.</w:t>
      </w:r>
    </w:p>
    <w:p w14:paraId="440A8C75" w14:textId="77777777" w:rsidR="008306B7" w:rsidRDefault="00F80A0A">
      <w:pPr>
        <w:keepNext/>
        <w:spacing w:before="100" w:beforeAutospacing="1" w:after="100" w:afterAutospacing="1"/>
        <w:rPr>
          <w:rFonts w:cs="Arial"/>
          <w:b/>
        </w:rPr>
      </w:pPr>
      <w:r>
        <w:rPr>
          <w:rFonts w:cs="Arial"/>
          <w:b/>
        </w:rPr>
        <w:t>Comment:</w:t>
      </w:r>
    </w:p>
    <w:p w14:paraId="63BB3965" w14:textId="77777777" w:rsidR="008306B7" w:rsidRDefault="00F80A0A">
      <w:pPr>
        <w:spacing w:before="100" w:beforeAutospacing="1" w:after="100" w:afterAutospacing="1"/>
      </w:pPr>
      <w:r>
        <w:t>r06 agreed. Revised to S2-2106843, merging S2-2105741.</w:t>
      </w:r>
    </w:p>
    <w:p w14:paraId="2095D02E" w14:textId="77777777" w:rsidR="008306B7" w:rsidRDefault="00F80A0A">
      <w:pPr>
        <w:keepNext/>
        <w:spacing w:before="100" w:beforeAutospacing="1" w:after="100" w:afterAutospacing="1"/>
        <w:rPr>
          <w:rFonts w:cs="Arial"/>
          <w:b/>
        </w:rPr>
      </w:pPr>
      <w:r>
        <w:rPr>
          <w:rFonts w:cs="Arial"/>
          <w:b/>
        </w:rPr>
        <w:t>Discussion and conclusion:</w:t>
      </w:r>
    </w:p>
    <w:p w14:paraId="2E602B2F" w14:textId="77777777" w:rsidR="008306B7" w:rsidRDefault="00F80A0A">
      <w:pPr>
        <w:spacing w:before="100" w:beforeAutospacing="1" w:after="100" w:afterAutospacing="1"/>
      </w:pPr>
      <w:r>
        <w:t>-</w:t>
      </w:r>
    </w:p>
    <w:p w14:paraId="3A6585F0" w14:textId="77777777" w:rsidR="008306B7" w:rsidRDefault="00F80A0A">
      <w:pPr>
        <w:keepNext/>
        <w:spacing w:before="100" w:beforeAutospacing="1" w:after="100" w:afterAutospacing="1"/>
        <w:rPr>
          <w:rFonts w:cs="Arial"/>
          <w:b/>
        </w:rPr>
      </w:pPr>
      <w:r>
        <w:rPr>
          <w:rFonts w:cs="Arial"/>
          <w:b/>
        </w:rPr>
        <w:t>e-mail discussion:</w:t>
      </w:r>
    </w:p>
    <w:p w14:paraId="63D01630" w14:textId="77777777" w:rsidR="008306B7" w:rsidRDefault="00F80A0A">
      <w:pPr>
        <w:spacing w:before="100" w:beforeAutospacing="1" w:after="100" w:afterAutospacing="1"/>
      </w:pPr>
      <w:r>
        <w:t>George Foti (Ericsson) provides comments</w:t>
      </w:r>
      <w:r>
        <w:br/>
        <w:t>Haiyang (Huawei) provides r01</w:t>
      </w:r>
      <w:r>
        <w:br/>
        <w:t>Haiyang (Huawei) provides r02</w:t>
      </w:r>
      <w:r>
        <w:br/>
        <w:t>George (Ericsson) provides r03. Did language related clean up, cut redundant text, and added Ericsson.</w:t>
      </w:r>
      <w:r>
        <w:br/>
        <w:t>Haiyang (Huawei) provides r04 for editorials</w:t>
      </w:r>
      <w:r>
        <w:br/>
        <w:t>Jinguo(ZTE) provides r05</w:t>
      </w:r>
      <w:r>
        <w:br/>
        <w:t>Hoyeon (Samsung) provides r07</w:t>
      </w:r>
      <w:r>
        <w:br/>
        <w:t>==== 8.X, 9.X Revisions Deadline ====</w:t>
      </w:r>
      <w:r>
        <w:br/>
        <w:t>TAO(VC) let's check r06 then</w:t>
      </w:r>
      <w:r>
        <w:br/>
        <w:t>George (Ericsson) is OK with r03, r04, r05 or r06. We object to all other revisions. Adding the Session ID in a procedure about number of Registered UEs is wrong. It is not even in that procedure referenced in here.</w:t>
      </w:r>
      <w:r>
        <w:br/>
        <w:t>Haiyang (Huawei) is OK with r06</w:t>
      </w:r>
      <w:r>
        <w:br/>
        <w:t>Hoyeon (Samsung) is OK with r06, and happy to co-sign.</w:t>
      </w:r>
      <w:r>
        <w:br/>
        <w:t>Kaisu (Nokia) is OK with r06.</w:t>
      </w:r>
      <w:r>
        <w:br/>
        <w:t>==== 8.X, 9.X Final Deadline ====.</w:t>
      </w:r>
    </w:p>
    <w:p w14:paraId="40F00CA6" w14:textId="77777777" w:rsidR="008306B7" w:rsidRDefault="00F80A0A">
      <w:pPr>
        <w:keepNext/>
        <w:spacing w:before="100" w:beforeAutospacing="1" w:after="100" w:afterAutospacing="1"/>
        <w:rPr>
          <w:rFonts w:cs="Arial"/>
          <w:b/>
        </w:rPr>
      </w:pPr>
      <w:r>
        <w:rPr>
          <w:rFonts w:cs="Arial"/>
          <w:b/>
        </w:rPr>
        <w:t>Status:</w:t>
      </w:r>
    </w:p>
    <w:p w14:paraId="542214A5" w14:textId="77777777" w:rsidR="008306B7" w:rsidRDefault="00F80A0A">
      <w:pPr>
        <w:spacing w:before="100" w:beforeAutospacing="1" w:after="100" w:afterAutospacing="1"/>
      </w:pPr>
      <w:r>
        <w:t>Revised to S2-2106843, merging S2-2105741.</w:t>
      </w:r>
    </w:p>
    <w:p w14:paraId="3A7EDDB3" w14:textId="77777777" w:rsidR="008306B7" w:rsidRDefault="00F80A0A">
      <w:pPr>
        <w:keepNext/>
        <w:keepLines/>
        <w:pBdr>
          <w:top w:val="single" w:sz="4" w:space="1" w:color="auto"/>
        </w:pBdr>
        <w:spacing w:before="100" w:beforeAutospacing="1" w:after="100" w:afterAutospacing="1"/>
      </w:pPr>
      <w:r>
        <w:rPr>
          <w:color w:val="0000FF"/>
        </w:rPr>
        <w:t>TD S2-2106843</w:t>
      </w:r>
      <w:r>
        <w:t xml:space="preserve"> (CR) 23.502 CR3045R1 (Rel-17, 'C'): Update NSAC for interworking. (Source: Huawei, HiSilicon, Ericsson, ZTE, NTT DOCOMO, Samsung).</w:t>
      </w:r>
      <w:r>
        <w:br/>
      </w:r>
      <w:r>
        <w:rPr>
          <w:b/>
        </w:rPr>
        <w:t>Document for:</w:t>
      </w:r>
      <w:r>
        <w:t xml:space="preserve"> Approval.</w:t>
      </w:r>
      <w:r>
        <w:br/>
      </w:r>
      <w:r>
        <w:rPr>
          <w:b/>
        </w:rPr>
        <w:t>Abstract:</w:t>
      </w:r>
      <w:r>
        <w:t xml:space="preserve"> Summary of change: New procedure of Network Slice Admission Control for EPC.</w:t>
      </w:r>
    </w:p>
    <w:p w14:paraId="300BFB1D" w14:textId="77777777" w:rsidR="008306B7" w:rsidRDefault="00F80A0A">
      <w:pPr>
        <w:keepNext/>
        <w:spacing w:before="100" w:beforeAutospacing="1" w:after="100" w:afterAutospacing="1"/>
        <w:rPr>
          <w:rFonts w:cs="Arial"/>
          <w:b/>
        </w:rPr>
      </w:pPr>
      <w:r>
        <w:rPr>
          <w:rFonts w:cs="Arial"/>
          <w:b/>
        </w:rPr>
        <w:t>Comment:</w:t>
      </w:r>
    </w:p>
    <w:p w14:paraId="56AD4E44" w14:textId="77777777" w:rsidR="008306B7" w:rsidRDefault="00F80A0A">
      <w:pPr>
        <w:spacing w:before="100" w:beforeAutospacing="1" w:after="100" w:afterAutospacing="1"/>
      </w:pPr>
      <w:r>
        <w:t>Revision of S2-2106157r06, merging S2-2105741. Approved.</w:t>
      </w:r>
    </w:p>
    <w:p w14:paraId="51A07286" w14:textId="77777777" w:rsidR="008306B7" w:rsidRDefault="00F80A0A">
      <w:pPr>
        <w:keepNext/>
        <w:spacing w:before="100" w:beforeAutospacing="1" w:after="100" w:afterAutospacing="1"/>
        <w:rPr>
          <w:rFonts w:cs="Arial"/>
          <w:b/>
        </w:rPr>
      </w:pPr>
      <w:r>
        <w:rPr>
          <w:rFonts w:cs="Arial"/>
          <w:b/>
        </w:rPr>
        <w:t>Discussion and conclusion:</w:t>
      </w:r>
    </w:p>
    <w:p w14:paraId="13566722" w14:textId="77777777" w:rsidR="008306B7" w:rsidRDefault="00F80A0A">
      <w:pPr>
        <w:spacing w:before="100" w:beforeAutospacing="1" w:after="100" w:afterAutospacing="1"/>
      </w:pPr>
      <w:r>
        <w:t>-</w:t>
      </w:r>
    </w:p>
    <w:p w14:paraId="74BF3EC4" w14:textId="77777777" w:rsidR="008306B7" w:rsidRDefault="00F80A0A">
      <w:pPr>
        <w:keepNext/>
        <w:spacing w:before="100" w:beforeAutospacing="1" w:after="100" w:afterAutospacing="1"/>
        <w:rPr>
          <w:rFonts w:cs="Arial"/>
          <w:b/>
        </w:rPr>
      </w:pPr>
      <w:r>
        <w:rPr>
          <w:rFonts w:cs="Arial"/>
          <w:b/>
        </w:rPr>
        <w:t>Status:</w:t>
      </w:r>
    </w:p>
    <w:p w14:paraId="67D7E6FA" w14:textId="77777777" w:rsidR="008306B7" w:rsidRDefault="00F80A0A">
      <w:pPr>
        <w:spacing w:before="100" w:beforeAutospacing="1" w:after="100" w:afterAutospacing="1"/>
      </w:pPr>
      <w:r>
        <w:t>Agreed.</w:t>
      </w:r>
    </w:p>
    <w:p w14:paraId="60C4F5BC" w14:textId="77777777" w:rsidR="008306B7" w:rsidRDefault="00F80A0A">
      <w:pPr>
        <w:keepNext/>
        <w:keepLines/>
        <w:pBdr>
          <w:top w:val="single" w:sz="4" w:space="1" w:color="auto"/>
        </w:pBdr>
        <w:spacing w:before="100" w:beforeAutospacing="1" w:after="100" w:afterAutospacing="1"/>
      </w:pPr>
      <w:r>
        <w:rPr>
          <w:color w:val="0000FF"/>
        </w:rPr>
        <w:t>TD S2-2106246</w:t>
      </w:r>
      <w:r>
        <w:t xml:space="preserve"> (CR) 23.501 CR3183 (Rel-17, 'B'): Support of Session Continuity with NSAC from EPC to 5GS. (Source: Xiaomi).</w:t>
      </w:r>
      <w:r>
        <w:br/>
      </w:r>
      <w:r>
        <w:rPr>
          <w:b/>
        </w:rPr>
        <w:t>Document for:</w:t>
      </w:r>
      <w:r>
        <w:t xml:space="preserve"> Approval.</w:t>
      </w:r>
      <w:r>
        <w:br/>
      </w:r>
      <w:r>
        <w:rPr>
          <w:b/>
        </w:rPr>
        <w:t>Abstract:</w:t>
      </w:r>
      <w:r>
        <w:t xml:space="preserve"> Summary of change: Update the description about NSACF bypass to support the session continuity with EPC interworking.</w:t>
      </w:r>
    </w:p>
    <w:p w14:paraId="7F14233B" w14:textId="77777777" w:rsidR="008306B7" w:rsidRDefault="00F80A0A">
      <w:pPr>
        <w:keepNext/>
        <w:spacing w:before="100" w:beforeAutospacing="1" w:after="100" w:afterAutospacing="1"/>
        <w:rPr>
          <w:rFonts w:cs="Arial"/>
          <w:b/>
        </w:rPr>
      </w:pPr>
      <w:r>
        <w:rPr>
          <w:rFonts w:cs="Arial"/>
          <w:b/>
        </w:rPr>
        <w:t>Comment:</w:t>
      </w:r>
    </w:p>
    <w:p w14:paraId="42988AE4" w14:textId="77777777" w:rsidR="008306B7" w:rsidRDefault="00F80A0A">
      <w:pPr>
        <w:spacing w:before="100" w:beforeAutospacing="1" w:after="100" w:afterAutospacing="1"/>
      </w:pPr>
      <w:r>
        <w:t>Merged into S2-2106841.</w:t>
      </w:r>
    </w:p>
    <w:p w14:paraId="71151B6D" w14:textId="77777777" w:rsidR="008306B7" w:rsidRDefault="00F80A0A">
      <w:pPr>
        <w:keepNext/>
        <w:spacing w:before="100" w:beforeAutospacing="1" w:after="100" w:afterAutospacing="1"/>
        <w:rPr>
          <w:rFonts w:cs="Arial"/>
          <w:b/>
        </w:rPr>
      </w:pPr>
      <w:r>
        <w:rPr>
          <w:rFonts w:cs="Arial"/>
          <w:b/>
        </w:rPr>
        <w:t>Discussion and conclusion:</w:t>
      </w:r>
    </w:p>
    <w:p w14:paraId="51CA1331" w14:textId="77777777" w:rsidR="008306B7" w:rsidRDefault="00F80A0A">
      <w:pPr>
        <w:spacing w:before="100" w:beforeAutospacing="1" w:after="100" w:afterAutospacing="1"/>
      </w:pPr>
      <w:r>
        <w:t>-</w:t>
      </w:r>
    </w:p>
    <w:p w14:paraId="504F1C89" w14:textId="77777777" w:rsidR="008306B7" w:rsidRDefault="00F80A0A">
      <w:pPr>
        <w:keepNext/>
        <w:spacing w:before="100" w:beforeAutospacing="1" w:after="100" w:afterAutospacing="1"/>
        <w:rPr>
          <w:rFonts w:cs="Arial"/>
          <w:b/>
        </w:rPr>
      </w:pPr>
      <w:r>
        <w:rPr>
          <w:rFonts w:cs="Arial"/>
          <w:b/>
        </w:rPr>
        <w:t>e-mail discussion:</w:t>
      </w:r>
    </w:p>
    <w:p w14:paraId="06069687" w14:textId="77777777" w:rsidR="008306B7" w:rsidRDefault="00F80A0A">
      <w:pPr>
        <w:spacing w:before="100" w:beforeAutospacing="1" w:after="100" w:afterAutospacing="1"/>
      </w:pPr>
      <w:r>
        <w:t>George Foti (Ericsson) proposes to note the CR. This is already covered in numerous other CRs. Please see 6157, 6006, 6157. They need to be consolidated in one.</w:t>
      </w:r>
      <w:r>
        <w:br/>
        <w:t>Jinhua(Xiaomi) responds to George Foti (Ericsson), comment need to be clarified. We propose to choose one of them(including 5666,5488,5740,5883,6004, and 6246) as the base document for further discussion, and merge others into it.</w:t>
      </w:r>
      <w:r>
        <w:br/>
        <w:t>George Foti (Ericsson) proposes to use 6004 as the basis. I did provide some comments on 6004. But all other CRs can be considered merged in this one.</w:t>
      </w:r>
      <w:r>
        <w:br/>
        <w:t>Jinhua(Xiaomi) reply to George Foti (Ericsson) merge 6246 into 6004 is OK, use 6004 as the base for discussion.</w:t>
      </w:r>
      <w:r>
        <w:br/>
        <w:t>==== 8.X, 9.X Revisions Deadline ====</w:t>
      </w:r>
      <w:r>
        <w:br/>
        <w:t>==== 8.X, 9.X Final Deadline ====.</w:t>
      </w:r>
    </w:p>
    <w:p w14:paraId="45C97BF4" w14:textId="77777777" w:rsidR="008306B7" w:rsidRDefault="00F80A0A">
      <w:pPr>
        <w:keepNext/>
        <w:spacing w:before="100" w:beforeAutospacing="1" w:after="100" w:afterAutospacing="1"/>
        <w:rPr>
          <w:rFonts w:cs="Arial"/>
          <w:b/>
        </w:rPr>
      </w:pPr>
      <w:r>
        <w:rPr>
          <w:rFonts w:cs="Arial"/>
          <w:b/>
        </w:rPr>
        <w:t>Status:</w:t>
      </w:r>
    </w:p>
    <w:p w14:paraId="5DA52158" w14:textId="77777777" w:rsidR="008306B7" w:rsidRDefault="00F80A0A">
      <w:pPr>
        <w:spacing w:before="100" w:beforeAutospacing="1" w:after="100" w:afterAutospacing="1"/>
      </w:pPr>
      <w:r>
        <w:t>Merged into S2-2106841.</w:t>
      </w:r>
    </w:p>
    <w:p w14:paraId="22FD27C7" w14:textId="77777777" w:rsidR="008306B7" w:rsidRDefault="00F80A0A">
      <w:pPr>
        <w:keepNext/>
        <w:keepLines/>
        <w:pBdr>
          <w:top w:val="single" w:sz="4" w:space="1" w:color="auto"/>
        </w:pBdr>
        <w:spacing w:before="100" w:beforeAutospacing="1" w:after="100" w:afterAutospacing="1"/>
      </w:pPr>
      <w:r>
        <w:rPr>
          <w:color w:val="0000FF"/>
        </w:rPr>
        <w:t>TD S2-2106247</w:t>
      </w:r>
      <w:r>
        <w:t xml:space="preserve"> (CR) 23.501 CR3184 (Rel-17, 'B'): Update of NSACF Discovery and Selection with NSAC in EPC. (Source: Xiaomi).</w:t>
      </w:r>
      <w:r>
        <w:br/>
      </w:r>
      <w:r>
        <w:rPr>
          <w:b/>
        </w:rPr>
        <w:t>Document for:</w:t>
      </w:r>
      <w:r>
        <w:t xml:space="preserve"> Approval.</w:t>
      </w:r>
      <w:r>
        <w:br/>
      </w:r>
      <w:r>
        <w:rPr>
          <w:b/>
        </w:rPr>
        <w:t>Abstract:</w:t>
      </w:r>
      <w:r>
        <w:t xml:space="preserve"> Summary of change: Update the NSACF discovery and selction for SMF+PGW-C, and the support of NSAC in EPC.</w:t>
      </w:r>
    </w:p>
    <w:p w14:paraId="64EBCBF7" w14:textId="77777777" w:rsidR="008306B7" w:rsidRDefault="00F80A0A">
      <w:pPr>
        <w:keepNext/>
        <w:spacing w:before="100" w:beforeAutospacing="1" w:after="100" w:afterAutospacing="1"/>
        <w:rPr>
          <w:rFonts w:cs="Arial"/>
          <w:b/>
        </w:rPr>
      </w:pPr>
      <w:r>
        <w:rPr>
          <w:rFonts w:cs="Arial"/>
          <w:b/>
        </w:rPr>
        <w:t>Comment:</w:t>
      </w:r>
    </w:p>
    <w:p w14:paraId="44FCB84B" w14:textId="77777777" w:rsidR="008306B7" w:rsidRDefault="00F80A0A">
      <w:pPr>
        <w:spacing w:before="100" w:beforeAutospacing="1" w:after="100" w:afterAutospacing="1"/>
      </w:pPr>
      <w:r>
        <w:t>Merged into S2-2106841.</w:t>
      </w:r>
    </w:p>
    <w:p w14:paraId="2E36EEDD" w14:textId="77777777" w:rsidR="008306B7" w:rsidRDefault="00F80A0A">
      <w:pPr>
        <w:keepNext/>
        <w:spacing w:before="100" w:beforeAutospacing="1" w:after="100" w:afterAutospacing="1"/>
        <w:rPr>
          <w:rFonts w:cs="Arial"/>
          <w:b/>
        </w:rPr>
      </w:pPr>
      <w:r>
        <w:rPr>
          <w:rFonts w:cs="Arial"/>
          <w:b/>
        </w:rPr>
        <w:t>Discussion and conclusion:</w:t>
      </w:r>
    </w:p>
    <w:p w14:paraId="0C76510E" w14:textId="77777777" w:rsidR="008306B7" w:rsidRDefault="00F80A0A">
      <w:pPr>
        <w:spacing w:before="100" w:beforeAutospacing="1" w:after="100" w:afterAutospacing="1"/>
      </w:pPr>
      <w:r>
        <w:t>-</w:t>
      </w:r>
    </w:p>
    <w:p w14:paraId="3210457A" w14:textId="77777777" w:rsidR="008306B7" w:rsidRDefault="00F80A0A">
      <w:pPr>
        <w:keepNext/>
        <w:spacing w:before="100" w:beforeAutospacing="1" w:after="100" w:afterAutospacing="1"/>
        <w:rPr>
          <w:rFonts w:cs="Arial"/>
          <w:b/>
        </w:rPr>
      </w:pPr>
      <w:r>
        <w:rPr>
          <w:rFonts w:cs="Arial"/>
          <w:b/>
        </w:rPr>
        <w:t>e-mail discussion:</w:t>
      </w:r>
    </w:p>
    <w:p w14:paraId="3546266C" w14:textId="77777777" w:rsidR="008306B7" w:rsidRDefault="00F80A0A">
      <w:pPr>
        <w:spacing w:before="100" w:beforeAutospacing="1" w:after="100" w:afterAutospacing="1"/>
      </w:pPr>
      <w:r>
        <w:t>George Foti (Ericsson) proposes to note the CR. Please see 6246</w:t>
      </w:r>
      <w:r>
        <w:br/>
        <w:t>Jinhua(Xiaomi) responds to George Foti (Ericsson), comment need to be clarified, as the reply of 6246. We propose to choose one of them(6004,6156,6247) as the base document for further discussion, and merge others into it.</w:t>
      </w:r>
      <w:r>
        <w:br/>
        <w:t>George Foti (Ericsson) proposes to use 6004 as the base taking into account comments provided on 6004.</w:t>
      </w:r>
      <w:r>
        <w:br/>
        <w:t>Jinhua(Xiaomi) reply to George Foti (Ericsson) merge 6247 into 6004 is fine, and use 6004 as the base for discussion.</w:t>
      </w:r>
      <w:r>
        <w:br/>
        <w:t>==== 8.X, 9.X Revisions Deadline ====</w:t>
      </w:r>
      <w:r>
        <w:br/>
        <w:t>==== 8.X, 9.X Final Deadline ====.</w:t>
      </w:r>
    </w:p>
    <w:p w14:paraId="5F3CD38D" w14:textId="77777777" w:rsidR="008306B7" w:rsidRDefault="00F80A0A">
      <w:pPr>
        <w:keepNext/>
        <w:spacing w:before="100" w:beforeAutospacing="1" w:after="100" w:afterAutospacing="1"/>
        <w:rPr>
          <w:rFonts w:cs="Arial"/>
          <w:b/>
        </w:rPr>
      </w:pPr>
      <w:r>
        <w:rPr>
          <w:rFonts w:cs="Arial"/>
          <w:b/>
        </w:rPr>
        <w:t>Status:</w:t>
      </w:r>
    </w:p>
    <w:p w14:paraId="3B8CABA7" w14:textId="77777777" w:rsidR="008306B7" w:rsidRDefault="00F80A0A">
      <w:pPr>
        <w:spacing w:before="100" w:beforeAutospacing="1" w:after="100" w:afterAutospacing="1"/>
      </w:pPr>
      <w:r>
        <w:t>Merged into S2-2106841.</w:t>
      </w:r>
    </w:p>
    <w:p w14:paraId="1EA200EF" w14:textId="77777777" w:rsidR="008306B7" w:rsidRDefault="00F80A0A">
      <w:pPr>
        <w:keepNext/>
        <w:keepLines/>
        <w:pBdr>
          <w:top w:val="single" w:sz="4" w:space="1" w:color="auto"/>
        </w:pBdr>
        <w:spacing w:before="100" w:beforeAutospacing="1" w:after="100" w:afterAutospacing="1"/>
      </w:pPr>
      <w:r>
        <w:rPr>
          <w:color w:val="0000FF"/>
        </w:rPr>
        <w:t>TD S2-2106430</w:t>
      </w:r>
      <w:r>
        <w:t xml:space="preserve"> (CR) 23.501 CR3220 (Rel-17, 'F'): NSAC procedure in EPS when APN maps to more than one S-NSSAI.. (Source: NEC).</w:t>
      </w:r>
      <w:r>
        <w:br/>
      </w:r>
      <w:r>
        <w:rPr>
          <w:b/>
        </w:rPr>
        <w:t>Document for:</w:t>
      </w:r>
      <w:r>
        <w:t xml:space="preserve"> Approval.</w:t>
      </w:r>
      <w:r>
        <w:br/>
      </w:r>
      <w:r>
        <w:rPr>
          <w:b/>
        </w:rPr>
        <w:t>Abstract:</w:t>
      </w:r>
      <w:r>
        <w:t xml:space="preserve"> Summary of change: If an APN is mapped to more than one S-NSSAI then during a PDN connection establishment procedure for an APN in EPS, then the PGW-C+SMF: i) may choose first an S-NSSAI which is not subject to EPS couting. ii) if the APN is mapped to more than one S-NSSAI and NSAC procedure fails for the S-NSSAI, then the PGW-C+SMF may try another S-NSSAI for the PDN connection establishment procedure.</w:t>
      </w:r>
    </w:p>
    <w:p w14:paraId="480A8D71" w14:textId="77777777" w:rsidR="008306B7" w:rsidRDefault="00F80A0A">
      <w:pPr>
        <w:keepNext/>
        <w:spacing w:before="100" w:beforeAutospacing="1" w:after="100" w:afterAutospacing="1"/>
        <w:rPr>
          <w:rFonts w:cs="Arial"/>
          <w:b/>
        </w:rPr>
      </w:pPr>
      <w:r>
        <w:rPr>
          <w:rFonts w:cs="Arial"/>
          <w:b/>
        </w:rPr>
        <w:t>Comment:</w:t>
      </w:r>
    </w:p>
    <w:p w14:paraId="57E0FFDE" w14:textId="77777777" w:rsidR="008306B7" w:rsidRDefault="00F80A0A">
      <w:pPr>
        <w:spacing w:before="100" w:beforeAutospacing="1" w:after="100" w:afterAutospacing="1"/>
      </w:pPr>
      <w:r>
        <w:t>r04 agreed. Revised to S2-2106844.</w:t>
      </w:r>
    </w:p>
    <w:p w14:paraId="6DC4BCFD" w14:textId="77777777" w:rsidR="008306B7" w:rsidRDefault="00F80A0A">
      <w:pPr>
        <w:keepNext/>
        <w:spacing w:before="100" w:beforeAutospacing="1" w:after="100" w:afterAutospacing="1"/>
        <w:rPr>
          <w:rFonts w:cs="Arial"/>
          <w:b/>
        </w:rPr>
      </w:pPr>
      <w:r>
        <w:rPr>
          <w:rFonts w:cs="Arial"/>
          <w:b/>
        </w:rPr>
        <w:t>Discussion and conclusion:</w:t>
      </w:r>
    </w:p>
    <w:p w14:paraId="2F9331D8" w14:textId="77777777" w:rsidR="008306B7" w:rsidRDefault="00F80A0A">
      <w:pPr>
        <w:spacing w:before="100" w:beforeAutospacing="1" w:after="100" w:afterAutospacing="1"/>
      </w:pPr>
      <w:r>
        <w:t>-</w:t>
      </w:r>
    </w:p>
    <w:p w14:paraId="3CEBEFBB" w14:textId="77777777" w:rsidR="008306B7" w:rsidRDefault="00F80A0A">
      <w:pPr>
        <w:keepNext/>
        <w:spacing w:before="100" w:beforeAutospacing="1" w:after="100" w:afterAutospacing="1"/>
        <w:rPr>
          <w:rFonts w:cs="Arial"/>
          <w:b/>
        </w:rPr>
      </w:pPr>
      <w:r>
        <w:rPr>
          <w:rFonts w:cs="Arial"/>
          <w:b/>
        </w:rPr>
        <w:t>e-mail discussion:</w:t>
      </w:r>
    </w:p>
    <w:p w14:paraId="42589E9E" w14:textId="77777777" w:rsidR="008306B7" w:rsidRDefault="00F80A0A">
      <w:pPr>
        <w:spacing w:before="100" w:beforeAutospacing="1" w:after="100" w:afterAutospacing="1"/>
      </w:pPr>
      <w:r>
        <w:t>George Foti (Ericsson) proposes to note the CR. It is the UE and not the SMF that selects the slice</w:t>
      </w:r>
      <w:r>
        <w:br/>
        <w:t xml:space="preserve">NEC provides response to Ericsson. George comments applies to 5GS not for EPS. The CR is for EPS. </w:t>
      </w:r>
      <w:r>
        <w:br/>
        <w:t>Srisakul (NTT DOCOMO) provides comments. Current spec TS23.501 clause 5.15.7.1 already allows selecting a S-NSSAI based on operator's policy. We do not need to go into details of which one to select first.</w:t>
      </w:r>
      <w:r>
        <w:br/>
        <w:t>George Foti (Ericsson) provides a comment. The actual selection is out of scope of this CR as stated below. SO we would like to note the CR.</w:t>
      </w:r>
      <w:r>
        <w:br/>
        <w:t>Kundan(NEC) provides a revision based on Srisakul feedback and also provides some more explanation.</w:t>
      </w:r>
      <w:r>
        <w:br/>
        <w:t>Ashok (Samsung) provides comments and r02</w:t>
      </w:r>
      <w:r>
        <w:br/>
        <w:t>Kundan (NEC) provides comments to Ashok (Samsung) on revision 02.</w:t>
      </w:r>
      <w:r>
        <w:br/>
        <w:t>Kundan (NEC) provides comments to Ashok (Samsung).</w:t>
      </w:r>
      <w:r>
        <w:br/>
        <w:t>Ashok (Samsung) comments</w:t>
      </w:r>
      <w:r>
        <w:br/>
        <w:t>Srisakul (NTT DOCOMO) comments</w:t>
      </w:r>
      <w:r>
        <w:br/>
        <w:t>George Foti (Ericsson) provides a response.</w:t>
      </w:r>
      <w:r>
        <w:br/>
        <w:t>Fenqin (Huawei) provides a comment.</w:t>
      </w:r>
      <w:r>
        <w:br/>
        <w:t>Srisakul (NTT DOCOMO) provides comment.</w:t>
      </w:r>
      <w:r>
        <w:br/>
        <w:t>Kundan(NEC) revised CR (rev 3) based on comments from Srisakul, Fenqin and Geroge.</w:t>
      </w:r>
      <w:r>
        <w:br/>
        <w:t>George Foti (Ericsson) provides r04. Minor update</w:t>
      </w:r>
      <w:r>
        <w:br/>
        <w:t>Srisakul (NTT DOCOMO) comments.</w:t>
      </w:r>
      <w:r>
        <w:br/>
        <w:t>Ashok (Samsung) responds Srisakul</w:t>
      </w:r>
      <w:r>
        <w:br/>
        <w:t>George (Ericsson) I purposely kept it as an implementation option. This is not an issue if the operator properly configures his network. I assume most will. But to complete the spec. it is OK to include it.</w:t>
      </w:r>
      <w:r>
        <w:br/>
        <w:t xml:space="preserve">Kundan(NEC) is fine with rev 04 from Srisakul. </w:t>
      </w:r>
      <w:r>
        <w:br/>
        <w:t>Kundan (NEC) responds to Srisakul(DOCOMO) and Ashok (Samsung) to clarify further.</w:t>
      </w:r>
      <w:r>
        <w:br/>
        <w:t>Ashok (Samsung) responds to Kundan</w:t>
      </w:r>
      <w:r>
        <w:br/>
        <w:t>Kundan (NEC) responds to Ashok.</w:t>
      </w:r>
      <w:r>
        <w:br/>
        <w:t>==== 8.X, 9.X Revisions Deadline ====</w:t>
      </w:r>
      <w:r>
        <w:br/>
        <w:t>==== 8.X, 9.X Final Deadline ====.</w:t>
      </w:r>
    </w:p>
    <w:p w14:paraId="5CC9EA64" w14:textId="77777777" w:rsidR="008306B7" w:rsidRDefault="00F80A0A">
      <w:pPr>
        <w:keepNext/>
        <w:spacing w:before="100" w:beforeAutospacing="1" w:after="100" w:afterAutospacing="1"/>
        <w:rPr>
          <w:rFonts w:cs="Arial"/>
          <w:b/>
        </w:rPr>
      </w:pPr>
      <w:r>
        <w:rPr>
          <w:rFonts w:cs="Arial"/>
          <w:b/>
        </w:rPr>
        <w:t>Status:</w:t>
      </w:r>
    </w:p>
    <w:p w14:paraId="4931D3BF" w14:textId="77777777" w:rsidR="008306B7" w:rsidRDefault="00F80A0A">
      <w:pPr>
        <w:spacing w:before="100" w:beforeAutospacing="1" w:after="100" w:afterAutospacing="1"/>
      </w:pPr>
      <w:r>
        <w:t>Revised to S2-2106844.</w:t>
      </w:r>
    </w:p>
    <w:p w14:paraId="179522ED" w14:textId="77777777" w:rsidR="008306B7" w:rsidRDefault="00F80A0A">
      <w:pPr>
        <w:keepNext/>
        <w:keepLines/>
        <w:pBdr>
          <w:top w:val="single" w:sz="4" w:space="1" w:color="auto"/>
        </w:pBdr>
        <w:spacing w:before="100" w:beforeAutospacing="1" w:after="100" w:afterAutospacing="1"/>
      </w:pPr>
      <w:r>
        <w:rPr>
          <w:color w:val="0000FF"/>
        </w:rPr>
        <w:t>TD S2-2106844</w:t>
      </w:r>
      <w:r>
        <w:t xml:space="preserve"> (CR) 23.501 CR3220R1 (Rel-17, 'F'): NSAC procedure in EPS when APN maps to more than one S-NSSAI.. (Source: NEC).</w:t>
      </w:r>
      <w:r>
        <w:br/>
      </w:r>
      <w:r>
        <w:rPr>
          <w:b/>
        </w:rPr>
        <w:t>Document for:</w:t>
      </w:r>
      <w:r>
        <w:t xml:space="preserve"> Approval.</w:t>
      </w:r>
      <w:r>
        <w:br/>
      </w:r>
      <w:r>
        <w:rPr>
          <w:b/>
        </w:rPr>
        <w:t>Abstract:</w:t>
      </w:r>
      <w:r>
        <w:t xml:space="preserve"> Summary of change: If an APN is mapped to more than one S-NSSAI then during a PDN connection establishment procedure for an APN in EPS, then the PGW-C+SMF: i) may choose first an S-NSSAI which is not subject to EPS couting. ii) if the APN is mapped to more than one S-NSSAI and NSAC procedure fails for the S-NSSAI, then the PGW-C+SMF may try another S-NSSAI for the PDN connection establishment procedure.</w:t>
      </w:r>
    </w:p>
    <w:p w14:paraId="4F699E16" w14:textId="77777777" w:rsidR="008306B7" w:rsidRDefault="00F80A0A">
      <w:pPr>
        <w:keepNext/>
        <w:spacing w:before="100" w:beforeAutospacing="1" w:after="100" w:afterAutospacing="1"/>
        <w:rPr>
          <w:rFonts w:cs="Arial"/>
          <w:b/>
        </w:rPr>
      </w:pPr>
      <w:r>
        <w:rPr>
          <w:rFonts w:cs="Arial"/>
          <w:b/>
        </w:rPr>
        <w:t>Comment:</w:t>
      </w:r>
    </w:p>
    <w:p w14:paraId="21E2907B" w14:textId="77777777" w:rsidR="008306B7" w:rsidRDefault="00F80A0A">
      <w:pPr>
        <w:spacing w:before="100" w:beforeAutospacing="1" w:after="100" w:afterAutospacing="1"/>
      </w:pPr>
      <w:r>
        <w:t>Revision of S2-2106430r04. Approved.</w:t>
      </w:r>
    </w:p>
    <w:p w14:paraId="0BCD7409" w14:textId="77777777" w:rsidR="008306B7" w:rsidRDefault="00F80A0A">
      <w:pPr>
        <w:keepNext/>
        <w:spacing w:before="100" w:beforeAutospacing="1" w:after="100" w:afterAutospacing="1"/>
        <w:rPr>
          <w:rFonts w:cs="Arial"/>
          <w:b/>
        </w:rPr>
      </w:pPr>
      <w:r>
        <w:rPr>
          <w:rFonts w:cs="Arial"/>
          <w:b/>
        </w:rPr>
        <w:t>Discussion and conclusion:</w:t>
      </w:r>
    </w:p>
    <w:p w14:paraId="63E93D55" w14:textId="77777777" w:rsidR="008306B7" w:rsidRDefault="00F80A0A">
      <w:pPr>
        <w:spacing w:before="100" w:beforeAutospacing="1" w:after="100" w:afterAutospacing="1"/>
      </w:pPr>
      <w:r>
        <w:t>-</w:t>
      </w:r>
    </w:p>
    <w:p w14:paraId="05E2CB56" w14:textId="77777777" w:rsidR="008306B7" w:rsidRDefault="00F80A0A">
      <w:pPr>
        <w:keepNext/>
        <w:spacing w:before="100" w:beforeAutospacing="1" w:after="100" w:afterAutospacing="1"/>
        <w:rPr>
          <w:rFonts w:cs="Arial"/>
          <w:b/>
        </w:rPr>
      </w:pPr>
      <w:r>
        <w:rPr>
          <w:rFonts w:cs="Arial"/>
          <w:b/>
        </w:rPr>
        <w:t>Status:</w:t>
      </w:r>
    </w:p>
    <w:p w14:paraId="689F5378" w14:textId="77777777" w:rsidR="008306B7" w:rsidRDefault="00F80A0A">
      <w:pPr>
        <w:spacing w:before="100" w:beforeAutospacing="1" w:after="100" w:afterAutospacing="1"/>
      </w:pPr>
      <w:r>
        <w:t>Agreed.</w:t>
      </w:r>
    </w:p>
    <w:p w14:paraId="43520965" w14:textId="77777777" w:rsidR="008306B7" w:rsidRDefault="00F80A0A">
      <w:pPr>
        <w:pStyle w:val="Heading2"/>
        <w:rPr>
          <w:rFonts w:eastAsia="Times New Roman"/>
          <w:color w:val="0000FF"/>
        </w:rPr>
      </w:pPr>
      <w:r>
        <w:rPr>
          <w:rFonts w:eastAsia="Times New Roman"/>
          <w:color w:val="0000FF"/>
        </w:rPr>
        <w:t>NSAC(roaming)</w:t>
      </w:r>
    </w:p>
    <w:p w14:paraId="3D3F49A0" w14:textId="77777777" w:rsidR="008306B7" w:rsidRDefault="00F80A0A">
      <w:pPr>
        <w:keepNext/>
        <w:keepLines/>
        <w:pBdr>
          <w:top w:val="single" w:sz="4" w:space="1" w:color="auto"/>
        </w:pBdr>
        <w:spacing w:before="100" w:beforeAutospacing="1" w:after="100" w:afterAutospacing="1"/>
      </w:pPr>
      <w:r>
        <w:rPr>
          <w:color w:val="0000FF"/>
        </w:rPr>
        <w:t>TD S2-2105742</w:t>
      </w:r>
      <w:r>
        <w:t xml:space="preserve"> (CR) 23.501 CR3070 (Rel-17, 'B'): KI#1KI#2 - Roaming support for NSAC. (Source: ZTE).</w:t>
      </w:r>
      <w:r>
        <w:br/>
      </w:r>
      <w:r>
        <w:rPr>
          <w:b/>
        </w:rPr>
        <w:t>Document for:</w:t>
      </w:r>
      <w:r>
        <w:t xml:space="preserve"> Approval.</w:t>
      </w:r>
      <w:r>
        <w:br/>
      </w:r>
      <w:r>
        <w:rPr>
          <w:b/>
        </w:rPr>
        <w:t>Abstract:</w:t>
      </w:r>
      <w:r>
        <w:t xml:space="preserve"> Summary of change: For the S-NSSAI(s) subject to NSAC, the SMF in the HPLMN performs network slice admission control for both maximum number of UEs per network slice and/or maximum number of PDU Sessions per network slice.</w:t>
      </w:r>
    </w:p>
    <w:p w14:paraId="3FF8421C" w14:textId="77777777" w:rsidR="008306B7" w:rsidRDefault="00F80A0A">
      <w:pPr>
        <w:keepNext/>
        <w:spacing w:before="100" w:beforeAutospacing="1" w:after="100" w:afterAutospacing="1"/>
        <w:rPr>
          <w:rFonts w:cs="Arial"/>
          <w:b/>
        </w:rPr>
      </w:pPr>
      <w:r>
        <w:rPr>
          <w:rFonts w:cs="Arial"/>
          <w:b/>
        </w:rPr>
        <w:t>Comment:</w:t>
      </w:r>
    </w:p>
    <w:p w14:paraId="320D14D9" w14:textId="77777777" w:rsidR="008306B7" w:rsidRDefault="00F80A0A">
      <w:pPr>
        <w:spacing w:before="100" w:beforeAutospacing="1" w:after="100" w:afterAutospacing="1"/>
      </w:pPr>
      <w:r>
        <w:t>Noted.</w:t>
      </w:r>
    </w:p>
    <w:p w14:paraId="3AE59928" w14:textId="77777777" w:rsidR="008306B7" w:rsidRDefault="00F80A0A">
      <w:pPr>
        <w:keepNext/>
        <w:spacing w:before="100" w:beforeAutospacing="1" w:after="100" w:afterAutospacing="1"/>
        <w:rPr>
          <w:rFonts w:cs="Arial"/>
          <w:b/>
        </w:rPr>
      </w:pPr>
      <w:r>
        <w:rPr>
          <w:rFonts w:cs="Arial"/>
          <w:b/>
        </w:rPr>
        <w:t>Discussion and conclusion:</w:t>
      </w:r>
    </w:p>
    <w:p w14:paraId="15316295" w14:textId="77777777" w:rsidR="008306B7" w:rsidRDefault="00F80A0A">
      <w:pPr>
        <w:spacing w:before="100" w:beforeAutospacing="1" w:after="100" w:afterAutospacing="1"/>
      </w:pPr>
      <w:r>
        <w:t>-</w:t>
      </w:r>
    </w:p>
    <w:p w14:paraId="229FB9CF" w14:textId="77777777" w:rsidR="008306B7" w:rsidRDefault="00F80A0A">
      <w:pPr>
        <w:keepNext/>
        <w:spacing w:before="100" w:beforeAutospacing="1" w:after="100" w:afterAutospacing="1"/>
        <w:rPr>
          <w:rFonts w:cs="Arial"/>
          <w:b/>
        </w:rPr>
      </w:pPr>
      <w:r>
        <w:rPr>
          <w:rFonts w:cs="Arial"/>
          <w:b/>
        </w:rPr>
        <w:t>e-mail discussion:</w:t>
      </w:r>
    </w:p>
    <w:p w14:paraId="64A7FF35" w14:textId="77777777" w:rsidR="008306B7" w:rsidRDefault="00F80A0A">
      <w:pPr>
        <w:spacing w:before="100" w:beforeAutospacing="1" w:after="100" w:afterAutospacing="1"/>
      </w:pPr>
      <w:r>
        <w:t>George Foti (Ericsson) proposes to note the CR. This CR does not address the issue in any meaningful way.</w:t>
      </w:r>
      <w:r>
        <w:br/>
        <w:t>Jinhua(Xiaomi) support 5742 with H-SMF enhanced to support NSAC for both number of UEs and PDU sessions in HR roaming case. r01 is provided .</w:t>
      </w:r>
      <w:r>
        <w:br/>
        <w:t>Fenqin (Huawei) agree with George and do not see that this paper solve the NSAC with HPLMN control issue.</w:t>
      </w:r>
      <w:r>
        <w:br/>
        <w:t>Jinguo(ZTE) response.</w:t>
      </w:r>
      <w:r>
        <w:br/>
        <w:t>Heng(China Telecom) provide comments.</w:t>
      </w:r>
      <w:r>
        <w:br/>
        <w:t>Fenqin (Huawei ) comments.</w:t>
      </w:r>
      <w:r>
        <w:br/>
        <w:t>Jinguo(ZTE ) is ok to note this CR since no support.</w:t>
      </w:r>
      <w:r>
        <w:br/>
        <w:t>==== 8.X, 9.X Revisions Deadline ====</w:t>
      </w:r>
      <w:r>
        <w:br/>
        <w:t>George (Ericsson) objects to this CR</w:t>
      </w:r>
      <w:r>
        <w:br/>
        <w:t>==== 8.X, 9.X Final Deadline ====.</w:t>
      </w:r>
    </w:p>
    <w:p w14:paraId="1BF67943" w14:textId="77777777" w:rsidR="008306B7" w:rsidRDefault="00F80A0A">
      <w:pPr>
        <w:keepNext/>
        <w:spacing w:before="100" w:beforeAutospacing="1" w:after="100" w:afterAutospacing="1"/>
        <w:rPr>
          <w:rFonts w:cs="Arial"/>
          <w:b/>
        </w:rPr>
      </w:pPr>
      <w:r>
        <w:rPr>
          <w:rFonts w:cs="Arial"/>
          <w:b/>
        </w:rPr>
        <w:t>Status:</w:t>
      </w:r>
    </w:p>
    <w:p w14:paraId="5996AD1F" w14:textId="77777777" w:rsidR="008306B7" w:rsidRDefault="00F80A0A">
      <w:pPr>
        <w:spacing w:before="100" w:beforeAutospacing="1" w:after="100" w:afterAutospacing="1"/>
      </w:pPr>
      <w:r>
        <w:t>Noted.</w:t>
      </w:r>
    </w:p>
    <w:p w14:paraId="047C576E" w14:textId="77777777" w:rsidR="008306B7" w:rsidRDefault="00F80A0A">
      <w:pPr>
        <w:keepNext/>
        <w:keepLines/>
        <w:pBdr>
          <w:top w:val="single" w:sz="4" w:space="1" w:color="auto"/>
        </w:pBdr>
        <w:spacing w:before="100" w:beforeAutospacing="1" w:after="100" w:afterAutospacing="1"/>
      </w:pPr>
      <w:r>
        <w:rPr>
          <w:color w:val="0000FF"/>
        </w:rPr>
        <w:t>TD S2-2105756</w:t>
      </w:r>
      <w:r>
        <w:t xml:space="preserve"> (CR) 23.501 CR3074 (Rel-17, 'B'): Roaming support for NSAC in VPLMN. (Source: China Telecom).</w:t>
      </w:r>
      <w:r>
        <w:br/>
      </w:r>
      <w:r>
        <w:rPr>
          <w:b/>
        </w:rPr>
        <w:t>Document for:</w:t>
      </w:r>
      <w:r>
        <w:t xml:space="preserve"> Approval.</w:t>
      </w:r>
      <w:r>
        <w:br/>
      </w:r>
      <w:r>
        <w:rPr>
          <w:b/>
        </w:rPr>
        <w:t>Abstract:</w:t>
      </w:r>
      <w:r>
        <w:t xml:space="preserve"> Summary of change: To clarify the network configuration to support NASC when roaming and to reduce the impact to the NFs in VPLMN, the following changes are proposed: The S-NSSAI in the HPLMN that is subject to NSAC is mapped to corresponding S-NSSAI in VPLMN subject to NSAC. The NF in VPLMN triggers NSAC based on the S-NSSAI in VPLMN. The NASCF registers managed S-NSSAI in VPLMN in the NRF.</w:t>
      </w:r>
    </w:p>
    <w:p w14:paraId="3132D048" w14:textId="77777777" w:rsidR="008306B7" w:rsidRDefault="00F80A0A">
      <w:pPr>
        <w:keepNext/>
        <w:spacing w:before="100" w:beforeAutospacing="1" w:after="100" w:afterAutospacing="1"/>
        <w:rPr>
          <w:rFonts w:cs="Arial"/>
          <w:b/>
        </w:rPr>
      </w:pPr>
      <w:r>
        <w:rPr>
          <w:rFonts w:cs="Arial"/>
          <w:b/>
        </w:rPr>
        <w:t>Comment:</w:t>
      </w:r>
    </w:p>
    <w:p w14:paraId="056D3247" w14:textId="77777777" w:rsidR="008306B7" w:rsidRDefault="00F80A0A">
      <w:pPr>
        <w:spacing w:before="100" w:beforeAutospacing="1" w:after="100" w:afterAutospacing="1"/>
      </w:pPr>
      <w:r>
        <w:t>r05 agreed. Revised to S2-2106845.</w:t>
      </w:r>
    </w:p>
    <w:p w14:paraId="492E7248" w14:textId="77777777" w:rsidR="008306B7" w:rsidRDefault="00F80A0A">
      <w:pPr>
        <w:keepNext/>
        <w:spacing w:before="100" w:beforeAutospacing="1" w:after="100" w:afterAutospacing="1"/>
        <w:rPr>
          <w:rFonts w:cs="Arial"/>
          <w:b/>
        </w:rPr>
      </w:pPr>
      <w:r>
        <w:rPr>
          <w:rFonts w:cs="Arial"/>
          <w:b/>
        </w:rPr>
        <w:t>Discussion and conclusion:</w:t>
      </w:r>
    </w:p>
    <w:p w14:paraId="15E31F9B" w14:textId="77777777" w:rsidR="008306B7" w:rsidRDefault="00F80A0A">
      <w:pPr>
        <w:spacing w:before="100" w:beforeAutospacing="1" w:after="100" w:afterAutospacing="1"/>
      </w:pPr>
      <w:r>
        <w:t>-</w:t>
      </w:r>
    </w:p>
    <w:p w14:paraId="454042EB" w14:textId="77777777" w:rsidR="008306B7" w:rsidRDefault="00F80A0A">
      <w:pPr>
        <w:keepNext/>
        <w:spacing w:before="100" w:beforeAutospacing="1" w:after="100" w:afterAutospacing="1"/>
        <w:rPr>
          <w:rFonts w:cs="Arial"/>
          <w:b/>
        </w:rPr>
      </w:pPr>
      <w:r>
        <w:rPr>
          <w:rFonts w:cs="Arial"/>
          <w:b/>
        </w:rPr>
        <w:t>e-mail discussion:</w:t>
      </w:r>
    </w:p>
    <w:p w14:paraId="4D540165" w14:textId="77777777" w:rsidR="008306B7" w:rsidRDefault="00F80A0A">
      <w:pPr>
        <w:spacing w:before="100" w:beforeAutospacing="1" w:after="100" w:afterAutospacing="1"/>
      </w:pPr>
      <w:r>
        <w:t>George Foti (Ericsson) provides comments</w:t>
      </w:r>
      <w:r>
        <w:br/>
        <w:t>Heng(China Telecom) provides reply</w:t>
      </w:r>
      <w:r>
        <w:br/>
        <w:t>George Foti (Ericsson) provides comments.</w:t>
      </w:r>
      <w:r>
        <w:br/>
        <w:t>Heng(China Telecom) provides r01</w:t>
      </w:r>
      <w:r>
        <w:br/>
        <w:t>George (Ericsson) provides r02. Added Ericsson cosigner and some minor editorial changes.</w:t>
      </w:r>
      <w:r>
        <w:br/>
        <w:t>Heng(China Telecom) is ok with r02.</w:t>
      </w:r>
      <w:r>
        <w:br/>
        <w:t>Fenqin (Huawei) provides r03.</w:t>
      </w:r>
      <w:r>
        <w:br/>
        <w:t>George (Ericsson) provides r04. More clean up</w:t>
      </w:r>
      <w:r>
        <w:br/>
        <w:t>Heng(China Telecom) ask clarification for r04.</w:t>
      </w:r>
      <w:r>
        <w:br/>
        <w:t>George (Ericsson) restored. It was a mistake.</w:t>
      </w:r>
      <w:r>
        <w:br/>
        <w:t>Heng(China Telecom) is fine with r05.</w:t>
      </w:r>
      <w:r>
        <w:br/>
        <w:t>==== 8.X, 9.X Revisions Deadline ====</w:t>
      </w:r>
      <w:r>
        <w:br/>
        <w:t>==== 8.X, 9.X Final Deadline ====.</w:t>
      </w:r>
    </w:p>
    <w:p w14:paraId="2AC6593B" w14:textId="77777777" w:rsidR="008306B7" w:rsidRDefault="00F80A0A">
      <w:pPr>
        <w:keepNext/>
        <w:spacing w:before="100" w:beforeAutospacing="1" w:after="100" w:afterAutospacing="1"/>
        <w:rPr>
          <w:rFonts w:cs="Arial"/>
          <w:b/>
        </w:rPr>
      </w:pPr>
      <w:r>
        <w:rPr>
          <w:rFonts w:cs="Arial"/>
          <w:b/>
        </w:rPr>
        <w:t>Status:</w:t>
      </w:r>
    </w:p>
    <w:p w14:paraId="165A0899" w14:textId="77777777" w:rsidR="008306B7" w:rsidRDefault="00F80A0A">
      <w:pPr>
        <w:spacing w:before="100" w:beforeAutospacing="1" w:after="100" w:afterAutospacing="1"/>
      </w:pPr>
      <w:r>
        <w:t>Revised to S2-2106845.</w:t>
      </w:r>
    </w:p>
    <w:p w14:paraId="17089918" w14:textId="77777777" w:rsidR="008306B7" w:rsidRDefault="00F80A0A">
      <w:pPr>
        <w:keepNext/>
        <w:keepLines/>
        <w:pBdr>
          <w:top w:val="single" w:sz="4" w:space="1" w:color="auto"/>
        </w:pBdr>
        <w:spacing w:before="100" w:beforeAutospacing="1" w:after="100" w:afterAutospacing="1"/>
      </w:pPr>
      <w:r>
        <w:rPr>
          <w:color w:val="0000FF"/>
        </w:rPr>
        <w:t>TD S2-2106845</w:t>
      </w:r>
      <w:r>
        <w:t xml:space="preserve"> (CR) 23.501 CR3074R1 (Rel-17, 'B'): Roaming support for NSAC in VPLMN. (Source: China Telecom, Ericsson).</w:t>
      </w:r>
      <w:r>
        <w:br/>
      </w:r>
      <w:r>
        <w:rPr>
          <w:b/>
        </w:rPr>
        <w:t>Document for:</w:t>
      </w:r>
      <w:r>
        <w:t xml:space="preserve"> Approval.</w:t>
      </w:r>
      <w:r>
        <w:br/>
      </w:r>
      <w:r>
        <w:rPr>
          <w:b/>
        </w:rPr>
        <w:t>Abstract:</w:t>
      </w:r>
      <w:r>
        <w:t xml:space="preserve"> Summary of change: To clarify the network configuration to support NASC when roaming and to reduce the impact to the NFs in VPLMN, the following changes are proposed: The S-NSSAI in the HPLMN that is subject to NSAC is mapped to corresponding S-NSSAI in VPLMN subject to NSAC. The NF in VPLMN triggers NSAC based on the S-NSSAI in VPLMN. The NASCF registers managed S-NSSAI in VPLMN in the NRF.</w:t>
      </w:r>
    </w:p>
    <w:p w14:paraId="3FE5FA72" w14:textId="77777777" w:rsidR="008306B7" w:rsidRDefault="00F80A0A">
      <w:pPr>
        <w:keepNext/>
        <w:spacing w:before="100" w:beforeAutospacing="1" w:after="100" w:afterAutospacing="1"/>
        <w:rPr>
          <w:rFonts w:cs="Arial"/>
          <w:b/>
        </w:rPr>
      </w:pPr>
      <w:r>
        <w:rPr>
          <w:rFonts w:cs="Arial"/>
          <w:b/>
        </w:rPr>
        <w:t>Comment:</w:t>
      </w:r>
    </w:p>
    <w:p w14:paraId="74C5C140" w14:textId="77777777" w:rsidR="008306B7" w:rsidRDefault="00F80A0A">
      <w:pPr>
        <w:spacing w:before="100" w:beforeAutospacing="1" w:after="100" w:afterAutospacing="1"/>
      </w:pPr>
      <w:r>
        <w:t>Revision of S2-2105756r05. Approved.</w:t>
      </w:r>
    </w:p>
    <w:p w14:paraId="6193AC49" w14:textId="77777777" w:rsidR="008306B7" w:rsidRDefault="00F80A0A">
      <w:pPr>
        <w:keepNext/>
        <w:spacing w:before="100" w:beforeAutospacing="1" w:after="100" w:afterAutospacing="1"/>
        <w:rPr>
          <w:rFonts w:cs="Arial"/>
          <w:b/>
        </w:rPr>
      </w:pPr>
      <w:r>
        <w:rPr>
          <w:rFonts w:cs="Arial"/>
          <w:b/>
        </w:rPr>
        <w:t>Discussion and conclusion:</w:t>
      </w:r>
    </w:p>
    <w:p w14:paraId="7945460E" w14:textId="77777777" w:rsidR="008306B7" w:rsidRDefault="00F80A0A">
      <w:pPr>
        <w:spacing w:before="100" w:beforeAutospacing="1" w:after="100" w:afterAutospacing="1"/>
      </w:pPr>
      <w:r>
        <w:t>-</w:t>
      </w:r>
    </w:p>
    <w:p w14:paraId="719D899C" w14:textId="77777777" w:rsidR="008306B7" w:rsidRDefault="00F80A0A">
      <w:pPr>
        <w:keepNext/>
        <w:spacing w:before="100" w:beforeAutospacing="1" w:after="100" w:afterAutospacing="1"/>
        <w:rPr>
          <w:rFonts w:cs="Arial"/>
          <w:b/>
        </w:rPr>
      </w:pPr>
      <w:r>
        <w:rPr>
          <w:rFonts w:cs="Arial"/>
          <w:b/>
        </w:rPr>
        <w:t>Status:</w:t>
      </w:r>
    </w:p>
    <w:p w14:paraId="43B50FB2" w14:textId="77777777" w:rsidR="008306B7" w:rsidRDefault="00F80A0A">
      <w:pPr>
        <w:spacing w:before="100" w:beforeAutospacing="1" w:after="100" w:afterAutospacing="1"/>
      </w:pPr>
      <w:r>
        <w:t>Agreed.</w:t>
      </w:r>
    </w:p>
    <w:p w14:paraId="1427FA68" w14:textId="77777777" w:rsidR="008306B7" w:rsidRDefault="00F80A0A">
      <w:pPr>
        <w:keepNext/>
        <w:keepLines/>
        <w:pBdr>
          <w:top w:val="single" w:sz="4" w:space="1" w:color="auto"/>
        </w:pBdr>
        <w:spacing w:before="100" w:beforeAutospacing="1" w:after="100" w:afterAutospacing="1"/>
      </w:pPr>
      <w:r>
        <w:rPr>
          <w:color w:val="0000FF"/>
        </w:rPr>
        <w:t>TD S2-2105764</w:t>
      </w:r>
      <w:r>
        <w:t xml:space="preserve"> (CR) 23.502 CR2973 (Rel-17, 'F'): Clarification on NSACF registration to support roaming. (Source: China Telecom).</w:t>
      </w:r>
      <w:r>
        <w:br/>
      </w:r>
      <w:r>
        <w:rPr>
          <w:b/>
        </w:rPr>
        <w:t>Document for:</w:t>
      </w:r>
      <w:r>
        <w:t xml:space="preserve"> Approval.</w:t>
      </w:r>
      <w:r>
        <w:br/>
      </w:r>
      <w:r>
        <w:rPr>
          <w:b/>
        </w:rPr>
        <w:t>Abstract:</w:t>
      </w:r>
      <w:r>
        <w:t xml:space="preserve"> Summary of change: To clarify that the targeting S-NSSAI is in the network served by NSACF when NSACF registers in NRF, and when NF discovers the NSACF. This means the S-NSSAI is in VPLMN if roaming by VPLMN, the S-NSSAI is in HPLMN if roaming by HPLMN.</w:t>
      </w:r>
    </w:p>
    <w:p w14:paraId="5CBE19FB" w14:textId="77777777" w:rsidR="008306B7" w:rsidRDefault="00F80A0A">
      <w:pPr>
        <w:keepNext/>
        <w:spacing w:before="100" w:beforeAutospacing="1" w:after="100" w:afterAutospacing="1"/>
        <w:rPr>
          <w:rFonts w:cs="Arial"/>
          <w:b/>
        </w:rPr>
      </w:pPr>
      <w:r>
        <w:rPr>
          <w:rFonts w:cs="Arial"/>
          <w:b/>
        </w:rPr>
        <w:t>Comment:</w:t>
      </w:r>
    </w:p>
    <w:p w14:paraId="03F7A6DA" w14:textId="77777777" w:rsidR="008306B7" w:rsidRDefault="00F80A0A">
      <w:pPr>
        <w:spacing w:before="100" w:beforeAutospacing="1" w:after="100" w:afterAutospacing="1"/>
      </w:pPr>
      <w:r>
        <w:t>Approved.</w:t>
      </w:r>
    </w:p>
    <w:p w14:paraId="4EC8A58D" w14:textId="77777777" w:rsidR="008306B7" w:rsidRDefault="00F80A0A">
      <w:pPr>
        <w:keepNext/>
        <w:spacing w:before="100" w:beforeAutospacing="1" w:after="100" w:afterAutospacing="1"/>
        <w:rPr>
          <w:rFonts w:cs="Arial"/>
          <w:b/>
        </w:rPr>
      </w:pPr>
      <w:r>
        <w:rPr>
          <w:rFonts w:cs="Arial"/>
          <w:b/>
        </w:rPr>
        <w:t>Discussion and conclusion:</w:t>
      </w:r>
    </w:p>
    <w:p w14:paraId="02840072" w14:textId="77777777" w:rsidR="008306B7" w:rsidRDefault="00F80A0A">
      <w:pPr>
        <w:spacing w:before="100" w:beforeAutospacing="1" w:after="100" w:afterAutospacing="1"/>
      </w:pPr>
      <w:r>
        <w:t>-</w:t>
      </w:r>
    </w:p>
    <w:p w14:paraId="1D11D04F" w14:textId="77777777" w:rsidR="008306B7" w:rsidRDefault="00F80A0A">
      <w:pPr>
        <w:keepNext/>
        <w:spacing w:before="100" w:beforeAutospacing="1" w:after="100" w:afterAutospacing="1"/>
        <w:rPr>
          <w:rFonts w:cs="Arial"/>
          <w:b/>
        </w:rPr>
      </w:pPr>
      <w:r>
        <w:rPr>
          <w:rFonts w:cs="Arial"/>
          <w:b/>
        </w:rPr>
        <w:t>e-mail discussion:</w:t>
      </w:r>
    </w:p>
    <w:p w14:paraId="4F7137B3" w14:textId="77777777" w:rsidR="008306B7" w:rsidRDefault="00F80A0A">
      <w:pPr>
        <w:spacing w:before="100" w:beforeAutospacing="1" w:after="100" w:afterAutospacing="1"/>
      </w:pPr>
      <w:r>
        <w:t>Fenqin (Huawei) provides r01</w:t>
      </w:r>
      <w:r>
        <w:br/>
        <w:t>Heng(China Telecom) ask clarification on r01</w:t>
      </w:r>
      <w:r>
        <w:br/>
        <w:t>George (Ericsson) accepts only the original.</w:t>
      </w:r>
      <w:r>
        <w:br/>
        <w:t>==== 8.X, 9.X Revisions Deadline ====</w:t>
      </w:r>
      <w:r>
        <w:br/>
        <w:t>==== 8.X, 9.X Final Deadline ====.</w:t>
      </w:r>
    </w:p>
    <w:p w14:paraId="4572A611" w14:textId="77777777" w:rsidR="008306B7" w:rsidRDefault="00F80A0A">
      <w:pPr>
        <w:keepNext/>
        <w:spacing w:before="100" w:beforeAutospacing="1" w:after="100" w:afterAutospacing="1"/>
        <w:rPr>
          <w:rFonts w:cs="Arial"/>
          <w:b/>
        </w:rPr>
      </w:pPr>
      <w:r>
        <w:rPr>
          <w:rFonts w:cs="Arial"/>
          <w:b/>
        </w:rPr>
        <w:t>Status:</w:t>
      </w:r>
    </w:p>
    <w:p w14:paraId="5A59C46C" w14:textId="77777777" w:rsidR="008306B7" w:rsidRDefault="00F80A0A">
      <w:pPr>
        <w:spacing w:before="100" w:beforeAutospacing="1" w:after="100" w:afterAutospacing="1"/>
      </w:pPr>
      <w:r>
        <w:t>Agreed.</w:t>
      </w:r>
    </w:p>
    <w:p w14:paraId="40D152CE" w14:textId="77777777" w:rsidR="008306B7" w:rsidRDefault="00F80A0A">
      <w:pPr>
        <w:keepNext/>
        <w:keepLines/>
        <w:pBdr>
          <w:top w:val="single" w:sz="4" w:space="1" w:color="auto"/>
        </w:pBdr>
        <w:spacing w:before="100" w:beforeAutospacing="1" w:after="100" w:afterAutospacing="1"/>
      </w:pPr>
      <w:r>
        <w:rPr>
          <w:color w:val="0000FF"/>
        </w:rPr>
        <w:t>TD S2-2105769</w:t>
      </w:r>
      <w:r>
        <w:t xml:space="preserve"> (CR) 23.501 CR3076 (Rel-17, 'B'): Roaming support for NSAC with HPLMN control. (Source: Huawei, HiSilicon, China Telecom).</w:t>
      </w:r>
      <w:r>
        <w:br/>
      </w:r>
      <w:r>
        <w:rPr>
          <w:b/>
        </w:rPr>
        <w:t>Document for:</w:t>
      </w:r>
      <w:r>
        <w:t xml:space="preserve"> Approval.</w:t>
      </w:r>
      <w:r>
        <w:br/>
      </w:r>
      <w:r>
        <w:rPr>
          <w:b/>
        </w:rPr>
        <w:t>Abstract:</w:t>
      </w:r>
      <w:r>
        <w:t xml:space="preserve"> Summary of change: It is proposed to add the roaming support for NSAC with HPLMN control. This includes following part: Subscription based NSAC controlled. This is to avoid too much configuration data at the AMF/SMF. V-NSACF communicate with the H-NSACF for the NSACF controlled by the HPLMN if the local maximum value are all consumed. Adding the PLMN ID for the NSACF discovery and seletion.</w:t>
      </w:r>
    </w:p>
    <w:p w14:paraId="39626E12" w14:textId="77777777" w:rsidR="008306B7" w:rsidRDefault="00F80A0A">
      <w:pPr>
        <w:keepNext/>
        <w:spacing w:before="100" w:beforeAutospacing="1" w:after="100" w:afterAutospacing="1"/>
        <w:rPr>
          <w:rFonts w:cs="Arial"/>
          <w:b/>
        </w:rPr>
      </w:pPr>
      <w:r>
        <w:rPr>
          <w:rFonts w:cs="Arial"/>
          <w:b/>
        </w:rPr>
        <w:t>Comment:</w:t>
      </w:r>
    </w:p>
    <w:p w14:paraId="10257C16" w14:textId="77777777" w:rsidR="008306B7" w:rsidRDefault="00F80A0A">
      <w:pPr>
        <w:spacing w:before="100" w:beforeAutospacing="1" w:after="100" w:afterAutospacing="1"/>
      </w:pPr>
      <w:r>
        <w:t>Noted.</w:t>
      </w:r>
    </w:p>
    <w:p w14:paraId="09161FC7" w14:textId="77777777" w:rsidR="008306B7" w:rsidRDefault="00F80A0A">
      <w:pPr>
        <w:keepNext/>
        <w:spacing w:before="100" w:beforeAutospacing="1" w:after="100" w:afterAutospacing="1"/>
        <w:rPr>
          <w:rFonts w:cs="Arial"/>
          <w:b/>
        </w:rPr>
      </w:pPr>
      <w:r>
        <w:rPr>
          <w:rFonts w:cs="Arial"/>
          <w:b/>
        </w:rPr>
        <w:t>Discussion and conclusion:</w:t>
      </w:r>
    </w:p>
    <w:p w14:paraId="30CDC938" w14:textId="77777777" w:rsidR="008306B7" w:rsidRDefault="00F80A0A">
      <w:pPr>
        <w:spacing w:before="100" w:beforeAutospacing="1" w:after="100" w:afterAutospacing="1"/>
      </w:pPr>
      <w:r>
        <w:t>-</w:t>
      </w:r>
    </w:p>
    <w:p w14:paraId="61AD3E76" w14:textId="77777777" w:rsidR="008306B7" w:rsidRDefault="00F80A0A">
      <w:pPr>
        <w:keepNext/>
        <w:spacing w:before="100" w:beforeAutospacing="1" w:after="100" w:afterAutospacing="1"/>
        <w:rPr>
          <w:rFonts w:cs="Arial"/>
          <w:b/>
        </w:rPr>
      </w:pPr>
      <w:r>
        <w:rPr>
          <w:rFonts w:cs="Arial"/>
          <w:b/>
        </w:rPr>
        <w:t>e-mail discussion:</w:t>
      </w:r>
    </w:p>
    <w:p w14:paraId="4E421BE5" w14:textId="77777777" w:rsidR="008306B7" w:rsidRDefault="00F80A0A">
      <w:pPr>
        <w:spacing w:before="100" w:beforeAutospacing="1" w:after="100" w:afterAutospacing="1"/>
      </w:pPr>
      <w:r>
        <w:t>George Foti (Ericsson) proposes to note the CR. This is already covered in a much clearer fashion in 5756. The NSACF will not have all slices configured in it. This is not required. A VPLMN has to map the subscribed slices to the VPLMN slices today and that continue to be valid here. The NSACF needs to only register in NRF the PLMN slices and nothing else. Please see comments on 5756</w:t>
      </w:r>
      <w:r>
        <w:br/>
        <w:t>Fenqin(Huawei) responds</w:t>
      </w:r>
      <w:r>
        <w:br/>
        <w:t>Iskren (NEC) provides comments</w:t>
      </w:r>
      <w:r>
        <w:br/>
        <w:t>==== 8.X, 9.X Revisions Deadline ====</w:t>
      </w:r>
      <w:r>
        <w:br/>
        <w:t>George (Ericsson) proposes to note the CR</w:t>
      </w:r>
      <w:r>
        <w:br/>
        <w:t>==== 8.X, 9.X Final Deadline ====.</w:t>
      </w:r>
    </w:p>
    <w:p w14:paraId="5934F0AA" w14:textId="77777777" w:rsidR="008306B7" w:rsidRDefault="00F80A0A">
      <w:pPr>
        <w:keepNext/>
        <w:spacing w:before="100" w:beforeAutospacing="1" w:after="100" w:afterAutospacing="1"/>
        <w:rPr>
          <w:rFonts w:cs="Arial"/>
          <w:b/>
        </w:rPr>
      </w:pPr>
      <w:r>
        <w:rPr>
          <w:rFonts w:cs="Arial"/>
          <w:b/>
        </w:rPr>
        <w:t>Status:</w:t>
      </w:r>
    </w:p>
    <w:p w14:paraId="5F0186BE" w14:textId="77777777" w:rsidR="008306B7" w:rsidRDefault="00F80A0A">
      <w:pPr>
        <w:spacing w:before="100" w:beforeAutospacing="1" w:after="100" w:afterAutospacing="1"/>
      </w:pPr>
      <w:r>
        <w:t>Noted.</w:t>
      </w:r>
    </w:p>
    <w:p w14:paraId="589B10D2" w14:textId="77777777" w:rsidR="008306B7" w:rsidRDefault="00F80A0A">
      <w:pPr>
        <w:keepNext/>
        <w:keepLines/>
        <w:pBdr>
          <w:top w:val="single" w:sz="4" w:space="1" w:color="auto"/>
        </w:pBdr>
        <w:spacing w:before="100" w:beforeAutospacing="1" w:after="100" w:afterAutospacing="1"/>
      </w:pPr>
      <w:r>
        <w:rPr>
          <w:color w:val="0000FF"/>
        </w:rPr>
        <w:t>TD S2-2105770</w:t>
      </w:r>
      <w:r>
        <w:t xml:space="preserve"> (CR) 23.502 CR2975 (Rel-17, 'B'): Roaming support for NSAC with HPLMN control. (Source: Huawei, HiSilicon, China Telecom).</w:t>
      </w:r>
      <w:r>
        <w:br/>
      </w:r>
      <w:r>
        <w:rPr>
          <w:b/>
        </w:rPr>
        <w:t>Document for:</w:t>
      </w:r>
      <w:r>
        <w:t xml:space="preserve"> Approval.</w:t>
      </w:r>
      <w:r>
        <w:br/>
      </w:r>
      <w:r>
        <w:rPr>
          <w:b/>
        </w:rPr>
        <w:t>Abstract:</w:t>
      </w:r>
      <w:r>
        <w:t xml:space="preserve"> Summary of change: It is proposed to add the roaming support for NSAC with HPLMN control. This includes following part: Subscription based NSAC controlled. This is to avoid too much configuration at the VPLMN. V-NSACF communicate with the H-NSACF for the NSACF controlled by the HPLMN.</w:t>
      </w:r>
    </w:p>
    <w:p w14:paraId="4FE13469" w14:textId="77777777" w:rsidR="008306B7" w:rsidRDefault="00F80A0A">
      <w:pPr>
        <w:keepNext/>
        <w:spacing w:before="100" w:beforeAutospacing="1" w:after="100" w:afterAutospacing="1"/>
        <w:rPr>
          <w:rFonts w:cs="Arial"/>
          <w:b/>
        </w:rPr>
      </w:pPr>
      <w:r>
        <w:rPr>
          <w:rFonts w:cs="Arial"/>
          <w:b/>
        </w:rPr>
        <w:t>Comment:</w:t>
      </w:r>
    </w:p>
    <w:p w14:paraId="0DA47E1C" w14:textId="77777777" w:rsidR="008306B7" w:rsidRDefault="00F80A0A">
      <w:pPr>
        <w:spacing w:before="100" w:beforeAutospacing="1" w:after="100" w:afterAutospacing="1"/>
      </w:pPr>
      <w:r>
        <w:t>Noted.</w:t>
      </w:r>
    </w:p>
    <w:p w14:paraId="7A86A31A" w14:textId="77777777" w:rsidR="008306B7" w:rsidRDefault="00F80A0A">
      <w:pPr>
        <w:keepNext/>
        <w:spacing w:before="100" w:beforeAutospacing="1" w:after="100" w:afterAutospacing="1"/>
        <w:rPr>
          <w:rFonts w:cs="Arial"/>
          <w:b/>
        </w:rPr>
      </w:pPr>
      <w:r>
        <w:rPr>
          <w:rFonts w:cs="Arial"/>
          <w:b/>
        </w:rPr>
        <w:t>Discussion and conclusion:</w:t>
      </w:r>
    </w:p>
    <w:p w14:paraId="1A2C1FB9" w14:textId="77777777" w:rsidR="008306B7" w:rsidRDefault="00F80A0A">
      <w:pPr>
        <w:spacing w:before="100" w:beforeAutospacing="1" w:after="100" w:afterAutospacing="1"/>
      </w:pPr>
      <w:r>
        <w:t>-</w:t>
      </w:r>
    </w:p>
    <w:p w14:paraId="29C9B8AD" w14:textId="77777777" w:rsidR="008306B7" w:rsidRDefault="00F80A0A">
      <w:pPr>
        <w:keepNext/>
        <w:spacing w:before="100" w:beforeAutospacing="1" w:after="100" w:afterAutospacing="1"/>
        <w:rPr>
          <w:rFonts w:cs="Arial"/>
          <w:b/>
        </w:rPr>
      </w:pPr>
      <w:r>
        <w:rPr>
          <w:rFonts w:cs="Arial"/>
          <w:b/>
        </w:rPr>
        <w:t>e-mail discussion:</w:t>
      </w:r>
    </w:p>
    <w:p w14:paraId="3ABE8EBA" w14:textId="77777777" w:rsidR="008306B7" w:rsidRDefault="00F80A0A">
      <w:pPr>
        <w:spacing w:before="100" w:beforeAutospacing="1" w:after="100" w:afterAutospacing="1"/>
      </w:pPr>
      <w:r>
        <w:t>George Foti (Ericsson) proposes to note the CR. Please see additional comments.</w:t>
      </w:r>
      <w:r>
        <w:br/>
        <w:t>Fenqin (Huawei) Responds</w:t>
      </w:r>
      <w:r>
        <w:br/>
        <w:t>Iskren (NEC) provides comments</w:t>
      </w:r>
      <w:r>
        <w:br/>
        <w:t>George (Ericsson) provides comments</w:t>
      </w:r>
      <w:r>
        <w:br/>
        <w:t>Fenqin (Huawei) provides comments</w:t>
      </w:r>
      <w:r>
        <w:br/>
        <w:t>George (Ericsson) provides comments.</w:t>
      </w:r>
      <w:r>
        <w:br/>
        <w:t>Kaisu (Nokia) asks question for clarification</w:t>
      </w:r>
      <w:r>
        <w:br/>
        <w:t>Fenqin (Huawei) provides a asks question for clarification</w:t>
      </w:r>
      <w:r>
        <w:br/>
        <w:t>Kaisu (Nokia) provides a comment</w:t>
      </w:r>
      <w:r>
        <w:br/>
        <w:t>George (Ericsson) provides a comment.</w:t>
      </w:r>
      <w:r>
        <w:br/>
        <w:t>Fenqin (Huawei) provides a comment</w:t>
      </w:r>
      <w:r>
        <w:br/>
        <w:t>George Foti (Ericsson) responds. I see no need for this at this point. Therefore the CR should be noted</w:t>
      </w:r>
      <w:r>
        <w:br/>
        <w:t>Iskren (NEC) provides a comment.</w:t>
      </w:r>
      <w:r>
        <w:br/>
        <w:t>Fenqin (Huawei) provides a response.</w:t>
      </w:r>
      <w:r>
        <w:br/>
        <w:t>George (Ericsson) provides a response.</w:t>
      </w:r>
      <w:r>
        <w:br/>
        <w:t>George (Ericsson) provides a response. U misunderstood the pull -push. The HPLMN is pulling. I am not in favor of every VPLMN to interrogate the Home; that's a push. So we maintain our objection.</w:t>
      </w:r>
      <w:r>
        <w:br/>
        <w:t>George (Ericsson). I don't think any NSACF in HPLMN can be used. It is an HPLMN decision. And if one is designated and discovered than what additional functionality will we have to support in this one and only one. I think we need to have clear requirements before jumping here. This can wait</w:t>
      </w:r>
      <w:r>
        <w:br/>
        <w:t>==== 8.X, 9.X Revisions Deadline ====</w:t>
      </w:r>
      <w:r>
        <w:br/>
        <w:t>George (Ericsson) is objects to all revisions as well as original</w:t>
      </w:r>
      <w:r>
        <w:br/>
        <w:t>==== 8.X, 9.X Final Deadline ====.</w:t>
      </w:r>
    </w:p>
    <w:p w14:paraId="3B765328" w14:textId="77777777" w:rsidR="008306B7" w:rsidRDefault="00F80A0A">
      <w:pPr>
        <w:keepNext/>
        <w:spacing w:before="100" w:beforeAutospacing="1" w:after="100" w:afterAutospacing="1"/>
        <w:rPr>
          <w:rFonts w:cs="Arial"/>
          <w:b/>
        </w:rPr>
      </w:pPr>
      <w:r>
        <w:rPr>
          <w:rFonts w:cs="Arial"/>
          <w:b/>
        </w:rPr>
        <w:t>Status:</w:t>
      </w:r>
    </w:p>
    <w:p w14:paraId="4560FA5A" w14:textId="77777777" w:rsidR="008306B7" w:rsidRDefault="00F80A0A">
      <w:pPr>
        <w:spacing w:before="100" w:beforeAutospacing="1" w:after="100" w:afterAutospacing="1"/>
      </w:pPr>
      <w:r>
        <w:t>Noted.</w:t>
      </w:r>
    </w:p>
    <w:p w14:paraId="347119D9" w14:textId="77777777" w:rsidR="008306B7" w:rsidRDefault="00F80A0A">
      <w:pPr>
        <w:keepNext/>
        <w:keepLines/>
        <w:pBdr>
          <w:top w:val="single" w:sz="4" w:space="1" w:color="auto"/>
        </w:pBdr>
        <w:spacing w:before="100" w:beforeAutospacing="1" w:after="100" w:afterAutospacing="1"/>
      </w:pPr>
      <w:r>
        <w:rPr>
          <w:color w:val="0000FF"/>
        </w:rPr>
        <w:t>TD S2-2106458</w:t>
      </w:r>
      <w:r>
        <w:t xml:space="preserve"> (CR) 23.501 CR3225 (Rel-17, 'B'): HPLMN based Admission Control of UEs registering to a Network Slice via VPLMN. (Source: Nokia, Nokia Shanghai Bell).</w:t>
      </w:r>
      <w:r>
        <w:br/>
      </w:r>
      <w:r>
        <w:rPr>
          <w:b/>
        </w:rPr>
        <w:t>Document for:</w:t>
      </w:r>
      <w:r>
        <w:t xml:space="preserve"> Approval.</w:t>
      </w:r>
      <w:r>
        <w:br/>
      </w:r>
      <w:r>
        <w:rPr>
          <w:b/>
        </w:rPr>
        <w:t>Abstract:</w:t>
      </w:r>
      <w:r>
        <w:t xml:space="preserve"> Summary of change: Add the option for the HPLMN to perform network slice admission control for the maximum number of roaming UEs registering to a network slice via the VPLMN. This is enabled by allowing the VPLMN NSACF to forward the NSAC request to the HPLMN NSACF during registration.</w:t>
      </w:r>
    </w:p>
    <w:p w14:paraId="71F97AC9" w14:textId="77777777" w:rsidR="008306B7" w:rsidRDefault="00F80A0A">
      <w:pPr>
        <w:keepNext/>
        <w:spacing w:before="100" w:beforeAutospacing="1" w:after="100" w:afterAutospacing="1"/>
        <w:rPr>
          <w:rFonts w:cs="Arial"/>
          <w:b/>
        </w:rPr>
      </w:pPr>
      <w:r>
        <w:rPr>
          <w:rFonts w:cs="Arial"/>
          <w:b/>
        </w:rPr>
        <w:t>Comment:</w:t>
      </w:r>
    </w:p>
    <w:p w14:paraId="0AE872E0" w14:textId="77777777" w:rsidR="008306B7" w:rsidRDefault="00F80A0A">
      <w:pPr>
        <w:spacing w:before="100" w:beforeAutospacing="1" w:after="100" w:afterAutospacing="1"/>
      </w:pPr>
      <w:r>
        <w:t>Check WI Code spelling. Noted. Covered by (noted) S2-2105770.</w:t>
      </w:r>
    </w:p>
    <w:p w14:paraId="128BA69D" w14:textId="77777777" w:rsidR="008306B7" w:rsidRDefault="00F80A0A">
      <w:pPr>
        <w:keepNext/>
        <w:spacing w:before="100" w:beforeAutospacing="1" w:after="100" w:afterAutospacing="1"/>
        <w:rPr>
          <w:rFonts w:cs="Arial"/>
          <w:b/>
        </w:rPr>
      </w:pPr>
      <w:r>
        <w:rPr>
          <w:rFonts w:cs="Arial"/>
          <w:b/>
        </w:rPr>
        <w:t>Discussion and conclusion:</w:t>
      </w:r>
    </w:p>
    <w:p w14:paraId="12838119" w14:textId="77777777" w:rsidR="008306B7" w:rsidRDefault="00F80A0A">
      <w:pPr>
        <w:spacing w:before="100" w:beforeAutospacing="1" w:after="100" w:afterAutospacing="1"/>
      </w:pPr>
      <w:r>
        <w:t>-</w:t>
      </w:r>
    </w:p>
    <w:p w14:paraId="59FC4810" w14:textId="77777777" w:rsidR="008306B7" w:rsidRDefault="00F80A0A">
      <w:pPr>
        <w:keepNext/>
        <w:spacing w:before="100" w:beforeAutospacing="1" w:after="100" w:afterAutospacing="1"/>
        <w:rPr>
          <w:rFonts w:cs="Arial"/>
          <w:b/>
        </w:rPr>
      </w:pPr>
      <w:r>
        <w:rPr>
          <w:rFonts w:cs="Arial"/>
          <w:b/>
        </w:rPr>
        <w:t>e-mail discussion:</w:t>
      </w:r>
    </w:p>
    <w:p w14:paraId="3E657F8E" w14:textId="77777777" w:rsidR="008306B7" w:rsidRDefault="00F80A0A">
      <w:pPr>
        <w:spacing w:before="100" w:beforeAutospacing="1" w:after="100" w:afterAutospacing="1"/>
      </w:pPr>
      <w:r>
        <w:t>George Foti (Ericsson) proposes to note the CR. Please see provides comments</w:t>
      </w:r>
      <w:r>
        <w:br/>
        <w:t>Iskren (NEC) provides comments</w:t>
      </w:r>
      <w:r>
        <w:br/>
        <w:t>Fenqin (Huawei) propose to merge this paper to 5770</w:t>
      </w:r>
      <w:r>
        <w:br/>
        <w:t>==== 8.X, 9.X Revisions Deadline ====</w:t>
      </w:r>
      <w:r>
        <w:br/>
        <w:t>==== 8.X, 9.X Final Deadline ====.</w:t>
      </w:r>
    </w:p>
    <w:p w14:paraId="56DB3A15" w14:textId="77777777" w:rsidR="008306B7" w:rsidRDefault="00F80A0A">
      <w:pPr>
        <w:keepNext/>
        <w:spacing w:before="100" w:beforeAutospacing="1" w:after="100" w:afterAutospacing="1"/>
        <w:rPr>
          <w:rFonts w:cs="Arial"/>
          <w:b/>
        </w:rPr>
      </w:pPr>
      <w:r>
        <w:rPr>
          <w:rFonts w:cs="Arial"/>
          <w:b/>
        </w:rPr>
        <w:t>Status:</w:t>
      </w:r>
    </w:p>
    <w:p w14:paraId="33502D1E" w14:textId="77777777" w:rsidR="008306B7" w:rsidRDefault="00F80A0A">
      <w:pPr>
        <w:spacing w:before="100" w:beforeAutospacing="1" w:after="100" w:afterAutospacing="1"/>
      </w:pPr>
      <w:r>
        <w:t>Noted.</w:t>
      </w:r>
    </w:p>
    <w:p w14:paraId="25DFAA8C" w14:textId="77777777" w:rsidR="008306B7" w:rsidRDefault="00F80A0A">
      <w:pPr>
        <w:keepNext/>
        <w:keepLines/>
        <w:pBdr>
          <w:top w:val="single" w:sz="4" w:space="1" w:color="auto"/>
        </w:pBdr>
        <w:spacing w:before="100" w:beforeAutospacing="1" w:after="100" w:afterAutospacing="1"/>
      </w:pPr>
      <w:r>
        <w:rPr>
          <w:color w:val="0000FF"/>
        </w:rPr>
        <w:t>TD S2-2106462</w:t>
      </w:r>
      <w:r>
        <w:t xml:space="preserve"> (CR) 23.502 CR3109 (Rel-17, 'B'): HPLMN based Admission Control of UEs registering to a Network Slice via VPLMN. (Source: Nokia, Nokia Shanghai Bell).</w:t>
      </w:r>
      <w:r>
        <w:br/>
      </w:r>
      <w:r>
        <w:rPr>
          <w:b/>
        </w:rPr>
        <w:t>Document for:</w:t>
      </w:r>
      <w:r>
        <w:t xml:space="preserve"> Approval.</w:t>
      </w:r>
      <w:r>
        <w:br/>
      </w:r>
      <w:r>
        <w:rPr>
          <w:b/>
        </w:rPr>
        <w:t>Abstract:</w:t>
      </w:r>
      <w:r>
        <w:t xml:space="preserve"> Summary of change: Add the option for the HPLMN to perform network slice admission control for the maximum number of roaming UEs registering to a network slice via the VPLMN. This is enabled by allowing the VPLMN NSACF to forward the NSAC request to the HPLMN NSACF during registration.</w:t>
      </w:r>
    </w:p>
    <w:p w14:paraId="109E7DC0" w14:textId="77777777" w:rsidR="008306B7" w:rsidRDefault="00F80A0A">
      <w:pPr>
        <w:keepNext/>
        <w:spacing w:before="100" w:beforeAutospacing="1" w:after="100" w:afterAutospacing="1"/>
        <w:rPr>
          <w:rFonts w:cs="Arial"/>
          <w:b/>
        </w:rPr>
      </w:pPr>
      <w:r>
        <w:rPr>
          <w:rFonts w:cs="Arial"/>
          <w:b/>
        </w:rPr>
        <w:t>Comment:</w:t>
      </w:r>
    </w:p>
    <w:p w14:paraId="2B4AEDC4" w14:textId="77777777" w:rsidR="008306B7" w:rsidRDefault="00F80A0A">
      <w:pPr>
        <w:spacing w:before="100" w:beforeAutospacing="1" w:after="100" w:afterAutospacing="1"/>
      </w:pPr>
      <w:r>
        <w:t>Check WI Code spelling. Noted. Covered by (noted) S2-2105770.</w:t>
      </w:r>
    </w:p>
    <w:p w14:paraId="749048D3" w14:textId="77777777" w:rsidR="008306B7" w:rsidRDefault="00F80A0A">
      <w:pPr>
        <w:keepNext/>
        <w:spacing w:before="100" w:beforeAutospacing="1" w:after="100" w:afterAutospacing="1"/>
        <w:rPr>
          <w:rFonts w:cs="Arial"/>
          <w:b/>
        </w:rPr>
      </w:pPr>
      <w:r>
        <w:rPr>
          <w:rFonts w:cs="Arial"/>
          <w:b/>
        </w:rPr>
        <w:t>Discussion and conclusion:</w:t>
      </w:r>
    </w:p>
    <w:p w14:paraId="5E46B193" w14:textId="77777777" w:rsidR="008306B7" w:rsidRDefault="00F80A0A">
      <w:pPr>
        <w:spacing w:before="100" w:beforeAutospacing="1" w:after="100" w:afterAutospacing="1"/>
      </w:pPr>
      <w:r>
        <w:t>-</w:t>
      </w:r>
    </w:p>
    <w:p w14:paraId="59173608" w14:textId="77777777" w:rsidR="008306B7" w:rsidRDefault="00F80A0A">
      <w:pPr>
        <w:keepNext/>
        <w:spacing w:before="100" w:beforeAutospacing="1" w:after="100" w:afterAutospacing="1"/>
        <w:rPr>
          <w:rFonts w:cs="Arial"/>
          <w:b/>
        </w:rPr>
      </w:pPr>
      <w:r>
        <w:rPr>
          <w:rFonts w:cs="Arial"/>
          <w:b/>
        </w:rPr>
        <w:t>e-mail discussion:</w:t>
      </w:r>
    </w:p>
    <w:p w14:paraId="6A80C4BE" w14:textId="77777777" w:rsidR="008306B7" w:rsidRDefault="00F80A0A">
      <w:pPr>
        <w:spacing w:before="100" w:beforeAutospacing="1" w:after="100" w:afterAutospacing="1"/>
      </w:pPr>
      <w:r>
        <w:t>George Foti (Ericsson) proposes to note the CR. Please see 6458</w:t>
      </w:r>
      <w:r>
        <w:br/>
        <w:t>Iskren (NEC) provides comments</w:t>
      </w:r>
      <w:r>
        <w:br/>
        <w:t>Fenqin (Huawei) propose to merge to 5770</w:t>
      </w:r>
      <w:r>
        <w:br/>
        <w:t>==== 8.X, 9.X Revisions Deadline ====</w:t>
      </w:r>
      <w:r>
        <w:br/>
        <w:t>==== 8.X, 9.X Final Deadline ====.</w:t>
      </w:r>
    </w:p>
    <w:p w14:paraId="6908A62E" w14:textId="77777777" w:rsidR="008306B7" w:rsidRDefault="00F80A0A">
      <w:pPr>
        <w:keepNext/>
        <w:spacing w:before="100" w:beforeAutospacing="1" w:after="100" w:afterAutospacing="1"/>
        <w:rPr>
          <w:rFonts w:cs="Arial"/>
          <w:b/>
        </w:rPr>
      </w:pPr>
      <w:r>
        <w:rPr>
          <w:rFonts w:cs="Arial"/>
          <w:b/>
        </w:rPr>
        <w:t>Status:</w:t>
      </w:r>
    </w:p>
    <w:p w14:paraId="0BDC27E7" w14:textId="77777777" w:rsidR="008306B7" w:rsidRDefault="00F80A0A">
      <w:pPr>
        <w:spacing w:before="100" w:beforeAutospacing="1" w:after="100" w:afterAutospacing="1"/>
      </w:pPr>
      <w:r>
        <w:t>Noted.</w:t>
      </w:r>
    </w:p>
    <w:p w14:paraId="17F37FB1" w14:textId="77777777" w:rsidR="008306B7" w:rsidRDefault="00F80A0A">
      <w:pPr>
        <w:pStyle w:val="Heading2"/>
        <w:rPr>
          <w:rFonts w:eastAsia="Times New Roman"/>
          <w:color w:val="0000FF"/>
        </w:rPr>
      </w:pPr>
      <w:r>
        <w:rPr>
          <w:rFonts w:eastAsia="Times New Roman"/>
          <w:color w:val="0000FF"/>
        </w:rPr>
        <w:t>NSAC(multiple NSACFs)</w:t>
      </w:r>
    </w:p>
    <w:p w14:paraId="73767AAC" w14:textId="77777777" w:rsidR="008306B7" w:rsidRDefault="00F80A0A">
      <w:pPr>
        <w:keepNext/>
        <w:keepLines/>
        <w:pBdr>
          <w:top w:val="single" w:sz="4" w:space="1" w:color="auto"/>
        </w:pBdr>
        <w:spacing w:before="100" w:beforeAutospacing="1" w:after="100" w:afterAutospacing="1"/>
      </w:pPr>
      <w:r>
        <w:rPr>
          <w:color w:val="0000FF"/>
        </w:rPr>
        <w:t>TD S2-2105340</w:t>
      </w:r>
      <w:r>
        <w:t xml:space="preserve"> (CR) 23.501 CR3005 (Rel-17, 'B'): Support multiple NSAC selection for AMF. (Source: III).</w:t>
      </w:r>
      <w:r>
        <w:br/>
      </w:r>
      <w:r>
        <w:rPr>
          <w:b/>
        </w:rPr>
        <w:t>Document for:</w:t>
      </w:r>
      <w:r>
        <w:t xml:space="preserve"> Approval.</w:t>
      </w:r>
      <w:r>
        <w:br/>
      </w:r>
      <w:r>
        <w:rPr>
          <w:b/>
        </w:rPr>
        <w:t>Abstract:</w:t>
      </w:r>
      <w:r>
        <w:t xml:space="preserve"> Summary of change: Support multiple NSACFs for backup and load balancing.</w:t>
      </w:r>
    </w:p>
    <w:p w14:paraId="234CFC5E" w14:textId="77777777" w:rsidR="008306B7" w:rsidRDefault="00F80A0A">
      <w:pPr>
        <w:keepNext/>
        <w:spacing w:before="100" w:beforeAutospacing="1" w:after="100" w:afterAutospacing="1"/>
        <w:rPr>
          <w:rFonts w:cs="Arial"/>
          <w:b/>
        </w:rPr>
      </w:pPr>
      <w:r>
        <w:rPr>
          <w:rFonts w:cs="Arial"/>
          <w:b/>
        </w:rPr>
        <w:t>Comment:</w:t>
      </w:r>
    </w:p>
    <w:p w14:paraId="5B7A5A91" w14:textId="77777777" w:rsidR="008306B7" w:rsidRDefault="00F80A0A">
      <w:pPr>
        <w:spacing w:before="100" w:beforeAutospacing="1" w:after="100" w:afterAutospacing="1"/>
      </w:pPr>
      <w:r>
        <w:t>Merged into S2-2106846.</w:t>
      </w:r>
    </w:p>
    <w:p w14:paraId="7FF16442" w14:textId="77777777" w:rsidR="008306B7" w:rsidRDefault="00F80A0A">
      <w:pPr>
        <w:keepNext/>
        <w:spacing w:before="100" w:beforeAutospacing="1" w:after="100" w:afterAutospacing="1"/>
        <w:rPr>
          <w:rFonts w:cs="Arial"/>
          <w:b/>
        </w:rPr>
      </w:pPr>
      <w:r>
        <w:rPr>
          <w:rFonts w:cs="Arial"/>
          <w:b/>
        </w:rPr>
        <w:t>Discussion and conclusion:</w:t>
      </w:r>
    </w:p>
    <w:p w14:paraId="6AA03448" w14:textId="77777777" w:rsidR="008306B7" w:rsidRDefault="00F80A0A">
      <w:pPr>
        <w:spacing w:before="100" w:beforeAutospacing="1" w:after="100" w:afterAutospacing="1"/>
      </w:pPr>
      <w:r>
        <w:t>-</w:t>
      </w:r>
    </w:p>
    <w:p w14:paraId="1F02952F" w14:textId="77777777" w:rsidR="008306B7" w:rsidRDefault="00F80A0A">
      <w:pPr>
        <w:keepNext/>
        <w:spacing w:before="100" w:beforeAutospacing="1" w:after="100" w:afterAutospacing="1"/>
        <w:rPr>
          <w:rFonts w:cs="Arial"/>
          <w:b/>
        </w:rPr>
      </w:pPr>
      <w:r>
        <w:rPr>
          <w:rFonts w:cs="Arial"/>
          <w:b/>
        </w:rPr>
        <w:t>e-mail discussion:</w:t>
      </w:r>
    </w:p>
    <w:p w14:paraId="4121FC8C" w14:textId="77777777" w:rsidR="008306B7" w:rsidRDefault="00F80A0A">
      <w:pPr>
        <w:spacing w:before="100" w:beforeAutospacing="1" w:after="100" w:afterAutospacing="1"/>
      </w:pPr>
      <w:r>
        <w:t>George Foti (Ericsson) proposes to note this CR, and merge in 5771 r01</w:t>
      </w:r>
      <w:r>
        <w:br/>
        <w:t>Yan (China Mobile) supports the merge, and provides comments.</w:t>
      </w:r>
      <w:r>
        <w:br/>
        <w:t>==== 8.X, 9.X Revisions Deadline ====</w:t>
      </w:r>
      <w:r>
        <w:br/>
        <w:t>==== 8.X, 9.X Final Deadline ====.</w:t>
      </w:r>
    </w:p>
    <w:p w14:paraId="4FE263D8" w14:textId="77777777" w:rsidR="008306B7" w:rsidRDefault="00F80A0A">
      <w:pPr>
        <w:keepNext/>
        <w:spacing w:before="100" w:beforeAutospacing="1" w:after="100" w:afterAutospacing="1"/>
        <w:rPr>
          <w:rFonts w:cs="Arial"/>
          <w:b/>
        </w:rPr>
      </w:pPr>
      <w:r>
        <w:rPr>
          <w:rFonts w:cs="Arial"/>
          <w:b/>
        </w:rPr>
        <w:t>Status:</w:t>
      </w:r>
    </w:p>
    <w:p w14:paraId="3B1D3F45" w14:textId="77777777" w:rsidR="008306B7" w:rsidRDefault="00F80A0A">
      <w:pPr>
        <w:spacing w:before="100" w:beforeAutospacing="1" w:after="100" w:afterAutospacing="1"/>
      </w:pPr>
      <w:r>
        <w:t>Merged into S2-2106846.</w:t>
      </w:r>
    </w:p>
    <w:p w14:paraId="6C10FFD3" w14:textId="77777777" w:rsidR="008306B7" w:rsidRDefault="00F80A0A">
      <w:pPr>
        <w:keepNext/>
        <w:keepLines/>
        <w:pBdr>
          <w:top w:val="single" w:sz="4" w:space="1" w:color="auto"/>
        </w:pBdr>
        <w:spacing w:before="100" w:beforeAutospacing="1" w:after="100" w:afterAutospacing="1"/>
      </w:pPr>
      <w:r>
        <w:rPr>
          <w:color w:val="0000FF"/>
        </w:rPr>
        <w:t>TD S2-2105342</w:t>
      </w:r>
      <w:r>
        <w:t xml:space="preserve"> (CR) 23.501 CR3006 (Rel-17, 'B'): Support UE interact with multiple NSAC.. (Source: III).</w:t>
      </w:r>
      <w:r>
        <w:br/>
      </w:r>
      <w:r>
        <w:rPr>
          <w:b/>
        </w:rPr>
        <w:t>Document for:</w:t>
      </w:r>
      <w:r>
        <w:t xml:space="preserve"> Approval.</w:t>
      </w:r>
      <w:r>
        <w:br/>
      </w:r>
      <w:r>
        <w:rPr>
          <w:b/>
        </w:rPr>
        <w:t>Abstract:</w:t>
      </w:r>
      <w:r>
        <w:t xml:space="preserve"> Summary of change: It is proposed to update NSACF architecture related to UE interaction within multiple NSACF.</w:t>
      </w:r>
    </w:p>
    <w:p w14:paraId="63331F9C" w14:textId="77777777" w:rsidR="008306B7" w:rsidRDefault="00F80A0A">
      <w:pPr>
        <w:keepNext/>
        <w:spacing w:before="100" w:beforeAutospacing="1" w:after="100" w:afterAutospacing="1"/>
        <w:rPr>
          <w:rFonts w:cs="Arial"/>
          <w:b/>
        </w:rPr>
      </w:pPr>
      <w:r>
        <w:rPr>
          <w:rFonts w:cs="Arial"/>
          <w:b/>
        </w:rPr>
        <w:t>Comment:</w:t>
      </w:r>
    </w:p>
    <w:p w14:paraId="3B509B7C" w14:textId="77777777" w:rsidR="008306B7" w:rsidRDefault="00F80A0A">
      <w:pPr>
        <w:spacing w:before="100" w:beforeAutospacing="1" w:after="100" w:afterAutospacing="1"/>
      </w:pPr>
      <w:r>
        <w:t>Noted.</w:t>
      </w:r>
    </w:p>
    <w:p w14:paraId="1E69A889" w14:textId="77777777" w:rsidR="008306B7" w:rsidRDefault="00F80A0A">
      <w:pPr>
        <w:keepNext/>
        <w:spacing w:before="100" w:beforeAutospacing="1" w:after="100" w:afterAutospacing="1"/>
        <w:rPr>
          <w:rFonts w:cs="Arial"/>
          <w:b/>
        </w:rPr>
      </w:pPr>
      <w:r>
        <w:rPr>
          <w:rFonts w:cs="Arial"/>
          <w:b/>
        </w:rPr>
        <w:t>Discussion and conclusion:</w:t>
      </w:r>
    </w:p>
    <w:p w14:paraId="567343FE" w14:textId="77777777" w:rsidR="008306B7" w:rsidRDefault="00F80A0A">
      <w:pPr>
        <w:spacing w:before="100" w:beforeAutospacing="1" w:after="100" w:afterAutospacing="1"/>
      </w:pPr>
      <w:r>
        <w:t>-</w:t>
      </w:r>
    </w:p>
    <w:p w14:paraId="1F045845" w14:textId="77777777" w:rsidR="008306B7" w:rsidRDefault="00F80A0A">
      <w:pPr>
        <w:keepNext/>
        <w:spacing w:before="100" w:beforeAutospacing="1" w:after="100" w:afterAutospacing="1"/>
        <w:rPr>
          <w:rFonts w:cs="Arial"/>
          <w:b/>
        </w:rPr>
      </w:pPr>
      <w:r>
        <w:rPr>
          <w:rFonts w:cs="Arial"/>
          <w:b/>
        </w:rPr>
        <w:t>e-mail discussion:</w:t>
      </w:r>
    </w:p>
    <w:p w14:paraId="04BAFF40" w14:textId="77777777" w:rsidR="008306B7" w:rsidRDefault="00F80A0A">
      <w:pPr>
        <w:spacing w:before="100" w:beforeAutospacing="1" w:after="100" w:afterAutospacing="1"/>
      </w:pPr>
      <w:r>
        <w:t>George Foti (Ericsson) provides comments. Is this really needed. ?</w:t>
      </w:r>
      <w:r>
        <w:br/>
        <w:t>Iskren (NEC) suggests this CR to be noted</w:t>
      </w:r>
      <w:r>
        <w:br/>
        <w:t>Jinguo(ZTE) comments. This CR does not use correct 501 version.</w:t>
      </w:r>
      <w:r>
        <w:br/>
        <w:t>Fenqin (Huawei) provides r01.</w:t>
      </w:r>
      <w:r>
        <w:br/>
        <w:t>George (Ericsson) objects to the CR. I indicated this is not the NEFs role. The whole text is not needed.</w:t>
      </w:r>
      <w:r>
        <w:br/>
        <w:t>Fenqin (Huawei) provides comments</w:t>
      </w:r>
      <w:r>
        <w:br/>
        <w:t>George (Ericsson) responds. I am OK with the query part, and where the NEF role is fine. I am not OK with the subscribe part as this is a much bigger issue.</w:t>
      </w:r>
      <w:r>
        <w:br/>
        <w:t>==== 8.X, 9.X Revisions Deadline ====</w:t>
      </w:r>
      <w:r>
        <w:br/>
        <w:t>George (Ericsson) objects to rev01. We need to align the CR with our 23.502 decision</w:t>
      </w:r>
      <w:r>
        <w:br/>
        <w:t>==== 8.X, 9.X Final Deadline ====.</w:t>
      </w:r>
    </w:p>
    <w:p w14:paraId="14DEE5DC" w14:textId="77777777" w:rsidR="008306B7" w:rsidRDefault="00F80A0A">
      <w:pPr>
        <w:keepNext/>
        <w:spacing w:before="100" w:beforeAutospacing="1" w:after="100" w:afterAutospacing="1"/>
        <w:rPr>
          <w:rFonts w:cs="Arial"/>
          <w:b/>
        </w:rPr>
      </w:pPr>
      <w:r>
        <w:rPr>
          <w:rFonts w:cs="Arial"/>
          <w:b/>
        </w:rPr>
        <w:t>Status:</w:t>
      </w:r>
    </w:p>
    <w:p w14:paraId="4624F7D2" w14:textId="77777777" w:rsidR="008306B7" w:rsidRDefault="00F80A0A">
      <w:pPr>
        <w:spacing w:before="100" w:beforeAutospacing="1" w:after="100" w:afterAutospacing="1"/>
      </w:pPr>
      <w:r>
        <w:t>Noted.</w:t>
      </w:r>
    </w:p>
    <w:p w14:paraId="13441765" w14:textId="77777777" w:rsidR="008306B7" w:rsidRDefault="00F80A0A">
      <w:pPr>
        <w:keepNext/>
        <w:keepLines/>
        <w:pBdr>
          <w:top w:val="single" w:sz="4" w:space="1" w:color="auto"/>
        </w:pBdr>
        <w:spacing w:before="100" w:beforeAutospacing="1" w:after="100" w:afterAutospacing="1"/>
      </w:pPr>
      <w:r>
        <w:rPr>
          <w:color w:val="0000FF"/>
        </w:rPr>
        <w:t>TD S2-2105771</w:t>
      </w:r>
      <w:r>
        <w:t xml:space="preserve"> (CR) 23.501 CR3077 (Rel-17, 'F'): Support of multiple NSACF instance. (Source: Huawei, HiSilicon, China Mobile).</w:t>
      </w:r>
      <w:r>
        <w:br/>
      </w:r>
      <w:r>
        <w:rPr>
          <w:b/>
        </w:rPr>
        <w:t>Document for:</w:t>
      </w:r>
      <w:r>
        <w:t xml:space="preserve"> Approval.</w:t>
      </w:r>
      <w:r>
        <w:br/>
      </w:r>
      <w:r>
        <w:rPr>
          <w:b/>
        </w:rPr>
        <w:t>Abstract:</w:t>
      </w:r>
      <w:r>
        <w:t xml:space="preserve"> Summary of change: It is proposed to: Move the description of multiple NSACFs from clause 6.3.22 to 5.15.11.0. Clarify that NF set concept also applies to NSACF.</w:t>
      </w:r>
    </w:p>
    <w:p w14:paraId="36424AF2" w14:textId="77777777" w:rsidR="008306B7" w:rsidRDefault="00F80A0A">
      <w:pPr>
        <w:keepNext/>
        <w:spacing w:before="100" w:beforeAutospacing="1" w:after="100" w:afterAutospacing="1"/>
        <w:rPr>
          <w:rFonts w:cs="Arial"/>
          <w:b/>
        </w:rPr>
      </w:pPr>
      <w:r>
        <w:rPr>
          <w:rFonts w:cs="Arial"/>
          <w:b/>
        </w:rPr>
        <w:t>Comment:</w:t>
      </w:r>
    </w:p>
    <w:p w14:paraId="2841E3CE" w14:textId="77777777" w:rsidR="008306B7" w:rsidRDefault="00F80A0A">
      <w:pPr>
        <w:spacing w:before="100" w:beforeAutospacing="1" w:after="100" w:afterAutospacing="1"/>
      </w:pPr>
      <w:r>
        <w:t>r03 agreed. Revised to S2-2106846, merging S2-2105340.</w:t>
      </w:r>
    </w:p>
    <w:p w14:paraId="02CD3107" w14:textId="77777777" w:rsidR="008306B7" w:rsidRDefault="00F80A0A">
      <w:pPr>
        <w:keepNext/>
        <w:spacing w:before="100" w:beforeAutospacing="1" w:after="100" w:afterAutospacing="1"/>
        <w:rPr>
          <w:rFonts w:cs="Arial"/>
          <w:b/>
        </w:rPr>
      </w:pPr>
      <w:r>
        <w:rPr>
          <w:rFonts w:cs="Arial"/>
          <w:b/>
        </w:rPr>
        <w:t>Discussion and conclusion:</w:t>
      </w:r>
    </w:p>
    <w:p w14:paraId="14DE8F32" w14:textId="77777777" w:rsidR="008306B7" w:rsidRDefault="00F80A0A">
      <w:pPr>
        <w:spacing w:before="100" w:beforeAutospacing="1" w:after="100" w:afterAutospacing="1"/>
      </w:pPr>
      <w:r>
        <w:t>-</w:t>
      </w:r>
    </w:p>
    <w:p w14:paraId="392826BE" w14:textId="77777777" w:rsidR="008306B7" w:rsidRDefault="00F80A0A">
      <w:pPr>
        <w:keepNext/>
        <w:spacing w:before="100" w:beforeAutospacing="1" w:after="100" w:afterAutospacing="1"/>
        <w:rPr>
          <w:rFonts w:cs="Arial"/>
          <w:b/>
        </w:rPr>
      </w:pPr>
      <w:r>
        <w:rPr>
          <w:rFonts w:cs="Arial"/>
          <w:b/>
        </w:rPr>
        <w:t>e-mail discussion:</w:t>
      </w:r>
    </w:p>
    <w:p w14:paraId="54630CA2" w14:textId="77777777" w:rsidR="008306B7" w:rsidRDefault="00F80A0A">
      <w:pPr>
        <w:spacing w:before="100" w:beforeAutospacing="1" w:after="100" w:afterAutospacing="1"/>
      </w:pPr>
      <w:r>
        <w:t>George Foti (Ericsson) provides r01</w:t>
      </w:r>
      <w:r>
        <w:br/>
        <w:t>Fenqin (Huawei) ask question for clarification</w:t>
      </w:r>
      <w:r>
        <w:br/>
        <w:t>George Foti (Ericsson) provides response</w:t>
      </w:r>
      <w:r>
        <w:br/>
        <w:t>Fenqin (Huawei) provides r02</w:t>
      </w:r>
      <w:r>
        <w:br/>
        <w:t>George (Ericsson) provides r03. Just made first NSACF plural.</w:t>
      </w:r>
      <w:r>
        <w:br/>
        <w:t>==== 8.X, 9.X Revisions Deadline ====</w:t>
      </w:r>
      <w:r>
        <w:br/>
        <w:t>==== 8.X, 9.X Final Deadline ====.</w:t>
      </w:r>
    </w:p>
    <w:p w14:paraId="76E872DF" w14:textId="77777777" w:rsidR="008306B7" w:rsidRDefault="00F80A0A">
      <w:pPr>
        <w:keepNext/>
        <w:spacing w:before="100" w:beforeAutospacing="1" w:after="100" w:afterAutospacing="1"/>
        <w:rPr>
          <w:rFonts w:cs="Arial"/>
          <w:b/>
        </w:rPr>
      </w:pPr>
      <w:r>
        <w:rPr>
          <w:rFonts w:cs="Arial"/>
          <w:b/>
        </w:rPr>
        <w:t>Status:</w:t>
      </w:r>
    </w:p>
    <w:p w14:paraId="4E8BD4EA" w14:textId="77777777" w:rsidR="008306B7" w:rsidRDefault="00F80A0A">
      <w:pPr>
        <w:spacing w:before="100" w:beforeAutospacing="1" w:after="100" w:afterAutospacing="1"/>
      </w:pPr>
      <w:r>
        <w:t>Revised to S2-2106846, merging S2-2105340.</w:t>
      </w:r>
    </w:p>
    <w:p w14:paraId="6573F13E" w14:textId="77777777" w:rsidR="008306B7" w:rsidRDefault="00F80A0A">
      <w:pPr>
        <w:keepNext/>
        <w:keepLines/>
        <w:pBdr>
          <w:top w:val="single" w:sz="4" w:space="1" w:color="auto"/>
        </w:pBdr>
        <w:spacing w:before="100" w:beforeAutospacing="1" w:after="100" w:afterAutospacing="1"/>
      </w:pPr>
      <w:r>
        <w:rPr>
          <w:color w:val="0000FF"/>
        </w:rPr>
        <w:t>TD S2-2106846</w:t>
      </w:r>
      <w:r>
        <w:t xml:space="preserve"> (CR) 23.501 CR3077R1 (Rel-17, 'F'): Support of multiple NSACF instance. (Source: Huawei, HiSilicon, China Mobile).</w:t>
      </w:r>
      <w:r>
        <w:br/>
      </w:r>
      <w:r>
        <w:rPr>
          <w:b/>
        </w:rPr>
        <w:t>Document for:</w:t>
      </w:r>
      <w:r>
        <w:t xml:space="preserve"> Approval.</w:t>
      </w:r>
      <w:r>
        <w:br/>
      </w:r>
      <w:r>
        <w:rPr>
          <w:b/>
        </w:rPr>
        <w:t>Abstract:</w:t>
      </w:r>
      <w:r>
        <w:t xml:space="preserve"> Summary of change: It is proposed to: Move the description of multiple NSACFs from clause 6.3.22 to 5.15.11.0. Clarify that NF set concept also applies to NSACF.</w:t>
      </w:r>
    </w:p>
    <w:p w14:paraId="2BFAC85E" w14:textId="77777777" w:rsidR="008306B7" w:rsidRDefault="00F80A0A">
      <w:pPr>
        <w:keepNext/>
        <w:spacing w:before="100" w:beforeAutospacing="1" w:after="100" w:afterAutospacing="1"/>
        <w:rPr>
          <w:rFonts w:cs="Arial"/>
          <w:b/>
        </w:rPr>
      </w:pPr>
      <w:r>
        <w:rPr>
          <w:rFonts w:cs="Arial"/>
          <w:b/>
        </w:rPr>
        <w:t>Comment:</w:t>
      </w:r>
    </w:p>
    <w:p w14:paraId="4EE586C1" w14:textId="77777777" w:rsidR="008306B7" w:rsidRDefault="00F80A0A">
      <w:pPr>
        <w:spacing w:before="100" w:beforeAutospacing="1" w:after="100" w:afterAutospacing="1"/>
      </w:pPr>
      <w:r>
        <w:t>Revision of S2-2105771r03, merging S2-2105340. Approved.</w:t>
      </w:r>
    </w:p>
    <w:p w14:paraId="566F7453" w14:textId="77777777" w:rsidR="008306B7" w:rsidRDefault="00F80A0A">
      <w:pPr>
        <w:keepNext/>
        <w:spacing w:before="100" w:beforeAutospacing="1" w:after="100" w:afterAutospacing="1"/>
        <w:rPr>
          <w:rFonts w:cs="Arial"/>
          <w:b/>
        </w:rPr>
      </w:pPr>
      <w:r>
        <w:rPr>
          <w:rFonts w:cs="Arial"/>
          <w:b/>
        </w:rPr>
        <w:t>Discussion and conclusion:</w:t>
      </w:r>
    </w:p>
    <w:p w14:paraId="0CCE88AB" w14:textId="77777777" w:rsidR="008306B7" w:rsidRDefault="00F80A0A">
      <w:pPr>
        <w:spacing w:before="100" w:beforeAutospacing="1" w:after="100" w:afterAutospacing="1"/>
      </w:pPr>
      <w:r>
        <w:t>-</w:t>
      </w:r>
    </w:p>
    <w:p w14:paraId="6A5DCCE7" w14:textId="77777777" w:rsidR="008306B7" w:rsidRDefault="00F80A0A">
      <w:pPr>
        <w:keepNext/>
        <w:spacing w:before="100" w:beforeAutospacing="1" w:after="100" w:afterAutospacing="1"/>
        <w:rPr>
          <w:rFonts w:cs="Arial"/>
          <w:b/>
        </w:rPr>
      </w:pPr>
      <w:r>
        <w:rPr>
          <w:rFonts w:cs="Arial"/>
          <w:b/>
        </w:rPr>
        <w:t>Status:</w:t>
      </w:r>
    </w:p>
    <w:p w14:paraId="2B8AB062" w14:textId="77777777" w:rsidR="008306B7" w:rsidRDefault="00F80A0A">
      <w:pPr>
        <w:spacing w:before="100" w:beforeAutospacing="1" w:after="100" w:afterAutospacing="1"/>
      </w:pPr>
      <w:r>
        <w:t>Agreed.</w:t>
      </w:r>
    </w:p>
    <w:p w14:paraId="029D59C0" w14:textId="77777777" w:rsidR="008306B7" w:rsidRDefault="00F80A0A">
      <w:pPr>
        <w:keepNext/>
        <w:keepLines/>
        <w:pBdr>
          <w:top w:val="single" w:sz="4" w:space="1" w:color="auto"/>
        </w:pBdr>
        <w:spacing w:before="100" w:beforeAutospacing="1" w:after="100" w:afterAutospacing="1"/>
      </w:pPr>
      <w:r>
        <w:rPr>
          <w:color w:val="0000FF"/>
        </w:rPr>
        <w:t>TD S2-2105772</w:t>
      </w:r>
      <w:r>
        <w:t xml:space="preserve"> (CR) 23.502 CR2976 (Rel-17, 'B'): Status Exposure for multiple NSACF instances. (Source: Huawei, HiSilicon, China Telecom).</w:t>
      </w:r>
      <w:r>
        <w:br/>
      </w:r>
      <w:r>
        <w:rPr>
          <w:b/>
        </w:rPr>
        <w:t>Document for:</w:t>
      </w:r>
      <w:r>
        <w:t xml:space="preserve"> Approval.</w:t>
      </w:r>
      <w:r>
        <w:br/>
      </w:r>
      <w:r>
        <w:rPr>
          <w:b/>
        </w:rPr>
        <w:t>Abstract:</w:t>
      </w:r>
      <w:r>
        <w:t xml:space="preserve"> Summary of change: Add the clarification related to the multiple NSACF instance for status retrieval and event exposure procedure. Change the forwarding to others suitable wording. Update the 2nd step 5( step 6 in the figure.</w:t>
      </w:r>
    </w:p>
    <w:p w14:paraId="6988CC6D" w14:textId="77777777" w:rsidR="008306B7" w:rsidRDefault="00F80A0A">
      <w:pPr>
        <w:keepNext/>
        <w:spacing w:before="100" w:beforeAutospacing="1" w:after="100" w:afterAutospacing="1"/>
        <w:rPr>
          <w:rFonts w:cs="Arial"/>
          <w:b/>
        </w:rPr>
      </w:pPr>
      <w:r>
        <w:rPr>
          <w:rFonts w:cs="Arial"/>
          <w:b/>
        </w:rPr>
        <w:t>Comment:</w:t>
      </w:r>
    </w:p>
    <w:p w14:paraId="40175BD9" w14:textId="77777777" w:rsidR="008306B7" w:rsidRDefault="00F80A0A">
      <w:pPr>
        <w:spacing w:before="100" w:beforeAutospacing="1" w:after="100" w:afterAutospacing="1"/>
      </w:pPr>
      <w:r>
        <w:t>r05 agreed. Revised to S2-2106822.</w:t>
      </w:r>
    </w:p>
    <w:p w14:paraId="5B2B740A" w14:textId="77777777" w:rsidR="008306B7" w:rsidRDefault="00F80A0A">
      <w:pPr>
        <w:keepNext/>
        <w:spacing w:before="100" w:beforeAutospacing="1" w:after="100" w:afterAutospacing="1"/>
        <w:rPr>
          <w:rFonts w:cs="Arial"/>
          <w:b/>
        </w:rPr>
      </w:pPr>
      <w:r>
        <w:rPr>
          <w:rFonts w:cs="Arial"/>
          <w:b/>
        </w:rPr>
        <w:t>Discussion and conclusion:</w:t>
      </w:r>
    </w:p>
    <w:p w14:paraId="2D0F862A" w14:textId="77777777" w:rsidR="008306B7" w:rsidRDefault="00F80A0A">
      <w:pPr>
        <w:spacing w:before="100" w:beforeAutospacing="1" w:after="100" w:afterAutospacing="1"/>
      </w:pPr>
      <w:r>
        <w:t>-</w:t>
      </w:r>
    </w:p>
    <w:p w14:paraId="479ACDA0" w14:textId="77777777" w:rsidR="008306B7" w:rsidRDefault="00F80A0A">
      <w:pPr>
        <w:keepNext/>
        <w:spacing w:before="100" w:beforeAutospacing="1" w:after="100" w:afterAutospacing="1"/>
        <w:rPr>
          <w:rFonts w:cs="Arial"/>
          <w:b/>
        </w:rPr>
      </w:pPr>
      <w:r>
        <w:rPr>
          <w:rFonts w:cs="Arial"/>
          <w:b/>
        </w:rPr>
        <w:t>e-mail discussion:</w:t>
      </w:r>
    </w:p>
    <w:p w14:paraId="18CF6133" w14:textId="77777777" w:rsidR="008306B7" w:rsidRDefault="00F80A0A">
      <w:pPr>
        <w:spacing w:before="100" w:beforeAutospacing="1" w:after="100" w:afterAutospacing="1"/>
      </w:pPr>
      <w:r>
        <w:t>George Foti (Ericsson) seek clarification</w:t>
      </w:r>
      <w:r>
        <w:br/>
        <w:t>Fenqin (Huawei) responds</w:t>
      </w:r>
      <w:r>
        <w:br/>
        <w:t>George Foti (Ericsson) provides comment</w:t>
      </w:r>
      <w:r>
        <w:br/>
        <w:t>Iskren (NEC) proposes this CR to be noted</w:t>
      </w:r>
      <w:r>
        <w:br/>
        <w:t>Iskren (NEC) suggest this CR to be noted.</w:t>
      </w:r>
      <w:r>
        <w:br/>
        <w:t>Ashok (Samsung) provides comments</w:t>
      </w:r>
      <w:r>
        <w:br/>
        <w:t>Fenqin (Huawei) provides comments</w:t>
      </w:r>
      <w:r>
        <w:br/>
        <w:t>Fenqin (Huawei) seeks clarification</w:t>
      </w:r>
      <w:r>
        <w:br/>
        <w:t>George (Ericsson) asks a question.</w:t>
      </w:r>
      <w:r>
        <w:br/>
        <w:t>Fenqin (Huawei ) responds and provide r01</w:t>
      </w:r>
      <w:r>
        <w:br/>
        <w:t>Ashok (Samsung) comments</w:t>
      </w:r>
      <w:r>
        <w:br/>
        <w:t>George (Ericsson) provides a comment.</w:t>
      </w:r>
      <w:r>
        <w:br/>
        <w:t>George (Ericsson) responds. I don't see this approach as feasible. It's not the NEF role to make this kind of decision on behalf of an AF, and will require logic in the NEF that is out of its role. I would support only individual notifications (aggregation is an option not implementation dependent). I am not Ok with the Note.</w:t>
      </w:r>
      <w:r>
        <w:br/>
        <w:t>George (Ericsson) comments.</w:t>
      </w:r>
      <w:r>
        <w:br/>
        <w:t>George (Ericsson) more comments. I think the NWDAF may have a role to play here but this has to be Release 18.</w:t>
      </w:r>
      <w:r>
        <w:br/>
        <w:t>Iskren (NEC) - this CR is not acceptable. It should be noted</w:t>
      </w:r>
      <w:r>
        <w:br/>
        <w:t>Fenqin (Huawei) - ask question for clarification</w:t>
      </w:r>
      <w:r>
        <w:br/>
        <w:t>Fenqin (Huawei) comments.</w:t>
      </w:r>
      <w:r>
        <w:br/>
        <w:t>Ashok (Samsung) responds to Fenqin</w:t>
      </w:r>
      <w:r>
        <w:br/>
        <w:t>Jinguo(ZTE) comments</w:t>
      </w:r>
      <w:r>
        <w:br/>
        <w:t>Fenqin (Huawei)responds</w:t>
      </w:r>
      <w:r>
        <w:br/>
        <w:t>George (Ericsson) provides comment.</w:t>
      </w:r>
      <w:r>
        <w:br/>
        <w:t>George Foti (Ericsson) provides comment. I already indicated its not the NEF role to do what U are proposing. In addition, U seem to be proposing model 1. So we are not in agreement on either.</w:t>
      </w:r>
      <w:r>
        <w:br/>
        <w:t>George Foti (Ericsson) provides comment. The aggregation part for the Request/Response is straight forward We don't need to say anything. The device in the SUBBSCRIBE case. Also U did not indicate which model below U are supporting or if U have a different variant please spell it.</w:t>
      </w:r>
      <w:r>
        <w:br/>
        <w:t>Ashok (Samsung) responds to Fenqin (Huawei)</w:t>
      </w:r>
      <w:r>
        <w:br/>
        <w:t>Heng(China Telecom)support multiple NSACFs</w:t>
      </w:r>
      <w:r>
        <w:br/>
        <w:t>George (Ericsson) provides a response.</w:t>
      </w:r>
      <w:r>
        <w:br/>
        <w:t>Fenqin (Huawei) provides a response.</w:t>
      </w:r>
      <w:r>
        <w:br/>
        <w:t>George (Ericsson) provides r02. This is the only thing that I could up with to allow us to deal with this next Release.</w:t>
      </w:r>
      <w:r>
        <w:br/>
        <w:t>Fenqin (Huawei) provides r03.</w:t>
      </w:r>
      <w:r>
        <w:br/>
        <w:t>George (Ericsson) provides a response.Given the complexity of this, and need for consistent behavior we prefer postponing it. We can accept r02 or just postpone.</w:t>
      </w:r>
      <w:r>
        <w:br/>
        <w:t>Fenqin (Huawei) ask question for clarification .</w:t>
      </w:r>
      <w:r>
        <w:br/>
        <w:t>George (Ericsson) comments. The NEF behavior is now contaminated with one specific event details. This does not respect separation of concerns. NEFs exposes events but don't understand any specifics for any event. Does that help ?</w:t>
      </w:r>
      <w:r>
        <w:br/>
        <w:t>Fenqin (Huawei) ask George to check the event exposure handling at the TS23.502.</w:t>
      </w:r>
      <w:r>
        <w:br/>
        <w:t>Jinguo (ZTE) provides response</w:t>
      </w:r>
      <w:r>
        <w:br/>
        <w:t>George (Ericsson) provides response. We have the option of passing the info to the AF as is, by including the node address, or even to transparently pass the notifications the AF when they are being received. Let the AF do what it wants. I think the NEF interaction with NWDAF is OK. I already indicated that this is one possibility. But this does not imply understanding the event specifics</w:t>
      </w:r>
      <w:r>
        <w:br/>
        <w:t>Iskren (NEC) - The NEF can not play the role of primary NSACF. This CR should be noted.</w:t>
      </w:r>
      <w:r>
        <w:br/>
        <w:t>Fenqin (Huawei ) disagree with the statement from Iskren(NEC)</w:t>
      </w:r>
      <w:r>
        <w:br/>
        <w:t>Heng (China Telecom ) agree with Fenqin,</w:t>
      </w:r>
      <w:r>
        <w:br/>
        <w:t>Fenqin (Huawei ) provides r04</w:t>
      </w:r>
      <w:r>
        <w:br/>
        <w:t>Iskren (NEC) comments on r04</w:t>
      </w:r>
      <w:r>
        <w:br/>
        <w:t>Fenqin (Huawei ) provides r05</w:t>
      </w:r>
      <w:r>
        <w:br/>
        <w:t>==== 8.X, 9.X Revisions Deadline ====</w:t>
      </w:r>
      <w:r>
        <w:br/>
        <w:t>George (Ericsson) is OK with r05</w:t>
      </w:r>
      <w:r>
        <w:br/>
        <w:t>==== 8.X, 9.X Final Deadline ====.</w:t>
      </w:r>
    </w:p>
    <w:p w14:paraId="66D08E7B" w14:textId="77777777" w:rsidR="008306B7" w:rsidRDefault="00F80A0A">
      <w:pPr>
        <w:keepNext/>
        <w:spacing w:before="100" w:beforeAutospacing="1" w:after="100" w:afterAutospacing="1"/>
        <w:rPr>
          <w:rFonts w:cs="Arial"/>
          <w:b/>
        </w:rPr>
      </w:pPr>
      <w:r>
        <w:rPr>
          <w:rFonts w:cs="Arial"/>
          <w:b/>
        </w:rPr>
        <w:t>Status:</w:t>
      </w:r>
    </w:p>
    <w:p w14:paraId="69F70449" w14:textId="77777777" w:rsidR="008306B7" w:rsidRDefault="00F80A0A">
      <w:pPr>
        <w:spacing w:before="100" w:beforeAutospacing="1" w:after="100" w:afterAutospacing="1"/>
      </w:pPr>
      <w:r>
        <w:t>Revised to S2-2106822.</w:t>
      </w:r>
    </w:p>
    <w:p w14:paraId="446C4B2C" w14:textId="77777777" w:rsidR="008306B7" w:rsidRDefault="00F80A0A">
      <w:pPr>
        <w:keepNext/>
        <w:keepLines/>
        <w:pBdr>
          <w:top w:val="single" w:sz="4" w:space="1" w:color="auto"/>
        </w:pBdr>
        <w:spacing w:before="100" w:beforeAutospacing="1" w:after="100" w:afterAutospacing="1"/>
      </w:pPr>
      <w:r>
        <w:rPr>
          <w:color w:val="0000FF"/>
        </w:rPr>
        <w:t>TD S2-2106822</w:t>
      </w:r>
      <w:r>
        <w:t xml:space="preserve"> (CR) 23.502 CR2976R1 (Rel-17, 'B'): Status Exposure for multiple NSACF instances. (Source: Huawei, HiSilicon, China Telecom).</w:t>
      </w:r>
      <w:r>
        <w:br/>
      </w:r>
      <w:r>
        <w:rPr>
          <w:b/>
        </w:rPr>
        <w:t>Document for:</w:t>
      </w:r>
      <w:r>
        <w:t xml:space="preserve"> Approval.</w:t>
      </w:r>
      <w:r>
        <w:br/>
      </w:r>
      <w:r>
        <w:rPr>
          <w:b/>
        </w:rPr>
        <w:t>Abstract:</w:t>
      </w:r>
      <w:r>
        <w:t xml:space="preserve"> Summary of change: Add the clarification related to the multiple NSACF instance for status retrieval procedure. Change the forwarding to others suitable wording.</w:t>
      </w:r>
    </w:p>
    <w:p w14:paraId="098CAAFC" w14:textId="77777777" w:rsidR="008306B7" w:rsidRDefault="00F80A0A">
      <w:pPr>
        <w:keepNext/>
        <w:spacing w:before="100" w:beforeAutospacing="1" w:after="100" w:afterAutospacing="1"/>
        <w:rPr>
          <w:rFonts w:cs="Arial"/>
          <w:b/>
        </w:rPr>
      </w:pPr>
      <w:r>
        <w:rPr>
          <w:rFonts w:cs="Arial"/>
          <w:b/>
        </w:rPr>
        <w:t>Comment:</w:t>
      </w:r>
    </w:p>
    <w:p w14:paraId="74882A69" w14:textId="77777777" w:rsidR="008306B7" w:rsidRDefault="00F80A0A">
      <w:pPr>
        <w:spacing w:before="100" w:beforeAutospacing="1" w:after="100" w:afterAutospacing="1"/>
      </w:pPr>
      <w:r>
        <w:t>Revision of S2-2105772r05. Approved.</w:t>
      </w:r>
    </w:p>
    <w:p w14:paraId="26CFE612" w14:textId="77777777" w:rsidR="008306B7" w:rsidRDefault="00F80A0A">
      <w:pPr>
        <w:keepNext/>
        <w:spacing w:before="100" w:beforeAutospacing="1" w:after="100" w:afterAutospacing="1"/>
        <w:rPr>
          <w:rFonts w:cs="Arial"/>
          <w:b/>
        </w:rPr>
      </w:pPr>
      <w:r>
        <w:rPr>
          <w:rFonts w:cs="Arial"/>
          <w:b/>
        </w:rPr>
        <w:t>Discussion and conclusion:</w:t>
      </w:r>
    </w:p>
    <w:p w14:paraId="10BA17FC" w14:textId="77777777" w:rsidR="008306B7" w:rsidRDefault="00F80A0A">
      <w:pPr>
        <w:spacing w:before="100" w:beforeAutospacing="1" w:after="100" w:afterAutospacing="1"/>
      </w:pPr>
      <w:r>
        <w:t>-</w:t>
      </w:r>
    </w:p>
    <w:p w14:paraId="4E36D10C" w14:textId="77777777" w:rsidR="008306B7" w:rsidRDefault="00F80A0A">
      <w:pPr>
        <w:keepNext/>
        <w:spacing w:before="100" w:beforeAutospacing="1" w:after="100" w:afterAutospacing="1"/>
        <w:rPr>
          <w:rFonts w:cs="Arial"/>
          <w:b/>
        </w:rPr>
      </w:pPr>
      <w:r>
        <w:rPr>
          <w:rFonts w:cs="Arial"/>
          <w:b/>
        </w:rPr>
        <w:t>Status:</w:t>
      </w:r>
    </w:p>
    <w:p w14:paraId="27FEA389" w14:textId="77777777" w:rsidR="008306B7" w:rsidRDefault="00F80A0A">
      <w:pPr>
        <w:spacing w:before="100" w:beforeAutospacing="1" w:after="100" w:afterAutospacing="1"/>
      </w:pPr>
      <w:r>
        <w:t>Agreed.</w:t>
      </w:r>
    </w:p>
    <w:p w14:paraId="6ED48101" w14:textId="77777777" w:rsidR="008306B7" w:rsidRDefault="00F80A0A">
      <w:pPr>
        <w:keepNext/>
        <w:keepLines/>
        <w:pBdr>
          <w:top w:val="single" w:sz="4" w:space="1" w:color="auto"/>
        </w:pBdr>
        <w:spacing w:before="100" w:beforeAutospacing="1" w:after="100" w:afterAutospacing="1"/>
      </w:pPr>
      <w:r>
        <w:rPr>
          <w:color w:val="0000FF"/>
        </w:rPr>
        <w:t>TD S2-2105910</w:t>
      </w:r>
      <w:r>
        <w:t xml:space="preserve"> (CR) 23.502 CR3007 (Rel-17, 'B'): AF aggregates the number of registered UEs and established PDU Sessions exposed by multiple NSACFs. (Source: China Mobile).</w:t>
      </w:r>
      <w:r>
        <w:br/>
      </w:r>
      <w:r>
        <w:rPr>
          <w:b/>
        </w:rPr>
        <w:t>Document for:</w:t>
      </w:r>
      <w:r>
        <w:t xml:space="preserve"> Approval.</w:t>
      </w:r>
      <w:r>
        <w:br/>
      </w:r>
      <w:r>
        <w:rPr>
          <w:b/>
        </w:rPr>
        <w:t>Abstract:</w:t>
      </w:r>
      <w:r>
        <w:t xml:space="preserve"> Summary of change: This CR adds procedure for AF aggregates current number of registered UEs and established PDU Sessions exposed by multiple NSACFs and solve the editor notes in clause 4.15.3.2.10.</w:t>
      </w:r>
    </w:p>
    <w:p w14:paraId="6965F314" w14:textId="77777777" w:rsidR="008306B7" w:rsidRDefault="00F80A0A">
      <w:pPr>
        <w:keepNext/>
        <w:spacing w:before="100" w:beforeAutospacing="1" w:after="100" w:afterAutospacing="1"/>
        <w:rPr>
          <w:rFonts w:cs="Arial"/>
          <w:b/>
        </w:rPr>
      </w:pPr>
      <w:r>
        <w:rPr>
          <w:rFonts w:cs="Arial"/>
          <w:b/>
        </w:rPr>
        <w:t>Comment:</w:t>
      </w:r>
    </w:p>
    <w:p w14:paraId="072B3FE1" w14:textId="77777777" w:rsidR="008306B7" w:rsidRDefault="00F80A0A">
      <w:pPr>
        <w:spacing w:before="100" w:beforeAutospacing="1" w:after="100" w:afterAutospacing="1"/>
      </w:pPr>
      <w:r>
        <w:t>Noted.</w:t>
      </w:r>
    </w:p>
    <w:p w14:paraId="213E46A6" w14:textId="77777777" w:rsidR="008306B7" w:rsidRDefault="00F80A0A">
      <w:pPr>
        <w:keepNext/>
        <w:spacing w:before="100" w:beforeAutospacing="1" w:after="100" w:afterAutospacing="1"/>
        <w:rPr>
          <w:rFonts w:cs="Arial"/>
          <w:b/>
        </w:rPr>
      </w:pPr>
      <w:r>
        <w:rPr>
          <w:rFonts w:cs="Arial"/>
          <w:b/>
        </w:rPr>
        <w:t>Discussion and conclusion:</w:t>
      </w:r>
    </w:p>
    <w:p w14:paraId="6D2912B6" w14:textId="77777777" w:rsidR="008306B7" w:rsidRDefault="00F80A0A">
      <w:pPr>
        <w:spacing w:before="100" w:beforeAutospacing="1" w:after="100" w:afterAutospacing="1"/>
      </w:pPr>
      <w:r>
        <w:t>-</w:t>
      </w:r>
    </w:p>
    <w:p w14:paraId="5BBFCA19" w14:textId="77777777" w:rsidR="008306B7" w:rsidRDefault="00F80A0A">
      <w:pPr>
        <w:keepNext/>
        <w:spacing w:before="100" w:beforeAutospacing="1" w:after="100" w:afterAutospacing="1"/>
        <w:rPr>
          <w:rFonts w:cs="Arial"/>
          <w:b/>
        </w:rPr>
      </w:pPr>
      <w:r>
        <w:rPr>
          <w:rFonts w:cs="Arial"/>
          <w:b/>
        </w:rPr>
        <w:t>e-mail discussion:</w:t>
      </w:r>
    </w:p>
    <w:p w14:paraId="67B91631" w14:textId="77777777" w:rsidR="008306B7" w:rsidRDefault="00F80A0A">
      <w:pPr>
        <w:spacing w:before="100" w:beforeAutospacing="1" w:after="100" w:afterAutospacing="1"/>
      </w:pPr>
      <w:r>
        <w:t>Iskren (NEC) proposes to note this CR.</w:t>
      </w:r>
      <w:r>
        <w:br/>
        <w:t>Ashok (Samsung) shares same view as Iskren and proposes to note this CR.</w:t>
      </w:r>
      <w:r>
        <w:br/>
        <w:t>Dan (China Mobile) reply and do not agree with the above comment</w:t>
      </w:r>
      <w:r>
        <w:br/>
        <w:t>Ashok (Samsung) clarifies to Dan</w:t>
      </w:r>
      <w:r>
        <w:br/>
        <w:t>Dan(China Mobile) reply to Ashok(Samsung) and give a suggestion</w:t>
      </w:r>
      <w:r>
        <w:br/>
        <w:t>Dan(China Mobile) provide r01 to reflect the discussion</w:t>
      </w:r>
      <w:r>
        <w:br/>
        <w:t>George (Ericsson) proposes to note the CR. 4772 is addressing the same issue. So this CR is merged in there.</w:t>
      </w:r>
      <w:r>
        <w:br/>
        <w:t>Dan (China Mobile) reply to George(Ericsson)</w:t>
      </w:r>
      <w:r>
        <w:br/>
        <w:t>==== 8.X, 9.X Revisions Deadline ====</w:t>
      </w:r>
      <w:r>
        <w:br/>
        <w:t>Dan (China Mobile) provide a suggestion and ask George(Ericsson) question whether this update proposal is ok.</w:t>
      </w:r>
      <w:r>
        <w:br/>
        <w:t>George(Ericsson) comment. Isnt that already allowed in 23.502 ?</w:t>
      </w:r>
      <w:r>
        <w:br/>
        <w:t>==== 8.X, 9.X Final Deadline ====.</w:t>
      </w:r>
    </w:p>
    <w:p w14:paraId="42955255" w14:textId="77777777" w:rsidR="008306B7" w:rsidRDefault="00F80A0A">
      <w:pPr>
        <w:keepNext/>
        <w:spacing w:before="100" w:beforeAutospacing="1" w:after="100" w:afterAutospacing="1"/>
        <w:rPr>
          <w:rFonts w:cs="Arial"/>
          <w:b/>
        </w:rPr>
      </w:pPr>
      <w:r>
        <w:rPr>
          <w:rFonts w:cs="Arial"/>
          <w:b/>
        </w:rPr>
        <w:t>Status:</w:t>
      </w:r>
    </w:p>
    <w:p w14:paraId="75845C5F" w14:textId="77777777" w:rsidR="008306B7" w:rsidRDefault="00F80A0A">
      <w:pPr>
        <w:spacing w:before="100" w:beforeAutospacing="1" w:after="100" w:afterAutospacing="1"/>
      </w:pPr>
      <w:r>
        <w:t>Noted.</w:t>
      </w:r>
    </w:p>
    <w:p w14:paraId="71D88C04" w14:textId="77777777" w:rsidR="008306B7" w:rsidRDefault="00F80A0A">
      <w:pPr>
        <w:pStyle w:val="Heading2"/>
        <w:rPr>
          <w:rFonts w:eastAsia="Times New Roman"/>
          <w:color w:val="0000FF"/>
        </w:rPr>
      </w:pPr>
      <w:r>
        <w:rPr>
          <w:rFonts w:eastAsia="Times New Roman"/>
          <w:color w:val="0000FF"/>
        </w:rPr>
        <w:t>NSAC(Other aspects)</w:t>
      </w:r>
    </w:p>
    <w:p w14:paraId="1B8057B0" w14:textId="77777777" w:rsidR="008306B7" w:rsidRDefault="00F80A0A">
      <w:pPr>
        <w:keepNext/>
        <w:keepLines/>
        <w:pBdr>
          <w:top w:val="single" w:sz="4" w:space="1" w:color="auto"/>
        </w:pBdr>
        <w:spacing w:before="100" w:beforeAutospacing="1" w:after="100" w:afterAutospacing="1"/>
      </w:pPr>
      <w:r>
        <w:rPr>
          <w:color w:val="0000FF"/>
        </w:rPr>
        <w:t>TD S2-2105857</w:t>
      </w:r>
      <w:r>
        <w:t xml:space="preserve"> (CR) 23.502 CR3000 (Rel-17, 'F'): NSACF receiving update requests from multiple consumer NFs. (Source: Lenovo, Motorola Mobility, Samsung, NEC).</w:t>
      </w:r>
      <w:r>
        <w:br/>
      </w:r>
      <w:r>
        <w:rPr>
          <w:b/>
        </w:rPr>
        <w:t>Document for:</w:t>
      </w:r>
      <w:r>
        <w:t xml:space="preserve"> Approval.</w:t>
      </w:r>
      <w:r>
        <w:br/>
      </w:r>
      <w:r>
        <w:rPr>
          <w:b/>
        </w:rPr>
        <w:t>Abstract:</w:t>
      </w:r>
      <w:r>
        <w:t xml:space="preserve"> Summary of change: The following changes are proposed: The NF sending the update request for maximum number of UEs to the NSACF includes its NF ID.</w:t>
      </w:r>
    </w:p>
    <w:p w14:paraId="25B0B383" w14:textId="77777777" w:rsidR="008306B7" w:rsidRDefault="00F80A0A">
      <w:pPr>
        <w:keepNext/>
        <w:spacing w:before="100" w:beforeAutospacing="1" w:after="100" w:afterAutospacing="1"/>
        <w:rPr>
          <w:rFonts w:cs="Arial"/>
          <w:b/>
        </w:rPr>
      </w:pPr>
      <w:r>
        <w:rPr>
          <w:rFonts w:cs="Arial"/>
          <w:b/>
        </w:rPr>
        <w:t>Comment:</w:t>
      </w:r>
    </w:p>
    <w:p w14:paraId="06E36164" w14:textId="77777777" w:rsidR="008306B7" w:rsidRDefault="00F80A0A">
      <w:pPr>
        <w:spacing w:before="100" w:beforeAutospacing="1" w:after="100" w:afterAutospacing="1"/>
      </w:pPr>
      <w:r>
        <w:t>CC#4: r03 + changes agreed. Revised to S2-2106663.</w:t>
      </w:r>
    </w:p>
    <w:p w14:paraId="5C1BE0AA" w14:textId="77777777" w:rsidR="008306B7" w:rsidRDefault="00F80A0A">
      <w:pPr>
        <w:keepNext/>
        <w:spacing w:before="100" w:beforeAutospacing="1" w:after="100" w:afterAutospacing="1"/>
        <w:rPr>
          <w:rFonts w:cs="Arial"/>
          <w:b/>
        </w:rPr>
      </w:pPr>
      <w:r>
        <w:rPr>
          <w:rFonts w:cs="Arial"/>
          <w:b/>
        </w:rPr>
        <w:t>Discussion and conclusion:</w:t>
      </w:r>
    </w:p>
    <w:p w14:paraId="3486C176" w14:textId="77777777" w:rsidR="008306B7" w:rsidRDefault="00F80A0A">
      <w:pPr>
        <w:spacing w:before="100" w:beforeAutospacing="1" w:after="100" w:afterAutospacing="1"/>
      </w:pPr>
      <w:r>
        <w:t>CC#4: S2-2105857r03: Some corrections were made and S2-2105857r03 with changes was agreed. This was revised in S2-2106663.</w:t>
      </w:r>
    </w:p>
    <w:p w14:paraId="30B88E54" w14:textId="77777777" w:rsidR="008306B7" w:rsidRDefault="00F80A0A">
      <w:pPr>
        <w:keepNext/>
        <w:spacing w:before="100" w:beforeAutospacing="1" w:after="100" w:afterAutospacing="1"/>
        <w:rPr>
          <w:rFonts w:cs="Arial"/>
          <w:b/>
        </w:rPr>
      </w:pPr>
      <w:r>
        <w:rPr>
          <w:rFonts w:cs="Arial"/>
          <w:b/>
        </w:rPr>
        <w:t>e-mail discussion:</w:t>
      </w:r>
    </w:p>
    <w:p w14:paraId="33390AC7" w14:textId="77777777" w:rsidR="008306B7" w:rsidRDefault="00F80A0A">
      <w:pPr>
        <w:spacing w:before="100" w:beforeAutospacing="1" w:after="100" w:afterAutospacing="1"/>
      </w:pPr>
      <w:r>
        <w:t>George Foti (Ericsson) seek clarification.</w:t>
      </w:r>
      <w:r>
        <w:br/>
        <w:t>Jinguo(ZTE) supports this paper and propose to store NF Set ID in the NSACF</w:t>
      </w:r>
      <w:r>
        <w:br/>
        <w:t>George (Ericsson) provides a comment. U are not addressing the question. This has nothing to do with SET ID.</w:t>
      </w:r>
      <w:r>
        <w:br/>
        <w:t>Genadi (Lenovo) provides reply to George (Ericsson).</w:t>
      </w:r>
      <w:r>
        <w:br/>
        <w:t>Genadi (Lenovo) provides reply to Jinguo (ZTE).</w:t>
      </w:r>
      <w:r>
        <w:br/>
        <w:t>George Foti (Ericsson) provides a response. That's fine, but lets than make that clearer to ensure we re-use what exists.</w:t>
      </w:r>
      <w:r>
        <w:br/>
        <w:t>Genadi (Lenovo) provides r01.</w:t>
      </w:r>
      <w:r>
        <w:br/>
        <w:t>Haiyang(Huawei) provides r02.</w:t>
      </w:r>
      <w:r>
        <w:br/>
        <w:t>Genadi (Lenovo) provides comments to r02 by Haiyang(Huawei).</w:t>
      </w:r>
      <w:r>
        <w:br/>
        <w:t>George (Ericsson) only supports r01. This added entry is internal implementation. Mandating it is not relevant, nor enforceable.</w:t>
      </w:r>
      <w:r>
        <w:br/>
        <w:t>Haiyang(Huawei) responds</w:t>
      </w:r>
      <w:r>
        <w:br/>
        <w:t>Haiyang(Huawei) provides r03</w:t>
      </w:r>
      <w:r>
        <w:br/>
        <w:t>Genadi (Lenovo) is OK with the r03.</w:t>
      </w:r>
      <w:r>
        <w:br/>
        <w:t>Ashok (Samsung) is fine with r03.</w:t>
      </w:r>
      <w:r>
        <w:br/>
        <w:t>George (Ericsson) provides r04. Remove this confusing and superfluous phrase (including the NF ID) . The entry is gone. That all what we need. Saying the same thing in multiple ways is uncalled for.</w:t>
      </w:r>
      <w:r>
        <w:br/>
        <w:t>==== 8.X, 9.X Revisions Deadline ====</w:t>
      </w:r>
      <w:r>
        <w:br/>
        <w:t>==== 8.X, 9.X Final Deadline ====.</w:t>
      </w:r>
    </w:p>
    <w:p w14:paraId="2E5F3B1A" w14:textId="77777777" w:rsidR="008306B7" w:rsidRDefault="00F80A0A">
      <w:pPr>
        <w:keepNext/>
        <w:spacing w:before="100" w:beforeAutospacing="1" w:after="100" w:afterAutospacing="1"/>
        <w:rPr>
          <w:rFonts w:cs="Arial"/>
          <w:b/>
        </w:rPr>
      </w:pPr>
      <w:r>
        <w:rPr>
          <w:rFonts w:cs="Arial"/>
          <w:b/>
        </w:rPr>
        <w:t>Status:</w:t>
      </w:r>
    </w:p>
    <w:p w14:paraId="166B20E0" w14:textId="77777777" w:rsidR="008306B7" w:rsidRDefault="00F80A0A">
      <w:pPr>
        <w:spacing w:before="100" w:beforeAutospacing="1" w:after="100" w:afterAutospacing="1"/>
      </w:pPr>
      <w:r>
        <w:t>Revised to S2-2106663.</w:t>
      </w:r>
    </w:p>
    <w:p w14:paraId="26D8EF58" w14:textId="77777777" w:rsidR="008306B7" w:rsidRDefault="00F80A0A">
      <w:pPr>
        <w:keepNext/>
        <w:keepLines/>
        <w:pBdr>
          <w:top w:val="single" w:sz="4" w:space="1" w:color="auto"/>
        </w:pBdr>
        <w:spacing w:before="100" w:beforeAutospacing="1" w:after="100" w:afterAutospacing="1"/>
      </w:pPr>
      <w:r>
        <w:rPr>
          <w:color w:val="0000FF"/>
        </w:rPr>
        <w:t>TD S2-2106663</w:t>
      </w:r>
      <w:r>
        <w:t xml:space="preserve"> (CR) 23.502 CR3000R1 (Rel-17, 'F'): NSACF receiving update requests from multiple consumer NFs. (Source: Lenovo, Motorola Mobility, Samsung, NEC, Huawei, HiSilicon).</w:t>
      </w:r>
      <w:r>
        <w:br/>
      </w:r>
      <w:r>
        <w:rPr>
          <w:b/>
        </w:rPr>
        <w:t>Document for:</w:t>
      </w:r>
      <w:r>
        <w:t xml:space="preserve"> Approval.</w:t>
      </w:r>
      <w:r>
        <w:br/>
      </w:r>
      <w:r>
        <w:rPr>
          <w:b/>
        </w:rPr>
        <w:t>Abstract:</w:t>
      </w:r>
      <w:r>
        <w:t xml:space="preserve"> Summary of change: The following changes are proposed: The NF sending the update request for maximum number of UEs to the NSACF includes its NF ID.</w:t>
      </w:r>
    </w:p>
    <w:p w14:paraId="6B62BEC2" w14:textId="77777777" w:rsidR="008306B7" w:rsidRDefault="00F80A0A">
      <w:pPr>
        <w:keepNext/>
        <w:spacing w:before="100" w:beforeAutospacing="1" w:after="100" w:afterAutospacing="1"/>
        <w:rPr>
          <w:rFonts w:cs="Arial"/>
          <w:b/>
        </w:rPr>
      </w:pPr>
      <w:r>
        <w:rPr>
          <w:rFonts w:cs="Arial"/>
          <w:b/>
        </w:rPr>
        <w:t>Comment:</w:t>
      </w:r>
    </w:p>
    <w:p w14:paraId="463D16BB" w14:textId="77777777" w:rsidR="008306B7" w:rsidRDefault="00F80A0A">
      <w:pPr>
        <w:spacing w:before="100" w:beforeAutospacing="1" w:after="100" w:afterAutospacing="1"/>
      </w:pPr>
      <w:r>
        <w:t>Revision of S2-2105857r03 + changes. Approved.</w:t>
      </w:r>
    </w:p>
    <w:p w14:paraId="309DE052" w14:textId="77777777" w:rsidR="008306B7" w:rsidRDefault="00F80A0A">
      <w:pPr>
        <w:keepNext/>
        <w:spacing w:before="100" w:beforeAutospacing="1" w:after="100" w:afterAutospacing="1"/>
        <w:rPr>
          <w:rFonts w:cs="Arial"/>
          <w:b/>
        </w:rPr>
      </w:pPr>
      <w:r>
        <w:rPr>
          <w:rFonts w:cs="Arial"/>
          <w:b/>
        </w:rPr>
        <w:t>Discussion and conclusion:</w:t>
      </w:r>
    </w:p>
    <w:p w14:paraId="33B38235" w14:textId="77777777" w:rsidR="008306B7" w:rsidRDefault="00F80A0A">
      <w:pPr>
        <w:spacing w:before="100" w:beforeAutospacing="1" w:after="100" w:afterAutospacing="1"/>
      </w:pPr>
      <w:r>
        <w:t>-</w:t>
      </w:r>
    </w:p>
    <w:p w14:paraId="0896EB9F" w14:textId="77777777" w:rsidR="008306B7" w:rsidRDefault="00F80A0A">
      <w:pPr>
        <w:keepNext/>
        <w:spacing w:before="100" w:beforeAutospacing="1" w:after="100" w:afterAutospacing="1"/>
        <w:rPr>
          <w:rFonts w:cs="Arial"/>
          <w:b/>
        </w:rPr>
      </w:pPr>
      <w:r>
        <w:rPr>
          <w:rFonts w:cs="Arial"/>
          <w:b/>
        </w:rPr>
        <w:t>Status:</w:t>
      </w:r>
    </w:p>
    <w:p w14:paraId="20D9E75D" w14:textId="77777777" w:rsidR="008306B7" w:rsidRDefault="00F80A0A">
      <w:pPr>
        <w:spacing w:before="100" w:beforeAutospacing="1" w:after="100" w:afterAutospacing="1"/>
      </w:pPr>
      <w:r>
        <w:t>Agreed.</w:t>
      </w:r>
    </w:p>
    <w:p w14:paraId="628DA1E4" w14:textId="77777777" w:rsidR="008306B7" w:rsidRDefault="00F80A0A">
      <w:pPr>
        <w:keepNext/>
        <w:keepLines/>
        <w:pBdr>
          <w:top w:val="single" w:sz="4" w:space="1" w:color="auto"/>
        </w:pBdr>
        <w:spacing w:before="100" w:beforeAutospacing="1" w:after="100" w:afterAutospacing="1"/>
      </w:pPr>
      <w:r>
        <w:rPr>
          <w:color w:val="0000FF"/>
        </w:rPr>
        <w:t>TD S2-2106155</w:t>
      </w:r>
      <w:r>
        <w:t xml:space="preserve"> (CR) 23.501 CR3151 (Rel-17, 'F'): NSAC for priority services. (Source: Huawei, HiSilicon).</w:t>
      </w:r>
      <w:r>
        <w:br/>
      </w:r>
      <w:r>
        <w:rPr>
          <w:b/>
        </w:rPr>
        <w:t>Document for:</w:t>
      </w:r>
      <w:r>
        <w:t xml:space="preserve"> Approval.</w:t>
      </w:r>
      <w:r>
        <w:br/>
      </w:r>
      <w:r>
        <w:rPr>
          <w:b/>
        </w:rPr>
        <w:t>Abstract:</w:t>
      </w:r>
      <w:r>
        <w:t xml:space="preserve"> Summary of change: When there is MPS related PDU Session with Invocation-related Priority Mechanisms, the SMF(+PGW-C) indicates this to the AMF based on the information from the PCF.</w:t>
      </w:r>
    </w:p>
    <w:p w14:paraId="6E889020" w14:textId="77777777" w:rsidR="008306B7" w:rsidRDefault="00F80A0A">
      <w:pPr>
        <w:keepNext/>
        <w:spacing w:before="100" w:beforeAutospacing="1" w:after="100" w:afterAutospacing="1"/>
        <w:rPr>
          <w:rFonts w:cs="Arial"/>
          <w:b/>
        </w:rPr>
      </w:pPr>
      <w:r>
        <w:rPr>
          <w:rFonts w:cs="Arial"/>
          <w:b/>
        </w:rPr>
        <w:t>Comment:</w:t>
      </w:r>
    </w:p>
    <w:p w14:paraId="080E15D6" w14:textId="77777777" w:rsidR="008306B7" w:rsidRDefault="00F80A0A">
      <w:pPr>
        <w:spacing w:before="100" w:beforeAutospacing="1" w:after="100" w:afterAutospacing="1"/>
      </w:pPr>
      <w:r>
        <w:t>Postponed.</w:t>
      </w:r>
    </w:p>
    <w:p w14:paraId="1F68701C" w14:textId="77777777" w:rsidR="008306B7" w:rsidRDefault="00F80A0A">
      <w:pPr>
        <w:keepNext/>
        <w:spacing w:before="100" w:beforeAutospacing="1" w:after="100" w:afterAutospacing="1"/>
        <w:rPr>
          <w:rFonts w:cs="Arial"/>
          <w:b/>
        </w:rPr>
      </w:pPr>
      <w:r>
        <w:rPr>
          <w:rFonts w:cs="Arial"/>
          <w:b/>
        </w:rPr>
        <w:t>Discussion and conclusion:</w:t>
      </w:r>
    </w:p>
    <w:p w14:paraId="04A1B2F3" w14:textId="77777777" w:rsidR="008306B7" w:rsidRDefault="00F80A0A">
      <w:pPr>
        <w:spacing w:before="100" w:beforeAutospacing="1" w:after="100" w:afterAutospacing="1"/>
      </w:pPr>
      <w:r>
        <w:t>-</w:t>
      </w:r>
    </w:p>
    <w:p w14:paraId="4A5AC069" w14:textId="77777777" w:rsidR="008306B7" w:rsidRDefault="00F80A0A">
      <w:pPr>
        <w:keepNext/>
        <w:spacing w:before="100" w:beforeAutospacing="1" w:after="100" w:afterAutospacing="1"/>
        <w:rPr>
          <w:rFonts w:cs="Arial"/>
          <w:b/>
        </w:rPr>
      </w:pPr>
      <w:r>
        <w:rPr>
          <w:rFonts w:cs="Arial"/>
          <w:b/>
        </w:rPr>
        <w:t>e-mail discussion:</w:t>
      </w:r>
    </w:p>
    <w:p w14:paraId="16945576" w14:textId="77777777" w:rsidR="008306B7" w:rsidRDefault="00F80A0A">
      <w:pPr>
        <w:spacing w:before="100" w:beforeAutospacing="1" w:after="100" w:afterAutospacing="1"/>
      </w:pPr>
      <w:r>
        <w:t>Ashok (Samsung) seeks clarification</w:t>
      </w:r>
      <w:r>
        <w:br/>
        <w:t>Haiyang(Huawei) clarifies to Ashok (Samsung)</w:t>
      </w:r>
      <w:r>
        <w:br/>
        <w:t>Jinguo(ZTE) comments</w:t>
      </w:r>
      <w:r>
        <w:br/>
        <w:t>Haiyang(Huawei) clarifies to Jinguo(ZTE)</w:t>
      </w:r>
      <w:r>
        <w:br/>
        <w:t>George Foti (Ericsson) asks a question.</w:t>
      </w:r>
      <w:r>
        <w:br/>
        <w:t>Haiyang(Huawei) replies to George Foti (Ericsson)</w:t>
      </w:r>
      <w:r>
        <w:br/>
        <w:t>George Foti (Ericsson) responds.</w:t>
      </w:r>
      <w:r>
        <w:br/>
        <w:t>Haiyang(Huawei) comments</w:t>
      </w:r>
      <w:r>
        <w:br/>
        <w:t>George (Ericsson) comments. This has to been solved already. The AMF has to know that during the UE context exchange from MME, otherwise how will it set the ARP for this session correctly.</w:t>
      </w:r>
      <w:r>
        <w:br/>
        <w:t>George (Ericsson) ask for clarification</w:t>
      </w:r>
      <w:r>
        <w:br/>
        <w:t>==== 8.X, 9.X Revisions Deadline ====</w:t>
      </w:r>
      <w:r>
        <w:br/>
        <w:t>==== 8.X, 9.X Final Deadline ====.</w:t>
      </w:r>
    </w:p>
    <w:p w14:paraId="539F5720" w14:textId="77777777" w:rsidR="008306B7" w:rsidRDefault="00F80A0A">
      <w:pPr>
        <w:keepNext/>
        <w:spacing w:before="100" w:beforeAutospacing="1" w:after="100" w:afterAutospacing="1"/>
        <w:rPr>
          <w:rFonts w:cs="Arial"/>
          <w:b/>
        </w:rPr>
      </w:pPr>
      <w:r>
        <w:rPr>
          <w:rFonts w:cs="Arial"/>
          <w:b/>
        </w:rPr>
        <w:t>Status:</w:t>
      </w:r>
    </w:p>
    <w:p w14:paraId="22DE3680" w14:textId="77777777" w:rsidR="008306B7" w:rsidRDefault="00F80A0A">
      <w:pPr>
        <w:spacing w:before="100" w:beforeAutospacing="1" w:after="100" w:afterAutospacing="1"/>
      </w:pPr>
      <w:r>
        <w:t>Postponed.</w:t>
      </w:r>
    </w:p>
    <w:p w14:paraId="41DD981A" w14:textId="77777777" w:rsidR="008306B7" w:rsidRDefault="00F80A0A">
      <w:pPr>
        <w:keepNext/>
        <w:keepLines/>
        <w:pBdr>
          <w:top w:val="single" w:sz="4" w:space="1" w:color="auto"/>
        </w:pBdr>
        <w:spacing w:before="100" w:beforeAutospacing="1" w:after="100" w:afterAutospacing="1"/>
      </w:pPr>
      <w:r>
        <w:rPr>
          <w:color w:val="0000FF"/>
        </w:rPr>
        <w:t>TD S2-2106189</w:t>
      </w:r>
      <w:r>
        <w:t xml:space="preserve"> (CR) 23.502 CR3055 (Rel-17, 'F'): Delete FFS related to Network Slice Admission Control. (Source: CATT).</w:t>
      </w:r>
      <w:r>
        <w:br/>
      </w:r>
      <w:r>
        <w:rPr>
          <w:b/>
        </w:rPr>
        <w:t>Document for:</w:t>
      </w:r>
      <w:r>
        <w:t xml:space="preserve"> Approval.</w:t>
      </w:r>
      <w:r>
        <w:br/>
      </w:r>
      <w:r>
        <w:rPr>
          <w:b/>
        </w:rPr>
        <w:t>Abstract:</w:t>
      </w:r>
      <w:r>
        <w:t xml:space="preserve"> Summary of change: Delete the following FFS: Editor's note: It is FFS whether and how to restrict the signalling sent from the AMFs to the NSACF in case the maximum number of UEs has been reached for prolonged time. Editor's note: It is FFS how to achieve high admission control accuracy. Editor's note: Whether SMF or AMF interacts with the NSACF is FFS.</w:t>
      </w:r>
    </w:p>
    <w:p w14:paraId="6D2101D9" w14:textId="77777777" w:rsidR="008306B7" w:rsidRDefault="00F80A0A">
      <w:pPr>
        <w:keepNext/>
        <w:spacing w:before="100" w:beforeAutospacing="1" w:after="100" w:afterAutospacing="1"/>
        <w:rPr>
          <w:rFonts w:cs="Arial"/>
          <w:b/>
        </w:rPr>
      </w:pPr>
      <w:r>
        <w:rPr>
          <w:rFonts w:cs="Arial"/>
          <w:b/>
        </w:rPr>
        <w:t>Comment:</w:t>
      </w:r>
    </w:p>
    <w:p w14:paraId="2650CAF5" w14:textId="77777777" w:rsidR="008306B7" w:rsidRDefault="00F80A0A">
      <w:pPr>
        <w:spacing w:before="100" w:beforeAutospacing="1" w:after="100" w:afterAutospacing="1"/>
      </w:pPr>
      <w:r>
        <w:t>Merged into S2-2106849.</w:t>
      </w:r>
    </w:p>
    <w:p w14:paraId="0486ECDA" w14:textId="77777777" w:rsidR="008306B7" w:rsidRDefault="00F80A0A">
      <w:pPr>
        <w:keepNext/>
        <w:spacing w:before="100" w:beforeAutospacing="1" w:after="100" w:afterAutospacing="1"/>
        <w:rPr>
          <w:rFonts w:cs="Arial"/>
          <w:b/>
        </w:rPr>
      </w:pPr>
      <w:r>
        <w:rPr>
          <w:rFonts w:cs="Arial"/>
          <w:b/>
        </w:rPr>
        <w:t>Discussion and conclusion:</w:t>
      </w:r>
    </w:p>
    <w:p w14:paraId="4739247D" w14:textId="77777777" w:rsidR="008306B7" w:rsidRDefault="00F80A0A">
      <w:pPr>
        <w:spacing w:before="100" w:beforeAutospacing="1" w:after="100" w:afterAutospacing="1"/>
      </w:pPr>
      <w:r>
        <w:t>-</w:t>
      </w:r>
    </w:p>
    <w:p w14:paraId="76399936" w14:textId="77777777" w:rsidR="008306B7" w:rsidRDefault="00F80A0A">
      <w:pPr>
        <w:keepNext/>
        <w:spacing w:before="100" w:beforeAutospacing="1" w:after="100" w:afterAutospacing="1"/>
        <w:rPr>
          <w:rFonts w:cs="Arial"/>
          <w:b/>
        </w:rPr>
      </w:pPr>
      <w:r>
        <w:rPr>
          <w:rFonts w:cs="Arial"/>
          <w:b/>
        </w:rPr>
        <w:t>e-mail discussion:</w:t>
      </w:r>
    </w:p>
    <w:p w14:paraId="1AB7A99A" w14:textId="77777777" w:rsidR="008306B7" w:rsidRDefault="00F80A0A">
      <w:pPr>
        <w:spacing w:before="100" w:beforeAutospacing="1" w:after="100" w:afterAutospacing="1"/>
      </w:pPr>
      <w:r>
        <w:t>George Foti (Ericsson) is partially OK with the CR and provides comments</w:t>
      </w:r>
      <w:r>
        <w:br/>
        <w:t>Ashok (Samsung) supports the proposal</w:t>
      </w:r>
      <w:r>
        <w:br/>
        <w:t>Kundan[NEC] seeks clarifications.</w:t>
      </w:r>
      <w:r>
        <w:br/>
        <w:t>Yunjing (CATT) replies to Kundan (NEC).</w:t>
      </w:r>
      <w:r>
        <w:br/>
        <w:t>Jinguo (ZTE) comments.</w:t>
      </w:r>
      <w:r>
        <w:br/>
        <w:t>George Foti (Ericsson) support option 3 or option 4. The backoff timer is equivalent to shooting in the dark. The NSACF has no clue as to what is the slice congestion status as it does not have the overall picture.</w:t>
      </w:r>
      <w:r>
        <w:br/>
        <w:t>Jinguo(ZTE) is also fine with option 3.</w:t>
      </w:r>
      <w:r>
        <w:br/>
        <w:t>Ashok (Samsung) is not OK with option 3.</w:t>
      </w:r>
      <w:r>
        <w:br/>
        <w:t>Kaisu (Nokia) does not agree on introducing a backoff-timer in the AMF&lt;=&gt;NSACF signalling interface, proposes to note 6189.</w:t>
      </w:r>
      <w:r>
        <w:br/>
        <w:t>Iskren (NEC) provides comments</w:t>
      </w:r>
      <w:r>
        <w:br/>
        <w:t>Yunjing (CATT) replies to Iskren (NEC).</w:t>
      </w:r>
      <w:r>
        <w:br/>
        <w:t>Yunjing(CATT) replies to Kaisu (Nokia) and does not agree to note 6189 which includes more content except introducing a backoff-timer.</w:t>
      </w:r>
      <w:r>
        <w:br/>
        <w:t>Yunjing (CATT) replies to George Foti (Ericsson). The NSACF can obtain the slice congestion status from NWDAF which have the overall picture and decide the timer based on the slice congestion status.</w:t>
      </w:r>
      <w:r>
        <w:br/>
        <w:t>Kaisu(Nokia) agrees with Yunjing that we need to remove the two FFSs (on high admission control accuracy and SMF/AMF interaction with NSACF)</w:t>
      </w:r>
      <w:r>
        <w:br/>
        <w:t>Jinguo(ZTE) suggests to use 5431 as basis to resolve these Editor Note</w:t>
      </w:r>
      <w:r>
        <w:br/>
        <w:t>George (Ericsson) will provide a new revision adding aspects from this one.</w:t>
      </w:r>
      <w:r>
        <w:br/>
        <w:t>Yunjing(CATT) is ok to merge 6189 to 5431.</w:t>
      </w:r>
      <w:r>
        <w:br/>
        <w:t>George (Ericsson) provides r01.</w:t>
      </w:r>
      <w:r>
        <w:br/>
        <w:t>==== 8.X, 9.X Revisions Deadline ====</w:t>
      </w:r>
      <w:r>
        <w:br/>
        <w:t>==== 8.X, 9.X Final Deadline ====.</w:t>
      </w:r>
    </w:p>
    <w:p w14:paraId="12F22B86" w14:textId="77777777" w:rsidR="008306B7" w:rsidRDefault="00F80A0A">
      <w:pPr>
        <w:keepNext/>
        <w:spacing w:before="100" w:beforeAutospacing="1" w:after="100" w:afterAutospacing="1"/>
        <w:rPr>
          <w:rFonts w:cs="Arial"/>
          <w:b/>
        </w:rPr>
      </w:pPr>
      <w:r>
        <w:rPr>
          <w:rFonts w:cs="Arial"/>
          <w:b/>
        </w:rPr>
        <w:t>Status:</w:t>
      </w:r>
    </w:p>
    <w:p w14:paraId="6F7C7E75" w14:textId="77777777" w:rsidR="008306B7" w:rsidRDefault="00F80A0A">
      <w:pPr>
        <w:spacing w:before="100" w:beforeAutospacing="1" w:after="100" w:afterAutospacing="1"/>
      </w:pPr>
      <w:r>
        <w:t>Merged into S2-2106849.</w:t>
      </w:r>
    </w:p>
    <w:p w14:paraId="160C32FC" w14:textId="77777777" w:rsidR="008306B7" w:rsidRDefault="00F80A0A">
      <w:pPr>
        <w:keepNext/>
        <w:keepLines/>
        <w:pBdr>
          <w:top w:val="single" w:sz="4" w:space="1" w:color="auto"/>
        </w:pBdr>
        <w:spacing w:before="100" w:beforeAutospacing="1" w:after="100" w:afterAutospacing="1"/>
      </w:pPr>
      <w:r>
        <w:rPr>
          <w:color w:val="0000FF"/>
        </w:rPr>
        <w:t>TD S2-2106346</w:t>
      </w:r>
      <w:r>
        <w:t xml:space="preserve"> (CR) 23.502 CR3090 (Rel-17, 'F'): Resolve EN on signalling restriction when the maximum number of UEs has been reached for prolonged time. (Source: Lenovo, Motorola Mobility,).</w:t>
      </w:r>
      <w:r>
        <w:br/>
      </w:r>
      <w:r>
        <w:rPr>
          <w:b/>
        </w:rPr>
        <w:t>Document for:</w:t>
      </w:r>
      <w:r>
        <w:t xml:space="preserve"> Approval.</w:t>
      </w:r>
      <w:r>
        <w:br/>
      </w:r>
      <w:r>
        <w:rPr>
          <w:b/>
        </w:rPr>
        <w:t>Abstract:</w:t>
      </w:r>
      <w:r>
        <w:t xml:space="preserve"> Summary of change: It is proposed to remove the Editor's Note on signalling restriction when the maximum number of UEs has been reached for prolonged time.</w:t>
      </w:r>
    </w:p>
    <w:p w14:paraId="6D0CB759" w14:textId="77777777" w:rsidR="008306B7" w:rsidRDefault="00F80A0A">
      <w:pPr>
        <w:keepNext/>
        <w:spacing w:before="100" w:beforeAutospacing="1" w:after="100" w:afterAutospacing="1"/>
        <w:rPr>
          <w:rFonts w:cs="Arial"/>
          <w:b/>
        </w:rPr>
      </w:pPr>
      <w:r>
        <w:rPr>
          <w:rFonts w:cs="Arial"/>
          <w:b/>
        </w:rPr>
        <w:t>Comment:</w:t>
      </w:r>
    </w:p>
    <w:p w14:paraId="1BE2CE51" w14:textId="77777777" w:rsidR="008306B7" w:rsidRDefault="00F80A0A">
      <w:pPr>
        <w:spacing w:before="100" w:beforeAutospacing="1" w:after="100" w:afterAutospacing="1"/>
      </w:pPr>
      <w:r>
        <w:t>Approved.</w:t>
      </w:r>
    </w:p>
    <w:p w14:paraId="6711AC00" w14:textId="77777777" w:rsidR="008306B7" w:rsidRDefault="00F80A0A">
      <w:pPr>
        <w:keepNext/>
        <w:spacing w:before="100" w:beforeAutospacing="1" w:after="100" w:afterAutospacing="1"/>
        <w:rPr>
          <w:rFonts w:cs="Arial"/>
          <w:b/>
        </w:rPr>
      </w:pPr>
      <w:r>
        <w:rPr>
          <w:rFonts w:cs="Arial"/>
          <w:b/>
        </w:rPr>
        <w:t>Discussion and conclusion:</w:t>
      </w:r>
    </w:p>
    <w:p w14:paraId="2C006D25" w14:textId="77777777" w:rsidR="008306B7" w:rsidRDefault="00F80A0A">
      <w:pPr>
        <w:spacing w:before="100" w:beforeAutospacing="1" w:after="100" w:afterAutospacing="1"/>
      </w:pPr>
      <w:r>
        <w:t>-</w:t>
      </w:r>
    </w:p>
    <w:p w14:paraId="2767E28F" w14:textId="77777777" w:rsidR="008306B7" w:rsidRDefault="00F80A0A">
      <w:pPr>
        <w:keepNext/>
        <w:spacing w:before="100" w:beforeAutospacing="1" w:after="100" w:afterAutospacing="1"/>
        <w:rPr>
          <w:rFonts w:cs="Arial"/>
          <w:b/>
        </w:rPr>
      </w:pPr>
      <w:r>
        <w:rPr>
          <w:rFonts w:cs="Arial"/>
          <w:b/>
        </w:rPr>
        <w:t>e-mail discussion:</w:t>
      </w:r>
    </w:p>
    <w:p w14:paraId="576B51AD" w14:textId="77777777" w:rsidR="008306B7" w:rsidRDefault="00F80A0A">
      <w:pPr>
        <w:spacing w:before="100" w:beforeAutospacing="1" w:after="100" w:afterAutospacing="1"/>
      </w:pPr>
      <w:r>
        <w:br/>
        <w:t>==== 8.X, 9.X Final Deadline ====.</w:t>
      </w:r>
    </w:p>
    <w:p w14:paraId="4B294FDC" w14:textId="77777777" w:rsidR="008306B7" w:rsidRDefault="00F80A0A">
      <w:pPr>
        <w:keepNext/>
        <w:spacing w:before="100" w:beforeAutospacing="1" w:after="100" w:afterAutospacing="1"/>
        <w:rPr>
          <w:rFonts w:cs="Arial"/>
          <w:b/>
        </w:rPr>
      </w:pPr>
      <w:r>
        <w:rPr>
          <w:rFonts w:cs="Arial"/>
          <w:b/>
        </w:rPr>
        <w:t>Status:</w:t>
      </w:r>
    </w:p>
    <w:p w14:paraId="0AE987FD" w14:textId="77777777" w:rsidR="008306B7" w:rsidRDefault="00F80A0A">
      <w:pPr>
        <w:spacing w:before="100" w:beforeAutospacing="1" w:after="100" w:afterAutospacing="1"/>
      </w:pPr>
      <w:r>
        <w:t>Agreed.</w:t>
      </w:r>
    </w:p>
    <w:p w14:paraId="3C1298F4" w14:textId="77777777" w:rsidR="008306B7" w:rsidRDefault="00F80A0A">
      <w:pPr>
        <w:keepNext/>
        <w:keepLines/>
        <w:pBdr>
          <w:top w:val="single" w:sz="4" w:space="1" w:color="auto"/>
        </w:pBdr>
        <w:spacing w:before="100" w:beforeAutospacing="1" w:after="100" w:afterAutospacing="1"/>
      </w:pPr>
      <w:r>
        <w:rPr>
          <w:color w:val="0000FF"/>
        </w:rPr>
        <w:t>TD S2-2105425</w:t>
      </w:r>
      <w:r>
        <w:t xml:space="preserve"> (CR) 23.501 CR3013 (Rel-17, 'B'): KI#1 : Support for Signalling Restriction Flag.. (Source: Ericsson).</w:t>
      </w:r>
      <w:r>
        <w:br/>
      </w:r>
      <w:r>
        <w:rPr>
          <w:b/>
        </w:rPr>
        <w:t>Document for:</w:t>
      </w:r>
      <w:r>
        <w:t xml:space="preserve"> Approval.</w:t>
      </w:r>
      <w:r>
        <w:br/>
      </w:r>
      <w:r>
        <w:rPr>
          <w:b/>
        </w:rPr>
        <w:t>Abstract:</w:t>
      </w:r>
      <w:r>
        <w:t xml:space="preserve"> Summary of change: When NRF is deployed, the NSCAF registers the Signalling Restriction flag status as part of its profile. The flag is typically initially set to allow intertacion with the NSCAF, and when congested the NSCAF changes the status to stop interaction. AMF is notified of any changes to the Signalling Restriction Flag status and act accordingly. The O&amp;M sets the Signalling Restriction flag status in the NSCAF. The O&amp;M system has the global view of any S-NSSAI status. When NRF is not deployed an O&amp;M sets the Signalling Restriction Flag status in the AMF.</w:t>
      </w:r>
    </w:p>
    <w:p w14:paraId="30828A47" w14:textId="77777777" w:rsidR="008306B7" w:rsidRDefault="00F80A0A">
      <w:pPr>
        <w:keepNext/>
        <w:spacing w:before="100" w:beforeAutospacing="1" w:after="100" w:afterAutospacing="1"/>
        <w:rPr>
          <w:rFonts w:cs="Arial"/>
          <w:b/>
        </w:rPr>
      </w:pPr>
      <w:r>
        <w:rPr>
          <w:rFonts w:cs="Arial"/>
          <w:b/>
        </w:rPr>
        <w:t>Comment:</w:t>
      </w:r>
    </w:p>
    <w:p w14:paraId="1AFFA421" w14:textId="77777777" w:rsidR="008306B7" w:rsidRDefault="00F80A0A">
      <w:pPr>
        <w:spacing w:before="100" w:beforeAutospacing="1" w:after="100" w:afterAutospacing="1"/>
      </w:pPr>
      <w:r>
        <w:t>Noted.</w:t>
      </w:r>
    </w:p>
    <w:p w14:paraId="5C4853C3" w14:textId="77777777" w:rsidR="008306B7" w:rsidRDefault="00F80A0A">
      <w:pPr>
        <w:keepNext/>
        <w:spacing w:before="100" w:beforeAutospacing="1" w:after="100" w:afterAutospacing="1"/>
        <w:rPr>
          <w:rFonts w:cs="Arial"/>
          <w:b/>
        </w:rPr>
      </w:pPr>
      <w:r>
        <w:rPr>
          <w:rFonts w:cs="Arial"/>
          <w:b/>
        </w:rPr>
        <w:t>Discussion and conclusion:</w:t>
      </w:r>
    </w:p>
    <w:p w14:paraId="5DC24E82" w14:textId="77777777" w:rsidR="008306B7" w:rsidRDefault="00F80A0A">
      <w:pPr>
        <w:spacing w:before="100" w:beforeAutospacing="1" w:after="100" w:afterAutospacing="1"/>
      </w:pPr>
      <w:r>
        <w:t>-</w:t>
      </w:r>
    </w:p>
    <w:p w14:paraId="024AB5EF" w14:textId="77777777" w:rsidR="008306B7" w:rsidRDefault="00F80A0A">
      <w:pPr>
        <w:keepNext/>
        <w:spacing w:before="100" w:beforeAutospacing="1" w:after="100" w:afterAutospacing="1"/>
        <w:rPr>
          <w:rFonts w:cs="Arial"/>
          <w:b/>
        </w:rPr>
      </w:pPr>
      <w:r>
        <w:rPr>
          <w:rFonts w:cs="Arial"/>
          <w:b/>
        </w:rPr>
        <w:t>e-mail discussion:</w:t>
      </w:r>
    </w:p>
    <w:p w14:paraId="07324A19" w14:textId="77777777" w:rsidR="008306B7" w:rsidRDefault="00F80A0A">
      <w:pPr>
        <w:spacing w:before="100" w:beforeAutospacing="1" w:after="100" w:afterAutospacing="1"/>
      </w:pPr>
      <w:r>
        <w:t>Kaisu (Nokia) does not agree on adding a Signalling Restriction Flag in the NRF and proposes to note 5425.</w:t>
      </w:r>
      <w:r>
        <w:br/>
        <w:t>Iskren (NEC) suggest we note this CR.</w:t>
      </w:r>
      <w:r>
        <w:br/>
        <w:t>Ashok (Samsung) proposes to note this CR.</w:t>
      </w:r>
      <w:r>
        <w:br/>
        <w:t>==== 8.X, 9.X Revisions Deadline ====</w:t>
      </w:r>
      <w:r>
        <w:br/>
        <w:t>==== 8.X, 9.X Final Deadline ====.</w:t>
      </w:r>
    </w:p>
    <w:p w14:paraId="2F51645F" w14:textId="77777777" w:rsidR="008306B7" w:rsidRDefault="00F80A0A">
      <w:pPr>
        <w:keepNext/>
        <w:spacing w:before="100" w:beforeAutospacing="1" w:after="100" w:afterAutospacing="1"/>
        <w:rPr>
          <w:rFonts w:cs="Arial"/>
          <w:b/>
        </w:rPr>
      </w:pPr>
      <w:r>
        <w:rPr>
          <w:rFonts w:cs="Arial"/>
          <w:b/>
        </w:rPr>
        <w:t>Status:</w:t>
      </w:r>
    </w:p>
    <w:p w14:paraId="60845F53" w14:textId="77777777" w:rsidR="008306B7" w:rsidRDefault="00F80A0A">
      <w:pPr>
        <w:spacing w:before="100" w:beforeAutospacing="1" w:after="100" w:afterAutospacing="1"/>
      </w:pPr>
      <w:r>
        <w:t>Noted.</w:t>
      </w:r>
    </w:p>
    <w:p w14:paraId="5149E767" w14:textId="77777777" w:rsidR="008306B7" w:rsidRDefault="00F80A0A">
      <w:pPr>
        <w:keepNext/>
        <w:keepLines/>
        <w:pBdr>
          <w:top w:val="single" w:sz="4" w:space="1" w:color="auto"/>
        </w:pBdr>
        <w:spacing w:before="100" w:beforeAutospacing="1" w:after="100" w:afterAutospacing="1"/>
      </w:pPr>
      <w:r>
        <w:rPr>
          <w:color w:val="0000FF"/>
        </w:rPr>
        <w:t>TD S2-2105428</w:t>
      </w:r>
      <w:r>
        <w:t xml:space="preserve"> (CR) 23.502 CR2906 (Rel-17, 'B'): KI#1 : Support for Signalling Restriction Flag. (Source: Ericsson).</w:t>
      </w:r>
      <w:r>
        <w:br/>
      </w:r>
      <w:r>
        <w:rPr>
          <w:b/>
        </w:rPr>
        <w:t>Document for:</w:t>
      </w:r>
      <w:r>
        <w:t xml:space="preserve"> Approval.</w:t>
      </w:r>
      <w:r>
        <w:br/>
      </w:r>
      <w:r>
        <w:rPr>
          <w:b/>
        </w:rPr>
        <w:t>Abstract:</w:t>
      </w:r>
      <w:r>
        <w:t xml:space="preserve"> Summary of change: When NRF is deployed, the NSACF registers the Signalling Restriction flag status as part of its profile. The flag is typically initially set to allow intertacion with the NSACF, and when congested the NSACF changes the status to stop interaction. AMF is notified of any changes to the Signalling Restriction Flag status and act accordingly. The O&amp;M sets the Signalling Restriction flag status in the NSACF. The O&amp;M system has the global view of any S-NSSAI status. When NRF is deployed an O&amp;M sets the Signalling Restriction Flag status in the AMF.</w:t>
      </w:r>
    </w:p>
    <w:p w14:paraId="1B3F4053" w14:textId="77777777" w:rsidR="008306B7" w:rsidRDefault="00F80A0A">
      <w:pPr>
        <w:keepNext/>
        <w:spacing w:before="100" w:beforeAutospacing="1" w:after="100" w:afterAutospacing="1"/>
        <w:rPr>
          <w:rFonts w:cs="Arial"/>
          <w:b/>
        </w:rPr>
      </w:pPr>
      <w:r>
        <w:rPr>
          <w:rFonts w:cs="Arial"/>
          <w:b/>
        </w:rPr>
        <w:t>Comment:</w:t>
      </w:r>
    </w:p>
    <w:p w14:paraId="649364D3" w14:textId="77777777" w:rsidR="008306B7" w:rsidRDefault="00F80A0A">
      <w:pPr>
        <w:spacing w:before="100" w:beforeAutospacing="1" w:after="100" w:afterAutospacing="1"/>
      </w:pPr>
      <w:r>
        <w:t>Noted.</w:t>
      </w:r>
    </w:p>
    <w:p w14:paraId="058FE718" w14:textId="77777777" w:rsidR="008306B7" w:rsidRDefault="00F80A0A">
      <w:pPr>
        <w:keepNext/>
        <w:spacing w:before="100" w:beforeAutospacing="1" w:after="100" w:afterAutospacing="1"/>
        <w:rPr>
          <w:rFonts w:cs="Arial"/>
          <w:b/>
        </w:rPr>
      </w:pPr>
      <w:r>
        <w:rPr>
          <w:rFonts w:cs="Arial"/>
          <w:b/>
        </w:rPr>
        <w:t>Discussion and conclusion:</w:t>
      </w:r>
    </w:p>
    <w:p w14:paraId="7CA14188" w14:textId="77777777" w:rsidR="008306B7" w:rsidRDefault="00F80A0A">
      <w:pPr>
        <w:spacing w:before="100" w:beforeAutospacing="1" w:after="100" w:afterAutospacing="1"/>
      </w:pPr>
      <w:r>
        <w:t>-</w:t>
      </w:r>
    </w:p>
    <w:p w14:paraId="515BF8FD" w14:textId="77777777" w:rsidR="008306B7" w:rsidRDefault="00F80A0A">
      <w:pPr>
        <w:keepNext/>
        <w:spacing w:before="100" w:beforeAutospacing="1" w:after="100" w:afterAutospacing="1"/>
        <w:rPr>
          <w:rFonts w:cs="Arial"/>
          <w:b/>
        </w:rPr>
      </w:pPr>
      <w:r>
        <w:rPr>
          <w:rFonts w:cs="Arial"/>
          <w:b/>
        </w:rPr>
        <w:t>e-mail discussion:</w:t>
      </w:r>
    </w:p>
    <w:p w14:paraId="506BE20B" w14:textId="77777777" w:rsidR="008306B7" w:rsidRDefault="00F80A0A">
      <w:pPr>
        <w:spacing w:before="100" w:beforeAutospacing="1" w:after="100" w:afterAutospacing="1"/>
      </w:pPr>
      <w:r>
        <w:t>Kaisu (Nokia) does not agree on adding a Signalling Restriction Flag in the NRF and proposes to note 5428.</w:t>
      </w:r>
      <w:r>
        <w:br/>
        <w:t>Iskren (NEC) proposes to note this CR as it does not work.</w:t>
      </w:r>
      <w:r>
        <w:br/>
        <w:t>Ashok (Samsung) shares same view as Iskren and proposes to note this CR</w:t>
      </w:r>
      <w:r>
        <w:br/>
        <w:t>==== 8.X, 9.X Revisions Deadline ====</w:t>
      </w:r>
      <w:r>
        <w:br/>
        <w:t>==== 8.X, 9.X Final Deadline ====.</w:t>
      </w:r>
    </w:p>
    <w:p w14:paraId="55CB9B8F" w14:textId="77777777" w:rsidR="008306B7" w:rsidRDefault="00F80A0A">
      <w:pPr>
        <w:keepNext/>
        <w:spacing w:before="100" w:beforeAutospacing="1" w:after="100" w:afterAutospacing="1"/>
        <w:rPr>
          <w:rFonts w:cs="Arial"/>
          <w:b/>
        </w:rPr>
      </w:pPr>
      <w:r>
        <w:rPr>
          <w:rFonts w:cs="Arial"/>
          <w:b/>
        </w:rPr>
        <w:t>Status:</w:t>
      </w:r>
    </w:p>
    <w:p w14:paraId="7F1B9570" w14:textId="77777777" w:rsidR="008306B7" w:rsidRDefault="00F80A0A">
      <w:pPr>
        <w:spacing w:before="100" w:beforeAutospacing="1" w:after="100" w:afterAutospacing="1"/>
      </w:pPr>
      <w:r>
        <w:t>Noted.</w:t>
      </w:r>
    </w:p>
    <w:p w14:paraId="6040D762" w14:textId="77777777" w:rsidR="008306B7" w:rsidRDefault="00F80A0A">
      <w:pPr>
        <w:keepNext/>
        <w:keepLines/>
        <w:pBdr>
          <w:top w:val="single" w:sz="4" w:space="1" w:color="auto"/>
        </w:pBdr>
        <w:spacing w:before="100" w:beforeAutospacing="1" w:after="100" w:afterAutospacing="1"/>
      </w:pPr>
      <w:r>
        <w:rPr>
          <w:color w:val="0000FF"/>
        </w:rPr>
        <w:t>TD S2-2106496</w:t>
      </w:r>
      <w:r>
        <w:t xml:space="preserve"> (CR) 23.502 CR3116 (Rel-17, 'B'): AMF updating NSACF to decrement the count for UE's deemed not reachable.. (Source: Nokia, Nokia Shanghai Bell,).</w:t>
      </w:r>
      <w:r>
        <w:br/>
      </w:r>
      <w:r>
        <w:rPr>
          <w:b/>
        </w:rPr>
        <w:t>Document for:</w:t>
      </w:r>
      <w:r>
        <w:t xml:space="preserve"> Approval.</w:t>
      </w:r>
      <w:r>
        <w:br/>
      </w:r>
      <w:r>
        <w:rPr>
          <w:b/>
        </w:rPr>
        <w:t>Abstract:</w:t>
      </w:r>
      <w:r>
        <w:t xml:space="preserve"> Summary of change: Updating the description for more optimized functioning considering UE not reachable scenario.</w:t>
      </w:r>
    </w:p>
    <w:p w14:paraId="3293A172" w14:textId="77777777" w:rsidR="008306B7" w:rsidRDefault="00F80A0A">
      <w:pPr>
        <w:keepNext/>
        <w:spacing w:before="100" w:beforeAutospacing="1" w:after="100" w:afterAutospacing="1"/>
        <w:rPr>
          <w:rFonts w:cs="Arial"/>
          <w:b/>
        </w:rPr>
      </w:pPr>
      <w:r>
        <w:rPr>
          <w:rFonts w:cs="Arial"/>
          <w:b/>
        </w:rPr>
        <w:t>Comment:</w:t>
      </w:r>
    </w:p>
    <w:p w14:paraId="64A559E5" w14:textId="77777777" w:rsidR="008306B7" w:rsidRDefault="00F80A0A">
      <w:pPr>
        <w:spacing w:before="100" w:beforeAutospacing="1" w:after="100" w:afterAutospacing="1"/>
      </w:pPr>
      <w:r>
        <w:t>Postponed.</w:t>
      </w:r>
    </w:p>
    <w:p w14:paraId="36768AF9" w14:textId="77777777" w:rsidR="008306B7" w:rsidRDefault="00F80A0A">
      <w:pPr>
        <w:keepNext/>
        <w:spacing w:before="100" w:beforeAutospacing="1" w:after="100" w:afterAutospacing="1"/>
        <w:rPr>
          <w:rFonts w:cs="Arial"/>
          <w:b/>
        </w:rPr>
      </w:pPr>
      <w:r>
        <w:rPr>
          <w:rFonts w:cs="Arial"/>
          <w:b/>
        </w:rPr>
        <w:t>Discussion and conclusion:</w:t>
      </w:r>
    </w:p>
    <w:p w14:paraId="7CBE31B1" w14:textId="77777777" w:rsidR="008306B7" w:rsidRDefault="00F80A0A">
      <w:pPr>
        <w:spacing w:before="100" w:beforeAutospacing="1" w:after="100" w:afterAutospacing="1"/>
      </w:pPr>
      <w:r>
        <w:t>-</w:t>
      </w:r>
    </w:p>
    <w:p w14:paraId="27855F32" w14:textId="77777777" w:rsidR="008306B7" w:rsidRDefault="00F80A0A">
      <w:pPr>
        <w:keepNext/>
        <w:spacing w:before="100" w:beforeAutospacing="1" w:after="100" w:afterAutospacing="1"/>
        <w:rPr>
          <w:rFonts w:cs="Arial"/>
          <w:b/>
        </w:rPr>
      </w:pPr>
      <w:r>
        <w:rPr>
          <w:rFonts w:cs="Arial"/>
          <w:b/>
        </w:rPr>
        <w:t>e-mail discussion:</w:t>
      </w:r>
    </w:p>
    <w:p w14:paraId="42A1B96F" w14:textId="77777777" w:rsidR="008306B7" w:rsidRDefault="00F80A0A">
      <w:pPr>
        <w:spacing w:before="100" w:beforeAutospacing="1" w:after="100" w:afterAutospacing="1"/>
      </w:pPr>
      <w:r>
        <w:t>Ashok (Samsung) provides comment</w:t>
      </w:r>
      <w:r>
        <w:br/>
        <w:t>Jinguo(ZTE) agrees with Ashok</w:t>
      </w:r>
      <w:r>
        <w:br/>
        <w:t>Kaisu(Nokia) responds to comments.</w:t>
      </w:r>
      <w:r>
        <w:br/>
        <w:t>Srisakul (NTT DOCOMO) provides comment.</w:t>
      </w:r>
      <w:r>
        <w:br/>
        <w:t>Fenqin (Huawei) provides comment.</w:t>
      </w:r>
      <w:r>
        <w:br/>
        <w:t>==== 8.X, 9.X Revisions Deadline ====</w:t>
      </w:r>
      <w:r>
        <w:br/>
        <w:t>Jinguo(ZTE) propose to postpone or note this CR</w:t>
      </w:r>
      <w:r>
        <w:br/>
        <w:t>Tao(VC) can we agree r00?.</w:t>
      </w:r>
      <w:r>
        <w:br/>
        <w:t>==== 8.X, 9.X Final Deadline ====.</w:t>
      </w:r>
    </w:p>
    <w:p w14:paraId="5153C0F9" w14:textId="77777777" w:rsidR="008306B7" w:rsidRDefault="00F80A0A">
      <w:pPr>
        <w:keepNext/>
        <w:spacing w:before="100" w:beforeAutospacing="1" w:after="100" w:afterAutospacing="1"/>
        <w:rPr>
          <w:rFonts w:cs="Arial"/>
          <w:b/>
        </w:rPr>
      </w:pPr>
      <w:r>
        <w:rPr>
          <w:rFonts w:cs="Arial"/>
          <w:b/>
        </w:rPr>
        <w:t>Status:</w:t>
      </w:r>
    </w:p>
    <w:p w14:paraId="151EEEA5" w14:textId="77777777" w:rsidR="008306B7" w:rsidRDefault="00F80A0A">
      <w:pPr>
        <w:spacing w:before="100" w:beforeAutospacing="1" w:after="100" w:afterAutospacing="1"/>
      </w:pPr>
      <w:r>
        <w:t>Postponed.</w:t>
      </w:r>
    </w:p>
    <w:p w14:paraId="5EB5EFC7" w14:textId="77777777" w:rsidR="008306B7" w:rsidRDefault="00F80A0A">
      <w:pPr>
        <w:keepNext/>
        <w:keepLines/>
        <w:pBdr>
          <w:top w:val="single" w:sz="4" w:space="1" w:color="auto"/>
        </w:pBdr>
        <w:spacing w:before="100" w:beforeAutospacing="1" w:after="100" w:afterAutospacing="1"/>
      </w:pPr>
      <w:r>
        <w:rPr>
          <w:color w:val="0000FF"/>
        </w:rPr>
        <w:t>TD S2-2106345</w:t>
      </w:r>
      <w:r>
        <w:t xml:space="preserve"> (CR) 23.501 CR3201 (Rel-17, 'B'): Completion of NSAC per access type. (Source: Lenovo, Motorola Mobility).</w:t>
      </w:r>
      <w:r>
        <w:br/>
      </w:r>
      <w:r>
        <w:rPr>
          <w:b/>
        </w:rPr>
        <w:t>Document for:</w:t>
      </w:r>
      <w:r>
        <w:t xml:space="preserve"> Approval.</w:t>
      </w:r>
      <w:r>
        <w:br/>
      </w:r>
      <w:r>
        <w:rPr>
          <w:b/>
        </w:rPr>
        <w:t>Abstract:</w:t>
      </w:r>
      <w:r>
        <w:t xml:space="preserve"> Summary of change: It is proposed that the access type also applies for NSAC when the UE uses EPS and for NSAC for maximum number of Sessions. The SMF + PGW-C determines the access type based on the source entity/NF requesting the establishment of the PDN connection, e.g.</w:t>
      </w:r>
      <w:r>
        <w:br/>
        <w:t xml:space="preserve"> a) if SGW requests the PDN Connecion via S5 interface (or S5-C interface), the SMF + PGW-C determines that the access type is 3GPP. b) If the PDN Connection is requested via S2b interface (e.g. from ePDG) or via S2a interface, the SMF + PGW-C determines that the access type is non-3GPP. Further, in clause 5.15.11.1 text clarifications are provided.</w:t>
      </w:r>
    </w:p>
    <w:p w14:paraId="04BC9C35" w14:textId="77777777" w:rsidR="008306B7" w:rsidRDefault="00F80A0A">
      <w:pPr>
        <w:keepNext/>
        <w:spacing w:before="100" w:beforeAutospacing="1" w:after="100" w:afterAutospacing="1"/>
        <w:rPr>
          <w:rFonts w:cs="Arial"/>
          <w:b/>
        </w:rPr>
      </w:pPr>
      <w:r>
        <w:rPr>
          <w:rFonts w:cs="Arial"/>
          <w:b/>
        </w:rPr>
        <w:t>Comment:</w:t>
      </w:r>
    </w:p>
    <w:p w14:paraId="52C15AD8" w14:textId="77777777" w:rsidR="008306B7" w:rsidRDefault="00F80A0A">
      <w:pPr>
        <w:spacing w:before="100" w:beforeAutospacing="1" w:after="100" w:afterAutospacing="1"/>
      </w:pPr>
      <w:r>
        <w:t>r04 agreed. Revised to S2-2106847.</w:t>
      </w:r>
    </w:p>
    <w:p w14:paraId="5EC6F625" w14:textId="77777777" w:rsidR="008306B7" w:rsidRDefault="00F80A0A">
      <w:pPr>
        <w:keepNext/>
        <w:spacing w:before="100" w:beforeAutospacing="1" w:after="100" w:afterAutospacing="1"/>
        <w:rPr>
          <w:rFonts w:cs="Arial"/>
          <w:b/>
        </w:rPr>
      </w:pPr>
      <w:r>
        <w:rPr>
          <w:rFonts w:cs="Arial"/>
          <w:b/>
        </w:rPr>
        <w:t>Discussion and conclusion:</w:t>
      </w:r>
    </w:p>
    <w:p w14:paraId="11DDD5F1" w14:textId="77777777" w:rsidR="008306B7" w:rsidRDefault="00F80A0A">
      <w:pPr>
        <w:spacing w:before="100" w:beforeAutospacing="1" w:after="100" w:afterAutospacing="1"/>
      </w:pPr>
      <w:r>
        <w:t>-</w:t>
      </w:r>
    </w:p>
    <w:p w14:paraId="066532A1" w14:textId="77777777" w:rsidR="008306B7" w:rsidRDefault="00F80A0A">
      <w:pPr>
        <w:keepNext/>
        <w:spacing w:before="100" w:beforeAutospacing="1" w:after="100" w:afterAutospacing="1"/>
        <w:rPr>
          <w:rFonts w:cs="Arial"/>
          <w:b/>
        </w:rPr>
      </w:pPr>
      <w:r>
        <w:rPr>
          <w:rFonts w:cs="Arial"/>
          <w:b/>
        </w:rPr>
        <w:t>e-mail discussion:</w:t>
      </w:r>
    </w:p>
    <w:p w14:paraId="7354072D" w14:textId="77777777" w:rsidR="008306B7" w:rsidRDefault="00F80A0A">
      <w:pPr>
        <w:spacing w:before="100" w:beforeAutospacing="1" w:after="100" w:afterAutospacing="1"/>
      </w:pPr>
      <w:r>
        <w:t>George Foti (Ericsson) seek clarification</w:t>
      </w:r>
      <w:r>
        <w:br/>
        <w:t>Genadi (Lenovo) provides answers to George (Ericsson)</w:t>
      </w:r>
      <w:r>
        <w:br/>
        <w:t>George Foti (Ericsson) provides a response</w:t>
      </w:r>
      <w:r>
        <w:br/>
        <w:t>Kundan (NEC) seeks clarification.</w:t>
      </w:r>
      <w:r>
        <w:br/>
        <w:t>Yunjing (CATT) provides comments.</w:t>
      </w:r>
      <w:r>
        <w:br/>
        <w:t>George Foti (Ericsson) proposes to remove the notes about multiple entries. This is really implementation and we have not means for verification. As such it has to be removed or watered down to clearly say it is an implementation option. I prefer removing it completely. There is no need for it.</w:t>
      </w:r>
      <w:r>
        <w:br/>
        <w:t>Genadi (Lenovo) provides answers to Kundan (NEC) on the inclusion of the AT parameter to AMF and UE.</w:t>
      </w:r>
      <w:r>
        <w:br/>
        <w:t>Genadi (Lenovo) provides answers to Yunjing (CATT) on the NOTE 1.</w:t>
      </w:r>
      <w:r>
        <w:br/>
        <w:t>Fenqin (Huawei) ask one question for clarification</w:t>
      </w:r>
      <w:r>
        <w:br/>
        <w:t>Ashok (Samsung) comments</w:t>
      </w:r>
      <w:r>
        <w:br/>
        <w:t>Genadi (Lenovo) provides answers to George (Ericsson) on the multiple entries per AT in the NSACF.</w:t>
      </w:r>
      <w:r>
        <w:br/>
        <w:t>George (Ericsson) comments. I am Ok with the new proposal.</w:t>
      </w:r>
      <w:r>
        <w:br/>
        <w:t>Genadi (Lenovo) provides comments to Ashok (Samsung).</w:t>
      </w:r>
      <w:r>
        <w:br/>
        <w:t>Genadi (Lenovo) provides answers to Fenqin (Huawei).</w:t>
      </w:r>
      <w:r>
        <w:br/>
        <w:t>Fenqin (Huawei) provides a response</w:t>
      </w:r>
      <w:r>
        <w:br/>
        <w:t>Ashok (Samsung) responds to Genadi (Lenovo)</w:t>
      </w:r>
      <w:r>
        <w:br/>
        <w:t>Genadi (Lenovo) provides comment to George (Ericsson) and provides r01.</w:t>
      </w:r>
      <w:r>
        <w:br/>
        <w:t>George (Ericsson) provides a comment</w:t>
      </w:r>
      <w:r>
        <w:br/>
        <w:t>Genadi (Lenovo) agrees with suggestion by George (Ericsson) and provides r02.</w:t>
      </w:r>
      <w:r>
        <w:br/>
        <w:t>Yunjing (CATT) provides comments and r03.</w:t>
      </w:r>
      <w:r>
        <w:br/>
        <w:t>Ashok (Samsung) responds Genadi (Lenovo)</w:t>
      </w:r>
      <w:r>
        <w:br/>
        <w:t>Genadi (Lenovo) is OK with the r03 and provides an answer to a question by Yunjing (CATT) .</w:t>
      </w:r>
      <w:r>
        <w:br/>
        <w:t>Genadi (Lenovo) provides r04 to capture the counting of UE registered with both Access Types based on comment by Ashok (Samsung).</w:t>
      </w:r>
      <w:r>
        <w:br/>
        <w:t>==== 8.X, 9.X Revisions Deadline ====</w:t>
      </w:r>
      <w:r>
        <w:br/>
        <w:t>Ashok (Samsung) is fine with r04.</w:t>
      </w:r>
      <w:r>
        <w:br/>
        <w:t>Jinguo(ZTE) suggesst to go with r04.</w:t>
      </w:r>
      <w:r>
        <w:br/>
        <w:t>George (Ericsson) is OK with r04.</w:t>
      </w:r>
      <w:r>
        <w:br/>
        <w:t>==== 8.X, 9.X Final Deadline ====.</w:t>
      </w:r>
    </w:p>
    <w:p w14:paraId="79A44E7E" w14:textId="77777777" w:rsidR="008306B7" w:rsidRDefault="00F80A0A">
      <w:pPr>
        <w:keepNext/>
        <w:spacing w:before="100" w:beforeAutospacing="1" w:after="100" w:afterAutospacing="1"/>
        <w:rPr>
          <w:rFonts w:cs="Arial"/>
          <w:b/>
        </w:rPr>
      </w:pPr>
      <w:r>
        <w:rPr>
          <w:rFonts w:cs="Arial"/>
          <w:b/>
        </w:rPr>
        <w:t>Status:</w:t>
      </w:r>
    </w:p>
    <w:p w14:paraId="2F642F6F" w14:textId="77777777" w:rsidR="008306B7" w:rsidRDefault="00F80A0A">
      <w:pPr>
        <w:spacing w:before="100" w:beforeAutospacing="1" w:after="100" w:afterAutospacing="1"/>
      </w:pPr>
      <w:r>
        <w:t>Revised to S2-2106847.</w:t>
      </w:r>
    </w:p>
    <w:p w14:paraId="317C9250" w14:textId="77777777" w:rsidR="008306B7" w:rsidRDefault="00F80A0A">
      <w:pPr>
        <w:keepNext/>
        <w:keepLines/>
        <w:pBdr>
          <w:top w:val="single" w:sz="4" w:space="1" w:color="auto"/>
        </w:pBdr>
        <w:spacing w:before="100" w:beforeAutospacing="1" w:after="100" w:afterAutospacing="1"/>
      </w:pPr>
      <w:r>
        <w:rPr>
          <w:color w:val="0000FF"/>
        </w:rPr>
        <w:t>TD S2-2106847</w:t>
      </w:r>
      <w:r>
        <w:t xml:space="preserve"> (CR) 23.501 CR3201R1 (Rel-17, 'B'): Completion of NSAC per access type. (Source: Lenovo, Motorola Mobility).</w:t>
      </w:r>
      <w:r>
        <w:br/>
      </w:r>
      <w:r>
        <w:rPr>
          <w:b/>
        </w:rPr>
        <w:t>Document for:</w:t>
      </w:r>
      <w:r>
        <w:t xml:space="preserve"> Approval.</w:t>
      </w:r>
      <w:r>
        <w:br/>
      </w:r>
      <w:r>
        <w:rPr>
          <w:b/>
        </w:rPr>
        <w:t>Abstract:</w:t>
      </w:r>
      <w:r>
        <w:t xml:space="preserve"> Summary of change: It is proposed that the access type also applies for NSAC when the UE uses EPS and for NSAC for maximum number of Sessions. The SMF + PGW-C determines the access type based on the source entity/NF requesting the establishment of the PDN connection, e.g.</w:t>
      </w:r>
      <w:r>
        <w:br/>
        <w:t xml:space="preserve"> a) if SGW requests the PDN Connecion via S5 interface (or S5-C interface), the SMF + PGW-C determines that the access type is 3GPP. b) If the PDN Connection is requested via S2b interface (e.g. from ePDG) or via S2a interface, the SMF + PGW-C determines that the access type is non-3GPP. Further, in clause 5.15.11.1 text clarifications are provided.</w:t>
      </w:r>
    </w:p>
    <w:p w14:paraId="1305CA80" w14:textId="77777777" w:rsidR="008306B7" w:rsidRDefault="00F80A0A">
      <w:pPr>
        <w:keepNext/>
        <w:spacing w:before="100" w:beforeAutospacing="1" w:after="100" w:afterAutospacing="1"/>
        <w:rPr>
          <w:rFonts w:cs="Arial"/>
          <w:b/>
        </w:rPr>
      </w:pPr>
      <w:r>
        <w:rPr>
          <w:rFonts w:cs="Arial"/>
          <w:b/>
        </w:rPr>
        <w:t>Comment:</w:t>
      </w:r>
    </w:p>
    <w:p w14:paraId="60365642" w14:textId="77777777" w:rsidR="008306B7" w:rsidRDefault="00F80A0A">
      <w:pPr>
        <w:spacing w:before="100" w:beforeAutospacing="1" w:after="100" w:afterAutospacing="1"/>
      </w:pPr>
      <w:r>
        <w:t>Revision of S2-2106345r04. Approved.</w:t>
      </w:r>
    </w:p>
    <w:p w14:paraId="1F97FFF0" w14:textId="77777777" w:rsidR="008306B7" w:rsidRDefault="00F80A0A">
      <w:pPr>
        <w:keepNext/>
        <w:spacing w:before="100" w:beforeAutospacing="1" w:after="100" w:afterAutospacing="1"/>
        <w:rPr>
          <w:rFonts w:cs="Arial"/>
          <w:b/>
        </w:rPr>
      </w:pPr>
      <w:r>
        <w:rPr>
          <w:rFonts w:cs="Arial"/>
          <w:b/>
        </w:rPr>
        <w:t>Discussion and conclusion:</w:t>
      </w:r>
    </w:p>
    <w:p w14:paraId="25426B7D" w14:textId="77777777" w:rsidR="008306B7" w:rsidRDefault="00F80A0A">
      <w:pPr>
        <w:spacing w:before="100" w:beforeAutospacing="1" w:after="100" w:afterAutospacing="1"/>
      </w:pPr>
      <w:r>
        <w:t>-</w:t>
      </w:r>
    </w:p>
    <w:p w14:paraId="002250F6" w14:textId="77777777" w:rsidR="008306B7" w:rsidRDefault="00F80A0A">
      <w:pPr>
        <w:keepNext/>
        <w:spacing w:before="100" w:beforeAutospacing="1" w:after="100" w:afterAutospacing="1"/>
        <w:rPr>
          <w:rFonts w:cs="Arial"/>
          <w:b/>
        </w:rPr>
      </w:pPr>
      <w:r>
        <w:rPr>
          <w:rFonts w:cs="Arial"/>
          <w:b/>
        </w:rPr>
        <w:t>Status:</w:t>
      </w:r>
    </w:p>
    <w:p w14:paraId="3F88A9D6" w14:textId="77777777" w:rsidR="008306B7" w:rsidRDefault="00F80A0A">
      <w:pPr>
        <w:spacing w:before="100" w:beforeAutospacing="1" w:after="100" w:afterAutospacing="1"/>
      </w:pPr>
      <w:r>
        <w:t>Agreed.</w:t>
      </w:r>
    </w:p>
    <w:p w14:paraId="78E8409F" w14:textId="77777777" w:rsidR="008306B7" w:rsidRDefault="00F80A0A">
      <w:pPr>
        <w:keepNext/>
        <w:keepLines/>
        <w:pBdr>
          <w:top w:val="single" w:sz="4" w:space="1" w:color="auto"/>
        </w:pBdr>
        <w:spacing w:before="100" w:beforeAutospacing="1" w:after="100" w:afterAutospacing="1"/>
      </w:pPr>
      <w:r>
        <w:rPr>
          <w:color w:val="0000FF"/>
        </w:rPr>
        <w:t>TD S2-2106349</w:t>
      </w:r>
      <w:r>
        <w:t xml:space="preserve"> (CR) 23.502 CR3091 (Rel-17, 'B'): Completion of NSAC per access type. (Source: Lenovo, Motorola Mobility).</w:t>
      </w:r>
      <w:r>
        <w:br/>
      </w:r>
      <w:r>
        <w:rPr>
          <w:b/>
        </w:rPr>
        <w:t>Document for:</w:t>
      </w:r>
      <w:r>
        <w:t xml:space="preserve"> Approval.</w:t>
      </w:r>
      <w:r>
        <w:br/>
      </w:r>
      <w:r>
        <w:rPr>
          <w:b/>
        </w:rPr>
        <w:t>Abstract:</w:t>
      </w:r>
      <w:r>
        <w:t xml:space="preserve"> Summary of change: It is proposed that the access type also applies for NSAC for maximum number of PDU Sessions.</w:t>
      </w:r>
    </w:p>
    <w:p w14:paraId="0103FFBD" w14:textId="77777777" w:rsidR="008306B7" w:rsidRDefault="00F80A0A">
      <w:pPr>
        <w:keepNext/>
        <w:spacing w:before="100" w:beforeAutospacing="1" w:after="100" w:afterAutospacing="1"/>
        <w:rPr>
          <w:rFonts w:cs="Arial"/>
          <w:b/>
        </w:rPr>
      </w:pPr>
      <w:r>
        <w:rPr>
          <w:rFonts w:cs="Arial"/>
          <w:b/>
        </w:rPr>
        <w:t>Comment:</w:t>
      </w:r>
    </w:p>
    <w:p w14:paraId="11769F66" w14:textId="77777777" w:rsidR="008306B7" w:rsidRDefault="00F80A0A">
      <w:pPr>
        <w:spacing w:before="100" w:beforeAutospacing="1" w:after="100" w:afterAutospacing="1"/>
      </w:pPr>
      <w:r>
        <w:t>Approved.</w:t>
      </w:r>
    </w:p>
    <w:p w14:paraId="0ECDC634" w14:textId="77777777" w:rsidR="008306B7" w:rsidRDefault="00F80A0A">
      <w:pPr>
        <w:keepNext/>
        <w:spacing w:before="100" w:beforeAutospacing="1" w:after="100" w:afterAutospacing="1"/>
        <w:rPr>
          <w:rFonts w:cs="Arial"/>
          <w:b/>
        </w:rPr>
      </w:pPr>
      <w:r>
        <w:rPr>
          <w:rFonts w:cs="Arial"/>
          <w:b/>
        </w:rPr>
        <w:t>Discussion and conclusion:</w:t>
      </w:r>
    </w:p>
    <w:p w14:paraId="07397613" w14:textId="77777777" w:rsidR="008306B7" w:rsidRDefault="00F80A0A">
      <w:pPr>
        <w:spacing w:before="100" w:beforeAutospacing="1" w:after="100" w:afterAutospacing="1"/>
      </w:pPr>
      <w:r>
        <w:t>-</w:t>
      </w:r>
    </w:p>
    <w:p w14:paraId="42736313" w14:textId="77777777" w:rsidR="008306B7" w:rsidRDefault="00F80A0A">
      <w:pPr>
        <w:keepNext/>
        <w:spacing w:before="100" w:beforeAutospacing="1" w:after="100" w:afterAutospacing="1"/>
        <w:rPr>
          <w:rFonts w:cs="Arial"/>
          <w:b/>
        </w:rPr>
      </w:pPr>
      <w:r>
        <w:rPr>
          <w:rFonts w:cs="Arial"/>
          <w:b/>
        </w:rPr>
        <w:t>e-mail discussion:</w:t>
      </w:r>
    </w:p>
    <w:p w14:paraId="5FAC9985" w14:textId="77777777" w:rsidR="008306B7" w:rsidRDefault="00F80A0A">
      <w:pPr>
        <w:spacing w:before="100" w:beforeAutospacing="1" w:after="100" w:afterAutospacing="1"/>
      </w:pPr>
      <w:r>
        <w:t>George Foti (Ericsson) asks clarification. What does it mean takes into account. Are U implying that of the access type does not apply for the slice, the NASCF will ignore it. This is really unclear.</w:t>
      </w:r>
      <w:r>
        <w:br/>
        <w:t>Genadi (Lenovo) provides comments to George (Ericsson).</w:t>
      </w:r>
      <w:r>
        <w:br/>
        <w:t>==== 8.X, 9.X Revisions Deadline ====</w:t>
      </w:r>
      <w:r>
        <w:br/>
        <w:t>==== 8.X, 9.X Final Deadline ====.</w:t>
      </w:r>
    </w:p>
    <w:p w14:paraId="7B8A5BBA" w14:textId="77777777" w:rsidR="008306B7" w:rsidRDefault="00F80A0A">
      <w:pPr>
        <w:keepNext/>
        <w:spacing w:before="100" w:beforeAutospacing="1" w:after="100" w:afterAutospacing="1"/>
        <w:rPr>
          <w:rFonts w:cs="Arial"/>
          <w:b/>
        </w:rPr>
      </w:pPr>
      <w:r>
        <w:rPr>
          <w:rFonts w:cs="Arial"/>
          <w:b/>
        </w:rPr>
        <w:t>Status:</w:t>
      </w:r>
    </w:p>
    <w:p w14:paraId="05EDFBAA" w14:textId="77777777" w:rsidR="008306B7" w:rsidRDefault="00F80A0A">
      <w:pPr>
        <w:spacing w:before="100" w:beforeAutospacing="1" w:after="100" w:afterAutospacing="1"/>
      </w:pPr>
      <w:r>
        <w:t>Agreed.</w:t>
      </w:r>
    </w:p>
    <w:p w14:paraId="15DC5D6F" w14:textId="77777777" w:rsidR="008306B7" w:rsidRDefault="00F80A0A">
      <w:pPr>
        <w:keepNext/>
        <w:keepLines/>
        <w:pBdr>
          <w:top w:val="single" w:sz="4" w:space="1" w:color="auto"/>
        </w:pBdr>
        <w:spacing w:before="100" w:beforeAutospacing="1" w:after="100" w:afterAutospacing="1"/>
      </w:pPr>
      <w:r>
        <w:rPr>
          <w:color w:val="0000FF"/>
        </w:rPr>
        <w:t>TD S2-2106432</w:t>
      </w:r>
      <w:r>
        <w:t xml:space="preserve"> (CR) 23.501 CR3221 (Rel-17, 'F'): NSAC procedure when 5G subscription withdrawn. (Source: NEC).</w:t>
      </w:r>
      <w:r>
        <w:br/>
      </w:r>
      <w:r>
        <w:rPr>
          <w:b/>
        </w:rPr>
        <w:t>Document for:</w:t>
      </w:r>
      <w:r>
        <w:t xml:space="preserve"> Approval.</w:t>
      </w:r>
      <w:r>
        <w:br/>
      </w:r>
      <w:r>
        <w:rPr>
          <w:b/>
        </w:rPr>
        <w:t>Abstract:</w:t>
      </w:r>
      <w:r>
        <w:t xml:space="preserve"> Summary of change: 1) Specify that the network (P-GW) decrements the NSAC count for the UE and PDN connection for S-NSSAI(s) when the UE's 5G subscription has expired. 2) 1) Specify that the network (P-GW) decrements the NSAC count for the UE and PDN connection for S-NSSAI(s) when the UE N1 mode capability is disabled.</w:t>
      </w:r>
    </w:p>
    <w:p w14:paraId="41F93966" w14:textId="77777777" w:rsidR="008306B7" w:rsidRDefault="00F80A0A">
      <w:pPr>
        <w:keepNext/>
        <w:spacing w:before="100" w:beforeAutospacing="1" w:after="100" w:afterAutospacing="1"/>
        <w:rPr>
          <w:rFonts w:cs="Arial"/>
          <w:b/>
        </w:rPr>
      </w:pPr>
      <w:r>
        <w:rPr>
          <w:rFonts w:cs="Arial"/>
          <w:b/>
        </w:rPr>
        <w:t>Comment:</w:t>
      </w:r>
    </w:p>
    <w:p w14:paraId="111BE23D" w14:textId="77777777" w:rsidR="008306B7" w:rsidRDefault="00F80A0A">
      <w:pPr>
        <w:spacing w:before="100" w:beforeAutospacing="1" w:after="100" w:afterAutospacing="1"/>
      </w:pPr>
      <w:r>
        <w:t>Noted.</w:t>
      </w:r>
    </w:p>
    <w:p w14:paraId="75C2EC03" w14:textId="77777777" w:rsidR="008306B7" w:rsidRDefault="00F80A0A">
      <w:pPr>
        <w:keepNext/>
        <w:spacing w:before="100" w:beforeAutospacing="1" w:after="100" w:afterAutospacing="1"/>
        <w:rPr>
          <w:rFonts w:cs="Arial"/>
          <w:b/>
        </w:rPr>
      </w:pPr>
      <w:r>
        <w:rPr>
          <w:rFonts w:cs="Arial"/>
          <w:b/>
        </w:rPr>
        <w:t>Discussion and conclusion:</w:t>
      </w:r>
    </w:p>
    <w:p w14:paraId="51E53596" w14:textId="77777777" w:rsidR="008306B7" w:rsidRDefault="00F80A0A">
      <w:pPr>
        <w:spacing w:before="100" w:beforeAutospacing="1" w:after="100" w:afterAutospacing="1"/>
      </w:pPr>
      <w:r>
        <w:t>-</w:t>
      </w:r>
    </w:p>
    <w:p w14:paraId="61459721" w14:textId="77777777" w:rsidR="008306B7" w:rsidRDefault="00F80A0A">
      <w:pPr>
        <w:keepNext/>
        <w:spacing w:before="100" w:beforeAutospacing="1" w:after="100" w:afterAutospacing="1"/>
        <w:rPr>
          <w:rFonts w:cs="Arial"/>
          <w:b/>
        </w:rPr>
      </w:pPr>
      <w:r>
        <w:rPr>
          <w:rFonts w:cs="Arial"/>
          <w:b/>
        </w:rPr>
        <w:t>e-mail discussion:</w:t>
      </w:r>
    </w:p>
    <w:p w14:paraId="45C3AC72" w14:textId="77777777" w:rsidR="008306B7" w:rsidRDefault="00F80A0A">
      <w:pPr>
        <w:spacing w:before="100" w:beforeAutospacing="1" w:after="100" w:afterAutospacing="1"/>
      </w:pPr>
      <w:r>
        <w:t>George Foti (Ericsson) proposes to note the CR. This will happen as part of the exiting procedures. Please explain what is missing.</w:t>
      </w:r>
      <w:r>
        <w:br/>
        <w:t>Fenqin (Huawei ) ask question for clarification.</w:t>
      </w:r>
      <w:r>
        <w:br/>
        <w:t>Kundan (NEC) provides clarification to George.</w:t>
      </w:r>
      <w:r>
        <w:br/>
        <w:t>Kundan(NEC) provides answers to Fenqin's question. Hope this clarifies your concern.</w:t>
      </w:r>
      <w:r>
        <w:br/>
        <w:t>Kundan (NEC ) provide response to Fenqin.</w:t>
      </w:r>
      <w:r>
        <w:br/>
        <w:t>Fenqin (Huawei ) suggest to note this paper.</w:t>
      </w:r>
      <w:r>
        <w:br/>
        <w:t>==== 8.X, 9.X Revisions Deadline ====</w:t>
      </w:r>
      <w:r>
        <w:br/>
        <w:t>==== 8.X, 9.X Final Deadline ====.</w:t>
      </w:r>
    </w:p>
    <w:p w14:paraId="7EBB7AFC" w14:textId="77777777" w:rsidR="008306B7" w:rsidRDefault="00F80A0A">
      <w:pPr>
        <w:keepNext/>
        <w:spacing w:before="100" w:beforeAutospacing="1" w:after="100" w:afterAutospacing="1"/>
        <w:rPr>
          <w:rFonts w:cs="Arial"/>
          <w:b/>
        </w:rPr>
      </w:pPr>
      <w:r>
        <w:rPr>
          <w:rFonts w:cs="Arial"/>
          <w:b/>
        </w:rPr>
        <w:t>Status:</w:t>
      </w:r>
    </w:p>
    <w:p w14:paraId="796A1320" w14:textId="77777777" w:rsidR="008306B7" w:rsidRDefault="00F80A0A">
      <w:pPr>
        <w:spacing w:before="100" w:beforeAutospacing="1" w:after="100" w:afterAutospacing="1"/>
      </w:pPr>
      <w:r>
        <w:t>Noted.</w:t>
      </w:r>
    </w:p>
    <w:p w14:paraId="756C9CF2" w14:textId="77777777" w:rsidR="008306B7" w:rsidRDefault="00F80A0A">
      <w:pPr>
        <w:keepNext/>
        <w:keepLines/>
        <w:pBdr>
          <w:top w:val="single" w:sz="4" w:space="1" w:color="auto"/>
        </w:pBdr>
        <w:spacing w:before="100" w:beforeAutospacing="1" w:after="100" w:afterAutospacing="1"/>
      </w:pPr>
      <w:r>
        <w:rPr>
          <w:color w:val="0000FF"/>
        </w:rPr>
        <w:t>TD S2-2105487</w:t>
      </w:r>
      <w:r>
        <w:t xml:space="preserve"> (CR) 23.501 CR3020 (Rel-17, 'F'): Updating the functionality of AMF and SMF on support for NSAC. (Source: LG Electronics).</w:t>
      </w:r>
      <w:r>
        <w:br/>
      </w:r>
      <w:r>
        <w:rPr>
          <w:b/>
        </w:rPr>
        <w:t>Document for:</w:t>
      </w:r>
      <w:r>
        <w:t xml:space="preserve"> Approval.</w:t>
      </w:r>
      <w:r>
        <w:br/>
      </w:r>
      <w:r>
        <w:rPr>
          <w:b/>
        </w:rPr>
        <w:t>Abstract:</w:t>
      </w:r>
      <w:r>
        <w:t xml:space="preserve"> Summary of change: Adding the corresponding functionality.</w:t>
      </w:r>
    </w:p>
    <w:p w14:paraId="62CDE686" w14:textId="77777777" w:rsidR="008306B7" w:rsidRDefault="00F80A0A">
      <w:pPr>
        <w:keepNext/>
        <w:spacing w:before="100" w:beforeAutospacing="1" w:after="100" w:afterAutospacing="1"/>
        <w:rPr>
          <w:rFonts w:cs="Arial"/>
          <w:b/>
        </w:rPr>
      </w:pPr>
      <w:r>
        <w:rPr>
          <w:rFonts w:cs="Arial"/>
          <w:b/>
        </w:rPr>
        <w:t>Comment:</w:t>
      </w:r>
    </w:p>
    <w:p w14:paraId="10119134" w14:textId="77777777" w:rsidR="008306B7" w:rsidRDefault="00F80A0A">
      <w:pPr>
        <w:spacing w:before="100" w:beforeAutospacing="1" w:after="100" w:afterAutospacing="1"/>
      </w:pPr>
      <w:r>
        <w:t>Merged into S2-2106848.</w:t>
      </w:r>
    </w:p>
    <w:p w14:paraId="0CFC284C" w14:textId="77777777" w:rsidR="008306B7" w:rsidRDefault="00F80A0A">
      <w:pPr>
        <w:keepNext/>
        <w:spacing w:before="100" w:beforeAutospacing="1" w:after="100" w:afterAutospacing="1"/>
        <w:rPr>
          <w:rFonts w:cs="Arial"/>
          <w:b/>
        </w:rPr>
      </w:pPr>
      <w:r>
        <w:rPr>
          <w:rFonts w:cs="Arial"/>
          <w:b/>
        </w:rPr>
        <w:t>Discussion and conclusion:</w:t>
      </w:r>
    </w:p>
    <w:p w14:paraId="40A2AC1F" w14:textId="77777777" w:rsidR="008306B7" w:rsidRDefault="00F80A0A">
      <w:pPr>
        <w:spacing w:before="100" w:beforeAutospacing="1" w:after="100" w:afterAutospacing="1"/>
      </w:pPr>
      <w:r>
        <w:t>-</w:t>
      </w:r>
    </w:p>
    <w:p w14:paraId="3BB20A29" w14:textId="77777777" w:rsidR="008306B7" w:rsidRDefault="00F80A0A">
      <w:pPr>
        <w:keepNext/>
        <w:spacing w:before="100" w:beforeAutospacing="1" w:after="100" w:afterAutospacing="1"/>
        <w:rPr>
          <w:rFonts w:cs="Arial"/>
          <w:b/>
        </w:rPr>
      </w:pPr>
      <w:r>
        <w:rPr>
          <w:rFonts w:cs="Arial"/>
          <w:b/>
        </w:rPr>
        <w:t>e-mail discussion:</w:t>
      </w:r>
    </w:p>
    <w:p w14:paraId="383CAC20" w14:textId="77777777" w:rsidR="008306B7" w:rsidRDefault="00F80A0A">
      <w:pPr>
        <w:spacing w:before="100" w:beforeAutospacing="1" w:after="100" w:afterAutospacing="1"/>
      </w:pPr>
      <w:r>
        <w:t>George Foti (Ericsson) proposes to note this CR and to merge in 5713</w:t>
      </w:r>
      <w:r>
        <w:br/>
        <w:t>Hyunsook (LGE) agrees to merge this CR into 5713</w:t>
      </w:r>
      <w:r>
        <w:br/>
        <w:t>==== 8.X, 9.X Revisions Deadline ====</w:t>
      </w:r>
      <w:r>
        <w:br/>
        <w:t>==== 8.X, 9.X Final Deadline ====.</w:t>
      </w:r>
    </w:p>
    <w:p w14:paraId="0AA40A51" w14:textId="77777777" w:rsidR="008306B7" w:rsidRDefault="00F80A0A">
      <w:pPr>
        <w:keepNext/>
        <w:spacing w:before="100" w:beforeAutospacing="1" w:after="100" w:afterAutospacing="1"/>
        <w:rPr>
          <w:rFonts w:cs="Arial"/>
          <w:b/>
        </w:rPr>
      </w:pPr>
      <w:r>
        <w:rPr>
          <w:rFonts w:cs="Arial"/>
          <w:b/>
        </w:rPr>
        <w:t>Status:</w:t>
      </w:r>
    </w:p>
    <w:p w14:paraId="522C6BDD" w14:textId="77777777" w:rsidR="008306B7" w:rsidRDefault="00F80A0A">
      <w:pPr>
        <w:spacing w:before="100" w:beforeAutospacing="1" w:after="100" w:afterAutospacing="1"/>
      </w:pPr>
      <w:r>
        <w:t>Merged into S2-2106848.</w:t>
      </w:r>
    </w:p>
    <w:p w14:paraId="0D32DE19" w14:textId="77777777" w:rsidR="008306B7" w:rsidRDefault="00F80A0A">
      <w:pPr>
        <w:keepNext/>
        <w:keepLines/>
        <w:pBdr>
          <w:top w:val="single" w:sz="4" w:space="1" w:color="auto"/>
        </w:pBdr>
        <w:spacing w:before="100" w:beforeAutospacing="1" w:after="100" w:afterAutospacing="1"/>
      </w:pPr>
      <w:r>
        <w:rPr>
          <w:color w:val="0000FF"/>
        </w:rPr>
        <w:t>TD S2-2105713</w:t>
      </w:r>
      <w:r>
        <w:t xml:space="preserve"> (CR) 23.501 CR3066 (Rel-17, 'F'): Addition of NSACF services. (Source: Huawei, HiSilicon).</w:t>
      </w:r>
      <w:r>
        <w:br/>
      </w:r>
      <w:r>
        <w:rPr>
          <w:b/>
        </w:rPr>
        <w:t>Document for:</w:t>
      </w:r>
      <w:r>
        <w:t xml:space="preserve"> Approval.</w:t>
      </w:r>
      <w:r>
        <w:br/>
      </w:r>
      <w:r>
        <w:rPr>
          <w:b/>
        </w:rPr>
        <w:t>Abstract:</w:t>
      </w:r>
      <w:r>
        <w:t xml:space="preserve"> Summary of change: Addition of NSACF services.</w:t>
      </w:r>
    </w:p>
    <w:p w14:paraId="737F0C44" w14:textId="77777777" w:rsidR="008306B7" w:rsidRDefault="00F80A0A">
      <w:pPr>
        <w:keepNext/>
        <w:spacing w:before="100" w:beforeAutospacing="1" w:after="100" w:afterAutospacing="1"/>
        <w:rPr>
          <w:rFonts w:cs="Arial"/>
          <w:b/>
        </w:rPr>
      </w:pPr>
      <w:r>
        <w:rPr>
          <w:rFonts w:cs="Arial"/>
          <w:b/>
        </w:rPr>
        <w:t>Comment:</w:t>
      </w:r>
    </w:p>
    <w:p w14:paraId="6C068CD4" w14:textId="77777777" w:rsidR="008306B7" w:rsidRDefault="00F80A0A">
      <w:pPr>
        <w:spacing w:before="100" w:beforeAutospacing="1" w:after="100" w:afterAutospacing="1"/>
      </w:pPr>
      <w:r>
        <w:t>r11 agreed. Revised to S2-2106848, merging S2-2105487, S2-2105743 and S2-2105973.</w:t>
      </w:r>
    </w:p>
    <w:p w14:paraId="5255923B" w14:textId="77777777" w:rsidR="008306B7" w:rsidRDefault="00F80A0A">
      <w:pPr>
        <w:keepNext/>
        <w:spacing w:before="100" w:beforeAutospacing="1" w:after="100" w:afterAutospacing="1"/>
        <w:rPr>
          <w:rFonts w:cs="Arial"/>
          <w:b/>
        </w:rPr>
      </w:pPr>
      <w:r>
        <w:rPr>
          <w:rFonts w:cs="Arial"/>
          <w:b/>
        </w:rPr>
        <w:t>Discussion and conclusion:</w:t>
      </w:r>
    </w:p>
    <w:p w14:paraId="37D7CCF5" w14:textId="77777777" w:rsidR="008306B7" w:rsidRDefault="00F80A0A">
      <w:pPr>
        <w:spacing w:before="100" w:beforeAutospacing="1" w:after="100" w:afterAutospacing="1"/>
      </w:pPr>
      <w:r>
        <w:t>-</w:t>
      </w:r>
    </w:p>
    <w:p w14:paraId="6CDE9F94" w14:textId="77777777" w:rsidR="008306B7" w:rsidRDefault="00F80A0A">
      <w:pPr>
        <w:keepNext/>
        <w:spacing w:before="100" w:beforeAutospacing="1" w:after="100" w:afterAutospacing="1"/>
        <w:rPr>
          <w:rFonts w:cs="Arial"/>
          <w:b/>
        </w:rPr>
      </w:pPr>
      <w:r>
        <w:rPr>
          <w:rFonts w:cs="Arial"/>
          <w:b/>
        </w:rPr>
        <w:t>e-mail discussion:</w:t>
      </w:r>
    </w:p>
    <w:p w14:paraId="339CE308" w14:textId="77777777" w:rsidR="008306B7" w:rsidRDefault="00F80A0A">
      <w:pPr>
        <w:spacing w:before="100" w:beforeAutospacing="1" w:after="100" w:afterAutospacing="1"/>
      </w:pPr>
      <w:r>
        <w:t>George Foti (Ericsson) provides r01. There is no consensus yet on the EAC flag.</w:t>
      </w:r>
      <w:r>
        <w:br/>
        <w:t>Jinguo(ZTE) suggest to move 7.2.x(new) into 5743</w:t>
      </w:r>
      <w:r>
        <w:br/>
        <w:t>George (Ericsson) provides comment. The merge will be in 5713 r01.</w:t>
      </w:r>
      <w:r>
        <w:br/>
        <w:t>Haiyang (Huawei) is OK to use 5713 r01 as baseline.</w:t>
      </w:r>
      <w:r>
        <w:br/>
        <w:t>Jinguo(ZTE) is ok to use 5713 as basis</w:t>
      </w:r>
      <w:r>
        <w:br/>
        <w:t>Haiyang (Huawei) provides r03.</w:t>
      </w:r>
      <w:r>
        <w:br/>
        <w:t>George Foti (Ericsson) provides comment. I don't see this service defined in 23.502. Looks like a mistake in r03.</w:t>
      </w:r>
      <w:r>
        <w:br/>
        <w:t>Haiyang (Huawei) clarifies to George(Ericsson).</w:t>
      </w:r>
      <w:r>
        <w:br/>
        <w:t>Srisakul (NTT DOCOMO) provides comment on r03.</w:t>
      </w:r>
      <w:r>
        <w:br/>
        <w:t>George (Ericsson) provides comment. I see the Nnef service, so thats good. I also agree that the SMF needs to consider the SMF ++ PGW-C.</w:t>
      </w:r>
      <w:r>
        <w:br/>
        <w:t>Iskren (NEC)provides rev.4</w:t>
      </w:r>
      <w:r>
        <w:br/>
        <w:t>George (Ericsson) provides rev.5. Added Ericsson as cosigned and added SMF + PGW-C</w:t>
      </w:r>
      <w:r>
        <w:br/>
        <w:t>Jinhua(Xiaomi) provides r06, update of SMF+PGW-C for UEs counting with EPC interworking</w:t>
      </w:r>
      <w:r>
        <w:br/>
        <w:t>Hyunsook (LGE) provides r07 with update of cover page</w:t>
      </w:r>
      <w:r>
        <w:br/>
        <w:t>Haiyang (Huawei) provides r08 with editorials .</w:t>
      </w:r>
      <w:r>
        <w:br/>
        <w:t>Yifan (China Telecom) is ok to use 5713 as baseline.</w:t>
      </w:r>
      <w:r>
        <w:br/>
        <w:t>Gerald (Matrixx) provides rev09 with correct references at AMF/SMF</w:t>
      </w:r>
      <w:r>
        <w:br/>
        <w:t>Ashok (Samsung) provides r10 and cosigned the paper</w:t>
      </w:r>
      <w:r>
        <w:br/>
        <w:t>Jinguo(ZTE) provides r11 to add China Telecom as cosigner</w:t>
      </w:r>
      <w:r>
        <w:br/>
        <w:t>==== 8.X, 9.X Revisions Deadline ====</w:t>
      </w:r>
      <w:r>
        <w:br/>
        <w:t>Hyunsook (LGE) is OK with r11</w:t>
      </w:r>
      <w:r>
        <w:br/>
        <w:t>George (Ericsson) is OK with r11.</w:t>
      </w:r>
      <w:r>
        <w:br/>
        <w:t>Haiyang (Huawei) is OK with r11 .</w:t>
      </w:r>
      <w:r>
        <w:br/>
        <w:t>==== 8.X, 9.X Final Deadline ====.</w:t>
      </w:r>
    </w:p>
    <w:p w14:paraId="24BE83E6" w14:textId="77777777" w:rsidR="008306B7" w:rsidRDefault="00F80A0A">
      <w:pPr>
        <w:keepNext/>
        <w:spacing w:before="100" w:beforeAutospacing="1" w:after="100" w:afterAutospacing="1"/>
        <w:rPr>
          <w:rFonts w:cs="Arial"/>
          <w:b/>
        </w:rPr>
      </w:pPr>
      <w:r>
        <w:rPr>
          <w:rFonts w:cs="Arial"/>
          <w:b/>
        </w:rPr>
        <w:t>Status:</w:t>
      </w:r>
    </w:p>
    <w:p w14:paraId="3BD6C7CD" w14:textId="77777777" w:rsidR="008306B7" w:rsidRDefault="00F80A0A">
      <w:pPr>
        <w:spacing w:before="100" w:beforeAutospacing="1" w:after="100" w:afterAutospacing="1"/>
      </w:pPr>
      <w:r>
        <w:t>Revised to S2-2106848, merging S2-2105487, S2-2105743 and S2-2105973.</w:t>
      </w:r>
    </w:p>
    <w:p w14:paraId="39BBD49F" w14:textId="77777777" w:rsidR="008306B7" w:rsidRDefault="00F80A0A">
      <w:pPr>
        <w:keepNext/>
        <w:keepLines/>
        <w:pBdr>
          <w:top w:val="single" w:sz="4" w:space="1" w:color="auto"/>
        </w:pBdr>
        <w:spacing w:before="100" w:beforeAutospacing="1" w:after="100" w:afterAutospacing="1"/>
      </w:pPr>
      <w:r>
        <w:rPr>
          <w:color w:val="0000FF"/>
        </w:rPr>
        <w:t>TD S2-2106848</w:t>
      </w:r>
      <w:r>
        <w:t xml:space="preserve"> (CR) 23.501 CR3066R1 (Rel-17, 'F'): Addition of NSACF services. (Source: Huawei, HiSilicon, ZTE, NEC, Ericsson, Xiaomi, LG Electronics, Matrixx,Samsung, China Telecom).</w:t>
      </w:r>
      <w:r>
        <w:br/>
      </w:r>
      <w:r>
        <w:rPr>
          <w:b/>
        </w:rPr>
        <w:t>Document for:</w:t>
      </w:r>
      <w:r>
        <w:t xml:space="preserve"> Approval.</w:t>
      </w:r>
      <w:r>
        <w:br/>
      </w:r>
      <w:r>
        <w:rPr>
          <w:b/>
        </w:rPr>
        <w:t>Abstract:</w:t>
      </w:r>
      <w:r>
        <w:t xml:space="preserve"> Summary of change: Updating the functionalities of AMF and SMF, Addition of NSACF services, Update of NEF services.</w:t>
      </w:r>
    </w:p>
    <w:p w14:paraId="75D8A6BC" w14:textId="77777777" w:rsidR="008306B7" w:rsidRDefault="00F80A0A">
      <w:pPr>
        <w:keepNext/>
        <w:spacing w:before="100" w:beforeAutospacing="1" w:after="100" w:afterAutospacing="1"/>
        <w:rPr>
          <w:rFonts w:cs="Arial"/>
          <w:b/>
        </w:rPr>
      </w:pPr>
      <w:r>
        <w:rPr>
          <w:rFonts w:cs="Arial"/>
          <w:b/>
        </w:rPr>
        <w:t>Comment:</w:t>
      </w:r>
    </w:p>
    <w:p w14:paraId="1381655F" w14:textId="77777777" w:rsidR="008306B7" w:rsidRDefault="00F80A0A">
      <w:pPr>
        <w:spacing w:before="100" w:beforeAutospacing="1" w:after="100" w:afterAutospacing="1"/>
      </w:pPr>
      <w:r>
        <w:t>Revision of S2-2105713r11, merging S2-2105487, S2-2105743 and S2-2105973. Approved.</w:t>
      </w:r>
    </w:p>
    <w:p w14:paraId="661AB6B7" w14:textId="77777777" w:rsidR="008306B7" w:rsidRDefault="00F80A0A">
      <w:pPr>
        <w:keepNext/>
        <w:spacing w:before="100" w:beforeAutospacing="1" w:after="100" w:afterAutospacing="1"/>
        <w:rPr>
          <w:rFonts w:cs="Arial"/>
          <w:b/>
        </w:rPr>
      </w:pPr>
      <w:r>
        <w:rPr>
          <w:rFonts w:cs="Arial"/>
          <w:b/>
        </w:rPr>
        <w:t>Discussion and conclusion:</w:t>
      </w:r>
    </w:p>
    <w:p w14:paraId="29E07614" w14:textId="77777777" w:rsidR="008306B7" w:rsidRDefault="00F80A0A">
      <w:pPr>
        <w:spacing w:before="100" w:beforeAutospacing="1" w:after="100" w:afterAutospacing="1"/>
      </w:pPr>
      <w:r>
        <w:t>-</w:t>
      </w:r>
    </w:p>
    <w:p w14:paraId="231EB0D0" w14:textId="77777777" w:rsidR="008306B7" w:rsidRDefault="00F80A0A">
      <w:pPr>
        <w:keepNext/>
        <w:spacing w:before="100" w:beforeAutospacing="1" w:after="100" w:afterAutospacing="1"/>
        <w:rPr>
          <w:rFonts w:cs="Arial"/>
          <w:b/>
        </w:rPr>
      </w:pPr>
      <w:r>
        <w:rPr>
          <w:rFonts w:cs="Arial"/>
          <w:b/>
        </w:rPr>
        <w:t>Status:</w:t>
      </w:r>
    </w:p>
    <w:p w14:paraId="6B71E357" w14:textId="77777777" w:rsidR="008306B7" w:rsidRDefault="00F80A0A">
      <w:pPr>
        <w:spacing w:before="100" w:beforeAutospacing="1" w:after="100" w:afterAutospacing="1"/>
      </w:pPr>
      <w:r>
        <w:t>Agreed.</w:t>
      </w:r>
    </w:p>
    <w:p w14:paraId="0B2B8143" w14:textId="77777777" w:rsidR="008306B7" w:rsidRDefault="00F80A0A">
      <w:pPr>
        <w:keepNext/>
        <w:keepLines/>
        <w:pBdr>
          <w:top w:val="single" w:sz="4" w:space="1" w:color="auto"/>
        </w:pBdr>
        <w:spacing w:before="100" w:beforeAutospacing="1" w:after="100" w:afterAutospacing="1"/>
      </w:pPr>
      <w:r>
        <w:rPr>
          <w:color w:val="0000FF"/>
        </w:rPr>
        <w:t>TD S2-2105973</w:t>
      </w:r>
      <w:r>
        <w:t xml:space="preserve"> (CR) 23.501 CR3120 (Rel-17, 'F'): Adding NSACF services in Network Function Services. (Source: China Telecom).</w:t>
      </w:r>
      <w:r>
        <w:br/>
      </w:r>
      <w:r>
        <w:rPr>
          <w:b/>
        </w:rPr>
        <w:t>Document for:</w:t>
      </w:r>
      <w:r>
        <w:t xml:space="preserve"> Approval.</w:t>
      </w:r>
      <w:r>
        <w:br/>
      </w:r>
      <w:r>
        <w:rPr>
          <w:b/>
        </w:rPr>
        <w:t>Abstract:</w:t>
      </w:r>
      <w:r>
        <w:t xml:space="preserve"> Summary of change: Add the description on NSACF services into TS 23.501 and align the the description on NSACF services between TS 23.501 and TS 23.502.</w:t>
      </w:r>
    </w:p>
    <w:p w14:paraId="1F0A962C" w14:textId="77777777" w:rsidR="008306B7" w:rsidRDefault="00F80A0A">
      <w:pPr>
        <w:keepNext/>
        <w:spacing w:before="100" w:beforeAutospacing="1" w:after="100" w:afterAutospacing="1"/>
        <w:rPr>
          <w:rFonts w:cs="Arial"/>
          <w:b/>
        </w:rPr>
      </w:pPr>
      <w:r>
        <w:rPr>
          <w:rFonts w:cs="Arial"/>
          <w:b/>
        </w:rPr>
        <w:t>Comment:</w:t>
      </w:r>
    </w:p>
    <w:p w14:paraId="742FDD9D" w14:textId="77777777" w:rsidR="008306B7" w:rsidRDefault="00F80A0A">
      <w:pPr>
        <w:spacing w:before="100" w:beforeAutospacing="1" w:after="100" w:afterAutospacing="1"/>
      </w:pPr>
      <w:r>
        <w:t>Merged into S2-2106848.</w:t>
      </w:r>
    </w:p>
    <w:p w14:paraId="6B55C2C0" w14:textId="77777777" w:rsidR="008306B7" w:rsidRDefault="00F80A0A">
      <w:pPr>
        <w:keepNext/>
        <w:spacing w:before="100" w:beforeAutospacing="1" w:after="100" w:afterAutospacing="1"/>
        <w:rPr>
          <w:rFonts w:cs="Arial"/>
          <w:b/>
        </w:rPr>
      </w:pPr>
      <w:r>
        <w:rPr>
          <w:rFonts w:cs="Arial"/>
          <w:b/>
        </w:rPr>
        <w:t>Discussion and conclusion:</w:t>
      </w:r>
    </w:p>
    <w:p w14:paraId="541D1D2F" w14:textId="77777777" w:rsidR="008306B7" w:rsidRDefault="00F80A0A">
      <w:pPr>
        <w:spacing w:before="100" w:beforeAutospacing="1" w:after="100" w:afterAutospacing="1"/>
      </w:pPr>
      <w:r>
        <w:t>-</w:t>
      </w:r>
    </w:p>
    <w:p w14:paraId="7BF58164" w14:textId="77777777" w:rsidR="008306B7" w:rsidRDefault="00F80A0A">
      <w:pPr>
        <w:keepNext/>
        <w:spacing w:before="100" w:beforeAutospacing="1" w:after="100" w:afterAutospacing="1"/>
        <w:rPr>
          <w:rFonts w:cs="Arial"/>
          <w:b/>
        </w:rPr>
      </w:pPr>
      <w:r>
        <w:rPr>
          <w:rFonts w:cs="Arial"/>
          <w:b/>
        </w:rPr>
        <w:t>e-mail discussion:</w:t>
      </w:r>
    </w:p>
    <w:p w14:paraId="1471DA0F" w14:textId="77777777" w:rsidR="008306B7" w:rsidRDefault="00F80A0A">
      <w:pPr>
        <w:spacing w:before="100" w:beforeAutospacing="1" w:after="100" w:afterAutospacing="1"/>
      </w:pPr>
      <w:r>
        <w:t>George Foti (Ericsson) proposes to note this CR and to merge in 5713</w:t>
      </w:r>
      <w:r>
        <w:br/>
        <w:t>Jinguo (ZTE) suggest to merge in 5743 instead of 5713</w:t>
      </w:r>
      <w:r>
        <w:br/>
        <w:t>Jinhua(Xiaomi) propose to update service including NumberOfPDUsPerSlice, and merge 5973 into 5743 for discussion.</w:t>
      </w:r>
      <w:r>
        <w:br/>
        <w:t>Yifan (China Telecom) agrees to merge into S2-2105743.</w:t>
      </w:r>
      <w:r>
        <w:br/>
        <w:t>Yifan (China Telecom) prefers to merge into S2-2105743.</w:t>
      </w:r>
      <w:r>
        <w:br/>
        <w:t>George (Ericsson) objects. S2-2105743 is incomplete and missing things in 5713. Please read.</w:t>
      </w:r>
      <w:r>
        <w:br/>
        <w:t>Iskren (NEC) comments.</w:t>
      </w:r>
      <w:r>
        <w:br/>
        <w:t>Jinhua (Xiaomi) propose to merge 5973 into 5713(with the agreement achieved).</w:t>
      </w:r>
      <w:r>
        <w:br/>
        <w:t>Yifan (China Telecom) agrees to merge into 5713.</w:t>
      </w:r>
      <w:r>
        <w:br/>
        <w:t>==== 8.X, 9.X Revisions Deadline ====</w:t>
      </w:r>
      <w:r>
        <w:br/>
        <w:t>==== 8.X, 9.X Final Deadline ====.</w:t>
      </w:r>
    </w:p>
    <w:p w14:paraId="6EC72752" w14:textId="77777777" w:rsidR="008306B7" w:rsidRDefault="00F80A0A">
      <w:pPr>
        <w:keepNext/>
        <w:spacing w:before="100" w:beforeAutospacing="1" w:after="100" w:afterAutospacing="1"/>
        <w:rPr>
          <w:rFonts w:cs="Arial"/>
          <w:b/>
        </w:rPr>
      </w:pPr>
      <w:r>
        <w:rPr>
          <w:rFonts w:cs="Arial"/>
          <w:b/>
        </w:rPr>
        <w:t>Status:</w:t>
      </w:r>
    </w:p>
    <w:p w14:paraId="693C65A1" w14:textId="77777777" w:rsidR="008306B7" w:rsidRDefault="00F80A0A">
      <w:pPr>
        <w:spacing w:before="100" w:beforeAutospacing="1" w:after="100" w:afterAutospacing="1"/>
      </w:pPr>
      <w:r>
        <w:t>Merged into S2-2106848.</w:t>
      </w:r>
    </w:p>
    <w:p w14:paraId="4D13C09B" w14:textId="77777777" w:rsidR="008306B7" w:rsidRDefault="00F80A0A">
      <w:pPr>
        <w:keepNext/>
        <w:keepLines/>
        <w:pBdr>
          <w:top w:val="single" w:sz="4" w:space="1" w:color="auto"/>
        </w:pBdr>
        <w:spacing w:before="100" w:beforeAutospacing="1" w:after="100" w:afterAutospacing="1"/>
      </w:pPr>
      <w:r>
        <w:rPr>
          <w:color w:val="0000FF"/>
        </w:rPr>
        <w:t>TD S2-2105427</w:t>
      </w:r>
      <w:r>
        <w:t xml:space="preserve"> (CR) 23.501 CR3015 (Rel-17, 'F'): KI#2 PDU Sessions subject to NSAC functional description alignment.. (Source: Ericsson).</w:t>
      </w:r>
      <w:r>
        <w:br/>
      </w:r>
      <w:r>
        <w:rPr>
          <w:b/>
        </w:rPr>
        <w:t>Document for:</w:t>
      </w:r>
      <w:r>
        <w:t xml:space="preserve"> Approval.</w:t>
      </w:r>
      <w:r>
        <w:br/>
      </w:r>
      <w:r>
        <w:rPr>
          <w:b/>
        </w:rPr>
        <w:t>Abstract:</w:t>
      </w:r>
      <w:r>
        <w:t xml:space="preserve"> Summary of change: Specifiy conditions for interaction between SMF and NSACF.</w:t>
      </w:r>
    </w:p>
    <w:p w14:paraId="09D0E276" w14:textId="77777777" w:rsidR="008306B7" w:rsidRDefault="00F80A0A">
      <w:pPr>
        <w:keepNext/>
        <w:spacing w:before="100" w:beforeAutospacing="1" w:after="100" w:afterAutospacing="1"/>
        <w:rPr>
          <w:rFonts w:cs="Arial"/>
          <w:b/>
        </w:rPr>
      </w:pPr>
      <w:r>
        <w:rPr>
          <w:rFonts w:cs="Arial"/>
          <w:b/>
        </w:rPr>
        <w:t>Comment:</w:t>
      </w:r>
    </w:p>
    <w:p w14:paraId="2D8C8EC7" w14:textId="77777777" w:rsidR="008306B7" w:rsidRDefault="00F80A0A">
      <w:pPr>
        <w:spacing w:before="100" w:beforeAutospacing="1" w:after="100" w:afterAutospacing="1"/>
      </w:pPr>
      <w:r>
        <w:t>Noted.</w:t>
      </w:r>
    </w:p>
    <w:p w14:paraId="044E2DD5" w14:textId="77777777" w:rsidR="008306B7" w:rsidRDefault="00F80A0A">
      <w:pPr>
        <w:keepNext/>
        <w:spacing w:before="100" w:beforeAutospacing="1" w:after="100" w:afterAutospacing="1"/>
        <w:rPr>
          <w:rFonts w:cs="Arial"/>
          <w:b/>
        </w:rPr>
      </w:pPr>
      <w:r>
        <w:rPr>
          <w:rFonts w:cs="Arial"/>
          <w:b/>
        </w:rPr>
        <w:t>Discussion and conclusion:</w:t>
      </w:r>
    </w:p>
    <w:p w14:paraId="4640E712" w14:textId="77777777" w:rsidR="008306B7" w:rsidRDefault="00F80A0A">
      <w:pPr>
        <w:spacing w:before="100" w:beforeAutospacing="1" w:after="100" w:afterAutospacing="1"/>
      </w:pPr>
      <w:r>
        <w:t>-</w:t>
      </w:r>
    </w:p>
    <w:p w14:paraId="42ED7B33" w14:textId="77777777" w:rsidR="008306B7" w:rsidRDefault="00F80A0A">
      <w:pPr>
        <w:keepNext/>
        <w:spacing w:before="100" w:beforeAutospacing="1" w:after="100" w:afterAutospacing="1"/>
        <w:rPr>
          <w:rFonts w:cs="Arial"/>
          <w:b/>
        </w:rPr>
      </w:pPr>
      <w:r>
        <w:rPr>
          <w:rFonts w:cs="Arial"/>
          <w:b/>
        </w:rPr>
        <w:t>e-mail discussion:</w:t>
      </w:r>
    </w:p>
    <w:p w14:paraId="2B9C2F51" w14:textId="77777777" w:rsidR="008306B7" w:rsidRDefault="00F80A0A">
      <w:pPr>
        <w:spacing w:before="100" w:beforeAutospacing="1" w:after="100" w:afterAutospacing="1"/>
      </w:pPr>
      <w:r>
        <w:t>Jinguo(ZTE) provides comments and propose to note it, see comments in 5429</w:t>
      </w:r>
      <w:r>
        <w:br/>
        <w:t>==== 8.X, 9.X Revisions Deadline ====</w:t>
      </w:r>
      <w:r>
        <w:br/>
        <w:t>==== 8.X, 9.X Final Deadline ====.</w:t>
      </w:r>
    </w:p>
    <w:p w14:paraId="21CFFD76" w14:textId="77777777" w:rsidR="008306B7" w:rsidRDefault="00F80A0A">
      <w:pPr>
        <w:keepNext/>
        <w:spacing w:before="100" w:beforeAutospacing="1" w:after="100" w:afterAutospacing="1"/>
        <w:rPr>
          <w:rFonts w:cs="Arial"/>
          <w:b/>
        </w:rPr>
      </w:pPr>
      <w:r>
        <w:rPr>
          <w:rFonts w:cs="Arial"/>
          <w:b/>
        </w:rPr>
        <w:t>Status:</w:t>
      </w:r>
    </w:p>
    <w:p w14:paraId="433B52D6" w14:textId="77777777" w:rsidR="008306B7" w:rsidRDefault="00F80A0A">
      <w:pPr>
        <w:spacing w:before="100" w:beforeAutospacing="1" w:after="100" w:afterAutospacing="1"/>
      </w:pPr>
      <w:r>
        <w:t>Noted.</w:t>
      </w:r>
    </w:p>
    <w:p w14:paraId="55E5B3B5" w14:textId="77777777" w:rsidR="008306B7" w:rsidRDefault="00F80A0A">
      <w:pPr>
        <w:keepNext/>
        <w:keepLines/>
        <w:pBdr>
          <w:top w:val="single" w:sz="4" w:space="1" w:color="auto"/>
        </w:pBdr>
        <w:spacing w:before="100" w:beforeAutospacing="1" w:after="100" w:afterAutospacing="1"/>
      </w:pPr>
      <w:r>
        <w:rPr>
          <w:color w:val="0000FF"/>
        </w:rPr>
        <w:t>TD S2-2105431</w:t>
      </w:r>
      <w:r>
        <w:t xml:space="preserve"> (CR) 23.502 CR2909 (Rel-17, 'B'): KI#2_Support-For-Accurate-Count-for-MaxPDUSessions. (Source: Ericsson).</w:t>
      </w:r>
      <w:r>
        <w:br/>
      </w:r>
      <w:r>
        <w:rPr>
          <w:b/>
        </w:rPr>
        <w:t>Document for:</w:t>
      </w:r>
      <w:r>
        <w:t xml:space="preserve"> Approval.</w:t>
      </w:r>
      <w:r>
        <w:br/>
      </w:r>
      <w:r>
        <w:rPr>
          <w:b/>
        </w:rPr>
        <w:t>Abstract:</w:t>
      </w:r>
      <w:r>
        <w:t xml:space="preserve"> Summary of change: For the first EN, the SMFanchoring the PDU session interacts with the NSACF only for newly initiated PDU sessions and as long as they are not associated with an existing PDU session (SSC mode 3, or Session Handover). This enables SSC mode 3 not to be subject to NSACF given that the UE has already an established PDU Session and SSC mode3 does not result in new sessions but rather replacing an existing session with a new one. For the second EN, it has already been decided to use SMF.</w:t>
      </w:r>
    </w:p>
    <w:p w14:paraId="682C0A08" w14:textId="77777777" w:rsidR="008306B7" w:rsidRDefault="00F80A0A">
      <w:pPr>
        <w:keepNext/>
        <w:spacing w:before="100" w:beforeAutospacing="1" w:after="100" w:afterAutospacing="1"/>
        <w:rPr>
          <w:rFonts w:cs="Arial"/>
          <w:b/>
        </w:rPr>
      </w:pPr>
      <w:r>
        <w:rPr>
          <w:rFonts w:cs="Arial"/>
          <w:b/>
        </w:rPr>
        <w:t>Comment:</w:t>
      </w:r>
    </w:p>
    <w:p w14:paraId="7C89C898" w14:textId="77777777" w:rsidR="008306B7" w:rsidRDefault="00F80A0A">
      <w:pPr>
        <w:spacing w:before="100" w:beforeAutospacing="1" w:after="100" w:afterAutospacing="1"/>
      </w:pPr>
      <w:r>
        <w:t>r06 agreed. Revised to S2-2106849, merging S2-2106189 and S2-2106297.</w:t>
      </w:r>
    </w:p>
    <w:p w14:paraId="4CE15A71" w14:textId="77777777" w:rsidR="008306B7" w:rsidRDefault="00F80A0A">
      <w:pPr>
        <w:keepNext/>
        <w:spacing w:before="100" w:beforeAutospacing="1" w:after="100" w:afterAutospacing="1"/>
        <w:rPr>
          <w:rFonts w:cs="Arial"/>
          <w:b/>
        </w:rPr>
      </w:pPr>
      <w:r>
        <w:rPr>
          <w:rFonts w:cs="Arial"/>
          <w:b/>
        </w:rPr>
        <w:t>Discussion and conclusion:</w:t>
      </w:r>
    </w:p>
    <w:p w14:paraId="7C577830" w14:textId="77777777" w:rsidR="008306B7" w:rsidRDefault="00F80A0A">
      <w:pPr>
        <w:spacing w:before="100" w:beforeAutospacing="1" w:after="100" w:afterAutospacing="1"/>
      </w:pPr>
      <w:r>
        <w:t>-</w:t>
      </w:r>
    </w:p>
    <w:p w14:paraId="42AAD328" w14:textId="77777777" w:rsidR="008306B7" w:rsidRDefault="00F80A0A">
      <w:pPr>
        <w:keepNext/>
        <w:spacing w:before="100" w:beforeAutospacing="1" w:after="100" w:afterAutospacing="1"/>
        <w:rPr>
          <w:rFonts w:cs="Arial"/>
          <w:b/>
        </w:rPr>
      </w:pPr>
      <w:r>
        <w:rPr>
          <w:rFonts w:cs="Arial"/>
          <w:b/>
        </w:rPr>
        <w:t>e-mail discussion:</w:t>
      </w:r>
    </w:p>
    <w:p w14:paraId="2E7379FA" w14:textId="77777777" w:rsidR="008306B7" w:rsidRDefault="00F80A0A">
      <w:pPr>
        <w:spacing w:before="100" w:beforeAutospacing="1" w:after="100" w:afterAutospacing="1"/>
      </w:pPr>
      <w:r>
        <w:t>Jinguo(ZTE) suggest to use 5431 as basis</w:t>
      </w:r>
      <w:r>
        <w:br/>
        <w:t>Hoyeon (Samsung) is OK to use 5431 as a baseline and provides r01.</w:t>
      </w:r>
      <w:r>
        <w:br/>
        <w:t>Fenqin (Huawei ) comments</w:t>
      </w:r>
      <w:r>
        <w:br/>
        <w:t>George (Ericsson) provides r02 to handle that scenario which is valid.</w:t>
      </w:r>
      <w:r>
        <w:br/>
        <w:t>Ashok (Samsung) comments</w:t>
      </w:r>
      <w:r>
        <w:br/>
        <w:t>Jinguo(ZTE) comments</w:t>
      </w:r>
      <w:r>
        <w:br/>
        <w:t>Ashok ( Samsung) responds to Jinguo</w:t>
      </w:r>
      <w:r>
        <w:br/>
        <w:t>Jinguo(ZTE) responds to Ashok ( Samsung)</w:t>
      </w:r>
      <w:r>
        <w:br/>
        <w:t>George (Ericsson) provides a response. Ashok adequately addressed all issues and he is correct on all the points. Everything is covered in this CR. There is nothing missing. I did go through 23.501.</w:t>
      </w:r>
      <w:r>
        <w:br/>
        <w:t>George (Ericsson) provides a response to Jinguo</w:t>
      </w:r>
      <w:r>
        <w:br/>
        <w:t>Jinguo(ZTE) replies, object r02, can live with r01</w:t>
      </w:r>
      <w:r>
        <w:br/>
        <w:t>George (Ericsson) responds. The statement is incoherent. Whether a new or an old SMF is chosen makes no difference. It works either case, as the old or the new SMF has all the needed information. The AMF sends it. It is mandatory in 23.501. Please read. This was the initial complaint. Now U moved to say that this PDU session is not needed. That's a different complaint. Lets see if U are alone</w:t>
      </w:r>
      <w:r>
        <w:br/>
        <w:t>George (Ericsson) provides r03. It states clearly that the SMF anchoring the old PDU session does not interact with NSACF when it tears down the old PDU session in support of SSC mode 3.</w:t>
      </w:r>
      <w:r>
        <w:br/>
        <w:t>Fenqin (Huawei) provides a response</w:t>
      </w:r>
      <w:r>
        <w:br/>
        <w:t>Ashok (Samsung) responds to Fenqin</w:t>
      </w:r>
      <w:r>
        <w:br/>
        <w:t>Fenqin (Huawei) comments</w:t>
      </w:r>
      <w:r>
        <w:br/>
        <w:t>Jinguo(ZTE) agree with Fenqin and Ashok.</w:t>
      </w:r>
      <w:r>
        <w:br/>
        <w:t>George (Ericsson) comments.</w:t>
      </w:r>
      <w:r>
        <w:br/>
        <w:t>George (Ericsson) provides r04. Added a note to mention the 2 SMF scenario.</w:t>
      </w:r>
      <w:r>
        <w:br/>
        <w:t>Jinguo(ZTE) responds to George (Ericsson) on two SMFs case</w:t>
      </w:r>
      <w:r>
        <w:br/>
        <w:t>George (Ericsson) see below.</w:t>
      </w:r>
      <w:r>
        <w:br/>
        <w:t>Fenqin (Huawei ) comments.</w:t>
      </w:r>
      <w:r>
        <w:br/>
        <w:t>George (Ericsson) comments. The new SMF will know the old PDU session ID. So it knows that this is for SSC mode 3. SO I don't understand when U say there will be 2 PDU session established. The difference is that the UE sends the old PDU session ID to the new SMF. The AMF is not involved. The SCC mode 3 has to work the same way whether a new SMF or the same SMF is involved. In either case, the old PDU session is conveyed.</w:t>
      </w:r>
      <w:r>
        <w:br/>
        <w:t>George (Ericsson) makes a comment. After discussing indeed if 2 SMFs are selected, new SMF does not receive the old PDU session IS This means that r03 is correct, please ignore r04.</w:t>
      </w:r>
      <w:r>
        <w:br/>
        <w:t>Jinguo(ZTE) provides r05.</w:t>
      </w:r>
      <w:r>
        <w:br/>
        <w:t>George (Ericsson) provides a comment. We can accept r03 or r05</w:t>
      </w:r>
      <w:r>
        <w:br/>
        <w:t>Fenqin (Huawei ) ask the value of this paper.</w:t>
      </w:r>
      <w:r>
        <w:br/>
        <w:t>George (Ericsson) there is a lot more added. Please see r05</w:t>
      </w:r>
      <w:r>
        <w:br/>
        <w:t>Fenqin (Huawei ) provides r06.</w:t>
      </w:r>
      <w:r>
        <w:br/>
        <w:t>George (Ericsson) r03 or accepts r05. This is normative behavior anyway. Putting it in a note does not even make sense. It is self-contradictory.</w:t>
      </w:r>
      <w:r>
        <w:br/>
        <w:t>Fenqin (Huawei ) object r03.</w:t>
      </w:r>
      <w:r>
        <w:br/>
        <w:t>==== 8.X, 9.X Revisions Deadline ====</w:t>
      </w:r>
      <w:r>
        <w:br/>
        <w:t>Fenqin (Huawei ) suggest to go with r06 and object any previous version.</w:t>
      </w:r>
      <w:r>
        <w:br/>
        <w:t>George (Ericsson) can live with r06.</w:t>
      </w:r>
      <w:r>
        <w:br/>
        <w:t>==== 8.X, 9.X Final Deadline ====.</w:t>
      </w:r>
    </w:p>
    <w:p w14:paraId="1F1B3A7F" w14:textId="77777777" w:rsidR="008306B7" w:rsidRDefault="00F80A0A">
      <w:pPr>
        <w:keepNext/>
        <w:spacing w:before="100" w:beforeAutospacing="1" w:after="100" w:afterAutospacing="1"/>
        <w:rPr>
          <w:rFonts w:cs="Arial"/>
          <w:b/>
        </w:rPr>
      </w:pPr>
      <w:r>
        <w:rPr>
          <w:rFonts w:cs="Arial"/>
          <w:b/>
        </w:rPr>
        <w:t>Status:</w:t>
      </w:r>
    </w:p>
    <w:p w14:paraId="729FE955" w14:textId="77777777" w:rsidR="008306B7" w:rsidRDefault="00F80A0A">
      <w:pPr>
        <w:spacing w:before="100" w:beforeAutospacing="1" w:after="100" w:afterAutospacing="1"/>
      </w:pPr>
      <w:r>
        <w:t>Revised to S2-2106849, merging S2-2106189 and S2-2106297.</w:t>
      </w:r>
    </w:p>
    <w:p w14:paraId="7BC761DA" w14:textId="77777777" w:rsidR="008306B7" w:rsidRDefault="00F80A0A">
      <w:pPr>
        <w:keepNext/>
        <w:keepLines/>
        <w:pBdr>
          <w:top w:val="single" w:sz="4" w:space="1" w:color="auto"/>
        </w:pBdr>
        <w:spacing w:before="100" w:beforeAutospacing="1" w:after="100" w:afterAutospacing="1"/>
      </w:pPr>
      <w:r>
        <w:rPr>
          <w:color w:val="0000FF"/>
        </w:rPr>
        <w:t>TD S2-2106849</w:t>
      </w:r>
      <w:r>
        <w:t xml:space="preserve"> (CR) 23.502 CR2909R1 (Rel-17, 'B'): KI#2_Support-For-Accurate-Count-for-MaxPDUSessions. (Source: Ericsson).</w:t>
      </w:r>
      <w:r>
        <w:br/>
      </w:r>
      <w:r>
        <w:rPr>
          <w:b/>
        </w:rPr>
        <w:t>Document for:</w:t>
      </w:r>
      <w:r>
        <w:t xml:space="preserve"> Approval.</w:t>
      </w:r>
      <w:r>
        <w:br/>
      </w:r>
      <w:r>
        <w:rPr>
          <w:b/>
        </w:rPr>
        <w:t>Abstract:</w:t>
      </w:r>
      <w:r>
        <w:t xml:space="preserve"> Summary of change: For the first EN, the SMFanchoring the PDU session interacts with the NSACF only for newly initiated PDU sessions and as long as they are not associated with an existing PDU session (SSC mode 3, or Session Handover). This enables SSC mode 3 not to be subject to NSACF given that the UE has already an established PDU Session and SSC mode3 does not result in new sessions but rather replacing an existing session with a new one. For the second EN, it has already been decided to use SMF.</w:t>
      </w:r>
    </w:p>
    <w:p w14:paraId="2B01F1B1" w14:textId="77777777" w:rsidR="008306B7" w:rsidRDefault="00F80A0A">
      <w:pPr>
        <w:keepNext/>
        <w:spacing w:before="100" w:beforeAutospacing="1" w:after="100" w:afterAutospacing="1"/>
        <w:rPr>
          <w:rFonts w:cs="Arial"/>
          <w:b/>
        </w:rPr>
      </w:pPr>
      <w:r>
        <w:rPr>
          <w:rFonts w:cs="Arial"/>
          <w:b/>
        </w:rPr>
        <w:t>Comment:</w:t>
      </w:r>
    </w:p>
    <w:p w14:paraId="04A1D2C5" w14:textId="77777777" w:rsidR="008306B7" w:rsidRDefault="00F80A0A">
      <w:pPr>
        <w:spacing w:before="100" w:beforeAutospacing="1" w:after="100" w:afterAutospacing="1"/>
      </w:pPr>
      <w:r>
        <w:t>Revision of S2-2105431r06, merging S2-2106189 and S2-2106297. Approved.</w:t>
      </w:r>
    </w:p>
    <w:p w14:paraId="4F1F7D46" w14:textId="77777777" w:rsidR="008306B7" w:rsidRDefault="00F80A0A">
      <w:pPr>
        <w:keepNext/>
        <w:spacing w:before="100" w:beforeAutospacing="1" w:after="100" w:afterAutospacing="1"/>
        <w:rPr>
          <w:rFonts w:cs="Arial"/>
          <w:b/>
        </w:rPr>
      </w:pPr>
      <w:r>
        <w:rPr>
          <w:rFonts w:cs="Arial"/>
          <w:b/>
        </w:rPr>
        <w:t>Discussion and conclusion:</w:t>
      </w:r>
    </w:p>
    <w:p w14:paraId="0615B8A1" w14:textId="77777777" w:rsidR="008306B7" w:rsidRDefault="00F80A0A">
      <w:pPr>
        <w:spacing w:before="100" w:beforeAutospacing="1" w:after="100" w:afterAutospacing="1"/>
      </w:pPr>
      <w:r>
        <w:t>-</w:t>
      </w:r>
    </w:p>
    <w:p w14:paraId="0A58B5EF" w14:textId="77777777" w:rsidR="008306B7" w:rsidRDefault="00F80A0A">
      <w:pPr>
        <w:keepNext/>
        <w:spacing w:before="100" w:beforeAutospacing="1" w:after="100" w:afterAutospacing="1"/>
        <w:rPr>
          <w:rFonts w:cs="Arial"/>
          <w:b/>
        </w:rPr>
      </w:pPr>
      <w:r>
        <w:rPr>
          <w:rFonts w:cs="Arial"/>
          <w:b/>
        </w:rPr>
        <w:t>Status:</w:t>
      </w:r>
    </w:p>
    <w:p w14:paraId="08484335" w14:textId="77777777" w:rsidR="008306B7" w:rsidRDefault="00F80A0A">
      <w:pPr>
        <w:spacing w:before="100" w:beforeAutospacing="1" w:after="100" w:afterAutospacing="1"/>
      </w:pPr>
      <w:r>
        <w:t>Agreed.</w:t>
      </w:r>
    </w:p>
    <w:p w14:paraId="5746F044" w14:textId="77777777" w:rsidR="008306B7" w:rsidRDefault="00F80A0A">
      <w:pPr>
        <w:keepNext/>
        <w:keepLines/>
        <w:pBdr>
          <w:top w:val="single" w:sz="4" w:space="1" w:color="auto"/>
        </w:pBdr>
        <w:spacing w:before="100" w:beforeAutospacing="1" w:after="100" w:afterAutospacing="1"/>
      </w:pPr>
      <w:r>
        <w:rPr>
          <w:color w:val="0000FF"/>
        </w:rPr>
        <w:t>TD S2-2106007</w:t>
      </w:r>
      <w:r>
        <w:t xml:space="preserve"> (CR) 23.502 CR3027 (Rel-17, 'B'): Admission control accuracy. (Source: Samsung).</w:t>
      </w:r>
      <w:r>
        <w:br/>
      </w:r>
      <w:r>
        <w:rPr>
          <w:b/>
        </w:rPr>
        <w:t>Document for:</w:t>
      </w:r>
      <w:r>
        <w:t xml:space="preserve"> Approval.</w:t>
      </w:r>
      <w:r>
        <w:br/>
      </w:r>
      <w:r>
        <w:rPr>
          <w:b/>
        </w:rPr>
        <w:t>Abstract:</w:t>
      </w:r>
      <w:r>
        <w:t xml:space="preserve"> Summary of change: It is proposed for the NSACF to maintain a list of PDU sessions to achieve high accuracy.</w:t>
      </w:r>
    </w:p>
    <w:p w14:paraId="577C3A64" w14:textId="77777777" w:rsidR="008306B7" w:rsidRDefault="00F80A0A">
      <w:pPr>
        <w:keepNext/>
        <w:spacing w:before="100" w:beforeAutospacing="1" w:after="100" w:afterAutospacing="1"/>
        <w:rPr>
          <w:rFonts w:cs="Arial"/>
          <w:b/>
        </w:rPr>
      </w:pPr>
      <w:r>
        <w:rPr>
          <w:rFonts w:cs="Arial"/>
          <w:b/>
        </w:rPr>
        <w:t>Comment:</w:t>
      </w:r>
    </w:p>
    <w:p w14:paraId="53D8F86D" w14:textId="77777777" w:rsidR="008306B7" w:rsidRDefault="00F80A0A">
      <w:pPr>
        <w:spacing w:before="100" w:beforeAutospacing="1" w:after="100" w:afterAutospacing="1"/>
      </w:pPr>
      <w:r>
        <w:t>Noted.</w:t>
      </w:r>
    </w:p>
    <w:p w14:paraId="45BF4F3B" w14:textId="77777777" w:rsidR="008306B7" w:rsidRDefault="00F80A0A">
      <w:pPr>
        <w:keepNext/>
        <w:spacing w:before="100" w:beforeAutospacing="1" w:after="100" w:afterAutospacing="1"/>
        <w:rPr>
          <w:rFonts w:cs="Arial"/>
          <w:b/>
        </w:rPr>
      </w:pPr>
      <w:r>
        <w:rPr>
          <w:rFonts w:cs="Arial"/>
          <w:b/>
        </w:rPr>
        <w:t>Discussion and conclusion:</w:t>
      </w:r>
    </w:p>
    <w:p w14:paraId="574F57E9" w14:textId="77777777" w:rsidR="008306B7" w:rsidRDefault="00F80A0A">
      <w:pPr>
        <w:spacing w:before="100" w:beforeAutospacing="1" w:after="100" w:afterAutospacing="1"/>
      </w:pPr>
      <w:r>
        <w:t>-</w:t>
      </w:r>
    </w:p>
    <w:p w14:paraId="19EC5871" w14:textId="77777777" w:rsidR="008306B7" w:rsidRDefault="00F80A0A">
      <w:pPr>
        <w:keepNext/>
        <w:spacing w:before="100" w:beforeAutospacing="1" w:after="100" w:afterAutospacing="1"/>
        <w:rPr>
          <w:rFonts w:cs="Arial"/>
          <w:b/>
        </w:rPr>
      </w:pPr>
      <w:r>
        <w:rPr>
          <w:rFonts w:cs="Arial"/>
          <w:b/>
        </w:rPr>
        <w:t>e-mail discussion:</w:t>
      </w:r>
    </w:p>
    <w:p w14:paraId="1B09B5E1" w14:textId="77777777" w:rsidR="008306B7" w:rsidRDefault="00F80A0A">
      <w:pPr>
        <w:spacing w:before="100" w:beforeAutospacing="1" w:after="100" w:afterAutospacing="1"/>
      </w:pPr>
      <w:r>
        <w:t>George Foti (Ericsson) provides comments. If there is consensus I can add it to 5431 and we can note this CR.</w:t>
      </w:r>
      <w:r>
        <w:br/>
        <w:t>Hoyeon (Samsung) proposes to merge this paper (6007) into 5431.</w:t>
      </w:r>
      <w:r>
        <w:br/>
        <w:t>==== 8.X, 9.X Revisions Deadline ====</w:t>
      </w:r>
      <w:r>
        <w:br/>
        <w:t>George (Ericsson) please note the CR</w:t>
      </w:r>
      <w:r>
        <w:br/>
        <w:t>==== 8.X, 9.X Final Deadline ====.</w:t>
      </w:r>
    </w:p>
    <w:p w14:paraId="5E932F82" w14:textId="77777777" w:rsidR="008306B7" w:rsidRDefault="00F80A0A">
      <w:pPr>
        <w:keepNext/>
        <w:spacing w:before="100" w:beforeAutospacing="1" w:after="100" w:afterAutospacing="1"/>
        <w:rPr>
          <w:rFonts w:cs="Arial"/>
          <w:b/>
        </w:rPr>
      </w:pPr>
      <w:r>
        <w:rPr>
          <w:rFonts w:cs="Arial"/>
          <w:b/>
        </w:rPr>
        <w:t>Status:</w:t>
      </w:r>
    </w:p>
    <w:p w14:paraId="4F9285F6" w14:textId="77777777" w:rsidR="008306B7" w:rsidRDefault="00F80A0A">
      <w:pPr>
        <w:spacing w:before="100" w:beforeAutospacing="1" w:after="100" w:afterAutospacing="1"/>
      </w:pPr>
      <w:r>
        <w:t>Noted.</w:t>
      </w:r>
    </w:p>
    <w:p w14:paraId="432A123F" w14:textId="77777777" w:rsidR="008306B7" w:rsidRDefault="00F80A0A">
      <w:pPr>
        <w:keepNext/>
        <w:keepLines/>
        <w:pBdr>
          <w:top w:val="single" w:sz="4" w:space="1" w:color="auto"/>
        </w:pBdr>
        <w:spacing w:before="100" w:beforeAutospacing="1" w:after="100" w:afterAutospacing="1"/>
      </w:pPr>
      <w:r>
        <w:rPr>
          <w:color w:val="0000FF"/>
        </w:rPr>
        <w:t>TD S2-2105591</w:t>
      </w:r>
      <w:r>
        <w:t xml:space="preserve"> (CR) 23.502 CR2943 (Rel-17, 'F'): Aligning TR conclusion of adding back-off timer to KI#2. (Source: Samsung).</w:t>
      </w:r>
      <w:r>
        <w:br/>
      </w:r>
      <w:r>
        <w:rPr>
          <w:b/>
        </w:rPr>
        <w:t>Document for:</w:t>
      </w:r>
      <w:r>
        <w:t xml:space="preserve"> Approval.</w:t>
      </w:r>
      <w:r>
        <w:br/>
      </w:r>
      <w:r>
        <w:rPr>
          <w:b/>
        </w:rPr>
        <w:t>Abstract:</w:t>
      </w:r>
      <w:r>
        <w:t xml:space="preserve"> Summary of change: The following changes are proposed: The AMF send request for maximum number of UEs to the NSACF with the list of UE IDs and corresponding slices. The SMF send request for maximim number of PDU sessions to the NSACF with the list of PDU Sessions IDs and corresponding slices.</w:t>
      </w:r>
    </w:p>
    <w:p w14:paraId="400AD999" w14:textId="77777777" w:rsidR="008306B7" w:rsidRDefault="00F80A0A">
      <w:pPr>
        <w:keepNext/>
        <w:spacing w:before="100" w:beforeAutospacing="1" w:after="100" w:afterAutospacing="1"/>
        <w:rPr>
          <w:rFonts w:cs="Arial"/>
          <w:b/>
        </w:rPr>
      </w:pPr>
      <w:r>
        <w:rPr>
          <w:rFonts w:cs="Arial"/>
          <w:b/>
        </w:rPr>
        <w:t>Comment:</w:t>
      </w:r>
    </w:p>
    <w:p w14:paraId="7B4A8CD5" w14:textId="77777777" w:rsidR="008306B7" w:rsidRDefault="00F80A0A">
      <w:pPr>
        <w:spacing w:before="100" w:beforeAutospacing="1" w:after="100" w:afterAutospacing="1"/>
      </w:pPr>
      <w:r>
        <w:t>Approved.</w:t>
      </w:r>
    </w:p>
    <w:p w14:paraId="7609C7CE" w14:textId="77777777" w:rsidR="008306B7" w:rsidRDefault="00F80A0A">
      <w:pPr>
        <w:keepNext/>
        <w:spacing w:before="100" w:beforeAutospacing="1" w:after="100" w:afterAutospacing="1"/>
        <w:rPr>
          <w:rFonts w:cs="Arial"/>
          <w:b/>
        </w:rPr>
      </w:pPr>
      <w:r>
        <w:rPr>
          <w:rFonts w:cs="Arial"/>
          <w:b/>
        </w:rPr>
        <w:t>Discussion and conclusion:</w:t>
      </w:r>
    </w:p>
    <w:p w14:paraId="7043108F" w14:textId="77777777" w:rsidR="008306B7" w:rsidRDefault="00F80A0A">
      <w:pPr>
        <w:spacing w:before="100" w:beforeAutospacing="1" w:after="100" w:afterAutospacing="1"/>
      </w:pPr>
      <w:r>
        <w:t>-</w:t>
      </w:r>
    </w:p>
    <w:p w14:paraId="57DF3F59" w14:textId="77777777" w:rsidR="008306B7" w:rsidRDefault="00F80A0A">
      <w:pPr>
        <w:keepNext/>
        <w:spacing w:before="100" w:beforeAutospacing="1" w:after="100" w:afterAutospacing="1"/>
        <w:rPr>
          <w:rFonts w:cs="Arial"/>
          <w:b/>
        </w:rPr>
      </w:pPr>
      <w:r>
        <w:rPr>
          <w:rFonts w:cs="Arial"/>
          <w:b/>
        </w:rPr>
        <w:t>e-mail discussion:</w:t>
      </w:r>
    </w:p>
    <w:p w14:paraId="2A8E2DD9" w14:textId="77777777" w:rsidR="008306B7" w:rsidRDefault="00F80A0A">
      <w:pPr>
        <w:spacing w:before="100" w:beforeAutospacing="1" w:after="100" w:afterAutospacing="1"/>
      </w:pPr>
      <w:r>
        <w:t>Kundan (NEC)provides comments and seeking some clarification</w:t>
      </w:r>
      <w:r>
        <w:br/>
        <w:t>Ashok (Samsung) clarifies to Kundan (NEC)</w:t>
      </w:r>
      <w:r>
        <w:br/>
        <w:t>Kundan (NEC) thanks Ashok (Samsung)for providing the clarification.</w:t>
      </w:r>
      <w:r>
        <w:br/>
        <w:t>==== 8.X, 9.X Revisions Deadline ====</w:t>
      </w:r>
      <w:r>
        <w:br/>
        <w:t>==== 8.X, 9.X Final Deadline ====.</w:t>
      </w:r>
    </w:p>
    <w:p w14:paraId="2B81A29E" w14:textId="77777777" w:rsidR="008306B7" w:rsidRDefault="00F80A0A">
      <w:pPr>
        <w:keepNext/>
        <w:spacing w:before="100" w:beforeAutospacing="1" w:after="100" w:afterAutospacing="1"/>
        <w:rPr>
          <w:rFonts w:cs="Arial"/>
          <w:b/>
        </w:rPr>
      </w:pPr>
      <w:r>
        <w:rPr>
          <w:rFonts w:cs="Arial"/>
          <w:b/>
        </w:rPr>
        <w:t>Status:</w:t>
      </w:r>
    </w:p>
    <w:p w14:paraId="27485780" w14:textId="77777777" w:rsidR="008306B7" w:rsidRDefault="00F80A0A">
      <w:pPr>
        <w:spacing w:before="100" w:beforeAutospacing="1" w:after="100" w:afterAutospacing="1"/>
      </w:pPr>
      <w:r>
        <w:t>Agreed.</w:t>
      </w:r>
    </w:p>
    <w:p w14:paraId="1D5183A6" w14:textId="77777777" w:rsidR="008306B7" w:rsidRDefault="00F80A0A">
      <w:pPr>
        <w:keepNext/>
        <w:keepLines/>
        <w:pBdr>
          <w:top w:val="single" w:sz="4" w:space="1" w:color="auto"/>
        </w:pBdr>
        <w:spacing w:before="100" w:beforeAutospacing="1" w:after="100" w:afterAutospacing="1"/>
      </w:pPr>
      <w:r>
        <w:rPr>
          <w:color w:val="0000FF"/>
        </w:rPr>
        <w:t>TD S2-2106297</w:t>
      </w:r>
      <w:r>
        <w:t xml:space="preserve"> (CR) 23.502 CR3086 (Rel-17, 'F'): Resolve EN on AMF interacting with NSACF for NSAC in terms of number of PDU Sessions. (Source: NTT DOCOMO).</w:t>
      </w:r>
      <w:r>
        <w:br/>
      </w:r>
      <w:r>
        <w:rPr>
          <w:b/>
        </w:rPr>
        <w:t>Document for:</w:t>
      </w:r>
      <w:r>
        <w:t xml:space="preserve"> Approval.</w:t>
      </w:r>
      <w:r>
        <w:br/>
      </w:r>
      <w:r>
        <w:rPr>
          <w:b/>
        </w:rPr>
        <w:t>Abstract:</w:t>
      </w:r>
      <w:r>
        <w:t xml:space="preserve"> Summary of change: Propose to remove EN related to whether to have AMF interacting with NSACF for slice availability check and update in terms of number of PDU Sessions per network slice.</w:t>
      </w:r>
    </w:p>
    <w:p w14:paraId="5B3428FB" w14:textId="77777777" w:rsidR="008306B7" w:rsidRDefault="00F80A0A">
      <w:pPr>
        <w:keepNext/>
        <w:spacing w:before="100" w:beforeAutospacing="1" w:after="100" w:afterAutospacing="1"/>
        <w:rPr>
          <w:rFonts w:cs="Arial"/>
          <w:b/>
        </w:rPr>
      </w:pPr>
      <w:r>
        <w:rPr>
          <w:rFonts w:cs="Arial"/>
          <w:b/>
        </w:rPr>
        <w:t>Comment:</w:t>
      </w:r>
    </w:p>
    <w:p w14:paraId="7B150F6E" w14:textId="77777777" w:rsidR="008306B7" w:rsidRDefault="00F80A0A">
      <w:pPr>
        <w:spacing w:before="100" w:beforeAutospacing="1" w:after="100" w:afterAutospacing="1"/>
      </w:pPr>
      <w:r>
        <w:t>Merged into S2-2106849.</w:t>
      </w:r>
    </w:p>
    <w:p w14:paraId="71FDDE87" w14:textId="77777777" w:rsidR="008306B7" w:rsidRDefault="00F80A0A">
      <w:pPr>
        <w:keepNext/>
        <w:spacing w:before="100" w:beforeAutospacing="1" w:after="100" w:afterAutospacing="1"/>
        <w:rPr>
          <w:rFonts w:cs="Arial"/>
          <w:b/>
        </w:rPr>
      </w:pPr>
      <w:r>
        <w:rPr>
          <w:rFonts w:cs="Arial"/>
          <w:b/>
        </w:rPr>
        <w:t>Discussion and conclusion:</w:t>
      </w:r>
    </w:p>
    <w:p w14:paraId="334ECCB7" w14:textId="77777777" w:rsidR="008306B7" w:rsidRDefault="00F80A0A">
      <w:pPr>
        <w:spacing w:before="100" w:beforeAutospacing="1" w:after="100" w:afterAutospacing="1"/>
      </w:pPr>
      <w:r>
        <w:t>-</w:t>
      </w:r>
    </w:p>
    <w:p w14:paraId="71106311" w14:textId="77777777" w:rsidR="008306B7" w:rsidRDefault="00F80A0A">
      <w:pPr>
        <w:keepNext/>
        <w:spacing w:before="100" w:beforeAutospacing="1" w:after="100" w:afterAutospacing="1"/>
        <w:rPr>
          <w:rFonts w:cs="Arial"/>
          <w:b/>
        </w:rPr>
      </w:pPr>
      <w:r>
        <w:rPr>
          <w:rFonts w:cs="Arial"/>
          <w:b/>
        </w:rPr>
        <w:t>e-mail discussion:</w:t>
      </w:r>
    </w:p>
    <w:p w14:paraId="1CB5742C" w14:textId="77777777" w:rsidR="008306B7" w:rsidRDefault="00F80A0A">
      <w:pPr>
        <w:spacing w:before="100" w:beforeAutospacing="1" w:after="100" w:afterAutospacing="1"/>
      </w:pPr>
      <w:r>
        <w:t>George Foti (Ericsson) proposes to note the CR. This is merged in 5431.</w:t>
      </w:r>
      <w:r>
        <w:br/>
        <w:t>Srisakul (NTT DOCOMO) ok to merge 6297 into 5431. Use 5431 as a baseline document.</w:t>
      </w:r>
      <w:r>
        <w:br/>
        <w:t>Srisakul (NTT DOCOMO) asks to keep this one opened, since discussions of 5431 may end up with no consensus. If 5431 can be agreed, we can merge this one into 5431.</w:t>
      </w:r>
      <w:r>
        <w:br/>
        <w:t>==== 8.X, 9.X Revisions Deadline ====</w:t>
      </w:r>
      <w:r>
        <w:br/>
        <w:t>==== 8.X, 9.X Final Deadline ====.</w:t>
      </w:r>
    </w:p>
    <w:p w14:paraId="78366C29" w14:textId="77777777" w:rsidR="008306B7" w:rsidRDefault="00F80A0A">
      <w:pPr>
        <w:keepNext/>
        <w:spacing w:before="100" w:beforeAutospacing="1" w:after="100" w:afterAutospacing="1"/>
        <w:rPr>
          <w:rFonts w:cs="Arial"/>
          <w:b/>
        </w:rPr>
      </w:pPr>
      <w:r>
        <w:rPr>
          <w:rFonts w:cs="Arial"/>
          <w:b/>
        </w:rPr>
        <w:t>Status:</w:t>
      </w:r>
    </w:p>
    <w:p w14:paraId="5AE0593A" w14:textId="77777777" w:rsidR="008306B7" w:rsidRDefault="00F80A0A">
      <w:pPr>
        <w:spacing w:before="100" w:beforeAutospacing="1" w:after="100" w:afterAutospacing="1"/>
      </w:pPr>
      <w:r>
        <w:t>Merged into S2-2106849.</w:t>
      </w:r>
    </w:p>
    <w:p w14:paraId="6BCBFB7B" w14:textId="77777777" w:rsidR="008306B7" w:rsidRDefault="00F80A0A">
      <w:pPr>
        <w:keepNext/>
        <w:keepLines/>
        <w:pBdr>
          <w:top w:val="single" w:sz="4" w:space="1" w:color="auto"/>
        </w:pBdr>
        <w:spacing w:before="100" w:beforeAutospacing="1" w:after="100" w:afterAutospacing="1"/>
      </w:pPr>
      <w:r>
        <w:rPr>
          <w:color w:val="0000FF"/>
        </w:rPr>
        <w:t>TD S2-2105601</w:t>
      </w:r>
      <w:r>
        <w:t xml:space="preserve"> (CR) 23.502 CR2944 (Rel-17, 'F'): NSAC procedure in planned AMF removal case. (Source: Samsung).</w:t>
      </w:r>
      <w:r>
        <w:br/>
      </w:r>
      <w:r>
        <w:rPr>
          <w:b/>
        </w:rPr>
        <w:t>Document for:</w:t>
      </w:r>
      <w:r>
        <w:t xml:space="preserve"> Approval.</w:t>
      </w:r>
      <w:r>
        <w:br/>
      </w:r>
      <w:r>
        <w:rPr>
          <w:b/>
        </w:rPr>
        <w:t>Abstract:</w:t>
      </w:r>
      <w:r>
        <w:t xml:space="preserve"> Summary of change: The following changes are proposed: The old AMF send request for maximum number of UEs to the NSACF with the list of UE IDs and corresponding slices to decrease the count The new AMFs send request for maximum number of UEs to the NSACF with the list of UE IDs and corresponding slices to increase the count.</w:t>
      </w:r>
    </w:p>
    <w:p w14:paraId="0B7B8FBA" w14:textId="77777777" w:rsidR="008306B7" w:rsidRDefault="00F80A0A">
      <w:pPr>
        <w:keepNext/>
        <w:spacing w:before="100" w:beforeAutospacing="1" w:after="100" w:afterAutospacing="1"/>
        <w:rPr>
          <w:rFonts w:cs="Arial"/>
          <w:b/>
        </w:rPr>
      </w:pPr>
      <w:r>
        <w:rPr>
          <w:rFonts w:cs="Arial"/>
          <w:b/>
        </w:rPr>
        <w:t>Comment:</w:t>
      </w:r>
    </w:p>
    <w:p w14:paraId="1E4597BB" w14:textId="77777777" w:rsidR="008306B7" w:rsidRDefault="00F80A0A">
      <w:pPr>
        <w:spacing w:before="100" w:beforeAutospacing="1" w:after="100" w:afterAutospacing="1"/>
      </w:pPr>
      <w:r>
        <w:t>Postponed.</w:t>
      </w:r>
    </w:p>
    <w:p w14:paraId="6EDAAD82" w14:textId="77777777" w:rsidR="008306B7" w:rsidRDefault="00F80A0A">
      <w:pPr>
        <w:keepNext/>
        <w:spacing w:before="100" w:beforeAutospacing="1" w:after="100" w:afterAutospacing="1"/>
        <w:rPr>
          <w:rFonts w:cs="Arial"/>
          <w:b/>
        </w:rPr>
      </w:pPr>
      <w:r>
        <w:rPr>
          <w:rFonts w:cs="Arial"/>
          <w:b/>
        </w:rPr>
        <w:t>Discussion and conclusion:</w:t>
      </w:r>
    </w:p>
    <w:p w14:paraId="563F467E" w14:textId="77777777" w:rsidR="008306B7" w:rsidRDefault="00F80A0A">
      <w:pPr>
        <w:spacing w:before="100" w:beforeAutospacing="1" w:after="100" w:afterAutospacing="1"/>
      </w:pPr>
      <w:r>
        <w:t>-</w:t>
      </w:r>
    </w:p>
    <w:p w14:paraId="548029C3" w14:textId="77777777" w:rsidR="008306B7" w:rsidRDefault="00F80A0A">
      <w:pPr>
        <w:keepNext/>
        <w:spacing w:before="100" w:beforeAutospacing="1" w:after="100" w:afterAutospacing="1"/>
        <w:rPr>
          <w:rFonts w:cs="Arial"/>
          <w:b/>
        </w:rPr>
      </w:pPr>
      <w:r>
        <w:rPr>
          <w:rFonts w:cs="Arial"/>
          <w:b/>
        </w:rPr>
        <w:t>e-mail discussion:</w:t>
      </w:r>
    </w:p>
    <w:p w14:paraId="53CEFD73" w14:textId="77777777" w:rsidR="008306B7" w:rsidRDefault="00F80A0A">
      <w:pPr>
        <w:spacing w:before="100" w:beforeAutospacing="1" w:after="100" w:afterAutospacing="1"/>
      </w:pPr>
      <w:r>
        <w:t>George Foti (Ericsson) proposes to note the CR Please see comments</w:t>
      </w:r>
      <w:r>
        <w:br/>
        <w:t>Ashok (Samsung) replies to George Foti (Ericsson)</w:t>
      </w:r>
      <w:r>
        <w:br/>
        <w:t>Jinguo (ZTE) comments</w:t>
      </w:r>
      <w:r>
        <w:br/>
        <w:t>George Foti (Ericsson) provides comments</w:t>
      </w:r>
      <w:r>
        <w:br/>
        <w:t>Ashok (Samsung) explains to George</w:t>
      </w:r>
      <w:r>
        <w:br/>
        <w:t>George (Ericsson) provides a response. Seems to me that this section reinforces the no need to do anything else, as the planned AMF does do it in a gradual fashion. So I don't see any need for anything else.</w:t>
      </w:r>
      <w:r>
        <w:br/>
        <w:t>Ashok (Samsung) does not agree with George and explain how the AMF planned removal scenario has impact to NSAC feature</w:t>
      </w:r>
      <w:r>
        <w:br/>
        <w:t>George (Foti) provides a response in line.</w:t>
      </w:r>
      <w:r>
        <w:br/>
        <w:t>Iskren (NEC) comments.</w:t>
      </w:r>
      <w:r>
        <w:br/>
        <w:t>George (Ericsson) would like to point out that this was not in the exception from last meeting. Quite frankly, as a general comment, most of the normative text we have was not even in the TR. This should not have been allowed. So we end up debating solution merits in the wrong time and place; EAC is one of these thorny things which was invented in the normative phase.</w:t>
      </w:r>
      <w:r>
        <w:br/>
        <w:t>Ashok (Samsung) replies to Iskren and George</w:t>
      </w:r>
      <w:r>
        <w:br/>
        <w:t>George (Ericsson) provides a response. This was not in the exception sheet. We have to have the chance to evaluate proposals. We cannot every meeting think about new capabilities and start introducing them. This is not critical and can wait to Release 18.</w:t>
      </w:r>
      <w:r>
        <w:br/>
        <w:t>Ashok (Samsung) provides r01</w:t>
      </w:r>
      <w:r>
        <w:br/>
        <w:t>Jinguo(ZTE) comments</w:t>
      </w:r>
      <w:r>
        <w:br/>
        <w:t>George (Ericsson) objects to the CR.</w:t>
      </w:r>
      <w:r>
        <w:br/>
        <w:t>Ashok (Samsung) provides comments</w:t>
      </w:r>
      <w:r>
        <w:br/>
        <w:t>George (Ericsson) provides comments. U misunderstood one of my comments</w:t>
      </w:r>
      <w:r>
        <w:br/>
        <w:t>Ashok (Samsung) replies to George (Ericsson)</w:t>
      </w:r>
      <w:r>
        <w:br/>
        <w:t>George (Ericsson) The fact that it is technically correct does not mean we should agree to it given that we never discussed this before. The purpose of a study is to allow solutions, and they are usually all correct, to be compared. Doing things in normative phase is not how the process is intended to work.</w:t>
      </w:r>
      <w:r>
        <w:br/>
        <w:t>Ashok (Samsung) agrees with George.</w:t>
      </w:r>
      <w:r>
        <w:br/>
        <w:t>Iskren (NEC) proposes to postpone this CR for Rel-18.</w:t>
      </w:r>
      <w:r>
        <w:br/>
        <w:t>Ashok (Samsung) responds to Iskren</w:t>
      </w:r>
      <w:r>
        <w:br/>
        <w:t>Iskren (NEC) objects to all versions of this CR, see comments.</w:t>
      </w:r>
      <w:r>
        <w:br/>
        <w:t>Ashok (Samsung) agrees to postpone it</w:t>
      </w:r>
      <w:r>
        <w:br/>
        <w:t>==== 8.X, 9.X Revisions Deadline ====</w:t>
      </w:r>
      <w:r>
        <w:br/>
        <w:t>==== 8.X, 9.X Final Deadline ====.</w:t>
      </w:r>
    </w:p>
    <w:p w14:paraId="46DDF5ED" w14:textId="77777777" w:rsidR="008306B7" w:rsidRDefault="00F80A0A">
      <w:pPr>
        <w:keepNext/>
        <w:spacing w:before="100" w:beforeAutospacing="1" w:after="100" w:afterAutospacing="1"/>
        <w:rPr>
          <w:rFonts w:cs="Arial"/>
          <w:b/>
        </w:rPr>
      </w:pPr>
      <w:r>
        <w:rPr>
          <w:rFonts w:cs="Arial"/>
          <w:b/>
        </w:rPr>
        <w:t>Status:</w:t>
      </w:r>
    </w:p>
    <w:p w14:paraId="4C305412" w14:textId="77777777" w:rsidR="008306B7" w:rsidRDefault="00F80A0A">
      <w:pPr>
        <w:spacing w:before="100" w:beforeAutospacing="1" w:after="100" w:afterAutospacing="1"/>
      </w:pPr>
      <w:r>
        <w:t>Postponed.</w:t>
      </w:r>
    </w:p>
    <w:p w14:paraId="7516219C" w14:textId="77777777" w:rsidR="008306B7" w:rsidRDefault="00F80A0A">
      <w:pPr>
        <w:keepNext/>
        <w:keepLines/>
        <w:pBdr>
          <w:top w:val="single" w:sz="4" w:space="1" w:color="auto"/>
        </w:pBdr>
        <w:spacing w:before="100" w:beforeAutospacing="1" w:after="100" w:afterAutospacing="1"/>
      </w:pPr>
      <w:r>
        <w:rPr>
          <w:color w:val="0000FF"/>
        </w:rPr>
        <w:t>TD S2-2106248</w:t>
      </w:r>
      <w:r>
        <w:t xml:space="preserve"> (CR) 23.502 CR3071 (Rel-17, 'F'): Correction of NSACF service with AF consumer. (Source: Xiaomi).</w:t>
      </w:r>
      <w:r>
        <w:br/>
      </w:r>
      <w:r>
        <w:rPr>
          <w:b/>
        </w:rPr>
        <w:t>Document for:</w:t>
      </w:r>
      <w:r>
        <w:t xml:space="preserve"> Approval.</w:t>
      </w:r>
      <w:r>
        <w:br/>
      </w:r>
      <w:r>
        <w:rPr>
          <w:b/>
        </w:rPr>
        <w:t>Abstract:</w:t>
      </w:r>
      <w:r>
        <w:t xml:space="preserve"> Summary of change: Correction the NSACF service consumer as above.</w:t>
      </w:r>
    </w:p>
    <w:p w14:paraId="6D144D2A" w14:textId="77777777" w:rsidR="008306B7" w:rsidRDefault="00F80A0A">
      <w:pPr>
        <w:keepNext/>
        <w:spacing w:before="100" w:beforeAutospacing="1" w:after="100" w:afterAutospacing="1"/>
        <w:rPr>
          <w:rFonts w:cs="Arial"/>
          <w:b/>
        </w:rPr>
      </w:pPr>
      <w:r>
        <w:rPr>
          <w:rFonts w:cs="Arial"/>
          <w:b/>
        </w:rPr>
        <w:t>Comment:</w:t>
      </w:r>
    </w:p>
    <w:p w14:paraId="3EE128E3" w14:textId="77777777" w:rsidR="008306B7" w:rsidRDefault="00F80A0A">
      <w:pPr>
        <w:spacing w:before="100" w:beforeAutospacing="1" w:after="100" w:afterAutospacing="1"/>
      </w:pPr>
      <w:r>
        <w:t>r03 agreed. Revised to S2-2106850.</w:t>
      </w:r>
    </w:p>
    <w:p w14:paraId="5EEA6434" w14:textId="77777777" w:rsidR="008306B7" w:rsidRDefault="00F80A0A">
      <w:pPr>
        <w:keepNext/>
        <w:spacing w:before="100" w:beforeAutospacing="1" w:after="100" w:afterAutospacing="1"/>
        <w:rPr>
          <w:rFonts w:cs="Arial"/>
          <w:b/>
        </w:rPr>
      </w:pPr>
      <w:r>
        <w:rPr>
          <w:rFonts w:cs="Arial"/>
          <w:b/>
        </w:rPr>
        <w:t>Discussion and conclusion:</w:t>
      </w:r>
    </w:p>
    <w:p w14:paraId="611313A1" w14:textId="77777777" w:rsidR="008306B7" w:rsidRDefault="00F80A0A">
      <w:pPr>
        <w:spacing w:before="100" w:beforeAutospacing="1" w:after="100" w:afterAutospacing="1"/>
      </w:pPr>
      <w:r>
        <w:t>-</w:t>
      </w:r>
    </w:p>
    <w:p w14:paraId="33E4E12E" w14:textId="77777777" w:rsidR="008306B7" w:rsidRDefault="00F80A0A">
      <w:pPr>
        <w:keepNext/>
        <w:spacing w:before="100" w:beforeAutospacing="1" w:after="100" w:afterAutospacing="1"/>
        <w:rPr>
          <w:rFonts w:cs="Arial"/>
          <w:b/>
        </w:rPr>
      </w:pPr>
      <w:r>
        <w:rPr>
          <w:rFonts w:cs="Arial"/>
          <w:b/>
        </w:rPr>
        <w:t>e-mail discussion:</w:t>
      </w:r>
    </w:p>
    <w:p w14:paraId="6E9F6572" w14:textId="77777777" w:rsidR="008306B7" w:rsidRDefault="00F80A0A">
      <w:pPr>
        <w:spacing w:before="100" w:beforeAutospacing="1" w:after="100" w:afterAutospacing="1"/>
      </w:pPr>
      <w:r>
        <w:t>George Foti (Ericsson) objects to the CR. The AF can subscribe through the NEF, but not directly.</w:t>
      </w:r>
      <w:r>
        <w:br/>
        <w:t>Jinhua(Xiaomi) reply to George Foti (Ericsson) for clarification.</w:t>
      </w:r>
      <w:r>
        <w:br/>
        <w:t>George (Ericsson). The clarification need is to add a note stating that an AF can subscribe through a NEF. We should not allow direct interaction with the NSACF</w:t>
      </w:r>
      <w:r>
        <w:br/>
        <w:t>Ashok (Samsung) comments that if AF is belongs to operator domain and trusted (not third party) it can directly contact NF</w:t>
      </w:r>
      <w:r>
        <w:br/>
        <w:t>George (Ericsson). Comments. That's Ok as well.</w:t>
      </w:r>
      <w:r>
        <w:br/>
        <w:t>Jinhua(Xiaomi) reply to Ashok (Samsung) and George (Ericsson).</w:t>
      </w:r>
      <w:r>
        <w:br/>
        <w:t>Srisakul (NTT DOCOMO). Comments and provide r01.</w:t>
      </w:r>
      <w:r>
        <w:br/>
        <w:t>George (Ericsson) provides a comment. Please add a note to the AF to state that the AF can either via NEF in case of untrusted AF or directly to NSACF in case of trusted AF</w:t>
      </w:r>
      <w:r>
        <w:br/>
        <w:t>Jinhua (Xiaomi) reply to George and provides r02.</w:t>
      </w:r>
      <w:r>
        <w:br/>
        <w:t>George (Ericsson) provides comment.</w:t>
      </w:r>
      <w:r>
        <w:br/>
        <w:t>Jinhua(Xiaomi) reply to Srisakul (NTT DOCOMO), update the 2nd Change with AF via NEF.</w:t>
      </w:r>
      <w:r>
        <w:br/>
        <w:t>Iskren (NEC) suggests to note this CR. Now it is just a Note that is not needed.</w:t>
      </w:r>
      <w:r>
        <w:br/>
        <w:t>Jinhua(Xiaomi) reply to Iskren (NEC), It's not about the note, the CR update the NSAC consumer with AF, then add the note to clarify the use case of AF and NEF.</w:t>
      </w:r>
      <w:r>
        <w:br/>
        <w:t>Jinhua(Xiaomi) reply to George (Ericsson) with r03.</w:t>
      </w:r>
      <w:r>
        <w:br/>
        <w:t>==== 8.X, 9.X Revisions Deadline ====</w:t>
      </w:r>
      <w:r>
        <w:br/>
        <w:t>George (Ericsson) oK with r03</w:t>
      </w:r>
      <w:r>
        <w:br/>
        <w:t>==== 8.X, 9.X Final Deadline ====.</w:t>
      </w:r>
    </w:p>
    <w:p w14:paraId="7403A80B" w14:textId="77777777" w:rsidR="008306B7" w:rsidRDefault="00F80A0A">
      <w:pPr>
        <w:keepNext/>
        <w:spacing w:before="100" w:beforeAutospacing="1" w:after="100" w:afterAutospacing="1"/>
        <w:rPr>
          <w:rFonts w:cs="Arial"/>
          <w:b/>
        </w:rPr>
      </w:pPr>
      <w:r>
        <w:rPr>
          <w:rFonts w:cs="Arial"/>
          <w:b/>
        </w:rPr>
        <w:t>Status:</w:t>
      </w:r>
    </w:p>
    <w:p w14:paraId="4B52A1E9" w14:textId="77777777" w:rsidR="008306B7" w:rsidRDefault="00F80A0A">
      <w:pPr>
        <w:spacing w:before="100" w:beforeAutospacing="1" w:after="100" w:afterAutospacing="1"/>
      </w:pPr>
      <w:r>
        <w:t>Revised to S2-2106850.</w:t>
      </w:r>
    </w:p>
    <w:p w14:paraId="3C1A417C" w14:textId="77777777" w:rsidR="008306B7" w:rsidRDefault="00F80A0A">
      <w:pPr>
        <w:keepNext/>
        <w:keepLines/>
        <w:pBdr>
          <w:top w:val="single" w:sz="4" w:space="1" w:color="auto"/>
        </w:pBdr>
        <w:spacing w:before="100" w:beforeAutospacing="1" w:after="100" w:afterAutospacing="1"/>
      </w:pPr>
      <w:r>
        <w:rPr>
          <w:color w:val="0000FF"/>
        </w:rPr>
        <w:t>TD S2-2106850</w:t>
      </w:r>
      <w:r>
        <w:t xml:space="preserve"> (CR) 23.502 CR3071R1 (Rel-17, 'F'): Correction of NSACF service with AF consumer. (Source: Xiaomi).</w:t>
      </w:r>
      <w:r>
        <w:br/>
      </w:r>
      <w:r>
        <w:rPr>
          <w:b/>
        </w:rPr>
        <w:t>Document for:</w:t>
      </w:r>
      <w:r>
        <w:t xml:space="preserve"> Approval.</w:t>
      </w:r>
      <w:r>
        <w:br/>
      </w:r>
      <w:r>
        <w:rPr>
          <w:b/>
        </w:rPr>
        <w:t>Abstract:</w:t>
      </w:r>
      <w:r>
        <w:t xml:space="preserve"> Summary of change: Correction the NSACF service consumer as above.</w:t>
      </w:r>
    </w:p>
    <w:p w14:paraId="564F03B8" w14:textId="77777777" w:rsidR="008306B7" w:rsidRDefault="00F80A0A">
      <w:pPr>
        <w:keepNext/>
        <w:spacing w:before="100" w:beforeAutospacing="1" w:after="100" w:afterAutospacing="1"/>
        <w:rPr>
          <w:rFonts w:cs="Arial"/>
          <w:b/>
        </w:rPr>
      </w:pPr>
      <w:r>
        <w:rPr>
          <w:rFonts w:cs="Arial"/>
          <w:b/>
        </w:rPr>
        <w:t>Comment:</w:t>
      </w:r>
    </w:p>
    <w:p w14:paraId="304E833C" w14:textId="77777777" w:rsidR="008306B7" w:rsidRDefault="00F80A0A">
      <w:pPr>
        <w:spacing w:before="100" w:beforeAutospacing="1" w:after="100" w:afterAutospacing="1"/>
      </w:pPr>
      <w:r>
        <w:t>Revision of S2-2106248r03. Approved.</w:t>
      </w:r>
    </w:p>
    <w:p w14:paraId="4F0D6305" w14:textId="77777777" w:rsidR="008306B7" w:rsidRDefault="00F80A0A">
      <w:pPr>
        <w:keepNext/>
        <w:spacing w:before="100" w:beforeAutospacing="1" w:after="100" w:afterAutospacing="1"/>
        <w:rPr>
          <w:rFonts w:cs="Arial"/>
          <w:b/>
        </w:rPr>
      </w:pPr>
      <w:r>
        <w:rPr>
          <w:rFonts w:cs="Arial"/>
          <w:b/>
        </w:rPr>
        <w:t>Discussion and conclusion:</w:t>
      </w:r>
    </w:p>
    <w:p w14:paraId="4F9CA8EE" w14:textId="77777777" w:rsidR="008306B7" w:rsidRDefault="00F80A0A">
      <w:pPr>
        <w:spacing w:before="100" w:beforeAutospacing="1" w:after="100" w:afterAutospacing="1"/>
      </w:pPr>
      <w:r>
        <w:t>-</w:t>
      </w:r>
    </w:p>
    <w:p w14:paraId="4809A4CD" w14:textId="77777777" w:rsidR="008306B7" w:rsidRDefault="00F80A0A">
      <w:pPr>
        <w:keepNext/>
        <w:spacing w:before="100" w:beforeAutospacing="1" w:after="100" w:afterAutospacing="1"/>
        <w:rPr>
          <w:rFonts w:cs="Arial"/>
          <w:b/>
        </w:rPr>
      </w:pPr>
      <w:r>
        <w:rPr>
          <w:rFonts w:cs="Arial"/>
          <w:b/>
        </w:rPr>
        <w:t>Status:</w:t>
      </w:r>
    </w:p>
    <w:p w14:paraId="35042D5B" w14:textId="77777777" w:rsidR="008306B7" w:rsidRDefault="00F80A0A">
      <w:pPr>
        <w:spacing w:before="100" w:beforeAutospacing="1" w:after="100" w:afterAutospacing="1"/>
      </w:pPr>
      <w:r>
        <w:t>Agreed.</w:t>
      </w:r>
    </w:p>
    <w:p w14:paraId="7C4CD093" w14:textId="77777777" w:rsidR="008306B7" w:rsidRDefault="00F80A0A">
      <w:pPr>
        <w:keepNext/>
        <w:keepLines/>
        <w:pBdr>
          <w:top w:val="single" w:sz="4" w:space="1" w:color="auto"/>
        </w:pBdr>
        <w:spacing w:before="100" w:beforeAutospacing="1" w:after="100" w:afterAutospacing="1"/>
      </w:pPr>
      <w:r>
        <w:rPr>
          <w:color w:val="0000FF"/>
        </w:rPr>
        <w:t>TD S2-2106250</w:t>
      </w:r>
      <w:r>
        <w:t xml:space="preserve"> (CR) 23.502 CR3072 (Rel-17, 'F'): Update of NSACF Report Information and Event Trigger. (Source: Xiaomi).</w:t>
      </w:r>
      <w:r>
        <w:br/>
      </w:r>
      <w:r>
        <w:rPr>
          <w:b/>
        </w:rPr>
        <w:t>Document for:</w:t>
      </w:r>
      <w:r>
        <w:t xml:space="preserve"> Approval.</w:t>
      </w:r>
      <w:r>
        <w:br/>
      </w:r>
      <w:r>
        <w:rPr>
          <w:b/>
        </w:rPr>
        <w:t>Abstract:</w:t>
      </w:r>
      <w:r>
        <w:t xml:space="preserve"> Summary of change: Correction and editorial modification about NSACF service as above.</w:t>
      </w:r>
    </w:p>
    <w:p w14:paraId="29EA9369" w14:textId="77777777" w:rsidR="008306B7" w:rsidRDefault="00F80A0A">
      <w:pPr>
        <w:keepNext/>
        <w:spacing w:before="100" w:beforeAutospacing="1" w:after="100" w:afterAutospacing="1"/>
        <w:rPr>
          <w:rFonts w:cs="Arial"/>
          <w:b/>
        </w:rPr>
      </w:pPr>
      <w:r>
        <w:rPr>
          <w:rFonts w:cs="Arial"/>
          <w:b/>
        </w:rPr>
        <w:t>Comment:</w:t>
      </w:r>
    </w:p>
    <w:p w14:paraId="2725EE4D" w14:textId="77777777" w:rsidR="008306B7" w:rsidRDefault="00F80A0A">
      <w:pPr>
        <w:spacing w:before="100" w:beforeAutospacing="1" w:after="100" w:afterAutospacing="1"/>
      </w:pPr>
      <w:r>
        <w:t>r01 agreed. Revised to S2-2106851.</w:t>
      </w:r>
    </w:p>
    <w:p w14:paraId="7533BA90" w14:textId="77777777" w:rsidR="008306B7" w:rsidRDefault="00F80A0A">
      <w:pPr>
        <w:keepNext/>
        <w:spacing w:before="100" w:beforeAutospacing="1" w:after="100" w:afterAutospacing="1"/>
        <w:rPr>
          <w:rFonts w:cs="Arial"/>
          <w:b/>
        </w:rPr>
      </w:pPr>
      <w:r>
        <w:rPr>
          <w:rFonts w:cs="Arial"/>
          <w:b/>
        </w:rPr>
        <w:t>Discussion and conclusion:</w:t>
      </w:r>
    </w:p>
    <w:p w14:paraId="5C892829" w14:textId="77777777" w:rsidR="008306B7" w:rsidRDefault="00F80A0A">
      <w:pPr>
        <w:spacing w:before="100" w:beforeAutospacing="1" w:after="100" w:afterAutospacing="1"/>
      </w:pPr>
      <w:r>
        <w:t>-</w:t>
      </w:r>
    </w:p>
    <w:p w14:paraId="14D6A4DC" w14:textId="77777777" w:rsidR="008306B7" w:rsidRDefault="00F80A0A">
      <w:pPr>
        <w:keepNext/>
        <w:spacing w:before="100" w:beforeAutospacing="1" w:after="100" w:afterAutospacing="1"/>
        <w:rPr>
          <w:rFonts w:cs="Arial"/>
          <w:b/>
        </w:rPr>
      </w:pPr>
      <w:r>
        <w:rPr>
          <w:rFonts w:cs="Arial"/>
          <w:b/>
        </w:rPr>
        <w:t>e-mail discussion:</w:t>
      </w:r>
    </w:p>
    <w:p w14:paraId="097F37FC" w14:textId="77777777" w:rsidR="008306B7" w:rsidRDefault="00F80A0A">
      <w:pPr>
        <w:spacing w:before="100" w:beforeAutospacing="1" w:after="100" w:afterAutospacing="1"/>
      </w:pPr>
      <w:r>
        <w:t>George Foti (Ericsson) provides comments r01. Clean up</w:t>
      </w:r>
      <w:r>
        <w:br/>
        <w:t>Jinhua(Xiaomi) reply to George Foti (Ericsson), r01 is fine, thanks for the correction.</w:t>
      </w:r>
      <w:r>
        <w:br/>
        <w:t>==== 8.X, 9.X Revisions Deadline ====</w:t>
      </w:r>
      <w:r>
        <w:br/>
        <w:t>==== 8.X, 9.X Final Deadline ====.</w:t>
      </w:r>
    </w:p>
    <w:p w14:paraId="70936A87" w14:textId="77777777" w:rsidR="008306B7" w:rsidRDefault="00F80A0A">
      <w:pPr>
        <w:keepNext/>
        <w:spacing w:before="100" w:beforeAutospacing="1" w:after="100" w:afterAutospacing="1"/>
        <w:rPr>
          <w:rFonts w:cs="Arial"/>
          <w:b/>
        </w:rPr>
      </w:pPr>
      <w:r>
        <w:rPr>
          <w:rFonts w:cs="Arial"/>
          <w:b/>
        </w:rPr>
        <w:t>Status:</w:t>
      </w:r>
    </w:p>
    <w:p w14:paraId="626AAEC8" w14:textId="77777777" w:rsidR="008306B7" w:rsidRDefault="00F80A0A">
      <w:pPr>
        <w:spacing w:before="100" w:beforeAutospacing="1" w:after="100" w:afterAutospacing="1"/>
      </w:pPr>
      <w:r>
        <w:t>Revised to S2-2106851.</w:t>
      </w:r>
    </w:p>
    <w:p w14:paraId="31C024AB" w14:textId="77777777" w:rsidR="008306B7" w:rsidRDefault="00F80A0A">
      <w:pPr>
        <w:keepNext/>
        <w:keepLines/>
        <w:pBdr>
          <w:top w:val="single" w:sz="4" w:space="1" w:color="auto"/>
        </w:pBdr>
        <w:spacing w:before="100" w:beforeAutospacing="1" w:after="100" w:afterAutospacing="1"/>
      </w:pPr>
      <w:r>
        <w:rPr>
          <w:color w:val="0000FF"/>
        </w:rPr>
        <w:t>TD S2-2106851</w:t>
      </w:r>
      <w:r>
        <w:t xml:space="preserve"> (CR) 23.502 CR3072R1 (Rel-17, 'F'): Update of NSACF Report Information and Event Trigger. (Source: Xiaomi).</w:t>
      </w:r>
      <w:r>
        <w:br/>
      </w:r>
      <w:r>
        <w:rPr>
          <w:b/>
        </w:rPr>
        <w:t>Document for:</w:t>
      </w:r>
      <w:r>
        <w:t xml:space="preserve"> Approval.</w:t>
      </w:r>
      <w:r>
        <w:br/>
      </w:r>
      <w:r>
        <w:rPr>
          <w:b/>
        </w:rPr>
        <w:t>Abstract:</w:t>
      </w:r>
      <w:r>
        <w:t xml:space="preserve"> Summary of change: Correction and editorial modification about NSACF service as above.</w:t>
      </w:r>
    </w:p>
    <w:p w14:paraId="334B912F" w14:textId="77777777" w:rsidR="008306B7" w:rsidRDefault="00F80A0A">
      <w:pPr>
        <w:keepNext/>
        <w:spacing w:before="100" w:beforeAutospacing="1" w:after="100" w:afterAutospacing="1"/>
        <w:rPr>
          <w:rFonts w:cs="Arial"/>
          <w:b/>
        </w:rPr>
      </w:pPr>
      <w:r>
        <w:rPr>
          <w:rFonts w:cs="Arial"/>
          <w:b/>
        </w:rPr>
        <w:t>Comment:</w:t>
      </w:r>
    </w:p>
    <w:p w14:paraId="750D827A" w14:textId="77777777" w:rsidR="008306B7" w:rsidRDefault="00F80A0A">
      <w:pPr>
        <w:spacing w:before="100" w:beforeAutospacing="1" w:after="100" w:afterAutospacing="1"/>
      </w:pPr>
      <w:r>
        <w:t>Revision of S2-2106250r01. Approved.</w:t>
      </w:r>
    </w:p>
    <w:p w14:paraId="22536A53" w14:textId="77777777" w:rsidR="008306B7" w:rsidRDefault="00F80A0A">
      <w:pPr>
        <w:keepNext/>
        <w:spacing w:before="100" w:beforeAutospacing="1" w:after="100" w:afterAutospacing="1"/>
        <w:rPr>
          <w:rFonts w:cs="Arial"/>
          <w:b/>
        </w:rPr>
      </w:pPr>
      <w:r>
        <w:rPr>
          <w:rFonts w:cs="Arial"/>
          <w:b/>
        </w:rPr>
        <w:t>Discussion and conclusion:</w:t>
      </w:r>
    </w:p>
    <w:p w14:paraId="7522AA1F" w14:textId="77777777" w:rsidR="008306B7" w:rsidRDefault="00F80A0A">
      <w:pPr>
        <w:spacing w:before="100" w:beforeAutospacing="1" w:after="100" w:afterAutospacing="1"/>
      </w:pPr>
      <w:r>
        <w:t>-</w:t>
      </w:r>
    </w:p>
    <w:p w14:paraId="4DE55B66" w14:textId="77777777" w:rsidR="008306B7" w:rsidRDefault="00F80A0A">
      <w:pPr>
        <w:keepNext/>
        <w:spacing w:before="100" w:beforeAutospacing="1" w:after="100" w:afterAutospacing="1"/>
        <w:rPr>
          <w:rFonts w:cs="Arial"/>
          <w:b/>
        </w:rPr>
      </w:pPr>
      <w:r>
        <w:rPr>
          <w:rFonts w:cs="Arial"/>
          <w:b/>
        </w:rPr>
        <w:t>Status:</w:t>
      </w:r>
    </w:p>
    <w:p w14:paraId="72F046DF" w14:textId="77777777" w:rsidR="008306B7" w:rsidRDefault="00F80A0A">
      <w:pPr>
        <w:spacing w:before="100" w:beforeAutospacing="1" w:after="100" w:afterAutospacing="1"/>
      </w:pPr>
      <w:r>
        <w:t>Agreed.</w:t>
      </w:r>
    </w:p>
    <w:p w14:paraId="06DBCBA8" w14:textId="77777777" w:rsidR="008306B7" w:rsidRDefault="00F80A0A">
      <w:pPr>
        <w:pStyle w:val="Heading2"/>
        <w:rPr>
          <w:rFonts w:eastAsia="Times New Roman"/>
          <w:color w:val="0000FF"/>
        </w:rPr>
      </w:pPr>
      <w:r>
        <w:rPr>
          <w:rFonts w:eastAsia="Times New Roman"/>
          <w:color w:val="0000FF"/>
        </w:rPr>
        <w:t>KI#3</w:t>
      </w:r>
    </w:p>
    <w:p w14:paraId="39209C36" w14:textId="77777777" w:rsidR="008306B7" w:rsidRDefault="00F80A0A">
      <w:pPr>
        <w:keepNext/>
        <w:keepLines/>
        <w:pBdr>
          <w:top w:val="single" w:sz="4" w:space="1" w:color="auto"/>
        </w:pBdr>
        <w:spacing w:before="100" w:beforeAutospacing="1" w:after="100" w:afterAutospacing="1"/>
      </w:pPr>
      <w:r>
        <w:rPr>
          <w:color w:val="0000FF"/>
        </w:rPr>
        <w:t>TD S2-2105745</w:t>
      </w:r>
      <w:r>
        <w:t xml:space="preserve"> (CR) 23.503 CR0626 (Rel-17, 'F'): KI#3 Subscribed UE-Slice-MBR in PDU Session policy control subscription. (Source: ZTE).</w:t>
      </w:r>
      <w:r>
        <w:br/>
      </w:r>
      <w:r>
        <w:rPr>
          <w:b/>
        </w:rPr>
        <w:t>Document for:</w:t>
      </w:r>
      <w:r>
        <w:t xml:space="preserve"> Approval.</w:t>
      </w:r>
      <w:r>
        <w:br/>
      </w:r>
      <w:r>
        <w:rPr>
          <w:b/>
        </w:rPr>
        <w:t>Abstract:</w:t>
      </w:r>
      <w:r>
        <w:t xml:space="preserve"> Summary of change: NOTE 2: The information is used in PCF as described in clause 6.2.1.9 when the monitoring of the UE-Slice-MBR for an S-NSSAI is performed at the PCF. There may be a UE-Slice-MBR value for each S-NSSAI, if applicable. Add reference to 23.501 regarding the UE-Slice-MBR enforcement in the NG-RAN.</w:t>
      </w:r>
    </w:p>
    <w:p w14:paraId="33159597" w14:textId="77777777" w:rsidR="008306B7" w:rsidRDefault="00F80A0A">
      <w:pPr>
        <w:keepNext/>
        <w:spacing w:before="100" w:beforeAutospacing="1" w:after="100" w:afterAutospacing="1"/>
        <w:rPr>
          <w:rFonts w:cs="Arial"/>
          <w:b/>
        </w:rPr>
      </w:pPr>
      <w:r>
        <w:rPr>
          <w:rFonts w:cs="Arial"/>
          <w:b/>
        </w:rPr>
        <w:t>Comment:</w:t>
      </w:r>
    </w:p>
    <w:p w14:paraId="5E1890C1" w14:textId="77777777" w:rsidR="008306B7" w:rsidRDefault="00F80A0A">
      <w:pPr>
        <w:spacing w:before="100" w:beforeAutospacing="1" w:after="100" w:afterAutospacing="1"/>
      </w:pPr>
      <w:r>
        <w:t>Approved.</w:t>
      </w:r>
    </w:p>
    <w:p w14:paraId="6F762037" w14:textId="77777777" w:rsidR="008306B7" w:rsidRDefault="00F80A0A">
      <w:pPr>
        <w:keepNext/>
        <w:spacing w:before="100" w:beforeAutospacing="1" w:after="100" w:afterAutospacing="1"/>
        <w:rPr>
          <w:rFonts w:cs="Arial"/>
          <w:b/>
        </w:rPr>
      </w:pPr>
      <w:r>
        <w:rPr>
          <w:rFonts w:cs="Arial"/>
          <w:b/>
        </w:rPr>
        <w:t>Discussion and conclusion:</w:t>
      </w:r>
    </w:p>
    <w:p w14:paraId="21BED199" w14:textId="77777777" w:rsidR="008306B7" w:rsidRDefault="00F80A0A">
      <w:pPr>
        <w:spacing w:before="100" w:beforeAutospacing="1" w:after="100" w:afterAutospacing="1"/>
      </w:pPr>
      <w:r>
        <w:t>-</w:t>
      </w:r>
    </w:p>
    <w:p w14:paraId="307B988D" w14:textId="77777777" w:rsidR="008306B7" w:rsidRDefault="00F80A0A">
      <w:pPr>
        <w:keepNext/>
        <w:spacing w:before="100" w:beforeAutospacing="1" w:after="100" w:afterAutospacing="1"/>
        <w:rPr>
          <w:rFonts w:cs="Arial"/>
          <w:b/>
        </w:rPr>
      </w:pPr>
      <w:r>
        <w:rPr>
          <w:rFonts w:cs="Arial"/>
          <w:b/>
        </w:rPr>
        <w:t>e-mail discussion:</w:t>
      </w:r>
    </w:p>
    <w:p w14:paraId="10981505" w14:textId="77777777" w:rsidR="008306B7" w:rsidRDefault="00F80A0A">
      <w:pPr>
        <w:spacing w:before="100" w:beforeAutospacing="1" w:after="100" w:afterAutospacing="1"/>
      </w:pPr>
      <w:r>
        <w:br/>
        <w:t>==== 8.X, 9.X Final Deadline ====.</w:t>
      </w:r>
    </w:p>
    <w:p w14:paraId="356B1258" w14:textId="77777777" w:rsidR="008306B7" w:rsidRDefault="00F80A0A">
      <w:pPr>
        <w:keepNext/>
        <w:spacing w:before="100" w:beforeAutospacing="1" w:after="100" w:afterAutospacing="1"/>
        <w:rPr>
          <w:rFonts w:cs="Arial"/>
          <w:b/>
        </w:rPr>
      </w:pPr>
      <w:r>
        <w:rPr>
          <w:rFonts w:cs="Arial"/>
          <w:b/>
        </w:rPr>
        <w:t>Status:</w:t>
      </w:r>
    </w:p>
    <w:p w14:paraId="67AB9647" w14:textId="77777777" w:rsidR="008306B7" w:rsidRDefault="00F80A0A">
      <w:pPr>
        <w:spacing w:before="100" w:beforeAutospacing="1" w:after="100" w:afterAutospacing="1"/>
      </w:pPr>
      <w:r>
        <w:t>Agreed.</w:t>
      </w:r>
    </w:p>
    <w:p w14:paraId="3CB1199B" w14:textId="77777777" w:rsidR="008306B7" w:rsidRDefault="00F80A0A">
      <w:pPr>
        <w:keepNext/>
        <w:keepLines/>
        <w:pBdr>
          <w:top w:val="single" w:sz="4" w:space="1" w:color="auto"/>
        </w:pBdr>
        <w:spacing w:before="100" w:beforeAutospacing="1" w:after="100" w:afterAutospacing="1"/>
      </w:pPr>
      <w:r>
        <w:rPr>
          <w:color w:val="0000FF"/>
        </w:rPr>
        <w:t>TD S2-2105746</w:t>
      </w:r>
      <w:r>
        <w:t xml:space="preserve"> (CR) 23.501 CR3072 (Rel-17, 'F'): KI#5 UE-Slice-MBR enforcement in PCF. (Source: ZTE).</w:t>
      </w:r>
      <w:r>
        <w:br/>
      </w:r>
      <w:r>
        <w:rPr>
          <w:b/>
        </w:rPr>
        <w:t>Document for:</w:t>
      </w:r>
      <w:r>
        <w:t xml:space="preserve"> Approval.</w:t>
      </w:r>
      <w:r>
        <w:br/>
      </w:r>
      <w:r>
        <w:rPr>
          <w:b/>
        </w:rPr>
        <w:t>Abstract:</w:t>
      </w:r>
      <w:r>
        <w:t xml:space="preserve"> Summary of change: Add reference to the TS 23.503 clause 5.2.1.9.</w:t>
      </w:r>
    </w:p>
    <w:p w14:paraId="713013CA" w14:textId="77777777" w:rsidR="008306B7" w:rsidRDefault="00F80A0A">
      <w:pPr>
        <w:keepNext/>
        <w:spacing w:before="100" w:beforeAutospacing="1" w:after="100" w:afterAutospacing="1"/>
        <w:rPr>
          <w:rFonts w:cs="Arial"/>
          <w:b/>
        </w:rPr>
      </w:pPr>
      <w:r>
        <w:rPr>
          <w:rFonts w:cs="Arial"/>
          <w:b/>
        </w:rPr>
        <w:t>Comment:</w:t>
      </w:r>
    </w:p>
    <w:p w14:paraId="5C742D55" w14:textId="77777777" w:rsidR="008306B7" w:rsidRDefault="00F80A0A">
      <w:pPr>
        <w:spacing w:before="100" w:beforeAutospacing="1" w:after="100" w:afterAutospacing="1"/>
      </w:pPr>
      <w:r>
        <w:t>r02 agreed. Revised to S2-2106852.</w:t>
      </w:r>
    </w:p>
    <w:p w14:paraId="6FFC06F1" w14:textId="77777777" w:rsidR="008306B7" w:rsidRDefault="00F80A0A">
      <w:pPr>
        <w:keepNext/>
        <w:spacing w:before="100" w:beforeAutospacing="1" w:after="100" w:afterAutospacing="1"/>
        <w:rPr>
          <w:rFonts w:cs="Arial"/>
          <w:b/>
        </w:rPr>
      </w:pPr>
      <w:r>
        <w:rPr>
          <w:rFonts w:cs="Arial"/>
          <w:b/>
        </w:rPr>
        <w:t>Discussion and conclusion:</w:t>
      </w:r>
    </w:p>
    <w:p w14:paraId="32A34F6D" w14:textId="77777777" w:rsidR="008306B7" w:rsidRDefault="00F80A0A">
      <w:pPr>
        <w:spacing w:before="100" w:beforeAutospacing="1" w:after="100" w:afterAutospacing="1"/>
      </w:pPr>
      <w:r>
        <w:t>-</w:t>
      </w:r>
    </w:p>
    <w:p w14:paraId="3E2AD673" w14:textId="77777777" w:rsidR="008306B7" w:rsidRDefault="00F80A0A">
      <w:pPr>
        <w:keepNext/>
        <w:spacing w:before="100" w:beforeAutospacing="1" w:after="100" w:afterAutospacing="1"/>
        <w:rPr>
          <w:rFonts w:cs="Arial"/>
          <w:b/>
        </w:rPr>
      </w:pPr>
      <w:r>
        <w:rPr>
          <w:rFonts w:cs="Arial"/>
          <w:b/>
        </w:rPr>
        <w:t>e-mail discussion:</w:t>
      </w:r>
    </w:p>
    <w:p w14:paraId="0C71C90E" w14:textId="77777777" w:rsidR="008306B7" w:rsidRDefault="00F80A0A">
      <w:pPr>
        <w:spacing w:before="100" w:beforeAutospacing="1" w:after="100" w:afterAutospacing="1"/>
      </w:pPr>
      <w:r>
        <w:t>Mirko (Huawei) comments and provides r01.</w:t>
      </w:r>
      <w:r>
        <w:br/>
        <w:t>Jinhua(Xiaomi) provides comments r02. Clean up</w:t>
      </w:r>
      <w:r>
        <w:br/>
        <w:t>Jinguo(ZTE) is fine with r02</w:t>
      </w:r>
      <w:r>
        <w:br/>
        <w:t>==== 8.X, 9.X Revisions Deadline ====</w:t>
      </w:r>
      <w:r>
        <w:br/>
        <w:t>==== 8.X, 9.X Final Deadline ====.</w:t>
      </w:r>
    </w:p>
    <w:p w14:paraId="043AD84F" w14:textId="77777777" w:rsidR="008306B7" w:rsidRDefault="00F80A0A">
      <w:pPr>
        <w:keepNext/>
        <w:spacing w:before="100" w:beforeAutospacing="1" w:after="100" w:afterAutospacing="1"/>
        <w:rPr>
          <w:rFonts w:cs="Arial"/>
          <w:b/>
        </w:rPr>
      </w:pPr>
      <w:r>
        <w:rPr>
          <w:rFonts w:cs="Arial"/>
          <w:b/>
        </w:rPr>
        <w:t>Status:</w:t>
      </w:r>
    </w:p>
    <w:p w14:paraId="60890758" w14:textId="77777777" w:rsidR="008306B7" w:rsidRDefault="00F80A0A">
      <w:pPr>
        <w:spacing w:before="100" w:beforeAutospacing="1" w:after="100" w:afterAutospacing="1"/>
      </w:pPr>
      <w:r>
        <w:t>Revised to S2-2106852.</w:t>
      </w:r>
    </w:p>
    <w:p w14:paraId="03EBA11A" w14:textId="77777777" w:rsidR="008306B7" w:rsidRDefault="00F80A0A">
      <w:pPr>
        <w:keepNext/>
        <w:keepLines/>
        <w:pBdr>
          <w:top w:val="single" w:sz="4" w:space="1" w:color="auto"/>
        </w:pBdr>
        <w:spacing w:before="100" w:beforeAutospacing="1" w:after="100" w:afterAutospacing="1"/>
      </w:pPr>
      <w:r>
        <w:rPr>
          <w:color w:val="0000FF"/>
        </w:rPr>
        <w:t>TD S2-2106852</w:t>
      </w:r>
      <w:r>
        <w:t xml:space="preserve"> (CR) 23.501 CR3072R1 (Rel-17, 'F'): KI#5 UE-Slice-MBR enforcement in PCF. (Source: ZTE).</w:t>
      </w:r>
      <w:r>
        <w:br/>
      </w:r>
      <w:r>
        <w:rPr>
          <w:b/>
        </w:rPr>
        <w:t>Document for:</w:t>
      </w:r>
      <w:r>
        <w:t xml:space="preserve"> Approval.</w:t>
      </w:r>
      <w:r>
        <w:br/>
      </w:r>
      <w:r>
        <w:rPr>
          <w:b/>
        </w:rPr>
        <w:t>Abstract:</w:t>
      </w:r>
      <w:r>
        <w:t xml:space="preserve"> Summary of change: Add reference to the TS 23.503 clause 6.2.1.9.</w:t>
      </w:r>
    </w:p>
    <w:p w14:paraId="019005AA" w14:textId="77777777" w:rsidR="008306B7" w:rsidRDefault="00F80A0A">
      <w:pPr>
        <w:keepNext/>
        <w:spacing w:before="100" w:beforeAutospacing="1" w:after="100" w:afterAutospacing="1"/>
        <w:rPr>
          <w:rFonts w:cs="Arial"/>
          <w:b/>
        </w:rPr>
      </w:pPr>
      <w:r>
        <w:rPr>
          <w:rFonts w:cs="Arial"/>
          <w:b/>
        </w:rPr>
        <w:t>Comment:</w:t>
      </w:r>
    </w:p>
    <w:p w14:paraId="0D360C79" w14:textId="77777777" w:rsidR="008306B7" w:rsidRDefault="00F80A0A">
      <w:pPr>
        <w:spacing w:before="100" w:beforeAutospacing="1" w:after="100" w:afterAutospacing="1"/>
      </w:pPr>
      <w:r>
        <w:t>Revision of S2-2105746r02. Approved.</w:t>
      </w:r>
    </w:p>
    <w:p w14:paraId="6D893CE5" w14:textId="77777777" w:rsidR="008306B7" w:rsidRDefault="00F80A0A">
      <w:pPr>
        <w:keepNext/>
        <w:spacing w:before="100" w:beforeAutospacing="1" w:after="100" w:afterAutospacing="1"/>
        <w:rPr>
          <w:rFonts w:cs="Arial"/>
          <w:b/>
        </w:rPr>
      </w:pPr>
      <w:r>
        <w:rPr>
          <w:rFonts w:cs="Arial"/>
          <w:b/>
        </w:rPr>
        <w:t>Discussion and conclusion:</w:t>
      </w:r>
    </w:p>
    <w:p w14:paraId="44F218B6" w14:textId="77777777" w:rsidR="008306B7" w:rsidRDefault="00F80A0A">
      <w:pPr>
        <w:spacing w:before="100" w:beforeAutospacing="1" w:after="100" w:afterAutospacing="1"/>
      </w:pPr>
      <w:r>
        <w:t>-</w:t>
      </w:r>
    </w:p>
    <w:p w14:paraId="16AAD590" w14:textId="77777777" w:rsidR="008306B7" w:rsidRDefault="00F80A0A">
      <w:pPr>
        <w:keepNext/>
        <w:spacing w:before="100" w:beforeAutospacing="1" w:after="100" w:afterAutospacing="1"/>
        <w:rPr>
          <w:rFonts w:cs="Arial"/>
          <w:b/>
        </w:rPr>
      </w:pPr>
      <w:r>
        <w:rPr>
          <w:rFonts w:cs="Arial"/>
          <w:b/>
        </w:rPr>
        <w:t>Status:</w:t>
      </w:r>
    </w:p>
    <w:p w14:paraId="32CFA7D1" w14:textId="77777777" w:rsidR="008306B7" w:rsidRDefault="00F80A0A">
      <w:pPr>
        <w:spacing w:before="100" w:beforeAutospacing="1" w:after="100" w:afterAutospacing="1"/>
      </w:pPr>
      <w:r>
        <w:t>Agreed.</w:t>
      </w:r>
    </w:p>
    <w:p w14:paraId="6365C0BC" w14:textId="77777777" w:rsidR="008306B7" w:rsidRDefault="00F80A0A">
      <w:pPr>
        <w:keepNext/>
        <w:keepLines/>
        <w:pBdr>
          <w:top w:val="single" w:sz="4" w:space="1" w:color="auto"/>
        </w:pBdr>
        <w:spacing w:before="100" w:beforeAutospacing="1" w:after="100" w:afterAutospacing="1"/>
      </w:pPr>
      <w:r>
        <w:rPr>
          <w:color w:val="0000FF"/>
        </w:rPr>
        <w:t>TD S2-2106508</w:t>
      </w:r>
      <w:r>
        <w:t xml:space="preserve"> (CR) 23.501 CR3232 (Rel-17, 'F'): Clarification on S-NSSAI mapping. (Source: China Telecom).</w:t>
      </w:r>
      <w:r>
        <w:br/>
      </w:r>
      <w:r>
        <w:rPr>
          <w:b/>
        </w:rPr>
        <w:t>Document for:</w:t>
      </w:r>
      <w:r>
        <w:t xml:space="preserve"> Approval.</w:t>
      </w:r>
      <w:r>
        <w:br/>
      </w:r>
      <w:r>
        <w:rPr>
          <w:b/>
        </w:rPr>
        <w:t>Abstract:</w:t>
      </w:r>
      <w:r>
        <w:t xml:space="preserve"> Summary of change: For a roaming UE, the S-NSSAI of the VPLMN provided with UE-Slice-MBR should map to only one S-NSSAI of the HPLMN, to ensure the accuracy of performing data rate limitation for the corresponding slice of HPLMN.</w:t>
      </w:r>
    </w:p>
    <w:p w14:paraId="519FD4E5" w14:textId="77777777" w:rsidR="008306B7" w:rsidRDefault="00F80A0A">
      <w:pPr>
        <w:keepNext/>
        <w:spacing w:before="100" w:beforeAutospacing="1" w:after="100" w:afterAutospacing="1"/>
        <w:rPr>
          <w:rFonts w:cs="Arial"/>
          <w:b/>
        </w:rPr>
      </w:pPr>
      <w:r>
        <w:rPr>
          <w:rFonts w:cs="Arial"/>
          <w:b/>
        </w:rPr>
        <w:t>Comment:</w:t>
      </w:r>
    </w:p>
    <w:p w14:paraId="7BB744E8" w14:textId="77777777" w:rsidR="008306B7" w:rsidRDefault="00F80A0A">
      <w:pPr>
        <w:spacing w:before="100" w:beforeAutospacing="1" w:after="100" w:afterAutospacing="1"/>
      </w:pPr>
      <w:r>
        <w:t>Approved.</w:t>
      </w:r>
    </w:p>
    <w:p w14:paraId="40DB71D1" w14:textId="77777777" w:rsidR="008306B7" w:rsidRDefault="00F80A0A">
      <w:pPr>
        <w:keepNext/>
        <w:spacing w:before="100" w:beforeAutospacing="1" w:after="100" w:afterAutospacing="1"/>
        <w:rPr>
          <w:rFonts w:cs="Arial"/>
          <w:b/>
        </w:rPr>
      </w:pPr>
      <w:r>
        <w:rPr>
          <w:rFonts w:cs="Arial"/>
          <w:b/>
        </w:rPr>
        <w:t>Discussion and conclusion:</w:t>
      </w:r>
    </w:p>
    <w:p w14:paraId="3DAA2A61" w14:textId="77777777" w:rsidR="008306B7" w:rsidRDefault="00F80A0A">
      <w:pPr>
        <w:spacing w:before="100" w:beforeAutospacing="1" w:after="100" w:afterAutospacing="1"/>
      </w:pPr>
      <w:r>
        <w:t>-</w:t>
      </w:r>
    </w:p>
    <w:p w14:paraId="4428A1B5" w14:textId="77777777" w:rsidR="008306B7" w:rsidRDefault="00F80A0A">
      <w:pPr>
        <w:keepNext/>
        <w:spacing w:before="100" w:beforeAutospacing="1" w:after="100" w:afterAutospacing="1"/>
        <w:rPr>
          <w:rFonts w:cs="Arial"/>
          <w:b/>
        </w:rPr>
      </w:pPr>
      <w:r>
        <w:rPr>
          <w:rFonts w:cs="Arial"/>
          <w:b/>
        </w:rPr>
        <w:t>e-mail discussion:</w:t>
      </w:r>
    </w:p>
    <w:p w14:paraId="65D067C1" w14:textId="77777777" w:rsidR="008306B7" w:rsidRDefault="00F80A0A">
      <w:pPr>
        <w:spacing w:before="100" w:beforeAutospacing="1" w:after="100" w:afterAutospacing="1"/>
      </w:pPr>
      <w:r>
        <w:br/>
        <w:t>==== 8.X, 9.X Final Deadline ====.</w:t>
      </w:r>
    </w:p>
    <w:p w14:paraId="07295080" w14:textId="77777777" w:rsidR="008306B7" w:rsidRDefault="00F80A0A">
      <w:pPr>
        <w:keepNext/>
        <w:spacing w:before="100" w:beforeAutospacing="1" w:after="100" w:afterAutospacing="1"/>
        <w:rPr>
          <w:rFonts w:cs="Arial"/>
          <w:b/>
        </w:rPr>
      </w:pPr>
      <w:r>
        <w:rPr>
          <w:rFonts w:cs="Arial"/>
          <w:b/>
        </w:rPr>
        <w:t>Status:</w:t>
      </w:r>
    </w:p>
    <w:p w14:paraId="5701FBDD" w14:textId="77777777" w:rsidR="008306B7" w:rsidRDefault="00F80A0A">
      <w:pPr>
        <w:spacing w:before="100" w:beforeAutospacing="1" w:after="100" w:afterAutospacing="1"/>
      </w:pPr>
      <w:r>
        <w:t>Agreed.</w:t>
      </w:r>
    </w:p>
    <w:p w14:paraId="0228446D" w14:textId="77777777" w:rsidR="008306B7" w:rsidRDefault="00F80A0A">
      <w:pPr>
        <w:pStyle w:val="Heading2"/>
        <w:rPr>
          <w:rFonts w:eastAsia="Times New Roman"/>
          <w:color w:val="0000FF"/>
        </w:rPr>
      </w:pPr>
      <w:r>
        <w:rPr>
          <w:rFonts w:eastAsia="Times New Roman"/>
          <w:color w:val="0000FF"/>
        </w:rPr>
        <w:t>KI#5</w:t>
      </w:r>
    </w:p>
    <w:p w14:paraId="5DD5B5BB" w14:textId="77777777" w:rsidR="008306B7" w:rsidRDefault="00F80A0A">
      <w:pPr>
        <w:keepNext/>
        <w:keepLines/>
        <w:pBdr>
          <w:top w:val="single" w:sz="4" w:space="1" w:color="auto"/>
        </w:pBdr>
        <w:spacing w:before="100" w:beforeAutospacing="1" w:after="100" w:afterAutospacing="1"/>
      </w:pPr>
      <w:r>
        <w:rPr>
          <w:color w:val="0000FF"/>
        </w:rPr>
        <w:t>TD S2-2105423</w:t>
      </w:r>
      <w:r>
        <w:t xml:space="preserve"> (CR) 23.503 CR0608 (Rel-17, 'B'): KI#5 - Monitoring Remaining Data Rate per S-NSSAI. (Source: Ericsson).</w:t>
      </w:r>
      <w:r>
        <w:br/>
      </w:r>
      <w:r>
        <w:rPr>
          <w:b/>
        </w:rPr>
        <w:t>Document for:</w:t>
      </w:r>
      <w:r>
        <w:t xml:space="preserve"> Approval.</w:t>
      </w:r>
      <w:r>
        <w:br/>
      </w:r>
      <w:r>
        <w:rPr>
          <w:b/>
        </w:rPr>
        <w:t>Abstract:</w:t>
      </w:r>
      <w:r>
        <w:t xml:space="preserve"> Summary of change: Each of the PCF for PDU Sessions in a S-NSSAI reads and updates the Remaining Data Rate per S-NSSAI in the UDR, in order to ensure that the Remaining Data Rate stores the correct value,it is proposed to use the mandatory 'Etags' described in TS 29.500, the UDR only allows update Remaining Data Rate if the PCF includes the correct Etag value, if the Etage value is incorrect, it means that the Remaining Data Rate was changed, and the PCF needs to read and update the Remaining Date Rate from the UDR. It has been discussed offline how to reduce the numberof PCF to UDR interactions, the proposal is The proposal is that each PCF reserves a portion of the Remaining data Rate per S-NSSAI and use it locally, so deduct from it the value for the PDU sessions handled by that PCF. Then when the portion is consumed the PCF may reserve a new one from UDR.' Note that the Remaining Data Rate value is per S-NSSAI, and not per PCF, given that the selection of the PCF for a PDU Session may select a different PCF in a S-NSSAI and there is no a fixed number of PCFs in a slice.</w:t>
      </w:r>
    </w:p>
    <w:p w14:paraId="6AA9A040" w14:textId="77777777" w:rsidR="008306B7" w:rsidRDefault="00F80A0A">
      <w:pPr>
        <w:keepNext/>
        <w:spacing w:before="100" w:beforeAutospacing="1" w:after="100" w:afterAutospacing="1"/>
        <w:rPr>
          <w:rFonts w:cs="Arial"/>
          <w:b/>
        </w:rPr>
      </w:pPr>
      <w:r>
        <w:rPr>
          <w:rFonts w:cs="Arial"/>
          <w:b/>
        </w:rPr>
        <w:t>Comment:</w:t>
      </w:r>
    </w:p>
    <w:p w14:paraId="08759583" w14:textId="77777777" w:rsidR="008306B7" w:rsidRDefault="00F80A0A">
      <w:pPr>
        <w:spacing w:before="100" w:beforeAutospacing="1" w:after="100" w:afterAutospacing="1"/>
      </w:pPr>
      <w:r>
        <w:t>r05 agreed. Revised to S2-2106853, merging S2-2105748 and S2-2106249.</w:t>
      </w:r>
    </w:p>
    <w:p w14:paraId="21F58966" w14:textId="77777777" w:rsidR="008306B7" w:rsidRDefault="00F80A0A">
      <w:pPr>
        <w:keepNext/>
        <w:spacing w:before="100" w:beforeAutospacing="1" w:after="100" w:afterAutospacing="1"/>
        <w:rPr>
          <w:rFonts w:cs="Arial"/>
          <w:b/>
        </w:rPr>
      </w:pPr>
      <w:r>
        <w:rPr>
          <w:rFonts w:cs="Arial"/>
          <w:b/>
        </w:rPr>
        <w:t>Discussion and conclusion:</w:t>
      </w:r>
    </w:p>
    <w:p w14:paraId="63A4DA7B" w14:textId="77777777" w:rsidR="008306B7" w:rsidRDefault="00F80A0A">
      <w:pPr>
        <w:spacing w:before="100" w:beforeAutospacing="1" w:after="100" w:afterAutospacing="1"/>
      </w:pPr>
      <w:r>
        <w:t>-</w:t>
      </w:r>
    </w:p>
    <w:p w14:paraId="465E8503" w14:textId="77777777" w:rsidR="008306B7" w:rsidRDefault="00F80A0A">
      <w:pPr>
        <w:keepNext/>
        <w:spacing w:before="100" w:beforeAutospacing="1" w:after="100" w:afterAutospacing="1"/>
        <w:rPr>
          <w:rFonts w:cs="Arial"/>
          <w:b/>
        </w:rPr>
      </w:pPr>
      <w:r>
        <w:rPr>
          <w:rFonts w:cs="Arial"/>
          <w:b/>
        </w:rPr>
        <w:t>e-mail discussion:</w:t>
      </w:r>
    </w:p>
    <w:p w14:paraId="3321A63F" w14:textId="77777777" w:rsidR="008306B7" w:rsidRDefault="00F80A0A">
      <w:pPr>
        <w:spacing w:before="100" w:beforeAutospacing="1" w:after="100" w:afterAutospacing="1"/>
      </w:pPr>
      <w:r>
        <w:t>Jinguo(ZTE) suggest to merge this paper into 5748</w:t>
      </w:r>
      <w:r>
        <w:br/>
        <w:t>Belen (Ericsson) is okay to merge into 5748</w:t>
      </w:r>
      <w:r>
        <w:br/>
        <w:t>Belen (Ericsson) asks Jinguo not to add Ericsson as cosigner yet.</w:t>
      </w:r>
      <w:r>
        <w:br/>
        <w:t>Mirko (Huawei) provides r01 and suggests to instead merge 5748 into this CR.</w:t>
      </w:r>
      <w:r>
        <w:br/>
        <w:t>Belen (Ericsson) is okay with r01.</w:t>
      </w:r>
      <w:r>
        <w:br/>
        <w:t>Jinguo (ZTE) provides r02</w:t>
      </w:r>
      <w:r>
        <w:br/>
        <w:t>Mirko (Huawei) provides r03.</w:t>
      </w:r>
      <w:r>
        <w:br/>
        <w:t>Jinguo(ZTE) is fine with r03</w:t>
      </w:r>
      <w:r>
        <w:br/>
        <w:t>Jinhua(Xiaomi) provides r04, clean up and cosign to support it.</w:t>
      </w:r>
      <w:r>
        <w:br/>
        <w:t>nokia provides r05</w:t>
      </w:r>
      <w:r>
        <w:br/>
        <w:t>==== 8.X, 9.X Revisions Deadline ====</w:t>
      </w:r>
      <w:r>
        <w:br/>
        <w:t>Jinguo(ZTE) asks Tao(VC) to change the status of 5423. We should approve 5423r05</w:t>
      </w:r>
      <w:r>
        <w:br/>
        <w:t>==== 8.X, 9.X Final Deadline ====.</w:t>
      </w:r>
    </w:p>
    <w:p w14:paraId="2CF396C7" w14:textId="77777777" w:rsidR="008306B7" w:rsidRDefault="00F80A0A">
      <w:pPr>
        <w:keepNext/>
        <w:spacing w:before="100" w:beforeAutospacing="1" w:after="100" w:afterAutospacing="1"/>
        <w:rPr>
          <w:rFonts w:cs="Arial"/>
          <w:b/>
        </w:rPr>
      </w:pPr>
      <w:r>
        <w:rPr>
          <w:rFonts w:cs="Arial"/>
          <w:b/>
        </w:rPr>
        <w:t>Status:</w:t>
      </w:r>
    </w:p>
    <w:p w14:paraId="17EC2C9B" w14:textId="77777777" w:rsidR="008306B7" w:rsidRDefault="00F80A0A">
      <w:pPr>
        <w:spacing w:before="100" w:beforeAutospacing="1" w:after="100" w:afterAutospacing="1"/>
      </w:pPr>
      <w:r>
        <w:t>Revised to S2-2106853, merging S2-2105748 and S2-2106249.</w:t>
      </w:r>
    </w:p>
    <w:p w14:paraId="5A7807C1" w14:textId="77777777" w:rsidR="008306B7" w:rsidRDefault="00F80A0A">
      <w:pPr>
        <w:keepNext/>
        <w:keepLines/>
        <w:pBdr>
          <w:top w:val="single" w:sz="4" w:space="1" w:color="auto"/>
        </w:pBdr>
        <w:spacing w:before="100" w:beforeAutospacing="1" w:after="100" w:afterAutospacing="1"/>
      </w:pPr>
      <w:r>
        <w:rPr>
          <w:color w:val="0000FF"/>
        </w:rPr>
        <w:t>TD S2-2106853</w:t>
      </w:r>
      <w:r>
        <w:t xml:space="preserve"> (CR) 23.503 CR0608R1 (Rel-17, 'B'): KI#5 - Monitoring Remaining Data Rate per S-NSSAI. (Source: Ericsson, Huawei, ZTE, Nokia, Nokia Shanghai Bell, Xiaomi).</w:t>
      </w:r>
      <w:r>
        <w:br/>
      </w:r>
      <w:r>
        <w:rPr>
          <w:b/>
        </w:rPr>
        <w:t>Document for:</w:t>
      </w:r>
      <w:r>
        <w:t xml:space="preserve"> Approval.</w:t>
      </w:r>
      <w:r>
        <w:br/>
      </w:r>
      <w:r>
        <w:rPr>
          <w:b/>
        </w:rPr>
        <w:t>Abstract:</w:t>
      </w:r>
      <w:r>
        <w:t xml:space="preserve"> Summary of change: Each of the PCF for PDU Sessions in a S-NSSAI reads and updates the Remaining Data Rate per S-NSSAI in the UDR, in order to ensure that the Remaining Data Rate stores the correct value,it is proposed to use the mandatory 'Etags' described in TS 29.500, the UDR only allows update Remaining Data Rate if the PCF includes the correct Etag value, if the Etage value is incorrect, it means that the Remaining Data Rate was changed, and the PCF needs to read and update the Remaining Date Rate from the UDR. It has been discussed offline how to reduce the numberof PCF to UDR interactions, the proposal is that each PCF can have a local Remaining data Rate per S-NSSAI and use it locally, to deduct from it the value for the PDU sessions handled by that PCF. The interaction with the UDR can then occur only when a certain threshold is reached, or a certain time window has passed.</w:t>
      </w:r>
    </w:p>
    <w:p w14:paraId="49CE61F6" w14:textId="77777777" w:rsidR="008306B7" w:rsidRDefault="00F80A0A">
      <w:pPr>
        <w:keepNext/>
        <w:spacing w:before="100" w:beforeAutospacing="1" w:after="100" w:afterAutospacing="1"/>
        <w:rPr>
          <w:rFonts w:cs="Arial"/>
          <w:b/>
        </w:rPr>
      </w:pPr>
      <w:r>
        <w:rPr>
          <w:rFonts w:cs="Arial"/>
          <w:b/>
        </w:rPr>
        <w:t>Comment:</w:t>
      </w:r>
    </w:p>
    <w:p w14:paraId="0D90F4F5" w14:textId="77777777" w:rsidR="008306B7" w:rsidRDefault="00F80A0A">
      <w:pPr>
        <w:spacing w:before="100" w:beforeAutospacing="1" w:after="100" w:afterAutospacing="1"/>
      </w:pPr>
      <w:r>
        <w:t>Revision of S2-2105423r05, merging S2-2105748 and S2-2106249. Approved.</w:t>
      </w:r>
    </w:p>
    <w:p w14:paraId="0D1225A3" w14:textId="77777777" w:rsidR="008306B7" w:rsidRDefault="00F80A0A">
      <w:pPr>
        <w:keepNext/>
        <w:spacing w:before="100" w:beforeAutospacing="1" w:after="100" w:afterAutospacing="1"/>
        <w:rPr>
          <w:rFonts w:cs="Arial"/>
          <w:b/>
        </w:rPr>
      </w:pPr>
      <w:r>
        <w:rPr>
          <w:rFonts w:cs="Arial"/>
          <w:b/>
        </w:rPr>
        <w:t>Discussion and conclusion:</w:t>
      </w:r>
    </w:p>
    <w:p w14:paraId="0C3A8E66" w14:textId="77777777" w:rsidR="008306B7" w:rsidRDefault="00F80A0A">
      <w:pPr>
        <w:spacing w:before="100" w:beforeAutospacing="1" w:after="100" w:afterAutospacing="1"/>
      </w:pPr>
      <w:r>
        <w:t>-</w:t>
      </w:r>
    </w:p>
    <w:p w14:paraId="3D758AAA" w14:textId="77777777" w:rsidR="008306B7" w:rsidRDefault="00F80A0A">
      <w:pPr>
        <w:keepNext/>
        <w:spacing w:before="100" w:beforeAutospacing="1" w:after="100" w:afterAutospacing="1"/>
        <w:rPr>
          <w:rFonts w:cs="Arial"/>
          <w:b/>
        </w:rPr>
      </w:pPr>
      <w:r>
        <w:rPr>
          <w:rFonts w:cs="Arial"/>
          <w:b/>
        </w:rPr>
        <w:t>Status:</w:t>
      </w:r>
    </w:p>
    <w:p w14:paraId="61556AA8" w14:textId="77777777" w:rsidR="008306B7" w:rsidRDefault="00F80A0A">
      <w:pPr>
        <w:spacing w:before="100" w:beforeAutospacing="1" w:after="100" w:afterAutospacing="1"/>
      </w:pPr>
      <w:r>
        <w:t>Agreed.</w:t>
      </w:r>
    </w:p>
    <w:p w14:paraId="24E99323" w14:textId="77777777" w:rsidR="008306B7" w:rsidRDefault="00F80A0A">
      <w:pPr>
        <w:keepNext/>
        <w:keepLines/>
        <w:pBdr>
          <w:top w:val="single" w:sz="4" w:space="1" w:color="auto"/>
        </w:pBdr>
        <w:spacing w:before="100" w:beforeAutospacing="1" w:after="100" w:afterAutospacing="1"/>
      </w:pPr>
      <w:r>
        <w:rPr>
          <w:color w:val="0000FF"/>
        </w:rPr>
        <w:t>TD S2-2105748</w:t>
      </w:r>
      <w:r>
        <w:t xml:space="preserve"> (CR) 23.503 CR0628 (Rel-17, 'B'): KI#5 - Monitoring Remaining Data Rate per S-NSSAI. (Source: ZTE, Nokia, Nokia Shanghai Bell).</w:t>
      </w:r>
      <w:r>
        <w:br/>
      </w:r>
      <w:r>
        <w:rPr>
          <w:b/>
        </w:rPr>
        <w:t>Document for:</w:t>
      </w:r>
      <w:r>
        <w:t xml:space="preserve"> Approval.</w:t>
      </w:r>
      <w:r>
        <w:br/>
      </w:r>
      <w:r>
        <w:rPr>
          <w:b/>
        </w:rPr>
        <w:t>Abstract:</w:t>
      </w:r>
      <w:r>
        <w:t xml:space="preserve"> Resolve the EN to support multiple PCF case.</w:t>
      </w:r>
    </w:p>
    <w:p w14:paraId="2FBE72F8" w14:textId="77777777" w:rsidR="008306B7" w:rsidRDefault="00F80A0A">
      <w:pPr>
        <w:keepNext/>
        <w:spacing w:before="100" w:beforeAutospacing="1" w:after="100" w:afterAutospacing="1"/>
        <w:rPr>
          <w:rFonts w:cs="Arial"/>
          <w:b/>
        </w:rPr>
      </w:pPr>
      <w:r>
        <w:rPr>
          <w:rFonts w:cs="Arial"/>
          <w:b/>
        </w:rPr>
        <w:t>Comment:</w:t>
      </w:r>
    </w:p>
    <w:p w14:paraId="384D51FC" w14:textId="77777777" w:rsidR="008306B7" w:rsidRDefault="00F80A0A">
      <w:pPr>
        <w:spacing w:before="100" w:beforeAutospacing="1" w:after="100" w:afterAutospacing="1"/>
      </w:pPr>
      <w:r>
        <w:t>Merged into S2-2106853.</w:t>
      </w:r>
    </w:p>
    <w:p w14:paraId="094F0BBD" w14:textId="77777777" w:rsidR="008306B7" w:rsidRDefault="00F80A0A">
      <w:pPr>
        <w:keepNext/>
        <w:spacing w:before="100" w:beforeAutospacing="1" w:after="100" w:afterAutospacing="1"/>
        <w:rPr>
          <w:rFonts w:cs="Arial"/>
          <w:b/>
        </w:rPr>
      </w:pPr>
      <w:r>
        <w:rPr>
          <w:rFonts w:cs="Arial"/>
          <w:b/>
        </w:rPr>
        <w:t>Discussion and conclusion:</w:t>
      </w:r>
    </w:p>
    <w:p w14:paraId="3882074F" w14:textId="77777777" w:rsidR="008306B7" w:rsidRDefault="00F80A0A">
      <w:pPr>
        <w:spacing w:before="100" w:beforeAutospacing="1" w:after="100" w:afterAutospacing="1"/>
      </w:pPr>
      <w:r>
        <w:t>-</w:t>
      </w:r>
    </w:p>
    <w:p w14:paraId="6F5F3DA2" w14:textId="77777777" w:rsidR="008306B7" w:rsidRDefault="00F80A0A">
      <w:pPr>
        <w:keepNext/>
        <w:spacing w:before="100" w:beforeAutospacing="1" w:after="100" w:afterAutospacing="1"/>
        <w:rPr>
          <w:rFonts w:cs="Arial"/>
          <w:b/>
        </w:rPr>
      </w:pPr>
      <w:r>
        <w:rPr>
          <w:rFonts w:cs="Arial"/>
          <w:b/>
        </w:rPr>
        <w:t>e-mail discussion:</w:t>
      </w:r>
    </w:p>
    <w:p w14:paraId="33CC6B2F" w14:textId="77777777" w:rsidR="008306B7" w:rsidRDefault="00F80A0A">
      <w:pPr>
        <w:spacing w:before="100" w:beforeAutospacing="1" w:after="100" w:afterAutospacing="1"/>
      </w:pPr>
      <w:r>
        <w:t>Jinhua(Xiaomi) provide r01 , update with 6249 merged in.</w:t>
      </w:r>
      <w:r>
        <w:br/>
        <w:t>Mirko (Huawei) questions that the proposed mechanism can work.</w:t>
      </w:r>
      <w:r>
        <w:br/>
        <w:t>Jinguo(ZTE) responds to Mirko(Huawei)</w:t>
      </w:r>
      <w:r>
        <w:br/>
        <w:t>Mirko (Huawei) responds.</w:t>
      </w:r>
      <w:r>
        <w:br/>
        <w:t>Belen (Ericsson) provides r02.</w:t>
      </w:r>
      <w:r>
        <w:br/>
        <w:t>Jinguo(ZTE) responds.</w:t>
      </w:r>
      <w:r>
        <w:br/>
        <w:t>Belen (Ericsson) is okay with adding a note or similar</w:t>
      </w:r>
      <w:r>
        <w:br/>
        <w:t>Jinguo(ZTE) has a proposal</w:t>
      </w:r>
      <w:r>
        <w:br/>
        <w:t>Belen (Ericsson) replies</w:t>
      </w:r>
      <w:r>
        <w:br/>
        <w:t>Belen (Ericsson) provides r04</w:t>
      </w:r>
      <w:r>
        <w:br/>
        <w:t>Jinguo (ZTE) responds to Mirko(Huawei)</w:t>
      </w:r>
      <w:r>
        <w:br/>
        <w:t>Mirko (Huawei) responds and proposes to merge 5748 into 5423.</w:t>
      </w:r>
      <w:r>
        <w:br/>
        <w:t>Jinhua(Xiaomi) provides r05, update terminology to keep align with 5928, and clarification about clause 6.2.1.10.</w:t>
      </w:r>
      <w:r>
        <w:br/>
        <w:t>Belen (Ericsson) is okay to merge 5748 into 5423.</w:t>
      </w:r>
      <w:r>
        <w:br/>
        <w:t>Jinguo (ZTE) is okay to merge 5748 into 5423.</w:t>
      </w:r>
      <w:r>
        <w:br/>
        <w:t>==== 8.X, 9.X Revisions Deadline ====</w:t>
      </w:r>
      <w:r>
        <w:br/>
        <w:t>==== 8.X, 9.X Final Deadline ====.</w:t>
      </w:r>
    </w:p>
    <w:p w14:paraId="4438C350" w14:textId="77777777" w:rsidR="008306B7" w:rsidRDefault="00F80A0A">
      <w:pPr>
        <w:keepNext/>
        <w:spacing w:before="100" w:beforeAutospacing="1" w:after="100" w:afterAutospacing="1"/>
        <w:rPr>
          <w:rFonts w:cs="Arial"/>
          <w:b/>
        </w:rPr>
      </w:pPr>
      <w:r>
        <w:rPr>
          <w:rFonts w:cs="Arial"/>
          <w:b/>
        </w:rPr>
        <w:t>Status:</w:t>
      </w:r>
    </w:p>
    <w:p w14:paraId="50A9BAB7" w14:textId="77777777" w:rsidR="008306B7" w:rsidRDefault="00F80A0A">
      <w:pPr>
        <w:spacing w:before="100" w:beforeAutospacing="1" w:after="100" w:afterAutospacing="1"/>
      </w:pPr>
      <w:r>
        <w:t>Merged into S2-2106853.</w:t>
      </w:r>
    </w:p>
    <w:p w14:paraId="1A6CD27A" w14:textId="77777777" w:rsidR="008306B7" w:rsidRDefault="00F80A0A">
      <w:pPr>
        <w:keepNext/>
        <w:keepLines/>
        <w:pBdr>
          <w:top w:val="single" w:sz="4" w:space="1" w:color="auto"/>
        </w:pBdr>
        <w:spacing w:before="100" w:beforeAutospacing="1" w:after="100" w:afterAutospacing="1"/>
      </w:pPr>
      <w:r>
        <w:rPr>
          <w:color w:val="0000FF"/>
        </w:rPr>
        <w:t>TD S2-2105749</w:t>
      </w:r>
      <w:r>
        <w:t xml:space="preserve"> (CR) 23.503 CR0629 (Rel-17, 'B'): KI#5-Policy control for data rate per network slice with assistance of the NWDAF. (Source: ZTE, Nokia, Nokia Shanghai Bell).</w:t>
      </w:r>
      <w:r>
        <w:br/>
      </w:r>
      <w:r>
        <w:rPr>
          <w:b/>
        </w:rPr>
        <w:t>Document for:</w:t>
      </w:r>
      <w:r>
        <w:t xml:space="preserve"> Approval.</w:t>
      </w:r>
      <w:r>
        <w:br/>
      </w:r>
      <w:r>
        <w:rPr>
          <w:b/>
        </w:rPr>
        <w:t>Abstract:</w:t>
      </w:r>
      <w:r>
        <w:t xml:space="preserve"> Summary of change: The NWDAF doesn't provide the utilized bandwith of the network slice . The NWDAF exposes the Data Volume Dispersion Analytics statistics outputs and it is the PCF to calculate the utilized bandwith of the network slice by using the Data volume dispersed in the Duration. The PCF may use either the Nnwdaf_AnalyticsInfo or Nnwdaf_AnalyticsSubscription service to request the analytics from NWDAF. When multiple PCFs for the same S-NSSAI are deployed, each PCF requests analytics from the NWDAF separately Add NOTE: The PCF may request the analytics from the NWDAF periodically.</w:t>
      </w:r>
    </w:p>
    <w:p w14:paraId="5BD35D8C" w14:textId="77777777" w:rsidR="008306B7" w:rsidRDefault="00F80A0A">
      <w:pPr>
        <w:keepNext/>
        <w:spacing w:before="100" w:beforeAutospacing="1" w:after="100" w:afterAutospacing="1"/>
        <w:rPr>
          <w:rFonts w:cs="Arial"/>
          <w:b/>
        </w:rPr>
      </w:pPr>
      <w:r>
        <w:rPr>
          <w:rFonts w:cs="Arial"/>
          <w:b/>
        </w:rPr>
        <w:t>Comment:</w:t>
      </w:r>
    </w:p>
    <w:p w14:paraId="56B8ABC9" w14:textId="77777777" w:rsidR="008306B7" w:rsidRDefault="00F80A0A">
      <w:pPr>
        <w:spacing w:before="100" w:beforeAutospacing="1" w:after="100" w:afterAutospacing="1"/>
      </w:pPr>
      <w:r>
        <w:t>r04 agreed. Revised to S2-2106854.</w:t>
      </w:r>
    </w:p>
    <w:p w14:paraId="05A31564" w14:textId="77777777" w:rsidR="008306B7" w:rsidRDefault="00F80A0A">
      <w:pPr>
        <w:keepNext/>
        <w:spacing w:before="100" w:beforeAutospacing="1" w:after="100" w:afterAutospacing="1"/>
        <w:rPr>
          <w:rFonts w:cs="Arial"/>
          <w:b/>
        </w:rPr>
      </w:pPr>
      <w:r>
        <w:rPr>
          <w:rFonts w:cs="Arial"/>
          <w:b/>
        </w:rPr>
        <w:t>Discussion and conclusion:</w:t>
      </w:r>
    </w:p>
    <w:p w14:paraId="5C7848DC" w14:textId="77777777" w:rsidR="008306B7" w:rsidRDefault="00F80A0A">
      <w:pPr>
        <w:spacing w:before="100" w:beforeAutospacing="1" w:after="100" w:afterAutospacing="1"/>
      </w:pPr>
      <w:r>
        <w:t>-</w:t>
      </w:r>
    </w:p>
    <w:p w14:paraId="0D900E38" w14:textId="77777777" w:rsidR="008306B7" w:rsidRDefault="00F80A0A">
      <w:pPr>
        <w:keepNext/>
        <w:spacing w:before="100" w:beforeAutospacing="1" w:after="100" w:afterAutospacing="1"/>
        <w:rPr>
          <w:rFonts w:cs="Arial"/>
          <w:b/>
        </w:rPr>
      </w:pPr>
      <w:r>
        <w:rPr>
          <w:rFonts w:cs="Arial"/>
          <w:b/>
        </w:rPr>
        <w:t>e-mail discussion:</w:t>
      </w:r>
    </w:p>
    <w:p w14:paraId="6A7E3C34" w14:textId="77777777" w:rsidR="008306B7" w:rsidRDefault="00F80A0A">
      <w:pPr>
        <w:spacing w:before="100" w:beforeAutospacing="1" w:after="100" w:afterAutospacing="1"/>
      </w:pPr>
      <w:r>
        <w:t>Jinhua(Xiaomi) provide comments for multiple PCFs and Network Slice Specific Control Data clarification</w:t>
      </w:r>
      <w:r>
        <w:br/>
        <w:t>Mirko (Huawei) provides r01.</w:t>
      </w:r>
      <w:r>
        <w:br/>
        <w:t>Jinguo(ZTE) provides r02</w:t>
      </w:r>
      <w:r>
        <w:br/>
        <w:t>Jinguo(ZTE) provides r03 to remove the second change. This has been captured in 5928</w:t>
      </w:r>
      <w:r>
        <w:br/>
        <w:t>Jinhua(Xiaomi) response to Jinguo, fine with the clarification, provides r04 with clean up and cosign it.</w:t>
      </w:r>
      <w:r>
        <w:br/>
        <w:t>==== 8.X, 9.X Revisions Deadline ====</w:t>
      </w:r>
      <w:r>
        <w:br/>
        <w:t>==== 8.X, 9.X Final Deadline ====.</w:t>
      </w:r>
    </w:p>
    <w:p w14:paraId="07D88A22" w14:textId="77777777" w:rsidR="008306B7" w:rsidRDefault="00F80A0A">
      <w:pPr>
        <w:keepNext/>
        <w:spacing w:before="100" w:beforeAutospacing="1" w:after="100" w:afterAutospacing="1"/>
        <w:rPr>
          <w:rFonts w:cs="Arial"/>
          <w:b/>
        </w:rPr>
      </w:pPr>
      <w:r>
        <w:rPr>
          <w:rFonts w:cs="Arial"/>
          <w:b/>
        </w:rPr>
        <w:t>Status:</w:t>
      </w:r>
    </w:p>
    <w:p w14:paraId="1937FBC4" w14:textId="77777777" w:rsidR="008306B7" w:rsidRDefault="00F80A0A">
      <w:pPr>
        <w:spacing w:before="100" w:beforeAutospacing="1" w:after="100" w:afterAutospacing="1"/>
      </w:pPr>
      <w:r>
        <w:t>Revised to S2-2106854.</w:t>
      </w:r>
    </w:p>
    <w:p w14:paraId="13C257A3" w14:textId="77777777" w:rsidR="008306B7" w:rsidRDefault="00F80A0A">
      <w:pPr>
        <w:keepNext/>
        <w:keepLines/>
        <w:pBdr>
          <w:top w:val="single" w:sz="4" w:space="1" w:color="auto"/>
        </w:pBdr>
        <w:spacing w:before="100" w:beforeAutospacing="1" w:after="100" w:afterAutospacing="1"/>
      </w:pPr>
      <w:r>
        <w:rPr>
          <w:color w:val="0000FF"/>
        </w:rPr>
        <w:t>TD S2-2106854</w:t>
      </w:r>
      <w:r>
        <w:t xml:space="preserve"> (CR) 23.503 CR0629R1 (Rel-17, 'B'): KI#5-Policy control for data rate per network slice with assistance of the NWDAF. (Source: ZTE, Nokia, Nokia Shanghai Bell, Huawei, Xiaomi).</w:t>
      </w:r>
      <w:r>
        <w:br/>
      </w:r>
      <w:r>
        <w:rPr>
          <w:b/>
        </w:rPr>
        <w:t>Document for:</w:t>
      </w:r>
      <w:r>
        <w:t xml:space="preserve"> Approval.</w:t>
      </w:r>
      <w:r>
        <w:br/>
      </w:r>
      <w:r>
        <w:rPr>
          <w:b/>
        </w:rPr>
        <w:t>Abstract:</w:t>
      </w:r>
      <w:r>
        <w:t xml:space="preserve"> Summary of change: The NWDAF doesn't provide the utilized bandwith of the network slice . The NWDAF exposes the Data Volume Dispersion Analytics statistics outputs and it is the PCF to calculate the utilized bandwith of the network slice by using the Data volume dispersed in the Duration. The PCF may use either the Nnwdaf_AnalyticsInfo or Nnwdaf_AnalyticsSubscription service to request the analytics from NWDAF. When multiple PCFs for the same S-NSSAI are deployed, each PCF requests analytics from the NWDAF separately Add NOTE: The PCF may request the analytics from the NWDAF periodically.</w:t>
      </w:r>
    </w:p>
    <w:p w14:paraId="21A8BBFE" w14:textId="77777777" w:rsidR="008306B7" w:rsidRDefault="00F80A0A">
      <w:pPr>
        <w:keepNext/>
        <w:spacing w:before="100" w:beforeAutospacing="1" w:after="100" w:afterAutospacing="1"/>
        <w:rPr>
          <w:rFonts w:cs="Arial"/>
          <w:b/>
        </w:rPr>
      </w:pPr>
      <w:r>
        <w:rPr>
          <w:rFonts w:cs="Arial"/>
          <w:b/>
        </w:rPr>
        <w:t>Comment:</w:t>
      </w:r>
    </w:p>
    <w:p w14:paraId="6140C674" w14:textId="77777777" w:rsidR="008306B7" w:rsidRDefault="00F80A0A">
      <w:pPr>
        <w:spacing w:before="100" w:beforeAutospacing="1" w:after="100" w:afterAutospacing="1"/>
      </w:pPr>
      <w:r>
        <w:t>Revision of S2-2105749r04. Approved.</w:t>
      </w:r>
    </w:p>
    <w:p w14:paraId="0D0A3F6A" w14:textId="77777777" w:rsidR="008306B7" w:rsidRDefault="00F80A0A">
      <w:pPr>
        <w:keepNext/>
        <w:spacing w:before="100" w:beforeAutospacing="1" w:after="100" w:afterAutospacing="1"/>
        <w:rPr>
          <w:rFonts w:cs="Arial"/>
          <w:b/>
        </w:rPr>
      </w:pPr>
      <w:r>
        <w:rPr>
          <w:rFonts w:cs="Arial"/>
          <w:b/>
        </w:rPr>
        <w:t>Discussion and conclusion:</w:t>
      </w:r>
    </w:p>
    <w:p w14:paraId="5D2F6EDE" w14:textId="77777777" w:rsidR="008306B7" w:rsidRDefault="00F80A0A">
      <w:pPr>
        <w:spacing w:before="100" w:beforeAutospacing="1" w:after="100" w:afterAutospacing="1"/>
      </w:pPr>
      <w:r>
        <w:t>-</w:t>
      </w:r>
    </w:p>
    <w:p w14:paraId="7FBD1EAD" w14:textId="77777777" w:rsidR="008306B7" w:rsidRDefault="00F80A0A">
      <w:pPr>
        <w:keepNext/>
        <w:spacing w:before="100" w:beforeAutospacing="1" w:after="100" w:afterAutospacing="1"/>
        <w:rPr>
          <w:rFonts w:cs="Arial"/>
          <w:b/>
        </w:rPr>
      </w:pPr>
      <w:r>
        <w:rPr>
          <w:rFonts w:cs="Arial"/>
          <w:b/>
        </w:rPr>
        <w:t>Status:</w:t>
      </w:r>
    </w:p>
    <w:p w14:paraId="154EBF7F" w14:textId="77777777" w:rsidR="008306B7" w:rsidRDefault="00F80A0A">
      <w:pPr>
        <w:spacing w:before="100" w:beforeAutospacing="1" w:after="100" w:afterAutospacing="1"/>
      </w:pPr>
      <w:r>
        <w:t>Agreed.</w:t>
      </w:r>
    </w:p>
    <w:p w14:paraId="09152D4D" w14:textId="77777777" w:rsidR="008306B7" w:rsidRDefault="00F80A0A">
      <w:pPr>
        <w:keepNext/>
        <w:keepLines/>
        <w:pBdr>
          <w:top w:val="single" w:sz="4" w:space="1" w:color="auto"/>
        </w:pBdr>
        <w:spacing w:before="100" w:beforeAutospacing="1" w:after="100" w:afterAutospacing="1"/>
      </w:pPr>
      <w:r>
        <w:rPr>
          <w:color w:val="0000FF"/>
        </w:rPr>
        <w:t>TD S2-2105928</w:t>
      </w:r>
      <w:r>
        <w:t xml:space="preserve"> (CR) 23.503 CR0633 (Rel-17, 'F'): Clarifications for slice related policy control. (Source: Huawei, HiSilicon).</w:t>
      </w:r>
      <w:r>
        <w:br/>
      </w:r>
      <w:r>
        <w:rPr>
          <w:b/>
        </w:rPr>
        <w:t>Document for:</w:t>
      </w:r>
      <w:r>
        <w:t xml:space="preserve"> Approval.</w:t>
      </w:r>
      <w:r>
        <w:br/>
      </w:r>
      <w:r>
        <w:rPr>
          <w:b/>
        </w:rPr>
        <w:t>Abstract:</w:t>
      </w:r>
      <w:r>
        <w:t xml:space="preserve"> Summary of change: The following changes are proposed: Updating the terminology and description of network slice related policy control and requirements (e.g. a new clause 6.2.1.1.x is added). Terminology improvement and alignment for the parameters Maximum Slice Data Rate and Remaining Maximum Slice Data Rate. Some text restructuring to reduce repetitions (e.g. for the PCF policy decision). Replacing the editor's note with a couple of sentences. Introduction of Remaining Maximum Slice Guaranteed Data Rate for the PCF based monitoring.</w:t>
      </w:r>
    </w:p>
    <w:p w14:paraId="0C77A55D" w14:textId="77777777" w:rsidR="008306B7" w:rsidRDefault="00F80A0A">
      <w:pPr>
        <w:keepNext/>
        <w:spacing w:before="100" w:beforeAutospacing="1" w:after="100" w:afterAutospacing="1"/>
        <w:rPr>
          <w:rFonts w:cs="Arial"/>
          <w:b/>
        </w:rPr>
      </w:pPr>
      <w:r>
        <w:rPr>
          <w:rFonts w:cs="Arial"/>
          <w:b/>
        </w:rPr>
        <w:t>Comment:</w:t>
      </w:r>
    </w:p>
    <w:p w14:paraId="650F91B6" w14:textId="77777777" w:rsidR="008306B7" w:rsidRDefault="00F80A0A">
      <w:pPr>
        <w:spacing w:before="100" w:beforeAutospacing="1" w:after="100" w:afterAutospacing="1"/>
      </w:pPr>
      <w:r>
        <w:t>r06 agreed. Revised to S2-2106855, merging S2-2106251.</w:t>
      </w:r>
    </w:p>
    <w:p w14:paraId="2155E469" w14:textId="77777777" w:rsidR="008306B7" w:rsidRDefault="00F80A0A">
      <w:pPr>
        <w:keepNext/>
        <w:spacing w:before="100" w:beforeAutospacing="1" w:after="100" w:afterAutospacing="1"/>
        <w:rPr>
          <w:rFonts w:cs="Arial"/>
          <w:b/>
        </w:rPr>
      </w:pPr>
      <w:r>
        <w:rPr>
          <w:rFonts w:cs="Arial"/>
          <w:b/>
        </w:rPr>
        <w:t>Discussion and conclusion:</w:t>
      </w:r>
    </w:p>
    <w:p w14:paraId="77285C32" w14:textId="77777777" w:rsidR="008306B7" w:rsidRDefault="00F80A0A">
      <w:pPr>
        <w:spacing w:before="100" w:beforeAutospacing="1" w:after="100" w:afterAutospacing="1"/>
      </w:pPr>
      <w:r>
        <w:t>-</w:t>
      </w:r>
    </w:p>
    <w:p w14:paraId="6265D203" w14:textId="77777777" w:rsidR="008306B7" w:rsidRDefault="00F80A0A">
      <w:pPr>
        <w:keepNext/>
        <w:spacing w:before="100" w:beforeAutospacing="1" w:after="100" w:afterAutospacing="1"/>
        <w:rPr>
          <w:rFonts w:cs="Arial"/>
          <w:b/>
        </w:rPr>
      </w:pPr>
      <w:r>
        <w:rPr>
          <w:rFonts w:cs="Arial"/>
          <w:b/>
        </w:rPr>
        <w:t>e-mail discussion:</w:t>
      </w:r>
    </w:p>
    <w:p w14:paraId="7736B3FF" w14:textId="77777777" w:rsidR="008306B7" w:rsidRDefault="00F80A0A">
      <w:pPr>
        <w:spacing w:before="100" w:beforeAutospacing="1" w:after="100" w:afterAutospacing="1"/>
      </w:pPr>
      <w:r>
        <w:t>Jinguo(ZTE) provides comments.</w:t>
      </w:r>
      <w:r>
        <w:br/>
        <w:t>Alessio(Nokia) also is not happy to approve this paper</w:t>
      </w:r>
      <w:r>
        <w:br/>
        <w:t>Mirko (Huawei) responds to the comments.</w:t>
      </w:r>
      <w:r>
        <w:br/>
        <w:t>Jinhua(Xiaomi) provides comments.</w:t>
      </w:r>
      <w:r>
        <w:br/>
        <w:t>Jinguo (ZTE) responds.</w:t>
      </w:r>
      <w:r>
        <w:br/>
        <w:t>Mirko (Huawei) provides r01.</w:t>
      </w:r>
      <w:r>
        <w:br/>
        <w:t>Mirko (Huawei) provides r02.</w:t>
      </w:r>
      <w:r>
        <w:br/>
        <w:t>Jinhua(Xiaomi) provides comments about clause 6.2.1.3.</w:t>
      </w:r>
      <w:r>
        <w:br/>
        <w:t>Mirko (Huawei) provides r03.</w:t>
      </w:r>
      <w:r>
        <w:br/>
        <w:t>Jinguo(ZTE) provides r04.</w:t>
      </w:r>
      <w:r>
        <w:br/>
        <w:t>Mirko (Huawei) responds.</w:t>
      </w:r>
      <w:r>
        <w:br/>
        <w:t>Alessio(Nokia) is ok with r04 provided by ZTE</w:t>
      </w:r>
      <w:r>
        <w:br/>
        <w:t>Mirko (Huawei) provides r05.</w:t>
      </w:r>
      <w:r>
        <w:br/>
        <w:t>Jinguo (ZTE) provides r06 to add cosigner.</w:t>
      </w:r>
      <w:r>
        <w:br/>
        <w:t>==== 8.X, 9.X Revisions Deadline ====</w:t>
      </w:r>
      <w:r>
        <w:br/>
        <w:t>==== 8.X, 9.X Final Deadline ====.</w:t>
      </w:r>
    </w:p>
    <w:p w14:paraId="08A447F5" w14:textId="77777777" w:rsidR="008306B7" w:rsidRDefault="00F80A0A">
      <w:pPr>
        <w:keepNext/>
        <w:spacing w:before="100" w:beforeAutospacing="1" w:after="100" w:afterAutospacing="1"/>
        <w:rPr>
          <w:rFonts w:cs="Arial"/>
          <w:b/>
        </w:rPr>
      </w:pPr>
      <w:r>
        <w:rPr>
          <w:rFonts w:cs="Arial"/>
          <w:b/>
        </w:rPr>
        <w:t>Status:</w:t>
      </w:r>
    </w:p>
    <w:p w14:paraId="21694178" w14:textId="77777777" w:rsidR="008306B7" w:rsidRDefault="00F80A0A">
      <w:pPr>
        <w:spacing w:before="100" w:beforeAutospacing="1" w:after="100" w:afterAutospacing="1"/>
      </w:pPr>
      <w:r>
        <w:t>Revised to S2-2106855, merging S2-2106251.</w:t>
      </w:r>
    </w:p>
    <w:p w14:paraId="5E016CA9" w14:textId="77777777" w:rsidR="008306B7" w:rsidRDefault="00F80A0A">
      <w:pPr>
        <w:keepNext/>
        <w:keepLines/>
        <w:pBdr>
          <w:top w:val="single" w:sz="4" w:space="1" w:color="auto"/>
        </w:pBdr>
        <w:spacing w:before="100" w:beforeAutospacing="1" w:after="100" w:afterAutospacing="1"/>
      </w:pPr>
      <w:r>
        <w:rPr>
          <w:color w:val="0000FF"/>
        </w:rPr>
        <w:t>TD S2-2106855</w:t>
      </w:r>
      <w:r>
        <w:t xml:space="preserve"> (CR) 23.503 CR0633R1 (Rel-17, 'F'): Clarifications for slice related policy control. (Source: Huawei, HiSilicon, Xiaomi, ZTE).</w:t>
      </w:r>
      <w:r>
        <w:br/>
      </w:r>
      <w:r>
        <w:rPr>
          <w:b/>
        </w:rPr>
        <w:t>Document for:</w:t>
      </w:r>
      <w:r>
        <w:t xml:space="preserve"> Approval.</w:t>
      </w:r>
      <w:r>
        <w:br/>
      </w:r>
      <w:r>
        <w:rPr>
          <w:b/>
        </w:rPr>
        <w:t>Abstract:</w:t>
      </w:r>
      <w:r>
        <w:t xml:space="preserve"> Summary of change: The following changes are proposed: Updating the terminology and description of network slice related policy control and requirements (e.g. a new clause 6.2.1.1.x is added). Terminology improvement and alignment for the parameters Maximum Slice Data Rate and Remaining Maximum Slice Data Rate. Some text restructuring to reduce repetitions (e.g. for the PCF policy decision). Replacing the editor's note with a couple of sentences.</w:t>
      </w:r>
    </w:p>
    <w:p w14:paraId="77B287F3" w14:textId="77777777" w:rsidR="008306B7" w:rsidRDefault="00F80A0A">
      <w:pPr>
        <w:keepNext/>
        <w:spacing w:before="100" w:beforeAutospacing="1" w:after="100" w:afterAutospacing="1"/>
        <w:rPr>
          <w:rFonts w:cs="Arial"/>
          <w:b/>
        </w:rPr>
      </w:pPr>
      <w:r>
        <w:rPr>
          <w:rFonts w:cs="Arial"/>
          <w:b/>
        </w:rPr>
        <w:t>Comment:</w:t>
      </w:r>
    </w:p>
    <w:p w14:paraId="17167F73" w14:textId="77777777" w:rsidR="008306B7" w:rsidRDefault="00F80A0A">
      <w:pPr>
        <w:spacing w:before="100" w:beforeAutospacing="1" w:after="100" w:afterAutospacing="1"/>
      </w:pPr>
      <w:r>
        <w:t>Revision of S2-2105928r06, merging S2-2106251. Approved.</w:t>
      </w:r>
    </w:p>
    <w:p w14:paraId="55241027" w14:textId="77777777" w:rsidR="008306B7" w:rsidRDefault="00F80A0A">
      <w:pPr>
        <w:keepNext/>
        <w:spacing w:before="100" w:beforeAutospacing="1" w:after="100" w:afterAutospacing="1"/>
        <w:rPr>
          <w:rFonts w:cs="Arial"/>
          <w:b/>
        </w:rPr>
      </w:pPr>
      <w:r>
        <w:rPr>
          <w:rFonts w:cs="Arial"/>
          <w:b/>
        </w:rPr>
        <w:t>Discussion and conclusion:</w:t>
      </w:r>
    </w:p>
    <w:p w14:paraId="638C9CE8" w14:textId="77777777" w:rsidR="008306B7" w:rsidRDefault="00F80A0A">
      <w:pPr>
        <w:spacing w:before="100" w:beforeAutospacing="1" w:after="100" w:afterAutospacing="1"/>
      </w:pPr>
      <w:r>
        <w:t>-</w:t>
      </w:r>
    </w:p>
    <w:p w14:paraId="246C49F9" w14:textId="77777777" w:rsidR="008306B7" w:rsidRDefault="00F80A0A">
      <w:pPr>
        <w:keepNext/>
        <w:spacing w:before="100" w:beforeAutospacing="1" w:after="100" w:afterAutospacing="1"/>
        <w:rPr>
          <w:rFonts w:cs="Arial"/>
          <w:b/>
        </w:rPr>
      </w:pPr>
      <w:r>
        <w:rPr>
          <w:rFonts w:cs="Arial"/>
          <w:b/>
        </w:rPr>
        <w:t>Status:</w:t>
      </w:r>
    </w:p>
    <w:p w14:paraId="695E9931" w14:textId="77777777" w:rsidR="008306B7" w:rsidRDefault="00F80A0A">
      <w:pPr>
        <w:spacing w:before="100" w:beforeAutospacing="1" w:after="100" w:afterAutospacing="1"/>
      </w:pPr>
      <w:r>
        <w:t>Agreed.</w:t>
      </w:r>
    </w:p>
    <w:p w14:paraId="6D27CE6E" w14:textId="77777777" w:rsidR="008306B7" w:rsidRDefault="00F80A0A">
      <w:pPr>
        <w:keepNext/>
        <w:keepLines/>
        <w:pBdr>
          <w:top w:val="single" w:sz="4" w:space="1" w:color="auto"/>
        </w:pBdr>
        <w:spacing w:before="100" w:beforeAutospacing="1" w:after="100" w:afterAutospacing="1"/>
      </w:pPr>
      <w:r>
        <w:rPr>
          <w:color w:val="0000FF"/>
        </w:rPr>
        <w:t>TD S2-2106154</w:t>
      </w:r>
      <w:r>
        <w:t xml:space="preserve"> (CR) 23.502 CR3044 (Rel-17, 'F'): Correction on the Data Subset for Slice-MBR. (Source: Huawei, HiSilicon).</w:t>
      </w:r>
      <w:r>
        <w:br/>
      </w:r>
      <w:r>
        <w:rPr>
          <w:b/>
        </w:rPr>
        <w:t>Document for:</w:t>
      </w:r>
      <w:r>
        <w:t xml:space="preserve"> Approval.</w:t>
      </w:r>
      <w:r>
        <w:br/>
      </w:r>
      <w:r>
        <w:rPr>
          <w:b/>
        </w:rPr>
        <w:t>Abstract:</w:t>
      </w:r>
      <w:r>
        <w:t xml:space="preserve"> Summary of change: Replace the Data Subset 'Remaining data rate' with 'Network Slice Specific Control Data'.</w:t>
      </w:r>
    </w:p>
    <w:p w14:paraId="2B2745CD" w14:textId="77777777" w:rsidR="008306B7" w:rsidRDefault="00F80A0A">
      <w:pPr>
        <w:keepNext/>
        <w:spacing w:before="100" w:beforeAutospacing="1" w:after="100" w:afterAutospacing="1"/>
        <w:rPr>
          <w:rFonts w:cs="Arial"/>
          <w:b/>
        </w:rPr>
      </w:pPr>
      <w:r>
        <w:rPr>
          <w:rFonts w:cs="Arial"/>
          <w:b/>
        </w:rPr>
        <w:t>Comment:</w:t>
      </w:r>
    </w:p>
    <w:p w14:paraId="1CAD9C6C" w14:textId="77777777" w:rsidR="008306B7" w:rsidRDefault="00F80A0A">
      <w:pPr>
        <w:spacing w:before="100" w:beforeAutospacing="1" w:after="100" w:afterAutospacing="1"/>
      </w:pPr>
      <w:r>
        <w:t>Merged into S2-2106856.</w:t>
      </w:r>
    </w:p>
    <w:p w14:paraId="4B5691A2" w14:textId="77777777" w:rsidR="008306B7" w:rsidRDefault="00F80A0A">
      <w:pPr>
        <w:keepNext/>
        <w:spacing w:before="100" w:beforeAutospacing="1" w:after="100" w:afterAutospacing="1"/>
        <w:rPr>
          <w:rFonts w:cs="Arial"/>
          <w:b/>
        </w:rPr>
      </w:pPr>
      <w:r>
        <w:rPr>
          <w:rFonts w:cs="Arial"/>
          <w:b/>
        </w:rPr>
        <w:t>Discussion and conclusion:</w:t>
      </w:r>
    </w:p>
    <w:p w14:paraId="531DC8BF" w14:textId="77777777" w:rsidR="008306B7" w:rsidRDefault="00F80A0A">
      <w:pPr>
        <w:spacing w:before="100" w:beforeAutospacing="1" w:after="100" w:afterAutospacing="1"/>
      </w:pPr>
      <w:r>
        <w:t>-</w:t>
      </w:r>
    </w:p>
    <w:p w14:paraId="38AB1982" w14:textId="77777777" w:rsidR="008306B7" w:rsidRDefault="00F80A0A">
      <w:pPr>
        <w:keepNext/>
        <w:spacing w:before="100" w:beforeAutospacing="1" w:after="100" w:afterAutospacing="1"/>
        <w:rPr>
          <w:rFonts w:cs="Arial"/>
          <w:b/>
        </w:rPr>
      </w:pPr>
      <w:r>
        <w:rPr>
          <w:rFonts w:cs="Arial"/>
          <w:b/>
        </w:rPr>
        <w:t>e-mail discussion:</w:t>
      </w:r>
    </w:p>
    <w:p w14:paraId="16FE6D11" w14:textId="77777777" w:rsidR="008306B7" w:rsidRDefault="00F80A0A">
      <w:pPr>
        <w:spacing w:before="100" w:beforeAutospacing="1" w:after="100" w:afterAutospacing="1"/>
      </w:pPr>
      <w:r>
        <w:t>Jinguo(ZTE) suggest to merge this paper into 6288</w:t>
      </w:r>
      <w:r>
        <w:br/>
        <w:t>Haiyang(Huawei) is OK to merge this paper into 6288</w:t>
      </w:r>
      <w:r>
        <w:br/>
        <w:t>==== 8.X, 9.X Revisions Deadline ====</w:t>
      </w:r>
      <w:r>
        <w:br/>
        <w:t>==== 8.X, 9.X Final Deadline ====.</w:t>
      </w:r>
    </w:p>
    <w:p w14:paraId="39AADAAD" w14:textId="77777777" w:rsidR="008306B7" w:rsidRDefault="00F80A0A">
      <w:pPr>
        <w:keepNext/>
        <w:spacing w:before="100" w:beforeAutospacing="1" w:after="100" w:afterAutospacing="1"/>
        <w:rPr>
          <w:rFonts w:cs="Arial"/>
          <w:b/>
        </w:rPr>
      </w:pPr>
      <w:r>
        <w:rPr>
          <w:rFonts w:cs="Arial"/>
          <w:b/>
        </w:rPr>
        <w:t>Status:</w:t>
      </w:r>
    </w:p>
    <w:p w14:paraId="6A93ECD9" w14:textId="77777777" w:rsidR="008306B7" w:rsidRDefault="00F80A0A">
      <w:pPr>
        <w:spacing w:before="100" w:beforeAutospacing="1" w:after="100" w:afterAutospacing="1"/>
      </w:pPr>
      <w:r>
        <w:t>Merged into S2-2106856.</w:t>
      </w:r>
    </w:p>
    <w:p w14:paraId="47F21E0B" w14:textId="77777777" w:rsidR="008306B7" w:rsidRDefault="00F80A0A">
      <w:pPr>
        <w:keepNext/>
        <w:keepLines/>
        <w:pBdr>
          <w:top w:val="single" w:sz="4" w:space="1" w:color="auto"/>
        </w:pBdr>
        <w:spacing w:before="100" w:beforeAutospacing="1" w:after="100" w:afterAutospacing="1"/>
      </w:pPr>
      <w:r>
        <w:rPr>
          <w:color w:val="0000FF"/>
        </w:rPr>
        <w:t>TD S2-2106249</w:t>
      </w:r>
      <w:r>
        <w:t xml:space="preserve"> (CR) 23.503 CR0643 (Rel-17, 'F'): Correction of Remaining Data Rate. (Source: Xiaomi).</w:t>
      </w:r>
      <w:r>
        <w:br/>
      </w:r>
      <w:r>
        <w:rPr>
          <w:b/>
        </w:rPr>
        <w:t>Document for:</w:t>
      </w:r>
      <w:r>
        <w:t xml:space="preserve"> Approval.</w:t>
      </w:r>
      <w:r>
        <w:br/>
      </w:r>
      <w:r>
        <w:rPr>
          <w:b/>
        </w:rPr>
        <w:t>Abstract:</w:t>
      </w:r>
      <w:r>
        <w:t xml:space="preserve"> Summary of change: Correction the the Date Subset definition as above.</w:t>
      </w:r>
    </w:p>
    <w:p w14:paraId="2E776457" w14:textId="77777777" w:rsidR="008306B7" w:rsidRDefault="00F80A0A">
      <w:pPr>
        <w:keepNext/>
        <w:spacing w:before="100" w:beforeAutospacing="1" w:after="100" w:afterAutospacing="1"/>
        <w:rPr>
          <w:rFonts w:cs="Arial"/>
          <w:b/>
        </w:rPr>
      </w:pPr>
      <w:r>
        <w:rPr>
          <w:rFonts w:cs="Arial"/>
          <w:b/>
        </w:rPr>
        <w:t>Comment:</w:t>
      </w:r>
    </w:p>
    <w:p w14:paraId="35511700" w14:textId="77777777" w:rsidR="008306B7" w:rsidRDefault="00F80A0A">
      <w:pPr>
        <w:spacing w:before="100" w:beforeAutospacing="1" w:after="100" w:afterAutospacing="1"/>
      </w:pPr>
      <w:r>
        <w:t>Merged into S2-2106853.</w:t>
      </w:r>
    </w:p>
    <w:p w14:paraId="02EC3A17" w14:textId="77777777" w:rsidR="008306B7" w:rsidRDefault="00F80A0A">
      <w:pPr>
        <w:keepNext/>
        <w:spacing w:before="100" w:beforeAutospacing="1" w:after="100" w:afterAutospacing="1"/>
        <w:rPr>
          <w:rFonts w:cs="Arial"/>
          <w:b/>
        </w:rPr>
      </w:pPr>
      <w:r>
        <w:rPr>
          <w:rFonts w:cs="Arial"/>
          <w:b/>
        </w:rPr>
        <w:t>Discussion and conclusion:</w:t>
      </w:r>
    </w:p>
    <w:p w14:paraId="3B7D24BA" w14:textId="77777777" w:rsidR="008306B7" w:rsidRDefault="00F80A0A">
      <w:pPr>
        <w:spacing w:before="100" w:beforeAutospacing="1" w:after="100" w:afterAutospacing="1"/>
      </w:pPr>
      <w:r>
        <w:t>-</w:t>
      </w:r>
    </w:p>
    <w:p w14:paraId="4AF6B908" w14:textId="77777777" w:rsidR="008306B7" w:rsidRDefault="00F80A0A">
      <w:pPr>
        <w:keepNext/>
        <w:spacing w:before="100" w:beforeAutospacing="1" w:after="100" w:afterAutospacing="1"/>
        <w:rPr>
          <w:rFonts w:cs="Arial"/>
          <w:b/>
        </w:rPr>
      </w:pPr>
      <w:r>
        <w:rPr>
          <w:rFonts w:cs="Arial"/>
          <w:b/>
        </w:rPr>
        <w:t>e-mail discussion:</w:t>
      </w:r>
    </w:p>
    <w:p w14:paraId="762540FE" w14:textId="77777777" w:rsidR="008306B7" w:rsidRDefault="00F80A0A">
      <w:pPr>
        <w:spacing w:before="100" w:beforeAutospacing="1" w:after="100" w:afterAutospacing="1"/>
      </w:pPr>
      <w:r>
        <w:t>Jinguo(ZTE) suggest to merge this paper into 5748</w:t>
      </w:r>
      <w:r>
        <w:br/>
        <w:t>Jinhua(Xiaomi) reply to Jinguo(ZTE) , merge 6249 into 5748 is fine with me.</w:t>
      </w:r>
      <w:r>
        <w:br/>
        <w:t>==== 8.X, 9.X Revisions Deadline ====</w:t>
      </w:r>
      <w:r>
        <w:br/>
        <w:t>==== 8.X, 9.X Final Deadline ====.</w:t>
      </w:r>
    </w:p>
    <w:p w14:paraId="0E3B4F5B" w14:textId="77777777" w:rsidR="008306B7" w:rsidRDefault="00F80A0A">
      <w:pPr>
        <w:keepNext/>
        <w:spacing w:before="100" w:beforeAutospacing="1" w:after="100" w:afterAutospacing="1"/>
        <w:rPr>
          <w:rFonts w:cs="Arial"/>
          <w:b/>
        </w:rPr>
      </w:pPr>
      <w:r>
        <w:rPr>
          <w:rFonts w:cs="Arial"/>
          <w:b/>
        </w:rPr>
        <w:t>Status:</w:t>
      </w:r>
    </w:p>
    <w:p w14:paraId="14600BEF" w14:textId="77777777" w:rsidR="008306B7" w:rsidRDefault="00F80A0A">
      <w:pPr>
        <w:spacing w:before="100" w:beforeAutospacing="1" w:after="100" w:afterAutospacing="1"/>
      </w:pPr>
      <w:r>
        <w:t>Merged into S2-2106853.</w:t>
      </w:r>
    </w:p>
    <w:p w14:paraId="43B69A4E" w14:textId="77777777" w:rsidR="008306B7" w:rsidRDefault="00F80A0A">
      <w:pPr>
        <w:keepNext/>
        <w:keepLines/>
        <w:pBdr>
          <w:top w:val="single" w:sz="4" w:space="1" w:color="auto"/>
        </w:pBdr>
        <w:spacing w:before="100" w:beforeAutospacing="1" w:after="100" w:afterAutospacing="1"/>
      </w:pPr>
      <w:r>
        <w:rPr>
          <w:color w:val="0000FF"/>
        </w:rPr>
        <w:t>TD S2-2106251</w:t>
      </w:r>
      <w:r>
        <w:t xml:space="preserve"> (CR) 23.503 CR0644 (Rel-17, 'B'): Resolve the Editor's Note on Policy Control for Data Rate per Network Slice. (Source: Xiaomi).</w:t>
      </w:r>
      <w:r>
        <w:br/>
      </w:r>
      <w:r>
        <w:rPr>
          <w:b/>
        </w:rPr>
        <w:t>Document for:</w:t>
      </w:r>
      <w:r>
        <w:t xml:space="preserve"> Approval.</w:t>
      </w:r>
      <w:r>
        <w:br/>
      </w:r>
      <w:r>
        <w:rPr>
          <w:b/>
        </w:rPr>
        <w:t>Abstract:</w:t>
      </w:r>
      <w:r>
        <w:t xml:space="preserve"> Summary of change: If the policy control for data rate per network slice is support, it is proposed that same PCF is selected to serve all PDU sessions within an S-NSSAI.</w:t>
      </w:r>
    </w:p>
    <w:p w14:paraId="4F4A6AF1" w14:textId="77777777" w:rsidR="008306B7" w:rsidRDefault="00F80A0A">
      <w:pPr>
        <w:keepNext/>
        <w:spacing w:before="100" w:beforeAutospacing="1" w:after="100" w:afterAutospacing="1"/>
        <w:rPr>
          <w:rFonts w:cs="Arial"/>
          <w:b/>
        </w:rPr>
      </w:pPr>
      <w:r>
        <w:rPr>
          <w:rFonts w:cs="Arial"/>
          <w:b/>
        </w:rPr>
        <w:t>Comment:</w:t>
      </w:r>
    </w:p>
    <w:p w14:paraId="74F579C3" w14:textId="77777777" w:rsidR="008306B7" w:rsidRDefault="00F80A0A">
      <w:pPr>
        <w:spacing w:before="100" w:beforeAutospacing="1" w:after="100" w:afterAutospacing="1"/>
      </w:pPr>
      <w:r>
        <w:t>Merged into S2-2106855.</w:t>
      </w:r>
    </w:p>
    <w:p w14:paraId="084D225B" w14:textId="77777777" w:rsidR="008306B7" w:rsidRDefault="00F80A0A">
      <w:pPr>
        <w:keepNext/>
        <w:spacing w:before="100" w:beforeAutospacing="1" w:after="100" w:afterAutospacing="1"/>
        <w:rPr>
          <w:rFonts w:cs="Arial"/>
          <w:b/>
        </w:rPr>
      </w:pPr>
      <w:r>
        <w:rPr>
          <w:rFonts w:cs="Arial"/>
          <w:b/>
        </w:rPr>
        <w:t>Discussion and conclusion:</w:t>
      </w:r>
    </w:p>
    <w:p w14:paraId="122BC1EC" w14:textId="77777777" w:rsidR="008306B7" w:rsidRDefault="00F80A0A">
      <w:pPr>
        <w:spacing w:before="100" w:beforeAutospacing="1" w:after="100" w:afterAutospacing="1"/>
      </w:pPr>
      <w:r>
        <w:t>-</w:t>
      </w:r>
    </w:p>
    <w:p w14:paraId="33BB2B70" w14:textId="77777777" w:rsidR="008306B7" w:rsidRDefault="00F80A0A">
      <w:pPr>
        <w:keepNext/>
        <w:spacing w:before="100" w:beforeAutospacing="1" w:after="100" w:afterAutospacing="1"/>
        <w:rPr>
          <w:rFonts w:cs="Arial"/>
          <w:b/>
        </w:rPr>
      </w:pPr>
      <w:r>
        <w:rPr>
          <w:rFonts w:cs="Arial"/>
          <w:b/>
        </w:rPr>
        <w:t>e-mail discussion:</w:t>
      </w:r>
    </w:p>
    <w:p w14:paraId="2E7E4413" w14:textId="77777777" w:rsidR="008306B7" w:rsidRDefault="00F80A0A">
      <w:pPr>
        <w:spacing w:before="100" w:beforeAutospacing="1" w:after="100" w:afterAutospacing="1"/>
      </w:pPr>
      <w:r>
        <w:t>Jinguo(ZTE) suggest to merge this paper into 5928</w:t>
      </w:r>
      <w:r>
        <w:br/>
        <w:t>Jinhua(Xiaomi) reply to Jinguo(ZTE) , merge 6251 into 5928 is fine with me.</w:t>
      </w:r>
      <w:r>
        <w:br/>
        <w:t>Mirko (Huawei) responds.</w:t>
      </w:r>
      <w:r>
        <w:br/>
        <w:t>Jinhua(Xiaomi) responds to Mirko (Huawei), merge 6251 into 5928 with text the usage of a single PCF for all PDU Sessions of an S-NSSAI as a configuration scenario is fine.</w:t>
      </w:r>
      <w:r>
        <w:br/>
        <w:t>==== 8.X, 9.X Revisions Deadline ====</w:t>
      </w:r>
      <w:r>
        <w:br/>
        <w:t>==== 8.X, 9.X Final Deadline ====.</w:t>
      </w:r>
    </w:p>
    <w:p w14:paraId="3D066551" w14:textId="77777777" w:rsidR="008306B7" w:rsidRDefault="00F80A0A">
      <w:pPr>
        <w:keepNext/>
        <w:spacing w:before="100" w:beforeAutospacing="1" w:after="100" w:afterAutospacing="1"/>
        <w:rPr>
          <w:rFonts w:cs="Arial"/>
          <w:b/>
        </w:rPr>
      </w:pPr>
      <w:r>
        <w:rPr>
          <w:rFonts w:cs="Arial"/>
          <w:b/>
        </w:rPr>
        <w:t>Status:</w:t>
      </w:r>
    </w:p>
    <w:p w14:paraId="3969BB27" w14:textId="77777777" w:rsidR="008306B7" w:rsidRDefault="00F80A0A">
      <w:pPr>
        <w:spacing w:before="100" w:beforeAutospacing="1" w:after="100" w:afterAutospacing="1"/>
      </w:pPr>
      <w:r>
        <w:t>Merged into S2-2106855.</w:t>
      </w:r>
    </w:p>
    <w:p w14:paraId="283DA222" w14:textId="77777777" w:rsidR="008306B7" w:rsidRDefault="00F80A0A">
      <w:pPr>
        <w:keepNext/>
        <w:keepLines/>
        <w:pBdr>
          <w:top w:val="single" w:sz="4" w:space="1" w:color="auto"/>
        </w:pBdr>
        <w:spacing w:before="100" w:beforeAutospacing="1" w:after="100" w:afterAutospacing="1"/>
      </w:pPr>
      <w:r>
        <w:rPr>
          <w:color w:val="0000FF"/>
        </w:rPr>
        <w:t>TD S2-2106288</w:t>
      </w:r>
      <w:r>
        <w:t xml:space="preserve"> (CR) 23.502 CR3084 (Rel-17, 'F'): KI#5 Correction on Data subset name for Network Slice Specific Control Data. (Source: ZTE).</w:t>
      </w:r>
      <w:r>
        <w:br/>
      </w:r>
      <w:r>
        <w:rPr>
          <w:b/>
        </w:rPr>
        <w:t>Document for:</w:t>
      </w:r>
      <w:r>
        <w:t xml:space="preserve"> Approval.</w:t>
      </w:r>
      <w:r>
        <w:br/>
      </w:r>
      <w:r>
        <w:rPr>
          <w:b/>
        </w:rPr>
        <w:t>Abstract:</w:t>
      </w:r>
      <w:r>
        <w:t xml:space="preserve"> Summary of change: The Date Subset name of Remaining Data Rate is updated to Network Slice Specific Control Data.</w:t>
      </w:r>
    </w:p>
    <w:p w14:paraId="5F81B975" w14:textId="77777777" w:rsidR="008306B7" w:rsidRDefault="00F80A0A">
      <w:pPr>
        <w:keepNext/>
        <w:spacing w:before="100" w:beforeAutospacing="1" w:after="100" w:afterAutospacing="1"/>
        <w:rPr>
          <w:rFonts w:cs="Arial"/>
          <w:b/>
        </w:rPr>
      </w:pPr>
      <w:r>
        <w:rPr>
          <w:rFonts w:cs="Arial"/>
          <w:b/>
        </w:rPr>
        <w:t>Comment:</w:t>
      </w:r>
    </w:p>
    <w:p w14:paraId="0EB4A5CF" w14:textId="77777777" w:rsidR="008306B7" w:rsidRDefault="00F80A0A">
      <w:pPr>
        <w:spacing w:before="100" w:beforeAutospacing="1" w:after="100" w:afterAutospacing="1"/>
      </w:pPr>
      <w:r>
        <w:t>r01 agreed. Revised to S2-2106856, merging S2-2106154.</w:t>
      </w:r>
    </w:p>
    <w:p w14:paraId="4349A3AE" w14:textId="77777777" w:rsidR="008306B7" w:rsidRDefault="00F80A0A">
      <w:pPr>
        <w:keepNext/>
        <w:spacing w:before="100" w:beforeAutospacing="1" w:after="100" w:afterAutospacing="1"/>
        <w:rPr>
          <w:rFonts w:cs="Arial"/>
          <w:b/>
        </w:rPr>
      </w:pPr>
      <w:r>
        <w:rPr>
          <w:rFonts w:cs="Arial"/>
          <w:b/>
        </w:rPr>
        <w:t>Discussion and conclusion:</w:t>
      </w:r>
    </w:p>
    <w:p w14:paraId="7B192DDD" w14:textId="77777777" w:rsidR="008306B7" w:rsidRDefault="00F80A0A">
      <w:pPr>
        <w:spacing w:before="100" w:beforeAutospacing="1" w:after="100" w:afterAutospacing="1"/>
      </w:pPr>
      <w:r>
        <w:t>-</w:t>
      </w:r>
    </w:p>
    <w:p w14:paraId="10016775" w14:textId="77777777" w:rsidR="008306B7" w:rsidRDefault="00F80A0A">
      <w:pPr>
        <w:keepNext/>
        <w:spacing w:before="100" w:beforeAutospacing="1" w:after="100" w:afterAutospacing="1"/>
        <w:rPr>
          <w:rFonts w:cs="Arial"/>
          <w:b/>
        </w:rPr>
      </w:pPr>
      <w:r>
        <w:rPr>
          <w:rFonts w:cs="Arial"/>
          <w:b/>
        </w:rPr>
        <w:t>e-mail discussion:</w:t>
      </w:r>
    </w:p>
    <w:p w14:paraId="20EAA3D6" w14:textId="77777777" w:rsidR="008306B7" w:rsidRDefault="00F80A0A">
      <w:pPr>
        <w:spacing w:before="100" w:beforeAutospacing="1" w:after="100" w:afterAutospacing="1"/>
      </w:pPr>
      <w:r>
        <w:t>Jinguo(ZTE) provides r01, add Huawei as cosource company</w:t>
      </w:r>
      <w:r>
        <w:br/>
        <w:t>==== 8.X, 9.X Revisions Deadline ====</w:t>
      </w:r>
      <w:r>
        <w:br/>
        <w:t>==== 8.X, 9.X Final Deadline ====.</w:t>
      </w:r>
    </w:p>
    <w:p w14:paraId="649C0249" w14:textId="77777777" w:rsidR="008306B7" w:rsidRDefault="00F80A0A">
      <w:pPr>
        <w:keepNext/>
        <w:spacing w:before="100" w:beforeAutospacing="1" w:after="100" w:afterAutospacing="1"/>
        <w:rPr>
          <w:rFonts w:cs="Arial"/>
          <w:b/>
        </w:rPr>
      </w:pPr>
      <w:r>
        <w:rPr>
          <w:rFonts w:cs="Arial"/>
          <w:b/>
        </w:rPr>
        <w:t>Status:</w:t>
      </w:r>
    </w:p>
    <w:p w14:paraId="5010978A" w14:textId="77777777" w:rsidR="008306B7" w:rsidRDefault="00F80A0A">
      <w:pPr>
        <w:spacing w:before="100" w:beforeAutospacing="1" w:after="100" w:afterAutospacing="1"/>
      </w:pPr>
      <w:r>
        <w:t>Revised to S2-2106856, merging S2-2106154.</w:t>
      </w:r>
    </w:p>
    <w:p w14:paraId="27926DFD" w14:textId="77777777" w:rsidR="008306B7" w:rsidRDefault="00F80A0A">
      <w:pPr>
        <w:keepNext/>
        <w:keepLines/>
        <w:pBdr>
          <w:top w:val="single" w:sz="4" w:space="1" w:color="auto"/>
        </w:pBdr>
        <w:spacing w:before="100" w:beforeAutospacing="1" w:after="100" w:afterAutospacing="1"/>
      </w:pPr>
      <w:r>
        <w:rPr>
          <w:color w:val="0000FF"/>
        </w:rPr>
        <w:t>TD S2-2106856</w:t>
      </w:r>
      <w:r>
        <w:t xml:space="preserve"> (CR) 23.502 CR3084R1 (Rel-17, 'F'): KI#5 Correction on Data subset name for Network Slice Specific Control Data. (Source: ZTE, Huawei).</w:t>
      </w:r>
      <w:r>
        <w:br/>
      </w:r>
      <w:r>
        <w:rPr>
          <w:b/>
        </w:rPr>
        <w:t>Document for:</w:t>
      </w:r>
      <w:r>
        <w:t xml:space="preserve"> Approval.</w:t>
      </w:r>
      <w:r>
        <w:br/>
      </w:r>
      <w:r>
        <w:rPr>
          <w:b/>
        </w:rPr>
        <w:t>Abstract:</w:t>
      </w:r>
      <w:r>
        <w:t xml:space="preserve"> Summary of change: The Date Subset name of Remaining Data Rate is updated to Network Slice Specific Control Data.</w:t>
      </w:r>
    </w:p>
    <w:p w14:paraId="3792491E" w14:textId="77777777" w:rsidR="008306B7" w:rsidRDefault="00F80A0A">
      <w:pPr>
        <w:keepNext/>
        <w:spacing w:before="100" w:beforeAutospacing="1" w:after="100" w:afterAutospacing="1"/>
        <w:rPr>
          <w:rFonts w:cs="Arial"/>
          <w:b/>
        </w:rPr>
      </w:pPr>
      <w:r>
        <w:rPr>
          <w:rFonts w:cs="Arial"/>
          <w:b/>
        </w:rPr>
        <w:t>Comment:</w:t>
      </w:r>
    </w:p>
    <w:p w14:paraId="020BE54F" w14:textId="77777777" w:rsidR="008306B7" w:rsidRDefault="00F80A0A">
      <w:pPr>
        <w:spacing w:before="100" w:beforeAutospacing="1" w:after="100" w:afterAutospacing="1"/>
      </w:pPr>
      <w:r>
        <w:t>Revision of S2-2106288r01, merging S2-2106154. Approved.</w:t>
      </w:r>
    </w:p>
    <w:p w14:paraId="1D68C046" w14:textId="77777777" w:rsidR="008306B7" w:rsidRDefault="00F80A0A">
      <w:pPr>
        <w:keepNext/>
        <w:spacing w:before="100" w:beforeAutospacing="1" w:after="100" w:afterAutospacing="1"/>
        <w:rPr>
          <w:rFonts w:cs="Arial"/>
          <w:b/>
        </w:rPr>
      </w:pPr>
      <w:r>
        <w:rPr>
          <w:rFonts w:cs="Arial"/>
          <w:b/>
        </w:rPr>
        <w:t>Discussion and conclusion:</w:t>
      </w:r>
    </w:p>
    <w:p w14:paraId="56A4F63A" w14:textId="77777777" w:rsidR="008306B7" w:rsidRDefault="00F80A0A">
      <w:pPr>
        <w:spacing w:before="100" w:beforeAutospacing="1" w:after="100" w:afterAutospacing="1"/>
      </w:pPr>
      <w:r>
        <w:t>-</w:t>
      </w:r>
    </w:p>
    <w:p w14:paraId="1186F3C7" w14:textId="77777777" w:rsidR="008306B7" w:rsidRDefault="00F80A0A">
      <w:pPr>
        <w:keepNext/>
        <w:spacing w:before="100" w:beforeAutospacing="1" w:after="100" w:afterAutospacing="1"/>
        <w:rPr>
          <w:rFonts w:cs="Arial"/>
          <w:b/>
        </w:rPr>
      </w:pPr>
      <w:r>
        <w:rPr>
          <w:rFonts w:cs="Arial"/>
          <w:b/>
        </w:rPr>
        <w:t>Status:</w:t>
      </w:r>
    </w:p>
    <w:p w14:paraId="0142D191" w14:textId="77777777" w:rsidR="008306B7" w:rsidRDefault="00F80A0A">
      <w:pPr>
        <w:spacing w:before="100" w:beforeAutospacing="1" w:after="100" w:afterAutospacing="1"/>
      </w:pPr>
      <w:r>
        <w:t>Agreed.</w:t>
      </w:r>
    </w:p>
    <w:p w14:paraId="7B6E6AF5" w14:textId="77777777" w:rsidR="008306B7" w:rsidRDefault="00F80A0A">
      <w:pPr>
        <w:pStyle w:val="Heading2"/>
        <w:rPr>
          <w:rFonts w:eastAsia="Times New Roman"/>
          <w:color w:val="0000FF"/>
        </w:rPr>
      </w:pPr>
      <w:r>
        <w:rPr>
          <w:rFonts w:eastAsia="Times New Roman"/>
          <w:color w:val="0000FF"/>
        </w:rPr>
        <w:t>KI#6</w:t>
      </w:r>
    </w:p>
    <w:p w14:paraId="560A3D8D" w14:textId="77777777" w:rsidR="008306B7" w:rsidRDefault="00F80A0A">
      <w:pPr>
        <w:keepNext/>
        <w:keepLines/>
        <w:pBdr>
          <w:top w:val="single" w:sz="4" w:space="1" w:color="auto"/>
        </w:pBdr>
        <w:spacing w:before="100" w:beforeAutospacing="1" w:after="100" w:afterAutospacing="1"/>
      </w:pPr>
      <w:r>
        <w:rPr>
          <w:color w:val="0000FF"/>
        </w:rPr>
        <w:t>TD S2-2105311</w:t>
      </w:r>
      <w:r>
        <w:t xml:space="preserve"> (CR) 23.501 CR2994 (Rel-17, 'F'): Correction to the re-configuration requirements for NSSRG non-supporting UEs. (Source: Nokia Nokia Shanghai Bell, Telecom Italia).</w:t>
      </w:r>
      <w:r>
        <w:br/>
      </w:r>
      <w:r>
        <w:rPr>
          <w:b/>
        </w:rPr>
        <w:t>Document for:</w:t>
      </w:r>
      <w:r>
        <w:t xml:space="preserve"> Approval.</w:t>
      </w:r>
      <w:r>
        <w:br/>
      </w:r>
      <w:r>
        <w:rPr>
          <w:b/>
        </w:rPr>
        <w:t>Abstract:</w:t>
      </w:r>
      <w:r>
        <w:t xml:space="preserve"> Summary of change: It is clarified that a non supporting UE that has only received compatible S-NSSAIs in the Configured NSSAI based on instruction from the UDM (i.e. the UDM did not allow the PLMN to provide the non supporting UEs with all the susbcribed S-NSSAIs irrespective of the NSSRG value), provides incompatible S-NSSAIs in the Requested NSSAI, it shall be reconfigured as its configuraon is to be considered out of date. It is clarified that the indication of support of the subscription-based restrictions to simultaneous registration of network slices (see clause5.15.12) needs to be part of the UE 5GMM Core Network Capability.</w:t>
      </w:r>
    </w:p>
    <w:p w14:paraId="61E83C09" w14:textId="77777777" w:rsidR="008306B7" w:rsidRDefault="00F80A0A">
      <w:pPr>
        <w:keepNext/>
        <w:spacing w:before="100" w:beforeAutospacing="1" w:after="100" w:afterAutospacing="1"/>
        <w:rPr>
          <w:rFonts w:cs="Arial"/>
          <w:b/>
        </w:rPr>
      </w:pPr>
      <w:r>
        <w:rPr>
          <w:rFonts w:cs="Arial"/>
          <w:b/>
        </w:rPr>
        <w:t>Comment:</w:t>
      </w:r>
    </w:p>
    <w:p w14:paraId="2554221A" w14:textId="77777777" w:rsidR="008306B7" w:rsidRDefault="00F80A0A">
      <w:pPr>
        <w:spacing w:before="100" w:beforeAutospacing="1" w:after="100" w:afterAutospacing="1"/>
      </w:pPr>
      <w:r>
        <w:t>r05 agreed. Revised to S2-2106857, merging S2-2106188.</w:t>
      </w:r>
    </w:p>
    <w:p w14:paraId="27AD0A73" w14:textId="77777777" w:rsidR="008306B7" w:rsidRDefault="00F80A0A">
      <w:pPr>
        <w:keepNext/>
        <w:spacing w:before="100" w:beforeAutospacing="1" w:after="100" w:afterAutospacing="1"/>
        <w:rPr>
          <w:rFonts w:cs="Arial"/>
          <w:b/>
        </w:rPr>
      </w:pPr>
      <w:r>
        <w:rPr>
          <w:rFonts w:cs="Arial"/>
          <w:b/>
        </w:rPr>
        <w:t>Discussion and conclusion:</w:t>
      </w:r>
    </w:p>
    <w:p w14:paraId="3476B0CD" w14:textId="77777777" w:rsidR="008306B7" w:rsidRDefault="00F80A0A">
      <w:pPr>
        <w:spacing w:before="100" w:beforeAutospacing="1" w:after="100" w:afterAutospacing="1"/>
      </w:pPr>
      <w:r>
        <w:t>-</w:t>
      </w:r>
    </w:p>
    <w:p w14:paraId="486965D7" w14:textId="77777777" w:rsidR="008306B7" w:rsidRDefault="00F80A0A">
      <w:pPr>
        <w:keepNext/>
        <w:spacing w:before="100" w:beforeAutospacing="1" w:after="100" w:afterAutospacing="1"/>
        <w:rPr>
          <w:rFonts w:cs="Arial"/>
          <w:b/>
        </w:rPr>
      </w:pPr>
      <w:r>
        <w:rPr>
          <w:rFonts w:cs="Arial"/>
          <w:b/>
        </w:rPr>
        <w:t>e-mail discussion:</w:t>
      </w:r>
    </w:p>
    <w:p w14:paraId="0E74B9E2" w14:textId="77777777" w:rsidR="008306B7" w:rsidRDefault="00F80A0A">
      <w:pPr>
        <w:spacing w:before="100" w:beforeAutospacing="1" w:after="100" w:afterAutospacing="1"/>
      </w:pPr>
      <w:r>
        <w:t>Yunjing(CATT) provides r01 to merge S2-2106188.</w:t>
      </w:r>
      <w:r>
        <w:br/>
        <w:t>alessio(Nokia) provides R02 to further implement the concepts by CATT.</w:t>
      </w:r>
      <w:r>
        <w:br/>
        <w:t>George (Ericsson) provides r03. We object to r01, and ro2. The only acceptable change is the 5GMM change. The rest changes the previous agreement and is removed in r03.</w:t>
      </w:r>
      <w:r>
        <w:br/>
        <w:t>Alessio(nokia) proposes this goes to CC#3 as the change is correct and Ericsson is not providing the rationale why it is wrong.</w:t>
      </w:r>
      <w:r>
        <w:br/>
        <w:t>Alessio(Nokia) Objects to r03</w:t>
      </w:r>
      <w:r>
        <w:br/>
        <w:t>George (Ericsson) provides r04.</w:t>
      </w:r>
      <w:r>
        <w:br/>
        <w:t>Yunjing (CATT) asks a question for clarification.</w:t>
      </w:r>
      <w:r>
        <w:br/>
        <w:t>George (Ericsson) provides an answer. Yes, this is clear from the whole section. This is about backward compatibility. The added text breaks this.</w:t>
      </w:r>
      <w:r>
        <w:br/>
        <w:t>Yunjing(CATT) is ok with r04.</w:t>
      </w:r>
      <w:r>
        <w:br/>
        <w:t>Patrice (Huawei) objects to r00-r02, r04, provides r05 with a number of corrections (incl. editorial).</w:t>
      </w:r>
      <w:r>
        <w:br/>
        <w:t>George (Ericsson) is OK with r05</w:t>
      </w:r>
      <w:r>
        <w:br/>
        <w:t>==== 8.X, 9.X Revisions Deadline ====</w:t>
      </w:r>
      <w:r>
        <w:br/>
        <w:t>Ashok (Samsung) need clarification from Alessio</w:t>
      </w:r>
      <w:r>
        <w:br/>
        <w:t>==== 8.X, 9.X Final Deadline ====.</w:t>
      </w:r>
    </w:p>
    <w:p w14:paraId="2F0BBF3C" w14:textId="77777777" w:rsidR="008306B7" w:rsidRDefault="00F80A0A">
      <w:pPr>
        <w:keepNext/>
        <w:spacing w:before="100" w:beforeAutospacing="1" w:after="100" w:afterAutospacing="1"/>
        <w:rPr>
          <w:rFonts w:cs="Arial"/>
          <w:b/>
        </w:rPr>
      </w:pPr>
      <w:r>
        <w:rPr>
          <w:rFonts w:cs="Arial"/>
          <w:b/>
        </w:rPr>
        <w:t>Status:</w:t>
      </w:r>
    </w:p>
    <w:p w14:paraId="70B43A1C" w14:textId="77777777" w:rsidR="008306B7" w:rsidRDefault="00F80A0A">
      <w:pPr>
        <w:spacing w:before="100" w:beforeAutospacing="1" w:after="100" w:afterAutospacing="1"/>
      </w:pPr>
      <w:r>
        <w:t>Revised to S2-2106857, merging S2-2106188.</w:t>
      </w:r>
    </w:p>
    <w:p w14:paraId="4D2631CB" w14:textId="77777777" w:rsidR="008306B7" w:rsidRDefault="00F80A0A">
      <w:pPr>
        <w:keepNext/>
        <w:keepLines/>
        <w:pBdr>
          <w:top w:val="single" w:sz="4" w:space="1" w:color="auto"/>
        </w:pBdr>
        <w:spacing w:before="100" w:beforeAutospacing="1" w:after="100" w:afterAutospacing="1"/>
      </w:pPr>
      <w:r>
        <w:rPr>
          <w:color w:val="0000FF"/>
        </w:rPr>
        <w:t>TD S2-2106857</w:t>
      </w:r>
      <w:r>
        <w:t xml:space="preserve"> (CR) 23.501 CR2994R1 (Rel-17, 'F'): Correction to the re-configuration requirements for NSSRG non-supporting UEs. (Source: Nokia Nokia Shanghai Bell, Telecom Italia, CATT).</w:t>
      </w:r>
      <w:r>
        <w:br/>
      </w:r>
      <w:r>
        <w:rPr>
          <w:b/>
        </w:rPr>
        <w:t>Document for:</w:t>
      </w:r>
      <w:r>
        <w:t xml:space="preserve"> Approval.</w:t>
      </w:r>
      <w:r>
        <w:br/>
      </w:r>
      <w:r>
        <w:rPr>
          <w:b/>
        </w:rPr>
        <w:t>Abstract:</w:t>
      </w:r>
      <w:r>
        <w:t xml:space="preserve"> Summary of change: It is clarified that a non supporting UE that has only received compatible S-NSSAIs in the Configured NSSAI based on instruction from the UDM (i.e. the UDM did not allow the PLMN to provide the non supporting UEs with all the susbcribed S-NSSAIs irrespective of the NSSRG value), provides incompatible S-NSSAIs in the Requested NSSAI, it shall be reconfigured as its configuration is to be considered out of date. It is clarified that the indication of support of the subscription-based restrictions to simultaneous registration of network slices (see clause5.15.12) needs to be part of the UE 5GMM Core Network Capability.</w:t>
      </w:r>
    </w:p>
    <w:p w14:paraId="4D5108B2" w14:textId="77777777" w:rsidR="008306B7" w:rsidRDefault="00F80A0A">
      <w:pPr>
        <w:keepNext/>
        <w:spacing w:before="100" w:beforeAutospacing="1" w:after="100" w:afterAutospacing="1"/>
        <w:rPr>
          <w:rFonts w:cs="Arial"/>
          <w:b/>
        </w:rPr>
      </w:pPr>
      <w:r>
        <w:rPr>
          <w:rFonts w:cs="Arial"/>
          <w:b/>
        </w:rPr>
        <w:t>Comment:</w:t>
      </w:r>
    </w:p>
    <w:p w14:paraId="38C7673C" w14:textId="77777777" w:rsidR="008306B7" w:rsidRDefault="00F80A0A">
      <w:pPr>
        <w:spacing w:before="100" w:beforeAutospacing="1" w:after="100" w:afterAutospacing="1"/>
      </w:pPr>
      <w:r>
        <w:t>Revision of S2-2105311r05, merging S2-2106188. Approved.</w:t>
      </w:r>
    </w:p>
    <w:p w14:paraId="54D04914" w14:textId="77777777" w:rsidR="008306B7" w:rsidRDefault="00F80A0A">
      <w:pPr>
        <w:keepNext/>
        <w:spacing w:before="100" w:beforeAutospacing="1" w:after="100" w:afterAutospacing="1"/>
        <w:rPr>
          <w:rFonts w:cs="Arial"/>
          <w:b/>
        </w:rPr>
      </w:pPr>
      <w:r>
        <w:rPr>
          <w:rFonts w:cs="Arial"/>
          <w:b/>
        </w:rPr>
        <w:t>Discussion and conclusion:</w:t>
      </w:r>
    </w:p>
    <w:p w14:paraId="55906DC3" w14:textId="77777777" w:rsidR="008306B7" w:rsidRDefault="00F80A0A">
      <w:pPr>
        <w:spacing w:before="100" w:beforeAutospacing="1" w:after="100" w:afterAutospacing="1"/>
      </w:pPr>
      <w:r>
        <w:t>-</w:t>
      </w:r>
    </w:p>
    <w:p w14:paraId="20CFC874" w14:textId="77777777" w:rsidR="008306B7" w:rsidRDefault="00F80A0A">
      <w:pPr>
        <w:keepNext/>
        <w:spacing w:before="100" w:beforeAutospacing="1" w:after="100" w:afterAutospacing="1"/>
        <w:rPr>
          <w:rFonts w:cs="Arial"/>
          <w:b/>
        </w:rPr>
      </w:pPr>
      <w:r>
        <w:rPr>
          <w:rFonts w:cs="Arial"/>
          <w:b/>
        </w:rPr>
        <w:t>Status:</w:t>
      </w:r>
    </w:p>
    <w:p w14:paraId="5E49D238" w14:textId="77777777" w:rsidR="008306B7" w:rsidRDefault="00F80A0A">
      <w:pPr>
        <w:spacing w:before="100" w:beforeAutospacing="1" w:after="100" w:afterAutospacing="1"/>
      </w:pPr>
      <w:r>
        <w:t>Agreed.</w:t>
      </w:r>
    </w:p>
    <w:p w14:paraId="5112A481" w14:textId="77777777" w:rsidR="008306B7" w:rsidRDefault="00F80A0A">
      <w:pPr>
        <w:keepNext/>
        <w:keepLines/>
        <w:pBdr>
          <w:top w:val="single" w:sz="4" w:space="1" w:color="auto"/>
        </w:pBdr>
        <w:spacing w:before="100" w:beforeAutospacing="1" w:after="100" w:afterAutospacing="1"/>
      </w:pPr>
      <w:r>
        <w:rPr>
          <w:color w:val="0000FF"/>
        </w:rPr>
        <w:t>TD S2-2105313</w:t>
      </w:r>
      <w:r>
        <w:t xml:space="preserve"> (CR) 23.502 CR2883 (Rel-17, 'F'): Clarification on NSSRG info sent to NSSF. (Source: Nokia, Nokia Shanghai Bell).</w:t>
      </w:r>
      <w:r>
        <w:br/>
      </w:r>
      <w:r>
        <w:rPr>
          <w:b/>
        </w:rPr>
        <w:t>Document for:</w:t>
      </w:r>
      <w:r>
        <w:t xml:space="preserve"> Approval.</w:t>
      </w:r>
      <w:r>
        <w:br/>
      </w:r>
      <w:r>
        <w:rPr>
          <w:b/>
        </w:rPr>
        <w:t>Abstract:</w:t>
      </w:r>
      <w:r>
        <w:t xml:space="preserve"> Summary of change: Remove the restriction mentioned in the Reasons for change.</w:t>
      </w:r>
    </w:p>
    <w:p w14:paraId="533DD3DC" w14:textId="77777777" w:rsidR="008306B7" w:rsidRDefault="00F80A0A">
      <w:pPr>
        <w:keepNext/>
        <w:spacing w:before="100" w:beforeAutospacing="1" w:after="100" w:afterAutospacing="1"/>
        <w:rPr>
          <w:rFonts w:cs="Arial"/>
          <w:b/>
        </w:rPr>
      </w:pPr>
      <w:r>
        <w:rPr>
          <w:rFonts w:cs="Arial"/>
          <w:b/>
        </w:rPr>
        <w:t>Comment:</w:t>
      </w:r>
    </w:p>
    <w:p w14:paraId="05F58773" w14:textId="77777777" w:rsidR="008306B7" w:rsidRDefault="00F80A0A">
      <w:pPr>
        <w:spacing w:before="100" w:beforeAutospacing="1" w:after="100" w:afterAutospacing="1"/>
      </w:pPr>
      <w:r>
        <w:t>Approved.</w:t>
      </w:r>
    </w:p>
    <w:p w14:paraId="375A092A" w14:textId="77777777" w:rsidR="008306B7" w:rsidRDefault="00F80A0A">
      <w:pPr>
        <w:keepNext/>
        <w:spacing w:before="100" w:beforeAutospacing="1" w:after="100" w:afterAutospacing="1"/>
        <w:rPr>
          <w:rFonts w:cs="Arial"/>
          <w:b/>
        </w:rPr>
      </w:pPr>
      <w:r>
        <w:rPr>
          <w:rFonts w:cs="Arial"/>
          <w:b/>
        </w:rPr>
        <w:t>Discussion and conclusion:</w:t>
      </w:r>
    </w:p>
    <w:p w14:paraId="141E678D" w14:textId="77777777" w:rsidR="008306B7" w:rsidRDefault="00F80A0A">
      <w:pPr>
        <w:spacing w:before="100" w:beforeAutospacing="1" w:after="100" w:afterAutospacing="1"/>
      </w:pPr>
      <w:r>
        <w:t>-</w:t>
      </w:r>
    </w:p>
    <w:p w14:paraId="6D775726" w14:textId="77777777" w:rsidR="008306B7" w:rsidRDefault="00F80A0A">
      <w:pPr>
        <w:keepNext/>
        <w:spacing w:before="100" w:beforeAutospacing="1" w:after="100" w:afterAutospacing="1"/>
        <w:rPr>
          <w:rFonts w:cs="Arial"/>
          <w:b/>
        </w:rPr>
      </w:pPr>
      <w:r>
        <w:rPr>
          <w:rFonts w:cs="Arial"/>
          <w:b/>
        </w:rPr>
        <w:t>e-mail discussion:</w:t>
      </w:r>
    </w:p>
    <w:p w14:paraId="16573F39" w14:textId="77777777" w:rsidR="008306B7" w:rsidRDefault="00F80A0A">
      <w:pPr>
        <w:spacing w:before="100" w:beforeAutospacing="1" w:after="100" w:afterAutospacing="1"/>
      </w:pPr>
      <w:r>
        <w:br/>
        <w:t>==== 8.X, 9.X Final Deadline ====.</w:t>
      </w:r>
    </w:p>
    <w:p w14:paraId="2C212F45" w14:textId="77777777" w:rsidR="008306B7" w:rsidRDefault="00F80A0A">
      <w:pPr>
        <w:keepNext/>
        <w:spacing w:before="100" w:beforeAutospacing="1" w:after="100" w:afterAutospacing="1"/>
        <w:rPr>
          <w:rFonts w:cs="Arial"/>
          <w:b/>
        </w:rPr>
      </w:pPr>
      <w:r>
        <w:rPr>
          <w:rFonts w:cs="Arial"/>
          <w:b/>
        </w:rPr>
        <w:t>Status:</w:t>
      </w:r>
    </w:p>
    <w:p w14:paraId="101F4170" w14:textId="77777777" w:rsidR="008306B7" w:rsidRDefault="00F80A0A">
      <w:pPr>
        <w:spacing w:before="100" w:beforeAutospacing="1" w:after="100" w:afterAutospacing="1"/>
      </w:pPr>
      <w:r>
        <w:t>Agreed.</w:t>
      </w:r>
    </w:p>
    <w:p w14:paraId="1A1E1139" w14:textId="77777777" w:rsidR="008306B7" w:rsidRDefault="00F80A0A">
      <w:pPr>
        <w:keepNext/>
        <w:keepLines/>
        <w:pBdr>
          <w:top w:val="single" w:sz="4" w:space="1" w:color="auto"/>
        </w:pBdr>
        <w:spacing w:before="100" w:beforeAutospacing="1" w:after="100" w:afterAutospacing="1"/>
      </w:pPr>
      <w:r>
        <w:rPr>
          <w:color w:val="0000FF"/>
        </w:rPr>
        <w:t>TD S2-2105315</w:t>
      </w:r>
      <w:r>
        <w:t xml:space="preserve"> (CR) 23.502 CR2884 (Rel-17, 'F'): Clarification on the interaction of the AMF with NSSF when NSSRG information is provided by UDM. (Source: Nokia, Nokia Shanghai Bell).</w:t>
      </w:r>
      <w:r>
        <w:br/>
      </w:r>
      <w:r>
        <w:rPr>
          <w:b/>
        </w:rPr>
        <w:t>Document for:</w:t>
      </w:r>
      <w:r>
        <w:t xml:space="preserve"> Approval.</w:t>
      </w:r>
      <w:r>
        <w:br/>
      </w:r>
      <w:r>
        <w:rPr>
          <w:b/>
        </w:rPr>
        <w:t>Abstract:</w:t>
      </w:r>
      <w:r>
        <w:t xml:space="preserve"> Summary of change: Remove the restriction mentioned in the Reasons for change.</w:t>
      </w:r>
    </w:p>
    <w:p w14:paraId="0E877FA4" w14:textId="77777777" w:rsidR="008306B7" w:rsidRDefault="00F80A0A">
      <w:pPr>
        <w:keepNext/>
        <w:spacing w:before="100" w:beforeAutospacing="1" w:after="100" w:afterAutospacing="1"/>
        <w:rPr>
          <w:rFonts w:cs="Arial"/>
          <w:b/>
        </w:rPr>
      </w:pPr>
      <w:r>
        <w:rPr>
          <w:rFonts w:cs="Arial"/>
          <w:b/>
        </w:rPr>
        <w:t>Comment:</w:t>
      </w:r>
    </w:p>
    <w:p w14:paraId="7F387870" w14:textId="77777777" w:rsidR="008306B7" w:rsidRDefault="00F80A0A">
      <w:pPr>
        <w:spacing w:before="100" w:beforeAutospacing="1" w:after="100" w:afterAutospacing="1"/>
      </w:pPr>
      <w:r>
        <w:t>r01 agreed. Revised to S2-2106858.</w:t>
      </w:r>
    </w:p>
    <w:p w14:paraId="347153EE" w14:textId="77777777" w:rsidR="008306B7" w:rsidRDefault="00F80A0A">
      <w:pPr>
        <w:keepNext/>
        <w:spacing w:before="100" w:beforeAutospacing="1" w:after="100" w:afterAutospacing="1"/>
        <w:rPr>
          <w:rFonts w:cs="Arial"/>
          <w:b/>
        </w:rPr>
      </w:pPr>
      <w:r>
        <w:rPr>
          <w:rFonts w:cs="Arial"/>
          <w:b/>
        </w:rPr>
        <w:t>Discussion and conclusion:</w:t>
      </w:r>
    </w:p>
    <w:p w14:paraId="7AAD9305" w14:textId="77777777" w:rsidR="008306B7" w:rsidRDefault="00F80A0A">
      <w:pPr>
        <w:spacing w:before="100" w:beforeAutospacing="1" w:after="100" w:afterAutospacing="1"/>
      </w:pPr>
      <w:r>
        <w:t>-</w:t>
      </w:r>
    </w:p>
    <w:p w14:paraId="6FEE248B" w14:textId="77777777" w:rsidR="008306B7" w:rsidRDefault="00F80A0A">
      <w:pPr>
        <w:keepNext/>
        <w:spacing w:before="100" w:beforeAutospacing="1" w:after="100" w:afterAutospacing="1"/>
        <w:rPr>
          <w:rFonts w:cs="Arial"/>
          <w:b/>
        </w:rPr>
      </w:pPr>
      <w:r>
        <w:rPr>
          <w:rFonts w:cs="Arial"/>
          <w:b/>
        </w:rPr>
        <w:t>e-mail discussion:</w:t>
      </w:r>
    </w:p>
    <w:p w14:paraId="1DFCE0E9" w14:textId="77777777" w:rsidR="008306B7" w:rsidRDefault="00F80A0A">
      <w:pPr>
        <w:spacing w:before="100" w:beforeAutospacing="1" w:after="100" w:afterAutospacing="1"/>
      </w:pPr>
      <w:r>
        <w:t>George Foti (Ericsson) objects to the CR</w:t>
      </w:r>
      <w:r>
        <w:br/>
        <w:t>Patrice (Huawei) concurs that a revision is needed at least.</w:t>
      </w:r>
      <w:r>
        <w:br/>
        <w:t>alessio(Nokia) comments that George may have misunderstood what we propose</w:t>
      </w:r>
      <w:r>
        <w:br/>
        <w:t>George Foti (Ericsson) provides comments. So is this just an editorial CR ?</w:t>
      </w:r>
      <w:r>
        <w:br/>
        <w:t>alessio(nokia) replies to George Foti (Ericsson) this in NOT just an editorial CR, as it clarifies the NSSRG info is sent to NSSF irrespective of UE support of NSSRG. the support indication by UE is added by another CR as indicated.</w:t>
      </w:r>
      <w:r>
        <w:br/>
        <w:t>George Foti (Ericsson) maintain objection. Why do U want the NSSRG info to the NSSF if the UE does not support that. ?</w:t>
      </w:r>
      <w:r>
        <w:br/>
        <w:t>Alessio(Nokia) notes the reason for change explains that and that I have already said in this thread that the NSSF MUST consider the NSSRG as 'we say we always send the NSSRG info to NSSF even if the UE does not support the feature so we always avoid allowing incompatible slices and also to detect misconfigurations of the UE when it is network policy to always provide only compatible S-NSSAIs to non-supporting UEs.'</w:t>
      </w:r>
      <w:r>
        <w:br/>
        <w:t>George Foti (Ericsson) responds. This means that legacy UEs will not receive their Subscribed Slices even if they cant be used simultaneously as is the case today. Ur change remove such a capability for good.</w:t>
      </w:r>
      <w:r>
        <w:br/>
        <w:t>Alessio(Nokia) responds the all the subscribed slices can be given to the UE in the configured NSSAI (subject to the UDM indication) but the AMF and NSSF cannot provide together slices that are constrained to not be used together based on NSSRG.. this is already agreed. a further CR provides the indication of support to NSSF to implement the right logic.</w:t>
      </w:r>
      <w:r>
        <w:br/>
        <w:t>Patrice (Huawei) provides r01, including important missing information from the CR. r00 cannot be approved.</w:t>
      </w:r>
      <w:r>
        <w:br/>
        <w:t>George Foti (Ericsson) accepts r01.</w:t>
      </w:r>
      <w:r>
        <w:br/>
        <w:t>==== 8.X, 9.X Revisions Deadline ====</w:t>
      </w:r>
      <w:r>
        <w:br/>
        <w:t>==== 8.X, 9.X Final Deadline ====.</w:t>
      </w:r>
    </w:p>
    <w:p w14:paraId="094CFA3A" w14:textId="77777777" w:rsidR="008306B7" w:rsidRDefault="00F80A0A">
      <w:pPr>
        <w:keepNext/>
        <w:spacing w:before="100" w:beforeAutospacing="1" w:after="100" w:afterAutospacing="1"/>
        <w:rPr>
          <w:rFonts w:cs="Arial"/>
          <w:b/>
        </w:rPr>
      </w:pPr>
      <w:r>
        <w:rPr>
          <w:rFonts w:cs="Arial"/>
          <w:b/>
        </w:rPr>
        <w:t>Status:</w:t>
      </w:r>
    </w:p>
    <w:p w14:paraId="692843A8" w14:textId="77777777" w:rsidR="008306B7" w:rsidRDefault="00F80A0A">
      <w:pPr>
        <w:spacing w:before="100" w:beforeAutospacing="1" w:after="100" w:afterAutospacing="1"/>
      </w:pPr>
      <w:r>
        <w:t>Revised to S2-2106858.</w:t>
      </w:r>
    </w:p>
    <w:p w14:paraId="48B873E6" w14:textId="77777777" w:rsidR="008306B7" w:rsidRDefault="00F80A0A">
      <w:pPr>
        <w:keepNext/>
        <w:keepLines/>
        <w:pBdr>
          <w:top w:val="single" w:sz="4" w:space="1" w:color="auto"/>
        </w:pBdr>
        <w:spacing w:before="100" w:beforeAutospacing="1" w:after="100" w:afterAutospacing="1"/>
      </w:pPr>
      <w:r>
        <w:rPr>
          <w:color w:val="0000FF"/>
        </w:rPr>
        <w:t>TD S2-2106858</w:t>
      </w:r>
      <w:r>
        <w:t xml:space="preserve"> (CR) 23.502 CR2884R1 (Rel-17, 'F'): Clarification on the interaction of the AMF with NSSF when NSSRG information is provided by UDM. (Source: Nokia, Nokia Shanghai Bell).</w:t>
      </w:r>
      <w:r>
        <w:br/>
      </w:r>
      <w:r>
        <w:rPr>
          <w:b/>
        </w:rPr>
        <w:t>Document for:</w:t>
      </w:r>
      <w:r>
        <w:t xml:space="preserve"> Approval.</w:t>
      </w:r>
      <w:r>
        <w:br/>
      </w:r>
      <w:r>
        <w:rPr>
          <w:b/>
        </w:rPr>
        <w:t>Abstract:</w:t>
      </w:r>
      <w:r>
        <w:t xml:space="preserve"> Summary of change: Remove the restriction mentioned in the Reasons for change, clarify that the NSSRG information provided to the NSSF includes also its indication of support, and if provided by the UDM, the indication that the non-supporting UE should be provided with all the subscribed S-NSSAIs.</w:t>
      </w:r>
    </w:p>
    <w:p w14:paraId="67431FA9" w14:textId="77777777" w:rsidR="008306B7" w:rsidRDefault="00F80A0A">
      <w:pPr>
        <w:keepNext/>
        <w:spacing w:before="100" w:beforeAutospacing="1" w:after="100" w:afterAutospacing="1"/>
        <w:rPr>
          <w:rFonts w:cs="Arial"/>
          <w:b/>
        </w:rPr>
      </w:pPr>
      <w:r>
        <w:rPr>
          <w:rFonts w:cs="Arial"/>
          <w:b/>
        </w:rPr>
        <w:t>Comment:</w:t>
      </w:r>
    </w:p>
    <w:p w14:paraId="15227FD2" w14:textId="77777777" w:rsidR="008306B7" w:rsidRDefault="00F80A0A">
      <w:pPr>
        <w:spacing w:before="100" w:beforeAutospacing="1" w:after="100" w:afterAutospacing="1"/>
      </w:pPr>
      <w:r>
        <w:t>Revision of S2-2105315r01. Approved.</w:t>
      </w:r>
    </w:p>
    <w:p w14:paraId="678E6491" w14:textId="77777777" w:rsidR="008306B7" w:rsidRDefault="00F80A0A">
      <w:pPr>
        <w:keepNext/>
        <w:spacing w:before="100" w:beforeAutospacing="1" w:after="100" w:afterAutospacing="1"/>
        <w:rPr>
          <w:rFonts w:cs="Arial"/>
          <w:b/>
        </w:rPr>
      </w:pPr>
      <w:r>
        <w:rPr>
          <w:rFonts w:cs="Arial"/>
          <w:b/>
        </w:rPr>
        <w:t>Discussion and conclusion:</w:t>
      </w:r>
    </w:p>
    <w:p w14:paraId="5CB5013D" w14:textId="77777777" w:rsidR="008306B7" w:rsidRDefault="00F80A0A">
      <w:pPr>
        <w:spacing w:before="100" w:beforeAutospacing="1" w:after="100" w:afterAutospacing="1"/>
      </w:pPr>
      <w:r>
        <w:t>-</w:t>
      </w:r>
    </w:p>
    <w:p w14:paraId="26FD76F3" w14:textId="77777777" w:rsidR="008306B7" w:rsidRDefault="00F80A0A">
      <w:pPr>
        <w:keepNext/>
        <w:spacing w:before="100" w:beforeAutospacing="1" w:after="100" w:afterAutospacing="1"/>
        <w:rPr>
          <w:rFonts w:cs="Arial"/>
          <w:b/>
        </w:rPr>
      </w:pPr>
      <w:r>
        <w:rPr>
          <w:rFonts w:cs="Arial"/>
          <w:b/>
        </w:rPr>
        <w:t>Status:</w:t>
      </w:r>
    </w:p>
    <w:p w14:paraId="64C9106E" w14:textId="77777777" w:rsidR="008306B7" w:rsidRDefault="00F80A0A">
      <w:pPr>
        <w:spacing w:before="100" w:beforeAutospacing="1" w:after="100" w:afterAutospacing="1"/>
      </w:pPr>
      <w:r>
        <w:t>Agreed.</w:t>
      </w:r>
    </w:p>
    <w:p w14:paraId="10884918" w14:textId="77777777" w:rsidR="008306B7" w:rsidRDefault="00F80A0A">
      <w:pPr>
        <w:keepNext/>
        <w:keepLines/>
        <w:pBdr>
          <w:top w:val="single" w:sz="4" w:space="1" w:color="auto"/>
        </w:pBdr>
        <w:spacing w:before="100" w:beforeAutospacing="1" w:after="100" w:afterAutospacing="1"/>
      </w:pPr>
      <w:r>
        <w:rPr>
          <w:color w:val="0000FF"/>
        </w:rPr>
        <w:t>TD S2-2105316</w:t>
      </w:r>
      <w:r>
        <w:t xml:space="preserve"> (CR) 23.501 CR2995 (Rel-17, 'F'): Clarification on obtaining the Configured NSSAI from NSSF when NSSRG for UE changes. (Source: Nokia, Nokia Shanghai Bell).</w:t>
      </w:r>
      <w:r>
        <w:br/>
      </w:r>
      <w:r>
        <w:rPr>
          <w:b/>
        </w:rPr>
        <w:t>Document for:</w:t>
      </w:r>
      <w:r>
        <w:t xml:space="preserve"> Approval.</w:t>
      </w:r>
      <w:r>
        <w:br/>
      </w:r>
      <w:r>
        <w:rPr>
          <w:b/>
        </w:rPr>
        <w:t>Abstract:</w:t>
      </w:r>
      <w:r>
        <w:t xml:space="preserve"> Summary of change: The text is updated to allow the AMF to contact NSSF to obtain the Configured NSSAI for the UE when the NSSRG changes.</w:t>
      </w:r>
    </w:p>
    <w:p w14:paraId="5768DE3B" w14:textId="77777777" w:rsidR="008306B7" w:rsidRDefault="00F80A0A">
      <w:pPr>
        <w:keepNext/>
        <w:spacing w:before="100" w:beforeAutospacing="1" w:after="100" w:afterAutospacing="1"/>
        <w:rPr>
          <w:rFonts w:cs="Arial"/>
          <w:b/>
        </w:rPr>
      </w:pPr>
      <w:r>
        <w:rPr>
          <w:rFonts w:cs="Arial"/>
          <w:b/>
        </w:rPr>
        <w:t>Comment:</w:t>
      </w:r>
    </w:p>
    <w:p w14:paraId="6D226655" w14:textId="77777777" w:rsidR="008306B7" w:rsidRDefault="00F80A0A">
      <w:pPr>
        <w:spacing w:before="100" w:beforeAutospacing="1" w:after="100" w:afterAutospacing="1"/>
      </w:pPr>
      <w:r>
        <w:t>Approved.</w:t>
      </w:r>
    </w:p>
    <w:p w14:paraId="5BBCB01B" w14:textId="77777777" w:rsidR="008306B7" w:rsidRDefault="00F80A0A">
      <w:pPr>
        <w:keepNext/>
        <w:spacing w:before="100" w:beforeAutospacing="1" w:after="100" w:afterAutospacing="1"/>
        <w:rPr>
          <w:rFonts w:cs="Arial"/>
          <w:b/>
        </w:rPr>
      </w:pPr>
      <w:r>
        <w:rPr>
          <w:rFonts w:cs="Arial"/>
          <w:b/>
        </w:rPr>
        <w:t>Discussion and conclusion:</w:t>
      </w:r>
    </w:p>
    <w:p w14:paraId="70BCE4EE" w14:textId="77777777" w:rsidR="008306B7" w:rsidRDefault="00F80A0A">
      <w:pPr>
        <w:spacing w:before="100" w:beforeAutospacing="1" w:after="100" w:afterAutospacing="1"/>
      </w:pPr>
      <w:r>
        <w:t>-</w:t>
      </w:r>
    </w:p>
    <w:p w14:paraId="19A77899" w14:textId="77777777" w:rsidR="008306B7" w:rsidRDefault="00F80A0A">
      <w:pPr>
        <w:keepNext/>
        <w:spacing w:before="100" w:beforeAutospacing="1" w:after="100" w:afterAutospacing="1"/>
        <w:rPr>
          <w:rFonts w:cs="Arial"/>
          <w:b/>
        </w:rPr>
      </w:pPr>
      <w:r>
        <w:rPr>
          <w:rFonts w:cs="Arial"/>
          <w:b/>
        </w:rPr>
        <w:t>e-mail discussion:</w:t>
      </w:r>
    </w:p>
    <w:p w14:paraId="48CA3C0E" w14:textId="77777777" w:rsidR="008306B7" w:rsidRDefault="00F80A0A">
      <w:pPr>
        <w:spacing w:before="100" w:beforeAutospacing="1" w:after="100" w:afterAutospacing="1"/>
      </w:pPr>
      <w:r>
        <w:br/>
        <w:t>==== 8.X, 9.X Final Deadline ====.</w:t>
      </w:r>
    </w:p>
    <w:p w14:paraId="116EC0F4" w14:textId="77777777" w:rsidR="008306B7" w:rsidRDefault="00F80A0A">
      <w:pPr>
        <w:keepNext/>
        <w:spacing w:before="100" w:beforeAutospacing="1" w:after="100" w:afterAutospacing="1"/>
        <w:rPr>
          <w:rFonts w:cs="Arial"/>
          <w:b/>
        </w:rPr>
      </w:pPr>
      <w:r>
        <w:rPr>
          <w:rFonts w:cs="Arial"/>
          <w:b/>
        </w:rPr>
        <w:t>Status:</w:t>
      </w:r>
    </w:p>
    <w:p w14:paraId="60ECF847" w14:textId="77777777" w:rsidR="008306B7" w:rsidRDefault="00F80A0A">
      <w:pPr>
        <w:spacing w:before="100" w:beforeAutospacing="1" w:after="100" w:afterAutospacing="1"/>
      </w:pPr>
      <w:r>
        <w:t>Agreed.</w:t>
      </w:r>
    </w:p>
    <w:p w14:paraId="7DFD9900" w14:textId="77777777" w:rsidR="008306B7" w:rsidRDefault="00F80A0A">
      <w:pPr>
        <w:keepNext/>
        <w:keepLines/>
        <w:pBdr>
          <w:top w:val="single" w:sz="4" w:space="1" w:color="auto"/>
        </w:pBdr>
        <w:spacing w:before="100" w:beforeAutospacing="1" w:after="100" w:afterAutospacing="1"/>
      </w:pPr>
      <w:r>
        <w:rPr>
          <w:color w:val="0000FF"/>
        </w:rPr>
        <w:t>TD S2-2105319</w:t>
      </w:r>
      <w:r>
        <w:t xml:space="preserve"> (CR) 23.502 CR2887 (Rel-17, 'D'): Editorial CR on NSSRG related aspects. (Source: Nokia, Nokia Shanghai Bell).</w:t>
      </w:r>
      <w:r>
        <w:br/>
      </w:r>
      <w:r>
        <w:rPr>
          <w:b/>
        </w:rPr>
        <w:t>Document for:</w:t>
      </w:r>
      <w:r>
        <w:t xml:space="preserve"> Approval.</w:t>
      </w:r>
      <w:r>
        <w:br/>
      </w:r>
      <w:r>
        <w:rPr>
          <w:b/>
        </w:rPr>
        <w:t>Abstract:</w:t>
      </w:r>
      <w:r>
        <w:t xml:space="preserve"> Summary of change: NSSSRG changed to NSSRG where applicable. SRG changed to NSSRG where applicable.</w:t>
      </w:r>
    </w:p>
    <w:p w14:paraId="04E393B5" w14:textId="77777777" w:rsidR="008306B7" w:rsidRDefault="00F80A0A">
      <w:pPr>
        <w:keepNext/>
        <w:spacing w:before="100" w:beforeAutospacing="1" w:after="100" w:afterAutospacing="1"/>
        <w:rPr>
          <w:rFonts w:cs="Arial"/>
          <w:b/>
        </w:rPr>
      </w:pPr>
      <w:r>
        <w:rPr>
          <w:rFonts w:cs="Arial"/>
          <w:b/>
        </w:rPr>
        <w:t>Comment:</w:t>
      </w:r>
    </w:p>
    <w:p w14:paraId="29A6403A" w14:textId="77777777" w:rsidR="008306B7" w:rsidRDefault="00F80A0A">
      <w:pPr>
        <w:spacing w:before="100" w:beforeAutospacing="1" w:after="100" w:afterAutospacing="1"/>
      </w:pPr>
      <w:r>
        <w:t>r02 agreed. Revised to S2-2106859.</w:t>
      </w:r>
    </w:p>
    <w:p w14:paraId="69FAB0C2" w14:textId="77777777" w:rsidR="008306B7" w:rsidRDefault="00F80A0A">
      <w:pPr>
        <w:keepNext/>
        <w:spacing w:before="100" w:beforeAutospacing="1" w:after="100" w:afterAutospacing="1"/>
        <w:rPr>
          <w:rFonts w:cs="Arial"/>
          <w:b/>
        </w:rPr>
      </w:pPr>
      <w:r>
        <w:rPr>
          <w:rFonts w:cs="Arial"/>
          <w:b/>
        </w:rPr>
        <w:t>Discussion and conclusion:</w:t>
      </w:r>
    </w:p>
    <w:p w14:paraId="515BEB73" w14:textId="77777777" w:rsidR="008306B7" w:rsidRDefault="00F80A0A">
      <w:pPr>
        <w:spacing w:before="100" w:beforeAutospacing="1" w:after="100" w:afterAutospacing="1"/>
      </w:pPr>
      <w:r>
        <w:t>-</w:t>
      </w:r>
    </w:p>
    <w:p w14:paraId="4E6486F9" w14:textId="77777777" w:rsidR="008306B7" w:rsidRDefault="00F80A0A">
      <w:pPr>
        <w:keepNext/>
        <w:spacing w:before="100" w:beforeAutospacing="1" w:after="100" w:afterAutospacing="1"/>
        <w:rPr>
          <w:rFonts w:cs="Arial"/>
          <w:b/>
        </w:rPr>
      </w:pPr>
      <w:r>
        <w:rPr>
          <w:rFonts w:cs="Arial"/>
          <w:b/>
        </w:rPr>
        <w:t>e-mail discussion:</w:t>
      </w:r>
    </w:p>
    <w:p w14:paraId="019AE364" w14:textId="77777777" w:rsidR="008306B7" w:rsidRDefault="00F80A0A">
      <w:pPr>
        <w:spacing w:before="100" w:beforeAutospacing="1" w:after="100" w:afterAutospacing="1"/>
      </w:pPr>
      <w:r>
        <w:t>Haiyang (Huawei) provides r01.</w:t>
      </w:r>
      <w:r>
        <w:br/>
        <w:t>Alessio (Nokia) provides r02 adding back the second clause changes that for some reason were accepted!</w:t>
      </w:r>
      <w:r>
        <w:br/>
        <w:t>==== 8.X, 9.X Revisions Deadline ====</w:t>
      </w:r>
      <w:r>
        <w:br/>
        <w:t>George (Ericsson) OK with r02.</w:t>
      </w:r>
      <w:r>
        <w:br/>
        <w:t>==== 8.X, 9.X Final Deadline ====.</w:t>
      </w:r>
    </w:p>
    <w:p w14:paraId="2E121A24" w14:textId="77777777" w:rsidR="008306B7" w:rsidRDefault="00F80A0A">
      <w:pPr>
        <w:keepNext/>
        <w:spacing w:before="100" w:beforeAutospacing="1" w:after="100" w:afterAutospacing="1"/>
        <w:rPr>
          <w:rFonts w:cs="Arial"/>
          <w:b/>
        </w:rPr>
      </w:pPr>
      <w:r>
        <w:rPr>
          <w:rFonts w:cs="Arial"/>
          <w:b/>
        </w:rPr>
        <w:t>Status:</w:t>
      </w:r>
    </w:p>
    <w:p w14:paraId="0781B45E" w14:textId="77777777" w:rsidR="008306B7" w:rsidRDefault="00F80A0A">
      <w:pPr>
        <w:spacing w:before="100" w:beforeAutospacing="1" w:after="100" w:afterAutospacing="1"/>
      </w:pPr>
      <w:r>
        <w:t>Revised to S2-2106859.</w:t>
      </w:r>
    </w:p>
    <w:p w14:paraId="15F13E99" w14:textId="77777777" w:rsidR="008306B7" w:rsidRDefault="00F80A0A">
      <w:pPr>
        <w:keepNext/>
        <w:keepLines/>
        <w:pBdr>
          <w:top w:val="single" w:sz="4" w:space="1" w:color="auto"/>
        </w:pBdr>
        <w:spacing w:before="100" w:beforeAutospacing="1" w:after="100" w:afterAutospacing="1"/>
      </w:pPr>
      <w:r>
        <w:rPr>
          <w:color w:val="0000FF"/>
        </w:rPr>
        <w:t>TD S2-2106859</w:t>
      </w:r>
      <w:r>
        <w:t xml:space="preserve"> (CR) 23.502 CR2887R1 (Rel-17, 'D'): Editorial CR on NSSRG related aspects. (Source: Nokia, Nokia Shanghai Bell).</w:t>
      </w:r>
      <w:r>
        <w:br/>
      </w:r>
      <w:r>
        <w:rPr>
          <w:b/>
        </w:rPr>
        <w:t>Document for:</w:t>
      </w:r>
      <w:r>
        <w:t xml:space="preserve"> Approval.</w:t>
      </w:r>
      <w:r>
        <w:br/>
      </w:r>
      <w:r>
        <w:rPr>
          <w:b/>
        </w:rPr>
        <w:t>Abstract:</w:t>
      </w:r>
      <w:r>
        <w:t xml:space="preserve"> Summary of change: NSSSRG changed to NSSRG where applicable. SRG changed to NSSRG where applicable.</w:t>
      </w:r>
    </w:p>
    <w:p w14:paraId="62FB3781" w14:textId="77777777" w:rsidR="008306B7" w:rsidRDefault="00F80A0A">
      <w:pPr>
        <w:keepNext/>
        <w:spacing w:before="100" w:beforeAutospacing="1" w:after="100" w:afterAutospacing="1"/>
        <w:rPr>
          <w:rFonts w:cs="Arial"/>
          <w:b/>
        </w:rPr>
      </w:pPr>
      <w:r>
        <w:rPr>
          <w:rFonts w:cs="Arial"/>
          <w:b/>
        </w:rPr>
        <w:t>Comment:</w:t>
      </w:r>
    </w:p>
    <w:p w14:paraId="5A8D2FBC" w14:textId="77777777" w:rsidR="008306B7" w:rsidRDefault="00F80A0A">
      <w:pPr>
        <w:spacing w:before="100" w:beforeAutospacing="1" w:after="100" w:afterAutospacing="1"/>
      </w:pPr>
      <w:r>
        <w:t>Revision of S2-2105319r02. Approved.</w:t>
      </w:r>
    </w:p>
    <w:p w14:paraId="756D159D" w14:textId="77777777" w:rsidR="008306B7" w:rsidRDefault="00F80A0A">
      <w:pPr>
        <w:keepNext/>
        <w:spacing w:before="100" w:beforeAutospacing="1" w:after="100" w:afterAutospacing="1"/>
        <w:rPr>
          <w:rFonts w:cs="Arial"/>
          <w:b/>
        </w:rPr>
      </w:pPr>
      <w:r>
        <w:rPr>
          <w:rFonts w:cs="Arial"/>
          <w:b/>
        </w:rPr>
        <w:t>Discussion and conclusion:</w:t>
      </w:r>
    </w:p>
    <w:p w14:paraId="74E30B76" w14:textId="77777777" w:rsidR="008306B7" w:rsidRDefault="00F80A0A">
      <w:pPr>
        <w:spacing w:before="100" w:beforeAutospacing="1" w:after="100" w:afterAutospacing="1"/>
      </w:pPr>
      <w:r>
        <w:t>-</w:t>
      </w:r>
    </w:p>
    <w:p w14:paraId="453BAF91" w14:textId="77777777" w:rsidR="008306B7" w:rsidRDefault="00F80A0A">
      <w:pPr>
        <w:keepNext/>
        <w:spacing w:before="100" w:beforeAutospacing="1" w:after="100" w:afterAutospacing="1"/>
        <w:rPr>
          <w:rFonts w:cs="Arial"/>
          <w:b/>
        </w:rPr>
      </w:pPr>
      <w:r>
        <w:rPr>
          <w:rFonts w:cs="Arial"/>
          <w:b/>
        </w:rPr>
        <w:t>Status:</w:t>
      </w:r>
    </w:p>
    <w:p w14:paraId="1DCB37B4" w14:textId="77777777" w:rsidR="008306B7" w:rsidRDefault="00F80A0A">
      <w:pPr>
        <w:spacing w:before="100" w:beforeAutospacing="1" w:after="100" w:afterAutospacing="1"/>
      </w:pPr>
      <w:r>
        <w:t>Agreed.</w:t>
      </w:r>
    </w:p>
    <w:p w14:paraId="1824A8B1" w14:textId="77777777" w:rsidR="008306B7" w:rsidRDefault="00F80A0A">
      <w:pPr>
        <w:keepNext/>
        <w:keepLines/>
        <w:pBdr>
          <w:top w:val="single" w:sz="4" w:space="1" w:color="auto"/>
        </w:pBdr>
        <w:spacing w:before="100" w:beforeAutospacing="1" w:after="100" w:afterAutospacing="1"/>
      </w:pPr>
      <w:r>
        <w:rPr>
          <w:color w:val="0000FF"/>
        </w:rPr>
        <w:t>TD S2-2105320</w:t>
      </w:r>
      <w:r>
        <w:t xml:space="preserve"> (CR) 23.502 CR2888 (Rel-17, 'F'): Missing indication of UE support of NSSRG functionality in NSSF services. (Source: Nokia, Nokia Shanghai Bell).</w:t>
      </w:r>
      <w:r>
        <w:br/>
      </w:r>
      <w:r>
        <w:rPr>
          <w:b/>
        </w:rPr>
        <w:t>Document for:</w:t>
      </w:r>
      <w:r>
        <w:t xml:space="preserve"> Approval.</w:t>
      </w:r>
      <w:r>
        <w:br/>
      </w:r>
      <w:r>
        <w:rPr>
          <w:b/>
        </w:rPr>
        <w:t>Abstract:</w:t>
      </w:r>
      <w:r>
        <w:t xml:space="preserve"> Summary of change: The indication of the UE support of the ubscription-based restrictions to simultaneous registration of network slice feature is added.</w:t>
      </w:r>
    </w:p>
    <w:p w14:paraId="51685FE6" w14:textId="77777777" w:rsidR="008306B7" w:rsidRDefault="00F80A0A">
      <w:pPr>
        <w:keepNext/>
        <w:spacing w:before="100" w:beforeAutospacing="1" w:after="100" w:afterAutospacing="1"/>
        <w:rPr>
          <w:rFonts w:cs="Arial"/>
          <w:b/>
        </w:rPr>
      </w:pPr>
      <w:r>
        <w:rPr>
          <w:rFonts w:cs="Arial"/>
          <w:b/>
        </w:rPr>
        <w:t>Comment:</w:t>
      </w:r>
    </w:p>
    <w:p w14:paraId="2C33CCFA" w14:textId="77777777" w:rsidR="008306B7" w:rsidRDefault="00F80A0A">
      <w:pPr>
        <w:spacing w:before="100" w:beforeAutospacing="1" w:after="100" w:afterAutospacing="1"/>
      </w:pPr>
      <w:r>
        <w:t>r01 agreed. Revised to S2-2106860.</w:t>
      </w:r>
    </w:p>
    <w:p w14:paraId="5A4B652A" w14:textId="77777777" w:rsidR="008306B7" w:rsidRDefault="00F80A0A">
      <w:pPr>
        <w:keepNext/>
        <w:spacing w:before="100" w:beforeAutospacing="1" w:after="100" w:afterAutospacing="1"/>
        <w:rPr>
          <w:rFonts w:cs="Arial"/>
          <w:b/>
        </w:rPr>
      </w:pPr>
      <w:r>
        <w:rPr>
          <w:rFonts w:cs="Arial"/>
          <w:b/>
        </w:rPr>
        <w:t>Discussion and conclusion:</w:t>
      </w:r>
    </w:p>
    <w:p w14:paraId="1974EE00" w14:textId="77777777" w:rsidR="008306B7" w:rsidRDefault="00F80A0A">
      <w:pPr>
        <w:spacing w:before="100" w:beforeAutospacing="1" w:after="100" w:afterAutospacing="1"/>
      </w:pPr>
      <w:r>
        <w:t>-</w:t>
      </w:r>
    </w:p>
    <w:p w14:paraId="35DB4580" w14:textId="77777777" w:rsidR="008306B7" w:rsidRDefault="00F80A0A">
      <w:pPr>
        <w:keepNext/>
        <w:spacing w:before="100" w:beforeAutospacing="1" w:after="100" w:afterAutospacing="1"/>
        <w:rPr>
          <w:rFonts w:cs="Arial"/>
          <w:b/>
        </w:rPr>
      </w:pPr>
      <w:r>
        <w:rPr>
          <w:rFonts w:cs="Arial"/>
          <w:b/>
        </w:rPr>
        <w:t>e-mail discussion:</w:t>
      </w:r>
    </w:p>
    <w:p w14:paraId="38060EA0" w14:textId="77777777" w:rsidR="008306B7" w:rsidRDefault="00F80A0A">
      <w:pPr>
        <w:spacing w:before="100" w:beforeAutospacing="1" w:after="100" w:afterAutospacing="1"/>
      </w:pPr>
      <w:r>
        <w:t>Patrice (Huawei) provides r01 adding the UDM indication in the request to the NSSF, otherwise the NSSF cannot decide what to send back in Configured NSSAI. r00 cannot be approved.</w:t>
      </w:r>
      <w:r>
        <w:br/>
        <w:t>George Foti (Ericsson) supports r01.</w:t>
      </w:r>
      <w:r>
        <w:br/>
        <w:t>==== 8.X, 9.X Revisions Deadline ====</w:t>
      </w:r>
      <w:r>
        <w:br/>
        <w:t>==== 8.X, 9.X Final Deadline ====.</w:t>
      </w:r>
    </w:p>
    <w:p w14:paraId="5B6BE2C5" w14:textId="77777777" w:rsidR="008306B7" w:rsidRDefault="00F80A0A">
      <w:pPr>
        <w:keepNext/>
        <w:spacing w:before="100" w:beforeAutospacing="1" w:after="100" w:afterAutospacing="1"/>
        <w:rPr>
          <w:rFonts w:cs="Arial"/>
          <w:b/>
        </w:rPr>
      </w:pPr>
      <w:r>
        <w:rPr>
          <w:rFonts w:cs="Arial"/>
          <w:b/>
        </w:rPr>
        <w:t>Status:</w:t>
      </w:r>
    </w:p>
    <w:p w14:paraId="54E786D1" w14:textId="77777777" w:rsidR="008306B7" w:rsidRDefault="00F80A0A">
      <w:pPr>
        <w:spacing w:before="100" w:beforeAutospacing="1" w:after="100" w:afterAutospacing="1"/>
      </w:pPr>
      <w:r>
        <w:t>Revised to S2-2106860.</w:t>
      </w:r>
    </w:p>
    <w:p w14:paraId="512BE54E" w14:textId="77777777" w:rsidR="008306B7" w:rsidRDefault="00F80A0A">
      <w:pPr>
        <w:keepNext/>
        <w:keepLines/>
        <w:pBdr>
          <w:top w:val="single" w:sz="4" w:space="1" w:color="auto"/>
        </w:pBdr>
        <w:spacing w:before="100" w:beforeAutospacing="1" w:after="100" w:afterAutospacing="1"/>
      </w:pPr>
      <w:r>
        <w:rPr>
          <w:color w:val="0000FF"/>
        </w:rPr>
        <w:t>TD S2-2106860</w:t>
      </w:r>
      <w:r>
        <w:t xml:space="preserve"> (CR) 23.502 CR2888R1 (Rel-17, 'F'): Missing indication of UE support of NSSRG functionality in NSSF services. (Source: Nokia, Nokia Shanghai Bell).</w:t>
      </w:r>
      <w:r>
        <w:br/>
      </w:r>
      <w:r>
        <w:rPr>
          <w:b/>
        </w:rPr>
        <w:t>Document for:</w:t>
      </w:r>
      <w:r>
        <w:t xml:space="preserve"> Approval.</w:t>
      </w:r>
      <w:r>
        <w:br/>
      </w:r>
      <w:r>
        <w:rPr>
          <w:b/>
        </w:rPr>
        <w:t>Abstract:</w:t>
      </w:r>
      <w:r>
        <w:t xml:space="preserve"> Summary of change: The indication of the UE support of the subscription-based restrictions to simultaneous registration of network slice feature is added.</w:t>
      </w:r>
    </w:p>
    <w:p w14:paraId="1C08B1F6" w14:textId="77777777" w:rsidR="008306B7" w:rsidRDefault="00F80A0A">
      <w:pPr>
        <w:keepNext/>
        <w:spacing w:before="100" w:beforeAutospacing="1" w:after="100" w:afterAutospacing="1"/>
        <w:rPr>
          <w:rFonts w:cs="Arial"/>
          <w:b/>
        </w:rPr>
      </w:pPr>
      <w:r>
        <w:rPr>
          <w:rFonts w:cs="Arial"/>
          <w:b/>
        </w:rPr>
        <w:t>Comment:</w:t>
      </w:r>
    </w:p>
    <w:p w14:paraId="149FEEEE" w14:textId="77777777" w:rsidR="008306B7" w:rsidRDefault="00F80A0A">
      <w:pPr>
        <w:spacing w:before="100" w:beforeAutospacing="1" w:after="100" w:afterAutospacing="1"/>
      </w:pPr>
      <w:r>
        <w:t>Revision of S2-2105320r01. Approved.</w:t>
      </w:r>
    </w:p>
    <w:p w14:paraId="569DDBA7" w14:textId="77777777" w:rsidR="008306B7" w:rsidRDefault="00F80A0A">
      <w:pPr>
        <w:keepNext/>
        <w:spacing w:before="100" w:beforeAutospacing="1" w:after="100" w:afterAutospacing="1"/>
        <w:rPr>
          <w:rFonts w:cs="Arial"/>
          <w:b/>
        </w:rPr>
      </w:pPr>
      <w:r>
        <w:rPr>
          <w:rFonts w:cs="Arial"/>
          <w:b/>
        </w:rPr>
        <w:t>Discussion and conclusion:</w:t>
      </w:r>
    </w:p>
    <w:p w14:paraId="0100828B" w14:textId="77777777" w:rsidR="008306B7" w:rsidRDefault="00F80A0A">
      <w:pPr>
        <w:spacing w:before="100" w:beforeAutospacing="1" w:after="100" w:afterAutospacing="1"/>
      </w:pPr>
      <w:r>
        <w:t>-</w:t>
      </w:r>
    </w:p>
    <w:p w14:paraId="0B9CBF0E" w14:textId="77777777" w:rsidR="008306B7" w:rsidRDefault="00F80A0A">
      <w:pPr>
        <w:keepNext/>
        <w:spacing w:before="100" w:beforeAutospacing="1" w:after="100" w:afterAutospacing="1"/>
        <w:rPr>
          <w:rFonts w:cs="Arial"/>
          <w:b/>
        </w:rPr>
      </w:pPr>
      <w:r>
        <w:rPr>
          <w:rFonts w:cs="Arial"/>
          <w:b/>
        </w:rPr>
        <w:t>Status:</w:t>
      </w:r>
    </w:p>
    <w:p w14:paraId="175A242D" w14:textId="77777777" w:rsidR="008306B7" w:rsidRDefault="00F80A0A">
      <w:pPr>
        <w:spacing w:before="100" w:beforeAutospacing="1" w:after="100" w:afterAutospacing="1"/>
      </w:pPr>
      <w:r>
        <w:t>Agreed.</w:t>
      </w:r>
    </w:p>
    <w:p w14:paraId="782A9824" w14:textId="77777777" w:rsidR="008306B7" w:rsidRDefault="00F80A0A">
      <w:pPr>
        <w:keepNext/>
        <w:keepLines/>
        <w:pBdr>
          <w:top w:val="single" w:sz="4" w:space="1" w:color="auto"/>
        </w:pBdr>
        <w:spacing w:before="100" w:beforeAutospacing="1" w:after="100" w:afterAutospacing="1"/>
      </w:pPr>
      <w:r>
        <w:rPr>
          <w:color w:val="0000FF"/>
        </w:rPr>
        <w:t>TD S2-2106158</w:t>
      </w:r>
      <w:r>
        <w:t xml:space="preserve"> (CR) 23.502 CR3046 (Rel-17, 'F'): NSSRG information in the UE context of AMF. (Source: Huawei, HiSilicon).</w:t>
      </w:r>
      <w:r>
        <w:br/>
      </w:r>
      <w:r>
        <w:rPr>
          <w:b/>
        </w:rPr>
        <w:t>Document for:</w:t>
      </w:r>
      <w:r>
        <w:t xml:space="preserve"> Approval.</w:t>
      </w:r>
      <w:r>
        <w:br/>
      </w:r>
      <w:r>
        <w:rPr>
          <w:b/>
        </w:rPr>
        <w:t>Abstract:</w:t>
      </w:r>
      <w:r>
        <w:t xml:space="preserve"> Summary of change: Storing the support of NSSRG information in the UE context of AMF.</w:t>
      </w:r>
    </w:p>
    <w:p w14:paraId="151B91B5" w14:textId="77777777" w:rsidR="008306B7" w:rsidRDefault="00F80A0A">
      <w:pPr>
        <w:keepNext/>
        <w:spacing w:before="100" w:beforeAutospacing="1" w:after="100" w:afterAutospacing="1"/>
        <w:rPr>
          <w:rFonts w:cs="Arial"/>
          <w:b/>
        </w:rPr>
      </w:pPr>
      <w:r>
        <w:rPr>
          <w:rFonts w:cs="Arial"/>
          <w:b/>
        </w:rPr>
        <w:t>Comment:</w:t>
      </w:r>
    </w:p>
    <w:p w14:paraId="5DB188EB" w14:textId="77777777" w:rsidR="008306B7" w:rsidRDefault="00F80A0A">
      <w:pPr>
        <w:spacing w:before="100" w:beforeAutospacing="1" w:after="100" w:afterAutospacing="1"/>
      </w:pPr>
      <w:r>
        <w:t>Noted.</w:t>
      </w:r>
    </w:p>
    <w:p w14:paraId="7EDE9A1A" w14:textId="77777777" w:rsidR="008306B7" w:rsidRDefault="00F80A0A">
      <w:pPr>
        <w:keepNext/>
        <w:spacing w:before="100" w:beforeAutospacing="1" w:after="100" w:afterAutospacing="1"/>
        <w:rPr>
          <w:rFonts w:cs="Arial"/>
          <w:b/>
        </w:rPr>
      </w:pPr>
      <w:r>
        <w:rPr>
          <w:rFonts w:cs="Arial"/>
          <w:b/>
        </w:rPr>
        <w:t>Discussion and conclusion:</w:t>
      </w:r>
    </w:p>
    <w:p w14:paraId="3CCAC584" w14:textId="77777777" w:rsidR="008306B7" w:rsidRDefault="00F80A0A">
      <w:pPr>
        <w:spacing w:before="100" w:beforeAutospacing="1" w:after="100" w:afterAutospacing="1"/>
      </w:pPr>
      <w:r>
        <w:t>-</w:t>
      </w:r>
    </w:p>
    <w:p w14:paraId="4A082C59" w14:textId="77777777" w:rsidR="008306B7" w:rsidRDefault="00F80A0A">
      <w:pPr>
        <w:keepNext/>
        <w:spacing w:before="100" w:beforeAutospacing="1" w:after="100" w:afterAutospacing="1"/>
        <w:rPr>
          <w:rFonts w:cs="Arial"/>
          <w:b/>
        </w:rPr>
      </w:pPr>
      <w:r>
        <w:rPr>
          <w:rFonts w:cs="Arial"/>
          <w:b/>
        </w:rPr>
        <w:t>e-mail discussion:</w:t>
      </w:r>
    </w:p>
    <w:p w14:paraId="369A328A" w14:textId="77777777" w:rsidR="008306B7" w:rsidRDefault="00F80A0A">
      <w:pPr>
        <w:spacing w:before="100" w:beforeAutospacing="1" w:after="100" w:afterAutospacing="1"/>
      </w:pPr>
      <w:r>
        <w:t>Ashok (Samsung) supports the proposal and propose to merge S2-2106190</w:t>
      </w:r>
      <w:r>
        <w:br/>
        <w:t>Yunjing (CATT) is ok to merge and thinks the proposal in S2-2105311 is also a possible way to go.</w:t>
      </w:r>
      <w:r>
        <w:br/>
        <w:t>George (Ericsson) provide comment. There is a competing proposal in 5311 to move this to 5GMM.</w:t>
      </w:r>
      <w:r>
        <w:br/>
        <w:t>Alessio(Nokia) confirms that the Nokia CR in S2-2105311 places this indication in the 5G MM info in the UE context as George (Ericsson) suggested. We do not need to keep this separate from 5GMM info. so we do not agree to approve this CR.</w:t>
      </w:r>
      <w:r>
        <w:br/>
        <w:t>==== 8.X, 9.X Revisions Deadline ====</w:t>
      </w:r>
      <w:r>
        <w:br/>
        <w:t>==== 8.X, 9.X Final Deadline ====.</w:t>
      </w:r>
    </w:p>
    <w:p w14:paraId="5491BAAA" w14:textId="77777777" w:rsidR="008306B7" w:rsidRDefault="00F80A0A">
      <w:pPr>
        <w:keepNext/>
        <w:spacing w:before="100" w:beforeAutospacing="1" w:after="100" w:afterAutospacing="1"/>
        <w:rPr>
          <w:rFonts w:cs="Arial"/>
          <w:b/>
        </w:rPr>
      </w:pPr>
      <w:r>
        <w:rPr>
          <w:rFonts w:cs="Arial"/>
          <w:b/>
        </w:rPr>
        <w:t>Status:</w:t>
      </w:r>
    </w:p>
    <w:p w14:paraId="75B2E020" w14:textId="77777777" w:rsidR="008306B7" w:rsidRDefault="00F80A0A">
      <w:pPr>
        <w:spacing w:before="100" w:beforeAutospacing="1" w:after="100" w:afterAutospacing="1"/>
      </w:pPr>
      <w:r>
        <w:t>Noted.</w:t>
      </w:r>
    </w:p>
    <w:p w14:paraId="6A4D19B1" w14:textId="77777777" w:rsidR="008306B7" w:rsidRDefault="00F80A0A">
      <w:pPr>
        <w:keepNext/>
        <w:keepLines/>
        <w:pBdr>
          <w:top w:val="single" w:sz="4" w:space="1" w:color="auto"/>
        </w:pBdr>
        <w:spacing w:before="100" w:beforeAutospacing="1" w:after="100" w:afterAutospacing="1"/>
      </w:pPr>
      <w:r>
        <w:rPr>
          <w:color w:val="0000FF"/>
        </w:rPr>
        <w:t>TD S2-2106188</w:t>
      </w:r>
      <w:r>
        <w:t xml:space="preserve"> (CR) 23.501 CR3166 (Rel-17, 'F'): Clarification of the subscription-based restrictions to simultaneous registration of network slices feature. (Source: CATT).</w:t>
      </w:r>
      <w:r>
        <w:br/>
      </w:r>
      <w:r>
        <w:rPr>
          <w:b/>
        </w:rPr>
        <w:t>Document for:</w:t>
      </w:r>
      <w:r>
        <w:t xml:space="preserve"> Approval.</w:t>
      </w:r>
      <w:r>
        <w:br/>
      </w:r>
      <w:r>
        <w:rPr>
          <w:b/>
        </w:rPr>
        <w:t>Abstract:</w:t>
      </w:r>
      <w:r>
        <w:t xml:space="preserve"> Summary of change: Clarify the AMF includes the S-NSSAIs sharing at least one NSSRG in the Allowed NSSAI for UEs that receives the full set of subscribed S-NSSAIs even if they do not share a common NSSRG. Clarify that the AMF stores UDM indication (i.e. provide the UE with the full set of subscribed S-NSSAIs even if they do not share a common NSSRG) in UE context to differentiate different non-supporting UEs.</w:t>
      </w:r>
    </w:p>
    <w:p w14:paraId="2ADF9510" w14:textId="77777777" w:rsidR="008306B7" w:rsidRDefault="00F80A0A">
      <w:pPr>
        <w:keepNext/>
        <w:spacing w:before="100" w:beforeAutospacing="1" w:after="100" w:afterAutospacing="1"/>
        <w:rPr>
          <w:rFonts w:cs="Arial"/>
          <w:b/>
        </w:rPr>
      </w:pPr>
      <w:r>
        <w:rPr>
          <w:rFonts w:cs="Arial"/>
          <w:b/>
        </w:rPr>
        <w:t>Comment:</w:t>
      </w:r>
    </w:p>
    <w:p w14:paraId="5E6640A8" w14:textId="77777777" w:rsidR="008306B7" w:rsidRDefault="00F80A0A">
      <w:pPr>
        <w:spacing w:before="100" w:beforeAutospacing="1" w:after="100" w:afterAutospacing="1"/>
      </w:pPr>
      <w:r>
        <w:t>Merged into S2-2106857.</w:t>
      </w:r>
    </w:p>
    <w:p w14:paraId="13CB4F91" w14:textId="77777777" w:rsidR="008306B7" w:rsidRDefault="00F80A0A">
      <w:pPr>
        <w:keepNext/>
        <w:spacing w:before="100" w:beforeAutospacing="1" w:after="100" w:afterAutospacing="1"/>
        <w:rPr>
          <w:rFonts w:cs="Arial"/>
          <w:b/>
        </w:rPr>
      </w:pPr>
      <w:r>
        <w:rPr>
          <w:rFonts w:cs="Arial"/>
          <w:b/>
        </w:rPr>
        <w:t>Discussion and conclusion:</w:t>
      </w:r>
    </w:p>
    <w:p w14:paraId="79B81BAE" w14:textId="77777777" w:rsidR="008306B7" w:rsidRDefault="00F80A0A">
      <w:pPr>
        <w:spacing w:before="100" w:beforeAutospacing="1" w:after="100" w:afterAutospacing="1"/>
      </w:pPr>
      <w:r>
        <w:t>-</w:t>
      </w:r>
    </w:p>
    <w:p w14:paraId="270AD048" w14:textId="77777777" w:rsidR="008306B7" w:rsidRDefault="00F80A0A">
      <w:pPr>
        <w:keepNext/>
        <w:spacing w:before="100" w:beforeAutospacing="1" w:after="100" w:afterAutospacing="1"/>
        <w:rPr>
          <w:rFonts w:cs="Arial"/>
          <w:b/>
        </w:rPr>
      </w:pPr>
      <w:r>
        <w:rPr>
          <w:rFonts w:cs="Arial"/>
          <w:b/>
        </w:rPr>
        <w:t>e-mail discussion:</w:t>
      </w:r>
    </w:p>
    <w:p w14:paraId="64E52D8D" w14:textId="77777777" w:rsidR="008306B7" w:rsidRDefault="00F80A0A">
      <w:pPr>
        <w:spacing w:before="100" w:beforeAutospacing="1" w:after="100" w:afterAutospacing="1"/>
      </w:pPr>
      <w:r>
        <w:t>Jinguo(ZTE) suggest to merge this paper into 5311</w:t>
      </w:r>
      <w:r>
        <w:br/>
        <w:t>Alessio(Nokia) proposes to merge this paper in 5311 also</w:t>
      </w:r>
      <w:r>
        <w:br/>
        <w:t>Yunjing (CATT) is ok to merge this paper in 5311.</w:t>
      </w:r>
      <w:r>
        <w:br/>
        <w:t>==== 8.X, 9.X Revisions Deadline ====</w:t>
      </w:r>
      <w:r>
        <w:br/>
        <w:t>==== 8.X, 9.X Final Deadline ====.</w:t>
      </w:r>
    </w:p>
    <w:p w14:paraId="47115A6E" w14:textId="77777777" w:rsidR="008306B7" w:rsidRDefault="00F80A0A">
      <w:pPr>
        <w:keepNext/>
        <w:spacing w:before="100" w:beforeAutospacing="1" w:after="100" w:afterAutospacing="1"/>
        <w:rPr>
          <w:rFonts w:cs="Arial"/>
          <w:b/>
        </w:rPr>
      </w:pPr>
      <w:r>
        <w:rPr>
          <w:rFonts w:cs="Arial"/>
          <w:b/>
        </w:rPr>
        <w:t>Status:</w:t>
      </w:r>
    </w:p>
    <w:p w14:paraId="7FC7107D" w14:textId="77777777" w:rsidR="008306B7" w:rsidRDefault="00F80A0A">
      <w:pPr>
        <w:spacing w:before="100" w:beforeAutospacing="1" w:after="100" w:afterAutospacing="1"/>
      </w:pPr>
      <w:r>
        <w:t>Merged into S2-2106857.</w:t>
      </w:r>
    </w:p>
    <w:p w14:paraId="12D08625" w14:textId="77777777" w:rsidR="008306B7" w:rsidRDefault="00F80A0A">
      <w:pPr>
        <w:keepNext/>
        <w:keepLines/>
        <w:pBdr>
          <w:top w:val="single" w:sz="4" w:space="1" w:color="auto"/>
        </w:pBdr>
        <w:spacing w:before="100" w:beforeAutospacing="1" w:after="100" w:afterAutospacing="1"/>
      </w:pPr>
      <w:r>
        <w:rPr>
          <w:color w:val="0000FF"/>
        </w:rPr>
        <w:t>TD S2-2106190</w:t>
      </w:r>
      <w:r>
        <w:t xml:space="preserve"> (CR) 23.502 CR3056 (Rel-17, 'F'): Update the UE context in AMF. (Source: CATT).</w:t>
      </w:r>
      <w:r>
        <w:br/>
      </w:r>
      <w:r>
        <w:rPr>
          <w:b/>
        </w:rPr>
        <w:t>Document for:</w:t>
      </w:r>
      <w:r>
        <w:t xml:space="preserve"> Approval.</w:t>
      </w:r>
      <w:r>
        <w:br/>
      </w:r>
      <w:r>
        <w:rPr>
          <w:b/>
        </w:rPr>
        <w:t>Abstract:</w:t>
      </w:r>
      <w:r>
        <w:t xml:space="preserve"> Summary of change: Update UE context in AMF to add support of the subscription-based restrictions to simultaneous registration of network slice feature.</w:t>
      </w:r>
    </w:p>
    <w:p w14:paraId="64B7014C" w14:textId="77777777" w:rsidR="008306B7" w:rsidRDefault="00F80A0A">
      <w:pPr>
        <w:keepNext/>
        <w:spacing w:before="100" w:beforeAutospacing="1" w:after="100" w:afterAutospacing="1"/>
        <w:rPr>
          <w:rFonts w:cs="Arial"/>
          <w:b/>
        </w:rPr>
      </w:pPr>
      <w:r>
        <w:rPr>
          <w:rFonts w:cs="Arial"/>
          <w:b/>
        </w:rPr>
        <w:t>Comment:</w:t>
      </w:r>
    </w:p>
    <w:p w14:paraId="5BB9A1DD" w14:textId="77777777" w:rsidR="008306B7" w:rsidRDefault="00F80A0A">
      <w:pPr>
        <w:spacing w:before="100" w:beforeAutospacing="1" w:after="100" w:afterAutospacing="1"/>
      </w:pPr>
      <w:r>
        <w:t>r01 agreed. Revised to S2-2106861.</w:t>
      </w:r>
    </w:p>
    <w:p w14:paraId="7B8392A5" w14:textId="77777777" w:rsidR="008306B7" w:rsidRDefault="00F80A0A">
      <w:pPr>
        <w:keepNext/>
        <w:spacing w:before="100" w:beforeAutospacing="1" w:after="100" w:afterAutospacing="1"/>
        <w:rPr>
          <w:rFonts w:cs="Arial"/>
          <w:b/>
        </w:rPr>
      </w:pPr>
      <w:r>
        <w:rPr>
          <w:rFonts w:cs="Arial"/>
          <w:b/>
        </w:rPr>
        <w:t>Discussion and conclusion:</w:t>
      </w:r>
    </w:p>
    <w:p w14:paraId="019DAB59" w14:textId="77777777" w:rsidR="008306B7" w:rsidRDefault="00F80A0A">
      <w:pPr>
        <w:spacing w:before="100" w:beforeAutospacing="1" w:after="100" w:afterAutospacing="1"/>
      </w:pPr>
      <w:r>
        <w:t>-</w:t>
      </w:r>
    </w:p>
    <w:p w14:paraId="18C31BEC" w14:textId="77777777" w:rsidR="008306B7" w:rsidRDefault="00F80A0A">
      <w:pPr>
        <w:keepNext/>
        <w:spacing w:before="100" w:beforeAutospacing="1" w:after="100" w:afterAutospacing="1"/>
        <w:rPr>
          <w:rFonts w:cs="Arial"/>
          <w:b/>
        </w:rPr>
      </w:pPr>
      <w:r>
        <w:rPr>
          <w:rFonts w:cs="Arial"/>
          <w:b/>
        </w:rPr>
        <w:t>e-mail discussion:</w:t>
      </w:r>
    </w:p>
    <w:p w14:paraId="1012F51F" w14:textId="77777777" w:rsidR="008306B7" w:rsidRDefault="00F80A0A">
      <w:pPr>
        <w:spacing w:before="100" w:beforeAutospacing="1" w:after="100" w:afterAutospacing="1"/>
      </w:pPr>
      <w:r>
        <w:t>alessio(Nokia) proposes to note this CR as the way forward is to include this in 5GMM capabilities and this is already in the UE context.</w:t>
      </w:r>
      <w:r>
        <w:br/>
        <w:t>Yunjing (CATT) is ok to update 5GMM capabilities and provides r01 to reflect the discussion in 5311.</w:t>
      </w:r>
      <w:r>
        <w:br/>
        <w:t>==== 8.X, 9.X Revisions Deadline ====</w:t>
      </w:r>
      <w:r>
        <w:br/>
        <w:t>Jinguo(ZTE) comments</w:t>
      </w:r>
      <w:r>
        <w:br/>
        <w:t>==== 8.X, 9.X Final Deadline ====.</w:t>
      </w:r>
    </w:p>
    <w:p w14:paraId="425250B5" w14:textId="77777777" w:rsidR="008306B7" w:rsidRDefault="00F80A0A">
      <w:pPr>
        <w:keepNext/>
        <w:spacing w:before="100" w:beforeAutospacing="1" w:after="100" w:afterAutospacing="1"/>
        <w:rPr>
          <w:rFonts w:cs="Arial"/>
          <w:b/>
        </w:rPr>
      </w:pPr>
      <w:r>
        <w:rPr>
          <w:rFonts w:cs="Arial"/>
          <w:b/>
        </w:rPr>
        <w:t>Status:</w:t>
      </w:r>
    </w:p>
    <w:p w14:paraId="6AEF18EA" w14:textId="77777777" w:rsidR="008306B7" w:rsidRDefault="00F80A0A">
      <w:pPr>
        <w:spacing w:before="100" w:beforeAutospacing="1" w:after="100" w:afterAutospacing="1"/>
      </w:pPr>
      <w:r>
        <w:t>Revised to S2-2106861.</w:t>
      </w:r>
    </w:p>
    <w:p w14:paraId="719BB367" w14:textId="77777777" w:rsidR="008306B7" w:rsidRDefault="00F80A0A">
      <w:pPr>
        <w:keepNext/>
        <w:keepLines/>
        <w:pBdr>
          <w:top w:val="single" w:sz="4" w:space="1" w:color="auto"/>
        </w:pBdr>
        <w:spacing w:before="100" w:beforeAutospacing="1" w:after="100" w:afterAutospacing="1"/>
      </w:pPr>
      <w:r>
        <w:rPr>
          <w:color w:val="0000FF"/>
        </w:rPr>
        <w:t>TD S2-2106861</w:t>
      </w:r>
      <w:r>
        <w:t xml:space="preserve"> (CR) 23.502 CR3056R1 (Rel-17, 'F'): Update the UE context in AMF. (Source: CATT).</w:t>
      </w:r>
      <w:r>
        <w:br/>
      </w:r>
      <w:r>
        <w:rPr>
          <w:b/>
        </w:rPr>
        <w:t>Document for:</w:t>
      </w:r>
      <w:r>
        <w:t xml:space="preserve"> Approval.</w:t>
      </w:r>
      <w:r>
        <w:br/>
      </w:r>
      <w:r>
        <w:rPr>
          <w:b/>
        </w:rPr>
        <w:t>Abstract:</w:t>
      </w:r>
      <w:r>
        <w:t xml:space="preserve"> Summary of change: Update UE context in AMF to add the indication from UDM, i.e. provide the UE with the full set of subscribed S-NSSAIs.</w:t>
      </w:r>
    </w:p>
    <w:p w14:paraId="7D3E73EB" w14:textId="77777777" w:rsidR="008306B7" w:rsidRDefault="00F80A0A">
      <w:pPr>
        <w:keepNext/>
        <w:spacing w:before="100" w:beforeAutospacing="1" w:after="100" w:afterAutospacing="1"/>
        <w:rPr>
          <w:rFonts w:cs="Arial"/>
          <w:b/>
        </w:rPr>
      </w:pPr>
      <w:r>
        <w:rPr>
          <w:rFonts w:cs="Arial"/>
          <w:b/>
        </w:rPr>
        <w:t>Comment:</w:t>
      </w:r>
    </w:p>
    <w:p w14:paraId="5FF2082A" w14:textId="77777777" w:rsidR="008306B7" w:rsidRDefault="00F80A0A">
      <w:pPr>
        <w:spacing w:before="100" w:beforeAutospacing="1" w:after="100" w:afterAutospacing="1"/>
      </w:pPr>
      <w:r>
        <w:t>Revision of S2-2106190r01. Approved.</w:t>
      </w:r>
    </w:p>
    <w:p w14:paraId="63300E98" w14:textId="77777777" w:rsidR="008306B7" w:rsidRDefault="00F80A0A">
      <w:pPr>
        <w:keepNext/>
        <w:spacing w:before="100" w:beforeAutospacing="1" w:after="100" w:afterAutospacing="1"/>
        <w:rPr>
          <w:rFonts w:cs="Arial"/>
          <w:b/>
        </w:rPr>
      </w:pPr>
      <w:r>
        <w:rPr>
          <w:rFonts w:cs="Arial"/>
          <w:b/>
        </w:rPr>
        <w:t>Discussion and conclusion:</w:t>
      </w:r>
    </w:p>
    <w:p w14:paraId="45ACC72B" w14:textId="77777777" w:rsidR="008306B7" w:rsidRDefault="00F80A0A">
      <w:pPr>
        <w:spacing w:before="100" w:beforeAutospacing="1" w:after="100" w:afterAutospacing="1"/>
      </w:pPr>
      <w:r>
        <w:t>-</w:t>
      </w:r>
    </w:p>
    <w:p w14:paraId="10619052" w14:textId="77777777" w:rsidR="008306B7" w:rsidRDefault="00F80A0A">
      <w:pPr>
        <w:keepNext/>
        <w:spacing w:before="100" w:beforeAutospacing="1" w:after="100" w:afterAutospacing="1"/>
        <w:rPr>
          <w:rFonts w:cs="Arial"/>
          <w:b/>
        </w:rPr>
      </w:pPr>
      <w:r>
        <w:rPr>
          <w:rFonts w:cs="Arial"/>
          <w:b/>
        </w:rPr>
        <w:t>Status:</w:t>
      </w:r>
    </w:p>
    <w:p w14:paraId="09EA4926" w14:textId="77777777" w:rsidR="008306B7" w:rsidRDefault="00F80A0A">
      <w:pPr>
        <w:spacing w:before="100" w:beforeAutospacing="1" w:after="100" w:afterAutospacing="1"/>
      </w:pPr>
      <w:r>
        <w:t>Agreed.</w:t>
      </w:r>
    </w:p>
    <w:p w14:paraId="7C04E27C" w14:textId="77777777" w:rsidR="008306B7" w:rsidRDefault="00F80A0A">
      <w:pPr>
        <w:keepNext/>
        <w:keepLines/>
        <w:pBdr>
          <w:top w:val="single" w:sz="4" w:space="1" w:color="auto"/>
        </w:pBdr>
        <w:spacing w:before="100" w:beforeAutospacing="1" w:after="100" w:afterAutospacing="1"/>
      </w:pPr>
      <w:r>
        <w:rPr>
          <w:color w:val="0000FF"/>
        </w:rPr>
        <w:t>TD S2-2106380</w:t>
      </w:r>
      <w:r>
        <w:t xml:space="preserve"> (DISCUSSION) DISC NSSRG procedure when the UE performs registration via both accesses.. (Source: NEC).</w:t>
      </w:r>
      <w:r>
        <w:br/>
      </w:r>
      <w:r>
        <w:rPr>
          <w:b/>
        </w:rPr>
        <w:t>Document for:</w:t>
      </w:r>
      <w:r>
        <w:t xml:space="preserve"> Agreement.</w:t>
      </w:r>
      <w:r>
        <w:br/>
      </w:r>
      <w:r>
        <w:rPr>
          <w:b/>
        </w:rPr>
        <w:t>Abstract:</w:t>
      </w:r>
      <w:r>
        <w:t xml:space="preserve"> Discussion on how the UE registered simultaneously to 3GPP access and non-3GPP access when the NSSRG policy is configured for the UE.</w:t>
      </w:r>
    </w:p>
    <w:p w14:paraId="6271AB47" w14:textId="77777777" w:rsidR="008306B7" w:rsidRDefault="00F80A0A">
      <w:pPr>
        <w:keepNext/>
        <w:spacing w:before="100" w:beforeAutospacing="1" w:after="100" w:afterAutospacing="1"/>
        <w:rPr>
          <w:rFonts w:cs="Arial"/>
          <w:b/>
        </w:rPr>
      </w:pPr>
      <w:r>
        <w:rPr>
          <w:rFonts w:cs="Arial"/>
          <w:b/>
        </w:rPr>
        <w:t>Comment:</w:t>
      </w:r>
    </w:p>
    <w:p w14:paraId="3DC4A2ED" w14:textId="77777777" w:rsidR="008306B7" w:rsidRDefault="00F80A0A">
      <w:pPr>
        <w:spacing w:before="100" w:beforeAutospacing="1" w:after="100" w:afterAutospacing="1"/>
      </w:pPr>
      <w:r>
        <w:t>Noted.</w:t>
      </w:r>
    </w:p>
    <w:p w14:paraId="3BAB39A9" w14:textId="77777777" w:rsidR="008306B7" w:rsidRDefault="00F80A0A">
      <w:pPr>
        <w:keepNext/>
        <w:spacing w:before="100" w:beforeAutospacing="1" w:after="100" w:afterAutospacing="1"/>
        <w:rPr>
          <w:rFonts w:cs="Arial"/>
          <w:b/>
        </w:rPr>
      </w:pPr>
      <w:r>
        <w:rPr>
          <w:rFonts w:cs="Arial"/>
          <w:b/>
        </w:rPr>
        <w:t>Discussion and conclusion:</w:t>
      </w:r>
    </w:p>
    <w:p w14:paraId="32CFE0E3" w14:textId="77777777" w:rsidR="008306B7" w:rsidRDefault="00F80A0A">
      <w:pPr>
        <w:spacing w:before="100" w:beforeAutospacing="1" w:after="100" w:afterAutospacing="1"/>
      </w:pPr>
      <w:r>
        <w:t>-</w:t>
      </w:r>
    </w:p>
    <w:p w14:paraId="6BF32BCB" w14:textId="77777777" w:rsidR="008306B7" w:rsidRDefault="00F80A0A">
      <w:pPr>
        <w:keepNext/>
        <w:spacing w:before="100" w:beforeAutospacing="1" w:after="100" w:afterAutospacing="1"/>
        <w:rPr>
          <w:rFonts w:cs="Arial"/>
          <w:b/>
        </w:rPr>
      </w:pPr>
      <w:r>
        <w:rPr>
          <w:rFonts w:cs="Arial"/>
          <w:b/>
        </w:rPr>
        <w:t>e-mail discussion:</w:t>
      </w:r>
    </w:p>
    <w:p w14:paraId="6AE407F3" w14:textId="77777777" w:rsidR="008306B7" w:rsidRDefault="00F80A0A">
      <w:pPr>
        <w:spacing w:before="100" w:beforeAutospacing="1" w:after="100" w:afterAutospacing="1"/>
      </w:pPr>
      <w:r>
        <w:t>Jinhua(Xiaomi) proposes to note the CR. It is discussed in 6384, 6386 and 6341.</w:t>
      </w:r>
      <w:r>
        <w:br/>
        <w:t>==== 8.X, 9.X Revisions Deadline ====</w:t>
      </w:r>
      <w:r>
        <w:br/>
        <w:t>==== 8.X, 9.X Final Deadline ====.</w:t>
      </w:r>
    </w:p>
    <w:p w14:paraId="4911E332" w14:textId="77777777" w:rsidR="008306B7" w:rsidRDefault="00F80A0A">
      <w:pPr>
        <w:keepNext/>
        <w:spacing w:before="100" w:beforeAutospacing="1" w:after="100" w:afterAutospacing="1"/>
        <w:rPr>
          <w:rFonts w:cs="Arial"/>
          <w:b/>
        </w:rPr>
      </w:pPr>
      <w:r>
        <w:rPr>
          <w:rFonts w:cs="Arial"/>
          <w:b/>
        </w:rPr>
        <w:t>Status:</w:t>
      </w:r>
    </w:p>
    <w:p w14:paraId="4E45E0FC" w14:textId="77777777" w:rsidR="008306B7" w:rsidRDefault="00F80A0A">
      <w:pPr>
        <w:spacing w:before="100" w:beforeAutospacing="1" w:after="100" w:afterAutospacing="1"/>
      </w:pPr>
      <w:r>
        <w:t>Noted.</w:t>
      </w:r>
    </w:p>
    <w:p w14:paraId="69D50BFF" w14:textId="77777777" w:rsidR="008306B7" w:rsidRDefault="00F80A0A">
      <w:pPr>
        <w:keepNext/>
        <w:keepLines/>
        <w:pBdr>
          <w:top w:val="single" w:sz="4" w:space="1" w:color="auto"/>
        </w:pBdr>
        <w:spacing w:before="100" w:beforeAutospacing="1" w:after="100" w:afterAutospacing="1"/>
      </w:pPr>
      <w:r>
        <w:rPr>
          <w:color w:val="0000FF"/>
        </w:rPr>
        <w:t>TD S2-2106384</w:t>
      </w:r>
      <w:r>
        <w:t xml:space="preserve"> (CR) 23.501 CR3205 (Rel-17, 'F'): NSSRG procedure when the UE is registered to same PLMN via 3GPP access and non-3GPP access. (Source: NEC).</w:t>
      </w:r>
      <w:r>
        <w:br/>
      </w:r>
      <w:r>
        <w:rPr>
          <w:b/>
        </w:rPr>
        <w:t>Document for:</w:t>
      </w:r>
      <w:r>
        <w:t xml:space="preserve"> Approval.</w:t>
      </w:r>
      <w:r>
        <w:br/>
      </w:r>
      <w:r>
        <w:rPr>
          <w:b/>
        </w:rPr>
        <w:t>Abstract:</w:t>
      </w:r>
      <w:r>
        <w:t xml:space="preserve"> Summary of change: Specify that when a UE is registering to a PLMN via a second access while the UE is already registered via another access to the same PLMN, the Requested NSSAI for the second access shall consists of S-NSSAI(s) which share the common NSSRG with the S-NSSAI(s) of the allowed NSSAI of the first access.</w:t>
      </w:r>
    </w:p>
    <w:p w14:paraId="2D3A176B" w14:textId="77777777" w:rsidR="008306B7" w:rsidRDefault="00F80A0A">
      <w:pPr>
        <w:keepNext/>
        <w:spacing w:before="100" w:beforeAutospacing="1" w:after="100" w:afterAutospacing="1"/>
        <w:rPr>
          <w:rFonts w:cs="Arial"/>
          <w:b/>
        </w:rPr>
      </w:pPr>
      <w:r>
        <w:rPr>
          <w:rFonts w:cs="Arial"/>
          <w:b/>
        </w:rPr>
        <w:t>Comment:</w:t>
      </w:r>
    </w:p>
    <w:p w14:paraId="28A13F49" w14:textId="77777777" w:rsidR="008306B7" w:rsidRDefault="00F80A0A">
      <w:pPr>
        <w:spacing w:before="100" w:beforeAutospacing="1" w:after="100" w:afterAutospacing="1"/>
      </w:pPr>
      <w:r>
        <w:t>Postponed.</w:t>
      </w:r>
    </w:p>
    <w:p w14:paraId="4D059E13" w14:textId="77777777" w:rsidR="008306B7" w:rsidRDefault="00F80A0A">
      <w:pPr>
        <w:keepNext/>
        <w:spacing w:before="100" w:beforeAutospacing="1" w:after="100" w:afterAutospacing="1"/>
        <w:rPr>
          <w:rFonts w:cs="Arial"/>
          <w:b/>
        </w:rPr>
      </w:pPr>
      <w:r>
        <w:rPr>
          <w:rFonts w:cs="Arial"/>
          <w:b/>
        </w:rPr>
        <w:t>Discussion and conclusion:</w:t>
      </w:r>
    </w:p>
    <w:p w14:paraId="6B8E0E79" w14:textId="77777777" w:rsidR="008306B7" w:rsidRDefault="00F80A0A">
      <w:pPr>
        <w:spacing w:before="100" w:beforeAutospacing="1" w:after="100" w:afterAutospacing="1"/>
      </w:pPr>
      <w:r>
        <w:t>CC#4: NEC asked to reconsider this rather than postponing it and to technically endorse r05. Huawei commented that they could only accept technically endorsing r03. This remained postponed and may be reviewed if there is time in CC#5.</w:t>
      </w:r>
    </w:p>
    <w:p w14:paraId="43CE346A" w14:textId="77777777" w:rsidR="008306B7" w:rsidRDefault="00F80A0A">
      <w:pPr>
        <w:keepNext/>
        <w:spacing w:before="100" w:beforeAutospacing="1" w:after="100" w:afterAutospacing="1"/>
        <w:rPr>
          <w:rFonts w:cs="Arial"/>
          <w:b/>
        </w:rPr>
      </w:pPr>
      <w:r>
        <w:rPr>
          <w:rFonts w:cs="Arial"/>
          <w:b/>
        </w:rPr>
        <w:t>e-mail discussion:</w:t>
      </w:r>
    </w:p>
    <w:p w14:paraId="58BD951B" w14:textId="77777777" w:rsidR="008306B7" w:rsidRDefault="00F80A0A">
      <w:pPr>
        <w:spacing w:before="100" w:beforeAutospacing="1" w:after="100" w:afterAutospacing="1"/>
      </w:pPr>
      <w:r>
        <w:t>George Foti (Ericsson) provides r01. All what we need is a note.</w:t>
      </w:r>
      <w:r>
        <w:br/>
        <w:t>Kundan (NEC) provides response to George.</w:t>
      </w:r>
      <w:r>
        <w:br/>
        <w:t>George (Ericsson) provides a response.</w:t>
      </w:r>
      <w:r>
        <w:br/>
        <w:t>Patrice (Huawei) objects to the original CR as well as the revisions.</w:t>
      </w:r>
      <w:r>
        <w:br/>
        <w:t>Kundan (NEC) seeking clarifications from Patric(Huawei).</w:t>
      </w:r>
      <w:r>
        <w:br/>
        <w:t>Alessio(Nokia) provides r02 and clarifies that the GSMA expectation is that the simultaneous use is constrained so this has to be across any access type.</w:t>
      </w:r>
      <w:r>
        <w:br/>
        <w:t>Kundan(NEC) is fine with r02 provided by Alessio.</w:t>
      </w:r>
      <w:r>
        <w:br/>
        <w:t>Yunjing (CATT) asks a question for clarification.</w:t>
      </w:r>
      <w:r>
        <w:br/>
        <w:t>Kundan (NEC) provide response to Yunjing.</w:t>
      </w:r>
      <w:r>
        <w:br/>
        <w:t>Yunjing (CATT) replies to Kundan (NEC).</w:t>
      </w:r>
      <w:r>
        <w:br/>
        <w:t>Patrice (Huawei) confirms his objection, including r00-r02, provides r03 to include the proper resolution of this matter.</w:t>
      </w:r>
      <w:r>
        <w:br/>
        <w:t>Kundan (NES) replies to Yunjing (NEC). Hope my response clarifies your concern.</w:t>
      </w:r>
      <w:r>
        <w:br/>
        <w:t>Kundan (NEC) clarifies with Patrice.</w:t>
      </w:r>
      <w:r>
        <w:br/>
        <w:t>Alessio(Nokia) Nokia Objects to r03 as this violates the simultaneous use policy ! if you use simultaneously slices A and B which hare no NSSRG value over two accesses with same UE, the UE is using them simultaneously!!! this violates GSMA requirement. NSSRG is at UE level. by the way we do not have a subscribed S-NSSAI per access type! NSSRG applies to the subscription not to the access type! so we retain proceeding with r02. let's discuss in CC#4 if this is not resolved here.</w:t>
      </w:r>
      <w:r>
        <w:br/>
        <w:t>Kundan (NEC) has same understanding as Alessio (Nokia). We propose to discuss this in CC#4.</w:t>
      </w:r>
      <w:r>
        <w:br/>
        <w:t>George (Ericsson) Comments. While I agree with what Alessio says, the text in r02 only considers UE supporting NSSRG, and this is why it is not complete. Patrice tried to complete it. But the text may need more work. I think we all says the same thing bit no revision captures everything. R03 can be extended to add expectation for NSSRR which gives Alessio what he wants. There is time. Otherwise, we will reject all</w:t>
      </w:r>
      <w:r>
        <w:br/>
        <w:t>Alessio(Nokia) thinks clearly only UEs that handle NSSRG can do anything about it. so r02 is ok. I do not think we can continue with the Ericsson and Huawei myth that NSSRG compatibility enforcement can work in UEs that do not support NSSRG (if we still needed further proof of it, we found it).</w:t>
      </w:r>
      <w:r>
        <w:br/>
        <w:t>Kundan (NEC) seeks clarification from George.</w:t>
      </w:r>
      <w:r>
        <w:br/>
        <w:t>==== 8.X, 9.X Revisions Deadline ====</w:t>
      </w:r>
      <w:r>
        <w:br/>
        <w:t>==== 8.X, 9.X Final Deadline ====.</w:t>
      </w:r>
    </w:p>
    <w:p w14:paraId="7C0E1B66" w14:textId="77777777" w:rsidR="008306B7" w:rsidRDefault="00F80A0A">
      <w:pPr>
        <w:keepNext/>
        <w:spacing w:before="100" w:beforeAutospacing="1" w:after="100" w:afterAutospacing="1"/>
        <w:rPr>
          <w:rFonts w:cs="Arial"/>
          <w:b/>
        </w:rPr>
      </w:pPr>
      <w:r>
        <w:rPr>
          <w:rFonts w:cs="Arial"/>
          <w:b/>
        </w:rPr>
        <w:t>Status:</w:t>
      </w:r>
    </w:p>
    <w:p w14:paraId="443E1C27" w14:textId="77777777" w:rsidR="008306B7" w:rsidRDefault="00F80A0A">
      <w:pPr>
        <w:spacing w:before="100" w:beforeAutospacing="1" w:after="100" w:afterAutospacing="1"/>
      </w:pPr>
      <w:r>
        <w:t>Postponed.</w:t>
      </w:r>
    </w:p>
    <w:p w14:paraId="1DCAE700" w14:textId="77777777" w:rsidR="008306B7" w:rsidRDefault="00F80A0A">
      <w:pPr>
        <w:keepNext/>
        <w:keepLines/>
        <w:pBdr>
          <w:top w:val="single" w:sz="4" w:space="1" w:color="auto"/>
        </w:pBdr>
        <w:spacing w:before="100" w:beforeAutospacing="1" w:after="100" w:afterAutospacing="1"/>
      </w:pPr>
      <w:r>
        <w:rPr>
          <w:color w:val="0000FF"/>
        </w:rPr>
        <w:t>TD S2-2106386</w:t>
      </w:r>
      <w:r>
        <w:t xml:space="preserve"> (CR) 23.501 CR3206 (Rel-17, 'F'): NSSRG procedure when the UE is registered to two different PLMNs. (Source: NEC).</w:t>
      </w:r>
      <w:r>
        <w:br/>
      </w:r>
      <w:r>
        <w:rPr>
          <w:b/>
        </w:rPr>
        <w:t>Document for:</w:t>
      </w:r>
      <w:r>
        <w:t xml:space="preserve"> Approval.</w:t>
      </w:r>
      <w:r>
        <w:br/>
      </w:r>
      <w:r>
        <w:rPr>
          <w:b/>
        </w:rPr>
        <w:t>Abstract:</w:t>
      </w:r>
      <w:r>
        <w:t xml:space="preserve"> Summary of change: Specify that when the UE is registering to two different PLMNs via 3GPP access and non-3GPP access then the UE shall apply NSSRG information independently i.e. the requested NSSAI or allowed NSSAI over one access is independent of requested NSSAI or allowed NSSAI of another access.</w:t>
      </w:r>
    </w:p>
    <w:p w14:paraId="0C0CB4E2" w14:textId="77777777" w:rsidR="008306B7" w:rsidRDefault="00F80A0A">
      <w:pPr>
        <w:keepNext/>
        <w:spacing w:before="100" w:beforeAutospacing="1" w:after="100" w:afterAutospacing="1"/>
        <w:rPr>
          <w:rFonts w:cs="Arial"/>
          <w:b/>
        </w:rPr>
      </w:pPr>
      <w:r>
        <w:rPr>
          <w:rFonts w:cs="Arial"/>
          <w:b/>
        </w:rPr>
        <w:t>Comment:</w:t>
      </w:r>
    </w:p>
    <w:p w14:paraId="5E83F952" w14:textId="77777777" w:rsidR="008306B7" w:rsidRDefault="00F80A0A">
      <w:pPr>
        <w:spacing w:before="100" w:beforeAutospacing="1" w:after="100" w:afterAutospacing="1"/>
      </w:pPr>
      <w:r>
        <w:t>Noted.</w:t>
      </w:r>
    </w:p>
    <w:p w14:paraId="0800B9FA" w14:textId="77777777" w:rsidR="008306B7" w:rsidRDefault="00F80A0A">
      <w:pPr>
        <w:keepNext/>
        <w:spacing w:before="100" w:beforeAutospacing="1" w:after="100" w:afterAutospacing="1"/>
        <w:rPr>
          <w:rFonts w:cs="Arial"/>
          <w:b/>
        </w:rPr>
      </w:pPr>
      <w:r>
        <w:rPr>
          <w:rFonts w:cs="Arial"/>
          <w:b/>
        </w:rPr>
        <w:t>Discussion and conclusion:</w:t>
      </w:r>
    </w:p>
    <w:p w14:paraId="1EEB509D" w14:textId="77777777" w:rsidR="008306B7" w:rsidRDefault="00F80A0A">
      <w:pPr>
        <w:spacing w:before="100" w:beforeAutospacing="1" w:after="100" w:afterAutospacing="1"/>
      </w:pPr>
      <w:r>
        <w:t>-</w:t>
      </w:r>
    </w:p>
    <w:p w14:paraId="448051A1" w14:textId="77777777" w:rsidR="008306B7" w:rsidRDefault="00F80A0A">
      <w:pPr>
        <w:keepNext/>
        <w:spacing w:before="100" w:beforeAutospacing="1" w:after="100" w:afterAutospacing="1"/>
        <w:rPr>
          <w:rFonts w:cs="Arial"/>
          <w:b/>
        </w:rPr>
      </w:pPr>
      <w:r>
        <w:rPr>
          <w:rFonts w:cs="Arial"/>
          <w:b/>
        </w:rPr>
        <w:t>e-mail discussion:</w:t>
      </w:r>
    </w:p>
    <w:p w14:paraId="09C868FB" w14:textId="77777777" w:rsidR="008306B7" w:rsidRDefault="00F80A0A">
      <w:pPr>
        <w:spacing w:before="100" w:beforeAutospacing="1" w:after="100" w:afterAutospacing="1"/>
      </w:pPr>
      <w:r>
        <w:t>George Foti (Ericsson) proposes to note the CR. I don't think we need to say anything here. This is clearly obvious. At most a note is all what is needed.</w:t>
      </w:r>
      <w:r>
        <w:br/>
        <w:t>Kundan (NEC) provides response to George.</w:t>
      </w:r>
      <w:r>
        <w:br/>
        <w:t>George Foti (Ericsson) provides a response.</w:t>
      </w:r>
      <w:r>
        <w:br/>
        <w:t>Patrice (Huawei) objects to the CR.</w:t>
      </w:r>
      <w:r>
        <w:br/>
        <w:t>Alessio(Nokia) concurs we should not allow a UE to request incompatible slices over same or different accesses or PLMNs. so this is not a good way to document the topic. proposes to note.</w:t>
      </w:r>
      <w:r>
        <w:br/>
        <w:t>==== 8.X, 9.X Revisions Deadline ====</w:t>
      </w:r>
      <w:r>
        <w:br/>
        <w:t>==== 8.X, 9.X Final Deadline ====.</w:t>
      </w:r>
    </w:p>
    <w:p w14:paraId="68701057" w14:textId="77777777" w:rsidR="008306B7" w:rsidRDefault="00F80A0A">
      <w:pPr>
        <w:keepNext/>
        <w:spacing w:before="100" w:beforeAutospacing="1" w:after="100" w:afterAutospacing="1"/>
        <w:rPr>
          <w:rFonts w:cs="Arial"/>
          <w:b/>
        </w:rPr>
      </w:pPr>
      <w:r>
        <w:rPr>
          <w:rFonts w:cs="Arial"/>
          <w:b/>
        </w:rPr>
        <w:t>Status:</w:t>
      </w:r>
    </w:p>
    <w:p w14:paraId="2E2FCB6C" w14:textId="77777777" w:rsidR="008306B7" w:rsidRDefault="00F80A0A">
      <w:pPr>
        <w:spacing w:before="100" w:beforeAutospacing="1" w:after="100" w:afterAutospacing="1"/>
      </w:pPr>
      <w:r>
        <w:t>Noted.</w:t>
      </w:r>
    </w:p>
    <w:p w14:paraId="7A9BC4B3" w14:textId="77777777" w:rsidR="008306B7" w:rsidRDefault="00F80A0A">
      <w:pPr>
        <w:keepNext/>
        <w:keepLines/>
        <w:pBdr>
          <w:top w:val="single" w:sz="4" w:space="1" w:color="auto"/>
        </w:pBdr>
        <w:spacing w:before="100" w:beforeAutospacing="1" w:after="100" w:afterAutospacing="1"/>
      </w:pPr>
      <w:r>
        <w:rPr>
          <w:color w:val="0000FF"/>
        </w:rPr>
        <w:t>TD S2-2106411</w:t>
      </w:r>
      <w:r>
        <w:t xml:space="preserve"> (CR) 23.502 CR3102 (Rel-17, 'F'): AMF relocation in connected state (NSSRG). (Source: NEC).</w:t>
      </w:r>
      <w:r>
        <w:br/>
      </w:r>
      <w:r>
        <w:rPr>
          <w:b/>
        </w:rPr>
        <w:t>Document for:</w:t>
      </w:r>
      <w:r>
        <w:t xml:space="preserve"> Approval.</w:t>
      </w:r>
      <w:r>
        <w:br/>
      </w:r>
      <w:r>
        <w:rPr>
          <w:b/>
        </w:rPr>
        <w:t>Abstract:</w:t>
      </w:r>
      <w:r>
        <w:t xml:space="preserve"> Summary of change: Specify that when the serving AMF receives Registration Request message while in CM-CONNECTED state and the allowed NSSAI is served by another AMF, then AMF performs AMF relocation procedure either via NG-RAN or directly forwarding the NAS message to the target AMF.</w:t>
      </w:r>
    </w:p>
    <w:p w14:paraId="44D5F865" w14:textId="77777777" w:rsidR="008306B7" w:rsidRDefault="00F80A0A">
      <w:pPr>
        <w:keepNext/>
        <w:spacing w:before="100" w:beforeAutospacing="1" w:after="100" w:afterAutospacing="1"/>
        <w:rPr>
          <w:rFonts w:cs="Arial"/>
          <w:b/>
        </w:rPr>
      </w:pPr>
      <w:r>
        <w:rPr>
          <w:rFonts w:cs="Arial"/>
          <w:b/>
        </w:rPr>
        <w:t>Comment:</w:t>
      </w:r>
    </w:p>
    <w:p w14:paraId="5FA70DC9" w14:textId="77777777" w:rsidR="008306B7" w:rsidRDefault="00F80A0A">
      <w:pPr>
        <w:spacing w:before="100" w:beforeAutospacing="1" w:after="100" w:afterAutospacing="1"/>
      </w:pPr>
      <w:r>
        <w:t>Postponed.</w:t>
      </w:r>
    </w:p>
    <w:p w14:paraId="26C8C2B8" w14:textId="77777777" w:rsidR="008306B7" w:rsidRDefault="00F80A0A">
      <w:pPr>
        <w:keepNext/>
        <w:spacing w:before="100" w:beforeAutospacing="1" w:after="100" w:afterAutospacing="1"/>
        <w:rPr>
          <w:rFonts w:cs="Arial"/>
          <w:b/>
        </w:rPr>
      </w:pPr>
      <w:r>
        <w:rPr>
          <w:rFonts w:cs="Arial"/>
          <w:b/>
        </w:rPr>
        <w:t>Discussion and conclusion:</w:t>
      </w:r>
    </w:p>
    <w:p w14:paraId="7EE2D97E" w14:textId="77777777" w:rsidR="008306B7" w:rsidRDefault="00F80A0A">
      <w:pPr>
        <w:spacing w:before="100" w:beforeAutospacing="1" w:after="100" w:afterAutospacing="1"/>
      </w:pPr>
      <w:r>
        <w:t>-</w:t>
      </w:r>
    </w:p>
    <w:p w14:paraId="5FBEB001" w14:textId="77777777" w:rsidR="008306B7" w:rsidRDefault="00F80A0A">
      <w:pPr>
        <w:keepNext/>
        <w:spacing w:before="100" w:beforeAutospacing="1" w:after="100" w:afterAutospacing="1"/>
        <w:rPr>
          <w:rFonts w:cs="Arial"/>
          <w:b/>
        </w:rPr>
      </w:pPr>
      <w:r>
        <w:rPr>
          <w:rFonts w:cs="Arial"/>
          <w:b/>
        </w:rPr>
        <w:t>e-mail discussion:</w:t>
      </w:r>
    </w:p>
    <w:p w14:paraId="317312AC" w14:textId="77777777" w:rsidR="008306B7" w:rsidRDefault="00F80A0A">
      <w:pPr>
        <w:spacing w:before="100" w:beforeAutospacing="1" w:after="100" w:afterAutospacing="1"/>
      </w:pPr>
      <w:r>
        <w:t>George Foti (Ericsson) provides comments. This CR has nothing to do with this WI.</w:t>
      </w:r>
      <w:r>
        <w:br/>
        <w:t>Jinguo(ZTE) provides comments</w:t>
      </w:r>
      <w:r>
        <w:br/>
        <w:t>Kundan (NEC) clarifies with George.</w:t>
      </w:r>
      <w:r>
        <w:br/>
        <w:t>Kundan(ENC) further clarifies with Jinguo (ZTE)</w:t>
      </w:r>
      <w:r>
        <w:br/>
        <w:t>Jinguo(ZTE) responses</w:t>
      </w:r>
      <w:r>
        <w:br/>
        <w:t>Kundan(NEC) further clarifies with Jinguo (ZTE).</w:t>
      </w:r>
      <w:r>
        <w:br/>
        <w:t>Jinguo(ZTE) response to Kundan(NEC)</w:t>
      </w:r>
      <w:r>
        <w:br/>
        <w:t>George (Ericsson) comments. I see nothing about NSSRG in the text U added. The added text seems to be generic change. So I don understand what we are trying to solve here.</w:t>
      </w:r>
      <w:r>
        <w:br/>
        <w:t>Alessio(Nokia) provides r01 andcomments that this CR is valid but not in the scope of eNS_Ph2 (in fact the author did not include its WI code either!). If we understand the CR, it is about a UE that is in connected mode and the UE requests a new set of slices via a MRU. this behavior is allowed in our view. however the clause 4.2.2.2.3 is only for Initial Registration (from Idle) despite the intro to the clause says differently! This should be actually on CC#2 as the CR itself is not for this AI.</w:t>
      </w:r>
      <w:r>
        <w:br/>
        <w:t>Kundan (NEC) is fine with the r01 provided by Alessio.</w:t>
      </w:r>
      <w:r>
        <w:br/>
        <w:t>Kundan (NEC) is provides r02 which fixes minor editorial error.</w:t>
      </w:r>
      <w:r>
        <w:br/>
        <w:t>Jinguo(ZTE) suggest to postpone this paper</w:t>
      </w:r>
      <w:r>
        <w:br/>
        <w:t>alessio(Nokia) does not think it is questionable a UE can change the sillies set in connected mode.. it is allowed by the specs. this may imply change of AMF indeed.</w:t>
      </w:r>
      <w:r>
        <w:br/>
        <w:t>alessio(Nokia) please use this corrected comment : Alessio(Nokia) does not think it is questionable a UE can change the slices set in connected mode.. it is allowed by the specs. this may imply change of AMF indeed.</w:t>
      </w:r>
      <w:r>
        <w:br/>
        <w:t>Kundan(NEC) responds to Jinguo questions.</w:t>
      </w:r>
      <w:r>
        <w:br/>
        <w:t>Jinguo(ZTE) responds.</w:t>
      </w:r>
      <w:r>
        <w:br/>
        <w:t>Kundan (NEC) provides responds to Ginguo.</w:t>
      </w:r>
      <w:r>
        <w:br/>
        <w:t>==== 8.X, 9.X Revisions Deadline ====</w:t>
      </w:r>
      <w:r>
        <w:br/>
        <w:t>==== 8.X, 9.X Final Deadline ====.</w:t>
      </w:r>
    </w:p>
    <w:p w14:paraId="26A01113" w14:textId="77777777" w:rsidR="008306B7" w:rsidRDefault="00F80A0A">
      <w:pPr>
        <w:keepNext/>
        <w:spacing w:before="100" w:beforeAutospacing="1" w:after="100" w:afterAutospacing="1"/>
        <w:rPr>
          <w:rFonts w:cs="Arial"/>
          <w:b/>
        </w:rPr>
      </w:pPr>
      <w:r>
        <w:rPr>
          <w:rFonts w:cs="Arial"/>
          <w:b/>
        </w:rPr>
        <w:t>Status:</w:t>
      </w:r>
    </w:p>
    <w:p w14:paraId="65BBCF68" w14:textId="77777777" w:rsidR="008306B7" w:rsidRDefault="00F80A0A">
      <w:pPr>
        <w:spacing w:before="100" w:beforeAutospacing="1" w:after="100" w:afterAutospacing="1"/>
      </w:pPr>
      <w:r>
        <w:t>Postponed.</w:t>
      </w:r>
    </w:p>
    <w:p w14:paraId="7110A9E3" w14:textId="77777777" w:rsidR="008306B7" w:rsidRDefault="00F80A0A">
      <w:pPr>
        <w:pStyle w:val="Heading2"/>
        <w:rPr>
          <w:rFonts w:eastAsia="Times New Roman"/>
          <w:color w:val="0000FF"/>
        </w:rPr>
      </w:pPr>
      <w:r>
        <w:rPr>
          <w:rFonts w:eastAsia="Times New Roman"/>
          <w:color w:val="0000FF"/>
        </w:rPr>
        <w:t>KI#7</w:t>
      </w:r>
    </w:p>
    <w:p w14:paraId="275252E4" w14:textId="77777777" w:rsidR="008306B7" w:rsidRDefault="00F80A0A">
      <w:pPr>
        <w:keepNext/>
        <w:keepLines/>
        <w:pBdr>
          <w:top w:val="single" w:sz="4" w:space="1" w:color="auto"/>
        </w:pBdr>
        <w:spacing w:before="100" w:beforeAutospacing="1" w:after="100" w:afterAutospacing="1"/>
      </w:pPr>
      <w:r>
        <w:rPr>
          <w:color w:val="0000FF"/>
        </w:rPr>
        <w:t>TD S2-2105322</w:t>
      </w:r>
      <w:r>
        <w:t xml:space="preserve"> (CR) 23.501 CR2996 (Rel-17, 'F'): Alignment with RAN conclusion on providing Configured NSSAI to the RAN. (Source: Nokia, Nokia Shanghai Bell, Convida Wireless LLC).</w:t>
      </w:r>
      <w:r>
        <w:br/>
      </w:r>
      <w:r>
        <w:rPr>
          <w:b/>
        </w:rPr>
        <w:t>Document for:</w:t>
      </w:r>
      <w:r>
        <w:t xml:space="preserve"> Approval.</w:t>
      </w:r>
      <w:r>
        <w:br/>
      </w:r>
      <w:r>
        <w:rPr>
          <w:b/>
        </w:rPr>
        <w:t>Abstract:</w:t>
      </w:r>
      <w:r>
        <w:t xml:space="preserve"> Summary of change: Adds text we sent to RAN WGs for feedback in LS S2-2105158, provides some needed editorials.</w:t>
      </w:r>
    </w:p>
    <w:p w14:paraId="1C42BE2F" w14:textId="77777777" w:rsidR="008306B7" w:rsidRDefault="00F80A0A">
      <w:pPr>
        <w:keepNext/>
        <w:spacing w:before="100" w:beforeAutospacing="1" w:after="100" w:afterAutospacing="1"/>
        <w:rPr>
          <w:rFonts w:cs="Arial"/>
          <w:b/>
        </w:rPr>
      </w:pPr>
      <w:r>
        <w:rPr>
          <w:rFonts w:cs="Arial"/>
          <w:b/>
        </w:rPr>
        <w:t>Comment:</w:t>
      </w:r>
    </w:p>
    <w:p w14:paraId="4786E43F" w14:textId="77777777" w:rsidR="008306B7" w:rsidRDefault="00F80A0A">
      <w:pPr>
        <w:spacing w:before="100" w:beforeAutospacing="1" w:after="100" w:afterAutospacing="1"/>
      </w:pPr>
      <w:r>
        <w:t>CC#4: Postponed.</w:t>
      </w:r>
    </w:p>
    <w:p w14:paraId="1CEF1031" w14:textId="77777777" w:rsidR="008306B7" w:rsidRDefault="00F80A0A">
      <w:pPr>
        <w:keepNext/>
        <w:spacing w:before="100" w:beforeAutospacing="1" w:after="100" w:afterAutospacing="1"/>
        <w:rPr>
          <w:rFonts w:cs="Arial"/>
          <w:b/>
        </w:rPr>
      </w:pPr>
      <w:r>
        <w:rPr>
          <w:rFonts w:cs="Arial"/>
          <w:b/>
        </w:rPr>
        <w:t>Discussion and conclusion:</w:t>
      </w:r>
    </w:p>
    <w:p w14:paraId="1A4CF056" w14:textId="77777777" w:rsidR="008306B7" w:rsidRDefault="00F80A0A">
      <w:pPr>
        <w:spacing w:before="100" w:beforeAutospacing="1" w:after="100" w:afterAutospacing="1"/>
      </w:pPr>
      <w:r>
        <w:t>CC#4: This was postponed and can be reconsidered in CC#5 if a response from RAN WG3 is received in time.</w:t>
      </w:r>
    </w:p>
    <w:p w14:paraId="14ACC021" w14:textId="77777777" w:rsidR="008306B7" w:rsidRDefault="00F80A0A">
      <w:pPr>
        <w:keepNext/>
        <w:spacing w:before="100" w:beforeAutospacing="1" w:after="100" w:afterAutospacing="1"/>
        <w:rPr>
          <w:rFonts w:cs="Arial"/>
          <w:b/>
        </w:rPr>
      </w:pPr>
      <w:r>
        <w:rPr>
          <w:rFonts w:cs="Arial"/>
          <w:b/>
        </w:rPr>
        <w:t>e-mail discussion:</w:t>
      </w:r>
    </w:p>
    <w:p w14:paraId="42535DE5" w14:textId="77777777" w:rsidR="008306B7" w:rsidRDefault="00F80A0A">
      <w:pPr>
        <w:spacing w:before="100" w:beforeAutospacing="1" w:after="100" w:afterAutospacing="1"/>
      </w:pPr>
      <w:r>
        <w:t>Peter (Ericsson) provides comments and suggest to keep CR open until LS received from Ran2 and RAN3</w:t>
      </w:r>
      <w:r>
        <w:br/>
        <w:t>Stefano (Qualcomm) supports Ericsson's proposal to keep CR open until LS received from Ran2 and RAN3</w:t>
      </w:r>
      <w:r>
        <w:br/>
        <w:t>Susan (Huawei) Similar view as Peter and Stefano to keep this CR open until LS received from RAN2 and RAN3.</w:t>
      </w:r>
      <w:r>
        <w:br/>
        <w:t>alessio(Nokia) replies and asks this to be marked for special handling as it may need update after revision deadline if the reply is coming later than that.</w:t>
      </w:r>
      <w:r>
        <w:br/>
        <w:t>==== 8.X, 9.X Revisions Deadline ====</w:t>
      </w:r>
      <w:r>
        <w:br/>
        <w:t>Peter Hedman (Ericsson) agree to keep CR open, awaiting LS from RAN3</w:t>
      </w:r>
      <w:r>
        <w:br/>
        <w:t>==== 8.X, 9.X Final Deadline ====.</w:t>
      </w:r>
    </w:p>
    <w:p w14:paraId="134604F8" w14:textId="77777777" w:rsidR="008306B7" w:rsidRDefault="00F80A0A">
      <w:pPr>
        <w:keepNext/>
        <w:spacing w:before="100" w:beforeAutospacing="1" w:after="100" w:afterAutospacing="1"/>
        <w:rPr>
          <w:rFonts w:cs="Arial"/>
          <w:b/>
        </w:rPr>
      </w:pPr>
      <w:r>
        <w:rPr>
          <w:rFonts w:cs="Arial"/>
          <w:b/>
        </w:rPr>
        <w:t>Status:</w:t>
      </w:r>
    </w:p>
    <w:p w14:paraId="00394B5B" w14:textId="77777777" w:rsidR="008306B7" w:rsidRDefault="00F80A0A">
      <w:pPr>
        <w:spacing w:before="100" w:beforeAutospacing="1" w:after="100" w:afterAutospacing="1"/>
      </w:pPr>
      <w:r>
        <w:t>Postponed.</w:t>
      </w:r>
    </w:p>
    <w:p w14:paraId="310C8A72" w14:textId="77777777" w:rsidR="008306B7" w:rsidRDefault="00F80A0A">
      <w:pPr>
        <w:keepNext/>
        <w:keepLines/>
        <w:pBdr>
          <w:top w:val="single" w:sz="4" w:space="1" w:color="auto"/>
        </w:pBdr>
        <w:spacing w:before="100" w:beforeAutospacing="1" w:after="100" w:afterAutospacing="1"/>
      </w:pPr>
      <w:r>
        <w:rPr>
          <w:color w:val="0000FF"/>
        </w:rPr>
        <w:t>TD S2-2105339</w:t>
      </w:r>
      <w:r>
        <w:t xml:space="preserve"> (CR) 23.501 CR3004 (Rel-17, 'F'): Missing Definition of Target NSSAI. (Source: Nokia, Nokia Shanghai Bell).</w:t>
      </w:r>
      <w:r>
        <w:br/>
      </w:r>
      <w:r>
        <w:rPr>
          <w:b/>
        </w:rPr>
        <w:t>Document for:</w:t>
      </w:r>
      <w:r>
        <w:t xml:space="preserve"> Approval.</w:t>
      </w:r>
      <w:r>
        <w:br/>
      </w:r>
      <w:r>
        <w:rPr>
          <w:b/>
        </w:rPr>
        <w:t>Abstract:</w:t>
      </w:r>
      <w:r>
        <w:t xml:space="preserve"> Summary of change: Definition added, some minor editorials.</w:t>
      </w:r>
    </w:p>
    <w:p w14:paraId="49280D95" w14:textId="77777777" w:rsidR="008306B7" w:rsidRDefault="00F80A0A">
      <w:pPr>
        <w:keepNext/>
        <w:spacing w:before="100" w:beforeAutospacing="1" w:after="100" w:afterAutospacing="1"/>
        <w:rPr>
          <w:rFonts w:cs="Arial"/>
          <w:b/>
        </w:rPr>
      </w:pPr>
      <w:r>
        <w:rPr>
          <w:rFonts w:cs="Arial"/>
          <w:b/>
        </w:rPr>
        <w:t>Comment:</w:t>
      </w:r>
    </w:p>
    <w:p w14:paraId="209DF103" w14:textId="77777777" w:rsidR="008306B7" w:rsidRDefault="00F80A0A">
      <w:pPr>
        <w:spacing w:before="100" w:beforeAutospacing="1" w:after="100" w:afterAutospacing="1"/>
      </w:pPr>
      <w:r>
        <w:t>r04 agreed. Revised to S2-2106862.</w:t>
      </w:r>
    </w:p>
    <w:p w14:paraId="6633B86F" w14:textId="77777777" w:rsidR="008306B7" w:rsidRDefault="00F80A0A">
      <w:pPr>
        <w:keepNext/>
        <w:spacing w:before="100" w:beforeAutospacing="1" w:after="100" w:afterAutospacing="1"/>
        <w:rPr>
          <w:rFonts w:cs="Arial"/>
          <w:b/>
        </w:rPr>
      </w:pPr>
      <w:r>
        <w:rPr>
          <w:rFonts w:cs="Arial"/>
          <w:b/>
        </w:rPr>
        <w:t>Discussion and conclusion:</w:t>
      </w:r>
    </w:p>
    <w:p w14:paraId="69376AF0" w14:textId="77777777" w:rsidR="008306B7" w:rsidRDefault="00F80A0A">
      <w:pPr>
        <w:spacing w:before="100" w:beforeAutospacing="1" w:after="100" w:afterAutospacing="1"/>
      </w:pPr>
      <w:r>
        <w:t>-</w:t>
      </w:r>
    </w:p>
    <w:p w14:paraId="0E0E799E" w14:textId="77777777" w:rsidR="008306B7" w:rsidRDefault="00F80A0A">
      <w:pPr>
        <w:keepNext/>
        <w:spacing w:before="100" w:beforeAutospacing="1" w:after="100" w:afterAutospacing="1"/>
        <w:rPr>
          <w:rFonts w:cs="Arial"/>
          <w:b/>
        </w:rPr>
      </w:pPr>
      <w:r>
        <w:rPr>
          <w:rFonts w:cs="Arial"/>
          <w:b/>
        </w:rPr>
        <w:t>e-mail discussion:</w:t>
      </w:r>
    </w:p>
    <w:p w14:paraId="5C5C629C" w14:textId="77777777" w:rsidR="008306B7" w:rsidRDefault="00F80A0A">
      <w:pPr>
        <w:spacing w:before="100" w:beforeAutospacing="1" w:after="100" w:afterAutospacing="1"/>
      </w:pPr>
      <w:r>
        <w:t>Peter (Ericsson) provides comments</w:t>
      </w:r>
      <w:r>
        <w:br/>
        <w:t>Alessio(Nokia) provides reply to Peter (Ericsson) comments</w:t>
      </w:r>
      <w:r>
        <w:br/>
        <w:t>Peter Hedman (Ericsson) provides r01</w:t>
      </w:r>
      <w:r>
        <w:br/>
        <w:t>Alessio(nokia) replies we would like to proceed with r0 as r01 is not changing parts we need also to fix.</w:t>
      </w:r>
      <w:r>
        <w:br/>
        <w:t>Alessio (nokia) provides r02</w:t>
      </w:r>
      <w:r>
        <w:br/>
        <w:t>Alessio (nokia) provides r03 based on further feedback received on the quality of the existing allowed NSSAI definition and related suggestions for improvement</w:t>
      </w:r>
      <w:r>
        <w:br/>
        <w:t>Peter Hedman (Ericsson) provides r04 and question why we need to change SDF filter definition</w:t>
      </w:r>
      <w:r>
        <w:br/>
        <w:t>alessio(Nokia) is OK with r04</w:t>
      </w:r>
      <w:r>
        <w:br/>
        <w:t>==== 8.X, 9.X Revisions Deadline ====</w:t>
      </w:r>
      <w:r>
        <w:br/>
        <w:t>==== 8.X, 9.X Final Deadline ====.</w:t>
      </w:r>
    </w:p>
    <w:p w14:paraId="5F3FEE0F" w14:textId="77777777" w:rsidR="008306B7" w:rsidRDefault="00F80A0A">
      <w:pPr>
        <w:keepNext/>
        <w:spacing w:before="100" w:beforeAutospacing="1" w:after="100" w:afterAutospacing="1"/>
        <w:rPr>
          <w:rFonts w:cs="Arial"/>
          <w:b/>
        </w:rPr>
      </w:pPr>
      <w:r>
        <w:rPr>
          <w:rFonts w:cs="Arial"/>
          <w:b/>
        </w:rPr>
        <w:t>Status:</w:t>
      </w:r>
    </w:p>
    <w:p w14:paraId="329CAB2A" w14:textId="77777777" w:rsidR="008306B7" w:rsidRDefault="00F80A0A">
      <w:pPr>
        <w:spacing w:before="100" w:beforeAutospacing="1" w:after="100" w:afterAutospacing="1"/>
      </w:pPr>
      <w:r>
        <w:t>Revised to S2-2106862.</w:t>
      </w:r>
    </w:p>
    <w:p w14:paraId="3F5F2B72" w14:textId="77777777" w:rsidR="008306B7" w:rsidRDefault="00F80A0A">
      <w:pPr>
        <w:keepNext/>
        <w:keepLines/>
        <w:pBdr>
          <w:top w:val="single" w:sz="4" w:space="1" w:color="auto"/>
        </w:pBdr>
        <w:spacing w:before="100" w:beforeAutospacing="1" w:after="100" w:afterAutospacing="1"/>
      </w:pPr>
      <w:r>
        <w:rPr>
          <w:color w:val="0000FF"/>
        </w:rPr>
        <w:t>TD S2-2106862</w:t>
      </w:r>
      <w:r>
        <w:t xml:space="preserve"> (CR) 23.501 CR3004R1 (Rel-17, 'F'): Missing Definition of Target NSSAI. (Source: Nokia, Nokia Shanghai Bell, Ericsson).</w:t>
      </w:r>
      <w:r>
        <w:br/>
      </w:r>
      <w:r>
        <w:rPr>
          <w:b/>
        </w:rPr>
        <w:t>Document for:</w:t>
      </w:r>
      <w:r>
        <w:t xml:space="preserve"> Approval.</w:t>
      </w:r>
      <w:r>
        <w:br/>
      </w:r>
      <w:r>
        <w:rPr>
          <w:b/>
        </w:rPr>
        <w:t>Abstract:</w:t>
      </w:r>
      <w:r>
        <w:t xml:space="preserve"> Summary of change: Definition added, some minor editorials.</w:t>
      </w:r>
    </w:p>
    <w:p w14:paraId="41128F4D" w14:textId="77777777" w:rsidR="008306B7" w:rsidRDefault="00F80A0A">
      <w:pPr>
        <w:keepNext/>
        <w:spacing w:before="100" w:beforeAutospacing="1" w:after="100" w:afterAutospacing="1"/>
        <w:rPr>
          <w:rFonts w:cs="Arial"/>
          <w:b/>
        </w:rPr>
      </w:pPr>
      <w:r>
        <w:rPr>
          <w:rFonts w:cs="Arial"/>
          <w:b/>
        </w:rPr>
        <w:t>Comment:</w:t>
      </w:r>
    </w:p>
    <w:p w14:paraId="0010637B" w14:textId="77777777" w:rsidR="008306B7" w:rsidRDefault="00F80A0A">
      <w:pPr>
        <w:spacing w:before="100" w:beforeAutospacing="1" w:after="100" w:afterAutospacing="1"/>
      </w:pPr>
      <w:r>
        <w:t>Revision of S2-2105339r04. Approved.</w:t>
      </w:r>
    </w:p>
    <w:p w14:paraId="0FC50562" w14:textId="77777777" w:rsidR="008306B7" w:rsidRDefault="00F80A0A">
      <w:pPr>
        <w:keepNext/>
        <w:spacing w:before="100" w:beforeAutospacing="1" w:after="100" w:afterAutospacing="1"/>
        <w:rPr>
          <w:rFonts w:cs="Arial"/>
          <w:b/>
        </w:rPr>
      </w:pPr>
      <w:r>
        <w:rPr>
          <w:rFonts w:cs="Arial"/>
          <w:b/>
        </w:rPr>
        <w:t>Discussion and conclusion:</w:t>
      </w:r>
    </w:p>
    <w:p w14:paraId="146C2DB6" w14:textId="77777777" w:rsidR="008306B7" w:rsidRDefault="00F80A0A">
      <w:pPr>
        <w:spacing w:before="100" w:beforeAutospacing="1" w:after="100" w:afterAutospacing="1"/>
      </w:pPr>
      <w:r>
        <w:t>-</w:t>
      </w:r>
    </w:p>
    <w:p w14:paraId="15226D97" w14:textId="77777777" w:rsidR="008306B7" w:rsidRDefault="00F80A0A">
      <w:pPr>
        <w:keepNext/>
        <w:spacing w:before="100" w:beforeAutospacing="1" w:after="100" w:afterAutospacing="1"/>
        <w:rPr>
          <w:rFonts w:cs="Arial"/>
          <w:b/>
        </w:rPr>
      </w:pPr>
      <w:r>
        <w:rPr>
          <w:rFonts w:cs="Arial"/>
          <w:b/>
        </w:rPr>
        <w:t>Status:</w:t>
      </w:r>
    </w:p>
    <w:p w14:paraId="64D2EC4D" w14:textId="77777777" w:rsidR="008306B7" w:rsidRDefault="00F80A0A">
      <w:pPr>
        <w:spacing w:before="100" w:beforeAutospacing="1" w:after="100" w:afterAutospacing="1"/>
      </w:pPr>
      <w:r>
        <w:t>Agreed.</w:t>
      </w:r>
    </w:p>
    <w:p w14:paraId="0AC02155" w14:textId="77777777" w:rsidR="008306B7" w:rsidRDefault="00F80A0A">
      <w:pPr>
        <w:keepNext/>
        <w:keepLines/>
        <w:pBdr>
          <w:top w:val="single" w:sz="4" w:space="1" w:color="auto"/>
        </w:pBdr>
        <w:spacing w:before="100" w:beforeAutospacing="1" w:after="100" w:afterAutospacing="1"/>
      </w:pPr>
      <w:r>
        <w:rPr>
          <w:color w:val="0000FF"/>
        </w:rPr>
        <w:t>TD S2-2105716</w:t>
      </w:r>
      <w:r>
        <w:t xml:space="preserve"> (CR) 23.501 CR3067 (Rel-17, 'F'): Redirection to dedicated frequency band(s) at the end of NSSAA. (Source: Huawei, HiSilicon).</w:t>
      </w:r>
      <w:r>
        <w:br/>
      </w:r>
      <w:r>
        <w:rPr>
          <w:b/>
        </w:rPr>
        <w:t>Document for:</w:t>
      </w:r>
      <w:r>
        <w:t xml:space="preserve"> Approval.</w:t>
      </w:r>
      <w:r>
        <w:br/>
      </w:r>
      <w:r>
        <w:rPr>
          <w:b/>
        </w:rPr>
        <w:t>Abstract:</w:t>
      </w:r>
      <w:r>
        <w:t xml:space="preserve"> Summary of change: Redirection to dedicated frequency band(s) at the end of NSSAA.</w:t>
      </w:r>
    </w:p>
    <w:p w14:paraId="07CB759A" w14:textId="77777777" w:rsidR="008306B7" w:rsidRDefault="00F80A0A">
      <w:pPr>
        <w:keepNext/>
        <w:spacing w:before="100" w:beforeAutospacing="1" w:after="100" w:afterAutospacing="1"/>
        <w:rPr>
          <w:rFonts w:cs="Arial"/>
          <w:b/>
        </w:rPr>
      </w:pPr>
      <w:r>
        <w:rPr>
          <w:rFonts w:cs="Arial"/>
          <w:b/>
        </w:rPr>
        <w:t>Comment:</w:t>
      </w:r>
    </w:p>
    <w:p w14:paraId="236B3F82" w14:textId="77777777" w:rsidR="008306B7" w:rsidRDefault="00F80A0A">
      <w:pPr>
        <w:spacing w:before="100" w:beforeAutospacing="1" w:after="100" w:afterAutospacing="1"/>
      </w:pPr>
      <w:r>
        <w:t>r03 agreed. Revised to S2-2106863.</w:t>
      </w:r>
    </w:p>
    <w:p w14:paraId="6470184B" w14:textId="77777777" w:rsidR="008306B7" w:rsidRDefault="00F80A0A">
      <w:pPr>
        <w:keepNext/>
        <w:spacing w:before="100" w:beforeAutospacing="1" w:after="100" w:afterAutospacing="1"/>
        <w:rPr>
          <w:rFonts w:cs="Arial"/>
          <w:b/>
        </w:rPr>
      </w:pPr>
      <w:r>
        <w:rPr>
          <w:rFonts w:cs="Arial"/>
          <w:b/>
        </w:rPr>
        <w:t>Discussion and conclusion:</w:t>
      </w:r>
    </w:p>
    <w:p w14:paraId="3B60ECAF" w14:textId="77777777" w:rsidR="008306B7" w:rsidRDefault="00F80A0A">
      <w:pPr>
        <w:spacing w:before="100" w:beforeAutospacing="1" w:after="100" w:afterAutospacing="1"/>
      </w:pPr>
      <w:r>
        <w:t>-</w:t>
      </w:r>
    </w:p>
    <w:p w14:paraId="1064BD95" w14:textId="77777777" w:rsidR="008306B7" w:rsidRDefault="00F80A0A">
      <w:pPr>
        <w:keepNext/>
        <w:spacing w:before="100" w:beforeAutospacing="1" w:after="100" w:afterAutospacing="1"/>
        <w:rPr>
          <w:rFonts w:cs="Arial"/>
          <w:b/>
        </w:rPr>
      </w:pPr>
      <w:r>
        <w:rPr>
          <w:rFonts w:cs="Arial"/>
          <w:b/>
        </w:rPr>
        <w:t>e-mail discussion:</w:t>
      </w:r>
    </w:p>
    <w:p w14:paraId="03C9C5F7" w14:textId="77777777" w:rsidR="008306B7" w:rsidRDefault="00F80A0A">
      <w:pPr>
        <w:spacing w:before="100" w:beforeAutospacing="1" w:after="100" w:afterAutospacing="1"/>
      </w:pPr>
      <w:r>
        <w:t>Peter (Ericsson) provides comments</w:t>
      </w:r>
      <w:r>
        <w:br/>
        <w:t>alessio(Nokia) provides r01</w:t>
      </w:r>
      <w:r>
        <w:br/>
        <w:t>Haiyang(Huawei) clarifies and provides r02</w:t>
      </w:r>
      <w:r>
        <w:br/>
        <w:t>Peter Hedman (Ericsson) provides question</w:t>
      </w:r>
      <w:r>
        <w:br/>
        <w:t>Peter Hedman (Ericsson) provides r03</w:t>
      </w:r>
      <w:r>
        <w:br/>
        <w:t>alessio(NOKIA) can accept r04.</w:t>
      </w:r>
      <w:r>
        <w:br/>
        <w:t>==== 8.X, 9.X Revisions Deadline ====</w:t>
      </w:r>
      <w:r>
        <w:br/>
        <w:t>Peter Hedman (Ericsson) objects to r04 and can only accept r03</w:t>
      </w:r>
      <w:r>
        <w:br/>
        <w:t>Haiyang(Huawei) can accept r03.</w:t>
      </w:r>
      <w:r>
        <w:br/>
        <w:t>Jinguo(ZTE) comments the cover page should be correct</w:t>
      </w:r>
      <w:r>
        <w:br/>
        <w:t>Haiyang(Huawei) responds.</w:t>
      </w:r>
      <w:r>
        <w:br/>
        <w:t>==== 8.X, 9.X Final Deadline ====.</w:t>
      </w:r>
    </w:p>
    <w:p w14:paraId="6EBC371F" w14:textId="77777777" w:rsidR="008306B7" w:rsidRDefault="00F80A0A">
      <w:pPr>
        <w:keepNext/>
        <w:spacing w:before="100" w:beforeAutospacing="1" w:after="100" w:afterAutospacing="1"/>
        <w:rPr>
          <w:rFonts w:cs="Arial"/>
          <w:b/>
        </w:rPr>
      </w:pPr>
      <w:r>
        <w:rPr>
          <w:rFonts w:cs="Arial"/>
          <w:b/>
        </w:rPr>
        <w:t>Status:</w:t>
      </w:r>
    </w:p>
    <w:p w14:paraId="459B8869" w14:textId="77777777" w:rsidR="008306B7" w:rsidRDefault="00F80A0A">
      <w:pPr>
        <w:spacing w:before="100" w:beforeAutospacing="1" w:after="100" w:afterAutospacing="1"/>
      </w:pPr>
      <w:r>
        <w:t>Revised to S2-2106863.</w:t>
      </w:r>
    </w:p>
    <w:p w14:paraId="7ACD1090" w14:textId="77777777" w:rsidR="008306B7" w:rsidRDefault="00F80A0A">
      <w:pPr>
        <w:keepNext/>
        <w:keepLines/>
        <w:pBdr>
          <w:top w:val="single" w:sz="4" w:space="1" w:color="auto"/>
        </w:pBdr>
        <w:spacing w:before="100" w:beforeAutospacing="1" w:after="100" w:afterAutospacing="1"/>
      </w:pPr>
      <w:r>
        <w:rPr>
          <w:color w:val="0000FF"/>
        </w:rPr>
        <w:t>TD S2-2106863</w:t>
      </w:r>
      <w:r>
        <w:t xml:space="preserve"> (CR) 23.501 CR3067R1 (Rel-17, 'F'): Redirection to dedicated frequency band(s) at the end of NSSAA. (Source: Huawei, HiSilicon, Ericsson).</w:t>
      </w:r>
      <w:r>
        <w:br/>
      </w:r>
      <w:r>
        <w:rPr>
          <w:b/>
        </w:rPr>
        <w:t>Document for:</w:t>
      </w:r>
      <w:r>
        <w:t xml:space="preserve"> Approval.</w:t>
      </w:r>
      <w:r>
        <w:br/>
      </w:r>
      <w:r>
        <w:rPr>
          <w:b/>
        </w:rPr>
        <w:t>Abstract:</w:t>
      </w:r>
      <w:r>
        <w:t xml:space="preserve"> Summary of change: Redirection to dedicated frequency band(s) at the end of NSSAA.</w:t>
      </w:r>
    </w:p>
    <w:p w14:paraId="28015E26" w14:textId="77777777" w:rsidR="008306B7" w:rsidRDefault="00F80A0A">
      <w:pPr>
        <w:keepNext/>
        <w:spacing w:before="100" w:beforeAutospacing="1" w:after="100" w:afterAutospacing="1"/>
        <w:rPr>
          <w:rFonts w:cs="Arial"/>
          <w:b/>
        </w:rPr>
      </w:pPr>
      <w:r>
        <w:rPr>
          <w:rFonts w:cs="Arial"/>
          <w:b/>
        </w:rPr>
        <w:t>Comment:</w:t>
      </w:r>
    </w:p>
    <w:p w14:paraId="578598C4" w14:textId="77777777" w:rsidR="008306B7" w:rsidRDefault="00F80A0A">
      <w:pPr>
        <w:spacing w:before="100" w:beforeAutospacing="1" w:after="100" w:afterAutospacing="1"/>
      </w:pPr>
      <w:r>
        <w:t>Revision of S2-2105716r03. Approved.</w:t>
      </w:r>
    </w:p>
    <w:p w14:paraId="3B42838D" w14:textId="77777777" w:rsidR="008306B7" w:rsidRDefault="00F80A0A">
      <w:pPr>
        <w:keepNext/>
        <w:spacing w:before="100" w:beforeAutospacing="1" w:after="100" w:afterAutospacing="1"/>
        <w:rPr>
          <w:rFonts w:cs="Arial"/>
          <w:b/>
        </w:rPr>
      </w:pPr>
      <w:r>
        <w:rPr>
          <w:rFonts w:cs="Arial"/>
          <w:b/>
        </w:rPr>
        <w:t>Discussion and conclusion:</w:t>
      </w:r>
    </w:p>
    <w:p w14:paraId="01BD84BB" w14:textId="77777777" w:rsidR="008306B7" w:rsidRDefault="00F80A0A">
      <w:pPr>
        <w:spacing w:before="100" w:beforeAutospacing="1" w:after="100" w:afterAutospacing="1"/>
      </w:pPr>
      <w:r>
        <w:t>-</w:t>
      </w:r>
    </w:p>
    <w:p w14:paraId="5E999881" w14:textId="77777777" w:rsidR="008306B7" w:rsidRDefault="00F80A0A">
      <w:pPr>
        <w:keepNext/>
        <w:spacing w:before="100" w:beforeAutospacing="1" w:after="100" w:afterAutospacing="1"/>
        <w:rPr>
          <w:rFonts w:cs="Arial"/>
          <w:b/>
        </w:rPr>
      </w:pPr>
      <w:r>
        <w:rPr>
          <w:rFonts w:cs="Arial"/>
          <w:b/>
        </w:rPr>
        <w:t>Status:</w:t>
      </w:r>
    </w:p>
    <w:p w14:paraId="457C6AE7" w14:textId="77777777" w:rsidR="008306B7" w:rsidRDefault="00F80A0A">
      <w:pPr>
        <w:spacing w:before="100" w:beforeAutospacing="1" w:after="100" w:afterAutospacing="1"/>
      </w:pPr>
      <w:r>
        <w:t>Agreed.</w:t>
      </w:r>
    </w:p>
    <w:p w14:paraId="511DE8D3" w14:textId="77777777" w:rsidR="008306B7" w:rsidRDefault="00F80A0A">
      <w:pPr>
        <w:keepNext/>
        <w:keepLines/>
        <w:pBdr>
          <w:top w:val="single" w:sz="4" w:space="1" w:color="auto"/>
        </w:pBdr>
        <w:spacing w:before="100" w:beforeAutospacing="1" w:after="100" w:afterAutospacing="1"/>
      </w:pPr>
      <w:r>
        <w:rPr>
          <w:color w:val="0000FF"/>
        </w:rPr>
        <w:t>TD S2-2105717</w:t>
      </w:r>
      <w:r>
        <w:t xml:space="preserve"> (CR) 23.502 CR2964 (Rel-17, 'F'): Redirection to dedicated frequency band(s) at the end of NSSAA. (Source: Huawei, HiSilicon).</w:t>
      </w:r>
      <w:r>
        <w:br/>
      </w:r>
      <w:r>
        <w:rPr>
          <w:b/>
        </w:rPr>
        <w:t>Document for:</w:t>
      </w:r>
      <w:r>
        <w:t xml:space="preserve"> Approval.</w:t>
      </w:r>
      <w:r>
        <w:br/>
      </w:r>
      <w:r>
        <w:rPr>
          <w:b/>
        </w:rPr>
        <w:t>Abstract:</w:t>
      </w:r>
      <w:r>
        <w:t xml:space="preserve"> Summary of change: Redirection to dedicated frequency band(s) at the end of NSSAA.</w:t>
      </w:r>
    </w:p>
    <w:p w14:paraId="0379B661" w14:textId="77777777" w:rsidR="008306B7" w:rsidRDefault="00F80A0A">
      <w:pPr>
        <w:keepNext/>
        <w:spacing w:before="100" w:beforeAutospacing="1" w:after="100" w:afterAutospacing="1"/>
        <w:rPr>
          <w:rFonts w:cs="Arial"/>
          <w:b/>
        </w:rPr>
      </w:pPr>
      <w:r>
        <w:rPr>
          <w:rFonts w:cs="Arial"/>
          <w:b/>
        </w:rPr>
        <w:t>Comment:</w:t>
      </w:r>
    </w:p>
    <w:p w14:paraId="6F5664E7" w14:textId="77777777" w:rsidR="008306B7" w:rsidRDefault="00F80A0A">
      <w:pPr>
        <w:spacing w:before="100" w:beforeAutospacing="1" w:after="100" w:afterAutospacing="1"/>
      </w:pPr>
      <w:r>
        <w:t>r02 agreed. Revised to S2-2106864.</w:t>
      </w:r>
    </w:p>
    <w:p w14:paraId="6069DE90" w14:textId="77777777" w:rsidR="008306B7" w:rsidRDefault="00F80A0A">
      <w:pPr>
        <w:keepNext/>
        <w:spacing w:before="100" w:beforeAutospacing="1" w:after="100" w:afterAutospacing="1"/>
        <w:rPr>
          <w:rFonts w:cs="Arial"/>
          <w:b/>
        </w:rPr>
      </w:pPr>
      <w:r>
        <w:rPr>
          <w:rFonts w:cs="Arial"/>
          <w:b/>
        </w:rPr>
        <w:t>Discussion and conclusion:</w:t>
      </w:r>
    </w:p>
    <w:p w14:paraId="588C22D6" w14:textId="77777777" w:rsidR="008306B7" w:rsidRDefault="00F80A0A">
      <w:pPr>
        <w:spacing w:before="100" w:beforeAutospacing="1" w:after="100" w:afterAutospacing="1"/>
      </w:pPr>
      <w:r>
        <w:t>-</w:t>
      </w:r>
    </w:p>
    <w:p w14:paraId="1321547F" w14:textId="77777777" w:rsidR="008306B7" w:rsidRDefault="00F80A0A">
      <w:pPr>
        <w:keepNext/>
        <w:spacing w:before="100" w:beforeAutospacing="1" w:after="100" w:afterAutospacing="1"/>
        <w:rPr>
          <w:rFonts w:cs="Arial"/>
          <w:b/>
        </w:rPr>
      </w:pPr>
      <w:r>
        <w:rPr>
          <w:rFonts w:cs="Arial"/>
          <w:b/>
        </w:rPr>
        <w:t>e-mail discussion:</w:t>
      </w:r>
    </w:p>
    <w:p w14:paraId="00B33D12" w14:textId="77777777" w:rsidR="008306B7" w:rsidRDefault="00F80A0A">
      <w:pPr>
        <w:spacing w:before="100" w:beforeAutospacing="1" w:after="100" w:afterAutospacing="1"/>
      </w:pPr>
      <w:r>
        <w:t>Peter (Ericsson) provides comments and r01</w:t>
      </w:r>
      <w:r>
        <w:br/>
        <w:t>Iskren (NEC) provides r02</w:t>
      </w:r>
      <w:r>
        <w:br/>
        <w:t>==== 8.X, 9.X Revisions Deadline ====</w:t>
      </w:r>
      <w:r>
        <w:br/>
        <w:t>Peter Hedman (Ericsson) ok with r02 (or r01)</w:t>
      </w:r>
      <w:r>
        <w:br/>
        <w:t>Haiyang(Huawei) is ok with r02</w:t>
      </w:r>
      <w:r>
        <w:br/>
        <w:t>Jinguo(ZTE) comments that the cover page should be updated</w:t>
      </w:r>
      <w:r>
        <w:br/>
        <w:t>==== 8.X, 9.X Final Deadline ====.</w:t>
      </w:r>
    </w:p>
    <w:p w14:paraId="773A801A" w14:textId="77777777" w:rsidR="008306B7" w:rsidRDefault="00F80A0A">
      <w:pPr>
        <w:keepNext/>
        <w:spacing w:before="100" w:beforeAutospacing="1" w:after="100" w:afterAutospacing="1"/>
        <w:rPr>
          <w:rFonts w:cs="Arial"/>
          <w:b/>
        </w:rPr>
      </w:pPr>
      <w:r>
        <w:rPr>
          <w:rFonts w:cs="Arial"/>
          <w:b/>
        </w:rPr>
        <w:t>Status:</w:t>
      </w:r>
    </w:p>
    <w:p w14:paraId="1A5157DD" w14:textId="77777777" w:rsidR="008306B7" w:rsidRDefault="00F80A0A">
      <w:pPr>
        <w:spacing w:before="100" w:beforeAutospacing="1" w:after="100" w:afterAutospacing="1"/>
      </w:pPr>
      <w:r>
        <w:t>Revised to S2-2106864.</w:t>
      </w:r>
    </w:p>
    <w:p w14:paraId="3DA48663" w14:textId="77777777" w:rsidR="008306B7" w:rsidRDefault="00F80A0A">
      <w:pPr>
        <w:keepNext/>
        <w:keepLines/>
        <w:pBdr>
          <w:top w:val="single" w:sz="4" w:space="1" w:color="auto"/>
        </w:pBdr>
        <w:spacing w:before="100" w:beforeAutospacing="1" w:after="100" w:afterAutospacing="1"/>
      </w:pPr>
      <w:r>
        <w:rPr>
          <w:color w:val="0000FF"/>
        </w:rPr>
        <w:t>TD S2-2106864</w:t>
      </w:r>
      <w:r>
        <w:t xml:space="preserve"> (CR) 23.502 CR2964R1 (Rel-17, 'F'): Redirection to dedicated frequency band(s) at the end of NSSAA. (Source: Huawei, HiSilicon, Ericsson, NEC).</w:t>
      </w:r>
      <w:r>
        <w:br/>
      </w:r>
      <w:r>
        <w:rPr>
          <w:b/>
        </w:rPr>
        <w:t>Document for:</w:t>
      </w:r>
      <w:r>
        <w:t xml:space="preserve"> Approval.</w:t>
      </w:r>
      <w:r>
        <w:br/>
      </w:r>
      <w:r>
        <w:rPr>
          <w:b/>
        </w:rPr>
        <w:t>Abstract:</w:t>
      </w:r>
      <w:r>
        <w:t xml:space="preserve"> Summary of change: Redirection to dedicated frequency band(s) at the end of NSSAA.</w:t>
      </w:r>
    </w:p>
    <w:p w14:paraId="6BC45A48" w14:textId="77777777" w:rsidR="008306B7" w:rsidRDefault="00F80A0A">
      <w:pPr>
        <w:keepNext/>
        <w:spacing w:before="100" w:beforeAutospacing="1" w:after="100" w:afterAutospacing="1"/>
        <w:rPr>
          <w:rFonts w:cs="Arial"/>
          <w:b/>
        </w:rPr>
      </w:pPr>
      <w:r>
        <w:rPr>
          <w:rFonts w:cs="Arial"/>
          <w:b/>
        </w:rPr>
        <w:t>Comment:</w:t>
      </w:r>
    </w:p>
    <w:p w14:paraId="66C85F96" w14:textId="77777777" w:rsidR="008306B7" w:rsidRDefault="00F80A0A">
      <w:pPr>
        <w:spacing w:before="100" w:beforeAutospacing="1" w:after="100" w:afterAutospacing="1"/>
      </w:pPr>
      <w:r>
        <w:t>Revision of S2-2105717r02. Approved.</w:t>
      </w:r>
    </w:p>
    <w:p w14:paraId="3007D8D5" w14:textId="77777777" w:rsidR="008306B7" w:rsidRDefault="00F80A0A">
      <w:pPr>
        <w:keepNext/>
        <w:spacing w:before="100" w:beforeAutospacing="1" w:after="100" w:afterAutospacing="1"/>
        <w:rPr>
          <w:rFonts w:cs="Arial"/>
          <w:b/>
        </w:rPr>
      </w:pPr>
      <w:r>
        <w:rPr>
          <w:rFonts w:cs="Arial"/>
          <w:b/>
        </w:rPr>
        <w:t>Discussion and conclusion:</w:t>
      </w:r>
    </w:p>
    <w:p w14:paraId="381626F7" w14:textId="77777777" w:rsidR="008306B7" w:rsidRDefault="00F80A0A">
      <w:pPr>
        <w:spacing w:before="100" w:beforeAutospacing="1" w:after="100" w:afterAutospacing="1"/>
      </w:pPr>
      <w:r>
        <w:t>-</w:t>
      </w:r>
    </w:p>
    <w:p w14:paraId="44E1A56D" w14:textId="77777777" w:rsidR="008306B7" w:rsidRDefault="00F80A0A">
      <w:pPr>
        <w:keepNext/>
        <w:spacing w:before="100" w:beforeAutospacing="1" w:after="100" w:afterAutospacing="1"/>
        <w:rPr>
          <w:rFonts w:cs="Arial"/>
          <w:b/>
        </w:rPr>
      </w:pPr>
      <w:r>
        <w:rPr>
          <w:rFonts w:cs="Arial"/>
          <w:b/>
        </w:rPr>
        <w:t>Status:</w:t>
      </w:r>
    </w:p>
    <w:p w14:paraId="1F941C51" w14:textId="77777777" w:rsidR="008306B7" w:rsidRDefault="00F80A0A">
      <w:pPr>
        <w:spacing w:before="100" w:beforeAutospacing="1" w:after="100" w:afterAutospacing="1"/>
      </w:pPr>
      <w:r>
        <w:t>Agreed.</w:t>
      </w:r>
    </w:p>
    <w:p w14:paraId="100F217A" w14:textId="77777777" w:rsidR="008306B7" w:rsidRDefault="00F80A0A">
      <w:pPr>
        <w:keepNext/>
        <w:keepLines/>
        <w:pBdr>
          <w:top w:val="single" w:sz="4" w:space="1" w:color="auto"/>
        </w:pBdr>
        <w:spacing w:before="100" w:beforeAutospacing="1" w:after="100" w:afterAutospacing="1"/>
      </w:pPr>
      <w:r>
        <w:rPr>
          <w:color w:val="0000FF"/>
        </w:rPr>
        <w:t>TD S2-2105718</w:t>
      </w:r>
      <w:r>
        <w:t xml:space="preserve"> (CR) 23.503 CR0622 (Rel-17, 'F'): Change of the Target NSSAI. (Source: Huawei, HiSilicon).</w:t>
      </w:r>
      <w:r>
        <w:br/>
      </w:r>
      <w:r>
        <w:rPr>
          <w:b/>
        </w:rPr>
        <w:t>Document for:</w:t>
      </w:r>
      <w:r>
        <w:t xml:space="preserve"> Approval.</w:t>
      </w:r>
      <w:r>
        <w:br/>
      </w:r>
      <w:r>
        <w:rPr>
          <w:b/>
        </w:rPr>
        <w:t>Abstract:</w:t>
      </w:r>
      <w:r>
        <w:t xml:space="preserve"> Summary of change: Add Change of the Target NSSAI as policy control request triggers relevant for AMF. Add related RFSP index for Target NSSAI in the AM Policy.</w:t>
      </w:r>
    </w:p>
    <w:p w14:paraId="2F83F4D4" w14:textId="77777777" w:rsidR="008306B7" w:rsidRDefault="00F80A0A">
      <w:pPr>
        <w:keepNext/>
        <w:spacing w:before="100" w:beforeAutospacing="1" w:after="100" w:afterAutospacing="1"/>
        <w:rPr>
          <w:rFonts w:cs="Arial"/>
          <w:b/>
        </w:rPr>
      </w:pPr>
      <w:r>
        <w:rPr>
          <w:rFonts w:cs="Arial"/>
          <w:b/>
        </w:rPr>
        <w:t>Comment:</w:t>
      </w:r>
    </w:p>
    <w:p w14:paraId="745422A2" w14:textId="77777777" w:rsidR="008306B7" w:rsidRDefault="00F80A0A">
      <w:pPr>
        <w:spacing w:before="100" w:beforeAutospacing="1" w:after="100" w:afterAutospacing="1"/>
      </w:pPr>
      <w:r>
        <w:t>r02 agreed. Revised to S2-2106865.</w:t>
      </w:r>
    </w:p>
    <w:p w14:paraId="5AC194D7" w14:textId="77777777" w:rsidR="008306B7" w:rsidRDefault="00F80A0A">
      <w:pPr>
        <w:keepNext/>
        <w:spacing w:before="100" w:beforeAutospacing="1" w:after="100" w:afterAutospacing="1"/>
        <w:rPr>
          <w:rFonts w:cs="Arial"/>
          <w:b/>
        </w:rPr>
      </w:pPr>
      <w:r>
        <w:rPr>
          <w:rFonts w:cs="Arial"/>
          <w:b/>
        </w:rPr>
        <w:t>Discussion and conclusion:</w:t>
      </w:r>
    </w:p>
    <w:p w14:paraId="4F77DCD6" w14:textId="77777777" w:rsidR="008306B7" w:rsidRDefault="00F80A0A">
      <w:pPr>
        <w:spacing w:before="100" w:beforeAutospacing="1" w:after="100" w:afterAutospacing="1"/>
      </w:pPr>
      <w:r>
        <w:t>-</w:t>
      </w:r>
    </w:p>
    <w:p w14:paraId="445FEAB0" w14:textId="77777777" w:rsidR="008306B7" w:rsidRDefault="00F80A0A">
      <w:pPr>
        <w:keepNext/>
        <w:spacing w:before="100" w:beforeAutospacing="1" w:after="100" w:afterAutospacing="1"/>
        <w:rPr>
          <w:rFonts w:cs="Arial"/>
          <w:b/>
        </w:rPr>
      </w:pPr>
      <w:r>
        <w:rPr>
          <w:rFonts w:cs="Arial"/>
          <w:b/>
        </w:rPr>
        <w:t>e-mail discussion:</w:t>
      </w:r>
    </w:p>
    <w:p w14:paraId="2EBB3FD3" w14:textId="77777777" w:rsidR="008306B7" w:rsidRDefault="00F80A0A">
      <w:pPr>
        <w:spacing w:before="100" w:beforeAutospacing="1" w:after="100" w:afterAutospacing="1"/>
      </w:pPr>
      <w:r>
        <w:t>alessio(Nokia) Based on our analysis this CR is not needed</w:t>
      </w:r>
      <w:r>
        <w:br/>
        <w:t>Haiyang(Huawei) clarifies to alessio(Nokia)</w:t>
      </w:r>
      <w:r>
        <w:br/>
        <w:t>alessio(Nokia)Would not agree to approving this CR as it changes the target NSSAI into something that needs to be maintained like the Allowed NSSAI.</w:t>
      </w:r>
      <w:r>
        <w:br/>
        <w:t>Haiyang(Huawei) provides r01</w:t>
      </w:r>
      <w:r>
        <w:br/>
        <w:t>Alessio(Nokia) provides r02</w:t>
      </w:r>
      <w:r>
        <w:br/>
        <w:t>==== 8.X, 9.X Revisions Deadline ====</w:t>
      </w:r>
      <w:r>
        <w:br/>
        <w:t>Haiyang(Huawei) is OK with r02</w:t>
      </w:r>
      <w:r>
        <w:br/>
        <w:t>==== 8.X, 9.X Final Deadline ====.</w:t>
      </w:r>
    </w:p>
    <w:p w14:paraId="608C4BFB" w14:textId="77777777" w:rsidR="008306B7" w:rsidRDefault="00F80A0A">
      <w:pPr>
        <w:keepNext/>
        <w:spacing w:before="100" w:beforeAutospacing="1" w:after="100" w:afterAutospacing="1"/>
        <w:rPr>
          <w:rFonts w:cs="Arial"/>
          <w:b/>
        </w:rPr>
      </w:pPr>
      <w:r>
        <w:rPr>
          <w:rFonts w:cs="Arial"/>
          <w:b/>
        </w:rPr>
        <w:t>Status:</w:t>
      </w:r>
    </w:p>
    <w:p w14:paraId="014BBD38" w14:textId="77777777" w:rsidR="008306B7" w:rsidRDefault="00F80A0A">
      <w:pPr>
        <w:spacing w:before="100" w:beforeAutospacing="1" w:after="100" w:afterAutospacing="1"/>
      </w:pPr>
      <w:r>
        <w:t>Revised to S2-2106865.</w:t>
      </w:r>
    </w:p>
    <w:p w14:paraId="51A6C96F" w14:textId="77777777" w:rsidR="008306B7" w:rsidRDefault="00F80A0A">
      <w:pPr>
        <w:keepNext/>
        <w:keepLines/>
        <w:pBdr>
          <w:top w:val="single" w:sz="4" w:space="1" w:color="auto"/>
        </w:pBdr>
        <w:spacing w:before="100" w:beforeAutospacing="1" w:after="100" w:afterAutospacing="1"/>
      </w:pPr>
      <w:r>
        <w:rPr>
          <w:color w:val="0000FF"/>
        </w:rPr>
        <w:t>TD S2-2106865</w:t>
      </w:r>
      <w:r>
        <w:t xml:space="preserve"> (CR) 23.503 CR0622R1 (Rel-17, 'F'): Change of the Target NSSAI. (Source: Huawei, HiSilicon).</w:t>
      </w:r>
      <w:r>
        <w:br/>
      </w:r>
      <w:r>
        <w:rPr>
          <w:b/>
        </w:rPr>
        <w:t>Document for:</w:t>
      </w:r>
      <w:r>
        <w:t xml:space="preserve"> Approval.</w:t>
      </w:r>
      <w:r>
        <w:br/>
      </w:r>
      <w:r>
        <w:rPr>
          <w:b/>
        </w:rPr>
        <w:t>Abstract:</w:t>
      </w:r>
      <w:r>
        <w:t xml:space="preserve"> Summary of change: Add Change of the Target NSSAI as policy control request triggers relevant for AMF. Add related RFSP index for Target NSSAI in the AM Policy.</w:t>
      </w:r>
    </w:p>
    <w:p w14:paraId="068A9B18" w14:textId="77777777" w:rsidR="008306B7" w:rsidRDefault="00F80A0A">
      <w:pPr>
        <w:keepNext/>
        <w:spacing w:before="100" w:beforeAutospacing="1" w:after="100" w:afterAutospacing="1"/>
        <w:rPr>
          <w:rFonts w:cs="Arial"/>
          <w:b/>
        </w:rPr>
      </w:pPr>
      <w:r>
        <w:rPr>
          <w:rFonts w:cs="Arial"/>
          <w:b/>
        </w:rPr>
        <w:t>Comment:</w:t>
      </w:r>
    </w:p>
    <w:p w14:paraId="0E6C98A6" w14:textId="77777777" w:rsidR="008306B7" w:rsidRDefault="00F80A0A">
      <w:pPr>
        <w:spacing w:before="100" w:beforeAutospacing="1" w:after="100" w:afterAutospacing="1"/>
      </w:pPr>
      <w:r>
        <w:t>Revision of S2-2105718r02. Approved.</w:t>
      </w:r>
    </w:p>
    <w:p w14:paraId="7728E33B" w14:textId="77777777" w:rsidR="008306B7" w:rsidRDefault="00F80A0A">
      <w:pPr>
        <w:keepNext/>
        <w:spacing w:before="100" w:beforeAutospacing="1" w:after="100" w:afterAutospacing="1"/>
        <w:rPr>
          <w:rFonts w:cs="Arial"/>
          <w:b/>
        </w:rPr>
      </w:pPr>
      <w:r>
        <w:rPr>
          <w:rFonts w:cs="Arial"/>
          <w:b/>
        </w:rPr>
        <w:t>Discussion and conclusion:</w:t>
      </w:r>
    </w:p>
    <w:p w14:paraId="76A240D9" w14:textId="77777777" w:rsidR="008306B7" w:rsidRDefault="00F80A0A">
      <w:pPr>
        <w:spacing w:before="100" w:beforeAutospacing="1" w:after="100" w:afterAutospacing="1"/>
      </w:pPr>
      <w:r>
        <w:t>-</w:t>
      </w:r>
    </w:p>
    <w:p w14:paraId="499EACC2" w14:textId="77777777" w:rsidR="008306B7" w:rsidRDefault="00F80A0A">
      <w:pPr>
        <w:keepNext/>
        <w:spacing w:before="100" w:beforeAutospacing="1" w:after="100" w:afterAutospacing="1"/>
        <w:rPr>
          <w:rFonts w:cs="Arial"/>
          <w:b/>
        </w:rPr>
      </w:pPr>
      <w:r>
        <w:rPr>
          <w:rFonts w:cs="Arial"/>
          <w:b/>
        </w:rPr>
        <w:t>Status:</w:t>
      </w:r>
    </w:p>
    <w:p w14:paraId="675665EA" w14:textId="77777777" w:rsidR="008306B7" w:rsidRDefault="00F80A0A">
      <w:pPr>
        <w:spacing w:before="100" w:beforeAutospacing="1" w:after="100" w:afterAutospacing="1"/>
      </w:pPr>
      <w:r>
        <w:t>Agreed.</w:t>
      </w:r>
    </w:p>
    <w:p w14:paraId="7890C13C" w14:textId="77777777" w:rsidR="008306B7" w:rsidRDefault="00F80A0A">
      <w:pPr>
        <w:keepNext/>
        <w:keepLines/>
        <w:pBdr>
          <w:top w:val="single" w:sz="4" w:space="1" w:color="auto"/>
        </w:pBdr>
        <w:spacing w:before="100" w:beforeAutospacing="1" w:after="100" w:afterAutospacing="1"/>
      </w:pPr>
      <w:r>
        <w:rPr>
          <w:color w:val="0000FF"/>
        </w:rPr>
        <w:t>TD S2-2105838</w:t>
      </w:r>
      <w:r>
        <w:t xml:space="preserve"> (CR) 23.501 CR3099 (Rel-17, 'F'): Whether 5GC is to provide additional information to NG-RAN for enhancing RRM logic. (Source: Ericsson).</w:t>
      </w:r>
      <w:r>
        <w:br/>
      </w:r>
      <w:r>
        <w:rPr>
          <w:b/>
        </w:rPr>
        <w:t>Document for:</w:t>
      </w:r>
      <w:r>
        <w:t xml:space="preserve"> Approval.</w:t>
      </w:r>
      <w:r>
        <w:br/>
      </w:r>
      <w:r>
        <w:rPr>
          <w:b/>
        </w:rPr>
        <w:t>Abstract:</w:t>
      </w:r>
      <w:r>
        <w:t xml:space="preserve"> Summary of change: Editor's note is removed.</w:t>
      </w:r>
    </w:p>
    <w:p w14:paraId="645204F8" w14:textId="77777777" w:rsidR="008306B7" w:rsidRDefault="00F80A0A">
      <w:pPr>
        <w:keepNext/>
        <w:spacing w:before="100" w:beforeAutospacing="1" w:after="100" w:afterAutospacing="1"/>
        <w:rPr>
          <w:rFonts w:cs="Arial"/>
          <w:b/>
        </w:rPr>
      </w:pPr>
      <w:r>
        <w:rPr>
          <w:rFonts w:cs="Arial"/>
          <w:b/>
        </w:rPr>
        <w:t>Comment:</w:t>
      </w:r>
    </w:p>
    <w:p w14:paraId="399586C5" w14:textId="77777777" w:rsidR="008306B7" w:rsidRDefault="00F80A0A">
      <w:pPr>
        <w:spacing w:before="100" w:beforeAutospacing="1" w:after="100" w:afterAutospacing="1"/>
      </w:pPr>
      <w:r>
        <w:t>CC#4: Postponed.</w:t>
      </w:r>
    </w:p>
    <w:p w14:paraId="386003E4" w14:textId="77777777" w:rsidR="008306B7" w:rsidRDefault="00F80A0A">
      <w:pPr>
        <w:keepNext/>
        <w:spacing w:before="100" w:beforeAutospacing="1" w:after="100" w:afterAutospacing="1"/>
        <w:rPr>
          <w:rFonts w:cs="Arial"/>
          <w:b/>
        </w:rPr>
      </w:pPr>
      <w:r>
        <w:rPr>
          <w:rFonts w:cs="Arial"/>
          <w:b/>
        </w:rPr>
        <w:t>Discussion and conclusion:</w:t>
      </w:r>
    </w:p>
    <w:p w14:paraId="568210E0" w14:textId="77777777" w:rsidR="008306B7" w:rsidRDefault="00F80A0A">
      <w:pPr>
        <w:spacing w:before="100" w:beforeAutospacing="1" w:after="100" w:afterAutospacing="1"/>
      </w:pPr>
      <w:r>
        <w:t>CC#4: This was postponed and can be reconsidered in CC#5 if a response from RAN WG3 is received in time.</w:t>
      </w:r>
    </w:p>
    <w:p w14:paraId="56CE536A" w14:textId="77777777" w:rsidR="008306B7" w:rsidRDefault="00F80A0A">
      <w:pPr>
        <w:keepNext/>
        <w:spacing w:before="100" w:beforeAutospacing="1" w:after="100" w:afterAutospacing="1"/>
        <w:rPr>
          <w:rFonts w:cs="Arial"/>
          <w:b/>
        </w:rPr>
      </w:pPr>
      <w:r>
        <w:rPr>
          <w:rFonts w:cs="Arial"/>
          <w:b/>
        </w:rPr>
        <w:t>e-mail discussion:</w:t>
      </w:r>
    </w:p>
    <w:p w14:paraId="4462F4E1" w14:textId="77777777" w:rsidR="008306B7" w:rsidRDefault="00F80A0A">
      <w:pPr>
        <w:spacing w:before="100" w:beforeAutospacing="1" w:after="100" w:afterAutospacing="1"/>
      </w:pPr>
      <w:r>
        <w:t>Peter (Ericsson) provides comments and suggest that this CR is kept open as well - waiting for RAN WGs LSes</w:t>
      </w:r>
      <w:r>
        <w:br/>
        <w:t>Alessio(Nokia) requests to put this on hold till a LS is received from RAN2/3 on what to do.</w:t>
      </w:r>
      <w:r>
        <w:br/>
        <w:t>==== 8.X, 9.X Revisions Deadline ====</w:t>
      </w:r>
      <w:r>
        <w:br/>
        <w:t>Jinguo(ZTE) propose to keep this CR open until the end of this week. We still need response from RAN3.</w:t>
      </w:r>
      <w:r>
        <w:br/>
        <w:t>Tao(VC) can this be clear way forward? Can LS IN S2-2105371 help on this</w:t>
      </w:r>
      <w:r>
        <w:br/>
        <w:t>Peter Hedman (Ericsson) agree to keep CR open, awaiting LS from RAN3</w:t>
      </w:r>
      <w:r>
        <w:br/>
        <w:t>Hoyeon (Samsung) also agrees to keep 5322 and 5838 open. RAN3 feedback is also needed to make a progress.</w:t>
      </w:r>
      <w:r>
        <w:br/>
        <w:t>==== 8.X, 9.X Final Deadline ====.</w:t>
      </w:r>
    </w:p>
    <w:p w14:paraId="235940BE" w14:textId="77777777" w:rsidR="008306B7" w:rsidRDefault="00F80A0A">
      <w:pPr>
        <w:keepNext/>
        <w:spacing w:before="100" w:beforeAutospacing="1" w:after="100" w:afterAutospacing="1"/>
        <w:rPr>
          <w:rFonts w:cs="Arial"/>
          <w:b/>
        </w:rPr>
      </w:pPr>
      <w:r>
        <w:rPr>
          <w:rFonts w:cs="Arial"/>
          <w:b/>
        </w:rPr>
        <w:t>Status:</w:t>
      </w:r>
    </w:p>
    <w:p w14:paraId="32158D2B" w14:textId="77777777" w:rsidR="008306B7" w:rsidRDefault="00F80A0A">
      <w:pPr>
        <w:spacing w:before="100" w:beforeAutospacing="1" w:after="100" w:afterAutospacing="1"/>
      </w:pPr>
      <w:r>
        <w:t>Postponed.</w:t>
      </w:r>
    </w:p>
    <w:p w14:paraId="7FD583C8" w14:textId="77777777" w:rsidR="008306B7" w:rsidRDefault="00F80A0A">
      <w:pPr>
        <w:pStyle w:val="Heading1"/>
        <w:divId w:val="642275092"/>
        <w:rPr>
          <w:rFonts w:eastAsia="Times New Roman"/>
        </w:rPr>
      </w:pPr>
      <w:r>
        <w:rPr>
          <w:rFonts w:eastAsia="Times New Roman"/>
        </w:rPr>
        <w:t>8.5</w:t>
      </w:r>
      <w:r>
        <w:rPr>
          <w:rFonts w:eastAsia="Times New Roman"/>
        </w:rPr>
        <w:tab/>
        <w:t>Enhanced support of Industrial IoT - TSC/URLLC enhancements (IIoT)</w:t>
      </w:r>
    </w:p>
    <w:p w14:paraId="3D2D95B4" w14:textId="77777777" w:rsidR="008306B7" w:rsidRDefault="00F80A0A">
      <w:pPr>
        <w:spacing w:before="100" w:beforeAutospacing="1" w:after="100" w:afterAutospacing="1"/>
        <w:divId w:val="642275092"/>
      </w:pPr>
      <w:r>
        <w:rPr>
          <w:color w:val="0000FF"/>
        </w:rPr>
        <w:t>This agenda item was convened by Puneet Jain (Intel).</w:t>
      </w:r>
    </w:p>
    <w:p w14:paraId="18D4F295" w14:textId="77777777" w:rsidR="008306B7" w:rsidRDefault="00F80A0A">
      <w:pPr>
        <w:pStyle w:val="Heading2"/>
        <w:divId w:val="642275092"/>
        <w:rPr>
          <w:rFonts w:eastAsia="Times New Roman"/>
          <w:color w:val="0000FF"/>
        </w:rPr>
      </w:pPr>
      <w:r>
        <w:rPr>
          <w:rFonts w:eastAsia="Times New Roman"/>
          <w:color w:val="0000FF"/>
        </w:rPr>
        <w:t>LS In</w:t>
      </w:r>
    </w:p>
    <w:p w14:paraId="3C6B0FF3" w14:textId="77777777" w:rsidR="008306B7" w:rsidRDefault="00F80A0A">
      <w:pPr>
        <w:keepNext/>
        <w:keepLines/>
        <w:pBdr>
          <w:top w:val="single" w:sz="4" w:space="1" w:color="auto"/>
        </w:pBdr>
        <w:spacing w:before="100" w:beforeAutospacing="1" w:after="100" w:afterAutospacing="1"/>
      </w:pPr>
      <w:r>
        <w:rPr>
          <w:color w:val="0000FF"/>
        </w:rPr>
        <w:t>TD S2-2105234</w:t>
      </w:r>
      <w:r>
        <w:t xml:space="preserve"> (LS IN) LS from SA WG4: Reply LS to SA2 on hold and forward buffer support for VIAPA services. (Source: SA WG4 (S4-210619)).</w:t>
      </w:r>
      <w:r>
        <w:br/>
      </w:r>
      <w:r>
        <w:rPr>
          <w:b/>
        </w:rPr>
        <w:t>Document for:</w:t>
      </w:r>
      <w:r>
        <w:t xml:space="preserve"> Action.</w:t>
      </w:r>
      <w:r>
        <w:br/>
      </w:r>
      <w:r>
        <w:rPr>
          <w:b/>
        </w:rPr>
        <w:t>Abstract:</w:t>
      </w:r>
      <w:r>
        <w:t xml:space="preserve"> SA WG4 thanks SA WG2 for the LS on hold and forward buffer support for VIAPA services. Specifically, we understand SA WG2's question to SA WG4 to be whether it is expected, in the transport of professional audio and video application content, for 5GS to perform network-based de-jittering of media streams (e.g., via hold/forward buffering) such that AV samples do not arrive at the recipient media playout device earlier than the expected arrival time. SA WG4 subsequently discussed this matter, and based on also checking related reference information in TS 22.263, TS 23.700-20, IEEE 802.1Qbv and SMPTE ST 2110-10, and conclude that typically professional audio and video applications already contain de-jitter buffers to accommodate time variability of inter-packet arrivals at the receiving device. Therefore, in response to the SA WG2 question, SA WG4 is of the opinion that current professional audio and video applications do not expect nor require the 5GS to de-jitter the traffic (e.g., by use of hold/forward buffering). Actions: SA WG4 kindly asks SA WG2 to take into account the above response from SA WG4, and provide us any related feedback or questions.</w:t>
      </w:r>
    </w:p>
    <w:p w14:paraId="724FC49A" w14:textId="77777777" w:rsidR="008306B7" w:rsidRDefault="00F80A0A">
      <w:pPr>
        <w:keepNext/>
        <w:spacing w:before="100" w:beforeAutospacing="1" w:after="100" w:afterAutospacing="1"/>
        <w:rPr>
          <w:rFonts w:cs="Arial"/>
          <w:b/>
        </w:rPr>
      </w:pPr>
      <w:r>
        <w:rPr>
          <w:rFonts w:cs="Arial"/>
          <w:b/>
        </w:rPr>
        <w:t>Comment:</w:t>
      </w:r>
    </w:p>
    <w:p w14:paraId="7936344A" w14:textId="77777777" w:rsidR="008306B7" w:rsidRDefault="00F80A0A">
      <w:pPr>
        <w:spacing w:before="100" w:beforeAutospacing="1" w:after="100" w:afterAutospacing="1"/>
      </w:pPr>
      <w:r>
        <w:t>Revision of postponed S2-2103738 from S2-145E. Noted.</w:t>
      </w:r>
    </w:p>
    <w:p w14:paraId="2F80EDE6" w14:textId="77777777" w:rsidR="008306B7" w:rsidRDefault="00F80A0A">
      <w:pPr>
        <w:keepNext/>
        <w:spacing w:before="100" w:beforeAutospacing="1" w:after="100" w:afterAutospacing="1"/>
        <w:rPr>
          <w:rFonts w:cs="Arial"/>
          <w:b/>
        </w:rPr>
      </w:pPr>
      <w:r>
        <w:rPr>
          <w:rFonts w:cs="Arial"/>
          <w:b/>
        </w:rPr>
        <w:t>Discussion and conclusion:</w:t>
      </w:r>
    </w:p>
    <w:p w14:paraId="00336381" w14:textId="77777777" w:rsidR="008306B7" w:rsidRDefault="00F80A0A">
      <w:pPr>
        <w:spacing w:before="100" w:beforeAutospacing="1" w:after="100" w:afterAutospacing="1"/>
      </w:pPr>
      <w:r>
        <w:t>-</w:t>
      </w:r>
    </w:p>
    <w:p w14:paraId="4E7D0243" w14:textId="77777777" w:rsidR="008306B7" w:rsidRDefault="00F80A0A">
      <w:pPr>
        <w:keepNext/>
        <w:spacing w:before="100" w:beforeAutospacing="1" w:after="100" w:afterAutospacing="1"/>
        <w:rPr>
          <w:rFonts w:cs="Arial"/>
          <w:b/>
        </w:rPr>
      </w:pPr>
      <w:r>
        <w:rPr>
          <w:rFonts w:cs="Arial"/>
          <w:b/>
        </w:rPr>
        <w:t>e-mail discussion:</w:t>
      </w:r>
    </w:p>
    <w:p w14:paraId="2CCC993D" w14:textId="77777777" w:rsidR="008306B7" w:rsidRDefault="00F80A0A">
      <w:pPr>
        <w:spacing w:before="100" w:beforeAutospacing="1" w:after="100" w:afterAutospacing="1"/>
      </w:pPr>
      <w:r>
        <w:t>zhendong(ZTE), propose to Note this LS</w:t>
      </w:r>
      <w:r>
        <w:br/>
        <w:t>Sang-Jun (Samsung) also proposes to Note this LS</w:t>
      </w:r>
      <w:r>
        <w:br/>
        <w:t>==== 8.X, 9.X Revisions Deadline ====</w:t>
      </w:r>
      <w:r>
        <w:br/>
        <w:t>==== 8.X, 9.X Final Deadline ====.</w:t>
      </w:r>
    </w:p>
    <w:p w14:paraId="401F734E" w14:textId="77777777" w:rsidR="008306B7" w:rsidRDefault="00F80A0A">
      <w:pPr>
        <w:keepNext/>
        <w:spacing w:before="100" w:beforeAutospacing="1" w:after="100" w:afterAutospacing="1"/>
        <w:rPr>
          <w:rFonts w:cs="Arial"/>
          <w:b/>
        </w:rPr>
      </w:pPr>
      <w:r>
        <w:rPr>
          <w:rFonts w:cs="Arial"/>
          <w:b/>
        </w:rPr>
        <w:t>Status:</w:t>
      </w:r>
    </w:p>
    <w:p w14:paraId="11974F61" w14:textId="77777777" w:rsidR="008306B7" w:rsidRDefault="00F80A0A">
      <w:pPr>
        <w:spacing w:before="100" w:beforeAutospacing="1" w:after="100" w:afterAutospacing="1"/>
      </w:pPr>
      <w:r>
        <w:t>Noted.</w:t>
      </w:r>
    </w:p>
    <w:p w14:paraId="74CD001F" w14:textId="77777777" w:rsidR="008306B7" w:rsidRDefault="00F80A0A">
      <w:pPr>
        <w:keepNext/>
        <w:keepLines/>
        <w:pBdr>
          <w:top w:val="single" w:sz="4" w:space="1" w:color="auto"/>
        </w:pBdr>
        <w:spacing w:before="100" w:beforeAutospacing="1" w:after="100" w:afterAutospacing="1"/>
      </w:pPr>
      <w:r>
        <w:rPr>
          <w:color w:val="0000FF"/>
        </w:rPr>
        <w:t>TD S2-2105245</w:t>
      </w:r>
      <w:r>
        <w:t xml:space="preserve"> (LS IN) LS from SA WG1: LS Response on hold and forward buffer support for VIAPA services. (Source: SA WG1 (S1-211324)).</w:t>
      </w:r>
      <w:r>
        <w:br/>
      </w:r>
      <w:r>
        <w:rPr>
          <w:b/>
        </w:rPr>
        <w:t>Document for:</w:t>
      </w:r>
      <w:r>
        <w:t xml:space="preserve"> Action.</w:t>
      </w:r>
      <w:r>
        <w:br/>
      </w:r>
      <w:r>
        <w:rPr>
          <w:b/>
        </w:rPr>
        <w:t>Abstract:</w:t>
      </w:r>
      <w:r>
        <w:t xml:space="preserve"> SA WG1 thanks SA WG2 for their LS, and question: To SA WG1: Is there an existing Rel-17 requirement for 5GS to support hold and forward functionality for VIAPA scenarios? SA WG1 answer is: No, there is no Rel-17 requirement about support of hold and forwa.</w:t>
      </w:r>
    </w:p>
    <w:p w14:paraId="778A94D4" w14:textId="77777777" w:rsidR="008306B7" w:rsidRDefault="00F80A0A">
      <w:pPr>
        <w:keepNext/>
        <w:spacing w:before="100" w:beforeAutospacing="1" w:after="100" w:afterAutospacing="1"/>
        <w:rPr>
          <w:rFonts w:cs="Arial"/>
          <w:b/>
        </w:rPr>
      </w:pPr>
      <w:r>
        <w:rPr>
          <w:rFonts w:cs="Arial"/>
          <w:b/>
        </w:rPr>
        <w:t>Comment:</w:t>
      </w:r>
    </w:p>
    <w:p w14:paraId="1A7C74B1" w14:textId="77777777" w:rsidR="008306B7" w:rsidRDefault="00F80A0A">
      <w:pPr>
        <w:spacing w:before="100" w:beforeAutospacing="1" w:after="100" w:afterAutospacing="1"/>
      </w:pPr>
      <w:r>
        <w:t>Revision of postponed S2-2105095 from S2-145E. Noted.</w:t>
      </w:r>
    </w:p>
    <w:p w14:paraId="33955E87" w14:textId="77777777" w:rsidR="008306B7" w:rsidRDefault="00F80A0A">
      <w:pPr>
        <w:keepNext/>
        <w:spacing w:before="100" w:beforeAutospacing="1" w:after="100" w:afterAutospacing="1"/>
        <w:rPr>
          <w:rFonts w:cs="Arial"/>
          <w:b/>
        </w:rPr>
      </w:pPr>
      <w:r>
        <w:rPr>
          <w:rFonts w:cs="Arial"/>
          <w:b/>
        </w:rPr>
        <w:t>Discussion and conclusion:</w:t>
      </w:r>
    </w:p>
    <w:p w14:paraId="04582BAD" w14:textId="77777777" w:rsidR="008306B7" w:rsidRDefault="00F80A0A">
      <w:pPr>
        <w:spacing w:before="100" w:beforeAutospacing="1" w:after="100" w:afterAutospacing="1"/>
      </w:pPr>
      <w:r>
        <w:t>-</w:t>
      </w:r>
    </w:p>
    <w:p w14:paraId="45903C07" w14:textId="77777777" w:rsidR="008306B7" w:rsidRDefault="00F80A0A">
      <w:pPr>
        <w:keepNext/>
        <w:spacing w:before="100" w:beforeAutospacing="1" w:after="100" w:afterAutospacing="1"/>
        <w:rPr>
          <w:rFonts w:cs="Arial"/>
          <w:b/>
        </w:rPr>
      </w:pPr>
      <w:r>
        <w:rPr>
          <w:rFonts w:cs="Arial"/>
          <w:b/>
        </w:rPr>
        <w:t>e-mail discussion:</w:t>
      </w:r>
    </w:p>
    <w:p w14:paraId="495BAA84" w14:textId="77777777" w:rsidR="008306B7" w:rsidRDefault="00F80A0A">
      <w:pPr>
        <w:spacing w:before="100" w:beforeAutospacing="1" w:after="100" w:afterAutospacing="1"/>
      </w:pPr>
      <w:r>
        <w:t>zhendong(ZTE), propose to Note this LS</w:t>
      </w:r>
      <w:r>
        <w:br/>
        <w:t>Sang-Jun (Samsung) also proposes to Note this LS</w:t>
      </w:r>
      <w:r>
        <w:br/>
        <w:t>==== 8.X, 9.X Revisions Deadline ====</w:t>
      </w:r>
      <w:r>
        <w:br/>
        <w:t>==== 8.X, 9.X Final Deadline ====.</w:t>
      </w:r>
    </w:p>
    <w:p w14:paraId="5CA958DA" w14:textId="77777777" w:rsidR="008306B7" w:rsidRDefault="00F80A0A">
      <w:pPr>
        <w:keepNext/>
        <w:spacing w:before="100" w:beforeAutospacing="1" w:after="100" w:afterAutospacing="1"/>
        <w:rPr>
          <w:rFonts w:cs="Arial"/>
          <w:b/>
        </w:rPr>
      </w:pPr>
      <w:r>
        <w:rPr>
          <w:rFonts w:cs="Arial"/>
          <w:b/>
        </w:rPr>
        <w:t>Status:</w:t>
      </w:r>
    </w:p>
    <w:p w14:paraId="67C2874C" w14:textId="77777777" w:rsidR="008306B7" w:rsidRDefault="00F80A0A">
      <w:pPr>
        <w:spacing w:before="100" w:beforeAutospacing="1" w:after="100" w:afterAutospacing="1"/>
      </w:pPr>
      <w:r>
        <w:t>Noted.</w:t>
      </w:r>
    </w:p>
    <w:p w14:paraId="2CCD623A" w14:textId="77777777" w:rsidR="008306B7" w:rsidRDefault="00F80A0A">
      <w:pPr>
        <w:keepNext/>
        <w:keepLines/>
        <w:pBdr>
          <w:top w:val="single" w:sz="4" w:space="1" w:color="auto"/>
        </w:pBdr>
        <w:spacing w:before="100" w:beforeAutospacing="1" w:after="100" w:afterAutospacing="1"/>
      </w:pPr>
      <w:r>
        <w:rPr>
          <w:color w:val="0000FF"/>
        </w:rPr>
        <w:t>TD S2-2105244</w:t>
      </w:r>
      <w:r>
        <w:t xml:space="preserve"> (LS IN) LS from SMPTE 32NF Technology Committee: PTP device monitoring Public Committee Draft. (Source: SMPTE 32NF Technology Committee (SLC04-smpte-to-3GPP-PCD-RP2059-15-2021-04-2)).</w:t>
      </w:r>
      <w:r>
        <w:br/>
      </w:r>
      <w:r>
        <w:rPr>
          <w:b/>
        </w:rPr>
        <w:t>Document for:</w:t>
      </w:r>
      <w:r>
        <w:t xml:space="preserve"> Information.</w:t>
      </w:r>
      <w:r>
        <w:br/>
      </w:r>
      <w:r>
        <w:rPr>
          <w:b/>
        </w:rPr>
        <w:t>Abstract:</w:t>
      </w:r>
      <w:r>
        <w:t xml:space="preserve"> Dear 3GPP Liaison Officer, The SMPTE Drafting Group on PTP monitoring (TC-32NF-80 DG on ST 2059-2 PTP Device Monitoring) is developing an engineering document that will provide guidance on implementing PTP monitoring into professional media equipment. The group designed a YANG Data Model based upon IETF RFC 8575 and extended the work to include additional containers covering further parameters that provide further information related to time transfer in an extended ecosystem. This work, SMPTE RP 2059-15, is currently in Public Committee Draft (PCD) and therefore publicly accessible online at the following location: https://github.com/SMPTE/rp2059-15 To finalize RP 2059-15, SMPTE is seeking feedback on the proposed data model in order to ensure it will match industry expectations in terms of capabilities and usability across a number of use cases. SMPTE would appreciate feedback on the proposed PTP monitoring YANG data model, from 3GPP and its membership, via the GitHub tools, conventional correspondence, and the online survey available at the following location: https://www.surveymonkey.com/r/29GGT87 Please send conventional correspondence to svp@smpte.org with cc: to liaisons-chair@smpte.org. Many thanks &amp; best regards, Bruce Devlin.</w:t>
      </w:r>
    </w:p>
    <w:p w14:paraId="5E3E08F6" w14:textId="77777777" w:rsidR="008306B7" w:rsidRDefault="00F80A0A">
      <w:pPr>
        <w:keepNext/>
        <w:spacing w:before="100" w:beforeAutospacing="1" w:after="100" w:afterAutospacing="1"/>
        <w:rPr>
          <w:rFonts w:cs="Arial"/>
          <w:b/>
        </w:rPr>
      </w:pPr>
      <w:r>
        <w:rPr>
          <w:rFonts w:cs="Arial"/>
          <w:b/>
        </w:rPr>
        <w:t>Comment:</w:t>
      </w:r>
    </w:p>
    <w:p w14:paraId="0CEAA08F" w14:textId="77777777" w:rsidR="008306B7" w:rsidRDefault="00F80A0A">
      <w:pPr>
        <w:spacing w:before="100" w:beforeAutospacing="1" w:after="100" w:afterAutospacing="1"/>
      </w:pPr>
      <w:r>
        <w:t>Revision of postponed S2-2104791 from S2-145E. Noted.</w:t>
      </w:r>
    </w:p>
    <w:p w14:paraId="201E439A" w14:textId="77777777" w:rsidR="008306B7" w:rsidRDefault="00F80A0A">
      <w:pPr>
        <w:keepNext/>
        <w:spacing w:before="100" w:beforeAutospacing="1" w:after="100" w:afterAutospacing="1"/>
        <w:rPr>
          <w:rFonts w:cs="Arial"/>
          <w:b/>
        </w:rPr>
      </w:pPr>
      <w:r>
        <w:rPr>
          <w:rFonts w:cs="Arial"/>
          <w:b/>
        </w:rPr>
        <w:t>Discussion and conclusion:</w:t>
      </w:r>
    </w:p>
    <w:p w14:paraId="44142085" w14:textId="77777777" w:rsidR="008306B7" w:rsidRDefault="00F80A0A">
      <w:pPr>
        <w:spacing w:before="100" w:beforeAutospacing="1" w:after="100" w:afterAutospacing="1"/>
      </w:pPr>
      <w:r>
        <w:t>-</w:t>
      </w:r>
    </w:p>
    <w:p w14:paraId="53306349" w14:textId="77777777" w:rsidR="008306B7" w:rsidRDefault="00F80A0A">
      <w:pPr>
        <w:keepNext/>
        <w:spacing w:before="100" w:beforeAutospacing="1" w:after="100" w:afterAutospacing="1"/>
        <w:rPr>
          <w:rFonts w:cs="Arial"/>
          <w:b/>
        </w:rPr>
      </w:pPr>
      <w:r>
        <w:rPr>
          <w:rFonts w:cs="Arial"/>
          <w:b/>
        </w:rPr>
        <w:t>e-mail discussion:</w:t>
      </w:r>
    </w:p>
    <w:p w14:paraId="025DC09D" w14:textId="77777777" w:rsidR="008306B7" w:rsidRDefault="00F80A0A">
      <w:pPr>
        <w:spacing w:before="100" w:beforeAutospacing="1" w:after="100" w:afterAutospacing="1"/>
      </w:pPr>
      <w:r>
        <w:t>Shabnam (Ericsson) provides comments that same LS is duplicated in 5364 under AI 4.1 and comments ongoing so we can either withdraw or give whatever status is appropriate for duplicate document.</w:t>
      </w:r>
      <w:r>
        <w:br/>
        <w:t>Qianghua (Huawei) proposes to note this, there is a duplicated LS in 4.1: S2-2105364</w:t>
      </w:r>
      <w:r>
        <w:br/>
        <w:t>Sang-Jun (Samsung) also propose to note the LS.</w:t>
      </w:r>
      <w:r>
        <w:br/>
        <w:t>==== 8.X, 9.X Revisions Deadline ====</w:t>
      </w:r>
      <w:r>
        <w:br/>
        <w:t>==== 8.X, 9.X Final Deadline ====.</w:t>
      </w:r>
    </w:p>
    <w:p w14:paraId="61B2F963" w14:textId="77777777" w:rsidR="008306B7" w:rsidRDefault="00F80A0A">
      <w:pPr>
        <w:keepNext/>
        <w:spacing w:before="100" w:beforeAutospacing="1" w:after="100" w:afterAutospacing="1"/>
        <w:rPr>
          <w:rFonts w:cs="Arial"/>
          <w:b/>
        </w:rPr>
      </w:pPr>
      <w:r>
        <w:rPr>
          <w:rFonts w:cs="Arial"/>
          <w:b/>
        </w:rPr>
        <w:t>Status:</w:t>
      </w:r>
    </w:p>
    <w:p w14:paraId="2A162735" w14:textId="77777777" w:rsidR="008306B7" w:rsidRDefault="00F80A0A">
      <w:pPr>
        <w:spacing w:before="100" w:beforeAutospacing="1" w:after="100" w:afterAutospacing="1"/>
      </w:pPr>
      <w:r>
        <w:t>Noted.</w:t>
      </w:r>
    </w:p>
    <w:p w14:paraId="2EEAD760" w14:textId="77777777" w:rsidR="008306B7" w:rsidRDefault="00F80A0A">
      <w:pPr>
        <w:keepNext/>
        <w:keepLines/>
        <w:pBdr>
          <w:top w:val="single" w:sz="4" w:space="1" w:color="auto"/>
        </w:pBdr>
        <w:spacing w:before="100" w:beforeAutospacing="1" w:after="100" w:afterAutospacing="1"/>
      </w:pPr>
      <w:r>
        <w:rPr>
          <w:color w:val="0000FF"/>
        </w:rPr>
        <w:t>TD S2-2105273</w:t>
      </w:r>
      <w:r>
        <w:t xml:space="preserve"> (LS IN) LS from RAN WG2: Reply LS on Time Synchronization assistance parameters. (Source: RAN WG2 (R2-2106560)).</w:t>
      </w:r>
      <w:r>
        <w:br/>
      </w:r>
      <w:r>
        <w:rPr>
          <w:b/>
        </w:rPr>
        <w:t>Document for:</w:t>
      </w:r>
      <w:r>
        <w:t xml:space="preserve"> Action.</w:t>
      </w:r>
      <w:r>
        <w:br/>
      </w:r>
      <w:r>
        <w:rPr>
          <w:b/>
        </w:rPr>
        <w:t>Abstract:</w:t>
      </w:r>
      <w:r>
        <w:t xml:space="preserve"> RAN WG2 would like to thank SA WG2 for the LS relating to benefits of having time synchronization error budget at the NG-RAN (S2-2103023). For the question: 'Is it beneficial for NG-RAN to receive Time synchronization error budget available for the NG-RAN for Uu interface to fulfil the time sync accuracy request?', RAN WG2 has discussed and concluded that: RAN WG2 sees some benefits to having this information. Action: RAN WG2 respectfully asks SA WG2 to take the above information into account in SA WG2's future work.</w:t>
      </w:r>
    </w:p>
    <w:p w14:paraId="02553D6B" w14:textId="77777777" w:rsidR="008306B7" w:rsidRDefault="00F80A0A">
      <w:pPr>
        <w:keepNext/>
        <w:spacing w:before="100" w:beforeAutospacing="1" w:after="100" w:afterAutospacing="1"/>
        <w:rPr>
          <w:rFonts w:cs="Arial"/>
          <w:b/>
        </w:rPr>
      </w:pPr>
      <w:r>
        <w:rPr>
          <w:rFonts w:cs="Arial"/>
          <w:b/>
        </w:rPr>
        <w:t>Comment:</w:t>
      </w:r>
    </w:p>
    <w:p w14:paraId="1B21E68C" w14:textId="77777777" w:rsidR="008306B7" w:rsidRDefault="00F80A0A">
      <w:pPr>
        <w:spacing w:before="100" w:beforeAutospacing="1" w:after="100" w:afterAutospacing="1"/>
      </w:pPr>
      <w:r>
        <w:t>Postponed.</w:t>
      </w:r>
    </w:p>
    <w:p w14:paraId="7E9656EF" w14:textId="77777777" w:rsidR="008306B7" w:rsidRDefault="00F80A0A">
      <w:pPr>
        <w:keepNext/>
        <w:spacing w:before="100" w:beforeAutospacing="1" w:after="100" w:afterAutospacing="1"/>
        <w:rPr>
          <w:rFonts w:cs="Arial"/>
          <w:b/>
        </w:rPr>
      </w:pPr>
      <w:r>
        <w:rPr>
          <w:rFonts w:cs="Arial"/>
          <w:b/>
        </w:rPr>
        <w:t>Discussion and conclusion:</w:t>
      </w:r>
    </w:p>
    <w:p w14:paraId="68920A01" w14:textId="77777777" w:rsidR="008306B7" w:rsidRDefault="00F80A0A">
      <w:pPr>
        <w:spacing w:before="100" w:beforeAutospacing="1" w:after="100" w:afterAutospacing="1"/>
      </w:pPr>
      <w:r>
        <w:t>-</w:t>
      </w:r>
    </w:p>
    <w:p w14:paraId="4596B9E1" w14:textId="77777777" w:rsidR="008306B7" w:rsidRDefault="00F80A0A">
      <w:pPr>
        <w:keepNext/>
        <w:spacing w:before="100" w:beforeAutospacing="1" w:after="100" w:afterAutospacing="1"/>
        <w:rPr>
          <w:rFonts w:cs="Arial"/>
          <w:b/>
        </w:rPr>
      </w:pPr>
      <w:r>
        <w:rPr>
          <w:rFonts w:cs="Arial"/>
          <w:b/>
        </w:rPr>
        <w:t>e-mail discussion:</w:t>
      </w:r>
    </w:p>
    <w:p w14:paraId="4265CDB2" w14:textId="77777777" w:rsidR="008306B7" w:rsidRDefault="00F80A0A">
      <w:pPr>
        <w:spacing w:before="100" w:beforeAutospacing="1" w:after="100" w:afterAutospacing="1"/>
      </w:pPr>
      <w:r>
        <w:br/>
        <w:t>==== 8.X, 9.X Final Deadline ====.</w:t>
      </w:r>
    </w:p>
    <w:p w14:paraId="56910127" w14:textId="77777777" w:rsidR="008306B7" w:rsidRDefault="00F80A0A">
      <w:pPr>
        <w:keepNext/>
        <w:spacing w:before="100" w:beforeAutospacing="1" w:after="100" w:afterAutospacing="1"/>
        <w:rPr>
          <w:rFonts w:cs="Arial"/>
          <w:b/>
        </w:rPr>
      </w:pPr>
      <w:r>
        <w:rPr>
          <w:rFonts w:cs="Arial"/>
          <w:b/>
        </w:rPr>
        <w:t>Status:</w:t>
      </w:r>
    </w:p>
    <w:p w14:paraId="13E606B1" w14:textId="77777777" w:rsidR="008306B7" w:rsidRDefault="00F80A0A">
      <w:pPr>
        <w:spacing w:before="100" w:beforeAutospacing="1" w:after="100" w:afterAutospacing="1"/>
      </w:pPr>
      <w:r>
        <w:t>Postponed.</w:t>
      </w:r>
    </w:p>
    <w:p w14:paraId="7A9B7FC0" w14:textId="77777777" w:rsidR="008306B7" w:rsidRDefault="00F80A0A">
      <w:pPr>
        <w:keepNext/>
        <w:keepLines/>
        <w:pBdr>
          <w:top w:val="single" w:sz="4" w:space="1" w:color="auto"/>
        </w:pBdr>
        <w:spacing w:before="100" w:beforeAutospacing="1" w:after="100" w:afterAutospacing="1"/>
      </w:pPr>
      <w:r>
        <w:rPr>
          <w:color w:val="0000FF"/>
        </w:rPr>
        <w:t>TD S2-2105362</w:t>
      </w:r>
      <w:r>
        <w:t xml:space="preserve"> (LS IN) LS from IEEE: RE: LS on Time Synchronization. (Source: IEEE (reply to 3GPP liaison time sync)).</w:t>
      </w:r>
      <w:r>
        <w:br/>
      </w:r>
      <w:r>
        <w:rPr>
          <w:b/>
        </w:rPr>
        <w:t>Document for:</w:t>
      </w:r>
      <w:r>
        <w:t xml:space="preserve"> Information.</w:t>
      </w:r>
      <w:r>
        <w:br/>
      </w:r>
      <w:r>
        <w:rPr>
          <w:b/>
        </w:rPr>
        <w:t>Abstract:</w:t>
      </w:r>
      <w:r>
        <w:t xml:space="preserve"> 1. Re interoperability between 1588 editions: The IEEE 1588 working group created IEEE Std 1588-2019 such as to be backward compatible with IEEE 1588-2008. By that we mean that if you do not use the new optional features in the 2019 edition, then the old ones work the same as in 2008. However, care should be taken to make sure that the same optional features are implemented to allow equipment to interoperate. See IEEE 1588-2019 clause 19 on compatibility between the 2019 and 2008 editions. 2. Re interoperability issues with non-synchronizing BC: The behavior you described is allowed in IEEE 1588-2019, if the other requirements for Boundary Clocks are met. There could be potential interoperability issues between the SMPTE ST2059-2 profile devices and the Boundary Clock in 5GS as described in the Liaison statement. We defer to SMPTE to identify interoperability issues with their profile. 3. Re SMPTE profile update: We defer to SMPTE for any information on updates to their PTP profile. We look forward to continued communication and coordination with 3GPP.</w:t>
      </w:r>
    </w:p>
    <w:p w14:paraId="3A80E595" w14:textId="77777777" w:rsidR="008306B7" w:rsidRDefault="00F80A0A">
      <w:pPr>
        <w:keepNext/>
        <w:spacing w:before="100" w:beforeAutospacing="1" w:after="100" w:afterAutospacing="1"/>
        <w:rPr>
          <w:rFonts w:cs="Arial"/>
          <w:b/>
        </w:rPr>
      </w:pPr>
      <w:r>
        <w:rPr>
          <w:rFonts w:cs="Arial"/>
          <w:b/>
        </w:rPr>
        <w:t>Comment:</w:t>
      </w:r>
    </w:p>
    <w:p w14:paraId="7DF45047" w14:textId="77777777" w:rsidR="008306B7" w:rsidRDefault="00F80A0A">
      <w:pPr>
        <w:spacing w:before="100" w:beforeAutospacing="1" w:after="100" w:afterAutospacing="1"/>
      </w:pPr>
      <w:r>
        <w:t>Postponed.</w:t>
      </w:r>
    </w:p>
    <w:p w14:paraId="20B8BB1E" w14:textId="77777777" w:rsidR="008306B7" w:rsidRDefault="00F80A0A">
      <w:pPr>
        <w:keepNext/>
        <w:spacing w:before="100" w:beforeAutospacing="1" w:after="100" w:afterAutospacing="1"/>
        <w:rPr>
          <w:rFonts w:cs="Arial"/>
          <w:b/>
        </w:rPr>
      </w:pPr>
      <w:r>
        <w:rPr>
          <w:rFonts w:cs="Arial"/>
          <w:b/>
        </w:rPr>
        <w:t>Discussion and conclusion:</w:t>
      </w:r>
    </w:p>
    <w:p w14:paraId="69EF232C" w14:textId="77777777" w:rsidR="008306B7" w:rsidRDefault="00F80A0A">
      <w:pPr>
        <w:spacing w:before="100" w:beforeAutospacing="1" w:after="100" w:afterAutospacing="1"/>
      </w:pPr>
      <w:r>
        <w:t>-</w:t>
      </w:r>
    </w:p>
    <w:p w14:paraId="16252E72" w14:textId="77777777" w:rsidR="008306B7" w:rsidRDefault="00F80A0A">
      <w:pPr>
        <w:keepNext/>
        <w:spacing w:before="100" w:beforeAutospacing="1" w:after="100" w:afterAutospacing="1"/>
        <w:rPr>
          <w:rFonts w:cs="Arial"/>
          <w:b/>
        </w:rPr>
      </w:pPr>
      <w:r>
        <w:rPr>
          <w:rFonts w:cs="Arial"/>
          <w:b/>
        </w:rPr>
        <w:t>e-mail discussion:</w:t>
      </w:r>
    </w:p>
    <w:p w14:paraId="2B738EA0" w14:textId="77777777" w:rsidR="008306B7" w:rsidRDefault="00F80A0A">
      <w:pPr>
        <w:spacing w:before="100" w:beforeAutospacing="1" w:after="100" w:afterAutospacing="1"/>
      </w:pPr>
      <w:r>
        <w:br/>
        <w:t>==== 8.X, 9.X Final Deadline ====.</w:t>
      </w:r>
    </w:p>
    <w:p w14:paraId="0B336758" w14:textId="77777777" w:rsidR="008306B7" w:rsidRDefault="00F80A0A">
      <w:pPr>
        <w:keepNext/>
        <w:spacing w:before="100" w:beforeAutospacing="1" w:after="100" w:afterAutospacing="1"/>
        <w:rPr>
          <w:rFonts w:cs="Arial"/>
          <w:b/>
        </w:rPr>
      </w:pPr>
      <w:r>
        <w:rPr>
          <w:rFonts w:cs="Arial"/>
          <w:b/>
        </w:rPr>
        <w:t>Status:</w:t>
      </w:r>
    </w:p>
    <w:p w14:paraId="4E105EEE" w14:textId="77777777" w:rsidR="008306B7" w:rsidRDefault="00F80A0A">
      <w:pPr>
        <w:spacing w:before="100" w:beforeAutospacing="1" w:after="100" w:afterAutospacing="1"/>
      </w:pPr>
      <w:r>
        <w:t>Postponed.</w:t>
      </w:r>
    </w:p>
    <w:p w14:paraId="6516A0A2" w14:textId="77777777" w:rsidR="008306B7" w:rsidRDefault="00F80A0A">
      <w:pPr>
        <w:pStyle w:val="Heading2"/>
        <w:rPr>
          <w:rFonts w:eastAsia="Times New Roman"/>
          <w:color w:val="0000FF"/>
        </w:rPr>
      </w:pPr>
      <w:r>
        <w:rPr>
          <w:rFonts w:eastAsia="Times New Roman"/>
          <w:color w:val="0000FF"/>
        </w:rPr>
        <w:t>General Arch</w:t>
      </w:r>
    </w:p>
    <w:p w14:paraId="301D4E54" w14:textId="77777777" w:rsidR="008306B7" w:rsidRDefault="00F80A0A">
      <w:pPr>
        <w:keepNext/>
        <w:keepLines/>
        <w:pBdr>
          <w:top w:val="single" w:sz="4" w:space="1" w:color="auto"/>
        </w:pBdr>
        <w:spacing w:before="100" w:beforeAutospacing="1" w:after="100" w:afterAutospacing="1"/>
      </w:pPr>
      <w:r>
        <w:rPr>
          <w:color w:val="0000FF"/>
        </w:rPr>
        <w:t>TD S2-2105498</w:t>
      </w:r>
      <w:r>
        <w:t xml:space="preserve"> (CR) 23.502 CR2924 (Rel-17, 'F'): Trusted AF notify or response directly from PCF or TSCTSF. (Source: Ericsson).</w:t>
      </w:r>
      <w:r>
        <w:br/>
      </w:r>
      <w:r>
        <w:rPr>
          <w:b/>
        </w:rPr>
        <w:t>Document for:</w:t>
      </w:r>
      <w:r>
        <w:t xml:space="preserve"> Approval.</w:t>
      </w:r>
      <w:r>
        <w:br/>
      </w:r>
      <w:r>
        <w:rPr>
          <w:b/>
        </w:rPr>
        <w:t>Abstract:</w:t>
      </w:r>
      <w:r>
        <w:t xml:space="preserve"> Summary of change: Modify procedures for AF session with QoS request in order to allow the possibility to have direct response or notification from PCF or TSCTSF.</w:t>
      </w:r>
    </w:p>
    <w:p w14:paraId="6F52C06F" w14:textId="77777777" w:rsidR="008306B7" w:rsidRDefault="00F80A0A">
      <w:pPr>
        <w:keepNext/>
        <w:spacing w:before="100" w:beforeAutospacing="1" w:after="100" w:afterAutospacing="1"/>
        <w:rPr>
          <w:rFonts w:cs="Arial"/>
          <w:b/>
        </w:rPr>
      </w:pPr>
      <w:r>
        <w:rPr>
          <w:rFonts w:cs="Arial"/>
          <w:b/>
        </w:rPr>
        <w:t>Comment:</w:t>
      </w:r>
    </w:p>
    <w:p w14:paraId="54AD4CF2" w14:textId="77777777" w:rsidR="008306B7" w:rsidRDefault="00F80A0A">
      <w:pPr>
        <w:spacing w:before="100" w:beforeAutospacing="1" w:after="100" w:afterAutospacing="1"/>
      </w:pPr>
      <w:r>
        <w:t>Approved.</w:t>
      </w:r>
    </w:p>
    <w:p w14:paraId="176DCC0A" w14:textId="77777777" w:rsidR="008306B7" w:rsidRDefault="00F80A0A">
      <w:pPr>
        <w:keepNext/>
        <w:spacing w:before="100" w:beforeAutospacing="1" w:after="100" w:afterAutospacing="1"/>
        <w:rPr>
          <w:rFonts w:cs="Arial"/>
          <w:b/>
        </w:rPr>
      </w:pPr>
      <w:r>
        <w:rPr>
          <w:rFonts w:cs="Arial"/>
          <w:b/>
        </w:rPr>
        <w:t>Discussion and conclusion:</w:t>
      </w:r>
    </w:p>
    <w:p w14:paraId="6A39533A" w14:textId="77777777" w:rsidR="008306B7" w:rsidRDefault="00F80A0A">
      <w:pPr>
        <w:spacing w:before="100" w:beforeAutospacing="1" w:after="100" w:afterAutospacing="1"/>
      </w:pPr>
      <w:r>
        <w:t>-</w:t>
      </w:r>
    </w:p>
    <w:p w14:paraId="343ACFBB" w14:textId="77777777" w:rsidR="008306B7" w:rsidRDefault="00F80A0A">
      <w:pPr>
        <w:keepNext/>
        <w:spacing w:before="100" w:beforeAutospacing="1" w:after="100" w:afterAutospacing="1"/>
        <w:rPr>
          <w:rFonts w:cs="Arial"/>
          <w:b/>
        </w:rPr>
      </w:pPr>
      <w:r>
        <w:rPr>
          <w:rFonts w:cs="Arial"/>
          <w:b/>
        </w:rPr>
        <w:t>e-mail discussion:</w:t>
      </w:r>
    </w:p>
    <w:p w14:paraId="4F4015D8" w14:textId="77777777" w:rsidR="008306B7" w:rsidRDefault="00F80A0A">
      <w:pPr>
        <w:spacing w:before="100" w:beforeAutospacing="1" w:after="100" w:afterAutospacing="1"/>
      </w:pPr>
      <w:r>
        <w:br/>
        <w:t>==== 8.X, 9.X Final Deadline ====.</w:t>
      </w:r>
    </w:p>
    <w:p w14:paraId="6892E24C" w14:textId="77777777" w:rsidR="008306B7" w:rsidRDefault="00F80A0A">
      <w:pPr>
        <w:keepNext/>
        <w:spacing w:before="100" w:beforeAutospacing="1" w:after="100" w:afterAutospacing="1"/>
        <w:rPr>
          <w:rFonts w:cs="Arial"/>
          <w:b/>
        </w:rPr>
      </w:pPr>
      <w:r>
        <w:rPr>
          <w:rFonts w:cs="Arial"/>
          <w:b/>
        </w:rPr>
        <w:t>Status:</w:t>
      </w:r>
    </w:p>
    <w:p w14:paraId="66006DDA" w14:textId="77777777" w:rsidR="008306B7" w:rsidRDefault="00F80A0A">
      <w:pPr>
        <w:spacing w:before="100" w:beforeAutospacing="1" w:after="100" w:afterAutospacing="1"/>
      </w:pPr>
      <w:r>
        <w:t>Agreed.</w:t>
      </w:r>
    </w:p>
    <w:p w14:paraId="398321C8" w14:textId="77777777" w:rsidR="008306B7" w:rsidRDefault="00F80A0A">
      <w:pPr>
        <w:keepNext/>
        <w:keepLines/>
        <w:pBdr>
          <w:top w:val="single" w:sz="4" w:space="1" w:color="auto"/>
        </w:pBdr>
        <w:spacing w:before="100" w:beforeAutospacing="1" w:after="100" w:afterAutospacing="1"/>
      </w:pPr>
      <w:r>
        <w:rPr>
          <w:color w:val="0000FF"/>
        </w:rPr>
        <w:t>TD S2-2105562</w:t>
      </w:r>
      <w:r>
        <w:t xml:space="preserve"> (CR) 23.501 CR3040 (Rel-17, 'F'): Architecture to enable Time Sensitive Communication and Time Synchronization. (Source: Nokia, Nokia Shangai Bell).</w:t>
      </w:r>
      <w:r>
        <w:br/>
      </w:r>
      <w:r>
        <w:rPr>
          <w:b/>
        </w:rPr>
        <w:t>Document for:</w:t>
      </w:r>
      <w:r>
        <w:t xml:space="preserve"> Approval.</w:t>
      </w:r>
      <w:r>
        <w:br/>
      </w:r>
      <w:r>
        <w:rPr>
          <w:b/>
        </w:rPr>
        <w:t>Abstract:</w:t>
      </w:r>
      <w:r>
        <w:t xml:space="preserve"> Summary of change: Minor corrections in clause 4.4.8.3, clause 5.27.0, 5.27.2.1 within TS 23.501.</w:t>
      </w:r>
    </w:p>
    <w:p w14:paraId="76B3CA79" w14:textId="77777777" w:rsidR="008306B7" w:rsidRDefault="00F80A0A">
      <w:pPr>
        <w:keepNext/>
        <w:spacing w:before="100" w:beforeAutospacing="1" w:after="100" w:afterAutospacing="1"/>
        <w:rPr>
          <w:rFonts w:cs="Arial"/>
          <w:b/>
        </w:rPr>
      </w:pPr>
      <w:r>
        <w:rPr>
          <w:rFonts w:cs="Arial"/>
          <w:b/>
        </w:rPr>
        <w:t>Comment:</w:t>
      </w:r>
    </w:p>
    <w:p w14:paraId="6A6B7579" w14:textId="77777777" w:rsidR="008306B7" w:rsidRDefault="00F80A0A">
      <w:pPr>
        <w:spacing w:before="100" w:beforeAutospacing="1" w:after="100" w:afterAutospacing="1"/>
      </w:pPr>
      <w:r>
        <w:t>r02 agreed. Revised to S2-2106760.</w:t>
      </w:r>
    </w:p>
    <w:p w14:paraId="378683FD" w14:textId="77777777" w:rsidR="008306B7" w:rsidRDefault="00F80A0A">
      <w:pPr>
        <w:keepNext/>
        <w:spacing w:before="100" w:beforeAutospacing="1" w:after="100" w:afterAutospacing="1"/>
        <w:rPr>
          <w:rFonts w:cs="Arial"/>
          <w:b/>
        </w:rPr>
      </w:pPr>
      <w:r>
        <w:rPr>
          <w:rFonts w:cs="Arial"/>
          <w:b/>
        </w:rPr>
        <w:t>Discussion and conclusion:</w:t>
      </w:r>
    </w:p>
    <w:p w14:paraId="3E82635E" w14:textId="77777777" w:rsidR="008306B7" w:rsidRDefault="00F80A0A">
      <w:pPr>
        <w:spacing w:before="100" w:beforeAutospacing="1" w:after="100" w:afterAutospacing="1"/>
      </w:pPr>
      <w:r>
        <w:t>-</w:t>
      </w:r>
    </w:p>
    <w:p w14:paraId="2B2ADA8D" w14:textId="77777777" w:rsidR="008306B7" w:rsidRDefault="00F80A0A">
      <w:pPr>
        <w:keepNext/>
        <w:spacing w:before="100" w:beforeAutospacing="1" w:after="100" w:afterAutospacing="1"/>
        <w:rPr>
          <w:rFonts w:cs="Arial"/>
          <w:b/>
        </w:rPr>
      </w:pPr>
      <w:r>
        <w:rPr>
          <w:rFonts w:cs="Arial"/>
          <w:b/>
        </w:rPr>
        <w:t>e-mail discussion:</w:t>
      </w:r>
    </w:p>
    <w:p w14:paraId="260F1F0D" w14:textId="77777777" w:rsidR="008306B7" w:rsidRDefault="00F80A0A">
      <w:pPr>
        <w:spacing w:before="100" w:beforeAutospacing="1" w:after="100" w:afterAutospacing="1"/>
      </w:pPr>
      <w:r>
        <w:t>Sebastian (Qualcomm) provides r01</w:t>
      </w:r>
      <w:r>
        <w:br/>
        <w:t>Devaki (Nokia) replies.</w:t>
      </w:r>
      <w:r>
        <w:br/>
        <w:t>Shabnam (Ericsson) also supports r01.</w:t>
      </w:r>
      <w:r>
        <w:br/>
        <w:t>Qianghua (Huawei) provides r02</w:t>
      </w:r>
      <w:r>
        <w:br/>
        <w:t>==== 8.X, 9.X Revisions Deadline ====</w:t>
      </w:r>
      <w:r>
        <w:br/>
        <w:t>==== 8.X, 9.X Final Deadline ====.</w:t>
      </w:r>
    </w:p>
    <w:p w14:paraId="2D2708AB" w14:textId="77777777" w:rsidR="008306B7" w:rsidRDefault="00F80A0A">
      <w:pPr>
        <w:keepNext/>
        <w:spacing w:before="100" w:beforeAutospacing="1" w:after="100" w:afterAutospacing="1"/>
        <w:rPr>
          <w:rFonts w:cs="Arial"/>
          <w:b/>
        </w:rPr>
      </w:pPr>
      <w:r>
        <w:rPr>
          <w:rFonts w:cs="Arial"/>
          <w:b/>
        </w:rPr>
        <w:t>Status:</w:t>
      </w:r>
    </w:p>
    <w:p w14:paraId="4D8464E2" w14:textId="77777777" w:rsidR="008306B7" w:rsidRDefault="00F80A0A">
      <w:pPr>
        <w:spacing w:before="100" w:beforeAutospacing="1" w:after="100" w:afterAutospacing="1"/>
      </w:pPr>
      <w:r>
        <w:t>Revised to S2-2106760.</w:t>
      </w:r>
    </w:p>
    <w:p w14:paraId="6B1F06FE" w14:textId="77777777" w:rsidR="008306B7" w:rsidRDefault="00F80A0A">
      <w:pPr>
        <w:keepNext/>
        <w:keepLines/>
        <w:pBdr>
          <w:top w:val="single" w:sz="4" w:space="1" w:color="auto"/>
        </w:pBdr>
        <w:spacing w:before="100" w:beforeAutospacing="1" w:after="100" w:afterAutospacing="1"/>
      </w:pPr>
      <w:r>
        <w:rPr>
          <w:color w:val="0000FF"/>
        </w:rPr>
        <w:t>TD S2-2106760</w:t>
      </w:r>
      <w:r>
        <w:t xml:space="preserve"> (CR) 23.501 CR3040R1 (Rel-17, 'F'): Architecture to enable Time Sensitive Communication and Time Synchronization. (Source: Nokia, Nokia Shangai Bell).</w:t>
      </w:r>
      <w:r>
        <w:br/>
      </w:r>
      <w:r>
        <w:rPr>
          <w:b/>
        </w:rPr>
        <w:t>Document for:</w:t>
      </w:r>
      <w:r>
        <w:t xml:space="preserve"> Approval.</w:t>
      </w:r>
      <w:r>
        <w:br/>
      </w:r>
      <w:r>
        <w:rPr>
          <w:b/>
        </w:rPr>
        <w:t>Abstract:</w:t>
      </w:r>
      <w:r>
        <w:t xml:space="preserve"> Summary of change: Minor corrections in clause 4.4.8.3, clause 5.27.0, 5.27.2.1 within TS 23.501.</w:t>
      </w:r>
    </w:p>
    <w:p w14:paraId="205C36C3" w14:textId="77777777" w:rsidR="008306B7" w:rsidRDefault="00F80A0A">
      <w:pPr>
        <w:keepNext/>
        <w:spacing w:before="100" w:beforeAutospacing="1" w:after="100" w:afterAutospacing="1"/>
        <w:rPr>
          <w:rFonts w:cs="Arial"/>
          <w:b/>
        </w:rPr>
      </w:pPr>
      <w:r>
        <w:rPr>
          <w:rFonts w:cs="Arial"/>
          <w:b/>
        </w:rPr>
        <w:t>Comment:</w:t>
      </w:r>
    </w:p>
    <w:p w14:paraId="0CAD8D51" w14:textId="77777777" w:rsidR="008306B7" w:rsidRDefault="00F80A0A">
      <w:pPr>
        <w:spacing w:before="100" w:beforeAutospacing="1" w:after="100" w:afterAutospacing="1"/>
      </w:pPr>
      <w:r>
        <w:t>Revision of S2-2105562r02. Approved.</w:t>
      </w:r>
    </w:p>
    <w:p w14:paraId="791311EC" w14:textId="77777777" w:rsidR="008306B7" w:rsidRDefault="00F80A0A">
      <w:pPr>
        <w:keepNext/>
        <w:spacing w:before="100" w:beforeAutospacing="1" w:after="100" w:afterAutospacing="1"/>
        <w:rPr>
          <w:rFonts w:cs="Arial"/>
          <w:b/>
        </w:rPr>
      </w:pPr>
      <w:r>
        <w:rPr>
          <w:rFonts w:cs="Arial"/>
          <w:b/>
        </w:rPr>
        <w:t>Discussion and conclusion:</w:t>
      </w:r>
    </w:p>
    <w:p w14:paraId="6BA37F18" w14:textId="77777777" w:rsidR="008306B7" w:rsidRDefault="00F80A0A">
      <w:pPr>
        <w:spacing w:before="100" w:beforeAutospacing="1" w:after="100" w:afterAutospacing="1"/>
      </w:pPr>
      <w:r>
        <w:t>-</w:t>
      </w:r>
    </w:p>
    <w:p w14:paraId="7A4FBF5D" w14:textId="77777777" w:rsidR="008306B7" w:rsidRDefault="00F80A0A">
      <w:pPr>
        <w:keepNext/>
        <w:spacing w:before="100" w:beforeAutospacing="1" w:after="100" w:afterAutospacing="1"/>
        <w:rPr>
          <w:rFonts w:cs="Arial"/>
          <w:b/>
        </w:rPr>
      </w:pPr>
      <w:r>
        <w:rPr>
          <w:rFonts w:cs="Arial"/>
          <w:b/>
        </w:rPr>
        <w:t>Status:</w:t>
      </w:r>
    </w:p>
    <w:p w14:paraId="606D5888" w14:textId="77777777" w:rsidR="008306B7" w:rsidRDefault="00F80A0A">
      <w:pPr>
        <w:spacing w:before="100" w:beforeAutospacing="1" w:after="100" w:afterAutospacing="1"/>
      </w:pPr>
      <w:r>
        <w:t>Agreed.</w:t>
      </w:r>
    </w:p>
    <w:p w14:paraId="5DEA3C16" w14:textId="77777777" w:rsidR="008306B7" w:rsidRDefault="00F80A0A">
      <w:pPr>
        <w:keepNext/>
        <w:keepLines/>
        <w:pBdr>
          <w:top w:val="single" w:sz="4" w:space="1" w:color="auto"/>
        </w:pBdr>
        <w:spacing w:before="100" w:beforeAutospacing="1" w:after="100" w:afterAutospacing="1"/>
      </w:pPr>
      <w:r>
        <w:rPr>
          <w:color w:val="0000FF"/>
        </w:rPr>
        <w:t>TD S2-2105565</w:t>
      </w:r>
      <w:r>
        <w:t xml:space="preserve"> (CR) 23.503 CR0615 (Rel-17, 'F'): Updates for TSC text - policy specification. (Source: Nokia, Nokia Shangai Bell).</w:t>
      </w:r>
      <w:r>
        <w:br/>
      </w:r>
      <w:r>
        <w:rPr>
          <w:b/>
        </w:rPr>
        <w:t>Document for:</w:t>
      </w:r>
      <w:r>
        <w:t xml:space="preserve"> Approval.</w:t>
      </w:r>
      <w:r>
        <w:br/>
      </w:r>
      <w:r>
        <w:rPr>
          <w:b/>
        </w:rPr>
        <w:t>Abstract:</w:t>
      </w:r>
      <w:r>
        <w:t xml:space="preserve"> Summary of change: Text modifications for: Minor editorial corrections in clauses 6.1.3.22, and 6.1.3.23 Addition of TSCTSF as an entity subscribed to '5GS bridge information available' in 6.1.3.18.</w:t>
      </w:r>
    </w:p>
    <w:p w14:paraId="7E0FFA4B" w14:textId="77777777" w:rsidR="008306B7" w:rsidRDefault="00F80A0A">
      <w:pPr>
        <w:keepNext/>
        <w:spacing w:before="100" w:beforeAutospacing="1" w:after="100" w:afterAutospacing="1"/>
        <w:rPr>
          <w:rFonts w:cs="Arial"/>
          <w:b/>
        </w:rPr>
      </w:pPr>
      <w:r>
        <w:rPr>
          <w:rFonts w:cs="Arial"/>
          <w:b/>
        </w:rPr>
        <w:t>Comment:</w:t>
      </w:r>
    </w:p>
    <w:p w14:paraId="46021B70" w14:textId="77777777" w:rsidR="008306B7" w:rsidRDefault="00F80A0A">
      <w:pPr>
        <w:spacing w:before="100" w:beforeAutospacing="1" w:after="100" w:afterAutospacing="1"/>
      </w:pPr>
      <w:r>
        <w:t>r04 agreed. Revised to S2-2106761.</w:t>
      </w:r>
    </w:p>
    <w:p w14:paraId="59E36BD5" w14:textId="77777777" w:rsidR="008306B7" w:rsidRDefault="00F80A0A">
      <w:pPr>
        <w:keepNext/>
        <w:spacing w:before="100" w:beforeAutospacing="1" w:after="100" w:afterAutospacing="1"/>
        <w:rPr>
          <w:rFonts w:cs="Arial"/>
          <w:b/>
        </w:rPr>
      </w:pPr>
      <w:r>
        <w:rPr>
          <w:rFonts w:cs="Arial"/>
          <w:b/>
        </w:rPr>
        <w:t>Discussion and conclusion:</w:t>
      </w:r>
    </w:p>
    <w:p w14:paraId="04ACA38C" w14:textId="77777777" w:rsidR="008306B7" w:rsidRDefault="00F80A0A">
      <w:pPr>
        <w:spacing w:before="100" w:beforeAutospacing="1" w:after="100" w:afterAutospacing="1"/>
      </w:pPr>
      <w:r>
        <w:t>-</w:t>
      </w:r>
    </w:p>
    <w:p w14:paraId="6E0AEB2D" w14:textId="77777777" w:rsidR="008306B7" w:rsidRDefault="00F80A0A">
      <w:pPr>
        <w:keepNext/>
        <w:spacing w:before="100" w:beforeAutospacing="1" w:after="100" w:afterAutospacing="1"/>
        <w:rPr>
          <w:rFonts w:cs="Arial"/>
          <w:b/>
        </w:rPr>
      </w:pPr>
      <w:r>
        <w:rPr>
          <w:rFonts w:cs="Arial"/>
          <w:b/>
        </w:rPr>
        <w:t>e-mail discussion:</w:t>
      </w:r>
    </w:p>
    <w:p w14:paraId="33ED1BD4" w14:textId="77777777" w:rsidR="008306B7" w:rsidRDefault="00F80A0A">
      <w:pPr>
        <w:spacing w:before="100" w:beforeAutospacing="1" w:after="100" w:afterAutospacing="1"/>
      </w:pPr>
      <w:r>
        <w:t>Qianghua (Huawei) provides r01</w:t>
      </w:r>
      <w:r>
        <w:br/>
        <w:t>Mirko (Huawei) proposes to merge this CR into S2-2106167 (or to resolve the overlap for clause 6.1.3.18).</w:t>
      </w:r>
      <w:r>
        <w:br/>
        <w:t>Devaki (Nokia) provides r02.</w:t>
      </w:r>
      <w:r>
        <w:br/>
        <w:t>Qianghua (Huawei) replies</w:t>
      </w:r>
      <w:r>
        <w:br/>
        <w:t>Devaki (Nokia) comments.</w:t>
      </w:r>
      <w:r>
        <w:br/>
        <w:t>Devaki (Nokia) provides r03.</w:t>
      </w:r>
      <w:r>
        <w:br/>
        <w:t>Qianghua (Huawei) provides further comments</w:t>
      </w:r>
      <w:r>
        <w:br/>
        <w:t>Qianghua (Huawei) corrects previous comments</w:t>
      </w:r>
      <w:r>
        <w:br/>
        <w:t>Devaki (Nokia) provides r04.</w:t>
      </w:r>
      <w:r>
        <w:br/>
        <w:t>==== 8.X, 9.X Revisions Deadline ====</w:t>
      </w:r>
      <w:r>
        <w:br/>
        <w:t>Devaki (Nokia) comments that the Chair notes should be corrected to ask if r04 (latest version) can be approved?</w:t>
      </w:r>
      <w:r>
        <w:br/>
        <w:t>==== 8.X, 9.X Final Deadline ====.</w:t>
      </w:r>
    </w:p>
    <w:p w14:paraId="2A515EDF" w14:textId="77777777" w:rsidR="008306B7" w:rsidRDefault="00F80A0A">
      <w:pPr>
        <w:keepNext/>
        <w:spacing w:before="100" w:beforeAutospacing="1" w:after="100" w:afterAutospacing="1"/>
        <w:rPr>
          <w:rFonts w:cs="Arial"/>
          <w:b/>
        </w:rPr>
      </w:pPr>
      <w:r>
        <w:rPr>
          <w:rFonts w:cs="Arial"/>
          <w:b/>
        </w:rPr>
        <w:t>Status:</w:t>
      </w:r>
    </w:p>
    <w:p w14:paraId="0EB15619" w14:textId="77777777" w:rsidR="008306B7" w:rsidRDefault="00F80A0A">
      <w:pPr>
        <w:spacing w:before="100" w:beforeAutospacing="1" w:after="100" w:afterAutospacing="1"/>
      </w:pPr>
      <w:r>
        <w:t>Revised to S2-2106761.</w:t>
      </w:r>
    </w:p>
    <w:p w14:paraId="4440C2B1" w14:textId="77777777" w:rsidR="008306B7" w:rsidRDefault="00F80A0A">
      <w:pPr>
        <w:keepNext/>
        <w:keepLines/>
        <w:pBdr>
          <w:top w:val="single" w:sz="4" w:space="1" w:color="auto"/>
        </w:pBdr>
        <w:spacing w:before="100" w:beforeAutospacing="1" w:after="100" w:afterAutospacing="1"/>
      </w:pPr>
      <w:r>
        <w:rPr>
          <w:color w:val="0000FF"/>
        </w:rPr>
        <w:t>TD S2-2106761</w:t>
      </w:r>
      <w:r>
        <w:t xml:space="preserve"> (CR) 23.503 CR0615R1 (Rel-17, 'F'): Updates for TSC text - policy specification. (Source: Nokia, Nokia Shangai Bell).</w:t>
      </w:r>
      <w:r>
        <w:br/>
      </w:r>
      <w:r>
        <w:rPr>
          <w:b/>
        </w:rPr>
        <w:t>Document for:</w:t>
      </w:r>
      <w:r>
        <w:t xml:space="preserve"> Approval.</w:t>
      </w:r>
      <w:r>
        <w:br/>
      </w:r>
      <w:r>
        <w:rPr>
          <w:b/>
        </w:rPr>
        <w:t>Abstract:</w:t>
      </w:r>
      <w:r>
        <w:t xml:space="preserve"> Summary of change: Text modifications for: Minor editorial corrections in clauses 6.1.3.22, and 6.1.3.23 Addition of TSCTSF as an entity subscribed to '5GS bridge information available' in 6.1.3.18.</w:t>
      </w:r>
    </w:p>
    <w:p w14:paraId="0379D054" w14:textId="77777777" w:rsidR="008306B7" w:rsidRDefault="00F80A0A">
      <w:pPr>
        <w:keepNext/>
        <w:spacing w:before="100" w:beforeAutospacing="1" w:after="100" w:afterAutospacing="1"/>
        <w:rPr>
          <w:rFonts w:cs="Arial"/>
          <w:b/>
        </w:rPr>
      </w:pPr>
      <w:r>
        <w:rPr>
          <w:rFonts w:cs="Arial"/>
          <w:b/>
        </w:rPr>
        <w:t>Comment:</w:t>
      </w:r>
    </w:p>
    <w:p w14:paraId="7339D9B0" w14:textId="77777777" w:rsidR="008306B7" w:rsidRDefault="00F80A0A">
      <w:pPr>
        <w:spacing w:before="100" w:beforeAutospacing="1" w:after="100" w:afterAutospacing="1"/>
      </w:pPr>
      <w:r>
        <w:t>Revision of S2-2105565r04. Approved.</w:t>
      </w:r>
    </w:p>
    <w:p w14:paraId="0D613777" w14:textId="77777777" w:rsidR="008306B7" w:rsidRDefault="00F80A0A">
      <w:pPr>
        <w:keepNext/>
        <w:spacing w:before="100" w:beforeAutospacing="1" w:after="100" w:afterAutospacing="1"/>
        <w:rPr>
          <w:rFonts w:cs="Arial"/>
          <w:b/>
        </w:rPr>
      </w:pPr>
      <w:r>
        <w:rPr>
          <w:rFonts w:cs="Arial"/>
          <w:b/>
        </w:rPr>
        <w:t>Discussion and conclusion:</w:t>
      </w:r>
    </w:p>
    <w:p w14:paraId="659993E4" w14:textId="77777777" w:rsidR="008306B7" w:rsidRDefault="00F80A0A">
      <w:pPr>
        <w:spacing w:before="100" w:beforeAutospacing="1" w:after="100" w:afterAutospacing="1"/>
      </w:pPr>
      <w:r>
        <w:t>-</w:t>
      </w:r>
    </w:p>
    <w:p w14:paraId="4FCB6C7E" w14:textId="77777777" w:rsidR="008306B7" w:rsidRDefault="00F80A0A">
      <w:pPr>
        <w:keepNext/>
        <w:spacing w:before="100" w:beforeAutospacing="1" w:after="100" w:afterAutospacing="1"/>
        <w:rPr>
          <w:rFonts w:cs="Arial"/>
          <w:b/>
        </w:rPr>
      </w:pPr>
      <w:r>
        <w:rPr>
          <w:rFonts w:cs="Arial"/>
          <w:b/>
        </w:rPr>
        <w:t>Status:</w:t>
      </w:r>
    </w:p>
    <w:p w14:paraId="4A0DEF5F" w14:textId="77777777" w:rsidR="008306B7" w:rsidRDefault="00F80A0A">
      <w:pPr>
        <w:spacing w:before="100" w:beforeAutospacing="1" w:after="100" w:afterAutospacing="1"/>
      </w:pPr>
      <w:r>
        <w:t>Agreed.</w:t>
      </w:r>
    </w:p>
    <w:p w14:paraId="13A4E1F0" w14:textId="77777777" w:rsidR="008306B7" w:rsidRDefault="00F80A0A">
      <w:pPr>
        <w:keepNext/>
        <w:keepLines/>
        <w:pBdr>
          <w:top w:val="single" w:sz="4" w:space="1" w:color="auto"/>
        </w:pBdr>
        <w:spacing w:before="100" w:beforeAutospacing="1" w:after="100" w:afterAutospacing="1"/>
      </w:pPr>
      <w:r>
        <w:rPr>
          <w:color w:val="0000FF"/>
        </w:rPr>
        <w:t>TD S2-2105560</w:t>
      </w:r>
      <w:r>
        <w:t xml:space="preserve"> (CR) 23.501 CR3038 (Rel-17, 'F'): TSN AF functional description and reference point. (Source: Nokia, Nokia Shangai Bell).</w:t>
      </w:r>
      <w:r>
        <w:br/>
      </w:r>
      <w:r>
        <w:rPr>
          <w:b/>
        </w:rPr>
        <w:t>Document for:</w:t>
      </w:r>
      <w:r>
        <w:t xml:space="preserve"> Approval.</w:t>
      </w:r>
      <w:r>
        <w:br/>
      </w:r>
      <w:r>
        <w:rPr>
          <w:b/>
        </w:rPr>
        <w:t>Abstract:</w:t>
      </w:r>
      <w:r>
        <w:t xml:space="preserve"> Summary of change: Following is proposed: Update the reference point to reflect N5 is also used between PCF and TSN AF. Introduce functional description for TSN AF.</w:t>
      </w:r>
    </w:p>
    <w:p w14:paraId="377C602C" w14:textId="77777777" w:rsidR="008306B7" w:rsidRDefault="00F80A0A">
      <w:pPr>
        <w:keepNext/>
        <w:spacing w:before="100" w:beforeAutospacing="1" w:after="100" w:afterAutospacing="1"/>
        <w:rPr>
          <w:rFonts w:cs="Arial"/>
          <w:b/>
        </w:rPr>
      </w:pPr>
      <w:r>
        <w:rPr>
          <w:rFonts w:cs="Arial"/>
          <w:b/>
        </w:rPr>
        <w:t>Comment:</w:t>
      </w:r>
    </w:p>
    <w:p w14:paraId="3982435D" w14:textId="77777777" w:rsidR="008306B7" w:rsidRDefault="00F80A0A">
      <w:pPr>
        <w:spacing w:before="100" w:beforeAutospacing="1" w:after="100" w:afterAutospacing="1"/>
      </w:pPr>
      <w:r>
        <w:t>r02 agreed. Revised to S2-2106762.</w:t>
      </w:r>
    </w:p>
    <w:p w14:paraId="555F1648" w14:textId="77777777" w:rsidR="008306B7" w:rsidRDefault="00F80A0A">
      <w:pPr>
        <w:keepNext/>
        <w:spacing w:before="100" w:beforeAutospacing="1" w:after="100" w:afterAutospacing="1"/>
        <w:rPr>
          <w:rFonts w:cs="Arial"/>
          <w:b/>
        </w:rPr>
      </w:pPr>
      <w:r>
        <w:rPr>
          <w:rFonts w:cs="Arial"/>
          <w:b/>
        </w:rPr>
        <w:t>Discussion and conclusion:</w:t>
      </w:r>
    </w:p>
    <w:p w14:paraId="3BE6BDA5" w14:textId="77777777" w:rsidR="008306B7" w:rsidRDefault="00F80A0A">
      <w:pPr>
        <w:spacing w:before="100" w:beforeAutospacing="1" w:after="100" w:afterAutospacing="1"/>
      </w:pPr>
      <w:r>
        <w:t>-</w:t>
      </w:r>
    </w:p>
    <w:p w14:paraId="1E063597" w14:textId="77777777" w:rsidR="008306B7" w:rsidRDefault="00F80A0A">
      <w:pPr>
        <w:keepNext/>
        <w:spacing w:before="100" w:beforeAutospacing="1" w:after="100" w:afterAutospacing="1"/>
        <w:rPr>
          <w:rFonts w:cs="Arial"/>
          <w:b/>
        </w:rPr>
      </w:pPr>
      <w:r>
        <w:rPr>
          <w:rFonts w:cs="Arial"/>
          <w:b/>
        </w:rPr>
        <w:t>e-mail discussion:</w:t>
      </w:r>
    </w:p>
    <w:p w14:paraId="6F42A2BE" w14:textId="77777777" w:rsidR="008306B7" w:rsidRDefault="00F80A0A">
      <w:pPr>
        <w:spacing w:before="100" w:beforeAutospacing="1" w:after="100" w:afterAutospacing="1"/>
      </w:pPr>
      <w:r>
        <w:t>zhendong(ZTE) provides r01,</w:t>
      </w:r>
      <w:r>
        <w:br/>
        <w:t>Qianghua (Huawei) provides r02</w:t>
      </w:r>
      <w:r>
        <w:br/>
        <w:t>==== 8.X, 9.X Revisions Deadline ====</w:t>
      </w:r>
      <w:r>
        <w:br/>
        <w:t>==== 8.X, 9.X Final Deadline ====.</w:t>
      </w:r>
    </w:p>
    <w:p w14:paraId="6A6A3866" w14:textId="77777777" w:rsidR="008306B7" w:rsidRDefault="00F80A0A">
      <w:pPr>
        <w:keepNext/>
        <w:spacing w:before="100" w:beforeAutospacing="1" w:after="100" w:afterAutospacing="1"/>
        <w:rPr>
          <w:rFonts w:cs="Arial"/>
          <w:b/>
        </w:rPr>
      </w:pPr>
      <w:r>
        <w:rPr>
          <w:rFonts w:cs="Arial"/>
          <w:b/>
        </w:rPr>
        <w:t>Status:</w:t>
      </w:r>
    </w:p>
    <w:p w14:paraId="0802981F" w14:textId="77777777" w:rsidR="008306B7" w:rsidRDefault="00F80A0A">
      <w:pPr>
        <w:spacing w:before="100" w:beforeAutospacing="1" w:after="100" w:afterAutospacing="1"/>
      </w:pPr>
      <w:r>
        <w:t>Revised to S2-2106762.</w:t>
      </w:r>
    </w:p>
    <w:p w14:paraId="6692826D" w14:textId="77777777" w:rsidR="008306B7" w:rsidRDefault="00F80A0A">
      <w:pPr>
        <w:keepNext/>
        <w:keepLines/>
        <w:pBdr>
          <w:top w:val="single" w:sz="4" w:space="1" w:color="auto"/>
        </w:pBdr>
        <w:spacing w:before="100" w:beforeAutospacing="1" w:after="100" w:afterAutospacing="1"/>
      </w:pPr>
      <w:r>
        <w:rPr>
          <w:color w:val="0000FF"/>
        </w:rPr>
        <w:t>TD S2-2106762</w:t>
      </w:r>
      <w:r>
        <w:t xml:space="preserve"> (CR) 23.501 CR3038R1 (Rel-17, 'F'): TSN AF functional description and reference point. (Source: Nokia, Nokia Shangai Bell).</w:t>
      </w:r>
      <w:r>
        <w:br/>
      </w:r>
      <w:r>
        <w:rPr>
          <w:b/>
        </w:rPr>
        <w:t>Document for:</w:t>
      </w:r>
      <w:r>
        <w:t xml:space="preserve"> Approval.</w:t>
      </w:r>
      <w:r>
        <w:br/>
      </w:r>
      <w:r>
        <w:rPr>
          <w:b/>
        </w:rPr>
        <w:t>Abstract:</w:t>
      </w:r>
      <w:r>
        <w:t xml:space="preserve"> Summary of change: Following is proposed: Update the reference point to reflect N5 is also used between PCF and TSN AF. Introduce functional description for TSN AF.</w:t>
      </w:r>
    </w:p>
    <w:p w14:paraId="1DA26D09" w14:textId="77777777" w:rsidR="008306B7" w:rsidRDefault="00F80A0A">
      <w:pPr>
        <w:keepNext/>
        <w:spacing w:before="100" w:beforeAutospacing="1" w:after="100" w:afterAutospacing="1"/>
        <w:rPr>
          <w:rFonts w:cs="Arial"/>
          <w:b/>
        </w:rPr>
      </w:pPr>
      <w:r>
        <w:rPr>
          <w:rFonts w:cs="Arial"/>
          <w:b/>
        </w:rPr>
        <w:t>Comment:</w:t>
      </w:r>
    </w:p>
    <w:p w14:paraId="7B3DB926" w14:textId="77777777" w:rsidR="008306B7" w:rsidRDefault="00F80A0A">
      <w:pPr>
        <w:spacing w:before="100" w:beforeAutospacing="1" w:after="100" w:afterAutospacing="1"/>
      </w:pPr>
      <w:r>
        <w:t>Revision of S2-2105560r02. Approved.</w:t>
      </w:r>
    </w:p>
    <w:p w14:paraId="09F4E091" w14:textId="77777777" w:rsidR="008306B7" w:rsidRDefault="00F80A0A">
      <w:pPr>
        <w:keepNext/>
        <w:spacing w:before="100" w:beforeAutospacing="1" w:after="100" w:afterAutospacing="1"/>
        <w:rPr>
          <w:rFonts w:cs="Arial"/>
          <w:b/>
        </w:rPr>
      </w:pPr>
      <w:r>
        <w:rPr>
          <w:rFonts w:cs="Arial"/>
          <w:b/>
        </w:rPr>
        <w:t>Discussion and conclusion:</w:t>
      </w:r>
    </w:p>
    <w:p w14:paraId="1257D499" w14:textId="77777777" w:rsidR="008306B7" w:rsidRDefault="00F80A0A">
      <w:pPr>
        <w:spacing w:before="100" w:beforeAutospacing="1" w:after="100" w:afterAutospacing="1"/>
      </w:pPr>
      <w:r>
        <w:t>-</w:t>
      </w:r>
    </w:p>
    <w:p w14:paraId="4E83B4B8" w14:textId="77777777" w:rsidR="008306B7" w:rsidRDefault="00F80A0A">
      <w:pPr>
        <w:keepNext/>
        <w:spacing w:before="100" w:beforeAutospacing="1" w:after="100" w:afterAutospacing="1"/>
        <w:rPr>
          <w:rFonts w:cs="Arial"/>
          <w:b/>
        </w:rPr>
      </w:pPr>
      <w:r>
        <w:rPr>
          <w:rFonts w:cs="Arial"/>
          <w:b/>
        </w:rPr>
        <w:t>Status:</w:t>
      </w:r>
    </w:p>
    <w:p w14:paraId="2DB8C718" w14:textId="77777777" w:rsidR="008306B7" w:rsidRDefault="00F80A0A">
      <w:pPr>
        <w:spacing w:before="100" w:beforeAutospacing="1" w:after="100" w:afterAutospacing="1"/>
      </w:pPr>
      <w:r>
        <w:t>Agreed.</w:t>
      </w:r>
    </w:p>
    <w:p w14:paraId="24BAABCD" w14:textId="77777777" w:rsidR="008306B7" w:rsidRDefault="00F80A0A">
      <w:pPr>
        <w:keepNext/>
        <w:keepLines/>
        <w:pBdr>
          <w:top w:val="single" w:sz="4" w:space="1" w:color="auto"/>
        </w:pBdr>
        <w:spacing w:before="100" w:beforeAutospacing="1" w:after="100" w:afterAutospacing="1"/>
      </w:pPr>
      <w:r>
        <w:rPr>
          <w:color w:val="0000FF"/>
        </w:rPr>
        <w:t>TD S2-2105563</w:t>
      </w:r>
      <w:r>
        <w:t xml:space="preserve"> (CR) 23.501 CR3041 (Rel-17, 'F'): Updates for TSCTSF text - description. (Source: Nokia, Nokia Shangai Bell).</w:t>
      </w:r>
      <w:r>
        <w:br/>
      </w:r>
      <w:r>
        <w:rPr>
          <w:b/>
        </w:rPr>
        <w:t>Document for:</w:t>
      </w:r>
      <w:r>
        <w:t xml:space="preserve"> Approval.</w:t>
      </w:r>
      <w:r>
        <w:br/>
      </w:r>
      <w:r>
        <w:rPr>
          <w:b/>
        </w:rPr>
        <w:t>Abstract:</w:t>
      </w:r>
      <w:r>
        <w:t xml:space="preserve"> Summary of change: Text modifications for: In clause 4.2.3, added a note to clarify TSCTSF is illustrated in 4.4.8 In clause 4.2.5, added a note to indicate TSCTSF interacts with UDR (instead of the NEF) for time synchronization service (as described in 5.27.1.8) In clause 4.2.7, adding the reference points for the TSCTSF.</w:t>
      </w:r>
    </w:p>
    <w:p w14:paraId="285DA746" w14:textId="77777777" w:rsidR="008306B7" w:rsidRDefault="00F80A0A">
      <w:pPr>
        <w:keepNext/>
        <w:spacing w:before="100" w:beforeAutospacing="1" w:after="100" w:afterAutospacing="1"/>
        <w:rPr>
          <w:rFonts w:cs="Arial"/>
          <w:b/>
        </w:rPr>
      </w:pPr>
      <w:r>
        <w:rPr>
          <w:rFonts w:cs="Arial"/>
          <w:b/>
        </w:rPr>
        <w:t>Comment:</w:t>
      </w:r>
    </w:p>
    <w:p w14:paraId="2BE6ED11" w14:textId="77777777" w:rsidR="008306B7" w:rsidRDefault="00F80A0A">
      <w:pPr>
        <w:spacing w:before="100" w:beforeAutospacing="1" w:after="100" w:afterAutospacing="1"/>
      </w:pPr>
      <w:r>
        <w:t>r01 agreed. Revised to S2-2106763.</w:t>
      </w:r>
    </w:p>
    <w:p w14:paraId="55216756" w14:textId="77777777" w:rsidR="008306B7" w:rsidRDefault="00F80A0A">
      <w:pPr>
        <w:keepNext/>
        <w:spacing w:before="100" w:beforeAutospacing="1" w:after="100" w:afterAutospacing="1"/>
        <w:rPr>
          <w:rFonts w:cs="Arial"/>
          <w:b/>
        </w:rPr>
      </w:pPr>
      <w:r>
        <w:rPr>
          <w:rFonts w:cs="Arial"/>
          <w:b/>
        </w:rPr>
        <w:t>Discussion and conclusion:</w:t>
      </w:r>
    </w:p>
    <w:p w14:paraId="7D8636FD" w14:textId="77777777" w:rsidR="008306B7" w:rsidRDefault="00F80A0A">
      <w:pPr>
        <w:spacing w:before="100" w:beforeAutospacing="1" w:after="100" w:afterAutospacing="1"/>
      </w:pPr>
      <w:r>
        <w:t>-</w:t>
      </w:r>
    </w:p>
    <w:p w14:paraId="20F88591" w14:textId="77777777" w:rsidR="008306B7" w:rsidRDefault="00F80A0A">
      <w:pPr>
        <w:keepNext/>
        <w:spacing w:before="100" w:beforeAutospacing="1" w:after="100" w:afterAutospacing="1"/>
        <w:rPr>
          <w:rFonts w:cs="Arial"/>
          <w:b/>
        </w:rPr>
      </w:pPr>
      <w:r>
        <w:rPr>
          <w:rFonts w:cs="Arial"/>
          <w:b/>
        </w:rPr>
        <w:t>e-mail discussion:</w:t>
      </w:r>
    </w:p>
    <w:p w14:paraId="7928D6AD" w14:textId="77777777" w:rsidR="008306B7" w:rsidRDefault="00F80A0A">
      <w:pPr>
        <w:spacing w:before="100" w:beforeAutospacing="1" w:after="100" w:afterAutospacing="1"/>
      </w:pPr>
      <w:r>
        <w:t>Qianghua (Huawei) provides r01</w:t>
      </w:r>
      <w:r>
        <w:br/>
        <w:t>==== 8.X, 9.X Revisions Deadline ====</w:t>
      </w:r>
      <w:r>
        <w:br/>
        <w:t>==== 8.X, 9.X Final Deadline ====.</w:t>
      </w:r>
    </w:p>
    <w:p w14:paraId="2EC0A43C" w14:textId="77777777" w:rsidR="008306B7" w:rsidRDefault="00F80A0A">
      <w:pPr>
        <w:keepNext/>
        <w:spacing w:before="100" w:beforeAutospacing="1" w:after="100" w:afterAutospacing="1"/>
        <w:rPr>
          <w:rFonts w:cs="Arial"/>
          <w:b/>
        </w:rPr>
      </w:pPr>
      <w:r>
        <w:rPr>
          <w:rFonts w:cs="Arial"/>
          <w:b/>
        </w:rPr>
        <w:t>Status:</w:t>
      </w:r>
    </w:p>
    <w:p w14:paraId="2F694F2A" w14:textId="77777777" w:rsidR="008306B7" w:rsidRDefault="00F80A0A">
      <w:pPr>
        <w:spacing w:before="100" w:beforeAutospacing="1" w:after="100" w:afterAutospacing="1"/>
      </w:pPr>
      <w:r>
        <w:t>Revised to S2-2106763.</w:t>
      </w:r>
    </w:p>
    <w:p w14:paraId="760ECF07" w14:textId="77777777" w:rsidR="008306B7" w:rsidRDefault="00F80A0A">
      <w:pPr>
        <w:keepNext/>
        <w:keepLines/>
        <w:pBdr>
          <w:top w:val="single" w:sz="4" w:space="1" w:color="auto"/>
        </w:pBdr>
        <w:spacing w:before="100" w:beforeAutospacing="1" w:after="100" w:afterAutospacing="1"/>
      </w:pPr>
      <w:r>
        <w:rPr>
          <w:color w:val="0000FF"/>
        </w:rPr>
        <w:t>TD S2-2106763</w:t>
      </w:r>
      <w:r>
        <w:t xml:space="preserve"> (CR) 23.501 CR3041R1 (Rel-17, 'F'): Updates for TSCTSF text - description. (Source: Nokia, Nokia Shangai Bell).</w:t>
      </w:r>
      <w:r>
        <w:br/>
      </w:r>
      <w:r>
        <w:rPr>
          <w:b/>
        </w:rPr>
        <w:t>Document for:</w:t>
      </w:r>
      <w:r>
        <w:t xml:space="preserve"> Approval.</w:t>
      </w:r>
      <w:r>
        <w:br/>
      </w:r>
      <w:r>
        <w:rPr>
          <w:b/>
        </w:rPr>
        <w:t>Abstract:</w:t>
      </w:r>
      <w:r>
        <w:t xml:space="preserve"> Summary of change: Text modifications for: In clause 4.2.3, added a note to clarify TSCTSF is illustrated in 4.4.8 In clause 4.2.5, added a note to indicate TSCTSF interacts with UDR (instead of the NEF) for time synchronization service (as described in 5.27.1.8) In clause 4.2.7, adding the reference points for the TSCTSF.</w:t>
      </w:r>
    </w:p>
    <w:p w14:paraId="31293867" w14:textId="77777777" w:rsidR="008306B7" w:rsidRDefault="00F80A0A">
      <w:pPr>
        <w:keepNext/>
        <w:spacing w:before="100" w:beforeAutospacing="1" w:after="100" w:afterAutospacing="1"/>
        <w:rPr>
          <w:rFonts w:cs="Arial"/>
          <w:b/>
        </w:rPr>
      </w:pPr>
      <w:r>
        <w:rPr>
          <w:rFonts w:cs="Arial"/>
          <w:b/>
        </w:rPr>
        <w:t>Comment:</w:t>
      </w:r>
    </w:p>
    <w:p w14:paraId="1565A0CF" w14:textId="77777777" w:rsidR="008306B7" w:rsidRDefault="00F80A0A">
      <w:pPr>
        <w:spacing w:before="100" w:beforeAutospacing="1" w:after="100" w:afterAutospacing="1"/>
      </w:pPr>
      <w:r>
        <w:t>Revision of S2-2105563r01. Approved.</w:t>
      </w:r>
    </w:p>
    <w:p w14:paraId="76D6F36C" w14:textId="77777777" w:rsidR="008306B7" w:rsidRDefault="00F80A0A">
      <w:pPr>
        <w:keepNext/>
        <w:spacing w:before="100" w:beforeAutospacing="1" w:after="100" w:afterAutospacing="1"/>
        <w:rPr>
          <w:rFonts w:cs="Arial"/>
          <w:b/>
        </w:rPr>
      </w:pPr>
      <w:r>
        <w:rPr>
          <w:rFonts w:cs="Arial"/>
          <w:b/>
        </w:rPr>
        <w:t>Discussion and conclusion:</w:t>
      </w:r>
    </w:p>
    <w:p w14:paraId="2F45685A" w14:textId="77777777" w:rsidR="008306B7" w:rsidRDefault="00F80A0A">
      <w:pPr>
        <w:spacing w:before="100" w:beforeAutospacing="1" w:after="100" w:afterAutospacing="1"/>
      </w:pPr>
      <w:r>
        <w:t>-</w:t>
      </w:r>
    </w:p>
    <w:p w14:paraId="14C110C0" w14:textId="77777777" w:rsidR="008306B7" w:rsidRDefault="00F80A0A">
      <w:pPr>
        <w:keepNext/>
        <w:spacing w:before="100" w:beforeAutospacing="1" w:after="100" w:afterAutospacing="1"/>
        <w:rPr>
          <w:rFonts w:cs="Arial"/>
          <w:b/>
        </w:rPr>
      </w:pPr>
      <w:r>
        <w:rPr>
          <w:rFonts w:cs="Arial"/>
          <w:b/>
        </w:rPr>
        <w:t>Status:</w:t>
      </w:r>
    </w:p>
    <w:p w14:paraId="4DAC573D" w14:textId="77777777" w:rsidR="008306B7" w:rsidRDefault="00F80A0A">
      <w:pPr>
        <w:spacing w:before="100" w:beforeAutospacing="1" w:after="100" w:afterAutospacing="1"/>
      </w:pPr>
      <w:r>
        <w:t>Agreed.</w:t>
      </w:r>
    </w:p>
    <w:p w14:paraId="679B8F8E" w14:textId="77777777" w:rsidR="008306B7" w:rsidRDefault="00F80A0A">
      <w:pPr>
        <w:keepNext/>
        <w:keepLines/>
        <w:pBdr>
          <w:top w:val="single" w:sz="4" w:space="1" w:color="auto"/>
        </w:pBdr>
        <w:spacing w:before="100" w:beforeAutospacing="1" w:after="100" w:afterAutospacing="1"/>
      </w:pPr>
      <w:r>
        <w:rPr>
          <w:color w:val="0000FF"/>
        </w:rPr>
        <w:t>TD S2-2105712</w:t>
      </w:r>
      <w:r>
        <w:t xml:space="preserve"> (CR) 23.502 CR2962 (Rel-17, 'F'): Update related services for interaction between TSCTSF and PCF. (Source: Huawei, HiSilicon).</w:t>
      </w:r>
      <w:r>
        <w:br/>
      </w:r>
      <w:r>
        <w:rPr>
          <w:b/>
        </w:rPr>
        <w:t>Document for:</w:t>
      </w:r>
      <w:r>
        <w:t xml:space="preserve"> Approval.</w:t>
      </w:r>
      <w:r>
        <w:br/>
      </w:r>
      <w:r>
        <w:rPr>
          <w:b/>
        </w:rPr>
        <w:t>Abstract:</w:t>
      </w:r>
      <w:r>
        <w:t xml:space="preserve"> Summary of change: Add TSCTSF as a consumer of BSF and NRF. The TSCTSF should be registered in the NRF for NF discovery and selection.</w:t>
      </w:r>
    </w:p>
    <w:p w14:paraId="55DF36F7" w14:textId="77777777" w:rsidR="008306B7" w:rsidRDefault="00F80A0A">
      <w:pPr>
        <w:keepNext/>
        <w:spacing w:before="100" w:beforeAutospacing="1" w:after="100" w:afterAutospacing="1"/>
        <w:rPr>
          <w:rFonts w:cs="Arial"/>
          <w:b/>
        </w:rPr>
      </w:pPr>
      <w:r>
        <w:rPr>
          <w:rFonts w:cs="Arial"/>
          <w:b/>
        </w:rPr>
        <w:t>Comment:</w:t>
      </w:r>
    </w:p>
    <w:p w14:paraId="6F4C8FA6" w14:textId="77777777" w:rsidR="008306B7" w:rsidRDefault="00F80A0A">
      <w:pPr>
        <w:spacing w:before="100" w:beforeAutospacing="1" w:after="100" w:afterAutospacing="1"/>
      </w:pPr>
      <w:r>
        <w:t>Approved.</w:t>
      </w:r>
    </w:p>
    <w:p w14:paraId="672FBF0D" w14:textId="77777777" w:rsidR="008306B7" w:rsidRDefault="00F80A0A">
      <w:pPr>
        <w:keepNext/>
        <w:spacing w:before="100" w:beforeAutospacing="1" w:after="100" w:afterAutospacing="1"/>
        <w:rPr>
          <w:rFonts w:cs="Arial"/>
          <w:b/>
        </w:rPr>
      </w:pPr>
      <w:r>
        <w:rPr>
          <w:rFonts w:cs="Arial"/>
          <w:b/>
        </w:rPr>
        <w:t>Discussion and conclusion:</w:t>
      </w:r>
    </w:p>
    <w:p w14:paraId="2DC1375B" w14:textId="77777777" w:rsidR="008306B7" w:rsidRDefault="00F80A0A">
      <w:pPr>
        <w:spacing w:before="100" w:beforeAutospacing="1" w:after="100" w:afterAutospacing="1"/>
      </w:pPr>
      <w:r>
        <w:t>-</w:t>
      </w:r>
    </w:p>
    <w:p w14:paraId="68756B88" w14:textId="77777777" w:rsidR="008306B7" w:rsidRDefault="00F80A0A">
      <w:pPr>
        <w:keepNext/>
        <w:spacing w:before="100" w:beforeAutospacing="1" w:after="100" w:afterAutospacing="1"/>
        <w:rPr>
          <w:rFonts w:cs="Arial"/>
          <w:b/>
        </w:rPr>
      </w:pPr>
      <w:r>
        <w:rPr>
          <w:rFonts w:cs="Arial"/>
          <w:b/>
        </w:rPr>
        <w:t>e-mail discussion:</w:t>
      </w:r>
    </w:p>
    <w:p w14:paraId="7BAB3990" w14:textId="77777777" w:rsidR="008306B7" w:rsidRDefault="00F80A0A">
      <w:pPr>
        <w:spacing w:before="100" w:beforeAutospacing="1" w:after="100" w:afterAutospacing="1"/>
      </w:pPr>
      <w:r>
        <w:br/>
        <w:t>==== 8.X, 9.X Final Deadline ====.</w:t>
      </w:r>
    </w:p>
    <w:p w14:paraId="72CC3E7F" w14:textId="77777777" w:rsidR="008306B7" w:rsidRDefault="00F80A0A">
      <w:pPr>
        <w:keepNext/>
        <w:spacing w:before="100" w:beforeAutospacing="1" w:after="100" w:afterAutospacing="1"/>
        <w:rPr>
          <w:rFonts w:cs="Arial"/>
          <w:b/>
        </w:rPr>
      </w:pPr>
      <w:r>
        <w:rPr>
          <w:rFonts w:cs="Arial"/>
          <w:b/>
        </w:rPr>
        <w:t>Status:</w:t>
      </w:r>
    </w:p>
    <w:p w14:paraId="208691A3" w14:textId="77777777" w:rsidR="008306B7" w:rsidRDefault="00F80A0A">
      <w:pPr>
        <w:spacing w:before="100" w:beforeAutospacing="1" w:after="100" w:afterAutospacing="1"/>
      </w:pPr>
      <w:r>
        <w:t>Agreed.</w:t>
      </w:r>
    </w:p>
    <w:p w14:paraId="658DEBA9" w14:textId="77777777" w:rsidR="008306B7" w:rsidRDefault="00F80A0A">
      <w:pPr>
        <w:keepNext/>
        <w:keepLines/>
        <w:pBdr>
          <w:top w:val="single" w:sz="4" w:space="1" w:color="auto"/>
        </w:pBdr>
        <w:spacing w:before="100" w:beforeAutospacing="1" w:after="100" w:afterAutospacing="1"/>
      </w:pPr>
      <w:r>
        <w:rPr>
          <w:color w:val="0000FF"/>
        </w:rPr>
        <w:t>TD S2-2105944</w:t>
      </w:r>
      <w:r>
        <w:t xml:space="preserve"> (CR) 23.501 CR3112 (Rel-17, 'F'): Classification of NEF or TSCTSF. (Source: Samsung).</w:t>
      </w:r>
      <w:r>
        <w:br/>
      </w:r>
      <w:r>
        <w:rPr>
          <w:b/>
        </w:rPr>
        <w:t>Document for:</w:t>
      </w:r>
      <w:r>
        <w:t xml:space="preserve"> Approval.</w:t>
      </w:r>
      <w:r>
        <w:br/>
      </w:r>
      <w:r>
        <w:rPr>
          <w:b/>
        </w:rPr>
        <w:t>Abstract:</w:t>
      </w:r>
      <w:r>
        <w:t xml:space="preserve"> Summary of change: - Add TSCTSF besides NEF.</w:t>
      </w:r>
    </w:p>
    <w:p w14:paraId="10969D3F" w14:textId="77777777" w:rsidR="008306B7" w:rsidRDefault="00F80A0A">
      <w:pPr>
        <w:keepNext/>
        <w:spacing w:before="100" w:beforeAutospacing="1" w:after="100" w:afterAutospacing="1"/>
        <w:rPr>
          <w:rFonts w:cs="Arial"/>
          <w:b/>
        </w:rPr>
      </w:pPr>
      <w:r>
        <w:rPr>
          <w:rFonts w:cs="Arial"/>
          <w:b/>
        </w:rPr>
        <w:t>Comment:</w:t>
      </w:r>
    </w:p>
    <w:p w14:paraId="7D1B2E1C" w14:textId="77777777" w:rsidR="008306B7" w:rsidRDefault="00F80A0A">
      <w:pPr>
        <w:spacing w:before="100" w:beforeAutospacing="1" w:after="100" w:afterAutospacing="1"/>
      </w:pPr>
      <w:r>
        <w:t>Approved.</w:t>
      </w:r>
    </w:p>
    <w:p w14:paraId="16C4D92B" w14:textId="77777777" w:rsidR="008306B7" w:rsidRDefault="00F80A0A">
      <w:pPr>
        <w:keepNext/>
        <w:spacing w:before="100" w:beforeAutospacing="1" w:after="100" w:afterAutospacing="1"/>
        <w:rPr>
          <w:rFonts w:cs="Arial"/>
          <w:b/>
        </w:rPr>
      </w:pPr>
      <w:r>
        <w:rPr>
          <w:rFonts w:cs="Arial"/>
          <w:b/>
        </w:rPr>
        <w:t>Discussion and conclusion:</w:t>
      </w:r>
    </w:p>
    <w:p w14:paraId="18CBF6CD" w14:textId="77777777" w:rsidR="008306B7" w:rsidRDefault="00F80A0A">
      <w:pPr>
        <w:spacing w:before="100" w:beforeAutospacing="1" w:after="100" w:afterAutospacing="1"/>
      </w:pPr>
      <w:r>
        <w:t>-</w:t>
      </w:r>
    </w:p>
    <w:p w14:paraId="63C7E871" w14:textId="77777777" w:rsidR="008306B7" w:rsidRDefault="00F80A0A">
      <w:pPr>
        <w:keepNext/>
        <w:spacing w:before="100" w:beforeAutospacing="1" w:after="100" w:afterAutospacing="1"/>
        <w:rPr>
          <w:rFonts w:cs="Arial"/>
          <w:b/>
        </w:rPr>
      </w:pPr>
      <w:r>
        <w:rPr>
          <w:rFonts w:cs="Arial"/>
          <w:b/>
        </w:rPr>
        <w:t>e-mail discussion:</w:t>
      </w:r>
    </w:p>
    <w:p w14:paraId="072D2C51" w14:textId="77777777" w:rsidR="008306B7" w:rsidRDefault="00F80A0A">
      <w:pPr>
        <w:spacing w:before="100" w:beforeAutospacing="1" w:after="100" w:afterAutospacing="1"/>
      </w:pPr>
      <w:r>
        <w:br/>
        <w:t>==== 8.X, 9.X Final Deadline ====.</w:t>
      </w:r>
    </w:p>
    <w:p w14:paraId="6B09DD2A" w14:textId="77777777" w:rsidR="008306B7" w:rsidRDefault="00F80A0A">
      <w:pPr>
        <w:keepNext/>
        <w:spacing w:before="100" w:beforeAutospacing="1" w:after="100" w:afterAutospacing="1"/>
        <w:rPr>
          <w:rFonts w:cs="Arial"/>
          <w:b/>
        </w:rPr>
      </w:pPr>
      <w:r>
        <w:rPr>
          <w:rFonts w:cs="Arial"/>
          <w:b/>
        </w:rPr>
        <w:t>Status:</w:t>
      </w:r>
    </w:p>
    <w:p w14:paraId="747687DF" w14:textId="77777777" w:rsidR="008306B7" w:rsidRDefault="00F80A0A">
      <w:pPr>
        <w:spacing w:before="100" w:beforeAutospacing="1" w:after="100" w:afterAutospacing="1"/>
      </w:pPr>
      <w:r>
        <w:t>Agreed.</w:t>
      </w:r>
    </w:p>
    <w:p w14:paraId="02475A58" w14:textId="77777777" w:rsidR="008306B7" w:rsidRDefault="00F80A0A">
      <w:pPr>
        <w:keepNext/>
        <w:keepLines/>
        <w:pBdr>
          <w:top w:val="single" w:sz="4" w:space="1" w:color="auto"/>
        </w:pBdr>
        <w:spacing w:before="100" w:beforeAutospacing="1" w:after="100" w:afterAutospacing="1"/>
      </w:pPr>
      <w:r>
        <w:rPr>
          <w:color w:val="0000FF"/>
        </w:rPr>
        <w:t>TD S2-2106063</w:t>
      </w:r>
      <w:r>
        <w:t xml:space="preserve"> (CR) 23.501 CR3143 (Rel-17, 'F'): Clarify interworking with EPS is not supported for TSC or time synchronization. (Source: Huawei, HiSilicon).</w:t>
      </w:r>
      <w:r>
        <w:br/>
      </w:r>
      <w:r>
        <w:rPr>
          <w:b/>
        </w:rPr>
        <w:t>Document for:</w:t>
      </w:r>
      <w:r>
        <w:t xml:space="preserve"> Approval.</w:t>
      </w:r>
      <w:r>
        <w:br/>
      </w:r>
      <w:r>
        <w:rPr>
          <w:b/>
        </w:rPr>
        <w:t>Abstract:</w:t>
      </w:r>
      <w:r>
        <w:t xml:space="preserve"> Summary of change: Clarify interworking with EPS is not supported for a PDU session for time synchronization or TSC.</w:t>
      </w:r>
    </w:p>
    <w:p w14:paraId="06619DD7" w14:textId="77777777" w:rsidR="008306B7" w:rsidRDefault="00F80A0A">
      <w:pPr>
        <w:keepNext/>
        <w:spacing w:before="100" w:beforeAutospacing="1" w:after="100" w:afterAutospacing="1"/>
        <w:rPr>
          <w:rFonts w:cs="Arial"/>
          <w:b/>
        </w:rPr>
      </w:pPr>
      <w:r>
        <w:rPr>
          <w:rFonts w:cs="Arial"/>
          <w:b/>
        </w:rPr>
        <w:t>Comment:</w:t>
      </w:r>
    </w:p>
    <w:p w14:paraId="69F0F99A" w14:textId="77777777" w:rsidR="008306B7" w:rsidRDefault="00F80A0A">
      <w:pPr>
        <w:spacing w:before="100" w:beforeAutospacing="1" w:after="100" w:afterAutospacing="1"/>
      </w:pPr>
      <w:r>
        <w:t>Approved.</w:t>
      </w:r>
    </w:p>
    <w:p w14:paraId="5CA47821" w14:textId="77777777" w:rsidR="008306B7" w:rsidRDefault="00F80A0A">
      <w:pPr>
        <w:keepNext/>
        <w:spacing w:before="100" w:beforeAutospacing="1" w:after="100" w:afterAutospacing="1"/>
        <w:rPr>
          <w:rFonts w:cs="Arial"/>
          <w:b/>
        </w:rPr>
      </w:pPr>
      <w:r>
        <w:rPr>
          <w:rFonts w:cs="Arial"/>
          <w:b/>
        </w:rPr>
        <w:t>Discussion and conclusion:</w:t>
      </w:r>
    </w:p>
    <w:p w14:paraId="2CA169D3" w14:textId="77777777" w:rsidR="008306B7" w:rsidRDefault="00F80A0A">
      <w:pPr>
        <w:spacing w:before="100" w:beforeAutospacing="1" w:after="100" w:afterAutospacing="1"/>
      </w:pPr>
      <w:r>
        <w:t>-</w:t>
      </w:r>
    </w:p>
    <w:p w14:paraId="47658357" w14:textId="77777777" w:rsidR="008306B7" w:rsidRDefault="00F80A0A">
      <w:pPr>
        <w:keepNext/>
        <w:spacing w:before="100" w:beforeAutospacing="1" w:after="100" w:afterAutospacing="1"/>
        <w:rPr>
          <w:rFonts w:cs="Arial"/>
          <w:b/>
        </w:rPr>
      </w:pPr>
      <w:r>
        <w:rPr>
          <w:rFonts w:cs="Arial"/>
          <w:b/>
        </w:rPr>
        <w:t>e-mail discussion:</w:t>
      </w:r>
    </w:p>
    <w:p w14:paraId="1C6C8995" w14:textId="77777777" w:rsidR="008306B7" w:rsidRDefault="00F80A0A">
      <w:pPr>
        <w:spacing w:before="100" w:beforeAutospacing="1" w:after="100" w:afterAutospacing="1"/>
      </w:pPr>
      <w:r>
        <w:t>Sebastian (Qualcomm) provides r01</w:t>
      </w:r>
      <w:r>
        <w:br/>
        <w:t>Devaki (Nokia) objects to r01 but prefers original version (or even text in the current spec) as it could be misleading that IWK with EPS is supported when UE has TSC PDU session.</w:t>
      </w:r>
      <w:r>
        <w:br/>
        <w:t>Qianghua (Huawei) comments</w:t>
      </w:r>
      <w:r>
        <w:br/>
        <w:t>==== 8.X, 9.X Revisions Deadline ====</w:t>
      </w:r>
      <w:r>
        <w:br/>
        <w:t>==== 8.X, 9.X Final Deadline ====.</w:t>
      </w:r>
    </w:p>
    <w:p w14:paraId="0AE6DEF7" w14:textId="77777777" w:rsidR="008306B7" w:rsidRDefault="00F80A0A">
      <w:pPr>
        <w:keepNext/>
        <w:spacing w:before="100" w:beforeAutospacing="1" w:after="100" w:afterAutospacing="1"/>
        <w:rPr>
          <w:rFonts w:cs="Arial"/>
          <w:b/>
        </w:rPr>
      </w:pPr>
      <w:r>
        <w:rPr>
          <w:rFonts w:cs="Arial"/>
          <w:b/>
        </w:rPr>
        <w:t>Status:</w:t>
      </w:r>
    </w:p>
    <w:p w14:paraId="5604684B" w14:textId="77777777" w:rsidR="008306B7" w:rsidRDefault="00F80A0A">
      <w:pPr>
        <w:spacing w:before="100" w:beforeAutospacing="1" w:after="100" w:afterAutospacing="1"/>
      </w:pPr>
      <w:r>
        <w:t>Agreed.</w:t>
      </w:r>
    </w:p>
    <w:p w14:paraId="0221F8CA" w14:textId="77777777" w:rsidR="008306B7" w:rsidRDefault="00F80A0A">
      <w:pPr>
        <w:keepNext/>
        <w:keepLines/>
        <w:pBdr>
          <w:top w:val="single" w:sz="4" w:space="1" w:color="auto"/>
        </w:pBdr>
        <w:spacing w:before="100" w:beforeAutospacing="1" w:after="100" w:afterAutospacing="1"/>
      </w:pPr>
      <w:r>
        <w:rPr>
          <w:color w:val="0000FF"/>
        </w:rPr>
        <w:t>TD S2-2106064</w:t>
      </w:r>
      <w:r>
        <w:t xml:space="preserve"> (CR) 23.501 CR3144 (Rel-17, 'F'): Granularity of TSCTSF. (Source: Huawei, HiSilicon).</w:t>
      </w:r>
      <w:r>
        <w:br/>
      </w:r>
      <w:r>
        <w:rPr>
          <w:b/>
        </w:rPr>
        <w:t>Document for:</w:t>
      </w:r>
      <w:r>
        <w:t xml:space="preserve"> Approval.</w:t>
      </w:r>
      <w:r>
        <w:br/>
      </w:r>
      <w:r>
        <w:rPr>
          <w:b/>
        </w:rPr>
        <w:t>Abstract:</w:t>
      </w:r>
      <w:r>
        <w:t xml:space="preserve"> Summary of change: Clarify one TSCTSF per DNN/S-NSSAI is supported in this release.</w:t>
      </w:r>
    </w:p>
    <w:p w14:paraId="6C52144E" w14:textId="77777777" w:rsidR="008306B7" w:rsidRDefault="00F80A0A">
      <w:pPr>
        <w:keepNext/>
        <w:spacing w:before="100" w:beforeAutospacing="1" w:after="100" w:afterAutospacing="1"/>
        <w:rPr>
          <w:rFonts w:cs="Arial"/>
          <w:b/>
        </w:rPr>
      </w:pPr>
      <w:r>
        <w:rPr>
          <w:rFonts w:cs="Arial"/>
          <w:b/>
        </w:rPr>
        <w:t>Comment:</w:t>
      </w:r>
    </w:p>
    <w:p w14:paraId="23E1D3A6" w14:textId="77777777" w:rsidR="008306B7" w:rsidRDefault="00F80A0A">
      <w:pPr>
        <w:spacing w:before="100" w:beforeAutospacing="1" w:after="100" w:afterAutospacing="1"/>
      </w:pPr>
      <w:r>
        <w:t>r01 agreed. Revised to S2-2106764.</w:t>
      </w:r>
    </w:p>
    <w:p w14:paraId="298153A9" w14:textId="77777777" w:rsidR="008306B7" w:rsidRDefault="00F80A0A">
      <w:pPr>
        <w:keepNext/>
        <w:spacing w:before="100" w:beforeAutospacing="1" w:after="100" w:afterAutospacing="1"/>
        <w:rPr>
          <w:rFonts w:cs="Arial"/>
          <w:b/>
        </w:rPr>
      </w:pPr>
      <w:r>
        <w:rPr>
          <w:rFonts w:cs="Arial"/>
          <w:b/>
        </w:rPr>
        <w:t>Discussion and conclusion:</w:t>
      </w:r>
    </w:p>
    <w:p w14:paraId="61733164" w14:textId="77777777" w:rsidR="008306B7" w:rsidRDefault="00F80A0A">
      <w:pPr>
        <w:spacing w:before="100" w:beforeAutospacing="1" w:after="100" w:afterAutospacing="1"/>
      </w:pPr>
      <w:r>
        <w:t>-</w:t>
      </w:r>
    </w:p>
    <w:p w14:paraId="1B3AAF9C" w14:textId="77777777" w:rsidR="008306B7" w:rsidRDefault="00F80A0A">
      <w:pPr>
        <w:keepNext/>
        <w:spacing w:before="100" w:beforeAutospacing="1" w:after="100" w:afterAutospacing="1"/>
        <w:rPr>
          <w:rFonts w:cs="Arial"/>
          <w:b/>
        </w:rPr>
      </w:pPr>
      <w:r>
        <w:rPr>
          <w:rFonts w:cs="Arial"/>
          <w:b/>
        </w:rPr>
        <w:t>e-mail discussion:</w:t>
      </w:r>
    </w:p>
    <w:p w14:paraId="356FA4D3" w14:textId="77777777" w:rsidR="008306B7" w:rsidRDefault="00F80A0A">
      <w:pPr>
        <w:spacing w:before="100" w:beforeAutospacing="1" w:after="100" w:afterAutospacing="1"/>
      </w:pPr>
      <w:r>
        <w:t>Devaki (Nokia) comments.</w:t>
      </w:r>
      <w:r>
        <w:br/>
        <w:t>GY×rgy (Ericsson) responds to Nokia and raises questions.</w:t>
      </w:r>
      <w:r>
        <w:br/>
        <w:t>Jari (NTT DOCOMO) responds to Gy×rgy</w:t>
      </w:r>
      <w:r>
        <w:br/>
        <w:t>zhendong(ZTE) wonder if this is needed,</w:t>
      </w:r>
      <w:r>
        <w:br/>
        <w:t>Qianghua (Huawei) replies</w:t>
      </w:r>
      <w:r>
        <w:br/>
        <w:t>Qianghua (Huawei) asks</w:t>
      </w:r>
      <w:r>
        <w:br/>
        <w:t>Jari (NTT DOCOMO) comments</w:t>
      </w:r>
      <w:r>
        <w:br/>
        <w:t>Gy×rgy (Ericsson) comments</w:t>
      </w:r>
      <w:r>
        <w:br/>
        <w:t>Gy×rgy (Ericsson) responds to Nokia.</w:t>
      </w:r>
      <w:r>
        <w:br/>
        <w:t>Jari (NTT DOCOMO) provides r01</w:t>
      </w:r>
      <w:r>
        <w:br/>
        <w:t>Qianghua (Huawei) provides r02 fixing cover page and minor corrections</w:t>
      </w:r>
      <w:r>
        <w:br/>
        <w:t>==== 8.X, 9.X Revisions Deadline ====</w:t>
      </w:r>
      <w:r>
        <w:br/>
        <w:t>Qianghua (Huawei) provides changes on top of r01, if we need to confirm this on CC:</w:t>
      </w:r>
      <w:r>
        <w:br/>
        <w:t>Summary of the change: add 'or stored in UDR after discovery and selection via NRF'</w:t>
      </w:r>
      <w:r>
        <w:br/>
        <w:t>Clauses affected: change 6.3.24 from 4.4.8.3</w:t>
      </w:r>
      <w:r>
        <w:br/>
        <w:t>Change part: Add 'all' before the 'the PDU Session(s) for the given DNN and S-NSSAI are released'</w:t>
      </w:r>
      <w:r>
        <w:br/>
        <w:t>==== 8.X, 9.X Final Deadline ====.</w:t>
      </w:r>
    </w:p>
    <w:p w14:paraId="1713127D" w14:textId="77777777" w:rsidR="008306B7" w:rsidRDefault="00F80A0A">
      <w:pPr>
        <w:keepNext/>
        <w:spacing w:before="100" w:beforeAutospacing="1" w:after="100" w:afterAutospacing="1"/>
        <w:rPr>
          <w:rFonts w:cs="Arial"/>
          <w:b/>
        </w:rPr>
      </w:pPr>
      <w:r>
        <w:rPr>
          <w:rFonts w:cs="Arial"/>
          <w:b/>
        </w:rPr>
        <w:t>Status:</w:t>
      </w:r>
    </w:p>
    <w:p w14:paraId="51B90519" w14:textId="77777777" w:rsidR="008306B7" w:rsidRDefault="00F80A0A">
      <w:pPr>
        <w:spacing w:before="100" w:beforeAutospacing="1" w:after="100" w:afterAutospacing="1"/>
      </w:pPr>
      <w:r>
        <w:t>Revised to S2-2106764.</w:t>
      </w:r>
    </w:p>
    <w:p w14:paraId="4205790F" w14:textId="77777777" w:rsidR="008306B7" w:rsidRDefault="00F80A0A">
      <w:pPr>
        <w:keepNext/>
        <w:keepLines/>
        <w:pBdr>
          <w:top w:val="single" w:sz="4" w:space="1" w:color="auto"/>
        </w:pBdr>
        <w:spacing w:before="100" w:beforeAutospacing="1" w:after="100" w:afterAutospacing="1"/>
      </w:pPr>
      <w:r>
        <w:rPr>
          <w:color w:val="0000FF"/>
        </w:rPr>
        <w:t>TD S2-2106764</w:t>
      </w:r>
      <w:r>
        <w:t xml:space="preserve"> (CR) 23.501 CR3144R1 (Rel-17, 'F'): Granularity of TSCTSF. (Source: Huawei, HiSilicon).</w:t>
      </w:r>
      <w:r>
        <w:br/>
      </w:r>
      <w:r>
        <w:rPr>
          <w:b/>
        </w:rPr>
        <w:t>Document for:</w:t>
      </w:r>
      <w:r>
        <w:t xml:space="preserve"> Approval.</w:t>
      </w:r>
      <w:r>
        <w:br/>
      </w:r>
      <w:r>
        <w:rPr>
          <w:b/>
        </w:rPr>
        <w:t>Abstract:</w:t>
      </w:r>
      <w:r>
        <w:t xml:space="preserve"> Summary of change: Clarify one TSCTSF per DNN/S-NSSAI is supported in this release or stored in UDR after discovery and selection via NRF.</w:t>
      </w:r>
    </w:p>
    <w:p w14:paraId="6701FA48" w14:textId="77777777" w:rsidR="008306B7" w:rsidRDefault="00F80A0A">
      <w:pPr>
        <w:keepNext/>
        <w:spacing w:before="100" w:beforeAutospacing="1" w:after="100" w:afterAutospacing="1"/>
        <w:rPr>
          <w:rFonts w:cs="Arial"/>
          <w:b/>
        </w:rPr>
      </w:pPr>
      <w:r>
        <w:rPr>
          <w:rFonts w:cs="Arial"/>
          <w:b/>
        </w:rPr>
        <w:t>Comment:</w:t>
      </w:r>
    </w:p>
    <w:p w14:paraId="51EB8115" w14:textId="77777777" w:rsidR="008306B7" w:rsidRDefault="00F80A0A">
      <w:pPr>
        <w:spacing w:before="100" w:beforeAutospacing="1" w:after="100" w:afterAutospacing="1"/>
      </w:pPr>
      <w:r>
        <w:t>Revision of S2-2106064r01. Approved.</w:t>
      </w:r>
    </w:p>
    <w:p w14:paraId="52C3F62B" w14:textId="77777777" w:rsidR="008306B7" w:rsidRDefault="00F80A0A">
      <w:pPr>
        <w:keepNext/>
        <w:spacing w:before="100" w:beforeAutospacing="1" w:after="100" w:afterAutospacing="1"/>
        <w:rPr>
          <w:rFonts w:cs="Arial"/>
          <w:b/>
        </w:rPr>
      </w:pPr>
      <w:r>
        <w:rPr>
          <w:rFonts w:cs="Arial"/>
          <w:b/>
        </w:rPr>
        <w:t>Discussion and conclusion:</w:t>
      </w:r>
    </w:p>
    <w:p w14:paraId="42C7ACE8" w14:textId="77777777" w:rsidR="008306B7" w:rsidRDefault="00F80A0A">
      <w:pPr>
        <w:spacing w:before="100" w:beforeAutospacing="1" w:after="100" w:afterAutospacing="1"/>
      </w:pPr>
      <w:r>
        <w:t>-</w:t>
      </w:r>
    </w:p>
    <w:p w14:paraId="01411F98" w14:textId="77777777" w:rsidR="008306B7" w:rsidRDefault="00F80A0A">
      <w:pPr>
        <w:keepNext/>
        <w:spacing w:before="100" w:beforeAutospacing="1" w:after="100" w:afterAutospacing="1"/>
        <w:rPr>
          <w:rFonts w:cs="Arial"/>
          <w:b/>
        </w:rPr>
      </w:pPr>
      <w:r>
        <w:rPr>
          <w:rFonts w:cs="Arial"/>
          <w:b/>
        </w:rPr>
        <w:t>Status:</w:t>
      </w:r>
    </w:p>
    <w:p w14:paraId="3A65BF7E" w14:textId="77777777" w:rsidR="008306B7" w:rsidRDefault="00F80A0A">
      <w:pPr>
        <w:spacing w:before="100" w:beforeAutospacing="1" w:after="100" w:afterAutospacing="1"/>
      </w:pPr>
      <w:r>
        <w:t>Agreed.</w:t>
      </w:r>
    </w:p>
    <w:p w14:paraId="6C70243B" w14:textId="77777777" w:rsidR="008306B7" w:rsidRDefault="00F80A0A">
      <w:pPr>
        <w:keepNext/>
        <w:keepLines/>
        <w:pBdr>
          <w:top w:val="single" w:sz="4" w:space="1" w:color="auto"/>
        </w:pBdr>
        <w:spacing w:before="100" w:beforeAutospacing="1" w:after="100" w:afterAutospacing="1"/>
      </w:pPr>
      <w:r>
        <w:rPr>
          <w:color w:val="0000FF"/>
        </w:rPr>
        <w:t>TD S2-2106391</w:t>
      </w:r>
      <w:r>
        <w:t xml:space="preserve"> (CR) 23.502 CR3096 (Rel-17, 'F'): Clarification for 5GS Bridge available event. (Source: Huawei, HiSilicon).</w:t>
      </w:r>
      <w:r>
        <w:br/>
      </w:r>
      <w:r>
        <w:rPr>
          <w:b/>
        </w:rPr>
        <w:t>Document for:</w:t>
      </w:r>
      <w:r>
        <w:t xml:space="preserve"> Approval.</w:t>
      </w:r>
      <w:r>
        <w:br/>
      </w:r>
      <w:r>
        <w:rPr>
          <w:b/>
        </w:rPr>
        <w:t>Abstract:</w:t>
      </w:r>
      <w:r>
        <w:t xml:space="preserve"> Rel-17 mirror CR: Summary of change: 1. update step 20 of PDU session establishment procedure to correct the logic of '5GS Bridge information available' 2. update step 13 of PDU session modification procedure to correct the logic of '5GS Bridge information available' 3. update step 2 of SMF initiated SM Policy Association Modification procedure to correct the logic of '5GS Bridge information available' 4. add BMIC as input parameters for Npcf_PolicyAuthorization_Create and Npcf_PolicyAuthorization_Update service.</w:t>
      </w:r>
    </w:p>
    <w:p w14:paraId="252AE079" w14:textId="77777777" w:rsidR="008306B7" w:rsidRDefault="00F80A0A">
      <w:pPr>
        <w:keepNext/>
        <w:spacing w:before="100" w:beforeAutospacing="1" w:after="100" w:afterAutospacing="1"/>
        <w:rPr>
          <w:rFonts w:cs="Arial"/>
          <w:b/>
        </w:rPr>
      </w:pPr>
      <w:r>
        <w:rPr>
          <w:rFonts w:cs="Arial"/>
          <w:b/>
        </w:rPr>
        <w:t>Comment:</w:t>
      </w:r>
    </w:p>
    <w:p w14:paraId="78F2514E" w14:textId="77777777" w:rsidR="008306B7" w:rsidRDefault="00F80A0A">
      <w:pPr>
        <w:spacing w:before="100" w:beforeAutospacing="1" w:after="100" w:afterAutospacing="1"/>
      </w:pPr>
      <w:r>
        <w:t>Approved.</w:t>
      </w:r>
    </w:p>
    <w:p w14:paraId="032604E4" w14:textId="77777777" w:rsidR="008306B7" w:rsidRDefault="00F80A0A">
      <w:pPr>
        <w:keepNext/>
        <w:spacing w:before="100" w:beforeAutospacing="1" w:after="100" w:afterAutospacing="1"/>
        <w:rPr>
          <w:rFonts w:cs="Arial"/>
          <w:b/>
        </w:rPr>
      </w:pPr>
      <w:r>
        <w:rPr>
          <w:rFonts w:cs="Arial"/>
          <w:b/>
        </w:rPr>
        <w:t>Discussion and conclusion:</w:t>
      </w:r>
    </w:p>
    <w:p w14:paraId="64965380" w14:textId="77777777" w:rsidR="008306B7" w:rsidRDefault="00F80A0A">
      <w:pPr>
        <w:spacing w:before="100" w:beforeAutospacing="1" w:after="100" w:afterAutospacing="1"/>
      </w:pPr>
      <w:r>
        <w:t>-</w:t>
      </w:r>
    </w:p>
    <w:p w14:paraId="760E49F0" w14:textId="77777777" w:rsidR="008306B7" w:rsidRDefault="00F80A0A">
      <w:pPr>
        <w:keepNext/>
        <w:spacing w:before="100" w:beforeAutospacing="1" w:after="100" w:afterAutospacing="1"/>
        <w:rPr>
          <w:rFonts w:cs="Arial"/>
          <w:b/>
        </w:rPr>
      </w:pPr>
      <w:r>
        <w:rPr>
          <w:rFonts w:cs="Arial"/>
          <w:b/>
        </w:rPr>
        <w:t>e-mail discussion:</w:t>
      </w:r>
    </w:p>
    <w:p w14:paraId="1D37775F" w14:textId="77777777" w:rsidR="008306B7" w:rsidRDefault="00F80A0A">
      <w:pPr>
        <w:spacing w:before="100" w:beforeAutospacing="1" w:after="100" w:afterAutospacing="1"/>
      </w:pPr>
      <w:r>
        <w:br/>
        <w:t>==== 8.X, 9.X Final Deadline ====.</w:t>
      </w:r>
    </w:p>
    <w:p w14:paraId="73EB42A9" w14:textId="77777777" w:rsidR="008306B7" w:rsidRDefault="00F80A0A">
      <w:pPr>
        <w:keepNext/>
        <w:spacing w:before="100" w:beforeAutospacing="1" w:after="100" w:afterAutospacing="1"/>
        <w:rPr>
          <w:rFonts w:cs="Arial"/>
          <w:b/>
        </w:rPr>
      </w:pPr>
      <w:r>
        <w:rPr>
          <w:rFonts w:cs="Arial"/>
          <w:b/>
        </w:rPr>
        <w:t>Status:</w:t>
      </w:r>
    </w:p>
    <w:p w14:paraId="236954B8" w14:textId="77777777" w:rsidR="008306B7" w:rsidRDefault="00F80A0A">
      <w:pPr>
        <w:spacing w:before="100" w:beforeAutospacing="1" w:after="100" w:afterAutospacing="1"/>
      </w:pPr>
      <w:r>
        <w:t>Agreed.</w:t>
      </w:r>
    </w:p>
    <w:p w14:paraId="1AE3CC1F" w14:textId="77777777" w:rsidR="008306B7" w:rsidRDefault="00F80A0A">
      <w:pPr>
        <w:pStyle w:val="Heading2"/>
        <w:rPr>
          <w:rFonts w:eastAsia="Times New Roman"/>
          <w:color w:val="0000FF"/>
        </w:rPr>
      </w:pPr>
      <w:r>
        <w:rPr>
          <w:rFonts w:eastAsia="Times New Roman"/>
          <w:color w:val="0000FF"/>
        </w:rPr>
        <w:t>QoS/TSCAI</w:t>
      </w:r>
    </w:p>
    <w:p w14:paraId="301A7A5C" w14:textId="77777777" w:rsidR="008306B7" w:rsidRDefault="00F80A0A">
      <w:pPr>
        <w:keepNext/>
        <w:keepLines/>
        <w:pBdr>
          <w:top w:val="single" w:sz="4" w:space="1" w:color="auto"/>
        </w:pBdr>
        <w:spacing w:before="100" w:beforeAutospacing="1" w:after="100" w:afterAutospacing="1"/>
      </w:pPr>
      <w:r>
        <w:rPr>
          <w:color w:val="0000FF"/>
        </w:rPr>
        <w:t>TD S2-2105499</w:t>
      </w:r>
      <w:r>
        <w:t xml:space="preserve"> (CR) 23.502 CR2925 (Rel-17, 'F'): UE-DS-TT Residence Time and calculation of Required PDB. (Source: Ericsson).</w:t>
      </w:r>
      <w:r>
        <w:br/>
      </w:r>
      <w:r>
        <w:rPr>
          <w:b/>
        </w:rPr>
        <w:t>Document for:</w:t>
      </w:r>
      <w:r>
        <w:t xml:space="preserve"> Approval.</w:t>
      </w:r>
      <w:r>
        <w:br/>
      </w:r>
      <w:r>
        <w:rPr>
          <w:b/>
        </w:rPr>
        <w:t>Abstract:</w:t>
      </w:r>
      <w:r>
        <w:t xml:space="preserve"> Summary of change: ***** Option 1 **** The TSCTSF forwards the received Requested 5GS delay (together with other individual QoS parameters and the TSC Assistance Container) to the PCF, and then the PCF substracts the UE-DS-TT Residence Time from the received Requested 5GS delay. The obtained Requested PDB value, together with other information provided by the TSCTSF, is used to derive the required QoS parameters and to determine whether the resulting QoS is allowed. ***** Option 2 **** The TSCTSF stores the AF request information in the UDR, including a Notification Target Address to the TSCTSF. The PCF, when receives the UE-DS-TT Residence Time, forwards the received UE-DS-TT Residence Time value to the targeted TSCTSF in the Npcf_PolicyAuthorization_Notify using the Notification Target Addressed retrieved from the PCF. The TSCTSF calculates a Requested PDB using the received UE-DS-TT Residence Time. ***** Option 3 **** Assuming that an address of the serving TSCTSF can be preconfigured in the PCF, the PCF forwards the received UE-DS-TT Residence Time to the TSCTSF for a Requested PDB calculation.</w:t>
      </w:r>
    </w:p>
    <w:p w14:paraId="02D4DEA3" w14:textId="77777777" w:rsidR="008306B7" w:rsidRDefault="00F80A0A">
      <w:pPr>
        <w:keepNext/>
        <w:spacing w:before="100" w:beforeAutospacing="1" w:after="100" w:afterAutospacing="1"/>
        <w:rPr>
          <w:rFonts w:cs="Arial"/>
          <w:b/>
        </w:rPr>
      </w:pPr>
      <w:r>
        <w:rPr>
          <w:rFonts w:cs="Arial"/>
          <w:b/>
        </w:rPr>
        <w:t>Comment:</w:t>
      </w:r>
    </w:p>
    <w:p w14:paraId="3B6DC412" w14:textId="77777777" w:rsidR="008306B7" w:rsidRDefault="00F80A0A">
      <w:pPr>
        <w:spacing w:before="100" w:beforeAutospacing="1" w:after="100" w:afterAutospacing="1"/>
      </w:pPr>
      <w:r>
        <w:t>r05 agreed. Revised to S2-2106765.</w:t>
      </w:r>
    </w:p>
    <w:p w14:paraId="7D07AA7F" w14:textId="77777777" w:rsidR="008306B7" w:rsidRDefault="00F80A0A">
      <w:pPr>
        <w:keepNext/>
        <w:spacing w:before="100" w:beforeAutospacing="1" w:after="100" w:afterAutospacing="1"/>
        <w:rPr>
          <w:rFonts w:cs="Arial"/>
          <w:b/>
        </w:rPr>
      </w:pPr>
      <w:r>
        <w:rPr>
          <w:rFonts w:cs="Arial"/>
          <w:b/>
        </w:rPr>
        <w:t>Discussion and conclusion:</w:t>
      </w:r>
    </w:p>
    <w:p w14:paraId="2A24D7AE" w14:textId="77777777" w:rsidR="008306B7" w:rsidRDefault="00F80A0A">
      <w:pPr>
        <w:spacing w:before="100" w:beforeAutospacing="1" w:after="100" w:afterAutospacing="1"/>
      </w:pPr>
      <w:r>
        <w:t>-</w:t>
      </w:r>
    </w:p>
    <w:p w14:paraId="6272E655" w14:textId="77777777" w:rsidR="008306B7" w:rsidRDefault="00F80A0A">
      <w:pPr>
        <w:keepNext/>
        <w:spacing w:before="100" w:beforeAutospacing="1" w:after="100" w:afterAutospacing="1"/>
        <w:rPr>
          <w:rFonts w:cs="Arial"/>
          <w:b/>
        </w:rPr>
      </w:pPr>
      <w:r>
        <w:rPr>
          <w:rFonts w:cs="Arial"/>
          <w:b/>
        </w:rPr>
        <w:t>e-mail discussion:</w:t>
      </w:r>
    </w:p>
    <w:p w14:paraId="6CFB2697" w14:textId="77777777" w:rsidR="008306B7" w:rsidRDefault="00F80A0A">
      <w:pPr>
        <w:spacing w:before="100" w:beforeAutospacing="1" w:after="100" w:afterAutospacing="1"/>
      </w:pPr>
      <w:r>
        <w:t>Devaki (Nokia) prefers to go with option 2 proposed in this paper.</w:t>
      </w:r>
      <w:r>
        <w:br/>
        <w:t>Sang-Jun (Samsung) also prefers option 2 proposed in this paper.</w:t>
      </w:r>
      <w:r>
        <w:br/>
        <w:t>Jari (NTT DOCOMO) prefers option 1 proposed in this paper.</w:t>
      </w:r>
      <w:r>
        <w:br/>
        <w:t>zhendong(ZTE), propose the option 2 which has been approved in the last meeting</w:t>
      </w:r>
      <w:r>
        <w:br/>
        <w:t>Jari (NTT DOCOMO) responds to zhendong(ZTE)</w:t>
      </w:r>
      <w:r>
        <w:br/>
        <w:t>Qianghua (Huawei) thinks both option 2 and option 3 are needed</w:t>
      </w:r>
      <w:r>
        <w:br/>
        <w:t>Gy×rgy (Ericsson) responds to Jari</w:t>
      </w:r>
      <w:r>
        <w:br/>
        <w:t>Gy×rgy (Ericsson) agrees with Huawei to support options 2 and 3 and provides r01 accordingly.</w:t>
      </w:r>
      <w:r>
        <w:br/>
        <w:t>Jari (NTT DOCOMO) objects r01</w:t>
      </w:r>
      <w:r>
        <w:br/>
        <w:t>Devaki (Nokia) comments.</w:t>
      </w:r>
      <w:r>
        <w:br/>
        <w:t>Jari (NTT DOCOMO) comments.</w:t>
      </w:r>
      <w:r>
        <w:br/>
        <w:t>Gy×rgy (Ericsson) comments.</w:t>
      </w:r>
      <w:r>
        <w:br/>
        <w:t>Gy×rgy (Ericsson) responds.</w:t>
      </w:r>
      <w:r>
        <w:br/>
        <w:t>Jari (NTT DOCOMO) responds.</w:t>
      </w:r>
      <w:r>
        <w:br/>
        <w:t>zhendong(ZTE), provides the comments</w:t>
      </w:r>
      <w:r>
        <w:br/>
        <w:t>Gy×rgy (Ericsson) responds to Nokia</w:t>
      </w:r>
      <w:r>
        <w:br/>
        <w:t>Gy×rgy (Ericsson) responds to DOCOMO.</w:t>
      </w:r>
      <w:r>
        <w:br/>
        <w:t>Qianghua (Huawei) provides r02</w:t>
      </w:r>
      <w:r>
        <w:br/>
        <w:t>Jari (NTT DOCOMO) provides r03</w:t>
      </w:r>
      <w:r>
        <w:br/>
        <w:t>Qianghua (Huawei) provides comments</w:t>
      </w:r>
      <w:r>
        <w:br/>
        <w:t>Gy×rgy (Ericsson) provides r05. (r04 got corrupted on the server)</w:t>
      </w:r>
      <w:r>
        <w:br/>
        <w:t>Devaki (Nokia) has strong concerns with the latest version.</w:t>
      </w:r>
      <w:r>
        <w:br/>
        <w:t>==== 8.X, 9.X Revisions Deadline ====</w:t>
      </w:r>
      <w:r>
        <w:br/>
        <w:t>Devaki (Nokia) ok with r05 in the interest of progress as long as we agree to revisit and remove duplication, especially discovery &amp; selection part from 502 in the next meeting.</w:t>
      </w:r>
      <w:r>
        <w:br/>
        <w:t>Jari (NTT DOCOMO) agrees with r05. Agrees that alignment between 502 and 501 can be done in the next meeting</w:t>
      </w:r>
      <w:r>
        <w:br/>
        <w:t>==== 8.X, 9.X Final Deadline ====.</w:t>
      </w:r>
    </w:p>
    <w:p w14:paraId="7A045547" w14:textId="77777777" w:rsidR="008306B7" w:rsidRDefault="00F80A0A">
      <w:pPr>
        <w:keepNext/>
        <w:spacing w:before="100" w:beforeAutospacing="1" w:after="100" w:afterAutospacing="1"/>
        <w:rPr>
          <w:rFonts w:cs="Arial"/>
          <w:b/>
        </w:rPr>
      </w:pPr>
      <w:r>
        <w:rPr>
          <w:rFonts w:cs="Arial"/>
          <w:b/>
        </w:rPr>
        <w:t>Status:</w:t>
      </w:r>
    </w:p>
    <w:p w14:paraId="134890B0" w14:textId="77777777" w:rsidR="008306B7" w:rsidRDefault="00F80A0A">
      <w:pPr>
        <w:spacing w:before="100" w:beforeAutospacing="1" w:after="100" w:afterAutospacing="1"/>
      </w:pPr>
      <w:r>
        <w:t>Revised to S2-2106765.</w:t>
      </w:r>
    </w:p>
    <w:p w14:paraId="61E36835" w14:textId="77777777" w:rsidR="008306B7" w:rsidRDefault="00F80A0A">
      <w:pPr>
        <w:keepNext/>
        <w:keepLines/>
        <w:pBdr>
          <w:top w:val="single" w:sz="4" w:space="1" w:color="auto"/>
        </w:pBdr>
        <w:spacing w:before="100" w:beforeAutospacing="1" w:after="100" w:afterAutospacing="1"/>
      </w:pPr>
      <w:r>
        <w:rPr>
          <w:color w:val="0000FF"/>
        </w:rPr>
        <w:t>TD S2-2106765</w:t>
      </w:r>
      <w:r>
        <w:t xml:space="preserve"> (CR) 23.502 CR2925R1 (Rel-17, 'F'): UE-DS-TT Residence Time and calculation of Required PDB. (Source: Ericsson, Huawei).</w:t>
      </w:r>
      <w:r>
        <w:br/>
      </w:r>
      <w:r>
        <w:rPr>
          <w:b/>
        </w:rPr>
        <w:t>Document for:</w:t>
      </w:r>
      <w:r>
        <w:t xml:space="preserve"> Approval.</w:t>
      </w:r>
      <w:r>
        <w:br/>
      </w:r>
      <w:r>
        <w:rPr>
          <w:b/>
        </w:rPr>
        <w:t>Abstract:</w:t>
      </w:r>
      <w:r>
        <w:t xml:space="preserve"> Summary of change: If the address of the serving TSCTSF is preconfigured in the PCF, the PCF directly forwards the received UE-DS-TT Residence Time to the TSCTSF for a Requested PDB calculation. However, if for some reasons the local configuration is not available, the TSCTSF stores the AF request information in the UDR, including a Notification Target Address to the TSCTSF. The PCF, when receives the UE-DS-TT Residence Time, retrieves the stored Notification Target Address from the UDR and then forwards the received UE-DS-TT Residence Time value to the targeted TSCTSF in the Npcf_PolicyAuthorization_Notify. The TSCTSF calculates a Requested PDB using the received UE-DS-TT Residence Time.</w:t>
      </w:r>
    </w:p>
    <w:p w14:paraId="6C21A2E7" w14:textId="77777777" w:rsidR="008306B7" w:rsidRDefault="00F80A0A">
      <w:pPr>
        <w:keepNext/>
        <w:spacing w:before="100" w:beforeAutospacing="1" w:after="100" w:afterAutospacing="1"/>
        <w:rPr>
          <w:rFonts w:cs="Arial"/>
          <w:b/>
        </w:rPr>
      </w:pPr>
      <w:r>
        <w:rPr>
          <w:rFonts w:cs="Arial"/>
          <w:b/>
        </w:rPr>
        <w:t>Comment:</w:t>
      </w:r>
    </w:p>
    <w:p w14:paraId="6173561A" w14:textId="77777777" w:rsidR="008306B7" w:rsidRDefault="00F80A0A">
      <w:pPr>
        <w:spacing w:before="100" w:beforeAutospacing="1" w:after="100" w:afterAutospacing="1"/>
      </w:pPr>
      <w:r>
        <w:t>Revision of S2-2105499r05. Approved.</w:t>
      </w:r>
    </w:p>
    <w:p w14:paraId="20BB09BA" w14:textId="77777777" w:rsidR="008306B7" w:rsidRDefault="00F80A0A">
      <w:pPr>
        <w:keepNext/>
        <w:spacing w:before="100" w:beforeAutospacing="1" w:after="100" w:afterAutospacing="1"/>
        <w:rPr>
          <w:rFonts w:cs="Arial"/>
          <w:b/>
        </w:rPr>
      </w:pPr>
      <w:r>
        <w:rPr>
          <w:rFonts w:cs="Arial"/>
          <w:b/>
        </w:rPr>
        <w:t>Discussion and conclusion:</w:t>
      </w:r>
    </w:p>
    <w:p w14:paraId="4270D5B9" w14:textId="77777777" w:rsidR="008306B7" w:rsidRDefault="00F80A0A">
      <w:pPr>
        <w:spacing w:before="100" w:beforeAutospacing="1" w:after="100" w:afterAutospacing="1"/>
      </w:pPr>
      <w:r>
        <w:t>-</w:t>
      </w:r>
    </w:p>
    <w:p w14:paraId="7DC3FA09" w14:textId="77777777" w:rsidR="008306B7" w:rsidRDefault="00F80A0A">
      <w:pPr>
        <w:keepNext/>
        <w:spacing w:before="100" w:beforeAutospacing="1" w:after="100" w:afterAutospacing="1"/>
        <w:rPr>
          <w:rFonts w:cs="Arial"/>
          <w:b/>
        </w:rPr>
      </w:pPr>
      <w:r>
        <w:rPr>
          <w:rFonts w:cs="Arial"/>
          <w:b/>
        </w:rPr>
        <w:t>Status:</w:t>
      </w:r>
    </w:p>
    <w:p w14:paraId="625C37AF" w14:textId="77777777" w:rsidR="008306B7" w:rsidRDefault="00F80A0A">
      <w:pPr>
        <w:spacing w:before="100" w:beforeAutospacing="1" w:after="100" w:afterAutospacing="1"/>
      </w:pPr>
      <w:r>
        <w:t>Agreed.</w:t>
      </w:r>
    </w:p>
    <w:p w14:paraId="06D11DB4" w14:textId="77777777" w:rsidR="008306B7" w:rsidRDefault="00F80A0A">
      <w:pPr>
        <w:keepNext/>
        <w:keepLines/>
        <w:pBdr>
          <w:top w:val="single" w:sz="4" w:space="1" w:color="auto"/>
        </w:pBdr>
        <w:spacing w:before="100" w:beforeAutospacing="1" w:after="100" w:afterAutospacing="1"/>
      </w:pPr>
      <w:r>
        <w:rPr>
          <w:color w:val="0000FF"/>
        </w:rPr>
        <w:t>TD S2-2105761</w:t>
      </w:r>
      <w:r>
        <w:t xml:space="preserve"> (CR) 23.503 CR0630 (Rel-17, 'F'): Periodicity handling for the TSC. (Source: Tencent, CATT).</w:t>
      </w:r>
      <w:r>
        <w:br/>
      </w:r>
      <w:r>
        <w:rPr>
          <w:b/>
        </w:rPr>
        <w:t>Document for:</w:t>
      </w:r>
      <w:r>
        <w:t xml:space="preserve"> Approval.</w:t>
      </w:r>
      <w:r>
        <w:br/>
      </w:r>
      <w:r>
        <w:rPr>
          <w:b/>
        </w:rPr>
        <w:t>Abstract:</w:t>
      </w:r>
      <w:r>
        <w:t xml:space="preserve"> Summary of change: Remove the wrong functional description on the periodicity provid by the AF. Add NOTE 1: Only periodicity and flow direction are mandatory in both cases a) and b) for the TSN AF and AF.</w:t>
      </w:r>
    </w:p>
    <w:p w14:paraId="1F6D2FCD" w14:textId="77777777" w:rsidR="008306B7" w:rsidRDefault="00F80A0A">
      <w:pPr>
        <w:keepNext/>
        <w:spacing w:before="100" w:beforeAutospacing="1" w:after="100" w:afterAutospacing="1"/>
        <w:rPr>
          <w:rFonts w:cs="Arial"/>
          <w:b/>
        </w:rPr>
      </w:pPr>
      <w:r>
        <w:rPr>
          <w:rFonts w:cs="Arial"/>
          <w:b/>
        </w:rPr>
        <w:t>Comment:</w:t>
      </w:r>
    </w:p>
    <w:p w14:paraId="3ACF81CC" w14:textId="77777777" w:rsidR="008306B7" w:rsidRDefault="00F80A0A">
      <w:pPr>
        <w:spacing w:before="100" w:beforeAutospacing="1" w:after="100" w:afterAutospacing="1"/>
      </w:pPr>
      <w:r>
        <w:t>Merged into S2-2106778.</w:t>
      </w:r>
    </w:p>
    <w:p w14:paraId="45B33D09" w14:textId="77777777" w:rsidR="008306B7" w:rsidRDefault="00F80A0A">
      <w:pPr>
        <w:keepNext/>
        <w:spacing w:before="100" w:beforeAutospacing="1" w:after="100" w:afterAutospacing="1"/>
        <w:rPr>
          <w:rFonts w:cs="Arial"/>
          <w:b/>
        </w:rPr>
      </w:pPr>
      <w:r>
        <w:rPr>
          <w:rFonts w:cs="Arial"/>
          <w:b/>
        </w:rPr>
        <w:t>Discussion and conclusion:</w:t>
      </w:r>
    </w:p>
    <w:p w14:paraId="08395884" w14:textId="77777777" w:rsidR="008306B7" w:rsidRDefault="00F80A0A">
      <w:pPr>
        <w:spacing w:before="100" w:beforeAutospacing="1" w:after="100" w:afterAutospacing="1"/>
      </w:pPr>
      <w:r>
        <w:t>-</w:t>
      </w:r>
    </w:p>
    <w:p w14:paraId="1B05760E" w14:textId="77777777" w:rsidR="008306B7" w:rsidRDefault="00F80A0A">
      <w:pPr>
        <w:keepNext/>
        <w:spacing w:before="100" w:beforeAutospacing="1" w:after="100" w:afterAutospacing="1"/>
        <w:rPr>
          <w:rFonts w:cs="Arial"/>
          <w:b/>
        </w:rPr>
      </w:pPr>
      <w:r>
        <w:rPr>
          <w:rFonts w:cs="Arial"/>
          <w:b/>
        </w:rPr>
        <w:t>e-mail discussion:</w:t>
      </w:r>
    </w:p>
    <w:p w14:paraId="3B8EB01B" w14:textId="77777777" w:rsidR="008306B7" w:rsidRDefault="00F80A0A">
      <w:pPr>
        <w:spacing w:before="100" w:beforeAutospacing="1" w:after="100" w:afterAutospacing="1"/>
      </w:pPr>
      <w:r>
        <w:t>Qianghua (Huawei) provides r01</w:t>
      </w:r>
      <w:r>
        <w:br/>
        <w:t>Shabnam (Ericsson) objects to original and r01 of the CR, duplication of 23.501 text.</w:t>
      </w:r>
      <w:r>
        <w:br/>
        <w:t>Chunshan (Tencent) proposes this paper to be merged into S2-2106168.</w:t>
      </w:r>
      <w:r>
        <w:br/>
        <w:t>==== 8.X, 9.X Revisions Deadline ====</w:t>
      </w:r>
      <w:r>
        <w:br/>
        <w:t>==== 8.X, 9.X Final Deadline ====.</w:t>
      </w:r>
    </w:p>
    <w:p w14:paraId="6C06DE69" w14:textId="77777777" w:rsidR="008306B7" w:rsidRDefault="00F80A0A">
      <w:pPr>
        <w:keepNext/>
        <w:spacing w:before="100" w:beforeAutospacing="1" w:after="100" w:afterAutospacing="1"/>
        <w:rPr>
          <w:rFonts w:cs="Arial"/>
          <w:b/>
        </w:rPr>
      </w:pPr>
      <w:r>
        <w:rPr>
          <w:rFonts w:cs="Arial"/>
          <w:b/>
        </w:rPr>
        <w:t>Status:</w:t>
      </w:r>
    </w:p>
    <w:p w14:paraId="5E8F63D8" w14:textId="77777777" w:rsidR="008306B7" w:rsidRDefault="00F80A0A">
      <w:pPr>
        <w:spacing w:before="100" w:beforeAutospacing="1" w:after="100" w:afterAutospacing="1"/>
      </w:pPr>
      <w:r>
        <w:t>Merged into S2-2106778.</w:t>
      </w:r>
    </w:p>
    <w:p w14:paraId="3DF63F7E" w14:textId="77777777" w:rsidR="008306B7" w:rsidRDefault="00F80A0A">
      <w:pPr>
        <w:keepNext/>
        <w:keepLines/>
        <w:pBdr>
          <w:top w:val="single" w:sz="4" w:space="1" w:color="auto"/>
        </w:pBdr>
        <w:spacing w:before="100" w:beforeAutospacing="1" w:after="100" w:afterAutospacing="1"/>
      </w:pPr>
      <w:r>
        <w:rPr>
          <w:color w:val="0000FF"/>
        </w:rPr>
        <w:t>TD S2-2105929</w:t>
      </w:r>
      <w:r>
        <w:t xml:space="preserve"> (CR) 23.501 CR3107 (Rel-17, 'F'): QoS parameter handling for TSC. (Source: Huawei, HiSilicon).</w:t>
      </w:r>
      <w:r>
        <w:br/>
      </w:r>
      <w:r>
        <w:rPr>
          <w:b/>
        </w:rPr>
        <w:t>Document for:</w:t>
      </w:r>
      <w:r>
        <w:t xml:space="preserve"> Approval.</w:t>
      </w:r>
      <w:r>
        <w:br/>
      </w:r>
      <w:r>
        <w:rPr>
          <w:b/>
        </w:rPr>
        <w:t>Abstract:</w:t>
      </w:r>
      <w:r>
        <w:t xml:space="preserve"> Summary of change: Clarify. Clause 5.27.2 is renamed to also reflect the TSC Assistance Container The text in clause 5.27.2.1 is restructured to better describe the information flow between the NFs. A table listing the content of the TSC Assistance Container is added as well. The details of the PCF internal mapping of QoS parameters are moved to 23.503. The TSC QoS Flow clause is completed by adding a general description of the information flow related to the QoS parameters. Terminology is aligned and references are added in several places.</w:t>
      </w:r>
    </w:p>
    <w:p w14:paraId="2AEE9F70" w14:textId="77777777" w:rsidR="008306B7" w:rsidRDefault="00F80A0A">
      <w:pPr>
        <w:keepNext/>
        <w:spacing w:before="100" w:beforeAutospacing="1" w:after="100" w:afterAutospacing="1"/>
        <w:rPr>
          <w:rFonts w:cs="Arial"/>
          <w:b/>
        </w:rPr>
      </w:pPr>
      <w:r>
        <w:rPr>
          <w:rFonts w:cs="Arial"/>
          <w:b/>
        </w:rPr>
        <w:t>Comment:</w:t>
      </w:r>
    </w:p>
    <w:p w14:paraId="1F675D49" w14:textId="77777777" w:rsidR="008306B7" w:rsidRDefault="00F80A0A">
      <w:pPr>
        <w:spacing w:before="100" w:beforeAutospacing="1" w:after="100" w:afterAutospacing="1"/>
      </w:pPr>
      <w:r>
        <w:t>Noted.</w:t>
      </w:r>
    </w:p>
    <w:p w14:paraId="5B728BF0" w14:textId="77777777" w:rsidR="008306B7" w:rsidRDefault="00F80A0A">
      <w:pPr>
        <w:keepNext/>
        <w:spacing w:before="100" w:beforeAutospacing="1" w:after="100" w:afterAutospacing="1"/>
        <w:rPr>
          <w:rFonts w:cs="Arial"/>
          <w:b/>
        </w:rPr>
      </w:pPr>
      <w:r>
        <w:rPr>
          <w:rFonts w:cs="Arial"/>
          <w:b/>
        </w:rPr>
        <w:t>Discussion and conclusion:</w:t>
      </w:r>
    </w:p>
    <w:p w14:paraId="546F6EE5" w14:textId="77777777" w:rsidR="008306B7" w:rsidRDefault="00F80A0A">
      <w:pPr>
        <w:spacing w:before="100" w:beforeAutospacing="1" w:after="100" w:afterAutospacing="1"/>
      </w:pPr>
      <w:r>
        <w:t>-</w:t>
      </w:r>
    </w:p>
    <w:p w14:paraId="51FE38EF" w14:textId="77777777" w:rsidR="008306B7" w:rsidRDefault="00F80A0A">
      <w:pPr>
        <w:keepNext/>
        <w:spacing w:before="100" w:beforeAutospacing="1" w:after="100" w:afterAutospacing="1"/>
        <w:rPr>
          <w:rFonts w:cs="Arial"/>
          <w:b/>
        </w:rPr>
      </w:pPr>
      <w:r>
        <w:rPr>
          <w:rFonts w:cs="Arial"/>
          <w:b/>
        </w:rPr>
        <w:t>e-mail discussion:</w:t>
      </w:r>
    </w:p>
    <w:p w14:paraId="20DAF853" w14:textId="77777777" w:rsidR="008306B7" w:rsidRDefault="00F80A0A">
      <w:pPr>
        <w:spacing w:before="100" w:beforeAutospacing="1" w:after="100" w:afterAutospacing="1"/>
      </w:pPr>
      <w:r>
        <w:t>Devaki (Nokia) has strong concerns that this CR (and the related 502/3 CRs) that results in significant re-write of the QoS/TSCAI sections, not limited to corrections.</w:t>
      </w:r>
      <w:r>
        <w:br/>
        <w:t>Mirko (Huawei) responds to Devaki's comments.</w:t>
      </w:r>
      <w:r>
        <w:br/>
        <w:t>Sebastian (Qualcomm) objects to the CR as it is not FASMO</w:t>
      </w:r>
      <w:r>
        <w:br/>
        <w:t>Mirko (Huawei) responds to Sebastian's comments.</w:t>
      </w:r>
      <w:r>
        <w:br/>
        <w:t>==== 8.X, 9.X Revisions Deadline ====</w:t>
      </w:r>
      <w:r>
        <w:br/>
        <w:t>==== 8.X, 9.X Final Deadline ====.</w:t>
      </w:r>
    </w:p>
    <w:p w14:paraId="0B755748" w14:textId="77777777" w:rsidR="008306B7" w:rsidRDefault="00F80A0A">
      <w:pPr>
        <w:keepNext/>
        <w:spacing w:before="100" w:beforeAutospacing="1" w:after="100" w:afterAutospacing="1"/>
        <w:rPr>
          <w:rFonts w:cs="Arial"/>
          <w:b/>
        </w:rPr>
      </w:pPr>
      <w:r>
        <w:rPr>
          <w:rFonts w:cs="Arial"/>
          <w:b/>
        </w:rPr>
        <w:t>Status:</w:t>
      </w:r>
    </w:p>
    <w:p w14:paraId="2FA21171" w14:textId="77777777" w:rsidR="008306B7" w:rsidRDefault="00F80A0A">
      <w:pPr>
        <w:spacing w:before="100" w:beforeAutospacing="1" w:after="100" w:afterAutospacing="1"/>
      </w:pPr>
      <w:r>
        <w:t>Noted.</w:t>
      </w:r>
    </w:p>
    <w:p w14:paraId="7783DCF0" w14:textId="77777777" w:rsidR="008306B7" w:rsidRDefault="00F80A0A">
      <w:pPr>
        <w:keepNext/>
        <w:keepLines/>
        <w:pBdr>
          <w:top w:val="single" w:sz="4" w:space="1" w:color="auto"/>
        </w:pBdr>
        <w:spacing w:before="100" w:beforeAutospacing="1" w:after="100" w:afterAutospacing="1"/>
      </w:pPr>
      <w:r>
        <w:rPr>
          <w:color w:val="0000FF"/>
        </w:rPr>
        <w:t>TD S2-2105930</w:t>
      </w:r>
      <w:r>
        <w:t xml:space="preserve"> (CR) 23.503 CR0634 (Rel-17, 'F'): QoS parameter handling for TSC. (Source: Huawei, HiSilicon).</w:t>
      </w:r>
      <w:r>
        <w:br/>
      </w:r>
      <w:r>
        <w:rPr>
          <w:b/>
        </w:rPr>
        <w:t>Document for:</w:t>
      </w:r>
      <w:r>
        <w:t xml:space="preserve"> Approval.</w:t>
      </w:r>
      <w:r>
        <w:br/>
      </w:r>
      <w:r>
        <w:rPr>
          <w:b/>
        </w:rPr>
        <w:t>Abstract:</w:t>
      </w:r>
      <w:r>
        <w:t xml:space="preserve"> Summary of change: It is therefore proposed to update and restructure the description by: Clarifying that either a QoS reference or individual QoS information is provided (including the Alternative Service Requirements). The individual QoS information is described by more general terms to cover all possible scenarios (which are listed in a note). The mapping of the QoS information to existing QoS parameters is described explicitly. The principle for the selection of the 5QI is described explicitly. The description of the TSC Assistance Container handling is moved to a new clause (Support of Time Sensitive Communication). Some general statements are moved to a more appropriate place (or removed if not relevant for the clause). The description of the TSC Assistance Container content is replaced by a reference to 23.501 to have the definition in one place only.</w:t>
      </w:r>
    </w:p>
    <w:p w14:paraId="18BFC891" w14:textId="77777777" w:rsidR="008306B7" w:rsidRDefault="00F80A0A">
      <w:pPr>
        <w:keepNext/>
        <w:spacing w:before="100" w:beforeAutospacing="1" w:after="100" w:afterAutospacing="1"/>
        <w:rPr>
          <w:rFonts w:cs="Arial"/>
          <w:b/>
        </w:rPr>
      </w:pPr>
      <w:r>
        <w:rPr>
          <w:rFonts w:cs="Arial"/>
          <w:b/>
        </w:rPr>
        <w:t>Comment:</w:t>
      </w:r>
    </w:p>
    <w:p w14:paraId="107E3360" w14:textId="77777777" w:rsidR="008306B7" w:rsidRDefault="00F80A0A">
      <w:pPr>
        <w:spacing w:before="100" w:beforeAutospacing="1" w:after="100" w:afterAutospacing="1"/>
      </w:pPr>
      <w:r>
        <w:t>Postponed.</w:t>
      </w:r>
    </w:p>
    <w:p w14:paraId="5485B567" w14:textId="77777777" w:rsidR="008306B7" w:rsidRDefault="00F80A0A">
      <w:pPr>
        <w:keepNext/>
        <w:spacing w:before="100" w:beforeAutospacing="1" w:after="100" w:afterAutospacing="1"/>
        <w:rPr>
          <w:rFonts w:cs="Arial"/>
          <w:b/>
        </w:rPr>
      </w:pPr>
      <w:r>
        <w:rPr>
          <w:rFonts w:cs="Arial"/>
          <w:b/>
        </w:rPr>
        <w:t>Discussion and conclusion:</w:t>
      </w:r>
    </w:p>
    <w:p w14:paraId="288D0DDB" w14:textId="77777777" w:rsidR="008306B7" w:rsidRDefault="00F80A0A">
      <w:pPr>
        <w:spacing w:before="100" w:beforeAutospacing="1" w:after="100" w:afterAutospacing="1"/>
      </w:pPr>
      <w:r>
        <w:t>-</w:t>
      </w:r>
    </w:p>
    <w:p w14:paraId="46595171" w14:textId="77777777" w:rsidR="008306B7" w:rsidRDefault="00F80A0A">
      <w:pPr>
        <w:keepNext/>
        <w:spacing w:before="100" w:beforeAutospacing="1" w:after="100" w:afterAutospacing="1"/>
        <w:rPr>
          <w:rFonts w:cs="Arial"/>
          <w:b/>
        </w:rPr>
      </w:pPr>
      <w:r>
        <w:rPr>
          <w:rFonts w:cs="Arial"/>
          <w:b/>
        </w:rPr>
        <w:t>e-mail discussion:</w:t>
      </w:r>
    </w:p>
    <w:p w14:paraId="6B962F72" w14:textId="77777777" w:rsidR="008306B7" w:rsidRDefault="00F80A0A">
      <w:pPr>
        <w:spacing w:before="100" w:beforeAutospacing="1" w:after="100" w:afterAutospacing="1"/>
      </w:pPr>
      <w:r>
        <w:t>Sebastian (Qualcomm) objects to the CR as it is not FASMO</w:t>
      </w:r>
      <w:r>
        <w:br/>
        <w:t>Mirko (Huawei) responds to Sebastian's comments.</w:t>
      </w:r>
      <w:r>
        <w:br/>
        <w:t>Shabnam (Ericsson) also has concerns with the changes and would prefer to postpone such restructuring when the content is more stable.</w:t>
      </w:r>
      <w:r>
        <w:br/>
        <w:t>Devaki (Nokia) shares similar concerns as QCOM and Ericsson.</w:t>
      </w:r>
      <w:r>
        <w:br/>
        <w:t>Sang-Jun (Samsung) comments</w:t>
      </w:r>
      <w:r>
        <w:br/>
        <w:t>==== 8.X, 9.X Revisions Deadline ====</w:t>
      </w:r>
      <w:r>
        <w:br/>
        <w:t>Devaki (Nokia) proposes to postpone the CR and discuss the need for restructuring offline (technical concerns provided already).</w:t>
      </w:r>
      <w:r>
        <w:br/>
        <w:t>==== 8.X, 9.X Final Deadline ====.</w:t>
      </w:r>
    </w:p>
    <w:p w14:paraId="7BA7089E" w14:textId="77777777" w:rsidR="008306B7" w:rsidRDefault="00F80A0A">
      <w:pPr>
        <w:keepNext/>
        <w:spacing w:before="100" w:beforeAutospacing="1" w:after="100" w:afterAutospacing="1"/>
        <w:rPr>
          <w:rFonts w:cs="Arial"/>
          <w:b/>
        </w:rPr>
      </w:pPr>
      <w:r>
        <w:rPr>
          <w:rFonts w:cs="Arial"/>
          <w:b/>
        </w:rPr>
        <w:t>Status:</w:t>
      </w:r>
    </w:p>
    <w:p w14:paraId="52029E4B" w14:textId="77777777" w:rsidR="008306B7" w:rsidRDefault="00F80A0A">
      <w:pPr>
        <w:spacing w:before="100" w:beforeAutospacing="1" w:after="100" w:afterAutospacing="1"/>
      </w:pPr>
      <w:r>
        <w:t>Postponed.</w:t>
      </w:r>
    </w:p>
    <w:p w14:paraId="497F77B1" w14:textId="77777777" w:rsidR="008306B7" w:rsidRDefault="00F80A0A">
      <w:pPr>
        <w:keepNext/>
        <w:keepLines/>
        <w:pBdr>
          <w:top w:val="single" w:sz="4" w:space="1" w:color="auto"/>
        </w:pBdr>
        <w:spacing w:before="100" w:beforeAutospacing="1" w:after="100" w:afterAutospacing="1"/>
      </w:pPr>
      <w:r>
        <w:rPr>
          <w:color w:val="0000FF"/>
        </w:rPr>
        <w:t>TD S2-2105931</w:t>
      </w:r>
      <w:r>
        <w:t xml:space="preserve"> (CR) 23.502 CR3009 (Rel-17, 'F'): QoS parameter handling for TSC. (Source: Huawei, HiSilicon).</w:t>
      </w:r>
      <w:r>
        <w:br/>
      </w:r>
      <w:r>
        <w:rPr>
          <w:b/>
        </w:rPr>
        <w:t>Document for:</w:t>
      </w:r>
      <w:r>
        <w:t xml:space="preserve"> Approval.</w:t>
      </w:r>
      <w:r>
        <w:br/>
      </w:r>
      <w:r>
        <w:rPr>
          <w:b/>
        </w:rPr>
        <w:t>Abstract:</w:t>
      </w:r>
      <w:r>
        <w:t xml:space="preserve"> Summary of change: The description of the procedures related to AF session with required QoS is updated by: Clarifying that the individual QoS information is an alternative to the QoS reference. Separating the individual QoS information from the traffic characteristics related parameters relevant for the TSC Assistance Container. Changing the condition for inclusion of TSCTSF to the provisioning of traffic characteristics related parameters Replacing statements about the PCF internal mapping by a reference to 23.503. Furthermore, the description of the parameters in the related PCF and NEF service operations is extended and aligned.</w:t>
      </w:r>
    </w:p>
    <w:p w14:paraId="3A1F8FFA" w14:textId="77777777" w:rsidR="008306B7" w:rsidRDefault="00F80A0A">
      <w:pPr>
        <w:keepNext/>
        <w:spacing w:before="100" w:beforeAutospacing="1" w:after="100" w:afterAutospacing="1"/>
        <w:rPr>
          <w:rFonts w:cs="Arial"/>
          <w:b/>
        </w:rPr>
      </w:pPr>
      <w:r>
        <w:rPr>
          <w:rFonts w:cs="Arial"/>
          <w:b/>
        </w:rPr>
        <w:t>Comment:</w:t>
      </w:r>
    </w:p>
    <w:p w14:paraId="67E33904" w14:textId="77777777" w:rsidR="008306B7" w:rsidRDefault="00F80A0A">
      <w:pPr>
        <w:spacing w:before="100" w:beforeAutospacing="1" w:after="100" w:afterAutospacing="1"/>
      </w:pPr>
      <w:r>
        <w:t>Postponed.</w:t>
      </w:r>
    </w:p>
    <w:p w14:paraId="130F4E6F" w14:textId="77777777" w:rsidR="008306B7" w:rsidRDefault="00F80A0A">
      <w:pPr>
        <w:keepNext/>
        <w:spacing w:before="100" w:beforeAutospacing="1" w:after="100" w:afterAutospacing="1"/>
        <w:rPr>
          <w:rFonts w:cs="Arial"/>
          <w:b/>
        </w:rPr>
      </w:pPr>
      <w:r>
        <w:rPr>
          <w:rFonts w:cs="Arial"/>
          <w:b/>
        </w:rPr>
        <w:t>Discussion and conclusion:</w:t>
      </w:r>
    </w:p>
    <w:p w14:paraId="4D40B517" w14:textId="77777777" w:rsidR="008306B7" w:rsidRDefault="00F80A0A">
      <w:pPr>
        <w:spacing w:before="100" w:beforeAutospacing="1" w:after="100" w:afterAutospacing="1"/>
      </w:pPr>
      <w:r>
        <w:t>-</w:t>
      </w:r>
    </w:p>
    <w:p w14:paraId="4670191C" w14:textId="77777777" w:rsidR="008306B7" w:rsidRDefault="00F80A0A">
      <w:pPr>
        <w:keepNext/>
        <w:spacing w:before="100" w:beforeAutospacing="1" w:after="100" w:afterAutospacing="1"/>
        <w:rPr>
          <w:rFonts w:cs="Arial"/>
          <w:b/>
        </w:rPr>
      </w:pPr>
      <w:r>
        <w:rPr>
          <w:rFonts w:cs="Arial"/>
          <w:b/>
        </w:rPr>
        <w:t>e-mail discussion:</w:t>
      </w:r>
    </w:p>
    <w:p w14:paraId="55801446" w14:textId="77777777" w:rsidR="008306B7" w:rsidRDefault="00F80A0A">
      <w:pPr>
        <w:spacing w:before="100" w:beforeAutospacing="1" w:after="100" w:afterAutospacing="1"/>
      </w:pPr>
      <w:r>
        <w:t>Shabnam (Ericsson) provides comments asking clarification of the changes and questions the need for the proposal.</w:t>
      </w:r>
      <w:r>
        <w:br/>
        <w:t>Mirko (Huawei) responds to the comments and provides r01.</w:t>
      </w:r>
      <w:r>
        <w:br/>
        <w:t>Sebastian (Qualcomm) objects to the CR as it is not FASMO</w:t>
      </w:r>
      <w:r>
        <w:br/>
        <w:t>Mirko (Huawei) responds to Sebastian's comments.</w:t>
      </w:r>
      <w:r>
        <w:br/>
        <w:t>Devaki (Nokia) comments.</w:t>
      </w:r>
      <w:r>
        <w:br/>
        <w:t>Sang-Jun (Samsung) comments.</w:t>
      </w:r>
      <w:r>
        <w:br/>
        <w:t>==== 8.X, 9.X Revisions Deadline ====</w:t>
      </w:r>
      <w:r>
        <w:br/>
        <w:t>Devaki (Nokia) proposes to postpone the CR and discuss the need for restructuring offline (technical concerns provided already).</w:t>
      </w:r>
      <w:r>
        <w:br/>
        <w:t>==== 8.X, 9.X Final Deadline ====.</w:t>
      </w:r>
    </w:p>
    <w:p w14:paraId="2D9697C0" w14:textId="77777777" w:rsidR="008306B7" w:rsidRDefault="00F80A0A">
      <w:pPr>
        <w:keepNext/>
        <w:spacing w:before="100" w:beforeAutospacing="1" w:after="100" w:afterAutospacing="1"/>
        <w:rPr>
          <w:rFonts w:cs="Arial"/>
          <w:b/>
        </w:rPr>
      </w:pPr>
      <w:r>
        <w:rPr>
          <w:rFonts w:cs="Arial"/>
          <w:b/>
        </w:rPr>
        <w:t>Status:</w:t>
      </w:r>
    </w:p>
    <w:p w14:paraId="05485DD2" w14:textId="77777777" w:rsidR="008306B7" w:rsidRDefault="00F80A0A">
      <w:pPr>
        <w:spacing w:before="100" w:beforeAutospacing="1" w:after="100" w:afterAutospacing="1"/>
      </w:pPr>
      <w:r>
        <w:t>Postponed.</w:t>
      </w:r>
    </w:p>
    <w:p w14:paraId="4443F630" w14:textId="77777777" w:rsidR="008306B7" w:rsidRDefault="00F80A0A">
      <w:pPr>
        <w:keepNext/>
        <w:keepLines/>
        <w:pBdr>
          <w:top w:val="single" w:sz="4" w:space="1" w:color="auto"/>
        </w:pBdr>
        <w:spacing w:before="100" w:beforeAutospacing="1" w:after="100" w:afterAutospacing="1"/>
      </w:pPr>
      <w:r>
        <w:rPr>
          <w:color w:val="0000FF"/>
        </w:rPr>
        <w:t>TD S2-2106174</w:t>
      </w:r>
      <w:r>
        <w:t xml:space="preserve"> (CR) 23.502 CR3050 (Rel-17, 'B'): KI#3, complete the Ntsctsf_TSCQoSandAssistance service operation. (Source: ZTE).</w:t>
      </w:r>
      <w:r>
        <w:br/>
      </w:r>
      <w:r>
        <w:rPr>
          <w:b/>
        </w:rPr>
        <w:t>Document for:</w:t>
      </w:r>
      <w:r>
        <w:t xml:space="preserve"> Approval.</w:t>
      </w:r>
      <w:r>
        <w:br/>
      </w:r>
      <w:r>
        <w:rPr>
          <w:b/>
        </w:rPr>
        <w:t>Abstract:</w:t>
      </w:r>
      <w:r>
        <w:t xml:space="preserve"> Summary of change: Completing the Ntsctsf_TSCQoSandAssistance service operation.</w:t>
      </w:r>
    </w:p>
    <w:p w14:paraId="7E48726A" w14:textId="77777777" w:rsidR="008306B7" w:rsidRDefault="00F80A0A">
      <w:pPr>
        <w:keepNext/>
        <w:spacing w:before="100" w:beforeAutospacing="1" w:after="100" w:afterAutospacing="1"/>
        <w:rPr>
          <w:rFonts w:cs="Arial"/>
          <w:b/>
        </w:rPr>
      </w:pPr>
      <w:r>
        <w:rPr>
          <w:rFonts w:cs="Arial"/>
          <w:b/>
        </w:rPr>
        <w:t>Comment:</w:t>
      </w:r>
    </w:p>
    <w:p w14:paraId="3C5A4AB0" w14:textId="77777777" w:rsidR="008306B7" w:rsidRDefault="00F80A0A">
      <w:pPr>
        <w:spacing w:before="100" w:beforeAutospacing="1" w:after="100" w:afterAutospacing="1"/>
      </w:pPr>
      <w:r>
        <w:t>Merged into S2-2106770.</w:t>
      </w:r>
    </w:p>
    <w:p w14:paraId="6EF01747" w14:textId="77777777" w:rsidR="008306B7" w:rsidRDefault="00F80A0A">
      <w:pPr>
        <w:keepNext/>
        <w:spacing w:before="100" w:beforeAutospacing="1" w:after="100" w:afterAutospacing="1"/>
        <w:rPr>
          <w:rFonts w:cs="Arial"/>
          <w:b/>
        </w:rPr>
      </w:pPr>
      <w:r>
        <w:rPr>
          <w:rFonts w:cs="Arial"/>
          <w:b/>
        </w:rPr>
        <w:t>Discussion and conclusion:</w:t>
      </w:r>
    </w:p>
    <w:p w14:paraId="0BB9FABA" w14:textId="77777777" w:rsidR="008306B7" w:rsidRDefault="00F80A0A">
      <w:pPr>
        <w:spacing w:before="100" w:beforeAutospacing="1" w:after="100" w:afterAutospacing="1"/>
      </w:pPr>
      <w:r>
        <w:t>-</w:t>
      </w:r>
    </w:p>
    <w:p w14:paraId="78D475D4" w14:textId="77777777" w:rsidR="008306B7" w:rsidRDefault="00F80A0A">
      <w:pPr>
        <w:keepNext/>
        <w:spacing w:before="100" w:beforeAutospacing="1" w:after="100" w:afterAutospacing="1"/>
        <w:rPr>
          <w:rFonts w:cs="Arial"/>
          <w:b/>
        </w:rPr>
      </w:pPr>
      <w:r>
        <w:rPr>
          <w:rFonts w:cs="Arial"/>
          <w:b/>
        </w:rPr>
        <w:t>e-mail discussion:</w:t>
      </w:r>
    </w:p>
    <w:p w14:paraId="09B93211" w14:textId="77777777" w:rsidR="008306B7" w:rsidRDefault="00F80A0A">
      <w:pPr>
        <w:spacing w:before="100" w:beforeAutospacing="1" w:after="100" w:afterAutospacing="1"/>
      </w:pPr>
      <w:r>
        <w:t>Shabnam (Ericsson) provides r01 for editorial fixes.</w:t>
      </w:r>
      <w:r>
        <w:br/>
        <w:t>Sebastian (Qualcomm) provides r02; but also suggests to merge with Nokia CR in 5564</w:t>
      </w:r>
      <w:r>
        <w:br/>
        <w:t>Devaki (Nokia) proposes to merge with 5564 (as also proposed by Zhendong offline).</w:t>
      </w:r>
      <w:r>
        <w:br/>
        <w:t>zhendong(ZTE) is fine to merge this CR into 5564,</w:t>
      </w:r>
      <w:r>
        <w:br/>
        <w:t>==== 8.X, 9.X Revisions Deadline ====</w:t>
      </w:r>
      <w:r>
        <w:br/>
        <w:t>==== 8.X, 9.X Final Deadline ====.</w:t>
      </w:r>
    </w:p>
    <w:p w14:paraId="20C266F5" w14:textId="77777777" w:rsidR="008306B7" w:rsidRDefault="00F80A0A">
      <w:pPr>
        <w:keepNext/>
        <w:spacing w:before="100" w:beforeAutospacing="1" w:after="100" w:afterAutospacing="1"/>
        <w:rPr>
          <w:rFonts w:cs="Arial"/>
          <w:b/>
        </w:rPr>
      </w:pPr>
      <w:r>
        <w:rPr>
          <w:rFonts w:cs="Arial"/>
          <w:b/>
        </w:rPr>
        <w:t>Status:</w:t>
      </w:r>
    </w:p>
    <w:p w14:paraId="5CF481FE" w14:textId="77777777" w:rsidR="008306B7" w:rsidRDefault="00F80A0A">
      <w:pPr>
        <w:spacing w:before="100" w:beforeAutospacing="1" w:after="100" w:afterAutospacing="1"/>
      </w:pPr>
      <w:r>
        <w:t>Merged into S2-2106770.</w:t>
      </w:r>
    </w:p>
    <w:p w14:paraId="2B2BE7EF" w14:textId="77777777" w:rsidR="008306B7" w:rsidRDefault="00F80A0A">
      <w:pPr>
        <w:keepNext/>
        <w:keepLines/>
        <w:pBdr>
          <w:top w:val="single" w:sz="4" w:space="1" w:color="auto"/>
        </w:pBdr>
        <w:spacing w:before="100" w:beforeAutospacing="1" w:after="100" w:afterAutospacing="1"/>
      </w:pPr>
      <w:r>
        <w:rPr>
          <w:color w:val="0000FF"/>
        </w:rPr>
        <w:t>TD S2-2105605</w:t>
      </w:r>
      <w:r>
        <w:t xml:space="preserve"> (CR) 23.501 CR3051 (Rel-17, 'D'): Correcting the usage of Survival Time. (Source: Siemens).</w:t>
      </w:r>
      <w:r>
        <w:br/>
      </w:r>
      <w:r>
        <w:rPr>
          <w:b/>
        </w:rPr>
        <w:t>Document for:</w:t>
      </w:r>
      <w:r>
        <w:t xml:space="preserve"> Approval.</w:t>
      </w:r>
      <w:r>
        <w:br/>
      </w:r>
      <w:r>
        <w:rPr>
          <w:b/>
        </w:rPr>
        <w:t>Abstract:</w:t>
      </w:r>
      <w:r>
        <w:t xml:space="preserve"> Summary of change: The definition of Survival Time is introduced to clause 3.1. The description of Survival Time in Table 5.27.2-1 is corrected. The spelling of Survival Time is harmonised.</w:t>
      </w:r>
    </w:p>
    <w:p w14:paraId="4E6D7C90" w14:textId="77777777" w:rsidR="008306B7" w:rsidRDefault="00F80A0A">
      <w:pPr>
        <w:keepNext/>
        <w:spacing w:before="100" w:beforeAutospacing="1" w:after="100" w:afterAutospacing="1"/>
        <w:rPr>
          <w:rFonts w:cs="Arial"/>
          <w:b/>
        </w:rPr>
      </w:pPr>
      <w:r>
        <w:rPr>
          <w:rFonts w:cs="Arial"/>
          <w:b/>
        </w:rPr>
        <w:t>Comment:</w:t>
      </w:r>
    </w:p>
    <w:p w14:paraId="595077C1" w14:textId="77777777" w:rsidR="008306B7" w:rsidRDefault="00F80A0A">
      <w:pPr>
        <w:spacing w:before="100" w:beforeAutospacing="1" w:after="100" w:afterAutospacing="1"/>
      </w:pPr>
      <w:r>
        <w:t>r06 agreed. Revised to S2-2106766.</w:t>
      </w:r>
    </w:p>
    <w:p w14:paraId="7F0EFFFA" w14:textId="77777777" w:rsidR="008306B7" w:rsidRDefault="00F80A0A">
      <w:pPr>
        <w:keepNext/>
        <w:spacing w:before="100" w:beforeAutospacing="1" w:after="100" w:afterAutospacing="1"/>
        <w:rPr>
          <w:rFonts w:cs="Arial"/>
          <w:b/>
        </w:rPr>
      </w:pPr>
      <w:r>
        <w:rPr>
          <w:rFonts w:cs="Arial"/>
          <w:b/>
        </w:rPr>
        <w:t>Discussion and conclusion:</w:t>
      </w:r>
    </w:p>
    <w:p w14:paraId="7D7F03FE" w14:textId="77777777" w:rsidR="008306B7" w:rsidRDefault="00F80A0A">
      <w:pPr>
        <w:spacing w:before="100" w:beforeAutospacing="1" w:after="100" w:afterAutospacing="1"/>
      </w:pPr>
      <w:r>
        <w:t>-</w:t>
      </w:r>
    </w:p>
    <w:p w14:paraId="0CC90FF4" w14:textId="77777777" w:rsidR="008306B7" w:rsidRDefault="00F80A0A">
      <w:pPr>
        <w:keepNext/>
        <w:spacing w:before="100" w:beforeAutospacing="1" w:after="100" w:afterAutospacing="1"/>
        <w:rPr>
          <w:rFonts w:cs="Arial"/>
          <w:b/>
        </w:rPr>
      </w:pPr>
      <w:r>
        <w:rPr>
          <w:rFonts w:cs="Arial"/>
          <w:b/>
        </w:rPr>
        <w:t>e-mail discussion:</w:t>
      </w:r>
    </w:p>
    <w:p w14:paraId="1875ADAE" w14:textId="77777777" w:rsidR="008306B7" w:rsidRDefault="00F80A0A">
      <w:pPr>
        <w:spacing w:before="100" w:beforeAutospacing="1" w:after="100" w:afterAutospacing="1"/>
      </w:pPr>
      <w:r>
        <w:t>Joachim Walewski (Siemens) announces r01 of this CR. This revision adds Nokia as a source and corrects a spelling error in the second proposed change.</w:t>
      </w:r>
      <w:r>
        <w:br/>
        <w:t>Shabnam (Ericsson) provides r02 and in order for the CR to be Cat D, the table update would not be correct.</w:t>
      </w:r>
      <w:r>
        <w:br/>
        <w:t>Devaki (Nokia) comments.</w:t>
      </w:r>
      <w:r>
        <w:br/>
        <w:t>Sang-Jun (Samsung) provides r03.</w:t>
      </w:r>
      <w:r>
        <w:br/>
        <w:t>Joachim Walewski (Siemens) replies to Sang-Jun (Samsung) and provides r04.</w:t>
      </w:r>
      <w:r>
        <w:br/>
        <w:t>Shabnam (Ericsson) comments on r01, r03 and r04 as not acceptable. Provides r05 as compromise.</w:t>
      </w:r>
      <w:r>
        <w:br/>
        <w:t>Joachim Walewski (Siemens) replies to Shabnam (Ericsson).</w:t>
      </w:r>
      <w:r>
        <w:br/>
        <w:t>Joachim Walewski (Siemens) provides r06.</w:t>
      </w:r>
      <w:r>
        <w:br/>
        <w:t>Shabnam (Ericsson) accepts r06, thanks.</w:t>
      </w:r>
      <w:r>
        <w:br/>
        <w:t>==== 8.X, 9.X Revisions Deadline ====</w:t>
      </w:r>
      <w:r>
        <w:br/>
        <w:t>==== 8.X, 9.X Final Deadline ====.</w:t>
      </w:r>
    </w:p>
    <w:p w14:paraId="75949BDD" w14:textId="77777777" w:rsidR="008306B7" w:rsidRDefault="00F80A0A">
      <w:pPr>
        <w:keepNext/>
        <w:spacing w:before="100" w:beforeAutospacing="1" w:after="100" w:afterAutospacing="1"/>
        <w:rPr>
          <w:rFonts w:cs="Arial"/>
          <w:b/>
        </w:rPr>
      </w:pPr>
      <w:r>
        <w:rPr>
          <w:rFonts w:cs="Arial"/>
          <w:b/>
        </w:rPr>
        <w:t>Status:</w:t>
      </w:r>
    </w:p>
    <w:p w14:paraId="612C5B34" w14:textId="77777777" w:rsidR="008306B7" w:rsidRDefault="00F80A0A">
      <w:pPr>
        <w:spacing w:before="100" w:beforeAutospacing="1" w:after="100" w:afterAutospacing="1"/>
      </w:pPr>
      <w:r>
        <w:t>Revised to S2-2106766.</w:t>
      </w:r>
    </w:p>
    <w:p w14:paraId="7DB3C5B6" w14:textId="77777777" w:rsidR="008306B7" w:rsidRDefault="00F80A0A">
      <w:pPr>
        <w:keepNext/>
        <w:keepLines/>
        <w:pBdr>
          <w:top w:val="single" w:sz="4" w:space="1" w:color="auto"/>
        </w:pBdr>
        <w:spacing w:before="100" w:beforeAutospacing="1" w:after="100" w:afterAutospacing="1"/>
      </w:pPr>
      <w:r>
        <w:rPr>
          <w:color w:val="0000FF"/>
        </w:rPr>
        <w:t>TD S2-2106766</w:t>
      </w:r>
      <w:r>
        <w:t xml:space="preserve"> (CR) 23.501 CR3051R1 (Rel-17, 'D'): Correcting the usage of Survival Time. (Source: Siemens, Nokia, Ericsson).</w:t>
      </w:r>
      <w:r>
        <w:br/>
      </w:r>
      <w:r>
        <w:rPr>
          <w:b/>
        </w:rPr>
        <w:t>Document for:</w:t>
      </w:r>
      <w:r>
        <w:t xml:space="preserve"> Approval.</w:t>
      </w:r>
      <w:r>
        <w:br/>
      </w:r>
      <w:r>
        <w:rPr>
          <w:b/>
        </w:rPr>
        <w:t>Abstract:</w:t>
      </w:r>
      <w:r>
        <w:t xml:space="preserve"> Summary of change: The definition of Survival Time is introduced to clause 3.1. The description of Survival Time in Table 5.27.2-1 is corrected. The spelling of Survival Time is harmonised.</w:t>
      </w:r>
    </w:p>
    <w:p w14:paraId="74B4BF90" w14:textId="77777777" w:rsidR="008306B7" w:rsidRDefault="00F80A0A">
      <w:pPr>
        <w:keepNext/>
        <w:spacing w:before="100" w:beforeAutospacing="1" w:after="100" w:afterAutospacing="1"/>
        <w:rPr>
          <w:rFonts w:cs="Arial"/>
          <w:b/>
        </w:rPr>
      </w:pPr>
      <w:r>
        <w:rPr>
          <w:rFonts w:cs="Arial"/>
          <w:b/>
        </w:rPr>
        <w:t>Comment:</w:t>
      </w:r>
    </w:p>
    <w:p w14:paraId="5525FF9B" w14:textId="77777777" w:rsidR="008306B7" w:rsidRDefault="00F80A0A">
      <w:pPr>
        <w:spacing w:before="100" w:beforeAutospacing="1" w:after="100" w:afterAutospacing="1"/>
      </w:pPr>
      <w:r>
        <w:t>Revision of S2-2105605r06. Approved.</w:t>
      </w:r>
    </w:p>
    <w:p w14:paraId="2DCBC6BC" w14:textId="77777777" w:rsidR="008306B7" w:rsidRDefault="00F80A0A">
      <w:pPr>
        <w:keepNext/>
        <w:spacing w:before="100" w:beforeAutospacing="1" w:after="100" w:afterAutospacing="1"/>
        <w:rPr>
          <w:rFonts w:cs="Arial"/>
          <w:b/>
        </w:rPr>
      </w:pPr>
      <w:r>
        <w:rPr>
          <w:rFonts w:cs="Arial"/>
          <w:b/>
        </w:rPr>
        <w:t>Discussion and conclusion:</w:t>
      </w:r>
    </w:p>
    <w:p w14:paraId="7D93E393" w14:textId="77777777" w:rsidR="008306B7" w:rsidRDefault="00F80A0A">
      <w:pPr>
        <w:spacing w:before="100" w:beforeAutospacing="1" w:after="100" w:afterAutospacing="1"/>
      </w:pPr>
      <w:r>
        <w:t>-</w:t>
      </w:r>
    </w:p>
    <w:p w14:paraId="2D8E70F8" w14:textId="77777777" w:rsidR="008306B7" w:rsidRDefault="00F80A0A">
      <w:pPr>
        <w:keepNext/>
        <w:spacing w:before="100" w:beforeAutospacing="1" w:after="100" w:afterAutospacing="1"/>
        <w:rPr>
          <w:rFonts w:cs="Arial"/>
          <w:b/>
        </w:rPr>
      </w:pPr>
      <w:r>
        <w:rPr>
          <w:rFonts w:cs="Arial"/>
          <w:b/>
        </w:rPr>
        <w:t>Status:</w:t>
      </w:r>
    </w:p>
    <w:p w14:paraId="4C90A998" w14:textId="77777777" w:rsidR="008306B7" w:rsidRDefault="00F80A0A">
      <w:pPr>
        <w:spacing w:before="100" w:beforeAutospacing="1" w:after="100" w:afterAutospacing="1"/>
      </w:pPr>
      <w:r>
        <w:t>Agreed.</w:t>
      </w:r>
    </w:p>
    <w:p w14:paraId="64C6FB57" w14:textId="77777777" w:rsidR="008306B7" w:rsidRDefault="00F80A0A">
      <w:pPr>
        <w:pStyle w:val="Heading2"/>
        <w:rPr>
          <w:rFonts w:eastAsia="Times New Roman"/>
          <w:color w:val="0000FF"/>
        </w:rPr>
      </w:pPr>
      <w:r>
        <w:rPr>
          <w:rFonts w:eastAsia="Times New Roman"/>
          <w:color w:val="0000FF"/>
        </w:rPr>
        <w:t>Management Information exchange</w:t>
      </w:r>
    </w:p>
    <w:p w14:paraId="40A5319D" w14:textId="77777777" w:rsidR="008306B7" w:rsidRDefault="00F80A0A">
      <w:pPr>
        <w:keepNext/>
        <w:keepLines/>
        <w:pBdr>
          <w:top w:val="single" w:sz="4" w:space="1" w:color="auto"/>
        </w:pBdr>
        <w:spacing w:before="100" w:beforeAutospacing="1" w:after="100" w:afterAutospacing="1"/>
      </w:pPr>
      <w:r>
        <w:rPr>
          <w:color w:val="0000FF"/>
        </w:rPr>
        <w:t>TD S2-2105494</w:t>
      </w:r>
      <w:r>
        <w:t xml:space="preserve"> (CR) 23.501 CR3023 (Rel-17, 'B'): Support for BMCA reporting and improved PTP instance configuration management. (Source: Intel).</w:t>
      </w:r>
      <w:r>
        <w:br/>
      </w:r>
      <w:r>
        <w:rPr>
          <w:b/>
        </w:rPr>
        <w:t>Document for:</w:t>
      </w:r>
      <w:r>
        <w:t xml:space="preserve"> Approval.</w:t>
      </w:r>
      <w:r>
        <w:br/>
      </w:r>
      <w:r>
        <w:rPr>
          <w:b/>
        </w:rPr>
        <w:t>Abstract:</w:t>
      </w:r>
      <w:r>
        <w:t xml:space="preserve"> Summary of change: To address issue 1) it is proposed to add a new UMIC parameter structure with the defaultDS data set, TimePropertiesDS data set and Transport type for a PTP instance identified by PTP instance ID. Accordingly, those data sets are removed from the NW-TT PMIC parameter structure &lt;Time Synchronization Information&gt; and UMIC parameter structure &lt;Time synchronization information for each DS-TT port&gt;. To address issue 2) it is proposed to add a new UMIC parameter structure specific to the port state updates caused by BMCA procedure and required by the TSN AF or TSCTSF for configuration purposes. To address issue 3) The communication model is enhanced to support the creation and deletion of instances of DS-TT or NW-TT port or user plane node management information. A new NOTE is introduced in Table 5.28.3.1-1 and Table 5.28.3.1-2 to indicate the support parameter instance creation/deletion. To address issue 4) the parameter Grandmaster candidate enabled is moved to the new UMIC parameter structure as introduced in 1) which makes it applicable for all TT ports per PTP instance. A NOTE was added providing the details. Annex K.2.2.4 was updated accordingly.</w:t>
      </w:r>
    </w:p>
    <w:p w14:paraId="1C6D3B4A" w14:textId="77777777" w:rsidR="008306B7" w:rsidRDefault="00F80A0A">
      <w:pPr>
        <w:keepNext/>
        <w:spacing w:before="100" w:beforeAutospacing="1" w:after="100" w:afterAutospacing="1"/>
        <w:rPr>
          <w:rFonts w:cs="Arial"/>
          <w:b/>
        </w:rPr>
      </w:pPr>
      <w:r>
        <w:rPr>
          <w:rFonts w:cs="Arial"/>
          <w:b/>
        </w:rPr>
        <w:t>Comment:</w:t>
      </w:r>
    </w:p>
    <w:p w14:paraId="258844E6" w14:textId="77777777" w:rsidR="008306B7" w:rsidRDefault="00F80A0A">
      <w:pPr>
        <w:spacing w:before="100" w:beforeAutospacing="1" w:after="100" w:afterAutospacing="1"/>
      </w:pPr>
      <w:r>
        <w:t>Noted.</w:t>
      </w:r>
    </w:p>
    <w:p w14:paraId="77C7FC2D" w14:textId="77777777" w:rsidR="008306B7" w:rsidRDefault="00F80A0A">
      <w:pPr>
        <w:keepNext/>
        <w:spacing w:before="100" w:beforeAutospacing="1" w:after="100" w:afterAutospacing="1"/>
        <w:rPr>
          <w:rFonts w:cs="Arial"/>
          <w:b/>
        </w:rPr>
      </w:pPr>
      <w:r>
        <w:rPr>
          <w:rFonts w:cs="Arial"/>
          <w:b/>
        </w:rPr>
        <w:t>Discussion and conclusion:</w:t>
      </w:r>
    </w:p>
    <w:p w14:paraId="4E223545" w14:textId="77777777" w:rsidR="008306B7" w:rsidRDefault="00F80A0A">
      <w:pPr>
        <w:spacing w:before="100" w:beforeAutospacing="1" w:after="100" w:afterAutospacing="1"/>
      </w:pPr>
      <w:r>
        <w:t>-</w:t>
      </w:r>
    </w:p>
    <w:p w14:paraId="116279B3" w14:textId="77777777" w:rsidR="008306B7" w:rsidRDefault="00F80A0A">
      <w:pPr>
        <w:keepNext/>
        <w:spacing w:before="100" w:beforeAutospacing="1" w:after="100" w:afterAutospacing="1"/>
        <w:rPr>
          <w:rFonts w:cs="Arial"/>
          <w:b/>
        </w:rPr>
      </w:pPr>
      <w:r>
        <w:rPr>
          <w:rFonts w:cs="Arial"/>
          <w:b/>
        </w:rPr>
        <w:t>e-mail discussion:</w:t>
      </w:r>
    </w:p>
    <w:p w14:paraId="09E39582" w14:textId="77777777" w:rsidR="008306B7" w:rsidRDefault="00F80A0A">
      <w:pPr>
        <w:spacing w:before="100" w:beforeAutospacing="1" w:after="100" w:afterAutospacing="1"/>
      </w:pPr>
      <w:r>
        <w:t>Yuan Tao (CATT) comments.</w:t>
      </w:r>
      <w:r>
        <w:br/>
        <w:t>Jari (NTT DOCOMO) comments.</w:t>
      </w:r>
      <w:r>
        <w:br/>
        <w:t>zhendong(ZTE), provides the comments</w:t>
      </w:r>
      <w:r>
        <w:br/>
        <w:t>Saso (Intel) replies</w:t>
      </w:r>
      <w:r>
        <w:br/>
        <w:t>zhendong(ZTE), respond to saso</w:t>
      </w:r>
      <w:r>
        <w:br/>
        <w:t>Saso (Intel) replies to zhendong(ZTE)</w:t>
      </w:r>
      <w:r>
        <w:br/>
        <w:t>Sebastian (Qualcomm) objects to the CR</w:t>
      </w:r>
      <w:r>
        <w:br/>
        <w:t>Saso (Intel) replies to Sebastian (Qualcomm)</w:t>
      </w:r>
      <w:r>
        <w:br/>
        <w:t>Saso (Intel) provides r01</w:t>
      </w:r>
      <w:r>
        <w:br/>
        <w:t>Sebastian (Qualcomm) objects to r01</w:t>
      </w:r>
      <w:r>
        <w:br/>
        <w:t>==== 8.X, 9.X Revisions Deadline ====</w:t>
      </w:r>
      <w:r>
        <w:br/>
        <w:t>Saso (Intel) asks a question to Sebastian (Qualcomm)</w:t>
      </w:r>
      <w:r>
        <w:br/>
        <w:t>==== 8.X, 9.X Final Deadline ====.</w:t>
      </w:r>
    </w:p>
    <w:p w14:paraId="7AEB48A8" w14:textId="77777777" w:rsidR="008306B7" w:rsidRDefault="00F80A0A">
      <w:pPr>
        <w:keepNext/>
        <w:spacing w:before="100" w:beforeAutospacing="1" w:after="100" w:afterAutospacing="1"/>
        <w:rPr>
          <w:rFonts w:cs="Arial"/>
          <w:b/>
        </w:rPr>
      </w:pPr>
      <w:r>
        <w:rPr>
          <w:rFonts w:cs="Arial"/>
          <w:b/>
        </w:rPr>
        <w:t>Status:</w:t>
      </w:r>
    </w:p>
    <w:p w14:paraId="2F4F4A38" w14:textId="77777777" w:rsidR="008306B7" w:rsidRDefault="00F80A0A">
      <w:pPr>
        <w:spacing w:before="100" w:beforeAutospacing="1" w:after="100" w:afterAutospacing="1"/>
      </w:pPr>
      <w:r>
        <w:t>Noted.</w:t>
      </w:r>
    </w:p>
    <w:p w14:paraId="0FDF237C" w14:textId="77777777" w:rsidR="008306B7" w:rsidRDefault="00F80A0A">
      <w:pPr>
        <w:keepNext/>
        <w:keepLines/>
        <w:pBdr>
          <w:top w:val="single" w:sz="4" w:space="1" w:color="auto"/>
        </w:pBdr>
        <w:spacing w:before="100" w:beforeAutospacing="1" w:after="100" w:afterAutospacing="1"/>
      </w:pPr>
      <w:r>
        <w:rPr>
          <w:color w:val="0000FF"/>
        </w:rPr>
        <w:t>TD S2-2106696</w:t>
      </w:r>
      <w:r>
        <w:t xml:space="preserve"> (LS OUT) [DRAFT] LS on more efficient PMIC/UMIC signalling exchange for time synchronization. (Source: Intel).</w:t>
      </w:r>
      <w:r>
        <w:br/>
      </w:r>
      <w:r>
        <w:rPr>
          <w:b/>
        </w:rPr>
        <w:t>Document for:</w:t>
      </w:r>
      <w:r>
        <w:t xml:space="preserve"> Approval.</w:t>
      </w:r>
      <w:r>
        <w:br/>
      </w:r>
      <w:r>
        <w:rPr>
          <w:b/>
        </w:rPr>
        <w:t>Abstract:</w:t>
      </w:r>
      <w:r>
        <w:t xml:space="preserve"> To: CT WG1. CC: CT WG4. Attachments: S2-2105494rev.</w:t>
      </w:r>
    </w:p>
    <w:p w14:paraId="7E60F70D" w14:textId="77777777" w:rsidR="008306B7" w:rsidRDefault="00F80A0A">
      <w:pPr>
        <w:keepNext/>
        <w:spacing w:before="100" w:beforeAutospacing="1" w:after="100" w:afterAutospacing="1"/>
        <w:rPr>
          <w:rFonts w:cs="Arial"/>
          <w:b/>
        </w:rPr>
      </w:pPr>
      <w:r>
        <w:rPr>
          <w:rFonts w:cs="Arial"/>
          <w:b/>
        </w:rPr>
        <w:t>Comment:</w:t>
      </w:r>
    </w:p>
    <w:p w14:paraId="68F2B7F7" w14:textId="77777777" w:rsidR="008306B7" w:rsidRDefault="00F80A0A">
      <w:pPr>
        <w:spacing w:before="100" w:beforeAutospacing="1" w:after="100" w:afterAutospacing="1"/>
      </w:pPr>
      <w:r>
        <w:t>Created at CC#2. r03 agreed. Revised to S2-2106767.</w:t>
      </w:r>
    </w:p>
    <w:p w14:paraId="42885D84" w14:textId="77777777" w:rsidR="008306B7" w:rsidRDefault="00F80A0A">
      <w:pPr>
        <w:keepNext/>
        <w:spacing w:before="100" w:beforeAutospacing="1" w:after="100" w:afterAutospacing="1"/>
        <w:rPr>
          <w:rFonts w:cs="Arial"/>
          <w:b/>
        </w:rPr>
      </w:pPr>
      <w:r>
        <w:rPr>
          <w:rFonts w:cs="Arial"/>
          <w:b/>
        </w:rPr>
        <w:t>Discussion and conclusion:</w:t>
      </w:r>
    </w:p>
    <w:p w14:paraId="0478622E" w14:textId="77777777" w:rsidR="008306B7" w:rsidRDefault="00F80A0A">
      <w:pPr>
        <w:spacing w:before="100" w:beforeAutospacing="1" w:after="100" w:afterAutospacing="1"/>
      </w:pPr>
      <w:r>
        <w:t>CC#2: Related to S2-2105494. LS on more efficient subscribe/notify for Time Sensitive Communication. S2-2106696 was allocated for the LS to which can be discussed under AI 8.5.</w:t>
      </w:r>
    </w:p>
    <w:p w14:paraId="195B2E4B" w14:textId="77777777" w:rsidR="008306B7" w:rsidRDefault="00F80A0A">
      <w:pPr>
        <w:keepNext/>
        <w:spacing w:before="100" w:beforeAutospacing="1" w:after="100" w:afterAutospacing="1"/>
        <w:rPr>
          <w:rFonts w:cs="Arial"/>
          <w:b/>
        </w:rPr>
      </w:pPr>
      <w:r>
        <w:rPr>
          <w:rFonts w:cs="Arial"/>
          <w:b/>
        </w:rPr>
        <w:t>e-mail discussion:</w:t>
      </w:r>
    </w:p>
    <w:p w14:paraId="5A0BB3D5" w14:textId="77777777" w:rsidR="008306B7" w:rsidRDefault="00F80A0A">
      <w:pPr>
        <w:spacing w:before="100" w:beforeAutospacing="1" w:after="100" w:afterAutospacing="1"/>
      </w:pPr>
      <w:r>
        <w:t>Saso (Intel) provides r00.</w:t>
      </w:r>
      <w:r>
        <w:br/>
        <w:t>Jari (NTT DOCOMO) provides r01.</w:t>
      </w:r>
      <w:r>
        <w:br/>
        <w:t>Saso (Intel) seeks clarification from Jari.</w:t>
      </w:r>
      <w:r>
        <w:br/>
        <w:t>Jari (NTT DOCOMO) responds to Saso</w:t>
      </w:r>
      <w:r>
        <w:br/>
        <w:t>Saso (Intel) replies to Jari.</w:t>
      </w:r>
      <w:r>
        <w:br/>
        <w:t>Shabnam (Ericsson) comments</w:t>
      </w:r>
      <w:r>
        <w:br/>
        <w:t>Sebastian (Qualcomm) comments</w:t>
      </w:r>
      <w:r>
        <w:br/>
        <w:t>Saso (Intel) provides r02.</w:t>
      </w:r>
      <w:r>
        <w:br/>
        <w:t>Saso (Intel) provides r03.</w:t>
      </w:r>
      <w:r>
        <w:br/>
        <w:t>==== 8.X, 9.X Revisions Deadline ====</w:t>
      </w:r>
      <w:r>
        <w:br/>
        <w:t>==== 8.X, 9.X Final Deadline ====.</w:t>
      </w:r>
    </w:p>
    <w:p w14:paraId="0DFEE240" w14:textId="77777777" w:rsidR="008306B7" w:rsidRDefault="00F80A0A">
      <w:pPr>
        <w:keepNext/>
        <w:spacing w:before="100" w:beforeAutospacing="1" w:after="100" w:afterAutospacing="1"/>
        <w:rPr>
          <w:rFonts w:cs="Arial"/>
          <w:b/>
        </w:rPr>
      </w:pPr>
      <w:r>
        <w:rPr>
          <w:rFonts w:cs="Arial"/>
          <w:b/>
        </w:rPr>
        <w:t>Status:</w:t>
      </w:r>
    </w:p>
    <w:p w14:paraId="063A6BFF" w14:textId="77777777" w:rsidR="008306B7" w:rsidRDefault="00F80A0A">
      <w:pPr>
        <w:spacing w:before="100" w:beforeAutospacing="1" w:after="100" w:afterAutospacing="1"/>
      </w:pPr>
      <w:r>
        <w:t>Revised to S2-2106767.</w:t>
      </w:r>
    </w:p>
    <w:p w14:paraId="0A4DD8B3" w14:textId="77777777" w:rsidR="008306B7" w:rsidRDefault="00F80A0A">
      <w:pPr>
        <w:keepNext/>
        <w:keepLines/>
        <w:pBdr>
          <w:top w:val="single" w:sz="4" w:space="1" w:color="auto"/>
        </w:pBdr>
        <w:spacing w:before="100" w:beforeAutospacing="1" w:after="100" w:afterAutospacing="1"/>
      </w:pPr>
      <w:r>
        <w:rPr>
          <w:color w:val="0000FF"/>
        </w:rPr>
        <w:t>TD S2-2106767</w:t>
      </w:r>
      <w:r>
        <w:t xml:space="preserve"> (LS OUT) LS on more efficient PMIC/UMIC signalling exchange for time synchronization. (Source: SA WG2).</w:t>
      </w:r>
      <w:r>
        <w:br/>
      </w:r>
      <w:r>
        <w:rPr>
          <w:b/>
        </w:rPr>
        <w:t>Document for:</w:t>
      </w:r>
      <w:r>
        <w:t xml:space="preserve"> Approval.</w:t>
      </w:r>
      <w:r>
        <w:br/>
      </w:r>
      <w:r>
        <w:rPr>
          <w:b/>
        </w:rPr>
        <w:t>Abstract:</w:t>
      </w:r>
      <w:r>
        <w:t xml:space="preserve"> To: CT WG1. CC: CT WG4. Attachments: S2-2105494.</w:t>
      </w:r>
    </w:p>
    <w:p w14:paraId="677F144E" w14:textId="77777777" w:rsidR="008306B7" w:rsidRDefault="00F80A0A">
      <w:pPr>
        <w:keepNext/>
        <w:spacing w:before="100" w:beforeAutospacing="1" w:after="100" w:afterAutospacing="1"/>
        <w:rPr>
          <w:rFonts w:cs="Arial"/>
          <w:b/>
        </w:rPr>
      </w:pPr>
      <w:r>
        <w:rPr>
          <w:rFonts w:cs="Arial"/>
          <w:b/>
        </w:rPr>
        <w:t>Comment:</w:t>
      </w:r>
    </w:p>
    <w:p w14:paraId="113AE6E8" w14:textId="77777777" w:rsidR="008306B7" w:rsidRDefault="00F80A0A">
      <w:pPr>
        <w:spacing w:before="100" w:beforeAutospacing="1" w:after="100" w:afterAutospacing="1"/>
      </w:pPr>
      <w:r>
        <w:t>Revision of S2-2106696r03. Approved.</w:t>
      </w:r>
    </w:p>
    <w:p w14:paraId="1BB8FB58" w14:textId="77777777" w:rsidR="008306B7" w:rsidRDefault="00F80A0A">
      <w:pPr>
        <w:keepNext/>
        <w:spacing w:before="100" w:beforeAutospacing="1" w:after="100" w:afterAutospacing="1"/>
        <w:rPr>
          <w:rFonts w:cs="Arial"/>
          <w:b/>
        </w:rPr>
      </w:pPr>
      <w:r>
        <w:rPr>
          <w:rFonts w:cs="Arial"/>
          <w:b/>
        </w:rPr>
        <w:t>Discussion and conclusion:</w:t>
      </w:r>
    </w:p>
    <w:p w14:paraId="228F2720" w14:textId="77777777" w:rsidR="008306B7" w:rsidRDefault="00F80A0A">
      <w:pPr>
        <w:spacing w:before="100" w:beforeAutospacing="1" w:after="100" w:afterAutospacing="1"/>
      </w:pPr>
      <w:r>
        <w:t>-</w:t>
      </w:r>
    </w:p>
    <w:p w14:paraId="68DCCD64" w14:textId="77777777" w:rsidR="008306B7" w:rsidRDefault="00F80A0A">
      <w:pPr>
        <w:keepNext/>
        <w:spacing w:before="100" w:beforeAutospacing="1" w:after="100" w:afterAutospacing="1"/>
        <w:rPr>
          <w:rFonts w:cs="Arial"/>
          <w:b/>
        </w:rPr>
      </w:pPr>
      <w:r>
        <w:rPr>
          <w:rFonts w:cs="Arial"/>
          <w:b/>
        </w:rPr>
        <w:t>Status:</w:t>
      </w:r>
    </w:p>
    <w:p w14:paraId="79C05C34" w14:textId="77777777" w:rsidR="008306B7" w:rsidRDefault="00F80A0A">
      <w:pPr>
        <w:spacing w:before="100" w:beforeAutospacing="1" w:after="100" w:afterAutospacing="1"/>
      </w:pPr>
      <w:r>
        <w:t>Approved.</w:t>
      </w:r>
    </w:p>
    <w:p w14:paraId="639E1FCA" w14:textId="77777777" w:rsidR="008306B7" w:rsidRDefault="00F80A0A">
      <w:pPr>
        <w:keepNext/>
        <w:keepLines/>
        <w:pBdr>
          <w:top w:val="single" w:sz="4" w:space="1" w:color="auto"/>
        </w:pBdr>
        <w:spacing w:before="100" w:beforeAutospacing="1" w:after="100" w:afterAutospacing="1"/>
      </w:pPr>
      <w:r>
        <w:rPr>
          <w:color w:val="0000FF"/>
        </w:rPr>
        <w:t>TD S2-2105495</w:t>
      </w:r>
      <w:r>
        <w:t xml:space="preserve"> (CR) 23.502 CR2922 (Rel-17, 'F'): Support for BMCA reporting and improved PTP instance configuration management. (Source: Intel).</w:t>
      </w:r>
      <w:r>
        <w:br/>
      </w:r>
      <w:r>
        <w:rPr>
          <w:b/>
        </w:rPr>
        <w:t>Document for:</w:t>
      </w:r>
      <w:r>
        <w:t xml:space="preserve"> Approval.</w:t>
      </w:r>
      <w:r>
        <w:br/>
      </w:r>
      <w:r>
        <w:rPr>
          <w:b/>
        </w:rPr>
        <w:t>Abstract:</w:t>
      </w:r>
      <w:r>
        <w:t xml:space="preserve"> Summary of change: The BMCA Reporting procedure in Annex F.3 is updated to refer to the BMCA Reports parameter in the UMIC directly.</w:t>
      </w:r>
    </w:p>
    <w:p w14:paraId="44366D9C" w14:textId="77777777" w:rsidR="008306B7" w:rsidRDefault="00F80A0A">
      <w:pPr>
        <w:keepNext/>
        <w:spacing w:before="100" w:beforeAutospacing="1" w:after="100" w:afterAutospacing="1"/>
        <w:rPr>
          <w:rFonts w:cs="Arial"/>
          <w:b/>
        </w:rPr>
      </w:pPr>
      <w:r>
        <w:rPr>
          <w:rFonts w:cs="Arial"/>
          <w:b/>
        </w:rPr>
        <w:t>Comment:</w:t>
      </w:r>
    </w:p>
    <w:p w14:paraId="7717E2B8" w14:textId="77777777" w:rsidR="008306B7" w:rsidRDefault="00F80A0A">
      <w:pPr>
        <w:spacing w:before="100" w:beforeAutospacing="1" w:after="100" w:afterAutospacing="1"/>
      </w:pPr>
      <w:r>
        <w:t>Noted.</w:t>
      </w:r>
    </w:p>
    <w:p w14:paraId="6A61A002" w14:textId="77777777" w:rsidR="008306B7" w:rsidRDefault="00F80A0A">
      <w:pPr>
        <w:keepNext/>
        <w:spacing w:before="100" w:beforeAutospacing="1" w:after="100" w:afterAutospacing="1"/>
        <w:rPr>
          <w:rFonts w:cs="Arial"/>
          <w:b/>
        </w:rPr>
      </w:pPr>
      <w:r>
        <w:rPr>
          <w:rFonts w:cs="Arial"/>
          <w:b/>
        </w:rPr>
        <w:t>Discussion and conclusion:</w:t>
      </w:r>
    </w:p>
    <w:p w14:paraId="3E444D9C" w14:textId="77777777" w:rsidR="008306B7" w:rsidRDefault="00F80A0A">
      <w:pPr>
        <w:spacing w:before="100" w:beforeAutospacing="1" w:after="100" w:afterAutospacing="1"/>
      </w:pPr>
      <w:r>
        <w:t>-</w:t>
      </w:r>
    </w:p>
    <w:p w14:paraId="5D622E31" w14:textId="77777777" w:rsidR="008306B7" w:rsidRDefault="00F80A0A">
      <w:pPr>
        <w:keepNext/>
        <w:spacing w:before="100" w:beforeAutospacing="1" w:after="100" w:afterAutospacing="1"/>
        <w:rPr>
          <w:rFonts w:cs="Arial"/>
          <w:b/>
        </w:rPr>
      </w:pPr>
      <w:r>
        <w:rPr>
          <w:rFonts w:cs="Arial"/>
          <w:b/>
        </w:rPr>
        <w:t>e-mail discussion:</w:t>
      </w:r>
    </w:p>
    <w:p w14:paraId="1A92E372" w14:textId="77777777" w:rsidR="008306B7" w:rsidRDefault="00F80A0A">
      <w:pPr>
        <w:spacing w:before="100" w:beforeAutospacing="1" w:after="100" w:afterAutospacing="1"/>
      </w:pPr>
      <w:r>
        <w:t>Devaki (Nokia) provides r01</w:t>
      </w:r>
      <w:r>
        <w:br/>
        <w:t>Jari (NTT DOCOMO) comments</w:t>
      </w:r>
      <w:r>
        <w:br/>
        <w:t>Sebastian (Qualcomm) objects to the CR</w:t>
      </w:r>
      <w:r>
        <w:br/>
        <w:t>==== 8.X, 9.X Revisions Deadline ====</w:t>
      </w:r>
      <w:r>
        <w:br/>
        <w:t>==== 8.X, 9.X Final Deadline ====.</w:t>
      </w:r>
    </w:p>
    <w:p w14:paraId="102C577F" w14:textId="77777777" w:rsidR="008306B7" w:rsidRDefault="00F80A0A">
      <w:pPr>
        <w:keepNext/>
        <w:spacing w:before="100" w:beforeAutospacing="1" w:after="100" w:afterAutospacing="1"/>
        <w:rPr>
          <w:rFonts w:cs="Arial"/>
          <w:b/>
        </w:rPr>
      </w:pPr>
      <w:r>
        <w:rPr>
          <w:rFonts w:cs="Arial"/>
          <w:b/>
        </w:rPr>
        <w:t>Status:</w:t>
      </w:r>
    </w:p>
    <w:p w14:paraId="102556C4" w14:textId="77777777" w:rsidR="008306B7" w:rsidRDefault="00F80A0A">
      <w:pPr>
        <w:spacing w:before="100" w:beforeAutospacing="1" w:after="100" w:afterAutospacing="1"/>
      </w:pPr>
      <w:r>
        <w:t>Noted.</w:t>
      </w:r>
    </w:p>
    <w:p w14:paraId="037E5674" w14:textId="77777777" w:rsidR="008306B7" w:rsidRDefault="00F80A0A">
      <w:pPr>
        <w:keepNext/>
        <w:keepLines/>
        <w:pBdr>
          <w:top w:val="single" w:sz="4" w:space="1" w:color="auto"/>
        </w:pBdr>
        <w:spacing w:before="100" w:beforeAutospacing="1" w:after="100" w:afterAutospacing="1"/>
      </w:pPr>
      <w:r>
        <w:rPr>
          <w:color w:val="0000FF"/>
        </w:rPr>
        <w:t>TD S2-2105945</w:t>
      </w:r>
      <w:r>
        <w:t xml:space="preserve"> (CR) 23.501 CR3113 (Rel-17, 'F'): Principle for Handling of PMIC exchange with UE(s) in idle mode. (Source: Samsung).</w:t>
      </w:r>
      <w:r>
        <w:br/>
      </w:r>
      <w:r>
        <w:rPr>
          <w:b/>
        </w:rPr>
        <w:t>Document for:</w:t>
      </w:r>
      <w:r>
        <w:t xml:space="preserve"> Approval.</w:t>
      </w:r>
      <w:r>
        <w:br/>
      </w:r>
      <w:r>
        <w:rPr>
          <w:b/>
        </w:rPr>
        <w:t>Abstract:</w:t>
      </w:r>
      <w:r>
        <w:t xml:space="preserve"> Summary of change: - Add indication to AF request whether to page UE(s) in Idle mode for PMIC - If indicated, TSCTSF may subscrribe AMF to notify UE's CM state (CM-Idle/Connected) change - If indicated, TSCTSF may send PMIC to the DS-TT of the UE in CM-Connected mode.</w:t>
      </w:r>
    </w:p>
    <w:p w14:paraId="20C74AED" w14:textId="77777777" w:rsidR="008306B7" w:rsidRDefault="00F80A0A">
      <w:pPr>
        <w:keepNext/>
        <w:spacing w:before="100" w:beforeAutospacing="1" w:after="100" w:afterAutospacing="1"/>
        <w:rPr>
          <w:rFonts w:cs="Arial"/>
          <w:b/>
        </w:rPr>
      </w:pPr>
      <w:r>
        <w:rPr>
          <w:rFonts w:cs="Arial"/>
          <w:b/>
        </w:rPr>
        <w:t>Comment:</w:t>
      </w:r>
    </w:p>
    <w:p w14:paraId="18923513" w14:textId="77777777" w:rsidR="008306B7" w:rsidRDefault="00F80A0A">
      <w:pPr>
        <w:spacing w:before="100" w:beforeAutospacing="1" w:after="100" w:afterAutospacing="1"/>
      </w:pPr>
      <w:r>
        <w:t>Postponed.</w:t>
      </w:r>
    </w:p>
    <w:p w14:paraId="3C0ADE9D" w14:textId="77777777" w:rsidR="008306B7" w:rsidRDefault="00F80A0A">
      <w:pPr>
        <w:keepNext/>
        <w:spacing w:before="100" w:beforeAutospacing="1" w:after="100" w:afterAutospacing="1"/>
        <w:rPr>
          <w:rFonts w:cs="Arial"/>
          <w:b/>
        </w:rPr>
      </w:pPr>
      <w:r>
        <w:rPr>
          <w:rFonts w:cs="Arial"/>
          <w:b/>
        </w:rPr>
        <w:t>Discussion and conclusion:</w:t>
      </w:r>
    </w:p>
    <w:p w14:paraId="080AF62B" w14:textId="77777777" w:rsidR="008306B7" w:rsidRDefault="00F80A0A">
      <w:pPr>
        <w:spacing w:before="100" w:beforeAutospacing="1" w:after="100" w:afterAutospacing="1"/>
      </w:pPr>
      <w:r>
        <w:t>-</w:t>
      </w:r>
    </w:p>
    <w:p w14:paraId="27928DE3" w14:textId="77777777" w:rsidR="008306B7" w:rsidRDefault="00F80A0A">
      <w:pPr>
        <w:keepNext/>
        <w:spacing w:before="100" w:beforeAutospacing="1" w:after="100" w:afterAutospacing="1"/>
        <w:rPr>
          <w:rFonts w:cs="Arial"/>
          <w:b/>
        </w:rPr>
      </w:pPr>
      <w:r>
        <w:rPr>
          <w:rFonts w:cs="Arial"/>
          <w:b/>
        </w:rPr>
        <w:t>e-mail discussion:</w:t>
      </w:r>
    </w:p>
    <w:p w14:paraId="3C5A1522" w14:textId="77777777" w:rsidR="008306B7" w:rsidRDefault="00F80A0A">
      <w:pPr>
        <w:spacing w:before="100" w:beforeAutospacing="1" w:after="100" w:afterAutospacing="1"/>
      </w:pPr>
      <w:r>
        <w:t>Qianghua (Huawei) provides comments</w:t>
      </w:r>
      <w:r>
        <w:br/>
        <w:t>Sebastian (Qualcomm) provides r01 to remove the EN</w:t>
      </w:r>
      <w:r>
        <w:br/>
        <w:t>Devaki (Nokia) objects to original version as we don't believe there is a need for paging indication from AF.</w:t>
      </w:r>
      <w:r>
        <w:br/>
        <w:t>Sang-Jun (Samsung) provides r02 and provides responses.</w:t>
      </w:r>
      <w:r>
        <w:br/>
        <w:t>Devaki (Nokia) is fine with r02.</w:t>
      </w:r>
      <w:r>
        <w:br/>
        <w:t>Qianghua (Huawei) still comments</w:t>
      </w:r>
      <w:r>
        <w:br/>
        <w:t>zhendong(ZTE), propose this CR is merged to S2-2105566</w:t>
      </w:r>
      <w:r>
        <w:br/>
        <w:t>Gy×rgy (Ericsson) proposes to go with r01.</w:t>
      </w:r>
      <w:r>
        <w:br/>
        <w:t>zhendong(ZTE) is fine with idea in r01</w:t>
      </w:r>
      <w:r>
        <w:br/>
        <w:t>Devaki (Nokia) comments.</w:t>
      </w:r>
      <w:r>
        <w:br/>
        <w:t>Sang-Jun (Samsung) proposes to go with r02 as Devaki (Nokia)'s comments resolved concerns.</w:t>
      </w:r>
      <w:r>
        <w:br/>
        <w:t>Qianghua (Huawei) our concerns still remain in r00 and r02, so we suggest to go with r01 or merge with 05566.</w:t>
      </w:r>
      <w:r>
        <w:br/>
        <w:t>zhendong(ZTE) similar view with qinaghua, go with r01 or merged with 5566,</w:t>
      </w:r>
      <w:r>
        <w:br/>
        <w:t>Gy×rgy (Ericsson) cannot accept r00 or r02.</w:t>
      </w:r>
      <w:r>
        <w:br/>
        <w:t>==== 8.X, 9.X Revisions Deadline ====</w:t>
      </w:r>
      <w:r>
        <w:br/>
        <w:t>Sang-Jun (Samsung) supports r00 or r02, and cannot accept r01, and also provides r03 as a compromise.</w:t>
      </w:r>
      <w:r>
        <w:br/>
        <w:t>Qianghua (Huawei) still holds concerns</w:t>
      </w:r>
      <w:r>
        <w:br/>
        <w:t>Gy×rgy (Ericsson) objects to r03.</w:t>
      </w:r>
      <w:r>
        <w:br/>
        <w:t>Sang-Jun (Samsung) proposes to postpone the CR.</w:t>
      </w:r>
      <w:r>
        <w:br/>
        <w:t>==== 8.X, 9.X Final Deadline ====.</w:t>
      </w:r>
    </w:p>
    <w:p w14:paraId="66E980C2" w14:textId="77777777" w:rsidR="008306B7" w:rsidRDefault="00F80A0A">
      <w:pPr>
        <w:keepNext/>
        <w:spacing w:before="100" w:beforeAutospacing="1" w:after="100" w:afterAutospacing="1"/>
        <w:rPr>
          <w:rFonts w:cs="Arial"/>
          <w:b/>
        </w:rPr>
      </w:pPr>
      <w:r>
        <w:rPr>
          <w:rFonts w:cs="Arial"/>
          <w:b/>
        </w:rPr>
        <w:t>Status:</w:t>
      </w:r>
    </w:p>
    <w:p w14:paraId="26FD704A" w14:textId="77777777" w:rsidR="008306B7" w:rsidRDefault="00F80A0A">
      <w:pPr>
        <w:spacing w:before="100" w:beforeAutospacing="1" w:after="100" w:afterAutospacing="1"/>
      </w:pPr>
      <w:r>
        <w:t>Postponed.</w:t>
      </w:r>
    </w:p>
    <w:p w14:paraId="63C98A3E" w14:textId="77777777" w:rsidR="008306B7" w:rsidRDefault="00F80A0A">
      <w:pPr>
        <w:keepNext/>
        <w:keepLines/>
        <w:pBdr>
          <w:top w:val="single" w:sz="4" w:space="1" w:color="auto"/>
        </w:pBdr>
        <w:spacing w:before="100" w:beforeAutospacing="1" w:after="100" w:afterAutospacing="1"/>
      </w:pPr>
      <w:r>
        <w:rPr>
          <w:color w:val="0000FF"/>
        </w:rPr>
        <w:t>TD S2-2105946</w:t>
      </w:r>
      <w:r>
        <w:t xml:space="preserve"> (CR) 23.502 CR3014 (Rel-17, 'F'): Procedure for Handling of PMIC exchange with UE(s) in idle mode. (Source: Samsung).</w:t>
      </w:r>
      <w:r>
        <w:br/>
      </w:r>
      <w:r>
        <w:rPr>
          <w:b/>
        </w:rPr>
        <w:t>Document for:</w:t>
      </w:r>
      <w:r>
        <w:t xml:space="preserve"> Approval.</w:t>
      </w:r>
      <w:r>
        <w:br/>
      </w:r>
      <w:r>
        <w:rPr>
          <w:b/>
        </w:rPr>
        <w:t>Abstract:</w:t>
      </w:r>
      <w:r>
        <w:t xml:space="preserve"> Summary of change: - Add indication to AF request whether to page UE(s) in Idle mode for PMIC - TSCTSF may subscrribe AMF to notify UE's CM state (CM-Idle/Connected) change - If indicated, TSCTSF may send PMIC to the DS-TT of the UE in CM-Connected mode.</w:t>
      </w:r>
    </w:p>
    <w:p w14:paraId="45C951AD" w14:textId="77777777" w:rsidR="008306B7" w:rsidRDefault="00F80A0A">
      <w:pPr>
        <w:keepNext/>
        <w:spacing w:before="100" w:beforeAutospacing="1" w:after="100" w:afterAutospacing="1"/>
        <w:rPr>
          <w:rFonts w:cs="Arial"/>
          <w:b/>
        </w:rPr>
      </w:pPr>
      <w:r>
        <w:rPr>
          <w:rFonts w:cs="Arial"/>
          <w:b/>
        </w:rPr>
        <w:t>Comment:</w:t>
      </w:r>
    </w:p>
    <w:p w14:paraId="574F3BED" w14:textId="77777777" w:rsidR="008306B7" w:rsidRDefault="00F80A0A">
      <w:pPr>
        <w:spacing w:before="100" w:beforeAutospacing="1" w:after="100" w:afterAutospacing="1"/>
      </w:pPr>
      <w:r>
        <w:t>Postponed.</w:t>
      </w:r>
    </w:p>
    <w:p w14:paraId="15BAEA63" w14:textId="77777777" w:rsidR="008306B7" w:rsidRDefault="00F80A0A">
      <w:pPr>
        <w:keepNext/>
        <w:spacing w:before="100" w:beforeAutospacing="1" w:after="100" w:afterAutospacing="1"/>
        <w:rPr>
          <w:rFonts w:cs="Arial"/>
          <w:b/>
        </w:rPr>
      </w:pPr>
      <w:r>
        <w:rPr>
          <w:rFonts w:cs="Arial"/>
          <w:b/>
        </w:rPr>
        <w:t>Discussion and conclusion:</w:t>
      </w:r>
    </w:p>
    <w:p w14:paraId="3EBE9209" w14:textId="77777777" w:rsidR="008306B7" w:rsidRDefault="00F80A0A">
      <w:pPr>
        <w:spacing w:before="100" w:beforeAutospacing="1" w:after="100" w:afterAutospacing="1"/>
      </w:pPr>
      <w:r>
        <w:t>-</w:t>
      </w:r>
    </w:p>
    <w:p w14:paraId="2FF53458" w14:textId="77777777" w:rsidR="008306B7" w:rsidRDefault="00F80A0A">
      <w:pPr>
        <w:keepNext/>
        <w:spacing w:before="100" w:beforeAutospacing="1" w:after="100" w:afterAutospacing="1"/>
        <w:rPr>
          <w:rFonts w:cs="Arial"/>
          <w:b/>
        </w:rPr>
      </w:pPr>
      <w:r>
        <w:rPr>
          <w:rFonts w:cs="Arial"/>
          <w:b/>
        </w:rPr>
        <w:t>e-mail discussion:</w:t>
      </w:r>
    </w:p>
    <w:p w14:paraId="6CE5DBF9" w14:textId="77777777" w:rsidR="008306B7" w:rsidRDefault="00F80A0A">
      <w:pPr>
        <w:spacing w:before="100" w:beforeAutospacing="1" w:after="100" w:afterAutospacing="1"/>
      </w:pPr>
      <w:r>
        <w:t>Qianghua (Huawei) proposes to note</w:t>
      </w:r>
      <w:r>
        <w:br/>
        <w:t>Sebastian (Qualcomm) objects to the CR</w:t>
      </w:r>
      <w:r>
        <w:br/>
        <w:t>Shabnam (Ericsson) proposes to Note the CR, aligned with 23.501 proposal (revised).</w:t>
      </w:r>
      <w:r>
        <w:br/>
        <w:t>Sang-Jun (Samsung) provides r01.</w:t>
      </w:r>
      <w:r>
        <w:br/>
        <w:t>Sang-Jun (Samsung) responses to Sebastian (Qualcomm).</w:t>
      </w:r>
      <w:r>
        <w:br/>
        <w:t>==== 8.X, 9.X Revisions Deadline ====</w:t>
      </w:r>
      <w:r>
        <w:br/>
        <w:t>Shabnam (Ericsson) objects to all versions including the original and provides comments.</w:t>
      </w:r>
      <w:r>
        <w:br/>
        <w:t>Sang-Jun provides response to Shabnam (Ericsson).</w:t>
      </w:r>
      <w:r>
        <w:br/>
        <w:t>Sang-Jun (Samsung) proposes to postpone the CR</w:t>
      </w:r>
      <w:r>
        <w:br/>
        <w:t>==== 8.X, 9.X Final Deadline ====.</w:t>
      </w:r>
    </w:p>
    <w:p w14:paraId="4934CEA6" w14:textId="77777777" w:rsidR="008306B7" w:rsidRDefault="00F80A0A">
      <w:pPr>
        <w:keepNext/>
        <w:spacing w:before="100" w:beforeAutospacing="1" w:after="100" w:afterAutospacing="1"/>
        <w:rPr>
          <w:rFonts w:cs="Arial"/>
          <w:b/>
        </w:rPr>
      </w:pPr>
      <w:r>
        <w:rPr>
          <w:rFonts w:cs="Arial"/>
          <w:b/>
        </w:rPr>
        <w:t>Status:</w:t>
      </w:r>
    </w:p>
    <w:p w14:paraId="09E8A56D" w14:textId="77777777" w:rsidR="008306B7" w:rsidRDefault="00F80A0A">
      <w:pPr>
        <w:spacing w:before="100" w:beforeAutospacing="1" w:after="100" w:afterAutospacing="1"/>
      </w:pPr>
      <w:r>
        <w:t>Postponed.</w:t>
      </w:r>
    </w:p>
    <w:p w14:paraId="3D1F0863" w14:textId="77777777" w:rsidR="008306B7" w:rsidRDefault="00F80A0A">
      <w:pPr>
        <w:keepNext/>
        <w:keepLines/>
        <w:pBdr>
          <w:top w:val="single" w:sz="4" w:space="1" w:color="auto"/>
        </w:pBdr>
        <w:spacing w:before="100" w:beforeAutospacing="1" w:after="100" w:afterAutospacing="1"/>
      </w:pPr>
      <w:r>
        <w:rPr>
          <w:color w:val="0000FF"/>
        </w:rPr>
        <w:t>TD S2-2106172</w:t>
      </w:r>
      <w:r>
        <w:t xml:space="preserve"> (CR) 23.501 CR3162 (Rel-17, 'B'): Clean up on the BMIC and bridge Management Information Container. (Source: ZTE).</w:t>
      </w:r>
      <w:r>
        <w:br/>
      </w:r>
      <w:r>
        <w:rPr>
          <w:b/>
        </w:rPr>
        <w:t>Document for:</w:t>
      </w:r>
      <w:r>
        <w:t xml:space="preserve"> Approval.</w:t>
      </w:r>
      <w:r>
        <w:br/>
      </w:r>
      <w:r>
        <w:rPr>
          <w:b/>
        </w:rPr>
        <w:t>Abstract:</w:t>
      </w:r>
      <w:r>
        <w:t xml:space="preserve"> Summary of change: Repalces BMIC with UMIC, and repalces Bridge management information container with user plane node Management Information Container.</w:t>
      </w:r>
    </w:p>
    <w:p w14:paraId="6A9183DF" w14:textId="77777777" w:rsidR="008306B7" w:rsidRDefault="00F80A0A">
      <w:pPr>
        <w:keepNext/>
        <w:spacing w:before="100" w:beforeAutospacing="1" w:after="100" w:afterAutospacing="1"/>
        <w:rPr>
          <w:rFonts w:cs="Arial"/>
          <w:b/>
        </w:rPr>
      </w:pPr>
      <w:r>
        <w:rPr>
          <w:rFonts w:cs="Arial"/>
          <w:b/>
        </w:rPr>
        <w:t>Comment:</w:t>
      </w:r>
    </w:p>
    <w:p w14:paraId="6B7CEDE8" w14:textId="77777777" w:rsidR="008306B7" w:rsidRDefault="00F80A0A">
      <w:pPr>
        <w:spacing w:before="100" w:beforeAutospacing="1" w:after="100" w:afterAutospacing="1"/>
      </w:pPr>
      <w:r>
        <w:t>r01 agreed. Revised to S2-2106768.</w:t>
      </w:r>
    </w:p>
    <w:p w14:paraId="32BFCCB3" w14:textId="77777777" w:rsidR="008306B7" w:rsidRDefault="00F80A0A">
      <w:pPr>
        <w:keepNext/>
        <w:spacing w:before="100" w:beforeAutospacing="1" w:after="100" w:afterAutospacing="1"/>
        <w:rPr>
          <w:rFonts w:cs="Arial"/>
          <w:b/>
        </w:rPr>
      </w:pPr>
      <w:r>
        <w:rPr>
          <w:rFonts w:cs="Arial"/>
          <w:b/>
        </w:rPr>
        <w:t>Discussion and conclusion:</w:t>
      </w:r>
    </w:p>
    <w:p w14:paraId="031CCCC4" w14:textId="77777777" w:rsidR="008306B7" w:rsidRDefault="00F80A0A">
      <w:pPr>
        <w:spacing w:before="100" w:beforeAutospacing="1" w:after="100" w:afterAutospacing="1"/>
      </w:pPr>
      <w:r>
        <w:t>-</w:t>
      </w:r>
    </w:p>
    <w:p w14:paraId="02E83799" w14:textId="77777777" w:rsidR="008306B7" w:rsidRDefault="00F80A0A">
      <w:pPr>
        <w:keepNext/>
        <w:spacing w:before="100" w:beforeAutospacing="1" w:after="100" w:afterAutospacing="1"/>
        <w:rPr>
          <w:rFonts w:cs="Arial"/>
          <w:b/>
        </w:rPr>
      </w:pPr>
      <w:r>
        <w:rPr>
          <w:rFonts w:cs="Arial"/>
          <w:b/>
        </w:rPr>
        <w:t>e-mail discussion:</w:t>
      </w:r>
    </w:p>
    <w:p w14:paraId="21A9AB7F" w14:textId="77777777" w:rsidR="008306B7" w:rsidRDefault="00F80A0A">
      <w:pPr>
        <w:spacing w:before="100" w:beforeAutospacing="1" w:after="100" w:afterAutospacing="1"/>
      </w:pPr>
      <w:r>
        <w:t>Qianghua (Huawei) provides r01</w:t>
      </w:r>
      <w:r>
        <w:br/>
        <w:t>==== 8.X, 9.X Revisions Deadline ====</w:t>
      </w:r>
      <w:r>
        <w:br/>
        <w:t>Shabnam (Ericsson) comments that r01 has significantly reduced content and should change the category from B to F?</w:t>
      </w:r>
      <w:r>
        <w:br/>
        <w:t>==== 8.X, 9.X Final Deadline ====.</w:t>
      </w:r>
    </w:p>
    <w:p w14:paraId="0524F97B" w14:textId="77777777" w:rsidR="008306B7" w:rsidRDefault="00F80A0A">
      <w:pPr>
        <w:keepNext/>
        <w:spacing w:before="100" w:beforeAutospacing="1" w:after="100" w:afterAutospacing="1"/>
        <w:rPr>
          <w:rFonts w:cs="Arial"/>
          <w:b/>
        </w:rPr>
      </w:pPr>
      <w:r>
        <w:rPr>
          <w:rFonts w:cs="Arial"/>
          <w:b/>
        </w:rPr>
        <w:t>Status:</w:t>
      </w:r>
    </w:p>
    <w:p w14:paraId="7683A76A" w14:textId="77777777" w:rsidR="008306B7" w:rsidRDefault="00F80A0A">
      <w:pPr>
        <w:spacing w:before="100" w:beforeAutospacing="1" w:after="100" w:afterAutospacing="1"/>
      </w:pPr>
      <w:r>
        <w:t>Revised to S2-2106768.</w:t>
      </w:r>
    </w:p>
    <w:p w14:paraId="33BA9581" w14:textId="77777777" w:rsidR="008306B7" w:rsidRDefault="00F80A0A">
      <w:pPr>
        <w:keepNext/>
        <w:keepLines/>
        <w:pBdr>
          <w:top w:val="single" w:sz="4" w:space="1" w:color="auto"/>
        </w:pBdr>
        <w:spacing w:before="100" w:beforeAutospacing="1" w:after="100" w:afterAutospacing="1"/>
      </w:pPr>
      <w:r>
        <w:rPr>
          <w:color w:val="0000FF"/>
        </w:rPr>
        <w:t>TD S2-2106768</w:t>
      </w:r>
      <w:r>
        <w:t xml:space="preserve"> (CR) 23.501 CR3162R1 (Rel-17, 'F'): Clean up on the BMIC and bridge Management Information Container. (Source: ZTE).</w:t>
      </w:r>
      <w:r>
        <w:br/>
      </w:r>
      <w:r>
        <w:rPr>
          <w:b/>
        </w:rPr>
        <w:t>Document for:</w:t>
      </w:r>
      <w:r>
        <w:t xml:space="preserve"> Approval.</w:t>
      </w:r>
      <w:r>
        <w:br/>
      </w:r>
      <w:r>
        <w:rPr>
          <w:b/>
        </w:rPr>
        <w:t>Abstract:</w:t>
      </w:r>
      <w:r>
        <w:t xml:space="preserve"> Summary of change: Repalces BMIC with UMIC, and repalces Bridge management information container with user plane node Management Information Container.</w:t>
      </w:r>
    </w:p>
    <w:p w14:paraId="1806436B" w14:textId="77777777" w:rsidR="008306B7" w:rsidRDefault="00F80A0A">
      <w:pPr>
        <w:keepNext/>
        <w:spacing w:before="100" w:beforeAutospacing="1" w:after="100" w:afterAutospacing="1"/>
        <w:rPr>
          <w:rFonts w:cs="Arial"/>
          <w:b/>
        </w:rPr>
      </w:pPr>
      <w:r>
        <w:rPr>
          <w:rFonts w:cs="Arial"/>
          <w:b/>
        </w:rPr>
        <w:t>Comment:</w:t>
      </w:r>
    </w:p>
    <w:p w14:paraId="43551346" w14:textId="77777777" w:rsidR="008306B7" w:rsidRDefault="00F80A0A">
      <w:pPr>
        <w:spacing w:before="100" w:beforeAutospacing="1" w:after="100" w:afterAutospacing="1"/>
      </w:pPr>
      <w:r>
        <w:t>Revision of S2-2106172r01. Approved.</w:t>
      </w:r>
    </w:p>
    <w:p w14:paraId="31D12F22" w14:textId="77777777" w:rsidR="008306B7" w:rsidRDefault="00F80A0A">
      <w:pPr>
        <w:keepNext/>
        <w:spacing w:before="100" w:beforeAutospacing="1" w:after="100" w:afterAutospacing="1"/>
        <w:rPr>
          <w:rFonts w:cs="Arial"/>
          <w:b/>
        </w:rPr>
      </w:pPr>
      <w:r>
        <w:rPr>
          <w:rFonts w:cs="Arial"/>
          <w:b/>
        </w:rPr>
        <w:t>Discussion and conclusion:</w:t>
      </w:r>
    </w:p>
    <w:p w14:paraId="410A08DD" w14:textId="77777777" w:rsidR="008306B7" w:rsidRDefault="00F80A0A">
      <w:pPr>
        <w:spacing w:before="100" w:beforeAutospacing="1" w:after="100" w:afterAutospacing="1"/>
      </w:pPr>
      <w:r>
        <w:t>-</w:t>
      </w:r>
    </w:p>
    <w:p w14:paraId="3902D423" w14:textId="77777777" w:rsidR="008306B7" w:rsidRDefault="00F80A0A">
      <w:pPr>
        <w:keepNext/>
        <w:spacing w:before="100" w:beforeAutospacing="1" w:after="100" w:afterAutospacing="1"/>
        <w:rPr>
          <w:rFonts w:cs="Arial"/>
          <w:b/>
        </w:rPr>
      </w:pPr>
      <w:r>
        <w:rPr>
          <w:rFonts w:cs="Arial"/>
          <w:b/>
        </w:rPr>
        <w:t>Status:</w:t>
      </w:r>
    </w:p>
    <w:p w14:paraId="3C9111FD" w14:textId="77777777" w:rsidR="008306B7" w:rsidRDefault="00F80A0A">
      <w:pPr>
        <w:spacing w:before="100" w:beforeAutospacing="1" w:after="100" w:afterAutospacing="1"/>
      </w:pPr>
      <w:r>
        <w:t>Agreed.</w:t>
      </w:r>
    </w:p>
    <w:p w14:paraId="246BF77F" w14:textId="77777777" w:rsidR="008306B7" w:rsidRDefault="00F80A0A">
      <w:pPr>
        <w:keepNext/>
        <w:keepLines/>
        <w:pBdr>
          <w:top w:val="single" w:sz="4" w:space="1" w:color="auto"/>
        </w:pBdr>
        <w:spacing w:before="100" w:beforeAutospacing="1" w:after="100" w:afterAutospacing="1"/>
      </w:pPr>
      <w:r>
        <w:rPr>
          <w:color w:val="0000FF"/>
        </w:rPr>
        <w:t>TD S2-2106245</w:t>
      </w:r>
      <w:r>
        <w:t xml:space="preserve"> (CR) 23.501 CR3182 (Rel-17, 'F'): Corrections to TSC Management Information exchange. (Source: ETRI).</w:t>
      </w:r>
      <w:r>
        <w:br/>
      </w:r>
      <w:r>
        <w:rPr>
          <w:b/>
        </w:rPr>
        <w:t>Document for:</w:t>
      </w:r>
      <w:r>
        <w:t xml:space="preserve"> Approval.</w:t>
      </w:r>
      <w:r>
        <w:br/>
      </w:r>
      <w:r>
        <w:rPr>
          <w:b/>
        </w:rPr>
        <w:t>Abstract:</w:t>
      </w:r>
      <w:r>
        <w:t xml:space="preserve"> Summary of change: Changing NEF into TSCTSF.</w:t>
      </w:r>
    </w:p>
    <w:p w14:paraId="5D027BC8" w14:textId="77777777" w:rsidR="008306B7" w:rsidRDefault="00F80A0A">
      <w:pPr>
        <w:keepNext/>
        <w:spacing w:before="100" w:beforeAutospacing="1" w:after="100" w:afterAutospacing="1"/>
        <w:rPr>
          <w:rFonts w:cs="Arial"/>
          <w:b/>
        </w:rPr>
      </w:pPr>
      <w:r>
        <w:rPr>
          <w:rFonts w:cs="Arial"/>
          <w:b/>
        </w:rPr>
        <w:t>Comment:</w:t>
      </w:r>
    </w:p>
    <w:p w14:paraId="43538DC9" w14:textId="77777777" w:rsidR="008306B7" w:rsidRDefault="00F80A0A">
      <w:pPr>
        <w:spacing w:before="100" w:beforeAutospacing="1" w:after="100" w:afterAutospacing="1"/>
      </w:pPr>
      <w:r>
        <w:t>Merged into S2-2106779.</w:t>
      </w:r>
    </w:p>
    <w:p w14:paraId="77732199" w14:textId="77777777" w:rsidR="008306B7" w:rsidRDefault="00F80A0A">
      <w:pPr>
        <w:keepNext/>
        <w:spacing w:before="100" w:beforeAutospacing="1" w:after="100" w:afterAutospacing="1"/>
        <w:rPr>
          <w:rFonts w:cs="Arial"/>
          <w:b/>
        </w:rPr>
      </w:pPr>
      <w:r>
        <w:rPr>
          <w:rFonts w:cs="Arial"/>
          <w:b/>
        </w:rPr>
        <w:t>Discussion and conclusion:</w:t>
      </w:r>
    </w:p>
    <w:p w14:paraId="16DCD2A9" w14:textId="77777777" w:rsidR="008306B7" w:rsidRDefault="00F80A0A">
      <w:pPr>
        <w:spacing w:before="100" w:beforeAutospacing="1" w:after="100" w:afterAutospacing="1"/>
      </w:pPr>
      <w:r>
        <w:t>-</w:t>
      </w:r>
    </w:p>
    <w:p w14:paraId="308A5C69" w14:textId="77777777" w:rsidR="008306B7" w:rsidRDefault="00F80A0A">
      <w:pPr>
        <w:keepNext/>
        <w:spacing w:before="100" w:beforeAutospacing="1" w:after="100" w:afterAutospacing="1"/>
        <w:rPr>
          <w:rFonts w:cs="Arial"/>
          <w:b/>
        </w:rPr>
      </w:pPr>
      <w:r>
        <w:rPr>
          <w:rFonts w:cs="Arial"/>
          <w:b/>
        </w:rPr>
        <w:t>e-mail discussion:</w:t>
      </w:r>
    </w:p>
    <w:p w14:paraId="4707F8C4" w14:textId="77777777" w:rsidR="008306B7" w:rsidRDefault="00F80A0A">
      <w:pPr>
        <w:spacing w:before="100" w:beforeAutospacing="1" w:after="100" w:afterAutospacing="1"/>
      </w:pPr>
      <w:r>
        <w:t>Yoohwa (ETRI) merges 6245 into 6169.</w:t>
      </w:r>
      <w:r>
        <w:br/>
        <w:t>==== 8.X, 9.X Revisions Deadline ====</w:t>
      </w:r>
      <w:r>
        <w:br/>
        <w:t>==== 8.X, 9.X Final Deadline ====.</w:t>
      </w:r>
    </w:p>
    <w:p w14:paraId="17DF6221" w14:textId="77777777" w:rsidR="008306B7" w:rsidRDefault="00F80A0A">
      <w:pPr>
        <w:keepNext/>
        <w:spacing w:before="100" w:beforeAutospacing="1" w:after="100" w:afterAutospacing="1"/>
        <w:rPr>
          <w:rFonts w:cs="Arial"/>
          <w:b/>
        </w:rPr>
      </w:pPr>
      <w:r>
        <w:rPr>
          <w:rFonts w:cs="Arial"/>
          <w:b/>
        </w:rPr>
        <w:t>Status:</w:t>
      </w:r>
    </w:p>
    <w:p w14:paraId="6FC4472E" w14:textId="77777777" w:rsidR="008306B7" w:rsidRDefault="00F80A0A">
      <w:pPr>
        <w:spacing w:before="100" w:beforeAutospacing="1" w:after="100" w:afterAutospacing="1"/>
      </w:pPr>
      <w:r>
        <w:t>Merged into S2-2106779.</w:t>
      </w:r>
    </w:p>
    <w:p w14:paraId="57EB9C95" w14:textId="77777777" w:rsidR="008306B7" w:rsidRDefault="00F80A0A">
      <w:pPr>
        <w:pStyle w:val="Heading2"/>
        <w:rPr>
          <w:rFonts w:eastAsia="Times New Roman"/>
          <w:color w:val="0000FF"/>
        </w:rPr>
      </w:pPr>
      <w:r>
        <w:rPr>
          <w:rFonts w:eastAsia="Times New Roman"/>
          <w:color w:val="0000FF"/>
        </w:rPr>
        <w:t>Time Sync</w:t>
      </w:r>
    </w:p>
    <w:p w14:paraId="04E2D720" w14:textId="77777777" w:rsidR="008306B7" w:rsidRDefault="00F80A0A">
      <w:pPr>
        <w:keepNext/>
        <w:keepLines/>
        <w:pBdr>
          <w:top w:val="single" w:sz="4" w:space="1" w:color="auto"/>
        </w:pBdr>
        <w:spacing w:before="100" w:beforeAutospacing="1" w:after="100" w:afterAutospacing="1"/>
      </w:pPr>
      <w:r>
        <w:rPr>
          <w:color w:val="0000FF"/>
        </w:rPr>
        <w:t>TD S2-2105561</w:t>
      </w:r>
      <w:r>
        <w:t xml:space="preserve"> (CR) 23.501 CR3039 (Rel-17, 'F'): Updates for time synchronization text - description. (Source: Nokia, Nokia Shangai Bell).</w:t>
      </w:r>
      <w:r>
        <w:br/>
      </w:r>
      <w:r>
        <w:rPr>
          <w:b/>
        </w:rPr>
        <w:t>Document for:</w:t>
      </w:r>
      <w:r>
        <w:t xml:space="preserve"> Approval.</w:t>
      </w:r>
      <w:r>
        <w:br/>
      </w:r>
      <w:r>
        <w:rPr>
          <w:b/>
        </w:rPr>
        <w:t>Abstract:</w:t>
      </w:r>
      <w:r>
        <w:t xml:space="preserve"> Summary of change: Minor text modifications for: Update BMIC to UMIC Update NEF to TSCTSF Generalize beginning of clause 5.27.1.4 as the functionality described in 5.27.1.4 is not just limited to PTP instances configured using an external GM, also when the 5GS may act as the GM source for the BC Rephrasing of the beginning of clause 5.27.1.6. The TTs can be the GMs but the operation as a BC or time-aware system is not specific to a TT, it is to the whole PTP instance the 5GS is configuring Added a note in K.2.2.2 to describe how the TSCTSF or TSN AF can configure the announce message transmission interval.</w:t>
      </w:r>
    </w:p>
    <w:p w14:paraId="0D6395AF" w14:textId="77777777" w:rsidR="008306B7" w:rsidRDefault="00F80A0A">
      <w:pPr>
        <w:keepNext/>
        <w:spacing w:before="100" w:beforeAutospacing="1" w:after="100" w:afterAutospacing="1"/>
        <w:rPr>
          <w:rFonts w:cs="Arial"/>
          <w:b/>
        </w:rPr>
      </w:pPr>
      <w:r>
        <w:rPr>
          <w:rFonts w:cs="Arial"/>
          <w:b/>
        </w:rPr>
        <w:t>Comment:</w:t>
      </w:r>
    </w:p>
    <w:p w14:paraId="407210BF" w14:textId="77777777" w:rsidR="008306B7" w:rsidRDefault="00F80A0A">
      <w:pPr>
        <w:spacing w:before="100" w:beforeAutospacing="1" w:after="100" w:afterAutospacing="1"/>
      </w:pPr>
      <w:r>
        <w:t>r01 agreed. Revised to S2-2106769.</w:t>
      </w:r>
    </w:p>
    <w:p w14:paraId="72F955BC" w14:textId="77777777" w:rsidR="008306B7" w:rsidRDefault="00F80A0A">
      <w:pPr>
        <w:keepNext/>
        <w:spacing w:before="100" w:beforeAutospacing="1" w:after="100" w:afterAutospacing="1"/>
        <w:rPr>
          <w:rFonts w:cs="Arial"/>
          <w:b/>
        </w:rPr>
      </w:pPr>
      <w:r>
        <w:rPr>
          <w:rFonts w:cs="Arial"/>
          <w:b/>
        </w:rPr>
        <w:t>Discussion and conclusion:</w:t>
      </w:r>
    </w:p>
    <w:p w14:paraId="625B1225" w14:textId="77777777" w:rsidR="008306B7" w:rsidRDefault="00F80A0A">
      <w:pPr>
        <w:spacing w:before="100" w:beforeAutospacing="1" w:after="100" w:afterAutospacing="1"/>
      </w:pPr>
      <w:r>
        <w:t>-</w:t>
      </w:r>
    </w:p>
    <w:p w14:paraId="5AD3F13A" w14:textId="77777777" w:rsidR="008306B7" w:rsidRDefault="00F80A0A">
      <w:pPr>
        <w:keepNext/>
        <w:spacing w:before="100" w:beforeAutospacing="1" w:after="100" w:afterAutospacing="1"/>
        <w:rPr>
          <w:rFonts w:cs="Arial"/>
          <w:b/>
        </w:rPr>
      </w:pPr>
      <w:r>
        <w:rPr>
          <w:rFonts w:cs="Arial"/>
          <w:b/>
        </w:rPr>
        <w:t>e-mail discussion:</w:t>
      </w:r>
    </w:p>
    <w:p w14:paraId="0FDA2B78" w14:textId="77777777" w:rsidR="008306B7" w:rsidRDefault="00F80A0A">
      <w:pPr>
        <w:spacing w:before="100" w:beforeAutospacing="1" w:after="100" w:afterAutospacing="1"/>
      </w:pPr>
      <w:r>
        <w:t>Jari (NTT DOCOMO) provides r01</w:t>
      </w:r>
      <w:r>
        <w:br/>
        <w:t>==== 8.X, 9.X Revisions Deadline ====</w:t>
      </w:r>
      <w:r>
        <w:br/>
        <w:t>==== 8.X, 9.X Final Deadline ====.</w:t>
      </w:r>
    </w:p>
    <w:p w14:paraId="3FC25590" w14:textId="77777777" w:rsidR="008306B7" w:rsidRDefault="00F80A0A">
      <w:pPr>
        <w:keepNext/>
        <w:spacing w:before="100" w:beforeAutospacing="1" w:after="100" w:afterAutospacing="1"/>
        <w:rPr>
          <w:rFonts w:cs="Arial"/>
          <w:b/>
        </w:rPr>
      </w:pPr>
      <w:r>
        <w:rPr>
          <w:rFonts w:cs="Arial"/>
          <w:b/>
        </w:rPr>
        <w:t>Status:</w:t>
      </w:r>
    </w:p>
    <w:p w14:paraId="1D594D48" w14:textId="77777777" w:rsidR="008306B7" w:rsidRDefault="00F80A0A">
      <w:pPr>
        <w:spacing w:before="100" w:beforeAutospacing="1" w:after="100" w:afterAutospacing="1"/>
      </w:pPr>
      <w:r>
        <w:t>Revised to S2-2106769.</w:t>
      </w:r>
    </w:p>
    <w:p w14:paraId="05F68014" w14:textId="77777777" w:rsidR="008306B7" w:rsidRDefault="00F80A0A">
      <w:pPr>
        <w:keepNext/>
        <w:keepLines/>
        <w:pBdr>
          <w:top w:val="single" w:sz="4" w:space="1" w:color="auto"/>
        </w:pBdr>
        <w:spacing w:before="100" w:beforeAutospacing="1" w:after="100" w:afterAutospacing="1"/>
      </w:pPr>
      <w:r>
        <w:rPr>
          <w:color w:val="0000FF"/>
        </w:rPr>
        <w:t>TD S2-2106769</w:t>
      </w:r>
      <w:r>
        <w:t xml:space="preserve"> (CR) 23.501 CR3039R1 (Rel-17, 'F'): Updates for time synchronization text - description. (Source: Nokia, Nokia Shangai Bell).</w:t>
      </w:r>
      <w:r>
        <w:br/>
      </w:r>
      <w:r>
        <w:rPr>
          <w:b/>
        </w:rPr>
        <w:t>Document for:</w:t>
      </w:r>
      <w:r>
        <w:t xml:space="preserve"> Approval.</w:t>
      </w:r>
      <w:r>
        <w:br/>
      </w:r>
      <w:r>
        <w:rPr>
          <w:b/>
        </w:rPr>
        <w:t>Abstract:</w:t>
      </w:r>
      <w:r>
        <w:t xml:space="preserve"> Summary of change: Minor text modifications for: Update BMIC to UMIC Update NEF to TSCTSF Generalize beginning of clause 5.27.1.4 as the functionality described in 5.27.1.4 is not just limited to PTP instances configured using an external GM, also when the 5GS may act as the GM source for the BC Added a note in K.2.2.2 to describe how the TSCTSF or TSN AF can configure the announce message transmission interval.</w:t>
      </w:r>
    </w:p>
    <w:p w14:paraId="5C9C263A" w14:textId="77777777" w:rsidR="008306B7" w:rsidRDefault="00F80A0A">
      <w:pPr>
        <w:keepNext/>
        <w:spacing w:before="100" w:beforeAutospacing="1" w:after="100" w:afterAutospacing="1"/>
        <w:rPr>
          <w:rFonts w:cs="Arial"/>
          <w:b/>
        </w:rPr>
      </w:pPr>
      <w:r>
        <w:rPr>
          <w:rFonts w:cs="Arial"/>
          <w:b/>
        </w:rPr>
        <w:t>Comment:</w:t>
      </w:r>
    </w:p>
    <w:p w14:paraId="6D736A4A" w14:textId="77777777" w:rsidR="008306B7" w:rsidRDefault="00F80A0A">
      <w:pPr>
        <w:spacing w:before="100" w:beforeAutospacing="1" w:after="100" w:afterAutospacing="1"/>
      </w:pPr>
      <w:r>
        <w:t>Revision of S2-2105561r01. Approved.</w:t>
      </w:r>
    </w:p>
    <w:p w14:paraId="7FC1964F" w14:textId="77777777" w:rsidR="008306B7" w:rsidRDefault="00F80A0A">
      <w:pPr>
        <w:keepNext/>
        <w:spacing w:before="100" w:beforeAutospacing="1" w:after="100" w:afterAutospacing="1"/>
        <w:rPr>
          <w:rFonts w:cs="Arial"/>
          <w:b/>
        </w:rPr>
      </w:pPr>
      <w:r>
        <w:rPr>
          <w:rFonts w:cs="Arial"/>
          <w:b/>
        </w:rPr>
        <w:t>Discussion and conclusion:</w:t>
      </w:r>
    </w:p>
    <w:p w14:paraId="40B05799" w14:textId="77777777" w:rsidR="008306B7" w:rsidRDefault="00F80A0A">
      <w:pPr>
        <w:spacing w:before="100" w:beforeAutospacing="1" w:after="100" w:afterAutospacing="1"/>
      </w:pPr>
      <w:r>
        <w:t>-</w:t>
      </w:r>
    </w:p>
    <w:p w14:paraId="481D6F02" w14:textId="77777777" w:rsidR="008306B7" w:rsidRDefault="00F80A0A">
      <w:pPr>
        <w:keepNext/>
        <w:spacing w:before="100" w:beforeAutospacing="1" w:after="100" w:afterAutospacing="1"/>
        <w:rPr>
          <w:rFonts w:cs="Arial"/>
          <w:b/>
        </w:rPr>
      </w:pPr>
      <w:r>
        <w:rPr>
          <w:rFonts w:cs="Arial"/>
          <w:b/>
        </w:rPr>
        <w:t>Status:</w:t>
      </w:r>
    </w:p>
    <w:p w14:paraId="2C38852E" w14:textId="77777777" w:rsidR="008306B7" w:rsidRDefault="00F80A0A">
      <w:pPr>
        <w:spacing w:before="100" w:beforeAutospacing="1" w:after="100" w:afterAutospacing="1"/>
      </w:pPr>
      <w:r>
        <w:t>Agreed.</w:t>
      </w:r>
    </w:p>
    <w:p w14:paraId="0F5A0D4E" w14:textId="77777777" w:rsidR="008306B7" w:rsidRDefault="00F80A0A">
      <w:pPr>
        <w:keepNext/>
        <w:keepLines/>
        <w:pBdr>
          <w:top w:val="single" w:sz="4" w:space="1" w:color="auto"/>
        </w:pBdr>
        <w:spacing w:before="100" w:beforeAutospacing="1" w:after="100" w:afterAutospacing="1"/>
      </w:pPr>
      <w:r>
        <w:rPr>
          <w:color w:val="0000FF"/>
        </w:rPr>
        <w:t>TD S2-2105564</w:t>
      </w:r>
      <w:r>
        <w:t xml:space="preserve"> (CR) 23.502 CR2935 (Rel-17, 'F'): Updates for TSC and time synchronization text - procedure. (Source: Nokia, Nokia Shangai Bell).</w:t>
      </w:r>
      <w:r>
        <w:br/>
      </w:r>
      <w:r>
        <w:rPr>
          <w:b/>
        </w:rPr>
        <w:t>Document for:</w:t>
      </w:r>
      <w:r>
        <w:t xml:space="preserve"> Approval.</w:t>
      </w:r>
      <w:r>
        <w:br/>
      </w:r>
      <w:r>
        <w:rPr>
          <w:b/>
        </w:rPr>
        <w:t>Abstract:</w:t>
      </w:r>
      <w:r>
        <w:t xml:space="preserve"> Summary of change: Text modifications for: Clause 4.16.5.1 minor editorial correction for step 2 Updates for TSCTSF services in clause 5.2.27 to align procedure description in 4.15.9 and completing description of Ntsctsf_TSCQoSandAssistance operation Annex F.2 - Minor text modification proposal to avoid inaccurate understanding if survival time needs to be corrected at SMF or not (survival time is an optional parameter, but not its correction if needed).</w:t>
      </w:r>
    </w:p>
    <w:p w14:paraId="0CBD29C7" w14:textId="77777777" w:rsidR="008306B7" w:rsidRDefault="00F80A0A">
      <w:pPr>
        <w:keepNext/>
        <w:spacing w:before="100" w:beforeAutospacing="1" w:after="100" w:afterAutospacing="1"/>
        <w:rPr>
          <w:rFonts w:cs="Arial"/>
          <w:b/>
        </w:rPr>
      </w:pPr>
      <w:r>
        <w:rPr>
          <w:rFonts w:cs="Arial"/>
          <w:b/>
        </w:rPr>
        <w:t>Comment:</w:t>
      </w:r>
    </w:p>
    <w:p w14:paraId="4FF872DC" w14:textId="77777777" w:rsidR="008306B7" w:rsidRDefault="00F80A0A">
      <w:pPr>
        <w:spacing w:before="100" w:beforeAutospacing="1" w:after="100" w:afterAutospacing="1"/>
      </w:pPr>
      <w:r>
        <w:t>r03 agreed. Revised to S2-2106770, merging S2-2106174.</w:t>
      </w:r>
    </w:p>
    <w:p w14:paraId="095B4B46" w14:textId="77777777" w:rsidR="008306B7" w:rsidRDefault="00F80A0A">
      <w:pPr>
        <w:keepNext/>
        <w:spacing w:before="100" w:beforeAutospacing="1" w:after="100" w:afterAutospacing="1"/>
        <w:rPr>
          <w:rFonts w:cs="Arial"/>
          <w:b/>
        </w:rPr>
      </w:pPr>
      <w:r>
        <w:rPr>
          <w:rFonts w:cs="Arial"/>
          <w:b/>
        </w:rPr>
        <w:t>Discussion and conclusion:</w:t>
      </w:r>
    </w:p>
    <w:p w14:paraId="0E637EBF" w14:textId="77777777" w:rsidR="008306B7" w:rsidRDefault="00F80A0A">
      <w:pPr>
        <w:spacing w:before="100" w:beforeAutospacing="1" w:after="100" w:afterAutospacing="1"/>
      </w:pPr>
      <w:r>
        <w:t>-</w:t>
      </w:r>
    </w:p>
    <w:p w14:paraId="1A020F59" w14:textId="77777777" w:rsidR="008306B7" w:rsidRDefault="00F80A0A">
      <w:pPr>
        <w:keepNext/>
        <w:spacing w:before="100" w:beforeAutospacing="1" w:after="100" w:afterAutospacing="1"/>
        <w:rPr>
          <w:rFonts w:cs="Arial"/>
          <w:b/>
        </w:rPr>
      </w:pPr>
      <w:r>
        <w:rPr>
          <w:rFonts w:cs="Arial"/>
          <w:b/>
        </w:rPr>
        <w:t>e-mail discussion:</w:t>
      </w:r>
    </w:p>
    <w:p w14:paraId="5C139861" w14:textId="77777777" w:rsidR="008306B7" w:rsidRDefault="00F80A0A">
      <w:pPr>
        <w:spacing w:before="100" w:beforeAutospacing="1" w:after="100" w:afterAutospacing="1"/>
      </w:pPr>
      <w:r>
        <w:t>Jari (NTT DOCOMO) provides r01</w:t>
      </w:r>
      <w:r>
        <w:br/>
        <w:t>Sebastian (Qualcomm) provides r02</w:t>
      </w:r>
      <w:r>
        <w:br/>
        <w:t>Qianghua (Huawei) provides r03</w:t>
      </w:r>
      <w:r>
        <w:br/>
        <w:t>Devaki (Nokia) fine with r03.</w:t>
      </w:r>
      <w:r>
        <w:br/>
        <w:t>==== 8.X, 9.X Revisions Deadline ====</w:t>
      </w:r>
      <w:r>
        <w:br/>
        <w:t>==== 8.X, 9.X Final Deadline ====.</w:t>
      </w:r>
    </w:p>
    <w:p w14:paraId="76C9B347" w14:textId="77777777" w:rsidR="008306B7" w:rsidRDefault="00F80A0A">
      <w:pPr>
        <w:keepNext/>
        <w:spacing w:before="100" w:beforeAutospacing="1" w:after="100" w:afterAutospacing="1"/>
        <w:rPr>
          <w:rFonts w:cs="Arial"/>
          <w:b/>
        </w:rPr>
      </w:pPr>
      <w:r>
        <w:rPr>
          <w:rFonts w:cs="Arial"/>
          <w:b/>
        </w:rPr>
        <w:t>Status:</w:t>
      </w:r>
    </w:p>
    <w:p w14:paraId="32EF962B" w14:textId="77777777" w:rsidR="008306B7" w:rsidRDefault="00F80A0A">
      <w:pPr>
        <w:spacing w:before="100" w:beforeAutospacing="1" w:after="100" w:afterAutospacing="1"/>
      </w:pPr>
      <w:r>
        <w:t>Revised to S2-2106770, merging S2-2106174.</w:t>
      </w:r>
    </w:p>
    <w:p w14:paraId="2C60AE56" w14:textId="77777777" w:rsidR="008306B7" w:rsidRDefault="00F80A0A">
      <w:pPr>
        <w:keepNext/>
        <w:keepLines/>
        <w:pBdr>
          <w:top w:val="single" w:sz="4" w:space="1" w:color="auto"/>
        </w:pBdr>
        <w:spacing w:before="100" w:beforeAutospacing="1" w:after="100" w:afterAutospacing="1"/>
      </w:pPr>
      <w:r>
        <w:rPr>
          <w:color w:val="0000FF"/>
        </w:rPr>
        <w:t>TD S2-2106770</w:t>
      </w:r>
      <w:r>
        <w:t xml:space="preserve"> (CR) 23.502 CR2935R1 (Rel-17, 'F'): Updates for TSC and time synchronization text - procedure. (Source: Nokia, Nokia Shangai Bell, Huawei).</w:t>
      </w:r>
      <w:r>
        <w:br/>
      </w:r>
      <w:r>
        <w:rPr>
          <w:b/>
        </w:rPr>
        <w:t>Document for:</w:t>
      </w:r>
      <w:r>
        <w:t xml:space="preserve"> Approval.</w:t>
      </w:r>
      <w:r>
        <w:br/>
      </w:r>
      <w:r>
        <w:rPr>
          <w:b/>
        </w:rPr>
        <w:t>Abstract:</w:t>
      </w:r>
      <w:r>
        <w:t xml:space="preserve"> Summary of change: Text modifications for: Updates for TSCTSF services in clause 5.2.27.3 to align procedure description in 4.15.9 and completing description of Ntsctsf_QoSandTSCAssistance operation Annex F.2 - Minor text modification proposal to avoid inaccurate understanding if survival time needs to be corrected at SMF or not (survival time is an optional parameter, but not its correction if needed).</w:t>
      </w:r>
    </w:p>
    <w:p w14:paraId="140CF45C" w14:textId="77777777" w:rsidR="008306B7" w:rsidRDefault="00F80A0A">
      <w:pPr>
        <w:keepNext/>
        <w:spacing w:before="100" w:beforeAutospacing="1" w:after="100" w:afterAutospacing="1"/>
        <w:rPr>
          <w:rFonts w:cs="Arial"/>
          <w:b/>
        </w:rPr>
      </w:pPr>
      <w:r>
        <w:rPr>
          <w:rFonts w:cs="Arial"/>
          <w:b/>
        </w:rPr>
        <w:t>Comment:</w:t>
      </w:r>
    </w:p>
    <w:p w14:paraId="50071C1A" w14:textId="77777777" w:rsidR="008306B7" w:rsidRDefault="00F80A0A">
      <w:pPr>
        <w:spacing w:before="100" w:beforeAutospacing="1" w:after="100" w:afterAutospacing="1"/>
      </w:pPr>
      <w:r>
        <w:t>Revision of S2-2105564r03, merging S2-2106174. Approved.</w:t>
      </w:r>
    </w:p>
    <w:p w14:paraId="3BCDF181" w14:textId="77777777" w:rsidR="008306B7" w:rsidRDefault="00F80A0A">
      <w:pPr>
        <w:keepNext/>
        <w:spacing w:before="100" w:beforeAutospacing="1" w:after="100" w:afterAutospacing="1"/>
        <w:rPr>
          <w:rFonts w:cs="Arial"/>
          <w:b/>
        </w:rPr>
      </w:pPr>
      <w:r>
        <w:rPr>
          <w:rFonts w:cs="Arial"/>
          <w:b/>
        </w:rPr>
        <w:t>Discussion and conclusion:</w:t>
      </w:r>
    </w:p>
    <w:p w14:paraId="66B6B675" w14:textId="77777777" w:rsidR="008306B7" w:rsidRDefault="00F80A0A">
      <w:pPr>
        <w:spacing w:before="100" w:beforeAutospacing="1" w:after="100" w:afterAutospacing="1"/>
      </w:pPr>
      <w:r>
        <w:t>-</w:t>
      </w:r>
    </w:p>
    <w:p w14:paraId="0A82831E" w14:textId="77777777" w:rsidR="008306B7" w:rsidRDefault="00F80A0A">
      <w:pPr>
        <w:keepNext/>
        <w:spacing w:before="100" w:beforeAutospacing="1" w:after="100" w:afterAutospacing="1"/>
        <w:rPr>
          <w:rFonts w:cs="Arial"/>
          <w:b/>
        </w:rPr>
      </w:pPr>
      <w:r>
        <w:rPr>
          <w:rFonts w:cs="Arial"/>
          <w:b/>
        </w:rPr>
        <w:t>Status:</w:t>
      </w:r>
    </w:p>
    <w:p w14:paraId="4BECDCDB" w14:textId="77777777" w:rsidR="008306B7" w:rsidRDefault="00F80A0A">
      <w:pPr>
        <w:spacing w:before="100" w:beforeAutospacing="1" w:after="100" w:afterAutospacing="1"/>
      </w:pPr>
      <w:r>
        <w:t>Agreed.</w:t>
      </w:r>
    </w:p>
    <w:p w14:paraId="58E197EC" w14:textId="77777777" w:rsidR="008306B7" w:rsidRDefault="00F80A0A">
      <w:pPr>
        <w:keepNext/>
        <w:keepLines/>
        <w:pBdr>
          <w:top w:val="single" w:sz="4" w:space="1" w:color="auto"/>
        </w:pBdr>
        <w:spacing w:before="100" w:beforeAutospacing="1" w:after="100" w:afterAutospacing="1"/>
      </w:pPr>
      <w:r>
        <w:rPr>
          <w:color w:val="0000FF"/>
        </w:rPr>
        <w:t>TD S2-2105566</w:t>
      </w:r>
      <w:r>
        <w:t xml:space="preserve"> (CR) 23.501 CR3042 (Rel-17, 'C'): Exposure of Time synchronization as a service - description. (Source: Nokia, Nokia Shangai Bell, Samsung, Deutsche Telekom, Huawei, HiSilicon, ETRI).</w:t>
      </w:r>
      <w:r>
        <w:br/>
      </w:r>
      <w:r>
        <w:rPr>
          <w:b/>
        </w:rPr>
        <w:t>Document for:</w:t>
      </w:r>
      <w:r>
        <w:t xml:space="preserve"> Approval.</w:t>
      </w:r>
      <w:r>
        <w:br/>
      </w:r>
      <w:r>
        <w:rPr>
          <w:b/>
        </w:rPr>
        <w:t>Abstract:</w:t>
      </w:r>
      <w:r>
        <w:t xml:space="preserve"> Summary of change: Following is proposed: It is proposed to define standardized time sync accuracy levels. AF provides Time synchronization accuracy requirement TSC TSF derives 5GS Time sync accuracy level from standardized list of Time Sync accuracy levels, considering also UPF induced time sync error. The derived accuracy level is then signaled towards the NG-RAN. When evaluating time synchronization accuracy within 5GS, the considered RAN time synchronization scenarios may involve one (e.g. control-to-control GM behind CN and smart grid) or two (e.g. control-to-control GM behind UE) Uu interface(s). However, the serving gNB(s) cannot determine which scenario applies. The gNB is responsible of providing 5G clock time information to the UE via SIB9 and/or RRC but it is unaware of the time synchronization network topology that may be configured on top of the 5G clock synchronization process (e.g. NW-TT involvement for (g)PTP). Without the knowledge of the time synchronization scenario, the Uu synchronicity budget bounds (i.e. bounds of the 5GS time synchronization error between the UE and the gNB-DU) per UE cannot be derived to assist time information distribution configuration (referenceTimeInfo) or time synchronization enhancements such as PDC decision. RAN WG1 is studying the PDC method to address the time synchronization accuracy requirements of the 3 RAN scenarios. Two main alternatives are under consideration (as shown in Figure 1): TA-based PDC and RTT-based PDC (relying on Rx-Tx measurement currently known from the Multi-RTT procedure used for positioning purposes). The minimum signaling required for the RTT-based PD estimation method is an DL and UL Reference Signal (RS) and an Rx-Tx measurement report. Both nodes conduct an Rx-Tx measurement, but only one reports the Rx-Tx measurement to the node combining the two measurements to obtain an RTT estimation. On the other hand, support of legacy TA-based (Release-16) for PDC estimation, as it is sufficiently accurate, adds no additional overhead and requires no enhancements to handle at least the smart grid scenario (other additional enhancements considered for TA can extend the support to other RAN scenarios) (see discussion in R1-2102821): / Figure 1: PDC methods under consideration in RAN. For R17, it is assumed RAN WG2 will include in the specification an optional UE capability associated with higher accuracy PD estimation to the standard to trigger the PDC configuration at gNB/UE when needed. Another aspect for time synchronization service is how often timing information needs to be provided to maintain accuracy at the UE, including during mobility events. The RAN needs to make assumptions regarding the filtering/holdover capabilities which may reside in the UE, DS-TT, or in the application (external to 3GPP). It is proposed to add a 'Note' that a device can be assumed to have holdover capability to maintain its synchronized time with an accuracy corresponding to the UE modulated carrier frequency error requirement. This corresponds to a drift of maximal 16ns during a typical SIB9 rate of 160ms (based on TS 38.101-1). For mobility events, it is agreed in RAN WG2 that ignore time-sync drift during handovers can be ignored (RAN WG2 #113e Chairman's Notes), as attached: Assumptions: - There is no UE clock drift issue to be addressed - The source and target gNB are tightly synchronized to the same master clock within the budget and there is no need to optimize anything for HO. Agreements - gPTP message interruption during mobility is not considered in the Rel-17 IIoT WI (i.e. no further specification impact are considered).</w:t>
      </w:r>
    </w:p>
    <w:p w14:paraId="618E14D2" w14:textId="77777777" w:rsidR="008306B7" w:rsidRDefault="00F80A0A">
      <w:pPr>
        <w:keepNext/>
        <w:spacing w:before="100" w:beforeAutospacing="1" w:after="100" w:afterAutospacing="1"/>
        <w:rPr>
          <w:rFonts w:cs="Arial"/>
          <w:b/>
        </w:rPr>
      </w:pPr>
      <w:r>
        <w:rPr>
          <w:rFonts w:cs="Arial"/>
          <w:b/>
        </w:rPr>
        <w:t>Comment:</w:t>
      </w:r>
    </w:p>
    <w:p w14:paraId="22C19F32" w14:textId="77777777" w:rsidR="008306B7" w:rsidRDefault="00F80A0A">
      <w:pPr>
        <w:spacing w:before="100" w:beforeAutospacing="1" w:after="100" w:afterAutospacing="1"/>
      </w:pPr>
      <w:r>
        <w:t>r10 agreed. Revised to S2-2106771, merging S2-2106343.</w:t>
      </w:r>
    </w:p>
    <w:p w14:paraId="79051202" w14:textId="77777777" w:rsidR="008306B7" w:rsidRDefault="00F80A0A">
      <w:pPr>
        <w:keepNext/>
        <w:spacing w:before="100" w:beforeAutospacing="1" w:after="100" w:afterAutospacing="1"/>
        <w:rPr>
          <w:rFonts w:cs="Arial"/>
          <w:b/>
        </w:rPr>
      </w:pPr>
      <w:r>
        <w:rPr>
          <w:rFonts w:cs="Arial"/>
          <w:b/>
        </w:rPr>
        <w:t>Discussion and conclusion:</w:t>
      </w:r>
    </w:p>
    <w:p w14:paraId="5290D68E" w14:textId="77777777" w:rsidR="008306B7" w:rsidRDefault="00F80A0A">
      <w:pPr>
        <w:spacing w:before="100" w:beforeAutospacing="1" w:after="100" w:afterAutospacing="1"/>
      </w:pPr>
      <w:r>
        <w:t>-</w:t>
      </w:r>
    </w:p>
    <w:p w14:paraId="1983DAEF" w14:textId="77777777" w:rsidR="008306B7" w:rsidRDefault="00F80A0A">
      <w:pPr>
        <w:keepNext/>
        <w:spacing w:before="100" w:beforeAutospacing="1" w:after="100" w:afterAutospacing="1"/>
        <w:rPr>
          <w:rFonts w:cs="Arial"/>
          <w:b/>
        </w:rPr>
      </w:pPr>
      <w:r>
        <w:rPr>
          <w:rFonts w:cs="Arial"/>
          <w:b/>
        </w:rPr>
        <w:t>e-mail discussion:</w:t>
      </w:r>
    </w:p>
    <w:p w14:paraId="7272B207" w14:textId="77777777" w:rsidR="008306B7" w:rsidRDefault="00F80A0A">
      <w:pPr>
        <w:spacing w:before="100" w:beforeAutospacing="1" w:after="100" w:afterAutospacing="1"/>
      </w:pPr>
      <w:r>
        <w:t>Saso (Intel) comments and proposes to check the validity of this proposal with RAN1 and RAN4.</w:t>
      </w:r>
      <w:r>
        <w:br/>
        <w:t>Devaki (Nokia) provides r01.</w:t>
      </w:r>
      <w:r>
        <w:br/>
        <w:t>Saso (Intel) provides r02.</w:t>
      </w:r>
      <w:r>
        <w:br/>
        <w:t>Shabnam (Ericsson) our preference is to go with CR in 6343 instead of this one.</w:t>
      </w:r>
      <w:r>
        <w:br/>
        <w:t>Devaki (Nokia) proposes that we use this as a basis and update.</w:t>
      </w:r>
      <w:r>
        <w:br/>
        <w:t>Sang-Jun (Samsung) also proposes to use 5566 as a basis and update.</w:t>
      </w:r>
      <w:r>
        <w:br/>
        <w:t>Sebastian (Qualcomm) objects to r00, r01 and r02; provides r04 (please ignore r03, which was an upload error)</w:t>
      </w:r>
      <w:r>
        <w:br/>
        <w:t>Shabnam (Ericsson) objects to r00, r01 and r02. r03; provides r05</w:t>
      </w:r>
      <w:r>
        <w:br/>
        <w:t>Devaki (Nokia) provides r06 with mainly terminology alignment.</w:t>
      </w:r>
      <w:r>
        <w:br/>
        <w:t>zhendong(ZTE) provides r07,</w:t>
      </w:r>
      <w:r>
        <w:br/>
        <w:t>Devaki (Nokia) provides r08 with fix to the reference as pointed out by Zhendong.</w:t>
      </w:r>
      <w:r>
        <w:br/>
        <w:t>Sebastian (Qualcomm) provides r09</w:t>
      </w:r>
      <w:r>
        <w:br/>
        <w:t>Shabnam (Ericsson) provides r10 moving the text to 23.501 as per Qualcomm comment on 5567 thread</w:t>
      </w:r>
      <w:r>
        <w:br/>
        <w:t>==== 8.X, 9.X Revisions Deadline ====</w:t>
      </w:r>
      <w:r>
        <w:br/>
        <w:t>==== 8.X, 9.X Final Deadline ====.</w:t>
      </w:r>
    </w:p>
    <w:p w14:paraId="3524A104" w14:textId="77777777" w:rsidR="008306B7" w:rsidRDefault="00F80A0A">
      <w:pPr>
        <w:keepNext/>
        <w:spacing w:before="100" w:beforeAutospacing="1" w:after="100" w:afterAutospacing="1"/>
        <w:rPr>
          <w:rFonts w:cs="Arial"/>
          <w:b/>
        </w:rPr>
      </w:pPr>
      <w:r>
        <w:rPr>
          <w:rFonts w:cs="Arial"/>
          <w:b/>
        </w:rPr>
        <w:t>Status:</w:t>
      </w:r>
    </w:p>
    <w:p w14:paraId="5941F4A3" w14:textId="77777777" w:rsidR="008306B7" w:rsidRDefault="00F80A0A">
      <w:pPr>
        <w:spacing w:before="100" w:beforeAutospacing="1" w:after="100" w:afterAutospacing="1"/>
      </w:pPr>
      <w:r>
        <w:t>Revised to S2-2106771, merging S2-2106343.</w:t>
      </w:r>
    </w:p>
    <w:p w14:paraId="5252F76B" w14:textId="77777777" w:rsidR="008306B7" w:rsidRDefault="00F80A0A">
      <w:pPr>
        <w:keepNext/>
        <w:keepLines/>
        <w:pBdr>
          <w:top w:val="single" w:sz="4" w:space="1" w:color="auto"/>
        </w:pBdr>
        <w:spacing w:before="100" w:beforeAutospacing="1" w:after="100" w:afterAutospacing="1"/>
      </w:pPr>
      <w:r>
        <w:rPr>
          <w:color w:val="0000FF"/>
        </w:rPr>
        <w:t>TD S2-2106771</w:t>
      </w:r>
      <w:r>
        <w:t xml:space="preserve"> (CR) 23.501 CR3042R1 (Rel-17, 'C'): Exposure of Time synchronization as a service - description. (Source: Nokia, Nokia Shangai Bell, Samsung, Deutsche Telekom, Huawei, HiSilicon, ETRI, Ericsson, ZTE).</w:t>
      </w:r>
      <w:r>
        <w:br/>
      </w:r>
      <w:r>
        <w:rPr>
          <w:b/>
        </w:rPr>
        <w:t>Document for:</w:t>
      </w:r>
      <w:r>
        <w:t xml:space="preserve"> Approval.</w:t>
      </w:r>
      <w:r>
        <w:br/>
      </w:r>
      <w:r>
        <w:rPr>
          <w:b/>
        </w:rPr>
        <w:t>Abstract:</w:t>
      </w:r>
      <w:r>
        <w:t xml:space="preserve"> Summary of change: Following is proposed: It is proposed to define standardized time sync budget. AF provides Time synchronization budget requirement TSC TSF derives 5GS Time sync budget from standardized list of Time Sync accuracy levels, considering also UPF induced time sync error. The derived budget is then signaled towards the NG-RAN.</w:t>
      </w:r>
    </w:p>
    <w:p w14:paraId="53EA946B" w14:textId="77777777" w:rsidR="008306B7" w:rsidRDefault="00F80A0A">
      <w:pPr>
        <w:keepNext/>
        <w:spacing w:before="100" w:beforeAutospacing="1" w:after="100" w:afterAutospacing="1"/>
        <w:rPr>
          <w:rFonts w:cs="Arial"/>
          <w:b/>
        </w:rPr>
      </w:pPr>
      <w:r>
        <w:rPr>
          <w:rFonts w:cs="Arial"/>
          <w:b/>
        </w:rPr>
        <w:t>Comment:</w:t>
      </w:r>
    </w:p>
    <w:p w14:paraId="694CB0D3" w14:textId="77777777" w:rsidR="008306B7" w:rsidRDefault="00F80A0A">
      <w:pPr>
        <w:spacing w:before="100" w:beforeAutospacing="1" w:after="100" w:afterAutospacing="1"/>
      </w:pPr>
      <w:r>
        <w:t>Revision of S2-2105566r10, merging S2-2106343. Approved.</w:t>
      </w:r>
    </w:p>
    <w:p w14:paraId="3E287455" w14:textId="77777777" w:rsidR="008306B7" w:rsidRDefault="00F80A0A">
      <w:pPr>
        <w:keepNext/>
        <w:spacing w:before="100" w:beforeAutospacing="1" w:after="100" w:afterAutospacing="1"/>
        <w:rPr>
          <w:rFonts w:cs="Arial"/>
          <w:b/>
        </w:rPr>
      </w:pPr>
      <w:r>
        <w:rPr>
          <w:rFonts w:cs="Arial"/>
          <w:b/>
        </w:rPr>
        <w:t>Discussion and conclusion:</w:t>
      </w:r>
    </w:p>
    <w:p w14:paraId="3103A703" w14:textId="77777777" w:rsidR="008306B7" w:rsidRDefault="00F80A0A">
      <w:pPr>
        <w:spacing w:before="100" w:beforeAutospacing="1" w:after="100" w:afterAutospacing="1"/>
      </w:pPr>
      <w:r>
        <w:t>-</w:t>
      </w:r>
    </w:p>
    <w:p w14:paraId="742AF887" w14:textId="77777777" w:rsidR="008306B7" w:rsidRDefault="00F80A0A">
      <w:pPr>
        <w:keepNext/>
        <w:spacing w:before="100" w:beforeAutospacing="1" w:after="100" w:afterAutospacing="1"/>
        <w:rPr>
          <w:rFonts w:cs="Arial"/>
          <w:b/>
        </w:rPr>
      </w:pPr>
      <w:r>
        <w:rPr>
          <w:rFonts w:cs="Arial"/>
          <w:b/>
        </w:rPr>
        <w:t>Status:</w:t>
      </w:r>
    </w:p>
    <w:p w14:paraId="2F8D3619" w14:textId="77777777" w:rsidR="008306B7" w:rsidRDefault="00F80A0A">
      <w:pPr>
        <w:spacing w:before="100" w:beforeAutospacing="1" w:after="100" w:afterAutospacing="1"/>
      </w:pPr>
      <w:r>
        <w:t>Agreed.</w:t>
      </w:r>
    </w:p>
    <w:p w14:paraId="57613C04" w14:textId="77777777" w:rsidR="008306B7" w:rsidRDefault="00F80A0A">
      <w:pPr>
        <w:keepNext/>
        <w:keepLines/>
        <w:pBdr>
          <w:top w:val="single" w:sz="4" w:space="1" w:color="auto"/>
        </w:pBdr>
        <w:spacing w:before="100" w:beforeAutospacing="1" w:after="100" w:afterAutospacing="1"/>
      </w:pPr>
      <w:r>
        <w:rPr>
          <w:color w:val="0000FF"/>
        </w:rPr>
        <w:t>TD S2-2105567</w:t>
      </w:r>
      <w:r>
        <w:t xml:space="preserve"> (CR) 23.502 CR2936 (Rel-17, 'C'): Control of the 5G reference time distribution. (Source: Nokia, Nokia Shangai Bell, Samsung, Huawei, HiSilicon, ETRI).</w:t>
      </w:r>
      <w:r>
        <w:br/>
      </w:r>
      <w:r>
        <w:rPr>
          <w:b/>
        </w:rPr>
        <w:t>Document for:</w:t>
      </w:r>
      <w:r>
        <w:t xml:space="preserve"> Approval.</w:t>
      </w:r>
      <w:r>
        <w:br/>
      </w:r>
      <w:r>
        <w:rPr>
          <w:b/>
        </w:rPr>
        <w:t>Abstract:</w:t>
      </w:r>
      <w:r>
        <w:t xml:space="preserve"> Summary of change: Add the procedure for the AF influencing the 5G reference time information distribution. We propose to add an additional subset of operations to the current defined time sync service. Update TSCTSF and NEF services for time synchronization service configuration for a trusted or untrusted AF. NG-RAN rejecting the time synchronization accuracy requirement received from the CN. Remove the corresponding Editor's Note.</w:t>
      </w:r>
    </w:p>
    <w:p w14:paraId="4848449D" w14:textId="77777777" w:rsidR="008306B7" w:rsidRDefault="00F80A0A">
      <w:pPr>
        <w:keepNext/>
        <w:spacing w:before="100" w:beforeAutospacing="1" w:after="100" w:afterAutospacing="1"/>
        <w:rPr>
          <w:rFonts w:cs="Arial"/>
          <w:b/>
        </w:rPr>
      </w:pPr>
      <w:r>
        <w:rPr>
          <w:rFonts w:cs="Arial"/>
          <w:b/>
        </w:rPr>
        <w:t>Comment:</w:t>
      </w:r>
    </w:p>
    <w:p w14:paraId="177D08BD" w14:textId="77777777" w:rsidR="008306B7" w:rsidRDefault="00F80A0A">
      <w:pPr>
        <w:spacing w:before="100" w:beforeAutospacing="1" w:after="100" w:afterAutospacing="1"/>
      </w:pPr>
      <w:r>
        <w:t>r08 agreed. Revised to S2-2106772, merging S2-2105736 and S2-2106344.</w:t>
      </w:r>
    </w:p>
    <w:p w14:paraId="32C4FC00" w14:textId="77777777" w:rsidR="008306B7" w:rsidRDefault="00F80A0A">
      <w:pPr>
        <w:keepNext/>
        <w:spacing w:before="100" w:beforeAutospacing="1" w:after="100" w:afterAutospacing="1"/>
        <w:rPr>
          <w:rFonts w:cs="Arial"/>
          <w:b/>
        </w:rPr>
      </w:pPr>
      <w:r>
        <w:rPr>
          <w:rFonts w:cs="Arial"/>
          <w:b/>
        </w:rPr>
        <w:t>Discussion and conclusion:</w:t>
      </w:r>
    </w:p>
    <w:p w14:paraId="4A044E76" w14:textId="77777777" w:rsidR="008306B7" w:rsidRDefault="00F80A0A">
      <w:pPr>
        <w:spacing w:before="100" w:beforeAutospacing="1" w:after="100" w:afterAutospacing="1"/>
      </w:pPr>
      <w:r>
        <w:t>-</w:t>
      </w:r>
    </w:p>
    <w:p w14:paraId="2242E321" w14:textId="77777777" w:rsidR="008306B7" w:rsidRDefault="00F80A0A">
      <w:pPr>
        <w:keepNext/>
        <w:spacing w:before="100" w:beforeAutospacing="1" w:after="100" w:afterAutospacing="1"/>
        <w:rPr>
          <w:rFonts w:cs="Arial"/>
          <w:b/>
        </w:rPr>
      </w:pPr>
      <w:r>
        <w:rPr>
          <w:rFonts w:cs="Arial"/>
          <w:b/>
        </w:rPr>
        <w:t>e-mail discussion:</w:t>
      </w:r>
    </w:p>
    <w:p w14:paraId="7B102FCB" w14:textId="77777777" w:rsidR="008306B7" w:rsidRDefault="00F80A0A">
      <w:pPr>
        <w:spacing w:before="100" w:beforeAutospacing="1" w:after="100" w:afterAutospacing="1"/>
      </w:pPr>
      <w:r>
        <w:t>Jari (NTT DOCOMO) provides r01</w:t>
      </w:r>
      <w:r>
        <w:br/>
        <w:t>Shabnam (Ericsson) has preference to use 6344 as a baseline and asks a question about do we need to pass the information via AM-PCF and AMF or could we reuse TSCAI container and SMF path?</w:t>
      </w:r>
      <w:r>
        <w:br/>
        <w:t>Devaki (Nokia) comments.</w:t>
      </w:r>
      <w:r>
        <w:br/>
        <w:t>zhendong(ZTE) respond the issue raised by ericsson,</w:t>
      </w:r>
      <w:r>
        <w:br/>
        <w:t>Jari (NTT DOCOMO) comments.</w:t>
      </w:r>
      <w:r>
        <w:br/>
        <w:t>zhendong(ZTE), respond</w:t>
      </w:r>
      <w:r>
        <w:br/>
        <w:t>Sebastian (Qualcomm) provides r02</w:t>
      </w:r>
      <w:r>
        <w:br/>
        <w:t>Devaki (Nokia) provides r07.</w:t>
      </w:r>
      <w:r>
        <w:br/>
        <w:t>Shabnam (Ericsson) provides r04 and cosigns, Nokia revision was r03 and not r07.</w:t>
      </w:r>
      <w:r>
        <w:br/>
        <w:t>Devaki (Nokia) confirms that the earlier revision was r03 (not r07, sorry it was a copy/paste error). Ok with r04.</w:t>
      </w:r>
      <w:r>
        <w:br/>
        <w:t>zhendong(ZTE), provides the r05.</w:t>
      </w:r>
      <w:r>
        <w:br/>
        <w:t>Devaki (Nokia) provides r06.</w:t>
      </w:r>
      <w:r>
        <w:br/>
        <w:t>Jari (NTT DOCOMO) provides r07.</w:t>
      </w:r>
      <w:r>
        <w:br/>
        <w:t>Sebastian (Qualcomm) provides r08</w:t>
      </w:r>
      <w:r>
        <w:br/>
        <w:t>==== 8.X, 9.X Revisions Deadline ====</w:t>
      </w:r>
      <w:r>
        <w:br/>
        <w:t>==== 8.X, 9.X Final Deadline ====.</w:t>
      </w:r>
    </w:p>
    <w:p w14:paraId="37067189" w14:textId="77777777" w:rsidR="008306B7" w:rsidRDefault="00F80A0A">
      <w:pPr>
        <w:keepNext/>
        <w:spacing w:before="100" w:beforeAutospacing="1" w:after="100" w:afterAutospacing="1"/>
        <w:rPr>
          <w:rFonts w:cs="Arial"/>
          <w:b/>
        </w:rPr>
      </w:pPr>
      <w:r>
        <w:rPr>
          <w:rFonts w:cs="Arial"/>
          <w:b/>
        </w:rPr>
        <w:t>Status:</w:t>
      </w:r>
    </w:p>
    <w:p w14:paraId="0D3E791A" w14:textId="77777777" w:rsidR="008306B7" w:rsidRDefault="00F80A0A">
      <w:pPr>
        <w:spacing w:before="100" w:beforeAutospacing="1" w:after="100" w:afterAutospacing="1"/>
      </w:pPr>
      <w:r>
        <w:t>Revised to S2-2106772, merging S2-2105736 and S2-2106344.</w:t>
      </w:r>
    </w:p>
    <w:p w14:paraId="30B8963D" w14:textId="77777777" w:rsidR="008306B7" w:rsidRDefault="00F80A0A">
      <w:pPr>
        <w:keepNext/>
        <w:keepLines/>
        <w:pBdr>
          <w:top w:val="single" w:sz="4" w:space="1" w:color="auto"/>
        </w:pBdr>
        <w:spacing w:before="100" w:beforeAutospacing="1" w:after="100" w:afterAutospacing="1"/>
      </w:pPr>
      <w:r>
        <w:rPr>
          <w:color w:val="0000FF"/>
        </w:rPr>
        <w:t>TD S2-2106772</w:t>
      </w:r>
      <w:r>
        <w:t xml:space="preserve"> (CR) 23.502 CR2936R1 (Rel-17, 'C'): Control of the 5G reference time distribution. (Source: Nokia, Nokia Shangai Bell, Samsung, Huawei, HiSilicon, ETRI, Ericsson, ZTE, NTT DOCOMO).</w:t>
      </w:r>
      <w:r>
        <w:br/>
      </w:r>
      <w:r>
        <w:rPr>
          <w:b/>
        </w:rPr>
        <w:t>Document for:</w:t>
      </w:r>
      <w:r>
        <w:t xml:space="preserve"> Approval.</w:t>
      </w:r>
      <w:r>
        <w:br/>
      </w:r>
      <w:r>
        <w:rPr>
          <w:b/>
        </w:rPr>
        <w:t>Abstract:</w:t>
      </w:r>
      <w:r>
        <w:t xml:space="preserve"> Summary of change: Add the procedure for the AF influencing the 5G reference time information distribution. We propose to add an additional subset of operations to the current defined time sync service. Update TSCTSF and NEF services for time synchronization service configuration for a trusted or untrusted AF. NG-RAN rejecting the time synchronization accuracy requirement received from the CN. Remove the corresponding Editor's Note.</w:t>
      </w:r>
    </w:p>
    <w:p w14:paraId="34687A0D" w14:textId="77777777" w:rsidR="008306B7" w:rsidRDefault="00F80A0A">
      <w:pPr>
        <w:keepNext/>
        <w:spacing w:before="100" w:beforeAutospacing="1" w:after="100" w:afterAutospacing="1"/>
        <w:rPr>
          <w:rFonts w:cs="Arial"/>
          <w:b/>
        </w:rPr>
      </w:pPr>
      <w:r>
        <w:rPr>
          <w:rFonts w:cs="Arial"/>
          <w:b/>
        </w:rPr>
        <w:t>Comment:</w:t>
      </w:r>
    </w:p>
    <w:p w14:paraId="271F2109" w14:textId="77777777" w:rsidR="008306B7" w:rsidRDefault="00F80A0A">
      <w:pPr>
        <w:spacing w:before="100" w:beforeAutospacing="1" w:after="100" w:afterAutospacing="1"/>
      </w:pPr>
      <w:r>
        <w:t>Revision of S2-2105567r08, merging S2-2105736 and S2-2106344. Approved.</w:t>
      </w:r>
    </w:p>
    <w:p w14:paraId="704327B7" w14:textId="77777777" w:rsidR="008306B7" w:rsidRDefault="00F80A0A">
      <w:pPr>
        <w:keepNext/>
        <w:spacing w:before="100" w:beforeAutospacing="1" w:after="100" w:afterAutospacing="1"/>
        <w:rPr>
          <w:rFonts w:cs="Arial"/>
          <w:b/>
        </w:rPr>
      </w:pPr>
      <w:r>
        <w:rPr>
          <w:rFonts w:cs="Arial"/>
          <w:b/>
        </w:rPr>
        <w:t>Discussion and conclusion:</w:t>
      </w:r>
    </w:p>
    <w:p w14:paraId="5B578254" w14:textId="77777777" w:rsidR="008306B7" w:rsidRDefault="00F80A0A">
      <w:pPr>
        <w:spacing w:before="100" w:beforeAutospacing="1" w:after="100" w:afterAutospacing="1"/>
      </w:pPr>
      <w:r>
        <w:t>-</w:t>
      </w:r>
    </w:p>
    <w:p w14:paraId="472FAB41" w14:textId="77777777" w:rsidR="008306B7" w:rsidRDefault="00F80A0A">
      <w:pPr>
        <w:keepNext/>
        <w:spacing w:before="100" w:beforeAutospacing="1" w:after="100" w:afterAutospacing="1"/>
        <w:rPr>
          <w:rFonts w:cs="Arial"/>
          <w:b/>
        </w:rPr>
      </w:pPr>
      <w:r>
        <w:rPr>
          <w:rFonts w:cs="Arial"/>
          <w:b/>
        </w:rPr>
        <w:t>Status:</w:t>
      </w:r>
    </w:p>
    <w:p w14:paraId="0AC9B52F" w14:textId="77777777" w:rsidR="008306B7" w:rsidRDefault="00F80A0A">
      <w:pPr>
        <w:spacing w:before="100" w:beforeAutospacing="1" w:after="100" w:afterAutospacing="1"/>
      </w:pPr>
      <w:r>
        <w:t>Agreed.</w:t>
      </w:r>
    </w:p>
    <w:p w14:paraId="77387402" w14:textId="77777777" w:rsidR="008306B7" w:rsidRDefault="00F80A0A">
      <w:pPr>
        <w:keepNext/>
        <w:keepLines/>
        <w:pBdr>
          <w:top w:val="single" w:sz="4" w:space="1" w:color="auto"/>
        </w:pBdr>
        <w:spacing w:before="100" w:beforeAutospacing="1" w:after="100" w:afterAutospacing="1"/>
      </w:pPr>
      <w:r>
        <w:rPr>
          <w:color w:val="0000FF"/>
        </w:rPr>
        <w:t>TD S2-2105719</w:t>
      </w:r>
      <w:r>
        <w:t xml:space="preserve"> (CR) 23.502 CR2965 (Rel-17, 'C'): Corrections to the Time Synchronization service procedures. (Source: NTT DOCOMO).</w:t>
      </w:r>
      <w:r>
        <w:br/>
      </w:r>
      <w:r>
        <w:rPr>
          <w:b/>
        </w:rPr>
        <w:t>Document for:</w:t>
      </w:r>
      <w:r>
        <w:t xml:space="preserve"> Approval.</w:t>
      </w:r>
      <w:r>
        <w:br/>
      </w:r>
      <w:r>
        <w:rPr>
          <w:b/>
        </w:rPr>
        <w:t>Abstract:</w:t>
      </w:r>
      <w:r>
        <w:t xml:space="preserve"> Summary of change: In the time synchronization capability event and time synchronization service parameter tables: replace the 'time synchronization method' with separate 'PTP instance type' and 'transport protocol' parameters. Correct the parameters in the notification for time Synchronization capability event: - Supported PTP instance types, PTP profiles and transport protocols are reported per UE identity. - Grandmaster capability is reported per NW-TT. - The notification can contain one or more NW-TT identities, with associated UE identities. Add 'Event Filters' for PTP instance type , PTP profiles and transport protocols in the Ntsctsf_TimeSynchronization_CapsSubscribe request. If the subscribe request contains any of the Event Filters, the TSCTSF considers only the DS-TT(s) and NW-TT(s) with these capabilities in the reported list of UEs. In addition, TSCTSF considers only the AF-sessions with the matching DNN/S-NSSAI and UE identity the Event Filter. The DS-TT(s) with non-matching AF-sessions remain connected with the TSCTSF, and may be reported to another AF if a matching subscription is received by the TSCTSF. Move the 'Time Synchronization capability event parameters' table to the service interface description. Add a Time Synchronization capability unsubscribe service operation to the procedure in clause 4.15.9.2. Add a Time Synchronization modification and deactivation service operations to the procedure in clause 4.15.9.3. The procedures operate on PTP instance basis; the create request creates one PTP instance within 5GS. In order to create another PTP instance, a new request is required. The response indicates the PTP instance ID that the AF can use to modify or delete the PTP instance. Time Domain is changed to be mandatory in the create request. Replace the 'time synchronization configuration Id' with the 'PTP instance ID' in the service interface descriptions. Add description for the Temporal Validity Condition in the procedure 'Time Synchronization activation, modification, and deactivation' in cause 4.15.9.3. as described in clause 5.27.1.8 in TS 23.501. Correct the parameter 'reference to time synchronization service configuration' to 'time synchronization configuration Id', as in the service descriptions. In Time Synchronization update procedure, the AF/NEF can request the TSCTSF to add one or more DS-TT/UEs to the identified time synchronization configuration, if the DS-TT supports the parameters in the configuration. Align the service procedures with the service descriptions.</w:t>
      </w:r>
    </w:p>
    <w:p w14:paraId="4BC769CF" w14:textId="77777777" w:rsidR="008306B7" w:rsidRDefault="00F80A0A">
      <w:pPr>
        <w:keepNext/>
        <w:spacing w:before="100" w:beforeAutospacing="1" w:after="100" w:afterAutospacing="1"/>
        <w:rPr>
          <w:rFonts w:cs="Arial"/>
          <w:b/>
        </w:rPr>
      </w:pPr>
      <w:r>
        <w:rPr>
          <w:rFonts w:cs="Arial"/>
          <w:b/>
        </w:rPr>
        <w:t>Comment:</w:t>
      </w:r>
    </w:p>
    <w:p w14:paraId="3C33186B" w14:textId="77777777" w:rsidR="008306B7" w:rsidRDefault="00F80A0A">
      <w:pPr>
        <w:spacing w:before="100" w:beforeAutospacing="1" w:after="100" w:afterAutospacing="1"/>
      </w:pPr>
      <w:r>
        <w:t>r02 agreed. Revised to S2-2106773, merging S2-2105947, S2-2106173 and S2-2106271.</w:t>
      </w:r>
    </w:p>
    <w:p w14:paraId="0F3CA222" w14:textId="77777777" w:rsidR="008306B7" w:rsidRDefault="00F80A0A">
      <w:pPr>
        <w:keepNext/>
        <w:spacing w:before="100" w:beforeAutospacing="1" w:after="100" w:afterAutospacing="1"/>
        <w:rPr>
          <w:rFonts w:cs="Arial"/>
          <w:b/>
        </w:rPr>
      </w:pPr>
      <w:r>
        <w:rPr>
          <w:rFonts w:cs="Arial"/>
          <w:b/>
        </w:rPr>
        <w:t>Discussion and conclusion:</w:t>
      </w:r>
    </w:p>
    <w:p w14:paraId="24249CFD" w14:textId="77777777" w:rsidR="008306B7" w:rsidRDefault="00F80A0A">
      <w:pPr>
        <w:spacing w:before="100" w:beforeAutospacing="1" w:after="100" w:afterAutospacing="1"/>
      </w:pPr>
      <w:r>
        <w:t>-</w:t>
      </w:r>
    </w:p>
    <w:p w14:paraId="2BA756F3" w14:textId="77777777" w:rsidR="008306B7" w:rsidRDefault="00F80A0A">
      <w:pPr>
        <w:keepNext/>
        <w:spacing w:before="100" w:beforeAutospacing="1" w:after="100" w:afterAutospacing="1"/>
        <w:rPr>
          <w:rFonts w:cs="Arial"/>
          <w:b/>
        </w:rPr>
      </w:pPr>
      <w:r>
        <w:rPr>
          <w:rFonts w:cs="Arial"/>
          <w:b/>
        </w:rPr>
        <w:t>e-mail discussion:</w:t>
      </w:r>
    </w:p>
    <w:p w14:paraId="4DBF753A" w14:textId="77777777" w:rsidR="008306B7" w:rsidRDefault="00F80A0A">
      <w:pPr>
        <w:spacing w:before="100" w:beforeAutospacing="1" w:after="100" w:afterAutospacing="1"/>
      </w:pPr>
      <w:r>
        <w:t>Jari (NTT DOCOMO) provides r01</w:t>
      </w:r>
      <w:r>
        <w:br/>
        <w:t>Qianghua (Huawei) provides comments</w:t>
      </w:r>
      <w:r>
        <w:br/>
        <w:t>Jari (NTT DOCOMO) responds to Qianghua</w:t>
      </w:r>
      <w:r>
        <w:br/>
        <w:t>Qianghua (Huawei) comments</w:t>
      </w:r>
      <w:r>
        <w:br/>
        <w:t>zhendong(ZTE) provides r02,</w:t>
      </w:r>
      <w:r>
        <w:br/>
        <w:t>==== 8.X, 9.X Revisions Deadline ====</w:t>
      </w:r>
      <w:r>
        <w:br/>
        <w:t>Sang-Jun (Samsung) is ok with r02, and requests to add Samsung as co-signer.</w:t>
      </w:r>
      <w:r>
        <w:br/>
        <w:t>==== 8.X, 9.X Final Deadline ====.</w:t>
      </w:r>
    </w:p>
    <w:p w14:paraId="450120D0" w14:textId="77777777" w:rsidR="008306B7" w:rsidRDefault="00F80A0A">
      <w:pPr>
        <w:keepNext/>
        <w:spacing w:before="100" w:beforeAutospacing="1" w:after="100" w:afterAutospacing="1"/>
        <w:rPr>
          <w:rFonts w:cs="Arial"/>
          <w:b/>
        </w:rPr>
      </w:pPr>
      <w:r>
        <w:rPr>
          <w:rFonts w:cs="Arial"/>
          <w:b/>
        </w:rPr>
        <w:t>Status:</w:t>
      </w:r>
    </w:p>
    <w:p w14:paraId="5754B73C" w14:textId="77777777" w:rsidR="008306B7" w:rsidRDefault="00F80A0A">
      <w:pPr>
        <w:spacing w:before="100" w:beforeAutospacing="1" w:after="100" w:afterAutospacing="1"/>
      </w:pPr>
      <w:r>
        <w:t>Revised to S2-2106773, merging S2-2105947, S2-2106173 and S2-2106271.</w:t>
      </w:r>
    </w:p>
    <w:p w14:paraId="6806534F" w14:textId="77777777" w:rsidR="008306B7" w:rsidRDefault="00F80A0A">
      <w:pPr>
        <w:keepNext/>
        <w:keepLines/>
        <w:pBdr>
          <w:top w:val="single" w:sz="4" w:space="1" w:color="auto"/>
        </w:pBdr>
        <w:spacing w:before="100" w:beforeAutospacing="1" w:after="100" w:afterAutospacing="1"/>
      </w:pPr>
      <w:r>
        <w:rPr>
          <w:color w:val="0000FF"/>
        </w:rPr>
        <w:t>TD S2-2106773</w:t>
      </w:r>
      <w:r>
        <w:t xml:space="preserve"> (CR) 23.502 CR2965R1 (Rel-17, 'C'): Corrections to the Time Synchronization service procedures. (Source: NTT DOCOMO, ZTE, Samsung).</w:t>
      </w:r>
      <w:r>
        <w:br/>
      </w:r>
      <w:r>
        <w:rPr>
          <w:b/>
        </w:rPr>
        <w:t>Document for:</w:t>
      </w:r>
      <w:r>
        <w:t xml:space="preserve"> Approval.</w:t>
      </w:r>
      <w:r>
        <w:br/>
      </w:r>
      <w:r>
        <w:rPr>
          <w:b/>
        </w:rPr>
        <w:t>Abstract:</w:t>
      </w:r>
      <w:r>
        <w:t xml:space="preserve"> Summary of change: In the time synchronization capability event and time synchronization service parameter tables: replace the 'time synchronization method' with separate 'PTP instance type' and 'transport protocol' parameters. Correct the parameters in the notification for time Synchronization capability event: - Supported PTP instance types, PTP profiles and transport protocols are reported per UE identity. - Grandmaster capability is reported per NW-TT. - The notification can contain one or more NW-TT identities, with associated UE identities. Add 'Event Filters' for PTP instance type , PTP profiles and transport protocols in the Ntsctsf_TimeSynchronization_CapsSubscribe request. If the subscribe request contains any of the Event Filters, the TSCTSF considers only the DS-TT(s) and NW-TT(s) with these capabilities in the reported list of UEs. In addition, TSCTSF considers only the AF-sessions with the matching DNN/S-NSSAI and UE identity the Event Filter. The DS-TT(s) with non-matching AF-sessions remain connected with the TSCTSF, and may be reported to another AF if a matching subscription is received by the TSCTSF. Move the 'Time Synchronization capability event parameters' table to the service interface description. Add a Time Synchronization capability unsubscribe service operation to the procedure in clause 4.15.9.2. Add a Time Synchronization modification and deactivation service operations to the procedure in clause 4.15.9.3. The procedures operate on PTP instance basis; the create request creates one PTP instance within 5GS. In order to create another PTP instance, a new request is required. The response indicates the PTP instance ID that the AF can use to modify or delete the PTP instance. Time Domain is changed to be mandatory in the create request. Replace the 'time synchronization configuration Id' with the 'PTP instance ID' in the service interface descriptions. Add description for the Temporal Validity Condition in the procedure 'Time Synchronization activation, modification, and deactivation' in cause 4.15.9.3. as described in clause 5.27.1.8 in TS 23.501. Correct the parameter 'reference to time synchronization service configuration' to 'time synchronization configuration Id', as in the service descriptions. In Time Synchronization update procedure, the AF/NEF can request the TSCTSF to add one or more DS-TT/UEs to the identified time synchronization configuration, if the DS-TT supports the parameters in the configuration. Align the service procedures with the service descriptions.</w:t>
      </w:r>
    </w:p>
    <w:p w14:paraId="55B6E7B9" w14:textId="77777777" w:rsidR="008306B7" w:rsidRDefault="00F80A0A">
      <w:pPr>
        <w:keepNext/>
        <w:spacing w:before="100" w:beforeAutospacing="1" w:after="100" w:afterAutospacing="1"/>
        <w:rPr>
          <w:rFonts w:cs="Arial"/>
          <w:b/>
        </w:rPr>
      </w:pPr>
      <w:r>
        <w:rPr>
          <w:rFonts w:cs="Arial"/>
          <w:b/>
        </w:rPr>
        <w:t>Comment:</w:t>
      </w:r>
    </w:p>
    <w:p w14:paraId="64E47EDE" w14:textId="77777777" w:rsidR="008306B7" w:rsidRDefault="00F80A0A">
      <w:pPr>
        <w:spacing w:before="100" w:beforeAutospacing="1" w:after="100" w:afterAutospacing="1"/>
      </w:pPr>
      <w:r>
        <w:t>Revision of S2-2105719r02, merging S2-2105947, S2-2106173 and S2-2106271. Approved.</w:t>
      </w:r>
    </w:p>
    <w:p w14:paraId="2CE4029C" w14:textId="77777777" w:rsidR="008306B7" w:rsidRDefault="00F80A0A">
      <w:pPr>
        <w:keepNext/>
        <w:spacing w:before="100" w:beforeAutospacing="1" w:after="100" w:afterAutospacing="1"/>
        <w:rPr>
          <w:rFonts w:cs="Arial"/>
          <w:b/>
        </w:rPr>
      </w:pPr>
      <w:r>
        <w:rPr>
          <w:rFonts w:cs="Arial"/>
          <w:b/>
        </w:rPr>
        <w:t>Discussion and conclusion:</w:t>
      </w:r>
    </w:p>
    <w:p w14:paraId="4244ED18" w14:textId="77777777" w:rsidR="008306B7" w:rsidRDefault="00F80A0A">
      <w:pPr>
        <w:spacing w:before="100" w:beforeAutospacing="1" w:after="100" w:afterAutospacing="1"/>
      </w:pPr>
      <w:r>
        <w:t>-</w:t>
      </w:r>
    </w:p>
    <w:p w14:paraId="69488410" w14:textId="77777777" w:rsidR="008306B7" w:rsidRDefault="00F80A0A">
      <w:pPr>
        <w:keepNext/>
        <w:spacing w:before="100" w:beforeAutospacing="1" w:after="100" w:afterAutospacing="1"/>
        <w:rPr>
          <w:rFonts w:cs="Arial"/>
          <w:b/>
        </w:rPr>
      </w:pPr>
      <w:r>
        <w:rPr>
          <w:rFonts w:cs="Arial"/>
          <w:b/>
        </w:rPr>
        <w:t>Status:</w:t>
      </w:r>
    </w:p>
    <w:p w14:paraId="1DFF4B8E" w14:textId="77777777" w:rsidR="008306B7" w:rsidRDefault="00F80A0A">
      <w:pPr>
        <w:spacing w:before="100" w:beforeAutospacing="1" w:after="100" w:afterAutospacing="1"/>
      </w:pPr>
      <w:r>
        <w:t>Agreed.</w:t>
      </w:r>
    </w:p>
    <w:p w14:paraId="66025615" w14:textId="77777777" w:rsidR="008306B7" w:rsidRDefault="00F80A0A">
      <w:pPr>
        <w:keepNext/>
        <w:keepLines/>
        <w:pBdr>
          <w:top w:val="single" w:sz="4" w:space="1" w:color="auto"/>
        </w:pBdr>
        <w:spacing w:before="100" w:beforeAutospacing="1" w:after="100" w:afterAutospacing="1"/>
      </w:pPr>
      <w:r>
        <w:rPr>
          <w:color w:val="0000FF"/>
        </w:rPr>
        <w:t>TD S2-2105736</w:t>
      </w:r>
      <w:r>
        <w:t xml:space="preserve"> (CR) 23.502 CR2967 (Rel-17, 'C'): Control of the 5G reference time distribution. (Source: NTT DOCOMO).</w:t>
      </w:r>
      <w:r>
        <w:br/>
      </w:r>
      <w:r>
        <w:rPr>
          <w:b/>
        </w:rPr>
        <w:t>Document for:</w:t>
      </w:r>
      <w:r>
        <w:t xml:space="preserve"> Approval.</w:t>
      </w:r>
      <w:r>
        <w:br/>
      </w:r>
      <w:r>
        <w:rPr>
          <w:b/>
        </w:rPr>
        <w:t>Abstract:</w:t>
      </w:r>
      <w:r>
        <w:t xml:space="preserve"> Summary of change: It is proposed that the AF can only enable/disable the 5G reference time distribution, i.e. the AF does not control the 'accuracy' of the PTP instance or the 5G reference time distribution. Add the procedure for the AF to activate and deactivate the 5G reference time distribution to clause 4.15.9.4 in TS 23.502. It is proposed to re-use the procedure 'Processing AF requests to influence AM policies' described in clause 4.15.6.9.3 for activation and deactivation of the 5G reference time distribution. The reference time parameters as received from the AF are stored in the UDR as part of the Application Data, Data Subset = AM influence information. The AM-PCF retrieves the data from the UDR and updates the AM policy association with the AMF correspondingly. The AMF distributes the the 5G reference time parameters to the NG-RAN. Describe how the TSCTSF controls the 5G reference time distribution in the procedure 'Time Synchronization activation, modification, and deactivation' in cause 4.15.9.3. The changes to the Npcf_AMPolicyControl service interface are covered in CR0625 for TS 23.503 (See S2-2105737). Remove the corresponding Editor's Note.</w:t>
      </w:r>
    </w:p>
    <w:p w14:paraId="02AD591F" w14:textId="77777777" w:rsidR="008306B7" w:rsidRDefault="00F80A0A">
      <w:pPr>
        <w:keepNext/>
        <w:spacing w:before="100" w:beforeAutospacing="1" w:after="100" w:afterAutospacing="1"/>
        <w:rPr>
          <w:rFonts w:cs="Arial"/>
          <w:b/>
        </w:rPr>
      </w:pPr>
      <w:r>
        <w:rPr>
          <w:rFonts w:cs="Arial"/>
          <w:b/>
        </w:rPr>
        <w:t>Comment:</w:t>
      </w:r>
    </w:p>
    <w:p w14:paraId="4F40A68B" w14:textId="77777777" w:rsidR="008306B7" w:rsidRDefault="00F80A0A">
      <w:pPr>
        <w:spacing w:before="100" w:beforeAutospacing="1" w:after="100" w:afterAutospacing="1"/>
      </w:pPr>
      <w:r>
        <w:t>Merged into S2-2106772.</w:t>
      </w:r>
    </w:p>
    <w:p w14:paraId="7E4209BF" w14:textId="77777777" w:rsidR="008306B7" w:rsidRDefault="00F80A0A">
      <w:pPr>
        <w:keepNext/>
        <w:spacing w:before="100" w:beforeAutospacing="1" w:after="100" w:afterAutospacing="1"/>
        <w:rPr>
          <w:rFonts w:cs="Arial"/>
          <w:b/>
        </w:rPr>
      </w:pPr>
      <w:r>
        <w:rPr>
          <w:rFonts w:cs="Arial"/>
          <w:b/>
        </w:rPr>
        <w:t>Discussion and conclusion:</w:t>
      </w:r>
    </w:p>
    <w:p w14:paraId="467CE0C5" w14:textId="77777777" w:rsidR="008306B7" w:rsidRDefault="00F80A0A">
      <w:pPr>
        <w:spacing w:before="100" w:beforeAutospacing="1" w:after="100" w:afterAutospacing="1"/>
      </w:pPr>
      <w:r>
        <w:t>-</w:t>
      </w:r>
    </w:p>
    <w:p w14:paraId="3FC7AD20" w14:textId="77777777" w:rsidR="008306B7" w:rsidRDefault="00F80A0A">
      <w:pPr>
        <w:keepNext/>
        <w:spacing w:before="100" w:beforeAutospacing="1" w:after="100" w:afterAutospacing="1"/>
        <w:rPr>
          <w:rFonts w:cs="Arial"/>
          <w:b/>
        </w:rPr>
      </w:pPr>
      <w:r>
        <w:rPr>
          <w:rFonts w:cs="Arial"/>
          <w:b/>
        </w:rPr>
        <w:t>e-mail discussion:</w:t>
      </w:r>
    </w:p>
    <w:p w14:paraId="6A496A02" w14:textId="77777777" w:rsidR="008306B7" w:rsidRDefault="00F80A0A">
      <w:pPr>
        <w:spacing w:before="100" w:beforeAutospacing="1" w:after="100" w:afterAutospacing="1"/>
      </w:pPr>
      <w:r>
        <w:t>zhendong(ZTE), proposes this CR is merged into S2-2105567</w:t>
      </w:r>
      <w:r>
        <w:br/>
        <w:t>Sebastian (Qualcomm): this should be considered merged with 5567</w:t>
      </w:r>
      <w:r>
        <w:br/>
        <w:t>Sang-Jun (Samsung) also proposes 5736 to be merged into S2-2105567.</w:t>
      </w:r>
      <w:r>
        <w:br/>
        <w:t>Jari (NTT DOCOMO) agrees to merge into S2-2105567.</w:t>
      </w:r>
      <w:r>
        <w:br/>
        <w:t>==== 8.X, 9.X Revisions Deadline ====</w:t>
      </w:r>
      <w:r>
        <w:br/>
        <w:t>==== 8.X, 9.X Final Deadline ====.</w:t>
      </w:r>
    </w:p>
    <w:p w14:paraId="1D74B036" w14:textId="77777777" w:rsidR="008306B7" w:rsidRDefault="00F80A0A">
      <w:pPr>
        <w:keepNext/>
        <w:spacing w:before="100" w:beforeAutospacing="1" w:after="100" w:afterAutospacing="1"/>
        <w:rPr>
          <w:rFonts w:cs="Arial"/>
          <w:b/>
        </w:rPr>
      </w:pPr>
      <w:r>
        <w:rPr>
          <w:rFonts w:cs="Arial"/>
          <w:b/>
        </w:rPr>
        <w:t>Status:</w:t>
      </w:r>
    </w:p>
    <w:p w14:paraId="2098C729" w14:textId="77777777" w:rsidR="008306B7" w:rsidRDefault="00F80A0A">
      <w:pPr>
        <w:spacing w:before="100" w:beforeAutospacing="1" w:after="100" w:afterAutospacing="1"/>
      </w:pPr>
      <w:r>
        <w:t>Merged into S2-2106772.</w:t>
      </w:r>
    </w:p>
    <w:p w14:paraId="201D2492" w14:textId="77777777" w:rsidR="008306B7" w:rsidRDefault="00F80A0A">
      <w:pPr>
        <w:keepNext/>
        <w:keepLines/>
        <w:pBdr>
          <w:top w:val="single" w:sz="4" w:space="1" w:color="auto"/>
        </w:pBdr>
        <w:spacing w:before="100" w:beforeAutospacing="1" w:after="100" w:afterAutospacing="1"/>
      </w:pPr>
      <w:r>
        <w:rPr>
          <w:color w:val="0000FF"/>
        </w:rPr>
        <w:t>TD S2-2105737</w:t>
      </w:r>
      <w:r>
        <w:t xml:space="preserve"> (CR) 23.503 CR0625 (Rel-17, 'C'): Control of the 5G reference time distribution. (Source: NTT DOCOMO).</w:t>
      </w:r>
      <w:r>
        <w:br/>
      </w:r>
      <w:r>
        <w:rPr>
          <w:b/>
        </w:rPr>
        <w:t>Document for:</w:t>
      </w:r>
      <w:r>
        <w:t xml:space="preserve"> Approval.</w:t>
      </w:r>
      <w:r>
        <w:br/>
      </w:r>
      <w:r>
        <w:rPr>
          <w:b/>
        </w:rPr>
        <w:t>Abstract:</w:t>
      </w:r>
      <w:r>
        <w:t xml:space="preserve"> Summary of change: In 6.2.1.2, add an indicator from AMF to AM-PCF to indicate a support for controlling the 5G reference time distribution with NG-RAN. The AMF sets the indicator if it supports this feature. In 6.5, add '5G reference time distribution' parameters as part of AM policy from AM-PCF to the AMF. The PCF may set this parameter is the AMF has indicated a support for the feature.</w:t>
      </w:r>
    </w:p>
    <w:p w14:paraId="1910C31E" w14:textId="77777777" w:rsidR="008306B7" w:rsidRDefault="00F80A0A">
      <w:pPr>
        <w:keepNext/>
        <w:spacing w:before="100" w:beforeAutospacing="1" w:after="100" w:afterAutospacing="1"/>
        <w:rPr>
          <w:rFonts w:cs="Arial"/>
          <w:b/>
        </w:rPr>
      </w:pPr>
      <w:r>
        <w:rPr>
          <w:rFonts w:cs="Arial"/>
          <w:b/>
        </w:rPr>
        <w:t>Comment:</w:t>
      </w:r>
    </w:p>
    <w:p w14:paraId="331A13B7" w14:textId="77777777" w:rsidR="008306B7" w:rsidRDefault="00F80A0A">
      <w:pPr>
        <w:spacing w:before="100" w:beforeAutospacing="1" w:after="100" w:afterAutospacing="1"/>
      </w:pPr>
      <w:r>
        <w:t>r04 agreed. Revised to S2-2106774.</w:t>
      </w:r>
    </w:p>
    <w:p w14:paraId="0A7327B4" w14:textId="77777777" w:rsidR="008306B7" w:rsidRDefault="00F80A0A">
      <w:pPr>
        <w:keepNext/>
        <w:spacing w:before="100" w:beforeAutospacing="1" w:after="100" w:afterAutospacing="1"/>
        <w:rPr>
          <w:rFonts w:cs="Arial"/>
          <w:b/>
        </w:rPr>
      </w:pPr>
      <w:r>
        <w:rPr>
          <w:rFonts w:cs="Arial"/>
          <w:b/>
        </w:rPr>
        <w:t>Discussion and conclusion:</w:t>
      </w:r>
    </w:p>
    <w:p w14:paraId="7EC6DE28" w14:textId="77777777" w:rsidR="008306B7" w:rsidRDefault="00F80A0A">
      <w:pPr>
        <w:spacing w:before="100" w:beforeAutospacing="1" w:after="100" w:afterAutospacing="1"/>
      </w:pPr>
      <w:r>
        <w:t>-</w:t>
      </w:r>
    </w:p>
    <w:p w14:paraId="2E45A675" w14:textId="77777777" w:rsidR="008306B7" w:rsidRDefault="00F80A0A">
      <w:pPr>
        <w:keepNext/>
        <w:spacing w:before="100" w:beforeAutospacing="1" w:after="100" w:afterAutospacing="1"/>
        <w:rPr>
          <w:rFonts w:cs="Arial"/>
          <w:b/>
        </w:rPr>
      </w:pPr>
      <w:r>
        <w:rPr>
          <w:rFonts w:cs="Arial"/>
          <w:b/>
        </w:rPr>
        <w:t>e-mail discussion:</w:t>
      </w:r>
    </w:p>
    <w:p w14:paraId="410FAF25" w14:textId="77777777" w:rsidR="008306B7" w:rsidRDefault="00F80A0A">
      <w:pPr>
        <w:spacing w:before="100" w:beforeAutospacing="1" w:after="100" w:afterAutospacing="1"/>
      </w:pPr>
      <w:r>
        <w:t>Devaki (Nokia) provides r01.</w:t>
      </w:r>
      <w:r>
        <w:br/>
        <w:t>Jari (NTT DOCOMO) provides r02.</w:t>
      </w:r>
      <w:r>
        <w:br/>
        <w:t>Qianghua (Huawei) provides r03</w:t>
      </w:r>
      <w:r>
        <w:br/>
        <w:t>Jari (NTT DOCOMO) provides r04</w:t>
      </w:r>
      <w:r>
        <w:br/>
        <w:t>==== 8.X, 9.X Revisions Deadline ====</w:t>
      </w:r>
      <w:r>
        <w:br/>
        <w:t>==== 8.X, 9.X Final Deadline ====.</w:t>
      </w:r>
    </w:p>
    <w:p w14:paraId="11BEF3B7" w14:textId="77777777" w:rsidR="008306B7" w:rsidRDefault="00F80A0A">
      <w:pPr>
        <w:keepNext/>
        <w:spacing w:before="100" w:beforeAutospacing="1" w:after="100" w:afterAutospacing="1"/>
        <w:rPr>
          <w:rFonts w:cs="Arial"/>
          <w:b/>
        </w:rPr>
      </w:pPr>
      <w:r>
        <w:rPr>
          <w:rFonts w:cs="Arial"/>
          <w:b/>
        </w:rPr>
        <w:t>Status:</w:t>
      </w:r>
    </w:p>
    <w:p w14:paraId="65985BB7" w14:textId="77777777" w:rsidR="008306B7" w:rsidRDefault="00F80A0A">
      <w:pPr>
        <w:spacing w:before="100" w:beforeAutospacing="1" w:after="100" w:afterAutospacing="1"/>
      </w:pPr>
      <w:r>
        <w:t>Revised to S2-2106774.</w:t>
      </w:r>
    </w:p>
    <w:p w14:paraId="21036A14" w14:textId="77777777" w:rsidR="008306B7" w:rsidRDefault="00F80A0A">
      <w:pPr>
        <w:keepNext/>
        <w:keepLines/>
        <w:pBdr>
          <w:top w:val="single" w:sz="4" w:space="1" w:color="auto"/>
        </w:pBdr>
        <w:spacing w:before="100" w:beforeAutospacing="1" w:after="100" w:afterAutospacing="1"/>
      </w:pPr>
      <w:r>
        <w:rPr>
          <w:color w:val="0000FF"/>
        </w:rPr>
        <w:t>TD S2-2106774</w:t>
      </w:r>
      <w:r>
        <w:t xml:space="preserve"> (CR) 23.503 CR0625R1 (Rel-17, 'C'): Control of the 5G reference time distribution. (Source: NTT DOCOMO, Nokia, Nokia Shangai Bell).</w:t>
      </w:r>
      <w:r>
        <w:br/>
      </w:r>
      <w:r>
        <w:rPr>
          <w:b/>
        </w:rPr>
        <w:t>Document for:</w:t>
      </w:r>
      <w:r>
        <w:t xml:space="preserve"> Approval.</w:t>
      </w:r>
      <w:r>
        <w:br/>
      </w:r>
      <w:r>
        <w:rPr>
          <w:b/>
        </w:rPr>
        <w:t>Abstract:</w:t>
      </w:r>
      <w:r>
        <w:t xml:space="preserve"> Summary of change: In 6.5, add '5G access stratum time distribution', time synchronization error budget parameters as part of AM policy from AM-PCF to the AMF.</w:t>
      </w:r>
    </w:p>
    <w:p w14:paraId="1B0938A4" w14:textId="77777777" w:rsidR="008306B7" w:rsidRDefault="00F80A0A">
      <w:pPr>
        <w:keepNext/>
        <w:spacing w:before="100" w:beforeAutospacing="1" w:after="100" w:afterAutospacing="1"/>
        <w:rPr>
          <w:rFonts w:cs="Arial"/>
          <w:b/>
        </w:rPr>
      </w:pPr>
      <w:r>
        <w:rPr>
          <w:rFonts w:cs="Arial"/>
          <w:b/>
        </w:rPr>
        <w:t>Comment:</w:t>
      </w:r>
    </w:p>
    <w:p w14:paraId="4BCEA7F8" w14:textId="77777777" w:rsidR="008306B7" w:rsidRDefault="00F80A0A">
      <w:pPr>
        <w:spacing w:before="100" w:beforeAutospacing="1" w:after="100" w:afterAutospacing="1"/>
      </w:pPr>
      <w:r>
        <w:t>Revision of S2-2105737r04. Approved.</w:t>
      </w:r>
    </w:p>
    <w:p w14:paraId="520EBE5E" w14:textId="77777777" w:rsidR="008306B7" w:rsidRDefault="00F80A0A">
      <w:pPr>
        <w:keepNext/>
        <w:spacing w:before="100" w:beforeAutospacing="1" w:after="100" w:afterAutospacing="1"/>
        <w:rPr>
          <w:rFonts w:cs="Arial"/>
          <w:b/>
        </w:rPr>
      </w:pPr>
      <w:r>
        <w:rPr>
          <w:rFonts w:cs="Arial"/>
          <w:b/>
        </w:rPr>
        <w:t>Discussion and conclusion:</w:t>
      </w:r>
    </w:p>
    <w:p w14:paraId="1AA9FDDC" w14:textId="77777777" w:rsidR="008306B7" w:rsidRDefault="00F80A0A">
      <w:pPr>
        <w:spacing w:before="100" w:beforeAutospacing="1" w:after="100" w:afterAutospacing="1"/>
      </w:pPr>
      <w:r>
        <w:t>-</w:t>
      </w:r>
    </w:p>
    <w:p w14:paraId="067C8F02" w14:textId="77777777" w:rsidR="008306B7" w:rsidRDefault="00F80A0A">
      <w:pPr>
        <w:keepNext/>
        <w:spacing w:before="100" w:beforeAutospacing="1" w:after="100" w:afterAutospacing="1"/>
        <w:rPr>
          <w:rFonts w:cs="Arial"/>
          <w:b/>
        </w:rPr>
      </w:pPr>
      <w:r>
        <w:rPr>
          <w:rFonts w:cs="Arial"/>
          <w:b/>
        </w:rPr>
        <w:t>Status:</w:t>
      </w:r>
    </w:p>
    <w:p w14:paraId="7386E809" w14:textId="77777777" w:rsidR="008306B7" w:rsidRDefault="00F80A0A">
      <w:pPr>
        <w:spacing w:before="100" w:beforeAutospacing="1" w:after="100" w:afterAutospacing="1"/>
      </w:pPr>
      <w:r>
        <w:t>Agreed.</w:t>
      </w:r>
    </w:p>
    <w:p w14:paraId="198096D6" w14:textId="77777777" w:rsidR="008306B7" w:rsidRDefault="00F80A0A">
      <w:pPr>
        <w:keepNext/>
        <w:keepLines/>
        <w:pBdr>
          <w:top w:val="single" w:sz="4" w:space="1" w:color="auto"/>
        </w:pBdr>
        <w:spacing w:before="100" w:beforeAutospacing="1" w:after="100" w:afterAutospacing="1"/>
      </w:pPr>
      <w:r>
        <w:rPr>
          <w:color w:val="0000FF"/>
        </w:rPr>
        <w:t>TD S2-2105755</w:t>
      </w:r>
      <w:r>
        <w:t xml:space="preserve"> (CR) 23.501 CR3073 (Rel-17, 'C'): Update of the PTP instance initialization. (Source: NTT DOCOMO).</w:t>
      </w:r>
      <w:r>
        <w:br/>
      </w:r>
      <w:r>
        <w:rPr>
          <w:b/>
        </w:rPr>
        <w:t>Document for:</w:t>
      </w:r>
      <w:r>
        <w:t xml:space="preserve"> Approval.</w:t>
      </w:r>
      <w:r>
        <w:br/>
      </w:r>
      <w:r>
        <w:rPr>
          <w:b/>
        </w:rPr>
        <w:t>Abstract:</w:t>
      </w:r>
      <w:r>
        <w:t xml:space="preserve"> Summary of change: Add a procedure how the PTP instances are disabled. Correct the procedure how the maximum number of supported PTP instances is determined by the TSCTSF or TSN AF. Add a note that the PTP instance ID can be different for each involved DS-TT and NW-TT.</w:t>
      </w:r>
    </w:p>
    <w:p w14:paraId="75274311" w14:textId="77777777" w:rsidR="008306B7" w:rsidRDefault="00F80A0A">
      <w:pPr>
        <w:keepNext/>
        <w:spacing w:before="100" w:beforeAutospacing="1" w:after="100" w:afterAutospacing="1"/>
        <w:rPr>
          <w:rFonts w:cs="Arial"/>
          <w:b/>
        </w:rPr>
      </w:pPr>
      <w:r>
        <w:rPr>
          <w:rFonts w:cs="Arial"/>
          <w:b/>
        </w:rPr>
        <w:t>Comment:</w:t>
      </w:r>
    </w:p>
    <w:p w14:paraId="7E44CD45" w14:textId="77777777" w:rsidR="008306B7" w:rsidRDefault="00F80A0A">
      <w:pPr>
        <w:spacing w:before="100" w:beforeAutospacing="1" w:after="100" w:afterAutospacing="1"/>
      </w:pPr>
      <w:r>
        <w:t>Postponed.</w:t>
      </w:r>
    </w:p>
    <w:p w14:paraId="3083D810" w14:textId="77777777" w:rsidR="008306B7" w:rsidRDefault="00F80A0A">
      <w:pPr>
        <w:keepNext/>
        <w:spacing w:before="100" w:beforeAutospacing="1" w:after="100" w:afterAutospacing="1"/>
        <w:rPr>
          <w:rFonts w:cs="Arial"/>
          <w:b/>
        </w:rPr>
      </w:pPr>
      <w:r>
        <w:rPr>
          <w:rFonts w:cs="Arial"/>
          <w:b/>
        </w:rPr>
        <w:t>Discussion and conclusion:</w:t>
      </w:r>
    </w:p>
    <w:p w14:paraId="4D04AB5D" w14:textId="77777777" w:rsidR="008306B7" w:rsidRDefault="00F80A0A">
      <w:pPr>
        <w:spacing w:before="100" w:beforeAutospacing="1" w:after="100" w:afterAutospacing="1"/>
      </w:pPr>
      <w:r>
        <w:t>-</w:t>
      </w:r>
    </w:p>
    <w:p w14:paraId="472EE88D" w14:textId="77777777" w:rsidR="008306B7" w:rsidRDefault="00F80A0A">
      <w:pPr>
        <w:keepNext/>
        <w:spacing w:before="100" w:beforeAutospacing="1" w:after="100" w:afterAutospacing="1"/>
        <w:rPr>
          <w:rFonts w:cs="Arial"/>
          <w:b/>
        </w:rPr>
      </w:pPr>
      <w:r>
        <w:rPr>
          <w:rFonts w:cs="Arial"/>
          <w:b/>
        </w:rPr>
        <w:t>e-mail discussion:</w:t>
      </w:r>
    </w:p>
    <w:p w14:paraId="6D9C33EC" w14:textId="77777777" w:rsidR="008306B7" w:rsidRDefault="00F80A0A">
      <w:pPr>
        <w:spacing w:before="100" w:beforeAutospacing="1" w:after="100" w:afterAutospacing="1"/>
      </w:pPr>
      <w:r>
        <w:t>Saso (Intel) seeks clarification.</w:t>
      </w:r>
      <w:r>
        <w:br/>
        <w:t>Jari (NTT DOCOMO) responds to Saso.</w:t>
      </w:r>
      <w:r>
        <w:br/>
        <w:t>Yuan Tao (CATT) merges S2-2106136 into S2-2105755 per suggestions, and provides r01.</w:t>
      </w:r>
      <w:r>
        <w:br/>
        <w:t>zhendong(ZTE) provides the comments,</w:t>
      </w:r>
      <w:r>
        <w:br/>
        <w:t>Saso (Intel) replies to Jari (NTT DOCOMO).</w:t>
      </w:r>
      <w:r>
        <w:br/>
        <w:t>Jari (NTT DOCOMO) responds to zhendong</w:t>
      </w:r>
      <w:r>
        <w:br/>
        <w:t>zhendong(ZTE) provides the repsonse to jari,</w:t>
      </w:r>
      <w:r>
        <w:br/>
        <w:t>Qianghua (Huawei) we have the same view that one single PTP instance should be associated with multiple instance IDs</w:t>
      </w:r>
      <w:r>
        <w:br/>
        <w:t>Jari (NTT DOCOMO) comments</w:t>
      </w:r>
      <w:r>
        <w:br/>
        <w:t>Shabnam (Ericsson) comments and provides r02.</w:t>
      </w:r>
      <w:r>
        <w:br/>
        <w:t>Jari (NTT DOCOMO) responds to Shabnam</w:t>
      </w:r>
      <w:r>
        <w:br/>
        <w:t>Saso (Intel) responds to Jari and Shabnam</w:t>
      </w:r>
      <w:r>
        <w:br/>
        <w:t>Jari (NT DOCOMO) objects r02, responds to Saso</w:t>
      </w:r>
      <w:r>
        <w:br/>
        <w:t>Shabnam (Ericsson) comments if it makes sense to postpone and try sorting it offline? Give comment.</w:t>
      </w:r>
      <w:r>
        <w:br/>
        <w:t>Saso (Intel) objects all revisions of this CR; proposes to postpone the CR.</w:t>
      </w:r>
      <w:r>
        <w:br/>
        <w:t>==== 8.X, 9.X Revisions Deadline ====</w:t>
      </w:r>
      <w:r>
        <w:br/>
        <w:t>==== 8.X, 9.X Final Deadline ====.</w:t>
      </w:r>
    </w:p>
    <w:p w14:paraId="1C80E89C" w14:textId="77777777" w:rsidR="008306B7" w:rsidRDefault="00F80A0A">
      <w:pPr>
        <w:keepNext/>
        <w:spacing w:before="100" w:beforeAutospacing="1" w:after="100" w:afterAutospacing="1"/>
        <w:rPr>
          <w:rFonts w:cs="Arial"/>
          <w:b/>
        </w:rPr>
      </w:pPr>
      <w:r>
        <w:rPr>
          <w:rFonts w:cs="Arial"/>
          <w:b/>
        </w:rPr>
        <w:t>Status:</w:t>
      </w:r>
    </w:p>
    <w:p w14:paraId="18687686" w14:textId="77777777" w:rsidR="008306B7" w:rsidRDefault="00F80A0A">
      <w:pPr>
        <w:spacing w:before="100" w:beforeAutospacing="1" w:after="100" w:afterAutospacing="1"/>
      </w:pPr>
      <w:r>
        <w:t>Postponed.</w:t>
      </w:r>
    </w:p>
    <w:p w14:paraId="7A97C1F3" w14:textId="77777777" w:rsidR="008306B7" w:rsidRDefault="00F80A0A">
      <w:pPr>
        <w:keepNext/>
        <w:keepLines/>
        <w:pBdr>
          <w:top w:val="single" w:sz="4" w:space="1" w:color="auto"/>
        </w:pBdr>
        <w:spacing w:before="100" w:beforeAutospacing="1" w:after="100" w:afterAutospacing="1"/>
      </w:pPr>
      <w:r>
        <w:rPr>
          <w:color w:val="0000FF"/>
        </w:rPr>
        <w:t>TD S2-2105762</w:t>
      </w:r>
      <w:r>
        <w:t xml:space="preserve"> (CR) 23.501 CR3075 (Rel-17, 'F'): Update the correction field. (Source: Tencent, CATT).</w:t>
      </w:r>
      <w:r>
        <w:br/>
      </w:r>
      <w:r>
        <w:rPr>
          <w:b/>
        </w:rPr>
        <w:t>Document for:</w:t>
      </w:r>
      <w:r>
        <w:t xml:space="preserve"> Approval.</w:t>
      </w:r>
      <w:r>
        <w:br/>
      </w:r>
      <w:r>
        <w:rPr>
          <w:b/>
        </w:rPr>
        <w:t>Abstract:</w:t>
      </w:r>
      <w:r>
        <w:t xml:space="preserve"> Summary of change: If the 5GS operates as a Transparent Clock, the resdident time (TSe - TSi) is the time based on the 5GS time and is converted into the PTP GM time via the rateRatio, and the calculated resdident time expressed in PTP GM is added to the correction field.</w:t>
      </w:r>
    </w:p>
    <w:p w14:paraId="2AF88E3A" w14:textId="77777777" w:rsidR="008306B7" w:rsidRDefault="00F80A0A">
      <w:pPr>
        <w:keepNext/>
        <w:spacing w:before="100" w:beforeAutospacing="1" w:after="100" w:afterAutospacing="1"/>
        <w:rPr>
          <w:rFonts w:cs="Arial"/>
          <w:b/>
        </w:rPr>
      </w:pPr>
      <w:r>
        <w:rPr>
          <w:rFonts w:cs="Arial"/>
          <w:b/>
        </w:rPr>
        <w:t>Comment:</w:t>
      </w:r>
    </w:p>
    <w:p w14:paraId="1C74FFCB" w14:textId="77777777" w:rsidR="008306B7" w:rsidRDefault="00F80A0A">
      <w:pPr>
        <w:spacing w:before="100" w:beforeAutospacing="1" w:after="100" w:afterAutospacing="1"/>
      </w:pPr>
      <w:r>
        <w:t>Noted.</w:t>
      </w:r>
    </w:p>
    <w:p w14:paraId="4F85D57A" w14:textId="77777777" w:rsidR="008306B7" w:rsidRDefault="00F80A0A">
      <w:pPr>
        <w:keepNext/>
        <w:spacing w:before="100" w:beforeAutospacing="1" w:after="100" w:afterAutospacing="1"/>
        <w:rPr>
          <w:rFonts w:cs="Arial"/>
          <w:b/>
        </w:rPr>
      </w:pPr>
      <w:r>
        <w:rPr>
          <w:rFonts w:cs="Arial"/>
          <w:b/>
        </w:rPr>
        <w:t>Discussion and conclusion:</w:t>
      </w:r>
    </w:p>
    <w:p w14:paraId="5C5B9524" w14:textId="77777777" w:rsidR="008306B7" w:rsidRDefault="00F80A0A">
      <w:pPr>
        <w:spacing w:before="100" w:beforeAutospacing="1" w:after="100" w:afterAutospacing="1"/>
      </w:pPr>
      <w:r>
        <w:t>-</w:t>
      </w:r>
    </w:p>
    <w:p w14:paraId="40756E87" w14:textId="77777777" w:rsidR="008306B7" w:rsidRDefault="00F80A0A">
      <w:pPr>
        <w:keepNext/>
        <w:spacing w:before="100" w:beforeAutospacing="1" w:after="100" w:afterAutospacing="1"/>
        <w:rPr>
          <w:rFonts w:cs="Arial"/>
          <w:b/>
        </w:rPr>
      </w:pPr>
      <w:r>
        <w:rPr>
          <w:rFonts w:cs="Arial"/>
          <w:b/>
        </w:rPr>
        <w:t>e-mail discussion:</w:t>
      </w:r>
    </w:p>
    <w:p w14:paraId="741E12D2" w14:textId="77777777" w:rsidR="008306B7" w:rsidRDefault="00F80A0A">
      <w:pPr>
        <w:spacing w:before="100" w:beforeAutospacing="1" w:after="100" w:afterAutospacing="1"/>
      </w:pPr>
      <w:r>
        <w:t>Devaki (Nokia) has strong concerns that this CR (and the related 502/3 CRs) that results in significant re-write of the QoS/TSCAI sections, not limited to corrections.</w:t>
      </w:r>
      <w:r>
        <w:br/>
        <w:t>Devaki (Nokia) provides r01.</w:t>
      </w:r>
      <w:r>
        <w:br/>
        <w:t>Chunshan (Tencent) provides r02.</w:t>
      </w:r>
      <w:r>
        <w:br/>
        <w:t>Yuan Tao (CATT) provides r03.</w:t>
      </w:r>
      <w:r>
        <w:br/>
        <w:t>Jari (NTT DOCOMO) objects r00-r03</w:t>
      </w:r>
      <w:r>
        <w:br/>
        <w:t>Chunshan (Tencent) response to Jari and request a new tdoc for a LS to IEEE TSN WG.</w:t>
      </w:r>
      <w:r>
        <w:br/>
        <w:t>Jari (NTT DOCOMO) responds to Chunshan (Tencent)</w:t>
      </w:r>
      <w:r>
        <w:br/>
        <w:t>Chunshan (Tencent) responds to Jari (NTT DOCOMO)</w:t>
      </w:r>
      <w:r>
        <w:br/>
        <w:t>Chunshan (Tencent) provides r04.</w:t>
      </w:r>
      <w:r>
        <w:br/>
        <w:t>Jari (NTT DOCOMO) proposes to postpone, this is related to LS OUT in S2-2106695</w:t>
      </w:r>
      <w:r>
        <w:br/>
        <w:t>Chunshan (Tencent) proposes to progress this CR and check with the LS in.</w:t>
      </w:r>
      <w:r>
        <w:br/>
        <w:t>Sebastian (Qualcomm) objects to the CR; we need to first get feedback from IEEEE</w:t>
      </w:r>
      <w:r>
        <w:br/>
        <w:t>==== 8.X, 9.X Revisions Deadline ====</w:t>
      </w:r>
      <w:r>
        <w:br/>
        <w:t>==== 8.X, 9.X Final Deadline ====.</w:t>
      </w:r>
    </w:p>
    <w:p w14:paraId="40C50411" w14:textId="77777777" w:rsidR="008306B7" w:rsidRDefault="00F80A0A">
      <w:pPr>
        <w:keepNext/>
        <w:spacing w:before="100" w:beforeAutospacing="1" w:after="100" w:afterAutospacing="1"/>
        <w:rPr>
          <w:rFonts w:cs="Arial"/>
          <w:b/>
        </w:rPr>
      </w:pPr>
      <w:r>
        <w:rPr>
          <w:rFonts w:cs="Arial"/>
          <w:b/>
        </w:rPr>
        <w:t>Status:</w:t>
      </w:r>
    </w:p>
    <w:p w14:paraId="6139CABA" w14:textId="77777777" w:rsidR="008306B7" w:rsidRDefault="00F80A0A">
      <w:pPr>
        <w:spacing w:before="100" w:beforeAutospacing="1" w:after="100" w:afterAutospacing="1"/>
      </w:pPr>
      <w:r>
        <w:t>Noted.</w:t>
      </w:r>
    </w:p>
    <w:p w14:paraId="01233783" w14:textId="77777777" w:rsidR="008306B7" w:rsidRDefault="00F80A0A">
      <w:pPr>
        <w:keepNext/>
        <w:keepLines/>
        <w:pBdr>
          <w:top w:val="single" w:sz="4" w:space="1" w:color="auto"/>
        </w:pBdr>
        <w:spacing w:before="100" w:beforeAutospacing="1" w:after="100" w:afterAutospacing="1"/>
      </w:pPr>
      <w:r>
        <w:rPr>
          <w:color w:val="0000FF"/>
        </w:rPr>
        <w:t>TD S2-2106695</w:t>
      </w:r>
      <w:r>
        <w:t xml:space="preserve"> (LS OUT) [DRAFT] LS on Correction Field update for Transparent Clock. (Source: Tencent).</w:t>
      </w:r>
      <w:r>
        <w:br/>
      </w:r>
      <w:r>
        <w:rPr>
          <w:b/>
        </w:rPr>
        <w:t>Document for:</w:t>
      </w:r>
      <w:r>
        <w:t xml:space="preserve"> Approval.</w:t>
      </w:r>
      <w:r>
        <w:br/>
      </w:r>
      <w:r>
        <w:rPr>
          <w:b/>
        </w:rPr>
        <w:t>Abstract:</w:t>
      </w:r>
      <w:r>
        <w:t xml:space="preserve"> To: IEEE 802.1.</w:t>
      </w:r>
    </w:p>
    <w:p w14:paraId="3F154C52" w14:textId="77777777" w:rsidR="008306B7" w:rsidRDefault="00F80A0A">
      <w:pPr>
        <w:keepNext/>
        <w:spacing w:before="100" w:beforeAutospacing="1" w:after="100" w:afterAutospacing="1"/>
        <w:rPr>
          <w:rFonts w:cs="Arial"/>
          <w:b/>
        </w:rPr>
      </w:pPr>
      <w:r>
        <w:rPr>
          <w:rFonts w:cs="Arial"/>
          <w:b/>
        </w:rPr>
        <w:t>Comment:</w:t>
      </w:r>
    </w:p>
    <w:p w14:paraId="2F1DB451" w14:textId="77777777" w:rsidR="008306B7" w:rsidRDefault="00F80A0A">
      <w:pPr>
        <w:spacing w:before="100" w:beforeAutospacing="1" w:after="100" w:afterAutospacing="1"/>
      </w:pPr>
      <w:r>
        <w:t>Created at CC#2. r01 agreed. Revised to S2-2106775.</w:t>
      </w:r>
    </w:p>
    <w:p w14:paraId="219B5428" w14:textId="77777777" w:rsidR="008306B7" w:rsidRDefault="00F80A0A">
      <w:pPr>
        <w:keepNext/>
        <w:spacing w:before="100" w:beforeAutospacing="1" w:after="100" w:afterAutospacing="1"/>
        <w:rPr>
          <w:rFonts w:cs="Arial"/>
          <w:b/>
        </w:rPr>
      </w:pPr>
      <w:r>
        <w:rPr>
          <w:rFonts w:cs="Arial"/>
          <w:b/>
        </w:rPr>
        <w:t>Discussion and conclusion:</w:t>
      </w:r>
    </w:p>
    <w:p w14:paraId="5EF83601" w14:textId="77777777" w:rsidR="008306B7" w:rsidRDefault="00F80A0A">
      <w:pPr>
        <w:spacing w:before="100" w:beforeAutospacing="1" w:after="100" w:afterAutospacing="1"/>
      </w:pPr>
      <w:r>
        <w:t>CC#2: Related to S2-2105762. LS to IEEE to check the solution is acceptable or to provide information on how to update the correction field. Nokia clarified that this is a check of the interpretation of the IEEE specifications. Ericsson commented that this is a Rel-17 CR and considered that this should be discussed in SA WG2 before sending an LS. S2-2106695 was allocated for the LS to which can be discussed under AI 8.5.</w:t>
      </w:r>
    </w:p>
    <w:p w14:paraId="733CBC65" w14:textId="77777777" w:rsidR="008306B7" w:rsidRDefault="00F80A0A">
      <w:pPr>
        <w:keepNext/>
        <w:spacing w:before="100" w:beforeAutospacing="1" w:after="100" w:afterAutospacing="1"/>
        <w:rPr>
          <w:rFonts w:cs="Arial"/>
          <w:b/>
        </w:rPr>
      </w:pPr>
      <w:r>
        <w:rPr>
          <w:rFonts w:cs="Arial"/>
          <w:b/>
        </w:rPr>
        <w:t>e-mail discussion:</w:t>
      </w:r>
    </w:p>
    <w:p w14:paraId="7C146E71" w14:textId="77777777" w:rsidR="008306B7" w:rsidRDefault="00F80A0A">
      <w:pPr>
        <w:spacing w:before="100" w:beforeAutospacing="1" w:after="100" w:afterAutospacing="1"/>
      </w:pPr>
      <w:r>
        <w:t>Chunshan (Tencent) requests this LS during the CC#2 and provides r00.</w:t>
      </w:r>
      <w:r>
        <w:br/>
        <w:t>Shabnam (Ericsson) provides detailed comments.</w:t>
      </w:r>
      <w:r>
        <w:br/>
        <w:t>Chunshan (Tencent) provides r01.</w:t>
      </w:r>
      <w:r>
        <w:br/>
        <w:t>==== 8.X, 9.X Revisions Deadline ====</w:t>
      </w:r>
      <w:r>
        <w:br/>
        <w:t>==== 8.X, 9.X Final Deadline ====.</w:t>
      </w:r>
    </w:p>
    <w:p w14:paraId="36DDD9B7" w14:textId="77777777" w:rsidR="008306B7" w:rsidRDefault="00F80A0A">
      <w:pPr>
        <w:keepNext/>
        <w:spacing w:before="100" w:beforeAutospacing="1" w:after="100" w:afterAutospacing="1"/>
        <w:rPr>
          <w:rFonts w:cs="Arial"/>
          <w:b/>
        </w:rPr>
      </w:pPr>
      <w:r>
        <w:rPr>
          <w:rFonts w:cs="Arial"/>
          <w:b/>
        </w:rPr>
        <w:t>Status:</w:t>
      </w:r>
    </w:p>
    <w:p w14:paraId="77F61446" w14:textId="77777777" w:rsidR="008306B7" w:rsidRDefault="00F80A0A">
      <w:pPr>
        <w:spacing w:before="100" w:beforeAutospacing="1" w:after="100" w:afterAutospacing="1"/>
      </w:pPr>
      <w:r>
        <w:t>Revised to S2-2106775.</w:t>
      </w:r>
    </w:p>
    <w:p w14:paraId="3674B69E" w14:textId="77777777" w:rsidR="008306B7" w:rsidRDefault="00F80A0A">
      <w:pPr>
        <w:keepNext/>
        <w:keepLines/>
        <w:pBdr>
          <w:top w:val="single" w:sz="4" w:space="1" w:color="auto"/>
        </w:pBdr>
        <w:spacing w:before="100" w:beforeAutospacing="1" w:after="100" w:afterAutospacing="1"/>
      </w:pPr>
      <w:r>
        <w:rPr>
          <w:color w:val="0000FF"/>
        </w:rPr>
        <w:t>TD S2-2106775</w:t>
      </w:r>
      <w:r>
        <w:t xml:space="preserve"> (LS OUT) LS on Correction Field update for Transparent Clock. (Source: SA WG2).</w:t>
      </w:r>
      <w:r>
        <w:br/>
      </w:r>
      <w:r>
        <w:rPr>
          <w:b/>
        </w:rPr>
        <w:t>Document for:</w:t>
      </w:r>
      <w:r>
        <w:t xml:space="preserve"> Approval.</w:t>
      </w:r>
      <w:r>
        <w:br/>
      </w:r>
      <w:r>
        <w:rPr>
          <w:b/>
        </w:rPr>
        <w:t>Abstract:</w:t>
      </w:r>
      <w:r>
        <w:t xml:space="preserve"> To: IEEE 1588. CC: IEEE 802.1.</w:t>
      </w:r>
    </w:p>
    <w:p w14:paraId="368EA889" w14:textId="77777777" w:rsidR="008306B7" w:rsidRDefault="00F80A0A">
      <w:pPr>
        <w:keepNext/>
        <w:spacing w:before="100" w:beforeAutospacing="1" w:after="100" w:afterAutospacing="1"/>
        <w:rPr>
          <w:rFonts w:cs="Arial"/>
          <w:b/>
        </w:rPr>
      </w:pPr>
      <w:r>
        <w:rPr>
          <w:rFonts w:cs="Arial"/>
          <w:b/>
        </w:rPr>
        <w:t>Comment:</w:t>
      </w:r>
    </w:p>
    <w:p w14:paraId="19E46125" w14:textId="77777777" w:rsidR="008306B7" w:rsidRDefault="00F80A0A">
      <w:pPr>
        <w:spacing w:before="100" w:beforeAutospacing="1" w:after="100" w:afterAutospacing="1"/>
      </w:pPr>
      <w:r>
        <w:t>Revision of S2-2106695r01. Approved.</w:t>
      </w:r>
    </w:p>
    <w:p w14:paraId="696F85F5" w14:textId="77777777" w:rsidR="008306B7" w:rsidRDefault="00F80A0A">
      <w:pPr>
        <w:keepNext/>
        <w:spacing w:before="100" w:beforeAutospacing="1" w:after="100" w:afterAutospacing="1"/>
        <w:rPr>
          <w:rFonts w:cs="Arial"/>
          <w:b/>
        </w:rPr>
      </w:pPr>
      <w:r>
        <w:rPr>
          <w:rFonts w:cs="Arial"/>
          <w:b/>
        </w:rPr>
        <w:t>Discussion and conclusion:</w:t>
      </w:r>
    </w:p>
    <w:p w14:paraId="7672E6B6" w14:textId="77777777" w:rsidR="008306B7" w:rsidRDefault="00F80A0A">
      <w:pPr>
        <w:spacing w:before="100" w:beforeAutospacing="1" w:after="100" w:afterAutospacing="1"/>
      </w:pPr>
      <w:r>
        <w:t>-</w:t>
      </w:r>
    </w:p>
    <w:p w14:paraId="3109C4BC" w14:textId="77777777" w:rsidR="008306B7" w:rsidRDefault="00F80A0A">
      <w:pPr>
        <w:keepNext/>
        <w:spacing w:before="100" w:beforeAutospacing="1" w:after="100" w:afterAutospacing="1"/>
        <w:rPr>
          <w:rFonts w:cs="Arial"/>
          <w:b/>
        </w:rPr>
      </w:pPr>
      <w:r>
        <w:rPr>
          <w:rFonts w:cs="Arial"/>
          <w:b/>
        </w:rPr>
        <w:t>Status:</w:t>
      </w:r>
    </w:p>
    <w:p w14:paraId="5ECD3A6F" w14:textId="77777777" w:rsidR="008306B7" w:rsidRDefault="00F80A0A">
      <w:pPr>
        <w:spacing w:before="100" w:beforeAutospacing="1" w:after="100" w:afterAutospacing="1"/>
      </w:pPr>
      <w:r>
        <w:t>Approved.</w:t>
      </w:r>
    </w:p>
    <w:p w14:paraId="0247A1E0" w14:textId="77777777" w:rsidR="008306B7" w:rsidRDefault="00F80A0A">
      <w:pPr>
        <w:keepNext/>
        <w:keepLines/>
        <w:pBdr>
          <w:top w:val="single" w:sz="4" w:space="1" w:color="auto"/>
        </w:pBdr>
        <w:spacing w:before="100" w:beforeAutospacing="1" w:after="100" w:afterAutospacing="1"/>
      </w:pPr>
      <w:r>
        <w:rPr>
          <w:color w:val="0000FF"/>
        </w:rPr>
        <w:t>TD S2-2105947</w:t>
      </w:r>
      <w:r>
        <w:t xml:space="preserve"> (CR) 23.502 CR3015 (Rel-17, 'F'): Procedure for Validity Condition. (Source: Samsung).</w:t>
      </w:r>
      <w:r>
        <w:br/>
      </w:r>
      <w:r>
        <w:rPr>
          <w:b/>
        </w:rPr>
        <w:t>Document for:</w:t>
      </w:r>
      <w:r>
        <w:t xml:space="preserve"> Approval.</w:t>
      </w:r>
      <w:r>
        <w:br/>
      </w:r>
      <w:r>
        <w:rPr>
          <w:b/>
        </w:rPr>
        <w:t>Abstract:</w:t>
      </w:r>
      <w:r>
        <w:t xml:space="preserve"> Summary of change: - Procedure for validity condition is added.</w:t>
      </w:r>
    </w:p>
    <w:p w14:paraId="1119B0EC" w14:textId="77777777" w:rsidR="008306B7" w:rsidRDefault="00F80A0A">
      <w:pPr>
        <w:keepNext/>
        <w:spacing w:before="100" w:beforeAutospacing="1" w:after="100" w:afterAutospacing="1"/>
        <w:rPr>
          <w:rFonts w:cs="Arial"/>
          <w:b/>
        </w:rPr>
      </w:pPr>
      <w:r>
        <w:rPr>
          <w:rFonts w:cs="Arial"/>
          <w:b/>
        </w:rPr>
        <w:t>Comment:</w:t>
      </w:r>
    </w:p>
    <w:p w14:paraId="21A4F719" w14:textId="77777777" w:rsidR="008306B7" w:rsidRDefault="00F80A0A">
      <w:pPr>
        <w:spacing w:before="100" w:beforeAutospacing="1" w:after="100" w:afterAutospacing="1"/>
      </w:pPr>
      <w:r>
        <w:t>Merged into S2-2106773.</w:t>
      </w:r>
    </w:p>
    <w:p w14:paraId="50A84EC0" w14:textId="77777777" w:rsidR="008306B7" w:rsidRDefault="00F80A0A">
      <w:pPr>
        <w:keepNext/>
        <w:spacing w:before="100" w:beforeAutospacing="1" w:after="100" w:afterAutospacing="1"/>
        <w:rPr>
          <w:rFonts w:cs="Arial"/>
          <w:b/>
        </w:rPr>
      </w:pPr>
      <w:r>
        <w:rPr>
          <w:rFonts w:cs="Arial"/>
          <w:b/>
        </w:rPr>
        <w:t>Discussion and conclusion:</w:t>
      </w:r>
    </w:p>
    <w:p w14:paraId="63E1FF54" w14:textId="77777777" w:rsidR="008306B7" w:rsidRDefault="00F80A0A">
      <w:pPr>
        <w:spacing w:before="100" w:beforeAutospacing="1" w:after="100" w:afterAutospacing="1"/>
      </w:pPr>
      <w:r>
        <w:t>-</w:t>
      </w:r>
    </w:p>
    <w:p w14:paraId="700D22B6" w14:textId="77777777" w:rsidR="008306B7" w:rsidRDefault="00F80A0A">
      <w:pPr>
        <w:keepNext/>
        <w:spacing w:before="100" w:beforeAutospacing="1" w:after="100" w:afterAutospacing="1"/>
        <w:rPr>
          <w:rFonts w:cs="Arial"/>
          <w:b/>
        </w:rPr>
      </w:pPr>
      <w:r>
        <w:rPr>
          <w:rFonts w:cs="Arial"/>
          <w:b/>
        </w:rPr>
        <w:t>e-mail discussion:</w:t>
      </w:r>
    </w:p>
    <w:p w14:paraId="42F9A138" w14:textId="77777777" w:rsidR="008306B7" w:rsidRDefault="00F80A0A">
      <w:pPr>
        <w:spacing w:before="100" w:beforeAutospacing="1" w:after="100" w:afterAutospacing="1"/>
      </w:pPr>
      <w:r>
        <w:t>Jari (NTT DOCOMO) proposes to be merged with S2-2105719</w:t>
      </w:r>
      <w:r>
        <w:br/>
        <w:t>Sang-Jun (Samsung) agrees to mrege S2-2105947 to S2-2105719.</w:t>
      </w:r>
      <w:r>
        <w:br/>
        <w:t>==== 8.X, 9.X Revisions Deadline ====</w:t>
      </w:r>
      <w:r>
        <w:br/>
        <w:t>==== 8.X, 9.X Final Deadline ====.</w:t>
      </w:r>
    </w:p>
    <w:p w14:paraId="7DAAB9FB" w14:textId="77777777" w:rsidR="008306B7" w:rsidRDefault="00F80A0A">
      <w:pPr>
        <w:keepNext/>
        <w:spacing w:before="100" w:beforeAutospacing="1" w:after="100" w:afterAutospacing="1"/>
        <w:rPr>
          <w:rFonts w:cs="Arial"/>
          <w:b/>
        </w:rPr>
      </w:pPr>
      <w:r>
        <w:rPr>
          <w:rFonts w:cs="Arial"/>
          <w:b/>
        </w:rPr>
        <w:t>Status:</w:t>
      </w:r>
    </w:p>
    <w:p w14:paraId="19ADCDD1" w14:textId="77777777" w:rsidR="008306B7" w:rsidRDefault="00F80A0A">
      <w:pPr>
        <w:spacing w:before="100" w:beforeAutospacing="1" w:after="100" w:afterAutospacing="1"/>
      </w:pPr>
      <w:r>
        <w:t>Merged into S2-2106773.</w:t>
      </w:r>
    </w:p>
    <w:p w14:paraId="3BBD99AD" w14:textId="77777777" w:rsidR="008306B7" w:rsidRDefault="00F80A0A">
      <w:pPr>
        <w:keepNext/>
        <w:keepLines/>
        <w:pBdr>
          <w:top w:val="single" w:sz="4" w:space="1" w:color="auto"/>
        </w:pBdr>
        <w:spacing w:before="100" w:beforeAutospacing="1" w:after="100" w:afterAutospacing="1"/>
      </w:pPr>
      <w:r>
        <w:rPr>
          <w:color w:val="0000FF"/>
        </w:rPr>
        <w:t>TD S2-2106062</w:t>
      </w:r>
      <w:r>
        <w:t xml:space="preserve"> (CR) 23.501 CR3142 (Rel-17, 'F'): Clarify distribution of Announce message. (Source: Huawei, HiSilicon).</w:t>
      </w:r>
      <w:r>
        <w:br/>
      </w:r>
      <w:r>
        <w:rPr>
          <w:b/>
        </w:rPr>
        <w:t>Document for:</w:t>
      </w:r>
      <w:r>
        <w:t xml:space="preserve"> Approval.</w:t>
      </w:r>
      <w:r>
        <w:br/>
      </w:r>
      <w:r>
        <w:rPr>
          <w:b/>
        </w:rPr>
        <w:t>Abstract:</w:t>
      </w:r>
      <w:r>
        <w:t xml:space="preserve"> Summary of change: Clarify the NW-TT regenerate the Announce messages based on Announce messages received from the Slave port in NW-TT or DS-TT.</w:t>
      </w:r>
    </w:p>
    <w:p w14:paraId="73BD5803" w14:textId="77777777" w:rsidR="008306B7" w:rsidRDefault="00F80A0A">
      <w:pPr>
        <w:keepNext/>
        <w:spacing w:before="100" w:beforeAutospacing="1" w:after="100" w:afterAutospacing="1"/>
        <w:rPr>
          <w:rFonts w:cs="Arial"/>
          <w:b/>
        </w:rPr>
      </w:pPr>
      <w:r>
        <w:rPr>
          <w:rFonts w:cs="Arial"/>
          <w:b/>
        </w:rPr>
        <w:t>Comment:</w:t>
      </w:r>
    </w:p>
    <w:p w14:paraId="41E666F2" w14:textId="77777777" w:rsidR="008306B7" w:rsidRDefault="00F80A0A">
      <w:pPr>
        <w:spacing w:before="100" w:beforeAutospacing="1" w:after="100" w:afterAutospacing="1"/>
      </w:pPr>
      <w:r>
        <w:t>Approved.</w:t>
      </w:r>
    </w:p>
    <w:p w14:paraId="3F08357F" w14:textId="77777777" w:rsidR="008306B7" w:rsidRDefault="00F80A0A">
      <w:pPr>
        <w:keepNext/>
        <w:spacing w:before="100" w:beforeAutospacing="1" w:after="100" w:afterAutospacing="1"/>
        <w:rPr>
          <w:rFonts w:cs="Arial"/>
          <w:b/>
        </w:rPr>
      </w:pPr>
      <w:r>
        <w:rPr>
          <w:rFonts w:cs="Arial"/>
          <w:b/>
        </w:rPr>
        <w:t>Discussion and conclusion:</w:t>
      </w:r>
    </w:p>
    <w:p w14:paraId="38F90BF9" w14:textId="77777777" w:rsidR="008306B7" w:rsidRDefault="00F80A0A">
      <w:pPr>
        <w:spacing w:before="100" w:beforeAutospacing="1" w:after="100" w:afterAutospacing="1"/>
      </w:pPr>
      <w:r>
        <w:t>-</w:t>
      </w:r>
    </w:p>
    <w:p w14:paraId="454D2A32" w14:textId="77777777" w:rsidR="008306B7" w:rsidRDefault="00F80A0A">
      <w:pPr>
        <w:keepNext/>
        <w:spacing w:before="100" w:beforeAutospacing="1" w:after="100" w:afterAutospacing="1"/>
        <w:rPr>
          <w:rFonts w:cs="Arial"/>
          <w:b/>
        </w:rPr>
      </w:pPr>
      <w:r>
        <w:rPr>
          <w:rFonts w:cs="Arial"/>
          <w:b/>
        </w:rPr>
        <w:t>e-mail discussion:</w:t>
      </w:r>
    </w:p>
    <w:p w14:paraId="3C5898BB" w14:textId="77777777" w:rsidR="008306B7" w:rsidRDefault="00F80A0A">
      <w:pPr>
        <w:spacing w:before="100" w:beforeAutospacing="1" w:after="100" w:afterAutospacing="1"/>
      </w:pPr>
      <w:r>
        <w:br/>
        <w:t>==== 8.X, 9.X Final Deadline ====.</w:t>
      </w:r>
    </w:p>
    <w:p w14:paraId="2DE80C3C" w14:textId="77777777" w:rsidR="008306B7" w:rsidRDefault="00F80A0A">
      <w:pPr>
        <w:keepNext/>
        <w:spacing w:before="100" w:beforeAutospacing="1" w:after="100" w:afterAutospacing="1"/>
        <w:rPr>
          <w:rFonts w:cs="Arial"/>
          <w:b/>
        </w:rPr>
      </w:pPr>
      <w:r>
        <w:rPr>
          <w:rFonts w:cs="Arial"/>
          <w:b/>
        </w:rPr>
        <w:t>Status:</w:t>
      </w:r>
    </w:p>
    <w:p w14:paraId="3A2A2C85" w14:textId="77777777" w:rsidR="008306B7" w:rsidRDefault="00F80A0A">
      <w:pPr>
        <w:spacing w:before="100" w:beforeAutospacing="1" w:after="100" w:afterAutospacing="1"/>
      </w:pPr>
      <w:r>
        <w:t>Agreed.</w:t>
      </w:r>
    </w:p>
    <w:p w14:paraId="7EFAB22B" w14:textId="77777777" w:rsidR="008306B7" w:rsidRDefault="00F80A0A">
      <w:pPr>
        <w:keepNext/>
        <w:keepLines/>
        <w:pBdr>
          <w:top w:val="single" w:sz="4" w:space="1" w:color="auto"/>
        </w:pBdr>
        <w:spacing w:before="100" w:beforeAutospacing="1" w:after="100" w:afterAutospacing="1"/>
      </w:pPr>
      <w:r>
        <w:rPr>
          <w:color w:val="0000FF"/>
        </w:rPr>
        <w:t>TD S2-2106136</w:t>
      </w:r>
      <w:r>
        <w:t xml:space="preserve"> (CR) 23.501 CR2915R1 (Rel-17, 'F'): Updates on initialization of PTP instance. (Source: CATT).</w:t>
      </w:r>
      <w:r>
        <w:br/>
      </w:r>
      <w:r>
        <w:rPr>
          <w:b/>
        </w:rPr>
        <w:t>Document for:</w:t>
      </w:r>
      <w:r>
        <w:t xml:space="preserve"> Approval.</w:t>
      </w:r>
      <w:r>
        <w:br/>
      </w:r>
      <w:r>
        <w:rPr>
          <w:b/>
        </w:rPr>
        <w:t>Abstract:</w:t>
      </w:r>
      <w:r>
        <w:t xml:space="preserve"> Summary of change: Clarify the initialization of PTP instance in DS-TT/NW-TT.</w:t>
      </w:r>
    </w:p>
    <w:p w14:paraId="7292233D" w14:textId="77777777" w:rsidR="008306B7" w:rsidRDefault="00F80A0A">
      <w:pPr>
        <w:keepNext/>
        <w:spacing w:before="100" w:beforeAutospacing="1" w:after="100" w:afterAutospacing="1"/>
        <w:rPr>
          <w:rFonts w:cs="Arial"/>
          <w:b/>
        </w:rPr>
      </w:pPr>
      <w:r>
        <w:rPr>
          <w:rFonts w:cs="Arial"/>
          <w:b/>
        </w:rPr>
        <w:t>Comment:</w:t>
      </w:r>
    </w:p>
    <w:p w14:paraId="6B5ED2AB" w14:textId="77777777" w:rsidR="008306B7" w:rsidRDefault="00F80A0A">
      <w:pPr>
        <w:spacing w:before="100" w:beforeAutospacing="1" w:after="100" w:afterAutospacing="1"/>
      </w:pPr>
      <w:r>
        <w:t>Revision of (Postponed) S2-2104292 from S2-145E. Merge with S2-2105755 (postponed). Postponed.</w:t>
      </w:r>
    </w:p>
    <w:p w14:paraId="2FC4DF89" w14:textId="77777777" w:rsidR="008306B7" w:rsidRDefault="00F80A0A">
      <w:pPr>
        <w:keepNext/>
        <w:spacing w:before="100" w:beforeAutospacing="1" w:after="100" w:afterAutospacing="1"/>
        <w:rPr>
          <w:rFonts w:cs="Arial"/>
          <w:b/>
        </w:rPr>
      </w:pPr>
      <w:r>
        <w:rPr>
          <w:rFonts w:cs="Arial"/>
          <w:b/>
        </w:rPr>
        <w:t>Discussion and conclusion:</w:t>
      </w:r>
    </w:p>
    <w:p w14:paraId="2EC05686" w14:textId="77777777" w:rsidR="008306B7" w:rsidRDefault="00F80A0A">
      <w:pPr>
        <w:spacing w:before="100" w:beforeAutospacing="1" w:after="100" w:afterAutospacing="1"/>
      </w:pPr>
      <w:r>
        <w:t>-</w:t>
      </w:r>
    </w:p>
    <w:p w14:paraId="23C41EA9" w14:textId="77777777" w:rsidR="008306B7" w:rsidRDefault="00F80A0A">
      <w:pPr>
        <w:keepNext/>
        <w:spacing w:before="100" w:beforeAutospacing="1" w:after="100" w:afterAutospacing="1"/>
        <w:rPr>
          <w:rFonts w:cs="Arial"/>
          <w:b/>
        </w:rPr>
      </w:pPr>
      <w:r>
        <w:rPr>
          <w:rFonts w:cs="Arial"/>
          <w:b/>
        </w:rPr>
        <w:t>e-mail discussion:</w:t>
      </w:r>
    </w:p>
    <w:p w14:paraId="35D8F3EA" w14:textId="77777777" w:rsidR="008306B7" w:rsidRDefault="00F80A0A">
      <w:pPr>
        <w:spacing w:before="100" w:beforeAutospacing="1" w:after="100" w:afterAutospacing="1"/>
      </w:pPr>
      <w:r>
        <w:t>Sebastian (Qualcomm) proposes to consider merged into S2-2105755</w:t>
      </w:r>
      <w:r>
        <w:br/>
        <w:t>Sang-Jun (Samsung) has similar views as Sebastian (Qualcomm) and proposes to consider merged into S2-2105755</w:t>
      </w:r>
      <w:r>
        <w:br/>
        <w:t>Yuan Tao (CATT) is fine to merge this paper into S2-2105755.</w:t>
      </w:r>
      <w:r>
        <w:br/>
        <w:t>==== 8.X, 9.X Revisions Deadline ====</w:t>
      </w:r>
      <w:r>
        <w:br/>
        <w:t>==== 8.X, 9.X Final Deadline ====.</w:t>
      </w:r>
    </w:p>
    <w:p w14:paraId="5F122C86" w14:textId="77777777" w:rsidR="008306B7" w:rsidRDefault="00F80A0A">
      <w:pPr>
        <w:keepNext/>
        <w:spacing w:before="100" w:beforeAutospacing="1" w:after="100" w:afterAutospacing="1"/>
        <w:rPr>
          <w:rFonts w:cs="Arial"/>
          <w:b/>
        </w:rPr>
      </w:pPr>
      <w:r>
        <w:rPr>
          <w:rFonts w:cs="Arial"/>
          <w:b/>
        </w:rPr>
        <w:t>Status:</w:t>
      </w:r>
    </w:p>
    <w:p w14:paraId="57430CAF" w14:textId="77777777" w:rsidR="008306B7" w:rsidRDefault="00F80A0A">
      <w:pPr>
        <w:spacing w:before="100" w:beforeAutospacing="1" w:after="100" w:afterAutospacing="1"/>
      </w:pPr>
      <w:r>
        <w:t>Postponed.</w:t>
      </w:r>
    </w:p>
    <w:p w14:paraId="424A8704" w14:textId="77777777" w:rsidR="008306B7" w:rsidRDefault="00F80A0A">
      <w:pPr>
        <w:keepNext/>
        <w:keepLines/>
        <w:pBdr>
          <w:top w:val="single" w:sz="4" w:space="1" w:color="auto"/>
        </w:pBdr>
        <w:spacing w:before="100" w:beforeAutospacing="1" w:after="100" w:afterAutospacing="1"/>
      </w:pPr>
      <w:r>
        <w:rPr>
          <w:color w:val="0000FF"/>
        </w:rPr>
        <w:t>TD S2-2106137</w:t>
      </w:r>
      <w:r>
        <w:t xml:space="preserve"> (CR) 23.501 CR3150 (Rel-17, 'F'): Updates on PTP instance type. (Source: CATT).</w:t>
      </w:r>
      <w:r>
        <w:br/>
      </w:r>
      <w:r>
        <w:rPr>
          <w:b/>
        </w:rPr>
        <w:t>Document for:</w:t>
      </w:r>
      <w:r>
        <w:t xml:space="preserve"> Approval.</w:t>
      </w:r>
      <w:r>
        <w:br/>
      </w:r>
      <w:r>
        <w:rPr>
          <w:b/>
        </w:rPr>
        <w:t>Abstract:</w:t>
      </w:r>
      <w:r>
        <w:t xml:space="preserve"> Summary of change: Add the reference of IEEE Std 802.1AS in table 5.28.3.1-1 and Table 5.28.3.1-2. Modify the NOTE to clarify the supported PTP instance type. Correct 'BMIC' to 'UMIC'.</w:t>
      </w:r>
    </w:p>
    <w:p w14:paraId="402A7E71" w14:textId="77777777" w:rsidR="008306B7" w:rsidRDefault="00F80A0A">
      <w:pPr>
        <w:keepNext/>
        <w:spacing w:before="100" w:beforeAutospacing="1" w:after="100" w:afterAutospacing="1"/>
        <w:rPr>
          <w:rFonts w:cs="Arial"/>
          <w:b/>
        </w:rPr>
      </w:pPr>
      <w:r>
        <w:rPr>
          <w:rFonts w:cs="Arial"/>
          <w:b/>
        </w:rPr>
        <w:t>Comment:</w:t>
      </w:r>
    </w:p>
    <w:p w14:paraId="394194A9" w14:textId="77777777" w:rsidR="008306B7" w:rsidRDefault="00F80A0A">
      <w:pPr>
        <w:spacing w:before="100" w:beforeAutospacing="1" w:after="100" w:afterAutospacing="1"/>
      </w:pPr>
      <w:r>
        <w:t>r02 agreed. Revised to S2-2106776.</w:t>
      </w:r>
    </w:p>
    <w:p w14:paraId="23F0E88B" w14:textId="77777777" w:rsidR="008306B7" w:rsidRDefault="00F80A0A">
      <w:pPr>
        <w:keepNext/>
        <w:spacing w:before="100" w:beforeAutospacing="1" w:after="100" w:afterAutospacing="1"/>
        <w:rPr>
          <w:rFonts w:cs="Arial"/>
          <w:b/>
        </w:rPr>
      </w:pPr>
      <w:r>
        <w:rPr>
          <w:rFonts w:cs="Arial"/>
          <w:b/>
        </w:rPr>
        <w:t>Discussion and conclusion:</w:t>
      </w:r>
    </w:p>
    <w:p w14:paraId="6C15EB78" w14:textId="77777777" w:rsidR="008306B7" w:rsidRDefault="00F80A0A">
      <w:pPr>
        <w:spacing w:before="100" w:beforeAutospacing="1" w:after="100" w:afterAutospacing="1"/>
      </w:pPr>
      <w:r>
        <w:t>-</w:t>
      </w:r>
    </w:p>
    <w:p w14:paraId="1FF745AB" w14:textId="77777777" w:rsidR="008306B7" w:rsidRDefault="00F80A0A">
      <w:pPr>
        <w:keepNext/>
        <w:spacing w:before="100" w:beforeAutospacing="1" w:after="100" w:afterAutospacing="1"/>
        <w:rPr>
          <w:rFonts w:cs="Arial"/>
          <w:b/>
        </w:rPr>
      </w:pPr>
      <w:r>
        <w:rPr>
          <w:rFonts w:cs="Arial"/>
          <w:b/>
        </w:rPr>
        <w:t>e-mail discussion:</w:t>
      </w:r>
    </w:p>
    <w:p w14:paraId="6C387A53" w14:textId="77777777" w:rsidR="008306B7" w:rsidRDefault="00F80A0A">
      <w:pPr>
        <w:spacing w:before="100" w:beforeAutospacing="1" w:after="100" w:afterAutospacing="1"/>
      </w:pPr>
      <w:r>
        <w:t>Jari (NTT DOCOMO) comments</w:t>
      </w:r>
      <w:r>
        <w:br/>
        <w:t>Yuan (CATT) replies.</w:t>
      </w:r>
      <w:r>
        <w:br/>
        <w:t>zhendong(ZTE),provides the comments</w:t>
      </w:r>
      <w:r>
        <w:br/>
        <w:t>Yuan Tao (CATT) replies to zhendong(ZTE).</w:t>
      </w:r>
      <w:r>
        <w:br/>
        <w:t>zhendong(ZTE) provides the response,</w:t>
      </w:r>
      <w:r>
        <w:br/>
        <w:t>Yuan Tao (CATT) provides r01.</w:t>
      </w:r>
      <w:r>
        <w:br/>
        <w:t>Yuan Tao (CATT) replies.</w:t>
      </w:r>
      <w:r>
        <w:br/>
        <w:t>Yuan Tao (CATT) provides r02.</w:t>
      </w:r>
      <w:r>
        <w:br/>
        <w:t>==== 8.X, 9.X Revisions Deadline ====</w:t>
      </w:r>
      <w:r>
        <w:br/>
        <w:t>Sebastian (Qualcomm) supports r02</w:t>
      </w:r>
      <w:r>
        <w:br/>
        <w:t>==== 8.X, 9.X Final Deadline ====.</w:t>
      </w:r>
    </w:p>
    <w:p w14:paraId="4DB9ADC0" w14:textId="77777777" w:rsidR="008306B7" w:rsidRDefault="00F80A0A">
      <w:pPr>
        <w:keepNext/>
        <w:spacing w:before="100" w:beforeAutospacing="1" w:after="100" w:afterAutospacing="1"/>
        <w:rPr>
          <w:rFonts w:cs="Arial"/>
          <w:b/>
        </w:rPr>
      </w:pPr>
      <w:r>
        <w:rPr>
          <w:rFonts w:cs="Arial"/>
          <w:b/>
        </w:rPr>
        <w:t>Status:</w:t>
      </w:r>
    </w:p>
    <w:p w14:paraId="674B724B" w14:textId="77777777" w:rsidR="008306B7" w:rsidRDefault="00F80A0A">
      <w:pPr>
        <w:spacing w:before="100" w:beforeAutospacing="1" w:after="100" w:afterAutospacing="1"/>
      </w:pPr>
      <w:r>
        <w:t>Revised to S2-2106776.</w:t>
      </w:r>
    </w:p>
    <w:p w14:paraId="546C9564" w14:textId="77777777" w:rsidR="008306B7" w:rsidRDefault="00F80A0A">
      <w:pPr>
        <w:keepNext/>
        <w:keepLines/>
        <w:pBdr>
          <w:top w:val="single" w:sz="4" w:space="1" w:color="auto"/>
        </w:pBdr>
        <w:spacing w:before="100" w:beforeAutospacing="1" w:after="100" w:afterAutospacing="1"/>
      </w:pPr>
      <w:r>
        <w:rPr>
          <w:color w:val="0000FF"/>
        </w:rPr>
        <w:t>TD S2-2106776</w:t>
      </w:r>
      <w:r>
        <w:t xml:space="preserve"> (CR) 23.501 CR3150R1 (Rel-17, 'F'): Updates on PTP instance type. (Source: CATT).</w:t>
      </w:r>
      <w:r>
        <w:br/>
      </w:r>
      <w:r>
        <w:rPr>
          <w:b/>
        </w:rPr>
        <w:t>Document for:</w:t>
      </w:r>
      <w:r>
        <w:t xml:space="preserve"> Approval.</w:t>
      </w:r>
      <w:r>
        <w:br/>
      </w:r>
      <w:r>
        <w:rPr>
          <w:b/>
        </w:rPr>
        <w:t>Abstract:</w:t>
      </w:r>
      <w:r>
        <w:t xml:space="preserve"> Summary of change: Modify the NOTE to clarify the supported PTP instance type. Correct 'BMIC' to 'UMIC'.</w:t>
      </w:r>
    </w:p>
    <w:p w14:paraId="64ABF79D" w14:textId="77777777" w:rsidR="008306B7" w:rsidRDefault="00F80A0A">
      <w:pPr>
        <w:keepNext/>
        <w:spacing w:before="100" w:beforeAutospacing="1" w:after="100" w:afterAutospacing="1"/>
        <w:rPr>
          <w:rFonts w:cs="Arial"/>
          <w:b/>
        </w:rPr>
      </w:pPr>
      <w:r>
        <w:rPr>
          <w:rFonts w:cs="Arial"/>
          <w:b/>
        </w:rPr>
        <w:t>Comment:</w:t>
      </w:r>
    </w:p>
    <w:p w14:paraId="34473D85" w14:textId="77777777" w:rsidR="008306B7" w:rsidRDefault="00F80A0A">
      <w:pPr>
        <w:spacing w:before="100" w:beforeAutospacing="1" w:after="100" w:afterAutospacing="1"/>
      </w:pPr>
      <w:r>
        <w:t>Revision of S2-2106137r02. Approved.</w:t>
      </w:r>
    </w:p>
    <w:p w14:paraId="2C0FD7FB" w14:textId="77777777" w:rsidR="008306B7" w:rsidRDefault="00F80A0A">
      <w:pPr>
        <w:keepNext/>
        <w:spacing w:before="100" w:beforeAutospacing="1" w:after="100" w:afterAutospacing="1"/>
        <w:rPr>
          <w:rFonts w:cs="Arial"/>
          <w:b/>
        </w:rPr>
      </w:pPr>
      <w:r>
        <w:rPr>
          <w:rFonts w:cs="Arial"/>
          <w:b/>
        </w:rPr>
        <w:t>Discussion and conclusion:</w:t>
      </w:r>
    </w:p>
    <w:p w14:paraId="76DD88A7" w14:textId="77777777" w:rsidR="008306B7" w:rsidRDefault="00F80A0A">
      <w:pPr>
        <w:spacing w:before="100" w:beforeAutospacing="1" w:after="100" w:afterAutospacing="1"/>
      </w:pPr>
      <w:r>
        <w:t>-</w:t>
      </w:r>
    </w:p>
    <w:p w14:paraId="2BD07205" w14:textId="77777777" w:rsidR="008306B7" w:rsidRDefault="00F80A0A">
      <w:pPr>
        <w:keepNext/>
        <w:spacing w:before="100" w:beforeAutospacing="1" w:after="100" w:afterAutospacing="1"/>
        <w:rPr>
          <w:rFonts w:cs="Arial"/>
          <w:b/>
        </w:rPr>
      </w:pPr>
      <w:r>
        <w:rPr>
          <w:rFonts w:cs="Arial"/>
          <w:b/>
        </w:rPr>
        <w:t>Status:</w:t>
      </w:r>
    </w:p>
    <w:p w14:paraId="76B2ED53" w14:textId="77777777" w:rsidR="008306B7" w:rsidRDefault="00F80A0A">
      <w:pPr>
        <w:spacing w:before="100" w:beforeAutospacing="1" w:after="100" w:afterAutospacing="1"/>
      </w:pPr>
      <w:r>
        <w:t>Agreed.</w:t>
      </w:r>
    </w:p>
    <w:p w14:paraId="49477C3E" w14:textId="77777777" w:rsidR="008306B7" w:rsidRDefault="00F80A0A">
      <w:pPr>
        <w:keepNext/>
        <w:keepLines/>
        <w:pBdr>
          <w:top w:val="single" w:sz="4" w:space="1" w:color="auto"/>
        </w:pBdr>
        <w:spacing w:before="100" w:beforeAutospacing="1" w:after="100" w:afterAutospacing="1"/>
      </w:pPr>
      <w:r>
        <w:rPr>
          <w:color w:val="0000FF"/>
        </w:rPr>
        <w:t>TD S2-2106160</w:t>
      </w:r>
      <w:r>
        <w:t xml:space="preserve"> (CR) 23.501 CR3154 (Rel-17, 'F'): Correction on Transparent Clock ports states. (Source: Intel).</w:t>
      </w:r>
      <w:r>
        <w:br/>
      </w:r>
      <w:r>
        <w:rPr>
          <w:b/>
        </w:rPr>
        <w:t>Document for:</w:t>
      </w:r>
      <w:r>
        <w:t xml:space="preserve"> Approval.</w:t>
      </w:r>
      <w:r>
        <w:br/>
      </w:r>
      <w:r>
        <w:rPr>
          <w:b/>
        </w:rPr>
        <w:t>Abstract:</w:t>
      </w:r>
      <w:r>
        <w:t xml:space="preserve"> Summary of change: Deletion of erroneous text in clause 5.27.1.2.2.2 implying that IEEE Std 1588 Transparent Clock ports maintain state and have different behaviour according to their state.</w:t>
      </w:r>
    </w:p>
    <w:p w14:paraId="5676305D" w14:textId="77777777" w:rsidR="008306B7" w:rsidRDefault="00F80A0A">
      <w:pPr>
        <w:keepNext/>
        <w:spacing w:before="100" w:beforeAutospacing="1" w:after="100" w:afterAutospacing="1"/>
        <w:rPr>
          <w:rFonts w:cs="Arial"/>
          <w:b/>
        </w:rPr>
      </w:pPr>
      <w:r>
        <w:rPr>
          <w:rFonts w:cs="Arial"/>
          <w:b/>
        </w:rPr>
        <w:t>Comment:</w:t>
      </w:r>
    </w:p>
    <w:p w14:paraId="0F2A3176" w14:textId="77777777" w:rsidR="008306B7" w:rsidRDefault="00F80A0A">
      <w:pPr>
        <w:spacing w:before="100" w:beforeAutospacing="1" w:after="100" w:afterAutospacing="1"/>
      </w:pPr>
      <w:r>
        <w:t>Merged into S2-2106783.</w:t>
      </w:r>
    </w:p>
    <w:p w14:paraId="60B82EE4" w14:textId="77777777" w:rsidR="008306B7" w:rsidRDefault="00F80A0A">
      <w:pPr>
        <w:keepNext/>
        <w:spacing w:before="100" w:beforeAutospacing="1" w:after="100" w:afterAutospacing="1"/>
        <w:rPr>
          <w:rFonts w:cs="Arial"/>
          <w:b/>
        </w:rPr>
      </w:pPr>
      <w:r>
        <w:rPr>
          <w:rFonts w:cs="Arial"/>
          <w:b/>
        </w:rPr>
        <w:t>Discussion and conclusion:</w:t>
      </w:r>
    </w:p>
    <w:p w14:paraId="14EBD56B" w14:textId="77777777" w:rsidR="008306B7" w:rsidRDefault="00F80A0A">
      <w:pPr>
        <w:spacing w:before="100" w:beforeAutospacing="1" w:after="100" w:afterAutospacing="1"/>
      </w:pPr>
      <w:r>
        <w:t>-</w:t>
      </w:r>
    </w:p>
    <w:p w14:paraId="366735A0" w14:textId="77777777" w:rsidR="008306B7" w:rsidRDefault="00F80A0A">
      <w:pPr>
        <w:keepNext/>
        <w:spacing w:before="100" w:beforeAutospacing="1" w:after="100" w:afterAutospacing="1"/>
        <w:rPr>
          <w:rFonts w:cs="Arial"/>
          <w:b/>
        </w:rPr>
      </w:pPr>
      <w:r>
        <w:rPr>
          <w:rFonts w:cs="Arial"/>
          <w:b/>
        </w:rPr>
        <w:t>e-mail discussion:</w:t>
      </w:r>
    </w:p>
    <w:p w14:paraId="3081071B" w14:textId="77777777" w:rsidR="008306B7" w:rsidRDefault="00F80A0A">
      <w:pPr>
        <w:spacing w:before="100" w:beforeAutospacing="1" w:after="100" w:afterAutospacing="1"/>
      </w:pPr>
      <w:r>
        <w:t>zhendong(ZTE) ask for clarification</w:t>
      </w:r>
      <w:r>
        <w:br/>
        <w:t>Jari (NTT DOCOMO) proposes to merge with S2-2106270</w:t>
      </w:r>
      <w:r>
        <w:br/>
        <w:t>Saso (Intel) is OK to merge with S2-2106270, if the latter is agreeable. Otherwise wants to keep this CR separately</w:t>
      </w:r>
      <w:r>
        <w:br/>
        <w:t>==== 8.X, 9.X Revisions Deadline ====</w:t>
      </w:r>
      <w:r>
        <w:br/>
        <w:t>==== 8.X, 9.X Final Deadline ====.</w:t>
      </w:r>
    </w:p>
    <w:p w14:paraId="60FA5153" w14:textId="77777777" w:rsidR="008306B7" w:rsidRDefault="00F80A0A">
      <w:pPr>
        <w:keepNext/>
        <w:spacing w:before="100" w:beforeAutospacing="1" w:after="100" w:afterAutospacing="1"/>
        <w:rPr>
          <w:rFonts w:cs="Arial"/>
          <w:b/>
        </w:rPr>
      </w:pPr>
      <w:r>
        <w:rPr>
          <w:rFonts w:cs="Arial"/>
          <w:b/>
        </w:rPr>
        <w:t>Status:</w:t>
      </w:r>
    </w:p>
    <w:p w14:paraId="7E0ED808" w14:textId="77777777" w:rsidR="008306B7" w:rsidRDefault="00F80A0A">
      <w:pPr>
        <w:spacing w:before="100" w:beforeAutospacing="1" w:after="100" w:afterAutospacing="1"/>
      </w:pPr>
      <w:r>
        <w:t>Merged into S2-2106783.</w:t>
      </w:r>
    </w:p>
    <w:p w14:paraId="1A82A6EA" w14:textId="77777777" w:rsidR="008306B7" w:rsidRDefault="00F80A0A">
      <w:pPr>
        <w:keepNext/>
        <w:keepLines/>
        <w:pBdr>
          <w:top w:val="single" w:sz="4" w:space="1" w:color="auto"/>
        </w:pBdr>
        <w:spacing w:before="100" w:beforeAutospacing="1" w:after="100" w:afterAutospacing="1"/>
      </w:pPr>
      <w:r>
        <w:rPr>
          <w:color w:val="0000FF"/>
        </w:rPr>
        <w:t>TD S2-2106167</w:t>
      </w:r>
      <w:r>
        <w:t xml:space="preserve"> (CR) 23.503 CR0640 (Rel-17, 'B'): KI#3, clarification on the TSC Assistance Container provider, AF functionality and PCF report. (Source: ZTE).</w:t>
      </w:r>
      <w:r>
        <w:br/>
      </w:r>
      <w:r>
        <w:rPr>
          <w:b/>
        </w:rPr>
        <w:t>Document for:</w:t>
      </w:r>
      <w:r>
        <w:t xml:space="preserve"> Approval.</w:t>
      </w:r>
      <w:r>
        <w:br/>
      </w:r>
      <w:r>
        <w:rPr>
          <w:b/>
        </w:rPr>
        <w:t>Abstract:</w:t>
      </w:r>
      <w:r>
        <w:t xml:space="preserve"> Summary of change: Clarify TSC Assistance Container is provided by TSN AF or TSCTSF. Clarify that AF interacts with TSCTSF for time synchronization service The PCF report the event of the 5GS Bridge information Notification to TSCTSF.</w:t>
      </w:r>
    </w:p>
    <w:p w14:paraId="214A2A2A" w14:textId="77777777" w:rsidR="008306B7" w:rsidRDefault="00F80A0A">
      <w:pPr>
        <w:keepNext/>
        <w:spacing w:before="100" w:beforeAutospacing="1" w:after="100" w:afterAutospacing="1"/>
        <w:rPr>
          <w:rFonts w:cs="Arial"/>
          <w:b/>
        </w:rPr>
      </w:pPr>
      <w:r>
        <w:rPr>
          <w:rFonts w:cs="Arial"/>
          <w:b/>
        </w:rPr>
        <w:t>Comment:</w:t>
      </w:r>
    </w:p>
    <w:p w14:paraId="354047DA" w14:textId="77777777" w:rsidR="008306B7" w:rsidRDefault="00F80A0A">
      <w:pPr>
        <w:spacing w:before="100" w:beforeAutospacing="1" w:after="100" w:afterAutospacing="1"/>
      </w:pPr>
      <w:r>
        <w:t>r01 agreed. Revised to S2-2106777.</w:t>
      </w:r>
    </w:p>
    <w:p w14:paraId="7E1151AE" w14:textId="77777777" w:rsidR="008306B7" w:rsidRDefault="00F80A0A">
      <w:pPr>
        <w:keepNext/>
        <w:spacing w:before="100" w:beforeAutospacing="1" w:after="100" w:afterAutospacing="1"/>
        <w:rPr>
          <w:rFonts w:cs="Arial"/>
          <w:b/>
        </w:rPr>
      </w:pPr>
      <w:r>
        <w:rPr>
          <w:rFonts w:cs="Arial"/>
          <w:b/>
        </w:rPr>
        <w:t>Discussion and conclusion:</w:t>
      </w:r>
    </w:p>
    <w:p w14:paraId="79777818" w14:textId="77777777" w:rsidR="008306B7" w:rsidRDefault="00F80A0A">
      <w:pPr>
        <w:spacing w:before="100" w:beforeAutospacing="1" w:after="100" w:afterAutospacing="1"/>
      </w:pPr>
      <w:r>
        <w:t>-</w:t>
      </w:r>
    </w:p>
    <w:p w14:paraId="77472288" w14:textId="77777777" w:rsidR="008306B7" w:rsidRDefault="00F80A0A">
      <w:pPr>
        <w:keepNext/>
        <w:spacing w:before="100" w:beforeAutospacing="1" w:after="100" w:afterAutospacing="1"/>
        <w:rPr>
          <w:rFonts w:cs="Arial"/>
          <w:b/>
        </w:rPr>
      </w:pPr>
      <w:r>
        <w:rPr>
          <w:rFonts w:cs="Arial"/>
          <w:b/>
        </w:rPr>
        <w:t>e-mail discussion:</w:t>
      </w:r>
    </w:p>
    <w:p w14:paraId="7F04B84F" w14:textId="77777777" w:rsidR="008306B7" w:rsidRDefault="00F80A0A">
      <w:pPr>
        <w:spacing w:before="100" w:beforeAutospacing="1" w:after="100" w:afterAutospacing="1"/>
      </w:pPr>
      <w:r>
        <w:t>Devaki (Nokia) provides r01, merged 6.3.1.18 with 5565 as per discussions with Zhendong.</w:t>
      </w:r>
      <w:r>
        <w:br/>
        <w:t>Mirko (Huawei) provides r02.</w:t>
      </w:r>
      <w:r>
        <w:br/>
        <w:t>zhendong(ZTE) is fine with r02 style,</w:t>
      </w:r>
      <w:r>
        <w:br/>
        <w:t>==== 8.X, 9.X Revisions Deadline ====</w:t>
      </w:r>
      <w:r>
        <w:br/>
        <w:t>Devaki (Nokia) objects to r02 as it removes critical details about TSC assistance container that is not present elsewhere in the specs. r01 comprises of the essential fix that can be approved.</w:t>
      </w:r>
      <w:r>
        <w:br/>
        <w:t>zhendong(ZTE) proposes to approve r01,</w:t>
      </w:r>
      <w:r>
        <w:br/>
        <w:t>Mirko (Huawei) responds to Devaki's comment.</w:t>
      </w:r>
      <w:r>
        <w:br/>
        <w:t>Devaki (Nokia) comments.</w:t>
      </w:r>
      <w:r>
        <w:br/>
        <w:t>Mirko (Huawei) responds.</w:t>
      </w:r>
      <w:r>
        <w:br/>
        <w:t>zhendong(ZTE) is fine with r01 and r02,</w:t>
      </w:r>
      <w:r>
        <w:br/>
        <w:t>==== 8.X, 9.X Final Deadline ====.</w:t>
      </w:r>
    </w:p>
    <w:p w14:paraId="731FA71B" w14:textId="77777777" w:rsidR="008306B7" w:rsidRDefault="00F80A0A">
      <w:pPr>
        <w:keepNext/>
        <w:spacing w:before="100" w:beforeAutospacing="1" w:after="100" w:afterAutospacing="1"/>
        <w:rPr>
          <w:rFonts w:cs="Arial"/>
          <w:b/>
        </w:rPr>
      </w:pPr>
      <w:r>
        <w:rPr>
          <w:rFonts w:cs="Arial"/>
          <w:b/>
        </w:rPr>
        <w:t>Status:</w:t>
      </w:r>
    </w:p>
    <w:p w14:paraId="205AB31E" w14:textId="77777777" w:rsidR="008306B7" w:rsidRDefault="00F80A0A">
      <w:pPr>
        <w:spacing w:before="100" w:beforeAutospacing="1" w:after="100" w:afterAutospacing="1"/>
      </w:pPr>
      <w:r>
        <w:t>Revised to S2-2106777.</w:t>
      </w:r>
    </w:p>
    <w:p w14:paraId="52964690" w14:textId="77777777" w:rsidR="008306B7" w:rsidRDefault="00F80A0A">
      <w:pPr>
        <w:keepNext/>
        <w:keepLines/>
        <w:pBdr>
          <w:top w:val="single" w:sz="4" w:space="1" w:color="auto"/>
        </w:pBdr>
        <w:spacing w:before="100" w:beforeAutospacing="1" w:after="100" w:afterAutospacing="1"/>
      </w:pPr>
      <w:r>
        <w:rPr>
          <w:color w:val="0000FF"/>
        </w:rPr>
        <w:t>TD S2-2106777</w:t>
      </w:r>
      <w:r>
        <w:t xml:space="preserve"> (CR) 23.503 CR0640R1 (Rel-17, 'B'): KI#3, clarification on the TSC Assistance Container provider, AF functionality and PCF report. (Source: ZTE).</w:t>
      </w:r>
      <w:r>
        <w:br/>
      </w:r>
      <w:r>
        <w:rPr>
          <w:b/>
        </w:rPr>
        <w:t>Document for:</w:t>
      </w:r>
      <w:r>
        <w:t xml:space="preserve"> Approval.</w:t>
      </w:r>
      <w:r>
        <w:br/>
      </w:r>
      <w:r>
        <w:rPr>
          <w:b/>
        </w:rPr>
        <w:t>Abstract:</w:t>
      </w:r>
      <w:r>
        <w:t xml:space="preserve"> Summary of change: Clarify that AF interacts with TSCTSF for time synchronization service The PCF report the event of the 5GS Bridge information Notification to TSCTSF.</w:t>
      </w:r>
    </w:p>
    <w:p w14:paraId="6A1DD2C9" w14:textId="77777777" w:rsidR="008306B7" w:rsidRDefault="00F80A0A">
      <w:pPr>
        <w:keepNext/>
        <w:spacing w:before="100" w:beforeAutospacing="1" w:after="100" w:afterAutospacing="1"/>
        <w:rPr>
          <w:rFonts w:cs="Arial"/>
          <w:b/>
        </w:rPr>
      </w:pPr>
      <w:r>
        <w:rPr>
          <w:rFonts w:cs="Arial"/>
          <w:b/>
        </w:rPr>
        <w:t>Comment:</w:t>
      </w:r>
    </w:p>
    <w:p w14:paraId="152C4602" w14:textId="77777777" w:rsidR="008306B7" w:rsidRDefault="00F80A0A">
      <w:pPr>
        <w:spacing w:before="100" w:beforeAutospacing="1" w:after="100" w:afterAutospacing="1"/>
      </w:pPr>
      <w:r>
        <w:t>Revision of S2-2106167r01. Approved.</w:t>
      </w:r>
    </w:p>
    <w:p w14:paraId="5E867E29" w14:textId="77777777" w:rsidR="008306B7" w:rsidRDefault="00F80A0A">
      <w:pPr>
        <w:keepNext/>
        <w:spacing w:before="100" w:beforeAutospacing="1" w:after="100" w:afterAutospacing="1"/>
        <w:rPr>
          <w:rFonts w:cs="Arial"/>
          <w:b/>
        </w:rPr>
      </w:pPr>
      <w:r>
        <w:rPr>
          <w:rFonts w:cs="Arial"/>
          <w:b/>
        </w:rPr>
        <w:t>Discussion and conclusion:</w:t>
      </w:r>
    </w:p>
    <w:p w14:paraId="68A2D704" w14:textId="77777777" w:rsidR="008306B7" w:rsidRDefault="00F80A0A">
      <w:pPr>
        <w:spacing w:before="100" w:beforeAutospacing="1" w:after="100" w:afterAutospacing="1"/>
      </w:pPr>
      <w:r>
        <w:t>-</w:t>
      </w:r>
    </w:p>
    <w:p w14:paraId="4A1F926A" w14:textId="77777777" w:rsidR="008306B7" w:rsidRDefault="00F80A0A">
      <w:pPr>
        <w:keepNext/>
        <w:spacing w:before="100" w:beforeAutospacing="1" w:after="100" w:afterAutospacing="1"/>
        <w:rPr>
          <w:rFonts w:cs="Arial"/>
          <w:b/>
        </w:rPr>
      </w:pPr>
      <w:r>
        <w:rPr>
          <w:rFonts w:cs="Arial"/>
          <w:b/>
        </w:rPr>
        <w:t>Status:</w:t>
      </w:r>
    </w:p>
    <w:p w14:paraId="3840BDCE" w14:textId="77777777" w:rsidR="008306B7" w:rsidRDefault="00F80A0A">
      <w:pPr>
        <w:spacing w:before="100" w:beforeAutospacing="1" w:after="100" w:afterAutospacing="1"/>
      </w:pPr>
      <w:r>
        <w:t>Agreed.</w:t>
      </w:r>
    </w:p>
    <w:p w14:paraId="26BE64C0" w14:textId="77777777" w:rsidR="008306B7" w:rsidRDefault="00F80A0A">
      <w:pPr>
        <w:keepNext/>
        <w:keepLines/>
        <w:pBdr>
          <w:top w:val="single" w:sz="4" w:space="1" w:color="auto"/>
        </w:pBdr>
        <w:spacing w:before="100" w:beforeAutospacing="1" w:after="100" w:afterAutospacing="1"/>
      </w:pPr>
      <w:r>
        <w:rPr>
          <w:color w:val="0000FF"/>
        </w:rPr>
        <w:t>TD S2-2106168</w:t>
      </w:r>
      <w:r>
        <w:t xml:space="preserve"> (CR) 23.503 CR0641 (Rel-17, 'B'): KI#3, clarification on the TSCTSF provides the Qos and traffic information. (Source: ZTE).</w:t>
      </w:r>
      <w:r>
        <w:br/>
      </w:r>
      <w:r>
        <w:rPr>
          <w:b/>
        </w:rPr>
        <w:t>Document for:</w:t>
      </w:r>
      <w:r>
        <w:t xml:space="preserve"> Approval.</w:t>
      </w:r>
      <w:r>
        <w:br/>
      </w:r>
      <w:r>
        <w:rPr>
          <w:b/>
        </w:rPr>
        <w:t>Abstract:</w:t>
      </w:r>
      <w:r>
        <w:t xml:space="preserve"> Summary of change: Adding TSC traffic from TSCTSF in clause 4.3.6 Clarify AF takes the role of TSCTSF which is a 5GC NF. Adding new clause 6.1.3.23a to clarify the support TSC without IEEE TSN. General describe the TSC input for PCC decision.</w:t>
      </w:r>
    </w:p>
    <w:p w14:paraId="712BD637" w14:textId="77777777" w:rsidR="008306B7" w:rsidRDefault="00F80A0A">
      <w:pPr>
        <w:keepNext/>
        <w:spacing w:before="100" w:beforeAutospacing="1" w:after="100" w:afterAutospacing="1"/>
        <w:rPr>
          <w:rFonts w:cs="Arial"/>
          <w:b/>
        </w:rPr>
      </w:pPr>
      <w:r>
        <w:rPr>
          <w:rFonts w:cs="Arial"/>
          <w:b/>
        </w:rPr>
        <w:t>Comment:</w:t>
      </w:r>
    </w:p>
    <w:p w14:paraId="39C5EC39" w14:textId="77777777" w:rsidR="008306B7" w:rsidRDefault="00F80A0A">
      <w:pPr>
        <w:spacing w:before="100" w:beforeAutospacing="1" w:after="100" w:afterAutospacing="1"/>
      </w:pPr>
      <w:r>
        <w:t>r03 agreed. Revised to S2-2106778, merging S2-2105761.</w:t>
      </w:r>
    </w:p>
    <w:p w14:paraId="79042470" w14:textId="77777777" w:rsidR="008306B7" w:rsidRDefault="00F80A0A">
      <w:pPr>
        <w:keepNext/>
        <w:spacing w:before="100" w:beforeAutospacing="1" w:after="100" w:afterAutospacing="1"/>
        <w:rPr>
          <w:rFonts w:cs="Arial"/>
          <w:b/>
        </w:rPr>
      </w:pPr>
      <w:r>
        <w:rPr>
          <w:rFonts w:cs="Arial"/>
          <w:b/>
        </w:rPr>
        <w:t>Discussion and conclusion:</w:t>
      </w:r>
    </w:p>
    <w:p w14:paraId="2EF6E5CF" w14:textId="77777777" w:rsidR="008306B7" w:rsidRDefault="00F80A0A">
      <w:pPr>
        <w:spacing w:before="100" w:beforeAutospacing="1" w:after="100" w:afterAutospacing="1"/>
      </w:pPr>
      <w:r>
        <w:t>-</w:t>
      </w:r>
    </w:p>
    <w:p w14:paraId="50DAF942" w14:textId="77777777" w:rsidR="008306B7" w:rsidRDefault="00F80A0A">
      <w:pPr>
        <w:keepNext/>
        <w:spacing w:before="100" w:beforeAutospacing="1" w:after="100" w:afterAutospacing="1"/>
        <w:rPr>
          <w:rFonts w:cs="Arial"/>
          <w:b/>
        </w:rPr>
      </w:pPr>
      <w:r>
        <w:rPr>
          <w:rFonts w:cs="Arial"/>
          <w:b/>
        </w:rPr>
        <w:t>e-mail discussion:</w:t>
      </w:r>
    </w:p>
    <w:p w14:paraId="7B99489E" w14:textId="77777777" w:rsidR="008306B7" w:rsidRDefault="00F80A0A">
      <w:pPr>
        <w:spacing w:before="100" w:beforeAutospacing="1" w:after="100" w:afterAutospacing="1"/>
      </w:pPr>
      <w:r>
        <w:t>Sebastian (Qualcomm) provides r01</w:t>
      </w:r>
      <w:r>
        <w:br/>
        <w:t>Qianghua (Huawei) provides r02</w:t>
      </w:r>
      <w:r>
        <w:br/>
        <w:t>zhendong(ZTE) provides r03</w:t>
      </w:r>
      <w:r>
        <w:br/>
        <w:t>==== 8.X, 9.X Revisions Deadline ====</w:t>
      </w:r>
      <w:r>
        <w:br/>
        <w:t>==== 8.X, 9.X Final Deadline ====.</w:t>
      </w:r>
    </w:p>
    <w:p w14:paraId="4283C7F7" w14:textId="77777777" w:rsidR="008306B7" w:rsidRDefault="00F80A0A">
      <w:pPr>
        <w:keepNext/>
        <w:spacing w:before="100" w:beforeAutospacing="1" w:after="100" w:afterAutospacing="1"/>
        <w:rPr>
          <w:rFonts w:cs="Arial"/>
          <w:b/>
        </w:rPr>
      </w:pPr>
      <w:r>
        <w:rPr>
          <w:rFonts w:cs="Arial"/>
          <w:b/>
        </w:rPr>
        <w:t>Status:</w:t>
      </w:r>
    </w:p>
    <w:p w14:paraId="549B1E3A" w14:textId="77777777" w:rsidR="008306B7" w:rsidRDefault="00F80A0A">
      <w:pPr>
        <w:spacing w:before="100" w:beforeAutospacing="1" w:after="100" w:afterAutospacing="1"/>
      </w:pPr>
      <w:r>
        <w:t>Revised to S2-2106778, merging S2-2105761.</w:t>
      </w:r>
    </w:p>
    <w:p w14:paraId="5DE38C8E" w14:textId="77777777" w:rsidR="008306B7" w:rsidRDefault="00F80A0A">
      <w:pPr>
        <w:keepNext/>
        <w:keepLines/>
        <w:pBdr>
          <w:top w:val="single" w:sz="4" w:space="1" w:color="auto"/>
        </w:pBdr>
        <w:spacing w:before="100" w:beforeAutospacing="1" w:after="100" w:afterAutospacing="1"/>
      </w:pPr>
      <w:r>
        <w:rPr>
          <w:color w:val="0000FF"/>
        </w:rPr>
        <w:t>TD S2-2106778</w:t>
      </w:r>
      <w:r>
        <w:t xml:space="preserve"> (CR) 23.503 CR0641R1 (Rel-17, 'B'): KI#3, clarification on the TSCTSF provides the Qos and traffic information. (Source: ZTE, Tencent).</w:t>
      </w:r>
      <w:r>
        <w:br/>
      </w:r>
      <w:r>
        <w:rPr>
          <w:b/>
        </w:rPr>
        <w:t>Document for:</w:t>
      </w:r>
      <w:r>
        <w:t xml:space="preserve"> Approval.</w:t>
      </w:r>
      <w:r>
        <w:br/>
      </w:r>
      <w:r>
        <w:rPr>
          <w:b/>
        </w:rPr>
        <w:t>Abstract:</w:t>
      </w:r>
      <w:r>
        <w:t xml:space="preserve"> Summary of change: Removing the paragraph on AF providing TSC Assistance container. General describe the TSC input for PCC decision.</w:t>
      </w:r>
    </w:p>
    <w:p w14:paraId="7D941C97" w14:textId="77777777" w:rsidR="008306B7" w:rsidRDefault="00F80A0A">
      <w:pPr>
        <w:keepNext/>
        <w:spacing w:before="100" w:beforeAutospacing="1" w:after="100" w:afterAutospacing="1"/>
        <w:rPr>
          <w:rFonts w:cs="Arial"/>
          <w:b/>
        </w:rPr>
      </w:pPr>
      <w:r>
        <w:rPr>
          <w:rFonts w:cs="Arial"/>
          <w:b/>
        </w:rPr>
        <w:t>Comment:</w:t>
      </w:r>
    </w:p>
    <w:p w14:paraId="3619DA79" w14:textId="77777777" w:rsidR="008306B7" w:rsidRDefault="00F80A0A">
      <w:pPr>
        <w:spacing w:before="100" w:beforeAutospacing="1" w:after="100" w:afterAutospacing="1"/>
      </w:pPr>
      <w:r>
        <w:t>Revision of S2-2106168r03, merging S2-2105761. Approved.</w:t>
      </w:r>
    </w:p>
    <w:p w14:paraId="18DF1320" w14:textId="77777777" w:rsidR="008306B7" w:rsidRDefault="00F80A0A">
      <w:pPr>
        <w:keepNext/>
        <w:spacing w:before="100" w:beforeAutospacing="1" w:after="100" w:afterAutospacing="1"/>
        <w:rPr>
          <w:rFonts w:cs="Arial"/>
          <w:b/>
        </w:rPr>
      </w:pPr>
      <w:r>
        <w:rPr>
          <w:rFonts w:cs="Arial"/>
          <w:b/>
        </w:rPr>
        <w:t>Discussion and conclusion:</w:t>
      </w:r>
    </w:p>
    <w:p w14:paraId="40ED6AD2" w14:textId="77777777" w:rsidR="008306B7" w:rsidRDefault="00F80A0A">
      <w:pPr>
        <w:spacing w:before="100" w:beforeAutospacing="1" w:after="100" w:afterAutospacing="1"/>
      </w:pPr>
      <w:r>
        <w:t>-</w:t>
      </w:r>
    </w:p>
    <w:p w14:paraId="6F27DCF8" w14:textId="77777777" w:rsidR="008306B7" w:rsidRDefault="00F80A0A">
      <w:pPr>
        <w:keepNext/>
        <w:spacing w:before="100" w:beforeAutospacing="1" w:after="100" w:afterAutospacing="1"/>
        <w:rPr>
          <w:rFonts w:cs="Arial"/>
          <w:b/>
        </w:rPr>
      </w:pPr>
      <w:r>
        <w:rPr>
          <w:rFonts w:cs="Arial"/>
          <w:b/>
        </w:rPr>
        <w:t>Status:</w:t>
      </w:r>
    </w:p>
    <w:p w14:paraId="6754F866" w14:textId="77777777" w:rsidR="008306B7" w:rsidRDefault="00F80A0A">
      <w:pPr>
        <w:spacing w:before="100" w:beforeAutospacing="1" w:after="100" w:afterAutospacing="1"/>
      </w:pPr>
      <w:r>
        <w:t>Agreed.</w:t>
      </w:r>
    </w:p>
    <w:p w14:paraId="41CA46E2" w14:textId="77777777" w:rsidR="008306B7" w:rsidRDefault="00F80A0A">
      <w:pPr>
        <w:keepNext/>
        <w:keepLines/>
        <w:pBdr>
          <w:top w:val="single" w:sz="4" w:space="1" w:color="auto"/>
        </w:pBdr>
        <w:spacing w:before="100" w:beforeAutospacing="1" w:after="100" w:afterAutospacing="1"/>
      </w:pPr>
      <w:r>
        <w:rPr>
          <w:color w:val="0000FF"/>
        </w:rPr>
        <w:t>TD S2-2106169</w:t>
      </w:r>
      <w:r>
        <w:t xml:space="preserve"> (CR) 23.501 CR3160 (Rel-17, 'B'): KI#3, clarification on the TSCTSF functionality and configuration for transport protocols. (Source: ZTE).</w:t>
      </w:r>
      <w:r>
        <w:br/>
      </w:r>
      <w:r>
        <w:rPr>
          <w:b/>
        </w:rPr>
        <w:t>Document for:</w:t>
      </w:r>
      <w:r>
        <w:t xml:space="preserve"> Approval.</w:t>
      </w:r>
      <w:r>
        <w:br/>
      </w:r>
      <w:r>
        <w:rPr>
          <w:b/>
        </w:rPr>
        <w:t>Abstract:</w:t>
      </w:r>
      <w:r>
        <w:t xml:space="preserve"> Summary of change: Modify the TSCTSF functioanlity clause to remove the duplication. Repalce the NEF with TSCTSF in Annex K.2.2.6.</w:t>
      </w:r>
    </w:p>
    <w:p w14:paraId="080E202D" w14:textId="77777777" w:rsidR="008306B7" w:rsidRDefault="00F80A0A">
      <w:pPr>
        <w:keepNext/>
        <w:spacing w:before="100" w:beforeAutospacing="1" w:after="100" w:afterAutospacing="1"/>
        <w:rPr>
          <w:rFonts w:cs="Arial"/>
          <w:b/>
        </w:rPr>
      </w:pPr>
      <w:r>
        <w:rPr>
          <w:rFonts w:cs="Arial"/>
          <w:b/>
        </w:rPr>
        <w:t>Comment:</w:t>
      </w:r>
    </w:p>
    <w:p w14:paraId="20F50A2F" w14:textId="77777777" w:rsidR="008306B7" w:rsidRDefault="00F80A0A">
      <w:pPr>
        <w:spacing w:before="100" w:beforeAutospacing="1" w:after="100" w:afterAutospacing="1"/>
      </w:pPr>
      <w:r>
        <w:t>r04 agreed. Revised to S2-2106779, merging S2-2106245.</w:t>
      </w:r>
    </w:p>
    <w:p w14:paraId="73946A83" w14:textId="77777777" w:rsidR="008306B7" w:rsidRDefault="00F80A0A">
      <w:pPr>
        <w:keepNext/>
        <w:spacing w:before="100" w:beforeAutospacing="1" w:after="100" w:afterAutospacing="1"/>
        <w:rPr>
          <w:rFonts w:cs="Arial"/>
          <w:b/>
        </w:rPr>
      </w:pPr>
      <w:r>
        <w:rPr>
          <w:rFonts w:cs="Arial"/>
          <w:b/>
        </w:rPr>
        <w:t>Discussion and conclusion:</w:t>
      </w:r>
    </w:p>
    <w:p w14:paraId="1FC721B2" w14:textId="77777777" w:rsidR="008306B7" w:rsidRDefault="00F80A0A">
      <w:pPr>
        <w:spacing w:before="100" w:beforeAutospacing="1" w:after="100" w:afterAutospacing="1"/>
      </w:pPr>
      <w:r>
        <w:t>-</w:t>
      </w:r>
    </w:p>
    <w:p w14:paraId="3564781D" w14:textId="77777777" w:rsidR="008306B7" w:rsidRDefault="00F80A0A">
      <w:pPr>
        <w:keepNext/>
        <w:spacing w:before="100" w:beforeAutospacing="1" w:after="100" w:afterAutospacing="1"/>
        <w:rPr>
          <w:rFonts w:cs="Arial"/>
          <w:b/>
        </w:rPr>
      </w:pPr>
      <w:r>
        <w:rPr>
          <w:rFonts w:cs="Arial"/>
          <w:b/>
        </w:rPr>
        <w:t>e-mail discussion:</w:t>
      </w:r>
    </w:p>
    <w:p w14:paraId="6A60D131" w14:textId="77777777" w:rsidR="008306B7" w:rsidRDefault="00F80A0A">
      <w:pPr>
        <w:spacing w:before="100" w:beforeAutospacing="1" w:after="100" w:afterAutospacing="1"/>
      </w:pPr>
      <w:r>
        <w:t>Devaki (Nokia) provides r01.</w:t>
      </w:r>
      <w:r>
        <w:br/>
        <w:t>Devaki (Nokia) provides r02 with minor updates (merging the change from 5562 for TSCTSF clause).</w:t>
      </w:r>
      <w:r>
        <w:br/>
        <w:t>Yoohwa (ETRI) provides r03 with updates to be merged with 6245.</w:t>
      </w:r>
      <w:r>
        <w:br/>
        <w:t>zhendong(ZTE) provides the response,</w:t>
      </w:r>
      <w:r>
        <w:br/>
        <w:t>Qianghua (Huawei) provides r04</w:t>
      </w:r>
      <w:r>
        <w:br/>
        <w:t>zhendong(ZTE) provides the comments</w:t>
      </w:r>
      <w:r>
        <w:br/>
        <w:t>==== 8.X, 9.X Revisions Deadline ====</w:t>
      </w:r>
      <w:r>
        <w:br/>
        <w:t>==== 8.X, 9.X Final Deadline ====.</w:t>
      </w:r>
    </w:p>
    <w:p w14:paraId="1F462AC8" w14:textId="77777777" w:rsidR="008306B7" w:rsidRDefault="00F80A0A">
      <w:pPr>
        <w:keepNext/>
        <w:spacing w:before="100" w:beforeAutospacing="1" w:after="100" w:afterAutospacing="1"/>
        <w:rPr>
          <w:rFonts w:cs="Arial"/>
          <w:b/>
        </w:rPr>
      </w:pPr>
      <w:r>
        <w:rPr>
          <w:rFonts w:cs="Arial"/>
          <w:b/>
        </w:rPr>
        <w:t>Status:</w:t>
      </w:r>
    </w:p>
    <w:p w14:paraId="61E3F64C" w14:textId="77777777" w:rsidR="008306B7" w:rsidRDefault="00F80A0A">
      <w:pPr>
        <w:spacing w:before="100" w:beforeAutospacing="1" w:after="100" w:afterAutospacing="1"/>
      </w:pPr>
      <w:r>
        <w:t>Revised to S2-2106779, merging S2-2106245.</w:t>
      </w:r>
    </w:p>
    <w:p w14:paraId="016CB1EE" w14:textId="77777777" w:rsidR="008306B7" w:rsidRDefault="00F80A0A">
      <w:pPr>
        <w:keepNext/>
        <w:keepLines/>
        <w:pBdr>
          <w:top w:val="single" w:sz="4" w:space="1" w:color="auto"/>
        </w:pBdr>
        <w:spacing w:before="100" w:beforeAutospacing="1" w:after="100" w:afterAutospacing="1"/>
      </w:pPr>
      <w:r>
        <w:rPr>
          <w:color w:val="0000FF"/>
        </w:rPr>
        <w:t>TD S2-2106779</w:t>
      </w:r>
      <w:r>
        <w:t xml:space="preserve"> (CR) 23.501 CR3160R1 (Rel-17, 'F'): KI#3, clarification on the TSCTSF functionality and configuration for transport protocols. (Source: ZTE, Nokia, Nokia Shanghai Bell, ETRI, Huawei).</w:t>
      </w:r>
      <w:r>
        <w:br/>
      </w:r>
      <w:r>
        <w:rPr>
          <w:b/>
        </w:rPr>
        <w:t>Document for:</w:t>
      </w:r>
      <w:r>
        <w:t xml:space="preserve"> Approval.</w:t>
      </w:r>
      <w:r>
        <w:br/>
      </w:r>
      <w:r>
        <w:rPr>
          <w:b/>
        </w:rPr>
        <w:t>Abstract:</w:t>
      </w:r>
      <w:r>
        <w:t xml:space="preserve"> Summary of change: Modify the TSCTSF functionality clause to remove the duplication. Replace the NEF with TSCTSF in the Table 5.8.2.11.14-1.</w:t>
      </w:r>
    </w:p>
    <w:p w14:paraId="41F2B5A7" w14:textId="77777777" w:rsidR="008306B7" w:rsidRDefault="00F80A0A">
      <w:pPr>
        <w:keepNext/>
        <w:spacing w:before="100" w:beforeAutospacing="1" w:after="100" w:afterAutospacing="1"/>
        <w:rPr>
          <w:rFonts w:cs="Arial"/>
          <w:b/>
        </w:rPr>
      </w:pPr>
      <w:r>
        <w:rPr>
          <w:rFonts w:cs="Arial"/>
          <w:b/>
        </w:rPr>
        <w:t>Comment:</w:t>
      </w:r>
    </w:p>
    <w:p w14:paraId="172F985F" w14:textId="77777777" w:rsidR="008306B7" w:rsidRDefault="00F80A0A">
      <w:pPr>
        <w:spacing w:before="100" w:beforeAutospacing="1" w:after="100" w:afterAutospacing="1"/>
      </w:pPr>
      <w:r>
        <w:t>Revision of S2-2106169r04, merging S2-2106245. Approved.</w:t>
      </w:r>
    </w:p>
    <w:p w14:paraId="17F52525" w14:textId="77777777" w:rsidR="008306B7" w:rsidRDefault="00F80A0A">
      <w:pPr>
        <w:keepNext/>
        <w:spacing w:before="100" w:beforeAutospacing="1" w:after="100" w:afterAutospacing="1"/>
        <w:rPr>
          <w:rFonts w:cs="Arial"/>
          <w:b/>
        </w:rPr>
      </w:pPr>
      <w:r>
        <w:rPr>
          <w:rFonts w:cs="Arial"/>
          <w:b/>
        </w:rPr>
        <w:t>Discussion and conclusion:</w:t>
      </w:r>
    </w:p>
    <w:p w14:paraId="329EAB7F" w14:textId="77777777" w:rsidR="008306B7" w:rsidRDefault="00F80A0A">
      <w:pPr>
        <w:spacing w:before="100" w:beforeAutospacing="1" w:after="100" w:afterAutospacing="1"/>
      </w:pPr>
      <w:r>
        <w:t>-</w:t>
      </w:r>
    </w:p>
    <w:p w14:paraId="0C2603AD" w14:textId="77777777" w:rsidR="008306B7" w:rsidRDefault="00F80A0A">
      <w:pPr>
        <w:keepNext/>
        <w:spacing w:before="100" w:beforeAutospacing="1" w:after="100" w:afterAutospacing="1"/>
        <w:rPr>
          <w:rFonts w:cs="Arial"/>
          <w:b/>
        </w:rPr>
      </w:pPr>
      <w:r>
        <w:rPr>
          <w:rFonts w:cs="Arial"/>
          <w:b/>
        </w:rPr>
        <w:t>Status:</w:t>
      </w:r>
    </w:p>
    <w:p w14:paraId="2967C3D7" w14:textId="77777777" w:rsidR="008306B7" w:rsidRDefault="00F80A0A">
      <w:pPr>
        <w:spacing w:before="100" w:beforeAutospacing="1" w:after="100" w:afterAutospacing="1"/>
      </w:pPr>
      <w:r>
        <w:t>Agreed.</w:t>
      </w:r>
    </w:p>
    <w:p w14:paraId="0CD0C73B" w14:textId="77777777" w:rsidR="008306B7" w:rsidRDefault="00F80A0A">
      <w:pPr>
        <w:keepNext/>
        <w:keepLines/>
        <w:pBdr>
          <w:top w:val="single" w:sz="4" w:space="1" w:color="auto"/>
        </w:pBdr>
        <w:spacing w:before="100" w:beforeAutospacing="1" w:after="100" w:afterAutospacing="1"/>
      </w:pPr>
      <w:r>
        <w:rPr>
          <w:color w:val="0000FF"/>
        </w:rPr>
        <w:t>TD S2-2106170</w:t>
      </w:r>
      <w:r>
        <w:t xml:space="preserve"> (CR) 23.502 CR3048 (Rel-17, 'B'): KI#1, update the BMCA procedure. (Source: ZTE).</w:t>
      </w:r>
      <w:r>
        <w:br/>
      </w:r>
      <w:r>
        <w:rPr>
          <w:b/>
        </w:rPr>
        <w:t>Document for:</w:t>
      </w:r>
      <w:r>
        <w:t xml:space="preserve"> Approval.</w:t>
      </w:r>
      <w:r>
        <w:br/>
      </w:r>
      <w:r>
        <w:rPr>
          <w:b/>
        </w:rPr>
        <w:t>Abstract:</w:t>
      </w:r>
      <w:r>
        <w:t xml:space="preserve"> Summary of change: Using TSCTSF to repalce the NEF in the BMCA procedure. And repalce NEF with TSCTSF in PCF initiated SM policy Association modifycation proceudre.</w:t>
      </w:r>
    </w:p>
    <w:p w14:paraId="4077D7C8" w14:textId="77777777" w:rsidR="008306B7" w:rsidRDefault="00F80A0A">
      <w:pPr>
        <w:keepNext/>
        <w:spacing w:before="100" w:beforeAutospacing="1" w:after="100" w:afterAutospacing="1"/>
        <w:rPr>
          <w:rFonts w:cs="Arial"/>
          <w:b/>
        </w:rPr>
      </w:pPr>
      <w:r>
        <w:rPr>
          <w:rFonts w:cs="Arial"/>
          <w:b/>
        </w:rPr>
        <w:t>Comment:</w:t>
      </w:r>
    </w:p>
    <w:p w14:paraId="509DFA15" w14:textId="77777777" w:rsidR="008306B7" w:rsidRDefault="00F80A0A">
      <w:pPr>
        <w:spacing w:before="100" w:beforeAutospacing="1" w:after="100" w:afterAutospacing="1"/>
      </w:pPr>
      <w:r>
        <w:t>r02 agreed. Revised to S2-2106780.</w:t>
      </w:r>
    </w:p>
    <w:p w14:paraId="578FDD15" w14:textId="77777777" w:rsidR="008306B7" w:rsidRDefault="00F80A0A">
      <w:pPr>
        <w:keepNext/>
        <w:spacing w:before="100" w:beforeAutospacing="1" w:after="100" w:afterAutospacing="1"/>
        <w:rPr>
          <w:rFonts w:cs="Arial"/>
          <w:b/>
        </w:rPr>
      </w:pPr>
      <w:r>
        <w:rPr>
          <w:rFonts w:cs="Arial"/>
          <w:b/>
        </w:rPr>
        <w:t>Discussion and conclusion:</w:t>
      </w:r>
    </w:p>
    <w:p w14:paraId="45214638" w14:textId="77777777" w:rsidR="008306B7" w:rsidRDefault="00F80A0A">
      <w:pPr>
        <w:spacing w:before="100" w:beforeAutospacing="1" w:after="100" w:afterAutospacing="1"/>
      </w:pPr>
      <w:r>
        <w:t>-</w:t>
      </w:r>
    </w:p>
    <w:p w14:paraId="288FB926" w14:textId="77777777" w:rsidR="008306B7" w:rsidRDefault="00F80A0A">
      <w:pPr>
        <w:keepNext/>
        <w:spacing w:before="100" w:beforeAutospacing="1" w:after="100" w:afterAutospacing="1"/>
        <w:rPr>
          <w:rFonts w:cs="Arial"/>
          <w:b/>
        </w:rPr>
      </w:pPr>
      <w:r>
        <w:rPr>
          <w:rFonts w:cs="Arial"/>
          <w:b/>
        </w:rPr>
        <w:t>e-mail discussion:</w:t>
      </w:r>
    </w:p>
    <w:p w14:paraId="2CBEA260" w14:textId="77777777" w:rsidR="008306B7" w:rsidRDefault="00F80A0A">
      <w:pPr>
        <w:spacing w:before="100" w:beforeAutospacing="1" w:after="100" w:afterAutospacing="1"/>
      </w:pPr>
      <w:r>
        <w:t>Qianghua (Huawei) provides r01</w:t>
      </w:r>
      <w:r>
        <w:br/>
        <w:t>Gy×rgy (Ericsson) provides r02.</w:t>
      </w:r>
      <w:r>
        <w:br/>
        <w:t>Sang-Jun (Samsung) is fine with r02.</w:t>
      </w:r>
      <w:r>
        <w:br/>
        <w:t>==== 8.X, 9.X Revisions Deadline ====</w:t>
      </w:r>
      <w:r>
        <w:br/>
        <w:t>==== 8.X, 9.X Final Deadline ====.</w:t>
      </w:r>
    </w:p>
    <w:p w14:paraId="2867FFDD" w14:textId="77777777" w:rsidR="008306B7" w:rsidRDefault="00F80A0A">
      <w:pPr>
        <w:keepNext/>
        <w:spacing w:before="100" w:beforeAutospacing="1" w:after="100" w:afterAutospacing="1"/>
        <w:rPr>
          <w:rFonts w:cs="Arial"/>
          <w:b/>
        </w:rPr>
      </w:pPr>
      <w:r>
        <w:rPr>
          <w:rFonts w:cs="Arial"/>
          <w:b/>
        </w:rPr>
        <w:t>Status:</w:t>
      </w:r>
    </w:p>
    <w:p w14:paraId="38CF8399" w14:textId="77777777" w:rsidR="008306B7" w:rsidRDefault="00F80A0A">
      <w:pPr>
        <w:spacing w:before="100" w:beforeAutospacing="1" w:after="100" w:afterAutospacing="1"/>
      </w:pPr>
      <w:r>
        <w:t>Revised to S2-2106780.</w:t>
      </w:r>
    </w:p>
    <w:p w14:paraId="0BF854E9" w14:textId="77777777" w:rsidR="008306B7" w:rsidRDefault="00F80A0A">
      <w:pPr>
        <w:keepNext/>
        <w:keepLines/>
        <w:pBdr>
          <w:top w:val="single" w:sz="4" w:space="1" w:color="auto"/>
        </w:pBdr>
        <w:spacing w:before="100" w:beforeAutospacing="1" w:after="100" w:afterAutospacing="1"/>
      </w:pPr>
      <w:r>
        <w:rPr>
          <w:color w:val="0000FF"/>
        </w:rPr>
        <w:t>TD S2-2106780</w:t>
      </w:r>
      <w:r>
        <w:t xml:space="preserve"> (CR) 23.502 CR3048R1 (Rel-17, 'B'): KI#1, update the BMCA procedure. (Source: ZTE).</w:t>
      </w:r>
      <w:r>
        <w:br/>
      </w:r>
      <w:r>
        <w:rPr>
          <w:b/>
        </w:rPr>
        <w:t>Document for:</w:t>
      </w:r>
      <w:r>
        <w:t xml:space="preserve"> Approval.</w:t>
      </w:r>
      <w:r>
        <w:br/>
      </w:r>
      <w:r>
        <w:rPr>
          <w:b/>
        </w:rPr>
        <w:t>Abstract:</w:t>
      </w:r>
      <w:r>
        <w:t xml:space="preserve"> Summary of change: Using TSCTSF to repalce the NEF in the BMCA procedure. And repalce NEF with TSCTSF in PCF initiated SM policy Association modifycation proceudre.</w:t>
      </w:r>
    </w:p>
    <w:p w14:paraId="50DE1754" w14:textId="77777777" w:rsidR="008306B7" w:rsidRDefault="00F80A0A">
      <w:pPr>
        <w:keepNext/>
        <w:spacing w:before="100" w:beforeAutospacing="1" w:after="100" w:afterAutospacing="1"/>
        <w:rPr>
          <w:rFonts w:cs="Arial"/>
          <w:b/>
        </w:rPr>
      </w:pPr>
      <w:r>
        <w:rPr>
          <w:rFonts w:cs="Arial"/>
          <w:b/>
        </w:rPr>
        <w:t>Comment:</w:t>
      </w:r>
    </w:p>
    <w:p w14:paraId="7331E38E" w14:textId="77777777" w:rsidR="008306B7" w:rsidRDefault="00F80A0A">
      <w:pPr>
        <w:spacing w:before="100" w:beforeAutospacing="1" w:after="100" w:afterAutospacing="1"/>
      </w:pPr>
      <w:r>
        <w:t>Revision of S2-2106170r02. Approved.</w:t>
      </w:r>
    </w:p>
    <w:p w14:paraId="5BF3A9F5" w14:textId="77777777" w:rsidR="008306B7" w:rsidRDefault="00F80A0A">
      <w:pPr>
        <w:keepNext/>
        <w:spacing w:before="100" w:beforeAutospacing="1" w:after="100" w:afterAutospacing="1"/>
        <w:rPr>
          <w:rFonts w:cs="Arial"/>
          <w:b/>
        </w:rPr>
      </w:pPr>
      <w:r>
        <w:rPr>
          <w:rFonts w:cs="Arial"/>
          <w:b/>
        </w:rPr>
        <w:t>Discussion and conclusion:</w:t>
      </w:r>
    </w:p>
    <w:p w14:paraId="2DCC0115" w14:textId="77777777" w:rsidR="008306B7" w:rsidRDefault="00F80A0A">
      <w:pPr>
        <w:spacing w:before="100" w:beforeAutospacing="1" w:after="100" w:afterAutospacing="1"/>
      </w:pPr>
      <w:r>
        <w:t>-</w:t>
      </w:r>
    </w:p>
    <w:p w14:paraId="06525DBF" w14:textId="77777777" w:rsidR="008306B7" w:rsidRDefault="00F80A0A">
      <w:pPr>
        <w:keepNext/>
        <w:spacing w:before="100" w:beforeAutospacing="1" w:after="100" w:afterAutospacing="1"/>
        <w:rPr>
          <w:rFonts w:cs="Arial"/>
          <w:b/>
        </w:rPr>
      </w:pPr>
      <w:r>
        <w:rPr>
          <w:rFonts w:cs="Arial"/>
          <w:b/>
        </w:rPr>
        <w:t>Status:</w:t>
      </w:r>
    </w:p>
    <w:p w14:paraId="20E31712" w14:textId="77777777" w:rsidR="008306B7" w:rsidRDefault="00F80A0A">
      <w:pPr>
        <w:spacing w:before="100" w:beforeAutospacing="1" w:after="100" w:afterAutospacing="1"/>
      </w:pPr>
      <w:r>
        <w:t>Agreed.</w:t>
      </w:r>
    </w:p>
    <w:p w14:paraId="42F8C73C" w14:textId="77777777" w:rsidR="008306B7" w:rsidRDefault="00F80A0A">
      <w:pPr>
        <w:keepNext/>
        <w:keepLines/>
        <w:pBdr>
          <w:top w:val="single" w:sz="4" w:space="1" w:color="auto"/>
        </w:pBdr>
        <w:spacing w:before="100" w:beforeAutospacing="1" w:after="100" w:afterAutospacing="1"/>
      </w:pPr>
      <w:r>
        <w:rPr>
          <w:color w:val="0000FF"/>
        </w:rPr>
        <w:t>TD S2-2106171</w:t>
      </w:r>
      <w:r>
        <w:t xml:space="preserve"> (CR) 23.501 CR3161 (Rel-17, 'B'): KI#3, clarification on the exposure of time sync service. (Source: ZTE).</w:t>
      </w:r>
      <w:r>
        <w:br/>
      </w:r>
      <w:r>
        <w:rPr>
          <w:b/>
        </w:rPr>
        <w:t>Document for:</w:t>
      </w:r>
      <w:r>
        <w:t xml:space="preserve"> Approval.</w:t>
      </w:r>
      <w:r>
        <w:br/>
      </w:r>
      <w:r>
        <w:rPr>
          <w:b/>
        </w:rPr>
        <w:t>Abstract:</w:t>
      </w:r>
      <w:r>
        <w:t xml:space="preserve"> Summary of change: TSCTSF monitor the events at the DS-TT(s) and NW-TT and report to PCF. Adding AF or NEF select the TSCTSF. Removig the EN on handling PMIC exchange while UE is in idle and adding a Note. The TSCTSF store the target address to UDR.</w:t>
      </w:r>
    </w:p>
    <w:p w14:paraId="5D001D64" w14:textId="77777777" w:rsidR="008306B7" w:rsidRDefault="00F80A0A">
      <w:pPr>
        <w:keepNext/>
        <w:spacing w:before="100" w:beforeAutospacing="1" w:after="100" w:afterAutospacing="1"/>
        <w:rPr>
          <w:rFonts w:cs="Arial"/>
          <w:b/>
        </w:rPr>
      </w:pPr>
      <w:r>
        <w:rPr>
          <w:rFonts w:cs="Arial"/>
          <w:b/>
        </w:rPr>
        <w:t>Comment:</w:t>
      </w:r>
    </w:p>
    <w:p w14:paraId="687461F0" w14:textId="77777777" w:rsidR="008306B7" w:rsidRDefault="00F80A0A">
      <w:pPr>
        <w:spacing w:before="100" w:beforeAutospacing="1" w:after="100" w:afterAutospacing="1"/>
      </w:pPr>
      <w:r>
        <w:t>r02 agreed. Revised to S2-2106781.</w:t>
      </w:r>
    </w:p>
    <w:p w14:paraId="53DE2182" w14:textId="77777777" w:rsidR="008306B7" w:rsidRDefault="00F80A0A">
      <w:pPr>
        <w:keepNext/>
        <w:spacing w:before="100" w:beforeAutospacing="1" w:after="100" w:afterAutospacing="1"/>
        <w:rPr>
          <w:rFonts w:cs="Arial"/>
          <w:b/>
        </w:rPr>
      </w:pPr>
      <w:r>
        <w:rPr>
          <w:rFonts w:cs="Arial"/>
          <w:b/>
        </w:rPr>
        <w:t>Discussion and conclusion:</w:t>
      </w:r>
    </w:p>
    <w:p w14:paraId="0BB85298" w14:textId="77777777" w:rsidR="008306B7" w:rsidRDefault="00F80A0A">
      <w:pPr>
        <w:spacing w:before="100" w:beforeAutospacing="1" w:after="100" w:afterAutospacing="1"/>
      </w:pPr>
      <w:r>
        <w:t>-</w:t>
      </w:r>
    </w:p>
    <w:p w14:paraId="394546F1" w14:textId="77777777" w:rsidR="008306B7" w:rsidRDefault="00F80A0A">
      <w:pPr>
        <w:keepNext/>
        <w:spacing w:before="100" w:beforeAutospacing="1" w:after="100" w:afterAutospacing="1"/>
        <w:rPr>
          <w:rFonts w:cs="Arial"/>
          <w:b/>
        </w:rPr>
      </w:pPr>
      <w:r>
        <w:rPr>
          <w:rFonts w:cs="Arial"/>
          <w:b/>
        </w:rPr>
        <w:t>e-mail discussion:</w:t>
      </w:r>
    </w:p>
    <w:p w14:paraId="31BF6E75" w14:textId="77777777" w:rsidR="008306B7" w:rsidRDefault="00F80A0A">
      <w:pPr>
        <w:spacing w:before="100" w:beforeAutospacing="1" w:after="100" w:afterAutospacing="1"/>
      </w:pPr>
      <w:r>
        <w:t>Laurent (Nokia): makes a remark</w:t>
      </w:r>
      <w:r>
        <w:br/>
        <w:t>Devaki (Nokia) provides r01.</w:t>
      </w:r>
      <w:r>
        <w:br/>
        <w:t>Jari (NT DOCOMO) provides r02.</w:t>
      </w:r>
      <w:r>
        <w:br/>
        <w:t>Shabnam (Ericsson) supports r02.</w:t>
      </w:r>
      <w:r>
        <w:br/>
        <w:t>Sang-Jun (Samsung) objects to r02.</w:t>
      </w:r>
      <w:r>
        <w:br/>
        <w:t>zhendong(ZTE) provides the response,</w:t>
      </w:r>
      <w:r>
        <w:br/>
        <w:t>Shabnam (Ericsson) objects to original and r01, supports r02.</w:t>
      </w:r>
      <w:r>
        <w:br/>
        <w:t>==== 8.X, 9.X Revisions Deadline ====</w:t>
      </w:r>
      <w:r>
        <w:br/>
        <w:t>Sang-Jun (Samsung) supports r01, and objects to original and r02.</w:t>
      </w:r>
      <w:r>
        <w:br/>
        <w:t>zhendong(ZTE) provides the response and ask clarification,</w:t>
      </w:r>
      <w:r>
        <w:br/>
        <w:t>Sang-Jun (Samsung) reponses to zhendong(ZTE)</w:t>
      </w:r>
      <w:r>
        <w:br/>
        <w:t>Sang-Jun (Samsung) reponses to zhendong(ZTE) and accetps r02.</w:t>
      </w:r>
      <w:r>
        <w:br/>
        <w:t>zhendong(ZTE) thanks samsung confirmation</w:t>
      </w:r>
      <w:r>
        <w:br/>
        <w:t>==== 8.X, 9.X Final Deadline ====.</w:t>
      </w:r>
    </w:p>
    <w:p w14:paraId="17FD4F5B" w14:textId="77777777" w:rsidR="008306B7" w:rsidRDefault="00F80A0A">
      <w:pPr>
        <w:keepNext/>
        <w:spacing w:before="100" w:beforeAutospacing="1" w:after="100" w:afterAutospacing="1"/>
        <w:rPr>
          <w:rFonts w:cs="Arial"/>
          <w:b/>
        </w:rPr>
      </w:pPr>
      <w:r>
        <w:rPr>
          <w:rFonts w:cs="Arial"/>
          <w:b/>
        </w:rPr>
        <w:t>Status:</w:t>
      </w:r>
    </w:p>
    <w:p w14:paraId="6BDA0928" w14:textId="77777777" w:rsidR="008306B7" w:rsidRDefault="00F80A0A">
      <w:pPr>
        <w:spacing w:before="100" w:beforeAutospacing="1" w:after="100" w:afterAutospacing="1"/>
      </w:pPr>
      <w:r>
        <w:t>Revised to S2-2106781.</w:t>
      </w:r>
    </w:p>
    <w:p w14:paraId="269E3F17" w14:textId="77777777" w:rsidR="008306B7" w:rsidRDefault="00F80A0A">
      <w:pPr>
        <w:keepNext/>
        <w:keepLines/>
        <w:pBdr>
          <w:top w:val="single" w:sz="4" w:space="1" w:color="auto"/>
        </w:pBdr>
        <w:spacing w:before="100" w:beforeAutospacing="1" w:after="100" w:afterAutospacing="1"/>
      </w:pPr>
      <w:r>
        <w:rPr>
          <w:color w:val="0000FF"/>
        </w:rPr>
        <w:t>TD S2-2106781</w:t>
      </w:r>
      <w:r>
        <w:t xml:space="preserve"> (CR) 23.501 CR3161R1 (Rel-17, 'B'): KI#3, clarification on the exposure of time sync service. (Source: ZTE).</w:t>
      </w:r>
      <w:r>
        <w:br/>
      </w:r>
      <w:r>
        <w:rPr>
          <w:b/>
        </w:rPr>
        <w:t>Document for:</w:t>
      </w:r>
      <w:r>
        <w:t xml:space="preserve"> Approval.</w:t>
      </w:r>
      <w:r>
        <w:br/>
      </w:r>
      <w:r>
        <w:rPr>
          <w:b/>
        </w:rPr>
        <w:t>Abstract:</w:t>
      </w:r>
      <w:r>
        <w:t xml:space="preserve"> Summary of change: Add a reference to clause 5.27.1.8 to clause 5.20. Remove the EN on handling PMIC exchange while UE is in idle. The TSCTSF stores the target address to UDR.</w:t>
      </w:r>
    </w:p>
    <w:p w14:paraId="1FE71D10" w14:textId="77777777" w:rsidR="008306B7" w:rsidRDefault="00F80A0A">
      <w:pPr>
        <w:keepNext/>
        <w:spacing w:before="100" w:beforeAutospacing="1" w:after="100" w:afterAutospacing="1"/>
        <w:rPr>
          <w:rFonts w:cs="Arial"/>
          <w:b/>
        </w:rPr>
      </w:pPr>
      <w:r>
        <w:rPr>
          <w:rFonts w:cs="Arial"/>
          <w:b/>
        </w:rPr>
        <w:t>Comment:</w:t>
      </w:r>
    </w:p>
    <w:p w14:paraId="0052C223" w14:textId="77777777" w:rsidR="008306B7" w:rsidRDefault="00F80A0A">
      <w:pPr>
        <w:spacing w:before="100" w:beforeAutospacing="1" w:after="100" w:afterAutospacing="1"/>
      </w:pPr>
      <w:r>
        <w:t>Revision of S2-2106171r02. Approved.</w:t>
      </w:r>
    </w:p>
    <w:p w14:paraId="01EE6B98" w14:textId="77777777" w:rsidR="008306B7" w:rsidRDefault="00F80A0A">
      <w:pPr>
        <w:keepNext/>
        <w:spacing w:before="100" w:beforeAutospacing="1" w:after="100" w:afterAutospacing="1"/>
        <w:rPr>
          <w:rFonts w:cs="Arial"/>
          <w:b/>
        </w:rPr>
      </w:pPr>
      <w:r>
        <w:rPr>
          <w:rFonts w:cs="Arial"/>
          <w:b/>
        </w:rPr>
        <w:t>Discussion and conclusion:</w:t>
      </w:r>
    </w:p>
    <w:p w14:paraId="32A26683" w14:textId="77777777" w:rsidR="008306B7" w:rsidRDefault="00F80A0A">
      <w:pPr>
        <w:spacing w:before="100" w:beforeAutospacing="1" w:after="100" w:afterAutospacing="1"/>
      </w:pPr>
      <w:r>
        <w:t>-</w:t>
      </w:r>
    </w:p>
    <w:p w14:paraId="1B436B99" w14:textId="77777777" w:rsidR="008306B7" w:rsidRDefault="00F80A0A">
      <w:pPr>
        <w:keepNext/>
        <w:spacing w:before="100" w:beforeAutospacing="1" w:after="100" w:afterAutospacing="1"/>
        <w:rPr>
          <w:rFonts w:cs="Arial"/>
          <w:b/>
        </w:rPr>
      </w:pPr>
      <w:r>
        <w:rPr>
          <w:rFonts w:cs="Arial"/>
          <w:b/>
        </w:rPr>
        <w:t>Status:</w:t>
      </w:r>
    </w:p>
    <w:p w14:paraId="04839322" w14:textId="77777777" w:rsidR="008306B7" w:rsidRDefault="00F80A0A">
      <w:pPr>
        <w:spacing w:before="100" w:beforeAutospacing="1" w:after="100" w:afterAutospacing="1"/>
      </w:pPr>
      <w:r>
        <w:t>Agreed.</w:t>
      </w:r>
    </w:p>
    <w:p w14:paraId="46B02035" w14:textId="77777777" w:rsidR="008306B7" w:rsidRDefault="00F80A0A">
      <w:pPr>
        <w:keepNext/>
        <w:keepLines/>
        <w:pBdr>
          <w:top w:val="single" w:sz="4" w:space="1" w:color="auto"/>
        </w:pBdr>
        <w:spacing w:before="100" w:beforeAutospacing="1" w:after="100" w:afterAutospacing="1"/>
      </w:pPr>
      <w:r>
        <w:rPr>
          <w:color w:val="0000FF"/>
        </w:rPr>
        <w:t>TD S2-2106173</w:t>
      </w:r>
      <w:r>
        <w:t xml:space="preserve"> (CR) 23.502 CR3049 (Rel-17, 'B'): KI#3, time synchronization modification and deactivation. (Source: ZTE).</w:t>
      </w:r>
      <w:r>
        <w:br/>
      </w:r>
      <w:r>
        <w:rPr>
          <w:b/>
        </w:rPr>
        <w:t>Document for:</w:t>
      </w:r>
      <w:r>
        <w:t xml:space="preserve"> Approval.</w:t>
      </w:r>
      <w:r>
        <w:br/>
      </w:r>
      <w:r>
        <w:rPr>
          <w:b/>
        </w:rPr>
        <w:t>Abstract:</w:t>
      </w:r>
      <w:r>
        <w:t xml:space="preserve"> Summary of change: Adding time synchronization modification and deactivation.</w:t>
      </w:r>
    </w:p>
    <w:p w14:paraId="6DD070D3" w14:textId="77777777" w:rsidR="008306B7" w:rsidRDefault="00F80A0A">
      <w:pPr>
        <w:keepNext/>
        <w:spacing w:before="100" w:beforeAutospacing="1" w:after="100" w:afterAutospacing="1"/>
        <w:rPr>
          <w:rFonts w:cs="Arial"/>
          <w:b/>
        </w:rPr>
      </w:pPr>
      <w:r>
        <w:rPr>
          <w:rFonts w:cs="Arial"/>
          <w:b/>
        </w:rPr>
        <w:t>Comment:</w:t>
      </w:r>
    </w:p>
    <w:p w14:paraId="70852F75" w14:textId="77777777" w:rsidR="008306B7" w:rsidRDefault="00F80A0A">
      <w:pPr>
        <w:spacing w:before="100" w:beforeAutospacing="1" w:after="100" w:afterAutospacing="1"/>
      </w:pPr>
      <w:r>
        <w:t>Merged into S2-2106773.</w:t>
      </w:r>
    </w:p>
    <w:p w14:paraId="407A8F6B" w14:textId="77777777" w:rsidR="008306B7" w:rsidRDefault="00F80A0A">
      <w:pPr>
        <w:keepNext/>
        <w:spacing w:before="100" w:beforeAutospacing="1" w:after="100" w:afterAutospacing="1"/>
        <w:rPr>
          <w:rFonts w:cs="Arial"/>
          <w:b/>
        </w:rPr>
      </w:pPr>
      <w:r>
        <w:rPr>
          <w:rFonts w:cs="Arial"/>
          <w:b/>
        </w:rPr>
        <w:t>Discussion and conclusion:</w:t>
      </w:r>
    </w:p>
    <w:p w14:paraId="38DCD5B6" w14:textId="77777777" w:rsidR="008306B7" w:rsidRDefault="00F80A0A">
      <w:pPr>
        <w:spacing w:before="100" w:beforeAutospacing="1" w:after="100" w:afterAutospacing="1"/>
      </w:pPr>
      <w:r>
        <w:t>-</w:t>
      </w:r>
    </w:p>
    <w:p w14:paraId="0AFF78CB" w14:textId="77777777" w:rsidR="008306B7" w:rsidRDefault="00F80A0A">
      <w:pPr>
        <w:keepNext/>
        <w:spacing w:before="100" w:beforeAutospacing="1" w:after="100" w:afterAutospacing="1"/>
        <w:rPr>
          <w:rFonts w:cs="Arial"/>
          <w:b/>
        </w:rPr>
      </w:pPr>
      <w:r>
        <w:rPr>
          <w:rFonts w:cs="Arial"/>
          <w:b/>
        </w:rPr>
        <w:t>e-mail discussion:</w:t>
      </w:r>
    </w:p>
    <w:p w14:paraId="05C9B6C7" w14:textId="77777777" w:rsidR="008306B7" w:rsidRDefault="00F80A0A">
      <w:pPr>
        <w:spacing w:before="100" w:beforeAutospacing="1" w:after="100" w:afterAutospacing="1"/>
      </w:pPr>
      <w:r>
        <w:t>Jari (NTT DOCOMO) proposes to be merged with S2-2105719</w:t>
      </w:r>
      <w:r>
        <w:br/>
        <w:t>zhendong(ZTE), prefer to keep as seperate CR</w:t>
      </w:r>
      <w:r>
        <w:br/>
        <w:t>Jari (NTT DOCOMO) comments, prefers to merge</w:t>
      </w:r>
      <w:r>
        <w:br/>
        <w:t>Sebastian (Qualcomm) suggest to consider the CR merged into 5719</w:t>
      </w:r>
      <w:r>
        <w:br/>
        <w:t>Sebastian (Qualcomm) objects to the CR as it overlaps with 5719 (to avoid approval by mistake.)</w:t>
      </w:r>
      <w:r>
        <w:br/>
        <w:t>zhendong(ZTE) proposes, this CR is merged to 5719</w:t>
      </w:r>
      <w:r>
        <w:br/>
        <w:t>==== 8.X, 9.X Revisions Deadline ====</w:t>
      </w:r>
      <w:r>
        <w:br/>
        <w:t>==== 8.X, 9.X Final Deadline ====.</w:t>
      </w:r>
    </w:p>
    <w:p w14:paraId="26759828" w14:textId="77777777" w:rsidR="008306B7" w:rsidRDefault="00F80A0A">
      <w:pPr>
        <w:keepNext/>
        <w:spacing w:before="100" w:beforeAutospacing="1" w:after="100" w:afterAutospacing="1"/>
        <w:rPr>
          <w:rFonts w:cs="Arial"/>
          <w:b/>
        </w:rPr>
      </w:pPr>
      <w:r>
        <w:rPr>
          <w:rFonts w:cs="Arial"/>
          <w:b/>
        </w:rPr>
        <w:t>Status:</w:t>
      </w:r>
    </w:p>
    <w:p w14:paraId="085B024A" w14:textId="77777777" w:rsidR="008306B7" w:rsidRDefault="00F80A0A">
      <w:pPr>
        <w:spacing w:before="100" w:beforeAutospacing="1" w:after="100" w:afterAutospacing="1"/>
      </w:pPr>
      <w:r>
        <w:t>Merged into S2-2106773.</w:t>
      </w:r>
    </w:p>
    <w:p w14:paraId="26737680" w14:textId="77777777" w:rsidR="008306B7" w:rsidRDefault="00F80A0A">
      <w:pPr>
        <w:keepNext/>
        <w:keepLines/>
        <w:pBdr>
          <w:top w:val="single" w:sz="4" w:space="1" w:color="auto"/>
        </w:pBdr>
        <w:spacing w:before="100" w:beforeAutospacing="1" w:after="100" w:afterAutospacing="1"/>
      </w:pPr>
      <w:r>
        <w:rPr>
          <w:color w:val="0000FF"/>
        </w:rPr>
        <w:t>TD S2-2106252</w:t>
      </w:r>
      <w:r>
        <w:t xml:space="preserve"> (CR) 23.502 CR3073 (Rel-17, 'F'): Updating a trusted AF for time synchronization service. (Source: ETRI).</w:t>
      </w:r>
      <w:r>
        <w:br/>
      </w:r>
      <w:r>
        <w:rPr>
          <w:b/>
        </w:rPr>
        <w:t>Document for:</w:t>
      </w:r>
      <w:r>
        <w:t xml:space="preserve"> Approval.</w:t>
      </w:r>
      <w:r>
        <w:br/>
      </w:r>
      <w:r>
        <w:rPr>
          <w:b/>
        </w:rPr>
        <w:t>Abstract:</w:t>
      </w:r>
      <w:r>
        <w:t xml:space="preserve"> Summary of change: Adding NOTE for considering the trusted AF for time synchronization service.</w:t>
      </w:r>
    </w:p>
    <w:p w14:paraId="3695C705" w14:textId="77777777" w:rsidR="008306B7" w:rsidRDefault="00F80A0A">
      <w:pPr>
        <w:keepNext/>
        <w:spacing w:before="100" w:beforeAutospacing="1" w:after="100" w:afterAutospacing="1"/>
        <w:rPr>
          <w:rFonts w:cs="Arial"/>
          <w:b/>
        </w:rPr>
      </w:pPr>
      <w:r>
        <w:rPr>
          <w:rFonts w:cs="Arial"/>
          <w:b/>
        </w:rPr>
        <w:t>Comment:</w:t>
      </w:r>
    </w:p>
    <w:p w14:paraId="2B00DF56" w14:textId="77777777" w:rsidR="008306B7" w:rsidRDefault="00F80A0A">
      <w:pPr>
        <w:spacing w:before="100" w:beforeAutospacing="1" w:after="100" w:afterAutospacing="1"/>
      </w:pPr>
      <w:r>
        <w:t>r01 agreed. Revised to S2-2106782.</w:t>
      </w:r>
    </w:p>
    <w:p w14:paraId="5B84BBE2" w14:textId="77777777" w:rsidR="008306B7" w:rsidRDefault="00F80A0A">
      <w:pPr>
        <w:keepNext/>
        <w:spacing w:before="100" w:beforeAutospacing="1" w:after="100" w:afterAutospacing="1"/>
        <w:rPr>
          <w:rFonts w:cs="Arial"/>
          <w:b/>
        </w:rPr>
      </w:pPr>
      <w:r>
        <w:rPr>
          <w:rFonts w:cs="Arial"/>
          <w:b/>
        </w:rPr>
        <w:t>Discussion and conclusion:</w:t>
      </w:r>
    </w:p>
    <w:p w14:paraId="0E28BE8C" w14:textId="77777777" w:rsidR="008306B7" w:rsidRDefault="00F80A0A">
      <w:pPr>
        <w:spacing w:before="100" w:beforeAutospacing="1" w:after="100" w:afterAutospacing="1"/>
      </w:pPr>
      <w:r>
        <w:t>-</w:t>
      </w:r>
    </w:p>
    <w:p w14:paraId="4C22B47C" w14:textId="77777777" w:rsidR="008306B7" w:rsidRDefault="00F80A0A">
      <w:pPr>
        <w:keepNext/>
        <w:spacing w:before="100" w:beforeAutospacing="1" w:after="100" w:afterAutospacing="1"/>
        <w:rPr>
          <w:rFonts w:cs="Arial"/>
          <w:b/>
        </w:rPr>
      </w:pPr>
      <w:r>
        <w:rPr>
          <w:rFonts w:cs="Arial"/>
          <w:b/>
        </w:rPr>
        <w:t>e-mail discussion:</w:t>
      </w:r>
    </w:p>
    <w:p w14:paraId="6A72D8A7" w14:textId="77777777" w:rsidR="008306B7" w:rsidRDefault="00F80A0A">
      <w:pPr>
        <w:spacing w:before="100" w:beforeAutospacing="1" w:after="100" w:afterAutospacing="1"/>
      </w:pPr>
      <w:r>
        <w:t>Jari (NTT DOCOMO) provides r01</w:t>
      </w:r>
      <w:r>
        <w:br/>
        <w:t>Yoohwa (ETRI) is fine with r01.</w:t>
      </w:r>
      <w:r>
        <w:br/>
        <w:t>==== 8.X, 9.X Revisions Deadline ====</w:t>
      </w:r>
      <w:r>
        <w:br/>
        <w:t>==== 8.X, 9.X Final Deadline ====.</w:t>
      </w:r>
    </w:p>
    <w:p w14:paraId="52EE762E" w14:textId="77777777" w:rsidR="008306B7" w:rsidRDefault="00F80A0A">
      <w:pPr>
        <w:keepNext/>
        <w:spacing w:before="100" w:beforeAutospacing="1" w:after="100" w:afterAutospacing="1"/>
        <w:rPr>
          <w:rFonts w:cs="Arial"/>
          <w:b/>
        </w:rPr>
      </w:pPr>
      <w:r>
        <w:rPr>
          <w:rFonts w:cs="Arial"/>
          <w:b/>
        </w:rPr>
        <w:t>Status:</w:t>
      </w:r>
    </w:p>
    <w:p w14:paraId="213891B0" w14:textId="77777777" w:rsidR="008306B7" w:rsidRDefault="00F80A0A">
      <w:pPr>
        <w:spacing w:before="100" w:beforeAutospacing="1" w:after="100" w:afterAutospacing="1"/>
      </w:pPr>
      <w:r>
        <w:t>Revised to S2-2106782.</w:t>
      </w:r>
    </w:p>
    <w:p w14:paraId="1239D1A6" w14:textId="77777777" w:rsidR="008306B7" w:rsidRDefault="00F80A0A">
      <w:pPr>
        <w:keepNext/>
        <w:keepLines/>
        <w:pBdr>
          <w:top w:val="single" w:sz="4" w:space="1" w:color="auto"/>
        </w:pBdr>
        <w:spacing w:before="100" w:beforeAutospacing="1" w:after="100" w:afterAutospacing="1"/>
      </w:pPr>
      <w:r>
        <w:rPr>
          <w:color w:val="0000FF"/>
        </w:rPr>
        <w:t>TD S2-2106782</w:t>
      </w:r>
      <w:r>
        <w:t xml:space="preserve"> (CR) 23.502 CR3073R1 (Rel-17, 'F'): Updating a trusted AF for time synchronization service. (Source: ETRI).</w:t>
      </w:r>
      <w:r>
        <w:br/>
      </w:r>
      <w:r>
        <w:rPr>
          <w:b/>
        </w:rPr>
        <w:t>Document for:</w:t>
      </w:r>
      <w:r>
        <w:t xml:space="preserve"> Approval.</w:t>
      </w:r>
      <w:r>
        <w:br/>
      </w:r>
      <w:r>
        <w:rPr>
          <w:b/>
        </w:rPr>
        <w:t>Abstract:</w:t>
      </w:r>
      <w:r>
        <w:t xml:space="preserve"> Summary of change: Adding NOTE for considering the trusted AF for time synchronization service.</w:t>
      </w:r>
    </w:p>
    <w:p w14:paraId="4F2C966F" w14:textId="77777777" w:rsidR="008306B7" w:rsidRDefault="00F80A0A">
      <w:pPr>
        <w:keepNext/>
        <w:spacing w:before="100" w:beforeAutospacing="1" w:after="100" w:afterAutospacing="1"/>
        <w:rPr>
          <w:rFonts w:cs="Arial"/>
          <w:b/>
        </w:rPr>
      </w:pPr>
      <w:r>
        <w:rPr>
          <w:rFonts w:cs="Arial"/>
          <w:b/>
        </w:rPr>
        <w:t>Comment:</w:t>
      </w:r>
    </w:p>
    <w:p w14:paraId="7C9404F3" w14:textId="77777777" w:rsidR="008306B7" w:rsidRDefault="00F80A0A">
      <w:pPr>
        <w:spacing w:before="100" w:beforeAutospacing="1" w:after="100" w:afterAutospacing="1"/>
      </w:pPr>
      <w:r>
        <w:t>Revision of S2-2106252r01. Approved.</w:t>
      </w:r>
    </w:p>
    <w:p w14:paraId="558EDC4E" w14:textId="77777777" w:rsidR="008306B7" w:rsidRDefault="00F80A0A">
      <w:pPr>
        <w:keepNext/>
        <w:spacing w:before="100" w:beforeAutospacing="1" w:after="100" w:afterAutospacing="1"/>
        <w:rPr>
          <w:rFonts w:cs="Arial"/>
          <w:b/>
        </w:rPr>
      </w:pPr>
      <w:r>
        <w:rPr>
          <w:rFonts w:cs="Arial"/>
          <w:b/>
        </w:rPr>
        <w:t>Discussion and conclusion:</w:t>
      </w:r>
    </w:p>
    <w:p w14:paraId="64A68A41" w14:textId="77777777" w:rsidR="008306B7" w:rsidRDefault="00F80A0A">
      <w:pPr>
        <w:spacing w:before="100" w:beforeAutospacing="1" w:after="100" w:afterAutospacing="1"/>
      </w:pPr>
      <w:r>
        <w:t>-</w:t>
      </w:r>
    </w:p>
    <w:p w14:paraId="6412CB5C" w14:textId="77777777" w:rsidR="008306B7" w:rsidRDefault="00F80A0A">
      <w:pPr>
        <w:keepNext/>
        <w:spacing w:before="100" w:beforeAutospacing="1" w:after="100" w:afterAutospacing="1"/>
        <w:rPr>
          <w:rFonts w:cs="Arial"/>
          <w:b/>
        </w:rPr>
      </w:pPr>
      <w:r>
        <w:rPr>
          <w:rFonts w:cs="Arial"/>
          <w:b/>
        </w:rPr>
        <w:t>Status:</w:t>
      </w:r>
    </w:p>
    <w:p w14:paraId="401069E7" w14:textId="77777777" w:rsidR="008306B7" w:rsidRDefault="00F80A0A">
      <w:pPr>
        <w:spacing w:before="100" w:beforeAutospacing="1" w:after="100" w:afterAutospacing="1"/>
      </w:pPr>
      <w:r>
        <w:t>Agreed.</w:t>
      </w:r>
    </w:p>
    <w:p w14:paraId="50BBA8D2" w14:textId="77777777" w:rsidR="008306B7" w:rsidRDefault="00F80A0A">
      <w:pPr>
        <w:keepNext/>
        <w:keepLines/>
        <w:pBdr>
          <w:top w:val="single" w:sz="4" w:space="1" w:color="auto"/>
        </w:pBdr>
        <w:spacing w:before="100" w:beforeAutospacing="1" w:after="100" w:afterAutospacing="1"/>
      </w:pPr>
      <w:r>
        <w:rPr>
          <w:color w:val="0000FF"/>
        </w:rPr>
        <w:t>TD S2-2106269</w:t>
      </w:r>
      <w:r>
        <w:t xml:space="preserve"> (CR) 23.501 CR3188 (Rel-17, 'F'): Update for Time Synchronization Information in PMIC and UMIC. (Source: Huawei, Hisilicon).</w:t>
      </w:r>
      <w:r>
        <w:br/>
      </w:r>
      <w:r>
        <w:rPr>
          <w:b/>
        </w:rPr>
        <w:t>Document for:</w:t>
      </w:r>
      <w:r>
        <w:t xml:space="preserve"> Approval.</w:t>
      </w:r>
      <w:r>
        <w:br/>
      </w:r>
      <w:r>
        <w:rPr>
          <w:b/>
        </w:rPr>
        <w:t>Abstract:</w:t>
      </w:r>
      <w:r>
        <w:t xml:space="preserve"> Summary of change: Corrections on 'defaultDS.clockIdentity' and 'defaultDS.instanceEnable' in PMIC. Corrections on 'portDS.portState' in PMIC. Delete the 'defaultDS.externalPortConfigurationEnabled' in PMIC. Clarify that the value of 'externalPortConfigurationPortDS.desiredState' shall be set in PMIC for NW-TT port and in UMIC for DS-TT port. Correction on 'Supported transport types' in PMIC. Some editorial changes from Bridge to User plane node and from NEF to TSCTSF.</w:t>
      </w:r>
    </w:p>
    <w:p w14:paraId="4A485B54" w14:textId="77777777" w:rsidR="008306B7" w:rsidRDefault="00F80A0A">
      <w:pPr>
        <w:keepNext/>
        <w:spacing w:before="100" w:beforeAutospacing="1" w:after="100" w:afterAutospacing="1"/>
        <w:rPr>
          <w:rFonts w:cs="Arial"/>
          <w:b/>
        </w:rPr>
      </w:pPr>
      <w:r>
        <w:rPr>
          <w:rFonts w:cs="Arial"/>
          <w:b/>
        </w:rPr>
        <w:t>Comment:</w:t>
      </w:r>
    </w:p>
    <w:p w14:paraId="54E47397" w14:textId="77777777" w:rsidR="008306B7" w:rsidRDefault="00F80A0A">
      <w:pPr>
        <w:spacing w:before="100" w:beforeAutospacing="1" w:after="100" w:afterAutospacing="1"/>
      </w:pPr>
      <w:r>
        <w:t>Noted.</w:t>
      </w:r>
    </w:p>
    <w:p w14:paraId="5B334C09" w14:textId="77777777" w:rsidR="008306B7" w:rsidRDefault="00F80A0A">
      <w:pPr>
        <w:keepNext/>
        <w:spacing w:before="100" w:beforeAutospacing="1" w:after="100" w:afterAutospacing="1"/>
        <w:rPr>
          <w:rFonts w:cs="Arial"/>
          <w:b/>
        </w:rPr>
      </w:pPr>
      <w:r>
        <w:rPr>
          <w:rFonts w:cs="Arial"/>
          <w:b/>
        </w:rPr>
        <w:t>Discussion and conclusion:</w:t>
      </w:r>
    </w:p>
    <w:p w14:paraId="59F8C97D" w14:textId="77777777" w:rsidR="008306B7" w:rsidRDefault="00F80A0A">
      <w:pPr>
        <w:spacing w:before="100" w:beforeAutospacing="1" w:after="100" w:afterAutospacing="1"/>
      </w:pPr>
      <w:r>
        <w:t>-</w:t>
      </w:r>
    </w:p>
    <w:p w14:paraId="3856A08B" w14:textId="77777777" w:rsidR="008306B7" w:rsidRDefault="00F80A0A">
      <w:pPr>
        <w:keepNext/>
        <w:spacing w:before="100" w:beforeAutospacing="1" w:after="100" w:afterAutospacing="1"/>
        <w:rPr>
          <w:rFonts w:cs="Arial"/>
          <w:b/>
        </w:rPr>
      </w:pPr>
      <w:r>
        <w:rPr>
          <w:rFonts w:cs="Arial"/>
          <w:b/>
        </w:rPr>
        <w:t>e-mail discussion:</w:t>
      </w:r>
    </w:p>
    <w:p w14:paraId="6E59D00E" w14:textId="77777777" w:rsidR="008306B7" w:rsidRDefault="00F80A0A">
      <w:pPr>
        <w:spacing w:before="100" w:beforeAutospacing="1" w:after="100" w:afterAutospacing="1"/>
      </w:pPr>
      <w:r>
        <w:t>Shabnam (Ericsson) provides r01 correcting editorials and use consistently User plane node management, as in the Table.</w:t>
      </w:r>
      <w:r>
        <w:br/>
        <w:t>Hui (Huawei) fine with r01.</w:t>
      </w:r>
      <w:r>
        <w:br/>
        <w:t>Jari (NTT DOCOMO) comments</w:t>
      </w:r>
      <w:r>
        <w:br/>
        <w:t>Hui (Huawei) provides r02</w:t>
      </w:r>
      <w:r>
        <w:br/>
        <w:t>==== 8.X, 9.X Revisions Deadline ====</w:t>
      </w:r>
      <w:r>
        <w:br/>
        <w:t>Jari (NTT DOCOMO) objects r00-r02</w:t>
      </w:r>
      <w:r>
        <w:br/>
        <w:t>==== 8.X, 9.X Final Deadline ====.</w:t>
      </w:r>
    </w:p>
    <w:p w14:paraId="068FA7F2" w14:textId="77777777" w:rsidR="008306B7" w:rsidRDefault="00F80A0A">
      <w:pPr>
        <w:keepNext/>
        <w:spacing w:before="100" w:beforeAutospacing="1" w:after="100" w:afterAutospacing="1"/>
        <w:rPr>
          <w:rFonts w:cs="Arial"/>
          <w:b/>
        </w:rPr>
      </w:pPr>
      <w:r>
        <w:rPr>
          <w:rFonts w:cs="Arial"/>
          <w:b/>
        </w:rPr>
        <w:t>Status:</w:t>
      </w:r>
    </w:p>
    <w:p w14:paraId="502A8FF5" w14:textId="77777777" w:rsidR="008306B7" w:rsidRDefault="00F80A0A">
      <w:pPr>
        <w:spacing w:before="100" w:beforeAutospacing="1" w:after="100" w:afterAutospacing="1"/>
      </w:pPr>
      <w:r>
        <w:t>Noted.</w:t>
      </w:r>
    </w:p>
    <w:p w14:paraId="0BE187D1" w14:textId="77777777" w:rsidR="008306B7" w:rsidRDefault="00F80A0A">
      <w:pPr>
        <w:keepNext/>
        <w:keepLines/>
        <w:pBdr>
          <w:top w:val="single" w:sz="4" w:space="1" w:color="auto"/>
        </w:pBdr>
        <w:spacing w:before="100" w:beforeAutospacing="1" w:after="100" w:afterAutospacing="1"/>
      </w:pPr>
      <w:r>
        <w:rPr>
          <w:color w:val="0000FF"/>
        </w:rPr>
        <w:t>TD S2-2106270</w:t>
      </w:r>
      <w:r>
        <w:t xml:space="preserve"> (CR) 23.501 CR3189 (Rel-17, 'B'): Update for (g)PTP messages forwarding in UPF/NW-TT. (Source: Huawei, Hisilicon).</w:t>
      </w:r>
      <w:r>
        <w:br/>
      </w:r>
      <w:r>
        <w:rPr>
          <w:b/>
        </w:rPr>
        <w:t>Document for:</w:t>
      </w:r>
      <w:r>
        <w:t xml:space="preserve"> Approval.</w:t>
      </w:r>
      <w:r>
        <w:br/>
      </w:r>
      <w:r>
        <w:rPr>
          <w:b/>
        </w:rPr>
        <w:t>Abstract:</w:t>
      </w:r>
      <w:r>
        <w:t xml:space="preserve"> Summary of change: Based on the DS-TT port states and the 'domainNumber' carried in the gPTP messages, the UPF/NW-TT determines which PDU Sessions the received UL/DL gPTP messages are associated with and forwards the gPTP messages via the related PDU Sessions. Delete 'the TSN AF does not participate in gPTP time synchronization process'.</w:t>
      </w:r>
    </w:p>
    <w:p w14:paraId="66242049" w14:textId="77777777" w:rsidR="008306B7" w:rsidRDefault="00F80A0A">
      <w:pPr>
        <w:keepNext/>
        <w:spacing w:before="100" w:beforeAutospacing="1" w:after="100" w:afterAutospacing="1"/>
        <w:rPr>
          <w:rFonts w:cs="Arial"/>
          <w:b/>
        </w:rPr>
      </w:pPr>
      <w:r>
        <w:rPr>
          <w:rFonts w:cs="Arial"/>
          <w:b/>
        </w:rPr>
        <w:t>Comment:</w:t>
      </w:r>
    </w:p>
    <w:p w14:paraId="12F775AD" w14:textId="77777777" w:rsidR="008306B7" w:rsidRDefault="00F80A0A">
      <w:pPr>
        <w:spacing w:before="100" w:beforeAutospacing="1" w:after="100" w:afterAutospacing="1"/>
      </w:pPr>
      <w:r>
        <w:t>r04 agreed. Revised to S2-2106783, merging S2-2106160.</w:t>
      </w:r>
    </w:p>
    <w:p w14:paraId="3A6A2991" w14:textId="77777777" w:rsidR="008306B7" w:rsidRDefault="00F80A0A">
      <w:pPr>
        <w:keepNext/>
        <w:spacing w:before="100" w:beforeAutospacing="1" w:after="100" w:afterAutospacing="1"/>
        <w:rPr>
          <w:rFonts w:cs="Arial"/>
          <w:b/>
        </w:rPr>
      </w:pPr>
      <w:r>
        <w:rPr>
          <w:rFonts w:cs="Arial"/>
          <w:b/>
        </w:rPr>
        <w:t>Discussion and conclusion:</w:t>
      </w:r>
    </w:p>
    <w:p w14:paraId="15C9709A" w14:textId="77777777" w:rsidR="008306B7" w:rsidRDefault="00F80A0A">
      <w:pPr>
        <w:spacing w:before="100" w:beforeAutospacing="1" w:after="100" w:afterAutospacing="1"/>
      </w:pPr>
      <w:r>
        <w:t>-</w:t>
      </w:r>
    </w:p>
    <w:p w14:paraId="6BF17E03" w14:textId="77777777" w:rsidR="008306B7" w:rsidRDefault="00F80A0A">
      <w:pPr>
        <w:keepNext/>
        <w:spacing w:before="100" w:beforeAutospacing="1" w:after="100" w:afterAutospacing="1"/>
        <w:rPr>
          <w:rFonts w:cs="Arial"/>
          <w:b/>
        </w:rPr>
      </w:pPr>
      <w:r>
        <w:rPr>
          <w:rFonts w:cs="Arial"/>
          <w:b/>
        </w:rPr>
        <w:t>e-mail discussion:</w:t>
      </w:r>
    </w:p>
    <w:p w14:paraId="2A7C3087" w14:textId="77777777" w:rsidR="008306B7" w:rsidRDefault="00F80A0A">
      <w:pPr>
        <w:spacing w:before="100" w:beforeAutospacing="1" w:after="100" w:afterAutospacing="1"/>
      </w:pPr>
      <w:r>
        <w:t>Devaki (Nokia) provides r01 (includes comments/questions for clarification).</w:t>
      </w:r>
      <w:r>
        <w:br/>
        <w:t>Sang-Jun (Samsung) comments.</w:t>
      </w:r>
      <w:r>
        <w:br/>
        <w:t>Devaki (Nokia) comments.</w:t>
      </w:r>
      <w:r>
        <w:br/>
        <w:t>Jari (NTT DOCOMO) provides r02</w:t>
      </w:r>
      <w:r>
        <w:br/>
        <w:t>Hui (Huawei) provide r03.</w:t>
      </w:r>
      <w:r>
        <w:br/>
        <w:t>Sebastian (Qualcomm) asks which item in the exception sheet this CR related to since it is CAT B?</w:t>
      </w:r>
      <w:r>
        <w:br/>
        <w:t>Sang-Jun (Samsung) provides r04 which have a cover sheet with CAT F.</w:t>
      </w:r>
      <w:r>
        <w:br/>
        <w:t>Hui (Huawei) fine with r04.</w:t>
      </w:r>
      <w:r>
        <w:br/>
        <w:t>==== 8.X, 9.X Revisions Deadline ====</w:t>
      </w:r>
      <w:r>
        <w:br/>
        <w:t>==== 8.X, 9.X Final Deadline ====.</w:t>
      </w:r>
    </w:p>
    <w:p w14:paraId="795E7332" w14:textId="77777777" w:rsidR="008306B7" w:rsidRDefault="00F80A0A">
      <w:pPr>
        <w:keepNext/>
        <w:spacing w:before="100" w:beforeAutospacing="1" w:after="100" w:afterAutospacing="1"/>
        <w:rPr>
          <w:rFonts w:cs="Arial"/>
          <w:b/>
        </w:rPr>
      </w:pPr>
      <w:r>
        <w:rPr>
          <w:rFonts w:cs="Arial"/>
          <w:b/>
        </w:rPr>
        <w:t>Status:</w:t>
      </w:r>
    </w:p>
    <w:p w14:paraId="3776424C" w14:textId="77777777" w:rsidR="008306B7" w:rsidRDefault="00F80A0A">
      <w:pPr>
        <w:spacing w:before="100" w:beforeAutospacing="1" w:after="100" w:afterAutospacing="1"/>
      </w:pPr>
      <w:r>
        <w:t>Revised to S2-2106783, merging S2-2106160.</w:t>
      </w:r>
    </w:p>
    <w:p w14:paraId="4EDA1E46" w14:textId="77777777" w:rsidR="008306B7" w:rsidRDefault="00F80A0A">
      <w:pPr>
        <w:keepNext/>
        <w:keepLines/>
        <w:pBdr>
          <w:top w:val="single" w:sz="4" w:space="1" w:color="auto"/>
        </w:pBdr>
        <w:spacing w:before="100" w:beforeAutospacing="1" w:after="100" w:afterAutospacing="1"/>
      </w:pPr>
      <w:r>
        <w:rPr>
          <w:color w:val="0000FF"/>
        </w:rPr>
        <w:t>TD S2-2106783</w:t>
      </w:r>
      <w:r>
        <w:t xml:space="preserve"> (CR) 23.501 CR3189R1 (Rel-17, 'F'): Update for (g)PTP messages forwarding in UPF/NW-TT. (Source: Huawei, HiSilicon, Samsung, Nokia, Nokia Shanghai Bell, Intel).</w:t>
      </w:r>
      <w:r>
        <w:br/>
      </w:r>
      <w:r>
        <w:rPr>
          <w:b/>
        </w:rPr>
        <w:t>Document for:</w:t>
      </w:r>
      <w:r>
        <w:t xml:space="preserve"> Approval.</w:t>
      </w:r>
      <w:r>
        <w:br/>
      </w:r>
      <w:r>
        <w:rPr>
          <w:b/>
        </w:rPr>
        <w:t>Abstract:</w:t>
      </w:r>
      <w:r>
        <w:t xml:space="preserve"> Summary of change: Based on the DS-TT port states and the 'domainNumber' carried in the gPTP messages, the UPF/NW-TT determines which PDU Sessions the received UL/DL gPTP messages are associated with and forwards the gPTP messages via the related PDU Sessions. Delete 'the TSN AF does not participate in gPTP time synchronization process'.</w:t>
      </w:r>
    </w:p>
    <w:p w14:paraId="20C833E8" w14:textId="77777777" w:rsidR="008306B7" w:rsidRDefault="00F80A0A">
      <w:pPr>
        <w:keepNext/>
        <w:spacing w:before="100" w:beforeAutospacing="1" w:after="100" w:afterAutospacing="1"/>
        <w:rPr>
          <w:rFonts w:cs="Arial"/>
          <w:b/>
        </w:rPr>
      </w:pPr>
      <w:r>
        <w:rPr>
          <w:rFonts w:cs="Arial"/>
          <w:b/>
        </w:rPr>
        <w:t>Comment:</w:t>
      </w:r>
    </w:p>
    <w:p w14:paraId="3B7C01E8" w14:textId="77777777" w:rsidR="008306B7" w:rsidRDefault="00F80A0A">
      <w:pPr>
        <w:spacing w:before="100" w:beforeAutospacing="1" w:after="100" w:afterAutospacing="1"/>
      </w:pPr>
      <w:r>
        <w:t>Revision of S2-2106270r04, merging S2-2106160. Approved.</w:t>
      </w:r>
    </w:p>
    <w:p w14:paraId="1F61E4B8" w14:textId="77777777" w:rsidR="008306B7" w:rsidRDefault="00F80A0A">
      <w:pPr>
        <w:keepNext/>
        <w:spacing w:before="100" w:beforeAutospacing="1" w:after="100" w:afterAutospacing="1"/>
        <w:rPr>
          <w:rFonts w:cs="Arial"/>
          <w:b/>
        </w:rPr>
      </w:pPr>
      <w:r>
        <w:rPr>
          <w:rFonts w:cs="Arial"/>
          <w:b/>
        </w:rPr>
        <w:t>Discussion and conclusion:</w:t>
      </w:r>
    </w:p>
    <w:p w14:paraId="09902C9B" w14:textId="77777777" w:rsidR="008306B7" w:rsidRDefault="00F80A0A">
      <w:pPr>
        <w:spacing w:before="100" w:beforeAutospacing="1" w:after="100" w:afterAutospacing="1"/>
      </w:pPr>
      <w:r>
        <w:t>-</w:t>
      </w:r>
    </w:p>
    <w:p w14:paraId="7B0BEDE7" w14:textId="77777777" w:rsidR="008306B7" w:rsidRDefault="00F80A0A">
      <w:pPr>
        <w:keepNext/>
        <w:spacing w:before="100" w:beforeAutospacing="1" w:after="100" w:afterAutospacing="1"/>
        <w:rPr>
          <w:rFonts w:cs="Arial"/>
          <w:b/>
        </w:rPr>
      </w:pPr>
      <w:r>
        <w:rPr>
          <w:rFonts w:cs="Arial"/>
          <w:b/>
        </w:rPr>
        <w:t>Status:</w:t>
      </w:r>
    </w:p>
    <w:p w14:paraId="13B2AE95" w14:textId="77777777" w:rsidR="008306B7" w:rsidRDefault="00F80A0A">
      <w:pPr>
        <w:spacing w:before="100" w:beforeAutospacing="1" w:after="100" w:afterAutospacing="1"/>
      </w:pPr>
      <w:r>
        <w:t>Agreed.</w:t>
      </w:r>
    </w:p>
    <w:p w14:paraId="48E040C0" w14:textId="77777777" w:rsidR="008306B7" w:rsidRDefault="00F80A0A">
      <w:pPr>
        <w:keepNext/>
        <w:keepLines/>
        <w:pBdr>
          <w:top w:val="single" w:sz="4" w:space="1" w:color="auto"/>
        </w:pBdr>
        <w:spacing w:before="100" w:beforeAutospacing="1" w:after="100" w:afterAutospacing="1"/>
      </w:pPr>
      <w:r>
        <w:rPr>
          <w:color w:val="0000FF"/>
        </w:rPr>
        <w:t>TD S2-2106271</w:t>
      </w:r>
      <w:r>
        <w:t xml:space="preserve"> (CR) 23.502 CR3080 (Rel-17, 'F'): Update for Time Synchronization operations. (Source: Huawei, Hisilicon).</w:t>
      </w:r>
      <w:r>
        <w:br/>
      </w:r>
      <w:r>
        <w:rPr>
          <w:b/>
        </w:rPr>
        <w:t>Document for:</w:t>
      </w:r>
      <w:r>
        <w:t xml:space="preserve"> Approval.</w:t>
      </w:r>
      <w:r>
        <w:br/>
      </w:r>
      <w:r>
        <w:rPr>
          <w:b/>
        </w:rPr>
        <w:t>Abstract:</w:t>
      </w:r>
      <w:r>
        <w:t xml:space="preserve"> Summary of change: Update Nnef_TimeSynchronization and Ntsctsf_TimeSynchronization service operations. Update Npcf_PolicyAuthorization service operation to enable the TSCTSF acting as a NF consumer of the service.</w:t>
      </w:r>
    </w:p>
    <w:p w14:paraId="5E20EF8C" w14:textId="77777777" w:rsidR="008306B7" w:rsidRDefault="00F80A0A">
      <w:pPr>
        <w:keepNext/>
        <w:spacing w:before="100" w:beforeAutospacing="1" w:after="100" w:afterAutospacing="1"/>
        <w:rPr>
          <w:rFonts w:cs="Arial"/>
          <w:b/>
        </w:rPr>
      </w:pPr>
      <w:r>
        <w:rPr>
          <w:rFonts w:cs="Arial"/>
          <w:b/>
        </w:rPr>
        <w:t>Comment:</w:t>
      </w:r>
    </w:p>
    <w:p w14:paraId="3092B9FB" w14:textId="77777777" w:rsidR="008306B7" w:rsidRDefault="00F80A0A">
      <w:pPr>
        <w:spacing w:before="100" w:beforeAutospacing="1" w:after="100" w:afterAutospacing="1"/>
      </w:pPr>
      <w:r>
        <w:t>Merged into S2-2106773.</w:t>
      </w:r>
    </w:p>
    <w:p w14:paraId="07F5B026" w14:textId="77777777" w:rsidR="008306B7" w:rsidRDefault="00F80A0A">
      <w:pPr>
        <w:keepNext/>
        <w:spacing w:before="100" w:beforeAutospacing="1" w:after="100" w:afterAutospacing="1"/>
        <w:rPr>
          <w:rFonts w:cs="Arial"/>
          <w:b/>
        </w:rPr>
      </w:pPr>
      <w:r>
        <w:rPr>
          <w:rFonts w:cs="Arial"/>
          <w:b/>
        </w:rPr>
        <w:t>Discussion and conclusion:</w:t>
      </w:r>
    </w:p>
    <w:p w14:paraId="77734CBC" w14:textId="77777777" w:rsidR="008306B7" w:rsidRDefault="00F80A0A">
      <w:pPr>
        <w:spacing w:before="100" w:beforeAutospacing="1" w:after="100" w:afterAutospacing="1"/>
      </w:pPr>
      <w:r>
        <w:t>-</w:t>
      </w:r>
    </w:p>
    <w:p w14:paraId="1D53CB93" w14:textId="77777777" w:rsidR="008306B7" w:rsidRDefault="00F80A0A">
      <w:pPr>
        <w:keepNext/>
        <w:spacing w:before="100" w:beforeAutospacing="1" w:after="100" w:afterAutospacing="1"/>
        <w:rPr>
          <w:rFonts w:cs="Arial"/>
          <w:b/>
        </w:rPr>
      </w:pPr>
      <w:r>
        <w:rPr>
          <w:rFonts w:cs="Arial"/>
          <w:b/>
        </w:rPr>
        <w:t>e-mail discussion:</w:t>
      </w:r>
    </w:p>
    <w:p w14:paraId="32B582DF" w14:textId="77777777" w:rsidR="008306B7" w:rsidRDefault="00F80A0A">
      <w:pPr>
        <w:spacing w:before="100" w:beforeAutospacing="1" w:after="100" w:afterAutospacing="1"/>
      </w:pPr>
      <w:r>
        <w:t>Jari (NTT DOCOMO) proposes to be merged with S2-2105719</w:t>
      </w:r>
      <w:r>
        <w:br/>
        <w:t>==== 8.X, 9.X Revisions Deadline ====</w:t>
      </w:r>
      <w:r>
        <w:br/>
        <w:t>==== 8.X, 9.X Final Deadline ====.</w:t>
      </w:r>
    </w:p>
    <w:p w14:paraId="786A6EE3" w14:textId="77777777" w:rsidR="008306B7" w:rsidRDefault="00F80A0A">
      <w:pPr>
        <w:keepNext/>
        <w:spacing w:before="100" w:beforeAutospacing="1" w:after="100" w:afterAutospacing="1"/>
        <w:rPr>
          <w:rFonts w:cs="Arial"/>
          <w:b/>
        </w:rPr>
      </w:pPr>
      <w:r>
        <w:rPr>
          <w:rFonts w:cs="Arial"/>
          <w:b/>
        </w:rPr>
        <w:t>Status:</w:t>
      </w:r>
    </w:p>
    <w:p w14:paraId="262CFE6A" w14:textId="77777777" w:rsidR="008306B7" w:rsidRDefault="00F80A0A">
      <w:pPr>
        <w:spacing w:before="100" w:beforeAutospacing="1" w:after="100" w:afterAutospacing="1"/>
      </w:pPr>
      <w:r>
        <w:t>Merged into S2-2106773.</w:t>
      </w:r>
    </w:p>
    <w:p w14:paraId="2728FD67" w14:textId="77777777" w:rsidR="008306B7" w:rsidRDefault="00F80A0A">
      <w:pPr>
        <w:keepNext/>
        <w:keepLines/>
        <w:pBdr>
          <w:top w:val="single" w:sz="4" w:space="1" w:color="auto"/>
        </w:pBdr>
        <w:spacing w:before="100" w:beforeAutospacing="1" w:after="100" w:afterAutospacing="1"/>
      </w:pPr>
      <w:r>
        <w:rPr>
          <w:color w:val="0000FF"/>
        </w:rPr>
        <w:t>TD S2-2106272</w:t>
      </w:r>
      <w:r>
        <w:t xml:space="preserve"> (CR) 23.502 CR3081 (Rel-17, 'F'): Update on accessing the UDR data for time synchronization. (Source: ETRI).</w:t>
      </w:r>
      <w:r>
        <w:br/>
      </w:r>
      <w:r>
        <w:rPr>
          <w:b/>
        </w:rPr>
        <w:t>Document for:</w:t>
      </w:r>
      <w:r>
        <w:t xml:space="preserve"> Approval.</w:t>
      </w:r>
      <w:r>
        <w:br/>
      </w:r>
      <w:r>
        <w:rPr>
          <w:b/>
        </w:rPr>
        <w:t>Abstract:</w:t>
      </w:r>
      <w:r>
        <w:t xml:space="preserve"> Summary of change: Adding NOTE for allowing the TSCTSF to access the UDR data.</w:t>
      </w:r>
    </w:p>
    <w:p w14:paraId="6A8E2A89" w14:textId="77777777" w:rsidR="008306B7" w:rsidRDefault="00F80A0A">
      <w:pPr>
        <w:keepNext/>
        <w:spacing w:before="100" w:beforeAutospacing="1" w:after="100" w:afterAutospacing="1"/>
        <w:rPr>
          <w:rFonts w:cs="Arial"/>
          <w:b/>
        </w:rPr>
      </w:pPr>
      <w:r>
        <w:rPr>
          <w:rFonts w:cs="Arial"/>
          <w:b/>
        </w:rPr>
        <w:t>Comment:</w:t>
      </w:r>
    </w:p>
    <w:p w14:paraId="6B02CCF7" w14:textId="77777777" w:rsidR="008306B7" w:rsidRDefault="00F80A0A">
      <w:pPr>
        <w:spacing w:before="100" w:beforeAutospacing="1" w:after="100" w:afterAutospacing="1"/>
      </w:pPr>
      <w:r>
        <w:t>r01 agreed. Revised to S2-2106784.</w:t>
      </w:r>
    </w:p>
    <w:p w14:paraId="657E21F4" w14:textId="77777777" w:rsidR="008306B7" w:rsidRDefault="00F80A0A">
      <w:pPr>
        <w:keepNext/>
        <w:spacing w:before="100" w:beforeAutospacing="1" w:after="100" w:afterAutospacing="1"/>
        <w:rPr>
          <w:rFonts w:cs="Arial"/>
          <w:b/>
        </w:rPr>
      </w:pPr>
      <w:r>
        <w:rPr>
          <w:rFonts w:cs="Arial"/>
          <w:b/>
        </w:rPr>
        <w:t>Discussion and conclusion:</w:t>
      </w:r>
    </w:p>
    <w:p w14:paraId="32E98228" w14:textId="77777777" w:rsidR="008306B7" w:rsidRDefault="00F80A0A">
      <w:pPr>
        <w:spacing w:before="100" w:beforeAutospacing="1" w:after="100" w:afterAutospacing="1"/>
      </w:pPr>
      <w:r>
        <w:t>-</w:t>
      </w:r>
    </w:p>
    <w:p w14:paraId="4332FD51" w14:textId="77777777" w:rsidR="008306B7" w:rsidRDefault="00F80A0A">
      <w:pPr>
        <w:keepNext/>
        <w:spacing w:before="100" w:beforeAutospacing="1" w:after="100" w:afterAutospacing="1"/>
        <w:rPr>
          <w:rFonts w:cs="Arial"/>
          <w:b/>
        </w:rPr>
      </w:pPr>
      <w:r>
        <w:rPr>
          <w:rFonts w:cs="Arial"/>
          <w:b/>
        </w:rPr>
        <w:t>e-mail discussion:</w:t>
      </w:r>
    </w:p>
    <w:p w14:paraId="162CDC87" w14:textId="77777777" w:rsidR="008306B7" w:rsidRDefault="00F80A0A">
      <w:pPr>
        <w:spacing w:before="100" w:beforeAutospacing="1" w:after="100" w:afterAutospacing="1"/>
      </w:pPr>
      <w:r>
        <w:t>Qianghua (Huawei) provides r01</w:t>
      </w:r>
      <w:r>
        <w:br/>
        <w:t>==== 8.X, 9.X Revisions Deadline ====</w:t>
      </w:r>
      <w:r>
        <w:br/>
        <w:t>Yoohwa (ETRI) is fine with r01.</w:t>
      </w:r>
      <w:r>
        <w:br/>
        <w:t>==== 8.X, 9.X Final Deadline ====.</w:t>
      </w:r>
    </w:p>
    <w:p w14:paraId="5214E130" w14:textId="77777777" w:rsidR="008306B7" w:rsidRDefault="00F80A0A">
      <w:pPr>
        <w:keepNext/>
        <w:spacing w:before="100" w:beforeAutospacing="1" w:after="100" w:afterAutospacing="1"/>
        <w:rPr>
          <w:rFonts w:cs="Arial"/>
          <w:b/>
        </w:rPr>
      </w:pPr>
      <w:r>
        <w:rPr>
          <w:rFonts w:cs="Arial"/>
          <w:b/>
        </w:rPr>
        <w:t>Status:</w:t>
      </w:r>
    </w:p>
    <w:p w14:paraId="060FC67B" w14:textId="77777777" w:rsidR="008306B7" w:rsidRDefault="00F80A0A">
      <w:pPr>
        <w:spacing w:before="100" w:beforeAutospacing="1" w:after="100" w:afterAutospacing="1"/>
      </w:pPr>
      <w:r>
        <w:t>Revised to S2-2106784.</w:t>
      </w:r>
    </w:p>
    <w:p w14:paraId="263E2092" w14:textId="77777777" w:rsidR="008306B7" w:rsidRDefault="00F80A0A">
      <w:pPr>
        <w:keepNext/>
        <w:keepLines/>
        <w:pBdr>
          <w:top w:val="single" w:sz="4" w:space="1" w:color="auto"/>
        </w:pBdr>
        <w:spacing w:before="100" w:beforeAutospacing="1" w:after="100" w:afterAutospacing="1"/>
      </w:pPr>
      <w:r>
        <w:rPr>
          <w:color w:val="0000FF"/>
        </w:rPr>
        <w:t>TD S2-2106784</w:t>
      </w:r>
      <w:r>
        <w:t xml:space="preserve"> (CR) 23.502 CR3081R1 (Rel-17, 'F'): Update on accessing the UDR data for time synchronization. (Source: ETRI).</w:t>
      </w:r>
      <w:r>
        <w:br/>
      </w:r>
      <w:r>
        <w:rPr>
          <w:b/>
        </w:rPr>
        <w:t>Document for:</w:t>
      </w:r>
      <w:r>
        <w:t xml:space="preserve"> Approval.</w:t>
      </w:r>
      <w:r>
        <w:br/>
      </w:r>
      <w:r>
        <w:rPr>
          <w:b/>
        </w:rPr>
        <w:t>Abstract:</w:t>
      </w:r>
      <w:r>
        <w:t xml:space="preserve"> Summary of change: Adding NOTE for allowing the TSCTSF to access the UDR data.</w:t>
      </w:r>
    </w:p>
    <w:p w14:paraId="38744A3F" w14:textId="77777777" w:rsidR="008306B7" w:rsidRDefault="00F80A0A">
      <w:pPr>
        <w:keepNext/>
        <w:spacing w:before="100" w:beforeAutospacing="1" w:after="100" w:afterAutospacing="1"/>
        <w:rPr>
          <w:rFonts w:cs="Arial"/>
          <w:b/>
        </w:rPr>
      </w:pPr>
      <w:r>
        <w:rPr>
          <w:rFonts w:cs="Arial"/>
          <w:b/>
        </w:rPr>
        <w:t>Comment:</w:t>
      </w:r>
    </w:p>
    <w:p w14:paraId="6051181E" w14:textId="77777777" w:rsidR="008306B7" w:rsidRDefault="00F80A0A">
      <w:pPr>
        <w:spacing w:before="100" w:beforeAutospacing="1" w:after="100" w:afterAutospacing="1"/>
      </w:pPr>
      <w:r>
        <w:t>Revision of S2-2106272r01. Approved.</w:t>
      </w:r>
    </w:p>
    <w:p w14:paraId="221730CF" w14:textId="77777777" w:rsidR="008306B7" w:rsidRDefault="00F80A0A">
      <w:pPr>
        <w:keepNext/>
        <w:spacing w:before="100" w:beforeAutospacing="1" w:after="100" w:afterAutospacing="1"/>
        <w:rPr>
          <w:rFonts w:cs="Arial"/>
          <w:b/>
        </w:rPr>
      </w:pPr>
      <w:r>
        <w:rPr>
          <w:rFonts w:cs="Arial"/>
          <w:b/>
        </w:rPr>
        <w:t>Discussion and conclusion:</w:t>
      </w:r>
    </w:p>
    <w:p w14:paraId="6EB83CFA" w14:textId="77777777" w:rsidR="008306B7" w:rsidRDefault="00F80A0A">
      <w:pPr>
        <w:spacing w:before="100" w:beforeAutospacing="1" w:after="100" w:afterAutospacing="1"/>
      </w:pPr>
      <w:r>
        <w:t>-</w:t>
      </w:r>
    </w:p>
    <w:p w14:paraId="2D084379" w14:textId="77777777" w:rsidR="008306B7" w:rsidRDefault="00F80A0A">
      <w:pPr>
        <w:keepNext/>
        <w:spacing w:before="100" w:beforeAutospacing="1" w:after="100" w:afterAutospacing="1"/>
        <w:rPr>
          <w:rFonts w:cs="Arial"/>
          <w:b/>
        </w:rPr>
      </w:pPr>
      <w:r>
        <w:rPr>
          <w:rFonts w:cs="Arial"/>
          <w:b/>
        </w:rPr>
        <w:t>Status:</w:t>
      </w:r>
    </w:p>
    <w:p w14:paraId="31114E27" w14:textId="77777777" w:rsidR="008306B7" w:rsidRDefault="00F80A0A">
      <w:pPr>
        <w:spacing w:before="100" w:beforeAutospacing="1" w:after="100" w:afterAutospacing="1"/>
      </w:pPr>
      <w:r>
        <w:t>Agreed.</w:t>
      </w:r>
    </w:p>
    <w:p w14:paraId="7FEFF5CC" w14:textId="77777777" w:rsidR="008306B7" w:rsidRDefault="00F80A0A">
      <w:pPr>
        <w:keepNext/>
        <w:keepLines/>
        <w:pBdr>
          <w:top w:val="single" w:sz="4" w:space="1" w:color="auto"/>
        </w:pBdr>
        <w:spacing w:before="100" w:beforeAutospacing="1" w:after="100" w:afterAutospacing="1"/>
      </w:pPr>
      <w:r>
        <w:rPr>
          <w:color w:val="0000FF"/>
        </w:rPr>
        <w:t>TD S2-2106312</w:t>
      </w:r>
      <w:r>
        <w:t xml:space="preserve"> (CR) 23.501 CR3198 (Rel-17, 'C'): Correcting the residence time calculation for the delay measurements. (Source: NTT DOCOMO).</w:t>
      </w:r>
      <w:r>
        <w:br/>
      </w:r>
      <w:r>
        <w:rPr>
          <w:b/>
        </w:rPr>
        <w:t>Document for:</w:t>
      </w:r>
      <w:r>
        <w:t xml:space="preserve"> Approval.</w:t>
      </w:r>
      <w:r>
        <w:br/>
      </w:r>
      <w:r>
        <w:rPr>
          <w:b/>
        </w:rPr>
        <w:t>Abstract:</w:t>
      </w:r>
      <w:r>
        <w:t xml:space="preserve"> Summary of change: In H.2, clarify that the timestamping is done for event messages, but the related Suffix field can be conveyed also in general messages. Remove the Follow_Up as an example of event message. In H.4, add description for processing of Delay_Req/Resp messages in end-to-end Transparent Clocks when two-step operation is used.</w:t>
      </w:r>
    </w:p>
    <w:p w14:paraId="33B585D3" w14:textId="77777777" w:rsidR="008306B7" w:rsidRDefault="00F80A0A">
      <w:pPr>
        <w:keepNext/>
        <w:spacing w:before="100" w:beforeAutospacing="1" w:after="100" w:afterAutospacing="1"/>
        <w:rPr>
          <w:rFonts w:cs="Arial"/>
          <w:b/>
        </w:rPr>
      </w:pPr>
      <w:r>
        <w:rPr>
          <w:rFonts w:cs="Arial"/>
          <w:b/>
        </w:rPr>
        <w:t>Comment:</w:t>
      </w:r>
    </w:p>
    <w:p w14:paraId="55DBCD16" w14:textId="77777777" w:rsidR="008306B7" w:rsidRDefault="00F80A0A">
      <w:pPr>
        <w:spacing w:before="100" w:beforeAutospacing="1" w:after="100" w:afterAutospacing="1"/>
      </w:pPr>
      <w:r>
        <w:t>r01 agreed. Revised to S2-2106785.</w:t>
      </w:r>
    </w:p>
    <w:p w14:paraId="6C57B23C" w14:textId="77777777" w:rsidR="008306B7" w:rsidRDefault="00F80A0A">
      <w:pPr>
        <w:keepNext/>
        <w:spacing w:before="100" w:beforeAutospacing="1" w:after="100" w:afterAutospacing="1"/>
        <w:rPr>
          <w:rFonts w:cs="Arial"/>
          <w:b/>
        </w:rPr>
      </w:pPr>
      <w:r>
        <w:rPr>
          <w:rFonts w:cs="Arial"/>
          <w:b/>
        </w:rPr>
        <w:t>Discussion and conclusion:</w:t>
      </w:r>
    </w:p>
    <w:p w14:paraId="7B5DA18D" w14:textId="77777777" w:rsidR="008306B7" w:rsidRDefault="00F80A0A">
      <w:pPr>
        <w:spacing w:before="100" w:beforeAutospacing="1" w:after="100" w:afterAutospacing="1"/>
      </w:pPr>
      <w:r>
        <w:t>-</w:t>
      </w:r>
    </w:p>
    <w:p w14:paraId="520BA4DE" w14:textId="77777777" w:rsidR="008306B7" w:rsidRDefault="00F80A0A">
      <w:pPr>
        <w:keepNext/>
        <w:spacing w:before="100" w:beforeAutospacing="1" w:after="100" w:afterAutospacing="1"/>
        <w:rPr>
          <w:rFonts w:cs="Arial"/>
          <w:b/>
        </w:rPr>
      </w:pPr>
      <w:r>
        <w:rPr>
          <w:rFonts w:cs="Arial"/>
          <w:b/>
        </w:rPr>
        <w:t>e-mail discussion:</w:t>
      </w:r>
    </w:p>
    <w:p w14:paraId="23C0C239" w14:textId="77777777" w:rsidR="008306B7" w:rsidRDefault="00F80A0A">
      <w:pPr>
        <w:spacing w:before="100" w:beforeAutospacing="1" w:after="100" w:afterAutospacing="1"/>
      </w:pPr>
      <w:r>
        <w:t>Devaki (Nokia) provides r01.</w:t>
      </w:r>
      <w:r>
        <w:br/>
        <w:t>Chunshan (Tencent) provides r02.</w:t>
      </w:r>
      <w:r>
        <w:br/>
        <w:t>Jari (NTT DOCOMO) objects r02.</w:t>
      </w:r>
      <w:r>
        <w:br/>
        <w:t>==== 8.X, 9.X Revisions Deadline ====</w:t>
      </w:r>
      <w:r>
        <w:br/>
        <w:t>==== 8.X, 9.X Final Deadline ====.</w:t>
      </w:r>
    </w:p>
    <w:p w14:paraId="34E7DBED" w14:textId="77777777" w:rsidR="008306B7" w:rsidRDefault="00F80A0A">
      <w:pPr>
        <w:keepNext/>
        <w:spacing w:before="100" w:beforeAutospacing="1" w:after="100" w:afterAutospacing="1"/>
        <w:rPr>
          <w:rFonts w:cs="Arial"/>
          <w:b/>
        </w:rPr>
      </w:pPr>
      <w:r>
        <w:rPr>
          <w:rFonts w:cs="Arial"/>
          <w:b/>
        </w:rPr>
        <w:t>Status:</w:t>
      </w:r>
    </w:p>
    <w:p w14:paraId="3DECD70F" w14:textId="77777777" w:rsidR="008306B7" w:rsidRDefault="00F80A0A">
      <w:pPr>
        <w:spacing w:before="100" w:beforeAutospacing="1" w:after="100" w:afterAutospacing="1"/>
      </w:pPr>
      <w:r>
        <w:t>Revised to S2-2106785.</w:t>
      </w:r>
    </w:p>
    <w:p w14:paraId="42032A9F" w14:textId="77777777" w:rsidR="008306B7" w:rsidRDefault="00F80A0A">
      <w:pPr>
        <w:keepNext/>
        <w:keepLines/>
        <w:pBdr>
          <w:top w:val="single" w:sz="4" w:space="1" w:color="auto"/>
        </w:pBdr>
        <w:spacing w:before="100" w:beforeAutospacing="1" w:after="100" w:afterAutospacing="1"/>
      </w:pPr>
      <w:r>
        <w:rPr>
          <w:color w:val="0000FF"/>
        </w:rPr>
        <w:t>TD S2-2106785</w:t>
      </w:r>
      <w:r>
        <w:t xml:space="preserve"> (CR) 23.501 CR3198R1 (Rel-17, 'C'): Correcting the residence time calculation for the delay measurements. (Source: NTT DOCOMO).</w:t>
      </w:r>
      <w:r>
        <w:br/>
      </w:r>
      <w:r>
        <w:rPr>
          <w:b/>
        </w:rPr>
        <w:t>Document for:</w:t>
      </w:r>
      <w:r>
        <w:t xml:space="preserve"> Approval.</w:t>
      </w:r>
      <w:r>
        <w:br/>
      </w:r>
      <w:r>
        <w:rPr>
          <w:b/>
        </w:rPr>
        <w:t>Abstract:</w:t>
      </w:r>
      <w:r>
        <w:t xml:space="preserve"> Summary of change: In H.2, clarify that the timestamping is done for event messages, but the related Suffix field can be conveyed also in general messages. Remove the Follow_Up as an example of event message. In H.4, add description for processing of Delay_Req/Resp messages in end-to-end Transparent Clocks when two-step operation is used.</w:t>
      </w:r>
    </w:p>
    <w:p w14:paraId="0E86FD3E" w14:textId="77777777" w:rsidR="008306B7" w:rsidRDefault="00F80A0A">
      <w:pPr>
        <w:keepNext/>
        <w:spacing w:before="100" w:beforeAutospacing="1" w:after="100" w:afterAutospacing="1"/>
        <w:rPr>
          <w:rFonts w:cs="Arial"/>
          <w:b/>
        </w:rPr>
      </w:pPr>
      <w:r>
        <w:rPr>
          <w:rFonts w:cs="Arial"/>
          <w:b/>
        </w:rPr>
        <w:t>Comment:</w:t>
      </w:r>
    </w:p>
    <w:p w14:paraId="6BADE114" w14:textId="77777777" w:rsidR="008306B7" w:rsidRDefault="00F80A0A">
      <w:pPr>
        <w:spacing w:before="100" w:beforeAutospacing="1" w:after="100" w:afterAutospacing="1"/>
      </w:pPr>
      <w:r>
        <w:t>Revision of S2-2106312r01. Approved.</w:t>
      </w:r>
    </w:p>
    <w:p w14:paraId="08A0A6E4" w14:textId="77777777" w:rsidR="008306B7" w:rsidRDefault="00F80A0A">
      <w:pPr>
        <w:keepNext/>
        <w:spacing w:before="100" w:beforeAutospacing="1" w:after="100" w:afterAutospacing="1"/>
        <w:rPr>
          <w:rFonts w:cs="Arial"/>
          <w:b/>
        </w:rPr>
      </w:pPr>
      <w:r>
        <w:rPr>
          <w:rFonts w:cs="Arial"/>
          <w:b/>
        </w:rPr>
        <w:t>Discussion and conclusion:</w:t>
      </w:r>
    </w:p>
    <w:p w14:paraId="162F3E97" w14:textId="77777777" w:rsidR="008306B7" w:rsidRDefault="00F80A0A">
      <w:pPr>
        <w:spacing w:before="100" w:beforeAutospacing="1" w:after="100" w:afterAutospacing="1"/>
      </w:pPr>
      <w:r>
        <w:t>-</w:t>
      </w:r>
    </w:p>
    <w:p w14:paraId="2D80DE74" w14:textId="77777777" w:rsidR="008306B7" w:rsidRDefault="00F80A0A">
      <w:pPr>
        <w:keepNext/>
        <w:spacing w:before="100" w:beforeAutospacing="1" w:after="100" w:afterAutospacing="1"/>
        <w:rPr>
          <w:rFonts w:cs="Arial"/>
          <w:b/>
        </w:rPr>
      </w:pPr>
      <w:r>
        <w:rPr>
          <w:rFonts w:cs="Arial"/>
          <w:b/>
        </w:rPr>
        <w:t>Status:</w:t>
      </w:r>
    </w:p>
    <w:p w14:paraId="43E2D970" w14:textId="77777777" w:rsidR="008306B7" w:rsidRDefault="00F80A0A">
      <w:pPr>
        <w:spacing w:before="100" w:beforeAutospacing="1" w:after="100" w:afterAutospacing="1"/>
      </w:pPr>
      <w:r>
        <w:t>Agreed.</w:t>
      </w:r>
    </w:p>
    <w:p w14:paraId="70BC7A99" w14:textId="77777777" w:rsidR="008306B7" w:rsidRDefault="00F80A0A">
      <w:pPr>
        <w:keepNext/>
        <w:keepLines/>
        <w:pBdr>
          <w:top w:val="single" w:sz="4" w:space="1" w:color="auto"/>
        </w:pBdr>
        <w:spacing w:before="100" w:beforeAutospacing="1" w:after="100" w:afterAutospacing="1"/>
      </w:pPr>
      <w:r>
        <w:rPr>
          <w:color w:val="0000FF"/>
        </w:rPr>
        <w:t>TD S2-2106343</w:t>
      </w:r>
      <w:r>
        <w:t xml:space="preserve"> (CR) 23.501 CR3200 (Rel-17, 'C'): Providing reference time distribution information from AF to NG-RAN. (Source: Qualcomm).</w:t>
      </w:r>
      <w:r>
        <w:br/>
      </w:r>
      <w:r>
        <w:rPr>
          <w:b/>
        </w:rPr>
        <w:t>Document for:</w:t>
      </w:r>
      <w:r>
        <w:t xml:space="preserve"> Approval.</w:t>
      </w:r>
      <w:r>
        <w:br/>
      </w:r>
      <w:r>
        <w:rPr>
          <w:b/>
        </w:rPr>
        <w:t>Abstract:</w:t>
      </w:r>
      <w:r>
        <w:t xml:space="preserve"> Summary of change: - Clarify that 'Time synchronization error budget' can be provided by AF to NEF / TSCTSF (the coding of the parameter can be left to Stage 3). - Time synchronization error budget defines an upper bound for time synchronization errors introduced by 5GS - TSCTSF derives the Uu interface time synchronization error budget from the Time synchronization error budget taking the selected time distribution method and further aspects into account. - TSCTSF stores the Uu interface time synchronization error budget together with an indication to activate the reference time distribution in the UDR. - UDR notifies the AM-PCF of the change of the reference time distribution indication and Uu interface time synchronization error budget. - PCF initiates an AM Policy Association Modification procedure to provide the reference time distribution indication and Uu interface time synchronization error budget to NG-RAN.</w:t>
      </w:r>
    </w:p>
    <w:p w14:paraId="09B8226B" w14:textId="77777777" w:rsidR="008306B7" w:rsidRDefault="00F80A0A">
      <w:pPr>
        <w:keepNext/>
        <w:spacing w:before="100" w:beforeAutospacing="1" w:after="100" w:afterAutospacing="1"/>
        <w:rPr>
          <w:rFonts w:cs="Arial"/>
          <w:b/>
        </w:rPr>
      </w:pPr>
      <w:r>
        <w:rPr>
          <w:rFonts w:cs="Arial"/>
          <w:b/>
        </w:rPr>
        <w:t>Comment:</w:t>
      </w:r>
    </w:p>
    <w:p w14:paraId="780D0675" w14:textId="77777777" w:rsidR="008306B7" w:rsidRDefault="00F80A0A">
      <w:pPr>
        <w:spacing w:before="100" w:beforeAutospacing="1" w:after="100" w:afterAutospacing="1"/>
      </w:pPr>
      <w:r>
        <w:t>Merged into S2-2106771.</w:t>
      </w:r>
    </w:p>
    <w:p w14:paraId="26BDC16C" w14:textId="77777777" w:rsidR="008306B7" w:rsidRDefault="00F80A0A">
      <w:pPr>
        <w:keepNext/>
        <w:spacing w:before="100" w:beforeAutospacing="1" w:after="100" w:afterAutospacing="1"/>
        <w:rPr>
          <w:rFonts w:cs="Arial"/>
          <w:b/>
        </w:rPr>
      </w:pPr>
      <w:r>
        <w:rPr>
          <w:rFonts w:cs="Arial"/>
          <w:b/>
        </w:rPr>
        <w:t>Discussion and conclusion:</w:t>
      </w:r>
    </w:p>
    <w:p w14:paraId="58B21D15" w14:textId="77777777" w:rsidR="008306B7" w:rsidRDefault="00F80A0A">
      <w:pPr>
        <w:spacing w:before="100" w:beforeAutospacing="1" w:after="100" w:afterAutospacing="1"/>
      </w:pPr>
      <w:r>
        <w:t>-</w:t>
      </w:r>
    </w:p>
    <w:p w14:paraId="44128818" w14:textId="77777777" w:rsidR="008306B7" w:rsidRDefault="00F80A0A">
      <w:pPr>
        <w:keepNext/>
        <w:spacing w:before="100" w:beforeAutospacing="1" w:after="100" w:afterAutospacing="1"/>
        <w:rPr>
          <w:rFonts w:cs="Arial"/>
          <w:b/>
        </w:rPr>
      </w:pPr>
      <w:r>
        <w:rPr>
          <w:rFonts w:cs="Arial"/>
          <w:b/>
        </w:rPr>
        <w:t>e-mail discussion:</w:t>
      </w:r>
    </w:p>
    <w:p w14:paraId="15FBD5EA" w14:textId="77777777" w:rsidR="008306B7" w:rsidRDefault="00F80A0A">
      <w:pPr>
        <w:spacing w:before="100" w:beforeAutospacing="1" w:after="100" w:afterAutospacing="1"/>
      </w:pPr>
      <w:r>
        <w:t>Shabnam (Ericsson) provides comments and r01 and prefers this CR over CR documented in 5566.</w:t>
      </w:r>
      <w:r>
        <w:br/>
        <w:t>Qianghua (Huawei) proposes to merge this with S2-2105566</w:t>
      </w:r>
      <w:r>
        <w:br/>
        <w:t>Sebastian (Qualcomm) confirms that paper can be merged with 5566</w:t>
      </w:r>
      <w:r>
        <w:br/>
        <w:t>==== 8.X, 9.X Revisions Deadline ====</w:t>
      </w:r>
      <w:r>
        <w:br/>
        <w:t>==== 8.X, 9.X Final Deadline ====.</w:t>
      </w:r>
    </w:p>
    <w:p w14:paraId="794A39A3" w14:textId="77777777" w:rsidR="008306B7" w:rsidRDefault="00F80A0A">
      <w:pPr>
        <w:keepNext/>
        <w:spacing w:before="100" w:beforeAutospacing="1" w:after="100" w:afterAutospacing="1"/>
        <w:rPr>
          <w:rFonts w:cs="Arial"/>
          <w:b/>
        </w:rPr>
      </w:pPr>
      <w:r>
        <w:rPr>
          <w:rFonts w:cs="Arial"/>
          <w:b/>
        </w:rPr>
        <w:t>Status:</w:t>
      </w:r>
    </w:p>
    <w:p w14:paraId="2F9214EE" w14:textId="77777777" w:rsidR="008306B7" w:rsidRDefault="00F80A0A">
      <w:pPr>
        <w:spacing w:before="100" w:beforeAutospacing="1" w:after="100" w:afterAutospacing="1"/>
      </w:pPr>
      <w:r>
        <w:t>Merged into S2-2106771.</w:t>
      </w:r>
    </w:p>
    <w:p w14:paraId="1239CBE6" w14:textId="77777777" w:rsidR="008306B7" w:rsidRDefault="00F80A0A">
      <w:pPr>
        <w:keepNext/>
        <w:keepLines/>
        <w:pBdr>
          <w:top w:val="single" w:sz="4" w:space="1" w:color="auto"/>
        </w:pBdr>
        <w:spacing w:before="100" w:beforeAutospacing="1" w:after="100" w:afterAutospacing="1"/>
      </w:pPr>
      <w:r>
        <w:rPr>
          <w:color w:val="0000FF"/>
        </w:rPr>
        <w:t>TD S2-2106344</w:t>
      </w:r>
      <w:r>
        <w:t xml:space="preserve"> (CR) 23.502 CR3089 (Rel-17, 'C'): Providing reference time distribution information from AF to NG-RAN. (Source: Qualcomm).</w:t>
      </w:r>
      <w:r>
        <w:br/>
      </w:r>
      <w:r>
        <w:rPr>
          <w:b/>
        </w:rPr>
        <w:t>Document for:</w:t>
      </w:r>
      <w:r>
        <w:t xml:space="preserve"> Approval.</w:t>
      </w:r>
      <w:r>
        <w:br/>
      </w:r>
      <w:r>
        <w:rPr>
          <w:b/>
        </w:rPr>
        <w:t>Abstract:</w:t>
      </w:r>
      <w:r>
        <w:t xml:space="preserve"> Summary of change: - Add 'Time synchronization error budget' as a time synchronization service parameter that can be provided by AF - TSCTSF derives the Uu interface time synchronization error budget and stores the Uu interface time synchronization error budget together with an indication to activate the reference time distribution in the UDR. - UDR notifies the AM-PCF of the change of the reference time distribution indication and Uu interface time synchronization error budget. - PCF initiates an AM Policy Association Modification procedure for the UE as described in clause 4.16.2.2 to provide the reference time distribution indication and Uu interface time synchronization error budget to NG-RAN. - Clarify that clause 4.15.9.3 does not only control PTP instances but also the 5G clock sync distribution method (which was already indicated in Table 4.15.9.3-1); clarify which aspects only apply to (g)PTP based time distribution. - Void clause 4.15.9.4 since there is no need for a separate procedure for 5G clock sync as the AF can request 5G clock sync using the procedure in 4.15.9.3 already (Access Stratum-based 5G clock sync is mentioned as a time distribution method in Table 4.15.9.3-1).</w:t>
      </w:r>
    </w:p>
    <w:p w14:paraId="4E4FFD70" w14:textId="77777777" w:rsidR="008306B7" w:rsidRDefault="00F80A0A">
      <w:pPr>
        <w:keepNext/>
        <w:spacing w:before="100" w:beforeAutospacing="1" w:after="100" w:afterAutospacing="1"/>
        <w:rPr>
          <w:rFonts w:cs="Arial"/>
          <w:b/>
        </w:rPr>
      </w:pPr>
      <w:r>
        <w:rPr>
          <w:rFonts w:cs="Arial"/>
          <w:b/>
        </w:rPr>
        <w:t>Comment:</w:t>
      </w:r>
    </w:p>
    <w:p w14:paraId="6DBA8515" w14:textId="77777777" w:rsidR="008306B7" w:rsidRDefault="00F80A0A">
      <w:pPr>
        <w:spacing w:before="100" w:beforeAutospacing="1" w:after="100" w:afterAutospacing="1"/>
      </w:pPr>
      <w:r>
        <w:t>Merged into S2-2106772.</w:t>
      </w:r>
    </w:p>
    <w:p w14:paraId="279056D7" w14:textId="77777777" w:rsidR="008306B7" w:rsidRDefault="00F80A0A">
      <w:pPr>
        <w:keepNext/>
        <w:spacing w:before="100" w:beforeAutospacing="1" w:after="100" w:afterAutospacing="1"/>
        <w:rPr>
          <w:rFonts w:cs="Arial"/>
          <w:b/>
        </w:rPr>
      </w:pPr>
      <w:r>
        <w:rPr>
          <w:rFonts w:cs="Arial"/>
          <w:b/>
        </w:rPr>
        <w:t>Discussion and conclusion:</w:t>
      </w:r>
    </w:p>
    <w:p w14:paraId="67603245" w14:textId="77777777" w:rsidR="008306B7" w:rsidRDefault="00F80A0A">
      <w:pPr>
        <w:spacing w:before="100" w:beforeAutospacing="1" w:after="100" w:afterAutospacing="1"/>
      </w:pPr>
      <w:r>
        <w:t>-</w:t>
      </w:r>
    </w:p>
    <w:p w14:paraId="70757BCC" w14:textId="77777777" w:rsidR="008306B7" w:rsidRDefault="00F80A0A">
      <w:pPr>
        <w:keepNext/>
        <w:spacing w:before="100" w:beforeAutospacing="1" w:after="100" w:afterAutospacing="1"/>
        <w:rPr>
          <w:rFonts w:cs="Arial"/>
          <w:b/>
        </w:rPr>
      </w:pPr>
      <w:r>
        <w:rPr>
          <w:rFonts w:cs="Arial"/>
          <w:b/>
        </w:rPr>
        <w:t>e-mail discussion:</w:t>
      </w:r>
    </w:p>
    <w:p w14:paraId="661B2F2D" w14:textId="77777777" w:rsidR="008306B7" w:rsidRDefault="00F80A0A">
      <w:pPr>
        <w:spacing w:before="100" w:beforeAutospacing="1" w:after="100" w:afterAutospacing="1"/>
      </w:pPr>
      <w:r>
        <w:t>Qianghua (Huawei) proposes to merge this with S2-2105567</w:t>
      </w:r>
      <w:r>
        <w:br/>
        <w:t>Sebastian (Qualcomm): This paper can be marked as merged into 5567</w:t>
      </w:r>
      <w:r>
        <w:br/>
        <w:t>==== 8.X, 9.X Revisions Deadline ====</w:t>
      </w:r>
      <w:r>
        <w:br/>
        <w:t>==== 8.X, 9.X Final Deadline ====.</w:t>
      </w:r>
    </w:p>
    <w:p w14:paraId="3BEDCB1B" w14:textId="77777777" w:rsidR="008306B7" w:rsidRDefault="00F80A0A">
      <w:pPr>
        <w:keepNext/>
        <w:spacing w:before="100" w:beforeAutospacing="1" w:after="100" w:afterAutospacing="1"/>
        <w:rPr>
          <w:rFonts w:cs="Arial"/>
          <w:b/>
        </w:rPr>
      </w:pPr>
      <w:r>
        <w:rPr>
          <w:rFonts w:cs="Arial"/>
          <w:b/>
        </w:rPr>
        <w:t>Status:</w:t>
      </w:r>
    </w:p>
    <w:p w14:paraId="2C95AB05" w14:textId="77777777" w:rsidR="008306B7" w:rsidRDefault="00F80A0A">
      <w:pPr>
        <w:spacing w:before="100" w:beforeAutospacing="1" w:after="100" w:afterAutospacing="1"/>
      </w:pPr>
      <w:r>
        <w:t>Merged into S2-2106772.</w:t>
      </w:r>
    </w:p>
    <w:p w14:paraId="04CE9AFD" w14:textId="77777777" w:rsidR="008306B7" w:rsidRDefault="00F80A0A">
      <w:pPr>
        <w:keepNext/>
        <w:keepLines/>
        <w:pBdr>
          <w:top w:val="single" w:sz="4" w:space="1" w:color="auto"/>
        </w:pBdr>
        <w:spacing w:before="100" w:beforeAutospacing="1" w:after="100" w:afterAutospacing="1"/>
      </w:pPr>
      <w:r>
        <w:rPr>
          <w:color w:val="0000FF"/>
        </w:rPr>
        <w:t>TD S2-2106460</w:t>
      </w:r>
      <w:r>
        <w:t xml:space="preserve"> (LS OUT) [DRAFT] LS on Time Synchronization support in 3GPP specification. (Source: Nokia, Nokia Shanghai Bell).</w:t>
      </w:r>
      <w:r>
        <w:br/>
      </w:r>
      <w:r>
        <w:rPr>
          <w:b/>
        </w:rPr>
        <w:t>Document for:</w:t>
      </w:r>
      <w:r>
        <w:t xml:space="preserve"> Approval.</w:t>
      </w:r>
      <w:r>
        <w:br/>
      </w:r>
      <w:r>
        <w:rPr>
          <w:b/>
        </w:rPr>
        <w:t>Abstract:</w:t>
      </w:r>
      <w:r>
        <w:t xml:space="preserve"> [DRAFT] LS on Time Synchronization support in 3GPP specification.</w:t>
      </w:r>
    </w:p>
    <w:p w14:paraId="051C89EC" w14:textId="77777777" w:rsidR="008306B7" w:rsidRDefault="00F80A0A">
      <w:pPr>
        <w:keepNext/>
        <w:spacing w:before="100" w:beforeAutospacing="1" w:after="100" w:afterAutospacing="1"/>
        <w:rPr>
          <w:rFonts w:cs="Arial"/>
          <w:b/>
        </w:rPr>
      </w:pPr>
      <w:r>
        <w:rPr>
          <w:rFonts w:cs="Arial"/>
          <w:b/>
        </w:rPr>
        <w:t>Comment:</w:t>
      </w:r>
    </w:p>
    <w:p w14:paraId="32E3C414" w14:textId="77777777" w:rsidR="008306B7" w:rsidRDefault="00F80A0A">
      <w:pPr>
        <w:spacing w:before="100" w:beforeAutospacing="1" w:after="100" w:afterAutospacing="1"/>
      </w:pPr>
      <w:r>
        <w:t>r01 agreed. Revised to S2-2106786.</w:t>
      </w:r>
    </w:p>
    <w:p w14:paraId="66E60695" w14:textId="77777777" w:rsidR="008306B7" w:rsidRDefault="00F80A0A">
      <w:pPr>
        <w:keepNext/>
        <w:spacing w:before="100" w:beforeAutospacing="1" w:after="100" w:afterAutospacing="1"/>
        <w:rPr>
          <w:rFonts w:cs="Arial"/>
          <w:b/>
        </w:rPr>
      </w:pPr>
      <w:r>
        <w:rPr>
          <w:rFonts w:cs="Arial"/>
          <w:b/>
        </w:rPr>
        <w:t>Discussion and conclusion:</w:t>
      </w:r>
    </w:p>
    <w:p w14:paraId="219781BC" w14:textId="77777777" w:rsidR="008306B7" w:rsidRDefault="00F80A0A">
      <w:pPr>
        <w:spacing w:before="100" w:beforeAutospacing="1" w:after="100" w:afterAutospacing="1"/>
      </w:pPr>
      <w:r>
        <w:t>-</w:t>
      </w:r>
    </w:p>
    <w:p w14:paraId="4C58C996" w14:textId="77777777" w:rsidR="008306B7" w:rsidRDefault="00F80A0A">
      <w:pPr>
        <w:keepNext/>
        <w:spacing w:before="100" w:beforeAutospacing="1" w:after="100" w:afterAutospacing="1"/>
        <w:rPr>
          <w:rFonts w:cs="Arial"/>
          <w:b/>
        </w:rPr>
      </w:pPr>
      <w:r>
        <w:rPr>
          <w:rFonts w:cs="Arial"/>
          <w:b/>
        </w:rPr>
        <w:t>e-mail discussion:</w:t>
      </w:r>
    </w:p>
    <w:p w14:paraId="053A537E" w14:textId="77777777" w:rsidR="008306B7" w:rsidRDefault="00F80A0A">
      <w:pPr>
        <w:spacing w:before="100" w:beforeAutospacing="1" w:after="100" w:afterAutospacing="1"/>
      </w:pPr>
      <w:r>
        <w:t>Sebastian (Qualcomm) provides r01</w:t>
      </w:r>
      <w:r>
        <w:br/>
        <w:t>Devaki (Nokia) is fine with r01.</w:t>
      </w:r>
      <w:r>
        <w:br/>
        <w:t>==== 8.X, 9.X Revisions Deadline ====</w:t>
      </w:r>
      <w:r>
        <w:br/>
        <w:t>==== 8.X, 9.X Final Deadline ====.</w:t>
      </w:r>
    </w:p>
    <w:p w14:paraId="29A1ADA4" w14:textId="77777777" w:rsidR="008306B7" w:rsidRDefault="00F80A0A">
      <w:pPr>
        <w:keepNext/>
        <w:spacing w:before="100" w:beforeAutospacing="1" w:after="100" w:afterAutospacing="1"/>
        <w:rPr>
          <w:rFonts w:cs="Arial"/>
          <w:b/>
        </w:rPr>
      </w:pPr>
      <w:r>
        <w:rPr>
          <w:rFonts w:cs="Arial"/>
          <w:b/>
        </w:rPr>
        <w:t>Status:</w:t>
      </w:r>
    </w:p>
    <w:p w14:paraId="3A8F2E24" w14:textId="77777777" w:rsidR="008306B7" w:rsidRDefault="00F80A0A">
      <w:pPr>
        <w:spacing w:before="100" w:beforeAutospacing="1" w:after="100" w:afterAutospacing="1"/>
      </w:pPr>
      <w:r>
        <w:t>Revised to S2-2106786.</w:t>
      </w:r>
    </w:p>
    <w:p w14:paraId="21E9F272" w14:textId="77777777" w:rsidR="008306B7" w:rsidRDefault="00F80A0A">
      <w:pPr>
        <w:keepNext/>
        <w:keepLines/>
        <w:pBdr>
          <w:top w:val="single" w:sz="4" w:space="1" w:color="auto"/>
        </w:pBdr>
        <w:spacing w:before="100" w:beforeAutospacing="1" w:after="100" w:afterAutospacing="1"/>
      </w:pPr>
      <w:r>
        <w:rPr>
          <w:color w:val="0000FF"/>
        </w:rPr>
        <w:t>TD S2-2106786</w:t>
      </w:r>
      <w:r>
        <w:t xml:space="preserve"> (LS OUT) LS on Time Synchronization support in 3GPP specification. (Source: SA WG2).</w:t>
      </w:r>
      <w:r>
        <w:br/>
      </w:r>
      <w:r>
        <w:rPr>
          <w:b/>
        </w:rPr>
        <w:t>Document for:</w:t>
      </w:r>
      <w:r>
        <w:t xml:space="preserve"> Approval.</w:t>
      </w:r>
      <w:r>
        <w:br/>
      </w:r>
      <w:r>
        <w:rPr>
          <w:b/>
        </w:rPr>
        <w:t>Abstract:</w:t>
      </w:r>
      <w:r>
        <w:t xml:space="preserve"> To: ITU-T SG15 Q13.</w:t>
      </w:r>
    </w:p>
    <w:p w14:paraId="2706D150" w14:textId="77777777" w:rsidR="008306B7" w:rsidRDefault="00F80A0A">
      <w:pPr>
        <w:keepNext/>
        <w:spacing w:before="100" w:beforeAutospacing="1" w:after="100" w:afterAutospacing="1"/>
        <w:rPr>
          <w:rFonts w:cs="Arial"/>
          <w:b/>
        </w:rPr>
      </w:pPr>
      <w:r>
        <w:rPr>
          <w:rFonts w:cs="Arial"/>
          <w:b/>
        </w:rPr>
        <w:t>Comment:</w:t>
      </w:r>
    </w:p>
    <w:p w14:paraId="4B98B1FE" w14:textId="77777777" w:rsidR="008306B7" w:rsidRDefault="00F80A0A">
      <w:pPr>
        <w:spacing w:before="100" w:beforeAutospacing="1" w:after="100" w:afterAutospacing="1"/>
      </w:pPr>
      <w:r>
        <w:t>Revision of S2-2106460r01. Approved.</w:t>
      </w:r>
    </w:p>
    <w:p w14:paraId="3BF14580" w14:textId="77777777" w:rsidR="008306B7" w:rsidRDefault="00F80A0A">
      <w:pPr>
        <w:keepNext/>
        <w:spacing w:before="100" w:beforeAutospacing="1" w:after="100" w:afterAutospacing="1"/>
        <w:rPr>
          <w:rFonts w:cs="Arial"/>
          <w:b/>
        </w:rPr>
      </w:pPr>
      <w:r>
        <w:rPr>
          <w:rFonts w:cs="Arial"/>
          <w:b/>
        </w:rPr>
        <w:t>Discussion and conclusion:</w:t>
      </w:r>
    </w:p>
    <w:p w14:paraId="32040C61" w14:textId="77777777" w:rsidR="008306B7" w:rsidRDefault="00F80A0A">
      <w:pPr>
        <w:spacing w:before="100" w:beforeAutospacing="1" w:after="100" w:afterAutospacing="1"/>
      </w:pPr>
      <w:r>
        <w:t>-</w:t>
      </w:r>
    </w:p>
    <w:p w14:paraId="605BA6A6" w14:textId="77777777" w:rsidR="008306B7" w:rsidRDefault="00F80A0A">
      <w:pPr>
        <w:keepNext/>
        <w:spacing w:before="100" w:beforeAutospacing="1" w:after="100" w:afterAutospacing="1"/>
        <w:rPr>
          <w:rFonts w:cs="Arial"/>
          <w:b/>
        </w:rPr>
      </w:pPr>
      <w:r>
        <w:rPr>
          <w:rFonts w:cs="Arial"/>
          <w:b/>
        </w:rPr>
        <w:t>Status:</w:t>
      </w:r>
    </w:p>
    <w:p w14:paraId="37151E19" w14:textId="77777777" w:rsidR="008306B7" w:rsidRDefault="00F80A0A">
      <w:pPr>
        <w:spacing w:before="100" w:beforeAutospacing="1" w:after="100" w:afterAutospacing="1"/>
      </w:pPr>
      <w:r>
        <w:t>Approved.</w:t>
      </w:r>
    </w:p>
    <w:p w14:paraId="40307F39" w14:textId="77777777" w:rsidR="008306B7" w:rsidRDefault="00F80A0A">
      <w:pPr>
        <w:pStyle w:val="Heading1"/>
        <w:divId w:val="927542110"/>
        <w:rPr>
          <w:rFonts w:eastAsia="Times New Roman"/>
        </w:rPr>
      </w:pPr>
      <w:r>
        <w:rPr>
          <w:rFonts w:eastAsia="Times New Roman"/>
        </w:rPr>
        <w:t>8.6</w:t>
      </w:r>
      <w:r>
        <w:rPr>
          <w:rFonts w:eastAsia="Times New Roman"/>
        </w:rPr>
        <w:tab/>
        <w:t>Access Traffic Steering, Switch and Splitting support in the 5G system architecture Phase 2 (ATSSS_Ph2)</w:t>
      </w:r>
    </w:p>
    <w:p w14:paraId="1F8D74E4" w14:textId="77777777" w:rsidR="008306B7" w:rsidRDefault="00F80A0A">
      <w:pPr>
        <w:spacing w:before="100" w:beforeAutospacing="1" w:after="100" w:afterAutospacing="1"/>
        <w:divId w:val="927542110"/>
      </w:pPr>
      <w:r>
        <w:rPr>
          <w:color w:val="0000FF"/>
        </w:rPr>
        <w:t>This agenda item was convened by Andy Bennett (Samsung).</w:t>
      </w:r>
    </w:p>
    <w:p w14:paraId="10CA17BD" w14:textId="77777777" w:rsidR="008306B7" w:rsidRDefault="00F80A0A">
      <w:pPr>
        <w:pStyle w:val="Heading2"/>
        <w:divId w:val="927542110"/>
        <w:rPr>
          <w:rFonts w:eastAsia="Times New Roman"/>
          <w:color w:val="0000FF"/>
        </w:rPr>
      </w:pPr>
      <w:r>
        <w:rPr>
          <w:rFonts w:eastAsia="Times New Roman"/>
          <w:color w:val="0000FF"/>
        </w:rPr>
        <w:t>UE-assistance and UPF traffic steering</w:t>
      </w:r>
    </w:p>
    <w:p w14:paraId="33FD5706" w14:textId="77777777" w:rsidR="008306B7" w:rsidRDefault="00F80A0A">
      <w:pPr>
        <w:keepNext/>
        <w:keepLines/>
        <w:pBdr>
          <w:top w:val="single" w:sz="4" w:space="1" w:color="auto"/>
        </w:pBdr>
        <w:spacing w:before="100" w:beforeAutospacing="1" w:after="100" w:afterAutospacing="1"/>
      </w:pPr>
      <w:r>
        <w:rPr>
          <w:color w:val="0000FF"/>
        </w:rPr>
        <w:t>TD S2-2105521</w:t>
      </w:r>
      <w:r>
        <w:t xml:space="preserve"> (DISCUSSION) Analysis of how UE-assistance operation can be used to influence DL traffic steering in UPF .. (Source: Ericsson).</w:t>
      </w:r>
      <w:r>
        <w:br/>
      </w:r>
      <w:r>
        <w:rPr>
          <w:b/>
        </w:rPr>
        <w:t>Document for:</w:t>
      </w:r>
      <w:r>
        <w:t xml:space="preserve"> Approval.</w:t>
      </w:r>
      <w:r>
        <w:br/>
      </w:r>
      <w:r>
        <w:rPr>
          <w:b/>
        </w:rPr>
        <w:t>Abstract:</w:t>
      </w:r>
      <w:r>
        <w:t xml:space="preserve"> This contribution discusses UE-assisted operation and how PMF-UAD request can be used to influence DL traffic steering in UPF.</w:t>
      </w:r>
    </w:p>
    <w:p w14:paraId="19003ED9" w14:textId="77777777" w:rsidR="008306B7" w:rsidRDefault="00F80A0A">
      <w:pPr>
        <w:keepNext/>
        <w:spacing w:before="100" w:beforeAutospacing="1" w:after="100" w:afterAutospacing="1"/>
        <w:rPr>
          <w:rFonts w:cs="Arial"/>
          <w:b/>
        </w:rPr>
      </w:pPr>
      <w:r>
        <w:rPr>
          <w:rFonts w:cs="Arial"/>
          <w:b/>
        </w:rPr>
        <w:t>Comment:</w:t>
      </w:r>
    </w:p>
    <w:p w14:paraId="3977D11E" w14:textId="77777777" w:rsidR="008306B7" w:rsidRDefault="00F80A0A">
      <w:pPr>
        <w:spacing w:before="100" w:beforeAutospacing="1" w:after="100" w:afterAutospacing="1"/>
      </w:pPr>
      <w:r>
        <w:t>Noted.</w:t>
      </w:r>
    </w:p>
    <w:p w14:paraId="449E2DE9" w14:textId="77777777" w:rsidR="008306B7" w:rsidRDefault="00F80A0A">
      <w:pPr>
        <w:keepNext/>
        <w:spacing w:before="100" w:beforeAutospacing="1" w:after="100" w:afterAutospacing="1"/>
        <w:rPr>
          <w:rFonts w:cs="Arial"/>
          <w:b/>
        </w:rPr>
      </w:pPr>
      <w:r>
        <w:rPr>
          <w:rFonts w:cs="Arial"/>
          <w:b/>
        </w:rPr>
        <w:t>Discussion and conclusion:</w:t>
      </w:r>
    </w:p>
    <w:p w14:paraId="03541E76" w14:textId="77777777" w:rsidR="008306B7" w:rsidRDefault="00F80A0A">
      <w:pPr>
        <w:spacing w:before="100" w:beforeAutospacing="1" w:after="100" w:afterAutospacing="1"/>
      </w:pPr>
      <w:r>
        <w:t>-</w:t>
      </w:r>
    </w:p>
    <w:p w14:paraId="4D214E09" w14:textId="77777777" w:rsidR="008306B7" w:rsidRDefault="00F80A0A">
      <w:pPr>
        <w:keepNext/>
        <w:spacing w:before="100" w:beforeAutospacing="1" w:after="100" w:afterAutospacing="1"/>
        <w:rPr>
          <w:rFonts w:cs="Arial"/>
          <w:b/>
        </w:rPr>
      </w:pPr>
      <w:r>
        <w:rPr>
          <w:rFonts w:cs="Arial"/>
          <w:b/>
        </w:rPr>
        <w:t>e-mail discussion:</w:t>
      </w:r>
    </w:p>
    <w:p w14:paraId="11BB9FD1" w14:textId="77777777" w:rsidR="008306B7" w:rsidRDefault="00F80A0A">
      <w:pPr>
        <w:spacing w:before="100" w:beforeAutospacing="1" w:after="100" w:afterAutospacing="1"/>
      </w:pPr>
      <w:r>
        <w:t>Apostolis (Lenovo) comments.</w:t>
      </w:r>
      <w:r>
        <w:br/>
        <w:t>==== 8.X, 9.X Revisions Deadline ====</w:t>
      </w:r>
      <w:r>
        <w:br/>
        <w:t>==== 8.X, 9.X Final Deadline ====.</w:t>
      </w:r>
    </w:p>
    <w:p w14:paraId="65EED8A9" w14:textId="77777777" w:rsidR="008306B7" w:rsidRDefault="00F80A0A">
      <w:pPr>
        <w:keepNext/>
        <w:spacing w:before="100" w:beforeAutospacing="1" w:after="100" w:afterAutospacing="1"/>
        <w:rPr>
          <w:rFonts w:cs="Arial"/>
          <w:b/>
        </w:rPr>
      </w:pPr>
      <w:r>
        <w:rPr>
          <w:rFonts w:cs="Arial"/>
          <w:b/>
        </w:rPr>
        <w:t>Status:</w:t>
      </w:r>
    </w:p>
    <w:p w14:paraId="16FAAD07" w14:textId="77777777" w:rsidR="008306B7" w:rsidRDefault="00F80A0A">
      <w:pPr>
        <w:spacing w:before="100" w:beforeAutospacing="1" w:after="100" w:afterAutospacing="1"/>
      </w:pPr>
      <w:r>
        <w:t>Noted.</w:t>
      </w:r>
    </w:p>
    <w:p w14:paraId="29CCB305" w14:textId="77777777" w:rsidR="008306B7" w:rsidRDefault="00F80A0A">
      <w:pPr>
        <w:keepNext/>
        <w:keepLines/>
        <w:pBdr>
          <w:top w:val="single" w:sz="4" w:space="1" w:color="auto"/>
        </w:pBdr>
        <w:spacing w:before="100" w:beforeAutospacing="1" w:after="100" w:afterAutospacing="1"/>
      </w:pPr>
      <w:r>
        <w:rPr>
          <w:color w:val="0000FF"/>
        </w:rPr>
        <w:t>TD S2-2105522</w:t>
      </w:r>
      <w:r>
        <w:t xml:space="preserve"> (CR) 23.501 CR3027 (Rel-17, 'F'): UE-assistance operation on traffic aggregate granularity. (Source: Ericsson).</w:t>
      </w:r>
      <w:r>
        <w:br/>
      </w:r>
      <w:r>
        <w:rPr>
          <w:b/>
        </w:rPr>
        <w:t>Document for:</w:t>
      </w:r>
      <w:r>
        <w:t xml:space="preserve"> Approval.</w:t>
      </w:r>
      <w:r>
        <w:br/>
      </w:r>
      <w:r>
        <w:rPr>
          <w:b/>
        </w:rPr>
        <w:t>Abstract:</w:t>
      </w:r>
      <w:r>
        <w:t xml:space="preserve"> Summary of change: Description added that UE can provide desired DL distribution information to UPF, with no need to include other information for traffic correlation purposes, since UPF already knows what traffic is applicable to UE-assistance operation. Removal of EN on how UE notifies UPF in case PMF is not supported.</w:t>
      </w:r>
    </w:p>
    <w:p w14:paraId="2CFC999D" w14:textId="77777777" w:rsidR="008306B7" w:rsidRDefault="00F80A0A">
      <w:pPr>
        <w:keepNext/>
        <w:spacing w:before="100" w:beforeAutospacing="1" w:after="100" w:afterAutospacing="1"/>
        <w:rPr>
          <w:rFonts w:cs="Arial"/>
          <w:b/>
        </w:rPr>
      </w:pPr>
      <w:r>
        <w:rPr>
          <w:rFonts w:cs="Arial"/>
          <w:b/>
        </w:rPr>
        <w:t>Comment:</w:t>
      </w:r>
    </w:p>
    <w:p w14:paraId="719DEADB" w14:textId="77777777" w:rsidR="008306B7" w:rsidRDefault="00F80A0A">
      <w:pPr>
        <w:spacing w:before="100" w:beforeAutospacing="1" w:after="100" w:afterAutospacing="1"/>
      </w:pPr>
      <w:r>
        <w:t>r01 agreed. Revised to S2-2106647.</w:t>
      </w:r>
    </w:p>
    <w:p w14:paraId="5247D70F" w14:textId="77777777" w:rsidR="008306B7" w:rsidRDefault="00F80A0A">
      <w:pPr>
        <w:keepNext/>
        <w:spacing w:before="100" w:beforeAutospacing="1" w:after="100" w:afterAutospacing="1"/>
        <w:rPr>
          <w:rFonts w:cs="Arial"/>
          <w:b/>
        </w:rPr>
      </w:pPr>
      <w:r>
        <w:rPr>
          <w:rFonts w:cs="Arial"/>
          <w:b/>
        </w:rPr>
        <w:t>Discussion and conclusion:</w:t>
      </w:r>
    </w:p>
    <w:p w14:paraId="29122BE6" w14:textId="77777777" w:rsidR="008306B7" w:rsidRDefault="00F80A0A">
      <w:pPr>
        <w:spacing w:before="100" w:beforeAutospacing="1" w:after="100" w:afterAutospacing="1"/>
      </w:pPr>
      <w:r>
        <w:t>-</w:t>
      </w:r>
    </w:p>
    <w:p w14:paraId="392ADB0A" w14:textId="77777777" w:rsidR="008306B7" w:rsidRDefault="00F80A0A">
      <w:pPr>
        <w:keepNext/>
        <w:spacing w:before="100" w:beforeAutospacing="1" w:after="100" w:afterAutospacing="1"/>
        <w:rPr>
          <w:rFonts w:cs="Arial"/>
          <w:b/>
        </w:rPr>
      </w:pPr>
      <w:r>
        <w:rPr>
          <w:rFonts w:cs="Arial"/>
          <w:b/>
        </w:rPr>
        <w:t>e-mail discussion:</w:t>
      </w:r>
    </w:p>
    <w:p w14:paraId="3C21E939" w14:textId="77777777" w:rsidR="008306B7" w:rsidRDefault="00F80A0A">
      <w:pPr>
        <w:spacing w:before="100" w:beforeAutospacing="1" w:after="100" w:afterAutospacing="1"/>
      </w:pPr>
      <w:r>
        <w:t>Apostolis (Lenovo) agrees to adopt the solution in this CR and provides r01.</w:t>
      </w:r>
      <w:r>
        <w:br/>
        <w:t>Stefan (Ericsson) is ok with r01</w:t>
      </w:r>
      <w:r>
        <w:br/>
        <w:t>==== 8.X, 9.X Revisions Deadline ====</w:t>
      </w:r>
      <w:r>
        <w:br/>
        <w:t>==== 8.X, 9.X Final Deadline ====.</w:t>
      </w:r>
    </w:p>
    <w:p w14:paraId="7BFCFA55" w14:textId="77777777" w:rsidR="008306B7" w:rsidRDefault="00F80A0A">
      <w:pPr>
        <w:keepNext/>
        <w:spacing w:before="100" w:beforeAutospacing="1" w:after="100" w:afterAutospacing="1"/>
        <w:rPr>
          <w:rFonts w:cs="Arial"/>
          <w:b/>
        </w:rPr>
      </w:pPr>
      <w:r>
        <w:rPr>
          <w:rFonts w:cs="Arial"/>
          <w:b/>
        </w:rPr>
        <w:t>Status:</w:t>
      </w:r>
    </w:p>
    <w:p w14:paraId="331C8BC9" w14:textId="77777777" w:rsidR="008306B7" w:rsidRDefault="00F80A0A">
      <w:pPr>
        <w:spacing w:before="100" w:beforeAutospacing="1" w:after="100" w:afterAutospacing="1"/>
      </w:pPr>
      <w:r>
        <w:t>Revised to S2-2106647.</w:t>
      </w:r>
    </w:p>
    <w:p w14:paraId="692B7010" w14:textId="77777777" w:rsidR="008306B7" w:rsidRDefault="00F80A0A">
      <w:pPr>
        <w:keepNext/>
        <w:keepLines/>
        <w:pBdr>
          <w:top w:val="single" w:sz="4" w:space="1" w:color="auto"/>
        </w:pBdr>
        <w:spacing w:before="100" w:beforeAutospacing="1" w:after="100" w:afterAutospacing="1"/>
      </w:pPr>
      <w:r>
        <w:rPr>
          <w:color w:val="0000FF"/>
        </w:rPr>
        <w:t>TD S2-2106647</w:t>
      </w:r>
      <w:r>
        <w:t xml:space="preserve"> (CR) 23.501 CR3027R1 (Rel-17, 'F'): UE-assistance operation on traffic aggregate granularity. (Source: Ericsson, Lenovo, Motorola Mobility).</w:t>
      </w:r>
      <w:r>
        <w:br/>
      </w:r>
      <w:r>
        <w:rPr>
          <w:b/>
        </w:rPr>
        <w:t>Document for:</w:t>
      </w:r>
      <w:r>
        <w:t xml:space="preserve"> Approval.</w:t>
      </w:r>
      <w:r>
        <w:br/>
      </w:r>
      <w:r>
        <w:rPr>
          <w:b/>
        </w:rPr>
        <w:t>Abstract:</w:t>
      </w:r>
      <w:r>
        <w:t xml:space="preserve"> Summary of change: Description added that UE can provide desired DL distribution information to UPF, with no need to include other information for traffic correlation purposes, since UPF already knows what traffic is applicable to UE-assistance operation. Removal of EN on how UE notifies UPF in case PMF is not supported.</w:t>
      </w:r>
    </w:p>
    <w:p w14:paraId="4277120B" w14:textId="77777777" w:rsidR="008306B7" w:rsidRDefault="00F80A0A">
      <w:pPr>
        <w:keepNext/>
        <w:spacing w:before="100" w:beforeAutospacing="1" w:after="100" w:afterAutospacing="1"/>
        <w:rPr>
          <w:rFonts w:cs="Arial"/>
          <w:b/>
        </w:rPr>
      </w:pPr>
      <w:r>
        <w:rPr>
          <w:rFonts w:cs="Arial"/>
          <w:b/>
        </w:rPr>
        <w:t>Comment:</w:t>
      </w:r>
    </w:p>
    <w:p w14:paraId="6CFC0FFA" w14:textId="77777777" w:rsidR="008306B7" w:rsidRDefault="00F80A0A">
      <w:pPr>
        <w:spacing w:before="100" w:beforeAutospacing="1" w:after="100" w:afterAutospacing="1"/>
      </w:pPr>
      <w:r>
        <w:t>Revision of S2-2105522r01. Approved.</w:t>
      </w:r>
    </w:p>
    <w:p w14:paraId="1CFDDDD0" w14:textId="77777777" w:rsidR="008306B7" w:rsidRDefault="00F80A0A">
      <w:pPr>
        <w:keepNext/>
        <w:spacing w:before="100" w:beforeAutospacing="1" w:after="100" w:afterAutospacing="1"/>
        <w:rPr>
          <w:rFonts w:cs="Arial"/>
          <w:b/>
        </w:rPr>
      </w:pPr>
      <w:r>
        <w:rPr>
          <w:rFonts w:cs="Arial"/>
          <w:b/>
        </w:rPr>
        <w:t>Discussion and conclusion:</w:t>
      </w:r>
    </w:p>
    <w:p w14:paraId="52332EEE" w14:textId="77777777" w:rsidR="008306B7" w:rsidRDefault="00F80A0A">
      <w:pPr>
        <w:spacing w:before="100" w:beforeAutospacing="1" w:after="100" w:afterAutospacing="1"/>
      </w:pPr>
      <w:r>
        <w:t>-</w:t>
      </w:r>
    </w:p>
    <w:p w14:paraId="109C4D69" w14:textId="77777777" w:rsidR="008306B7" w:rsidRDefault="00F80A0A">
      <w:pPr>
        <w:keepNext/>
        <w:spacing w:before="100" w:beforeAutospacing="1" w:after="100" w:afterAutospacing="1"/>
        <w:rPr>
          <w:rFonts w:cs="Arial"/>
          <w:b/>
        </w:rPr>
      </w:pPr>
      <w:r>
        <w:rPr>
          <w:rFonts w:cs="Arial"/>
          <w:b/>
        </w:rPr>
        <w:t>Status:</w:t>
      </w:r>
    </w:p>
    <w:p w14:paraId="57526CAA" w14:textId="77777777" w:rsidR="008306B7" w:rsidRDefault="00F80A0A">
      <w:pPr>
        <w:spacing w:before="100" w:beforeAutospacing="1" w:after="100" w:afterAutospacing="1"/>
      </w:pPr>
      <w:r>
        <w:t>Agreed.</w:t>
      </w:r>
    </w:p>
    <w:p w14:paraId="101FA674" w14:textId="77777777" w:rsidR="008306B7" w:rsidRDefault="00F80A0A">
      <w:pPr>
        <w:keepNext/>
        <w:keepLines/>
        <w:pBdr>
          <w:top w:val="single" w:sz="4" w:space="1" w:color="auto"/>
        </w:pBdr>
        <w:spacing w:before="100" w:beforeAutospacing="1" w:after="100" w:afterAutospacing="1"/>
      </w:pPr>
      <w:r>
        <w:rPr>
          <w:color w:val="0000FF"/>
        </w:rPr>
        <w:t>TD S2-2105523</w:t>
      </w:r>
      <w:r>
        <w:t xml:space="preserve"> (CR) 23.501 CR3028 (Rel-17, 'F'): UE-assistance operation on per-SDF granularity. (Source: Ericsson).</w:t>
      </w:r>
      <w:r>
        <w:br/>
      </w:r>
      <w:r>
        <w:rPr>
          <w:b/>
        </w:rPr>
        <w:t>Document for:</w:t>
      </w:r>
      <w:r>
        <w:t xml:space="preserve"> Approval.</w:t>
      </w:r>
      <w:r>
        <w:br/>
      </w:r>
      <w:r>
        <w:rPr>
          <w:b/>
        </w:rPr>
        <w:t>Abstract:</w:t>
      </w:r>
      <w:r>
        <w:t xml:space="preserve"> Summary of change: Description added for using ATSSS Rule ID in PMF-UAD and MAR rule to allow UPF to correlate a PMF-UAD request with a MAR rule and adjust the DL traffic distribution correspondingly. Removal of EN on how UE notifies UPF in case PMF is not supported.</w:t>
      </w:r>
    </w:p>
    <w:p w14:paraId="29416AD0" w14:textId="77777777" w:rsidR="008306B7" w:rsidRDefault="00F80A0A">
      <w:pPr>
        <w:keepNext/>
        <w:spacing w:before="100" w:beforeAutospacing="1" w:after="100" w:afterAutospacing="1"/>
        <w:rPr>
          <w:rFonts w:cs="Arial"/>
          <w:b/>
        </w:rPr>
      </w:pPr>
      <w:r>
        <w:rPr>
          <w:rFonts w:cs="Arial"/>
          <w:b/>
        </w:rPr>
        <w:t>Comment:</w:t>
      </w:r>
    </w:p>
    <w:p w14:paraId="4DAB69A8" w14:textId="77777777" w:rsidR="008306B7" w:rsidRDefault="00F80A0A">
      <w:pPr>
        <w:spacing w:before="100" w:beforeAutospacing="1" w:after="100" w:afterAutospacing="1"/>
      </w:pPr>
      <w:r>
        <w:t>Noted.</w:t>
      </w:r>
    </w:p>
    <w:p w14:paraId="44011F6F" w14:textId="77777777" w:rsidR="008306B7" w:rsidRDefault="00F80A0A">
      <w:pPr>
        <w:keepNext/>
        <w:spacing w:before="100" w:beforeAutospacing="1" w:after="100" w:afterAutospacing="1"/>
        <w:rPr>
          <w:rFonts w:cs="Arial"/>
          <w:b/>
        </w:rPr>
      </w:pPr>
      <w:r>
        <w:rPr>
          <w:rFonts w:cs="Arial"/>
          <w:b/>
        </w:rPr>
        <w:t>Discussion and conclusion:</w:t>
      </w:r>
    </w:p>
    <w:p w14:paraId="7A1FB126" w14:textId="77777777" w:rsidR="008306B7" w:rsidRDefault="00F80A0A">
      <w:pPr>
        <w:spacing w:before="100" w:beforeAutospacing="1" w:after="100" w:afterAutospacing="1"/>
      </w:pPr>
      <w:r>
        <w:t>-</w:t>
      </w:r>
    </w:p>
    <w:p w14:paraId="2CDBF81D" w14:textId="77777777" w:rsidR="008306B7" w:rsidRDefault="00F80A0A">
      <w:pPr>
        <w:keepNext/>
        <w:spacing w:before="100" w:beforeAutospacing="1" w:after="100" w:afterAutospacing="1"/>
        <w:rPr>
          <w:rFonts w:cs="Arial"/>
          <w:b/>
        </w:rPr>
      </w:pPr>
      <w:r>
        <w:rPr>
          <w:rFonts w:cs="Arial"/>
          <w:b/>
        </w:rPr>
        <w:t>e-mail discussion:</w:t>
      </w:r>
    </w:p>
    <w:p w14:paraId="0DCA4D60" w14:textId="77777777" w:rsidR="008306B7" w:rsidRDefault="00F80A0A">
      <w:pPr>
        <w:spacing w:before="100" w:beforeAutospacing="1" w:after="100" w:afterAutospacing="1"/>
      </w:pPr>
      <w:r>
        <w:t>Susan (Huawei) proposes to note this CR, and agree with the proposal in S2-2105522.</w:t>
      </w:r>
      <w:r>
        <w:br/>
        <w:t>Rainer (Nokia) agrees with Susan (Huawei).</w:t>
      </w:r>
      <w:r>
        <w:br/>
        <w:t>Rainer (Nokia) proposes to note 5523.</w:t>
      </w:r>
      <w:r>
        <w:br/>
        <w:t>==== 8.X, 9.X Revisions Deadline ====</w:t>
      </w:r>
      <w:r>
        <w:br/>
        <w:t>Dario (Qualcomm) supports noting this CR and going with 5522r01</w:t>
      </w:r>
      <w:r>
        <w:br/>
        <w:t>Stefan (Ericsson) agrees to NOTE and go with 5522 instead</w:t>
      </w:r>
      <w:r>
        <w:br/>
        <w:t>==== 8.X, 9.X Final Deadline ====.</w:t>
      </w:r>
    </w:p>
    <w:p w14:paraId="25071160" w14:textId="77777777" w:rsidR="008306B7" w:rsidRDefault="00F80A0A">
      <w:pPr>
        <w:keepNext/>
        <w:spacing w:before="100" w:beforeAutospacing="1" w:after="100" w:afterAutospacing="1"/>
        <w:rPr>
          <w:rFonts w:cs="Arial"/>
          <w:b/>
        </w:rPr>
      </w:pPr>
      <w:r>
        <w:rPr>
          <w:rFonts w:cs="Arial"/>
          <w:b/>
        </w:rPr>
        <w:t>Status:</w:t>
      </w:r>
    </w:p>
    <w:p w14:paraId="1B325DE1" w14:textId="77777777" w:rsidR="008306B7" w:rsidRDefault="00F80A0A">
      <w:pPr>
        <w:spacing w:before="100" w:beforeAutospacing="1" w:after="100" w:afterAutospacing="1"/>
      </w:pPr>
      <w:r>
        <w:t>Noted.</w:t>
      </w:r>
    </w:p>
    <w:p w14:paraId="76483795" w14:textId="77777777" w:rsidR="008306B7" w:rsidRDefault="00F80A0A">
      <w:pPr>
        <w:keepNext/>
        <w:keepLines/>
        <w:pBdr>
          <w:top w:val="single" w:sz="4" w:space="1" w:color="auto"/>
        </w:pBdr>
        <w:spacing w:before="100" w:beforeAutospacing="1" w:after="100" w:afterAutospacing="1"/>
      </w:pPr>
      <w:r>
        <w:rPr>
          <w:color w:val="0000FF"/>
        </w:rPr>
        <w:t>TD S2-2105790</w:t>
      </w:r>
      <w:r>
        <w:t xml:space="preserve"> (CR) 23.501 CR3083 (Rel-17, 'F'): Restructuring of clause 5.32.5.1 on Access Network Performance Measurements. (Source: Nokia, Nokia Shanghai Bell).</w:t>
      </w:r>
      <w:r>
        <w:br/>
      </w:r>
      <w:r>
        <w:rPr>
          <w:b/>
        </w:rPr>
        <w:t>Document for:</w:t>
      </w:r>
      <w:r>
        <w:t xml:space="preserve"> Approval.</w:t>
      </w:r>
      <w:r>
        <w:br/>
      </w:r>
      <w:r>
        <w:rPr>
          <w:b/>
        </w:rPr>
        <w:t>Abstract:</w:t>
      </w:r>
      <w:r>
        <w:t xml:space="preserve"> Summary of change: The paragraphs in clause 5.32.5.1 are reordered to have the following logical order: Introduction of performance measurements Introduction of Measurement Assistance Information In 2., the case of performance measurements on the default QoS flow and the case of performance measurements per QoS flow are described. Redundant text is also removed.</w:t>
      </w:r>
    </w:p>
    <w:p w14:paraId="4B894DD5" w14:textId="77777777" w:rsidR="008306B7" w:rsidRDefault="00F80A0A">
      <w:pPr>
        <w:keepNext/>
        <w:spacing w:before="100" w:beforeAutospacing="1" w:after="100" w:afterAutospacing="1"/>
        <w:rPr>
          <w:rFonts w:cs="Arial"/>
          <w:b/>
        </w:rPr>
      </w:pPr>
      <w:r>
        <w:rPr>
          <w:rFonts w:cs="Arial"/>
          <w:b/>
        </w:rPr>
        <w:t>Comment:</w:t>
      </w:r>
    </w:p>
    <w:p w14:paraId="6D7BC436" w14:textId="77777777" w:rsidR="008306B7" w:rsidRDefault="00F80A0A">
      <w:pPr>
        <w:spacing w:before="100" w:beforeAutospacing="1" w:after="100" w:afterAutospacing="1"/>
      </w:pPr>
      <w:r>
        <w:t>Noted.</w:t>
      </w:r>
    </w:p>
    <w:p w14:paraId="402331AB" w14:textId="77777777" w:rsidR="008306B7" w:rsidRDefault="00F80A0A">
      <w:pPr>
        <w:keepNext/>
        <w:spacing w:before="100" w:beforeAutospacing="1" w:after="100" w:afterAutospacing="1"/>
        <w:rPr>
          <w:rFonts w:cs="Arial"/>
          <w:b/>
        </w:rPr>
      </w:pPr>
      <w:r>
        <w:rPr>
          <w:rFonts w:cs="Arial"/>
          <w:b/>
        </w:rPr>
        <w:t>Discussion and conclusion:</w:t>
      </w:r>
    </w:p>
    <w:p w14:paraId="2135563F" w14:textId="77777777" w:rsidR="008306B7" w:rsidRDefault="00F80A0A">
      <w:pPr>
        <w:spacing w:before="100" w:beforeAutospacing="1" w:after="100" w:afterAutospacing="1"/>
      </w:pPr>
      <w:r>
        <w:t>-</w:t>
      </w:r>
    </w:p>
    <w:p w14:paraId="163A82A9" w14:textId="77777777" w:rsidR="008306B7" w:rsidRDefault="00F80A0A">
      <w:pPr>
        <w:keepNext/>
        <w:spacing w:before="100" w:beforeAutospacing="1" w:after="100" w:afterAutospacing="1"/>
        <w:rPr>
          <w:rFonts w:cs="Arial"/>
          <w:b/>
        </w:rPr>
      </w:pPr>
      <w:r>
        <w:rPr>
          <w:rFonts w:cs="Arial"/>
          <w:b/>
        </w:rPr>
        <w:t>e-mail discussion:</w:t>
      </w:r>
    </w:p>
    <w:p w14:paraId="5DB343B7" w14:textId="77777777" w:rsidR="008306B7" w:rsidRDefault="00F80A0A">
      <w:pPr>
        <w:spacing w:before="100" w:beforeAutospacing="1" w:after="100" w:afterAutospacing="1"/>
      </w:pPr>
      <w:r>
        <w:t>Dario S. Tonesi (Qualcomm) asks question for clarification.</w:t>
      </w:r>
      <w:r>
        <w:br/>
        <w:t>Rainer (Nokia) replies.</w:t>
      </w:r>
      <w:r>
        <w:br/>
        <w:t>Apostolis (Lenovo) agrees with the changes in this CR.</w:t>
      </w:r>
      <w:r>
        <w:br/>
        <w:t>Susan (Huawei) comments and provides r01.</w:t>
      </w:r>
      <w:r>
        <w:br/>
        <w:t>Stefan (Ericsson) cannot agree with r01</w:t>
      </w:r>
      <w:r>
        <w:br/>
        <w:t>Rainer (Nokia) agrees with Stefan (Ericsson).</w:t>
      </w:r>
      <w:r>
        <w:br/>
        <w:t>Susan (Huawei) can live with r00.</w:t>
      </w:r>
      <w:r>
        <w:br/>
        <w:t>==== 8.X, 9.X Revisions Deadline ====</w:t>
      </w:r>
      <w:r>
        <w:br/>
        <w:t>Susan (Huawei) withdraw her comment to accept r00. I can only accept r01 and object to r00, due to the problem identified during the discussion on S2-2105941.</w:t>
      </w:r>
      <w:r>
        <w:br/>
        <w:t>Dario (Qualcomm) is OK with r00</w:t>
      </w:r>
      <w:r>
        <w:br/>
        <w:t>Stefan (Ericsson) provides comments and objects to r01</w:t>
      </w:r>
      <w:r>
        <w:br/>
        <w:t>Rainer (Nokia) is ok with r01.</w:t>
      </w:r>
      <w:r>
        <w:br/>
        <w:t>==== 8.X, 9.X Final Deadline ====.</w:t>
      </w:r>
    </w:p>
    <w:p w14:paraId="4139B7C5" w14:textId="77777777" w:rsidR="008306B7" w:rsidRDefault="00F80A0A">
      <w:pPr>
        <w:keepNext/>
        <w:spacing w:before="100" w:beforeAutospacing="1" w:after="100" w:afterAutospacing="1"/>
        <w:rPr>
          <w:rFonts w:cs="Arial"/>
          <w:b/>
        </w:rPr>
      </w:pPr>
      <w:r>
        <w:rPr>
          <w:rFonts w:cs="Arial"/>
          <w:b/>
        </w:rPr>
        <w:t>Status:</w:t>
      </w:r>
    </w:p>
    <w:p w14:paraId="5E4BD6CF" w14:textId="77777777" w:rsidR="008306B7" w:rsidRDefault="00F80A0A">
      <w:pPr>
        <w:spacing w:before="100" w:beforeAutospacing="1" w:after="100" w:afterAutospacing="1"/>
      </w:pPr>
      <w:r>
        <w:t>Noted.</w:t>
      </w:r>
    </w:p>
    <w:p w14:paraId="1E7C9FAA" w14:textId="77777777" w:rsidR="008306B7" w:rsidRDefault="00F80A0A">
      <w:pPr>
        <w:keepNext/>
        <w:keepLines/>
        <w:pBdr>
          <w:top w:val="single" w:sz="4" w:space="1" w:color="auto"/>
        </w:pBdr>
        <w:spacing w:before="100" w:beforeAutospacing="1" w:after="100" w:afterAutospacing="1"/>
      </w:pPr>
      <w:r>
        <w:rPr>
          <w:color w:val="0000FF"/>
        </w:rPr>
        <w:t>TD S2-2105939</w:t>
      </w:r>
      <w:r>
        <w:t xml:space="preserve"> (DISCUSSION) Discussion on PMF extension for sending UE-assistance data to UPF.. (Source: Huawei, HiSilicon).</w:t>
      </w:r>
      <w:r>
        <w:br/>
      </w:r>
      <w:r>
        <w:rPr>
          <w:b/>
        </w:rPr>
        <w:t>Document for:</w:t>
      </w:r>
      <w:r>
        <w:t xml:space="preserve"> Decision.</w:t>
      </w:r>
      <w:r>
        <w:br/>
      </w:r>
      <w:r>
        <w:rPr>
          <w:b/>
        </w:rPr>
        <w:t>Abstract:</w:t>
      </w:r>
      <w:r>
        <w:t xml:space="preserve"> This contribution discusses how the UPF can identify the traffic for UE-assistance mode requested by the UE via PMF UE assistance data.</w:t>
      </w:r>
    </w:p>
    <w:p w14:paraId="2E05F5C8" w14:textId="77777777" w:rsidR="008306B7" w:rsidRDefault="00F80A0A">
      <w:pPr>
        <w:keepNext/>
        <w:spacing w:before="100" w:beforeAutospacing="1" w:after="100" w:afterAutospacing="1"/>
        <w:rPr>
          <w:rFonts w:cs="Arial"/>
          <w:b/>
        </w:rPr>
      </w:pPr>
      <w:r>
        <w:rPr>
          <w:rFonts w:cs="Arial"/>
          <w:b/>
        </w:rPr>
        <w:t>Comment:</w:t>
      </w:r>
    </w:p>
    <w:p w14:paraId="35B2B5E6" w14:textId="77777777" w:rsidR="008306B7" w:rsidRDefault="00F80A0A">
      <w:pPr>
        <w:spacing w:before="100" w:beforeAutospacing="1" w:after="100" w:afterAutospacing="1"/>
      </w:pPr>
      <w:r>
        <w:t>Noted.</w:t>
      </w:r>
    </w:p>
    <w:p w14:paraId="23F913E5" w14:textId="77777777" w:rsidR="008306B7" w:rsidRDefault="00F80A0A">
      <w:pPr>
        <w:keepNext/>
        <w:spacing w:before="100" w:beforeAutospacing="1" w:after="100" w:afterAutospacing="1"/>
        <w:rPr>
          <w:rFonts w:cs="Arial"/>
          <w:b/>
        </w:rPr>
      </w:pPr>
      <w:r>
        <w:rPr>
          <w:rFonts w:cs="Arial"/>
          <w:b/>
        </w:rPr>
        <w:t>Discussion and conclusion:</w:t>
      </w:r>
    </w:p>
    <w:p w14:paraId="257CFBC7" w14:textId="77777777" w:rsidR="008306B7" w:rsidRDefault="00F80A0A">
      <w:pPr>
        <w:spacing w:before="100" w:beforeAutospacing="1" w:after="100" w:afterAutospacing="1"/>
      </w:pPr>
      <w:r>
        <w:t>-</w:t>
      </w:r>
    </w:p>
    <w:p w14:paraId="46D3D4FD" w14:textId="77777777" w:rsidR="008306B7" w:rsidRDefault="00F80A0A">
      <w:pPr>
        <w:keepNext/>
        <w:spacing w:before="100" w:beforeAutospacing="1" w:after="100" w:afterAutospacing="1"/>
        <w:rPr>
          <w:rFonts w:cs="Arial"/>
          <w:b/>
        </w:rPr>
      </w:pPr>
      <w:r>
        <w:rPr>
          <w:rFonts w:cs="Arial"/>
          <w:b/>
        </w:rPr>
        <w:t>e-mail discussion:</w:t>
      </w:r>
    </w:p>
    <w:p w14:paraId="479EC3A1" w14:textId="77777777" w:rsidR="008306B7" w:rsidRDefault="00F80A0A">
      <w:pPr>
        <w:spacing w:before="100" w:beforeAutospacing="1" w:after="100" w:afterAutospacing="1"/>
      </w:pPr>
      <w:r>
        <w:br/>
        <w:t>==== 8.X, 9.X Final Deadline ====.</w:t>
      </w:r>
    </w:p>
    <w:p w14:paraId="30C3C989" w14:textId="77777777" w:rsidR="008306B7" w:rsidRDefault="00F80A0A">
      <w:pPr>
        <w:keepNext/>
        <w:spacing w:before="100" w:beforeAutospacing="1" w:after="100" w:afterAutospacing="1"/>
        <w:rPr>
          <w:rFonts w:cs="Arial"/>
          <w:b/>
        </w:rPr>
      </w:pPr>
      <w:r>
        <w:rPr>
          <w:rFonts w:cs="Arial"/>
          <w:b/>
        </w:rPr>
        <w:t>Status:</w:t>
      </w:r>
    </w:p>
    <w:p w14:paraId="621762A3" w14:textId="77777777" w:rsidR="008306B7" w:rsidRDefault="00F80A0A">
      <w:pPr>
        <w:spacing w:before="100" w:beforeAutospacing="1" w:after="100" w:afterAutospacing="1"/>
      </w:pPr>
      <w:r>
        <w:t>Noted.</w:t>
      </w:r>
    </w:p>
    <w:p w14:paraId="362FE733" w14:textId="77777777" w:rsidR="008306B7" w:rsidRDefault="00F80A0A">
      <w:pPr>
        <w:keepNext/>
        <w:keepLines/>
        <w:pBdr>
          <w:top w:val="single" w:sz="4" w:space="1" w:color="auto"/>
        </w:pBdr>
        <w:spacing w:before="100" w:beforeAutospacing="1" w:after="100" w:afterAutospacing="1"/>
      </w:pPr>
      <w:r>
        <w:rPr>
          <w:color w:val="0000FF"/>
        </w:rPr>
        <w:t>TD S2-2105940</w:t>
      </w:r>
      <w:r>
        <w:t xml:space="preserve"> (CR) 23.501 CR3109 (Rel-17, 'F'): PMF extension for sending UE-assistance data to UPF. (Source: Huawei, HiSilicon).</w:t>
      </w:r>
      <w:r>
        <w:br/>
      </w:r>
      <w:r>
        <w:rPr>
          <w:b/>
        </w:rPr>
        <w:t>Document for:</w:t>
      </w:r>
      <w:r>
        <w:t xml:space="preserve"> Approval.</w:t>
      </w:r>
      <w:r>
        <w:br/>
      </w:r>
      <w:r>
        <w:rPr>
          <w:b/>
        </w:rPr>
        <w:t>Abstract:</w:t>
      </w:r>
      <w:r>
        <w:t xml:space="preserve"> Summary of change: Apply the packet filter based solution for the UE to indicate the traffic for which UE-assistance mode is activated to the UPF.</w:t>
      </w:r>
    </w:p>
    <w:p w14:paraId="66C55D27" w14:textId="77777777" w:rsidR="008306B7" w:rsidRDefault="00F80A0A">
      <w:pPr>
        <w:keepNext/>
        <w:spacing w:before="100" w:beforeAutospacing="1" w:after="100" w:afterAutospacing="1"/>
        <w:rPr>
          <w:rFonts w:cs="Arial"/>
          <w:b/>
        </w:rPr>
      </w:pPr>
      <w:r>
        <w:rPr>
          <w:rFonts w:cs="Arial"/>
          <w:b/>
        </w:rPr>
        <w:t>Comment:</w:t>
      </w:r>
    </w:p>
    <w:p w14:paraId="3C9381E7" w14:textId="77777777" w:rsidR="008306B7" w:rsidRDefault="00F80A0A">
      <w:pPr>
        <w:spacing w:before="100" w:beforeAutospacing="1" w:after="100" w:afterAutospacing="1"/>
      </w:pPr>
      <w:r>
        <w:t>Noted.</w:t>
      </w:r>
    </w:p>
    <w:p w14:paraId="01EB4181" w14:textId="77777777" w:rsidR="008306B7" w:rsidRDefault="00F80A0A">
      <w:pPr>
        <w:keepNext/>
        <w:spacing w:before="100" w:beforeAutospacing="1" w:after="100" w:afterAutospacing="1"/>
        <w:rPr>
          <w:rFonts w:cs="Arial"/>
          <w:b/>
        </w:rPr>
      </w:pPr>
      <w:r>
        <w:rPr>
          <w:rFonts w:cs="Arial"/>
          <w:b/>
        </w:rPr>
        <w:t>Discussion and conclusion:</w:t>
      </w:r>
    </w:p>
    <w:p w14:paraId="393CA963" w14:textId="77777777" w:rsidR="008306B7" w:rsidRDefault="00F80A0A">
      <w:pPr>
        <w:spacing w:before="100" w:beforeAutospacing="1" w:after="100" w:afterAutospacing="1"/>
      </w:pPr>
      <w:r>
        <w:t>-</w:t>
      </w:r>
    </w:p>
    <w:p w14:paraId="673B054B" w14:textId="77777777" w:rsidR="008306B7" w:rsidRDefault="00F80A0A">
      <w:pPr>
        <w:keepNext/>
        <w:spacing w:before="100" w:beforeAutospacing="1" w:after="100" w:afterAutospacing="1"/>
        <w:rPr>
          <w:rFonts w:cs="Arial"/>
          <w:b/>
        </w:rPr>
      </w:pPr>
      <w:r>
        <w:rPr>
          <w:rFonts w:cs="Arial"/>
          <w:b/>
        </w:rPr>
        <w:t>e-mail discussion:</w:t>
      </w:r>
    </w:p>
    <w:p w14:paraId="5E470648" w14:textId="77777777" w:rsidR="008306B7" w:rsidRDefault="00F80A0A">
      <w:pPr>
        <w:spacing w:before="100" w:beforeAutospacing="1" w:after="100" w:afterAutospacing="1"/>
      </w:pPr>
      <w:r>
        <w:t>Rainer (Nokia) proposes to note 5940.</w:t>
      </w:r>
      <w:r>
        <w:br/>
        <w:t>Stefan (Ericsson) also proposes to note this CR</w:t>
      </w:r>
      <w:r>
        <w:br/>
        <w:t>Susan (Huawei) agrees to note this CR</w:t>
      </w:r>
      <w:r>
        <w:br/>
        <w:t>==== 8.X, 9.X Revisions Deadline ====</w:t>
      </w:r>
      <w:r>
        <w:br/>
        <w:t>==== 8.X, 9.X Final Deadline ====.</w:t>
      </w:r>
    </w:p>
    <w:p w14:paraId="65C8D18B" w14:textId="77777777" w:rsidR="008306B7" w:rsidRDefault="00F80A0A">
      <w:pPr>
        <w:keepNext/>
        <w:spacing w:before="100" w:beforeAutospacing="1" w:after="100" w:afterAutospacing="1"/>
        <w:rPr>
          <w:rFonts w:cs="Arial"/>
          <w:b/>
        </w:rPr>
      </w:pPr>
      <w:r>
        <w:rPr>
          <w:rFonts w:cs="Arial"/>
          <w:b/>
        </w:rPr>
        <w:t>Status:</w:t>
      </w:r>
    </w:p>
    <w:p w14:paraId="641BB615" w14:textId="77777777" w:rsidR="008306B7" w:rsidRDefault="00F80A0A">
      <w:pPr>
        <w:spacing w:before="100" w:beforeAutospacing="1" w:after="100" w:afterAutospacing="1"/>
      </w:pPr>
      <w:r>
        <w:t>Noted.</w:t>
      </w:r>
    </w:p>
    <w:p w14:paraId="162535BF" w14:textId="77777777" w:rsidR="008306B7" w:rsidRDefault="00F80A0A">
      <w:pPr>
        <w:pStyle w:val="Heading2"/>
        <w:rPr>
          <w:rFonts w:eastAsia="Times New Roman"/>
          <w:color w:val="0000FF"/>
        </w:rPr>
      </w:pPr>
      <w:r>
        <w:rPr>
          <w:rFonts w:eastAsia="Times New Roman"/>
          <w:color w:val="0000FF"/>
        </w:rPr>
        <w:t>Other</w:t>
      </w:r>
    </w:p>
    <w:p w14:paraId="2C8BAC5E" w14:textId="77777777" w:rsidR="008306B7" w:rsidRDefault="00F80A0A">
      <w:pPr>
        <w:keepNext/>
        <w:keepLines/>
        <w:pBdr>
          <w:top w:val="single" w:sz="4" w:space="1" w:color="auto"/>
        </w:pBdr>
        <w:spacing w:before="100" w:beforeAutospacing="1" w:after="100" w:afterAutospacing="1"/>
      </w:pPr>
      <w:r>
        <w:rPr>
          <w:color w:val="0000FF"/>
        </w:rPr>
        <w:t>TD S2-2105941</w:t>
      </w:r>
      <w:r>
        <w:t xml:space="preserve"> (CR) 23.501 CR3110 (Rel-17, 'F'): PMF information transported via N4. (Source: Huawei, HiSilicon).</w:t>
      </w:r>
      <w:r>
        <w:br/>
      </w:r>
      <w:r>
        <w:rPr>
          <w:b/>
        </w:rPr>
        <w:t>Document for:</w:t>
      </w:r>
      <w:r>
        <w:t xml:space="preserve"> Approval.</w:t>
      </w:r>
      <w:r>
        <w:br/>
      </w:r>
      <w:r>
        <w:rPr>
          <w:b/>
        </w:rPr>
        <w:t>Abstract:</w:t>
      </w:r>
      <w:r>
        <w:t xml:space="preserve"> Summary of change: Define the UPF behaviour on allocating the different UDP port or MAC address per QoS flow.</w:t>
      </w:r>
    </w:p>
    <w:p w14:paraId="05604CAC" w14:textId="77777777" w:rsidR="008306B7" w:rsidRDefault="00F80A0A">
      <w:pPr>
        <w:keepNext/>
        <w:spacing w:before="100" w:beforeAutospacing="1" w:after="100" w:afterAutospacing="1"/>
        <w:rPr>
          <w:rFonts w:cs="Arial"/>
          <w:b/>
        </w:rPr>
      </w:pPr>
      <w:r>
        <w:rPr>
          <w:rFonts w:cs="Arial"/>
          <w:b/>
        </w:rPr>
        <w:t>Comment:</w:t>
      </w:r>
    </w:p>
    <w:p w14:paraId="5A6A10A4" w14:textId="77777777" w:rsidR="008306B7" w:rsidRDefault="00F80A0A">
      <w:pPr>
        <w:spacing w:before="100" w:beforeAutospacing="1" w:after="100" w:afterAutospacing="1"/>
      </w:pPr>
      <w:r>
        <w:t>Noted.</w:t>
      </w:r>
    </w:p>
    <w:p w14:paraId="320D3939" w14:textId="77777777" w:rsidR="008306B7" w:rsidRDefault="00F80A0A">
      <w:pPr>
        <w:keepNext/>
        <w:spacing w:before="100" w:beforeAutospacing="1" w:after="100" w:afterAutospacing="1"/>
        <w:rPr>
          <w:rFonts w:cs="Arial"/>
          <w:b/>
        </w:rPr>
      </w:pPr>
      <w:r>
        <w:rPr>
          <w:rFonts w:cs="Arial"/>
          <w:b/>
        </w:rPr>
        <w:t>Discussion and conclusion:</w:t>
      </w:r>
    </w:p>
    <w:p w14:paraId="40590AC9" w14:textId="77777777" w:rsidR="008306B7" w:rsidRDefault="00F80A0A">
      <w:pPr>
        <w:spacing w:before="100" w:beforeAutospacing="1" w:after="100" w:afterAutospacing="1"/>
      </w:pPr>
      <w:r>
        <w:t>-</w:t>
      </w:r>
    </w:p>
    <w:p w14:paraId="32FF9B02" w14:textId="77777777" w:rsidR="008306B7" w:rsidRDefault="00F80A0A">
      <w:pPr>
        <w:keepNext/>
        <w:spacing w:before="100" w:beforeAutospacing="1" w:after="100" w:afterAutospacing="1"/>
        <w:rPr>
          <w:rFonts w:cs="Arial"/>
          <w:b/>
        </w:rPr>
      </w:pPr>
      <w:r>
        <w:rPr>
          <w:rFonts w:cs="Arial"/>
          <w:b/>
        </w:rPr>
        <w:t>e-mail discussion:</w:t>
      </w:r>
    </w:p>
    <w:p w14:paraId="12EA7B57" w14:textId="77777777" w:rsidR="008306B7" w:rsidRDefault="00F80A0A">
      <w:pPr>
        <w:spacing w:before="100" w:beforeAutospacing="1" w:after="100" w:afterAutospacing="1"/>
      </w:pPr>
      <w:r>
        <w:t>Stefan (Ericsson) comments and provides r01</w:t>
      </w:r>
      <w:r>
        <w:br/>
        <w:t>Myungjune (LGE) comments and provides r02.</w:t>
      </w:r>
      <w:r>
        <w:br/>
        <w:t>Stefan (Ericsson) provides r03</w:t>
      </w:r>
      <w:r>
        <w:br/>
        <w:t>Dario (Qualcomm) ask question on plural form of 'ports' and 'MAC addresses' in r03</w:t>
      </w:r>
      <w:r>
        <w:br/>
        <w:t>Stefan (Ericsson) agrees with Dario and provides r04</w:t>
      </w:r>
      <w:r>
        <w:br/>
        <w:t>Susan (Huawei) can only accept r00, and object to all revisions, i.e. r01, r02, r03 and r04.</w:t>
      </w:r>
      <w:r>
        <w:br/>
        <w:t>Stefan (Ericsson) comments that r00 is not aligned with rest of 23.501 and previous agreements</w:t>
      </w:r>
      <w:r>
        <w:br/>
        <w:t>Susan (Huawei) replies and sustain objection to all revisions, i.e. r01, r02, r03 and r04.</w:t>
      </w:r>
      <w:r>
        <w:br/>
        <w:t>Stefan (Ericsson) provides r05</w:t>
      </w:r>
      <w:r>
        <w:br/>
        <w:t>==== 8.X, 9.X Revisions Deadline ====</w:t>
      </w:r>
      <w:r>
        <w:br/>
        <w:t>Susan (Huawei) replies to Myungjune and provides r06 in draft folder.</w:t>
      </w:r>
      <w:r>
        <w:br/>
        <w:t>Susan (Huawei) cannot accept r05, and sustain objection to r01, r02, r03, r04.</w:t>
      </w:r>
      <w:r>
        <w:br/>
        <w:t>Myungjune (LGE) supports r04 and can live with r05.</w:t>
      </w:r>
      <w:r>
        <w:br/>
        <w:t>Stefan (Ericsson) objects to r00</w:t>
      </w:r>
      <w:r>
        <w:br/>
        <w:t>==== 8.X, 9.X Final Deadline ====.</w:t>
      </w:r>
    </w:p>
    <w:p w14:paraId="488A6364" w14:textId="77777777" w:rsidR="008306B7" w:rsidRDefault="00F80A0A">
      <w:pPr>
        <w:keepNext/>
        <w:spacing w:before="100" w:beforeAutospacing="1" w:after="100" w:afterAutospacing="1"/>
        <w:rPr>
          <w:rFonts w:cs="Arial"/>
          <w:b/>
        </w:rPr>
      </w:pPr>
      <w:r>
        <w:rPr>
          <w:rFonts w:cs="Arial"/>
          <w:b/>
        </w:rPr>
        <w:t>Status:</w:t>
      </w:r>
    </w:p>
    <w:p w14:paraId="0013C24F" w14:textId="77777777" w:rsidR="008306B7" w:rsidRDefault="00F80A0A">
      <w:pPr>
        <w:spacing w:before="100" w:beforeAutospacing="1" w:after="100" w:afterAutospacing="1"/>
      </w:pPr>
      <w:r>
        <w:t>Noted.</w:t>
      </w:r>
    </w:p>
    <w:p w14:paraId="1111EF0C" w14:textId="77777777" w:rsidR="008306B7" w:rsidRDefault="00F80A0A">
      <w:pPr>
        <w:keepNext/>
        <w:keepLines/>
        <w:pBdr>
          <w:top w:val="single" w:sz="4" w:space="1" w:color="auto"/>
        </w:pBdr>
        <w:spacing w:before="100" w:beforeAutospacing="1" w:after="100" w:afterAutospacing="1"/>
      </w:pPr>
      <w:r>
        <w:rPr>
          <w:color w:val="0000FF"/>
        </w:rPr>
        <w:t>TD S2-2105942</w:t>
      </w:r>
      <w:r>
        <w:t xml:space="preserve"> (CR) 23.502 CR3013 (Rel-17, 'F'): PMF information transported via N4. (Source: Huawei, HiSilicon).</w:t>
      </w:r>
      <w:r>
        <w:br/>
      </w:r>
      <w:r>
        <w:rPr>
          <w:b/>
        </w:rPr>
        <w:t>Document for:</w:t>
      </w:r>
      <w:r>
        <w:t xml:space="preserve"> Approval.</w:t>
      </w:r>
      <w:r>
        <w:br/>
      </w:r>
      <w:r>
        <w:rPr>
          <w:b/>
        </w:rPr>
        <w:t>Abstract:</w:t>
      </w:r>
      <w:r>
        <w:t xml:space="preserve"> Summary of change: The UPF receives a list of QoS flows on which access performance measurements may be performed from SMF. The UPF allocates the different UDP port or MAC address per QoS flow, and sends these information with the related QFI to the SMF.</w:t>
      </w:r>
    </w:p>
    <w:p w14:paraId="780C687D" w14:textId="77777777" w:rsidR="008306B7" w:rsidRDefault="00F80A0A">
      <w:pPr>
        <w:keepNext/>
        <w:spacing w:before="100" w:beforeAutospacing="1" w:after="100" w:afterAutospacing="1"/>
        <w:rPr>
          <w:rFonts w:cs="Arial"/>
          <w:b/>
        </w:rPr>
      </w:pPr>
      <w:r>
        <w:rPr>
          <w:rFonts w:cs="Arial"/>
          <w:b/>
        </w:rPr>
        <w:t>Comment:</w:t>
      </w:r>
    </w:p>
    <w:p w14:paraId="0F1175B3" w14:textId="77777777" w:rsidR="008306B7" w:rsidRDefault="00F80A0A">
      <w:pPr>
        <w:spacing w:before="100" w:beforeAutospacing="1" w:after="100" w:afterAutospacing="1"/>
      </w:pPr>
      <w:r>
        <w:t>Noted.</w:t>
      </w:r>
    </w:p>
    <w:p w14:paraId="2BDCFFDD" w14:textId="77777777" w:rsidR="008306B7" w:rsidRDefault="00F80A0A">
      <w:pPr>
        <w:keepNext/>
        <w:spacing w:before="100" w:beforeAutospacing="1" w:after="100" w:afterAutospacing="1"/>
        <w:rPr>
          <w:rFonts w:cs="Arial"/>
          <w:b/>
        </w:rPr>
      </w:pPr>
      <w:r>
        <w:rPr>
          <w:rFonts w:cs="Arial"/>
          <w:b/>
        </w:rPr>
        <w:t>Discussion and conclusion:</w:t>
      </w:r>
    </w:p>
    <w:p w14:paraId="58507EBA" w14:textId="77777777" w:rsidR="008306B7" w:rsidRDefault="00F80A0A">
      <w:pPr>
        <w:spacing w:before="100" w:beforeAutospacing="1" w:after="100" w:afterAutospacing="1"/>
      </w:pPr>
      <w:r>
        <w:t>-</w:t>
      </w:r>
    </w:p>
    <w:p w14:paraId="231A7D50" w14:textId="77777777" w:rsidR="008306B7" w:rsidRDefault="00F80A0A">
      <w:pPr>
        <w:keepNext/>
        <w:spacing w:before="100" w:beforeAutospacing="1" w:after="100" w:afterAutospacing="1"/>
        <w:rPr>
          <w:rFonts w:cs="Arial"/>
          <w:b/>
        </w:rPr>
      </w:pPr>
      <w:r>
        <w:rPr>
          <w:rFonts w:cs="Arial"/>
          <w:b/>
        </w:rPr>
        <w:t>e-mail discussion:</w:t>
      </w:r>
    </w:p>
    <w:p w14:paraId="4A463470" w14:textId="77777777" w:rsidR="008306B7" w:rsidRDefault="00F80A0A">
      <w:pPr>
        <w:spacing w:before="100" w:beforeAutospacing="1" w:after="100" w:afterAutospacing="1"/>
      </w:pPr>
      <w:r>
        <w:t>Stefan (Ericsson) provides r01</w:t>
      </w:r>
      <w:r>
        <w:br/>
        <w:t>Myungjune (LGE) comments and provides r02.</w:t>
      </w:r>
      <w:r>
        <w:br/>
        <w:t>==== 8.X, 9.X Revisions Deadline ====</w:t>
      </w:r>
      <w:r>
        <w:br/>
        <w:t>==== 8.X, 9.X Final Deadline ====.</w:t>
      </w:r>
    </w:p>
    <w:p w14:paraId="02568661" w14:textId="77777777" w:rsidR="008306B7" w:rsidRDefault="00F80A0A">
      <w:pPr>
        <w:keepNext/>
        <w:spacing w:before="100" w:beforeAutospacing="1" w:after="100" w:afterAutospacing="1"/>
        <w:rPr>
          <w:rFonts w:cs="Arial"/>
          <w:b/>
        </w:rPr>
      </w:pPr>
      <w:r>
        <w:rPr>
          <w:rFonts w:cs="Arial"/>
          <w:b/>
        </w:rPr>
        <w:t>Status:</w:t>
      </w:r>
    </w:p>
    <w:p w14:paraId="4C6DFAF9" w14:textId="77777777" w:rsidR="008306B7" w:rsidRDefault="00F80A0A">
      <w:pPr>
        <w:spacing w:before="100" w:beforeAutospacing="1" w:after="100" w:afterAutospacing="1"/>
      </w:pPr>
      <w:r>
        <w:t>Noted.</w:t>
      </w:r>
    </w:p>
    <w:p w14:paraId="32420418" w14:textId="77777777" w:rsidR="008306B7" w:rsidRDefault="00F80A0A">
      <w:pPr>
        <w:keepNext/>
        <w:keepLines/>
        <w:pBdr>
          <w:top w:val="single" w:sz="4" w:space="1" w:color="auto"/>
        </w:pBdr>
        <w:spacing w:before="100" w:beforeAutospacing="1" w:after="100" w:afterAutospacing="1"/>
      </w:pPr>
      <w:r>
        <w:rPr>
          <w:color w:val="0000FF"/>
        </w:rPr>
        <w:t>TD S2-2105943</w:t>
      </w:r>
      <w:r>
        <w:t xml:space="preserve"> (CR) 23.501 CR3111 (Rel-17, 'F'): Termination on UE assistance mode. (Source: Huawei, HiSilicon).</w:t>
      </w:r>
      <w:r>
        <w:br/>
      </w:r>
      <w:r>
        <w:rPr>
          <w:b/>
        </w:rPr>
        <w:t>Document for:</w:t>
      </w:r>
      <w:r>
        <w:t xml:space="preserve"> Approval.</w:t>
      </w:r>
      <w:r>
        <w:br/>
      </w:r>
      <w:r>
        <w:rPr>
          <w:b/>
        </w:rPr>
        <w:t>Abstract:</w:t>
      </w:r>
      <w:r>
        <w:t xml:space="preserve"> Summary of change: Defines the PMF-UAT (UE Assistance Termination) message or UE-assistance termination timer to terminate the UE-assistance mode.</w:t>
      </w:r>
    </w:p>
    <w:p w14:paraId="29A3CAD6" w14:textId="77777777" w:rsidR="008306B7" w:rsidRDefault="00F80A0A">
      <w:pPr>
        <w:keepNext/>
        <w:spacing w:before="100" w:beforeAutospacing="1" w:after="100" w:afterAutospacing="1"/>
        <w:rPr>
          <w:rFonts w:cs="Arial"/>
          <w:b/>
        </w:rPr>
      </w:pPr>
      <w:r>
        <w:rPr>
          <w:rFonts w:cs="Arial"/>
          <w:b/>
        </w:rPr>
        <w:t>Comment:</w:t>
      </w:r>
    </w:p>
    <w:p w14:paraId="0BA93D7A" w14:textId="77777777" w:rsidR="008306B7" w:rsidRDefault="00F80A0A">
      <w:pPr>
        <w:spacing w:before="100" w:beforeAutospacing="1" w:after="100" w:afterAutospacing="1"/>
      </w:pPr>
      <w:r>
        <w:t>r01 agreed. Revised to S2-2106648.</w:t>
      </w:r>
    </w:p>
    <w:p w14:paraId="76A81A9A" w14:textId="77777777" w:rsidR="008306B7" w:rsidRDefault="00F80A0A">
      <w:pPr>
        <w:keepNext/>
        <w:spacing w:before="100" w:beforeAutospacing="1" w:after="100" w:afterAutospacing="1"/>
        <w:rPr>
          <w:rFonts w:cs="Arial"/>
          <w:b/>
        </w:rPr>
      </w:pPr>
      <w:r>
        <w:rPr>
          <w:rFonts w:cs="Arial"/>
          <w:b/>
        </w:rPr>
        <w:t>Discussion and conclusion:</w:t>
      </w:r>
    </w:p>
    <w:p w14:paraId="2A11895F" w14:textId="77777777" w:rsidR="008306B7" w:rsidRDefault="00F80A0A">
      <w:pPr>
        <w:spacing w:before="100" w:beforeAutospacing="1" w:after="100" w:afterAutospacing="1"/>
      </w:pPr>
      <w:r>
        <w:t>-</w:t>
      </w:r>
    </w:p>
    <w:p w14:paraId="7DCFCC10" w14:textId="77777777" w:rsidR="008306B7" w:rsidRDefault="00F80A0A">
      <w:pPr>
        <w:keepNext/>
        <w:spacing w:before="100" w:beforeAutospacing="1" w:after="100" w:afterAutospacing="1"/>
        <w:rPr>
          <w:rFonts w:cs="Arial"/>
          <w:b/>
        </w:rPr>
      </w:pPr>
      <w:r>
        <w:rPr>
          <w:rFonts w:cs="Arial"/>
          <w:b/>
        </w:rPr>
        <w:t>e-mail discussion:</w:t>
      </w:r>
    </w:p>
    <w:p w14:paraId="27D477C0" w14:textId="77777777" w:rsidR="008306B7" w:rsidRDefault="00F80A0A">
      <w:pPr>
        <w:spacing w:before="100" w:beforeAutospacing="1" w:after="100" w:afterAutospacing="1"/>
      </w:pPr>
      <w:r>
        <w:t>Myungjune (LGE) comments and provides r01.</w:t>
      </w:r>
      <w:r>
        <w:br/>
        <w:t>Rainer (Nokia) is ok with r01.</w:t>
      </w:r>
      <w:r>
        <w:br/>
        <w:t>Dario (Qualcomm) is not OK with r00 and supports r01.</w:t>
      </w:r>
      <w:r>
        <w:br/>
        <w:t>==== 8.X, 9.X Revisions Deadline ====</w:t>
      </w:r>
      <w:r>
        <w:br/>
        <w:t>==== 8.X, 9.X Final Deadline ====.</w:t>
      </w:r>
    </w:p>
    <w:p w14:paraId="1D02D6FF" w14:textId="77777777" w:rsidR="008306B7" w:rsidRDefault="00F80A0A">
      <w:pPr>
        <w:keepNext/>
        <w:spacing w:before="100" w:beforeAutospacing="1" w:after="100" w:afterAutospacing="1"/>
        <w:rPr>
          <w:rFonts w:cs="Arial"/>
          <w:b/>
        </w:rPr>
      </w:pPr>
      <w:r>
        <w:rPr>
          <w:rFonts w:cs="Arial"/>
          <w:b/>
        </w:rPr>
        <w:t>Status:</w:t>
      </w:r>
    </w:p>
    <w:p w14:paraId="10FEAABD" w14:textId="77777777" w:rsidR="008306B7" w:rsidRDefault="00F80A0A">
      <w:pPr>
        <w:spacing w:before="100" w:beforeAutospacing="1" w:after="100" w:afterAutospacing="1"/>
      </w:pPr>
      <w:r>
        <w:t>Revised to S2-2106648.</w:t>
      </w:r>
    </w:p>
    <w:p w14:paraId="14E8CDAF" w14:textId="77777777" w:rsidR="008306B7" w:rsidRDefault="00F80A0A">
      <w:pPr>
        <w:keepNext/>
        <w:keepLines/>
        <w:pBdr>
          <w:top w:val="single" w:sz="4" w:space="1" w:color="auto"/>
        </w:pBdr>
        <w:spacing w:before="100" w:beforeAutospacing="1" w:after="100" w:afterAutospacing="1"/>
      </w:pPr>
      <w:r>
        <w:rPr>
          <w:color w:val="0000FF"/>
        </w:rPr>
        <w:t>TD S2-2106648</w:t>
      </w:r>
      <w:r>
        <w:t xml:space="preserve"> (CR) 23.501 CR3111R1 (Rel-17, 'F'): Termination on UE assistance mode. (Source: Huawei, HiSilicon).</w:t>
      </w:r>
      <w:r>
        <w:br/>
      </w:r>
      <w:r>
        <w:rPr>
          <w:b/>
        </w:rPr>
        <w:t>Document for:</w:t>
      </w:r>
      <w:r>
        <w:t xml:space="preserve"> Approval.</w:t>
      </w:r>
      <w:r>
        <w:br/>
      </w:r>
      <w:r>
        <w:rPr>
          <w:b/>
        </w:rPr>
        <w:t>Abstract:</w:t>
      </w:r>
      <w:r>
        <w:t xml:space="preserve"> Summary of change: Defines the PMF-UAT (UE Assistance Termination) message.</w:t>
      </w:r>
    </w:p>
    <w:p w14:paraId="42276ED1" w14:textId="77777777" w:rsidR="008306B7" w:rsidRDefault="00F80A0A">
      <w:pPr>
        <w:keepNext/>
        <w:spacing w:before="100" w:beforeAutospacing="1" w:after="100" w:afterAutospacing="1"/>
        <w:rPr>
          <w:rFonts w:cs="Arial"/>
          <w:b/>
        </w:rPr>
      </w:pPr>
      <w:r>
        <w:rPr>
          <w:rFonts w:cs="Arial"/>
          <w:b/>
        </w:rPr>
        <w:t>Comment:</w:t>
      </w:r>
    </w:p>
    <w:p w14:paraId="7DD32343" w14:textId="77777777" w:rsidR="008306B7" w:rsidRDefault="00F80A0A">
      <w:pPr>
        <w:spacing w:before="100" w:beforeAutospacing="1" w:after="100" w:afterAutospacing="1"/>
      </w:pPr>
      <w:r>
        <w:t>Revision of S2-2105943r01. Approved.</w:t>
      </w:r>
    </w:p>
    <w:p w14:paraId="27FCAB4A" w14:textId="77777777" w:rsidR="008306B7" w:rsidRDefault="00F80A0A">
      <w:pPr>
        <w:keepNext/>
        <w:spacing w:before="100" w:beforeAutospacing="1" w:after="100" w:afterAutospacing="1"/>
        <w:rPr>
          <w:rFonts w:cs="Arial"/>
          <w:b/>
        </w:rPr>
      </w:pPr>
      <w:r>
        <w:rPr>
          <w:rFonts w:cs="Arial"/>
          <w:b/>
        </w:rPr>
        <w:t>Discussion and conclusion:</w:t>
      </w:r>
    </w:p>
    <w:p w14:paraId="234409BB" w14:textId="77777777" w:rsidR="008306B7" w:rsidRDefault="00F80A0A">
      <w:pPr>
        <w:spacing w:before="100" w:beforeAutospacing="1" w:after="100" w:afterAutospacing="1"/>
      </w:pPr>
      <w:r>
        <w:t>-</w:t>
      </w:r>
    </w:p>
    <w:p w14:paraId="0436083B" w14:textId="77777777" w:rsidR="008306B7" w:rsidRDefault="00F80A0A">
      <w:pPr>
        <w:keepNext/>
        <w:spacing w:before="100" w:beforeAutospacing="1" w:after="100" w:afterAutospacing="1"/>
        <w:rPr>
          <w:rFonts w:cs="Arial"/>
          <w:b/>
        </w:rPr>
      </w:pPr>
      <w:r>
        <w:rPr>
          <w:rFonts w:cs="Arial"/>
          <w:b/>
        </w:rPr>
        <w:t>Status:</w:t>
      </w:r>
    </w:p>
    <w:p w14:paraId="27E662E0" w14:textId="77777777" w:rsidR="008306B7" w:rsidRDefault="00F80A0A">
      <w:pPr>
        <w:spacing w:before="100" w:beforeAutospacing="1" w:after="100" w:afterAutospacing="1"/>
      </w:pPr>
      <w:r>
        <w:t>Agreed.</w:t>
      </w:r>
    </w:p>
    <w:p w14:paraId="4C6C01FE" w14:textId="77777777" w:rsidR="008306B7" w:rsidRDefault="00F80A0A">
      <w:pPr>
        <w:keepNext/>
        <w:keepLines/>
        <w:pBdr>
          <w:top w:val="single" w:sz="4" w:space="1" w:color="auto"/>
        </w:pBdr>
        <w:spacing w:before="100" w:beforeAutospacing="1" w:after="100" w:afterAutospacing="1"/>
      </w:pPr>
      <w:r>
        <w:rPr>
          <w:color w:val="0000FF"/>
        </w:rPr>
        <w:t>TD S2-2105958</w:t>
      </w:r>
      <w:r>
        <w:t xml:space="preserve"> (CR) 23.501 CR3114 (Rel-17, 'F'): Removal of 5G-RG limitation on 3GPP access leg support in EPC. (Source: LG Electronics).</w:t>
      </w:r>
      <w:r>
        <w:br/>
      </w:r>
      <w:r>
        <w:rPr>
          <w:b/>
        </w:rPr>
        <w:t>Document for:</w:t>
      </w:r>
      <w:r>
        <w:t xml:space="preserve"> Approval.</w:t>
      </w:r>
      <w:r>
        <w:br/>
      </w:r>
      <w:r>
        <w:rPr>
          <w:b/>
        </w:rPr>
        <w:t>Abstract:</w:t>
      </w:r>
      <w:r>
        <w:t xml:space="preserve"> Summary of change: Remove desctiption that Multi-access connectivity using ATSSS via both EPC and 5GC may be supported for the scenario with 5G-RG.</w:t>
      </w:r>
    </w:p>
    <w:p w14:paraId="66954636" w14:textId="77777777" w:rsidR="008306B7" w:rsidRDefault="00F80A0A">
      <w:pPr>
        <w:keepNext/>
        <w:spacing w:before="100" w:beforeAutospacing="1" w:after="100" w:afterAutospacing="1"/>
        <w:rPr>
          <w:rFonts w:cs="Arial"/>
          <w:b/>
        </w:rPr>
      </w:pPr>
      <w:r>
        <w:rPr>
          <w:rFonts w:cs="Arial"/>
          <w:b/>
        </w:rPr>
        <w:t>Comment:</w:t>
      </w:r>
    </w:p>
    <w:p w14:paraId="07B376C3" w14:textId="77777777" w:rsidR="008306B7" w:rsidRDefault="00F80A0A">
      <w:pPr>
        <w:spacing w:before="100" w:beforeAutospacing="1" w:after="100" w:afterAutospacing="1"/>
      </w:pPr>
      <w:r>
        <w:t>Approved.</w:t>
      </w:r>
    </w:p>
    <w:p w14:paraId="0ADFD4F5" w14:textId="77777777" w:rsidR="008306B7" w:rsidRDefault="00F80A0A">
      <w:pPr>
        <w:keepNext/>
        <w:spacing w:before="100" w:beforeAutospacing="1" w:after="100" w:afterAutospacing="1"/>
        <w:rPr>
          <w:rFonts w:cs="Arial"/>
          <w:b/>
        </w:rPr>
      </w:pPr>
      <w:r>
        <w:rPr>
          <w:rFonts w:cs="Arial"/>
          <w:b/>
        </w:rPr>
        <w:t>Discussion and conclusion:</w:t>
      </w:r>
    </w:p>
    <w:p w14:paraId="47F984BC" w14:textId="77777777" w:rsidR="008306B7" w:rsidRDefault="00F80A0A">
      <w:pPr>
        <w:spacing w:before="100" w:beforeAutospacing="1" w:after="100" w:afterAutospacing="1"/>
      </w:pPr>
      <w:r>
        <w:t>-</w:t>
      </w:r>
    </w:p>
    <w:p w14:paraId="4A65EFF2" w14:textId="77777777" w:rsidR="008306B7" w:rsidRDefault="00F80A0A">
      <w:pPr>
        <w:keepNext/>
        <w:spacing w:before="100" w:beforeAutospacing="1" w:after="100" w:afterAutospacing="1"/>
        <w:rPr>
          <w:rFonts w:cs="Arial"/>
          <w:b/>
        </w:rPr>
      </w:pPr>
      <w:r>
        <w:rPr>
          <w:rFonts w:cs="Arial"/>
          <w:b/>
        </w:rPr>
        <w:t>e-mail discussion:</w:t>
      </w:r>
    </w:p>
    <w:p w14:paraId="43B2F3FA" w14:textId="77777777" w:rsidR="008306B7" w:rsidRDefault="00F80A0A">
      <w:pPr>
        <w:spacing w:before="100" w:beforeAutospacing="1" w:after="100" w:afterAutospacing="1"/>
      </w:pPr>
      <w:r>
        <w:br/>
        <w:t>==== 8.X, 9.X Final Deadline ====.</w:t>
      </w:r>
    </w:p>
    <w:p w14:paraId="43468839" w14:textId="77777777" w:rsidR="008306B7" w:rsidRDefault="00F80A0A">
      <w:pPr>
        <w:keepNext/>
        <w:spacing w:before="100" w:beforeAutospacing="1" w:after="100" w:afterAutospacing="1"/>
        <w:rPr>
          <w:rFonts w:cs="Arial"/>
          <w:b/>
        </w:rPr>
      </w:pPr>
      <w:r>
        <w:rPr>
          <w:rFonts w:cs="Arial"/>
          <w:b/>
        </w:rPr>
        <w:t>Status:</w:t>
      </w:r>
    </w:p>
    <w:p w14:paraId="03E4DAB6" w14:textId="77777777" w:rsidR="008306B7" w:rsidRDefault="00F80A0A">
      <w:pPr>
        <w:spacing w:before="100" w:beforeAutospacing="1" w:after="100" w:afterAutospacing="1"/>
      </w:pPr>
      <w:r>
        <w:t>Agreed.</w:t>
      </w:r>
    </w:p>
    <w:p w14:paraId="7DA73016" w14:textId="77777777" w:rsidR="008306B7" w:rsidRDefault="00F80A0A">
      <w:pPr>
        <w:keepNext/>
        <w:keepLines/>
        <w:pBdr>
          <w:top w:val="single" w:sz="4" w:space="1" w:color="auto"/>
        </w:pBdr>
        <w:spacing w:before="100" w:beforeAutospacing="1" w:after="100" w:afterAutospacing="1"/>
      </w:pPr>
      <w:r>
        <w:rPr>
          <w:color w:val="0000FF"/>
        </w:rPr>
        <w:t>TD S2-2105959</w:t>
      </w:r>
      <w:r>
        <w:t xml:space="preserve"> (CR) 23.501 CR3115 (Rel-17, 'F'): Clarification on steeing mode. (Source: LG Electronics).</w:t>
      </w:r>
      <w:r>
        <w:br/>
      </w:r>
      <w:r>
        <w:rPr>
          <w:b/>
        </w:rPr>
        <w:t>Document for:</w:t>
      </w:r>
      <w:r>
        <w:t xml:space="preserve"> Approval.</w:t>
      </w:r>
      <w:r>
        <w:br/>
      </w:r>
      <w:r>
        <w:rPr>
          <w:b/>
        </w:rPr>
        <w:t>Abstract:</w:t>
      </w:r>
      <w:r>
        <w:t xml:space="preserve"> Summary of change: 1. Clarify that Threshold Values are not provided together with Steering Mode Indicator. 2. When both accesses do not satifes Threshold Values a. for Load Balancing, applies fixed split percentages provided by the network. b. for Priority-based, Threshold Values only applies to High priority access. 3. Editorial: Applies style 'B2' for Autonomous load-balance indicator and UE-assistance indicator.</w:t>
      </w:r>
    </w:p>
    <w:p w14:paraId="11ECB022" w14:textId="77777777" w:rsidR="008306B7" w:rsidRDefault="00F80A0A">
      <w:pPr>
        <w:keepNext/>
        <w:spacing w:before="100" w:beforeAutospacing="1" w:after="100" w:afterAutospacing="1"/>
        <w:rPr>
          <w:rFonts w:cs="Arial"/>
          <w:b/>
        </w:rPr>
      </w:pPr>
      <w:r>
        <w:rPr>
          <w:rFonts w:cs="Arial"/>
          <w:b/>
        </w:rPr>
        <w:t>Comment:</w:t>
      </w:r>
    </w:p>
    <w:p w14:paraId="402DD0CF" w14:textId="77777777" w:rsidR="008306B7" w:rsidRDefault="00F80A0A">
      <w:pPr>
        <w:spacing w:before="100" w:beforeAutospacing="1" w:after="100" w:afterAutospacing="1"/>
      </w:pPr>
      <w:r>
        <w:t>Postponed.</w:t>
      </w:r>
    </w:p>
    <w:p w14:paraId="38B0617A" w14:textId="77777777" w:rsidR="008306B7" w:rsidRDefault="00F80A0A">
      <w:pPr>
        <w:keepNext/>
        <w:spacing w:before="100" w:beforeAutospacing="1" w:after="100" w:afterAutospacing="1"/>
        <w:rPr>
          <w:rFonts w:cs="Arial"/>
          <w:b/>
        </w:rPr>
      </w:pPr>
      <w:r>
        <w:rPr>
          <w:rFonts w:cs="Arial"/>
          <w:b/>
        </w:rPr>
        <w:t>Discussion and conclusion:</w:t>
      </w:r>
    </w:p>
    <w:p w14:paraId="61985BB6" w14:textId="77777777" w:rsidR="008306B7" w:rsidRDefault="00F80A0A">
      <w:pPr>
        <w:spacing w:before="100" w:beforeAutospacing="1" w:after="100" w:afterAutospacing="1"/>
      </w:pPr>
      <w:r>
        <w:t>-</w:t>
      </w:r>
    </w:p>
    <w:p w14:paraId="2D033F84" w14:textId="77777777" w:rsidR="008306B7" w:rsidRDefault="00F80A0A">
      <w:pPr>
        <w:keepNext/>
        <w:spacing w:before="100" w:beforeAutospacing="1" w:after="100" w:afterAutospacing="1"/>
        <w:rPr>
          <w:rFonts w:cs="Arial"/>
          <w:b/>
        </w:rPr>
      </w:pPr>
      <w:r>
        <w:rPr>
          <w:rFonts w:cs="Arial"/>
          <w:b/>
        </w:rPr>
        <w:t>e-mail discussion:</w:t>
      </w:r>
    </w:p>
    <w:p w14:paraId="70A88218" w14:textId="77777777" w:rsidR="008306B7" w:rsidRDefault="00F80A0A">
      <w:pPr>
        <w:spacing w:before="100" w:beforeAutospacing="1" w:after="100" w:afterAutospacing="1"/>
      </w:pPr>
      <w:r>
        <w:t>DongYeon (Samsung) asks a question for clarification.</w:t>
      </w:r>
      <w:r>
        <w:br/>
        <w:t>Myungjune (LGE) replies to DongYeon (Samsung).</w:t>
      </w:r>
      <w:r>
        <w:br/>
        <w:t>Rainer (Nokia) provides r01.</w:t>
      </w:r>
      <w:r>
        <w:br/>
        <w:t>DongYeon (Samsung) provides r01.</w:t>
      </w:r>
      <w:r>
        <w:br/>
        <w:t>Dario (Qualcomm) provides r02</w:t>
      </w:r>
      <w:r>
        <w:br/>
        <w:t>Rainer (Nokia) provides r03.</w:t>
      </w:r>
      <w:r>
        <w:br/>
        <w:t>Myungjune (LGE) provides r04 and replies to Dario (Qualcomm) and Rainer (Nokia)</w:t>
      </w:r>
      <w:r>
        <w:br/>
        <w:t>Apostolis (Lenovo) is fine with r04 and recommends a small change.</w:t>
      </w:r>
      <w:r>
        <w:br/>
        <w:t>Myungjune (LGE) provides r05.</w:t>
      </w:r>
      <w:r>
        <w:br/>
        <w:t>==== 8.X, 9.X Revisions Deadline ====</w:t>
      </w:r>
      <w:r>
        <w:br/>
        <w:t>Myungjune (LGE) replies to Marco (Huawei).</w:t>
      </w:r>
      <w:r>
        <w:br/>
        <w:t>DongYeon (Samsung) supports r05.</w:t>
      </w:r>
      <w:r>
        <w:br/>
        <w:t>Dario (Qualcomm) supports r05</w:t>
      </w:r>
      <w:r>
        <w:br/>
        <w:t>Marco (Huawei) objects all versions from r00 to r05. I can accept r05 if only if Note Y is removed.</w:t>
      </w:r>
      <w:r>
        <w:br/>
        <w:t>Rainer (Nokia) is ok with r05.</w:t>
      </w:r>
      <w:r>
        <w:br/>
        <w:t>Marco (Huawei) comments and confirm objection to any version with Note Y</w:t>
      </w:r>
      <w:r>
        <w:br/>
        <w:t>==== 8.X, 9.X Final Deadline ====.</w:t>
      </w:r>
    </w:p>
    <w:p w14:paraId="0B93B614" w14:textId="77777777" w:rsidR="008306B7" w:rsidRDefault="00F80A0A">
      <w:pPr>
        <w:keepNext/>
        <w:spacing w:before="100" w:beforeAutospacing="1" w:after="100" w:afterAutospacing="1"/>
        <w:rPr>
          <w:rFonts w:cs="Arial"/>
          <w:b/>
        </w:rPr>
      </w:pPr>
      <w:r>
        <w:rPr>
          <w:rFonts w:cs="Arial"/>
          <w:b/>
        </w:rPr>
        <w:t>Status:</w:t>
      </w:r>
    </w:p>
    <w:p w14:paraId="3CBCCB59" w14:textId="77777777" w:rsidR="008306B7" w:rsidRDefault="00F80A0A">
      <w:pPr>
        <w:spacing w:before="100" w:beforeAutospacing="1" w:after="100" w:afterAutospacing="1"/>
      </w:pPr>
      <w:r>
        <w:t>Postponed.</w:t>
      </w:r>
    </w:p>
    <w:p w14:paraId="31D1E402" w14:textId="77777777" w:rsidR="008306B7" w:rsidRDefault="00F80A0A">
      <w:pPr>
        <w:keepNext/>
        <w:keepLines/>
        <w:pBdr>
          <w:top w:val="single" w:sz="4" w:space="1" w:color="auto"/>
        </w:pBdr>
        <w:spacing w:before="100" w:beforeAutospacing="1" w:after="100" w:afterAutospacing="1"/>
      </w:pPr>
      <w:r>
        <w:rPr>
          <w:color w:val="0000FF"/>
        </w:rPr>
        <w:t>TD S2-2105960</w:t>
      </w:r>
      <w:r>
        <w:t xml:space="preserve"> (CR) 23.501 CR3116 (Rel-17, 'F'): Clarification on source and destination addresses setting for PMF messages. (Source: LG Electronics).</w:t>
      </w:r>
      <w:r>
        <w:br/>
      </w:r>
      <w:r>
        <w:rPr>
          <w:b/>
        </w:rPr>
        <w:t>Document for:</w:t>
      </w:r>
      <w:r>
        <w:t xml:space="preserve"> Approval.</w:t>
      </w:r>
      <w:r>
        <w:br/>
      </w:r>
      <w:r>
        <w:rPr>
          <w:b/>
        </w:rPr>
        <w:t>Abstract:</w:t>
      </w:r>
      <w:r>
        <w:t xml:space="preserve"> Summary of change: Add a new clause for address of PMF messages.</w:t>
      </w:r>
    </w:p>
    <w:p w14:paraId="5C24EFED" w14:textId="77777777" w:rsidR="008306B7" w:rsidRDefault="00F80A0A">
      <w:pPr>
        <w:keepNext/>
        <w:spacing w:before="100" w:beforeAutospacing="1" w:after="100" w:afterAutospacing="1"/>
        <w:rPr>
          <w:rFonts w:cs="Arial"/>
          <w:b/>
        </w:rPr>
      </w:pPr>
      <w:r>
        <w:rPr>
          <w:rFonts w:cs="Arial"/>
          <w:b/>
        </w:rPr>
        <w:t>Comment:</w:t>
      </w:r>
    </w:p>
    <w:p w14:paraId="101530B7" w14:textId="77777777" w:rsidR="008306B7" w:rsidRDefault="00F80A0A">
      <w:pPr>
        <w:spacing w:before="100" w:beforeAutospacing="1" w:after="100" w:afterAutospacing="1"/>
      </w:pPr>
      <w:r>
        <w:t>r02 agreed. Revised to S2-2106649.</w:t>
      </w:r>
    </w:p>
    <w:p w14:paraId="17FA9940" w14:textId="77777777" w:rsidR="008306B7" w:rsidRDefault="00F80A0A">
      <w:pPr>
        <w:keepNext/>
        <w:spacing w:before="100" w:beforeAutospacing="1" w:after="100" w:afterAutospacing="1"/>
        <w:rPr>
          <w:rFonts w:cs="Arial"/>
          <w:b/>
        </w:rPr>
      </w:pPr>
      <w:r>
        <w:rPr>
          <w:rFonts w:cs="Arial"/>
          <w:b/>
        </w:rPr>
        <w:t>Discussion and conclusion:</w:t>
      </w:r>
    </w:p>
    <w:p w14:paraId="03D5EBA5" w14:textId="77777777" w:rsidR="008306B7" w:rsidRDefault="00F80A0A">
      <w:pPr>
        <w:spacing w:before="100" w:beforeAutospacing="1" w:after="100" w:afterAutospacing="1"/>
      </w:pPr>
      <w:r>
        <w:t>-</w:t>
      </w:r>
    </w:p>
    <w:p w14:paraId="40BDBFAE" w14:textId="77777777" w:rsidR="008306B7" w:rsidRDefault="00F80A0A">
      <w:pPr>
        <w:keepNext/>
        <w:spacing w:before="100" w:beforeAutospacing="1" w:after="100" w:afterAutospacing="1"/>
        <w:rPr>
          <w:rFonts w:cs="Arial"/>
          <w:b/>
        </w:rPr>
      </w:pPr>
      <w:r>
        <w:rPr>
          <w:rFonts w:cs="Arial"/>
          <w:b/>
        </w:rPr>
        <w:t>e-mail discussion:</w:t>
      </w:r>
    </w:p>
    <w:p w14:paraId="4A6F4C87" w14:textId="77777777" w:rsidR="008306B7" w:rsidRDefault="00F80A0A">
      <w:pPr>
        <w:spacing w:before="100" w:beforeAutospacing="1" w:after="100" w:afterAutospacing="1"/>
      </w:pPr>
      <w:r>
        <w:t>Dario S. Tonesi (Qualcomm) provides r01</w:t>
      </w:r>
      <w:r>
        <w:br/>
        <w:t>Myungjune (LGE) is ok with r01</w:t>
      </w:r>
      <w:r>
        <w:br/>
        <w:t>Apostolis (Lenovo) provides comments to r01.</w:t>
      </w:r>
      <w:r>
        <w:br/>
        <w:t>Stefan (Ericsson) provides a question</w:t>
      </w:r>
      <w:r>
        <w:br/>
        <w:t>Myungjune (LGE) provides r02.</w:t>
      </w:r>
      <w:r>
        <w:br/>
        <w:t>==== 8.X, 9.X Revisions Deadline ====</w:t>
      </w:r>
      <w:r>
        <w:br/>
        <w:t>==== 8.X, 9.X Final Deadline ====.</w:t>
      </w:r>
    </w:p>
    <w:p w14:paraId="2AD7BA79" w14:textId="77777777" w:rsidR="008306B7" w:rsidRDefault="00F80A0A">
      <w:pPr>
        <w:keepNext/>
        <w:spacing w:before="100" w:beforeAutospacing="1" w:after="100" w:afterAutospacing="1"/>
        <w:rPr>
          <w:rFonts w:cs="Arial"/>
          <w:b/>
        </w:rPr>
      </w:pPr>
      <w:r>
        <w:rPr>
          <w:rFonts w:cs="Arial"/>
          <w:b/>
        </w:rPr>
        <w:t>Status:</w:t>
      </w:r>
    </w:p>
    <w:p w14:paraId="31198F39" w14:textId="77777777" w:rsidR="008306B7" w:rsidRDefault="00F80A0A">
      <w:pPr>
        <w:spacing w:before="100" w:beforeAutospacing="1" w:after="100" w:afterAutospacing="1"/>
      </w:pPr>
      <w:r>
        <w:t>Revised to S2-2106649.</w:t>
      </w:r>
    </w:p>
    <w:p w14:paraId="3C983A53" w14:textId="77777777" w:rsidR="008306B7" w:rsidRDefault="00F80A0A">
      <w:pPr>
        <w:keepNext/>
        <w:keepLines/>
        <w:pBdr>
          <w:top w:val="single" w:sz="4" w:space="1" w:color="auto"/>
        </w:pBdr>
        <w:spacing w:before="100" w:beforeAutospacing="1" w:after="100" w:afterAutospacing="1"/>
      </w:pPr>
      <w:r>
        <w:rPr>
          <w:color w:val="0000FF"/>
        </w:rPr>
        <w:t>TD S2-2106649</w:t>
      </w:r>
      <w:r>
        <w:t xml:space="preserve"> (CR) 23.501 CR3116R1 (Rel-17, 'F'): Clarification on source and destination addresses setting for PMF messages. (Source: LG Electronics).</w:t>
      </w:r>
      <w:r>
        <w:br/>
      </w:r>
      <w:r>
        <w:rPr>
          <w:b/>
        </w:rPr>
        <w:t>Document for:</w:t>
      </w:r>
      <w:r>
        <w:t xml:space="preserve"> Approval.</w:t>
      </w:r>
      <w:r>
        <w:br/>
      </w:r>
      <w:r>
        <w:rPr>
          <w:b/>
        </w:rPr>
        <w:t>Abstract:</w:t>
      </w:r>
      <w:r>
        <w:t xml:space="preserve"> Summary of change: Add a new clause for address of PMF messages.</w:t>
      </w:r>
    </w:p>
    <w:p w14:paraId="370259F8" w14:textId="77777777" w:rsidR="008306B7" w:rsidRDefault="00F80A0A">
      <w:pPr>
        <w:keepNext/>
        <w:spacing w:before="100" w:beforeAutospacing="1" w:after="100" w:afterAutospacing="1"/>
        <w:rPr>
          <w:rFonts w:cs="Arial"/>
          <w:b/>
        </w:rPr>
      </w:pPr>
      <w:r>
        <w:rPr>
          <w:rFonts w:cs="Arial"/>
          <w:b/>
        </w:rPr>
        <w:t>Comment:</w:t>
      </w:r>
    </w:p>
    <w:p w14:paraId="7042546F" w14:textId="77777777" w:rsidR="008306B7" w:rsidRDefault="00F80A0A">
      <w:pPr>
        <w:spacing w:before="100" w:beforeAutospacing="1" w:after="100" w:afterAutospacing="1"/>
      </w:pPr>
      <w:r>
        <w:t>Revision of S2-2105960r02. Approved.</w:t>
      </w:r>
    </w:p>
    <w:p w14:paraId="3BAE2242" w14:textId="77777777" w:rsidR="008306B7" w:rsidRDefault="00F80A0A">
      <w:pPr>
        <w:keepNext/>
        <w:spacing w:before="100" w:beforeAutospacing="1" w:after="100" w:afterAutospacing="1"/>
        <w:rPr>
          <w:rFonts w:cs="Arial"/>
          <w:b/>
        </w:rPr>
      </w:pPr>
      <w:r>
        <w:rPr>
          <w:rFonts w:cs="Arial"/>
          <w:b/>
        </w:rPr>
        <w:t>Discussion and conclusion:</w:t>
      </w:r>
    </w:p>
    <w:p w14:paraId="2265023D" w14:textId="77777777" w:rsidR="008306B7" w:rsidRDefault="00F80A0A">
      <w:pPr>
        <w:spacing w:before="100" w:beforeAutospacing="1" w:after="100" w:afterAutospacing="1"/>
      </w:pPr>
      <w:r>
        <w:t>-</w:t>
      </w:r>
    </w:p>
    <w:p w14:paraId="1813A3D9" w14:textId="77777777" w:rsidR="008306B7" w:rsidRDefault="00F80A0A">
      <w:pPr>
        <w:keepNext/>
        <w:spacing w:before="100" w:beforeAutospacing="1" w:after="100" w:afterAutospacing="1"/>
        <w:rPr>
          <w:rFonts w:cs="Arial"/>
          <w:b/>
        </w:rPr>
      </w:pPr>
      <w:r>
        <w:rPr>
          <w:rFonts w:cs="Arial"/>
          <w:b/>
        </w:rPr>
        <w:t>Status:</w:t>
      </w:r>
    </w:p>
    <w:p w14:paraId="44816C76" w14:textId="77777777" w:rsidR="008306B7" w:rsidRDefault="00F80A0A">
      <w:pPr>
        <w:spacing w:before="100" w:beforeAutospacing="1" w:after="100" w:afterAutospacing="1"/>
      </w:pPr>
      <w:r>
        <w:t>Agreed.</w:t>
      </w:r>
    </w:p>
    <w:p w14:paraId="342AC049" w14:textId="77777777" w:rsidR="008306B7" w:rsidRDefault="00F80A0A">
      <w:pPr>
        <w:keepNext/>
        <w:keepLines/>
        <w:pBdr>
          <w:top w:val="single" w:sz="4" w:space="1" w:color="auto"/>
        </w:pBdr>
        <w:spacing w:before="100" w:beforeAutospacing="1" w:after="100" w:afterAutospacing="1"/>
      </w:pPr>
      <w:r>
        <w:rPr>
          <w:color w:val="0000FF"/>
        </w:rPr>
        <w:t>TD S2-2106236</w:t>
      </w:r>
      <w:r>
        <w:t xml:space="preserve"> (CR) 23.501 CR3179 (Rel-17, 'F'): Clarification on threshold values. (Source: Huawei, HiSilicon).</w:t>
      </w:r>
      <w:r>
        <w:br/>
      </w:r>
      <w:r>
        <w:rPr>
          <w:b/>
        </w:rPr>
        <w:t>Document for:</w:t>
      </w:r>
      <w:r>
        <w:t xml:space="preserve"> Approval.</w:t>
      </w:r>
      <w:r>
        <w:br/>
      </w:r>
      <w:r>
        <w:rPr>
          <w:b/>
        </w:rPr>
        <w:t>Abstract:</w:t>
      </w:r>
      <w:r>
        <w:t xml:space="preserve"> Summary of change: The MAR shall include the threshold values. - Messages to allow for Round Trip Time (RTT) measurements, i.e. when the 'Smallest Delay' is used or RTT threshold value is applied; - Messages to allow for Packet Loss Rate (PLR) measurements, i.e. when the PLR threshold value is applied; The UE and UPF may send traffic to another access where the measured parameter does not exceed the provided threshold value.</w:t>
      </w:r>
    </w:p>
    <w:p w14:paraId="671F8D0E" w14:textId="77777777" w:rsidR="008306B7" w:rsidRDefault="00F80A0A">
      <w:pPr>
        <w:keepNext/>
        <w:spacing w:before="100" w:beforeAutospacing="1" w:after="100" w:afterAutospacing="1"/>
        <w:rPr>
          <w:rFonts w:cs="Arial"/>
          <w:b/>
        </w:rPr>
      </w:pPr>
      <w:r>
        <w:rPr>
          <w:rFonts w:cs="Arial"/>
          <w:b/>
        </w:rPr>
        <w:t>Comment:</w:t>
      </w:r>
    </w:p>
    <w:p w14:paraId="40733870" w14:textId="77777777" w:rsidR="008306B7" w:rsidRDefault="00F80A0A">
      <w:pPr>
        <w:spacing w:before="100" w:beforeAutospacing="1" w:after="100" w:afterAutospacing="1"/>
      </w:pPr>
      <w:r>
        <w:t>r04 agreed. Revised to S2-2106650.</w:t>
      </w:r>
    </w:p>
    <w:p w14:paraId="1F48FF2D" w14:textId="77777777" w:rsidR="008306B7" w:rsidRDefault="00F80A0A">
      <w:pPr>
        <w:keepNext/>
        <w:spacing w:before="100" w:beforeAutospacing="1" w:after="100" w:afterAutospacing="1"/>
        <w:rPr>
          <w:rFonts w:cs="Arial"/>
          <w:b/>
        </w:rPr>
      </w:pPr>
      <w:r>
        <w:rPr>
          <w:rFonts w:cs="Arial"/>
          <w:b/>
        </w:rPr>
        <w:t>Discussion and conclusion:</w:t>
      </w:r>
    </w:p>
    <w:p w14:paraId="4E7216B2" w14:textId="77777777" w:rsidR="008306B7" w:rsidRDefault="00F80A0A">
      <w:pPr>
        <w:spacing w:before="100" w:beforeAutospacing="1" w:after="100" w:afterAutospacing="1"/>
      </w:pPr>
      <w:r>
        <w:t>-</w:t>
      </w:r>
    </w:p>
    <w:p w14:paraId="09DD9118" w14:textId="77777777" w:rsidR="008306B7" w:rsidRDefault="00F80A0A">
      <w:pPr>
        <w:keepNext/>
        <w:spacing w:before="100" w:beforeAutospacing="1" w:after="100" w:afterAutospacing="1"/>
        <w:rPr>
          <w:rFonts w:cs="Arial"/>
          <w:b/>
        </w:rPr>
      </w:pPr>
      <w:r>
        <w:rPr>
          <w:rFonts w:cs="Arial"/>
          <w:b/>
        </w:rPr>
        <w:t>e-mail discussion:</w:t>
      </w:r>
    </w:p>
    <w:p w14:paraId="141404D0" w14:textId="77777777" w:rsidR="008306B7" w:rsidRDefault="00F80A0A">
      <w:pPr>
        <w:spacing w:before="100" w:beforeAutospacing="1" w:after="100" w:afterAutospacing="1"/>
      </w:pPr>
      <w:r>
        <w:t>Stefan (Ericsson) comments and provides r01</w:t>
      </w:r>
      <w:r>
        <w:br/>
        <w:t>Dario (Qualcomm) provides r02</w:t>
      </w:r>
      <w:r>
        <w:br/>
        <w:t>Myungjune (LGE) comments.</w:t>
      </w:r>
      <w:r>
        <w:br/>
        <w:t>Hualin(Huawei) replied to Stefan(Ericsson).</w:t>
      </w:r>
      <w:r>
        <w:br/>
        <w:t>Rainer (Nokia) comments.</w:t>
      </w:r>
      <w:r>
        <w:br/>
        <w:t>Stefan (Ericsson) agrees with Rainer and replies to Hualin</w:t>
      </w:r>
      <w:r>
        <w:br/>
        <w:t>Stefan (Ericsson) provides r04</w:t>
      </w:r>
      <w:r>
        <w:br/>
        <w:t>==== 8.X, 9.X Revisions Deadline ====</w:t>
      </w:r>
      <w:r>
        <w:br/>
        <w:t>DongYeon (Samsung) supports r04.</w:t>
      </w:r>
      <w:r>
        <w:br/>
        <w:t>Rainer (Nokia) is ok with r04.</w:t>
      </w:r>
      <w:r>
        <w:br/>
        <w:t>==== 8.X, 9.X Final Deadline ====.</w:t>
      </w:r>
    </w:p>
    <w:p w14:paraId="5F0950CA" w14:textId="77777777" w:rsidR="008306B7" w:rsidRDefault="00F80A0A">
      <w:pPr>
        <w:keepNext/>
        <w:spacing w:before="100" w:beforeAutospacing="1" w:after="100" w:afterAutospacing="1"/>
        <w:rPr>
          <w:rFonts w:cs="Arial"/>
          <w:b/>
        </w:rPr>
      </w:pPr>
      <w:r>
        <w:rPr>
          <w:rFonts w:cs="Arial"/>
          <w:b/>
        </w:rPr>
        <w:t>Status:</w:t>
      </w:r>
    </w:p>
    <w:p w14:paraId="036D3C30" w14:textId="77777777" w:rsidR="008306B7" w:rsidRDefault="00F80A0A">
      <w:pPr>
        <w:spacing w:before="100" w:beforeAutospacing="1" w:after="100" w:afterAutospacing="1"/>
      </w:pPr>
      <w:r>
        <w:t>Revised to S2-2106650.</w:t>
      </w:r>
    </w:p>
    <w:p w14:paraId="10AAB902" w14:textId="77777777" w:rsidR="008306B7" w:rsidRDefault="00F80A0A">
      <w:pPr>
        <w:keepNext/>
        <w:keepLines/>
        <w:pBdr>
          <w:top w:val="single" w:sz="4" w:space="1" w:color="auto"/>
        </w:pBdr>
        <w:spacing w:before="100" w:beforeAutospacing="1" w:after="100" w:afterAutospacing="1"/>
      </w:pPr>
      <w:r>
        <w:rPr>
          <w:color w:val="0000FF"/>
        </w:rPr>
        <w:t>TD S2-2106650</w:t>
      </w:r>
      <w:r>
        <w:t xml:space="preserve"> (CR) 23.501 CR3179R1 (Rel-17, 'F'): Clarification on threshold values. (Source: Huawei, HiSilicon).</w:t>
      </w:r>
      <w:r>
        <w:br/>
      </w:r>
      <w:r>
        <w:rPr>
          <w:b/>
        </w:rPr>
        <w:t>Document for:</w:t>
      </w:r>
      <w:r>
        <w:t xml:space="preserve"> Approval.</w:t>
      </w:r>
      <w:r>
        <w:br/>
      </w:r>
      <w:r>
        <w:rPr>
          <w:b/>
        </w:rPr>
        <w:t>Abstract:</w:t>
      </w:r>
      <w:r>
        <w:t xml:space="preserve"> Summary of change: The MAR shall include the threshold values. - Messages to allow for Round Trip Time (RTT) measurements, i.e. when the 'Smallest Delay' is used or RTT threshold value is applied; - Messages to allow for Packet Loss Rate (PLR) measurements, i.e. when the PLR threshold value is applied; The UE and UPF may send traffic to another access where the measured parameter does not exceed the provided threshold value.</w:t>
      </w:r>
    </w:p>
    <w:p w14:paraId="008844B7" w14:textId="77777777" w:rsidR="008306B7" w:rsidRDefault="00F80A0A">
      <w:pPr>
        <w:keepNext/>
        <w:spacing w:before="100" w:beforeAutospacing="1" w:after="100" w:afterAutospacing="1"/>
        <w:rPr>
          <w:rFonts w:cs="Arial"/>
          <w:b/>
        </w:rPr>
      </w:pPr>
      <w:r>
        <w:rPr>
          <w:rFonts w:cs="Arial"/>
          <w:b/>
        </w:rPr>
        <w:t>Comment:</w:t>
      </w:r>
    </w:p>
    <w:p w14:paraId="06C0E2CC" w14:textId="77777777" w:rsidR="008306B7" w:rsidRDefault="00F80A0A">
      <w:pPr>
        <w:spacing w:before="100" w:beforeAutospacing="1" w:after="100" w:afterAutospacing="1"/>
      </w:pPr>
      <w:r>
        <w:t>Revision of S2-2106236r04. Approved.</w:t>
      </w:r>
    </w:p>
    <w:p w14:paraId="30C95612" w14:textId="77777777" w:rsidR="008306B7" w:rsidRDefault="00F80A0A">
      <w:pPr>
        <w:keepNext/>
        <w:spacing w:before="100" w:beforeAutospacing="1" w:after="100" w:afterAutospacing="1"/>
        <w:rPr>
          <w:rFonts w:cs="Arial"/>
          <w:b/>
        </w:rPr>
      </w:pPr>
      <w:r>
        <w:rPr>
          <w:rFonts w:cs="Arial"/>
          <w:b/>
        </w:rPr>
        <w:t>Discussion and conclusion:</w:t>
      </w:r>
    </w:p>
    <w:p w14:paraId="36F7CB17" w14:textId="77777777" w:rsidR="008306B7" w:rsidRDefault="00F80A0A">
      <w:pPr>
        <w:spacing w:before="100" w:beforeAutospacing="1" w:after="100" w:afterAutospacing="1"/>
      </w:pPr>
      <w:r>
        <w:t>-</w:t>
      </w:r>
    </w:p>
    <w:p w14:paraId="5B370BAE" w14:textId="77777777" w:rsidR="008306B7" w:rsidRDefault="00F80A0A">
      <w:pPr>
        <w:keepNext/>
        <w:spacing w:before="100" w:beforeAutospacing="1" w:after="100" w:afterAutospacing="1"/>
        <w:rPr>
          <w:rFonts w:cs="Arial"/>
          <w:b/>
        </w:rPr>
      </w:pPr>
      <w:r>
        <w:rPr>
          <w:rFonts w:cs="Arial"/>
          <w:b/>
        </w:rPr>
        <w:t>Status:</w:t>
      </w:r>
    </w:p>
    <w:p w14:paraId="69C7FDF5" w14:textId="77777777" w:rsidR="008306B7" w:rsidRDefault="00F80A0A">
      <w:pPr>
        <w:spacing w:before="100" w:beforeAutospacing="1" w:after="100" w:afterAutospacing="1"/>
      </w:pPr>
      <w:r>
        <w:t>Agreed.</w:t>
      </w:r>
    </w:p>
    <w:p w14:paraId="3866817D" w14:textId="77777777" w:rsidR="008306B7" w:rsidRDefault="00F80A0A">
      <w:pPr>
        <w:keepNext/>
        <w:keepLines/>
        <w:pBdr>
          <w:top w:val="single" w:sz="4" w:space="1" w:color="auto"/>
        </w:pBdr>
        <w:spacing w:before="100" w:beforeAutospacing="1" w:after="100" w:afterAutospacing="1"/>
      </w:pPr>
      <w:r>
        <w:rPr>
          <w:color w:val="0000FF"/>
        </w:rPr>
        <w:t>TD S2-2106237</w:t>
      </w:r>
      <w:r>
        <w:t xml:space="preserve"> (CR) 23.503 CR0642 (Rel-17, 'F'): Clarification on threshold values. (Source: Huawei, HiSilicon).</w:t>
      </w:r>
      <w:r>
        <w:br/>
      </w:r>
      <w:r>
        <w:rPr>
          <w:b/>
        </w:rPr>
        <w:t>Document for:</w:t>
      </w:r>
      <w:r>
        <w:t xml:space="preserve"> Approval.</w:t>
      </w:r>
      <w:r>
        <w:br/>
      </w:r>
      <w:r>
        <w:rPr>
          <w:b/>
        </w:rPr>
        <w:t>Abstract:</w:t>
      </w:r>
      <w:r>
        <w:t xml:space="preserve"> Summary of change: Add UE-assistance indicator.</w:t>
      </w:r>
    </w:p>
    <w:p w14:paraId="4F8257F3" w14:textId="77777777" w:rsidR="008306B7" w:rsidRDefault="00F80A0A">
      <w:pPr>
        <w:keepNext/>
        <w:spacing w:before="100" w:beforeAutospacing="1" w:after="100" w:afterAutospacing="1"/>
        <w:rPr>
          <w:rFonts w:cs="Arial"/>
          <w:b/>
        </w:rPr>
      </w:pPr>
      <w:r>
        <w:rPr>
          <w:rFonts w:cs="Arial"/>
          <w:b/>
        </w:rPr>
        <w:t>Comment:</w:t>
      </w:r>
    </w:p>
    <w:p w14:paraId="5674E050" w14:textId="77777777" w:rsidR="008306B7" w:rsidRDefault="00F80A0A">
      <w:pPr>
        <w:spacing w:before="100" w:beforeAutospacing="1" w:after="100" w:afterAutospacing="1"/>
      </w:pPr>
      <w:r>
        <w:t>Approved.</w:t>
      </w:r>
    </w:p>
    <w:p w14:paraId="5CCE5180" w14:textId="77777777" w:rsidR="008306B7" w:rsidRDefault="00F80A0A">
      <w:pPr>
        <w:keepNext/>
        <w:spacing w:before="100" w:beforeAutospacing="1" w:after="100" w:afterAutospacing="1"/>
        <w:rPr>
          <w:rFonts w:cs="Arial"/>
          <w:b/>
        </w:rPr>
      </w:pPr>
      <w:r>
        <w:rPr>
          <w:rFonts w:cs="Arial"/>
          <w:b/>
        </w:rPr>
        <w:t>Discussion and conclusion:</w:t>
      </w:r>
    </w:p>
    <w:p w14:paraId="72197FAD" w14:textId="77777777" w:rsidR="008306B7" w:rsidRDefault="00F80A0A">
      <w:pPr>
        <w:spacing w:before="100" w:beforeAutospacing="1" w:after="100" w:afterAutospacing="1"/>
      </w:pPr>
      <w:r>
        <w:t>-</w:t>
      </w:r>
    </w:p>
    <w:p w14:paraId="57440A6E" w14:textId="77777777" w:rsidR="008306B7" w:rsidRDefault="00F80A0A">
      <w:pPr>
        <w:keepNext/>
        <w:spacing w:before="100" w:beforeAutospacing="1" w:after="100" w:afterAutospacing="1"/>
        <w:rPr>
          <w:rFonts w:cs="Arial"/>
          <w:b/>
        </w:rPr>
      </w:pPr>
      <w:r>
        <w:rPr>
          <w:rFonts w:cs="Arial"/>
          <w:b/>
        </w:rPr>
        <w:t>e-mail discussion:</w:t>
      </w:r>
    </w:p>
    <w:p w14:paraId="6850FE18" w14:textId="77777777" w:rsidR="008306B7" w:rsidRDefault="00F80A0A">
      <w:pPr>
        <w:spacing w:before="100" w:beforeAutospacing="1" w:after="100" w:afterAutospacing="1"/>
      </w:pPr>
      <w:r>
        <w:br/>
        <w:t>==== 8.X, 9.X Final Deadline ====.</w:t>
      </w:r>
    </w:p>
    <w:p w14:paraId="0630BA49" w14:textId="77777777" w:rsidR="008306B7" w:rsidRDefault="00F80A0A">
      <w:pPr>
        <w:keepNext/>
        <w:spacing w:before="100" w:beforeAutospacing="1" w:after="100" w:afterAutospacing="1"/>
        <w:rPr>
          <w:rFonts w:cs="Arial"/>
          <w:b/>
        </w:rPr>
      </w:pPr>
      <w:r>
        <w:rPr>
          <w:rFonts w:cs="Arial"/>
          <w:b/>
        </w:rPr>
        <w:t>Status:</w:t>
      </w:r>
    </w:p>
    <w:p w14:paraId="166734A6" w14:textId="77777777" w:rsidR="008306B7" w:rsidRDefault="00F80A0A">
      <w:pPr>
        <w:spacing w:before="100" w:beforeAutospacing="1" w:after="100" w:afterAutospacing="1"/>
      </w:pPr>
      <w:r>
        <w:t>Agreed.</w:t>
      </w:r>
    </w:p>
    <w:p w14:paraId="105B8BA4" w14:textId="77777777" w:rsidR="008306B7" w:rsidRDefault="00F80A0A">
      <w:pPr>
        <w:pStyle w:val="Heading1"/>
        <w:divId w:val="1044717279"/>
        <w:rPr>
          <w:rFonts w:eastAsia="Times New Roman"/>
        </w:rPr>
      </w:pPr>
      <w:r>
        <w:rPr>
          <w:rFonts w:eastAsia="Times New Roman"/>
        </w:rPr>
        <w:t>8.7</w:t>
      </w:r>
      <w:r>
        <w:rPr>
          <w:rFonts w:eastAsia="Times New Roman"/>
        </w:rPr>
        <w:tab/>
        <w:t>Support of Aerial Systems Connectivity, Identification, and Tracking (ID_UAS)</w:t>
      </w:r>
    </w:p>
    <w:p w14:paraId="2308C30F" w14:textId="77777777" w:rsidR="008306B7" w:rsidRDefault="00F80A0A">
      <w:pPr>
        <w:spacing w:before="100" w:beforeAutospacing="1" w:after="100" w:afterAutospacing="1"/>
        <w:divId w:val="1044717279"/>
      </w:pPr>
      <w:r>
        <w:rPr>
          <w:color w:val="0000FF"/>
        </w:rPr>
        <w:t>This agenda item was convened by Tao Sun (China Mobile).</w:t>
      </w:r>
    </w:p>
    <w:p w14:paraId="222FDDEF" w14:textId="77777777" w:rsidR="008306B7" w:rsidRDefault="00F80A0A">
      <w:pPr>
        <w:keepNext/>
        <w:keepLines/>
        <w:pBdr>
          <w:top w:val="single" w:sz="4" w:space="1" w:color="auto"/>
        </w:pBdr>
        <w:spacing w:before="100" w:beforeAutospacing="1" w:after="100" w:afterAutospacing="1"/>
        <w:divId w:val="1044717279"/>
      </w:pPr>
      <w:r>
        <w:rPr>
          <w:color w:val="0000FF"/>
        </w:rPr>
        <w:t>TD S2-2105232</w:t>
      </w:r>
      <w:r>
        <w:t xml:space="preserve"> (LS IN) LS from GSMA-ACJA: 3GPP SA1 clarifications on problematic UAV. (Source: GSMA-ACJA (GSMA-ACJA LS 3GPP SA2 S1-210359)).</w:t>
      </w:r>
      <w:r>
        <w:br/>
      </w:r>
      <w:r>
        <w:rPr>
          <w:b/>
        </w:rPr>
        <w:t>Document for:</w:t>
      </w:r>
      <w:r>
        <w:t xml:space="preserve"> Information.</w:t>
      </w:r>
      <w:r>
        <w:br/>
      </w:r>
      <w:r>
        <w:rPr>
          <w:b/>
        </w:rPr>
        <w:t>Abstract:</w:t>
      </w:r>
      <w:r>
        <w:t xml:space="preserve"> Introduction: Aerial Connectivity Joint Activity (ACJA) is the first initiative to result from the cooperation agreement signed last year by the GSMA and the Global UTM Association (GUTMA)1 . ACJA has been conceived in large part to give relevant members of the aviation and cellular industries a forum by which they can share views on how their two worlds can work most effectively together. ACJA therefore also aims to educate stakeholders from across the cellular and aviation ecosystems - in particular, by creating a common understanding. Particular focus for ACJA will be given to how standards are used to promote safety, as standards-based systems benefit from more testing, data analysis, and experience than individual proprietary systems. ACJA's work will also seek to identify the potential capabilities and needs of cellular networks in unmanned traffic management (UTM) and aviation in general. The Global UTM Association (GUTMA) is a non-profit consortium of worldwide Unmanned Aircraft Systems Traffic Management (UTM) stakeholders. Its purpose is to foster the safe, secure and efficient integration of drones in national airspace systems. Its mission is to support and accelerate the transparent implementation of globally interoperable UTM systems. GUTMA gathers various type of stakeholders starting from UTM companies, Drone Manufacturers, Aircraft manufacturers, CAAs, ANSPs and Airline. As a strong player in UTM world, GUTMA is working with FAA / EASA and SDOs to provide market driven recommendations and standards. Overall Description: ACJA thanks SA WG1 for their liaison statement in S1-210359. ACJA has discussed the changes to TS 22.125. With respect to the newly formulated requirement: [R-5.1-017] The 3GPP system shall support the UTM in detection of UAV operating without authorization. ACJA expresses concerns about the feasibility and logic of such requirement and sees the scenarios below to be considered:. Scenario A: a UAV without a 3GPP aerial subscription that happens to be flying (and thus unauthorized both from a subscription point of view and from an UTM point of view) ? Scenario B: a UAV with an aerial subscription that did not register to the 3GPP network using release 17 mechanisms and therefore did not get authorized for UAV operations in a 3GPP network ? Scenario C: a UAV with an aerial subscription tries to register to the 3GPP network using release 17 mechanisms and 3GPP network receives a negative authentication/authorization response from UTM (i.e. the UAV is not authorized). 3GPP system may keep the UAV UE registered without access to aerial services i.e. not authorized for UAV operations using 3GPP network. {. . .}.</w:t>
      </w:r>
    </w:p>
    <w:p w14:paraId="2161D83E" w14:textId="77777777" w:rsidR="008306B7" w:rsidRDefault="00F80A0A">
      <w:pPr>
        <w:keepNext/>
        <w:spacing w:before="100" w:beforeAutospacing="1" w:after="100" w:afterAutospacing="1"/>
        <w:divId w:val="1044717279"/>
        <w:rPr>
          <w:rFonts w:cs="Arial"/>
          <w:b/>
        </w:rPr>
      </w:pPr>
      <w:r>
        <w:rPr>
          <w:rFonts w:cs="Arial"/>
          <w:b/>
        </w:rPr>
        <w:t>Comment:</w:t>
      </w:r>
    </w:p>
    <w:p w14:paraId="41B181C3" w14:textId="77777777" w:rsidR="008306B7" w:rsidRDefault="00F80A0A">
      <w:pPr>
        <w:spacing w:before="100" w:beforeAutospacing="1" w:after="100" w:afterAutospacing="1"/>
        <w:divId w:val="1044717279"/>
      </w:pPr>
      <w:r>
        <w:t>Revision of postponed S2-2103731 from S2-145E. Noted.</w:t>
      </w:r>
    </w:p>
    <w:p w14:paraId="51CBFB5E" w14:textId="77777777" w:rsidR="008306B7" w:rsidRDefault="00F80A0A">
      <w:pPr>
        <w:keepNext/>
        <w:spacing w:before="100" w:beforeAutospacing="1" w:after="100" w:afterAutospacing="1"/>
        <w:divId w:val="1044717279"/>
        <w:rPr>
          <w:rFonts w:cs="Arial"/>
          <w:b/>
        </w:rPr>
      </w:pPr>
      <w:r>
        <w:rPr>
          <w:rFonts w:cs="Arial"/>
          <w:b/>
        </w:rPr>
        <w:t>Discussion and conclusion:</w:t>
      </w:r>
    </w:p>
    <w:p w14:paraId="197723B6" w14:textId="77777777" w:rsidR="008306B7" w:rsidRDefault="00F80A0A">
      <w:pPr>
        <w:spacing w:before="100" w:beforeAutospacing="1" w:after="100" w:afterAutospacing="1"/>
        <w:divId w:val="1044717279"/>
      </w:pPr>
      <w:r>
        <w:t>-</w:t>
      </w:r>
    </w:p>
    <w:p w14:paraId="0AA1B970" w14:textId="77777777" w:rsidR="008306B7" w:rsidRDefault="00F80A0A">
      <w:pPr>
        <w:keepNext/>
        <w:spacing w:before="100" w:beforeAutospacing="1" w:after="100" w:afterAutospacing="1"/>
        <w:divId w:val="1044717279"/>
        <w:rPr>
          <w:rFonts w:cs="Arial"/>
          <w:b/>
        </w:rPr>
      </w:pPr>
      <w:r>
        <w:rPr>
          <w:rFonts w:cs="Arial"/>
          <w:b/>
        </w:rPr>
        <w:t>e-mail discussion:</w:t>
      </w:r>
    </w:p>
    <w:p w14:paraId="7953B9A1" w14:textId="77777777" w:rsidR="008306B7" w:rsidRDefault="00F80A0A">
      <w:pPr>
        <w:spacing w:before="100" w:beforeAutospacing="1" w:after="100" w:afterAutospacing="1"/>
        <w:divId w:val="1044717279"/>
      </w:pPr>
      <w:r>
        <w:t>Stefano (Qualcomm) suggests noting, we already sent a reply to relevant parties.</w:t>
      </w:r>
      <w:r>
        <w:br/>
        <w:t>==== 8.X, 9.X Revisions Deadline ====</w:t>
      </w:r>
      <w:r>
        <w:br/>
        <w:t>==== 8.X, 9.X Final Deadline ====.</w:t>
      </w:r>
    </w:p>
    <w:p w14:paraId="1C053B51" w14:textId="77777777" w:rsidR="008306B7" w:rsidRDefault="00F80A0A">
      <w:pPr>
        <w:keepNext/>
        <w:spacing w:before="100" w:beforeAutospacing="1" w:after="100" w:afterAutospacing="1"/>
        <w:divId w:val="1044717279"/>
        <w:rPr>
          <w:rFonts w:cs="Arial"/>
          <w:b/>
        </w:rPr>
      </w:pPr>
      <w:r>
        <w:rPr>
          <w:rFonts w:cs="Arial"/>
          <w:b/>
        </w:rPr>
        <w:t>Status:</w:t>
      </w:r>
    </w:p>
    <w:p w14:paraId="0FC16693" w14:textId="77777777" w:rsidR="008306B7" w:rsidRDefault="00F80A0A">
      <w:pPr>
        <w:spacing w:before="100" w:beforeAutospacing="1" w:after="100" w:afterAutospacing="1"/>
        <w:divId w:val="1044717279"/>
      </w:pPr>
      <w:r>
        <w:t>Noted.</w:t>
      </w:r>
    </w:p>
    <w:p w14:paraId="0988C835" w14:textId="77777777" w:rsidR="008306B7" w:rsidRDefault="00F80A0A">
      <w:pPr>
        <w:keepNext/>
        <w:keepLines/>
        <w:pBdr>
          <w:top w:val="single" w:sz="4" w:space="1" w:color="auto"/>
        </w:pBdr>
        <w:spacing w:before="100" w:beforeAutospacing="1" w:after="100" w:afterAutospacing="1"/>
        <w:divId w:val="1044717279"/>
      </w:pPr>
      <w:r>
        <w:rPr>
          <w:color w:val="0000FF"/>
        </w:rPr>
        <w:t>TD S2-2105306</w:t>
      </w:r>
      <w:r>
        <w:t xml:space="preserve"> (LS IN) LS from TSG SA: LS on UAS terminology alignment. (Source: TSG SA (SP-210579)).</w:t>
      </w:r>
      <w:r>
        <w:br/>
      </w:r>
      <w:r>
        <w:rPr>
          <w:b/>
        </w:rPr>
        <w:t>Document for:</w:t>
      </w:r>
      <w:r>
        <w:t xml:space="preserve"> Information.</w:t>
      </w:r>
      <w:r>
        <w:br/>
      </w:r>
      <w:r>
        <w:rPr>
          <w:b/>
        </w:rPr>
        <w:t>Abstract:</w:t>
      </w:r>
      <w:r>
        <w:t xml:space="preserve"> TSG SA discussed (SP-210553) the mis-alignment of UAS terminology in Rel-17 specifications across the SA WGs i.e. the change of term of 'Unmanned' to 'Uncrewed'. SA has agreed to resolve the mis-alignment as follows: 1) Already approved TRs (i.e. TR 22.825 (SA WG1), TR 23.754 (SA WG2) and TR 23.755 (SA WG6)) shall not be updated, since these are internal TRs and will not be maintained beyond the current release. 2) For ongoing Rel-17 TRs/TSs and approved TSs (under change control), the respective WGs shall update their specifications with the new replacement term (i.e. Uncrewed) as follows: - SA WG1 WG - shall update the content of TS 22.125, but not the title - SA WG3 WG - shall update the title and content of TR 33.854 - SA WG6 WG - shall update the content of TS 23.255 (NOTE: The title is already updated during the approval of TS in SA#92-e).</w:t>
      </w:r>
    </w:p>
    <w:p w14:paraId="5F755293" w14:textId="77777777" w:rsidR="008306B7" w:rsidRDefault="00F80A0A">
      <w:pPr>
        <w:keepNext/>
        <w:spacing w:before="100" w:beforeAutospacing="1" w:after="100" w:afterAutospacing="1"/>
        <w:divId w:val="1044717279"/>
        <w:rPr>
          <w:rFonts w:cs="Arial"/>
          <w:b/>
        </w:rPr>
      </w:pPr>
      <w:r>
        <w:rPr>
          <w:rFonts w:cs="Arial"/>
          <w:b/>
        </w:rPr>
        <w:t>Comment:</w:t>
      </w:r>
    </w:p>
    <w:p w14:paraId="32EDA985" w14:textId="77777777" w:rsidR="008306B7" w:rsidRDefault="00F80A0A">
      <w:pPr>
        <w:spacing w:before="100" w:beforeAutospacing="1" w:after="100" w:afterAutospacing="1"/>
        <w:divId w:val="1044717279"/>
      </w:pPr>
      <w:r>
        <w:t>Noted.</w:t>
      </w:r>
    </w:p>
    <w:p w14:paraId="628D1E2B" w14:textId="77777777" w:rsidR="008306B7" w:rsidRDefault="00F80A0A">
      <w:pPr>
        <w:keepNext/>
        <w:spacing w:before="100" w:beforeAutospacing="1" w:after="100" w:afterAutospacing="1"/>
        <w:divId w:val="1044717279"/>
        <w:rPr>
          <w:rFonts w:cs="Arial"/>
          <w:b/>
        </w:rPr>
      </w:pPr>
      <w:r>
        <w:rPr>
          <w:rFonts w:cs="Arial"/>
          <w:b/>
        </w:rPr>
        <w:t>Discussion and conclusion:</w:t>
      </w:r>
    </w:p>
    <w:p w14:paraId="5ACB4311" w14:textId="77777777" w:rsidR="008306B7" w:rsidRDefault="00F80A0A">
      <w:pPr>
        <w:spacing w:before="100" w:beforeAutospacing="1" w:after="100" w:afterAutospacing="1"/>
        <w:divId w:val="1044717279"/>
      </w:pPr>
      <w:r>
        <w:t>-</w:t>
      </w:r>
    </w:p>
    <w:p w14:paraId="42D8CF26" w14:textId="77777777" w:rsidR="008306B7" w:rsidRDefault="00F80A0A">
      <w:pPr>
        <w:keepNext/>
        <w:spacing w:before="100" w:beforeAutospacing="1" w:after="100" w:afterAutospacing="1"/>
        <w:divId w:val="1044717279"/>
        <w:rPr>
          <w:rFonts w:cs="Arial"/>
          <w:b/>
        </w:rPr>
      </w:pPr>
      <w:r>
        <w:rPr>
          <w:rFonts w:cs="Arial"/>
          <w:b/>
        </w:rPr>
        <w:t>e-mail discussion:</w:t>
      </w:r>
    </w:p>
    <w:p w14:paraId="128FB4D5" w14:textId="77777777" w:rsidR="008306B7" w:rsidRDefault="00F80A0A">
      <w:pPr>
        <w:spacing w:before="100" w:beforeAutospacing="1" w:after="100" w:afterAutospacing="1"/>
        <w:divId w:val="1044717279"/>
      </w:pPr>
      <w:r>
        <w:t>Stefano (Qualcomm) suggests noting, we already sent a reply to relevant parties.</w:t>
      </w:r>
      <w:r>
        <w:br/>
        <w:t>Stefano (Qualcomm) question for clarification.</w:t>
      </w:r>
      <w:r>
        <w:br/>
        <w:t>==== 8.X, 9.X Revisions Deadline ====</w:t>
      </w:r>
      <w:r>
        <w:br/>
        <w:t>==== 8.X, 9.X Final Deadline ====.</w:t>
      </w:r>
    </w:p>
    <w:p w14:paraId="2E19028E" w14:textId="77777777" w:rsidR="008306B7" w:rsidRDefault="00F80A0A">
      <w:pPr>
        <w:keepNext/>
        <w:spacing w:before="100" w:beforeAutospacing="1" w:after="100" w:afterAutospacing="1"/>
        <w:divId w:val="1044717279"/>
        <w:rPr>
          <w:rFonts w:cs="Arial"/>
          <w:b/>
        </w:rPr>
      </w:pPr>
      <w:r>
        <w:rPr>
          <w:rFonts w:cs="Arial"/>
          <w:b/>
        </w:rPr>
        <w:t>Status:</w:t>
      </w:r>
    </w:p>
    <w:p w14:paraId="1083DDC0" w14:textId="77777777" w:rsidR="008306B7" w:rsidRDefault="00F80A0A">
      <w:pPr>
        <w:spacing w:before="100" w:beforeAutospacing="1" w:after="100" w:afterAutospacing="1"/>
        <w:divId w:val="1044717279"/>
      </w:pPr>
      <w:r>
        <w:t>Noted.</w:t>
      </w:r>
    </w:p>
    <w:p w14:paraId="2DDED243" w14:textId="77777777" w:rsidR="008306B7" w:rsidRDefault="00F80A0A">
      <w:pPr>
        <w:keepNext/>
        <w:keepLines/>
        <w:pBdr>
          <w:top w:val="single" w:sz="4" w:space="1" w:color="auto"/>
        </w:pBdr>
        <w:spacing w:before="100" w:beforeAutospacing="1" w:after="100" w:afterAutospacing="1"/>
        <w:divId w:val="1044717279"/>
      </w:pPr>
      <w:r>
        <w:rPr>
          <w:color w:val="0000FF"/>
        </w:rPr>
        <w:t>TD S2-2105474</w:t>
      </w:r>
      <w:r>
        <w:t xml:space="preserve"> (P-CR) 23.256: TS 23.256: Updates to add missing service operations.. (Source: Nokia, Nokia Shanghai Bell).</w:t>
      </w:r>
      <w:r>
        <w:br/>
      </w:r>
      <w:r>
        <w:rPr>
          <w:b/>
        </w:rPr>
        <w:t>Document for:</w:t>
      </w:r>
      <w:r>
        <w:t xml:space="preserve"> Approval.</w:t>
      </w:r>
      <w:r>
        <w:br/>
      </w:r>
      <w:r>
        <w:rPr>
          <w:b/>
        </w:rPr>
        <w:t>Abstract:</w:t>
      </w:r>
      <w:r>
        <w:t xml:space="preserve"> This contribution proposes to add the missing service operations.</w:t>
      </w:r>
    </w:p>
    <w:p w14:paraId="58352111" w14:textId="77777777" w:rsidR="008306B7" w:rsidRDefault="00F80A0A">
      <w:pPr>
        <w:keepNext/>
        <w:spacing w:before="100" w:beforeAutospacing="1" w:after="100" w:afterAutospacing="1"/>
        <w:divId w:val="1044717279"/>
        <w:rPr>
          <w:rFonts w:cs="Arial"/>
          <w:b/>
        </w:rPr>
      </w:pPr>
      <w:r>
        <w:rPr>
          <w:rFonts w:cs="Arial"/>
          <w:b/>
        </w:rPr>
        <w:t>Comment:</w:t>
      </w:r>
    </w:p>
    <w:p w14:paraId="09426305" w14:textId="77777777" w:rsidR="008306B7" w:rsidRDefault="00F80A0A">
      <w:pPr>
        <w:spacing w:before="100" w:beforeAutospacing="1" w:after="100" w:afterAutospacing="1"/>
        <w:divId w:val="1044717279"/>
      </w:pPr>
      <w:r>
        <w:t>Merged into S2-2106876.</w:t>
      </w:r>
    </w:p>
    <w:p w14:paraId="52DD6220" w14:textId="77777777" w:rsidR="008306B7" w:rsidRDefault="00F80A0A">
      <w:pPr>
        <w:keepNext/>
        <w:spacing w:before="100" w:beforeAutospacing="1" w:after="100" w:afterAutospacing="1"/>
        <w:divId w:val="1044717279"/>
        <w:rPr>
          <w:rFonts w:cs="Arial"/>
          <w:b/>
        </w:rPr>
      </w:pPr>
      <w:r>
        <w:rPr>
          <w:rFonts w:cs="Arial"/>
          <w:b/>
        </w:rPr>
        <w:t>Discussion and conclusion:</w:t>
      </w:r>
    </w:p>
    <w:p w14:paraId="120A3F05" w14:textId="77777777" w:rsidR="008306B7" w:rsidRDefault="00F80A0A">
      <w:pPr>
        <w:spacing w:before="100" w:beforeAutospacing="1" w:after="100" w:afterAutospacing="1"/>
        <w:divId w:val="1044717279"/>
      </w:pPr>
      <w:r>
        <w:t>-</w:t>
      </w:r>
    </w:p>
    <w:p w14:paraId="2E204AAE" w14:textId="77777777" w:rsidR="008306B7" w:rsidRDefault="00F80A0A">
      <w:pPr>
        <w:keepNext/>
        <w:spacing w:before="100" w:beforeAutospacing="1" w:after="100" w:afterAutospacing="1"/>
        <w:divId w:val="1044717279"/>
        <w:rPr>
          <w:rFonts w:cs="Arial"/>
          <w:b/>
        </w:rPr>
      </w:pPr>
      <w:r>
        <w:rPr>
          <w:rFonts w:cs="Arial"/>
          <w:b/>
        </w:rPr>
        <w:t>e-mail discussion:</w:t>
      </w:r>
    </w:p>
    <w:p w14:paraId="27DDC0F7" w14:textId="77777777" w:rsidR="008306B7" w:rsidRDefault="00F80A0A">
      <w:pPr>
        <w:spacing w:before="100" w:beforeAutospacing="1" w:after="100" w:afterAutospacing="1"/>
        <w:divId w:val="1044717279"/>
      </w:pPr>
      <w:r>
        <w:t>Stefano (Qualcomm) recommends merging with 5672, waiting for resolution on 5670.</w:t>
      </w:r>
      <w:r>
        <w:br/>
        <w:t>Tricci (OPPO) agrees with Qualcomm's comments. In addition, it does not understand why not reuse PDU Session ID with DNN instead of introducing new correlation id?</w:t>
      </w:r>
      <w:r>
        <w:br/>
        <w:t>Pallab (Nokia) OK with the merger proposal. Revision to be provided based on outcome of 5670. Also responds to Tricci (OPPO)</w:t>
      </w:r>
      <w:r>
        <w:br/>
        <w:t>Guanglei (Huawei) proposes to merge 5474 into 5672.</w:t>
      </w:r>
      <w:r>
        <w:br/>
        <w:t>==== 8.X, 9.X Revisions Deadline ====</w:t>
      </w:r>
      <w:r>
        <w:br/>
        <w:t>==== 8.X, 9.X Final Deadline ====.</w:t>
      </w:r>
    </w:p>
    <w:p w14:paraId="01408FB6" w14:textId="77777777" w:rsidR="008306B7" w:rsidRDefault="00F80A0A">
      <w:pPr>
        <w:keepNext/>
        <w:spacing w:before="100" w:beforeAutospacing="1" w:after="100" w:afterAutospacing="1"/>
        <w:divId w:val="1044717279"/>
        <w:rPr>
          <w:rFonts w:cs="Arial"/>
          <w:b/>
        </w:rPr>
      </w:pPr>
      <w:r>
        <w:rPr>
          <w:rFonts w:cs="Arial"/>
          <w:b/>
        </w:rPr>
        <w:t>Status:</w:t>
      </w:r>
    </w:p>
    <w:p w14:paraId="24D5F3A3" w14:textId="77777777" w:rsidR="008306B7" w:rsidRDefault="00F80A0A">
      <w:pPr>
        <w:spacing w:before="100" w:beforeAutospacing="1" w:after="100" w:afterAutospacing="1"/>
        <w:divId w:val="1044717279"/>
      </w:pPr>
      <w:r>
        <w:t>Merged into S2-2106876.</w:t>
      </w:r>
    </w:p>
    <w:p w14:paraId="3EF088BC" w14:textId="77777777" w:rsidR="008306B7" w:rsidRDefault="00F80A0A">
      <w:pPr>
        <w:keepNext/>
        <w:keepLines/>
        <w:pBdr>
          <w:top w:val="single" w:sz="4" w:space="1" w:color="auto"/>
        </w:pBdr>
        <w:spacing w:before="100" w:beforeAutospacing="1" w:after="100" w:afterAutospacing="1"/>
        <w:divId w:val="1044717279"/>
      </w:pPr>
      <w:r>
        <w:rPr>
          <w:color w:val="0000FF"/>
        </w:rPr>
        <w:t>TD S2-2105468</w:t>
      </w:r>
      <w:r>
        <w:t xml:space="preserve"> (P-CR) 23.256: TS 23.256: Updates to Procedure for Unknown UAV tracking.. (Source: Nokia, Nokia Shanghai Bell).</w:t>
      </w:r>
      <w:r>
        <w:br/>
      </w:r>
      <w:r>
        <w:rPr>
          <w:b/>
        </w:rPr>
        <w:t>Document for:</w:t>
      </w:r>
      <w:r>
        <w:t xml:space="preserve"> Approval.</w:t>
      </w:r>
      <w:r>
        <w:br/>
      </w:r>
      <w:r>
        <w:rPr>
          <w:b/>
        </w:rPr>
        <w:t>Abstract:</w:t>
      </w:r>
      <w:r>
        <w:t xml:space="preserve"> This contribution proposes to change the tracking mode name from 'Unknown UAV tracking mode' to 'List of Aerial UEs in a geographic area'. Also, there are some essential corrections proposed in the procedure.</w:t>
      </w:r>
    </w:p>
    <w:p w14:paraId="2CBA7571" w14:textId="77777777" w:rsidR="008306B7" w:rsidRDefault="00F80A0A">
      <w:pPr>
        <w:keepNext/>
        <w:spacing w:before="100" w:beforeAutospacing="1" w:after="100" w:afterAutospacing="1"/>
        <w:divId w:val="1044717279"/>
        <w:rPr>
          <w:rFonts w:cs="Arial"/>
          <w:b/>
        </w:rPr>
      </w:pPr>
      <w:r>
        <w:rPr>
          <w:rFonts w:cs="Arial"/>
          <w:b/>
        </w:rPr>
        <w:t>Comment:</w:t>
      </w:r>
    </w:p>
    <w:p w14:paraId="083849D2" w14:textId="77777777" w:rsidR="008306B7" w:rsidRDefault="00F80A0A">
      <w:pPr>
        <w:spacing w:before="100" w:beforeAutospacing="1" w:after="100" w:afterAutospacing="1"/>
        <w:divId w:val="1044717279"/>
      </w:pPr>
      <w:r>
        <w:t>r01 agreed. Revised to S2-2106866, merging S2-2106361.</w:t>
      </w:r>
    </w:p>
    <w:p w14:paraId="7274A1A0" w14:textId="77777777" w:rsidR="008306B7" w:rsidRDefault="00F80A0A">
      <w:pPr>
        <w:keepNext/>
        <w:spacing w:before="100" w:beforeAutospacing="1" w:after="100" w:afterAutospacing="1"/>
        <w:divId w:val="1044717279"/>
        <w:rPr>
          <w:rFonts w:cs="Arial"/>
          <w:b/>
        </w:rPr>
      </w:pPr>
      <w:r>
        <w:rPr>
          <w:rFonts w:cs="Arial"/>
          <w:b/>
        </w:rPr>
        <w:t>Discussion and conclusion:</w:t>
      </w:r>
    </w:p>
    <w:p w14:paraId="7F697AFF" w14:textId="77777777" w:rsidR="008306B7" w:rsidRDefault="00F80A0A">
      <w:pPr>
        <w:spacing w:before="100" w:beforeAutospacing="1" w:after="100" w:afterAutospacing="1"/>
        <w:divId w:val="1044717279"/>
      </w:pPr>
      <w:r>
        <w:t>-</w:t>
      </w:r>
    </w:p>
    <w:p w14:paraId="0CA07CDB" w14:textId="77777777" w:rsidR="008306B7" w:rsidRDefault="00F80A0A">
      <w:pPr>
        <w:keepNext/>
        <w:spacing w:before="100" w:beforeAutospacing="1" w:after="100" w:afterAutospacing="1"/>
        <w:divId w:val="1044717279"/>
        <w:rPr>
          <w:rFonts w:cs="Arial"/>
          <w:b/>
        </w:rPr>
      </w:pPr>
      <w:r>
        <w:rPr>
          <w:rFonts w:cs="Arial"/>
          <w:b/>
        </w:rPr>
        <w:t>e-mail discussion:</w:t>
      </w:r>
    </w:p>
    <w:p w14:paraId="03E2868C" w14:textId="77777777" w:rsidR="008306B7" w:rsidRDefault="00F80A0A">
      <w:pPr>
        <w:spacing w:before="100" w:beforeAutospacing="1" w:after="100" w:afterAutospacing="1"/>
        <w:divId w:val="1044717279"/>
      </w:pPr>
      <w:r>
        <w:t>Tricci (OPPO) believes the original intents of this Unknown UAV tracking has been mistaken by this PCR. The Unknown UAV tracking is to ensure the list of authorized UAVs in the AOI, and not the list of UEs that have UAS subscriptions.</w:t>
      </w:r>
      <w:r>
        <w:br/>
        <w:t>Stefano (Qualcomm) question for clarification.</w:t>
      </w:r>
      <w:r>
        <w:br/>
        <w:t>Pallab (Nokia) responds to Stefano (Qualcomm).</w:t>
      </w:r>
      <w:r>
        <w:br/>
        <w:t>Pallab (Nokia) responds to Tricci (Oppo).</w:t>
      </w:r>
      <w:r>
        <w:br/>
        <w:t>Stefano (Qualcomm) responds to Tricci (Oppo) and Pallab (Nokia).</w:t>
      </w:r>
      <w:r>
        <w:br/>
        <w:t>Tricci (OPPO) responds to Stefano (Qualcomm) to clarify previous comments</w:t>
      </w:r>
      <w:r>
        <w:br/>
        <w:t>Tricci (OPPO) provides r01 to restore the required filtering operation and not to make it optional.</w:t>
      </w:r>
      <w:r>
        <w:br/>
        <w:t>Pallab (Nokia) OK with r01</w:t>
      </w:r>
      <w:r>
        <w:br/>
        <w:t>==== 8.X, 9.X Revisions Deadline ====</w:t>
      </w:r>
      <w:r>
        <w:br/>
        <w:t>==== 8.X, 9.X Final Deadline ====.</w:t>
      </w:r>
    </w:p>
    <w:p w14:paraId="24506A0D" w14:textId="77777777" w:rsidR="008306B7" w:rsidRDefault="00F80A0A">
      <w:pPr>
        <w:keepNext/>
        <w:spacing w:before="100" w:beforeAutospacing="1" w:after="100" w:afterAutospacing="1"/>
        <w:divId w:val="1044717279"/>
        <w:rPr>
          <w:rFonts w:cs="Arial"/>
          <w:b/>
        </w:rPr>
      </w:pPr>
      <w:r>
        <w:rPr>
          <w:rFonts w:cs="Arial"/>
          <w:b/>
        </w:rPr>
        <w:t>Status:</w:t>
      </w:r>
    </w:p>
    <w:p w14:paraId="3C01293F" w14:textId="77777777" w:rsidR="008306B7" w:rsidRDefault="00F80A0A">
      <w:pPr>
        <w:spacing w:before="100" w:beforeAutospacing="1" w:after="100" w:afterAutospacing="1"/>
        <w:divId w:val="1044717279"/>
      </w:pPr>
      <w:r>
        <w:t>Revised to S2-2106866, merging S2-2106361.</w:t>
      </w:r>
    </w:p>
    <w:p w14:paraId="13983C64" w14:textId="77777777" w:rsidR="008306B7" w:rsidRDefault="00F80A0A">
      <w:pPr>
        <w:keepNext/>
        <w:keepLines/>
        <w:pBdr>
          <w:top w:val="single" w:sz="4" w:space="1" w:color="auto"/>
        </w:pBdr>
        <w:spacing w:before="100" w:beforeAutospacing="1" w:after="100" w:afterAutospacing="1"/>
        <w:divId w:val="1044717279"/>
      </w:pPr>
      <w:r>
        <w:rPr>
          <w:color w:val="0000FF"/>
        </w:rPr>
        <w:t>TD S2-2106866</w:t>
      </w:r>
      <w:r>
        <w:t xml:space="preserve"> (P-CR) 23.256: TS 23.256: Updates to Procedure for Unknown UAV tracking.. (Source: Nokia, Nokia Shanghai Bell).</w:t>
      </w:r>
      <w:r>
        <w:br/>
      </w:r>
      <w:r>
        <w:rPr>
          <w:b/>
        </w:rPr>
        <w:t>Document for:</w:t>
      </w:r>
      <w:r>
        <w:t xml:space="preserve"> Approval.</w:t>
      </w:r>
      <w:r>
        <w:br/>
      </w:r>
      <w:r>
        <w:rPr>
          <w:b/>
        </w:rPr>
        <w:t>Abstract:</w:t>
      </w:r>
      <w:r>
        <w:t xml:space="preserve"> This contribution proposes to change the tracking mode name from 'Unknown UAV tracking mode' to 'List of Aerial UEs in a geographic area'. Also, there are some essential corrections proposed in the procedure.</w:t>
      </w:r>
    </w:p>
    <w:p w14:paraId="52518E63" w14:textId="77777777" w:rsidR="008306B7" w:rsidRDefault="00F80A0A">
      <w:pPr>
        <w:keepNext/>
        <w:spacing w:before="100" w:beforeAutospacing="1" w:after="100" w:afterAutospacing="1"/>
        <w:divId w:val="1044717279"/>
        <w:rPr>
          <w:rFonts w:cs="Arial"/>
          <w:b/>
        </w:rPr>
      </w:pPr>
      <w:r>
        <w:rPr>
          <w:rFonts w:cs="Arial"/>
          <w:b/>
        </w:rPr>
        <w:t>Comment:</w:t>
      </w:r>
    </w:p>
    <w:p w14:paraId="1DD03F70" w14:textId="77777777" w:rsidR="008306B7" w:rsidRDefault="00F80A0A">
      <w:pPr>
        <w:spacing w:before="100" w:beforeAutospacing="1" w:after="100" w:afterAutospacing="1"/>
        <w:divId w:val="1044717279"/>
      </w:pPr>
      <w:r>
        <w:t>Revision of S2-2105468r01, merging S2-2106361. Approved.</w:t>
      </w:r>
    </w:p>
    <w:p w14:paraId="591E6C80" w14:textId="77777777" w:rsidR="008306B7" w:rsidRDefault="00F80A0A">
      <w:pPr>
        <w:keepNext/>
        <w:spacing w:before="100" w:beforeAutospacing="1" w:after="100" w:afterAutospacing="1"/>
        <w:divId w:val="1044717279"/>
        <w:rPr>
          <w:rFonts w:cs="Arial"/>
          <w:b/>
        </w:rPr>
      </w:pPr>
      <w:r>
        <w:rPr>
          <w:rFonts w:cs="Arial"/>
          <w:b/>
        </w:rPr>
        <w:t>Discussion and conclusion:</w:t>
      </w:r>
    </w:p>
    <w:p w14:paraId="7F3548E8" w14:textId="77777777" w:rsidR="008306B7" w:rsidRDefault="00F80A0A">
      <w:pPr>
        <w:spacing w:before="100" w:beforeAutospacing="1" w:after="100" w:afterAutospacing="1"/>
        <w:divId w:val="1044717279"/>
      </w:pPr>
      <w:r>
        <w:t>-</w:t>
      </w:r>
    </w:p>
    <w:p w14:paraId="3A3AE764" w14:textId="77777777" w:rsidR="008306B7" w:rsidRDefault="00F80A0A">
      <w:pPr>
        <w:keepNext/>
        <w:spacing w:before="100" w:beforeAutospacing="1" w:after="100" w:afterAutospacing="1"/>
        <w:divId w:val="1044717279"/>
        <w:rPr>
          <w:rFonts w:cs="Arial"/>
          <w:b/>
        </w:rPr>
      </w:pPr>
      <w:r>
        <w:rPr>
          <w:rFonts w:cs="Arial"/>
          <w:b/>
        </w:rPr>
        <w:t>Status:</w:t>
      </w:r>
    </w:p>
    <w:p w14:paraId="00CBAB98" w14:textId="77777777" w:rsidR="008306B7" w:rsidRDefault="00F80A0A">
      <w:pPr>
        <w:spacing w:before="100" w:beforeAutospacing="1" w:after="100" w:afterAutospacing="1"/>
        <w:divId w:val="1044717279"/>
      </w:pPr>
      <w:r>
        <w:t>Approved.</w:t>
      </w:r>
    </w:p>
    <w:p w14:paraId="2082858B" w14:textId="77777777" w:rsidR="008306B7" w:rsidRDefault="00F80A0A">
      <w:pPr>
        <w:keepNext/>
        <w:keepLines/>
        <w:pBdr>
          <w:top w:val="single" w:sz="4" w:space="1" w:color="auto"/>
        </w:pBdr>
        <w:spacing w:before="100" w:beforeAutospacing="1" w:after="100" w:afterAutospacing="1"/>
        <w:divId w:val="1044717279"/>
      </w:pPr>
      <w:r>
        <w:rPr>
          <w:color w:val="0000FF"/>
        </w:rPr>
        <w:t>TD S2-2106285</w:t>
      </w:r>
      <w:r>
        <w:t xml:space="preserve"> (P-CR) 23.256: TS 23.256: Clarifications to Procedure for Unknown UAV tracking.. (Source: Samsung).</w:t>
      </w:r>
      <w:r>
        <w:br/>
      </w:r>
      <w:r>
        <w:rPr>
          <w:b/>
        </w:rPr>
        <w:t>Document for:</w:t>
      </w:r>
      <w:r>
        <w:t xml:space="preserve"> Approval.</w:t>
      </w:r>
      <w:r>
        <w:br/>
      </w:r>
      <w:r>
        <w:rPr>
          <w:b/>
        </w:rPr>
        <w:t>Abstract:</w:t>
      </w:r>
      <w:r>
        <w:t xml:space="preserve"> This contribution proposes to clarify the parameters and the messages used in Procedure for Unknown UAV tracking.</w:t>
      </w:r>
    </w:p>
    <w:p w14:paraId="4A49D620" w14:textId="77777777" w:rsidR="008306B7" w:rsidRDefault="00F80A0A">
      <w:pPr>
        <w:keepNext/>
        <w:spacing w:before="100" w:beforeAutospacing="1" w:after="100" w:afterAutospacing="1"/>
        <w:divId w:val="1044717279"/>
        <w:rPr>
          <w:rFonts w:cs="Arial"/>
          <w:b/>
        </w:rPr>
      </w:pPr>
      <w:r>
        <w:rPr>
          <w:rFonts w:cs="Arial"/>
          <w:b/>
        </w:rPr>
        <w:t>Comment:</w:t>
      </w:r>
    </w:p>
    <w:p w14:paraId="0DA86A8C" w14:textId="77777777" w:rsidR="008306B7" w:rsidRDefault="00F80A0A">
      <w:pPr>
        <w:spacing w:before="100" w:beforeAutospacing="1" w:after="100" w:afterAutospacing="1"/>
        <w:divId w:val="1044717279"/>
      </w:pPr>
      <w:r>
        <w:t>r03 agreed. Revised to S2-2106867.</w:t>
      </w:r>
    </w:p>
    <w:p w14:paraId="110C41A6" w14:textId="77777777" w:rsidR="008306B7" w:rsidRDefault="00F80A0A">
      <w:pPr>
        <w:keepNext/>
        <w:spacing w:before="100" w:beforeAutospacing="1" w:after="100" w:afterAutospacing="1"/>
        <w:divId w:val="1044717279"/>
        <w:rPr>
          <w:rFonts w:cs="Arial"/>
          <w:b/>
        </w:rPr>
      </w:pPr>
      <w:r>
        <w:rPr>
          <w:rFonts w:cs="Arial"/>
          <w:b/>
        </w:rPr>
        <w:t>Discussion and conclusion:</w:t>
      </w:r>
    </w:p>
    <w:p w14:paraId="1E3F270B" w14:textId="77777777" w:rsidR="008306B7" w:rsidRDefault="00F80A0A">
      <w:pPr>
        <w:spacing w:before="100" w:beforeAutospacing="1" w:after="100" w:afterAutospacing="1"/>
        <w:divId w:val="1044717279"/>
      </w:pPr>
      <w:r>
        <w:t>-</w:t>
      </w:r>
    </w:p>
    <w:p w14:paraId="77C98B23" w14:textId="77777777" w:rsidR="008306B7" w:rsidRDefault="00F80A0A">
      <w:pPr>
        <w:keepNext/>
        <w:spacing w:before="100" w:beforeAutospacing="1" w:after="100" w:afterAutospacing="1"/>
        <w:divId w:val="1044717279"/>
        <w:rPr>
          <w:rFonts w:cs="Arial"/>
          <w:b/>
        </w:rPr>
      </w:pPr>
      <w:r>
        <w:rPr>
          <w:rFonts w:cs="Arial"/>
          <w:b/>
        </w:rPr>
        <w:t>e-mail discussion:</w:t>
      </w:r>
    </w:p>
    <w:p w14:paraId="09EBBC1F" w14:textId="77777777" w:rsidR="008306B7" w:rsidRDefault="00F80A0A">
      <w:pPr>
        <w:spacing w:before="100" w:beforeAutospacing="1" w:after="100" w:afterAutospacing="1"/>
        <w:divId w:val="1044717279"/>
      </w:pPr>
      <w:r>
        <w:t>Guanzhou (InterDigital) asks for clarifications.</w:t>
      </w:r>
      <w:r>
        <w:br/>
        <w:t>Tricci (OPPO) agrees with InterDigital and don't see the need for major rewrite of the procedures for no reason.</w:t>
      </w:r>
      <w:r>
        <w:br/>
        <w:t>DongYeon (Samsung) replies, and provides r02 which includes the discussion part.</w:t>
      </w:r>
      <w:r>
        <w:br/>
        <w:t>Tricci (OPPO) thanks the good intention from DongYeon (Samsung), but CANNOT accept any of the versions that have been proposed.</w:t>
      </w:r>
      <w:r>
        <w:br/>
        <w:t>DongYeon (Samsung) provides r03.</w:t>
      </w:r>
      <w:r>
        <w:br/>
        <w:t>Tricci (OPPO) thanks DongYeon (Samsung) to provides r01 and would accepts r01.</w:t>
      </w:r>
      <w:r>
        <w:br/>
        <w:t>Stefano (Qualcomm) can accept r03 but not previous revisions.</w:t>
      </w:r>
      <w:r>
        <w:br/>
        <w:t>Tricci (OPPO) correct the previous typos and thanks DongYeon (Samsung) to provides r03 and would accepts r03.</w:t>
      </w:r>
      <w:r>
        <w:br/>
        <w:t>==== 8.X, 9.X Revisions Deadline ====</w:t>
      </w:r>
      <w:r>
        <w:br/>
        <w:t>==== 8.X, 9.X Final Deadline ====.</w:t>
      </w:r>
    </w:p>
    <w:p w14:paraId="339CB539" w14:textId="77777777" w:rsidR="008306B7" w:rsidRDefault="00F80A0A">
      <w:pPr>
        <w:keepNext/>
        <w:spacing w:before="100" w:beforeAutospacing="1" w:after="100" w:afterAutospacing="1"/>
        <w:divId w:val="1044717279"/>
        <w:rPr>
          <w:rFonts w:cs="Arial"/>
          <w:b/>
        </w:rPr>
      </w:pPr>
      <w:r>
        <w:rPr>
          <w:rFonts w:cs="Arial"/>
          <w:b/>
        </w:rPr>
        <w:t>Status:</w:t>
      </w:r>
    </w:p>
    <w:p w14:paraId="1DE11BE2" w14:textId="77777777" w:rsidR="008306B7" w:rsidRDefault="00F80A0A">
      <w:pPr>
        <w:spacing w:before="100" w:beforeAutospacing="1" w:after="100" w:afterAutospacing="1"/>
        <w:divId w:val="1044717279"/>
      </w:pPr>
      <w:r>
        <w:t>Revised to S2-2106867.</w:t>
      </w:r>
    </w:p>
    <w:p w14:paraId="5FF76E36" w14:textId="77777777" w:rsidR="008306B7" w:rsidRDefault="00F80A0A">
      <w:pPr>
        <w:keepNext/>
        <w:keepLines/>
        <w:pBdr>
          <w:top w:val="single" w:sz="4" w:space="1" w:color="auto"/>
        </w:pBdr>
        <w:spacing w:before="100" w:beforeAutospacing="1" w:after="100" w:afterAutospacing="1"/>
        <w:divId w:val="1044717279"/>
      </w:pPr>
      <w:r>
        <w:rPr>
          <w:color w:val="0000FF"/>
        </w:rPr>
        <w:t>TD S2-2106867</w:t>
      </w:r>
      <w:r>
        <w:t xml:space="preserve"> (P-CR) 23.256: TS 23.256: Clarifications to Procedure for Unknown UAV tracking.. (Source: Samsung).</w:t>
      </w:r>
      <w:r>
        <w:br/>
      </w:r>
      <w:r>
        <w:rPr>
          <w:b/>
        </w:rPr>
        <w:t>Document for:</w:t>
      </w:r>
      <w:r>
        <w:t xml:space="preserve"> Approval.</w:t>
      </w:r>
      <w:r>
        <w:br/>
      </w:r>
      <w:r>
        <w:rPr>
          <w:b/>
        </w:rPr>
        <w:t>Abstract:</w:t>
      </w:r>
      <w:r>
        <w:t xml:space="preserve"> This contribution proposes to clarify the parameters and the messages used in Procedure for Unknown UAV tracking.</w:t>
      </w:r>
    </w:p>
    <w:p w14:paraId="324C07E7" w14:textId="77777777" w:rsidR="008306B7" w:rsidRDefault="00F80A0A">
      <w:pPr>
        <w:keepNext/>
        <w:spacing w:before="100" w:beforeAutospacing="1" w:after="100" w:afterAutospacing="1"/>
        <w:divId w:val="1044717279"/>
        <w:rPr>
          <w:rFonts w:cs="Arial"/>
          <w:b/>
        </w:rPr>
      </w:pPr>
      <w:r>
        <w:rPr>
          <w:rFonts w:cs="Arial"/>
          <w:b/>
        </w:rPr>
        <w:t>Comment:</w:t>
      </w:r>
    </w:p>
    <w:p w14:paraId="29D7ED2E" w14:textId="77777777" w:rsidR="008306B7" w:rsidRDefault="00F80A0A">
      <w:pPr>
        <w:spacing w:before="100" w:beforeAutospacing="1" w:after="100" w:afterAutospacing="1"/>
        <w:divId w:val="1044717279"/>
      </w:pPr>
      <w:r>
        <w:t>Revision of S2-2106285r03. Approved.</w:t>
      </w:r>
    </w:p>
    <w:p w14:paraId="5BB2C365" w14:textId="77777777" w:rsidR="008306B7" w:rsidRDefault="00F80A0A">
      <w:pPr>
        <w:keepNext/>
        <w:spacing w:before="100" w:beforeAutospacing="1" w:after="100" w:afterAutospacing="1"/>
        <w:divId w:val="1044717279"/>
        <w:rPr>
          <w:rFonts w:cs="Arial"/>
          <w:b/>
        </w:rPr>
      </w:pPr>
      <w:r>
        <w:rPr>
          <w:rFonts w:cs="Arial"/>
          <w:b/>
        </w:rPr>
        <w:t>Discussion and conclusion:</w:t>
      </w:r>
    </w:p>
    <w:p w14:paraId="73FED0AE" w14:textId="77777777" w:rsidR="008306B7" w:rsidRDefault="00F80A0A">
      <w:pPr>
        <w:spacing w:before="100" w:beforeAutospacing="1" w:after="100" w:afterAutospacing="1"/>
        <w:divId w:val="1044717279"/>
      </w:pPr>
      <w:r>
        <w:t>-</w:t>
      </w:r>
    </w:p>
    <w:p w14:paraId="11989EFF" w14:textId="77777777" w:rsidR="008306B7" w:rsidRDefault="00F80A0A">
      <w:pPr>
        <w:keepNext/>
        <w:spacing w:before="100" w:beforeAutospacing="1" w:after="100" w:afterAutospacing="1"/>
        <w:divId w:val="1044717279"/>
        <w:rPr>
          <w:rFonts w:cs="Arial"/>
          <w:b/>
        </w:rPr>
      </w:pPr>
      <w:r>
        <w:rPr>
          <w:rFonts w:cs="Arial"/>
          <w:b/>
        </w:rPr>
        <w:t>Status:</w:t>
      </w:r>
    </w:p>
    <w:p w14:paraId="271852D0" w14:textId="77777777" w:rsidR="008306B7" w:rsidRDefault="00F80A0A">
      <w:pPr>
        <w:spacing w:before="100" w:beforeAutospacing="1" w:after="100" w:afterAutospacing="1"/>
        <w:divId w:val="1044717279"/>
      </w:pPr>
      <w:r>
        <w:t>Approved.</w:t>
      </w:r>
    </w:p>
    <w:p w14:paraId="6B2DB58D" w14:textId="77777777" w:rsidR="008306B7" w:rsidRDefault="00F80A0A">
      <w:pPr>
        <w:keepNext/>
        <w:keepLines/>
        <w:pBdr>
          <w:top w:val="single" w:sz="4" w:space="1" w:color="auto"/>
        </w:pBdr>
        <w:spacing w:before="100" w:beforeAutospacing="1" w:after="100" w:afterAutospacing="1"/>
        <w:divId w:val="1044717279"/>
      </w:pPr>
      <w:r>
        <w:rPr>
          <w:color w:val="0000FF"/>
        </w:rPr>
        <w:t>TD S2-2105607</w:t>
      </w:r>
      <w:r>
        <w:t xml:space="preserve"> (P-CR) 23.256: TS 23.256: Clean up and alignment for UAV tracking.. (Source: OPPO).</w:t>
      </w:r>
      <w:r>
        <w:br/>
      </w:r>
      <w:r>
        <w:rPr>
          <w:b/>
        </w:rPr>
        <w:t>Document for:</w:t>
      </w:r>
      <w:r>
        <w:t xml:space="preserve"> Approval.</w:t>
      </w:r>
      <w:r>
        <w:br/>
      </w:r>
      <w:r>
        <w:rPr>
          <w:b/>
        </w:rPr>
        <w:t>Abstract:</w:t>
      </w:r>
      <w:r>
        <w:t xml:space="preserve"> This contribution proposed the clean-up and alignment for UAV tracking description and figures.</w:t>
      </w:r>
    </w:p>
    <w:p w14:paraId="539AC0B5" w14:textId="77777777" w:rsidR="008306B7" w:rsidRDefault="00F80A0A">
      <w:pPr>
        <w:keepNext/>
        <w:spacing w:before="100" w:beforeAutospacing="1" w:after="100" w:afterAutospacing="1"/>
        <w:divId w:val="1044717279"/>
        <w:rPr>
          <w:rFonts w:cs="Arial"/>
          <w:b/>
        </w:rPr>
      </w:pPr>
      <w:r>
        <w:rPr>
          <w:rFonts w:cs="Arial"/>
          <w:b/>
        </w:rPr>
        <w:t>Comment:</w:t>
      </w:r>
    </w:p>
    <w:p w14:paraId="72DFBB8A" w14:textId="77777777" w:rsidR="008306B7" w:rsidRDefault="00F80A0A">
      <w:pPr>
        <w:spacing w:before="100" w:beforeAutospacing="1" w:after="100" w:afterAutospacing="1"/>
        <w:divId w:val="1044717279"/>
      </w:pPr>
      <w:r>
        <w:t>r02 agreed. Revised to S2-2106868.</w:t>
      </w:r>
    </w:p>
    <w:p w14:paraId="0C2A8A88" w14:textId="77777777" w:rsidR="008306B7" w:rsidRDefault="00F80A0A">
      <w:pPr>
        <w:keepNext/>
        <w:spacing w:before="100" w:beforeAutospacing="1" w:after="100" w:afterAutospacing="1"/>
        <w:divId w:val="1044717279"/>
        <w:rPr>
          <w:rFonts w:cs="Arial"/>
          <w:b/>
        </w:rPr>
      </w:pPr>
      <w:r>
        <w:rPr>
          <w:rFonts w:cs="Arial"/>
          <w:b/>
        </w:rPr>
        <w:t>Discussion and conclusion:</w:t>
      </w:r>
    </w:p>
    <w:p w14:paraId="57113E60" w14:textId="77777777" w:rsidR="008306B7" w:rsidRDefault="00F80A0A">
      <w:pPr>
        <w:spacing w:before="100" w:beforeAutospacing="1" w:after="100" w:afterAutospacing="1"/>
        <w:divId w:val="1044717279"/>
      </w:pPr>
      <w:r>
        <w:t>-</w:t>
      </w:r>
    </w:p>
    <w:p w14:paraId="4B92C0D7" w14:textId="77777777" w:rsidR="008306B7" w:rsidRDefault="00F80A0A">
      <w:pPr>
        <w:keepNext/>
        <w:spacing w:before="100" w:beforeAutospacing="1" w:after="100" w:afterAutospacing="1"/>
        <w:divId w:val="1044717279"/>
        <w:rPr>
          <w:rFonts w:cs="Arial"/>
          <w:b/>
        </w:rPr>
      </w:pPr>
      <w:r>
        <w:rPr>
          <w:rFonts w:cs="Arial"/>
          <w:b/>
        </w:rPr>
        <w:t>e-mail discussion:</w:t>
      </w:r>
    </w:p>
    <w:p w14:paraId="57FCDB62" w14:textId="77777777" w:rsidR="008306B7" w:rsidRDefault="00F80A0A">
      <w:pPr>
        <w:spacing w:before="100" w:beforeAutospacing="1" w:after="100" w:afterAutospacing="1"/>
        <w:divId w:val="1044717279"/>
      </w:pPr>
      <w:r>
        <w:t>Jaewoo (LGE) provides comments.</w:t>
      </w:r>
      <w:r>
        <w:br/>
        <w:t>Pallab (Nokia) provides comments and proposes to merge with 5469</w:t>
      </w:r>
      <w:r>
        <w:br/>
        <w:t>Tricci (OPPO) is confused by Nokia's comments and would like to ask for clarifications. OPPO also would like to address LG's comments for including AMF/MME support for Presence Monitoring.</w:t>
      </w:r>
      <w:r>
        <w:br/>
        <w:t>Pallab (Nokia) responds to Tricci (OPPO)</w:t>
      </w:r>
      <w:r>
        <w:br/>
        <w:t>Pallab (Nokia) asks for further clarification</w:t>
      </w:r>
      <w:r>
        <w:br/>
        <w:t>Tricci (OPPO) responds to Pallab (Nokia) to try to sort out on the confusion of GLMC support for presence monitoring.</w:t>
      </w:r>
      <w:r>
        <w:br/>
        <w:t>Pallab (Nokia) thanks Tricci (OPPO) for clarifying and raises some points for discussion.</w:t>
      </w:r>
      <w:r>
        <w:br/>
        <w:t>Tricci (OPPO) thanks Pallab (Nokia) for the detailed analysis and would like to respond to Nokia's suggestions.</w:t>
      </w:r>
      <w:r>
        <w:br/>
        <w:t>Tricci (OPPO) provides further responses to Pallab (Nokia) and proposes r01.</w:t>
      </w:r>
      <w:r>
        <w:br/>
        <w:t>Pallab (Nokia) responds to Tricci (OPPO).</w:t>
      </w:r>
      <w:r>
        <w:br/>
        <w:t>Tricci (OPPO) responds to Jaewoo (LGE)'s ncomments.</w:t>
      </w:r>
      <w:r>
        <w:br/>
        <w:t>Pallab (Nokia) tries to clarify.</w:t>
      </w:r>
      <w:r>
        <w:br/>
        <w:t>Tricci (OPPO) thanks for Pallab (Nokia) clarifications, however, 5607 is still needed to fix the inconsistent issue between 5.3.1.1 and 5.3.2. Just want to confirm such fix is still needed</w:t>
      </w:r>
      <w:r>
        <w:br/>
        <w:t>Tricci (OPPO) asks Pallab (Nokia) for the clarifications for his latest solution preference.</w:t>
      </w:r>
      <w:r>
        <w:br/>
        <w:t>Tricci (Oppo) thanks Pallab (Nokia) feedback and would like to respond.</w:t>
      </w:r>
      <w:r>
        <w:br/>
        <w:t>Tricci (OPPO) thanks Pallab (Nokia) confirmation for option 2, and proposes to approve the initial version of the 5607 and no need for any revision.</w:t>
      </w:r>
      <w:r>
        <w:br/>
        <w:t>Pallab (Nokia) provides r02 based on r00, removing third change (clause 5.3.3) as it is covered in 5469.</w:t>
      </w:r>
      <w:r>
        <w:br/>
        <w:t>Tricci (OPPO) thanks Pallab (Nokia) to provide r02 and it is okay to go with r02.</w:t>
      </w:r>
      <w:r>
        <w:br/>
        <w:t>==== 8.X, 9.X Revisions Deadline ====</w:t>
      </w:r>
      <w:r>
        <w:br/>
        <w:t>==== 8.X, 9.X Final Deadline ====.</w:t>
      </w:r>
    </w:p>
    <w:p w14:paraId="1A79324B" w14:textId="77777777" w:rsidR="008306B7" w:rsidRDefault="00F80A0A">
      <w:pPr>
        <w:keepNext/>
        <w:spacing w:before="100" w:beforeAutospacing="1" w:after="100" w:afterAutospacing="1"/>
        <w:divId w:val="1044717279"/>
        <w:rPr>
          <w:rFonts w:cs="Arial"/>
          <w:b/>
        </w:rPr>
      </w:pPr>
      <w:r>
        <w:rPr>
          <w:rFonts w:cs="Arial"/>
          <w:b/>
        </w:rPr>
        <w:t>Status:</w:t>
      </w:r>
    </w:p>
    <w:p w14:paraId="368B2C1B" w14:textId="77777777" w:rsidR="008306B7" w:rsidRDefault="00F80A0A">
      <w:pPr>
        <w:spacing w:before="100" w:beforeAutospacing="1" w:after="100" w:afterAutospacing="1"/>
        <w:divId w:val="1044717279"/>
      </w:pPr>
      <w:r>
        <w:t>Revised to S2-2106868.</w:t>
      </w:r>
    </w:p>
    <w:p w14:paraId="1427DEE1" w14:textId="77777777" w:rsidR="008306B7" w:rsidRDefault="00F80A0A">
      <w:pPr>
        <w:keepNext/>
        <w:keepLines/>
        <w:pBdr>
          <w:top w:val="single" w:sz="4" w:space="1" w:color="auto"/>
        </w:pBdr>
        <w:spacing w:before="100" w:beforeAutospacing="1" w:after="100" w:afterAutospacing="1"/>
        <w:divId w:val="1044717279"/>
      </w:pPr>
      <w:r>
        <w:rPr>
          <w:color w:val="0000FF"/>
        </w:rPr>
        <w:t>TD S2-2106868</w:t>
      </w:r>
      <w:r>
        <w:t xml:space="preserve"> (P-CR) 23.256: TS 23.256: Clean up and alignment for UAV tracking. (Source: OPPO).</w:t>
      </w:r>
      <w:r>
        <w:br/>
      </w:r>
      <w:r>
        <w:rPr>
          <w:b/>
        </w:rPr>
        <w:t>Document for:</w:t>
      </w:r>
      <w:r>
        <w:t xml:space="preserve"> Approval.</w:t>
      </w:r>
      <w:r>
        <w:br/>
      </w:r>
      <w:r>
        <w:rPr>
          <w:b/>
        </w:rPr>
        <w:t>Abstract:</w:t>
      </w:r>
      <w:r>
        <w:t xml:space="preserve"> This contribution proposed the clean-up and alignment for UAV tracking description and figures.</w:t>
      </w:r>
    </w:p>
    <w:p w14:paraId="589E13C3" w14:textId="77777777" w:rsidR="008306B7" w:rsidRDefault="00F80A0A">
      <w:pPr>
        <w:keepNext/>
        <w:spacing w:before="100" w:beforeAutospacing="1" w:after="100" w:afterAutospacing="1"/>
        <w:divId w:val="1044717279"/>
        <w:rPr>
          <w:rFonts w:cs="Arial"/>
          <w:b/>
        </w:rPr>
      </w:pPr>
      <w:r>
        <w:rPr>
          <w:rFonts w:cs="Arial"/>
          <w:b/>
        </w:rPr>
        <w:t>Comment:</w:t>
      </w:r>
    </w:p>
    <w:p w14:paraId="4368F841" w14:textId="77777777" w:rsidR="008306B7" w:rsidRDefault="00F80A0A">
      <w:pPr>
        <w:spacing w:before="100" w:beforeAutospacing="1" w:after="100" w:afterAutospacing="1"/>
        <w:divId w:val="1044717279"/>
      </w:pPr>
      <w:r>
        <w:t>Revision of S2-2105607r02. Approved.</w:t>
      </w:r>
    </w:p>
    <w:p w14:paraId="2D08BC57" w14:textId="77777777" w:rsidR="008306B7" w:rsidRDefault="00F80A0A">
      <w:pPr>
        <w:keepNext/>
        <w:spacing w:before="100" w:beforeAutospacing="1" w:after="100" w:afterAutospacing="1"/>
        <w:divId w:val="1044717279"/>
        <w:rPr>
          <w:rFonts w:cs="Arial"/>
          <w:b/>
        </w:rPr>
      </w:pPr>
      <w:r>
        <w:rPr>
          <w:rFonts w:cs="Arial"/>
          <w:b/>
        </w:rPr>
        <w:t>Discussion and conclusion:</w:t>
      </w:r>
    </w:p>
    <w:p w14:paraId="432E3092" w14:textId="77777777" w:rsidR="008306B7" w:rsidRDefault="00F80A0A">
      <w:pPr>
        <w:spacing w:before="100" w:beforeAutospacing="1" w:after="100" w:afterAutospacing="1"/>
        <w:divId w:val="1044717279"/>
      </w:pPr>
      <w:r>
        <w:t>-</w:t>
      </w:r>
    </w:p>
    <w:p w14:paraId="5E0A1825" w14:textId="77777777" w:rsidR="008306B7" w:rsidRDefault="00F80A0A">
      <w:pPr>
        <w:keepNext/>
        <w:spacing w:before="100" w:beforeAutospacing="1" w:after="100" w:afterAutospacing="1"/>
        <w:divId w:val="1044717279"/>
        <w:rPr>
          <w:rFonts w:cs="Arial"/>
          <w:b/>
        </w:rPr>
      </w:pPr>
      <w:r>
        <w:rPr>
          <w:rFonts w:cs="Arial"/>
          <w:b/>
        </w:rPr>
        <w:t>Status:</w:t>
      </w:r>
    </w:p>
    <w:p w14:paraId="444D2BBE" w14:textId="77777777" w:rsidR="008306B7" w:rsidRDefault="00F80A0A">
      <w:pPr>
        <w:spacing w:before="100" w:beforeAutospacing="1" w:after="100" w:afterAutospacing="1"/>
        <w:divId w:val="1044717279"/>
      </w:pPr>
      <w:r>
        <w:t>Approved.</w:t>
      </w:r>
    </w:p>
    <w:p w14:paraId="5F93EBDE" w14:textId="77777777" w:rsidR="008306B7" w:rsidRDefault="00F80A0A">
      <w:pPr>
        <w:keepNext/>
        <w:keepLines/>
        <w:pBdr>
          <w:top w:val="single" w:sz="4" w:space="1" w:color="auto"/>
        </w:pBdr>
        <w:spacing w:before="100" w:beforeAutospacing="1" w:after="100" w:afterAutospacing="1"/>
        <w:divId w:val="1044717279"/>
      </w:pPr>
      <w:r>
        <w:rPr>
          <w:color w:val="0000FF"/>
        </w:rPr>
        <w:t>TD S2-2105469</w:t>
      </w:r>
      <w:r>
        <w:t xml:space="preserve"> (P-CR) 23.256: TS 23.256: Updates to Procedure for UAV presence monitoring.. (Source: Nokia, Nokia Shanghai Bell).</w:t>
      </w:r>
      <w:r>
        <w:br/>
      </w:r>
      <w:r>
        <w:rPr>
          <w:b/>
        </w:rPr>
        <w:t>Document for:</w:t>
      </w:r>
      <w:r>
        <w:t xml:space="preserve"> Approval.</w:t>
      </w:r>
      <w:r>
        <w:br/>
      </w:r>
      <w:r>
        <w:rPr>
          <w:b/>
        </w:rPr>
        <w:t>Abstract:</w:t>
      </w:r>
      <w:r>
        <w:t xml:space="preserve"> This contribution proposes some corrections in UAV presence monitoring procedure.</w:t>
      </w:r>
    </w:p>
    <w:p w14:paraId="48CC874E" w14:textId="77777777" w:rsidR="008306B7" w:rsidRDefault="00F80A0A">
      <w:pPr>
        <w:keepNext/>
        <w:spacing w:before="100" w:beforeAutospacing="1" w:after="100" w:afterAutospacing="1"/>
        <w:divId w:val="1044717279"/>
        <w:rPr>
          <w:rFonts w:cs="Arial"/>
          <w:b/>
        </w:rPr>
      </w:pPr>
      <w:r>
        <w:rPr>
          <w:rFonts w:cs="Arial"/>
          <w:b/>
        </w:rPr>
        <w:t>Comment:</w:t>
      </w:r>
    </w:p>
    <w:p w14:paraId="696F8523" w14:textId="77777777" w:rsidR="008306B7" w:rsidRDefault="00F80A0A">
      <w:pPr>
        <w:spacing w:before="100" w:beforeAutospacing="1" w:after="100" w:afterAutospacing="1"/>
        <w:divId w:val="1044717279"/>
      </w:pPr>
      <w:r>
        <w:t>Approved.</w:t>
      </w:r>
    </w:p>
    <w:p w14:paraId="76538CB1" w14:textId="77777777" w:rsidR="008306B7" w:rsidRDefault="00F80A0A">
      <w:pPr>
        <w:keepNext/>
        <w:spacing w:before="100" w:beforeAutospacing="1" w:after="100" w:afterAutospacing="1"/>
        <w:divId w:val="1044717279"/>
        <w:rPr>
          <w:rFonts w:cs="Arial"/>
          <w:b/>
        </w:rPr>
      </w:pPr>
      <w:r>
        <w:rPr>
          <w:rFonts w:cs="Arial"/>
          <w:b/>
        </w:rPr>
        <w:t>Discussion and conclusion:</w:t>
      </w:r>
    </w:p>
    <w:p w14:paraId="7E49619A" w14:textId="77777777" w:rsidR="008306B7" w:rsidRDefault="00F80A0A">
      <w:pPr>
        <w:spacing w:before="100" w:beforeAutospacing="1" w:after="100" w:afterAutospacing="1"/>
        <w:divId w:val="1044717279"/>
      </w:pPr>
      <w:r>
        <w:t>-</w:t>
      </w:r>
    </w:p>
    <w:p w14:paraId="60324229" w14:textId="77777777" w:rsidR="008306B7" w:rsidRDefault="00F80A0A">
      <w:pPr>
        <w:keepNext/>
        <w:spacing w:before="100" w:beforeAutospacing="1" w:after="100" w:afterAutospacing="1"/>
        <w:divId w:val="1044717279"/>
        <w:rPr>
          <w:rFonts w:cs="Arial"/>
          <w:b/>
        </w:rPr>
      </w:pPr>
      <w:r>
        <w:rPr>
          <w:rFonts w:cs="Arial"/>
          <w:b/>
        </w:rPr>
        <w:t>e-mail discussion:</w:t>
      </w:r>
    </w:p>
    <w:p w14:paraId="03210A6C" w14:textId="77777777" w:rsidR="008306B7" w:rsidRDefault="00F80A0A">
      <w:pPr>
        <w:spacing w:before="100" w:beforeAutospacing="1" w:after="100" w:afterAutospacing="1"/>
        <w:divId w:val="1044717279"/>
      </w:pPr>
      <w:r>
        <w:br/>
        <w:t>==== 8.X, 9.X Final Deadline ====.</w:t>
      </w:r>
    </w:p>
    <w:p w14:paraId="25997773" w14:textId="77777777" w:rsidR="008306B7" w:rsidRDefault="00F80A0A">
      <w:pPr>
        <w:keepNext/>
        <w:spacing w:before="100" w:beforeAutospacing="1" w:after="100" w:afterAutospacing="1"/>
        <w:divId w:val="1044717279"/>
        <w:rPr>
          <w:rFonts w:cs="Arial"/>
          <w:b/>
        </w:rPr>
      </w:pPr>
      <w:r>
        <w:rPr>
          <w:rFonts w:cs="Arial"/>
          <w:b/>
        </w:rPr>
        <w:t>Status:</w:t>
      </w:r>
    </w:p>
    <w:p w14:paraId="0B8842B0" w14:textId="77777777" w:rsidR="008306B7" w:rsidRDefault="00F80A0A">
      <w:pPr>
        <w:spacing w:before="100" w:beforeAutospacing="1" w:after="100" w:afterAutospacing="1"/>
        <w:divId w:val="1044717279"/>
      </w:pPr>
      <w:r>
        <w:t>Approved.</w:t>
      </w:r>
    </w:p>
    <w:p w14:paraId="0572FE22" w14:textId="77777777" w:rsidR="008306B7" w:rsidRDefault="00F80A0A">
      <w:pPr>
        <w:keepNext/>
        <w:keepLines/>
        <w:pBdr>
          <w:top w:val="single" w:sz="4" w:space="1" w:color="auto"/>
        </w:pBdr>
        <w:spacing w:before="100" w:beforeAutospacing="1" w:after="100" w:afterAutospacing="1"/>
        <w:divId w:val="1044717279"/>
      </w:pPr>
      <w:r>
        <w:rPr>
          <w:color w:val="0000FF"/>
        </w:rPr>
        <w:t>TD S2-2105673</w:t>
      </w:r>
      <w:r>
        <w:t xml:space="preserve"> (P-CR) 23.256: Clarification on policies and rules used for UAV Presence Monitoring.. (Source: Huawei, HiSilicon).</w:t>
      </w:r>
      <w:r>
        <w:br/>
      </w:r>
      <w:r>
        <w:rPr>
          <w:b/>
        </w:rPr>
        <w:t>Document for:</w:t>
      </w:r>
      <w:r>
        <w:t xml:space="preserve"> Approval.</w:t>
      </w:r>
      <w:r>
        <w:br/>
      </w:r>
      <w:r>
        <w:rPr>
          <w:b/>
        </w:rPr>
        <w:t>Abstract:</w:t>
      </w:r>
      <w:r>
        <w:t xml:space="preserve"> This contribution makes a clarification on traffic policies and rules used for UAV Presence Monitoring.</w:t>
      </w:r>
    </w:p>
    <w:p w14:paraId="278C0790" w14:textId="77777777" w:rsidR="008306B7" w:rsidRDefault="00F80A0A">
      <w:pPr>
        <w:keepNext/>
        <w:spacing w:before="100" w:beforeAutospacing="1" w:after="100" w:afterAutospacing="1"/>
        <w:divId w:val="1044717279"/>
        <w:rPr>
          <w:rFonts w:cs="Arial"/>
          <w:b/>
        </w:rPr>
      </w:pPr>
      <w:r>
        <w:rPr>
          <w:rFonts w:cs="Arial"/>
          <w:b/>
        </w:rPr>
        <w:t>Comment:</w:t>
      </w:r>
    </w:p>
    <w:p w14:paraId="420AF568" w14:textId="77777777" w:rsidR="008306B7" w:rsidRDefault="00F80A0A">
      <w:pPr>
        <w:spacing w:before="100" w:beforeAutospacing="1" w:after="100" w:afterAutospacing="1"/>
        <w:divId w:val="1044717279"/>
      </w:pPr>
      <w:r>
        <w:t>r02 agreed. Revised to S2-2106869.</w:t>
      </w:r>
    </w:p>
    <w:p w14:paraId="3975654F" w14:textId="77777777" w:rsidR="008306B7" w:rsidRDefault="00F80A0A">
      <w:pPr>
        <w:keepNext/>
        <w:spacing w:before="100" w:beforeAutospacing="1" w:after="100" w:afterAutospacing="1"/>
        <w:divId w:val="1044717279"/>
        <w:rPr>
          <w:rFonts w:cs="Arial"/>
          <w:b/>
        </w:rPr>
      </w:pPr>
      <w:r>
        <w:rPr>
          <w:rFonts w:cs="Arial"/>
          <w:b/>
        </w:rPr>
        <w:t>Discussion and conclusion:</w:t>
      </w:r>
    </w:p>
    <w:p w14:paraId="67BC48F6" w14:textId="77777777" w:rsidR="008306B7" w:rsidRDefault="00F80A0A">
      <w:pPr>
        <w:spacing w:before="100" w:beforeAutospacing="1" w:after="100" w:afterAutospacing="1"/>
        <w:divId w:val="1044717279"/>
      </w:pPr>
      <w:r>
        <w:t>-</w:t>
      </w:r>
    </w:p>
    <w:p w14:paraId="3D47E739" w14:textId="77777777" w:rsidR="008306B7" w:rsidRDefault="00F80A0A">
      <w:pPr>
        <w:keepNext/>
        <w:spacing w:before="100" w:beforeAutospacing="1" w:after="100" w:afterAutospacing="1"/>
        <w:divId w:val="1044717279"/>
        <w:rPr>
          <w:rFonts w:cs="Arial"/>
          <w:b/>
        </w:rPr>
      </w:pPr>
      <w:r>
        <w:rPr>
          <w:rFonts w:cs="Arial"/>
          <w:b/>
        </w:rPr>
        <w:t>e-mail discussion:</w:t>
      </w:r>
    </w:p>
    <w:p w14:paraId="0A7E5817" w14:textId="77777777" w:rsidR="008306B7" w:rsidRDefault="00F80A0A">
      <w:pPr>
        <w:spacing w:before="100" w:beforeAutospacing="1" w:after="100" w:afterAutospacing="1"/>
        <w:divId w:val="1044717279"/>
      </w:pPr>
      <w:r>
        <w:t>Stefano (Qualcomm) question for clarification.</w:t>
      </w:r>
      <w:r>
        <w:br/>
        <w:t>Guanglei (Huawei) provides r01</w:t>
      </w:r>
      <w:r>
        <w:br/>
        <w:t>Tricci (OPPO) objects r01 for removing of the current text that allows the 'option' for USS to provide policy prior to the monitoring detection.</w:t>
      </w:r>
      <w:r>
        <w:br/>
        <w:t>Guanglei (Huawei) clarifies that we are ok to use the original version to help stage 3 work.</w:t>
      </w:r>
      <w:r>
        <w:br/>
        <w:t>Guanglei (Huawei) provides r02 to avoid overlap with 2105607.</w:t>
      </w:r>
      <w:r>
        <w:br/>
        <w:t>Pallab (Nokia) comments.</w:t>
      </w:r>
      <w:r>
        <w:br/>
        <w:t>Tricci (OPPO) thanks Guanglei (Huawei) update and accepts r02.</w:t>
      </w:r>
      <w:r>
        <w:br/>
        <w:t>==== 8.X, 9.X Revisions Deadline ====</w:t>
      </w:r>
      <w:r>
        <w:br/>
        <w:t>Pallab (Nokia) OK with r02.</w:t>
      </w:r>
      <w:r>
        <w:br/>
        <w:t>==== 8.X, 9.X Final Deadline ====.</w:t>
      </w:r>
    </w:p>
    <w:p w14:paraId="2C0630CA" w14:textId="77777777" w:rsidR="008306B7" w:rsidRDefault="00F80A0A">
      <w:pPr>
        <w:keepNext/>
        <w:spacing w:before="100" w:beforeAutospacing="1" w:after="100" w:afterAutospacing="1"/>
        <w:divId w:val="1044717279"/>
        <w:rPr>
          <w:rFonts w:cs="Arial"/>
          <w:b/>
        </w:rPr>
      </w:pPr>
      <w:r>
        <w:rPr>
          <w:rFonts w:cs="Arial"/>
          <w:b/>
        </w:rPr>
        <w:t>Status:</w:t>
      </w:r>
    </w:p>
    <w:p w14:paraId="048A8556" w14:textId="77777777" w:rsidR="008306B7" w:rsidRDefault="00F80A0A">
      <w:pPr>
        <w:spacing w:before="100" w:beforeAutospacing="1" w:after="100" w:afterAutospacing="1"/>
        <w:divId w:val="1044717279"/>
      </w:pPr>
      <w:r>
        <w:t>Revised to S2-2106869.</w:t>
      </w:r>
    </w:p>
    <w:p w14:paraId="5129E073" w14:textId="77777777" w:rsidR="008306B7" w:rsidRDefault="00F80A0A">
      <w:pPr>
        <w:keepNext/>
        <w:keepLines/>
        <w:pBdr>
          <w:top w:val="single" w:sz="4" w:space="1" w:color="auto"/>
        </w:pBdr>
        <w:spacing w:before="100" w:beforeAutospacing="1" w:after="100" w:afterAutospacing="1"/>
        <w:divId w:val="1044717279"/>
      </w:pPr>
      <w:r>
        <w:rPr>
          <w:color w:val="0000FF"/>
        </w:rPr>
        <w:t>TD S2-2106869</w:t>
      </w:r>
      <w:r>
        <w:t xml:space="preserve"> (P-CR) 23.256: Clarification on policies and rules used for UAV Presence Monitoring.. (Source: Huawei, HiSilicon).</w:t>
      </w:r>
      <w:r>
        <w:br/>
      </w:r>
      <w:r>
        <w:rPr>
          <w:b/>
        </w:rPr>
        <w:t>Document for:</w:t>
      </w:r>
      <w:r>
        <w:t xml:space="preserve"> Approval.</w:t>
      </w:r>
      <w:r>
        <w:br/>
      </w:r>
      <w:r>
        <w:rPr>
          <w:b/>
        </w:rPr>
        <w:t>Abstract:</w:t>
      </w:r>
      <w:r>
        <w:t xml:space="preserve"> This contribution makes a clarification on traffic policies and rules used for UAV Presence Monitoring.</w:t>
      </w:r>
    </w:p>
    <w:p w14:paraId="4E947C0F" w14:textId="77777777" w:rsidR="008306B7" w:rsidRDefault="00F80A0A">
      <w:pPr>
        <w:keepNext/>
        <w:spacing w:before="100" w:beforeAutospacing="1" w:after="100" w:afterAutospacing="1"/>
        <w:divId w:val="1044717279"/>
        <w:rPr>
          <w:rFonts w:cs="Arial"/>
          <w:b/>
        </w:rPr>
      </w:pPr>
      <w:r>
        <w:rPr>
          <w:rFonts w:cs="Arial"/>
          <w:b/>
        </w:rPr>
        <w:t>Comment:</w:t>
      </w:r>
    </w:p>
    <w:p w14:paraId="316834F3" w14:textId="77777777" w:rsidR="008306B7" w:rsidRDefault="00F80A0A">
      <w:pPr>
        <w:spacing w:before="100" w:beforeAutospacing="1" w:after="100" w:afterAutospacing="1"/>
        <w:divId w:val="1044717279"/>
      </w:pPr>
      <w:r>
        <w:t>Revision of S2-2105673r02. Approved.</w:t>
      </w:r>
    </w:p>
    <w:p w14:paraId="05C41E88" w14:textId="77777777" w:rsidR="008306B7" w:rsidRDefault="00F80A0A">
      <w:pPr>
        <w:keepNext/>
        <w:spacing w:before="100" w:beforeAutospacing="1" w:after="100" w:afterAutospacing="1"/>
        <w:divId w:val="1044717279"/>
        <w:rPr>
          <w:rFonts w:cs="Arial"/>
          <w:b/>
        </w:rPr>
      </w:pPr>
      <w:r>
        <w:rPr>
          <w:rFonts w:cs="Arial"/>
          <w:b/>
        </w:rPr>
        <w:t>Discussion and conclusion:</w:t>
      </w:r>
    </w:p>
    <w:p w14:paraId="4FD3E920" w14:textId="77777777" w:rsidR="008306B7" w:rsidRDefault="00F80A0A">
      <w:pPr>
        <w:spacing w:before="100" w:beforeAutospacing="1" w:after="100" w:afterAutospacing="1"/>
        <w:divId w:val="1044717279"/>
      </w:pPr>
      <w:r>
        <w:t>-</w:t>
      </w:r>
    </w:p>
    <w:p w14:paraId="0FA3406D" w14:textId="77777777" w:rsidR="008306B7" w:rsidRDefault="00F80A0A">
      <w:pPr>
        <w:keepNext/>
        <w:spacing w:before="100" w:beforeAutospacing="1" w:after="100" w:afterAutospacing="1"/>
        <w:divId w:val="1044717279"/>
        <w:rPr>
          <w:rFonts w:cs="Arial"/>
          <w:b/>
        </w:rPr>
      </w:pPr>
      <w:r>
        <w:rPr>
          <w:rFonts w:cs="Arial"/>
          <w:b/>
        </w:rPr>
        <w:t>Status:</w:t>
      </w:r>
    </w:p>
    <w:p w14:paraId="04EB5A3C" w14:textId="77777777" w:rsidR="008306B7" w:rsidRDefault="00F80A0A">
      <w:pPr>
        <w:spacing w:before="100" w:beforeAutospacing="1" w:after="100" w:afterAutospacing="1"/>
        <w:divId w:val="1044717279"/>
      </w:pPr>
      <w:r>
        <w:t>Approved.</w:t>
      </w:r>
    </w:p>
    <w:p w14:paraId="53F171F5" w14:textId="77777777" w:rsidR="008306B7" w:rsidRDefault="00F80A0A">
      <w:pPr>
        <w:keepNext/>
        <w:keepLines/>
        <w:pBdr>
          <w:top w:val="single" w:sz="4" w:space="1" w:color="auto"/>
        </w:pBdr>
        <w:spacing w:before="100" w:beforeAutospacing="1" w:after="100" w:afterAutospacing="1"/>
        <w:divId w:val="1044717279"/>
      </w:pPr>
      <w:r>
        <w:rPr>
          <w:color w:val="0000FF"/>
        </w:rPr>
        <w:t>TD S2-2105470</w:t>
      </w:r>
      <w:r>
        <w:t xml:space="preserve"> (P-CR) 23.256: TS 23.256: Updates to Procedure for UAV location reporting.. (Source: Nokia, Nokia Shanghai Bell).</w:t>
      </w:r>
      <w:r>
        <w:br/>
      </w:r>
      <w:r>
        <w:rPr>
          <w:b/>
        </w:rPr>
        <w:t>Document for:</w:t>
      </w:r>
      <w:r>
        <w:t xml:space="preserve"> Approval.</w:t>
      </w:r>
      <w:r>
        <w:br/>
      </w:r>
      <w:r>
        <w:rPr>
          <w:b/>
        </w:rPr>
        <w:t>Abstract:</w:t>
      </w:r>
      <w:r>
        <w:t xml:space="preserve"> This contribution proposes some corrections in UAV location reporting procedure.</w:t>
      </w:r>
    </w:p>
    <w:p w14:paraId="70ADACC0" w14:textId="77777777" w:rsidR="008306B7" w:rsidRDefault="00F80A0A">
      <w:pPr>
        <w:keepNext/>
        <w:spacing w:before="100" w:beforeAutospacing="1" w:after="100" w:afterAutospacing="1"/>
        <w:divId w:val="1044717279"/>
        <w:rPr>
          <w:rFonts w:cs="Arial"/>
          <w:b/>
        </w:rPr>
      </w:pPr>
      <w:r>
        <w:rPr>
          <w:rFonts w:cs="Arial"/>
          <w:b/>
        </w:rPr>
        <w:t>Comment:</w:t>
      </w:r>
    </w:p>
    <w:p w14:paraId="51C93F67" w14:textId="77777777" w:rsidR="008306B7" w:rsidRDefault="00F80A0A">
      <w:pPr>
        <w:spacing w:before="100" w:beforeAutospacing="1" w:after="100" w:afterAutospacing="1"/>
        <w:divId w:val="1044717279"/>
      </w:pPr>
      <w:r>
        <w:t>Approved.</w:t>
      </w:r>
    </w:p>
    <w:p w14:paraId="309243C9" w14:textId="77777777" w:rsidR="008306B7" w:rsidRDefault="00F80A0A">
      <w:pPr>
        <w:keepNext/>
        <w:spacing w:before="100" w:beforeAutospacing="1" w:after="100" w:afterAutospacing="1"/>
        <w:divId w:val="1044717279"/>
        <w:rPr>
          <w:rFonts w:cs="Arial"/>
          <w:b/>
        </w:rPr>
      </w:pPr>
      <w:r>
        <w:rPr>
          <w:rFonts w:cs="Arial"/>
          <w:b/>
        </w:rPr>
        <w:t>Discussion and conclusion:</w:t>
      </w:r>
    </w:p>
    <w:p w14:paraId="763F4909" w14:textId="77777777" w:rsidR="008306B7" w:rsidRDefault="00F80A0A">
      <w:pPr>
        <w:spacing w:before="100" w:beforeAutospacing="1" w:after="100" w:afterAutospacing="1"/>
        <w:divId w:val="1044717279"/>
      </w:pPr>
      <w:r>
        <w:t>-</w:t>
      </w:r>
    </w:p>
    <w:p w14:paraId="74E1E85C" w14:textId="77777777" w:rsidR="008306B7" w:rsidRDefault="00F80A0A">
      <w:pPr>
        <w:keepNext/>
        <w:spacing w:before="100" w:beforeAutospacing="1" w:after="100" w:afterAutospacing="1"/>
        <w:divId w:val="1044717279"/>
        <w:rPr>
          <w:rFonts w:cs="Arial"/>
          <w:b/>
        </w:rPr>
      </w:pPr>
      <w:r>
        <w:rPr>
          <w:rFonts w:cs="Arial"/>
          <w:b/>
        </w:rPr>
        <w:t>e-mail discussion:</w:t>
      </w:r>
    </w:p>
    <w:p w14:paraId="199C08A3" w14:textId="77777777" w:rsidR="008306B7" w:rsidRDefault="00F80A0A">
      <w:pPr>
        <w:spacing w:before="100" w:beforeAutospacing="1" w:after="100" w:afterAutospacing="1"/>
        <w:divId w:val="1044717279"/>
      </w:pPr>
      <w:r>
        <w:br/>
        <w:t>==== 8.X, 9.X Final Deadline ====.</w:t>
      </w:r>
    </w:p>
    <w:p w14:paraId="12040865" w14:textId="77777777" w:rsidR="008306B7" w:rsidRDefault="00F80A0A">
      <w:pPr>
        <w:keepNext/>
        <w:spacing w:before="100" w:beforeAutospacing="1" w:after="100" w:afterAutospacing="1"/>
        <w:divId w:val="1044717279"/>
        <w:rPr>
          <w:rFonts w:cs="Arial"/>
          <w:b/>
        </w:rPr>
      </w:pPr>
      <w:r>
        <w:rPr>
          <w:rFonts w:cs="Arial"/>
          <w:b/>
        </w:rPr>
        <w:t>Status:</w:t>
      </w:r>
    </w:p>
    <w:p w14:paraId="3FC2C07E" w14:textId="77777777" w:rsidR="008306B7" w:rsidRDefault="00F80A0A">
      <w:pPr>
        <w:spacing w:before="100" w:beforeAutospacing="1" w:after="100" w:afterAutospacing="1"/>
        <w:divId w:val="1044717279"/>
      </w:pPr>
      <w:r>
        <w:t>Approved.</w:t>
      </w:r>
    </w:p>
    <w:p w14:paraId="2D5F6549" w14:textId="77777777" w:rsidR="008306B7" w:rsidRDefault="00F80A0A">
      <w:pPr>
        <w:keepNext/>
        <w:keepLines/>
        <w:pBdr>
          <w:top w:val="single" w:sz="4" w:space="1" w:color="auto"/>
        </w:pBdr>
        <w:spacing w:before="100" w:beforeAutospacing="1" w:after="100" w:afterAutospacing="1"/>
        <w:divId w:val="1044717279"/>
      </w:pPr>
      <w:r>
        <w:rPr>
          <w:color w:val="0000FF"/>
        </w:rPr>
        <w:t>TD S2-2106002</w:t>
      </w:r>
      <w:r>
        <w:t xml:space="preserve"> (P-CR) 23.256: UAV-C replacement procedure.. (Source: Lenovo, Motorola Mobility, Ericsson).</w:t>
      </w:r>
      <w:r>
        <w:br/>
      </w:r>
      <w:r>
        <w:rPr>
          <w:b/>
        </w:rPr>
        <w:t>Document for:</w:t>
      </w:r>
      <w:r>
        <w:t xml:space="preserve"> Approval.</w:t>
      </w:r>
      <w:r>
        <w:br/>
      </w:r>
      <w:r>
        <w:rPr>
          <w:b/>
        </w:rPr>
        <w:t>Abstract:</w:t>
      </w:r>
      <w:r>
        <w:t xml:space="preserve"> -</w:t>
      </w:r>
    </w:p>
    <w:p w14:paraId="3FBD6E3F" w14:textId="77777777" w:rsidR="008306B7" w:rsidRDefault="00F80A0A">
      <w:pPr>
        <w:keepNext/>
        <w:spacing w:before="100" w:beforeAutospacing="1" w:after="100" w:afterAutospacing="1"/>
        <w:divId w:val="1044717279"/>
        <w:rPr>
          <w:rFonts w:cs="Arial"/>
          <w:b/>
        </w:rPr>
      </w:pPr>
      <w:r>
        <w:rPr>
          <w:rFonts w:cs="Arial"/>
          <w:b/>
        </w:rPr>
        <w:t>Comment:</w:t>
      </w:r>
    </w:p>
    <w:p w14:paraId="613B40B9" w14:textId="77777777" w:rsidR="008306B7" w:rsidRDefault="00F80A0A">
      <w:pPr>
        <w:spacing w:before="100" w:beforeAutospacing="1" w:after="100" w:afterAutospacing="1"/>
        <w:divId w:val="1044717279"/>
      </w:pPr>
      <w:r>
        <w:t>CC#4: r00 + changes agreed. Revised to S2-2106870.</w:t>
      </w:r>
    </w:p>
    <w:p w14:paraId="392EF13E" w14:textId="77777777" w:rsidR="008306B7" w:rsidRDefault="00F80A0A">
      <w:pPr>
        <w:keepNext/>
        <w:spacing w:before="100" w:beforeAutospacing="1" w:after="100" w:afterAutospacing="1"/>
        <w:divId w:val="1044717279"/>
        <w:rPr>
          <w:rFonts w:cs="Arial"/>
          <w:b/>
        </w:rPr>
      </w:pPr>
      <w:r>
        <w:rPr>
          <w:rFonts w:cs="Arial"/>
          <w:b/>
        </w:rPr>
        <w:t>Discussion and conclusion:</w:t>
      </w:r>
    </w:p>
    <w:p w14:paraId="58E9B0E9" w14:textId="77777777" w:rsidR="008306B7" w:rsidRDefault="00F80A0A">
      <w:pPr>
        <w:spacing w:before="100" w:beforeAutospacing="1" w:after="100" w:afterAutospacing="1"/>
        <w:divId w:val="1044717279"/>
      </w:pPr>
      <w:r>
        <w:t>CC#4: S2-2106002r00: It was agreed to add a note and the revision in S2-2106870 was approved.</w:t>
      </w:r>
    </w:p>
    <w:p w14:paraId="1834CF3C" w14:textId="77777777" w:rsidR="008306B7" w:rsidRDefault="00F80A0A">
      <w:pPr>
        <w:keepNext/>
        <w:spacing w:before="100" w:beforeAutospacing="1" w:after="100" w:afterAutospacing="1"/>
        <w:divId w:val="1044717279"/>
        <w:rPr>
          <w:rFonts w:cs="Arial"/>
          <w:b/>
        </w:rPr>
      </w:pPr>
      <w:r>
        <w:rPr>
          <w:rFonts w:cs="Arial"/>
          <w:b/>
        </w:rPr>
        <w:t>e-mail discussion:</w:t>
      </w:r>
    </w:p>
    <w:p w14:paraId="3CFEFC8D" w14:textId="77777777" w:rsidR="008306B7" w:rsidRDefault="00F80A0A">
      <w:pPr>
        <w:spacing w:before="100" w:beforeAutospacing="1" w:after="100" w:afterAutospacing="1"/>
        <w:divId w:val="1044717279"/>
      </w:pPr>
      <w:r>
        <w:t>Guanzhou (InterDigital) repeats the concerns raised before.</w:t>
      </w:r>
      <w:r>
        <w:br/>
        <w:t>Guanzhou (InterDigital) proposes to postpone this.</w:t>
      </w:r>
      <w:r>
        <w:br/>
        <w:t>Dimitris (Lenovo) comments</w:t>
      </w:r>
      <w:r>
        <w:br/>
        <w:t>==== 8.X, 9.X Revisions Deadline ====</w:t>
      </w:r>
      <w:r>
        <w:br/>
        <w:t>Guanzhou (InterDigital) conditionally accepts this with an EN saying the procedure needs to be revisited with new C2 authorization procedures in place.</w:t>
      </w:r>
      <w:r>
        <w:br/>
        <w:t>Dimitris (Lenovo) suggests to handle 6002 in CC#4 adding an EN</w:t>
      </w:r>
      <w:r>
        <w:br/>
        <w:t>Guanzhou (InterDigital) OK with the proposed EN wording.</w:t>
      </w:r>
      <w:r>
        <w:br/>
        <w:t>==== 8.X, 9.X Final Deadline ====.</w:t>
      </w:r>
    </w:p>
    <w:p w14:paraId="1D2B7934" w14:textId="77777777" w:rsidR="008306B7" w:rsidRDefault="00F80A0A">
      <w:pPr>
        <w:keepNext/>
        <w:spacing w:before="100" w:beforeAutospacing="1" w:after="100" w:afterAutospacing="1"/>
        <w:divId w:val="1044717279"/>
        <w:rPr>
          <w:rFonts w:cs="Arial"/>
          <w:b/>
        </w:rPr>
      </w:pPr>
      <w:r>
        <w:rPr>
          <w:rFonts w:cs="Arial"/>
          <w:b/>
        </w:rPr>
        <w:t>Status:</w:t>
      </w:r>
    </w:p>
    <w:p w14:paraId="27D57A69" w14:textId="77777777" w:rsidR="008306B7" w:rsidRDefault="00F80A0A">
      <w:pPr>
        <w:spacing w:before="100" w:beforeAutospacing="1" w:after="100" w:afterAutospacing="1"/>
        <w:divId w:val="1044717279"/>
      </w:pPr>
      <w:r>
        <w:t>Revised to S2-2106870.</w:t>
      </w:r>
    </w:p>
    <w:p w14:paraId="43C5E2AA" w14:textId="77777777" w:rsidR="008306B7" w:rsidRDefault="00F80A0A">
      <w:pPr>
        <w:keepNext/>
        <w:keepLines/>
        <w:pBdr>
          <w:top w:val="single" w:sz="4" w:space="1" w:color="auto"/>
        </w:pBdr>
        <w:spacing w:before="100" w:beforeAutospacing="1" w:after="100" w:afterAutospacing="1"/>
        <w:divId w:val="1044717279"/>
      </w:pPr>
      <w:r>
        <w:rPr>
          <w:color w:val="0000FF"/>
        </w:rPr>
        <w:t>TD S2-2106870</w:t>
      </w:r>
      <w:r>
        <w:t xml:space="preserve"> (P-CR) 23.256: UAV-C replacement procedure.. (Source: Lenovo, Motorola Mobility, Ericsson).</w:t>
      </w:r>
      <w:r>
        <w:br/>
      </w:r>
      <w:r>
        <w:rPr>
          <w:b/>
        </w:rPr>
        <w:t>Document for:</w:t>
      </w:r>
      <w:r>
        <w:t xml:space="preserve"> Approval.</w:t>
      </w:r>
      <w:r>
        <w:br/>
      </w:r>
      <w:r>
        <w:rPr>
          <w:b/>
        </w:rPr>
        <w:t>Abstract:</w:t>
      </w:r>
      <w:r>
        <w:t xml:space="preserve"> -</w:t>
      </w:r>
    </w:p>
    <w:p w14:paraId="19956967" w14:textId="77777777" w:rsidR="008306B7" w:rsidRDefault="00F80A0A">
      <w:pPr>
        <w:keepNext/>
        <w:spacing w:before="100" w:beforeAutospacing="1" w:after="100" w:afterAutospacing="1"/>
        <w:divId w:val="1044717279"/>
        <w:rPr>
          <w:rFonts w:cs="Arial"/>
          <w:b/>
        </w:rPr>
      </w:pPr>
      <w:r>
        <w:rPr>
          <w:rFonts w:cs="Arial"/>
          <w:b/>
        </w:rPr>
        <w:t>Comment:</w:t>
      </w:r>
    </w:p>
    <w:p w14:paraId="13F95F80" w14:textId="77777777" w:rsidR="008306B7" w:rsidRDefault="00F80A0A">
      <w:pPr>
        <w:spacing w:before="100" w:beforeAutospacing="1" w:after="100" w:afterAutospacing="1"/>
        <w:divId w:val="1044717279"/>
      </w:pPr>
      <w:r>
        <w:t>Revision of S2-2106002r00 + changes. Approved.</w:t>
      </w:r>
    </w:p>
    <w:p w14:paraId="60D16520" w14:textId="77777777" w:rsidR="008306B7" w:rsidRDefault="00F80A0A">
      <w:pPr>
        <w:keepNext/>
        <w:spacing w:before="100" w:beforeAutospacing="1" w:after="100" w:afterAutospacing="1"/>
        <w:divId w:val="1044717279"/>
        <w:rPr>
          <w:rFonts w:cs="Arial"/>
          <w:b/>
        </w:rPr>
      </w:pPr>
      <w:r>
        <w:rPr>
          <w:rFonts w:cs="Arial"/>
          <w:b/>
        </w:rPr>
        <w:t>Discussion and conclusion:</w:t>
      </w:r>
    </w:p>
    <w:p w14:paraId="5C215C3B" w14:textId="77777777" w:rsidR="008306B7" w:rsidRDefault="00F80A0A">
      <w:pPr>
        <w:spacing w:before="100" w:beforeAutospacing="1" w:after="100" w:afterAutospacing="1"/>
        <w:divId w:val="1044717279"/>
      </w:pPr>
      <w:r>
        <w:t>-</w:t>
      </w:r>
    </w:p>
    <w:p w14:paraId="06DC3AF3" w14:textId="77777777" w:rsidR="008306B7" w:rsidRDefault="00F80A0A">
      <w:pPr>
        <w:keepNext/>
        <w:spacing w:before="100" w:beforeAutospacing="1" w:after="100" w:afterAutospacing="1"/>
        <w:divId w:val="1044717279"/>
        <w:rPr>
          <w:rFonts w:cs="Arial"/>
          <w:b/>
        </w:rPr>
      </w:pPr>
      <w:r>
        <w:rPr>
          <w:rFonts w:cs="Arial"/>
          <w:b/>
        </w:rPr>
        <w:t>Status:</w:t>
      </w:r>
    </w:p>
    <w:p w14:paraId="49CE24E3" w14:textId="77777777" w:rsidR="008306B7" w:rsidRDefault="00F80A0A">
      <w:pPr>
        <w:spacing w:before="100" w:beforeAutospacing="1" w:after="100" w:afterAutospacing="1"/>
        <w:divId w:val="1044717279"/>
      </w:pPr>
      <w:r>
        <w:t>Approved.</w:t>
      </w:r>
    </w:p>
    <w:p w14:paraId="046A038B" w14:textId="77777777" w:rsidR="008306B7" w:rsidRDefault="00F80A0A">
      <w:pPr>
        <w:keepNext/>
        <w:keepLines/>
        <w:pBdr>
          <w:top w:val="single" w:sz="4" w:space="1" w:color="auto"/>
        </w:pBdr>
        <w:spacing w:before="100" w:beforeAutospacing="1" w:after="100" w:afterAutospacing="1"/>
        <w:divId w:val="1044717279"/>
      </w:pPr>
      <w:r>
        <w:rPr>
          <w:color w:val="0000FF"/>
        </w:rPr>
        <w:t>TD S2-2106328</w:t>
      </w:r>
      <w:r>
        <w:t xml:space="preserve"> (P-CR) 23.256: TS 23.256: UAV Controller Replacement.. (Source: InterDigital).</w:t>
      </w:r>
      <w:r>
        <w:br/>
      </w:r>
      <w:r>
        <w:rPr>
          <w:b/>
        </w:rPr>
        <w:t>Document for:</w:t>
      </w:r>
      <w:r>
        <w:t xml:space="preserve"> Approval.</w:t>
      </w:r>
      <w:r>
        <w:br/>
      </w:r>
      <w:r>
        <w:rPr>
          <w:b/>
        </w:rPr>
        <w:t>Abstract:</w:t>
      </w:r>
      <w:r>
        <w:t xml:space="preserve"> This contribution proposes the text for Clause 5.2.8 of TS 23.256 to describe the procedure for UAV controller replacement.</w:t>
      </w:r>
    </w:p>
    <w:p w14:paraId="72168E43" w14:textId="77777777" w:rsidR="008306B7" w:rsidRDefault="00F80A0A">
      <w:pPr>
        <w:keepNext/>
        <w:spacing w:before="100" w:beforeAutospacing="1" w:after="100" w:afterAutospacing="1"/>
        <w:divId w:val="1044717279"/>
        <w:rPr>
          <w:rFonts w:cs="Arial"/>
          <w:b/>
        </w:rPr>
      </w:pPr>
      <w:r>
        <w:rPr>
          <w:rFonts w:cs="Arial"/>
          <w:b/>
        </w:rPr>
        <w:t>Comment:</w:t>
      </w:r>
    </w:p>
    <w:p w14:paraId="665C84F7" w14:textId="77777777" w:rsidR="008306B7" w:rsidRDefault="00F80A0A">
      <w:pPr>
        <w:spacing w:before="100" w:beforeAutospacing="1" w:after="100" w:afterAutospacing="1"/>
        <w:divId w:val="1044717279"/>
      </w:pPr>
      <w:r>
        <w:t>Postponed.</w:t>
      </w:r>
    </w:p>
    <w:p w14:paraId="0665F5D7" w14:textId="77777777" w:rsidR="008306B7" w:rsidRDefault="00F80A0A">
      <w:pPr>
        <w:keepNext/>
        <w:spacing w:before="100" w:beforeAutospacing="1" w:after="100" w:afterAutospacing="1"/>
        <w:divId w:val="1044717279"/>
        <w:rPr>
          <w:rFonts w:cs="Arial"/>
          <w:b/>
        </w:rPr>
      </w:pPr>
      <w:r>
        <w:rPr>
          <w:rFonts w:cs="Arial"/>
          <w:b/>
        </w:rPr>
        <w:t>Discussion and conclusion:</w:t>
      </w:r>
    </w:p>
    <w:p w14:paraId="1094E11F" w14:textId="77777777" w:rsidR="008306B7" w:rsidRDefault="00F80A0A">
      <w:pPr>
        <w:spacing w:before="100" w:beforeAutospacing="1" w:after="100" w:afterAutospacing="1"/>
        <w:divId w:val="1044717279"/>
      </w:pPr>
      <w:r>
        <w:t>-</w:t>
      </w:r>
    </w:p>
    <w:p w14:paraId="3A8D1597" w14:textId="77777777" w:rsidR="008306B7" w:rsidRDefault="00F80A0A">
      <w:pPr>
        <w:keepNext/>
        <w:spacing w:before="100" w:beforeAutospacing="1" w:after="100" w:afterAutospacing="1"/>
        <w:divId w:val="1044717279"/>
        <w:rPr>
          <w:rFonts w:cs="Arial"/>
          <w:b/>
        </w:rPr>
      </w:pPr>
      <w:r>
        <w:rPr>
          <w:rFonts w:cs="Arial"/>
          <w:b/>
        </w:rPr>
        <w:t>e-mail discussion:</w:t>
      </w:r>
    </w:p>
    <w:p w14:paraId="51820597" w14:textId="77777777" w:rsidR="008306B7" w:rsidRDefault="00F80A0A">
      <w:pPr>
        <w:spacing w:before="100" w:beforeAutospacing="1" w:after="100" w:afterAutospacing="1"/>
        <w:divId w:val="1044717279"/>
      </w:pPr>
      <w:r>
        <w:t>Dimitris (Lenovo) indicates there is a counter proposal in S2-2106002. Provides comments</w:t>
      </w:r>
      <w:r>
        <w:br/>
        <w:t>Shabnam (Ericsson) provides comments and do not support this proposal (also see 6500).</w:t>
      </w:r>
      <w:r>
        <w:br/>
        <w:t>Guanzhou (InterDigital) replies Shabnam (Ericsson) and Dimitris (Lenovo).</w:t>
      </w:r>
      <w:r>
        <w:br/>
        <w:t>Dimitris (Lenovo) inline with agreements made in 6501, considers 6328 is merged in 6002. Take 6002 as a basis for the UAV-C replacement procedure</w:t>
      </w:r>
      <w:r>
        <w:br/>
        <w:t>Guanzhou (InterDigital) proposes to postpone this.</w:t>
      </w:r>
      <w:r>
        <w:br/>
        <w:t>==== 8.X, 9.X Revisions Deadline ====</w:t>
      </w:r>
      <w:r>
        <w:br/>
        <w:t>==== 8.X, 9.X Final Deadline ====.</w:t>
      </w:r>
    </w:p>
    <w:p w14:paraId="041D537E" w14:textId="77777777" w:rsidR="008306B7" w:rsidRDefault="00F80A0A">
      <w:pPr>
        <w:keepNext/>
        <w:spacing w:before="100" w:beforeAutospacing="1" w:after="100" w:afterAutospacing="1"/>
        <w:divId w:val="1044717279"/>
        <w:rPr>
          <w:rFonts w:cs="Arial"/>
          <w:b/>
        </w:rPr>
      </w:pPr>
      <w:r>
        <w:rPr>
          <w:rFonts w:cs="Arial"/>
          <w:b/>
        </w:rPr>
        <w:t>Status:</w:t>
      </w:r>
    </w:p>
    <w:p w14:paraId="7418AFE2" w14:textId="77777777" w:rsidR="008306B7" w:rsidRDefault="00F80A0A">
      <w:pPr>
        <w:spacing w:before="100" w:beforeAutospacing="1" w:after="100" w:afterAutospacing="1"/>
        <w:divId w:val="1044717279"/>
      </w:pPr>
      <w:r>
        <w:t>Postponed.</w:t>
      </w:r>
    </w:p>
    <w:p w14:paraId="72206A42" w14:textId="77777777" w:rsidR="008306B7" w:rsidRDefault="00F80A0A">
      <w:pPr>
        <w:keepNext/>
        <w:keepLines/>
        <w:pBdr>
          <w:top w:val="single" w:sz="4" w:space="1" w:color="auto"/>
        </w:pBdr>
        <w:spacing w:before="100" w:beforeAutospacing="1" w:after="100" w:afterAutospacing="1"/>
        <w:divId w:val="1044717279"/>
      </w:pPr>
      <w:r>
        <w:rPr>
          <w:color w:val="0000FF"/>
        </w:rPr>
        <w:t>TD S2-2106326</w:t>
      </w:r>
      <w:r>
        <w:t xml:space="preserve"> (P-CR) 23.256: Handling of UAV authorization failure and other service unavailability in CN.. (Source: InterDigital).</w:t>
      </w:r>
      <w:r>
        <w:br/>
      </w:r>
      <w:r>
        <w:rPr>
          <w:b/>
        </w:rPr>
        <w:t>Document for:</w:t>
      </w:r>
      <w:r>
        <w:t xml:space="preserve"> Approval.</w:t>
      </w:r>
      <w:r>
        <w:br/>
      </w:r>
      <w:r>
        <w:rPr>
          <w:b/>
        </w:rPr>
        <w:t>Abstract:</w:t>
      </w:r>
      <w:r>
        <w:t xml:space="preserve"> Propose the text addressing the EN for AMF handling of re-authentication failure. Also propose UAS Service Unavailability event notification mechanism for general failure handling.</w:t>
      </w:r>
    </w:p>
    <w:p w14:paraId="60995B3D" w14:textId="77777777" w:rsidR="008306B7" w:rsidRDefault="00F80A0A">
      <w:pPr>
        <w:keepNext/>
        <w:spacing w:before="100" w:beforeAutospacing="1" w:after="100" w:afterAutospacing="1"/>
        <w:divId w:val="1044717279"/>
        <w:rPr>
          <w:rFonts w:cs="Arial"/>
          <w:b/>
        </w:rPr>
      </w:pPr>
      <w:r>
        <w:rPr>
          <w:rFonts w:cs="Arial"/>
          <w:b/>
        </w:rPr>
        <w:t>Comment:</w:t>
      </w:r>
    </w:p>
    <w:p w14:paraId="764E1756" w14:textId="77777777" w:rsidR="008306B7" w:rsidRDefault="00F80A0A">
      <w:pPr>
        <w:spacing w:before="100" w:beforeAutospacing="1" w:after="100" w:afterAutospacing="1"/>
        <w:divId w:val="1044717279"/>
      </w:pPr>
      <w:r>
        <w:t>Merged into S2-2106875.</w:t>
      </w:r>
    </w:p>
    <w:p w14:paraId="2CE238D4" w14:textId="77777777" w:rsidR="008306B7" w:rsidRDefault="00F80A0A">
      <w:pPr>
        <w:keepNext/>
        <w:spacing w:before="100" w:beforeAutospacing="1" w:after="100" w:afterAutospacing="1"/>
        <w:divId w:val="1044717279"/>
        <w:rPr>
          <w:rFonts w:cs="Arial"/>
          <w:b/>
        </w:rPr>
      </w:pPr>
      <w:r>
        <w:rPr>
          <w:rFonts w:cs="Arial"/>
          <w:b/>
        </w:rPr>
        <w:t>Discussion and conclusion:</w:t>
      </w:r>
    </w:p>
    <w:p w14:paraId="7DAAD6C8" w14:textId="77777777" w:rsidR="008306B7" w:rsidRDefault="00F80A0A">
      <w:pPr>
        <w:spacing w:before="100" w:beforeAutospacing="1" w:after="100" w:afterAutospacing="1"/>
        <w:divId w:val="1044717279"/>
      </w:pPr>
      <w:r>
        <w:t>-</w:t>
      </w:r>
    </w:p>
    <w:p w14:paraId="1DFEB896" w14:textId="77777777" w:rsidR="008306B7" w:rsidRDefault="00F80A0A">
      <w:pPr>
        <w:keepNext/>
        <w:spacing w:before="100" w:beforeAutospacing="1" w:after="100" w:afterAutospacing="1"/>
        <w:divId w:val="1044717279"/>
        <w:rPr>
          <w:rFonts w:cs="Arial"/>
          <w:b/>
        </w:rPr>
      </w:pPr>
      <w:r>
        <w:rPr>
          <w:rFonts w:cs="Arial"/>
          <w:b/>
        </w:rPr>
        <w:t>e-mail discussion:</w:t>
      </w:r>
    </w:p>
    <w:p w14:paraId="4FFC04C5" w14:textId="77777777" w:rsidR="008306B7" w:rsidRDefault="00F80A0A">
      <w:pPr>
        <w:spacing w:before="100" w:beforeAutospacing="1" w:after="100" w:afterAutospacing="1"/>
        <w:divId w:val="1044717279"/>
      </w:pPr>
      <w:r>
        <w:t>Pallab (Nokia) comments and indicates overlap with 5866</w:t>
      </w:r>
      <w:r>
        <w:br/>
        <w:t>Guanzhou (InterDigital) responds to Pallab (Nokia) comments and provides r01.</w:t>
      </w:r>
      <w:r>
        <w:br/>
        <w:t>Stefano (Qualcomm) expresses concerns on the use of the timer, and suggests the first part of the paper is merged with 5866.</w:t>
      </w:r>
      <w:r>
        <w:br/>
        <w:t>Pallab (Nokia) proposes to postpone this pCR</w:t>
      </w:r>
      <w:r>
        <w:br/>
        <w:t>Guanzhou (InterDigital) consider this merged with 5866.</w:t>
      </w:r>
      <w:r>
        <w:br/>
        <w:t>==== 8.X, 9.X Revisions Deadline ====</w:t>
      </w:r>
      <w:r>
        <w:br/>
        <w:t>==== 8.X, 9.X Final Deadline ====.</w:t>
      </w:r>
    </w:p>
    <w:p w14:paraId="124FCED7" w14:textId="77777777" w:rsidR="008306B7" w:rsidRDefault="00F80A0A">
      <w:pPr>
        <w:keepNext/>
        <w:spacing w:before="100" w:beforeAutospacing="1" w:after="100" w:afterAutospacing="1"/>
        <w:divId w:val="1044717279"/>
        <w:rPr>
          <w:rFonts w:cs="Arial"/>
          <w:b/>
        </w:rPr>
      </w:pPr>
      <w:r>
        <w:rPr>
          <w:rFonts w:cs="Arial"/>
          <w:b/>
        </w:rPr>
        <w:t>Status:</w:t>
      </w:r>
    </w:p>
    <w:p w14:paraId="1ABEB658" w14:textId="77777777" w:rsidR="008306B7" w:rsidRDefault="00F80A0A">
      <w:pPr>
        <w:spacing w:before="100" w:beforeAutospacing="1" w:after="100" w:afterAutospacing="1"/>
        <w:divId w:val="1044717279"/>
      </w:pPr>
      <w:r>
        <w:t>Merged into S2-2106875.</w:t>
      </w:r>
    </w:p>
    <w:p w14:paraId="21661634" w14:textId="77777777" w:rsidR="008306B7" w:rsidRDefault="00F80A0A">
      <w:pPr>
        <w:keepNext/>
        <w:keepLines/>
        <w:pBdr>
          <w:top w:val="single" w:sz="4" w:space="1" w:color="auto"/>
        </w:pBdr>
        <w:spacing w:before="100" w:beforeAutospacing="1" w:after="100" w:afterAutospacing="1"/>
        <w:divId w:val="1044717279"/>
      </w:pPr>
      <w:r>
        <w:rPr>
          <w:color w:val="0000FF"/>
        </w:rPr>
        <w:t>TD S2-2105471</w:t>
      </w:r>
      <w:r>
        <w:t xml:space="preserve"> (P-CR) 23.256: TS 23.256: Updates to UUAA-SM procedure.. (Source: Nokia, Nokia Shanghai Bell).</w:t>
      </w:r>
      <w:r>
        <w:br/>
      </w:r>
      <w:r>
        <w:rPr>
          <w:b/>
        </w:rPr>
        <w:t>Document for:</w:t>
      </w:r>
      <w:r>
        <w:t xml:space="preserve"> Approval.</w:t>
      </w:r>
      <w:r>
        <w:br/>
      </w:r>
      <w:r>
        <w:rPr>
          <w:b/>
        </w:rPr>
        <w:t>Abstract:</w:t>
      </w:r>
      <w:r>
        <w:t xml:space="preserve"> This contribution proposes some essential corrections to UUAA-SM procedure.</w:t>
      </w:r>
    </w:p>
    <w:p w14:paraId="646E8043" w14:textId="77777777" w:rsidR="008306B7" w:rsidRDefault="00F80A0A">
      <w:pPr>
        <w:keepNext/>
        <w:spacing w:before="100" w:beforeAutospacing="1" w:after="100" w:afterAutospacing="1"/>
        <w:divId w:val="1044717279"/>
        <w:rPr>
          <w:rFonts w:cs="Arial"/>
          <w:b/>
        </w:rPr>
      </w:pPr>
      <w:r>
        <w:rPr>
          <w:rFonts w:cs="Arial"/>
          <w:b/>
        </w:rPr>
        <w:t>Comment:</w:t>
      </w:r>
    </w:p>
    <w:p w14:paraId="7E3B6D18" w14:textId="77777777" w:rsidR="008306B7" w:rsidRDefault="00F80A0A">
      <w:pPr>
        <w:spacing w:before="100" w:beforeAutospacing="1" w:after="100" w:afterAutospacing="1"/>
        <w:divId w:val="1044717279"/>
      </w:pPr>
      <w:r>
        <w:t>r01 agreed. Revised to S2-2106871.</w:t>
      </w:r>
    </w:p>
    <w:p w14:paraId="48D51AFE" w14:textId="77777777" w:rsidR="008306B7" w:rsidRDefault="00F80A0A">
      <w:pPr>
        <w:keepNext/>
        <w:spacing w:before="100" w:beforeAutospacing="1" w:after="100" w:afterAutospacing="1"/>
        <w:divId w:val="1044717279"/>
        <w:rPr>
          <w:rFonts w:cs="Arial"/>
          <w:b/>
        </w:rPr>
      </w:pPr>
      <w:r>
        <w:rPr>
          <w:rFonts w:cs="Arial"/>
          <w:b/>
        </w:rPr>
        <w:t>Discussion and conclusion:</w:t>
      </w:r>
    </w:p>
    <w:p w14:paraId="3279640E" w14:textId="77777777" w:rsidR="008306B7" w:rsidRDefault="00F80A0A">
      <w:pPr>
        <w:spacing w:before="100" w:beforeAutospacing="1" w:after="100" w:afterAutospacing="1"/>
        <w:divId w:val="1044717279"/>
      </w:pPr>
      <w:r>
        <w:t>-</w:t>
      </w:r>
    </w:p>
    <w:p w14:paraId="7600487F" w14:textId="77777777" w:rsidR="008306B7" w:rsidRDefault="00F80A0A">
      <w:pPr>
        <w:keepNext/>
        <w:spacing w:before="100" w:beforeAutospacing="1" w:after="100" w:afterAutospacing="1"/>
        <w:divId w:val="1044717279"/>
        <w:rPr>
          <w:rFonts w:cs="Arial"/>
          <w:b/>
        </w:rPr>
      </w:pPr>
      <w:r>
        <w:rPr>
          <w:rFonts w:cs="Arial"/>
          <w:b/>
        </w:rPr>
        <w:t>e-mail discussion:</w:t>
      </w:r>
    </w:p>
    <w:p w14:paraId="03EA210F" w14:textId="77777777" w:rsidR="008306B7" w:rsidRDefault="00F80A0A">
      <w:pPr>
        <w:spacing w:before="100" w:beforeAutospacing="1" w:after="100" w:afterAutospacing="1"/>
        <w:divId w:val="1044717279"/>
      </w:pPr>
      <w:r>
        <w:t>Stefano (Qualcomm) recommends merging with 5670, 6329, and 6500. A resolution is required on the differences between the papers.</w:t>
      </w:r>
      <w:r>
        <w:br/>
        <w:t>Guanzhou (InterDigital) comments.</w:t>
      </w:r>
      <w:r>
        <w:br/>
        <w:t>Pallab (Nokia) comments.</w:t>
      </w:r>
      <w:r>
        <w:br/>
        <w:t>Guanglei (Huawei) provides r01 to avoid overlapping with 5670.</w:t>
      </w:r>
      <w:r>
        <w:br/>
        <w:t>Pallab (Nokia) OK with r01.</w:t>
      </w:r>
      <w:r>
        <w:br/>
        <w:t>==== 8.X, 9.X Revisions Deadline ====</w:t>
      </w:r>
      <w:r>
        <w:br/>
        <w:t>==== 8.X, 9.X Final Deadline ====.</w:t>
      </w:r>
    </w:p>
    <w:p w14:paraId="4802E5BC" w14:textId="77777777" w:rsidR="008306B7" w:rsidRDefault="00F80A0A">
      <w:pPr>
        <w:keepNext/>
        <w:spacing w:before="100" w:beforeAutospacing="1" w:after="100" w:afterAutospacing="1"/>
        <w:divId w:val="1044717279"/>
        <w:rPr>
          <w:rFonts w:cs="Arial"/>
          <w:b/>
        </w:rPr>
      </w:pPr>
      <w:r>
        <w:rPr>
          <w:rFonts w:cs="Arial"/>
          <w:b/>
        </w:rPr>
        <w:t>Status:</w:t>
      </w:r>
    </w:p>
    <w:p w14:paraId="32343A5C" w14:textId="77777777" w:rsidR="008306B7" w:rsidRDefault="00F80A0A">
      <w:pPr>
        <w:spacing w:before="100" w:beforeAutospacing="1" w:after="100" w:afterAutospacing="1"/>
        <w:divId w:val="1044717279"/>
      </w:pPr>
      <w:r>
        <w:t>Revised to S2-2106871.</w:t>
      </w:r>
    </w:p>
    <w:p w14:paraId="18AFA5D4" w14:textId="77777777" w:rsidR="008306B7" w:rsidRDefault="00F80A0A">
      <w:pPr>
        <w:keepNext/>
        <w:keepLines/>
        <w:pBdr>
          <w:top w:val="single" w:sz="4" w:space="1" w:color="auto"/>
        </w:pBdr>
        <w:spacing w:before="100" w:beforeAutospacing="1" w:after="100" w:afterAutospacing="1"/>
        <w:divId w:val="1044717279"/>
      </w:pPr>
      <w:r>
        <w:rPr>
          <w:color w:val="0000FF"/>
        </w:rPr>
        <w:t>TD S2-2106871</w:t>
      </w:r>
      <w:r>
        <w:t xml:space="preserve"> (P-CR) 23.256: TS 23.256: Updates to UUAA-SM procedure.. (Source: Nokia, Nokia Shanghai Bell).</w:t>
      </w:r>
      <w:r>
        <w:br/>
      </w:r>
      <w:r>
        <w:rPr>
          <w:b/>
        </w:rPr>
        <w:t>Document for:</w:t>
      </w:r>
      <w:r>
        <w:t xml:space="preserve"> Approval.</w:t>
      </w:r>
      <w:r>
        <w:br/>
      </w:r>
      <w:r>
        <w:rPr>
          <w:b/>
        </w:rPr>
        <w:t>Abstract:</w:t>
      </w:r>
      <w:r>
        <w:t xml:space="preserve"> This contribution proposes to remove the EN of UUAA-SM procedure.</w:t>
      </w:r>
    </w:p>
    <w:p w14:paraId="257977A8" w14:textId="77777777" w:rsidR="008306B7" w:rsidRDefault="00F80A0A">
      <w:pPr>
        <w:keepNext/>
        <w:spacing w:before="100" w:beforeAutospacing="1" w:after="100" w:afterAutospacing="1"/>
        <w:divId w:val="1044717279"/>
        <w:rPr>
          <w:rFonts w:cs="Arial"/>
          <w:b/>
        </w:rPr>
      </w:pPr>
      <w:r>
        <w:rPr>
          <w:rFonts w:cs="Arial"/>
          <w:b/>
        </w:rPr>
        <w:t>Comment:</w:t>
      </w:r>
    </w:p>
    <w:p w14:paraId="3FF02001" w14:textId="77777777" w:rsidR="008306B7" w:rsidRDefault="00F80A0A">
      <w:pPr>
        <w:spacing w:before="100" w:beforeAutospacing="1" w:after="100" w:afterAutospacing="1"/>
        <w:divId w:val="1044717279"/>
      </w:pPr>
      <w:r>
        <w:t>Revision of S2-2105471r01. Approved.</w:t>
      </w:r>
    </w:p>
    <w:p w14:paraId="7A089423" w14:textId="77777777" w:rsidR="008306B7" w:rsidRDefault="00F80A0A">
      <w:pPr>
        <w:keepNext/>
        <w:spacing w:before="100" w:beforeAutospacing="1" w:after="100" w:afterAutospacing="1"/>
        <w:divId w:val="1044717279"/>
        <w:rPr>
          <w:rFonts w:cs="Arial"/>
          <w:b/>
        </w:rPr>
      </w:pPr>
      <w:r>
        <w:rPr>
          <w:rFonts w:cs="Arial"/>
          <w:b/>
        </w:rPr>
        <w:t>Discussion and conclusion:</w:t>
      </w:r>
    </w:p>
    <w:p w14:paraId="3627F163" w14:textId="77777777" w:rsidR="008306B7" w:rsidRDefault="00F80A0A">
      <w:pPr>
        <w:spacing w:before="100" w:beforeAutospacing="1" w:after="100" w:afterAutospacing="1"/>
        <w:divId w:val="1044717279"/>
      </w:pPr>
      <w:r>
        <w:t>-</w:t>
      </w:r>
    </w:p>
    <w:p w14:paraId="35642162" w14:textId="77777777" w:rsidR="008306B7" w:rsidRDefault="00F80A0A">
      <w:pPr>
        <w:keepNext/>
        <w:spacing w:before="100" w:beforeAutospacing="1" w:after="100" w:afterAutospacing="1"/>
        <w:divId w:val="1044717279"/>
        <w:rPr>
          <w:rFonts w:cs="Arial"/>
          <w:b/>
        </w:rPr>
      </w:pPr>
      <w:r>
        <w:rPr>
          <w:rFonts w:cs="Arial"/>
          <w:b/>
        </w:rPr>
        <w:t>Status:</w:t>
      </w:r>
    </w:p>
    <w:p w14:paraId="5D616BD7" w14:textId="77777777" w:rsidR="008306B7" w:rsidRDefault="00F80A0A">
      <w:pPr>
        <w:spacing w:before="100" w:beforeAutospacing="1" w:after="100" w:afterAutospacing="1"/>
        <w:divId w:val="1044717279"/>
      </w:pPr>
      <w:r>
        <w:t>Approved.</w:t>
      </w:r>
    </w:p>
    <w:p w14:paraId="7D72FCA1" w14:textId="77777777" w:rsidR="008306B7" w:rsidRDefault="00F80A0A">
      <w:pPr>
        <w:keepNext/>
        <w:keepLines/>
        <w:pBdr>
          <w:top w:val="single" w:sz="4" w:space="1" w:color="auto"/>
        </w:pBdr>
        <w:spacing w:before="100" w:beforeAutospacing="1" w:after="100" w:afterAutospacing="1"/>
        <w:divId w:val="1044717279"/>
      </w:pPr>
      <w:r>
        <w:rPr>
          <w:color w:val="0000FF"/>
        </w:rPr>
        <w:t>TD S2-2105472</w:t>
      </w:r>
      <w:r>
        <w:t xml:space="preserve"> (P-CR) 23.256: TS 23.256: Updates to UUAA-SM procedure at EPS Attach.. (Source: Nokia, Nokia Shanghai Bell).</w:t>
      </w:r>
      <w:r>
        <w:br/>
      </w:r>
      <w:r>
        <w:rPr>
          <w:b/>
        </w:rPr>
        <w:t>Document for:</w:t>
      </w:r>
      <w:r>
        <w:t xml:space="preserve"> Approval.</w:t>
      </w:r>
      <w:r>
        <w:br/>
      </w:r>
      <w:r>
        <w:rPr>
          <w:b/>
        </w:rPr>
        <w:t>Abstract:</w:t>
      </w:r>
      <w:r>
        <w:t xml:space="preserve"> This contribution proposes some essential corrections to UUAA-SM procedure for EPS.</w:t>
      </w:r>
    </w:p>
    <w:p w14:paraId="3F52B169" w14:textId="77777777" w:rsidR="008306B7" w:rsidRDefault="00F80A0A">
      <w:pPr>
        <w:keepNext/>
        <w:spacing w:before="100" w:beforeAutospacing="1" w:after="100" w:afterAutospacing="1"/>
        <w:divId w:val="1044717279"/>
        <w:rPr>
          <w:rFonts w:cs="Arial"/>
          <w:b/>
        </w:rPr>
      </w:pPr>
      <w:r>
        <w:rPr>
          <w:rFonts w:cs="Arial"/>
          <w:b/>
        </w:rPr>
        <w:t>Comment:</w:t>
      </w:r>
    </w:p>
    <w:p w14:paraId="626CEBF9" w14:textId="77777777" w:rsidR="008306B7" w:rsidRDefault="00F80A0A">
      <w:pPr>
        <w:spacing w:before="100" w:beforeAutospacing="1" w:after="100" w:afterAutospacing="1"/>
        <w:divId w:val="1044717279"/>
      </w:pPr>
      <w:r>
        <w:t>Approved.</w:t>
      </w:r>
    </w:p>
    <w:p w14:paraId="07A59FB4" w14:textId="77777777" w:rsidR="008306B7" w:rsidRDefault="00F80A0A">
      <w:pPr>
        <w:keepNext/>
        <w:spacing w:before="100" w:beforeAutospacing="1" w:after="100" w:afterAutospacing="1"/>
        <w:divId w:val="1044717279"/>
        <w:rPr>
          <w:rFonts w:cs="Arial"/>
          <w:b/>
        </w:rPr>
      </w:pPr>
      <w:r>
        <w:rPr>
          <w:rFonts w:cs="Arial"/>
          <w:b/>
        </w:rPr>
        <w:t>Discussion and conclusion:</w:t>
      </w:r>
    </w:p>
    <w:p w14:paraId="77EC739C" w14:textId="77777777" w:rsidR="008306B7" w:rsidRDefault="00F80A0A">
      <w:pPr>
        <w:spacing w:before="100" w:beforeAutospacing="1" w:after="100" w:afterAutospacing="1"/>
        <w:divId w:val="1044717279"/>
      </w:pPr>
      <w:r>
        <w:t>-</w:t>
      </w:r>
    </w:p>
    <w:p w14:paraId="451C22DB" w14:textId="77777777" w:rsidR="008306B7" w:rsidRDefault="00F80A0A">
      <w:pPr>
        <w:keepNext/>
        <w:spacing w:before="100" w:beforeAutospacing="1" w:after="100" w:afterAutospacing="1"/>
        <w:divId w:val="1044717279"/>
        <w:rPr>
          <w:rFonts w:cs="Arial"/>
          <w:b/>
        </w:rPr>
      </w:pPr>
      <w:r>
        <w:rPr>
          <w:rFonts w:cs="Arial"/>
          <w:b/>
        </w:rPr>
        <w:t>e-mail discussion:</w:t>
      </w:r>
    </w:p>
    <w:p w14:paraId="6371F6B6" w14:textId="77777777" w:rsidR="008306B7" w:rsidRDefault="00F80A0A">
      <w:pPr>
        <w:spacing w:before="100" w:beforeAutospacing="1" w:after="100" w:afterAutospacing="1"/>
        <w:divId w:val="1044717279"/>
      </w:pPr>
      <w:r>
        <w:br/>
        <w:t>==== 8.X, 9.X Final Deadline ====.</w:t>
      </w:r>
    </w:p>
    <w:p w14:paraId="26128514" w14:textId="77777777" w:rsidR="008306B7" w:rsidRDefault="00F80A0A">
      <w:pPr>
        <w:keepNext/>
        <w:spacing w:before="100" w:beforeAutospacing="1" w:after="100" w:afterAutospacing="1"/>
        <w:divId w:val="1044717279"/>
        <w:rPr>
          <w:rFonts w:cs="Arial"/>
          <w:b/>
        </w:rPr>
      </w:pPr>
      <w:r>
        <w:rPr>
          <w:rFonts w:cs="Arial"/>
          <w:b/>
        </w:rPr>
        <w:t>Status:</w:t>
      </w:r>
    </w:p>
    <w:p w14:paraId="2F880564" w14:textId="77777777" w:rsidR="008306B7" w:rsidRDefault="00F80A0A">
      <w:pPr>
        <w:spacing w:before="100" w:beforeAutospacing="1" w:after="100" w:afterAutospacing="1"/>
        <w:divId w:val="1044717279"/>
      </w:pPr>
      <w:r>
        <w:t>Approved.</w:t>
      </w:r>
    </w:p>
    <w:p w14:paraId="10439EDA" w14:textId="77777777" w:rsidR="008306B7" w:rsidRDefault="00F80A0A">
      <w:pPr>
        <w:keepNext/>
        <w:keepLines/>
        <w:pBdr>
          <w:top w:val="single" w:sz="4" w:space="1" w:color="auto"/>
        </w:pBdr>
        <w:spacing w:before="100" w:beforeAutospacing="1" w:after="100" w:afterAutospacing="1"/>
        <w:divId w:val="1044717279"/>
      </w:pPr>
      <w:r>
        <w:rPr>
          <w:color w:val="0000FF"/>
        </w:rPr>
        <w:t>TD S2-2105473</w:t>
      </w:r>
      <w:r>
        <w:t xml:space="preserve"> (P-CR) 23.256: TS 23.256: Updates to UUAA-MM Procedure.. (Source: Nokia, Nokia Shanghai Bell).</w:t>
      </w:r>
      <w:r>
        <w:br/>
      </w:r>
      <w:r>
        <w:rPr>
          <w:b/>
        </w:rPr>
        <w:t>Document for:</w:t>
      </w:r>
      <w:r>
        <w:t xml:space="preserve"> Approval.</w:t>
      </w:r>
      <w:r>
        <w:br/>
      </w:r>
      <w:r>
        <w:rPr>
          <w:b/>
        </w:rPr>
        <w:t>Abstract:</w:t>
      </w:r>
      <w:r>
        <w:t xml:space="preserve"> This contribution proposes corrections to UUAA-MM procedure.</w:t>
      </w:r>
    </w:p>
    <w:p w14:paraId="0D31DCA7" w14:textId="77777777" w:rsidR="008306B7" w:rsidRDefault="00F80A0A">
      <w:pPr>
        <w:keepNext/>
        <w:spacing w:before="100" w:beforeAutospacing="1" w:after="100" w:afterAutospacing="1"/>
        <w:divId w:val="1044717279"/>
        <w:rPr>
          <w:rFonts w:cs="Arial"/>
          <w:b/>
        </w:rPr>
      </w:pPr>
      <w:r>
        <w:rPr>
          <w:rFonts w:cs="Arial"/>
          <w:b/>
        </w:rPr>
        <w:t>Comment:</w:t>
      </w:r>
    </w:p>
    <w:p w14:paraId="4CEAA2C5" w14:textId="77777777" w:rsidR="008306B7" w:rsidRDefault="00F80A0A">
      <w:pPr>
        <w:spacing w:before="100" w:beforeAutospacing="1" w:after="100" w:afterAutospacing="1"/>
        <w:divId w:val="1044717279"/>
      </w:pPr>
      <w:r>
        <w:t>r01 agreed. Revised to S2-2106872.</w:t>
      </w:r>
    </w:p>
    <w:p w14:paraId="607350EE" w14:textId="77777777" w:rsidR="008306B7" w:rsidRDefault="00F80A0A">
      <w:pPr>
        <w:keepNext/>
        <w:spacing w:before="100" w:beforeAutospacing="1" w:after="100" w:afterAutospacing="1"/>
        <w:divId w:val="1044717279"/>
        <w:rPr>
          <w:rFonts w:cs="Arial"/>
          <w:b/>
        </w:rPr>
      </w:pPr>
      <w:r>
        <w:rPr>
          <w:rFonts w:cs="Arial"/>
          <w:b/>
        </w:rPr>
        <w:t>Discussion and conclusion:</w:t>
      </w:r>
    </w:p>
    <w:p w14:paraId="42F4B3D8" w14:textId="77777777" w:rsidR="008306B7" w:rsidRDefault="00F80A0A">
      <w:pPr>
        <w:spacing w:before="100" w:beforeAutospacing="1" w:after="100" w:afterAutospacing="1"/>
        <w:divId w:val="1044717279"/>
      </w:pPr>
      <w:r>
        <w:t>-</w:t>
      </w:r>
    </w:p>
    <w:p w14:paraId="40A44933" w14:textId="77777777" w:rsidR="008306B7" w:rsidRDefault="00F80A0A">
      <w:pPr>
        <w:keepNext/>
        <w:spacing w:before="100" w:beforeAutospacing="1" w:after="100" w:afterAutospacing="1"/>
        <w:divId w:val="1044717279"/>
        <w:rPr>
          <w:rFonts w:cs="Arial"/>
          <w:b/>
        </w:rPr>
      </w:pPr>
      <w:r>
        <w:rPr>
          <w:rFonts w:cs="Arial"/>
          <w:b/>
        </w:rPr>
        <w:t>e-mail discussion:</w:t>
      </w:r>
    </w:p>
    <w:p w14:paraId="7998FA4C" w14:textId="77777777" w:rsidR="008306B7" w:rsidRDefault="00F80A0A">
      <w:pPr>
        <w:spacing w:before="100" w:beforeAutospacing="1" w:after="100" w:afterAutospacing="1"/>
        <w:divId w:val="1044717279"/>
      </w:pPr>
      <w:r>
        <w:t>Tricci (OPPO) agrees with Nokia to consolidate the status indication into single one. However, Nokia's proposed changes do not justify to remove the EN. OPPO provides r01 to undo the removal of the EN and to provide some editorial clarifications.</w:t>
      </w:r>
      <w:r>
        <w:br/>
        <w:t>Pallab (Nokia) OK with r01.</w:t>
      </w:r>
      <w:r>
        <w:br/>
        <w:t>==== 8.X, 9.X Revisions Deadline ====</w:t>
      </w:r>
      <w:r>
        <w:br/>
        <w:t>==== 8.X, 9.X Final Deadline ====.</w:t>
      </w:r>
    </w:p>
    <w:p w14:paraId="7CC72E77" w14:textId="77777777" w:rsidR="008306B7" w:rsidRDefault="00F80A0A">
      <w:pPr>
        <w:keepNext/>
        <w:spacing w:before="100" w:beforeAutospacing="1" w:after="100" w:afterAutospacing="1"/>
        <w:divId w:val="1044717279"/>
        <w:rPr>
          <w:rFonts w:cs="Arial"/>
          <w:b/>
        </w:rPr>
      </w:pPr>
      <w:r>
        <w:rPr>
          <w:rFonts w:cs="Arial"/>
          <w:b/>
        </w:rPr>
        <w:t>Status:</w:t>
      </w:r>
    </w:p>
    <w:p w14:paraId="004E8AFD" w14:textId="77777777" w:rsidR="008306B7" w:rsidRDefault="00F80A0A">
      <w:pPr>
        <w:spacing w:before="100" w:beforeAutospacing="1" w:after="100" w:afterAutospacing="1"/>
        <w:divId w:val="1044717279"/>
      </w:pPr>
      <w:r>
        <w:t>Revised to S2-2106872.</w:t>
      </w:r>
    </w:p>
    <w:p w14:paraId="6036B3D8" w14:textId="77777777" w:rsidR="008306B7" w:rsidRDefault="00F80A0A">
      <w:pPr>
        <w:keepNext/>
        <w:keepLines/>
        <w:pBdr>
          <w:top w:val="single" w:sz="4" w:space="1" w:color="auto"/>
        </w:pBdr>
        <w:spacing w:before="100" w:beforeAutospacing="1" w:after="100" w:afterAutospacing="1"/>
        <w:divId w:val="1044717279"/>
      </w:pPr>
      <w:r>
        <w:rPr>
          <w:color w:val="0000FF"/>
        </w:rPr>
        <w:t>TD S2-2106872</w:t>
      </w:r>
      <w:r>
        <w:t xml:space="preserve"> (P-CR) 23.256: TS 23.256: Updates to UUAA-MM Procedure.. (Source: Nokia, Nokia Shanghai Bell).</w:t>
      </w:r>
      <w:r>
        <w:br/>
      </w:r>
      <w:r>
        <w:rPr>
          <w:b/>
        </w:rPr>
        <w:t>Document for:</w:t>
      </w:r>
      <w:r>
        <w:t xml:space="preserve"> Approval.</w:t>
      </w:r>
      <w:r>
        <w:br/>
      </w:r>
      <w:r>
        <w:rPr>
          <w:b/>
        </w:rPr>
        <w:t>Abstract:</w:t>
      </w:r>
      <w:r>
        <w:t xml:space="preserve"> This contribution proposes corrections to UUAA-MM procedure.</w:t>
      </w:r>
    </w:p>
    <w:p w14:paraId="2D9E5E8E" w14:textId="77777777" w:rsidR="008306B7" w:rsidRDefault="00F80A0A">
      <w:pPr>
        <w:keepNext/>
        <w:spacing w:before="100" w:beforeAutospacing="1" w:after="100" w:afterAutospacing="1"/>
        <w:divId w:val="1044717279"/>
        <w:rPr>
          <w:rFonts w:cs="Arial"/>
          <w:b/>
        </w:rPr>
      </w:pPr>
      <w:r>
        <w:rPr>
          <w:rFonts w:cs="Arial"/>
          <w:b/>
        </w:rPr>
        <w:t>Comment:</w:t>
      </w:r>
    </w:p>
    <w:p w14:paraId="2F9E43D4" w14:textId="77777777" w:rsidR="008306B7" w:rsidRDefault="00F80A0A">
      <w:pPr>
        <w:spacing w:before="100" w:beforeAutospacing="1" w:after="100" w:afterAutospacing="1"/>
        <w:divId w:val="1044717279"/>
      </w:pPr>
      <w:r>
        <w:t>Revision of S2-2105473r01. Approved.</w:t>
      </w:r>
    </w:p>
    <w:p w14:paraId="659CF87A" w14:textId="77777777" w:rsidR="008306B7" w:rsidRDefault="00F80A0A">
      <w:pPr>
        <w:keepNext/>
        <w:spacing w:before="100" w:beforeAutospacing="1" w:after="100" w:afterAutospacing="1"/>
        <w:divId w:val="1044717279"/>
        <w:rPr>
          <w:rFonts w:cs="Arial"/>
          <w:b/>
        </w:rPr>
      </w:pPr>
      <w:r>
        <w:rPr>
          <w:rFonts w:cs="Arial"/>
          <w:b/>
        </w:rPr>
        <w:t>Discussion and conclusion:</w:t>
      </w:r>
    </w:p>
    <w:p w14:paraId="51F53FB4" w14:textId="77777777" w:rsidR="008306B7" w:rsidRDefault="00F80A0A">
      <w:pPr>
        <w:spacing w:before="100" w:beforeAutospacing="1" w:after="100" w:afterAutospacing="1"/>
        <w:divId w:val="1044717279"/>
      </w:pPr>
      <w:r>
        <w:t>-</w:t>
      </w:r>
    </w:p>
    <w:p w14:paraId="4899BEFF" w14:textId="77777777" w:rsidR="008306B7" w:rsidRDefault="00F80A0A">
      <w:pPr>
        <w:keepNext/>
        <w:spacing w:before="100" w:beforeAutospacing="1" w:after="100" w:afterAutospacing="1"/>
        <w:divId w:val="1044717279"/>
        <w:rPr>
          <w:rFonts w:cs="Arial"/>
          <w:b/>
        </w:rPr>
      </w:pPr>
      <w:r>
        <w:rPr>
          <w:rFonts w:cs="Arial"/>
          <w:b/>
        </w:rPr>
        <w:t>Status:</w:t>
      </w:r>
    </w:p>
    <w:p w14:paraId="4D4117F9" w14:textId="77777777" w:rsidR="008306B7" w:rsidRDefault="00F80A0A">
      <w:pPr>
        <w:spacing w:before="100" w:beforeAutospacing="1" w:after="100" w:afterAutospacing="1"/>
        <w:divId w:val="1044717279"/>
      </w:pPr>
      <w:r>
        <w:t>Approved.</w:t>
      </w:r>
    </w:p>
    <w:p w14:paraId="55419568" w14:textId="77777777" w:rsidR="008306B7" w:rsidRDefault="00F80A0A">
      <w:pPr>
        <w:keepNext/>
        <w:keepLines/>
        <w:pBdr>
          <w:top w:val="single" w:sz="4" w:space="1" w:color="auto"/>
        </w:pBdr>
        <w:spacing w:before="100" w:beforeAutospacing="1" w:after="100" w:afterAutospacing="1"/>
        <w:divId w:val="1044717279"/>
      </w:pPr>
      <w:r>
        <w:rPr>
          <w:color w:val="0000FF"/>
        </w:rPr>
        <w:t>TD S2-2106409</w:t>
      </w:r>
      <w:r>
        <w:t xml:space="preserve"> (P-CR) 23.256: TS 23.256: Clarifications to UUAA-MM procedure.. (Source: Samsung).</w:t>
      </w:r>
      <w:r>
        <w:br/>
      </w:r>
      <w:r>
        <w:rPr>
          <w:b/>
        </w:rPr>
        <w:t>Document for:</w:t>
      </w:r>
      <w:r>
        <w:t xml:space="preserve"> Approval.</w:t>
      </w:r>
      <w:r>
        <w:br/>
      </w:r>
      <w:r>
        <w:rPr>
          <w:b/>
        </w:rPr>
        <w:t>Abstract:</w:t>
      </w:r>
      <w:r>
        <w:t xml:space="preserve"> This contribution proposes to clarify the parameters and the messages used in UUAA-MM procedure.</w:t>
      </w:r>
    </w:p>
    <w:p w14:paraId="500D8A7A" w14:textId="77777777" w:rsidR="008306B7" w:rsidRDefault="00F80A0A">
      <w:pPr>
        <w:keepNext/>
        <w:spacing w:before="100" w:beforeAutospacing="1" w:after="100" w:afterAutospacing="1"/>
        <w:divId w:val="1044717279"/>
        <w:rPr>
          <w:rFonts w:cs="Arial"/>
          <w:b/>
        </w:rPr>
      </w:pPr>
      <w:r>
        <w:rPr>
          <w:rFonts w:cs="Arial"/>
          <w:b/>
        </w:rPr>
        <w:t>Comment:</w:t>
      </w:r>
    </w:p>
    <w:p w14:paraId="3286400A" w14:textId="77777777" w:rsidR="008306B7" w:rsidRDefault="00F80A0A">
      <w:pPr>
        <w:spacing w:before="100" w:beforeAutospacing="1" w:after="100" w:afterAutospacing="1"/>
        <w:divId w:val="1044717279"/>
      </w:pPr>
      <w:r>
        <w:t>r01 agreed. Revised to S2-2106873.</w:t>
      </w:r>
    </w:p>
    <w:p w14:paraId="635391AD" w14:textId="77777777" w:rsidR="008306B7" w:rsidRDefault="00F80A0A">
      <w:pPr>
        <w:keepNext/>
        <w:spacing w:before="100" w:beforeAutospacing="1" w:after="100" w:afterAutospacing="1"/>
        <w:divId w:val="1044717279"/>
        <w:rPr>
          <w:rFonts w:cs="Arial"/>
          <w:b/>
        </w:rPr>
      </w:pPr>
      <w:r>
        <w:rPr>
          <w:rFonts w:cs="Arial"/>
          <w:b/>
        </w:rPr>
        <w:t>Discussion and conclusion:</w:t>
      </w:r>
    </w:p>
    <w:p w14:paraId="18089615" w14:textId="77777777" w:rsidR="008306B7" w:rsidRDefault="00F80A0A">
      <w:pPr>
        <w:spacing w:before="100" w:beforeAutospacing="1" w:after="100" w:afterAutospacing="1"/>
        <w:divId w:val="1044717279"/>
      </w:pPr>
      <w:r>
        <w:t>-</w:t>
      </w:r>
    </w:p>
    <w:p w14:paraId="1C725D40" w14:textId="77777777" w:rsidR="008306B7" w:rsidRDefault="00F80A0A">
      <w:pPr>
        <w:keepNext/>
        <w:spacing w:before="100" w:beforeAutospacing="1" w:after="100" w:afterAutospacing="1"/>
        <w:divId w:val="1044717279"/>
        <w:rPr>
          <w:rFonts w:cs="Arial"/>
          <w:b/>
        </w:rPr>
      </w:pPr>
      <w:r>
        <w:rPr>
          <w:rFonts w:cs="Arial"/>
          <w:b/>
        </w:rPr>
        <w:t>e-mail discussion:</w:t>
      </w:r>
    </w:p>
    <w:p w14:paraId="6A702DE0" w14:textId="77777777" w:rsidR="008306B7" w:rsidRDefault="00F80A0A">
      <w:pPr>
        <w:spacing w:before="100" w:beforeAutospacing="1" w:after="100" w:afterAutospacing="1"/>
        <w:divId w:val="1044717279"/>
      </w:pPr>
      <w:r>
        <w:t>Pallab (Nokia) comments and request for clarification</w:t>
      </w:r>
      <w:r>
        <w:br/>
        <w:t>DongYeon (Samsung) replies, and provides r01 which includes the introduction part.</w:t>
      </w:r>
      <w:r>
        <w:br/>
        <w:t>Pallab (Nokia) OK with r01</w:t>
      </w:r>
      <w:r>
        <w:br/>
        <w:t>==== 8.X, 9.X Revisions Deadline ====</w:t>
      </w:r>
      <w:r>
        <w:br/>
        <w:t>==== 8.X, 9.X Final Deadline ====.</w:t>
      </w:r>
    </w:p>
    <w:p w14:paraId="6C9CCB1B" w14:textId="77777777" w:rsidR="008306B7" w:rsidRDefault="00F80A0A">
      <w:pPr>
        <w:keepNext/>
        <w:spacing w:before="100" w:beforeAutospacing="1" w:after="100" w:afterAutospacing="1"/>
        <w:divId w:val="1044717279"/>
        <w:rPr>
          <w:rFonts w:cs="Arial"/>
          <w:b/>
        </w:rPr>
      </w:pPr>
      <w:r>
        <w:rPr>
          <w:rFonts w:cs="Arial"/>
          <w:b/>
        </w:rPr>
        <w:t>Status:</w:t>
      </w:r>
    </w:p>
    <w:p w14:paraId="5628B7C1" w14:textId="77777777" w:rsidR="008306B7" w:rsidRDefault="00F80A0A">
      <w:pPr>
        <w:spacing w:before="100" w:beforeAutospacing="1" w:after="100" w:afterAutospacing="1"/>
        <w:divId w:val="1044717279"/>
      </w:pPr>
      <w:r>
        <w:t>Revised to S2-2106873.</w:t>
      </w:r>
    </w:p>
    <w:p w14:paraId="731E4525" w14:textId="77777777" w:rsidR="008306B7" w:rsidRDefault="00F80A0A">
      <w:pPr>
        <w:keepNext/>
        <w:keepLines/>
        <w:pBdr>
          <w:top w:val="single" w:sz="4" w:space="1" w:color="auto"/>
        </w:pBdr>
        <w:spacing w:before="100" w:beforeAutospacing="1" w:after="100" w:afterAutospacing="1"/>
        <w:divId w:val="1044717279"/>
      </w:pPr>
      <w:r>
        <w:rPr>
          <w:color w:val="0000FF"/>
        </w:rPr>
        <w:t>TD S2-2106873</w:t>
      </w:r>
      <w:r>
        <w:t xml:space="preserve"> (P-CR) 23.256: TS 23.256: Clarifications to UUAA-MM procedure.. (Source: Samsung).</w:t>
      </w:r>
      <w:r>
        <w:br/>
      </w:r>
      <w:r>
        <w:rPr>
          <w:b/>
        </w:rPr>
        <w:t>Document for:</w:t>
      </w:r>
      <w:r>
        <w:t xml:space="preserve"> Approval.</w:t>
      </w:r>
      <w:r>
        <w:br/>
      </w:r>
      <w:r>
        <w:rPr>
          <w:b/>
        </w:rPr>
        <w:t>Abstract:</w:t>
      </w:r>
      <w:r>
        <w:t xml:space="preserve"> This contribution proposes to clarify the parameters and the messages used in UUAA-MM procedure.</w:t>
      </w:r>
    </w:p>
    <w:p w14:paraId="6B4F9B11" w14:textId="77777777" w:rsidR="008306B7" w:rsidRDefault="00F80A0A">
      <w:pPr>
        <w:keepNext/>
        <w:spacing w:before="100" w:beforeAutospacing="1" w:after="100" w:afterAutospacing="1"/>
        <w:divId w:val="1044717279"/>
        <w:rPr>
          <w:rFonts w:cs="Arial"/>
          <w:b/>
        </w:rPr>
      </w:pPr>
      <w:r>
        <w:rPr>
          <w:rFonts w:cs="Arial"/>
          <w:b/>
        </w:rPr>
        <w:t>Comment:</w:t>
      </w:r>
    </w:p>
    <w:p w14:paraId="67FCDA7A" w14:textId="77777777" w:rsidR="008306B7" w:rsidRDefault="00F80A0A">
      <w:pPr>
        <w:spacing w:before="100" w:beforeAutospacing="1" w:after="100" w:afterAutospacing="1"/>
        <w:divId w:val="1044717279"/>
      </w:pPr>
      <w:r>
        <w:t>Revision of S2-2106409r01. Approved.</w:t>
      </w:r>
    </w:p>
    <w:p w14:paraId="6A566B89" w14:textId="77777777" w:rsidR="008306B7" w:rsidRDefault="00F80A0A">
      <w:pPr>
        <w:keepNext/>
        <w:spacing w:before="100" w:beforeAutospacing="1" w:after="100" w:afterAutospacing="1"/>
        <w:divId w:val="1044717279"/>
        <w:rPr>
          <w:rFonts w:cs="Arial"/>
          <w:b/>
        </w:rPr>
      </w:pPr>
      <w:r>
        <w:rPr>
          <w:rFonts w:cs="Arial"/>
          <w:b/>
        </w:rPr>
        <w:t>Discussion and conclusion:</w:t>
      </w:r>
    </w:p>
    <w:p w14:paraId="10685238" w14:textId="77777777" w:rsidR="008306B7" w:rsidRDefault="00F80A0A">
      <w:pPr>
        <w:spacing w:before="100" w:beforeAutospacing="1" w:after="100" w:afterAutospacing="1"/>
        <w:divId w:val="1044717279"/>
      </w:pPr>
      <w:r>
        <w:t>-</w:t>
      </w:r>
    </w:p>
    <w:p w14:paraId="0D26F3F5" w14:textId="77777777" w:rsidR="008306B7" w:rsidRDefault="00F80A0A">
      <w:pPr>
        <w:keepNext/>
        <w:spacing w:before="100" w:beforeAutospacing="1" w:after="100" w:afterAutospacing="1"/>
        <w:divId w:val="1044717279"/>
        <w:rPr>
          <w:rFonts w:cs="Arial"/>
          <w:b/>
        </w:rPr>
      </w:pPr>
      <w:r>
        <w:rPr>
          <w:rFonts w:cs="Arial"/>
          <w:b/>
        </w:rPr>
        <w:t>Status:</w:t>
      </w:r>
    </w:p>
    <w:p w14:paraId="2A69A7AA" w14:textId="77777777" w:rsidR="008306B7" w:rsidRDefault="00F80A0A">
      <w:pPr>
        <w:spacing w:before="100" w:beforeAutospacing="1" w:after="100" w:afterAutospacing="1"/>
        <w:divId w:val="1044717279"/>
      </w:pPr>
      <w:r>
        <w:t>Approved.</w:t>
      </w:r>
    </w:p>
    <w:p w14:paraId="3251FE4C" w14:textId="77777777" w:rsidR="008306B7" w:rsidRDefault="00F80A0A">
      <w:pPr>
        <w:keepNext/>
        <w:keepLines/>
        <w:pBdr>
          <w:top w:val="single" w:sz="4" w:space="1" w:color="auto"/>
        </w:pBdr>
        <w:spacing w:before="100" w:beforeAutospacing="1" w:after="100" w:afterAutospacing="1"/>
        <w:divId w:val="1044717279"/>
      </w:pPr>
      <w:r>
        <w:rPr>
          <w:color w:val="0000FF"/>
        </w:rPr>
        <w:t>TD S2-2105475</w:t>
      </w:r>
      <w:r>
        <w:t xml:space="preserve"> (CR) 23.502 CR2915 (Rel-17, 'F'): UE subscription data types to support UAS. (Source: Nokia, Nokia Shanghai Bell).</w:t>
      </w:r>
      <w:r>
        <w:br/>
      </w:r>
      <w:r>
        <w:rPr>
          <w:b/>
        </w:rPr>
        <w:t>Document for:</w:t>
      </w:r>
      <w:r>
        <w:t xml:space="preserve"> Approval.</w:t>
      </w:r>
      <w:r>
        <w:br/>
      </w:r>
      <w:r>
        <w:rPr>
          <w:b/>
        </w:rPr>
        <w:t>Abstract:</w:t>
      </w:r>
      <w:r>
        <w:t xml:space="preserve"> Summary of change: References is updated to include reference to TS 23.256 Table 5.2.3.3.1-1 is updated as below: 'Aerial UE Indication' is added in Access and Mobility Subscription data 'DNN(s) subject to aerial services' is added in SMF selection subscription data 'Aerial service indication' is added in Session Management Subscription data, for each DNN in S-NSSAI level subscription data. 'API based secondary authentication indication' is added in Session Management Subscription data, for each DNN in S-NSSAI level subscription data. A NOTE is added to describe how AMF uses the new SMF selection subscription data. A NOTE is added to describe the mutual exclusiveness of 'API based secondary authentication indication' and 'Secondary authentication indication'.</w:t>
      </w:r>
    </w:p>
    <w:p w14:paraId="0E9585C6" w14:textId="77777777" w:rsidR="008306B7" w:rsidRDefault="00F80A0A">
      <w:pPr>
        <w:keepNext/>
        <w:spacing w:before="100" w:beforeAutospacing="1" w:after="100" w:afterAutospacing="1"/>
        <w:divId w:val="1044717279"/>
        <w:rPr>
          <w:rFonts w:cs="Arial"/>
          <w:b/>
        </w:rPr>
      </w:pPr>
      <w:r>
        <w:rPr>
          <w:rFonts w:cs="Arial"/>
          <w:b/>
        </w:rPr>
        <w:t>Comment:</w:t>
      </w:r>
    </w:p>
    <w:p w14:paraId="1939C071" w14:textId="77777777" w:rsidR="008306B7" w:rsidRDefault="00F80A0A">
      <w:pPr>
        <w:spacing w:before="100" w:beforeAutospacing="1" w:after="100" w:afterAutospacing="1"/>
        <w:divId w:val="1044717279"/>
      </w:pPr>
      <w:r>
        <w:t>r01 agreed. Revised to S2-2106874.</w:t>
      </w:r>
    </w:p>
    <w:p w14:paraId="57987BC7" w14:textId="77777777" w:rsidR="008306B7" w:rsidRDefault="00F80A0A">
      <w:pPr>
        <w:keepNext/>
        <w:spacing w:before="100" w:beforeAutospacing="1" w:after="100" w:afterAutospacing="1"/>
        <w:divId w:val="1044717279"/>
        <w:rPr>
          <w:rFonts w:cs="Arial"/>
          <w:b/>
        </w:rPr>
      </w:pPr>
      <w:r>
        <w:rPr>
          <w:rFonts w:cs="Arial"/>
          <w:b/>
        </w:rPr>
        <w:t>Discussion and conclusion:</w:t>
      </w:r>
    </w:p>
    <w:p w14:paraId="0FD15B23" w14:textId="77777777" w:rsidR="008306B7" w:rsidRDefault="00F80A0A">
      <w:pPr>
        <w:spacing w:before="100" w:beforeAutospacing="1" w:after="100" w:afterAutospacing="1"/>
        <w:divId w:val="1044717279"/>
      </w:pPr>
      <w:r>
        <w:t>-</w:t>
      </w:r>
    </w:p>
    <w:p w14:paraId="6DA1F905" w14:textId="77777777" w:rsidR="008306B7" w:rsidRDefault="00F80A0A">
      <w:pPr>
        <w:keepNext/>
        <w:spacing w:before="100" w:beforeAutospacing="1" w:after="100" w:afterAutospacing="1"/>
        <w:divId w:val="1044717279"/>
        <w:rPr>
          <w:rFonts w:cs="Arial"/>
          <w:b/>
        </w:rPr>
      </w:pPr>
      <w:r>
        <w:rPr>
          <w:rFonts w:cs="Arial"/>
          <w:b/>
        </w:rPr>
        <w:t>e-mail discussion:</w:t>
      </w:r>
    </w:p>
    <w:p w14:paraId="79DB3491" w14:textId="77777777" w:rsidR="008306B7" w:rsidRDefault="00F80A0A">
      <w:pPr>
        <w:spacing w:before="100" w:beforeAutospacing="1" w:after="100" w:afterAutospacing="1"/>
        <w:divId w:val="1044717279"/>
      </w:pPr>
      <w:r>
        <w:t>Stefano (Qualcomm) indicates there is overlap with 6448 for the part related to the UDM subscription and suggest using 6448 for that.</w:t>
      </w:r>
      <w:r>
        <w:br/>
        <w:t>Tricci (OPPO) asks for additional clarification for the need of additional indication for API based Secondary Authentication &amp; Authorization.</w:t>
      </w:r>
      <w:r>
        <w:br/>
        <w:t>Pallab (Nokia) responds to Stefano (Qualcomm).</w:t>
      </w:r>
      <w:r>
        <w:br/>
        <w:t>Pallab (Nokia) responds to Tricci (OPPO)</w:t>
      </w:r>
      <w:r>
        <w:br/>
        <w:t>Tricci (OPPO) thanks Pallab (Nokia) for clarification.</w:t>
      </w:r>
      <w:r>
        <w:br/>
        <w:t>Pallab (Nokia) provides r01, adapting the AM subscription data from 6448 (CR3108).</w:t>
      </w:r>
      <w:r>
        <w:br/>
        <w:t>==== 8.X, 9.X Revisions Deadline ====</w:t>
      </w:r>
      <w:r>
        <w:br/>
        <w:t>Pallab (Nokia) proposes to approve r01.</w:t>
      </w:r>
      <w:r>
        <w:br/>
        <w:t>==== 8.X, 9.X Final Deadline ====.</w:t>
      </w:r>
    </w:p>
    <w:p w14:paraId="697C9356" w14:textId="77777777" w:rsidR="008306B7" w:rsidRDefault="00F80A0A">
      <w:pPr>
        <w:keepNext/>
        <w:spacing w:before="100" w:beforeAutospacing="1" w:after="100" w:afterAutospacing="1"/>
        <w:divId w:val="1044717279"/>
        <w:rPr>
          <w:rFonts w:cs="Arial"/>
          <w:b/>
        </w:rPr>
      </w:pPr>
      <w:r>
        <w:rPr>
          <w:rFonts w:cs="Arial"/>
          <w:b/>
        </w:rPr>
        <w:t>Status:</w:t>
      </w:r>
    </w:p>
    <w:p w14:paraId="6B2D4366" w14:textId="77777777" w:rsidR="008306B7" w:rsidRDefault="00F80A0A">
      <w:pPr>
        <w:spacing w:before="100" w:beforeAutospacing="1" w:after="100" w:afterAutospacing="1"/>
        <w:divId w:val="1044717279"/>
      </w:pPr>
      <w:r>
        <w:t>Revised to S2-2106874.</w:t>
      </w:r>
    </w:p>
    <w:p w14:paraId="427F953E" w14:textId="77777777" w:rsidR="008306B7" w:rsidRDefault="00F80A0A">
      <w:pPr>
        <w:keepNext/>
        <w:keepLines/>
        <w:pBdr>
          <w:top w:val="single" w:sz="4" w:space="1" w:color="auto"/>
        </w:pBdr>
        <w:spacing w:before="100" w:beforeAutospacing="1" w:after="100" w:afterAutospacing="1"/>
        <w:divId w:val="1044717279"/>
      </w:pPr>
      <w:r>
        <w:rPr>
          <w:color w:val="0000FF"/>
        </w:rPr>
        <w:t>TD S2-2106874</w:t>
      </w:r>
      <w:r>
        <w:t xml:space="preserve"> (CR) 23.502 CR2915R1 (Rel-17, 'F'): UE subscription data types to support UAS. (Source: Nokia, Nokia Shanghai Bell).</w:t>
      </w:r>
      <w:r>
        <w:br/>
      </w:r>
      <w:r>
        <w:rPr>
          <w:b/>
        </w:rPr>
        <w:t>Document for:</w:t>
      </w:r>
      <w:r>
        <w:t xml:space="preserve"> Approval.</w:t>
      </w:r>
      <w:r>
        <w:br/>
      </w:r>
      <w:r>
        <w:rPr>
          <w:b/>
        </w:rPr>
        <w:t>Abstract:</w:t>
      </w:r>
      <w:r>
        <w:t xml:space="preserve"> Summary of change: References is updated to include reference to TS 23.256 Table 5.2.3.3.1-1 is updated as below: 'AerialUESubscriptionInfo' is added in Access and Mobility Subscription data 'DNN(s) subject to aerial services' is added in SMF selection subscription data 'Aerial service indication' is added in Session Management Subscription data, for each DNN in S-NSSAI level subscription data. 'API based secondary authentication indication' is added in Session Management Subscription data, for each DNN in S-NSSAI level subscription data. A NOTE is added to describe how AMF uses the new SMF selection subscription data. A NOTE is added to describe the mutual exclusiveness of 'API based secondary authentication indication' and 'Secondary authentication indication'.</w:t>
      </w:r>
    </w:p>
    <w:p w14:paraId="338D48A9" w14:textId="77777777" w:rsidR="008306B7" w:rsidRDefault="00F80A0A">
      <w:pPr>
        <w:keepNext/>
        <w:spacing w:before="100" w:beforeAutospacing="1" w:after="100" w:afterAutospacing="1"/>
        <w:divId w:val="1044717279"/>
        <w:rPr>
          <w:rFonts w:cs="Arial"/>
          <w:b/>
        </w:rPr>
      </w:pPr>
      <w:r>
        <w:rPr>
          <w:rFonts w:cs="Arial"/>
          <w:b/>
        </w:rPr>
        <w:t>Comment:</w:t>
      </w:r>
    </w:p>
    <w:p w14:paraId="4E294CC4" w14:textId="77777777" w:rsidR="008306B7" w:rsidRDefault="00F80A0A">
      <w:pPr>
        <w:spacing w:before="100" w:beforeAutospacing="1" w:after="100" w:afterAutospacing="1"/>
        <w:divId w:val="1044717279"/>
      </w:pPr>
      <w:r>
        <w:t>Revision of S2-2105475r01. Approved.</w:t>
      </w:r>
    </w:p>
    <w:p w14:paraId="2172DF16" w14:textId="77777777" w:rsidR="008306B7" w:rsidRDefault="00F80A0A">
      <w:pPr>
        <w:keepNext/>
        <w:spacing w:before="100" w:beforeAutospacing="1" w:after="100" w:afterAutospacing="1"/>
        <w:divId w:val="1044717279"/>
        <w:rPr>
          <w:rFonts w:cs="Arial"/>
          <w:b/>
        </w:rPr>
      </w:pPr>
      <w:r>
        <w:rPr>
          <w:rFonts w:cs="Arial"/>
          <w:b/>
        </w:rPr>
        <w:t>Discussion and conclusion:</w:t>
      </w:r>
    </w:p>
    <w:p w14:paraId="4EE50756" w14:textId="77777777" w:rsidR="008306B7" w:rsidRDefault="00F80A0A">
      <w:pPr>
        <w:spacing w:before="100" w:beforeAutospacing="1" w:after="100" w:afterAutospacing="1"/>
        <w:divId w:val="1044717279"/>
      </w:pPr>
      <w:r>
        <w:t>-</w:t>
      </w:r>
    </w:p>
    <w:p w14:paraId="43575EDC" w14:textId="77777777" w:rsidR="008306B7" w:rsidRDefault="00F80A0A">
      <w:pPr>
        <w:keepNext/>
        <w:spacing w:before="100" w:beforeAutospacing="1" w:after="100" w:afterAutospacing="1"/>
        <w:divId w:val="1044717279"/>
        <w:rPr>
          <w:rFonts w:cs="Arial"/>
          <w:b/>
        </w:rPr>
      </w:pPr>
      <w:r>
        <w:rPr>
          <w:rFonts w:cs="Arial"/>
          <w:b/>
        </w:rPr>
        <w:t>Status:</w:t>
      </w:r>
    </w:p>
    <w:p w14:paraId="09DEF7FD" w14:textId="77777777" w:rsidR="008306B7" w:rsidRDefault="00F80A0A">
      <w:pPr>
        <w:spacing w:before="100" w:beforeAutospacing="1" w:after="100" w:afterAutospacing="1"/>
        <w:divId w:val="1044717279"/>
      </w:pPr>
      <w:r>
        <w:t>Agreed.</w:t>
      </w:r>
    </w:p>
    <w:p w14:paraId="49DC6520" w14:textId="77777777" w:rsidR="008306B7" w:rsidRDefault="00F80A0A">
      <w:pPr>
        <w:keepNext/>
        <w:keepLines/>
        <w:pBdr>
          <w:top w:val="single" w:sz="4" w:space="1" w:color="auto"/>
        </w:pBdr>
        <w:spacing w:before="100" w:beforeAutospacing="1" w:after="100" w:afterAutospacing="1"/>
        <w:divId w:val="1044717279"/>
      </w:pPr>
      <w:r>
        <w:rPr>
          <w:color w:val="0000FF"/>
        </w:rPr>
        <w:t>TD S2-2105476</w:t>
      </w:r>
      <w:r>
        <w:t xml:space="preserve"> (CR) 23.502 CR2916 (Rel-17, 'F'): Update to UE context in AMF to support UAS. (Source: Nokia, Nokia Shanghai Bell).</w:t>
      </w:r>
      <w:r>
        <w:br/>
      </w:r>
      <w:r>
        <w:rPr>
          <w:b/>
        </w:rPr>
        <w:t>Document for:</w:t>
      </w:r>
      <w:r>
        <w:t xml:space="preserve"> Approval.</w:t>
      </w:r>
      <w:r>
        <w:br/>
      </w:r>
      <w:r>
        <w:rPr>
          <w:b/>
        </w:rPr>
        <w:t>Abstract:</w:t>
      </w:r>
      <w:r>
        <w:t xml:space="preserve"> Summary of change: References is updated to include reference to TS 23.256. Table 5.2.2.2.2-1 is updated with new field 'UUAA-MM Status' for each access type level context within the UE access and mobility context.</w:t>
      </w:r>
    </w:p>
    <w:p w14:paraId="272049A7" w14:textId="77777777" w:rsidR="008306B7" w:rsidRDefault="00F80A0A">
      <w:pPr>
        <w:keepNext/>
        <w:spacing w:before="100" w:beforeAutospacing="1" w:after="100" w:afterAutospacing="1"/>
        <w:divId w:val="1044717279"/>
        <w:rPr>
          <w:rFonts w:cs="Arial"/>
          <w:b/>
        </w:rPr>
      </w:pPr>
      <w:r>
        <w:rPr>
          <w:rFonts w:cs="Arial"/>
          <w:b/>
        </w:rPr>
        <w:t>Comment:</w:t>
      </w:r>
    </w:p>
    <w:p w14:paraId="1CB65B05" w14:textId="77777777" w:rsidR="008306B7" w:rsidRDefault="00F80A0A">
      <w:pPr>
        <w:spacing w:before="100" w:beforeAutospacing="1" w:after="100" w:afterAutospacing="1"/>
        <w:divId w:val="1044717279"/>
      </w:pPr>
      <w:r>
        <w:t>Approved.</w:t>
      </w:r>
    </w:p>
    <w:p w14:paraId="1ACE9002" w14:textId="77777777" w:rsidR="008306B7" w:rsidRDefault="00F80A0A">
      <w:pPr>
        <w:keepNext/>
        <w:spacing w:before="100" w:beforeAutospacing="1" w:after="100" w:afterAutospacing="1"/>
        <w:divId w:val="1044717279"/>
        <w:rPr>
          <w:rFonts w:cs="Arial"/>
          <w:b/>
        </w:rPr>
      </w:pPr>
      <w:r>
        <w:rPr>
          <w:rFonts w:cs="Arial"/>
          <w:b/>
        </w:rPr>
        <w:t>Discussion and conclusion:</w:t>
      </w:r>
    </w:p>
    <w:p w14:paraId="01775141" w14:textId="77777777" w:rsidR="008306B7" w:rsidRDefault="00F80A0A">
      <w:pPr>
        <w:spacing w:before="100" w:beforeAutospacing="1" w:after="100" w:afterAutospacing="1"/>
        <w:divId w:val="1044717279"/>
      </w:pPr>
      <w:r>
        <w:t>-</w:t>
      </w:r>
    </w:p>
    <w:p w14:paraId="5974EAC0" w14:textId="77777777" w:rsidR="008306B7" w:rsidRDefault="00F80A0A">
      <w:pPr>
        <w:keepNext/>
        <w:spacing w:before="100" w:beforeAutospacing="1" w:after="100" w:afterAutospacing="1"/>
        <w:divId w:val="1044717279"/>
        <w:rPr>
          <w:rFonts w:cs="Arial"/>
          <w:b/>
        </w:rPr>
      </w:pPr>
      <w:r>
        <w:rPr>
          <w:rFonts w:cs="Arial"/>
          <w:b/>
        </w:rPr>
        <w:t>e-mail discussion:</w:t>
      </w:r>
    </w:p>
    <w:p w14:paraId="755EB42B" w14:textId="77777777" w:rsidR="008306B7" w:rsidRDefault="00F80A0A">
      <w:pPr>
        <w:spacing w:before="100" w:beforeAutospacing="1" w:after="100" w:afterAutospacing="1"/>
        <w:divId w:val="1044717279"/>
      </w:pPr>
      <w:r>
        <w:br/>
        <w:t>==== 8.X, 9.X Final Deadline ====.</w:t>
      </w:r>
    </w:p>
    <w:p w14:paraId="4D32DAEB" w14:textId="77777777" w:rsidR="008306B7" w:rsidRDefault="00F80A0A">
      <w:pPr>
        <w:keepNext/>
        <w:spacing w:before="100" w:beforeAutospacing="1" w:after="100" w:afterAutospacing="1"/>
        <w:divId w:val="1044717279"/>
        <w:rPr>
          <w:rFonts w:cs="Arial"/>
          <w:b/>
        </w:rPr>
      </w:pPr>
      <w:r>
        <w:rPr>
          <w:rFonts w:cs="Arial"/>
          <w:b/>
        </w:rPr>
        <w:t>Status:</w:t>
      </w:r>
    </w:p>
    <w:p w14:paraId="3305489B" w14:textId="77777777" w:rsidR="008306B7" w:rsidRDefault="00F80A0A">
      <w:pPr>
        <w:spacing w:before="100" w:beforeAutospacing="1" w:after="100" w:afterAutospacing="1"/>
        <w:divId w:val="1044717279"/>
      </w:pPr>
      <w:r>
        <w:t>Agreed.</w:t>
      </w:r>
    </w:p>
    <w:p w14:paraId="6CBF36FA" w14:textId="77777777" w:rsidR="008306B7" w:rsidRDefault="00F80A0A">
      <w:pPr>
        <w:keepNext/>
        <w:keepLines/>
        <w:pBdr>
          <w:top w:val="single" w:sz="4" w:space="1" w:color="auto"/>
        </w:pBdr>
        <w:spacing w:before="100" w:beforeAutospacing="1" w:after="100" w:afterAutospacing="1"/>
        <w:divId w:val="1044717279"/>
      </w:pPr>
      <w:r>
        <w:rPr>
          <w:color w:val="0000FF"/>
        </w:rPr>
        <w:t>TD S2-2105477</w:t>
      </w:r>
      <w:r>
        <w:t xml:space="preserve"> (CR) 23.502 CR2917 (Rel-17, 'F'): Update to Event Filters for AMF exposure events to support UAS. (Source: Nokia, Nokia Shanghai Bell).</w:t>
      </w:r>
      <w:r>
        <w:br/>
      </w:r>
      <w:r>
        <w:rPr>
          <w:b/>
        </w:rPr>
        <w:t>Document for:</w:t>
      </w:r>
      <w:r>
        <w:t xml:space="preserve"> Approval.</w:t>
      </w:r>
      <w:r>
        <w:br/>
      </w:r>
      <w:r>
        <w:rPr>
          <w:b/>
        </w:rPr>
        <w:t>Abstract:</w:t>
      </w:r>
      <w:r>
        <w:t xml:space="preserve"> Summary of change: References is updated to include reference to TS 23.256. Table 5.2.2.3.1-1 is updated with new 'Event Filter' for Event ID 'Number of UEs present in a geographical area'.</w:t>
      </w:r>
    </w:p>
    <w:p w14:paraId="7EACF866" w14:textId="77777777" w:rsidR="008306B7" w:rsidRDefault="00F80A0A">
      <w:pPr>
        <w:keepNext/>
        <w:spacing w:before="100" w:beforeAutospacing="1" w:after="100" w:afterAutospacing="1"/>
        <w:divId w:val="1044717279"/>
        <w:rPr>
          <w:rFonts w:cs="Arial"/>
          <w:b/>
        </w:rPr>
      </w:pPr>
      <w:r>
        <w:rPr>
          <w:rFonts w:cs="Arial"/>
          <w:b/>
        </w:rPr>
        <w:t>Comment:</w:t>
      </w:r>
    </w:p>
    <w:p w14:paraId="4CC24A54" w14:textId="77777777" w:rsidR="008306B7" w:rsidRDefault="00F80A0A">
      <w:pPr>
        <w:spacing w:before="100" w:beforeAutospacing="1" w:after="100" w:afterAutospacing="1"/>
        <w:divId w:val="1044717279"/>
      </w:pPr>
      <w:r>
        <w:t>Approved.</w:t>
      </w:r>
    </w:p>
    <w:p w14:paraId="54AA5A4C" w14:textId="77777777" w:rsidR="008306B7" w:rsidRDefault="00F80A0A">
      <w:pPr>
        <w:keepNext/>
        <w:spacing w:before="100" w:beforeAutospacing="1" w:after="100" w:afterAutospacing="1"/>
        <w:divId w:val="1044717279"/>
        <w:rPr>
          <w:rFonts w:cs="Arial"/>
          <w:b/>
        </w:rPr>
      </w:pPr>
      <w:r>
        <w:rPr>
          <w:rFonts w:cs="Arial"/>
          <w:b/>
        </w:rPr>
        <w:t>Discussion and conclusion:</w:t>
      </w:r>
    </w:p>
    <w:p w14:paraId="2656F106" w14:textId="77777777" w:rsidR="008306B7" w:rsidRDefault="00F80A0A">
      <w:pPr>
        <w:spacing w:before="100" w:beforeAutospacing="1" w:after="100" w:afterAutospacing="1"/>
        <w:divId w:val="1044717279"/>
      </w:pPr>
      <w:r>
        <w:t>-</w:t>
      </w:r>
    </w:p>
    <w:p w14:paraId="70693DBB" w14:textId="77777777" w:rsidR="008306B7" w:rsidRDefault="00F80A0A">
      <w:pPr>
        <w:keepNext/>
        <w:spacing w:before="100" w:beforeAutospacing="1" w:after="100" w:afterAutospacing="1"/>
        <w:divId w:val="1044717279"/>
        <w:rPr>
          <w:rFonts w:cs="Arial"/>
          <w:b/>
        </w:rPr>
      </w:pPr>
      <w:r>
        <w:rPr>
          <w:rFonts w:cs="Arial"/>
          <w:b/>
        </w:rPr>
        <w:t>e-mail discussion:</w:t>
      </w:r>
    </w:p>
    <w:p w14:paraId="107224E0" w14:textId="77777777" w:rsidR="008306B7" w:rsidRDefault="00F80A0A">
      <w:pPr>
        <w:spacing w:before="100" w:beforeAutospacing="1" w:after="100" w:afterAutospacing="1"/>
        <w:divId w:val="1044717279"/>
      </w:pPr>
      <w:r>
        <w:t>Tricci (OPPO) asks for clarification for what reason that additional PDU Session Status is needed because the DNN itself is sufficient to reflect whether the given PDU session is corresponding to UAS or not?</w:t>
      </w:r>
      <w:r>
        <w:br/>
        <w:t>Pallab (Nokia) responds to Tricci (OPPO)</w:t>
      </w:r>
      <w:r>
        <w:br/>
        <w:t>==== 8.X, 9.X Revisions Deadline ====</w:t>
      </w:r>
      <w:r>
        <w:br/>
        <w:t>Pallab (Nokia) proposes to approve r00</w:t>
      </w:r>
      <w:r>
        <w:br/>
        <w:t>Tricci (OPPO) agrees to approve r00</w:t>
      </w:r>
      <w:r>
        <w:br/>
        <w:t>==== 8.X, 9.X Final Deadline ====.</w:t>
      </w:r>
    </w:p>
    <w:p w14:paraId="05FD5542" w14:textId="77777777" w:rsidR="008306B7" w:rsidRDefault="00F80A0A">
      <w:pPr>
        <w:keepNext/>
        <w:spacing w:before="100" w:beforeAutospacing="1" w:after="100" w:afterAutospacing="1"/>
        <w:divId w:val="1044717279"/>
        <w:rPr>
          <w:rFonts w:cs="Arial"/>
          <w:b/>
        </w:rPr>
      </w:pPr>
      <w:r>
        <w:rPr>
          <w:rFonts w:cs="Arial"/>
          <w:b/>
        </w:rPr>
        <w:t>Status:</w:t>
      </w:r>
    </w:p>
    <w:p w14:paraId="62BC7B13" w14:textId="77777777" w:rsidR="008306B7" w:rsidRDefault="00F80A0A">
      <w:pPr>
        <w:spacing w:before="100" w:beforeAutospacing="1" w:after="100" w:afterAutospacing="1"/>
        <w:divId w:val="1044717279"/>
      </w:pPr>
      <w:r>
        <w:t>Agreed.</w:t>
      </w:r>
    </w:p>
    <w:p w14:paraId="73CA6749" w14:textId="77777777" w:rsidR="008306B7" w:rsidRDefault="00F80A0A">
      <w:pPr>
        <w:keepNext/>
        <w:keepLines/>
        <w:pBdr>
          <w:top w:val="single" w:sz="4" w:space="1" w:color="auto"/>
        </w:pBdr>
        <w:spacing w:before="100" w:beforeAutospacing="1" w:after="100" w:afterAutospacing="1"/>
        <w:divId w:val="1044717279"/>
      </w:pPr>
      <w:r>
        <w:rPr>
          <w:color w:val="0000FF"/>
        </w:rPr>
        <w:t>TD S2-2105670</w:t>
      </w:r>
      <w:r>
        <w:t xml:space="preserve"> (P-CR) 23.256: Clarification on SMF reports the status of PDU Session to UAS NF for UUAA-SM.. (Source: Huawei, HiSilicon).</w:t>
      </w:r>
      <w:r>
        <w:br/>
      </w:r>
      <w:r>
        <w:rPr>
          <w:b/>
        </w:rPr>
        <w:t>Document for:</w:t>
      </w:r>
      <w:r>
        <w:t xml:space="preserve"> Approval.</w:t>
      </w:r>
      <w:r>
        <w:br/>
      </w:r>
      <w:r>
        <w:rPr>
          <w:b/>
        </w:rPr>
        <w:t>Abstract:</w:t>
      </w:r>
      <w:r>
        <w:t xml:space="preserve"> This contribution removes the Nnef_session_notification_start operation and clarifies how SMF reports the status of PDU session to UAS-NF/NEF using the existing Event Exposure service during the UUAA-SM procedure.</w:t>
      </w:r>
    </w:p>
    <w:p w14:paraId="36E93E20" w14:textId="77777777" w:rsidR="008306B7" w:rsidRDefault="00F80A0A">
      <w:pPr>
        <w:keepNext/>
        <w:spacing w:before="100" w:beforeAutospacing="1" w:after="100" w:afterAutospacing="1"/>
        <w:divId w:val="1044717279"/>
        <w:rPr>
          <w:rFonts w:cs="Arial"/>
          <w:b/>
        </w:rPr>
      </w:pPr>
      <w:r>
        <w:rPr>
          <w:rFonts w:cs="Arial"/>
          <w:b/>
        </w:rPr>
        <w:t>Comment:</w:t>
      </w:r>
    </w:p>
    <w:p w14:paraId="2D012CF7" w14:textId="77777777" w:rsidR="008306B7" w:rsidRDefault="00F80A0A">
      <w:pPr>
        <w:spacing w:before="100" w:beforeAutospacing="1" w:after="100" w:afterAutospacing="1"/>
        <w:divId w:val="1044717279"/>
      </w:pPr>
      <w:r>
        <w:t>r06 agreed. Revised, merging S2-2106329, to S2-2106983.</w:t>
      </w:r>
    </w:p>
    <w:p w14:paraId="2126C351" w14:textId="77777777" w:rsidR="008306B7" w:rsidRDefault="00F80A0A">
      <w:pPr>
        <w:keepNext/>
        <w:spacing w:before="100" w:beforeAutospacing="1" w:after="100" w:afterAutospacing="1"/>
        <w:divId w:val="1044717279"/>
        <w:rPr>
          <w:rFonts w:cs="Arial"/>
          <w:b/>
        </w:rPr>
      </w:pPr>
      <w:r>
        <w:rPr>
          <w:rFonts w:cs="Arial"/>
          <w:b/>
        </w:rPr>
        <w:t>Discussion and conclusion:</w:t>
      </w:r>
    </w:p>
    <w:p w14:paraId="671FCE1E" w14:textId="77777777" w:rsidR="008306B7" w:rsidRDefault="00F80A0A">
      <w:pPr>
        <w:spacing w:before="100" w:beforeAutospacing="1" w:after="100" w:afterAutospacing="1"/>
        <w:divId w:val="1044717279"/>
      </w:pPr>
      <w:r>
        <w:t>-</w:t>
      </w:r>
    </w:p>
    <w:p w14:paraId="4A3350FB" w14:textId="77777777" w:rsidR="008306B7" w:rsidRDefault="00F80A0A">
      <w:pPr>
        <w:keepNext/>
        <w:spacing w:before="100" w:beforeAutospacing="1" w:after="100" w:afterAutospacing="1"/>
        <w:divId w:val="1044717279"/>
        <w:rPr>
          <w:rFonts w:cs="Arial"/>
          <w:b/>
        </w:rPr>
      </w:pPr>
      <w:r>
        <w:rPr>
          <w:rFonts w:cs="Arial"/>
          <w:b/>
        </w:rPr>
        <w:t>e-mail discussion:</w:t>
      </w:r>
    </w:p>
    <w:p w14:paraId="2DB67F3B" w14:textId="77777777" w:rsidR="008306B7" w:rsidRDefault="00F80A0A">
      <w:pPr>
        <w:spacing w:before="100" w:beforeAutospacing="1" w:after="100" w:afterAutospacing="1"/>
        <w:divId w:val="1044717279"/>
      </w:pPr>
      <w:r>
        <w:t>Dimitris (Lenovo) provides comments</w:t>
      </w:r>
      <w:r>
        <w:br/>
        <w:t>Stefano (Qualcomm) recommends merging with 5471, 6329, and 6500. A resolution is required on the differences between the papers.</w:t>
      </w:r>
      <w:r>
        <w:br/>
        <w:t>Guanglei (Huawei) replies Dimitris (Lenovo) and provides r01.</w:t>
      </w:r>
      <w:r>
        <w:br/>
        <w:t>Guanglei (Huawei) further replies Dimitris (Lenovo) and think r0 can work well.</w:t>
      </w:r>
      <w:r>
        <w:br/>
        <w:t>Guanzhou (InterDigital) comments and provides r02.</w:t>
      </w:r>
      <w:r>
        <w:br/>
        <w:t>Guanglei (Huawei) replies and provides r03.</w:t>
      </w:r>
      <w:r>
        <w:br/>
        <w:t>Dimitris (Lenovo) provides additional questions</w:t>
      </w:r>
      <w:r>
        <w:br/>
        <w:t>Tricci (OPPO) would like to ask Lenovo for clarification.</w:t>
      </w:r>
      <w:r>
        <w:br/>
        <w:t>Guanglei (Huawei) replies Dimitris(Lenovo) and provides r04.</w:t>
      </w:r>
      <w:r>
        <w:br/>
        <w:t>Pallab (Nokia) comments.</w:t>
      </w:r>
      <w:r>
        <w:br/>
        <w:t>Guanglei (Huawei) replies and thinks r03 can work well.</w:t>
      </w:r>
      <w:r>
        <w:br/>
        <w:t>Dimitris (Lenovo) comments</w:t>
      </w:r>
      <w:r>
        <w:br/>
        <w:t>Tricci (OPPO) supports Guanglei (Huawei) to use the r03 based on the latest general agreement in 6501</w:t>
      </w:r>
      <w:r>
        <w:br/>
        <w:t>Guanglei (Huawei) provides r05 based on r03 to cover the second change of 6500 and the second change of 5471.</w:t>
      </w:r>
      <w:r>
        <w:br/>
        <w:t>Pallab (Nokia) provides r06</w:t>
      </w:r>
      <w:r>
        <w:br/>
        <w:t>Dimitris (Lenovo) provides r07</w:t>
      </w:r>
      <w:r>
        <w:br/>
        <w:t>Pallab (Nokia) cannot agree to r07</w:t>
      </w:r>
      <w:r>
        <w:br/>
        <w:t>Dimitris (Lenovo) responds to Pallab (Nokia)</w:t>
      </w:r>
      <w:r>
        <w:br/>
        <w:t>Pallab (Nokia) responds to Dimitris (Lenovo)</w:t>
      </w:r>
      <w:r>
        <w:br/>
        <w:t>Dimitris (Lenovo) thanks Pallab for clarifying</w:t>
      </w:r>
      <w:r>
        <w:br/>
        <w:t>Guanzhou (InterDigital) can't accept r07.</w:t>
      </w:r>
      <w:r>
        <w:br/>
        <w:t>Shabnam (Ericsson) agrees to go with r06 and asks to cosign the pCR.</w:t>
      </w:r>
      <w:r>
        <w:br/>
        <w:t>==== 8.X, 9.X Revisions Deadline ====</w:t>
      </w:r>
      <w:r>
        <w:br/>
        <w:t>Tricci (OPPO) supports r06.</w:t>
      </w:r>
      <w:r>
        <w:br/>
        <w:t>Guanglei (Huawei) also agrees to go with r06.</w:t>
      </w:r>
      <w:r>
        <w:br/>
        <w:t>Dimitris (Lenovo) is OK with r06</w:t>
      </w:r>
      <w:r>
        <w:br/>
        <w:t>==== 8.X, 9.X Final Deadline ====.</w:t>
      </w:r>
    </w:p>
    <w:p w14:paraId="4D3BD04D" w14:textId="77777777" w:rsidR="008306B7" w:rsidRDefault="00F80A0A">
      <w:pPr>
        <w:keepNext/>
        <w:spacing w:before="100" w:beforeAutospacing="1" w:after="100" w:afterAutospacing="1"/>
        <w:divId w:val="1044717279"/>
        <w:rPr>
          <w:rFonts w:cs="Arial"/>
          <w:b/>
        </w:rPr>
      </w:pPr>
      <w:r>
        <w:rPr>
          <w:rFonts w:cs="Arial"/>
          <w:b/>
        </w:rPr>
        <w:t>Status:</w:t>
      </w:r>
    </w:p>
    <w:p w14:paraId="0AB2F9F6" w14:textId="77777777" w:rsidR="008306B7" w:rsidRDefault="00F80A0A">
      <w:pPr>
        <w:spacing w:before="100" w:beforeAutospacing="1" w:after="100" w:afterAutospacing="1"/>
        <w:divId w:val="1044717279"/>
      </w:pPr>
      <w:r>
        <w:t>Revised, merging S2-2106329, to S2-2106983.</w:t>
      </w:r>
    </w:p>
    <w:p w14:paraId="0F2BF9A2" w14:textId="77777777" w:rsidR="008306B7" w:rsidRDefault="00F80A0A">
      <w:pPr>
        <w:keepNext/>
        <w:keepLines/>
        <w:pBdr>
          <w:top w:val="single" w:sz="4" w:space="1" w:color="auto"/>
        </w:pBdr>
        <w:spacing w:before="100" w:beforeAutospacing="1" w:after="100" w:afterAutospacing="1"/>
        <w:divId w:val="1044717279"/>
      </w:pPr>
      <w:r>
        <w:rPr>
          <w:color w:val="0000FF"/>
        </w:rPr>
        <w:t>TD S2-2106983</w:t>
      </w:r>
      <w:r>
        <w:t xml:space="preserve"> (P-CR) 23.256: Clarification on SMF reports the status of PDU Session to UAS NF for UUAA-SM.. (Source: Huawei, HiSilicon, Ericsson,InterDigital).</w:t>
      </w:r>
      <w:r>
        <w:br/>
      </w:r>
      <w:r>
        <w:rPr>
          <w:b/>
        </w:rPr>
        <w:t>Document for:</w:t>
      </w:r>
      <w:r>
        <w:t xml:space="preserve"> Approval.</w:t>
      </w:r>
      <w:r>
        <w:br/>
      </w:r>
      <w:r>
        <w:rPr>
          <w:b/>
        </w:rPr>
        <w:t>Abstract:</w:t>
      </w:r>
      <w:r>
        <w:t xml:space="preserve"> This contribution removes the Nnef_session_notification_start operation and clarifies how SMF reports the status of PDU session to UAS-NF/NEF using the existing Event Exposure service during the UUAA-SM procedure.</w:t>
      </w:r>
    </w:p>
    <w:p w14:paraId="25147639" w14:textId="77777777" w:rsidR="008306B7" w:rsidRDefault="00F80A0A">
      <w:pPr>
        <w:keepNext/>
        <w:spacing w:before="100" w:beforeAutospacing="1" w:after="100" w:afterAutospacing="1"/>
        <w:divId w:val="1044717279"/>
        <w:rPr>
          <w:rFonts w:cs="Arial"/>
          <w:b/>
        </w:rPr>
      </w:pPr>
      <w:r>
        <w:rPr>
          <w:rFonts w:cs="Arial"/>
          <w:b/>
        </w:rPr>
        <w:t>Comment:</w:t>
      </w:r>
    </w:p>
    <w:p w14:paraId="1D082F4B" w14:textId="77777777" w:rsidR="008306B7" w:rsidRDefault="00F80A0A">
      <w:pPr>
        <w:spacing w:before="100" w:beforeAutospacing="1" w:after="100" w:afterAutospacing="1"/>
        <w:divId w:val="1044717279"/>
      </w:pPr>
      <w:r>
        <w:t>Revision of S2-2105670r06, merging S2-2106329. Approved.</w:t>
      </w:r>
    </w:p>
    <w:p w14:paraId="5E0B07C4" w14:textId="77777777" w:rsidR="008306B7" w:rsidRDefault="00F80A0A">
      <w:pPr>
        <w:keepNext/>
        <w:spacing w:before="100" w:beforeAutospacing="1" w:after="100" w:afterAutospacing="1"/>
        <w:divId w:val="1044717279"/>
        <w:rPr>
          <w:rFonts w:cs="Arial"/>
          <w:b/>
        </w:rPr>
      </w:pPr>
      <w:r>
        <w:rPr>
          <w:rFonts w:cs="Arial"/>
          <w:b/>
        </w:rPr>
        <w:t>Discussion and conclusion:</w:t>
      </w:r>
    </w:p>
    <w:p w14:paraId="6835DAE5" w14:textId="77777777" w:rsidR="008306B7" w:rsidRDefault="00F80A0A">
      <w:pPr>
        <w:spacing w:before="100" w:beforeAutospacing="1" w:after="100" w:afterAutospacing="1"/>
        <w:divId w:val="1044717279"/>
      </w:pPr>
      <w:r>
        <w:t>-</w:t>
      </w:r>
    </w:p>
    <w:p w14:paraId="751B6438" w14:textId="77777777" w:rsidR="008306B7" w:rsidRDefault="00F80A0A">
      <w:pPr>
        <w:keepNext/>
        <w:spacing w:before="100" w:beforeAutospacing="1" w:after="100" w:afterAutospacing="1"/>
        <w:divId w:val="1044717279"/>
        <w:rPr>
          <w:rFonts w:cs="Arial"/>
          <w:b/>
        </w:rPr>
      </w:pPr>
      <w:r>
        <w:rPr>
          <w:rFonts w:cs="Arial"/>
          <w:b/>
        </w:rPr>
        <w:t>Status:</w:t>
      </w:r>
    </w:p>
    <w:p w14:paraId="36E0C12A" w14:textId="77777777" w:rsidR="008306B7" w:rsidRDefault="00F80A0A">
      <w:pPr>
        <w:spacing w:before="100" w:beforeAutospacing="1" w:after="100" w:afterAutospacing="1"/>
        <w:divId w:val="1044717279"/>
      </w:pPr>
      <w:r>
        <w:t>Approved.</w:t>
      </w:r>
    </w:p>
    <w:p w14:paraId="675F35CE" w14:textId="77777777" w:rsidR="008306B7" w:rsidRDefault="00F80A0A">
      <w:pPr>
        <w:keepNext/>
        <w:keepLines/>
        <w:pBdr>
          <w:top w:val="single" w:sz="4" w:space="1" w:color="auto"/>
        </w:pBdr>
        <w:spacing w:before="100" w:beforeAutospacing="1" w:after="100" w:afterAutospacing="1"/>
        <w:divId w:val="1044717279"/>
      </w:pPr>
      <w:r>
        <w:rPr>
          <w:color w:val="0000FF"/>
        </w:rPr>
        <w:t>TD S2-2106329</w:t>
      </w:r>
      <w:r>
        <w:t xml:space="preserve"> (P-CR) 23.256: TS 23.256: Correction on UUAA-SM procedure.. (Source: InterDigital).</w:t>
      </w:r>
      <w:r>
        <w:br/>
      </w:r>
      <w:r>
        <w:rPr>
          <w:b/>
        </w:rPr>
        <w:t>Document for:</w:t>
      </w:r>
      <w:r>
        <w:t xml:space="preserve"> Approval.</w:t>
      </w:r>
      <w:r>
        <w:br/>
      </w:r>
      <w:r>
        <w:rPr>
          <w:b/>
        </w:rPr>
        <w:t>Abstract:</w:t>
      </w:r>
      <w:r>
        <w:t xml:space="preserve"> Propose to delay Nnef_Session_Notification_Start after the PDU Session establishment has been successfully completed.</w:t>
      </w:r>
    </w:p>
    <w:p w14:paraId="4AA01FF7" w14:textId="77777777" w:rsidR="008306B7" w:rsidRDefault="00F80A0A">
      <w:pPr>
        <w:keepNext/>
        <w:spacing w:before="100" w:beforeAutospacing="1" w:after="100" w:afterAutospacing="1"/>
        <w:divId w:val="1044717279"/>
        <w:rPr>
          <w:rFonts w:cs="Arial"/>
          <w:b/>
        </w:rPr>
      </w:pPr>
      <w:r>
        <w:rPr>
          <w:rFonts w:cs="Arial"/>
          <w:b/>
        </w:rPr>
        <w:t>Comment:</w:t>
      </w:r>
    </w:p>
    <w:p w14:paraId="7BF7116E" w14:textId="77777777" w:rsidR="008306B7" w:rsidRDefault="00F80A0A">
      <w:pPr>
        <w:spacing w:before="100" w:beforeAutospacing="1" w:after="100" w:afterAutospacing="1"/>
        <w:divId w:val="1044717279"/>
      </w:pPr>
      <w:r>
        <w:t>Merged into S2-2106983.</w:t>
      </w:r>
    </w:p>
    <w:p w14:paraId="5064ACD6" w14:textId="77777777" w:rsidR="008306B7" w:rsidRDefault="00F80A0A">
      <w:pPr>
        <w:keepNext/>
        <w:spacing w:before="100" w:beforeAutospacing="1" w:after="100" w:afterAutospacing="1"/>
        <w:divId w:val="1044717279"/>
        <w:rPr>
          <w:rFonts w:cs="Arial"/>
          <w:b/>
        </w:rPr>
      </w:pPr>
      <w:r>
        <w:rPr>
          <w:rFonts w:cs="Arial"/>
          <w:b/>
        </w:rPr>
        <w:t>Discussion and conclusion:</w:t>
      </w:r>
    </w:p>
    <w:p w14:paraId="41475B98" w14:textId="77777777" w:rsidR="008306B7" w:rsidRDefault="00F80A0A">
      <w:pPr>
        <w:spacing w:before="100" w:beforeAutospacing="1" w:after="100" w:afterAutospacing="1"/>
        <w:divId w:val="1044717279"/>
      </w:pPr>
      <w:r>
        <w:t>-</w:t>
      </w:r>
    </w:p>
    <w:p w14:paraId="6991A57E" w14:textId="77777777" w:rsidR="008306B7" w:rsidRDefault="00F80A0A">
      <w:pPr>
        <w:keepNext/>
        <w:spacing w:before="100" w:beforeAutospacing="1" w:after="100" w:afterAutospacing="1"/>
        <w:divId w:val="1044717279"/>
        <w:rPr>
          <w:rFonts w:cs="Arial"/>
          <w:b/>
        </w:rPr>
      </w:pPr>
      <w:r>
        <w:rPr>
          <w:rFonts w:cs="Arial"/>
          <w:b/>
        </w:rPr>
        <w:t>e-mail discussion:</w:t>
      </w:r>
    </w:p>
    <w:p w14:paraId="1386B35C" w14:textId="77777777" w:rsidR="008306B7" w:rsidRDefault="00F80A0A">
      <w:pPr>
        <w:spacing w:before="100" w:beforeAutospacing="1" w:after="100" w:afterAutospacing="1"/>
        <w:divId w:val="1044717279"/>
      </w:pPr>
      <w:r>
        <w:t>Stefano (Qualcomm) recommends merging with 5471, 5670, and 6500. A resolution is required on the differences between the papers.</w:t>
      </w:r>
      <w:r>
        <w:br/>
        <w:t>Guanglei (Huawei) proposes to merge 6329 into 5670.</w:t>
      </w:r>
      <w:r>
        <w:br/>
        <w:t>Pallab (Nokia) suggests to merge this to 5670</w:t>
      </w:r>
      <w:r>
        <w:br/>
        <w:t>Guanzhou (InterDigital) OK to merge with 5670</w:t>
      </w:r>
      <w:r>
        <w:br/>
        <w:t>==== 8.X, 9.X Revisions Deadline ====</w:t>
      </w:r>
      <w:r>
        <w:br/>
        <w:t>==== 8.X, 9.X Final Deadline ====.</w:t>
      </w:r>
    </w:p>
    <w:p w14:paraId="319B8912" w14:textId="77777777" w:rsidR="008306B7" w:rsidRDefault="00F80A0A">
      <w:pPr>
        <w:keepNext/>
        <w:spacing w:before="100" w:beforeAutospacing="1" w:after="100" w:afterAutospacing="1"/>
        <w:divId w:val="1044717279"/>
        <w:rPr>
          <w:rFonts w:cs="Arial"/>
          <w:b/>
        </w:rPr>
      </w:pPr>
      <w:r>
        <w:rPr>
          <w:rFonts w:cs="Arial"/>
          <w:b/>
        </w:rPr>
        <w:t>Status:</w:t>
      </w:r>
    </w:p>
    <w:p w14:paraId="36E6374E" w14:textId="77777777" w:rsidR="008306B7" w:rsidRDefault="00F80A0A">
      <w:pPr>
        <w:spacing w:before="100" w:beforeAutospacing="1" w:after="100" w:afterAutospacing="1"/>
        <w:divId w:val="1044717279"/>
      </w:pPr>
      <w:r>
        <w:t>Merged into S2-2106983.</w:t>
      </w:r>
    </w:p>
    <w:p w14:paraId="38E474EB" w14:textId="77777777" w:rsidR="008306B7" w:rsidRDefault="00F80A0A">
      <w:pPr>
        <w:keepNext/>
        <w:keepLines/>
        <w:pBdr>
          <w:top w:val="single" w:sz="4" w:space="1" w:color="auto"/>
        </w:pBdr>
        <w:spacing w:before="100" w:beforeAutospacing="1" w:after="100" w:afterAutospacing="1"/>
        <w:divId w:val="1044717279"/>
      </w:pPr>
      <w:r>
        <w:rPr>
          <w:color w:val="0000FF"/>
        </w:rPr>
        <w:t>TD S2-2105671</w:t>
      </w:r>
      <w:r>
        <w:t xml:space="preserve"> (P-CR) 23.256: Clarification on AMF triggers UUAA Re-authentication.. (Source: Huawei, HiSilicon).</w:t>
      </w:r>
      <w:r>
        <w:br/>
      </w:r>
      <w:r>
        <w:rPr>
          <w:b/>
        </w:rPr>
        <w:t>Document for:</w:t>
      </w:r>
      <w:r>
        <w:t xml:space="preserve"> Approval.</w:t>
      </w:r>
      <w:r>
        <w:br/>
      </w:r>
      <w:r>
        <w:rPr>
          <w:b/>
        </w:rPr>
        <w:t>Abstract:</w:t>
      </w:r>
      <w:r>
        <w:t xml:space="preserve"> This pCR clarifies AMF initiate Re-authentication procedure for the UAV and two sides of C2 communication belong to the same UAS.</w:t>
      </w:r>
    </w:p>
    <w:p w14:paraId="2F661D16" w14:textId="77777777" w:rsidR="008306B7" w:rsidRDefault="00F80A0A">
      <w:pPr>
        <w:keepNext/>
        <w:spacing w:before="100" w:beforeAutospacing="1" w:after="100" w:afterAutospacing="1"/>
        <w:divId w:val="1044717279"/>
        <w:rPr>
          <w:rFonts w:cs="Arial"/>
          <w:b/>
        </w:rPr>
      </w:pPr>
      <w:r>
        <w:rPr>
          <w:rFonts w:cs="Arial"/>
          <w:b/>
        </w:rPr>
        <w:t>Comment:</w:t>
      </w:r>
    </w:p>
    <w:p w14:paraId="7B7693EE" w14:textId="77777777" w:rsidR="008306B7" w:rsidRDefault="00F80A0A">
      <w:pPr>
        <w:spacing w:before="100" w:beforeAutospacing="1" w:after="100" w:afterAutospacing="1"/>
        <w:divId w:val="1044717279"/>
      </w:pPr>
      <w:r>
        <w:t>Approved.</w:t>
      </w:r>
    </w:p>
    <w:p w14:paraId="0F16017B" w14:textId="77777777" w:rsidR="008306B7" w:rsidRDefault="00F80A0A">
      <w:pPr>
        <w:keepNext/>
        <w:spacing w:before="100" w:beforeAutospacing="1" w:after="100" w:afterAutospacing="1"/>
        <w:divId w:val="1044717279"/>
        <w:rPr>
          <w:rFonts w:cs="Arial"/>
          <w:b/>
        </w:rPr>
      </w:pPr>
      <w:r>
        <w:rPr>
          <w:rFonts w:cs="Arial"/>
          <w:b/>
        </w:rPr>
        <w:t>Discussion and conclusion:</w:t>
      </w:r>
    </w:p>
    <w:p w14:paraId="5A439470" w14:textId="77777777" w:rsidR="008306B7" w:rsidRDefault="00F80A0A">
      <w:pPr>
        <w:spacing w:before="100" w:beforeAutospacing="1" w:after="100" w:afterAutospacing="1"/>
        <w:divId w:val="1044717279"/>
      </w:pPr>
      <w:r>
        <w:t>-</w:t>
      </w:r>
    </w:p>
    <w:p w14:paraId="6DA274D6" w14:textId="77777777" w:rsidR="008306B7" w:rsidRDefault="00F80A0A">
      <w:pPr>
        <w:keepNext/>
        <w:spacing w:before="100" w:beforeAutospacing="1" w:after="100" w:afterAutospacing="1"/>
        <w:divId w:val="1044717279"/>
        <w:rPr>
          <w:rFonts w:cs="Arial"/>
          <w:b/>
        </w:rPr>
      </w:pPr>
      <w:r>
        <w:rPr>
          <w:rFonts w:cs="Arial"/>
          <w:b/>
        </w:rPr>
        <w:t>e-mail discussion:</w:t>
      </w:r>
    </w:p>
    <w:p w14:paraId="0C692204" w14:textId="77777777" w:rsidR="008306B7" w:rsidRDefault="00F80A0A">
      <w:pPr>
        <w:spacing w:before="100" w:beforeAutospacing="1" w:after="100" w:afterAutospacing="1"/>
        <w:divId w:val="1044717279"/>
      </w:pPr>
      <w:r>
        <w:br/>
        <w:t>==== 8.X, 9.X Final Deadline ====.</w:t>
      </w:r>
    </w:p>
    <w:p w14:paraId="384AB910" w14:textId="77777777" w:rsidR="008306B7" w:rsidRDefault="00F80A0A">
      <w:pPr>
        <w:keepNext/>
        <w:spacing w:before="100" w:beforeAutospacing="1" w:after="100" w:afterAutospacing="1"/>
        <w:divId w:val="1044717279"/>
        <w:rPr>
          <w:rFonts w:cs="Arial"/>
          <w:b/>
        </w:rPr>
      </w:pPr>
      <w:r>
        <w:rPr>
          <w:rFonts w:cs="Arial"/>
          <w:b/>
        </w:rPr>
        <w:t>Status:</w:t>
      </w:r>
    </w:p>
    <w:p w14:paraId="25AA6AD6" w14:textId="77777777" w:rsidR="008306B7" w:rsidRDefault="00F80A0A">
      <w:pPr>
        <w:spacing w:before="100" w:beforeAutospacing="1" w:after="100" w:afterAutospacing="1"/>
        <w:divId w:val="1044717279"/>
      </w:pPr>
      <w:r>
        <w:t>Approved.</w:t>
      </w:r>
    </w:p>
    <w:p w14:paraId="15D16D49" w14:textId="77777777" w:rsidR="008306B7" w:rsidRDefault="00F80A0A">
      <w:pPr>
        <w:keepNext/>
        <w:keepLines/>
        <w:pBdr>
          <w:top w:val="single" w:sz="4" w:space="1" w:color="auto"/>
        </w:pBdr>
        <w:spacing w:before="100" w:beforeAutospacing="1" w:after="100" w:afterAutospacing="1"/>
        <w:divId w:val="1044717279"/>
      </w:pPr>
      <w:r>
        <w:rPr>
          <w:color w:val="0000FF"/>
        </w:rPr>
        <w:t>TD S2-2105866</w:t>
      </w:r>
      <w:r>
        <w:t xml:space="preserve"> (P-CR) 23.256: TS 23.256: Clarifications to UUAA Re-Authentication Failure.. (Source: Qualcomm Incorporated).</w:t>
      </w:r>
      <w:r>
        <w:br/>
      </w:r>
      <w:r>
        <w:rPr>
          <w:b/>
        </w:rPr>
        <w:t>Document for:</w:t>
      </w:r>
      <w:r>
        <w:t xml:space="preserve"> Approval.</w:t>
      </w:r>
      <w:r>
        <w:br/>
      </w:r>
      <w:r>
        <w:rPr>
          <w:b/>
        </w:rPr>
        <w:t>Abstract:</w:t>
      </w:r>
      <w:r>
        <w:t xml:space="preserve"> The paper proposes clarifications to UUAA re-authentication failure and the release of PDU sessions.</w:t>
      </w:r>
    </w:p>
    <w:p w14:paraId="1E5A3F52" w14:textId="77777777" w:rsidR="008306B7" w:rsidRDefault="00F80A0A">
      <w:pPr>
        <w:keepNext/>
        <w:spacing w:before="100" w:beforeAutospacing="1" w:after="100" w:afterAutospacing="1"/>
        <w:divId w:val="1044717279"/>
        <w:rPr>
          <w:rFonts w:cs="Arial"/>
          <w:b/>
        </w:rPr>
      </w:pPr>
      <w:r>
        <w:rPr>
          <w:rFonts w:cs="Arial"/>
          <w:b/>
        </w:rPr>
        <w:t>Comment:</w:t>
      </w:r>
    </w:p>
    <w:p w14:paraId="073BF04E" w14:textId="77777777" w:rsidR="008306B7" w:rsidRDefault="00F80A0A">
      <w:pPr>
        <w:spacing w:before="100" w:beforeAutospacing="1" w:after="100" w:afterAutospacing="1"/>
        <w:divId w:val="1044717279"/>
      </w:pPr>
      <w:r>
        <w:t>r03 agreed. Revised to S2-2106875, merging S2-2106326.</w:t>
      </w:r>
    </w:p>
    <w:p w14:paraId="217E86B4" w14:textId="77777777" w:rsidR="008306B7" w:rsidRDefault="00F80A0A">
      <w:pPr>
        <w:keepNext/>
        <w:spacing w:before="100" w:beforeAutospacing="1" w:after="100" w:afterAutospacing="1"/>
        <w:divId w:val="1044717279"/>
        <w:rPr>
          <w:rFonts w:cs="Arial"/>
          <w:b/>
        </w:rPr>
      </w:pPr>
      <w:r>
        <w:rPr>
          <w:rFonts w:cs="Arial"/>
          <w:b/>
        </w:rPr>
        <w:t>Discussion and conclusion:</w:t>
      </w:r>
    </w:p>
    <w:p w14:paraId="0E025ADF" w14:textId="77777777" w:rsidR="008306B7" w:rsidRDefault="00F80A0A">
      <w:pPr>
        <w:spacing w:before="100" w:beforeAutospacing="1" w:after="100" w:afterAutospacing="1"/>
        <w:divId w:val="1044717279"/>
      </w:pPr>
      <w:r>
        <w:t>-</w:t>
      </w:r>
    </w:p>
    <w:p w14:paraId="0B64C853" w14:textId="77777777" w:rsidR="008306B7" w:rsidRDefault="00F80A0A">
      <w:pPr>
        <w:keepNext/>
        <w:spacing w:before="100" w:beforeAutospacing="1" w:after="100" w:afterAutospacing="1"/>
        <w:divId w:val="1044717279"/>
        <w:rPr>
          <w:rFonts w:cs="Arial"/>
          <w:b/>
        </w:rPr>
      </w:pPr>
      <w:r>
        <w:rPr>
          <w:rFonts w:cs="Arial"/>
          <w:b/>
        </w:rPr>
        <w:t>e-mail discussion:</w:t>
      </w:r>
    </w:p>
    <w:p w14:paraId="3465CB2E" w14:textId="77777777" w:rsidR="008306B7" w:rsidRDefault="00F80A0A">
      <w:pPr>
        <w:spacing w:before="100" w:beforeAutospacing="1" w:after="100" w:afterAutospacing="1"/>
        <w:divId w:val="1044717279"/>
      </w:pPr>
      <w:r>
        <w:t>Pallab (Nokia) requests for clarification</w:t>
      </w:r>
      <w:r>
        <w:br/>
        <w:t>Guanzhou (InterDigital) comments and provide r01 for potential merge with part of 6326.</w:t>
      </w:r>
      <w:r>
        <w:br/>
        <w:t>Stefano (Qualcomm) comments and asks for clarifications.</w:t>
      </w:r>
      <w:r>
        <w:br/>
        <w:t>Guanzhou (InterDigital) responds to Stefano (Qualcomm).</w:t>
      </w:r>
      <w:r>
        <w:br/>
        <w:t>Stefano (Qualcomm) provides r02.</w:t>
      </w:r>
      <w:r>
        <w:br/>
        <w:t>Pallab (Nokia) comments and provides r03</w:t>
      </w:r>
      <w:r>
        <w:br/>
        <w:t>Guanzhou (InterDigital) is OK with r02 or r03.</w:t>
      </w:r>
      <w:r>
        <w:br/>
        <w:t>Pallab (Nokia) clarifies that r03 is not dependent on 5670. Instead it uses 5475</w:t>
      </w:r>
      <w:r>
        <w:br/>
        <w:t>==== 8.X, 9.X Revisions Deadline ====</w:t>
      </w:r>
      <w:r>
        <w:br/>
        <w:t>Stefano (Qualcomm) is OK with r03.</w:t>
      </w:r>
      <w:r>
        <w:br/>
        <w:t>==== 8.X, 9.X Final Deadline ====.</w:t>
      </w:r>
    </w:p>
    <w:p w14:paraId="403071F0" w14:textId="77777777" w:rsidR="008306B7" w:rsidRDefault="00F80A0A">
      <w:pPr>
        <w:keepNext/>
        <w:spacing w:before="100" w:beforeAutospacing="1" w:after="100" w:afterAutospacing="1"/>
        <w:divId w:val="1044717279"/>
        <w:rPr>
          <w:rFonts w:cs="Arial"/>
          <w:b/>
        </w:rPr>
      </w:pPr>
      <w:r>
        <w:rPr>
          <w:rFonts w:cs="Arial"/>
          <w:b/>
        </w:rPr>
        <w:t>Status:</w:t>
      </w:r>
    </w:p>
    <w:p w14:paraId="1D8FCFF1" w14:textId="77777777" w:rsidR="008306B7" w:rsidRDefault="00F80A0A">
      <w:pPr>
        <w:spacing w:before="100" w:beforeAutospacing="1" w:after="100" w:afterAutospacing="1"/>
        <w:divId w:val="1044717279"/>
      </w:pPr>
      <w:r>
        <w:t>Revised to S2-2106875, merging S2-2106326.</w:t>
      </w:r>
    </w:p>
    <w:p w14:paraId="31291C88" w14:textId="77777777" w:rsidR="008306B7" w:rsidRDefault="00F80A0A">
      <w:pPr>
        <w:keepNext/>
        <w:keepLines/>
        <w:pBdr>
          <w:top w:val="single" w:sz="4" w:space="1" w:color="auto"/>
        </w:pBdr>
        <w:spacing w:before="100" w:beforeAutospacing="1" w:after="100" w:afterAutospacing="1"/>
        <w:divId w:val="1044717279"/>
      </w:pPr>
      <w:r>
        <w:rPr>
          <w:color w:val="0000FF"/>
        </w:rPr>
        <w:t>TD S2-2106875</w:t>
      </w:r>
      <w:r>
        <w:t xml:space="preserve"> (P-CR) 23.256: TS 23.256: Clarifications to UUAA Re-Authentication Failure.. (Source: Qualcomm Incorporated, InterDigital).</w:t>
      </w:r>
      <w:r>
        <w:br/>
      </w:r>
      <w:r>
        <w:rPr>
          <w:b/>
        </w:rPr>
        <w:t>Document for:</w:t>
      </w:r>
      <w:r>
        <w:t xml:space="preserve"> Approval.</w:t>
      </w:r>
      <w:r>
        <w:br/>
      </w:r>
      <w:r>
        <w:rPr>
          <w:b/>
        </w:rPr>
        <w:t>Abstract:</w:t>
      </w:r>
      <w:r>
        <w:t xml:space="preserve"> The paper proposes clarifications to UUAA re-authentication failure and the release of PDU sessions.</w:t>
      </w:r>
    </w:p>
    <w:p w14:paraId="113847EE" w14:textId="77777777" w:rsidR="008306B7" w:rsidRDefault="00F80A0A">
      <w:pPr>
        <w:keepNext/>
        <w:spacing w:before="100" w:beforeAutospacing="1" w:after="100" w:afterAutospacing="1"/>
        <w:divId w:val="1044717279"/>
        <w:rPr>
          <w:rFonts w:cs="Arial"/>
          <w:b/>
        </w:rPr>
      </w:pPr>
      <w:r>
        <w:rPr>
          <w:rFonts w:cs="Arial"/>
          <w:b/>
        </w:rPr>
        <w:t>Comment:</w:t>
      </w:r>
    </w:p>
    <w:p w14:paraId="372C239E" w14:textId="77777777" w:rsidR="008306B7" w:rsidRDefault="00F80A0A">
      <w:pPr>
        <w:spacing w:before="100" w:beforeAutospacing="1" w:after="100" w:afterAutospacing="1"/>
        <w:divId w:val="1044717279"/>
      </w:pPr>
      <w:r>
        <w:t>Revision of S2-2105866r03, merging S2-2106326. Approved.</w:t>
      </w:r>
    </w:p>
    <w:p w14:paraId="335F3A0B" w14:textId="77777777" w:rsidR="008306B7" w:rsidRDefault="00F80A0A">
      <w:pPr>
        <w:keepNext/>
        <w:spacing w:before="100" w:beforeAutospacing="1" w:after="100" w:afterAutospacing="1"/>
        <w:divId w:val="1044717279"/>
        <w:rPr>
          <w:rFonts w:cs="Arial"/>
          <w:b/>
        </w:rPr>
      </w:pPr>
      <w:r>
        <w:rPr>
          <w:rFonts w:cs="Arial"/>
          <w:b/>
        </w:rPr>
        <w:t>Discussion and conclusion:</w:t>
      </w:r>
    </w:p>
    <w:p w14:paraId="67428312" w14:textId="77777777" w:rsidR="008306B7" w:rsidRDefault="00F80A0A">
      <w:pPr>
        <w:spacing w:before="100" w:beforeAutospacing="1" w:after="100" w:afterAutospacing="1"/>
        <w:divId w:val="1044717279"/>
      </w:pPr>
      <w:r>
        <w:t>-</w:t>
      </w:r>
    </w:p>
    <w:p w14:paraId="7DAB49E3" w14:textId="77777777" w:rsidR="008306B7" w:rsidRDefault="00F80A0A">
      <w:pPr>
        <w:keepNext/>
        <w:spacing w:before="100" w:beforeAutospacing="1" w:after="100" w:afterAutospacing="1"/>
        <w:divId w:val="1044717279"/>
        <w:rPr>
          <w:rFonts w:cs="Arial"/>
          <w:b/>
        </w:rPr>
      </w:pPr>
      <w:r>
        <w:rPr>
          <w:rFonts w:cs="Arial"/>
          <w:b/>
        </w:rPr>
        <w:t>Status:</w:t>
      </w:r>
    </w:p>
    <w:p w14:paraId="2F3E8F70" w14:textId="77777777" w:rsidR="008306B7" w:rsidRDefault="00F80A0A">
      <w:pPr>
        <w:spacing w:before="100" w:beforeAutospacing="1" w:after="100" w:afterAutospacing="1"/>
        <w:divId w:val="1044717279"/>
      </w:pPr>
      <w:r>
        <w:t>Approved.</w:t>
      </w:r>
    </w:p>
    <w:p w14:paraId="0E118CD7" w14:textId="77777777" w:rsidR="008306B7" w:rsidRDefault="00F80A0A">
      <w:pPr>
        <w:keepNext/>
        <w:keepLines/>
        <w:pBdr>
          <w:top w:val="single" w:sz="4" w:space="1" w:color="auto"/>
        </w:pBdr>
        <w:spacing w:before="100" w:beforeAutospacing="1" w:after="100" w:afterAutospacing="1"/>
        <w:divId w:val="1044717279"/>
      </w:pPr>
      <w:r>
        <w:rPr>
          <w:color w:val="0000FF"/>
        </w:rPr>
        <w:t>TD S2-2105865</w:t>
      </w:r>
      <w:r>
        <w:t xml:space="preserve"> (P-CR) 23.256: TS 23.256: Clarifications to UUAA procedure .. (Source: Qualcomm Incorporated).</w:t>
      </w:r>
      <w:r>
        <w:br/>
      </w:r>
      <w:r>
        <w:rPr>
          <w:b/>
        </w:rPr>
        <w:t>Document for:</w:t>
      </w:r>
      <w:r>
        <w:t xml:space="preserve"> Approval.</w:t>
      </w:r>
      <w:r>
        <w:br/>
      </w:r>
      <w:r>
        <w:rPr>
          <w:b/>
        </w:rPr>
        <w:t>Abstract:</w:t>
      </w:r>
      <w:r>
        <w:t xml:space="preserve"> The paper proposes clarifications to UUAA procedure.</w:t>
      </w:r>
    </w:p>
    <w:p w14:paraId="5254BCB7" w14:textId="77777777" w:rsidR="008306B7" w:rsidRDefault="00F80A0A">
      <w:pPr>
        <w:keepNext/>
        <w:spacing w:before="100" w:beforeAutospacing="1" w:after="100" w:afterAutospacing="1"/>
        <w:divId w:val="1044717279"/>
        <w:rPr>
          <w:rFonts w:cs="Arial"/>
          <w:b/>
        </w:rPr>
      </w:pPr>
      <w:r>
        <w:rPr>
          <w:rFonts w:cs="Arial"/>
          <w:b/>
        </w:rPr>
        <w:t>Comment:</w:t>
      </w:r>
    </w:p>
    <w:p w14:paraId="17D8A38E" w14:textId="77777777" w:rsidR="008306B7" w:rsidRDefault="00F80A0A">
      <w:pPr>
        <w:spacing w:before="100" w:beforeAutospacing="1" w:after="100" w:afterAutospacing="1"/>
        <w:divId w:val="1044717279"/>
      </w:pPr>
      <w:r>
        <w:t>Approved.</w:t>
      </w:r>
    </w:p>
    <w:p w14:paraId="6D0747B7" w14:textId="77777777" w:rsidR="008306B7" w:rsidRDefault="00F80A0A">
      <w:pPr>
        <w:keepNext/>
        <w:spacing w:before="100" w:beforeAutospacing="1" w:after="100" w:afterAutospacing="1"/>
        <w:divId w:val="1044717279"/>
        <w:rPr>
          <w:rFonts w:cs="Arial"/>
          <w:b/>
        </w:rPr>
      </w:pPr>
      <w:r>
        <w:rPr>
          <w:rFonts w:cs="Arial"/>
          <w:b/>
        </w:rPr>
        <w:t>Discussion and conclusion:</w:t>
      </w:r>
    </w:p>
    <w:p w14:paraId="4B571C1C" w14:textId="77777777" w:rsidR="008306B7" w:rsidRDefault="00F80A0A">
      <w:pPr>
        <w:spacing w:before="100" w:beforeAutospacing="1" w:after="100" w:afterAutospacing="1"/>
        <w:divId w:val="1044717279"/>
      </w:pPr>
      <w:r>
        <w:t>-</w:t>
      </w:r>
    </w:p>
    <w:p w14:paraId="67DE35E9" w14:textId="77777777" w:rsidR="008306B7" w:rsidRDefault="00F80A0A">
      <w:pPr>
        <w:keepNext/>
        <w:spacing w:before="100" w:beforeAutospacing="1" w:after="100" w:afterAutospacing="1"/>
        <w:divId w:val="1044717279"/>
        <w:rPr>
          <w:rFonts w:cs="Arial"/>
          <w:b/>
        </w:rPr>
      </w:pPr>
      <w:r>
        <w:rPr>
          <w:rFonts w:cs="Arial"/>
          <w:b/>
        </w:rPr>
        <w:t>e-mail discussion:</w:t>
      </w:r>
    </w:p>
    <w:p w14:paraId="52C72062" w14:textId="77777777" w:rsidR="008306B7" w:rsidRDefault="00F80A0A">
      <w:pPr>
        <w:spacing w:before="100" w:beforeAutospacing="1" w:after="100" w:afterAutospacing="1"/>
        <w:divId w:val="1044717279"/>
      </w:pPr>
      <w:r>
        <w:br/>
        <w:t>==== 8.X, 9.X Final Deadline ====.</w:t>
      </w:r>
    </w:p>
    <w:p w14:paraId="3C32294B" w14:textId="77777777" w:rsidR="008306B7" w:rsidRDefault="00F80A0A">
      <w:pPr>
        <w:keepNext/>
        <w:spacing w:before="100" w:beforeAutospacing="1" w:after="100" w:afterAutospacing="1"/>
        <w:divId w:val="1044717279"/>
        <w:rPr>
          <w:rFonts w:cs="Arial"/>
          <w:b/>
        </w:rPr>
      </w:pPr>
      <w:r>
        <w:rPr>
          <w:rFonts w:cs="Arial"/>
          <w:b/>
        </w:rPr>
        <w:t>Status:</w:t>
      </w:r>
    </w:p>
    <w:p w14:paraId="6B66E5FB" w14:textId="77777777" w:rsidR="008306B7" w:rsidRDefault="00F80A0A">
      <w:pPr>
        <w:spacing w:before="100" w:beforeAutospacing="1" w:after="100" w:afterAutospacing="1"/>
        <w:divId w:val="1044717279"/>
      </w:pPr>
      <w:r>
        <w:t>Approved.</w:t>
      </w:r>
    </w:p>
    <w:p w14:paraId="6591AFD0" w14:textId="77777777" w:rsidR="008306B7" w:rsidRDefault="00F80A0A">
      <w:pPr>
        <w:keepNext/>
        <w:keepLines/>
        <w:pBdr>
          <w:top w:val="single" w:sz="4" w:space="1" w:color="auto"/>
        </w:pBdr>
        <w:spacing w:before="100" w:beforeAutospacing="1" w:after="100" w:afterAutospacing="1"/>
        <w:divId w:val="1044717279"/>
      </w:pPr>
      <w:r>
        <w:rPr>
          <w:color w:val="0000FF"/>
        </w:rPr>
        <w:t>TD S2-2106499</w:t>
      </w:r>
      <w:r>
        <w:t xml:space="preserve"> (P-CR) 23.256: UUAA Clarifications and Corrections.. (Source: Ericsson).</w:t>
      </w:r>
      <w:r>
        <w:br/>
      </w:r>
      <w:r>
        <w:rPr>
          <w:b/>
        </w:rPr>
        <w:t>Document for:</w:t>
      </w:r>
      <w:r>
        <w:t xml:space="preserve"> Approval.</w:t>
      </w:r>
      <w:r>
        <w:br/>
      </w:r>
      <w:r>
        <w:rPr>
          <w:b/>
        </w:rPr>
        <w:t>Abstract:</w:t>
      </w:r>
      <w:r>
        <w:t xml:space="preserve"> Fixes some inconsistencies for TS 23.256.</w:t>
      </w:r>
    </w:p>
    <w:p w14:paraId="2112B27B" w14:textId="77777777" w:rsidR="008306B7" w:rsidRDefault="00F80A0A">
      <w:pPr>
        <w:keepNext/>
        <w:spacing w:before="100" w:beforeAutospacing="1" w:after="100" w:afterAutospacing="1"/>
        <w:divId w:val="1044717279"/>
        <w:rPr>
          <w:rFonts w:cs="Arial"/>
          <w:b/>
        </w:rPr>
      </w:pPr>
      <w:r>
        <w:rPr>
          <w:rFonts w:cs="Arial"/>
          <w:b/>
        </w:rPr>
        <w:t>Comment:</w:t>
      </w:r>
    </w:p>
    <w:p w14:paraId="6555CC15" w14:textId="77777777" w:rsidR="008306B7" w:rsidRDefault="00F80A0A">
      <w:pPr>
        <w:spacing w:before="100" w:beforeAutospacing="1" w:after="100" w:afterAutospacing="1"/>
        <w:divId w:val="1044717279"/>
      </w:pPr>
      <w:r>
        <w:t>Approved.</w:t>
      </w:r>
    </w:p>
    <w:p w14:paraId="278332B3" w14:textId="77777777" w:rsidR="008306B7" w:rsidRDefault="00F80A0A">
      <w:pPr>
        <w:keepNext/>
        <w:spacing w:before="100" w:beforeAutospacing="1" w:after="100" w:afterAutospacing="1"/>
        <w:divId w:val="1044717279"/>
        <w:rPr>
          <w:rFonts w:cs="Arial"/>
          <w:b/>
        </w:rPr>
      </w:pPr>
      <w:r>
        <w:rPr>
          <w:rFonts w:cs="Arial"/>
          <w:b/>
        </w:rPr>
        <w:t>Discussion and conclusion:</w:t>
      </w:r>
    </w:p>
    <w:p w14:paraId="6F3CB42C" w14:textId="77777777" w:rsidR="008306B7" w:rsidRDefault="00F80A0A">
      <w:pPr>
        <w:spacing w:before="100" w:beforeAutospacing="1" w:after="100" w:afterAutospacing="1"/>
        <w:divId w:val="1044717279"/>
      </w:pPr>
      <w:r>
        <w:t>-</w:t>
      </w:r>
    </w:p>
    <w:p w14:paraId="06D8F034" w14:textId="77777777" w:rsidR="008306B7" w:rsidRDefault="00F80A0A">
      <w:pPr>
        <w:keepNext/>
        <w:spacing w:before="100" w:beforeAutospacing="1" w:after="100" w:afterAutospacing="1"/>
        <w:divId w:val="1044717279"/>
        <w:rPr>
          <w:rFonts w:cs="Arial"/>
          <w:b/>
        </w:rPr>
      </w:pPr>
      <w:r>
        <w:rPr>
          <w:rFonts w:cs="Arial"/>
          <w:b/>
        </w:rPr>
        <w:t>e-mail discussion:</w:t>
      </w:r>
    </w:p>
    <w:p w14:paraId="4B83A3E0" w14:textId="77777777" w:rsidR="008306B7" w:rsidRDefault="00F80A0A">
      <w:pPr>
        <w:spacing w:before="100" w:beforeAutospacing="1" w:after="100" w:afterAutospacing="1"/>
        <w:divId w:val="1044717279"/>
      </w:pPr>
      <w:r>
        <w:br/>
        <w:t>==== 8.X, 9.X Final Deadline ====.</w:t>
      </w:r>
    </w:p>
    <w:p w14:paraId="1432AFEE" w14:textId="77777777" w:rsidR="008306B7" w:rsidRDefault="00F80A0A">
      <w:pPr>
        <w:keepNext/>
        <w:spacing w:before="100" w:beforeAutospacing="1" w:after="100" w:afterAutospacing="1"/>
        <w:divId w:val="1044717279"/>
        <w:rPr>
          <w:rFonts w:cs="Arial"/>
          <w:b/>
        </w:rPr>
      </w:pPr>
      <w:r>
        <w:rPr>
          <w:rFonts w:cs="Arial"/>
          <w:b/>
        </w:rPr>
        <w:t>Status:</w:t>
      </w:r>
    </w:p>
    <w:p w14:paraId="7793F1FC" w14:textId="77777777" w:rsidR="008306B7" w:rsidRDefault="00F80A0A">
      <w:pPr>
        <w:spacing w:before="100" w:beforeAutospacing="1" w:after="100" w:afterAutospacing="1"/>
        <w:divId w:val="1044717279"/>
      </w:pPr>
      <w:r>
        <w:t>Approved.</w:t>
      </w:r>
    </w:p>
    <w:p w14:paraId="01B7370E" w14:textId="77777777" w:rsidR="008306B7" w:rsidRDefault="00F80A0A">
      <w:pPr>
        <w:keepNext/>
        <w:keepLines/>
        <w:pBdr>
          <w:top w:val="single" w:sz="4" w:space="1" w:color="auto"/>
        </w:pBdr>
        <w:spacing w:before="100" w:beforeAutospacing="1" w:after="100" w:afterAutospacing="1"/>
        <w:divId w:val="1044717279"/>
      </w:pPr>
      <w:r>
        <w:rPr>
          <w:color w:val="0000FF"/>
        </w:rPr>
        <w:t>TD S2-2106324</w:t>
      </w:r>
      <w:r>
        <w:t xml:space="preserve"> (P-CR) 23.256: Update of UUAA At PDN Connection/PDU Session Establishment. (Source: Huawei, HiSilicon).</w:t>
      </w:r>
      <w:r>
        <w:br/>
      </w:r>
      <w:r>
        <w:rPr>
          <w:b/>
        </w:rPr>
        <w:t>Document for:</w:t>
      </w:r>
      <w:r>
        <w:t xml:space="preserve"> Approval.</w:t>
      </w:r>
      <w:r>
        <w:br/>
      </w:r>
      <w:r>
        <w:rPr>
          <w:b/>
        </w:rPr>
        <w:t>Abstract:</w:t>
      </w:r>
      <w:r>
        <w:t xml:space="preserve"> This contribution updates the UUAA At PDN Connection/PDU Session Establishment that the notification ID is provided by the SMF to the UAS NF/NEF.</w:t>
      </w:r>
    </w:p>
    <w:p w14:paraId="6CC7B3C7" w14:textId="77777777" w:rsidR="008306B7" w:rsidRDefault="00F80A0A">
      <w:pPr>
        <w:keepNext/>
        <w:spacing w:before="100" w:beforeAutospacing="1" w:after="100" w:afterAutospacing="1"/>
        <w:divId w:val="1044717279"/>
        <w:rPr>
          <w:rFonts w:cs="Arial"/>
          <w:b/>
        </w:rPr>
      </w:pPr>
      <w:r>
        <w:rPr>
          <w:rFonts w:cs="Arial"/>
          <w:b/>
        </w:rPr>
        <w:t>Comment:</w:t>
      </w:r>
    </w:p>
    <w:p w14:paraId="4448D321" w14:textId="77777777" w:rsidR="008306B7" w:rsidRDefault="00F80A0A">
      <w:pPr>
        <w:spacing w:before="100" w:beforeAutospacing="1" w:after="100" w:afterAutospacing="1"/>
        <w:divId w:val="1044717279"/>
      </w:pPr>
      <w:r>
        <w:t>Noted.</w:t>
      </w:r>
    </w:p>
    <w:p w14:paraId="38D870E1" w14:textId="77777777" w:rsidR="008306B7" w:rsidRDefault="00F80A0A">
      <w:pPr>
        <w:keepNext/>
        <w:spacing w:before="100" w:beforeAutospacing="1" w:after="100" w:afterAutospacing="1"/>
        <w:divId w:val="1044717279"/>
        <w:rPr>
          <w:rFonts w:cs="Arial"/>
          <w:b/>
        </w:rPr>
      </w:pPr>
      <w:r>
        <w:rPr>
          <w:rFonts w:cs="Arial"/>
          <w:b/>
        </w:rPr>
        <w:t>Discussion and conclusion:</w:t>
      </w:r>
    </w:p>
    <w:p w14:paraId="626F440C" w14:textId="77777777" w:rsidR="008306B7" w:rsidRDefault="00F80A0A">
      <w:pPr>
        <w:spacing w:before="100" w:beforeAutospacing="1" w:after="100" w:afterAutospacing="1"/>
        <w:divId w:val="1044717279"/>
      </w:pPr>
      <w:r>
        <w:t>-</w:t>
      </w:r>
    </w:p>
    <w:p w14:paraId="6192782B" w14:textId="77777777" w:rsidR="008306B7" w:rsidRDefault="00F80A0A">
      <w:pPr>
        <w:keepNext/>
        <w:spacing w:before="100" w:beforeAutospacing="1" w:after="100" w:afterAutospacing="1"/>
        <w:divId w:val="1044717279"/>
        <w:rPr>
          <w:rFonts w:cs="Arial"/>
          <w:b/>
        </w:rPr>
      </w:pPr>
      <w:r>
        <w:rPr>
          <w:rFonts w:cs="Arial"/>
          <w:b/>
        </w:rPr>
        <w:t>e-mail discussion:</w:t>
      </w:r>
    </w:p>
    <w:p w14:paraId="4B18F478" w14:textId="77777777" w:rsidR="008306B7" w:rsidRDefault="00F80A0A">
      <w:pPr>
        <w:spacing w:before="100" w:beforeAutospacing="1" w:after="100" w:afterAutospacing="1"/>
        <w:divId w:val="1044717279"/>
      </w:pPr>
      <w:r>
        <w:t>Pallab (Nokia) comments</w:t>
      </w:r>
      <w:r>
        <w:br/>
        <w:t>Tricci (OPPO) asks whether 6324 or 5474 is to be agreed? Please clarify.</w:t>
      </w:r>
      <w:r>
        <w:br/>
        <w:t>Guanglei (Huawei) replies Pallab (Nokia) and Tricci(OPPO) and propose to merge 5474 into 5672.</w:t>
      </w:r>
      <w:r>
        <w:br/>
        <w:t>==== 8.X, 9.X Revisions Deadline ====</w:t>
      </w:r>
      <w:r>
        <w:br/>
        <w:t>Tao(VC) let's check whether r00 agreeable then.</w:t>
      </w:r>
      <w:r>
        <w:br/>
        <w:t>Guanglei (Huawei) clarify this can be approved.</w:t>
      </w:r>
      <w:r>
        <w:br/>
        <w:t>Pallab (Nokia) thinks this can be NOTED</w:t>
      </w:r>
      <w:r>
        <w:br/>
        <w:t>Guanglei (Huawei) agrees NOTED.</w:t>
      </w:r>
      <w:r>
        <w:br/>
        <w:t>Pallab (Nokia) responds to Guanglei (Huawei)</w:t>
      </w:r>
      <w:r>
        <w:br/>
        <w:t>==== 8.X, 9.X Final Deadline ====.</w:t>
      </w:r>
    </w:p>
    <w:p w14:paraId="17677A2F" w14:textId="77777777" w:rsidR="008306B7" w:rsidRDefault="00F80A0A">
      <w:pPr>
        <w:keepNext/>
        <w:spacing w:before="100" w:beforeAutospacing="1" w:after="100" w:afterAutospacing="1"/>
        <w:divId w:val="1044717279"/>
        <w:rPr>
          <w:rFonts w:cs="Arial"/>
          <w:b/>
        </w:rPr>
      </w:pPr>
      <w:r>
        <w:rPr>
          <w:rFonts w:cs="Arial"/>
          <w:b/>
        </w:rPr>
        <w:t>Status:</w:t>
      </w:r>
    </w:p>
    <w:p w14:paraId="77C727B3" w14:textId="77777777" w:rsidR="008306B7" w:rsidRDefault="00F80A0A">
      <w:pPr>
        <w:spacing w:before="100" w:beforeAutospacing="1" w:after="100" w:afterAutospacing="1"/>
        <w:divId w:val="1044717279"/>
      </w:pPr>
      <w:r>
        <w:t>Noted.</w:t>
      </w:r>
    </w:p>
    <w:p w14:paraId="2E4AFAEF" w14:textId="77777777" w:rsidR="008306B7" w:rsidRDefault="00F80A0A">
      <w:pPr>
        <w:keepNext/>
        <w:keepLines/>
        <w:pBdr>
          <w:top w:val="single" w:sz="4" w:space="1" w:color="auto"/>
        </w:pBdr>
        <w:spacing w:before="100" w:beforeAutospacing="1" w:after="100" w:afterAutospacing="1"/>
        <w:divId w:val="1044717279"/>
      </w:pPr>
      <w:r>
        <w:rPr>
          <w:color w:val="0000FF"/>
        </w:rPr>
        <w:t>TD S2-2105571</w:t>
      </w:r>
      <w:r>
        <w:t xml:space="preserve"> (P-CR) 23.256: TS 23.256 PCR for UAV UUAA status harmonization between UAS and USS.. (Source: OPPO).</w:t>
      </w:r>
      <w:r>
        <w:br/>
      </w:r>
      <w:r>
        <w:rPr>
          <w:b/>
        </w:rPr>
        <w:t>Document for:</w:t>
      </w:r>
      <w:r>
        <w:t xml:space="preserve"> Approval.</w:t>
      </w:r>
      <w:r>
        <w:br/>
      </w:r>
      <w:r>
        <w:rPr>
          <w:b/>
        </w:rPr>
        <w:t>Abstract:</w:t>
      </w:r>
      <w:r>
        <w:t xml:space="preserve"> This PCR proposes to update TS 23.256 to have USS to subscribe to the UDM event for 'Loss Of Connectivity' to support the coordination of the UUAA status of the UAV between the UAS and USS.</w:t>
      </w:r>
    </w:p>
    <w:p w14:paraId="0D8974E0" w14:textId="77777777" w:rsidR="008306B7" w:rsidRDefault="00F80A0A">
      <w:pPr>
        <w:keepNext/>
        <w:spacing w:before="100" w:beforeAutospacing="1" w:after="100" w:afterAutospacing="1"/>
        <w:divId w:val="1044717279"/>
        <w:rPr>
          <w:rFonts w:cs="Arial"/>
          <w:b/>
        </w:rPr>
      </w:pPr>
      <w:r>
        <w:rPr>
          <w:rFonts w:cs="Arial"/>
          <w:b/>
        </w:rPr>
        <w:t>Comment:</w:t>
      </w:r>
    </w:p>
    <w:p w14:paraId="6D5564E1" w14:textId="77777777" w:rsidR="008306B7" w:rsidRDefault="00F80A0A">
      <w:pPr>
        <w:spacing w:before="100" w:beforeAutospacing="1" w:after="100" w:afterAutospacing="1"/>
        <w:divId w:val="1044717279"/>
      </w:pPr>
      <w:r>
        <w:t>Noted.</w:t>
      </w:r>
    </w:p>
    <w:p w14:paraId="000BEBBA" w14:textId="77777777" w:rsidR="008306B7" w:rsidRDefault="00F80A0A">
      <w:pPr>
        <w:keepNext/>
        <w:spacing w:before="100" w:beforeAutospacing="1" w:after="100" w:afterAutospacing="1"/>
        <w:divId w:val="1044717279"/>
        <w:rPr>
          <w:rFonts w:cs="Arial"/>
          <w:b/>
        </w:rPr>
      </w:pPr>
      <w:r>
        <w:rPr>
          <w:rFonts w:cs="Arial"/>
          <w:b/>
        </w:rPr>
        <w:t>Discussion and conclusion:</w:t>
      </w:r>
    </w:p>
    <w:p w14:paraId="645EE5E8" w14:textId="77777777" w:rsidR="008306B7" w:rsidRDefault="00F80A0A">
      <w:pPr>
        <w:spacing w:before="100" w:beforeAutospacing="1" w:after="100" w:afterAutospacing="1"/>
        <w:divId w:val="1044717279"/>
      </w:pPr>
      <w:r>
        <w:t>-</w:t>
      </w:r>
    </w:p>
    <w:p w14:paraId="27A6DCFC" w14:textId="77777777" w:rsidR="008306B7" w:rsidRDefault="00F80A0A">
      <w:pPr>
        <w:keepNext/>
        <w:spacing w:before="100" w:beforeAutospacing="1" w:after="100" w:afterAutospacing="1"/>
        <w:divId w:val="1044717279"/>
        <w:rPr>
          <w:rFonts w:cs="Arial"/>
          <w:b/>
        </w:rPr>
      </w:pPr>
      <w:r>
        <w:rPr>
          <w:rFonts w:cs="Arial"/>
          <w:b/>
        </w:rPr>
        <w:t>e-mail discussion:</w:t>
      </w:r>
    </w:p>
    <w:p w14:paraId="47787FA5" w14:textId="77777777" w:rsidR="008306B7" w:rsidRDefault="00F80A0A">
      <w:pPr>
        <w:spacing w:before="100" w:beforeAutospacing="1" w:after="100" w:afterAutospacing="1"/>
        <w:divId w:val="1044717279"/>
      </w:pPr>
      <w:r>
        <w:t>Guanzhou (InterDigital) asks for clarifications.</w:t>
      </w:r>
      <w:r>
        <w:br/>
        <w:t>Tricci (OPPO) responds to InterDigital question.</w:t>
      </w:r>
      <w:r>
        <w:br/>
        <w:t>Guanzhou (InterDigital) asks further questions.</w:t>
      </w:r>
      <w:r>
        <w:br/>
        <w:t>Tricci (OPPO) responds to InterDigital.</w:t>
      </w:r>
      <w:r>
        <w:br/>
        <w:t>Guanzhou (InterDigital) proposes to Note this.</w:t>
      </w:r>
      <w:r>
        <w:br/>
        <w:t>==== 8.X, 9.X Revisions Deadline ====</w:t>
      </w:r>
      <w:r>
        <w:br/>
        <w:t>Tricci (OPPO) is okay to note 5571.</w:t>
      </w:r>
      <w:r>
        <w:br/>
        <w:t>==== 8.X, 9.X Final Deadline ====.</w:t>
      </w:r>
    </w:p>
    <w:p w14:paraId="74C5BD72" w14:textId="77777777" w:rsidR="008306B7" w:rsidRDefault="00F80A0A">
      <w:pPr>
        <w:keepNext/>
        <w:spacing w:before="100" w:beforeAutospacing="1" w:after="100" w:afterAutospacing="1"/>
        <w:divId w:val="1044717279"/>
        <w:rPr>
          <w:rFonts w:cs="Arial"/>
          <w:b/>
        </w:rPr>
      </w:pPr>
      <w:r>
        <w:rPr>
          <w:rFonts w:cs="Arial"/>
          <w:b/>
        </w:rPr>
        <w:t>Status:</w:t>
      </w:r>
    </w:p>
    <w:p w14:paraId="6101BCD1" w14:textId="77777777" w:rsidR="008306B7" w:rsidRDefault="00F80A0A">
      <w:pPr>
        <w:spacing w:before="100" w:beforeAutospacing="1" w:after="100" w:afterAutospacing="1"/>
        <w:divId w:val="1044717279"/>
      </w:pPr>
      <w:r>
        <w:t>Noted.</w:t>
      </w:r>
    </w:p>
    <w:p w14:paraId="1AB58840" w14:textId="77777777" w:rsidR="008306B7" w:rsidRDefault="00F80A0A">
      <w:pPr>
        <w:keepNext/>
        <w:keepLines/>
        <w:pBdr>
          <w:top w:val="single" w:sz="4" w:space="1" w:color="auto"/>
        </w:pBdr>
        <w:spacing w:before="100" w:beforeAutospacing="1" w:after="100" w:afterAutospacing="1"/>
        <w:divId w:val="1044717279"/>
      </w:pPr>
      <w:r>
        <w:rPr>
          <w:color w:val="0000FF"/>
        </w:rPr>
        <w:t>TD S2-2105672</w:t>
      </w:r>
      <w:r>
        <w:t xml:space="preserve"> (P-CR) 23.256: Clarification on Nnef_Authentication and Naf_Authentication service.. (Source: Huawei, HiSilicon).</w:t>
      </w:r>
      <w:r>
        <w:br/>
      </w:r>
      <w:r>
        <w:rPr>
          <w:b/>
        </w:rPr>
        <w:t>Document for:</w:t>
      </w:r>
      <w:r>
        <w:t xml:space="preserve"> Approval.</w:t>
      </w:r>
      <w:r>
        <w:br/>
      </w:r>
      <w:r>
        <w:rPr>
          <w:b/>
        </w:rPr>
        <w:t>Abstract:</w:t>
      </w:r>
      <w:r>
        <w:t xml:space="preserve"> This contribution introduces the Naf_Authentication_Notification service operation to allow the USS to trigger re-authentication, update authorization data or revoke authorization of UAV and updates corresponding Nnef_Authentication service operation.</w:t>
      </w:r>
    </w:p>
    <w:p w14:paraId="4138CF6C" w14:textId="77777777" w:rsidR="008306B7" w:rsidRDefault="00F80A0A">
      <w:pPr>
        <w:keepNext/>
        <w:spacing w:before="100" w:beforeAutospacing="1" w:after="100" w:afterAutospacing="1"/>
        <w:divId w:val="1044717279"/>
        <w:rPr>
          <w:rFonts w:cs="Arial"/>
          <w:b/>
        </w:rPr>
      </w:pPr>
      <w:r>
        <w:rPr>
          <w:rFonts w:cs="Arial"/>
          <w:b/>
        </w:rPr>
        <w:t>Comment:</w:t>
      </w:r>
    </w:p>
    <w:p w14:paraId="3B7A49B6" w14:textId="77777777" w:rsidR="008306B7" w:rsidRDefault="00F80A0A">
      <w:pPr>
        <w:spacing w:before="100" w:beforeAutospacing="1" w:after="100" w:afterAutospacing="1"/>
        <w:divId w:val="1044717279"/>
      </w:pPr>
      <w:r>
        <w:t>r02 agreed. CC#4: r01 agreed. Revised to S2-2106876, merging S2-2105474.</w:t>
      </w:r>
    </w:p>
    <w:p w14:paraId="5D6A9F09" w14:textId="77777777" w:rsidR="008306B7" w:rsidRDefault="00F80A0A">
      <w:pPr>
        <w:keepNext/>
        <w:spacing w:before="100" w:beforeAutospacing="1" w:after="100" w:afterAutospacing="1"/>
        <w:divId w:val="1044717279"/>
        <w:rPr>
          <w:rFonts w:cs="Arial"/>
          <w:b/>
        </w:rPr>
      </w:pPr>
      <w:r>
        <w:rPr>
          <w:rFonts w:cs="Arial"/>
          <w:b/>
        </w:rPr>
        <w:t>Discussion and conclusion:</w:t>
      </w:r>
    </w:p>
    <w:p w14:paraId="5E6406E4" w14:textId="77777777" w:rsidR="008306B7" w:rsidRDefault="00F80A0A">
      <w:pPr>
        <w:spacing w:before="100" w:beforeAutospacing="1" w:after="100" w:afterAutospacing="1"/>
        <w:divId w:val="1044717279"/>
      </w:pPr>
      <w:r>
        <w:t>CC#4: S2-2105672r02: Huawei proposed that r01 be considered instead of r02. S2-2105672r01 was agreed and the revision in S2-2106876 was approved.</w:t>
      </w:r>
    </w:p>
    <w:p w14:paraId="3E6944E0" w14:textId="77777777" w:rsidR="008306B7" w:rsidRDefault="00F80A0A">
      <w:pPr>
        <w:keepNext/>
        <w:spacing w:before="100" w:beforeAutospacing="1" w:after="100" w:afterAutospacing="1"/>
        <w:divId w:val="1044717279"/>
        <w:rPr>
          <w:rFonts w:cs="Arial"/>
          <w:b/>
        </w:rPr>
      </w:pPr>
      <w:r>
        <w:rPr>
          <w:rFonts w:cs="Arial"/>
          <w:b/>
        </w:rPr>
        <w:t>e-mail discussion:</w:t>
      </w:r>
    </w:p>
    <w:p w14:paraId="67841C5D" w14:textId="77777777" w:rsidR="008306B7" w:rsidRDefault="00F80A0A">
      <w:pPr>
        <w:spacing w:before="100" w:beforeAutospacing="1" w:after="100" w:afterAutospacing="1"/>
        <w:divId w:val="1044717279"/>
      </w:pPr>
      <w:r>
        <w:t>Stefano (Qualcomm) recommends merging with 5474, waiting for resolution on 5670.</w:t>
      </w:r>
      <w:r>
        <w:br/>
        <w:t>Tricci (OPPO) asks for clarification regarding to the consolidate SBI proposed by Huawei for UUAA reauthentication and revocation</w:t>
      </w:r>
      <w:r>
        <w:br/>
        <w:t>Guanglei (Huawei) replies Tricci (OPPO) and kindly remind that we do not remove the 'revocation cause'.</w:t>
      </w:r>
      <w:r>
        <w:br/>
        <w:t>Guanglei (Huawei) provides r01 to merge 5474 into 5672.</w:t>
      </w:r>
      <w:r>
        <w:br/>
        <w:t>==== 8.X, 9.X Revisions Deadline ====</w:t>
      </w:r>
      <w:r>
        <w:br/>
        <w:t>Pallab (Nokia) OK with r01, checks the possibility of a revision in CC#4, with some corrections/updates</w:t>
      </w:r>
      <w:r>
        <w:br/>
        <w:t>Guanglei (Huawei) replies and agrees to provide a revision.</w:t>
      </w:r>
      <w:r>
        <w:br/>
        <w:t>Pallab (Nokia) OK with the proposal from Guanglei (Huawei).</w:t>
      </w:r>
      <w:r>
        <w:br/>
        <w:t>Guanglei (Huawei) provides r02 to correct errors and asks for CC#4 based on reached consensus with Pallab (Nokia).</w:t>
      </w:r>
      <w:r>
        <w:br/>
        <w:t>==== 8.X, 9.X Final Deadline ====.</w:t>
      </w:r>
    </w:p>
    <w:p w14:paraId="52411791" w14:textId="77777777" w:rsidR="008306B7" w:rsidRDefault="00F80A0A">
      <w:pPr>
        <w:keepNext/>
        <w:spacing w:before="100" w:beforeAutospacing="1" w:after="100" w:afterAutospacing="1"/>
        <w:divId w:val="1044717279"/>
        <w:rPr>
          <w:rFonts w:cs="Arial"/>
          <w:b/>
        </w:rPr>
      </w:pPr>
      <w:r>
        <w:rPr>
          <w:rFonts w:cs="Arial"/>
          <w:b/>
        </w:rPr>
        <w:t>Status:</w:t>
      </w:r>
    </w:p>
    <w:p w14:paraId="2631F237" w14:textId="77777777" w:rsidR="008306B7" w:rsidRDefault="00F80A0A">
      <w:pPr>
        <w:spacing w:before="100" w:beforeAutospacing="1" w:after="100" w:afterAutospacing="1"/>
        <w:divId w:val="1044717279"/>
      </w:pPr>
      <w:r>
        <w:t>Revised to S2-2106876, merging S2-2105474.</w:t>
      </w:r>
    </w:p>
    <w:p w14:paraId="6525E7F8" w14:textId="77777777" w:rsidR="008306B7" w:rsidRDefault="00F80A0A">
      <w:pPr>
        <w:keepNext/>
        <w:keepLines/>
        <w:pBdr>
          <w:top w:val="single" w:sz="4" w:space="1" w:color="auto"/>
        </w:pBdr>
        <w:spacing w:before="100" w:beforeAutospacing="1" w:after="100" w:afterAutospacing="1"/>
        <w:divId w:val="1044717279"/>
      </w:pPr>
      <w:r>
        <w:rPr>
          <w:color w:val="0000FF"/>
        </w:rPr>
        <w:t>TD S2-2106876</w:t>
      </w:r>
      <w:r>
        <w:t xml:space="preserve"> (P-CR) 23.256: Clarification on Nnef_Authentication and Naf_Authentication service.. (Source: Huawei, HiSilicon).</w:t>
      </w:r>
      <w:r>
        <w:br/>
      </w:r>
      <w:r>
        <w:rPr>
          <w:b/>
        </w:rPr>
        <w:t>Document for:</w:t>
      </w:r>
      <w:r>
        <w:t xml:space="preserve"> Approval.</w:t>
      </w:r>
      <w:r>
        <w:br/>
      </w:r>
      <w:r>
        <w:rPr>
          <w:b/>
        </w:rPr>
        <w:t>Abstract:</w:t>
      </w:r>
      <w:r>
        <w:t xml:space="preserve"> This contribution introduces the Naf_Authentication_Notification service operation to allow the USS to trigger re-authentication, update authorization data or revoke authorization of UAV and updates corresponding Nnef_Authentication service operation.</w:t>
      </w:r>
    </w:p>
    <w:p w14:paraId="7A40F393" w14:textId="77777777" w:rsidR="008306B7" w:rsidRDefault="00F80A0A">
      <w:pPr>
        <w:keepNext/>
        <w:spacing w:before="100" w:beforeAutospacing="1" w:after="100" w:afterAutospacing="1"/>
        <w:divId w:val="1044717279"/>
        <w:rPr>
          <w:rFonts w:cs="Arial"/>
          <w:b/>
        </w:rPr>
      </w:pPr>
      <w:r>
        <w:rPr>
          <w:rFonts w:cs="Arial"/>
          <w:b/>
        </w:rPr>
        <w:t>Comment:</w:t>
      </w:r>
    </w:p>
    <w:p w14:paraId="28CD507B" w14:textId="77777777" w:rsidR="008306B7" w:rsidRDefault="00F80A0A">
      <w:pPr>
        <w:spacing w:before="100" w:beforeAutospacing="1" w:after="100" w:afterAutospacing="1"/>
        <w:divId w:val="1044717279"/>
      </w:pPr>
      <w:r>
        <w:t>Revision of S2-2105672r01, merging S2-2105474. Approved.</w:t>
      </w:r>
    </w:p>
    <w:p w14:paraId="67953EBF" w14:textId="77777777" w:rsidR="008306B7" w:rsidRDefault="00F80A0A">
      <w:pPr>
        <w:keepNext/>
        <w:spacing w:before="100" w:beforeAutospacing="1" w:after="100" w:afterAutospacing="1"/>
        <w:divId w:val="1044717279"/>
        <w:rPr>
          <w:rFonts w:cs="Arial"/>
          <w:b/>
        </w:rPr>
      </w:pPr>
      <w:r>
        <w:rPr>
          <w:rFonts w:cs="Arial"/>
          <w:b/>
        </w:rPr>
        <w:t>Discussion and conclusion:</w:t>
      </w:r>
    </w:p>
    <w:p w14:paraId="63950AD6" w14:textId="77777777" w:rsidR="008306B7" w:rsidRDefault="00F80A0A">
      <w:pPr>
        <w:spacing w:before="100" w:beforeAutospacing="1" w:after="100" w:afterAutospacing="1"/>
        <w:divId w:val="1044717279"/>
      </w:pPr>
      <w:r>
        <w:t>-</w:t>
      </w:r>
    </w:p>
    <w:p w14:paraId="67CDB1B2" w14:textId="77777777" w:rsidR="008306B7" w:rsidRDefault="00F80A0A">
      <w:pPr>
        <w:keepNext/>
        <w:spacing w:before="100" w:beforeAutospacing="1" w:after="100" w:afterAutospacing="1"/>
        <w:divId w:val="1044717279"/>
        <w:rPr>
          <w:rFonts w:cs="Arial"/>
          <w:b/>
        </w:rPr>
      </w:pPr>
      <w:r>
        <w:rPr>
          <w:rFonts w:cs="Arial"/>
          <w:b/>
        </w:rPr>
        <w:t>Status:</w:t>
      </w:r>
    </w:p>
    <w:p w14:paraId="5926E077" w14:textId="77777777" w:rsidR="008306B7" w:rsidRDefault="00F80A0A">
      <w:pPr>
        <w:spacing w:before="100" w:beforeAutospacing="1" w:after="100" w:afterAutospacing="1"/>
        <w:divId w:val="1044717279"/>
      </w:pPr>
      <w:r>
        <w:t>Approved.</w:t>
      </w:r>
    </w:p>
    <w:p w14:paraId="437E1729" w14:textId="77777777" w:rsidR="008306B7" w:rsidRDefault="00F80A0A">
      <w:pPr>
        <w:keepNext/>
        <w:keepLines/>
        <w:pBdr>
          <w:top w:val="single" w:sz="4" w:space="1" w:color="auto"/>
        </w:pBdr>
        <w:spacing w:before="100" w:beforeAutospacing="1" w:after="100" w:afterAutospacing="1"/>
        <w:divId w:val="1044717279"/>
      </w:pPr>
      <w:r>
        <w:rPr>
          <w:color w:val="0000FF"/>
        </w:rPr>
        <w:t>TD S2-2105867</w:t>
      </w:r>
      <w:r>
        <w:t xml:space="preserve"> (P-CR) 23.256: TS 23.256: Clarifications to Nnef services .. (Source: Qualcomm Incorporated).</w:t>
      </w:r>
      <w:r>
        <w:br/>
      </w:r>
      <w:r>
        <w:rPr>
          <w:b/>
        </w:rPr>
        <w:t>Document for:</w:t>
      </w:r>
      <w:r>
        <w:t xml:space="preserve"> Approval.</w:t>
      </w:r>
      <w:r>
        <w:br/>
      </w:r>
      <w:r>
        <w:rPr>
          <w:b/>
        </w:rPr>
        <w:t>Abstract:</w:t>
      </w:r>
      <w:r>
        <w:t xml:space="preserve"> The paper proposes clarifications to C2 authorization procedure.</w:t>
      </w:r>
    </w:p>
    <w:p w14:paraId="574B693E" w14:textId="77777777" w:rsidR="008306B7" w:rsidRDefault="00F80A0A">
      <w:pPr>
        <w:keepNext/>
        <w:spacing w:before="100" w:beforeAutospacing="1" w:after="100" w:afterAutospacing="1"/>
        <w:divId w:val="1044717279"/>
        <w:rPr>
          <w:rFonts w:cs="Arial"/>
          <w:b/>
        </w:rPr>
      </w:pPr>
      <w:r>
        <w:rPr>
          <w:rFonts w:cs="Arial"/>
          <w:b/>
        </w:rPr>
        <w:t>Comment:</w:t>
      </w:r>
    </w:p>
    <w:p w14:paraId="03115834" w14:textId="77777777" w:rsidR="008306B7" w:rsidRDefault="00F80A0A">
      <w:pPr>
        <w:spacing w:before="100" w:beforeAutospacing="1" w:after="100" w:afterAutospacing="1"/>
        <w:divId w:val="1044717279"/>
      </w:pPr>
      <w:r>
        <w:t>Approved.</w:t>
      </w:r>
    </w:p>
    <w:p w14:paraId="4B716CDA" w14:textId="77777777" w:rsidR="008306B7" w:rsidRDefault="00F80A0A">
      <w:pPr>
        <w:keepNext/>
        <w:spacing w:before="100" w:beforeAutospacing="1" w:after="100" w:afterAutospacing="1"/>
        <w:divId w:val="1044717279"/>
        <w:rPr>
          <w:rFonts w:cs="Arial"/>
          <w:b/>
        </w:rPr>
      </w:pPr>
      <w:r>
        <w:rPr>
          <w:rFonts w:cs="Arial"/>
          <w:b/>
        </w:rPr>
        <w:t>Discussion and conclusion:</w:t>
      </w:r>
    </w:p>
    <w:p w14:paraId="5969B63F" w14:textId="77777777" w:rsidR="008306B7" w:rsidRDefault="00F80A0A">
      <w:pPr>
        <w:spacing w:before="100" w:beforeAutospacing="1" w:after="100" w:afterAutospacing="1"/>
        <w:divId w:val="1044717279"/>
      </w:pPr>
      <w:r>
        <w:t>-</w:t>
      </w:r>
    </w:p>
    <w:p w14:paraId="47817191" w14:textId="77777777" w:rsidR="008306B7" w:rsidRDefault="00F80A0A">
      <w:pPr>
        <w:keepNext/>
        <w:spacing w:before="100" w:beforeAutospacing="1" w:after="100" w:afterAutospacing="1"/>
        <w:divId w:val="1044717279"/>
        <w:rPr>
          <w:rFonts w:cs="Arial"/>
          <w:b/>
        </w:rPr>
      </w:pPr>
      <w:r>
        <w:rPr>
          <w:rFonts w:cs="Arial"/>
          <w:b/>
        </w:rPr>
        <w:t>e-mail discussion:</w:t>
      </w:r>
    </w:p>
    <w:p w14:paraId="4BEEA9FB" w14:textId="77777777" w:rsidR="008306B7" w:rsidRDefault="00F80A0A">
      <w:pPr>
        <w:spacing w:before="100" w:beforeAutospacing="1" w:after="100" w:afterAutospacing="1"/>
        <w:divId w:val="1044717279"/>
      </w:pPr>
      <w:r>
        <w:br/>
        <w:t>==== 8.X, 9.X Final Deadline ====.</w:t>
      </w:r>
    </w:p>
    <w:p w14:paraId="1DFBE803" w14:textId="77777777" w:rsidR="008306B7" w:rsidRDefault="00F80A0A">
      <w:pPr>
        <w:keepNext/>
        <w:spacing w:before="100" w:beforeAutospacing="1" w:after="100" w:afterAutospacing="1"/>
        <w:divId w:val="1044717279"/>
        <w:rPr>
          <w:rFonts w:cs="Arial"/>
          <w:b/>
        </w:rPr>
      </w:pPr>
      <w:r>
        <w:rPr>
          <w:rFonts w:cs="Arial"/>
          <w:b/>
        </w:rPr>
        <w:t>Status:</w:t>
      </w:r>
    </w:p>
    <w:p w14:paraId="64008F28" w14:textId="77777777" w:rsidR="008306B7" w:rsidRDefault="00F80A0A">
      <w:pPr>
        <w:spacing w:before="100" w:beforeAutospacing="1" w:after="100" w:afterAutospacing="1"/>
        <w:divId w:val="1044717279"/>
      </w:pPr>
      <w:r>
        <w:t>Approved.</w:t>
      </w:r>
    </w:p>
    <w:p w14:paraId="0480EA18" w14:textId="77777777" w:rsidR="008306B7" w:rsidRDefault="00F80A0A">
      <w:pPr>
        <w:keepNext/>
        <w:keepLines/>
        <w:pBdr>
          <w:top w:val="single" w:sz="4" w:space="1" w:color="auto"/>
        </w:pBdr>
        <w:spacing w:before="100" w:beforeAutospacing="1" w:after="100" w:afterAutospacing="1"/>
        <w:divId w:val="1044717279"/>
      </w:pPr>
      <w:r>
        <w:rPr>
          <w:color w:val="0000FF"/>
        </w:rPr>
        <w:t>TD S2-2105674</w:t>
      </w:r>
      <w:r>
        <w:t xml:space="preserve"> (CR) 23.502 CR2952 (Rel-17, 'B'): Update NEF Monitoring Events to Support Area of Interest event. (Source: Huawei, HiSilicon).</w:t>
      </w:r>
      <w:r>
        <w:br/>
      </w:r>
      <w:r>
        <w:rPr>
          <w:b/>
        </w:rPr>
        <w:t>Document for:</w:t>
      </w:r>
      <w:r>
        <w:t xml:space="preserve"> Approval.</w:t>
      </w:r>
      <w:r>
        <w:br/>
      </w:r>
      <w:r>
        <w:rPr>
          <w:b/>
        </w:rPr>
        <w:t>Abstract:</w:t>
      </w:r>
      <w:r>
        <w:t xml:space="preserve"> Summary of change: The UE mobility on Area Of Interest event is added to the List of events for monitoring capability supported by NEF.</w:t>
      </w:r>
    </w:p>
    <w:p w14:paraId="60A15829" w14:textId="77777777" w:rsidR="008306B7" w:rsidRDefault="00F80A0A">
      <w:pPr>
        <w:keepNext/>
        <w:spacing w:before="100" w:beforeAutospacing="1" w:after="100" w:afterAutospacing="1"/>
        <w:divId w:val="1044717279"/>
        <w:rPr>
          <w:rFonts w:cs="Arial"/>
          <w:b/>
        </w:rPr>
      </w:pPr>
      <w:r>
        <w:rPr>
          <w:rFonts w:cs="Arial"/>
          <w:b/>
        </w:rPr>
        <w:t>Comment:</w:t>
      </w:r>
    </w:p>
    <w:p w14:paraId="28BFF4A3" w14:textId="77777777" w:rsidR="008306B7" w:rsidRDefault="00F80A0A">
      <w:pPr>
        <w:spacing w:before="100" w:beforeAutospacing="1" w:after="100" w:afterAutospacing="1"/>
        <w:divId w:val="1044717279"/>
      </w:pPr>
      <w:r>
        <w:t>Approved.</w:t>
      </w:r>
    </w:p>
    <w:p w14:paraId="6718DF96" w14:textId="77777777" w:rsidR="008306B7" w:rsidRDefault="00F80A0A">
      <w:pPr>
        <w:keepNext/>
        <w:spacing w:before="100" w:beforeAutospacing="1" w:after="100" w:afterAutospacing="1"/>
        <w:divId w:val="1044717279"/>
        <w:rPr>
          <w:rFonts w:cs="Arial"/>
          <w:b/>
        </w:rPr>
      </w:pPr>
      <w:r>
        <w:rPr>
          <w:rFonts w:cs="Arial"/>
          <w:b/>
        </w:rPr>
        <w:t>Discussion and conclusion:</w:t>
      </w:r>
    </w:p>
    <w:p w14:paraId="40467D8C" w14:textId="77777777" w:rsidR="008306B7" w:rsidRDefault="00F80A0A">
      <w:pPr>
        <w:spacing w:before="100" w:beforeAutospacing="1" w:after="100" w:afterAutospacing="1"/>
        <w:divId w:val="1044717279"/>
      </w:pPr>
      <w:r>
        <w:t>-</w:t>
      </w:r>
    </w:p>
    <w:p w14:paraId="6B4B2798" w14:textId="77777777" w:rsidR="008306B7" w:rsidRDefault="00F80A0A">
      <w:pPr>
        <w:keepNext/>
        <w:spacing w:before="100" w:beforeAutospacing="1" w:after="100" w:afterAutospacing="1"/>
        <w:divId w:val="1044717279"/>
        <w:rPr>
          <w:rFonts w:cs="Arial"/>
          <w:b/>
        </w:rPr>
      </w:pPr>
      <w:r>
        <w:rPr>
          <w:rFonts w:cs="Arial"/>
          <w:b/>
        </w:rPr>
        <w:t>e-mail discussion:</w:t>
      </w:r>
    </w:p>
    <w:p w14:paraId="3D3AD3DA" w14:textId="77777777" w:rsidR="008306B7" w:rsidRDefault="00F80A0A">
      <w:pPr>
        <w:spacing w:before="100" w:beforeAutospacing="1" w:after="100" w:afterAutospacing="1"/>
        <w:divId w:val="1044717279"/>
      </w:pPr>
      <w:r>
        <w:t>Tricci (OPPO) asks for clarification regarding the introduction of new event 'Area of Interest' in this CR. Why the existing event, Location Reporting, cannot be used?</w:t>
      </w:r>
      <w:r>
        <w:br/>
        <w:t>Guanglei (Huawei) replies Tricci (OPPO) and kindly remind that 'Area of Interest' and 'Location Reporting' are different.</w:t>
      </w:r>
      <w:r>
        <w:br/>
        <w:t>==== 8.X, 9.X Revisions Deadline ====</w:t>
      </w:r>
      <w:r>
        <w:br/>
        <w:t>==== 8.X, 9.X Final Deadline ====.</w:t>
      </w:r>
    </w:p>
    <w:p w14:paraId="14DE1FC0" w14:textId="77777777" w:rsidR="008306B7" w:rsidRDefault="00F80A0A">
      <w:pPr>
        <w:keepNext/>
        <w:spacing w:before="100" w:beforeAutospacing="1" w:after="100" w:afterAutospacing="1"/>
        <w:divId w:val="1044717279"/>
        <w:rPr>
          <w:rFonts w:cs="Arial"/>
          <w:b/>
        </w:rPr>
      </w:pPr>
      <w:r>
        <w:rPr>
          <w:rFonts w:cs="Arial"/>
          <w:b/>
        </w:rPr>
        <w:t>Status:</w:t>
      </w:r>
    </w:p>
    <w:p w14:paraId="2874BC27" w14:textId="77777777" w:rsidR="008306B7" w:rsidRDefault="00F80A0A">
      <w:pPr>
        <w:spacing w:before="100" w:beforeAutospacing="1" w:after="100" w:afterAutospacing="1"/>
        <w:divId w:val="1044717279"/>
      </w:pPr>
      <w:r>
        <w:t>Agreed.</w:t>
      </w:r>
    </w:p>
    <w:p w14:paraId="2162EEE0" w14:textId="77777777" w:rsidR="008306B7" w:rsidRDefault="00F80A0A">
      <w:pPr>
        <w:keepNext/>
        <w:keepLines/>
        <w:pBdr>
          <w:top w:val="single" w:sz="4" w:space="1" w:color="auto"/>
        </w:pBdr>
        <w:spacing w:before="100" w:beforeAutospacing="1" w:after="100" w:afterAutospacing="1"/>
        <w:divId w:val="1044717279"/>
      </w:pPr>
      <w:r>
        <w:rPr>
          <w:color w:val="0000FF"/>
        </w:rPr>
        <w:t>TD S2-2105478</w:t>
      </w:r>
      <w:r>
        <w:t xml:space="preserve"> (CR) 23.502 CR2918 (Rel-17, 'F'): NEF discovery and selection based on AF address. (Source: Nokia, Nokia Shanghai Bell).</w:t>
      </w:r>
      <w:r>
        <w:br/>
      </w:r>
      <w:r>
        <w:rPr>
          <w:b/>
        </w:rPr>
        <w:t>Document for:</w:t>
      </w:r>
      <w:r>
        <w:t xml:space="preserve"> Approval.</w:t>
      </w:r>
      <w:r>
        <w:br/>
      </w:r>
      <w:r>
        <w:rPr>
          <w:b/>
        </w:rPr>
        <w:t>Abstract:</w:t>
      </w:r>
      <w:r>
        <w:t xml:space="preserve"> Summary of change: Clause 5.2.7.2.2 is updated to include AF FQDN(s) in Nnrf_NFManagement_NFRegister service operation when consumer is NEF. Clause 5.2.7.3.2 is updated to include AF FQDN information in Nnrf_NFDiscovery_Request service operation when the target NF is NEF.</w:t>
      </w:r>
    </w:p>
    <w:p w14:paraId="6B72BE85" w14:textId="77777777" w:rsidR="008306B7" w:rsidRDefault="00F80A0A">
      <w:pPr>
        <w:keepNext/>
        <w:spacing w:before="100" w:beforeAutospacing="1" w:after="100" w:afterAutospacing="1"/>
        <w:divId w:val="1044717279"/>
        <w:rPr>
          <w:rFonts w:cs="Arial"/>
          <w:b/>
        </w:rPr>
      </w:pPr>
      <w:r>
        <w:rPr>
          <w:rFonts w:cs="Arial"/>
          <w:b/>
        </w:rPr>
        <w:t>Comment:</w:t>
      </w:r>
    </w:p>
    <w:p w14:paraId="2C03E888" w14:textId="77777777" w:rsidR="008306B7" w:rsidRDefault="00F80A0A">
      <w:pPr>
        <w:spacing w:before="100" w:beforeAutospacing="1" w:after="100" w:afterAutospacing="1"/>
        <w:divId w:val="1044717279"/>
      </w:pPr>
      <w:r>
        <w:t>r01 agreed. Revised to S2-2106981.</w:t>
      </w:r>
    </w:p>
    <w:p w14:paraId="2CFC78C2" w14:textId="77777777" w:rsidR="008306B7" w:rsidRDefault="00F80A0A">
      <w:pPr>
        <w:keepNext/>
        <w:spacing w:before="100" w:beforeAutospacing="1" w:after="100" w:afterAutospacing="1"/>
        <w:divId w:val="1044717279"/>
        <w:rPr>
          <w:rFonts w:cs="Arial"/>
          <w:b/>
        </w:rPr>
      </w:pPr>
      <w:r>
        <w:rPr>
          <w:rFonts w:cs="Arial"/>
          <w:b/>
        </w:rPr>
        <w:t>Discussion and conclusion:</w:t>
      </w:r>
    </w:p>
    <w:p w14:paraId="6CB16BA9" w14:textId="77777777" w:rsidR="008306B7" w:rsidRDefault="00F80A0A">
      <w:pPr>
        <w:spacing w:before="100" w:beforeAutospacing="1" w:after="100" w:afterAutospacing="1"/>
        <w:divId w:val="1044717279"/>
      </w:pPr>
      <w:r>
        <w:t>-</w:t>
      </w:r>
    </w:p>
    <w:p w14:paraId="6D7C33A5" w14:textId="77777777" w:rsidR="008306B7" w:rsidRDefault="00F80A0A">
      <w:pPr>
        <w:keepNext/>
        <w:spacing w:before="100" w:beforeAutospacing="1" w:after="100" w:afterAutospacing="1"/>
        <w:divId w:val="1044717279"/>
        <w:rPr>
          <w:rFonts w:cs="Arial"/>
          <w:b/>
        </w:rPr>
      </w:pPr>
      <w:r>
        <w:rPr>
          <w:rFonts w:cs="Arial"/>
          <w:b/>
        </w:rPr>
        <w:t>e-mail discussion:</w:t>
      </w:r>
    </w:p>
    <w:p w14:paraId="50D62784" w14:textId="77777777" w:rsidR="008306B7" w:rsidRDefault="00F80A0A">
      <w:pPr>
        <w:spacing w:before="100" w:beforeAutospacing="1" w:after="100" w:afterAutospacing="1"/>
        <w:divId w:val="1044717279"/>
      </w:pPr>
      <w:r>
        <w:t>Tricci (OPPO) proposed to note S2-2105478 because the FQDN parameter has already been included to support NEF discovery. No need to specify UAS specific parameter. This PCR is not needed.</w:t>
      </w:r>
      <w:r>
        <w:br/>
        <w:t>Pallab (Nokia) responds to Tricci (OPPO) and insists that the CR is needed. The CR does not introduce any UAS specific parameter.</w:t>
      </w:r>
      <w:r>
        <w:br/>
        <w:t>Tricci (OPPO) still thinks the current CR is not needed and asks why would the existing 'domain name' parameter is not sufficient to apply to support AF's FQDN?</w:t>
      </w:r>
      <w:r>
        <w:br/>
        <w:t>Tricci (OPPO) thanks Pallab (Nokia) for further clarifications and prefers the additional note approach.</w:t>
      </w:r>
      <w:r>
        <w:br/>
        <w:t>Pallab (Nokia) provides r01.</w:t>
      </w:r>
      <w:r>
        <w:br/>
        <w:t>Tricci (OPPO) thanks Pallab (Nokia) to provide r01 and can accept r01.</w:t>
      </w:r>
      <w:r>
        <w:br/>
        <w:t>==== 8.X, 9.X Revisions Deadline ====</w:t>
      </w:r>
      <w:r>
        <w:br/>
        <w:t>==== 8.X, 9.X Final Deadline ====.</w:t>
      </w:r>
    </w:p>
    <w:p w14:paraId="42B6E66B" w14:textId="77777777" w:rsidR="008306B7" w:rsidRDefault="00F80A0A">
      <w:pPr>
        <w:keepNext/>
        <w:spacing w:before="100" w:beforeAutospacing="1" w:after="100" w:afterAutospacing="1"/>
        <w:divId w:val="1044717279"/>
        <w:rPr>
          <w:rFonts w:cs="Arial"/>
          <w:b/>
        </w:rPr>
      </w:pPr>
      <w:r>
        <w:rPr>
          <w:rFonts w:cs="Arial"/>
          <w:b/>
        </w:rPr>
        <w:t>Status:</w:t>
      </w:r>
    </w:p>
    <w:p w14:paraId="7DB26D2F" w14:textId="77777777" w:rsidR="008306B7" w:rsidRDefault="00F80A0A">
      <w:pPr>
        <w:spacing w:before="100" w:beforeAutospacing="1" w:after="100" w:afterAutospacing="1"/>
        <w:divId w:val="1044717279"/>
      </w:pPr>
      <w:r>
        <w:t>Revised to S2-2106981.</w:t>
      </w:r>
    </w:p>
    <w:p w14:paraId="4113ADDE" w14:textId="77777777" w:rsidR="008306B7" w:rsidRDefault="00F80A0A">
      <w:pPr>
        <w:keepNext/>
        <w:keepLines/>
        <w:pBdr>
          <w:top w:val="single" w:sz="4" w:space="1" w:color="auto"/>
        </w:pBdr>
        <w:spacing w:before="100" w:beforeAutospacing="1" w:after="100" w:afterAutospacing="1"/>
        <w:divId w:val="1044717279"/>
      </w:pPr>
      <w:r>
        <w:rPr>
          <w:color w:val="0000FF"/>
        </w:rPr>
        <w:t>TD S2-2106981</w:t>
      </w:r>
      <w:r>
        <w:t xml:space="preserve"> (CR) 23.502 CR2918R1 (Rel-17, 'F'): NEF discovery and selection based on AF address. (Source: Nokia, Nokia Shanghai Bell).</w:t>
      </w:r>
      <w:r>
        <w:br/>
      </w:r>
      <w:r>
        <w:rPr>
          <w:b/>
        </w:rPr>
        <w:t>Document for:</w:t>
      </w:r>
      <w:r>
        <w:t xml:space="preserve"> Approval.</w:t>
      </w:r>
      <w:r>
        <w:br/>
      </w:r>
      <w:r>
        <w:rPr>
          <w:b/>
        </w:rPr>
        <w:t>Abstract:</w:t>
      </w:r>
      <w:r>
        <w:t xml:space="preserve"> Summary of change: Clause 5.2.7.3.2 is updated to include AF FQDN information in Nnrf_NFDiscovery_Request service operation when the target NF is NEF.</w:t>
      </w:r>
    </w:p>
    <w:p w14:paraId="2B01F8FD" w14:textId="77777777" w:rsidR="008306B7" w:rsidRDefault="00F80A0A">
      <w:pPr>
        <w:keepNext/>
        <w:spacing w:before="100" w:beforeAutospacing="1" w:after="100" w:afterAutospacing="1"/>
        <w:divId w:val="1044717279"/>
        <w:rPr>
          <w:rFonts w:cs="Arial"/>
          <w:b/>
        </w:rPr>
      </w:pPr>
      <w:r>
        <w:rPr>
          <w:rFonts w:cs="Arial"/>
          <w:b/>
        </w:rPr>
        <w:t>Comment:</w:t>
      </w:r>
    </w:p>
    <w:p w14:paraId="05B9C580" w14:textId="77777777" w:rsidR="008306B7" w:rsidRDefault="00F80A0A">
      <w:pPr>
        <w:spacing w:before="100" w:beforeAutospacing="1" w:after="100" w:afterAutospacing="1"/>
        <w:divId w:val="1044717279"/>
      </w:pPr>
      <w:r>
        <w:t>Revision of S2-2105478r01. Approved.</w:t>
      </w:r>
    </w:p>
    <w:p w14:paraId="42DA6CD5" w14:textId="77777777" w:rsidR="008306B7" w:rsidRDefault="00F80A0A">
      <w:pPr>
        <w:keepNext/>
        <w:spacing w:before="100" w:beforeAutospacing="1" w:after="100" w:afterAutospacing="1"/>
        <w:divId w:val="1044717279"/>
        <w:rPr>
          <w:rFonts w:cs="Arial"/>
          <w:b/>
        </w:rPr>
      </w:pPr>
      <w:r>
        <w:rPr>
          <w:rFonts w:cs="Arial"/>
          <w:b/>
        </w:rPr>
        <w:t>Discussion and conclusion:</w:t>
      </w:r>
    </w:p>
    <w:p w14:paraId="508DFD19" w14:textId="77777777" w:rsidR="008306B7" w:rsidRDefault="00F80A0A">
      <w:pPr>
        <w:spacing w:before="100" w:beforeAutospacing="1" w:after="100" w:afterAutospacing="1"/>
        <w:divId w:val="1044717279"/>
      </w:pPr>
      <w:r>
        <w:t>-</w:t>
      </w:r>
    </w:p>
    <w:p w14:paraId="72337A20" w14:textId="77777777" w:rsidR="008306B7" w:rsidRDefault="00F80A0A">
      <w:pPr>
        <w:keepNext/>
        <w:spacing w:before="100" w:beforeAutospacing="1" w:after="100" w:afterAutospacing="1"/>
        <w:divId w:val="1044717279"/>
        <w:rPr>
          <w:rFonts w:cs="Arial"/>
          <w:b/>
        </w:rPr>
      </w:pPr>
      <w:r>
        <w:rPr>
          <w:rFonts w:cs="Arial"/>
          <w:b/>
        </w:rPr>
        <w:t>Status:</w:t>
      </w:r>
    </w:p>
    <w:p w14:paraId="3BE119DB" w14:textId="77777777" w:rsidR="008306B7" w:rsidRDefault="00F80A0A">
      <w:pPr>
        <w:spacing w:before="100" w:beforeAutospacing="1" w:after="100" w:afterAutospacing="1"/>
        <w:divId w:val="1044717279"/>
      </w:pPr>
      <w:r>
        <w:t>Agreed.</w:t>
      </w:r>
    </w:p>
    <w:p w14:paraId="45A9C6B1" w14:textId="77777777" w:rsidR="008306B7" w:rsidRDefault="00F80A0A">
      <w:pPr>
        <w:keepNext/>
        <w:keepLines/>
        <w:pBdr>
          <w:top w:val="single" w:sz="4" w:space="1" w:color="auto"/>
        </w:pBdr>
        <w:spacing w:before="100" w:beforeAutospacing="1" w:after="100" w:afterAutospacing="1"/>
        <w:divId w:val="1044717279"/>
      </w:pPr>
      <w:r>
        <w:rPr>
          <w:color w:val="0000FF"/>
        </w:rPr>
        <w:t>TD S2-2105479</w:t>
      </w:r>
      <w:r>
        <w:t xml:space="preserve"> (CR) 23.501 CR3018 (Rel-17, 'F'): NEF discovery and selection based on AF address. (Source: Nokia, Nokia Shanghai Bell).</w:t>
      </w:r>
      <w:r>
        <w:br/>
      </w:r>
      <w:r>
        <w:rPr>
          <w:b/>
        </w:rPr>
        <w:t>Document for:</w:t>
      </w:r>
      <w:r>
        <w:t xml:space="preserve"> Approval.</w:t>
      </w:r>
      <w:r>
        <w:br/>
      </w:r>
      <w:r>
        <w:rPr>
          <w:b/>
        </w:rPr>
        <w:t>Abstract:</w:t>
      </w:r>
      <w:r>
        <w:t xml:space="preserve"> Summary of change: Clause 6.2.6.2 is updated to include AF FQDN information in NF profile for NEF in NRF. Clause 6.3.14 is updated to support AF FQDN for NEF discovery and selection.</w:t>
      </w:r>
    </w:p>
    <w:p w14:paraId="1D384FDE" w14:textId="77777777" w:rsidR="008306B7" w:rsidRDefault="00F80A0A">
      <w:pPr>
        <w:keepNext/>
        <w:spacing w:before="100" w:beforeAutospacing="1" w:after="100" w:afterAutospacing="1"/>
        <w:divId w:val="1044717279"/>
        <w:rPr>
          <w:rFonts w:cs="Arial"/>
          <w:b/>
        </w:rPr>
      </w:pPr>
      <w:r>
        <w:rPr>
          <w:rFonts w:cs="Arial"/>
          <w:b/>
        </w:rPr>
        <w:t>Comment:</w:t>
      </w:r>
    </w:p>
    <w:p w14:paraId="145CA9C7" w14:textId="77777777" w:rsidR="008306B7" w:rsidRDefault="00F80A0A">
      <w:pPr>
        <w:spacing w:before="100" w:beforeAutospacing="1" w:after="100" w:afterAutospacing="1"/>
        <w:divId w:val="1044717279"/>
      </w:pPr>
      <w:r>
        <w:t>r01 agreed. Revised to S2-2106982.</w:t>
      </w:r>
    </w:p>
    <w:p w14:paraId="41E9FEA0" w14:textId="77777777" w:rsidR="008306B7" w:rsidRDefault="00F80A0A">
      <w:pPr>
        <w:keepNext/>
        <w:spacing w:before="100" w:beforeAutospacing="1" w:after="100" w:afterAutospacing="1"/>
        <w:divId w:val="1044717279"/>
        <w:rPr>
          <w:rFonts w:cs="Arial"/>
          <w:b/>
        </w:rPr>
      </w:pPr>
      <w:r>
        <w:rPr>
          <w:rFonts w:cs="Arial"/>
          <w:b/>
        </w:rPr>
        <w:t>Discussion and conclusion:</w:t>
      </w:r>
    </w:p>
    <w:p w14:paraId="48DA16F7" w14:textId="77777777" w:rsidR="008306B7" w:rsidRDefault="00F80A0A">
      <w:pPr>
        <w:spacing w:before="100" w:beforeAutospacing="1" w:after="100" w:afterAutospacing="1"/>
        <w:divId w:val="1044717279"/>
      </w:pPr>
      <w:r>
        <w:t>-</w:t>
      </w:r>
    </w:p>
    <w:p w14:paraId="71AFEF93" w14:textId="77777777" w:rsidR="008306B7" w:rsidRDefault="00F80A0A">
      <w:pPr>
        <w:keepNext/>
        <w:spacing w:before="100" w:beforeAutospacing="1" w:after="100" w:afterAutospacing="1"/>
        <w:divId w:val="1044717279"/>
        <w:rPr>
          <w:rFonts w:cs="Arial"/>
          <w:b/>
        </w:rPr>
      </w:pPr>
      <w:r>
        <w:rPr>
          <w:rFonts w:cs="Arial"/>
          <w:b/>
        </w:rPr>
        <w:t>e-mail discussion:</w:t>
      </w:r>
    </w:p>
    <w:p w14:paraId="0586BF2F" w14:textId="77777777" w:rsidR="008306B7" w:rsidRDefault="00F80A0A">
      <w:pPr>
        <w:spacing w:before="100" w:beforeAutospacing="1" w:after="100" w:afterAutospacing="1"/>
        <w:divId w:val="1044717279"/>
      </w:pPr>
      <w:r>
        <w:t>Tricci (OPPO) proposed to note S2-2105479 because the FQDN parameter has already been included to support NEF discovery. No need to specify UAS specific parameter. This PCR is not needed.</w:t>
      </w:r>
      <w:r>
        <w:br/>
        <w:t>Pallab (Nokia) responds to Tricci (OPPO) and insists that the CR is needed.</w:t>
      </w:r>
      <w:r>
        <w:br/>
        <w:t>Pallab (Nokia) provides r01.</w:t>
      </w:r>
      <w:r>
        <w:br/>
        <w:t>Tricci (OPPO) thanks Pallab (Nokia) to provide r01 and can accept r01.</w:t>
      </w:r>
      <w:r>
        <w:br/>
        <w:t>==== 8.X, 9.X Revisions Deadline ====</w:t>
      </w:r>
      <w:r>
        <w:br/>
        <w:t>==== 8.X, 9.X Final Deadline ====.</w:t>
      </w:r>
    </w:p>
    <w:p w14:paraId="1D612D64" w14:textId="77777777" w:rsidR="008306B7" w:rsidRDefault="00F80A0A">
      <w:pPr>
        <w:keepNext/>
        <w:spacing w:before="100" w:beforeAutospacing="1" w:after="100" w:afterAutospacing="1"/>
        <w:divId w:val="1044717279"/>
        <w:rPr>
          <w:rFonts w:cs="Arial"/>
          <w:b/>
        </w:rPr>
      </w:pPr>
      <w:r>
        <w:rPr>
          <w:rFonts w:cs="Arial"/>
          <w:b/>
        </w:rPr>
        <w:t>Status:</w:t>
      </w:r>
    </w:p>
    <w:p w14:paraId="34171B76" w14:textId="77777777" w:rsidR="008306B7" w:rsidRDefault="00F80A0A">
      <w:pPr>
        <w:spacing w:before="100" w:beforeAutospacing="1" w:after="100" w:afterAutospacing="1"/>
        <w:divId w:val="1044717279"/>
      </w:pPr>
      <w:r>
        <w:t>Revised to S2-2106982.</w:t>
      </w:r>
    </w:p>
    <w:p w14:paraId="7585584D" w14:textId="77777777" w:rsidR="008306B7" w:rsidRDefault="00F80A0A">
      <w:pPr>
        <w:keepNext/>
        <w:keepLines/>
        <w:pBdr>
          <w:top w:val="single" w:sz="4" w:space="1" w:color="auto"/>
        </w:pBdr>
        <w:spacing w:before="100" w:beforeAutospacing="1" w:after="100" w:afterAutospacing="1"/>
        <w:divId w:val="1044717279"/>
      </w:pPr>
      <w:r>
        <w:rPr>
          <w:color w:val="0000FF"/>
        </w:rPr>
        <w:t>TD S2-2106982</w:t>
      </w:r>
      <w:r>
        <w:t xml:space="preserve"> (CR) 23.501 CR3018R1 (Rel-17, 'F'): NEF discovery and selection based on AF address. (Source: Nokia, Nokia Shanghai Bell).</w:t>
      </w:r>
      <w:r>
        <w:br/>
      </w:r>
      <w:r>
        <w:rPr>
          <w:b/>
        </w:rPr>
        <w:t>Document for:</w:t>
      </w:r>
      <w:r>
        <w:t xml:space="preserve"> Approval.</w:t>
      </w:r>
      <w:r>
        <w:br/>
      </w:r>
      <w:r>
        <w:rPr>
          <w:b/>
        </w:rPr>
        <w:t>Abstract:</w:t>
      </w:r>
      <w:r>
        <w:t xml:space="preserve"> Summary of change: Clause 6.3.14 is updated to support AF FQDN for NEF discovery and selection.</w:t>
      </w:r>
    </w:p>
    <w:p w14:paraId="17998B65" w14:textId="77777777" w:rsidR="008306B7" w:rsidRDefault="00F80A0A">
      <w:pPr>
        <w:keepNext/>
        <w:spacing w:before="100" w:beforeAutospacing="1" w:after="100" w:afterAutospacing="1"/>
        <w:divId w:val="1044717279"/>
        <w:rPr>
          <w:rFonts w:cs="Arial"/>
          <w:b/>
        </w:rPr>
      </w:pPr>
      <w:r>
        <w:rPr>
          <w:rFonts w:cs="Arial"/>
          <w:b/>
        </w:rPr>
        <w:t>Comment:</w:t>
      </w:r>
    </w:p>
    <w:p w14:paraId="78855A42" w14:textId="77777777" w:rsidR="008306B7" w:rsidRDefault="00F80A0A">
      <w:pPr>
        <w:spacing w:before="100" w:beforeAutospacing="1" w:after="100" w:afterAutospacing="1"/>
        <w:divId w:val="1044717279"/>
      </w:pPr>
      <w:r>
        <w:t>Revision of S2-2105479r01. Approved.</w:t>
      </w:r>
    </w:p>
    <w:p w14:paraId="2EE49B80" w14:textId="77777777" w:rsidR="008306B7" w:rsidRDefault="00F80A0A">
      <w:pPr>
        <w:keepNext/>
        <w:spacing w:before="100" w:beforeAutospacing="1" w:after="100" w:afterAutospacing="1"/>
        <w:divId w:val="1044717279"/>
        <w:rPr>
          <w:rFonts w:cs="Arial"/>
          <w:b/>
        </w:rPr>
      </w:pPr>
      <w:r>
        <w:rPr>
          <w:rFonts w:cs="Arial"/>
          <w:b/>
        </w:rPr>
        <w:t>Discussion and conclusion:</w:t>
      </w:r>
    </w:p>
    <w:p w14:paraId="132E4B5B" w14:textId="77777777" w:rsidR="008306B7" w:rsidRDefault="00F80A0A">
      <w:pPr>
        <w:spacing w:before="100" w:beforeAutospacing="1" w:after="100" w:afterAutospacing="1"/>
        <w:divId w:val="1044717279"/>
      </w:pPr>
      <w:r>
        <w:t>-</w:t>
      </w:r>
    </w:p>
    <w:p w14:paraId="720D8AF7" w14:textId="77777777" w:rsidR="008306B7" w:rsidRDefault="00F80A0A">
      <w:pPr>
        <w:keepNext/>
        <w:spacing w:before="100" w:beforeAutospacing="1" w:after="100" w:afterAutospacing="1"/>
        <w:divId w:val="1044717279"/>
        <w:rPr>
          <w:rFonts w:cs="Arial"/>
          <w:b/>
        </w:rPr>
      </w:pPr>
      <w:r>
        <w:rPr>
          <w:rFonts w:cs="Arial"/>
          <w:b/>
        </w:rPr>
        <w:t>Status:</w:t>
      </w:r>
    </w:p>
    <w:p w14:paraId="0C992CAE" w14:textId="77777777" w:rsidR="008306B7" w:rsidRDefault="00F80A0A">
      <w:pPr>
        <w:spacing w:before="100" w:beforeAutospacing="1" w:after="100" w:afterAutospacing="1"/>
        <w:divId w:val="1044717279"/>
      </w:pPr>
      <w:r>
        <w:t>Agreed.</w:t>
      </w:r>
    </w:p>
    <w:p w14:paraId="6B53C7EE" w14:textId="77777777" w:rsidR="008306B7" w:rsidRDefault="00F80A0A">
      <w:pPr>
        <w:keepNext/>
        <w:keepLines/>
        <w:pBdr>
          <w:top w:val="single" w:sz="4" w:space="1" w:color="auto"/>
        </w:pBdr>
        <w:spacing w:before="100" w:beforeAutospacing="1" w:after="100" w:afterAutospacing="1"/>
        <w:divId w:val="1044717279"/>
      </w:pPr>
      <w:r>
        <w:rPr>
          <w:color w:val="0000FF"/>
        </w:rPr>
        <w:t>TD S2-2105868</w:t>
      </w:r>
      <w:r>
        <w:t xml:space="preserve"> (P-CR) 23.256: TS 23.256: Corrections on USS and UAS NF/NEF interactions.. (Source: Qualcomm Incorporated).</w:t>
      </w:r>
      <w:r>
        <w:br/>
      </w:r>
      <w:r>
        <w:rPr>
          <w:b/>
        </w:rPr>
        <w:t>Document for:</w:t>
      </w:r>
      <w:r>
        <w:t xml:space="preserve"> Approval.</w:t>
      </w:r>
      <w:r>
        <w:br/>
      </w:r>
      <w:r>
        <w:rPr>
          <w:b/>
        </w:rPr>
        <w:t>Abstract:</w:t>
      </w:r>
      <w:r>
        <w:t xml:space="preserve"> The paper introduces corrections to the UAS NF/NEF and USS interactions.</w:t>
      </w:r>
    </w:p>
    <w:p w14:paraId="0829E28F" w14:textId="77777777" w:rsidR="008306B7" w:rsidRDefault="00F80A0A">
      <w:pPr>
        <w:keepNext/>
        <w:spacing w:before="100" w:beforeAutospacing="1" w:after="100" w:afterAutospacing="1"/>
        <w:divId w:val="1044717279"/>
        <w:rPr>
          <w:rFonts w:cs="Arial"/>
          <w:b/>
        </w:rPr>
      </w:pPr>
      <w:r>
        <w:rPr>
          <w:rFonts w:cs="Arial"/>
          <w:b/>
        </w:rPr>
        <w:t>Comment:</w:t>
      </w:r>
    </w:p>
    <w:p w14:paraId="49E54D68" w14:textId="77777777" w:rsidR="008306B7" w:rsidRDefault="00F80A0A">
      <w:pPr>
        <w:spacing w:before="100" w:beforeAutospacing="1" w:after="100" w:afterAutospacing="1"/>
        <w:divId w:val="1044717279"/>
      </w:pPr>
      <w:r>
        <w:t>Approved.</w:t>
      </w:r>
    </w:p>
    <w:p w14:paraId="7CD7773A" w14:textId="77777777" w:rsidR="008306B7" w:rsidRDefault="00F80A0A">
      <w:pPr>
        <w:keepNext/>
        <w:spacing w:before="100" w:beforeAutospacing="1" w:after="100" w:afterAutospacing="1"/>
        <w:divId w:val="1044717279"/>
        <w:rPr>
          <w:rFonts w:cs="Arial"/>
          <w:b/>
        </w:rPr>
      </w:pPr>
      <w:r>
        <w:rPr>
          <w:rFonts w:cs="Arial"/>
          <w:b/>
        </w:rPr>
        <w:t>Discussion and conclusion:</w:t>
      </w:r>
    </w:p>
    <w:p w14:paraId="7105F436" w14:textId="77777777" w:rsidR="008306B7" w:rsidRDefault="00F80A0A">
      <w:pPr>
        <w:spacing w:before="100" w:beforeAutospacing="1" w:after="100" w:afterAutospacing="1"/>
        <w:divId w:val="1044717279"/>
      </w:pPr>
      <w:r>
        <w:t>-</w:t>
      </w:r>
    </w:p>
    <w:p w14:paraId="0C76BD79" w14:textId="77777777" w:rsidR="008306B7" w:rsidRDefault="00F80A0A">
      <w:pPr>
        <w:keepNext/>
        <w:spacing w:before="100" w:beforeAutospacing="1" w:after="100" w:afterAutospacing="1"/>
        <w:divId w:val="1044717279"/>
        <w:rPr>
          <w:rFonts w:cs="Arial"/>
          <w:b/>
        </w:rPr>
      </w:pPr>
      <w:r>
        <w:rPr>
          <w:rFonts w:cs="Arial"/>
          <w:b/>
        </w:rPr>
        <w:t>e-mail discussion:</w:t>
      </w:r>
    </w:p>
    <w:p w14:paraId="424F7631" w14:textId="77777777" w:rsidR="008306B7" w:rsidRDefault="00F80A0A">
      <w:pPr>
        <w:spacing w:before="100" w:beforeAutospacing="1" w:after="100" w:afterAutospacing="1"/>
        <w:divId w:val="1044717279"/>
      </w:pPr>
      <w:r>
        <w:br/>
        <w:t>==== 8.X, 9.X Final Deadline ====.</w:t>
      </w:r>
    </w:p>
    <w:p w14:paraId="7D760838" w14:textId="77777777" w:rsidR="008306B7" w:rsidRDefault="00F80A0A">
      <w:pPr>
        <w:keepNext/>
        <w:spacing w:before="100" w:beforeAutospacing="1" w:after="100" w:afterAutospacing="1"/>
        <w:divId w:val="1044717279"/>
        <w:rPr>
          <w:rFonts w:cs="Arial"/>
          <w:b/>
        </w:rPr>
      </w:pPr>
      <w:r>
        <w:rPr>
          <w:rFonts w:cs="Arial"/>
          <w:b/>
        </w:rPr>
        <w:t>Status:</w:t>
      </w:r>
    </w:p>
    <w:p w14:paraId="3426450E" w14:textId="77777777" w:rsidR="008306B7" w:rsidRDefault="00F80A0A">
      <w:pPr>
        <w:spacing w:before="100" w:beforeAutospacing="1" w:after="100" w:afterAutospacing="1"/>
        <w:divId w:val="1044717279"/>
      </w:pPr>
      <w:r>
        <w:t>Approved.</w:t>
      </w:r>
    </w:p>
    <w:p w14:paraId="3B33F58A" w14:textId="77777777" w:rsidR="008306B7" w:rsidRDefault="00F80A0A">
      <w:pPr>
        <w:keepNext/>
        <w:keepLines/>
        <w:pBdr>
          <w:top w:val="single" w:sz="4" w:space="1" w:color="auto"/>
        </w:pBdr>
        <w:spacing w:before="100" w:beforeAutospacing="1" w:after="100" w:afterAutospacing="1"/>
        <w:divId w:val="1044717279"/>
      </w:pPr>
      <w:r>
        <w:rPr>
          <w:color w:val="0000FF"/>
        </w:rPr>
        <w:t>TD S2-2106317</w:t>
      </w:r>
      <w:r>
        <w:t xml:space="preserve"> (P-CR) 23.256: USS Initiated C2 Authorization.. (Source: InterDigital).</w:t>
      </w:r>
      <w:r>
        <w:br/>
      </w:r>
      <w:r>
        <w:rPr>
          <w:b/>
        </w:rPr>
        <w:t>Document for:</w:t>
      </w:r>
      <w:r>
        <w:t xml:space="preserve"> Approval.</w:t>
      </w:r>
      <w:r>
        <w:br/>
      </w:r>
      <w:r>
        <w:rPr>
          <w:b/>
        </w:rPr>
        <w:t>Abstract:</w:t>
      </w:r>
      <w:r>
        <w:t xml:space="preserve"> Introduce USS initiated C2 pairing authorization as supplementary procedure to UAV requested procedures.</w:t>
      </w:r>
    </w:p>
    <w:p w14:paraId="535F8599" w14:textId="77777777" w:rsidR="008306B7" w:rsidRDefault="00F80A0A">
      <w:pPr>
        <w:keepNext/>
        <w:spacing w:before="100" w:beforeAutospacing="1" w:after="100" w:afterAutospacing="1"/>
        <w:divId w:val="1044717279"/>
        <w:rPr>
          <w:rFonts w:cs="Arial"/>
          <w:b/>
        </w:rPr>
      </w:pPr>
      <w:r>
        <w:rPr>
          <w:rFonts w:cs="Arial"/>
          <w:b/>
        </w:rPr>
        <w:t>Comment:</w:t>
      </w:r>
    </w:p>
    <w:p w14:paraId="12952FF4" w14:textId="77777777" w:rsidR="008306B7" w:rsidRDefault="00F80A0A">
      <w:pPr>
        <w:spacing w:before="100" w:beforeAutospacing="1" w:after="100" w:afterAutospacing="1"/>
        <w:divId w:val="1044717279"/>
      </w:pPr>
      <w:r>
        <w:t>Noted.</w:t>
      </w:r>
    </w:p>
    <w:p w14:paraId="005D504D" w14:textId="77777777" w:rsidR="008306B7" w:rsidRDefault="00F80A0A">
      <w:pPr>
        <w:keepNext/>
        <w:spacing w:before="100" w:beforeAutospacing="1" w:after="100" w:afterAutospacing="1"/>
        <w:divId w:val="1044717279"/>
        <w:rPr>
          <w:rFonts w:cs="Arial"/>
          <w:b/>
        </w:rPr>
      </w:pPr>
      <w:r>
        <w:rPr>
          <w:rFonts w:cs="Arial"/>
          <w:b/>
        </w:rPr>
        <w:t>Discussion and conclusion:</w:t>
      </w:r>
    </w:p>
    <w:p w14:paraId="16DE5757" w14:textId="77777777" w:rsidR="008306B7" w:rsidRDefault="00F80A0A">
      <w:pPr>
        <w:spacing w:before="100" w:beforeAutospacing="1" w:after="100" w:afterAutospacing="1"/>
        <w:divId w:val="1044717279"/>
      </w:pPr>
      <w:r>
        <w:t>-</w:t>
      </w:r>
    </w:p>
    <w:p w14:paraId="6AC97561" w14:textId="77777777" w:rsidR="008306B7" w:rsidRDefault="00F80A0A">
      <w:pPr>
        <w:keepNext/>
        <w:spacing w:before="100" w:beforeAutospacing="1" w:after="100" w:afterAutospacing="1"/>
        <w:divId w:val="1044717279"/>
        <w:rPr>
          <w:rFonts w:cs="Arial"/>
          <w:b/>
        </w:rPr>
      </w:pPr>
      <w:r>
        <w:rPr>
          <w:rFonts w:cs="Arial"/>
          <w:b/>
        </w:rPr>
        <w:t>e-mail discussion:</w:t>
      </w:r>
    </w:p>
    <w:p w14:paraId="4DA8EB1A" w14:textId="77777777" w:rsidR="008306B7" w:rsidRDefault="00F80A0A">
      <w:pPr>
        <w:spacing w:before="100" w:beforeAutospacing="1" w:after="100" w:afterAutospacing="1"/>
        <w:divId w:val="1044717279"/>
      </w:pPr>
      <w:r>
        <w:t>Stefano (Qualcomm) question for clarification.</w:t>
      </w:r>
      <w:r>
        <w:br/>
        <w:t>Guanzhou (InterDigital) replies and provides r01.</w:t>
      </w:r>
      <w:r>
        <w:br/>
        <w:t>Shabnam (Ericsson) do not agree with the proposal which relies on pCR 6328, provides comments that 6500/6501 also addresses alternative approach.</w:t>
      </w:r>
      <w:r>
        <w:br/>
        <w:t>==== 8.X, 9.X Revisions Deadline ====</w:t>
      </w:r>
      <w:r>
        <w:br/>
        <w:t>==== 8.X, 9.X Final Deadline ====.</w:t>
      </w:r>
    </w:p>
    <w:p w14:paraId="645020D4" w14:textId="77777777" w:rsidR="008306B7" w:rsidRDefault="00F80A0A">
      <w:pPr>
        <w:keepNext/>
        <w:spacing w:before="100" w:beforeAutospacing="1" w:after="100" w:afterAutospacing="1"/>
        <w:divId w:val="1044717279"/>
        <w:rPr>
          <w:rFonts w:cs="Arial"/>
          <w:b/>
        </w:rPr>
      </w:pPr>
      <w:r>
        <w:rPr>
          <w:rFonts w:cs="Arial"/>
          <w:b/>
        </w:rPr>
        <w:t>Status:</w:t>
      </w:r>
    </w:p>
    <w:p w14:paraId="710863CB" w14:textId="77777777" w:rsidR="008306B7" w:rsidRDefault="00F80A0A">
      <w:pPr>
        <w:spacing w:before="100" w:beforeAutospacing="1" w:after="100" w:afterAutospacing="1"/>
        <w:divId w:val="1044717279"/>
      </w:pPr>
      <w:r>
        <w:t>Noted.</w:t>
      </w:r>
    </w:p>
    <w:p w14:paraId="69E94978" w14:textId="77777777" w:rsidR="008306B7" w:rsidRDefault="00F80A0A">
      <w:pPr>
        <w:keepNext/>
        <w:keepLines/>
        <w:pBdr>
          <w:top w:val="single" w:sz="4" w:space="1" w:color="auto"/>
        </w:pBdr>
        <w:spacing w:before="100" w:beforeAutospacing="1" w:after="100" w:afterAutospacing="1"/>
        <w:divId w:val="1044717279"/>
      </w:pPr>
      <w:r>
        <w:rPr>
          <w:color w:val="0000FF"/>
        </w:rPr>
        <w:t>TD S2-2106325</w:t>
      </w:r>
      <w:r>
        <w:t xml:space="preserve"> (P-CR) 23.256: Clarification on support of UAS NF in SCEF+NEF.. (Source: Huawei, HiSilicon).</w:t>
      </w:r>
      <w:r>
        <w:br/>
      </w:r>
      <w:r>
        <w:rPr>
          <w:b/>
        </w:rPr>
        <w:t>Document for:</w:t>
      </w:r>
      <w:r>
        <w:t xml:space="preserve"> Approval.</w:t>
      </w:r>
      <w:r>
        <w:br/>
      </w:r>
      <w:r>
        <w:rPr>
          <w:b/>
        </w:rPr>
        <w:t>Abstract:</w:t>
      </w:r>
      <w:r>
        <w:t xml:space="preserve"> It is proposed that SCEF+NEF supports UAS NF functionality.</w:t>
      </w:r>
    </w:p>
    <w:p w14:paraId="35B481FF" w14:textId="77777777" w:rsidR="008306B7" w:rsidRDefault="00F80A0A">
      <w:pPr>
        <w:keepNext/>
        <w:spacing w:before="100" w:beforeAutospacing="1" w:after="100" w:afterAutospacing="1"/>
        <w:divId w:val="1044717279"/>
        <w:rPr>
          <w:rFonts w:cs="Arial"/>
          <w:b/>
        </w:rPr>
      </w:pPr>
      <w:r>
        <w:rPr>
          <w:rFonts w:cs="Arial"/>
          <w:b/>
        </w:rPr>
        <w:t>Comment:</w:t>
      </w:r>
    </w:p>
    <w:p w14:paraId="68EBE1B6" w14:textId="77777777" w:rsidR="008306B7" w:rsidRDefault="00F80A0A">
      <w:pPr>
        <w:spacing w:before="100" w:beforeAutospacing="1" w:after="100" w:afterAutospacing="1"/>
        <w:divId w:val="1044717279"/>
      </w:pPr>
      <w:r>
        <w:t>Approved.</w:t>
      </w:r>
    </w:p>
    <w:p w14:paraId="3C3EE74C" w14:textId="77777777" w:rsidR="008306B7" w:rsidRDefault="00F80A0A">
      <w:pPr>
        <w:keepNext/>
        <w:spacing w:before="100" w:beforeAutospacing="1" w:after="100" w:afterAutospacing="1"/>
        <w:divId w:val="1044717279"/>
        <w:rPr>
          <w:rFonts w:cs="Arial"/>
          <w:b/>
        </w:rPr>
      </w:pPr>
      <w:r>
        <w:rPr>
          <w:rFonts w:cs="Arial"/>
          <w:b/>
        </w:rPr>
        <w:t>Discussion and conclusion:</w:t>
      </w:r>
    </w:p>
    <w:p w14:paraId="543C22D4" w14:textId="77777777" w:rsidR="008306B7" w:rsidRDefault="00F80A0A">
      <w:pPr>
        <w:spacing w:before="100" w:beforeAutospacing="1" w:after="100" w:afterAutospacing="1"/>
        <w:divId w:val="1044717279"/>
      </w:pPr>
      <w:r>
        <w:t>-</w:t>
      </w:r>
    </w:p>
    <w:p w14:paraId="2210FF27" w14:textId="77777777" w:rsidR="008306B7" w:rsidRDefault="00F80A0A">
      <w:pPr>
        <w:keepNext/>
        <w:spacing w:before="100" w:beforeAutospacing="1" w:after="100" w:afterAutospacing="1"/>
        <w:divId w:val="1044717279"/>
        <w:rPr>
          <w:rFonts w:cs="Arial"/>
          <w:b/>
        </w:rPr>
      </w:pPr>
      <w:r>
        <w:rPr>
          <w:rFonts w:cs="Arial"/>
          <w:b/>
        </w:rPr>
        <w:t>e-mail discussion:</w:t>
      </w:r>
    </w:p>
    <w:p w14:paraId="0119305F" w14:textId="77777777" w:rsidR="008306B7" w:rsidRDefault="00F80A0A">
      <w:pPr>
        <w:spacing w:before="100" w:beforeAutospacing="1" w:after="100" w:afterAutospacing="1"/>
        <w:divId w:val="1044717279"/>
      </w:pPr>
      <w:r>
        <w:br/>
        <w:t>==== 8.X, 9.X Final Deadline ====.</w:t>
      </w:r>
    </w:p>
    <w:p w14:paraId="3E615EA4" w14:textId="77777777" w:rsidR="008306B7" w:rsidRDefault="00F80A0A">
      <w:pPr>
        <w:keepNext/>
        <w:spacing w:before="100" w:beforeAutospacing="1" w:after="100" w:afterAutospacing="1"/>
        <w:divId w:val="1044717279"/>
        <w:rPr>
          <w:rFonts w:cs="Arial"/>
          <w:b/>
        </w:rPr>
      </w:pPr>
      <w:r>
        <w:rPr>
          <w:rFonts w:cs="Arial"/>
          <w:b/>
        </w:rPr>
        <w:t>Status:</w:t>
      </w:r>
    </w:p>
    <w:p w14:paraId="387880E9" w14:textId="77777777" w:rsidR="008306B7" w:rsidRDefault="00F80A0A">
      <w:pPr>
        <w:spacing w:before="100" w:beforeAutospacing="1" w:after="100" w:afterAutospacing="1"/>
        <w:divId w:val="1044717279"/>
      </w:pPr>
      <w:r>
        <w:t>Approved.</w:t>
      </w:r>
    </w:p>
    <w:p w14:paraId="01F64CF4" w14:textId="77777777" w:rsidR="008306B7" w:rsidRDefault="00F80A0A">
      <w:pPr>
        <w:keepNext/>
        <w:keepLines/>
        <w:pBdr>
          <w:top w:val="single" w:sz="4" w:space="1" w:color="auto"/>
        </w:pBdr>
        <w:spacing w:before="100" w:beforeAutospacing="1" w:after="100" w:afterAutospacing="1"/>
        <w:divId w:val="1044717279"/>
      </w:pPr>
      <w:r>
        <w:rPr>
          <w:color w:val="0000FF"/>
        </w:rPr>
        <w:t>TD S2-2105859</w:t>
      </w:r>
      <w:r>
        <w:t xml:space="preserve"> (CR) 23.501 CR3103 (Rel-17, 'C'): Subscription handling for Aerial UEs. (Source: Qualcomm Incorporated, AT&amp;T, Oppo, Verizon, Ericsson).</w:t>
      </w:r>
      <w:r>
        <w:br/>
      </w:r>
      <w:r>
        <w:rPr>
          <w:b/>
        </w:rPr>
        <w:t>Document for:</w:t>
      </w:r>
      <w:r>
        <w:t xml:space="preserve"> Approval.</w:t>
      </w:r>
      <w:r>
        <w:br/>
      </w:r>
      <w:r>
        <w:rPr>
          <w:b/>
        </w:rPr>
        <w:t>Abstract:</w:t>
      </w:r>
      <w:r>
        <w:t xml:space="preserve"> Summary of change: The existing subscription parameter in UDM is transferred to AMF during Registration Update and Change in Subscription information and AMF provides the information to ng-eNB when UE context is established.</w:t>
      </w:r>
    </w:p>
    <w:p w14:paraId="60F2EC1A" w14:textId="77777777" w:rsidR="008306B7" w:rsidRDefault="00F80A0A">
      <w:pPr>
        <w:keepNext/>
        <w:spacing w:before="100" w:beforeAutospacing="1" w:after="100" w:afterAutospacing="1"/>
        <w:divId w:val="1044717279"/>
        <w:rPr>
          <w:rFonts w:cs="Arial"/>
          <w:b/>
        </w:rPr>
      </w:pPr>
      <w:r>
        <w:rPr>
          <w:rFonts w:cs="Arial"/>
          <w:b/>
        </w:rPr>
        <w:t>Comment:</w:t>
      </w:r>
    </w:p>
    <w:p w14:paraId="62589BE1" w14:textId="77777777" w:rsidR="008306B7" w:rsidRDefault="00F80A0A">
      <w:pPr>
        <w:spacing w:before="100" w:beforeAutospacing="1" w:after="100" w:afterAutospacing="1"/>
        <w:divId w:val="1044717279"/>
      </w:pPr>
      <w:r>
        <w:t>Postponed.</w:t>
      </w:r>
    </w:p>
    <w:p w14:paraId="7C60EFEF" w14:textId="77777777" w:rsidR="008306B7" w:rsidRDefault="00F80A0A">
      <w:pPr>
        <w:keepNext/>
        <w:spacing w:before="100" w:beforeAutospacing="1" w:after="100" w:afterAutospacing="1"/>
        <w:divId w:val="1044717279"/>
        <w:rPr>
          <w:rFonts w:cs="Arial"/>
          <w:b/>
        </w:rPr>
      </w:pPr>
      <w:r>
        <w:rPr>
          <w:rFonts w:cs="Arial"/>
          <w:b/>
        </w:rPr>
        <w:t>Discussion and conclusion:</w:t>
      </w:r>
    </w:p>
    <w:p w14:paraId="2DE1A4ED" w14:textId="77777777" w:rsidR="008306B7" w:rsidRDefault="00F80A0A">
      <w:pPr>
        <w:spacing w:before="100" w:beforeAutospacing="1" w:after="100" w:afterAutospacing="1"/>
        <w:divId w:val="1044717279"/>
      </w:pPr>
      <w:r>
        <w:t>-</w:t>
      </w:r>
    </w:p>
    <w:p w14:paraId="4480F0BD" w14:textId="77777777" w:rsidR="008306B7" w:rsidRDefault="00F80A0A">
      <w:pPr>
        <w:keepNext/>
        <w:spacing w:before="100" w:beforeAutospacing="1" w:after="100" w:afterAutospacing="1"/>
        <w:divId w:val="1044717279"/>
        <w:rPr>
          <w:rFonts w:cs="Arial"/>
          <w:b/>
        </w:rPr>
      </w:pPr>
      <w:r>
        <w:rPr>
          <w:rFonts w:cs="Arial"/>
          <w:b/>
        </w:rPr>
        <w:t>e-mail discussion:</w:t>
      </w:r>
    </w:p>
    <w:p w14:paraId="21A057EE" w14:textId="77777777" w:rsidR="008306B7" w:rsidRDefault="00F80A0A">
      <w:pPr>
        <w:spacing w:before="100" w:beforeAutospacing="1" w:after="100" w:afterAutospacing="1"/>
        <w:divId w:val="1044717279"/>
      </w:pPr>
      <w:r>
        <w:t>Pallab (Nokia) points that the CR is not related to ID_UAS and hence shall be moved to a different/relevant AI</w:t>
      </w:r>
      <w:r>
        <w:br/>
        <w:t>Stefano (Qualcomm) provides a clarification.</w:t>
      </w:r>
      <w:r>
        <w:br/>
        <w:t>Pallab (Nokia) proposes to postpone this CR</w:t>
      </w:r>
      <w:r>
        <w:br/>
        <w:t>==== 8.X, 9.X Revisions Deadline ====</w:t>
      </w:r>
      <w:r>
        <w:br/>
        <w:t>==== 8.X, 9.X Final Deadline ====.</w:t>
      </w:r>
    </w:p>
    <w:p w14:paraId="1F5A1410" w14:textId="77777777" w:rsidR="008306B7" w:rsidRDefault="00F80A0A">
      <w:pPr>
        <w:keepNext/>
        <w:spacing w:before="100" w:beforeAutospacing="1" w:after="100" w:afterAutospacing="1"/>
        <w:divId w:val="1044717279"/>
        <w:rPr>
          <w:rFonts w:cs="Arial"/>
          <w:b/>
        </w:rPr>
      </w:pPr>
      <w:r>
        <w:rPr>
          <w:rFonts w:cs="Arial"/>
          <w:b/>
        </w:rPr>
        <w:t>Status:</w:t>
      </w:r>
    </w:p>
    <w:p w14:paraId="5DC0720B" w14:textId="77777777" w:rsidR="008306B7" w:rsidRDefault="00F80A0A">
      <w:pPr>
        <w:spacing w:before="100" w:beforeAutospacing="1" w:after="100" w:afterAutospacing="1"/>
        <w:divId w:val="1044717279"/>
      </w:pPr>
      <w:r>
        <w:t>Postponed.</w:t>
      </w:r>
    </w:p>
    <w:p w14:paraId="3AE3EDBB" w14:textId="77777777" w:rsidR="008306B7" w:rsidRDefault="00F80A0A">
      <w:pPr>
        <w:keepNext/>
        <w:keepLines/>
        <w:pBdr>
          <w:top w:val="single" w:sz="4" w:space="1" w:color="auto"/>
        </w:pBdr>
        <w:spacing w:before="100" w:beforeAutospacing="1" w:after="100" w:afterAutospacing="1"/>
        <w:divId w:val="1044717279"/>
      </w:pPr>
      <w:r>
        <w:rPr>
          <w:color w:val="0000FF"/>
        </w:rPr>
        <w:t>TD S2-2106448</w:t>
      </w:r>
      <w:r>
        <w:t xml:space="preserve"> (CR) 23.502 CR3108 (Rel-17, 'C'): Subscription handling for Aerial UEs. (Source: Qualcomm Incorporated).</w:t>
      </w:r>
      <w:r>
        <w:br/>
      </w:r>
      <w:r>
        <w:rPr>
          <w:b/>
        </w:rPr>
        <w:t>Document for:</w:t>
      </w:r>
      <w:r>
        <w:t xml:space="preserve"> Approval.</w:t>
      </w:r>
      <w:r>
        <w:br/>
      </w:r>
      <w:r>
        <w:rPr>
          <w:b/>
        </w:rPr>
        <w:t>Abstract:</w:t>
      </w:r>
      <w:r>
        <w:t xml:space="preserve"> Summary of change: The existing subscription parameter in UDM is transferred to AMF during Registration Update and Change in Subscription information and AMF provides the information to ng-eNB when UE context is established.</w:t>
      </w:r>
    </w:p>
    <w:p w14:paraId="552401B0" w14:textId="77777777" w:rsidR="008306B7" w:rsidRDefault="00F80A0A">
      <w:pPr>
        <w:keepNext/>
        <w:spacing w:before="100" w:beforeAutospacing="1" w:after="100" w:afterAutospacing="1"/>
        <w:divId w:val="1044717279"/>
        <w:rPr>
          <w:rFonts w:cs="Arial"/>
          <w:b/>
        </w:rPr>
      </w:pPr>
      <w:r>
        <w:rPr>
          <w:rFonts w:cs="Arial"/>
          <w:b/>
        </w:rPr>
        <w:t>Comment:</w:t>
      </w:r>
    </w:p>
    <w:p w14:paraId="6161A636" w14:textId="77777777" w:rsidR="008306B7" w:rsidRDefault="00F80A0A">
      <w:pPr>
        <w:spacing w:before="100" w:beforeAutospacing="1" w:after="100" w:afterAutospacing="1"/>
        <w:divId w:val="1044717279"/>
      </w:pPr>
      <w:r>
        <w:t>Postponed.</w:t>
      </w:r>
    </w:p>
    <w:p w14:paraId="7A324752" w14:textId="77777777" w:rsidR="008306B7" w:rsidRDefault="00F80A0A">
      <w:pPr>
        <w:keepNext/>
        <w:spacing w:before="100" w:beforeAutospacing="1" w:after="100" w:afterAutospacing="1"/>
        <w:divId w:val="1044717279"/>
        <w:rPr>
          <w:rFonts w:cs="Arial"/>
          <w:b/>
        </w:rPr>
      </w:pPr>
      <w:r>
        <w:rPr>
          <w:rFonts w:cs="Arial"/>
          <w:b/>
        </w:rPr>
        <w:t>Discussion and conclusion:</w:t>
      </w:r>
    </w:p>
    <w:p w14:paraId="75E70F98" w14:textId="77777777" w:rsidR="008306B7" w:rsidRDefault="00F80A0A">
      <w:pPr>
        <w:spacing w:before="100" w:beforeAutospacing="1" w:after="100" w:afterAutospacing="1"/>
        <w:divId w:val="1044717279"/>
      </w:pPr>
      <w:r>
        <w:t>-</w:t>
      </w:r>
    </w:p>
    <w:p w14:paraId="3C4E2F55" w14:textId="77777777" w:rsidR="008306B7" w:rsidRDefault="00F80A0A">
      <w:pPr>
        <w:keepNext/>
        <w:spacing w:before="100" w:beforeAutospacing="1" w:after="100" w:afterAutospacing="1"/>
        <w:divId w:val="1044717279"/>
        <w:rPr>
          <w:rFonts w:cs="Arial"/>
          <w:b/>
        </w:rPr>
      </w:pPr>
      <w:r>
        <w:rPr>
          <w:rFonts w:cs="Arial"/>
          <w:b/>
        </w:rPr>
        <w:t>e-mail discussion:</w:t>
      </w:r>
    </w:p>
    <w:p w14:paraId="1E7AA620" w14:textId="77777777" w:rsidR="008306B7" w:rsidRDefault="00F80A0A">
      <w:pPr>
        <w:spacing w:before="100" w:beforeAutospacing="1" w:after="100" w:afterAutospacing="1"/>
        <w:divId w:val="1044717279"/>
      </w:pPr>
      <w:r>
        <w:t>Pallab (Nokia) asks for clarification</w:t>
      </w:r>
      <w:r>
        <w:br/>
        <w:t>Stefano (Qualcomm) provides rev. 01 and a clarification.</w:t>
      </w:r>
      <w:r>
        <w:br/>
        <w:t>Pallab (Nokia) proposes to postpone this CR and adapt the AM subscription data changes in 5475</w:t>
      </w:r>
      <w:r>
        <w:br/>
        <w:t>==== 8.X, 9.X Revisions Deadline ====</w:t>
      </w:r>
      <w:r>
        <w:br/>
        <w:t>==== 8.X, 9.X Final Deadline ====.</w:t>
      </w:r>
    </w:p>
    <w:p w14:paraId="6243CFB9" w14:textId="77777777" w:rsidR="008306B7" w:rsidRDefault="00F80A0A">
      <w:pPr>
        <w:keepNext/>
        <w:spacing w:before="100" w:beforeAutospacing="1" w:after="100" w:afterAutospacing="1"/>
        <w:divId w:val="1044717279"/>
        <w:rPr>
          <w:rFonts w:cs="Arial"/>
          <w:b/>
        </w:rPr>
      </w:pPr>
      <w:r>
        <w:rPr>
          <w:rFonts w:cs="Arial"/>
          <w:b/>
        </w:rPr>
        <w:t>Status:</w:t>
      </w:r>
    </w:p>
    <w:p w14:paraId="5E84CB97" w14:textId="77777777" w:rsidR="008306B7" w:rsidRDefault="00F80A0A">
      <w:pPr>
        <w:spacing w:before="100" w:beforeAutospacing="1" w:after="100" w:afterAutospacing="1"/>
        <w:divId w:val="1044717279"/>
      </w:pPr>
      <w:r>
        <w:t>Postponed.</w:t>
      </w:r>
    </w:p>
    <w:p w14:paraId="27834277" w14:textId="77777777" w:rsidR="008306B7" w:rsidRDefault="00F80A0A">
      <w:pPr>
        <w:keepNext/>
        <w:keepLines/>
        <w:pBdr>
          <w:top w:val="single" w:sz="4" w:space="1" w:color="auto"/>
        </w:pBdr>
        <w:spacing w:before="100" w:beforeAutospacing="1" w:after="100" w:afterAutospacing="1"/>
        <w:divId w:val="1044717279"/>
      </w:pPr>
      <w:r>
        <w:rPr>
          <w:color w:val="0000FF"/>
        </w:rPr>
        <w:t>TD S2-2106500</w:t>
      </w:r>
      <w:r>
        <w:t xml:space="preserve"> (P-CR) 23.256: Correction of C2 Authorization procedures (clauses 3, 5,2,3, 5,2,4).. (Source: Ericsson).</w:t>
      </w:r>
      <w:r>
        <w:br/>
      </w:r>
      <w:r>
        <w:rPr>
          <w:b/>
        </w:rPr>
        <w:t>Document for:</w:t>
      </w:r>
      <w:r>
        <w:t xml:space="preserve"> Approval.</w:t>
      </w:r>
      <w:r>
        <w:br/>
      </w:r>
      <w:r>
        <w:rPr>
          <w:b/>
        </w:rPr>
        <w:t>Abstract:</w:t>
      </w:r>
      <w:r>
        <w:t xml:space="preserve"> -</w:t>
      </w:r>
    </w:p>
    <w:p w14:paraId="71998434" w14:textId="77777777" w:rsidR="008306B7" w:rsidRDefault="00F80A0A">
      <w:pPr>
        <w:keepNext/>
        <w:spacing w:before="100" w:beforeAutospacing="1" w:after="100" w:afterAutospacing="1"/>
        <w:divId w:val="1044717279"/>
        <w:rPr>
          <w:rFonts w:cs="Arial"/>
          <w:b/>
        </w:rPr>
      </w:pPr>
      <w:r>
        <w:rPr>
          <w:rFonts w:cs="Arial"/>
          <w:b/>
        </w:rPr>
        <w:t>Comment:</w:t>
      </w:r>
    </w:p>
    <w:p w14:paraId="2971A8D7" w14:textId="77777777" w:rsidR="008306B7" w:rsidRDefault="00F80A0A">
      <w:pPr>
        <w:spacing w:before="100" w:beforeAutospacing="1" w:after="100" w:afterAutospacing="1"/>
        <w:divId w:val="1044717279"/>
      </w:pPr>
      <w:r>
        <w:t>r05 agreed. Revised to S2-2106877.</w:t>
      </w:r>
    </w:p>
    <w:p w14:paraId="086713F4" w14:textId="77777777" w:rsidR="008306B7" w:rsidRDefault="00F80A0A">
      <w:pPr>
        <w:keepNext/>
        <w:spacing w:before="100" w:beforeAutospacing="1" w:after="100" w:afterAutospacing="1"/>
        <w:divId w:val="1044717279"/>
        <w:rPr>
          <w:rFonts w:cs="Arial"/>
          <w:b/>
        </w:rPr>
      </w:pPr>
      <w:r>
        <w:rPr>
          <w:rFonts w:cs="Arial"/>
          <w:b/>
        </w:rPr>
        <w:t>Discussion and conclusion:</w:t>
      </w:r>
    </w:p>
    <w:p w14:paraId="757534EE" w14:textId="77777777" w:rsidR="008306B7" w:rsidRDefault="00F80A0A">
      <w:pPr>
        <w:spacing w:before="100" w:beforeAutospacing="1" w:after="100" w:afterAutospacing="1"/>
        <w:divId w:val="1044717279"/>
      </w:pPr>
      <w:r>
        <w:t>-</w:t>
      </w:r>
    </w:p>
    <w:p w14:paraId="2C7C7EA1" w14:textId="77777777" w:rsidR="008306B7" w:rsidRDefault="00F80A0A">
      <w:pPr>
        <w:keepNext/>
        <w:spacing w:before="100" w:beforeAutospacing="1" w:after="100" w:afterAutospacing="1"/>
        <w:divId w:val="1044717279"/>
        <w:rPr>
          <w:rFonts w:cs="Arial"/>
          <w:b/>
        </w:rPr>
      </w:pPr>
      <w:r>
        <w:rPr>
          <w:rFonts w:cs="Arial"/>
          <w:b/>
        </w:rPr>
        <w:t>e-mail discussion:</w:t>
      </w:r>
    </w:p>
    <w:p w14:paraId="3F12BD2E" w14:textId="77777777" w:rsidR="008306B7" w:rsidRDefault="00F80A0A">
      <w:pPr>
        <w:spacing w:before="100" w:beforeAutospacing="1" w:after="100" w:afterAutospacing="1"/>
        <w:divId w:val="1044717279"/>
      </w:pPr>
      <w:r>
        <w:t>Stefano (Qualcomm) recommends merging with 5471, 5670, and 6329. A resolution is required on the differences between the papers. Adds comments</w:t>
      </w:r>
      <w:r>
        <w:br/>
        <w:t>Guanzhou (InterDigital) comments and asks for clarifications.</w:t>
      </w:r>
      <w:r>
        <w:br/>
        <w:t>Pallab (Nokia) shares the same views as Guanzhou (InterDigital)</w:t>
      </w:r>
      <w:r>
        <w:br/>
        <w:t>Shabnam (Ericsson) please see responses in line to the comments below.</w:t>
      </w:r>
      <w:r>
        <w:br/>
        <w:t>Guanzhou (InterDigital) further comments.</w:t>
      </w:r>
      <w:r>
        <w:br/>
        <w:t>Shabnam (Ericsson) provides r01 according to the discussion, comments on the two flows.</w:t>
      </w:r>
      <w:r>
        <w:br/>
        <w:t>Guanzhou (InterDigital) provides r02.</w:t>
      </w:r>
      <w:r>
        <w:br/>
        <w:t>Shabnam (Ericsson) accepts r02, thanks.</w:t>
      </w:r>
      <w:r>
        <w:br/>
        <w:t>Guanglei (Huawei) provides r03 to avoid overlapping with 5670.</w:t>
      </w:r>
      <w:r>
        <w:br/>
        <w:t>Pallab (Nokia) provides r05, based on r03. Please ignore r04</w:t>
      </w:r>
      <w:r>
        <w:br/>
        <w:t>==== 8.X, 9.X Revisions Deadline ====</w:t>
      </w:r>
      <w:r>
        <w:br/>
        <w:t>==== 8.X, 9.X Final Deadline ====.</w:t>
      </w:r>
    </w:p>
    <w:p w14:paraId="4CF06D9E" w14:textId="77777777" w:rsidR="008306B7" w:rsidRDefault="00F80A0A">
      <w:pPr>
        <w:keepNext/>
        <w:spacing w:before="100" w:beforeAutospacing="1" w:after="100" w:afterAutospacing="1"/>
        <w:divId w:val="1044717279"/>
        <w:rPr>
          <w:rFonts w:cs="Arial"/>
          <w:b/>
        </w:rPr>
      </w:pPr>
      <w:r>
        <w:rPr>
          <w:rFonts w:cs="Arial"/>
          <w:b/>
        </w:rPr>
        <w:t>Status:</w:t>
      </w:r>
    </w:p>
    <w:p w14:paraId="3EAA336B" w14:textId="77777777" w:rsidR="008306B7" w:rsidRDefault="00F80A0A">
      <w:pPr>
        <w:spacing w:before="100" w:beforeAutospacing="1" w:after="100" w:afterAutospacing="1"/>
        <w:divId w:val="1044717279"/>
      </w:pPr>
      <w:r>
        <w:t>Revised to S2-2106877.</w:t>
      </w:r>
    </w:p>
    <w:p w14:paraId="228374BA" w14:textId="77777777" w:rsidR="008306B7" w:rsidRDefault="00F80A0A">
      <w:pPr>
        <w:keepNext/>
        <w:keepLines/>
        <w:pBdr>
          <w:top w:val="single" w:sz="4" w:space="1" w:color="auto"/>
        </w:pBdr>
        <w:spacing w:before="100" w:beforeAutospacing="1" w:after="100" w:afterAutospacing="1"/>
        <w:divId w:val="1044717279"/>
      </w:pPr>
      <w:r>
        <w:rPr>
          <w:color w:val="0000FF"/>
        </w:rPr>
        <w:t>TD S2-2106877</w:t>
      </w:r>
      <w:r>
        <w:t xml:space="preserve"> (P-CR) 23.256: Correction of C2 Authorization procedures (clauses 3, 5,2,3, 5,2,4).. (Source: Ericsson).</w:t>
      </w:r>
      <w:r>
        <w:br/>
      </w:r>
      <w:r>
        <w:rPr>
          <w:b/>
        </w:rPr>
        <w:t>Document for:</w:t>
      </w:r>
      <w:r>
        <w:t xml:space="preserve"> Approval.</w:t>
      </w:r>
      <w:r>
        <w:br/>
      </w:r>
      <w:r>
        <w:rPr>
          <w:b/>
        </w:rPr>
        <w:t>Abstract:</w:t>
      </w:r>
      <w:r>
        <w:t xml:space="preserve"> -</w:t>
      </w:r>
    </w:p>
    <w:p w14:paraId="2821C9C8" w14:textId="77777777" w:rsidR="008306B7" w:rsidRDefault="00F80A0A">
      <w:pPr>
        <w:keepNext/>
        <w:spacing w:before="100" w:beforeAutospacing="1" w:after="100" w:afterAutospacing="1"/>
        <w:divId w:val="1044717279"/>
        <w:rPr>
          <w:rFonts w:cs="Arial"/>
          <w:b/>
        </w:rPr>
      </w:pPr>
      <w:r>
        <w:rPr>
          <w:rFonts w:cs="Arial"/>
          <w:b/>
        </w:rPr>
        <w:t>Comment:</w:t>
      </w:r>
    </w:p>
    <w:p w14:paraId="3346B8B3" w14:textId="77777777" w:rsidR="008306B7" w:rsidRDefault="00F80A0A">
      <w:pPr>
        <w:spacing w:before="100" w:beforeAutospacing="1" w:after="100" w:afterAutospacing="1"/>
        <w:divId w:val="1044717279"/>
      </w:pPr>
      <w:r>
        <w:t>Revision of S2-2106500r05. Approved.</w:t>
      </w:r>
    </w:p>
    <w:p w14:paraId="3B2889F6" w14:textId="77777777" w:rsidR="008306B7" w:rsidRDefault="00F80A0A">
      <w:pPr>
        <w:keepNext/>
        <w:spacing w:before="100" w:beforeAutospacing="1" w:after="100" w:afterAutospacing="1"/>
        <w:divId w:val="1044717279"/>
        <w:rPr>
          <w:rFonts w:cs="Arial"/>
          <w:b/>
        </w:rPr>
      </w:pPr>
      <w:r>
        <w:rPr>
          <w:rFonts w:cs="Arial"/>
          <w:b/>
        </w:rPr>
        <w:t>Discussion and conclusion:</w:t>
      </w:r>
    </w:p>
    <w:p w14:paraId="1D418187" w14:textId="77777777" w:rsidR="008306B7" w:rsidRDefault="00F80A0A">
      <w:pPr>
        <w:spacing w:before="100" w:beforeAutospacing="1" w:after="100" w:afterAutospacing="1"/>
        <w:divId w:val="1044717279"/>
      </w:pPr>
      <w:r>
        <w:t>-</w:t>
      </w:r>
    </w:p>
    <w:p w14:paraId="7512E5BE" w14:textId="77777777" w:rsidR="008306B7" w:rsidRDefault="00F80A0A">
      <w:pPr>
        <w:keepNext/>
        <w:spacing w:before="100" w:beforeAutospacing="1" w:after="100" w:afterAutospacing="1"/>
        <w:divId w:val="1044717279"/>
        <w:rPr>
          <w:rFonts w:cs="Arial"/>
          <w:b/>
        </w:rPr>
      </w:pPr>
      <w:r>
        <w:rPr>
          <w:rFonts w:cs="Arial"/>
          <w:b/>
        </w:rPr>
        <w:t>Status:</w:t>
      </w:r>
    </w:p>
    <w:p w14:paraId="710491B9" w14:textId="77777777" w:rsidR="008306B7" w:rsidRDefault="00F80A0A">
      <w:pPr>
        <w:spacing w:before="100" w:beforeAutospacing="1" w:after="100" w:afterAutospacing="1"/>
        <w:divId w:val="1044717279"/>
      </w:pPr>
      <w:r>
        <w:t>Approved.</w:t>
      </w:r>
    </w:p>
    <w:p w14:paraId="57574F08" w14:textId="77777777" w:rsidR="008306B7" w:rsidRDefault="00F80A0A">
      <w:pPr>
        <w:keepNext/>
        <w:keepLines/>
        <w:pBdr>
          <w:top w:val="single" w:sz="4" w:space="1" w:color="auto"/>
        </w:pBdr>
        <w:spacing w:before="100" w:beforeAutospacing="1" w:after="100" w:afterAutospacing="1"/>
        <w:divId w:val="1044717279"/>
      </w:pPr>
      <w:r>
        <w:rPr>
          <w:color w:val="0000FF"/>
        </w:rPr>
        <w:t>TD S2-2106501</w:t>
      </w:r>
      <w:r>
        <w:t xml:space="preserve"> (P-CR) 23.256: Correction of C2 Authorization procedures (clauses 5.2.5, 5.2.8. 5.2.9).. (Source: Ericsson).</w:t>
      </w:r>
      <w:r>
        <w:br/>
      </w:r>
      <w:r>
        <w:rPr>
          <w:b/>
        </w:rPr>
        <w:t>Document for:</w:t>
      </w:r>
      <w:r>
        <w:t xml:space="preserve"> Approval.</w:t>
      </w:r>
      <w:r>
        <w:br/>
      </w:r>
      <w:r>
        <w:rPr>
          <w:b/>
        </w:rPr>
        <w:t>Abstract:</w:t>
      </w:r>
      <w:r>
        <w:t xml:space="preserve"> -</w:t>
      </w:r>
    </w:p>
    <w:p w14:paraId="4B7FC43E" w14:textId="77777777" w:rsidR="008306B7" w:rsidRDefault="00F80A0A">
      <w:pPr>
        <w:keepNext/>
        <w:spacing w:before="100" w:beforeAutospacing="1" w:after="100" w:afterAutospacing="1"/>
        <w:divId w:val="1044717279"/>
        <w:rPr>
          <w:rFonts w:cs="Arial"/>
          <w:b/>
        </w:rPr>
      </w:pPr>
      <w:r>
        <w:rPr>
          <w:rFonts w:cs="Arial"/>
          <w:b/>
        </w:rPr>
        <w:t>Comment:</w:t>
      </w:r>
    </w:p>
    <w:p w14:paraId="7F984C4C" w14:textId="77777777" w:rsidR="008306B7" w:rsidRDefault="00F80A0A">
      <w:pPr>
        <w:spacing w:before="100" w:beforeAutospacing="1" w:after="100" w:afterAutospacing="1"/>
        <w:divId w:val="1044717279"/>
      </w:pPr>
      <w:r>
        <w:t>r10 agreed. Revised to S2-2106878.</w:t>
      </w:r>
    </w:p>
    <w:p w14:paraId="10B3EE48" w14:textId="77777777" w:rsidR="008306B7" w:rsidRDefault="00F80A0A">
      <w:pPr>
        <w:keepNext/>
        <w:spacing w:before="100" w:beforeAutospacing="1" w:after="100" w:afterAutospacing="1"/>
        <w:divId w:val="1044717279"/>
        <w:rPr>
          <w:rFonts w:cs="Arial"/>
          <w:b/>
        </w:rPr>
      </w:pPr>
      <w:r>
        <w:rPr>
          <w:rFonts w:cs="Arial"/>
          <w:b/>
        </w:rPr>
        <w:t>Discussion and conclusion:</w:t>
      </w:r>
    </w:p>
    <w:p w14:paraId="61C8FE92" w14:textId="77777777" w:rsidR="008306B7" w:rsidRDefault="00F80A0A">
      <w:pPr>
        <w:spacing w:before="100" w:beforeAutospacing="1" w:after="100" w:afterAutospacing="1"/>
        <w:divId w:val="1044717279"/>
      </w:pPr>
      <w:r>
        <w:t>-</w:t>
      </w:r>
    </w:p>
    <w:p w14:paraId="76DB0CA4" w14:textId="77777777" w:rsidR="008306B7" w:rsidRDefault="00F80A0A">
      <w:pPr>
        <w:keepNext/>
        <w:spacing w:before="100" w:beforeAutospacing="1" w:after="100" w:afterAutospacing="1"/>
        <w:divId w:val="1044717279"/>
        <w:rPr>
          <w:rFonts w:cs="Arial"/>
          <w:b/>
        </w:rPr>
      </w:pPr>
      <w:r>
        <w:rPr>
          <w:rFonts w:cs="Arial"/>
          <w:b/>
        </w:rPr>
        <w:t>e-mail discussion:</w:t>
      </w:r>
    </w:p>
    <w:p w14:paraId="4C80D51B" w14:textId="77777777" w:rsidR="008306B7" w:rsidRDefault="00F80A0A">
      <w:pPr>
        <w:spacing w:before="100" w:beforeAutospacing="1" w:after="100" w:afterAutospacing="1"/>
        <w:divId w:val="1044717279"/>
      </w:pPr>
      <w:r>
        <w:t>Pallab (Nokia) comments. Raises concerns with some of the proposed changes.</w:t>
      </w:r>
      <w:r>
        <w:br/>
        <w:t>Guanzhou (InterDigital) shares the concerns.</w:t>
      </w:r>
      <w:r>
        <w:br/>
        <w:t>Shabnam (Ericsson) provides response to Nokia comments.</w:t>
      </w:r>
      <w:r>
        <w:br/>
        <w:t>Guanglei (Huawei) comments.</w:t>
      </w:r>
      <w:r>
        <w:br/>
        <w:t>Pallab (Nokia) responds to Shabnam (Ericsson).</w:t>
      </w:r>
      <w:r>
        <w:br/>
        <w:t>Shabnam (Ericsson) responds to Nokia comments since Huawei seem to share that as well, and provide proposed way forward.</w:t>
      </w:r>
      <w:r>
        <w:br/>
        <w:t>Shabnam (Ericsson) provides r01 according to the principles below and with the assumption that Huawei proposal (5670) of reuse is ok.</w:t>
      </w:r>
      <w:r>
        <w:br/>
        <w:t>Dimitris (Lenovo) supports the proposal. Provides r02</w:t>
      </w:r>
      <w:r>
        <w:br/>
        <w:t>Shabnam (Ericsson) ok with the proposal from Nokia. r02 is ok for us as well, thanks.</w:t>
      </w:r>
      <w:r>
        <w:br/>
        <w:t>Guanzhou (InterDigital) provides r03.</w:t>
      </w:r>
      <w:r>
        <w:br/>
        <w:t>Guanglei (Huawei) provides r04 based on r03.</w:t>
      </w:r>
      <w:r>
        <w:br/>
        <w:t>Dimitris (Lenovo) provides r05 based on r04</w:t>
      </w:r>
      <w:r>
        <w:br/>
        <w:t>Pallab (Nokia) provides r06 based on r05</w:t>
      </w:r>
      <w:r>
        <w:br/>
        <w:t>Guanglei (Huawei) provides r07 based on r06.</w:t>
      </w:r>
      <w:r>
        <w:br/>
        <w:t>Shabnam (Ericsson) provides r08 to update the UAV Re-authorization to re-Authentication to address InterDigital comment.</w:t>
      </w:r>
      <w:r>
        <w:br/>
        <w:t>Guanzhou (InterDigital) provides r09.</w:t>
      </w:r>
      <w:r>
        <w:br/>
        <w:t>Pallab (Nokia) cannot accept the re-insertion of C2 pending indication in r09</w:t>
      </w:r>
      <w:r>
        <w:br/>
        <w:t>Dimitris (Lenovo) cannot accept r09</w:t>
      </w:r>
      <w:r>
        <w:br/>
        <w:t>Shabnam (Ericsson) agrees that update on r09 is not really accurate as per our understanding, gives some comments and proposes to go with r08.</w:t>
      </w:r>
      <w:r>
        <w:br/>
        <w:t>Guanzhou (InterDigital) can only accept r09.</w:t>
      </w:r>
      <w:r>
        <w:br/>
        <w:t>Shabnam (Ericsson) but in 6501 we now refer to reauthentication right? Can we consider an EN on if such indication is needed on top of r08 instead of wasting all the work/efforts? Provides r10, though believes r08 is correct.</w:t>
      </w:r>
      <w:r>
        <w:br/>
        <w:t>Shabnam (Ericsson) includes the link to r10.</w:t>
      </w:r>
      <w:r>
        <w:br/>
        <w:t>Guanzhou (InterDigital) can only provides r11.</w:t>
      </w:r>
      <w:r>
        <w:br/>
        <w:t>==== 8.X, 9.X Revisions Deadline ====</w:t>
      </w:r>
      <w:r>
        <w:br/>
        <w:t>Pallab (Nokia) also prefers r08. r10 can be accepted as a compromise, although feels that r08 is correct. Cannot accept r09, r11</w:t>
      </w:r>
      <w:r>
        <w:br/>
        <w:t>Tricci (OPPO) also prefers R08, and can accept R10 as a compromise for a way forward.</w:t>
      </w:r>
      <w:r>
        <w:br/>
        <w:t>Stefano (Qualcomm) prefers R08, cannot accept R09 or R11, and can accept R10 which is a good compromise to keep the sticky point open and to not block the remaining necessary changes to the TS.</w:t>
      </w:r>
      <w:r>
        <w:br/>
        <w:t>Dimitris (Lenovo) can accept r10, prefers r08</w:t>
      </w:r>
      <w:r>
        <w:br/>
        <w:t>Guanzhou (InterDigital) accepts r10.</w:t>
      </w:r>
      <w:r>
        <w:br/>
        <w:t>==== 8.X, 9.X Final Deadline ====.</w:t>
      </w:r>
    </w:p>
    <w:p w14:paraId="057C4B72" w14:textId="77777777" w:rsidR="008306B7" w:rsidRDefault="00F80A0A">
      <w:pPr>
        <w:keepNext/>
        <w:spacing w:before="100" w:beforeAutospacing="1" w:after="100" w:afterAutospacing="1"/>
        <w:divId w:val="1044717279"/>
        <w:rPr>
          <w:rFonts w:cs="Arial"/>
          <w:b/>
        </w:rPr>
      </w:pPr>
      <w:r>
        <w:rPr>
          <w:rFonts w:cs="Arial"/>
          <w:b/>
        </w:rPr>
        <w:t>Status:</w:t>
      </w:r>
    </w:p>
    <w:p w14:paraId="0C6717B4" w14:textId="77777777" w:rsidR="008306B7" w:rsidRDefault="00F80A0A">
      <w:pPr>
        <w:spacing w:before="100" w:beforeAutospacing="1" w:after="100" w:afterAutospacing="1"/>
        <w:divId w:val="1044717279"/>
      </w:pPr>
      <w:r>
        <w:t>Revised to S2-2106878.</w:t>
      </w:r>
    </w:p>
    <w:p w14:paraId="6A050C36" w14:textId="77777777" w:rsidR="008306B7" w:rsidRDefault="00F80A0A">
      <w:pPr>
        <w:keepNext/>
        <w:keepLines/>
        <w:pBdr>
          <w:top w:val="single" w:sz="4" w:space="1" w:color="auto"/>
        </w:pBdr>
        <w:spacing w:before="100" w:beforeAutospacing="1" w:after="100" w:afterAutospacing="1"/>
        <w:divId w:val="1044717279"/>
      </w:pPr>
      <w:r>
        <w:rPr>
          <w:color w:val="0000FF"/>
        </w:rPr>
        <w:t>TD S2-2106878</w:t>
      </w:r>
      <w:r>
        <w:t xml:space="preserve"> (P-CR) 23.256: Correction of C2 Authorization procedures (clauses 5.2.5, 5.2.8. 5.2.9).. (Source: Ericsson).</w:t>
      </w:r>
      <w:r>
        <w:br/>
      </w:r>
      <w:r>
        <w:rPr>
          <w:b/>
        </w:rPr>
        <w:t>Document for:</w:t>
      </w:r>
      <w:r>
        <w:t xml:space="preserve"> Approval.</w:t>
      </w:r>
      <w:r>
        <w:br/>
      </w:r>
      <w:r>
        <w:rPr>
          <w:b/>
        </w:rPr>
        <w:t>Abstract:</w:t>
      </w:r>
      <w:r>
        <w:t xml:space="preserve"> -</w:t>
      </w:r>
    </w:p>
    <w:p w14:paraId="5EB259D1" w14:textId="77777777" w:rsidR="008306B7" w:rsidRDefault="00F80A0A">
      <w:pPr>
        <w:keepNext/>
        <w:spacing w:before="100" w:beforeAutospacing="1" w:after="100" w:afterAutospacing="1"/>
        <w:divId w:val="1044717279"/>
        <w:rPr>
          <w:rFonts w:cs="Arial"/>
          <w:b/>
        </w:rPr>
      </w:pPr>
      <w:r>
        <w:rPr>
          <w:rFonts w:cs="Arial"/>
          <w:b/>
        </w:rPr>
        <w:t>Comment:</w:t>
      </w:r>
    </w:p>
    <w:p w14:paraId="7B2C9DD5" w14:textId="77777777" w:rsidR="008306B7" w:rsidRDefault="00F80A0A">
      <w:pPr>
        <w:spacing w:before="100" w:beforeAutospacing="1" w:after="100" w:afterAutospacing="1"/>
        <w:divId w:val="1044717279"/>
      </w:pPr>
      <w:r>
        <w:t>Revision of S2-2106501r10. Approved.</w:t>
      </w:r>
    </w:p>
    <w:p w14:paraId="79AFFEB1" w14:textId="77777777" w:rsidR="008306B7" w:rsidRDefault="00F80A0A">
      <w:pPr>
        <w:keepNext/>
        <w:spacing w:before="100" w:beforeAutospacing="1" w:after="100" w:afterAutospacing="1"/>
        <w:divId w:val="1044717279"/>
        <w:rPr>
          <w:rFonts w:cs="Arial"/>
          <w:b/>
        </w:rPr>
      </w:pPr>
      <w:r>
        <w:rPr>
          <w:rFonts w:cs="Arial"/>
          <w:b/>
        </w:rPr>
        <w:t>Discussion and conclusion:</w:t>
      </w:r>
    </w:p>
    <w:p w14:paraId="6FCAD87D" w14:textId="77777777" w:rsidR="008306B7" w:rsidRDefault="00F80A0A">
      <w:pPr>
        <w:spacing w:before="100" w:beforeAutospacing="1" w:after="100" w:afterAutospacing="1"/>
        <w:divId w:val="1044717279"/>
      </w:pPr>
      <w:r>
        <w:t>-</w:t>
      </w:r>
    </w:p>
    <w:p w14:paraId="53E02DEB" w14:textId="77777777" w:rsidR="008306B7" w:rsidRDefault="00F80A0A">
      <w:pPr>
        <w:keepNext/>
        <w:spacing w:before="100" w:beforeAutospacing="1" w:after="100" w:afterAutospacing="1"/>
        <w:divId w:val="1044717279"/>
        <w:rPr>
          <w:rFonts w:cs="Arial"/>
          <w:b/>
        </w:rPr>
      </w:pPr>
      <w:r>
        <w:rPr>
          <w:rFonts w:cs="Arial"/>
          <w:b/>
        </w:rPr>
        <w:t>Status:</w:t>
      </w:r>
    </w:p>
    <w:p w14:paraId="5A4E699C" w14:textId="77777777" w:rsidR="008306B7" w:rsidRDefault="00F80A0A">
      <w:pPr>
        <w:spacing w:before="100" w:beforeAutospacing="1" w:after="100" w:afterAutospacing="1"/>
        <w:divId w:val="1044717279"/>
      </w:pPr>
      <w:r>
        <w:t>Approved.</w:t>
      </w:r>
    </w:p>
    <w:p w14:paraId="0D366C54" w14:textId="77777777" w:rsidR="008306B7" w:rsidRDefault="00F80A0A">
      <w:pPr>
        <w:pStyle w:val="Heading1"/>
        <w:divId w:val="1300914955"/>
        <w:rPr>
          <w:rFonts w:eastAsia="Times New Roman"/>
        </w:rPr>
      </w:pPr>
      <w:r>
        <w:rPr>
          <w:rFonts w:eastAsia="Times New Roman"/>
        </w:rPr>
        <w:t>8.8</w:t>
      </w:r>
      <w:r>
        <w:rPr>
          <w:rFonts w:eastAsia="Times New Roman"/>
        </w:rPr>
        <w:tab/>
        <w:t>System enhancement for Proximity based Services in 5GS (5G_ProSe)</w:t>
      </w:r>
    </w:p>
    <w:p w14:paraId="7BE68025" w14:textId="77777777" w:rsidR="008306B7" w:rsidRDefault="00F80A0A">
      <w:pPr>
        <w:spacing w:before="100" w:beforeAutospacing="1" w:after="100" w:afterAutospacing="1"/>
        <w:divId w:val="1300914955"/>
      </w:pPr>
      <w:r>
        <w:rPr>
          <w:color w:val="0000FF"/>
        </w:rPr>
        <w:t>This agenda item was convened by Tao Sun (China Mobile).</w:t>
      </w:r>
    </w:p>
    <w:p w14:paraId="54CEFD08" w14:textId="77777777" w:rsidR="008306B7" w:rsidRDefault="00F80A0A">
      <w:pPr>
        <w:keepNext/>
        <w:keepLines/>
        <w:pBdr>
          <w:top w:val="single" w:sz="4" w:space="1" w:color="auto"/>
        </w:pBdr>
        <w:spacing w:before="100" w:beforeAutospacing="1" w:after="100" w:afterAutospacing="1"/>
        <w:divId w:val="1300914955"/>
      </w:pPr>
      <w:r>
        <w:rPr>
          <w:color w:val="0000FF"/>
        </w:rPr>
        <w:t>TD S2-2105293</w:t>
      </w:r>
      <w:r>
        <w:t xml:space="preserve"> (LS IN) LS from SA WG3: Rely LS on R17 Layer-2 SL Relay of UE ID exposure in paging mechanism. (Source: SA WG3 (S3-212204)).</w:t>
      </w:r>
      <w:r>
        <w:br/>
      </w:r>
      <w:r>
        <w:rPr>
          <w:b/>
        </w:rPr>
        <w:t>Document for:</w:t>
      </w:r>
      <w:r>
        <w:t xml:space="preserve"> Information.</w:t>
      </w:r>
      <w:r>
        <w:br/>
      </w:r>
      <w:r>
        <w:rPr>
          <w:b/>
        </w:rPr>
        <w:t>Abstract:</w:t>
      </w:r>
      <w:r>
        <w:t xml:space="preserve"> Q1: Is there any security issue on exposing the 5G-S-TMSI/I-RNTI of remote UE to relay UE over the established securePC5/Uu connection? A: SA WG3 made an assumption that the relay UE is a trusted entity. Under this assumption, exposing the 5G-S-TMSI/I-RNTI of the remote UE to relay UE is acceptable.</w:t>
      </w:r>
    </w:p>
    <w:p w14:paraId="23CE03D5" w14:textId="77777777" w:rsidR="008306B7" w:rsidRDefault="00F80A0A">
      <w:pPr>
        <w:keepNext/>
        <w:spacing w:before="100" w:beforeAutospacing="1" w:after="100" w:afterAutospacing="1"/>
        <w:divId w:val="1300914955"/>
        <w:rPr>
          <w:rFonts w:cs="Arial"/>
          <w:b/>
        </w:rPr>
      </w:pPr>
      <w:r>
        <w:rPr>
          <w:rFonts w:cs="Arial"/>
          <w:b/>
        </w:rPr>
        <w:t>Comment:</w:t>
      </w:r>
    </w:p>
    <w:p w14:paraId="3175D9BF" w14:textId="77777777" w:rsidR="008306B7" w:rsidRDefault="00F80A0A">
      <w:pPr>
        <w:spacing w:before="100" w:beforeAutospacing="1" w:after="100" w:afterAutospacing="1"/>
        <w:divId w:val="1300914955"/>
      </w:pPr>
      <w:r>
        <w:t>Noted.</w:t>
      </w:r>
    </w:p>
    <w:p w14:paraId="112F4649" w14:textId="77777777" w:rsidR="008306B7" w:rsidRDefault="00F80A0A">
      <w:pPr>
        <w:keepNext/>
        <w:spacing w:before="100" w:beforeAutospacing="1" w:after="100" w:afterAutospacing="1"/>
        <w:divId w:val="1300914955"/>
        <w:rPr>
          <w:rFonts w:cs="Arial"/>
          <w:b/>
        </w:rPr>
      </w:pPr>
      <w:r>
        <w:rPr>
          <w:rFonts w:cs="Arial"/>
          <w:b/>
        </w:rPr>
        <w:t>Discussion and conclusion:</w:t>
      </w:r>
    </w:p>
    <w:p w14:paraId="5DA82673" w14:textId="77777777" w:rsidR="008306B7" w:rsidRDefault="00F80A0A">
      <w:pPr>
        <w:spacing w:before="100" w:beforeAutospacing="1" w:after="100" w:afterAutospacing="1"/>
        <w:divId w:val="1300914955"/>
      </w:pPr>
      <w:r>
        <w:t>-</w:t>
      </w:r>
    </w:p>
    <w:p w14:paraId="16D7F201" w14:textId="77777777" w:rsidR="008306B7" w:rsidRDefault="00F80A0A">
      <w:pPr>
        <w:keepNext/>
        <w:spacing w:before="100" w:beforeAutospacing="1" w:after="100" w:afterAutospacing="1"/>
        <w:divId w:val="1300914955"/>
        <w:rPr>
          <w:rFonts w:cs="Arial"/>
          <w:b/>
        </w:rPr>
      </w:pPr>
      <w:r>
        <w:rPr>
          <w:rFonts w:cs="Arial"/>
          <w:b/>
        </w:rPr>
        <w:t>e-mail discussion:</w:t>
      </w:r>
    </w:p>
    <w:p w14:paraId="756BDD3D" w14:textId="77777777" w:rsidR="008306B7" w:rsidRDefault="00F80A0A">
      <w:pPr>
        <w:spacing w:before="100" w:beforeAutospacing="1" w:after="100" w:afterAutospacing="1"/>
        <w:divId w:val="1300914955"/>
      </w:pPr>
      <w:r>
        <w:t>Fei (OPPO) proposes to note this LS</w:t>
      </w:r>
      <w:r>
        <w:br/>
        <w:t>Deng Qiang (CATT) this LS should be discussed under AI#8.8.</w:t>
      </w:r>
      <w:r>
        <w:br/>
        <w:t>Hannu (Nokia) agrees the move to AI#8.8 and confirms the intention to note the LS with no SA2 action</w:t>
      </w:r>
      <w:r>
        <w:br/>
        <w:t>==== 4.X, 5.X, 6.X, 7.X Final Deadline ====</w:t>
      </w:r>
      <w:r>
        <w:br/>
        <w:t>==== 8.X, 9.X Final Deadline ====.</w:t>
      </w:r>
    </w:p>
    <w:p w14:paraId="461354F0" w14:textId="77777777" w:rsidR="008306B7" w:rsidRDefault="00F80A0A">
      <w:pPr>
        <w:keepNext/>
        <w:spacing w:before="100" w:beforeAutospacing="1" w:after="100" w:afterAutospacing="1"/>
        <w:divId w:val="1300914955"/>
        <w:rPr>
          <w:rFonts w:cs="Arial"/>
          <w:b/>
        </w:rPr>
      </w:pPr>
      <w:r>
        <w:rPr>
          <w:rFonts w:cs="Arial"/>
          <w:b/>
        </w:rPr>
        <w:t>Status:</w:t>
      </w:r>
    </w:p>
    <w:p w14:paraId="6EAE44B1" w14:textId="77777777" w:rsidR="008306B7" w:rsidRDefault="00F80A0A">
      <w:pPr>
        <w:spacing w:before="100" w:beforeAutospacing="1" w:after="100" w:afterAutospacing="1"/>
        <w:divId w:val="1300914955"/>
      </w:pPr>
      <w:r>
        <w:t>Noted.</w:t>
      </w:r>
    </w:p>
    <w:p w14:paraId="2E8E1B69" w14:textId="77777777" w:rsidR="008306B7" w:rsidRDefault="00F80A0A">
      <w:pPr>
        <w:keepNext/>
        <w:keepLines/>
        <w:pBdr>
          <w:top w:val="single" w:sz="4" w:space="1" w:color="auto"/>
        </w:pBdr>
        <w:spacing w:before="100" w:beforeAutospacing="1" w:after="100" w:afterAutospacing="1"/>
        <w:divId w:val="1300914955"/>
      </w:pPr>
      <w:r>
        <w:rPr>
          <w:color w:val="0000FF"/>
        </w:rPr>
        <w:t>TD S2-2105267</w:t>
      </w:r>
      <w:r>
        <w:t xml:space="preserve"> (LS IN) LS from RAN WG2: LS on establishment/resume cause value and UAC on L2 SL Relay. (Source: RAN WG2 (R2-2106520)).</w:t>
      </w:r>
      <w:r>
        <w:br/>
      </w:r>
      <w:r>
        <w:rPr>
          <w:b/>
        </w:rPr>
        <w:t>Document for:</w:t>
      </w:r>
      <w:r>
        <w:t xml:space="preserve"> Information.</w:t>
      </w:r>
      <w:r>
        <w:br/>
      </w:r>
      <w:r>
        <w:rPr>
          <w:b/>
        </w:rPr>
        <w:t>Abstract:</w:t>
      </w:r>
      <w:r>
        <w:t xml:space="preserve"> At RAN WG2#114e RAN WG2 discussed SL Relay issues that may have impacts on other working groups. At RRC establishment or resume, UE indicates the establishment or resume cause for gNB to enable access control. RAN WG2 discussed how relay UE should set the cause value if the RRC connection establishment/resume is triggered only for relay purpose. The following two options were identified: Option 1: define a new establishment/resume cause value that is used for all cases when a relay UE establish/resume an RRC connection due to a connection of remote UE; Option 2: reuse existing establishment/resume cause values. Question 1: Which option does CT WG1 prefer? RAN WG2 assumes the access attempt from remote UE shall be under the UAC. RAN WG2 made following agreement regarding remote UE's UAC: Remote UE can reuse legacy access control and no need to enhance the access control procedure of Remote UE. Question 2: Can CT WG1 confirm this agreement? RAN WG2 has agreed RRC-CONNECTED relay UE would not perform UAC for remote UE's data. However, there was no agreement in RAN WG2 whether the relay UE can skip UAC procedure when IDLE/INACTIVE Relay UE intends to access network only for the purpose of relaying but not for its own service. The following two options were identified. Option 1: Relay UE should skip UAC procedure Option 2: Relay UE should perform UAC procedure Question 3: When IDLE/INACTIVE Relay UE intends to access network only for the purpose of relaying but not for its own service, which option does CT WG1 prefer?</w:t>
      </w:r>
    </w:p>
    <w:p w14:paraId="1CBE4E35" w14:textId="77777777" w:rsidR="008306B7" w:rsidRDefault="00F80A0A">
      <w:pPr>
        <w:keepNext/>
        <w:spacing w:before="100" w:beforeAutospacing="1" w:after="100" w:afterAutospacing="1"/>
        <w:divId w:val="1300914955"/>
        <w:rPr>
          <w:rFonts w:cs="Arial"/>
          <w:b/>
        </w:rPr>
      </w:pPr>
      <w:r>
        <w:rPr>
          <w:rFonts w:cs="Arial"/>
          <w:b/>
        </w:rPr>
        <w:t>Comment:</w:t>
      </w:r>
    </w:p>
    <w:p w14:paraId="4BCB1089" w14:textId="77777777" w:rsidR="008306B7" w:rsidRDefault="00F80A0A">
      <w:pPr>
        <w:spacing w:before="100" w:beforeAutospacing="1" w:after="100" w:afterAutospacing="1"/>
        <w:divId w:val="1300914955"/>
      </w:pPr>
      <w:r>
        <w:t>Noted.</w:t>
      </w:r>
    </w:p>
    <w:p w14:paraId="484623F9" w14:textId="77777777" w:rsidR="008306B7" w:rsidRDefault="00F80A0A">
      <w:pPr>
        <w:keepNext/>
        <w:spacing w:before="100" w:beforeAutospacing="1" w:after="100" w:afterAutospacing="1"/>
        <w:divId w:val="1300914955"/>
        <w:rPr>
          <w:rFonts w:cs="Arial"/>
          <w:b/>
        </w:rPr>
      </w:pPr>
      <w:r>
        <w:rPr>
          <w:rFonts w:cs="Arial"/>
          <w:b/>
        </w:rPr>
        <w:t>Discussion and conclusion:</w:t>
      </w:r>
    </w:p>
    <w:p w14:paraId="45DED6E2" w14:textId="77777777" w:rsidR="008306B7" w:rsidRDefault="00F80A0A">
      <w:pPr>
        <w:spacing w:before="100" w:beforeAutospacing="1" w:after="100" w:afterAutospacing="1"/>
        <w:divId w:val="1300914955"/>
      </w:pPr>
      <w:r>
        <w:t>-</w:t>
      </w:r>
    </w:p>
    <w:p w14:paraId="10E66443" w14:textId="77777777" w:rsidR="008306B7" w:rsidRDefault="00F80A0A">
      <w:pPr>
        <w:keepNext/>
        <w:spacing w:before="100" w:beforeAutospacing="1" w:after="100" w:afterAutospacing="1"/>
        <w:divId w:val="1300914955"/>
        <w:rPr>
          <w:rFonts w:cs="Arial"/>
          <w:b/>
        </w:rPr>
      </w:pPr>
      <w:r>
        <w:rPr>
          <w:rFonts w:cs="Arial"/>
          <w:b/>
        </w:rPr>
        <w:t>e-mail discussion:</w:t>
      </w:r>
    </w:p>
    <w:p w14:paraId="71A10EBE" w14:textId="77777777" w:rsidR="008306B7" w:rsidRDefault="00F80A0A">
      <w:pPr>
        <w:spacing w:before="100" w:beforeAutospacing="1" w:after="100" w:afterAutospacing="1"/>
        <w:divId w:val="1300914955"/>
      </w:pPr>
      <w:r>
        <w:t>Fei (OPPO) proposes to note this LS</w:t>
      </w:r>
      <w:r>
        <w:br/>
        <w:t>Deng Qiang (CATT) this LS should be discussed under AI#8.8.</w:t>
      </w:r>
      <w:r>
        <w:br/>
        <w:t>Hannu (Nokia) agrees to move the LS to AI#8.8 but it should be still noted as no SA2 action is requested.</w:t>
      </w:r>
      <w:r>
        <w:br/>
        <w:t>==== 4.X, 5.X, 6.X, 7.X Final Deadline ====</w:t>
      </w:r>
      <w:r>
        <w:br/>
        <w:t>==== 8.X, 9.X Final Deadline ====.</w:t>
      </w:r>
    </w:p>
    <w:p w14:paraId="4ABF75E6" w14:textId="77777777" w:rsidR="008306B7" w:rsidRDefault="00F80A0A">
      <w:pPr>
        <w:keepNext/>
        <w:spacing w:before="100" w:beforeAutospacing="1" w:after="100" w:afterAutospacing="1"/>
        <w:divId w:val="1300914955"/>
        <w:rPr>
          <w:rFonts w:cs="Arial"/>
          <w:b/>
        </w:rPr>
      </w:pPr>
      <w:r>
        <w:rPr>
          <w:rFonts w:cs="Arial"/>
          <w:b/>
        </w:rPr>
        <w:t>Status:</w:t>
      </w:r>
    </w:p>
    <w:p w14:paraId="2E1AE188" w14:textId="77777777" w:rsidR="008306B7" w:rsidRDefault="00F80A0A">
      <w:pPr>
        <w:spacing w:before="100" w:beforeAutospacing="1" w:after="100" w:afterAutospacing="1"/>
        <w:divId w:val="1300914955"/>
      </w:pPr>
      <w:r>
        <w:t>Noted.</w:t>
      </w:r>
    </w:p>
    <w:p w14:paraId="584AE43D" w14:textId="77777777" w:rsidR="008306B7" w:rsidRDefault="00F80A0A">
      <w:pPr>
        <w:keepNext/>
        <w:keepLines/>
        <w:pBdr>
          <w:top w:val="single" w:sz="4" w:space="1" w:color="auto"/>
        </w:pBdr>
        <w:spacing w:before="100" w:beforeAutospacing="1" w:after="100" w:afterAutospacing="1"/>
        <w:divId w:val="1300914955"/>
      </w:pPr>
      <w:r>
        <w:rPr>
          <w:color w:val="0000FF"/>
        </w:rPr>
        <w:t>TD S2-2105242</w:t>
      </w:r>
      <w:r>
        <w:t xml:space="preserve"> (LS IN) LS from RAN WG2: LS on discovery and relay (re)selection. (Source: RAN WG2 (R2-2104649)).</w:t>
      </w:r>
      <w:r>
        <w:br/>
      </w:r>
      <w:r>
        <w:rPr>
          <w:b/>
        </w:rPr>
        <w:t>Document for:</w:t>
      </w:r>
      <w:r>
        <w:t xml:space="preserve"> Action.</w:t>
      </w:r>
      <w:r>
        <w:br/>
      </w:r>
      <w:r>
        <w:rPr>
          <w:b/>
        </w:rPr>
        <w:t>Abstract:</w:t>
      </w:r>
      <w:r>
        <w:t xml:space="preserve"> In RAN WG2#113bis-e, RAN WG2 discussed AS criteria for relay (re)selection, and the following agreements were made: Agreements: Proposal 2-1: For L3 relay, the use of PLMN ID and cell ID is up to SA WG2 Proposal 2-2: For L2 relay, PLMN ID is supported as additional AS criteria for relay (re)selection. Whether cell ID is used can be further discussed by RAN WG2. Proposal 3-1: Besides serving cell ID, PLMN ID, L2/L3 relay support (if agreed in discovery session) and relay load, other additional AS criteria are not considered in this release. Proposal 16: Include the information required for agreed additional AS criteria in discovery message. RAN WG2 has not decided and will further discuss whether to adopt cell ID (for L2 relay), relay load, and L2/L3 relay support as additional AS criteria for relay UE (re)selection. Action: RAN WG2 kindly asks SA WG2 to take the above information into account.</w:t>
      </w:r>
    </w:p>
    <w:p w14:paraId="4C22DD17" w14:textId="77777777" w:rsidR="008306B7" w:rsidRDefault="00F80A0A">
      <w:pPr>
        <w:keepNext/>
        <w:spacing w:before="100" w:beforeAutospacing="1" w:after="100" w:afterAutospacing="1"/>
        <w:divId w:val="1300914955"/>
        <w:rPr>
          <w:rFonts w:cs="Arial"/>
          <w:b/>
        </w:rPr>
      </w:pPr>
      <w:r>
        <w:rPr>
          <w:rFonts w:cs="Arial"/>
          <w:b/>
        </w:rPr>
        <w:t>Comment:</w:t>
      </w:r>
    </w:p>
    <w:p w14:paraId="70888887" w14:textId="77777777" w:rsidR="008306B7" w:rsidRDefault="00F80A0A">
      <w:pPr>
        <w:spacing w:before="100" w:beforeAutospacing="1" w:after="100" w:afterAutospacing="1"/>
        <w:divId w:val="1300914955"/>
      </w:pPr>
      <w:r>
        <w:t>Revision of postponed S2-2103771 from S2-145E. Responses drafted in S2-2106097 and S2-2106146. CC#4: Postponed.</w:t>
      </w:r>
    </w:p>
    <w:p w14:paraId="40EAA6B1" w14:textId="77777777" w:rsidR="008306B7" w:rsidRDefault="00F80A0A">
      <w:pPr>
        <w:keepNext/>
        <w:spacing w:before="100" w:beforeAutospacing="1" w:after="100" w:afterAutospacing="1"/>
        <w:divId w:val="1300914955"/>
        <w:rPr>
          <w:rFonts w:cs="Arial"/>
          <w:b/>
        </w:rPr>
      </w:pPr>
      <w:r>
        <w:rPr>
          <w:rFonts w:cs="Arial"/>
          <w:b/>
        </w:rPr>
        <w:t>Discussion and conclusion:</w:t>
      </w:r>
    </w:p>
    <w:p w14:paraId="0509B3B0" w14:textId="77777777" w:rsidR="008306B7" w:rsidRDefault="00F80A0A">
      <w:pPr>
        <w:spacing w:before="100" w:beforeAutospacing="1" w:after="100" w:afterAutospacing="1"/>
        <w:divId w:val="1300914955"/>
      </w:pPr>
      <w:r>
        <w:t>CC#4: Draft Response noted. This was Postponed.</w:t>
      </w:r>
    </w:p>
    <w:p w14:paraId="603F232E" w14:textId="77777777" w:rsidR="008306B7" w:rsidRDefault="00F80A0A">
      <w:pPr>
        <w:keepNext/>
        <w:spacing w:before="100" w:beforeAutospacing="1" w:after="100" w:afterAutospacing="1"/>
        <w:divId w:val="1300914955"/>
        <w:rPr>
          <w:rFonts w:cs="Arial"/>
          <w:b/>
        </w:rPr>
      </w:pPr>
      <w:r>
        <w:rPr>
          <w:rFonts w:cs="Arial"/>
          <w:b/>
        </w:rPr>
        <w:t>e-mail discussion:</w:t>
      </w:r>
    </w:p>
    <w:p w14:paraId="7135770C" w14:textId="77777777" w:rsidR="008306B7" w:rsidRDefault="00F80A0A">
      <w:pPr>
        <w:spacing w:before="100" w:beforeAutospacing="1" w:after="100" w:afterAutospacing="1"/>
        <w:divId w:val="1300914955"/>
      </w:pPr>
      <w:r>
        <w:br/>
        <w:t>==== 8.X, 9.X Final Deadline ====</w:t>
      </w:r>
      <w:r>
        <w:br/>
        <w:t>Deng Qiang (CATT) this LS should be marked as POSTPONED as no reply LS agreed this meeting.</w:t>
      </w:r>
    </w:p>
    <w:p w14:paraId="2B24F14F" w14:textId="77777777" w:rsidR="008306B7" w:rsidRDefault="00F80A0A">
      <w:pPr>
        <w:keepNext/>
        <w:spacing w:before="100" w:beforeAutospacing="1" w:after="100" w:afterAutospacing="1"/>
        <w:divId w:val="1300914955"/>
        <w:rPr>
          <w:rFonts w:cs="Arial"/>
          <w:b/>
        </w:rPr>
      </w:pPr>
      <w:r>
        <w:rPr>
          <w:rFonts w:cs="Arial"/>
          <w:b/>
        </w:rPr>
        <w:t>Status:</w:t>
      </w:r>
    </w:p>
    <w:p w14:paraId="434A378B" w14:textId="77777777" w:rsidR="008306B7" w:rsidRDefault="00F80A0A">
      <w:pPr>
        <w:spacing w:before="100" w:beforeAutospacing="1" w:after="100" w:afterAutospacing="1"/>
        <w:divId w:val="1300914955"/>
      </w:pPr>
      <w:r>
        <w:t>Postponed.</w:t>
      </w:r>
    </w:p>
    <w:p w14:paraId="1141B327" w14:textId="77777777" w:rsidR="008306B7" w:rsidRDefault="00F80A0A">
      <w:pPr>
        <w:keepNext/>
        <w:keepLines/>
        <w:pBdr>
          <w:top w:val="single" w:sz="4" w:space="1" w:color="auto"/>
        </w:pBdr>
        <w:spacing w:before="100" w:beforeAutospacing="1" w:after="100" w:afterAutospacing="1"/>
        <w:divId w:val="1300914955"/>
      </w:pPr>
      <w:r>
        <w:rPr>
          <w:color w:val="0000FF"/>
        </w:rPr>
        <w:t>TD S2-2106097</w:t>
      </w:r>
      <w:r>
        <w:t xml:space="preserve"> (LS OUT) [DRAFT] Reply LS on discovery and relay (re)selection. (Source: CATT).</w:t>
      </w:r>
      <w:r>
        <w:br/>
      </w:r>
      <w:r>
        <w:rPr>
          <w:b/>
        </w:rPr>
        <w:t>Document for:</w:t>
      </w:r>
      <w:r>
        <w:t xml:space="preserve"> Approval.</w:t>
      </w:r>
      <w:r>
        <w:br/>
      </w:r>
      <w:r>
        <w:rPr>
          <w:b/>
        </w:rPr>
        <w:t>Abstract:</w:t>
      </w:r>
      <w:r>
        <w:t xml:space="preserve"> Reply LS on discovery and relay (re)selection.</w:t>
      </w:r>
    </w:p>
    <w:p w14:paraId="2082A8F9" w14:textId="77777777" w:rsidR="008306B7" w:rsidRDefault="00F80A0A">
      <w:pPr>
        <w:keepNext/>
        <w:spacing w:before="100" w:beforeAutospacing="1" w:after="100" w:afterAutospacing="1"/>
        <w:divId w:val="1300914955"/>
        <w:rPr>
          <w:rFonts w:cs="Arial"/>
          <w:b/>
        </w:rPr>
      </w:pPr>
      <w:r>
        <w:rPr>
          <w:rFonts w:cs="Arial"/>
          <w:b/>
        </w:rPr>
        <w:t>Comment:</w:t>
      </w:r>
    </w:p>
    <w:p w14:paraId="4F992F13" w14:textId="77777777" w:rsidR="008306B7" w:rsidRDefault="00F80A0A">
      <w:pPr>
        <w:spacing w:before="100" w:beforeAutospacing="1" w:after="100" w:afterAutospacing="1"/>
        <w:divId w:val="1300914955"/>
      </w:pPr>
      <w:r>
        <w:t>Response to S2-2105242. r01 agreed. Revised to S2-2106879. CC#4: Noted.</w:t>
      </w:r>
    </w:p>
    <w:p w14:paraId="42AFC4D8" w14:textId="77777777" w:rsidR="008306B7" w:rsidRDefault="00F80A0A">
      <w:pPr>
        <w:keepNext/>
        <w:spacing w:before="100" w:beforeAutospacing="1" w:after="100" w:afterAutospacing="1"/>
        <w:divId w:val="1300914955"/>
        <w:rPr>
          <w:rFonts w:cs="Arial"/>
          <w:b/>
        </w:rPr>
      </w:pPr>
      <w:r>
        <w:rPr>
          <w:rFonts w:cs="Arial"/>
          <w:b/>
        </w:rPr>
        <w:t>Discussion and conclusion:</w:t>
      </w:r>
    </w:p>
    <w:p w14:paraId="6C1F5D3F" w14:textId="77777777" w:rsidR="008306B7" w:rsidRDefault="00F80A0A">
      <w:pPr>
        <w:spacing w:before="100" w:beforeAutospacing="1" w:after="100" w:afterAutospacing="1"/>
        <w:divId w:val="1300914955"/>
      </w:pPr>
      <w:r>
        <w:t>CC#4: S2-2106097 was noted, the allocated revision in S2-2106879 was withdrawn. The incoming LS in S2-2105242 was then postponed.</w:t>
      </w:r>
    </w:p>
    <w:p w14:paraId="0A491E5F" w14:textId="77777777" w:rsidR="008306B7" w:rsidRDefault="00F80A0A">
      <w:pPr>
        <w:keepNext/>
        <w:spacing w:before="100" w:beforeAutospacing="1" w:after="100" w:afterAutospacing="1"/>
        <w:divId w:val="1300914955"/>
        <w:rPr>
          <w:rFonts w:cs="Arial"/>
          <w:b/>
        </w:rPr>
      </w:pPr>
      <w:r>
        <w:rPr>
          <w:rFonts w:cs="Arial"/>
          <w:b/>
        </w:rPr>
        <w:t>e-mail discussion:</w:t>
      </w:r>
    </w:p>
    <w:p w14:paraId="321EC5F4" w14:textId="77777777" w:rsidR="008306B7" w:rsidRDefault="00F80A0A">
      <w:pPr>
        <w:spacing w:before="100" w:beforeAutospacing="1" w:after="100" w:afterAutospacing="1"/>
        <w:divId w:val="1300914955"/>
      </w:pPr>
      <w:r>
        <w:t>Deng Qiang (CATT) provides r01.</w:t>
      </w:r>
      <w:r>
        <w:br/>
        <w:t>==== 8.X, 9.X Revisions Deadline ====</w:t>
      </w:r>
      <w:r>
        <w:br/>
        <w:t>Mehrdad (Samsung) suggests to keep this LS open for CC#4 to align with final outcome of S2-2106094.</w:t>
      </w:r>
      <w:r>
        <w:br/>
        <w:t>==== 8.X, 9.X Final Deadline ====</w:t>
      </w:r>
      <w:r>
        <w:br/>
        <w:t>Deng Qiang (CATT) this LS should be NOTED at CC#4 as no conclusion reached at this meeting.</w:t>
      </w:r>
    </w:p>
    <w:p w14:paraId="619CF842" w14:textId="77777777" w:rsidR="008306B7" w:rsidRDefault="00F80A0A">
      <w:pPr>
        <w:keepNext/>
        <w:spacing w:before="100" w:beforeAutospacing="1" w:after="100" w:afterAutospacing="1"/>
        <w:divId w:val="1300914955"/>
        <w:rPr>
          <w:rFonts w:cs="Arial"/>
          <w:b/>
        </w:rPr>
      </w:pPr>
      <w:r>
        <w:rPr>
          <w:rFonts w:cs="Arial"/>
          <w:b/>
        </w:rPr>
        <w:t>Status:</w:t>
      </w:r>
    </w:p>
    <w:p w14:paraId="5DECD4EA" w14:textId="77777777" w:rsidR="008306B7" w:rsidRDefault="00F80A0A">
      <w:pPr>
        <w:spacing w:before="100" w:beforeAutospacing="1" w:after="100" w:afterAutospacing="1"/>
        <w:divId w:val="1300914955"/>
      </w:pPr>
      <w:r>
        <w:t>Noted.</w:t>
      </w:r>
    </w:p>
    <w:p w14:paraId="61B10626" w14:textId="77777777" w:rsidR="008306B7" w:rsidRDefault="00F80A0A">
      <w:pPr>
        <w:keepNext/>
        <w:keepLines/>
        <w:pBdr>
          <w:top w:val="single" w:sz="4" w:space="1" w:color="auto"/>
        </w:pBdr>
        <w:spacing w:before="100" w:beforeAutospacing="1" w:after="100" w:afterAutospacing="1"/>
        <w:divId w:val="1300914955"/>
      </w:pPr>
      <w:r>
        <w:rPr>
          <w:color w:val="0000FF"/>
        </w:rPr>
        <w:t>TD S2-2106879</w:t>
      </w:r>
      <w:r>
        <w:t xml:space="preserve"> (LS OUT) [DRAFT] Reply LS on discovery and relay (re)selection. (Source: CATT).</w:t>
      </w:r>
      <w:r>
        <w:br/>
      </w:r>
      <w:r>
        <w:rPr>
          <w:b/>
        </w:rPr>
        <w:t>Document for:</w:t>
      </w:r>
      <w:r>
        <w:t xml:space="preserve"> Approval.</w:t>
      </w:r>
      <w:r>
        <w:br/>
      </w:r>
      <w:r>
        <w:rPr>
          <w:b/>
        </w:rPr>
        <w:t>Abstract:</w:t>
      </w:r>
      <w:r>
        <w:t xml:space="preserve"> Reply LS on discovery and relay (re)selection.</w:t>
      </w:r>
    </w:p>
    <w:p w14:paraId="5F45C448" w14:textId="77777777" w:rsidR="008306B7" w:rsidRDefault="00F80A0A">
      <w:pPr>
        <w:keepNext/>
        <w:spacing w:before="100" w:beforeAutospacing="1" w:after="100" w:afterAutospacing="1"/>
        <w:divId w:val="1300914955"/>
        <w:rPr>
          <w:rFonts w:cs="Arial"/>
          <w:b/>
        </w:rPr>
      </w:pPr>
      <w:r>
        <w:rPr>
          <w:rFonts w:cs="Arial"/>
          <w:b/>
        </w:rPr>
        <w:t>Comment:</w:t>
      </w:r>
    </w:p>
    <w:p w14:paraId="1287EE41" w14:textId="77777777" w:rsidR="008306B7" w:rsidRDefault="00F80A0A">
      <w:pPr>
        <w:spacing w:before="100" w:beforeAutospacing="1" w:after="100" w:afterAutospacing="1"/>
        <w:divId w:val="1300914955"/>
      </w:pPr>
      <w:r>
        <w:t>Revision of S2-2106097r01. WITHDRAWN.</w:t>
      </w:r>
    </w:p>
    <w:p w14:paraId="03CBDCE7" w14:textId="77777777" w:rsidR="008306B7" w:rsidRDefault="00F80A0A">
      <w:pPr>
        <w:keepNext/>
        <w:spacing w:before="100" w:beforeAutospacing="1" w:after="100" w:afterAutospacing="1"/>
        <w:divId w:val="1300914955"/>
        <w:rPr>
          <w:rFonts w:cs="Arial"/>
          <w:b/>
        </w:rPr>
      </w:pPr>
      <w:r>
        <w:rPr>
          <w:rFonts w:cs="Arial"/>
          <w:b/>
        </w:rPr>
        <w:t>Discussion and conclusion:</w:t>
      </w:r>
    </w:p>
    <w:p w14:paraId="3EE6409E" w14:textId="77777777" w:rsidR="008306B7" w:rsidRDefault="00F80A0A">
      <w:pPr>
        <w:spacing w:before="100" w:beforeAutospacing="1" w:after="100" w:afterAutospacing="1"/>
        <w:divId w:val="1300914955"/>
      </w:pPr>
      <w:r>
        <w:t>-</w:t>
      </w:r>
    </w:p>
    <w:p w14:paraId="2249B7CE" w14:textId="77777777" w:rsidR="008306B7" w:rsidRDefault="00F80A0A">
      <w:pPr>
        <w:keepNext/>
        <w:spacing w:before="100" w:beforeAutospacing="1" w:after="100" w:afterAutospacing="1"/>
        <w:divId w:val="1300914955"/>
        <w:rPr>
          <w:rFonts w:cs="Arial"/>
          <w:b/>
        </w:rPr>
      </w:pPr>
      <w:r>
        <w:rPr>
          <w:rFonts w:cs="Arial"/>
          <w:b/>
        </w:rPr>
        <w:t>Status:</w:t>
      </w:r>
    </w:p>
    <w:p w14:paraId="011D1B7A" w14:textId="77777777" w:rsidR="008306B7" w:rsidRDefault="00F80A0A">
      <w:pPr>
        <w:spacing w:before="100" w:beforeAutospacing="1" w:after="100" w:afterAutospacing="1"/>
        <w:divId w:val="1300914955"/>
      </w:pPr>
      <w:r>
        <w:t>Withdrawn.</w:t>
      </w:r>
    </w:p>
    <w:p w14:paraId="54B3CF4A" w14:textId="77777777" w:rsidR="008306B7" w:rsidRDefault="00F80A0A">
      <w:pPr>
        <w:keepNext/>
        <w:keepLines/>
        <w:pBdr>
          <w:top w:val="single" w:sz="4" w:space="1" w:color="auto"/>
        </w:pBdr>
        <w:spacing w:before="100" w:beforeAutospacing="1" w:after="100" w:afterAutospacing="1"/>
        <w:divId w:val="1300914955"/>
      </w:pPr>
      <w:r>
        <w:rPr>
          <w:color w:val="0000FF"/>
        </w:rPr>
        <w:t>TD S2-2106146</w:t>
      </w:r>
      <w:r>
        <w:t xml:space="preserve"> (LS OUT) [DRAFT] Reply LS on discovery and relay (re)selection. (Source: OPPO).</w:t>
      </w:r>
      <w:r>
        <w:br/>
      </w:r>
      <w:r>
        <w:rPr>
          <w:b/>
        </w:rPr>
        <w:t>Document for:</w:t>
      </w:r>
      <w:r>
        <w:t xml:space="preserve"> Approval.</w:t>
      </w:r>
      <w:r>
        <w:br/>
      </w:r>
      <w:r>
        <w:rPr>
          <w:b/>
        </w:rPr>
        <w:t>Abstract:</w:t>
      </w:r>
      <w:r>
        <w:t xml:space="preserve"> This a reply LS on discovery and relay (re)selection.</w:t>
      </w:r>
    </w:p>
    <w:p w14:paraId="11243E07" w14:textId="77777777" w:rsidR="008306B7" w:rsidRDefault="00F80A0A">
      <w:pPr>
        <w:keepNext/>
        <w:spacing w:before="100" w:beforeAutospacing="1" w:after="100" w:afterAutospacing="1"/>
        <w:divId w:val="1300914955"/>
        <w:rPr>
          <w:rFonts w:cs="Arial"/>
          <w:b/>
        </w:rPr>
      </w:pPr>
      <w:r>
        <w:rPr>
          <w:rFonts w:cs="Arial"/>
          <w:b/>
        </w:rPr>
        <w:t>Comment:</w:t>
      </w:r>
    </w:p>
    <w:p w14:paraId="366C3FF3" w14:textId="77777777" w:rsidR="008306B7" w:rsidRDefault="00F80A0A">
      <w:pPr>
        <w:spacing w:before="100" w:beforeAutospacing="1" w:after="100" w:afterAutospacing="1"/>
        <w:divId w:val="1300914955"/>
      </w:pPr>
      <w:r>
        <w:t>Revision of (Noted) S2-2104479 from S2-145E. Response to S2-2105242. Noted.</w:t>
      </w:r>
    </w:p>
    <w:p w14:paraId="71DE29F6" w14:textId="77777777" w:rsidR="008306B7" w:rsidRDefault="00F80A0A">
      <w:pPr>
        <w:keepNext/>
        <w:spacing w:before="100" w:beforeAutospacing="1" w:after="100" w:afterAutospacing="1"/>
        <w:divId w:val="1300914955"/>
        <w:rPr>
          <w:rFonts w:cs="Arial"/>
          <w:b/>
        </w:rPr>
      </w:pPr>
      <w:r>
        <w:rPr>
          <w:rFonts w:cs="Arial"/>
          <w:b/>
        </w:rPr>
        <w:t>Discussion and conclusion:</w:t>
      </w:r>
    </w:p>
    <w:p w14:paraId="72FCB6A7" w14:textId="77777777" w:rsidR="008306B7" w:rsidRDefault="00F80A0A">
      <w:pPr>
        <w:spacing w:before="100" w:beforeAutospacing="1" w:after="100" w:afterAutospacing="1"/>
        <w:divId w:val="1300914955"/>
      </w:pPr>
      <w:r>
        <w:t>-</w:t>
      </w:r>
    </w:p>
    <w:p w14:paraId="63F82146" w14:textId="77777777" w:rsidR="008306B7" w:rsidRDefault="00F80A0A">
      <w:pPr>
        <w:keepNext/>
        <w:spacing w:before="100" w:beforeAutospacing="1" w:after="100" w:afterAutospacing="1"/>
        <w:divId w:val="1300914955"/>
        <w:rPr>
          <w:rFonts w:cs="Arial"/>
          <w:b/>
        </w:rPr>
      </w:pPr>
      <w:r>
        <w:rPr>
          <w:rFonts w:cs="Arial"/>
          <w:b/>
        </w:rPr>
        <w:t>e-mail discussion:</w:t>
      </w:r>
    </w:p>
    <w:p w14:paraId="412156F7" w14:textId="77777777" w:rsidR="008306B7" w:rsidRDefault="00F80A0A">
      <w:pPr>
        <w:spacing w:before="100" w:beforeAutospacing="1" w:after="100" w:afterAutospacing="1"/>
        <w:divId w:val="1300914955"/>
      </w:pPr>
      <w:r>
        <w:t>Zhang (Ericsson) provides comments</w:t>
      </w:r>
      <w:r>
        <w:br/>
        <w:t>==== 8.X, 9.X Revisions Deadline ====</w:t>
      </w:r>
      <w:r>
        <w:br/>
        <w:t>==== 8.X, 9.X Final Deadline ====.</w:t>
      </w:r>
    </w:p>
    <w:p w14:paraId="37122815" w14:textId="77777777" w:rsidR="008306B7" w:rsidRDefault="00F80A0A">
      <w:pPr>
        <w:keepNext/>
        <w:spacing w:before="100" w:beforeAutospacing="1" w:after="100" w:afterAutospacing="1"/>
        <w:divId w:val="1300914955"/>
        <w:rPr>
          <w:rFonts w:cs="Arial"/>
          <w:b/>
        </w:rPr>
      </w:pPr>
      <w:r>
        <w:rPr>
          <w:rFonts w:cs="Arial"/>
          <w:b/>
        </w:rPr>
        <w:t>Status:</w:t>
      </w:r>
    </w:p>
    <w:p w14:paraId="4E988C1D" w14:textId="77777777" w:rsidR="008306B7" w:rsidRDefault="00F80A0A">
      <w:pPr>
        <w:spacing w:before="100" w:beforeAutospacing="1" w:after="100" w:afterAutospacing="1"/>
        <w:divId w:val="1300914955"/>
      </w:pPr>
      <w:r>
        <w:t>Noted.</w:t>
      </w:r>
    </w:p>
    <w:p w14:paraId="4D44103F" w14:textId="77777777" w:rsidR="008306B7" w:rsidRDefault="00F80A0A">
      <w:pPr>
        <w:pStyle w:val="Heading2"/>
        <w:divId w:val="1300914955"/>
        <w:rPr>
          <w:rFonts w:eastAsia="Times New Roman"/>
          <w:color w:val="0000FF"/>
        </w:rPr>
      </w:pPr>
      <w:r>
        <w:rPr>
          <w:rFonts w:eastAsia="Times New Roman"/>
          <w:color w:val="0000FF"/>
        </w:rPr>
        <w:t>Identification of ProSe Services</w:t>
      </w:r>
    </w:p>
    <w:p w14:paraId="47302750" w14:textId="77777777" w:rsidR="008306B7" w:rsidRDefault="00F80A0A">
      <w:pPr>
        <w:keepNext/>
        <w:keepLines/>
        <w:pBdr>
          <w:top w:val="single" w:sz="4" w:space="1" w:color="auto"/>
        </w:pBdr>
        <w:spacing w:before="100" w:beforeAutospacing="1" w:after="100" w:afterAutospacing="1"/>
        <w:divId w:val="1044717279"/>
      </w:pPr>
      <w:r>
        <w:rPr>
          <w:color w:val="0000FF"/>
        </w:rPr>
        <w:t>TD S2-2105780</w:t>
      </w:r>
      <w:r>
        <w:t xml:space="preserve"> (P-CR) 23.304: Clarification on ProSe Service Type.. (Source: Samsung).</w:t>
      </w:r>
      <w:r>
        <w:br/>
      </w:r>
      <w:r>
        <w:rPr>
          <w:b/>
        </w:rPr>
        <w:t>Document for:</w:t>
      </w:r>
      <w:r>
        <w:t xml:space="preserve"> Approval.</w:t>
      </w:r>
      <w:r>
        <w:br/>
      </w:r>
      <w:r>
        <w:rPr>
          <w:b/>
        </w:rPr>
        <w:t>Abstract:</w:t>
      </w:r>
      <w:r>
        <w:t xml:space="preserve"> This pCR proposes to clarify and harmonise the usage of a newly defined term, ProSe Service Type, across different clauses in TS 23.304.</w:t>
      </w:r>
    </w:p>
    <w:p w14:paraId="1D610D85" w14:textId="77777777" w:rsidR="008306B7" w:rsidRDefault="00F80A0A">
      <w:pPr>
        <w:keepNext/>
        <w:spacing w:before="100" w:beforeAutospacing="1" w:after="100" w:afterAutospacing="1"/>
        <w:divId w:val="1044717279"/>
        <w:rPr>
          <w:rFonts w:cs="Arial"/>
          <w:b/>
        </w:rPr>
      </w:pPr>
      <w:r>
        <w:rPr>
          <w:rFonts w:cs="Arial"/>
          <w:b/>
        </w:rPr>
        <w:t>Comment:</w:t>
      </w:r>
    </w:p>
    <w:p w14:paraId="2F50588C" w14:textId="77777777" w:rsidR="008306B7" w:rsidRDefault="00F80A0A">
      <w:pPr>
        <w:spacing w:before="100" w:beforeAutospacing="1" w:after="100" w:afterAutospacing="1"/>
        <w:divId w:val="1044717279"/>
      </w:pPr>
      <w:r>
        <w:t>Revision of (Postponed) S2-2104583 from S2-145E. CC#4: r11 + changes agreed. Revised to S2-2106880.</w:t>
      </w:r>
    </w:p>
    <w:p w14:paraId="3861B34C" w14:textId="77777777" w:rsidR="008306B7" w:rsidRDefault="00F80A0A">
      <w:pPr>
        <w:keepNext/>
        <w:spacing w:before="100" w:beforeAutospacing="1" w:after="100" w:afterAutospacing="1"/>
        <w:divId w:val="1044717279"/>
        <w:rPr>
          <w:rFonts w:cs="Arial"/>
          <w:b/>
        </w:rPr>
      </w:pPr>
      <w:r>
        <w:rPr>
          <w:rFonts w:cs="Arial"/>
          <w:b/>
        </w:rPr>
        <w:t>Discussion and conclusion:</w:t>
      </w:r>
    </w:p>
    <w:p w14:paraId="17284C8B" w14:textId="77777777" w:rsidR="008306B7" w:rsidRDefault="00F80A0A">
      <w:pPr>
        <w:spacing w:before="100" w:beforeAutospacing="1" w:after="100" w:afterAutospacing="1"/>
        <w:divId w:val="1044717279"/>
      </w:pPr>
      <w:r>
        <w:t>CC#4: S2-2105780r11: ETRI suggested adding an editor's note. S2-2105780r11 with this change was agreed and the revision in S2-2106880 was approved.</w:t>
      </w:r>
    </w:p>
    <w:p w14:paraId="000D337C" w14:textId="77777777" w:rsidR="008306B7" w:rsidRDefault="00F80A0A">
      <w:pPr>
        <w:keepNext/>
        <w:spacing w:before="100" w:beforeAutospacing="1" w:after="100" w:afterAutospacing="1"/>
        <w:divId w:val="1044717279"/>
        <w:rPr>
          <w:rFonts w:cs="Arial"/>
          <w:b/>
        </w:rPr>
      </w:pPr>
      <w:r>
        <w:rPr>
          <w:rFonts w:cs="Arial"/>
          <w:b/>
        </w:rPr>
        <w:t>e-mail discussion:</w:t>
      </w:r>
    </w:p>
    <w:p w14:paraId="157CDE5D" w14:textId="77777777" w:rsidR="008306B7" w:rsidRDefault="00F80A0A">
      <w:pPr>
        <w:spacing w:before="100" w:beforeAutospacing="1" w:after="100" w:afterAutospacing="1"/>
        <w:divId w:val="1044717279"/>
      </w:pPr>
      <w:r>
        <w:t>Changhong (Intel) comments and provides r01.</w:t>
      </w:r>
      <w:r>
        <w:br/>
        <w:t>Mehrdad (Samsung) comments on r01 and provides r02.</w:t>
      </w:r>
      <w:r>
        <w:br/>
        <w:t>Yali (OPPO) asks a question.</w:t>
      </w:r>
      <w:r>
        <w:br/>
        <w:t>Mehrdad (Samsung) replies to OPPO.</w:t>
      </w:r>
      <w:r>
        <w:br/>
        <w:t>Wen (vivo) comments on r02.</w:t>
      </w:r>
      <w:r>
        <w:br/>
        <w:t>Mehrdad (Samsung) provides r03.</w:t>
      </w:r>
      <w:r>
        <w:br/>
        <w:t>Judy (Ericsson) comments</w:t>
      </w:r>
      <w:r>
        <w:br/>
        <w:t>Mehrdad (Samsung) replies to Ericsson and provides r04 and r05</w:t>
      </w:r>
      <w:r>
        <w:br/>
        <w:t>Yali (OPPO) thank Mehrdad for the answer.</w:t>
      </w:r>
      <w:r>
        <w:br/>
        <w:t>Changhong (Intel) provides r06 and replies to Judy.</w:t>
      </w:r>
      <w:r>
        <w:br/>
        <w:t>Mehrdad (Samsung) replies to Intel and Ericsson.</w:t>
      </w:r>
      <w:r>
        <w:br/>
        <w:t>Mehrdad (Samsung) provides r07</w:t>
      </w:r>
      <w:r>
        <w:br/>
        <w:t>LaeYoung (LGE) comments.</w:t>
      </w:r>
      <w:r>
        <w:br/>
        <w:t>Mehrdad (Samsung) replies to LGE.</w:t>
      </w:r>
      <w:r>
        <w:br/>
        <w:t>LaeYoung (LGE) answers to Mehrdad (Samsung).</w:t>
      </w:r>
      <w:r>
        <w:br/>
        <w:t>Changhong (Intel) replies.</w:t>
      </w:r>
      <w:r>
        <w:br/>
        <w:t>Mehrdad (Samsung) replies to LGE and Intel and provides r08.</w:t>
      </w:r>
      <w:r>
        <w:br/>
        <w:t>Mehrdad (Samsung) provides r09.</w:t>
      </w:r>
      <w:r>
        <w:br/>
        <w:t>Steve (Huawei) comments</w:t>
      </w:r>
      <w:r>
        <w:br/>
        <w:t>Mehrdad (Samsung) replies to Huawei.</w:t>
      </w:r>
      <w:r>
        <w:br/>
        <w:t>Mehrdad (Samsung) provides r10.</w:t>
      </w:r>
      <w:r>
        <w:br/>
        <w:t>Changhong (Intel) is fine with r10 and thanks to Mehrdad.</w:t>
      </w:r>
      <w:r>
        <w:br/>
        <w:t>Sudeep (Apple) comments on r10.</w:t>
      </w:r>
      <w:r>
        <w:br/>
        <w:t>Mehrdad (Samsung) provides r11.</w:t>
      </w:r>
      <w:r>
        <w:br/>
        <w:t>Mehrdad (Samsung) replies to Ericsson.</w:t>
      </w:r>
      <w:r>
        <w:br/>
        <w:t>Judy (Ericsson) responds Mehrdad (Samsung)</w:t>
      </w:r>
      <w:r>
        <w:br/>
        <w:t>==== 8.X, 9.X Revisions Deadline ====</w:t>
      </w:r>
      <w:r>
        <w:br/>
        <w:t>Judy (Ericsson) cannot accept r11 as is, and request to change '..ProSe identifier is determined by stage 3' to '..ProSe identifier is to be determined'</w:t>
      </w:r>
      <w:r>
        <w:br/>
        <w:t>Hong (Qualcomm) comments and is fine with r11.</w:t>
      </w:r>
      <w:r>
        <w:br/>
        <w:t>Mehrdad (Samsung) suggests to go for r11+ change '..ProSe identifier is determined by stage 3' to Editor NOTE '..ProSe identifier is to be determined'.</w:t>
      </w:r>
      <w:r>
        <w:br/>
        <w:t>Deng Qiang (CATT) asks question on the EN.</w:t>
      </w:r>
      <w:r>
        <w:br/>
        <w:t>Judy (Ericsson) is fine with Mehrdad (Samsung)'s proposal.</w:t>
      </w:r>
      <w:r>
        <w:br/>
        <w:t>Changhong (Intel) can live with Mehrdad proposed change based on r11 by including the EN.</w:t>
      </w:r>
      <w:r>
        <w:br/>
        <w:t>Judy (Ericsson) responds to Changhong (Intel) what I mean is what ProSe ID mean, but not how ProSe ID is encoded (e.g. binary or octet string which is in the remit of stage 3).</w:t>
      </w:r>
      <w:r>
        <w:br/>
        <w:t>Mehrdad (Samsung) uploaded r12 in CC#4 folder. This is r11+ change '..ProSe identifier is determined by stage 3' to Editor NOTE '..ProSe identifier is to be determined'</w:t>
      </w:r>
      <w:r>
        <w:br/>
        <w:t>==== 8.X, 9.X Final Deadline ====.</w:t>
      </w:r>
    </w:p>
    <w:p w14:paraId="726B3FBE" w14:textId="77777777" w:rsidR="008306B7" w:rsidRDefault="00F80A0A">
      <w:pPr>
        <w:keepNext/>
        <w:spacing w:before="100" w:beforeAutospacing="1" w:after="100" w:afterAutospacing="1"/>
        <w:divId w:val="1044717279"/>
        <w:rPr>
          <w:rFonts w:cs="Arial"/>
          <w:b/>
        </w:rPr>
      </w:pPr>
      <w:r>
        <w:rPr>
          <w:rFonts w:cs="Arial"/>
          <w:b/>
        </w:rPr>
        <w:t>Status:</w:t>
      </w:r>
    </w:p>
    <w:p w14:paraId="17795F18" w14:textId="77777777" w:rsidR="008306B7" w:rsidRDefault="00F80A0A">
      <w:pPr>
        <w:spacing w:before="100" w:beforeAutospacing="1" w:after="100" w:afterAutospacing="1"/>
        <w:divId w:val="1044717279"/>
      </w:pPr>
      <w:r>
        <w:t>Revised to S2-2106880.</w:t>
      </w:r>
    </w:p>
    <w:p w14:paraId="2641E1EE" w14:textId="77777777" w:rsidR="008306B7" w:rsidRDefault="00F80A0A">
      <w:pPr>
        <w:keepNext/>
        <w:keepLines/>
        <w:pBdr>
          <w:top w:val="single" w:sz="4" w:space="1" w:color="auto"/>
        </w:pBdr>
        <w:spacing w:before="100" w:beforeAutospacing="1" w:after="100" w:afterAutospacing="1"/>
        <w:divId w:val="1044717279"/>
      </w:pPr>
      <w:r>
        <w:rPr>
          <w:color w:val="0000FF"/>
        </w:rPr>
        <w:t>TD S2-2106880</w:t>
      </w:r>
      <w:r>
        <w:t xml:space="preserve"> (P-CR) 23.304: Clarification on ProSe Service Type.. (Source: Samsung, Intel).</w:t>
      </w:r>
      <w:r>
        <w:br/>
      </w:r>
      <w:r>
        <w:rPr>
          <w:b/>
        </w:rPr>
        <w:t>Document for:</w:t>
      </w:r>
      <w:r>
        <w:t xml:space="preserve"> Approval.</w:t>
      </w:r>
      <w:r>
        <w:br/>
      </w:r>
      <w:r>
        <w:rPr>
          <w:b/>
        </w:rPr>
        <w:t>Abstract:</w:t>
      </w:r>
      <w:r>
        <w:t xml:space="preserve"> This pCR proposes to clarify and harmonise the usage of a term, ProSe Identifier, across different clauses in TS 23.304 to be further defined by Stage 3.</w:t>
      </w:r>
    </w:p>
    <w:p w14:paraId="48852281" w14:textId="77777777" w:rsidR="008306B7" w:rsidRDefault="00F80A0A">
      <w:pPr>
        <w:keepNext/>
        <w:spacing w:before="100" w:beforeAutospacing="1" w:after="100" w:afterAutospacing="1"/>
        <w:divId w:val="1044717279"/>
        <w:rPr>
          <w:rFonts w:cs="Arial"/>
          <w:b/>
        </w:rPr>
      </w:pPr>
      <w:r>
        <w:rPr>
          <w:rFonts w:cs="Arial"/>
          <w:b/>
        </w:rPr>
        <w:t>Comment:</w:t>
      </w:r>
    </w:p>
    <w:p w14:paraId="36898DCC" w14:textId="77777777" w:rsidR="008306B7" w:rsidRDefault="00F80A0A">
      <w:pPr>
        <w:spacing w:before="100" w:beforeAutospacing="1" w:after="100" w:afterAutospacing="1"/>
        <w:divId w:val="1044717279"/>
      </w:pPr>
      <w:r>
        <w:t>Revision of S2-2105780r11+ changes. Approved.</w:t>
      </w:r>
    </w:p>
    <w:p w14:paraId="5611AA44" w14:textId="77777777" w:rsidR="008306B7" w:rsidRDefault="00F80A0A">
      <w:pPr>
        <w:keepNext/>
        <w:spacing w:before="100" w:beforeAutospacing="1" w:after="100" w:afterAutospacing="1"/>
        <w:divId w:val="1044717279"/>
        <w:rPr>
          <w:rFonts w:cs="Arial"/>
          <w:b/>
        </w:rPr>
      </w:pPr>
      <w:r>
        <w:rPr>
          <w:rFonts w:cs="Arial"/>
          <w:b/>
        </w:rPr>
        <w:t>Discussion and conclusion:</w:t>
      </w:r>
    </w:p>
    <w:p w14:paraId="7EBDE6C3" w14:textId="77777777" w:rsidR="008306B7" w:rsidRDefault="00F80A0A">
      <w:pPr>
        <w:spacing w:before="100" w:beforeAutospacing="1" w:after="100" w:afterAutospacing="1"/>
        <w:divId w:val="1044717279"/>
      </w:pPr>
      <w:r>
        <w:t>-</w:t>
      </w:r>
    </w:p>
    <w:p w14:paraId="564AD4E7" w14:textId="77777777" w:rsidR="008306B7" w:rsidRDefault="00F80A0A">
      <w:pPr>
        <w:keepNext/>
        <w:spacing w:before="100" w:beforeAutospacing="1" w:after="100" w:afterAutospacing="1"/>
        <w:divId w:val="1044717279"/>
        <w:rPr>
          <w:rFonts w:cs="Arial"/>
          <w:b/>
        </w:rPr>
      </w:pPr>
      <w:r>
        <w:rPr>
          <w:rFonts w:cs="Arial"/>
          <w:b/>
        </w:rPr>
        <w:t>Status:</w:t>
      </w:r>
    </w:p>
    <w:p w14:paraId="0FD68ABF" w14:textId="77777777" w:rsidR="008306B7" w:rsidRDefault="00F80A0A">
      <w:pPr>
        <w:spacing w:before="100" w:beforeAutospacing="1" w:after="100" w:afterAutospacing="1"/>
        <w:divId w:val="1044717279"/>
      </w:pPr>
      <w:r>
        <w:t>Approved.</w:t>
      </w:r>
    </w:p>
    <w:p w14:paraId="34957949" w14:textId="77777777" w:rsidR="008306B7" w:rsidRDefault="00F80A0A">
      <w:pPr>
        <w:pStyle w:val="Heading2"/>
        <w:divId w:val="1044717279"/>
        <w:rPr>
          <w:rFonts w:eastAsia="Times New Roman"/>
          <w:color w:val="0000FF"/>
        </w:rPr>
      </w:pPr>
      <w:r>
        <w:rPr>
          <w:rFonts w:eastAsia="Times New Roman"/>
          <w:color w:val="0000FF"/>
        </w:rPr>
        <w:t>Identifiers for UE-NW Relay discovery</w:t>
      </w:r>
    </w:p>
    <w:p w14:paraId="655AAC53" w14:textId="77777777" w:rsidR="008306B7" w:rsidRDefault="00F80A0A">
      <w:pPr>
        <w:keepNext/>
        <w:keepLines/>
        <w:pBdr>
          <w:top w:val="single" w:sz="4" w:space="1" w:color="auto"/>
        </w:pBdr>
        <w:spacing w:before="100" w:beforeAutospacing="1" w:after="100" w:afterAutospacing="1"/>
      </w:pPr>
      <w:r>
        <w:rPr>
          <w:color w:val="0000FF"/>
        </w:rPr>
        <w:t>TD S2-2105539</w:t>
      </w:r>
      <w:r>
        <w:t xml:space="preserve"> (P-CR) 23.304: Update Identifiers for 5G ProSe UE-to-Network Relay .. (Source: Ericsson).</w:t>
      </w:r>
      <w:r>
        <w:br/>
      </w:r>
      <w:r>
        <w:rPr>
          <w:b/>
        </w:rPr>
        <w:t>Document for:</w:t>
      </w:r>
      <w:r>
        <w:t xml:space="preserve"> Approval.</w:t>
      </w:r>
      <w:r>
        <w:br/>
      </w:r>
      <w:r>
        <w:rPr>
          <w:b/>
        </w:rPr>
        <w:t>Abstract:</w:t>
      </w:r>
      <w:r>
        <w:t xml:space="preserve"> This contribution updates the identifiers used for 5G ProSe UE-to-Network Relay.</w:t>
      </w:r>
    </w:p>
    <w:p w14:paraId="6291DEF1" w14:textId="77777777" w:rsidR="008306B7" w:rsidRDefault="00F80A0A">
      <w:pPr>
        <w:keepNext/>
        <w:spacing w:before="100" w:beforeAutospacing="1" w:after="100" w:afterAutospacing="1"/>
        <w:rPr>
          <w:rFonts w:cs="Arial"/>
          <w:b/>
        </w:rPr>
      </w:pPr>
      <w:r>
        <w:rPr>
          <w:rFonts w:cs="Arial"/>
          <w:b/>
        </w:rPr>
        <w:t>Comment:</w:t>
      </w:r>
    </w:p>
    <w:p w14:paraId="1122A7E2" w14:textId="77777777" w:rsidR="008306B7" w:rsidRDefault="00F80A0A">
      <w:pPr>
        <w:spacing w:before="100" w:beforeAutospacing="1" w:after="100" w:afterAutospacing="1"/>
      </w:pPr>
      <w:r>
        <w:t>Revision of (Postponed) S2-2103847 from S2-145E. Merged into S2-2106881 (withdrawn). CC#4: Noted.</w:t>
      </w:r>
    </w:p>
    <w:p w14:paraId="798F44E4" w14:textId="77777777" w:rsidR="008306B7" w:rsidRDefault="00F80A0A">
      <w:pPr>
        <w:keepNext/>
        <w:spacing w:before="100" w:beforeAutospacing="1" w:after="100" w:afterAutospacing="1"/>
        <w:rPr>
          <w:rFonts w:cs="Arial"/>
          <w:b/>
        </w:rPr>
      </w:pPr>
      <w:r>
        <w:rPr>
          <w:rFonts w:cs="Arial"/>
          <w:b/>
        </w:rPr>
        <w:t>Discussion and conclusion:</w:t>
      </w:r>
    </w:p>
    <w:p w14:paraId="0852DD16" w14:textId="77777777" w:rsidR="008306B7" w:rsidRDefault="00F80A0A">
      <w:pPr>
        <w:spacing w:before="100" w:beforeAutospacing="1" w:after="100" w:afterAutospacing="1"/>
      </w:pPr>
      <w:r>
        <w:t>-</w:t>
      </w:r>
    </w:p>
    <w:p w14:paraId="6DF84B03" w14:textId="77777777" w:rsidR="008306B7" w:rsidRDefault="00F80A0A">
      <w:pPr>
        <w:keepNext/>
        <w:spacing w:before="100" w:beforeAutospacing="1" w:after="100" w:afterAutospacing="1"/>
        <w:rPr>
          <w:rFonts w:cs="Arial"/>
          <w:b/>
        </w:rPr>
      </w:pPr>
      <w:r>
        <w:rPr>
          <w:rFonts w:cs="Arial"/>
          <w:b/>
        </w:rPr>
        <w:t>e-mail discussion:</w:t>
      </w:r>
    </w:p>
    <w:p w14:paraId="6962B0DE" w14:textId="77777777" w:rsidR="008306B7" w:rsidRDefault="00F80A0A">
      <w:pPr>
        <w:spacing w:before="100" w:beforeAutospacing="1" w:after="100" w:afterAutospacing="1"/>
      </w:pPr>
      <w:r>
        <w:t>Deng Qiang (CATT) comment and proposes to partially merge this paper into S2-2106094.</w:t>
      </w:r>
      <w:r>
        <w:br/>
        <w:t>Fei (OPPO) comments.</w:t>
      </w:r>
      <w:r>
        <w:br/>
        <w:t>Xiaoyan Shi (Interdigital) comments.</w:t>
      </w:r>
      <w:r>
        <w:br/>
        <w:t>Mehrdad (Samsung) suggests to merge 5539, 5877, 6017 and 6094 and adopt one as the baseline.</w:t>
      </w:r>
      <w:r>
        <w:br/>
        <w:t>Xiaoyan Shi (Interdigital) suggests to merge this contribution to S2-2106094.</w:t>
      </w:r>
      <w:r>
        <w:br/>
        <w:t>Zhang (Ericsson) agree to merge the paper into S2-2106094</w:t>
      </w:r>
      <w:r>
        <w:br/>
        <w:t>==== 8.X, 9.X Revisions Deadline ====</w:t>
      </w:r>
      <w:r>
        <w:br/>
        <w:t>==== 8.X, 9.X Final Deadline ====.</w:t>
      </w:r>
    </w:p>
    <w:p w14:paraId="0A281B61" w14:textId="77777777" w:rsidR="008306B7" w:rsidRDefault="00F80A0A">
      <w:pPr>
        <w:keepNext/>
        <w:spacing w:before="100" w:beforeAutospacing="1" w:after="100" w:afterAutospacing="1"/>
        <w:rPr>
          <w:rFonts w:cs="Arial"/>
          <w:b/>
        </w:rPr>
      </w:pPr>
      <w:r>
        <w:rPr>
          <w:rFonts w:cs="Arial"/>
          <w:b/>
        </w:rPr>
        <w:t>Status:</w:t>
      </w:r>
    </w:p>
    <w:p w14:paraId="3FAF0CD7" w14:textId="77777777" w:rsidR="008306B7" w:rsidRDefault="00F80A0A">
      <w:pPr>
        <w:spacing w:before="100" w:beforeAutospacing="1" w:after="100" w:afterAutospacing="1"/>
      </w:pPr>
      <w:r>
        <w:t>Noted.</w:t>
      </w:r>
    </w:p>
    <w:p w14:paraId="398C5B37" w14:textId="77777777" w:rsidR="008306B7" w:rsidRDefault="00F80A0A">
      <w:pPr>
        <w:keepNext/>
        <w:keepLines/>
        <w:pBdr>
          <w:top w:val="single" w:sz="4" w:space="1" w:color="auto"/>
        </w:pBdr>
        <w:spacing w:before="100" w:beforeAutospacing="1" w:after="100" w:afterAutospacing="1"/>
      </w:pPr>
      <w:r>
        <w:rPr>
          <w:color w:val="0000FF"/>
        </w:rPr>
        <w:t>TD S2-2105877</w:t>
      </w:r>
      <w:r>
        <w:t xml:space="preserve"> (P-CR) 23.304: Additional IDs in discovery message for relay.. (Source: OPPO).</w:t>
      </w:r>
      <w:r>
        <w:br/>
      </w:r>
      <w:r>
        <w:rPr>
          <w:b/>
        </w:rPr>
        <w:t>Document for:</w:t>
      </w:r>
      <w:r>
        <w:t xml:space="preserve"> Approval.</w:t>
      </w:r>
      <w:r>
        <w:br/>
      </w:r>
      <w:r>
        <w:rPr>
          <w:b/>
        </w:rPr>
        <w:t>Abstract:</w:t>
      </w:r>
      <w:r>
        <w:t xml:space="preserve"> This PCR is to add additional IDs in the discovery message for the relay.</w:t>
      </w:r>
    </w:p>
    <w:p w14:paraId="58940EEB" w14:textId="77777777" w:rsidR="008306B7" w:rsidRDefault="00F80A0A">
      <w:pPr>
        <w:keepNext/>
        <w:spacing w:before="100" w:beforeAutospacing="1" w:after="100" w:afterAutospacing="1"/>
        <w:rPr>
          <w:rFonts w:cs="Arial"/>
          <w:b/>
        </w:rPr>
      </w:pPr>
      <w:r>
        <w:rPr>
          <w:rFonts w:cs="Arial"/>
          <w:b/>
        </w:rPr>
        <w:t>Comment:</w:t>
      </w:r>
    </w:p>
    <w:p w14:paraId="430D2137" w14:textId="77777777" w:rsidR="008306B7" w:rsidRDefault="00F80A0A">
      <w:pPr>
        <w:spacing w:before="100" w:beforeAutospacing="1" w:after="100" w:afterAutospacing="1"/>
      </w:pPr>
      <w:r>
        <w:t>Merged into S2-2106881 (withdrawn). CC#4: Noted.</w:t>
      </w:r>
    </w:p>
    <w:p w14:paraId="69C01EA2" w14:textId="77777777" w:rsidR="008306B7" w:rsidRDefault="00F80A0A">
      <w:pPr>
        <w:keepNext/>
        <w:spacing w:before="100" w:beforeAutospacing="1" w:after="100" w:afterAutospacing="1"/>
        <w:rPr>
          <w:rFonts w:cs="Arial"/>
          <w:b/>
        </w:rPr>
      </w:pPr>
      <w:r>
        <w:rPr>
          <w:rFonts w:cs="Arial"/>
          <w:b/>
        </w:rPr>
        <w:t>Discussion and conclusion:</w:t>
      </w:r>
    </w:p>
    <w:p w14:paraId="0A641D06" w14:textId="77777777" w:rsidR="008306B7" w:rsidRDefault="00F80A0A">
      <w:pPr>
        <w:spacing w:before="100" w:beforeAutospacing="1" w:after="100" w:afterAutospacing="1"/>
      </w:pPr>
      <w:r>
        <w:t>-</w:t>
      </w:r>
    </w:p>
    <w:p w14:paraId="3DBA1F6F" w14:textId="77777777" w:rsidR="008306B7" w:rsidRDefault="00F80A0A">
      <w:pPr>
        <w:keepNext/>
        <w:spacing w:before="100" w:beforeAutospacing="1" w:after="100" w:afterAutospacing="1"/>
        <w:rPr>
          <w:rFonts w:cs="Arial"/>
          <w:b/>
        </w:rPr>
      </w:pPr>
      <w:r>
        <w:rPr>
          <w:rFonts w:cs="Arial"/>
          <w:b/>
        </w:rPr>
        <w:t>e-mail discussion:</w:t>
      </w:r>
    </w:p>
    <w:p w14:paraId="2854BE44" w14:textId="77777777" w:rsidR="008306B7" w:rsidRDefault="00F80A0A">
      <w:pPr>
        <w:spacing w:before="100" w:beforeAutospacing="1" w:after="100" w:afterAutospacing="1"/>
      </w:pPr>
      <w:r>
        <w:t>Deng Qiang (CATT) proposes to merge this paper into S2-2106094.</w:t>
      </w:r>
      <w:r>
        <w:br/>
        <w:t>Fei (OPPO) responds</w:t>
      </w:r>
      <w:r>
        <w:br/>
        <w:t>Zhang (Ericsson) provides comments</w:t>
      </w:r>
      <w:r>
        <w:br/>
        <w:t>Mehrdad (Samsung) suggests to merge 5539, 5877, 6017 and 6094 and adopt one as the baseline.</w:t>
      </w:r>
      <w:r>
        <w:br/>
        <w:t>Xiaoyan Shi (Interdigital) suggests to merge this contribution to S2-2106094.</w:t>
      </w:r>
      <w:r>
        <w:br/>
        <w:t>Deng Qiang (CATT) suggests to merge this contribution to S2-2106094.</w:t>
      </w:r>
      <w:r>
        <w:br/>
        <w:t>==== 8.X, 9.X Revisions Deadline ====</w:t>
      </w:r>
      <w:r>
        <w:br/>
        <w:t>Steve (Huawei) has assumed this was MERGED into 6094 (or note if not merged)</w:t>
      </w:r>
      <w:r>
        <w:br/>
        <w:t>Mehrdad (Samsung) also suggests to mark this either as merged to 6094 or noted.</w:t>
      </w:r>
      <w:r>
        <w:br/>
        <w:t>Fei (OPPO) responds to Mehrdad (Samsung) and Steve (Huawei)</w:t>
      </w:r>
      <w:r>
        <w:br/>
        <w:t>==== 8.X, 9.X Final Deadline ====.</w:t>
      </w:r>
    </w:p>
    <w:p w14:paraId="5614017B" w14:textId="77777777" w:rsidR="008306B7" w:rsidRDefault="00F80A0A">
      <w:pPr>
        <w:keepNext/>
        <w:spacing w:before="100" w:beforeAutospacing="1" w:after="100" w:afterAutospacing="1"/>
        <w:rPr>
          <w:rFonts w:cs="Arial"/>
          <w:b/>
        </w:rPr>
      </w:pPr>
      <w:r>
        <w:rPr>
          <w:rFonts w:cs="Arial"/>
          <w:b/>
        </w:rPr>
        <w:t>Status:</w:t>
      </w:r>
    </w:p>
    <w:p w14:paraId="5889B029" w14:textId="77777777" w:rsidR="008306B7" w:rsidRDefault="00F80A0A">
      <w:pPr>
        <w:spacing w:before="100" w:beforeAutospacing="1" w:after="100" w:afterAutospacing="1"/>
      </w:pPr>
      <w:r>
        <w:t>Noted.</w:t>
      </w:r>
    </w:p>
    <w:p w14:paraId="353804FD" w14:textId="77777777" w:rsidR="008306B7" w:rsidRDefault="00F80A0A">
      <w:pPr>
        <w:keepNext/>
        <w:keepLines/>
        <w:pBdr>
          <w:top w:val="single" w:sz="4" w:space="1" w:color="auto"/>
        </w:pBdr>
        <w:spacing w:before="100" w:beforeAutospacing="1" w:after="100" w:afterAutospacing="1"/>
      </w:pPr>
      <w:r>
        <w:rPr>
          <w:color w:val="0000FF"/>
        </w:rPr>
        <w:t>TD S2-2106017</w:t>
      </w:r>
      <w:r>
        <w:t xml:space="preserve"> (P-CR) 23.304: TS 23.304: Relay TAI for UE-to-Network Relay.. (Source: vivo).</w:t>
      </w:r>
      <w:r>
        <w:br/>
      </w:r>
      <w:r>
        <w:rPr>
          <w:b/>
        </w:rPr>
        <w:t>Document for:</w:t>
      </w:r>
      <w:r>
        <w:t xml:space="preserve"> Approval.</w:t>
      </w:r>
      <w:r>
        <w:br/>
      </w:r>
      <w:r>
        <w:rPr>
          <w:b/>
        </w:rPr>
        <w:t>Abstract:</w:t>
      </w:r>
      <w:r>
        <w:t xml:space="preserve"> This contribution is to add the Relay TAI as a common identify for UE-to-Network Relay.</w:t>
      </w:r>
    </w:p>
    <w:p w14:paraId="41242D8F" w14:textId="77777777" w:rsidR="008306B7" w:rsidRDefault="00F80A0A">
      <w:pPr>
        <w:keepNext/>
        <w:spacing w:before="100" w:beforeAutospacing="1" w:after="100" w:afterAutospacing="1"/>
        <w:rPr>
          <w:rFonts w:cs="Arial"/>
          <w:b/>
        </w:rPr>
      </w:pPr>
      <w:r>
        <w:rPr>
          <w:rFonts w:cs="Arial"/>
          <w:b/>
        </w:rPr>
        <w:t>Comment:</w:t>
      </w:r>
    </w:p>
    <w:p w14:paraId="23F4A403" w14:textId="77777777" w:rsidR="008306B7" w:rsidRDefault="00F80A0A">
      <w:pPr>
        <w:spacing w:before="100" w:beforeAutospacing="1" w:after="100" w:afterAutospacing="1"/>
      </w:pPr>
      <w:r>
        <w:t>Merged into S2-2106881 (withdrawn). CC#4: Noted.</w:t>
      </w:r>
    </w:p>
    <w:p w14:paraId="7B44D17E" w14:textId="77777777" w:rsidR="008306B7" w:rsidRDefault="00F80A0A">
      <w:pPr>
        <w:keepNext/>
        <w:spacing w:before="100" w:beforeAutospacing="1" w:after="100" w:afterAutospacing="1"/>
        <w:rPr>
          <w:rFonts w:cs="Arial"/>
          <w:b/>
        </w:rPr>
      </w:pPr>
      <w:r>
        <w:rPr>
          <w:rFonts w:cs="Arial"/>
          <w:b/>
        </w:rPr>
        <w:t>Discussion and conclusion:</w:t>
      </w:r>
    </w:p>
    <w:p w14:paraId="1A25B6C7" w14:textId="77777777" w:rsidR="008306B7" w:rsidRDefault="00F80A0A">
      <w:pPr>
        <w:spacing w:before="100" w:beforeAutospacing="1" w:after="100" w:afterAutospacing="1"/>
      </w:pPr>
      <w:r>
        <w:t>-</w:t>
      </w:r>
    </w:p>
    <w:p w14:paraId="33E1A844" w14:textId="77777777" w:rsidR="008306B7" w:rsidRDefault="00F80A0A">
      <w:pPr>
        <w:keepNext/>
        <w:spacing w:before="100" w:beforeAutospacing="1" w:after="100" w:afterAutospacing="1"/>
        <w:rPr>
          <w:rFonts w:cs="Arial"/>
          <w:b/>
        </w:rPr>
      </w:pPr>
      <w:r>
        <w:rPr>
          <w:rFonts w:cs="Arial"/>
          <w:b/>
        </w:rPr>
        <w:t>e-mail discussion:</w:t>
      </w:r>
    </w:p>
    <w:p w14:paraId="7301067A" w14:textId="77777777" w:rsidR="008306B7" w:rsidRDefault="00F80A0A">
      <w:pPr>
        <w:spacing w:before="100" w:beforeAutospacing="1" w:after="100" w:afterAutospacing="1"/>
      </w:pPr>
      <w:r>
        <w:t>Deng Qiang (CATT) proposes to merge this paper into S2-2106094.</w:t>
      </w:r>
      <w:r>
        <w:br/>
        <w:t>Fei (OPPO) comments.</w:t>
      </w:r>
      <w:r>
        <w:br/>
        <w:t>Wen (vivo) replies.</w:t>
      </w:r>
      <w:r>
        <w:br/>
        <w:t>Zhang (Ericsson) provides comments</w:t>
      </w:r>
      <w:r>
        <w:br/>
        <w:t>Xiaoyan Shi (interdigital) agrees with Zhang to include TAI into Relay Discovery Additional Information message.</w:t>
      </w:r>
      <w:r>
        <w:br/>
        <w:t>Mehrdad (Samsung) suggests to merge 5539, 5877, 6017 and 6094 and adopt one as the baseline.</w:t>
      </w:r>
      <w:r>
        <w:br/>
        <w:t>Deng Qiang (CATT) suggests to merge this contribution to S2-2106094.</w:t>
      </w:r>
      <w:r>
        <w:br/>
        <w:t>Wen (vivo) agrees to merge this contribution to S2-2106094.</w:t>
      </w:r>
      <w:r>
        <w:br/>
        <w:t>==== 8.X, 9.X Revisions Deadline ====</w:t>
      </w:r>
      <w:r>
        <w:br/>
        <w:t>==== 8.X, 9.X Final Deadline ====.</w:t>
      </w:r>
    </w:p>
    <w:p w14:paraId="096264FE" w14:textId="77777777" w:rsidR="008306B7" w:rsidRDefault="00F80A0A">
      <w:pPr>
        <w:keepNext/>
        <w:spacing w:before="100" w:beforeAutospacing="1" w:after="100" w:afterAutospacing="1"/>
        <w:rPr>
          <w:rFonts w:cs="Arial"/>
          <w:b/>
        </w:rPr>
      </w:pPr>
      <w:r>
        <w:rPr>
          <w:rFonts w:cs="Arial"/>
          <w:b/>
        </w:rPr>
        <w:t>Status:</w:t>
      </w:r>
    </w:p>
    <w:p w14:paraId="1EC922B1" w14:textId="77777777" w:rsidR="008306B7" w:rsidRDefault="00F80A0A">
      <w:pPr>
        <w:spacing w:before="100" w:beforeAutospacing="1" w:after="100" w:afterAutospacing="1"/>
      </w:pPr>
      <w:r>
        <w:t>Noted.</w:t>
      </w:r>
    </w:p>
    <w:p w14:paraId="25449F8B" w14:textId="77777777" w:rsidR="008306B7" w:rsidRDefault="00F80A0A">
      <w:pPr>
        <w:keepNext/>
        <w:keepLines/>
        <w:pBdr>
          <w:top w:val="single" w:sz="4" w:space="1" w:color="auto"/>
        </w:pBdr>
        <w:spacing w:before="100" w:beforeAutospacing="1" w:after="100" w:afterAutospacing="1"/>
      </w:pPr>
      <w:r>
        <w:rPr>
          <w:color w:val="0000FF"/>
        </w:rPr>
        <w:t>TD S2-2106094</w:t>
      </w:r>
      <w:r>
        <w:t xml:space="preserve"> (P-CR) 23.304: TS 23.304: Identifiers for UE-to-Network Relay discovery.. (Source: CATT).</w:t>
      </w:r>
      <w:r>
        <w:br/>
      </w:r>
      <w:r>
        <w:rPr>
          <w:b/>
        </w:rPr>
        <w:t>Document for:</w:t>
      </w:r>
      <w:r>
        <w:t xml:space="preserve"> Approval.</w:t>
      </w:r>
      <w:r>
        <w:br/>
      </w:r>
      <w:r>
        <w:rPr>
          <w:b/>
        </w:rPr>
        <w:t>Abstract:</w:t>
      </w:r>
      <w:r>
        <w:t xml:space="preserve"> This contribution proposes clarifications on identifiers for the base UE-to-Network Relay discovery message and Relay Discovery Additional Information message.</w:t>
      </w:r>
    </w:p>
    <w:p w14:paraId="54A956A9" w14:textId="77777777" w:rsidR="008306B7" w:rsidRDefault="00F80A0A">
      <w:pPr>
        <w:keepNext/>
        <w:spacing w:before="100" w:beforeAutospacing="1" w:after="100" w:afterAutospacing="1"/>
        <w:rPr>
          <w:rFonts w:cs="Arial"/>
          <w:b/>
        </w:rPr>
      </w:pPr>
      <w:r>
        <w:rPr>
          <w:rFonts w:cs="Arial"/>
          <w:b/>
        </w:rPr>
        <w:t>Comment:</w:t>
      </w:r>
    </w:p>
    <w:p w14:paraId="7F6E6FF3" w14:textId="77777777" w:rsidR="008306B7" w:rsidRDefault="00F80A0A">
      <w:pPr>
        <w:spacing w:before="100" w:beforeAutospacing="1" w:after="100" w:afterAutospacing="1"/>
      </w:pPr>
      <w:r>
        <w:t>r13 agreed. Revised to S2-2106881, merging S2-2105539, S2-2105877 and S2-2106017. CC#4: Noted.</w:t>
      </w:r>
    </w:p>
    <w:p w14:paraId="4AC9C652" w14:textId="77777777" w:rsidR="008306B7" w:rsidRDefault="00F80A0A">
      <w:pPr>
        <w:keepNext/>
        <w:spacing w:before="100" w:beforeAutospacing="1" w:after="100" w:afterAutospacing="1"/>
        <w:rPr>
          <w:rFonts w:cs="Arial"/>
          <w:b/>
        </w:rPr>
      </w:pPr>
      <w:r>
        <w:rPr>
          <w:rFonts w:cs="Arial"/>
          <w:b/>
        </w:rPr>
        <w:t>Discussion and conclusion:</w:t>
      </w:r>
    </w:p>
    <w:p w14:paraId="39CA1A2C" w14:textId="77777777" w:rsidR="008306B7" w:rsidRDefault="00F80A0A">
      <w:pPr>
        <w:spacing w:before="100" w:beforeAutospacing="1" w:after="100" w:afterAutospacing="1"/>
      </w:pPr>
      <w:r>
        <w:t>CC#4: S2-2106094r13: CATT commented that there were objections from Samsung and CATT for r13. CATT suggested moving forward without the second change on r13. There was an objection for the first change. This was then noted and the allocated revision in S2-2106881 was withdrawn.</w:t>
      </w:r>
    </w:p>
    <w:p w14:paraId="195AD06B" w14:textId="77777777" w:rsidR="008306B7" w:rsidRDefault="00F80A0A">
      <w:pPr>
        <w:keepNext/>
        <w:spacing w:before="100" w:beforeAutospacing="1" w:after="100" w:afterAutospacing="1"/>
        <w:rPr>
          <w:rFonts w:cs="Arial"/>
          <w:b/>
        </w:rPr>
      </w:pPr>
      <w:r>
        <w:rPr>
          <w:rFonts w:cs="Arial"/>
          <w:b/>
        </w:rPr>
        <w:t>e-mail discussion:</w:t>
      </w:r>
    </w:p>
    <w:p w14:paraId="4BFA68D2" w14:textId="77777777" w:rsidR="008306B7" w:rsidRDefault="00F80A0A">
      <w:pPr>
        <w:spacing w:before="100" w:beforeAutospacing="1" w:after="100" w:afterAutospacing="1"/>
      </w:pPr>
      <w:r>
        <w:t>Xiaoyan Shi (Interdigital) comments.</w:t>
      </w:r>
      <w:r>
        <w:br/>
        <w:t>Wen (vivo) comments and provides r01.</w:t>
      </w:r>
      <w:r>
        <w:br/>
        <w:t>Deng Qiang (CATT) responds and provides r02.</w:t>
      </w:r>
      <w:r>
        <w:br/>
        <w:t>Wen (vivo) responds to Deng Qiang (CATT).</w:t>
      </w:r>
      <w:r>
        <w:br/>
        <w:t>Mehrdad (Samsung) suggests to merge 5539, 5877, 6017 and 6094 and adopt one as the baseline.</w:t>
      </w:r>
      <w:r>
        <w:br/>
        <w:t>Xiaoyan Shi (Interdigital) suggests to use S2-2106094 as the baseline.</w:t>
      </w:r>
      <w:r>
        <w:br/>
        <w:t>Deng Qiang (CATT) propose to establish some agreements before next revision, and correct the email subject.</w:t>
      </w:r>
      <w:r>
        <w:br/>
        <w:t>Zhang (Ericsson) provides comments</w:t>
      </w:r>
      <w:r>
        <w:br/>
        <w:t>Steve (Huawei) comments</w:t>
      </w:r>
      <w:r>
        <w:br/>
        <w:t>Xiaoyan Shi (interdigital) replies to Zhang (Ericsson)</w:t>
      </w:r>
      <w:r>
        <w:br/>
        <w:t>Wen (vivo) responds to Zhang (Ericsson)</w:t>
      </w:r>
      <w:r>
        <w:br/>
        <w:t>Deng Qiang (CATT) ask to people to comment on the right thread as this email subject is not correct.</w:t>
      </w:r>
      <w:r>
        <w:br/>
        <w:t>Fei (OPPO) comments.</w:t>
      </w:r>
      <w:r>
        <w:br/>
        <w:t>Deng Qiang (CATT) replies to Fei (OPPO).</w:t>
      </w:r>
      <w:r>
        <w:br/>
        <w:t>Mehrdad (Samsung) comments on all revisions.</w:t>
      </w:r>
      <w:r>
        <w:br/>
        <w:t>Steve (Huawei) is ok with r04.</w:t>
      </w:r>
      <w:r>
        <w:br/>
        <w:t>Xiaoyan Shi (Interdigital) provides r05 to remove description that Discovery Additional information message is used for relay selection.</w:t>
      </w:r>
      <w:r>
        <w:br/>
        <w:t>Mehrdad (Samsung) has concern on original version and all revisions of this PCR</w:t>
      </w:r>
      <w:r>
        <w:br/>
        <w:t>Fei (OPPO) comments and provides r06.</w:t>
      </w:r>
      <w:r>
        <w:br/>
        <w:t>Deng Qiang (CATT) comments on r05 and r06, and provides r07.</w:t>
      </w:r>
      <w:r>
        <w:br/>
        <w:t>Fei (OPPO) comments on r07.</w:t>
      </w:r>
      <w:r>
        <w:br/>
        <w:t>Wen (vivo) comments on r07.</w:t>
      </w:r>
      <w:r>
        <w:br/>
        <w:t>Deng Qiang (CATT) ask questions to Fei (OPPO) and Wen (vivo).</w:t>
      </w:r>
      <w:r>
        <w:br/>
        <w:t>Fei (OPPO) responds to Deng Qiang (CATT)</w:t>
      </w:r>
      <w:r>
        <w:br/>
        <w:t>Deng Qiang (CATT) replies to Fei (OPPO) and provides r08.</w:t>
      </w:r>
      <w:r>
        <w:br/>
        <w:t>Fei (OPPO) responds to Deng Qiang (CATT).</w:t>
      </w:r>
      <w:r>
        <w:br/>
        <w:t>Wen (vivo) replies to Deng Qiang (CATT).</w:t>
      </w:r>
      <w:r>
        <w:br/>
        <w:t>Fei (OPPO) responds to Zhang (Ericsson)</w:t>
      </w:r>
      <w:r>
        <w:br/>
        <w:t>Deng Qiang (CATT) comments.</w:t>
      </w:r>
      <w:r>
        <w:br/>
        <w:t>Mehrdad comments on all revisions.</w:t>
      </w:r>
      <w:r>
        <w:br/>
        <w:t>Steve (Huawei) comments, provides r09</w:t>
      </w:r>
      <w:r>
        <w:br/>
        <w:t>Mehrdad (Samsung) provides r10</w:t>
      </w:r>
      <w:r>
        <w:br/>
        <w:t>Steve (Huawei) provides r11</w:t>
      </w:r>
      <w:r>
        <w:br/>
        <w:t>Mehrdad (Samsung ) comments on r11</w:t>
      </w:r>
      <w:r>
        <w:br/>
        <w:t>Deng Qiang (CATT ) provide r12 on top of r10.</w:t>
      </w:r>
      <w:r>
        <w:br/>
        <w:t>Wen (vivo ) comments</w:t>
      </w:r>
      <w:r>
        <w:br/>
        <w:t>Mehrdad (Samsung) replies to Huawei.</w:t>
      </w:r>
      <w:r>
        <w:br/>
        <w:t>Steve (Huawei) provides r13</w:t>
      </w:r>
      <w:r>
        <w:br/>
        <w:t>Mehrdad (Samsung) replies to Vivo</w:t>
      </w:r>
      <w:r>
        <w:br/>
        <w:t>Wen(vivo) replies to Mehrdad (Samsung)</w:t>
      </w:r>
      <w:r>
        <w:br/>
        <w:t>Mehrdad (Samsung) replies to further Vivo</w:t>
      </w:r>
      <w:r>
        <w:br/>
        <w:t>Wen (vivo) replies to Mehrdad</w:t>
      </w:r>
      <w:r>
        <w:br/>
        <w:t>Mehrdad (Samsung) cannot agree with r13</w:t>
      </w:r>
      <w:r>
        <w:br/>
        <w:t>Fei (OPPO) replies to Mehrdad (Samsung)</w:t>
      </w:r>
      <w:r>
        <w:br/>
        <w:t>Deng Qiang (CATT) comments on r13.</w:t>
      </w:r>
      <w:r>
        <w:br/>
        <w:t>Hong (Qualcomm) comments.</w:t>
      </w:r>
      <w:r>
        <w:br/>
        <w:t>==== 8.X, 9.X Revisions Deadline ====</w:t>
      </w:r>
      <w:r>
        <w:br/>
        <w:t>Deng Qiang (CATT) asks to go with r12.</w:t>
      </w:r>
      <w:r>
        <w:br/>
        <w:t>Zhang (Ericsson) object r12, can accept r13</w:t>
      </w:r>
      <w:r>
        <w:br/>
        <w:t>Deng Qiang (CATT) clarifies to Zhang (Ericsson) r13 removed TAI for Layer-3 entirely.</w:t>
      </w:r>
      <w:r>
        <w:br/>
        <w:t>Xiaoyan Shi (Interdigital) prefers r13 and can live with r12 with adding EN.</w:t>
      </w:r>
      <w:r>
        <w:br/>
        <w:t>Mehrdad (Samsung) is ok with r12 and r10 but objects to all other revisions .</w:t>
      </w:r>
      <w:r>
        <w:br/>
        <w:t>Fei (OPPO) comments and is OK with r12 at this meeting for progress.</w:t>
      </w:r>
      <w:r>
        <w:br/>
        <w:t>Deng Qiang responds to Zhang (Ericsson).</w:t>
      </w:r>
      <w:r>
        <w:br/>
        <w:t>Zhang (Ericsson) prefers r09, can accept r13 and object all the other revisions</w:t>
      </w:r>
      <w:r>
        <w:br/>
        <w:t>Steve (Huawei) another option..</w:t>
      </w:r>
      <w:r>
        <w:br/>
        <w:t>Steve (Huawei) I liked r09</w:t>
      </w:r>
      <w:r>
        <w:br/>
        <w:t>Mehrdad (Samsung) cannot agree with r09 or r13 and already objected to those revisions.</w:t>
      </w:r>
      <w:r>
        <w:br/>
        <w:t>Deng Qiang (CATT) asks what about keeping second change only in r12 and thus response LS to RAN2.</w:t>
      </w:r>
      <w:r>
        <w:br/>
        <w:t>Mehrdad (Samsung) clarifies to Ericsson that there was no Relay with N3IWF in ProSe LTE</w:t>
      </w:r>
      <w:r>
        <w:br/>
        <w:t>Mehrdad (Samsung) agrees with CATT proposal, i.e. keeping second change only in r12 and thus response LS to RAN2.</w:t>
      </w:r>
      <w:r>
        <w:br/>
        <w:t>Fei (OPPO) responds to Zhang (Ericsson) .</w:t>
      </w:r>
      <w:r>
        <w:br/>
        <w:t>Mehrdad comment.</w:t>
      </w:r>
      <w:r>
        <w:br/>
        <w:t>==== 8.X, 9.X Final Deadline ====</w:t>
      </w:r>
      <w:r>
        <w:br/>
        <w:t>Mehrdad (Samsung) does not agree with Steve's view.</w:t>
      </w:r>
      <w:r>
        <w:br/>
        <w:t>Deng Qiang (CATT) r13 should not be approved with at least two objections, proposes to be NOTED at CC#4.</w:t>
      </w:r>
    </w:p>
    <w:p w14:paraId="609412DC" w14:textId="77777777" w:rsidR="008306B7" w:rsidRDefault="00F80A0A">
      <w:pPr>
        <w:keepNext/>
        <w:spacing w:before="100" w:beforeAutospacing="1" w:after="100" w:afterAutospacing="1"/>
        <w:rPr>
          <w:rFonts w:cs="Arial"/>
          <w:b/>
        </w:rPr>
      </w:pPr>
      <w:r>
        <w:rPr>
          <w:rFonts w:cs="Arial"/>
          <w:b/>
        </w:rPr>
        <w:t>Status:</w:t>
      </w:r>
    </w:p>
    <w:p w14:paraId="2BA46235" w14:textId="77777777" w:rsidR="008306B7" w:rsidRDefault="00F80A0A">
      <w:pPr>
        <w:spacing w:before="100" w:beforeAutospacing="1" w:after="100" w:afterAutospacing="1"/>
      </w:pPr>
      <w:r>
        <w:t>Noted.</w:t>
      </w:r>
    </w:p>
    <w:p w14:paraId="5C584E63" w14:textId="77777777" w:rsidR="008306B7" w:rsidRDefault="00F80A0A">
      <w:pPr>
        <w:keepNext/>
        <w:keepLines/>
        <w:pBdr>
          <w:top w:val="single" w:sz="4" w:space="1" w:color="auto"/>
        </w:pBdr>
        <w:spacing w:before="100" w:beforeAutospacing="1" w:after="100" w:afterAutospacing="1"/>
      </w:pPr>
      <w:r>
        <w:rPr>
          <w:color w:val="0000FF"/>
        </w:rPr>
        <w:t>TD S2-2106881</w:t>
      </w:r>
      <w:r>
        <w:t xml:space="preserve"> (P-CR) 23.304: TS 23.304: Identifiers for UE-to-Network Relay discovery.. (Source: CATT).</w:t>
      </w:r>
      <w:r>
        <w:br/>
      </w:r>
      <w:r>
        <w:rPr>
          <w:b/>
        </w:rPr>
        <w:t>Document for:</w:t>
      </w:r>
      <w:r>
        <w:t xml:space="preserve"> Approval.</w:t>
      </w:r>
      <w:r>
        <w:br/>
      </w:r>
      <w:r>
        <w:rPr>
          <w:b/>
        </w:rPr>
        <w:t>Abstract:</w:t>
      </w:r>
      <w:r>
        <w:t xml:space="preserve"> This contribution proposes clarifications on identifiers for the base UE-to-Network Relay discovery message and Relay Discovery Additional Information message.</w:t>
      </w:r>
    </w:p>
    <w:p w14:paraId="42C42294" w14:textId="77777777" w:rsidR="008306B7" w:rsidRDefault="00F80A0A">
      <w:pPr>
        <w:keepNext/>
        <w:spacing w:before="100" w:beforeAutospacing="1" w:after="100" w:afterAutospacing="1"/>
        <w:rPr>
          <w:rFonts w:cs="Arial"/>
          <w:b/>
        </w:rPr>
      </w:pPr>
      <w:r>
        <w:rPr>
          <w:rFonts w:cs="Arial"/>
          <w:b/>
        </w:rPr>
        <w:t>Comment:</w:t>
      </w:r>
    </w:p>
    <w:p w14:paraId="796F4FD8" w14:textId="77777777" w:rsidR="008306B7" w:rsidRDefault="00F80A0A">
      <w:pPr>
        <w:spacing w:before="100" w:beforeAutospacing="1" w:after="100" w:afterAutospacing="1"/>
      </w:pPr>
      <w:r>
        <w:t>Revision of S2-2106094r13, merging S2-2105539, S2-2105877 and S2-2106017. CC#4: WITHDRAWN.</w:t>
      </w:r>
    </w:p>
    <w:p w14:paraId="3E5707A2" w14:textId="77777777" w:rsidR="008306B7" w:rsidRDefault="00F80A0A">
      <w:pPr>
        <w:keepNext/>
        <w:spacing w:before="100" w:beforeAutospacing="1" w:after="100" w:afterAutospacing="1"/>
        <w:rPr>
          <w:rFonts w:cs="Arial"/>
          <w:b/>
        </w:rPr>
      </w:pPr>
      <w:r>
        <w:rPr>
          <w:rFonts w:cs="Arial"/>
          <w:b/>
        </w:rPr>
        <w:t>Discussion and conclusion:</w:t>
      </w:r>
    </w:p>
    <w:p w14:paraId="2BCC9690" w14:textId="77777777" w:rsidR="008306B7" w:rsidRDefault="00F80A0A">
      <w:pPr>
        <w:spacing w:before="100" w:beforeAutospacing="1" w:after="100" w:afterAutospacing="1"/>
      </w:pPr>
      <w:r>
        <w:t>-</w:t>
      </w:r>
    </w:p>
    <w:p w14:paraId="62B8DB71" w14:textId="77777777" w:rsidR="008306B7" w:rsidRDefault="00F80A0A">
      <w:pPr>
        <w:keepNext/>
        <w:spacing w:before="100" w:beforeAutospacing="1" w:after="100" w:afterAutospacing="1"/>
        <w:rPr>
          <w:rFonts w:cs="Arial"/>
          <w:b/>
        </w:rPr>
      </w:pPr>
      <w:r>
        <w:rPr>
          <w:rFonts w:cs="Arial"/>
          <w:b/>
        </w:rPr>
        <w:t>Status:</w:t>
      </w:r>
    </w:p>
    <w:p w14:paraId="68C762AD" w14:textId="77777777" w:rsidR="008306B7" w:rsidRDefault="00F80A0A">
      <w:pPr>
        <w:spacing w:before="100" w:beforeAutospacing="1" w:after="100" w:afterAutospacing="1"/>
      </w:pPr>
      <w:r>
        <w:t>Withdrawn.</w:t>
      </w:r>
    </w:p>
    <w:p w14:paraId="442184E1" w14:textId="77777777" w:rsidR="008306B7" w:rsidRDefault="00F80A0A">
      <w:pPr>
        <w:pStyle w:val="Heading2"/>
        <w:rPr>
          <w:rFonts w:eastAsia="Times New Roman"/>
          <w:color w:val="0000FF"/>
        </w:rPr>
      </w:pPr>
      <w:r>
        <w:rPr>
          <w:rFonts w:eastAsia="Times New Roman"/>
          <w:color w:val="0000FF"/>
        </w:rPr>
        <w:t>Mobility restriction for Relay UE and Remote UE</w:t>
      </w:r>
    </w:p>
    <w:p w14:paraId="54F37325" w14:textId="77777777" w:rsidR="008306B7" w:rsidRDefault="00F80A0A">
      <w:pPr>
        <w:keepNext/>
        <w:keepLines/>
        <w:pBdr>
          <w:top w:val="single" w:sz="4" w:space="1" w:color="auto"/>
        </w:pBdr>
        <w:spacing w:before="100" w:beforeAutospacing="1" w:after="100" w:afterAutospacing="1"/>
      </w:pPr>
      <w:r>
        <w:rPr>
          <w:color w:val="0000FF"/>
        </w:rPr>
        <w:t>TD S2-2105781</w:t>
      </w:r>
      <w:r>
        <w:t xml:space="preserve"> (P-CR) 23.304: Common identifiers for 5G ProSe UE-to-Network Relay.. (Source: Samsung).</w:t>
      </w:r>
      <w:r>
        <w:br/>
      </w:r>
      <w:r>
        <w:rPr>
          <w:b/>
        </w:rPr>
        <w:t>Document for:</w:t>
      </w:r>
      <w:r>
        <w:t xml:space="preserve"> Approval.</w:t>
      </w:r>
      <w:r>
        <w:br/>
      </w:r>
      <w:r>
        <w:rPr>
          <w:b/>
        </w:rPr>
        <w:t>Abstract:</w:t>
      </w:r>
      <w:r>
        <w:t xml:space="preserve"> This contribution proposes to clarify on how exemptions from mobility restrictions are determined based on common identifiers for 5G ProSe UE-to-Network Relay.</w:t>
      </w:r>
    </w:p>
    <w:p w14:paraId="1A953041" w14:textId="77777777" w:rsidR="008306B7" w:rsidRDefault="00F80A0A">
      <w:pPr>
        <w:keepNext/>
        <w:spacing w:before="100" w:beforeAutospacing="1" w:after="100" w:afterAutospacing="1"/>
        <w:rPr>
          <w:rFonts w:cs="Arial"/>
          <w:b/>
        </w:rPr>
      </w:pPr>
      <w:r>
        <w:rPr>
          <w:rFonts w:cs="Arial"/>
          <w:b/>
        </w:rPr>
        <w:t>Comment:</w:t>
      </w:r>
    </w:p>
    <w:p w14:paraId="6868F0F9" w14:textId="77777777" w:rsidR="008306B7" w:rsidRDefault="00F80A0A">
      <w:pPr>
        <w:spacing w:before="100" w:beforeAutospacing="1" w:after="100" w:afterAutospacing="1"/>
      </w:pPr>
      <w:r>
        <w:t>Postponed.</w:t>
      </w:r>
    </w:p>
    <w:p w14:paraId="1CF1659D" w14:textId="77777777" w:rsidR="008306B7" w:rsidRDefault="00F80A0A">
      <w:pPr>
        <w:keepNext/>
        <w:spacing w:before="100" w:beforeAutospacing="1" w:after="100" w:afterAutospacing="1"/>
        <w:rPr>
          <w:rFonts w:cs="Arial"/>
          <w:b/>
        </w:rPr>
      </w:pPr>
      <w:r>
        <w:rPr>
          <w:rFonts w:cs="Arial"/>
          <w:b/>
        </w:rPr>
        <w:t>Discussion and conclusion:</w:t>
      </w:r>
    </w:p>
    <w:p w14:paraId="73D3F3C0" w14:textId="77777777" w:rsidR="008306B7" w:rsidRDefault="00F80A0A">
      <w:pPr>
        <w:spacing w:before="100" w:beforeAutospacing="1" w:after="100" w:afterAutospacing="1"/>
      </w:pPr>
      <w:r>
        <w:t>-</w:t>
      </w:r>
    </w:p>
    <w:p w14:paraId="253B040A" w14:textId="77777777" w:rsidR="008306B7" w:rsidRDefault="00F80A0A">
      <w:pPr>
        <w:keepNext/>
        <w:spacing w:before="100" w:beforeAutospacing="1" w:after="100" w:afterAutospacing="1"/>
        <w:rPr>
          <w:rFonts w:cs="Arial"/>
          <w:b/>
        </w:rPr>
      </w:pPr>
      <w:r>
        <w:rPr>
          <w:rFonts w:cs="Arial"/>
          <w:b/>
        </w:rPr>
        <w:t>e-mail discussion:</w:t>
      </w:r>
    </w:p>
    <w:p w14:paraId="6416ADB3" w14:textId="77777777" w:rsidR="008306B7" w:rsidRDefault="00F80A0A">
      <w:pPr>
        <w:spacing w:before="100" w:beforeAutospacing="1" w:after="100" w:afterAutospacing="1"/>
      </w:pPr>
      <w:r>
        <w:t>LaeYoung (LGE) provides comment.</w:t>
      </w:r>
      <w:r>
        <w:br/>
        <w:t>Mehrdad (Samsung) replies to LG.</w:t>
      </w:r>
      <w:r>
        <w:br/>
        <w:t>Zhang (Ericsson) provides comments</w:t>
      </w:r>
      <w:r>
        <w:br/>
        <w:t>LaeYoung (LGE) responds to Mehrdad (Samsung) and Zhang (Ericsson).</w:t>
      </w:r>
      <w:r>
        <w:br/>
        <w:t>Xiaoyan Shi (Interdigital) asks question for clarification.</w:t>
      </w:r>
      <w:r>
        <w:br/>
        <w:t>Deng Qiang (CATT) comments.</w:t>
      </w:r>
      <w:r>
        <w:br/>
        <w:t>Mehrdad (Samsung) replies further to LG, Ericsson, InterDigital and CATT.</w:t>
      </w:r>
      <w:r>
        <w:br/>
        <w:t>Xiaoyan Shi (Interdigital) asks further questions.</w:t>
      </w:r>
      <w:r>
        <w:br/>
        <w:t>Fei (OPPO) comments.</w:t>
      </w:r>
      <w:r>
        <w:br/>
        <w:t>Steve (Huawei) comments</w:t>
      </w:r>
      <w:r>
        <w:br/>
        <w:t>Mehrdad (Samsung) replies to InterDigital and OPPO.</w:t>
      </w:r>
      <w:r>
        <w:br/>
        <w:t>Xiaoyan Shi (Interdigital) comments.</w:t>
      </w:r>
      <w:r>
        <w:br/>
        <w:t>Fei (OPPO) responds to Mehrdad (Samsung)</w:t>
      </w:r>
      <w:r>
        <w:br/>
        <w:t>Mehrdad (Samsung) replies to OPPO.</w:t>
      </w:r>
      <w:r>
        <w:br/>
        <w:t>Mehrdad (Samsung) provides r01.</w:t>
      </w:r>
      <w:r>
        <w:br/>
        <w:t>Zhang (Ericsson) propose to NOTE the paper</w:t>
      </w:r>
      <w:r>
        <w:br/>
        <w:t>Mehrdad (Samsung) explains to Ericsson that this is related to mobility restrictions</w:t>
      </w:r>
      <w:r>
        <w:br/>
        <w:t>Deng Qiang (CATT) comments on r01.</w:t>
      </w:r>
      <w:r>
        <w:br/>
        <w:t>Mehrdad (Samsung) replies to CATT</w:t>
      </w:r>
      <w:r>
        <w:br/>
        <w:t>==== 8.X, 9.X Revisions Deadline ====</w:t>
      </w:r>
      <w:r>
        <w:br/>
        <w:t>LaeYoung (LGE) proposes to NOTE this paper.</w:t>
      </w:r>
      <w:r>
        <w:br/>
        <w:t>Steve (Huawei) agrees should be noted.</w:t>
      </w:r>
      <w:r>
        <w:br/>
        <w:t>Mehrdad (Samsung) suggests to mark this as POSTPONED until mobility restrictions are fully clarified.</w:t>
      </w:r>
      <w:r>
        <w:br/>
        <w:t>==== 8.X, 9.X Final Deadline ====.</w:t>
      </w:r>
    </w:p>
    <w:p w14:paraId="5512A376" w14:textId="77777777" w:rsidR="008306B7" w:rsidRDefault="00F80A0A">
      <w:pPr>
        <w:keepNext/>
        <w:spacing w:before="100" w:beforeAutospacing="1" w:after="100" w:afterAutospacing="1"/>
        <w:rPr>
          <w:rFonts w:cs="Arial"/>
          <w:b/>
        </w:rPr>
      </w:pPr>
      <w:r>
        <w:rPr>
          <w:rFonts w:cs="Arial"/>
          <w:b/>
        </w:rPr>
        <w:t>Status:</w:t>
      </w:r>
    </w:p>
    <w:p w14:paraId="4715D43D" w14:textId="77777777" w:rsidR="008306B7" w:rsidRDefault="00F80A0A">
      <w:pPr>
        <w:spacing w:before="100" w:beforeAutospacing="1" w:after="100" w:afterAutospacing="1"/>
      </w:pPr>
      <w:r>
        <w:t>Postponed.</w:t>
      </w:r>
    </w:p>
    <w:p w14:paraId="2B7BF0FE" w14:textId="77777777" w:rsidR="008306B7" w:rsidRDefault="00F80A0A">
      <w:pPr>
        <w:keepNext/>
        <w:keepLines/>
        <w:pBdr>
          <w:top w:val="single" w:sz="4" w:space="1" w:color="auto"/>
        </w:pBdr>
        <w:spacing w:before="100" w:beforeAutospacing="1" w:after="100" w:afterAutospacing="1"/>
      </w:pPr>
      <w:r>
        <w:rPr>
          <w:color w:val="0000FF"/>
        </w:rPr>
        <w:t>TD S2-2105782</w:t>
      </w:r>
      <w:r>
        <w:t xml:space="preserve"> (P-CR) 23.304: Mobility restrictions for ProSe UE-to-Network Relay and Remote UE.. (Source: Samsung).</w:t>
      </w:r>
      <w:r>
        <w:br/>
      </w:r>
      <w:r>
        <w:rPr>
          <w:b/>
        </w:rPr>
        <w:t>Document for:</w:t>
      </w:r>
      <w:r>
        <w:t xml:space="preserve"> Approval.</w:t>
      </w:r>
      <w:r>
        <w:br/>
      </w:r>
      <w:r>
        <w:rPr>
          <w:b/>
        </w:rPr>
        <w:t>Abstract:</w:t>
      </w:r>
      <w:r>
        <w:t xml:space="preserve"> This contribution proposes to clarify on Mobility restrictions for ProSe UE-to-Network Relay and Remote UE.</w:t>
      </w:r>
    </w:p>
    <w:p w14:paraId="4CD90907" w14:textId="77777777" w:rsidR="008306B7" w:rsidRDefault="00F80A0A">
      <w:pPr>
        <w:keepNext/>
        <w:spacing w:before="100" w:beforeAutospacing="1" w:after="100" w:afterAutospacing="1"/>
        <w:rPr>
          <w:rFonts w:cs="Arial"/>
          <w:b/>
        </w:rPr>
      </w:pPr>
      <w:r>
        <w:rPr>
          <w:rFonts w:cs="Arial"/>
          <w:b/>
        </w:rPr>
        <w:t>Comment:</w:t>
      </w:r>
    </w:p>
    <w:p w14:paraId="3D3C39B2" w14:textId="77777777" w:rsidR="008306B7" w:rsidRDefault="00F80A0A">
      <w:pPr>
        <w:spacing w:before="100" w:beforeAutospacing="1" w:after="100" w:afterAutospacing="1"/>
      </w:pPr>
      <w:r>
        <w:t>Merged into S2-2106882.</w:t>
      </w:r>
    </w:p>
    <w:p w14:paraId="4A7E2792" w14:textId="77777777" w:rsidR="008306B7" w:rsidRDefault="00F80A0A">
      <w:pPr>
        <w:keepNext/>
        <w:spacing w:before="100" w:beforeAutospacing="1" w:after="100" w:afterAutospacing="1"/>
        <w:rPr>
          <w:rFonts w:cs="Arial"/>
          <w:b/>
        </w:rPr>
      </w:pPr>
      <w:r>
        <w:rPr>
          <w:rFonts w:cs="Arial"/>
          <w:b/>
        </w:rPr>
        <w:t>Discussion and conclusion:</w:t>
      </w:r>
    </w:p>
    <w:p w14:paraId="64C0F7EF" w14:textId="77777777" w:rsidR="008306B7" w:rsidRDefault="00F80A0A">
      <w:pPr>
        <w:spacing w:before="100" w:beforeAutospacing="1" w:after="100" w:afterAutospacing="1"/>
      </w:pPr>
      <w:r>
        <w:t>-</w:t>
      </w:r>
    </w:p>
    <w:p w14:paraId="59F47B3E" w14:textId="77777777" w:rsidR="008306B7" w:rsidRDefault="00F80A0A">
      <w:pPr>
        <w:keepNext/>
        <w:spacing w:before="100" w:beforeAutospacing="1" w:after="100" w:afterAutospacing="1"/>
        <w:rPr>
          <w:rFonts w:cs="Arial"/>
          <w:b/>
        </w:rPr>
      </w:pPr>
      <w:r>
        <w:rPr>
          <w:rFonts w:cs="Arial"/>
          <w:b/>
        </w:rPr>
        <w:t>e-mail discussion:</w:t>
      </w:r>
    </w:p>
    <w:p w14:paraId="1328D730" w14:textId="77777777" w:rsidR="008306B7" w:rsidRDefault="00F80A0A">
      <w:pPr>
        <w:spacing w:before="100" w:beforeAutospacing="1" w:after="100" w:afterAutospacing="1"/>
      </w:pPr>
      <w:r>
        <w:t>Deng Qiang (CATT) proposed to merge it into S2-2106015 per ProSe CC discussion.</w:t>
      </w:r>
      <w:r>
        <w:br/>
        <w:t>==== 8.X, 9.X Revisions Deadline ====</w:t>
      </w:r>
      <w:r>
        <w:br/>
        <w:t>LaeYoung (LGE) also thinks this paper can be merged into S2-2106015.</w:t>
      </w:r>
      <w:r>
        <w:br/>
        <w:t>Mehrdad (Samsung) agrees to mark this pCR as merged into S2-2106015.</w:t>
      </w:r>
      <w:r>
        <w:br/>
        <w:t>==== 8.X, 9.X Final Deadline ====.</w:t>
      </w:r>
    </w:p>
    <w:p w14:paraId="20D401DD" w14:textId="77777777" w:rsidR="008306B7" w:rsidRDefault="00F80A0A">
      <w:pPr>
        <w:keepNext/>
        <w:spacing w:before="100" w:beforeAutospacing="1" w:after="100" w:afterAutospacing="1"/>
        <w:rPr>
          <w:rFonts w:cs="Arial"/>
          <w:b/>
        </w:rPr>
      </w:pPr>
      <w:r>
        <w:rPr>
          <w:rFonts w:cs="Arial"/>
          <w:b/>
        </w:rPr>
        <w:t>Status:</w:t>
      </w:r>
    </w:p>
    <w:p w14:paraId="00584252" w14:textId="77777777" w:rsidR="008306B7" w:rsidRDefault="00F80A0A">
      <w:pPr>
        <w:spacing w:before="100" w:beforeAutospacing="1" w:after="100" w:afterAutospacing="1"/>
      </w:pPr>
      <w:r>
        <w:t>Merged into S2-2106882.</w:t>
      </w:r>
    </w:p>
    <w:p w14:paraId="54F4FEC2" w14:textId="77777777" w:rsidR="008306B7" w:rsidRDefault="00F80A0A">
      <w:pPr>
        <w:keepNext/>
        <w:keepLines/>
        <w:pBdr>
          <w:top w:val="single" w:sz="4" w:space="1" w:color="auto"/>
        </w:pBdr>
        <w:spacing w:before="100" w:beforeAutospacing="1" w:after="100" w:afterAutospacing="1"/>
      </w:pPr>
      <w:r>
        <w:rPr>
          <w:color w:val="0000FF"/>
        </w:rPr>
        <w:t>TD S2-2105977</w:t>
      </w:r>
      <w:r>
        <w:t xml:space="preserve"> (P-CR) 23.304: Update [6.3] UE-to-NW Relay Mobility Restriction.. (Source: Panasonic Corporation, DENSO CORPORATION).</w:t>
      </w:r>
      <w:r>
        <w:br/>
      </w:r>
      <w:r>
        <w:rPr>
          <w:b/>
        </w:rPr>
        <w:t>Document for:</w:t>
      </w:r>
      <w:r>
        <w:t xml:space="preserve"> Approval.</w:t>
      </w:r>
      <w:r>
        <w:br/>
      </w:r>
      <w:r>
        <w:rPr>
          <w:b/>
        </w:rPr>
        <w:t>Abstract:</w:t>
      </w:r>
      <w:r>
        <w:t xml:space="preserve"> This contribution provides Mobility Restriction for UE-to-NW Relay.</w:t>
      </w:r>
    </w:p>
    <w:p w14:paraId="55DE3071" w14:textId="77777777" w:rsidR="008306B7" w:rsidRDefault="00F80A0A">
      <w:pPr>
        <w:keepNext/>
        <w:spacing w:before="100" w:beforeAutospacing="1" w:after="100" w:afterAutospacing="1"/>
        <w:rPr>
          <w:rFonts w:cs="Arial"/>
          <w:b/>
        </w:rPr>
      </w:pPr>
      <w:r>
        <w:rPr>
          <w:rFonts w:cs="Arial"/>
          <w:b/>
        </w:rPr>
        <w:t>Comment:</w:t>
      </w:r>
    </w:p>
    <w:p w14:paraId="47F550B8" w14:textId="77777777" w:rsidR="008306B7" w:rsidRDefault="00F80A0A">
      <w:pPr>
        <w:spacing w:before="100" w:beforeAutospacing="1" w:after="100" w:afterAutospacing="1"/>
      </w:pPr>
      <w:r>
        <w:t>Merged into S2-2106882.</w:t>
      </w:r>
    </w:p>
    <w:p w14:paraId="29266B60" w14:textId="77777777" w:rsidR="008306B7" w:rsidRDefault="00F80A0A">
      <w:pPr>
        <w:keepNext/>
        <w:spacing w:before="100" w:beforeAutospacing="1" w:after="100" w:afterAutospacing="1"/>
        <w:rPr>
          <w:rFonts w:cs="Arial"/>
          <w:b/>
        </w:rPr>
      </w:pPr>
      <w:r>
        <w:rPr>
          <w:rFonts w:cs="Arial"/>
          <w:b/>
        </w:rPr>
        <w:t>Discussion and conclusion:</w:t>
      </w:r>
    </w:p>
    <w:p w14:paraId="41F2151F" w14:textId="77777777" w:rsidR="008306B7" w:rsidRDefault="00F80A0A">
      <w:pPr>
        <w:spacing w:before="100" w:beforeAutospacing="1" w:after="100" w:afterAutospacing="1"/>
      </w:pPr>
      <w:r>
        <w:t>-</w:t>
      </w:r>
    </w:p>
    <w:p w14:paraId="7F211888" w14:textId="77777777" w:rsidR="008306B7" w:rsidRDefault="00F80A0A">
      <w:pPr>
        <w:keepNext/>
        <w:spacing w:before="100" w:beforeAutospacing="1" w:after="100" w:afterAutospacing="1"/>
        <w:rPr>
          <w:rFonts w:cs="Arial"/>
          <w:b/>
        </w:rPr>
      </w:pPr>
      <w:r>
        <w:rPr>
          <w:rFonts w:cs="Arial"/>
          <w:b/>
        </w:rPr>
        <w:t>e-mail discussion:</w:t>
      </w:r>
    </w:p>
    <w:p w14:paraId="33B7042E" w14:textId="77777777" w:rsidR="008306B7" w:rsidRDefault="00F80A0A">
      <w:pPr>
        <w:spacing w:before="100" w:beforeAutospacing="1" w:after="100" w:afterAutospacing="1"/>
      </w:pPr>
      <w:r>
        <w:t>Deng Qiang (CATT) comments.</w:t>
      </w:r>
      <w:r>
        <w:br/>
        <w:t>Mehrdad (Samsung) suggests to merge this to 6015.</w:t>
      </w:r>
      <w:r>
        <w:br/>
        <w:t>Liu Wei(Panasonic) comments.</w:t>
      </w:r>
      <w:r>
        <w:br/>
        <w:t>==== 8.X, 9.X Revisions Deadline ====</w:t>
      </w:r>
      <w:r>
        <w:br/>
        <w:t>==== 8.X, 9.X Final Deadline ====.</w:t>
      </w:r>
    </w:p>
    <w:p w14:paraId="0F282C69" w14:textId="77777777" w:rsidR="008306B7" w:rsidRDefault="00F80A0A">
      <w:pPr>
        <w:keepNext/>
        <w:spacing w:before="100" w:beforeAutospacing="1" w:after="100" w:afterAutospacing="1"/>
        <w:rPr>
          <w:rFonts w:cs="Arial"/>
          <w:b/>
        </w:rPr>
      </w:pPr>
      <w:r>
        <w:rPr>
          <w:rFonts w:cs="Arial"/>
          <w:b/>
        </w:rPr>
        <w:t>Status:</w:t>
      </w:r>
    </w:p>
    <w:p w14:paraId="133C6781" w14:textId="77777777" w:rsidR="008306B7" w:rsidRDefault="00F80A0A">
      <w:pPr>
        <w:spacing w:before="100" w:beforeAutospacing="1" w:after="100" w:afterAutospacing="1"/>
      </w:pPr>
      <w:r>
        <w:t>Merged into S2-2106882.</w:t>
      </w:r>
    </w:p>
    <w:p w14:paraId="0F5B6B8D" w14:textId="77777777" w:rsidR="008306B7" w:rsidRDefault="00F80A0A">
      <w:pPr>
        <w:keepNext/>
        <w:keepLines/>
        <w:pBdr>
          <w:top w:val="single" w:sz="4" w:space="1" w:color="auto"/>
        </w:pBdr>
        <w:spacing w:before="100" w:beforeAutospacing="1" w:after="100" w:afterAutospacing="1"/>
      </w:pPr>
      <w:r>
        <w:rPr>
          <w:color w:val="0000FF"/>
        </w:rPr>
        <w:t>TD S2-2106015</w:t>
      </w:r>
      <w:r>
        <w:t xml:space="preserve"> (P-CR) 23.304: TS 23.304: Mobility Restrictions for U2N relay.. (Source: vivo).</w:t>
      </w:r>
      <w:r>
        <w:br/>
      </w:r>
      <w:r>
        <w:rPr>
          <w:b/>
        </w:rPr>
        <w:t>Document for:</w:t>
      </w:r>
      <w:r>
        <w:t xml:space="preserve"> Approval.</w:t>
      </w:r>
      <w:r>
        <w:br/>
      </w:r>
      <w:r>
        <w:rPr>
          <w:b/>
        </w:rPr>
        <w:t>Abstract:</w:t>
      </w:r>
      <w:r>
        <w:t xml:space="preserve"> This contribution is to clarify the Mobility Restrictions for U2N relay.</w:t>
      </w:r>
    </w:p>
    <w:p w14:paraId="4139AFBA" w14:textId="77777777" w:rsidR="008306B7" w:rsidRDefault="00F80A0A">
      <w:pPr>
        <w:keepNext/>
        <w:spacing w:before="100" w:beforeAutospacing="1" w:after="100" w:afterAutospacing="1"/>
        <w:rPr>
          <w:rFonts w:cs="Arial"/>
          <w:b/>
        </w:rPr>
      </w:pPr>
      <w:r>
        <w:rPr>
          <w:rFonts w:cs="Arial"/>
          <w:b/>
        </w:rPr>
        <w:t>Comment:</w:t>
      </w:r>
    </w:p>
    <w:p w14:paraId="5D17528D" w14:textId="77777777" w:rsidR="008306B7" w:rsidRDefault="00F80A0A">
      <w:pPr>
        <w:spacing w:before="100" w:beforeAutospacing="1" w:after="100" w:afterAutospacing="1"/>
      </w:pPr>
      <w:r>
        <w:t>r18 agreed. Revised to S2-2106882, merging S2-2105782, S2-2105977 and S2-2106424.</w:t>
      </w:r>
    </w:p>
    <w:p w14:paraId="62C6DF36" w14:textId="77777777" w:rsidR="008306B7" w:rsidRDefault="00F80A0A">
      <w:pPr>
        <w:keepNext/>
        <w:spacing w:before="100" w:beforeAutospacing="1" w:after="100" w:afterAutospacing="1"/>
        <w:rPr>
          <w:rFonts w:cs="Arial"/>
          <w:b/>
        </w:rPr>
      </w:pPr>
      <w:r>
        <w:rPr>
          <w:rFonts w:cs="Arial"/>
          <w:b/>
        </w:rPr>
        <w:t>Discussion and conclusion:</w:t>
      </w:r>
    </w:p>
    <w:p w14:paraId="026DFB5B" w14:textId="77777777" w:rsidR="008306B7" w:rsidRDefault="00F80A0A">
      <w:pPr>
        <w:spacing w:before="100" w:beforeAutospacing="1" w:after="100" w:afterAutospacing="1"/>
      </w:pPr>
      <w:r>
        <w:t>-</w:t>
      </w:r>
    </w:p>
    <w:p w14:paraId="50507247" w14:textId="77777777" w:rsidR="008306B7" w:rsidRDefault="00F80A0A">
      <w:pPr>
        <w:keepNext/>
        <w:spacing w:before="100" w:beforeAutospacing="1" w:after="100" w:afterAutospacing="1"/>
        <w:rPr>
          <w:rFonts w:cs="Arial"/>
          <w:b/>
        </w:rPr>
      </w:pPr>
      <w:r>
        <w:rPr>
          <w:rFonts w:cs="Arial"/>
          <w:b/>
        </w:rPr>
        <w:t>e-mail discussion:</w:t>
      </w:r>
    </w:p>
    <w:p w14:paraId="393CEBAE" w14:textId="77777777" w:rsidR="008306B7" w:rsidRDefault="00F80A0A">
      <w:pPr>
        <w:spacing w:before="100" w:beforeAutospacing="1" w:after="100" w:afterAutospacing="1"/>
      </w:pPr>
      <w:r>
        <w:t>Steve (Huawei) comments</w:t>
      </w:r>
      <w:r>
        <w:br/>
        <w:t>Xiaoyan Shi (Interdigital) provides r01.</w:t>
      </w:r>
      <w:r>
        <w:br/>
        <w:t>LaeYoung (LGE) asks a Q.</w:t>
      </w:r>
      <w:r>
        <w:br/>
        <w:t>Fei (OPPO) comments</w:t>
      </w:r>
      <w:r>
        <w:br/>
        <w:t>Wen (vivo) responds and provides r02</w:t>
      </w:r>
      <w:r>
        <w:br/>
        <w:t>Fei (OPPO) comments.</w:t>
      </w:r>
      <w:r>
        <w:br/>
        <w:t>Mehrdad (Samsung) comments on r02</w:t>
      </w:r>
      <w:r>
        <w:br/>
        <w:t>Xiaoyan Shi (Interdigital) replies to LaeYoung, Fei and provides r03.</w:t>
      </w:r>
      <w:r>
        <w:br/>
        <w:t>LaeYoung (LGE) comments.</w:t>
      </w:r>
      <w:r>
        <w:br/>
        <w:t>Deng Qiang (CATT) comments.</w:t>
      </w:r>
      <w:r>
        <w:br/>
        <w:t>Fei (OPPO) responds to Xiaoyan (Interdigital)</w:t>
      </w:r>
      <w:r>
        <w:br/>
        <w:t>Wen (vivo) replies to the comments from Deng Qiang (CATT), Fei (OPPO), Steve (Huawei), LaeYoung (LGE), Mehrdad (Samsung) .</w:t>
      </w:r>
      <w:r>
        <w:br/>
        <w:t>Xiaoyan Shi (Interdigital) replies comments .</w:t>
      </w:r>
      <w:r>
        <w:br/>
        <w:t>LaeYoung (LGE) responds to Xiaoyan Shi (Interdigital).</w:t>
      </w:r>
      <w:r>
        <w:br/>
        <w:t>Judy (Ericsson) provide comments</w:t>
      </w:r>
      <w:r>
        <w:br/>
        <w:t>Mehrdad (Samsung) comments on r04</w:t>
      </w:r>
      <w:r>
        <w:br/>
        <w:t>Xiaoyan Shi (Interdigital) replies to LaeYoung and Mehrdad.</w:t>
      </w:r>
      <w:r>
        <w:br/>
        <w:t>Mehrdad (Samsung) replies to InterDigital and provides r06.</w:t>
      </w:r>
      <w:r>
        <w:br/>
        <w:t>Wen (vivo) replies and provides r07.</w:t>
      </w:r>
      <w:r>
        <w:br/>
        <w:t>Steve (Huawei) provides r08</w:t>
      </w:r>
      <w:r>
        <w:br/>
        <w:t>Hong (Qualcomm) comments on r08.</w:t>
      </w:r>
      <w:r>
        <w:br/>
        <w:t>LaeYoung (LGE) provides r09.</w:t>
      </w:r>
      <w:r>
        <w:br/>
        <w:t>Wen (vivo) comments.</w:t>
      </w:r>
      <w:r>
        <w:br/>
        <w:t>LaeYoung (LGE) replies to Wen (vivo).</w:t>
      </w:r>
      <w:r>
        <w:br/>
        <w:t>Mehrdad (Samsung) objects to r09</w:t>
      </w:r>
      <w:r>
        <w:br/>
        <w:t>Mehrdad (Samsung) addresses questions from Qualcomm and provides r10 based on r08.</w:t>
      </w:r>
      <w:r>
        <w:br/>
        <w:t>LaeYoung (LGE) asks a Q to Mehrdad (Samsung).</w:t>
      </w:r>
      <w:r>
        <w:br/>
        <w:t>Steve (Huawei) comments, provides r11.</w:t>
      </w:r>
      <w:r>
        <w:br/>
        <w:t>Mehrdad (Samsung) replies to LGE.</w:t>
      </w:r>
      <w:r>
        <w:br/>
        <w:t>LaeYoung (LGE) provides r12 on top of r09.</w:t>
      </w:r>
      <w:r>
        <w:br/>
        <w:t>Mehrdad (Samsung) comments on r12</w:t>
      </w:r>
      <w:r>
        <w:br/>
        <w:t>Xiaoyan Shi (Interdigital) prefers r10 and r11.</w:t>
      </w:r>
      <w:r>
        <w:br/>
        <w:t>Mehrdad (Samsung) provides r13.</w:t>
      </w:r>
      <w:r>
        <w:br/>
        <w:t>Mehrdad (Samsung) also prefers with r10 or r11. Can live with r13 but objects to r09 and r12.</w:t>
      </w:r>
      <w:r>
        <w:br/>
        <w:t>LaeYoung (LGE) provides r14 on top of r13.</w:t>
      </w:r>
      <w:r>
        <w:br/>
        <w:t>Deng Qiang (CATT) comments on r14.</w:t>
      </w:r>
      <w:r>
        <w:br/>
        <w:t>Steve (Huawei) keeping it simple ok</w:t>
      </w:r>
      <w:r>
        <w:br/>
        <w:t>Mehrdad (Samsung) replies to CATT</w:t>
      </w:r>
      <w:r>
        <w:br/>
        <w:t>Mehrdad (Samsung) replies to Huawei.</w:t>
      </w:r>
      <w:r>
        <w:br/>
        <w:t>LiuWei (Panasonic) provides r15 on top of r14.</w:t>
      </w:r>
      <w:r>
        <w:br/>
        <w:t>Mehrdad (Samsung) comments on r15.</w:t>
      </w:r>
      <w:r>
        <w:br/>
        <w:t>Xiaoyan Shi (Interdigital) objects all version from r12 to r15 and provides r16</w:t>
      </w:r>
      <w:r>
        <w:br/>
        <w:t>Mehrdad (Samsung) objects to R15 and R16.</w:t>
      </w:r>
      <w:r>
        <w:br/>
        <w:t>Mehrdad (Samsung) provides r17.</w:t>
      </w:r>
      <w:r>
        <w:br/>
        <w:t>Xiaoyan Shi (interdigital) suggest to move Non-allowed area discussion to next meeting and provides r18.</w:t>
      </w:r>
      <w:r>
        <w:br/>
        <w:t>==== 8.X, 9.X Revisions Deadline ====</w:t>
      </w:r>
      <w:r>
        <w:br/>
        <w:t>LaeYoung (LGE) can accept r17 and r18 for peace. ;-)</w:t>
      </w:r>
      <w:r>
        <w:br/>
        <w:t>Steve (Huawei) can live with r18</w:t>
      </w:r>
      <w:r>
        <w:br/>
        <w:t>Deng Qiang (CATT) asks whether resolving the new EN requires a Cat B CR next meeting.</w:t>
      </w:r>
      <w:r>
        <w:br/>
        <w:t>Xiaoyan Shi (Interdigital) thinks we don't need exception. Cat F CR can work well since it's 'correction' rather than 'addition of feature' (Feature is there).</w:t>
      </w:r>
      <w:r>
        <w:br/>
        <w:t>Fei (OPPO) supports Xiaoyan (Interdigital)'s understanding.</w:t>
      </w:r>
      <w:r>
        <w:br/>
        <w:t>Mehrdad (Samsung) can live with r18 with the assumption that we will handle non-allowed area as Cat F CR in the next meeting.</w:t>
      </w:r>
      <w:r>
        <w:br/>
        <w:t>==== 8.X, 9.X Final Deadline ====.</w:t>
      </w:r>
    </w:p>
    <w:p w14:paraId="712A538A" w14:textId="77777777" w:rsidR="008306B7" w:rsidRDefault="00F80A0A">
      <w:pPr>
        <w:keepNext/>
        <w:spacing w:before="100" w:beforeAutospacing="1" w:after="100" w:afterAutospacing="1"/>
        <w:rPr>
          <w:rFonts w:cs="Arial"/>
          <w:b/>
        </w:rPr>
      </w:pPr>
      <w:r>
        <w:rPr>
          <w:rFonts w:cs="Arial"/>
          <w:b/>
        </w:rPr>
        <w:t>Status:</w:t>
      </w:r>
    </w:p>
    <w:p w14:paraId="7FD3D375" w14:textId="77777777" w:rsidR="008306B7" w:rsidRDefault="00F80A0A">
      <w:pPr>
        <w:spacing w:before="100" w:beforeAutospacing="1" w:after="100" w:afterAutospacing="1"/>
      </w:pPr>
      <w:r>
        <w:t>Revised to S2-2106882, merging S2-2105782, S2-2105977 and S2-2106424.</w:t>
      </w:r>
    </w:p>
    <w:p w14:paraId="7C64394B" w14:textId="77777777" w:rsidR="008306B7" w:rsidRDefault="00F80A0A">
      <w:pPr>
        <w:keepNext/>
        <w:keepLines/>
        <w:pBdr>
          <w:top w:val="single" w:sz="4" w:space="1" w:color="auto"/>
        </w:pBdr>
        <w:spacing w:before="100" w:beforeAutospacing="1" w:after="100" w:afterAutospacing="1"/>
      </w:pPr>
      <w:r>
        <w:rPr>
          <w:color w:val="0000FF"/>
        </w:rPr>
        <w:t>TD S2-2106882</w:t>
      </w:r>
      <w:r>
        <w:t xml:space="preserve"> (P-CR) 23.304: TS 23.304: Mobility Restrictions for U2N relay.. (Source: Vivo, Interdigital Inc., Samsung).</w:t>
      </w:r>
      <w:r>
        <w:br/>
      </w:r>
      <w:r>
        <w:rPr>
          <w:b/>
        </w:rPr>
        <w:t>Document for:</w:t>
      </w:r>
      <w:r>
        <w:t xml:space="preserve"> Approval.</w:t>
      </w:r>
      <w:r>
        <w:br/>
      </w:r>
      <w:r>
        <w:rPr>
          <w:b/>
        </w:rPr>
        <w:t>Abstract:</w:t>
      </w:r>
      <w:r>
        <w:t xml:space="preserve"> This contribution is to clarify the Mobility Restrictions for U2N relay.</w:t>
      </w:r>
    </w:p>
    <w:p w14:paraId="2BF6F3F3" w14:textId="77777777" w:rsidR="008306B7" w:rsidRDefault="00F80A0A">
      <w:pPr>
        <w:keepNext/>
        <w:spacing w:before="100" w:beforeAutospacing="1" w:after="100" w:afterAutospacing="1"/>
        <w:rPr>
          <w:rFonts w:cs="Arial"/>
          <w:b/>
        </w:rPr>
      </w:pPr>
      <w:r>
        <w:rPr>
          <w:rFonts w:cs="Arial"/>
          <w:b/>
        </w:rPr>
        <w:t>Comment:</w:t>
      </w:r>
    </w:p>
    <w:p w14:paraId="3BF974F0" w14:textId="77777777" w:rsidR="008306B7" w:rsidRDefault="00F80A0A">
      <w:pPr>
        <w:spacing w:before="100" w:beforeAutospacing="1" w:after="100" w:afterAutospacing="1"/>
      </w:pPr>
      <w:r>
        <w:t>Revision of S2-2106015r18, merging S2-2105782, S2-2105977 and S2-2106424. Approved.</w:t>
      </w:r>
    </w:p>
    <w:p w14:paraId="6C07F5D9" w14:textId="77777777" w:rsidR="008306B7" w:rsidRDefault="00F80A0A">
      <w:pPr>
        <w:keepNext/>
        <w:spacing w:before="100" w:beforeAutospacing="1" w:after="100" w:afterAutospacing="1"/>
        <w:rPr>
          <w:rFonts w:cs="Arial"/>
          <w:b/>
        </w:rPr>
      </w:pPr>
      <w:r>
        <w:rPr>
          <w:rFonts w:cs="Arial"/>
          <w:b/>
        </w:rPr>
        <w:t>Discussion and conclusion:</w:t>
      </w:r>
    </w:p>
    <w:p w14:paraId="086F7DCC" w14:textId="77777777" w:rsidR="008306B7" w:rsidRDefault="00F80A0A">
      <w:pPr>
        <w:spacing w:before="100" w:beforeAutospacing="1" w:after="100" w:afterAutospacing="1"/>
      </w:pPr>
      <w:r>
        <w:t>-</w:t>
      </w:r>
    </w:p>
    <w:p w14:paraId="3839A73E" w14:textId="77777777" w:rsidR="008306B7" w:rsidRDefault="00F80A0A">
      <w:pPr>
        <w:keepNext/>
        <w:spacing w:before="100" w:beforeAutospacing="1" w:after="100" w:afterAutospacing="1"/>
        <w:rPr>
          <w:rFonts w:cs="Arial"/>
          <w:b/>
        </w:rPr>
      </w:pPr>
      <w:r>
        <w:rPr>
          <w:rFonts w:cs="Arial"/>
          <w:b/>
        </w:rPr>
        <w:t>Status:</w:t>
      </w:r>
    </w:p>
    <w:p w14:paraId="16D1CED7" w14:textId="77777777" w:rsidR="008306B7" w:rsidRDefault="00F80A0A">
      <w:pPr>
        <w:spacing w:before="100" w:beforeAutospacing="1" w:after="100" w:afterAutospacing="1"/>
      </w:pPr>
      <w:r>
        <w:t>Approved.</w:t>
      </w:r>
    </w:p>
    <w:p w14:paraId="09F8D55E" w14:textId="77777777" w:rsidR="008306B7" w:rsidRDefault="00F80A0A">
      <w:pPr>
        <w:keepNext/>
        <w:keepLines/>
        <w:pBdr>
          <w:top w:val="single" w:sz="4" w:space="1" w:color="auto"/>
        </w:pBdr>
        <w:spacing w:before="100" w:beforeAutospacing="1" w:after="100" w:afterAutospacing="1"/>
      </w:pPr>
      <w:r>
        <w:rPr>
          <w:color w:val="0000FF"/>
        </w:rPr>
        <w:t>TD S2-2106424</w:t>
      </w:r>
      <w:r>
        <w:t xml:space="preserve"> (P-CR) 23.304: TS 23.304: 5.X Mobility restriction for 5G ProSe UE-to-Network Relay.. (Source: Interdigital Inc.).</w:t>
      </w:r>
      <w:r>
        <w:br/>
      </w:r>
      <w:r>
        <w:rPr>
          <w:b/>
        </w:rPr>
        <w:t>Document for:</w:t>
      </w:r>
      <w:r>
        <w:t xml:space="preserve"> Approval.</w:t>
      </w:r>
      <w:r>
        <w:br/>
      </w:r>
      <w:r>
        <w:rPr>
          <w:b/>
        </w:rPr>
        <w:t>Abstract:</w:t>
      </w:r>
      <w:r>
        <w:t xml:space="preserve"> This contribution proposes to add the description for Mobility restriction for 5G ProSe UE-to-Network Relay.</w:t>
      </w:r>
    </w:p>
    <w:p w14:paraId="2A1E20A9" w14:textId="77777777" w:rsidR="008306B7" w:rsidRDefault="00F80A0A">
      <w:pPr>
        <w:keepNext/>
        <w:spacing w:before="100" w:beforeAutospacing="1" w:after="100" w:afterAutospacing="1"/>
        <w:rPr>
          <w:rFonts w:cs="Arial"/>
          <w:b/>
        </w:rPr>
      </w:pPr>
      <w:r>
        <w:rPr>
          <w:rFonts w:cs="Arial"/>
          <w:b/>
        </w:rPr>
        <w:t>Comment:</w:t>
      </w:r>
    </w:p>
    <w:p w14:paraId="60D7BEFF" w14:textId="77777777" w:rsidR="008306B7" w:rsidRDefault="00F80A0A">
      <w:pPr>
        <w:spacing w:before="100" w:beforeAutospacing="1" w:after="100" w:afterAutospacing="1"/>
      </w:pPr>
      <w:r>
        <w:t>Merged into S2-2106882.</w:t>
      </w:r>
    </w:p>
    <w:p w14:paraId="4FC7210A" w14:textId="77777777" w:rsidR="008306B7" w:rsidRDefault="00F80A0A">
      <w:pPr>
        <w:keepNext/>
        <w:spacing w:before="100" w:beforeAutospacing="1" w:after="100" w:afterAutospacing="1"/>
        <w:rPr>
          <w:rFonts w:cs="Arial"/>
          <w:b/>
        </w:rPr>
      </w:pPr>
      <w:r>
        <w:rPr>
          <w:rFonts w:cs="Arial"/>
          <w:b/>
        </w:rPr>
        <w:t>Discussion and conclusion:</w:t>
      </w:r>
    </w:p>
    <w:p w14:paraId="254B65C2" w14:textId="77777777" w:rsidR="008306B7" w:rsidRDefault="00F80A0A">
      <w:pPr>
        <w:spacing w:before="100" w:beforeAutospacing="1" w:after="100" w:afterAutospacing="1"/>
      </w:pPr>
      <w:r>
        <w:t>-</w:t>
      </w:r>
    </w:p>
    <w:p w14:paraId="588B973F" w14:textId="77777777" w:rsidR="008306B7" w:rsidRDefault="00F80A0A">
      <w:pPr>
        <w:keepNext/>
        <w:spacing w:before="100" w:beforeAutospacing="1" w:after="100" w:afterAutospacing="1"/>
        <w:rPr>
          <w:rFonts w:cs="Arial"/>
          <w:b/>
        </w:rPr>
      </w:pPr>
      <w:r>
        <w:rPr>
          <w:rFonts w:cs="Arial"/>
          <w:b/>
        </w:rPr>
        <w:t>e-mail discussion:</w:t>
      </w:r>
    </w:p>
    <w:p w14:paraId="7E362892" w14:textId="77777777" w:rsidR="008306B7" w:rsidRDefault="00F80A0A">
      <w:pPr>
        <w:spacing w:before="100" w:beforeAutospacing="1" w:after="100" w:afterAutospacing="1"/>
      </w:pPr>
      <w:r>
        <w:t>Deng Qiang (CATT) proposed to merge it into S2-2106015 per ProSe CC discussion.</w:t>
      </w:r>
      <w:r>
        <w:br/>
        <w:t>Xiaoyan Shi (Interdigital) is fine to merge this contribution into S2-2106015.</w:t>
      </w:r>
      <w:r>
        <w:br/>
        <w:t>==== 8.X, 9.X Revisions Deadline ====</w:t>
      </w:r>
      <w:r>
        <w:br/>
        <w:t>==== 8.X, 9.X Final Deadline ====.</w:t>
      </w:r>
    </w:p>
    <w:p w14:paraId="7EBF5D53" w14:textId="77777777" w:rsidR="008306B7" w:rsidRDefault="00F80A0A">
      <w:pPr>
        <w:keepNext/>
        <w:spacing w:before="100" w:beforeAutospacing="1" w:after="100" w:afterAutospacing="1"/>
        <w:rPr>
          <w:rFonts w:cs="Arial"/>
          <w:b/>
        </w:rPr>
      </w:pPr>
      <w:r>
        <w:rPr>
          <w:rFonts w:cs="Arial"/>
          <w:b/>
        </w:rPr>
        <w:t>Status:</w:t>
      </w:r>
    </w:p>
    <w:p w14:paraId="0E6C35C3" w14:textId="77777777" w:rsidR="008306B7" w:rsidRDefault="00F80A0A">
      <w:pPr>
        <w:spacing w:before="100" w:beforeAutospacing="1" w:after="100" w:afterAutospacing="1"/>
      </w:pPr>
      <w:r>
        <w:t>Merged into S2-2106882.</w:t>
      </w:r>
    </w:p>
    <w:p w14:paraId="68573003" w14:textId="77777777" w:rsidR="008306B7" w:rsidRDefault="00F80A0A">
      <w:pPr>
        <w:pStyle w:val="Heading2"/>
        <w:rPr>
          <w:rFonts w:eastAsia="Times New Roman"/>
          <w:color w:val="0000FF"/>
        </w:rPr>
      </w:pPr>
      <w:r>
        <w:rPr>
          <w:rFonts w:eastAsia="Times New Roman"/>
          <w:color w:val="0000FF"/>
        </w:rPr>
        <w:t>Path switching for Layer-3 UE-NW Relay</w:t>
      </w:r>
    </w:p>
    <w:p w14:paraId="73D9C970" w14:textId="77777777" w:rsidR="008306B7" w:rsidRDefault="00F80A0A">
      <w:pPr>
        <w:keepNext/>
        <w:keepLines/>
        <w:pBdr>
          <w:top w:val="single" w:sz="4" w:space="1" w:color="auto"/>
        </w:pBdr>
        <w:spacing w:before="100" w:beforeAutospacing="1" w:after="100" w:afterAutospacing="1"/>
      </w:pPr>
      <w:r>
        <w:rPr>
          <w:color w:val="0000FF"/>
        </w:rPr>
        <w:t>TD S2-2105545</w:t>
      </w:r>
      <w:r>
        <w:t xml:space="preserve"> (P-CR) 23.304: Update [6.5.1.2] UE to Network Relay Communication, switching between Relays.. (Source: Ericsson).</w:t>
      </w:r>
      <w:r>
        <w:br/>
      </w:r>
      <w:r>
        <w:rPr>
          <w:b/>
        </w:rPr>
        <w:t>Document for:</w:t>
      </w:r>
      <w:r>
        <w:t xml:space="preserve"> Approval.</w:t>
      </w:r>
      <w:r>
        <w:br/>
      </w:r>
      <w:r>
        <w:rPr>
          <w:b/>
        </w:rPr>
        <w:t>Abstract:</w:t>
      </w:r>
      <w:r>
        <w:t xml:space="preserve"> This paper removes the EN of switching between relays for L3 Relay with N3IWF.</w:t>
      </w:r>
    </w:p>
    <w:p w14:paraId="0511D28A" w14:textId="77777777" w:rsidR="008306B7" w:rsidRDefault="00F80A0A">
      <w:pPr>
        <w:keepNext/>
        <w:spacing w:before="100" w:beforeAutospacing="1" w:after="100" w:afterAutospacing="1"/>
        <w:rPr>
          <w:rFonts w:cs="Arial"/>
          <w:b/>
        </w:rPr>
      </w:pPr>
      <w:r>
        <w:rPr>
          <w:rFonts w:cs="Arial"/>
          <w:b/>
        </w:rPr>
        <w:t>Comment:</w:t>
      </w:r>
    </w:p>
    <w:p w14:paraId="17C6AD8F" w14:textId="77777777" w:rsidR="008306B7" w:rsidRDefault="00F80A0A">
      <w:pPr>
        <w:spacing w:before="100" w:beforeAutospacing="1" w:after="100" w:afterAutospacing="1"/>
      </w:pPr>
      <w:r>
        <w:t>Approved.</w:t>
      </w:r>
    </w:p>
    <w:p w14:paraId="3BFD0DFB" w14:textId="77777777" w:rsidR="008306B7" w:rsidRDefault="00F80A0A">
      <w:pPr>
        <w:keepNext/>
        <w:spacing w:before="100" w:beforeAutospacing="1" w:after="100" w:afterAutospacing="1"/>
        <w:rPr>
          <w:rFonts w:cs="Arial"/>
          <w:b/>
        </w:rPr>
      </w:pPr>
      <w:r>
        <w:rPr>
          <w:rFonts w:cs="Arial"/>
          <w:b/>
        </w:rPr>
        <w:t>Discussion and conclusion:</w:t>
      </w:r>
    </w:p>
    <w:p w14:paraId="760E3783" w14:textId="77777777" w:rsidR="008306B7" w:rsidRDefault="00F80A0A">
      <w:pPr>
        <w:spacing w:before="100" w:beforeAutospacing="1" w:after="100" w:afterAutospacing="1"/>
      </w:pPr>
      <w:r>
        <w:t>-</w:t>
      </w:r>
    </w:p>
    <w:p w14:paraId="1A749AEC" w14:textId="77777777" w:rsidR="008306B7" w:rsidRDefault="00F80A0A">
      <w:pPr>
        <w:keepNext/>
        <w:spacing w:before="100" w:beforeAutospacing="1" w:after="100" w:afterAutospacing="1"/>
        <w:rPr>
          <w:rFonts w:cs="Arial"/>
          <w:b/>
        </w:rPr>
      </w:pPr>
      <w:r>
        <w:rPr>
          <w:rFonts w:cs="Arial"/>
          <w:b/>
        </w:rPr>
        <w:t>e-mail discussion:</w:t>
      </w:r>
    </w:p>
    <w:p w14:paraId="06680CCE" w14:textId="77777777" w:rsidR="008306B7" w:rsidRDefault="00F80A0A">
      <w:pPr>
        <w:spacing w:before="100" w:beforeAutospacing="1" w:after="100" w:afterAutospacing="1"/>
      </w:pPr>
      <w:r>
        <w:t>Hannu (Nokia) asks whether everyone is OK to remove SA2 extension item switch between two different Relay UEs in L3 relaying? Both options have been proposed and if this CR is agreed, then Nokia paper in S2-2106205 is not needed.</w:t>
      </w:r>
      <w:r>
        <w:br/>
        <w:t>==== 8.X, 9.X Revisions Deadline ====</w:t>
      </w:r>
      <w:r>
        <w:br/>
        <w:t>==== 8.X, 9.X Final Deadline ====.</w:t>
      </w:r>
    </w:p>
    <w:p w14:paraId="60BFEFBC" w14:textId="77777777" w:rsidR="008306B7" w:rsidRDefault="00F80A0A">
      <w:pPr>
        <w:keepNext/>
        <w:spacing w:before="100" w:beforeAutospacing="1" w:after="100" w:afterAutospacing="1"/>
        <w:rPr>
          <w:rFonts w:cs="Arial"/>
          <w:b/>
        </w:rPr>
      </w:pPr>
      <w:r>
        <w:rPr>
          <w:rFonts w:cs="Arial"/>
          <w:b/>
        </w:rPr>
        <w:t>Status:</w:t>
      </w:r>
    </w:p>
    <w:p w14:paraId="3E5CE247" w14:textId="77777777" w:rsidR="008306B7" w:rsidRDefault="00F80A0A">
      <w:pPr>
        <w:spacing w:before="100" w:beforeAutospacing="1" w:after="100" w:afterAutospacing="1"/>
      </w:pPr>
      <w:r>
        <w:t>Approved.</w:t>
      </w:r>
    </w:p>
    <w:p w14:paraId="0C61959D" w14:textId="77777777" w:rsidR="008306B7" w:rsidRDefault="00F80A0A">
      <w:pPr>
        <w:keepNext/>
        <w:keepLines/>
        <w:pBdr>
          <w:top w:val="single" w:sz="4" w:space="1" w:color="auto"/>
        </w:pBdr>
        <w:spacing w:before="100" w:beforeAutospacing="1" w:after="100" w:afterAutospacing="1"/>
      </w:pPr>
      <w:r>
        <w:rPr>
          <w:color w:val="0000FF"/>
        </w:rPr>
        <w:t>TD S2-2106205</w:t>
      </w:r>
      <w:r>
        <w:t xml:space="preserve"> (P-CR) 23.304: Path switch from one indirect PC5 connection to another in L3 U2N relaying.. (Source: Nokia, Nokia Shanghai Bell).</w:t>
      </w:r>
      <w:r>
        <w:br/>
      </w:r>
      <w:r>
        <w:rPr>
          <w:b/>
        </w:rPr>
        <w:t>Document for:</w:t>
      </w:r>
      <w:r>
        <w:t xml:space="preserve"> Approval.</w:t>
      </w:r>
      <w:r>
        <w:br/>
      </w:r>
      <w:r>
        <w:rPr>
          <w:b/>
        </w:rPr>
        <w:t>Abstract:</w:t>
      </w:r>
      <w:r>
        <w:t xml:space="preserve"> Proposal to re-use the existing path switch procedure also for switching the connection from one indirect PC5 connection to another indirect connection via different Relay UE.</w:t>
      </w:r>
    </w:p>
    <w:p w14:paraId="16B55705" w14:textId="77777777" w:rsidR="008306B7" w:rsidRDefault="00F80A0A">
      <w:pPr>
        <w:keepNext/>
        <w:spacing w:before="100" w:beforeAutospacing="1" w:after="100" w:afterAutospacing="1"/>
        <w:rPr>
          <w:rFonts w:cs="Arial"/>
          <w:b/>
        </w:rPr>
      </w:pPr>
      <w:r>
        <w:rPr>
          <w:rFonts w:cs="Arial"/>
          <w:b/>
        </w:rPr>
        <w:t>Comment:</w:t>
      </w:r>
    </w:p>
    <w:p w14:paraId="45D80A05" w14:textId="77777777" w:rsidR="008306B7" w:rsidRDefault="00F80A0A">
      <w:pPr>
        <w:spacing w:before="100" w:beforeAutospacing="1" w:after="100" w:afterAutospacing="1"/>
      </w:pPr>
      <w:r>
        <w:t>Noted. Covered by S2-2105545.</w:t>
      </w:r>
    </w:p>
    <w:p w14:paraId="0C054C4B" w14:textId="77777777" w:rsidR="008306B7" w:rsidRDefault="00F80A0A">
      <w:pPr>
        <w:keepNext/>
        <w:spacing w:before="100" w:beforeAutospacing="1" w:after="100" w:afterAutospacing="1"/>
        <w:rPr>
          <w:rFonts w:cs="Arial"/>
          <w:b/>
        </w:rPr>
      </w:pPr>
      <w:r>
        <w:rPr>
          <w:rFonts w:cs="Arial"/>
          <w:b/>
        </w:rPr>
        <w:t>Discussion and conclusion:</w:t>
      </w:r>
    </w:p>
    <w:p w14:paraId="424C90FE" w14:textId="77777777" w:rsidR="008306B7" w:rsidRDefault="00F80A0A">
      <w:pPr>
        <w:spacing w:before="100" w:beforeAutospacing="1" w:after="100" w:afterAutospacing="1"/>
      </w:pPr>
      <w:r>
        <w:t>-</w:t>
      </w:r>
    </w:p>
    <w:p w14:paraId="0E633F83" w14:textId="77777777" w:rsidR="008306B7" w:rsidRDefault="00F80A0A">
      <w:pPr>
        <w:keepNext/>
        <w:spacing w:before="100" w:beforeAutospacing="1" w:after="100" w:afterAutospacing="1"/>
        <w:rPr>
          <w:rFonts w:cs="Arial"/>
          <w:b/>
        </w:rPr>
      </w:pPr>
      <w:r>
        <w:rPr>
          <w:rFonts w:cs="Arial"/>
          <w:b/>
        </w:rPr>
        <w:t>e-mail discussion:</w:t>
      </w:r>
    </w:p>
    <w:p w14:paraId="108832E6" w14:textId="77777777" w:rsidR="008306B7" w:rsidRDefault="00F80A0A">
      <w:pPr>
        <w:spacing w:before="100" w:beforeAutospacing="1" w:after="100" w:afterAutospacing="1"/>
      </w:pPr>
      <w:r>
        <w:t>Deng Qiang (CATT) prefers the WF in S2-2105545.</w:t>
      </w:r>
      <w:r>
        <w:br/>
        <w:t>Mehrdad (Samsung) suggests to merge this into S2-2105545.</w:t>
      </w:r>
      <w:r>
        <w:br/>
        <w:t>Hannu (Nokia) asks whether feature parity is required between L2 and L3 relaying?</w:t>
      </w:r>
      <w:r>
        <w:br/>
        <w:t>==== 8.X, 9.X Revisions Deadline ====</w:t>
      </w:r>
      <w:r>
        <w:br/>
        <w:t>==== 8.X, 9.X Final Deadline ====.</w:t>
      </w:r>
    </w:p>
    <w:p w14:paraId="54155EC5" w14:textId="77777777" w:rsidR="008306B7" w:rsidRDefault="00F80A0A">
      <w:pPr>
        <w:keepNext/>
        <w:spacing w:before="100" w:beforeAutospacing="1" w:after="100" w:afterAutospacing="1"/>
        <w:rPr>
          <w:rFonts w:cs="Arial"/>
          <w:b/>
        </w:rPr>
      </w:pPr>
      <w:r>
        <w:rPr>
          <w:rFonts w:cs="Arial"/>
          <w:b/>
        </w:rPr>
        <w:t>Status:</w:t>
      </w:r>
    </w:p>
    <w:p w14:paraId="52E194C4" w14:textId="77777777" w:rsidR="008306B7" w:rsidRDefault="00F80A0A">
      <w:pPr>
        <w:spacing w:before="100" w:beforeAutospacing="1" w:after="100" w:afterAutospacing="1"/>
      </w:pPr>
      <w:r>
        <w:t>Noted.</w:t>
      </w:r>
    </w:p>
    <w:p w14:paraId="3314FDF1" w14:textId="77777777" w:rsidR="008306B7" w:rsidRDefault="00F80A0A">
      <w:pPr>
        <w:pStyle w:val="Heading2"/>
        <w:rPr>
          <w:rFonts w:eastAsia="Times New Roman"/>
          <w:color w:val="0000FF"/>
        </w:rPr>
      </w:pPr>
      <w:r>
        <w:rPr>
          <w:rFonts w:eastAsia="Times New Roman"/>
          <w:color w:val="0000FF"/>
        </w:rPr>
        <w:t>Layer-2 and Layer-3 UE-NW Relay distinction</w:t>
      </w:r>
    </w:p>
    <w:p w14:paraId="475EDF1E" w14:textId="77777777" w:rsidR="008306B7" w:rsidRDefault="00F80A0A">
      <w:pPr>
        <w:keepNext/>
        <w:keepLines/>
        <w:pBdr>
          <w:top w:val="single" w:sz="4" w:space="1" w:color="auto"/>
        </w:pBdr>
        <w:spacing w:before="100" w:beforeAutospacing="1" w:after="100" w:afterAutospacing="1"/>
      </w:pPr>
      <w:r>
        <w:rPr>
          <w:color w:val="0000FF"/>
        </w:rPr>
        <w:t>TD S2-2105874</w:t>
      </w:r>
      <w:r>
        <w:t xml:space="preserve"> (P-CR) 23.304: L2 and L3 distinction for U2N relay discovery.. (Source: OPPO).</w:t>
      </w:r>
      <w:r>
        <w:br/>
      </w:r>
      <w:r>
        <w:rPr>
          <w:b/>
        </w:rPr>
        <w:t>Document for:</w:t>
      </w:r>
      <w:r>
        <w:t xml:space="preserve"> Approval.</w:t>
      </w:r>
      <w:r>
        <w:br/>
      </w:r>
      <w:r>
        <w:rPr>
          <w:b/>
        </w:rPr>
        <w:t>Abstract:</w:t>
      </w:r>
      <w:r>
        <w:t xml:space="preserve"> This PCR is to distinct the L2 and L3 U2N relay during the discovery procedure.</w:t>
      </w:r>
    </w:p>
    <w:p w14:paraId="1DA25033" w14:textId="77777777" w:rsidR="008306B7" w:rsidRDefault="00F80A0A">
      <w:pPr>
        <w:keepNext/>
        <w:spacing w:before="100" w:beforeAutospacing="1" w:after="100" w:afterAutospacing="1"/>
        <w:rPr>
          <w:rFonts w:cs="Arial"/>
          <w:b/>
        </w:rPr>
      </w:pPr>
      <w:r>
        <w:rPr>
          <w:rFonts w:cs="Arial"/>
          <w:b/>
        </w:rPr>
        <w:t>Comment:</w:t>
      </w:r>
    </w:p>
    <w:p w14:paraId="76EB873F" w14:textId="77777777" w:rsidR="008306B7" w:rsidRDefault="00F80A0A">
      <w:pPr>
        <w:spacing w:before="100" w:beforeAutospacing="1" w:after="100" w:afterAutospacing="1"/>
      </w:pPr>
      <w:r>
        <w:t>Merged into S2-2106885.</w:t>
      </w:r>
    </w:p>
    <w:p w14:paraId="44B06A1B" w14:textId="77777777" w:rsidR="008306B7" w:rsidRDefault="00F80A0A">
      <w:pPr>
        <w:keepNext/>
        <w:spacing w:before="100" w:beforeAutospacing="1" w:after="100" w:afterAutospacing="1"/>
        <w:rPr>
          <w:rFonts w:cs="Arial"/>
          <w:b/>
        </w:rPr>
      </w:pPr>
      <w:r>
        <w:rPr>
          <w:rFonts w:cs="Arial"/>
          <w:b/>
        </w:rPr>
        <w:t>Discussion and conclusion:</w:t>
      </w:r>
    </w:p>
    <w:p w14:paraId="3EE36F24" w14:textId="77777777" w:rsidR="008306B7" w:rsidRDefault="00F80A0A">
      <w:pPr>
        <w:spacing w:before="100" w:beforeAutospacing="1" w:after="100" w:afterAutospacing="1"/>
      </w:pPr>
      <w:r>
        <w:t>-</w:t>
      </w:r>
    </w:p>
    <w:p w14:paraId="362B900B" w14:textId="77777777" w:rsidR="008306B7" w:rsidRDefault="00F80A0A">
      <w:pPr>
        <w:keepNext/>
        <w:spacing w:before="100" w:beforeAutospacing="1" w:after="100" w:afterAutospacing="1"/>
        <w:rPr>
          <w:rFonts w:cs="Arial"/>
          <w:b/>
        </w:rPr>
      </w:pPr>
      <w:r>
        <w:rPr>
          <w:rFonts w:cs="Arial"/>
          <w:b/>
        </w:rPr>
        <w:t>e-mail discussion:</w:t>
      </w:r>
    </w:p>
    <w:p w14:paraId="4041D947" w14:textId="77777777" w:rsidR="008306B7" w:rsidRDefault="00F80A0A">
      <w:pPr>
        <w:spacing w:before="100" w:beforeAutospacing="1" w:after="100" w:afterAutospacing="1"/>
      </w:pPr>
      <w:r>
        <w:t>Deng Qiang (CATT) comments.</w:t>
      </w:r>
      <w:r>
        <w:br/>
        <w:t>Fei (OPPO) responds to Deng Qiang (CATT)</w:t>
      </w:r>
      <w:r>
        <w:br/>
        <w:t>Changhong (Intel) proposes to merge it into S2-2106467.</w:t>
      </w:r>
      <w:r>
        <w:br/>
        <w:t>Hong (Qualcomm) suggest to consider it merged into S2-2106467.</w:t>
      </w:r>
      <w:r>
        <w:br/>
        <w:t>Fei (OPPO) is fine to mark this PCR merged into S2-2106467.</w:t>
      </w:r>
      <w:r>
        <w:br/>
        <w:t>==== 8.X, 9.X Revisions Deadline ====</w:t>
      </w:r>
      <w:r>
        <w:br/>
        <w:t>==== 8.X, 9.X Final Deadline ====.</w:t>
      </w:r>
    </w:p>
    <w:p w14:paraId="3939461F" w14:textId="77777777" w:rsidR="008306B7" w:rsidRDefault="00F80A0A">
      <w:pPr>
        <w:keepNext/>
        <w:spacing w:before="100" w:beforeAutospacing="1" w:after="100" w:afterAutospacing="1"/>
        <w:rPr>
          <w:rFonts w:cs="Arial"/>
          <w:b/>
        </w:rPr>
      </w:pPr>
      <w:r>
        <w:rPr>
          <w:rFonts w:cs="Arial"/>
          <w:b/>
        </w:rPr>
        <w:t>Status:</w:t>
      </w:r>
    </w:p>
    <w:p w14:paraId="6543D81E" w14:textId="77777777" w:rsidR="008306B7" w:rsidRDefault="00F80A0A">
      <w:pPr>
        <w:spacing w:before="100" w:beforeAutospacing="1" w:after="100" w:afterAutospacing="1"/>
      </w:pPr>
      <w:r>
        <w:t>Merged into S2-2106885.</w:t>
      </w:r>
    </w:p>
    <w:p w14:paraId="76C6F453" w14:textId="77777777" w:rsidR="008306B7" w:rsidRDefault="00F80A0A">
      <w:pPr>
        <w:keepNext/>
        <w:keepLines/>
        <w:pBdr>
          <w:top w:val="single" w:sz="4" w:space="1" w:color="auto"/>
        </w:pBdr>
        <w:spacing w:before="100" w:beforeAutospacing="1" w:after="100" w:afterAutospacing="1"/>
      </w:pPr>
      <w:r>
        <w:rPr>
          <w:color w:val="0000FF"/>
        </w:rPr>
        <w:t>TD S2-2106018</w:t>
      </w:r>
      <w:r>
        <w:t xml:space="preserve"> (P-CR) 23.304: TS 23.304: Relay type distinction.. (Source: vivo).</w:t>
      </w:r>
      <w:r>
        <w:br/>
      </w:r>
      <w:r>
        <w:rPr>
          <w:b/>
        </w:rPr>
        <w:t>Document for:</w:t>
      </w:r>
      <w:r>
        <w:t xml:space="preserve"> Approval.</w:t>
      </w:r>
      <w:r>
        <w:br/>
      </w:r>
      <w:r>
        <w:rPr>
          <w:b/>
        </w:rPr>
        <w:t>Abstract:</w:t>
      </w:r>
      <w:r>
        <w:t xml:space="preserve"> This contribution proposes to mandate that the RSC indicates L2 relay or L3 relay, and how to design the RSC for the indication can be left to CT WG1 WG.</w:t>
      </w:r>
    </w:p>
    <w:p w14:paraId="499816E7" w14:textId="77777777" w:rsidR="008306B7" w:rsidRDefault="00F80A0A">
      <w:pPr>
        <w:keepNext/>
        <w:spacing w:before="100" w:beforeAutospacing="1" w:after="100" w:afterAutospacing="1"/>
        <w:rPr>
          <w:rFonts w:cs="Arial"/>
          <w:b/>
        </w:rPr>
      </w:pPr>
      <w:r>
        <w:rPr>
          <w:rFonts w:cs="Arial"/>
          <w:b/>
        </w:rPr>
        <w:t>Comment:</w:t>
      </w:r>
    </w:p>
    <w:p w14:paraId="6AB37468" w14:textId="77777777" w:rsidR="008306B7" w:rsidRDefault="00F80A0A">
      <w:pPr>
        <w:spacing w:before="100" w:beforeAutospacing="1" w:after="100" w:afterAutospacing="1"/>
      </w:pPr>
      <w:r>
        <w:t>r02 agreed. Revised to S2-2106883.</w:t>
      </w:r>
    </w:p>
    <w:p w14:paraId="0185A77B" w14:textId="77777777" w:rsidR="008306B7" w:rsidRDefault="00F80A0A">
      <w:pPr>
        <w:keepNext/>
        <w:spacing w:before="100" w:beforeAutospacing="1" w:after="100" w:afterAutospacing="1"/>
        <w:rPr>
          <w:rFonts w:cs="Arial"/>
          <w:b/>
        </w:rPr>
      </w:pPr>
      <w:r>
        <w:rPr>
          <w:rFonts w:cs="Arial"/>
          <w:b/>
        </w:rPr>
        <w:t>Discussion and conclusion:</w:t>
      </w:r>
    </w:p>
    <w:p w14:paraId="7F76CA29" w14:textId="77777777" w:rsidR="008306B7" w:rsidRDefault="00F80A0A">
      <w:pPr>
        <w:spacing w:before="100" w:beforeAutospacing="1" w:after="100" w:afterAutospacing="1"/>
      </w:pPr>
      <w:r>
        <w:t>-</w:t>
      </w:r>
    </w:p>
    <w:p w14:paraId="0B3674BE" w14:textId="77777777" w:rsidR="008306B7" w:rsidRDefault="00F80A0A">
      <w:pPr>
        <w:keepNext/>
        <w:spacing w:before="100" w:beforeAutospacing="1" w:after="100" w:afterAutospacing="1"/>
        <w:rPr>
          <w:rFonts w:cs="Arial"/>
          <w:b/>
        </w:rPr>
      </w:pPr>
      <w:r>
        <w:rPr>
          <w:rFonts w:cs="Arial"/>
          <w:b/>
        </w:rPr>
        <w:t>e-mail discussion:</w:t>
      </w:r>
    </w:p>
    <w:p w14:paraId="432966FA" w14:textId="77777777" w:rsidR="008306B7" w:rsidRDefault="00F80A0A">
      <w:pPr>
        <w:spacing w:before="100" w:beforeAutospacing="1" w:after="100" w:afterAutospacing="1"/>
      </w:pPr>
      <w:r>
        <w:t>Deng Qiang (CATT) comments.</w:t>
      </w:r>
      <w:r>
        <w:br/>
        <w:t>Zhang (Ericsson) provides comments</w:t>
      </w:r>
      <w:r>
        <w:br/>
        <w:t>Steve (Huawei) comments</w:t>
      </w:r>
      <w:r>
        <w:br/>
        <w:t>Wen (vivo) responds to some comments</w:t>
      </w:r>
      <w:r>
        <w:br/>
        <w:t>Fei (OPPO) comments.</w:t>
      </w:r>
      <w:r>
        <w:br/>
        <w:t>Changhong (Intel) proposes to merge it into S2-2106467.</w:t>
      </w:r>
      <w:r>
        <w:br/>
        <w:t>Wen (vivo) ask a question for clarification.</w:t>
      </w:r>
      <w:r>
        <w:br/>
        <w:t>Fei (OPPO) responds to to Wen (vivo)</w:t>
      </w:r>
      <w:r>
        <w:br/>
        <w:t>Wen (vivo) responds to Fei (OPPO)</w:t>
      </w:r>
      <w:r>
        <w:br/>
        <w:t>Fei (OPPO) responds to Wen (vivo)</w:t>
      </w:r>
      <w:r>
        <w:br/>
        <w:t>Hong (Qualcomm) replied to Wen (vivo).</w:t>
      </w:r>
      <w:r>
        <w:br/>
        <w:t>Wen (vivo) responds to Hong and Fei (OPPO).</w:t>
      </w:r>
      <w:r>
        <w:br/>
        <w:t>Steve (Huawei) comments, provides r02</w:t>
      </w:r>
      <w:r>
        <w:br/>
        <w:t>Wen (vivo) is fine with r02</w:t>
      </w:r>
      <w:r>
        <w:br/>
        <w:t>==== 8.X, 9.X Revisions Deadline ====</w:t>
      </w:r>
      <w:r>
        <w:br/>
        <w:t>Zhang (Ericsson) is OK with r02</w:t>
      </w:r>
      <w:r>
        <w:br/>
        <w:t>==== 8.X, 9.X Final Deadline ====.</w:t>
      </w:r>
    </w:p>
    <w:p w14:paraId="26606960" w14:textId="77777777" w:rsidR="008306B7" w:rsidRDefault="00F80A0A">
      <w:pPr>
        <w:keepNext/>
        <w:spacing w:before="100" w:beforeAutospacing="1" w:after="100" w:afterAutospacing="1"/>
        <w:rPr>
          <w:rFonts w:cs="Arial"/>
          <w:b/>
        </w:rPr>
      </w:pPr>
      <w:r>
        <w:rPr>
          <w:rFonts w:cs="Arial"/>
          <w:b/>
        </w:rPr>
        <w:t>Status:</w:t>
      </w:r>
    </w:p>
    <w:p w14:paraId="5BB75892" w14:textId="77777777" w:rsidR="008306B7" w:rsidRDefault="00F80A0A">
      <w:pPr>
        <w:spacing w:before="100" w:beforeAutospacing="1" w:after="100" w:afterAutospacing="1"/>
      </w:pPr>
      <w:r>
        <w:t>Revised to S2-2106883.</w:t>
      </w:r>
    </w:p>
    <w:p w14:paraId="23CDCAEF" w14:textId="77777777" w:rsidR="008306B7" w:rsidRDefault="00F80A0A">
      <w:pPr>
        <w:keepNext/>
        <w:keepLines/>
        <w:pBdr>
          <w:top w:val="single" w:sz="4" w:space="1" w:color="auto"/>
        </w:pBdr>
        <w:spacing w:before="100" w:beforeAutospacing="1" w:after="100" w:afterAutospacing="1"/>
      </w:pPr>
      <w:r>
        <w:rPr>
          <w:color w:val="0000FF"/>
        </w:rPr>
        <w:t>TD S2-2106883</w:t>
      </w:r>
      <w:r>
        <w:t xml:space="preserve"> (P-CR) 23.304: TS 23.304: Relay type distinction.. (Source: Vivo).</w:t>
      </w:r>
      <w:r>
        <w:br/>
      </w:r>
      <w:r>
        <w:rPr>
          <w:b/>
        </w:rPr>
        <w:t>Document for:</w:t>
      </w:r>
      <w:r>
        <w:t xml:space="preserve"> Approval.</w:t>
      </w:r>
      <w:r>
        <w:br/>
      </w:r>
      <w:r>
        <w:rPr>
          <w:b/>
        </w:rPr>
        <w:t>Abstract:</w:t>
      </w:r>
      <w:r>
        <w:t xml:space="preserve"> This contribution proposes to mandate that the RSC indicates L2 relay or L3 relay, and how to design the RSC for the indication can be left to CT WG1 WG.</w:t>
      </w:r>
    </w:p>
    <w:p w14:paraId="28EEE9E6" w14:textId="77777777" w:rsidR="008306B7" w:rsidRDefault="00F80A0A">
      <w:pPr>
        <w:keepNext/>
        <w:spacing w:before="100" w:beforeAutospacing="1" w:after="100" w:afterAutospacing="1"/>
        <w:rPr>
          <w:rFonts w:cs="Arial"/>
          <w:b/>
        </w:rPr>
      </w:pPr>
      <w:r>
        <w:rPr>
          <w:rFonts w:cs="Arial"/>
          <w:b/>
        </w:rPr>
        <w:t>Comment:</w:t>
      </w:r>
    </w:p>
    <w:p w14:paraId="708FE36F" w14:textId="77777777" w:rsidR="008306B7" w:rsidRDefault="00F80A0A">
      <w:pPr>
        <w:spacing w:before="100" w:beforeAutospacing="1" w:after="100" w:afterAutospacing="1"/>
      </w:pPr>
      <w:r>
        <w:t>Revision of S2-2106018r02. Approved.</w:t>
      </w:r>
    </w:p>
    <w:p w14:paraId="5B151315" w14:textId="77777777" w:rsidR="008306B7" w:rsidRDefault="00F80A0A">
      <w:pPr>
        <w:keepNext/>
        <w:spacing w:before="100" w:beforeAutospacing="1" w:after="100" w:afterAutospacing="1"/>
        <w:rPr>
          <w:rFonts w:cs="Arial"/>
          <w:b/>
        </w:rPr>
      </w:pPr>
      <w:r>
        <w:rPr>
          <w:rFonts w:cs="Arial"/>
          <w:b/>
        </w:rPr>
        <w:t>Discussion and conclusion:</w:t>
      </w:r>
    </w:p>
    <w:p w14:paraId="5289ECE9" w14:textId="77777777" w:rsidR="008306B7" w:rsidRDefault="00F80A0A">
      <w:pPr>
        <w:spacing w:before="100" w:beforeAutospacing="1" w:after="100" w:afterAutospacing="1"/>
      </w:pPr>
      <w:r>
        <w:t>-</w:t>
      </w:r>
    </w:p>
    <w:p w14:paraId="10529026" w14:textId="77777777" w:rsidR="008306B7" w:rsidRDefault="00F80A0A">
      <w:pPr>
        <w:keepNext/>
        <w:spacing w:before="100" w:beforeAutospacing="1" w:after="100" w:afterAutospacing="1"/>
        <w:rPr>
          <w:rFonts w:cs="Arial"/>
          <w:b/>
        </w:rPr>
      </w:pPr>
      <w:r>
        <w:rPr>
          <w:rFonts w:cs="Arial"/>
          <w:b/>
        </w:rPr>
        <w:t>Status:</w:t>
      </w:r>
    </w:p>
    <w:p w14:paraId="4A70ABB0" w14:textId="77777777" w:rsidR="008306B7" w:rsidRDefault="00F80A0A">
      <w:pPr>
        <w:spacing w:before="100" w:beforeAutospacing="1" w:after="100" w:afterAutospacing="1"/>
      </w:pPr>
      <w:r>
        <w:t>Approved.</w:t>
      </w:r>
    </w:p>
    <w:p w14:paraId="5F776D61" w14:textId="77777777" w:rsidR="008306B7" w:rsidRDefault="00F80A0A">
      <w:pPr>
        <w:pStyle w:val="Heading2"/>
        <w:rPr>
          <w:rFonts w:eastAsia="Times New Roman"/>
          <w:color w:val="0000FF"/>
        </w:rPr>
      </w:pPr>
      <w:r>
        <w:rPr>
          <w:rFonts w:eastAsia="Times New Roman"/>
          <w:color w:val="0000FF"/>
        </w:rPr>
        <w:t>IPv6 Prefix Delegation for Layer-3 UE-NW Relay</w:t>
      </w:r>
    </w:p>
    <w:p w14:paraId="03AC1867" w14:textId="77777777" w:rsidR="008306B7" w:rsidRDefault="00F80A0A">
      <w:pPr>
        <w:keepNext/>
        <w:keepLines/>
        <w:pBdr>
          <w:top w:val="single" w:sz="4" w:space="1" w:color="auto"/>
        </w:pBdr>
        <w:spacing w:before="100" w:beforeAutospacing="1" w:after="100" w:afterAutospacing="1"/>
      </w:pPr>
      <w:r>
        <w:rPr>
          <w:color w:val="0000FF"/>
        </w:rPr>
        <w:t>TD S2-2105902</w:t>
      </w:r>
      <w:r>
        <w:t xml:space="preserve"> (CR) 23.501 CR3106 (Rel-17, 'B'): IP prefix delegation. (Source: LG Electronics, Ericsson, OPPO).</w:t>
      </w:r>
      <w:r>
        <w:br/>
      </w:r>
      <w:r>
        <w:rPr>
          <w:b/>
        </w:rPr>
        <w:t>Document for:</w:t>
      </w:r>
      <w:r>
        <w:t xml:space="preserve"> Approval.</w:t>
      </w:r>
      <w:r>
        <w:br/>
      </w:r>
      <w:r>
        <w:rPr>
          <w:b/>
        </w:rPr>
        <w:t>Abstract:</w:t>
      </w:r>
      <w:r>
        <w:t xml:space="preserve"> Summary of change: Clause 5.8.2.2.1: move the text related to IPv6 prefix delegation to the new clause. Add a new clause about IP prefix delegation. The texts are based on clause 5.3.1.2.6 'IPv6 Prefix Delegation via DHCPv6' of TS 23.401.</w:t>
      </w:r>
    </w:p>
    <w:p w14:paraId="7C30EC0D" w14:textId="77777777" w:rsidR="008306B7" w:rsidRDefault="00F80A0A">
      <w:pPr>
        <w:keepNext/>
        <w:spacing w:before="100" w:beforeAutospacing="1" w:after="100" w:afterAutospacing="1"/>
        <w:rPr>
          <w:rFonts w:cs="Arial"/>
          <w:b/>
        </w:rPr>
      </w:pPr>
      <w:r>
        <w:rPr>
          <w:rFonts w:cs="Arial"/>
          <w:b/>
        </w:rPr>
        <w:t>Comment:</w:t>
      </w:r>
    </w:p>
    <w:p w14:paraId="7BDC973F" w14:textId="77777777" w:rsidR="008306B7" w:rsidRDefault="00F80A0A">
      <w:pPr>
        <w:spacing w:before="100" w:beforeAutospacing="1" w:after="100" w:afterAutospacing="1"/>
      </w:pPr>
      <w:r>
        <w:t>Noted.</w:t>
      </w:r>
    </w:p>
    <w:p w14:paraId="58A334B6" w14:textId="77777777" w:rsidR="008306B7" w:rsidRDefault="00F80A0A">
      <w:pPr>
        <w:keepNext/>
        <w:spacing w:before="100" w:beforeAutospacing="1" w:after="100" w:afterAutospacing="1"/>
        <w:rPr>
          <w:rFonts w:cs="Arial"/>
          <w:b/>
        </w:rPr>
      </w:pPr>
      <w:r>
        <w:rPr>
          <w:rFonts w:cs="Arial"/>
          <w:b/>
        </w:rPr>
        <w:t>Discussion and conclusion:</w:t>
      </w:r>
    </w:p>
    <w:p w14:paraId="082A0875" w14:textId="77777777" w:rsidR="008306B7" w:rsidRDefault="00F80A0A">
      <w:pPr>
        <w:spacing w:before="100" w:beforeAutospacing="1" w:after="100" w:afterAutospacing="1"/>
      </w:pPr>
      <w:r>
        <w:t>-</w:t>
      </w:r>
    </w:p>
    <w:p w14:paraId="4F9317EA" w14:textId="77777777" w:rsidR="008306B7" w:rsidRDefault="00F80A0A">
      <w:pPr>
        <w:keepNext/>
        <w:spacing w:before="100" w:beforeAutospacing="1" w:after="100" w:afterAutospacing="1"/>
        <w:rPr>
          <w:rFonts w:cs="Arial"/>
          <w:b/>
        </w:rPr>
      </w:pPr>
      <w:r>
        <w:rPr>
          <w:rFonts w:cs="Arial"/>
          <w:b/>
        </w:rPr>
        <w:t>e-mail discussion:</w:t>
      </w:r>
    </w:p>
    <w:p w14:paraId="59095AAD" w14:textId="77777777" w:rsidR="008306B7" w:rsidRDefault="00F80A0A">
      <w:pPr>
        <w:spacing w:before="100" w:beforeAutospacing="1" w:after="100" w:afterAutospacing="1"/>
      </w:pPr>
      <w:r>
        <w:t>Steve (Huawei) Is this the correct spec? 304 is better. Need a pCR to put it in.</w:t>
      </w:r>
      <w:r>
        <w:br/>
        <w:t>LaeYoung (LGE) provides answer to Steve (Huawei).</w:t>
      </w:r>
      <w:r>
        <w:br/>
        <w:t>Judy (Ericsson) comment</w:t>
      </w:r>
      <w:r>
        <w:br/>
        <w:t>Gerald (Matrixx) is supporting a generic solution</w:t>
      </w:r>
      <w:r>
        <w:br/>
        <w:t>Steve (Huawei) comments</w:t>
      </w:r>
      <w:r>
        <w:br/>
        <w:t>Deng Qiang (CATT) also prefers a generic solution.</w:t>
      </w:r>
      <w:r>
        <w:br/>
        <w:t>LaeYoung (LGE) provides comment.</w:t>
      </w:r>
      <w:r>
        <w:br/>
        <w:t>Fei (OPPO) comments.</w:t>
      </w:r>
      <w:r>
        <w:br/>
        <w:t>LaeYoung (LGE) responds to Fei (OPPO).</w:t>
      </w:r>
      <w:r>
        <w:br/>
        <w:t>LaeYoung (LGE) replies to Steve (Huawei).</w:t>
      </w:r>
      <w:r>
        <w:br/>
        <w:t>LaeYoung (LGE) responds to Steve (Huawei).</w:t>
      </w:r>
      <w:r>
        <w:br/>
        <w:t>Deng Qiang (CATT) comments.</w:t>
      </w:r>
      <w:r>
        <w:br/>
        <w:t>Gerald (Matrixx) with comment to Steve (Huawei)</w:t>
      </w:r>
      <w:r>
        <w:br/>
        <w:t>Steve (Huawei) adding a new system wide generic feature should be TEI18? - let's keep it as ProSe only.</w:t>
      </w:r>
      <w:r>
        <w:br/>
        <w:t>LaeYoung (LGE) answers to Steve (Huawei).</w:t>
      </w:r>
      <w:r>
        <w:br/>
        <w:t>Deng Qiang (CATT) can live with putting IPv6 prefix delegation in TS 23.304 and thanks LaeYoung (LGE) effort.</w:t>
      </w:r>
      <w:r>
        <w:br/>
        <w:t>Steve (Huawei) thanks LaeYoung and suggests we now NOTE this CR.</w:t>
      </w:r>
      <w:r>
        <w:br/>
        <w:t>==== 8.X, 9.X Revisions Deadline ====</w:t>
      </w:r>
      <w:r>
        <w:br/>
        <w:t>==== 8.X, 9.X Final Deadline ====.</w:t>
      </w:r>
    </w:p>
    <w:p w14:paraId="56E8838D" w14:textId="77777777" w:rsidR="008306B7" w:rsidRDefault="00F80A0A">
      <w:pPr>
        <w:keepNext/>
        <w:spacing w:before="100" w:beforeAutospacing="1" w:after="100" w:afterAutospacing="1"/>
        <w:rPr>
          <w:rFonts w:cs="Arial"/>
          <w:b/>
        </w:rPr>
      </w:pPr>
      <w:r>
        <w:rPr>
          <w:rFonts w:cs="Arial"/>
          <w:b/>
        </w:rPr>
        <w:t>Status:</w:t>
      </w:r>
    </w:p>
    <w:p w14:paraId="310B96DC" w14:textId="77777777" w:rsidR="008306B7" w:rsidRDefault="00F80A0A">
      <w:pPr>
        <w:spacing w:before="100" w:beforeAutospacing="1" w:after="100" w:afterAutospacing="1"/>
      </w:pPr>
      <w:r>
        <w:t>Noted.</w:t>
      </w:r>
    </w:p>
    <w:p w14:paraId="24A73936" w14:textId="77777777" w:rsidR="008306B7" w:rsidRDefault="00F80A0A">
      <w:pPr>
        <w:keepNext/>
        <w:keepLines/>
        <w:pBdr>
          <w:top w:val="single" w:sz="4" w:space="1" w:color="auto"/>
        </w:pBdr>
        <w:spacing w:before="100" w:beforeAutospacing="1" w:after="100" w:afterAutospacing="1"/>
      </w:pPr>
      <w:r>
        <w:rPr>
          <w:color w:val="0000FF"/>
        </w:rPr>
        <w:t>TD S2-2105879</w:t>
      </w:r>
      <w:r>
        <w:t xml:space="preserve"> (CR) 23.502 CR3004 (Rel-17, 'B'): IP prefix delegation. (Source: OPPO).</w:t>
      </w:r>
      <w:r>
        <w:br/>
      </w:r>
      <w:r>
        <w:rPr>
          <w:b/>
        </w:rPr>
        <w:t>Document for:</w:t>
      </w:r>
      <w:r>
        <w:t xml:space="preserve"> Approval.</w:t>
      </w:r>
      <w:r>
        <w:br/>
      </w:r>
      <w:r>
        <w:rPr>
          <w:b/>
        </w:rPr>
        <w:t>Abstract:</w:t>
      </w:r>
      <w:r>
        <w:t xml:space="preserve"> Summary of change: Session binding is updated to take the IP prefix shorter than /64 into account.</w:t>
      </w:r>
    </w:p>
    <w:p w14:paraId="3E4A8470" w14:textId="77777777" w:rsidR="008306B7" w:rsidRDefault="00F80A0A">
      <w:pPr>
        <w:keepNext/>
        <w:spacing w:before="100" w:beforeAutospacing="1" w:after="100" w:afterAutospacing="1"/>
        <w:rPr>
          <w:rFonts w:cs="Arial"/>
          <w:b/>
        </w:rPr>
      </w:pPr>
      <w:r>
        <w:rPr>
          <w:rFonts w:cs="Arial"/>
          <w:b/>
        </w:rPr>
        <w:t>Comment:</w:t>
      </w:r>
    </w:p>
    <w:p w14:paraId="4BC7A2E4" w14:textId="77777777" w:rsidR="008306B7" w:rsidRDefault="00F80A0A">
      <w:pPr>
        <w:spacing w:before="100" w:beforeAutospacing="1" w:after="100" w:afterAutospacing="1"/>
      </w:pPr>
      <w:r>
        <w:t>Noted.</w:t>
      </w:r>
    </w:p>
    <w:p w14:paraId="44C0D560" w14:textId="77777777" w:rsidR="008306B7" w:rsidRDefault="00F80A0A">
      <w:pPr>
        <w:keepNext/>
        <w:spacing w:before="100" w:beforeAutospacing="1" w:after="100" w:afterAutospacing="1"/>
        <w:rPr>
          <w:rFonts w:cs="Arial"/>
          <w:b/>
        </w:rPr>
      </w:pPr>
      <w:r>
        <w:rPr>
          <w:rFonts w:cs="Arial"/>
          <w:b/>
        </w:rPr>
        <w:t>Discussion and conclusion:</w:t>
      </w:r>
    </w:p>
    <w:p w14:paraId="34C6A7D5" w14:textId="77777777" w:rsidR="008306B7" w:rsidRDefault="00F80A0A">
      <w:pPr>
        <w:spacing w:before="100" w:beforeAutospacing="1" w:after="100" w:afterAutospacing="1"/>
      </w:pPr>
      <w:r>
        <w:t>-</w:t>
      </w:r>
    </w:p>
    <w:p w14:paraId="442155B2" w14:textId="77777777" w:rsidR="008306B7" w:rsidRDefault="00F80A0A">
      <w:pPr>
        <w:keepNext/>
        <w:spacing w:before="100" w:beforeAutospacing="1" w:after="100" w:afterAutospacing="1"/>
        <w:rPr>
          <w:rFonts w:cs="Arial"/>
          <w:b/>
        </w:rPr>
      </w:pPr>
      <w:r>
        <w:rPr>
          <w:rFonts w:cs="Arial"/>
          <w:b/>
        </w:rPr>
        <w:t>e-mail discussion:</w:t>
      </w:r>
    </w:p>
    <w:p w14:paraId="4DE153CC" w14:textId="77777777" w:rsidR="008306B7" w:rsidRDefault="00F80A0A">
      <w:pPr>
        <w:spacing w:before="100" w:beforeAutospacing="1" w:after="100" w:afterAutospacing="1"/>
      </w:pPr>
      <w:r>
        <w:t>Judy (Ericsson) comments that the new parameter is not needed as it is already supported (explained) and propose to note this paper.</w:t>
      </w:r>
      <w:r>
        <w:br/>
        <w:t>Fei (OPPO) responds to Judy (Ericsson)</w:t>
      </w:r>
      <w:r>
        <w:br/>
        <w:t>Judy (Ericsson) responds to Fei (OPPO).</w:t>
      </w:r>
      <w:r>
        <w:br/>
        <w:t>Steve (Huawei) comments</w:t>
      </w:r>
      <w:r>
        <w:br/>
        <w:t>Fei (OPPO) responds to Steve (Huawei)</w:t>
      </w:r>
      <w:r>
        <w:br/>
        <w:t>==== 8.X, 9.X Revisions Deadline ====</w:t>
      </w:r>
      <w:r>
        <w:br/>
        <w:t>==== 8.X, 9.X Final Deadline ====.</w:t>
      </w:r>
    </w:p>
    <w:p w14:paraId="5858938C" w14:textId="77777777" w:rsidR="008306B7" w:rsidRDefault="00F80A0A">
      <w:pPr>
        <w:keepNext/>
        <w:spacing w:before="100" w:beforeAutospacing="1" w:after="100" w:afterAutospacing="1"/>
        <w:rPr>
          <w:rFonts w:cs="Arial"/>
          <w:b/>
        </w:rPr>
      </w:pPr>
      <w:r>
        <w:rPr>
          <w:rFonts w:cs="Arial"/>
          <w:b/>
        </w:rPr>
        <w:t>Status:</w:t>
      </w:r>
    </w:p>
    <w:p w14:paraId="592144EA" w14:textId="77777777" w:rsidR="008306B7" w:rsidRDefault="00F80A0A">
      <w:pPr>
        <w:spacing w:before="100" w:beforeAutospacing="1" w:after="100" w:afterAutospacing="1"/>
      </w:pPr>
      <w:r>
        <w:t>Noted.</w:t>
      </w:r>
    </w:p>
    <w:p w14:paraId="6C5DA3CA" w14:textId="77777777" w:rsidR="008306B7" w:rsidRDefault="00F80A0A">
      <w:pPr>
        <w:keepNext/>
        <w:keepLines/>
        <w:pBdr>
          <w:top w:val="single" w:sz="4" w:space="1" w:color="auto"/>
        </w:pBdr>
        <w:spacing w:before="100" w:beforeAutospacing="1" w:after="100" w:afterAutospacing="1"/>
      </w:pPr>
      <w:r>
        <w:rPr>
          <w:color w:val="0000FF"/>
        </w:rPr>
        <w:t>TD S2-2105880</w:t>
      </w:r>
      <w:r>
        <w:t xml:space="preserve"> (CR) 23.503 CR0631 (Rel-17, 'B'): IP prefix delegation. (Source: OPPO).</w:t>
      </w:r>
      <w:r>
        <w:br/>
      </w:r>
      <w:r>
        <w:rPr>
          <w:b/>
        </w:rPr>
        <w:t>Document for:</w:t>
      </w:r>
      <w:r>
        <w:t xml:space="preserve"> Approval.</w:t>
      </w:r>
      <w:r>
        <w:br/>
      </w:r>
      <w:r>
        <w:rPr>
          <w:b/>
        </w:rPr>
        <w:t>Abstract:</w:t>
      </w:r>
      <w:r>
        <w:t xml:space="preserve"> Summary of change: Session binding is updated to take the IP prefix shorter than /64 into account.</w:t>
      </w:r>
    </w:p>
    <w:p w14:paraId="5F6173F7" w14:textId="77777777" w:rsidR="008306B7" w:rsidRDefault="00F80A0A">
      <w:pPr>
        <w:keepNext/>
        <w:spacing w:before="100" w:beforeAutospacing="1" w:after="100" w:afterAutospacing="1"/>
        <w:rPr>
          <w:rFonts w:cs="Arial"/>
          <w:b/>
        </w:rPr>
      </w:pPr>
      <w:r>
        <w:rPr>
          <w:rFonts w:cs="Arial"/>
          <w:b/>
        </w:rPr>
        <w:t>Comment:</w:t>
      </w:r>
    </w:p>
    <w:p w14:paraId="38AAC70A" w14:textId="77777777" w:rsidR="008306B7" w:rsidRDefault="00F80A0A">
      <w:pPr>
        <w:spacing w:before="100" w:beforeAutospacing="1" w:after="100" w:afterAutospacing="1"/>
      </w:pPr>
      <w:r>
        <w:t>New title proposed for revision of this CR. r02 agreed. Revised to S2-2106974.</w:t>
      </w:r>
    </w:p>
    <w:p w14:paraId="0AA28B39" w14:textId="77777777" w:rsidR="008306B7" w:rsidRDefault="00F80A0A">
      <w:pPr>
        <w:keepNext/>
        <w:spacing w:before="100" w:beforeAutospacing="1" w:after="100" w:afterAutospacing="1"/>
        <w:rPr>
          <w:rFonts w:cs="Arial"/>
          <w:b/>
        </w:rPr>
      </w:pPr>
      <w:r>
        <w:rPr>
          <w:rFonts w:cs="Arial"/>
          <w:b/>
        </w:rPr>
        <w:t>Discussion and conclusion:</w:t>
      </w:r>
    </w:p>
    <w:p w14:paraId="18C3D337" w14:textId="77777777" w:rsidR="008306B7" w:rsidRDefault="00F80A0A">
      <w:pPr>
        <w:spacing w:before="100" w:beforeAutospacing="1" w:after="100" w:afterAutospacing="1"/>
      </w:pPr>
      <w:r>
        <w:t>-</w:t>
      </w:r>
    </w:p>
    <w:p w14:paraId="2B8A9FBA" w14:textId="77777777" w:rsidR="008306B7" w:rsidRDefault="00F80A0A">
      <w:pPr>
        <w:keepNext/>
        <w:spacing w:before="100" w:beforeAutospacing="1" w:after="100" w:afterAutospacing="1"/>
        <w:rPr>
          <w:rFonts w:cs="Arial"/>
          <w:b/>
        </w:rPr>
      </w:pPr>
      <w:r>
        <w:rPr>
          <w:rFonts w:cs="Arial"/>
          <w:b/>
        </w:rPr>
        <w:t>e-mail discussion:</w:t>
      </w:r>
    </w:p>
    <w:p w14:paraId="001E65A3" w14:textId="77777777" w:rsidR="008306B7" w:rsidRDefault="00F80A0A">
      <w:pPr>
        <w:spacing w:before="100" w:beforeAutospacing="1" w:after="100" w:afterAutospacing="1"/>
      </w:pPr>
      <w:r>
        <w:t>Judy (Ericsson) comments that the new parameter is not needed as it is already supported (explained below) and propose to note this paper.</w:t>
      </w:r>
      <w:r>
        <w:br/>
        <w:t>Fei (OPPO) responds to Judy (Ericsson).</w:t>
      </w:r>
      <w:r>
        <w:br/>
        <w:t>Judy (Ericsson) provide r01</w:t>
      </w:r>
      <w:r>
        <w:br/>
        <w:t>Steve (Huawei) comments</w:t>
      </w:r>
      <w:r>
        <w:br/>
        <w:t>Fei (OPPO) provides r02 to correct the title of the CR.</w:t>
      </w:r>
      <w:r>
        <w:br/>
        <w:t>==== 8.X, 9.X Revisions Deadline ====</w:t>
      </w:r>
      <w:r>
        <w:br/>
        <w:t>Fei (OPPO) responds to Hong (Qualcomm) and provides an updated version to drafts</w:t>
      </w:r>
      <w:r>
        <w:br/>
        <w:t>Hong (Qualcomm) comments.</w:t>
      </w:r>
      <w:r>
        <w:br/>
        <w:t>==== 8.X, 9.X Final Deadline ====.</w:t>
      </w:r>
    </w:p>
    <w:p w14:paraId="292DC122" w14:textId="77777777" w:rsidR="008306B7" w:rsidRDefault="00F80A0A">
      <w:pPr>
        <w:keepNext/>
        <w:spacing w:before="100" w:beforeAutospacing="1" w:after="100" w:afterAutospacing="1"/>
        <w:rPr>
          <w:rFonts w:cs="Arial"/>
          <w:b/>
        </w:rPr>
      </w:pPr>
      <w:r>
        <w:rPr>
          <w:rFonts w:cs="Arial"/>
          <w:b/>
        </w:rPr>
        <w:t>Status:</w:t>
      </w:r>
    </w:p>
    <w:p w14:paraId="5B57018E" w14:textId="77777777" w:rsidR="008306B7" w:rsidRDefault="00F80A0A">
      <w:pPr>
        <w:spacing w:before="100" w:beforeAutospacing="1" w:after="100" w:afterAutospacing="1"/>
      </w:pPr>
      <w:r>
        <w:t>Revised to S2-2106974.</w:t>
      </w:r>
    </w:p>
    <w:p w14:paraId="33E38266" w14:textId="77777777" w:rsidR="008306B7" w:rsidRDefault="00F80A0A">
      <w:pPr>
        <w:keepNext/>
        <w:keepLines/>
        <w:pBdr>
          <w:top w:val="single" w:sz="4" w:space="1" w:color="auto"/>
        </w:pBdr>
        <w:spacing w:before="100" w:beforeAutospacing="1" w:after="100" w:afterAutospacing="1"/>
      </w:pPr>
      <w:r>
        <w:rPr>
          <w:color w:val="0000FF"/>
        </w:rPr>
        <w:t>TD S2-2106980</w:t>
      </w:r>
      <w:r>
        <w:t xml:space="preserve"> (CR) 23.503 CR0631R1 (Rel-17, 'B'): IP prefix delegation for ProSe. (Source: OPPO, Ericsson).</w:t>
      </w:r>
      <w:r>
        <w:br/>
      </w:r>
      <w:r>
        <w:rPr>
          <w:b/>
        </w:rPr>
        <w:t>Document for:</w:t>
      </w:r>
      <w:r>
        <w:t xml:space="preserve"> Approval.</w:t>
      </w:r>
      <w:r>
        <w:br/>
      </w:r>
      <w:r>
        <w:rPr>
          <w:b/>
        </w:rPr>
        <w:t>Abstract:</w:t>
      </w:r>
      <w:r>
        <w:t xml:space="preserve"> Summary of change: Session binding for 5G ProSe L3 U2N relay is referred to TS 23.304.</w:t>
      </w:r>
    </w:p>
    <w:p w14:paraId="3A0E466A" w14:textId="77777777" w:rsidR="008306B7" w:rsidRDefault="00F80A0A">
      <w:pPr>
        <w:keepNext/>
        <w:spacing w:before="100" w:beforeAutospacing="1" w:after="100" w:afterAutospacing="1"/>
        <w:rPr>
          <w:rFonts w:cs="Arial"/>
          <w:b/>
        </w:rPr>
      </w:pPr>
      <w:r>
        <w:rPr>
          <w:rFonts w:cs="Arial"/>
          <w:b/>
        </w:rPr>
        <w:t>Comment:</w:t>
      </w:r>
    </w:p>
    <w:p w14:paraId="50B035A9" w14:textId="77777777" w:rsidR="008306B7" w:rsidRDefault="00F80A0A">
      <w:pPr>
        <w:spacing w:before="100" w:beforeAutospacing="1" w:after="100" w:afterAutospacing="1"/>
      </w:pPr>
      <w:r>
        <w:t>Revision of S2-2105880r02. Approved.</w:t>
      </w:r>
    </w:p>
    <w:p w14:paraId="1307767B" w14:textId="77777777" w:rsidR="008306B7" w:rsidRDefault="00F80A0A">
      <w:pPr>
        <w:keepNext/>
        <w:spacing w:before="100" w:beforeAutospacing="1" w:after="100" w:afterAutospacing="1"/>
        <w:rPr>
          <w:rFonts w:cs="Arial"/>
          <w:b/>
        </w:rPr>
      </w:pPr>
      <w:r>
        <w:rPr>
          <w:rFonts w:cs="Arial"/>
          <w:b/>
        </w:rPr>
        <w:t>Discussion and conclusion:</w:t>
      </w:r>
    </w:p>
    <w:p w14:paraId="2058F73F" w14:textId="77777777" w:rsidR="008306B7" w:rsidRDefault="00F80A0A">
      <w:pPr>
        <w:spacing w:before="100" w:beforeAutospacing="1" w:after="100" w:afterAutospacing="1"/>
      </w:pPr>
      <w:r>
        <w:t>-</w:t>
      </w:r>
    </w:p>
    <w:p w14:paraId="1011E5F6" w14:textId="77777777" w:rsidR="008306B7" w:rsidRDefault="00F80A0A">
      <w:pPr>
        <w:keepNext/>
        <w:spacing w:before="100" w:beforeAutospacing="1" w:after="100" w:afterAutospacing="1"/>
        <w:rPr>
          <w:rFonts w:cs="Arial"/>
          <w:b/>
        </w:rPr>
      </w:pPr>
      <w:r>
        <w:rPr>
          <w:rFonts w:cs="Arial"/>
          <w:b/>
        </w:rPr>
        <w:t>Status:</w:t>
      </w:r>
    </w:p>
    <w:p w14:paraId="19AFB914" w14:textId="77777777" w:rsidR="008306B7" w:rsidRDefault="00F80A0A">
      <w:pPr>
        <w:spacing w:before="100" w:beforeAutospacing="1" w:after="100" w:afterAutospacing="1"/>
      </w:pPr>
      <w:r>
        <w:t>Agreed.</w:t>
      </w:r>
    </w:p>
    <w:p w14:paraId="055BFC47" w14:textId="77777777" w:rsidR="008306B7" w:rsidRDefault="00F80A0A">
      <w:pPr>
        <w:pStyle w:val="Heading2"/>
        <w:rPr>
          <w:rFonts w:eastAsia="Times New Roman"/>
          <w:color w:val="0000FF"/>
        </w:rPr>
      </w:pPr>
      <w:r>
        <w:rPr>
          <w:rFonts w:eastAsia="Times New Roman"/>
          <w:color w:val="0000FF"/>
        </w:rPr>
        <w:t>Remote UE traffic handling</w:t>
      </w:r>
    </w:p>
    <w:p w14:paraId="34E9D243" w14:textId="77777777" w:rsidR="008306B7" w:rsidRDefault="00F80A0A">
      <w:pPr>
        <w:keepNext/>
        <w:keepLines/>
        <w:pBdr>
          <w:top w:val="single" w:sz="4" w:space="1" w:color="auto"/>
        </w:pBdr>
        <w:spacing w:before="100" w:beforeAutospacing="1" w:after="100" w:afterAutospacing="1"/>
      </w:pPr>
      <w:r>
        <w:rPr>
          <w:color w:val="0000FF"/>
        </w:rPr>
        <w:t>TD S2-2105730</w:t>
      </w:r>
      <w:r>
        <w:t xml:space="preserve"> (P-CR) 23.304: Update on Remote UE traffic handling.. (Source: Huawei, HiSilicon).</w:t>
      </w:r>
      <w:r>
        <w:br/>
      </w:r>
      <w:r>
        <w:rPr>
          <w:b/>
        </w:rPr>
        <w:t>Document for:</w:t>
      </w:r>
      <w:r>
        <w:t xml:space="preserve"> Approval.</w:t>
      </w:r>
      <w:r>
        <w:br/>
      </w:r>
      <w:r>
        <w:rPr>
          <w:b/>
        </w:rPr>
        <w:t>Abstract:</w:t>
      </w:r>
      <w:r>
        <w:t xml:space="preserve"> Clarification that a 5G ProSe Layer-2 UE-to-Network Relay will be treated as the '3GPP' access type and 5G ProSe Layer-3 UE-to-Network Relay with N3IWF support should be treated as the 'non-3GPP' access type.</w:t>
      </w:r>
    </w:p>
    <w:p w14:paraId="09341D19" w14:textId="77777777" w:rsidR="008306B7" w:rsidRDefault="00F80A0A">
      <w:pPr>
        <w:keepNext/>
        <w:spacing w:before="100" w:beforeAutospacing="1" w:after="100" w:afterAutospacing="1"/>
        <w:rPr>
          <w:rFonts w:cs="Arial"/>
          <w:b/>
        </w:rPr>
      </w:pPr>
      <w:r>
        <w:rPr>
          <w:rFonts w:cs="Arial"/>
          <w:b/>
        </w:rPr>
        <w:t>Comment:</w:t>
      </w:r>
    </w:p>
    <w:p w14:paraId="2F4D09DF" w14:textId="77777777" w:rsidR="008306B7" w:rsidRDefault="00F80A0A">
      <w:pPr>
        <w:spacing w:before="100" w:beforeAutospacing="1" w:after="100" w:afterAutospacing="1"/>
      </w:pPr>
      <w:r>
        <w:t>Approved.</w:t>
      </w:r>
    </w:p>
    <w:p w14:paraId="398075EC" w14:textId="77777777" w:rsidR="008306B7" w:rsidRDefault="00F80A0A">
      <w:pPr>
        <w:keepNext/>
        <w:spacing w:before="100" w:beforeAutospacing="1" w:after="100" w:afterAutospacing="1"/>
        <w:rPr>
          <w:rFonts w:cs="Arial"/>
          <w:b/>
        </w:rPr>
      </w:pPr>
      <w:r>
        <w:rPr>
          <w:rFonts w:cs="Arial"/>
          <w:b/>
        </w:rPr>
        <w:t>Discussion and conclusion:</w:t>
      </w:r>
    </w:p>
    <w:p w14:paraId="1038A445" w14:textId="77777777" w:rsidR="008306B7" w:rsidRDefault="00F80A0A">
      <w:pPr>
        <w:spacing w:before="100" w:beforeAutospacing="1" w:after="100" w:afterAutospacing="1"/>
      </w:pPr>
      <w:r>
        <w:t>-</w:t>
      </w:r>
    </w:p>
    <w:p w14:paraId="6802B41F" w14:textId="77777777" w:rsidR="008306B7" w:rsidRDefault="00F80A0A">
      <w:pPr>
        <w:keepNext/>
        <w:spacing w:before="100" w:beforeAutospacing="1" w:after="100" w:afterAutospacing="1"/>
        <w:rPr>
          <w:rFonts w:cs="Arial"/>
          <w:b/>
        </w:rPr>
      </w:pPr>
      <w:r>
        <w:rPr>
          <w:rFonts w:cs="Arial"/>
          <w:b/>
        </w:rPr>
        <w:t>e-mail discussion:</w:t>
      </w:r>
    </w:p>
    <w:p w14:paraId="4AC4E6EC" w14:textId="77777777" w:rsidR="008306B7" w:rsidRDefault="00F80A0A">
      <w:pPr>
        <w:spacing w:before="100" w:beforeAutospacing="1" w:after="100" w:afterAutospacing="1"/>
      </w:pPr>
      <w:r>
        <w:br/>
        <w:t>==== 8.X, 9.X Final Deadline ====.</w:t>
      </w:r>
    </w:p>
    <w:p w14:paraId="7EDBC785" w14:textId="77777777" w:rsidR="008306B7" w:rsidRDefault="00F80A0A">
      <w:pPr>
        <w:keepNext/>
        <w:spacing w:before="100" w:beforeAutospacing="1" w:after="100" w:afterAutospacing="1"/>
        <w:rPr>
          <w:rFonts w:cs="Arial"/>
          <w:b/>
        </w:rPr>
      </w:pPr>
      <w:r>
        <w:rPr>
          <w:rFonts w:cs="Arial"/>
          <w:b/>
        </w:rPr>
        <w:t>Status:</w:t>
      </w:r>
    </w:p>
    <w:p w14:paraId="508226B6" w14:textId="77777777" w:rsidR="008306B7" w:rsidRDefault="00F80A0A">
      <w:pPr>
        <w:spacing w:before="100" w:beforeAutospacing="1" w:after="100" w:afterAutospacing="1"/>
      </w:pPr>
      <w:r>
        <w:t>Approved.</w:t>
      </w:r>
    </w:p>
    <w:p w14:paraId="2C13F573" w14:textId="77777777" w:rsidR="008306B7" w:rsidRDefault="00F80A0A">
      <w:pPr>
        <w:keepNext/>
        <w:keepLines/>
        <w:pBdr>
          <w:top w:val="single" w:sz="4" w:space="1" w:color="auto"/>
        </w:pBdr>
        <w:spacing w:before="100" w:beforeAutospacing="1" w:after="100" w:afterAutospacing="1"/>
      </w:pPr>
      <w:r>
        <w:rPr>
          <w:color w:val="0000FF"/>
        </w:rPr>
        <w:t>TD S2-2105732</w:t>
      </w:r>
      <w:r>
        <w:t xml:space="preserve"> (P-CR) 23.304: RSC determination by the Remote UE.. (Source: Huawei, HiSilicon).</w:t>
      </w:r>
      <w:r>
        <w:br/>
      </w:r>
      <w:r>
        <w:rPr>
          <w:b/>
        </w:rPr>
        <w:t>Document for:</w:t>
      </w:r>
      <w:r>
        <w:t xml:space="preserve"> Approval.</w:t>
      </w:r>
      <w:r>
        <w:br/>
      </w:r>
      <w:r>
        <w:rPr>
          <w:b/>
        </w:rPr>
        <w:t>Abstract:</w:t>
      </w:r>
      <w:r>
        <w:t xml:space="preserve"> Discussion on the RSC determination on the Remote UE, providing 3 alternative methods to be selected between.</w:t>
      </w:r>
    </w:p>
    <w:p w14:paraId="14BC14BF" w14:textId="77777777" w:rsidR="008306B7" w:rsidRDefault="00F80A0A">
      <w:pPr>
        <w:keepNext/>
        <w:spacing w:before="100" w:beforeAutospacing="1" w:after="100" w:afterAutospacing="1"/>
        <w:rPr>
          <w:rFonts w:cs="Arial"/>
          <w:b/>
        </w:rPr>
      </w:pPr>
      <w:r>
        <w:rPr>
          <w:rFonts w:cs="Arial"/>
          <w:b/>
        </w:rPr>
        <w:t>Comment:</w:t>
      </w:r>
    </w:p>
    <w:p w14:paraId="0E74A04F" w14:textId="77777777" w:rsidR="008306B7" w:rsidRDefault="00F80A0A">
      <w:pPr>
        <w:spacing w:before="100" w:beforeAutospacing="1" w:after="100" w:afterAutospacing="1"/>
      </w:pPr>
      <w:r>
        <w:t>r02 agreed. Revised to S2-2106884.</w:t>
      </w:r>
    </w:p>
    <w:p w14:paraId="2B369DAA" w14:textId="77777777" w:rsidR="008306B7" w:rsidRDefault="00F80A0A">
      <w:pPr>
        <w:keepNext/>
        <w:spacing w:before="100" w:beforeAutospacing="1" w:after="100" w:afterAutospacing="1"/>
        <w:rPr>
          <w:rFonts w:cs="Arial"/>
          <w:b/>
        </w:rPr>
      </w:pPr>
      <w:r>
        <w:rPr>
          <w:rFonts w:cs="Arial"/>
          <w:b/>
        </w:rPr>
        <w:t>Discussion and conclusion:</w:t>
      </w:r>
    </w:p>
    <w:p w14:paraId="694B479D" w14:textId="77777777" w:rsidR="008306B7" w:rsidRDefault="00F80A0A">
      <w:pPr>
        <w:spacing w:before="100" w:beforeAutospacing="1" w:after="100" w:afterAutospacing="1"/>
      </w:pPr>
      <w:r>
        <w:t>-</w:t>
      </w:r>
    </w:p>
    <w:p w14:paraId="08074F78" w14:textId="77777777" w:rsidR="008306B7" w:rsidRDefault="00F80A0A">
      <w:pPr>
        <w:keepNext/>
        <w:spacing w:before="100" w:beforeAutospacing="1" w:after="100" w:afterAutospacing="1"/>
        <w:rPr>
          <w:rFonts w:cs="Arial"/>
          <w:b/>
        </w:rPr>
      </w:pPr>
      <w:r>
        <w:rPr>
          <w:rFonts w:cs="Arial"/>
          <w:b/>
        </w:rPr>
        <w:t>e-mail discussion:</w:t>
      </w:r>
    </w:p>
    <w:p w14:paraId="1B80649F" w14:textId="77777777" w:rsidR="008306B7" w:rsidRDefault="00F80A0A">
      <w:pPr>
        <w:spacing w:before="100" w:beforeAutospacing="1" w:after="100" w:afterAutospacing="1"/>
      </w:pPr>
      <w:r>
        <w:t>Zhang (Ericsson) provides comments</w:t>
      </w:r>
      <w:r>
        <w:br/>
        <w:t>Xiaoyan Shi (Interdigital) supports option#1 and objects option#2 and option#3.</w:t>
      </w:r>
      <w:r>
        <w:br/>
        <w:t>Mehrdad (Samsung) is also OK with option#1 but cannot agree with option#2 or option #3</w:t>
      </w:r>
      <w:r>
        <w:br/>
        <w:t>Changhong (intel) disagrees with Option #1 and asks Mehrdad and Xiaoyan question.</w:t>
      </w:r>
      <w:r>
        <w:br/>
        <w:t>Steve (Huawei) comments</w:t>
      </w:r>
      <w:r>
        <w:br/>
        <w:t>Mehrdad (Samsung) asks for clarification from Intel and Huawei</w:t>
      </w:r>
      <w:r>
        <w:br/>
        <w:t>Xiaoyan Shi (Interdigital) objects option #2 and #3.</w:t>
      </w:r>
      <w:r>
        <w:br/>
        <w:t>Steve (Huawei) comments on relationship between S2-2106467 and S2-2105732</w:t>
      </w:r>
      <w:r>
        <w:br/>
        <w:t>Changhong (Intel) has concern with Option #1 and #3, asks question to Mehrdad and Xiaoyan.</w:t>
      </w:r>
      <w:r>
        <w:br/>
        <w:t>Xiaoyan Shi (Interdigital) replies to Changhong.</w:t>
      </w:r>
      <w:r>
        <w:br/>
        <w:t>Hong (Qualcomm) comments.</w:t>
      </w:r>
      <w:r>
        <w:br/>
        <w:t>Mehrdad (Samsung) replies to Intel and Huawei.</w:t>
      </w:r>
      <w:r>
        <w:br/>
        <w:t>Mehrdad (Samsung) replies to Huawei.</w:t>
      </w:r>
      <w:r>
        <w:br/>
        <w:t>Hong (Qualcomm) replies to Steve.</w:t>
      </w:r>
      <w:r>
        <w:br/>
        <w:t>Hong (Qualcomm) suggest to NOTE this paper, and consider any needed changes merged into 6457.</w:t>
      </w:r>
      <w:r>
        <w:br/>
        <w:t>Changhong (Intel) shares Hong's view.</w:t>
      </w:r>
      <w:r>
        <w:br/>
        <w:t>Deng Qiang (CATT) also thinks current spec works and neither of options in this paper is needed.</w:t>
      </w:r>
      <w:r>
        <w:br/>
        <w:t>Steve (Huawei) provides r01</w:t>
      </w:r>
      <w:r>
        <w:br/>
        <w:t>Steve (Huawei) comments, to correct typo.</w:t>
      </w:r>
      <w:r>
        <w:br/>
        <w:t>Mehrdad (Samsung) comments on r01</w:t>
      </w:r>
      <w:r>
        <w:br/>
        <w:t>Steve (Huawei) provides r02</w:t>
      </w:r>
      <w:r>
        <w:br/>
        <w:t>==== 8.X, 9.X Revisions Deadline ====</w:t>
      </w:r>
      <w:r>
        <w:br/>
        <w:t>Zhang (Ericsson) propose to NOTE the paper</w:t>
      </w:r>
      <w:r>
        <w:br/>
        <w:t>Xiaoyan Shi (Interdigital) is fine with r02.</w:t>
      </w:r>
      <w:r>
        <w:br/>
        <w:t>TAO(VC) this will be noted if Fu is not convinced.</w:t>
      </w:r>
      <w:r>
        <w:br/>
        <w:t>Mehrdad (Samsung) can live with r02 but objects to original version and other revisions.</w:t>
      </w:r>
      <w:r>
        <w:br/>
        <w:t>Steve (Huawei) r02 is ok.</w:t>
      </w:r>
      <w:r>
        <w:br/>
        <w:t>==== 8.X, 9.X Final Deadline ====.</w:t>
      </w:r>
    </w:p>
    <w:p w14:paraId="27A0D9D1" w14:textId="77777777" w:rsidR="008306B7" w:rsidRDefault="00F80A0A">
      <w:pPr>
        <w:keepNext/>
        <w:spacing w:before="100" w:beforeAutospacing="1" w:after="100" w:afterAutospacing="1"/>
        <w:rPr>
          <w:rFonts w:cs="Arial"/>
          <w:b/>
        </w:rPr>
      </w:pPr>
      <w:r>
        <w:rPr>
          <w:rFonts w:cs="Arial"/>
          <w:b/>
        </w:rPr>
        <w:t>Status:</w:t>
      </w:r>
    </w:p>
    <w:p w14:paraId="60D0E74A" w14:textId="77777777" w:rsidR="008306B7" w:rsidRDefault="00F80A0A">
      <w:pPr>
        <w:spacing w:before="100" w:beforeAutospacing="1" w:after="100" w:afterAutospacing="1"/>
      </w:pPr>
      <w:r>
        <w:t>Revised to S2-2106884.</w:t>
      </w:r>
    </w:p>
    <w:p w14:paraId="4945DCD8" w14:textId="77777777" w:rsidR="008306B7" w:rsidRDefault="00F80A0A">
      <w:pPr>
        <w:keepNext/>
        <w:keepLines/>
        <w:pBdr>
          <w:top w:val="single" w:sz="4" w:space="1" w:color="auto"/>
        </w:pBdr>
        <w:spacing w:before="100" w:beforeAutospacing="1" w:after="100" w:afterAutospacing="1"/>
      </w:pPr>
      <w:r>
        <w:rPr>
          <w:color w:val="0000FF"/>
        </w:rPr>
        <w:t>TD S2-2106884</w:t>
      </w:r>
      <w:r>
        <w:t xml:space="preserve"> (P-CR) 23.304: RSC determination by the Remote UE.. (Source: Huawei, HiSilicon).</w:t>
      </w:r>
      <w:r>
        <w:br/>
      </w:r>
      <w:r>
        <w:rPr>
          <w:b/>
        </w:rPr>
        <w:t>Document for:</w:t>
      </w:r>
      <w:r>
        <w:t xml:space="preserve"> Approval.</w:t>
      </w:r>
      <w:r>
        <w:br/>
      </w:r>
      <w:r>
        <w:rPr>
          <w:b/>
        </w:rPr>
        <w:t>Abstract:</w:t>
      </w:r>
      <w:r>
        <w:t xml:space="preserve"> Discussion on the RSC determination on the Remote UE, providing 3 alternative methods to be selected between.</w:t>
      </w:r>
    </w:p>
    <w:p w14:paraId="183637F1" w14:textId="77777777" w:rsidR="008306B7" w:rsidRDefault="00F80A0A">
      <w:pPr>
        <w:keepNext/>
        <w:spacing w:before="100" w:beforeAutospacing="1" w:after="100" w:afterAutospacing="1"/>
        <w:rPr>
          <w:rFonts w:cs="Arial"/>
          <w:b/>
        </w:rPr>
      </w:pPr>
      <w:r>
        <w:rPr>
          <w:rFonts w:cs="Arial"/>
          <w:b/>
        </w:rPr>
        <w:t>Comment:</w:t>
      </w:r>
    </w:p>
    <w:p w14:paraId="730CDA7C" w14:textId="77777777" w:rsidR="008306B7" w:rsidRDefault="00F80A0A">
      <w:pPr>
        <w:spacing w:before="100" w:beforeAutospacing="1" w:after="100" w:afterAutospacing="1"/>
      </w:pPr>
      <w:r>
        <w:t>Revision of S2-2105732r02. Approved.</w:t>
      </w:r>
    </w:p>
    <w:p w14:paraId="4F26C141" w14:textId="77777777" w:rsidR="008306B7" w:rsidRDefault="00F80A0A">
      <w:pPr>
        <w:keepNext/>
        <w:spacing w:before="100" w:beforeAutospacing="1" w:after="100" w:afterAutospacing="1"/>
        <w:rPr>
          <w:rFonts w:cs="Arial"/>
          <w:b/>
        </w:rPr>
      </w:pPr>
      <w:r>
        <w:rPr>
          <w:rFonts w:cs="Arial"/>
          <w:b/>
        </w:rPr>
        <w:t>Discussion and conclusion:</w:t>
      </w:r>
    </w:p>
    <w:p w14:paraId="1CD0BE58" w14:textId="77777777" w:rsidR="008306B7" w:rsidRDefault="00F80A0A">
      <w:pPr>
        <w:spacing w:before="100" w:beforeAutospacing="1" w:after="100" w:afterAutospacing="1"/>
      </w:pPr>
      <w:r>
        <w:t>-</w:t>
      </w:r>
    </w:p>
    <w:p w14:paraId="0F2306BF" w14:textId="77777777" w:rsidR="008306B7" w:rsidRDefault="00F80A0A">
      <w:pPr>
        <w:keepNext/>
        <w:spacing w:before="100" w:beforeAutospacing="1" w:after="100" w:afterAutospacing="1"/>
        <w:rPr>
          <w:rFonts w:cs="Arial"/>
          <w:b/>
        </w:rPr>
      </w:pPr>
      <w:r>
        <w:rPr>
          <w:rFonts w:cs="Arial"/>
          <w:b/>
        </w:rPr>
        <w:t>Status:</w:t>
      </w:r>
    </w:p>
    <w:p w14:paraId="4DC67985" w14:textId="77777777" w:rsidR="008306B7" w:rsidRDefault="00F80A0A">
      <w:pPr>
        <w:spacing w:before="100" w:beforeAutospacing="1" w:after="100" w:afterAutospacing="1"/>
      </w:pPr>
      <w:r>
        <w:t>Approved.</w:t>
      </w:r>
    </w:p>
    <w:p w14:paraId="5230BCA1" w14:textId="77777777" w:rsidR="008306B7" w:rsidRDefault="00F80A0A">
      <w:pPr>
        <w:keepNext/>
        <w:keepLines/>
        <w:pBdr>
          <w:top w:val="single" w:sz="4" w:space="1" w:color="auto"/>
        </w:pBdr>
        <w:spacing w:before="100" w:beforeAutospacing="1" w:after="100" w:afterAutospacing="1"/>
      </w:pPr>
      <w:r>
        <w:rPr>
          <w:color w:val="0000FF"/>
        </w:rPr>
        <w:t>TD S2-2105733</w:t>
      </w:r>
      <w:r>
        <w:t xml:space="preserve"> (CR) 23.503 CR0624 (Rel-17, 'B'): Addition of Relay Service Code to Route Selection Descriptor. (Source: Huawei, HiSilicon).</w:t>
      </w:r>
      <w:r>
        <w:br/>
      </w:r>
      <w:r>
        <w:rPr>
          <w:b/>
        </w:rPr>
        <w:t>Document for:</w:t>
      </w:r>
      <w:r>
        <w:t xml:space="preserve"> Approval.</w:t>
      </w:r>
      <w:r>
        <w:br/>
      </w:r>
      <w:r>
        <w:rPr>
          <w:b/>
        </w:rPr>
        <w:t>Abstract:</w:t>
      </w:r>
      <w:r>
        <w:t xml:space="preserve"> Summary of change: RSC is added as component of Route Selection Descriptor and resulting description added.</w:t>
      </w:r>
    </w:p>
    <w:p w14:paraId="32C15A1C" w14:textId="77777777" w:rsidR="008306B7" w:rsidRDefault="00F80A0A">
      <w:pPr>
        <w:keepNext/>
        <w:spacing w:before="100" w:beforeAutospacing="1" w:after="100" w:afterAutospacing="1"/>
        <w:rPr>
          <w:rFonts w:cs="Arial"/>
          <w:b/>
        </w:rPr>
      </w:pPr>
      <w:r>
        <w:rPr>
          <w:rFonts w:cs="Arial"/>
          <w:b/>
        </w:rPr>
        <w:t>Comment:</w:t>
      </w:r>
    </w:p>
    <w:p w14:paraId="3EAAB40C" w14:textId="77777777" w:rsidR="008306B7" w:rsidRDefault="00F80A0A">
      <w:pPr>
        <w:spacing w:before="100" w:beforeAutospacing="1" w:after="100" w:afterAutospacing="1"/>
      </w:pPr>
      <w:r>
        <w:t>Noted.</w:t>
      </w:r>
    </w:p>
    <w:p w14:paraId="35C9FBF7" w14:textId="77777777" w:rsidR="008306B7" w:rsidRDefault="00F80A0A">
      <w:pPr>
        <w:keepNext/>
        <w:spacing w:before="100" w:beforeAutospacing="1" w:after="100" w:afterAutospacing="1"/>
        <w:rPr>
          <w:rFonts w:cs="Arial"/>
          <w:b/>
        </w:rPr>
      </w:pPr>
      <w:r>
        <w:rPr>
          <w:rFonts w:cs="Arial"/>
          <w:b/>
        </w:rPr>
        <w:t>Discussion and conclusion:</w:t>
      </w:r>
    </w:p>
    <w:p w14:paraId="20D3F0C6" w14:textId="77777777" w:rsidR="008306B7" w:rsidRDefault="00F80A0A">
      <w:pPr>
        <w:spacing w:before="100" w:beforeAutospacing="1" w:after="100" w:afterAutospacing="1"/>
      </w:pPr>
      <w:r>
        <w:t>-</w:t>
      </w:r>
    </w:p>
    <w:p w14:paraId="7DC89EB0" w14:textId="77777777" w:rsidR="008306B7" w:rsidRDefault="00F80A0A">
      <w:pPr>
        <w:keepNext/>
        <w:spacing w:before="100" w:beforeAutospacing="1" w:after="100" w:afterAutospacing="1"/>
        <w:rPr>
          <w:rFonts w:cs="Arial"/>
          <w:b/>
        </w:rPr>
      </w:pPr>
      <w:r>
        <w:rPr>
          <w:rFonts w:cs="Arial"/>
          <w:b/>
        </w:rPr>
        <w:t>e-mail discussion:</w:t>
      </w:r>
    </w:p>
    <w:p w14:paraId="147CC013" w14:textId="77777777" w:rsidR="008306B7" w:rsidRDefault="00F80A0A">
      <w:pPr>
        <w:spacing w:before="100" w:beforeAutospacing="1" w:after="100" w:afterAutospacing="1"/>
      </w:pPr>
      <w:r>
        <w:t>Zhang (Ericsson) ask for clarification</w:t>
      </w:r>
      <w:r>
        <w:br/>
        <w:t>Steve (Huawei) comments</w:t>
      </w:r>
      <w:r>
        <w:br/>
        <w:t>Hong (Qualcomm) suggest to NOTE this CR.</w:t>
      </w:r>
      <w:r>
        <w:br/>
        <w:t>Changhong (Intel) shares Hong's view.</w:t>
      </w:r>
      <w:r>
        <w:br/>
        <w:t>Deng Qiang (CATT) also suggest to NOTE this CR.</w:t>
      </w:r>
      <w:r>
        <w:br/>
        <w:t>==== 8.X, 9.X Revisions Deadline ====</w:t>
      </w:r>
      <w:r>
        <w:br/>
        <w:t>==== 8.X, 9.X Final Deadline ====.</w:t>
      </w:r>
    </w:p>
    <w:p w14:paraId="10E14F61" w14:textId="77777777" w:rsidR="008306B7" w:rsidRDefault="00F80A0A">
      <w:pPr>
        <w:keepNext/>
        <w:spacing w:before="100" w:beforeAutospacing="1" w:after="100" w:afterAutospacing="1"/>
        <w:rPr>
          <w:rFonts w:cs="Arial"/>
          <w:b/>
        </w:rPr>
      </w:pPr>
      <w:r>
        <w:rPr>
          <w:rFonts w:cs="Arial"/>
          <w:b/>
        </w:rPr>
        <w:t>Status:</w:t>
      </w:r>
    </w:p>
    <w:p w14:paraId="2EAEF1BD" w14:textId="77777777" w:rsidR="008306B7" w:rsidRDefault="00F80A0A">
      <w:pPr>
        <w:spacing w:before="100" w:beforeAutospacing="1" w:after="100" w:afterAutospacing="1"/>
      </w:pPr>
      <w:r>
        <w:t>Noted.</w:t>
      </w:r>
    </w:p>
    <w:p w14:paraId="087CADAA" w14:textId="77777777" w:rsidR="008306B7" w:rsidRDefault="00F80A0A">
      <w:pPr>
        <w:keepNext/>
        <w:keepLines/>
        <w:pBdr>
          <w:top w:val="single" w:sz="4" w:space="1" w:color="auto"/>
        </w:pBdr>
        <w:spacing w:before="100" w:beforeAutospacing="1" w:after="100" w:afterAutospacing="1"/>
      </w:pPr>
      <w:r>
        <w:rPr>
          <w:color w:val="0000FF"/>
        </w:rPr>
        <w:t>TD S2-2106467</w:t>
      </w:r>
      <w:r>
        <w:t xml:space="preserve"> (P-CR) 23.304: TS 23.304: Relay Service Code configuration for Remote UE using UE-to-Network Relay service.. (Source: Qualcomm Incorporated).</w:t>
      </w:r>
      <w:r>
        <w:br/>
      </w:r>
      <w:r>
        <w:rPr>
          <w:b/>
        </w:rPr>
        <w:t>Document for:</w:t>
      </w:r>
      <w:r>
        <w:t xml:space="preserve"> Approval.</w:t>
      </w:r>
      <w:r>
        <w:br/>
      </w:r>
      <w:r>
        <w:rPr>
          <w:b/>
        </w:rPr>
        <w:t>Abstract:</w:t>
      </w:r>
      <w:r>
        <w:t xml:space="preserve"> This contribution proposes changes to the Remote UE configurations for Relay Service Code for UE-to-Network Relay operation.</w:t>
      </w:r>
    </w:p>
    <w:p w14:paraId="321F099B" w14:textId="77777777" w:rsidR="008306B7" w:rsidRDefault="00F80A0A">
      <w:pPr>
        <w:keepNext/>
        <w:spacing w:before="100" w:beforeAutospacing="1" w:after="100" w:afterAutospacing="1"/>
        <w:rPr>
          <w:rFonts w:cs="Arial"/>
          <w:b/>
        </w:rPr>
      </w:pPr>
      <w:r>
        <w:rPr>
          <w:rFonts w:cs="Arial"/>
          <w:b/>
        </w:rPr>
        <w:t>Comment:</w:t>
      </w:r>
    </w:p>
    <w:p w14:paraId="6BC057A6" w14:textId="77777777" w:rsidR="008306B7" w:rsidRDefault="00F80A0A">
      <w:pPr>
        <w:spacing w:before="100" w:beforeAutospacing="1" w:after="100" w:afterAutospacing="1"/>
      </w:pPr>
      <w:r>
        <w:t>r07 agreed. Revised to S2-2106885, merging S2-2105874.</w:t>
      </w:r>
    </w:p>
    <w:p w14:paraId="4CEF5B10" w14:textId="77777777" w:rsidR="008306B7" w:rsidRDefault="00F80A0A">
      <w:pPr>
        <w:keepNext/>
        <w:spacing w:before="100" w:beforeAutospacing="1" w:after="100" w:afterAutospacing="1"/>
        <w:rPr>
          <w:rFonts w:cs="Arial"/>
          <w:b/>
        </w:rPr>
      </w:pPr>
      <w:r>
        <w:rPr>
          <w:rFonts w:cs="Arial"/>
          <w:b/>
        </w:rPr>
        <w:t>Discussion and conclusion:</w:t>
      </w:r>
    </w:p>
    <w:p w14:paraId="1585540D" w14:textId="77777777" w:rsidR="008306B7" w:rsidRDefault="00F80A0A">
      <w:pPr>
        <w:spacing w:before="100" w:beforeAutospacing="1" w:after="100" w:afterAutospacing="1"/>
      </w:pPr>
      <w:r>
        <w:t>-</w:t>
      </w:r>
    </w:p>
    <w:p w14:paraId="36F62507" w14:textId="77777777" w:rsidR="008306B7" w:rsidRDefault="00F80A0A">
      <w:pPr>
        <w:keepNext/>
        <w:spacing w:before="100" w:beforeAutospacing="1" w:after="100" w:afterAutospacing="1"/>
        <w:rPr>
          <w:rFonts w:cs="Arial"/>
          <w:b/>
        </w:rPr>
      </w:pPr>
      <w:r>
        <w:rPr>
          <w:rFonts w:cs="Arial"/>
          <w:b/>
        </w:rPr>
        <w:t>e-mail discussion:</w:t>
      </w:r>
    </w:p>
    <w:p w14:paraId="1BF76120" w14:textId="77777777" w:rsidR="008306B7" w:rsidRDefault="00F80A0A">
      <w:pPr>
        <w:spacing w:before="100" w:beforeAutospacing="1" w:after="100" w:afterAutospacing="1"/>
      </w:pPr>
      <w:r>
        <w:t>Zhang (Ericsson) provides comments</w:t>
      </w:r>
      <w:r>
        <w:br/>
        <w:t>Xiaoyan Shi (Interdigital) provides comments</w:t>
      </w:r>
      <w:r>
        <w:br/>
        <w:t>Hong (Qualcomm) comments and provides r01.</w:t>
      </w:r>
      <w:r>
        <w:br/>
        <w:t>Fei (OPPO) comments.</w:t>
      </w:r>
      <w:r>
        <w:br/>
        <w:t>Hong (Qualcomm) replies to Fei.</w:t>
      </w:r>
      <w:r>
        <w:br/>
        <w:t>Fei (OPPO) responds to Hong (Qualcomm).</w:t>
      </w:r>
      <w:r>
        <w:br/>
        <w:t>Hong (Qualcomm) provides r02.</w:t>
      </w:r>
      <w:r>
        <w:br/>
        <w:t>Changhong (Intel) provides r03.</w:t>
      </w:r>
      <w:r>
        <w:br/>
        <w:t>Mehrdad (Samsung) comments</w:t>
      </w:r>
      <w:r>
        <w:br/>
        <w:t>Steve (Huawei) comments on relationship between S2-2106467 and S2-2105732</w:t>
      </w:r>
      <w:r>
        <w:br/>
        <w:t>Changhong (Intel) provides r04 and r05 and asks to ignore r04.</w:t>
      </w:r>
      <w:r>
        <w:br/>
        <w:t>Xiaoyan Shi (Interdigital) provides r06.</w:t>
      </w:r>
      <w:r>
        <w:br/>
        <w:t>Hong (Qualcomm) provides r07.</w:t>
      </w:r>
      <w:r>
        <w:br/>
        <w:t>Zhang (Ericsson) is OK with r07</w:t>
      </w:r>
      <w:r>
        <w:br/>
        <w:t>Fei (OPPO) is fine with r07.</w:t>
      </w:r>
      <w:r>
        <w:br/>
        <w:t>Steve (Huawei) provides r08</w:t>
      </w:r>
      <w:r>
        <w:br/>
        <w:t>Hong (Qualcomm) asks for clarification regarding r08.</w:t>
      </w:r>
      <w:r>
        <w:br/>
        <w:t>Hong (Qualcomm) comments.</w:t>
      </w:r>
      <w:r>
        <w:br/>
        <w:t>==== 8.X, 9.X Revisions Deadline ====</w:t>
      </w:r>
      <w:r>
        <w:br/>
        <w:t>Hong (Qualcomm) cannot accept r08. Prefers r07. Can accept r06.</w:t>
      </w:r>
      <w:r>
        <w:br/>
        <w:t>Hong (Qualcomm) suggests to go with r07.</w:t>
      </w:r>
      <w:r>
        <w:br/>
        <w:t>Steve (Huawei) why is the indication needed?</w:t>
      </w:r>
      <w:r>
        <w:br/>
        <w:t>Deng Qiang (CATT) responds to Steve (Huawei).</w:t>
      </w:r>
      <w:r>
        <w:br/>
        <w:t>Hong (Qualcomm) replies to Steve.</w:t>
      </w:r>
      <w:r>
        <w:br/>
        <w:t>==== 8.X, 9.X Final Deadline ====.</w:t>
      </w:r>
    </w:p>
    <w:p w14:paraId="7C55CB75" w14:textId="77777777" w:rsidR="008306B7" w:rsidRDefault="00F80A0A">
      <w:pPr>
        <w:keepNext/>
        <w:spacing w:before="100" w:beforeAutospacing="1" w:after="100" w:afterAutospacing="1"/>
        <w:rPr>
          <w:rFonts w:cs="Arial"/>
          <w:b/>
        </w:rPr>
      </w:pPr>
      <w:r>
        <w:rPr>
          <w:rFonts w:cs="Arial"/>
          <w:b/>
        </w:rPr>
        <w:t>Status:</w:t>
      </w:r>
    </w:p>
    <w:p w14:paraId="026B489C" w14:textId="77777777" w:rsidR="008306B7" w:rsidRDefault="00F80A0A">
      <w:pPr>
        <w:spacing w:before="100" w:beforeAutospacing="1" w:after="100" w:afterAutospacing="1"/>
      </w:pPr>
      <w:r>
        <w:t>Revised to S2-2106885, merging S2-2105874.</w:t>
      </w:r>
    </w:p>
    <w:p w14:paraId="68CD3AF2" w14:textId="77777777" w:rsidR="008306B7" w:rsidRDefault="00F80A0A">
      <w:pPr>
        <w:keepNext/>
        <w:keepLines/>
        <w:pBdr>
          <w:top w:val="single" w:sz="4" w:space="1" w:color="auto"/>
        </w:pBdr>
        <w:spacing w:before="100" w:beforeAutospacing="1" w:after="100" w:afterAutospacing="1"/>
      </w:pPr>
      <w:r>
        <w:rPr>
          <w:color w:val="0000FF"/>
        </w:rPr>
        <w:t>TD S2-2106885</w:t>
      </w:r>
      <w:r>
        <w:t xml:space="preserve"> (P-CR) 23.304: TS 23.304: Relay Service Code configuration for Remote UE using UE-to-Network Relay service.. (Source: Qualcomm Incorporated, Intel).</w:t>
      </w:r>
      <w:r>
        <w:br/>
      </w:r>
      <w:r>
        <w:rPr>
          <w:b/>
        </w:rPr>
        <w:t>Document for:</w:t>
      </w:r>
      <w:r>
        <w:t xml:space="preserve"> Approval.</w:t>
      </w:r>
      <w:r>
        <w:br/>
      </w:r>
      <w:r>
        <w:rPr>
          <w:b/>
        </w:rPr>
        <w:t>Abstract:</w:t>
      </w:r>
      <w:r>
        <w:t xml:space="preserve"> This contribution proposes changes to the Remote UE configurations for Relay Service Code for UE-to-Network Relay operation.</w:t>
      </w:r>
    </w:p>
    <w:p w14:paraId="245B518D" w14:textId="77777777" w:rsidR="008306B7" w:rsidRDefault="00F80A0A">
      <w:pPr>
        <w:keepNext/>
        <w:spacing w:before="100" w:beforeAutospacing="1" w:after="100" w:afterAutospacing="1"/>
        <w:rPr>
          <w:rFonts w:cs="Arial"/>
          <w:b/>
        </w:rPr>
      </w:pPr>
      <w:r>
        <w:rPr>
          <w:rFonts w:cs="Arial"/>
          <w:b/>
        </w:rPr>
        <w:t>Comment:</w:t>
      </w:r>
    </w:p>
    <w:p w14:paraId="5E544D76" w14:textId="77777777" w:rsidR="008306B7" w:rsidRDefault="00F80A0A">
      <w:pPr>
        <w:spacing w:before="100" w:beforeAutospacing="1" w:after="100" w:afterAutospacing="1"/>
      </w:pPr>
      <w:r>
        <w:t>Revision of S2-2106467r07, merging S2-2105874. Approved.</w:t>
      </w:r>
    </w:p>
    <w:p w14:paraId="632C8D65" w14:textId="77777777" w:rsidR="008306B7" w:rsidRDefault="00F80A0A">
      <w:pPr>
        <w:keepNext/>
        <w:spacing w:before="100" w:beforeAutospacing="1" w:after="100" w:afterAutospacing="1"/>
        <w:rPr>
          <w:rFonts w:cs="Arial"/>
          <w:b/>
        </w:rPr>
      </w:pPr>
      <w:r>
        <w:rPr>
          <w:rFonts w:cs="Arial"/>
          <w:b/>
        </w:rPr>
        <w:t>Discussion and conclusion:</w:t>
      </w:r>
    </w:p>
    <w:p w14:paraId="3F393A40" w14:textId="77777777" w:rsidR="008306B7" w:rsidRDefault="00F80A0A">
      <w:pPr>
        <w:spacing w:before="100" w:beforeAutospacing="1" w:after="100" w:afterAutospacing="1"/>
      </w:pPr>
      <w:r>
        <w:t>-</w:t>
      </w:r>
    </w:p>
    <w:p w14:paraId="117C8BEF" w14:textId="77777777" w:rsidR="008306B7" w:rsidRDefault="00F80A0A">
      <w:pPr>
        <w:keepNext/>
        <w:spacing w:before="100" w:beforeAutospacing="1" w:after="100" w:afterAutospacing="1"/>
        <w:rPr>
          <w:rFonts w:cs="Arial"/>
          <w:b/>
        </w:rPr>
      </w:pPr>
      <w:r>
        <w:rPr>
          <w:rFonts w:cs="Arial"/>
          <w:b/>
        </w:rPr>
        <w:t>Status:</w:t>
      </w:r>
    </w:p>
    <w:p w14:paraId="72110BC4" w14:textId="77777777" w:rsidR="008306B7" w:rsidRDefault="00F80A0A">
      <w:pPr>
        <w:spacing w:before="100" w:beforeAutospacing="1" w:after="100" w:afterAutospacing="1"/>
      </w:pPr>
      <w:r>
        <w:t>Approved.</w:t>
      </w:r>
    </w:p>
    <w:p w14:paraId="12FD4409" w14:textId="77777777" w:rsidR="008306B7" w:rsidRDefault="00F80A0A">
      <w:pPr>
        <w:pStyle w:val="Heading2"/>
        <w:rPr>
          <w:rFonts w:eastAsia="Times New Roman"/>
          <w:color w:val="0000FF"/>
        </w:rPr>
      </w:pPr>
      <w:r>
        <w:rPr>
          <w:rFonts w:eastAsia="Times New Roman"/>
          <w:color w:val="0000FF"/>
        </w:rPr>
        <w:t>QoS handling for Layer-3 UE-NW Relay</w:t>
      </w:r>
    </w:p>
    <w:p w14:paraId="1927BB0E" w14:textId="77777777" w:rsidR="008306B7" w:rsidRDefault="00F80A0A">
      <w:pPr>
        <w:keepNext/>
        <w:keepLines/>
        <w:pBdr>
          <w:top w:val="single" w:sz="4" w:space="1" w:color="auto"/>
        </w:pBdr>
        <w:spacing w:before="100" w:beforeAutospacing="1" w:after="100" w:afterAutospacing="1"/>
      </w:pPr>
      <w:r>
        <w:rPr>
          <w:color w:val="0000FF"/>
        </w:rPr>
        <w:t>TD S2-2105540</w:t>
      </w:r>
      <w:r>
        <w:t xml:space="preserve"> (P-CR) 23.304: Clarify QoS Handling for Layer-3 UE-to-Network Relay in clause 5.6.2.1.. (Source: Ericsson).</w:t>
      </w:r>
      <w:r>
        <w:br/>
      </w:r>
      <w:r>
        <w:rPr>
          <w:b/>
        </w:rPr>
        <w:t>Document for:</w:t>
      </w:r>
      <w:r>
        <w:t xml:space="preserve"> Approval.</w:t>
      </w:r>
      <w:r>
        <w:br/>
      </w:r>
      <w:r>
        <w:rPr>
          <w:b/>
        </w:rPr>
        <w:t>Abstract:</w:t>
      </w:r>
      <w:r>
        <w:t xml:space="preserve"> This contribution clarifies the QoS handling for Layer-3 UE-to-Network Relay. When remote UE initiates QoS flow setup, the UE-to-Network Relay shall take the QoS info from the remote UE as the E2E QoS requirement for the traffic transmission between the remote UE and UPF.</w:t>
      </w:r>
    </w:p>
    <w:p w14:paraId="243FBAE4" w14:textId="77777777" w:rsidR="008306B7" w:rsidRDefault="00F80A0A">
      <w:pPr>
        <w:keepNext/>
        <w:spacing w:before="100" w:beforeAutospacing="1" w:after="100" w:afterAutospacing="1"/>
        <w:rPr>
          <w:rFonts w:cs="Arial"/>
          <w:b/>
        </w:rPr>
      </w:pPr>
      <w:r>
        <w:rPr>
          <w:rFonts w:cs="Arial"/>
          <w:b/>
        </w:rPr>
        <w:t>Comment:</w:t>
      </w:r>
    </w:p>
    <w:p w14:paraId="3BF17626" w14:textId="77777777" w:rsidR="008306B7" w:rsidRDefault="00F80A0A">
      <w:pPr>
        <w:spacing w:before="100" w:beforeAutospacing="1" w:after="100" w:afterAutospacing="1"/>
      </w:pPr>
      <w:r>
        <w:t>Revision of (Postponed) S2-2103844 from S2-145E. Merged into S2-2106664.</w:t>
      </w:r>
    </w:p>
    <w:p w14:paraId="394E67EC" w14:textId="77777777" w:rsidR="008306B7" w:rsidRDefault="00F80A0A">
      <w:pPr>
        <w:keepNext/>
        <w:spacing w:before="100" w:beforeAutospacing="1" w:after="100" w:afterAutospacing="1"/>
        <w:rPr>
          <w:rFonts w:cs="Arial"/>
          <w:b/>
        </w:rPr>
      </w:pPr>
      <w:r>
        <w:rPr>
          <w:rFonts w:cs="Arial"/>
          <w:b/>
        </w:rPr>
        <w:t>Discussion and conclusion:</w:t>
      </w:r>
    </w:p>
    <w:p w14:paraId="0FF59397" w14:textId="77777777" w:rsidR="008306B7" w:rsidRDefault="00F80A0A">
      <w:pPr>
        <w:spacing w:before="100" w:beforeAutospacing="1" w:after="100" w:afterAutospacing="1"/>
      </w:pPr>
      <w:r>
        <w:t>-</w:t>
      </w:r>
    </w:p>
    <w:p w14:paraId="5B2BCCF0" w14:textId="77777777" w:rsidR="008306B7" w:rsidRDefault="00F80A0A">
      <w:pPr>
        <w:keepNext/>
        <w:spacing w:before="100" w:beforeAutospacing="1" w:after="100" w:afterAutospacing="1"/>
        <w:rPr>
          <w:rFonts w:cs="Arial"/>
          <w:b/>
        </w:rPr>
      </w:pPr>
      <w:r>
        <w:rPr>
          <w:rFonts w:cs="Arial"/>
          <w:b/>
        </w:rPr>
        <w:t>e-mail discussion:</w:t>
      </w:r>
    </w:p>
    <w:p w14:paraId="3A61FF29" w14:textId="77777777" w:rsidR="008306B7" w:rsidRDefault="00F80A0A">
      <w:pPr>
        <w:spacing w:before="100" w:beforeAutospacing="1" w:after="100" w:afterAutospacing="1"/>
      </w:pPr>
      <w:r>
        <w:t>Yali (OPPO) proposes to merge this paper into S2-2105623</w:t>
      </w:r>
      <w:r>
        <w:br/>
        <w:t>Zhang (Ericsson) agrees to merge the paper into S2-2105623</w:t>
      </w:r>
      <w:r>
        <w:br/>
        <w:t>==== 8.X, 9.X Revisions Deadline ====</w:t>
      </w:r>
      <w:r>
        <w:br/>
        <w:t>==== 8.X, 9.X Final Deadline ====.</w:t>
      </w:r>
    </w:p>
    <w:p w14:paraId="5C8697EB" w14:textId="77777777" w:rsidR="008306B7" w:rsidRDefault="00F80A0A">
      <w:pPr>
        <w:keepNext/>
        <w:spacing w:before="100" w:beforeAutospacing="1" w:after="100" w:afterAutospacing="1"/>
        <w:rPr>
          <w:rFonts w:cs="Arial"/>
          <w:b/>
        </w:rPr>
      </w:pPr>
      <w:r>
        <w:rPr>
          <w:rFonts w:cs="Arial"/>
          <w:b/>
        </w:rPr>
        <w:t>Status:</w:t>
      </w:r>
    </w:p>
    <w:p w14:paraId="327EEBE9" w14:textId="77777777" w:rsidR="008306B7" w:rsidRDefault="00F80A0A">
      <w:pPr>
        <w:spacing w:before="100" w:beforeAutospacing="1" w:after="100" w:afterAutospacing="1"/>
      </w:pPr>
      <w:r>
        <w:t>Merged into S2-2106664.</w:t>
      </w:r>
    </w:p>
    <w:p w14:paraId="4A2D25CE" w14:textId="77777777" w:rsidR="008306B7" w:rsidRDefault="00F80A0A">
      <w:pPr>
        <w:keepNext/>
        <w:keepLines/>
        <w:pBdr>
          <w:top w:val="single" w:sz="4" w:space="1" w:color="auto"/>
        </w:pBdr>
        <w:spacing w:before="100" w:beforeAutospacing="1" w:after="100" w:afterAutospacing="1"/>
      </w:pPr>
      <w:r>
        <w:rPr>
          <w:color w:val="0000FF"/>
        </w:rPr>
        <w:t>TD S2-2105623</w:t>
      </w:r>
      <w:r>
        <w:t xml:space="preserve"> (P-CR) 23.304: TS 23.304: Clarification on PC5 QoS context and QoS Info.. (Source: OPPO, LG Electronics).</w:t>
      </w:r>
      <w:r>
        <w:br/>
      </w:r>
      <w:r>
        <w:rPr>
          <w:b/>
        </w:rPr>
        <w:t>Document for:</w:t>
      </w:r>
      <w:r>
        <w:t xml:space="preserve"> Approval.</w:t>
      </w:r>
      <w:r>
        <w:br/>
      </w:r>
      <w:r>
        <w:rPr>
          <w:b/>
        </w:rPr>
        <w:t>Abstract:</w:t>
      </w:r>
      <w:r>
        <w:t xml:space="preserve"> This contribution proposed to clarify the difference of PC5 QoS context and QoS Info, and their contents.</w:t>
      </w:r>
    </w:p>
    <w:p w14:paraId="411039B6" w14:textId="77777777" w:rsidR="008306B7" w:rsidRDefault="00F80A0A">
      <w:pPr>
        <w:keepNext/>
        <w:spacing w:before="100" w:beforeAutospacing="1" w:after="100" w:afterAutospacing="1"/>
        <w:rPr>
          <w:rFonts w:cs="Arial"/>
          <w:b/>
        </w:rPr>
      </w:pPr>
      <w:r>
        <w:rPr>
          <w:rFonts w:cs="Arial"/>
          <w:b/>
        </w:rPr>
        <w:t>Comment:</w:t>
      </w:r>
    </w:p>
    <w:p w14:paraId="2682C7D8" w14:textId="77777777" w:rsidR="008306B7" w:rsidRDefault="00F80A0A">
      <w:pPr>
        <w:spacing w:before="100" w:beforeAutospacing="1" w:after="100" w:afterAutospacing="1"/>
      </w:pPr>
      <w:r>
        <w:t>CC#4: r04 + changes agreed. Revised, merging S2-2105540, to S2-2106664.</w:t>
      </w:r>
    </w:p>
    <w:p w14:paraId="02398350" w14:textId="77777777" w:rsidR="008306B7" w:rsidRDefault="00F80A0A">
      <w:pPr>
        <w:keepNext/>
        <w:spacing w:before="100" w:beforeAutospacing="1" w:after="100" w:afterAutospacing="1"/>
        <w:rPr>
          <w:rFonts w:cs="Arial"/>
          <w:b/>
        </w:rPr>
      </w:pPr>
      <w:r>
        <w:rPr>
          <w:rFonts w:cs="Arial"/>
          <w:b/>
        </w:rPr>
        <w:t>Discussion and conclusion:</w:t>
      </w:r>
    </w:p>
    <w:p w14:paraId="736F3F5E" w14:textId="77777777" w:rsidR="008306B7" w:rsidRDefault="00F80A0A">
      <w:pPr>
        <w:spacing w:before="100" w:beforeAutospacing="1" w:after="100" w:afterAutospacing="1"/>
      </w:pPr>
      <w:r>
        <w:t>CC#4: S2-2105623r04: Changes to 5.2.6.1 was needed. r04 with this change was agreed and revised in S2-2106664.</w:t>
      </w:r>
    </w:p>
    <w:p w14:paraId="0DDEF8E8" w14:textId="77777777" w:rsidR="008306B7" w:rsidRDefault="00F80A0A">
      <w:pPr>
        <w:keepNext/>
        <w:spacing w:before="100" w:beforeAutospacing="1" w:after="100" w:afterAutospacing="1"/>
        <w:rPr>
          <w:rFonts w:cs="Arial"/>
          <w:b/>
        </w:rPr>
      </w:pPr>
      <w:r>
        <w:rPr>
          <w:rFonts w:cs="Arial"/>
          <w:b/>
        </w:rPr>
        <w:t>e-mail discussion:</w:t>
      </w:r>
    </w:p>
    <w:p w14:paraId="3DFF9B26" w14:textId="77777777" w:rsidR="008306B7" w:rsidRDefault="00F80A0A">
      <w:pPr>
        <w:spacing w:before="100" w:beforeAutospacing="1" w:after="100" w:afterAutospacing="1"/>
      </w:pPr>
      <w:r>
        <w:t>Mehrdad (Samsung) provides r01.</w:t>
      </w:r>
      <w:r>
        <w:br/>
        <w:t>Yali (OPPO) provides r02.</w:t>
      </w:r>
      <w:r>
        <w:br/>
        <w:t>Zhang (Ericsson) provides comments</w:t>
      </w:r>
      <w:r>
        <w:br/>
        <w:t>Zhang (Ericsson) is fine with r02</w:t>
      </w:r>
      <w:r>
        <w:br/>
        <w:t>Hong (Qualcomm) requires clarification regarding r02.</w:t>
      </w:r>
      <w:r>
        <w:br/>
        <w:t>Yali (OPPO) replies to Hong (Qualcomm).</w:t>
      </w:r>
      <w:r>
        <w:br/>
        <w:t>Walter (Philips) provides comment</w:t>
      </w:r>
      <w:r>
        <w:br/>
        <w:t>Hong (Qualcomm) replies to Yali.</w:t>
      </w:r>
      <w:r>
        <w:br/>
        <w:t>Yali (OPPO) replies to Hong and Walter, and provides r03.</w:t>
      </w:r>
      <w:r>
        <w:br/>
        <w:t>Zhang (Ericsson) is OK with r03</w:t>
      </w:r>
      <w:r>
        <w:br/>
        <w:t>Hong (Qualcomm) replies and provides r04.</w:t>
      </w:r>
      <w:r>
        <w:br/>
        <w:t>Yali (OPPO) replies to Hong, prefers r03 but can live with r04.</w:t>
      </w:r>
      <w:r>
        <w:br/>
        <w:t>Hong (Qualcomm) comments.</w:t>
      </w:r>
      <w:r>
        <w:br/>
        <w:t>Yali (OPPO) replies to Hong.</w:t>
      </w:r>
      <w:r>
        <w:br/>
        <w:t>==== 8.X, 9.X Revisions Deadline ====</w:t>
      </w:r>
      <w:r>
        <w:br/>
        <w:t>Yali (OPPO) provides 'S2-2105623r05 after rev deadline' in draft folder.</w:t>
      </w:r>
      <w:r>
        <w:br/>
        <w:t>Hong (Qualcomm) prefers r04.</w:t>
      </w:r>
      <w:r>
        <w:br/>
        <w:t>Wen (vivo) is fine with 'S2-2105623r05 after rev deadline' and hope it can be discussed in CC#4.</w:t>
      </w:r>
      <w:r>
        <w:br/>
        <w:t>Steve (Huawei) is fine with either r03 or 'r05 after rev deadline'.</w:t>
      </w:r>
      <w:r>
        <w:br/>
        <w:t>Zhang (Ericsson) prefers r04 and object r05</w:t>
      </w:r>
      <w:r>
        <w:br/>
        <w:t>Steve (Huawei) objects to r04, prefers r03/r06</w:t>
      </w:r>
      <w:r>
        <w:br/>
        <w:t>Wen (vivo) objects to r04, prefers r03/r05</w:t>
      </w:r>
      <w:r>
        <w:br/>
        <w:t>Yali (OPPO) provides 'S2-2105623r06' in draft folder.</w:t>
      </w:r>
      <w:r>
        <w:br/>
        <w:t>Wen (vivo) is fine with 'S2-2105623r06'.</w:t>
      </w:r>
      <w:r>
        <w:br/>
        <w:t>Steve (Huawei) is ok 'S2-2105623r06' in draft folder.</w:t>
      </w:r>
      <w:r>
        <w:br/>
        <w:t>Mehrdad (Samsung) thinks this paper should be discussed along S2-2105780r12 for CC#4 as some changes have dependency .</w:t>
      </w:r>
      <w:r>
        <w:br/>
        <w:t>Zhang (Ericsson) is OK with r06 and agree we need alignment with S2-2105780</w:t>
      </w:r>
      <w:r>
        <w:br/>
        <w:t>Yali (OPPO) asks to mark this pCR for CC#4, and open S2-2105780 first in CC#4, proposes to approve r04 with changing 'used to derive' to 'interpreted as' in clause 5.6.2.1.</w:t>
      </w:r>
      <w:r>
        <w:br/>
        <w:t>==== 8.X, 9.X Final Deadline ====.</w:t>
      </w:r>
    </w:p>
    <w:p w14:paraId="11EFC37E" w14:textId="77777777" w:rsidR="008306B7" w:rsidRDefault="00F80A0A">
      <w:pPr>
        <w:keepNext/>
        <w:spacing w:before="100" w:beforeAutospacing="1" w:after="100" w:afterAutospacing="1"/>
        <w:rPr>
          <w:rFonts w:cs="Arial"/>
          <w:b/>
        </w:rPr>
      </w:pPr>
      <w:r>
        <w:rPr>
          <w:rFonts w:cs="Arial"/>
          <w:b/>
        </w:rPr>
        <w:t>Status:</w:t>
      </w:r>
    </w:p>
    <w:p w14:paraId="362B8593" w14:textId="77777777" w:rsidR="008306B7" w:rsidRDefault="00F80A0A">
      <w:pPr>
        <w:spacing w:before="100" w:beforeAutospacing="1" w:after="100" w:afterAutospacing="1"/>
      </w:pPr>
      <w:r>
        <w:t>Revised, merging S2-2105540, to S2-2106664.</w:t>
      </w:r>
    </w:p>
    <w:p w14:paraId="3EB03936" w14:textId="77777777" w:rsidR="008306B7" w:rsidRDefault="00F80A0A">
      <w:pPr>
        <w:keepNext/>
        <w:keepLines/>
        <w:pBdr>
          <w:top w:val="single" w:sz="4" w:space="1" w:color="auto"/>
        </w:pBdr>
        <w:spacing w:before="100" w:beforeAutospacing="1" w:after="100" w:afterAutospacing="1"/>
      </w:pPr>
      <w:r>
        <w:rPr>
          <w:color w:val="0000FF"/>
        </w:rPr>
        <w:t>TD S2-2106664</w:t>
      </w:r>
      <w:r>
        <w:t xml:space="preserve"> (P-CR) 23.304: TS 23.304: Clarification on PC5 QoS context and QoS Info.. (Source: OPPO, LG Electronics, Samsung, Ericsson).</w:t>
      </w:r>
      <w:r>
        <w:br/>
      </w:r>
      <w:r>
        <w:rPr>
          <w:b/>
        </w:rPr>
        <w:t>Document for:</w:t>
      </w:r>
      <w:r>
        <w:t xml:space="preserve"> Approval.</w:t>
      </w:r>
      <w:r>
        <w:br/>
      </w:r>
      <w:r>
        <w:rPr>
          <w:b/>
        </w:rPr>
        <w:t>Abstract:</w:t>
      </w:r>
      <w:r>
        <w:t xml:space="preserve"> This contribution proposed to clarify the difference of PC5 QoS context and QoS Info, and their contents.</w:t>
      </w:r>
    </w:p>
    <w:p w14:paraId="098F9A2C" w14:textId="77777777" w:rsidR="008306B7" w:rsidRDefault="00F80A0A">
      <w:pPr>
        <w:keepNext/>
        <w:spacing w:before="100" w:beforeAutospacing="1" w:after="100" w:afterAutospacing="1"/>
        <w:rPr>
          <w:rFonts w:cs="Arial"/>
          <w:b/>
        </w:rPr>
      </w:pPr>
      <w:r>
        <w:rPr>
          <w:rFonts w:cs="Arial"/>
          <w:b/>
        </w:rPr>
        <w:t>Comment:</w:t>
      </w:r>
    </w:p>
    <w:p w14:paraId="651A3D62" w14:textId="77777777" w:rsidR="008306B7" w:rsidRDefault="00F80A0A">
      <w:pPr>
        <w:spacing w:before="100" w:beforeAutospacing="1" w:after="100" w:afterAutospacing="1"/>
      </w:pPr>
      <w:r>
        <w:t>Revision of S2-2105623r04 + changes, merging S2-2105540. Approved.</w:t>
      </w:r>
    </w:p>
    <w:p w14:paraId="3AB1C9AB" w14:textId="77777777" w:rsidR="008306B7" w:rsidRDefault="00F80A0A">
      <w:pPr>
        <w:keepNext/>
        <w:spacing w:before="100" w:beforeAutospacing="1" w:after="100" w:afterAutospacing="1"/>
        <w:rPr>
          <w:rFonts w:cs="Arial"/>
          <w:b/>
        </w:rPr>
      </w:pPr>
      <w:r>
        <w:rPr>
          <w:rFonts w:cs="Arial"/>
          <w:b/>
        </w:rPr>
        <w:t>Discussion and conclusion:</w:t>
      </w:r>
    </w:p>
    <w:p w14:paraId="519282A1" w14:textId="77777777" w:rsidR="008306B7" w:rsidRDefault="00F80A0A">
      <w:pPr>
        <w:spacing w:before="100" w:beforeAutospacing="1" w:after="100" w:afterAutospacing="1"/>
      </w:pPr>
      <w:r>
        <w:t>-</w:t>
      </w:r>
    </w:p>
    <w:p w14:paraId="7CAA4EB3" w14:textId="77777777" w:rsidR="008306B7" w:rsidRDefault="00F80A0A">
      <w:pPr>
        <w:keepNext/>
        <w:spacing w:before="100" w:beforeAutospacing="1" w:after="100" w:afterAutospacing="1"/>
        <w:rPr>
          <w:rFonts w:cs="Arial"/>
          <w:b/>
        </w:rPr>
      </w:pPr>
      <w:r>
        <w:rPr>
          <w:rFonts w:cs="Arial"/>
          <w:b/>
        </w:rPr>
        <w:t>Status:</w:t>
      </w:r>
    </w:p>
    <w:p w14:paraId="2C9A1EAB" w14:textId="77777777" w:rsidR="008306B7" w:rsidRDefault="00F80A0A">
      <w:pPr>
        <w:spacing w:before="100" w:beforeAutospacing="1" w:after="100" w:afterAutospacing="1"/>
      </w:pPr>
      <w:r>
        <w:t>Approved.</w:t>
      </w:r>
    </w:p>
    <w:p w14:paraId="2F97407E" w14:textId="77777777" w:rsidR="008306B7" w:rsidRDefault="00F80A0A">
      <w:pPr>
        <w:keepNext/>
        <w:keepLines/>
        <w:pBdr>
          <w:top w:val="single" w:sz="4" w:space="1" w:color="auto"/>
        </w:pBdr>
        <w:spacing w:before="100" w:beforeAutospacing="1" w:after="100" w:afterAutospacing="1"/>
      </w:pPr>
      <w:r>
        <w:rPr>
          <w:color w:val="0000FF"/>
        </w:rPr>
        <w:t>TD S2-2105731</w:t>
      </w:r>
      <w:r>
        <w:t xml:space="preserve"> (P-CR) 23.304: Update on L3 UE-to-Network Relay QoS.. (Source: Huawei, HiSilicon).</w:t>
      </w:r>
      <w:r>
        <w:br/>
      </w:r>
      <w:r>
        <w:rPr>
          <w:b/>
        </w:rPr>
        <w:t>Document for:</w:t>
      </w:r>
      <w:r>
        <w:t xml:space="preserve"> Approval.</w:t>
      </w:r>
      <w:r>
        <w:br/>
      </w:r>
      <w:r>
        <w:rPr>
          <w:b/>
        </w:rPr>
        <w:t>Abstract:</w:t>
      </w:r>
      <w:r>
        <w:t xml:space="preserve"> This contribution proposes to clarify several parts on L3 UE-to-Network Relay QoS and the used terminology.</w:t>
      </w:r>
    </w:p>
    <w:p w14:paraId="5891E85B" w14:textId="77777777" w:rsidR="008306B7" w:rsidRDefault="00F80A0A">
      <w:pPr>
        <w:keepNext/>
        <w:spacing w:before="100" w:beforeAutospacing="1" w:after="100" w:afterAutospacing="1"/>
        <w:rPr>
          <w:rFonts w:cs="Arial"/>
          <w:b/>
        </w:rPr>
      </w:pPr>
      <w:r>
        <w:rPr>
          <w:rFonts w:cs="Arial"/>
          <w:b/>
        </w:rPr>
        <w:t>Comment:</w:t>
      </w:r>
    </w:p>
    <w:p w14:paraId="708BC8F1" w14:textId="77777777" w:rsidR="008306B7" w:rsidRDefault="00F80A0A">
      <w:pPr>
        <w:spacing w:before="100" w:beforeAutospacing="1" w:after="100" w:afterAutospacing="1"/>
      </w:pPr>
      <w:r>
        <w:t>r02 agreed. Revised to S2-2106886.</w:t>
      </w:r>
    </w:p>
    <w:p w14:paraId="3DA8B63E" w14:textId="77777777" w:rsidR="008306B7" w:rsidRDefault="00F80A0A">
      <w:pPr>
        <w:keepNext/>
        <w:spacing w:before="100" w:beforeAutospacing="1" w:after="100" w:afterAutospacing="1"/>
        <w:rPr>
          <w:rFonts w:cs="Arial"/>
          <w:b/>
        </w:rPr>
      </w:pPr>
      <w:r>
        <w:rPr>
          <w:rFonts w:cs="Arial"/>
          <w:b/>
        </w:rPr>
        <w:t>Discussion and conclusion:</w:t>
      </w:r>
    </w:p>
    <w:p w14:paraId="0C64498F" w14:textId="77777777" w:rsidR="008306B7" w:rsidRDefault="00F80A0A">
      <w:pPr>
        <w:spacing w:before="100" w:beforeAutospacing="1" w:after="100" w:afterAutospacing="1"/>
      </w:pPr>
      <w:r>
        <w:t>-</w:t>
      </w:r>
    </w:p>
    <w:p w14:paraId="7E66AF0A" w14:textId="77777777" w:rsidR="008306B7" w:rsidRDefault="00F80A0A">
      <w:pPr>
        <w:keepNext/>
        <w:spacing w:before="100" w:beforeAutospacing="1" w:after="100" w:afterAutospacing="1"/>
        <w:rPr>
          <w:rFonts w:cs="Arial"/>
          <w:b/>
        </w:rPr>
      </w:pPr>
      <w:r>
        <w:rPr>
          <w:rFonts w:cs="Arial"/>
          <w:b/>
        </w:rPr>
        <w:t>e-mail discussion:</w:t>
      </w:r>
    </w:p>
    <w:p w14:paraId="44560666" w14:textId="77777777" w:rsidR="008306B7" w:rsidRDefault="00F80A0A">
      <w:pPr>
        <w:spacing w:before="100" w:beforeAutospacing="1" w:after="100" w:afterAutospacing="1"/>
      </w:pPr>
      <w:r>
        <w:t>Mehrdad (Samsung) provides r01.</w:t>
      </w:r>
      <w:r>
        <w:br/>
        <w:t>Yali (OPPO) proposes to NOTE this pCR.</w:t>
      </w:r>
      <w:r>
        <w:br/>
        <w:t>Steve (Huawei) provides r02</w:t>
      </w:r>
      <w:r>
        <w:br/>
        <w:t>Yali (OPPO) can live with r02.</w:t>
      </w:r>
      <w:r>
        <w:br/>
        <w:t>==== 8.X, 9.X Revisions Deadline ====</w:t>
      </w:r>
      <w:r>
        <w:br/>
        <w:t>==== 8.X, 9.X Final Deadline ====.</w:t>
      </w:r>
    </w:p>
    <w:p w14:paraId="334042F5" w14:textId="77777777" w:rsidR="008306B7" w:rsidRDefault="00F80A0A">
      <w:pPr>
        <w:keepNext/>
        <w:spacing w:before="100" w:beforeAutospacing="1" w:after="100" w:afterAutospacing="1"/>
        <w:rPr>
          <w:rFonts w:cs="Arial"/>
          <w:b/>
        </w:rPr>
      </w:pPr>
      <w:r>
        <w:rPr>
          <w:rFonts w:cs="Arial"/>
          <w:b/>
        </w:rPr>
        <w:t>Status:</w:t>
      </w:r>
    </w:p>
    <w:p w14:paraId="43558AEB" w14:textId="77777777" w:rsidR="008306B7" w:rsidRDefault="00F80A0A">
      <w:pPr>
        <w:spacing w:before="100" w:beforeAutospacing="1" w:after="100" w:afterAutospacing="1"/>
      </w:pPr>
      <w:r>
        <w:t>Revised to S2-2106886.</w:t>
      </w:r>
    </w:p>
    <w:p w14:paraId="43BF3203" w14:textId="77777777" w:rsidR="008306B7" w:rsidRDefault="00F80A0A">
      <w:pPr>
        <w:keepNext/>
        <w:keepLines/>
        <w:pBdr>
          <w:top w:val="single" w:sz="4" w:space="1" w:color="auto"/>
        </w:pBdr>
        <w:spacing w:before="100" w:beforeAutospacing="1" w:after="100" w:afterAutospacing="1"/>
      </w:pPr>
      <w:r>
        <w:rPr>
          <w:color w:val="0000FF"/>
        </w:rPr>
        <w:t>TD S2-2106886</w:t>
      </w:r>
      <w:r>
        <w:t xml:space="preserve"> (P-CR) 23.304: Update on L3 UE-to-Network Relay QoS.. (Source: Huawei, HiSilicon).</w:t>
      </w:r>
      <w:r>
        <w:br/>
      </w:r>
      <w:r>
        <w:rPr>
          <w:b/>
        </w:rPr>
        <w:t>Document for:</w:t>
      </w:r>
      <w:r>
        <w:t xml:space="preserve"> Approval.</w:t>
      </w:r>
      <w:r>
        <w:br/>
      </w:r>
      <w:r>
        <w:rPr>
          <w:b/>
        </w:rPr>
        <w:t>Abstract:</w:t>
      </w:r>
      <w:r>
        <w:t xml:space="preserve"> This contribution proposes to clarify several parts on L3 UE-to-Network Relay QoS and the used terminology.</w:t>
      </w:r>
    </w:p>
    <w:p w14:paraId="18EE725C" w14:textId="77777777" w:rsidR="008306B7" w:rsidRDefault="00F80A0A">
      <w:pPr>
        <w:keepNext/>
        <w:spacing w:before="100" w:beforeAutospacing="1" w:after="100" w:afterAutospacing="1"/>
        <w:rPr>
          <w:rFonts w:cs="Arial"/>
          <w:b/>
        </w:rPr>
      </w:pPr>
      <w:r>
        <w:rPr>
          <w:rFonts w:cs="Arial"/>
          <w:b/>
        </w:rPr>
        <w:t>Comment:</w:t>
      </w:r>
    </w:p>
    <w:p w14:paraId="0EA60206" w14:textId="77777777" w:rsidR="008306B7" w:rsidRDefault="00F80A0A">
      <w:pPr>
        <w:spacing w:before="100" w:beforeAutospacing="1" w:after="100" w:afterAutospacing="1"/>
      </w:pPr>
      <w:r>
        <w:t>Revision of S2-2105731r02. Approved.</w:t>
      </w:r>
    </w:p>
    <w:p w14:paraId="11A8686A" w14:textId="77777777" w:rsidR="008306B7" w:rsidRDefault="00F80A0A">
      <w:pPr>
        <w:keepNext/>
        <w:spacing w:before="100" w:beforeAutospacing="1" w:after="100" w:afterAutospacing="1"/>
        <w:rPr>
          <w:rFonts w:cs="Arial"/>
          <w:b/>
        </w:rPr>
      </w:pPr>
      <w:r>
        <w:rPr>
          <w:rFonts w:cs="Arial"/>
          <w:b/>
        </w:rPr>
        <w:t>Discussion and conclusion:</w:t>
      </w:r>
    </w:p>
    <w:p w14:paraId="04BA61E2" w14:textId="77777777" w:rsidR="008306B7" w:rsidRDefault="00F80A0A">
      <w:pPr>
        <w:spacing w:before="100" w:beforeAutospacing="1" w:after="100" w:afterAutospacing="1"/>
      </w:pPr>
      <w:r>
        <w:t>-</w:t>
      </w:r>
    </w:p>
    <w:p w14:paraId="7D49D77E" w14:textId="77777777" w:rsidR="008306B7" w:rsidRDefault="00F80A0A">
      <w:pPr>
        <w:keepNext/>
        <w:spacing w:before="100" w:beforeAutospacing="1" w:after="100" w:afterAutospacing="1"/>
        <w:rPr>
          <w:rFonts w:cs="Arial"/>
          <w:b/>
        </w:rPr>
      </w:pPr>
      <w:r>
        <w:rPr>
          <w:rFonts w:cs="Arial"/>
          <w:b/>
        </w:rPr>
        <w:t>Status:</w:t>
      </w:r>
    </w:p>
    <w:p w14:paraId="14DCE60D" w14:textId="77777777" w:rsidR="008306B7" w:rsidRDefault="00F80A0A">
      <w:pPr>
        <w:spacing w:before="100" w:beforeAutospacing="1" w:after="100" w:afterAutospacing="1"/>
      </w:pPr>
      <w:r>
        <w:t>Approved.</w:t>
      </w:r>
    </w:p>
    <w:p w14:paraId="79723C23" w14:textId="77777777" w:rsidR="008306B7" w:rsidRDefault="00F80A0A">
      <w:pPr>
        <w:keepNext/>
        <w:keepLines/>
        <w:pBdr>
          <w:top w:val="single" w:sz="4" w:space="1" w:color="auto"/>
        </w:pBdr>
        <w:spacing w:before="100" w:beforeAutospacing="1" w:after="100" w:afterAutospacing="1"/>
      </w:pPr>
      <w:r>
        <w:rPr>
          <w:color w:val="0000FF"/>
        </w:rPr>
        <w:t>TD S2-2106509</w:t>
      </w:r>
      <w:r>
        <w:t xml:space="preserve"> (P-CR) 23.304: TS 23.304: Clarifying use of QFI for Downlink Traffic over L3 relay.. (Source: Philips International B.V.).</w:t>
      </w:r>
      <w:r>
        <w:br/>
      </w:r>
      <w:r>
        <w:rPr>
          <w:b/>
        </w:rPr>
        <w:t>Document for:</w:t>
      </w:r>
      <w:r>
        <w:t xml:space="preserve"> Approval.</w:t>
      </w:r>
      <w:r>
        <w:br/>
      </w:r>
      <w:r>
        <w:rPr>
          <w:b/>
        </w:rPr>
        <w:t>Abstract:</w:t>
      </w:r>
      <w:r>
        <w:t xml:space="preserve"> This contribution proposes to always include QFI in downlink traffic in Uu QoS flows to solve an issue that without this information a Layer 3 UE-to-Network relay cannot always properly map the Uu QoS flow to a PC5 QoS flow.</w:t>
      </w:r>
    </w:p>
    <w:p w14:paraId="2E7A0C7E" w14:textId="77777777" w:rsidR="008306B7" w:rsidRDefault="00F80A0A">
      <w:pPr>
        <w:keepNext/>
        <w:spacing w:before="100" w:beforeAutospacing="1" w:after="100" w:afterAutospacing="1"/>
        <w:rPr>
          <w:rFonts w:cs="Arial"/>
          <w:b/>
        </w:rPr>
      </w:pPr>
      <w:r>
        <w:rPr>
          <w:rFonts w:cs="Arial"/>
          <w:b/>
        </w:rPr>
        <w:t>Comment:</w:t>
      </w:r>
    </w:p>
    <w:p w14:paraId="1B3E0854" w14:textId="77777777" w:rsidR="008306B7" w:rsidRDefault="00F80A0A">
      <w:pPr>
        <w:spacing w:before="100" w:beforeAutospacing="1" w:after="100" w:afterAutospacing="1"/>
      </w:pPr>
      <w:r>
        <w:t>Noted.</w:t>
      </w:r>
    </w:p>
    <w:p w14:paraId="35D24E17" w14:textId="77777777" w:rsidR="008306B7" w:rsidRDefault="00F80A0A">
      <w:pPr>
        <w:keepNext/>
        <w:spacing w:before="100" w:beforeAutospacing="1" w:after="100" w:afterAutospacing="1"/>
        <w:rPr>
          <w:rFonts w:cs="Arial"/>
          <w:b/>
        </w:rPr>
      </w:pPr>
      <w:r>
        <w:rPr>
          <w:rFonts w:cs="Arial"/>
          <w:b/>
        </w:rPr>
        <w:t>Discussion and conclusion:</w:t>
      </w:r>
    </w:p>
    <w:p w14:paraId="600A9E72" w14:textId="77777777" w:rsidR="008306B7" w:rsidRDefault="00F80A0A">
      <w:pPr>
        <w:spacing w:before="100" w:beforeAutospacing="1" w:after="100" w:afterAutospacing="1"/>
      </w:pPr>
      <w:r>
        <w:t>-</w:t>
      </w:r>
    </w:p>
    <w:p w14:paraId="126D704E" w14:textId="77777777" w:rsidR="008306B7" w:rsidRDefault="00F80A0A">
      <w:pPr>
        <w:keepNext/>
        <w:spacing w:before="100" w:beforeAutospacing="1" w:after="100" w:afterAutospacing="1"/>
        <w:rPr>
          <w:rFonts w:cs="Arial"/>
          <w:b/>
        </w:rPr>
      </w:pPr>
      <w:r>
        <w:rPr>
          <w:rFonts w:cs="Arial"/>
          <w:b/>
        </w:rPr>
        <w:t>e-mail discussion:</w:t>
      </w:r>
    </w:p>
    <w:p w14:paraId="0B7A219A" w14:textId="77777777" w:rsidR="008306B7" w:rsidRDefault="00F80A0A">
      <w:pPr>
        <w:spacing w:before="100" w:beforeAutospacing="1" w:after="100" w:afterAutospacing="1"/>
      </w:pPr>
      <w:r>
        <w:t>Steve (Huawei) asks a question</w:t>
      </w:r>
      <w:r>
        <w:br/>
        <w:t>Walter (Philips) responds to Steve (Huawei)</w:t>
      </w:r>
      <w:r>
        <w:br/>
        <w:t>Yali (OPPO) comments</w:t>
      </w:r>
      <w:r>
        <w:br/>
        <w:t>Zhang (Ericsson) provides comments</w:t>
      </w:r>
      <w:r>
        <w:br/>
        <w:t>Walter (Philips) responds to Oppo and Ericsson</w:t>
      </w:r>
      <w:r>
        <w:br/>
        <w:t>Yali (OPPO) replies to Walter (Philips)</w:t>
      </w:r>
      <w:r>
        <w:br/>
        <w:t>Myungjune (LGE) provides comments.</w:t>
      </w:r>
      <w:r>
        <w:br/>
        <w:t>Mehrdad (Samsung) has concern on this CR</w:t>
      </w:r>
      <w:r>
        <w:br/>
        <w:t>Steve (Huawei) should be noted</w:t>
      </w:r>
      <w:r>
        <w:br/>
        <w:t>Walter (Philips) responds to comments</w:t>
      </w:r>
      <w:r>
        <w:br/>
        <w:t>==== 8.X, 9.X Revisions Deadline ====</w:t>
      </w:r>
      <w:r>
        <w:br/>
        <w:t>Zhang (Ericsson) propose to NOTE the paper</w:t>
      </w:r>
      <w:r>
        <w:br/>
        <w:t>Mehrdad (Samsung) also suggests to NOTE this paper.</w:t>
      </w:r>
      <w:r>
        <w:br/>
        <w:t>==== 8.X, 9.X Final Deadline ====.</w:t>
      </w:r>
    </w:p>
    <w:p w14:paraId="6767CC70" w14:textId="77777777" w:rsidR="008306B7" w:rsidRDefault="00F80A0A">
      <w:pPr>
        <w:keepNext/>
        <w:spacing w:before="100" w:beforeAutospacing="1" w:after="100" w:afterAutospacing="1"/>
        <w:rPr>
          <w:rFonts w:cs="Arial"/>
          <w:b/>
        </w:rPr>
      </w:pPr>
      <w:r>
        <w:rPr>
          <w:rFonts w:cs="Arial"/>
          <w:b/>
        </w:rPr>
        <w:t>Status:</w:t>
      </w:r>
    </w:p>
    <w:p w14:paraId="141AC712" w14:textId="77777777" w:rsidR="008306B7" w:rsidRDefault="00F80A0A">
      <w:pPr>
        <w:spacing w:before="100" w:beforeAutospacing="1" w:after="100" w:afterAutospacing="1"/>
      </w:pPr>
      <w:r>
        <w:t>Noted.</w:t>
      </w:r>
    </w:p>
    <w:p w14:paraId="6253C3F8" w14:textId="77777777" w:rsidR="008306B7" w:rsidRDefault="00F80A0A">
      <w:pPr>
        <w:pStyle w:val="Heading2"/>
        <w:rPr>
          <w:rFonts w:eastAsia="Times New Roman"/>
          <w:color w:val="0000FF"/>
        </w:rPr>
      </w:pPr>
      <w:r>
        <w:rPr>
          <w:rFonts w:eastAsia="Times New Roman"/>
          <w:color w:val="0000FF"/>
        </w:rPr>
        <w:t>App Layer Group ID</w:t>
      </w:r>
    </w:p>
    <w:p w14:paraId="4291F768" w14:textId="77777777" w:rsidR="008306B7" w:rsidRDefault="00F80A0A">
      <w:pPr>
        <w:keepNext/>
        <w:keepLines/>
        <w:pBdr>
          <w:top w:val="single" w:sz="4" w:space="1" w:color="auto"/>
        </w:pBdr>
        <w:spacing w:before="100" w:beforeAutospacing="1" w:after="100" w:afterAutospacing="1"/>
      </w:pPr>
      <w:r>
        <w:rPr>
          <w:color w:val="0000FF"/>
        </w:rPr>
        <w:t>TD S2-2105481</w:t>
      </w:r>
      <w:r>
        <w:t xml:space="preserve"> (P-CR) 23.304: Provisioning parameters for public safety discovery out of coverage operations.. (Source: MITRE).</w:t>
      </w:r>
      <w:r>
        <w:br/>
      </w:r>
      <w:r>
        <w:rPr>
          <w:b/>
        </w:rPr>
        <w:t>Document for:</w:t>
      </w:r>
      <w:r>
        <w:t xml:space="preserve"> Agreement.</w:t>
      </w:r>
      <w:r>
        <w:br/>
      </w:r>
      <w:r>
        <w:rPr>
          <w:b/>
        </w:rPr>
        <w:t>Abstract:</w:t>
      </w:r>
      <w:r>
        <w:t xml:space="preserve"> This contribution proposes how to provision parameters for public safety discovery out of coverage operations.</w:t>
      </w:r>
    </w:p>
    <w:p w14:paraId="74CD2359" w14:textId="77777777" w:rsidR="008306B7" w:rsidRDefault="00F80A0A">
      <w:pPr>
        <w:keepNext/>
        <w:spacing w:before="100" w:beforeAutospacing="1" w:after="100" w:afterAutospacing="1"/>
        <w:rPr>
          <w:rFonts w:cs="Arial"/>
          <w:b/>
        </w:rPr>
      </w:pPr>
      <w:r>
        <w:rPr>
          <w:rFonts w:cs="Arial"/>
          <w:b/>
        </w:rPr>
        <w:t>Comment:</w:t>
      </w:r>
    </w:p>
    <w:p w14:paraId="7CD213FA" w14:textId="77777777" w:rsidR="008306B7" w:rsidRDefault="00F80A0A">
      <w:pPr>
        <w:spacing w:before="100" w:beforeAutospacing="1" w:after="100" w:afterAutospacing="1"/>
      </w:pPr>
      <w:r>
        <w:t>Noted.</w:t>
      </w:r>
    </w:p>
    <w:p w14:paraId="22554765" w14:textId="77777777" w:rsidR="008306B7" w:rsidRDefault="00F80A0A">
      <w:pPr>
        <w:keepNext/>
        <w:spacing w:before="100" w:beforeAutospacing="1" w:after="100" w:afterAutospacing="1"/>
        <w:rPr>
          <w:rFonts w:cs="Arial"/>
          <w:b/>
        </w:rPr>
      </w:pPr>
      <w:r>
        <w:rPr>
          <w:rFonts w:cs="Arial"/>
          <w:b/>
        </w:rPr>
        <w:t>Discussion and conclusion:</w:t>
      </w:r>
    </w:p>
    <w:p w14:paraId="3CA0C4FC" w14:textId="77777777" w:rsidR="008306B7" w:rsidRDefault="00F80A0A">
      <w:pPr>
        <w:spacing w:before="100" w:beforeAutospacing="1" w:after="100" w:afterAutospacing="1"/>
      </w:pPr>
      <w:r>
        <w:t>-</w:t>
      </w:r>
    </w:p>
    <w:p w14:paraId="7EB1C279" w14:textId="77777777" w:rsidR="008306B7" w:rsidRDefault="00F80A0A">
      <w:pPr>
        <w:keepNext/>
        <w:spacing w:before="100" w:beforeAutospacing="1" w:after="100" w:afterAutospacing="1"/>
        <w:rPr>
          <w:rFonts w:cs="Arial"/>
          <w:b/>
        </w:rPr>
      </w:pPr>
      <w:r>
        <w:rPr>
          <w:rFonts w:cs="Arial"/>
          <w:b/>
        </w:rPr>
        <w:t>e-mail discussion:</w:t>
      </w:r>
    </w:p>
    <w:p w14:paraId="047E8E60" w14:textId="77777777" w:rsidR="008306B7" w:rsidRDefault="00F80A0A">
      <w:pPr>
        <w:spacing w:before="100" w:beforeAutospacing="1" w:after="100" w:afterAutospacing="1"/>
      </w:pPr>
      <w:r>
        <w:t>Steve (Huawei) comments</w:t>
      </w:r>
      <w:r>
        <w:br/>
        <w:t>Mehrdad (Samsung) comments</w:t>
      </w:r>
      <w:r>
        <w:br/>
        <w:t>Xiaoyan Shi (interdigital) comments</w:t>
      </w:r>
      <w:r>
        <w:br/>
        <w:t>LaeYoung (LGE) proposes to NOTE this pCR.</w:t>
      </w:r>
      <w:r>
        <w:br/>
        <w:t>Fei (OPPO) also proposes to note this PCR</w:t>
      </w:r>
      <w:r>
        <w:br/>
        <w:t>Wen (vivo) proposes to NOTE this pCR as well.</w:t>
      </w:r>
      <w:r>
        <w:br/>
        <w:t>==== 8.X, 9.X Revisions Deadline ====</w:t>
      </w:r>
      <w:r>
        <w:br/>
        <w:t>==== 8.X, 9.X Final Deadline ====.</w:t>
      </w:r>
    </w:p>
    <w:p w14:paraId="0628BA71" w14:textId="77777777" w:rsidR="008306B7" w:rsidRDefault="00F80A0A">
      <w:pPr>
        <w:keepNext/>
        <w:spacing w:before="100" w:beforeAutospacing="1" w:after="100" w:afterAutospacing="1"/>
        <w:rPr>
          <w:rFonts w:cs="Arial"/>
          <w:b/>
        </w:rPr>
      </w:pPr>
      <w:r>
        <w:rPr>
          <w:rFonts w:cs="Arial"/>
          <w:b/>
        </w:rPr>
        <w:t>Status:</w:t>
      </w:r>
    </w:p>
    <w:p w14:paraId="6385320D" w14:textId="77777777" w:rsidR="008306B7" w:rsidRDefault="00F80A0A">
      <w:pPr>
        <w:spacing w:before="100" w:beforeAutospacing="1" w:after="100" w:afterAutospacing="1"/>
      </w:pPr>
      <w:r>
        <w:t>Noted.</w:t>
      </w:r>
    </w:p>
    <w:p w14:paraId="07DE14FC" w14:textId="77777777" w:rsidR="008306B7" w:rsidRDefault="00F80A0A">
      <w:pPr>
        <w:keepNext/>
        <w:keepLines/>
        <w:pBdr>
          <w:top w:val="single" w:sz="4" w:space="1" w:color="auto"/>
        </w:pBdr>
        <w:spacing w:before="100" w:beforeAutospacing="1" w:after="100" w:afterAutospacing="1"/>
      </w:pPr>
      <w:r>
        <w:rPr>
          <w:color w:val="0000FF"/>
        </w:rPr>
        <w:t>TD S2-2105549</w:t>
      </w:r>
      <w:r>
        <w:t xml:space="preserve"> (P-CR) 23.304: Replacing 'Discovery Group ID' with 'Application Layer Group ID' in clauses 6.3.2.2.2 and 6.3.2.2.3.. (Source: Ericsson).</w:t>
      </w:r>
      <w:r>
        <w:br/>
      </w:r>
      <w:r>
        <w:rPr>
          <w:b/>
        </w:rPr>
        <w:t>Document for:</w:t>
      </w:r>
      <w:r>
        <w:t xml:space="preserve"> Approval.</w:t>
      </w:r>
      <w:r>
        <w:br/>
      </w:r>
      <w:r>
        <w:rPr>
          <w:b/>
        </w:rPr>
        <w:t>Abstract:</w:t>
      </w:r>
      <w:r>
        <w:t xml:space="preserve"> This contribution proposes to replace the term 'Discovery Group ID' with the term 'Application Layer Group ID' in clauses 6.3.2.2.2 and 6.3.2.2.3.</w:t>
      </w:r>
    </w:p>
    <w:p w14:paraId="6DD7CF7A" w14:textId="77777777" w:rsidR="008306B7" w:rsidRDefault="00F80A0A">
      <w:pPr>
        <w:keepNext/>
        <w:spacing w:before="100" w:beforeAutospacing="1" w:after="100" w:afterAutospacing="1"/>
        <w:rPr>
          <w:rFonts w:cs="Arial"/>
          <w:b/>
        </w:rPr>
      </w:pPr>
      <w:r>
        <w:rPr>
          <w:rFonts w:cs="Arial"/>
          <w:b/>
        </w:rPr>
        <w:t>Comment:</w:t>
      </w:r>
    </w:p>
    <w:p w14:paraId="0B3F638D" w14:textId="77777777" w:rsidR="008306B7" w:rsidRDefault="00F80A0A">
      <w:pPr>
        <w:spacing w:before="100" w:beforeAutospacing="1" w:after="100" w:afterAutospacing="1"/>
      </w:pPr>
      <w:r>
        <w:t>Merged into S2-2106887.</w:t>
      </w:r>
    </w:p>
    <w:p w14:paraId="19DABED0" w14:textId="77777777" w:rsidR="008306B7" w:rsidRDefault="00F80A0A">
      <w:pPr>
        <w:keepNext/>
        <w:spacing w:before="100" w:beforeAutospacing="1" w:after="100" w:afterAutospacing="1"/>
        <w:rPr>
          <w:rFonts w:cs="Arial"/>
          <w:b/>
        </w:rPr>
      </w:pPr>
      <w:r>
        <w:rPr>
          <w:rFonts w:cs="Arial"/>
          <w:b/>
        </w:rPr>
        <w:t>Discussion and conclusion:</w:t>
      </w:r>
    </w:p>
    <w:p w14:paraId="77D6F9F1" w14:textId="77777777" w:rsidR="008306B7" w:rsidRDefault="00F80A0A">
      <w:pPr>
        <w:spacing w:before="100" w:beforeAutospacing="1" w:after="100" w:afterAutospacing="1"/>
      </w:pPr>
      <w:r>
        <w:t>-</w:t>
      </w:r>
    </w:p>
    <w:p w14:paraId="0D3F7E3A" w14:textId="77777777" w:rsidR="008306B7" w:rsidRDefault="00F80A0A">
      <w:pPr>
        <w:keepNext/>
        <w:spacing w:before="100" w:beforeAutospacing="1" w:after="100" w:afterAutospacing="1"/>
        <w:rPr>
          <w:rFonts w:cs="Arial"/>
          <w:b/>
        </w:rPr>
      </w:pPr>
      <w:r>
        <w:rPr>
          <w:rFonts w:cs="Arial"/>
          <w:b/>
        </w:rPr>
        <w:t>e-mail discussion:</w:t>
      </w:r>
    </w:p>
    <w:p w14:paraId="57DA2B4B" w14:textId="77777777" w:rsidR="008306B7" w:rsidRDefault="00F80A0A">
      <w:pPr>
        <w:spacing w:before="100" w:beforeAutospacing="1" w:after="100" w:afterAutospacing="1"/>
      </w:pPr>
      <w:r>
        <w:t>Steve (Huawei) should be merged with S2-2105734?</w:t>
      </w:r>
      <w:r>
        <w:br/>
        <w:t>Zhang (Ericsson) agree to merge into S2-2105734 and co-sign</w:t>
      </w:r>
      <w:r>
        <w:br/>
        <w:t>==== 8.X, 9.X Revisions Deadline ====</w:t>
      </w:r>
      <w:r>
        <w:br/>
        <w:t>==== 8.X, 9.X Final Deadline ====.</w:t>
      </w:r>
    </w:p>
    <w:p w14:paraId="67BBCD3C" w14:textId="77777777" w:rsidR="008306B7" w:rsidRDefault="00F80A0A">
      <w:pPr>
        <w:keepNext/>
        <w:spacing w:before="100" w:beforeAutospacing="1" w:after="100" w:afterAutospacing="1"/>
        <w:rPr>
          <w:rFonts w:cs="Arial"/>
          <w:b/>
        </w:rPr>
      </w:pPr>
      <w:r>
        <w:rPr>
          <w:rFonts w:cs="Arial"/>
          <w:b/>
        </w:rPr>
        <w:t>Status:</w:t>
      </w:r>
    </w:p>
    <w:p w14:paraId="2ABD73B4" w14:textId="77777777" w:rsidR="008306B7" w:rsidRDefault="00F80A0A">
      <w:pPr>
        <w:spacing w:before="100" w:beforeAutospacing="1" w:after="100" w:afterAutospacing="1"/>
      </w:pPr>
      <w:r>
        <w:t>Merged into S2-2106887.</w:t>
      </w:r>
    </w:p>
    <w:p w14:paraId="410C925D" w14:textId="77777777" w:rsidR="008306B7" w:rsidRDefault="00F80A0A">
      <w:pPr>
        <w:keepNext/>
        <w:keepLines/>
        <w:pBdr>
          <w:top w:val="single" w:sz="4" w:space="1" w:color="auto"/>
        </w:pBdr>
        <w:spacing w:before="100" w:beforeAutospacing="1" w:after="100" w:afterAutospacing="1"/>
      </w:pPr>
      <w:r>
        <w:rPr>
          <w:color w:val="0000FF"/>
        </w:rPr>
        <w:t>TD S2-2105734</w:t>
      </w:r>
      <w:r>
        <w:t xml:space="preserve"> (P-CR) 23.304: Addition of Application Layer Group ID to Identifiers for 5G ProSe Direct Discovery.. (Source: Huawei, HiSilicon).</w:t>
      </w:r>
      <w:r>
        <w:br/>
      </w:r>
      <w:r>
        <w:rPr>
          <w:b/>
        </w:rPr>
        <w:t>Document for:</w:t>
      </w:r>
      <w:r>
        <w:t xml:space="preserve"> Approval.</w:t>
      </w:r>
      <w:r>
        <w:br/>
      </w:r>
      <w:r>
        <w:rPr>
          <w:b/>
        </w:rPr>
        <w:t>Abstract:</w:t>
      </w:r>
      <w:r>
        <w:t xml:space="preserve"> This pCR add 'Application Layer Group ID' to the 'Identifiers for 5G ProSe Direct Discovery' clause and replaces 'Discovery Group ID' with 'Application Layer Group ID' in Group Member Discovery Procedure.</w:t>
      </w:r>
    </w:p>
    <w:p w14:paraId="1A57C8B0" w14:textId="77777777" w:rsidR="008306B7" w:rsidRDefault="00F80A0A">
      <w:pPr>
        <w:keepNext/>
        <w:spacing w:before="100" w:beforeAutospacing="1" w:after="100" w:afterAutospacing="1"/>
        <w:rPr>
          <w:rFonts w:cs="Arial"/>
          <w:b/>
        </w:rPr>
      </w:pPr>
      <w:r>
        <w:rPr>
          <w:rFonts w:cs="Arial"/>
          <w:b/>
        </w:rPr>
        <w:t>Comment:</w:t>
      </w:r>
    </w:p>
    <w:p w14:paraId="34BAC5AE" w14:textId="77777777" w:rsidR="008306B7" w:rsidRDefault="00F80A0A">
      <w:pPr>
        <w:spacing w:before="100" w:beforeAutospacing="1" w:after="100" w:afterAutospacing="1"/>
      </w:pPr>
      <w:r>
        <w:t>r01 agreed. Revised to S2-2106887, merging S2-2105549.</w:t>
      </w:r>
    </w:p>
    <w:p w14:paraId="7C3E7175" w14:textId="77777777" w:rsidR="008306B7" w:rsidRDefault="00F80A0A">
      <w:pPr>
        <w:keepNext/>
        <w:spacing w:before="100" w:beforeAutospacing="1" w:after="100" w:afterAutospacing="1"/>
        <w:rPr>
          <w:rFonts w:cs="Arial"/>
          <w:b/>
        </w:rPr>
      </w:pPr>
      <w:r>
        <w:rPr>
          <w:rFonts w:cs="Arial"/>
          <w:b/>
        </w:rPr>
        <w:t>Discussion and conclusion:</w:t>
      </w:r>
    </w:p>
    <w:p w14:paraId="0293A020" w14:textId="77777777" w:rsidR="008306B7" w:rsidRDefault="00F80A0A">
      <w:pPr>
        <w:spacing w:before="100" w:beforeAutospacing="1" w:after="100" w:afterAutospacing="1"/>
      </w:pPr>
      <w:r>
        <w:t>-</w:t>
      </w:r>
    </w:p>
    <w:p w14:paraId="7472A099" w14:textId="77777777" w:rsidR="008306B7" w:rsidRDefault="00F80A0A">
      <w:pPr>
        <w:keepNext/>
        <w:spacing w:before="100" w:beforeAutospacing="1" w:after="100" w:afterAutospacing="1"/>
        <w:rPr>
          <w:rFonts w:cs="Arial"/>
          <w:b/>
        </w:rPr>
      </w:pPr>
      <w:r>
        <w:rPr>
          <w:rFonts w:cs="Arial"/>
          <w:b/>
        </w:rPr>
        <w:t>e-mail discussion:</w:t>
      </w:r>
    </w:p>
    <w:p w14:paraId="6C87F788" w14:textId="77777777" w:rsidR="008306B7" w:rsidRDefault="00F80A0A">
      <w:pPr>
        <w:spacing w:before="100" w:beforeAutospacing="1" w:after="100" w:afterAutospacing="1"/>
      </w:pPr>
      <w:r>
        <w:t>Deng Qiang (CATT) comments</w:t>
      </w:r>
      <w:r>
        <w:br/>
        <w:t>Guanglei (Huawei) replies Deng Qiang (CATT) and provides r01.</w:t>
      </w:r>
      <w:r>
        <w:br/>
        <w:t>==== 8.X, 9.X Revisions Deadline ====</w:t>
      </w:r>
      <w:r>
        <w:br/>
        <w:t>Deng Qiang (CATT) is fine with r01.</w:t>
      </w:r>
      <w:r>
        <w:br/>
        <w:t>==== 8.X, 9.X Final Deadline ====.</w:t>
      </w:r>
    </w:p>
    <w:p w14:paraId="3730072E" w14:textId="77777777" w:rsidR="008306B7" w:rsidRDefault="00F80A0A">
      <w:pPr>
        <w:keepNext/>
        <w:spacing w:before="100" w:beforeAutospacing="1" w:after="100" w:afterAutospacing="1"/>
        <w:rPr>
          <w:rFonts w:cs="Arial"/>
          <w:b/>
        </w:rPr>
      </w:pPr>
      <w:r>
        <w:rPr>
          <w:rFonts w:cs="Arial"/>
          <w:b/>
        </w:rPr>
        <w:t>Status:</w:t>
      </w:r>
    </w:p>
    <w:p w14:paraId="48904368" w14:textId="77777777" w:rsidR="008306B7" w:rsidRDefault="00F80A0A">
      <w:pPr>
        <w:spacing w:before="100" w:beforeAutospacing="1" w:after="100" w:afterAutospacing="1"/>
      </w:pPr>
      <w:r>
        <w:t>Revised to S2-2106887, merging S2-2105549.</w:t>
      </w:r>
    </w:p>
    <w:p w14:paraId="6176C27F" w14:textId="77777777" w:rsidR="008306B7" w:rsidRDefault="00F80A0A">
      <w:pPr>
        <w:keepNext/>
        <w:keepLines/>
        <w:pBdr>
          <w:top w:val="single" w:sz="4" w:space="1" w:color="auto"/>
        </w:pBdr>
        <w:spacing w:before="100" w:beforeAutospacing="1" w:after="100" w:afterAutospacing="1"/>
      </w:pPr>
      <w:r>
        <w:rPr>
          <w:color w:val="0000FF"/>
        </w:rPr>
        <w:t>TD S2-2106887</w:t>
      </w:r>
      <w:r>
        <w:t xml:space="preserve"> (P-CR) 23.304: Addition of Application Layer Group ID to Identifiers for 5G ProSe Direct Discovery.. (Source: Huawei, HiSilicon, Ericsson).</w:t>
      </w:r>
      <w:r>
        <w:br/>
      </w:r>
      <w:r>
        <w:rPr>
          <w:b/>
        </w:rPr>
        <w:t>Document for:</w:t>
      </w:r>
      <w:r>
        <w:t xml:space="preserve"> Approval.</w:t>
      </w:r>
      <w:r>
        <w:br/>
      </w:r>
      <w:r>
        <w:rPr>
          <w:b/>
        </w:rPr>
        <w:t>Abstract:</w:t>
      </w:r>
      <w:r>
        <w:t xml:space="preserve"> This pCR add 'Application Layer Group ID' to the 'Identifiers for 5G ProSe Direct Discovery' clause and replaces 'Discovery Group ID' with 'Application Layer Group ID' in Group Member Discovery Procedure.</w:t>
      </w:r>
    </w:p>
    <w:p w14:paraId="24107A8C" w14:textId="77777777" w:rsidR="008306B7" w:rsidRDefault="00F80A0A">
      <w:pPr>
        <w:keepNext/>
        <w:spacing w:before="100" w:beforeAutospacing="1" w:after="100" w:afterAutospacing="1"/>
        <w:rPr>
          <w:rFonts w:cs="Arial"/>
          <w:b/>
        </w:rPr>
      </w:pPr>
      <w:r>
        <w:rPr>
          <w:rFonts w:cs="Arial"/>
          <w:b/>
        </w:rPr>
        <w:t>Comment:</w:t>
      </w:r>
    </w:p>
    <w:p w14:paraId="273A22BB" w14:textId="77777777" w:rsidR="008306B7" w:rsidRDefault="00F80A0A">
      <w:pPr>
        <w:spacing w:before="100" w:beforeAutospacing="1" w:after="100" w:afterAutospacing="1"/>
      </w:pPr>
      <w:r>
        <w:t>Revision of S2-2105734r01, merging S2-2105549. Approved.</w:t>
      </w:r>
    </w:p>
    <w:p w14:paraId="7C53198D" w14:textId="77777777" w:rsidR="008306B7" w:rsidRDefault="00F80A0A">
      <w:pPr>
        <w:keepNext/>
        <w:spacing w:before="100" w:beforeAutospacing="1" w:after="100" w:afterAutospacing="1"/>
        <w:rPr>
          <w:rFonts w:cs="Arial"/>
          <w:b/>
        </w:rPr>
      </w:pPr>
      <w:r>
        <w:rPr>
          <w:rFonts w:cs="Arial"/>
          <w:b/>
        </w:rPr>
        <w:t>Discussion and conclusion:</w:t>
      </w:r>
    </w:p>
    <w:p w14:paraId="1B082A37" w14:textId="77777777" w:rsidR="008306B7" w:rsidRDefault="00F80A0A">
      <w:pPr>
        <w:spacing w:before="100" w:beforeAutospacing="1" w:after="100" w:afterAutospacing="1"/>
      </w:pPr>
      <w:r>
        <w:t>-</w:t>
      </w:r>
    </w:p>
    <w:p w14:paraId="23483A5A" w14:textId="77777777" w:rsidR="008306B7" w:rsidRDefault="00F80A0A">
      <w:pPr>
        <w:keepNext/>
        <w:spacing w:before="100" w:beforeAutospacing="1" w:after="100" w:afterAutospacing="1"/>
        <w:rPr>
          <w:rFonts w:cs="Arial"/>
          <w:b/>
        </w:rPr>
      </w:pPr>
      <w:r>
        <w:rPr>
          <w:rFonts w:cs="Arial"/>
          <w:b/>
        </w:rPr>
        <w:t>Status:</w:t>
      </w:r>
    </w:p>
    <w:p w14:paraId="24F35548" w14:textId="77777777" w:rsidR="008306B7" w:rsidRDefault="00F80A0A">
      <w:pPr>
        <w:spacing w:before="100" w:beforeAutospacing="1" w:after="100" w:afterAutospacing="1"/>
      </w:pPr>
      <w:r>
        <w:t>Approved.</w:t>
      </w:r>
    </w:p>
    <w:p w14:paraId="261B62AE" w14:textId="77777777" w:rsidR="008306B7" w:rsidRDefault="00F80A0A">
      <w:pPr>
        <w:keepNext/>
        <w:keepLines/>
        <w:pBdr>
          <w:top w:val="single" w:sz="4" w:space="1" w:color="auto"/>
        </w:pBdr>
        <w:spacing w:before="100" w:beforeAutospacing="1" w:after="100" w:afterAutospacing="1"/>
      </w:pPr>
      <w:r>
        <w:rPr>
          <w:color w:val="0000FF"/>
        </w:rPr>
        <w:t>TD S2-2105878</w:t>
      </w:r>
      <w:r>
        <w:t xml:space="preserve"> (P-CR) 23.304: Reference update and application group id .. (Source: OPPO).</w:t>
      </w:r>
      <w:r>
        <w:br/>
      </w:r>
      <w:r>
        <w:rPr>
          <w:b/>
        </w:rPr>
        <w:t>Document for:</w:t>
      </w:r>
      <w:r>
        <w:t xml:space="preserve"> Approval.</w:t>
      </w:r>
      <w:r>
        <w:br/>
      </w:r>
      <w:r>
        <w:rPr>
          <w:b/>
        </w:rPr>
        <w:t>Abstract:</w:t>
      </w:r>
      <w:r>
        <w:t xml:space="preserve"> This PCR is to update the reference and replace the discovery group id with the application layer groupd id.</w:t>
      </w:r>
    </w:p>
    <w:p w14:paraId="03A5778B" w14:textId="77777777" w:rsidR="008306B7" w:rsidRDefault="00F80A0A">
      <w:pPr>
        <w:keepNext/>
        <w:spacing w:before="100" w:beforeAutospacing="1" w:after="100" w:afterAutospacing="1"/>
        <w:rPr>
          <w:rFonts w:cs="Arial"/>
          <w:b/>
        </w:rPr>
      </w:pPr>
      <w:r>
        <w:rPr>
          <w:rFonts w:cs="Arial"/>
          <w:b/>
        </w:rPr>
        <w:t>Comment:</w:t>
      </w:r>
    </w:p>
    <w:p w14:paraId="7DE7CA29" w14:textId="77777777" w:rsidR="008306B7" w:rsidRDefault="00F80A0A">
      <w:pPr>
        <w:spacing w:before="100" w:beforeAutospacing="1" w:after="100" w:afterAutospacing="1"/>
      </w:pPr>
      <w:r>
        <w:t>r01 agreed. Revised to S2-2106888.</w:t>
      </w:r>
    </w:p>
    <w:p w14:paraId="40438FB7" w14:textId="77777777" w:rsidR="008306B7" w:rsidRDefault="00F80A0A">
      <w:pPr>
        <w:keepNext/>
        <w:spacing w:before="100" w:beforeAutospacing="1" w:after="100" w:afterAutospacing="1"/>
        <w:rPr>
          <w:rFonts w:cs="Arial"/>
          <w:b/>
        </w:rPr>
      </w:pPr>
      <w:r>
        <w:rPr>
          <w:rFonts w:cs="Arial"/>
          <w:b/>
        </w:rPr>
        <w:t>Discussion and conclusion:</w:t>
      </w:r>
    </w:p>
    <w:p w14:paraId="7AED2D07" w14:textId="77777777" w:rsidR="008306B7" w:rsidRDefault="00F80A0A">
      <w:pPr>
        <w:spacing w:before="100" w:beforeAutospacing="1" w:after="100" w:afterAutospacing="1"/>
      </w:pPr>
      <w:r>
        <w:t>-</w:t>
      </w:r>
    </w:p>
    <w:p w14:paraId="77E565AB" w14:textId="77777777" w:rsidR="008306B7" w:rsidRDefault="00F80A0A">
      <w:pPr>
        <w:keepNext/>
        <w:spacing w:before="100" w:beforeAutospacing="1" w:after="100" w:afterAutospacing="1"/>
        <w:rPr>
          <w:rFonts w:cs="Arial"/>
          <w:b/>
        </w:rPr>
      </w:pPr>
      <w:r>
        <w:rPr>
          <w:rFonts w:cs="Arial"/>
          <w:b/>
        </w:rPr>
        <w:t>e-mail discussion:</w:t>
      </w:r>
    </w:p>
    <w:p w14:paraId="367A4257" w14:textId="77777777" w:rsidR="008306B7" w:rsidRDefault="00F80A0A">
      <w:pPr>
        <w:spacing w:before="100" w:beforeAutospacing="1" w:after="100" w:afterAutospacing="1"/>
      </w:pPr>
      <w:r>
        <w:t>Steve (Huawei) comments on partial merge with S2-2105734</w:t>
      </w:r>
      <w:r>
        <w:br/>
        <w:t>Fei (OPPO) provides r01.</w:t>
      </w:r>
      <w:r>
        <w:br/>
        <w:t>==== 8.X, 9.X Revisions Deadline ====</w:t>
      </w:r>
      <w:r>
        <w:br/>
        <w:t>==== 8.X, 9.X Final Deadline ====.</w:t>
      </w:r>
    </w:p>
    <w:p w14:paraId="0B4FC8C5" w14:textId="77777777" w:rsidR="008306B7" w:rsidRDefault="00F80A0A">
      <w:pPr>
        <w:keepNext/>
        <w:spacing w:before="100" w:beforeAutospacing="1" w:after="100" w:afterAutospacing="1"/>
        <w:rPr>
          <w:rFonts w:cs="Arial"/>
          <w:b/>
        </w:rPr>
      </w:pPr>
      <w:r>
        <w:rPr>
          <w:rFonts w:cs="Arial"/>
          <w:b/>
        </w:rPr>
        <w:t>Status:</w:t>
      </w:r>
    </w:p>
    <w:p w14:paraId="0ED5D3C8" w14:textId="77777777" w:rsidR="008306B7" w:rsidRDefault="00F80A0A">
      <w:pPr>
        <w:spacing w:before="100" w:beforeAutospacing="1" w:after="100" w:afterAutospacing="1"/>
      </w:pPr>
      <w:r>
        <w:t>Revised to S2-2106888.</w:t>
      </w:r>
    </w:p>
    <w:p w14:paraId="3C2A6B8F" w14:textId="77777777" w:rsidR="008306B7" w:rsidRDefault="00F80A0A">
      <w:pPr>
        <w:keepNext/>
        <w:keepLines/>
        <w:pBdr>
          <w:top w:val="single" w:sz="4" w:space="1" w:color="auto"/>
        </w:pBdr>
        <w:spacing w:before="100" w:beforeAutospacing="1" w:after="100" w:afterAutospacing="1"/>
      </w:pPr>
      <w:r>
        <w:rPr>
          <w:color w:val="0000FF"/>
        </w:rPr>
        <w:t>TD S2-2106888</w:t>
      </w:r>
      <w:r>
        <w:t xml:space="preserve"> (P-CR) 23.304: Reference update and application group id .. (Source: OPPO).</w:t>
      </w:r>
      <w:r>
        <w:br/>
      </w:r>
      <w:r>
        <w:rPr>
          <w:b/>
        </w:rPr>
        <w:t>Document for:</w:t>
      </w:r>
      <w:r>
        <w:t xml:space="preserve"> Approval.</w:t>
      </w:r>
      <w:r>
        <w:br/>
      </w:r>
      <w:r>
        <w:rPr>
          <w:b/>
        </w:rPr>
        <w:t>Abstract:</w:t>
      </w:r>
      <w:r>
        <w:t xml:space="preserve"> This PCR is to update the reference.</w:t>
      </w:r>
    </w:p>
    <w:p w14:paraId="426D26DD" w14:textId="77777777" w:rsidR="008306B7" w:rsidRDefault="00F80A0A">
      <w:pPr>
        <w:keepNext/>
        <w:spacing w:before="100" w:beforeAutospacing="1" w:after="100" w:afterAutospacing="1"/>
        <w:rPr>
          <w:rFonts w:cs="Arial"/>
          <w:b/>
        </w:rPr>
      </w:pPr>
      <w:r>
        <w:rPr>
          <w:rFonts w:cs="Arial"/>
          <w:b/>
        </w:rPr>
        <w:t>Comment:</w:t>
      </w:r>
    </w:p>
    <w:p w14:paraId="7078C4EC" w14:textId="77777777" w:rsidR="008306B7" w:rsidRDefault="00F80A0A">
      <w:pPr>
        <w:spacing w:before="100" w:beforeAutospacing="1" w:after="100" w:afterAutospacing="1"/>
      </w:pPr>
      <w:r>
        <w:t>Revision of S2-2105878r01. Approved.</w:t>
      </w:r>
    </w:p>
    <w:p w14:paraId="64278D5D" w14:textId="77777777" w:rsidR="008306B7" w:rsidRDefault="00F80A0A">
      <w:pPr>
        <w:keepNext/>
        <w:spacing w:before="100" w:beforeAutospacing="1" w:after="100" w:afterAutospacing="1"/>
        <w:rPr>
          <w:rFonts w:cs="Arial"/>
          <w:b/>
        </w:rPr>
      </w:pPr>
      <w:r>
        <w:rPr>
          <w:rFonts w:cs="Arial"/>
          <w:b/>
        </w:rPr>
        <w:t>Discussion and conclusion:</w:t>
      </w:r>
    </w:p>
    <w:p w14:paraId="5C671DE6" w14:textId="77777777" w:rsidR="008306B7" w:rsidRDefault="00F80A0A">
      <w:pPr>
        <w:spacing w:before="100" w:beforeAutospacing="1" w:after="100" w:afterAutospacing="1"/>
      </w:pPr>
      <w:r>
        <w:t>-</w:t>
      </w:r>
    </w:p>
    <w:p w14:paraId="7AF2D6B8" w14:textId="77777777" w:rsidR="008306B7" w:rsidRDefault="00F80A0A">
      <w:pPr>
        <w:keepNext/>
        <w:spacing w:before="100" w:beforeAutospacing="1" w:after="100" w:afterAutospacing="1"/>
        <w:rPr>
          <w:rFonts w:cs="Arial"/>
          <w:b/>
        </w:rPr>
      </w:pPr>
      <w:r>
        <w:rPr>
          <w:rFonts w:cs="Arial"/>
          <w:b/>
        </w:rPr>
        <w:t>Status:</w:t>
      </w:r>
    </w:p>
    <w:p w14:paraId="51244CB3" w14:textId="77777777" w:rsidR="008306B7" w:rsidRDefault="00F80A0A">
      <w:pPr>
        <w:spacing w:before="100" w:beforeAutospacing="1" w:after="100" w:afterAutospacing="1"/>
      </w:pPr>
      <w:r>
        <w:t>Approved.</w:t>
      </w:r>
    </w:p>
    <w:p w14:paraId="789F529B" w14:textId="77777777" w:rsidR="008306B7" w:rsidRDefault="00F80A0A">
      <w:pPr>
        <w:pStyle w:val="Heading2"/>
        <w:rPr>
          <w:rFonts w:eastAsia="Times New Roman"/>
          <w:color w:val="0000FF"/>
        </w:rPr>
      </w:pPr>
      <w:r>
        <w:rPr>
          <w:rFonts w:eastAsia="Times New Roman"/>
          <w:color w:val="0000FF"/>
        </w:rPr>
        <w:t>Architecture and ref points corrections</w:t>
      </w:r>
    </w:p>
    <w:p w14:paraId="1330ED83" w14:textId="77777777" w:rsidR="008306B7" w:rsidRDefault="00F80A0A">
      <w:pPr>
        <w:keepNext/>
        <w:keepLines/>
        <w:pBdr>
          <w:top w:val="single" w:sz="4" w:space="1" w:color="auto"/>
        </w:pBdr>
        <w:spacing w:before="100" w:beforeAutospacing="1" w:after="100" w:afterAutospacing="1"/>
      </w:pPr>
      <w:r>
        <w:rPr>
          <w:color w:val="0000FF"/>
        </w:rPr>
        <w:t>TD S2-2106093</w:t>
      </w:r>
      <w:r>
        <w:t xml:space="preserve"> (P-CR) 23.304: TS 23.304: Correction on architecture and reference point.. (Source: CATT, Ericsson).</w:t>
      </w:r>
      <w:r>
        <w:br/>
      </w:r>
      <w:r>
        <w:rPr>
          <w:b/>
        </w:rPr>
        <w:t>Document for:</w:t>
      </w:r>
      <w:r>
        <w:t xml:space="preserve"> Approval.</w:t>
      </w:r>
      <w:r>
        <w:br/>
      </w:r>
      <w:r>
        <w:rPr>
          <w:b/>
        </w:rPr>
        <w:t>Abstract:</w:t>
      </w:r>
      <w:r>
        <w:t xml:space="preserve"> This contribution proposes some corrections on architecture and reference point.</w:t>
      </w:r>
    </w:p>
    <w:p w14:paraId="57146EF7" w14:textId="77777777" w:rsidR="008306B7" w:rsidRDefault="00F80A0A">
      <w:pPr>
        <w:keepNext/>
        <w:spacing w:before="100" w:beforeAutospacing="1" w:after="100" w:afterAutospacing="1"/>
        <w:rPr>
          <w:rFonts w:cs="Arial"/>
          <w:b/>
        </w:rPr>
      </w:pPr>
      <w:r>
        <w:rPr>
          <w:rFonts w:cs="Arial"/>
          <w:b/>
        </w:rPr>
        <w:t>Comment:</w:t>
      </w:r>
    </w:p>
    <w:p w14:paraId="45F1D24C" w14:textId="77777777" w:rsidR="008306B7" w:rsidRDefault="00F80A0A">
      <w:pPr>
        <w:spacing w:before="100" w:beforeAutospacing="1" w:after="100" w:afterAutospacing="1"/>
      </w:pPr>
      <w:r>
        <w:t>Approved.</w:t>
      </w:r>
    </w:p>
    <w:p w14:paraId="691D7BE8" w14:textId="77777777" w:rsidR="008306B7" w:rsidRDefault="00F80A0A">
      <w:pPr>
        <w:keepNext/>
        <w:spacing w:before="100" w:beforeAutospacing="1" w:after="100" w:afterAutospacing="1"/>
        <w:rPr>
          <w:rFonts w:cs="Arial"/>
          <w:b/>
        </w:rPr>
      </w:pPr>
      <w:r>
        <w:rPr>
          <w:rFonts w:cs="Arial"/>
          <w:b/>
        </w:rPr>
        <w:t>Discussion and conclusion:</w:t>
      </w:r>
    </w:p>
    <w:p w14:paraId="2B276C5E" w14:textId="77777777" w:rsidR="008306B7" w:rsidRDefault="00F80A0A">
      <w:pPr>
        <w:spacing w:before="100" w:beforeAutospacing="1" w:after="100" w:afterAutospacing="1"/>
      </w:pPr>
      <w:r>
        <w:t>-</w:t>
      </w:r>
    </w:p>
    <w:p w14:paraId="22751A02" w14:textId="77777777" w:rsidR="008306B7" w:rsidRDefault="00F80A0A">
      <w:pPr>
        <w:keepNext/>
        <w:spacing w:before="100" w:beforeAutospacing="1" w:after="100" w:afterAutospacing="1"/>
        <w:rPr>
          <w:rFonts w:cs="Arial"/>
          <w:b/>
        </w:rPr>
      </w:pPr>
      <w:r>
        <w:rPr>
          <w:rFonts w:cs="Arial"/>
          <w:b/>
        </w:rPr>
        <w:t>e-mail discussion:</w:t>
      </w:r>
    </w:p>
    <w:p w14:paraId="017379A0" w14:textId="77777777" w:rsidR="008306B7" w:rsidRDefault="00F80A0A">
      <w:pPr>
        <w:spacing w:before="100" w:beforeAutospacing="1" w:after="100" w:afterAutospacing="1"/>
      </w:pPr>
      <w:r>
        <w:br/>
        <w:t>==== 8.X, 9.X Final Deadline ====.</w:t>
      </w:r>
    </w:p>
    <w:p w14:paraId="460D99C2" w14:textId="77777777" w:rsidR="008306B7" w:rsidRDefault="00F80A0A">
      <w:pPr>
        <w:keepNext/>
        <w:spacing w:before="100" w:beforeAutospacing="1" w:after="100" w:afterAutospacing="1"/>
        <w:rPr>
          <w:rFonts w:cs="Arial"/>
          <w:b/>
        </w:rPr>
      </w:pPr>
      <w:r>
        <w:rPr>
          <w:rFonts w:cs="Arial"/>
          <w:b/>
        </w:rPr>
        <w:t>Status:</w:t>
      </w:r>
    </w:p>
    <w:p w14:paraId="12D08EE2" w14:textId="77777777" w:rsidR="008306B7" w:rsidRDefault="00F80A0A">
      <w:pPr>
        <w:spacing w:before="100" w:beforeAutospacing="1" w:after="100" w:afterAutospacing="1"/>
      </w:pPr>
      <w:r>
        <w:t>Approved.</w:t>
      </w:r>
    </w:p>
    <w:p w14:paraId="66062627" w14:textId="77777777" w:rsidR="008306B7" w:rsidRDefault="00F80A0A">
      <w:pPr>
        <w:keepNext/>
        <w:keepLines/>
        <w:pBdr>
          <w:top w:val="single" w:sz="4" w:space="1" w:color="auto"/>
        </w:pBdr>
        <w:spacing w:before="100" w:beforeAutospacing="1" w:after="100" w:afterAutospacing="1"/>
      </w:pPr>
      <w:r>
        <w:rPr>
          <w:color w:val="0000FF"/>
        </w:rPr>
        <w:t>TD S2-2105720</w:t>
      </w:r>
      <w:r>
        <w:t xml:space="preserve"> (P-CR) 23.304: Alignment of reference point names.. (Source: Huawei, HiSilicon).</w:t>
      </w:r>
      <w:r>
        <w:br/>
      </w:r>
      <w:r>
        <w:rPr>
          <w:b/>
        </w:rPr>
        <w:t>Document for:</w:t>
      </w:r>
      <w:r>
        <w:t xml:space="preserve"> Approval.</w:t>
      </w:r>
      <w:r>
        <w:br/>
      </w:r>
      <w:r>
        <w:rPr>
          <w:b/>
        </w:rPr>
        <w:t>Abstract:</w:t>
      </w:r>
      <w:r>
        <w:t xml:space="preserve"> Many reference points have been added for ProSe and the names/numbering of those reference points are updated so to match 23.501.</w:t>
      </w:r>
    </w:p>
    <w:p w14:paraId="14F28CE6" w14:textId="77777777" w:rsidR="008306B7" w:rsidRDefault="00F80A0A">
      <w:pPr>
        <w:keepNext/>
        <w:spacing w:before="100" w:beforeAutospacing="1" w:after="100" w:afterAutospacing="1"/>
        <w:rPr>
          <w:rFonts w:cs="Arial"/>
          <w:b/>
        </w:rPr>
      </w:pPr>
      <w:r>
        <w:rPr>
          <w:rFonts w:cs="Arial"/>
          <w:b/>
        </w:rPr>
        <w:t>Comment:</w:t>
      </w:r>
    </w:p>
    <w:p w14:paraId="38140828" w14:textId="77777777" w:rsidR="008306B7" w:rsidRDefault="00F80A0A">
      <w:pPr>
        <w:spacing w:before="100" w:beforeAutospacing="1" w:after="100" w:afterAutospacing="1"/>
      </w:pPr>
      <w:r>
        <w:t>Noted. Covered by S2-2106093.</w:t>
      </w:r>
    </w:p>
    <w:p w14:paraId="7389ADA3" w14:textId="77777777" w:rsidR="008306B7" w:rsidRDefault="00F80A0A">
      <w:pPr>
        <w:keepNext/>
        <w:spacing w:before="100" w:beforeAutospacing="1" w:after="100" w:afterAutospacing="1"/>
        <w:rPr>
          <w:rFonts w:cs="Arial"/>
          <w:b/>
        </w:rPr>
      </w:pPr>
      <w:r>
        <w:rPr>
          <w:rFonts w:cs="Arial"/>
          <w:b/>
        </w:rPr>
        <w:t>Discussion and conclusion:</w:t>
      </w:r>
    </w:p>
    <w:p w14:paraId="03D72E85" w14:textId="77777777" w:rsidR="008306B7" w:rsidRDefault="00F80A0A">
      <w:pPr>
        <w:spacing w:before="100" w:beforeAutospacing="1" w:after="100" w:afterAutospacing="1"/>
      </w:pPr>
      <w:r>
        <w:t>-</w:t>
      </w:r>
    </w:p>
    <w:p w14:paraId="712051CC" w14:textId="77777777" w:rsidR="008306B7" w:rsidRDefault="00F80A0A">
      <w:pPr>
        <w:keepNext/>
        <w:spacing w:before="100" w:beforeAutospacing="1" w:after="100" w:afterAutospacing="1"/>
        <w:rPr>
          <w:rFonts w:cs="Arial"/>
          <w:b/>
        </w:rPr>
      </w:pPr>
      <w:r>
        <w:rPr>
          <w:rFonts w:cs="Arial"/>
          <w:b/>
        </w:rPr>
        <w:t>e-mail discussion:</w:t>
      </w:r>
    </w:p>
    <w:p w14:paraId="7FEEE2C3" w14:textId="77777777" w:rsidR="008306B7" w:rsidRDefault="00F80A0A">
      <w:pPr>
        <w:spacing w:before="100" w:beforeAutospacing="1" w:after="100" w:afterAutospacing="1"/>
      </w:pPr>
      <w:r>
        <w:t>Deng Qiang (CATT) comments and proposes this merged into S2-2106093.</w:t>
      </w:r>
      <w:r>
        <w:br/>
        <w:t>Steve (Huawei) it's good to merge with 6093, let's do it!</w:t>
      </w:r>
      <w:r>
        <w:br/>
        <w:t>==== 8.X, 9.X Revisions Deadline ====</w:t>
      </w:r>
      <w:r>
        <w:br/>
        <w:t>==== 8.X, 9.X Final Deadline ====.</w:t>
      </w:r>
    </w:p>
    <w:p w14:paraId="0A7E4329" w14:textId="77777777" w:rsidR="008306B7" w:rsidRDefault="00F80A0A">
      <w:pPr>
        <w:keepNext/>
        <w:spacing w:before="100" w:beforeAutospacing="1" w:after="100" w:afterAutospacing="1"/>
        <w:rPr>
          <w:rFonts w:cs="Arial"/>
          <w:b/>
        </w:rPr>
      </w:pPr>
      <w:r>
        <w:rPr>
          <w:rFonts w:cs="Arial"/>
          <w:b/>
        </w:rPr>
        <w:t>Status:</w:t>
      </w:r>
    </w:p>
    <w:p w14:paraId="28E33A29" w14:textId="77777777" w:rsidR="008306B7" w:rsidRDefault="00F80A0A">
      <w:pPr>
        <w:spacing w:before="100" w:beforeAutospacing="1" w:after="100" w:afterAutospacing="1"/>
      </w:pPr>
      <w:r>
        <w:t>Noted.</w:t>
      </w:r>
    </w:p>
    <w:p w14:paraId="303B0E90" w14:textId="77777777" w:rsidR="008306B7" w:rsidRDefault="00F80A0A">
      <w:pPr>
        <w:keepNext/>
        <w:keepLines/>
        <w:pBdr>
          <w:top w:val="single" w:sz="4" w:space="1" w:color="auto"/>
        </w:pBdr>
        <w:spacing w:before="100" w:beforeAutospacing="1" w:after="100" w:afterAutospacing="1"/>
      </w:pPr>
      <w:r>
        <w:rPr>
          <w:color w:val="0000FF"/>
        </w:rPr>
        <w:t>TD S2-2106299</w:t>
      </w:r>
      <w:r>
        <w:t xml:space="preserve"> (CR) 23.501 CR3193 (Rel-17, 'F'): Alignment of 5G ProSe reference point names. (Source: Huawei, HiSilicon).</w:t>
      </w:r>
      <w:r>
        <w:br/>
      </w:r>
      <w:r>
        <w:rPr>
          <w:b/>
        </w:rPr>
        <w:t>Document for:</w:t>
      </w:r>
      <w:r>
        <w:t xml:space="preserve"> Approval.</w:t>
      </w:r>
      <w:r>
        <w:br/>
      </w:r>
      <w:r>
        <w:rPr>
          <w:b/>
        </w:rPr>
        <w:t>Abstract:</w:t>
      </w:r>
      <w:r>
        <w:t xml:space="preserve"> Summary of change: Rename Nxx to N67, Npd to N68 and add N69.</w:t>
      </w:r>
    </w:p>
    <w:p w14:paraId="64AA71B8" w14:textId="77777777" w:rsidR="008306B7" w:rsidRDefault="00F80A0A">
      <w:pPr>
        <w:keepNext/>
        <w:spacing w:before="100" w:beforeAutospacing="1" w:after="100" w:afterAutospacing="1"/>
        <w:rPr>
          <w:rFonts w:cs="Arial"/>
          <w:b/>
        </w:rPr>
      </w:pPr>
      <w:r>
        <w:rPr>
          <w:rFonts w:cs="Arial"/>
          <w:b/>
        </w:rPr>
        <w:t>Comment:</w:t>
      </w:r>
    </w:p>
    <w:p w14:paraId="79D97DA7" w14:textId="77777777" w:rsidR="008306B7" w:rsidRDefault="00F80A0A">
      <w:pPr>
        <w:spacing w:before="100" w:beforeAutospacing="1" w:after="100" w:afterAutospacing="1"/>
      </w:pPr>
      <w:r>
        <w:t>Merged into S2-2106889.</w:t>
      </w:r>
    </w:p>
    <w:p w14:paraId="27B65965" w14:textId="77777777" w:rsidR="008306B7" w:rsidRDefault="00F80A0A">
      <w:pPr>
        <w:keepNext/>
        <w:spacing w:before="100" w:beforeAutospacing="1" w:after="100" w:afterAutospacing="1"/>
        <w:rPr>
          <w:rFonts w:cs="Arial"/>
          <w:b/>
        </w:rPr>
      </w:pPr>
      <w:r>
        <w:rPr>
          <w:rFonts w:cs="Arial"/>
          <w:b/>
        </w:rPr>
        <w:t>Discussion and conclusion:</w:t>
      </w:r>
    </w:p>
    <w:p w14:paraId="1990368F" w14:textId="77777777" w:rsidR="008306B7" w:rsidRDefault="00F80A0A">
      <w:pPr>
        <w:spacing w:before="100" w:beforeAutospacing="1" w:after="100" w:afterAutospacing="1"/>
      </w:pPr>
      <w:r>
        <w:t>-</w:t>
      </w:r>
    </w:p>
    <w:p w14:paraId="4C89CEA3" w14:textId="77777777" w:rsidR="008306B7" w:rsidRDefault="00F80A0A">
      <w:pPr>
        <w:keepNext/>
        <w:spacing w:before="100" w:beforeAutospacing="1" w:after="100" w:afterAutospacing="1"/>
        <w:rPr>
          <w:rFonts w:cs="Arial"/>
          <w:b/>
        </w:rPr>
      </w:pPr>
      <w:r>
        <w:rPr>
          <w:rFonts w:cs="Arial"/>
          <w:b/>
        </w:rPr>
        <w:t>e-mail discussion:</w:t>
      </w:r>
    </w:p>
    <w:p w14:paraId="5DC91004" w14:textId="77777777" w:rsidR="008306B7" w:rsidRDefault="00F80A0A">
      <w:pPr>
        <w:spacing w:before="100" w:beforeAutospacing="1" w:after="100" w:afterAutospacing="1"/>
      </w:pPr>
      <w:r>
        <w:t>Deng Qiang (CATT) proposed it merged into S2-2105544r01.</w:t>
      </w:r>
      <w:r>
        <w:br/>
        <w:t>Steve (Huawei) it's good to merge with 5544, let's do it!</w:t>
      </w:r>
      <w:r>
        <w:br/>
        <w:t>==== 8.X, 9.X Revisions Deadline ====</w:t>
      </w:r>
      <w:r>
        <w:br/>
        <w:t>==== 8.X, 9.X Final Deadline ====.</w:t>
      </w:r>
    </w:p>
    <w:p w14:paraId="05784A44" w14:textId="77777777" w:rsidR="008306B7" w:rsidRDefault="00F80A0A">
      <w:pPr>
        <w:keepNext/>
        <w:spacing w:before="100" w:beforeAutospacing="1" w:after="100" w:afterAutospacing="1"/>
        <w:rPr>
          <w:rFonts w:cs="Arial"/>
          <w:b/>
        </w:rPr>
      </w:pPr>
      <w:r>
        <w:rPr>
          <w:rFonts w:cs="Arial"/>
          <w:b/>
        </w:rPr>
        <w:t>Status:</w:t>
      </w:r>
    </w:p>
    <w:p w14:paraId="72C5B9E3" w14:textId="77777777" w:rsidR="008306B7" w:rsidRDefault="00F80A0A">
      <w:pPr>
        <w:spacing w:before="100" w:beforeAutospacing="1" w:after="100" w:afterAutospacing="1"/>
      </w:pPr>
      <w:r>
        <w:t>Merged into S2-2106889.</w:t>
      </w:r>
    </w:p>
    <w:p w14:paraId="26793998" w14:textId="77777777" w:rsidR="008306B7" w:rsidRDefault="00F80A0A">
      <w:pPr>
        <w:keepNext/>
        <w:keepLines/>
        <w:pBdr>
          <w:top w:val="single" w:sz="4" w:space="1" w:color="auto"/>
        </w:pBdr>
        <w:spacing w:before="100" w:beforeAutospacing="1" w:after="100" w:afterAutospacing="1"/>
      </w:pPr>
      <w:r>
        <w:rPr>
          <w:color w:val="0000FF"/>
        </w:rPr>
        <w:t>TD S2-2105544</w:t>
      </w:r>
      <w:r>
        <w:t xml:space="preserve"> (CR) 23.501 CR3034 (Rel-17, 'F'): Update the naming convention for the reference points for 5G ProSe. (Source: Ericsson).</w:t>
      </w:r>
      <w:r>
        <w:br/>
      </w:r>
      <w:r>
        <w:rPr>
          <w:b/>
        </w:rPr>
        <w:t>Document for:</w:t>
      </w:r>
      <w:r>
        <w:t xml:space="preserve"> Approval.</w:t>
      </w:r>
      <w:r>
        <w:br/>
      </w:r>
      <w:r>
        <w:rPr>
          <w:b/>
        </w:rPr>
        <w:t>Abstract:</w:t>
      </w:r>
      <w:r>
        <w:t xml:space="preserve"> Summary of change: Align with the names of 5G ProSe reference points with TS 23.304.</w:t>
      </w:r>
    </w:p>
    <w:p w14:paraId="13A34713" w14:textId="77777777" w:rsidR="008306B7" w:rsidRDefault="00F80A0A">
      <w:pPr>
        <w:keepNext/>
        <w:spacing w:before="100" w:beforeAutospacing="1" w:after="100" w:afterAutospacing="1"/>
        <w:rPr>
          <w:rFonts w:cs="Arial"/>
          <w:b/>
        </w:rPr>
      </w:pPr>
      <w:r>
        <w:rPr>
          <w:rFonts w:cs="Arial"/>
          <w:b/>
        </w:rPr>
        <w:t>Comment:</w:t>
      </w:r>
    </w:p>
    <w:p w14:paraId="79EA68FC" w14:textId="77777777" w:rsidR="008306B7" w:rsidRDefault="00F80A0A">
      <w:pPr>
        <w:spacing w:before="100" w:beforeAutospacing="1" w:after="100" w:afterAutospacing="1"/>
      </w:pPr>
      <w:r>
        <w:t>r01 agreed. Revised to S2-2106889, merging S2-2106299.</w:t>
      </w:r>
    </w:p>
    <w:p w14:paraId="30CA7785" w14:textId="77777777" w:rsidR="008306B7" w:rsidRDefault="00F80A0A">
      <w:pPr>
        <w:keepNext/>
        <w:spacing w:before="100" w:beforeAutospacing="1" w:after="100" w:afterAutospacing="1"/>
        <w:rPr>
          <w:rFonts w:cs="Arial"/>
          <w:b/>
        </w:rPr>
      </w:pPr>
      <w:r>
        <w:rPr>
          <w:rFonts w:cs="Arial"/>
          <w:b/>
        </w:rPr>
        <w:t>Discussion and conclusion:</w:t>
      </w:r>
    </w:p>
    <w:p w14:paraId="6257F96A" w14:textId="77777777" w:rsidR="008306B7" w:rsidRDefault="00F80A0A">
      <w:pPr>
        <w:spacing w:before="100" w:beforeAutospacing="1" w:after="100" w:afterAutospacing="1"/>
      </w:pPr>
      <w:r>
        <w:t>-</w:t>
      </w:r>
    </w:p>
    <w:p w14:paraId="64083803" w14:textId="77777777" w:rsidR="008306B7" w:rsidRDefault="00F80A0A">
      <w:pPr>
        <w:keepNext/>
        <w:spacing w:before="100" w:beforeAutospacing="1" w:after="100" w:afterAutospacing="1"/>
        <w:rPr>
          <w:rFonts w:cs="Arial"/>
          <w:b/>
        </w:rPr>
      </w:pPr>
      <w:r>
        <w:rPr>
          <w:rFonts w:cs="Arial"/>
          <w:b/>
        </w:rPr>
        <w:t>e-mail discussion:</w:t>
      </w:r>
    </w:p>
    <w:p w14:paraId="2A59C97F" w14:textId="77777777" w:rsidR="008306B7" w:rsidRDefault="00F80A0A">
      <w:pPr>
        <w:spacing w:before="100" w:beforeAutospacing="1" w:after="100" w:afterAutospacing="1"/>
      </w:pPr>
      <w:r>
        <w:t>Deng Qiang (CATT) provides r01 to generalize the description.</w:t>
      </w:r>
      <w:r>
        <w:br/>
        <w:t>Judy (Ericsson) comments that Deng Qiang (CATT)'s proposal is also my preferred way of handling documentation.</w:t>
      </w:r>
      <w:r>
        <w:br/>
        <w:t>==== 8.X, 9.X Revisions Deadline ====</w:t>
      </w:r>
      <w:r>
        <w:br/>
        <w:t>==== 8.X, 9.X Final Deadline ====.</w:t>
      </w:r>
    </w:p>
    <w:p w14:paraId="5193D105" w14:textId="77777777" w:rsidR="008306B7" w:rsidRDefault="00F80A0A">
      <w:pPr>
        <w:keepNext/>
        <w:spacing w:before="100" w:beforeAutospacing="1" w:after="100" w:afterAutospacing="1"/>
        <w:rPr>
          <w:rFonts w:cs="Arial"/>
          <w:b/>
        </w:rPr>
      </w:pPr>
      <w:r>
        <w:rPr>
          <w:rFonts w:cs="Arial"/>
          <w:b/>
        </w:rPr>
        <w:t>Status:</w:t>
      </w:r>
    </w:p>
    <w:p w14:paraId="2EC69C63" w14:textId="77777777" w:rsidR="008306B7" w:rsidRDefault="00F80A0A">
      <w:pPr>
        <w:spacing w:before="100" w:beforeAutospacing="1" w:after="100" w:afterAutospacing="1"/>
      </w:pPr>
      <w:r>
        <w:t>Revised to S2-2106889, merging S2-2106299.</w:t>
      </w:r>
    </w:p>
    <w:p w14:paraId="146A4734" w14:textId="77777777" w:rsidR="008306B7" w:rsidRDefault="00F80A0A">
      <w:pPr>
        <w:keepNext/>
        <w:keepLines/>
        <w:pBdr>
          <w:top w:val="single" w:sz="4" w:space="1" w:color="auto"/>
        </w:pBdr>
        <w:spacing w:before="100" w:beforeAutospacing="1" w:after="100" w:afterAutospacing="1"/>
      </w:pPr>
      <w:r>
        <w:rPr>
          <w:color w:val="0000FF"/>
        </w:rPr>
        <w:t>TD S2-2106889</w:t>
      </w:r>
      <w:r>
        <w:t xml:space="preserve"> (CR) 23.501 CR3034R1 (Rel-17, 'F'): Update the naming convention for the reference points for 5G ProSe. (Source: Ericsson).</w:t>
      </w:r>
      <w:r>
        <w:br/>
      </w:r>
      <w:r>
        <w:rPr>
          <w:b/>
        </w:rPr>
        <w:t>Document for:</w:t>
      </w:r>
      <w:r>
        <w:t xml:space="preserve"> Approval.</w:t>
      </w:r>
      <w:r>
        <w:br/>
      </w:r>
      <w:r>
        <w:rPr>
          <w:b/>
        </w:rPr>
        <w:t>Abstract:</w:t>
      </w:r>
      <w:r>
        <w:t xml:space="preserve"> Summary of change: Align with the names of 5G ProSe reference points with TS 23.304.</w:t>
      </w:r>
    </w:p>
    <w:p w14:paraId="4C3A4312" w14:textId="77777777" w:rsidR="008306B7" w:rsidRDefault="00F80A0A">
      <w:pPr>
        <w:keepNext/>
        <w:spacing w:before="100" w:beforeAutospacing="1" w:after="100" w:afterAutospacing="1"/>
        <w:rPr>
          <w:rFonts w:cs="Arial"/>
          <w:b/>
        </w:rPr>
      </w:pPr>
      <w:r>
        <w:rPr>
          <w:rFonts w:cs="Arial"/>
          <w:b/>
        </w:rPr>
        <w:t>Comment:</w:t>
      </w:r>
    </w:p>
    <w:p w14:paraId="722BF7AE" w14:textId="77777777" w:rsidR="008306B7" w:rsidRDefault="00F80A0A">
      <w:pPr>
        <w:spacing w:before="100" w:beforeAutospacing="1" w:after="100" w:afterAutospacing="1"/>
      </w:pPr>
      <w:r>
        <w:t>Revision of S2-2105544r01, merging S2-2106299. Approved.</w:t>
      </w:r>
    </w:p>
    <w:p w14:paraId="1BC9CEDE" w14:textId="77777777" w:rsidR="008306B7" w:rsidRDefault="00F80A0A">
      <w:pPr>
        <w:keepNext/>
        <w:spacing w:before="100" w:beforeAutospacing="1" w:after="100" w:afterAutospacing="1"/>
        <w:rPr>
          <w:rFonts w:cs="Arial"/>
          <w:b/>
        </w:rPr>
      </w:pPr>
      <w:r>
        <w:rPr>
          <w:rFonts w:cs="Arial"/>
          <w:b/>
        </w:rPr>
        <w:t>Discussion and conclusion:</w:t>
      </w:r>
    </w:p>
    <w:p w14:paraId="2811C97B" w14:textId="77777777" w:rsidR="008306B7" w:rsidRDefault="00F80A0A">
      <w:pPr>
        <w:spacing w:before="100" w:beforeAutospacing="1" w:after="100" w:afterAutospacing="1"/>
      </w:pPr>
      <w:r>
        <w:t>-</w:t>
      </w:r>
    </w:p>
    <w:p w14:paraId="4D6B3B51" w14:textId="77777777" w:rsidR="008306B7" w:rsidRDefault="00F80A0A">
      <w:pPr>
        <w:keepNext/>
        <w:spacing w:before="100" w:beforeAutospacing="1" w:after="100" w:afterAutospacing="1"/>
        <w:rPr>
          <w:rFonts w:cs="Arial"/>
          <w:b/>
        </w:rPr>
      </w:pPr>
      <w:r>
        <w:rPr>
          <w:rFonts w:cs="Arial"/>
          <w:b/>
        </w:rPr>
        <w:t>Status:</w:t>
      </w:r>
    </w:p>
    <w:p w14:paraId="25CF5EC8" w14:textId="77777777" w:rsidR="008306B7" w:rsidRDefault="00F80A0A">
      <w:pPr>
        <w:spacing w:before="100" w:beforeAutospacing="1" w:after="100" w:afterAutospacing="1"/>
      </w:pPr>
      <w:r>
        <w:t>Agreed.</w:t>
      </w:r>
    </w:p>
    <w:p w14:paraId="1F73D5A8" w14:textId="77777777" w:rsidR="008306B7" w:rsidRDefault="00F80A0A">
      <w:pPr>
        <w:pStyle w:val="Heading2"/>
        <w:rPr>
          <w:rFonts w:eastAsia="Times New Roman"/>
          <w:color w:val="0000FF"/>
        </w:rPr>
      </w:pPr>
      <w:r>
        <w:rPr>
          <w:rFonts w:eastAsia="Times New Roman"/>
          <w:color w:val="0000FF"/>
        </w:rPr>
        <w:t>ProSe UE capabilities and policy provisioning</w:t>
      </w:r>
    </w:p>
    <w:p w14:paraId="39D84DF2" w14:textId="77777777" w:rsidR="008306B7" w:rsidRDefault="00F80A0A">
      <w:pPr>
        <w:keepNext/>
        <w:keepLines/>
        <w:pBdr>
          <w:top w:val="single" w:sz="4" w:space="1" w:color="auto"/>
        </w:pBdr>
        <w:spacing w:before="100" w:beforeAutospacing="1" w:after="100" w:afterAutospacing="1"/>
      </w:pPr>
      <w:r>
        <w:rPr>
          <w:color w:val="0000FF"/>
        </w:rPr>
        <w:t>TD S2-2105541</w:t>
      </w:r>
      <w:r>
        <w:t xml:space="preserve"> (P-CR) 23.304: Updates on usage of UE capabilities and ProSe Services.. (Source: Ericsson).</w:t>
      </w:r>
      <w:r>
        <w:br/>
      </w:r>
      <w:r>
        <w:rPr>
          <w:b/>
        </w:rPr>
        <w:t>Document for:</w:t>
      </w:r>
      <w:r>
        <w:t xml:space="preserve"> Approval.</w:t>
      </w:r>
      <w:r>
        <w:br/>
      </w:r>
      <w:r>
        <w:rPr>
          <w:b/>
        </w:rPr>
        <w:t>Abstract:</w:t>
      </w:r>
      <w:r>
        <w:t xml:space="preserve"> This contribution clarifies the usage of UE capabilities and ProSe Services.</w:t>
      </w:r>
    </w:p>
    <w:p w14:paraId="3A33146E" w14:textId="77777777" w:rsidR="008306B7" w:rsidRDefault="00F80A0A">
      <w:pPr>
        <w:keepNext/>
        <w:spacing w:before="100" w:beforeAutospacing="1" w:after="100" w:afterAutospacing="1"/>
        <w:rPr>
          <w:rFonts w:cs="Arial"/>
          <w:b/>
        </w:rPr>
      </w:pPr>
      <w:r>
        <w:rPr>
          <w:rFonts w:cs="Arial"/>
          <w:b/>
        </w:rPr>
        <w:t>Comment:</w:t>
      </w:r>
    </w:p>
    <w:p w14:paraId="54A39FCB" w14:textId="77777777" w:rsidR="008306B7" w:rsidRDefault="00F80A0A">
      <w:pPr>
        <w:spacing w:before="100" w:beforeAutospacing="1" w:after="100" w:afterAutospacing="1"/>
      </w:pPr>
      <w:r>
        <w:t>Approved.</w:t>
      </w:r>
    </w:p>
    <w:p w14:paraId="243614CD" w14:textId="77777777" w:rsidR="008306B7" w:rsidRDefault="00F80A0A">
      <w:pPr>
        <w:keepNext/>
        <w:spacing w:before="100" w:beforeAutospacing="1" w:after="100" w:afterAutospacing="1"/>
        <w:rPr>
          <w:rFonts w:cs="Arial"/>
          <w:b/>
        </w:rPr>
      </w:pPr>
      <w:r>
        <w:rPr>
          <w:rFonts w:cs="Arial"/>
          <w:b/>
        </w:rPr>
        <w:t>Discussion and conclusion:</w:t>
      </w:r>
    </w:p>
    <w:p w14:paraId="49C8BF15" w14:textId="77777777" w:rsidR="008306B7" w:rsidRDefault="00F80A0A">
      <w:pPr>
        <w:spacing w:before="100" w:beforeAutospacing="1" w:after="100" w:afterAutospacing="1"/>
      </w:pPr>
      <w:r>
        <w:t>-</w:t>
      </w:r>
    </w:p>
    <w:p w14:paraId="355774D4" w14:textId="77777777" w:rsidR="008306B7" w:rsidRDefault="00F80A0A">
      <w:pPr>
        <w:keepNext/>
        <w:spacing w:before="100" w:beforeAutospacing="1" w:after="100" w:afterAutospacing="1"/>
        <w:rPr>
          <w:rFonts w:cs="Arial"/>
          <w:b/>
        </w:rPr>
      </w:pPr>
      <w:r>
        <w:rPr>
          <w:rFonts w:cs="Arial"/>
          <w:b/>
        </w:rPr>
        <w:t>e-mail discussion:</w:t>
      </w:r>
    </w:p>
    <w:p w14:paraId="7729A794" w14:textId="77777777" w:rsidR="008306B7" w:rsidRDefault="00F80A0A">
      <w:pPr>
        <w:spacing w:before="100" w:beforeAutospacing="1" w:after="100" w:afterAutospacing="1"/>
      </w:pPr>
      <w:r>
        <w:br/>
        <w:t>==== 8.X, 9.X Final Deadline ====.</w:t>
      </w:r>
    </w:p>
    <w:p w14:paraId="140ECC4F" w14:textId="77777777" w:rsidR="008306B7" w:rsidRDefault="00F80A0A">
      <w:pPr>
        <w:keepNext/>
        <w:spacing w:before="100" w:beforeAutospacing="1" w:after="100" w:afterAutospacing="1"/>
        <w:rPr>
          <w:rFonts w:cs="Arial"/>
          <w:b/>
        </w:rPr>
      </w:pPr>
      <w:r>
        <w:rPr>
          <w:rFonts w:cs="Arial"/>
          <w:b/>
        </w:rPr>
        <w:t>Status:</w:t>
      </w:r>
    </w:p>
    <w:p w14:paraId="16C0A9C6" w14:textId="77777777" w:rsidR="008306B7" w:rsidRDefault="00F80A0A">
      <w:pPr>
        <w:spacing w:before="100" w:beforeAutospacing="1" w:after="100" w:afterAutospacing="1"/>
      </w:pPr>
      <w:r>
        <w:t>Approved.</w:t>
      </w:r>
    </w:p>
    <w:p w14:paraId="783DD7CF" w14:textId="77777777" w:rsidR="008306B7" w:rsidRDefault="00F80A0A">
      <w:pPr>
        <w:keepNext/>
        <w:keepLines/>
        <w:pBdr>
          <w:top w:val="single" w:sz="4" w:space="1" w:color="auto"/>
        </w:pBdr>
        <w:spacing w:before="100" w:beforeAutospacing="1" w:after="100" w:afterAutospacing="1"/>
      </w:pPr>
      <w:r>
        <w:rPr>
          <w:color w:val="0000FF"/>
        </w:rPr>
        <w:t>TD S2-2105546</w:t>
      </w:r>
      <w:r>
        <w:t xml:space="preserve"> (P-CR) 23.304: Update [6.6.2] on 5G ProSe Capability sent from AMF to PCF.. (Source: Ericsson).</w:t>
      </w:r>
      <w:r>
        <w:br/>
      </w:r>
      <w:r>
        <w:rPr>
          <w:b/>
        </w:rPr>
        <w:t>Document for:</w:t>
      </w:r>
      <w:r>
        <w:t xml:space="preserve"> Approval.</w:t>
      </w:r>
      <w:r>
        <w:br/>
      </w:r>
      <w:r>
        <w:rPr>
          <w:b/>
        </w:rPr>
        <w:t>Abstract:</w:t>
      </w:r>
      <w:r>
        <w:t xml:space="preserve"> This contribution corrects that AMF provide the authorized 5G ProSe capabilities to the PCF.</w:t>
      </w:r>
    </w:p>
    <w:p w14:paraId="778D19F4" w14:textId="77777777" w:rsidR="008306B7" w:rsidRDefault="00F80A0A">
      <w:pPr>
        <w:keepNext/>
        <w:spacing w:before="100" w:beforeAutospacing="1" w:after="100" w:afterAutospacing="1"/>
        <w:rPr>
          <w:rFonts w:cs="Arial"/>
          <w:b/>
        </w:rPr>
      </w:pPr>
      <w:r>
        <w:rPr>
          <w:rFonts w:cs="Arial"/>
          <w:b/>
        </w:rPr>
        <w:t>Comment:</w:t>
      </w:r>
    </w:p>
    <w:p w14:paraId="7B29AC49" w14:textId="77777777" w:rsidR="008306B7" w:rsidRDefault="00F80A0A">
      <w:pPr>
        <w:spacing w:before="100" w:beforeAutospacing="1" w:after="100" w:afterAutospacing="1"/>
      </w:pPr>
      <w:r>
        <w:t>Approved.</w:t>
      </w:r>
    </w:p>
    <w:p w14:paraId="08C35619" w14:textId="77777777" w:rsidR="008306B7" w:rsidRDefault="00F80A0A">
      <w:pPr>
        <w:keepNext/>
        <w:spacing w:before="100" w:beforeAutospacing="1" w:after="100" w:afterAutospacing="1"/>
        <w:rPr>
          <w:rFonts w:cs="Arial"/>
          <w:b/>
        </w:rPr>
      </w:pPr>
      <w:r>
        <w:rPr>
          <w:rFonts w:cs="Arial"/>
          <w:b/>
        </w:rPr>
        <w:t>Discussion and conclusion:</w:t>
      </w:r>
    </w:p>
    <w:p w14:paraId="48CAAE03" w14:textId="77777777" w:rsidR="008306B7" w:rsidRDefault="00F80A0A">
      <w:pPr>
        <w:spacing w:before="100" w:beforeAutospacing="1" w:after="100" w:afterAutospacing="1"/>
      </w:pPr>
      <w:r>
        <w:t>-</w:t>
      </w:r>
    </w:p>
    <w:p w14:paraId="22827405" w14:textId="77777777" w:rsidR="008306B7" w:rsidRDefault="00F80A0A">
      <w:pPr>
        <w:keepNext/>
        <w:spacing w:before="100" w:beforeAutospacing="1" w:after="100" w:afterAutospacing="1"/>
        <w:rPr>
          <w:rFonts w:cs="Arial"/>
          <w:b/>
        </w:rPr>
      </w:pPr>
      <w:r>
        <w:rPr>
          <w:rFonts w:cs="Arial"/>
          <w:b/>
        </w:rPr>
        <w:t>e-mail discussion:</w:t>
      </w:r>
    </w:p>
    <w:p w14:paraId="01A9AFDF" w14:textId="77777777" w:rsidR="008306B7" w:rsidRDefault="00F80A0A">
      <w:pPr>
        <w:spacing w:before="100" w:beforeAutospacing="1" w:after="100" w:afterAutospacing="1"/>
      </w:pPr>
      <w:r>
        <w:br/>
        <w:t>==== 8.X, 9.X Final Deadline ====.</w:t>
      </w:r>
    </w:p>
    <w:p w14:paraId="65CCBF7F" w14:textId="77777777" w:rsidR="008306B7" w:rsidRDefault="00F80A0A">
      <w:pPr>
        <w:keepNext/>
        <w:spacing w:before="100" w:beforeAutospacing="1" w:after="100" w:afterAutospacing="1"/>
        <w:rPr>
          <w:rFonts w:cs="Arial"/>
          <w:b/>
        </w:rPr>
      </w:pPr>
      <w:r>
        <w:rPr>
          <w:rFonts w:cs="Arial"/>
          <w:b/>
        </w:rPr>
        <w:t>Status:</w:t>
      </w:r>
    </w:p>
    <w:p w14:paraId="7ADB61E5" w14:textId="77777777" w:rsidR="008306B7" w:rsidRDefault="00F80A0A">
      <w:pPr>
        <w:spacing w:before="100" w:beforeAutospacing="1" w:after="100" w:afterAutospacing="1"/>
      </w:pPr>
      <w:r>
        <w:t>Approved.</w:t>
      </w:r>
    </w:p>
    <w:p w14:paraId="4D479609" w14:textId="77777777" w:rsidR="008306B7" w:rsidRDefault="00F80A0A">
      <w:pPr>
        <w:keepNext/>
        <w:keepLines/>
        <w:pBdr>
          <w:top w:val="single" w:sz="4" w:space="1" w:color="auto"/>
        </w:pBdr>
        <w:spacing w:before="100" w:beforeAutospacing="1" w:after="100" w:afterAutospacing="1"/>
      </w:pPr>
      <w:r>
        <w:rPr>
          <w:color w:val="0000FF"/>
        </w:rPr>
        <w:t>TD S2-2105548</w:t>
      </w:r>
      <w:r>
        <w:t xml:space="preserve"> (P-CR) 23.304: UE Policy Provisioning Request in Registration Request.. (Source: Ericsson, LG Electronics).</w:t>
      </w:r>
      <w:r>
        <w:br/>
      </w:r>
      <w:r>
        <w:rPr>
          <w:b/>
        </w:rPr>
        <w:t>Document for:</w:t>
      </w:r>
      <w:r>
        <w:t xml:space="preserve"> Approval.</w:t>
      </w:r>
      <w:r>
        <w:br/>
      </w:r>
      <w:r>
        <w:rPr>
          <w:b/>
        </w:rPr>
        <w:t>Abstract:</w:t>
      </w:r>
      <w:r>
        <w:t xml:space="preserve"> This contribution proposes that 5G ProSe policy manangemnt using UE Policy Provisioning Request follows the same way as V2X policy.</w:t>
      </w:r>
    </w:p>
    <w:p w14:paraId="4E53BD3F" w14:textId="77777777" w:rsidR="008306B7" w:rsidRDefault="00F80A0A">
      <w:pPr>
        <w:keepNext/>
        <w:spacing w:before="100" w:beforeAutospacing="1" w:after="100" w:afterAutospacing="1"/>
        <w:rPr>
          <w:rFonts w:cs="Arial"/>
          <w:b/>
        </w:rPr>
      </w:pPr>
      <w:r>
        <w:rPr>
          <w:rFonts w:cs="Arial"/>
          <w:b/>
        </w:rPr>
        <w:t>Comment:</w:t>
      </w:r>
    </w:p>
    <w:p w14:paraId="7D8FFBE4" w14:textId="77777777" w:rsidR="008306B7" w:rsidRDefault="00F80A0A">
      <w:pPr>
        <w:spacing w:before="100" w:beforeAutospacing="1" w:after="100" w:afterAutospacing="1"/>
      </w:pPr>
      <w:r>
        <w:t>Noted.</w:t>
      </w:r>
    </w:p>
    <w:p w14:paraId="17BF4A26" w14:textId="77777777" w:rsidR="008306B7" w:rsidRDefault="00F80A0A">
      <w:pPr>
        <w:keepNext/>
        <w:spacing w:before="100" w:beforeAutospacing="1" w:after="100" w:afterAutospacing="1"/>
        <w:rPr>
          <w:rFonts w:cs="Arial"/>
          <w:b/>
        </w:rPr>
      </w:pPr>
      <w:r>
        <w:rPr>
          <w:rFonts w:cs="Arial"/>
          <w:b/>
        </w:rPr>
        <w:t>Discussion and conclusion:</w:t>
      </w:r>
    </w:p>
    <w:p w14:paraId="208C5213" w14:textId="77777777" w:rsidR="008306B7" w:rsidRDefault="00F80A0A">
      <w:pPr>
        <w:spacing w:before="100" w:beforeAutospacing="1" w:after="100" w:afterAutospacing="1"/>
      </w:pPr>
      <w:r>
        <w:t>-</w:t>
      </w:r>
    </w:p>
    <w:p w14:paraId="42355435" w14:textId="77777777" w:rsidR="008306B7" w:rsidRDefault="00F80A0A">
      <w:pPr>
        <w:keepNext/>
        <w:spacing w:before="100" w:beforeAutospacing="1" w:after="100" w:afterAutospacing="1"/>
        <w:rPr>
          <w:rFonts w:cs="Arial"/>
          <w:b/>
        </w:rPr>
      </w:pPr>
      <w:r>
        <w:rPr>
          <w:rFonts w:cs="Arial"/>
          <w:b/>
        </w:rPr>
        <w:t>e-mail discussion:</w:t>
      </w:r>
    </w:p>
    <w:p w14:paraId="12EC3CAA" w14:textId="77777777" w:rsidR="008306B7" w:rsidRDefault="00F80A0A">
      <w:pPr>
        <w:spacing w:before="100" w:beforeAutospacing="1" w:after="100" w:afterAutospacing="1"/>
      </w:pPr>
      <w:r>
        <w:t>Changhong (Intel) objects to this paper.</w:t>
      </w:r>
      <w:r>
        <w:br/>
        <w:t>Hong (Qualcomm) propose to NOTE.</w:t>
      </w:r>
      <w:r>
        <w:br/>
        <w:t>==== 8.X, 9.X Revisions Deadline ====</w:t>
      </w:r>
      <w:r>
        <w:br/>
        <w:t>==== 8.X, 9.X Final Deadline ====.</w:t>
      </w:r>
    </w:p>
    <w:p w14:paraId="0BDFFD35" w14:textId="77777777" w:rsidR="008306B7" w:rsidRDefault="00F80A0A">
      <w:pPr>
        <w:keepNext/>
        <w:spacing w:before="100" w:beforeAutospacing="1" w:after="100" w:afterAutospacing="1"/>
        <w:rPr>
          <w:rFonts w:cs="Arial"/>
          <w:b/>
        </w:rPr>
      </w:pPr>
      <w:r>
        <w:rPr>
          <w:rFonts w:cs="Arial"/>
          <w:b/>
        </w:rPr>
        <w:t>Status:</w:t>
      </w:r>
    </w:p>
    <w:p w14:paraId="2B019D9E" w14:textId="77777777" w:rsidR="008306B7" w:rsidRDefault="00F80A0A">
      <w:pPr>
        <w:spacing w:before="100" w:beforeAutospacing="1" w:after="100" w:afterAutospacing="1"/>
      </w:pPr>
      <w:r>
        <w:t>Noted.</w:t>
      </w:r>
    </w:p>
    <w:p w14:paraId="7808752F" w14:textId="77777777" w:rsidR="008306B7" w:rsidRDefault="00F80A0A">
      <w:pPr>
        <w:keepNext/>
        <w:keepLines/>
        <w:pBdr>
          <w:top w:val="single" w:sz="4" w:space="1" w:color="auto"/>
        </w:pBdr>
        <w:spacing w:before="100" w:beforeAutospacing="1" w:after="100" w:afterAutospacing="1"/>
      </w:pPr>
      <w:r>
        <w:rPr>
          <w:color w:val="0000FF"/>
        </w:rPr>
        <w:t>TD S2-2105551</w:t>
      </w:r>
      <w:r>
        <w:t xml:space="preserve"> (CR) 23.503 CR0612 (Rel-17, 'F'): UE Policy Container with 5G ProSe Policy Provisioning Request and alignment with stage 3. (Source: Ericsson, LG Electronics).</w:t>
      </w:r>
      <w:r>
        <w:br/>
      </w:r>
      <w:r>
        <w:rPr>
          <w:b/>
        </w:rPr>
        <w:t>Document for:</w:t>
      </w:r>
      <w:r>
        <w:t xml:space="preserve"> Approval.</w:t>
      </w:r>
      <w:r>
        <w:br/>
      </w:r>
      <w:r>
        <w:rPr>
          <w:b/>
        </w:rPr>
        <w:t>Abstract:</w:t>
      </w:r>
      <w:r>
        <w:t xml:space="preserve"> Summary of change: In clause 6.1.2.2.2, Move the 5G ProSe Policy provisioning out from Registration procedure. Clarify that UE policy container with UE Policy Provisioning Request is included in the UE triggered V2X Policy provisioning procedure as specified in TS 23.287. Correct the reference to clause 6.2.4 of TS 23.304.</w:t>
      </w:r>
    </w:p>
    <w:p w14:paraId="77849484" w14:textId="77777777" w:rsidR="008306B7" w:rsidRDefault="00F80A0A">
      <w:pPr>
        <w:keepNext/>
        <w:spacing w:before="100" w:beforeAutospacing="1" w:after="100" w:afterAutospacing="1"/>
        <w:rPr>
          <w:rFonts w:cs="Arial"/>
          <w:b/>
        </w:rPr>
      </w:pPr>
      <w:r>
        <w:rPr>
          <w:rFonts w:cs="Arial"/>
          <w:b/>
        </w:rPr>
        <w:t>Comment:</w:t>
      </w:r>
    </w:p>
    <w:p w14:paraId="34428351" w14:textId="77777777" w:rsidR="008306B7" w:rsidRDefault="00F80A0A">
      <w:pPr>
        <w:spacing w:before="100" w:beforeAutospacing="1" w:after="100" w:afterAutospacing="1"/>
      </w:pPr>
      <w:r>
        <w:t>Noted.</w:t>
      </w:r>
    </w:p>
    <w:p w14:paraId="76B47B89" w14:textId="77777777" w:rsidR="008306B7" w:rsidRDefault="00F80A0A">
      <w:pPr>
        <w:keepNext/>
        <w:spacing w:before="100" w:beforeAutospacing="1" w:after="100" w:afterAutospacing="1"/>
        <w:rPr>
          <w:rFonts w:cs="Arial"/>
          <w:b/>
        </w:rPr>
      </w:pPr>
      <w:r>
        <w:rPr>
          <w:rFonts w:cs="Arial"/>
          <w:b/>
        </w:rPr>
        <w:t>Discussion and conclusion:</w:t>
      </w:r>
    </w:p>
    <w:p w14:paraId="04F4310E" w14:textId="77777777" w:rsidR="008306B7" w:rsidRDefault="00F80A0A">
      <w:pPr>
        <w:spacing w:before="100" w:beforeAutospacing="1" w:after="100" w:afterAutospacing="1"/>
      </w:pPr>
      <w:r>
        <w:t>-</w:t>
      </w:r>
    </w:p>
    <w:p w14:paraId="270AAA59" w14:textId="77777777" w:rsidR="008306B7" w:rsidRDefault="00F80A0A">
      <w:pPr>
        <w:keepNext/>
        <w:spacing w:before="100" w:beforeAutospacing="1" w:after="100" w:afterAutospacing="1"/>
        <w:rPr>
          <w:rFonts w:cs="Arial"/>
          <w:b/>
        </w:rPr>
      </w:pPr>
      <w:r>
        <w:rPr>
          <w:rFonts w:cs="Arial"/>
          <w:b/>
        </w:rPr>
        <w:t>e-mail discussion:</w:t>
      </w:r>
    </w:p>
    <w:p w14:paraId="5F35DE04" w14:textId="77777777" w:rsidR="008306B7" w:rsidRDefault="00F80A0A">
      <w:pPr>
        <w:spacing w:before="100" w:beforeAutospacing="1" w:after="100" w:afterAutospacing="1"/>
      </w:pPr>
      <w:r>
        <w:t>Judy (Ericsson) provides r01</w:t>
      </w:r>
      <w:r>
        <w:br/>
        <w:t>Hong (Qualcomm) comments, and suggests to send LS to CT1 to align with SA2 text.</w:t>
      </w:r>
      <w:r>
        <w:br/>
        <w:t>Judy (Ericsson) responds to Hong (Qualcomm).</w:t>
      </w:r>
      <w:r>
        <w:br/>
        <w:t>LaeYoung (LGE) provides comment.</w:t>
      </w:r>
      <w:r>
        <w:br/>
        <w:t>Fei (OPPO) comments and asks questions.</w:t>
      </w:r>
      <w:r>
        <w:br/>
        <w:t>Hong (Qualcomm) replies to Judy.</w:t>
      </w:r>
      <w:r>
        <w:br/>
        <w:t>Changhong (Intel) replies to Judy and objects to this paper.</w:t>
      </w:r>
      <w:r>
        <w:br/>
        <w:t>Changhong (Intel) replies to Fei.</w:t>
      </w:r>
      <w:r>
        <w:br/>
        <w:t>Changhong (Intel) further explains why V2XP and ProSeP provisioning request indication in UE Policy container is needed.</w:t>
      </w:r>
      <w:r>
        <w:br/>
        <w:t>Judy (Ericsson) asks a further question.</w:t>
      </w:r>
      <w:r>
        <w:br/>
        <w:t>Changhong (Intel) replies to Judy.</w:t>
      </w:r>
      <w:r>
        <w:br/>
        <w:t>Hong (Qualcomm) comments.</w:t>
      </w:r>
      <w:r>
        <w:br/>
        <w:t>Judy (Ericsson) responds to Hong (Qualcomm) and Changhong (Intel)</w:t>
      </w:r>
      <w:r>
        <w:br/>
        <w:t>Changhong (Intel) relies to Judy.</w:t>
      </w:r>
      <w:r>
        <w:br/>
        <w:t>Hong (Qualcomm) suggest to NOTE this paper.</w:t>
      </w:r>
      <w:r>
        <w:br/>
        <w:t>==== 8.X, 9.X Revisions Deadline ====</w:t>
      </w:r>
      <w:r>
        <w:br/>
        <w:t>==== 8.X, 9.X Final Deadline ====.</w:t>
      </w:r>
    </w:p>
    <w:p w14:paraId="30931672" w14:textId="77777777" w:rsidR="008306B7" w:rsidRDefault="00F80A0A">
      <w:pPr>
        <w:keepNext/>
        <w:spacing w:before="100" w:beforeAutospacing="1" w:after="100" w:afterAutospacing="1"/>
        <w:rPr>
          <w:rFonts w:cs="Arial"/>
          <w:b/>
        </w:rPr>
      </w:pPr>
      <w:r>
        <w:rPr>
          <w:rFonts w:cs="Arial"/>
          <w:b/>
        </w:rPr>
        <w:t>Status:</w:t>
      </w:r>
    </w:p>
    <w:p w14:paraId="15D0E8D6" w14:textId="77777777" w:rsidR="008306B7" w:rsidRDefault="00F80A0A">
      <w:pPr>
        <w:spacing w:before="100" w:beforeAutospacing="1" w:after="100" w:afterAutospacing="1"/>
      </w:pPr>
      <w:r>
        <w:t>Noted.</w:t>
      </w:r>
    </w:p>
    <w:p w14:paraId="0A810FEB" w14:textId="77777777" w:rsidR="008306B7" w:rsidRDefault="00F80A0A">
      <w:pPr>
        <w:keepNext/>
        <w:keepLines/>
        <w:pBdr>
          <w:top w:val="single" w:sz="4" w:space="1" w:color="auto"/>
        </w:pBdr>
        <w:spacing w:before="100" w:beforeAutospacing="1" w:after="100" w:afterAutospacing="1"/>
      </w:pPr>
      <w:r>
        <w:rPr>
          <w:color w:val="0000FF"/>
        </w:rPr>
        <w:t>TD S2-2106697</w:t>
      </w:r>
      <w:r>
        <w:t xml:space="preserve"> (LS OUT) LS on UE POLICY PROVISIONING REQUEST message. (Source: SA WG2).</w:t>
      </w:r>
      <w:r>
        <w:br/>
      </w:r>
      <w:r>
        <w:rPr>
          <w:b/>
        </w:rPr>
        <w:t>Document for:</w:t>
      </w:r>
      <w:r>
        <w:t xml:space="preserve"> Approval.</w:t>
      </w:r>
      <w:r>
        <w:br/>
      </w:r>
      <w:r>
        <w:rPr>
          <w:b/>
        </w:rPr>
        <w:t>Abstract:</w:t>
      </w:r>
      <w:r>
        <w:t xml:space="preserve"> To: CT WG1. CC: CT WG3.</w:t>
      </w:r>
    </w:p>
    <w:p w14:paraId="144C6A5D" w14:textId="77777777" w:rsidR="008306B7" w:rsidRDefault="00F80A0A">
      <w:pPr>
        <w:keepNext/>
        <w:spacing w:before="100" w:beforeAutospacing="1" w:after="100" w:afterAutospacing="1"/>
        <w:rPr>
          <w:rFonts w:cs="Arial"/>
          <w:b/>
        </w:rPr>
      </w:pPr>
      <w:r>
        <w:rPr>
          <w:rFonts w:cs="Arial"/>
          <w:b/>
        </w:rPr>
        <w:t>Comment:</w:t>
      </w:r>
    </w:p>
    <w:p w14:paraId="529929E8" w14:textId="77777777" w:rsidR="008306B7" w:rsidRDefault="00F80A0A">
      <w:pPr>
        <w:spacing w:before="100" w:beforeAutospacing="1" w:after="100" w:afterAutospacing="1"/>
      </w:pPr>
      <w:r>
        <w:t>Created at CC#2. Approved.</w:t>
      </w:r>
    </w:p>
    <w:p w14:paraId="58E984FE" w14:textId="77777777" w:rsidR="008306B7" w:rsidRDefault="00F80A0A">
      <w:pPr>
        <w:keepNext/>
        <w:spacing w:before="100" w:beforeAutospacing="1" w:after="100" w:afterAutospacing="1"/>
        <w:rPr>
          <w:rFonts w:cs="Arial"/>
          <w:b/>
        </w:rPr>
      </w:pPr>
      <w:r>
        <w:rPr>
          <w:rFonts w:cs="Arial"/>
          <w:b/>
        </w:rPr>
        <w:t>Discussion and conclusion:</w:t>
      </w:r>
    </w:p>
    <w:p w14:paraId="119FEAB4" w14:textId="77777777" w:rsidR="008306B7" w:rsidRDefault="00F80A0A">
      <w:pPr>
        <w:spacing w:before="100" w:beforeAutospacing="1" w:after="100" w:afterAutospacing="1"/>
      </w:pPr>
      <w:r>
        <w:t>CC#2: Related to S2-2105551 CATT commented that there is a misalignment with Stage 3 and a LS is needed to CT WG1. LS on UE POLICY PROVISIONING REQUEST message. S2-2106697 was allocated for the LS to which can be discussed under AI 8.8.</w:t>
      </w:r>
    </w:p>
    <w:p w14:paraId="3EFBBA7B" w14:textId="77777777" w:rsidR="008306B7" w:rsidRDefault="00F80A0A">
      <w:pPr>
        <w:keepNext/>
        <w:spacing w:before="100" w:beforeAutospacing="1" w:after="100" w:afterAutospacing="1"/>
        <w:rPr>
          <w:rFonts w:cs="Arial"/>
          <w:b/>
        </w:rPr>
      </w:pPr>
      <w:r>
        <w:rPr>
          <w:rFonts w:cs="Arial"/>
          <w:b/>
        </w:rPr>
        <w:t>e-mail discussion:</w:t>
      </w:r>
    </w:p>
    <w:p w14:paraId="5A2DD846" w14:textId="77777777" w:rsidR="008306B7" w:rsidRDefault="00F80A0A">
      <w:pPr>
        <w:spacing w:before="100" w:beforeAutospacing="1" w:after="100" w:afterAutospacing="1"/>
      </w:pPr>
      <w:r>
        <w:t>Deng Qiang (CATT) shared the draft LS to CT1 based on discussion of S2-2105551 and S2-2105553, and asks Tao (Chair) to put this LS under chairnote AI#8.8</w:t>
      </w:r>
      <w:r>
        <w:br/>
        <w:t>==== 8.X, 9.X Revisions Deadline ====</w:t>
      </w:r>
      <w:r>
        <w:br/>
        <w:t>LaeYoung (LGE) thinks this LS is not controversial but stable, so we can check r00 can be approved.</w:t>
      </w:r>
      <w:r>
        <w:br/>
        <w:t>Deng Qiang (CATT) asks to check whether r00 can be approved.</w:t>
      </w:r>
      <w:r>
        <w:br/>
        <w:t>TAO(VC) ask can we go with r00</w:t>
      </w:r>
      <w:r>
        <w:br/>
        <w:t>==== 8.X, 9.X Final Deadline ====.</w:t>
      </w:r>
    </w:p>
    <w:p w14:paraId="2BCEDC3C" w14:textId="77777777" w:rsidR="008306B7" w:rsidRDefault="00F80A0A">
      <w:pPr>
        <w:keepNext/>
        <w:spacing w:before="100" w:beforeAutospacing="1" w:after="100" w:afterAutospacing="1"/>
        <w:rPr>
          <w:rFonts w:cs="Arial"/>
          <w:b/>
        </w:rPr>
      </w:pPr>
      <w:r>
        <w:rPr>
          <w:rFonts w:cs="Arial"/>
          <w:b/>
        </w:rPr>
        <w:t>Status:</w:t>
      </w:r>
    </w:p>
    <w:p w14:paraId="39E3A55E" w14:textId="77777777" w:rsidR="008306B7" w:rsidRDefault="00F80A0A">
      <w:pPr>
        <w:spacing w:before="100" w:beforeAutospacing="1" w:after="100" w:afterAutospacing="1"/>
      </w:pPr>
      <w:r>
        <w:t>Approved.</w:t>
      </w:r>
    </w:p>
    <w:p w14:paraId="6D4BCA22" w14:textId="77777777" w:rsidR="008306B7" w:rsidRDefault="00F80A0A">
      <w:pPr>
        <w:keepNext/>
        <w:keepLines/>
        <w:pBdr>
          <w:top w:val="single" w:sz="4" w:space="1" w:color="auto"/>
        </w:pBdr>
        <w:spacing w:before="100" w:beforeAutospacing="1" w:after="100" w:afterAutospacing="1"/>
      </w:pPr>
      <w:r>
        <w:rPr>
          <w:color w:val="0000FF"/>
        </w:rPr>
        <w:t>TD S2-2105725</w:t>
      </w:r>
      <w:r>
        <w:t xml:space="preserve"> (P-CR) 23.304: Clarification on 5G ProSe Capability and the PCF.. (Source: Huawei, HiSilicon).</w:t>
      </w:r>
      <w:r>
        <w:br/>
      </w:r>
      <w:r>
        <w:rPr>
          <w:b/>
        </w:rPr>
        <w:t>Document for:</w:t>
      </w:r>
      <w:r>
        <w:t xml:space="preserve"> Approval.</w:t>
      </w:r>
      <w:r>
        <w:br/>
      </w:r>
      <w:r>
        <w:rPr>
          <w:b/>
        </w:rPr>
        <w:t>Abstract:</w:t>
      </w:r>
      <w:r>
        <w:t xml:space="preserve"> Clarifications on 5G ProSe capabilities and 5G ProSe Policy Provisioning Request which are taken into account when providing policy to the UE and policy provisioning procedure clarifications.</w:t>
      </w:r>
    </w:p>
    <w:p w14:paraId="0F966308" w14:textId="77777777" w:rsidR="008306B7" w:rsidRDefault="00F80A0A">
      <w:pPr>
        <w:keepNext/>
        <w:spacing w:before="100" w:beforeAutospacing="1" w:after="100" w:afterAutospacing="1"/>
        <w:rPr>
          <w:rFonts w:cs="Arial"/>
          <w:b/>
        </w:rPr>
      </w:pPr>
      <w:r>
        <w:rPr>
          <w:rFonts w:cs="Arial"/>
          <w:b/>
        </w:rPr>
        <w:t>Comment:</w:t>
      </w:r>
    </w:p>
    <w:p w14:paraId="1761D3F2" w14:textId="77777777" w:rsidR="008306B7" w:rsidRDefault="00F80A0A">
      <w:pPr>
        <w:spacing w:before="100" w:beforeAutospacing="1" w:after="100" w:afterAutospacing="1"/>
      </w:pPr>
      <w:r>
        <w:t>r03 agreed. Revised to S2-2106890.</w:t>
      </w:r>
    </w:p>
    <w:p w14:paraId="1F0C9A92" w14:textId="77777777" w:rsidR="008306B7" w:rsidRDefault="00F80A0A">
      <w:pPr>
        <w:keepNext/>
        <w:spacing w:before="100" w:beforeAutospacing="1" w:after="100" w:afterAutospacing="1"/>
        <w:rPr>
          <w:rFonts w:cs="Arial"/>
          <w:b/>
        </w:rPr>
      </w:pPr>
      <w:r>
        <w:rPr>
          <w:rFonts w:cs="Arial"/>
          <w:b/>
        </w:rPr>
        <w:t>Discussion and conclusion:</w:t>
      </w:r>
    </w:p>
    <w:p w14:paraId="41929A99" w14:textId="77777777" w:rsidR="008306B7" w:rsidRDefault="00F80A0A">
      <w:pPr>
        <w:spacing w:before="100" w:beforeAutospacing="1" w:after="100" w:afterAutospacing="1"/>
      </w:pPr>
      <w:r>
        <w:t>-</w:t>
      </w:r>
    </w:p>
    <w:p w14:paraId="3041A4F8" w14:textId="77777777" w:rsidR="008306B7" w:rsidRDefault="00F80A0A">
      <w:pPr>
        <w:keepNext/>
        <w:spacing w:before="100" w:beforeAutospacing="1" w:after="100" w:afterAutospacing="1"/>
        <w:rPr>
          <w:rFonts w:cs="Arial"/>
          <w:b/>
        </w:rPr>
      </w:pPr>
      <w:r>
        <w:rPr>
          <w:rFonts w:cs="Arial"/>
          <w:b/>
        </w:rPr>
        <w:t>e-mail discussion:</w:t>
      </w:r>
    </w:p>
    <w:p w14:paraId="61627936" w14:textId="77777777" w:rsidR="008306B7" w:rsidRDefault="00F80A0A">
      <w:pPr>
        <w:spacing w:before="100" w:beforeAutospacing="1" w:after="100" w:afterAutospacing="1"/>
      </w:pPr>
      <w:r>
        <w:t>LaeYoung (LGE) provides r01 to take some change in clause 6.2.2 out in order to avoid clash with 5548 (Ericsson, LGE).</w:t>
      </w:r>
      <w:r>
        <w:br/>
        <w:t>Mehrdad (Samsung) cannot agree with original version and r01 and provides r02.</w:t>
      </w:r>
      <w:r>
        <w:br/>
        <w:t>Changhong (Intel) provides r03 and objects to r00, r01 and r02.</w:t>
      </w:r>
      <w:r>
        <w:br/>
        <w:t>Steve (Huawei) comments and asks which are the right procedures to refer to?</w:t>
      </w:r>
      <w:r>
        <w:br/>
        <w:t>Changhong (Intel) answers to Steve.</w:t>
      </w:r>
      <w:r>
        <w:br/>
        <w:t>==== 8.X, 9.X Revisions Deadline ====</w:t>
      </w:r>
      <w:r>
        <w:br/>
        <w:t>Mehrdad (Samsung) is OK with r03 but objects to original version and r01.</w:t>
      </w:r>
      <w:r>
        <w:br/>
        <w:t>Steve (Huawei) is ok with r03</w:t>
      </w:r>
      <w:r>
        <w:br/>
        <w:t>==== 8.X, 9.X Final Deadline ====.</w:t>
      </w:r>
    </w:p>
    <w:p w14:paraId="19D0F286" w14:textId="77777777" w:rsidR="008306B7" w:rsidRDefault="00F80A0A">
      <w:pPr>
        <w:keepNext/>
        <w:spacing w:before="100" w:beforeAutospacing="1" w:after="100" w:afterAutospacing="1"/>
        <w:rPr>
          <w:rFonts w:cs="Arial"/>
          <w:b/>
        </w:rPr>
      </w:pPr>
      <w:r>
        <w:rPr>
          <w:rFonts w:cs="Arial"/>
          <w:b/>
        </w:rPr>
        <w:t>Status:</w:t>
      </w:r>
    </w:p>
    <w:p w14:paraId="7FF4B35A" w14:textId="77777777" w:rsidR="008306B7" w:rsidRDefault="00F80A0A">
      <w:pPr>
        <w:spacing w:before="100" w:beforeAutospacing="1" w:after="100" w:afterAutospacing="1"/>
      </w:pPr>
      <w:r>
        <w:t>Revised to S2-2106890.</w:t>
      </w:r>
    </w:p>
    <w:p w14:paraId="69917822" w14:textId="77777777" w:rsidR="008306B7" w:rsidRDefault="00F80A0A">
      <w:pPr>
        <w:keepNext/>
        <w:keepLines/>
        <w:pBdr>
          <w:top w:val="single" w:sz="4" w:space="1" w:color="auto"/>
        </w:pBdr>
        <w:spacing w:before="100" w:beforeAutospacing="1" w:after="100" w:afterAutospacing="1"/>
      </w:pPr>
      <w:r>
        <w:rPr>
          <w:color w:val="0000FF"/>
        </w:rPr>
        <w:t>TD S2-2106890</w:t>
      </w:r>
      <w:r>
        <w:t xml:space="preserve"> (P-CR) 23.304: Clarification on 5G ProSe Capability and the PCF.. (Source: Huawei, HiSilicon).</w:t>
      </w:r>
      <w:r>
        <w:br/>
      </w:r>
      <w:r>
        <w:rPr>
          <w:b/>
        </w:rPr>
        <w:t>Document for:</w:t>
      </w:r>
      <w:r>
        <w:t xml:space="preserve"> Approval.</w:t>
      </w:r>
      <w:r>
        <w:br/>
      </w:r>
      <w:r>
        <w:rPr>
          <w:b/>
        </w:rPr>
        <w:t>Abstract:</w:t>
      </w:r>
      <w:r>
        <w:t xml:space="preserve"> Clarifications on 5G ProSe capabilities and 5G ProSe Policy Provisioning Request which are taken into account when providing policy to the UE and policy provisioning procedure clarifications.</w:t>
      </w:r>
    </w:p>
    <w:p w14:paraId="0CBA94AF" w14:textId="77777777" w:rsidR="008306B7" w:rsidRDefault="00F80A0A">
      <w:pPr>
        <w:keepNext/>
        <w:spacing w:before="100" w:beforeAutospacing="1" w:after="100" w:afterAutospacing="1"/>
        <w:rPr>
          <w:rFonts w:cs="Arial"/>
          <w:b/>
        </w:rPr>
      </w:pPr>
      <w:r>
        <w:rPr>
          <w:rFonts w:cs="Arial"/>
          <w:b/>
        </w:rPr>
        <w:t>Comment:</w:t>
      </w:r>
    </w:p>
    <w:p w14:paraId="6CE6B95D" w14:textId="77777777" w:rsidR="008306B7" w:rsidRDefault="00F80A0A">
      <w:pPr>
        <w:spacing w:before="100" w:beforeAutospacing="1" w:after="100" w:afterAutospacing="1"/>
      </w:pPr>
      <w:r>
        <w:t>Revision of S2-2105725r03. Approved.</w:t>
      </w:r>
    </w:p>
    <w:p w14:paraId="6A622309" w14:textId="77777777" w:rsidR="008306B7" w:rsidRDefault="00F80A0A">
      <w:pPr>
        <w:keepNext/>
        <w:spacing w:before="100" w:beforeAutospacing="1" w:after="100" w:afterAutospacing="1"/>
        <w:rPr>
          <w:rFonts w:cs="Arial"/>
          <w:b/>
        </w:rPr>
      </w:pPr>
      <w:r>
        <w:rPr>
          <w:rFonts w:cs="Arial"/>
          <w:b/>
        </w:rPr>
        <w:t>Discussion and conclusion:</w:t>
      </w:r>
    </w:p>
    <w:p w14:paraId="51E71305" w14:textId="77777777" w:rsidR="008306B7" w:rsidRDefault="00F80A0A">
      <w:pPr>
        <w:spacing w:before="100" w:beforeAutospacing="1" w:after="100" w:afterAutospacing="1"/>
      </w:pPr>
      <w:r>
        <w:t>-</w:t>
      </w:r>
    </w:p>
    <w:p w14:paraId="28D17F3C" w14:textId="77777777" w:rsidR="008306B7" w:rsidRDefault="00F80A0A">
      <w:pPr>
        <w:keepNext/>
        <w:spacing w:before="100" w:beforeAutospacing="1" w:after="100" w:afterAutospacing="1"/>
        <w:rPr>
          <w:rFonts w:cs="Arial"/>
          <w:b/>
        </w:rPr>
      </w:pPr>
      <w:r>
        <w:rPr>
          <w:rFonts w:cs="Arial"/>
          <w:b/>
        </w:rPr>
        <w:t>Status:</w:t>
      </w:r>
    </w:p>
    <w:p w14:paraId="080AE12A" w14:textId="77777777" w:rsidR="008306B7" w:rsidRDefault="00F80A0A">
      <w:pPr>
        <w:spacing w:before="100" w:beforeAutospacing="1" w:after="100" w:afterAutospacing="1"/>
      </w:pPr>
      <w:r>
        <w:t>Approved.</w:t>
      </w:r>
    </w:p>
    <w:p w14:paraId="246CBCDC" w14:textId="77777777" w:rsidR="008306B7" w:rsidRDefault="00F80A0A">
      <w:pPr>
        <w:pStyle w:val="Heading2"/>
        <w:rPr>
          <w:rFonts w:eastAsia="Times New Roman"/>
          <w:color w:val="0000FF"/>
        </w:rPr>
      </w:pPr>
      <w:r>
        <w:rPr>
          <w:rFonts w:eastAsia="Times New Roman"/>
          <w:color w:val="0000FF"/>
        </w:rPr>
        <w:t>PC5 link mngt for UE-NW Relay</w:t>
      </w:r>
    </w:p>
    <w:p w14:paraId="7A960B07" w14:textId="77777777" w:rsidR="008306B7" w:rsidRDefault="00F80A0A">
      <w:pPr>
        <w:keepNext/>
        <w:keepLines/>
        <w:pBdr>
          <w:top w:val="single" w:sz="4" w:space="1" w:color="auto"/>
        </w:pBdr>
        <w:spacing w:before="100" w:beforeAutospacing="1" w:after="100" w:afterAutospacing="1"/>
      </w:pPr>
      <w:r>
        <w:rPr>
          <w:color w:val="0000FF"/>
        </w:rPr>
        <w:t>TD S2-2105624</w:t>
      </w:r>
      <w:r>
        <w:t xml:space="preserve"> (P-CR) 23.304: TS 23.304: Layer-2 link management over PC5 for U2N Relay.. (Source: OPPO).</w:t>
      </w:r>
      <w:r>
        <w:br/>
      </w:r>
      <w:r>
        <w:rPr>
          <w:b/>
        </w:rPr>
        <w:t>Document for:</w:t>
      </w:r>
      <w:r>
        <w:t xml:space="preserve"> Approval.</w:t>
      </w:r>
      <w:r>
        <w:br/>
      </w:r>
      <w:r>
        <w:rPr>
          <w:b/>
        </w:rPr>
        <w:t>Abstract:</w:t>
      </w:r>
      <w:r>
        <w:t xml:space="preserve"> This contribution proposed to add description for the Layer-2 link management over PC5 for U2N Relay.</w:t>
      </w:r>
    </w:p>
    <w:p w14:paraId="6931F3D7" w14:textId="77777777" w:rsidR="008306B7" w:rsidRDefault="00F80A0A">
      <w:pPr>
        <w:keepNext/>
        <w:spacing w:before="100" w:beforeAutospacing="1" w:after="100" w:afterAutospacing="1"/>
        <w:rPr>
          <w:rFonts w:cs="Arial"/>
          <w:b/>
        </w:rPr>
      </w:pPr>
      <w:r>
        <w:rPr>
          <w:rFonts w:cs="Arial"/>
          <w:b/>
        </w:rPr>
        <w:t>Comment:</w:t>
      </w:r>
    </w:p>
    <w:p w14:paraId="3C647950" w14:textId="77777777" w:rsidR="008306B7" w:rsidRDefault="00F80A0A">
      <w:pPr>
        <w:spacing w:before="100" w:beforeAutospacing="1" w:after="100" w:afterAutospacing="1"/>
      </w:pPr>
      <w:r>
        <w:t>r06 agreed. Revised to S2-2106891.</w:t>
      </w:r>
    </w:p>
    <w:p w14:paraId="758ED5B7" w14:textId="77777777" w:rsidR="008306B7" w:rsidRDefault="00F80A0A">
      <w:pPr>
        <w:keepNext/>
        <w:spacing w:before="100" w:beforeAutospacing="1" w:after="100" w:afterAutospacing="1"/>
        <w:rPr>
          <w:rFonts w:cs="Arial"/>
          <w:b/>
        </w:rPr>
      </w:pPr>
      <w:r>
        <w:rPr>
          <w:rFonts w:cs="Arial"/>
          <w:b/>
        </w:rPr>
        <w:t>Discussion and conclusion:</w:t>
      </w:r>
    </w:p>
    <w:p w14:paraId="03A9BDA7" w14:textId="77777777" w:rsidR="008306B7" w:rsidRDefault="00F80A0A">
      <w:pPr>
        <w:spacing w:before="100" w:beforeAutospacing="1" w:after="100" w:afterAutospacing="1"/>
      </w:pPr>
      <w:r>
        <w:t>-</w:t>
      </w:r>
    </w:p>
    <w:p w14:paraId="21DD6000" w14:textId="77777777" w:rsidR="008306B7" w:rsidRDefault="00F80A0A">
      <w:pPr>
        <w:keepNext/>
        <w:spacing w:before="100" w:beforeAutospacing="1" w:after="100" w:afterAutospacing="1"/>
        <w:rPr>
          <w:rFonts w:cs="Arial"/>
          <w:b/>
        </w:rPr>
      </w:pPr>
      <w:r>
        <w:rPr>
          <w:rFonts w:cs="Arial"/>
          <w:b/>
        </w:rPr>
        <w:t>e-mail discussion:</w:t>
      </w:r>
    </w:p>
    <w:p w14:paraId="44B8998C" w14:textId="77777777" w:rsidR="008306B7" w:rsidRDefault="00F80A0A">
      <w:pPr>
        <w:spacing w:before="100" w:beforeAutospacing="1" w:after="100" w:afterAutospacing="1"/>
      </w:pPr>
      <w:r>
        <w:t>Xiaoyan Shi (Interdigital) asks questions for clarification.</w:t>
      </w:r>
      <w:r>
        <w:br/>
        <w:t>Yali (OPPO) replies to Xiaoyan.</w:t>
      </w:r>
      <w:r>
        <w:br/>
        <w:t>Zhang (Ericsson) provides comments</w:t>
      </w:r>
      <w:r>
        <w:br/>
        <w:t>Yali (OPPO) provides r01.</w:t>
      </w:r>
      <w:r>
        <w:br/>
        <w:t>Xiaoyan Shi (interdigital) is fine with r01.</w:t>
      </w:r>
      <w:r>
        <w:br/>
        <w:t>Steve (Huawei) provides r02, bringing over the last bits of the merge from S2-2105727</w:t>
      </w:r>
      <w:r>
        <w:br/>
        <w:t>Hong (Qualcomm) comments and does not agree to exclude LIU procedure.</w:t>
      </w:r>
      <w:r>
        <w:br/>
        <w:t>Yali (OPPO) provides r03 and r04, prefers r03, but can live with r04.</w:t>
      </w:r>
      <w:r>
        <w:br/>
        <w:t>Wen(vivo) prefers r03 and comments on r04.</w:t>
      </w:r>
      <w:r>
        <w:br/>
        <w:t>Walter (Philips) has an additional comment</w:t>
      </w:r>
      <w:r>
        <w:br/>
        <w:t>Hannu (Nokia) asks why is the L2 link modification not applicable on L2 relaying?</w:t>
      </w:r>
      <w:r>
        <w:br/>
        <w:t>Hannu (Nokia) asks what does the 'UE oriented' Layer-2 link mean in r03 and r04?</w:t>
      </w:r>
      <w:r>
        <w:br/>
        <w:t>Yali (OPPO) replies to Hannu.</w:t>
      </w:r>
      <w:r>
        <w:br/>
        <w:t>Hong (Qualcomm) replies to Yali.</w:t>
      </w:r>
      <w:r>
        <w:br/>
        <w:t>Steve (Huawei) Prefers to keep removal of link on revocation (r04).</w:t>
      </w:r>
      <w:r>
        <w:br/>
        <w:t>Yali (OPPO) provides r05.</w:t>
      </w:r>
      <w:r>
        <w:br/>
        <w:t>Xiaoyan Shi (Interdigital) provides r06 with rewording on last paragraph.</w:t>
      </w:r>
      <w:r>
        <w:br/>
        <w:t>Yali (OPPO) is fine with r06.</w:t>
      </w:r>
      <w:r>
        <w:br/>
        <w:t>==== 8.X, 9.X Revisions Deadline ====</w:t>
      </w:r>
      <w:r>
        <w:br/>
        <w:t>Hong (Qualcomm) is fine with r06.</w:t>
      </w:r>
      <w:r>
        <w:br/>
        <w:t>==== 8.X, 9.X Final Deadline ====.</w:t>
      </w:r>
    </w:p>
    <w:p w14:paraId="78E75683" w14:textId="77777777" w:rsidR="008306B7" w:rsidRDefault="00F80A0A">
      <w:pPr>
        <w:keepNext/>
        <w:spacing w:before="100" w:beforeAutospacing="1" w:after="100" w:afterAutospacing="1"/>
        <w:rPr>
          <w:rFonts w:cs="Arial"/>
          <w:b/>
        </w:rPr>
      </w:pPr>
      <w:r>
        <w:rPr>
          <w:rFonts w:cs="Arial"/>
          <w:b/>
        </w:rPr>
        <w:t>Status:</w:t>
      </w:r>
    </w:p>
    <w:p w14:paraId="5DEEEACE" w14:textId="77777777" w:rsidR="008306B7" w:rsidRDefault="00F80A0A">
      <w:pPr>
        <w:spacing w:before="100" w:beforeAutospacing="1" w:after="100" w:afterAutospacing="1"/>
      </w:pPr>
      <w:r>
        <w:t>Revised to S2-2106891.</w:t>
      </w:r>
    </w:p>
    <w:p w14:paraId="31B2CD8F" w14:textId="77777777" w:rsidR="008306B7" w:rsidRDefault="00F80A0A">
      <w:pPr>
        <w:keepNext/>
        <w:keepLines/>
        <w:pBdr>
          <w:top w:val="single" w:sz="4" w:space="1" w:color="auto"/>
        </w:pBdr>
        <w:spacing w:before="100" w:beforeAutospacing="1" w:after="100" w:afterAutospacing="1"/>
      </w:pPr>
      <w:r>
        <w:rPr>
          <w:color w:val="0000FF"/>
        </w:rPr>
        <w:t>TD S2-2106891</w:t>
      </w:r>
      <w:r>
        <w:t xml:space="preserve"> (P-CR) 23.304: TS 23.304: Layer-2 link management over PC5 for U2N Relay.. (Source: OPPO).</w:t>
      </w:r>
      <w:r>
        <w:br/>
      </w:r>
      <w:r>
        <w:rPr>
          <w:b/>
        </w:rPr>
        <w:t>Document for:</w:t>
      </w:r>
      <w:r>
        <w:t xml:space="preserve"> Approval.</w:t>
      </w:r>
      <w:r>
        <w:br/>
      </w:r>
      <w:r>
        <w:rPr>
          <w:b/>
        </w:rPr>
        <w:t>Abstract:</w:t>
      </w:r>
      <w:r>
        <w:t xml:space="preserve"> This contribution proposed to add description for the Layer-2 link management over PC5 for U2N Relay.</w:t>
      </w:r>
    </w:p>
    <w:p w14:paraId="3384AFEE" w14:textId="77777777" w:rsidR="008306B7" w:rsidRDefault="00F80A0A">
      <w:pPr>
        <w:keepNext/>
        <w:spacing w:before="100" w:beforeAutospacing="1" w:after="100" w:afterAutospacing="1"/>
        <w:rPr>
          <w:rFonts w:cs="Arial"/>
          <w:b/>
        </w:rPr>
      </w:pPr>
      <w:r>
        <w:rPr>
          <w:rFonts w:cs="Arial"/>
          <w:b/>
        </w:rPr>
        <w:t>Comment:</w:t>
      </w:r>
    </w:p>
    <w:p w14:paraId="045E1428" w14:textId="77777777" w:rsidR="008306B7" w:rsidRDefault="00F80A0A">
      <w:pPr>
        <w:spacing w:before="100" w:beforeAutospacing="1" w:after="100" w:afterAutospacing="1"/>
      </w:pPr>
      <w:r>
        <w:t>Revision of S2-2105624r06. Approved.</w:t>
      </w:r>
    </w:p>
    <w:p w14:paraId="2837FC14" w14:textId="77777777" w:rsidR="008306B7" w:rsidRDefault="00F80A0A">
      <w:pPr>
        <w:keepNext/>
        <w:spacing w:before="100" w:beforeAutospacing="1" w:after="100" w:afterAutospacing="1"/>
        <w:rPr>
          <w:rFonts w:cs="Arial"/>
          <w:b/>
        </w:rPr>
      </w:pPr>
      <w:r>
        <w:rPr>
          <w:rFonts w:cs="Arial"/>
          <w:b/>
        </w:rPr>
        <w:t>Discussion and conclusion:</w:t>
      </w:r>
    </w:p>
    <w:p w14:paraId="06CE51ED" w14:textId="77777777" w:rsidR="008306B7" w:rsidRDefault="00F80A0A">
      <w:pPr>
        <w:spacing w:before="100" w:beforeAutospacing="1" w:after="100" w:afterAutospacing="1"/>
      </w:pPr>
      <w:r>
        <w:t>-</w:t>
      </w:r>
    </w:p>
    <w:p w14:paraId="3429AF97" w14:textId="77777777" w:rsidR="008306B7" w:rsidRDefault="00F80A0A">
      <w:pPr>
        <w:keepNext/>
        <w:spacing w:before="100" w:beforeAutospacing="1" w:after="100" w:afterAutospacing="1"/>
        <w:rPr>
          <w:rFonts w:cs="Arial"/>
          <w:b/>
        </w:rPr>
      </w:pPr>
      <w:r>
        <w:rPr>
          <w:rFonts w:cs="Arial"/>
          <w:b/>
        </w:rPr>
        <w:t>Status:</w:t>
      </w:r>
    </w:p>
    <w:p w14:paraId="3E41FA10" w14:textId="77777777" w:rsidR="008306B7" w:rsidRDefault="00F80A0A">
      <w:pPr>
        <w:spacing w:before="100" w:beforeAutospacing="1" w:after="100" w:afterAutospacing="1"/>
      </w:pPr>
      <w:r>
        <w:t>Approved.</w:t>
      </w:r>
    </w:p>
    <w:p w14:paraId="04231939" w14:textId="77777777" w:rsidR="008306B7" w:rsidRDefault="00F80A0A">
      <w:pPr>
        <w:keepNext/>
        <w:keepLines/>
        <w:pBdr>
          <w:top w:val="single" w:sz="4" w:space="1" w:color="auto"/>
        </w:pBdr>
        <w:spacing w:before="100" w:beforeAutospacing="1" w:after="100" w:afterAutospacing="1"/>
      </w:pPr>
      <w:r>
        <w:rPr>
          <w:color w:val="0000FF"/>
        </w:rPr>
        <w:t>TD S2-2105726</w:t>
      </w:r>
      <w:r>
        <w:t xml:space="preserve"> (P-CR) 23.304: Clarification on Layer-2 link establishment for UE-to-Network Relay.. (Source: Huawei, HiSilicon).</w:t>
      </w:r>
      <w:r>
        <w:br/>
      </w:r>
      <w:r>
        <w:rPr>
          <w:b/>
        </w:rPr>
        <w:t>Document for:</w:t>
      </w:r>
      <w:r>
        <w:t xml:space="preserve"> Approval.</w:t>
      </w:r>
      <w:r>
        <w:br/>
      </w:r>
      <w:r>
        <w:rPr>
          <w:b/>
        </w:rPr>
        <w:t>Abstract:</w:t>
      </w:r>
      <w:r>
        <w:t xml:space="preserve"> Clarifications on the RSC used in the DCR message and PC5 unicast link for 5G ProSe UE-to-Network Relay.</w:t>
      </w:r>
    </w:p>
    <w:p w14:paraId="518B5847" w14:textId="77777777" w:rsidR="008306B7" w:rsidRDefault="00F80A0A">
      <w:pPr>
        <w:keepNext/>
        <w:spacing w:before="100" w:beforeAutospacing="1" w:after="100" w:afterAutospacing="1"/>
        <w:rPr>
          <w:rFonts w:cs="Arial"/>
          <w:b/>
        </w:rPr>
      </w:pPr>
      <w:r>
        <w:rPr>
          <w:rFonts w:cs="Arial"/>
          <w:b/>
        </w:rPr>
        <w:t>Comment:</w:t>
      </w:r>
    </w:p>
    <w:p w14:paraId="69C67AF3" w14:textId="77777777" w:rsidR="008306B7" w:rsidRDefault="00F80A0A">
      <w:pPr>
        <w:spacing w:before="100" w:beforeAutospacing="1" w:after="100" w:afterAutospacing="1"/>
      </w:pPr>
      <w:r>
        <w:t>r07 agreed. Revised to S2-2106892.</w:t>
      </w:r>
    </w:p>
    <w:p w14:paraId="7E67B056" w14:textId="77777777" w:rsidR="008306B7" w:rsidRDefault="00F80A0A">
      <w:pPr>
        <w:keepNext/>
        <w:spacing w:before="100" w:beforeAutospacing="1" w:after="100" w:afterAutospacing="1"/>
        <w:rPr>
          <w:rFonts w:cs="Arial"/>
          <w:b/>
        </w:rPr>
      </w:pPr>
      <w:r>
        <w:rPr>
          <w:rFonts w:cs="Arial"/>
          <w:b/>
        </w:rPr>
        <w:t>Discussion and conclusion:</w:t>
      </w:r>
    </w:p>
    <w:p w14:paraId="6AE4E14E" w14:textId="77777777" w:rsidR="008306B7" w:rsidRDefault="00F80A0A">
      <w:pPr>
        <w:spacing w:before="100" w:beforeAutospacing="1" w:after="100" w:afterAutospacing="1"/>
      </w:pPr>
      <w:r>
        <w:t>-</w:t>
      </w:r>
    </w:p>
    <w:p w14:paraId="69A45629" w14:textId="77777777" w:rsidR="008306B7" w:rsidRDefault="00F80A0A">
      <w:pPr>
        <w:keepNext/>
        <w:spacing w:before="100" w:beforeAutospacing="1" w:after="100" w:afterAutospacing="1"/>
        <w:rPr>
          <w:rFonts w:cs="Arial"/>
          <w:b/>
        </w:rPr>
      </w:pPr>
      <w:r>
        <w:rPr>
          <w:rFonts w:cs="Arial"/>
          <w:b/>
        </w:rPr>
        <w:t>e-mail discussion:</w:t>
      </w:r>
    </w:p>
    <w:p w14:paraId="608A413A" w14:textId="77777777" w:rsidR="008306B7" w:rsidRDefault="00F80A0A">
      <w:pPr>
        <w:spacing w:before="100" w:beforeAutospacing="1" w:after="100" w:afterAutospacing="1"/>
      </w:pPr>
      <w:r>
        <w:t>Fei (OPPO) comments and provides r01.</w:t>
      </w:r>
      <w:r>
        <w:br/>
        <w:t>Wen (vivo) comments and provides r02.</w:t>
      </w:r>
      <w:r>
        <w:br/>
        <w:t>Deng Qiang (CATT) comments.</w:t>
      </w:r>
      <w:r>
        <w:br/>
        <w:t>Steve (Huawei) comments</w:t>
      </w:r>
      <w:r>
        <w:br/>
        <w:t>Hong (Qualcomm) provides r03.</w:t>
      </w:r>
      <w:r>
        <w:br/>
        <w:t>Steve (Huawei) comments, provides r04.</w:t>
      </w:r>
      <w:r>
        <w:br/>
        <w:t>Hong (Qualcomm) replies and objects to r04.</w:t>
      </w:r>
      <w:r>
        <w:br/>
        <w:t>Deng Qiang (CATT) shared the same concern on r04 with Hong (Qualcomm).</w:t>
      </w:r>
      <w:r>
        <w:br/>
        <w:t>Zhang (Ericsson) provides comments</w:t>
      </w:r>
      <w:r>
        <w:br/>
        <w:t>Steve (Huawei) provides r05</w:t>
      </w:r>
      <w:r>
        <w:br/>
        <w:t>LaeYoung (LGE) comments.</w:t>
      </w:r>
      <w:r>
        <w:br/>
        <w:t>Yali (OPPO) comments</w:t>
      </w:r>
      <w:r>
        <w:br/>
        <w:t>LaeYoung (LGE) provides comment.</w:t>
      </w:r>
      <w:r>
        <w:br/>
        <w:t>Steve (Huawei) Agrees with the analysis, provides r06.</w:t>
      </w:r>
      <w:r>
        <w:br/>
        <w:t>Wen (vivo) also thinks the separate PC5 links for relay and non-relay traffic are simple and easier to be managed.</w:t>
      </w:r>
      <w:r>
        <w:br/>
        <w:t>Walter (Philips) thinks separate PC5 links for relay and non-relay traffic are also needed from security perspective</w:t>
      </w:r>
      <w:r>
        <w:br/>
        <w:t>Ihab Guirguis (FirstNet) FirstNet is concerned that this will limit the flexibility to utilize Layer-3 UE-to-Network relay solution to support UE-to-UE relay</w:t>
      </w:r>
      <w:r>
        <w:br/>
        <w:t>Hong (Qualcomm) OBJECTs all revisions up to r06, and provides r07.</w:t>
      </w:r>
      <w:r>
        <w:br/>
        <w:t>Xiaoyan Shi (Interdigital) also agrees 'no-sharing' link and prefers r06.</w:t>
      </w:r>
      <w:r>
        <w:br/>
        <w:t>==== 8.X, 9.X Revisions Deadline ====</w:t>
      </w:r>
      <w:r>
        <w:br/>
        <w:t>Hong (Qualcomm) replies to Xiaoyan and can only accept r07.</w:t>
      </w:r>
      <w:r>
        <w:br/>
        <w:t>Zhang (Ericsson) prefer r06, but can accept r07</w:t>
      </w:r>
      <w:r>
        <w:br/>
        <w:t>==== 8.X, 9.X Final Deadline ====.</w:t>
      </w:r>
    </w:p>
    <w:p w14:paraId="32F54236" w14:textId="77777777" w:rsidR="008306B7" w:rsidRDefault="00F80A0A">
      <w:pPr>
        <w:keepNext/>
        <w:spacing w:before="100" w:beforeAutospacing="1" w:after="100" w:afterAutospacing="1"/>
        <w:rPr>
          <w:rFonts w:cs="Arial"/>
          <w:b/>
        </w:rPr>
      </w:pPr>
      <w:r>
        <w:rPr>
          <w:rFonts w:cs="Arial"/>
          <w:b/>
        </w:rPr>
        <w:t>Status:</w:t>
      </w:r>
    </w:p>
    <w:p w14:paraId="05F9D9ED" w14:textId="77777777" w:rsidR="008306B7" w:rsidRDefault="00F80A0A">
      <w:pPr>
        <w:spacing w:before="100" w:beforeAutospacing="1" w:after="100" w:afterAutospacing="1"/>
      </w:pPr>
      <w:r>
        <w:t>Revised to S2-2106892.</w:t>
      </w:r>
    </w:p>
    <w:p w14:paraId="5D2A1770" w14:textId="77777777" w:rsidR="008306B7" w:rsidRDefault="00F80A0A">
      <w:pPr>
        <w:keepNext/>
        <w:keepLines/>
        <w:pBdr>
          <w:top w:val="single" w:sz="4" w:space="1" w:color="auto"/>
        </w:pBdr>
        <w:spacing w:before="100" w:beforeAutospacing="1" w:after="100" w:afterAutospacing="1"/>
      </w:pPr>
      <w:r>
        <w:rPr>
          <w:color w:val="0000FF"/>
        </w:rPr>
        <w:t>TD S2-2106892</w:t>
      </w:r>
      <w:r>
        <w:t xml:space="preserve"> (P-CR) 23.304: Clarification on Layer-2 link establishment for UE-to-Network Relay.. (Source: Huawei, HiSilicon).</w:t>
      </w:r>
      <w:r>
        <w:br/>
      </w:r>
      <w:r>
        <w:rPr>
          <w:b/>
        </w:rPr>
        <w:t>Document for:</w:t>
      </w:r>
      <w:r>
        <w:t xml:space="preserve"> Approval.</w:t>
      </w:r>
      <w:r>
        <w:br/>
      </w:r>
      <w:r>
        <w:rPr>
          <w:b/>
        </w:rPr>
        <w:t>Abstract:</w:t>
      </w:r>
      <w:r>
        <w:t xml:space="preserve"> Clarifications on the RSC used in the DCR message and PC5 unicast link for 5G ProSe UE-to-Network Relay.</w:t>
      </w:r>
    </w:p>
    <w:p w14:paraId="32D20253" w14:textId="77777777" w:rsidR="008306B7" w:rsidRDefault="00F80A0A">
      <w:pPr>
        <w:keepNext/>
        <w:spacing w:before="100" w:beforeAutospacing="1" w:after="100" w:afterAutospacing="1"/>
        <w:rPr>
          <w:rFonts w:cs="Arial"/>
          <w:b/>
        </w:rPr>
      </w:pPr>
      <w:r>
        <w:rPr>
          <w:rFonts w:cs="Arial"/>
          <w:b/>
        </w:rPr>
        <w:t>Comment:</w:t>
      </w:r>
    </w:p>
    <w:p w14:paraId="3DAFED70" w14:textId="77777777" w:rsidR="008306B7" w:rsidRDefault="00F80A0A">
      <w:pPr>
        <w:spacing w:before="100" w:beforeAutospacing="1" w:after="100" w:afterAutospacing="1"/>
      </w:pPr>
      <w:r>
        <w:t>Revision of S2-2105726r07. Approved.</w:t>
      </w:r>
    </w:p>
    <w:p w14:paraId="2134BFE0" w14:textId="77777777" w:rsidR="008306B7" w:rsidRDefault="00F80A0A">
      <w:pPr>
        <w:keepNext/>
        <w:spacing w:before="100" w:beforeAutospacing="1" w:after="100" w:afterAutospacing="1"/>
        <w:rPr>
          <w:rFonts w:cs="Arial"/>
          <w:b/>
        </w:rPr>
      </w:pPr>
      <w:r>
        <w:rPr>
          <w:rFonts w:cs="Arial"/>
          <w:b/>
        </w:rPr>
        <w:t>Discussion and conclusion:</w:t>
      </w:r>
    </w:p>
    <w:p w14:paraId="7FB1B436" w14:textId="77777777" w:rsidR="008306B7" w:rsidRDefault="00F80A0A">
      <w:pPr>
        <w:spacing w:before="100" w:beforeAutospacing="1" w:after="100" w:afterAutospacing="1"/>
      </w:pPr>
      <w:r>
        <w:t>-</w:t>
      </w:r>
    </w:p>
    <w:p w14:paraId="5F5B7287" w14:textId="77777777" w:rsidR="008306B7" w:rsidRDefault="00F80A0A">
      <w:pPr>
        <w:keepNext/>
        <w:spacing w:before="100" w:beforeAutospacing="1" w:after="100" w:afterAutospacing="1"/>
        <w:rPr>
          <w:rFonts w:cs="Arial"/>
          <w:b/>
        </w:rPr>
      </w:pPr>
      <w:r>
        <w:rPr>
          <w:rFonts w:cs="Arial"/>
          <w:b/>
        </w:rPr>
        <w:t>Status:</w:t>
      </w:r>
    </w:p>
    <w:p w14:paraId="52458912" w14:textId="77777777" w:rsidR="008306B7" w:rsidRDefault="00F80A0A">
      <w:pPr>
        <w:spacing w:before="100" w:beforeAutospacing="1" w:after="100" w:afterAutospacing="1"/>
      </w:pPr>
      <w:r>
        <w:t>Approved.</w:t>
      </w:r>
    </w:p>
    <w:p w14:paraId="50A8642F" w14:textId="77777777" w:rsidR="008306B7" w:rsidRDefault="00F80A0A">
      <w:pPr>
        <w:keepNext/>
        <w:keepLines/>
        <w:pBdr>
          <w:top w:val="single" w:sz="4" w:space="1" w:color="auto"/>
        </w:pBdr>
        <w:spacing w:before="100" w:beforeAutospacing="1" w:after="100" w:afterAutospacing="1"/>
      </w:pPr>
      <w:r>
        <w:rPr>
          <w:color w:val="0000FF"/>
        </w:rPr>
        <w:t>TD S2-2105727</w:t>
      </w:r>
      <w:r>
        <w:t xml:space="preserve"> (P-CR) 23.304: Clarification on Layer-2 link release for UE-to-Network Relay.. (Source: Huawei, HiSilicon).</w:t>
      </w:r>
      <w:r>
        <w:br/>
      </w:r>
      <w:r>
        <w:rPr>
          <w:b/>
        </w:rPr>
        <w:t>Document for:</w:t>
      </w:r>
      <w:r>
        <w:t xml:space="preserve"> Approval.</w:t>
      </w:r>
      <w:r>
        <w:br/>
      </w:r>
      <w:r>
        <w:rPr>
          <w:b/>
        </w:rPr>
        <w:t>Abstract:</w:t>
      </w:r>
      <w:r>
        <w:t xml:space="preserve"> Clarifications on Layer-2 link release for UE-to-Network Relay.</w:t>
      </w:r>
    </w:p>
    <w:p w14:paraId="67184773" w14:textId="77777777" w:rsidR="008306B7" w:rsidRDefault="00F80A0A">
      <w:pPr>
        <w:keepNext/>
        <w:spacing w:before="100" w:beforeAutospacing="1" w:after="100" w:afterAutospacing="1"/>
        <w:rPr>
          <w:rFonts w:cs="Arial"/>
          <w:b/>
        </w:rPr>
      </w:pPr>
      <w:r>
        <w:rPr>
          <w:rFonts w:cs="Arial"/>
          <w:b/>
        </w:rPr>
        <w:t>Comment:</w:t>
      </w:r>
    </w:p>
    <w:p w14:paraId="2979E198" w14:textId="77777777" w:rsidR="008306B7" w:rsidRDefault="00F80A0A">
      <w:pPr>
        <w:spacing w:before="100" w:beforeAutospacing="1" w:after="100" w:afterAutospacing="1"/>
      </w:pPr>
      <w:r>
        <w:t>r01 agreed. Revised to S2-2106893.</w:t>
      </w:r>
    </w:p>
    <w:p w14:paraId="43D03D64" w14:textId="77777777" w:rsidR="008306B7" w:rsidRDefault="00F80A0A">
      <w:pPr>
        <w:keepNext/>
        <w:spacing w:before="100" w:beforeAutospacing="1" w:after="100" w:afterAutospacing="1"/>
        <w:rPr>
          <w:rFonts w:cs="Arial"/>
          <w:b/>
        </w:rPr>
      </w:pPr>
      <w:r>
        <w:rPr>
          <w:rFonts w:cs="Arial"/>
          <w:b/>
        </w:rPr>
        <w:t>Discussion and conclusion:</w:t>
      </w:r>
    </w:p>
    <w:p w14:paraId="26CFEF82" w14:textId="77777777" w:rsidR="008306B7" w:rsidRDefault="00F80A0A">
      <w:pPr>
        <w:spacing w:before="100" w:beforeAutospacing="1" w:after="100" w:afterAutospacing="1"/>
      </w:pPr>
      <w:r>
        <w:t>-</w:t>
      </w:r>
    </w:p>
    <w:p w14:paraId="12242153" w14:textId="77777777" w:rsidR="008306B7" w:rsidRDefault="00F80A0A">
      <w:pPr>
        <w:keepNext/>
        <w:spacing w:before="100" w:beforeAutospacing="1" w:after="100" w:afterAutospacing="1"/>
        <w:rPr>
          <w:rFonts w:cs="Arial"/>
          <w:b/>
        </w:rPr>
      </w:pPr>
      <w:r>
        <w:rPr>
          <w:rFonts w:cs="Arial"/>
          <w:b/>
        </w:rPr>
        <w:t>e-mail discussion:</w:t>
      </w:r>
    </w:p>
    <w:p w14:paraId="0F1F317E" w14:textId="77777777" w:rsidR="008306B7" w:rsidRDefault="00F80A0A">
      <w:pPr>
        <w:spacing w:before="100" w:beforeAutospacing="1" w:after="100" w:afterAutospacing="1"/>
      </w:pPr>
      <w:r>
        <w:t>Yali (OPPO) comments.</w:t>
      </w:r>
      <w:r>
        <w:br/>
        <w:t>Steve (Huawei) provides r01</w:t>
      </w:r>
      <w:r>
        <w:br/>
        <w:t>Yali (OPPO) is ok with r01.</w:t>
      </w:r>
      <w:r>
        <w:br/>
        <w:t>Deng Qiang (CATT) comments on r01.</w:t>
      </w:r>
      <w:r>
        <w:br/>
        <w:t>Steve (Huawei) comments</w:t>
      </w:r>
      <w:r>
        <w:br/>
        <w:t>Xiaoyan Shi (Interdigital) comments</w:t>
      </w:r>
      <w:r>
        <w:br/>
        <w:t>==== 8.X, 9.X Revisions Deadline ====</w:t>
      </w:r>
      <w:r>
        <w:br/>
        <w:t>Deng Qiang (CATT) can live with r01.</w:t>
      </w:r>
      <w:r>
        <w:br/>
        <w:t>==== 8.X, 9.X Final Deadline ====.</w:t>
      </w:r>
    </w:p>
    <w:p w14:paraId="3ABA5510" w14:textId="77777777" w:rsidR="008306B7" w:rsidRDefault="00F80A0A">
      <w:pPr>
        <w:keepNext/>
        <w:spacing w:before="100" w:beforeAutospacing="1" w:after="100" w:afterAutospacing="1"/>
        <w:rPr>
          <w:rFonts w:cs="Arial"/>
          <w:b/>
        </w:rPr>
      </w:pPr>
      <w:r>
        <w:rPr>
          <w:rFonts w:cs="Arial"/>
          <w:b/>
        </w:rPr>
        <w:t>Status:</w:t>
      </w:r>
    </w:p>
    <w:p w14:paraId="195E19B0" w14:textId="77777777" w:rsidR="008306B7" w:rsidRDefault="00F80A0A">
      <w:pPr>
        <w:spacing w:before="100" w:beforeAutospacing="1" w:after="100" w:afterAutospacing="1"/>
      </w:pPr>
      <w:r>
        <w:t>Revised to S2-2106893.</w:t>
      </w:r>
    </w:p>
    <w:p w14:paraId="4A0C245E" w14:textId="77777777" w:rsidR="008306B7" w:rsidRDefault="00F80A0A">
      <w:pPr>
        <w:keepNext/>
        <w:keepLines/>
        <w:pBdr>
          <w:top w:val="single" w:sz="4" w:space="1" w:color="auto"/>
        </w:pBdr>
        <w:spacing w:before="100" w:beforeAutospacing="1" w:after="100" w:afterAutospacing="1"/>
      </w:pPr>
      <w:r>
        <w:rPr>
          <w:color w:val="0000FF"/>
        </w:rPr>
        <w:t>TD S2-2106893</w:t>
      </w:r>
      <w:r>
        <w:t xml:space="preserve"> (P-CR) 23.304: Clarification on Layer-2 link release for UE-to-Network Relay.. (Source: Huawei, HiSilicon).</w:t>
      </w:r>
      <w:r>
        <w:br/>
      </w:r>
      <w:r>
        <w:rPr>
          <w:b/>
        </w:rPr>
        <w:t>Document for:</w:t>
      </w:r>
      <w:r>
        <w:t xml:space="preserve"> Approval.</w:t>
      </w:r>
      <w:r>
        <w:br/>
      </w:r>
      <w:r>
        <w:rPr>
          <w:b/>
        </w:rPr>
        <w:t>Abstract:</w:t>
      </w:r>
      <w:r>
        <w:t xml:space="preserve"> Clarifications on Layer-2 link release for UE-to-Network Relay.</w:t>
      </w:r>
    </w:p>
    <w:p w14:paraId="4EDC032A" w14:textId="77777777" w:rsidR="008306B7" w:rsidRDefault="00F80A0A">
      <w:pPr>
        <w:keepNext/>
        <w:spacing w:before="100" w:beforeAutospacing="1" w:after="100" w:afterAutospacing="1"/>
        <w:rPr>
          <w:rFonts w:cs="Arial"/>
          <w:b/>
        </w:rPr>
      </w:pPr>
      <w:r>
        <w:rPr>
          <w:rFonts w:cs="Arial"/>
          <w:b/>
        </w:rPr>
        <w:t>Comment:</w:t>
      </w:r>
    </w:p>
    <w:p w14:paraId="69723401" w14:textId="77777777" w:rsidR="008306B7" w:rsidRDefault="00F80A0A">
      <w:pPr>
        <w:spacing w:before="100" w:beforeAutospacing="1" w:after="100" w:afterAutospacing="1"/>
      </w:pPr>
      <w:r>
        <w:t>Revision of S2-2105727r01. Approved.</w:t>
      </w:r>
    </w:p>
    <w:p w14:paraId="5D41EAB8" w14:textId="77777777" w:rsidR="008306B7" w:rsidRDefault="00F80A0A">
      <w:pPr>
        <w:keepNext/>
        <w:spacing w:before="100" w:beforeAutospacing="1" w:after="100" w:afterAutospacing="1"/>
        <w:rPr>
          <w:rFonts w:cs="Arial"/>
          <w:b/>
        </w:rPr>
      </w:pPr>
      <w:r>
        <w:rPr>
          <w:rFonts w:cs="Arial"/>
          <w:b/>
        </w:rPr>
        <w:t>Discussion and conclusion:</w:t>
      </w:r>
    </w:p>
    <w:p w14:paraId="44D68550" w14:textId="77777777" w:rsidR="008306B7" w:rsidRDefault="00F80A0A">
      <w:pPr>
        <w:spacing w:before="100" w:beforeAutospacing="1" w:after="100" w:afterAutospacing="1"/>
      </w:pPr>
      <w:r>
        <w:t>-</w:t>
      </w:r>
    </w:p>
    <w:p w14:paraId="74C51A30" w14:textId="77777777" w:rsidR="008306B7" w:rsidRDefault="00F80A0A">
      <w:pPr>
        <w:keepNext/>
        <w:spacing w:before="100" w:beforeAutospacing="1" w:after="100" w:afterAutospacing="1"/>
        <w:rPr>
          <w:rFonts w:cs="Arial"/>
          <w:b/>
        </w:rPr>
      </w:pPr>
      <w:r>
        <w:rPr>
          <w:rFonts w:cs="Arial"/>
          <w:b/>
        </w:rPr>
        <w:t>Status:</w:t>
      </w:r>
    </w:p>
    <w:p w14:paraId="488A9242" w14:textId="77777777" w:rsidR="008306B7" w:rsidRDefault="00F80A0A">
      <w:pPr>
        <w:spacing w:before="100" w:beforeAutospacing="1" w:after="100" w:afterAutospacing="1"/>
      </w:pPr>
      <w:r>
        <w:t>Approved.</w:t>
      </w:r>
    </w:p>
    <w:p w14:paraId="0719BA55" w14:textId="77777777" w:rsidR="008306B7" w:rsidRDefault="00F80A0A">
      <w:pPr>
        <w:keepNext/>
        <w:keepLines/>
        <w:pBdr>
          <w:top w:val="single" w:sz="4" w:space="1" w:color="auto"/>
        </w:pBdr>
        <w:spacing w:before="100" w:beforeAutospacing="1" w:after="100" w:afterAutospacing="1"/>
      </w:pPr>
      <w:r>
        <w:rPr>
          <w:color w:val="0000FF"/>
        </w:rPr>
        <w:t>TD S2-2106201</w:t>
      </w:r>
      <w:r>
        <w:t xml:space="preserve"> (P-CR) 23.304: PC5 link for UE-to-Network relay in CM-IDLE.. (Source: Nokia, Nokia Shanghai Bell).</w:t>
      </w:r>
      <w:r>
        <w:br/>
      </w:r>
      <w:r>
        <w:rPr>
          <w:b/>
        </w:rPr>
        <w:t>Document for:</w:t>
      </w:r>
      <w:r>
        <w:t xml:space="preserve"> Approval.</w:t>
      </w:r>
      <w:r>
        <w:br/>
      </w:r>
      <w:r>
        <w:rPr>
          <w:b/>
        </w:rPr>
        <w:t>Abstract:</w:t>
      </w:r>
      <w:r>
        <w:t xml:space="preserve"> This contribution proposes to leave it up to Remote UE configuration whether the PC5 link is kept in CM-IDLE or not.</w:t>
      </w:r>
    </w:p>
    <w:p w14:paraId="010E05E1" w14:textId="77777777" w:rsidR="008306B7" w:rsidRDefault="00F80A0A">
      <w:pPr>
        <w:keepNext/>
        <w:spacing w:before="100" w:beforeAutospacing="1" w:after="100" w:afterAutospacing="1"/>
        <w:rPr>
          <w:rFonts w:cs="Arial"/>
          <w:b/>
        </w:rPr>
      </w:pPr>
      <w:r>
        <w:rPr>
          <w:rFonts w:cs="Arial"/>
          <w:b/>
        </w:rPr>
        <w:t>Comment:</w:t>
      </w:r>
    </w:p>
    <w:p w14:paraId="120448A8" w14:textId="77777777" w:rsidR="008306B7" w:rsidRDefault="00F80A0A">
      <w:pPr>
        <w:spacing w:before="100" w:beforeAutospacing="1" w:after="100" w:afterAutospacing="1"/>
      </w:pPr>
      <w:r>
        <w:t>r01 agreed. Revised to S2-2106894.</w:t>
      </w:r>
    </w:p>
    <w:p w14:paraId="4964062F" w14:textId="77777777" w:rsidR="008306B7" w:rsidRDefault="00F80A0A">
      <w:pPr>
        <w:keepNext/>
        <w:spacing w:before="100" w:beforeAutospacing="1" w:after="100" w:afterAutospacing="1"/>
        <w:rPr>
          <w:rFonts w:cs="Arial"/>
          <w:b/>
        </w:rPr>
      </w:pPr>
      <w:r>
        <w:rPr>
          <w:rFonts w:cs="Arial"/>
          <w:b/>
        </w:rPr>
        <w:t>Discussion and conclusion:</w:t>
      </w:r>
    </w:p>
    <w:p w14:paraId="1D4E2469" w14:textId="77777777" w:rsidR="008306B7" w:rsidRDefault="00F80A0A">
      <w:pPr>
        <w:spacing w:before="100" w:beforeAutospacing="1" w:after="100" w:afterAutospacing="1"/>
      </w:pPr>
      <w:r>
        <w:t>-</w:t>
      </w:r>
    </w:p>
    <w:p w14:paraId="59D79E85" w14:textId="77777777" w:rsidR="008306B7" w:rsidRDefault="00F80A0A">
      <w:pPr>
        <w:keepNext/>
        <w:spacing w:before="100" w:beforeAutospacing="1" w:after="100" w:afterAutospacing="1"/>
        <w:rPr>
          <w:rFonts w:cs="Arial"/>
          <w:b/>
        </w:rPr>
      </w:pPr>
      <w:r>
        <w:rPr>
          <w:rFonts w:cs="Arial"/>
          <w:b/>
        </w:rPr>
        <w:t>e-mail discussion:</w:t>
      </w:r>
    </w:p>
    <w:p w14:paraId="3FE92E02" w14:textId="77777777" w:rsidR="008306B7" w:rsidRDefault="00F80A0A">
      <w:pPr>
        <w:spacing w:before="100" w:beforeAutospacing="1" w:after="100" w:afterAutospacing="1"/>
      </w:pPr>
      <w:r>
        <w:t>LaeYoung (LGE) provides comment.</w:t>
      </w:r>
      <w:r>
        <w:br/>
        <w:t>Wen (vivo) provides comment.</w:t>
      </w:r>
      <w:r>
        <w:br/>
        <w:t>Jianning (Xiaomi) asks question for clarification</w:t>
      </w:r>
      <w:r>
        <w:br/>
        <w:t>Zhang (Ericsson) provides comments</w:t>
      </w:r>
      <w:r>
        <w:br/>
        <w:t>Xiaoyan Shi (Interdigital) provides comments</w:t>
      </w:r>
      <w:r>
        <w:br/>
        <w:t>Hannu (Nokia) replies to comments and provides r01.</w:t>
      </w:r>
      <w:r>
        <w:br/>
        <w:t>==== 8.X, 9.X Revisions Deadline ====</w:t>
      </w:r>
      <w:r>
        <w:br/>
        <w:t>LaeYoung (LGE) is fine with r01.</w:t>
      </w:r>
      <w:r>
        <w:br/>
        <w:t>Xiaoyan Shi (Interdigital) is fine with r01.</w:t>
      </w:r>
      <w:r>
        <w:br/>
        <w:t>==== 8.X, 9.X Final Deadline ====.</w:t>
      </w:r>
    </w:p>
    <w:p w14:paraId="6F96C676" w14:textId="77777777" w:rsidR="008306B7" w:rsidRDefault="00F80A0A">
      <w:pPr>
        <w:keepNext/>
        <w:spacing w:before="100" w:beforeAutospacing="1" w:after="100" w:afterAutospacing="1"/>
        <w:rPr>
          <w:rFonts w:cs="Arial"/>
          <w:b/>
        </w:rPr>
      </w:pPr>
      <w:r>
        <w:rPr>
          <w:rFonts w:cs="Arial"/>
          <w:b/>
        </w:rPr>
        <w:t>Status:</w:t>
      </w:r>
    </w:p>
    <w:p w14:paraId="06487E81" w14:textId="77777777" w:rsidR="008306B7" w:rsidRDefault="00F80A0A">
      <w:pPr>
        <w:spacing w:before="100" w:beforeAutospacing="1" w:after="100" w:afterAutospacing="1"/>
      </w:pPr>
      <w:r>
        <w:t>Revised to S2-2106894.</w:t>
      </w:r>
    </w:p>
    <w:p w14:paraId="2629C20D" w14:textId="77777777" w:rsidR="008306B7" w:rsidRDefault="00F80A0A">
      <w:pPr>
        <w:keepNext/>
        <w:keepLines/>
        <w:pBdr>
          <w:top w:val="single" w:sz="4" w:space="1" w:color="auto"/>
        </w:pBdr>
        <w:spacing w:before="100" w:beforeAutospacing="1" w:after="100" w:afterAutospacing="1"/>
      </w:pPr>
      <w:r>
        <w:rPr>
          <w:color w:val="0000FF"/>
        </w:rPr>
        <w:t>TD S2-2106894</w:t>
      </w:r>
      <w:r>
        <w:t xml:space="preserve"> (P-CR) 23.304: PC5 link for UE-to-Network relay in CM-IDLE.. (Source: Nokia, Nokia Shanghai Bell).</w:t>
      </w:r>
      <w:r>
        <w:br/>
      </w:r>
      <w:r>
        <w:rPr>
          <w:b/>
        </w:rPr>
        <w:t>Document for:</w:t>
      </w:r>
      <w:r>
        <w:t xml:space="preserve"> Approval.</w:t>
      </w:r>
      <w:r>
        <w:br/>
      </w:r>
      <w:r>
        <w:rPr>
          <w:b/>
        </w:rPr>
        <w:t>Abstract:</w:t>
      </w:r>
      <w:r>
        <w:t xml:space="preserve"> This contribution proposes to leave it up to Remote UE to decide dynamically whether the PC5 link is kept in CM-IDLE or not.</w:t>
      </w:r>
    </w:p>
    <w:p w14:paraId="2B06467D" w14:textId="77777777" w:rsidR="008306B7" w:rsidRDefault="00F80A0A">
      <w:pPr>
        <w:keepNext/>
        <w:spacing w:before="100" w:beforeAutospacing="1" w:after="100" w:afterAutospacing="1"/>
        <w:rPr>
          <w:rFonts w:cs="Arial"/>
          <w:b/>
        </w:rPr>
      </w:pPr>
      <w:r>
        <w:rPr>
          <w:rFonts w:cs="Arial"/>
          <w:b/>
        </w:rPr>
        <w:t>Comment:</w:t>
      </w:r>
    </w:p>
    <w:p w14:paraId="2ACAF41E" w14:textId="77777777" w:rsidR="008306B7" w:rsidRDefault="00F80A0A">
      <w:pPr>
        <w:spacing w:before="100" w:beforeAutospacing="1" w:after="100" w:afterAutospacing="1"/>
      </w:pPr>
      <w:r>
        <w:t>Revision of S2-2106201r01. Approved.</w:t>
      </w:r>
    </w:p>
    <w:p w14:paraId="4703DA0C" w14:textId="77777777" w:rsidR="008306B7" w:rsidRDefault="00F80A0A">
      <w:pPr>
        <w:keepNext/>
        <w:spacing w:before="100" w:beforeAutospacing="1" w:after="100" w:afterAutospacing="1"/>
        <w:rPr>
          <w:rFonts w:cs="Arial"/>
          <w:b/>
        </w:rPr>
      </w:pPr>
      <w:r>
        <w:rPr>
          <w:rFonts w:cs="Arial"/>
          <w:b/>
        </w:rPr>
        <w:t>Discussion and conclusion:</w:t>
      </w:r>
    </w:p>
    <w:p w14:paraId="79D0CC35" w14:textId="77777777" w:rsidR="008306B7" w:rsidRDefault="00F80A0A">
      <w:pPr>
        <w:spacing w:before="100" w:beforeAutospacing="1" w:after="100" w:afterAutospacing="1"/>
      </w:pPr>
      <w:r>
        <w:t>-</w:t>
      </w:r>
    </w:p>
    <w:p w14:paraId="5A3702E4" w14:textId="77777777" w:rsidR="008306B7" w:rsidRDefault="00F80A0A">
      <w:pPr>
        <w:keepNext/>
        <w:spacing w:before="100" w:beforeAutospacing="1" w:after="100" w:afterAutospacing="1"/>
        <w:rPr>
          <w:rFonts w:cs="Arial"/>
          <w:b/>
        </w:rPr>
      </w:pPr>
      <w:r>
        <w:rPr>
          <w:rFonts w:cs="Arial"/>
          <w:b/>
        </w:rPr>
        <w:t>Status:</w:t>
      </w:r>
    </w:p>
    <w:p w14:paraId="0B76C590" w14:textId="77777777" w:rsidR="008306B7" w:rsidRDefault="00F80A0A">
      <w:pPr>
        <w:spacing w:before="100" w:beforeAutospacing="1" w:after="100" w:afterAutospacing="1"/>
      </w:pPr>
      <w:r>
        <w:t>Approved.</w:t>
      </w:r>
    </w:p>
    <w:p w14:paraId="6685EBE5" w14:textId="77777777" w:rsidR="008306B7" w:rsidRDefault="00F80A0A">
      <w:pPr>
        <w:pStyle w:val="Heading2"/>
        <w:rPr>
          <w:rFonts w:eastAsia="Times New Roman"/>
          <w:color w:val="0000FF"/>
        </w:rPr>
      </w:pPr>
      <w:r>
        <w:rPr>
          <w:rFonts w:eastAsia="Times New Roman"/>
          <w:color w:val="0000FF"/>
        </w:rPr>
        <w:t>DST L2 ID clarifications</w:t>
      </w:r>
    </w:p>
    <w:p w14:paraId="3AB78E14" w14:textId="77777777" w:rsidR="008306B7" w:rsidRDefault="00F80A0A">
      <w:pPr>
        <w:keepNext/>
        <w:keepLines/>
        <w:pBdr>
          <w:top w:val="single" w:sz="4" w:space="1" w:color="auto"/>
        </w:pBdr>
        <w:spacing w:before="100" w:beforeAutospacing="1" w:after="100" w:afterAutospacing="1"/>
      </w:pPr>
      <w:r>
        <w:rPr>
          <w:color w:val="0000FF"/>
        </w:rPr>
        <w:t>TD S2-2105875</w:t>
      </w:r>
      <w:r>
        <w:t xml:space="preserve"> (P-CR) 23.304: Clarification on destination L2 ID.. (Source: OPPO).</w:t>
      </w:r>
      <w:r>
        <w:br/>
      </w:r>
      <w:r>
        <w:rPr>
          <w:b/>
        </w:rPr>
        <w:t>Document for:</w:t>
      </w:r>
      <w:r>
        <w:t xml:space="preserve"> Approval.</w:t>
      </w:r>
      <w:r>
        <w:br/>
      </w:r>
      <w:r>
        <w:rPr>
          <w:b/>
        </w:rPr>
        <w:t>Abstract:</w:t>
      </w:r>
      <w:r>
        <w:t xml:space="preserve"> This PCR is to clarify the destination L2 ID.</w:t>
      </w:r>
    </w:p>
    <w:p w14:paraId="2ED25F99" w14:textId="77777777" w:rsidR="008306B7" w:rsidRDefault="00F80A0A">
      <w:pPr>
        <w:keepNext/>
        <w:spacing w:before="100" w:beforeAutospacing="1" w:after="100" w:afterAutospacing="1"/>
        <w:rPr>
          <w:rFonts w:cs="Arial"/>
          <w:b/>
        </w:rPr>
      </w:pPr>
      <w:r>
        <w:rPr>
          <w:rFonts w:cs="Arial"/>
          <w:b/>
        </w:rPr>
        <w:t>Comment:</w:t>
      </w:r>
    </w:p>
    <w:p w14:paraId="57AA2B40" w14:textId="77777777" w:rsidR="008306B7" w:rsidRDefault="00F80A0A">
      <w:pPr>
        <w:spacing w:before="100" w:beforeAutospacing="1" w:after="100" w:afterAutospacing="1"/>
      </w:pPr>
      <w:r>
        <w:t>r01 agreed. Revised to S2-2106895.</w:t>
      </w:r>
    </w:p>
    <w:p w14:paraId="364A18B5" w14:textId="77777777" w:rsidR="008306B7" w:rsidRDefault="00F80A0A">
      <w:pPr>
        <w:keepNext/>
        <w:spacing w:before="100" w:beforeAutospacing="1" w:after="100" w:afterAutospacing="1"/>
        <w:rPr>
          <w:rFonts w:cs="Arial"/>
          <w:b/>
        </w:rPr>
      </w:pPr>
      <w:r>
        <w:rPr>
          <w:rFonts w:cs="Arial"/>
          <w:b/>
        </w:rPr>
        <w:t>Discussion and conclusion:</w:t>
      </w:r>
    </w:p>
    <w:p w14:paraId="53A2A527" w14:textId="77777777" w:rsidR="008306B7" w:rsidRDefault="00F80A0A">
      <w:pPr>
        <w:spacing w:before="100" w:beforeAutospacing="1" w:after="100" w:afterAutospacing="1"/>
      </w:pPr>
      <w:r>
        <w:t>-</w:t>
      </w:r>
    </w:p>
    <w:p w14:paraId="21A6BB5C" w14:textId="77777777" w:rsidR="008306B7" w:rsidRDefault="00F80A0A">
      <w:pPr>
        <w:keepNext/>
        <w:spacing w:before="100" w:beforeAutospacing="1" w:after="100" w:afterAutospacing="1"/>
        <w:rPr>
          <w:rFonts w:cs="Arial"/>
          <w:b/>
        </w:rPr>
      </w:pPr>
      <w:r>
        <w:rPr>
          <w:rFonts w:cs="Arial"/>
          <w:b/>
        </w:rPr>
        <w:t>e-mail discussion:</w:t>
      </w:r>
    </w:p>
    <w:p w14:paraId="146E8B5F" w14:textId="77777777" w:rsidR="008306B7" w:rsidRDefault="00F80A0A">
      <w:pPr>
        <w:spacing w:before="100" w:beforeAutospacing="1" w:after="100" w:afterAutospacing="1"/>
      </w:pPr>
      <w:r>
        <w:t>Zhang (Ericsson) provides comments</w:t>
      </w:r>
      <w:r>
        <w:br/>
        <w:t>Hao Dong (ZTE) comments</w:t>
      </w:r>
      <w:r>
        <w:br/>
        <w:t>LaeYoung (LGE) thinks that the first change is NOT needed.</w:t>
      </w:r>
      <w:r>
        <w:br/>
        <w:t>Fei (OPPO) responds to Zhang (Ericsson), Hao (ZTE) and LaeYoung (LGE).</w:t>
      </w:r>
      <w:r>
        <w:br/>
        <w:t>Wen (vivo) comments.</w:t>
      </w:r>
      <w:r>
        <w:br/>
        <w:t>Fei (OPPO) responds to Zhang (Ericsson).</w:t>
      </w:r>
      <w:r>
        <w:br/>
        <w:t>Steve (Huawei) comments</w:t>
      </w:r>
      <w:r>
        <w:br/>
        <w:t>Zhang (Ericsson) provide comments</w:t>
      </w:r>
      <w:r>
        <w:br/>
        <w:t>Deng Qiang (CATT) comments 1st change is not correct based on last meeting conclusion.</w:t>
      </w:r>
      <w:r>
        <w:br/>
        <w:t>Fei (OPPO) provides r01.</w:t>
      </w:r>
      <w:r>
        <w:br/>
        <w:t>Zhang (Ericsson) is OK with r01</w:t>
      </w:r>
      <w:r>
        <w:br/>
        <w:t>==== 8.X, 9.X Revisions Deadline ====</w:t>
      </w:r>
      <w:r>
        <w:br/>
        <w:t>==== 8.X, 9.X Final Deadline ====.</w:t>
      </w:r>
    </w:p>
    <w:p w14:paraId="6FE571E8" w14:textId="77777777" w:rsidR="008306B7" w:rsidRDefault="00F80A0A">
      <w:pPr>
        <w:keepNext/>
        <w:spacing w:before="100" w:beforeAutospacing="1" w:after="100" w:afterAutospacing="1"/>
        <w:rPr>
          <w:rFonts w:cs="Arial"/>
          <w:b/>
        </w:rPr>
      </w:pPr>
      <w:r>
        <w:rPr>
          <w:rFonts w:cs="Arial"/>
          <w:b/>
        </w:rPr>
        <w:t>Status:</w:t>
      </w:r>
    </w:p>
    <w:p w14:paraId="504FCC8A" w14:textId="77777777" w:rsidR="008306B7" w:rsidRDefault="00F80A0A">
      <w:pPr>
        <w:spacing w:before="100" w:beforeAutospacing="1" w:after="100" w:afterAutospacing="1"/>
      </w:pPr>
      <w:r>
        <w:t>Revised to S2-2106895.</w:t>
      </w:r>
    </w:p>
    <w:p w14:paraId="20669C55" w14:textId="77777777" w:rsidR="008306B7" w:rsidRDefault="00F80A0A">
      <w:pPr>
        <w:keepNext/>
        <w:keepLines/>
        <w:pBdr>
          <w:top w:val="single" w:sz="4" w:space="1" w:color="auto"/>
        </w:pBdr>
        <w:spacing w:before="100" w:beforeAutospacing="1" w:after="100" w:afterAutospacing="1"/>
      </w:pPr>
      <w:r>
        <w:rPr>
          <w:color w:val="0000FF"/>
        </w:rPr>
        <w:t>TD S2-2106895</w:t>
      </w:r>
      <w:r>
        <w:t xml:space="preserve"> (P-CR) 23.304: Clarification on destination L2 ID.. (Source: OPPO).</w:t>
      </w:r>
      <w:r>
        <w:br/>
      </w:r>
      <w:r>
        <w:rPr>
          <w:b/>
        </w:rPr>
        <w:t>Document for:</w:t>
      </w:r>
      <w:r>
        <w:t xml:space="preserve"> Approval.</w:t>
      </w:r>
      <w:r>
        <w:br/>
      </w:r>
      <w:r>
        <w:rPr>
          <w:b/>
        </w:rPr>
        <w:t>Abstract:</w:t>
      </w:r>
      <w:r>
        <w:t xml:space="preserve"> This PCR is to clarify the destination L2 ID.</w:t>
      </w:r>
    </w:p>
    <w:p w14:paraId="1B882653" w14:textId="77777777" w:rsidR="008306B7" w:rsidRDefault="00F80A0A">
      <w:pPr>
        <w:keepNext/>
        <w:spacing w:before="100" w:beforeAutospacing="1" w:after="100" w:afterAutospacing="1"/>
        <w:rPr>
          <w:rFonts w:cs="Arial"/>
          <w:b/>
        </w:rPr>
      </w:pPr>
      <w:r>
        <w:rPr>
          <w:rFonts w:cs="Arial"/>
          <w:b/>
        </w:rPr>
        <w:t>Comment:</w:t>
      </w:r>
    </w:p>
    <w:p w14:paraId="5132EF88" w14:textId="77777777" w:rsidR="008306B7" w:rsidRDefault="00F80A0A">
      <w:pPr>
        <w:spacing w:before="100" w:beforeAutospacing="1" w:after="100" w:afterAutospacing="1"/>
      </w:pPr>
      <w:r>
        <w:t>Revision of S2-2105875r01. Approved.</w:t>
      </w:r>
    </w:p>
    <w:p w14:paraId="2A1C02C8" w14:textId="77777777" w:rsidR="008306B7" w:rsidRDefault="00F80A0A">
      <w:pPr>
        <w:keepNext/>
        <w:spacing w:before="100" w:beforeAutospacing="1" w:after="100" w:afterAutospacing="1"/>
        <w:rPr>
          <w:rFonts w:cs="Arial"/>
          <w:b/>
        </w:rPr>
      </w:pPr>
      <w:r>
        <w:rPr>
          <w:rFonts w:cs="Arial"/>
          <w:b/>
        </w:rPr>
        <w:t>Discussion and conclusion:</w:t>
      </w:r>
    </w:p>
    <w:p w14:paraId="0FA38C59" w14:textId="77777777" w:rsidR="008306B7" w:rsidRDefault="00F80A0A">
      <w:pPr>
        <w:spacing w:before="100" w:beforeAutospacing="1" w:after="100" w:afterAutospacing="1"/>
      </w:pPr>
      <w:r>
        <w:t>-</w:t>
      </w:r>
    </w:p>
    <w:p w14:paraId="104BF612" w14:textId="77777777" w:rsidR="008306B7" w:rsidRDefault="00F80A0A">
      <w:pPr>
        <w:keepNext/>
        <w:spacing w:before="100" w:beforeAutospacing="1" w:after="100" w:afterAutospacing="1"/>
        <w:rPr>
          <w:rFonts w:cs="Arial"/>
          <w:b/>
        </w:rPr>
      </w:pPr>
      <w:r>
        <w:rPr>
          <w:rFonts w:cs="Arial"/>
          <w:b/>
        </w:rPr>
        <w:t>Status:</w:t>
      </w:r>
    </w:p>
    <w:p w14:paraId="4D2BCBCF" w14:textId="77777777" w:rsidR="008306B7" w:rsidRDefault="00F80A0A">
      <w:pPr>
        <w:spacing w:before="100" w:beforeAutospacing="1" w:after="100" w:afterAutospacing="1"/>
      </w:pPr>
      <w:r>
        <w:t>Approved.</w:t>
      </w:r>
    </w:p>
    <w:p w14:paraId="243691AD" w14:textId="77777777" w:rsidR="008306B7" w:rsidRDefault="00F80A0A">
      <w:pPr>
        <w:keepNext/>
        <w:keepLines/>
        <w:pBdr>
          <w:top w:val="single" w:sz="4" w:space="1" w:color="auto"/>
        </w:pBdr>
        <w:spacing w:before="100" w:beforeAutospacing="1" w:after="100" w:afterAutospacing="1"/>
      </w:pPr>
      <w:r>
        <w:rPr>
          <w:color w:val="0000FF"/>
        </w:rPr>
        <w:t>TD S2-2106347</w:t>
      </w:r>
      <w:r>
        <w:t xml:space="preserve"> (P-CR) 23.304: Clarification on Destination Layer-2 ID(s) .. (Source: Samsung).</w:t>
      </w:r>
      <w:r>
        <w:br/>
      </w:r>
      <w:r>
        <w:rPr>
          <w:b/>
        </w:rPr>
        <w:t>Document for:</w:t>
      </w:r>
      <w:r>
        <w:t xml:space="preserve"> Approval.</w:t>
      </w:r>
      <w:r>
        <w:br/>
      </w:r>
      <w:r>
        <w:rPr>
          <w:b/>
        </w:rPr>
        <w:t>Abstract:</w:t>
      </w:r>
      <w:r>
        <w:t xml:space="preserve"> This contribution proposes to clarify on the distinction between Destination Layer-2 ID(s) for 5G ProSe Direct Discovery versus Destination Layer-2 ID(s) for different modes of 5G ProSe Direct Communication.</w:t>
      </w:r>
    </w:p>
    <w:p w14:paraId="5C7F6CA4" w14:textId="77777777" w:rsidR="008306B7" w:rsidRDefault="00F80A0A">
      <w:pPr>
        <w:keepNext/>
        <w:spacing w:before="100" w:beforeAutospacing="1" w:after="100" w:afterAutospacing="1"/>
        <w:rPr>
          <w:rFonts w:cs="Arial"/>
          <w:b/>
        </w:rPr>
      </w:pPr>
      <w:r>
        <w:rPr>
          <w:rFonts w:cs="Arial"/>
          <w:b/>
        </w:rPr>
        <w:t>Comment:</w:t>
      </w:r>
    </w:p>
    <w:p w14:paraId="1F77C4C5" w14:textId="77777777" w:rsidR="008306B7" w:rsidRDefault="00F80A0A">
      <w:pPr>
        <w:spacing w:before="100" w:beforeAutospacing="1" w:after="100" w:afterAutospacing="1"/>
      </w:pPr>
      <w:r>
        <w:t>r03 agreed. Revised to S2-2106896.</w:t>
      </w:r>
    </w:p>
    <w:p w14:paraId="50C47057" w14:textId="77777777" w:rsidR="008306B7" w:rsidRDefault="00F80A0A">
      <w:pPr>
        <w:keepNext/>
        <w:spacing w:before="100" w:beforeAutospacing="1" w:after="100" w:afterAutospacing="1"/>
        <w:rPr>
          <w:rFonts w:cs="Arial"/>
          <w:b/>
        </w:rPr>
      </w:pPr>
      <w:r>
        <w:rPr>
          <w:rFonts w:cs="Arial"/>
          <w:b/>
        </w:rPr>
        <w:t>Discussion and conclusion:</w:t>
      </w:r>
    </w:p>
    <w:p w14:paraId="1B168AFB" w14:textId="77777777" w:rsidR="008306B7" w:rsidRDefault="00F80A0A">
      <w:pPr>
        <w:spacing w:before="100" w:beforeAutospacing="1" w:after="100" w:afterAutospacing="1"/>
      </w:pPr>
      <w:r>
        <w:t>-</w:t>
      </w:r>
    </w:p>
    <w:p w14:paraId="4ADE7CB3" w14:textId="77777777" w:rsidR="008306B7" w:rsidRDefault="00F80A0A">
      <w:pPr>
        <w:keepNext/>
        <w:spacing w:before="100" w:beforeAutospacing="1" w:after="100" w:afterAutospacing="1"/>
        <w:rPr>
          <w:rFonts w:cs="Arial"/>
          <w:b/>
        </w:rPr>
      </w:pPr>
      <w:r>
        <w:rPr>
          <w:rFonts w:cs="Arial"/>
          <w:b/>
        </w:rPr>
        <w:t>e-mail discussion:</w:t>
      </w:r>
    </w:p>
    <w:p w14:paraId="5462BDBC" w14:textId="77777777" w:rsidR="008306B7" w:rsidRDefault="00F80A0A">
      <w:pPr>
        <w:spacing w:before="100" w:beforeAutospacing="1" w:after="100" w:afterAutospacing="1"/>
      </w:pPr>
      <w:r>
        <w:t>Zhang (Ericsson) provides comments</w:t>
      </w:r>
      <w:r>
        <w:br/>
        <w:t>Mehrdad (Samsung) replies to Ericsson.</w:t>
      </w:r>
      <w:r>
        <w:br/>
        <w:t>Hong (Qualcomm) comments.</w:t>
      </w:r>
      <w:r>
        <w:br/>
        <w:t>Mehrdad (Samsung) replies to Qualcomm</w:t>
      </w:r>
      <w:r>
        <w:br/>
        <w:t>Fei (OPPO) supports this proposal in general</w:t>
      </w:r>
      <w:r>
        <w:br/>
        <w:t>Steve (Huawei) comments</w:t>
      </w:r>
      <w:r>
        <w:br/>
        <w:t>Mehrdad (Samsung) replies to Huawei.</w:t>
      </w:r>
      <w:r>
        <w:br/>
        <w:t>Xiaoyan Shi (Interdigital) comments.</w:t>
      </w:r>
      <w:r>
        <w:br/>
        <w:t>LaeYoung (LGE) provides comment.</w:t>
      </w:r>
      <w:r>
        <w:br/>
        <w:t>Xiaoyan Shi (Interdigital) is fine with r03.</w:t>
      </w:r>
      <w:r>
        <w:br/>
        <w:t>LaeYoung (LGE) is fine with r03.</w:t>
      </w:r>
      <w:r>
        <w:br/>
        <w:t>Fei (OPPO) is fine with r03 as well.</w:t>
      </w:r>
      <w:r>
        <w:br/>
        <w:t>Zhang (Ericsson) is fine with r03</w:t>
      </w:r>
      <w:r>
        <w:br/>
        <w:t>Steve (Huawei) does r03 go far enough?</w:t>
      </w:r>
      <w:r>
        <w:br/>
        <w:t>Mehrdad (Samsung) feels r03 is good enough for this meeting.</w:t>
      </w:r>
      <w:r>
        <w:br/>
        <w:t>==== 8.X, 9.X Revisions Deadline ====</w:t>
      </w:r>
      <w:r>
        <w:br/>
        <w:t>==== 8.X, 9.X Final Deadline ====.</w:t>
      </w:r>
    </w:p>
    <w:p w14:paraId="6B15C5E9" w14:textId="77777777" w:rsidR="008306B7" w:rsidRDefault="00F80A0A">
      <w:pPr>
        <w:keepNext/>
        <w:spacing w:before="100" w:beforeAutospacing="1" w:after="100" w:afterAutospacing="1"/>
        <w:rPr>
          <w:rFonts w:cs="Arial"/>
          <w:b/>
        </w:rPr>
      </w:pPr>
      <w:r>
        <w:rPr>
          <w:rFonts w:cs="Arial"/>
          <w:b/>
        </w:rPr>
        <w:t>Status:</w:t>
      </w:r>
    </w:p>
    <w:p w14:paraId="3D567C12" w14:textId="77777777" w:rsidR="008306B7" w:rsidRDefault="00F80A0A">
      <w:pPr>
        <w:spacing w:before="100" w:beforeAutospacing="1" w:after="100" w:afterAutospacing="1"/>
      </w:pPr>
      <w:r>
        <w:t>Revised to S2-2106896.</w:t>
      </w:r>
    </w:p>
    <w:p w14:paraId="39E2A544" w14:textId="77777777" w:rsidR="008306B7" w:rsidRDefault="00F80A0A">
      <w:pPr>
        <w:keepNext/>
        <w:keepLines/>
        <w:pBdr>
          <w:top w:val="single" w:sz="4" w:space="1" w:color="auto"/>
        </w:pBdr>
        <w:spacing w:before="100" w:beforeAutospacing="1" w:after="100" w:afterAutospacing="1"/>
      </w:pPr>
      <w:r>
        <w:rPr>
          <w:color w:val="0000FF"/>
        </w:rPr>
        <w:t>TD S2-2106896</w:t>
      </w:r>
      <w:r>
        <w:t xml:space="preserve"> (P-CR) 23.304: Clarification on Destination Layer-2 ID(s) .. (Source: Samsung).</w:t>
      </w:r>
      <w:r>
        <w:br/>
      </w:r>
      <w:r>
        <w:rPr>
          <w:b/>
        </w:rPr>
        <w:t>Document for:</w:t>
      </w:r>
      <w:r>
        <w:t xml:space="preserve"> Approval.</w:t>
      </w:r>
      <w:r>
        <w:br/>
      </w:r>
      <w:r>
        <w:rPr>
          <w:b/>
        </w:rPr>
        <w:t>Abstract:</w:t>
      </w:r>
      <w:r>
        <w:t xml:space="preserve"> This contribution proposes to clarify on the distinction between Destination Layer-2 ID(s) for 5G ProSe Direct Discovery versus Destination Layer-2 ID(s) for different modes of 5G ProSe Direct Communication.</w:t>
      </w:r>
    </w:p>
    <w:p w14:paraId="46EAFCAA" w14:textId="77777777" w:rsidR="008306B7" w:rsidRDefault="00F80A0A">
      <w:pPr>
        <w:keepNext/>
        <w:spacing w:before="100" w:beforeAutospacing="1" w:after="100" w:afterAutospacing="1"/>
        <w:rPr>
          <w:rFonts w:cs="Arial"/>
          <w:b/>
        </w:rPr>
      </w:pPr>
      <w:r>
        <w:rPr>
          <w:rFonts w:cs="Arial"/>
          <w:b/>
        </w:rPr>
        <w:t>Comment:</w:t>
      </w:r>
    </w:p>
    <w:p w14:paraId="3FEBF33A" w14:textId="77777777" w:rsidR="008306B7" w:rsidRDefault="00F80A0A">
      <w:pPr>
        <w:spacing w:before="100" w:beforeAutospacing="1" w:after="100" w:afterAutospacing="1"/>
      </w:pPr>
      <w:r>
        <w:t>Revision of S2-2106347r03. Approved.</w:t>
      </w:r>
    </w:p>
    <w:p w14:paraId="59DEE05F" w14:textId="77777777" w:rsidR="008306B7" w:rsidRDefault="00F80A0A">
      <w:pPr>
        <w:keepNext/>
        <w:spacing w:before="100" w:beforeAutospacing="1" w:after="100" w:afterAutospacing="1"/>
        <w:rPr>
          <w:rFonts w:cs="Arial"/>
          <w:b/>
        </w:rPr>
      </w:pPr>
      <w:r>
        <w:rPr>
          <w:rFonts w:cs="Arial"/>
          <w:b/>
        </w:rPr>
        <w:t>Discussion and conclusion:</w:t>
      </w:r>
    </w:p>
    <w:p w14:paraId="5652705B" w14:textId="77777777" w:rsidR="008306B7" w:rsidRDefault="00F80A0A">
      <w:pPr>
        <w:spacing w:before="100" w:beforeAutospacing="1" w:after="100" w:afterAutospacing="1"/>
      </w:pPr>
      <w:r>
        <w:t>-</w:t>
      </w:r>
    </w:p>
    <w:p w14:paraId="33AD36B7" w14:textId="77777777" w:rsidR="008306B7" w:rsidRDefault="00F80A0A">
      <w:pPr>
        <w:keepNext/>
        <w:spacing w:before="100" w:beforeAutospacing="1" w:after="100" w:afterAutospacing="1"/>
        <w:rPr>
          <w:rFonts w:cs="Arial"/>
          <w:b/>
        </w:rPr>
      </w:pPr>
      <w:r>
        <w:rPr>
          <w:rFonts w:cs="Arial"/>
          <w:b/>
        </w:rPr>
        <w:t>Status:</w:t>
      </w:r>
    </w:p>
    <w:p w14:paraId="1718D44A" w14:textId="77777777" w:rsidR="008306B7" w:rsidRDefault="00F80A0A">
      <w:pPr>
        <w:spacing w:before="100" w:beforeAutospacing="1" w:after="100" w:afterAutospacing="1"/>
      </w:pPr>
      <w:r>
        <w:t>Approved.</w:t>
      </w:r>
    </w:p>
    <w:p w14:paraId="2E94CB23" w14:textId="77777777" w:rsidR="008306B7" w:rsidRDefault="00F80A0A">
      <w:pPr>
        <w:keepNext/>
        <w:keepLines/>
        <w:pBdr>
          <w:top w:val="single" w:sz="4" w:space="1" w:color="auto"/>
        </w:pBdr>
        <w:spacing w:before="100" w:beforeAutospacing="1" w:after="100" w:afterAutospacing="1"/>
      </w:pPr>
      <w:r>
        <w:rPr>
          <w:color w:val="0000FF"/>
        </w:rPr>
        <w:t>TD S2-2106014</w:t>
      </w:r>
      <w:r>
        <w:t xml:space="preserve"> (P-CR) 23.304: TS 23.304: DST L2 ID of group member discovery.. (Source: vivo).</w:t>
      </w:r>
      <w:r>
        <w:br/>
      </w:r>
      <w:r>
        <w:rPr>
          <w:b/>
        </w:rPr>
        <w:t>Document for:</w:t>
      </w:r>
      <w:r>
        <w:t xml:space="preserve"> Approval.</w:t>
      </w:r>
      <w:r>
        <w:br/>
      </w:r>
      <w:r>
        <w:rPr>
          <w:b/>
        </w:rPr>
        <w:t>Abstract:</w:t>
      </w:r>
      <w:r>
        <w:t xml:space="preserve"> This contribution is to determine the DST L2 ID for group member discovery.</w:t>
      </w:r>
    </w:p>
    <w:p w14:paraId="1D41D6A8" w14:textId="77777777" w:rsidR="008306B7" w:rsidRDefault="00F80A0A">
      <w:pPr>
        <w:keepNext/>
        <w:spacing w:before="100" w:beforeAutospacing="1" w:after="100" w:afterAutospacing="1"/>
        <w:rPr>
          <w:rFonts w:cs="Arial"/>
          <w:b/>
        </w:rPr>
      </w:pPr>
      <w:r>
        <w:rPr>
          <w:rFonts w:cs="Arial"/>
          <w:b/>
        </w:rPr>
        <w:t>Comment:</w:t>
      </w:r>
    </w:p>
    <w:p w14:paraId="01D4B5D0" w14:textId="77777777" w:rsidR="008306B7" w:rsidRDefault="00F80A0A">
      <w:pPr>
        <w:spacing w:before="100" w:beforeAutospacing="1" w:after="100" w:afterAutospacing="1"/>
      </w:pPr>
      <w:r>
        <w:t>r01 agreed. Revised to S2-2106897.</w:t>
      </w:r>
    </w:p>
    <w:p w14:paraId="584FAAAD" w14:textId="77777777" w:rsidR="008306B7" w:rsidRDefault="00F80A0A">
      <w:pPr>
        <w:keepNext/>
        <w:spacing w:before="100" w:beforeAutospacing="1" w:after="100" w:afterAutospacing="1"/>
        <w:rPr>
          <w:rFonts w:cs="Arial"/>
          <w:b/>
        </w:rPr>
      </w:pPr>
      <w:r>
        <w:rPr>
          <w:rFonts w:cs="Arial"/>
          <w:b/>
        </w:rPr>
        <w:t>Discussion and conclusion:</w:t>
      </w:r>
    </w:p>
    <w:p w14:paraId="03539EF2" w14:textId="77777777" w:rsidR="008306B7" w:rsidRDefault="00F80A0A">
      <w:pPr>
        <w:spacing w:before="100" w:beforeAutospacing="1" w:after="100" w:afterAutospacing="1"/>
      </w:pPr>
      <w:r>
        <w:t>-</w:t>
      </w:r>
    </w:p>
    <w:p w14:paraId="3A056A34" w14:textId="77777777" w:rsidR="008306B7" w:rsidRDefault="00F80A0A">
      <w:pPr>
        <w:keepNext/>
        <w:spacing w:before="100" w:beforeAutospacing="1" w:after="100" w:afterAutospacing="1"/>
        <w:rPr>
          <w:rFonts w:cs="Arial"/>
          <w:b/>
        </w:rPr>
      </w:pPr>
      <w:r>
        <w:rPr>
          <w:rFonts w:cs="Arial"/>
          <w:b/>
        </w:rPr>
        <w:t>e-mail discussion:</w:t>
      </w:r>
    </w:p>
    <w:p w14:paraId="7CC820E2" w14:textId="77777777" w:rsidR="008306B7" w:rsidRDefault="00F80A0A">
      <w:pPr>
        <w:spacing w:before="100" w:beforeAutospacing="1" w:after="100" w:afterAutospacing="1"/>
      </w:pPr>
      <w:r>
        <w:t>Steve (Huawei) comments on partial overlap with S2-2105734</w:t>
      </w:r>
      <w:r>
        <w:br/>
        <w:t>Wen (vivo) agree with merging the overlap into S2-2105734 and only keep the first change in r01</w:t>
      </w:r>
      <w:r>
        <w:br/>
        <w:t>Hao Dong (ZTE) comments.</w:t>
      </w:r>
      <w:r>
        <w:br/>
        <w:t>Wen (vivo) replies to Hao Dong (ZTE).</w:t>
      </w:r>
      <w:r>
        <w:br/>
        <w:t>Deng Qiang (CATT) asks question for clarification.</w:t>
      </w:r>
      <w:r>
        <w:br/>
        <w:t>Wen (vivo) replies to Deng Qiang (CATT).</w:t>
      </w:r>
      <w:r>
        <w:br/>
        <w:t>==== 8.X, 9.X Revisions Deadline ====</w:t>
      </w:r>
      <w:r>
        <w:br/>
        <w:t>Deng Qiang (CATT) is fine with r01.</w:t>
      </w:r>
      <w:r>
        <w:br/>
        <w:t>==== 8.X, 9.X Final Deadline ====.</w:t>
      </w:r>
    </w:p>
    <w:p w14:paraId="24A286B3" w14:textId="77777777" w:rsidR="008306B7" w:rsidRDefault="00F80A0A">
      <w:pPr>
        <w:keepNext/>
        <w:spacing w:before="100" w:beforeAutospacing="1" w:after="100" w:afterAutospacing="1"/>
        <w:rPr>
          <w:rFonts w:cs="Arial"/>
          <w:b/>
        </w:rPr>
      </w:pPr>
      <w:r>
        <w:rPr>
          <w:rFonts w:cs="Arial"/>
          <w:b/>
        </w:rPr>
        <w:t>Status:</w:t>
      </w:r>
    </w:p>
    <w:p w14:paraId="0A16399A" w14:textId="77777777" w:rsidR="008306B7" w:rsidRDefault="00F80A0A">
      <w:pPr>
        <w:spacing w:before="100" w:beforeAutospacing="1" w:after="100" w:afterAutospacing="1"/>
      </w:pPr>
      <w:r>
        <w:t>Revised to S2-2106897.</w:t>
      </w:r>
    </w:p>
    <w:p w14:paraId="11AC81BE" w14:textId="77777777" w:rsidR="008306B7" w:rsidRDefault="00F80A0A">
      <w:pPr>
        <w:keepNext/>
        <w:keepLines/>
        <w:pBdr>
          <w:top w:val="single" w:sz="4" w:space="1" w:color="auto"/>
        </w:pBdr>
        <w:spacing w:before="100" w:beforeAutospacing="1" w:after="100" w:afterAutospacing="1"/>
      </w:pPr>
      <w:r>
        <w:rPr>
          <w:color w:val="0000FF"/>
        </w:rPr>
        <w:t>TD S2-2106897</w:t>
      </w:r>
      <w:r>
        <w:t xml:space="preserve"> (P-CR) 23.304: TS 23.304: DST L2 ID of group member discovery.. (Source: Vivo).</w:t>
      </w:r>
      <w:r>
        <w:br/>
      </w:r>
      <w:r>
        <w:rPr>
          <w:b/>
        </w:rPr>
        <w:t>Document for:</w:t>
      </w:r>
      <w:r>
        <w:t xml:space="preserve"> Approval.</w:t>
      </w:r>
      <w:r>
        <w:br/>
      </w:r>
      <w:r>
        <w:rPr>
          <w:b/>
        </w:rPr>
        <w:t>Abstract:</w:t>
      </w:r>
      <w:r>
        <w:t xml:space="preserve"> This contribution is to determine the DST L2 ID for group member discovery.</w:t>
      </w:r>
    </w:p>
    <w:p w14:paraId="21FA23BA" w14:textId="77777777" w:rsidR="008306B7" w:rsidRDefault="00F80A0A">
      <w:pPr>
        <w:keepNext/>
        <w:spacing w:before="100" w:beforeAutospacing="1" w:after="100" w:afterAutospacing="1"/>
        <w:rPr>
          <w:rFonts w:cs="Arial"/>
          <w:b/>
        </w:rPr>
      </w:pPr>
      <w:r>
        <w:rPr>
          <w:rFonts w:cs="Arial"/>
          <w:b/>
        </w:rPr>
        <w:t>Comment:</w:t>
      </w:r>
    </w:p>
    <w:p w14:paraId="143957E9" w14:textId="77777777" w:rsidR="008306B7" w:rsidRDefault="00F80A0A">
      <w:pPr>
        <w:spacing w:before="100" w:beforeAutospacing="1" w:after="100" w:afterAutospacing="1"/>
      </w:pPr>
      <w:r>
        <w:t>Revision of S2-2106014r01. Approved.</w:t>
      </w:r>
    </w:p>
    <w:p w14:paraId="76EE481A" w14:textId="77777777" w:rsidR="008306B7" w:rsidRDefault="00F80A0A">
      <w:pPr>
        <w:keepNext/>
        <w:spacing w:before="100" w:beforeAutospacing="1" w:after="100" w:afterAutospacing="1"/>
        <w:rPr>
          <w:rFonts w:cs="Arial"/>
          <w:b/>
        </w:rPr>
      </w:pPr>
      <w:r>
        <w:rPr>
          <w:rFonts w:cs="Arial"/>
          <w:b/>
        </w:rPr>
        <w:t>Discussion and conclusion:</w:t>
      </w:r>
    </w:p>
    <w:p w14:paraId="2E511212" w14:textId="77777777" w:rsidR="008306B7" w:rsidRDefault="00F80A0A">
      <w:pPr>
        <w:spacing w:before="100" w:beforeAutospacing="1" w:after="100" w:afterAutospacing="1"/>
      </w:pPr>
      <w:r>
        <w:t>-</w:t>
      </w:r>
    </w:p>
    <w:p w14:paraId="772F037E" w14:textId="77777777" w:rsidR="008306B7" w:rsidRDefault="00F80A0A">
      <w:pPr>
        <w:keepNext/>
        <w:spacing w:before="100" w:beforeAutospacing="1" w:after="100" w:afterAutospacing="1"/>
        <w:rPr>
          <w:rFonts w:cs="Arial"/>
          <w:b/>
        </w:rPr>
      </w:pPr>
      <w:r>
        <w:rPr>
          <w:rFonts w:cs="Arial"/>
          <w:b/>
        </w:rPr>
        <w:t>Status:</w:t>
      </w:r>
    </w:p>
    <w:p w14:paraId="61A5F980" w14:textId="77777777" w:rsidR="008306B7" w:rsidRDefault="00F80A0A">
      <w:pPr>
        <w:spacing w:before="100" w:beforeAutospacing="1" w:after="100" w:afterAutospacing="1"/>
      </w:pPr>
      <w:r>
        <w:t>Approved.</w:t>
      </w:r>
    </w:p>
    <w:p w14:paraId="37617FBD" w14:textId="77777777" w:rsidR="008306B7" w:rsidRDefault="00F80A0A">
      <w:pPr>
        <w:pStyle w:val="Heading2"/>
        <w:rPr>
          <w:rFonts w:eastAsia="Times New Roman"/>
          <w:color w:val="0000FF"/>
        </w:rPr>
      </w:pPr>
      <w:r>
        <w:rPr>
          <w:rFonts w:eastAsia="Times New Roman"/>
          <w:color w:val="0000FF"/>
        </w:rPr>
        <w:t>Other corrections and clarifications</w:t>
      </w:r>
    </w:p>
    <w:p w14:paraId="326E4024" w14:textId="77777777" w:rsidR="008306B7" w:rsidRDefault="00F80A0A">
      <w:pPr>
        <w:keepNext/>
        <w:keepLines/>
        <w:pBdr>
          <w:top w:val="single" w:sz="4" w:space="1" w:color="auto"/>
        </w:pBdr>
        <w:spacing w:before="100" w:beforeAutospacing="1" w:after="100" w:afterAutospacing="1"/>
      </w:pPr>
      <w:r>
        <w:rPr>
          <w:color w:val="0000FF"/>
        </w:rPr>
        <w:t>TD S2-2105550</w:t>
      </w:r>
      <w:r>
        <w:t xml:space="preserve"> (P-CR) 23.304: Missing NEF in clause 4.3 Functional Entities.. (Source: Ericsson).</w:t>
      </w:r>
      <w:r>
        <w:br/>
      </w:r>
      <w:r>
        <w:rPr>
          <w:b/>
        </w:rPr>
        <w:t>Document for:</w:t>
      </w:r>
      <w:r>
        <w:t xml:space="preserve"> Approval.</w:t>
      </w:r>
      <w:r>
        <w:br/>
      </w:r>
      <w:r>
        <w:rPr>
          <w:b/>
        </w:rPr>
        <w:t>Abstract:</w:t>
      </w:r>
      <w:r>
        <w:t xml:space="preserve"> This contribution proposes to add the missing description for NEF.</w:t>
      </w:r>
    </w:p>
    <w:p w14:paraId="4A9F6DAF" w14:textId="77777777" w:rsidR="008306B7" w:rsidRDefault="00F80A0A">
      <w:pPr>
        <w:keepNext/>
        <w:spacing w:before="100" w:beforeAutospacing="1" w:after="100" w:afterAutospacing="1"/>
        <w:rPr>
          <w:rFonts w:cs="Arial"/>
          <w:b/>
        </w:rPr>
      </w:pPr>
      <w:r>
        <w:rPr>
          <w:rFonts w:cs="Arial"/>
          <w:b/>
        </w:rPr>
        <w:t>Comment:</w:t>
      </w:r>
    </w:p>
    <w:p w14:paraId="613FACC9" w14:textId="77777777" w:rsidR="008306B7" w:rsidRDefault="00F80A0A">
      <w:pPr>
        <w:spacing w:before="100" w:beforeAutospacing="1" w:after="100" w:afterAutospacing="1"/>
      </w:pPr>
      <w:r>
        <w:t>r01 agreed. Revised to S2-2106898.</w:t>
      </w:r>
    </w:p>
    <w:p w14:paraId="62D48F88" w14:textId="77777777" w:rsidR="008306B7" w:rsidRDefault="00F80A0A">
      <w:pPr>
        <w:keepNext/>
        <w:spacing w:before="100" w:beforeAutospacing="1" w:after="100" w:afterAutospacing="1"/>
        <w:rPr>
          <w:rFonts w:cs="Arial"/>
          <w:b/>
        </w:rPr>
      </w:pPr>
      <w:r>
        <w:rPr>
          <w:rFonts w:cs="Arial"/>
          <w:b/>
        </w:rPr>
        <w:t>Discussion and conclusion:</w:t>
      </w:r>
    </w:p>
    <w:p w14:paraId="0F933F8F" w14:textId="77777777" w:rsidR="008306B7" w:rsidRDefault="00F80A0A">
      <w:pPr>
        <w:spacing w:before="100" w:beforeAutospacing="1" w:after="100" w:afterAutospacing="1"/>
      </w:pPr>
      <w:r>
        <w:t>-</w:t>
      </w:r>
    </w:p>
    <w:p w14:paraId="1EF9FAB0" w14:textId="77777777" w:rsidR="008306B7" w:rsidRDefault="00F80A0A">
      <w:pPr>
        <w:keepNext/>
        <w:spacing w:before="100" w:beforeAutospacing="1" w:after="100" w:afterAutospacing="1"/>
        <w:rPr>
          <w:rFonts w:cs="Arial"/>
          <w:b/>
        </w:rPr>
      </w:pPr>
      <w:r>
        <w:rPr>
          <w:rFonts w:cs="Arial"/>
          <w:b/>
        </w:rPr>
        <w:t>e-mail discussion:</w:t>
      </w:r>
    </w:p>
    <w:p w14:paraId="7712EC14" w14:textId="77777777" w:rsidR="008306B7" w:rsidRDefault="00F80A0A">
      <w:pPr>
        <w:spacing w:before="100" w:beforeAutospacing="1" w:after="100" w:afterAutospacing="1"/>
      </w:pPr>
      <w:r>
        <w:t>Steve (Huawei) provides r01, for editorial changes.</w:t>
      </w:r>
      <w:r>
        <w:br/>
        <w:t>Judy (Ericsson) prefers r00, but can live with r01</w:t>
      </w:r>
      <w:r>
        <w:br/>
        <w:t>==== 8.X, 9.X Revisions Deadline ====</w:t>
      </w:r>
      <w:r>
        <w:br/>
        <w:t>==== 8.X, 9.X Final Deadline ====.</w:t>
      </w:r>
    </w:p>
    <w:p w14:paraId="2BF7B9AC" w14:textId="77777777" w:rsidR="008306B7" w:rsidRDefault="00F80A0A">
      <w:pPr>
        <w:keepNext/>
        <w:spacing w:before="100" w:beforeAutospacing="1" w:after="100" w:afterAutospacing="1"/>
        <w:rPr>
          <w:rFonts w:cs="Arial"/>
          <w:b/>
        </w:rPr>
      </w:pPr>
      <w:r>
        <w:rPr>
          <w:rFonts w:cs="Arial"/>
          <w:b/>
        </w:rPr>
        <w:t>Status:</w:t>
      </w:r>
    </w:p>
    <w:p w14:paraId="599ABF71" w14:textId="77777777" w:rsidR="008306B7" w:rsidRDefault="00F80A0A">
      <w:pPr>
        <w:spacing w:before="100" w:beforeAutospacing="1" w:after="100" w:afterAutospacing="1"/>
      </w:pPr>
      <w:r>
        <w:t>Revised to S2-2106898.</w:t>
      </w:r>
    </w:p>
    <w:p w14:paraId="20AF4897" w14:textId="77777777" w:rsidR="008306B7" w:rsidRDefault="00F80A0A">
      <w:pPr>
        <w:keepNext/>
        <w:keepLines/>
        <w:pBdr>
          <w:top w:val="single" w:sz="4" w:space="1" w:color="auto"/>
        </w:pBdr>
        <w:spacing w:before="100" w:beforeAutospacing="1" w:after="100" w:afterAutospacing="1"/>
      </w:pPr>
      <w:r>
        <w:rPr>
          <w:color w:val="0000FF"/>
        </w:rPr>
        <w:t>TD S2-2106898</w:t>
      </w:r>
      <w:r>
        <w:t xml:space="preserve"> (P-CR) 23.304: Missing NEF in clause 4.3 Functional Entities.. (Source: Ericsson).</w:t>
      </w:r>
      <w:r>
        <w:br/>
      </w:r>
      <w:r>
        <w:rPr>
          <w:b/>
        </w:rPr>
        <w:t>Document for:</w:t>
      </w:r>
      <w:r>
        <w:t xml:space="preserve"> Approval.</w:t>
      </w:r>
      <w:r>
        <w:br/>
      </w:r>
      <w:r>
        <w:rPr>
          <w:b/>
        </w:rPr>
        <w:t>Abstract:</w:t>
      </w:r>
      <w:r>
        <w:t xml:space="preserve"> This contribution proposes to add the missing description for NEF.</w:t>
      </w:r>
    </w:p>
    <w:p w14:paraId="7F8089F7" w14:textId="77777777" w:rsidR="008306B7" w:rsidRDefault="00F80A0A">
      <w:pPr>
        <w:keepNext/>
        <w:spacing w:before="100" w:beforeAutospacing="1" w:after="100" w:afterAutospacing="1"/>
        <w:rPr>
          <w:rFonts w:cs="Arial"/>
          <w:b/>
        </w:rPr>
      </w:pPr>
      <w:r>
        <w:rPr>
          <w:rFonts w:cs="Arial"/>
          <w:b/>
        </w:rPr>
        <w:t>Comment:</w:t>
      </w:r>
    </w:p>
    <w:p w14:paraId="0139C305" w14:textId="77777777" w:rsidR="008306B7" w:rsidRDefault="00F80A0A">
      <w:pPr>
        <w:spacing w:before="100" w:beforeAutospacing="1" w:after="100" w:afterAutospacing="1"/>
      </w:pPr>
      <w:r>
        <w:t>Revision of S2-2105550r01. Approved.</w:t>
      </w:r>
    </w:p>
    <w:p w14:paraId="1FFB34B7" w14:textId="77777777" w:rsidR="008306B7" w:rsidRDefault="00F80A0A">
      <w:pPr>
        <w:keepNext/>
        <w:spacing w:before="100" w:beforeAutospacing="1" w:after="100" w:afterAutospacing="1"/>
        <w:rPr>
          <w:rFonts w:cs="Arial"/>
          <w:b/>
        </w:rPr>
      </w:pPr>
      <w:r>
        <w:rPr>
          <w:rFonts w:cs="Arial"/>
          <w:b/>
        </w:rPr>
        <w:t>Discussion and conclusion:</w:t>
      </w:r>
    </w:p>
    <w:p w14:paraId="0322162B" w14:textId="77777777" w:rsidR="008306B7" w:rsidRDefault="00F80A0A">
      <w:pPr>
        <w:spacing w:before="100" w:beforeAutospacing="1" w:after="100" w:afterAutospacing="1"/>
      </w:pPr>
      <w:r>
        <w:t>-</w:t>
      </w:r>
    </w:p>
    <w:p w14:paraId="4DB92BC0" w14:textId="77777777" w:rsidR="008306B7" w:rsidRDefault="00F80A0A">
      <w:pPr>
        <w:keepNext/>
        <w:spacing w:before="100" w:beforeAutospacing="1" w:after="100" w:afterAutospacing="1"/>
        <w:rPr>
          <w:rFonts w:cs="Arial"/>
          <w:b/>
        </w:rPr>
      </w:pPr>
      <w:r>
        <w:rPr>
          <w:rFonts w:cs="Arial"/>
          <w:b/>
        </w:rPr>
        <w:t>Status:</w:t>
      </w:r>
    </w:p>
    <w:p w14:paraId="53D048D1" w14:textId="77777777" w:rsidR="008306B7" w:rsidRDefault="00F80A0A">
      <w:pPr>
        <w:spacing w:before="100" w:beforeAutospacing="1" w:after="100" w:afterAutospacing="1"/>
      </w:pPr>
      <w:r>
        <w:t>Approved.</w:t>
      </w:r>
    </w:p>
    <w:p w14:paraId="78866DD6" w14:textId="77777777" w:rsidR="008306B7" w:rsidRDefault="00F80A0A">
      <w:pPr>
        <w:keepNext/>
        <w:keepLines/>
        <w:pBdr>
          <w:top w:val="single" w:sz="4" w:space="1" w:color="auto"/>
        </w:pBdr>
        <w:spacing w:before="100" w:beforeAutospacing="1" w:after="100" w:afterAutospacing="1"/>
      </w:pPr>
      <w:r>
        <w:rPr>
          <w:color w:val="0000FF"/>
        </w:rPr>
        <w:t>TD S2-2105722</w:t>
      </w:r>
      <w:r>
        <w:t xml:space="preserve"> (P-CR) 23.304: Clarification on AQP and MBS support in UE-to-Network Relay.. (Source: Huawei, HiSilicon).</w:t>
      </w:r>
      <w:r>
        <w:br/>
      </w:r>
      <w:r>
        <w:rPr>
          <w:b/>
        </w:rPr>
        <w:t>Document for:</w:t>
      </w:r>
      <w:r>
        <w:t xml:space="preserve"> Approval.</w:t>
      </w:r>
      <w:r>
        <w:br/>
      </w:r>
      <w:r>
        <w:rPr>
          <w:b/>
        </w:rPr>
        <w:t>Abstract:</w:t>
      </w:r>
      <w:r>
        <w:t xml:space="preserve"> Clarification that AQP and MBS are not supported in UE-to-Network Relay scenarios.</w:t>
      </w:r>
    </w:p>
    <w:p w14:paraId="5830AADE" w14:textId="77777777" w:rsidR="008306B7" w:rsidRDefault="00F80A0A">
      <w:pPr>
        <w:keepNext/>
        <w:spacing w:before="100" w:beforeAutospacing="1" w:after="100" w:afterAutospacing="1"/>
        <w:rPr>
          <w:rFonts w:cs="Arial"/>
          <w:b/>
        </w:rPr>
      </w:pPr>
      <w:r>
        <w:rPr>
          <w:rFonts w:cs="Arial"/>
          <w:b/>
        </w:rPr>
        <w:t>Comment:</w:t>
      </w:r>
    </w:p>
    <w:p w14:paraId="5E17F7DD" w14:textId="77777777" w:rsidR="008306B7" w:rsidRDefault="00F80A0A">
      <w:pPr>
        <w:spacing w:before="100" w:beforeAutospacing="1" w:after="100" w:afterAutospacing="1"/>
      </w:pPr>
      <w:r>
        <w:t>r04 agreed. Revised to S2-2106899.</w:t>
      </w:r>
    </w:p>
    <w:p w14:paraId="588CC4BB" w14:textId="77777777" w:rsidR="008306B7" w:rsidRDefault="00F80A0A">
      <w:pPr>
        <w:keepNext/>
        <w:spacing w:before="100" w:beforeAutospacing="1" w:after="100" w:afterAutospacing="1"/>
        <w:rPr>
          <w:rFonts w:cs="Arial"/>
          <w:b/>
        </w:rPr>
      </w:pPr>
      <w:r>
        <w:rPr>
          <w:rFonts w:cs="Arial"/>
          <w:b/>
        </w:rPr>
        <w:t>Discussion and conclusion:</w:t>
      </w:r>
    </w:p>
    <w:p w14:paraId="2B6425E8" w14:textId="77777777" w:rsidR="008306B7" w:rsidRDefault="00F80A0A">
      <w:pPr>
        <w:spacing w:before="100" w:beforeAutospacing="1" w:after="100" w:afterAutospacing="1"/>
      </w:pPr>
      <w:r>
        <w:t>-</w:t>
      </w:r>
    </w:p>
    <w:p w14:paraId="3C0F054E" w14:textId="77777777" w:rsidR="008306B7" w:rsidRDefault="00F80A0A">
      <w:pPr>
        <w:keepNext/>
        <w:spacing w:before="100" w:beforeAutospacing="1" w:after="100" w:afterAutospacing="1"/>
        <w:rPr>
          <w:rFonts w:cs="Arial"/>
          <w:b/>
        </w:rPr>
      </w:pPr>
      <w:r>
        <w:rPr>
          <w:rFonts w:cs="Arial"/>
          <w:b/>
        </w:rPr>
        <w:t>e-mail discussion:</w:t>
      </w:r>
    </w:p>
    <w:p w14:paraId="274B5AE1" w14:textId="77777777" w:rsidR="008306B7" w:rsidRDefault="00F80A0A">
      <w:pPr>
        <w:spacing w:before="100" w:beforeAutospacing="1" w:after="100" w:afterAutospacing="1"/>
      </w:pPr>
      <w:r>
        <w:t>Judy (Ericsson) comments</w:t>
      </w:r>
      <w:r>
        <w:br/>
        <w:t>Deng Qiang (CATT) comments.</w:t>
      </w:r>
      <w:r>
        <w:br/>
        <w:t>Hong (Qualcomm) asks for clarifications on AQP support.</w:t>
      </w:r>
      <w:r>
        <w:br/>
        <w:t>Yali (OPPO) comments.</w:t>
      </w:r>
      <w:r>
        <w:br/>
        <w:t>Steve (Huawei) provides r01</w:t>
      </w:r>
      <w:r>
        <w:br/>
        <w:t>Hong (Qualcomm) replies to Yali.</w:t>
      </w:r>
      <w:r>
        <w:br/>
        <w:t>Wen (vivo) comments.</w:t>
      </w:r>
      <w:r>
        <w:br/>
        <w:t>Deng Qiang (CATT) comments and provides r02.</w:t>
      </w:r>
      <w:r>
        <w:br/>
        <w:t>Steve (Huawei) provides r03</w:t>
      </w:r>
      <w:r>
        <w:br/>
        <w:t>Hong (Qualcomm) comments on r03.</w:t>
      </w:r>
      <w:r>
        <w:br/>
        <w:t>Steve (Huawei) provides r04</w:t>
      </w:r>
      <w:r>
        <w:br/>
        <w:t>==== 8.X, 9.X Revisions Deadline ====</w:t>
      </w:r>
      <w:r>
        <w:br/>
        <w:t>==== 8.X, 9.X Final Deadline ====.</w:t>
      </w:r>
    </w:p>
    <w:p w14:paraId="10EA1F8A" w14:textId="77777777" w:rsidR="008306B7" w:rsidRDefault="00F80A0A">
      <w:pPr>
        <w:keepNext/>
        <w:spacing w:before="100" w:beforeAutospacing="1" w:after="100" w:afterAutospacing="1"/>
        <w:rPr>
          <w:rFonts w:cs="Arial"/>
          <w:b/>
        </w:rPr>
      </w:pPr>
      <w:r>
        <w:rPr>
          <w:rFonts w:cs="Arial"/>
          <w:b/>
        </w:rPr>
        <w:t>Status:</w:t>
      </w:r>
    </w:p>
    <w:p w14:paraId="00C8B4A6" w14:textId="77777777" w:rsidR="008306B7" w:rsidRDefault="00F80A0A">
      <w:pPr>
        <w:spacing w:before="100" w:beforeAutospacing="1" w:after="100" w:afterAutospacing="1"/>
      </w:pPr>
      <w:r>
        <w:t>Revised to S2-2106899.</w:t>
      </w:r>
    </w:p>
    <w:p w14:paraId="2EC6EAAB" w14:textId="77777777" w:rsidR="008306B7" w:rsidRDefault="00F80A0A">
      <w:pPr>
        <w:keepNext/>
        <w:keepLines/>
        <w:pBdr>
          <w:top w:val="single" w:sz="4" w:space="1" w:color="auto"/>
        </w:pBdr>
        <w:spacing w:before="100" w:beforeAutospacing="1" w:after="100" w:afterAutospacing="1"/>
      </w:pPr>
      <w:r>
        <w:rPr>
          <w:color w:val="0000FF"/>
        </w:rPr>
        <w:t>TD S2-2106899</w:t>
      </w:r>
      <w:r>
        <w:t xml:space="preserve"> (P-CR) 23.304: Clarification on AQP and MBS support in UE-to-Network Relay.. (Source: Huawei, HiSilicon).</w:t>
      </w:r>
      <w:r>
        <w:br/>
      </w:r>
      <w:r>
        <w:rPr>
          <w:b/>
        </w:rPr>
        <w:t>Document for:</w:t>
      </w:r>
      <w:r>
        <w:t xml:space="preserve"> Approval.</w:t>
      </w:r>
      <w:r>
        <w:br/>
      </w:r>
      <w:r>
        <w:rPr>
          <w:b/>
        </w:rPr>
        <w:t>Abstract:</w:t>
      </w:r>
      <w:r>
        <w:t xml:space="preserve"> Clarification that AQP and MBS are not supported in UE-to-Network Relay scenarios.</w:t>
      </w:r>
    </w:p>
    <w:p w14:paraId="20257BF7" w14:textId="77777777" w:rsidR="008306B7" w:rsidRDefault="00F80A0A">
      <w:pPr>
        <w:keepNext/>
        <w:spacing w:before="100" w:beforeAutospacing="1" w:after="100" w:afterAutospacing="1"/>
        <w:rPr>
          <w:rFonts w:cs="Arial"/>
          <w:b/>
        </w:rPr>
      </w:pPr>
      <w:r>
        <w:rPr>
          <w:rFonts w:cs="Arial"/>
          <w:b/>
        </w:rPr>
        <w:t>Comment:</w:t>
      </w:r>
    </w:p>
    <w:p w14:paraId="5911698A" w14:textId="77777777" w:rsidR="008306B7" w:rsidRDefault="00F80A0A">
      <w:pPr>
        <w:spacing w:before="100" w:beforeAutospacing="1" w:after="100" w:afterAutospacing="1"/>
      </w:pPr>
      <w:r>
        <w:t>Revision of S2-2105722r04. Approved.</w:t>
      </w:r>
    </w:p>
    <w:p w14:paraId="0C0ABB2D" w14:textId="77777777" w:rsidR="008306B7" w:rsidRDefault="00F80A0A">
      <w:pPr>
        <w:keepNext/>
        <w:spacing w:before="100" w:beforeAutospacing="1" w:after="100" w:afterAutospacing="1"/>
        <w:rPr>
          <w:rFonts w:cs="Arial"/>
          <w:b/>
        </w:rPr>
      </w:pPr>
      <w:r>
        <w:rPr>
          <w:rFonts w:cs="Arial"/>
          <w:b/>
        </w:rPr>
        <w:t>Discussion and conclusion:</w:t>
      </w:r>
    </w:p>
    <w:p w14:paraId="12BB55AA" w14:textId="77777777" w:rsidR="008306B7" w:rsidRDefault="00F80A0A">
      <w:pPr>
        <w:spacing w:before="100" w:beforeAutospacing="1" w:after="100" w:afterAutospacing="1"/>
      </w:pPr>
      <w:r>
        <w:t>-</w:t>
      </w:r>
    </w:p>
    <w:p w14:paraId="37D20398" w14:textId="77777777" w:rsidR="008306B7" w:rsidRDefault="00F80A0A">
      <w:pPr>
        <w:keepNext/>
        <w:spacing w:before="100" w:beforeAutospacing="1" w:after="100" w:afterAutospacing="1"/>
        <w:rPr>
          <w:rFonts w:cs="Arial"/>
          <w:b/>
        </w:rPr>
      </w:pPr>
      <w:r>
        <w:rPr>
          <w:rFonts w:cs="Arial"/>
          <w:b/>
        </w:rPr>
        <w:t>Status:</w:t>
      </w:r>
    </w:p>
    <w:p w14:paraId="0EE0B7D6" w14:textId="77777777" w:rsidR="008306B7" w:rsidRDefault="00F80A0A">
      <w:pPr>
        <w:spacing w:before="100" w:beforeAutospacing="1" w:after="100" w:afterAutospacing="1"/>
      </w:pPr>
      <w:r>
        <w:t>Approved.</w:t>
      </w:r>
    </w:p>
    <w:p w14:paraId="5DF94982" w14:textId="77777777" w:rsidR="008306B7" w:rsidRDefault="00F80A0A">
      <w:pPr>
        <w:keepNext/>
        <w:keepLines/>
        <w:pBdr>
          <w:top w:val="single" w:sz="4" w:space="1" w:color="auto"/>
        </w:pBdr>
        <w:spacing w:before="100" w:beforeAutospacing="1" w:after="100" w:afterAutospacing="1"/>
      </w:pPr>
      <w:r>
        <w:rPr>
          <w:color w:val="0000FF"/>
        </w:rPr>
        <w:t>TD S2-2105723</w:t>
      </w:r>
      <w:r>
        <w:t xml:space="preserve"> (P-CR) 23.304: Clarification on PC5 QoS parameters provisioning.. (Source: Huawei, HiSilicon).</w:t>
      </w:r>
      <w:r>
        <w:br/>
      </w:r>
      <w:r>
        <w:rPr>
          <w:b/>
        </w:rPr>
        <w:t>Document for:</w:t>
      </w:r>
      <w:r>
        <w:t xml:space="preserve"> Approval.</w:t>
      </w:r>
      <w:r>
        <w:br/>
      </w:r>
      <w:r>
        <w:rPr>
          <w:b/>
        </w:rPr>
        <w:t>Abstract:</w:t>
      </w:r>
      <w:r>
        <w:t xml:space="preserve"> Clarifications on the PC5 QoS parameters provisioning for Layer-3 UE-to-Network Relay operation.</w:t>
      </w:r>
    </w:p>
    <w:p w14:paraId="3F85E5FB" w14:textId="77777777" w:rsidR="008306B7" w:rsidRDefault="00F80A0A">
      <w:pPr>
        <w:keepNext/>
        <w:spacing w:before="100" w:beforeAutospacing="1" w:after="100" w:afterAutospacing="1"/>
        <w:rPr>
          <w:rFonts w:cs="Arial"/>
          <w:b/>
        </w:rPr>
      </w:pPr>
      <w:r>
        <w:rPr>
          <w:rFonts w:cs="Arial"/>
          <w:b/>
        </w:rPr>
        <w:t>Comment:</w:t>
      </w:r>
    </w:p>
    <w:p w14:paraId="0ED49B4A" w14:textId="77777777" w:rsidR="008306B7" w:rsidRDefault="00F80A0A">
      <w:pPr>
        <w:spacing w:before="100" w:beforeAutospacing="1" w:after="100" w:afterAutospacing="1"/>
      </w:pPr>
      <w:r>
        <w:t>Noted.</w:t>
      </w:r>
    </w:p>
    <w:p w14:paraId="0D5615D7" w14:textId="77777777" w:rsidR="008306B7" w:rsidRDefault="00F80A0A">
      <w:pPr>
        <w:keepNext/>
        <w:spacing w:before="100" w:beforeAutospacing="1" w:after="100" w:afterAutospacing="1"/>
        <w:rPr>
          <w:rFonts w:cs="Arial"/>
          <w:b/>
        </w:rPr>
      </w:pPr>
      <w:r>
        <w:rPr>
          <w:rFonts w:cs="Arial"/>
          <w:b/>
        </w:rPr>
        <w:t>Discussion and conclusion:</w:t>
      </w:r>
    </w:p>
    <w:p w14:paraId="3A90962C" w14:textId="77777777" w:rsidR="008306B7" w:rsidRDefault="00F80A0A">
      <w:pPr>
        <w:spacing w:before="100" w:beforeAutospacing="1" w:after="100" w:afterAutospacing="1"/>
      </w:pPr>
      <w:r>
        <w:t>-</w:t>
      </w:r>
    </w:p>
    <w:p w14:paraId="57DDF13F" w14:textId="77777777" w:rsidR="008306B7" w:rsidRDefault="00F80A0A">
      <w:pPr>
        <w:keepNext/>
        <w:spacing w:before="100" w:beforeAutospacing="1" w:after="100" w:afterAutospacing="1"/>
        <w:rPr>
          <w:rFonts w:cs="Arial"/>
          <w:b/>
        </w:rPr>
      </w:pPr>
      <w:r>
        <w:rPr>
          <w:rFonts w:cs="Arial"/>
          <w:b/>
        </w:rPr>
        <w:t>e-mail discussion:</w:t>
      </w:r>
    </w:p>
    <w:p w14:paraId="787CE0DD" w14:textId="77777777" w:rsidR="008306B7" w:rsidRDefault="00F80A0A">
      <w:pPr>
        <w:spacing w:before="100" w:beforeAutospacing="1" w:after="100" w:afterAutospacing="1"/>
      </w:pPr>
      <w:r>
        <w:t>Zhang (Ericsson) provides comments</w:t>
      </w:r>
      <w:r>
        <w:br/>
        <w:t>Steve (Huawei) comments</w:t>
      </w:r>
      <w:r>
        <w:br/>
        <w:t>Zhang (Ericsson) suggest to NOTE the paper</w:t>
      </w:r>
      <w:r>
        <w:br/>
        <w:t>Hong (Qualcomm) comments.</w:t>
      </w:r>
      <w:r>
        <w:br/>
        <w:t>Changhong (Intel) shares comments in below and doesn't think this paper is needed.</w:t>
      </w:r>
      <w:r>
        <w:br/>
        <w:t>Hong (Qualcomm) replies to Zhang.</w:t>
      </w:r>
      <w:r>
        <w:br/>
        <w:t>Hong (Qualcomm) replies to Steve.</w:t>
      </w:r>
      <w:r>
        <w:br/>
        <w:t>Deng Qiang (CATT) can't accept signal adjustment factor to gNB, and propose to NOTED this paper.</w:t>
      </w:r>
      <w:r>
        <w:br/>
        <w:t>Steve (Huawei) proposal does not say PDB is delivered to the RAN</w:t>
      </w:r>
      <w:r>
        <w:br/>
        <w:t>==== 8.X, 9.X Revisions Deadline ====</w:t>
      </w:r>
      <w:r>
        <w:br/>
        <w:t>Hong (Qualcomm) propose to NOTE.</w:t>
      </w:r>
      <w:r>
        <w:br/>
        <w:t>Steve (Huawei) The proposal to NOTE is based on something NOT in the pCR.</w:t>
      </w:r>
      <w:r>
        <w:br/>
        <w:t>==== 8.X, 9.X Final Deadline ====.</w:t>
      </w:r>
    </w:p>
    <w:p w14:paraId="69CB7C76" w14:textId="77777777" w:rsidR="008306B7" w:rsidRDefault="00F80A0A">
      <w:pPr>
        <w:keepNext/>
        <w:spacing w:before="100" w:beforeAutospacing="1" w:after="100" w:afterAutospacing="1"/>
        <w:rPr>
          <w:rFonts w:cs="Arial"/>
          <w:b/>
        </w:rPr>
      </w:pPr>
      <w:r>
        <w:rPr>
          <w:rFonts w:cs="Arial"/>
          <w:b/>
        </w:rPr>
        <w:t>Status:</w:t>
      </w:r>
    </w:p>
    <w:p w14:paraId="3E72B693" w14:textId="77777777" w:rsidR="008306B7" w:rsidRDefault="00F80A0A">
      <w:pPr>
        <w:spacing w:before="100" w:beforeAutospacing="1" w:after="100" w:afterAutospacing="1"/>
      </w:pPr>
      <w:r>
        <w:t>Noted.</w:t>
      </w:r>
    </w:p>
    <w:p w14:paraId="51D2FAF8" w14:textId="77777777" w:rsidR="008306B7" w:rsidRDefault="00F80A0A">
      <w:pPr>
        <w:keepNext/>
        <w:keepLines/>
        <w:pBdr>
          <w:top w:val="single" w:sz="4" w:space="1" w:color="auto"/>
        </w:pBdr>
        <w:spacing w:before="100" w:beforeAutospacing="1" w:after="100" w:afterAutospacing="1"/>
      </w:pPr>
      <w:r>
        <w:rPr>
          <w:color w:val="0000FF"/>
        </w:rPr>
        <w:t>TD S2-2105724</w:t>
      </w:r>
      <w:r>
        <w:t xml:space="preserve"> (CR) 23.503 CR0623 (Rel-17, 'F'): Clarification on L3 U2N Relay Offload indication in URSP. (Source: Huawei, HiSilicon).</w:t>
      </w:r>
      <w:r>
        <w:br/>
      </w:r>
      <w:r>
        <w:rPr>
          <w:b/>
        </w:rPr>
        <w:t>Document for:</w:t>
      </w:r>
      <w:r>
        <w:t xml:space="preserve"> Approval.</w:t>
      </w:r>
      <w:r>
        <w:br/>
      </w:r>
      <w:r>
        <w:rPr>
          <w:b/>
        </w:rPr>
        <w:t>Abstract:</w:t>
      </w:r>
      <w:r>
        <w:t xml:space="preserve"> Summary of change: Add a condition that the ProSe Layer-3 UE-to-Network Relay Offload indication can only be included in the Route Selection Descriptor if the UE is authorised to use a 5G ProSe Layer-3 UE-to-Network Relay and the UE has the capability of 5G ProSe Layer-3 Remote UE.</w:t>
      </w:r>
    </w:p>
    <w:p w14:paraId="25F2E692" w14:textId="77777777" w:rsidR="008306B7" w:rsidRDefault="00F80A0A">
      <w:pPr>
        <w:keepNext/>
        <w:spacing w:before="100" w:beforeAutospacing="1" w:after="100" w:afterAutospacing="1"/>
        <w:rPr>
          <w:rFonts w:cs="Arial"/>
          <w:b/>
        </w:rPr>
      </w:pPr>
      <w:r>
        <w:rPr>
          <w:rFonts w:cs="Arial"/>
          <w:b/>
        </w:rPr>
        <w:t>Comment:</w:t>
      </w:r>
    </w:p>
    <w:p w14:paraId="728426C8" w14:textId="77777777" w:rsidR="008306B7" w:rsidRDefault="00F80A0A">
      <w:pPr>
        <w:spacing w:before="100" w:beforeAutospacing="1" w:after="100" w:afterAutospacing="1"/>
      </w:pPr>
      <w:r>
        <w:t>r03 agreed. Revised to S2-2106900.</w:t>
      </w:r>
    </w:p>
    <w:p w14:paraId="52D0CC41" w14:textId="77777777" w:rsidR="008306B7" w:rsidRDefault="00F80A0A">
      <w:pPr>
        <w:keepNext/>
        <w:spacing w:before="100" w:beforeAutospacing="1" w:after="100" w:afterAutospacing="1"/>
        <w:rPr>
          <w:rFonts w:cs="Arial"/>
          <w:b/>
        </w:rPr>
      </w:pPr>
      <w:r>
        <w:rPr>
          <w:rFonts w:cs="Arial"/>
          <w:b/>
        </w:rPr>
        <w:t>Discussion and conclusion:</w:t>
      </w:r>
    </w:p>
    <w:p w14:paraId="2F38AE5C" w14:textId="77777777" w:rsidR="008306B7" w:rsidRDefault="00F80A0A">
      <w:pPr>
        <w:spacing w:before="100" w:beforeAutospacing="1" w:after="100" w:afterAutospacing="1"/>
      </w:pPr>
      <w:r>
        <w:t>-</w:t>
      </w:r>
    </w:p>
    <w:p w14:paraId="2C85C39C" w14:textId="77777777" w:rsidR="008306B7" w:rsidRDefault="00F80A0A">
      <w:pPr>
        <w:keepNext/>
        <w:spacing w:before="100" w:beforeAutospacing="1" w:after="100" w:afterAutospacing="1"/>
        <w:rPr>
          <w:rFonts w:cs="Arial"/>
          <w:b/>
        </w:rPr>
      </w:pPr>
      <w:r>
        <w:rPr>
          <w:rFonts w:cs="Arial"/>
          <w:b/>
        </w:rPr>
        <w:t>e-mail discussion:</w:t>
      </w:r>
    </w:p>
    <w:p w14:paraId="22ADF664" w14:textId="77777777" w:rsidR="008306B7" w:rsidRDefault="00F80A0A">
      <w:pPr>
        <w:spacing w:before="100" w:beforeAutospacing="1" w:after="100" w:afterAutospacing="1"/>
      </w:pPr>
      <w:r>
        <w:t>Deng Qiang (CATT) comments and proposes to NOTED.</w:t>
      </w:r>
      <w:r>
        <w:br/>
        <w:t>Changhong (Intel) comments and has concern with the CR.</w:t>
      </w:r>
      <w:r>
        <w:br/>
        <w:t>Hong (Qualcomm) share the concern of Intel and CATT, and propose to NOTE the CR.</w:t>
      </w:r>
      <w:r>
        <w:br/>
        <w:t>Steve (Huawei) comments</w:t>
      </w:r>
      <w:r>
        <w:br/>
        <w:t>Changhong (Intel) replies to Steve comments and propose to NOTE the CR.</w:t>
      </w:r>
      <w:r>
        <w:br/>
        <w:t>Steve (Huawei) comments and provides r01.</w:t>
      </w:r>
      <w:r>
        <w:br/>
        <w:t>Hong (Qualcomm) comments.</w:t>
      </w:r>
      <w:r>
        <w:br/>
        <w:t>Steve (Huawei) provides r02</w:t>
      </w:r>
      <w:r>
        <w:br/>
        <w:t>Steve (Huawei) provides r03</w:t>
      </w:r>
      <w:r>
        <w:br/>
        <w:t>==== 8.X, 9.X Revisions Deadline ====</w:t>
      </w:r>
      <w:r>
        <w:br/>
        <w:t>==== 8.X, 9.X Final Deadline ====.</w:t>
      </w:r>
    </w:p>
    <w:p w14:paraId="06D20F15" w14:textId="77777777" w:rsidR="008306B7" w:rsidRDefault="00F80A0A">
      <w:pPr>
        <w:keepNext/>
        <w:spacing w:before="100" w:beforeAutospacing="1" w:after="100" w:afterAutospacing="1"/>
        <w:rPr>
          <w:rFonts w:cs="Arial"/>
          <w:b/>
        </w:rPr>
      </w:pPr>
      <w:r>
        <w:rPr>
          <w:rFonts w:cs="Arial"/>
          <w:b/>
        </w:rPr>
        <w:t>Status:</w:t>
      </w:r>
    </w:p>
    <w:p w14:paraId="4399474F" w14:textId="77777777" w:rsidR="008306B7" w:rsidRDefault="00F80A0A">
      <w:pPr>
        <w:spacing w:before="100" w:beforeAutospacing="1" w:after="100" w:afterAutospacing="1"/>
      </w:pPr>
      <w:r>
        <w:t>Revised to S2-2106900.</w:t>
      </w:r>
    </w:p>
    <w:p w14:paraId="6A5181C1" w14:textId="77777777" w:rsidR="008306B7" w:rsidRDefault="00F80A0A">
      <w:pPr>
        <w:keepNext/>
        <w:keepLines/>
        <w:pBdr>
          <w:top w:val="single" w:sz="4" w:space="1" w:color="auto"/>
        </w:pBdr>
        <w:spacing w:before="100" w:beforeAutospacing="1" w:after="100" w:afterAutospacing="1"/>
      </w:pPr>
      <w:r>
        <w:rPr>
          <w:color w:val="0000FF"/>
        </w:rPr>
        <w:t>TD S2-2106900</w:t>
      </w:r>
      <w:r>
        <w:t xml:space="preserve"> (CR) 23.503 CR0623R1 (Rel-17, 'F'): Clarification on L3 U2N Relay Offload indication in URSP. (Source: Huawei, HiSilicon).</w:t>
      </w:r>
      <w:r>
        <w:br/>
      </w:r>
      <w:r>
        <w:rPr>
          <w:b/>
        </w:rPr>
        <w:t>Document for:</w:t>
      </w:r>
      <w:r>
        <w:t xml:space="preserve"> Approval.</w:t>
      </w:r>
      <w:r>
        <w:br/>
      </w:r>
      <w:r>
        <w:rPr>
          <w:b/>
        </w:rPr>
        <w:t>Abstract:</w:t>
      </w:r>
      <w:r>
        <w:t xml:space="preserve"> Summary of change: The UE does not take into account any URSP rules that include ProSe Layer-3 UE-to-Network Relay Offload indication if UE does not have the capability of 5G ProSe Layer-3 Remote UE.</w:t>
      </w:r>
    </w:p>
    <w:p w14:paraId="53EBC412" w14:textId="77777777" w:rsidR="008306B7" w:rsidRDefault="00F80A0A">
      <w:pPr>
        <w:keepNext/>
        <w:spacing w:before="100" w:beforeAutospacing="1" w:after="100" w:afterAutospacing="1"/>
        <w:rPr>
          <w:rFonts w:cs="Arial"/>
          <w:b/>
        </w:rPr>
      </w:pPr>
      <w:r>
        <w:rPr>
          <w:rFonts w:cs="Arial"/>
          <w:b/>
        </w:rPr>
        <w:t>Comment:</w:t>
      </w:r>
    </w:p>
    <w:p w14:paraId="16CDC327" w14:textId="77777777" w:rsidR="008306B7" w:rsidRDefault="00F80A0A">
      <w:pPr>
        <w:spacing w:before="100" w:beforeAutospacing="1" w:after="100" w:afterAutospacing="1"/>
      </w:pPr>
      <w:r>
        <w:t>Revision of S2-2105724r03. Approved.</w:t>
      </w:r>
    </w:p>
    <w:p w14:paraId="6EC4761F" w14:textId="77777777" w:rsidR="008306B7" w:rsidRDefault="00F80A0A">
      <w:pPr>
        <w:keepNext/>
        <w:spacing w:before="100" w:beforeAutospacing="1" w:after="100" w:afterAutospacing="1"/>
        <w:rPr>
          <w:rFonts w:cs="Arial"/>
          <w:b/>
        </w:rPr>
      </w:pPr>
      <w:r>
        <w:rPr>
          <w:rFonts w:cs="Arial"/>
          <w:b/>
        </w:rPr>
        <w:t>Discussion and conclusion:</w:t>
      </w:r>
    </w:p>
    <w:p w14:paraId="01F483FE" w14:textId="77777777" w:rsidR="008306B7" w:rsidRDefault="00F80A0A">
      <w:pPr>
        <w:spacing w:before="100" w:beforeAutospacing="1" w:after="100" w:afterAutospacing="1"/>
      </w:pPr>
      <w:r>
        <w:t>-</w:t>
      </w:r>
    </w:p>
    <w:p w14:paraId="1C785D26" w14:textId="77777777" w:rsidR="008306B7" w:rsidRDefault="00F80A0A">
      <w:pPr>
        <w:keepNext/>
        <w:spacing w:before="100" w:beforeAutospacing="1" w:after="100" w:afterAutospacing="1"/>
        <w:rPr>
          <w:rFonts w:cs="Arial"/>
          <w:b/>
        </w:rPr>
      </w:pPr>
      <w:r>
        <w:rPr>
          <w:rFonts w:cs="Arial"/>
          <w:b/>
        </w:rPr>
        <w:t>Status:</w:t>
      </w:r>
    </w:p>
    <w:p w14:paraId="509A4549" w14:textId="77777777" w:rsidR="008306B7" w:rsidRDefault="00F80A0A">
      <w:pPr>
        <w:spacing w:before="100" w:beforeAutospacing="1" w:after="100" w:afterAutospacing="1"/>
      </w:pPr>
      <w:r>
        <w:t>Agreed.</w:t>
      </w:r>
    </w:p>
    <w:p w14:paraId="4960E121" w14:textId="77777777" w:rsidR="008306B7" w:rsidRDefault="00F80A0A">
      <w:pPr>
        <w:keepNext/>
        <w:keepLines/>
        <w:pBdr>
          <w:top w:val="single" w:sz="4" w:space="1" w:color="auto"/>
        </w:pBdr>
        <w:spacing w:before="100" w:beforeAutospacing="1" w:after="100" w:afterAutospacing="1"/>
      </w:pPr>
      <w:r>
        <w:rPr>
          <w:color w:val="0000FF"/>
        </w:rPr>
        <w:t>TD S2-2105728</w:t>
      </w:r>
      <w:r>
        <w:t xml:space="preserve"> (P-CR) 23.304: Update on protocol stack for UE-to-Network Relay.. (Source: Huawei, HiSilicon).</w:t>
      </w:r>
      <w:r>
        <w:br/>
      </w:r>
      <w:r>
        <w:rPr>
          <w:b/>
        </w:rPr>
        <w:t>Document for:</w:t>
      </w:r>
      <w:r>
        <w:t xml:space="preserve"> Approval.</w:t>
      </w:r>
      <w:r>
        <w:br/>
      </w:r>
      <w:r>
        <w:rPr>
          <w:b/>
        </w:rPr>
        <w:t>Abstract:</w:t>
      </w:r>
      <w:r>
        <w:t xml:space="preserve"> This contribution proposes to update the protocol stack for UE-to-Network Relay.</w:t>
      </w:r>
    </w:p>
    <w:p w14:paraId="24A98023" w14:textId="77777777" w:rsidR="008306B7" w:rsidRDefault="00F80A0A">
      <w:pPr>
        <w:keepNext/>
        <w:spacing w:before="100" w:beforeAutospacing="1" w:after="100" w:afterAutospacing="1"/>
        <w:rPr>
          <w:rFonts w:cs="Arial"/>
          <w:b/>
        </w:rPr>
      </w:pPr>
      <w:r>
        <w:rPr>
          <w:rFonts w:cs="Arial"/>
          <w:b/>
        </w:rPr>
        <w:t>Comment:</w:t>
      </w:r>
    </w:p>
    <w:p w14:paraId="15A58DB1" w14:textId="77777777" w:rsidR="008306B7" w:rsidRDefault="00F80A0A">
      <w:pPr>
        <w:spacing w:before="100" w:beforeAutospacing="1" w:after="100" w:afterAutospacing="1"/>
      </w:pPr>
      <w:r>
        <w:t>r02 agreed. Revised to S2-2106901.</w:t>
      </w:r>
    </w:p>
    <w:p w14:paraId="0B398403" w14:textId="77777777" w:rsidR="008306B7" w:rsidRDefault="00F80A0A">
      <w:pPr>
        <w:keepNext/>
        <w:spacing w:before="100" w:beforeAutospacing="1" w:after="100" w:afterAutospacing="1"/>
        <w:rPr>
          <w:rFonts w:cs="Arial"/>
          <w:b/>
        </w:rPr>
      </w:pPr>
      <w:r>
        <w:rPr>
          <w:rFonts w:cs="Arial"/>
          <w:b/>
        </w:rPr>
        <w:t>Discussion and conclusion:</w:t>
      </w:r>
    </w:p>
    <w:p w14:paraId="388A3038" w14:textId="77777777" w:rsidR="008306B7" w:rsidRDefault="00F80A0A">
      <w:pPr>
        <w:spacing w:before="100" w:beforeAutospacing="1" w:after="100" w:afterAutospacing="1"/>
      </w:pPr>
      <w:r>
        <w:t>-</w:t>
      </w:r>
    </w:p>
    <w:p w14:paraId="2868B8F9" w14:textId="77777777" w:rsidR="008306B7" w:rsidRDefault="00F80A0A">
      <w:pPr>
        <w:keepNext/>
        <w:spacing w:before="100" w:beforeAutospacing="1" w:after="100" w:afterAutospacing="1"/>
        <w:rPr>
          <w:rFonts w:cs="Arial"/>
          <w:b/>
        </w:rPr>
      </w:pPr>
      <w:r>
        <w:rPr>
          <w:rFonts w:cs="Arial"/>
          <w:b/>
        </w:rPr>
        <w:t>e-mail discussion:</w:t>
      </w:r>
    </w:p>
    <w:p w14:paraId="548D001F" w14:textId="77777777" w:rsidR="008306B7" w:rsidRDefault="00F80A0A">
      <w:pPr>
        <w:spacing w:before="100" w:beforeAutospacing="1" w:after="100" w:afterAutospacing="1"/>
      </w:pPr>
      <w:r>
        <w:t>Hannu (Nokia) clarifies the reference to 23.501 clause 8.3 in r01.</w:t>
      </w:r>
      <w:r>
        <w:br/>
        <w:t>Fei (OPPO) comments on r01.</w:t>
      </w:r>
      <w:r>
        <w:br/>
        <w:t>Steve (Huawei) provides r02, prefers r00 (original), r01 it not correct.</w:t>
      </w:r>
      <w:r>
        <w:br/>
        <w:t>==== 8.X, 9.X Revisions Deadline ====</w:t>
      </w:r>
      <w:r>
        <w:br/>
        <w:t>==== 8.X, 9.X Final Deadline ====.</w:t>
      </w:r>
    </w:p>
    <w:p w14:paraId="404A9308" w14:textId="77777777" w:rsidR="008306B7" w:rsidRDefault="00F80A0A">
      <w:pPr>
        <w:keepNext/>
        <w:spacing w:before="100" w:beforeAutospacing="1" w:after="100" w:afterAutospacing="1"/>
        <w:rPr>
          <w:rFonts w:cs="Arial"/>
          <w:b/>
        </w:rPr>
      </w:pPr>
      <w:r>
        <w:rPr>
          <w:rFonts w:cs="Arial"/>
          <w:b/>
        </w:rPr>
        <w:t>Status:</w:t>
      </w:r>
    </w:p>
    <w:p w14:paraId="07F777B8" w14:textId="77777777" w:rsidR="008306B7" w:rsidRDefault="00F80A0A">
      <w:pPr>
        <w:spacing w:before="100" w:beforeAutospacing="1" w:after="100" w:afterAutospacing="1"/>
      </w:pPr>
      <w:r>
        <w:t>Revised to S2-2106901.</w:t>
      </w:r>
    </w:p>
    <w:p w14:paraId="3BB89134" w14:textId="77777777" w:rsidR="008306B7" w:rsidRDefault="00F80A0A">
      <w:pPr>
        <w:keepNext/>
        <w:keepLines/>
        <w:pBdr>
          <w:top w:val="single" w:sz="4" w:space="1" w:color="auto"/>
        </w:pBdr>
        <w:spacing w:before="100" w:beforeAutospacing="1" w:after="100" w:afterAutospacing="1"/>
      </w:pPr>
      <w:r>
        <w:rPr>
          <w:color w:val="0000FF"/>
        </w:rPr>
        <w:t>TD S2-2106901</w:t>
      </w:r>
      <w:r>
        <w:t xml:space="preserve"> (P-CR) 23.304: Update on protocol stack for UE-to-Network Relay.. (Source: Huawei, HiSilicon).</w:t>
      </w:r>
      <w:r>
        <w:br/>
      </w:r>
      <w:r>
        <w:rPr>
          <w:b/>
        </w:rPr>
        <w:t>Document for:</w:t>
      </w:r>
      <w:r>
        <w:t xml:space="preserve"> Approval.</w:t>
      </w:r>
      <w:r>
        <w:br/>
      </w:r>
      <w:r>
        <w:rPr>
          <w:b/>
        </w:rPr>
        <w:t>Abstract:</w:t>
      </w:r>
      <w:r>
        <w:t xml:space="preserve"> This contribution proposes to update the protocol stack for UE-to-Network Relay.</w:t>
      </w:r>
    </w:p>
    <w:p w14:paraId="32A75D0C" w14:textId="77777777" w:rsidR="008306B7" w:rsidRDefault="00F80A0A">
      <w:pPr>
        <w:keepNext/>
        <w:spacing w:before="100" w:beforeAutospacing="1" w:after="100" w:afterAutospacing="1"/>
        <w:rPr>
          <w:rFonts w:cs="Arial"/>
          <w:b/>
        </w:rPr>
      </w:pPr>
      <w:r>
        <w:rPr>
          <w:rFonts w:cs="Arial"/>
          <w:b/>
        </w:rPr>
        <w:t>Comment:</w:t>
      </w:r>
    </w:p>
    <w:p w14:paraId="59A95113" w14:textId="77777777" w:rsidR="008306B7" w:rsidRDefault="00F80A0A">
      <w:pPr>
        <w:spacing w:before="100" w:beforeAutospacing="1" w:after="100" w:afterAutospacing="1"/>
      </w:pPr>
      <w:r>
        <w:t>Revision of S2-2105728r02. Approved.</w:t>
      </w:r>
    </w:p>
    <w:p w14:paraId="4F983D30" w14:textId="77777777" w:rsidR="008306B7" w:rsidRDefault="00F80A0A">
      <w:pPr>
        <w:keepNext/>
        <w:spacing w:before="100" w:beforeAutospacing="1" w:after="100" w:afterAutospacing="1"/>
        <w:rPr>
          <w:rFonts w:cs="Arial"/>
          <w:b/>
        </w:rPr>
      </w:pPr>
      <w:r>
        <w:rPr>
          <w:rFonts w:cs="Arial"/>
          <w:b/>
        </w:rPr>
        <w:t>Discussion and conclusion:</w:t>
      </w:r>
    </w:p>
    <w:p w14:paraId="1E703ADF" w14:textId="77777777" w:rsidR="008306B7" w:rsidRDefault="00F80A0A">
      <w:pPr>
        <w:spacing w:before="100" w:beforeAutospacing="1" w:after="100" w:afterAutospacing="1"/>
      </w:pPr>
      <w:r>
        <w:t>-</w:t>
      </w:r>
    </w:p>
    <w:p w14:paraId="528F4E15" w14:textId="77777777" w:rsidR="008306B7" w:rsidRDefault="00F80A0A">
      <w:pPr>
        <w:keepNext/>
        <w:spacing w:before="100" w:beforeAutospacing="1" w:after="100" w:afterAutospacing="1"/>
        <w:rPr>
          <w:rFonts w:cs="Arial"/>
          <w:b/>
        </w:rPr>
      </w:pPr>
      <w:r>
        <w:rPr>
          <w:rFonts w:cs="Arial"/>
          <w:b/>
        </w:rPr>
        <w:t>Status:</w:t>
      </w:r>
    </w:p>
    <w:p w14:paraId="5EB369FF" w14:textId="77777777" w:rsidR="008306B7" w:rsidRDefault="00F80A0A">
      <w:pPr>
        <w:spacing w:before="100" w:beforeAutospacing="1" w:after="100" w:afterAutospacing="1"/>
      </w:pPr>
      <w:r>
        <w:t>Approved.</w:t>
      </w:r>
    </w:p>
    <w:p w14:paraId="23F64AD5" w14:textId="77777777" w:rsidR="008306B7" w:rsidRDefault="00F80A0A">
      <w:pPr>
        <w:keepNext/>
        <w:keepLines/>
        <w:pBdr>
          <w:top w:val="single" w:sz="4" w:space="1" w:color="auto"/>
        </w:pBdr>
        <w:spacing w:before="100" w:beforeAutospacing="1" w:after="100" w:afterAutospacing="1"/>
      </w:pPr>
      <w:r>
        <w:rPr>
          <w:color w:val="0000FF"/>
        </w:rPr>
        <w:t>TD S2-2105729</w:t>
      </w:r>
      <w:r>
        <w:t xml:space="preserve"> (P-CR) 23.304: Updates on L2 U2N Relay.. (Source: Huawei, HiSilicon).</w:t>
      </w:r>
      <w:r>
        <w:br/>
      </w:r>
      <w:r>
        <w:rPr>
          <w:b/>
        </w:rPr>
        <w:t>Document for:</w:t>
      </w:r>
      <w:r>
        <w:t xml:space="preserve"> Approval.</w:t>
      </w:r>
      <w:r>
        <w:br/>
      </w:r>
      <w:r>
        <w:rPr>
          <w:b/>
        </w:rPr>
        <w:t>Abstract:</w:t>
      </w:r>
      <w:r>
        <w:t xml:space="preserve"> Update on aspects on L2 U2N Relay, relating to RAN WG2/SA WG3 agreements and previous SA WG2 discussion.</w:t>
      </w:r>
    </w:p>
    <w:p w14:paraId="3AA19623" w14:textId="77777777" w:rsidR="008306B7" w:rsidRDefault="00F80A0A">
      <w:pPr>
        <w:keepNext/>
        <w:spacing w:before="100" w:beforeAutospacing="1" w:after="100" w:afterAutospacing="1"/>
        <w:rPr>
          <w:rFonts w:cs="Arial"/>
          <w:b/>
        </w:rPr>
      </w:pPr>
      <w:r>
        <w:rPr>
          <w:rFonts w:cs="Arial"/>
          <w:b/>
        </w:rPr>
        <w:t>Comment:</w:t>
      </w:r>
    </w:p>
    <w:p w14:paraId="64097E80" w14:textId="77777777" w:rsidR="008306B7" w:rsidRDefault="00F80A0A">
      <w:pPr>
        <w:spacing w:before="100" w:beforeAutospacing="1" w:after="100" w:afterAutospacing="1"/>
      </w:pPr>
      <w:r>
        <w:t>r03 agreed. Revised to S2-2106902.</w:t>
      </w:r>
    </w:p>
    <w:p w14:paraId="5B46E0C5" w14:textId="77777777" w:rsidR="008306B7" w:rsidRDefault="00F80A0A">
      <w:pPr>
        <w:keepNext/>
        <w:spacing w:before="100" w:beforeAutospacing="1" w:after="100" w:afterAutospacing="1"/>
        <w:rPr>
          <w:rFonts w:cs="Arial"/>
          <w:b/>
        </w:rPr>
      </w:pPr>
      <w:r>
        <w:rPr>
          <w:rFonts w:cs="Arial"/>
          <w:b/>
        </w:rPr>
        <w:t>Discussion and conclusion:</w:t>
      </w:r>
    </w:p>
    <w:p w14:paraId="4929D177" w14:textId="77777777" w:rsidR="008306B7" w:rsidRDefault="00F80A0A">
      <w:pPr>
        <w:spacing w:before="100" w:beforeAutospacing="1" w:after="100" w:afterAutospacing="1"/>
      </w:pPr>
      <w:r>
        <w:t>-</w:t>
      </w:r>
    </w:p>
    <w:p w14:paraId="64558B49" w14:textId="77777777" w:rsidR="008306B7" w:rsidRDefault="00F80A0A">
      <w:pPr>
        <w:keepNext/>
        <w:spacing w:before="100" w:beforeAutospacing="1" w:after="100" w:afterAutospacing="1"/>
        <w:rPr>
          <w:rFonts w:cs="Arial"/>
          <w:b/>
        </w:rPr>
      </w:pPr>
      <w:r>
        <w:rPr>
          <w:rFonts w:cs="Arial"/>
          <w:b/>
        </w:rPr>
        <w:t>e-mail discussion:</w:t>
      </w:r>
    </w:p>
    <w:p w14:paraId="40CD4D2E" w14:textId="77777777" w:rsidR="008306B7" w:rsidRDefault="00F80A0A">
      <w:pPr>
        <w:spacing w:before="100" w:beforeAutospacing="1" w:after="100" w:afterAutospacing="1"/>
      </w:pPr>
      <w:r>
        <w:t>Wen (vivo) provides r01.</w:t>
      </w:r>
      <w:r>
        <w:br/>
        <w:t>Deng Qiang (CATT) comments.</w:t>
      </w:r>
      <w:r>
        <w:br/>
        <w:t>Zhang (Ericsson) propose to merge the last change into S2-2106094</w:t>
      </w:r>
      <w:r>
        <w:br/>
        <w:t>Steve (Huawei) comments, provides r02.</w:t>
      </w:r>
      <w:r>
        <w:br/>
        <w:t>Zhang (Ericsson) is OK with r02</w:t>
      </w:r>
      <w:r>
        <w:br/>
        <w:t>Steve (Huawei) provides r03</w:t>
      </w:r>
      <w:r>
        <w:br/>
        <w:t>==== 8.X, 9.X Revisions Deadline ====</w:t>
      </w:r>
      <w:r>
        <w:br/>
        <w:t>==== 8.X, 9.X Final Deadline ====.</w:t>
      </w:r>
    </w:p>
    <w:p w14:paraId="1F16B980" w14:textId="77777777" w:rsidR="008306B7" w:rsidRDefault="00F80A0A">
      <w:pPr>
        <w:keepNext/>
        <w:spacing w:before="100" w:beforeAutospacing="1" w:after="100" w:afterAutospacing="1"/>
        <w:rPr>
          <w:rFonts w:cs="Arial"/>
          <w:b/>
        </w:rPr>
      </w:pPr>
      <w:r>
        <w:rPr>
          <w:rFonts w:cs="Arial"/>
          <w:b/>
        </w:rPr>
        <w:t>Status:</w:t>
      </w:r>
    </w:p>
    <w:p w14:paraId="45D72A88" w14:textId="77777777" w:rsidR="008306B7" w:rsidRDefault="00F80A0A">
      <w:pPr>
        <w:spacing w:before="100" w:beforeAutospacing="1" w:after="100" w:afterAutospacing="1"/>
      </w:pPr>
      <w:r>
        <w:t>Revised to S2-2106902.</w:t>
      </w:r>
    </w:p>
    <w:p w14:paraId="6A8784BC" w14:textId="77777777" w:rsidR="008306B7" w:rsidRDefault="00F80A0A">
      <w:pPr>
        <w:keepNext/>
        <w:keepLines/>
        <w:pBdr>
          <w:top w:val="single" w:sz="4" w:space="1" w:color="auto"/>
        </w:pBdr>
        <w:spacing w:before="100" w:beforeAutospacing="1" w:after="100" w:afterAutospacing="1"/>
      </w:pPr>
      <w:r>
        <w:rPr>
          <w:color w:val="0000FF"/>
        </w:rPr>
        <w:t>TD S2-2106902</w:t>
      </w:r>
      <w:r>
        <w:t xml:space="preserve"> (P-CR) 23.304: Updates on L2 U2N Relay.. (Source: Huawei, HiSilicon).</w:t>
      </w:r>
      <w:r>
        <w:br/>
      </w:r>
      <w:r>
        <w:rPr>
          <w:b/>
        </w:rPr>
        <w:t>Document for:</w:t>
      </w:r>
      <w:r>
        <w:t xml:space="preserve"> Approval.</w:t>
      </w:r>
      <w:r>
        <w:br/>
      </w:r>
      <w:r>
        <w:rPr>
          <w:b/>
        </w:rPr>
        <w:t>Abstract:</w:t>
      </w:r>
      <w:r>
        <w:t xml:space="preserve"> Update on aspects on L2 U2N Relay, relating to RAN WG2/SA WG3 agreements and previous SA WG2 discussion.</w:t>
      </w:r>
    </w:p>
    <w:p w14:paraId="6BFC1EA0" w14:textId="77777777" w:rsidR="008306B7" w:rsidRDefault="00F80A0A">
      <w:pPr>
        <w:keepNext/>
        <w:spacing w:before="100" w:beforeAutospacing="1" w:after="100" w:afterAutospacing="1"/>
        <w:rPr>
          <w:rFonts w:cs="Arial"/>
          <w:b/>
        </w:rPr>
      </w:pPr>
      <w:r>
        <w:rPr>
          <w:rFonts w:cs="Arial"/>
          <w:b/>
        </w:rPr>
        <w:t>Comment:</w:t>
      </w:r>
    </w:p>
    <w:p w14:paraId="422FC368" w14:textId="77777777" w:rsidR="008306B7" w:rsidRDefault="00F80A0A">
      <w:pPr>
        <w:spacing w:before="100" w:beforeAutospacing="1" w:after="100" w:afterAutospacing="1"/>
      </w:pPr>
      <w:r>
        <w:t>Revision of S2-2105729r03. Approved.</w:t>
      </w:r>
    </w:p>
    <w:p w14:paraId="3D683A2F" w14:textId="77777777" w:rsidR="008306B7" w:rsidRDefault="00F80A0A">
      <w:pPr>
        <w:keepNext/>
        <w:spacing w:before="100" w:beforeAutospacing="1" w:after="100" w:afterAutospacing="1"/>
        <w:rPr>
          <w:rFonts w:cs="Arial"/>
          <w:b/>
        </w:rPr>
      </w:pPr>
      <w:r>
        <w:rPr>
          <w:rFonts w:cs="Arial"/>
          <w:b/>
        </w:rPr>
        <w:t>Discussion and conclusion:</w:t>
      </w:r>
    </w:p>
    <w:p w14:paraId="628CE8E6" w14:textId="77777777" w:rsidR="008306B7" w:rsidRDefault="00F80A0A">
      <w:pPr>
        <w:spacing w:before="100" w:beforeAutospacing="1" w:after="100" w:afterAutospacing="1"/>
      </w:pPr>
      <w:r>
        <w:t>-</w:t>
      </w:r>
    </w:p>
    <w:p w14:paraId="52CFB8DD" w14:textId="77777777" w:rsidR="008306B7" w:rsidRDefault="00F80A0A">
      <w:pPr>
        <w:keepNext/>
        <w:spacing w:before="100" w:beforeAutospacing="1" w:after="100" w:afterAutospacing="1"/>
        <w:rPr>
          <w:rFonts w:cs="Arial"/>
          <w:b/>
        </w:rPr>
      </w:pPr>
      <w:r>
        <w:rPr>
          <w:rFonts w:cs="Arial"/>
          <w:b/>
        </w:rPr>
        <w:t>Status:</w:t>
      </w:r>
    </w:p>
    <w:p w14:paraId="05F3D30D" w14:textId="77777777" w:rsidR="008306B7" w:rsidRDefault="00F80A0A">
      <w:pPr>
        <w:spacing w:before="100" w:beforeAutospacing="1" w:after="100" w:afterAutospacing="1"/>
      </w:pPr>
      <w:r>
        <w:t>Approved.</w:t>
      </w:r>
    </w:p>
    <w:p w14:paraId="75F44840" w14:textId="77777777" w:rsidR="008306B7" w:rsidRDefault="00F80A0A">
      <w:pPr>
        <w:keepNext/>
        <w:keepLines/>
        <w:pBdr>
          <w:top w:val="single" w:sz="4" w:space="1" w:color="auto"/>
        </w:pBdr>
        <w:spacing w:before="100" w:beforeAutospacing="1" w:after="100" w:afterAutospacing="1"/>
      </w:pPr>
      <w:r>
        <w:rPr>
          <w:color w:val="0000FF"/>
        </w:rPr>
        <w:t>TD S2-2105735</w:t>
      </w:r>
      <w:r>
        <w:t xml:space="preserve"> (CR) 23.502 CR2966 (Rel-17, 'F'): Correction of the Naf_ProSe_AuthorizeDiscovery service parameters. (Source: Huawei, HiSilicon, CATT).</w:t>
      </w:r>
      <w:r>
        <w:br/>
      </w:r>
      <w:r>
        <w:rPr>
          <w:b/>
        </w:rPr>
        <w:t>Document for:</w:t>
      </w:r>
      <w:r>
        <w:t xml:space="preserve"> Approval.</w:t>
      </w:r>
      <w:r>
        <w:br/>
      </w:r>
      <w:r>
        <w:rPr>
          <w:b/>
        </w:rPr>
        <w:t>Abstract:</w:t>
      </w:r>
      <w:r>
        <w:t xml:space="preserve"> Summary of change: Update the Naf_ProSe_AuthorizeDiscovery service: Move the ProSe Application ID to optional input. Move ProSe Application Code Suffix pool (used for open discovery), PDUID(s) and Target PDUID to optional outputs. Add Application Level Container to the optional outputs.</w:t>
      </w:r>
    </w:p>
    <w:p w14:paraId="3784B7BC" w14:textId="77777777" w:rsidR="008306B7" w:rsidRDefault="00F80A0A">
      <w:pPr>
        <w:keepNext/>
        <w:spacing w:before="100" w:beforeAutospacing="1" w:after="100" w:afterAutospacing="1"/>
        <w:rPr>
          <w:rFonts w:cs="Arial"/>
          <w:b/>
        </w:rPr>
      </w:pPr>
      <w:r>
        <w:rPr>
          <w:rFonts w:cs="Arial"/>
          <w:b/>
        </w:rPr>
        <w:t>Comment:</w:t>
      </w:r>
    </w:p>
    <w:p w14:paraId="79898421" w14:textId="77777777" w:rsidR="008306B7" w:rsidRDefault="00F80A0A">
      <w:pPr>
        <w:spacing w:before="100" w:beforeAutospacing="1" w:after="100" w:afterAutospacing="1"/>
      </w:pPr>
      <w:r>
        <w:t>r02 agreed. Revised to S2-2106903. CC#5: Issue discovered with r02. Postponed.</w:t>
      </w:r>
    </w:p>
    <w:p w14:paraId="2B9EE837" w14:textId="77777777" w:rsidR="008306B7" w:rsidRDefault="00F80A0A">
      <w:pPr>
        <w:keepNext/>
        <w:spacing w:before="100" w:beforeAutospacing="1" w:after="100" w:afterAutospacing="1"/>
        <w:rPr>
          <w:rFonts w:cs="Arial"/>
          <w:b/>
        </w:rPr>
      </w:pPr>
      <w:r>
        <w:rPr>
          <w:rFonts w:cs="Arial"/>
          <w:b/>
        </w:rPr>
        <w:t>Discussion and conclusion:</w:t>
      </w:r>
    </w:p>
    <w:p w14:paraId="0A3F5422" w14:textId="77777777" w:rsidR="008306B7" w:rsidRDefault="00F80A0A">
      <w:pPr>
        <w:spacing w:before="100" w:beforeAutospacing="1" w:after="100" w:afterAutospacing="1"/>
      </w:pPr>
      <w:r>
        <w:t>CC#5: r02 had been agreed and revised to S2-2106903. Huawei reported that there was an issue discovered with r02. No further revisions could be discussed at this point and this was then postponed. S3-2106903 was then withdrawn.</w:t>
      </w:r>
    </w:p>
    <w:p w14:paraId="3A8B6123" w14:textId="77777777" w:rsidR="008306B7" w:rsidRDefault="00F80A0A">
      <w:pPr>
        <w:keepNext/>
        <w:spacing w:before="100" w:beforeAutospacing="1" w:after="100" w:afterAutospacing="1"/>
        <w:rPr>
          <w:rFonts w:cs="Arial"/>
          <w:b/>
        </w:rPr>
      </w:pPr>
      <w:r>
        <w:rPr>
          <w:rFonts w:cs="Arial"/>
          <w:b/>
        </w:rPr>
        <w:t>e-mail discussion:</w:t>
      </w:r>
    </w:p>
    <w:p w14:paraId="101A4BD1" w14:textId="77777777" w:rsidR="008306B7" w:rsidRDefault="00F80A0A">
      <w:pPr>
        <w:spacing w:before="100" w:beforeAutospacing="1" w:after="100" w:afterAutospacing="1"/>
      </w:pPr>
      <w:r>
        <w:t>Judy (Ericsson) propose to document the AF service for 5G ProSe in the self-contained TS 23.304 and add a reference in 23.502 to avoid future update on multiple documents for the same change.</w:t>
      </w:r>
      <w:r>
        <w:br/>
        <w:t>Deng Qiang (CATT) replies to Judy (Ericsson).</w:t>
      </w:r>
      <w:r>
        <w:br/>
        <w:t>Guanglei (Huawei) can accept the proposal from Judy if we have an agreement on 6092.</w:t>
      </w:r>
      <w:r>
        <w:br/>
        <w:t>Judy (Ericsson) provides r01 to move the Naf_ProSe service definition to the ProSe spec and include in 23.502 only a reference of 23.304</w:t>
      </w:r>
      <w:r>
        <w:br/>
        <w:t>Guanglei (Huawei) is fine with r01.</w:t>
      </w:r>
      <w:r>
        <w:br/>
        <w:t>Guanglei (Huawei) provides r02 based on r01 to add Ericsson as a co-source.</w:t>
      </w:r>
      <w:r>
        <w:br/>
        <w:t>==== 8.X, 9.X Revisions Deadline ====</w:t>
      </w:r>
      <w:r>
        <w:br/>
        <w:t>==== 8.X, 9.X Final Deadline ====.</w:t>
      </w:r>
    </w:p>
    <w:p w14:paraId="5BDB4B12" w14:textId="77777777" w:rsidR="008306B7" w:rsidRDefault="00F80A0A">
      <w:pPr>
        <w:keepNext/>
        <w:spacing w:before="100" w:beforeAutospacing="1" w:after="100" w:afterAutospacing="1"/>
        <w:rPr>
          <w:rFonts w:cs="Arial"/>
          <w:b/>
        </w:rPr>
      </w:pPr>
      <w:r>
        <w:rPr>
          <w:rFonts w:cs="Arial"/>
          <w:b/>
        </w:rPr>
        <w:t>Status:</w:t>
      </w:r>
    </w:p>
    <w:p w14:paraId="06DBC995" w14:textId="77777777" w:rsidR="008306B7" w:rsidRDefault="00F80A0A">
      <w:pPr>
        <w:spacing w:before="100" w:beforeAutospacing="1" w:after="100" w:afterAutospacing="1"/>
      </w:pPr>
      <w:r>
        <w:t>Postponed.</w:t>
      </w:r>
    </w:p>
    <w:p w14:paraId="38D11D04" w14:textId="77777777" w:rsidR="008306B7" w:rsidRDefault="00F80A0A">
      <w:pPr>
        <w:keepNext/>
        <w:keepLines/>
        <w:pBdr>
          <w:top w:val="single" w:sz="4" w:space="1" w:color="auto"/>
        </w:pBdr>
        <w:spacing w:before="100" w:beforeAutospacing="1" w:after="100" w:afterAutospacing="1"/>
      </w:pPr>
      <w:r>
        <w:rPr>
          <w:color w:val="0000FF"/>
        </w:rPr>
        <w:t>TD S2-2106903</w:t>
      </w:r>
      <w:r>
        <w:t xml:space="preserve"> (CR) 23.502 CR2966R1 (Rel-17, 'F'): Correction of the Naf_ProSe_AuthorizeDiscovery service parameters. (Source: Huawei, HiSilicon, CATT).</w:t>
      </w:r>
      <w:r>
        <w:br/>
      </w:r>
      <w:r>
        <w:rPr>
          <w:b/>
        </w:rPr>
        <w:t>Document for:</w:t>
      </w:r>
      <w:r>
        <w:t xml:space="preserve"> Approval.</w:t>
      </w:r>
      <w:r>
        <w:br/>
      </w:r>
      <w:r>
        <w:rPr>
          <w:b/>
        </w:rPr>
        <w:t>Abstract:</w:t>
      </w:r>
      <w:r>
        <w:t xml:space="preserve"> Summary of change: Update the Naf_ProSe_AuthorizeDiscovery service: Move the ProSe Application ID to optional input. Move ProSe Application Code Suffix pool (used for open discovery), PDUID(s) and Target PDUID to optional outputs. Add Application Level Container to the optional outputs.</w:t>
      </w:r>
    </w:p>
    <w:p w14:paraId="4952EBA8" w14:textId="77777777" w:rsidR="008306B7" w:rsidRDefault="00F80A0A">
      <w:pPr>
        <w:keepNext/>
        <w:spacing w:before="100" w:beforeAutospacing="1" w:after="100" w:afterAutospacing="1"/>
        <w:rPr>
          <w:rFonts w:cs="Arial"/>
          <w:b/>
        </w:rPr>
      </w:pPr>
      <w:r>
        <w:rPr>
          <w:rFonts w:cs="Arial"/>
          <w:b/>
        </w:rPr>
        <w:t>Comment:</w:t>
      </w:r>
    </w:p>
    <w:p w14:paraId="0D2777A2" w14:textId="77777777" w:rsidR="008306B7" w:rsidRDefault="00F80A0A">
      <w:pPr>
        <w:spacing w:before="100" w:beforeAutospacing="1" w:after="100" w:afterAutospacing="1"/>
      </w:pPr>
      <w:r>
        <w:t>Revision of S2-2105735r02. Approved. WITHDRAWN.</w:t>
      </w:r>
    </w:p>
    <w:p w14:paraId="3E252F09" w14:textId="77777777" w:rsidR="008306B7" w:rsidRDefault="00F80A0A">
      <w:pPr>
        <w:keepNext/>
        <w:spacing w:before="100" w:beforeAutospacing="1" w:after="100" w:afterAutospacing="1"/>
        <w:rPr>
          <w:rFonts w:cs="Arial"/>
          <w:b/>
        </w:rPr>
      </w:pPr>
      <w:r>
        <w:rPr>
          <w:rFonts w:cs="Arial"/>
          <w:b/>
        </w:rPr>
        <w:t>Discussion and conclusion:</w:t>
      </w:r>
    </w:p>
    <w:p w14:paraId="338A340D" w14:textId="77777777" w:rsidR="008306B7" w:rsidRDefault="00F80A0A">
      <w:pPr>
        <w:spacing w:before="100" w:beforeAutospacing="1" w:after="100" w:afterAutospacing="1"/>
      </w:pPr>
      <w:r>
        <w:t>-</w:t>
      </w:r>
    </w:p>
    <w:p w14:paraId="57FBB103" w14:textId="77777777" w:rsidR="008306B7" w:rsidRDefault="00F80A0A">
      <w:pPr>
        <w:keepNext/>
        <w:spacing w:before="100" w:beforeAutospacing="1" w:after="100" w:afterAutospacing="1"/>
        <w:rPr>
          <w:rFonts w:cs="Arial"/>
          <w:b/>
        </w:rPr>
      </w:pPr>
      <w:r>
        <w:rPr>
          <w:rFonts w:cs="Arial"/>
          <w:b/>
        </w:rPr>
        <w:t>Status:</w:t>
      </w:r>
    </w:p>
    <w:p w14:paraId="6DC29535" w14:textId="77777777" w:rsidR="008306B7" w:rsidRDefault="00F80A0A">
      <w:pPr>
        <w:spacing w:before="100" w:beforeAutospacing="1" w:after="100" w:afterAutospacing="1"/>
      </w:pPr>
      <w:r>
        <w:t>Withdrawn.</w:t>
      </w:r>
    </w:p>
    <w:p w14:paraId="5CE2F947" w14:textId="77777777" w:rsidR="008306B7" w:rsidRDefault="00F80A0A">
      <w:pPr>
        <w:keepNext/>
        <w:keepLines/>
        <w:pBdr>
          <w:top w:val="single" w:sz="4" w:space="1" w:color="auto"/>
        </w:pBdr>
        <w:spacing w:before="100" w:beforeAutospacing="1" w:after="100" w:afterAutospacing="1"/>
      </w:pPr>
      <w:r>
        <w:rPr>
          <w:color w:val="0000FF"/>
        </w:rPr>
        <w:t>TD S2-2105876</w:t>
      </w:r>
      <w:r>
        <w:t xml:space="preserve"> (P-CR) 23.304: NRF for DDNMF discovery.. (Source: OPPO).</w:t>
      </w:r>
      <w:r>
        <w:br/>
      </w:r>
      <w:r>
        <w:rPr>
          <w:b/>
        </w:rPr>
        <w:t>Document for:</w:t>
      </w:r>
      <w:r>
        <w:t xml:space="preserve"> Approval.</w:t>
      </w:r>
      <w:r>
        <w:br/>
      </w:r>
      <w:r>
        <w:rPr>
          <w:b/>
        </w:rPr>
        <w:t>Abstract:</w:t>
      </w:r>
      <w:r>
        <w:t xml:space="preserve"> This PCR is to define the NRF in the local PLMN.</w:t>
      </w:r>
    </w:p>
    <w:p w14:paraId="0A820FB5" w14:textId="77777777" w:rsidR="008306B7" w:rsidRDefault="00F80A0A">
      <w:pPr>
        <w:keepNext/>
        <w:spacing w:before="100" w:beforeAutospacing="1" w:after="100" w:afterAutospacing="1"/>
        <w:rPr>
          <w:rFonts w:cs="Arial"/>
          <w:b/>
        </w:rPr>
      </w:pPr>
      <w:r>
        <w:rPr>
          <w:rFonts w:cs="Arial"/>
          <w:b/>
        </w:rPr>
        <w:t>Comment:</w:t>
      </w:r>
    </w:p>
    <w:p w14:paraId="3AA15058" w14:textId="77777777" w:rsidR="008306B7" w:rsidRDefault="00F80A0A">
      <w:pPr>
        <w:spacing w:before="100" w:beforeAutospacing="1" w:after="100" w:afterAutospacing="1"/>
      </w:pPr>
      <w:r>
        <w:t>r01 agreed. Revised to S2-2106904.</w:t>
      </w:r>
    </w:p>
    <w:p w14:paraId="599425A5" w14:textId="77777777" w:rsidR="008306B7" w:rsidRDefault="00F80A0A">
      <w:pPr>
        <w:keepNext/>
        <w:spacing w:before="100" w:beforeAutospacing="1" w:after="100" w:afterAutospacing="1"/>
        <w:rPr>
          <w:rFonts w:cs="Arial"/>
          <w:b/>
        </w:rPr>
      </w:pPr>
      <w:r>
        <w:rPr>
          <w:rFonts w:cs="Arial"/>
          <w:b/>
        </w:rPr>
        <w:t>Discussion and conclusion:</w:t>
      </w:r>
    </w:p>
    <w:p w14:paraId="23751771" w14:textId="77777777" w:rsidR="008306B7" w:rsidRDefault="00F80A0A">
      <w:pPr>
        <w:spacing w:before="100" w:beforeAutospacing="1" w:after="100" w:afterAutospacing="1"/>
      </w:pPr>
      <w:r>
        <w:t>-</w:t>
      </w:r>
    </w:p>
    <w:p w14:paraId="5E10FE20" w14:textId="77777777" w:rsidR="008306B7" w:rsidRDefault="00F80A0A">
      <w:pPr>
        <w:keepNext/>
        <w:spacing w:before="100" w:beforeAutospacing="1" w:after="100" w:afterAutospacing="1"/>
        <w:rPr>
          <w:rFonts w:cs="Arial"/>
          <w:b/>
        </w:rPr>
      </w:pPr>
      <w:r>
        <w:rPr>
          <w:rFonts w:cs="Arial"/>
          <w:b/>
        </w:rPr>
        <w:t>e-mail discussion:</w:t>
      </w:r>
    </w:p>
    <w:p w14:paraId="4CF1F4AE" w14:textId="77777777" w:rsidR="008306B7" w:rsidRDefault="00F80A0A">
      <w:pPr>
        <w:spacing w:before="100" w:beforeAutospacing="1" w:after="100" w:afterAutospacing="1"/>
      </w:pPr>
      <w:r>
        <w:t>Zhang (Ericsson) provides comments</w:t>
      </w:r>
      <w:r>
        <w:br/>
        <w:t>Fei (OPPO) responds and provides r01.</w:t>
      </w:r>
      <w:r>
        <w:br/>
        <w:t>Zhang (Ericsson) is fine with r01</w:t>
      </w:r>
      <w:r>
        <w:br/>
        <w:t>==== 8.X, 9.X Revisions Deadline ====</w:t>
      </w:r>
      <w:r>
        <w:br/>
        <w:t>==== 8.X, 9.X Final Deadline ====.</w:t>
      </w:r>
    </w:p>
    <w:p w14:paraId="794495FE" w14:textId="77777777" w:rsidR="008306B7" w:rsidRDefault="00F80A0A">
      <w:pPr>
        <w:keepNext/>
        <w:spacing w:before="100" w:beforeAutospacing="1" w:after="100" w:afterAutospacing="1"/>
        <w:rPr>
          <w:rFonts w:cs="Arial"/>
          <w:b/>
        </w:rPr>
      </w:pPr>
      <w:r>
        <w:rPr>
          <w:rFonts w:cs="Arial"/>
          <w:b/>
        </w:rPr>
        <w:t>Status:</w:t>
      </w:r>
    </w:p>
    <w:p w14:paraId="573B28DC" w14:textId="77777777" w:rsidR="008306B7" w:rsidRDefault="00F80A0A">
      <w:pPr>
        <w:spacing w:before="100" w:beforeAutospacing="1" w:after="100" w:afterAutospacing="1"/>
      </w:pPr>
      <w:r>
        <w:t>Revised to S2-2106904.</w:t>
      </w:r>
    </w:p>
    <w:p w14:paraId="139B55DE" w14:textId="77777777" w:rsidR="008306B7" w:rsidRDefault="00F80A0A">
      <w:pPr>
        <w:keepNext/>
        <w:keepLines/>
        <w:pBdr>
          <w:top w:val="single" w:sz="4" w:space="1" w:color="auto"/>
        </w:pBdr>
        <w:spacing w:before="100" w:beforeAutospacing="1" w:after="100" w:afterAutospacing="1"/>
      </w:pPr>
      <w:r>
        <w:rPr>
          <w:color w:val="0000FF"/>
        </w:rPr>
        <w:t>TD S2-2106904</w:t>
      </w:r>
      <w:r>
        <w:t xml:space="preserve"> (P-CR) 23.304: NRF for DDNMF discovery.. (Source: OPPO).</w:t>
      </w:r>
      <w:r>
        <w:br/>
      </w:r>
      <w:r>
        <w:rPr>
          <w:b/>
        </w:rPr>
        <w:t>Document for:</w:t>
      </w:r>
      <w:r>
        <w:t xml:space="preserve"> Approval.</w:t>
      </w:r>
      <w:r>
        <w:br/>
      </w:r>
      <w:r>
        <w:rPr>
          <w:b/>
        </w:rPr>
        <w:t>Abstract:</w:t>
      </w:r>
      <w:r>
        <w:t xml:space="preserve"> This PCR is to define the NRF in the local PLMN.</w:t>
      </w:r>
    </w:p>
    <w:p w14:paraId="4939E63D" w14:textId="77777777" w:rsidR="008306B7" w:rsidRDefault="00F80A0A">
      <w:pPr>
        <w:keepNext/>
        <w:spacing w:before="100" w:beforeAutospacing="1" w:after="100" w:afterAutospacing="1"/>
        <w:rPr>
          <w:rFonts w:cs="Arial"/>
          <w:b/>
        </w:rPr>
      </w:pPr>
      <w:r>
        <w:rPr>
          <w:rFonts w:cs="Arial"/>
          <w:b/>
        </w:rPr>
        <w:t>Comment:</w:t>
      </w:r>
    </w:p>
    <w:p w14:paraId="4D427BAA" w14:textId="77777777" w:rsidR="008306B7" w:rsidRDefault="00F80A0A">
      <w:pPr>
        <w:spacing w:before="100" w:beforeAutospacing="1" w:after="100" w:afterAutospacing="1"/>
      </w:pPr>
      <w:r>
        <w:t>Revision of S2-2105876r01. Approved.</w:t>
      </w:r>
    </w:p>
    <w:p w14:paraId="0A8F09DE" w14:textId="77777777" w:rsidR="008306B7" w:rsidRDefault="00F80A0A">
      <w:pPr>
        <w:keepNext/>
        <w:spacing w:before="100" w:beforeAutospacing="1" w:after="100" w:afterAutospacing="1"/>
        <w:rPr>
          <w:rFonts w:cs="Arial"/>
          <w:b/>
        </w:rPr>
      </w:pPr>
      <w:r>
        <w:rPr>
          <w:rFonts w:cs="Arial"/>
          <w:b/>
        </w:rPr>
        <w:t>Discussion and conclusion:</w:t>
      </w:r>
    </w:p>
    <w:p w14:paraId="2C7A4CB6" w14:textId="77777777" w:rsidR="008306B7" w:rsidRDefault="00F80A0A">
      <w:pPr>
        <w:spacing w:before="100" w:beforeAutospacing="1" w:after="100" w:afterAutospacing="1"/>
      </w:pPr>
      <w:r>
        <w:t>-</w:t>
      </w:r>
    </w:p>
    <w:p w14:paraId="6ADDAB65" w14:textId="77777777" w:rsidR="008306B7" w:rsidRDefault="00F80A0A">
      <w:pPr>
        <w:keepNext/>
        <w:spacing w:before="100" w:beforeAutospacing="1" w:after="100" w:afterAutospacing="1"/>
        <w:rPr>
          <w:rFonts w:cs="Arial"/>
          <w:b/>
        </w:rPr>
      </w:pPr>
      <w:r>
        <w:rPr>
          <w:rFonts w:cs="Arial"/>
          <w:b/>
        </w:rPr>
        <w:t>Status:</w:t>
      </w:r>
    </w:p>
    <w:p w14:paraId="55053441" w14:textId="77777777" w:rsidR="008306B7" w:rsidRDefault="00F80A0A">
      <w:pPr>
        <w:spacing w:before="100" w:beforeAutospacing="1" w:after="100" w:afterAutospacing="1"/>
      </w:pPr>
      <w:r>
        <w:t>Approved.</w:t>
      </w:r>
    </w:p>
    <w:p w14:paraId="43B2977A" w14:textId="77777777" w:rsidR="008306B7" w:rsidRDefault="00F80A0A">
      <w:pPr>
        <w:keepNext/>
        <w:keepLines/>
        <w:pBdr>
          <w:top w:val="single" w:sz="4" w:space="1" w:color="auto"/>
        </w:pBdr>
        <w:spacing w:before="100" w:beforeAutospacing="1" w:after="100" w:afterAutospacing="1"/>
      </w:pPr>
      <w:r>
        <w:rPr>
          <w:color w:val="0000FF"/>
        </w:rPr>
        <w:t>TD S2-2105882</w:t>
      </w:r>
      <w:r>
        <w:t xml:space="preserve"> (P-CR) 23.304: Link identifier update procedure for ProSe communication.. (Source: ASUSTeK).</w:t>
      </w:r>
      <w:r>
        <w:br/>
      </w:r>
      <w:r>
        <w:rPr>
          <w:b/>
        </w:rPr>
        <w:t>Document for:</w:t>
      </w:r>
      <w:r>
        <w:t xml:space="preserve"> Approval.</w:t>
      </w:r>
      <w:r>
        <w:br/>
      </w:r>
      <w:r>
        <w:rPr>
          <w:b/>
        </w:rPr>
        <w:t>Abstract:</w:t>
      </w:r>
      <w:r>
        <w:t xml:space="preserve"> Initiating UE sends traffic with new L2IDs implies it had received the LIR message. This contribution proposes that Target UE completes the LIU procedure upon receiving traffic with new L2IDs.</w:t>
      </w:r>
    </w:p>
    <w:p w14:paraId="3569F272" w14:textId="77777777" w:rsidR="008306B7" w:rsidRDefault="00F80A0A">
      <w:pPr>
        <w:keepNext/>
        <w:spacing w:before="100" w:beforeAutospacing="1" w:after="100" w:afterAutospacing="1"/>
        <w:rPr>
          <w:rFonts w:cs="Arial"/>
          <w:b/>
        </w:rPr>
      </w:pPr>
      <w:r>
        <w:rPr>
          <w:rFonts w:cs="Arial"/>
          <w:b/>
        </w:rPr>
        <w:t>Comment:</w:t>
      </w:r>
    </w:p>
    <w:p w14:paraId="3C86D20F" w14:textId="77777777" w:rsidR="008306B7" w:rsidRDefault="00F80A0A">
      <w:pPr>
        <w:spacing w:before="100" w:beforeAutospacing="1" w:after="100" w:afterAutospacing="1"/>
      </w:pPr>
      <w:r>
        <w:t>Postponed.</w:t>
      </w:r>
    </w:p>
    <w:p w14:paraId="1B3570B4" w14:textId="77777777" w:rsidR="008306B7" w:rsidRDefault="00F80A0A">
      <w:pPr>
        <w:keepNext/>
        <w:spacing w:before="100" w:beforeAutospacing="1" w:after="100" w:afterAutospacing="1"/>
        <w:rPr>
          <w:rFonts w:cs="Arial"/>
          <w:b/>
        </w:rPr>
      </w:pPr>
      <w:r>
        <w:rPr>
          <w:rFonts w:cs="Arial"/>
          <w:b/>
        </w:rPr>
        <w:t>Discussion and conclusion:</w:t>
      </w:r>
    </w:p>
    <w:p w14:paraId="6C316867" w14:textId="77777777" w:rsidR="008306B7" w:rsidRDefault="00F80A0A">
      <w:pPr>
        <w:spacing w:before="100" w:beforeAutospacing="1" w:after="100" w:afterAutospacing="1"/>
      </w:pPr>
      <w:r>
        <w:t>-</w:t>
      </w:r>
    </w:p>
    <w:p w14:paraId="3E7F2E68" w14:textId="77777777" w:rsidR="008306B7" w:rsidRDefault="00F80A0A">
      <w:pPr>
        <w:keepNext/>
        <w:spacing w:before="100" w:beforeAutospacing="1" w:after="100" w:afterAutospacing="1"/>
        <w:rPr>
          <w:rFonts w:cs="Arial"/>
          <w:b/>
        </w:rPr>
      </w:pPr>
      <w:r>
        <w:rPr>
          <w:rFonts w:cs="Arial"/>
          <w:b/>
        </w:rPr>
        <w:t>e-mail discussion:</w:t>
      </w:r>
    </w:p>
    <w:p w14:paraId="30241058" w14:textId="77777777" w:rsidR="008306B7" w:rsidRDefault="00F80A0A">
      <w:pPr>
        <w:spacing w:before="100" w:beforeAutospacing="1" w:after="100" w:afterAutospacing="1"/>
      </w:pPr>
      <w:r>
        <w:t>LaeYoung (LGE) proposes to NOTE this pCR because the proposals do not work.</w:t>
      </w:r>
      <w:r>
        <w:br/>
        <w:t>Lider (ASUSTeK) comments.</w:t>
      </w:r>
      <w:r>
        <w:br/>
        <w:t>LaeYoung (LGE) provides answer to Lider (ASUSTeK) and still thinks that this pCR can be NOTED.</w:t>
      </w:r>
      <w:r>
        <w:br/>
        <w:t>Wen (vivo) comments.</w:t>
      </w:r>
      <w:r>
        <w:br/>
        <w:t>Fei (OPPO) comments</w:t>
      </w:r>
      <w:r>
        <w:br/>
        <w:t>LaeYoung (LGE) provides clarification to Wen (vivo).</w:t>
      </w:r>
      <w:r>
        <w:br/>
        <w:t>Wen (vivo) responds to LaeYoung (LGE) and comments.</w:t>
      </w:r>
      <w:r>
        <w:br/>
        <w:t>Lider (ASUSTeK) replies to Fei (OPPO).</w:t>
      </w:r>
      <w:r>
        <w:br/>
        <w:t>Lider (ASUSTeK) replies to LaeYoung (LGE) and Wen (vivo).</w:t>
      </w:r>
      <w:r>
        <w:br/>
        <w:t>Hong (Qualcomm) comments and suggest to NOTE, as this is a stage 3 description.</w:t>
      </w:r>
      <w:r>
        <w:br/>
        <w:t>Xiaoyan Shi (Interdigital) agrees with Hong, Fei and Laeyoung, and suggest to NOTE this contribution.</w:t>
      </w:r>
      <w:r>
        <w:br/>
        <w:t>Lider (ASUSTeK) replies to Hong (Qualcomm) and Xiaoyan (Interdigital), and has question for clarification.</w:t>
      </w:r>
      <w:r>
        <w:br/>
        <w:t>LaeYoung (LGE) replies to Lider (ASUSTeK).</w:t>
      </w:r>
      <w:r>
        <w:br/>
        <w:t>Fei (OPPO) comments.</w:t>
      </w:r>
      <w:r>
        <w:br/>
        <w:t>Lider (ASUSTeK) considers to postpone this contribution.</w:t>
      </w:r>
      <w:r>
        <w:br/>
        <w:t>==== 8.X, 9.X Revisions Deadline ====</w:t>
      </w:r>
      <w:r>
        <w:br/>
        <w:t>==== 8.X, 9.X Final Deadline ====.</w:t>
      </w:r>
    </w:p>
    <w:p w14:paraId="7293BB29" w14:textId="77777777" w:rsidR="008306B7" w:rsidRDefault="00F80A0A">
      <w:pPr>
        <w:keepNext/>
        <w:spacing w:before="100" w:beforeAutospacing="1" w:after="100" w:afterAutospacing="1"/>
        <w:rPr>
          <w:rFonts w:cs="Arial"/>
          <w:b/>
        </w:rPr>
      </w:pPr>
      <w:r>
        <w:rPr>
          <w:rFonts w:cs="Arial"/>
          <w:b/>
        </w:rPr>
        <w:t>Status:</w:t>
      </w:r>
    </w:p>
    <w:p w14:paraId="288000C4" w14:textId="77777777" w:rsidR="008306B7" w:rsidRDefault="00F80A0A">
      <w:pPr>
        <w:spacing w:before="100" w:beforeAutospacing="1" w:after="100" w:afterAutospacing="1"/>
      </w:pPr>
      <w:r>
        <w:t>Postponed.</w:t>
      </w:r>
    </w:p>
    <w:p w14:paraId="51AA3632" w14:textId="77777777" w:rsidR="008306B7" w:rsidRDefault="00F80A0A">
      <w:pPr>
        <w:keepNext/>
        <w:keepLines/>
        <w:pBdr>
          <w:top w:val="single" w:sz="4" w:space="1" w:color="auto"/>
        </w:pBdr>
        <w:spacing w:before="100" w:beforeAutospacing="1" w:after="100" w:afterAutospacing="1"/>
      </w:pPr>
      <w:r>
        <w:rPr>
          <w:color w:val="0000FF"/>
        </w:rPr>
        <w:t>TD S2-2105903</w:t>
      </w:r>
      <w:r>
        <w:t xml:space="preserve"> (P-CR) 23.304: Policy control aspects for L3 Remote UE.. (Source: LG Electronics, Ericsson).</w:t>
      </w:r>
      <w:r>
        <w:br/>
      </w:r>
      <w:r>
        <w:rPr>
          <w:b/>
        </w:rPr>
        <w:t>Document for:</w:t>
      </w:r>
      <w:r>
        <w:t xml:space="preserve"> Approval.</w:t>
      </w:r>
      <w:r>
        <w:br/>
      </w:r>
      <w:r>
        <w:rPr>
          <w:b/>
        </w:rPr>
        <w:t>Abstract:</w:t>
      </w:r>
      <w:r>
        <w:t xml:space="preserve"> This pCR proposes to add description about policy control aspects for Remote UE via L3 U2N Relay without involving N3IWF into TS 23.304.</w:t>
      </w:r>
    </w:p>
    <w:p w14:paraId="09EDF196" w14:textId="77777777" w:rsidR="008306B7" w:rsidRDefault="00F80A0A">
      <w:pPr>
        <w:keepNext/>
        <w:spacing w:before="100" w:beforeAutospacing="1" w:after="100" w:afterAutospacing="1"/>
        <w:rPr>
          <w:rFonts w:cs="Arial"/>
          <w:b/>
        </w:rPr>
      </w:pPr>
      <w:r>
        <w:rPr>
          <w:rFonts w:cs="Arial"/>
          <w:b/>
        </w:rPr>
        <w:t>Comment:</w:t>
      </w:r>
    </w:p>
    <w:p w14:paraId="0859BDAB" w14:textId="77777777" w:rsidR="008306B7" w:rsidRDefault="00F80A0A">
      <w:pPr>
        <w:spacing w:before="100" w:beforeAutospacing="1" w:after="100" w:afterAutospacing="1"/>
      </w:pPr>
      <w:r>
        <w:t>r03 agreed. Revised to S2-2106905.</w:t>
      </w:r>
    </w:p>
    <w:p w14:paraId="75CE091B" w14:textId="77777777" w:rsidR="008306B7" w:rsidRDefault="00F80A0A">
      <w:pPr>
        <w:keepNext/>
        <w:spacing w:before="100" w:beforeAutospacing="1" w:after="100" w:afterAutospacing="1"/>
        <w:rPr>
          <w:rFonts w:cs="Arial"/>
          <w:b/>
        </w:rPr>
      </w:pPr>
      <w:r>
        <w:rPr>
          <w:rFonts w:cs="Arial"/>
          <w:b/>
        </w:rPr>
        <w:t>Discussion and conclusion:</w:t>
      </w:r>
    </w:p>
    <w:p w14:paraId="7C4055A7" w14:textId="77777777" w:rsidR="008306B7" w:rsidRDefault="00F80A0A">
      <w:pPr>
        <w:spacing w:before="100" w:beforeAutospacing="1" w:after="100" w:afterAutospacing="1"/>
      </w:pPr>
      <w:r>
        <w:t>-</w:t>
      </w:r>
    </w:p>
    <w:p w14:paraId="4B22E9D1" w14:textId="77777777" w:rsidR="008306B7" w:rsidRDefault="00F80A0A">
      <w:pPr>
        <w:keepNext/>
        <w:spacing w:before="100" w:beforeAutospacing="1" w:after="100" w:afterAutospacing="1"/>
        <w:rPr>
          <w:rFonts w:cs="Arial"/>
          <w:b/>
        </w:rPr>
      </w:pPr>
      <w:r>
        <w:rPr>
          <w:rFonts w:cs="Arial"/>
          <w:b/>
        </w:rPr>
        <w:t>e-mail discussion:</w:t>
      </w:r>
    </w:p>
    <w:p w14:paraId="1570E466" w14:textId="77777777" w:rsidR="008306B7" w:rsidRDefault="00F80A0A">
      <w:pPr>
        <w:spacing w:before="100" w:beforeAutospacing="1" w:after="100" w:afterAutospacing="1"/>
      </w:pPr>
      <w:r>
        <w:t>Yali (OPPO) asks a question.</w:t>
      </w:r>
      <w:r>
        <w:br/>
        <w:t>LaeYoung (LGE) replies to Yali (OPPO).</w:t>
      </w:r>
      <w:r>
        <w:br/>
        <w:t>Yali (OPPO) replies to LaeYoung.</w:t>
      </w:r>
      <w:r>
        <w:br/>
        <w:t>LaeYoung (LGE) answers to Yali (OPPO).</w:t>
      </w:r>
      <w:r>
        <w:br/>
        <w:t>LaeYoung (LGE) responds to Yali (OPPO).</w:t>
      </w:r>
      <w:r>
        <w:br/>
        <w:t>Yali (OPPO) provides r01.</w:t>
      </w:r>
      <w:r>
        <w:br/>
        <w:t>LaeYoung (LGE) provides r02.</w:t>
      </w:r>
      <w:r>
        <w:br/>
        <w:t>Fei (OPPO) comments on structure on clause 5.5 and 5.5A.</w:t>
      </w:r>
      <w:r>
        <w:br/>
        <w:t>LaeYoung (LGE) responds to Fei (OPPO).</w:t>
      </w:r>
      <w:r>
        <w:br/>
        <w:t>Steve (Huawei) A couple of questions for clarification</w:t>
      </w:r>
      <w:r>
        <w:br/>
        <w:t>LaeYoung (LGE) provides r03.</w:t>
      </w:r>
      <w:r>
        <w:br/>
        <w:t>==== 8.X, 9.X Revisions Deadline ====</w:t>
      </w:r>
      <w:r>
        <w:br/>
        <w:t>==== 8.X, 9.X Final Deadline ====.</w:t>
      </w:r>
    </w:p>
    <w:p w14:paraId="26F6DEFE" w14:textId="77777777" w:rsidR="008306B7" w:rsidRDefault="00F80A0A">
      <w:pPr>
        <w:keepNext/>
        <w:spacing w:before="100" w:beforeAutospacing="1" w:after="100" w:afterAutospacing="1"/>
        <w:rPr>
          <w:rFonts w:cs="Arial"/>
          <w:b/>
        </w:rPr>
      </w:pPr>
      <w:r>
        <w:rPr>
          <w:rFonts w:cs="Arial"/>
          <w:b/>
        </w:rPr>
        <w:t>Status:</w:t>
      </w:r>
    </w:p>
    <w:p w14:paraId="67D58A1E" w14:textId="77777777" w:rsidR="008306B7" w:rsidRDefault="00F80A0A">
      <w:pPr>
        <w:spacing w:before="100" w:beforeAutospacing="1" w:after="100" w:afterAutospacing="1"/>
      </w:pPr>
      <w:r>
        <w:t>Revised to S2-2106905.</w:t>
      </w:r>
    </w:p>
    <w:p w14:paraId="0620848F" w14:textId="77777777" w:rsidR="008306B7" w:rsidRDefault="00F80A0A">
      <w:pPr>
        <w:keepNext/>
        <w:keepLines/>
        <w:pBdr>
          <w:top w:val="single" w:sz="4" w:space="1" w:color="auto"/>
        </w:pBdr>
        <w:spacing w:before="100" w:beforeAutospacing="1" w:after="100" w:afterAutospacing="1"/>
      </w:pPr>
      <w:r>
        <w:rPr>
          <w:color w:val="0000FF"/>
        </w:rPr>
        <w:t>TD S2-2106905</w:t>
      </w:r>
      <w:r>
        <w:t xml:space="preserve"> (P-CR) 23.304: Policy control aspects for L3 Remote UE.. (Source: LG Electronics, Ericsson).</w:t>
      </w:r>
      <w:r>
        <w:br/>
      </w:r>
      <w:r>
        <w:rPr>
          <w:b/>
        </w:rPr>
        <w:t>Document for:</w:t>
      </w:r>
      <w:r>
        <w:t xml:space="preserve"> Approval.</w:t>
      </w:r>
      <w:r>
        <w:br/>
      </w:r>
      <w:r>
        <w:rPr>
          <w:b/>
        </w:rPr>
        <w:t>Abstract:</w:t>
      </w:r>
      <w:r>
        <w:t xml:space="preserve"> This pCR proposes to add description about policy control aspects for Remote UE via L3 U2N Relay without involving N3IWF into TS 23.304.</w:t>
      </w:r>
    </w:p>
    <w:p w14:paraId="288A0564" w14:textId="77777777" w:rsidR="008306B7" w:rsidRDefault="00F80A0A">
      <w:pPr>
        <w:keepNext/>
        <w:spacing w:before="100" w:beforeAutospacing="1" w:after="100" w:afterAutospacing="1"/>
        <w:rPr>
          <w:rFonts w:cs="Arial"/>
          <w:b/>
        </w:rPr>
      </w:pPr>
      <w:r>
        <w:rPr>
          <w:rFonts w:cs="Arial"/>
          <w:b/>
        </w:rPr>
        <w:t>Comment:</w:t>
      </w:r>
    </w:p>
    <w:p w14:paraId="51FDA3F2" w14:textId="77777777" w:rsidR="008306B7" w:rsidRDefault="00F80A0A">
      <w:pPr>
        <w:spacing w:before="100" w:beforeAutospacing="1" w:after="100" w:afterAutospacing="1"/>
      </w:pPr>
      <w:r>
        <w:t>Revision of S2-2105903r03. Approved.</w:t>
      </w:r>
    </w:p>
    <w:p w14:paraId="0A8753DC" w14:textId="77777777" w:rsidR="008306B7" w:rsidRDefault="00F80A0A">
      <w:pPr>
        <w:keepNext/>
        <w:spacing w:before="100" w:beforeAutospacing="1" w:after="100" w:afterAutospacing="1"/>
        <w:rPr>
          <w:rFonts w:cs="Arial"/>
          <w:b/>
        </w:rPr>
      </w:pPr>
      <w:r>
        <w:rPr>
          <w:rFonts w:cs="Arial"/>
          <w:b/>
        </w:rPr>
        <w:t>Discussion and conclusion:</w:t>
      </w:r>
    </w:p>
    <w:p w14:paraId="04A8C357" w14:textId="77777777" w:rsidR="008306B7" w:rsidRDefault="00F80A0A">
      <w:pPr>
        <w:spacing w:before="100" w:beforeAutospacing="1" w:after="100" w:afterAutospacing="1"/>
      </w:pPr>
      <w:r>
        <w:t>-</w:t>
      </w:r>
    </w:p>
    <w:p w14:paraId="595A9EB8" w14:textId="77777777" w:rsidR="008306B7" w:rsidRDefault="00F80A0A">
      <w:pPr>
        <w:keepNext/>
        <w:spacing w:before="100" w:beforeAutospacing="1" w:after="100" w:afterAutospacing="1"/>
        <w:rPr>
          <w:rFonts w:cs="Arial"/>
          <w:b/>
        </w:rPr>
      </w:pPr>
      <w:r>
        <w:rPr>
          <w:rFonts w:cs="Arial"/>
          <w:b/>
        </w:rPr>
        <w:t>Status:</w:t>
      </w:r>
    </w:p>
    <w:p w14:paraId="0487E8F1" w14:textId="77777777" w:rsidR="008306B7" w:rsidRDefault="00F80A0A">
      <w:pPr>
        <w:spacing w:before="100" w:beforeAutospacing="1" w:after="100" w:afterAutospacing="1"/>
      </w:pPr>
      <w:r>
        <w:t>Approved.</w:t>
      </w:r>
    </w:p>
    <w:p w14:paraId="6D000ED5" w14:textId="77777777" w:rsidR="008306B7" w:rsidRDefault="00F80A0A">
      <w:pPr>
        <w:keepNext/>
        <w:keepLines/>
        <w:pBdr>
          <w:top w:val="single" w:sz="4" w:space="1" w:color="auto"/>
        </w:pBdr>
        <w:spacing w:before="100" w:beforeAutospacing="1" w:after="100" w:afterAutospacing="1"/>
      </w:pPr>
      <w:r>
        <w:rPr>
          <w:color w:val="0000FF"/>
        </w:rPr>
        <w:t>TD S2-2105904</w:t>
      </w:r>
      <w:r>
        <w:t xml:space="preserve"> (P-CR) 23.304: Clause 5.6.1: Adding Ethernet Packet Filter Set.. (Source: LG Electronics).</w:t>
      </w:r>
      <w:r>
        <w:br/>
      </w:r>
      <w:r>
        <w:rPr>
          <w:b/>
        </w:rPr>
        <w:t>Document for:</w:t>
      </w:r>
      <w:r>
        <w:t xml:space="preserve"> Approval.</w:t>
      </w:r>
      <w:r>
        <w:br/>
      </w:r>
      <w:r>
        <w:rPr>
          <w:b/>
        </w:rPr>
        <w:t>Abstract:</w:t>
      </w:r>
      <w:r>
        <w:t xml:space="preserve"> This pCR proposes to update clause 5.6.1 (QoS handling for 5G ProSe Direct Communication) of TS 23.304.</w:t>
      </w:r>
    </w:p>
    <w:p w14:paraId="364604CE" w14:textId="77777777" w:rsidR="008306B7" w:rsidRDefault="00F80A0A">
      <w:pPr>
        <w:keepNext/>
        <w:spacing w:before="100" w:beforeAutospacing="1" w:after="100" w:afterAutospacing="1"/>
        <w:rPr>
          <w:rFonts w:cs="Arial"/>
          <w:b/>
        </w:rPr>
      </w:pPr>
      <w:r>
        <w:rPr>
          <w:rFonts w:cs="Arial"/>
          <w:b/>
        </w:rPr>
        <w:t>Comment:</w:t>
      </w:r>
    </w:p>
    <w:p w14:paraId="37331D64" w14:textId="77777777" w:rsidR="008306B7" w:rsidRDefault="00F80A0A">
      <w:pPr>
        <w:spacing w:before="100" w:beforeAutospacing="1" w:after="100" w:afterAutospacing="1"/>
      </w:pPr>
      <w:r>
        <w:t>Approved.</w:t>
      </w:r>
    </w:p>
    <w:p w14:paraId="3EFB54E7" w14:textId="77777777" w:rsidR="008306B7" w:rsidRDefault="00F80A0A">
      <w:pPr>
        <w:keepNext/>
        <w:spacing w:before="100" w:beforeAutospacing="1" w:after="100" w:afterAutospacing="1"/>
        <w:rPr>
          <w:rFonts w:cs="Arial"/>
          <w:b/>
        </w:rPr>
      </w:pPr>
      <w:r>
        <w:rPr>
          <w:rFonts w:cs="Arial"/>
          <w:b/>
        </w:rPr>
        <w:t>Discussion and conclusion:</w:t>
      </w:r>
    </w:p>
    <w:p w14:paraId="4AF4F803" w14:textId="77777777" w:rsidR="008306B7" w:rsidRDefault="00F80A0A">
      <w:pPr>
        <w:spacing w:before="100" w:beforeAutospacing="1" w:after="100" w:afterAutospacing="1"/>
      </w:pPr>
      <w:r>
        <w:t>-</w:t>
      </w:r>
    </w:p>
    <w:p w14:paraId="32DB599E" w14:textId="77777777" w:rsidR="008306B7" w:rsidRDefault="00F80A0A">
      <w:pPr>
        <w:keepNext/>
        <w:spacing w:before="100" w:beforeAutospacing="1" w:after="100" w:afterAutospacing="1"/>
        <w:rPr>
          <w:rFonts w:cs="Arial"/>
          <w:b/>
        </w:rPr>
      </w:pPr>
      <w:r>
        <w:rPr>
          <w:rFonts w:cs="Arial"/>
          <w:b/>
        </w:rPr>
        <w:t>e-mail discussion:</w:t>
      </w:r>
    </w:p>
    <w:p w14:paraId="2409C3AA" w14:textId="77777777" w:rsidR="008306B7" w:rsidRDefault="00F80A0A">
      <w:pPr>
        <w:spacing w:before="100" w:beforeAutospacing="1" w:after="100" w:afterAutospacing="1"/>
      </w:pPr>
      <w:r>
        <w:br/>
        <w:t>==== 8.X, 9.X Final Deadline ====.</w:t>
      </w:r>
    </w:p>
    <w:p w14:paraId="25A40C41" w14:textId="77777777" w:rsidR="008306B7" w:rsidRDefault="00F80A0A">
      <w:pPr>
        <w:keepNext/>
        <w:spacing w:before="100" w:beforeAutospacing="1" w:after="100" w:afterAutospacing="1"/>
        <w:rPr>
          <w:rFonts w:cs="Arial"/>
          <w:b/>
        </w:rPr>
      </w:pPr>
      <w:r>
        <w:rPr>
          <w:rFonts w:cs="Arial"/>
          <w:b/>
        </w:rPr>
        <w:t>Status:</w:t>
      </w:r>
    </w:p>
    <w:p w14:paraId="2176D5A2" w14:textId="77777777" w:rsidR="008306B7" w:rsidRDefault="00F80A0A">
      <w:pPr>
        <w:spacing w:before="100" w:beforeAutospacing="1" w:after="100" w:afterAutospacing="1"/>
      </w:pPr>
      <w:r>
        <w:t>Approved.</w:t>
      </w:r>
    </w:p>
    <w:p w14:paraId="66EE6E48" w14:textId="77777777" w:rsidR="008306B7" w:rsidRDefault="00F80A0A">
      <w:pPr>
        <w:keepNext/>
        <w:keepLines/>
        <w:pBdr>
          <w:top w:val="single" w:sz="4" w:space="1" w:color="auto"/>
        </w:pBdr>
        <w:spacing w:before="100" w:beforeAutospacing="1" w:after="100" w:afterAutospacing="1"/>
      </w:pPr>
      <w:r>
        <w:rPr>
          <w:color w:val="0000FF"/>
        </w:rPr>
        <w:t>TD S2-2105968</w:t>
      </w:r>
      <w:r>
        <w:t xml:space="preserve"> (P-CR) 23.304: Clarification on N3IWF selection for Remote UE.. (Source: LG Electronics).</w:t>
      </w:r>
      <w:r>
        <w:br/>
      </w:r>
      <w:r>
        <w:rPr>
          <w:b/>
        </w:rPr>
        <w:t>Document for:</w:t>
      </w:r>
      <w:r>
        <w:t xml:space="preserve"> Approval.</w:t>
      </w:r>
      <w:r>
        <w:br/>
      </w:r>
      <w:r>
        <w:rPr>
          <w:b/>
        </w:rPr>
        <w:t>Abstract:</w:t>
      </w:r>
      <w:r>
        <w:t xml:space="preserve"> This paper discusses N3IWF selection procedure for Remote UE.</w:t>
      </w:r>
    </w:p>
    <w:p w14:paraId="6409B677" w14:textId="77777777" w:rsidR="008306B7" w:rsidRDefault="00F80A0A">
      <w:pPr>
        <w:keepNext/>
        <w:spacing w:before="100" w:beforeAutospacing="1" w:after="100" w:afterAutospacing="1"/>
        <w:rPr>
          <w:rFonts w:cs="Arial"/>
          <w:b/>
        </w:rPr>
      </w:pPr>
      <w:r>
        <w:rPr>
          <w:rFonts w:cs="Arial"/>
          <w:b/>
        </w:rPr>
        <w:t>Comment:</w:t>
      </w:r>
    </w:p>
    <w:p w14:paraId="63A9EC2A" w14:textId="77777777" w:rsidR="008306B7" w:rsidRDefault="00F80A0A">
      <w:pPr>
        <w:spacing w:before="100" w:beforeAutospacing="1" w:after="100" w:afterAutospacing="1"/>
      </w:pPr>
      <w:r>
        <w:t>Approved.</w:t>
      </w:r>
    </w:p>
    <w:p w14:paraId="08D5E78B" w14:textId="77777777" w:rsidR="008306B7" w:rsidRDefault="00F80A0A">
      <w:pPr>
        <w:keepNext/>
        <w:spacing w:before="100" w:beforeAutospacing="1" w:after="100" w:afterAutospacing="1"/>
        <w:rPr>
          <w:rFonts w:cs="Arial"/>
          <w:b/>
        </w:rPr>
      </w:pPr>
      <w:r>
        <w:rPr>
          <w:rFonts w:cs="Arial"/>
          <w:b/>
        </w:rPr>
        <w:t>Discussion and conclusion:</w:t>
      </w:r>
    </w:p>
    <w:p w14:paraId="112082A3" w14:textId="77777777" w:rsidR="008306B7" w:rsidRDefault="00F80A0A">
      <w:pPr>
        <w:spacing w:before="100" w:beforeAutospacing="1" w:after="100" w:afterAutospacing="1"/>
      </w:pPr>
      <w:r>
        <w:t>-</w:t>
      </w:r>
    </w:p>
    <w:p w14:paraId="2740511A" w14:textId="77777777" w:rsidR="008306B7" w:rsidRDefault="00F80A0A">
      <w:pPr>
        <w:keepNext/>
        <w:spacing w:before="100" w:beforeAutospacing="1" w:after="100" w:afterAutospacing="1"/>
        <w:rPr>
          <w:rFonts w:cs="Arial"/>
          <w:b/>
        </w:rPr>
      </w:pPr>
      <w:r>
        <w:rPr>
          <w:rFonts w:cs="Arial"/>
          <w:b/>
        </w:rPr>
        <w:t>e-mail discussion:</w:t>
      </w:r>
    </w:p>
    <w:p w14:paraId="69741A86" w14:textId="77777777" w:rsidR="008306B7" w:rsidRDefault="00F80A0A">
      <w:pPr>
        <w:spacing w:before="100" w:beforeAutospacing="1" w:after="100" w:afterAutospacing="1"/>
      </w:pPr>
      <w:r>
        <w:br/>
        <w:t>==== 8.X, 9.X Final Deadline ====.</w:t>
      </w:r>
    </w:p>
    <w:p w14:paraId="262A7CD8" w14:textId="77777777" w:rsidR="008306B7" w:rsidRDefault="00F80A0A">
      <w:pPr>
        <w:keepNext/>
        <w:spacing w:before="100" w:beforeAutospacing="1" w:after="100" w:afterAutospacing="1"/>
        <w:rPr>
          <w:rFonts w:cs="Arial"/>
          <w:b/>
        </w:rPr>
      </w:pPr>
      <w:r>
        <w:rPr>
          <w:rFonts w:cs="Arial"/>
          <w:b/>
        </w:rPr>
        <w:t>Status:</w:t>
      </w:r>
    </w:p>
    <w:p w14:paraId="47042F1A" w14:textId="77777777" w:rsidR="008306B7" w:rsidRDefault="00F80A0A">
      <w:pPr>
        <w:spacing w:before="100" w:beforeAutospacing="1" w:after="100" w:afterAutospacing="1"/>
      </w:pPr>
      <w:r>
        <w:t>Approved.</w:t>
      </w:r>
    </w:p>
    <w:p w14:paraId="068FE0F9" w14:textId="77777777" w:rsidR="008306B7" w:rsidRDefault="00F80A0A">
      <w:pPr>
        <w:keepNext/>
        <w:keepLines/>
        <w:pBdr>
          <w:top w:val="single" w:sz="4" w:space="1" w:color="auto"/>
        </w:pBdr>
        <w:spacing w:before="100" w:beforeAutospacing="1" w:after="100" w:afterAutospacing="1"/>
      </w:pPr>
      <w:r>
        <w:rPr>
          <w:color w:val="0000FF"/>
        </w:rPr>
        <w:t>TD S2-2106016</w:t>
      </w:r>
      <w:r>
        <w:t xml:space="preserve"> (P-CR) 23.304: TS 23.304: Context alignment.. (Source: vivo).</w:t>
      </w:r>
      <w:r>
        <w:br/>
      </w:r>
      <w:r>
        <w:rPr>
          <w:b/>
        </w:rPr>
        <w:t>Document for:</w:t>
      </w:r>
      <w:r>
        <w:t xml:space="preserve"> Approval.</w:t>
      </w:r>
      <w:r>
        <w:br/>
      </w:r>
      <w:r>
        <w:rPr>
          <w:b/>
        </w:rPr>
        <w:t>Abstract:</w:t>
      </w:r>
      <w:r>
        <w:t xml:space="preserve"> This contribution is to do the context alignment based on previous agreements.</w:t>
      </w:r>
    </w:p>
    <w:p w14:paraId="58B672D8" w14:textId="77777777" w:rsidR="008306B7" w:rsidRDefault="00F80A0A">
      <w:pPr>
        <w:keepNext/>
        <w:spacing w:before="100" w:beforeAutospacing="1" w:after="100" w:afterAutospacing="1"/>
        <w:rPr>
          <w:rFonts w:cs="Arial"/>
          <w:b/>
        </w:rPr>
      </w:pPr>
      <w:r>
        <w:rPr>
          <w:rFonts w:cs="Arial"/>
          <w:b/>
        </w:rPr>
        <w:t>Comment:</w:t>
      </w:r>
    </w:p>
    <w:p w14:paraId="6A609FC2" w14:textId="77777777" w:rsidR="008306B7" w:rsidRDefault="00F80A0A">
      <w:pPr>
        <w:spacing w:before="100" w:beforeAutospacing="1" w:after="100" w:afterAutospacing="1"/>
      </w:pPr>
      <w:r>
        <w:t>r02 agreed. Revised to S2-2106906.</w:t>
      </w:r>
    </w:p>
    <w:p w14:paraId="17DDC6C5" w14:textId="77777777" w:rsidR="008306B7" w:rsidRDefault="00F80A0A">
      <w:pPr>
        <w:keepNext/>
        <w:spacing w:before="100" w:beforeAutospacing="1" w:after="100" w:afterAutospacing="1"/>
        <w:rPr>
          <w:rFonts w:cs="Arial"/>
          <w:b/>
        </w:rPr>
      </w:pPr>
      <w:r>
        <w:rPr>
          <w:rFonts w:cs="Arial"/>
          <w:b/>
        </w:rPr>
        <w:t>Discussion and conclusion:</w:t>
      </w:r>
    </w:p>
    <w:p w14:paraId="321F3F9F" w14:textId="77777777" w:rsidR="008306B7" w:rsidRDefault="00F80A0A">
      <w:pPr>
        <w:spacing w:before="100" w:beforeAutospacing="1" w:after="100" w:afterAutospacing="1"/>
      </w:pPr>
      <w:r>
        <w:t>-</w:t>
      </w:r>
    </w:p>
    <w:p w14:paraId="73D8783F" w14:textId="77777777" w:rsidR="008306B7" w:rsidRDefault="00F80A0A">
      <w:pPr>
        <w:keepNext/>
        <w:spacing w:before="100" w:beforeAutospacing="1" w:after="100" w:afterAutospacing="1"/>
        <w:rPr>
          <w:rFonts w:cs="Arial"/>
          <w:b/>
        </w:rPr>
      </w:pPr>
      <w:r>
        <w:rPr>
          <w:rFonts w:cs="Arial"/>
          <w:b/>
        </w:rPr>
        <w:t>e-mail discussion:</w:t>
      </w:r>
    </w:p>
    <w:p w14:paraId="5289FFA6" w14:textId="77777777" w:rsidR="008306B7" w:rsidRDefault="00F80A0A">
      <w:pPr>
        <w:spacing w:before="100" w:beforeAutospacing="1" w:after="100" w:afterAutospacing="1"/>
      </w:pPr>
      <w:r>
        <w:t>Deng Qiang (CATT) comments.</w:t>
      </w:r>
      <w:r>
        <w:br/>
        <w:t>Wen (vivo) responds and provide r01.</w:t>
      </w:r>
      <w:r>
        <w:br/>
        <w:t>Fei (OPPO) asks questions on r01.</w:t>
      </w:r>
      <w:r>
        <w:br/>
        <w:t>Wen (vivo) responds to Fei (OPPO).</w:t>
      </w:r>
      <w:r>
        <w:br/>
        <w:t>Fei (OPPO) responds to Wen (vivo)</w:t>
      </w:r>
      <w:r>
        <w:br/>
        <w:t>Fei (OPPO) responds to Wen (vivo) and confirms this understanding.</w:t>
      </w:r>
      <w:r>
        <w:br/>
        <w:t>Steve (Huawei) comments and provides r02.</w:t>
      </w:r>
      <w:r>
        <w:br/>
        <w:t>Fei (OPPO) responds to Steve (Huawei).</w:t>
      </w:r>
      <w:r>
        <w:br/>
        <w:t>Wen (vivo) shares the same view with Fei (OPPO) and provides r03.</w:t>
      </w:r>
      <w:r>
        <w:br/>
        <w:t>Fei (OPPO) comments.</w:t>
      </w:r>
      <w:r>
        <w:br/>
        <w:t>Wen (vivo) responds to Steve (Huawei)</w:t>
      </w:r>
      <w:r>
        <w:br/>
        <w:t>==== 8.X, 9.X Revisions Deadline ====</w:t>
      </w:r>
      <w:r>
        <w:br/>
        <w:t>Wen (vivo) thinks the state of this paper should be 'Agree r03'.</w:t>
      </w:r>
      <w:r>
        <w:br/>
        <w:t>Steve (Huawei) lets go with r02.</w:t>
      </w:r>
      <w:r>
        <w:br/>
        <w:t>Tao(VC) ask whether can go with r02</w:t>
      </w:r>
      <w:r>
        <w:br/>
        <w:t>Fei (OPPO) is ok with r02.</w:t>
      </w:r>
      <w:r>
        <w:br/>
        <w:t>==== 8.X, 9.X Final Deadline ====.</w:t>
      </w:r>
    </w:p>
    <w:p w14:paraId="13215966" w14:textId="77777777" w:rsidR="008306B7" w:rsidRDefault="00F80A0A">
      <w:pPr>
        <w:keepNext/>
        <w:spacing w:before="100" w:beforeAutospacing="1" w:after="100" w:afterAutospacing="1"/>
        <w:rPr>
          <w:rFonts w:cs="Arial"/>
          <w:b/>
        </w:rPr>
      </w:pPr>
      <w:r>
        <w:rPr>
          <w:rFonts w:cs="Arial"/>
          <w:b/>
        </w:rPr>
        <w:t>Status:</w:t>
      </w:r>
    </w:p>
    <w:p w14:paraId="016F6C95" w14:textId="77777777" w:rsidR="008306B7" w:rsidRDefault="00F80A0A">
      <w:pPr>
        <w:spacing w:before="100" w:beforeAutospacing="1" w:after="100" w:afterAutospacing="1"/>
      </w:pPr>
      <w:r>
        <w:t>Revised to S2-2106906.</w:t>
      </w:r>
    </w:p>
    <w:p w14:paraId="2AA55165" w14:textId="77777777" w:rsidR="008306B7" w:rsidRDefault="00F80A0A">
      <w:pPr>
        <w:keepNext/>
        <w:keepLines/>
        <w:pBdr>
          <w:top w:val="single" w:sz="4" w:space="1" w:color="auto"/>
        </w:pBdr>
        <w:spacing w:before="100" w:beforeAutospacing="1" w:after="100" w:afterAutospacing="1"/>
      </w:pPr>
      <w:r>
        <w:rPr>
          <w:color w:val="0000FF"/>
        </w:rPr>
        <w:t>TD S2-2106906</w:t>
      </w:r>
      <w:r>
        <w:t xml:space="preserve"> (P-CR) 23.304: TS 23.304: Context alignment.. (Source: Vivo).</w:t>
      </w:r>
      <w:r>
        <w:br/>
      </w:r>
      <w:r>
        <w:rPr>
          <w:b/>
        </w:rPr>
        <w:t>Document for:</w:t>
      </w:r>
      <w:r>
        <w:t xml:space="preserve"> Approval.</w:t>
      </w:r>
      <w:r>
        <w:br/>
      </w:r>
      <w:r>
        <w:rPr>
          <w:b/>
        </w:rPr>
        <w:t>Abstract:</w:t>
      </w:r>
      <w:r>
        <w:t xml:space="preserve"> This contribution is to do the context alignment based on previous agreements.</w:t>
      </w:r>
    </w:p>
    <w:p w14:paraId="23304B30" w14:textId="77777777" w:rsidR="008306B7" w:rsidRDefault="00F80A0A">
      <w:pPr>
        <w:keepNext/>
        <w:spacing w:before="100" w:beforeAutospacing="1" w:after="100" w:afterAutospacing="1"/>
        <w:rPr>
          <w:rFonts w:cs="Arial"/>
          <w:b/>
        </w:rPr>
      </w:pPr>
      <w:r>
        <w:rPr>
          <w:rFonts w:cs="Arial"/>
          <w:b/>
        </w:rPr>
        <w:t>Comment:</w:t>
      </w:r>
    </w:p>
    <w:p w14:paraId="0EC137F6" w14:textId="77777777" w:rsidR="008306B7" w:rsidRDefault="00F80A0A">
      <w:pPr>
        <w:spacing w:before="100" w:beforeAutospacing="1" w:after="100" w:afterAutospacing="1"/>
      </w:pPr>
      <w:r>
        <w:t>Revision of S2-2106016r02. Approved.</w:t>
      </w:r>
    </w:p>
    <w:p w14:paraId="258C8716" w14:textId="77777777" w:rsidR="008306B7" w:rsidRDefault="00F80A0A">
      <w:pPr>
        <w:keepNext/>
        <w:spacing w:before="100" w:beforeAutospacing="1" w:after="100" w:afterAutospacing="1"/>
        <w:rPr>
          <w:rFonts w:cs="Arial"/>
          <w:b/>
        </w:rPr>
      </w:pPr>
      <w:r>
        <w:rPr>
          <w:rFonts w:cs="Arial"/>
          <w:b/>
        </w:rPr>
        <w:t>Discussion and conclusion:</w:t>
      </w:r>
    </w:p>
    <w:p w14:paraId="1B27275B" w14:textId="77777777" w:rsidR="008306B7" w:rsidRDefault="00F80A0A">
      <w:pPr>
        <w:spacing w:before="100" w:beforeAutospacing="1" w:after="100" w:afterAutospacing="1"/>
      </w:pPr>
      <w:r>
        <w:t>-</w:t>
      </w:r>
    </w:p>
    <w:p w14:paraId="481D8D69" w14:textId="77777777" w:rsidR="008306B7" w:rsidRDefault="00F80A0A">
      <w:pPr>
        <w:keepNext/>
        <w:spacing w:before="100" w:beforeAutospacing="1" w:after="100" w:afterAutospacing="1"/>
        <w:rPr>
          <w:rFonts w:cs="Arial"/>
          <w:b/>
        </w:rPr>
      </w:pPr>
      <w:r>
        <w:rPr>
          <w:rFonts w:cs="Arial"/>
          <w:b/>
        </w:rPr>
        <w:t>Status:</w:t>
      </w:r>
    </w:p>
    <w:p w14:paraId="30C6D1F2" w14:textId="77777777" w:rsidR="008306B7" w:rsidRDefault="00F80A0A">
      <w:pPr>
        <w:spacing w:before="100" w:beforeAutospacing="1" w:after="100" w:afterAutospacing="1"/>
      </w:pPr>
      <w:r>
        <w:t>Approved.</w:t>
      </w:r>
    </w:p>
    <w:p w14:paraId="5670F626" w14:textId="77777777" w:rsidR="008306B7" w:rsidRDefault="00F80A0A">
      <w:pPr>
        <w:keepNext/>
        <w:keepLines/>
        <w:pBdr>
          <w:top w:val="single" w:sz="4" w:space="1" w:color="auto"/>
        </w:pBdr>
        <w:spacing w:before="100" w:beforeAutospacing="1" w:after="100" w:afterAutospacing="1"/>
      </w:pPr>
      <w:r>
        <w:rPr>
          <w:color w:val="0000FF"/>
        </w:rPr>
        <w:t>TD S2-2106069</w:t>
      </w:r>
      <w:r>
        <w:t xml:space="preserve"> (P-CR) 23.304: Clause 5.8.1 Clarification on Target Info for Group Member Discovery.. (Source: ZTE).</w:t>
      </w:r>
      <w:r>
        <w:br/>
      </w:r>
      <w:r>
        <w:rPr>
          <w:b/>
        </w:rPr>
        <w:t>Document for:</w:t>
      </w:r>
      <w:r>
        <w:t xml:space="preserve"> Approval.</w:t>
      </w:r>
      <w:r>
        <w:br/>
      </w:r>
      <w:r>
        <w:rPr>
          <w:b/>
        </w:rPr>
        <w:t>Abstract:</w:t>
      </w:r>
      <w:r>
        <w:t xml:space="preserve"> The pCR is proposed to clarify the Target Info for Group Member Discovery in clause 5.8.1 of TS 23.304.</w:t>
      </w:r>
    </w:p>
    <w:p w14:paraId="469FE35A" w14:textId="77777777" w:rsidR="008306B7" w:rsidRDefault="00F80A0A">
      <w:pPr>
        <w:keepNext/>
        <w:spacing w:before="100" w:beforeAutospacing="1" w:after="100" w:afterAutospacing="1"/>
        <w:rPr>
          <w:rFonts w:cs="Arial"/>
          <w:b/>
        </w:rPr>
      </w:pPr>
      <w:r>
        <w:rPr>
          <w:rFonts w:cs="Arial"/>
          <w:b/>
        </w:rPr>
        <w:t>Comment:</w:t>
      </w:r>
    </w:p>
    <w:p w14:paraId="7EE1BB79" w14:textId="77777777" w:rsidR="008306B7" w:rsidRDefault="00F80A0A">
      <w:pPr>
        <w:spacing w:before="100" w:beforeAutospacing="1" w:after="100" w:afterAutospacing="1"/>
      </w:pPr>
      <w:r>
        <w:t>Approved.</w:t>
      </w:r>
    </w:p>
    <w:p w14:paraId="34E2119C" w14:textId="77777777" w:rsidR="008306B7" w:rsidRDefault="00F80A0A">
      <w:pPr>
        <w:keepNext/>
        <w:spacing w:before="100" w:beforeAutospacing="1" w:after="100" w:afterAutospacing="1"/>
        <w:rPr>
          <w:rFonts w:cs="Arial"/>
          <w:b/>
        </w:rPr>
      </w:pPr>
      <w:r>
        <w:rPr>
          <w:rFonts w:cs="Arial"/>
          <w:b/>
        </w:rPr>
        <w:t>Discussion and conclusion:</w:t>
      </w:r>
    </w:p>
    <w:p w14:paraId="5FCA62DD" w14:textId="77777777" w:rsidR="008306B7" w:rsidRDefault="00F80A0A">
      <w:pPr>
        <w:spacing w:before="100" w:beforeAutospacing="1" w:after="100" w:afterAutospacing="1"/>
      </w:pPr>
      <w:r>
        <w:t>-</w:t>
      </w:r>
    </w:p>
    <w:p w14:paraId="723FA647" w14:textId="77777777" w:rsidR="008306B7" w:rsidRDefault="00F80A0A">
      <w:pPr>
        <w:keepNext/>
        <w:spacing w:before="100" w:beforeAutospacing="1" w:after="100" w:afterAutospacing="1"/>
        <w:rPr>
          <w:rFonts w:cs="Arial"/>
          <w:b/>
        </w:rPr>
      </w:pPr>
      <w:r>
        <w:rPr>
          <w:rFonts w:cs="Arial"/>
          <w:b/>
        </w:rPr>
        <w:t>e-mail discussion:</w:t>
      </w:r>
    </w:p>
    <w:p w14:paraId="0EDAE483" w14:textId="77777777" w:rsidR="008306B7" w:rsidRDefault="00F80A0A">
      <w:pPr>
        <w:spacing w:before="100" w:beforeAutospacing="1" w:after="100" w:afterAutospacing="1"/>
      </w:pPr>
      <w:r>
        <w:t>Steve (Huawei) questions for clarification</w:t>
      </w:r>
      <w:r>
        <w:br/>
        <w:t>Hao Dong (ZTE) responds to Steve (Huawei).</w:t>
      </w:r>
      <w:r>
        <w:br/>
        <w:t>Steve (Huawei) thanks, a further question..</w:t>
      </w:r>
      <w:r>
        <w:br/>
        <w:t>==== 8.X, 9.X Revisions Deadline ====</w:t>
      </w:r>
      <w:r>
        <w:br/>
        <w:t>Steve (Huawei) thanks for answering my questions.</w:t>
      </w:r>
      <w:r>
        <w:br/>
        <w:t>==== 8.X, 9.X Final Deadline ====.</w:t>
      </w:r>
    </w:p>
    <w:p w14:paraId="7E7D2CA9" w14:textId="77777777" w:rsidR="008306B7" w:rsidRDefault="00F80A0A">
      <w:pPr>
        <w:keepNext/>
        <w:spacing w:before="100" w:beforeAutospacing="1" w:after="100" w:afterAutospacing="1"/>
        <w:rPr>
          <w:rFonts w:cs="Arial"/>
          <w:b/>
        </w:rPr>
      </w:pPr>
      <w:r>
        <w:rPr>
          <w:rFonts w:cs="Arial"/>
          <w:b/>
        </w:rPr>
        <w:t>Status:</w:t>
      </w:r>
    </w:p>
    <w:p w14:paraId="23273CA4" w14:textId="77777777" w:rsidR="008306B7" w:rsidRDefault="00F80A0A">
      <w:pPr>
        <w:spacing w:before="100" w:beforeAutospacing="1" w:after="100" w:afterAutospacing="1"/>
      </w:pPr>
      <w:r>
        <w:t>Approved.</w:t>
      </w:r>
    </w:p>
    <w:p w14:paraId="334E3320" w14:textId="77777777" w:rsidR="008306B7" w:rsidRDefault="00F80A0A">
      <w:pPr>
        <w:keepNext/>
        <w:keepLines/>
        <w:pBdr>
          <w:top w:val="single" w:sz="4" w:space="1" w:color="auto"/>
        </w:pBdr>
        <w:spacing w:before="100" w:beforeAutospacing="1" w:after="100" w:afterAutospacing="1"/>
      </w:pPr>
      <w:r>
        <w:rPr>
          <w:color w:val="0000FF"/>
        </w:rPr>
        <w:t>TD S2-2106075</w:t>
      </w:r>
      <w:r>
        <w:t xml:space="preserve"> (P-CR) 23.304: Clause 6.3.1.7 Add ProSe Application Server Triggers Direct Discovery Update Procedure.. (Source: ZTE).</w:t>
      </w:r>
      <w:r>
        <w:br/>
      </w:r>
      <w:r>
        <w:rPr>
          <w:b/>
        </w:rPr>
        <w:t>Document for:</w:t>
      </w:r>
      <w:r>
        <w:t xml:space="preserve"> Approval.</w:t>
      </w:r>
      <w:r>
        <w:br/>
      </w:r>
      <w:r>
        <w:rPr>
          <w:b/>
        </w:rPr>
        <w:t>Abstract:</w:t>
      </w:r>
      <w:r>
        <w:t xml:space="preserve"> The pCR is proposed to add ProSe Application Server triggers Direct Discovery update procedure in clause 6.3.1.7 of TS 23.304.</w:t>
      </w:r>
    </w:p>
    <w:p w14:paraId="5A0C1A68" w14:textId="77777777" w:rsidR="008306B7" w:rsidRDefault="00F80A0A">
      <w:pPr>
        <w:keepNext/>
        <w:spacing w:before="100" w:beforeAutospacing="1" w:after="100" w:afterAutospacing="1"/>
        <w:rPr>
          <w:rFonts w:cs="Arial"/>
          <w:b/>
        </w:rPr>
      </w:pPr>
      <w:r>
        <w:rPr>
          <w:rFonts w:cs="Arial"/>
          <w:b/>
        </w:rPr>
        <w:t>Comment:</w:t>
      </w:r>
    </w:p>
    <w:p w14:paraId="1D5DE213" w14:textId="77777777" w:rsidR="008306B7" w:rsidRDefault="00F80A0A">
      <w:pPr>
        <w:spacing w:before="100" w:beforeAutospacing="1" w:after="100" w:afterAutospacing="1"/>
      </w:pPr>
      <w:r>
        <w:t>Approved.</w:t>
      </w:r>
    </w:p>
    <w:p w14:paraId="35B6A1A9" w14:textId="77777777" w:rsidR="008306B7" w:rsidRDefault="00F80A0A">
      <w:pPr>
        <w:keepNext/>
        <w:spacing w:before="100" w:beforeAutospacing="1" w:after="100" w:afterAutospacing="1"/>
        <w:rPr>
          <w:rFonts w:cs="Arial"/>
          <w:b/>
        </w:rPr>
      </w:pPr>
      <w:r>
        <w:rPr>
          <w:rFonts w:cs="Arial"/>
          <w:b/>
        </w:rPr>
        <w:t>Discussion and conclusion:</w:t>
      </w:r>
    </w:p>
    <w:p w14:paraId="3A64910F" w14:textId="77777777" w:rsidR="008306B7" w:rsidRDefault="00F80A0A">
      <w:pPr>
        <w:spacing w:before="100" w:beforeAutospacing="1" w:after="100" w:afterAutospacing="1"/>
      </w:pPr>
      <w:r>
        <w:t>-</w:t>
      </w:r>
    </w:p>
    <w:p w14:paraId="3F1DBCEC" w14:textId="77777777" w:rsidR="008306B7" w:rsidRDefault="00F80A0A">
      <w:pPr>
        <w:keepNext/>
        <w:spacing w:before="100" w:beforeAutospacing="1" w:after="100" w:afterAutospacing="1"/>
        <w:rPr>
          <w:rFonts w:cs="Arial"/>
          <w:b/>
        </w:rPr>
      </w:pPr>
      <w:r>
        <w:rPr>
          <w:rFonts w:cs="Arial"/>
          <w:b/>
        </w:rPr>
        <w:t>e-mail discussion:</w:t>
      </w:r>
    </w:p>
    <w:p w14:paraId="72E586B8" w14:textId="77777777" w:rsidR="008306B7" w:rsidRDefault="00F80A0A">
      <w:pPr>
        <w:spacing w:before="100" w:beforeAutospacing="1" w:after="100" w:afterAutospacing="1"/>
      </w:pPr>
      <w:r>
        <w:t>Steve (Huawei) questions for clarification</w:t>
      </w:r>
      <w:r>
        <w:br/>
        <w:t>Hao Dong (ZTE) responds to Steve (Huawei).</w:t>
      </w:r>
      <w:r>
        <w:br/>
        <w:t>==== 8.X, 9.X Revisions Deadline ====</w:t>
      </w:r>
      <w:r>
        <w:br/>
        <w:t>==== 8.X, 9.X Final Deadline ====.</w:t>
      </w:r>
    </w:p>
    <w:p w14:paraId="6A6E2AA4" w14:textId="77777777" w:rsidR="008306B7" w:rsidRDefault="00F80A0A">
      <w:pPr>
        <w:keepNext/>
        <w:spacing w:before="100" w:beforeAutospacing="1" w:after="100" w:afterAutospacing="1"/>
        <w:rPr>
          <w:rFonts w:cs="Arial"/>
          <w:b/>
        </w:rPr>
      </w:pPr>
      <w:r>
        <w:rPr>
          <w:rFonts w:cs="Arial"/>
          <w:b/>
        </w:rPr>
        <w:t>Status:</w:t>
      </w:r>
    </w:p>
    <w:p w14:paraId="1F66C1B4" w14:textId="77777777" w:rsidR="008306B7" w:rsidRDefault="00F80A0A">
      <w:pPr>
        <w:spacing w:before="100" w:beforeAutospacing="1" w:after="100" w:afterAutospacing="1"/>
      </w:pPr>
      <w:r>
        <w:t>Approved.</w:t>
      </w:r>
    </w:p>
    <w:p w14:paraId="4421CDFD" w14:textId="77777777" w:rsidR="008306B7" w:rsidRDefault="00F80A0A">
      <w:pPr>
        <w:keepNext/>
        <w:keepLines/>
        <w:pBdr>
          <w:top w:val="single" w:sz="4" w:space="1" w:color="auto"/>
        </w:pBdr>
        <w:spacing w:before="100" w:beforeAutospacing="1" w:after="100" w:afterAutospacing="1"/>
      </w:pPr>
      <w:r>
        <w:rPr>
          <w:color w:val="0000FF"/>
        </w:rPr>
        <w:t>TD S2-2106092</w:t>
      </w:r>
      <w:r>
        <w:t xml:space="preserve"> (P-CR) 23.304: TS 23.304: 5G DDNMF Services used by AF.. (Source: CATT).</w:t>
      </w:r>
      <w:r>
        <w:br/>
      </w:r>
      <w:r>
        <w:rPr>
          <w:b/>
        </w:rPr>
        <w:t>Document for:</w:t>
      </w:r>
      <w:r>
        <w:t xml:space="preserve"> Approval.</w:t>
      </w:r>
      <w:r>
        <w:br/>
      </w:r>
      <w:r>
        <w:rPr>
          <w:b/>
        </w:rPr>
        <w:t>Abstract:</w:t>
      </w:r>
      <w:r>
        <w:t xml:space="preserve"> This contribution proposes to add some 5G DDNMF Services used by AF.</w:t>
      </w:r>
    </w:p>
    <w:p w14:paraId="5FE83435" w14:textId="77777777" w:rsidR="008306B7" w:rsidRDefault="00F80A0A">
      <w:pPr>
        <w:keepNext/>
        <w:spacing w:before="100" w:beforeAutospacing="1" w:after="100" w:afterAutospacing="1"/>
        <w:rPr>
          <w:rFonts w:cs="Arial"/>
          <w:b/>
        </w:rPr>
      </w:pPr>
      <w:r>
        <w:rPr>
          <w:rFonts w:cs="Arial"/>
          <w:b/>
        </w:rPr>
        <w:t>Comment:</w:t>
      </w:r>
    </w:p>
    <w:p w14:paraId="6A27B22A" w14:textId="77777777" w:rsidR="008306B7" w:rsidRDefault="00F80A0A">
      <w:pPr>
        <w:spacing w:before="100" w:beforeAutospacing="1" w:after="100" w:afterAutospacing="1"/>
      </w:pPr>
      <w:r>
        <w:t>r04 agreed. Revised to S2-2106907.</w:t>
      </w:r>
    </w:p>
    <w:p w14:paraId="0FEAD817" w14:textId="77777777" w:rsidR="008306B7" w:rsidRDefault="00F80A0A">
      <w:pPr>
        <w:keepNext/>
        <w:spacing w:before="100" w:beforeAutospacing="1" w:after="100" w:afterAutospacing="1"/>
        <w:rPr>
          <w:rFonts w:cs="Arial"/>
          <w:b/>
        </w:rPr>
      </w:pPr>
      <w:r>
        <w:rPr>
          <w:rFonts w:cs="Arial"/>
          <w:b/>
        </w:rPr>
        <w:t>Discussion and conclusion:</w:t>
      </w:r>
    </w:p>
    <w:p w14:paraId="3F70B43C" w14:textId="77777777" w:rsidR="008306B7" w:rsidRDefault="00F80A0A">
      <w:pPr>
        <w:spacing w:before="100" w:beforeAutospacing="1" w:after="100" w:afterAutospacing="1"/>
      </w:pPr>
      <w:r>
        <w:t>-</w:t>
      </w:r>
    </w:p>
    <w:p w14:paraId="61BF3F61" w14:textId="77777777" w:rsidR="008306B7" w:rsidRDefault="00F80A0A">
      <w:pPr>
        <w:keepNext/>
        <w:spacing w:before="100" w:beforeAutospacing="1" w:after="100" w:afterAutospacing="1"/>
        <w:rPr>
          <w:rFonts w:cs="Arial"/>
          <w:b/>
        </w:rPr>
      </w:pPr>
      <w:r>
        <w:rPr>
          <w:rFonts w:cs="Arial"/>
          <w:b/>
        </w:rPr>
        <w:t>e-mail discussion:</w:t>
      </w:r>
    </w:p>
    <w:p w14:paraId="00EF676D" w14:textId="77777777" w:rsidR="008306B7" w:rsidRDefault="00F80A0A">
      <w:pPr>
        <w:spacing w:before="100" w:beforeAutospacing="1" w:after="100" w:afterAutospacing="1"/>
      </w:pPr>
      <w:r>
        <w:t>Judy (Ericsson) comments and provide r01</w:t>
      </w:r>
      <w:r>
        <w:br/>
        <w:t>Hao Dong (ZTE) comments.</w:t>
      </w:r>
      <w:r>
        <w:br/>
        <w:t>Deng Qiang (CATT) can't accept r01 and responds.</w:t>
      </w:r>
      <w:r>
        <w:br/>
        <w:t>Judy (Ericsson) responds to Deng Qiang (CATT) and Hao Dong (ZTE), and ask to reconsider r01 as r00 does not seem to follow SBA design, explained</w:t>
      </w:r>
      <w:r>
        <w:br/>
        <w:t>Guanglei (Huawei) agrees with Judy (Ericsson).</w:t>
      </w:r>
      <w:r>
        <w:br/>
        <w:t>Judy (Ericsson) thanks Guanglei (Huawei) for support and provide r02: moving Naf_Prose from 23.502 to 23.304 taking also the update from 5735</w:t>
      </w:r>
      <w:r>
        <w:br/>
        <w:t>Deng Qiang (CATT) is fine with r02 and thanks Judy (Ericsson) effort.</w:t>
      </w:r>
      <w:r>
        <w:br/>
        <w:t>Hao Dong (ZTE) comments and provides r03.</w:t>
      </w:r>
      <w:r>
        <w:br/>
        <w:t>Guanglei (Huawei) provides r04 to update the abstract and add Huawei and Ericsson as co-source.</w:t>
      </w:r>
      <w:r>
        <w:br/>
        <w:t>Deng Qiang (CATT) is fine with r04.</w:t>
      </w:r>
      <w:r>
        <w:br/>
        <w:t>==== 8.X, 9.X Revisions Deadline ====</w:t>
      </w:r>
      <w:r>
        <w:br/>
        <w:t>==== 8.X, 9.X Final Deadline ====.</w:t>
      </w:r>
    </w:p>
    <w:p w14:paraId="7B5F6562" w14:textId="77777777" w:rsidR="008306B7" w:rsidRDefault="00F80A0A">
      <w:pPr>
        <w:keepNext/>
        <w:spacing w:before="100" w:beforeAutospacing="1" w:after="100" w:afterAutospacing="1"/>
        <w:rPr>
          <w:rFonts w:cs="Arial"/>
          <w:b/>
        </w:rPr>
      </w:pPr>
      <w:r>
        <w:rPr>
          <w:rFonts w:cs="Arial"/>
          <w:b/>
        </w:rPr>
        <w:t>Status:</w:t>
      </w:r>
    </w:p>
    <w:p w14:paraId="15C167ED" w14:textId="77777777" w:rsidR="008306B7" w:rsidRDefault="00F80A0A">
      <w:pPr>
        <w:spacing w:before="100" w:beforeAutospacing="1" w:after="100" w:afterAutospacing="1"/>
      </w:pPr>
      <w:r>
        <w:t>Revised to S2-2106907.</w:t>
      </w:r>
    </w:p>
    <w:p w14:paraId="37BCAFC3" w14:textId="77777777" w:rsidR="008306B7" w:rsidRDefault="00F80A0A">
      <w:pPr>
        <w:keepNext/>
        <w:keepLines/>
        <w:pBdr>
          <w:top w:val="single" w:sz="4" w:space="1" w:color="auto"/>
        </w:pBdr>
        <w:spacing w:before="100" w:beforeAutospacing="1" w:after="100" w:afterAutospacing="1"/>
      </w:pPr>
      <w:r>
        <w:rPr>
          <w:color w:val="0000FF"/>
        </w:rPr>
        <w:t>TD S2-2106907</w:t>
      </w:r>
      <w:r>
        <w:t xml:space="preserve"> (P-CR) 23.304: TS 23.304: AF Services used by 5G DDNMF.. (Source: CATT, Huawei, Ericsson).</w:t>
      </w:r>
      <w:r>
        <w:br/>
      </w:r>
      <w:r>
        <w:rPr>
          <w:b/>
        </w:rPr>
        <w:t>Document for:</w:t>
      </w:r>
      <w:r>
        <w:t xml:space="preserve"> Approval.</w:t>
      </w:r>
      <w:r>
        <w:br/>
      </w:r>
      <w:r>
        <w:rPr>
          <w:b/>
        </w:rPr>
        <w:t>Abstract:</w:t>
      </w:r>
      <w:r>
        <w:t xml:space="preserve"> This contribution proposes to add new service operation for AF initiated authorization update and update parameters of Naf_ProSe_AuthorizeDiscovery sevice operation (The Naf_ProSe_AuthorizeDiscovery sevice operation is moved from 23.502 to 23.304).</w:t>
      </w:r>
    </w:p>
    <w:p w14:paraId="5CAF9C50" w14:textId="77777777" w:rsidR="008306B7" w:rsidRDefault="00F80A0A">
      <w:pPr>
        <w:keepNext/>
        <w:spacing w:before="100" w:beforeAutospacing="1" w:after="100" w:afterAutospacing="1"/>
        <w:rPr>
          <w:rFonts w:cs="Arial"/>
          <w:b/>
        </w:rPr>
      </w:pPr>
      <w:r>
        <w:rPr>
          <w:rFonts w:cs="Arial"/>
          <w:b/>
        </w:rPr>
        <w:t>Comment:</w:t>
      </w:r>
    </w:p>
    <w:p w14:paraId="580C860C" w14:textId="77777777" w:rsidR="008306B7" w:rsidRDefault="00F80A0A">
      <w:pPr>
        <w:spacing w:before="100" w:beforeAutospacing="1" w:after="100" w:afterAutospacing="1"/>
      </w:pPr>
      <w:r>
        <w:t>Revision of S2-2106092r04. Approved.</w:t>
      </w:r>
    </w:p>
    <w:p w14:paraId="737F6428" w14:textId="77777777" w:rsidR="008306B7" w:rsidRDefault="00F80A0A">
      <w:pPr>
        <w:keepNext/>
        <w:spacing w:before="100" w:beforeAutospacing="1" w:after="100" w:afterAutospacing="1"/>
        <w:rPr>
          <w:rFonts w:cs="Arial"/>
          <w:b/>
        </w:rPr>
      </w:pPr>
      <w:r>
        <w:rPr>
          <w:rFonts w:cs="Arial"/>
          <w:b/>
        </w:rPr>
        <w:t>Discussion and conclusion:</w:t>
      </w:r>
    </w:p>
    <w:p w14:paraId="79323EA6" w14:textId="77777777" w:rsidR="008306B7" w:rsidRDefault="00F80A0A">
      <w:pPr>
        <w:spacing w:before="100" w:beforeAutospacing="1" w:after="100" w:afterAutospacing="1"/>
      </w:pPr>
      <w:r>
        <w:t>-</w:t>
      </w:r>
    </w:p>
    <w:p w14:paraId="179A6AB5" w14:textId="77777777" w:rsidR="008306B7" w:rsidRDefault="00F80A0A">
      <w:pPr>
        <w:keepNext/>
        <w:spacing w:before="100" w:beforeAutospacing="1" w:after="100" w:afterAutospacing="1"/>
        <w:rPr>
          <w:rFonts w:cs="Arial"/>
          <w:b/>
        </w:rPr>
      </w:pPr>
      <w:r>
        <w:rPr>
          <w:rFonts w:cs="Arial"/>
          <w:b/>
        </w:rPr>
        <w:t>Status:</w:t>
      </w:r>
    </w:p>
    <w:p w14:paraId="19FC53BC" w14:textId="77777777" w:rsidR="008306B7" w:rsidRDefault="00F80A0A">
      <w:pPr>
        <w:spacing w:before="100" w:beforeAutospacing="1" w:after="100" w:afterAutospacing="1"/>
      </w:pPr>
      <w:r>
        <w:t>Approved.</w:t>
      </w:r>
    </w:p>
    <w:p w14:paraId="00250CB2" w14:textId="77777777" w:rsidR="008306B7" w:rsidRDefault="00F80A0A">
      <w:pPr>
        <w:keepNext/>
        <w:keepLines/>
        <w:pBdr>
          <w:top w:val="single" w:sz="4" w:space="1" w:color="auto"/>
        </w:pBdr>
        <w:spacing w:before="100" w:beforeAutospacing="1" w:after="100" w:afterAutospacing="1"/>
      </w:pPr>
      <w:r>
        <w:rPr>
          <w:color w:val="0000FF"/>
        </w:rPr>
        <w:t>TD S2-2106095</w:t>
      </w:r>
      <w:r>
        <w:t xml:space="preserve"> (P-CR) 23.304: TS 23.304: Clarification on the TS scope.. (Source: CATT).</w:t>
      </w:r>
      <w:r>
        <w:br/>
      </w:r>
      <w:r>
        <w:rPr>
          <w:b/>
        </w:rPr>
        <w:t>Document for:</w:t>
      </w:r>
      <w:r>
        <w:t xml:space="preserve"> Approval.</w:t>
      </w:r>
      <w:r>
        <w:br/>
      </w:r>
      <w:r>
        <w:rPr>
          <w:b/>
        </w:rPr>
        <w:t>Abstract:</w:t>
      </w:r>
      <w:r>
        <w:t xml:space="preserve"> This contribution proposes to clarify the TS 23.304 scope.</w:t>
      </w:r>
    </w:p>
    <w:p w14:paraId="2864C163" w14:textId="77777777" w:rsidR="008306B7" w:rsidRDefault="00F80A0A">
      <w:pPr>
        <w:keepNext/>
        <w:spacing w:before="100" w:beforeAutospacing="1" w:after="100" w:afterAutospacing="1"/>
        <w:rPr>
          <w:rFonts w:cs="Arial"/>
          <w:b/>
        </w:rPr>
      </w:pPr>
      <w:r>
        <w:rPr>
          <w:rFonts w:cs="Arial"/>
          <w:b/>
        </w:rPr>
        <w:t>Comment:</w:t>
      </w:r>
    </w:p>
    <w:p w14:paraId="3C5BB9B3" w14:textId="77777777" w:rsidR="008306B7" w:rsidRDefault="00F80A0A">
      <w:pPr>
        <w:spacing w:before="100" w:beforeAutospacing="1" w:after="100" w:afterAutospacing="1"/>
      </w:pPr>
      <w:r>
        <w:t>Approved.</w:t>
      </w:r>
    </w:p>
    <w:p w14:paraId="25EFDBE0" w14:textId="77777777" w:rsidR="008306B7" w:rsidRDefault="00F80A0A">
      <w:pPr>
        <w:keepNext/>
        <w:spacing w:before="100" w:beforeAutospacing="1" w:after="100" w:afterAutospacing="1"/>
        <w:rPr>
          <w:rFonts w:cs="Arial"/>
          <w:b/>
        </w:rPr>
      </w:pPr>
      <w:r>
        <w:rPr>
          <w:rFonts w:cs="Arial"/>
          <w:b/>
        </w:rPr>
        <w:t>Discussion and conclusion:</w:t>
      </w:r>
    </w:p>
    <w:p w14:paraId="7DD2DDAA" w14:textId="77777777" w:rsidR="008306B7" w:rsidRDefault="00F80A0A">
      <w:pPr>
        <w:spacing w:before="100" w:beforeAutospacing="1" w:after="100" w:afterAutospacing="1"/>
      </w:pPr>
      <w:r>
        <w:t>-</w:t>
      </w:r>
    </w:p>
    <w:p w14:paraId="1D8EB2EE" w14:textId="77777777" w:rsidR="008306B7" w:rsidRDefault="00F80A0A">
      <w:pPr>
        <w:keepNext/>
        <w:spacing w:before="100" w:beforeAutospacing="1" w:after="100" w:afterAutospacing="1"/>
        <w:rPr>
          <w:rFonts w:cs="Arial"/>
          <w:b/>
        </w:rPr>
      </w:pPr>
      <w:r>
        <w:rPr>
          <w:rFonts w:cs="Arial"/>
          <w:b/>
        </w:rPr>
        <w:t>e-mail discussion:</w:t>
      </w:r>
    </w:p>
    <w:p w14:paraId="067304CB" w14:textId="77777777" w:rsidR="008306B7" w:rsidRDefault="00F80A0A">
      <w:pPr>
        <w:spacing w:before="100" w:beforeAutospacing="1" w:after="100" w:afterAutospacing="1"/>
      </w:pPr>
      <w:r>
        <w:br/>
        <w:t>==== 8.X, 9.X Final Deadline ====.</w:t>
      </w:r>
    </w:p>
    <w:p w14:paraId="058B994B" w14:textId="77777777" w:rsidR="008306B7" w:rsidRDefault="00F80A0A">
      <w:pPr>
        <w:keepNext/>
        <w:spacing w:before="100" w:beforeAutospacing="1" w:after="100" w:afterAutospacing="1"/>
        <w:rPr>
          <w:rFonts w:cs="Arial"/>
          <w:b/>
        </w:rPr>
      </w:pPr>
      <w:r>
        <w:rPr>
          <w:rFonts w:cs="Arial"/>
          <w:b/>
        </w:rPr>
        <w:t>Status:</w:t>
      </w:r>
    </w:p>
    <w:p w14:paraId="578498E7" w14:textId="77777777" w:rsidR="008306B7" w:rsidRDefault="00F80A0A">
      <w:pPr>
        <w:spacing w:before="100" w:beforeAutospacing="1" w:after="100" w:afterAutospacing="1"/>
      </w:pPr>
      <w:r>
        <w:t>Approved.</w:t>
      </w:r>
    </w:p>
    <w:p w14:paraId="14EABAC6" w14:textId="77777777" w:rsidR="008306B7" w:rsidRDefault="00F80A0A">
      <w:pPr>
        <w:keepNext/>
        <w:keepLines/>
        <w:pBdr>
          <w:top w:val="single" w:sz="4" w:space="1" w:color="auto"/>
        </w:pBdr>
        <w:spacing w:before="100" w:beforeAutospacing="1" w:after="100" w:afterAutospacing="1"/>
      </w:pPr>
      <w:r>
        <w:rPr>
          <w:color w:val="0000FF"/>
        </w:rPr>
        <w:t>TD S2-2106096</w:t>
      </w:r>
      <w:r>
        <w:t xml:space="preserve"> (P-CR) 23.304: TS 23.304: Terminology alignment across the TS.. (Source: CATT, ZTE).</w:t>
      </w:r>
      <w:r>
        <w:br/>
      </w:r>
      <w:r>
        <w:rPr>
          <w:b/>
        </w:rPr>
        <w:t>Document for:</w:t>
      </w:r>
      <w:r>
        <w:t xml:space="preserve"> Approval.</w:t>
      </w:r>
      <w:r>
        <w:br/>
      </w:r>
      <w:r>
        <w:rPr>
          <w:b/>
        </w:rPr>
        <w:t>Abstract:</w:t>
      </w:r>
      <w:r>
        <w:t xml:space="preserve"> This contribution proposes terminology alignment across the TS 23.304.</w:t>
      </w:r>
    </w:p>
    <w:p w14:paraId="0C0C0424" w14:textId="77777777" w:rsidR="008306B7" w:rsidRDefault="00F80A0A">
      <w:pPr>
        <w:keepNext/>
        <w:spacing w:before="100" w:beforeAutospacing="1" w:after="100" w:afterAutospacing="1"/>
        <w:rPr>
          <w:rFonts w:cs="Arial"/>
          <w:b/>
        </w:rPr>
      </w:pPr>
      <w:r>
        <w:rPr>
          <w:rFonts w:cs="Arial"/>
          <w:b/>
        </w:rPr>
        <w:t>Comment:</w:t>
      </w:r>
    </w:p>
    <w:p w14:paraId="4407941F" w14:textId="77777777" w:rsidR="008306B7" w:rsidRDefault="00F80A0A">
      <w:pPr>
        <w:spacing w:before="100" w:beforeAutospacing="1" w:after="100" w:afterAutospacing="1"/>
      </w:pPr>
      <w:r>
        <w:t>r01 agreed. Revised to S2-2106908, merging S2-2106331.</w:t>
      </w:r>
    </w:p>
    <w:p w14:paraId="71CA4831" w14:textId="77777777" w:rsidR="008306B7" w:rsidRDefault="00F80A0A">
      <w:pPr>
        <w:keepNext/>
        <w:spacing w:before="100" w:beforeAutospacing="1" w:after="100" w:afterAutospacing="1"/>
        <w:rPr>
          <w:rFonts w:cs="Arial"/>
          <w:b/>
        </w:rPr>
      </w:pPr>
      <w:r>
        <w:rPr>
          <w:rFonts w:cs="Arial"/>
          <w:b/>
        </w:rPr>
        <w:t>Discussion and conclusion:</w:t>
      </w:r>
    </w:p>
    <w:p w14:paraId="78408552" w14:textId="77777777" w:rsidR="008306B7" w:rsidRDefault="00F80A0A">
      <w:pPr>
        <w:spacing w:before="100" w:beforeAutospacing="1" w:after="100" w:afterAutospacing="1"/>
      </w:pPr>
      <w:r>
        <w:t>-</w:t>
      </w:r>
    </w:p>
    <w:p w14:paraId="5E478F00" w14:textId="77777777" w:rsidR="008306B7" w:rsidRDefault="00F80A0A">
      <w:pPr>
        <w:keepNext/>
        <w:spacing w:before="100" w:beforeAutospacing="1" w:after="100" w:afterAutospacing="1"/>
        <w:rPr>
          <w:rFonts w:cs="Arial"/>
          <w:b/>
        </w:rPr>
      </w:pPr>
      <w:r>
        <w:rPr>
          <w:rFonts w:cs="Arial"/>
          <w:b/>
        </w:rPr>
        <w:t>e-mail discussion:</w:t>
      </w:r>
    </w:p>
    <w:p w14:paraId="7A45E8B6" w14:textId="77777777" w:rsidR="008306B7" w:rsidRDefault="00F80A0A">
      <w:pPr>
        <w:spacing w:before="100" w:beforeAutospacing="1" w:after="100" w:afterAutospacing="1"/>
      </w:pPr>
      <w:r>
        <w:t>Jianning (Xiaomi) merges 6331 into 6096 and provides r01</w:t>
      </w:r>
      <w:r>
        <w:br/>
        <w:t>==== 8.X, 9.X Revisions Deadline ====</w:t>
      </w:r>
      <w:r>
        <w:br/>
        <w:t>==== 8.X, 9.X Final Deadline ====.</w:t>
      </w:r>
    </w:p>
    <w:p w14:paraId="66FD75AB" w14:textId="77777777" w:rsidR="008306B7" w:rsidRDefault="00F80A0A">
      <w:pPr>
        <w:keepNext/>
        <w:spacing w:before="100" w:beforeAutospacing="1" w:after="100" w:afterAutospacing="1"/>
        <w:rPr>
          <w:rFonts w:cs="Arial"/>
          <w:b/>
        </w:rPr>
      </w:pPr>
      <w:r>
        <w:rPr>
          <w:rFonts w:cs="Arial"/>
          <w:b/>
        </w:rPr>
        <w:t>Status:</w:t>
      </w:r>
    </w:p>
    <w:p w14:paraId="2497FC29" w14:textId="77777777" w:rsidR="008306B7" w:rsidRDefault="00F80A0A">
      <w:pPr>
        <w:spacing w:before="100" w:beforeAutospacing="1" w:after="100" w:afterAutospacing="1"/>
      </w:pPr>
      <w:r>
        <w:t>Revised to S2-2106908, merging S2-2106331.</w:t>
      </w:r>
    </w:p>
    <w:p w14:paraId="75B17EF8" w14:textId="77777777" w:rsidR="008306B7" w:rsidRDefault="00F80A0A">
      <w:pPr>
        <w:keepNext/>
        <w:keepLines/>
        <w:pBdr>
          <w:top w:val="single" w:sz="4" w:space="1" w:color="auto"/>
        </w:pBdr>
        <w:spacing w:before="100" w:beforeAutospacing="1" w:after="100" w:afterAutospacing="1"/>
      </w:pPr>
      <w:r>
        <w:rPr>
          <w:color w:val="0000FF"/>
        </w:rPr>
        <w:t>TD S2-2106908</w:t>
      </w:r>
      <w:r>
        <w:t xml:space="preserve"> (P-CR) 23.304: TS 23.304: Terminology alignment across the TS.. (Source: CATT, ZTE).</w:t>
      </w:r>
      <w:r>
        <w:br/>
      </w:r>
      <w:r>
        <w:rPr>
          <w:b/>
        </w:rPr>
        <w:t>Document for:</w:t>
      </w:r>
      <w:r>
        <w:t xml:space="preserve"> Approval.</w:t>
      </w:r>
      <w:r>
        <w:br/>
      </w:r>
      <w:r>
        <w:rPr>
          <w:b/>
        </w:rPr>
        <w:t>Abstract:</w:t>
      </w:r>
      <w:r>
        <w:t xml:space="preserve"> This contribution proposes terminology alignment across the TS 23.304.</w:t>
      </w:r>
    </w:p>
    <w:p w14:paraId="3560D446" w14:textId="77777777" w:rsidR="008306B7" w:rsidRDefault="00F80A0A">
      <w:pPr>
        <w:keepNext/>
        <w:spacing w:before="100" w:beforeAutospacing="1" w:after="100" w:afterAutospacing="1"/>
        <w:rPr>
          <w:rFonts w:cs="Arial"/>
          <w:b/>
        </w:rPr>
      </w:pPr>
      <w:r>
        <w:rPr>
          <w:rFonts w:cs="Arial"/>
          <w:b/>
        </w:rPr>
        <w:t>Comment:</w:t>
      </w:r>
    </w:p>
    <w:p w14:paraId="5EBC55B9" w14:textId="77777777" w:rsidR="008306B7" w:rsidRDefault="00F80A0A">
      <w:pPr>
        <w:spacing w:before="100" w:beforeAutospacing="1" w:after="100" w:afterAutospacing="1"/>
      </w:pPr>
      <w:r>
        <w:t>Revision of S2-2106096r01, merging S2-2106331. Approved.</w:t>
      </w:r>
    </w:p>
    <w:p w14:paraId="7A31814E" w14:textId="77777777" w:rsidR="008306B7" w:rsidRDefault="00F80A0A">
      <w:pPr>
        <w:keepNext/>
        <w:spacing w:before="100" w:beforeAutospacing="1" w:after="100" w:afterAutospacing="1"/>
        <w:rPr>
          <w:rFonts w:cs="Arial"/>
          <w:b/>
        </w:rPr>
      </w:pPr>
      <w:r>
        <w:rPr>
          <w:rFonts w:cs="Arial"/>
          <w:b/>
        </w:rPr>
        <w:t>Discussion and conclusion:</w:t>
      </w:r>
    </w:p>
    <w:p w14:paraId="583A8B24" w14:textId="77777777" w:rsidR="008306B7" w:rsidRDefault="00F80A0A">
      <w:pPr>
        <w:spacing w:before="100" w:beforeAutospacing="1" w:after="100" w:afterAutospacing="1"/>
      </w:pPr>
      <w:r>
        <w:t>-</w:t>
      </w:r>
    </w:p>
    <w:p w14:paraId="58F8BD04" w14:textId="77777777" w:rsidR="008306B7" w:rsidRDefault="00F80A0A">
      <w:pPr>
        <w:keepNext/>
        <w:spacing w:before="100" w:beforeAutospacing="1" w:after="100" w:afterAutospacing="1"/>
        <w:rPr>
          <w:rFonts w:cs="Arial"/>
          <w:b/>
        </w:rPr>
      </w:pPr>
      <w:r>
        <w:rPr>
          <w:rFonts w:cs="Arial"/>
          <w:b/>
        </w:rPr>
        <w:t>Status:</w:t>
      </w:r>
    </w:p>
    <w:p w14:paraId="59783398" w14:textId="77777777" w:rsidR="008306B7" w:rsidRDefault="00F80A0A">
      <w:pPr>
        <w:spacing w:before="100" w:beforeAutospacing="1" w:after="100" w:afterAutospacing="1"/>
      </w:pPr>
      <w:r>
        <w:t>Approved.</w:t>
      </w:r>
    </w:p>
    <w:p w14:paraId="736032B2" w14:textId="77777777" w:rsidR="008306B7" w:rsidRDefault="00F80A0A">
      <w:pPr>
        <w:keepNext/>
        <w:keepLines/>
        <w:pBdr>
          <w:top w:val="single" w:sz="4" w:space="1" w:color="auto"/>
        </w:pBdr>
        <w:spacing w:before="100" w:beforeAutospacing="1" w:after="100" w:afterAutospacing="1"/>
      </w:pPr>
      <w:r>
        <w:rPr>
          <w:color w:val="0000FF"/>
        </w:rPr>
        <w:t>TD S2-2106100</w:t>
      </w:r>
      <w:r>
        <w:t xml:space="preserve"> (P-CR) 23.304: Clause 6.3.2 Add Type of Discovery Message Parameter in ProSe Direct Discovery Messages.. (Source: ZTE).</w:t>
      </w:r>
      <w:r>
        <w:br/>
      </w:r>
      <w:r>
        <w:rPr>
          <w:b/>
        </w:rPr>
        <w:t>Document for:</w:t>
      </w:r>
      <w:r>
        <w:t xml:space="preserve"> Approval.</w:t>
      </w:r>
      <w:r>
        <w:br/>
      </w:r>
      <w:r>
        <w:rPr>
          <w:b/>
        </w:rPr>
        <w:t>Abstract:</w:t>
      </w:r>
      <w:r>
        <w:t xml:space="preserve"> The pCR is proposed to add Type of Discovery Message parameter in ProSe Direct Discovery messages in clause 6.3.2 of TS 23.304.</w:t>
      </w:r>
    </w:p>
    <w:p w14:paraId="4C85C6C2" w14:textId="77777777" w:rsidR="008306B7" w:rsidRDefault="00F80A0A">
      <w:pPr>
        <w:keepNext/>
        <w:spacing w:before="100" w:beforeAutospacing="1" w:after="100" w:afterAutospacing="1"/>
        <w:rPr>
          <w:rFonts w:cs="Arial"/>
          <w:b/>
        </w:rPr>
      </w:pPr>
      <w:r>
        <w:rPr>
          <w:rFonts w:cs="Arial"/>
          <w:b/>
        </w:rPr>
        <w:t>Comment:</w:t>
      </w:r>
    </w:p>
    <w:p w14:paraId="4326D020" w14:textId="77777777" w:rsidR="008306B7" w:rsidRDefault="00F80A0A">
      <w:pPr>
        <w:spacing w:before="100" w:beforeAutospacing="1" w:after="100" w:afterAutospacing="1"/>
      </w:pPr>
      <w:r>
        <w:t>r01 agreed. Revised to S2-2106909.</w:t>
      </w:r>
    </w:p>
    <w:p w14:paraId="430B38B0" w14:textId="77777777" w:rsidR="008306B7" w:rsidRDefault="00F80A0A">
      <w:pPr>
        <w:keepNext/>
        <w:spacing w:before="100" w:beforeAutospacing="1" w:after="100" w:afterAutospacing="1"/>
        <w:rPr>
          <w:rFonts w:cs="Arial"/>
          <w:b/>
        </w:rPr>
      </w:pPr>
      <w:r>
        <w:rPr>
          <w:rFonts w:cs="Arial"/>
          <w:b/>
        </w:rPr>
        <w:t>Discussion and conclusion:</w:t>
      </w:r>
    </w:p>
    <w:p w14:paraId="208A8258" w14:textId="77777777" w:rsidR="008306B7" w:rsidRDefault="00F80A0A">
      <w:pPr>
        <w:spacing w:before="100" w:beforeAutospacing="1" w:after="100" w:afterAutospacing="1"/>
      </w:pPr>
      <w:r>
        <w:t>-</w:t>
      </w:r>
    </w:p>
    <w:p w14:paraId="7CB72B9A" w14:textId="77777777" w:rsidR="008306B7" w:rsidRDefault="00F80A0A">
      <w:pPr>
        <w:keepNext/>
        <w:spacing w:before="100" w:beforeAutospacing="1" w:after="100" w:afterAutospacing="1"/>
        <w:rPr>
          <w:rFonts w:cs="Arial"/>
          <w:b/>
        </w:rPr>
      </w:pPr>
      <w:r>
        <w:rPr>
          <w:rFonts w:cs="Arial"/>
          <w:b/>
        </w:rPr>
        <w:t>e-mail discussion:</w:t>
      </w:r>
    </w:p>
    <w:p w14:paraId="1A10B7A5" w14:textId="77777777" w:rsidR="008306B7" w:rsidRDefault="00F80A0A">
      <w:pPr>
        <w:spacing w:before="100" w:beforeAutospacing="1" w:after="100" w:afterAutospacing="1"/>
      </w:pPr>
      <w:r>
        <w:t>Deng Qiang (CATT) comments</w:t>
      </w:r>
      <w:r>
        <w:br/>
        <w:t>Hao Dong (ZTE) responds to Deng Qiang (CATT) and provides r01.</w:t>
      </w:r>
      <w:r>
        <w:br/>
        <w:t>==== 8.X, 9.X Revisions Deadline ====</w:t>
      </w:r>
      <w:r>
        <w:br/>
        <w:t>Deng Qiang (CATT) is fine with r01.</w:t>
      </w:r>
      <w:r>
        <w:br/>
        <w:t>==== 8.X, 9.X Final Deadline ====.</w:t>
      </w:r>
    </w:p>
    <w:p w14:paraId="0E6202CC" w14:textId="77777777" w:rsidR="008306B7" w:rsidRDefault="00F80A0A">
      <w:pPr>
        <w:keepNext/>
        <w:spacing w:before="100" w:beforeAutospacing="1" w:after="100" w:afterAutospacing="1"/>
        <w:rPr>
          <w:rFonts w:cs="Arial"/>
          <w:b/>
        </w:rPr>
      </w:pPr>
      <w:r>
        <w:rPr>
          <w:rFonts w:cs="Arial"/>
          <w:b/>
        </w:rPr>
        <w:t>Status:</w:t>
      </w:r>
    </w:p>
    <w:p w14:paraId="6111F505" w14:textId="77777777" w:rsidR="008306B7" w:rsidRDefault="00F80A0A">
      <w:pPr>
        <w:spacing w:before="100" w:beforeAutospacing="1" w:after="100" w:afterAutospacing="1"/>
      </w:pPr>
      <w:r>
        <w:t>Revised to S2-2106909.</w:t>
      </w:r>
    </w:p>
    <w:p w14:paraId="08F1A167" w14:textId="77777777" w:rsidR="008306B7" w:rsidRDefault="00F80A0A">
      <w:pPr>
        <w:keepNext/>
        <w:keepLines/>
        <w:pBdr>
          <w:top w:val="single" w:sz="4" w:space="1" w:color="auto"/>
        </w:pBdr>
        <w:spacing w:before="100" w:beforeAutospacing="1" w:after="100" w:afterAutospacing="1"/>
      </w:pPr>
      <w:r>
        <w:rPr>
          <w:color w:val="0000FF"/>
        </w:rPr>
        <w:t>TD S2-2106909</w:t>
      </w:r>
      <w:r>
        <w:t xml:space="preserve"> (P-CR) 23.304: Clause 6.3.2 Add Type of Discovery Message Parameter in ProSe Direct Discovery Messages.. (Source: ZTE).</w:t>
      </w:r>
      <w:r>
        <w:br/>
      </w:r>
      <w:r>
        <w:rPr>
          <w:b/>
        </w:rPr>
        <w:t>Document for:</w:t>
      </w:r>
      <w:r>
        <w:t xml:space="preserve"> Approval.</w:t>
      </w:r>
      <w:r>
        <w:br/>
      </w:r>
      <w:r>
        <w:rPr>
          <w:b/>
        </w:rPr>
        <w:t>Abstract:</w:t>
      </w:r>
      <w:r>
        <w:t xml:space="preserve"> The pCR is proposed to add Type of Discovery Message parameter in ProSe Direct Discovery messages in clause 6.3.2 of TS 23.304.</w:t>
      </w:r>
    </w:p>
    <w:p w14:paraId="38C9A511" w14:textId="77777777" w:rsidR="008306B7" w:rsidRDefault="00F80A0A">
      <w:pPr>
        <w:keepNext/>
        <w:spacing w:before="100" w:beforeAutospacing="1" w:after="100" w:afterAutospacing="1"/>
        <w:rPr>
          <w:rFonts w:cs="Arial"/>
          <w:b/>
        </w:rPr>
      </w:pPr>
      <w:r>
        <w:rPr>
          <w:rFonts w:cs="Arial"/>
          <w:b/>
        </w:rPr>
        <w:t>Comment:</w:t>
      </w:r>
    </w:p>
    <w:p w14:paraId="2ACE3CF1" w14:textId="77777777" w:rsidR="008306B7" w:rsidRDefault="00F80A0A">
      <w:pPr>
        <w:spacing w:before="100" w:beforeAutospacing="1" w:after="100" w:afterAutospacing="1"/>
      </w:pPr>
      <w:r>
        <w:t>Revision of S2-2106100r01. Approved.</w:t>
      </w:r>
    </w:p>
    <w:p w14:paraId="4504B321" w14:textId="77777777" w:rsidR="008306B7" w:rsidRDefault="00F80A0A">
      <w:pPr>
        <w:keepNext/>
        <w:spacing w:before="100" w:beforeAutospacing="1" w:after="100" w:afterAutospacing="1"/>
        <w:rPr>
          <w:rFonts w:cs="Arial"/>
          <w:b/>
        </w:rPr>
      </w:pPr>
      <w:r>
        <w:rPr>
          <w:rFonts w:cs="Arial"/>
          <w:b/>
        </w:rPr>
        <w:t>Discussion and conclusion:</w:t>
      </w:r>
    </w:p>
    <w:p w14:paraId="6058E110" w14:textId="77777777" w:rsidR="008306B7" w:rsidRDefault="00F80A0A">
      <w:pPr>
        <w:spacing w:before="100" w:beforeAutospacing="1" w:after="100" w:afterAutospacing="1"/>
      </w:pPr>
      <w:r>
        <w:t>-</w:t>
      </w:r>
    </w:p>
    <w:p w14:paraId="4CBF081D" w14:textId="77777777" w:rsidR="008306B7" w:rsidRDefault="00F80A0A">
      <w:pPr>
        <w:keepNext/>
        <w:spacing w:before="100" w:beforeAutospacing="1" w:after="100" w:afterAutospacing="1"/>
        <w:rPr>
          <w:rFonts w:cs="Arial"/>
          <w:b/>
        </w:rPr>
      </w:pPr>
      <w:r>
        <w:rPr>
          <w:rFonts w:cs="Arial"/>
          <w:b/>
        </w:rPr>
        <w:t>Status:</w:t>
      </w:r>
    </w:p>
    <w:p w14:paraId="57A7308D" w14:textId="77777777" w:rsidR="008306B7" w:rsidRDefault="00F80A0A">
      <w:pPr>
        <w:spacing w:before="100" w:beforeAutospacing="1" w:after="100" w:afterAutospacing="1"/>
      </w:pPr>
      <w:r>
        <w:t>Approved.</w:t>
      </w:r>
    </w:p>
    <w:p w14:paraId="43FE8044" w14:textId="77777777" w:rsidR="008306B7" w:rsidRDefault="00F80A0A">
      <w:pPr>
        <w:keepNext/>
        <w:keepLines/>
        <w:pBdr>
          <w:top w:val="single" w:sz="4" w:space="1" w:color="auto"/>
        </w:pBdr>
        <w:spacing w:before="100" w:beforeAutospacing="1" w:after="100" w:afterAutospacing="1"/>
      </w:pPr>
      <w:r>
        <w:rPr>
          <w:color w:val="0000FF"/>
        </w:rPr>
        <w:t>TD S2-2106125</w:t>
      </w:r>
      <w:r>
        <w:t xml:space="preserve"> (P-CR) 23.304: Clause 5.1 Modify the Descriptions Regarding the Provisioning of the Parameters.. (Source: ZTE).</w:t>
      </w:r>
      <w:r>
        <w:br/>
      </w:r>
      <w:r>
        <w:rPr>
          <w:b/>
        </w:rPr>
        <w:t>Document for:</w:t>
      </w:r>
      <w:r>
        <w:t xml:space="preserve"> Approval.</w:t>
      </w:r>
      <w:r>
        <w:br/>
      </w:r>
      <w:r>
        <w:rPr>
          <w:b/>
        </w:rPr>
        <w:t>Abstract:</w:t>
      </w:r>
      <w:r>
        <w:t xml:space="preserve"> The pCR is proposed to unify the descriptions regarding the provisioning of the parameters used for ProSe discovery and communication in clauses 5.1.2.1, 5.1.3.1 and 5.1.4.1 of TS 23.304.</w:t>
      </w:r>
    </w:p>
    <w:p w14:paraId="158B91E3" w14:textId="77777777" w:rsidR="008306B7" w:rsidRDefault="00F80A0A">
      <w:pPr>
        <w:keepNext/>
        <w:spacing w:before="100" w:beforeAutospacing="1" w:after="100" w:afterAutospacing="1"/>
        <w:rPr>
          <w:rFonts w:cs="Arial"/>
          <w:b/>
        </w:rPr>
      </w:pPr>
      <w:r>
        <w:rPr>
          <w:rFonts w:cs="Arial"/>
          <w:b/>
        </w:rPr>
        <w:t>Comment:</w:t>
      </w:r>
    </w:p>
    <w:p w14:paraId="26687B7F" w14:textId="77777777" w:rsidR="008306B7" w:rsidRDefault="00F80A0A">
      <w:pPr>
        <w:spacing w:before="100" w:beforeAutospacing="1" w:after="100" w:afterAutospacing="1"/>
      </w:pPr>
      <w:r>
        <w:t>Approved.</w:t>
      </w:r>
    </w:p>
    <w:p w14:paraId="11567C4C" w14:textId="77777777" w:rsidR="008306B7" w:rsidRDefault="00F80A0A">
      <w:pPr>
        <w:keepNext/>
        <w:spacing w:before="100" w:beforeAutospacing="1" w:after="100" w:afterAutospacing="1"/>
        <w:rPr>
          <w:rFonts w:cs="Arial"/>
          <w:b/>
        </w:rPr>
      </w:pPr>
      <w:r>
        <w:rPr>
          <w:rFonts w:cs="Arial"/>
          <w:b/>
        </w:rPr>
        <w:t>Discussion and conclusion:</w:t>
      </w:r>
    </w:p>
    <w:p w14:paraId="3DEB3C30" w14:textId="77777777" w:rsidR="008306B7" w:rsidRDefault="00F80A0A">
      <w:pPr>
        <w:spacing w:before="100" w:beforeAutospacing="1" w:after="100" w:afterAutospacing="1"/>
      </w:pPr>
      <w:r>
        <w:t>-</w:t>
      </w:r>
    </w:p>
    <w:p w14:paraId="0470C958" w14:textId="77777777" w:rsidR="008306B7" w:rsidRDefault="00F80A0A">
      <w:pPr>
        <w:keepNext/>
        <w:spacing w:before="100" w:beforeAutospacing="1" w:after="100" w:afterAutospacing="1"/>
        <w:rPr>
          <w:rFonts w:cs="Arial"/>
          <w:b/>
        </w:rPr>
      </w:pPr>
      <w:r>
        <w:rPr>
          <w:rFonts w:cs="Arial"/>
          <w:b/>
        </w:rPr>
        <w:t>e-mail discussion:</w:t>
      </w:r>
    </w:p>
    <w:p w14:paraId="75E8E884" w14:textId="77777777" w:rsidR="008306B7" w:rsidRDefault="00F80A0A">
      <w:pPr>
        <w:spacing w:before="100" w:beforeAutospacing="1" w:after="100" w:afterAutospacing="1"/>
      </w:pPr>
      <w:r>
        <w:br/>
        <w:t>==== 8.X, 9.X Final Deadline ====.</w:t>
      </w:r>
    </w:p>
    <w:p w14:paraId="032D0EF6" w14:textId="77777777" w:rsidR="008306B7" w:rsidRDefault="00F80A0A">
      <w:pPr>
        <w:keepNext/>
        <w:spacing w:before="100" w:beforeAutospacing="1" w:after="100" w:afterAutospacing="1"/>
        <w:rPr>
          <w:rFonts w:cs="Arial"/>
          <w:b/>
        </w:rPr>
      </w:pPr>
      <w:r>
        <w:rPr>
          <w:rFonts w:cs="Arial"/>
          <w:b/>
        </w:rPr>
        <w:t>Status:</w:t>
      </w:r>
    </w:p>
    <w:p w14:paraId="72A3A258" w14:textId="77777777" w:rsidR="008306B7" w:rsidRDefault="00F80A0A">
      <w:pPr>
        <w:spacing w:before="100" w:beforeAutospacing="1" w:after="100" w:afterAutospacing="1"/>
      </w:pPr>
      <w:r>
        <w:t>Approved.</w:t>
      </w:r>
    </w:p>
    <w:p w14:paraId="0A9805E8" w14:textId="77777777" w:rsidR="008306B7" w:rsidRDefault="00F80A0A">
      <w:pPr>
        <w:keepNext/>
        <w:keepLines/>
        <w:pBdr>
          <w:top w:val="single" w:sz="4" w:space="1" w:color="auto"/>
        </w:pBdr>
        <w:spacing w:before="100" w:beforeAutospacing="1" w:after="100" w:afterAutospacing="1"/>
      </w:pPr>
      <w:r>
        <w:rPr>
          <w:color w:val="0000FF"/>
        </w:rPr>
        <w:t>TD S2-2106204</w:t>
      </w:r>
      <w:r>
        <w:t xml:space="preserve"> (CR) 23.303 CR0329 (Rel-17, 'F'): Call flow corrections. (Source: Nokia, Nokia Shanghai Bell).</w:t>
      </w:r>
      <w:r>
        <w:br/>
      </w:r>
      <w:r>
        <w:rPr>
          <w:b/>
        </w:rPr>
        <w:t>Document for:</w:t>
      </w:r>
      <w:r>
        <w:t xml:space="preserve"> Approval.</w:t>
      </w:r>
      <w:r>
        <w:br/>
      </w:r>
      <w:r>
        <w:rPr>
          <w:b/>
        </w:rPr>
        <w:t>Abstract:</w:t>
      </w:r>
      <w:r>
        <w:t xml:space="preserve"> Summary of change: Reference is corrected to point to 5.4.5.4-1 and the message name is corrected.</w:t>
      </w:r>
    </w:p>
    <w:p w14:paraId="05274A1C" w14:textId="77777777" w:rsidR="008306B7" w:rsidRDefault="00F80A0A">
      <w:pPr>
        <w:keepNext/>
        <w:spacing w:before="100" w:beforeAutospacing="1" w:after="100" w:afterAutospacing="1"/>
        <w:rPr>
          <w:rFonts w:cs="Arial"/>
          <w:b/>
        </w:rPr>
      </w:pPr>
      <w:r>
        <w:rPr>
          <w:rFonts w:cs="Arial"/>
          <w:b/>
        </w:rPr>
        <w:t>Comment:</w:t>
      </w:r>
    </w:p>
    <w:p w14:paraId="4F52C9D2" w14:textId="77777777" w:rsidR="008306B7" w:rsidRDefault="00F80A0A">
      <w:pPr>
        <w:spacing w:before="100" w:beforeAutospacing="1" w:after="100" w:afterAutospacing="1"/>
      </w:pPr>
      <w:r>
        <w:t>Noted.</w:t>
      </w:r>
    </w:p>
    <w:p w14:paraId="3615593A" w14:textId="77777777" w:rsidR="008306B7" w:rsidRDefault="00F80A0A">
      <w:pPr>
        <w:keepNext/>
        <w:spacing w:before="100" w:beforeAutospacing="1" w:after="100" w:afterAutospacing="1"/>
        <w:rPr>
          <w:rFonts w:cs="Arial"/>
          <w:b/>
        </w:rPr>
      </w:pPr>
      <w:r>
        <w:rPr>
          <w:rFonts w:cs="Arial"/>
          <w:b/>
        </w:rPr>
        <w:t>Discussion and conclusion:</w:t>
      </w:r>
    </w:p>
    <w:p w14:paraId="6C0CDB09" w14:textId="77777777" w:rsidR="008306B7" w:rsidRDefault="00F80A0A">
      <w:pPr>
        <w:spacing w:before="100" w:beforeAutospacing="1" w:after="100" w:afterAutospacing="1"/>
      </w:pPr>
      <w:r>
        <w:t>-</w:t>
      </w:r>
    </w:p>
    <w:p w14:paraId="443BE7B9" w14:textId="77777777" w:rsidR="008306B7" w:rsidRDefault="00F80A0A">
      <w:pPr>
        <w:keepNext/>
        <w:spacing w:before="100" w:beforeAutospacing="1" w:after="100" w:afterAutospacing="1"/>
        <w:rPr>
          <w:rFonts w:cs="Arial"/>
          <w:b/>
        </w:rPr>
      </w:pPr>
      <w:r>
        <w:rPr>
          <w:rFonts w:cs="Arial"/>
          <w:b/>
        </w:rPr>
        <w:t>e-mail discussion:</w:t>
      </w:r>
    </w:p>
    <w:p w14:paraId="49357CFF" w14:textId="77777777" w:rsidR="008306B7" w:rsidRDefault="00F80A0A">
      <w:pPr>
        <w:spacing w:before="100" w:beforeAutospacing="1" w:after="100" w:afterAutospacing="1"/>
      </w:pPr>
      <w:r>
        <w:t>Deng Qiang (CATT) proposed to NOTED this CR as it is not FASMO.</w:t>
      </w:r>
      <w:r>
        <w:br/>
        <w:t>Hannu (Nokia) agrees the CR is not FASMO. This is why only Rel-17 version is submitted.</w:t>
      </w:r>
      <w:r>
        <w:br/>
        <w:t>==== 8.X, 9.X Revisions Deadline ====</w:t>
      </w:r>
      <w:r>
        <w:br/>
        <w:t>==== 8.X, 9.X Final Deadline ====.</w:t>
      </w:r>
    </w:p>
    <w:p w14:paraId="240925D8" w14:textId="77777777" w:rsidR="008306B7" w:rsidRDefault="00F80A0A">
      <w:pPr>
        <w:keepNext/>
        <w:spacing w:before="100" w:beforeAutospacing="1" w:after="100" w:afterAutospacing="1"/>
        <w:rPr>
          <w:rFonts w:cs="Arial"/>
          <w:b/>
        </w:rPr>
      </w:pPr>
      <w:r>
        <w:rPr>
          <w:rFonts w:cs="Arial"/>
          <w:b/>
        </w:rPr>
        <w:t>Status:</w:t>
      </w:r>
    </w:p>
    <w:p w14:paraId="0DFD95D4" w14:textId="77777777" w:rsidR="008306B7" w:rsidRDefault="00F80A0A">
      <w:pPr>
        <w:spacing w:before="100" w:beforeAutospacing="1" w:after="100" w:afterAutospacing="1"/>
      </w:pPr>
      <w:r>
        <w:t>Noted.</w:t>
      </w:r>
    </w:p>
    <w:p w14:paraId="5469AEFF" w14:textId="77777777" w:rsidR="008306B7" w:rsidRDefault="00F80A0A">
      <w:pPr>
        <w:keepNext/>
        <w:keepLines/>
        <w:pBdr>
          <w:top w:val="single" w:sz="4" w:space="1" w:color="auto"/>
        </w:pBdr>
        <w:spacing w:before="100" w:beforeAutospacing="1" w:after="100" w:afterAutospacing="1"/>
      </w:pPr>
      <w:r>
        <w:rPr>
          <w:color w:val="0000FF"/>
        </w:rPr>
        <w:t>TD S2-2106218</w:t>
      </w:r>
      <w:r>
        <w:t xml:space="preserve"> (P-CR) 23.304: Cell ID announcement .. (Source: Nokia, Nokia Shanghai Bell).</w:t>
      </w:r>
      <w:r>
        <w:br/>
      </w:r>
      <w:r>
        <w:rPr>
          <w:b/>
        </w:rPr>
        <w:t>Document for:</w:t>
      </w:r>
      <w:r>
        <w:t xml:space="preserve"> Approval.</w:t>
      </w:r>
      <w:r>
        <w:br/>
      </w:r>
      <w:r>
        <w:rPr>
          <w:b/>
        </w:rPr>
        <w:t>Abstract:</w:t>
      </w:r>
      <w:r>
        <w:t xml:space="preserve"> Proposal to add Cell ID announcement procedure in TS 23.304.</w:t>
      </w:r>
    </w:p>
    <w:p w14:paraId="756B4353" w14:textId="77777777" w:rsidR="008306B7" w:rsidRDefault="00F80A0A">
      <w:pPr>
        <w:keepNext/>
        <w:spacing w:before="100" w:beforeAutospacing="1" w:after="100" w:afterAutospacing="1"/>
        <w:rPr>
          <w:rFonts w:cs="Arial"/>
          <w:b/>
        </w:rPr>
      </w:pPr>
      <w:r>
        <w:rPr>
          <w:rFonts w:cs="Arial"/>
          <w:b/>
        </w:rPr>
        <w:t>Comment:</w:t>
      </w:r>
    </w:p>
    <w:p w14:paraId="2F02CD6D" w14:textId="77777777" w:rsidR="008306B7" w:rsidRDefault="00F80A0A">
      <w:pPr>
        <w:spacing w:before="100" w:beforeAutospacing="1" w:after="100" w:afterAutospacing="1"/>
      </w:pPr>
      <w:r>
        <w:t>r01 agreed. Revised to S2-2106910.</w:t>
      </w:r>
    </w:p>
    <w:p w14:paraId="198F9542" w14:textId="77777777" w:rsidR="008306B7" w:rsidRDefault="00F80A0A">
      <w:pPr>
        <w:keepNext/>
        <w:spacing w:before="100" w:beforeAutospacing="1" w:after="100" w:afterAutospacing="1"/>
        <w:rPr>
          <w:rFonts w:cs="Arial"/>
          <w:b/>
        </w:rPr>
      </w:pPr>
      <w:r>
        <w:rPr>
          <w:rFonts w:cs="Arial"/>
          <w:b/>
        </w:rPr>
        <w:t>Discussion and conclusion:</w:t>
      </w:r>
    </w:p>
    <w:p w14:paraId="345DC378" w14:textId="77777777" w:rsidR="008306B7" w:rsidRDefault="00F80A0A">
      <w:pPr>
        <w:spacing w:before="100" w:beforeAutospacing="1" w:after="100" w:afterAutospacing="1"/>
      </w:pPr>
      <w:r>
        <w:t>-</w:t>
      </w:r>
    </w:p>
    <w:p w14:paraId="0C2098CE" w14:textId="77777777" w:rsidR="008306B7" w:rsidRDefault="00F80A0A">
      <w:pPr>
        <w:keepNext/>
        <w:spacing w:before="100" w:beforeAutospacing="1" w:after="100" w:afterAutospacing="1"/>
        <w:rPr>
          <w:rFonts w:cs="Arial"/>
          <w:b/>
        </w:rPr>
      </w:pPr>
      <w:r>
        <w:rPr>
          <w:rFonts w:cs="Arial"/>
          <w:b/>
        </w:rPr>
        <w:t>e-mail discussion:</w:t>
      </w:r>
    </w:p>
    <w:p w14:paraId="5992D1E1" w14:textId="77777777" w:rsidR="008306B7" w:rsidRDefault="00F80A0A">
      <w:pPr>
        <w:spacing w:before="100" w:beforeAutospacing="1" w:after="100" w:afterAutospacing="1"/>
      </w:pPr>
      <w:r>
        <w:t>Judy (Ericsson) comments.</w:t>
      </w:r>
      <w:r>
        <w:br/>
        <w:t>Hao Dong (ZTE) comments.</w:t>
      </w:r>
      <w:r>
        <w:br/>
        <w:t>Wen (vivo) comments.</w:t>
      </w:r>
      <w:r>
        <w:br/>
        <w:t>Fei (OPPO) comments.</w:t>
      </w:r>
      <w:r>
        <w:br/>
        <w:t>Deng Qiang (CATT) clarifies the usage of this procedure.</w:t>
      </w:r>
      <w:r>
        <w:br/>
        <w:t>Steve (Huawei) comments</w:t>
      </w:r>
      <w:r>
        <w:br/>
        <w:t>Fei (OPPO) responds to Steve (Huawei)</w:t>
      </w:r>
      <w:r>
        <w:br/>
        <w:t>Hong (Qualcomm) comments.</w:t>
      </w:r>
      <w:r>
        <w:br/>
        <w:t>Xiaoyan Shi (Interdigital) comments.</w:t>
      </w:r>
      <w:r>
        <w:br/>
        <w:t>Fei (OPPO) comments and proposes a way forward on the cell id delivery.</w:t>
      </w:r>
      <w:r>
        <w:br/>
        <w:t>Deng Qiang (CATT) comments.</w:t>
      </w:r>
      <w:r>
        <w:br/>
        <w:t>Zhang (Ericsson) provides comments and propose the cell ID in the additional message</w:t>
      </w:r>
      <w:r>
        <w:br/>
        <w:t>Fei (OPPO) comments and provides r01.</w:t>
      </w:r>
      <w:r>
        <w:br/>
        <w:t>Hannu (Nokia) supports r01 as the CR aims at solving the missing Cell ID for L3 solution. Nokia is also willing to consider the proposal to include Cell ID in discovery messages in all cases.</w:t>
      </w:r>
      <w:r>
        <w:br/>
        <w:t>==== 8.X, 9.X Revisions Deadline ====</w:t>
      </w:r>
      <w:r>
        <w:br/>
        <w:t>Hong (Qualcomm) is fine with r01.</w:t>
      </w:r>
      <w:r>
        <w:br/>
        <w:t>==== 8.X, 9.X Final Deadline ====.</w:t>
      </w:r>
    </w:p>
    <w:p w14:paraId="708A83AB" w14:textId="77777777" w:rsidR="008306B7" w:rsidRDefault="00F80A0A">
      <w:pPr>
        <w:keepNext/>
        <w:spacing w:before="100" w:beforeAutospacing="1" w:after="100" w:afterAutospacing="1"/>
        <w:rPr>
          <w:rFonts w:cs="Arial"/>
          <w:b/>
        </w:rPr>
      </w:pPr>
      <w:r>
        <w:rPr>
          <w:rFonts w:cs="Arial"/>
          <w:b/>
        </w:rPr>
        <w:t>Status:</w:t>
      </w:r>
    </w:p>
    <w:p w14:paraId="0CEA3CA6" w14:textId="77777777" w:rsidR="008306B7" w:rsidRDefault="00F80A0A">
      <w:pPr>
        <w:spacing w:before="100" w:beforeAutospacing="1" w:after="100" w:afterAutospacing="1"/>
      </w:pPr>
      <w:r>
        <w:t>Revised to S2-2106910.</w:t>
      </w:r>
    </w:p>
    <w:p w14:paraId="112553CC" w14:textId="77777777" w:rsidR="008306B7" w:rsidRDefault="00F80A0A">
      <w:pPr>
        <w:keepNext/>
        <w:keepLines/>
        <w:pBdr>
          <w:top w:val="single" w:sz="4" w:space="1" w:color="auto"/>
        </w:pBdr>
        <w:spacing w:before="100" w:beforeAutospacing="1" w:after="100" w:afterAutospacing="1"/>
      </w:pPr>
      <w:r>
        <w:rPr>
          <w:color w:val="0000FF"/>
        </w:rPr>
        <w:t>TD S2-2106910</w:t>
      </w:r>
      <w:r>
        <w:t xml:space="preserve"> (P-CR) 23.304: Cell ID announcement .. (Source: Nokia, Nokia Shanghai Bell).</w:t>
      </w:r>
      <w:r>
        <w:br/>
      </w:r>
      <w:r>
        <w:rPr>
          <w:b/>
        </w:rPr>
        <w:t>Document for:</w:t>
      </w:r>
      <w:r>
        <w:t xml:space="preserve"> Approval.</w:t>
      </w:r>
      <w:r>
        <w:br/>
      </w:r>
      <w:r>
        <w:rPr>
          <w:b/>
        </w:rPr>
        <w:t>Abstract:</w:t>
      </w:r>
      <w:r>
        <w:t xml:space="preserve"> Proposal to add Cell ID announcement procedure in TS 23.304.</w:t>
      </w:r>
    </w:p>
    <w:p w14:paraId="600C6205" w14:textId="77777777" w:rsidR="008306B7" w:rsidRDefault="00F80A0A">
      <w:pPr>
        <w:keepNext/>
        <w:spacing w:before="100" w:beforeAutospacing="1" w:after="100" w:afterAutospacing="1"/>
        <w:rPr>
          <w:rFonts w:cs="Arial"/>
          <w:b/>
        </w:rPr>
      </w:pPr>
      <w:r>
        <w:rPr>
          <w:rFonts w:cs="Arial"/>
          <w:b/>
        </w:rPr>
        <w:t>Comment:</w:t>
      </w:r>
    </w:p>
    <w:p w14:paraId="56193A66" w14:textId="77777777" w:rsidR="008306B7" w:rsidRDefault="00F80A0A">
      <w:pPr>
        <w:spacing w:before="100" w:beforeAutospacing="1" w:after="100" w:afterAutospacing="1"/>
      </w:pPr>
      <w:r>
        <w:t>Revision of S2-2106218r01. Approved.</w:t>
      </w:r>
    </w:p>
    <w:p w14:paraId="20E23A11" w14:textId="77777777" w:rsidR="008306B7" w:rsidRDefault="00F80A0A">
      <w:pPr>
        <w:keepNext/>
        <w:spacing w:before="100" w:beforeAutospacing="1" w:after="100" w:afterAutospacing="1"/>
        <w:rPr>
          <w:rFonts w:cs="Arial"/>
          <w:b/>
        </w:rPr>
      </w:pPr>
      <w:r>
        <w:rPr>
          <w:rFonts w:cs="Arial"/>
          <w:b/>
        </w:rPr>
        <w:t>Discussion and conclusion:</w:t>
      </w:r>
    </w:p>
    <w:p w14:paraId="21DA5DF1" w14:textId="77777777" w:rsidR="008306B7" w:rsidRDefault="00F80A0A">
      <w:pPr>
        <w:spacing w:before="100" w:beforeAutospacing="1" w:after="100" w:afterAutospacing="1"/>
      </w:pPr>
      <w:r>
        <w:t>-</w:t>
      </w:r>
    </w:p>
    <w:p w14:paraId="5152B021" w14:textId="77777777" w:rsidR="008306B7" w:rsidRDefault="00F80A0A">
      <w:pPr>
        <w:keepNext/>
        <w:spacing w:before="100" w:beforeAutospacing="1" w:after="100" w:afterAutospacing="1"/>
        <w:rPr>
          <w:rFonts w:cs="Arial"/>
          <w:b/>
        </w:rPr>
      </w:pPr>
      <w:r>
        <w:rPr>
          <w:rFonts w:cs="Arial"/>
          <w:b/>
        </w:rPr>
        <w:t>Status:</w:t>
      </w:r>
    </w:p>
    <w:p w14:paraId="6C3BCA10" w14:textId="77777777" w:rsidR="008306B7" w:rsidRDefault="00F80A0A">
      <w:pPr>
        <w:spacing w:before="100" w:beforeAutospacing="1" w:after="100" w:afterAutospacing="1"/>
      </w:pPr>
      <w:r>
        <w:t>Approved.</w:t>
      </w:r>
    </w:p>
    <w:p w14:paraId="4CC3AD1D" w14:textId="77777777" w:rsidR="008306B7" w:rsidRDefault="00F80A0A">
      <w:pPr>
        <w:keepNext/>
        <w:keepLines/>
        <w:pBdr>
          <w:top w:val="single" w:sz="4" w:space="1" w:color="auto"/>
        </w:pBdr>
        <w:spacing w:before="100" w:beforeAutospacing="1" w:after="100" w:afterAutospacing="1"/>
      </w:pPr>
      <w:r>
        <w:rPr>
          <w:color w:val="0000FF"/>
        </w:rPr>
        <w:t>TD S2-2106220</w:t>
      </w:r>
      <w:r>
        <w:t xml:space="preserve"> (P-CR) 23.304: Clause 5.10: Removal of EN.. (Source: LG Electronics).</w:t>
      </w:r>
      <w:r>
        <w:br/>
      </w:r>
      <w:r>
        <w:rPr>
          <w:b/>
        </w:rPr>
        <w:t>Document for:</w:t>
      </w:r>
      <w:r>
        <w:t xml:space="preserve"> Approval.</w:t>
      </w:r>
      <w:r>
        <w:br/>
      </w:r>
      <w:r>
        <w:rPr>
          <w:b/>
        </w:rPr>
        <w:t>Abstract:</w:t>
      </w:r>
      <w:r>
        <w:t xml:space="preserve"> This pCR proposes to remove the EN in clause 5.10 of TS 23.304.</w:t>
      </w:r>
    </w:p>
    <w:p w14:paraId="09D5218E" w14:textId="77777777" w:rsidR="008306B7" w:rsidRDefault="00F80A0A">
      <w:pPr>
        <w:keepNext/>
        <w:spacing w:before="100" w:beforeAutospacing="1" w:after="100" w:afterAutospacing="1"/>
        <w:rPr>
          <w:rFonts w:cs="Arial"/>
          <w:b/>
        </w:rPr>
      </w:pPr>
      <w:r>
        <w:rPr>
          <w:rFonts w:cs="Arial"/>
          <w:b/>
        </w:rPr>
        <w:t>Comment:</w:t>
      </w:r>
    </w:p>
    <w:p w14:paraId="50750D44" w14:textId="77777777" w:rsidR="008306B7" w:rsidRDefault="00F80A0A">
      <w:pPr>
        <w:spacing w:before="100" w:beforeAutospacing="1" w:after="100" w:afterAutospacing="1"/>
      </w:pPr>
      <w:r>
        <w:t>Approved.</w:t>
      </w:r>
    </w:p>
    <w:p w14:paraId="358ACAE3" w14:textId="77777777" w:rsidR="008306B7" w:rsidRDefault="00F80A0A">
      <w:pPr>
        <w:keepNext/>
        <w:spacing w:before="100" w:beforeAutospacing="1" w:after="100" w:afterAutospacing="1"/>
        <w:rPr>
          <w:rFonts w:cs="Arial"/>
          <w:b/>
        </w:rPr>
      </w:pPr>
      <w:r>
        <w:rPr>
          <w:rFonts w:cs="Arial"/>
          <w:b/>
        </w:rPr>
        <w:t>Discussion and conclusion:</w:t>
      </w:r>
    </w:p>
    <w:p w14:paraId="2896307F" w14:textId="77777777" w:rsidR="008306B7" w:rsidRDefault="00F80A0A">
      <w:pPr>
        <w:spacing w:before="100" w:beforeAutospacing="1" w:after="100" w:afterAutospacing="1"/>
      </w:pPr>
      <w:r>
        <w:t>-</w:t>
      </w:r>
    </w:p>
    <w:p w14:paraId="24CF3D4C" w14:textId="77777777" w:rsidR="008306B7" w:rsidRDefault="00F80A0A">
      <w:pPr>
        <w:keepNext/>
        <w:spacing w:before="100" w:beforeAutospacing="1" w:after="100" w:afterAutospacing="1"/>
        <w:rPr>
          <w:rFonts w:cs="Arial"/>
          <w:b/>
        </w:rPr>
      </w:pPr>
      <w:r>
        <w:rPr>
          <w:rFonts w:cs="Arial"/>
          <w:b/>
        </w:rPr>
        <w:t>e-mail discussion:</w:t>
      </w:r>
    </w:p>
    <w:p w14:paraId="3D6F5930" w14:textId="77777777" w:rsidR="008306B7" w:rsidRDefault="00F80A0A">
      <w:pPr>
        <w:spacing w:before="100" w:beforeAutospacing="1" w:after="100" w:afterAutospacing="1"/>
      </w:pPr>
      <w:r>
        <w:br/>
        <w:t>==== 8.X, 9.X Final Deadline ====.</w:t>
      </w:r>
    </w:p>
    <w:p w14:paraId="73BD5256" w14:textId="77777777" w:rsidR="008306B7" w:rsidRDefault="00F80A0A">
      <w:pPr>
        <w:keepNext/>
        <w:spacing w:before="100" w:beforeAutospacing="1" w:after="100" w:afterAutospacing="1"/>
        <w:rPr>
          <w:rFonts w:cs="Arial"/>
          <w:b/>
        </w:rPr>
      </w:pPr>
      <w:r>
        <w:rPr>
          <w:rFonts w:cs="Arial"/>
          <w:b/>
        </w:rPr>
        <w:t>Status:</w:t>
      </w:r>
    </w:p>
    <w:p w14:paraId="410CAD85" w14:textId="77777777" w:rsidR="008306B7" w:rsidRDefault="00F80A0A">
      <w:pPr>
        <w:spacing w:before="100" w:beforeAutospacing="1" w:after="100" w:afterAutospacing="1"/>
      </w:pPr>
      <w:r>
        <w:t>Approved.</w:t>
      </w:r>
    </w:p>
    <w:p w14:paraId="1E699FF5" w14:textId="77777777" w:rsidR="008306B7" w:rsidRDefault="00F80A0A">
      <w:pPr>
        <w:keepNext/>
        <w:keepLines/>
        <w:pBdr>
          <w:top w:val="single" w:sz="4" w:space="1" w:color="auto"/>
        </w:pBdr>
        <w:spacing w:before="100" w:beforeAutospacing="1" w:after="100" w:afterAutospacing="1"/>
      </w:pPr>
      <w:r>
        <w:rPr>
          <w:color w:val="0000FF"/>
        </w:rPr>
        <w:t>TD S2-2106315</w:t>
      </w:r>
      <w:r>
        <w:t xml:space="preserve"> (P-CR) 23.304: Correction for the reference number. (Source: Xiaomi).</w:t>
      </w:r>
      <w:r>
        <w:br/>
      </w:r>
      <w:r>
        <w:rPr>
          <w:b/>
        </w:rPr>
        <w:t>Document for:</w:t>
      </w:r>
      <w:r>
        <w:t xml:space="preserve"> Approval.</w:t>
      </w:r>
      <w:r>
        <w:br/>
      </w:r>
      <w:r>
        <w:rPr>
          <w:b/>
        </w:rPr>
        <w:t>Abstract:</w:t>
      </w:r>
      <w:r>
        <w:t xml:space="preserve"> Summary of change: - to replace clause 5.4 with right clause 6.3.2.3 - to remove 'and clause 5.30.2.7 of TS 23.501 [4].'.</w:t>
      </w:r>
    </w:p>
    <w:p w14:paraId="552A4F45" w14:textId="77777777" w:rsidR="008306B7" w:rsidRDefault="00F80A0A">
      <w:pPr>
        <w:keepNext/>
        <w:spacing w:before="100" w:beforeAutospacing="1" w:after="100" w:afterAutospacing="1"/>
        <w:rPr>
          <w:rFonts w:cs="Arial"/>
          <w:b/>
        </w:rPr>
      </w:pPr>
      <w:r>
        <w:rPr>
          <w:rFonts w:cs="Arial"/>
          <w:b/>
        </w:rPr>
        <w:t>Comment:</w:t>
      </w:r>
    </w:p>
    <w:p w14:paraId="532FFF07" w14:textId="77777777" w:rsidR="008306B7" w:rsidRDefault="00F80A0A">
      <w:pPr>
        <w:spacing w:before="100" w:beforeAutospacing="1" w:after="100" w:afterAutospacing="1"/>
      </w:pPr>
      <w:r>
        <w:t>r01 agreed. Revised to S2-2106911.</w:t>
      </w:r>
    </w:p>
    <w:p w14:paraId="73579E22" w14:textId="77777777" w:rsidR="008306B7" w:rsidRDefault="00F80A0A">
      <w:pPr>
        <w:keepNext/>
        <w:spacing w:before="100" w:beforeAutospacing="1" w:after="100" w:afterAutospacing="1"/>
        <w:rPr>
          <w:rFonts w:cs="Arial"/>
          <w:b/>
        </w:rPr>
      </w:pPr>
      <w:r>
        <w:rPr>
          <w:rFonts w:cs="Arial"/>
          <w:b/>
        </w:rPr>
        <w:t>Discussion and conclusion:</w:t>
      </w:r>
    </w:p>
    <w:p w14:paraId="035A8274" w14:textId="77777777" w:rsidR="008306B7" w:rsidRDefault="00F80A0A">
      <w:pPr>
        <w:spacing w:before="100" w:beforeAutospacing="1" w:after="100" w:afterAutospacing="1"/>
      </w:pPr>
      <w:r>
        <w:t>-</w:t>
      </w:r>
    </w:p>
    <w:p w14:paraId="424B589C" w14:textId="77777777" w:rsidR="008306B7" w:rsidRDefault="00F80A0A">
      <w:pPr>
        <w:keepNext/>
        <w:spacing w:before="100" w:beforeAutospacing="1" w:after="100" w:afterAutospacing="1"/>
        <w:rPr>
          <w:rFonts w:cs="Arial"/>
          <w:b/>
        </w:rPr>
      </w:pPr>
      <w:r>
        <w:rPr>
          <w:rFonts w:cs="Arial"/>
          <w:b/>
        </w:rPr>
        <w:t>e-mail discussion:</w:t>
      </w:r>
    </w:p>
    <w:p w14:paraId="5F93228D" w14:textId="77777777" w:rsidR="008306B7" w:rsidRDefault="00F80A0A">
      <w:pPr>
        <w:spacing w:before="100" w:beforeAutospacing="1" w:after="100" w:afterAutospacing="1"/>
      </w:pPr>
      <w:r>
        <w:t>Zhang (Ericsson) provides comments</w:t>
      </w:r>
      <w:r>
        <w:br/>
        <w:t>Jianning (Xiaomi) replies to Zhang (Ericssion) and provide r01</w:t>
      </w:r>
      <w:r>
        <w:br/>
        <w:t>LaeYoung (LGE) comments.</w:t>
      </w:r>
      <w:r>
        <w:br/>
        <w:t>Zhang (Ericsson) is OK with r01</w:t>
      </w:r>
      <w:r>
        <w:br/>
        <w:t>Deng Qiang (CATT) comments.</w:t>
      </w:r>
      <w:r>
        <w:br/>
        <w:t>Jianning (Xiaomi) replies to Qiang (CATT)</w:t>
      </w:r>
      <w:r>
        <w:br/>
        <w:t>==== 8.X, 9.X Revisions Deadline ====</w:t>
      </w:r>
      <w:r>
        <w:br/>
        <w:t>==== 8.X, 9.X Final Deadline ====.</w:t>
      </w:r>
    </w:p>
    <w:p w14:paraId="2AA158CF" w14:textId="77777777" w:rsidR="008306B7" w:rsidRDefault="00F80A0A">
      <w:pPr>
        <w:keepNext/>
        <w:spacing w:before="100" w:beforeAutospacing="1" w:after="100" w:afterAutospacing="1"/>
        <w:rPr>
          <w:rFonts w:cs="Arial"/>
          <w:b/>
        </w:rPr>
      </w:pPr>
      <w:r>
        <w:rPr>
          <w:rFonts w:cs="Arial"/>
          <w:b/>
        </w:rPr>
        <w:t>Status:</w:t>
      </w:r>
    </w:p>
    <w:p w14:paraId="0AD8D206" w14:textId="77777777" w:rsidR="008306B7" w:rsidRDefault="00F80A0A">
      <w:pPr>
        <w:spacing w:before="100" w:beforeAutospacing="1" w:after="100" w:afterAutospacing="1"/>
      </w:pPr>
      <w:r>
        <w:t>Revised to S2-2106911.</w:t>
      </w:r>
    </w:p>
    <w:p w14:paraId="3AFDD4F8" w14:textId="77777777" w:rsidR="008306B7" w:rsidRDefault="00F80A0A">
      <w:pPr>
        <w:keepNext/>
        <w:keepLines/>
        <w:pBdr>
          <w:top w:val="single" w:sz="4" w:space="1" w:color="auto"/>
        </w:pBdr>
        <w:spacing w:before="100" w:beforeAutospacing="1" w:after="100" w:afterAutospacing="1"/>
      </w:pPr>
      <w:r>
        <w:rPr>
          <w:color w:val="0000FF"/>
        </w:rPr>
        <w:t>TD S2-2106911</w:t>
      </w:r>
      <w:r>
        <w:t xml:space="preserve"> (P-CR) 23.304: Correction for the reference number.. (Source: Xiaomi).</w:t>
      </w:r>
      <w:r>
        <w:br/>
      </w:r>
      <w:r>
        <w:rPr>
          <w:b/>
        </w:rPr>
        <w:t>Document for:</w:t>
      </w:r>
      <w:r>
        <w:t xml:space="preserve"> Approval.</w:t>
      </w:r>
      <w:r>
        <w:br/>
      </w:r>
      <w:r>
        <w:rPr>
          <w:b/>
        </w:rPr>
        <w:t>Abstract:</w:t>
      </w:r>
      <w:r>
        <w:t xml:space="preserve"> This contribution proposes to correct the wrong reference number used in the TS 23.304.</w:t>
      </w:r>
    </w:p>
    <w:p w14:paraId="36E00F0D" w14:textId="77777777" w:rsidR="008306B7" w:rsidRDefault="00F80A0A">
      <w:pPr>
        <w:keepNext/>
        <w:spacing w:before="100" w:beforeAutospacing="1" w:after="100" w:afterAutospacing="1"/>
        <w:rPr>
          <w:rFonts w:cs="Arial"/>
          <w:b/>
        </w:rPr>
      </w:pPr>
      <w:r>
        <w:rPr>
          <w:rFonts w:cs="Arial"/>
          <w:b/>
        </w:rPr>
        <w:t>Comment:</w:t>
      </w:r>
    </w:p>
    <w:p w14:paraId="4CAE4136" w14:textId="77777777" w:rsidR="008306B7" w:rsidRDefault="00F80A0A">
      <w:pPr>
        <w:spacing w:before="100" w:beforeAutospacing="1" w:after="100" w:afterAutospacing="1"/>
      </w:pPr>
      <w:r>
        <w:t>Revision of S2-2106315r01. Approved.</w:t>
      </w:r>
    </w:p>
    <w:p w14:paraId="54088623" w14:textId="77777777" w:rsidR="008306B7" w:rsidRDefault="00F80A0A">
      <w:pPr>
        <w:keepNext/>
        <w:spacing w:before="100" w:beforeAutospacing="1" w:after="100" w:afterAutospacing="1"/>
        <w:rPr>
          <w:rFonts w:cs="Arial"/>
          <w:b/>
        </w:rPr>
      </w:pPr>
      <w:r>
        <w:rPr>
          <w:rFonts w:cs="Arial"/>
          <w:b/>
        </w:rPr>
        <w:t>Discussion and conclusion:</w:t>
      </w:r>
    </w:p>
    <w:p w14:paraId="660EDE87" w14:textId="77777777" w:rsidR="008306B7" w:rsidRDefault="00F80A0A">
      <w:pPr>
        <w:spacing w:before="100" w:beforeAutospacing="1" w:after="100" w:afterAutospacing="1"/>
      </w:pPr>
      <w:r>
        <w:t>-</w:t>
      </w:r>
    </w:p>
    <w:p w14:paraId="637BDDDF" w14:textId="77777777" w:rsidR="008306B7" w:rsidRDefault="00F80A0A">
      <w:pPr>
        <w:keepNext/>
        <w:spacing w:before="100" w:beforeAutospacing="1" w:after="100" w:afterAutospacing="1"/>
        <w:rPr>
          <w:rFonts w:cs="Arial"/>
          <w:b/>
        </w:rPr>
      </w:pPr>
      <w:r>
        <w:rPr>
          <w:rFonts w:cs="Arial"/>
          <w:b/>
        </w:rPr>
        <w:t>Status:</w:t>
      </w:r>
    </w:p>
    <w:p w14:paraId="21FBA561" w14:textId="77777777" w:rsidR="008306B7" w:rsidRDefault="00F80A0A">
      <w:pPr>
        <w:spacing w:before="100" w:beforeAutospacing="1" w:after="100" w:afterAutospacing="1"/>
      </w:pPr>
      <w:r>
        <w:t>Approved.</w:t>
      </w:r>
    </w:p>
    <w:p w14:paraId="4E044D42" w14:textId="77777777" w:rsidR="008306B7" w:rsidRDefault="00F80A0A">
      <w:pPr>
        <w:keepNext/>
        <w:keepLines/>
        <w:pBdr>
          <w:top w:val="single" w:sz="4" w:space="1" w:color="auto"/>
        </w:pBdr>
        <w:spacing w:before="100" w:beforeAutospacing="1" w:after="100" w:afterAutospacing="1"/>
      </w:pPr>
      <w:r>
        <w:rPr>
          <w:color w:val="0000FF"/>
        </w:rPr>
        <w:t>TD S2-2106331</w:t>
      </w:r>
      <w:r>
        <w:t xml:space="preserve"> (P-CR) 23.304: Adding Abbreviations in clause 3.2. (Source: Xiaomi).</w:t>
      </w:r>
      <w:r>
        <w:br/>
      </w:r>
      <w:r>
        <w:rPr>
          <w:b/>
        </w:rPr>
        <w:t>Document for:</w:t>
      </w:r>
      <w:r>
        <w:t xml:space="preserve"> Approval.</w:t>
      </w:r>
      <w:r>
        <w:br/>
      </w:r>
      <w:r>
        <w:rPr>
          <w:b/>
        </w:rPr>
        <w:t>Abstract:</w:t>
      </w:r>
      <w:r>
        <w:t xml:space="preserve"> Summary of change: Adding new abbrs in clause 3.2.</w:t>
      </w:r>
    </w:p>
    <w:p w14:paraId="1614C0B6" w14:textId="77777777" w:rsidR="008306B7" w:rsidRDefault="00F80A0A">
      <w:pPr>
        <w:keepNext/>
        <w:spacing w:before="100" w:beforeAutospacing="1" w:after="100" w:afterAutospacing="1"/>
        <w:rPr>
          <w:rFonts w:cs="Arial"/>
          <w:b/>
        </w:rPr>
      </w:pPr>
      <w:r>
        <w:rPr>
          <w:rFonts w:cs="Arial"/>
          <w:b/>
        </w:rPr>
        <w:t>Comment:</w:t>
      </w:r>
    </w:p>
    <w:p w14:paraId="3531B087" w14:textId="77777777" w:rsidR="008306B7" w:rsidRDefault="00F80A0A">
      <w:pPr>
        <w:spacing w:before="100" w:beforeAutospacing="1" w:after="100" w:afterAutospacing="1"/>
      </w:pPr>
      <w:r>
        <w:t>Merged into S2-2106908.</w:t>
      </w:r>
    </w:p>
    <w:p w14:paraId="4E4DFD8A" w14:textId="77777777" w:rsidR="008306B7" w:rsidRDefault="00F80A0A">
      <w:pPr>
        <w:keepNext/>
        <w:spacing w:before="100" w:beforeAutospacing="1" w:after="100" w:afterAutospacing="1"/>
        <w:rPr>
          <w:rFonts w:cs="Arial"/>
          <w:b/>
        </w:rPr>
      </w:pPr>
      <w:r>
        <w:rPr>
          <w:rFonts w:cs="Arial"/>
          <w:b/>
        </w:rPr>
        <w:t>Discussion and conclusion:</w:t>
      </w:r>
    </w:p>
    <w:p w14:paraId="21047073" w14:textId="77777777" w:rsidR="008306B7" w:rsidRDefault="00F80A0A">
      <w:pPr>
        <w:spacing w:before="100" w:beforeAutospacing="1" w:after="100" w:afterAutospacing="1"/>
      </w:pPr>
      <w:r>
        <w:t>-</w:t>
      </w:r>
    </w:p>
    <w:p w14:paraId="425AB309" w14:textId="77777777" w:rsidR="008306B7" w:rsidRDefault="00F80A0A">
      <w:pPr>
        <w:keepNext/>
        <w:spacing w:before="100" w:beforeAutospacing="1" w:after="100" w:afterAutospacing="1"/>
        <w:rPr>
          <w:rFonts w:cs="Arial"/>
          <w:b/>
        </w:rPr>
      </w:pPr>
      <w:r>
        <w:rPr>
          <w:rFonts w:cs="Arial"/>
          <w:b/>
        </w:rPr>
        <w:t>e-mail discussion:</w:t>
      </w:r>
    </w:p>
    <w:p w14:paraId="2C933025" w14:textId="77777777" w:rsidR="008306B7" w:rsidRDefault="00F80A0A">
      <w:pPr>
        <w:spacing w:before="100" w:beforeAutospacing="1" w:after="100" w:afterAutospacing="1"/>
      </w:pPr>
      <w:r>
        <w:t>Jianning (Xiaomi) provide r01</w:t>
      </w:r>
      <w:r>
        <w:br/>
        <w:t>Hao Dong (ZTE) comments.</w:t>
      </w:r>
      <w:r>
        <w:br/>
        <w:t>Jianning (Xiaomi) replies to Hao Dong (ZTE) and provides r02</w:t>
      </w:r>
      <w:r>
        <w:br/>
        <w:t>Steve (Huawei) UCU not needed? merge with S2-2106096?</w:t>
      </w:r>
      <w:r>
        <w:br/>
        <w:t>Fei (OPPO) comments.</w:t>
      </w:r>
      <w:r>
        <w:br/>
        <w:t>Jianning (Xiaomi) agrees to merge into S2-2106096</w:t>
      </w:r>
      <w:r>
        <w:br/>
        <w:t>==== 8.X, 9.X Revisions Deadline ====</w:t>
      </w:r>
      <w:r>
        <w:br/>
        <w:t>==== 8.X, 9.X Final Deadline ====.</w:t>
      </w:r>
    </w:p>
    <w:p w14:paraId="25AAC70C" w14:textId="77777777" w:rsidR="008306B7" w:rsidRDefault="00F80A0A">
      <w:pPr>
        <w:keepNext/>
        <w:spacing w:before="100" w:beforeAutospacing="1" w:after="100" w:afterAutospacing="1"/>
        <w:rPr>
          <w:rFonts w:cs="Arial"/>
          <w:b/>
        </w:rPr>
      </w:pPr>
      <w:r>
        <w:rPr>
          <w:rFonts w:cs="Arial"/>
          <w:b/>
        </w:rPr>
        <w:t>Status:</w:t>
      </w:r>
    </w:p>
    <w:p w14:paraId="23A2D567" w14:textId="77777777" w:rsidR="008306B7" w:rsidRDefault="00F80A0A">
      <w:pPr>
        <w:spacing w:before="100" w:beforeAutospacing="1" w:after="100" w:afterAutospacing="1"/>
      </w:pPr>
      <w:r>
        <w:t>Merged into S2-2106908.</w:t>
      </w:r>
    </w:p>
    <w:p w14:paraId="38E1932E" w14:textId="77777777" w:rsidR="008306B7" w:rsidRDefault="00F80A0A">
      <w:pPr>
        <w:keepNext/>
        <w:keepLines/>
        <w:pBdr>
          <w:top w:val="single" w:sz="4" w:space="1" w:color="auto"/>
        </w:pBdr>
        <w:spacing w:before="100" w:beforeAutospacing="1" w:after="100" w:afterAutospacing="1"/>
      </w:pPr>
      <w:r>
        <w:rPr>
          <w:color w:val="0000FF"/>
        </w:rPr>
        <w:t>TD S2-2106418</w:t>
      </w:r>
      <w:r>
        <w:t xml:space="preserve"> (P-CR) 23.304: TS 23.304: 6.3.2.3.2 Update procedure for UE-to-Network Relay Discovery with Model A.. (Source: Interdigital Inc.).</w:t>
      </w:r>
      <w:r>
        <w:br/>
      </w:r>
      <w:r>
        <w:rPr>
          <w:b/>
        </w:rPr>
        <w:t>Document for:</w:t>
      </w:r>
      <w:r>
        <w:t xml:space="preserve"> Approval.</w:t>
      </w:r>
      <w:r>
        <w:br/>
      </w:r>
      <w:r>
        <w:rPr>
          <w:b/>
        </w:rPr>
        <w:t>Abstract:</w:t>
      </w:r>
      <w:r>
        <w:t xml:space="preserve"> This contribution proposes to update procedure for UE-to-Network Relay Discovery with Model A to align with Procedure for UE-to-Network Relay Discovery with Model B.</w:t>
      </w:r>
    </w:p>
    <w:p w14:paraId="40D81F7B" w14:textId="77777777" w:rsidR="008306B7" w:rsidRDefault="00F80A0A">
      <w:pPr>
        <w:keepNext/>
        <w:spacing w:before="100" w:beforeAutospacing="1" w:after="100" w:afterAutospacing="1"/>
        <w:rPr>
          <w:rFonts w:cs="Arial"/>
          <w:b/>
        </w:rPr>
      </w:pPr>
      <w:r>
        <w:rPr>
          <w:rFonts w:cs="Arial"/>
          <w:b/>
        </w:rPr>
        <w:t>Comment:</w:t>
      </w:r>
    </w:p>
    <w:p w14:paraId="3E3C8E5F" w14:textId="77777777" w:rsidR="008306B7" w:rsidRDefault="00F80A0A">
      <w:pPr>
        <w:spacing w:before="100" w:beforeAutospacing="1" w:after="100" w:afterAutospacing="1"/>
      </w:pPr>
      <w:r>
        <w:t>r01 agreed. Revised to S2-2106912.</w:t>
      </w:r>
    </w:p>
    <w:p w14:paraId="342EA070" w14:textId="77777777" w:rsidR="008306B7" w:rsidRDefault="00F80A0A">
      <w:pPr>
        <w:keepNext/>
        <w:spacing w:before="100" w:beforeAutospacing="1" w:after="100" w:afterAutospacing="1"/>
        <w:rPr>
          <w:rFonts w:cs="Arial"/>
          <w:b/>
        </w:rPr>
      </w:pPr>
      <w:r>
        <w:rPr>
          <w:rFonts w:cs="Arial"/>
          <w:b/>
        </w:rPr>
        <w:t>Discussion and conclusion:</w:t>
      </w:r>
    </w:p>
    <w:p w14:paraId="7BCDBEED" w14:textId="77777777" w:rsidR="008306B7" w:rsidRDefault="00F80A0A">
      <w:pPr>
        <w:spacing w:before="100" w:beforeAutospacing="1" w:after="100" w:afterAutospacing="1"/>
      </w:pPr>
      <w:r>
        <w:t>-</w:t>
      </w:r>
    </w:p>
    <w:p w14:paraId="1F228CED" w14:textId="77777777" w:rsidR="008306B7" w:rsidRDefault="00F80A0A">
      <w:pPr>
        <w:keepNext/>
        <w:spacing w:before="100" w:beforeAutospacing="1" w:after="100" w:afterAutospacing="1"/>
        <w:rPr>
          <w:rFonts w:cs="Arial"/>
          <w:b/>
        </w:rPr>
      </w:pPr>
      <w:r>
        <w:rPr>
          <w:rFonts w:cs="Arial"/>
          <w:b/>
        </w:rPr>
        <w:t>e-mail discussion:</w:t>
      </w:r>
    </w:p>
    <w:p w14:paraId="0B851945" w14:textId="77777777" w:rsidR="008306B7" w:rsidRDefault="00F80A0A">
      <w:pPr>
        <w:spacing w:before="100" w:beforeAutospacing="1" w:after="100" w:afterAutospacing="1"/>
      </w:pPr>
      <w:r>
        <w:t>Deng Qiang (CATT) comments</w:t>
      </w:r>
      <w:r>
        <w:br/>
        <w:t>Hao Dong (ZTE) responds to Deng Qiang (CATT) and provides r01.</w:t>
      </w:r>
      <w:r>
        <w:br/>
        <w:t>Xiaoyan Shi(Interdigital) replies to Deng Qiang and provide r01. Hao Dong (ZTE) responds in wrong thread.</w:t>
      </w:r>
      <w:r>
        <w:br/>
        <w:t>Hao Dong (ZTE) responds to Xiaoyan (Interdigital) and apologizes for sending the previous reply for another thread.</w:t>
      </w:r>
      <w:r>
        <w:br/>
        <w:t>Fei (OPPO) comments.</w:t>
      </w:r>
      <w:r>
        <w:br/>
        <w:t>Xiaoyan Shi (Interdigital) replies to Fei.</w:t>
      </w:r>
      <w:r>
        <w:br/>
        <w:t>==== 8.X, 9.X Revisions Deadline ====</w:t>
      </w:r>
      <w:r>
        <w:br/>
        <w:t>==== 8.X, 9.X Final Deadline ====.</w:t>
      </w:r>
    </w:p>
    <w:p w14:paraId="0C273640" w14:textId="77777777" w:rsidR="008306B7" w:rsidRDefault="00F80A0A">
      <w:pPr>
        <w:keepNext/>
        <w:spacing w:before="100" w:beforeAutospacing="1" w:after="100" w:afterAutospacing="1"/>
        <w:rPr>
          <w:rFonts w:cs="Arial"/>
          <w:b/>
        </w:rPr>
      </w:pPr>
      <w:r>
        <w:rPr>
          <w:rFonts w:cs="Arial"/>
          <w:b/>
        </w:rPr>
        <w:t>Status:</w:t>
      </w:r>
    </w:p>
    <w:p w14:paraId="5758E1FB" w14:textId="77777777" w:rsidR="008306B7" w:rsidRDefault="00F80A0A">
      <w:pPr>
        <w:spacing w:before="100" w:beforeAutospacing="1" w:after="100" w:afterAutospacing="1"/>
      </w:pPr>
      <w:r>
        <w:t>Revised to S2-2106912.</w:t>
      </w:r>
    </w:p>
    <w:p w14:paraId="07E244E3" w14:textId="77777777" w:rsidR="008306B7" w:rsidRDefault="00F80A0A">
      <w:pPr>
        <w:keepNext/>
        <w:keepLines/>
        <w:pBdr>
          <w:top w:val="single" w:sz="4" w:space="1" w:color="auto"/>
        </w:pBdr>
        <w:spacing w:before="100" w:beforeAutospacing="1" w:after="100" w:afterAutospacing="1"/>
      </w:pPr>
      <w:r>
        <w:rPr>
          <w:color w:val="0000FF"/>
        </w:rPr>
        <w:t>TD S2-2106912</w:t>
      </w:r>
      <w:r>
        <w:t xml:space="preserve"> (P-CR) 23.304: TS 23.304: 6.3.2.3.2 Update procedure for UE-to-Network Relay Discovery with Model A.. (Source: Interdigital Inc.).</w:t>
      </w:r>
      <w:r>
        <w:br/>
      </w:r>
      <w:r>
        <w:rPr>
          <w:b/>
        </w:rPr>
        <w:t>Document for:</w:t>
      </w:r>
      <w:r>
        <w:t xml:space="preserve"> Approval.</w:t>
      </w:r>
      <w:r>
        <w:br/>
      </w:r>
      <w:r>
        <w:rPr>
          <w:b/>
        </w:rPr>
        <w:t>Abstract:</w:t>
      </w:r>
      <w:r>
        <w:t xml:space="preserve"> This contribution proposes to update procedure for UE-to-Network Relay Discovery with Model A to align with Procedure for UE-to-Network Relay Discovery with Model B.</w:t>
      </w:r>
    </w:p>
    <w:p w14:paraId="0E795EC2" w14:textId="77777777" w:rsidR="008306B7" w:rsidRDefault="00F80A0A">
      <w:pPr>
        <w:keepNext/>
        <w:spacing w:before="100" w:beforeAutospacing="1" w:after="100" w:afterAutospacing="1"/>
        <w:rPr>
          <w:rFonts w:cs="Arial"/>
          <w:b/>
        </w:rPr>
      </w:pPr>
      <w:r>
        <w:rPr>
          <w:rFonts w:cs="Arial"/>
          <w:b/>
        </w:rPr>
        <w:t>Comment:</w:t>
      </w:r>
    </w:p>
    <w:p w14:paraId="6134E4FB" w14:textId="77777777" w:rsidR="008306B7" w:rsidRDefault="00F80A0A">
      <w:pPr>
        <w:spacing w:before="100" w:beforeAutospacing="1" w:after="100" w:afterAutospacing="1"/>
      </w:pPr>
      <w:r>
        <w:t>Revision of S2-2106418r01. Approved.</w:t>
      </w:r>
    </w:p>
    <w:p w14:paraId="45416D57" w14:textId="77777777" w:rsidR="008306B7" w:rsidRDefault="00F80A0A">
      <w:pPr>
        <w:keepNext/>
        <w:spacing w:before="100" w:beforeAutospacing="1" w:after="100" w:afterAutospacing="1"/>
        <w:rPr>
          <w:rFonts w:cs="Arial"/>
          <w:b/>
        </w:rPr>
      </w:pPr>
      <w:r>
        <w:rPr>
          <w:rFonts w:cs="Arial"/>
          <w:b/>
        </w:rPr>
        <w:t>Discussion and conclusion:</w:t>
      </w:r>
    </w:p>
    <w:p w14:paraId="7A0C7B9E" w14:textId="77777777" w:rsidR="008306B7" w:rsidRDefault="00F80A0A">
      <w:pPr>
        <w:spacing w:before="100" w:beforeAutospacing="1" w:after="100" w:afterAutospacing="1"/>
      </w:pPr>
      <w:r>
        <w:t>-</w:t>
      </w:r>
    </w:p>
    <w:p w14:paraId="4BEF5482" w14:textId="77777777" w:rsidR="008306B7" w:rsidRDefault="00F80A0A">
      <w:pPr>
        <w:keepNext/>
        <w:spacing w:before="100" w:beforeAutospacing="1" w:after="100" w:afterAutospacing="1"/>
        <w:rPr>
          <w:rFonts w:cs="Arial"/>
          <w:b/>
        </w:rPr>
      </w:pPr>
      <w:r>
        <w:rPr>
          <w:rFonts w:cs="Arial"/>
          <w:b/>
        </w:rPr>
        <w:t>Status:</w:t>
      </w:r>
    </w:p>
    <w:p w14:paraId="3789DFA9" w14:textId="77777777" w:rsidR="008306B7" w:rsidRDefault="00F80A0A">
      <w:pPr>
        <w:spacing w:before="100" w:beforeAutospacing="1" w:after="100" w:afterAutospacing="1"/>
      </w:pPr>
      <w:r>
        <w:t>Approved.</w:t>
      </w:r>
    </w:p>
    <w:p w14:paraId="3F562778" w14:textId="77777777" w:rsidR="008306B7" w:rsidRDefault="00F80A0A">
      <w:pPr>
        <w:keepNext/>
        <w:keepLines/>
        <w:pBdr>
          <w:top w:val="single" w:sz="4" w:space="1" w:color="auto"/>
        </w:pBdr>
        <w:spacing w:before="100" w:beforeAutospacing="1" w:after="100" w:afterAutospacing="1"/>
      </w:pPr>
      <w:r>
        <w:rPr>
          <w:color w:val="0000FF"/>
        </w:rPr>
        <w:t>TD S2-2106526</w:t>
      </w:r>
      <w:r>
        <w:t xml:space="preserve"> (P-CR) 23.304: TS 23.304: Updating the spec to enable NPN support.. (Source: Philips International B.V.).</w:t>
      </w:r>
      <w:r>
        <w:br/>
      </w:r>
      <w:r>
        <w:rPr>
          <w:b/>
        </w:rPr>
        <w:t>Document for:</w:t>
      </w:r>
      <w:r>
        <w:t xml:space="preserve"> Approval.</w:t>
      </w:r>
      <w:r>
        <w:br/>
      </w:r>
      <w:r>
        <w:rPr>
          <w:b/>
        </w:rPr>
        <w:t>Abstract:</w:t>
      </w:r>
      <w:r>
        <w:t xml:space="preserve"> This contribution proposes text changes to make sure that NPNs can also be supported by 5G ProSe.</w:t>
      </w:r>
    </w:p>
    <w:p w14:paraId="6734EE99" w14:textId="77777777" w:rsidR="008306B7" w:rsidRDefault="00F80A0A">
      <w:pPr>
        <w:keepNext/>
        <w:spacing w:before="100" w:beforeAutospacing="1" w:after="100" w:afterAutospacing="1"/>
        <w:rPr>
          <w:rFonts w:cs="Arial"/>
          <w:b/>
        </w:rPr>
      </w:pPr>
      <w:r>
        <w:rPr>
          <w:rFonts w:cs="Arial"/>
          <w:b/>
        </w:rPr>
        <w:t>Comment:</w:t>
      </w:r>
    </w:p>
    <w:p w14:paraId="74B252C6" w14:textId="77777777" w:rsidR="008306B7" w:rsidRDefault="00F80A0A">
      <w:pPr>
        <w:spacing w:before="100" w:beforeAutospacing="1" w:after="100" w:afterAutospacing="1"/>
      </w:pPr>
      <w:r>
        <w:t>Postponed.</w:t>
      </w:r>
    </w:p>
    <w:p w14:paraId="781E650C" w14:textId="77777777" w:rsidR="008306B7" w:rsidRDefault="00F80A0A">
      <w:pPr>
        <w:keepNext/>
        <w:spacing w:before="100" w:beforeAutospacing="1" w:after="100" w:afterAutospacing="1"/>
        <w:rPr>
          <w:rFonts w:cs="Arial"/>
          <w:b/>
        </w:rPr>
      </w:pPr>
      <w:r>
        <w:rPr>
          <w:rFonts w:cs="Arial"/>
          <w:b/>
        </w:rPr>
        <w:t>Discussion and conclusion:</w:t>
      </w:r>
    </w:p>
    <w:p w14:paraId="41176596" w14:textId="77777777" w:rsidR="008306B7" w:rsidRDefault="00F80A0A">
      <w:pPr>
        <w:spacing w:before="100" w:beforeAutospacing="1" w:after="100" w:afterAutospacing="1"/>
      </w:pPr>
      <w:r>
        <w:t>-</w:t>
      </w:r>
    </w:p>
    <w:p w14:paraId="39A0F872" w14:textId="77777777" w:rsidR="008306B7" w:rsidRDefault="00F80A0A">
      <w:pPr>
        <w:keepNext/>
        <w:spacing w:before="100" w:beforeAutospacing="1" w:after="100" w:afterAutospacing="1"/>
        <w:rPr>
          <w:rFonts w:cs="Arial"/>
          <w:b/>
        </w:rPr>
      </w:pPr>
      <w:r>
        <w:rPr>
          <w:rFonts w:cs="Arial"/>
          <w:b/>
        </w:rPr>
        <w:t>e-mail discussion:</w:t>
      </w:r>
    </w:p>
    <w:p w14:paraId="6F67F5CB" w14:textId="77777777" w:rsidR="008306B7" w:rsidRDefault="00F80A0A">
      <w:pPr>
        <w:spacing w:before="100" w:beforeAutospacing="1" w:after="100" w:afterAutospacing="1"/>
      </w:pPr>
      <w:r>
        <w:t>Judy (Ericsson) comments that feature interaction between NPN and 5G ProSe has not be discussed and the implication is not clear yet, i.e. this paper lacks justification.</w:t>
      </w:r>
      <w:r>
        <w:br/>
        <w:t>Fei (OPPO) comments.</w:t>
      </w:r>
      <w:r>
        <w:br/>
        <w:t>Hao Dong (ZTE) asks a question.</w:t>
      </w:r>
      <w:r>
        <w:br/>
        <w:t>Jianning (Xiaomi) provides comments</w:t>
      </w:r>
      <w:r>
        <w:br/>
        <w:t>Deng Qiang (CATT) shares the concerns with others and proposes to NOTED.</w:t>
      </w:r>
      <w:r>
        <w:br/>
        <w:t>Josep (DT) objects to the original and any revision .</w:t>
      </w:r>
      <w:r>
        <w:br/>
        <w:t>Xiaoyan Shi (Interdigital) share same concerns.</w:t>
      </w:r>
      <w:r>
        <w:br/>
        <w:t>Walter (Philips) ok with postponing to release 18 and asked it to be included in NPN phase 2</w:t>
      </w:r>
      <w:r>
        <w:br/>
        <w:t>==== 8.X, 9.X Revisions Deadline ====</w:t>
      </w:r>
      <w:r>
        <w:br/>
        <w:t>==== 8.X, 9.X Final Deadline ====.</w:t>
      </w:r>
    </w:p>
    <w:p w14:paraId="024D586C" w14:textId="77777777" w:rsidR="008306B7" w:rsidRDefault="00F80A0A">
      <w:pPr>
        <w:keepNext/>
        <w:spacing w:before="100" w:beforeAutospacing="1" w:after="100" w:afterAutospacing="1"/>
        <w:rPr>
          <w:rFonts w:cs="Arial"/>
          <w:b/>
        </w:rPr>
      </w:pPr>
      <w:r>
        <w:rPr>
          <w:rFonts w:cs="Arial"/>
          <w:b/>
        </w:rPr>
        <w:t>Status:</w:t>
      </w:r>
    </w:p>
    <w:p w14:paraId="6C45DB75" w14:textId="77777777" w:rsidR="008306B7" w:rsidRDefault="00F80A0A">
      <w:pPr>
        <w:spacing w:before="100" w:beforeAutospacing="1" w:after="100" w:afterAutospacing="1"/>
      </w:pPr>
      <w:r>
        <w:t>Postponed.</w:t>
      </w:r>
    </w:p>
    <w:p w14:paraId="4F01087F" w14:textId="77777777" w:rsidR="008306B7" w:rsidRDefault="00F80A0A">
      <w:pPr>
        <w:pStyle w:val="Heading1"/>
        <w:divId w:val="1641611828"/>
        <w:rPr>
          <w:rFonts w:eastAsia="Times New Roman"/>
        </w:rPr>
      </w:pPr>
      <w:r>
        <w:rPr>
          <w:rFonts w:eastAsia="Times New Roman"/>
        </w:rPr>
        <w:t>8.9</w:t>
      </w:r>
      <w:r>
        <w:rPr>
          <w:rFonts w:eastAsia="Times New Roman"/>
        </w:rPr>
        <w:tab/>
        <w:t>Architectural enhancements for 5G multicast-broadcast services (5MBS)</w:t>
      </w:r>
    </w:p>
    <w:p w14:paraId="75AFDDC1" w14:textId="77777777" w:rsidR="008306B7" w:rsidRDefault="00F80A0A">
      <w:pPr>
        <w:spacing w:before="100" w:beforeAutospacing="1" w:after="100" w:afterAutospacing="1"/>
        <w:divId w:val="1641611828"/>
      </w:pPr>
      <w:r>
        <w:rPr>
          <w:color w:val="0000FF"/>
        </w:rPr>
        <w:t>This agenda item was convened by Tao Sun (China Mobile).</w:t>
      </w:r>
    </w:p>
    <w:p w14:paraId="76DB2B59" w14:textId="77777777" w:rsidR="008306B7" w:rsidRDefault="00F80A0A">
      <w:pPr>
        <w:pStyle w:val="Heading2"/>
        <w:divId w:val="1641611828"/>
        <w:rPr>
          <w:rFonts w:eastAsia="Times New Roman"/>
          <w:color w:val="0000FF"/>
        </w:rPr>
      </w:pPr>
      <w:r>
        <w:rPr>
          <w:rFonts w:eastAsia="Times New Roman"/>
          <w:color w:val="0000FF"/>
        </w:rPr>
        <w:t>General</w:t>
      </w:r>
    </w:p>
    <w:p w14:paraId="511AE772" w14:textId="77777777" w:rsidR="008306B7" w:rsidRDefault="00F80A0A">
      <w:pPr>
        <w:keepNext/>
        <w:keepLines/>
        <w:pBdr>
          <w:top w:val="single" w:sz="4" w:space="1" w:color="auto"/>
        </w:pBdr>
        <w:spacing w:before="100" w:beforeAutospacing="1" w:after="100" w:afterAutospacing="1"/>
      </w:pPr>
      <w:r>
        <w:rPr>
          <w:color w:val="0000FF"/>
        </w:rPr>
        <w:t>TD S2-2106084</w:t>
      </w:r>
      <w:r>
        <w:t xml:space="preserve"> (LS OUT) [DRAFT] LS to RAN on outstanding issues. (Source: Huawei, HiSilicon).</w:t>
      </w:r>
      <w:r>
        <w:br/>
      </w:r>
      <w:r>
        <w:rPr>
          <w:b/>
        </w:rPr>
        <w:t>Document for:</w:t>
      </w:r>
      <w:r>
        <w:t xml:space="preserve"> Approval.</w:t>
      </w:r>
      <w:r>
        <w:br/>
      </w:r>
      <w:r>
        <w:rPr>
          <w:b/>
        </w:rPr>
        <w:t>Abstract:</w:t>
      </w:r>
      <w:r>
        <w:t xml:space="preserve"> SA WG2 requests RAN WG2 and RAN WG3 for feedback on supporting the intra system mobility.</w:t>
      </w:r>
    </w:p>
    <w:p w14:paraId="102DF2D5" w14:textId="77777777" w:rsidR="008306B7" w:rsidRDefault="00F80A0A">
      <w:pPr>
        <w:keepNext/>
        <w:spacing w:before="100" w:beforeAutospacing="1" w:after="100" w:afterAutospacing="1"/>
        <w:rPr>
          <w:rFonts w:cs="Arial"/>
          <w:b/>
        </w:rPr>
      </w:pPr>
      <w:r>
        <w:rPr>
          <w:rFonts w:cs="Arial"/>
          <w:b/>
        </w:rPr>
        <w:t>Comment:</w:t>
      </w:r>
    </w:p>
    <w:p w14:paraId="4DC996DE" w14:textId="77777777" w:rsidR="008306B7" w:rsidRDefault="00F80A0A">
      <w:pPr>
        <w:spacing w:before="100" w:beforeAutospacing="1" w:after="100" w:afterAutospacing="1"/>
      </w:pPr>
      <w:r>
        <w:t>r00 agreed. Revised to remove 'DRAFT' in S2-2106833.</w:t>
      </w:r>
    </w:p>
    <w:p w14:paraId="49AD930C" w14:textId="77777777" w:rsidR="008306B7" w:rsidRDefault="00F80A0A">
      <w:pPr>
        <w:keepNext/>
        <w:spacing w:before="100" w:beforeAutospacing="1" w:after="100" w:afterAutospacing="1"/>
        <w:rPr>
          <w:rFonts w:cs="Arial"/>
          <w:b/>
        </w:rPr>
      </w:pPr>
      <w:r>
        <w:rPr>
          <w:rFonts w:cs="Arial"/>
          <w:b/>
        </w:rPr>
        <w:t>Discussion and conclusion:</w:t>
      </w:r>
    </w:p>
    <w:p w14:paraId="22EF0961" w14:textId="77777777" w:rsidR="008306B7" w:rsidRDefault="00F80A0A">
      <w:pPr>
        <w:spacing w:before="100" w:beforeAutospacing="1" w:after="100" w:afterAutospacing="1"/>
      </w:pPr>
      <w:r>
        <w:t>-</w:t>
      </w:r>
    </w:p>
    <w:p w14:paraId="474795CB" w14:textId="77777777" w:rsidR="008306B7" w:rsidRDefault="00F80A0A">
      <w:pPr>
        <w:keepNext/>
        <w:spacing w:before="100" w:beforeAutospacing="1" w:after="100" w:afterAutospacing="1"/>
        <w:rPr>
          <w:rFonts w:cs="Arial"/>
          <w:b/>
        </w:rPr>
      </w:pPr>
      <w:r>
        <w:rPr>
          <w:rFonts w:cs="Arial"/>
          <w:b/>
        </w:rPr>
        <w:t>e-mail discussion:</w:t>
      </w:r>
    </w:p>
    <w:p w14:paraId="204A787F" w14:textId="77777777" w:rsidR="008306B7" w:rsidRDefault="00F80A0A">
      <w:pPr>
        <w:spacing w:before="100" w:beforeAutospacing="1" w:after="100" w:afterAutospacing="1"/>
      </w:pPr>
      <w:r>
        <w:br/>
        <w:t>==== 8.X, 9.X Final Deadline ====.</w:t>
      </w:r>
    </w:p>
    <w:p w14:paraId="63FD5B41" w14:textId="77777777" w:rsidR="008306B7" w:rsidRDefault="00F80A0A">
      <w:pPr>
        <w:keepNext/>
        <w:spacing w:before="100" w:beforeAutospacing="1" w:after="100" w:afterAutospacing="1"/>
        <w:rPr>
          <w:rFonts w:cs="Arial"/>
          <w:b/>
        </w:rPr>
      </w:pPr>
      <w:r>
        <w:rPr>
          <w:rFonts w:cs="Arial"/>
          <w:b/>
        </w:rPr>
        <w:t>Status:</w:t>
      </w:r>
    </w:p>
    <w:p w14:paraId="09A2B285" w14:textId="77777777" w:rsidR="008306B7" w:rsidRDefault="00F80A0A">
      <w:pPr>
        <w:spacing w:before="100" w:beforeAutospacing="1" w:after="100" w:afterAutospacing="1"/>
      </w:pPr>
      <w:r>
        <w:t>Revised to remove 'DRAFT' in S2-2106833.</w:t>
      </w:r>
    </w:p>
    <w:p w14:paraId="41A74CFE" w14:textId="77777777" w:rsidR="008306B7" w:rsidRDefault="00F80A0A">
      <w:pPr>
        <w:keepNext/>
        <w:keepLines/>
        <w:pBdr>
          <w:top w:val="single" w:sz="4" w:space="1" w:color="auto"/>
        </w:pBdr>
        <w:spacing w:before="100" w:beforeAutospacing="1" w:after="100" w:afterAutospacing="1"/>
      </w:pPr>
      <w:r>
        <w:rPr>
          <w:color w:val="0000FF"/>
        </w:rPr>
        <w:t>TD S2-2106833</w:t>
      </w:r>
      <w:r>
        <w:t xml:space="preserve"> (LS OUT) LS on latest progress and outstanding issues in SA WG2. (Source: SA WG2).</w:t>
      </w:r>
      <w:r>
        <w:br/>
      </w:r>
      <w:r>
        <w:rPr>
          <w:b/>
        </w:rPr>
        <w:t>Document for:</w:t>
      </w:r>
      <w:r>
        <w:t xml:space="preserve"> Approval.</w:t>
      </w:r>
      <w:r>
        <w:br/>
      </w:r>
      <w:r>
        <w:rPr>
          <w:b/>
        </w:rPr>
        <w:t>Abstract:</w:t>
      </w:r>
      <w:r>
        <w:t xml:space="preserve"> To: RAN WG2, RAN WG3. Attachments: Link to Latest version of TS 23.247.</w:t>
      </w:r>
    </w:p>
    <w:p w14:paraId="4A417A59" w14:textId="77777777" w:rsidR="008306B7" w:rsidRDefault="00F80A0A">
      <w:pPr>
        <w:keepNext/>
        <w:spacing w:before="100" w:beforeAutospacing="1" w:after="100" w:afterAutospacing="1"/>
        <w:rPr>
          <w:rFonts w:cs="Arial"/>
          <w:b/>
        </w:rPr>
      </w:pPr>
      <w:r>
        <w:rPr>
          <w:rFonts w:cs="Arial"/>
          <w:b/>
        </w:rPr>
        <w:t>Comment:</w:t>
      </w:r>
    </w:p>
    <w:p w14:paraId="4CFF8C83" w14:textId="77777777" w:rsidR="008306B7" w:rsidRDefault="00F80A0A">
      <w:pPr>
        <w:spacing w:before="100" w:beforeAutospacing="1" w:after="100" w:afterAutospacing="1"/>
      </w:pPr>
      <w:r>
        <w:t>Revision of S2-2106084r00. CC#4: Approved.</w:t>
      </w:r>
    </w:p>
    <w:p w14:paraId="02BE51D0" w14:textId="77777777" w:rsidR="008306B7" w:rsidRDefault="00F80A0A">
      <w:pPr>
        <w:keepNext/>
        <w:spacing w:before="100" w:beforeAutospacing="1" w:after="100" w:afterAutospacing="1"/>
        <w:rPr>
          <w:rFonts w:cs="Arial"/>
          <w:b/>
        </w:rPr>
      </w:pPr>
      <w:r>
        <w:rPr>
          <w:rFonts w:cs="Arial"/>
          <w:b/>
        </w:rPr>
        <w:t>Discussion and conclusion:</w:t>
      </w:r>
    </w:p>
    <w:p w14:paraId="5A555255" w14:textId="77777777" w:rsidR="008306B7" w:rsidRDefault="00F80A0A">
      <w:pPr>
        <w:spacing w:before="100" w:beforeAutospacing="1" w:after="100" w:afterAutospacing="1"/>
      </w:pPr>
      <w:r>
        <w:t>CC#4: This was approved.</w:t>
      </w:r>
    </w:p>
    <w:p w14:paraId="16446272" w14:textId="77777777" w:rsidR="008306B7" w:rsidRDefault="00F80A0A">
      <w:pPr>
        <w:keepNext/>
        <w:spacing w:before="100" w:beforeAutospacing="1" w:after="100" w:afterAutospacing="1"/>
        <w:rPr>
          <w:rFonts w:cs="Arial"/>
          <w:b/>
        </w:rPr>
      </w:pPr>
      <w:r>
        <w:rPr>
          <w:rFonts w:cs="Arial"/>
          <w:b/>
        </w:rPr>
        <w:t>Status:</w:t>
      </w:r>
    </w:p>
    <w:p w14:paraId="5881788B" w14:textId="77777777" w:rsidR="008306B7" w:rsidRDefault="00F80A0A">
      <w:pPr>
        <w:spacing w:before="100" w:beforeAutospacing="1" w:after="100" w:afterAutospacing="1"/>
      </w:pPr>
      <w:r>
        <w:t>Approved.</w:t>
      </w:r>
    </w:p>
    <w:p w14:paraId="79FA511F" w14:textId="77777777" w:rsidR="008306B7" w:rsidRDefault="00F80A0A">
      <w:pPr>
        <w:keepNext/>
        <w:keepLines/>
        <w:pBdr>
          <w:top w:val="single" w:sz="4" w:space="1" w:color="auto"/>
        </w:pBdr>
        <w:spacing w:before="100" w:beforeAutospacing="1" w:after="100" w:afterAutospacing="1"/>
      </w:pPr>
      <w:r>
        <w:rPr>
          <w:color w:val="0000FF"/>
        </w:rPr>
        <w:t>TD S2-2106085</w:t>
      </w:r>
      <w:r>
        <w:t xml:space="preserve"> (LS OUT) [DRAFT] LS to SA WG4 and SA WG6 on Service announcement issues. (Source: Huawei, HiSilicon).</w:t>
      </w:r>
      <w:r>
        <w:br/>
      </w:r>
      <w:r>
        <w:rPr>
          <w:b/>
        </w:rPr>
        <w:t>Document for:</w:t>
      </w:r>
      <w:r>
        <w:t xml:space="preserve"> Approval.</w:t>
      </w:r>
      <w:r>
        <w:br/>
      </w:r>
      <w:r>
        <w:rPr>
          <w:b/>
        </w:rPr>
        <w:t>Abstract:</w:t>
      </w:r>
      <w:r>
        <w:t xml:space="preserve"> SA WG2 kindly requests SA WG4 and SA WG6 for feedback on SA WG2's confirmation/agreements captured in clause 6.11 of TS 23.247.</w:t>
      </w:r>
    </w:p>
    <w:p w14:paraId="1307104B" w14:textId="77777777" w:rsidR="008306B7" w:rsidRDefault="00F80A0A">
      <w:pPr>
        <w:keepNext/>
        <w:spacing w:before="100" w:beforeAutospacing="1" w:after="100" w:afterAutospacing="1"/>
        <w:rPr>
          <w:rFonts w:cs="Arial"/>
          <w:b/>
        </w:rPr>
      </w:pPr>
      <w:r>
        <w:rPr>
          <w:rFonts w:cs="Arial"/>
          <w:b/>
        </w:rPr>
        <w:t>Comment:</w:t>
      </w:r>
    </w:p>
    <w:p w14:paraId="1108D4CE" w14:textId="77777777" w:rsidR="008306B7" w:rsidRDefault="00F80A0A">
      <w:pPr>
        <w:spacing w:before="100" w:beforeAutospacing="1" w:after="100" w:afterAutospacing="1"/>
      </w:pPr>
      <w:r>
        <w:t>r06 agreed. Revised to S2-2106913.</w:t>
      </w:r>
    </w:p>
    <w:p w14:paraId="1AD8A839" w14:textId="77777777" w:rsidR="008306B7" w:rsidRDefault="00F80A0A">
      <w:pPr>
        <w:keepNext/>
        <w:spacing w:before="100" w:beforeAutospacing="1" w:after="100" w:afterAutospacing="1"/>
        <w:rPr>
          <w:rFonts w:cs="Arial"/>
          <w:b/>
        </w:rPr>
      </w:pPr>
      <w:r>
        <w:rPr>
          <w:rFonts w:cs="Arial"/>
          <w:b/>
        </w:rPr>
        <w:t>Discussion and conclusion:</w:t>
      </w:r>
    </w:p>
    <w:p w14:paraId="04BA4DD4" w14:textId="77777777" w:rsidR="008306B7" w:rsidRDefault="00F80A0A">
      <w:pPr>
        <w:spacing w:before="100" w:beforeAutospacing="1" w:after="100" w:afterAutospacing="1"/>
      </w:pPr>
      <w:r>
        <w:t>CC#4: Huawei commented that r06 had received support off-line. S2-2106085r06 was agreed. The revision in S2-2106913 was approved.</w:t>
      </w:r>
    </w:p>
    <w:p w14:paraId="7A487D8D" w14:textId="77777777" w:rsidR="008306B7" w:rsidRDefault="00F80A0A">
      <w:pPr>
        <w:keepNext/>
        <w:spacing w:before="100" w:beforeAutospacing="1" w:after="100" w:afterAutospacing="1"/>
        <w:rPr>
          <w:rFonts w:cs="Arial"/>
          <w:b/>
        </w:rPr>
      </w:pPr>
      <w:r>
        <w:rPr>
          <w:rFonts w:cs="Arial"/>
          <w:b/>
        </w:rPr>
        <w:t>e-mail discussion:</w:t>
      </w:r>
    </w:p>
    <w:p w14:paraId="4A058BA0" w14:textId="77777777" w:rsidR="008306B7" w:rsidRDefault="00F80A0A">
      <w:pPr>
        <w:spacing w:before="100" w:beforeAutospacing="1" w:after="100" w:afterAutospacing="1"/>
      </w:pPr>
      <w:r>
        <w:t>Robbie (Ericsson) corrects the pCR number to 6085</w:t>
      </w:r>
      <w:r>
        <w:br/>
        <w:t>Thomas (Nokia) provides r01</w:t>
      </w:r>
      <w:r>
        <w:br/>
        <w:t>Robbie (Ericsson) provides r02</w:t>
      </w:r>
      <w:r>
        <w:br/>
        <w:t>Thomas (Nokia) provides r03</w:t>
      </w:r>
      <w:r>
        <w:br/>
        <w:t>Robbie (Ericsson) comments</w:t>
      </w:r>
      <w:r>
        <w:br/>
        <w:t>Robbie (Ericsson) provides r04 to fix the reference clause</w:t>
      </w:r>
      <w:r>
        <w:br/>
        <w:t>Thomas(Nokia) replies</w:t>
      </w:r>
      <w:r>
        <w:br/>
        <w:t>Zhenhua (vivo) comments</w:t>
      </w:r>
      <w:r>
        <w:br/>
        <w:t>Zhenhua (vivo) provides r05</w:t>
      </w:r>
      <w:r>
        <w:br/>
        <w:t>==== 8.X, 9.X Revisions Deadline ====</w:t>
      </w:r>
      <w:r>
        <w:br/>
        <w:t>LiMeng (Huawei) provides r06, and suggest to checkin CC#4.</w:t>
      </w:r>
      <w:r>
        <w:br/>
        <w:t>==== 8.X, 9.X Final Deadline ====.</w:t>
      </w:r>
    </w:p>
    <w:p w14:paraId="51CA4746" w14:textId="77777777" w:rsidR="008306B7" w:rsidRDefault="00F80A0A">
      <w:pPr>
        <w:keepNext/>
        <w:spacing w:before="100" w:beforeAutospacing="1" w:after="100" w:afterAutospacing="1"/>
        <w:rPr>
          <w:rFonts w:cs="Arial"/>
          <w:b/>
        </w:rPr>
      </w:pPr>
      <w:r>
        <w:rPr>
          <w:rFonts w:cs="Arial"/>
          <w:b/>
        </w:rPr>
        <w:t>Status:</w:t>
      </w:r>
    </w:p>
    <w:p w14:paraId="581D3393" w14:textId="77777777" w:rsidR="008306B7" w:rsidRDefault="00F80A0A">
      <w:pPr>
        <w:spacing w:before="100" w:beforeAutospacing="1" w:after="100" w:afterAutospacing="1"/>
      </w:pPr>
      <w:r>
        <w:t>Revised to S2-2106913.</w:t>
      </w:r>
    </w:p>
    <w:p w14:paraId="735084DC" w14:textId="77777777" w:rsidR="008306B7" w:rsidRDefault="00F80A0A">
      <w:pPr>
        <w:keepNext/>
        <w:keepLines/>
        <w:pBdr>
          <w:top w:val="single" w:sz="4" w:space="1" w:color="auto"/>
        </w:pBdr>
        <w:spacing w:before="100" w:beforeAutospacing="1" w:after="100" w:afterAutospacing="1"/>
      </w:pPr>
      <w:r>
        <w:rPr>
          <w:color w:val="0000FF"/>
        </w:rPr>
        <w:t>TD S2-2106913</w:t>
      </w:r>
      <w:r>
        <w:t xml:space="preserve"> (LS OUT) LS on latest progress and outstanding issues in SA WG2. (Source: SA WG2).</w:t>
      </w:r>
      <w:r>
        <w:br/>
      </w:r>
      <w:r>
        <w:rPr>
          <w:b/>
        </w:rPr>
        <w:t>Document for:</w:t>
      </w:r>
      <w:r>
        <w:t xml:space="preserve"> Approval.</w:t>
      </w:r>
      <w:r>
        <w:br/>
      </w:r>
      <w:r>
        <w:rPr>
          <w:b/>
        </w:rPr>
        <w:t>Abstract:</w:t>
      </w:r>
      <w:r>
        <w:t xml:space="preserve"> To: SA WG4, SA WG6, CT WG1. Attachments: Link to Latest version of TS 23.247.</w:t>
      </w:r>
    </w:p>
    <w:p w14:paraId="7305F2CA" w14:textId="77777777" w:rsidR="008306B7" w:rsidRDefault="00F80A0A">
      <w:pPr>
        <w:keepNext/>
        <w:spacing w:before="100" w:beforeAutospacing="1" w:after="100" w:afterAutospacing="1"/>
        <w:rPr>
          <w:rFonts w:cs="Arial"/>
          <w:b/>
        </w:rPr>
      </w:pPr>
      <w:r>
        <w:rPr>
          <w:rFonts w:cs="Arial"/>
          <w:b/>
        </w:rPr>
        <w:t>Comment:</w:t>
      </w:r>
    </w:p>
    <w:p w14:paraId="46402DC9" w14:textId="77777777" w:rsidR="008306B7" w:rsidRDefault="00F80A0A">
      <w:pPr>
        <w:spacing w:before="100" w:beforeAutospacing="1" w:after="100" w:afterAutospacing="1"/>
      </w:pPr>
      <w:r>
        <w:t>Revision of S2-2106085r06. Approved.</w:t>
      </w:r>
    </w:p>
    <w:p w14:paraId="27296258" w14:textId="77777777" w:rsidR="008306B7" w:rsidRDefault="00F80A0A">
      <w:pPr>
        <w:keepNext/>
        <w:spacing w:before="100" w:beforeAutospacing="1" w:after="100" w:afterAutospacing="1"/>
        <w:rPr>
          <w:rFonts w:cs="Arial"/>
          <w:b/>
        </w:rPr>
      </w:pPr>
      <w:r>
        <w:rPr>
          <w:rFonts w:cs="Arial"/>
          <w:b/>
        </w:rPr>
        <w:t>Discussion and conclusion:</w:t>
      </w:r>
    </w:p>
    <w:p w14:paraId="79AE9A24" w14:textId="77777777" w:rsidR="008306B7" w:rsidRDefault="00F80A0A">
      <w:pPr>
        <w:spacing w:before="100" w:beforeAutospacing="1" w:after="100" w:afterAutospacing="1"/>
      </w:pPr>
      <w:r>
        <w:t>-</w:t>
      </w:r>
    </w:p>
    <w:p w14:paraId="3A5C3E8E" w14:textId="77777777" w:rsidR="008306B7" w:rsidRDefault="00F80A0A">
      <w:pPr>
        <w:keepNext/>
        <w:spacing w:before="100" w:beforeAutospacing="1" w:after="100" w:afterAutospacing="1"/>
        <w:rPr>
          <w:rFonts w:cs="Arial"/>
          <w:b/>
        </w:rPr>
      </w:pPr>
      <w:r>
        <w:rPr>
          <w:rFonts w:cs="Arial"/>
          <w:b/>
        </w:rPr>
        <w:t>Status:</w:t>
      </w:r>
    </w:p>
    <w:p w14:paraId="7FD8A194" w14:textId="77777777" w:rsidR="008306B7" w:rsidRDefault="00F80A0A">
      <w:pPr>
        <w:spacing w:before="100" w:beforeAutospacing="1" w:after="100" w:afterAutospacing="1"/>
      </w:pPr>
      <w:r>
        <w:t>Approved.</w:t>
      </w:r>
    </w:p>
    <w:p w14:paraId="34BB9C5C" w14:textId="77777777" w:rsidR="008306B7" w:rsidRDefault="00F80A0A">
      <w:pPr>
        <w:keepNext/>
        <w:keepLines/>
        <w:pBdr>
          <w:top w:val="single" w:sz="4" w:space="1" w:color="auto"/>
        </w:pBdr>
        <w:spacing w:before="100" w:beforeAutospacing="1" w:after="100" w:afterAutospacing="1"/>
      </w:pPr>
      <w:r>
        <w:rPr>
          <w:color w:val="0000FF"/>
        </w:rPr>
        <w:t>TD S2-2106079</w:t>
      </w:r>
      <w:r>
        <w:t xml:space="preserve"> (P-CR) 23.247: Miscellaneous clarification.. (Source: Huawei, HiSilicon, Qualcomm).</w:t>
      </w:r>
      <w:r>
        <w:br/>
      </w:r>
      <w:r>
        <w:rPr>
          <w:b/>
        </w:rPr>
        <w:t>Document for:</w:t>
      </w:r>
      <w:r>
        <w:t xml:space="preserve"> Approval.</w:t>
      </w:r>
      <w:r>
        <w:br/>
      </w:r>
      <w:r>
        <w:rPr>
          <w:b/>
        </w:rPr>
        <w:t>Abstract:</w:t>
      </w:r>
      <w:r>
        <w:t xml:space="preserve"> This document includes miscellaneous clarifications to improve the current specification.</w:t>
      </w:r>
    </w:p>
    <w:p w14:paraId="1C6A36FD" w14:textId="77777777" w:rsidR="008306B7" w:rsidRDefault="00F80A0A">
      <w:pPr>
        <w:keepNext/>
        <w:spacing w:before="100" w:beforeAutospacing="1" w:after="100" w:afterAutospacing="1"/>
        <w:rPr>
          <w:rFonts w:cs="Arial"/>
          <w:b/>
        </w:rPr>
      </w:pPr>
      <w:r>
        <w:rPr>
          <w:rFonts w:cs="Arial"/>
          <w:b/>
        </w:rPr>
        <w:t>Comment:</w:t>
      </w:r>
    </w:p>
    <w:p w14:paraId="31CC38EA" w14:textId="77777777" w:rsidR="008306B7" w:rsidRDefault="00F80A0A">
      <w:pPr>
        <w:spacing w:before="100" w:beforeAutospacing="1" w:after="100" w:afterAutospacing="1"/>
      </w:pPr>
      <w:r>
        <w:t>r08 agreed. Revised to S2-2106914, merging S2-2105432, S2-2105629, S2-2105887 and S2-2105889.</w:t>
      </w:r>
    </w:p>
    <w:p w14:paraId="02B03AE9" w14:textId="77777777" w:rsidR="008306B7" w:rsidRDefault="00F80A0A">
      <w:pPr>
        <w:keepNext/>
        <w:spacing w:before="100" w:beforeAutospacing="1" w:after="100" w:afterAutospacing="1"/>
        <w:rPr>
          <w:rFonts w:cs="Arial"/>
          <w:b/>
        </w:rPr>
      </w:pPr>
      <w:r>
        <w:rPr>
          <w:rFonts w:cs="Arial"/>
          <w:b/>
        </w:rPr>
        <w:t>Discussion and conclusion:</w:t>
      </w:r>
    </w:p>
    <w:p w14:paraId="3DD09E36" w14:textId="77777777" w:rsidR="008306B7" w:rsidRDefault="00F80A0A">
      <w:pPr>
        <w:spacing w:before="100" w:beforeAutospacing="1" w:after="100" w:afterAutospacing="1"/>
      </w:pPr>
      <w:r>
        <w:t>-</w:t>
      </w:r>
    </w:p>
    <w:p w14:paraId="075265D9" w14:textId="77777777" w:rsidR="008306B7" w:rsidRDefault="00F80A0A">
      <w:pPr>
        <w:keepNext/>
        <w:spacing w:before="100" w:beforeAutospacing="1" w:after="100" w:afterAutospacing="1"/>
        <w:rPr>
          <w:rFonts w:cs="Arial"/>
          <w:b/>
        </w:rPr>
      </w:pPr>
      <w:r>
        <w:rPr>
          <w:rFonts w:cs="Arial"/>
          <w:b/>
        </w:rPr>
        <w:t>e-mail discussion:</w:t>
      </w:r>
    </w:p>
    <w:p w14:paraId="7F19F358" w14:textId="77777777" w:rsidR="008306B7" w:rsidRDefault="00F80A0A">
      <w:pPr>
        <w:spacing w:before="100" w:beforeAutospacing="1" w:after="100" w:afterAutospacing="1"/>
      </w:pPr>
      <w:r>
        <w:t>Thomas (Nokia) provides r01</w:t>
      </w:r>
      <w:r>
        <w:br/>
        <w:t>Thomas (Nokia) provides r02, asks to ignore r01</w:t>
      </w:r>
      <w:r>
        <w:br/>
        <w:t>LiMeng (Huawei) provides r03 to further remove some sections to avoid overlapping with other documents.</w:t>
      </w:r>
      <w:r>
        <w:br/>
        <w:t>Thomas (Nokia) comments on r03.</w:t>
      </w:r>
      <w:r>
        <w:br/>
        <w:t>LiMeng (Huawei) provides r04.</w:t>
      </w:r>
      <w:r>
        <w:br/>
        <w:t>Youngkyo(Samsung) provides r05.</w:t>
      </w:r>
      <w:r>
        <w:br/>
        <w:t>LiMeng (Huawei) accepts r05.</w:t>
      </w:r>
      <w:r>
        <w:br/>
        <w:t>Robbie (Ericsson) provides r06, merges 5629 in, and proposes to merge clause 6.6 in 6079 to 5644</w:t>
      </w:r>
      <w:r>
        <w:br/>
        <w:t>LiMeng (Huawei) provides r07, and replies Robbie.</w:t>
      </w:r>
      <w:r>
        <w:br/>
        <w:t>Robbie (Ericsson) provides r08 to merge clause 6.6 out to 5644.</w:t>
      </w:r>
      <w:r>
        <w:br/>
        <w:t>==== 8.X, 9.X Revisions Deadline ====</w:t>
      </w:r>
      <w:r>
        <w:br/>
        <w:t>==== 8.X, 9.X Final Deadline ====.</w:t>
      </w:r>
    </w:p>
    <w:p w14:paraId="21997C0B" w14:textId="77777777" w:rsidR="008306B7" w:rsidRDefault="00F80A0A">
      <w:pPr>
        <w:keepNext/>
        <w:spacing w:before="100" w:beforeAutospacing="1" w:after="100" w:afterAutospacing="1"/>
        <w:rPr>
          <w:rFonts w:cs="Arial"/>
          <w:b/>
        </w:rPr>
      </w:pPr>
      <w:r>
        <w:rPr>
          <w:rFonts w:cs="Arial"/>
          <w:b/>
        </w:rPr>
        <w:t>Status:</w:t>
      </w:r>
    </w:p>
    <w:p w14:paraId="18387C41" w14:textId="77777777" w:rsidR="008306B7" w:rsidRDefault="00F80A0A">
      <w:pPr>
        <w:spacing w:before="100" w:beforeAutospacing="1" w:after="100" w:afterAutospacing="1"/>
      </w:pPr>
      <w:r>
        <w:t>Revised to S2-2106914, merging S2-2105432, S2-2105629, S2-2105887 and S2-2105889.</w:t>
      </w:r>
    </w:p>
    <w:p w14:paraId="4A037D50" w14:textId="77777777" w:rsidR="008306B7" w:rsidRDefault="00F80A0A">
      <w:pPr>
        <w:keepNext/>
        <w:keepLines/>
        <w:pBdr>
          <w:top w:val="single" w:sz="4" w:space="1" w:color="auto"/>
        </w:pBdr>
        <w:spacing w:before="100" w:beforeAutospacing="1" w:after="100" w:afterAutospacing="1"/>
      </w:pPr>
      <w:r>
        <w:rPr>
          <w:color w:val="0000FF"/>
        </w:rPr>
        <w:t>TD S2-2106914</w:t>
      </w:r>
      <w:r>
        <w:t xml:space="preserve"> (P-CR) 23.247: Miscellaneous clarification.. (Source: Huawei, HiSilicon, Qualcomm, Ericsson).</w:t>
      </w:r>
      <w:r>
        <w:br/>
      </w:r>
      <w:r>
        <w:rPr>
          <w:b/>
        </w:rPr>
        <w:t>Document for:</w:t>
      </w:r>
      <w:r>
        <w:t xml:space="preserve"> Approval.</w:t>
      </w:r>
      <w:r>
        <w:br/>
      </w:r>
      <w:r>
        <w:rPr>
          <w:b/>
        </w:rPr>
        <w:t>Abstract:</w:t>
      </w:r>
      <w:r>
        <w:t xml:space="preserve"> This document includes miscellaneous clarifications to improve the current specification.</w:t>
      </w:r>
    </w:p>
    <w:p w14:paraId="02EB4CA5" w14:textId="77777777" w:rsidR="008306B7" w:rsidRDefault="00F80A0A">
      <w:pPr>
        <w:keepNext/>
        <w:spacing w:before="100" w:beforeAutospacing="1" w:after="100" w:afterAutospacing="1"/>
        <w:rPr>
          <w:rFonts w:cs="Arial"/>
          <w:b/>
        </w:rPr>
      </w:pPr>
      <w:r>
        <w:rPr>
          <w:rFonts w:cs="Arial"/>
          <w:b/>
        </w:rPr>
        <w:t>Comment:</w:t>
      </w:r>
    </w:p>
    <w:p w14:paraId="17E7FC9B" w14:textId="77777777" w:rsidR="008306B7" w:rsidRDefault="00F80A0A">
      <w:pPr>
        <w:spacing w:before="100" w:beforeAutospacing="1" w:after="100" w:afterAutospacing="1"/>
      </w:pPr>
      <w:r>
        <w:t>Revision of S2-2106079r08, merging S2-2105432, S2-2105629, S2-2105887 and S2-2105889. Approved.</w:t>
      </w:r>
    </w:p>
    <w:p w14:paraId="39D295A9" w14:textId="77777777" w:rsidR="008306B7" w:rsidRDefault="00F80A0A">
      <w:pPr>
        <w:keepNext/>
        <w:spacing w:before="100" w:beforeAutospacing="1" w:after="100" w:afterAutospacing="1"/>
        <w:rPr>
          <w:rFonts w:cs="Arial"/>
          <w:b/>
        </w:rPr>
      </w:pPr>
      <w:r>
        <w:rPr>
          <w:rFonts w:cs="Arial"/>
          <w:b/>
        </w:rPr>
        <w:t>Discussion and conclusion:</w:t>
      </w:r>
    </w:p>
    <w:p w14:paraId="5EC44C95" w14:textId="77777777" w:rsidR="008306B7" w:rsidRDefault="00F80A0A">
      <w:pPr>
        <w:spacing w:before="100" w:beforeAutospacing="1" w:after="100" w:afterAutospacing="1"/>
      </w:pPr>
      <w:r>
        <w:t>-</w:t>
      </w:r>
    </w:p>
    <w:p w14:paraId="2BBAE851" w14:textId="77777777" w:rsidR="008306B7" w:rsidRDefault="00F80A0A">
      <w:pPr>
        <w:keepNext/>
        <w:spacing w:before="100" w:beforeAutospacing="1" w:after="100" w:afterAutospacing="1"/>
        <w:rPr>
          <w:rFonts w:cs="Arial"/>
          <w:b/>
        </w:rPr>
      </w:pPr>
      <w:r>
        <w:rPr>
          <w:rFonts w:cs="Arial"/>
          <w:b/>
        </w:rPr>
        <w:t>Status:</w:t>
      </w:r>
    </w:p>
    <w:p w14:paraId="3C6F2C64" w14:textId="77777777" w:rsidR="008306B7" w:rsidRDefault="00F80A0A">
      <w:pPr>
        <w:spacing w:before="100" w:beforeAutospacing="1" w:after="100" w:afterAutospacing="1"/>
      </w:pPr>
      <w:r>
        <w:t>Approved.</w:t>
      </w:r>
    </w:p>
    <w:p w14:paraId="1006BE50" w14:textId="77777777" w:rsidR="008306B7" w:rsidRDefault="00F80A0A">
      <w:pPr>
        <w:keepNext/>
        <w:keepLines/>
        <w:pBdr>
          <w:top w:val="single" w:sz="4" w:space="1" w:color="auto"/>
        </w:pBdr>
        <w:spacing w:before="100" w:beforeAutospacing="1" w:after="100" w:afterAutospacing="1"/>
      </w:pPr>
      <w:r>
        <w:rPr>
          <w:color w:val="0000FF"/>
        </w:rPr>
        <w:t>TD S2-2105900</w:t>
      </w:r>
      <w:r>
        <w:t xml:space="preserve"> (DISCUSSION) MBS Session handling when its associated PDU session is released.. (Source: Samsung).</w:t>
      </w:r>
      <w:r>
        <w:br/>
      </w:r>
      <w:r>
        <w:rPr>
          <w:b/>
        </w:rPr>
        <w:t>Document for:</w:t>
      </w:r>
      <w:r>
        <w:t xml:space="preserve"> Agreement.</w:t>
      </w:r>
      <w:r>
        <w:br/>
      </w:r>
      <w:r>
        <w:rPr>
          <w:b/>
        </w:rPr>
        <w:t>Abstract:</w:t>
      </w:r>
      <w:r>
        <w:t xml:space="preserve"> This paper discusses how to handle a multicast MBS session when its associated PDU session is released.</w:t>
      </w:r>
    </w:p>
    <w:p w14:paraId="6DBFCF90" w14:textId="77777777" w:rsidR="008306B7" w:rsidRDefault="00F80A0A">
      <w:pPr>
        <w:keepNext/>
        <w:spacing w:before="100" w:beforeAutospacing="1" w:after="100" w:afterAutospacing="1"/>
        <w:rPr>
          <w:rFonts w:cs="Arial"/>
          <w:b/>
        </w:rPr>
      </w:pPr>
      <w:r>
        <w:rPr>
          <w:rFonts w:cs="Arial"/>
          <w:b/>
        </w:rPr>
        <w:t>Comment:</w:t>
      </w:r>
    </w:p>
    <w:p w14:paraId="728AB29B" w14:textId="77777777" w:rsidR="008306B7" w:rsidRDefault="00F80A0A">
      <w:pPr>
        <w:spacing w:before="100" w:beforeAutospacing="1" w:after="100" w:afterAutospacing="1"/>
      </w:pPr>
      <w:r>
        <w:t>Noted.</w:t>
      </w:r>
    </w:p>
    <w:p w14:paraId="4DF2E8B5" w14:textId="77777777" w:rsidR="008306B7" w:rsidRDefault="00F80A0A">
      <w:pPr>
        <w:keepNext/>
        <w:spacing w:before="100" w:beforeAutospacing="1" w:after="100" w:afterAutospacing="1"/>
        <w:rPr>
          <w:rFonts w:cs="Arial"/>
          <w:b/>
        </w:rPr>
      </w:pPr>
      <w:r>
        <w:rPr>
          <w:rFonts w:cs="Arial"/>
          <w:b/>
        </w:rPr>
        <w:t>Discussion and conclusion:</w:t>
      </w:r>
    </w:p>
    <w:p w14:paraId="7AD64017" w14:textId="77777777" w:rsidR="008306B7" w:rsidRDefault="00F80A0A">
      <w:pPr>
        <w:spacing w:before="100" w:beforeAutospacing="1" w:after="100" w:afterAutospacing="1"/>
      </w:pPr>
      <w:r>
        <w:t>-</w:t>
      </w:r>
    </w:p>
    <w:p w14:paraId="0865B87B" w14:textId="77777777" w:rsidR="008306B7" w:rsidRDefault="00F80A0A">
      <w:pPr>
        <w:keepNext/>
        <w:spacing w:before="100" w:beforeAutospacing="1" w:after="100" w:afterAutospacing="1"/>
        <w:rPr>
          <w:rFonts w:cs="Arial"/>
          <w:b/>
        </w:rPr>
      </w:pPr>
      <w:r>
        <w:rPr>
          <w:rFonts w:cs="Arial"/>
          <w:b/>
        </w:rPr>
        <w:t>e-mail discussion:</w:t>
      </w:r>
    </w:p>
    <w:p w14:paraId="4162FF8E" w14:textId="77777777" w:rsidR="008306B7" w:rsidRDefault="00F80A0A">
      <w:pPr>
        <w:spacing w:before="100" w:beforeAutospacing="1" w:after="100" w:afterAutospacing="1"/>
      </w:pPr>
      <w:r>
        <w:br/>
        <w:t>==== 8.X, 9.X Final Deadline ====.</w:t>
      </w:r>
    </w:p>
    <w:p w14:paraId="0DF2BF42" w14:textId="77777777" w:rsidR="008306B7" w:rsidRDefault="00F80A0A">
      <w:pPr>
        <w:keepNext/>
        <w:spacing w:before="100" w:beforeAutospacing="1" w:after="100" w:afterAutospacing="1"/>
        <w:rPr>
          <w:rFonts w:cs="Arial"/>
          <w:b/>
        </w:rPr>
      </w:pPr>
      <w:r>
        <w:rPr>
          <w:rFonts w:cs="Arial"/>
          <w:b/>
        </w:rPr>
        <w:t>Status:</w:t>
      </w:r>
    </w:p>
    <w:p w14:paraId="34A00432" w14:textId="77777777" w:rsidR="008306B7" w:rsidRDefault="00F80A0A">
      <w:pPr>
        <w:spacing w:before="100" w:beforeAutospacing="1" w:after="100" w:afterAutospacing="1"/>
      </w:pPr>
      <w:r>
        <w:t>Noted.</w:t>
      </w:r>
    </w:p>
    <w:p w14:paraId="79CDB4FF" w14:textId="77777777" w:rsidR="008306B7" w:rsidRDefault="00F80A0A">
      <w:pPr>
        <w:keepNext/>
        <w:keepLines/>
        <w:pBdr>
          <w:top w:val="single" w:sz="4" w:space="1" w:color="auto"/>
        </w:pBdr>
        <w:spacing w:before="100" w:beforeAutospacing="1" w:after="100" w:afterAutospacing="1"/>
      </w:pPr>
      <w:r>
        <w:rPr>
          <w:color w:val="0000FF"/>
        </w:rPr>
        <w:t>TD S2-2106024</w:t>
      </w:r>
      <w:r>
        <w:t xml:space="preserve"> (DISCUSSION) Discussion on AF triggered MBS Join.. (Source: Apple).</w:t>
      </w:r>
      <w:r>
        <w:br/>
      </w:r>
      <w:r>
        <w:rPr>
          <w:b/>
        </w:rPr>
        <w:t>Document for:</w:t>
      </w:r>
      <w:r>
        <w:t xml:space="preserve"> Discussion.</w:t>
      </w:r>
      <w:r>
        <w:br/>
      </w:r>
      <w:r>
        <w:rPr>
          <w:b/>
        </w:rPr>
        <w:t>Abstract:</w:t>
      </w:r>
      <w:r>
        <w:t xml:space="preserve"> This document discusses the procedure for AF triggered MBS Session Join and benefits/concerns associated with it.</w:t>
      </w:r>
    </w:p>
    <w:p w14:paraId="63A59BBC" w14:textId="77777777" w:rsidR="008306B7" w:rsidRDefault="00F80A0A">
      <w:pPr>
        <w:keepNext/>
        <w:spacing w:before="100" w:beforeAutospacing="1" w:after="100" w:afterAutospacing="1"/>
        <w:rPr>
          <w:rFonts w:cs="Arial"/>
          <w:b/>
        </w:rPr>
      </w:pPr>
      <w:r>
        <w:rPr>
          <w:rFonts w:cs="Arial"/>
          <w:b/>
        </w:rPr>
        <w:t>Comment:</w:t>
      </w:r>
    </w:p>
    <w:p w14:paraId="63547A4C" w14:textId="77777777" w:rsidR="008306B7" w:rsidRDefault="00F80A0A">
      <w:pPr>
        <w:spacing w:before="100" w:beforeAutospacing="1" w:after="100" w:afterAutospacing="1"/>
      </w:pPr>
      <w:r>
        <w:t>Noted.</w:t>
      </w:r>
    </w:p>
    <w:p w14:paraId="3AE4B13E" w14:textId="77777777" w:rsidR="008306B7" w:rsidRDefault="00F80A0A">
      <w:pPr>
        <w:keepNext/>
        <w:spacing w:before="100" w:beforeAutospacing="1" w:after="100" w:afterAutospacing="1"/>
        <w:rPr>
          <w:rFonts w:cs="Arial"/>
          <w:b/>
        </w:rPr>
      </w:pPr>
      <w:r>
        <w:rPr>
          <w:rFonts w:cs="Arial"/>
          <w:b/>
        </w:rPr>
        <w:t>Discussion and conclusion:</w:t>
      </w:r>
    </w:p>
    <w:p w14:paraId="7270661F" w14:textId="77777777" w:rsidR="008306B7" w:rsidRDefault="00F80A0A">
      <w:pPr>
        <w:spacing w:before="100" w:beforeAutospacing="1" w:after="100" w:afterAutospacing="1"/>
      </w:pPr>
      <w:r>
        <w:t>-</w:t>
      </w:r>
    </w:p>
    <w:p w14:paraId="5D0AA1DB" w14:textId="77777777" w:rsidR="008306B7" w:rsidRDefault="00F80A0A">
      <w:pPr>
        <w:keepNext/>
        <w:spacing w:before="100" w:beforeAutospacing="1" w:after="100" w:afterAutospacing="1"/>
        <w:rPr>
          <w:rFonts w:cs="Arial"/>
          <w:b/>
        </w:rPr>
      </w:pPr>
      <w:r>
        <w:rPr>
          <w:rFonts w:cs="Arial"/>
          <w:b/>
        </w:rPr>
        <w:t>e-mail discussion:</w:t>
      </w:r>
    </w:p>
    <w:p w14:paraId="7BF02C4A" w14:textId="77777777" w:rsidR="008306B7" w:rsidRDefault="00F80A0A">
      <w:pPr>
        <w:spacing w:before="100" w:beforeAutospacing="1" w:after="100" w:afterAutospacing="1"/>
      </w:pPr>
      <w:r>
        <w:br/>
        <w:t>==== 8.X, 9.X Final Deadline ====.</w:t>
      </w:r>
    </w:p>
    <w:p w14:paraId="47E01C00" w14:textId="77777777" w:rsidR="008306B7" w:rsidRDefault="00F80A0A">
      <w:pPr>
        <w:keepNext/>
        <w:spacing w:before="100" w:beforeAutospacing="1" w:after="100" w:afterAutospacing="1"/>
        <w:rPr>
          <w:rFonts w:cs="Arial"/>
          <w:b/>
        </w:rPr>
      </w:pPr>
      <w:r>
        <w:rPr>
          <w:rFonts w:cs="Arial"/>
          <w:b/>
        </w:rPr>
        <w:t>Status:</w:t>
      </w:r>
    </w:p>
    <w:p w14:paraId="7B9F156C" w14:textId="77777777" w:rsidR="008306B7" w:rsidRDefault="00F80A0A">
      <w:pPr>
        <w:spacing w:before="100" w:beforeAutospacing="1" w:after="100" w:afterAutospacing="1"/>
      </w:pPr>
      <w:r>
        <w:t>Noted.</w:t>
      </w:r>
    </w:p>
    <w:p w14:paraId="2105BFE1" w14:textId="77777777" w:rsidR="008306B7" w:rsidRDefault="00F80A0A">
      <w:pPr>
        <w:keepNext/>
        <w:keepLines/>
        <w:pBdr>
          <w:top w:val="single" w:sz="4" w:space="1" w:color="auto"/>
        </w:pBdr>
        <w:spacing w:before="100" w:beforeAutospacing="1" w:after="100" w:afterAutospacing="1"/>
      </w:pPr>
      <w:r>
        <w:rPr>
          <w:color w:val="0000FF"/>
        </w:rPr>
        <w:t>TD S2-2105374</w:t>
      </w:r>
      <w:r>
        <w:t xml:space="preserve"> (LS IN) LS from SA WG4: Reply LS on work split for MBSF and MBSTF definition. (Source: SA WG4 (S4-211292)).</w:t>
      </w:r>
      <w:r>
        <w:br/>
      </w:r>
      <w:r>
        <w:rPr>
          <w:b/>
        </w:rPr>
        <w:t>Document for:</w:t>
      </w:r>
      <w:r>
        <w:t xml:space="preserve"> Action.</w:t>
      </w:r>
      <w:r>
        <w:br/>
      </w:r>
      <w:r>
        <w:rPr>
          <w:b/>
        </w:rPr>
        <w:t>Abstract:</w:t>
      </w:r>
      <w:r>
        <w:t xml:space="preserve"> SA WG4 thanks SA WG2 for the response on the work split for MBSF and MBSTF. SA WG4 has already started to define the MBS User Service aspects. The work item (link) was approved last SA plenary meeting and SA WG4 has a first meeting processing first contributions. The definition of the MBS User Services also includes the service-related definition of the stage 2 for MBSF and MBSTF, including call flows for Nmb2. However, the specification has not yet progressed so far. The new MBS User Services are specified in TS 26.502. https://www.3gpp.org/DynaReport/26502.htm. Action: SA WG4 asks SA WG2 to take the above information into account. SA WG4 will update SA WG2 on the progress of the stage 2 work.</w:t>
      </w:r>
    </w:p>
    <w:p w14:paraId="749EE716" w14:textId="77777777" w:rsidR="008306B7" w:rsidRDefault="00F80A0A">
      <w:pPr>
        <w:keepNext/>
        <w:spacing w:before="100" w:beforeAutospacing="1" w:after="100" w:afterAutospacing="1"/>
        <w:rPr>
          <w:rFonts w:cs="Arial"/>
          <w:b/>
        </w:rPr>
      </w:pPr>
      <w:r>
        <w:rPr>
          <w:rFonts w:cs="Arial"/>
          <w:b/>
        </w:rPr>
        <w:t>Comment:</w:t>
      </w:r>
    </w:p>
    <w:p w14:paraId="0F143AB8" w14:textId="77777777" w:rsidR="008306B7" w:rsidRDefault="00F80A0A">
      <w:pPr>
        <w:spacing w:before="100" w:beforeAutospacing="1" w:after="100" w:afterAutospacing="1"/>
      </w:pPr>
      <w:r>
        <w:t>Postponed.</w:t>
      </w:r>
    </w:p>
    <w:p w14:paraId="161D64E9" w14:textId="77777777" w:rsidR="008306B7" w:rsidRDefault="00F80A0A">
      <w:pPr>
        <w:keepNext/>
        <w:spacing w:before="100" w:beforeAutospacing="1" w:after="100" w:afterAutospacing="1"/>
        <w:rPr>
          <w:rFonts w:cs="Arial"/>
          <w:b/>
        </w:rPr>
      </w:pPr>
      <w:r>
        <w:rPr>
          <w:rFonts w:cs="Arial"/>
          <w:b/>
        </w:rPr>
        <w:t>Discussion and conclusion:</w:t>
      </w:r>
    </w:p>
    <w:p w14:paraId="00B4FDBD" w14:textId="77777777" w:rsidR="008306B7" w:rsidRDefault="00F80A0A">
      <w:pPr>
        <w:spacing w:before="100" w:beforeAutospacing="1" w:after="100" w:afterAutospacing="1"/>
      </w:pPr>
      <w:r>
        <w:t>-</w:t>
      </w:r>
    </w:p>
    <w:p w14:paraId="3A76ECE4" w14:textId="77777777" w:rsidR="008306B7" w:rsidRDefault="00F80A0A">
      <w:pPr>
        <w:keepNext/>
        <w:spacing w:before="100" w:beforeAutospacing="1" w:after="100" w:afterAutospacing="1"/>
        <w:rPr>
          <w:rFonts w:cs="Arial"/>
          <w:b/>
        </w:rPr>
      </w:pPr>
      <w:r>
        <w:rPr>
          <w:rFonts w:cs="Arial"/>
          <w:b/>
        </w:rPr>
        <w:t>e-mail discussion:</w:t>
      </w:r>
    </w:p>
    <w:p w14:paraId="7F6AA744" w14:textId="77777777" w:rsidR="008306B7" w:rsidRDefault="00F80A0A">
      <w:pPr>
        <w:spacing w:before="100" w:beforeAutospacing="1" w:after="100" w:afterAutospacing="1"/>
      </w:pPr>
      <w:r>
        <w:t>LiMeng (Huawei) suggests to postpone this LS.</w:t>
      </w:r>
      <w:r>
        <w:br/>
        <w:t>==== 8.X, 9.X Final Deadline ====.</w:t>
      </w:r>
    </w:p>
    <w:p w14:paraId="399FC919" w14:textId="77777777" w:rsidR="008306B7" w:rsidRDefault="00F80A0A">
      <w:pPr>
        <w:keepNext/>
        <w:spacing w:before="100" w:beforeAutospacing="1" w:after="100" w:afterAutospacing="1"/>
        <w:rPr>
          <w:rFonts w:cs="Arial"/>
          <w:b/>
        </w:rPr>
      </w:pPr>
      <w:r>
        <w:rPr>
          <w:rFonts w:cs="Arial"/>
          <w:b/>
        </w:rPr>
        <w:t>Status:</w:t>
      </w:r>
    </w:p>
    <w:p w14:paraId="41F2A56A" w14:textId="77777777" w:rsidR="008306B7" w:rsidRDefault="00F80A0A">
      <w:pPr>
        <w:spacing w:before="100" w:beforeAutospacing="1" w:after="100" w:afterAutospacing="1"/>
      </w:pPr>
      <w:r>
        <w:t>Postponed.</w:t>
      </w:r>
    </w:p>
    <w:p w14:paraId="14C0AB7A" w14:textId="77777777" w:rsidR="008306B7" w:rsidRDefault="00F80A0A">
      <w:pPr>
        <w:pStyle w:val="Heading2"/>
        <w:rPr>
          <w:rFonts w:eastAsia="Times New Roman"/>
          <w:color w:val="0000FF"/>
        </w:rPr>
      </w:pPr>
      <w:r>
        <w:rPr>
          <w:rFonts w:eastAsia="Times New Roman"/>
          <w:color w:val="0000FF"/>
        </w:rPr>
        <w:t>Subscription and Authorization</w:t>
      </w:r>
    </w:p>
    <w:p w14:paraId="3E7F243D" w14:textId="77777777" w:rsidR="008306B7" w:rsidRDefault="00F80A0A">
      <w:pPr>
        <w:keepNext/>
        <w:keepLines/>
        <w:pBdr>
          <w:top w:val="single" w:sz="4" w:space="1" w:color="auto"/>
        </w:pBdr>
        <w:spacing w:before="100" w:beforeAutospacing="1" w:after="100" w:afterAutospacing="1"/>
      </w:pPr>
      <w:r>
        <w:rPr>
          <w:color w:val="0000FF"/>
        </w:rPr>
        <w:t>TD S2-2106082</w:t>
      </w:r>
      <w:r>
        <w:t xml:space="preserve"> (P-CR) 23.247: Clarification on MBS UE authorization.. (Source: Huawei, HiSilicon).</w:t>
      </w:r>
      <w:r>
        <w:br/>
      </w:r>
      <w:r>
        <w:rPr>
          <w:b/>
        </w:rPr>
        <w:t>Document for:</w:t>
      </w:r>
      <w:r>
        <w:t xml:space="preserve"> Approval.</w:t>
      </w:r>
      <w:r>
        <w:br/>
      </w:r>
      <w:r>
        <w:rPr>
          <w:b/>
        </w:rPr>
        <w:t>Abstract:</w:t>
      </w:r>
      <w:r>
        <w:t xml:space="preserve"> This contribution clarifies the subscription and authorization issues in TS 23.247.</w:t>
      </w:r>
    </w:p>
    <w:p w14:paraId="2E9E057D" w14:textId="77777777" w:rsidR="008306B7" w:rsidRDefault="00F80A0A">
      <w:pPr>
        <w:keepNext/>
        <w:spacing w:before="100" w:beforeAutospacing="1" w:after="100" w:afterAutospacing="1"/>
        <w:rPr>
          <w:rFonts w:cs="Arial"/>
          <w:b/>
        </w:rPr>
      </w:pPr>
      <w:r>
        <w:rPr>
          <w:rFonts w:cs="Arial"/>
          <w:b/>
        </w:rPr>
        <w:t>Comment:</w:t>
      </w:r>
    </w:p>
    <w:p w14:paraId="7F455144" w14:textId="77777777" w:rsidR="008306B7" w:rsidRDefault="00F80A0A">
      <w:pPr>
        <w:spacing w:before="100" w:beforeAutospacing="1" w:after="100" w:afterAutospacing="1"/>
      </w:pPr>
      <w:r>
        <w:t>r03 agreed. Revised to S2-2106915.</w:t>
      </w:r>
    </w:p>
    <w:p w14:paraId="214B9B23" w14:textId="77777777" w:rsidR="008306B7" w:rsidRDefault="00F80A0A">
      <w:pPr>
        <w:keepNext/>
        <w:spacing w:before="100" w:beforeAutospacing="1" w:after="100" w:afterAutospacing="1"/>
        <w:rPr>
          <w:rFonts w:cs="Arial"/>
          <w:b/>
        </w:rPr>
      </w:pPr>
      <w:r>
        <w:rPr>
          <w:rFonts w:cs="Arial"/>
          <w:b/>
        </w:rPr>
        <w:t>Discussion and conclusion:</w:t>
      </w:r>
    </w:p>
    <w:p w14:paraId="6C8B43E3" w14:textId="77777777" w:rsidR="008306B7" w:rsidRDefault="00F80A0A">
      <w:pPr>
        <w:spacing w:before="100" w:beforeAutospacing="1" w:after="100" w:afterAutospacing="1"/>
      </w:pPr>
      <w:r>
        <w:t>-</w:t>
      </w:r>
    </w:p>
    <w:p w14:paraId="35B841D1" w14:textId="77777777" w:rsidR="008306B7" w:rsidRDefault="00F80A0A">
      <w:pPr>
        <w:keepNext/>
        <w:spacing w:before="100" w:beforeAutospacing="1" w:after="100" w:afterAutospacing="1"/>
        <w:rPr>
          <w:rFonts w:cs="Arial"/>
          <w:b/>
        </w:rPr>
      </w:pPr>
      <w:r>
        <w:rPr>
          <w:rFonts w:cs="Arial"/>
          <w:b/>
        </w:rPr>
        <w:t>e-mail discussion:</w:t>
      </w:r>
    </w:p>
    <w:p w14:paraId="78C1CD8F" w14:textId="77777777" w:rsidR="008306B7" w:rsidRDefault="00F80A0A">
      <w:pPr>
        <w:spacing w:before="100" w:beforeAutospacing="1" w:after="100" w:afterAutospacing="1"/>
      </w:pPr>
      <w:r>
        <w:t>Thomas (Nokia) provides r01</w:t>
      </w:r>
      <w:r>
        <w:br/>
        <w:t>LiMeng (Huawei) provides r02 with removing 6.4 in r01.</w:t>
      </w:r>
      <w:r>
        <w:br/>
        <w:t>Judy (Ericsson) provide r03</w:t>
      </w:r>
      <w:r>
        <w:br/>
        <w:t>LiMeng (Huawei) is fine with r03</w:t>
      </w:r>
      <w:r>
        <w:br/>
        <w:t>==== 8.X, 9.X Revisions Deadline ====</w:t>
      </w:r>
      <w:r>
        <w:br/>
        <w:t>==== 8.X, 9.X Final Deadline ====.</w:t>
      </w:r>
    </w:p>
    <w:p w14:paraId="3DF7D099" w14:textId="77777777" w:rsidR="008306B7" w:rsidRDefault="00F80A0A">
      <w:pPr>
        <w:keepNext/>
        <w:spacing w:before="100" w:beforeAutospacing="1" w:after="100" w:afterAutospacing="1"/>
        <w:rPr>
          <w:rFonts w:cs="Arial"/>
          <w:b/>
        </w:rPr>
      </w:pPr>
      <w:r>
        <w:rPr>
          <w:rFonts w:cs="Arial"/>
          <w:b/>
        </w:rPr>
        <w:t>Status:</w:t>
      </w:r>
    </w:p>
    <w:p w14:paraId="670A5BEA" w14:textId="77777777" w:rsidR="008306B7" w:rsidRDefault="00F80A0A">
      <w:pPr>
        <w:spacing w:before="100" w:beforeAutospacing="1" w:after="100" w:afterAutospacing="1"/>
      </w:pPr>
      <w:r>
        <w:t>Revised to S2-2106915.</w:t>
      </w:r>
    </w:p>
    <w:p w14:paraId="13751426" w14:textId="77777777" w:rsidR="008306B7" w:rsidRDefault="00F80A0A">
      <w:pPr>
        <w:keepNext/>
        <w:keepLines/>
        <w:pBdr>
          <w:top w:val="single" w:sz="4" w:space="1" w:color="auto"/>
        </w:pBdr>
        <w:spacing w:before="100" w:beforeAutospacing="1" w:after="100" w:afterAutospacing="1"/>
      </w:pPr>
      <w:r>
        <w:rPr>
          <w:color w:val="0000FF"/>
        </w:rPr>
        <w:t>TD S2-2106915</w:t>
      </w:r>
      <w:r>
        <w:t xml:space="preserve"> (P-CR) 23.247: Clarification on MBS UE authorization.. (Source: Huawei, HiSilicon).</w:t>
      </w:r>
      <w:r>
        <w:br/>
      </w:r>
      <w:r>
        <w:rPr>
          <w:b/>
        </w:rPr>
        <w:t>Document for:</w:t>
      </w:r>
      <w:r>
        <w:t xml:space="preserve"> Approval.</w:t>
      </w:r>
      <w:r>
        <w:br/>
      </w:r>
      <w:r>
        <w:rPr>
          <w:b/>
        </w:rPr>
        <w:t>Abstract:</w:t>
      </w:r>
      <w:r>
        <w:t xml:space="preserve"> This contribution clarifies the subscription and authorization issues in TS 23.247.</w:t>
      </w:r>
    </w:p>
    <w:p w14:paraId="0D92BE1D" w14:textId="77777777" w:rsidR="008306B7" w:rsidRDefault="00F80A0A">
      <w:pPr>
        <w:keepNext/>
        <w:spacing w:before="100" w:beforeAutospacing="1" w:after="100" w:afterAutospacing="1"/>
        <w:rPr>
          <w:rFonts w:cs="Arial"/>
          <w:b/>
        </w:rPr>
      </w:pPr>
      <w:r>
        <w:rPr>
          <w:rFonts w:cs="Arial"/>
          <w:b/>
        </w:rPr>
        <w:t>Comment:</w:t>
      </w:r>
    </w:p>
    <w:p w14:paraId="51941CE0" w14:textId="77777777" w:rsidR="008306B7" w:rsidRDefault="00F80A0A">
      <w:pPr>
        <w:spacing w:before="100" w:beforeAutospacing="1" w:after="100" w:afterAutospacing="1"/>
      </w:pPr>
      <w:r>
        <w:t>Revision of S2-2106082r03. Approved.</w:t>
      </w:r>
    </w:p>
    <w:p w14:paraId="3A249C03" w14:textId="77777777" w:rsidR="008306B7" w:rsidRDefault="00F80A0A">
      <w:pPr>
        <w:keepNext/>
        <w:spacing w:before="100" w:beforeAutospacing="1" w:after="100" w:afterAutospacing="1"/>
        <w:rPr>
          <w:rFonts w:cs="Arial"/>
          <w:b/>
        </w:rPr>
      </w:pPr>
      <w:r>
        <w:rPr>
          <w:rFonts w:cs="Arial"/>
          <w:b/>
        </w:rPr>
        <w:t>Discussion and conclusion:</w:t>
      </w:r>
    </w:p>
    <w:p w14:paraId="2981E261" w14:textId="77777777" w:rsidR="008306B7" w:rsidRDefault="00F80A0A">
      <w:pPr>
        <w:spacing w:before="100" w:beforeAutospacing="1" w:after="100" w:afterAutospacing="1"/>
      </w:pPr>
      <w:r>
        <w:t>-</w:t>
      </w:r>
    </w:p>
    <w:p w14:paraId="76D65B0F" w14:textId="77777777" w:rsidR="008306B7" w:rsidRDefault="00F80A0A">
      <w:pPr>
        <w:keepNext/>
        <w:spacing w:before="100" w:beforeAutospacing="1" w:after="100" w:afterAutospacing="1"/>
        <w:rPr>
          <w:rFonts w:cs="Arial"/>
          <w:b/>
        </w:rPr>
      </w:pPr>
      <w:r>
        <w:rPr>
          <w:rFonts w:cs="Arial"/>
          <w:b/>
        </w:rPr>
        <w:t>Status:</w:t>
      </w:r>
    </w:p>
    <w:p w14:paraId="187034A7" w14:textId="77777777" w:rsidR="008306B7" w:rsidRDefault="00F80A0A">
      <w:pPr>
        <w:spacing w:before="100" w:beforeAutospacing="1" w:after="100" w:afterAutospacing="1"/>
      </w:pPr>
      <w:r>
        <w:t>Approved.</w:t>
      </w:r>
    </w:p>
    <w:p w14:paraId="23A0BB38" w14:textId="77777777" w:rsidR="008306B7" w:rsidRDefault="00F80A0A">
      <w:pPr>
        <w:keepNext/>
        <w:keepLines/>
        <w:pBdr>
          <w:top w:val="single" w:sz="4" w:space="1" w:color="auto"/>
        </w:pBdr>
        <w:spacing w:before="100" w:beforeAutospacing="1" w:after="100" w:afterAutospacing="1"/>
      </w:pPr>
      <w:r>
        <w:rPr>
          <w:color w:val="0000FF"/>
        </w:rPr>
        <w:t>TD S2-2105908</w:t>
      </w:r>
      <w:r>
        <w:t xml:space="preserve"> (P-CR) 23.247: Update to Clause 6.4: UE context in SMF data to MBS Subscription data.. (Source: LG Electronics).</w:t>
      </w:r>
      <w:r>
        <w:br/>
      </w:r>
      <w:r>
        <w:rPr>
          <w:b/>
        </w:rPr>
        <w:t>Document for:</w:t>
      </w:r>
      <w:r>
        <w:t xml:space="preserve"> Approval.</w:t>
      </w:r>
      <w:r>
        <w:br/>
      </w:r>
      <w:r>
        <w:rPr>
          <w:b/>
        </w:rPr>
        <w:t>Abstract:</w:t>
      </w:r>
      <w:r>
        <w:t xml:space="preserve"> This pCR proposes to update clause 6.4 in TS 23.247.</w:t>
      </w:r>
    </w:p>
    <w:p w14:paraId="683B10EF" w14:textId="77777777" w:rsidR="008306B7" w:rsidRDefault="00F80A0A">
      <w:pPr>
        <w:keepNext/>
        <w:spacing w:before="100" w:beforeAutospacing="1" w:after="100" w:afterAutospacing="1"/>
        <w:rPr>
          <w:rFonts w:cs="Arial"/>
          <w:b/>
        </w:rPr>
      </w:pPr>
      <w:r>
        <w:rPr>
          <w:rFonts w:cs="Arial"/>
          <w:b/>
        </w:rPr>
        <w:t>Comment:</w:t>
      </w:r>
    </w:p>
    <w:p w14:paraId="3D058681" w14:textId="77777777" w:rsidR="008306B7" w:rsidRDefault="00F80A0A">
      <w:pPr>
        <w:spacing w:before="100" w:beforeAutospacing="1" w:after="100" w:afterAutospacing="1"/>
      </w:pPr>
      <w:r>
        <w:t>Merged into S2-2106916.</w:t>
      </w:r>
    </w:p>
    <w:p w14:paraId="1805C900" w14:textId="77777777" w:rsidR="008306B7" w:rsidRDefault="00F80A0A">
      <w:pPr>
        <w:keepNext/>
        <w:spacing w:before="100" w:beforeAutospacing="1" w:after="100" w:afterAutospacing="1"/>
        <w:rPr>
          <w:rFonts w:cs="Arial"/>
          <w:b/>
        </w:rPr>
      </w:pPr>
      <w:r>
        <w:rPr>
          <w:rFonts w:cs="Arial"/>
          <w:b/>
        </w:rPr>
        <w:t>Discussion and conclusion:</w:t>
      </w:r>
    </w:p>
    <w:p w14:paraId="30FCB914" w14:textId="77777777" w:rsidR="008306B7" w:rsidRDefault="00F80A0A">
      <w:pPr>
        <w:spacing w:before="100" w:beforeAutospacing="1" w:after="100" w:afterAutospacing="1"/>
      </w:pPr>
      <w:r>
        <w:t>-</w:t>
      </w:r>
    </w:p>
    <w:p w14:paraId="6A54F0F5" w14:textId="77777777" w:rsidR="008306B7" w:rsidRDefault="00F80A0A">
      <w:pPr>
        <w:keepNext/>
        <w:spacing w:before="100" w:beforeAutospacing="1" w:after="100" w:afterAutospacing="1"/>
        <w:rPr>
          <w:rFonts w:cs="Arial"/>
          <w:b/>
        </w:rPr>
      </w:pPr>
      <w:r>
        <w:rPr>
          <w:rFonts w:cs="Arial"/>
          <w:b/>
        </w:rPr>
        <w:t>e-mail discussion:</w:t>
      </w:r>
    </w:p>
    <w:p w14:paraId="57ACC5C9" w14:textId="77777777" w:rsidR="008306B7" w:rsidRDefault="00F80A0A">
      <w:pPr>
        <w:spacing w:before="100" w:beforeAutospacing="1" w:after="100" w:afterAutospacing="1"/>
      </w:pPr>
      <w:r>
        <w:t>LiMeng (Huawei) suggests to merge this document into S2-2105917.</w:t>
      </w:r>
      <w:r>
        <w:br/>
        <w:t>LaeYoung (LGE) agrees to merge this document into S2-2105917.</w:t>
      </w:r>
      <w:r>
        <w:br/>
        <w:t>==== 8.X, 9.X Revisions Deadline ====</w:t>
      </w:r>
      <w:r>
        <w:br/>
        <w:t>==== 8.X, 9.X Final Deadline ====.</w:t>
      </w:r>
    </w:p>
    <w:p w14:paraId="1A2CA79C" w14:textId="77777777" w:rsidR="008306B7" w:rsidRDefault="00F80A0A">
      <w:pPr>
        <w:keepNext/>
        <w:spacing w:before="100" w:beforeAutospacing="1" w:after="100" w:afterAutospacing="1"/>
        <w:rPr>
          <w:rFonts w:cs="Arial"/>
          <w:b/>
        </w:rPr>
      </w:pPr>
      <w:r>
        <w:rPr>
          <w:rFonts w:cs="Arial"/>
          <w:b/>
        </w:rPr>
        <w:t>Status:</w:t>
      </w:r>
    </w:p>
    <w:p w14:paraId="3E26BB40" w14:textId="77777777" w:rsidR="008306B7" w:rsidRDefault="00F80A0A">
      <w:pPr>
        <w:spacing w:before="100" w:beforeAutospacing="1" w:after="100" w:afterAutospacing="1"/>
      </w:pPr>
      <w:r>
        <w:t>Merged into S2-2106916.</w:t>
      </w:r>
    </w:p>
    <w:p w14:paraId="6EEA6D33" w14:textId="77777777" w:rsidR="008306B7" w:rsidRDefault="00F80A0A">
      <w:pPr>
        <w:keepNext/>
        <w:keepLines/>
        <w:pBdr>
          <w:top w:val="single" w:sz="4" w:space="1" w:color="auto"/>
        </w:pBdr>
        <w:spacing w:before="100" w:beforeAutospacing="1" w:after="100" w:afterAutospacing="1"/>
      </w:pPr>
      <w:r>
        <w:rPr>
          <w:color w:val="0000FF"/>
        </w:rPr>
        <w:t>TD S2-2105917</w:t>
      </w:r>
      <w:r>
        <w:t xml:space="preserve"> (P-CR) 23.247: MBS information storage in UDM and UDR.. (Source: CATT, CBN).</w:t>
      </w:r>
      <w:r>
        <w:br/>
      </w:r>
      <w:r>
        <w:rPr>
          <w:b/>
        </w:rPr>
        <w:t>Document for:</w:t>
      </w:r>
      <w:r>
        <w:t xml:space="preserve"> Approval.</w:t>
      </w:r>
      <w:r>
        <w:br/>
      </w:r>
      <w:r>
        <w:rPr>
          <w:b/>
        </w:rPr>
        <w:t>Abstract:</w:t>
      </w:r>
      <w:r>
        <w:t xml:space="preserve"> This contribution proposes clarifications for MBS information storage in UDM and UDR for UE authorization to join multicast sessions.</w:t>
      </w:r>
    </w:p>
    <w:p w14:paraId="326C2D65" w14:textId="77777777" w:rsidR="008306B7" w:rsidRDefault="00F80A0A">
      <w:pPr>
        <w:keepNext/>
        <w:spacing w:before="100" w:beforeAutospacing="1" w:after="100" w:afterAutospacing="1"/>
        <w:rPr>
          <w:rFonts w:cs="Arial"/>
          <w:b/>
        </w:rPr>
      </w:pPr>
      <w:r>
        <w:rPr>
          <w:rFonts w:cs="Arial"/>
          <w:b/>
        </w:rPr>
        <w:t>Comment:</w:t>
      </w:r>
    </w:p>
    <w:p w14:paraId="7B165CDF" w14:textId="77777777" w:rsidR="008306B7" w:rsidRDefault="00F80A0A">
      <w:pPr>
        <w:spacing w:before="100" w:beforeAutospacing="1" w:after="100" w:afterAutospacing="1"/>
      </w:pPr>
      <w:r>
        <w:t>r06 agreed. Revised to S2-2106916, merging S2-2105908, S2-2106355 and S2-2106473.</w:t>
      </w:r>
    </w:p>
    <w:p w14:paraId="23F5C768" w14:textId="77777777" w:rsidR="008306B7" w:rsidRDefault="00F80A0A">
      <w:pPr>
        <w:keepNext/>
        <w:spacing w:before="100" w:beforeAutospacing="1" w:after="100" w:afterAutospacing="1"/>
        <w:rPr>
          <w:rFonts w:cs="Arial"/>
          <w:b/>
        </w:rPr>
      </w:pPr>
      <w:r>
        <w:rPr>
          <w:rFonts w:cs="Arial"/>
          <w:b/>
        </w:rPr>
        <w:t>Discussion and conclusion:</w:t>
      </w:r>
    </w:p>
    <w:p w14:paraId="26EFA5F1" w14:textId="77777777" w:rsidR="008306B7" w:rsidRDefault="00F80A0A">
      <w:pPr>
        <w:spacing w:before="100" w:beforeAutospacing="1" w:after="100" w:afterAutospacing="1"/>
      </w:pPr>
      <w:r>
        <w:t>-</w:t>
      </w:r>
    </w:p>
    <w:p w14:paraId="52BDDB20" w14:textId="77777777" w:rsidR="008306B7" w:rsidRDefault="00F80A0A">
      <w:pPr>
        <w:keepNext/>
        <w:spacing w:before="100" w:beforeAutospacing="1" w:after="100" w:afterAutospacing="1"/>
        <w:rPr>
          <w:rFonts w:cs="Arial"/>
          <w:b/>
        </w:rPr>
      </w:pPr>
      <w:r>
        <w:rPr>
          <w:rFonts w:cs="Arial"/>
          <w:b/>
        </w:rPr>
        <w:t>e-mail discussion:</w:t>
      </w:r>
    </w:p>
    <w:p w14:paraId="588C4CE4" w14:textId="77777777" w:rsidR="008306B7" w:rsidRDefault="00F80A0A">
      <w:pPr>
        <w:spacing w:before="100" w:beforeAutospacing="1" w:after="100" w:afterAutospacing="1"/>
      </w:pPr>
      <w:r>
        <w:t>Thomas (Nokia) r01</w:t>
      </w:r>
      <w:r>
        <w:br/>
        <w:t>Xiaoyan (CATT) provides r02.</w:t>
      </w:r>
      <w:r>
        <w:br/>
        <w:t>Judy (Ericsson) comment provides r03, proposing to use existing parameter provisioning procedure in 4.15.6.2 of TS 23.502.</w:t>
      </w:r>
      <w:r>
        <w:br/>
        <w:t>Xiaoyan (CATT) replies to Judy (Ericsson).</w:t>
      </w:r>
      <w:r>
        <w:br/>
        <w:t>Xiaoyan (CATT) provides r04.</w:t>
      </w:r>
      <w:r>
        <w:br/>
        <w:t>Thomas (Nokia) provides r05.</w:t>
      </w:r>
      <w:r>
        <w:br/>
        <w:t>Judy (Ericsson) comments</w:t>
      </w:r>
      <w:r>
        <w:br/>
        <w:t>Thomas (Nokia) provides r06.</w:t>
      </w:r>
      <w:r>
        <w:br/>
        <w:t>Xiaoyan (CATT) replies to Judy (Ericsson) and Thomas (Nokia).</w:t>
      </w:r>
      <w:r>
        <w:br/>
        <w:t>Xiaoyan (CATT) provides r07.</w:t>
      </w:r>
      <w:r>
        <w:br/>
        <w:t>Thomas (Nokia) replies to Xiaoyan</w:t>
      </w:r>
      <w:r>
        <w:br/>
        <w:t>zhendong(ZTE) provides r08,</w:t>
      </w:r>
      <w:r>
        <w:br/>
        <w:t>Xiaoyan (CATT) provides r09.</w:t>
      </w:r>
      <w:r>
        <w:br/>
        <w:t>Thomas (Nokia) provides r10.</w:t>
      </w:r>
      <w:r>
        <w:br/>
        <w:t>==== 8.X, 9.X Revisions Deadline ====</w:t>
      </w:r>
      <w:r>
        <w:br/>
        <w:t>Xiaoyan (CATT) supports also r04, r07, r09 and can live with r10.</w:t>
      </w:r>
      <w:r>
        <w:br/>
        <w:t>Xiaoyan (CATT) can live with r06/r03, prefers r06.</w:t>
      </w:r>
      <w:r>
        <w:br/>
        <w:t>Judy (Ericsson) accepts r03, r06, objects to other revisions which requires completely new UDM-UDR interaction for subscription data management, explained</w:t>
      </w:r>
      <w:r>
        <w:br/>
        <w:t>LiMeng (Huawei) can accept r06.</w:t>
      </w:r>
      <w:r>
        <w:br/>
        <w:t>Thomas (Nokia) is fine with r06.</w:t>
      </w:r>
      <w:r>
        <w:br/>
        <w:t>zhendong(ZTE) is fine with r06,</w:t>
      </w:r>
      <w:r>
        <w:br/>
        <w:t>==== 8.X, 9.X Final Deadline ====.</w:t>
      </w:r>
    </w:p>
    <w:p w14:paraId="196EA0BF" w14:textId="77777777" w:rsidR="008306B7" w:rsidRDefault="00F80A0A">
      <w:pPr>
        <w:keepNext/>
        <w:spacing w:before="100" w:beforeAutospacing="1" w:after="100" w:afterAutospacing="1"/>
        <w:rPr>
          <w:rFonts w:cs="Arial"/>
          <w:b/>
        </w:rPr>
      </w:pPr>
      <w:r>
        <w:rPr>
          <w:rFonts w:cs="Arial"/>
          <w:b/>
        </w:rPr>
        <w:t>Status:</w:t>
      </w:r>
    </w:p>
    <w:p w14:paraId="441971AA" w14:textId="77777777" w:rsidR="008306B7" w:rsidRDefault="00F80A0A">
      <w:pPr>
        <w:spacing w:before="100" w:beforeAutospacing="1" w:after="100" w:afterAutospacing="1"/>
      </w:pPr>
      <w:r>
        <w:t>Revised to S2-2106916, merging S2-2105908, S2-2106355 and S2-2106473.</w:t>
      </w:r>
    </w:p>
    <w:p w14:paraId="1F2A5C07" w14:textId="77777777" w:rsidR="008306B7" w:rsidRDefault="00F80A0A">
      <w:pPr>
        <w:keepNext/>
        <w:keepLines/>
        <w:pBdr>
          <w:top w:val="single" w:sz="4" w:space="1" w:color="auto"/>
        </w:pBdr>
        <w:spacing w:before="100" w:beforeAutospacing="1" w:after="100" w:afterAutospacing="1"/>
      </w:pPr>
      <w:r>
        <w:rPr>
          <w:color w:val="0000FF"/>
        </w:rPr>
        <w:t>TD S2-2106916</w:t>
      </w:r>
      <w:r>
        <w:t xml:space="preserve"> (P-CR) 23.247: MBS information storage in UDM and UDR.. (Source: CATT, CBN, Nokia, Nokia Shanghai-Bell, ZTE, Huawei).</w:t>
      </w:r>
      <w:r>
        <w:br/>
      </w:r>
      <w:r>
        <w:rPr>
          <w:b/>
        </w:rPr>
        <w:t>Document for:</w:t>
      </w:r>
      <w:r>
        <w:t xml:space="preserve"> Approval.</w:t>
      </w:r>
      <w:r>
        <w:br/>
      </w:r>
      <w:r>
        <w:rPr>
          <w:b/>
        </w:rPr>
        <w:t>Abstract:</w:t>
      </w:r>
      <w:r>
        <w:t xml:space="preserve"> This contribution proposes clarifications for MBS information storage in UDM and UDR for UE authorization to join multicast sessions.</w:t>
      </w:r>
    </w:p>
    <w:p w14:paraId="37194725" w14:textId="77777777" w:rsidR="008306B7" w:rsidRDefault="00F80A0A">
      <w:pPr>
        <w:keepNext/>
        <w:spacing w:before="100" w:beforeAutospacing="1" w:after="100" w:afterAutospacing="1"/>
        <w:rPr>
          <w:rFonts w:cs="Arial"/>
          <w:b/>
        </w:rPr>
      </w:pPr>
      <w:r>
        <w:rPr>
          <w:rFonts w:cs="Arial"/>
          <w:b/>
        </w:rPr>
        <w:t>Comment:</w:t>
      </w:r>
    </w:p>
    <w:p w14:paraId="5FCB1EAC" w14:textId="77777777" w:rsidR="008306B7" w:rsidRDefault="00F80A0A">
      <w:pPr>
        <w:spacing w:before="100" w:beforeAutospacing="1" w:after="100" w:afterAutospacing="1"/>
      </w:pPr>
      <w:r>
        <w:t>Revision of S2-2105917r06, merging S2-2105908, S2-2106355 and S2-2106473. Approved.</w:t>
      </w:r>
    </w:p>
    <w:p w14:paraId="0E648A39" w14:textId="77777777" w:rsidR="008306B7" w:rsidRDefault="00F80A0A">
      <w:pPr>
        <w:keepNext/>
        <w:spacing w:before="100" w:beforeAutospacing="1" w:after="100" w:afterAutospacing="1"/>
        <w:rPr>
          <w:rFonts w:cs="Arial"/>
          <w:b/>
        </w:rPr>
      </w:pPr>
      <w:r>
        <w:rPr>
          <w:rFonts w:cs="Arial"/>
          <w:b/>
        </w:rPr>
        <w:t>Discussion and conclusion:</w:t>
      </w:r>
    </w:p>
    <w:p w14:paraId="42176919" w14:textId="77777777" w:rsidR="008306B7" w:rsidRDefault="00F80A0A">
      <w:pPr>
        <w:spacing w:before="100" w:beforeAutospacing="1" w:after="100" w:afterAutospacing="1"/>
      </w:pPr>
      <w:r>
        <w:t>-</w:t>
      </w:r>
    </w:p>
    <w:p w14:paraId="1727CD5C" w14:textId="77777777" w:rsidR="008306B7" w:rsidRDefault="00F80A0A">
      <w:pPr>
        <w:keepNext/>
        <w:spacing w:before="100" w:beforeAutospacing="1" w:after="100" w:afterAutospacing="1"/>
        <w:rPr>
          <w:rFonts w:cs="Arial"/>
          <w:b/>
        </w:rPr>
      </w:pPr>
      <w:r>
        <w:rPr>
          <w:rFonts w:cs="Arial"/>
          <w:b/>
        </w:rPr>
        <w:t>Status:</w:t>
      </w:r>
    </w:p>
    <w:p w14:paraId="6CFDFDC3" w14:textId="77777777" w:rsidR="008306B7" w:rsidRDefault="00F80A0A">
      <w:pPr>
        <w:spacing w:before="100" w:beforeAutospacing="1" w:after="100" w:afterAutospacing="1"/>
      </w:pPr>
      <w:r>
        <w:t>Approved.</w:t>
      </w:r>
    </w:p>
    <w:p w14:paraId="66FD1CA5" w14:textId="77777777" w:rsidR="008306B7" w:rsidRDefault="00F80A0A">
      <w:pPr>
        <w:keepNext/>
        <w:keepLines/>
        <w:pBdr>
          <w:top w:val="single" w:sz="4" w:space="1" w:color="auto"/>
        </w:pBdr>
        <w:spacing w:before="100" w:beforeAutospacing="1" w:after="100" w:afterAutospacing="1"/>
      </w:pPr>
      <w:r>
        <w:rPr>
          <w:color w:val="0000FF"/>
        </w:rPr>
        <w:t>TD S2-2106355</w:t>
      </w:r>
      <w:r>
        <w:t xml:space="preserve"> (P-CR) 23.247: Clarification on the SMF selection.. (Source: ZTE).</w:t>
      </w:r>
      <w:r>
        <w:br/>
      </w:r>
      <w:r>
        <w:rPr>
          <w:b/>
        </w:rPr>
        <w:t>Document for:</w:t>
      </w:r>
      <w:r>
        <w:t xml:space="preserve"> Approval.</w:t>
      </w:r>
      <w:r>
        <w:br/>
      </w:r>
      <w:r>
        <w:rPr>
          <w:b/>
        </w:rPr>
        <w:t>Abstract:</w:t>
      </w:r>
      <w:r>
        <w:t xml:space="preserve"> The paper resolves the EN on 'whether SMF selection need to be extended' and gives proposal.</w:t>
      </w:r>
    </w:p>
    <w:p w14:paraId="1740DB0F" w14:textId="77777777" w:rsidR="008306B7" w:rsidRDefault="00F80A0A">
      <w:pPr>
        <w:keepNext/>
        <w:spacing w:before="100" w:beforeAutospacing="1" w:after="100" w:afterAutospacing="1"/>
        <w:rPr>
          <w:rFonts w:cs="Arial"/>
          <w:b/>
        </w:rPr>
      </w:pPr>
      <w:r>
        <w:rPr>
          <w:rFonts w:cs="Arial"/>
          <w:b/>
        </w:rPr>
        <w:t>Comment:</w:t>
      </w:r>
    </w:p>
    <w:p w14:paraId="2E207E41" w14:textId="77777777" w:rsidR="008306B7" w:rsidRDefault="00F80A0A">
      <w:pPr>
        <w:spacing w:before="100" w:beforeAutospacing="1" w:after="100" w:afterAutospacing="1"/>
      </w:pPr>
      <w:r>
        <w:t>Merged into S2-2106916.</w:t>
      </w:r>
    </w:p>
    <w:p w14:paraId="2F98591C" w14:textId="77777777" w:rsidR="008306B7" w:rsidRDefault="00F80A0A">
      <w:pPr>
        <w:keepNext/>
        <w:spacing w:before="100" w:beforeAutospacing="1" w:after="100" w:afterAutospacing="1"/>
        <w:rPr>
          <w:rFonts w:cs="Arial"/>
          <w:b/>
        </w:rPr>
      </w:pPr>
      <w:r>
        <w:rPr>
          <w:rFonts w:cs="Arial"/>
          <w:b/>
        </w:rPr>
        <w:t>Discussion and conclusion:</w:t>
      </w:r>
    </w:p>
    <w:p w14:paraId="029F4451" w14:textId="77777777" w:rsidR="008306B7" w:rsidRDefault="00F80A0A">
      <w:pPr>
        <w:spacing w:before="100" w:beforeAutospacing="1" w:after="100" w:afterAutospacing="1"/>
      </w:pPr>
      <w:r>
        <w:t>-</w:t>
      </w:r>
    </w:p>
    <w:p w14:paraId="330C934B" w14:textId="77777777" w:rsidR="008306B7" w:rsidRDefault="00F80A0A">
      <w:pPr>
        <w:keepNext/>
        <w:spacing w:before="100" w:beforeAutospacing="1" w:after="100" w:afterAutospacing="1"/>
        <w:rPr>
          <w:rFonts w:cs="Arial"/>
          <w:b/>
        </w:rPr>
      </w:pPr>
      <w:r>
        <w:rPr>
          <w:rFonts w:cs="Arial"/>
          <w:b/>
        </w:rPr>
        <w:t>e-mail discussion:</w:t>
      </w:r>
    </w:p>
    <w:p w14:paraId="047B831D" w14:textId="77777777" w:rsidR="008306B7" w:rsidRDefault="00F80A0A">
      <w:pPr>
        <w:spacing w:before="100" w:beforeAutospacing="1" w:after="100" w:afterAutospacing="1"/>
      </w:pPr>
      <w:r>
        <w:t>LiMeng (Huawei) suggests to merge this document into S2-2105917.</w:t>
      </w:r>
      <w:r>
        <w:br/>
        <w:t>==== 8.X, 9.X Revisions Deadline ====</w:t>
      </w:r>
      <w:r>
        <w:br/>
        <w:t>==== 8.X, 9.X Final Deadline ====.</w:t>
      </w:r>
    </w:p>
    <w:p w14:paraId="11619201" w14:textId="77777777" w:rsidR="008306B7" w:rsidRDefault="00F80A0A">
      <w:pPr>
        <w:keepNext/>
        <w:spacing w:before="100" w:beforeAutospacing="1" w:after="100" w:afterAutospacing="1"/>
        <w:rPr>
          <w:rFonts w:cs="Arial"/>
          <w:b/>
        </w:rPr>
      </w:pPr>
      <w:r>
        <w:rPr>
          <w:rFonts w:cs="Arial"/>
          <w:b/>
        </w:rPr>
        <w:t>Status:</w:t>
      </w:r>
    </w:p>
    <w:p w14:paraId="672AF91E" w14:textId="77777777" w:rsidR="008306B7" w:rsidRDefault="00F80A0A">
      <w:pPr>
        <w:spacing w:before="100" w:beforeAutospacing="1" w:after="100" w:afterAutospacing="1"/>
      </w:pPr>
      <w:r>
        <w:t>Merged into S2-2106916.</w:t>
      </w:r>
    </w:p>
    <w:p w14:paraId="76A3DC0C" w14:textId="77777777" w:rsidR="008306B7" w:rsidRDefault="00F80A0A">
      <w:pPr>
        <w:keepNext/>
        <w:keepLines/>
        <w:pBdr>
          <w:top w:val="single" w:sz="4" w:space="1" w:color="auto"/>
        </w:pBdr>
        <w:spacing w:before="100" w:beforeAutospacing="1" w:after="100" w:afterAutospacing="1"/>
      </w:pPr>
      <w:r>
        <w:rPr>
          <w:color w:val="0000FF"/>
        </w:rPr>
        <w:t>TD S2-2106473</w:t>
      </w:r>
      <w:r>
        <w:t xml:space="preserve"> (P-CR) 23.247: 5MBS Information in UDM.. (Source: Nokia, Nokia Shanghai-Bell).</w:t>
      </w:r>
      <w:r>
        <w:br/>
      </w:r>
      <w:r>
        <w:rPr>
          <w:b/>
        </w:rPr>
        <w:t>Document for:</w:t>
      </w:r>
      <w:r>
        <w:t xml:space="preserve"> Approval.</w:t>
      </w:r>
      <w:r>
        <w:br/>
      </w:r>
      <w:r>
        <w:rPr>
          <w:b/>
        </w:rPr>
        <w:t>Abstract:</w:t>
      </w:r>
      <w:r>
        <w:t xml:space="preserve"> This contribution defines 5MBS information stored in the UDM.</w:t>
      </w:r>
    </w:p>
    <w:p w14:paraId="073DA4A2" w14:textId="77777777" w:rsidR="008306B7" w:rsidRDefault="00F80A0A">
      <w:pPr>
        <w:keepNext/>
        <w:spacing w:before="100" w:beforeAutospacing="1" w:after="100" w:afterAutospacing="1"/>
        <w:rPr>
          <w:rFonts w:cs="Arial"/>
          <w:b/>
        </w:rPr>
      </w:pPr>
      <w:r>
        <w:rPr>
          <w:rFonts w:cs="Arial"/>
          <w:b/>
        </w:rPr>
        <w:t>Comment:</w:t>
      </w:r>
    </w:p>
    <w:p w14:paraId="62E1A075" w14:textId="77777777" w:rsidR="008306B7" w:rsidRDefault="00F80A0A">
      <w:pPr>
        <w:spacing w:before="100" w:beforeAutospacing="1" w:after="100" w:afterAutospacing="1"/>
      </w:pPr>
      <w:r>
        <w:t>Revision of (Postponed) S2-2104300 from S2-145E. Merged into S2-2106916.</w:t>
      </w:r>
    </w:p>
    <w:p w14:paraId="04D59EE5" w14:textId="77777777" w:rsidR="008306B7" w:rsidRDefault="00F80A0A">
      <w:pPr>
        <w:keepNext/>
        <w:spacing w:before="100" w:beforeAutospacing="1" w:after="100" w:afterAutospacing="1"/>
        <w:rPr>
          <w:rFonts w:cs="Arial"/>
          <w:b/>
        </w:rPr>
      </w:pPr>
      <w:r>
        <w:rPr>
          <w:rFonts w:cs="Arial"/>
          <w:b/>
        </w:rPr>
        <w:t>Discussion and conclusion:</w:t>
      </w:r>
    </w:p>
    <w:p w14:paraId="123D6A5F" w14:textId="77777777" w:rsidR="008306B7" w:rsidRDefault="00F80A0A">
      <w:pPr>
        <w:spacing w:before="100" w:beforeAutospacing="1" w:after="100" w:afterAutospacing="1"/>
      </w:pPr>
      <w:r>
        <w:t>-</w:t>
      </w:r>
    </w:p>
    <w:p w14:paraId="5926744F" w14:textId="77777777" w:rsidR="008306B7" w:rsidRDefault="00F80A0A">
      <w:pPr>
        <w:keepNext/>
        <w:spacing w:before="100" w:beforeAutospacing="1" w:after="100" w:afterAutospacing="1"/>
        <w:rPr>
          <w:rFonts w:cs="Arial"/>
          <w:b/>
        </w:rPr>
      </w:pPr>
      <w:r>
        <w:rPr>
          <w:rFonts w:cs="Arial"/>
          <w:b/>
        </w:rPr>
        <w:t>e-mail discussion:</w:t>
      </w:r>
    </w:p>
    <w:p w14:paraId="3348E493" w14:textId="77777777" w:rsidR="008306B7" w:rsidRDefault="00F80A0A">
      <w:pPr>
        <w:spacing w:before="100" w:beforeAutospacing="1" w:after="100" w:afterAutospacing="1"/>
      </w:pPr>
      <w:r>
        <w:t>LiMeng (Huawei) suggests to merge this document into S2-2105917.</w:t>
      </w:r>
      <w:r>
        <w:br/>
        <w:t>==== 8.X, 9.X Revisions Deadline ====</w:t>
      </w:r>
      <w:r>
        <w:br/>
        <w:t>==== 8.X, 9.X Final Deadline ====.</w:t>
      </w:r>
    </w:p>
    <w:p w14:paraId="0E75A822" w14:textId="77777777" w:rsidR="008306B7" w:rsidRDefault="00F80A0A">
      <w:pPr>
        <w:keepNext/>
        <w:spacing w:before="100" w:beforeAutospacing="1" w:after="100" w:afterAutospacing="1"/>
        <w:rPr>
          <w:rFonts w:cs="Arial"/>
          <w:b/>
        </w:rPr>
      </w:pPr>
      <w:r>
        <w:rPr>
          <w:rFonts w:cs="Arial"/>
          <w:b/>
        </w:rPr>
        <w:t>Status:</w:t>
      </w:r>
    </w:p>
    <w:p w14:paraId="52BFD3D4" w14:textId="77777777" w:rsidR="008306B7" w:rsidRDefault="00F80A0A">
      <w:pPr>
        <w:spacing w:before="100" w:beforeAutospacing="1" w:after="100" w:afterAutospacing="1"/>
      </w:pPr>
      <w:r>
        <w:t>Merged into S2-2106916.</w:t>
      </w:r>
    </w:p>
    <w:p w14:paraId="242E3DB1" w14:textId="77777777" w:rsidR="008306B7" w:rsidRDefault="00F80A0A">
      <w:pPr>
        <w:keepNext/>
        <w:keepLines/>
        <w:pBdr>
          <w:top w:val="single" w:sz="4" w:space="1" w:color="auto"/>
        </w:pBdr>
        <w:spacing w:before="100" w:beforeAutospacing="1" w:after="100" w:afterAutospacing="1"/>
      </w:pPr>
      <w:r>
        <w:rPr>
          <w:color w:val="0000FF"/>
        </w:rPr>
        <w:t>TD S2-2106441</w:t>
      </w:r>
      <w:r>
        <w:t xml:space="preserve"> (P-CR) 23.247: 5MBS Information in UDR.. (Source: Nokia, Nokia Shanghai-Bell).</w:t>
      </w:r>
      <w:r>
        <w:br/>
      </w:r>
      <w:r>
        <w:rPr>
          <w:b/>
        </w:rPr>
        <w:t>Document for:</w:t>
      </w:r>
      <w:r>
        <w:t xml:space="preserve"> Approval.</w:t>
      </w:r>
      <w:r>
        <w:br/>
      </w:r>
      <w:r>
        <w:rPr>
          <w:b/>
        </w:rPr>
        <w:t>Abstract:</w:t>
      </w:r>
      <w:r>
        <w:t xml:space="preserve"> This contribution defines 5MBS information stored in the UDR.</w:t>
      </w:r>
    </w:p>
    <w:p w14:paraId="1D016254" w14:textId="77777777" w:rsidR="008306B7" w:rsidRDefault="00F80A0A">
      <w:pPr>
        <w:keepNext/>
        <w:spacing w:before="100" w:beforeAutospacing="1" w:after="100" w:afterAutospacing="1"/>
        <w:rPr>
          <w:rFonts w:cs="Arial"/>
          <w:b/>
        </w:rPr>
      </w:pPr>
      <w:r>
        <w:rPr>
          <w:rFonts w:cs="Arial"/>
          <w:b/>
        </w:rPr>
        <w:t>Comment:</w:t>
      </w:r>
    </w:p>
    <w:p w14:paraId="5925FEBD" w14:textId="77777777" w:rsidR="008306B7" w:rsidRDefault="00F80A0A">
      <w:pPr>
        <w:spacing w:before="100" w:beforeAutospacing="1" w:after="100" w:afterAutospacing="1"/>
      </w:pPr>
      <w:r>
        <w:t>Revision of (Postponed) S2-2104313 from S2-145E. Merged into S2-2106927.</w:t>
      </w:r>
    </w:p>
    <w:p w14:paraId="21AA8AC7" w14:textId="77777777" w:rsidR="008306B7" w:rsidRDefault="00F80A0A">
      <w:pPr>
        <w:keepNext/>
        <w:spacing w:before="100" w:beforeAutospacing="1" w:after="100" w:afterAutospacing="1"/>
        <w:rPr>
          <w:rFonts w:cs="Arial"/>
          <w:b/>
        </w:rPr>
      </w:pPr>
      <w:r>
        <w:rPr>
          <w:rFonts w:cs="Arial"/>
          <w:b/>
        </w:rPr>
        <w:t>Discussion and conclusion:</w:t>
      </w:r>
    </w:p>
    <w:p w14:paraId="269AC046" w14:textId="77777777" w:rsidR="008306B7" w:rsidRDefault="00F80A0A">
      <w:pPr>
        <w:spacing w:before="100" w:beforeAutospacing="1" w:after="100" w:afterAutospacing="1"/>
      </w:pPr>
      <w:r>
        <w:t>-</w:t>
      </w:r>
    </w:p>
    <w:p w14:paraId="19CEF7F4" w14:textId="77777777" w:rsidR="008306B7" w:rsidRDefault="00F80A0A">
      <w:pPr>
        <w:keepNext/>
        <w:spacing w:before="100" w:beforeAutospacing="1" w:after="100" w:afterAutospacing="1"/>
        <w:rPr>
          <w:rFonts w:cs="Arial"/>
          <w:b/>
        </w:rPr>
      </w:pPr>
      <w:r>
        <w:rPr>
          <w:rFonts w:cs="Arial"/>
          <w:b/>
        </w:rPr>
        <w:t>e-mail discussion:</w:t>
      </w:r>
    </w:p>
    <w:p w14:paraId="340AF9CC" w14:textId="77777777" w:rsidR="008306B7" w:rsidRDefault="00F80A0A">
      <w:pPr>
        <w:spacing w:before="100" w:beforeAutospacing="1" w:after="100" w:afterAutospacing="1"/>
      </w:pPr>
      <w:r>
        <w:t>LiMeng (Huawei) suggests to merge this document into S2-2106431.</w:t>
      </w:r>
      <w:r>
        <w:br/>
        <w:t>==== 8.X, 9.X Revisions Deadline ====</w:t>
      </w:r>
      <w:r>
        <w:br/>
        <w:t>==== 8.X, 9.X Final Deadline ====.</w:t>
      </w:r>
    </w:p>
    <w:p w14:paraId="241DDCC1" w14:textId="77777777" w:rsidR="008306B7" w:rsidRDefault="00F80A0A">
      <w:pPr>
        <w:keepNext/>
        <w:spacing w:before="100" w:beforeAutospacing="1" w:after="100" w:afterAutospacing="1"/>
        <w:rPr>
          <w:rFonts w:cs="Arial"/>
          <w:b/>
        </w:rPr>
      </w:pPr>
      <w:r>
        <w:rPr>
          <w:rFonts w:cs="Arial"/>
          <w:b/>
        </w:rPr>
        <w:t>Status:</w:t>
      </w:r>
    </w:p>
    <w:p w14:paraId="28AAA331" w14:textId="77777777" w:rsidR="008306B7" w:rsidRDefault="00F80A0A">
      <w:pPr>
        <w:spacing w:before="100" w:beforeAutospacing="1" w:after="100" w:afterAutospacing="1"/>
      </w:pPr>
      <w:r>
        <w:t>Merged into S2-2106927.</w:t>
      </w:r>
    </w:p>
    <w:p w14:paraId="354368CA" w14:textId="77777777" w:rsidR="008306B7" w:rsidRDefault="00F80A0A">
      <w:pPr>
        <w:pStyle w:val="Heading2"/>
        <w:rPr>
          <w:rFonts w:eastAsia="Times New Roman"/>
          <w:color w:val="0000FF"/>
        </w:rPr>
      </w:pPr>
      <w:r>
        <w:rPr>
          <w:rFonts w:eastAsia="Times New Roman"/>
          <w:color w:val="0000FF"/>
        </w:rPr>
        <w:t>User Plane management</w:t>
      </w:r>
    </w:p>
    <w:p w14:paraId="7617ECFD" w14:textId="77777777" w:rsidR="008306B7" w:rsidRDefault="00F80A0A">
      <w:pPr>
        <w:keepNext/>
        <w:keepLines/>
        <w:pBdr>
          <w:top w:val="single" w:sz="4" w:space="1" w:color="auto"/>
        </w:pBdr>
        <w:spacing w:before="100" w:beforeAutospacing="1" w:after="100" w:afterAutospacing="1"/>
      </w:pPr>
      <w:r>
        <w:rPr>
          <w:color w:val="0000FF"/>
        </w:rPr>
        <w:t>TD S2-2105648</w:t>
      </w:r>
      <w:r>
        <w:t xml:space="preserve"> (P-CR) 23.247: Update [6.7] MBS UP Management: packet detection and forwarding .. (Source: Ericsson).</w:t>
      </w:r>
      <w:r>
        <w:br/>
      </w:r>
      <w:r>
        <w:rPr>
          <w:b/>
        </w:rPr>
        <w:t>Document for:</w:t>
      </w:r>
      <w:r>
        <w:t xml:space="preserve"> Approval.</w:t>
      </w:r>
      <w:r>
        <w:br/>
      </w:r>
      <w:r>
        <w:rPr>
          <w:b/>
        </w:rPr>
        <w:t>Abstract:</w:t>
      </w:r>
      <w:r>
        <w:t xml:space="preserve"> This paper proposes one step packet detection for MBS data.</w:t>
      </w:r>
    </w:p>
    <w:p w14:paraId="0EEB9D6D" w14:textId="77777777" w:rsidR="008306B7" w:rsidRDefault="00F80A0A">
      <w:pPr>
        <w:keepNext/>
        <w:spacing w:before="100" w:beforeAutospacing="1" w:after="100" w:afterAutospacing="1"/>
        <w:rPr>
          <w:rFonts w:cs="Arial"/>
          <w:b/>
        </w:rPr>
      </w:pPr>
      <w:r>
        <w:rPr>
          <w:rFonts w:cs="Arial"/>
          <w:b/>
        </w:rPr>
        <w:t>Comment:</w:t>
      </w:r>
    </w:p>
    <w:p w14:paraId="0003074A" w14:textId="77777777" w:rsidR="008306B7" w:rsidRDefault="00F80A0A">
      <w:pPr>
        <w:spacing w:before="100" w:beforeAutospacing="1" w:after="100" w:afterAutospacing="1"/>
      </w:pPr>
      <w:r>
        <w:t>Merged into S2-2106917.</w:t>
      </w:r>
    </w:p>
    <w:p w14:paraId="0F3B4733" w14:textId="77777777" w:rsidR="008306B7" w:rsidRDefault="00F80A0A">
      <w:pPr>
        <w:keepNext/>
        <w:spacing w:before="100" w:beforeAutospacing="1" w:after="100" w:afterAutospacing="1"/>
        <w:rPr>
          <w:rFonts w:cs="Arial"/>
          <w:b/>
        </w:rPr>
      </w:pPr>
      <w:r>
        <w:rPr>
          <w:rFonts w:cs="Arial"/>
          <w:b/>
        </w:rPr>
        <w:t>Discussion and conclusion:</w:t>
      </w:r>
    </w:p>
    <w:p w14:paraId="70273489" w14:textId="77777777" w:rsidR="008306B7" w:rsidRDefault="00F80A0A">
      <w:pPr>
        <w:spacing w:before="100" w:beforeAutospacing="1" w:after="100" w:afterAutospacing="1"/>
      </w:pPr>
      <w:r>
        <w:t>-</w:t>
      </w:r>
    </w:p>
    <w:p w14:paraId="2B175E99" w14:textId="77777777" w:rsidR="008306B7" w:rsidRDefault="00F80A0A">
      <w:pPr>
        <w:keepNext/>
        <w:spacing w:before="100" w:beforeAutospacing="1" w:after="100" w:afterAutospacing="1"/>
        <w:rPr>
          <w:rFonts w:cs="Arial"/>
          <w:b/>
        </w:rPr>
      </w:pPr>
      <w:r>
        <w:rPr>
          <w:rFonts w:cs="Arial"/>
          <w:b/>
        </w:rPr>
        <w:t>e-mail discussion:</w:t>
      </w:r>
    </w:p>
    <w:p w14:paraId="3A94E854" w14:textId="77777777" w:rsidR="008306B7" w:rsidRDefault="00F80A0A">
      <w:pPr>
        <w:spacing w:before="100" w:beforeAutospacing="1" w:after="100" w:afterAutospacing="1"/>
      </w:pPr>
      <w:r>
        <w:t>Thomas (Nokia) suggest to focus the discussion in the S2-2106469 thread</w:t>
      </w:r>
      <w:r>
        <w:br/>
        <w:t>Thomas (Nokia) suggest to consider this paper merged into S2-2106469</w:t>
      </w:r>
      <w:r>
        <w:br/>
        <w:t>Judy (Ericsson) agrees to merge 5648 to 6469</w:t>
      </w:r>
      <w:r>
        <w:br/>
        <w:t>==== 8.X, 9.X Revisions Deadline ====</w:t>
      </w:r>
      <w:r>
        <w:br/>
        <w:t>==== 8.X, 9.X Final Deadline ====.</w:t>
      </w:r>
    </w:p>
    <w:p w14:paraId="7DA1A2B2" w14:textId="77777777" w:rsidR="008306B7" w:rsidRDefault="00F80A0A">
      <w:pPr>
        <w:keepNext/>
        <w:spacing w:before="100" w:beforeAutospacing="1" w:after="100" w:afterAutospacing="1"/>
        <w:rPr>
          <w:rFonts w:cs="Arial"/>
          <w:b/>
        </w:rPr>
      </w:pPr>
      <w:r>
        <w:rPr>
          <w:rFonts w:cs="Arial"/>
          <w:b/>
        </w:rPr>
        <w:t>Status:</w:t>
      </w:r>
    </w:p>
    <w:p w14:paraId="3CEB921B" w14:textId="77777777" w:rsidR="008306B7" w:rsidRDefault="00F80A0A">
      <w:pPr>
        <w:spacing w:before="100" w:beforeAutospacing="1" w:after="100" w:afterAutospacing="1"/>
      </w:pPr>
      <w:r>
        <w:t>Merged into S2-2106917.</w:t>
      </w:r>
    </w:p>
    <w:p w14:paraId="3450F0FF" w14:textId="77777777" w:rsidR="008306B7" w:rsidRDefault="00F80A0A">
      <w:pPr>
        <w:keepNext/>
        <w:keepLines/>
        <w:pBdr>
          <w:top w:val="single" w:sz="4" w:space="1" w:color="auto"/>
        </w:pBdr>
        <w:spacing w:before="100" w:beforeAutospacing="1" w:after="100" w:afterAutospacing="1"/>
      </w:pPr>
      <w:r>
        <w:rPr>
          <w:color w:val="0000FF"/>
        </w:rPr>
        <w:t>TD S2-2105649</w:t>
      </w:r>
      <w:r>
        <w:t xml:space="preserve"> (CR) 23.501 CR3055 (Rel-17, 'C'): MBS Packet detection and forwarding. (Source: Ericsson).</w:t>
      </w:r>
      <w:r>
        <w:br/>
      </w:r>
      <w:r>
        <w:rPr>
          <w:b/>
        </w:rPr>
        <w:t>Document for:</w:t>
      </w:r>
      <w:r>
        <w:t xml:space="preserve"> Approval.</w:t>
      </w:r>
      <w:r>
        <w:br/>
      </w:r>
      <w:r>
        <w:rPr>
          <w:b/>
        </w:rPr>
        <w:t>Abstract:</w:t>
      </w:r>
      <w:r>
        <w:t xml:space="preserve"> Summary of change: Remove ENs for clauses of PDR and FAR. Remove description related to 'MBS Internal' in source interface and destination interface.</w:t>
      </w:r>
    </w:p>
    <w:p w14:paraId="203A42A7" w14:textId="77777777" w:rsidR="008306B7" w:rsidRDefault="00F80A0A">
      <w:pPr>
        <w:keepNext/>
        <w:spacing w:before="100" w:beforeAutospacing="1" w:after="100" w:afterAutospacing="1"/>
        <w:rPr>
          <w:rFonts w:cs="Arial"/>
          <w:b/>
        </w:rPr>
      </w:pPr>
      <w:r>
        <w:rPr>
          <w:rFonts w:cs="Arial"/>
          <w:b/>
        </w:rPr>
        <w:t>Comment:</w:t>
      </w:r>
    </w:p>
    <w:p w14:paraId="761BB63D" w14:textId="77777777" w:rsidR="008306B7" w:rsidRDefault="00F80A0A">
      <w:pPr>
        <w:spacing w:before="100" w:beforeAutospacing="1" w:after="100" w:afterAutospacing="1"/>
      </w:pPr>
      <w:r>
        <w:t>Merge into S2-2106470 (Postponed). Postponed.</w:t>
      </w:r>
    </w:p>
    <w:p w14:paraId="202B3D7F" w14:textId="77777777" w:rsidR="008306B7" w:rsidRDefault="00F80A0A">
      <w:pPr>
        <w:keepNext/>
        <w:spacing w:before="100" w:beforeAutospacing="1" w:after="100" w:afterAutospacing="1"/>
        <w:rPr>
          <w:rFonts w:cs="Arial"/>
          <w:b/>
        </w:rPr>
      </w:pPr>
      <w:r>
        <w:rPr>
          <w:rFonts w:cs="Arial"/>
          <w:b/>
        </w:rPr>
        <w:t>Discussion and conclusion:</w:t>
      </w:r>
    </w:p>
    <w:p w14:paraId="35E2E404" w14:textId="77777777" w:rsidR="008306B7" w:rsidRDefault="00F80A0A">
      <w:pPr>
        <w:spacing w:before="100" w:beforeAutospacing="1" w:after="100" w:afterAutospacing="1"/>
      </w:pPr>
      <w:r>
        <w:t>-</w:t>
      </w:r>
    </w:p>
    <w:p w14:paraId="5C522DBD" w14:textId="77777777" w:rsidR="008306B7" w:rsidRDefault="00F80A0A">
      <w:pPr>
        <w:keepNext/>
        <w:spacing w:before="100" w:beforeAutospacing="1" w:after="100" w:afterAutospacing="1"/>
        <w:rPr>
          <w:rFonts w:cs="Arial"/>
          <w:b/>
        </w:rPr>
      </w:pPr>
      <w:r>
        <w:rPr>
          <w:rFonts w:cs="Arial"/>
          <w:b/>
        </w:rPr>
        <w:t>e-mail discussion:</w:t>
      </w:r>
    </w:p>
    <w:p w14:paraId="57B1A604" w14:textId="77777777" w:rsidR="008306B7" w:rsidRDefault="00F80A0A">
      <w:pPr>
        <w:spacing w:before="100" w:beforeAutospacing="1" w:after="100" w:afterAutospacing="1"/>
      </w:pPr>
      <w:r>
        <w:t>Thomas (Nokia) suggest to focus the discussion in the S2-2106469 thread</w:t>
      </w:r>
      <w:r>
        <w:br/>
        <w:t>LiMeng (Huawei) suggests to merge this document into S2-2106470.</w:t>
      </w:r>
      <w:r>
        <w:br/>
        <w:t>==== 8.X, 9.X Revisions Deadline ====</w:t>
      </w:r>
      <w:r>
        <w:br/>
        <w:t>==== 8.X, 9.X Final Deadline ====.</w:t>
      </w:r>
    </w:p>
    <w:p w14:paraId="553AD90B" w14:textId="77777777" w:rsidR="008306B7" w:rsidRDefault="00F80A0A">
      <w:pPr>
        <w:keepNext/>
        <w:spacing w:before="100" w:beforeAutospacing="1" w:after="100" w:afterAutospacing="1"/>
        <w:rPr>
          <w:rFonts w:cs="Arial"/>
          <w:b/>
        </w:rPr>
      </w:pPr>
      <w:r>
        <w:rPr>
          <w:rFonts w:cs="Arial"/>
          <w:b/>
        </w:rPr>
        <w:t>Status:</w:t>
      </w:r>
    </w:p>
    <w:p w14:paraId="4DA562EC" w14:textId="77777777" w:rsidR="008306B7" w:rsidRDefault="00F80A0A">
      <w:pPr>
        <w:spacing w:before="100" w:beforeAutospacing="1" w:after="100" w:afterAutospacing="1"/>
      </w:pPr>
      <w:r>
        <w:t>Postponed.</w:t>
      </w:r>
    </w:p>
    <w:p w14:paraId="5CD0CF19" w14:textId="77777777" w:rsidR="008306B7" w:rsidRDefault="00F80A0A">
      <w:pPr>
        <w:keepNext/>
        <w:keepLines/>
        <w:pBdr>
          <w:top w:val="single" w:sz="4" w:space="1" w:color="auto"/>
        </w:pBdr>
        <w:spacing w:before="100" w:beforeAutospacing="1" w:after="100" w:afterAutospacing="1"/>
      </w:pPr>
      <w:r>
        <w:rPr>
          <w:color w:val="0000FF"/>
        </w:rPr>
        <w:t>TD S2-2106361</w:t>
      </w:r>
      <w:r>
        <w:t xml:space="preserve"> (P-CR) 23.247: Discussion and proposal on the UPF packet detection and forwarding for MBS data traffic.. (Source: ZTE).</w:t>
      </w:r>
      <w:r>
        <w:br/>
      </w:r>
      <w:r>
        <w:rPr>
          <w:b/>
        </w:rPr>
        <w:t>Document for:</w:t>
      </w:r>
      <w:r>
        <w:t xml:space="preserve"> Approval.</w:t>
      </w:r>
      <w:r>
        <w:br/>
      </w:r>
      <w:r>
        <w:rPr>
          <w:b/>
        </w:rPr>
        <w:t>Abstract:</w:t>
      </w:r>
      <w:r>
        <w:t xml:space="preserve"> This paper discusses the one step approach and two step approach for MBS data traffic forwarding, and proposes using the one step approach.</w:t>
      </w:r>
    </w:p>
    <w:p w14:paraId="51A5EA57" w14:textId="77777777" w:rsidR="008306B7" w:rsidRDefault="00F80A0A">
      <w:pPr>
        <w:keepNext/>
        <w:spacing w:before="100" w:beforeAutospacing="1" w:after="100" w:afterAutospacing="1"/>
        <w:rPr>
          <w:rFonts w:cs="Arial"/>
          <w:b/>
        </w:rPr>
      </w:pPr>
      <w:r>
        <w:rPr>
          <w:rFonts w:cs="Arial"/>
          <w:b/>
        </w:rPr>
        <w:t>Comment:</w:t>
      </w:r>
    </w:p>
    <w:p w14:paraId="651BF9E6" w14:textId="77777777" w:rsidR="008306B7" w:rsidRDefault="00F80A0A">
      <w:pPr>
        <w:spacing w:before="100" w:beforeAutospacing="1" w:after="100" w:afterAutospacing="1"/>
      </w:pPr>
      <w:r>
        <w:t>Merged into S2-2106866.</w:t>
      </w:r>
    </w:p>
    <w:p w14:paraId="7D4ED4C7" w14:textId="77777777" w:rsidR="008306B7" w:rsidRDefault="00F80A0A">
      <w:pPr>
        <w:keepNext/>
        <w:spacing w:before="100" w:beforeAutospacing="1" w:after="100" w:afterAutospacing="1"/>
        <w:rPr>
          <w:rFonts w:cs="Arial"/>
          <w:b/>
        </w:rPr>
      </w:pPr>
      <w:r>
        <w:rPr>
          <w:rFonts w:cs="Arial"/>
          <w:b/>
        </w:rPr>
        <w:t>Discussion and conclusion:</w:t>
      </w:r>
    </w:p>
    <w:p w14:paraId="5445C988" w14:textId="77777777" w:rsidR="008306B7" w:rsidRDefault="00F80A0A">
      <w:pPr>
        <w:spacing w:before="100" w:beforeAutospacing="1" w:after="100" w:afterAutospacing="1"/>
      </w:pPr>
      <w:r>
        <w:t>-</w:t>
      </w:r>
    </w:p>
    <w:p w14:paraId="14514E56" w14:textId="77777777" w:rsidR="008306B7" w:rsidRDefault="00F80A0A">
      <w:pPr>
        <w:keepNext/>
        <w:spacing w:before="100" w:beforeAutospacing="1" w:after="100" w:afterAutospacing="1"/>
        <w:rPr>
          <w:rFonts w:cs="Arial"/>
          <w:b/>
        </w:rPr>
      </w:pPr>
      <w:r>
        <w:rPr>
          <w:rFonts w:cs="Arial"/>
          <w:b/>
        </w:rPr>
        <w:t>e-mail discussion:</w:t>
      </w:r>
    </w:p>
    <w:p w14:paraId="0E36EA40" w14:textId="77777777" w:rsidR="008306B7" w:rsidRDefault="00F80A0A">
      <w:pPr>
        <w:spacing w:before="100" w:beforeAutospacing="1" w:after="100" w:afterAutospacing="1"/>
      </w:pPr>
      <w:r>
        <w:t>Thomas (Nokia) suggest to focus the discussion in the S2-2106469 thread</w:t>
      </w:r>
      <w:r>
        <w:br/>
        <w:t>LiMeng (Huawei) suggests to merge this document into S2-2105648.</w:t>
      </w:r>
      <w:r>
        <w:br/>
        <w:t>==== 8.X, 9.X Revisions Deadline ====</w:t>
      </w:r>
      <w:r>
        <w:br/>
        <w:t>==== 8.X, 9.X Final Deadline ====.</w:t>
      </w:r>
    </w:p>
    <w:p w14:paraId="6BC544C8" w14:textId="77777777" w:rsidR="008306B7" w:rsidRDefault="00F80A0A">
      <w:pPr>
        <w:keepNext/>
        <w:spacing w:before="100" w:beforeAutospacing="1" w:after="100" w:afterAutospacing="1"/>
        <w:rPr>
          <w:rFonts w:cs="Arial"/>
          <w:b/>
        </w:rPr>
      </w:pPr>
      <w:r>
        <w:rPr>
          <w:rFonts w:cs="Arial"/>
          <w:b/>
        </w:rPr>
        <w:t>Status:</w:t>
      </w:r>
    </w:p>
    <w:p w14:paraId="09EC9AF4" w14:textId="77777777" w:rsidR="008306B7" w:rsidRDefault="00F80A0A">
      <w:pPr>
        <w:spacing w:before="100" w:beforeAutospacing="1" w:after="100" w:afterAutospacing="1"/>
      </w:pPr>
      <w:r>
        <w:t>Merged into S2-2106866.</w:t>
      </w:r>
    </w:p>
    <w:p w14:paraId="55014480" w14:textId="77777777" w:rsidR="008306B7" w:rsidRDefault="00F80A0A">
      <w:pPr>
        <w:keepNext/>
        <w:keepLines/>
        <w:pBdr>
          <w:top w:val="single" w:sz="4" w:space="1" w:color="auto"/>
        </w:pBdr>
        <w:spacing w:before="100" w:beforeAutospacing="1" w:after="100" w:afterAutospacing="1"/>
      </w:pPr>
      <w:r>
        <w:rPr>
          <w:color w:val="0000FF"/>
        </w:rPr>
        <w:t>TD S2-2106362</w:t>
      </w:r>
      <w:r>
        <w:t xml:space="preserve"> (CR) 23.501 CR3202 (Rel-17, 'C'): Clarification on the packet detection and forwarding for MBS traffic. (Source: ZTE).</w:t>
      </w:r>
      <w:r>
        <w:br/>
      </w:r>
      <w:r>
        <w:rPr>
          <w:b/>
        </w:rPr>
        <w:t>Document for:</w:t>
      </w:r>
      <w:r>
        <w:t xml:space="preserve"> Approval.</w:t>
      </w:r>
      <w:r>
        <w:br/>
      </w:r>
      <w:r>
        <w:rPr>
          <w:b/>
        </w:rPr>
        <w:t>Abstract:</w:t>
      </w:r>
      <w:r>
        <w:t xml:space="preserve"> Summary of change: Remove the ENs on the 'MBS internal'. And remove the 'MBS internal' in the source and destination interface.</w:t>
      </w:r>
    </w:p>
    <w:p w14:paraId="2CADD5BE" w14:textId="77777777" w:rsidR="008306B7" w:rsidRDefault="00F80A0A">
      <w:pPr>
        <w:keepNext/>
        <w:spacing w:before="100" w:beforeAutospacing="1" w:after="100" w:afterAutospacing="1"/>
        <w:rPr>
          <w:rFonts w:cs="Arial"/>
          <w:b/>
        </w:rPr>
      </w:pPr>
      <w:r>
        <w:rPr>
          <w:rFonts w:cs="Arial"/>
          <w:b/>
        </w:rPr>
        <w:t>Comment:</w:t>
      </w:r>
    </w:p>
    <w:p w14:paraId="23ED9B70" w14:textId="77777777" w:rsidR="008306B7" w:rsidRDefault="00F80A0A">
      <w:pPr>
        <w:spacing w:before="100" w:beforeAutospacing="1" w:after="100" w:afterAutospacing="1"/>
      </w:pPr>
      <w:r>
        <w:t>Postponed.</w:t>
      </w:r>
    </w:p>
    <w:p w14:paraId="6D70E11D" w14:textId="77777777" w:rsidR="008306B7" w:rsidRDefault="00F80A0A">
      <w:pPr>
        <w:keepNext/>
        <w:spacing w:before="100" w:beforeAutospacing="1" w:after="100" w:afterAutospacing="1"/>
        <w:rPr>
          <w:rFonts w:cs="Arial"/>
          <w:b/>
        </w:rPr>
      </w:pPr>
      <w:r>
        <w:rPr>
          <w:rFonts w:cs="Arial"/>
          <w:b/>
        </w:rPr>
        <w:t>Discussion and conclusion:</w:t>
      </w:r>
    </w:p>
    <w:p w14:paraId="1E79160A" w14:textId="77777777" w:rsidR="008306B7" w:rsidRDefault="00F80A0A">
      <w:pPr>
        <w:spacing w:before="100" w:beforeAutospacing="1" w:after="100" w:afterAutospacing="1"/>
      </w:pPr>
      <w:r>
        <w:t>-</w:t>
      </w:r>
    </w:p>
    <w:p w14:paraId="264F44E4" w14:textId="77777777" w:rsidR="008306B7" w:rsidRDefault="00F80A0A">
      <w:pPr>
        <w:keepNext/>
        <w:spacing w:before="100" w:beforeAutospacing="1" w:after="100" w:afterAutospacing="1"/>
        <w:rPr>
          <w:rFonts w:cs="Arial"/>
          <w:b/>
        </w:rPr>
      </w:pPr>
      <w:r>
        <w:rPr>
          <w:rFonts w:cs="Arial"/>
          <w:b/>
        </w:rPr>
        <w:t>e-mail discussion:</w:t>
      </w:r>
    </w:p>
    <w:p w14:paraId="4A12AEB4" w14:textId="77777777" w:rsidR="008306B7" w:rsidRDefault="00F80A0A">
      <w:pPr>
        <w:spacing w:before="100" w:beforeAutospacing="1" w:after="100" w:afterAutospacing="1"/>
      </w:pPr>
      <w:r>
        <w:t>Thomas (Nokia) suggest to focus the discussion in the S2-2106469 thread</w:t>
      </w:r>
      <w:r>
        <w:br/>
        <w:t>Thomas (Nokia) suggest to postpone this contribution</w:t>
      </w:r>
      <w:r>
        <w:br/>
        <w:t>==== 8.X, 9.X Revisions Deadline ====</w:t>
      </w:r>
      <w:r>
        <w:br/>
        <w:t>==== 8.X, 9.X Final Deadline ====.</w:t>
      </w:r>
    </w:p>
    <w:p w14:paraId="49C4FAFE" w14:textId="77777777" w:rsidR="008306B7" w:rsidRDefault="00F80A0A">
      <w:pPr>
        <w:keepNext/>
        <w:spacing w:before="100" w:beforeAutospacing="1" w:after="100" w:afterAutospacing="1"/>
        <w:rPr>
          <w:rFonts w:cs="Arial"/>
          <w:b/>
        </w:rPr>
      </w:pPr>
      <w:r>
        <w:rPr>
          <w:rFonts w:cs="Arial"/>
          <w:b/>
        </w:rPr>
        <w:t>Status:</w:t>
      </w:r>
    </w:p>
    <w:p w14:paraId="24DDC6AE" w14:textId="77777777" w:rsidR="008306B7" w:rsidRDefault="00F80A0A">
      <w:pPr>
        <w:spacing w:before="100" w:beforeAutospacing="1" w:after="100" w:afterAutospacing="1"/>
      </w:pPr>
      <w:r>
        <w:t>Postponed.</w:t>
      </w:r>
    </w:p>
    <w:p w14:paraId="6B1BC3F8" w14:textId="77777777" w:rsidR="008306B7" w:rsidRDefault="00F80A0A">
      <w:pPr>
        <w:keepNext/>
        <w:keepLines/>
        <w:pBdr>
          <w:top w:val="single" w:sz="4" w:space="1" w:color="auto"/>
        </w:pBdr>
        <w:spacing w:before="100" w:beforeAutospacing="1" w:after="100" w:afterAutospacing="1"/>
      </w:pPr>
      <w:r>
        <w:rPr>
          <w:color w:val="0000FF"/>
        </w:rPr>
        <w:t>TD S2-2106469</w:t>
      </w:r>
      <w:r>
        <w:t xml:space="preserve"> (P-CR) 23.247: UPF configuration to replicate packets.. (Source: Nokia, Nokia Shanghai-Bell).</w:t>
      </w:r>
      <w:r>
        <w:br/>
      </w:r>
      <w:r>
        <w:rPr>
          <w:b/>
        </w:rPr>
        <w:t>Document for:</w:t>
      </w:r>
      <w:r>
        <w:t xml:space="preserve"> Approval.</w:t>
      </w:r>
      <w:r>
        <w:br/>
      </w:r>
      <w:r>
        <w:rPr>
          <w:b/>
        </w:rPr>
        <w:t>Abstract:</w:t>
      </w:r>
      <w:r>
        <w:t xml:space="preserve"> This contribution compares different possibilities to configure the (MB-)UPF to replicate an incoming MBS stream into multiple outgoing streams and suggest to retain the already standardized solution.</w:t>
      </w:r>
    </w:p>
    <w:p w14:paraId="2339FB3B" w14:textId="77777777" w:rsidR="008306B7" w:rsidRDefault="00F80A0A">
      <w:pPr>
        <w:keepNext/>
        <w:spacing w:before="100" w:beforeAutospacing="1" w:after="100" w:afterAutospacing="1"/>
        <w:rPr>
          <w:rFonts w:cs="Arial"/>
          <w:b/>
        </w:rPr>
      </w:pPr>
      <w:r>
        <w:rPr>
          <w:rFonts w:cs="Arial"/>
          <w:b/>
        </w:rPr>
        <w:t>Comment:</w:t>
      </w:r>
    </w:p>
    <w:p w14:paraId="0267BCE9" w14:textId="77777777" w:rsidR="008306B7" w:rsidRDefault="00F80A0A">
      <w:pPr>
        <w:spacing w:before="100" w:beforeAutospacing="1" w:after="100" w:afterAutospacing="1"/>
      </w:pPr>
      <w:r>
        <w:t>r03 agreed. Revised to S2-2106917, merging S2-2105648.</w:t>
      </w:r>
    </w:p>
    <w:p w14:paraId="60C6EC24" w14:textId="77777777" w:rsidR="008306B7" w:rsidRDefault="00F80A0A">
      <w:pPr>
        <w:keepNext/>
        <w:spacing w:before="100" w:beforeAutospacing="1" w:after="100" w:afterAutospacing="1"/>
        <w:rPr>
          <w:rFonts w:cs="Arial"/>
          <w:b/>
        </w:rPr>
      </w:pPr>
      <w:r>
        <w:rPr>
          <w:rFonts w:cs="Arial"/>
          <w:b/>
        </w:rPr>
        <w:t>Discussion and conclusion:</w:t>
      </w:r>
    </w:p>
    <w:p w14:paraId="4A5E1572" w14:textId="77777777" w:rsidR="008306B7" w:rsidRDefault="00F80A0A">
      <w:pPr>
        <w:spacing w:before="100" w:beforeAutospacing="1" w:after="100" w:afterAutospacing="1"/>
      </w:pPr>
      <w:r>
        <w:t>-</w:t>
      </w:r>
    </w:p>
    <w:p w14:paraId="16698444" w14:textId="77777777" w:rsidR="008306B7" w:rsidRDefault="00F80A0A">
      <w:pPr>
        <w:keepNext/>
        <w:spacing w:before="100" w:beforeAutospacing="1" w:after="100" w:afterAutospacing="1"/>
        <w:rPr>
          <w:rFonts w:cs="Arial"/>
          <w:b/>
        </w:rPr>
      </w:pPr>
      <w:r>
        <w:rPr>
          <w:rFonts w:cs="Arial"/>
          <w:b/>
        </w:rPr>
        <w:t>e-mail discussion:</w:t>
      </w:r>
    </w:p>
    <w:p w14:paraId="6903F3FA" w14:textId="77777777" w:rsidR="008306B7" w:rsidRDefault="00F80A0A">
      <w:pPr>
        <w:spacing w:before="100" w:beforeAutospacing="1" w:after="100" w:afterAutospacing="1"/>
      </w:pPr>
      <w:r>
        <w:t>Thomas (Nokia) provides a compromise proposal in r01</w:t>
      </w:r>
      <w:r>
        <w:br/>
        <w:t>Judy (Ericsson) prefers to use either 5648 or 6361 as basis for merging, but can discuss in this thread to focus on the needed technical change and avoid multiple thread discussions. See comments below.</w:t>
      </w:r>
      <w:r>
        <w:br/>
        <w:t>zhendong(ZTE), provides the comments</w:t>
      </w:r>
      <w:r>
        <w:br/>
        <w:t>Judy (Ericsson) comments.</w:t>
      </w:r>
      <w:r>
        <w:br/>
        <w:t>Fenqin (Huawei) comments.</w:t>
      </w:r>
      <w:r>
        <w:br/>
        <w:t>Thomas(Nokia) replies to Judy</w:t>
      </w:r>
      <w:r>
        <w:br/>
        <w:t>Thomas(Nokia) replies to Zhendong and Fenqin</w:t>
      </w:r>
      <w:r>
        <w:br/>
        <w:t>Judy (Ericsson) responds to Thomas (Nokia)</w:t>
      </w:r>
      <w:r>
        <w:br/>
        <w:t>Thomas (Nokia) provides a compromise proposal in r02</w:t>
      </w:r>
      <w:r>
        <w:br/>
        <w:t>Judy (Ericsson) provides r03</w:t>
      </w:r>
      <w:r>
        <w:br/>
        <w:t>==== 8.X, 9.X Revisions Deadline ====</w:t>
      </w:r>
      <w:r>
        <w:br/>
        <w:t>==== 8.X, 9.X Final Deadline ====.</w:t>
      </w:r>
    </w:p>
    <w:p w14:paraId="57B39E67" w14:textId="77777777" w:rsidR="008306B7" w:rsidRDefault="00F80A0A">
      <w:pPr>
        <w:keepNext/>
        <w:spacing w:before="100" w:beforeAutospacing="1" w:after="100" w:afterAutospacing="1"/>
        <w:rPr>
          <w:rFonts w:cs="Arial"/>
          <w:b/>
        </w:rPr>
      </w:pPr>
      <w:r>
        <w:rPr>
          <w:rFonts w:cs="Arial"/>
          <w:b/>
        </w:rPr>
        <w:t>Status:</w:t>
      </w:r>
    </w:p>
    <w:p w14:paraId="20D0B46E" w14:textId="77777777" w:rsidR="008306B7" w:rsidRDefault="00F80A0A">
      <w:pPr>
        <w:spacing w:before="100" w:beforeAutospacing="1" w:after="100" w:afterAutospacing="1"/>
      </w:pPr>
      <w:r>
        <w:t>Revised to S2-2106917, merging S2-2105648.</w:t>
      </w:r>
    </w:p>
    <w:p w14:paraId="01A69FBB" w14:textId="77777777" w:rsidR="008306B7" w:rsidRDefault="00F80A0A">
      <w:pPr>
        <w:keepNext/>
        <w:keepLines/>
        <w:pBdr>
          <w:top w:val="single" w:sz="4" w:space="1" w:color="auto"/>
        </w:pBdr>
        <w:spacing w:before="100" w:beforeAutospacing="1" w:after="100" w:afterAutospacing="1"/>
      </w:pPr>
      <w:r>
        <w:rPr>
          <w:color w:val="0000FF"/>
        </w:rPr>
        <w:t>TD S2-2106917</w:t>
      </w:r>
      <w:r>
        <w:t xml:space="preserve"> (P-CR) 23.247: UPF configuration to replicate packets.. (Source: Nokia, Nokia Shanghai-Bell, Ericsson).</w:t>
      </w:r>
      <w:r>
        <w:br/>
      </w:r>
      <w:r>
        <w:rPr>
          <w:b/>
        </w:rPr>
        <w:t>Document for:</w:t>
      </w:r>
      <w:r>
        <w:t xml:space="preserve"> Approval.</w:t>
      </w:r>
      <w:r>
        <w:br/>
      </w:r>
      <w:r>
        <w:rPr>
          <w:b/>
        </w:rPr>
        <w:t>Abstract:</w:t>
      </w:r>
      <w:r>
        <w:t xml:space="preserve"> This contribution compares different possibilities to configure the (MB-)UPF to replicate an incoming MBS stream into multiple outgoing streams and suggest to retain the already standardized solution.</w:t>
      </w:r>
    </w:p>
    <w:p w14:paraId="704A6C26" w14:textId="77777777" w:rsidR="008306B7" w:rsidRDefault="00F80A0A">
      <w:pPr>
        <w:keepNext/>
        <w:spacing w:before="100" w:beforeAutospacing="1" w:after="100" w:afterAutospacing="1"/>
        <w:rPr>
          <w:rFonts w:cs="Arial"/>
          <w:b/>
        </w:rPr>
      </w:pPr>
      <w:r>
        <w:rPr>
          <w:rFonts w:cs="Arial"/>
          <w:b/>
        </w:rPr>
        <w:t>Comment:</w:t>
      </w:r>
    </w:p>
    <w:p w14:paraId="7223D5E1" w14:textId="77777777" w:rsidR="008306B7" w:rsidRDefault="00F80A0A">
      <w:pPr>
        <w:spacing w:before="100" w:beforeAutospacing="1" w:after="100" w:afterAutospacing="1"/>
      </w:pPr>
      <w:r>
        <w:t>Revision of S2-2106469r03, merging S2-2105648. Approved.</w:t>
      </w:r>
    </w:p>
    <w:p w14:paraId="63D109A7" w14:textId="77777777" w:rsidR="008306B7" w:rsidRDefault="00F80A0A">
      <w:pPr>
        <w:keepNext/>
        <w:spacing w:before="100" w:beforeAutospacing="1" w:after="100" w:afterAutospacing="1"/>
        <w:rPr>
          <w:rFonts w:cs="Arial"/>
          <w:b/>
        </w:rPr>
      </w:pPr>
      <w:r>
        <w:rPr>
          <w:rFonts w:cs="Arial"/>
          <w:b/>
        </w:rPr>
        <w:t>Discussion and conclusion:</w:t>
      </w:r>
    </w:p>
    <w:p w14:paraId="656C41AE" w14:textId="77777777" w:rsidR="008306B7" w:rsidRDefault="00F80A0A">
      <w:pPr>
        <w:spacing w:before="100" w:beforeAutospacing="1" w:after="100" w:afterAutospacing="1"/>
      </w:pPr>
      <w:r>
        <w:t>-</w:t>
      </w:r>
    </w:p>
    <w:p w14:paraId="05208D47" w14:textId="77777777" w:rsidR="008306B7" w:rsidRDefault="00F80A0A">
      <w:pPr>
        <w:keepNext/>
        <w:spacing w:before="100" w:beforeAutospacing="1" w:after="100" w:afterAutospacing="1"/>
        <w:rPr>
          <w:rFonts w:cs="Arial"/>
          <w:b/>
        </w:rPr>
      </w:pPr>
      <w:r>
        <w:rPr>
          <w:rFonts w:cs="Arial"/>
          <w:b/>
        </w:rPr>
        <w:t>Status:</w:t>
      </w:r>
    </w:p>
    <w:p w14:paraId="4CD880D5" w14:textId="77777777" w:rsidR="008306B7" w:rsidRDefault="00F80A0A">
      <w:pPr>
        <w:spacing w:before="100" w:beforeAutospacing="1" w:after="100" w:afterAutospacing="1"/>
      </w:pPr>
      <w:r>
        <w:t>Approved.</w:t>
      </w:r>
    </w:p>
    <w:p w14:paraId="28D35362" w14:textId="77777777" w:rsidR="008306B7" w:rsidRDefault="00F80A0A">
      <w:pPr>
        <w:keepNext/>
        <w:keepLines/>
        <w:pBdr>
          <w:top w:val="single" w:sz="4" w:space="1" w:color="auto"/>
        </w:pBdr>
        <w:spacing w:before="100" w:beforeAutospacing="1" w:after="100" w:afterAutospacing="1"/>
      </w:pPr>
      <w:r>
        <w:rPr>
          <w:color w:val="0000FF"/>
        </w:rPr>
        <w:t>TD S2-2106700</w:t>
      </w:r>
      <w:r>
        <w:t xml:space="preserve"> (LS OUT) [DRAFT] LS on User plane management in UPF for MBS service. (Source: Huawei).</w:t>
      </w:r>
      <w:r>
        <w:br/>
      </w:r>
      <w:r>
        <w:rPr>
          <w:b/>
        </w:rPr>
        <w:t>Document for:</w:t>
      </w:r>
      <w:r>
        <w:t xml:space="preserve"> Approval.</w:t>
      </w:r>
      <w:r>
        <w:br/>
      </w:r>
      <w:r>
        <w:rPr>
          <w:b/>
        </w:rPr>
        <w:t>Abstract:</w:t>
      </w:r>
      <w:r>
        <w:t xml:space="preserve"> To: CT WG4. Attachments: S2-2106469.</w:t>
      </w:r>
    </w:p>
    <w:p w14:paraId="4E328E93" w14:textId="77777777" w:rsidR="008306B7" w:rsidRDefault="00F80A0A">
      <w:pPr>
        <w:keepNext/>
        <w:spacing w:before="100" w:beforeAutospacing="1" w:after="100" w:afterAutospacing="1"/>
        <w:rPr>
          <w:rFonts w:cs="Arial"/>
          <w:b/>
        </w:rPr>
      </w:pPr>
      <w:r>
        <w:rPr>
          <w:rFonts w:cs="Arial"/>
          <w:b/>
        </w:rPr>
        <w:t>Comment:</w:t>
      </w:r>
    </w:p>
    <w:p w14:paraId="04946B2F" w14:textId="77777777" w:rsidR="008306B7" w:rsidRDefault="00F80A0A">
      <w:pPr>
        <w:spacing w:before="100" w:beforeAutospacing="1" w:after="100" w:afterAutospacing="1"/>
      </w:pPr>
      <w:r>
        <w:t>Created at CC#3. CC#4: This was left for discussion at CC#5. CC#5: r02 agreed. Revised to S2-2106678.</w:t>
      </w:r>
    </w:p>
    <w:p w14:paraId="4CE08C04" w14:textId="77777777" w:rsidR="008306B7" w:rsidRDefault="00F80A0A">
      <w:pPr>
        <w:keepNext/>
        <w:spacing w:before="100" w:beforeAutospacing="1" w:after="100" w:afterAutospacing="1"/>
        <w:rPr>
          <w:rFonts w:cs="Arial"/>
          <w:b/>
        </w:rPr>
      </w:pPr>
      <w:r>
        <w:rPr>
          <w:rFonts w:cs="Arial"/>
          <w:b/>
        </w:rPr>
        <w:t>Discussion and conclusion:</w:t>
      </w:r>
    </w:p>
    <w:p w14:paraId="5D685A28" w14:textId="77777777" w:rsidR="008306B7" w:rsidRDefault="00F80A0A">
      <w:pPr>
        <w:spacing w:before="100" w:beforeAutospacing="1" w:after="100" w:afterAutospacing="1"/>
      </w:pPr>
      <w:r>
        <w:t>CC#4: S2-2106700r01: This was left for discussion at CC#5.</w:t>
      </w:r>
      <w:r>
        <w:br/>
        <w:t>CC#5: S2-2106700r02: This corrects the contact name and attachment from r01. S2-2106700r02 was agreed. this was revised in S2-2106678.</w:t>
      </w:r>
    </w:p>
    <w:p w14:paraId="07578F2B" w14:textId="77777777" w:rsidR="008306B7" w:rsidRDefault="00F80A0A">
      <w:pPr>
        <w:keepNext/>
        <w:spacing w:before="100" w:beforeAutospacing="1" w:after="100" w:afterAutospacing="1"/>
        <w:rPr>
          <w:rFonts w:cs="Arial"/>
          <w:b/>
        </w:rPr>
      </w:pPr>
      <w:r>
        <w:rPr>
          <w:rFonts w:cs="Arial"/>
          <w:b/>
        </w:rPr>
        <w:t>e-mail discussion:</w:t>
      </w:r>
    </w:p>
    <w:p w14:paraId="451C27E8" w14:textId="77777777" w:rsidR="008306B7" w:rsidRDefault="00F80A0A">
      <w:pPr>
        <w:spacing w:before="100" w:beforeAutospacing="1" w:after="100" w:afterAutospacing="1"/>
      </w:pPr>
      <w:r>
        <w:t>LiMeng (Huawei) provide r00</w:t>
      </w:r>
      <w:r>
        <w:br/>
        <w:t>LiMeng (Huawei) provide r01</w:t>
      </w:r>
      <w:r>
        <w:br/>
        <w:t>==== 8.X, 9.X Revisions Deadline ====</w:t>
      </w:r>
      <w:r>
        <w:br/>
        <w:t>==== 8.X, 9.X Final Deadline ====.</w:t>
      </w:r>
    </w:p>
    <w:p w14:paraId="6433CD77" w14:textId="77777777" w:rsidR="008306B7" w:rsidRDefault="00F80A0A">
      <w:pPr>
        <w:keepNext/>
        <w:spacing w:before="100" w:beforeAutospacing="1" w:after="100" w:afterAutospacing="1"/>
        <w:rPr>
          <w:rFonts w:cs="Arial"/>
          <w:b/>
        </w:rPr>
      </w:pPr>
      <w:r>
        <w:rPr>
          <w:rFonts w:cs="Arial"/>
          <w:b/>
        </w:rPr>
        <w:t>Status:</w:t>
      </w:r>
    </w:p>
    <w:p w14:paraId="325E346F" w14:textId="77777777" w:rsidR="008306B7" w:rsidRDefault="00F80A0A">
      <w:pPr>
        <w:spacing w:before="100" w:beforeAutospacing="1" w:after="100" w:afterAutospacing="1"/>
      </w:pPr>
      <w:r>
        <w:t>Revised to S2-2106678.</w:t>
      </w:r>
    </w:p>
    <w:p w14:paraId="630E56DF" w14:textId="77777777" w:rsidR="008306B7" w:rsidRDefault="00F80A0A">
      <w:pPr>
        <w:keepNext/>
        <w:keepLines/>
        <w:pBdr>
          <w:top w:val="single" w:sz="4" w:space="1" w:color="auto"/>
        </w:pBdr>
        <w:spacing w:before="100" w:beforeAutospacing="1" w:after="100" w:afterAutospacing="1"/>
      </w:pPr>
      <w:r>
        <w:rPr>
          <w:color w:val="0000FF"/>
        </w:rPr>
        <w:t>TD S2-2106678</w:t>
      </w:r>
      <w:r>
        <w:t xml:space="preserve"> (LS OUT) LS on User plane management in UPF for MBS service. (Source: SA WG2).</w:t>
      </w:r>
      <w:r>
        <w:br/>
      </w:r>
      <w:r>
        <w:rPr>
          <w:b/>
        </w:rPr>
        <w:t>Document for:</w:t>
      </w:r>
      <w:r>
        <w:t xml:space="preserve"> Approval.</w:t>
      </w:r>
      <w:r>
        <w:br/>
      </w:r>
      <w:r>
        <w:rPr>
          <w:b/>
        </w:rPr>
        <w:t>Abstract:</w:t>
      </w:r>
      <w:r>
        <w:t xml:space="preserve"> To: CT WG4. Attachments: S2-2106917.</w:t>
      </w:r>
    </w:p>
    <w:p w14:paraId="38278CF8" w14:textId="77777777" w:rsidR="008306B7" w:rsidRDefault="00F80A0A">
      <w:pPr>
        <w:keepNext/>
        <w:spacing w:before="100" w:beforeAutospacing="1" w:after="100" w:afterAutospacing="1"/>
        <w:rPr>
          <w:rFonts w:cs="Arial"/>
          <w:b/>
        </w:rPr>
      </w:pPr>
      <w:r>
        <w:rPr>
          <w:rFonts w:cs="Arial"/>
          <w:b/>
        </w:rPr>
        <w:t>Comment:</w:t>
      </w:r>
    </w:p>
    <w:p w14:paraId="6057C568" w14:textId="77777777" w:rsidR="008306B7" w:rsidRDefault="00F80A0A">
      <w:pPr>
        <w:spacing w:before="100" w:beforeAutospacing="1" w:after="100" w:afterAutospacing="1"/>
      </w:pPr>
      <w:r>
        <w:t>Revision of S2-2106700r02. Approved.</w:t>
      </w:r>
    </w:p>
    <w:p w14:paraId="223D1348" w14:textId="77777777" w:rsidR="008306B7" w:rsidRDefault="00F80A0A">
      <w:pPr>
        <w:keepNext/>
        <w:spacing w:before="100" w:beforeAutospacing="1" w:after="100" w:afterAutospacing="1"/>
        <w:rPr>
          <w:rFonts w:cs="Arial"/>
          <w:b/>
        </w:rPr>
      </w:pPr>
      <w:r>
        <w:rPr>
          <w:rFonts w:cs="Arial"/>
          <w:b/>
        </w:rPr>
        <w:t>Discussion and conclusion:</w:t>
      </w:r>
    </w:p>
    <w:p w14:paraId="1C19653C" w14:textId="77777777" w:rsidR="008306B7" w:rsidRDefault="00F80A0A">
      <w:pPr>
        <w:spacing w:before="100" w:beforeAutospacing="1" w:after="100" w:afterAutospacing="1"/>
      </w:pPr>
      <w:r>
        <w:t>-</w:t>
      </w:r>
    </w:p>
    <w:p w14:paraId="154D6B7E" w14:textId="77777777" w:rsidR="008306B7" w:rsidRDefault="00F80A0A">
      <w:pPr>
        <w:keepNext/>
        <w:spacing w:before="100" w:beforeAutospacing="1" w:after="100" w:afterAutospacing="1"/>
        <w:rPr>
          <w:rFonts w:cs="Arial"/>
          <w:b/>
        </w:rPr>
      </w:pPr>
      <w:r>
        <w:rPr>
          <w:rFonts w:cs="Arial"/>
          <w:b/>
        </w:rPr>
        <w:t>Status:</w:t>
      </w:r>
    </w:p>
    <w:p w14:paraId="56217932" w14:textId="77777777" w:rsidR="008306B7" w:rsidRDefault="00F80A0A">
      <w:pPr>
        <w:spacing w:before="100" w:beforeAutospacing="1" w:after="100" w:afterAutospacing="1"/>
      </w:pPr>
      <w:r>
        <w:t>Approved.</w:t>
      </w:r>
    </w:p>
    <w:p w14:paraId="5D334463" w14:textId="77777777" w:rsidR="008306B7" w:rsidRDefault="00F80A0A">
      <w:pPr>
        <w:pStyle w:val="Heading2"/>
        <w:rPr>
          <w:rFonts w:eastAsia="Times New Roman"/>
          <w:color w:val="0000FF"/>
        </w:rPr>
      </w:pPr>
      <w:r>
        <w:rPr>
          <w:rFonts w:eastAsia="Times New Roman"/>
          <w:color w:val="0000FF"/>
        </w:rPr>
        <w:t>Other documents on concepts, principles and service provisioning</w:t>
      </w:r>
    </w:p>
    <w:p w14:paraId="12D35FE9" w14:textId="77777777" w:rsidR="008306B7" w:rsidRDefault="00F80A0A">
      <w:pPr>
        <w:keepNext/>
        <w:keepLines/>
        <w:pBdr>
          <w:top w:val="single" w:sz="4" w:space="1" w:color="auto"/>
        </w:pBdr>
        <w:spacing w:before="100" w:beforeAutospacing="1" w:after="100" w:afterAutospacing="1"/>
      </w:pPr>
      <w:r>
        <w:rPr>
          <w:color w:val="0000FF"/>
        </w:rPr>
        <w:t>TD S2-2105645</w:t>
      </w:r>
      <w:r>
        <w:t xml:space="preserve"> (P-CR) 23.247: Update [4.1] on service levels for the multicast communication service .. (Source: Ericsson).</w:t>
      </w:r>
      <w:r>
        <w:br/>
      </w:r>
      <w:r>
        <w:rPr>
          <w:b/>
        </w:rPr>
        <w:t>Document for:</w:t>
      </w:r>
      <w:r>
        <w:t xml:space="preserve"> Approval.</w:t>
      </w:r>
      <w:r>
        <w:br/>
      </w:r>
      <w:r>
        <w:rPr>
          <w:b/>
        </w:rPr>
        <w:t>Abstract:</w:t>
      </w:r>
      <w:r>
        <w:t xml:space="preserve"> This paper resolves EN in 4.1 regarding service levels for the multicast communication service and also proposes wording improvement.</w:t>
      </w:r>
    </w:p>
    <w:p w14:paraId="52132E3B" w14:textId="77777777" w:rsidR="008306B7" w:rsidRDefault="00F80A0A">
      <w:pPr>
        <w:keepNext/>
        <w:spacing w:before="100" w:beforeAutospacing="1" w:after="100" w:afterAutospacing="1"/>
        <w:rPr>
          <w:rFonts w:cs="Arial"/>
          <w:b/>
        </w:rPr>
      </w:pPr>
      <w:r>
        <w:rPr>
          <w:rFonts w:cs="Arial"/>
          <w:b/>
        </w:rPr>
        <w:t>Comment:</w:t>
      </w:r>
    </w:p>
    <w:p w14:paraId="44E17D4D" w14:textId="77777777" w:rsidR="008306B7" w:rsidRDefault="00F80A0A">
      <w:pPr>
        <w:spacing w:before="100" w:beforeAutospacing="1" w:after="100" w:afterAutospacing="1"/>
      </w:pPr>
      <w:r>
        <w:t>Merged into S2-2106918.</w:t>
      </w:r>
    </w:p>
    <w:p w14:paraId="1990D415" w14:textId="77777777" w:rsidR="008306B7" w:rsidRDefault="00F80A0A">
      <w:pPr>
        <w:keepNext/>
        <w:spacing w:before="100" w:beforeAutospacing="1" w:after="100" w:afterAutospacing="1"/>
        <w:rPr>
          <w:rFonts w:cs="Arial"/>
          <w:b/>
        </w:rPr>
      </w:pPr>
      <w:r>
        <w:rPr>
          <w:rFonts w:cs="Arial"/>
          <w:b/>
        </w:rPr>
        <w:t>Discussion and conclusion:</w:t>
      </w:r>
    </w:p>
    <w:p w14:paraId="6424ECB0" w14:textId="77777777" w:rsidR="008306B7" w:rsidRDefault="00F80A0A">
      <w:pPr>
        <w:spacing w:before="100" w:beforeAutospacing="1" w:after="100" w:afterAutospacing="1"/>
      </w:pPr>
      <w:r>
        <w:t>-</w:t>
      </w:r>
    </w:p>
    <w:p w14:paraId="77990B94" w14:textId="77777777" w:rsidR="008306B7" w:rsidRDefault="00F80A0A">
      <w:pPr>
        <w:keepNext/>
        <w:spacing w:before="100" w:beforeAutospacing="1" w:after="100" w:afterAutospacing="1"/>
        <w:rPr>
          <w:rFonts w:cs="Arial"/>
          <w:b/>
        </w:rPr>
      </w:pPr>
      <w:r>
        <w:rPr>
          <w:rFonts w:cs="Arial"/>
          <w:b/>
        </w:rPr>
        <w:t>e-mail discussion:</w:t>
      </w:r>
    </w:p>
    <w:p w14:paraId="455E1F55" w14:textId="77777777" w:rsidR="008306B7" w:rsidRDefault="00F80A0A">
      <w:pPr>
        <w:spacing w:before="100" w:beforeAutospacing="1" w:after="100" w:afterAutospacing="1"/>
      </w:pPr>
      <w:r>
        <w:t>Thomas (Nokia) provides r01</w:t>
      </w:r>
      <w:r>
        <w:br/>
        <w:t>LiMeng (Huawei) suggests to merge this document into S2-2105885.</w:t>
      </w:r>
      <w:r>
        <w:br/>
        <w:t>Judy (Ericsson) is fine with LiMeng (Huawei)'s proposal to merge this paper to 5885.</w:t>
      </w:r>
      <w:r>
        <w:br/>
        <w:t>==== 8.X, 9.X Revisions Deadline ====</w:t>
      </w:r>
      <w:r>
        <w:br/>
        <w:t>==== 8.X, 9.X Final Deadline ====.</w:t>
      </w:r>
    </w:p>
    <w:p w14:paraId="46E4CF61" w14:textId="77777777" w:rsidR="008306B7" w:rsidRDefault="00F80A0A">
      <w:pPr>
        <w:keepNext/>
        <w:spacing w:before="100" w:beforeAutospacing="1" w:after="100" w:afterAutospacing="1"/>
        <w:rPr>
          <w:rFonts w:cs="Arial"/>
          <w:b/>
        </w:rPr>
      </w:pPr>
      <w:r>
        <w:rPr>
          <w:rFonts w:cs="Arial"/>
          <w:b/>
        </w:rPr>
        <w:t>Status:</w:t>
      </w:r>
    </w:p>
    <w:p w14:paraId="52F48B5D" w14:textId="77777777" w:rsidR="008306B7" w:rsidRDefault="00F80A0A">
      <w:pPr>
        <w:spacing w:before="100" w:beforeAutospacing="1" w:after="100" w:afterAutospacing="1"/>
      </w:pPr>
      <w:r>
        <w:t>Merged into S2-2106918.</w:t>
      </w:r>
    </w:p>
    <w:p w14:paraId="0A93416F" w14:textId="77777777" w:rsidR="008306B7" w:rsidRDefault="00F80A0A">
      <w:pPr>
        <w:keepNext/>
        <w:keepLines/>
        <w:pBdr>
          <w:top w:val="single" w:sz="4" w:space="1" w:color="auto"/>
        </w:pBdr>
        <w:spacing w:before="100" w:beforeAutospacing="1" w:after="100" w:afterAutospacing="1"/>
      </w:pPr>
      <w:r>
        <w:rPr>
          <w:color w:val="0000FF"/>
        </w:rPr>
        <w:t>TD S2-2105885</w:t>
      </w:r>
      <w:r>
        <w:t xml:space="preserve"> (P-CR) 23.247: Update [4.1] Principles of multicast and broadcast communication.. (Source: Samsung).</w:t>
      </w:r>
      <w:r>
        <w:br/>
      </w:r>
      <w:r>
        <w:rPr>
          <w:b/>
        </w:rPr>
        <w:t>Document for:</w:t>
      </w:r>
      <w:r>
        <w:t xml:space="preserve"> Approval.</w:t>
      </w:r>
      <w:r>
        <w:br/>
      </w:r>
      <w:r>
        <w:rPr>
          <w:b/>
        </w:rPr>
        <w:t>Abstract:</w:t>
      </w:r>
      <w:r>
        <w:t xml:space="preserve"> This paper updates clause 4.1 'Principles of multicast and broadcast communication'.</w:t>
      </w:r>
    </w:p>
    <w:p w14:paraId="4E420036" w14:textId="77777777" w:rsidR="008306B7" w:rsidRDefault="00F80A0A">
      <w:pPr>
        <w:keepNext/>
        <w:spacing w:before="100" w:beforeAutospacing="1" w:after="100" w:afterAutospacing="1"/>
        <w:rPr>
          <w:rFonts w:cs="Arial"/>
          <w:b/>
        </w:rPr>
      </w:pPr>
      <w:r>
        <w:rPr>
          <w:rFonts w:cs="Arial"/>
          <w:b/>
        </w:rPr>
        <w:t>Comment:</w:t>
      </w:r>
    </w:p>
    <w:p w14:paraId="550EFCFF" w14:textId="77777777" w:rsidR="008306B7" w:rsidRDefault="00F80A0A">
      <w:pPr>
        <w:spacing w:before="100" w:beforeAutospacing="1" w:after="100" w:afterAutospacing="1"/>
      </w:pPr>
      <w:r>
        <w:t>r04 agreed. Revised to S2-2106918, merging S2-2105645.</w:t>
      </w:r>
    </w:p>
    <w:p w14:paraId="3B0C9343" w14:textId="77777777" w:rsidR="008306B7" w:rsidRDefault="00F80A0A">
      <w:pPr>
        <w:keepNext/>
        <w:spacing w:before="100" w:beforeAutospacing="1" w:after="100" w:afterAutospacing="1"/>
        <w:rPr>
          <w:rFonts w:cs="Arial"/>
          <w:b/>
        </w:rPr>
      </w:pPr>
      <w:r>
        <w:rPr>
          <w:rFonts w:cs="Arial"/>
          <w:b/>
        </w:rPr>
        <w:t>Discussion and conclusion:</w:t>
      </w:r>
    </w:p>
    <w:p w14:paraId="6C7A35E6" w14:textId="77777777" w:rsidR="008306B7" w:rsidRDefault="00F80A0A">
      <w:pPr>
        <w:spacing w:before="100" w:beforeAutospacing="1" w:after="100" w:afterAutospacing="1"/>
      </w:pPr>
      <w:r>
        <w:t>-</w:t>
      </w:r>
    </w:p>
    <w:p w14:paraId="27729A1D" w14:textId="77777777" w:rsidR="008306B7" w:rsidRDefault="00F80A0A">
      <w:pPr>
        <w:keepNext/>
        <w:spacing w:before="100" w:beforeAutospacing="1" w:after="100" w:afterAutospacing="1"/>
        <w:rPr>
          <w:rFonts w:cs="Arial"/>
          <w:b/>
        </w:rPr>
      </w:pPr>
      <w:r>
        <w:rPr>
          <w:rFonts w:cs="Arial"/>
          <w:b/>
        </w:rPr>
        <w:t>e-mail discussion:</w:t>
      </w:r>
    </w:p>
    <w:p w14:paraId="728F1131" w14:textId="77777777" w:rsidR="008306B7" w:rsidRDefault="00F80A0A">
      <w:pPr>
        <w:spacing w:before="100" w:beforeAutospacing="1" w:after="100" w:afterAutospacing="1"/>
      </w:pPr>
      <w:r>
        <w:t>Thomas (Nokia) provides r01</w:t>
      </w:r>
      <w:r>
        <w:br/>
        <w:t>Youngkyo(Samsung) replies to r01</w:t>
      </w:r>
      <w:r>
        <w:br/>
        <w:t>Robbie(Ericsson) agrees with Thomas (Nokia)</w:t>
      </w:r>
      <w:r>
        <w:br/>
        <w:t>Thomas(Nokia) replies to Youngkyo</w:t>
      </w:r>
      <w:r>
        <w:br/>
        <w:t>LiMeng (Huawei) comments.</w:t>
      </w:r>
      <w:r>
        <w:br/>
        <w:t>Youngkyo(Samsung) accepts view from Robbie(Ericsson) and Thomas (Nokia)</w:t>
      </w:r>
      <w:r>
        <w:br/>
        <w:t>Youngkyo(Samsung) provides the revision r02.</w:t>
      </w:r>
      <w:r>
        <w:br/>
        <w:t>Judy (Ericsson) provides r03</w:t>
      </w:r>
      <w:r>
        <w:br/>
        <w:t>Thomas (Nokia) provides r04</w:t>
      </w:r>
      <w:r>
        <w:br/>
        <w:t>==== 8.X, 9.X Revisions Deadline ====</w:t>
      </w:r>
      <w:r>
        <w:br/>
        <w:t>Youngkyo(Samsung) is okay with r04.</w:t>
      </w:r>
      <w:r>
        <w:br/>
        <w:t>==== 8.X, 9.X Final Deadline ====.</w:t>
      </w:r>
    </w:p>
    <w:p w14:paraId="759369A7" w14:textId="77777777" w:rsidR="008306B7" w:rsidRDefault="00F80A0A">
      <w:pPr>
        <w:keepNext/>
        <w:spacing w:before="100" w:beforeAutospacing="1" w:after="100" w:afterAutospacing="1"/>
        <w:rPr>
          <w:rFonts w:cs="Arial"/>
          <w:b/>
        </w:rPr>
      </w:pPr>
      <w:r>
        <w:rPr>
          <w:rFonts w:cs="Arial"/>
          <w:b/>
        </w:rPr>
        <w:t>Status:</w:t>
      </w:r>
    </w:p>
    <w:p w14:paraId="33491864" w14:textId="77777777" w:rsidR="008306B7" w:rsidRDefault="00F80A0A">
      <w:pPr>
        <w:spacing w:before="100" w:beforeAutospacing="1" w:after="100" w:afterAutospacing="1"/>
      </w:pPr>
      <w:r>
        <w:t>Revised to S2-2106918, merging S2-2105645.</w:t>
      </w:r>
    </w:p>
    <w:p w14:paraId="16397D63" w14:textId="77777777" w:rsidR="008306B7" w:rsidRDefault="00F80A0A">
      <w:pPr>
        <w:keepNext/>
        <w:keepLines/>
        <w:pBdr>
          <w:top w:val="single" w:sz="4" w:space="1" w:color="auto"/>
        </w:pBdr>
        <w:spacing w:before="100" w:beforeAutospacing="1" w:after="100" w:afterAutospacing="1"/>
      </w:pPr>
      <w:r>
        <w:rPr>
          <w:color w:val="0000FF"/>
        </w:rPr>
        <w:t>TD S2-2106918</w:t>
      </w:r>
      <w:r>
        <w:t xml:space="preserve"> (P-CR) 23.247: Update [4.1] Principles of multicast and broadcast communication.. (Source: Samsung, Ericsson, Huawei, HiSilicon, Qualcomm).</w:t>
      </w:r>
      <w:r>
        <w:br/>
      </w:r>
      <w:r>
        <w:rPr>
          <w:b/>
        </w:rPr>
        <w:t>Document for:</w:t>
      </w:r>
      <w:r>
        <w:t xml:space="preserve"> Approval.</w:t>
      </w:r>
      <w:r>
        <w:br/>
      </w:r>
      <w:r>
        <w:rPr>
          <w:b/>
        </w:rPr>
        <w:t>Abstract:</w:t>
      </w:r>
      <w:r>
        <w:t xml:space="preserve"> This paper updates clause 4.1 'Principles of multicast and broadcast communication'.</w:t>
      </w:r>
    </w:p>
    <w:p w14:paraId="368BF643" w14:textId="77777777" w:rsidR="008306B7" w:rsidRDefault="00F80A0A">
      <w:pPr>
        <w:keepNext/>
        <w:spacing w:before="100" w:beforeAutospacing="1" w:after="100" w:afterAutospacing="1"/>
        <w:rPr>
          <w:rFonts w:cs="Arial"/>
          <w:b/>
        </w:rPr>
      </w:pPr>
      <w:r>
        <w:rPr>
          <w:rFonts w:cs="Arial"/>
          <w:b/>
        </w:rPr>
        <w:t>Comment:</w:t>
      </w:r>
    </w:p>
    <w:p w14:paraId="32734421" w14:textId="77777777" w:rsidR="008306B7" w:rsidRDefault="00F80A0A">
      <w:pPr>
        <w:spacing w:before="100" w:beforeAutospacing="1" w:after="100" w:afterAutospacing="1"/>
      </w:pPr>
      <w:r>
        <w:t>Revision of S2-2105885r04, merging S2-2105645. Approved.</w:t>
      </w:r>
    </w:p>
    <w:p w14:paraId="0B096D06" w14:textId="77777777" w:rsidR="008306B7" w:rsidRDefault="00F80A0A">
      <w:pPr>
        <w:keepNext/>
        <w:spacing w:before="100" w:beforeAutospacing="1" w:after="100" w:afterAutospacing="1"/>
        <w:rPr>
          <w:rFonts w:cs="Arial"/>
          <w:b/>
        </w:rPr>
      </w:pPr>
      <w:r>
        <w:rPr>
          <w:rFonts w:cs="Arial"/>
          <w:b/>
        </w:rPr>
        <w:t>Discussion and conclusion:</w:t>
      </w:r>
    </w:p>
    <w:p w14:paraId="03A83A27" w14:textId="77777777" w:rsidR="008306B7" w:rsidRDefault="00F80A0A">
      <w:pPr>
        <w:spacing w:before="100" w:beforeAutospacing="1" w:after="100" w:afterAutospacing="1"/>
      </w:pPr>
      <w:r>
        <w:t>-</w:t>
      </w:r>
    </w:p>
    <w:p w14:paraId="67CB9BC5" w14:textId="77777777" w:rsidR="008306B7" w:rsidRDefault="00F80A0A">
      <w:pPr>
        <w:keepNext/>
        <w:spacing w:before="100" w:beforeAutospacing="1" w:after="100" w:afterAutospacing="1"/>
        <w:rPr>
          <w:rFonts w:cs="Arial"/>
          <w:b/>
        </w:rPr>
      </w:pPr>
      <w:r>
        <w:rPr>
          <w:rFonts w:cs="Arial"/>
          <w:b/>
        </w:rPr>
        <w:t>Status:</w:t>
      </w:r>
    </w:p>
    <w:p w14:paraId="0923B7DA" w14:textId="77777777" w:rsidR="008306B7" w:rsidRDefault="00F80A0A">
      <w:pPr>
        <w:spacing w:before="100" w:beforeAutospacing="1" w:after="100" w:afterAutospacing="1"/>
      </w:pPr>
      <w:r>
        <w:t>Approved.</w:t>
      </w:r>
    </w:p>
    <w:p w14:paraId="3A50CD29" w14:textId="77777777" w:rsidR="008306B7" w:rsidRDefault="00F80A0A">
      <w:pPr>
        <w:keepNext/>
        <w:keepLines/>
        <w:pBdr>
          <w:top w:val="single" w:sz="4" w:space="1" w:color="auto"/>
        </w:pBdr>
        <w:spacing w:before="100" w:beforeAutospacing="1" w:after="100" w:afterAutospacing="1"/>
      </w:pPr>
      <w:r>
        <w:rPr>
          <w:color w:val="0000FF"/>
        </w:rPr>
        <w:t>TD S2-2105646</w:t>
      </w:r>
      <w:r>
        <w:t xml:space="preserve"> (P-CR) 23.247: Correct [4.2.2] Broadcast data provisioning .. (Source: Ericsson).</w:t>
      </w:r>
      <w:r>
        <w:br/>
      </w:r>
      <w:r>
        <w:rPr>
          <w:b/>
        </w:rPr>
        <w:t>Document for:</w:t>
      </w:r>
      <w:r>
        <w:t xml:space="preserve"> Approval.</w:t>
      </w:r>
      <w:r>
        <w:br/>
      </w:r>
      <w:r>
        <w:rPr>
          <w:b/>
        </w:rPr>
        <w:t>Abstract:</w:t>
      </w:r>
      <w:r>
        <w:t xml:space="preserve"> This paper corrects the broadcast data provisioning by removing the description specific to multicast MBS Session handling.</w:t>
      </w:r>
    </w:p>
    <w:p w14:paraId="48DB62C1" w14:textId="77777777" w:rsidR="008306B7" w:rsidRDefault="00F80A0A">
      <w:pPr>
        <w:keepNext/>
        <w:spacing w:before="100" w:beforeAutospacing="1" w:after="100" w:afterAutospacing="1"/>
        <w:rPr>
          <w:rFonts w:cs="Arial"/>
          <w:b/>
        </w:rPr>
      </w:pPr>
      <w:r>
        <w:rPr>
          <w:rFonts w:cs="Arial"/>
          <w:b/>
        </w:rPr>
        <w:t>Comment:</w:t>
      </w:r>
    </w:p>
    <w:p w14:paraId="23685D2F" w14:textId="77777777" w:rsidR="008306B7" w:rsidRDefault="00F80A0A">
      <w:pPr>
        <w:spacing w:before="100" w:beforeAutospacing="1" w:after="100" w:afterAutospacing="1"/>
      </w:pPr>
      <w:r>
        <w:t>r02 agreed. Revised to S2-2106919.</w:t>
      </w:r>
    </w:p>
    <w:p w14:paraId="75CB8A18" w14:textId="77777777" w:rsidR="008306B7" w:rsidRDefault="00F80A0A">
      <w:pPr>
        <w:keepNext/>
        <w:spacing w:before="100" w:beforeAutospacing="1" w:after="100" w:afterAutospacing="1"/>
        <w:rPr>
          <w:rFonts w:cs="Arial"/>
          <w:b/>
        </w:rPr>
      </w:pPr>
      <w:r>
        <w:rPr>
          <w:rFonts w:cs="Arial"/>
          <w:b/>
        </w:rPr>
        <w:t>Discussion and conclusion:</w:t>
      </w:r>
    </w:p>
    <w:p w14:paraId="1C7DB980" w14:textId="77777777" w:rsidR="008306B7" w:rsidRDefault="00F80A0A">
      <w:pPr>
        <w:spacing w:before="100" w:beforeAutospacing="1" w:after="100" w:afterAutospacing="1"/>
      </w:pPr>
      <w:r>
        <w:t>-</w:t>
      </w:r>
    </w:p>
    <w:p w14:paraId="1E4223DE" w14:textId="77777777" w:rsidR="008306B7" w:rsidRDefault="00F80A0A">
      <w:pPr>
        <w:keepNext/>
        <w:spacing w:before="100" w:beforeAutospacing="1" w:after="100" w:afterAutospacing="1"/>
        <w:rPr>
          <w:rFonts w:cs="Arial"/>
          <w:b/>
        </w:rPr>
      </w:pPr>
      <w:r>
        <w:rPr>
          <w:rFonts w:cs="Arial"/>
          <w:b/>
        </w:rPr>
        <w:t>e-mail discussion:</w:t>
      </w:r>
    </w:p>
    <w:p w14:paraId="6A66B03F" w14:textId="77777777" w:rsidR="008306B7" w:rsidRDefault="00F80A0A">
      <w:pPr>
        <w:spacing w:before="100" w:beforeAutospacing="1" w:after="100" w:afterAutospacing="1"/>
      </w:pPr>
      <w:r>
        <w:t>Thomas (Nokia) proposes to Note this contribution</w:t>
      </w:r>
      <w:r>
        <w:br/>
        <w:t>Judy (Ericsson) comments that Thomas (Nokia)'s proposal to note the paper lacks technical basis.</w:t>
      </w:r>
      <w:r>
        <w:br/>
        <w:t>Thomas (Nokia) replies to Judy that the CR lacks a technical basis and brings misalignment</w:t>
      </w:r>
      <w:r>
        <w:br/>
        <w:t>Thomas (Nokia) provides r02</w:t>
      </w:r>
      <w:r>
        <w:br/>
        <w:t>LiMeng (Huawei) provides r01.</w:t>
      </w:r>
      <w:r>
        <w:br/>
        <w:t>Judy (Ericsson) provide r03</w:t>
      </w:r>
      <w:r>
        <w:br/>
        <w:t>Judy (Ericsson) provide r04</w:t>
      </w:r>
      <w:r>
        <w:br/>
        <w:t>Judy (Ericsson) commented that r04 is provided by Thomas (not by Judy), and there is no agreement in CC to use 'Configuration' for MBS Session management. r04 is not acceptable.</w:t>
      </w:r>
      <w:r>
        <w:br/>
        <w:t>Youngkyo(Samsung) provides comments.</w:t>
      </w:r>
      <w:r>
        <w:br/>
        <w:t>LiMeng (Huawei) agrees Youngkyo and provides comments.</w:t>
      </w:r>
      <w:r>
        <w:br/>
        <w:t>Judy (Ericsson) insists on using 'MBS Session Creation' instead of 'MBS Session Configuration' for MBS Session management procedure.</w:t>
      </w:r>
      <w:r>
        <w:br/>
        <w:t>Thomas (Nokia) confirms that he provided r04, replies to Judy that in a preparatory Telco everyone except her was fine with 'configuration', and object against r00, r01 and r03</w:t>
      </w:r>
      <w:r>
        <w:br/>
        <w:t>==== 8.X, 9.X Revisions Deadline ====</w:t>
      </w:r>
      <w:r>
        <w:br/>
        <w:t>Youngkyo(Samsung) supports r02 and objects the other revision.</w:t>
      </w:r>
      <w:r>
        <w:br/>
        <w:t>Tao(VC) R02 seems the only one without objection. Can we go with r02?</w:t>
      </w:r>
      <w:r>
        <w:br/>
        <w:t>Judy (Ericsson) comment that per offline discussion, we will go for r04 + removing 'configure information about and', there CC#4 discussion is needed</w:t>
      </w:r>
      <w:r>
        <w:br/>
        <w:t>LiMeng (Huawei) accepts the proposal of Judy.</w:t>
      </w:r>
      <w:r>
        <w:br/>
        <w:t>Thomas (Nokia) accepts bringing this to CC.</w:t>
      </w:r>
      <w:r>
        <w:br/>
        <w:t>Youngkyo(Samsung) withdraws objection and is okay to bring this to CC.</w:t>
      </w:r>
      <w:r>
        <w:br/>
        <w:t>Judy (Ericsson) thanks Youngkyo(Samsung) and propose to go for r04 + remove 'configure information about and' + add 'Editor's Note: Term alignment in the TS for MBS Session Management is needed in place of configuration' per offline discussion</w:t>
      </w:r>
      <w:r>
        <w:br/>
        <w:t>Xiaoyan (CATT) accepts only r02, and objects to other revisions (including r00).</w:t>
      </w:r>
      <w:r>
        <w:br/>
        <w:t>==== 8.X, 9.X Final Deadline ====.</w:t>
      </w:r>
    </w:p>
    <w:p w14:paraId="00844E5C" w14:textId="77777777" w:rsidR="008306B7" w:rsidRDefault="00F80A0A">
      <w:pPr>
        <w:keepNext/>
        <w:spacing w:before="100" w:beforeAutospacing="1" w:after="100" w:afterAutospacing="1"/>
        <w:rPr>
          <w:rFonts w:cs="Arial"/>
          <w:b/>
        </w:rPr>
      </w:pPr>
      <w:r>
        <w:rPr>
          <w:rFonts w:cs="Arial"/>
          <w:b/>
        </w:rPr>
        <w:t>Status:</w:t>
      </w:r>
    </w:p>
    <w:p w14:paraId="6EBEE15B" w14:textId="77777777" w:rsidR="008306B7" w:rsidRDefault="00F80A0A">
      <w:pPr>
        <w:spacing w:before="100" w:beforeAutospacing="1" w:after="100" w:afterAutospacing="1"/>
      </w:pPr>
      <w:r>
        <w:t>Revised to S2-2106919.</w:t>
      </w:r>
    </w:p>
    <w:p w14:paraId="2BD85A45" w14:textId="77777777" w:rsidR="008306B7" w:rsidRDefault="00F80A0A">
      <w:pPr>
        <w:keepNext/>
        <w:keepLines/>
        <w:pBdr>
          <w:top w:val="single" w:sz="4" w:space="1" w:color="auto"/>
        </w:pBdr>
        <w:spacing w:before="100" w:beforeAutospacing="1" w:after="100" w:afterAutospacing="1"/>
      </w:pPr>
      <w:r>
        <w:rPr>
          <w:color w:val="0000FF"/>
        </w:rPr>
        <w:t>TD S2-2106919</w:t>
      </w:r>
      <w:r>
        <w:t xml:space="preserve"> (P-CR) 23.247: Correct [4.2.2] Broadcast data provisioning .. (Source: Ericsson).</w:t>
      </w:r>
      <w:r>
        <w:br/>
      </w:r>
      <w:r>
        <w:rPr>
          <w:b/>
        </w:rPr>
        <w:t>Document for:</w:t>
      </w:r>
      <w:r>
        <w:t xml:space="preserve"> Approval.</w:t>
      </w:r>
      <w:r>
        <w:br/>
      </w:r>
      <w:r>
        <w:rPr>
          <w:b/>
        </w:rPr>
        <w:t>Abstract:</w:t>
      </w:r>
      <w:r>
        <w:t xml:space="preserve"> This paper corrects the broadcast data provisioning by removing the description specific to multicast MBS Session handling.</w:t>
      </w:r>
    </w:p>
    <w:p w14:paraId="260BD1F9" w14:textId="77777777" w:rsidR="008306B7" w:rsidRDefault="00F80A0A">
      <w:pPr>
        <w:keepNext/>
        <w:spacing w:before="100" w:beforeAutospacing="1" w:after="100" w:afterAutospacing="1"/>
        <w:rPr>
          <w:rFonts w:cs="Arial"/>
          <w:b/>
        </w:rPr>
      </w:pPr>
      <w:r>
        <w:rPr>
          <w:rFonts w:cs="Arial"/>
          <w:b/>
        </w:rPr>
        <w:t>Comment:</w:t>
      </w:r>
    </w:p>
    <w:p w14:paraId="2E830D2F" w14:textId="77777777" w:rsidR="008306B7" w:rsidRDefault="00F80A0A">
      <w:pPr>
        <w:spacing w:before="100" w:beforeAutospacing="1" w:after="100" w:afterAutospacing="1"/>
      </w:pPr>
      <w:r>
        <w:t>Revision of S2-2105646r02. Approved.</w:t>
      </w:r>
    </w:p>
    <w:p w14:paraId="749D81BD" w14:textId="77777777" w:rsidR="008306B7" w:rsidRDefault="00F80A0A">
      <w:pPr>
        <w:keepNext/>
        <w:spacing w:before="100" w:beforeAutospacing="1" w:after="100" w:afterAutospacing="1"/>
        <w:rPr>
          <w:rFonts w:cs="Arial"/>
          <w:b/>
        </w:rPr>
      </w:pPr>
      <w:r>
        <w:rPr>
          <w:rFonts w:cs="Arial"/>
          <w:b/>
        </w:rPr>
        <w:t>Discussion and conclusion:</w:t>
      </w:r>
    </w:p>
    <w:p w14:paraId="59871C4E" w14:textId="77777777" w:rsidR="008306B7" w:rsidRDefault="00F80A0A">
      <w:pPr>
        <w:spacing w:before="100" w:beforeAutospacing="1" w:after="100" w:afterAutospacing="1"/>
      </w:pPr>
      <w:r>
        <w:t>-</w:t>
      </w:r>
    </w:p>
    <w:p w14:paraId="2F55C4DD" w14:textId="77777777" w:rsidR="008306B7" w:rsidRDefault="00F80A0A">
      <w:pPr>
        <w:keepNext/>
        <w:spacing w:before="100" w:beforeAutospacing="1" w:after="100" w:afterAutospacing="1"/>
        <w:rPr>
          <w:rFonts w:cs="Arial"/>
          <w:b/>
        </w:rPr>
      </w:pPr>
      <w:r>
        <w:rPr>
          <w:rFonts w:cs="Arial"/>
          <w:b/>
        </w:rPr>
        <w:t>Status:</w:t>
      </w:r>
    </w:p>
    <w:p w14:paraId="086E14AD" w14:textId="77777777" w:rsidR="008306B7" w:rsidRDefault="00F80A0A">
      <w:pPr>
        <w:spacing w:before="100" w:beforeAutospacing="1" w:after="100" w:afterAutospacing="1"/>
      </w:pPr>
      <w:r>
        <w:t>Approved.</w:t>
      </w:r>
    </w:p>
    <w:p w14:paraId="021BE1C8" w14:textId="77777777" w:rsidR="008306B7" w:rsidRDefault="00F80A0A">
      <w:pPr>
        <w:keepNext/>
        <w:keepLines/>
        <w:pBdr>
          <w:top w:val="single" w:sz="4" w:space="1" w:color="auto"/>
        </w:pBdr>
        <w:spacing w:before="100" w:beforeAutospacing="1" w:after="100" w:afterAutospacing="1"/>
      </w:pPr>
      <w:r>
        <w:rPr>
          <w:color w:val="0000FF"/>
        </w:rPr>
        <w:t>TD S2-2105886</w:t>
      </w:r>
      <w:r>
        <w:t xml:space="preserve"> (P-CR) 23.247: Update [4.2] MB service provisioning.. (Source: Samsung).</w:t>
      </w:r>
      <w:r>
        <w:br/>
      </w:r>
      <w:r>
        <w:rPr>
          <w:b/>
        </w:rPr>
        <w:t>Document for:</w:t>
      </w:r>
      <w:r>
        <w:t xml:space="preserve"> Approval.</w:t>
      </w:r>
      <w:r>
        <w:br/>
      </w:r>
      <w:r>
        <w:rPr>
          <w:b/>
        </w:rPr>
        <w:t>Abstract:</w:t>
      </w:r>
      <w:r>
        <w:t xml:space="preserve"> This paper updates clause 4.2 'MB service provisioning'.</w:t>
      </w:r>
    </w:p>
    <w:p w14:paraId="02B15A3A" w14:textId="77777777" w:rsidR="008306B7" w:rsidRDefault="00F80A0A">
      <w:pPr>
        <w:keepNext/>
        <w:spacing w:before="100" w:beforeAutospacing="1" w:after="100" w:afterAutospacing="1"/>
        <w:rPr>
          <w:rFonts w:cs="Arial"/>
          <w:b/>
        </w:rPr>
      </w:pPr>
      <w:r>
        <w:rPr>
          <w:rFonts w:cs="Arial"/>
          <w:b/>
        </w:rPr>
        <w:t>Comment:</w:t>
      </w:r>
    </w:p>
    <w:p w14:paraId="68DF08C2" w14:textId="77777777" w:rsidR="008306B7" w:rsidRDefault="00F80A0A">
      <w:pPr>
        <w:spacing w:before="100" w:beforeAutospacing="1" w:after="100" w:afterAutospacing="1"/>
      </w:pPr>
      <w:r>
        <w:t>r01 agreed. Revised to S2-2106920, merging S2-2106080.</w:t>
      </w:r>
    </w:p>
    <w:p w14:paraId="4F5FF953" w14:textId="77777777" w:rsidR="008306B7" w:rsidRDefault="00F80A0A">
      <w:pPr>
        <w:keepNext/>
        <w:spacing w:before="100" w:beforeAutospacing="1" w:after="100" w:afterAutospacing="1"/>
        <w:rPr>
          <w:rFonts w:cs="Arial"/>
          <w:b/>
        </w:rPr>
      </w:pPr>
      <w:r>
        <w:rPr>
          <w:rFonts w:cs="Arial"/>
          <w:b/>
        </w:rPr>
        <w:t>Discussion and conclusion:</w:t>
      </w:r>
    </w:p>
    <w:p w14:paraId="2FECCB35" w14:textId="77777777" w:rsidR="008306B7" w:rsidRDefault="00F80A0A">
      <w:pPr>
        <w:spacing w:before="100" w:beforeAutospacing="1" w:after="100" w:afterAutospacing="1"/>
      </w:pPr>
      <w:r>
        <w:t>-</w:t>
      </w:r>
    </w:p>
    <w:p w14:paraId="2A3C72DE" w14:textId="77777777" w:rsidR="008306B7" w:rsidRDefault="00F80A0A">
      <w:pPr>
        <w:keepNext/>
        <w:spacing w:before="100" w:beforeAutospacing="1" w:after="100" w:afterAutospacing="1"/>
        <w:rPr>
          <w:rFonts w:cs="Arial"/>
          <w:b/>
        </w:rPr>
      </w:pPr>
      <w:r>
        <w:rPr>
          <w:rFonts w:cs="Arial"/>
          <w:b/>
        </w:rPr>
        <w:t>e-mail discussion:</w:t>
      </w:r>
    </w:p>
    <w:p w14:paraId="6C0F747B" w14:textId="77777777" w:rsidR="008306B7" w:rsidRDefault="00F80A0A">
      <w:pPr>
        <w:spacing w:before="100" w:beforeAutospacing="1" w:after="100" w:afterAutospacing="1"/>
      </w:pPr>
      <w:r>
        <w:t>LiMeng (Huawei) provides r01.</w:t>
      </w:r>
      <w:r>
        <w:br/>
        <w:t>==== 8.X, 9.X Revisions Deadline ====</w:t>
      </w:r>
      <w:r>
        <w:br/>
        <w:t>==== 8.X, 9.X Final Deadline ====.</w:t>
      </w:r>
    </w:p>
    <w:p w14:paraId="27F4779D" w14:textId="77777777" w:rsidR="008306B7" w:rsidRDefault="00F80A0A">
      <w:pPr>
        <w:keepNext/>
        <w:spacing w:before="100" w:beforeAutospacing="1" w:after="100" w:afterAutospacing="1"/>
        <w:rPr>
          <w:rFonts w:cs="Arial"/>
          <w:b/>
        </w:rPr>
      </w:pPr>
      <w:r>
        <w:rPr>
          <w:rFonts w:cs="Arial"/>
          <w:b/>
        </w:rPr>
        <w:t>Status:</w:t>
      </w:r>
    </w:p>
    <w:p w14:paraId="689D8F49" w14:textId="77777777" w:rsidR="008306B7" w:rsidRDefault="00F80A0A">
      <w:pPr>
        <w:spacing w:before="100" w:beforeAutospacing="1" w:after="100" w:afterAutospacing="1"/>
      </w:pPr>
      <w:r>
        <w:t>Revised to S2-2106920, merging S2-2106080.</w:t>
      </w:r>
    </w:p>
    <w:p w14:paraId="7F8EC7C5" w14:textId="77777777" w:rsidR="008306B7" w:rsidRDefault="00F80A0A">
      <w:pPr>
        <w:keepNext/>
        <w:keepLines/>
        <w:pBdr>
          <w:top w:val="single" w:sz="4" w:space="1" w:color="auto"/>
        </w:pBdr>
        <w:spacing w:before="100" w:beforeAutospacing="1" w:after="100" w:afterAutospacing="1"/>
      </w:pPr>
      <w:r>
        <w:rPr>
          <w:color w:val="0000FF"/>
        </w:rPr>
        <w:t>TD S2-2106920</w:t>
      </w:r>
      <w:r>
        <w:t xml:space="preserve"> (P-CR) 23.247: Update [4.2] MB service provisioning.. (Source: Samsung, Huawei, HiSilicon).</w:t>
      </w:r>
      <w:r>
        <w:br/>
      </w:r>
      <w:r>
        <w:rPr>
          <w:b/>
        </w:rPr>
        <w:t>Document for:</w:t>
      </w:r>
      <w:r>
        <w:t xml:space="preserve"> Approval.</w:t>
      </w:r>
      <w:r>
        <w:br/>
      </w:r>
      <w:r>
        <w:rPr>
          <w:b/>
        </w:rPr>
        <w:t>Abstract:</w:t>
      </w:r>
      <w:r>
        <w:t xml:space="preserve"> This paper updates clause 4.2 'MB service provisioning'.</w:t>
      </w:r>
    </w:p>
    <w:p w14:paraId="2392D21F" w14:textId="77777777" w:rsidR="008306B7" w:rsidRDefault="00F80A0A">
      <w:pPr>
        <w:keepNext/>
        <w:spacing w:before="100" w:beforeAutospacing="1" w:after="100" w:afterAutospacing="1"/>
        <w:rPr>
          <w:rFonts w:cs="Arial"/>
          <w:b/>
        </w:rPr>
      </w:pPr>
      <w:r>
        <w:rPr>
          <w:rFonts w:cs="Arial"/>
          <w:b/>
        </w:rPr>
        <w:t>Comment:</w:t>
      </w:r>
    </w:p>
    <w:p w14:paraId="5293A4FC" w14:textId="77777777" w:rsidR="008306B7" w:rsidRDefault="00F80A0A">
      <w:pPr>
        <w:spacing w:before="100" w:beforeAutospacing="1" w:after="100" w:afterAutospacing="1"/>
      </w:pPr>
      <w:r>
        <w:t>Revision of S2-2105886r01, merging S2-2106080. Approved.</w:t>
      </w:r>
    </w:p>
    <w:p w14:paraId="052D3A75" w14:textId="77777777" w:rsidR="008306B7" w:rsidRDefault="00F80A0A">
      <w:pPr>
        <w:keepNext/>
        <w:spacing w:before="100" w:beforeAutospacing="1" w:after="100" w:afterAutospacing="1"/>
        <w:rPr>
          <w:rFonts w:cs="Arial"/>
          <w:b/>
        </w:rPr>
      </w:pPr>
      <w:r>
        <w:rPr>
          <w:rFonts w:cs="Arial"/>
          <w:b/>
        </w:rPr>
        <w:t>Discussion and conclusion:</w:t>
      </w:r>
    </w:p>
    <w:p w14:paraId="332844FD" w14:textId="77777777" w:rsidR="008306B7" w:rsidRDefault="00F80A0A">
      <w:pPr>
        <w:spacing w:before="100" w:beforeAutospacing="1" w:after="100" w:afterAutospacing="1"/>
      </w:pPr>
      <w:r>
        <w:t>-</w:t>
      </w:r>
    </w:p>
    <w:p w14:paraId="2AEB7760" w14:textId="77777777" w:rsidR="008306B7" w:rsidRDefault="00F80A0A">
      <w:pPr>
        <w:keepNext/>
        <w:spacing w:before="100" w:beforeAutospacing="1" w:after="100" w:afterAutospacing="1"/>
        <w:rPr>
          <w:rFonts w:cs="Arial"/>
          <w:b/>
        </w:rPr>
      </w:pPr>
      <w:r>
        <w:rPr>
          <w:rFonts w:cs="Arial"/>
          <w:b/>
        </w:rPr>
        <w:t>Status:</w:t>
      </w:r>
    </w:p>
    <w:p w14:paraId="264F7312" w14:textId="77777777" w:rsidR="008306B7" w:rsidRDefault="00F80A0A">
      <w:pPr>
        <w:spacing w:before="100" w:beforeAutospacing="1" w:after="100" w:afterAutospacing="1"/>
      </w:pPr>
      <w:r>
        <w:t>Approved.</w:t>
      </w:r>
    </w:p>
    <w:p w14:paraId="50FE412B" w14:textId="77777777" w:rsidR="008306B7" w:rsidRDefault="00F80A0A">
      <w:pPr>
        <w:keepNext/>
        <w:keepLines/>
        <w:pBdr>
          <w:top w:val="single" w:sz="4" w:space="1" w:color="auto"/>
        </w:pBdr>
        <w:spacing w:before="100" w:beforeAutospacing="1" w:after="100" w:afterAutospacing="1"/>
      </w:pPr>
      <w:r>
        <w:rPr>
          <w:color w:val="0000FF"/>
        </w:rPr>
        <w:t>TD S2-2106080</w:t>
      </w:r>
      <w:r>
        <w:t xml:space="preserve"> (P-CR) 23.247: Clarification on MB service provisioning.. (Source: Huawei, HiSilicon).</w:t>
      </w:r>
      <w:r>
        <w:br/>
      </w:r>
      <w:r>
        <w:rPr>
          <w:b/>
        </w:rPr>
        <w:t>Document for:</w:t>
      </w:r>
      <w:r>
        <w:t xml:space="preserve"> Approval.</w:t>
      </w:r>
      <w:r>
        <w:br/>
      </w:r>
      <w:r>
        <w:rPr>
          <w:b/>
        </w:rPr>
        <w:t>Abstract:</w:t>
      </w:r>
      <w:r>
        <w:t xml:space="preserve"> This contribution clarifies the MB service provisioning procedure.</w:t>
      </w:r>
    </w:p>
    <w:p w14:paraId="45170156" w14:textId="77777777" w:rsidR="008306B7" w:rsidRDefault="00F80A0A">
      <w:pPr>
        <w:keepNext/>
        <w:spacing w:before="100" w:beforeAutospacing="1" w:after="100" w:afterAutospacing="1"/>
        <w:rPr>
          <w:rFonts w:cs="Arial"/>
          <w:b/>
        </w:rPr>
      </w:pPr>
      <w:r>
        <w:rPr>
          <w:rFonts w:cs="Arial"/>
          <w:b/>
        </w:rPr>
        <w:t>Comment:</w:t>
      </w:r>
    </w:p>
    <w:p w14:paraId="1E9B1D9B" w14:textId="77777777" w:rsidR="008306B7" w:rsidRDefault="00F80A0A">
      <w:pPr>
        <w:spacing w:before="100" w:beforeAutospacing="1" w:after="100" w:afterAutospacing="1"/>
      </w:pPr>
      <w:r>
        <w:t>Merged into S2-2106920.</w:t>
      </w:r>
    </w:p>
    <w:p w14:paraId="3FCB8339" w14:textId="77777777" w:rsidR="008306B7" w:rsidRDefault="00F80A0A">
      <w:pPr>
        <w:keepNext/>
        <w:spacing w:before="100" w:beforeAutospacing="1" w:after="100" w:afterAutospacing="1"/>
        <w:rPr>
          <w:rFonts w:cs="Arial"/>
          <w:b/>
        </w:rPr>
      </w:pPr>
      <w:r>
        <w:rPr>
          <w:rFonts w:cs="Arial"/>
          <w:b/>
        </w:rPr>
        <w:t>Discussion and conclusion:</w:t>
      </w:r>
    </w:p>
    <w:p w14:paraId="7D75F938" w14:textId="77777777" w:rsidR="008306B7" w:rsidRDefault="00F80A0A">
      <w:pPr>
        <w:spacing w:before="100" w:beforeAutospacing="1" w:after="100" w:afterAutospacing="1"/>
      </w:pPr>
      <w:r>
        <w:t>-</w:t>
      </w:r>
    </w:p>
    <w:p w14:paraId="31E6DF8B" w14:textId="77777777" w:rsidR="008306B7" w:rsidRDefault="00F80A0A">
      <w:pPr>
        <w:keepNext/>
        <w:spacing w:before="100" w:beforeAutospacing="1" w:after="100" w:afterAutospacing="1"/>
        <w:rPr>
          <w:rFonts w:cs="Arial"/>
          <w:b/>
        </w:rPr>
      </w:pPr>
      <w:r>
        <w:rPr>
          <w:rFonts w:cs="Arial"/>
          <w:b/>
        </w:rPr>
        <w:t>e-mail discussion:</w:t>
      </w:r>
    </w:p>
    <w:p w14:paraId="011A9744" w14:textId="77777777" w:rsidR="008306B7" w:rsidRDefault="00F80A0A">
      <w:pPr>
        <w:spacing w:before="100" w:beforeAutospacing="1" w:after="100" w:afterAutospacing="1"/>
      </w:pPr>
      <w:r>
        <w:t>LiMeng (Huawei) proposes to merge this document into S2-2105886.</w:t>
      </w:r>
      <w:r>
        <w:br/>
        <w:t>==== 8.X, 9.X Revisions Deadline ====</w:t>
      </w:r>
      <w:r>
        <w:br/>
        <w:t>==== 8.X, 9.X Final Deadline ====.</w:t>
      </w:r>
    </w:p>
    <w:p w14:paraId="7429AEEB" w14:textId="77777777" w:rsidR="008306B7" w:rsidRDefault="00F80A0A">
      <w:pPr>
        <w:keepNext/>
        <w:spacing w:before="100" w:beforeAutospacing="1" w:after="100" w:afterAutospacing="1"/>
        <w:rPr>
          <w:rFonts w:cs="Arial"/>
          <w:b/>
        </w:rPr>
      </w:pPr>
      <w:r>
        <w:rPr>
          <w:rFonts w:cs="Arial"/>
          <w:b/>
        </w:rPr>
        <w:t>Status:</w:t>
      </w:r>
    </w:p>
    <w:p w14:paraId="7E285572" w14:textId="77777777" w:rsidR="008306B7" w:rsidRDefault="00F80A0A">
      <w:pPr>
        <w:spacing w:before="100" w:beforeAutospacing="1" w:after="100" w:afterAutospacing="1"/>
      </w:pPr>
      <w:r>
        <w:t>Merged into S2-2106920.</w:t>
      </w:r>
    </w:p>
    <w:p w14:paraId="6C62E754" w14:textId="77777777" w:rsidR="008306B7" w:rsidRDefault="00F80A0A">
      <w:pPr>
        <w:keepNext/>
        <w:keepLines/>
        <w:pBdr>
          <w:top w:val="single" w:sz="4" w:space="1" w:color="auto"/>
        </w:pBdr>
        <w:spacing w:before="100" w:beforeAutospacing="1" w:after="100" w:afterAutospacing="1"/>
      </w:pPr>
      <w:r>
        <w:rPr>
          <w:color w:val="0000FF"/>
        </w:rPr>
        <w:t>TD S2-2105636</w:t>
      </w:r>
      <w:r>
        <w:t xml:space="preserve"> (P-CR) 23.247: Update [4.3] Multicast session state model.. (Source: Ericsson).</w:t>
      </w:r>
      <w:r>
        <w:br/>
      </w:r>
      <w:r>
        <w:rPr>
          <w:b/>
        </w:rPr>
        <w:t>Document for:</w:t>
      </w:r>
      <w:r>
        <w:t xml:space="preserve"> Approval.</w:t>
      </w:r>
      <w:r>
        <w:br/>
      </w:r>
      <w:r>
        <w:rPr>
          <w:b/>
        </w:rPr>
        <w:t>Abstract:</w:t>
      </w:r>
      <w:r>
        <w:t xml:space="preserve"> This paper resolve EN in clause 4.3 about multicast session state model and also improves the state model.</w:t>
      </w:r>
    </w:p>
    <w:p w14:paraId="29517788" w14:textId="77777777" w:rsidR="008306B7" w:rsidRDefault="00F80A0A">
      <w:pPr>
        <w:keepNext/>
        <w:spacing w:before="100" w:beforeAutospacing="1" w:after="100" w:afterAutospacing="1"/>
        <w:rPr>
          <w:rFonts w:cs="Arial"/>
          <w:b/>
        </w:rPr>
      </w:pPr>
      <w:r>
        <w:rPr>
          <w:rFonts w:cs="Arial"/>
          <w:b/>
        </w:rPr>
        <w:t>Comment:</w:t>
      </w:r>
    </w:p>
    <w:p w14:paraId="3563532E" w14:textId="77777777" w:rsidR="008306B7" w:rsidRDefault="00F80A0A">
      <w:pPr>
        <w:spacing w:before="100" w:beforeAutospacing="1" w:after="100" w:afterAutospacing="1"/>
      </w:pPr>
      <w:r>
        <w:t>Merged into S2-2106921.</w:t>
      </w:r>
    </w:p>
    <w:p w14:paraId="3E7ADD15" w14:textId="77777777" w:rsidR="008306B7" w:rsidRDefault="00F80A0A">
      <w:pPr>
        <w:keepNext/>
        <w:spacing w:before="100" w:beforeAutospacing="1" w:after="100" w:afterAutospacing="1"/>
        <w:rPr>
          <w:rFonts w:cs="Arial"/>
          <w:b/>
        </w:rPr>
      </w:pPr>
      <w:r>
        <w:rPr>
          <w:rFonts w:cs="Arial"/>
          <w:b/>
        </w:rPr>
        <w:t>Discussion and conclusion:</w:t>
      </w:r>
    </w:p>
    <w:p w14:paraId="0A805283" w14:textId="77777777" w:rsidR="008306B7" w:rsidRDefault="00F80A0A">
      <w:pPr>
        <w:spacing w:before="100" w:beforeAutospacing="1" w:after="100" w:afterAutospacing="1"/>
      </w:pPr>
      <w:r>
        <w:t>-</w:t>
      </w:r>
    </w:p>
    <w:p w14:paraId="77EA23EF" w14:textId="77777777" w:rsidR="008306B7" w:rsidRDefault="00F80A0A">
      <w:pPr>
        <w:keepNext/>
        <w:spacing w:before="100" w:beforeAutospacing="1" w:after="100" w:afterAutospacing="1"/>
        <w:rPr>
          <w:rFonts w:cs="Arial"/>
          <w:b/>
        </w:rPr>
      </w:pPr>
      <w:r>
        <w:rPr>
          <w:rFonts w:cs="Arial"/>
          <w:b/>
        </w:rPr>
        <w:t>e-mail discussion:</w:t>
      </w:r>
    </w:p>
    <w:p w14:paraId="6C717870" w14:textId="77777777" w:rsidR="008306B7" w:rsidRDefault="00F80A0A">
      <w:pPr>
        <w:spacing w:before="100" w:beforeAutospacing="1" w:after="100" w:afterAutospacing="1"/>
      </w:pPr>
      <w:r>
        <w:t>Thomas (Nokia) proposes to note this contribution</w:t>
      </w:r>
      <w:r>
        <w:br/>
        <w:t>Robbie(Ericsson) disagrees with Thomas (Nokia), and asks to work on consensus.</w:t>
      </w:r>
      <w:r>
        <w:br/>
        <w:t>Thomas (Nokia) replies to Robbie</w:t>
      </w:r>
      <w:r>
        <w:br/>
        <w:t>Robbie (Ericsson) asks Thomas (Nokia)</w:t>
      </w:r>
      <w:r>
        <w:br/>
        <w:t>LiMeng (Huawei) tries to clarify.</w:t>
      </w:r>
      <w:r>
        <w:br/>
        <w:t>Robbie (Ericsson) thanks the clarification from LiMeng (Huawei) and comments.</w:t>
      </w:r>
      <w:r>
        <w:br/>
        <w:t>LiMeng (Huawei) thanks Robbie the merging effort, and suggests to update S2-2106081 for a focused discussion.</w:t>
      </w:r>
      <w:r>
        <w:br/>
        <w:t>Robbie (Ericsson) replies to Thomas (Nokia) replies</w:t>
      </w:r>
      <w:r>
        <w:br/>
        <w:t>Thomas(Nokia) agrees with Robbies proposal to consider the paper as merged into 6081</w:t>
      </w:r>
      <w:r>
        <w:br/>
        <w:t>==== 8.X, 9.X Revisions Deadline ====</w:t>
      </w:r>
      <w:r>
        <w:br/>
        <w:t>==== 8.X, 9.X Final Deadline ====.</w:t>
      </w:r>
    </w:p>
    <w:p w14:paraId="58266130" w14:textId="77777777" w:rsidR="008306B7" w:rsidRDefault="00F80A0A">
      <w:pPr>
        <w:keepNext/>
        <w:spacing w:before="100" w:beforeAutospacing="1" w:after="100" w:afterAutospacing="1"/>
        <w:rPr>
          <w:rFonts w:cs="Arial"/>
          <w:b/>
        </w:rPr>
      </w:pPr>
      <w:r>
        <w:rPr>
          <w:rFonts w:cs="Arial"/>
          <w:b/>
        </w:rPr>
        <w:t>Status:</w:t>
      </w:r>
    </w:p>
    <w:p w14:paraId="536B5C0F" w14:textId="77777777" w:rsidR="008306B7" w:rsidRDefault="00F80A0A">
      <w:pPr>
        <w:spacing w:before="100" w:beforeAutospacing="1" w:after="100" w:afterAutospacing="1"/>
      </w:pPr>
      <w:r>
        <w:t>Merged into S2-2106921.</w:t>
      </w:r>
    </w:p>
    <w:p w14:paraId="58B77B52" w14:textId="77777777" w:rsidR="008306B7" w:rsidRDefault="00F80A0A">
      <w:pPr>
        <w:keepNext/>
        <w:keepLines/>
        <w:pBdr>
          <w:top w:val="single" w:sz="4" w:space="1" w:color="auto"/>
        </w:pBdr>
        <w:spacing w:before="100" w:beforeAutospacing="1" w:after="100" w:afterAutospacing="1"/>
      </w:pPr>
      <w:r>
        <w:rPr>
          <w:color w:val="0000FF"/>
        </w:rPr>
        <w:t>TD S2-2106081</w:t>
      </w:r>
      <w:r>
        <w:t xml:space="preserve"> (P-CR) 23.247: Multicast session state model.. (Source: Huawei, HiSilicon).</w:t>
      </w:r>
      <w:r>
        <w:br/>
      </w:r>
      <w:r>
        <w:rPr>
          <w:b/>
        </w:rPr>
        <w:t>Document for:</w:t>
      </w:r>
      <w:r>
        <w:t xml:space="preserve"> Approval.</w:t>
      </w:r>
      <w:r>
        <w:br/>
      </w:r>
      <w:r>
        <w:rPr>
          <w:b/>
        </w:rPr>
        <w:t>Abstract:</w:t>
      </w:r>
      <w:r>
        <w:t xml:space="preserve"> This contribution clarifies the multicast session state model in section 4.3.</w:t>
      </w:r>
    </w:p>
    <w:p w14:paraId="1202EAC2" w14:textId="77777777" w:rsidR="008306B7" w:rsidRDefault="00F80A0A">
      <w:pPr>
        <w:keepNext/>
        <w:spacing w:before="100" w:beforeAutospacing="1" w:after="100" w:afterAutospacing="1"/>
        <w:rPr>
          <w:rFonts w:cs="Arial"/>
          <w:b/>
        </w:rPr>
      </w:pPr>
      <w:r>
        <w:rPr>
          <w:rFonts w:cs="Arial"/>
          <w:b/>
        </w:rPr>
        <w:t>Comment:</w:t>
      </w:r>
    </w:p>
    <w:p w14:paraId="14F4D285" w14:textId="77777777" w:rsidR="008306B7" w:rsidRDefault="00F80A0A">
      <w:pPr>
        <w:spacing w:before="100" w:beforeAutospacing="1" w:after="100" w:afterAutospacing="1"/>
      </w:pPr>
      <w:r>
        <w:t>r05 agreed. Revised to S2-2106921, merging S2-2105636.</w:t>
      </w:r>
    </w:p>
    <w:p w14:paraId="0F3CFB15" w14:textId="77777777" w:rsidR="008306B7" w:rsidRDefault="00F80A0A">
      <w:pPr>
        <w:keepNext/>
        <w:spacing w:before="100" w:beforeAutospacing="1" w:after="100" w:afterAutospacing="1"/>
        <w:rPr>
          <w:rFonts w:cs="Arial"/>
          <w:b/>
        </w:rPr>
      </w:pPr>
      <w:r>
        <w:rPr>
          <w:rFonts w:cs="Arial"/>
          <w:b/>
        </w:rPr>
        <w:t>Discussion and conclusion:</w:t>
      </w:r>
    </w:p>
    <w:p w14:paraId="31790209" w14:textId="77777777" w:rsidR="008306B7" w:rsidRDefault="00F80A0A">
      <w:pPr>
        <w:spacing w:before="100" w:beforeAutospacing="1" w:after="100" w:afterAutospacing="1"/>
      </w:pPr>
      <w:r>
        <w:t>-</w:t>
      </w:r>
    </w:p>
    <w:p w14:paraId="0A4FEFF6" w14:textId="77777777" w:rsidR="008306B7" w:rsidRDefault="00F80A0A">
      <w:pPr>
        <w:keepNext/>
        <w:spacing w:before="100" w:beforeAutospacing="1" w:after="100" w:afterAutospacing="1"/>
        <w:rPr>
          <w:rFonts w:cs="Arial"/>
          <w:b/>
        </w:rPr>
      </w:pPr>
      <w:r>
        <w:rPr>
          <w:rFonts w:cs="Arial"/>
          <w:b/>
        </w:rPr>
        <w:t>e-mail discussion:</w:t>
      </w:r>
    </w:p>
    <w:p w14:paraId="37B557EE" w14:textId="77777777" w:rsidR="008306B7" w:rsidRDefault="00F80A0A">
      <w:pPr>
        <w:spacing w:before="100" w:beforeAutospacing="1" w:after="100" w:afterAutospacing="1"/>
      </w:pPr>
      <w:r>
        <w:t>Thomas (Nokia) provides r01</w:t>
      </w:r>
      <w:r>
        <w:br/>
        <w:t>Robbie(Ericsson) provides r02, and objects to r00 and r01</w:t>
      </w:r>
      <w:r>
        <w:br/>
        <w:t>Thomas(Nokia) provides r03</w:t>
      </w:r>
      <w:r>
        <w:br/>
        <w:t>Robbie (Ericsson) provides r03, merge SMF state machine figure from 5636</w:t>
      </w:r>
      <w:r>
        <w:br/>
        <w:t>Thomas(Nokia) is fine with r04 and replies to Robbie</w:t>
      </w:r>
      <w:r>
        <w:br/>
        <w:t>Zhenhua (vivo) provides r04</w:t>
      </w:r>
      <w:r>
        <w:br/>
        <w:t>LiMeng (Huawei) accepts r04.</w:t>
      </w:r>
      <w:r>
        <w:br/>
        <w:t>==== 8.X, 9.X Revisions Deadline ====</w:t>
      </w:r>
      <w:r>
        <w:br/>
        <w:t>Tao (VC) let's check r05 which is provided before revision deadline but not reflects in the NOTES log</w:t>
      </w:r>
      <w:r>
        <w:br/>
        <w:t>LiMeng (Huawei) confirms that he can accepts r05.</w:t>
      </w:r>
      <w:r>
        <w:br/>
        <w:t>Robbie (Ericsson) clarifies that Robbie (Ericsson) provides r04, Zhenhua (Vivo) provides r05, and LiMeng (Huawei) accepts r05.</w:t>
      </w:r>
      <w:r>
        <w:br/>
        <w:t>==== 8.X, 9.X Final Deadline ====.</w:t>
      </w:r>
    </w:p>
    <w:p w14:paraId="42FB1BB4" w14:textId="77777777" w:rsidR="008306B7" w:rsidRDefault="00F80A0A">
      <w:pPr>
        <w:keepNext/>
        <w:spacing w:before="100" w:beforeAutospacing="1" w:after="100" w:afterAutospacing="1"/>
        <w:rPr>
          <w:rFonts w:cs="Arial"/>
          <w:b/>
        </w:rPr>
      </w:pPr>
      <w:r>
        <w:rPr>
          <w:rFonts w:cs="Arial"/>
          <w:b/>
        </w:rPr>
        <w:t>Status:</w:t>
      </w:r>
    </w:p>
    <w:p w14:paraId="3662A4DA" w14:textId="77777777" w:rsidR="008306B7" w:rsidRDefault="00F80A0A">
      <w:pPr>
        <w:spacing w:before="100" w:beforeAutospacing="1" w:after="100" w:afterAutospacing="1"/>
      </w:pPr>
      <w:r>
        <w:t>Revised to S2-2106921, merging S2-2105636.</w:t>
      </w:r>
    </w:p>
    <w:p w14:paraId="015B1E95" w14:textId="77777777" w:rsidR="008306B7" w:rsidRDefault="00F80A0A">
      <w:pPr>
        <w:keepNext/>
        <w:keepLines/>
        <w:pBdr>
          <w:top w:val="single" w:sz="4" w:space="1" w:color="auto"/>
        </w:pBdr>
        <w:spacing w:before="100" w:beforeAutospacing="1" w:after="100" w:afterAutospacing="1"/>
      </w:pPr>
      <w:r>
        <w:rPr>
          <w:color w:val="0000FF"/>
        </w:rPr>
        <w:t>TD S2-2106921</w:t>
      </w:r>
      <w:r>
        <w:t xml:space="preserve"> (P-CR) 23.247: Multicast session state model.. (Source: Huawei, HiSilicon, Ericsson).</w:t>
      </w:r>
      <w:r>
        <w:br/>
      </w:r>
      <w:r>
        <w:rPr>
          <w:b/>
        </w:rPr>
        <w:t>Document for:</w:t>
      </w:r>
      <w:r>
        <w:t xml:space="preserve"> Approval.</w:t>
      </w:r>
      <w:r>
        <w:br/>
      </w:r>
      <w:r>
        <w:rPr>
          <w:b/>
        </w:rPr>
        <w:t>Abstract:</w:t>
      </w:r>
      <w:r>
        <w:t xml:space="preserve"> This contribution clarifies the multicast session state model in section 4.3.</w:t>
      </w:r>
    </w:p>
    <w:p w14:paraId="1FB0F660" w14:textId="77777777" w:rsidR="008306B7" w:rsidRDefault="00F80A0A">
      <w:pPr>
        <w:keepNext/>
        <w:spacing w:before="100" w:beforeAutospacing="1" w:after="100" w:afterAutospacing="1"/>
        <w:rPr>
          <w:rFonts w:cs="Arial"/>
          <w:b/>
        </w:rPr>
      </w:pPr>
      <w:r>
        <w:rPr>
          <w:rFonts w:cs="Arial"/>
          <w:b/>
        </w:rPr>
        <w:t>Comment:</w:t>
      </w:r>
    </w:p>
    <w:p w14:paraId="62E875D9" w14:textId="77777777" w:rsidR="008306B7" w:rsidRDefault="00F80A0A">
      <w:pPr>
        <w:spacing w:before="100" w:beforeAutospacing="1" w:after="100" w:afterAutospacing="1"/>
      </w:pPr>
      <w:r>
        <w:t>Revision of S2-2106081r05, merging S2-2105636. Approved.</w:t>
      </w:r>
    </w:p>
    <w:p w14:paraId="0AFDFB49" w14:textId="77777777" w:rsidR="008306B7" w:rsidRDefault="00F80A0A">
      <w:pPr>
        <w:keepNext/>
        <w:spacing w:before="100" w:beforeAutospacing="1" w:after="100" w:afterAutospacing="1"/>
        <w:rPr>
          <w:rFonts w:cs="Arial"/>
          <w:b/>
        </w:rPr>
      </w:pPr>
      <w:r>
        <w:rPr>
          <w:rFonts w:cs="Arial"/>
          <w:b/>
        </w:rPr>
        <w:t>Discussion and conclusion:</w:t>
      </w:r>
    </w:p>
    <w:p w14:paraId="4C9DDB76" w14:textId="77777777" w:rsidR="008306B7" w:rsidRDefault="00F80A0A">
      <w:pPr>
        <w:spacing w:before="100" w:beforeAutospacing="1" w:after="100" w:afterAutospacing="1"/>
      </w:pPr>
      <w:r>
        <w:t>-</w:t>
      </w:r>
    </w:p>
    <w:p w14:paraId="5EF923B1" w14:textId="77777777" w:rsidR="008306B7" w:rsidRDefault="00F80A0A">
      <w:pPr>
        <w:keepNext/>
        <w:spacing w:before="100" w:beforeAutospacing="1" w:after="100" w:afterAutospacing="1"/>
        <w:rPr>
          <w:rFonts w:cs="Arial"/>
          <w:b/>
        </w:rPr>
      </w:pPr>
      <w:r>
        <w:rPr>
          <w:rFonts w:cs="Arial"/>
          <w:b/>
        </w:rPr>
        <w:t>Status:</w:t>
      </w:r>
    </w:p>
    <w:p w14:paraId="16DB37BD" w14:textId="77777777" w:rsidR="008306B7" w:rsidRDefault="00F80A0A">
      <w:pPr>
        <w:spacing w:before="100" w:beforeAutospacing="1" w:after="100" w:afterAutospacing="1"/>
      </w:pPr>
      <w:r>
        <w:t>Approved.</w:t>
      </w:r>
    </w:p>
    <w:p w14:paraId="72F5F97E" w14:textId="77777777" w:rsidR="008306B7" w:rsidRDefault="00F80A0A">
      <w:pPr>
        <w:keepNext/>
        <w:keepLines/>
        <w:pBdr>
          <w:top w:val="single" w:sz="4" w:space="1" w:color="auto"/>
        </w:pBdr>
        <w:spacing w:before="100" w:beforeAutospacing="1" w:after="100" w:afterAutospacing="1"/>
      </w:pPr>
      <w:r>
        <w:rPr>
          <w:color w:val="0000FF"/>
        </w:rPr>
        <w:t>TD S2-2105887</w:t>
      </w:r>
      <w:r>
        <w:t xml:space="preserve"> (P-CR) 23.247: Update [5.1] general architecture and [5.3] Reference points.. (Source: Samsung).</w:t>
      </w:r>
      <w:r>
        <w:br/>
      </w:r>
      <w:r>
        <w:rPr>
          <w:b/>
        </w:rPr>
        <w:t>Document for:</w:t>
      </w:r>
      <w:r>
        <w:t xml:space="preserve"> Approval.</w:t>
      </w:r>
      <w:r>
        <w:br/>
      </w:r>
      <w:r>
        <w:rPr>
          <w:b/>
        </w:rPr>
        <w:t>Abstract:</w:t>
      </w:r>
      <w:r>
        <w:t xml:space="preserve"> This paper updates clause 5.1 'General architecture' and 5.2 Reference point and functional entities'.</w:t>
      </w:r>
    </w:p>
    <w:p w14:paraId="61713A94" w14:textId="77777777" w:rsidR="008306B7" w:rsidRDefault="00F80A0A">
      <w:pPr>
        <w:keepNext/>
        <w:spacing w:before="100" w:beforeAutospacing="1" w:after="100" w:afterAutospacing="1"/>
        <w:rPr>
          <w:rFonts w:cs="Arial"/>
          <w:b/>
        </w:rPr>
      </w:pPr>
      <w:r>
        <w:rPr>
          <w:rFonts w:cs="Arial"/>
          <w:b/>
        </w:rPr>
        <w:t>Comment:</w:t>
      </w:r>
    </w:p>
    <w:p w14:paraId="4FE11782" w14:textId="77777777" w:rsidR="008306B7" w:rsidRDefault="00F80A0A">
      <w:pPr>
        <w:spacing w:before="100" w:beforeAutospacing="1" w:after="100" w:afterAutospacing="1"/>
      </w:pPr>
      <w:r>
        <w:t>Merged into S2-2106914.</w:t>
      </w:r>
    </w:p>
    <w:p w14:paraId="094FA49B" w14:textId="77777777" w:rsidR="008306B7" w:rsidRDefault="00F80A0A">
      <w:pPr>
        <w:keepNext/>
        <w:spacing w:before="100" w:beforeAutospacing="1" w:after="100" w:afterAutospacing="1"/>
        <w:rPr>
          <w:rFonts w:cs="Arial"/>
          <w:b/>
        </w:rPr>
      </w:pPr>
      <w:r>
        <w:rPr>
          <w:rFonts w:cs="Arial"/>
          <w:b/>
        </w:rPr>
        <w:t>Discussion and conclusion:</w:t>
      </w:r>
    </w:p>
    <w:p w14:paraId="4F6A81A2" w14:textId="77777777" w:rsidR="008306B7" w:rsidRDefault="00F80A0A">
      <w:pPr>
        <w:spacing w:before="100" w:beforeAutospacing="1" w:after="100" w:afterAutospacing="1"/>
      </w:pPr>
      <w:r>
        <w:t>-</w:t>
      </w:r>
    </w:p>
    <w:p w14:paraId="43FC0DF3" w14:textId="77777777" w:rsidR="008306B7" w:rsidRDefault="00F80A0A">
      <w:pPr>
        <w:keepNext/>
        <w:spacing w:before="100" w:beforeAutospacing="1" w:after="100" w:afterAutospacing="1"/>
        <w:rPr>
          <w:rFonts w:cs="Arial"/>
          <w:b/>
        </w:rPr>
      </w:pPr>
      <w:r>
        <w:rPr>
          <w:rFonts w:cs="Arial"/>
          <w:b/>
        </w:rPr>
        <w:t>e-mail discussion:</w:t>
      </w:r>
    </w:p>
    <w:p w14:paraId="37B004E9" w14:textId="77777777" w:rsidR="008306B7" w:rsidRDefault="00F80A0A">
      <w:pPr>
        <w:spacing w:before="100" w:beforeAutospacing="1" w:after="100" w:afterAutospacing="1"/>
      </w:pPr>
      <w:r>
        <w:t>Thomas (Nokia) provides a comment</w:t>
      </w:r>
      <w:r>
        <w:br/>
        <w:t>Youngkyo(Samsung) replies to Thomas (Nokia)</w:t>
      </w:r>
      <w:r>
        <w:br/>
        <w:t>Thomas(Nokia) replies to Youngkyo</w:t>
      </w:r>
      <w:r>
        <w:br/>
        <w:t>LiMeng (Huawei) suggests to merge this document into S2-2106079.</w:t>
      </w:r>
      <w:r>
        <w:br/>
        <w:t>==== 8.X, 9.X Revisions Deadline ====</w:t>
      </w:r>
      <w:r>
        <w:br/>
        <w:t>==== 8.X, 9.X Final Deadline ====.</w:t>
      </w:r>
    </w:p>
    <w:p w14:paraId="76B92C1E" w14:textId="77777777" w:rsidR="008306B7" w:rsidRDefault="00F80A0A">
      <w:pPr>
        <w:keepNext/>
        <w:spacing w:before="100" w:beforeAutospacing="1" w:after="100" w:afterAutospacing="1"/>
        <w:rPr>
          <w:rFonts w:cs="Arial"/>
          <w:b/>
        </w:rPr>
      </w:pPr>
      <w:r>
        <w:rPr>
          <w:rFonts w:cs="Arial"/>
          <w:b/>
        </w:rPr>
        <w:t>Status:</w:t>
      </w:r>
    </w:p>
    <w:p w14:paraId="38DE740F" w14:textId="77777777" w:rsidR="008306B7" w:rsidRDefault="00F80A0A">
      <w:pPr>
        <w:spacing w:before="100" w:beforeAutospacing="1" w:after="100" w:afterAutospacing="1"/>
      </w:pPr>
      <w:r>
        <w:t>Merged into S2-2106914.</w:t>
      </w:r>
    </w:p>
    <w:p w14:paraId="49173259" w14:textId="77777777" w:rsidR="008306B7" w:rsidRDefault="00F80A0A">
      <w:pPr>
        <w:keepNext/>
        <w:keepLines/>
        <w:pBdr>
          <w:top w:val="single" w:sz="4" w:space="1" w:color="auto"/>
        </w:pBdr>
        <w:spacing w:before="100" w:beforeAutospacing="1" w:after="100" w:afterAutospacing="1"/>
      </w:pPr>
      <w:r>
        <w:rPr>
          <w:color w:val="0000FF"/>
        </w:rPr>
        <w:t>TD S2-2105432</w:t>
      </w:r>
      <w:r>
        <w:t xml:space="preserve"> (P-CR) 23.247: Update [5.3.2] Functional Entities.. (Source: Ericsson).</w:t>
      </w:r>
      <w:r>
        <w:br/>
      </w:r>
      <w:r>
        <w:rPr>
          <w:b/>
        </w:rPr>
        <w:t>Document for:</w:t>
      </w:r>
      <w:r>
        <w:t xml:space="preserve"> Approval.</w:t>
      </w:r>
      <w:r>
        <w:br/>
      </w:r>
      <w:r>
        <w:rPr>
          <w:b/>
        </w:rPr>
        <w:t>Abstract:</w:t>
      </w:r>
      <w:r>
        <w:t xml:space="preserve"> This paper aligns the AMF awareness of NG-RAN capabilities with NGAP principles.</w:t>
      </w:r>
    </w:p>
    <w:p w14:paraId="19F36470" w14:textId="77777777" w:rsidR="008306B7" w:rsidRDefault="00F80A0A">
      <w:pPr>
        <w:keepNext/>
        <w:spacing w:before="100" w:beforeAutospacing="1" w:after="100" w:afterAutospacing="1"/>
        <w:rPr>
          <w:rFonts w:cs="Arial"/>
          <w:b/>
        </w:rPr>
      </w:pPr>
      <w:r>
        <w:rPr>
          <w:rFonts w:cs="Arial"/>
          <w:b/>
        </w:rPr>
        <w:t>Comment:</w:t>
      </w:r>
    </w:p>
    <w:p w14:paraId="2960E9F1" w14:textId="77777777" w:rsidR="008306B7" w:rsidRDefault="00F80A0A">
      <w:pPr>
        <w:spacing w:before="100" w:beforeAutospacing="1" w:after="100" w:afterAutospacing="1"/>
      </w:pPr>
      <w:r>
        <w:t>Merged into S2-2106914.</w:t>
      </w:r>
    </w:p>
    <w:p w14:paraId="05FB8072" w14:textId="77777777" w:rsidR="008306B7" w:rsidRDefault="00F80A0A">
      <w:pPr>
        <w:keepNext/>
        <w:spacing w:before="100" w:beforeAutospacing="1" w:after="100" w:afterAutospacing="1"/>
        <w:rPr>
          <w:rFonts w:cs="Arial"/>
          <w:b/>
        </w:rPr>
      </w:pPr>
      <w:r>
        <w:rPr>
          <w:rFonts w:cs="Arial"/>
          <w:b/>
        </w:rPr>
        <w:t>Discussion and conclusion:</w:t>
      </w:r>
    </w:p>
    <w:p w14:paraId="1C7B4A3E" w14:textId="77777777" w:rsidR="008306B7" w:rsidRDefault="00F80A0A">
      <w:pPr>
        <w:spacing w:before="100" w:beforeAutospacing="1" w:after="100" w:afterAutospacing="1"/>
      </w:pPr>
      <w:r>
        <w:t>-</w:t>
      </w:r>
    </w:p>
    <w:p w14:paraId="40DBE22C" w14:textId="77777777" w:rsidR="008306B7" w:rsidRDefault="00F80A0A">
      <w:pPr>
        <w:keepNext/>
        <w:spacing w:before="100" w:beforeAutospacing="1" w:after="100" w:afterAutospacing="1"/>
        <w:rPr>
          <w:rFonts w:cs="Arial"/>
          <w:b/>
        </w:rPr>
      </w:pPr>
      <w:r>
        <w:rPr>
          <w:rFonts w:cs="Arial"/>
          <w:b/>
        </w:rPr>
        <w:t>e-mail discussion:</w:t>
      </w:r>
    </w:p>
    <w:p w14:paraId="4E808DEC" w14:textId="77777777" w:rsidR="008306B7" w:rsidRDefault="00F80A0A">
      <w:pPr>
        <w:spacing w:before="100" w:beforeAutospacing="1" w:after="100" w:afterAutospacing="1"/>
      </w:pPr>
      <w:r>
        <w:t>LiMeng (Huawei) suggests to merge this document into S2-2106079.</w:t>
      </w:r>
      <w:r>
        <w:br/>
        <w:t>Robbie (Ericsson) agrees to merge this document into S2-2106079.</w:t>
      </w:r>
      <w:r>
        <w:br/>
        <w:t>==== 8.X, 9.X Revisions Deadline ====</w:t>
      </w:r>
      <w:r>
        <w:br/>
        <w:t>==== 8.X, 9.X Final Deadline ====.</w:t>
      </w:r>
    </w:p>
    <w:p w14:paraId="34D16BB4" w14:textId="77777777" w:rsidR="008306B7" w:rsidRDefault="00F80A0A">
      <w:pPr>
        <w:keepNext/>
        <w:spacing w:before="100" w:beforeAutospacing="1" w:after="100" w:afterAutospacing="1"/>
        <w:rPr>
          <w:rFonts w:cs="Arial"/>
          <w:b/>
        </w:rPr>
      </w:pPr>
      <w:r>
        <w:rPr>
          <w:rFonts w:cs="Arial"/>
          <w:b/>
        </w:rPr>
        <w:t>Status:</w:t>
      </w:r>
    </w:p>
    <w:p w14:paraId="611DB17B" w14:textId="77777777" w:rsidR="008306B7" w:rsidRDefault="00F80A0A">
      <w:pPr>
        <w:spacing w:before="100" w:beforeAutospacing="1" w:after="100" w:afterAutospacing="1"/>
      </w:pPr>
      <w:r>
        <w:t>Merged into S2-2106914.</w:t>
      </w:r>
    </w:p>
    <w:p w14:paraId="4B2E9466" w14:textId="77777777" w:rsidR="008306B7" w:rsidRDefault="00F80A0A">
      <w:pPr>
        <w:keepNext/>
        <w:keepLines/>
        <w:pBdr>
          <w:top w:val="single" w:sz="4" w:space="1" w:color="auto"/>
        </w:pBdr>
        <w:spacing w:before="100" w:beforeAutospacing="1" w:after="100" w:afterAutospacing="1"/>
      </w:pPr>
      <w:r>
        <w:rPr>
          <w:color w:val="0000FF"/>
        </w:rPr>
        <w:t>TD S2-2105647</w:t>
      </w:r>
      <w:r>
        <w:t xml:space="preserve"> (P-CR) 23.247: Update [5.3.2] NRF.. (Source: Ericsson).</w:t>
      </w:r>
      <w:r>
        <w:br/>
      </w:r>
      <w:r>
        <w:rPr>
          <w:b/>
        </w:rPr>
        <w:t>Document for:</w:t>
      </w:r>
      <w:r>
        <w:t xml:space="preserve"> Approval.</w:t>
      </w:r>
      <w:r>
        <w:br/>
      </w:r>
      <w:r>
        <w:rPr>
          <w:b/>
        </w:rPr>
        <w:t>Abstract:</w:t>
      </w:r>
      <w:r>
        <w:t xml:space="preserve"> This paper proposes to capture the NRF enhancement.</w:t>
      </w:r>
    </w:p>
    <w:p w14:paraId="54FFE94A" w14:textId="77777777" w:rsidR="008306B7" w:rsidRDefault="00F80A0A">
      <w:pPr>
        <w:keepNext/>
        <w:spacing w:before="100" w:beforeAutospacing="1" w:after="100" w:afterAutospacing="1"/>
        <w:rPr>
          <w:rFonts w:cs="Arial"/>
          <w:b/>
        </w:rPr>
      </w:pPr>
      <w:r>
        <w:rPr>
          <w:rFonts w:cs="Arial"/>
          <w:b/>
        </w:rPr>
        <w:t>Comment:</w:t>
      </w:r>
    </w:p>
    <w:p w14:paraId="78A5ACB9" w14:textId="77777777" w:rsidR="008306B7" w:rsidRDefault="00F80A0A">
      <w:pPr>
        <w:spacing w:before="100" w:beforeAutospacing="1" w:after="100" w:afterAutospacing="1"/>
      </w:pPr>
      <w:r>
        <w:t>r03 agreed. Revised to S2-2106922.</w:t>
      </w:r>
    </w:p>
    <w:p w14:paraId="06E0242E" w14:textId="77777777" w:rsidR="008306B7" w:rsidRDefault="00F80A0A">
      <w:pPr>
        <w:keepNext/>
        <w:spacing w:before="100" w:beforeAutospacing="1" w:after="100" w:afterAutospacing="1"/>
        <w:rPr>
          <w:rFonts w:cs="Arial"/>
          <w:b/>
        </w:rPr>
      </w:pPr>
      <w:r>
        <w:rPr>
          <w:rFonts w:cs="Arial"/>
          <w:b/>
        </w:rPr>
        <w:t>Discussion and conclusion:</w:t>
      </w:r>
    </w:p>
    <w:p w14:paraId="5FD8ACA2" w14:textId="77777777" w:rsidR="008306B7" w:rsidRDefault="00F80A0A">
      <w:pPr>
        <w:spacing w:before="100" w:beforeAutospacing="1" w:after="100" w:afterAutospacing="1"/>
      </w:pPr>
      <w:r>
        <w:t>-</w:t>
      </w:r>
    </w:p>
    <w:p w14:paraId="1663BE56" w14:textId="77777777" w:rsidR="008306B7" w:rsidRDefault="00F80A0A">
      <w:pPr>
        <w:keepNext/>
        <w:spacing w:before="100" w:beforeAutospacing="1" w:after="100" w:afterAutospacing="1"/>
        <w:rPr>
          <w:rFonts w:cs="Arial"/>
          <w:b/>
        </w:rPr>
      </w:pPr>
      <w:r>
        <w:rPr>
          <w:rFonts w:cs="Arial"/>
          <w:b/>
        </w:rPr>
        <w:t>e-mail discussion:</w:t>
      </w:r>
    </w:p>
    <w:p w14:paraId="0B89A9E9" w14:textId="77777777" w:rsidR="008306B7" w:rsidRDefault="00F80A0A">
      <w:pPr>
        <w:spacing w:before="100" w:beforeAutospacing="1" w:after="100" w:afterAutospacing="1"/>
      </w:pPr>
      <w:r>
        <w:t>Thomas (Nokia) provides r01</w:t>
      </w:r>
      <w:r>
        <w:br/>
        <w:t>Judy (Ericsson) provides r02</w:t>
      </w:r>
      <w:r>
        <w:br/>
        <w:t>Thomas (Nokia) objects to r02</w:t>
      </w:r>
      <w:r>
        <w:br/>
        <w:t>Comments that documentation of NF profile extensions is required.</w:t>
      </w:r>
      <w:r>
        <w:br/>
        <w:t>Thomas (Nokia) provides r03</w:t>
      </w:r>
      <w:r>
        <w:br/>
        <w:t>==== 8.X, 9.X Revisions Deadline ====</w:t>
      </w:r>
      <w:r>
        <w:br/>
        <w:t>Judy (Ericsson) is fine with r03.</w:t>
      </w:r>
      <w:r>
        <w:br/>
        <w:t>==== 8.X, 9.X Final Deadline ====.</w:t>
      </w:r>
    </w:p>
    <w:p w14:paraId="3B47F9C1" w14:textId="77777777" w:rsidR="008306B7" w:rsidRDefault="00F80A0A">
      <w:pPr>
        <w:keepNext/>
        <w:spacing w:before="100" w:beforeAutospacing="1" w:after="100" w:afterAutospacing="1"/>
        <w:rPr>
          <w:rFonts w:cs="Arial"/>
          <w:b/>
        </w:rPr>
      </w:pPr>
      <w:r>
        <w:rPr>
          <w:rFonts w:cs="Arial"/>
          <w:b/>
        </w:rPr>
        <w:t>Status:</w:t>
      </w:r>
    </w:p>
    <w:p w14:paraId="53453E19" w14:textId="77777777" w:rsidR="008306B7" w:rsidRDefault="00F80A0A">
      <w:pPr>
        <w:spacing w:before="100" w:beforeAutospacing="1" w:after="100" w:afterAutospacing="1"/>
      </w:pPr>
      <w:r>
        <w:t>Revised to S2-2106922.</w:t>
      </w:r>
    </w:p>
    <w:p w14:paraId="226C2EE2" w14:textId="77777777" w:rsidR="008306B7" w:rsidRDefault="00F80A0A">
      <w:pPr>
        <w:keepNext/>
        <w:keepLines/>
        <w:pBdr>
          <w:top w:val="single" w:sz="4" w:space="1" w:color="auto"/>
        </w:pBdr>
        <w:spacing w:before="100" w:beforeAutospacing="1" w:after="100" w:afterAutospacing="1"/>
      </w:pPr>
      <w:r>
        <w:rPr>
          <w:color w:val="0000FF"/>
        </w:rPr>
        <w:t>TD S2-2106922</w:t>
      </w:r>
      <w:r>
        <w:t xml:space="preserve"> (P-CR) 23.247: Update [5.3.2] NRF.. (Source: Ericsson, Nokia, Nokia Shanghai-Bell).</w:t>
      </w:r>
      <w:r>
        <w:br/>
      </w:r>
      <w:r>
        <w:rPr>
          <w:b/>
        </w:rPr>
        <w:t>Document for:</w:t>
      </w:r>
      <w:r>
        <w:t xml:space="preserve"> Approval.</w:t>
      </w:r>
      <w:r>
        <w:br/>
      </w:r>
      <w:r>
        <w:rPr>
          <w:b/>
        </w:rPr>
        <w:t>Abstract:</w:t>
      </w:r>
      <w:r>
        <w:t xml:space="preserve"> This paper proposes to capture the NRF enhancement.</w:t>
      </w:r>
    </w:p>
    <w:p w14:paraId="2B4F59DD" w14:textId="77777777" w:rsidR="008306B7" w:rsidRDefault="00F80A0A">
      <w:pPr>
        <w:keepNext/>
        <w:spacing w:before="100" w:beforeAutospacing="1" w:after="100" w:afterAutospacing="1"/>
        <w:rPr>
          <w:rFonts w:cs="Arial"/>
          <w:b/>
        </w:rPr>
      </w:pPr>
      <w:r>
        <w:rPr>
          <w:rFonts w:cs="Arial"/>
          <w:b/>
        </w:rPr>
        <w:t>Comment:</w:t>
      </w:r>
    </w:p>
    <w:p w14:paraId="1E372AE2" w14:textId="77777777" w:rsidR="008306B7" w:rsidRDefault="00F80A0A">
      <w:pPr>
        <w:spacing w:before="100" w:beforeAutospacing="1" w:after="100" w:afterAutospacing="1"/>
      </w:pPr>
      <w:r>
        <w:t>Revision of S2-2105647r03. Approved.</w:t>
      </w:r>
    </w:p>
    <w:p w14:paraId="4574F166" w14:textId="77777777" w:rsidR="008306B7" w:rsidRDefault="00F80A0A">
      <w:pPr>
        <w:keepNext/>
        <w:spacing w:before="100" w:beforeAutospacing="1" w:after="100" w:afterAutospacing="1"/>
        <w:rPr>
          <w:rFonts w:cs="Arial"/>
          <w:b/>
        </w:rPr>
      </w:pPr>
      <w:r>
        <w:rPr>
          <w:rFonts w:cs="Arial"/>
          <w:b/>
        </w:rPr>
        <w:t>Discussion and conclusion:</w:t>
      </w:r>
    </w:p>
    <w:p w14:paraId="325DB2F8" w14:textId="77777777" w:rsidR="008306B7" w:rsidRDefault="00F80A0A">
      <w:pPr>
        <w:spacing w:before="100" w:beforeAutospacing="1" w:after="100" w:afterAutospacing="1"/>
      </w:pPr>
      <w:r>
        <w:t>-</w:t>
      </w:r>
    </w:p>
    <w:p w14:paraId="4FA7908F" w14:textId="77777777" w:rsidR="008306B7" w:rsidRDefault="00F80A0A">
      <w:pPr>
        <w:keepNext/>
        <w:spacing w:before="100" w:beforeAutospacing="1" w:after="100" w:afterAutospacing="1"/>
        <w:rPr>
          <w:rFonts w:cs="Arial"/>
          <w:b/>
        </w:rPr>
      </w:pPr>
      <w:r>
        <w:rPr>
          <w:rFonts w:cs="Arial"/>
          <w:b/>
        </w:rPr>
        <w:t>Status:</w:t>
      </w:r>
    </w:p>
    <w:p w14:paraId="6A61AE31" w14:textId="77777777" w:rsidR="008306B7" w:rsidRDefault="00F80A0A">
      <w:pPr>
        <w:spacing w:before="100" w:beforeAutospacing="1" w:after="100" w:afterAutospacing="1"/>
      </w:pPr>
      <w:r>
        <w:t>Approved.</w:t>
      </w:r>
    </w:p>
    <w:p w14:paraId="40646B63" w14:textId="77777777" w:rsidR="008306B7" w:rsidRDefault="00F80A0A">
      <w:pPr>
        <w:keepNext/>
        <w:keepLines/>
        <w:pBdr>
          <w:top w:val="single" w:sz="4" w:space="1" w:color="auto"/>
        </w:pBdr>
        <w:spacing w:before="100" w:beforeAutospacing="1" w:after="100" w:afterAutospacing="1"/>
      </w:pPr>
      <w:r>
        <w:rPr>
          <w:color w:val="0000FF"/>
        </w:rPr>
        <w:t>TD S2-2105628</w:t>
      </w:r>
      <w:r>
        <w:t xml:space="preserve"> (P-CR) 23.247: Update [5.3.2] &amp; [7.1.1] &amp; [7.3] &amp; [7.X] Clarification of MBSF and NEF.. (Source: Ericsson).</w:t>
      </w:r>
      <w:r>
        <w:br/>
      </w:r>
      <w:r>
        <w:rPr>
          <w:b/>
        </w:rPr>
        <w:t>Document for:</w:t>
      </w:r>
      <w:r>
        <w:t xml:space="preserve"> Approval.</w:t>
      </w:r>
      <w:r>
        <w:br/>
      </w:r>
      <w:r>
        <w:rPr>
          <w:b/>
        </w:rPr>
        <w:t>Abstract:</w:t>
      </w:r>
      <w:r>
        <w:t xml:space="preserve"> This paper clarifies that the MBSF and the NEF are separate NFs and proposes to separate MBSF related call flows to be included in a separate clause.</w:t>
      </w:r>
    </w:p>
    <w:p w14:paraId="677889C8" w14:textId="77777777" w:rsidR="008306B7" w:rsidRDefault="00F80A0A">
      <w:pPr>
        <w:keepNext/>
        <w:spacing w:before="100" w:beforeAutospacing="1" w:after="100" w:afterAutospacing="1"/>
        <w:rPr>
          <w:rFonts w:cs="Arial"/>
          <w:b/>
        </w:rPr>
      </w:pPr>
      <w:r>
        <w:rPr>
          <w:rFonts w:cs="Arial"/>
          <w:b/>
        </w:rPr>
        <w:t>Comment:</w:t>
      </w:r>
    </w:p>
    <w:p w14:paraId="164AAF2D" w14:textId="77777777" w:rsidR="008306B7" w:rsidRDefault="00F80A0A">
      <w:pPr>
        <w:spacing w:before="100" w:beforeAutospacing="1" w:after="100" w:afterAutospacing="1"/>
      </w:pPr>
      <w:r>
        <w:t>r03 agreed. Revised to S2-2106923.</w:t>
      </w:r>
    </w:p>
    <w:p w14:paraId="4A2F0BF1" w14:textId="77777777" w:rsidR="008306B7" w:rsidRDefault="00F80A0A">
      <w:pPr>
        <w:keepNext/>
        <w:spacing w:before="100" w:beforeAutospacing="1" w:after="100" w:afterAutospacing="1"/>
        <w:rPr>
          <w:rFonts w:cs="Arial"/>
          <w:b/>
        </w:rPr>
      </w:pPr>
      <w:r>
        <w:rPr>
          <w:rFonts w:cs="Arial"/>
          <w:b/>
        </w:rPr>
        <w:t>Discussion and conclusion:</w:t>
      </w:r>
    </w:p>
    <w:p w14:paraId="09E9F80B" w14:textId="77777777" w:rsidR="008306B7" w:rsidRDefault="00F80A0A">
      <w:pPr>
        <w:spacing w:before="100" w:beforeAutospacing="1" w:after="100" w:afterAutospacing="1"/>
      </w:pPr>
      <w:r>
        <w:t>-</w:t>
      </w:r>
    </w:p>
    <w:p w14:paraId="6FDD6927" w14:textId="77777777" w:rsidR="008306B7" w:rsidRDefault="00F80A0A">
      <w:pPr>
        <w:keepNext/>
        <w:spacing w:before="100" w:beforeAutospacing="1" w:after="100" w:afterAutospacing="1"/>
        <w:rPr>
          <w:rFonts w:cs="Arial"/>
          <w:b/>
        </w:rPr>
      </w:pPr>
      <w:r>
        <w:rPr>
          <w:rFonts w:cs="Arial"/>
          <w:b/>
        </w:rPr>
        <w:t>e-mail discussion:</w:t>
      </w:r>
    </w:p>
    <w:p w14:paraId="1C17EEFD" w14:textId="77777777" w:rsidR="008306B7" w:rsidRDefault="00F80A0A">
      <w:pPr>
        <w:spacing w:before="100" w:beforeAutospacing="1" w:after="100" w:afterAutospacing="1"/>
      </w:pPr>
      <w:r>
        <w:t>Thomas (Nokia) proposes to merge changes in 5.3.2.10 into S2-2106079 and note the document</w:t>
      </w:r>
      <w:r>
        <w:br/>
        <w:t>Robbie(Ericsson) disagrees with Thomas(Nokia), provides r01 for the discussion in MBS CC#3</w:t>
      </w:r>
      <w:r>
        <w:br/>
        <w:t>Thomas(Nokia) provides r02 for the discussion in MBS CC#3</w:t>
      </w:r>
      <w:r>
        <w:br/>
        <w:t>Robbie(Ericsson) provides r03 based on merging proposal</w:t>
      </w:r>
      <w:r>
        <w:br/>
        <w:t>==== 8.X, 9.X Revisions Deadline ====</w:t>
      </w:r>
      <w:r>
        <w:br/>
        <w:t>==== 8.X, 9.X Final Deadline ====.</w:t>
      </w:r>
    </w:p>
    <w:p w14:paraId="5D381016" w14:textId="77777777" w:rsidR="008306B7" w:rsidRDefault="00F80A0A">
      <w:pPr>
        <w:keepNext/>
        <w:spacing w:before="100" w:beforeAutospacing="1" w:after="100" w:afterAutospacing="1"/>
        <w:rPr>
          <w:rFonts w:cs="Arial"/>
          <w:b/>
        </w:rPr>
      </w:pPr>
      <w:r>
        <w:rPr>
          <w:rFonts w:cs="Arial"/>
          <w:b/>
        </w:rPr>
        <w:t>Status:</w:t>
      </w:r>
    </w:p>
    <w:p w14:paraId="4ACE1454" w14:textId="77777777" w:rsidR="008306B7" w:rsidRDefault="00F80A0A">
      <w:pPr>
        <w:spacing w:before="100" w:beforeAutospacing="1" w:after="100" w:afterAutospacing="1"/>
      </w:pPr>
      <w:r>
        <w:t>Revised to S2-2106923.</w:t>
      </w:r>
    </w:p>
    <w:p w14:paraId="5EEEA96A" w14:textId="77777777" w:rsidR="008306B7" w:rsidRDefault="00F80A0A">
      <w:pPr>
        <w:keepNext/>
        <w:keepLines/>
        <w:pBdr>
          <w:top w:val="single" w:sz="4" w:space="1" w:color="auto"/>
        </w:pBdr>
        <w:spacing w:before="100" w:beforeAutospacing="1" w:after="100" w:afterAutospacing="1"/>
      </w:pPr>
      <w:r>
        <w:rPr>
          <w:color w:val="0000FF"/>
        </w:rPr>
        <w:t>TD S2-2106923</w:t>
      </w:r>
      <w:r>
        <w:t xml:space="preserve"> (P-CR) 23.247: Update [5.3.2] &amp; [7.1.1] &amp; [7.3] &amp; [7.X] Clarification of MBSF and NEF.. (Source: Ericsson).</w:t>
      </w:r>
      <w:r>
        <w:br/>
      </w:r>
      <w:r>
        <w:rPr>
          <w:b/>
        </w:rPr>
        <w:t>Document for:</w:t>
      </w:r>
      <w:r>
        <w:t xml:space="preserve"> Approval.</w:t>
      </w:r>
      <w:r>
        <w:br/>
      </w:r>
      <w:r>
        <w:rPr>
          <w:b/>
        </w:rPr>
        <w:t>Abstract:</w:t>
      </w:r>
      <w:r>
        <w:t xml:space="preserve"> This paper clarifies that the MBSF and the NEF are separate NFs and proposes to separate MBSF related call flows to be included in a separate clause.</w:t>
      </w:r>
    </w:p>
    <w:p w14:paraId="04E62B9E" w14:textId="77777777" w:rsidR="008306B7" w:rsidRDefault="00F80A0A">
      <w:pPr>
        <w:keepNext/>
        <w:spacing w:before="100" w:beforeAutospacing="1" w:after="100" w:afterAutospacing="1"/>
        <w:rPr>
          <w:rFonts w:cs="Arial"/>
          <w:b/>
        </w:rPr>
      </w:pPr>
      <w:r>
        <w:rPr>
          <w:rFonts w:cs="Arial"/>
          <w:b/>
        </w:rPr>
        <w:t>Comment:</w:t>
      </w:r>
    </w:p>
    <w:p w14:paraId="0D23F34A" w14:textId="77777777" w:rsidR="008306B7" w:rsidRDefault="00F80A0A">
      <w:pPr>
        <w:spacing w:before="100" w:beforeAutospacing="1" w:after="100" w:afterAutospacing="1"/>
      </w:pPr>
      <w:r>
        <w:t>Revision of S2-2105628r03. Approved.</w:t>
      </w:r>
    </w:p>
    <w:p w14:paraId="37391BC6" w14:textId="77777777" w:rsidR="008306B7" w:rsidRDefault="00F80A0A">
      <w:pPr>
        <w:keepNext/>
        <w:spacing w:before="100" w:beforeAutospacing="1" w:after="100" w:afterAutospacing="1"/>
        <w:rPr>
          <w:rFonts w:cs="Arial"/>
          <w:b/>
        </w:rPr>
      </w:pPr>
      <w:r>
        <w:rPr>
          <w:rFonts w:cs="Arial"/>
          <w:b/>
        </w:rPr>
        <w:t>Discussion and conclusion:</w:t>
      </w:r>
    </w:p>
    <w:p w14:paraId="24EB561F" w14:textId="77777777" w:rsidR="008306B7" w:rsidRDefault="00F80A0A">
      <w:pPr>
        <w:spacing w:before="100" w:beforeAutospacing="1" w:after="100" w:afterAutospacing="1"/>
      </w:pPr>
      <w:r>
        <w:t>-</w:t>
      </w:r>
    </w:p>
    <w:p w14:paraId="735398E8" w14:textId="77777777" w:rsidR="008306B7" w:rsidRDefault="00F80A0A">
      <w:pPr>
        <w:keepNext/>
        <w:spacing w:before="100" w:beforeAutospacing="1" w:after="100" w:afterAutospacing="1"/>
        <w:rPr>
          <w:rFonts w:cs="Arial"/>
          <w:b/>
        </w:rPr>
      </w:pPr>
      <w:r>
        <w:rPr>
          <w:rFonts w:cs="Arial"/>
          <w:b/>
        </w:rPr>
        <w:t>Status:</w:t>
      </w:r>
    </w:p>
    <w:p w14:paraId="691DFE94" w14:textId="77777777" w:rsidR="008306B7" w:rsidRDefault="00F80A0A">
      <w:pPr>
        <w:spacing w:before="100" w:beforeAutospacing="1" w:after="100" w:afterAutospacing="1"/>
      </w:pPr>
      <w:r>
        <w:t>Approved.</w:t>
      </w:r>
    </w:p>
    <w:p w14:paraId="3EBC6F2C" w14:textId="77777777" w:rsidR="008306B7" w:rsidRDefault="00F80A0A">
      <w:pPr>
        <w:keepNext/>
        <w:keepLines/>
        <w:pBdr>
          <w:top w:val="single" w:sz="4" w:space="1" w:color="auto"/>
        </w:pBdr>
        <w:spacing w:before="100" w:beforeAutospacing="1" w:after="100" w:afterAutospacing="1"/>
      </w:pPr>
      <w:r>
        <w:rPr>
          <w:color w:val="0000FF"/>
        </w:rPr>
        <w:t>TD S2-2105629</w:t>
      </w:r>
      <w:r>
        <w:t xml:space="preserve"> (P-CR) 23.247: Update [6.5.1] MBS Session ID.. (Source: Ericsson).</w:t>
      </w:r>
      <w:r>
        <w:br/>
      </w:r>
      <w:r>
        <w:rPr>
          <w:b/>
        </w:rPr>
        <w:t>Document for:</w:t>
      </w:r>
      <w:r>
        <w:t xml:space="preserve"> Approval.</w:t>
      </w:r>
      <w:r>
        <w:br/>
      </w:r>
      <w:r>
        <w:rPr>
          <w:b/>
        </w:rPr>
        <w:t>Abstract:</w:t>
      </w:r>
      <w:r>
        <w:t xml:space="preserve"> This paper clarifies as MBS session ID, SSM should be allocated by AF.</w:t>
      </w:r>
    </w:p>
    <w:p w14:paraId="5E01CB0A" w14:textId="77777777" w:rsidR="008306B7" w:rsidRDefault="00F80A0A">
      <w:pPr>
        <w:keepNext/>
        <w:spacing w:before="100" w:beforeAutospacing="1" w:after="100" w:afterAutospacing="1"/>
        <w:rPr>
          <w:rFonts w:cs="Arial"/>
          <w:b/>
        </w:rPr>
      </w:pPr>
      <w:r>
        <w:rPr>
          <w:rFonts w:cs="Arial"/>
          <w:b/>
        </w:rPr>
        <w:t>Comment:</w:t>
      </w:r>
    </w:p>
    <w:p w14:paraId="05D73998" w14:textId="77777777" w:rsidR="008306B7" w:rsidRDefault="00F80A0A">
      <w:pPr>
        <w:spacing w:before="100" w:beforeAutospacing="1" w:after="100" w:afterAutospacing="1"/>
      </w:pPr>
      <w:r>
        <w:t>Merged into S2-2106914.</w:t>
      </w:r>
    </w:p>
    <w:p w14:paraId="2CC93278" w14:textId="77777777" w:rsidR="008306B7" w:rsidRDefault="00F80A0A">
      <w:pPr>
        <w:keepNext/>
        <w:spacing w:before="100" w:beforeAutospacing="1" w:after="100" w:afterAutospacing="1"/>
        <w:rPr>
          <w:rFonts w:cs="Arial"/>
          <w:b/>
        </w:rPr>
      </w:pPr>
      <w:r>
        <w:rPr>
          <w:rFonts w:cs="Arial"/>
          <w:b/>
        </w:rPr>
        <w:t>Discussion and conclusion:</w:t>
      </w:r>
    </w:p>
    <w:p w14:paraId="3DA1EC8D" w14:textId="77777777" w:rsidR="008306B7" w:rsidRDefault="00F80A0A">
      <w:pPr>
        <w:spacing w:before="100" w:beforeAutospacing="1" w:after="100" w:afterAutospacing="1"/>
      </w:pPr>
      <w:r>
        <w:t>-</w:t>
      </w:r>
    </w:p>
    <w:p w14:paraId="07FCB797" w14:textId="77777777" w:rsidR="008306B7" w:rsidRDefault="00F80A0A">
      <w:pPr>
        <w:keepNext/>
        <w:spacing w:before="100" w:beforeAutospacing="1" w:after="100" w:afterAutospacing="1"/>
        <w:rPr>
          <w:rFonts w:cs="Arial"/>
          <w:b/>
        </w:rPr>
      </w:pPr>
      <w:r>
        <w:rPr>
          <w:rFonts w:cs="Arial"/>
          <w:b/>
        </w:rPr>
        <w:t>e-mail discussion:</w:t>
      </w:r>
    </w:p>
    <w:p w14:paraId="051BD195" w14:textId="77777777" w:rsidR="008306B7" w:rsidRDefault="00F80A0A">
      <w:pPr>
        <w:spacing w:before="100" w:beforeAutospacing="1" w:after="100" w:afterAutospacing="1"/>
      </w:pPr>
      <w:r>
        <w:t>LiMeng (Huawei) asks to merge this document into S2-2106079, since 6079 contains the same change and such aspect is rather a miscellaneous clarification.</w:t>
      </w:r>
      <w:r>
        <w:br/>
        <w:t>Robbie (Ericsson) agrees to merge this document into S2-2106079.</w:t>
      </w:r>
      <w:r>
        <w:br/>
        <w:t>==== 8.X, 9.X Revisions Deadline ====</w:t>
      </w:r>
      <w:r>
        <w:br/>
        <w:t>==== 8.X, 9.X Final Deadline ====.</w:t>
      </w:r>
    </w:p>
    <w:p w14:paraId="1743FDAC" w14:textId="77777777" w:rsidR="008306B7" w:rsidRDefault="00F80A0A">
      <w:pPr>
        <w:keepNext/>
        <w:spacing w:before="100" w:beforeAutospacing="1" w:after="100" w:afterAutospacing="1"/>
        <w:rPr>
          <w:rFonts w:cs="Arial"/>
          <w:b/>
        </w:rPr>
      </w:pPr>
      <w:r>
        <w:rPr>
          <w:rFonts w:cs="Arial"/>
          <w:b/>
        </w:rPr>
        <w:t>Status:</w:t>
      </w:r>
    </w:p>
    <w:p w14:paraId="26678055" w14:textId="77777777" w:rsidR="008306B7" w:rsidRDefault="00F80A0A">
      <w:pPr>
        <w:spacing w:before="100" w:beforeAutospacing="1" w:after="100" w:afterAutospacing="1"/>
      </w:pPr>
      <w:r>
        <w:t>Merged into S2-2106914.</w:t>
      </w:r>
    </w:p>
    <w:p w14:paraId="6BB31657" w14:textId="77777777" w:rsidR="008306B7" w:rsidRDefault="00F80A0A">
      <w:pPr>
        <w:keepNext/>
        <w:keepLines/>
        <w:pBdr>
          <w:top w:val="single" w:sz="4" w:space="1" w:color="auto"/>
        </w:pBdr>
        <w:spacing w:before="100" w:beforeAutospacing="1" w:after="100" w:afterAutospacing="1"/>
      </w:pPr>
      <w:r>
        <w:rPr>
          <w:color w:val="0000FF"/>
        </w:rPr>
        <w:t>TD S2-2105889</w:t>
      </w:r>
      <w:r>
        <w:t xml:space="preserve"> (P-CR) 23.247: Update [6.5.2] Temporary Mobile Group Identity.. (Source: Samsung).</w:t>
      </w:r>
      <w:r>
        <w:br/>
      </w:r>
      <w:r>
        <w:rPr>
          <w:b/>
        </w:rPr>
        <w:t>Document for:</w:t>
      </w:r>
      <w:r>
        <w:t xml:space="preserve"> Approval.</w:t>
      </w:r>
      <w:r>
        <w:br/>
      </w:r>
      <w:r>
        <w:rPr>
          <w:b/>
        </w:rPr>
        <w:t>Abstract:</w:t>
      </w:r>
      <w:r>
        <w:t xml:space="preserve"> This paper updates clause 6.5.2 'Temporary Mobile Group Identity'.</w:t>
      </w:r>
    </w:p>
    <w:p w14:paraId="506D0329" w14:textId="77777777" w:rsidR="008306B7" w:rsidRDefault="00F80A0A">
      <w:pPr>
        <w:keepNext/>
        <w:spacing w:before="100" w:beforeAutospacing="1" w:after="100" w:afterAutospacing="1"/>
        <w:rPr>
          <w:rFonts w:cs="Arial"/>
          <w:b/>
        </w:rPr>
      </w:pPr>
      <w:r>
        <w:rPr>
          <w:rFonts w:cs="Arial"/>
          <w:b/>
        </w:rPr>
        <w:t>Comment:</w:t>
      </w:r>
    </w:p>
    <w:p w14:paraId="011F29F8" w14:textId="77777777" w:rsidR="008306B7" w:rsidRDefault="00F80A0A">
      <w:pPr>
        <w:spacing w:before="100" w:beforeAutospacing="1" w:after="100" w:afterAutospacing="1"/>
      </w:pPr>
      <w:r>
        <w:t>Merged into S2-2106914.</w:t>
      </w:r>
    </w:p>
    <w:p w14:paraId="2399BC0E" w14:textId="77777777" w:rsidR="008306B7" w:rsidRDefault="00F80A0A">
      <w:pPr>
        <w:keepNext/>
        <w:spacing w:before="100" w:beforeAutospacing="1" w:after="100" w:afterAutospacing="1"/>
        <w:rPr>
          <w:rFonts w:cs="Arial"/>
          <w:b/>
        </w:rPr>
      </w:pPr>
      <w:r>
        <w:rPr>
          <w:rFonts w:cs="Arial"/>
          <w:b/>
        </w:rPr>
        <w:t>Discussion and conclusion:</w:t>
      </w:r>
    </w:p>
    <w:p w14:paraId="5BD017F6" w14:textId="77777777" w:rsidR="008306B7" w:rsidRDefault="00F80A0A">
      <w:pPr>
        <w:spacing w:before="100" w:beforeAutospacing="1" w:after="100" w:afterAutospacing="1"/>
      </w:pPr>
      <w:r>
        <w:t>-</w:t>
      </w:r>
    </w:p>
    <w:p w14:paraId="59342A85" w14:textId="77777777" w:rsidR="008306B7" w:rsidRDefault="00F80A0A">
      <w:pPr>
        <w:keepNext/>
        <w:spacing w:before="100" w:beforeAutospacing="1" w:after="100" w:afterAutospacing="1"/>
        <w:rPr>
          <w:rFonts w:cs="Arial"/>
          <w:b/>
        </w:rPr>
      </w:pPr>
      <w:r>
        <w:rPr>
          <w:rFonts w:cs="Arial"/>
          <w:b/>
        </w:rPr>
        <w:t>e-mail discussion:</w:t>
      </w:r>
    </w:p>
    <w:p w14:paraId="415012EC" w14:textId="77777777" w:rsidR="008306B7" w:rsidRDefault="00F80A0A">
      <w:pPr>
        <w:spacing w:before="100" w:beforeAutospacing="1" w:after="100" w:afterAutospacing="1"/>
      </w:pPr>
      <w:r>
        <w:t>LiMeng (Huawei) suggests to merge this document into S2-2106079.</w:t>
      </w:r>
      <w:r>
        <w:br/>
        <w:t>==== 8.X, 9.X Revisions Deadline ====</w:t>
      </w:r>
      <w:r>
        <w:br/>
        <w:t>==== 8.X, 9.X Final Deadline ====.</w:t>
      </w:r>
    </w:p>
    <w:p w14:paraId="37F2C313" w14:textId="77777777" w:rsidR="008306B7" w:rsidRDefault="00F80A0A">
      <w:pPr>
        <w:keepNext/>
        <w:spacing w:before="100" w:beforeAutospacing="1" w:after="100" w:afterAutospacing="1"/>
        <w:rPr>
          <w:rFonts w:cs="Arial"/>
          <w:b/>
        </w:rPr>
      </w:pPr>
      <w:r>
        <w:rPr>
          <w:rFonts w:cs="Arial"/>
          <w:b/>
        </w:rPr>
        <w:t>Status:</w:t>
      </w:r>
    </w:p>
    <w:p w14:paraId="7732737C" w14:textId="77777777" w:rsidR="008306B7" w:rsidRDefault="00F80A0A">
      <w:pPr>
        <w:spacing w:before="100" w:beforeAutospacing="1" w:after="100" w:afterAutospacing="1"/>
      </w:pPr>
      <w:r>
        <w:t>Merged into S2-2106914.</w:t>
      </w:r>
    </w:p>
    <w:p w14:paraId="6585561A" w14:textId="77777777" w:rsidR="008306B7" w:rsidRDefault="00F80A0A">
      <w:pPr>
        <w:keepNext/>
        <w:keepLines/>
        <w:pBdr>
          <w:top w:val="single" w:sz="4" w:space="1" w:color="auto"/>
        </w:pBdr>
        <w:spacing w:before="100" w:beforeAutospacing="1" w:after="100" w:afterAutospacing="1"/>
      </w:pPr>
      <w:r>
        <w:rPr>
          <w:color w:val="0000FF"/>
        </w:rPr>
        <w:t>TD S2-2105630</w:t>
      </w:r>
      <w:r>
        <w:t xml:space="preserve"> (P-CR) 23.247: Update [6.11] NID in Service Announcement.. (Source: Ericsson).</w:t>
      </w:r>
      <w:r>
        <w:br/>
      </w:r>
      <w:r>
        <w:rPr>
          <w:b/>
        </w:rPr>
        <w:t>Document for:</w:t>
      </w:r>
      <w:r>
        <w:t xml:space="preserve"> Approval.</w:t>
      </w:r>
      <w:r>
        <w:br/>
      </w:r>
      <w:r>
        <w:rPr>
          <w:b/>
        </w:rPr>
        <w:t>Abstract:</w:t>
      </w:r>
      <w:r>
        <w:t xml:space="preserve"> This paper clarifies that NID should be included in Service Announcement for SNPN case.</w:t>
      </w:r>
    </w:p>
    <w:p w14:paraId="47451F9A" w14:textId="77777777" w:rsidR="008306B7" w:rsidRDefault="00F80A0A">
      <w:pPr>
        <w:keepNext/>
        <w:spacing w:before="100" w:beforeAutospacing="1" w:after="100" w:afterAutospacing="1"/>
        <w:rPr>
          <w:rFonts w:cs="Arial"/>
          <w:b/>
        </w:rPr>
      </w:pPr>
      <w:r>
        <w:rPr>
          <w:rFonts w:cs="Arial"/>
          <w:b/>
        </w:rPr>
        <w:t>Comment:</w:t>
      </w:r>
    </w:p>
    <w:p w14:paraId="41DA2FF6" w14:textId="77777777" w:rsidR="008306B7" w:rsidRDefault="00F80A0A">
      <w:pPr>
        <w:spacing w:before="100" w:beforeAutospacing="1" w:after="100" w:afterAutospacing="1"/>
      </w:pPr>
      <w:r>
        <w:t>Approved.</w:t>
      </w:r>
    </w:p>
    <w:p w14:paraId="6A6EC21D" w14:textId="77777777" w:rsidR="008306B7" w:rsidRDefault="00F80A0A">
      <w:pPr>
        <w:keepNext/>
        <w:spacing w:before="100" w:beforeAutospacing="1" w:after="100" w:afterAutospacing="1"/>
        <w:rPr>
          <w:rFonts w:cs="Arial"/>
          <w:b/>
        </w:rPr>
      </w:pPr>
      <w:r>
        <w:rPr>
          <w:rFonts w:cs="Arial"/>
          <w:b/>
        </w:rPr>
        <w:t>Discussion and conclusion:</w:t>
      </w:r>
    </w:p>
    <w:p w14:paraId="3619B2E5" w14:textId="77777777" w:rsidR="008306B7" w:rsidRDefault="00F80A0A">
      <w:pPr>
        <w:spacing w:before="100" w:beforeAutospacing="1" w:after="100" w:afterAutospacing="1"/>
      </w:pPr>
      <w:r>
        <w:t>-</w:t>
      </w:r>
    </w:p>
    <w:p w14:paraId="12F0C54C" w14:textId="77777777" w:rsidR="008306B7" w:rsidRDefault="00F80A0A">
      <w:pPr>
        <w:keepNext/>
        <w:spacing w:before="100" w:beforeAutospacing="1" w:after="100" w:afterAutospacing="1"/>
        <w:rPr>
          <w:rFonts w:cs="Arial"/>
          <w:b/>
        </w:rPr>
      </w:pPr>
      <w:r>
        <w:rPr>
          <w:rFonts w:cs="Arial"/>
          <w:b/>
        </w:rPr>
        <w:t>e-mail discussion:</w:t>
      </w:r>
    </w:p>
    <w:p w14:paraId="39CDC0BD" w14:textId="77777777" w:rsidR="008306B7" w:rsidRDefault="00F80A0A">
      <w:pPr>
        <w:spacing w:before="100" w:beforeAutospacing="1" w:after="100" w:afterAutospacing="1"/>
      </w:pPr>
      <w:r>
        <w:br/>
        <w:t>==== 8.X, 9.X Final Deadline ====.</w:t>
      </w:r>
    </w:p>
    <w:p w14:paraId="2567DB1E" w14:textId="77777777" w:rsidR="008306B7" w:rsidRDefault="00F80A0A">
      <w:pPr>
        <w:keepNext/>
        <w:spacing w:before="100" w:beforeAutospacing="1" w:after="100" w:afterAutospacing="1"/>
        <w:rPr>
          <w:rFonts w:cs="Arial"/>
          <w:b/>
        </w:rPr>
      </w:pPr>
      <w:r>
        <w:rPr>
          <w:rFonts w:cs="Arial"/>
          <w:b/>
        </w:rPr>
        <w:t>Status:</w:t>
      </w:r>
    </w:p>
    <w:p w14:paraId="1C4DDA2E" w14:textId="77777777" w:rsidR="008306B7" w:rsidRDefault="00F80A0A">
      <w:pPr>
        <w:spacing w:before="100" w:beforeAutospacing="1" w:after="100" w:afterAutospacing="1"/>
      </w:pPr>
      <w:r>
        <w:t>Approved.</w:t>
      </w:r>
    </w:p>
    <w:p w14:paraId="71B7C6BD" w14:textId="77777777" w:rsidR="008306B7" w:rsidRDefault="00F80A0A">
      <w:pPr>
        <w:keepNext/>
        <w:keepLines/>
        <w:pBdr>
          <w:top w:val="single" w:sz="4" w:space="1" w:color="auto"/>
        </w:pBdr>
        <w:spacing w:before="100" w:beforeAutospacing="1" w:after="100" w:afterAutospacing="1"/>
      </w:pPr>
      <w:r>
        <w:rPr>
          <w:color w:val="0000FF"/>
        </w:rPr>
        <w:t>TD S2-2106365</w:t>
      </w:r>
      <w:r>
        <w:t xml:space="preserve"> (P-CR) 23.247: Update the clause 6.11 service announcement.. (Source: ZTE).</w:t>
      </w:r>
      <w:r>
        <w:br/>
      </w:r>
      <w:r>
        <w:rPr>
          <w:b/>
        </w:rPr>
        <w:t>Document for:</w:t>
      </w:r>
      <w:r>
        <w:t xml:space="preserve"> Approval.</w:t>
      </w:r>
      <w:r>
        <w:br/>
      </w:r>
      <w:r>
        <w:rPr>
          <w:b/>
        </w:rPr>
        <w:t>Abstract:</w:t>
      </w:r>
      <w:r>
        <w:t xml:space="preserve"> This paper is to resolve the ENs in the clause 6.11 service announcement.</w:t>
      </w:r>
    </w:p>
    <w:p w14:paraId="32502B0F" w14:textId="77777777" w:rsidR="008306B7" w:rsidRDefault="00F80A0A">
      <w:pPr>
        <w:keepNext/>
        <w:spacing w:before="100" w:beforeAutospacing="1" w:after="100" w:afterAutospacing="1"/>
        <w:rPr>
          <w:rFonts w:cs="Arial"/>
          <w:b/>
        </w:rPr>
      </w:pPr>
      <w:r>
        <w:rPr>
          <w:rFonts w:cs="Arial"/>
          <w:b/>
        </w:rPr>
        <w:t>Comment:</w:t>
      </w:r>
    </w:p>
    <w:p w14:paraId="4890B597" w14:textId="77777777" w:rsidR="008306B7" w:rsidRDefault="00F80A0A">
      <w:pPr>
        <w:spacing w:before="100" w:beforeAutospacing="1" w:after="100" w:afterAutospacing="1"/>
      </w:pPr>
      <w:r>
        <w:t>r02 agreed. Revised to S2-2106924.</w:t>
      </w:r>
    </w:p>
    <w:p w14:paraId="72934535" w14:textId="77777777" w:rsidR="008306B7" w:rsidRDefault="00F80A0A">
      <w:pPr>
        <w:keepNext/>
        <w:spacing w:before="100" w:beforeAutospacing="1" w:after="100" w:afterAutospacing="1"/>
        <w:rPr>
          <w:rFonts w:cs="Arial"/>
          <w:b/>
        </w:rPr>
      </w:pPr>
      <w:r>
        <w:rPr>
          <w:rFonts w:cs="Arial"/>
          <w:b/>
        </w:rPr>
        <w:t>Discussion and conclusion:</w:t>
      </w:r>
    </w:p>
    <w:p w14:paraId="16D2FCEA" w14:textId="77777777" w:rsidR="008306B7" w:rsidRDefault="00F80A0A">
      <w:pPr>
        <w:spacing w:before="100" w:beforeAutospacing="1" w:after="100" w:afterAutospacing="1"/>
      </w:pPr>
      <w:r>
        <w:t>-</w:t>
      </w:r>
    </w:p>
    <w:p w14:paraId="373D5DD2" w14:textId="77777777" w:rsidR="008306B7" w:rsidRDefault="00F80A0A">
      <w:pPr>
        <w:keepNext/>
        <w:spacing w:before="100" w:beforeAutospacing="1" w:after="100" w:afterAutospacing="1"/>
        <w:rPr>
          <w:rFonts w:cs="Arial"/>
          <w:b/>
        </w:rPr>
      </w:pPr>
      <w:r>
        <w:rPr>
          <w:rFonts w:cs="Arial"/>
          <w:b/>
        </w:rPr>
        <w:t>e-mail discussion:</w:t>
      </w:r>
    </w:p>
    <w:p w14:paraId="48451FB3" w14:textId="77777777" w:rsidR="008306B7" w:rsidRDefault="00F80A0A">
      <w:pPr>
        <w:spacing w:before="100" w:beforeAutospacing="1" w:after="100" w:afterAutospacing="1"/>
      </w:pPr>
      <w:r>
        <w:t>zhendong(ZTE) provides the r01</w:t>
      </w:r>
      <w:r>
        <w:br/>
        <w:t>Zhenhua (vivo) provides r02</w:t>
      </w:r>
      <w:r>
        <w:br/>
        <w:t>Thomas (Nokia) provides r03</w:t>
      </w:r>
      <w:r>
        <w:br/>
        <w:t>LiMeng (Huawei) considers geographical information is useful for some cases and consider r02 would be OK.</w:t>
      </w:r>
      <w:r>
        <w:br/>
        <w:t>Thomas (Nokia) can live with r02</w:t>
      </w:r>
      <w:r>
        <w:br/>
        <w:t>==== 8.X, 9.X Revisions Deadline ====</w:t>
      </w:r>
      <w:r>
        <w:br/>
        <w:t>==== 8.X, 9.X Final Deadline ====.</w:t>
      </w:r>
    </w:p>
    <w:p w14:paraId="1EDDEAC6" w14:textId="77777777" w:rsidR="008306B7" w:rsidRDefault="00F80A0A">
      <w:pPr>
        <w:keepNext/>
        <w:spacing w:before="100" w:beforeAutospacing="1" w:after="100" w:afterAutospacing="1"/>
        <w:rPr>
          <w:rFonts w:cs="Arial"/>
          <w:b/>
        </w:rPr>
      </w:pPr>
      <w:r>
        <w:rPr>
          <w:rFonts w:cs="Arial"/>
          <w:b/>
        </w:rPr>
        <w:t>Status:</w:t>
      </w:r>
    </w:p>
    <w:p w14:paraId="4284721D" w14:textId="77777777" w:rsidR="008306B7" w:rsidRDefault="00F80A0A">
      <w:pPr>
        <w:spacing w:before="100" w:beforeAutospacing="1" w:after="100" w:afterAutospacing="1"/>
      </w:pPr>
      <w:r>
        <w:t>Revised to S2-2106924.</w:t>
      </w:r>
    </w:p>
    <w:p w14:paraId="6E1AA79C" w14:textId="77777777" w:rsidR="008306B7" w:rsidRDefault="00F80A0A">
      <w:pPr>
        <w:keepNext/>
        <w:keepLines/>
        <w:pBdr>
          <w:top w:val="single" w:sz="4" w:space="1" w:color="auto"/>
        </w:pBdr>
        <w:spacing w:before="100" w:beforeAutospacing="1" w:after="100" w:afterAutospacing="1"/>
      </w:pPr>
      <w:r>
        <w:rPr>
          <w:color w:val="0000FF"/>
        </w:rPr>
        <w:t>TD S2-2106924</w:t>
      </w:r>
      <w:r>
        <w:t xml:space="preserve"> (P-CR) 23.247: Update the clause 6.11 service announcement.. (Source: ZTE).</w:t>
      </w:r>
      <w:r>
        <w:br/>
      </w:r>
      <w:r>
        <w:rPr>
          <w:b/>
        </w:rPr>
        <w:t>Document for:</w:t>
      </w:r>
      <w:r>
        <w:t xml:space="preserve"> Approval.</w:t>
      </w:r>
      <w:r>
        <w:br/>
      </w:r>
      <w:r>
        <w:rPr>
          <w:b/>
        </w:rPr>
        <w:t>Abstract:</w:t>
      </w:r>
      <w:r>
        <w:t xml:space="preserve"> This paper is to resolve the ENs in the clause 6.11 service announcement.</w:t>
      </w:r>
    </w:p>
    <w:p w14:paraId="0F9D0D27" w14:textId="77777777" w:rsidR="008306B7" w:rsidRDefault="00F80A0A">
      <w:pPr>
        <w:keepNext/>
        <w:spacing w:before="100" w:beforeAutospacing="1" w:after="100" w:afterAutospacing="1"/>
        <w:rPr>
          <w:rFonts w:cs="Arial"/>
          <w:b/>
        </w:rPr>
      </w:pPr>
      <w:r>
        <w:rPr>
          <w:rFonts w:cs="Arial"/>
          <w:b/>
        </w:rPr>
        <w:t>Comment:</w:t>
      </w:r>
    </w:p>
    <w:p w14:paraId="170E3FDA" w14:textId="77777777" w:rsidR="008306B7" w:rsidRDefault="00F80A0A">
      <w:pPr>
        <w:spacing w:before="100" w:beforeAutospacing="1" w:after="100" w:afterAutospacing="1"/>
      </w:pPr>
      <w:r>
        <w:t>Revision of S2-2106365r02. Approved.</w:t>
      </w:r>
    </w:p>
    <w:p w14:paraId="18B447E5" w14:textId="77777777" w:rsidR="008306B7" w:rsidRDefault="00F80A0A">
      <w:pPr>
        <w:keepNext/>
        <w:spacing w:before="100" w:beforeAutospacing="1" w:after="100" w:afterAutospacing="1"/>
        <w:rPr>
          <w:rFonts w:cs="Arial"/>
          <w:b/>
        </w:rPr>
      </w:pPr>
      <w:r>
        <w:rPr>
          <w:rFonts w:cs="Arial"/>
          <w:b/>
        </w:rPr>
        <w:t>Discussion and conclusion:</w:t>
      </w:r>
    </w:p>
    <w:p w14:paraId="5736CA6C" w14:textId="77777777" w:rsidR="008306B7" w:rsidRDefault="00F80A0A">
      <w:pPr>
        <w:spacing w:before="100" w:beforeAutospacing="1" w:after="100" w:afterAutospacing="1"/>
      </w:pPr>
      <w:r>
        <w:t>-</w:t>
      </w:r>
    </w:p>
    <w:p w14:paraId="6C006DD8" w14:textId="77777777" w:rsidR="008306B7" w:rsidRDefault="00F80A0A">
      <w:pPr>
        <w:keepNext/>
        <w:spacing w:before="100" w:beforeAutospacing="1" w:after="100" w:afterAutospacing="1"/>
        <w:rPr>
          <w:rFonts w:cs="Arial"/>
          <w:b/>
        </w:rPr>
      </w:pPr>
      <w:r>
        <w:rPr>
          <w:rFonts w:cs="Arial"/>
          <w:b/>
        </w:rPr>
        <w:t>Status:</w:t>
      </w:r>
    </w:p>
    <w:p w14:paraId="6782E4C9" w14:textId="77777777" w:rsidR="008306B7" w:rsidRDefault="00F80A0A">
      <w:pPr>
        <w:spacing w:before="100" w:beforeAutospacing="1" w:after="100" w:afterAutospacing="1"/>
      </w:pPr>
      <w:r>
        <w:t>Approved.</w:t>
      </w:r>
    </w:p>
    <w:p w14:paraId="238FF3D3" w14:textId="77777777" w:rsidR="008306B7" w:rsidRDefault="00F80A0A">
      <w:pPr>
        <w:keepNext/>
        <w:keepLines/>
        <w:pBdr>
          <w:top w:val="single" w:sz="4" w:space="1" w:color="auto"/>
        </w:pBdr>
        <w:spacing w:before="100" w:beforeAutospacing="1" w:after="100" w:afterAutospacing="1"/>
      </w:pPr>
      <w:r>
        <w:rPr>
          <w:color w:val="0000FF"/>
        </w:rPr>
        <w:t>TD S2-2106197</w:t>
      </w:r>
      <w:r>
        <w:t xml:space="preserve"> (P-CR) 23.247: MBS Session and Service Context.. (Source: Tencent).</w:t>
      </w:r>
      <w:r>
        <w:br/>
      </w:r>
      <w:r>
        <w:rPr>
          <w:b/>
        </w:rPr>
        <w:t>Document for:</w:t>
      </w:r>
      <w:r>
        <w:t xml:space="preserve"> Approval.</w:t>
      </w:r>
      <w:r>
        <w:br/>
      </w:r>
      <w:r>
        <w:rPr>
          <w:b/>
        </w:rPr>
        <w:t>Abstract:</w:t>
      </w:r>
      <w:r>
        <w:t xml:space="preserve"> This paper proposes to update the MBS Session and Service Context.</w:t>
      </w:r>
    </w:p>
    <w:p w14:paraId="6489A258" w14:textId="77777777" w:rsidR="008306B7" w:rsidRDefault="00F80A0A">
      <w:pPr>
        <w:keepNext/>
        <w:spacing w:before="100" w:beforeAutospacing="1" w:after="100" w:afterAutospacing="1"/>
        <w:rPr>
          <w:rFonts w:cs="Arial"/>
          <w:b/>
        </w:rPr>
      </w:pPr>
      <w:r>
        <w:rPr>
          <w:rFonts w:cs="Arial"/>
          <w:b/>
        </w:rPr>
        <w:t>Comment:</w:t>
      </w:r>
    </w:p>
    <w:p w14:paraId="0F25E8C2" w14:textId="77777777" w:rsidR="008306B7" w:rsidRDefault="00F80A0A">
      <w:pPr>
        <w:spacing w:before="100" w:beforeAutospacing="1" w:after="100" w:afterAutospacing="1"/>
      </w:pPr>
      <w:r>
        <w:t>Merged into S2-2106925.</w:t>
      </w:r>
    </w:p>
    <w:p w14:paraId="3C5F0556" w14:textId="77777777" w:rsidR="008306B7" w:rsidRDefault="00F80A0A">
      <w:pPr>
        <w:keepNext/>
        <w:spacing w:before="100" w:beforeAutospacing="1" w:after="100" w:afterAutospacing="1"/>
        <w:rPr>
          <w:rFonts w:cs="Arial"/>
          <w:b/>
        </w:rPr>
      </w:pPr>
      <w:r>
        <w:rPr>
          <w:rFonts w:cs="Arial"/>
          <w:b/>
        </w:rPr>
        <w:t>Discussion and conclusion:</w:t>
      </w:r>
    </w:p>
    <w:p w14:paraId="245C8A30" w14:textId="77777777" w:rsidR="008306B7" w:rsidRDefault="00F80A0A">
      <w:pPr>
        <w:spacing w:before="100" w:beforeAutospacing="1" w:after="100" w:afterAutospacing="1"/>
      </w:pPr>
      <w:r>
        <w:t>-</w:t>
      </w:r>
    </w:p>
    <w:p w14:paraId="0D2E1407" w14:textId="77777777" w:rsidR="008306B7" w:rsidRDefault="00F80A0A">
      <w:pPr>
        <w:keepNext/>
        <w:spacing w:before="100" w:beforeAutospacing="1" w:after="100" w:afterAutospacing="1"/>
        <w:rPr>
          <w:rFonts w:cs="Arial"/>
          <w:b/>
        </w:rPr>
      </w:pPr>
      <w:r>
        <w:rPr>
          <w:rFonts w:cs="Arial"/>
          <w:b/>
        </w:rPr>
        <w:t>e-mail discussion:</w:t>
      </w:r>
    </w:p>
    <w:p w14:paraId="3BC31A0C" w14:textId="77777777" w:rsidR="008306B7" w:rsidRDefault="00F80A0A">
      <w:pPr>
        <w:spacing w:before="100" w:beforeAutospacing="1" w:after="100" w:afterAutospacing="1"/>
      </w:pPr>
      <w:r>
        <w:t>LiMeng (Huawei) suggests to merge this document into S2-2106351.</w:t>
      </w:r>
      <w:r>
        <w:br/>
        <w:t>Chunshan (Tencent) confirms to merge this document into S2-2106351.</w:t>
      </w:r>
      <w:r>
        <w:br/>
        <w:t>==== 8.X, 9.X Revisions Deadline ====</w:t>
      </w:r>
      <w:r>
        <w:br/>
        <w:t>==== 8.X, 9.X Final Deadline ====.</w:t>
      </w:r>
    </w:p>
    <w:p w14:paraId="46CB1F77" w14:textId="77777777" w:rsidR="008306B7" w:rsidRDefault="00F80A0A">
      <w:pPr>
        <w:keepNext/>
        <w:spacing w:before="100" w:beforeAutospacing="1" w:after="100" w:afterAutospacing="1"/>
        <w:rPr>
          <w:rFonts w:cs="Arial"/>
          <w:b/>
        </w:rPr>
      </w:pPr>
      <w:r>
        <w:rPr>
          <w:rFonts w:cs="Arial"/>
          <w:b/>
        </w:rPr>
        <w:t>Status:</w:t>
      </w:r>
    </w:p>
    <w:p w14:paraId="798301A7" w14:textId="77777777" w:rsidR="008306B7" w:rsidRDefault="00F80A0A">
      <w:pPr>
        <w:spacing w:before="100" w:beforeAutospacing="1" w:after="100" w:afterAutospacing="1"/>
      </w:pPr>
      <w:r>
        <w:t>Merged into S2-2106925.</w:t>
      </w:r>
    </w:p>
    <w:p w14:paraId="31E35350" w14:textId="77777777" w:rsidR="008306B7" w:rsidRDefault="00F80A0A">
      <w:pPr>
        <w:keepNext/>
        <w:keepLines/>
        <w:pBdr>
          <w:top w:val="single" w:sz="4" w:space="1" w:color="auto"/>
        </w:pBdr>
        <w:spacing w:before="100" w:beforeAutospacing="1" w:after="100" w:afterAutospacing="1"/>
      </w:pPr>
      <w:r>
        <w:rPr>
          <w:color w:val="0000FF"/>
        </w:rPr>
        <w:t>TD S2-2106351</w:t>
      </w:r>
      <w:r>
        <w:t xml:space="preserve"> (P-CR) 23.247: Update the clause 6.9.1 MBS Session/Service Context.. (Source: ZTE).</w:t>
      </w:r>
      <w:r>
        <w:br/>
      </w:r>
      <w:r>
        <w:rPr>
          <w:b/>
        </w:rPr>
        <w:t>Document for:</w:t>
      </w:r>
      <w:r>
        <w:t xml:space="preserve"> Approval.</w:t>
      </w:r>
      <w:r>
        <w:br/>
      </w:r>
      <w:r>
        <w:rPr>
          <w:b/>
        </w:rPr>
        <w:t>Abstract:</w:t>
      </w:r>
      <w:r>
        <w:t xml:space="preserve"> This paper update the clause 6.9.1 MBS session/service context to remove the EN on whether the AMF keep the MBS session context.</w:t>
      </w:r>
    </w:p>
    <w:p w14:paraId="78FFF069" w14:textId="77777777" w:rsidR="008306B7" w:rsidRDefault="00F80A0A">
      <w:pPr>
        <w:keepNext/>
        <w:spacing w:before="100" w:beforeAutospacing="1" w:after="100" w:afterAutospacing="1"/>
        <w:rPr>
          <w:rFonts w:cs="Arial"/>
          <w:b/>
        </w:rPr>
      </w:pPr>
      <w:r>
        <w:rPr>
          <w:rFonts w:cs="Arial"/>
          <w:b/>
        </w:rPr>
        <w:t>Comment:</w:t>
      </w:r>
    </w:p>
    <w:p w14:paraId="0DB6EFDF" w14:textId="77777777" w:rsidR="008306B7" w:rsidRDefault="00F80A0A">
      <w:pPr>
        <w:spacing w:before="100" w:beforeAutospacing="1" w:after="100" w:afterAutospacing="1"/>
      </w:pPr>
      <w:r>
        <w:t>r03 agreed. Revised to S2-2106925, merging S2-2105909 and S2-2106197.</w:t>
      </w:r>
    </w:p>
    <w:p w14:paraId="3E1CFE13" w14:textId="77777777" w:rsidR="008306B7" w:rsidRDefault="00F80A0A">
      <w:pPr>
        <w:keepNext/>
        <w:spacing w:before="100" w:beforeAutospacing="1" w:after="100" w:afterAutospacing="1"/>
        <w:rPr>
          <w:rFonts w:cs="Arial"/>
          <w:b/>
        </w:rPr>
      </w:pPr>
      <w:r>
        <w:rPr>
          <w:rFonts w:cs="Arial"/>
          <w:b/>
        </w:rPr>
        <w:t>Discussion and conclusion:</w:t>
      </w:r>
    </w:p>
    <w:p w14:paraId="794C045A" w14:textId="77777777" w:rsidR="008306B7" w:rsidRDefault="00F80A0A">
      <w:pPr>
        <w:spacing w:before="100" w:beforeAutospacing="1" w:after="100" w:afterAutospacing="1"/>
      </w:pPr>
      <w:r>
        <w:t>-</w:t>
      </w:r>
    </w:p>
    <w:p w14:paraId="744FEEA6" w14:textId="77777777" w:rsidR="008306B7" w:rsidRDefault="00F80A0A">
      <w:pPr>
        <w:keepNext/>
        <w:spacing w:before="100" w:beforeAutospacing="1" w:after="100" w:afterAutospacing="1"/>
        <w:rPr>
          <w:rFonts w:cs="Arial"/>
          <w:b/>
        </w:rPr>
      </w:pPr>
      <w:r>
        <w:rPr>
          <w:rFonts w:cs="Arial"/>
          <w:b/>
        </w:rPr>
        <w:t>e-mail discussion:</w:t>
      </w:r>
    </w:p>
    <w:p w14:paraId="39833D2F" w14:textId="77777777" w:rsidR="008306B7" w:rsidRDefault="00F80A0A">
      <w:pPr>
        <w:spacing w:before="100" w:beforeAutospacing="1" w:after="100" w:afterAutospacing="1"/>
      </w:pPr>
      <w:r>
        <w:t>Robbie (Ericsson) asks a question.</w:t>
      </w:r>
      <w:r>
        <w:br/>
        <w:t>zhendong(ZTE) prvides response,</w:t>
      </w:r>
      <w:r>
        <w:br/>
        <w:t>Robbie (Ericsson) provide r01, also merging 5909</w:t>
      </w:r>
      <w:r>
        <w:br/>
        <w:t>zhendong(ZTE) provides r02,</w:t>
      </w:r>
      <w:r>
        <w:br/>
        <w:t>LiMeng (Huawei) is fine with r02 and adds the link of r02.</w:t>
      </w:r>
      <w:r>
        <w:br/>
        <w:t>zhendong(ZTE) provides r03,</w:t>
      </w:r>
      <w:r>
        <w:br/>
        <w:t>==== 8.X, 9.X Revisions Deadline ====</w:t>
      </w:r>
      <w:r>
        <w:br/>
        <w:t>==== 8.X, 9.X Final Deadline ====.</w:t>
      </w:r>
    </w:p>
    <w:p w14:paraId="7ACEF6AF" w14:textId="77777777" w:rsidR="008306B7" w:rsidRDefault="00F80A0A">
      <w:pPr>
        <w:keepNext/>
        <w:spacing w:before="100" w:beforeAutospacing="1" w:after="100" w:afterAutospacing="1"/>
        <w:rPr>
          <w:rFonts w:cs="Arial"/>
          <w:b/>
        </w:rPr>
      </w:pPr>
      <w:r>
        <w:rPr>
          <w:rFonts w:cs="Arial"/>
          <w:b/>
        </w:rPr>
        <w:t>Status:</w:t>
      </w:r>
    </w:p>
    <w:p w14:paraId="70DA83C5" w14:textId="77777777" w:rsidR="008306B7" w:rsidRDefault="00F80A0A">
      <w:pPr>
        <w:spacing w:before="100" w:beforeAutospacing="1" w:after="100" w:afterAutospacing="1"/>
      </w:pPr>
      <w:r>
        <w:t>Revised to S2-2106925, merging S2-2105909 and S2-2106197.</w:t>
      </w:r>
    </w:p>
    <w:p w14:paraId="09FE0180" w14:textId="77777777" w:rsidR="008306B7" w:rsidRDefault="00F80A0A">
      <w:pPr>
        <w:keepNext/>
        <w:keepLines/>
        <w:pBdr>
          <w:top w:val="single" w:sz="4" w:space="1" w:color="auto"/>
        </w:pBdr>
        <w:spacing w:before="100" w:beforeAutospacing="1" w:after="100" w:afterAutospacing="1"/>
      </w:pPr>
      <w:r>
        <w:rPr>
          <w:color w:val="0000FF"/>
        </w:rPr>
        <w:t>TD S2-2106925</w:t>
      </w:r>
      <w:r>
        <w:t xml:space="preserve"> (P-CR) 23.247: Update the clause 6.9.1 MBS Session/Service Context.. (Source: ZTE, Ericsson, Tencent, LG Electronics).</w:t>
      </w:r>
      <w:r>
        <w:br/>
      </w:r>
      <w:r>
        <w:rPr>
          <w:b/>
        </w:rPr>
        <w:t>Document for:</w:t>
      </w:r>
      <w:r>
        <w:t xml:space="preserve"> Approval.</w:t>
      </w:r>
      <w:r>
        <w:br/>
      </w:r>
      <w:r>
        <w:rPr>
          <w:b/>
        </w:rPr>
        <w:t>Abstract:</w:t>
      </w:r>
      <w:r>
        <w:t xml:space="preserve"> This paper update the clause 6.9.1 MBS session/service context to remove the EN on whether the AMF keep the MBS session context.</w:t>
      </w:r>
    </w:p>
    <w:p w14:paraId="708C3263" w14:textId="77777777" w:rsidR="008306B7" w:rsidRDefault="00F80A0A">
      <w:pPr>
        <w:keepNext/>
        <w:spacing w:before="100" w:beforeAutospacing="1" w:after="100" w:afterAutospacing="1"/>
        <w:rPr>
          <w:rFonts w:cs="Arial"/>
          <w:b/>
        </w:rPr>
      </w:pPr>
      <w:r>
        <w:rPr>
          <w:rFonts w:cs="Arial"/>
          <w:b/>
        </w:rPr>
        <w:t>Comment:</w:t>
      </w:r>
    </w:p>
    <w:p w14:paraId="4D75E438" w14:textId="77777777" w:rsidR="008306B7" w:rsidRDefault="00F80A0A">
      <w:pPr>
        <w:spacing w:before="100" w:beforeAutospacing="1" w:after="100" w:afterAutospacing="1"/>
      </w:pPr>
      <w:r>
        <w:t>Revision of S2-2106351r03, merging S2-2105909 and S2-2106197. Approved.</w:t>
      </w:r>
    </w:p>
    <w:p w14:paraId="3EC113AF" w14:textId="77777777" w:rsidR="008306B7" w:rsidRDefault="00F80A0A">
      <w:pPr>
        <w:keepNext/>
        <w:spacing w:before="100" w:beforeAutospacing="1" w:after="100" w:afterAutospacing="1"/>
        <w:rPr>
          <w:rFonts w:cs="Arial"/>
          <w:b/>
        </w:rPr>
      </w:pPr>
      <w:r>
        <w:rPr>
          <w:rFonts w:cs="Arial"/>
          <w:b/>
        </w:rPr>
        <w:t>Discussion and conclusion:</w:t>
      </w:r>
    </w:p>
    <w:p w14:paraId="101CE42A" w14:textId="77777777" w:rsidR="008306B7" w:rsidRDefault="00F80A0A">
      <w:pPr>
        <w:spacing w:before="100" w:beforeAutospacing="1" w:after="100" w:afterAutospacing="1"/>
      </w:pPr>
      <w:r>
        <w:t>-</w:t>
      </w:r>
    </w:p>
    <w:p w14:paraId="3F69CC97" w14:textId="77777777" w:rsidR="008306B7" w:rsidRDefault="00F80A0A">
      <w:pPr>
        <w:keepNext/>
        <w:spacing w:before="100" w:beforeAutospacing="1" w:after="100" w:afterAutospacing="1"/>
        <w:rPr>
          <w:rFonts w:cs="Arial"/>
          <w:b/>
        </w:rPr>
      </w:pPr>
      <w:r>
        <w:rPr>
          <w:rFonts w:cs="Arial"/>
          <w:b/>
        </w:rPr>
        <w:t>Status:</w:t>
      </w:r>
    </w:p>
    <w:p w14:paraId="58DA9292" w14:textId="77777777" w:rsidR="008306B7" w:rsidRDefault="00F80A0A">
      <w:pPr>
        <w:spacing w:before="100" w:beforeAutospacing="1" w:after="100" w:afterAutospacing="1"/>
      </w:pPr>
      <w:r>
        <w:t>Approved.</w:t>
      </w:r>
    </w:p>
    <w:p w14:paraId="5435E373" w14:textId="77777777" w:rsidR="008306B7" w:rsidRDefault="00F80A0A">
      <w:pPr>
        <w:keepNext/>
        <w:keepLines/>
        <w:pBdr>
          <w:top w:val="single" w:sz="4" w:space="1" w:color="auto"/>
        </w:pBdr>
        <w:spacing w:before="100" w:beforeAutospacing="1" w:after="100" w:afterAutospacing="1"/>
      </w:pPr>
      <w:r>
        <w:rPr>
          <w:color w:val="0000FF"/>
        </w:rPr>
        <w:t>TD S2-2105818</w:t>
      </w:r>
      <w:r>
        <w:t xml:space="preserve"> (CR) 23.501 CR3091 (Rel-17, 'D'): Update clause number for MB-UPF, MBSF and MBSTF in clause 6.2. (Source: Ericsson).</w:t>
      </w:r>
      <w:r>
        <w:br/>
      </w:r>
      <w:r>
        <w:rPr>
          <w:b/>
        </w:rPr>
        <w:t>Document for:</w:t>
      </w:r>
      <w:r>
        <w:t xml:space="preserve"> Approval.</w:t>
      </w:r>
      <w:r>
        <w:br/>
      </w:r>
      <w:r>
        <w:rPr>
          <w:b/>
        </w:rPr>
        <w:t>Abstract:</w:t>
      </w:r>
      <w:r>
        <w:t xml:space="preserve"> Summary of change: Update the clause number of MB-UPF, MBSF and MBSTF.</w:t>
      </w:r>
    </w:p>
    <w:p w14:paraId="326388A5" w14:textId="77777777" w:rsidR="008306B7" w:rsidRDefault="00F80A0A">
      <w:pPr>
        <w:keepNext/>
        <w:spacing w:before="100" w:beforeAutospacing="1" w:after="100" w:afterAutospacing="1"/>
        <w:rPr>
          <w:rFonts w:cs="Arial"/>
          <w:b/>
        </w:rPr>
      </w:pPr>
      <w:r>
        <w:rPr>
          <w:rFonts w:cs="Arial"/>
          <w:b/>
        </w:rPr>
        <w:t>Comment:</w:t>
      </w:r>
    </w:p>
    <w:p w14:paraId="2F7E01ED" w14:textId="77777777" w:rsidR="008306B7" w:rsidRDefault="00F80A0A">
      <w:pPr>
        <w:spacing w:before="100" w:beforeAutospacing="1" w:after="100" w:afterAutospacing="1"/>
      </w:pPr>
      <w:r>
        <w:t>Approved.</w:t>
      </w:r>
    </w:p>
    <w:p w14:paraId="101CAEBA" w14:textId="77777777" w:rsidR="008306B7" w:rsidRDefault="00F80A0A">
      <w:pPr>
        <w:keepNext/>
        <w:spacing w:before="100" w:beforeAutospacing="1" w:after="100" w:afterAutospacing="1"/>
        <w:rPr>
          <w:rFonts w:cs="Arial"/>
          <w:b/>
        </w:rPr>
      </w:pPr>
      <w:r>
        <w:rPr>
          <w:rFonts w:cs="Arial"/>
          <w:b/>
        </w:rPr>
        <w:t>Discussion and conclusion:</w:t>
      </w:r>
    </w:p>
    <w:p w14:paraId="3767CFF1" w14:textId="77777777" w:rsidR="008306B7" w:rsidRDefault="00F80A0A">
      <w:pPr>
        <w:spacing w:before="100" w:beforeAutospacing="1" w:after="100" w:afterAutospacing="1"/>
      </w:pPr>
      <w:r>
        <w:t>-</w:t>
      </w:r>
    </w:p>
    <w:p w14:paraId="24A11723" w14:textId="77777777" w:rsidR="008306B7" w:rsidRDefault="00F80A0A">
      <w:pPr>
        <w:keepNext/>
        <w:spacing w:before="100" w:beforeAutospacing="1" w:after="100" w:afterAutospacing="1"/>
        <w:rPr>
          <w:rFonts w:cs="Arial"/>
          <w:b/>
        </w:rPr>
      </w:pPr>
      <w:r>
        <w:rPr>
          <w:rFonts w:cs="Arial"/>
          <w:b/>
        </w:rPr>
        <w:t>e-mail discussion:</w:t>
      </w:r>
    </w:p>
    <w:p w14:paraId="5301513C" w14:textId="77777777" w:rsidR="008306B7" w:rsidRDefault="00F80A0A">
      <w:pPr>
        <w:spacing w:before="100" w:beforeAutospacing="1" w:after="100" w:afterAutospacing="1"/>
      </w:pPr>
      <w:r>
        <w:br/>
        <w:t>==== 8.X, 9.X Final Deadline ====.</w:t>
      </w:r>
    </w:p>
    <w:p w14:paraId="74965B7C" w14:textId="77777777" w:rsidR="008306B7" w:rsidRDefault="00F80A0A">
      <w:pPr>
        <w:keepNext/>
        <w:spacing w:before="100" w:beforeAutospacing="1" w:after="100" w:afterAutospacing="1"/>
        <w:rPr>
          <w:rFonts w:cs="Arial"/>
          <w:b/>
        </w:rPr>
      </w:pPr>
      <w:r>
        <w:rPr>
          <w:rFonts w:cs="Arial"/>
          <w:b/>
        </w:rPr>
        <w:t>Status:</w:t>
      </w:r>
    </w:p>
    <w:p w14:paraId="4740AB71" w14:textId="77777777" w:rsidR="008306B7" w:rsidRDefault="00F80A0A">
      <w:pPr>
        <w:spacing w:before="100" w:beforeAutospacing="1" w:after="100" w:afterAutospacing="1"/>
      </w:pPr>
      <w:r>
        <w:t>Agreed.</w:t>
      </w:r>
    </w:p>
    <w:p w14:paraId="16FDF096" w14:textId="77777777" w:rsidR="008306B7" w:rsidRDefault="00F80A0A">
      <w:pPr>
        <w:keepNext/>
        <w:keepLines/>
        <w:pBdr>
          <w:top w:val="single" w:sz="4" w:space="1" w:color="auto"/>
        </w:pBdr>
        <w:spacing w:before="100" w:beforeAutospacing="1" w:after="100" w:afterAutospacing="1"/>
      </w:pPr>
      <w:r>
        <w:rPr>
          <w:color w:val="0000FF"/>
        </w:rPr>
        <w:t>TD S2-2105644</w:t>
      </w:r>
      <w:r>
        <w:t xml:space="preserve"> (P-CR) 23.247: Update to [6.6] QoS handling.. (Source: Ericsson).</w:t>
      </w:r>
      <w:r>
        <w:br/>
      </w:r>
      <w:r>
        <w:rPr>
          <w:b/>
        </w:rPr>
        <w:t>Document for:</w:t>
      </w:r>
      <w:r>
        <w:t xml:space="preserve"> Approval.</w:t>
      </w:r>
      <w:r>
        <w:br/>
      </w:r>
      <w:r>
        <w:rPr>
          <w:b/>
        </w:rPr>
        <w:t>Abstract:</w:t>
      </w:r>
      <w:r>
        <w:t xml:space="preserve"> This paper clarifies that same handling applies to broadcast and multicast communication that QoS rule and QoS Flow description for MBS Session are not sent to the UE.</w:t>
      </w:r>
    </w:p>
    <w:p w14:paraId="27035880" w14:textId="77777777" w:rsidR="008306B7" w:rsidRDefault="00F80A0A">
      <w:pPr>
        <w:keepNext/>
        <w:spacing w:before="100" w:beforeAutospacing="1" w:after="100" w:afterAutospacing="1"/>
        <w:rPr>
          <w:rFonts w:cs="Arial"/>
          <w:b/>
        </w:rPr>
      </w:pPr>
      <w:r>
        <w:rPr>
          <w:rFonts w:cs="Arial"/>
          <w:b/>
        </w:rPr>
        <w:t>Comment:</w:t>
      </w:r>
    </w:p>
    <w:p w14:paraId="4666EE35" w14:textId="77777777" w:rsidR="008306B7" w:rsidRDefault="00F80A0A">
      <w:pPr>
        <w:spacing w:before="100" w:beforeAutospacing="1" w:after="100" w:afterAutospacing="1"/>
      </w:pPr>
      <w:r>
        <w:t>Revision of (Postponed) S2-2103950 from S2-145E. r12 agreed. Revised to S2-2106926.</w:t>
      </w:r>
    </w:p>
    <w:p w14:paraId="75CD3A92" w14:textId="77777777" w:rsidR="008306B7" w:rsidRDefault="00F80A0A">
      <w:pPr>
        <w:keepNext/>
        <w:spacing w:before="100" w:beforeAutospacing="1" w:after="100" w:afterAutospacing="1"/>
        <w:rPr>
          <w:rFonts w:cs="Arial"/>
          <w:b/>
        </w:rPr>
      </w:pPr>
      <w:r>
        <w:rPr>
          <w:rFonts w:cs="Arial"/>
          <w:b/>
        </w:rPr>
        <w:t>Discussion and conclusion:</w:t>
      </w:r>
    </w:p>
    <w:p w14:paraId="5D4CF2A4" w14:textId="77777777" w:rsidR="008306B7" w:rsidRDefault="00F80A0A">
      <w:pPr>
        <w:spacing w:before="100" w:beforeAutospacing="1" w:after="100" w:afterAutospacing="1"/>
      </w:pPr>
      <w:r>
        <w:t>-</w:t>
      </w:r>
    </w:p>
    <w:p w14:paraId="6C05644D" w14:textId="77777777" w:rsidR="008306B7" w:rsidRDefault="00F80A0A">
      <w:pPr>
        <w:keepNext/>
        <w:spacing w:before="100" w:beforeAutospacing="1" w:after="100" w:afterAutospacing="1"/>
        <w:rPr>
          <w:rFonts w:cs="Arial"/>
          <w:b/>
        </w:rPr>
      </w:pPr>
      <w:r>
        <w:rPr>
          <w:rFonts w:cs="Arial"/>
          <w:b/>
        </w:rPr>
        <w:t>e-mail discussion:</w:t>
      </w:r>
    </w:p>
    <w:p w14:paraId="25E5DF4D" w14:textId="77777777" w:rsidR="008306B7" w:rsidRDefault="00F80A0A">
      <w:pPr>
        <w:spacing w:before="100" w:beforeAutospacing="1" w:after="100" w:afterAutospacing="1"/>
      </w:pPr>
      <w:r>
        <w:t>Judy (Ericsson) provides r01, also proposing to merge 6.6 from 6079 in this paper</w:t>
      </w:r>
      <w:r>
        <w:br/>
        <w:t>LiMeng (Huawei) provides r02, and is fine to merge 6.6 from 6079.</w:t>
      </w:r>
      <w:r>
        <w:br/>
        <w:t>Judy (Ericsson) provide r03</w:t>
      </w:r>
      <w:r>
        <w:br/>
        <w:t>Zhenhua (vivo) provide r04</w:t>
      </w:r>
      <w:r>
        <w:br/>
        <w:t>Youngkyo(Samsung) asks a question.</w:t>
      </w:r>
      <w:r>
        <w:br/>
        <w:t>Zhenhua (vivo) replise to Youngkyo(Samsung).</w:t>
      </w:r>
      <w:r>
        <w:br/>
        <w:t>Judy (Ericsson) provide r05 and responds to Youngkyo(Samsung)</w:t>
      </w:r>
      <w:r>
        <w:br/>
        <w:t>Thomas (Nokia) provide r06 and objects to all previous revisions</w:t>
      </w:r>
      <w:r>
        <w:br/>
        <w:t>Judy (Ericsson) provides r07, cannot accept r06 and responds to Thomas (Nokia)</w:t>
      </w:r>
      <w:r>
        <w:br/>
        <w:t>Thomas(Nokia) objects against r07, replies to Judy</w:t>
      </w:r>
      <w:r>
        <w:br/>
        <w:t>Zhenhua (vivo) comments to Thomas(Nokia)</w:t>
      </w:r>
      <w:r>
        <w:br/>
        <w:t>Thomas(Nokia) replies to Zhenhua (vivo)</w:t>
      </w:r>
      <w:r>
        <w:br/>
        <w:t>Judy (Ericsson) ask a question to Thomas(Nokia)</w:t>
      </w:r>
      <w:r>
        <w:br/>
        <w:t>Zhenhua (vivo) replies to Thomas(Nokia)</w:t>
      </w:r>
      <w:r>
        <w:br/>
        <w:t>Judy (Ericsson) provides r08</w:t>
      </w:r>
      <w:r>
        <w:br/>
        <w:t>Zhenhua(vivo) comments</w:t>
      </w:r>
      <w:r>
        <w:br/>
        <w:t>Fenqin (Huawei) provides r09</w:t>
      </w:r>
      <w:r>
        <w:br/>
        <w:t>Thomas (Nokia) provides r10</w:t>
      </w:r>
      <w:r>
        <w:br/>
        <w:t>Thomas (Nokia) provides r11</w:t>
      </w:r>
      <w:r>
        <w:br/>
        <w:t>zhendong(ZTE) agree with vivo,</w:t>
      </w:r>
      <w:r>
        <w:br/>
        <w:t>zhendong(ZTE) provides r12,</w:t>
      </w:r>
      <w:r>
        <w:br/>
        <w:t>==== 8.X, 9.X Revisions Deadline ====</w:t>
      </w:r>
      <w:r>
        <w:br/>
        <w:t>==== 8.X, 9.X Final Deadline ====.</w:t>
      </w:r>
    </w:p>
    <w:p w14:paraId="7EB4543A" w14:textId="77777777" w:rsidR="008306B7" w:rsidRDefault="00F80A0A">
      <w:pPr>
        <w:keepNext/>
        <w:spacing w:before="100" w:beforeAutospacing="1" w:after="100" w:afterAutospacing="1"/>
        <w:rPr>
          <w:rFonts w:cs="Arial"/>
          <w:b/>
        </w:rPr>
      </w:pPr>
      <w:r>
        <w:rPr>
          <w:rFonts w:cs="Arial"/>
          <w:b/>
        </w:rPr>
        <w:t>Status:</w:t>
      </w:r>
    </w:p>
    <w:p w14:paraId="67102B4E" w14:textId="77777777" w:rsidR="008306B7" w:rsidRDefault="00F80A0A">
      <w:pPr>
        <w:spacing w:before="100" w:beforeAutospacing="1" w:after="100" w:afterAutospacing="1"/>
      </w:pPr>
      <w:r>
        <w:t>Revised to S2-2106926.</w:t>
      </w:r>
    </w:p>
    <w:p w14:paraId="725A4173" w14:textId="77777777" w:rsidR="008306B7" w:rsidRDefault="00F80A0A">
      <w:pPr>
        <w:keepNext/>
        <w:keepLines/>
        <w:pBdr>
          <w:top w:val="single" w:sz="4" w:space="1" w:color="auto"/>
        </w:pBdr>
        <w:spacing w:before="100" w:beforeAutospacing="1" w:after="100" w:afterAutospacing="1"/>
      </w:pPr>
      <w:r>
        <w:rPr>
          <w:color w:val="0000FF"/>
        </w:rPr>
        <w:t>TD S2-2106926</w:t>
      </w:r>
      <w:r>
        <w:t xml:space="preserve"> (P-CR) 23.247: Update to [6.6] QoS handling.. (Source: Ericsson).</w:t>
      </w:r>
      <w:r>
        <w:br/>
      </w:r>
      <w:r>
        <w:rPr>
          <w:b/>
        </w:rPr>
        <w:t>Document for:</w:t>
      </w:r>
      <w:r>
        <w:t xml:space="preserve"> Approval.</w:t>
      </w:r>
      <w:r>
        <w:br/>
      </w:r>
      <w:r>
        <w:rPr>
          <w:b/>
        </w:rPr>
        <w:t>Abstract:</w:t>
      </w:r>
      <w:r>
        <w:t xml:space="preserve"> This paper clarifies that same handling applies to broadcast and multicast communication that QoS rule and QoS Flow description for MBS Session are not sent to the UE.</w:t>
      </w:r>
    </w:p>
    <w:p w14:paraId="0B8DCB1F" w14:textId="77777777" w:rsidR="008306B7" w:rsidRDefault="00F80A0A">
      <w:pPr>
        <w:keepNext/>
        <w:spacing w:before="100" w:beforeAutospacing="1" w:after="100" w:afterAutospacing="1"/>
        <w:rPr>
          <w:rFonts w:cs="Arial"/>
          <w:b/>
        </w:rPr>
      </w:pPr>
      <w:r>
        <w:rPr>
          <w:rFonts w:cs="Arial"/>
          <w:b/>
        </w:rPr>
        <w:t>Comment:</w:t>
      </w:r>
    </w:p>
    <w:p w14:paraId="59B61EEE" w14:textId="77777777" w:rsidR="008306B7" w:rsidRDefault="00F80A0A">
      <w:pPr>
        <w:spacing w:before="100" w:beforeAutospacing="1" w:after="100" w:afterAutospacing="1"/>
      </w:pPr>
      <w:r>
        <w:t>Revision of S2-2105644r12. Approved.</w:t>
      </w:r>
    </w:p>
    <w:p w14:paraId="3ACD72EB" w14:textId="77777777" w:rsidR="008306B7" w:rsidRDefault="00F80A0A">
      <w:pPr>
        <w:keepNext/>
        <w:spacing w:before="100" w:beforeAutospacing="1" w:after="100" w:afterAutospacing="1"/>
        <w:rPr>
          <w:rFonts w:cs="Arial"/>
          <w:b/>
        </w:rPr>
      </w:pPr>
      <w:r>
        <w:rPr>
          <w:rFonts w:cs="Arial"/>
          <w:b/>
        </w:rPr>
        <w:t>Discussion and conclusion:</w:t>
      </w:r>
    </w:p>
    <w:p w14:paraId="76BE6EC5" w14:textId="77777777" w:rsidR="008306B7" w:rsidRDefault="00F80A0A">
      <w:pPr>
        <w:spacing w:before="100" w:beforeAutospacing="1" w:after="100" w:afterAutospacing="1"/>
      </w:pPr>
      <w:r>
        <w:t>-</w:t>
      </w:r>
    </w:p>
    <w:p w14:paraId="02AC6DC3" w14:textId="77777777" w:rsidR="008306B7" w:rsidRDefault="00F80A0A">
      <w:pPr>
        <w:keepNext/>
        <w:spacing w:before="100" w:beforeAutospacing="1" w:after="100" w:afterAutospacing="1"/>
        <w:rPr>
          <w:rFonts w:cs="Arial"/>
          <w:b/>
        </w:rPr>
      </w:pPr>
      <w:r>
        <w:rPr>
          <w:rFonts w:cs="Arial"/>
          <w:b/>
        </w:rPr>
        <w:t>Status:</w:t>
      </w:r>
    </w:p>
    <w:p w14:paraId="2BFB7E6C" w14:textId="77777777" w:rsidR="008306B7" w:rsidRDefault="00F80A0A">
      <w:pPr>
        <w:spacing w:before="100" w:beforeAutospacing="1" w:after="100" w:afterAutospacing="1"/>
      </w:pPr>
      <w:r>
        <w:t>Approved.</w:t>
      </w:r>
    </w:p>
    <w:p w14:paraId="6A2DD1FF" w14:textId="77777777" w:rsidR="008306B7" w:rsidRDefault="00F80A0A">
      <w:pPr>
        <w:keepNext/>
        <w:keepLines/>
        <w:pBdr>
          <w:top w:val="single" w:sz="4" w:space="1" w:color="auto"/>
        </w:pBdr>
        <w:spacing w:before="100" w:beforeAutospacing="1" w:after="100" w:afterAutospacing="1"/>
      </w:pPr>
      <w:r>
        <w:rPr>
          <w:color w:val="0000FF"/>
        </w:rPr>
        <w:t>TD S2-2106431</w:t>
      </w:r>
      <w:r>
        <w:t xml:space="preserve"> (P-CR) 23.247: MBS Policy .. (Source: Nokia, Nokia Shanghai-Bell).</w:t>
      </w:r>
      <w:r>
        <w:br/>
      </w:r>
      <w:r>
        <w:rPr>
          <w:b/>
        </w:rPr>
        <w:t>Document for:</w:t>
      </w:r>
      <w:r>
        <w:t xml:space="preserve"> Approval.</w:t>
      </w:r>
      <w:r>
        <w:br/>
      </w:r>
      <w:r>
        <w:rPr>
          <w:b/>
        </w:rPr>
        <w:t>Abstract:</w:t>
      </w:r>
      <w:r>
        <w:t xml:space="preserve"> This contribution analyses and documents aspects of PCC policies in TS 23.503 applicable to MBS.</w:t>
      </w:r>
    </w:p>
    <w:p w14:paraId="7ADE0F88" w14:textId="77777777" w:rsidR="008306B7" w:rsidRDefault="00F80A0A">
      <w:pPr>
        <w:keepNext/>
        <w:spacing w:before="100" w:beforeAutospacing="1" w:after="100" w:afterAutospacing="1"/>
        <w:rPr>
          <w:rFonts w:cs="Arial"/>
          <w:b/>
        </w:rPr>
      </w:pPr>
      <w:r>
        <w:rPr>
          <w:rFonts w:cs="Arial"/>
          <w:b/>
        </w:rPr>
        <w:t>Comment:</w:t>
      </w:r>
    </w:p>
    <w:p w14:paraId="3406C3D3" w14:textId="77777777" w:rsidR="008306B7" w:rsidRDefault="00F80A0A">
      <w:pPr>
        <w:spacing w:before="100" w:beforeAutospacing="1" w:after="100" w:afterAutospacing="1"/>
      </w:pPr>
      <w:r>
        <w:t>r03 agreed. Revised to S2-2106927, merging S2-2106441.</w:t>
      </w:r>
    </w:p>
    <w:p w14:paraId="02935364" w14:textId="77777777" w:rsidR="008306B7" w:rsidRDefault="00F80A0A">
      <w:pPr>
        <w:keepNext/>
        <w:spacing w:before="100" w:beforeAutospacing="1" w:after="100" w:afterAutospacing="1"/>
        <w:rPr>
          <w:rFonts w:cs="Arial"/>
          <w:b/>
        </w:rPr>
      </w:pPr>
      <w:r>
        <w:rPr>
          <w:rFonts w:cs="Arial"/>
          <w:b/>
        </w:rPr>
        <w:t>Discussion and conclusion:</w:t>
      </w:r>
    </w:p>
    <w:p w14:paraId="68F2DFB8" w14:textId="77777777" w:rsidR="008306B7" w:rsidRDefault="00F80A0A">
      <w:pPr>
        <w:spacing w:before="100" w:beforeAutospacing="1" w:after="100" w:afterAutospacing="1"/>
      </w:pPr>
      <w:r>
        <w:t>-</w:t>
      </w:r>
    </w:p>
    <w:p w14:paraId="487D7F1F" w14:textId="77777777" w:rsidR="008306B7" w:rsidRDefault="00F80A0A">
      <w:pPr>
        <w:keepNext/>
        <w:spacing w:before="100" w:beforeAutospacing="1" w:after="100" w:afterAutospacing="1"/>
        <w:rPr>
          <w:rFonts w:cs="Arial"/>
          <w:b/>
        </w:rPr>
      </w:pPr>
      <w:r>
        <w:rPr>
          <w:rFonts w:cs="Arial"/>
          <w:b/>
        </w:rPr>
        <w:t>e-mail discussion:</w:t>
      </w:r>
    </w:p>
    <w:p w14:paraId="11829A9C" w14:textId="77777777" w:rsidR="008306B7" w:rsidRDefault="00F80A0A">
      <w:pPr>
        <w:spacing w:before="100" w:beforeAutospacing="1" w:after="100" w:afterAutospacing="1"/>
      </w:pPr>
      <w:r>
        <w:t>Thomas (Nokia) provides r01 to merge contents of S2-2106441</w:t>
      </w:r>
      <w:r>
        <w:br/>
        <w:t>Judy (Ericsson) comments this paper propopose to apply PDU Session policy/QoS parameter to MBS Session without considering the applicability. R02 is provided .</w:t>
      </w:r>
      <w:r>
        <w:br/>
        <w:t>Thomas(Nokia) replies to Judy and provides r03</w:t>
      </w:r>
      <w:r>
        <w:br/>
        <w:t>Judy (Ericsson) responds to Thomas (Nokia)</w:t>
      </w:r>
      <w:r>
        <w:br/>
        <w:t>==== 8.X, 9.X Revisions Deadline ====</w:t>
      </w:r>
      <w:r>
        <w:br/>
        <w:t>Judy (Ericsson) is fine with r03</w:t>
      </w:r>
      <w:r>
        <w:br/>
        <w:t>==== 8.X, 9.X Final Deadline ====.</w:t>
      </w:r>
    </w:p>
    <w:p w14:paraId="5A721E0C" w14:textId="77777777" w:rsidR="008306B7" w:rsidRDefault="00F80A0A">
      <w:pPr>
        <w:keepNext/>
        <w:spacing w:before="100" w:beforeAutospacing="1" w:after="100" w:afterAutospacing="1"/>
        <w:rPr>
          <w:rFonts w:cs="Arial"/>
          <w:b/>
        </w:rPr>
      </w:pPr>
      <w:r>
        <w:rPr>
          <w:rFonts w:cs="Arial"/>
          <w:b/>
        </w:rPr>
        <w:t>Status:</w:t>
      </w:r>
    </w:p>
    <w:p w14:paraId="66F7A838" w14:textId="77777777" w:rsidR="008306B7" w:rsidRDefault="00F80A0A">
      <w:pPr>
        <w:spacing w:before="100" w:beforeAutospacing="1" w:after="100" w:afterAutospacing="1"/>
      </w:pPr>
      <w:r>
        <w:t>Revised to S2-2106927, merging S2-2106441.</w:t>
      </w:r>
    </w:p>
    <w:p w14:paraId="45FD61D5" w14:textId="77777777" w:rsidR="008306B7" w:rsidRDefault="00F80A0A">
      <w:pPr>
        <w:keepNext/>
        <w:keepLines/>
        <w:pBdr>
          <w:top w:val="single" w:sz="4" w:space="1" w:color="auto"/>
        </w:pBdr>
        <w:spacing w:before="100" w:beforeAutospacing="1" w:after="100" w:afterAutospacing="1"/>
      </w:pPr>
      <w:r>
        <w:rPr>
          <w:color w:val="0000FF"/>
        </w:rPr>
        <w:t>TD S2-2106927</w:t>
      </w:r>
      <w:r>
        <w:t xml:space="preserve"> (P-CR) 23.247: MBS Policy .. (Source: Nokia, Nokia Shanghai-Bell).</w:t>
      </w:r>
      <w:r>
        <w:br/>
      </w:r>
      <w:r>
        <w:rPr>
          <w:b/>
        </w:rPr>
        <w:t>Document for:</w:t>
      </w:r>
      <w:r>
        <w:t xml:space="preserve"> Approval.</w:t>
      </w:r>
      <w:r>
        <w:br/>
      </w:r>
      <w:r>
        <w:rPr>
          <w:b/>
        </w:rPr>
        <w:t>Abstract:</w:t>
      </w:r>
      <w:r>
        <w:t xml:space="preserve"> This contribution analyses and documents aspects of PCC policies in TS 23.503 applicable to MBS.</w:t>
      </w:r>
    </w:p>
    <w:p w14:paraId="249EFB07" w14:textId="77777777" w:rsidR="008306B7" w:rsidRDefault="00F80A0A">
      <w:pPr>
        <w:keepNext/>
        <w:spacing w:before="100" w:beforeAutospacing="1" w:after="100" w:afterAutospacing="1"/>
        <w:rPr>
          <w:rFonts w:cs="Arial"/>
          <w:b/>
        </w:rPr>
      </w:pPr>
      <w:r>
        <w:rPr>
          <w:rFonts w:cs="Arial"/>
          <w:b/>
        </w:rPr>
        <w:t>Comment:</w:t>
      </w:r>
    </w:p>
    <w:p w14:paraId="0210FC6F" w14:textId="77777777" w:rsidR="008306B7" w:rsidRDefault="00F80A0A">
      <w:pPr>
        <w:spacing w:before="100" w:beforeAutospacing="1" w:after="100" w:afterAutospacing="1"/>
      </w:pPr>
      <w:r>
        <w:t>Revision of S2-2106431r03, merging S2-2106441. Approved.</w:t>
      </w:r>
    </w:p>
    <w:p w14:paraId="60B0ED56" w14:textId="77777777" w:rsidR="008306B7" w:rsidRDefault="00F80A0A">
      <w:pPr>
        <w:keepNext/>
        <w:spacing w:before="100" w:beforeAutospacing="1" w:after="100" w:afterAutospacing="1"/>
        <w:rPr>
          <w:rFonts w:cs="Arial"/>
          <w:b/>
        </w:rPr>
      </w:pPr>
      <w:r>
        <w:rPr>
          <w:rFonts w:cs="Arial"/>
          <w:b/>
        </w:rPr>
        <w:t>Discussion and conclusion:</w:t>
      </w:r>
    </w:p>
    <w:p w14:paraId="7E8DF33A" w14:textId="77777777" w:rsidR="008306B7" w:rsidRDefault="00F80A0A">
      <w:pPr>
        <w:spacing w:before="100" w:beforeAutospacing="1" w:after="100" w:afterAutospacing="1"/>
      </w:pPr>
      <w:r>
        <w:t>-</w:t>
      </w:r>
    </w:p>
    <w:p w14:paraId="26B8F9FF" w14:textId="77777777" w:rsidR="008306B7" w:rsidRDefault="00F80A0A">
      <w:pPr>
        <w:keepNext/>
        <w:spacing w:before="100" w:beforeAutospacing="1" w:after="100" w:afterAutospacing="1"/>
        <w:rPr>
          <w:rFonts w:cs="Arial"/>
          <w:b/>
        </w:rPr>
      </w:pPr>
      <w:r>
        <w:rPr>
          <w:rFonts w:cs="Arial"/>
          <w:b/>
        </w:rPr>
        <w:t>Status:</w:t>
      </w:r>
    </w:p>
    <w:p w14:paraId="215B8447" w14:textId="77777777" w:rsidR="008306B7" w:rsidRDefault="00F80A0A">
      <w:pPr>
        <w:spacing w:before="100" w:beforeAutospacing="1" w:after="100" w:afterAutospacing="1"/>
      </w:pPr>
      <w:r>
        <w:t>Approved.</w:t>
      </w:r>
    </w:p>
    <w:p w14:paraId="4EEE6D10" w14:textId="77777777" w:rsidR="008306B7" w:rsidRDefault="00F80A0A">
      <w:pPr>
        <w:keepNext/>
        <w:keepLines/>
        <w:pBdr>
          <w:top w:val="single" w:sz="4" w:space="1" w:color="auto"/>
        </w:pBdr>
        <w:spacing w:before="100" w:beforeAutospacing="1" w:after="100" w:afterAutospacing="1"/>
      </w:pPr>
      <w:r>
        <w:rPr>
          <w:color w:val="0000FF"/>
        </w:rPr>
        <w:t>TD S2-2105643</w:t>
      </w:r>
      <w:r>
        <w:t xml:space="preserve"> (P-CR) 23.247: Update [4.1] Potential issue of Individual MBS traffic delivery and its Mitigation .. (Source: Ericsson).</w:t>
      </w:r>
      <w:r>
        <w:br/>
      </w:r>
      <w:r>
        <w:rPr>
          <w:b/>
        </w:rPr>
        <w:t>Document for:</w:t>
      </w:r>
      <w:r>
        <w:t xml:space="preserve"> Approval.</w:t>
      </w:r>
      <w:r>
        <w:br/>
      </w:r>
      <w:r>
        <w:rPr>
          <w:b/>
        </w:rPr>
        <w:t>Abstract:</w:t>
      </w:r>
      <w:r>
        <w:t xml:space="preserve"> This paper proposes to capture potential scalability issue to apply Individual MBS traffic Delivery and how to mitigate.</w:t>
      </w:r>
    </w:p>
    <w:p w14:paraId="2BDACD6A" w14:textId="77777777" w:rsidR="008306B7" w:rsidRDefault="00F80A0A">
      <w:pPr>
        <w:keepNext/>
        <w:spacing w:before="100" w:beforeAutospacing="1" w:after="100" w:afterAutospacing="1"/>
        <w:rPr>
          <w:rFonts w:cs="Arial"/>
          <w:b/>
        </w:rPr>
      </w:pPr>
      <w:r>
        <w:rPr>
          <w:rFonts w:cs="Arial"/>
          <w:b/>
        </w:rPr>
        <w:t>Comment:</w:t>
      </w:r>
    </w:p>
    <w:p w14:paraId="040723BE" w14:textId="77777777" w:rsidR="008306B7" w:rsidRDefault="00F80A0A">
      <w:pPr>
        <w:spacing w:before="100" w:beforeAutospacing="1" w:after="100" w:afterAutospacing="1"/>
      </w:pPr>
      <w:r>
        <w:t>Revision of (Noted) S2-2103947 from S2-145E. Noted.</w:t>
      </w:r>
    </w:p>
    <w:p w14:paraId="20F2E766" w14:textId="77777777" w:rsidR="008306B7" w:rsidRDefault="00F80A0A">
      <w:pPr>
        <w:keepNext/>
        <w:spacing w:before="100" w:beforeAutospacing="1" w:after="100" w:afterAutospacing="1"/>
        <w:rPr>
          <w:rFonts w:cs="Arial"/>
          <w:b/>
        </w:rPr>
      </w:pPr>
      <w:r>
        <w:rPr>
          <w:rFonts w:cs="Arial"/>
          <w:b/>
        </w:rPr>
        <w:t>Discussion and conclusion:</w:t>
      </w:r>
    </w:p>
    <w:p w14:paraId="21A3F073" w14:textId="77777777" w:rsidR="008306B7" w:rsidRDefault="00F80A0A">
      <w:pPr>
        <w:spacing w:before="100" w:beforeAutospacing="1" w:after="100" w:afterAutospacing="1"/>
      </w:pPr>
      <w:r>
        <w:t>-</w:t>
      </w:r>
    </w:p>
    <w:p w14:paraId="294C2EB1" w14:textId="77777777" w:rsidR="008306B7" w:rsidRDefault="00F80A0A">
      <w:pPr>
        <w:keepNext/>
        <w:spacing w:before="100" w:beforeAutospacing="1" w:after="100" w:afterAutospacing="1"/>
        <w:rPr>
          <w:rFonts w:cs="Arial"/>
          <w:b/>
        </w:rPr>
      </w:pPr>
      <w:r>
        <w:rPr>
          <w:rFonts w:cs="Arial"/>
          <w:b/>
        </w:rPr>
        <w:t>e-mail discussion:</w:t>
      </w:r>
    </w:p>
    <w:p w14:paraId="6AA7F7A4" w14:textId="77777777" w:rsidR="008306B7" w:rsidRDefault="00F80A0A">
      <w:pPr>
        <w:spacing w:before="100" w:beforeAutospacing="1" w:after="100" w:afterAutospacing="1"/>
      </w:pPr>
      <w:r>
        <w:t>Thomas (Nokia) proposes to note this P-CR</w:t>
      </w:r>
      <w:r>
        <w:br/>
        <w:t>Judy (Ericsson) asks Thomas (Nokia) why a NOTE, that makes the possible consequence of individual delivery visible and gives guideline to operator for their deployment choice, is not acceptable.</w:t>
      </w:r>
      <w:r>
        <w:br/>
        <w:t>LiMeng (Huawei) questions the necessity of this document.</w:t>
      </w:r>
      <w:r>
        <w:br/>
        <w:t>Judy (Ericsson) ask Li Meng (Huawei) and Thomas (Nokia) what is your concern with a NOTE that could give operator a quick input in making their deployment choice. Comments.</w:t>
      </w:r>
      <w:r>
        <w:br/>
        <w:t>==== 8.X, 9.X Revisions Deadline ====</w:t>
      </w:r>
      <w:r>
        <w:br/>
        <w:t>LiMeng (Huawei) objects to this document. Reasons provided.</w:t>
      </w:r>
      <w:r>
        <w:br/>
        <w:t>zhendong(ZTE) proposes to NOTE this CR,</w:t>
      </w:r>
      <w:r>
        <w:br/>
        <w:t>Judy (Ericsson) responds to zhendong(ZTE) and LiMeng (Huawei) that you can choose to ignore the fact that Individual MBS traffic delivery mechanism does not save radio resource thus not not scalable.</w:t>
      </w:r>
      <w:r>
        <w:br/>
        <w:t>==== 8.X, 9.X Final Deadline ====.</w:t>
      </w:r>
    </w:p>
    <w:p w14:paraId="48D44963" w14:textId="77777777" w:rsidR="008306B7" w:rsidRDefault="00F80A0A">
      <w:pPr>
        <w:keepNext/>
        <w:spacing w:before="100" w:beforeAutospacing="1" w:after="100" w:afterAutospacing="1"/>
        <w:rPr>
          <w:rFonts w:cs="Arial"/>
          <w:b/>
        </w:rPr>
      </w:pPr>
      <w:r>
        <w:rPr>
          <w:rFonts w:cs="Arial"/>
          <w:b/>
        </w:rPr>
        <w:t>Status:</w:t>
      </w:r>
    </w:p>
    <w:p w14:paraId="131029A5" w14:textId="77777777" w:rsidR="008306B7" w:rsidRDefault="00F80A0A">
      <w:pPr>
        <w:spacing w:before="100" w:beforeAutospacing="1" w:after="100" w:afterAutospacing="1"/>
      </w:pPr>
      <w:r>
        <w:t>Noted.</w:t>
      </w:r>
    </w:p>
    <w:p w14:paraId="6E1A47C6" w14:textId="77777777" w:rsidR="008306B7" w:rsidRDefault="00F80A0A">
      <w:pPr>
        <w:pStyle w:val="Heading2"/>
        <w:rPr>
          <w:rFonts w:eastAsia="Times New Roman"/>
          <w:color w:val="0000FF"/>
        </w:rPr>
      </w:pPr>
      <w:r>
        <w:rPr>
          <w:rFonts w:eastAsia="Times New Roman"/>
          <w:color w:val="0000FF"/>
        </w:rPr>
        <w:t>Session Join/Leave/Update</w:t>
      </w:r>
    </w:p>
    <w:p w14:paraId="014076E9" w14:textId="77777777" w:rsidR="008306B7" w:rsidRDefault="00F80A0A">
      <w:pPr>
        <w:keepNext/>
        <w:keepLines/>
        <w:pBdr>
          <w:top w:val="single" w:sz="4" w:space="1" w:color="auto"/>
        </w:pBdr>
        <w:spacing w:before="100" w:beforeAutospacing="1" w:after="100" w:afterAutospacing="1"/>
      </w:pPr>
      <w:r>
        <w:rPr>
          <w:color w:val="0000FF"/>
        </w:rPr>
        <w:t>TD S2-2106332</w:t>
      </w:r>
      <w:r>
        <w:t xml:space="preserve"> (P-CR) 23.247: AF requested multicast session management procedure.. (Source: vivo, juniper).</w:t>
      </w:r>
      <w:r>
        <w:br/>
      </w:r>
      <w:r>
        <w:rPr>
          <w:b/>
        </w:rPr>
        <w:t>Document for:</w:t>
      </w:r>
      <w:r>
        <w:t xml:space="preserve"> Approval.</w:t>
      </w:r>
      <w:r>
        <w:br/>
      </w:r>
      <w:r>
        <w:rPr>
          <w:b/>
        </w:rPr>
        <w:t>Abstract:</w:t>
      </w:r>
      <w:r>
        <w:t xml:space="preserve"> AF requested multicast session management procedure.</w:t>
      </w:r>
    </w:p>
    <w:p w14:paraId="211E856A" w14:textId="77777777" w:rsidR="008306B7" w:rsidRDefault="00F80A0A">
      <w:pPr>
        <w:keepNext/>
        <w:spacing w:before="100" w:beforeAutospacing="1" w:after="100" w:afterAutospacing="1"/>
        <w:rPr>
          <w:rFonts w:cs="Arial"/>
          <w:b/>
        </w:rPr>
      </w:pPr>
      <w:r>
        <w:rPr>
          <w:rFonts w:cs="Arial"/>
          <w:b/>
        </w:rPr>
        <w:t>Comment:</w:t>
      </w:r>
    </w:p>
    <w:p w14:paraId="2AF0F2E6" w14:textId="77777777" w:rsidR="008306B7" w:rsidRDefault="00F80A0A">
      <w:pPr>
        <w:spacing w:before="100" w:beforeAutospacing="1" w:after="100" w:afterAutospacing="1"/>
      </w:pPr>
      <w:r>
        <w:t>Revision of (Postponed) S2-2104242 from S2-145E. Noted.</w:t>
      </w:r>
    </w:p>
    <w:p w14:paraId="78A33A27" w14:textId="77777777" w:rsidR="008306B7" w:rsidRDefault="00F80A0A">
      <w:pPr>
        <w:keepNext/>
        <w:spacing w:before="100" w:beforeAutospacing="1" w:after="100" w:afterAutospacing="1"/>
        <w:rPr>
          <w:rFonts w:cs="Arial"/>
          <w:b/>
        </w:rPr>
      </w:pPr>
      <w:r>
        <w:rPr>
          <w:rFonts w:cs="Arial"/>
          <w:b/>
        </w:rPr>
        <w:t>Discussion and conclusion:</w:t>
      </w:r>
    </w:p>
    <w:p w14:paraId="28FAF580" w14:textId="77777777" w:rsidR="008306B7" w:rsidRDefault="00F80A0A">
      <w:pPr>
        <w:spacing w:before="100" w:beforeAutospacing="1" w:after="100" w:afterAutospacing="1"/>
      </w:pPr>
      <w:r>
        <w:t>-</w:t>
      </w:r>
    </w:p>
    <w:p w14:paraId="3EA8ED04" w14:textId="77777777" w:rsidR="008306B7" w:rsidRDefault="00F80A0A">
      <w:pPr>
        <w:keepNext/>
        <w:spacing w:before="100" w:beforeAutospacing="1" w:after="100" w:afterAutospacing="1"/>
        <w:rPr>
          <w:rFonts w:cs="Arial"/>
          <w:b/>
        </w:rPr>
      </w:pPr>
      <w:r>
        <w:rPr>
          <w:rFonts w:cs="Arial"/>
          <w:b/>
        </w:rPr>
        <w:t>e-mail discussion:</w:t>
      </w:r>
    </w:p>
    <w:p w14:paraId="71999129" w14:textId="77777777" w:rsidR="008306B7" w:rsidRDefault="00F80A0A">
      <w:pPr>
        <w:spacing w:before="100" w:beforeAutospacing="1" w:after="100" w:afterAutospacing="1"/>
      </w:pPr>
      <w:r>
        <w:t>Jeffrey Zhang (Juniper) provides r01 to address questions/comments brough up in 5MBS CC#5.</w:t>
      </w:r>
      <w:r>
        <w:br/>
        <w:t>Thomas replies to Jeffrey and raises concerns against the CR</w:t>
      </w:r>
      <w:r>
        <w:br/>
        <w:t>Jeffrey responds to Thomas' concerns</w:t>
      </w:r>
      <w:r>
        <w:br/>
        <w:t>Thomas(Nokia) suggest to note the contribution</w:t>
      </w:r>
      <w:r>
        <w:br/>
        <w:t>==== 8.X, 9.X Revisions Deadline ====</w:t>
      </w:r>
      <w:r>
        <w:br/>
        <w:t>==== 8.X, 9.X Final Deadline ====.</w:t>
      </w:r>
    </w:p>
    <w:p w14:paraId="2B62C283" w14:textId="77777777" w:rsidR="008306B7" w:rsidRDefault="00F80A0A">
      <w:pPr>
        <w:keepNext/>
        <w:spacing w:before="100" w:beforeAutospacing="1" w:after="100" w:afterAutospacing="1"/>
        <w:rPr>
          <w:rFonts w:cs="Arial"/>
          <w:b/>
        </w:rPr>
      </w:pPr>
      <w:r>
        <w:rPr>
          <w:rFonts w:cs="Arial"/>
          <w:b/>
        </w:rPr>
        <w:t>Status:</w:t>
      </w:r>
    </w:p>
    <w:p w14:paraId="06CCF5BB" w14:textId="77777777" w:rsidR="008306B7" w:rsidRDefault="00F80A0A">
      <w:pPr>
        <w:spacing w:before="100" w:beforeAutospacing="1" w:after="100" w:afterAutospacing="1"/>
      </w:pPr>
      <w:r>
        <w:t>Noted.</w:t>
      </w:r>
    </w:p>
    <w:p w14:paraId="7FFBCE1D" w14:textId="77777777" w:rsidR="008306B7" w:rsidRDefault="00F80A0A">
      <w:pPr>
        <w:keepNext/>
        <w:keepLines/>
        <w:pBdr>
          <w:top w:val="single" w:sz="4" w:space="1" w:color="auto"/>
        </w:pBdr>
        <w:spacing w:before="100" w:beforeAutospacing="1" w:after="100" w:afterAutospacing="1"/>
      </w:pPr>
      <w:r>
        <w:rPr>
          <w:color w:val="0000FF"/>
        </w:rPr>
        <w:t>TD S2-2105890</w:t>
      </w:r>
      <w:r>
        <w:t xml:space="preserve"> (P-CR) 23.247: Update [7.2.1] MBS Join and Session establishment procedure.. (Source: Samsung).</w:t>
      </w:r>
      <w:r>
        <w:br/>
      </w:r>
      <w:r>
        <w:rPr>
          <w:b/>
        </w:rPr>
        <w:t>Document for:</w:t>
      </w:r>
      <w:r>
        <w:t xml:space="preserve"> Approval.</w:t>
      </w:r>
      <w:r>
        <w:br/>
      </w:r>
      <w:r>
        <w:rPr>
          <w:b/>
        </w:rPr>
        <w:t>Abstract:</w:t>
      </w:r>
      <w:r>
        <w:t xml:space="preserve"> This paper updates clause 7.2.1 'MBS Join and Session establishment procedure'.</w:t>
      </w:r>
    </w:p>
    <w:p w14:paraId="7A1F1DCD" w14:textId="77777777" w:rsidR="008306B7" w:rsidRDefault="00F80A0A">
      <w:pPr>
        <w:keepNext/>
        <w:spacing w:before="100" w:beforeAutospacing="1" w:after="100" w:afterAutospacing="1"/>
        <w:rPr>
          <w:rFonts w:cs="Arial"/>
          <w:b/>
        </w:rPr>
      </w:pPr>
      <w:r>
        <w:rPr>
          <w:rFonts w:cs="Arial"/>
          <w:b/>
        </w:rPr>
        <w:t>Comment:</w:t>
      </w:r>
    </w:p>
    <w:p w14:paraId="16C737A3" w14:textId="77777777" w:rsidR="008306B7" w:rsidRDefault="00F80A0A">
      <w:pPr>
        <w:spacing w:before="100" w:beforeAutospacing="1" w:after="100" w:afterAutospacing="1"/>
      </w:pPr>
      <w:r>
        <w:t>Merged into S2-2106665.</w:t>
      </w:r>
    </w:p>
    <w:p w14:paraId="73AE2CEC" w14:textId="77777777" w:rsidR="008306B7" w:rsidRDefault="00F80A0A">
      <w:pPr>
        <w:keepNext/>
        <w:spacing w:before="100" w:beforeAutospacing="1" w:after="100" w:afterAutospacing="1"/>
        <w:rPr>
          <w:rFonts w:cs="Arial"/>
          <w:b/>
        </w:rPr>
      </w:pPr>
      <w:r>
        <w:rPr>
          <w:rFonts w:cs="Arial"/>
          <w:b/>
        </w:rPr>
        <w:t>Discussion and conclusion:</w:t>
      </w:r>
    </w:p>
    <w:p w14:paraId="7BFE4939" w14:textId="77777777" w:rsidR="008306B7" w:rsidRDefault="00F80A0A">
      <w:pPr>
        <w:spacing w:before="100" w:beforeAutospacing="1" w:after="100" w:afterAutospacing="1"/>
      </w:pPr>
      <w:r>
        <w:t>-</w:t>
      </w:r>
    </w:p>
    <w:p w14:paraId="654C1AB2" w14:textId="77777777" w:rsidR="008306B7" w:rsidRDefault="00F80A0A">
      <w:pPr>
        <w:keepNext/>
        <w:spacing w:before="100" w:beforeAutospacing="1" w:after="100" w:afterAutospacing="1"/>
        <w:rPr>
          <w:rFonts w:cs="Arial"/>
          <w:b/>
        </w:rPr>
      </w:pPr>
      <w:r>
        <w:rPr>
          <w:rFonts w:cs="Arial"/>
          <w:b/>
        </w:rPr>
        <w:t>e-mail discussion:</w:t>
      </w:r>
    </w:p>
    <w:p w14:paraId="33A91CC5" w14:textId="77777777" w:rsidR="008306B7" w:rsidRDefault="00F80A0A">
      <w:pPr>
        <w:spacing w:before="100" w:beforeAutospacing="1" w:after="100" w:afterAutospacing="1"/>
      </w:pPr>
      <w:r>
        <w:t>LiMeng (Huawei) suggests to merge this document into S2-2106507.</w:t>
      </w:r>
      <w:r>
        <w:br/>
        <w:t>==== 8.X, 9.X Revisions Deadline ====</w:t>
      </w:r>
      <w:r>
        <w:br/>
        <w:t>==== 8.X, 9.X Final Deadline ====.</w:t>
      </w:r>
    </w:p>
    <w:p w14:paraId="79C17FF0" w14:textId="77777777" w:rsidR="008306B7" w:rsidRDefault="00F80A0A">
      <w:pPr>
        <w:keepNext/>
        <w:spacing w:before="100" w:beforeAutospacing="1" w:after="100" w:afterAutospacing="1"/>
        <w:rPr>
          <w:rFonts w:cs="Arial"/>
          <w:b/>
        </w:rPr>
      </w:pPr>
      <w:r>
        <w:rPr>
          <w:rFonts w:cs="Arial"/>
          <w:b/>
        </w:rPr>
        <w:t>Status:</w:t>
      </w:r>
    </w:p>
    <w:p w14:paraId="0F561A3E" w14:textId="77777777" w:rsidR="008306B7" w:rsidRDefault="00F80A0A">
      <w:pPr>
        <w:spacing w:before="100" w:beforeAutospacing="1" w:after="100" w:afterAutospacing="1"/>
      </w:pPr>
      <w:r>
        <w:t>Merged into S2-2106665.</w:t>
      </w:r>
    </w:p>
    <w:p w14:paraId="75398055" w14:textId="77777777" w:rsidR="008306B7" w:rsidRDefault="00F80A0A">
      <w:pPr>
        <w:keepNext/>
        <w:keepLines/>
        <w:pBdr>
          <w:top w:val="single" w:sz="4" w:space="1" w:color="auto"/>
        </w:pBdr>
        <w:spacing w:before="100" w:beforeAutospacing="1" w:after="100" w:afterAutospacing="1"/>
      </w:pPr>
      <w:r>
        <w:rPr>
          <w:color w:val="0000FF"/>
        </w:rPr>
        <w:t>TD S2-2105891</w:t>
      </w:r>
      <w:r>
        <w:t xml:space="preserve"> (P-CR) 23.247: Update [7.2.2] MBS Session leave and Session release procedure.. (Source: Samsung).</w:t>
      </w:r>
      <w:r>
        <w:br/>
      </w:r>
      <w:r>
        <w:rPr>
          <w:b/>
        </w:rPr>
        <w:t>Document for:</w:t>
      </w:r>
      <w:r>
        <w:t xml:space="preserve"> Approval.</w:t>
      </w:r>
      <w:r>
        <w:br/>
      </w:r>
      <w:r>
        <w:rPr>
          <w:b/>
        </w:rPr>
        <w:t>Abstract:</w:t>
      </w:r>
      <w:r>
        <w:t xml:space="preserve"> This paper updates clause [7.2.2] MBS Session leave and Session release procedure'.</w:t>
      </w:r>
    </w:p>
    <w:p w14:paraId="39FD257B" w14:textId="77777777" w:rsidR="008306B7" w:rsidRDefault="00F80A0A">
      <w:pPr>
        <w:keepNext/>
        <w:spacing w:before="100" w:beforeAutospacing="1" w:after="100" w:afterAutospacing="1"/>
        <w:rPr>
          <w:rFonts w:cs="Arial"/>
          <w:b/>
        </w:rPr>
      </w:pPr>
      <w:r>
        <w:rPr>
          <w:rFonts w:cs="Arial"/>
          <w:b/>
        </w:rPr>
        <w:t>Comment:</w:t>
      </w:r>
    </w:p>
    <w:p w14:paraId="3F93A90A" w14:textId="77777777" w:rsidR="008306B7" w:rsidRDefault="00F80A0A">
      <w:pPr>
        <w:spacing w:before="100" w:beforeAutospacing="1" w:after="100" w:afterAutospacing="1"/>
      </w:pPr>
      <w:r>
        <w:t>r02 agreed. Revised to S2-2106928, merging S2-2106088.</w:t>
      </w:r>
    </w:p>
    <w:p w14:paraId="1EC8B7CE" w14:textId="77777777" w:rsidR="008306B7" w:rsidRDefault="00F80A0A">
      <w:pPr>
        <w:keepNext/>
        <w:spacing w:before="100" w:beforeAutospacing="1" w:after="100" w:afterAutospacing="1"/>
        <w:rPr>
          <w:rFonts w:cs="Arial"/>
          <w:b/>
        </w:rPr>
      </w:pPr>
      <w:r>
        <w:rPr>
          <w:rFonts w:cs="Arial"/>
          <w:b/>
        </w:rPr>
        <w:t>Discussion and conclusion:</w:t>
      </w:r>
    </w:p>
    <w:p w14:paraId="15402524" w14:textId="77777777" w:rsidR="008306B7" w:rsidRDefault="00F80A0A">
      <w:pPr>
        <w:spacing w:before="100" w:beforeAutospacing="1" w:after="100" w:afterAutospacing="1"/>
      </w:pPr>
      <w:r>
        <w:t>-</w:t>
      </w:r>
    </w:p>
    <w:p w14:paraId="58DD9E9C" w14:textId="77777777" w:rsidR="008306B7" w:rsidRDefault="00F80A0A">
      <w:pPr>
        <w:keepNext/>
        <w:spacing w:before="100" w:beforeAutospacing="1" w:after="100" w:afterAutospacing="1"/>
        <w:rPr>
          <w:rFonts w:cs="Arial"/>
          <w:b/>
        </w:rPr>
      </w:pPr>
      <w:r>
        <w:rPr>
          <w:rFonts w:cs="Arial"/>
          <w:b/>
        </w:rPr>
        <w:t>e-mail discussion:</w:t>
      </w:r>
    </w:p>
    <w:p w14:paraId="491A99EB" w14:textId="77777777" w:rsidR="008306B7" w:rsidRDefault="00F80A0A">
      <w:pPr>
        <w:spacing w:before="100" w:beforeAutospacing="1" w:after="100" w:afterAutospacing="1"/>
      </w:pPr>
      <w:r>
        <w:t>LiMeng (Huawei) provide r01.</w:t>
      </w:r>
      <w:r>
        <w:br/>
        <w:t>LaeYoung (LGE) provide r02.</w:t>
      </w:r>
      <w:r>
        <w:br/>
        <w:t>Youngkyo(Samsung) is okay with r01.</w:t>
      </w:r>
      <w:r>
        <w:br/>
        <w:t>Youngkyo(Samsung) is okay with r02.</w:t>
      </w:r>
      <w:r>
        <w:br/>
        <w:t>==== 8.X, 9.X Revisions Deadline ====</w:t>
      </w:r>
      <w:r>
        <w:br/>
        <w:t>==== 8.X, 9.X Final Deadline ====.</w:t>
      </w:r>
    </w:p>
    <w:p w14:paraId="1C8F9EA5" w14:textId="77777777" w:rsidR="008306B7" w:rsidRDefault="00F80A0A">
      <w:pPr>
        <w:keepNext/>
        <w:spacing w:before="100" w:beforeAutospacing="1" w:after="100" w:afterAutospacing="1"/>
        <w:rPr>
          <w:rFonts w:cs="Arial"/>
          <w:b/>
        </w:rPr>
      </w:pPr>
      <w:r>
        <w:rPr>
          <w:rFonts w:cs="Arial"/>
          <w:b/>
        </w:rPr>
        <w:t>Status:</w:t>
      </w:r>
    </w:p>
    <w:p w14:paraId="4CC5E45A" w14:textId="77777777" w:rsidR="008306B7" w:rsidRDefault="00F80A0A">
      <w:pPr>
        <w:spacing w:before="100" w:beforeAutospacing="1" w:after="100" w:afterAutospacing="1"/>
      </w:pPr>
      <w:r>
        <w:t>Revised to S2-2106928, merging S2-2106088.</w:t>
      </w:r>
    </w:p>
    <w:p w14:paraId="5ED62450" w14:textId="77777777" w:rsidR="008306B7" w:rsidRDefault="00F80A0A">
      <w:pPr>
        <w:keepNext/>
        <w:keepLines/>
        <w:pBdr>
          <w:top w:val="single" w:sz="4" w:space="1" w:color="auto"/>
        </w:pBdr>
        <w:spacing w:before="100" w:beforeAutospacing="1" w:after="100" w:afterAutospacing="1"/>
      </w:pPr>
      <w:r>
        <w:rPr>
          <w:color w:val="0000FF"/>
        </w:rPr>
        <w:t>TD S2-2106928</w:t>
      </w:r>
      <w:r>
        <w:t xml:space="preserve"> (P-CR) 23.247: Update [7.2.2] MBS Session leave and Session release procedure.. (Source: Samsung).</w:t>
      </w:r>
      <w:r>
        <w:br/>
      </w:r>
      <w:r>
        <w:rPr>
          <w:b/>
        </w:rPr>
        <w:t>Document for:</w:t>
      </w:r>
      <w:r>
        <w:t xml:space="preserve"> Approval.</w:t>
      </w:r>
      <w:r>
        <w:br/>
      </w:r>
      <w:r>
        <w:rPr>
          <w:b/>
        </w:rPr>
        <w:t>Abstract:</w:t>
      </w:r>
      <w:r>
        <w:t xml:space="preserve"> This paper updates clause [7.2.2] MBS Session leave and Session release procedure'.</w:t>
      </w:r>
    </w:p>
    <w:p w14:paraId="583C062D" w14:textId="77777777" w:rsidR="008306B7" w:rsidRDefault="00F80A0A">
      <w:pPr>
        <w:keepNext/>
        <w:spacing w:before="100" w:beforeAutospacing="1" w:after="100" w:afterAutospacing="1"/>
        <w:rPr>
          <w:rFonts w:cs="Arial"/>
          <w:b/>
        </w:rPr>
      </w:pPr>
      <w:r>
        <w:rPr>
          <w:rFonts w:cs="Arial"/>
          <w:b/>
        </w:rPr>
        <w:t>Comment:</w:t>
      </w:r>
    </w:p>
    <w:p w14:paraId="11C5C285" w14:textId="77777777" w:rsidR="008306B7" w:rsidRDefault="00F80A0A">
      <w:pPr>
        <w:spacing w:before="100" w:beforeAutospacing="1" w:after="100" w:afterAutospacing="1"/>
      </w:pPr>
      <w:r>
        <w:t>Revision of S2-2105891r02, merging S2-2106088. Approved.</w:t>
      </w:r>
    </w:p>
    <w:p w14:paraId="6AC41772" w14:textId="77777777" w:rsidR="008306B7" w:rsidRDefault="00F80A0A">
      <w:pPr>
        <w:keepNext/>
        <w:spacing w:before="100" w:beforeAutospacing="1" w:after="100" w:afterAutospacing="1"/>
        <w:rPr>
          <w:rFonts w:cs="Arial"/>
          <w:b/>
        </w:rPr>
      </w:pPr>
      <w:r>
        <w:rPr>
          <w:rFonts w:cs="Arial"/>
          <w:b/>
        </w:rPr>
        <w:t>Discussion and conclusion:</w:t>
      </w:r>
    </w:p>
    <w:p w14:paraId="7FC453EA" w14:textId="77777777" w:rsidR="008306B7" w:rsidRDefault="00F80A0A">
      <w:pPr>
        <w:spacing w:before="100" w:beforeAutospacing="1" w:after="100" w:afterAutospacing="1"/>
      </w:pPr>
      <w:r>
        <w:t>-</w:t>
      </w:r>
    </w:p>
    <w:p w14:paraId="29D4409B" w14:textId="77777777" w:rsidR="008306B7" w:rsidRDefault="00F80A0A">
      <w:pPr>
        <w:keepNext/>
        <w:spacing w:before="100" w:beforeAutospacing="1" w:after="100" w:afterAutospacing="1"/>
        <w:rPr>
          <w:rFonts w:cs="Arial"/>
          <w:b/>
        </w:rPr>
      </w:pPr>
      <w:r>
        <w:rPr>
          <w:rFonts w:cs="Arial"/>
          <w:b/>
        </w:rPr>
        <w:t>Status:</w:t>
      </w:r>
    </w:p>
    <w:p w14:paraId="4EBF32E1" w14:textId="77777777" w:rsidR="008306B7" w:rsidRDefault="00F80A0A">
      <w:pPr>
        <w:spacing w:before="100" w:beforeAutospacing="1" w:after="100" w:afterAutospacing="1"/>
      </w:pPr>
      <w:r>
        <w:t>Approved.</w:t>
      </w:r>
    </w:p>
    <w:p w14:paraId="180FC0E6" w14:textId="77777777" w:rsidR="008306B7" w:rsidRDefault="00F80A0A">
      <w:pPr>
        <w:keepNext/>
        <w:keepLines/>
        <w:pBdr>
          <w:top w:val="single" w:sz="4" w:space="1" w:color="auto"/>
        </w:pBdr>
        <w:spacing w:before="100" w:beforeAutospacing="1" w:after="100" w:afterAutospacing="1"/>
      </w:pPr>
      <w:r>
        <w:rPr>
          <w:color w:val="0000FF"/>
        </w:rPr>
        <w:t>TD S2-2105651</w:t>
      </w:r>
      <w:r>
        <w:t xml:space="preserve"> (P-CR) 23.247: Update [7.2.2] UE leave MBS Session and MBS Session release.. (Source: Ericsson).</w:t>
      </w:r>
      <w:r>
        <w:br/>
      </w:r>
      <w:r>
        <w:rPr>
          <w:b/>
        </w:rPr>
        <w:t>Document for:</w:t>
      </w:r>
      <w:r>
        <w:t xml:space="preserve"> Approval.</w:t>
      </w:r>
      <w:r>
        <w:br/>
      </w:r>
      <w:r>
        <w:rPr>
          <w:b/>
        </w:rPr>
        <w:t>Abstract:</w:t>
      </w:r>
      <w:r>
        <w:t xml:space="preserve"> This paper proposes an alternative that SMF marks that the UE is to be informed of an MBS Session's removal without triggering message to AMF for paging UEs.</w:t>
      </w:r>
    </w:p>
    <w:p w14:paraId="2F680542" w14:textId="77777777" w:rsidR="008306B7" w:rsidRDefault="00F80A0A">
      <w:pPr>
        <w:keepNext/>
        <w:spacing w:before="100" w:beforeAutospacing="1" w:after="100" w:afterAutospacing="1"/>
        <w:rPr>
          <w:rFonts w:cs="Arial"/>
          <w:b/>
        </w:rPr>
      </w:pPr>
      <w:r>
        <w:rPr>
          <w:rFonts w:cs="Arial"/>
          <w:b/>
        </w:rPr>
        <w:t>Comment:</w:t>
      </w:r>
    </w:p>
    <w:p w14:paraId="449E7650" w14:textId="77777777" w:rsidR="008306B7" w:rsidRDefault="00F80A0A">
      <w:pPr>
        <w:spacing w:before="100" w:beforeAutospacing="1" w:after="100" w:afterAutospacing="1"/>
      </w:pPr>
      <w:r>
        <w:t>r03 agreed. Revised to S2-2106929, merging S2-2105633.</w:t>
      </w:r>
    </w:p>
    <w:p w14:paraId="0E2DC3E4" w14:textId="77777777" w:rsidR="008306B7" w:rsidRDefault="00F80A0A">
      <w:pPr>
        <w:keepNext/>
        <w:spacing w:before="100" w:beforeAutospacing="1" w:after="100" w:afterAutospacing="1"/>
        <w:rPr>
          <w:rFonts w:cs="Arial"/>
          <w:b/>
        </w:rPr>
      </w:pPr>
      <w:r>
        <w:rPr>
          <w:rFonts w:cs="Arial"/>
          <w:b/>
        </w:rPr>
        <w:t>Discussion and conclusion:</w:t>
      </w:r>
    </w:p>
    <w:p w14:paraId="0CC0B9BA" w14:textId="77777777" w:rsidR="008306B7" w:rsidRDefault="00F80A0A">
      <w:pPr>
        <w:spacing w:before="100" w:beforeAutospacing="1" w:after="100" w:afterAutospacing="1"/>
      </w:pPr>
      <w:r>
        <w:t>-</w:t>
      </w:r>
    </w:p>
    <w:p w14:paraId="58A1DB60" w14:textId="77777777" w:rsidR="008306B7" w:rsidRDefault="00F80A0A">
      <w:pPr>
        <w:keepNext/>
        <w:spacing w:before="100" w:beforeAutospacing="1" w:after="100" w:afterAutospacing="1"/>
        <w:rPr>
          <w:rFonts w:cs="Arial"/>
          <w:b/>
        </w:rPr>
      </w:pPr>
      <w:r>
        <w:rPr>
          <w:rFonts w:cs="Arial"/>
          <w:b/>
        </w:rPr>
        <w:t>e-mail discussion:</w:t>
      </w:r>
    </w:p>
    <w:p w14:paraId="5469E4AA" w14:textId="77777777" w:rsidR="008306B7" w:rsidRDefault="00F80A0A">
      <w:pPr>
        <w:spacing w:before="100" w:beforeAutospacing="1" w:after="100" w:afterAutospacing="1"/>
      </w:pPr>
      <w:r>
        <w:t>Robbie (Ericsson) provides r01, merges 5633, 5891, 6078, 6466 in for clause 7.2.2.3, based on merging proposal</w:t>
      </w:r>
      <w:r>
        <w:br/>
        <w:t>LiMeng (Huawei) thanks Robbie for the merging effort, and ask for clarification</w:t>
      </w:r>
      <w:r>
        <w:br/>
        <w:t>Thomas (Nokia) provides r02</w:t>
      </w:r>
      <w:r>
        <w:br/>
        <w:t>Robbie (Ericsson) responds and provides r03</w:t>
      </w:r>
      <w:r>
        <w:br/>
        <w:t>Thomas (Nokia) responds to Robbie</w:t>
      </w:r>
      <w:r>
        <w:br/>
        <w:t>==== 8.X, 9.X Revisions Deadline ====</w:t>
      </w:r>
      <w:r>
        <w:br/>
        <w:t>==== 8.X, 9.X Final Deadline ====.</w:t>
      </w:r>
    </w:p>
    <w:p w14:paraId="7D763215" w14:textId="77777777" w:rsidR="008306B7" w:rsidRDefault="00F80A0A">
      <w:pPr>
        <w:keepNext/>
        <w:spacing w:before="100" w:beforeAutospacing="1" w:after="100" w:afterAutospacing="1"/>
        <w:rPr>
          <w:rFonts w:cs="Arial"/>
          <w:b/>
        </w:rPr>
      </w:pPr>
      <w:r>
        <w:rPr>
          <w:rFonts w:cs="Arial"/>
          <w:b/>
        </w:rPr>
        <w:t>Status:</w:t>
      </w:r>
    </w:p>
    <w:p w14:paraId="3A6C5826" w14:textId="77777777" w:rsidR="008306B7" w:rsidRDefault="00F80A0A">
      <w:pPr>
        <w:spacing w:before="100" w:beforeAutospacing="1" w:after="100" w:afterAutospacing="1"/>
      </w:pPr>
      <w:r>
        <w:t>Revised to S2-2106929, merging S2-2105633.</w:t>
      </w:r>
    </w:p>
    <w:p w14:paraId="697E81D8" w14:textId="77777777" w:rsidR="008306B7" w:rsidRDefault="00F80A0A">
      <w:pPr>
        <w:keepNext/>
        <w:keepLines/>
        <w:pBdr>
          <w:top w:val="single" w:sz="4" w:space="1" w:color="auto"/>
        </w:pBdr>
        <w:spacing w:before="100" w:beforeAutospacing="1" w:after="100" w:afterAutospacing="1"/>
      </w:pPr>
      <w:r>
        <w:rPr>
          <w:color w:val="0000FF"/>
        </w:rPr>
        <w:t>TD S2-2106929</w:t>
      </w:r>
      <w:r>
        <w:t xml:space="preserve"> (P-CR) 23.247: Update [7.2.2] UE leave MBS Session and MBS Session release.. (Source: Ericsson).</w:t>
      </w:r>
      <w:r>
        <w:br/>
      </w:r>
      <w:r>
        <w:rPr>
          <w:b/>
        </w:rPr>
        <w:t>Document for:</w:t>
      </w:r>
      <w:r>
        <w:t xml:space="preserve"> Approval.</w:t>
      </w:r>
      <w:r>
        <w:br/>
      </w:r>
      <w:r>
        <w:rPr>
          <w:b/>
        </w:rPr>
        <w:t>Abstract:</w:t>
      </w:r>
      <w:r>
        <w:t xml:space="preserve"> This paper proposes an alternative that SMF marks that the UE is to be informed of an MBS Session's removal without triggering message to AMF for paging UEs.</w:t>
      </w:r>
    </w:p>
    <w:p w14:paraId="354825B8" w14:textId="77777777" w:rsidR="008306B7" w:rsidRDefault="00F80A0A">
      <w:pPr>
        <w:keepNext/>
        <w:spacing w:before="100" w:beforeAutospacing="1" w:after="100" w:afterAutospacing="1"/>
        <w:rPr>
          <w:rFonts w:cs="Arial"/>
          <w:b/>
        </w:rPr>
      </w:pPr>
      <w:r>
        <w:rPr>
          <w:rFonts w:cs="Arial"/>
          <w:b/>
        </w:rPr>
        <w:t>Comment:</w:t>
      </w:r>
    </w:p>
    <w:p w14:paraId="2BDBCD0D" w14:textId="77777777" w:rsidR="008306B7" w:rsidRDefault="00F80A0A">
      <w:pPr>
        <w:spacing w:before="100" w:beforeAutospacing="1" w:after="100" w:afterAutospacing="1"/>
      </w:pPr>
      <w:r>
        <w:t>Revision of S2-2105651r03, merging S2-2105633. Approved.</w:t>
      </w:r>
    </w:p>
    <w:p w14:paraId="2A5630F5" w14:textId="77777777" w:rsidR="008306B7" w:rsidRDefault="00F80A0A">
      <w:pPr>
        <w:keepNext/>
        <w:spacing w:before="100" w:beforeAutospacing="1" w:after="100" w:afterAutospacing="1"/>
        <w:rPr>
          <w:rFonts w:cs="Arial"/>
          <w:b/>
        </w:rPr>
      </w:pPr>
      <w:r>
        <w:rPr>
          <w:rFonts w:cs="Arial"/>
          <w:b/>
        </w:rPr>
        <w:t>Discussion and conclusion:</w:t>
      </w:r>
    </w:p>
    <w:p w14:paraId="47A0FA8C" w14:textId="77777777" w:rsidR="008306B7" w:rsidRDefault="00F80A0A">
      <w:pPr>
        <w:spacing w:before="100" w:beforeAutospacing="1" w:after="100" w:afterAutospacing="1"/>
      </w:pPr>
      <w:r>
        <w:t>-</w:t>
      </w:r>
    </w:p>
    <w:p w14:paraId="05B8BB02" w14:textId="77777777" w:rsidR="008306B7" w:rsidRDefault="00F80A0A">
      <w:pPr>
        <w:keepNext/>
        <w:spacing w:before="100" w:beforeAutospacing="1" w:after="100" w:afterAutospacing="1"/>
        <w:rPr>
          <w:rFonts w:cs="Arial"/>
          <w:b/>
        </w:rPr>
      </w:pPr>
      <w:r>
        <w:rPr>
          <w:rFonts w:cs="Arial"/>
          <w:b/>
        </w:rPr>
        <w:t>Status:</w:t>
      </w:r>
    </w:p>
    <w:p w14:paraId="1AEAEFA8" w14:textId="77777777" w:rsidR="008306B7" w:rsidRDefault="00F80A0A">
      <w:pPr>
        <w:spacing w:before="100" w:beforeAutospacing="1" w:after="100" w:afterAutospacing="1"/>
      </w:pPr>
      <w:r>
        <w:t>Approved.</w:t>
      </w:r>
    </w:p>
    <w:p w14:paraId="41F8AEC9" w14:textId="77777777" w:rsidR="008306B7" w:rsidRDefault="00F80A0A">
      <w:pPr>
        <w:keepNext/>
        <w:keepLines/>
        <w:pBdr>
          <w:top w:val="single" w:sz="4" w:space="1" w:color="auto"/>
        </w:pBdr>
        <w:spacing w:before="100" w:beforeAutospacing="1" w:after="100" w:afterAutospacing="1"/>
      </w:pPr>
      <w:r>
        <w:rPr>
          <w:color w:val="0000FF"/>
        </w:rPr>
        <w:t>TD S2-2105915</w:t>
      </w:r>
      <w:r>
        <w:t xml:space="preserve"> (P-CR) 23.247: MBS Session join and Session establishment.. (Source: CATT, CBN).</w:t>
      </w:r>
      <w:r>
        <w:br/>
      </w:r>
      <w:r>
        <w:rPr>
          <w:b/>
        </w:rPr>
        <w:t>Document for:</w:t>
      </w:r>
      <w:r>
        <w:t xml:space="preserve"> Approval.</w:t>
      </w:r>
      <w:r>
        <w:br/>
      </w:r>
      <w:r>
        <w:rPr>
          <w:b/>
        </w:rPr>
        <w:t>Abstract:</w:t>
      </w:r>
      <w:r>
        <w:t xml:space="preserve"> This contribution proposes updates/clarifications to the MBS join and Session establishment procedure.</w:t>
      </w:r>
    </w:p>
    <w:p w14:paraId="7C563C0B" w14:textId="77777777" w:rsidR="008306B7" w:rsidRDefault="00F80A0A">
      <w:pPr>
        <w:keepNext/>
        <w:spacing w:before="100" w:beforeAutospacing="1" w:after="100" w:afterAutospacing="1"/>
        <w:rPr>
          <w:rFonts w:cs="Arial"/>
          <w:b/>
        </w:rPr>
      </w:pPr>
      <w:r>
        <w:rPr>
          <w:rFonts w:cs="Arial"/>
          <w:b/>
        </w:rPr>
        <w:t>Comment:</w:t>
      </w:r>
    </w:p>
    <w:p w14:paraId="134A68D6" w14:textId="77777777" w:rsidR="008306B7" w:rsidRDefault="00F80A0A">
      <w:pPr>
        <w:spacing w:before="100" w:beforeAutospacing="1" w:after="100" w:afterAutospacing="1"/>
      </w:pPr>
      <w:r>
        <w:t>r04 agreed. Revised to S2-2106930.</w:t>
      </w:r>
    </w:p>
    <w:p w14:paraId="28A49084" w14:textId="77777777" w:rsidR="008306B7" w:rsidRDefault="00F80A0A">
      <w:pPr>
        <w:keepNext/>
        <w:spacing w:before="100" w:beforeAutospacing="1" w:after="100" w:afterAutospacing="1"/>
        <w:rPr>
          <w:rFonts w:cs="Arial"/>
          <w:b/>
        </w:rPr>
      </w:pPr>
      <w:r>
        <w:rPr>
          <w:rFonts w:cs="Arial"/>
          <w:b/>
        </w:rPr>
        <w:t>Discussion and conclusion:</w:t>
      </w:r>
    </w:p>
    <w:p w14:paraId="4C48E953" w14:textId="77777777" w:rsidR="008306B7" w:rsidRDefault="00F80A0A">
      <w:pPr>
        <w:spacing w:before="100" w:beforeAutospacing="1" w:after="100" w:afterAutospacing="1"/>
      </w:pPr>
      <w:r>
        <w:t>-</w:t>
      </w:r>
    </w:p>
    <w:p w14:paraId="242BF909" w14:textId="77777777" w:rsidR="008306B7" w:rsidRDefault="00F80A0A">
      <w:pPr>
        <w:keepNext/>
        <w:spacing w:before="100" w:beforeAutospacing="1" w:after="100" w:afterAutospacing="1"/>
        <w:rPr>
          <w:rFonts w:cs="Arial"/>
          <w:b/>
        </w:rPr>
      </w:pPr>
      <w:r>
        <w:rPr>
          <w:rFonts w:cs="Arial"/>
          <w:b/>
        </w:rPr>
        <w:t>e-mail discussion:</w:t>
      </w:r>
    </w:p>
    <w:p w14:paraId="45FD869E" w14:textId="77777777" w:rsidR="008306B7" w:rsidRDefault="00F80A0A">
      <w:pPr>
        <w:spacing w:before="100" w:beforeAutospacing="1" w:after="100" w:afterAutospacing="1"/>
      </w:pPr>
      <w:r>
        <w:t>Xiaoyan (CATT) provides r01.</w:t>
      </w:r>
      <w:r>
        <w:br/>
        <w:t>LiMeng (Huawei) provides r02.</w:t>
      </w:r>
      <w:r>
        <w:br/>
        <w:t>Xiaoyan (CATT) provides r03.</w:t>
      </w:r>
      <w:r>
        <w:br/>
        <w:t>zhendong(ZTE) provides the r04</w:t>
      </w:r>
      <w:r>
        <w:br/>
        <w:t>==== 8.X, 9.X Revisions Deadline ====</w:t>
      </w:r>
      <w:r>
        <w:br/>
        <w:t>==== 8.X, 9.X Final Deadline ====.</w:t>
      </w:r>
    </w:p>
    <w:p w14:paraId="2A2225A7" w14:textId="77777777" w:rsidR="008306B7" w:rsidRDefault="00F80A0A">
      <w:pPr>
        <w:keepNext/>
        <w:spacing w:before="100" w:beforeAutospacing="1" w:after="100" w:afterAutospacing="1"/>
        <w:rPr>
          <w:rFonts w:cs="Arial"/>
          <w:b/>
        </w:rPr>
      </w:pPr>
      <w:r>
        <w:rPr>
          <w:rFonts w:cs="Arial"/>
          <w:b/>
        </w:rPr>
        <w:t>Status:</w:t>
      </w:r>
    </w:p>
    <w:p w14:paraId="7B0B51BA" w14:textId="77777777" w:rsidR="008306B7" w:rsidRDefault="00F80A0A">
      <w:pPr>
        <w:spacing w:before="100" w:beforeAutospacing="1" w:after="100" w:afterAutospacing="1"/>
      </w:pPr>
      <w:r>
        <w:t>Revised to S2-2106930.</w:t>
      </w:r>
    </w:p>
    <w:p w14:paraId="7C4B5982" w14:textId="77777777" w:rsidR="008306B7" w:rsidRDefault="00F80A0A">
      <w:pPr>
        <w:keepNext/>
        <w:keepLines/>
        <w:pBdr>
          <w:top w:val="single" w:sz="4" w:space="1" w:color="auto"/>
        </w:pBdr>
        <w:spacing w:before="100" w:beforeAutospacing="1" w:after="100" w:afterAutospacing="1"/>
      </w:pPr>
      <w:r>
        <w:rPr>
          <w:color w:val="0000FF"/>
        </w:rPr>
        <w:t>TD S2-2106930</w:t>
      </w:r>
      <w:r>
        <w:t xml:space="preserve"> (P-CR) 23.247: MBS Session join and Session establishment.. (Source: CATT, CBN, Huawei, ZTE).</w:t>
      </w:r>
      <w:r>
        <w:br/>
      </w:r>
      <w:r>
        <w:rPr>
          <w:b/>
        </w:rPr>
        <w:t>Document for:</w:t>
      </w:r>
      <w:r>
        <w:t xml:space="preserve"> Approval.</w:t>
      </w:r>
      <w:r>
        <w:br/>
      </w:r>
      <w:r>
        <w:rPr>
          <w:b/>
        </w:rPr>
        <w:t>Abstract:</w:t>
      </w:r>
      <w:r>
        <w:t xml:space="preserve"> This contribution proposes updates/clarifications to the MBS join and Session establishment procedure.</w:t>
      </w:r>
    </w:p>
    <w:p w14:paraId="71B5C3B0" w14:textId="77777777" w:rsidR="008306B7" w:rsidRDefault="00F80A0A">
      <w:pPr>
        <w:keepNext/>
        <w:spacing w:before="100" w:beforeAutospacing="1" w:after="100" w:afterAutospacing="1"/>
        <w:rPr>
          <w:rFonts w:cs="Arial"/>
          <w:b/>
        </w:rPr>
      </w:pPr>
      <w:r>
        <w:rPr>
          <w:rFonts w:cs="Arial"/>
          <w:b/>
        </w:rPr>
        <w:t>Comment:</w:t>
      </w:r>
    </w:p>
    <w:p w14:paraId="652133B1" w14:textId="77777777" w:rsidR="008306B7" w:rsidRDefault="00F80A0A">
      <w:pPr>
        <w:spacing w:before="100" w:beforeAutospacing="1" w:after="100" w:afterAutospacing="1"/>
      </w:pPr>
      <w:r>
        <w:t>Revision of S2-2105915r04. Approved.</w:t>
      </w:r>
    </w:p>
    <w:p w14:paraId="45C8F7C6" w14:textId="77777777" w:rsidR="008306B7" w:rsidRDefault="00F80A0A">
      <w:pPr>
        <w:keepNext/>
        <w:spacing w:before="100" w:beforeAutospacing="1" w:after="100" w:afterAutospacing="1"/>
        <w:rPr>
          <w:rFonts w:cs="Arial"/>
          <w:b/>
        </w:rPr>
      </w:pPr>
      <w:r>
        <w:rPr>
          <w:rFonts w:cs="Arial"/>
          <w:b/>
        </w:rPr>
        <w:t>Discussion and conclusion:</w:t>
      </w:r>
    </w:p>
    <w:p w14:paraId="49D6450A" w14:textId="77777777" w:rsidR="008306B7" w:rsidRDefault="00F80A0A">
      <w:pPr>
        <w:spacing w:before="100" w:beforeAutospacing="1" w:after="100" w:afterAutospacing="1"/>
      </w:pPr>
      <w:r>
        <w:t>-</w:t>
      </w:r>
    </w:p>
    <w:p w14:paraId="3C236FDE" w14:textId="77777777" w:rsidR="008306B7" w:rsidRDefault="00F80A0A">
      <w:pPr>
        <w:keepNext/>
        <w:spacing w:before="100" w:beforeAutospacing="1" w:after="100" w:afterAutospacing="1"/>
        <w:rPr>
          <w:rFonts w:cs="Arial"/>
          <w:b/>
        </w:rPr>
      </w:pPr>
      <w:r>
        <w:rPr>
          <w:rFonts w:cs="Arial"/>
          <w:b/>
        </w:rPr>
        <w:t>Status:</w:t>
      </w:r>
    </w:p>
    <w:p w14:paraId="36876C51" w14:textId="77777777" w:rsidR="008306B7" w:rsidRDefault="00F80A0A">
      <w:pPr>
        <w:spacing w:before="100" w:beforeAutospacing="1" w:after="100" w:afterAutospacing="1"/>
      </w:pPr>
      <w:r>
        <w:t>Approved.</w:t>
      </w:r>
    </w:p>
    <w:p w14:paraId="04534302" w14:textId="77777777" w:rsidR="008306B7" w:rsidRDefault="00F80A0A">
      <w:pPr>
        <w:keepNext/>
        <w:keepLines/>
        <w:pBdr>
          <w:top w:val="single" w:sz="4" w:space="1" w:color="auto"/>
        </w:pBdr>
        <w:spacing w:before="100" w:beforeAutospacing="1" w:after="100" w:afterAutospacing="1"/>
      </w:pPr>
      <w:r>
        <w:rPr>
          <w:color w:val="0000FF"/>
        </w:rPr>
        <w:t>TD S2-2106507</w:t>
      </w:r>
      <w:r>
        <w:t xml:space="preserve"> (P-CR) 23.247: Updates to Multicast session join and session establishment procedure.. (Source: Nokia, Nokia Shanghai-Bell).</w:t>
      </w:r>
      <w:r>
        <w:br/>
      </w:r>
      <w:r>
        <w:rPr>
          <w:b/>
        </w:rPr>
        <w:t>Document for:</w:t>
      </w:r>
      <w:r>
        <w:t xml:space="preserve"> Approval.</w:t>
      </w:r>
      <w:r>
        <w:br/>
      </w:r>
      <w:r>
        <w:rPr>
          <w:b/>
        </w:rPr>
        <w:t>Abstract:</w:t>
      </w:r>
      <w:r>
        <w:t xml:space="preserve"> This contribution provides updates to Multicast session join and session establishment procedure.</w:t>
      </w:r>
    </w:p>
    <w:p w14:paraId="093E6691" w14:textId="77777777" w:rsidR="008306B7" w:rsidRDefault="00F80A0A">
      <w:pPr>
        <w:keepNext/>
        <w:spacing w:before="100" w:beforeAutospacing="1" w:after="100" w:afterAutospacing="1"/>
        <w:rPr>
          <w:rFonts w:cs="Arial"/>
          <w:b/>
        </w:rPr>
      </w:pPr>
      <w:r>
        <w:rPr>
          <w:rFonts w:cs="Arial"/>
          <w:b/>
        </w:rPr>
        <w:t>Comment:</w:t>
      </w:r>
    </w:p>
    <w:p w14:paraId="39F17D0D" w14:textId="77777777" w:rsidR="008306B7" w:rsidRDefault="00F80A0A">
      <w:pPr>
        <w:spacing w:before="100" w:beforeAutospacing="1" w:after="100" w:afterAutospacing="1"/>
      </w:pPr>
      <w:r>
        <w:t>CC#4: r08 + changes agreed. Revised, merging S2-2105890, S2-2106083, S2-2106359, S2-2105631, S2-2105652, S2-2106435 and S2-2105640, to S2-2106665.</w:t>
      </w:r>
    </w:p>
    <w:p w14:paraId="0057344B" w14:textId="77777777" w:rsidR="008306B7" w:rsidRDefault="00F80A0A">
      <w:pPr>
        <w:keepNext/>
        <w:spacing w:before="100" w:beforeAutospacing="1" w:after="100" w:afterAutospacing="1"/>
        <w:rPr>
          <w:rFonts w:cs="Arial"/>
          <w:b/>
        </w:rPr>
      </w:pPr>
      <w:r>
        <w:rPr>
          <w:rFonts w:cs="Arial"/>
          <w:b/>
        </w:rPr>
        <w:t>Discussion and conclusion:</w:t>
      </w:r>
    </w:p>
    <w:p w14:paraId="2C7DC92F" w14:textId="77777777" w:rsidR="008306B7" w:rsidRDefault="00F80A0A">
      <w:pPr>
        <w:spacing w:before="100" w:beforeAutospacing="1" w:after="100" w:afterAutospacing="1"/>
      </w:pPr>
      <w:r>
        <w:t>CC#4: S2-2106507r08: Nokia suggested some corrections to r08. S2-2106507r08 with changes was agreed. This was revised in S2-2106665.</w:t>
      </w:r>
    </w:p>
    <w:p w14:paraId="709BE2CB" w14:textId="77777777" w:rsidR="008306B7" w:rsidRDefault="00F80A0A">
      <w:pPr>
        <w:keepNext/>
        <w:spacing w:before="100" w:beforeAutospacing="1" w:after="100" w:afterAutospacing="1"/>
        <w:rPr>
          <w:rFonts w:cs="Arial"/>
          <w:b/>
        </w:rPr>
      </w:pPr>
      <w:r>
        <w:rPr>
          <w:rFonts w:cs="Arial"/>
          <w:b/>
        </w:rPr>
        <w:t>e-mail discussion:</w:t>
      </w:r>
    </w:p>
    <w:p w14:paraId="2758825B" w14:textId="77777777" w:rsidR="008306B7" w:rsidRDefault="00F80A0A">
      <w:pPr>
        <w:spacing w:before="100" w:beforeAutospacing="1" w:after="100" w:afterAutospacing="1"/>
      </w:pPr>
      <w:r>
        <w:t>Thomas (Nokia) provides r01 to merge all proposals for Clause 7.2.1.3 as proposed by the rapporteur</w:t>
      </w:r>
      <w:r>
        <w:br/>
        <w:t>Zhenhua (vivo) provides r02</w:t>
      </w:r>
      <w:r>
        <w:br/>
        <w:t>Judy (Ericsson) provides r03, including merging 5631 &amp; 5652, replace service operations etc</w:t>
      </w:r>
      <w:r>
        <w:br/>
        <w:t>LiMeng (Huawei) provides r04 base on r03, including merging 6083, and further modify the text to align the service operations.</w:t>
      </w:r>
      <w:r>
        <w:br/>
        <w:t>zhendong(ZTE) provides the r05</w:t>
      </w:r>
      <w:r>
        <w:br/>
        <w:t>Thomas(Nokia) provides the r06</w:t>
      </w:r>
      <w:r>
        <w:br/>
        <w:t>Thomas(Nokia) provides the r07</w:t>
      </w:r>
      <w:r>
        <w:br/>
        <w:t>Miguel (Qualcomm) provides r08</w:t>
      </w:r>
      <w:r>
        <w:br/>
        <w:t>==== 8.X, 9.X Revisions Deadline ====</w:t>
      </w:r>
      <w:r>
        <w:br/>
        <w:t>LiMeng (Huawei) clarifies r07 is provided by LiMeng (Huawei).</w:t>
      </w:r>
      <w:r>
        <w:br/>
        <w:t>Judy (Ericsson) accepts r04 &amp; r05, does not accept r06 &amp;r07&amp;08 as is and request some changes, explained below.</w:t>
      </w:r>
      <w:r>
        <w:br/>
        <w:t>Xiaoyan (CATT) prefers r05.</w:t>
      </w:r>
      <w:r>
        <w:br/>
        <w:t>Thomas (Nokia) objects against r05, but supports the proposal of Judy to go with r08 and the improvements she suggested</w:t>
      </w:r>
      <w:r>
        <w:br/>
        <w:t>Suggest bringing this to the CC</w:t>
      </w:r>
      <w:r>
        <w:br/>
        <w:t>LiMeng (Huawei) is fine to bring it to CC#4, but suggests we offline work out an agreeable version.</w:t>
      </w:r>
      <w:r>
        <w:br/>
        <w:t>==== 8.X, 9.X Final Deadline ====.</w:t>
      </w:r>
    </w:p>
    <w:p w14:paraId="098D933C" w14:textId="77777777" w:rsidR="008306B7" w:rsidRDefault="00F80A0A">
      <w:pPr>
        <w:keepNext/>
        <w:spacing w:before="100" w:beforeAutospacing="1" w:after="100" w:afterAutospacing="1"/>
        <w:rPr>
          <w:rFonts w:cs="Arial"/>
          <w:b/>
        </w:rPr>
      </w:pPr>
      <w:r>
        <w:rPr>
          <w:rFonts w:cs="Arial"/>
          <w:b/>
        </w:rPr>
        <w:t>Status:</w:t>
      </w:r>
    </w:p>
    <w:p w14:paraId="175624CA" w14:textId="77777777" w:rsidR="008306B7" w:rsidRDefault="00F80A0A">
      <w:pPr>
        <w:spacing w:before="100" w:beforeAutospacing="1" w:after="100" w:afterAutospacing="1"/>
      </w:pPr>
      <w:r>
        <w:t>Revised, merging S2-2105890, S2-2106083, S2-2106359, S2-2105631, S2-2105652, S2-2106435 and S2-2105640, to S2-2106665.</w:t>
      </w:r>
    </w:p>
    <w:p w14:paraId="5ECE1181" w14:textId="77777777" w:rsidR="008306B7" w:rsidRDefault="00F80A0A">
      <w:pPr>
        <w:keepNext/>
        <w:keepLines/>
        <w:pBdr>
          <w:top w:val="single" w:sz="4" w:space="1" w:color="auto"/>
        </w:pBdr>
        <w:spacing w:before="100" w:beforeAutospacing="1" w:after="100" w:afterAutospacing="1"/>
      </w:pPr>
      <w:r>
        <w:rPr>
          <w:color w:val="0000FF"/>
        </w:rPr>
        <w:t>TD S2-2106665</w:t>
      </w:r>
      <w:r>
        <w:t xml:space="preserve"> (P-CR) 23.247: Updates to Multicast session join and session establishment procedure.. (Source: Nokia, Nokia Shanghai-Bell, ZTE).</w:t>
      </w:r>
      <w:r>
        <w:br/>
      </w:r>
      <w:r>
        <w:rPr>
          <w:b/>
        </w:rPr>
        <w:t>Document for:</w:t>
      </w:r>
      <w:r>
        <w:t xml:space="preserve"> Approval.</w:t>
      </w:r>
      <w:r>
        <w:br/>
      </w:r>
      <w:r>
        <w:rPr>
          <w:b/>
        </w:rPr>
        <w:t>Abstract:</w:t>
      </w:r>
      <w:r>
        <w:t xml:space="preserve"> This contribution provides updates to Multicast session join and session establishment procedure.</w:t>
      </w:r>
    </w:p>
    <w:p w14:paraId="22825D94" w14:textId="77777777" w:rsidR="008306B7" w:rsidRDefault="00F80A0A">
      <w:pPr>
        <w:keepNext/>
        <w:spacing w:before="100" w:beforeAutospacing="1" w:after="100" w:afterAutospacing="1"/>
        <w:rPr>
          <w:rFonts w:cs="Arial"/>
          <w:b/>
        </w:rPr>
      </w:pPr>
      <w:r>
        <w:rPr>
          <w:rFonts w:cs="Arial"/>
          <w:b/>
        </w:rPr>
        <w:t>Comment:</w:t>
      </w:r>
    </w:p>
    <w:p w14:paraId="7E4CB6D3" w14:textId="77777777" w:rsidR="008306B7" w:rsidRDefault="00F80A0A">
      <w:pPr>
        <w:spacing w:before="100" w:beforeAutospacing="1" w:after="100" w:afterAutospacing="1"/>
      </w:pPr>
      <w:r>
        <w:t>Revision of S2-2106507r08 + changes, merging S2-2105890, S2-2106083, S2-2106359, S2-2105631, S2-2105652, S2-2106435 and S2-2105640. Approved.</w:t>
      </w:r>
    </w:p>
    <w:p w14:paraId="600EC878" w14:textId="77777777" w:rsidR="008306B7" w:rsidRDefault="00F80A0A">
      <w:pPr>
        <w:keepNext/>
        <w:spacing w:before="100" w:beforeAutospacing="1" w:after="100" w:afterAutospacing="1"/>
        <w:rPr>
          <w:rFonts w:cs="Arial"/>
          <w:b/>
        </w:rPr>
      </w:pPr>
      <w:r>
        <w:rPr>
          <w:rFonts w:cs="Arial"/>
          <w:b/>
        </w:rPr>
        <w:t>Discussion and conclusion:</w:t>
      </w:r>
    </w:p>
    <w:p w14:paraId="322D7B56" w14:textId="77777777" w:rsidR="008306B7" w:rsidRDefault="00F80A0A">
      <w:pPr>
        <w:spacing w:before="100" w:beforeAutospacing="1" w:after="100" w:afterAutospacing="1"/>
      </w:pPr>
      <w:r>
        <w:t>-</w:t>
      </w:r>
    </w:p>
    <w:p w14:paraId="15E1609F" w14:textId="77777777" w:rsidR="008306B7" w:rsidRDefault="00F80A0A">
      <w:pPr>
        <w:keepNext/>
        <w:spacing w:before="100" w:beforeAutospacing="1" w:after="100" w:afterAutospacing="1"/>
        <w:rPr>
          <w:rFonts w:cs="Arial"/>
          <w:b/>
        </w:rPr>
      </w:pPr>
      <w:r>
        <w:rPr>
          <w:rFonts w:cs="Arial"/>
          <w:b/>
        </w:rPr>
        <w:t>Status:</w:t>
      </w:r>
    </w:p>
    <w:p w14:paraId="02446717" w14:textId="77777777" w:rsidR="008306B7" w:rsidRDefault="00F80A0A">
      <w:pPr>
        <w:spacing w:before="100" w:beforeAutospacing="1" w:after="100" w:afterAutospacing="1"/>
      </w:pPr>
      <w:r>
        <w:t>Approved.</w:t>
      </w:r>
    </w:p>
    <w:p w14:paraId="1533A118" w14:textId="77777777" w:rsidR="008306B7" w:rsidRDefault="00F80A0A">
      <w:pPr>
        <w:keepNext/>
        <w:keepLines/>
        <w:pBdr>
          <w:top w:val="single" w:sz="4" w:space="1" w:color="auto"/>
        </w:pBdr>
        <w:spacing w:before="100" w:beforeAutospacing="1" w:after="100" w:afterAutospacing="1"/>
      </w:pPr>
      <w:r>
        <w:rPr>
          <w:color w:val="0000FF"/>
        </w:rPr>
        <w:t>TD S2-2106083</w:t>
      </w:r>
      <w:r>
        <w:t xml:space="preserve"> (P-CR) 23.247: Clarification of Session Join procedure.. (Source: Huawei, HiSilicon, Qualcomm).</w:t>
      </w:r>
      <w:r>
        <w:br/>
      </w:r>
      <w:r>
        <w:rPr>
          <w:b/>
        </w:rPr>
        <w:t>Document for:</w:t>
      </w:r>
      <w:r>
        <w:t xml:space="preserve"> Approval.</w:t>
      </w:r>
      <w:r>
        <w:br/>
      </w:r>
      <w:r>
        <w:rPr>
          <w:b/>
        </w:rPr>
        <w:t>Abstract:</w:t>
      </w:r>
      <w:r>
        <w:t xml:space="preserve"> This contribution includes several clarifications on section 7.2.1.</w:t>
      </w:r>
    </w:p>
    <w:p w14:paraId="78B7D0FC" w14:textId="77777777" w:rsidR="008306B7" w:rsidRDefault="00F80A0A">
      <w:pPr>
        <w:keepNext/>
        <w:spacing w:before="100" w:beforeAutospacing="1" w:after="100" w:afterAutospacing="1"/>
        <w:rPr>
          <w:rFonts w:cs="Arial"/>
          <w:b/>
        </w:rPr>
      </w:pPr>
      <w:r>
        <w:rPr>
          <w:rFonts w:cs="Arial"/>
          <w:b/>
        </w:rPr>
        <w:t>Comment:</w:t>
      </w:r>
    </w:p>
    <w:p w14:paraId="3ED95E64" w14:textId="77777777" w:rsidR="008306B7" w:rsidRDefault="00F80A0A">
      <w:pPr>
        <w:spacing w:before="100" w:beforeAutospacing="1" w:after="100" w:afterAutospacing="1"/>
      </w:pPr>
      <w:r>
        <w:t>Merged into S2-2106665.</w:t>
      </w:r>
    </w:p>
    <w:p w14:paraId="3406EC22" w14:textId="77777777" w:rsidR="008306B7" w:rsidRDefault="00F80A0A">
      <w:pPr>
        <w:keepNext/>
        <w:spacing w:before="100" w:beforeAutospacing="1" w:after="100" w:afterAutospacing="1"/>
        <w:rPr>
          <w:rFonts w:cs="Arial"/>
          <w:b/>
        </w:rPr>
      </w:pPr>
      <w:r>
        <w:rPr>
          <w:rFonts w:cs="Arial"/>
          <w:b/>
        </w:rPr>
        <w:t>Discussion and conclusion:</w:t>
      </w:r>
    </w:p>
    <w:p w14:paraId="089DAAF9" w14:textId="77777777" w:rsidR="008306B7" w:rsidRDefault="00F80A0A">
      <w:pPr>
        <w:spacing w:before="100" w:beforeAutospacing="1" w:after="100" w:afterAutospacing="1"/>
      </w:pPr>
      <w:r>
        <w:t>-</w:t>
      </w:r>
    </w:p>
    <w:p w14:paraId="23B4C509" w14:textId="77777777" w:rsidR="008306B7" w:rsidRDefault="00F80A0A">
      <w:pPr>
        <w:keepNext/>
        <w:spacing w:before="100" w:beforeAutospacing="1" w:after="100" w:afterAutospacing="1"/>
        <w:rPr>
          <w:rFonts w:cs="Arial"/>
          <w:b/>
        </w:rPr>
      </w:pPr>
      <w:r>
        <w:rPr>
          <w:rFonts w:cs="Arial"/>
          <w:b/>
        </w:rPr>
        <w:t>e-mail discussion:</w:t>
      </w:r>
    </w:p>
    <w:p w14:paraId="68F7B50C" w14:textId="77777777" w:rsidR="008306B7" w:rsidRDefault="00F80A0A">
      <w:pPr>
        <w:spacing w:before="100" w:beforeAutospacing="1" w:after="100" w:afterAutospacing="1"/>
      </w:pPr>
      <w:r>
        <w:t>LiMeng (Huawei) suggests to merge this document into S2-2106507.</w:t>
      </w:r>
      <w:r>
        <w:br/>
        <w:t>==== 8.X, 9.X Revisions Deadline ====</w:t>
      </w:r>
      <w:r>
        <w:br/>
        <w:t>==== 8.X, 9.X Final Deadline ====.</w:t>
      </w:r>
    </w:p>
    <w:p w14:paraId="01E971D8" w14:textId="77777777" w:rsidR="008306B7" w:rsidRDefault="00F80A0A">
      <w:pPr>
        <w:keepNext/>
        <w:spacing w:before="100" w:beforeAutospacing="1" w:after="100" w:afterAutospacing="1"/>
        <w:rPr>
          <w:rFonts w:cs="Arial"/>
          <w:b/>
        </w:rPr>
      </w:pPr>
      <w:r>
        <w:rPr>
          <w:rFonts w:cs="Arial"/>
          <w:b/>
        </w:rPr>
        <w:t>Status:</w:t>
      </w:r>
    </w:p>
    <w:p w14:paraId="73C10ED5" w14:textId="77777777" w:rsidR="008306B7" w:rsidRDefault="00F80A0A">
      <w:pPr>
        <w:spacing w:before="100" w:beforeAutospacing="1" w:after="100" w:afterAutospacing="1"/>
      </w:pPr>
      <w:r>
        <w:t>Merged into S2-2106665.</w:t>
      </w:r>
    </w:p>
    <w:p w14:paraId="5062F765" w14:textId="77777777" w:rsidR="008306B7" w:rsidRDefault="00F80A0A">
      <w:pPr>
        <w:keepNext/>
        <w:keepLines/>
        <w:pBdr>
          <w:top w:val="single" w:sz="4" w:space="1" w:color="auto"/>
        </w:pBdr>
        <w:spacing w:before="100" w:beforeAutospacing="1" w:after="100" w:afterAutospacing="1"/>
      </w:pPr>
      <w:r>
        <w:rPr>
          <w:color w:val="0000FF"/>
        </w:rPr>
        <w:t>TD S2-2106339</w:t>
      </w:r>
      <w:r>
        <w:t xml:space="preserve"> (P-CR) 23.247: Modification on UE leave.. (Source: vivo).</w:t>
      </w:r>
      <w:r>
        <w:br/>
      </w:r>
      <w:r>
        <w:rPr>
          <w:b/>
        </w:rPr>
        <w:t>Document for:</w:t>
      </w:r>
      <w:r>
        <w:t xml:space="preserve"> Approval.</w:t>
      </w:r>
      <w:r>
        <w:br/>
      </w:r>
      <w:r>
        <w:rPr>
          <w:b/>
        </w:rPr>
        <w:t>Abstract:</w:t>
      </w:r>
      <w:r>
        <w:t xml:space="preserve"> Modification on UE leave.</w:t>
      </w:r>
    </w:p>
    <w:p w14:paraId="7FB9AB63" w14:textId="77777777" w:rsidR="008306B7" w:rsidRDefault="00F80A0A">
      <w:pPr>
        <w:keepNext/>
        <w:spacing w:before="100" w:beforeAutospacing="1" w:after="100" w:afterAutospacing="1"/>
        <w:rPr>
          <w:rFonts w:cs="Arial"/>
          <w:b/>
        </w:rPr>
      </w:pPr>
      <w:r>
        <w:rPr>
          <w:rFonts w:cs="Arial"/>
          <w:b/>
        </w:rPr>
        <w:t>Comment:</w:t>
      </w:r>
    </w:p>
    <w:p w14:paraId="10F10308" w14:textId="77777777" w:rsidR="008306B7" w:rsidRDefault="00F80A0A">
      <w:pPr>
        <w:spacing w:before="100" w:beforeAutospacing="1" w:after="100" w:afterAutospacing="1"/>
      </w:pPr>
      <w:r>
        <w:t>r12 agreed. Revised to S2-2106931, merging S2-2105758.</w:t>
      </w:r>
    </w:p>
    <w:p w14:paraId="090E0C5F" w14:textId="77777777" w:rsidR="008306B7" w:rsidRDefault="00F80A0A">
      <w:pPr>
        <w:keepNext/>
        <w:spacing w:before="100" w:beforeAutospacing="1" w:after="100" w:afterAutospacing="1"/>
        <w:rPr>
          <w:rFonts w:cs="Arial"/>
          <w:b/>
        </w:rPr>
      </w:pPr>
      <w:r>
        <w:rPr>
          <w:rFonts w:cs="Arial"/>
          <w:b/>
        </w:rPr>
        <w:t>Discussion and conclusion:</w:t>
      </w:r>
    </w:p>
    <w:p w14:paraId="7AFD5068" w14:textId="77777777" w:rsidR="008306B7" w:rsidRDefault="00F80A0A">
      <w:pPr>
        <w:spacing w:before="100" w:beforeAutospacing="1" w:after="100" w:afterAutospacing="1"/>
      </w:pPr>
      <w:r>
        <w:t>-</w:t>
      </w:r>
    </w:p>
    <w:p w14:paraId="630292F3" w14:textId="77777777" w:rsidR="008306B7" w:rsidRDefault="00F80A0A">
      <w:pPr>
        <w:keepNext/>
        <w:spacing w:before="100" w:beforeAutospacing="1" w:after="100" w:afterAutospacing="1"/>
        <w:rPr>
          <w:rFonts w:cs="Arial"/>
          <w:b/>
        </w:rPr>
      </w:pPr>
      <w:r>
        <w:rPr>
          <w:rFonts w:cs="Arial"/>
          <w:b/>
        </w:rPr>
        <w:t>e-mail discussion:</w:t>
      </w:r>
    </w:p>
    <w:p w14:paraId="74CC6724" w14:textId="77777777" w:rsidR="008306B7" w:rsidRDefault="00F80A0A">
      <w:pPr>
        <w:spacing w:before="100" w:beforeAutospacing="1" w:after="100" w:afterAutospacing="1"/>
      </w:pPr>
      <w:r>
        <w:t>Zhenhua (vivo) provides r01 to merge content of S2-2105758.</w:t>
      </w:r>
      <w:r>
        <w:br/>
        <w:t>Youngkyo(Samsung) provides r02</w:t>
      </w:r>
      <w:r>
        <w:br/>
        <w:t>Robbie (Ericsson) provides r03 to merge content of S2-2105631.</w:t>
      </w:r>
      <w:r>
        <w:br/>
        <w:t>LiMeng (Huawei) provides r04 to merge content of S2-2106088 on top of r03.</w:t>
      </w:r>
      <w:r>
        <w:br/>
        <w:t>Zhenhua (vivo) provides r05 on top of r04 to merge 6466.</w:t>
      </w:r>
      <w:r>
        <w:br/>
        <w:t>Youngkyo(Samsung) provides reply to Robbie (Ericsson) and 06.</w:t>
      </w:r>
      <w:r>
        <w:br/>
        <w:t>Robbie(Ericsson) provides r07.</w:t>
      </w:r>
      <w:r>
        <w:br/>
        <w:t>LiMeng (Huawei) accepts r07.</w:t>
      </w:r>
      <w:r>
        <w:br/>
        <w:t>Zhenhua (vivo) ask Youngkyo(Samsung) for clarification</w:t>
      </w:r>
      <w:r>
        <w:br/>
        <w:t>Zhenhua (vivo) replies to Robbie(Ericsson).</w:t>
      </w:r>
      <w:r>
        <w:br/>
        <w:t>Zhenhua (vivo) provides r08.</w:t>
      </w:r>
      <w:r>
        <w:br/>
        <w:t>Robbie (Ericsson) is fine with r08.</w:t>
      </w:r>
      <w:r>
        <w:br/>
        <w:t>LaeYoung (LGE) asks a Q on r08.</w:t>
      </w:r>
      <w:r>
        <w:br/>
        <w:t>Robbie (Ericsson) clarifies to LaeYoung (LGE)</w:t>
      </w:r>
      <w:r>
        <w:br/>
        <w:t>Youngkyo(Samsung) adds some comments upon Robbie (Ericsson)</w:t>
      </w:r>
      <w:r>
        <w:br/>
        <w:t>Thomas (Nokia) suggest removing the EN in r08</w:t>
      </w:r>
      <w:r>
        <w:br/>
        <w:t>LaeYoung (LGE) also suggests removing the EN in r08.</w:t>
      </w:r>
      <w:r>
        <w:br/>
        <w:t>Youngkyo(Samsung) replies to Thomas (Nokia) and provide r09.</w:t>
      </w:r>
      <w:r>
        <w:br/>
        <w:t>Youngkyo(Samsung) provide r10.</w:t>
      </w:r>
      <w:r>
        <w:br/>
        <w:t>LaeYoung (LGE) provides r11.</w:t>
      </w:r>
      <w:r>
        <w:br/>
        <w:t>Youngkyo(Samsung) replies to LaeYoung (LGE) and provides r12.</w:t>
      </w:r>
      <w:r>
        <w:br/>
        <w:t>==== 8.X, 9.X Revisions Deadline ====</w:t>
      </w:r>
      <w:r>
        <w:br/>
        <w:t>LaeYoung (LGE) is fine with r12.</w:t>
      </w:r>
      <w:r>
        <w:br/>
        <w:t>==== 8.X, 9.X Final Deadline ====.</w:t>
      </w:r>
    </w:p>
    <w:p w14:paraId="609DBB60" w14:textId="77777777" w:rsidR="008306B7" w:rsidRDefault="00F80A0A">
      <w:pPr>
        <w:keepNext/>
        <w:spacing w:before="100" w:beforeAutospacing="1" w:after="100" w:afterAutospacing="1"/>
        <w:rPr>
          <w:rFonts w:cs="Arial"/>
          <w:b/>
        </w:rPr>
      </w:pPr>
      <w:r>
        <w:rPr>
          <w:rFonts w:cs="Arial"/>
          <w:b/>
        </w:rPr>
        <w:t>Status:</w:t>
      </w:r>
    </w:p>
    <w:p w14:paraId="1E2A2FEA" w14:textId="77777777" w:rsidR="008306B7" w:rsidRDefault="00F80A0A">
      <w:pPr>
        <w:spacing w:before="100" w:beforeAutospacing="1" w:after="100" w:afterAutospacing="1"/>
      </w:pPr>
      <w:r>
        <w:t>Revised to S2-2106931, merging S2-2105758.</w:t>
      </w:r>
    </w:p>
    <w:p w14:paraId="537CD5E9" w14:textId="77777777" w:rsidR="008306B7" w:rsidRDefault="00F80A0A">
      <w:pPr>
        <w:keepNext/>
        <w:keepLines/>
        <w:pBdr>
          <w:top w:val="single" w:sz="4" w:space="1" w:color="auto"/>
        </w:pBdr>
        <w:spacing w:before="100" w:beforeAutospacing="1" w:after="100" w:afterAutospacing="1"/>
      </w:pPr>
      <w:r>
        <w:rPr>
          <w:color w:val="0000FF"/>
        </w:rPr>
        <w:t>TD S2-2106931</w:t>
      </w:r>
      <w:r>
        <w:t xml:space="preserve"> (P-CR) 23.247: Modification on UE leave.. (Source: Vivo, Samsung, Ericsson, Tencent).</w:t>
      </w:r>
      <w:r>
        <w:br/>
      </w:r>
      <w:r>
        <w:rPr>
          <w:b/>
        </w:rPr>
        <w:t>Document for:</w:t>
      </w:r>
      <w:r>
        <w:t xml:space="preserve"> Approval.</w:t>
      </w:r>
      <w:r>
        <w:br/>
      </w:r>
      <w:r>
        <w:rPr>
          <w:b/>
        </w:rPr>
        <w:t>Abstract:</w:t>
      </w:r>
      <w:r>
        <w:t xml:space="preserve"> Modification on UE leave.</w:t>
      </w:r>
    </w:p>
    <w:p w14:paraId="7727246E" w14:textId="77777777" w:rsidR="008306B7" w:rsidRDefault="00F80A0A">
      <w:pPr>
        <w:keepNext/>
        <w:spacing w:before="100" w:beforeAutospacing="1" w:after="100" w:afterAutospacing="1"/>
        <w:rPr>
          <w:rFonts w:cs="Arial"/>
          <w:b/>
        </w:rPr>
      </w:pPr>
      <w:r>
        <w:rPr>
          <w:rFonts w:cs="Arial"/>
          <w:b/>
        </w:rPr>
        <w:t>Comment:</w:t>
      </w:r>
    </w:p>
    <w:p w14:paraId="33AD9988" w14:textId="77777777" w:rsidR="008306B7" w:rsidRDefault="00F80A0A">
      <w:pPr>
        <w:spacing w:before="100" w:beforeAutospacing="1" w:after="100" w:afterAutospacing="1"/>
      </w:pPr>
      <w:r>
        <w:t>Revision of S2-2106339r12, merging S2-2105758. Approved.</w:t>
      </w:r>
    </w:p>
    <w:p w14:paraId="25E7BCC4" w14:textId="77777777" w:rsidR="008306B7" w:rsidRDefault="00F80A0A">
      <w:pPr>
        <w:keepNext/>
        <w:spacing w:before="100" w:beforeAutospacing="1" w:after="100" w:afterAutospacing="1"/>
        <w:rPr>
          <w:rFonts w:cs="Arial"/>
          <w:b/>
        </w:rPr>
      </w:pPr>
      <w:r>
        <w:rPr>
          <w:rFonts w:cs="Arial"/>
          <w:b/>
        </w:rPr>
        <w:t>Discussion and conclusion:</w:t>
      </w:r>
    </w:p>
    <w:p w14:paraId="4641742F" w14:textId="77777777" w:rsidR="008306B7" w:rsidRDefault="00F80A0A">
      <w:pPr>
        <w:spacing w:before="100" w:beforeAutospacing="1" w:after="100" w:afterAutospacing="1"/>
      </w:pPr>
      <w:r>
        <w:t>-</w:t>
      </w:r>
    </w:p>
    <w:p w14:paraId="581305C4" w14:textId="77777777" w:rsidR="008306B7" w:rsidRDefault="00F80A0A">
      <w:pPr>
        <w:keepNext/>
        <w:spacing w:before="100" w:beforeAutospacing="1" w:after="100" w:afterAutospacing="1"/>
        <w:rPr>
          <w:rFonts w:cs="Arial"/>
          <w:b/>
        </w:rPr>
      </w:pPr>
      <w:r>
        <w:rPr>
          <w:rFonts w:cs="Arial"/>
          <w:b/>
        </w:rPr>
        <w:t>Status:</w:t>
      </w:r>
    </w:p>
    <w:p w14:paraId="6CD1101C" w14:textId="77777777" w:rsidR="008306B7" w:rsidRDefault="00F80A0A">
      <w:pPr>
        <w:spacing w:before="100" w:beforeAutospacing="1" w:after="100" w:afterAutospacing="1"/>
      </w:pPr>
      <w:r>
        <w:t>Approved.</w:t>
      </w:r>
    </w:p>
    <w:p w14:paraId="2B63EF32" w14:textId="77777777" w:rsidR="008306B7" w:rsidRDefault="00F80A0A">
      <w:pPr>
        <w:keepNext/>
        <w:keepLines/>
        <w:pBdr>
          <w:top w:val="single" w:sz="4" w:space="1" w:color="auto"/>
        </w:pBdr>
        <w:spacing w:before="100" w:beforeAutospacing="1" w:after="100" w:afterAutospacing="1"/>
      </w:pPr>
      <w:r>
        <w:rPr>
          <w:color w:val="0000FF"/>
        </w:rPr>
        <w:t>TD S2-2106088</w:t>
      </w:r>
      <w:r>
        <w:t xml:space="preserve"> (P-CR) 23.247: Clarification on Session leave procedure.. (Source: Huawei, HiSilicon).</w:t>
      </w:r>
      <w:r>
        <w:br/>
      </w:r>
      <w:r>
        <w:rPr>
          <w:b/>
        </w:rPr>
        <w:t>Document for:</w:t>
      </w:r>
      <w:r>
        <w:t xml:space="preserve"> Approval.</w:t>
      </w:r>
      <w:r>
        <w:br/>
      </w:r>
      <w:r>
        <w:rPr>
          <w:b/>
        </w:rPr>
        <w:t>Abstract:</w:t>
      </w:r>
      <w:r>
        <w:t xml:space="preserve"> This contribution includes several clarifications on section 7.2.2.</w:t>
      </w:r>
    </w:p>
    <w:p w14:paraId="33DC0FBB" w14:textId="77777777" w:rsidR="008306B7" w:rsidRDefault="00F80A0A">
      <w:pPr>
        <w:keepNext/>
        <w:spacing w:before="100" w:beforeAutospacing="1" w:after="100" w:afterAutospacing="1"/>
        <w:rPr>
          <w:rFonts w:cs="Arial"/>
          <w:b/>
        </w:rPr>
      </w:pPr>
      <w:r>
        <w:rPr>
          <w:rFonts w:cs="Arial"/>
          <w:b/>
        </w:rPr>
        <w:t>Comment:</w:t>
      </w:r>
    </w:p>
    <w:p w14:paraId="1C54461D" w14:textId="77777777" w:rsidR="008306B7" w:rsidRDefault="00F80A0A">
      <w:pPr>
        <w:spacing w:before="100" w:beforeAutospacing="1" w:after="100" w:afterAutospacing="1"/>
      </w:pPr>
      <w:r>
        <w:t>Merged into S2-2106928.</w:t>
      </w:r>
    </w:p>
    <w:p w14:paraId="68127D75" w14:textId="77777777" w:rsidR="008306B7" w:rsidRDefault="00F80A0A">
      <w:pPr>
        <w:keepNext/>
        <w:spacing w:before="100" w:beforeAutospacing="1" w:after="100" w:afterAutospacing="1"/>
        <w:rPr>
          <w:rFonts w:cs="Arial"/>
          <w:b/>
        </w:rPr>
      </w:pPr>
      <w:r>
        <w:rPr>
          <w:rFonts w:cs="Arial"/>
          <w:b/>
        </w:rPr>
        <w:t>Discussion and conclusion:</w:t>
      </w:r>
    </w:p>
    <w:p w14:paraId="2863D0D1" w14:textId="77777777" w:rsidR="008306B7" w:rsidRDefault="00F80A0A">
      <w:pPr>
        <w:spacing w:before="100" w:beforeAutospacing="1" w:after="100" w:afterAutospacing="1"/>
      </w:pPr>
      <w:r>
        <w:t>-</w:t>
      </w:r>
    </w:p>
    <w:p w14:paraId="184E9734" w14:textId="77777777" w:rsidR="008306B7" w:rsidRDefault="00F80A0A">
      <w:pPr>
        <w:keepNext/>
        <w:spacing w:before="100" w:beforeAutospacing="1" w:after="100" w:afterAutospacing="1"/>
        <w:rPr>
          <w:rFonts w:cs="Arial"/>
          <w:b/>
        </w:rPr>
      </w:pPr>
      <w:r>
        <w:rPr>
          <w:rFonts w:cs="Arial"/>
          <w:b/>
        </w:rPr>
        <w:t>e-mail discussion:</w:t>
      </w:r>
    </w:p>
    <w:p w14:paraId="1A0B5EFD" w14:textId="77777777" w:rsidR="008306B7" w:rsidRDefault="00F80A0A">
      <w:pPr>
        <w:spacing w:before="100" w:beforeAutospacing="1" w:after="100" w:afterAutospacing="1"/>
      </w:pPr>
      <w:r>
        <w:t>LiMeng (Huawei) suggests to merge this document into S2-2105891.</w:t>
      </w:r>
      <w:r>
        <w:br/>
        <w:t>==== 8.X, 9.X Revisions Deadline ====</w:t>
      </w:r>
      <w:r>
        <w:br/>
        <w:t>==== 8.X, 9.X Final Deadline ====.</w:t>
      </w:r>
    </w:p>
    <w:p w14:paraId="4147D31F" w14:textId="77777777" w:rsidR="008306B7" w:rsidRDefault="00F80A0A">
      <w:pPr>
        <w:keepNext/>
        <w:spacing w:before="100" w:beforeAutospacing="1" w:after="100" w:afterAutospacing="1"/>
        <w:rPr>
          <w:rFonts w:cs="Arial"/>
          <w:b/>
        </w:rPr>
      </w:pPr>
      <w:r>
        <w:rPr>
          <w:rFonts w:cs="Arial"/>
          <w:b/>
        </w:rPr>
        <w:t>Status:</w:t>
      </w:r>
    </w:p>
    <w:p w14:paraId="7B7B237A" w14:textId="77777777" w:rsidR="008306B7" w:rsidRDefault="00F80A0A">
      <w:pPr>
        <w:spacing w:before="100" w:beforeAutospacing="1" w:after="100" w:afterAutospacing="1"/>
      </w:pPr>
      <w:r>
        <w:t>Merged into S2-2106928.</w:t>
      </w:r>
    </w:p>
    <w:p w14:paraId="3E0CE9A5" w14:textId="77777777" w:rsidR="008306B7" w:rsidRDefault="00F80A0A">
      <w:pPr>
        <w:keepNext/>
        <w:keepLines/>
        <w:pBdr>
          <w:top w:val="single" w:sz="4" w:space="1" w:color="auto"/>
        </w:pBdr>
        <w:spacing w:before="100" w:beforeAutospacing="1" w:after="100" w:afterAutospacing="1"/>
      </w:pPr>
      <w:r>
        <w:rPr>
          <w:color w:val="0000FF"/>
        </w:rPr>
        <w:t>TD S2-2106359</w:t>
      </w:r>
      <w:r>
        <w:t xml:space="preserve"> (P-CR) 23.247: Modification on the Multicast session join and session establishment procedure.. (Source: ZTE).</w:t>
      </w:r>
      <w:r>
        <w:br/>
      </w:r>
      <w:r>
        <w:rPr>
          <w:b/>
        </w:rPr>
        <w:t>Document for:</w:t>
      </w:r>
      <w:r>
        <w:t xml:space="preserve"> Approval.</w:t>
      </w:r>
      <w:r>
        <w:br/>
      </w:r>
      <w:r>
        <w:rPr>
          <w:b/>
        </w:rPr>
        <w:t>Abstract:</w:t>
      </w:r>
      <w:r>
        <w:t xml:space="preserve"> This paper proposes to resolve the EN in clause 7.2.1.3, and avoid duplication on the shared delivery establishment.</w:t>
      </w:r>
    </w:p>
    <w:p w14:paraId="106C2F31" w14:textId="77777777" w:rsidR="008306B7" w:rsidRDefault="00F80A0A">
      <w:pPr>
        <w:keepNext/>
        <w:spacing w:before="100" w:beforeAutospacing="1" w:after="100" w:afterAutospacing="1"/>
        <w:rPr>
          <w:rFonts w:cs="Arial"/>
          <w:b/>
        </w:rPr>
      </w:pPr>
      <w:r>
        <w:rPr>
          <w:rFonts w:cs="Arial"/>
          <w:b/>
        </w:rPr>
        <w:t>Comment:</w:t>
      </w:r>
    </w:p>
    <w:p w14:paraId="215B32E2" w14:textId="77777777" w:rsidR="008306B7" w:rsidRDefault="00F80A0A">
      <w:pPr>
        <w:spacing w:before="100" w:beforeAutospacing="1" w:after="100" w:afterAutospacing="1"/>
      </w:pPr>
      <w:r>
        <w:t>Merged into S2-2106665.</w:t>
      </w:r>
    </w:p>
    <w:p w14:paraId="42BBD7E6" w14:textId="77777777" w:rsidR="008306B7" w:rsidRDefault="00F80A0A">
      <w:pPr>
        <w:keepNext/>
        <w:spacing w:before="100" w:beforeAutospacing="1" w:after="100" w:afterAutospacing="1"/>
        <w:rPr>
          <w:rFonts w:cs="Arial"/>
          <w:b/>
        </w:rPr>
      </w:pPr>
      <w:r>
        <w:rPr>
          <w:rFonts w:cs="Arial"/>
          <w:b/>
        </w:rPr>
        <w:t>Discussion and conclusion:</w:t>
      </w:r>
    </w:p>
    <w:p w14:paraId="3B567D8E" w14:textId="77777777" w:rsidR="008306B7" w:rsidRDefault="00F80A0A">
      <w:pPr>
        <w:spacing w:before="100" w:beforeAutospacing="1" w:after="100" w:afterAutospacing="1"/>
      </w:pPr>
      <w:r>
        <w:t>-</w:t>
      </w:r>
    </w:p>
    <w:p w14:paraId="001B72C0" w14:textId="77777777" w:rsidR="008306B7" w:rsidRDefault="00F80A0A">
      <w:pPr>
        <w:keepNext/>
        <w:spacing w:before="100" w:beforeAutospacing="1" w:after="100" w:afterAutospacing="1"/>
        <w:rPr>
          <w:rFonts w:cs="Arial"/>
          <w:b/>
        </w:rPr>
      </w:pPr>
      <w:r>
        <w:rPr>
          <w:rFonts w:cs="Arial"/>
          <w:b/>
        </w:rPr>
        <w:t>e-mail discussion:</w:t>
      </w:r>
    </w:p>
    <w:p w14:paraId="380DF223" w14:textId="77777777" w:rsidR="008306B7" w:rsidRDefault="00F80A0A">
      <w:pPr>
        <w:spacing w:before="100" w:beforeAutospacing="1" w:after="100" w:afterAutospacing="1"/>
      </w:pPr>
      <w:r>
        <w:t>LiMeng (Huawei) suggests to merge this document into S2-2106507.</w:t>
      </w:r>
      <w:r>
        <w:br/>
        <w:t>==== 8.X, 9.X Revisions Deadline ====</w:t>
      </w:r>
      <w:r>
        <w:br/>
        <w:t>==== 8.X, 9.X Final Deadline ====.</w:t>
      </w:r>
    </w:p>
    <w:p w14:paraId="0A0F0003" w14:textId="77777777" w:rsidR="008306B7" w:rsidRDefault="00F80A0A">
      <w:pPr>
        <w:keepNext/>
        <w:spacing w:before="100" w:beforeAutospacing="1" w:after="100" w:afterAutospacing="1"/>
        <w:rPr>
          <w:rFonts w:cs="Arial"/>
          <w:b/>
        </w:rPr>
      </w:pPr>
      <w:r>
        <w:rPr>
          <w:rFonts w:cs="Arial"/>
          <w:b/>
        </w:rPr>
        <w:t>Status:</w:t>
      </w:r>
    </w:p>
    <w:p w14:paraId="7C80260A" w14:textId="77777777" w:rsidR="008306B7" w:rsidRDefault="00F80A0A">
      <w:pPr>
        <w:spacing w:before="100" w:beforeAutospacing="1" w:after="100" w:afterAutospacing="1"/>
      </w:pPr>
      <w:r>
        <w:t>Merged into S2-2106665.</w:t>
      </w:r>
    </w:p>
    <w:p w14:paraId="5B403B40" w14:textId="77777777" w:rsidR="008306B7" w:rsidRDefault="00F80A0A">
      <w:pPr>
        <w:keepNext/>
        <w:keepLines/>
        <w:pBdr>
          <w:top w:val="single" w:sz="4" w:space="1" w:color="auto"/>
        </w:pBdr>
        <w:spacing w:before="100" w:beforeAutospacing="1" w:after="100" w:afterAutospacing="1"/>
      </w:pPr>
      <w:r>
        <w:rPr>
          <w:color w:val="0000FF"/>
        </w:rPr>
        <w:t>TD S2-2105758</w:t>
      </w:r>
      <w:r>
        <w:t xml:space="preserve"> (P-CR) 23.247: Update the MBS Session Leave procedure.. (Source: Tencent).</w:t>
      </w:r>
      <w:r>
        <w:br/>
      </w:r>
      <w:r>
        <w:rPr>
          <w:b/>
        </w:rPr>
        <w:t>Document for:</w:t>
      </w:r>
      <w:r>
        <w:t xml:space="preserve"> Approval.</w:t>
      </w:r>
      <w:r>
        <w:br/>
      </w:r>
      <w:r>
        <w:rPr>
          <w:b/>
        </w:rPr>
        <w:t>Abstract:</w:t>
      </w:r>
      <w:r>
        <w:t xml:space="preserve"> This paper proposes to update the MBS Session leave procedure to support more scenarios.</w:t>
      </w:r>
    </w:p>
    <w:p w14:paraId="4A2DFC90" w14:textId="77777777" w:rsidR="008306B7" w:rsidRDefault="00F80A0A">
      <w:pPr>
        <w:keepNext/>
        <w:spacing w:before="100" w:beforeAutospacing="1" w:after="100" w:afterAutospacing="1"/>
        <w:rPr>
          <w:rFonts w:cs="Arial"/>
          <w:b/>
        </w:rPr>
      </w:pPr>
      <w:r>
        <w:rPr>
          <w:rFonts w:cs="Arial"/>
          <w:b/>
        </w:rPr>
        <w:t>Comment:</w:t>
      </w:r>
    </w:p>
    <w:p w14:paraId="613EF2E2" w14:textId="77777777" w:rsidR="008306B7" w:rsidRDefault="00F80A0A">
      <w:pPr>
        <w:spacing w:before="100" w:beforeAutospacing="1" w:after="100" w:afterAutospacing="1"/>
      </w:pPr>
      <w:r>
        <w:t>Merged into S2-2106931.</w:t>
      </w:r>
    </w:p>
    <w:p w14:paraId="46F8A862" w14:textId="77777777" w:rsidR="008306B7" w:rsidRDefault="00F80A0A">
      <w:pPr>
        <w:keepNext/>
        <w:spacing w:before="100" w:beforeAutospacing="1" w:after="100" w:afterAutospacing="1"/>
        <w:rPr>
          <w:rFonts w:cs="Arial"/>
          <w:b/>
        </w:rPr>
      </w:pPr>
      <w:r>
        <w:rPr>
          <w:rFonts w:cs="Arial"/>
          <w:b/>
        </w:rPr>
        <w:t>Discussion and conclusion:</w:t>
      </w:r>
    </w:p>
    <w:p w14:paraId="4C60A11A" w14:textId="77777777" w:rsidR="008306B7" w:rsidRDefault="00F80A0A">
      <w:pPr>
        <w:spacing w:before="100" w:beforeAutospacing="1" w:after="100" w:afterAutospacing="1"/>
      </w:pPr>
      <w:r>
        <w:t>-</w:t>
      </w:r>
    </w:p>
    <w:p w14:paraId="321132B2" w14:textId="77777777" w:rsidR="008306B7" w:rsidRDefault="00F80A0A">
      <w:pPr>
        <w:keepNext/>
        <w:spacing w:before="100" w:beforeAutospacing="1" w:after="100" w:afterAutospacing="1"/>
        <w:rPr>
          <w:rFonts w:cs="Arial"/>
          <w:b/>
        </w:rPr>
      </w:pPr>
      <w:r>
        <w:rPr>
          <w:rFonts w:cs="Arial"/>
          <w:b/>
        </w:rPr>
        <w:t>e-mail discussion:</w:t>
      </w:r>
    </w:p>
    <w:p w14:paraId="58D29EBE" w14:textId="77777777" w:rsidR="008306B7" w:rsidRDefault="00F80A0A">
      <w:pPr>
        <w:spacing w:before="100" w:beforeAutospacing="1" w:after="100" w:afterAutospacing="1"/>
      </w:pPr>
      <w:r>
        <w:t>LiMeng (Huawei) suggests to merge this document into S2-2106339.</w:t>
      </w:r>
      <w:r>
        <w:br/>
        <w:t>Chunshan (Tencent) confirms this document to be merged into S2-2106339.</w:t>
      </w:r>
      <w:r>
        <w:br/>
        <w:t>==== 8.X, 9.X Revisions Deadline ====</w:t>
      </w:r>
      <w:r>
        <w:br/>
        <w:t>==== 8.X, 9.X Final Deadline ====.</w:t>
      </w:r>
    </w:p>
    <w:p w14:paraId="2320D530" w14:textId="77777777" w:rsidR="008306B7" w:rsidRDefault="00F80A0A">
      <w:pPr>
        <w:keepNext/>
        <w:spacing w:before="100" w:beforeAutospacing="1" w:after="100" w:afterAutospacing="1"/>
        <w:rPr>
          <w:rFonts w:cs="Arial"/>
          <w:b/>
        </w:rPr>
      </w:pPr>
      <w:r>
        <w:rPr>
          <w:rFonts w:cs="Arial"/>
          <w:b/>
        </w:rPr>
        <w:t>Status:</w:t>
      </w:r>
    </w:p>
    <w:p w14:paraId="3D9F5713" w14:textId="77777777" w:rsidR="008306B7" w:rsidRDefault="00F80A0A">
      <w:pPr>
        <w:spacing w:before="100" w:beforeAutospacing="1" w:after="100" w:afterAutospacing="1"/>
      </w:pPr>
      <w:r>
        <w:t>Merged into S2-2106931.</w:t>
      </w:r>
    </w:p>
    <w:p w14:paraId="24DC3611" w14:textId="77777777" w:rsidR="008306B7" w:rsidRDefault="00F80A0A">
      <w:pPr>
        <w:keepNext/>
        <w:keepLines/>
        <w:pBdr>
          <w:top w:val="single" w:sz="4" w:space="1" w:color="auto"/>
        </w:pBdr>
        <w:spacing w:before="100" w:beforeAutospacing="1" w:after="100" w:afterAutospacing="1"/>
      </w:pPr>
      <w:r>
        <w:rPr>
          <w:color w:val="0000FF"/>
        </w:rPr>
        <w:t>TD S2-2106433</w:t>
      </w:r>
      <w:r>
        <w:t xml:space="preserve"> (DISCUSSION) How to handle associated QoS flows for individual fallback in policy control. (Source: Nokia, Nokia Shanghai-Bell).</w:t>
      </w:r>
      <w:r>
        <w:br/>
      </w:r>
      <w:r>
        <w:rPr>
          <w:b/>
        </w:rPr>
        <w:t>Document for:</w:t>
      </w:r>
      <w:r>
        <w:t xml:space="preserve"> Agreement.</w:t>
      </w:r>
      <w:r>
        <w:br/>
      </w:r>
      <w:r>
        <w:rPr>
          <w:b/>
        </w:rPr>
        <w:t>Abstract:</w:t>
      </w:r>
      <w:r>
        <w:t xml:space="preserve"> This contribution discussed how to handle associated QoS flows for individual fallback in policy control.</w:t>
      </w:r>
    </w:p>
    <w:p w14:paraId="2F12EC90" w14:textId="77777777" w:rsidR="008306B7" w:rsidRDefault="00F80A0A">
      <w:pPr>
        <w:keepNext/>
        <w:spacing w:before="100" w:beforeAutospacing="1" w:after="100" w:afterAutospacing="1"/>
        <w:rPr>
          <w:rFonts w:cs="Arial"/>
          <w:b/>
        </w:rPr>
      </w:pPr>
      <w:r>
        <w:rPr>
          <w:rFonts w:cs="Arial"/>
          <w:b/>
        </w:rPr>
        <w:t>Comment:</w:t>
      </w:r>
    </w:p>
    <w:p w14:paraId="040A279C" w14:textId="77777777" w:rsidR="008306B7" w:rsidRDefault="00F80A0A">
      <w:pPr>
        <w:spacing w:before="100" w:beforeAutospacing="1" w:after="100" w:afterAutospacing="1"/>
      </w:pPr>
      <w:r>
        <w:t>Noted.</w:t>
      </w:r>
    </w:p>
    <w:p w14:paraId="149E303D" w14:textId="77777777" w:rsidR="008306B7" w:rsidRDefault="00F80A0A">
      <w:pPr>
        <w:keepNext/>
        <w:spacing w:before="100" w:beforeAutospacing="1" w:after="100" w:afterAutospacing="1"/>
        <w:rPr>
          <w:rFonts w:cs="Arial"/>
          <w:b/>
        </w:rPr>
      </w:pPr>
      <w:r>
        <w:rPr>
          <w:rFonts w:cs="Arial"/>
          <w:b/>
        </w:rPr>
        <w:t>Discussion and conclusion:</w:t>
      </w:r>
    </w:p>
    <w:p w14:paraId="13AD6037" w14:textId="77777777" w:rsidR="008306B7" w:rsidRDefault="00F80A0A">
      <w:pPr>
        <w:spacing w:before="100" w:beforeAutospacing="1" w:after="100" w:afterAutospacing="1"/>
      </w:pPr>
      <w:r>
        <w:t>-</w:t>
      </w:r>
    </w:p>
    <w:p w14:paraId="7D50DF77" w14:textId="77777777" w:rsidR="008306B7" w:rsidRDefault="00F80A0A">
      <w:pPr>
        <w:keepNext/>
        <w:spacing w:before="100" w:beforeAutospacing="1" w:after="100" w:afterAutospacing="1"/>
        <w:rPr>
          <w:rFonts w:cs="Arial"/>
          <w:b/>
        </w:rPr>
      </w:pPr>
      <w:r>
        <w:rPr>
          <w:rFonts w:cs="Arial"/>
          <w:b/>
        </w:rPr>
        <w:t>e-mail discussion:</w:t>
      </w:r>
    </w:p>
    <w:p w14:paraId="2299CEFE" w14:textId="77777777" w:rsidR="008306B7" w:rsidRDefault="00F80A0A">
      <w:pPr>
        <w:spacing w:before="100" w:beforeAutospacing="1" w:after="100" w:afterAutospacing="1"/>
      </w:pPr>
      <w:r>
        <w:br/>
        <w:t>==== 8.X, 9.X Final Deadline ====.</w:t>
      </w:r>
    </w:p>
    <w:p w14:paraId="01A6BC5F" w14:textId="77777777" w:rsidR="008306B7" w:rsidRDefault="00F80A0A">
      <w:pPr>
        <w:keepNext/>
        <w:spacing w:before="100" w:beforeAutospacing="1" w:after="100" w:afterAutospacing="1"/>
        <w:rPr>
          <w:rFonts w:cs="Arial"/>
          <w:b/>
        </w:rPr>
      </w:pPr>
      <w:r>
        <w:rPr>
          <w:rFonts w:cs="Arial"/>
          <w:b/>
        </w:rPr>
        <w:t>Status:</w:t>
      </w:r>
    </w:p>
    <w:p w14:paraId="749530AC" w14:textId="77777777" w:rsidR="008306B7" w:rsidRDefault="00F80A0A">
      <w:pPr>
        <w:spacing w:before="100" w:beforeAutospacing="1" w:after="100" w:afterAutospacing="1"/>
      </w:pPr>
      <w:r>
        <w:t>Noted.</w:t>
      </w:r>
    </w:p>
    <w:p w14:paraId="1A791E1D" w14:textId="77777777" w:rsidR="008306B7" w:rsidRDefault="00F80A0A">
      <w:pPr>
        <w:keepNext/>
        <w:keepLines/>
        <w:pBdr>
          <w:top w:val="single" w:sz="4" w:space="1" w:color="auto"/>
        </w:pBdr>
        <w:spacing w:before="100" w:beforeAutospacing="1" w:after="100" w:afterAutospacing="1"/>
      </w:pPr>
      <w:r>
        <w:rPr>
          <w:color w:val="0000FF"/>
        </w:rPr>
        <w:t>TD S2-2106090</w:t>
      </w:r>
      <w:r>
        <w:t xml:space="preserve"> (P-CR) 23.247: Updates about MB-UPF Configuration.. (Source: Huawei, HiSilicon).</w:t>
      </w:r>
      <w:r>
        <w:br/>
      </w:r>
      <w:r>
        <w:rPr>
          <w:b/>
        </w:rPr>
        <w:t>Document for:</w:t>
      </w:r>
      <w:r>
        <w:t xml:space="preserve"> Approval.</w:t>
      </w:r>
      <w:r>
        <w:br/>
      </w:r>
      <w:r>
        <w:rPr>
          <w:b/>
        </w:rPr>
        <w:t>Abstract:</w:t>
      </w:r>
      <w:r>
        <w:t xml:space="preserve"> This document proposes to configure a new indicator for MB-SMF to decide when to configure the MB-UPF.</w:t>
      </w:r>
    </w:p>
    <w:p w14:paraId="338505A5" w14:textId="77777777" w:rsidR="008306B7" w:rsidRDefault="00F80A0A">
      <w:pPr>
        <w:keepNext/>
        <w:spacing w:before="100" w:beforeAutospacing="1" w:after="100" w:afterAutospacing="1"/>
        <w:rPr>
          <w:rFonts w:cs="Arial"/>
          <w:b/>
        </w:rPr>
      </w:pPr>
      <w:r>
        <w:rPr>
          <w:rFonts w:cs="Arial"/>
          <w:b/>
        </w:rPr>
        <w:t>Comment:</w:t>
      </w:r>
    </w:p>
    <w:p w14:paraId="11364CE2" w14:textId="77777777" w:rsidR="008306B7" w:rsidRDefault="00F80A0A">
      <w:pPr>
        <w:spacing w:before="100" w:beforeAutospacing="1" w:after="100" w:afterAutospacing="1"/>
      </w:pPr>
      <w:r>
        <w:t>Merged into S2-2106938.</w:t>
      </w:r>
    </w:p>
    <w:p w14:paraId="6B302795" w14:textId="77777777" w:rsidR="008306B7" w:rsidRDefault="00F80A0A">
      <w:pPr>
        <w:keepNext/>
        <w:spacing w:before="100" w:beforeAutospacing="1" w:after="100" w:afterAutospacing="1"/>
        <w:rPr>
          <w:rFonts w:cs="Arial"/>
          <w:b/>
        </w:rPr>
      </w:pPr>
      <w:r>
        <w:rPr>
          <w:rFonts w:cs="Arial"/>
          <w:b/>
        </w:rPr>
        <w:t>Discussion and conclusion:</w:t>
      </w:r>
    </w:p>
    <w:p w14:paraId="316B62C9" w14:textId="77777777" w:rsidR="008306B7" w:rsidRDefault="00F80A0A">
      <w:pPr>
        <w:spacing w:before="100" w:beforeAutospacing="1" w:after="100" w:afterAutospacing="1"/>
      </w:pPr>
      <w:r>
        <w:t>-</w:t>
      </w:r>
    </w:p>
    <w:p w14:paraId="7FB982F8" w14:textId="77777777" w:rsidR="008306B7" w:rsidRDefault="00F80A0A">
      <w:pPr>
        <w:keepNext/>
        <w:spacing w:before="100" w:beforeAutospacing="1" w:after="100" w:afterAutospacing="1"/>
        <w:rPr>
          <w:rFonts w:cs="Arial"/>
          <w:b/>
        </w:rPr>
      </w:pPr>
      <w:r>
        <w:rPr>
          <w:rFonts w:cs="Arial"/>
          <w:b/>
        </w:rPr>
        <w:t>e-mail discussion:</w:t>
      </w:r>
    </w:p>
    <w:p w14:paraId="0AE26F04" w14:textId="77777777" w:rsidR="008306B7" w:rsidRDefault="00F80A0A">
      <w:pPr>
        <w:spacing w:before="100" w:beforeAutospacing="1" w:after="100" w:afterAutospacing="1"/>
      </w:pPr>
      <w:r>
        <w:t>LiMeng (Huawei) suggests to merge this document into S2-2106453.</w:t>
      </w:r>
      <w:r>
        <w:br/>
        <w:t>==== 8.X, 9.X Revisions Deadline ====</w:t>
      </w:r>
      <w:r>
        <w:br/>
        <w:t>==== 8.X, 9.X Final Deadline ====.</w:t>
      </w:r>
    </w:p>
    <w:p w14:paraId="2BC996F0" w14:textId="77777777" w:rsidR="008306B7" w:rsidRDefault="00F80A0A">
      <w:pPr>
        <w:keepNext/>
        <w:spacing w:before="100" w:beforeAutospacing="1" w:after="100" w:afterAutospacing="1"/>
        <w:rPr>
          <w:rFonts w:cs="Arial"/>
          <w:b/>
        </w:rPr>
      </w:pPr>
      <w:r>
        <w:rPr>
          <w:rFonts w:cs="Arial"/>
          <w:b/>
        </w:rPr>
        <w:t>Status:</w:t>
      </w:r>
    </w:p>
    <w:p w14:paraId="6FB04EA6" w14:textId="77777777" w:rsidR="008306B7" w:rsidRDefault="00F80A0A">
      <w:pPr>
        <w:spacing w:before="100" w:beforeAutospacing="1" w:after="100" w:afterAutospacing="1"/>
      </w:pPr>
      <w:r>
        <w:t>Merged into S2-2106938.</w:t>
      </w:r>
    </w:p>
    <w:p w14:paraId="59C631DC" w14:textId="77777777" w:rsidR="008306B7" w:rsidRDefault="00F80A0A">
      <w:pPr>
        <w:keepNext/>
        <w:keepLines/>
        <w:pBdr>
          <w:top w:val="single" w:sz="4" w:space="1" w:color="auto"/>
        </w:pBdr>
        <w:spacing w:before="100" w:beforeAutospacing="1" w:after="100" w:afterAutospacing="1"/>
      </w:pPr>
      <w:r>
        <w:rPr>
          <w:color w:val="0000FF"/>
        </w:rPr>
        <w:t>TD S2-2106078</w:t>
      </w:r>
      <w:r>
        <w:t xml:space="preserve"> (P-CR) 23.247: Clarification on SMF removing and Session release procedure.. (Source: Huawei, HiSilicon).</w:t>
      </w:r>
      <w:r>
        <w:br/>
      </w:r>
      <w:r>
        <w:rPr>
          <w:b/>
        </w:rPr>
        <w:t>Document for:</w:t>
      </w:r>
      <w:r>
        <w:t xml:space="preserve"> Approval.</w:t>
      </w:r>
      <w:r>
        <w:br/>
      </w:r>
      <w:r>
        <w:rPr>
          <w:b/>
        </w:rPr>
        <w:t>Abstract:</w:t>
      </w:r>
      <w:r>
        <w:t xml:space="preserve"> This contribution updates the sections of Removing joined UEs and Shared tunnel release procedures, respectively.</w:t>
      </w:r>
    </w:p>
    <w:p w14:paraId="2373B2FE" w14:textId="77777777" w:rsidR="008306B7" w:rsidRDefault="00F80A0A">
      <w:pPr>
        <w:keepNext/>
        <w:spacing w:before="100" w:beforeAutospacing="1" w:after="100" w:afterAutospacing="1"/>
        <w:rPr>
          <w:rFonts w:cs="Arial"/>
          <w:b/>
        </w:rPr>
      </w:pPr>
      <w:r>
        <w:rPr>
          <w:rFonts w:cs="Arial"/>
          <w:b/>
        </w:rPr>
        <w:t>Comment:</w:t>
      </w:r>
    </w:p>
    <w:p w14:paraId="28A68D98" w14:textId="77777777" w:rsidR="008306B7" w:rsidRDefault="00F80A0A">
      <w:pPr>
        <w:spacing w:before="100" w:beforeAutospacing="1" w:after="100" w:afterAutospacing="1"/>
      </w:pPr>
      <w:r>
        <w:t>r03 agreed. Revised to S2-2106932.</w:t>
      </w:r>
    </w:p>
    <w:p w14:paraId="1892D976" w14:textId="77777777" w:rsidR="008306B7" w:rsidRDefault="00F80A0A">
      <w:pPr>
        <w:keepNext/>
        <w:spacing w:before="100" w:beforeAutospacing="1" w:after="100" w:afterAutospacing="1"/>
        <w:rPr>
          <w:rFonts w:cs="Arial"/>
          <w:b/>
        </w:rPr>
      </w:pPr>
      <w:r>
        <w:rPr>
          <w:rFonts w:cs="Arial"/>
          <w:b/>
        </w:rPr>
        <w:t>Discussion and conclusion:</w:t>
      </w:r>
    </w:p>
    <w:p w14:paraId="54AD4428" w14:textId="77777777" w:rsidR="008306B7" w:rsidRDefault="00F80A0A">
      <w:pPr>
        <w:spacing w:before="100" w:beforeAutospacing="1" w:after="100" w:afterAutospacing="1"/>
      </w:pPr>
      <w:r>
        <w:t>-</w:t>
      </w:r>
    </w:p>
    <w:p w14:paraId="161C8687" w14:textId="77777777" w:rsidR="008306B7" w:rsidRDefault="00F80A0A">
      <w:pPr>
        <w:keepNext/>
        <w:spacing w:before="100" w:beforeAutospacing="1" w:after="100" w:afterAutospacing="1"/>
        <w:rPr>
          <w:rFonts w:cs="Arial"/>
          <w:b/>
        </w:rPr>
      </w:pPr>
      <w:r>
        <w:rPr>
          <w:rFonts w:cs="Arial"/>
          <w:b/>
        </w:rPr>
        <w:t>e-mail discussion:</w:t>
      </w:r>
    </w:p>
    <w:p w14:paraId="5F61B445" w14:textId="77777777" w:rsidR="008306B7" w:rsidRDefault="00F80A0A">
      <w:pPr>
        <w:spacing w:before="100" w:beforeAutospacing="1" w:after="100" w:afterAutospacing="1"/>
      </w:pPr>
      <w:r>
        <w:t>LiMeng (Huawei) suggests to only touch the abbreviation changes in this document, and 7.2.2.3 will be addressed in other document. r01 is provided.</w:t>
      </w:r>
      <w:r>
        <w:br/>
        <w:t>Judy (Ericsson) provide r02 and would like to update the pCR subject if possible to reflect the actual change.</w:t>
      </w:r>
      <w:r>
        <w:br/>
        <w:t>LiMeng (Huawei) agrees r02 and provides r03 to update the pCR title.</w:t>
      </w:r>
      <w:r>
        <w:br/>
        <w:t>==== 8.X, 9.X Revisions Deadline ====</w:t>
      </w:r>
      <w:r>
        <w:br/>
        <w:t>==== 8.X, 9.X Final Deadline ====.</w:t>
      </w:r>
    </w:p>
    <w:p w14:paraId="424DA2FE" w14:textId="77777777" w:rsidR="008306B7" w:rsidRDefault="00F80A0A">
      <w:pPr>
        <w:keepNext/>
        <w:spacing w:before="100" w:beforeAutospacing="1" w:after="100" w:afterAutospacing="1"/>
        <w:rPr>
          <w:rFonts w:cs="Arial"/>
          <w:b/>
        </w:rPr>
      </w:pPr>
      <w:r>
        <w:rPr>
          <w:rFonts w:cs="Arial"/>
          <w:b/>
        </w:rPr>
        <w:t>Status:</w:t>
      </w:r>
    </w:p>
    <w:p w14:paraId="3772C1A4" w14:textId="77777777" w:rsidR="008306B7" w:rsidRDefault="00F80A0A">
      <w:pPr>
        <w:spacing w:before="100" w:beforeAutospacing="1" w:after="100" w:afterAutospacing="1"/>
      </w:pPr>
      <w:r>
        <w:t>Revised to S2-2106932.</w:t>
      </w:r>
    </w:p>
    <w:p w14:paraId="487B8279" w14:textId="77777777" w:rsidR="008306B7" w:rsidRDefault="00F80A0A">
      <w:pPr>
        <w:keepNext/>
        <w:keepLines/>
        <w:pBdr>
          <w:top w:val="single" w:sz="4" w:space="1" w:color="auto"/>
        </w:pBdr>
        <w:spacing w:before="100" w:beforeAutospacing="1" w:after="100" w:afterAutospacing="1"/>
      </w:pPr>
      <w:r>
        <w:rPr>
          <w:color w:val="0000FF"/>
        </w:rPr>
        <w:t>TD S2-2106932</w:t>
      </w:r>
      <w:r>
        <w:t xml:space="preserve"> (P-CR) 23.247: Update abbreviations .. (Source: Huawei, HiSilicon, Ericsson).</w:t>
      </w:r>
      <w:r>
        <w:br/>
      </w:r>
      <w:r>
        <w:rPr>
          <w:b/>
        </w:rPr>
        <w:t>Document for:</w:t>
      </w:r>
      <w:r>
        <w:t xml:space="preserve"> Approval.</w:t>
      </w:r>
      <w:r>
        <w:br/>
      </w:r>
      <w:r>
        <w:rPr>
          <w:b/>
        </w:rPr>
        <w:t>Abstract:</w:t>
      </w:r>
      <w:r>
        <w:t xml:space="preserve"> This contribution updates the abbreviations.</w:t>
      </w:r>
    </w:p>
    <w:p w14:paraId="45494A40" w14:textId="77777777" w:rsidR="008306B7" w:rsidRDefault="00F80A0A">
      <w:pPr>
        <w:keepNext/>
        <w:spacing w:before="100" w:beforeAutospacing="1" w:after="100" w:afterAutospacing="1"/>
        <w:rPr>
          <w:rFonts w:cs="Arial"/>
          <w:b/>
        </w:rPr>
      </w:pPr>
      <w:r>
        <w:rPr>
          <w:rFonts w:cs="Arial"/>
          <w:b/>
        </w:rPr>
        <w:t>Comment:</w:t>
      </w:r>
    </w:p>
    <w:p w14:paraId="27B2617A" w14:textId="77777777" w:rsidR="008306B7" w:rsidRDefault="00F80A0A">
      <w:pPr>
        <w:spacing w:before="100" w:beforeAutospacing="1" w:after="100" w:afterAutospacing="1"/>
      </w:pPr>
      <w:r>
        <w:t>Revision of S2-2106078r03. Approved.</w:t>
      </w:r>
    </w:p>
    <w:p w14:paraId="01525233" w14:textId="77777777" w:rsidR="008306B7" w:rsidRDefault="00F80A0A">
      <w:pPr>
        <w:keepNext/>
        <w:spacing w:before="100" w:beforeAutospacing="1" w:after="100" w:afterAutospacing="1"/>
        <w:rPr>
          <w:rFonts w:cs="Arial"/>
          <w:b/>
        </w:rPr>
      </w:pPr>
      <w:r>
        <w:rPr>
          <w:rFonts w:cs="Arial"/>
          <w:b/>
        </w:rPr>
        <w:t>Discussion and conclusion:</w:t>
      </w:r>
    </w:p>
    <w:p w14:paraId="4E282FF0" w14:textId="77777777" w:rsidR="008306B7" w:rsidRDefault="00F80A0A">
      <w:pPr>
        <w:spacing w:before="100" w:beforeAutospacing="1" w:after="100" w:afterAutospacing="1"/>
      </w:pPr>
      <w:r>
        <w:t>-</w:t>
      </w:r>
    </w:p>
    <w:p w14:paraId="76C3F9FB" w14:textId="77777777" w:rsidR="008306B7" w:rsidRDefault="00F80A0A">
      <w:pPr>
        <w:keepNext/>
        <w:spacing w:before="100" w:beforeAutospacing="1" w:after="100" w:afterAutospacing="1"/>
        <w:rPr>
          <w:rFonts w:cs="Arial"/>
          <w:b/>
        </w:rPr>
      </w:pPr>
      <w:r>
        <w:rPr>
          <w:rFonts w:cs="Arial"/>
          <w:b/>
        </w:rPr>
        <w:t>Status:</w:t>
      </w:r>
    </w:p>
    <w:p w14:paraId="5759F7C9" w14:textId="77777777" w:rsidR="008306B7" w:rsidRDefault="00F80A0A">
      <w:pPr>
        <w:spacing w:before="100" w:beforeAutospacing="1" w:after="100" w:afterAutospacing="1"/>
      </w:pPr>
      <w:r>
        <w:t>Approved.</w:t>
      </w:r>
    </w:p>
    <w:p w14:paraId="3183BF8C" w14:textId="77777777" w:rsidR="008306B7" w:rsidRDefault="00F80A0A">
      <w:pPr>
        <w:keepNext/>
        <w:keepLines/>
        <w:pBdr>
          <w:top w:val="single" w:sz="4" w:space="1" w:color="auto"/>
        </w:pBdr>
        <w:spacing w:before="100" w:beforeAutospacing="1" w:after="100" w:afterAutospacing="1"/>
      </w:pPr>
      <w:r>
        <w:rPr>
          <w:color w:val="0000FF"/>
        </w:rPr>
        <w:t>TD S2-2105631</w:t>
      </w:r>
      <w:r>
        <w:t xml:space="preserve"> (P-CR) 23.247: Update [7.2.1.3] &amp; [7.2.2.2] interactions between SMF and UPF for individual delivery.. (Source: Ericsson).</w:t>
      </w:r>
      <w:r>
        <w:br/>
      </w:r>
      <w:r>
        <w:rPr>
          <w:b/>
        </w:rPr>
        <w:t>Document for:</w:t>
      </w:r>
      <w:r>
        <w:t xml:space="preserve"> Approval.</w:t>
      </w:r>
      <w:r>
        <w:br/>
      </w:r>
      <w:r>
        <w:rPr>
          <w:b/>
        </w:rPr>
        <w:t>Abstract:</w:t>
      </w:r>
      <w:r>
        <w:t xml:space="preserve"> This paper updates the MBS Session Join and Leave procedures to clarify SMF - UPF interaction for individual delivery, and handling of same UPF controlled by multiple SMFs.</w:t>
      </w:r>
    </w:p>
    <w:p w14:paraId="26583C6C" w14:textId="77777777" w:rsidR="008306B7" w:rsidRDefault="00F80A0A">
      <w:pPr>
        <w:keepNext/>
        <w:spacing w:before="100" w:beforeAutospacing="1" w:after="100" w:afterAutospacing="1"/>
        <w:rPr>
          <w:rFonts w:cs="Arial"/>
          <w:b/>
        </w:rPr>
      </w:pPr>
      <w:r>
        <w:rPr>
          <w:rFonts w:cs="Arial"/>
          <w:b/>
        </w:rPr>
        <w:t>Comment:</w:t>
      </w:r>
    </w:p>
    <w:p w14:paraId="2212B78E" w14:textId="77777777" w:rsidR="008306B7" w:rsidRDefault="00F80A0A">
      <w:pPr>
        <w:spacing w:before="100" w:beforeAutospacing="1" w:after="100" w:afterAutospacing="1"/>
      </w:pPr>
      <w:r>
        <w:t>Merged into S2-2106665.</w:t>
      </w:r>
    </w:p>
    <w:p w14:paraId="43187E87" w14:textId="77777777" w:rsidR="008306B7" w:rsidRDefault="00F80A0A">
      <w:pPr>
        <w:keepNext/>
        <w:spacing w:before="100" w:beforeAutospacing="1" w:after="100" w:afterAutospacing="1"/>
        <w:rPr>
          <w:rFonts w:cs="Arial"/>
          <w:b/>
        </w:rPr>
      </w:pPr>
      <w:r>
        <w:rPr>
          <w:rFonts w:cs="Arial"/>
          <w:b/>
        </w:rPr>
        <w:t>Discussion and conclusion:</w:t>
      </w:r>
    </w:p>
    <w:p w14:paraId="1DBAE6DF" w14:textId="77777777" w:rsidR="008306B7" w:rsidRDefault="00F80A0A">
      <w:pPr>
        <w:spacing w:before="100" w:beforeAutospacing="1" w:after="100" w:afterAutospacing="1"/>
      </w:pPr>
      <w:r>
        <w:t>-</w:t>
      </w:r>
    </w:p>
    <w:p w14:paraId="2637CD15" w14:textId="77777777" w:rsidR="008306B7" w:rsidRDefault="00F80A0A">
      <w:pPr>
        <w:keepNext/>
        <w:spacing w:before="100" w:beforeAutospacing="1" w:after="100" w:afterAutospacing="1"/>
        <w:rPr>
          <w:rFonts w:cs="Arial"/>
          <w:b/>
        </w:rPr>
      </w:pPr>
      <w:r>
        <w:rPr>
          <w:rFonts w:cs="Arial"/>
          <w:b/>
        </w:rPr>
        <w:t>e-mail discussion:</w:t>
      </w:r>
    </w:p>
    <w:p w14:paraId="45C370D3" w14:textId="77777777" w:rsidR="008306B7" w:rsidRDefault="00F80A0A">
      <w:pPr>
        <w:spacing w:before="100" w:beforeAutospacing="1" w:after="100" w:afterAutospacing="1"/>
      </w:pPr>
      <w:r>
        <w:t>LiMeng (Huawei) suggests to merge this document into S2-2106507.</w:t>
      </w:r>
      <w:r>
        <w:br/>
        <w:t>==== 8.X, 9.X Revisions Deadline ====</w:t>
      </w:r>
      <w:r>
        <w:br/>
        <w:t>Robbie (Ericsson) confirms it is merged into S2-2106507.</w:t>
      </w:r>
      <w:r>
        <w:br/>
        <w:t>==== 8.X, 9.X Final Deadline ====.</w:t>
      </w:r>
    </w:p>
    <w:p w14:paraId="75CC3274" w14:textId="77777777" w:rsidR="008306B7" w:rsidRDefault="00F80A0A">
      <w:pPr>
        <w:keepNext/>
        <w:spacing w:before="100" w:beforeAutospacing="1" w:after="100" w:afterAutospacing="1"/>
        <w:rPr>
          <w:rFonts w:cs="Arial"/>
          <w:b/>
        </w:rPr>
      </w:pPr>
      <w:r>
        <w:rPr>
          <w:rFonts w:cs="Arial"/>
          <w:b/>
        </w:rPr>
        <w:t>Status:</w:t>
      </w:r>
    </w:p>
    <w:p w14:paraId="35B88A3F" w14:textId="77777777" w:rsidR="008306B7" w:rsidRDefault="00F80A0A">
      <w:pPr>
        <w:spacing w:before="100" w:beforeAutospacing="1" w:after="100" w:afterAutospacing="1"/>
      </w:pPr>
      <w:r>
        <w:t>Merged into S2-2106665.</w:t>
      </w:r>
    </w:p>
    <w:p w14:paraId="039C6157" w14:textId="77777777" w:rsidR="008306B7" w:rsidRDefault="00F80A0A">
      <w:pPr>
        <w:keepNext/>
        <w:keepLines/>
        <w:pBdr>
          <w:top w:val="single" w:sz="4" w:space="1" w:color="auto"/>
        </w:pBdr>
        <w:spacing w:before="100" w:beforeAutospacing="1" w:after="100" w:afterAutospacing="1"/>
      </w:pPr>
      <w:r>
        <w:rPr>
          <w:color w:val="0000FF"/>
        </w:rPr>
        <w:t>TD S2-2105652</w:t>
      </w:r>
      <w:r>
        <w:t xml:space="preserve"> (P-CR) 23.247: Implication of associating UEs with an MBS Session in NG-RAN using PDU Session resource procedure.. (Source: Ericsson).</w:t>
      </w:r>
      <w:r>
        <w:br/>
      </w:r>
      <w:r>
        <w:rPr>
          <w:b/>
        </w:rPr>
        <w:t>Document for:</w:t>
      </w:r>
      <w:r>
        <w:t xml:space="preserve"> Approval.</w:t>
      </w:r>
      <w:r>
        <w:br/>
      </w:r>
      <w:r>
        <w:rPr>
          <w:b/>
        </w:rPr>
        <w:t>Abstract:</w:t>
      </w:r>
      <w:r>
        <w:t xml:space="preserve"> This paper proposes to capture the implication that the number of UEs in a cell may have on the association of a UE with an MBS Session in NG-RAN when requested by 5GC.</w:t>
      </w:r>
    </w:p>
    <w:p w14:paraId="214F00E7" w14:textId="77777777" w:rsidR="008306B7" w:rsidRDefault="00F80A0A">
      <w:pPr>
        <w:keepNext/>
        <w:spacing w:before="100" w:beforeAutospacing="1" w:after="100" w:afterAutospacing="1"/>
        <w:rPr>
          <w:rFonts w:cs="Arial"/>
          <w:b/>
        </w:rPr>
      </w:pPr>
      <w:r>
        <w:rPr>
          <w:rFonts w:cs="Arial"/>
          <w:b/>
        </w:rPr>
        <w:t>Comment:</w:t>
      </w:r>
    </w:p>
    <w:p w14:paraId="6EE25D88" w14:textId="77777777" w:rsidR="008306B7" w:rsidRDefault="00F80A0A">
      <w:pPr>
        <w:spacing w:before="100" w:beforeAutospacing="1" w:after="100" w:afterAutospacing="1"/>
      </w:pPr>
      <w:r>
        <w:t>Merged into S2-2106665.</w:t>
      </w:r>
    </w:p>
    <w:p w14:paraId="7D2B0C69" w14:textId="77777777" w:rsidR="008306B7" w:rsidRDefault="00F80A0A">
      <w:pPr>
        <w:keepNext/>
        <w:spacing w:before="100" w:beforeAutospacing="1" w:after="100" w:afterAutospacing="1"/>
        <w:rPr>
          <w:rFonts w:cs="Arial"/>
          <w:b/>
        </w:rPr>
      </w:pPr>
      <w:r>
        <w:rPr>
          <w:rFonts w:cs="Arial"/>
          <w:b/>
        </w:rPr>
        <w:t>Discussion and conclusion:</w:t>
      </w:r>
    </w:p>
    <w:p w14:paraId="77880875" w14:textId="77777777" w:rsidR="008306B7" w:rsidRDefault="00F80A0A">
      <w:pPr>
        <w:spacing w:before="100" w:beforeAutospacing="1" w:after="100" w:afterAutospacing="1"/>
      </w:pPr>
      <w:r>
        <w:t>-</w:t>
      </w:r>
    </w:p>
    <w:p w14:paraId="38B97B7F" w14:textId="77777777" w:rsidR="008306B7" w:rsidRDefault="00F80A0A">
      <w:pPr>
        <w:keepNext/>
        <w:spacing w:before="100" w:beforeAutospacing="1" w:after="100" w:afterAutospacing="1"/>
        <w:rPr>
          <w:rFonts w:cs="Arial"/>
          <w:b/>
        </w:rPr>
      </w:pPr>
      <w:r>
        <w:rPr>
          <w:rFonts w:cs="Arial"/>
          <w:b/>
        </w:rPr>
        <w:t>e-mail discussion:</w:t>
      </w:r>
    </w:p>
    <w:p w14:paraId="3EC38EE1" w14:textId="77777777" w:rsidR="008306B7" w:rsidRDefault="00F80A0A">
      <w:pPr>
        <w:spacing w:before="100" w:beforeAutospacing="1" w:after="100" w:afterAutospacing="1"/>
      </w:pPr>
      <w:r>
        <w:t>LiMeng (Huawei) suggests to merge this document into S2-2106507.</w:t>
      </w:r>
      <w:r>
        <w:br/>
        <w:t>==== 8.X, 9.X Revisions Deadline ====</w:t>
      </w:r>
      <w:r>
        <w:br/>
        <w:t>Robbie (Ericsson) confirms it is merged into S2-2106507.</w:t>
      </w:r>
      <w:r>
        <w:br/>
        <w:t>==== 8.X, 9.X Final Deadline ====.</w:t>
      </w:r>
    </w:p>
    <w:p w14:paraId="6F4D1C1C" w14:textId="77777777" w:rsidR="008306B7" w:rsidRDefault="00F80A0A">
      <w:pPr>
        <w:keepNext/>
        <w:spacing w:before="100" w:beforeAutospacing="1" w:after="100" w:afterAutospacing="1"/>
        <w:rPr>
          <w:rFonts w:cs="Arial"/>
          <w:b/>
        </w:rPr>
      </w:pPr>
      <w:r>
        <w:rPr>
          <w:rFonts w:cs="Arial"/>
          <w:b/>
        </w:rPr>
        <w:t>Status:</w:t>
      </w:r>
    </w:p>
    <w:p w14:paraId="7C3C5E39" w14:textId="77777777" w:rsidR="008306B7" w:rsidRDefault="00F80A0A">
      <w:pPr>
        <w:spacing w:before="100" w:beforeAutospacing="1" w:after="100" w:afterAutospacing="1"/>
      </w:pPr>
      <w:r>
        <w:t>Merged into S2-2106665.</w:t>
      </w:r>
    </w:p>
    <w:p w14:paraId="32F79AE2" w14:textId="77777777" w:rsidR="008306B7" w:rsidRDefault="00F80A0A">
      <w:pPr>
        <w:keepNext/>
        <w:keepLines/>
        <w:pBdr>
          <w:top w:val="single" w:sz="4" w:space="1" w:color="auto"/>
        </w:pBdr>
        <w:spacing w:before="100" w:beforeAutospacing="1" w:after="100" w:afterAutospacing="1"/>
      </w:pPr>
      <w:r>
        <w:rPr>
          <w:color w:val="0000FF"/>
        </w:rPr>
        <w:t>TD S2-2106435</w:t>
      </w:r>
      <w:r>
        <w:t xml:space="preserve"> (P-CR) 23.247: Corrections to Clause 7.2.1.3 to address PCF interactions.. (Source: Nokia, Nokia Shanghai-Bell).</w:t>
      </w:r>
      <w:r>
        <w:br/>
      </w:r>
      <w:r>
        <w:rPr>
          <w:b/>
        </w:rPr>
        <w:t>Document for:</w:t>
      </w:r>
      <w:r>
        <w:t xml:space="preserve"> Approval.</w:t>
      </w:r>
      <w:r>
        <w:br/>
      </w:r>
      <w:r>
        <w:rPr>
          <w:b/>
        </w:rPr>
        <w:t>Abstract:</w:t>
      </w:r>
      <w:r>
        <w:t xml:space="preserve"> This contribution updates clause Clause 7.2.1.3 to add PCF interactions as explained in S2-2106433.</w:t>
      </w:r>
    </w:p>
    <w:p w14:paraId="5FFD9269" w14:textId="77777777" w:rsidR="008306B7" w:rsidRDefault="00F80A0A">
      <w:pPr>
        <w:keepNext/>
        <w:spacing w:before="100" w:beforeAutospacing="1" w:after="100" w:afterAutospacing="1"/>
        <w:rPr>
          <w:rFonts w:cs="Arial"/>
          <w:b/>
        </w:rPr>
      </w:pPr>
      <w:r>
        <w:rPr>
          <w:rFonts w:cs="Arial"/>
          <w:b/>
        </w:rPr>
        <w:t>Comment:</w:t>
      </w:r>
    </w:p>
    <w:p w14:paraId="1DE6BCD5" w14:textId="77777777" w:rsidR="008306B7" w:rsidRDefault="00F80A0A">
      <w:pPr>
        <w:spacing w:before="100" w:beforeAutospacing="1" w:after="100" w:afterAutospacing="1"/>
      </w:pPr>
      <w:r>
        <w:t>Merged into S2-2106665.</w:t>
      </w:r>
    </w:p>
    <w:p w14:paraId="37E7066E" w14:textId="77777777" w:rsidR="008306B7" w:rsidRDefault="00F80A0A">
      <w:pPr>
        <w:keepNext/>
        <w:spacing w:before="100" w:beforeAutospacing="1" w:after="100" w:afterAutospacing="1"/>
        <w:rPr>
          <w:rFonts w:cs="Arial"/>
          <w:b/>
        </w:rPr>
      </w:pPr>
      <w:r>
        <w:rPr>
          <w:rFonts w:cs="Arial"/>
          <w:b/>
        </w:rPr>
        <w:t>Discussion and conclusion:</w:t>
      </w:r>
    </w:p>
    <w:p w14:paraId="34EE75A4" w14:textId="77777777" w:rsidR="008306B7" w:rsidRDefault="00F80A0A">
      <w:pPr>
        <w:spacing w:before="100" w:beforeAutospacing="1" w:after="100" w:afterAutospacing="1"/>
      </w:pPr>
      <w:r>
        <w:t>-</w:t>
      </w:r>
    </w:p>
    <w:p w14:paraId="3B23D996" w14:textId="77777777" w:rsidR="008306B7" w:rsidRDefault="00F80A0A">
      <w:pPr>
        <w:keepNext/>
        <w:spacing w:before="100" w:beforeAutospacing="1" w:after="100" w:afterAutospacing="1"/>
        <w:rPr>
          <w:rFonts w:cs="Arial"/>
          <w:b/>
        </w:rPr>
      </w:pPr>
      <w:r>
        <w:rPr>
          <w:rFonts w:cs="Arial"/>
          <w:b/>
        </w:rPr>
        <w:t>e-mail discussion:</w:t>
      </w:r>
    </w:p>
    <w:p w14:paraId="695F347E" w14:textId="77777777" w:rsidR="008306B7" w:rsidRDefault="00F80A0A">
      <w:pPr>
        <w:spacing w:before="100" w:beforeAutospacing="1" w:after="100" w:afterAutospacing="1"/>
      </w:pPr>
      <w:r>
        <w:t>LiMeng (Huawei) suggests to merge this document into S2-2106507.</w:t>
      </w:r>
      <w:r>
        <w:br/>
        <w:t>==== 8.X, 9.X Revisions Deadline ====</w:t>
      </w:r>
      <w:r>
        <w:br/>
        <w:t>==== 8.X, 9.X Final Deadline ====.</w:t>
      </w:r>
    </w:p>
    <w:p w14:paraId="046DC049" w14:textId="77777777" w:rsidR="008306B7" w:rsidRDefault="00F80A0A">
      <w:pPr>
        <w:keepNext/>
        <w:spacing w:before="100" w:beforeAutospacing="1" w:after="100" w:afterAutospacing="1"/>
        <w:rPr>
          <w:rFonts w:cs="Arial"/>
          <w:b/>
        </w:rPr>
      </w:pPr>
      <w:r>
        <w:rPr>
          <w:rFonts w:cs="Arial"/>
          <w:b/>
        </w:rPr>
        <w:t>Status:</w:t>
      </w:r>
    </w:p>
    <w:p w14:paraId="01766353" w14:textId="77777777" w:rsidR="008306B7" w:rsidRDefault="00F80A0A">
      <w:pPr>
        <w:spacing w:before="100" w:beforeAutospacing="1" w:after="100" w:afterAutospacing="1"/>
      </w:pPr>
      <w:r>
        <w:t>Merged into S2-2106665.</w:t>
      </w:r>
    </w:p>
    <w:p w14:paraId="35CD2079" w14:textId="77777777" w:rsidR="008306B7" w:rsidRDefault="00F80A0A">
      <w:pPr>
        <w:keepNext/>
        <w:keepLines/>
        <w:pBdr>
          <w:top w:val="single" w:sz="4" w:space="1" w:color="auto"/>
        </w:pBdr>
        <w:spacing w:before="100" w:beforeAutospacing="1" w:after="100" w:afterAutospacing="1"/>
      </w:pPr>
      <w:r>
        <w:rPr>
          <w:color w:val="0000FF"/>
        </w:rPr>
        <w:t>TD S2-2106337</w:t>
      </w:r>
      <w:r>
        <w:t xml:space="preserve"> (P-CR) 23.247: Modification on multicast session update procedure.. (Source: vivo).</w:t>
      </w:r>
      <w:r>
        <w:br/>
      </w:r>
      <w:r>
        <w:rPr>
          <w:b/>
        </w:rPr>
        <w:t>Document for:</w:t>
      </w:r>
      <w:r>
        <w:t xml:space="preserve"> Approval.</w:t>
      </w:r>
      <w:r>
        <w:br/>
      </w:r>
      <w:r>
        <w:rPr>
          <w:b/>
        </w:rPr>
        <w:t>Abstract:</w:t>
      </w:r>
      <w:r>
        <w:t xml:space="preserve"> Modification on multicast session update procedure.</w:t>
      </w:r>
    </w:p>
    <w:p w14:paraId="19639A14" w14:textId="77777777" w:rsidR="008306B7" w:rsidRDefault="00F80A0A">
      <w:pPr>
        <w:keepNext/>
        <w:spacing w:before="100" w:beforeAutospacing="1" w:after="100" w:afterAutospacing="1"/>
        <w:rPr>
          <w:rFonts w:cs="Arial"/>
          <w:b/>
        </w:rPr>
      </w:pPr>
      <w:r>
        <w:rPr>
          <w:rFonts w:cs="Arial"/>
          <w:b/>
        </w:rPr>
        <w:t>Comment:</w:t>
      </w:r>
    </w:p>
    <w:p w14:paraId="1D1AA139" w14:textId="77777777" w:rsidR="008306B7" w:rsidRDefault="00F80A0A">
      <w:pPr>
        <w:spacing w:before="100" w:beforeAutospacing="1" w:after="100" w:afterAutospacing="1"/>
      </w:pPr>
      <w:r>
        <w:t>Merged into S2-2106933.</w:t>
      </w:r>
    </w:p>
    <w:p w14:paraId="21A7C4C7" w14:textId="77777777" w:rsidR="008306B7" w:rsidRDefault="00F80A0A">
      <w:pPr>
        <w:keepNext/>
        <w:spacing w:before="100" w:beforeAutospacing="1" w:after="100" w:afterAutospacing="1"/>
        <w:rPr>
          <w:rFonts w:cs="Arial"/>
          <w:b/>
        </w:rPr>
      </w:pPr>
      <w:r>
        <w:rPr>
          <w:rFonts w:cs="Arial"/>
          <w:b/>
        </w:rPr>
        <w:t>Discussion and conclusion:</w:t>
      </w:r>
    </w:p>
    <w:p w14:paraId="3C34BB31" w14:textId="77777777" w:rsidR="008306B7" w:rsidRDefault="00F80A0A">
      <w:pPr>
        <w:spacing w:before="100" w:beforeAutospacing="1" w:after="100" w:afterAutospacing="1"/>
      </w:pPr>
      <w:r>
        <w:t>-</w:t>
      </w:r>
    </w:p>
    <w:p w14:paraId="4DFE29C8" w14:textId="77777777" w:rsidR="008306B7" w:rsidRDefault="00F80A0A">
      <w:pPr>
        <w:keepNext/>
        <w:spacing w:before="100" w:beforeAutospacing="1" w:after="100" w:afterAutospacing="1"/>
        <w:rPr>
          <w:rFonts w:cs="Arial"/>
          <w:b/>
        </w:rPr>
      </w:pPr>
      <w:r>
        <w:rPr>
          <w:rFonts w:cs="Arial"/>
          <w:b/>
        </w:rPr>
        <w:t>e-mail discussion:</w:t>
      </w:r>
    </w:p>
    <w:p w14:paraId="2A95B579" w14:textId="77777777" w:rsidR="008306B7" w:rsidRDefault="00F80A0A">
      <w:pPr>
        <w:spacing w:before="100" w:beforeAutospacing="1" w:after="100" w:afterAutospacing="1"/>
      </w:pPr>
      <w:r>
        <w:t>LiMeng (Huawei) suggests to merge this document into S2-2106366.</w:t>
      </w:r>
      <w:r>
        <w:br/>
        <w:t>==== 8.X, 9.X Revisions Deadline ====</w:t>
      </w:r>
      <w:r>
        <w:br/>
        <w:t>==== 8.X, 9.X Final Deadline ====.</w:t>
      </w:r>
    </w:p>
    <w:p w14:paraId="4C5FB84D" w14:textId="77777777" w:rsidR="008306B7" w:rsidRDefault="00F80A0A">
      <w:pPr>
        <w:keepNext/>
        <w:spacing w:before="100" w:beforeAutospacing="1" w:after="100" w:afterAutospacing="1"/>
        <w:rPr>
          <w:rFonts w:cs="Arial"/>
          <w:b/>
        </w:rPr>
      </w:pPr>
      <w:r>
        <w:rPr>
          <w:rFonts w:cs="Arial"/>
          <w:b/>
        </w:rPr>
        <w:t>Status:</w:t>
      </w:r>
    </w:p>
    <w:p w14:paraId="0F2E378B" w14:textId="77777777" w:rsidR="008306B7" w:rsidRDefault="00F80A0A">
      <w:pPr>
        <w:spacing w:before="100" w:beforeAutospacing="1" w:after="100" w:afterAutospacing="1"/>
      </w:pPr>
      <w:r>
        <w:t>Merged into S2-2106933.</w:t>
      </w:r>
    </w:p>
    <w:p w14:paraId="7B15939A" w14:textId="77777777" w:rsidR="008306B7" w:rsidRDefault="00F80A0A">
      <w:pPr>
        <w:keepNext/>
        <w:keepLines/>
        <w:pBdr>
          <w:top w:val="single" w:sz="4" w:space="1" w:color="auto"/>
        </w:pBdr>
        <w:spacing w:before="100" w:beforeAutospacing="1" w:after="100" w:afterAutospacing="1"/>
      </w:pPr>
      <w:r>
        <w:rPr>
          <w:color w:val="0000FF"/>
        </w:rPr>
        <w:t>TD S2-2106366</w:t>
      </w:r>
      <w:r>
        <w:t xml:space="preserve"> (P-CR) 23.247: Update the clause 7.2.6 Multicast session update procedure.. (Source: ZTE).</w:t>
      </w:r>
      <w:r>
        <w:br/>
      </w:r>
      <w:r>
        <w:rPr>
          <w:b/>
        </w:rPr>
        <w:t>Document for:</w:t>
      </w:r>
      <w:r>
        <w:t xml:space="preserve"> Approval.</w:t>
      </w:r>
      <w:r>
        <w:br/>
      </w:r>
      <w:r>
        <w:rPr>
          <w:b/>
        </w:rPr>
        <w:t>Abstract:</w:t>
      </w:r>
      <w:r>
        <w:t xml:space="preserve"> This paper update the clause 7.2.6 Multicast session update procedure to resolve the ENs.</w:t>
      </w:r>
    </w:p>
    <w:p w14:paraId="05CC7F6C" w14:textId="77777777" w:rsidR="008306B7" w:rsidRDefault="00F80A0A">
      <w:pPr>
        <w:keepNext/>
        <w:spacing w:before="100" w:beforeAutospacing="1" w:after="100" w:afterAutospacing="1"/>
        <w:rPr>
          <w:rFonts w:cs="Arial"/>
          <w:b/>
        </w:rPr>
      </w:pPr>
      <w:r>
        <w:rPr>
          <w:rFonts w:cs="Arial"/>
          <w:b/>
        </w:rPr>
        <w:t>Comment:</w:t>
      </w:r>
    </w:p>
    <w:p w14:paraId="11410B1C" w14:textId="77777777" w:rsidR="008306B7" w:rsidRDefault="00F80A0A">
      <w:pPr>
        <w:spacing w:before="100" w:beforeAutospacing="1" w:after="100" w:afterAutospacing="1"/>
      </w:pPr>
      <w:r>
        <w:t>r07 agreed. Revised to S2-2106933, merging S2-2105952 and S2-2106337.</w:t>
      </w:r>
    </w:p>
    <w:p w14:paraId="0753DF7B" w14:textId="77777777" w:rsidR="008306B7" w:rsidRDefault="00F80A0A">
      <w:pPr>
        <w:keepNext/>
        <w:spacing w:before="100" w:beforeAutospacing="1" w:after="100" w:afterAutospacing="1"/>
        <w:rPr>
          <w:rFonts w:cs="Arial"/>
          <w:b/>
        </w:rPr>
      </w:pPr>
      <w:r>
        <w:rPr>
          <w:rFonts w:cs="Arial"/>
          <w:b/>
        </w:rPr>
        <w:t>Discussion and conclusion:</w:t>
      </w:r>
    </w:p>
    <w:p w14:paraId="37B12EE7" w14:textId="77777777" w:rsidR="008306B7" w:rsidRDefault="00F80A0A">
      <w:pPr>
        <w:spacing w:before="100" w:beforeAutospacing="1" w:after="100" w:afterAutospacing="1"/>
      </w:pPr>
      <w:r>
        <w:t>-</w:t>
      </w:r>
    </w:p>
    <w:p w14:paraId="236116C2" w14:textId="77777777" w:rsidR="008306B7" w:rsidRDefault="00F80A0A">
      <w:pPr>
        <w:keepNext/>
        <w:spacing w:before="100" w:beforeAutospacing="1" w:after="100" w:afterAutospacing="1"/>
        <w:rPr>
          <w:rFonts w:cs="Arial"/>
          <w:b/>
        </w:rPr>
      </w:pPr>
      <w:r>
        <w:rPr>
          <w:rFonts w:cs="Arial"/>
          <w:b/>
        </w:rPr>
        <w:t>e-mail discussion:</w:t>
      </w:r>
    </w:p>
    <w:p w14:paraId="5EB2C4DA" w14:textId="77777777" w:rsidR="008306B7" w:rsidRDefault="00F80A0A">
      <w:pPr>
        <w:spacing w:before="100" w:beforeAutospacing="1" w:after="100" w:afterAutospacing="1"/>
      </w:pPr>
      <w:r>
        <w:t>zhendong(ZTE) provides r01,</w:t>
      </w:r>
      <w:r>
        <w:br/>
        <w:t>Thomas(Nokia) provides r02,</w:t>
      </w:r>
      <w:r>
        <w:br/>
        <w:t>Zhenhua (vivo) provides r03,</w:t>
      </w:r>
      <w:r>
        <w:br/>
        <w:t>LiMeng (Huawei) provides r04</w:t>
      </w:r>
      <w:r>
        <w:br/>
        <w:t>zhendong(ZTE) provides r05</w:t>
      </w:r>
      <w:r>
        <w:br/>
        <w:t>LiMeng (Huawei) provides r07 to adopt the change proposal of S2-2106450</w:t>
      </w:r>
      <w:r>
        <w:br/>
        <w:t>==== 8.X, 9.X Revisions Deadline ====</w:t>
      </w:r>
      <w:r>
        <w:br/>
        <w:t>==== 8.X, 9.X Final Deadline ====.</w:t>
      </w:r>
    </w:p>
    <w:p w14:paraId="0B36B7C4" w14:textId="77777777" w:rsidR="008306B7" w:rsidRDefault="00F80A0A">
      <w:pPr>
        <w:keepNext/>
        <w:spacing w:before="100" w:beforeAutospacing="1" w:after="100" w:afterAutospacing="1"/>
        <w:rPr>
          <w:rFonts w:cs="Arial"/>
          <w:b/>
        </w:rPr>
      </w:pPr>
      <w:r>
        <w:rPr>
          <w:rFonts w:cs="Arial"/>
          <w:b/>
        </w:rPr>
        <w:t>Status:</w:t>
      </w:r>
    </w:p>
    <w:p w14:paraId="4D348224" w14:textId="77777777" w:rsidR="008306B7" w:rsidRDefault="00F80A0A">
      <w:pPr>
        <w:spacing w:before="100" w:beforeAutospacing="1" w:after="100" w:afterAutospacing="1"/>
      </w:pPr>
      <w:r>
        <w:t>Revised to S2-2106933, merging S2-2105952 and S2-2106337.</w:t>
      </w:r>
    </w:p>
    <w:p w14:paraId="727171CC" w14:textId="77777777" w:rsidR="008306B7" w:rsidRDefault="00F80A0A">
      <w:pPr>
        <w:keepNext/>
        <w:keepLines/>
        <w:pBdr>
          <w:top w:val="single" w:sz="4" w:space="1" w:color="auto"/>
        </w:pBdr>
        <w:spacing w:before="100" w:beforeAutospacing="1" w:after="100" w:afterAutospacing="1"/>
      </w:pPr>
      <w:r>
        <w:rPr>
          <w:color w:val="0000FF"/>
        </w:rPr>
        <w:t>TD S2-2106933</w:t>
      </w:r>
      <w:r>
        <w:t xml:space="preserve"> (P-CR) 23.247: Update the clause 7.2.6 Multicast session update procedure.. (Source: ZTE).</w:t>
      </w:r>
      <w:r>
        <w:br/>
      </w:r>
      <w:r>
        <w:rPr>
          <w:b/>
        </w:rPr>
        <w:t>Document for:</w:t>
      </w:r>
      <w:r>
        <w:t xml:space="preserve"> Approval.</w:t>
      </w:r>
      <w:r>
        <w:br/>
      </w:r>
      <w:r>
        <w:rPr>
          <w:b/>
        </w:rPr>
        <w:t>Abstract:</w:t>
      </w:r>
      <w:r>
        <w:t xml:space="preserve"> This paper update the clause 7.2.6 Multicast session update procedure to resolve the ENs.</w:t>
      </w:r>
    </w:p>
    <w:p w14:paraId="05278D55" w14:textId="77777777" w:rsidR="008306B7" w:rsidRDefault="00F80A0A">
      <w:pPr>
        <w:keepNext/>
        <w:spacing w:before="100" w:beforeAutospacing="1" w:after="100" w:afterAutospacing="1"/>
        <w:rPr>
          <w:rFonts w:cs="Arial"/>
          <w:b/>
        </w:rPr>
      </w:pPr>
      <w:r>
        <w:rPr>
          <w:rFonts w:cs="Arial"/>
          <w:b/>
        </w:rPr>
        <w:t>Comment:</w:t>
      </w:r>
    </w:p>
    <w:p w14:paraId="5965B0D9" w14:textId="77777777" w:rsidR="008306B7" w:rsidRDefault="00F80A0A">
      <w:pPr>
        <w:spacing w:before="100" w:beforeAutospacing="1" w:after="100" w:afterAutospacing="1"/>
      </w:pPr>
      <w:r>
        <w:t>Revision of S2-2106366r07, merging S2-2105952 and S2-2106337. Approved.</w:t>
      </w:r>
    </w:p>
    <w:p w14:paraId="2D3E4CCD" w14:textId="77777777" w:rsidR="008306B7" w:rsidRDefault="00F80A0A">
      <w:pPr>
        <w:keepNext/>
        <w:spacing w:before="100" w:beforeAutospacing="1" w:after="100" w:afterAutospacing="1"/>
        <w:rPr>
          <w:rFonts w:cs="Arial"/>
          <w:b/>
        </w:rPr>
      </w:pPr>
      <w:r>
        <w:rPr>
          <w:rFonts w:cs="Arial"/>
          <w:b/>
        </w:rPr>
        <w:t>Discussion and conclusion:</w:t>
      </w:r>
    </w:p>
    <w:p w14:paraId="4A151164" w14:textId="77777777" w:rsidR="008306B7" w:rsidRDefault="00F80A0A">
      <w:pPr>
        <w:spacing w:before="100" w:beforeAutospacing="1" w:after="100" w:afterAutospacing="1"/>
      </w:pPr>
      <w:r>
        <w:t>-</w:t>
      </w:r>
    </w:p>
    <w:p w14:paraId="2548F6A8" w14:textId="77777777" w:rsidR="008306B7" w:rsidRDefault="00F80A0A">
      <w:pPr>
        <w:keepNext/>
        <w:spacing w:before="100" w:beforeAutospacing="1" w:after="100" w:afterAutospacing="1"/>
        <w:rPr>
          <w:rFonts w:cs="Arial"/>
          <w:b/>
        </w:rPr>
      </w:pPr>
      <w:r>
        <w:rPr>
          <w:rFonts w:cs="Arial"/>
          <w:b/>
        </w:rPr>
        <w:t>Status:</w:t>
      </w:r>
    </w:p>
    <w:p w14:paraId="7B2B4FE3" w14:textId="77777777" w:rsidR="008306B7" w:rsidRDefault="00F80A0A">
      <w:pPr>
        <w:spacing w:before="100" w:beforeAutospacing="1" w:after="100" w:afterAutospacing="1"/>
      </w:pPr>
      <w:r>
        <w:t>Approved.</w:t>
      </w:r>
    </w:p>
    <w:p w14:paraId="47A4B4E5" w14:textId="77777777" w:rsidR="008306B7" w:rsidRDefault="00F80A0A">
      <w:pPr>
        <w:keepNext/>
        <w:keepLines/>
        <w:pBdr>
          <w:top w:val="single" w:sz="4" w:space="1" w:color="auto"/>
        </w:pBdr>
        <w:spacing w:before="100" w:beforeAutospacing="1" w:after="100" w:afterAutospacing="1"/>
      </w:pPr>
      <w:r>
        <w:rPr>
          <w:color w:val="0000FF"/>
        </w:rPr>
        <w:t>TD S2-2105952</w:t>
      </w:r>
      <w:r>
        <w:t xml:space="preserve"> (P-CR) 23.247: Update [7.2] MBS Scalable QoS modification.. (Source: Panasonic Corporation, DENSO CORPORATION).</w:t>
      </w:r>
      <w:r>
        <w:br/>
      </w:r>
      <w:r>
        <w:rPr>
          <w:b/>
        </w:rPr>
        <w:t>Document for:</w:t>
      </w:r>
      <w:r>
        <w:t xml:space="preserve"> Approval.</w:t>
      </w:r>
      <w:r>
        <w:br/>
      </w:r>
      <w:r>
        <w:rPr>
          <w:b/>
        </w:rPr>
        <w:t>Abstract:</w:t>
      </w:r>
      <w:r>
        <w:t xml:space="preserve"> This contribution provides a scalable mechanism for QoS to be modified when there are many UEs with individual delivery mode.</w:t>
      </w:r>
    </w:p>
    <w:p w14:paraId="14BC91BB" w14:textId="77777777" w:rsidR="008306B7" w:rsidRDefault="00F80A0A">
      <w:pPr>
        <w:keepNext/>
        <w:spacing w:before="100" w:beforeAutospacing="1" w:after="100" w:afterAutospacing="1"/>
        <w:rPr>
          <w:rFonts w:cs="Arial"/>
          <w:b/>
        </w:rPr>
      </w:pPr>
      <w:r>
        <w:rPr>
          <w:rFonts w:cs="Arial"/>
          <w:b/>
        </w:rPr>
        <w:t>Comment:</w:t>
      </w:r>
    </w:p>
    <w:p w14:paraId="212F72ED" w14:textId="77777777" w:rsidR="008306B7" w:rsidRDefault="00F80A0A">
      <w:pPr>
        <w:spacing w:before="100" w:beforeAutospacing="1" w:after="100" w:afterAutospacing="1"/>
      </w:pPr>
      <w:r>
        <w:t>Merged into S2-2106933.</w:t>
      </w:r>
    </w:p>
    <w:p w14:paraId="3458A638" w14:textId="77777777" w:rsidR="008306B7" w:rsidRDefault="00F80A0A">
      <w:pPr>
        <w:keepNext/>
        <w:spacing w:before="100" w:beforeAutospacing="1" w:after="100" w:afterAutospacing="1"/>
        <w:rPr>
          <w:rFonts w:cs="Arial"/>
          <w:b/>
        </w:rPr>
      </w:pPr>
      <w:r>
        <w:rPr>
          <w:rFonts w:cs="Arial"/>
          <w:b/>
        </w:rPr>
        <w:t>Discussion and conclusion:</w:t>
      </w:r>
    </w:p>
    <w:p w14:paraId="47ED8E0E" w14:textId="77777777" w:rsidR="008306B7" w:rsidRDefault="00F80A0A">
      <w:pPr>
        <w:spacing w:before="100" w:beforeAutospacing="1" w:after="100" w:afterAutospacing="1"/>
      </w:pPr>
      <w:r>
        <w:t>-</w:t>
      </w:r>
    </w:p>
    <w:p w14:paraId="7F6F9582" w14:textId="77777777" w:rsidR="008306B7" w:rsidRDefault="00F80A0A">
      <w:pPr>
        <w:keepNext/>
        <w:spacing w:before="100" w:beforeAutospacing="1" w:after="100" w:afterAutospacing="1"/>
        <w:rPr>
          <w:rFonts w:cs="Arial"/>
          <w:b/>
        </w:rPr>
      </w:pPr>
      <w:r>
        <w:rPr>
          <w:rFonts w:cs="Arial"/>
          <w:b/>
        </w:rPr>
        <w:t>e-mail discussion:</w:t>
      </w:r>
    </w:p>
    <w:p w14:paraId="76C7A80A" w14:textId="77777777" w:rsidR="008306B7" w:rsidRDefault="00F80A0A">
      <w:pPr>
        <w:spacing w:before="100" w:beforeAutospacing="1" w:after="100" w:afterAutospacing="1"/>
      </w:pPr>
      <w:r>
        <w:t>LaeYoung (LGE) proposes to NOTE this pCR because she has doubt how the proposal can address scalability.</w:t>
      </w:r>
      <w:r>
        <w:br/>
        <w:t>Zhenhua (vivo) proposes to NOTE this pCR too.</w:t>
      </w:r>
      <w:r>
        <w:br/>
        <w:t>Thomas (Nokia) supports to NOTE this pCR too.</w:t>
      </w:r>
      <w:r>
        <w:br/>
        <w:t>LiuWei (Panasonic) provides response about the doubt.</w:t>
      </w:r>
      <w:r>
        <w:br/>
        <w:t>LiMeng (Huawei) suggests to merge this document into S2-2106366.</w:t>
      </w:r>
      <w:r>
        <w:br/>
        <w:t>==== 8.X, 9.X Revisions Deadline ====</w:t>
      </w:r>
      <w:r>
        <w:br/>
        <w:t>==== 8.X, 9.X Final Deadline ====.</w:t>
      </w:r>
    </w:p>
    <w:p w14:paraId="648685BC" w14:textId="77777777" w:rsidR="008306B7" w:rsidRDefault="00F80A0A">
      <w:pPr>
        <w:keepNext/>
        <w:spacing w:before="100" w:beforeAutospacing="1" w:after="100" w:afterAutospacing="1"/>
        <w:rPr>
          <w:rFonts w:cs="Arial"/>
          <w:b/>
        </w:rPr>
      </w:pPr>
      <w:r>
        <w:rPr>
          <w:rFonts w:cs="Arial"/>
          <w:b/>
        </w:rPr>
        <w:t>Status:</w:t>
      </w:r>
    </w:p>
    <w:p w14:paraId="17C5721D" w14:textId="77777777" w:rsidR="008306B7" w:rsidRDefault="00F80A0A">
      <w:pPr>
        <w:spacing w:before="100" w:beforeAutospacing="1" w:after="100" w:afterAutospacing="1"/>
      </w:pPr>
      <w:r>
        <w:t>Merged into S2-2106933.</w:t>
      </w:r>
    </w:p>
    <w:p w14:paraId="0CB77CD5" w14:textId="77777777" w:rsidR="008306B7" w:rsidRDefault="00F80A0A">
      <w:pPr>
        <w:pStyle w:val="Heading2"/>
        <w:rPr>
          <w:rFonts w:eastAsia="Times New Roman"/>
          <w:color w:val="0000FF"/>
        </w:rPr>
      </w:pPr>
      <w:r>
        <w:rPr>
          <w:rFonts w:eastAsia="Times New Roman"/>
          <w:color w:val="0000FF"/>
        </w:rPr>
        <w:t>Shared tunnel management</w:t>
      </w:r>
    </w:p>
    <w:p w14:paraId="763CB6FD" w14:textId="77777777" w:rsidR="008306B7" w:rsidRDefault="00F80A0A">
      <w:pPr>
        <w:keepNext/>
        <w:keepLines/>
        <w:pBdr>
          <w:top w:val="single" w:sz="4" w:space="1" w:color="auto"/>
        </w:pBdr>
        <w:spacing w:before="100" w:beforeAutospacing="1" w:after="100" w:afterAutospacing="1"/>
      </w:pPr>
      <w:r>
        <w:rPr>
          <w:color w:val="0000FF"/>
        </w:rPr>
        <w:t>TD S2-2105632</w:t>
      </w:r>
      <w:r>
        <w:t xml:space="preserve"> (P-CR) 23.247: Update [7.2.1.4] &amp; [7.2.2.4] &amp; [7.2.5.2] &amp; [7.2.5.3] &amp; [7.2.6] Store RAN ID List.. (Source: Ericsson).</w:t>
      </w:r>
      <w:r>
        <w:br/>
      </w:r>
      <w:r>
        <w:rPr>
          <w:b/>
        </w:rPr>
        <w:t>Document for:</w:t>
      </w:r>
      <w:r>
        <w:t xml:space="preserve"> Approval.</w:t>
      </w:r>
      <w:r>
        <w:br/>
      </w:r>
      <w:r>
        <w:rPr>
          <w:b/>
        </w:rPr>
        <w:t>Abstract:</w:t>
      </w:r>
      <w:r>
        <w:t xml:space="preserve"> This paper discusses which NF (AMF or MB-SMF) stores RAN ID list and resolves the relevant ENs.</w:t>
      </w:r>
    </w:p>
    <w:p w14:paraId="12451048" w14:textId="77777777" w:rsidR="008306B7" w:rsidRDefault="00F80A0A">
      <w:pPr>
        <w:keepNext/>
        <w:spacing w:before="100" w:beforeAutospacing="1" w:after="100" w:afterAutospacing="1"/>
        <w:rPr>
          <w:rFonts w:cs="Arial"/>
          <w:b/>
        </w:rPr>
      </w:pPr>
      <w:r>
        <w:rPr>
          <w:rFonts w:cs="Arial"/>
          <w:b/>
        </w:rPr>
        <w:t>Comment:</w:t>
      </w:r>
    </w:p>
    <w:p w14:paraId="7E8E641B" w14:textId="77777777" w:rsidR="008306B7" w:rsidRDefault="00F80A0A">
      <w:pPr>
        <w:spacing w:before="100" w:beforeAutospacing="1" w:after="100" w:afterAutospacing="1"/>
      </w:pPr>
      <w:r>
        <w:t>r02 agreed. Revised to S2-2106934.</w:t>
      </w:r>
    </w:p>
    <w:p w14:paraId="37A36ABA" w14:textId="77777777" w:rsidR="008306B7" w:rsidRDefault="00F80A0A">
      <w:pPr>
        <w:keepNext/>
        <w:spacing w:before="100" w:beforeAutospacing="1" w:after="100" w:afterAutospacing="1"/>
        <w:rPr>
          <w:rFonts w:cs="Arial"/>
          <w:b/>
        </w:rPr>
      </w:pPr>
      <w:r>
        <w:rPr>
          <w:rFonts w:cs="Arial"/>
          <w:b/>
        </w:rPr>
        <w:t>Discussion and conclusion:</w:t>
      </w:r>
    </w:p>
    <w:p w14:paraId="1342326C" w14:textId="77777777" w:rsidR="008306B7" w:rsidRDefault="00F80A0A">
      <w:pPr>
        <w:spacing w:before="100" w:beforeAutospacing="1" w:after="100" w:afterAutospacing="1"/>
      </w:pPr>
      <w:r>
        <w:t>-</w:t>
      </w:r>
    </w:p>
    <w:p w14:paraId="6D950C55" w14:textId="77777777" w:rsidR="008306B7" w:rsidRDefault="00F80A0A">
      <w:pPr>
        <w:keepNext/>
        <w:spacing w:before="100" w:beforeAutospacing="1" w:after="100" w:afterAutospacing="1"/>
        <w:rPr>
          <w:rFonts w:cs="Arial"/>
          <w:b/>
        </w:rPr>
      </w:pPr>
      <w:r>
        <w:rPr>
          <w:rFonts w:cs="Arial"/>
          <w:b/>
        </w:rPr>
        <w:t>e-mail discussion:</w:t>
      </w:r>
    </w:p>
    <w:p w14:paraId="0A071470" w14:textId="77777777" w:rsidR="008306B7" w:rsidRDefault="00F80A0A">
      <w:pPr>
        <w:spacing w:before="100" w:beforeAutospacing="1" w:after="100" w:afterAutospacing="1"/>
      </w:pPr>
      <w:r>
        <w:t>LiMeng (Huawei) provides r02 and asks to ignore r01.</w:t>
      </w:r>
      <w:r>
        <w:br/>
        <w:t>==== 8.X, 9.X Revisions Deadline ====</w:t>
      </w:r>
      <w:r>
        <w:br/>
        <w:t>Robbie (Ericsson) accepts r02.</w:t>
      </w:r>
      <w:r>
        <w:br/>
        <w:t>==== 8.X, 9.X Final Deadline ====.</w:t>
      </w:r>
    </w:p>
    <w:p w14:paraId="4CA7D465" w14:textId="77777777" w:rsidR="008306B7" w:rsidRDefault="00F80A0A">
      <w:pPr>
        <w:keepNext/>
        <w:spacing w:before="100" w:beforeAutospacing="1" w:after="100" w:afterAutospacing="1"/>
        <w:rPr>
          <w:rFonts w:cs="Arial"/>
          <w:b/>
        </w:rPr>
      </w:pPr>
      <w:r>
        <w:rPr>
          <w:rFonts w:cs="Arial"/>
          <w:b/>
        </w:rPr>
        <w:t>Status:</w:t>
      </w:r>
    </w:p>
    <w:p w14:paraId="5D8BFA03" w14:textId="77777777" w:rsidR="008306B7" w:rsidRDefault="00F80A0A">
      <w:pPr>
        <w:spacing w:before="100" w:beforeAutospacing="1" w:after="100" w:afterAutospacing="1"/>
      </w:pPr>
      <w:r>
        <w:t>Revised to S2-2106934.</w:t>
      </w:r>
    </w:p>
    <w:p w14:paraId="5E031E54" w14:textId="77777777" w:rsidR="008306B7" w:rsidRDefault="00F80A0A">
      <w:pPr>
        <w:keepNext/>
        <w:keepLines/>
        <w:pBdr>
          <w:top w:val="single" w:sz="4" w:space="1" w:color="auto"/>
        </w:pBdr>
        <w:spacing w:before="100" w:beforeAutospacing="1" w:after="100" w:afterAutospacing="1"/>
      </w:pPr>
      <w:r>
        <w:rPr>
          <w:color w:val="0000FF"/>
        </w:rPr>
        <w:t>TD S2-2106934</w:t>
      </w:r>
      <w:r>
        <w:t xml:space="preserve"> (P-CR) 23.247: Update [7.2.1.4] &amp; [7.2.2.4] &amp; [7.2.5.2] &amp; [7.2.5.3] &amp; [7.2.6] Store RAN ID List.. (Source: Ericsson).</w:t>
      </w:r>
      <w:r>
        <w:br/>
      </w:r>
      <w:r>
        <w:rPr>
          <w:b/>
        </w:rPr>
        <w:t>Document for:</w:t>
      </w:r>
      <w:r>
        <w:t xml:space="preserve"> Approval.</w:t>
      </w:r>
      <w:r>
        <w:br/>
      </w:r>
      <w:r>
        <w:rPr>
          <w:b/>
        </w:rPr>
        <w:t>Abstract:</w:t>
      </w:r>
      <w:r>
        <w:t xml:space="preserve"> This paper discusses which NF (AMF or MB-SMF) stores RAN ID list and resolves the relevant ENs.</w:t>
      </w:r>
    </w:p>
    <w:p w14:paraId="38AF632B" w14:textId="77777777" w:rsidR="008306B7" w:rsidRDefault="00F80A0A">
      <w:pPr>
        <w:keepNext/>
        <w:spacing w:before="100" w:beforeAutospacing="1" w:after="100" w:afterAutospacing="1"/>
        <w:rPr>
          <w:rFonts w:cs="Arial"/>
          <w:b/>
        </w:rPr>
      </w:pPr>
      <w:r>
        <w:rPr>
          <w:rFonts w:cs="Arial"/>
          <w:b/>
        </w:rPr>
        <w:t>Comment:</w:t>
      </w:r>
    </w:p>
    <w:p w14:paraId="3B7C3C9E" w14:textId="77777777" w:rsidR="008306B7" w:rsidRDefault="00F80A0A">
      <w:pPr>
        <w:spacing w:before="100" w:beforeAutospacing="1" w:after="100" w:afterAutospacing="1"/>
      </w:pPr>
      <w:r>
        <w:t>Revision of S2-2105632r02. Approved.</w:t>
      </w:r>
    </w:p>
    <w:p w14:paraId="282E44A1" w14:textId="77777777" w:rsidR="008306B7" w:rsidRDefault="00F80A0A">
      <w:pPr>
        <w:keepNext/>
        <w:spacing w:before="100" w:beforeAutospacing="1" w:after="100" w:afterAutospacing="1"/>
        <w:rPr>
          <w:rFonts w:cs="Arial"/>
          <w:b/>
        </w:rPr>
      </w:pPr>
      <w:r>
        <w:rPr>
          <w:rFonts w:cs="Arial"/>
          <w:b/>
        </w:rPr>
        <w:t>Discussion and conclusion:</w:t>
      </w:r>
    </w:p>
    <w:p w14:paraId="120B960E" w14:textId="77777777" w:rsidR="008306B7" w:rsidRDefault="00F80A0A">
      <w:pPr>
        <w:spacing w:before="100" w:beforeAutospacing="1" w:after="100" w:afterAutospacing="1"/>
      </w:pPr>
      <w:r>
        <w:t>-</w:t>
      </w:r>
    </w:p>
    <w:p w14:paraId="61884816" w14:textId="77777777" w:rsidR="008306B7" w:rsidRDefault="00F80A0A">
      <w:pPr>
        <w:keepNext/>
        <w:spacing w:before="100" w:beforeAutospacing="1" w:after="100" w:afterAutospacing="1"/>
        <w:rPr>
          <w:rFonts w:cs="Arial"/>
          <w:b/>
        </w:rPr>
      </w:pPr>
      <w:r>
        <w:rPr>
          <w:rFonts w:cs="Arial"/>
          <w:b/>
        </w:rPr>
        <w:t>Status:</w:t>
      </w:r>
    </w:p>
    <w:p w14:paraId="44426C41" w14:textId="77777777" w:rsidR="008306B7" w:rsidRDefault="00F80A0A">
      <w:pPr>
        <w:spacing w:before="100" w:beforeAutospacing="1" w:after="100" w:afterAutospacing="1"/>
      </w:pPr>
      <w:r>
        <w:t>Approved.</w:t>
      </w:r>
    </w:p>
    <w:p w14:paraId="433FC18B" w14:textId="77777777" w:rsidR="008306B7" w:rsidRDefault="00F80A0A">
      <w:pPr>
        <w:keepNext/>
        <w:keepLines/>
        <w:pBdr>
          <w:top w:val="single" w:sz="4" w:space="1" w:color="auto"/>
        </w:pBdr>
        <w:spacing w:before="100" w:beforeAutospacing="1" w:after="100" w:afterAutospacing="1"/>
      </w:pPr>
      <w:r>
        <w:rPr>
          <w:color w:val="0000FF"/>
        </w:rPr>
        <w:t>TD S2-2106338</w:t>
      </w:r>
      <w:r>
        <w:t xml:space="preserve"> (P-CR) 23.247: Modification on release of shared delivery.. (Source: vivo).</w:t>
      </w:r>
      <w:r>
        <w:br/>
      </w:r>
      <w:r>
        <w:rPr>
          <w:b/>
        </w:rPr>
        <w:t>Document for:</w:t>
      </w:r>
      <w:r>
        <w:t xml:space="preserve"> Approval.</w:t>
      </w:r>
      <w:r>
        <w:br/>
      </w:r>
      <w:r>
        <w:rPr>
          <w:b/>
        </w:rPr>
        <w:t>Abstract:</w:t>
      </w:r>
      <w:r>
        <w:t xml:space="preserve"> Modification on release of shared delivery.</w:t>
      </w:r>
    </w:p>
    <w:p w14:paraId="7FF0D9B8" w14:textId="77777777" w:rsidR="008306B7" w:rsidRDefault="00F80A0A">
      <w:pPr>
        <w:keepNext/>
        <w:spacing w:before="100" w:beforeAutospacing="1" w:after="100" w:afterAutospacing="1"/>
        <w:rPr>
          <w:rFonts w:cs="Arial"/>
          <w:b/>
        </w:rPr>
      </w:pPr>
      <w:r>
        <w:rPr>
          <w:rFonts w:cs="Arial"/>
          <w:b/>
        </w:rPr>
        <w:t>Comment:</w:t>
      </w:r>
    </w:p>
    <w:p w14:paraId="55DD5B15" w14:textId="77777777" w:rsidR="008306B7" w:rsidRDefault="00F80A0A">
      <w:pPr>
        <w:spacing w:before="100" w:beforeAutospacing="1" w:after="100" w:afterAutospacing="1"/>
      </w:pPr>
      <w:r>
        <w:t>Merged into S2-2106936.</w:t>
      </w:r>
    </w:p>
    <w:p w14:paraId="27FC1C8E" w14:textId="77777777" w:rsidR="008306B7" w:rsidRDefault="00F80A0A">
      <w:pPr>
        <w:keepNext/>
        <w:spacing w:before="100" w:beforeAutospacing="1" w:after="100" w:afterAutospacing="1"/>
        <w:rPr>
          <w:rFonts w:cs="Arial"/>
          <w:b/>
        </w:rPr>
      </w:pPr>
      <w:r>
        <w:rPr>
          <w:rFonts w:cs="Arial"/>
          <w:b/>
        </w:rPr>
        <w:t>Discussion and conclusion:</w:t>
      </w:r>
    </w:p>
    <w:p w14:paraId="0DE04AF5" w14:textId="77777777" w:rsidR="008306B7" w:rsidRDefault="00F80A0A">
      <w:pPr>
        <w:spacing w:before="100" w:beforeAutospacing="1" w:after="100" w:afterAutospacing="1"/>
      </w:pPr>
      <w:r>
        <w:t>-</w:t>
      </w:r>
    </w:p>
    <w:p w14:paraId="70A84489" w14:textId="77777777" w:rsidR="008306B7" w:rsidRDefault="00F80A0A">
      <w:pPr>
        <w:keepNext/>
        <w:spacing w:before="100" w:beforeAutospacing="1" w:after="100" w:afterAutospacing="1"/>
        <w:rPr>
          <w:rFonts w:cs="Arial"/>
          <w:b/>
        </w:rPr>
      </w:pPr>
      <w:r>
        <w:rPr>
          <w:rFonts w:cs="Arial"/>
          <w:b/>
        </w:rPr>
        <w:t>e-mail discussion:</w:t>
      </w:r>
    </w:p>
    <w:p w14:paraId="025A2A11" w14:textId="77777777" w:rsidR="008306B7" w:rsidRDefault="00F80A0A">
      <w:pPr>
        <w:spacing w:before="100" w:beforeAutospacing="1" w:after="100" w:afterAutospacing="1"/>
      </w:pPr>
      <w:r>
        <w:t>LiMeng (Huawei) suggests to merge this document into S2-2106367.</w:t>
      </w:r>
      <w:r>
        <w:br/>
        <w:t>==== 8.X, 9.X Revisions Deadline ====</w:t>
      </w:r>
      <w:r>
        <w:br/>
        <w:t>==== 8.X, 9.X Final Deadline ====.</w:t>
      </w:r>
    </w:p>
    <w:p w14:paraId="580C9009" w14:textId="77777777" w:rsidR="008306B7" w:rsidRDefault="00F80A0A">
      <w:pPr>
        <w:keepNext/>
        <w:spacing w:before="100" w:beforeAutospacing="1" w:after="100" w:afterAutospacing="1"/>
        <w:rPr>
          <w:rFonts w:cs="Arial"/>
          <w:b/>
        </w:rPr>
      </w:pPr>
      <w:r>
        <w:rPr>
          <w:rFonts w:cs="Arial"/>
          <w:b/>
        </w:rPr>
        <w:t>Status:</w:t>
      </w:r>
    </w:p>
    <w:p w14:paraId="74FE9C82" w14:textId="77777777" w:rsidR="008306B7" w:rsidRDefault="00F80A0A">
      <w:pPr>
        <w:spacing w:before="100" w:beforeAutospacing="1" w:after="100" w:afterAutospacing="1"/>
      </w:pPr>
      <w:r>
        <w:t>Merged into S2-2106936.</w:t>
      </w:r>
    </w:p>
    <w:p w14:paraId="66C72601" w14:textId="77777777" w:rsidR="008306B7" w:rsidRDefault="00F80A0A">
      <w:pPr>
        <w:keepNext/>
        <w:keepLines/>
        <w:pBdr>
          <w:top w:val="single" w:sz="4" w:space="1" w:color="auto"/>
        </w:pBdr>
        <w:spacing w:before="100" w:beforeAutospacing="1" w:after="100" w:afterAutospacing="1"/>
      </w:pPr>
      <w:r>
        <w:rPr>
          <w:color w:val="0000FF"/>
        </w:rPr>
        <w:t>TD S2-2105919</w:t>
      </w:r>
      <w:r>
        <w:t xml:space="preserve"> (P-CR) 23.247: Establishment of shared delivery toward RAN node.. (Source: CATT).</w:t>
      </w:r>
      <w:r>
        <w:br/>
      </w:r>
      <w:r>
        <w:rPr>
          <w:b/>
        </w:rPr>
        <w:t>Document for:</w:t>
      </w:r>
      <w:r>
        <w:t xml:space="preserve"> Approval.</w:t>
      </w:r>
      <w:r>
        <w:br/>
      </w:r>
      <w:r>
        <w:rPr>
          <w:b/>
        </w:rPr>
        <w:t>Abstract:</w:t>
      </w:r>
      <w:r>
        <w:t xml:space="preserve"> This contribution proposes updates to the shared delivery establishment procedure.</w:t>
      </w:r>
    </w:p>
    <w:p w14:paraId="0109DB18" w14:textId="77777777" w:rsidR="008306B7" w:rsidRDefault="00F80A0A">
      <w:pPr>
        <w:keepNext/>
        <w:spacing w:before="100" w:beforeAutospacing="1" w:after="100" w:afterAutospacing="1"/>
        <w:rPr>
          <w:rFonts w:cs="Arial"/>
          <w:b/>
        </w:rPr>
      </w:pPr>
      <w:r>
        <w:rPr>
          <w:rFonts w:cs="Arial"/>
          <w:b/>
        </w:rPr>
        <w:t>Comment:</w:t>
      </w:r>
    </w:p>
    <w:p w14:paraId="7226DC51" w14:textId="77777777" w:rsidR="008306B7" w:rsidRDefault="00F80A0A">
      <w:pPr>
        <w:spacing w:before="100" w:beforeAutospacing="1" w:after="100" w:afterAutospacing="1"/>
      </w:pPr>
      <w:r>
        <w:t>r08 agreed. Revised to S2-2106935, merging S2-2106358.</w:t>
      </w:r>
    </w:p>
    <w:p w14:paraId="57DEFCE5" w14:textId="77777777" w:rsidR="008306B7" w:rsidRDefault="00F80A0A">
      <w:pPr>
        <w:keepNext/>
        <w:spacing w:before="100" w:beforeAutospacing="1" w:after="100" w:afterAutospacing="1"/>
        <w:rPr>
          <w:rFonts w:cs="Arial"/>
          <w:b/>
        </w:rPr>
      </w:pPr>
      <w:r>
        <w:rPr>
          <w:rFonts w:cs="Arial"/>
          <w:b/>
        </w:rPr>
        <w:t>Discussion and conclusion:</w:t>
      </w:r>
    </w:p>
    <w:p w14:paraId="2098D11C" w14:textId="77777777" w:rsidR="008306B7" w:rsidRDefault="00F80A0A">
      <w:pPr>
        <w:spacing w:before="100" w:beforeAutospacing="1" w:after="100" w:afterAutospacing="1"/>
      </w:pPr>
      <w:r>
        <w:t>-</w:t>
      </w:r>
    </w:p>
    <w:p w14:paraId="219AD293" w14:textId="77777777" w:rsidR="008306B7" w:rsidRDefault="00F80A0A">
      <w:pPr>
        <w:keepNext/>
        <w:spacing w:before="100" w:beforeAutospacing="1" w:after="100" w:afterAutospacing="1"/>
        <w:rPr>
          <w:rFonts w:cs="Arial"/>
          <w:b/>
        </w:rPr>
      </w:pPr>
      <w:r>
        <w:rPr>
          <w:rFonts w:cs="Arial"/>
          <w:b/>
        </w:rPr>
        <w:t>e-mail discussion:</w:t>
      </w:r>
    </w:p>
    <w:p w14:paraId="4B8D1C1B" w14:textId="77777777" w:rsidR="008306B7" w:rsidRDefault="00F80A0A">
      <w:pPr>
        <w:spacing w:before="100" w:beforeAutospacing="1" w:after="100" w:afterAutospacing="1"/>
      </w:pPr>
      <w:r>
        <w:t>Xiaoyan (CATT) provides r01.</w:t>
      </w:r>
      <w:r>
        <w:br/>
        <w:t>Zhenhua (vivo) provides r02 to merge content of 6333.</w:t>
      </w:r>
      <w:r>
        <w:br/>
        <w:t>LiMeng (Huawei) provides r03 to align the service operation in 6427.</w:t>
      </w:r>
      <w:r>
        <w:br/>
        <w:t>zhendong(ZTE) provides the r04,</w:t>
      </w:r>
      <w:r>
        <w:br/>
        <w:t>Xiaoyan (CATT) replies to Zhendong (ZTE).</w:t>
      </w:r>
      <w:r>
        <w:br/>
        <w:t>Xiaoyan (CATT) provides r05.</w:t>
      </w:r>
      <w:r>
        <w:br/>
        <w:t>Judy (Ericsson) ask a question</w:t>
      </w:r>
      <w:r>
        <w:br/>
        <w:t>Xiaoyan (CATT) replies to Judy (Ericsson).</w:t>
      </w:r>
      <w:r>
        <w:br/>
        <w:t>Xiaoyan (CATT) provides r07.</w:t>
      </w:r>
      <w:r>
        <w:br/>
        <w:t>Thomas (Nokia) provides r08.</w:t>
      </w:r>
      <w:r>
        <w:br/>
        <w:t>==== 8.X, 9.X Revisions Deadline ====</w:t>
      </w:r>
      <w:r>
        <w:br/>
        <w:t>LiMeng (Huawei) accepts r08.</w:t>
      </w:r>
      <w:r>
        <w:br/>
        <w:t>==== 8.X, 9.X Final Deadline ====.</w:t>
      </w:r>
    </w:p>
    <w:p w14:paraId="7F7C1551" w14:textId="77777777" w:rsidR="008306B7" w:rsidRDefault="00F80A0A">
      <w:pPr>
        <w:keepNext/>
        <w:spacing w:before="100" w:beforeAutospacing="1" w:after="100" w:afterAutospacing="1"/>
        <w:rPr>
          <w:rFonts w:cs="Arial"/>
          <w:b/>
        </w:rPr>
      </w:pPr>
      <w:r>
        <w:rPr>
          <w:rFonts w:cs="Arial"/>
          <w:b/>
        </w:rPr>
        <w:t>Status:</w:t>
      </w:r>
    </w:p>
    <w:p w14:paraId="564AB8A3" w14:textId="77777777" w:rsidR="008306B7" w:rsidRDefault="00F80A0A">
      <w:pPr>
        <w:spacing w:before="100" w:beforeAutospacing="1" w:after="100" w:afterAutospacing="1"/>
      </w:pPr>
      <w:r>
        <w:t>Revised to S2-2106935, merging S2-2106358.</w:t>
      </w:r>
    </w:p>
    <w:p w14:paraId="0B9A3AEE" w14:textId="77777777" w:rsidR="008306B7" w:rsidRDefault="00F80A0A">
      <w:pPr>
        <w:keepNext/>
        <w:keepLines/>
        <w:pBdr>
          <w:top w:val="single" w:sz="4" w:space="1" w:color="auto"/>
        </w:pBdr>
        <w:spacing w:before="100" w:beforeAutospacing="1" w:after="100" w:afterAutospacing="1"/>
      </w:pPr>
      <w:r>
        <w:rPr>
          <w:color w:val="0000FF"/>
        </w:rPr>
        <w:t>TD S2-2106935</w:t>
      </w:r>
      <w:r>
        <w:t xml:space="preserve"> (P-CR) 23.247: Establishment of shared delivery toward RAN node.. (Source: CATT, ZTE, Huawei).</w:t>
      </w:r>
      <w:r>
        <w:br/>
      </w:r>
      <w:r>
        <w:rPr>
          <w:b/>
        </w:rPr>
        <w:t>Document for:</w:t>
      </w:r>
      <w:r>
        <w:t xml:space="preserve"> Approval.</w:t>
      </w:r>
      <w:r>
        <w:br/>
      </w:r>
      <w:r>
        <w:rPr>
          <w:b/>
        </w:rPr>
        <w:t>Abstract:</w:t>
      </w:r>
      <w:r>
        <w:t xml:space="preserve"> This contribution proposes updates to the shared delivery establishment procedure.</w:t>
      </w:r>
    </w:p>
    <w:p w14:paraId="36D37DA6" w14:textId="77777777" w:rsidR="008306B7" w:rsidRDefault="00F80A0A">
      <w:pPr>
        <w:keepNext/>
        <w:spacing w:before="100" w:beforeAutospacing="1" w:after="100" w:afterAutospacing="1"/>
        <w:rPr>
          <w:rFonts w:cs="Arial"/>
          <w:b/>
        </w:rPr>
      </w:pPr>
      <w:r>
        <w:rPr>
          <w:rFonts w:cs="Arial"/>
          <w:b/>
        </w:rPr>
        <w:t>Comment:</w:t>
      </w:r>
    </w:p>
    <w:p w14:paraId="6A882431" w14:textId="77777777" w:rsidR="008306B7" w:rsidRDefault="00F80A0A">
      <w:pPr>
        <w:spacing w:before="100" w:beforeAutospacing="1" w:after="100" w:afterAutospacing="1"/>
      </w:pPr>
      <w:r>
        <w:t>Revision of S2-2105919r08, merging S2-2106358. Approved.</w:t>
      </w:r>
    </w:p>
    <w:p w14:paraId="03E1524F" w14:textId="77777777" w:rsidR="008306B7" w:rsidRDefault="00F80A0A">
      <w:pPr>
        <w:keepNext/>
        <w:spacing w:before="100" w:beforeAutospacing="1" w:after="100" w:afterAutospacing="1"/>
        <w:rPr>
          <w:rFonts w:cs="Arial"/>
          <w:b/>
        </w:rPr>
      </w:pPr>
      <w:r>
        <w:rPr>
          <w:rFonts w:cs="Arial"/>
          <w:b/>
        </w:rPr>
        <w:t>Discussion and conclusion:</w:t>
      </w:r>
    </w:p>
    <w:p w14:paraId="761F4064" w14:textId="77777777" w:rsidR="008306B7" w:rsidRDefault="00F80A0A">
      <w:pPr>
        <w:spacing w:before="100" w:beforeAutospacing="1" w:after="100" w:afterAutospacing="1"/>
      </w:pPr>
      <w:r>
        <w:t>-</w:t>
      </w:r>
    </w:p>
    <w:p w14:paraId="27F6362A" w14:textId="77777777" w:rsidR="008306B7" w:rsidRDefault="00F80A0A">
      <w:pPr>
        <w:keepNext/>
        <w:spacing w:before="100" w:beforeAutospacing="1" w:after="100" w:afterAutospacing="1"/>
        <w:rPr>
          <w:rFonts w:cs="Arial"/>
          <w:b/>
        </w:rPr>
      </w:pPr>
      <w:r>
        <w:rPr>
          <w:rFonts w:cs="Arial"/>
          <w:b/>
        </w:rPr>
        <w:t>Status:</w:t>
      </w:r>
    </w:p>
    <w:p w14:paraId="2B88AA39" w14:textId="77777777" w:rsidR="008306B7" w:rsidRDefault="00F80A0A">
      <w:pPr>
        <w:spacing w:before="100" w:beforeAutospacing="1" w:after="100" w:afterAutospacing="1"/>
      </w:pPr>
      <w:r>
        <w:t>Approved.</w:t>
      </w:r>
    </w:p>
    <w:p w14:paraId="34F712B1" w14:textId="77777777" w:rsidR="008306B7" w:rsidRDefault="00F80A0A">
      <w:pPr>
        <w:keepNext/>
        <w:keepLines/>
        <w:pBdr>
          <w:top w:val="single" w:sz="4" w:space="1" w:color="auto"/>
        </w:pBdr>
        <w:spacing w:before="100" w:beforeAutospacing="1" w:after="100" w:afterAutospacing="1"/>
      </w:pPr>
      <w:r>
        <w:rPr>
          <w:color w:val="0000FF"/>
        </w:rPr>
        <w:t>TD S2-2105920</w:t>
      </w:r>
      <w:r>
        <w:t xml:space="preserve"> (P-CR) 23.247: Release of shared delivery toward RAN node.. (Source: CATT).</w:t>
      </w:r>
      <w:r>
        <w:br/>
      </w:r>
      <w:r>
        <w:rPr>
          <w:b/>
        </w:rPr>
        <w:t>Document for:</w:t>
      </w:r>
      <w:r>
        <w:t xml:space="preserve"> Approval.</w:t>
      </w:r>
      <w:r>
        <w:br/>
      </w:r>
      <w:r>
        <w:rPr>
          <w:b/>
        </w:rPr>
        <w:t>Abstract:</w:t>
      </w:r>
      <w:r>
        <w:t xml:space="preserve"> This contribution proposes updates to the shared delivery release procedure.</w:t>
      </w:r>
    </w:p>
    <w:p w14:paraId="0594DCCE" w14:textId="77777777" w:rsidR="008306B7" w:rsidRDefault="00F80A0A">
      <w:pPr>
        <w:keepNext/>
        <w:spacing w:before="100" w:beforeAutospacing="1" w:after="100" w:afterAutospacing="1"/>
        <w:rPr>
          <w:rFonts w:cs="Arial"/>
          <w:b/>
        </w:rPr>
      </w:pPr>
      <w:r>
        <w:rPr>
          <w:rFonts w:cs="Arial"/>
          <w:b/>
        </w:rPr>
        <w:t>Comment:</w:t>
      </w:r>
    </w:p>
    <w:p w14:paraId="3AE78FC5" w14:textId="77777777" w:rsidR="008306B7" w:rsidRDefault="00F80A0A">
      <w:pPr>
        <w:spacing w:before="100" w:beforeAutospacing="1" w:after="100" w:afterAutospacing="1"/>
      </w:pPr>
      <w:r>
        <w:t>Merged into S2-2106936.</w:t>
      </w:r>
    </w:p>
    <w:p w14:paraId="6083569A" w14:textId="77777777" w:rsidR="008306B7" w:rsidRDefault="00F80A0A">
      <w:pPr>
        <w:keepNext/>
        <w:spacing w:before="100" w:beforeAutospacing="1" w:after="100" w:afterAutospacing="1"/>
        <w:rPr>
          <w:rFonts w:cs="Arial"/>
          <w:b/>
        </w:rPr>
      </w:pPr>
      <w:r>
        <w:rPr>
          <w:rFonts w:cs="Arial"/>
          <w:b/>
        </w:rPr>
        <w:t>Discussion and conclusion:</w:t>
      </w:r>
    </w:p>
    <w:p w14:paraId="299E2A36" w14:textId="77777777" w:rsidR="008306B7" w:rsidRDefault="00F80A0A">
      <w:pPr>
        <w:spacing w:before="100" w:beforeAutospacing="1" w:after="100" w:afterAutospacing="1"/>
      </w:pPr>
      <w:r>
        <w:t>-</w:t>
      </w:r>
    </w:p>
    <w:p w14:paraId="33C63269" w14:textId="77777777" w:rsidR="008306B7" w:rsidRDefault="00F80A0A">
      <w:pPr>
        <w:keepNext/>
        <w:spacing w:before="100" w:beforeAutospacing="1" w:after="100" w:afterAutospacing="1"/>
        <w:rPr>
          <w:rFonts w:cs="Arial"/>
          <w:b/>
        </w:rPr>
      </w:pPr>
      <w:r>
        <w:rPr>
          <w:rFonts w:cs="Arial"/>
          <w:b/>
        </w:rPr>
        <w:t>e-mail discussion:</w:t>
      </w:r>
    </w:p>
    <w:p w14:paraId="5588A2FC" w14:textId="77777777" w:rsidR="008306B7" w:rsidRDefault="00F80A0A">
      <w:pPr>
        <w:spacing w:before="100" w:beforeAutospacing="1" w:after="100" w:afterAutospacing="1"/>
      </w:pPr>
      <w:r>
        <w:t>LiMeng (Huawei) suggests to merge this document into S2-2106367.</w:t>
      </w:r>
      <w:r>
        <w:br/>
        <w:t>==== 8.X, 9.X Revisions Deadline ====</w:t>
      </w:r>
      <w:r>
        <w:br/>
        <w:t>==== 8.X, 9.X Final Deadline ====.</w:t>
      </w:r>
    </w:p>
    <w:p w14:paraId="75E18A44" w14:textId="77777777" w:rsidR="008306B7" w:rsidRDefault="00F80A0A">
      <w:pPr>
        <w:keepNext/>
        <w:spacing w:before="100" w:beforeAutospacing="1" w:after="100" w:afterAutospacing="1"/>
        <w:rPr>
          <w:rFonts w:cs="Arial"/>
          <w:b/>
        </w:rPr>
      </w:pPr>
      <w:r>
        <w:rPr>
          <w:rFonts w:cs="Arial"/>
          <w:b/>
        </w:rPr>
        <w:t>Status:</w:t>
      </w:r>
    </w:p>
    <w:p w14:paraId="6882420B" w14:textId="77777777" w:rsidR="008306B7" w:rsidRDefault="00F80A0A">
      <w:pPr>
        <w:spacing w:before="100" w:beforeAutospacing="1" w:after="100" w:afterAutospacing="1"/>
      </w:pPr>
      <w:r>
        <w:t>Merged into S2-2106936.</w:t>
      </w:r>
    </w:p>
    <w:p w14:paraId="682C9D33" w14:textId="77777777" w:rsidR="008306B7" w:rsidRDefault="00F80A0A">
      <w:pPr>
        <w:keepNext/>
        <w:keepLines/>
        <w:pBdr>
          <w:top w:val="single" w:sz="4" w:space="1" w:color="auto"/>
        </w:pBdr>
        <w:spacing w:before="100" w:beforeAutospacing="1" w:after="100" w:afterAutospacing="1"/>
      </w:pPr>
      <w:r>
        <w:rPr>
          <w:color w:val="0000FF"/>
        </w:rPr>
        <w:t>TD S2-2106333</w:t>
      </w:r>
      <w:r>
        <w:t xml:space="preserve"> (P-CR) 23.247: Make shared tunnel establishment common.. (Source: vivo).</w:t>
      </w:r>
      <w:r>
        <w:br/>
      </w:r>
      <w:r>
        <w:rPr>
          <w:b/>
        </w:rPr>
        <w:t>Document for:</w:t>
      </w:r>
      <w:r>
        <w:t xml:space="preserve"> Approval.</w:t>
      </w:r>
      <w:r>
        <w:br/>
      </w:r>
      <w:r>
        <w:rPr>
          <w:b/>
        </w:rPr>
        <w:t>Abstract:</w:t>
      </w:r>
      <w:r>
        <w:t xml:space="preserve"> Make shared tunnel establishment common and update the procedure of UE join and shared tunnel establishment.</w:t>
      </w:r>
    </w:p>
    <w:p w14:paraId="12979B60" w14:textId="77777777" w:rsidR="008306B7" w:rsidRDefault="00F80A0A">
      <w:pPr>
        <w:keepNext/>
        <w:spacing w:before="100" w:beforeAutospacing="1" w:after="100" w:afterAutospacing="1"/>
        <w:rPr>
          <w:rFonts w:cs="Arial"/>
          <w:b/>
        </w:rPr>
      </w:pPr>
      <w:r>
        <w:rPr>
          <w:rFonts w:cs="Arial"/>
          <w:b/>
        </w:rPr>
        <w:t>Comment:</w:t>
      </w:r>
    </w:p>
    <w:p w14:paraId="5D30704A" w14:textId="77777777" w:rsidR="008306B7" w:rsidRDefault="00F80A0A">
      <w:pPr>
        <w:spacing w:before="100" w:beforeAutospacing="1" w:after="100" w:afterAutospacing="1"/>
      </w:pPr>
      <w:r>
        <w:t>Merged into S2-2106936.</w:t>
      </w:r>
    </w:p>
    <w:p w14:paraId="2650AC7D" w14:textId="77777777" w:rsidR="008306B7" w:rsidRDefault="00F80A0A">
      <w:pPr>
        <w:keepNext/>
        <w:spacing w:before="100" w:beforeAutospacing="1" w:after="100" w:afterAutospacing="1"/>
        <w:rPr>
          <w:rFonts w:cs="Arial"/>
          <w:b/>
        </w:rPr>
      </w:pPr>
      <w:r>
        <w:rPr>
          <w:rFonts w:cs="Arial"/>
          <w:b/>
        </w:rPr>
        <w:t>Discussion and conclusion:</w:t>
      </w:r>
    </w:p>
    <w:p w14:paraId="7FF5F692" w14:textId="77777777" w:rsidR="008306B7" w:rsidRDefault="00F80A0A">
      <w:pPr>
        <w:spacing w:before="100" w:beforeAutospacing="1" w:after="100" w:afterAutospacing="1"/>
      </w:pPr>
      <w:r>
        <w:t>-</w:t>
      </w:r>
    </w:p>
    <w:p w14:paraId="1A0143F7" w14:textId="77777777" w:rsidR="008306B7" w:rsidRDefault="00F80A0A">
      <w:pPr>
        <w:keepNext/>
        <w:spacing w:before="100" w:beforeAutospacing="1" w:after="100" w:afterAutospacing="1"/>
        <w:rPr>
          <w:rFonts w:cs="Arial"/>
          <w:b/>
        </w:rPr>
      </w:pPr>
      <w:r>
        <w:rPr>
          <w:rFonts w:cs="Arial"/>
          <w:b/>
        </w:rPr>
        <w:t>e-mail discussion:</w:t>
      </w:r>
    </w:p>
    <w:p w14:paraId="3D991733" w14:textId="77777777" w:rsidR="008306B7" w:rsidRDefault="00F80A0A">
      <w:pPr>
        <w:spacing w:before="100" w:beforeAutospacing="1" w:after="100" w:afterAutospacing="1"/>
      </w:pPr>
      <w:r>
        <w:t>LiMeng (Huawei) suggests to merge this document into S2-2106507.</w:t>
      </w:r>
      <w:r>
        <w:br/>
        <w:t>==== 8.X, 9.X Revisions Deadline ====</w:t>
      </w:r>
      <w:r>
        <w:br/>
        <w:t>==== 8.X, 9.X Final Deadline ====.</w:t>
      </w:r>
    </w:p>
    <w:p w14:paraId="351BC968" w14:textId="77777777" w:rsidR="008306B7" w:rsidRDefault="00F80A0A">
      <w:pPr>
        <w:keepNext/>
        <w:spacing w:before="100" w:beforeAutospacing="1" w:after="100" w:afterAutospacing="1"/>
        <w:rPr>
          <w:rFonts w:cs="Arial"/>
          <w:b/>
        </w:rPr>
      </w:pPr>
      <w:r>
        <w:rPr>
          <w:rFonts w:cs="Arial"/>
          <w:b/>
        </w:rPr>
        <w:t>Status:</w:t>
      </w:r>
    </w:p>
    <w:p w14:paraId="060A785F" w14:textId="77777777" w:rsidR="008306B7" w:rsidRDefault="00F80A0A">
      <w:pPr>
        <w:spacing w:before="100" w:beforeAutospacing="1" w:after="100" w:afterAutospacing="1"/>
      </w:pPr>
      <w:r>
        <w:t>Merged into S2-2106936.</w:t>
      </w:r>
    </w:p>
    <w:p w14:paraId="5AB882F7" w14:textId="77777777" w:rsidR="008306B7" w:rsidRDefault="00F80A0A">
      <w:pPr>
        <w:keepNext/>
        <w:keepLines/>
        <w:pBdr>
          <w:top w:val="single" w:sz="4" w:space="1" w:color="auto"/>
        </w:pBdr>
        <w:spacing w:before="100" w:beforeAutospacing="1" w:after="100" w:afterAutospacing="1"/>
      </w:pPr>
      <w:r>
        <w:rPr>
          <w:color w:val="0000FF"/>
        </w:rPr>
        <w:t>TD S2-2106367</w:t>
      </w:r>
      <w:r>
        <w:t xml:space="preserve"> (P-CR) 23.247: Update the clause 7.2.2.4 on Release of shared delivery toward RAN node.. (Source: ZTE).</w:t>
      </w:r>
      <w:r>
        <w:br/>
      </w:r>
      <w:r>
        <w:rPr>
          <w:b/>
        </w:rPr>
        <w:t>Document for:</w:t>
      </w:r>
      <w:r>
        <w:t xml:space="preserve"> Approval.</w:t>
      </w:r>
      <w:r>
        <w:br/>
      </w:r>
      <w:r>
        <w:rPr>
          <w:b/>
        </w:rPr>
        <w:t>Abstract:</w:t>
      </w:r>
      <w:r>
        <w:t xml:space="preserve"> This paper resolves the ENs on the clause 7.2.2.4 Release of shared delivery toward RAN node.</w:t>
      </w:r>
    </w:p>
    <w:p w14:paraId="73852F3E" w14:textId="77777777" w:rsidR="008306B7" w:rsidRDefault="00F80A0A">
      <w:pPr>
        <w:keepNext/>
        <w:spacing w:before="100" w:beforeAutospacing="1" w:after="100" w:afterAutospacing="1"/>
        <w:rPr>
          <w:rFonts w:cs="Arial"/>
          <w:b/>
        </w:rPr>
      </w:pPr>
      <w:r>
        <w:rPr>
          <w:rFonts w:cs="Arial"/>
          <w:b/>
        </w:rPr>
        <w:t>Comment:</w:t>
      </w:r>
    </w:p>
    <w:p w14:paraId="577264D8" w14:textId="77777777" w:rsidR="008306B7" w:rsidRDefault="00F80A0A">
      <w:pPr>
        <w:spacing w:before="100" w:beforeAutospacing="1" w:after="100" w:afterAutospacing="1"/>
      </w:pPr>
      <w:r>
        <w:t>r03 agreed. Revised to S2-2106936, merging S2-2105920, S2-2106333 and S2-2106338.</w:t>
      </w:r>
    </w:p>
    <w:p w14:paraId="5A938E1B" w14:textId="77777777" w:rsidR="008306B7" w:rsidRDefault="00F80A0A">
      <w:pPr>
        <w:keepNext/>
        <w:spacing w:before="100" w:beforeAutospacing="1" w:after="100" w:afterAutospacing="1"/>
        <w:rPr>
          <w:rFonts w:cs="Arial"/>
          <w:b/>
        </w:rPr>
      </w:pPr>
      <w:r>
        <w:rPr>
          <w:rFonts w:cs="Arial"/>
          <w:b/>
        </w:rPr>
        <w:t>Discussion and conclusion:</w:t>
      </w:r>
    </w:p>
    <w:p w14:paraId="69BF8144" w14:textId="77777777" w:rsidR="008306B7" w:rsidRDefault="00F80A0A">
      <w:pPr>
        <w:spacing w:before="100" w:beforeAutospacing="1" w:after="100" w:afterAutospacing="1"/>
      </w:pPr>
      <w:r>
        <w:t>-</w:t>
      </w:r>
    </w:p>
    <w:p w14:paraId="72CEF746" w14:textId="77777777" w:rsidR="008306B7" w:rsidRDefault="00F80A0A">
      <w:pPr>
        <w:keepNext/>
        <w:spacing w:before="100" w:beforeAutospacing="1" w:after="100" w:afterAutospacing="1"/>
        <w:rPr>
          <w:rFonts w:cs="Arial"/>
          <w:b/>
        </w:rPr>
      </w:pPr>
      <w:r>
        <w:rPr>
          <w:rFonts w:cs="Arial"/>
          <w:b/>
        </w:rPr>
        <w:t>e-mail discussion:</w:t>
      </w:r>
    </w:p>
    <w:p w14:paraId="08F13603" w14:textId="77777777" w:rsidR="008306B7" w:rsidRDefault="00F80A0A">
      <w:pPr>
        <w:spacing w:before="100" w:beforeAutospacing="1" w:after="100" w:afterAutospacing="1"/>
      </w:pPr>
      <w:r>
        <w:t>zhendong(ZTE) provides the r01,</w:t>
      </w:r>
      <w:r>
        <w:br/>
        <w:t>zhendong(ZTE) clarify the service operation.</w:t>
      </w:r>
      <w:r>
        <w:br/>
        <w:t>Zhenhua (vivo) provides r02 to merge content of 6338</w:t>
      </w:r>
      <w:r>
        <w:br/>
        <w:t>LiMeng (Huawei) provides r03 to merge content of 6088.</w:t>
      </w:r>
      <w:r>
        <w:br/>
        <w:t>Xiaoyan (CATT) provides r04.</w:t>
      </w:r>
      <w:r>
        <w:br/>
        <w:t>==== 8.X, 9.X Revisions Deadline ====</w:t>
      </w:r>
      <w:r>
        <w:br/>
        <w:t>LiMeng (Huawei) would like to the propose a change to r04 as suggested in r03, i.e., replace 'terminate sending multicast data' in step 2 with 'release the N3mb tunnel used'.</w:t>
      </w:r>
      <w:r>
        <w:br/>
        <w:t>Xiaoyan (CATT) provides r05. Changes compared to r04: replace 'terminate sending multicast data' in step 2 with 'release the N3mb tunnel used'.</w:t>
      </w:r>
      <w:r>
        <w:br/>
        <w:t>zhendong(ZTE) is fine with r04. and proposes it for CC#4 for approval,</w:t>
      </w:r>
      <w:r>
        <w:br/>
        <w:t>Thomas(Nokia) objects against r04</w:t>
      </w:r>
      <w:r>
        <w:br/>
        <w:t>LiMeng (Huawei) clarifies.</w:t>
      </w:r>
      <w:r>
        <w:br/>
        <w:t>Thomas (Nokia) replies to Limeng.</w:t>
      </w:r>
      <w:r>
        <w:br/>
        <w:t>zhendong(ZTE) provides the response,</w:t>
      </w:r>
      <w:r>
        <w:br/>
        <w:t>Xiaoyan (CATT) request clarification from Thomas.</w:t>
      </w:r>
      <w:r>
        <w:br/>
        <w:t>Thomas (Nokia) replies to Xiaoyan</w:t>
      </w:r>
      <w:r>
        <w:br/>
        <w:t>Thomas replies to Zhendong</w:t>
      </w:r>
      <w:r>
        <w:br/>
        <w:t>==== 8.X, 9.X Final Deadline ====.</w:t>
      </w:r>
    </w:p>
    <w:p w14:paraId="28B1D50D" w14:textId="77777777" w:rsidR="008306B7" w:rsidRDefault="00F80A0A">
      <w:pPr>
        <w:keepNext/>
        <w:spacing w:before="100" w:beforeAutospacing="1" w:after="100" w:afterAutospacing="1"/>
        <w:rPr>
          <w:rFonts w:cs="Arial"/>
          <w:b/>
        </w:rPr>
      </w:pPr>
      <w:r>
        <w:rPr>
          <w:rFonts w:cs="Arial"/>
          <w:b/>
        </w:rPr>
        <w:t>Status:</w:t>
      </w:r>
    </w:p>
    <w:p w14:paraId="494723E5" w14:textId="77777777" w:rsidR="008306B7" w:rsidRDefault="00F80A0A">
      <w:pPr>
        <w:spacing w:before="100" w:beforeAutospacing="1" w:after="100" w:afterAutospacing="1"/>
      </w:pPr>
      <w:r>
        <w:t>Revised to S2-2106936, merging S2-2105920, S2-2106333 and S2-2106338.</w:t>
      </w:r>
    </w:p>
    <w:p w14:paraId="4938EFAB" w14:textId="77777777" w:rsidR="008306B7" w:rsidRDefault="00F80A0A">
      <w:pPr>
        <w:keepNext/>
        <w:keepLines/>
        <w:pBdr>
          <w:top w:val="single" w:sz="4" w:space="1" w:color="auto"/>
        </w:pBdr>
        <w:spacing w:before="100" w:beforeAutospacing="1" w:after="100" w:afterAutospacing="1"/>
      </w:pPr>
      <w:r>
        <w:rPr>
          <w:color w:val="0000FF"/>
        </w:rPr>
        <w:t>TD S2-2106936</w:t>
      </w:r>
      <w:r>
        <w:t xml:space="preserve"> (P-CR) 23.247: Update the clause 7.2.2.4 on Release of shared delivery toward RAN node.. (Source: ZTE, CATT).</w:t>
      </w:r>
      <w:r>
        <w:br/>
      </w:r>
      <w:r>
        <w:rPr>
          <w:b/>
        </w:rPr>
        <w:t>Document for:</w:t>
      </w:r>
      <w:r>
        <w:t xml:space="preserve"> Approval.</w:t>
      </w:r>
      <w:r>
        <w:br/>
      </w:r>
      <w:r>
        <w:rPr>
          <w:b/>
        </w:rPr>
        <w:t>Abstract:</w:t>
      </w:r>
      <w:r>
        <w:t xml:space="preserve"> This paper resolves the ENs on the clause 7.2.2.4 Release of shared delivery toward RAN node.</w:t>
      </w:r>
    </w:p>
    <w:p w14:paraId="284F470B" w14:textId="77777777" w:rsidR="008306B7" w:rsidRDefault="00F80A0A">
      <w:pPr>
        <w:keepNext/>
        <w:spacing w:before="100" w:beforeAutospacing="1" w:after="100" w:afterAutospacing="1"/>
        <w:rPr>
          <w:rFonts w:cs="Arial"/>
          <w:b/>
        </w:rPr>
      </w:pPr>
      <w:r>
        <w:rPr>
          <w:rFonts w:cs="Arial"/>
          <w:b/>
        </w:rPr>
        <w:t>Comment:</w:t>
      </w:r>
    </w:p>
    <w:p w14:paraId="04653542" w14:textId="77777777" w:rsidR="008306B7" w:rsidRDefault="00F80A0A">
      <w:pPr>
        <w:spacing w:before="100" w:beforeAutospacing="1" w:after="100" w:afterAutospacing="1"/>
      </w:pPr>
      <w:r>
        <w:t>Revision of S2-2106367r03, merging S2-2105920, S2-2106333 and S2-2106338. Approved.</w:t>
      </w:r>
    </w:p>
    <w:p w14:paraId="39B8EAA9" w14:textId="77777777" w:rsidR="008306B7" w:rsidRDefault="00F80A0A">
      <w:pPr>
        <w:keepNext/>
        <w:spacing w:before="100" w:beforeAutospacing="1" w:after="100" w:afterAutospacing="1"/>
        <w:rPr>
          <w:rFonts w:cs="Arial"/>
          <w:b/>
        </w:rPr>
      </w:pPr>
      <w:r>
        <w:rPr>
          <w:rFonts w:cs="Arial"/>
          <w:b/>
        </w:rPr>
        <w:t>Discussion and conclusion:</w:t>
      </w:r>
    </w:p>
    <w:p w14:paraId="060F2C64" w14:textId="77777777" w:rsidR="008306B7" w:rsidRDefault="00F80A0A">
      <w:pPr>
        <w:spacing w:before="100" w:beforeAutospacing="1" w:after="100" w:afterAutospacing="1"/>
      </w:pPr>
      <w:r>
        <w:t>-</w:t>
      </w:r>
    </w:p>
    <w:p w14:paraId="0F26A763" w14:textId="77777777" w:rsidR="008306B7" w:rsidRDefault="00F80A0A">
      <w:pPr>
        <w:keepNext/>
        <w:spacing w:before="100" w:beforeAutospacing="1" w:after="100" w:afterAutospacing="1"/>
        <w:rPr>
          <w:rFonts w:cs="Arial"/>
          <w:b/>
        </w:rPr>
      </w:pPr>
      <w:r>
        <w:rPr>
          <w:rFonts w:cs="Arial"/>
          <w:b/>
        </w:rPr>
        <w:t>Status:</w:t>
      </w:r>
    </w:p>
    <w:p w14:paraId="58F03723" w14:textId="77777777" w:rsidR="008306B7" w:rsidRDefault="00F80A0A">
      <w:pPr>
        <w:spacing w:before="100" w:beforeAutospacing="1" w:after="100" w:afterAutospacing="1"/>
      </w:pPr>
      <w:r>
        <w:t>Approved.</w:t>
      </w:r>
    </w:p>
    <w:p w14:paraId="12802012" w14:textId="77777777" w:rsidR="008306B7" w:rsidRDefault="00F80A0A">
      <w:pPr>
        <w:keepNext/>
        <w:keepLines/>
        <w:pBdr>
          <w:top w:val="single" w:sz="4" w:space="1" w:color="auto"/>
        </w:pBdr>
        <w:spacing w:before="100" w:beforeAutospacing="1" w:after="100" w:afterAutospacing="1"/>
      </w:pPr>
      <w:r>
        <w:rPr>
          <w:color w:val="0000FF"/>
        </w:rPr>
        <w:t>TD S2-2106358</w:t>
      </w:r>
      <w:r>
        <w:t xml:space="preserve"> (P-CR) 23.247: Clarification on Establishment of shared delivery toward RAN node.. (Source: ZTE).</w:t>
      </w:r>
      <w:r>
        <w:br/>
      </w:r>
      <w:r>
        <w:rPr>
          <w:b/>
        </w:rPr>
        <w:t>Document for:</w:t>
      </w:r>
      <w:r>
        <w:t xml:space="preserve"> Approval.</w:t>
      </w:r>
      <w:r>
        <w:br/>
      </w:r>
      <w:r>
        <w:rPr>
          <w:b/>
        </w:rPr>
        <w:t>Abstract:</w:t>
      </w:r>
      <w:r>
        <w:t xml:space="preserve"> This paper resolves the ENs on the clause 7.2.1.4 Establishment of shared delivery toward RAN node.</w:t>
      </w:r>
    </w:p>
    <w:p w14:paraId="585B0AA9" w14:textId="77777777" w:rsidR="008306B7" w:rsidRDefault="00F80A0A">
      <w:pPr>
        <w:keepNext/>
        <w:spacing w:before="100" w:beforeAutospacing="1" w:after="100" w:afterAutospacing="1"/>
        <w:rPr>
          <w:rFonts w:cs="Arial"/>
          <w:b/>
        </w:rPr>
      </w:pPr>
      <w:r>
        <w:rPr>
          <w:rFonts w:cs="Arial"/>
          <w:b/>
        </w:rPr>
        <w:t>Comment:</w:t>
      </w:r>
    </w:p>
    <w:p w14:paraId="37B4D11C" w14:textId="77777777" w:rsidR="008306B7" w:rsidRDefault="00F80A0A">
      <w:pPr>
        <w:spacing w:before="100" w:beforeAutospacing="1" w:after="100" w:afterAutospacing="1"/>
      </w:pPr>
      <w:r>
        <w:t>Merged into S2-2106935.</w:t>
      </w:r>
    </w:p>
    <w:p w14:paraId="2EC6DF3D" w14:textId="77777777" w:rsidR="008306B7" w:rsidRDefault="00F80A0A">
      <w:pPr>
        <w:keepNext/>
        <w:spacing w:before="100" w:beforeAutospacing="1" w:after="100" w:afterAutospacing="1"/>
        <w:rPr>
          <w:rFonts w:cs="Arial"/>
          <w:b/>
        </w:rPr>
      </w:pPr>
      <w:r>
        <w:rPr>
          <w:rFonts w:cs="Arial"/>
          <w:b/>
        </w:rPr>
        <w:t>Discussion and conclusion:</w:t>
      </w:r>
    </w:p>
    <w:p w14:paraId="1E6EE641" w14:textId="77777777" w:rsidR="008306B7" w:rsidRDefault="00F80A0A">
      <w:pPr>
        <w:spacing w:before="100" w:beforeAutospacing="1" w:after="100" w:afterAutospacing="1"/>
      </w:pPr>
      <w:r>
        <w:t>-</w:t>
      </w:r>
    </w:p>
    <w:p w14:paraId="1F83FCD8" w14:textId="77777777" w:rsidR="008306B7" w:rsidRDefault="00F80A0A">
      <w:pPr>
        <w:keepNext/>
        <w:spacing w:before="100" w:beforeAutospacing="1" w:after="100" w:afterAutospacing="1"/>
        <w:rPr>
          <w:rFonts w:cs="Arial"/>
          <w:b/>
        </w:rPr>
      </w:pPr>
      <w:r>
        <w:rPr>
          <w:rFonts w:cs="Arial"/>
          <w:b/>
        </w:rPr>
        <w:t>e-mail discussion:</w:t>
      </w:r>
    </w:p>
    <w:p w14:paraId="2587AAE9" w14:textId="77777777" w:rsidR="008306B7" w:rsidRDefault="00F80A0A">
      <w:pPr>
        <w:spacing w:before="100" w:beforeAutospacing="1" w:after="100" w:afterAutospacing="1"/>
      </w:pPr>
      <w:r>
        <w:t>LiMeng (Huawei) suggests to merge this document to S2-2105919, as they are dealing with the same topic/section.</w:t>
      </w:r>
      <w:r>
        <w:br/>
        <w:t>LiMeng (Huawei) suggests to merge this document into S2-2105919.</w:t>
      </w:r>
      <w:r>
        <w:br/>
        <w:t>==== 8.X, 9.X Revisions Deadline ====</w:t>
      </w:r>
      <w:r>
        <w:br/>
        <w:t>==== 8.X, 9.X Final Deadline ====.</w:t>
      </w:r>
    </w:p>
    <w:p w14:paraId="60B46836" w14:textId="77777777" w:rsidR="008306B7" w:rsidRDefault="00F80A0A">
      <w:pPr>
        <w:keepNext/>
        <w:spacing w:before="100" w:beforeAutospacing="1" w:after="100" w:afterAutospacing="1"/>
        <w:rPr>
          <w:rFonts w:cs="Arial"/>
          <w:b/>
        </w:rPr>
      </w:pPr>
      <w:r>
        <w:rPr>
          <w:rFonts w:cs="Arial"/>
          <w:b/>
        </w:rPr>
        <w:t>Status:</w:t>
      </w:r>
    </w:p>
    <w:p w14:paraId="040EC8F8" w14:textId="77777777" w:rsidR="008306B7" w:rsidRDefault="00F80A0A">
      <w:pPr>
        <w:spacing w:before="100" w:beforeAutospacing="1" w:after="100" w:afterAutospacing="1"/>
      </w:pPr>
      <w:r>
        <w:t>Merged into S2-2106935.</w:t>
      </w:r>
    </w:p>
    <w:p w14:paraId="46409468" w14:textId="77777777" w:rsidR="008306B7" w:rsidRDefault="00F80A0A">
      <w:pPr>
        <w:keepNext/>
        <w:keepLines/>
        <w:pBdr>
          <w:top w:val="single" w:sz="4" w:space="1" w:color="auto"/>
        </w:pBdr>
        <w:spacing w:before="100" w:beforeAutospacing="1" w:after="100" w:afterAutospacing="1"/>
      </w:pPr>
      <w:r>
        <w:rPr>
          <w:color w:val="0000FF"/>
        </w:rPr>
        <w:t>TD S2-2106466</w:t>
      </w:r>
      <w:r>
        <w:t xml:space="preserve"> (P-CR) 23.247: Multicast message transfer between MB-SMF and NG-RAN.. (Source: Nokia, Nokia Shanghai-Bell).</w:t>
      </w:r>
      <w:r>
        <w:br/>
      </w:r>
      <w:r>
        <w:rPr>
          <w:b/>
        </w:rPr>
        <w:t>Document for:</w:t>
      </w:r>
      <w:r>
        <w:t xml:space="preserve"> Approval.</w:t>
      </w:r>
      <w:r>
        <w:br/>
      </w:r>
      <w:r>
        <w:rPr>
          <w:b/>
        </w:rPr>
        <w:t>Abstract:</w:t>
      </w:r>
      <w:r>
        <w:t xml:space="preserve"> This contribution suggests using N2 message containers (as also proposed in RAN 3) and the Namf_Communication_NonUeN2MessageTransfer service operation for Multicast related messages between MB-SMF and NG-RAN.</w:t>
      </w:r>
    </w:p>
    <w:p w14:paraId="368A2A1B" w14:textId="77777777" w:rsidR="008306B7" w:rsidRDefault="00F80A0A">
      <w:pPr>
        <w:keepNext/>
        <w:spacing w:before="100" w:beforeAutospacing="1" w:after="100" w:afterAutospacing="1"/>
        <w:rPr>
          <w:rFonts w:cs="Arial"/>
          <w:b/>
        </w:rPr>
      </w:pPr>
      <w:r>
        <w:rPr>
          <w:rFonts w:cs="Arial"/>
          <w:b/>
        </w:rPr>
        <w:t>Comment:</w:t>
      </w:r>
    </w:p>
    <w:p w14:paraId="6D7E1CDB" w14:textId="77777777" w:rsidR="008306B7" w:rsidRDefault="00F80A0A">
      <w:pPr>
        <w:spacing w:before="100" w:beforeAutospacing="1" w:after="100" w:afterAutospacing="1"/>
      </w:pPr>
      <w:r>
        <w:t>Merged into S2-2106937.</w:t>
      </w:r>
    </w:p>
    <w:p w14:paraId="1A25EF9A" w14:textId="77777777" w:rsidR="008306B7" w:rsidRDefault="00F80A0A">
      <w:pPr>
        <w:keepNext/>
        <w:spacing w:before="100" w:beforeAutospacing="1" w:after="100" w:afterAutospacing="1"/>
        <w:rPr>
          <w:rFonts w:cs="Arial"/>
          <w:b/>
        </w:rPr>
      </w:pPr>
      <w:r>
        <w:rPr>
          <w:rFonts w:cs="Arial"/>
          <w:b/>
        </w:rPr>
        <w:t>Discussion and conclusion:</w:t>
      </w:r>
    </w:p>
    <w:p w14:paraId="3C65AC1B" w14:textId="77777777" w:rsidR="008306B7" w:rsidRDefault="00F80A0A">
      <w:pPr>
        <w:spacing w:before="100" w:beforeAutospacing="1" w:after="100" w:afterAutospacing="1"/>
      </w:pPr>
      <w:r>
        <w:t>-</w:t>
      </w:r>
    </w:p>
    <w:p w14:paraId="23885463" w14:textId="77777777" w:rsidR="008306B7" w:rsidRDefault="00F80A0A">
      <w:pPr>
        <w:keepNext/>
        <w:spacing w:before="100" w:beforeAutospacing="1" w:after="100" w:afterAutospacing="1"/>
        <w:rPr>
          <w:rFonts w:cs="Arial"/>
          <w:b/>
        </w:rPr>
      </w:pPr>
      <w:r>
        <w:rPr>
          <w:rFonts w:cs="Arial"/>
          <w:b/>
        </w:rPr>
        <w:t>e-mail discussion:</w:t>
      </w:r>
    </w:p>
    <w:p w14:paraId="401A25DE" w14:textId="77777777" w:rsidR="008306B7" w:rsidRDefault="00F80A0A">
      <w:pPr>
        <w:spacing w:before="100" w:beforeAutospacing="1" w:after="100" w:afterAutospacing="1"/>
      </w:pPr>
      <w:r>
        <w:t>LiMeng (Huawei) suggests to merge this document into S2-2106121.</w:t>
      </w:r>
      <w:r>
        <w:br/>
        <w:t>==== 8.X, 9.X Revisions Deadline ====</w:t>
      </w:r>
      <w:r>
        <w:br/>
        <w:t>==== 8.X, 9.X Final Deadline ====.</w:t>
      </w:r>
    </w:p>
    <w:p w14:paraId="462B8F90" w14:textId="77777777" w:rsidR="008306B7" w:rsidRDefault="00F80A0A">
      <w:pPr>
        <w:keepNext/>
        <w:spacing w:before="100" w:beforeAutospacing="1" w:after="100" w:afterAutospacing="1"/>
        <w:rPr>
          <w:rFonts w:cs="Arial"/>
          <w:b/>
        </w:rPr>
      </w:pPr>
      <w:r>
        <w:rPr>
          <w:rFonts w:cs="Arial"/>
          <w:b/>
        </w:rPr>
        <w:t>Status:</w:t>
      </w:r>
    </w:p>
    <w:p w14:paraId="102F5FF5" w14:textId="77777777" w:rsidR="008306B7" w:rsidRDefault="00F80A0A">
      <w:pPr>
        <w:spacing w:before="100" w:beforeAutospacing="1" w:after="100" w:afterAutospacing="1"/>
      </w:pPr>
      <w:r>
        <w:t>Merged into S2-2106937.</w:t>
      </w:r>
    </w:p>
    <w:p w14:paraId="0480E8EA" w14:textId="77777777" w:rsidR="008306B7" w:rsidRDefault="00F80A0A">
      <w:pPr>
        <w:keepNext/>
        <w:keepLines/>
        <w:pBdr>
          <w:top w:val="single" w:sz="4" w:space="1" w:color="auto"/>
        </w:pBdr>
        <w:spacing w:before="100" w:beforeAutospacing="1" w:after="100" w:afterAutospacing="1"/>
      </w:pPr>
      <w:r>
        <w:rPr>
          <w:color w:val="0000FF"/>
        </w:rPr>
        <w:t>TD S2-2105905</w:t>
      </w:r>
      <w:r>
        <w:t xml:space="preserve"> (P-CR) 23.247: Update to Clause 7.2.2.4: Release of shared delivery toward RAN node.. (Source: LG Electronics, LG Uplus, KT Corp.).</w:t>
      </w:r>
      <w:r>
        <w:br/>
      </w:r>
      <w:r>
        <w:rPr>
          <w:b/>
        </w:rPr>
        <w:t>Document for:</w:t>
      </w:r>
      <w:r>
        <w:t xml:space="preserve"> Approval.</w:t>
      </w:r>
      <w:r>
        <w:br/>
      </w:r>
      <w:r>
        <w:rPr>
          <w:b/>
        </w:rPr>
        <w:t>Abstract:</w:t>
      </w:r>
      <w:r>
        <w:t xml:space="preserve"> This pCR proposes to update clause 7.2.2.4 in order to add the case for handover from 5GS to EPS in TS 23.247.</w:t>
      </w:r>
    </w:p>
    <w:p w14:paraId="6074013E" w14:textId="77777777" w:rsidR="008306B7" w:rsidRDefault="00F80A0A">
      <w:pPr>
        <w:keepNext/>
        <w:spacing w:before="100" w:beforeAutospacing="1" w:after="100" w:afterAutospacing="1"/>
        <w:rPr>
          <w:rFonts w:cs="Arial"/>
          <w:b/>
        </w:rPr>
      </w:pPr>
      <w:r>
        <w:rPr>
          <w:rFonts w:cs="Arial"/>
          <w:b/>
        </w:rPr>
        <w:t>Comment:</w:t>
      </w:r>
    </w:p>
    <w:p w14:paraId="5D60961E" w14:textId="77777777" w:rsidR="008306B7" w:rsidRDefault="00F80A0A">
      <w:pPr>
        <w:spacing w:before="100" w:beforeAutospacing="1" w:after="100" w:afterAutospacing="1"/>
      </w:pPr>
      <w:r>
        <w:t>Approved.</w:t>
      </w:r>
    </w:p>
    <w:p w14:paraId="5D6BDAA2" w14:textId="77777777" w:rsidR="008306B7" w:rsidRDefault="00F80A0A">
      <w:pPr>
        <w:keepNext/>
        <w:spacing w:before="100" w:beforeAutospacing="1" w:after="100" w:afterAutospacing="1"/>
        <w:rPr>
          <w:rFonts w:cs="Arial"/>
          <w:b/>
        </w:rPr>
      </w:pPr>
      <w:r>
        <w:rPr>
          <w:rFonts w:cs="Arial"/>
          <w:b/>
        </w:rPr>
        <w:t>Discussion and conclusion:</w:t>
      </w:r>
    </w:p>
    <w:p w14:paraId="0DAF5B9C" w14:textId="77777777" w:rsidR="008306B7" w:rsidRDefault="00F80A0A">
      <w:pPr>
        <w:spacing w:before="100" w:beforeAutospacing="1" w:after="100" w:afterAutospacing="1"/>
      </w:pPr>
      <w:r>
        <w:t>-</w:t>
      </w:r>
    </w:p>
    <w:p w14:paraId="1B5A3296" w14:textId="77777777" w:rsidR="008306B7" w:rsidRDefault="00F80A0A">
      <w:pPr>
        <w:keepNext/>
        <w:spacing w:before="100" w:beforeAutospacing="1" w:after="100" w:afterAutospacing="1"/>
        <w:rPr>
          <w:rFonts w:cs="Arial"/>
          <w:b/>
        </w:rPr>
      </w:pPr>
      <w:r>
        <w:rPr>
          <w:rFonts w:cs="Arial"/>
          <w:b/>
        </w:rPr>
        <w:t>e-mail discussion:</w:t>
      </w:r>
    </w:p>
    <w:p w14:paraId="6E535FD5" w14:textId="77777777" w:rsidR="008306B7" w:rsidRDefault="00F80A0A">
      <w:pPr>
        <w:spacing w:before="100" w:beforeAutospacing="1" w:after="100" w:afterAutospacing="1"/>
      </w:pPr>
      <w:r>
        <w:br/>
        <w:t>==== 8.X, 9.X Final Deadline ====.</w:t>
      </w:r>
    </w:p>
    <w:p w14:paraId="0F906931" w14:textId="77777777" w:rsidR="008306B7" w:rsidRDefault="00F80A0A">
      <w:pPr>
        <w:keepNext/>
        <w:spacing w:before="100" w:beforeAutospacing="1" w:after="100" w:afterAutospacing="1"/>
        <w:rPr>
          <w:rFonts w:cs="Arial"/>
          <w:b/>
        </w:rPr>
      </w:pPr>
      <w:r>
        <w:rPr>
          <w:rFonts w:cs="Arial"/>
          <w:b/>
        </w:rPr>
        <w:t>Status:</w:t>
      </w:r>
    </w:p>
    <w:p w14:paraId="32202530" w14:textId="77777777" w:rsidR="008306B7" w:rsidRDefault="00F80A0A">
      <w:pPr>
        <w:spacing w:before="100" w:beforeAutospacing="1" w:after="100" w:afterAutospacing="1"/>
      </w:pPr>
      <w:r>
        <w:t>Approved.</w:t>
      </w:r>
    </w:p>
    <w:p w14:paraId="163F789C" w14:textId="77777777" w:rsidR="008306B7" w:rsidRDefault="00F80A0A">
      <w:pPr>
        <w:pStyle w:val="Heading2"/>
        <w:rPr>
          <w:rFonts w:eastAsia="Times New Roman"/>
          <w:color w:val="0000FF"/>
        </w:rPr>
      </w:pPr>
      <w:r>
        <w:rPr>
          <w:rFonts w:eastAsia="Times New Roman"/>
          <w:color w:val="0000FF"/>
        </w:rPr>
        <w:t>Session Activation/Deactivation</w:t>
      </w:r>
    </w:p>
    <w:p w14:paraId="1C02A7CE" w14:textId="77777777" w:rsidR="008306B7" w:rsidRDefault="00F80A0A">
      <w:pPr>
        <w:keepNext/>
        <w:keepLines/>
        <w:pBdr>
          <w:top w:val="single" w:sz="4" w:space="1" w:color="auto"/>
        </w:pBdr>
        <w:spacing w:before="100" w:beforeAutospacing="1" w:after="100" w:afterAutospacing="1"/>
      </w:pPr>
      <w:r>
        <w:rPr>
          <w:color w:val="0000FF"/>
        </w:rPr>
        <w:t>TD S2-2105637</w:t>
      </w:r>
      <w:r>
        <w:t xml:space="preserve"> (P-CR) 23.247: Update [7.2.5][7.2.6] Parallel Activation/Deactivation/Update.. (Source: Ericsson).</w:t>
      </w:r>
      <w:r>
        <w:br/>
      </w:r>
      <w:r>
        <w:rPr>
          <w:b/>
        </w:rPr>
        <w:t>Document for:</w:t>
      </w:r>
      <w:r>
        <w:t xml:space="preserve"> Approval.</w:t>
      </w:r>
      <w:r>
        <w:br/>
      </w:r>
      <w:r>
        <w:rPr>
          <w:b/>
        </w:rPr>
        <w:t>Abstract:</w:t>
      </w:r>
      <w:r>
        <w:t xml:space="preserve"> This paper clarifies the MBS session activation/deactivation/update towards NG-RAN and SMF are executed in parallel and resolve an EN in clause 7.2.5.</w:t>
      </w:r>
    </w:p>
    <w:p w14:paraId="2CEC46FB" w14:textId="77777777" w:rsidR="008306B7" w:rsidRDefault="00F80A0A">
      <w:pPr>
        <w:keepNext/>
        <w:spacing w:before="100" w:beforeAutospacing="1" w:after="100" w:afterAutospacing="1"/>
        <w:rPr>
          <w:rFonts w:cs="Arial"/>
          <w:b/>
        </w:rPr>
      </w:pPr>
      <w:r>
        <w:rPr>
          <w:rFonts w:cs="Arial"/>
          <w:b/>
        </w:rPr>
        <w:t>Comment:</w:t>
      </w:r>
    </w:p>
    <w:p w14:paraId="7F6BC70C" w14:textId="77777777" w:rsidR="008306B7" w:rsidRDefault="00F80A0A">
      <w:pPr>
        <w:spacing w:before="100" w:beforeAutospacing="1" w:after="100" w:afterAutospacing="1"/>
      </w:pPr>
      <w:r>
        <w:t>Merged into S2-2106937.</w:t>
      </w:r>
    </w:p>
    <w:p w14:paraId="64C01C94" w14:textId="77777777" w:rsidR="008306B7" w:rsidRDefault="00F80A0A">
      <w:pPr>
        <w:keepNext/>
        <w:spacing w:before="100" w:beforeAutospacing="1" w:after="100" w:afterAutospacing="1"/>
        <w:rPr>
          <w:rFonts w:cs="Arial"/>
          <w:b/>
        </w:rPr>
      </w:pPr>
      <w:r>
        <w:rPr>
          <w:rFonts w:cs="Arial"/>
          <w:b/>
        </w:rPr>
        <w:t>Discussion and conclusion:</w:t>
      </w:r>
    </w:p>
    <w:p w14:paraId="39155878" w14:textId="77777777" w:rsidR="008306B7" w:rsidRDefault="00F80A0A">
      <w:pPr>
        <w:spacing w:before="100" w:beforeAutospacing="1" w:after="100" w:afterAutospacing="1"/>
      </w:pPr>
      <w:r>
        <w:t>-</w:t>
      </w:r>
    </w:p>
    <w:p w14:paraId="02EFD35B" w14:textId="77777777" w:rsidR="008306B7" w:rsidRDefault="00F80A0A">
      <w:pPr>
        <w:keepNext/>
        <w:spacing w:before="100" w:beforeAutospacing="1" w:after="100" w:afterAutospacing="1"/>
        <w:rPr>
          <w:rFonts w:cs="Arial"/>
          <w:b/>
        </w:rPr>
      </w:pPr>
      <w:r>
        <w:rPr>
          <w:rFonts w:cs="Arial"/>
          <w:b/>
        </w:rPr>
        <w:t>e-mail discussion:</w:t>
      </w:r>
    </w:p>
    <w:p w14:paraId="458C02C8" w14:textId="77777777" w:rsidR="008306B7" w:rsidRDefault="00F80A0A">
      <w:pPr>
        <w:spacing w:before="100" w:beforeAutospacing="1" w:after="100" w:afterAutospacing="1"/>
      </w:pPr>
      <w:r>
        <w:t>LiMeng (Huawei) suggests to merge this document into S2-2106121.</w:t>
      </w:r>
      <w:r>
        <w:br/>
        <w:t>Robbie (Ericsson) agrees to merge this document into S2-2106121.</w:t>
      </w:r>
      <w:r>
        <w:br/>
        <w:t>==== 8.X, 9.X Revisions Deadline ====</w:t>
      </w:r>
      <w:r>
        <w:br/>
        <w:t>==== 8.X, 9.X Final Deadline ====.</w:t>
      </w:r>
    </w:p>
    <w:p w14:paraId="27537965" w14:textId="77777777" w:rsidR="008306B7" w:rsidRDefault="00F80A0A">
      <w:pPr>
        <w:keepNext/>
        <w:spacing w:before="100" w:beforeAutospacing="1" w:after="100" w:afterAutospacing="1"/>
        <w:rPr>
          <w:rFonts w:cs="Arial"/>
          <w:b/>
        </w:rPr>
      </w:pPr>
      <w:r>
        <w:rPr>
          <w:rFonts w:cs="Arial"/>
          <w:b/>
        </w:rPr>
        <w:t>Status:</w:t>
      </w:r>
    </w:p>
    <w:p w14:paraId="4864CDCA" w14:textId="77777777" w:rsidR="008306B7" w:rsidRDefault="00F80A0A">
      <w:pPr>
        <w:spacing w:before="100" w:beforeAutospacing="1" w:after="100" w:afterAutospacing="1"/>
      </w:pPr>
      <w:r>
        <w:t>Merged into S2-2106937.</w:t>
      </w:r>
    </w:p>
    <w:p w14:paraId="5E379DC4" w14:textId="77777777" w:rsidR="008306B7" w:rsidRDefault="00F80A0A">
      <w:pPr>
        <w:keepNext/>
        <w:keepLines/>
        <w:pBdr>
          <w:top w:val="single" w:sz="4" w:space="1" w:color="auto"/>
        </w:pBdr>
        <w:spacing w:before="100" w:beforeAutospacing="1" w:after="100" w:afterAutospacing="1"/>
      </w:pPr>
      <w:r>
        <w:rPr>
          <w:color w:val="0000FF"/>
        </w:rPr>
        <w:t>TD S2-2105650</w:t>
      </w:r>
      <w:r>
        <w:t xml:space="preserve"> (P-CR) 23.247: Update [7.2.5.1] MBS Session Activation .. (Source: Ericsson).</w:t>
      </w:r>
      <w:r>
        <w:br/>
      </w:r>
      <w:r>
        <w:rPr>
          <w:b/>
        </w:rPr>
        <w:t>Document for:</w:t>
      </w:r>
      <w:r>
        <w:t xml:space="preserve"> Approval.</w:t>
      </w:r>
      <w:r>
        <w:br/>
      </w:r>
      <w:r>
        <w:rPr>
          <w:b/>
        </w:rPr>
        <w:t>Abstract:</w:t>
      </w:r>
      <w:r>
        <w:t xml:space="preserve"> This paper proposes to add PDU Session ID when SMF notifies the AMF of the joined UEs.</w:t>
      </w:r>
    </w:p>
    <w:p w14:paraId="16AC4AD0" w14:textId="77777777" w:rsidR="008306B7" w:rsidRDefault="00F80A0A">
      <w:pPr>
        <w:keepNext/>
        <w:spacing w:before="100" w:beforeAutospacing="1" w:after="100" w:afterAutospacing="1"/>
        <w:rPr>
          <w:rFonts w:cs="Arial"/>
          <w:b/>
        </w:rPr>
      </w:pPr>
      <w:r>
        <w:rPr>
          <w:rFonts w:cs="Arial"/>
          <w:b/>
        </w:rPr>
        <w:t>Comment:</w:t>
      </w:r>
    </w:p>
    <w:p w14:paraId="6ABEC289" w14:textId="77777777" w:rsidR="008306B7" w:rsidRDefault="00F80A0A">
      <w:pPr>
        <w:spacing w:before="100" w:beforeAutospacing="1" w:after="100" w:afterAutospacing="1"/>
      </w:pPr>
      <w:r>
        <w:t>Merged into S2-2106937.</w:t>
      </w:r>
    </w:p>
    <w:p w14:paraId="3339EBB8" w14:textId="77777777" w:rsidR="008306B7" w:rsidRDefault="00F80A0A">
      <w:pPr>
        <w:keepNext/>
        <w:spacing w:before="100" w:beforeAutospacing="1" w:after="100" w:afterAutospacing="1"/>
        <w:rPr>
          <w:rFonts w:cs="Arial"/>
          <w:b/>
        </w:rPr>
      </w:pPr>
      <w:r>
        <w:rPr>
          <w:rFonts w:cs="Arial"/>
          <w:b/>
        </w:rPr>
        <w:t>Discussion and conclusion:</w:t>
      </w:r>
    </w:p>
    <w:p w14:paraId="5014C58A" w14:textId="77777777" w:rsidR="008306B7" w:rsidRDefault="00F80A0A">
      <w:pPr>
        <w:spacing w:before="100" w:beforeAutospacing="1" w:after="100" w:afterAutospacing="1"/>
      </w:pPr>
      <w:r>
        <w:t>-</w:t>
      </w:r>
    </w:p>
    <w:p w14:paraId="47EB14DA" w14:textId="77777777" w:rsidR="008306B7" w:rsidRDefault="00F80A0A">
      <w:pPr>
        <w:keepNext/>
        <w:spacing w:before="100" w:beforeAutospacing="1" w:after="100" w:afterAutospacing="1"/>
        <w:rPr>
          <w:rFonts w:cs="Arial"/>
          <w:b/>
        </w:rPr>
      </w:pPr>
      <w:r>
        <w:rPr>
          <w:rFonts w:cs="Arial"/>
          <w:b/>
        </w:rPr>
        <w:t>e-mail discussion:</w:t>
      </w:r>
    </w:p>
    <w:p w14:paraId="208BC13E" w14:textId="77777777" w:rsidR="008306B7" w:rsidRDefault="00F80A0A">
      <w:pPr>
        <w:spacing w:before="100" w:beforeAutospacing="1" w:after="100" w:afterAutospacing="1"/>
      </w:pPr>
      <w:r>
        <w:t>LiMeng (Huawei) suggests to merge this document into S2-2106121.</w:t>
      </w:r>
      <w:r>
        <w:br/>
        <w:t>==== 8.X, 9.X Revisions Deadline ====</w:t>
      </w:r>
      <w:r>
        <w:br/>
        <w:t>==== 8.X, 9.X Final Deadline ====.</w:t>
      </w:r>
    </w:p>
    <w:p w14:paraId="2C813D65" w14:textId="77777777" w:rsidR="008306B7" w:rsidRDefault="00F80A0A">
      <w:pPr>
        <w:keepNext/>
        <w:spacing w:before="100" w:beforeAutospacing="1" w:after="100" w:afterAutospacing="1"/>
        <w:rPr>
          <w:rFonts w:cs="Arial"/>
          <w:b/>
        </w:rPr>
      </w:pPr>
      <w:r>
        <w:rPr>
          <w:rFonts w:cs="Arial"/>
          <w:b/>
        </w:rPr>
        <w:t>Status:</w:t>
      </w:r>
    </w:p>
    <w:p w14:paraId="751D054F" w14:textId="77777777" w:rsidR="008306B7" w:rsidRDefault="00F80A0A">
      <w:pPr>
        <w:spacing w:before="100" w:beforeAutospacing="1" w:after="100" w:afterAutospacing="1"/>
      </w:pPr>
      <w:r>
        <w:t>Merged into S2-2106937.</w:t>
      </w:r>
    </w:p>
    <w:p w14:paraId="75619BAF" w14:textId="77777777" w:rsidR="008306B7" w:rsidRDefault="00F80A0A">
      <w:pPr>
        <w:keepNext/>
        <w:keepLines/>
        <w:pBdr>
          <w:top w:val="single" w:sz="4" w:space="1" w:color="auto"/>
        </w:pBdr>
        <w:spacing w:before="100" w:beforeAutospacing="1" w:after="100" w:afterAutospacing="1"/>
      </w:pPr>
      <w:r>
        <w:rPr>
          <w:color w:val="0000FF"/>
        </w:rPr>
        <w:t>TD S2-2105633</w:t>
      </w:r>
      <w:r>
        <w:t xml:space="preserve"> (P-CR) 23.247: Update [7.2.2.3] Deactivation before SMF removing joined UEs.. (Source: Ericsson).</w:t>
      </w:r>
      <w:r>
        <w:br/>
      </w:r>
      <w:r>
        <w:rPr>
          <w:b/>
        </w:rPr>
        <w:t>Document for:</w:t>
      </w:r>
      <w:r>
        <w:t xml:space="preserve"> Approval.</w:t>
      </w:r>
      <w:r>
        <w:br/>
      </w:r>
      <w:r>
        <w:rPr>
          <w:b/>
        </w:rPr>
        <w:t>Abstract:</w:t>
      </w:r>
      <w:r>
        <w:t xml:space="preserve"> This paper resolve EN in clause 7.2.2.3 about MB-SMF perform deactivation before SMF removing joined UEs.</w:t>
      </w:r>
    </w:p>
    <w:p w14:paraId="3C9E8FAC" w14:textId="77777777" w:rsidR="008306B7" w:rsidRDefault="00F80A0A">
      <w:pPr>
        <w:keepNext/>
        <w:spacing w:before="100" w:beforeAutospacing="1" w:after="100" w:afterAutospacing="1"/>
        <w:rPr>
          <w:rFonts w:cs="Arial"/>
          <w:b/>
        </w:rPr>
      </w:pPr>
      <w:r>
        <w:rPr>
          <w:rFonts w:cs="Arial"/>
          <w:b/>
        </w:rPr>
        <w:t>Comment:</w:t>
      </w:r>
    </w:p>
    <w:p w14:paraId="29FA8025" w14:textId="77777777" w:rsidR="008306B7" w:rsidRDefault="00F80A0A">
      <w:pPr>
        <w:spacing w:before="100" w:beforeAutospacing="1" w:after="100" w:afterAutospacing="1"/>
      </w:pPr>
      <w:r>
        <w:t>Merged into S2-2106929.</w:t>
      </w:r>
    </w:p>
    <w:p w14:paraId="0A12C9EF" w14:textId="77777777" w:rsidR="008306B7" w:rsidRDefault="00F80A0A">
      <w:pPr>
        <w:keepNext/>
        <w:spacing w:before="100" w:beforeAutospacing="1" w:after="100" w:afterAutospacing="1"/>
        <w:rPr>
          <w:rFonts w:cs="Arial"/>
          <w:b/>
        </w:rPr>
      </w:pPr>
      <w:r>
        <w:rPr>
          <w:rFonts w:cs="Arial"/>
          <w:b/>
        </w:rPr>
        <w:t>Discussion and conclusion:</w:t>
      </w:r>
    </w:p>
    <w:p w14:paraId="0DD99C09" w14:textId="77777777" w:rsidR="008306B7" w:rsidRDefault="00F80A0A">
      <w:pPr>
        <w:spacing w:before="100" w:beforeAutospacing="1" w:after="100" w:afterAutospacing="1"/>
      </w:pPr>
      <w:r>
        <w:t>-</w:t>
      </w:r>
    </w:p>
    <w:p w14:paraId="7043C04F" w14:textId="77777777" w:rsidR="008306B7" w:rsidRDefault="00F80A0A">
      <w:pPr>
        <w:keepNext/>
        <w:spacing w:before="100" w:beforeAutospacing="1" w:after="100" w:afterAutospacing="1"/>
        <w:rPr>
          <w:rFonts w:cs="Arial"/>
          <w:b/>
        </w:rPr>
      </w:pPr>
      <w:r>
        <w:rPr>
          <w:rFonts w:cs="Arial"/>
          <w:b/>
        </w:rPr>
        <w:t>e-mail discussion:</w:t>
      </w:r>
    </w:p>
    <w:p w14:paraId="72359BFE" w14:textId="77777777" w:rsidR="008306B7" w:rsidRDefault="00F80A0A">
      <w:pPr>
        <w:spacing w:before="100" w:beforeAutospacing="1" w:after="100" w:afterAutospacing="1"/>
      </w:pPr>
      <w:r>
        <w:t>LiMeng (Huawei) suggests to merge this document into S2-2105651.</w:t>
      </w:r>
      <w:r>
        <w:br/>
        <w:t>Robbie (Ericsson) agrees to merge this document into S2-2105651.</w:t>
      </w:r>
      <w:r>
        <w:br/>
        <w:t>==== 8.X, 9.X Revisions Deadline ====</w:t>
      </w:r>
      <w:r>
        <w:br/>
        <w:t>==== 8.X, 9.X Final Deadline ====.</w:t>
      </w:r>
    </w:p>
    <w:p w14:paraId="0DAE64E0" w14:textId="77777777" w:rsidR="008306B7" w:rsidRDefault="00F80A0A">
      <w:pPr>
        <w:keepNext/>
        <w:spacing w:before="100" w:beforeAutospacing="1" w:after="100" w:afterAutospacing="1"/>
        <w:rPr>
          <w:rFonts w:cs="Arial"/>
          <w:b/>
        </w:rPr>
      </w:pPr>
      <w:r>
        <w:rPr>
          <w:rFonts w:cs="Arial"/>
          <w:b/>
        </w:rPr>
        <w:t>Status:</w:t>
      </w:r>
    </w:p>
    <w:p w14:paraId="766093C1" w14:textId="77777777" w:rsidR="008306B7" w:rsidRDefault="00F80A0A">
      <w:pPr>
        <w:spacing w:before="100" w:beforeAutospacing="1" w:after="100" w:afterAutospacing="1"/>
      </w:pPr>
      <w:r>
        <w:t>Merged into S2-2106929.</w:t>
      </w:r>
    </w:p>
    <w:p w14:paraId="72113DA9" w14:textId="77777777" w:rsidR="008306B7" w:rsidRDefault="00F80A0A">
      <w:pPr>
        <w:keepNext/>
        <w:keepLines/>
        <w:pBdr>
          <w:top w:val="single" w:sz="4" w:space="1" w:color="auto"/>
        </w:pBdr>
        <w:spacing w:before="100" w:beforeAutospacing="1" w:after="100" w:afterAutospacing="1"/>
      </w:pPr>
      <w:r>
        <w:rPr>
          <w:color w:val="0000FF"/>
        </w:rPr>
        <w:t>TD S2-2105893</w:t>
      </w:r>
      <w:r>
        <w:t xml:space="preserve"> (P-CR) 23.247: Update [7.2.5] MBS session activation and deactivation.. (Source: Samsung).</w:t>
      </w:r>
      <w:r>
        <w:br/>
      </w:r>
      <w:r>
        <w:rPr>
          <w:b/>
        </w:rPr>
        <w:t>Document for:</w:t>
      </w:r>
      <w:r>
        <w:t xml:space="preserve"> Approval.</w:t>
      </w:r>
      <w:r>
        <w:br/>
      </w:r>
      <w:r>
        <w:rPr>
          <w:b/>
        </w:rPr>
        <w:t>Abstract:</w:t>
      </w:r>
      <w:r>
        <w:t xml:space="preserve"> This paper updates clause 7.2.5 'MBS session activation and deactivation'.</w:t>
      </w:r>
    </w:p>
    <w:p w14:paraId="1A7761A0" w14:textId="77777777" w:rsidR="008306B7" w:rsidRDefault="00F80A0A">
      <w:pPr>
        <w:keepNext/>
        <w:spacing w:before="100" w:beforeAutospacing="1" w:after="100" w:afterAutospacing="1"/>
        <w:rPr>
          <w:rFonts w:cs="Arial"/>
          <w:b/>
        </w:rPr>
      </w:pPr>
      <w:r>
        <w:rPr>
          <w:rFonts w:cs="Arial"/>
          <w:b/>
        </w:rPr>
        <w:t>Comment:</w:t>
      </w:r>
    </w:p>
    <w:p w14:paraId="70E8F9E2" w14:textId="77777777" w:rsidR="008306B7" w:rsidRDefault="00F80A0A">
      <w:pPr>
        <w:spacing w:before="100" w:beforeAutospacing="1" w:after="100" w:afterAutospacing="1"/>
      </w:pPr>
      <w:r>
        <w:t>Merged into S2-2106937.</w:t>
      </w:r>
    </w:p>
    <w:p w14:paraId="34C74D3C" w14:textId="77777777" w:rsidR="008306B7" w:rsidRDefault="00F80A0A">
      <w:pPr>
        <w:keepNext/>
        <w:spacing w:before="100" w:beforeAutospacing="1" w:after="100" w:afterAutospacing="1"/>
        <w:rPr>
          <w:rFonts w:cs="Arial"/>
          <w:b/>
        </w:rPr>
      </w:pPr>
      <w:r>
        <w:rPr>
          <w:rFonts w:cs="Arial"/>
          <w:b/>
        </w:rPr>
        <w:t>Discussion and conclusion:</w:t>
      </w:r>
    </w:p>
    <w:p w14:paraId="5CEAD3A2" w14:textId="77777777" w:rsidR="008306B7" w:rsidRDefault="00F80A0A">
      <w:pPr>
        <w:spacing w:before="100" w:beforeAutospacing="1" w:after="100" w:afterAutospacing="1"/>
      </w:pPr>
      <w:r>
        <w:t>-</w:t>
      </w:r>
    </w:p>
    <w:p w14:paraId="37C5C9B7" w14:textId="77777777" w:rsidR="008306B7" w:rsidRDefault="00F80A0A">
      <w:pPr>
        <w:keepNext/>
        <w:spacing w:before="100" w:beforeAutospacing="1" w:after="100" w:afterAutospacing="1"/>
        <w:rPr>
          <w:rFonts w:cs="Arial"/>
          <w:b/>
        </w:rPr>
      </w:pPr>
      <w:r>
        <w:rPr>
          <w:rFonts w:cs="Arial"/>
          <w:b/>
        </w:rPr>
        <w:t>e-mail discussion:</w:t>
      </w:r>
    </w:p>
    <w:p w14:paraId="39D83F7B" w14:textId="77777777" w:rsidR="008306B7" w:rsidRDefault="00F80A0A">
      <w:pPr>
        <w:spacing w:before="100" w:beforeAutospacing="1" w:after="100" w:afterAutospacing="1"/>
      </w:pPr>
      <w:r>
        <w:t>LiMeng (Huawei) suggests to merge this document into S2-2106121.</w:t>
      </w:r>
      <w:r>
        <w:br/>
        <w:t>==== 8.X, 9.X Revisions Deadline ====</w:t>
      </w:r>
      <w:r>
        <w:br/>
        <w:t>==== 8.X, 9.X Final Deadline ====.</w:t>
      </w:r>
    </w:p>
    <w:p w14:paraId="38082EE5" w14:textId="77777777" w:rsidR="008306B7" w:rsidRDefault="00F80A0A">
      <w:pPr>
        <w:keepNext/>
        <w:spacing w:before="100" w:beforeAutospacing="1" w:after="100" w:afterAutospacing="1"/>
        <w:rPr>
          <w:rFonts w:cs="Arial"/>
          <w:b/>
        </w:rPr>
      </w:pPr>
      <w:r>
        <w:rPr>
          <w:rFonts w:cs="Arial"/>
          <w:b/>
        </w:rPr>
        <w:t>Status:</w:t>
      </w:r>
    </w:p>
    <w:p w14:paraId="2CFBDF89" w14:textId="77777777" w:rsidR="008306B7" w:rsidRDefault="00F80A0A">
      <w:pPr>
        <w:spacing w:before="100" w:beforeAutospacing="1" w:after="100" w:afterAutospacing="1"/>
      </w:pPr>
      <w:r>
        <w:t>Merged into S2-2106937.</w:t>
      </w:r>
    </w:p>
    <w:p w14:paraId="55BB442A" w14:textId="77777777" w:rsidR="008306B7" w:rsidRDefault="00F80A0A">
      <w:pPr>
        <w:keepNext/>
        <w:keepLines/>
        <w:pBdr>
          <w:top w:val="single" w:sz="4" w:space="1" w:color="auto"/>
        </w:pBdr>
        <w:spacing w:before="100" w:beforeAutospacing="1" w:after="100" w:afterAutospacing="1"/>
      </w:pPr>
      <w:r>
        <w:rPr>
          <w:color w:val="0000FF"/>
        </w:rPr>
        <w:t>TD S2-2105916</w:t>
      </w:r>
      <w:r>
        <w:t xml:space="preserve"> (P-CR) 23.247: Clarification on MBS Session activation and deactivation.. (Source: CATT, CBN).</w:t>
      </w:r>
      <w:r>
        <w:br/>
      </w:r>
      <w:r>
        <w:rPr>
          <w:b/>
        </w:rPr>
        <w:t>Document for:</w:t>
      </w:r>
      <w:r>
        <w:t xml:space="preserve"> Approval.</w:t>
      </w:r>
      <w:r>
        <w:br/>
      </w:r>
      <w:r>
        <w:rPr>
          <w:b/>
        </w:rPr>
        <w:t>Abstract:</w:t>
      </w:r>
      <w:r>
        <w:t xml:space="preserve"> This contribution proposes clarifications/updates to multicast MBS Session activation and deactivation procedures.</w:t>
      </w:r>
    </w:p>
    <w:p w14:paraId="0C32DE58" w14:textId="77777777" w:rsidR="008306B7" w:rsidRDefault="00F80A0A">
      <w:pPr>
        <w:keepNext/>
        <w:spacing w:before="100" w:beforeAutospacing="1" w:after="100" w:afterAutospacing="1"/>
        <w:rPr>
          <w:rFonts w:cs="Arial"/>
          <w:b/>
        </w:rPr>
      </w:pPr>
      <w:r>
        <w:rPr>
          <w:rFonts w:cs="Arial"/>
          <w:b/>
        </w:rPr>
        <w:t>Comment:</w:t>
      </w:r>
    </w:p>
    <w:p w14:paraId="16889CB4" w14:textId="77777777" w:rsidR="008306B7" w:rsidRDefault="00F80A0A">
      <w:pPr>
        <w:spacing w:before="100" w:beforeAutospacing="1" w:after="100" w:afterAutospacing="1"/>
      </w:pPr>
      <w:r>
        <w:t>Merged into S2-2106937.</w:t>
      </w:r>
    </w:p>
    <w:p w14:paraId="11F06ADA" w14:textId="77777777" w:rsidR="008306B7" w:rsidRDefault="00F80A0A">
      <w:pPr>
        <w:keepNext/>
        <w:spacing w:before="100" w:beforeAutospacing="1" w:after="100" w:afterAutospacing="1"/>
        <w:rPr>
          <w:rFonts w:cs="Arial"/>
          <w:b/>
        </w:rPr>
      </w:pPr>
      <w:r>
        <w:rPr>
          <w:rFonts w:cs="Arial"/>
          <w:b/>
        </w:rPr>
        <w:t>Discussion and conclusion:</w:t>
      </w:r>
    </w:p>
    <w:p w14:paraId="4F3FEF48" w14:textId="77777777" w:rsidR="008306B7" w:rsidRDefault="00F80A0A">
      <w:pPr>
        <w:spacing w:before="100" w:beforeAutospacing="1" w:after="100" w:afterAutospacing="1"/>
      </w:pPr>
      <w:r>
        <w:t>-</w:t>
      </w:r>
    </w:p>
    <w:p w14:paraId="62CB7EF0" w14:textId="77777777" w:rsidR="008306B7" w:rsidRDefault="00F80A0A">
      <w:pPr>
        <w:keepNext/>
        <w:spacing w:before="100" w:beforeAutospacing="1" w:after="100" w:afterAutospacing="1"/>
        <w:rPr>
          <w:rFonts w:cs="Arial"/>
          <w:b/>
        </w:rPr>
      </w:pPr>
      <w:r>
        <w:rPr>
          <w:rFonts w:cs="Arial"/>
          <w:b/>
        </w:rPr>
        <w:t>e-mail discussion:</w:t>
      </w:r>
    </w:p>
    <w:p w14:paraId="33D1989A" w14:textId="77777777" w:rsidR="008306B7" w:rsidRDefault="00F80A0A">
      <w:pPr>
        <w:spacing w:before="100" w:beforeAutospacing="1" w:after="100" w:afterAutospacing="1"/>
      </w:pPr>
      <w:r>
        <w:t>LiMeng (Huawei) suggests to merge this document into S2-2106121.</w:t>
      </w:r>
      <w:r>
        <w:br/>
        <w:t>==== 8.X, 9.X Revisions Deadline ====</w:t>
      </w:r>
      <w:r>
        <w:br/>
        <w:t>==== 8.X, 9.X Final Deadline ====.</w:t>
      </w:r>
    </w:p>
    <w:p w14:paraId="0AD81681" w14:textId="77777777" w:rsidR="008306B7" w:rsidRDefault="00F80A0A">
      <w:pPr>
        <w:keepNext/>
        <w:spacing w:before="100" w:beforeAutospacing="1" w:after="100" w:afterAutospacing="1"/>
        <w:rPr>
          <w:rFonts w:cs="Arial"/>
          <w:b/>
        </w:rPr>
      </w:pPr>
      <w:r>
        <w:rPr>
          <w:rFonts w:cs="Arial"/>
          <w:b/>
        </w:rPr>
        <w:t>Status:</w:t>
      </w:r>
    </w:p>
    <w:p w14:paraId="1EE3FC14" w14:textId="77777777" w:rsidR="008306B7" w:rsidRDefault="00F80A0A">
      <w:pPr>
        <w:spacing w:before="100" w:beforeAutospacing="1" w:after="100" w:afterAutospacing="1"/>
      </w:pPr>
      <w:r>
        <w:t>Merged into S2-2106937.</w:t>
      </w:r>
    </w:p>
    <w:p w14:paraId="2B4A3AFF" w14:textId="77777777" w:rsidR="008306B7" w:rsidRDefault="00F80A0A">
      <w:pPr>
        <w:keepNext/>
        <w:keepLines/>
        <w:pBdr>
          <w:top w:val="single" w:sz="4" w:space="1" w:color="auto"/>
        </w:pBdr>
        <w:spacing w:before="100" w:beforeAutospacing="1" w:after="100" w:afterAutospacing="1"/>
      </w:pPr>
      <w:r>
        <w:rPr>
          <w:color w:val="0000FF"/>
        </w:rPr>
        <w:t>TD S2-2106121</w:t>
      </w:r>
      <w:r>
        <w:t xml:space="preserve"> (P-CR) 23.247: Further clarification for MBS session activation and deactivation.. (Source: Huawei, HiSilicon).</w:t>
      </w:r>
      <w:r>
        <w:br/>
      </w:r>
      <w:r>
        <w:rPr>
          <w:b/>
        </w:rPr>
        <w:t>Document for:</w:t>
      </w:r>
      <w:r>
        <w:t xml:space="preserve"> Approval.</w:t>
      </w:r>
      <w:r>
        <w:br/>
      </w:r>
      <w:r>
        <w:rPr>
          <w:b/>
        </w:rPr>
        <w:t>Abstract:</w:t>
      </w:r>
      <w:r>
        <w:t xml:space="preserve"> This contribution do further clarification for MBS session activation and deactivation.</w:t>
      </w:r>
    </w:p>
    <w:p w14:paraId="59C61729" w14:textId="77777777" w:rsidR="008306B7" w:rsidRDefault="00F80A0A">
      <w:pPr>
        <w:keepNext/>
        <w:spacing w:before="100" w:beforeAutospacing="1" w:after="100" w:afterAutospacing="1"/>
        <w:rPr>
          <w:rFonts w:cs="Arial"/>
          <w:b/>
        </w:rPr>
      </w:pPr>
      <w:r>
        <w:rPr>
          <w:rFonts w:cs="Arial"/>
          <w:b/>
        </w:rPr>
        <w:t>Comment:</w:t>
      </w:r>
    </w:p>
    <w:p w14:paraId="1F736786" w14:textId="77777777" w:rsidR="008306B7" w:rsidRDefault="00F80A0A">
      <w:pPr>
        <w:spacing w:before="100" w:beforeAutospacing="1" w:after="100" w:afterAutospacing="1"/>
      </w:pPr>
      <w:r>
        <w:t>r11 agreed. Revised to S2-2106937, merging S2-2105637, S2-2105650, S2-2105893, S2-2105916, S2-2106334, S2-2106360 and S2-2106466.</w:t>
      </w:r>
    </w:p>
    <w:p w14:paraId="29573B2D" w14:textId="77777777" w:rsidR="008306B7" w:rsidRDefault="00F80A0A">
      <w:pPr>
        <w:keepNext/>
        <w:spacing w:before="100" w:beforeAutospacing="1" w:after="100" w:afterAutospacing="1"/>
        <w:rPr>
          <w:rFonts w:cs="Arial"/>
          <w:b/>
        </w:rPr>
      </w:pPr>
      <w:r>
        <w:rPr>
          <w:rFonts w:cs="Arial"/>
          <w:b/>
        </w:rPr>
        <w:t>Discussion and conclusion:</w:t>
      </w:r>
    </w:p>
    <w:p w14:paraId="1285E95E" w14:textId="77777777" w:rsidR="008306B7" w:rsidRDefault="00F80A0A">
      <w:pPr>
        <w:spacing w:before="100" w:beforeAutospacing="1" w:after="100" w:afterAutospacing="1"/>
      </w:pPr>
      <w:r>
        <w:t>-</w:t>
      </w:r>
    </w:p>
    <w:p w14:paraId="36568195" w14:textId="77777777" w:rsidR="008306B7" w:rsidRDefault="00F80A0A">
      <w:pPr>
        <w:keepNext/>
        <w:spacing w:before="100" w:beforeAutospacing="1" w:after="100" w:afterAutospacing="1"/>
        <w:rPr>
          <w:rFonts w:cs="Arial"/>
          <w:b/>
        </w:rPr>
      </w:pPr>
      <w:r>
        <w:rPr>
          <w:rFonts w:cs="Arial"/>
          <w:b/>
        </w:rPr>
        <w:t>e-mail discussion:</w:t>
      </w:r>
    </w:p>
    <w:p w14:paraId="2FB60114" w14:textId="77777777" w:rsidR="008306B7" w:rsidRDefault="00F80A0A">
      <w:pPr>
        <w:spacing w:before="100" w:beforeAutospacing="1" w:after="100" w:afterAutospacing="1"/>
      </w:pPr>
      <w:r>
        <w:t>Fenqin (Huawei) provides r01</w:t>
      </w:r>
      <w:r>
        <w:br/>
        <w:t>Zhenhua (vivo) provides r02 to merge content from 6334</w:t>
      </w:r>
      <w:r>
        <w:br/>
        <w:t>Thomas (Nokia) provides r03</w:t>
      </w:r>
      <w:r>
        <w:br/>
        <w:t>Xiaoyan (CATT) provides r04.</w:t>
      </w:r>
      <w:r>
        <w:br/>
        <w:t>Fenqin (Huawei) provides r05</w:t>
      </w:r>
      <w:r>
        <w:br/>
        <w:t>Judy (Ericsson) provides r06</w:t>
      </w:r>
      <w:r>
        <w:br/>
        <w:t>Fenqin (Huawei) provides r07</w:t>
      </w:r>
      <w:r>
        <w:br/>
        <w:t>zhendong(ZTE) provides r08,</w:t>
      </w:r>
      <w:r>
        <w:br/>
        <w:t>Fenqin (Huawei) provides r09</w:t>
      </w:r>
      <w:r>
        <w:br/>
        <w:t>Judy (Ericsson) provides r01</w:t>
      </w:r>
      <w:r>
        <w:br/>
        <w:t>==== 8.X, 9.X Revisions Deadline ====</w:t>
      </w:r>
      <w:r>
        <w:br/>
        <w:t>Fenqin (Huawei) provides r11</w:t>
      </w:r>
      <w:r>
        <w:br/>
        <w:t>==== 8.X, 9.X Final Deadline ====.</w:t>
      </w:r>
    </w:p>
    <w:p w14:paraId="74542ED5" w14:textId="77777777" w:rsidR="008306B7" w:rsidRDefault="00F80A0A">
      <w:pPr>
        <w:keepNext/>
        <w:spacing w:before="100" w:beforeAutospacing="1" w:after="100" w:afterAutospacing="1"/>
        <w:rPr>
          <w:rFonts w:cs="Arial"/>
          <w:b/>
        </w:rPr>
      </w:pPr>
      <w:r>
        <w:rPr>
          <w:rFonts w:cs="Arial"/>
          <w:b/>
        </w:rPr>
        <w:t>Status:</w:t>
      </w:r>
    </w:p>
    <w:p w14:paraId="5C95A806" w14:textId="77777777" w:rsidR="008306B7" w:rsidRDefault="00F80A0A">
      <w:pPr>
        <w:spacing w:before="100" w:beforeAutospacing="1" w:after="100" w:afterAutospacing="1"/>
      </w:pPr>
      <w:r>
        <w:t>Revised to S2-2106937, merging S2-2105637, S2-2105650, S2-2105893, S2-2105916, S2-2106334, S2-2106360 and S2-2106466.</w:t>
      </w:r>
    </w:p>
    <w:p w14:paraId="745BD7C0" w14:textId="77777777" w:rsidR="008306B7" w:rsidRDefault="00F80A0A">
      <w:pPr>
        <w:keepNext/>
        <w:keepLines/>
        <w:pBdr>
          <w:top w:val="single" w:sz="4" w:space="1" w:color="auto"/>
        </w:pBdr>
        <w:spacing w:before="100" w:beforeAutospacing="1" w:after="100" w:afterAutospacing="1"/>
      </w:pPr>
      <w:r>
        <w:rPr>
          <w:color w:val="0000FF"/>
        </w:rPr>
        <w:t>TD S2-2106937</w:t>
      </w:r>
      <w:r>
        <w:t xml:space="preserve"> (P-CR) 23.247: Further clarification for MBS session activation and deactivation.. (Source: Huawei, HiSilicon, Nokia, Nokia Shanghai-Bell, CATT, CBN, ZTE, Ericsson).</w:t>
      </w:r>
      <w:r>
        <w:br/>
      </w:r>
      <w:r>
        <w:rPr>
          <w:b/>
        </w:rPr>
        <w:t>Document for:</w:t>
      </w:r>
      <w:r>
        <w:t xml:space="preserve"> Approval.</w:t>
      </w:r>
      <w:r>
        <w:br/>
      </w:r>
      <w:r>
        <w:rPr>
          <w:b/>
        </w:rPr>
        <w:t>Abstract:</w:t>
      </w:r>
      <w:r>
        <w:t xml:space="preserve"> This contribution do further clarification for MBS session activation and deactivation.</w:t>
      </w:r>
    </w:p>
    <w:p w14:paraId="0270DE55" w14:textId="77777777" w:rsidR="008306B7" w:rsidRDefault="00F80A0A">
      <w:pPr>
        <w:keepNext/>
        <w:spacing w:before="100" w:beforeAutospacing="1" w:after="100" w:afterAutospacing="1"/>
        <w:rPr>
          <w:rFonts w:cs="Arial"/>
          <w:b/>
        </w:rPr>
      </w:pPr>
      <w:r>
        <w:rPr>
          <w:rFonts w:cs="Arial"/>
          <w:b/>
        </w:rPr>
        <w:t>Comment:</w:t>
      </w:r>
    </w:p>
    <w:p w14:paraId="3F0E26D7" w14:textId="77777777" w:rsidR="008306B7" w:rsidRDefault="00F80A0A">
      <w:pPr>
        <w:spacing w:before="100" w:beforeAutospacing="1" w:after="100" w:afterAutospacing="1"/>
      </w:pPr>
      <w:r>
        <w:t>Revision of S2-2106121r11, merging S2-2105637, S2-2105650, S2-2105893, S2-2105916, S2-2106334, S2-2106360 and S2-2106466. Approved.</w:t>
      </w:r>
    </w:p>
    <w:p w14:paraId="1CF4D649" w14:textId="77777777" w:rsidR="008306B7" w:rsidRDefault="00F80A0A">
      <w:pPr>
        <w:keepNext/>
        <w:spacing w:before="100" w:beforeAutospacing="1" w:after="100" w:afterAutospacing="1"/>
        <w:rPr>
          <w:rFonts w:cs="Arial"/>
          <w:b/>
        </w:rPr>
      </w:pPr>
      <w:r>
        <w:rPr>
          <w:rFonts w:cs="Arial"/>
          <w:b/>
        </w:rPr>
        <w:t>Discussion and conclusion:</w:t>
      </w:r>
    </w:p>
    <w:p w14:paraId="77CD6045" w14:textId="77777777" w:rsidR="008306B7" w:rsidRDefault="00F80A0A">
      <w:pPr>
        <w:spacing w:before="100" w:beforeAutospacing="1" w:after="100" w:afterAutospacing="1"/>
      </w:pPr>
      <w:r>
        <w:t>-</w:t>
      </w:r>
    </w:p>
    <w:p w14:paraId="1CF32849" w14:textId="77777777" w:rsidR="008306B7" w:rsidRDefault="00F80A0A">
      <w:pPr>
        <w:keepNext/>
        <w:spacing w:before="100" w:beforeAutospacing="1" w:after="100" w:afterAutospacing="1"/>
        <w:rPr>
          <w:rFonts w:cs="Arial"/>
          <w:b/>
        </w:rPr>
      </w:pPr>
      <w:r>
        <w:rPr>
          <w:rFonts w:cs="Arial"/>
          <w:b/>
        </w:rPr>
        <w:t>Status:</w:t>
      </w:r>
    </w:p>
    <w:p w14:paraId="375D3DAE" w14:textId="77777777" w:rsidR="008306B7" w:rsidRDefault="00F80A0A">
      <w:pPr>
        <w:spacing w:before="100" w:beforeAutospacing="1" w:after="100" w:afterAutospacing="1"/>
      </w:pPr>
      <w:r>
        <w:t>Approved.</w:t>
      </w:r>
    </w:p>
    <w:p w14:paraId="0F1408CA" w14:textId="77777777" w:rsidR="008306B7" w:rsidRDefault="00F80A0A">
      <w:pPr>
        <w:keepNext/>
        <w:keepLines/>
        <w:pBdr>
          <w:top w:val="single" w:sz="4" w:space="1" w:color="auto"/>
        </w:pBdr>
        <w:spacing w:before="100" w:beforeAutospacing="1" w:after="100" w:afterAutospacing="1"/>
      </w:pPr>
      <w:r>
        <w:rPr>
          <w:color w:val="0000FF"/>
        </w:rPr>
        <w:t>TD S2-2106360</w:t>
      </w:r>
      <w:r>
        <w:t xml:space="preserve"> (P-CR) 23.247: Resolving the ENs in the MBS session activation and deactivation procedure.. (Source: ZTE).</w:t>
      </w:r>
      <w:r>
        <w:br/>
      </w:r>
      <w:r>
        <w:rPr>
          <w:b/>
        </w:rPr>
        <w:t>Document for:</w:t>
      </w:r>
      <w:r>
        <w:t xml:space="preserve"> Approval.</w:t>
      </w:r>
      <w:r>
        <w:br/>
      </w:r>
      <w:r>
        <w:rPr>
          <w:b/>
        </w:rPr>
        <w:t>Abstract:</w:t>
      </w:r>
      <w:r>
        <w:t xml:space="preserve"> This paper proposes to resolve the EN in clause 7.2.5 on MBS session activation and deactivation procedure.</w:t>
      </w:r>
    </w:p>
    <w:p w14:paraId="0EA1F94A" w14:textId="77777777" w:rsidR="008306B7" w:rsidRDefault="00F80A0A">
      <w:pPr>
        <w:keepNext/>
        <w:spacing w:before="100" w:beforeAutospacing="1" w:after="100" w:afterAutospacing="1"/>
        <w:rPr>
          <w:rFonts w:cs="Arial"/>
          <w:b/>
        </w:rPr>
      </w:pPr>
      <w:r>
        <w:rPr>
          <w:rFonts w:cs="Arial"/>
          <w:b/>
        </w:rPr>
        <w:t>Comment:</w:t>
      </w:r>
    </w:p>
    <w:p w14:paraId="76E53F6E" w14:textId="77777777" w:rsidR="008306B7" w:rsidRDefault="00F80A0A">
      <w:pPr>
        <w:spacing w:before="100" w:beforeAutospacing="1" w:after="100" w:afterAutospacing="1"/>
      </w:pPr>
      <w:r>
        <w:t>Merged into S2-2106937.</w:t>
      </w:r>
    </w:p>
    <w:p w14:paraId="53BF5DF7" w14:textId="77777777" w:rsidR="008306B7" w:rsidRDefault="00F80A0A">
      <w:pPr>
        <w:keepNext/>
        <w:spacing w:before="100" w:beforeAutospacing="1" w:after="100" w:afterAutospacing="1"/>
        <w:rPr>
          <w:rFonts w:cs="Arial"/>
          <w:b/>
        </w:rPr>
      </w:pPr>
      <w:r>
        <w:rPr>
          <w:rFonts w:cs="Arial"/>
          <w:b/>
        </w:rPr>
        <w:t>Discussion and conclusion:</w:t>
      </w:r>
    </w:p>
    <w:p w14:paraId="6F84A212" w14:textId="77777777" w:rsidR="008306B7" w:rsidRDefault="00F80A0A">
      <w:pPr>
        <w:spacing w:before="100" w:beforeAutospacing="1" w:after="100" w:afterAutospacing="1"/>
      </w:pPr>
      <w:r>
        <w:t>-</w:t>
      </w:r>
    </w:p>
    <w:p w14:paraId="4E4A8878" w14:textId="77777777" w:rsidR="008306B7" w:rsidRDefault="00F80A0A">
      <w:pPr>
        <w:keepNext/>
        <w:spacing w:before="100" w:beforeAutospacing="1" w:after="100" w:afterAutospacing="1"/>
        <w:rPr>
          <w:rFonts w:cs="Arial"/>
          <w:b/>
        </w:rPr>
      </w:pPr>
      <w:r>
        <w:rPr>
          <w:rFonts w:cs="Arial"/>
          <w:b/>
        </w:rPr>
        <w:t>e-mail discussion:</w:t>
      </w:r>
    </w:p>
    <w:p w14:paraId="1C624E38" w14:textId="77777777" w:rsidR="008306B7" w:rsidRDefault="00F80A0A">
      <w:pPr>
        <w:spacing w:before="100" w:beforeAutospacing="1" w:after="100" w:afterAutospacing="1"/>
      </w:pPr>
      <w:r>
        <w:t>LiMeng (Huawei) suggests to merge this document into S2-2106121.</w:t>
      </w:r>
      <w:r>
        <w:br/>
        <w:t>==== 8.X, 9.X Revisions Deadline ====</w:t>
      </w:r>
      <w:r>
        <w:br/>
        <w:t>==== 8.X, 9.X Final Deadline ====.</w:t>
      </w:r>
    </w:p>
    <w:p w14:paraId="025F8008" w14:textId="77777777" w:rsidR="008306B7" w:rsidRDefault="00F80A0A">
      <w:pPr>
        <w:keepNext/>
        <w:spacing w:before="100" w:beforeAutospacing="1" w:after="100" w:afterAutospacing="1"/>
        <w:rPr>
          <w:rFonts w:cs="Arial"/>
          <w:b/>
        </w:rPr>
      </w:pPr>
      <w:r>
        <w:rPr>
          <w:rFonts w:cs="Arial"/>
          <w:b/>
        </w:rPr>
        <w:t>Status:</w:t>
      </w:r>
    </w:p>
    <w:p w14:paraId="24BF6389" w14:textId="77777777" w:rsidR="008306B7" w:rsidRDefault="00F80A0A">
      <w:pPr>
        <w:spacing w:before="100" w:beforeAutospacing="1" w:after="100" w:afterAutospacing="1"/>
      </w:pPr>
      <w:r>
        <w:t>Merged into S2-2106937.</w:t>
      </w:r>
    </w:p>
    <w:p w14:paraId="5D5A5430" w14:textId="77777777" w:rsidR="008306B7" w:rsidRDefault="00F80A0A">
      <w:pPr>
        <w:keepNext/>
        <w:keepLines/>
        <w:pBdr>
          <w:top w:val="single" w:sz="4" w:space="1" w:color="auto"/>
        </w:pBdr>
        <w:spacing w:before="100" w:beforeAutospacing="1" w:after="100" w:afterAutospacing="1"/>
      </w:pPr>
      <w:r>
        <w:rPr>
          <w:color w:val="0000FF"/>
        </w:rPr>
        <w:t>TD S2-2106334</w:t>
      </w:r>
      <w:r>
        <w:t xml:space="preserve"> (P-CR) 23.247: Modification on activation and deactivation.. (Source: vivo).</w:t>
      </w:r>
      <w:r>
        <w:br/>
      </w:r>
      <w:r>
        <w:rPr>
          <w:b/>
        </w:rPr>
        <w:t>Document for:</w:t>
      </w:r>
      <w:r>
        <w:t xml:space="preserve"> Approval.</w:t>
      </w:r>
      <w:r>
        <w:br/>
      </w:r>
      <w:r>
        <w:rPr>
          <w:b/>
        </w:rPr>
        <w:t>Abstract:</w:t>
      </w:r>
      <w:r>
        <w:t xml:space="preserve"> Modification on activation and deactivation procedures.</w:t>
      </w:r>
    </w:p>
    <w:p w14:paraId="6D5CA8F9" w14:textId="77777777" w:rsidR="008306B7" w:rsidRDefault="00F80A0A">
      <w:pPr>
        <w:keepNext/>
        <w:spacing w:before="100" w:beforeAutospacing="1" w:after="100" w:afterAutospacing="1"/>
        <w:rPr>
          <w:rFonts w:cs="Arial"/>
          <w:b/>
        </w:rPr>
      </w:pPr>
      <w:r>
        <w:rPr>
          <w:rFonts w:cs="Arial"/>
          <w:b/>
        </w:rPr>
        <w:t>Comment:</w:t>
      </w:r>
    </w:p>
    <w:p w14:paraId="16CB5C1C" w14:textId="77777777" w:rsidR="008306B7" w:rsidRDefault="00F80A0A">
      <w:pPr>
        <w:spacing w:before="100" w:beforeAutospacing="1" w:after="100" w:afterAutospacing="1"/>
      </w:pPr>
      <w:r>
        <w:t>Merged into S2-2106937.</w:t>
      </w:r>
    </w:p>
    <w:p w14:paraId="12995732" w14:textId="77777777" w:rsidR="008306B7" w:rsidRDefault="00F80A0A">
      <w:pPr>
        <w:keepNext/>
        <w:spacing w:before="100" w:beforeAutospacing="1" w:after="100" w:afterAutospacing="1"/>
        <w:rPr>
          <w:rFonts w:cs="Arial"/>
          <w:b/>
        </w:rPr>
      </w:pPr>
      <w:r>
        <w:rPr>
          <w:rFonts w:cs="Arial"/>
          <w:b/>
        </w:rPr>
        <w:t>Discussion and conclusion:</w:t>
      </w:r>
    </w:p>
    <w:p w14:paraId="1FB2D569" w14:textId="77777777" w:rsidR="008306B7" w:rsidRDefault="00F80A0A">
      <w:pPr>
        <w:spacing w:before="100" w:beforeAutospacing="1" w:after="100" w:afterAutospacing="1"/>
      </w:pPr>
      <w:r>
        <w:t>-</w:t>
      </w:r>
    </w:p>
    <w:p w14:paraId="2AB1D21F" w14:textId="77777777" w:rsidR="008306B7" w:rsidRDefault="00F80A0A">
      <w:pPr>
        <w:keepNext/>
        <w:spacing w:before="100" w:beforeAutospacing="1" w:after="100" w:afterAutospacing="1"/>
        <w:rPr>
          <w:rFonts w:cs="Arial"/>
          <w:b/>
        </w:rPr>
      </w:pPr>
      <w:r>
        <w:rPr>
          <w:rFonts w:cs="Arial"/>
          <w:b/>
        </w:rPr>
        <w:t>e-mail discussion:</w:t>
      </w:r>
    </w:p>
    <w:p w14:paraId="02D6B2DA" w14:textId="77777777" w:rsidR="008306B7" w:rsidRDefault="00F80A0A">
      <w:pPr>
        <w:spacing w:before="100" w:beforeAutospacing="1" w:after="100" w:afterAutospacing="1"/>
      </w:pPr>
      <w:r>
        <w:t>LiMeng (Huawei) suggests to merge this document into S2-2106121.</w:t>
      </w:r>
      <w:r>
        <w:br/>
        <w:t>==== 8.X, 9.X Revisions Deadline ====</w:t>
      </w:r>
      <w:r>
        <w:br/>
        <w:t>==== 8.X, 9.X Final Deadline ====.</w:t>
      </w:r>
    </w:p>
    <w:p w14:paraId="01980288" w14:textId="77777777" w:rsidR="008306B7" w:rsidRDefault="00F80A0A">
      <w:pPr>
        <w:keepNext/>
        <w:spacing w:before="100" w:beforeAutospacing="1" w:after="100" w:afterAutospacing="1"/>
        <w:rPr>
          <w:rFonts w:cs="Arial"/>
          <w:b/>
        </w:rPr>
      </w:pPr>
      <w:r>
        <w:rPr>
          <w:rFonts w:cs="Arial"/>
          <w:b/>
        </w:rPr>
        <w:t>Status:</w:t>
      </w:r>
    </w:p>
    <w:p w14:paraId="3FA5CAC3" w14:textId="77777777" w:rsidR="008306B7" w:rsidRDefault="00F80A0A">
      <w:pPr>
        <w:spacing w:before="100" w:beforeAutospacing="1" w:after="100" w:afterAutospacing="1"/>
      </w:pPr>
      <w:r>
        <w:t>Merged into S2-2106937.</w:t>
      </w:r>
    </w:p>
    <w:p w14:paraId="566083E2" w14:textId="77777777" w:rsidR="008306B7" w:rsidRDefault="00F80A0A">
      <w:pPr>
        <w:pStyle w:val="Heading2"/>
        <w:rPr>
          <w:rFonts w:eastAsia="Times New Roman"/>
          <w:color w:val="0000FF"/>
        </w:rPr>
      </w:pPr>
      <w:r>
        <w:rPr>
          <w:rFonts w:eastAsia="Times New Roman"/>
          <w:color w:val="0000FF"/>
        </w:rPr>
        <w:t>MBS Session configuration and PCC</w:t>
      </w:r>
    </w:p>
    <w:p w14:paraId="4FB05529" w14:textId="77777777" w:rsidR="008306B7" w:rsidRDefault="00F80A0A">
      <w:pPr>
        <w:keepNext/>
        <w:keepLines/>
        <w:pBdr>
          <w:top w:val="single" w:sz="4" w:space="1" w:color="auto"/>
        </w:pBdr>
        <w:spacing w:before="100" w:beforeAutospacing="1" w:after="100" w:afterAutospacing="1"/>
      </w:pPr>
      <w:r>
        <w:rPr>
          <w:color w:val="0000FF"/>
        </w:rPr>
        <w:t>TD S2-2105653</w:t>
      </w:r>
      <w:r>
        <w:t xml:space="preserve"> (P-CR) 23.247: Policy Control for MBS Session .. (Source: Ericsson).</w:t>
      </w:r>
      <w:r>
        <w:br/>
      </w:r>
      <w:r>
        <w:rPr>
          <w:b/>
        </w:rPr>
        <w:t>Document for:</w:t>
      </w:r>
      <w:r>
        <w:t xml:space="preserve"> Approval.</w:t>
      </w:r>
      <w:r>
        <w:br/>
      </w:r>
      <w:r>
        <w:rPr>
          <w:b/>
        </w:rPr>
        <w:t>Abstract:</w:t>
      </w:r>
      <w:r>
        <w:t xml:space="preserve"> This paper analyses the current PCC proposal and propose a way forward.</w:t>
      </w:r>
    </w:p>
    <w:p w14:paraId="3ABFDA7D" w14:textId="77777777" w:rsidR="008306B7" w:rsidRDefault="00F80A0A">
      <w:pPr>
        <w:keepNext/>
        <w:spacing w:before="100" w:beforeAutospacing="1" w:after="100" w:afterAutospacing="1"/>
        <w:rPr>
          <w:rFonts w:cs="Arial"/>
          <w:b/>
        </w:rPr>
      </w:pPr>
      <w:r>
        <w:rPr>
          <w:rFonts w:cs="Arial"/>
          <w:b/>
        </w:rPr>
        <w:t>Comment:</w:t>
      </w:r>
    </w:p>
    <w:p w14:paraId="6D2DCA05" w14:textId="77777777" w:rsidR="008306B7" w:rsidRDefault="00F80A0A">
      <w:pPr>
        <w:spacing w:before="100" w:beforeAutospacing="1" w:after="100" w:afterAutospacing="1"/>
      </w:pPr>
      <w:r>
        <w:t>Postponed.</w:t>
      </w:r>
    </w:p>
    <w:p w14:paraId="10AC0F24" w14:textId="77777777" w:rsidR="008306B7" w:rsidRDefault="00F80A0A">
      <w:pPr>
        <w:keepNext/>
        <w:spacing w:before="100" w:beforeAutospacing="1" w:after="100" w:afterAutospacing="1"/>
        <w:rPr>
          <w:rFonts w:cs="Arial"/>
          <w:b/>
        </w:rPr>
      </w:pPr>
      <w:r>
        <w:rPr>
          <w:rFonts w:cs="Arial"/>
          <w:b/>
        </w:rPr>
        <w:t>Discussion and conclusion:</w:t>
      </w:r>
    </w:p>
    <w:p w14:paraId="33CD8C28" w14:textId="77777777" w:rsidR="008306B7" w:rsidRDefault="00F80A0A">
      <w:pPr>
        <w:spacing w:before="100" w:beforeAutospacing="1" w:after="100" w:afterAutospacing="1"/>
      </w:pPr>
      <w:r>
        <w:t>-</w:t>
      </w:r>
    </w:p>
    <w:p w14:paraId="6F869738" w14:textId="77777777" w:rsidR="008306B7" w:rsidRDefault="00F80A0A">
      <w:pPr>
        <w:keepNext/>
        <w:spacing w:before="100" w:beforeAutospacing="1" w:after="100" w:afterAutospacing="1"/>
        <w:rPr>
          <w:rFonts w:cs="Arial"/>
          <w:b/>
        </w:rPr>
      </w:pPr>
      <w:r>
        <w:rPr>
          <w:rFonts w:cs="Arial"/>
          <w:b/>
        </w:rPr>
        <w:t>e-mail discussion:</w:t>
      </w:r>
    </w:p>
    <w:p w14:paraId="1964447E" w14:textId="77777777" w:rsidR="008306B7" w:rsidRDefault="00F80A0A">
      <w:pPr>
        <w:spacing w:before="100" w:beforeAutospacing="1" w:after="100" w:afterAutospacing="1"/>
      </w:pPr>
      <w:r>
        <w:t>Thomas (Nokia) suggest noting this PCR</w:t>
      </w:r>
      <w:r>
        <w:br/>
        <w:t>Judy (Ericsson) encourages Thomas (Nokia) to read the justification of 5653, and reconsider his position. r01 is provided.</w:t>
      </w:r>
      <w:r>
        <w:br/>
        <w:t>==== 8.X, 9.X Revisions Deadline ====</w:t>
      </w:r>
      <w:r>
        <w:br/>
        <w:t>LiMeng (Huawei) thinks we can focus on S2-2106453 for clause 7.1.1. Suggests to postpone this document.</w:t>
      </w:r>
      <w:r>
        <w:br/>
        <w:t>zhendong(ZTE) agree with limeng, to focus on 6453 and postpone this one,</w:t>
      </w:r>
      <w:r>
        <w:br/>
        <w:t>Judy (Ericsson) responds to zhendong(ZTE) and LiMeng (Huawei): it seems that issues/complexities raised in 5653 haven't got sufficient awareness. If you need more time, I assume postponing is the only choice. I request to revisit the MBS PCC solution next meeting.</w:t>
      </w:r>
      <w:r>
        <w:br/>
        <w:t>LiMeng (Huawei) agrees to have further offline discussion before the next meeting.</w:t>
      </w:r>
      <w:r>
        <w:br/>
        <w:t>Thomas(Nokia) also support to focus on 6453 and postpone this one,</w:t>
      </w:r>
      <w:r>
        <w:br/>
        <w:t>==== 8.X, 9.X Final Deadline ====.</w:t>
      </w:r>
    </w:p>
    <w:p w14:paraId="36A46712" w14:textId="77777777" w:rsidR="008306B7" w:rsidRDefault="00F80A0A">
      <w:pPr>
        <w:keepNext/>
        <w:spacing w:before="100" w:beforeAutospacing="1" w:after="100" w:afterAutospacing="1"/>
        <w:rPr>
          <w:rFonts w:cs="Arial"/>
          <w:b/>
        </w:rPr>
      </w:pPr>
      <w:r>
        <w:rPr>
          <w:rFonts w:cs="Arial"/>
          <w:b/>
        </w:rPr>
        <w:t>Status:</w:t>
      </w:r>
    </w:p>
    <w:p w14:paraId="5C12FA73" w14:textId="77777777" w:rsidR="008306B7" w:rsidRDefault="00F80A0A">
      <w:pPr>
        <w:spacing w:before="100" w:beforeAutospacing="1" w:after="100" w:afterAutospacing="1"/>
      </w:pPr>
      <w:r>
        <w:t>Postponed.</w:t>
      </w:r>
    </w:p>
    <w:p w14:paraId="5F1EF09B" w14:textId="77777777" w:rsidR="008306B7" w:rsidRDefault="00F80A0A">
      <w:pPr>
        <w:keepNext/>
        <w:keepLines/>
        <w:pBdr>
          <w:top w:val="single" w:sz="4" w:space="1" w:color="auto"/>
        </w:pBdr>
        <w:spacing w:before="100" w:beforeAutospacing="1" w:after="100" w:afterAutospacing="1"/>
      </w:pPr>
      <w:r>
        <w:rPr>
          <w:color w:val="0000FF"/>
        </w:rPr>
        <w:t>TD S2-2106076</w:t>
      </w:r>
      <w:r>
        <w:t xml:space="preserve"> (P-CR) 23.247: Combine MBS session parameter provisioning.. (Source: Huawei, HiSilicon).</w:t>
      </w:r>
      <w:r>
        <w:br/>
      </w:r>
      <w:r>
        <w:rPr>
          <w:b/>
        </w:rPr>
        <w:t>Document for:</w:t>
      </w:r>
      <w:r>
        <w:t xml:space="preserve"> Approval.</w:t>
      </w:r>
      <w:r>
        <w:br/>
      </w:r>
      <w:r>
        <w:rPr>
          <w:b/>
        </w:rPr>
        <w:t>Abstract:</w:t>
      </w:r>
      <w:r>
        <w:t xml:space="preserve"> This contribution combines the parameter provisioning procedures with/without PCC.</w:t>
      </w:r>
    </w:p>
    <w:p w14:paraId="41015A8D" w14:textId="77777777" w:rsidR="008306B7" w:rsidRDefault="00F80A0A">
      <w:pPr>
        <w:keepNext/>
        <w:spacing w:before="100" w:beforeAutospacing="1" w:after="100" w:afterAutospacing="1"/>
        <w:rPr>
          <w:rFonts w:cs="Arial"/>
          <w:b/>
        </w:rPr>
      </w:pPr>
      <w:r>
        <w:rPr>
          <w:rFonts w:cs="Arial"/>
          <w:b/>
        </w:rPr>
        <w:t>Comment:</w:t>
      </w:r>
    </w:p>
    <w:p w14:paraId="6BFBB0CE" w14:textId="77777777" w:rsidR="008306B7" w:rsidRDefault="00F80A0A">
      <w:pPr>
        <w:spacing w:before="100" w:beforeAutospacing="1" w:after="100" w:afterAutospacing="1"/>
      </w:pPr>
      <w:r>
        <w:t>Merged into S2-2106938.</w:t>
      </w:r>
    </w:p>
    <w:p w14:paraId="31BACA05" w14:textId="77777777" w:rsidR="008306B7" w:rsidRDefault="00F80A0A">
      <w:pPr>
        <w:keepNext/>
        <w:spacing w:before="100" w:beforeAutospacing="1" w:after="100" w:afterAutospacing="1"/>
        <w:rPr>
          <w:rFonts w:cs="Arial"/>
          <w:b/>
        </w:rPr>
      </w:pPr>
      <w:r>
        <w:rPr>
          <w:rFonts w:cs="Arial"/>
          <w:b/>
        </w:rPr>
        <w:t>Discussion and conclusion:</w:t>
      </w:r>
    </w:p>
    <w:p w14:paraId="65E4ECF8" w14:textId="77777777" w:rsidR="008306B7" w:rsidRDefault="00F80A0A">
      <w:pPr>
        <w:spacing w:before="100" w:beforeAutospacing="1" w:after="100" w:afterAutospacing="1"/>
      </w:pPr>
      <w:r>
        <w:t>-</w:t>
      </w:r>
    </w:p>
    <w:p w14:paraId="1A63C70E" w14:textId="77777777" w:rsidR="008306B7" w:rsidRDefault="00F80A0A">
      <w:pPr>
        <w:keepNext/>
        <w:spacing w:before="100" w:beforeAutospacing="1" w:after="100" w:afterAutospacing="1"/>
        <w:rPr>
          <w:rFonts w:cs="Arial"/>
          <w:b/>
        </w:rPr>
      </w:pPr>
      <w:r>
        <w:rPr>
          <w:rFonts w:cs="Arial"/>
          <w:b/>
        </w:rPr>
        <w:t>e-mail discussion:</w:t>
      </w:r>
    </w:p>
    <w:p w14:paraId="00D81937" w14:textId="77777777" w:rsidR="008306B7" w:rsidRDefault="00F80A0A">
      <w:pPr>
        <w:spacing w:before="100" w:beforeAutospacing="1" w:after="100" w:afterAutospacing="1"/>
      </w:pPr>
      <w:r>
        <w:t>LiMeng (Huawei) proposes to merge this document into S2-2106453.</w:t>
      </w:r>
      <w:r>
        <w:br/>
        <w:t>==== 8.X, 9.X Revisions Deadline ====</w:t>
      </w:r>
      <w:r>
        <w:br/>
        <w:t>==== 8.X, 9.X Final Deadline ====.</w:t>
      </w:r>
    </w:p>
    <w:p w14:paraId="7D4BFE23" w14:textId="77777777" w:rsidR="008306B7" w:rsidRDefault="00F80A0A">
      <w:pPr>
        <w:keepNext/>
        <w:spacing w:before="100" w:beforeAutospacing="1" w:after="100" w:afterAutospacing="1"/>
        <w:rPr>
          <w:rFonts w:cs="Arial"/>
          <w:b/>
        </w:rPr>
      </w:pPr>
      <w:r>
        <w:rPr>
          <w:rFonts w:cs="Arial"/>
          <w:b/>
        </w:rPr>
        <w:t>Status:</w:t>
      </w:r>
    </w:p>
    <w:p w14:paraId="67617688" w14:textId="77777777" w:rsidR="008306B7" w:rsidRDefault="00F80A0A">
      <w:pPr>
        <w:spacing w:before="100" w:beforeAutospacing="1" w:after="100" w:afterAutospacing="1"/>
      </w:pPr>
      <w:r>
        <w:t>Merged into S2-2106938.</w:t>
      </w:r>
    </w:p>
    <w:p w14:paraId="210D217D" w14:textId="77777777" w:rsidR="008306B7" w:rsidRDefault="00F80A0A">
      <w:pPr>
        <w:keepNext/>
        <w:keepLines/>
        <w:pBdr>
          <w:top w:val="single" w:sz="4" w:space="1" w:color="auto"/>
        </w:pBdr>
        <w:spacing w:before="100" w:beforeAutospacing="1" w:after="100" w:afterAutospacing="1"/>
      </w:pPr>
      <w:r>
        <w:rPr>
          <w:color w:val="0000FF"/>
        </w:rPr>
        <w:t>TD S2-2106443</w:t>
      </w:r>
      <w:r>
        <w:t xml:space="preserve"> (P-CR) 23.247: Initial MBS session configuration with PCC for broadcast.. (Source: Nokia, Nokia Shanghai-Bell).</w:t>
      </w:r>
      <w:r>
        <w:br/>
      </w:r>
      <w:r>
        <w:rPr>
          <w:b/>
        </w:rPr>
        <w:t>Document for:</w:t>
      </w:r>
      <w:r>
        <w:t xml:space="preserve"> Approval.</w:t>
      </w:r>
      <w:r>
        <w:br/>
      </w:r>
      <w:r>
        <w:rPr>
          <w:b/>
        </w:rPr>
        <w:t>Abstract:</w:t>
      </w:r>
      <w:r>
        <w:t xml:space="preserve"> This contribution proposes a solution to avoid duplicated signalling for the establishment of broadcast resources towards RAN nodes due to possible policy updates within the initial configuration procedures.</w:t>
      </w:r>
    </w:p>
    <w:p w14:paraId="0FCA8956" w14:textId="77777777" w:rsidR="008306B7" w:rsidRDefault="00F80A0A">
      <w:pPr>
        <w:keepNext/>
        <w:spacing w:before="100" w:beforeAutospacing="1" w:after="100" w:afterAutospacing="1"/>
        <w:rPr>
          <w:rFonts w:cs="Arial"/>
          <w:b/>
        </w:rPr>
      </w:pPr>
      <w:r>
        <w:rPr>
          <w:rFonts w:cs="Arial"/>
          <w:b/>
        </w:rPr>
        <w:t>Comment:</w:t>
      </w:r>
    </w:p>
    <w:p w14:paraId="6803624F" w14:textId="77777777" w:rsidR="008306B7" w:rsidRDefault="00F80A0A">
      <w:pPr>
        <w:spacing w:before="100" w:beforeAutospacing="1" w:after="100" w:afterAutospacing="1"/>
      </w:pPr>
      <w:r>
        <w:t>CC#4: Merged into S2-2106938.</w:t>
      </w:r>
    </w:p>
    <w:p w14:paraId="64DF6822" w14:textId="77777777" w:rsidR="008306B7" w:rsidRDefault="00F80A0A">
      <w:pPr>
        <w:keepNext/>
        <w:spacing w:before="100" w:beforeAutospacing="1" w:after="100" w:afterAutospacing="1"/>
        <w:rPr>
          <w:rFonts w:cs="Arial"/>
          <w:b/>
        </w:rPr>
      </w:pPr>
      <w:r>
        <w:rPr>
          <w:rFonts w:cs="Arial"/>
          <w:b/>
        </w:rPr>
        <w:t>Discussion and conclusion:</w:t>
      </w:r>
    </w:p>
    <w:p w14:paraId="69AACEB8" w14:textId="77777777" w:rsidR="008306B7" w:rsidRDefault="00F80A0A">
      <w:pPr>
        <w:spacing w:before="100" w:beforeAutospacing="1" w:after="100" w:afterAutospacing="1"/>
      </w:pPr>
      <w:r>
        <w:t>CC#4: This was merged into S2-2106938.</w:t>
      </w:r>
    </w:p>
    <w:p w14:paraId="58C95809" w14:textId="77777777" w:rsidR="008306B7" w:rsidRDefault="00F80A0A">
      <w:pPr>
        <w:keepNext/>
        <w:spacing w:before="100" w:beforeAutospacing="1" w:after="100" w:afterAutospacing="1"/>
        <w:rPr>
          <w:rFonts w:cs="Arial"/>
          <w:b/>
        </w:rPr>
      </w:pPr>
      <w:r>
        <w:rPr>
          <w:rFonts w:cs="Arial"/>
          <w:b/>
        </w:rPr>
        <w:t>e-mail discussion:</w:t>
      </w:r>
    </w:p>
    <w:p w14:paraId="3F434063" w14:textId="77777777" w:rsidR="008306B7" w:rsidRDefault="00F80A0A">
      <w:pPr>
        <w:spacing w:before="100" w:beforeAutospacing="1" w:after="100" w:afterAutospacing="1"/>
      </w:pPr>
      <w:r>
        <w:br/>
        <w:t>==== 8.X, 9.X Final Deadline ====.</w:t>
      </w:r>
    </w:p>
    <w:p w14:paraId="1209FE1E" w14:textId="77777777" w:rsidR="008306B7" w:rsidRDefault="00F80A0A">
      <w:pPr>
        <w:keepNext/>
        <w:spacing w:before="100" w:beforeAutospacing="1" w:after="100" w:afterAutospacing="1"/>
        <w:rPr>
          <w:rFonts w:cs="Arial"/>
          <w:b/>
        </w:rPr>
      </w:pPr>
      <w:r>
        <w:rPr>
          <w:rFonts w:cs="Arial"/>
          <w:b/>
        </w:rPr>
        <w:t>Status:</w:t>
      </w:r>
    </w:p>
    <w:p w14:paraId="24668ACF" w14:textId="77777777" w:rsidR="008306B7" w:rsidRDefault="00F80A0A">
      <w:pPr>
        <w:spacing w:before="100" w:beforeAutospacing="1" w:after="100" w:afterAutospacing="1"/>
      </w:pPr>
      <w:r>
        <w:t>Merged into S2-2106938.</w:t>
      </w:r>
    </w:p>
    <w:p w14:paraId="0CE7ECBC" w14:textId="77777777" w:rsidR="008306B7" w:rsidRDefault="00F80A0A">
      <w:pPr>
        <w:keepNext/>
        <w:keepLines/>
        <w:pBdr>
          <w:top w:val="single" w:sz="4" w:space="1" w:color="auto"/>
        </w:pBdr>
        <w:spacing w:before="100" w:beforeAutospacing="1" w:after="100" w:afterAutospacing="1"/>
      </w:pPr>
      <w:r>
        <w:rPr>
          <w:color w:val="0000FF"/>
        </w:rPr>
        <w:t>TD S2-2106353</w:t>
      </w:r>
      <w:r>
        <w:t xml:space="preserve"> (P-CR) 23.247: Update the clause 7.1.1 Configuration for MBS Session.. (Source: ZTE).</w:t>
      </w:r>
      <w:r>
        <w:br/>
      </w:r>
      <w:r>
        <w:rPr>
          <w:b/>
        </w:rPr>
        <w:t>Document for:</w:t>
      </w:r>
      <w:r>
        <w:t xml:space="preserve"> Approval.</w:t>
      </w:r>
      <w:r>
        <w:br/>
      </w:r>
      <w:r>
        <w:rPr>
          <w:b/>
        </w:rPr>
        <w:t>Abstract:</w:t>
      </w:r>
      <w:r>
        <w:t xml:space="preserve"> The paper update the Configuration for MBS session procedure to cover both PCC and non-PCC scenario for session update and removal.</w:t>
      </w:r>
    </w:p>
    <w:p w14:paraId="3871B15A" w14:textId="77777777" w:rsidR="008306B7" w:rsidRDefault="00F80A0A">
      <w:pPr>
        <w:keepNext/>
        <w:spacing w:before="100" w:beforeAutospacing="1" w:after="100" w:afterAutospacing="1"/>
        <w:rPr>
          <w:rFonts w:cs="Arial"/>
          <w:b/>
        </w:rPr>
      </w:pPr>
      <w:r>
        <w:rPr>
          <w:rFonts w:cs="Arial"/>
          <w:b/>
        </w:rPr>
        <w:t>Comment:</w:t>
      </w:r>
    </w:p>
    <w:p w14:paraId="7CADA75A" w14:textId="77777777" w:rsidR="008306B7" w:rsidRDefault="00F80A0A">
      <w:pPr>
        <w:spacing w:before="100" w:beforeAutospacing="1" w:after="100" w:afterAutospacing="1"/>
      </w:pPr>
      <w:r>
        <w:t>Merged into S2-2106938.</w:t>
      </w:r>
    </w:p>
    <w:p w14:paraId="2CFA29D9" w14:textId="77777777" w:rsidR="008306B7" w:rsidRDefault="00F80A0A">
      <w:pPr>
        <w:keepNext/>
        <w:spacing w:before="100" w:beforeAutospacing="1" w:after="100" w:afterAutospacing="1"/>
        <w:rPr>
          <w:rFonts w:cs="Arial"/>
          <w:b/>
        </w:rPr>
      </w:pPr>
      <w:r>
        <w:rPr>
          <w:rFonts w:cs="Arial"/>
          <w:b/>
        </w:rPr>
        <w:t>Discussion and conclusion:</w:t>
      </w:r>
    </w:p>
    <w:p w14:paraId="142430F1" w14:textId="77777777" w:rsidR="008306B7" w:rsidRDefault="00F80A0A">
      <w:pPr>
        <w:spacing w:before="100" w:beforeAutospacing="1" w:after="100" w:afterAutospacing="1"/>
      </w:pPr>
      <w:r>
        <w:t>-</w:t>
      </w:r>
    </w:p>
    <w:p w14:paraId="4B764F7D" w14:textId="77777777" w:rsidR="008306B7" w:rsidRDefault="00F80A0A">
      <w:pPr>
        <w:keepNext/>
        <w:spacing w:before="100" w:beforeAutospacing="1" w:after="100" w:afterAutospacing="1"/>
        <w:rPr>
          <w:rFonts w:cs="Arial"/>
          <w:b/>
        </w:rPr>
      </w:pPr>
      <w:r>
        <w:rPr>
          <w:rFonts w:cs="Arial"/>
          <w:b/>
        </w:rPr>
        <w:t>e-mail discussion:</w:t>
      </w:r>
    </w:p>
    <w:p w14:paraId="14D44242" w14:textId="77777777" w:rsidR="008306B7" w:rsidRDefault="00F80A0A">
      <w:pPr>
        <w:spacing w:before="100" w:beforeAutospacing="1" w:after="100" w:afterAutospacing="1"/>
      </w:pPr>
      <w:r>
        <w:t>LiMeng (Huawei) suggests to merge this document into S2-2106453.</w:t>
      </w:r>
      <w:r>
        <w:br/>
        <w:t>==== 8.X, 9.X Revisions Deadline ====</w:t>
      </w:r>
      <w:r>
        <w:br/>
        <w:t>==== 8.X, 9.X Final Deadline ====.</w:t>
      </w:r>
    </w:p>
    <w:p w14:paraId="2DFE9B45" w14:textId="77777777" w:rsidR="008306B7" w:rsidRDefault="00F80A0A">
      <w:pPr>
        <w:keepNext/>
        <w:spacing w:before="100" w:beforeAutospacing="1" w:after="100" w:afterAutospacing="1"/>
        <w:rPr>
          <w:rFonts w:cs="Arial"/>
          <w:b/>
        </w:rPr>
      </w:pPr>
      <w:r>
        <w:rPr>
          <w:rFonts w:cs="Arial"/>
          <w:b/>
        </w:rPr>
        <w:t>Status:</w:t>
      </w:r>
    </w:p>
    <w:p w14:paraId="1B976FE0" w14:textId="77777777" w:rsidR="008306B7" w:rsidRDefault="00F80A0A">
      <w:pPr>
        <w:spacing w:before="100" w:beforeAutospacing="1" w:after="100" w:afterAutospacing="1"/>
      </w:pPr>
      <w:r>
        <w:t>Merged into S2-2106938.</w:t>
      </w:r>
    </w:p>
    <w:p w14:paraId="1BAB94A2" w14:textId="77777777" w:rsidR="008306B7" w:rsidRDefault="00F80A0A">
      <w:pPr>
        <w:keepNext/>
        <w:keepLines/>
        <w:pBdr>
          <w:top w:val="single" w:sz="4" w:space="1" w:color="auto"/>
        </w:pBdr>
        <w:spacing w:before="100" w:beforeAutospacing="1" w:after="100" w:afterAutospacing="1"/>
      </w:pPr>
      <w:r>
        <w:rPr>
          <w:color w:val="0000FF"/>
        </w:rPr>
        <w:t>TD S2-2106352</w:t>
      </w:r>
      <w:r>
        <w:t xml:space="preserve"> (P-CR) 23.247: Resolving the ENs in the clause 7.1.1.2 Initial MBS session configuration with PCC.. (Source: ZTE).</w:t>
      </w:r>
      <w:r>
        <w:br/>
      </w:r>
      <w:r>
        <w:rPr>
          <w:b/>
        </w:rPr>
        <w:t>Document for:</w:t>
      </w:r>
      <w:r>
        <w:t xml:space="preserve"> Approval.</w:t>
      </w:r>
      <w:r>
        <w:br/>
      </w:r>
      <w:r>
        <w:rPr>
          <w:b/>
        </w:rPr>
        <w:t>Abstract:</w:t>
      </w:r>
      <w:r>
        <w:t xml:space="preserve"> The paper is to resolve the ENs in the clause 7.1.1.2 Initial MBS session configuration with PCC.</w:t>
      </w:r>
    </w:p>
    <w:p w14:paraId="2071BD6E" w14:textId="77777777" w:rsidR="008306B7" w:rsidRDefault="00F80A0A">
      <w:pPr>
        <w:keepNext/>
        <w:spacing w:before="100" w:beforeAutospacing="1" w:after="100" w:afterAutospacing="1"/>
        <w:rPr>
          <w:rFonts w:cs="Arial"/>
          <w:b/>
        </w:rPr>
      </w:pPr>
      <w:r>
        <w:rPr>
          <w:rFonts w:cs="Arial"/>
          <w:b/>
        </w:rPr>
        <w:t>Comment:</w:t>
      </w:r>
    </w:p>
    <w:p w14:paraId="467CEFBD" w14:textId="77777777" w:rsidR="008306B7" w:rsidRDefault="00F80A0A">
      <w:pPr>
        <w:spacing w:before="100" w:beforeAutospacing="1" w:after="100" w:afterAutospacing="1"/>
      </w:pPr>
      <w:r>
        <w:t>Merged into S2-2106938.</w:t>
      </w:r>
    </w:p>
    <w:p w14:paraId="42060A24" w14:textId="77777777" w:rsidR="008306B7" w:rsidRDefault="00F80A0A">
      <w:pPr>
        <w:keepNext/>
        <w:spacing w:before="100" w:beforeAutospacing="1" w:after="100" w:afterAutospacing="1"/>
        <w:rPr>
          <w:rFonts w:cs="Arial"/>
          <w:b/>
        </w:rPr>
      </w:pPr>
      <w:r>
        <w:rPr>
          <w:rFonts w:cs="Arial"/>
          <w:b/>
        </w:rPr>
        <w:t>Discussion and conclusion:</w:t>
      </w:r>
    </w:p>
    <w:p w14:paraId="7CBFD0CE" w14:textId="77777777" w:rsidR="008306B7" w:rsidRDefault="00F80A0A">
      <w:pPr>
        <w:spacing w:before="100" w:beforeAutospacing="1" w:after="100" w:afterAutospacing="1"/>
      </w:pPr>
      <w:r>
        <w:t>-</w:t>
      </w:r>
    </w:p>
    <w:p w14:paraId="65BA64D9" w14:textId="77777777" w:rsidR="008306B7" w:rsidRDefault="00F80A0A">
      <w:pPr>
        <w:keepNext/>
        <w:spacing w:before="100" w:beforeAutospacing="1" w:after="100" w:afterAutospacing="1"/>
        <w:rPr>
          <w:rFonts w:cs="Arial"/>
          <w:b/>
        </w:rPr>
      </w:pPr>
      <w:r>
        <w:rPr>
          <w:rFonts w:cs="Arial"/>
          <w:b/>
        </w:rPr>
        <w:t>e-mail discussion:</w:t>
      </w:r>
    </w:p>
    <w:p w14:paraId="3ABBB5F8" w14:textId="77777777" w:rsidR="008306B7" w:rsidRDefault="00F80A0A">
      <w:pPr>
        <w:spacing w:before="100" w:beforeAutospacing="1" w:after="100" w:afterAutospacing="1"/>
      </w:pPr>
      <w:r>
        <w:t>LiMeng (Huawei) suggests to merge this document into S2-2106453.</w:t>
      </w:r>
      <w:r>
        <w:br/>
        <w:t>==== 8.X, 9.X Revisions Deadline ====</w:t>
      </w:r>
      <w:r>
        <w:br/>
        <w:t>==== 8.X, 9.X Final Deadline ====.</w:t>
      </w:r>
    </w:p>
    <w:p w14:paraId="4E40BC77" w14:textId="77777777" w:rsidR="008306B7" w:rsidRDefault="00F80A0A">
      <w:pPr>
        <w:keepNext/>
        <w:spacing w:before="100" w:beforeAutospacing="1" w:after="100" w:afterAutospacing="1"/>
        <w:rPr>
          <w:rFonts w:cs="Arial"/>
          <w:b/>
        </w:rPr>
      </w:pPr>
      <w:r>
        <w:rPr>
          <w:rFonts w:cs="Arial"/>
          <w:b/>
        </w:rPr>
        <w:t>Status:</w:t>
      </w:r>
    </w:p>
    <w:p w14:paraId="248B051D" w14:textId="77777777" w:rsidR="008306B7" w:rsidRDefault="00F80A0A">
      <w:pPr>
        <w:spacing w:before="100" w:beforeAutospacing="1" w:after="100" w:afterAutospacing="1"/>
      </w:pPr>
      <w:r>
        <w:t>Merged into S2-2106938.</w:t>
      </w:r>
    </w:p>
    <w:p w14:paraId="044FE1E3" w14:textId="77777777" w:rsidR="008306B7" w:rsidRDefault="00F80A0A">
      <w:pPr>
        <w:keepNext/>
        <w:keepLines/>
        <w:pBdr>
          <w:top w:val="single" w:sz="4" w:space="1" w:color="auto"/>
        </w:pBdr>
        <w:spacing w:before="100" w:beforeAutospacing="1" w:after="100" w:afterAutospacing="1"/>
      </w:pPr>
      <w:r>
        <w:rPr>
          <w:color w:val="0000FF"/>
        </w:rPr>
        <w:t>TD S2-2106198</w:t>
      </w:r>
      <w:r>
        <w:t xml:space="preserve"> (P-CR) 23.247: Update the Initial MBS session configuration procedure with PCC.. (Source: Tencent).</w:t>
      </w:r>
      <w:r>
        <w:br/>
      </w:r>
      <w:r>
        <w:rPr>
          <w:b/>
        </w:rPr>
        <w:t>Document for:</w:t>
      </w:r>
      <w:r>
        <w:t xml:space="preserve"> Approval.</w:t>
      </w:r>
      <w:r>
        <w:br/>
      </w:r>
      <w:r>
        <w:rPr>
          <w:b/>
        </w:rPr>
        <w:t>Abstract:</w:t>
      </w:r>
      <w:r>
        <w:t xml:space="preserve"> This paper proposes to update the Initial MBS session configuration procedure with PCC.</w:t>
      </w:r>
    </w:p>
    <w:p w14:paraId="0799655C" w14:textId="77777777" w:rsidR="008306B7" w:rsidRDefault="00F80A0A">
      <w:pPr>
        <w:keepNext/>
        <w:spacing w:before="100" w:beforeAutospacing="1" w:after="100" w:afterAutospacing="1"/>
        <w:rPr>
          <w:rFonts w:cs="Arial"/>
          <w:b/>
        </w:rPr>
      </w:pPr>
      <w:r>
        <w:rPr>
          <w:rFonts w:cs="Arial"/>
          <w:b/>
        </w:rPr>
        <w:t>Comment:</w:t>
      </w:r>
    </w:p>
    <w:p w14:paraId="22D22E20" w14:textId="77777777" w:rsidR="008306B7" w:rsidRDefault="00F80A0A">
      <w:pPr>
        <w:spacing w:before="100" w:beforeAutospacing="1" w:after="100" w:afterAutospacing="1"/>
      </w:pPr>
      <w:r>
        <w:t>Merged into S2-2106938.</w:t>
      </w:r>
    </w:p>
    <w:p w14:paraId="744041D6" w14:textId="77777777" w:rsidR="008306B7" w:rsidRDefault="00F80A0A">
      <w:pPr>
        <w:keepNext/>
        <w:spacing w:before="100" w:beforeAutospacing="1" w:after="100" w:afterAutospacing="1"/>
        <w:rPr>
          <w:rFonts w:cs="Arial"/>
          <w:b/>
        </w:rPr>
      </w:pPr>
      <w:r>
        <w:rPr>
          <w:rFonts w:cs="Arial"/>
          <w:b/>
        </w:rPr>
        <w:t>Discussion and conclusion:</w:t>
      </w:r>
    </w:p>
    <w:p w14:paraId="602AA221" w14:textId="77777777" w:rsidR="008306B7" w:rsidRDefault="00F80A0A">
      <w:pPr>
        <w:spacing w:before="100" w:beforeAutospacing="1" w:after="100" w:afterAutospacing="1"/>
      </w:pPr>
      <w:r>
        <w:t>-</w:t>
      </w:r>
    </w:p>
    <w:p w14:paraId="5E9AC1B3" w14:textId="77777777" w:rsidR="008306B7" w:rsidRDefault="00F80A0A">
      <w:pPr>
        <w:keepNext/>
        <w:spacing w:before="100" w:beforeAutospacing="1" w:after="100" w:afterAutospacing="1"/>
        <w:rPr>
          <w:rFonts w:cs="Arial"/>
          <w:b/>
        </w:rPr>
      </w:pPr>
      <w:r>
        <w:rPr>
          <w:rFonts w:cs="Arial"/>
          <w:b/>
        </w:rPr>
        <w:t>e-mail discussion:</w:t>
      </w:r>
    </w:p>
    <w:p w14:paraId="7205D793" w14:textId="77777777" w:rsidR="008306B7" w:rsidRDefault="00F80A0A">
      <w:pPr>
        <w:spacing w:before="100" w:beforeAutospacing="1" w:after="100" w:afterAutospacing="1"/>
      </w:pPr>
      <w:r>
        <w:t>LiMeng (Huawei) suggests to merge this document into S2-2106453.</w:t>
      </w:r>
      <w:r>
        <w:br/>
        <w:t>==== 8.X, 9.X Revisions Deadline ====</w:t>
      </w:r>
      <w:r>
        <w:br/>
        <w:t>==== 8.X, 9.X Final Deadline ====.</w:t>
      </w:r>
    </w:p>
    <w:p w14:paraId="652C23A7" w14:textId="77777777" w:rsidR="008306B7" w:rsidRDefault="00F80A0A">
      <w:pPr>
        <w:keepNext/>
        <w:spacing w:before="100" w:beforeAutospacing="1" w:after="100" w:afterAutospacing="1"/>
        <w:rPr>
          <w:rFonts w:cs="Arial"/>
          <w:b/>
        </w:rPr>
      </w:pPr>
      <w:r>
        <w:rPr>
          <w:rFonts w:cs="Arial"/>
          <w:b/>
        </w:rPr>
        <w:t>Status:</w:t>
      </w:r>
    </w:p>
    <w:p w14:paraId="6960A43E" w14:textId="77777777" w:rsidR="008306B7" w:rsidRDefault="00F80A0A">
      <w:pPr>
        <w:spacing w:before="100" w:beforeAutospacing="1" w:after="100" w:afterAutospacing="1"/>
      </w:pPr>
      <w:r>
        <w:t>Merged into S2-2106938.</w:t>
      </w:r>
    </w:p>
    <w:p w14:paraId="3B89D1EA" w14:textId="77777777" w:rsidR="008306B7" w:rsidRDefault="00F80A0A">
      <w:pPr>
        <w:keepNext/>
        <w:keepLines/>
        <w:pBdr>
          <w:top w:val="single" w:sz="4" w:space="1" w:color="auto"/>
        </w:pBdr>
        <w:spacing w:before="100" w:beforeAutospacing="1" w:after="100" w:afterAutospacing="1"/>
      </w:pPr>
      <w:r>
        <w:rPr>
          <w:color w:val="0000FF"/>
        </w:rPr>
        <w:t>TD S2-2106453</w:t>
      </w:r>
      <w:r>
        <w:t xml:space="preserve"> (P-CR) 23.247: Updates to configuration procedures .. (Source: Nokia, Nokia Shanghai-Bell).</w:t>
      </w:r>
      <w:r>
        <w:br/>
      </w:r>
      <w:r>
        <w:rPr>
          <w:b/>
        </w:rPr>
        <w:t>Document for:</w:t>
      </w:r>
      <w:r>
        <w:t xml:space="preserve"> Approval.</w:t>
      </w:r>
      <w:r>
        <w:br/>
      </w:r>
      <w:r>
        <w:rPr>
          <w:b/>
        </w:rPr>
        <w:t>Abstract:</w:t>
      </w:r>
      <w:r>
        <w:t xml:space="preserve"> This contribution aligns message names and details in configuration call flows with the service operation names in clause 8 (where service operation name changes as proposed in S2-2106427 are assumed) and also provides a number of additional improvements.</w:t>
      </w:r>
    </w:p>
    <w:p w14:paraId="3146CD5C" w14:textId="77777777" w:rsidR="008306B7" w:rsidRDefault="00F80A0A">
      <w:pPr>
        <w:keepNext/>
        <w:spacing w:before="100" w:beforeAutospacing="1" w:after="100" w:afterAutospacing="1"/>
        <w:rPr>
          <w:rFonts w:cs="Arial"/>
          <w:b/>
        </w:rPr>
      </w:pPr>
      <w:r>
        <w:rPr>
          <w:rFonts w:cs="Arial"/>
          <w:b/>
        </w:rPr>
        <w:t>Comment:</w:t>
      </w:r>
    </w:p>
    <w:p w14:paraId="0441039D" w14:textId="77777777" w:rsidR="008306B7" w:rsidRDefault="00F80A0A">
      <w:pPr>
        <w:spacing w:before="100" w:beforeAutospacing="1" w:after="100" w:afterAutospacing="1"/>
      </w:pPr>
      <w:r>
        <w:t>r07 agreed. CC#4: r03 + changes agreed. Revised to S2-2106938, merging S2-2105639, S2-2105918, S2-2105956, S2-2106076, S2-2106090, S2-2106198, S2-2106352, S2-2106353 and S2-2106443.</w:t>
      </w:r>
    </w:p>
    <w:p w14:paraId="4D34528F" w14:textId="77777777" w:rsidR="008306B7" w:rsidRDefault="00F80A0A">
      <w:pPr>
        <w:keepNext/>
        <w:spacing w:before="100" w:beforeAutospacing="1" w:after="100" w:afterAutospacing="1"/>
        <w:rPr>
          <w:rFonts w:cs="Arial"/>
          <w:b/>
        </w:rPr>
      </w:pPr>
      <w:r>
        <w:rPr>
          <w:rFonts w:cs="Arial"/>
          <w:b/>
        </w:rPr>
        <w:t>Discussion and conclusion:</w:t>
      </w:r>
    </w:p>
    <w:p w14:paraId="6B501E73" w14:textId="77777777" w:rsidR="008306B7" w:rsidRDefault="00F80A0A">
      <w:pPr>
        <w:spacing w:before="100" w:beforeAutospacing="1" w:after="100" w:afterAutospacing="1"/>
      </w:pPr>
      <w:r>
        <w:t>CC#4: S2-2106453r07: Nokia suggested r03 with additions to be considered. S2-2106453r03 with changes was agreed. The revision in S2-2106938 was then approved.</w:t>
      </w:r>
    </w:p>
    <w:p w14:paraId="7BAD0E32" w14:textId="77777777" w:rsidR="008306B7" w:rsidRDefault="00F80A0A">
      <w:pPr>
        <w:keepNext/>
        <w:spacing w:before="100" w:beforeAutospacing="1" w:after="100" w:afterAutospacing="1"/>
        <w:rPr>
          <w:rFonts w:cs="Arial"/>
          <w:b/>
        </w:rPr>
      </w:pPr>
      <w:r>
        <w:rPr>
          <w:rFonts w:cs="Arial"/>
          <w:b/>
        </w:rPr>
        <w:t>e-mail discussion:</w:t>
      </w:r>
    </w:p>
    <w:p w14:paraId="39068E13" w14:textId="77777777" w:rsidR="008306B7" w:rsidRDefault="00F80A0A">
      <w:pPr>
        <w:spacing w:before="100" w:beforeAutospacing="1" w:after="100" w:afterAutospacing="1"/>
      </w:pPr>
      <w:r>
        <w:t>Thomas (Nokia) provides r01 to perform merging</w:t>
      </w:r>
      <w:r>
        <w:br/>
        <w:t>Xiaoyan (CATT) provides r02.</w:t>
      </w:r>
      <w:r>
        <w:br/>
        <w:t>Judy (Ericsson) provide r03 and does not accept revisions that uses 'Configuration' to name the MBS session management procedure and includes proposal to let UDM handle application data in UDR.</w:t>
      </w:r>
      <w:r>
        <w:br/>
        <w:t>Chunshan (Tencent) provide r04.</w:t>
      </w:r>
      <w:r>
        <w:br/>
        <w:t>LiMeng (Huawei) wonder if we need to remove the changes on 7.1.1.0 of 6453 to avoid having overlapping proposals with 5628.</w:t>
      </w:r>
      <w:r>
        <w:br/>
        <w:t>LiuWei(Panasonic) provide r05.</w:t>
      </w:r>
      <w:r>
        <w:br/>
        <w:t>Robbie (Ericsson) provides r06 to move 7.1.1.0 to 5628.</w:t>
      </w:r>
      <w:r>
        <w:br/>
        <w:t>Xiaoyan (CATT) provides r07.</w:t>
      </w:r>
      <w:r>
        <w:br/>
        <w:t>==== 8.X, 9.X Revisions Deadline ====</w:t>
      </w:r>
      <w:r>
        <w:br/>
        <w:t>Judy (Ericsson) accepts r03, objects to all other revisions, and comments</w:t>
      </w:r>
      <w:r>
        <w:br/>
        <w:t>Youngkyo(Samsung) prefer to keeping the current terms and so objects r03 and prefers r07.</w:t>
      </w:r>
      <w:r>
        <w:br/>
        <w:t>Thomas (Nokia) asks Judy if she can accept r06 (provided by Ericsson), perhaps with some improvements</w:t>
      </w:r>
      <w:r>
        <w:br/>
        <w:t>Suggest bringing this issue to the CC</w:t>
      </w:r>
      <w:r>
        <w:br/>
        <w:t>Xiaoyan (CATT) accepts r01 and r02, and objects to other versions.</w:t>
      </w:r>
      <w:r>
        <w:br/>
        <w:t>Xiaoyan (CATT) accepts r01, r02 and r07, and objects to other versions.</w:t>
      </w:r>
      <w:r>
        <w:br/>
        <w:t>Youngkyo(Samsung) withdraw objection and may bring to CC.</w:t>
      </w:r>
      <w:r>
        <w:br/>
        <w:t>==== 8.X, 9.X Final Deadline ====.</w:t>
      </w:r>
    </w:p>
    <w:p w14:paraId="4B8536C2" w14:textId="77777777" w:rsidR="008306B7" w:rsidRDefault="00F80A0A">
      <w:pPr>
        <w:keepNext/>
        <w:spacing w:before="100" w:beforeAutospacing="1" w:after="100" w:afterAutospacing="1"/>
        <w:rPr>
          <w:rFonts w:cs="Arial"/>
          <w:b/>
        </w:rPr>
      </w:pPr>
      <w:r>
        <w:rPr>
          <w:rFonts w:cs="Arial"/>
          <w:b/>
        </w:rPr>
        <w:t>Status:</w:t>
      </w:r>
    </w:p>
    <w:p w14:paraId="509291BC" w14:textId="77777777" w:rsidR="008306B7" w:rsidRDefault="00F80A0A">
      <w:pPr>
        <w:spacing w:before="100" w:beforeAutospacing="1" w:after="100" w:afterAutospacing="1"/>
      </w:pPr>
      <w:r>
        <w:t>Revised to S2-2106938, merging S2-2105639, S2-2105918, S2-2105956, S2-2106076, S2-2106090, S2-2106198, S2-2106352, S2-2106353 and S2-2106443.</w:t>
      </w:r>
    </w:p>
    <w:p w14:paraId="21EDAA4C" w14:textId="77777777" w:rsidR="008306B7" w:rsidRDefault="00F80A0A">
      <w:pPr>
        <w:keepNext/>
        <w:keepLines/>
        <w:pBdr>
          <w:top w:val="single" w:sz="4" w:space="1" w:color="auto"/>
        </w:pBdr>
        <w:spacing w:before="100" w:beforeAutospacing="1" w:after="100" w:afterAutospacing="1"/>
      </w:pPr>
      <w:r>
        <w:rPr>
          <w:color w:val="0000FF"/>
        </w:rPr>
        <w:t>TD S2-2106938</w:t>
      </w:r>
      <w:r>
        <w:t xml:space="preserve"> (P-CR) 23.247: Updates to configuration procedures .. (Source: Nokia, Nokia Shanghai-Bell).</w:t>
      </w:r>
      <w:r>
        <w:br/>
      </w:r>
      <w:r>
        <w:rPr>
          <w:b/>
        </w:rPr>
        <w:t>Document for:</w:t>
      </w:r>
      <w:r>
        <w:t xml:space="preserve"> Approval.</w:t>
      </w:r>
      <w:r>
        <w:br/>
      </w:r>
      <w:r>
        <w:rPr>
          <w:b/>
        </w:rPr>
        <w:t>Abstract:</w:t>
      </w:r>
      <w:r>
        <w:t xml:space="preserve"> This contribution aligns message names and details in configuration call flows with the service operation names in clause 8 (where service operation name changes as proposed in S2-2106427 are assumed) and also provides a number of additional improvements.</w:t>
      </w:r>
    </w:p>
    <w:p w14:paraId="35AAE6A6" w14:textId="77777777" w:rsidR="008306B7" w:rsidRDefault="00F80A0A">
      <w:pPr>
        <w:keepNext/>
        <w:spacing w:before="100" w:beforeAutospacing="1" w:after="100" w:afterAutospacing="1"/>
        <w:rPr>
          <w:rFonts w:cs="Arial"/>
          <w:b/>
        </w:rPr>
      </w:pPr>
      <w:r>
        <w:rPr>
          <w:rFonts w:cs="Arial"/>
          <w:b/>
        </w:rPr>
        <w:t>Comment:</w:t>
      </w:r>
    </w:p>
    <w:p w14:paraId="785F3B41" w14:textId="77777777" w:rsidR="008306B7" w:rsidRDefault="00F80A0A">
      <w:pPr>
        <w:spacing w:before="100" w:beforeAutospacing="1" w:after="100" w:afterAutospacing="1"/>
      </w:pPr>
      <w:r>
        <w:t>Revision of S2-2106453r03 + changes at CC#4, merging S2-2105639, S2-2105918, S2-2105956, S2-2106076, S2-2106090, S2-2106198, S2-2106352, S2-2106353 and S2-2106443. Approved.</w:t>
      </w:r>
    </w:p>
    <w:p w14:paraId="78711B5B" w14:textId="77777777" w:rsidR="008306B7" w:rsidRDefault="00F80A0A">
      <w:pPr>
        <w:keepNext/>
        <w:spacing w:before="100" w:beforeAutospacing="1" w:after="100" w:afterAutospacing="1"/>
        <w:rPr>
          <w:rFonts w:cs="Arial"/>
          <w:b/>
        </w:rPr>
      </w:pPr>
      <w:r>
        <w:rPr>
          <w:rFonts w:cs="Arial"/>
          <w:b/>
        </w:rPr>
        <w:t>Discussion and conclusion:</w:t>
      </w:r>
    </w:p>
    <w:p w14:paraId="26335DE2" w14:textId="77777777" w:rsidR="008306B7" w:rsidRDefault="00F80A0A">
      <w:pPr>
        <w:spacing w:before="100" w:beforeAutospacing="1" w:after="100" w:afterAutospacing="1"/>
      </w:pPr>
      <w:r>
        <w:t>-</w:t>
      </w:r>
    </w:p>
    <w:p w14:paraId="1BA56944" w14:textId="77777777" w:rsidR="008306B7" w:rsidRDefault="00F80A0A">
      <w:pPr>
        <w:keepNext/>
        <w:spacing w:before="100" w:beforeAutospacing="1" w:after="100" w:afterAutospacing="1"/>
        <w:rPr>
          <w:rFonts w:cs="Arial"/>
          <w:b/>
        </w:rPr>
      </w:pPr>
      <w:r>
        <w:rPr>
          <w:rFonts w:cs="Arial"/>
          <w:b/>
        </w:rPr>
        <w:t>Status:</w:t>
      </w:r>
    </w:p>
    <w:p w14:paraId="33C41817" w14:textId="77777777" w:rsidR="008306B7" w:rsidRDefault="00F80A0A">
      <w:pPr>
        <w:spacing w:before="100" w:beforeAutospacing="1" w:after="100" w:afterAutospacing="1"/>
      </w:pPr>
      <w:r>
        <w:t>Approved.</w:t>
      </w:r>
    </w:p>
    <w:p w14:paraId="04DD01A7" w14:textId="77777777" w:rsidR="008306B7" w:rsidRDefault="00F80A0A">
      <w:pPr>
        <w:keepNext/>
        <w:keepLines/>
        <w:pBdr>
          <w:top w:val="single" w:sz="4" w:space="1" w:color="auto"/>
        </w:pBdr>
        <w:spacing w:before="100" w:beforeAutospacing="1" w:after="100" w:afterAutospacing="1"/>
      </w:pPr>
      <w:r>
        <w:rPr>
          <w:color w:val="0000FF"/>
        </w:rPr>
        <w:t>TD S2-2106089</w:t>
      </w:r>
      <w:r>
        <w:t xml:space="preserve"> (P-CR) 23.247: Updates to address the Editor's Note about how SMF requests MB-SMF to configure the multicast session.. (Source: Huawei, HiSilicon).</w:t>
      </w:r>
      <w:r>
        <w:br/>
      </w:r>
      <w:r>
        <w:rPr>
          <w:b/>
        </w:rPr>
        <w:t>Document for:</w:t>
      </w:r>
      <w:r>
        <w:t xml:space="preserve"> Approval.</w:t>
      </w:r>
      <w:r>
        <w:br/>
      </w:r>
      <w:r>
        <w:rPr>
          <w:b/>
        </w:rPr>
        <w:t>Abstract:</w:t>
      </w:r>
      <w:r>
        <w:t xml:space="preserve"> This document provides updates to address the Editor's Note about how SMF requests the MB-SMF to configure the multicast session.</w:t>
      </w:r>
    </w:p>
    <w:p w14:paraId="2D95083C" w14:textId="77777777" w:rsidR="008306B7" w:rsidRDefault="00F80A0A">
      <w:pPr>
        <w:keepNext/>
        <w:spacing w:before="100" w:beforeAutospacing="1" w:after="100" w:afterAutospacing="1"/>
        <w:rPr>
          <w:rFonts w:cs="Arial"/>
          <w:b/>
        </w:rPr>
      </w:pPr>
      <w:r>
        <w:rPr>
          <w:rFonts w:cs="Arial"/>
          <w:b/>
        </w:rPr>
        <w:t>Comment:</w:t>
      </w:r>
    </w:p>
    <w:p w14:paraId="4969B1D9" w14:textId="77777777" w:rsidR="008306B7" w:rsidRDefault="00F80A0A">
      <w:pPr>
        <w:spacing w:before="100" w:beforeAutospacing="1" w:after="100" w:afterAutospacing="1"/>
      </w:pPr>
      <w:r>
        <w:t>r02 agreed. Revised to S2-2106939.</w:t>
      </w:r>
    </w:p>
    <w:p w14:paraId="76D8B9AE" w14:textId="77777777" w:rsidR="008306B7" w:rsidRDefault="00F80A0A">
      <w:pPr>
        <w:keepNext/>
        <w:spacing w:before="100" w:beforeAutospacing="1" w:after="100" w:afterAutospacing="1"/>
        <w:rPr>
          <w:rFonts w:cs="Arial"/>
          <w:b/>
        </w:rPr>
      </w:pPr>
      <w:r>
        <w:rPr>
          <w:rFonts w:cs="Arial"/>
          <w:b/>
        </w:rPr>
        <w:t>Discussion and conclusion:</w:t>
      </w:r>
    </w:p>
    <w:p w14:paraId="73583EF8" w14:textId="77777777" w:rsidR="008306B7" w:rsidRDefault="00F80A0A">
      <w:pPr>
        <w:spacing w:before="100" w:beforeAutospacing="1" w:after="100" w:afterAutospacing="1"/>
      </w:pPr>
      <w:r>
        <w:t>-</w:t>
      </w:r>
    </w:p>
    <w:p w14:paraId="1B74AC8D" w14:textId="77777777" w:rsidR="008306B7" w:rsidRDefault="00F80A0A">
      <w:pPr>
        <w:keepNext/>
        <w:spacing w:before="100" w:beforeAutospacing="1" w:after="100" w:afterAutospacing="1"/>
        <w:rPr>
          <w:rFonts w:cs="Arial"/>
          <w:b/>
        </w:rPr>
      </w:pPr>
      <w:r>
        <w:rPr>
          <w:rFonts w:cs="Arial"/>
          <w:b/>
        </w:rPr>
        <w:t>e-mail discussion:</w:t>
      </w:r>
    </w:p>
    <w:p w14:paraId="660C6BD2" w14:textId="77777777" w:rsidR="008306B7" w:rsidRDefault="00F80A0A">
      <w:pPr>
        <w:spacing w:before="100" w:beforeAutospacing="1" w:after="100" w:afterAutospacing="1"/>
      </w:pPr>
      <w:r>
        <w:t>Judy (Ericsson) provide r01</w:t>
      </w:r>
      <w:r>
        <w:br/>
        <w:t>Thomas (Nokia) provide r02</w:t>
      </w:r>
      <w:r>
        <w:br/>
        <w:t>==== 8.X, 9.X Revisions Deadline ====</w:t>
      </w:r>
      <w:r>
        <w:br/>
        <w:t>==== 8.X, 9.X Final Deadline ====.</w:t>
      </w:r>
    </w:p>
    <w:p w14:paraId="059145E3" w14:textId="77777777" w:rsidR="008306B7" w:rsidRDefault="00F80A0A">
      <w:pPr>
        <w:keepNext/>
        <w:spacing w:before="100" w:beforeAutospacing="1" w:after="100" w:afterAutospacing="1"/>
        <w:rPr>
          <w:rFonts w:cs="Arial"/>
          <w:b/>
        </w:rPr>
      </w:pPr>
      <w:r>
        <w:rPr>
          <w:rFonts w:cs="Arial"/>
          <w:b/>
        </w:rPr>
        <w:t>Status:</w:t>
      </w:r>
    </w:p>
    <w:p w14:paraId="3132CCD7" w14:textId="77777777" w:rsidR="008306B7" w:rsidRDefault="00F80A0A">
      <w:pPr>
        <w:spacing w:before="100" w:beforeAutospacing="1" w:after="100" w:afterAutospacing="1"/>
      </w:pPr>
      <w:r>
        <w:t>Revised to S2-2106939.</w:t>
      </w:r>
    </w:p>
    <w:p w14:paraId="04E91080" w14:textId="77777777" w:rsidR="008306B7" w:rsidRDefault="00F80A0A">
      <w:pPr>
        <w:keepNext/>
        <w:keepLines/>
        <w:pBdr>
          <w:top w:val="single" w:sz="4" w:space="1" w:color="auto"/>
        </w:pBdr>
        <w:spacing w:before="100" w:beforeAutospacing="1" w:after="100" w:afterAutospacing="1"/>
      </w:pPr>
      <w:r>
        <w:rPr>
          <w:color w:val="0000FF"/>
        </w:rPr>
        <w:t>TD S2-2106939</w:t>
      </w:r>
      <w:r>
        <w:t xml:space="preserve"> (P-CR) 23.247: Updates to address the Editor's Note about how SMF requests MB-SMF to configure the multicast session.. (Source: Huawei, HiSilicon).</w:t>
      </w:r>
      <w:r>
        <w:br/>
      </w:r>
      <w:r>
        <w:rPr>
          <w:b/>
        </w:rPr>
        <w:t>Document for:</w:t>
      </w:r>
      <w:r>
        <w:t xml:space="preserve"> Approval.</w:t>
      </w:r>
      <w:r>
        <w:br/>
      </w:r>
      <w:r>
        <w:rPr>
          <w:b/>
        </w:rPr>
        <w:t>Abstract:</w:t>
      </w:r>
      <w:r>
        <w:t xml:space="preserve"> This document provides updates to address the Editor's Note about how SMF requests the MB-SMF to configure the multicast session.</w:t>
      </w:r>
    </w:p>
    <w:p w14:paraId="7C2AC168" w14:textId="77777777" w:rsidR="008306B7" w:rsidRDefault="00F80A0A">
      <w:pPr>
        <w:keepNext/>
        <w:spacing w:before="100" w:beforeAutospacing="1" w:after="100" w:afterAutospacing="1"/>
        <w:rPr>
          <w:rFonts w:cs="Arial"/>
          <w:b/>
        </w:rPr>
      </w:pPr>
      <w:r>
        <w:rPr>
          <w:rFonts w:cs="Arial"/>
          <w:b/>
        </w:rPr>
        <w:t>Comment:</w:t>
      </w:r>
    </w:p>
    <w:p w14:paraId="0F4ABADB" w14:textId="77777777" w:rsidR="008306B7" w:rsidRDefault="00F80A0A">
      <w:pPr>
        <w:spacing w:before="100" w:beforeAutospacing="1" w:after="100" w:afterAutospacing="1"/>
      </w:pPr>
      <w:r>
        <w:t>Revision of S2-2106089r02. Approved.</w:t>
      </w:r>
    </w:p>
    <w:p w14:paraId="40EF11A4" w14:textId="77777777" w:rsidR="008306B7" w:rsidRDefault="00F80A0A">
      <w:pPr>
        <w:keepNext/>
        <w:spacing w:before="100" w:beforeAutospacing="1" w:after="100" w:afterAutospacing="1"/>
        <w:rPr>
          <w:rFonts w:cs="Arial"/>
          <w:b/>
        </w:rPr>
      </w:pPr>
      <w:r>
        <w:rPr>
          <w:rFonts w:cs="Arial"/>
          <w:b/>
        </w:rPr>
        <w:t>Discussion and conclusion:</w:t>
      </w:r>
    </w:p>
    <w:p w14:paraId="2E848F41" w14:textId="77777777" w:rsidR="008306B7" w:rsidRDefault="00F80A0A">
      <w:pPr>
        <w:spacing w:before="100" w:beforeAutospacing="1" w:after="100" w:afterAutospacing="1"/>
      </w:pPr>
      <w:r>
        <w:t>-</w:t>
      </w:r>
    </w:p>
    <w:p w14:paraId="2E787FD0" w14:textId="77777777" w:rsidR="008306B7" w:rsidRDefault="00F80A0A">
      <w:pPr>
        <w:keepNext/>
        <w:spacing w:before="100" w:beforeAutospacing="1" w:after="100" w:afterAutospacing="1"/>
        <w:rPr>
          <w:rFonts w:cs="Arial"/>
          <w:b/>
        </w:rPr>
      </w:pPr>
      <w:r>
        <w:rPr>
          <w:rFonts w:cs="Arial"/>
          <w:b/>
        </w:rPr>
        <w:t>Status:</w:t>
      </w:r>
    </w:p>
    <w:p w14:paraId="5FCC282D" w14:textId="77777777" w:rsidR="008306B7" w:rsidRDefault="00F80A0A">
      <w:pPr>
        <w:spacing w:before="100" w:beforeAutospacing="1" w:after="100" w:afterAutospacing="1"/>
      </w:pPr>
      <w:r>
        <w:t>Approved.</w:t>
      </w:r>
    </w:p>
    <w:p w14:paraId="362E297B" w14:textId="77777777" w:rsidR="008306B7" w:rsidRDefault="00F80A0A">
      <w:pPr>
        <w:keepNext/>
        <w:keepLines/>
        <w:pBdr>
          <w:top w:val="single" w:sz="4" w:space="1" w:color="auto"/>
        </w:pBdr>
        <w:spacing w:before="100" w:beforeAutospacing="1" w:after="100" w:afterAutospacing="1"/>
      </w:pPr>
      <w:r>
        <w:rPr>
          <w:color w:val="0000FF"/>
        </w:rPr>
        <w:t>TD S2-2105956</w:t>
      </w:r>
      <w:r>
        <w:t xml:space="preserve"> (P-CR) 23.247: Update [7.1] MBS PCC configuration.. (Source: Panasonic Corporation, DENSO CORPORATION).</w:t>
      </w:r>
      <w:r>
        <w:br/>
      </w:r>
      <w:r>
        <w:rPr>
          <w:b/>
        </w:rPr>
        <w:t>Document for:</w:t>
      </w:r>
      <w:r>
        <w:t xml:space="preserve"> Approval.</w:t>
      </w:r>
      <w:r>
        <w:br/>
      </w:r>
      <w:r>
        <w:rPr>
          <w:b/>
        </w:rPr>
        <w:t>Abstract:</w:t>
      </w:r>
      <w:r>
        <w:t xml:space="preserve"> This contribution updates the MBS configuration to Include PCC Information in messages.</w:t>
      </w:r>
    </w:p>
    <w:p w14:paraId="23FA1313" w14:textId="77777777" w:rsidR="008306B7" w:rsidRDefault="00F80A0A">
      <w:pPr>
        <w:keepNext/>
        <w:spacing w:before="100" w:beforeAutospacing="1" w:after="100" w:afterAutospacing="1"/>
        <w:rPr>
          <w:rFonts w:cs="Arial"/>
          <w:b/>
        </w:rPr>
      </w:pPr>
      <w:r>
        <w:rPr>
          <w:rFonts w:cs="Arial"/>
          <w:b/>
        </w:rPr>
        <w:t>Comment:</w:t>
      </w:r>
    </w:p>
    <w:p w14:paraId="4BBA8D01" w14:textId="77777777" w:rsidR="008306B7" w:rsidRDefault="00F80A0A">
      <w:pPr>
        <w:spacing w:before="100" w:beforeAutospacing="1" w:after="100" w:afterAutospacing="1"/>
      </w:pPr>
      <w:r>
        <w:t>Merged into S2-2106938.</w:t>
      </w:r>
    </w:p>
    <w:p w14:paraId="4EC035AE" w14:textId="77777777" w:rsidR="008306B7" w:rsidRDefault="00F80A0A">
      <w:pPr>
        <w:keepNext/>
        <w:spacing w:before="100" w:beforeAutospacing="1" w:after="100" w:afterAutospacing="1"/>
        <w:rPr>
          <w:rFonts w:cs="Arial"/>
          <w:b/>
        </w:rPr>
      </w:pPr>
      <w:r>
        <w:rPr>
          <w:rFonts w:cs="Arial"/>
          <w:b/>
        </w:rPr>
        <w:t>Discussion and conclusion:</w:t>
      </w:r>
    </w:p>
    <w:p w14:paraId="3ED837A4" w14:textId="77777777" w:rsidR="008306B7" w:rsidRDefault="00F80A0A">
      <w:pPr>
        <w:spacing w:before="100" w:beforeAutospacing="1" w:after="100" w:afterAutospacing="1"/>
      </w:pPr>
      <w:r>
        <w:t>-</w:t>
      </w:r>
    </w:p>
    <w:p w14:paraId="07DB69D8" w14:textId="77777777" w:rsidR="008306B7" w:rsidRDefault="00F80A0A">
      <w:pPr>
        <w:keepNext/>
        <w:spacing w:before="100" w:beforeAutospacing="1" w:after="100" w:afterAutospacing="1"/>
        <w:rPr>
          <w:rFonts w:cs="Arial"/>
          <w:b/>
        </w:rPr>
      </w:pPr>
      <w:r>
        <w:rPr>
          <w:rFonts w:cs="Arial"/>
          <w:b/>
        </w:rPr>
        <w:t>e-mail discussion:</w:t>
      </w:r>
    </w:p>
    <w:p w14:paraId="07784017" w14:textId="77777777" w:rsidR="008306B7" w:rsidRDefault="00F80A0A">
      <w:pPr>
        <w:spacing w:before="100" w:beforeAutospacing="1" w:after="100" w:afterAutospacing="1"/>
      </w:pPr>
      <w:r>
        <w:t>LiMeng (Huawei) suggests to merge this document into S2-2106453.</w:t>
      </w:r>
      <w:r>
        <w:br/>
        <w:t>LiuWei (Panasonic) agrees to merge this document into S2-2106453.</w:t>
      </w:r>
      <w:r>
        <w:br/>
        <w:t>==== 8.X, 9.X Revisions Deadline ====</w:t>
      </w:r>
      <w:r>
        <w:br/>
        <w:t>==== 8.X, 9.X Final Deadline ====.</w:t>
      </w:r>
    </w:p>
    <w:p w14:paraId="2B3F63CF" w14:textId="77777777" w:rsidR="008306B7" w:rsidRDefault="00F80A0A">
      <w:pPr>
        <w:keepNext/>
        <w:spacing w:before="100" w:beforeAutospacing="1" w:after="100" w:afterAutospacing="1"/>
        <w:rPr>
          <w:rFonts w:cs="Arial"/>
          <w:b/>
        </w:rPr>
      </w:pPr>
      <w:r>
        <w:rPr>
          <w:rFonts w:cs="Arial"/>
          <w:b/>
        </w:rPr>
        <w:t>Status:</w:t>
      </w:r>
    </w:p>
    <w:p w14:paraId="39E4D18B" w14:textId="77777777" w:rsidR="008306B7" w:rsidRDefault="00F80A0A">
      <w:pPr>
        <w:spacing w:before="100" w:beforeAutospacing="1" w:after="100" w:afterAutospacing="1"/>
      </w:pPr>
      <w:r>
        <w:t>Merged into S2-2106938.</w:t>
      </w:r>
    </w:p>
    <w:p w14:paraId="1A479711" w14:textId="77777777" w:rsidR="008306B7" w:rsidRDefault="00F80A0A">
      <w:pPr>
        <w:keepNext/>
        <w:keepLines/>
        <w:pBdr>
          <w:top w:val="single" w:sz="4" w:space="1" w:color="auto"/>
        </w:pBdr>
        <w:spacing w:before="100" w:beforeAutospacing="1" w:after="100" w:afterAutospacing="1"/>
      </w:pPr>
      <w:r>
        <w:rPr>
          <w:color w:val="0000FF"/>
        </w:rPr>
        <w:t>TD S2-2105918</w:t>
      </w:r>
      <w:r>
        <w:t xml:space="preserve"> (P-CR) 23.247: MBS authorization information provision during Session Configuration.. (Source: CATT).</w:t>
      </w:r>
      <w:r>
        <w:br/>
      </w:r>
      <w:r>
        <w:rPr>
          <w:b/>
        </w:rPr>
        <w:t>Document for:</w:t>
      </w:r>
      <w:r>
        <w:t xml:space="preserve"> Approval.</w:t>
      </w:r>
      <w:r>
        <w:br/>
      </w:r>
      <w:r>
        <w:rPr>
          <w:b/>
        </w:rPr>
        <w:t>Abstract:</w:t>
      </w:r>
      <w:r>
        <w:t xml:space="preserve"> This contribution proposes to add MBS authorization information provision and storage related steps into MBS Session Configuration procedure.</w:t>
      </w:r>
    </w:p>
    <w:p w14:paraId="477B2B49" w14:textId="77777777" w:rsidR="008306B7" w:rsidRDefault="00F80A0A">
      <w:pPr>
        <w:keepNext/>
        <w:spacing w:before="100" w:beforeAutospacing="1" w:after="100" w:afterAutospacing="1"/>
        <w:rPr>
          <w:rFonts w:cs="Arial"/>
          <w:b/>
        </w:rPr>
      </w:pPr>
      <w:r>
        <w:rPr>
          <w:rFonts w:cs="Arial"/>
          <w:b/>
        </w:rPr>
        <w:t>Comment:</w:t>
      </w:r>
    </w:p>
    <w:p w14:paraId="5B386DA1" w14:textId="77777777" w:rsidR="008306B7" w:rsidRDefault="00F80A0A">
      <w:pPr>
        <w:spacing w:before="100" w:beforeAutospacing="1" w:after="100" w:afterAutospacing="1"/>
      </w:pPr>
      <w:r>
        <w:t>Merged into S2-2106938.</w:t>
      </w:r>
    </w:p>
    <w:p w14:paraId="1ED298B9" w14:textId="77777777" w:rsidR="008306B7" w:rsidRDefault="00F80A0A">
      <w:pPr>
        <w:keepNext/>
        <w:spacing w:before="100" w:beforeAutospacing="1" w:after="100" w:afterAutospacing="1"/>
        <w:rPr>
          <w:rFonts w:cs="Arial"/>
          <w:b/>
        </w:rPr>
      </w:pPr>
      <w:r>
        <w:rPr>
          <w:rFonts w:cs="Arial"/>
          <w:b/>
        </w:rPr>
        <w:t>Discussion and conclusion:</w:t>
      </w:r>
    </w:p>
    <w:p w14:paraId="1039C5E1" w14:textId="77777777" w:rsidR="008306B7" w:rsidRDefault="00F80A0A">
      <w:pPr>
        <w:spacing w:before="100" w:beforeAutospacing="1" w:after="100" w:afterAutospacing="1"/>
      </w:pPr>
      <w:r>
        <w:t>-</w:t>
      </w:r>
    </w:p>
    <w:p w14:paraId="136905F5" w14:textId="77777777" w:rsidR="008306B7" w:rsidRDefault="00F80A0A">
      <w:pPr>
        <w:keepNext/>
        <w:spacing w:before="100" w:beforeAutospacing="1" w:after="100" w:afterAutospacing="1"/>
        <w:rPr>
          <w:rFonts w:cs="Arial"/>
          <w:b/>
        </w:rPr>
      </w:pPr>
      <w:r>
        <w:rPr>
          <w:rFonts w:cs="Arial"/>
          <w:b/>
        </w:rPr>
        <w:t>e-mail discussion:</w:t>
      </w:r>
    </w:p>
    <w:p w14:paraId="3F164AD7" w14:textId="77777777" w:rsidR="008306B7" w:rsidRDefault="00F80A0A">
      <w:pPr>
        <w:spacing w:before="100" w:beforeAutospacing="1" w:after="100" w:afterAutospacing="1"/>
      </w:pPr>
      <w:r>
        <w:t>LiMeng (Huawei) suggests to merge this document into S2-2106453.</w:t>
      </w:r>
      <w:r>
        <w:br/>
        <w:t>==== 8.X, 9.X Revisions Deadline ====</w:t>
      </w:r>
      <w:r>
        <w:br/>
        <w:t>==== 8.X, 9.X Final Deadline ====.</w:t>
      </w:r>
    </w:p>
    <w:p w14:paraId="5541F4D8" w14:textId="77777777" w:rsidR="008306B7" w:rsidRDefault="00F80A0A">
      <w:pPr>
        <w:keepNext/>
        <w:spacing w:before="100" w:beforeAutospacing="1" w:after="100" w:afterAutospacing="1"/>
        <w:rPr>
          <w:rFonts w:cs="Arial"/>
          <w:b/>
        </w:rPr>
      </w:pPr>
      <w:r>
        <w:rPr>
          <w:rFonts w:cs="Arial"/>
          <w:b/>
        </w:rPr>
        <w:t>Status:</w:t>
      </w:r>
    </w:p>
    <w:p w14:paraId="5E5ADB08" w14:textId="77777777" w:rsidR="008306B7" w:rsidRDefault="00F80A0A">
      <w:pPr>
        <w:spacing w:before="100" w:beforeAutospacing="1" w:after="100" w:afterAutospacing="1"/>
      </w:pPr>
      <w:r>
        <w:t>Merged into S2-2106938.</w:t>
      </w:r>
    </w:p>
    <w:p w14:paraId="5E91B691" w14:textId="77777777" w:rsidR="008306B7" w:rsidRDefault="00F80A0A">
      <w:pPr>
        <w:pStyle w:val="Heading2"/>
        <w:rPr>
          <w:rFonts w:eastAsia="Times New Roman"/>
          <w:color w:val="0000FF"/>
        </w:rPr>
      </w:pPr>
      <w:r>
        <w:rPr>
          <w:rFonts w:eastAsia="Times New Roman"/>
          <w:color w:val="0000FF"/>
        </w:rPr>
        <w:t>Broadcast session management</w:t>
      </w:r>
    </w:p>
    <w:p w14:paraId="1715D1C3" w14:textId="77777777" w:rsidR="008306B7" w:rsidRDefault="00F80A0A">
      <w:pPr>
        <w:keepNext/>
        <w:keepLines/>
        <w:pBdr>
          <w:top w:val="single" w:sz="4" w:space="1" w:color="auto"/>
        </w:pBdr>
        <w:spacing w:before="100" w:beforeAutospacing="1" w:after="100" w:afterAutospacing="1"/>
      </w:pPr>
      <w:r>
        <w:rPr>
          <w:color w:val="0000FF"/>
        </w:rPr>
        <w:t>TD S2-2105911</w:t>
      </w:r>
      <w:r>
        <w:t xml:space="preserve"> (P-CR) 23.247: MBS Broadcast clarification.. (Source: CBN, Huawei, HiSilicon).</w:t>
      </w:r>
      <w:r>
        <w:br/>
      </w:r>
      <w:r>
        <w:rPr>
          <w:b/>
        </w:rPr>
        <w:t>Document for:</w:t>
      </w:r>
      <w:r>
        <w:t xml:space="preserve"> Approval.</w:t>
      </w:r>
      <w:r>
        <w:br/>
      </w:r>
      <w:r>
        <w:rPr>
          <w:b/>
        </w:rPr>
        <w:t>Abstract:</w:t>
      </w:r>
      <w:r>
        <w:t xml:space="preserve"> This contribution clarifies the MBS session management for broadcast in TS 23.247.</w:t>
      </w:r>
    </w:p>
    <w:p w14:paraId="3B1CEDB2" w14:textId="77777777" w:rsidR="008306B7" w:rsidRDefault="00F80A0A">
      <w:pPr>
        <w:keepNext/>
        <w:spacing w:before="100" w:beforeAutospacing="1" w:after="100" w:afterAutospacing="1"/>
        <w:rPr>
          <w:rFonts w:cs="Arial"/>
          <w:b/>
        </w:rPr>
      </w:pPr>
      <w:r>
        <w:rPr>
          <w:rFonts w:cs="Arial"/>
          <w:b/>
        </w:rPr>
        <w:t>Comment:</w:t>
      </w:r>
    </w:p>
    <w:p w14:paraId="5FD7A6EB" w14:textId="77777777" w:rsidR="008306B7" w:rsidRDefault="00F80A0A">
      <w:pPr>
        <w:spacing w:before="100" w:beforeAutospacing="1" w:after="100" w:afterAutospacing="1"/>
      </w:pPr>
      <w:r>
        <w:t>r04 agreed. Revised to S2-2106940.</w:t>
      </w:r>
    </w:p>
    <w:p w14:paraId="6F2B7CBB" w14:textId="77777777" w:rsidR="008306B7" w:rsidRDefault="00F80A0A">
      <w:pPr>
        <w:keepNext/>
        <w:spacing w:before="100" w:beforeAutospacing="1" w:after="100" w:afterAutospacing="1"/>
        <w:rPr>
          <w:rFonts w:cs="Arial"/>
          <w:b/>
        </w:rPr>
      </w:pPr>
      <w:r>
        <w:rPr>
          <w:rFonts w:cs="Arial"/>
          <w:b/>
        </w:rPr>
        <w:t>Discussion and conclusion:</w:t>
      </w:r>
    </w:p>
    <w:p w14:paraId="725CF955" w14:textId="77777777" w:rsidR="008306B7" w:rsidRDefault="00F80A0A">
      <w:pPr>
        <w:spacing w:before="100" w:beforeAutospacing="1" w:after="100" w:afterAutospacing="1"/>
      </w:pPr>
      <w:r>
        <w:t>-</w:t>
      </w:r>
    </w:p>
    <w:p w14:paraId="73D62531" w14:textId="77777777" w:rsidR="008306B7" w:rsidRDefault="00F80A0A">
      <w:pPr>
        <w:keepNext/>
        <w:spacing w:before="100" w:beforeAutospacing="1" w:after="100" w:afterAutospacing="1"/>
        <w:rPr>
          <w:rFonts w:cs="Arial"/>
          <w:b/>
        </w:rPr>
      </w:pPr>
      <w:r>
        <w:rPr>
          <w:rFonts w:cs="Arial"/>
          <w:b/>
        </w:rPr>
        <w:t>e-mail discussion:</w:t>
      </w:r>
    </w:p>
    <w:p w14:paraId="795DB79E" w14:textId="77777777" w:rsidR="008306B7" w:rsidRDefault="00F80A0A">
      <w:pPr>
        <w:spacing w:before="100" w:beforeAutospacing="1" w:after="100" w:afterAutospacing="1"/>
      </w:pPr>
      <w:r>
        <w:t>LiMeng (Huawei) provides r01.</w:t>
      </w:r>
      <w:r>
        <w:br/>
        <w:t>Robbie (Ericsson) provides r02.</w:t>
      </w:r>
      <w:r>
        <w:br/>
        <w:t>Thomas (Nokia) provides r03.</w:t>
      </w:r>
      <w:r>
        <w:br/>
        <w:t>zhendong(ZTE) provides r04</w:t>
      </w:r>
      <w:r>
        <w:br/>
        <w:t>==== 8.X, 9.X Revisions Deadline ====</w:t>
      </w:r>
      <w:r>
        <w:br/>
        <w:t>==== 8.X, 9.X Final Deadline ====.</w:t>
      </w:r>
    </w:p>
    <w:p w14:paraId="1B5A1B1E" w14:textId="77777777" w:rsidR="008306B7" w:rsidRDefault="00F80A0A">
      <w:pPr>
        <w:keepNext/>
        <w:spacing w:before="100" w:beforeAutospacing="1" w:after="100" w:afterAutospacing="1"/>
        <w:rPr>
          <w:rFonts w:cs="Arial"/>
          <w:b/>
        </w:rPr>
      </w:pPr>
      <w:r>
        <w:rPr>
          <w:rFonts w:cs="Arial"/>
          <w:b/>
        </w:rPr>
        <w:t>Status:</w:t>
      </w:r>
    </w:p>
    <w:p w14:paraId="6ACF04F8" w14:textId="77777777" w:rsidR="008306B7" w:rsidRDefault="00F80A0A">
      <w:pPr>
        <w:spacing w:before="100" w:beforeAutospacing="1" w:after="100" w:afterAutospacing="1"/>
      </w:pPr>
      <w:r>
        <w:t>Revised to S2-2106940.</w:t>
      </w:r>
    </w:p>
    <w:p w14:paraId="22FE8B57" w14:textId="77777777" w:rsidR="008306B7" w:rsidRDefault="00F80A0A">
      <w:pPr>
        <w:keepNext/>
        <w:keepLines/>
        <w:pBdr>
          <w:top w:val="single" w:sz="4" w:space="1" w:color="auto"/>
        </w:pBdr>
        <w:spacing w:before="100" w:beforeAutospacing="1" w:after="100" w:afterAutospacing="1"/>
      </w:pPr>
      <w:r>
        <w:rPr>
          <w:color w:val="0000FF"/>
        </w:rPr>
        <w:t>TD S2-2106940</w:t>
      </w:r>
      <w:r>
        <w:t xml:space="preserve"> (P-CR) 23.247: MBS Broadcast clarification.. (Source: CBN, Huawei, HiSilicon, Ericsson, ZTE).</w:t>
      </w:r>
      <w:r>
        <w:br/>
      </w:r>
      <w:r>
        <w:rPr>
          <w:b/>
        </w:rPr>
        <w:t>Document for:</w:t>
      </w:r>
      <w:r>
        <w:t xml:space="preserve"> Approval.</w:t>
      </w:r>
      <w:r>
        <w:br/>
      </w:r>
      <w:r>
        <w:rPr>
          <w:b/>
        </w:rPr>
        <w:t>Abstract:</w:t>
      </w:r>
      <w:r>
        <w:t xml:space="preserve"> This contribution clarifies the MBS session management for broadcast in TS 23.247.</w:t>
      </w:r>
    </w:p>
    <w:p w14:paraId="1A345C27" w14:textId="77777777" w:rsidR="008306B7" w:rsidRDefault="00F80A0A">
      <w:pPr>
        <w:keepNext/>
        <w:spacing w:before="100" w:beforeAutospacing="1" w:after="100" w:afterAutospacing="1"/>
        <w:rPr>
          <w:rFonts w:cs="Arial"/>
          <w:b/>
        </w:rPr>
      </w:pPr>
      <w:r>
        <w:rPr>
          <w:rFonts w:cs="Arial"/>
          <w:b/>
        </w:rPr>
        <w:t>Comment:</w:t>
      </w:r>
    </w:p>
    <w:p w14:paraId="65C00BF3" w14:textId="77777777" w:rsidR="008306B7" w:rsidRDefault="00F80A0A">
      <w:pPr>
        <w:spacing w:before="100" w:beforeAutospacing="1" w:after="100" w:afterAutospacing="1"/>
      </w:pPr>
      <w:r>
        <w:t>Revision of S2-2105911r04. Approved.</w:t>
      </w:r>
    </w:p>
    <w:p w14:paraId="13974392" w14:textId="77777777" w:rsidR="008306B7" w:rsidRDefault="00F80A0A">
      <w:pPr>
        <w:keepNext/>
        <w:spacing w:before="100" w:beforeAutospacing="1" w:after="100" w:afterAutospacing="1"/>
        <w:rPr>
          <w:rFonts w:cs="Arial"/>
          <w:b/>
        </w:rPr>
      </w:pPr>
      <w:r>
        <w:rPr>
          <w:rFonts w:cs="Arial"/>
          <w:b/>
        </w:rPr>
        <w:t>Discussion and conclusion:</w:t>
      </w:r>
    </w:p>
    <w:p w14:paraId="2D07E6CC" w14:textId="77777777" w:rsidR="008306B7" w:rsidRDefault="00F80A0A">
      <w:pPr>
        <w:spacing w:before="100" w:beforeAutospacing="1" w:after="100" w:afterAutospacing="1"/>
      </w:pPr>
      <w:r>
        <w:t>-</w:t>
      </w:r>
    </w:p>
    <w:p w14:paraId="232DE0C6" w14:textId="77777777" w:rsidR="008306B7" w:rsidRDefault="00F80A0A">
      <w:pPr>
        <w:keepNext/>
        <w:spacing w:before="100" w:beforeAutospacing="1" w:after="100" w:afterAutospacing="1"/>
        <w:rPr>
          <w:rFonts w:cs="Arial"/>
          <w:b/>
        </w:rPr>
      </w:pPr>
      <w:r>
        <w:rPr>
          <w:rFonts w:cs="Arial"/>
          <w:b/>
        </w:rPr>
        <w:t>Status:</w:t>
      </w:r>
    </w:p>
    <w:p w14:paraId="3214DC67" w14:textId="77777777" w:rsidR="008306B7" w:rsidRDefault="00F80A0A">
      <w:pPr>
        <w:spacing w:before="100" w:beforeAutospacing="1" w:after="100" w:afterAutospacing="1"/>
      </w:pPr>
      <w:r>
        <w:t>Approved.</w:t>
      </w:r>
    </w:p>
    <w:p w14:paraId="65583867" w14:textId="77777777" w:rsidR="008306B7" w:rsidRDefault="00F80A0A">
      <w:pPr>
        <w:keepNext/>
        <w:keepLines/>
        <w:pBdr>
          <w:top w:val="single" w:sz="4" w:space="1" w:color="auto"/>
        </w:pBdr>
        <w:spacing w:before="100" w:beforeAutospacing="1" w:after="100" w:afterAutospacing="1"/>
      </w:pPr>
      <w:r>
        <w:rPr>
          <w:color w:val="0000FF"/>
        </w:rPr>
        <w:t>TD S2-2105921</w:t>
      </w:r>
      <w:r>
        <w:t xml:space="preserve"> (P-CR) 23.247: MBS procedures for broadcast session.. (Source: CATT).</w:t>
      </w:r>
      <w:r>
        <w:br/>
      </w:r>
      <w:r>
        <w:rPr>
          <w:b/>
        </w:rPr>
        <w:t>Document for:</w:t>
      </w:r>
      <w:r>
        <w:t xml:space="preserve"> Approval.</w:t>
      </w:r>
      <w:r>
        <w:br/>
      </w:r>
      <w:r>
        <w:rPr>
          <w:b/>
        </w:rPr>
        <w:t>Abstract:</w:t>
      </w:r>
      <w:r>
        <w:t xml:space="preserve"> This contribution proposes updates to MBS procedures for broadcast session.</w:t>
      </w:r>
    </w:p>
    <w:p w14:paraId="0478B138" w14:textId="77777777" w:rsidR="008306B7" w:rsidRDefault="00F80A0A">
      <w:pPr>
        <w:keepNext/>
        <w:spacing w:before="100" w:beforeAutospacing="1" w:after="100" w:afterAutospacing="1"/>
        <w:rPr>
          <w:rFonts w:cs="Arial"/>
          <w:b/>
        </w:rPr>
      </w:pPr>
      <w:r>
        <w:rPr>
          <w:rFonts w:cs="Arial"/>
          <w:b/>
        </w:rPr>
        <w:t>Comment:</w:t>
      </w:r>
    </w:p>
    <w:p w14:paraId="2533771B" w14:textId="77777777" w:rsidR="008306B7" w:rsidRDefault="00F80A0A">
      <w:pPr>
        <w:spacing w:before="100" w:beforeAutospacing="1" w:after="100" w:afterAutospacing="1"/>
      </w:pPr>
      <w:r>
        <w:t>r02 agreed. Revised to S2-2106941.</w:t>
      </w:r>
    </w:p>
    <w:p w14:paraId="426CFE68" w14:textId="77777777" w:rsidR="008306B7" w:rsidRDefault="00F80A0A">
      <w:pPr>
        <w:keepNext/>
        <w:spacing w:before="100" w:beforeAutospacing="1" w:after="100" w:afterAutospacing="1"/>
        <w:rPr>
          <w:rFonts w:cs="Arial"/>
          <w:b/>
        </w:rPr>
      </w:pPr>
      <w:r>
        <w:rPr>
          <w:rFonts w:cs="Arial"/>
          <w:b/>
        </w:rPr>
        <w:t>Discussion and conclusion:</w:t>
      </w:r>
    </w:p>
    <w:p w14:paraId="6A68AD14" w14:textId="77777777" w:rsidR="008306B7" w:rsidRDefault="00F80A0A">
      <w:pPr>
        <w:spacing w:before="100" w:beforeAutospacing="1" w:after="100" w:afterAutospacing="1"/>
      </w:pPr>
      <w:r>
        <w:t>-</w:t>
      </w:r>
    </w:p>
    <w:p w14:paraId="4CC4B52D" w14:textId="77777777" w:rsidR="008306B7" w:rsidRDefault="00F80A0A">
      <w:pPr>
        <w:keepNext/>
        <w:spacing w:before="100" w:beforeAutospacing="1" w:after="100" w:afterAutospacing="1"/>
        <w:rPr>
          <w:rFonts w:cs="Arial"/>
          <w:b/>
        </w:rPr>
      </w:pPr>
      <w:r>
        <w:rPr>
          <w:rFonts w:cs="Arial"/>
          <w:b/>
        </w:rPr>
        <w:t>e-mail discussion:</w:t>
      </w:r>
    </w:p>
    <w:p w14:paraId="3167622E" w14:textId="77777777" w:rsidR="008306B7" w:rsidRDefault="00F80A0A">
      <w:pPr>
        <w:spacing w:before="100" w:beforeAutospacing="1" w:after="100" w:afterAutospacing="1"/>
      </w:pPr>
      <w:r>
        <w:t>Robbie (Ericsson) provides r01.</w:t>
      </w:r>
      <w:r>
        <w:br/>
        <w:t>Robbie (Ericsson) provides r02.</w:t>
      </w:r>
      <w:r>
        <w:br/>
        <w:t>==== 8.X, 9.X Revisions Deadline ====</w:t>
      </w:r>
      <w:r>
        <w:br/>
        <w:t>==== 8.X, 9.X Final Deadline ====.</w:t>
      </w:r>
    </w:p>
    <w:p w14:paraId="662E4897" w14:textId="77777777" w:rsidR="008306B7" w:rsidRDefault="00F80A0A">
      <w:pPr>
        <w:keepNext/>
        <w:spacing w:before="100" w:beforeAutospacing="1" w:after="100" w:afterAutospacing="1"/>
        <w:rPr>
          <w:rFonts w:cs="Arial"/>
          <w:b/>
        </w:rPr>
      </w:pPr>
      <w:r>
        <w:rPr>
          <w:rFonts w:cs="Arial"/>
          <w:b/>
        </w:rPr>
        <w:t>Status:</w:t>
      </w:r>
    </w:p>
    <w:p w14:paraId="18A3A672" w14:textId="77777777" w:rsidR="008306B7" w:rsidRDefault="00F80A0A">
      <w:pPr>
        <w:spacing w:before="100" w:beforeAutospacing="1" w:after="100" w:afterAutospacing="1"/>
      </w:pPr>
      <w:r>
        <w:t>Revised to S2-2106941.</w:t>
      </w:r>
    </w:p>
    <w:p w14:paraId="593511DE" w14:textId="77777777" w:rsidR="008306B7" w:rsidRDefault="00F80A0A">
      <w:pPr>
        <w:keepNext/>
        <w:keepLines/>
        <w:pBdr>
          <w:top w:val="single" w:sz="4" w:space="1" w:color="auto"/>
        </w:pBdr>
        <w:spacing w:before="100" w:beforeAutospacing="1" w:after="100" w:afterAutospacing="1"/>
      </w:pPr>
      <w:r>
        <w:rPr>
          <w:color w:val="0000FF"/>
        </w:rPr>
        <w:t>TD S2-2106941</w:t>
      </w:r>
      <w:r>
        <w:t xml:space="preserve"> (P-CR) 23.247: MBS procedures for broadcast session.. (Source: CATT, Ericsson).</w:t>
      </w:r>
      <w:r>
        <w:br/>
      </w:r>
      <w:r>
        <w:rPr>
          <w:b/>
        </w:rPr>
        <w:t>Document for:</w:t>
      </w:r>
      <w:r>
        <w:t xml:space="preserve"> Approval.</w:t>
      </w:r>
      <w:r>
        <w:br/>
      </w:r>
      <w:r>
        <w:rPr>
          <w:b/>
        </w:rPr>
        <w:t>Abstract:</w:t>
      </w:r>
      <w:r>
        <w:t xml:space="preserve"> This contribution proposes updates to MBS procedures for broadcast session.</w:t>
      </w:r>
    </w:p>
    <w:p w14:paraId="63FB632A" w14:textId="77777777" w:rsidR="008306B7" w:rsidRDefault="00F80A0A">
      <w:pPr>
        <w:keepNext/>
        <w:spacing w:before="100" w:beforeAutospacing="1" w:after="100" w:afterAutospacing="1"/>
        <w:rPr>
          <w:rFonts w:cs="Arial"/>
          <w:b/>
        </w:rPr>
      </w:pPr>
      <w:r>
        <w:rPr>
          <w:rFonts w:cs="Arial"/>
          <w:b/>
        </w:rPr>
        <w:t>Comment:</w:t>
      </w:r>
    </w:p>
    <w:p w14:paraId="3E182337" w14:textId="77777777" w:rsidR="008306B7" w:rsidRDefault="00F80A0A">
      <w:pPr>
        <w:spacing w:before="100" w:beforeAutospacing="1" w:after="100" w:afterAutospacing="1"/>
      </w:pPr>
      <w:r>
        <w:t>Revision of S2-2105921r02. Approved.</w:t>
      </w:r>
    </w:p>
    <w:p w14:paraId="3F0BD078" w14:textId="77777777" w:rsidR="008306B7" w:rsidRDefault="00F80A0A">
      <w:pPr>
        <w:keepNext/>
        <w:spacing w:before="100" w:beforeAutospacing="1" w:after="100" w:afterAutospacing="1"/>
        <w:rPr>
          <w:rFonts w:cs="Arial"/>
          <w:b/>
        </w:rPr>
      </w:pPr>
      <w:r>
        <w:rPr>
          <w:rFonts w:cs="Arial"/>
          <w:b/>
        </w:rPr>
        <w:t>Discussion and conclusion:</w:t>
      </w:r>
    </w:p>
    <w:p w14:paraId="43495D1E" w14:textId="77777777" w:rsidR="008306B7" w:rsidRDefault="00F80A0A">
      <w:pPr>
        <w:spacing w:before="100" w:beforeAutospacing="1" w:after="100" w:afterAutospacing="1"/>
      </w:pPr>
      <w:r>
        <w:t>-</w:t>
      </w:r>
    </w:p>
    <w:p w14:paraId="70861359" w14:textId="77777777" w:rsidR="008306B7" w:rsidRDefault="00F80A0A">
      <w:pPr>
        <w:keepNext/>
        <w:spacing w:before="100" w:beforeAutospacing="1" w:after="100" w:afterAutospacing="1"/>
        <w:rPr>
          <w:rFonts w:cs="Arial"/>
          <w:b/>
        </w:rPr>
      </w:pPr>
      <w:r>
        <w:rPr>
          <w:rFonts w:cs="Arial"/>
          <w:b/>
        </w:rPr>
        <w:t>Status:</w:t>
      </w:r>
    </w:p>
    <w:p w14:paraId="62A13A29" w14:textId="77777777" w:rsidR="008306B7" w:rsidRDefault="00F80A0A">
      <w:pPr>
        <w:spacing w:before="100" w:beforeAutospacing="1" w:after="100" w:afterAutospacing="1"/>
      </w:pPr>
      <w:r>
        <w:t>Approved.</w:t>
      </w:r>
    </w:p>
    <w:p w14:paraId="5E412869" w14:textId="77777777" w:rsidR="008306B7" w:rsidRDefault="00F80A0A">
      <w:pPr>
        <w:keepNext/>
        <w:keepLines/>
        <w:pBdr>
          <w:top w:val="single" w:sz="4" w:space="1" w:color="auto"/>
        </w:pBdr>
        <w:spacing w:before="100" w:beforeAutospacing="1" w:after="100" w:afterAutospacing="1"/>
      </w:pPr>
      <w:r>
        <w:rPr>
          <w:color w:val="0000FF"/>
        </w:rPr>
        <w:t>TD S2-2105898</w:t>
      </w:r>
      <w:r>
        <w:t xml:space="preserve"> (P-CR) 23.247: Update [7.3] MBS procedures for Broadcast Session.. (Source: Samsung).</w:t>
      </w:r>
      <w:r>
        <w:br/>
      </w:r>
      <w:r>
        <w:rPr>
          <w:b/>
        </w:rPr>
        <w:t>Document for:</w:t>
      </w:r>
      <w:r>
        <w:t xml:space="preserve"> Approval.</w:t>
      </w:r>
      <w:r>
        <w:br/>
      </w:r>
      <w:r>
        <w:rPr>
          <w:b/>
        </w:rPr>
        <w:t>Abstract:</w:t>
      </w:r>
      <w:r>
        <w:t xml:space="preserve"> This paper updates clause 7.3 'MBS procedures for Broadcast Session'.</w:t>
      </w:r>
    </w:p>
    <w:p w14:paraId="04B8251B" w14:textId="77777777" w:rsidR="008306B7" w:rsidRDefault="00F80A0A">
      <w:pPr>
        <w:keepNext/>
        <w:spacing w:before="100" w:beforeAutospacing="1" w:after="100" w:afterAutospacing="1"/>
        <w:rPr>
          <w:rFonts w:cs="Arial"/>
          <w:b/>
        </w:rPr>
      </w:pPr>
      <w:r>
        <w:rPr>
          <w:rFonts w:cs="Arial"/>
          <w:b/>
        </w:rPr>
        <w:t>Comment:</w:t>
      </w:r>
    </w:p>
    <w:p w14:paraId="277431EF" w14:textId="77777777" w:rsidR="008306B7" w:rsidRDefault="00F80A0A">
      <w:pPr>
        <w:spacing w:before="100" w:beforeAutospacing="1" w:after="100" w:afterAutospacing="1"/>
      </w:pPr>
      <w:r>
        <w:t>r01 agreed. Revised to S2-2106942.</w:t>
      </w:r>
    </w:p>
    <w:p w14:paraId="2FAC6F59" w14:textId="77777777" w:rsidR="008306B7" w:rsidRDefault="00F80A0A">
      <w:pPr>
        <w:keepNext/>
        <w:spacing w:before="100" w:beforeAutospacing="1" w:after="100" w:afterAutospacing="1"/>
        <w:rPr>
          <w:rFonts w:cs="Arial"/>
          <w:b/>
        </w:rPr>
      </w:pPr>
      <w:r>
        <w:rPr>
          <w:rFonts w:cs="Arial"/>
          <w:b/>
        </w:rPr>
        <w:t>Discussion and conclusion:</w:t>
      </w:r>
    </w:p>
    <w:p w14:paraId="053874CA" w14:textId="77777777" w:rsidR="008306B7" w:rsidRDefault="00F80A0A">
      <w:pPr>
        <w:spacing w:before="100" w:beforeAutospacing="1" w:after="100" w:afterAutospacing="1"/>
      </w:pPr>
      <w:r>
        <w:t>-</w:t>
      </w:r>
    </w:p>
    <w:p w14:paraId="61E5197C" w14:textId="77777777" w:rsidR="008306B7" w:rsidRDefault="00F80A0A">
      <w:pPr>
        <w:keepNext/>
        <w:spacing w:before="100" w:beforeAutospacing="1" w:after="100" w:afterAutospacing="1"/>
        <w:rPr>
          <w:rFonts w:cs="Arial"/>
          <w:b/>
        </w:rPr>
      </w:pPr>
      <w:r>
        <w:rPr>
          <w:rFonts w:cs="Arial"/>
          <w:b/>
        </w:rPr>
        <w:t>e-mail discussion:</w:t>
      </w:r>
    </w:p>
    <w:p w14:paraId="2D0F9B6A" w14:textId="77777777" w:rsidR="008306B7" w:rsidRDefault="00F80A0A">
      <w:pPr>
        <w:spacing w:before="100" w:beforeAutospacing="1" w:after="100" w:afterAutospacing="1"/>
      </w:pPr>
      <w:r>
        <w:t>Youngkyo(Samsung) provides r01 based on the merging proposal</w:t>
      </w:r>
      <w:r>
        <w:br/>
        <w:t>==== 8.X, 9.X Revisions Deadline ====</w:t>
      </w:r>
      <w:r>
        <w:br/>
        <w:t>==== 8.X, 9.X Final Deadline ====.</w:t>
      </w:r>
    </w:p>
    <w:p w14:paraId="4ACA0487" w14:textId="77777777" w:rsidR="008306B7" w:rsidRDefault="00F80A0A">
      <w:pPr>
        <w:keepNext/>
        <w:spacing w:before="100" w:beforeAutospacing="1" w:after="100" w:afterAutospacing="1"/>
        <w:rPr>
          <w:rFonts w:cs="Arial"/>
          <w:b/>
        </w:rPr>
      </w:pPr>
      <w:r>
        <w:rPr>
          <w:rFonts w:cs="Arial"/>
          <w:b/>
        </w:rPr>
        <w:t>Status:</w:t>
      </w:r>
    </w:p>
    <w:p w14:paraId="431C92C6" w14:textId="77777777" w:rsidR="008306B7" w:rsidRDefault="00F80A0A">
      <w:pPr>
        <w:spacing w:before="100" w:beforeAutospacing="1" w:after="100" w:afterAutospacing="1"/>
      </w:pPr>
      <w:r>
        <w:t>Revised to S2-2106942.</w:t>
      </w:r>
    </w:p>
    <w:p w14:paraId="3A3786B4" w14:textId="77777777" w:rsidR="008306B7" w:rsidRDefault="00F80A0A">
      <w:pPr>
        <w:keepNext/>
        <w:keepLines/>
        <w:pBdr>
          <w:top w:val="single" w:sz="4" w:space="1" w:color="auto"/>
        </w:pBdr>
        <w:spacing w:before="100" w:beforeAutospacing="1" w:after="100" w:afterAutospacing="1"/>
      </w:pPr>
      <w:r>
        <w:rPr>
          <w:color w:val="0000FF"/>
        </w:rPr>
        <w:t>TD S2-2106942</w:t>
      </w:r>
      <w:r>
        <w:t xml:space="preserve"> (P-CR) 23.247: Update [7.3] MBS procedures for Broadcast Session.. (Source: Samsung).</w:t>
      </w:r>
      <w:r>
        <w:br/>
      </w:r>
      <w:r>
        <w:rPr>
          <w:b/>
        </w:rPr>
        <w:t>Document for:</w:t>
      </w:r>
      <w:r>
        <w:t xml:space="preserve"> Approval.</w:t>
      </w:r>
      <w:r>
        <w:br/>
      </w:r>
      <w:r>
        <w:rPr>
          <w:b/>
        </w:rPr>
        <w:t>Abstract:</w:t>
      </w:r>
      <w:r>
        <w:t xml:space="preserve"> This paper updates clause 7.3 'MBS procedures for Broadcast Session'.</w:t>
      </w:r>
    </w:p>
    <w:p w14:paraId="7F3779E2" w14:textId="77777777" w:rsidR="008306B7" w:rsidRDefault="00F80A0A">
      <w:pPr>
        <w:keepNext/>
        <w:spacing w:before="100" w:beforeAutospacing="1" w:after="100" w:afterAutospacing="1"/>
        <w:rPr>
          <w:rFonts w:cs="Arial"/>
          <w:b/>
        </w:rPr>
      </w:pPr>
      <w:r>
        <w:rPr>
          <w:rFonts w:cs="Arial"/>
          <w:b/>
        </w:rPr>
        <w:t>Comment:</w:t>
      </w:r>
    </w:p>
    <w:p w14:paraId="0E4BD2C8" w14:textId="77777777" w:rsidR="008306B7" w:rsidRDefault="00F80A0A">
      <w:pPr>
        <w:spacing w:before="100" w:beforeAutospacing="1" w:after="100" w:afterAutospacing="1"/>
      </w:pPr>
      <w:r>
        <w:t>Revision of S2-2105898r01. Approved.</w:t>
      </w:r>
    </w:p>
    <w:p w14:paraId="0DE209EB" w14:textId="77777777" w:rsidR="008306B7" w:rsidRDefault="00F80A0A">
      <w:pPr>
        <w:keepNext/>
        <w:spacing w:before="100" w:beforeAutospacing="1" w:after="100" w:afterAutospacing="1"/>
        <w:rPr>
          <w:rFonts w:cs="Arial"/>
          <w:b/>
        </w:rPr>
      </w:pPr>
      <w:r>
        <w:rPr>
          <w:rFonts w:cs="Arial"/>
          <w:b/>
        </w:rPr>
        <w:t>Discussion and conclusion:</w:t>
      </w:r>
    </w:p>
    <w:p w14:paraId="33A325E2" w14:textId="77777777" w:rsidR="008306B7" w:rsidRDefault="00F80A0A">
      <w:pPr>
        <w:spacing w:before="100" w:beforeAutospacing="1" w:after="100" w:afterAutospacing="1"/>
      </w:pPr>
      <w:r>
        <w:t>-</w:t>
      </w:r>
    </w:p>
    <w:p w14:paraId="14F11AB5" w14:textId="77777777" w:rsidR="008306B7" w:rsidRDefault="00F80A0A">
      <w:pPr>
        <w:keepNext/>
        <w:spacing w:before="100" w:beforeAutospacing="1" w:after="100" w:afterAutospacing="1"/>
        <w:rPr>
          <w:rFonts w:cs="Arial"/>
          <w:b/>
        </w:rPr>
      </w:pPr>
      <w:r>
        <w:rPr>
          <w:rFonts w:cs="Arial"/>
          <w:b/>
        </w:rPr>
        <w:t>Status:</w:t>
      </w:r>
    </w:p>
    <w:p w14:paraId="009A4FCC" w14:textId="77777777" w:rsidR="008306B7" w:rsidRDefault="00F80A0A">
      <w:pPr>
        <w:spacing w:before="100" w:beforeAutospacing="1" w:after="100" w:afterAutospacing="1"/>
      </w:pPr>
      <w:r>
        <w:t>Approved.</w:t>
      </w:r>
    </w:p>
    <w:p w14:paraId="3AF407DF" w14:textId="77777777" w:rsidR="008306B7" w:rsidRDefault="00F80A0A">
      <w:pPr>
        <w:keepNext/>
        <w:keepLines/>
        <w:pBdr>
          <w:top w:val="single" w:sz="4" w:space="1" w:color="auto"/>
        </w:pBdr>
        <w:spacing w:before="100" w:beforeAutospacing="1" w:after="100" w:afterAutospacing="1"/>
      </w:pPr>
      <w:r>
        <w:rPr>
          <w:color w:val="0000FF"/>
        </w:rPr>
        <w:t>TD S2-2106525</w:t>
      </w:r>
      <w:r>
        <w:t xml:space="preserve"> (P-CR) 23.247: Updates to Delivery Status Indication for Broadcast.. (Source: Nokia, Nokia Shanghai-Bell).</w:t>
      </w:r>
      <w:r>
        <w:br/>
      </w:r>
      <w:r>
        <w:rPr>
          <w:b/>
        </w:rPr>
        <w:t>Document for:</w:t>
      </w:r>
      <w:r>
        <w:t xml:space="preserve"> Approval.</w:t>
      </w:r>
      <w:r>
        <w:br/>
      </w:r>
      <w:r>
        <w:rPr>
          <w:b/>
        </w:rPr>
        <w:t>Abstract:</w:t>
      </w:r>
      <w:r>
        <w:t xml:space="preserve"> This contribution updates the Delivery Status Indication for Broadcast call flows to align service operation names with S2-2106449 and S2-2106445.</w:t>
      </w:r>
    </w:p>
    <w:p w14:paraId="3EDEC9C8" w14:textId="77777777" w:rsidR="008306B7" w:rsidRDefault="00F80A0A">
      <w:pPr>
        <w:keepNext/>
        <w:spacing w:before="100" w:beforeAutospacing="1" w:after="100" w:afterAutospacing="1"/>
        <w:rPr>
          <w:rFonts w:cs="Arial"/>
          <w:b/>
        </w:rPr>
      </w:pPr>
      <w:r>
        <w:rPr>
          <w:rFonts w:cs="Arial"/>
          <w:b/>
        </w:rPr>
        <w:t>Comment:</w:t>
      </w:r>
    </w:p>
    <w:p w14:paraId="03EFE5D0" w14:textId="77777777" w:rsidR="008306B7" w:rsidRDefault="00F80A0A">
      <w:pPr>
        <w:spacing w:before="100" w:beforeAutospacing="1" w:after="100" w:afterAutospacing="1"/>
      </w:pPr>
      <w:r>
        <w:t>r01 agreed. Revised to S2-2106943.</w:t>
      </w:r>
    </w:p>
    <w:p w14:paraId="254FFC1C" w14:textId="77777777" w:rsidR="008306B7" w:rsidRDefault="00F80A0A">
      <w:pPr>
        <w:keepNext/>
        <w:spacing w:before="100" w:beforeAutospacing="1" w:after="100" w:afterAutospacing="1"/>
        <w:rPr>
          <w:rFonts w:cs="Arial"/>
          <w:b/>
        </w:rPr>
      </w:pPr>
      <w:r>
        <w:rPr>
          <w:rFonts w:cs="Arial"/>
          <w:b/>
        </w:rPr>
        <w:t>Discussion and conclusion:</w:t>
      </w:r>
    </w:p>
    <w:p w14:paraId="088783B6" w14:textId="77777777" w:rsidR="008306B7" w:rsidRDefault="00F80A0A">
      <w:pPr>
        <w:spacing w:before="100" w:beforeAutospacing="1" w:after="100" w:afterAutospacing="1"/>
      </w:pPr>
      <w:r>
        <w:t>-</w:t>
      </w:r>
    </w:p>
    <w:p w14:paraId="51D47FCF" w14:textId="77777777" w:rsidR="008306B7" w:rsidRDefault="00F80A0A">
      <w:pPr>
        <w:keepNext/>
        <w:spacing w:before="100" w:beforeAutospacing="1" w:after="100" w:afterAutospacing="1"/>
        <w:rPr>
          <w:rFonts w:cs="Arial"/>
          <w:b/>
        </w:rPr>
      </w:pPr>
      <w:r>
        <w:rPr>
          <w:rFonts w:cs="Arial"/>
          <w:b/>
        </w:rPr>
        <w:t>e-mail discussion:</w:t>
      </w:r>
    </w:p>
    <w:p w14:paraId="603805DC" w14:textId="77777777" w:rsidR="008306B7" w:rsidRDefault="00F80A0A">
      <w:pPr>
        <w:spacing w:before="100" w:beforeAutospacing="1" w:after="100" w:afterAutospacing="1"/>
      </w:pPr>
      <w:r>
        <w:t>Judy (Ericsson) provides r01</w:t>
      </w:r>
      <w:r>
        <w:br/>
        <w:t>==== 8.X, 9.X Revisions Deadline ====</w:t>
      </w:r>
      <w:r>
        <w:br/>
        <w:t>==== 8.X, 9.X Final Deadline ====.</w:t>
      </w:r>
    </w:p>
    <w:p w14:paraId="6045A4B5" w14:textId="77777777" w:rsidR="008306B7" w:rsidRDefault="00F80A0A">
      <w:pPr>
        <w:keepNext/>
        <w:spacing w:before="100" w:beforeAutospacing="1" w:after="100" w:afterAutospacing="1"/>
        <w:rPr>
          <w:rFonts w:cs="Arial"/>
          <w:b/>
        </w:rPr>
      </w:pPr>
      <w:r>
        <w:rPr>
          <w:rFonts w:cs="Arial"/>
          <w:b/>
        </w:rPr>
        <w:t>Status:</w:t>
      </w:r>
    </w:p>
    <w:p w14:paraId="6ACCA126" w14:textId="77777777" w:rsidR="008306B7" w:rsidRDefault="00F80A0A">
      <w:pPr>
        <w:spacing w:before="100" w:beforeAutospacing="1" w:after="100" w:afterAutospacing="1"/>
      </w:pPr>
      <w:r>
        <w:t>Revised to S2-2106943.</w:t>
      </w:r>
    </w:p>
    <w:p w14:paraId="474F1023" w14:textId="77777777" w:rsidR="008306B7" w:rsidRDefault="00F80A0A">
      <w:pPr>
        <w:keepNext/>
        <w:keepLines/>
        <w:pBdr>
          <w:top w:val="single" w:sz="4" w:space="1" w:color="auto"/>
        </w:pBdr>
        <w:spacing w:before="100" w:beforeAutospacing="1" w:after="100" w:afterAutospacing="1"/>
      </w:pPr>
      <w:r>
        <w:rPr>
          <w:color w:val="0000FF"/>
        </w:rPr>
        <w:t>TD S2-2106943</w:t>
      </w:r>
      <w:r>
        <w:t xml:space="preserve"> (P-CR) 23.247: Updates to Delivery Status Indication for Broadcast.. (Source: Nokia, Nokia Shanghai-Bell, Ericsson).</w:t>
      </w:r>
      <w:r>
        <w:br/>
      </w:r>
      <w:r>
        <w:rPr>
          <w:b/>
        </w:rPr>
        <w:t>Document for:</w:t>
      </w:r>
      <w:r>
        <w:t xml:space="preserve"> Approval.</w:t>
      </w:r>
      <w:r>
        <w:br/>
      </w:r>
      <w:r>
        <w:rPr>
          <w:b/>
        </w:rPr>
        <w:t>Abstract:</w:t>
      </w:r>
      <w:r>
        <w:t xml:space="preserve"> This contribution updates the Delivery Status Indication for Broadcast call flows to align service operation names with S2-2106449 and S2-2106445.</w:t>
      </w:r>
    </w:p>
    <w:p w14:paraId="3F2AE6C2" w14:textId="77777777" w:rsidR="008306B7" w:rsidRDefault="00F80A0A">
      <w:pPr>
        <w:keepNext/>
        <w:spacing w:before="100" w:beforeAutospacing="1" w:after="100" w:afterAutospacing="1"/>
        <w:rPr>
          <w:rFonts w:cs="Arial"/>
          <w:b/>
        </w:rPr>
      </w:pPr>
      <w:r>
        <w:rPr>
          <w:rFonts w:cs="Arial"/>
          <w:b/>
        </w:rPr>
        <w:t>Comment:</w:t>
      </w:r>
    </w:p>
    <w:p w14:paraId="6BE3645C" w14:textId="77777777" w:rsidR="008306B7" w:rsidRDefault="00F80A0A">
      <w:pPr>
        <w:spacing w:before="100" w:beforeAutospacing="1" w:after="100" w:afterAutospacing="1"/>
      </w:pPr>
      <w:r>
        <w:t>Revision of S2-2106525r01. Approved.</w:t>
      </w:r>
    </w:p>
    <w:p w14:paraId="0D8E0CFE" w14:textId="77777777" w:rsidR="008306B7" w:rsidRDefault="00F80A0A">
      <w:pPr>
        <w:keepNext/>
        <w:spacing w:before="100" w:beforeAutospacing="1" w:after="100" w:afterAutospacing="1"/>
        <w:rPr>
          <w:rFonts w:cs="Arial"/>
          <w:b/>
        </w:rPr>
      </w:pPr>
      <w:r>
        <w:rPr>
          <w:rFonts w:cs="Arial"/>
          <w:b/>
        </w:rPr>
        <w:t>Discussion and conclusion:</w:t>
      </w:r>
    </w:p>
    <w:p w14:paraId="1D953196" w14:textId="77777777" w:rsidR="008306B7" w:rsidRDefault="00F80A0A">
      <w:pPr>
        <w:spacing w:before="100" w:beforeAutospacing="1" w:after="100" w:afterAutospacing="1"/>
      </w:pPr>
      <w:r>
        <w:t>-</w:t>
      </w:r>
    </w:p>
    <w:p w14:paraId="7F9BFBA4" w14:textId="77777777" w:rsidR="008306B7" w:rsidRDefault="00F80A0A">
      <w:pPr>
        <w:keepNext/>
        <w:spacing w:before="100" w:beforeAutospacing="1" w:after="100" w:afterAutospacing="1"/>
        <w:rPr>
          <w:rFonts w:cs="Arial"/>
          <w:b/>
        </w:rPr>
      </w:pPr>
      <w:r>
        <w:rPr>
          <w:rFonts w:cs="Arial"/>
          <w:b/>
        </w:rPr>
        <w:t>Status:</w:t>
      </w:r>
    </w:p>
    <w:p w14:paraId="1E11AC9B" w14:textId="77777777" w:rsidR="008306B7" w:rsidRDefault="00F80A0A">
      <w:pPr>
        <w:spacing w:before="100" w:beforeAutospacing="1" w:after="100" w:afterAutospacing="1"/>
      </w:pPr>
      <w:r>
        <w:t>Approved.</w:t>
      </w:r>
    </w:p>
    <w:p w14:paraId="27176AAF" w14:textId="77777777" w:rsidR="008306B7" w:rsidRDefault="00F80A0A">
      <w:pPr>
        <w:pStyle w:val="Heading2"/>
        <w:rPr>
          <w:rFonts w:eastAsia="Times New Roman"/>
          <w:color w:val="0000FF"/>
        </w:rPr>
      </w:pPr>
      <w:r>
        <w:rPr>
          <w:rFonts w:eastAsia="Times New Roman"/>
          <w:color w:val="0000FF"/>
        </w:rPr>
        <w:t>Inter system mobility</w:t>
      </w:r>
    </w:p>
    <w:p w14:paraId="48649424" w14:textId="77777777" w:rsidR="008306B7" w:rsidRDefault="00F80A0A">
      <w:pPr>
        <w:keepNext/>
        <w:keepLines/>
        <w:pBdr>
          <w:top w:val="single" w:sz="4" w:space="1" w:color="auto"/>
        </w:pBdr>
        <w:spacing w:before="100" w:beforeAutospacing="1" w:after="100" w:afterAutospacing="1"/>
      </w:pPr>
      <w:r>
        <w:rPr>
          <w:color w:val="0000FF"/>
        </w:rPr>
        <w:t>TD S2-2106118</w:t>
      </w:r>
      <w:r>
        <w:t xml:space="preserve"> (P-CR) 23.247: MBS procedures for inter System Mobility.. (Source: Huawei, HiSilicon, LG Electronics).</w:t>
      </w:r>
      <w:r>
        <w:br/>
      </w:r>
      <w:r>
        <w:rPr>
          <w:b/>
        </w:rPr>
        <w:t>Document for:</w:t>
      </w:r>
      <w:r>
        <w:t xml:space="preserve"> Approval.</w:t>
      </w:r>
      <w:r>
        <w:br/>
      </w:r>
      <w:r>
        <w:rPr>
          <w:b/>
        </w:rPr>
        <w:t>Abstract:</w:t>
      </w:r>
      <w:r>
        <w:t xml:space="preserve"> This paper add the MBS procedures for inter System Mobility between eMBMS and 5MBS session.</w:t>
      </w:r>
    </w:p>
    <w:p w14:paraId="5593F761" w14:textId="77777777" w:rsidR="008306B7" w:rsidRDefault="00F80A0A">
      <w:pPr>
        <w:keepNext/>
        <w:spacing w:before="100" w:beforeAutospacing="1" w:after="100" w:afterAutospacing="1"/>
        <w:rPr>
          <w:rFonts w:cs="Arial"/>
          <w:b/>
        </w:rPr>
      </w:pPr>
      <w:r>
        <w:rPr>
          <w:rFonts w:cs="Arial"/>
          <w:b/>
        </w:rPr>
        <w:t>Comment:</w:t>
      </w:r>
    </w:p>
    <w:p w14:paraId="288616F6" w14:textId="77777777" w:rsidR="008306B7" w:rsidRDefault="00F80A0A">
      <w:pPr>
        <w:spacing w:before="100" w:beforeAutospacing="1" w:after="100" w:afterAutospacing="1"/>
      </w:pPr>
      <w:r>
        <w:t>Revision of (Noted) S2-2104393 from S2-145E. Noted.</w:t>
      </w:r>
    </w:p>
    <w:p w14:paraId="3B2BA339" w14:textId="77777777" w:rsidR="008306B7" w:rsidRDefault="00F80A0A">
      <w:pPr>
        <w:keepNext/>
        <w:spacing w:before="100" w:beforeAutospacing="1" w:after="100" w:afterAutospacing="1"/>
        <w:rPr>
          <w:rFonts w:cs="Arial"/>
          <w:b/>
        </w:rPr>
      </w:pPr>
      <w:r>
        <w:rPr>
          <w:rFonts w:cs="Arial"/>
          <w:b/>
        </w:rPr>
        <w:t>Discussion and conclusion:</w:t>
      </w:r>
    </w:p>
    <w:p w14:paraId="1421A2F8" w14:textId="77777777" w:rsidR="008306B7" w:rsidRDefault="00F80A0A">
      <w:pPr>
        <w:spacing w:before="100" w:beforeAutospacing="1" w:after="100" w:afterAutospacing="1"/>
      </w:pPr>
      <w:r>
        <w:t>-</w:t>
      </w:r>
    </w:p>
    <w:p w14:paraId="6975AEBA" w14:textId="77777777" w:rsidR="008306B7" w:rsidRDefault="00F80A0A">
      <w:pPr>
        <w:keepNext/>
        <w:spacing w:before="100" w:beforeAutospacing="1" w:after="100" w:afterAutospacing="1"/>
        <w:rPr>
          <w:rFonts w:cs="Arial"/>
          <w:b/>
        </w:rPr>
      </w:pPr>
      <w:r>
        <w:rPr>
          <w:rFonts w:cs="Arial"/>
          <w:b/>
        </w:rPr>
        <w:t>e-mail discussion:</w:t>
      </w:r>
    </w:p>
    <w:p w14:paraId="62BCFCF8" w14:textId="77777777" w:rsidR="008306B7" w:rsidRDefault="00F80A0A">
      <w:pPr>
        <w:spacing w:before="100" w:beforeAutospacing="1" w:after="100" w:afterAutospacing="1"/>
      </w:pPr>
      <w:r>
        <w:t>Dario (Qualcomm) proposes to note this paper (following the outcome of CC#3's SoH).</w:t>
      </w:r>
      <w:r>
        <w:br/>
        <w:t>==== 8.X, 9.X Final Deadline ====.</w:t>
      </w:r>
    </w:p>
    <w:p w14:paraId="0741A96A" w14:textId="77777777" w:rsidR="008306B7" w:rsidRDefault="00F80A0A">
      <w:pPr>
        <w:keepNext/>
        <w:spacing w:before="100" w:beforeAutospacing="1" w:after="100" w:afterAutospacing="1"/>
        <w:rPr>
          <w:rFonts w:cs="Arial"/>
          <w:b/>
        </w:rPr>
      </w:pPr>
      <w:r>
        <w:rPr>
          <w:rFonts w:cs="Arial"/>
          <w:b/>
        </w:rPr>
        <w:t>Status:</w:t>
      </w:r>
    </w:p>
    <w:p w14:paraId="7D0CE986" w14:textId="77777777" w:rsidR="008306B7" w:rsidRDefault="00F80A0A">
      <w:pPr>
        <w:spacing w:before="100" w:beforeAutospacing="1" w:after="100" w:afterAutospacing="1"/>
      </w:pPr>
      <w:r>
        <w:t>Noted.</w:t>
      </w:r>
    </w:p>
    <w:p w14:paraId="7367A559" w14:textId="77777777" w:rsidR="008306B7" w:rsidRDefault="00F80A0A">
      <w:pPr>
        <w:keepNext/>
        <w:keepLines/>
        <w:pBdr>
          <w:top w:val="single" w:sz="4" w:space="1" w:color="auto"/>
        </w:pBdr>
        <w:spacing w:before="100" w:beforeAutospacing="1" w:after="100" w:afterAutospacing="1"/>
      </w:pPr>
      <w:r>
        <w:rPr>
          <w:color w:val="0000FF"/>
        </w:rPr>
        <w:t>TD S2-2106119</w:t>
      </w:r>
      <w:r>
        <w:t xml:space="preserve"> (P-CR) 23.247: Clarification on 5MBS interworking with eMBMS at transport layer.. (Source: Huawei, HiSilicon,).</w:t>
      </w:r>
      <w:r>
        <w:br/>
      </w:r>
      <w:r>
        <w:rPr>
          <w:b/>
        </w:rPr>
        <w:t>Document for:</w:t>
      </w:r>
      <w:r>
        <w:t xml:space="preserve"> Approval.</w:t>
      </w:r>
      <w:r>
        <w:br/>
      </w:r>
      <w:r>
        <w:rPr>
          <w:b/>
        </w:rPr>
        <w:t>Abstract:</w:t>
      </w:r>
      <w:r>
        <w:t xml:space="preserve"> This document gives analyses on 5MBS interworking with eMBMS at transport layer and proposes a way forward.</w:t>
      </w:r>
    </w:p>
    <w:p w14:paraId="6A3F4848" w14:textId="77777777" w:rsidR="008306B7" w:rsidRDefault="00F80A0A">
      <w:pPr>
        <w:keepNext/>
        <w:spacing w:before="100" w:beforeAutospacing="1" w:after="100" w:afterAutospacing="1"/>
        <w:rPr>
          <w:rFonts w:cs="Arial"/>
          <w:b/>
        </w:rPr>
      </w:pPr>
      <w:r>
        <w:rPr>
          <w:rFonts w:cs="Arial"/>
          <w:b/>
        </w:rPr>
        <w:t>Comment:</w:t>
      </w:r>
    </w:p>
    <w:p w14:paraId="18C4E33A" w14:textId="77777777" w:rsidR="008306B7" w:rsidRDefault="00F80A0A">
      <w:pPr>
        <w:spacing w:before="100" w:beforeAutospacing="1" w:after="100" w:afterAutospacing="1"/>
      </w:pPr>
      <w:r>
        <w:t>Merged with S2-2106363 (noted). Noted.</w:t>
      </w:r>
    </w:p>
    <w:p w14:paraId="544DDF37" w14:textId="77777777" w:rsidR="008306B7" w:rsidRDefault="00F80A0A">
      <w:pPr>
        <w:keepNext/>
        <w:spacing w:before="100" w:beforeAutospacing="1" w:after="100" w:afterAutospacing="1"/>
        <w:rPr>
          <w:rFonts w:cs="Arial"/>
          <w:b/>
        </w:rPr>
      </w:pPr>
      <w:r>
        <w:rPr>
          <w:rFonts w:cs="Arial"/>
          <w:b/>
        </w:rPr>
        <w:t>Discussion and conclusion:</w:t>
      </w:r>
    </w:p>
    <w:p w14:paraId="4A793532" w14:textId="77777777" w:rsidR="008306B7" w:rsidRDefault="00F80A0A">
      <w:pPr>
        <w:spacing w:before="100" w:beforeAutospacing="1" w:after="100" w:afterAutospacing="1"/>
      </w:pPr>
      <w:r>
        <w:t>-</w:t>
      </w:r>
    </w:p>
    <w:p w14:paraId="26FA8E71" w14:textId="77777777" w:rsidR="008306B7" w:rsidRDefault="00F80A0A">
      <w:pPr>
        <w:keepNext/>
        <w:spacing w:before="100" w:beforeAutospacing="1" w:after="100" w:afterAutospacing="1"/>
        <w:rPr>
          <w:rFonts w:cs="Arial"/>
          <w:b/>
        </w:rPr>
      </w:pPr>
      <w:r>
        <w:rPr>
          <w:rFonts w:cs="Arial"/>
          <w:b/>
        </w:rPr>
        <w:t>e-mail discussion:</w:t>
      </w:r>
    </w:p>
    <w:p w14:paraId="75373F44" w14:textId="77777777" w:rsidR="008306B7" w:rsidRDefault="00F80A0A">
      <w:pPr>
        <w:spacing w:before="100" w:beforeAutospacing="1" w:after="100" w:afterAutospacing="1"/>
      </w:pPr>
      <w:r>
        <w:t>LiMeng (Huawei) suggests to merge this document into S2-2106363.</w:t>
      </w:r>
      <w:r>
        <w:br/>
        <w:t>==== 8.X, 9.X Revisions Deadline ====</w:t>
      </w:r>
      <w:r>
        <w:br/>
        <w:t>Dario (Qualcomm) supports the merge to 6363 (as per CC#3).</w:t>
      </w:r>
      <w:r>
        <w:br/>
        <w:t>==== 8.X, 9.X Final Deadline ====.</w:t>
      </w:r>
    </w:p>
    <w:p w14:paraId="63831913" w14:textId="77777777" w:rsidR="008306B7" w:rsidRDefault="00F80A0A">
      <w:pPr>
        <w:keepNext/>
        <w:spacing w:before="100" w:beforeAutospacing="1" w:after="100" w:afterAutospacing="1"/>
        <w:rPr>
          <w:rFonts w:cs="Arial"/>
          <w:b/>
        </w:rPr>
      </w:pPr>
      <w:r>
        <w:rPr>
          <w:rFonts w:cs="Arial"/>
          <w:b/>
        </w:rPr>
        <w:t>Status:</w:t>
      </w:r>
    </w:p>
    <w:p w14:paraId="3765D408" w14:textId="77777777" w:rsidR="008306B7" w:rsidRDefault="00F80A0A">
      <w:pPr>
        <w:spacing w:before="100" w:beforeAutospacing="1" w:after="100" w:afterAutospacing="1"/>
      </w:pPr>
      <w:r>
        <w:t>Noted.</w:t>
      </w:r>
    </w:p>
    <w:p w14:paraId="5884007C" w14:textId="77777777" w:rsidR="008306B7" w:rsidRDefault="00F80A0A">
      <w:pPr>
        <w:keepNext/>
        <w:keepLines/>
        <w:pBdr>
          <w:top w:val="single" w:sz="4" w:space="1" w:color="auto"/>
        </w:pBdr>
        <w:spacing w:before="100" w:beforeAutospacing="1" w:after="100" w:afterAutospacing="1"/>
      </w:pPr>
      <w:r>
        <w:rPr>
          <w:color w:val="0000FF"/>
        </w:rPr>
        <w:t>TD S2-2106120</w:t>
      </w:r>
      <w:r>
        <w:t xml:space="preserve"> (P-CR) 23.247: 5MBS interworking with eMBMS for same MBS service at both side.. (Source: Huawei, HiSilicon).</w:t>
      </w:r>
      <w:r>
        <w:br/>
      </w:r>
      <w:r>
        <w:rPr>
          <w:b/>
        </w:rPr>
        <w:t>Document for:</w:t>
      </w:r>
      <w:r>
        <w:t xml:space="preserve"> Approval.</w:t>
      </w:r>
      <w:r>
        <w:br/>
      </w:r>
      <w:r>
        <w:rPr>
          <w:b/>
        </w:rPr>
        <w:t>Abstract:</w:t>
      </w:r>
      <w:r>
        <w:t xml:space="preserve"> This document analyse the scenario of same service provided at the both EPS and 5GC side.</w:t>
      </w:r>
    </w:p>
    <w:p w14:paraId="5B137D1F" w14:textId="77777777" w:rsidR="008306B7" w:rsidRDefault="00F80A0A">
      <w:pPr>
        <w:keepNext/>
        <w:spacing w:before="100" w:beforeAutospacing="1" w:after="100" w:afterAutospacing="1"/>
        <w:rPr>
          <w:rFonts w:cs="Arial"/>
          <w:b/>
        </w:rPr>
      </w:pPr>
      <w:r>
        <w:rPr>
          <w:rFonts w:cs="Arial"/>
          <w:b/>
        </w:rPr>
        <w:t>Comment:</w:t>
      </w:r>
    </w:p>
    <w:p w14:paraId="15B3F391" w14:textId="77777777" w:rsidR="008306B7" w:rsidRDefault="00F80A0A">
      <w:pPr>
        <w:spacing w:before="100" w:beforeAutospacing="1" w:after="100" w:afterAutospacing="1"/>
      </w:pPr>
      <w:r>
        <w:t>Merged with S2-2106363 (noted). Noted.</w:t>
      </w:r>
    </w:p>
    <w:p w14:paraId="3393CB55" w14:textId="77777777" w:rsidR="008306B7" w:rsidRDefault="00F80A0A">
      <w:pPr>
        <w:keepNext/>
        <w:spacing w:before="100" w:beforeAutospacing="1" w:after="100" w:afterAutospacing="1"/>
        <w:rPr>
          <w:rFonts w:cs="Arial"/>
          <w:b/>
        </w:rPr>
      </w:pPr>
      <w:r>
        <w:rPr>
          <w:rFonts w:cs="Arial"/>
          <w:b/>
        </w:rPr>
        <w:t>Discussion and conclusion:</w:t>
      </w:r>
    </w:p>
    <w:p w14:paraId="47EC448F" w14:textId="77777777" w:rsidR="008306B7" w:rsidRDefault="00F80A0A">
      <w:pPr>
        <w:spacing w:before="100" w:beforeAutospacing="1" w:after="100" w:afterAutospacing="1"/>
      </w:pPr>
      <w:r>
        <w:t>-</w:t>
      </w:r>
    </w:p>
    <w:p w14:paraId="4E0F0321" w14:textId="77777777" w:rsidR="008306B7" w:rsidRDefault="00F80A0A">
      <w:pPr>
        <w:keepNext/>
        <w:spacing w:before="100" w:beforeAutospacing="1" w:after="100" w:afterAutospacing="1"/>
        <w:rPr>
          <w:rFonts w:cs="Arial"/>
          <w:b/>
        </w:rPr>
      </w:pPr>
      <w:r>
        <w:rPr>
          <w:rFonts w:cs="Arial"/>
          <w:b/>
        </w:rPr>
        <w:t>e-mail discussion:</w:t>
      </w:r>
    </w:p>
    <w:p w14:paraId="30F7F962" w14:textId="77777777" w:rsidR="008306B7" w:rsidRDefault="00F80A0A">
      <w:pPr>
        <w:spacing w:before="100" w:beforeAutospacing="1" w:after="100" w:afterAutospacing="1"/>
      </w:pPr>
      <w:r>
        <w:t>LiMeng (Huawei) suggests to merge this document into S2-2106363.</w:t>
      </w:r>
      <w:r>
        <w:br/>
        <w:t>==== 8.X, 9.X Revisions Deadline ====</w:t>
      </w:r>
      <w:r>
        <w:br/>
        <w:t>Dario (Qualcomm) supports the merge to 6363 (as per CC#3).</w:t>
      </w:r>
      <w:r>
        <w:br/>
        <w:t>==== 8.X, 9.X Final Deadline ====.</w:t>
      </w:r>
    </w:p>
    <w:p w14:paraId="3426E9C3" w14:textId="77777777" w:rsidR="008306B7" w:rsidRDefault="00F80A0A">
      <w:pPr>
        <w:keepNext/>
        <w:spacing w:before="100" w:beforeAutospacing="1" w:after="100" w:afterAutospacing="1"/>
        <w:rPr>
          <w:rFonts w:cs="Arial"/>
          <w:b/>
        </w:rPr>
      </w:pPr>
      <w:r>
        <w:rPr>
          <w:rFonts w:cs="Arial"/>
          <w:b/>
        </w:rPr>
        <w:t>Status:</w:t>
      </w:r>
    </w:p>
    <w:p w14:paraId="53E2AA6A" w14:textId="77777777" w:rsidR="008306B7" w:rsidRDefault="00F80A0A">
      <w:pPr>
        <w:spacing w:before="100" w:beforeAutospacing="1" w:after="100" w:afterAutospacing="1"/>
      </w:pPr>
      <w:r>
        <w:t>Noted.</w:t>
      </w:r>
    </w:p>
    <w:p w14:paraId="39B096C6" w14:textId="77777777" w:rsidR="008306B7" w:rsidRDefault="00F80A0A">
      <w:pPr>
        <w:keepNext/>
        <w:keepLines/>
        <w:pBdr>
          <w:top w:val="single" w:sz="4" w:space="1" w:color="auto"/>
        </w:pBdr>
        <w:spacing w:before="100" w:beforeAutospacing="1" w:after="100" w:afterAutospacing="1"/>
      </w:pPr>
      <w:r>
        <w:rPr>
          <w:color w:val="0000FF"/>
        </w:rPr>
        <w:t>TD S2-2106487</w:t>
      </w:r>
      <w:r>
        <w:t xml:space="preserve"> (P-CR) 23.247: 5MBS interworking with eMBMS.. (Source: Qualcomm Incorporated, Ericsson, LG Electronics, AT&amp;T, FirstNet, Norwegian Communications Authority, Softil, MinistÉre de l'IntÊrieur FranÈais, UK Home Office, Erillisverkot).</w:t>
      </w:r>
      <w:r>
        <w:br/>
      </w:r>
      <w:r>
        <w:rPr>
          <w:b/>
        </w:rPr>
        <w:t>Document for:</w:t>
      </w:r>
      <w:r>
        <w:t xml:space="preserve"> Approval.</w:t>
      </w:r>
      <w:r>
        <w:br/>
      </w:r>
      <w:r>
        <w:rPr>
          <w:b/>
        </w:rPr>
        <w:t>Abstract:</w:t>
      </w:r>
      <w:r>
        <w:t xml:space="preserve"> This document proposes the architecture and the mobility procedure for 5MBS interworking with eMBMS.</w:t>
      </w:r>
    </w:p>
    <w:p w14:paraId="469503D8" w14:textId="77777777" w:rsidR="008306B7" w:rsidRDefault="00F80A0A">
      <w:pPr>
        <w:keepNext/>
        <w:spacing w:before="100" w:beforeAutospacing="1" w:after="100" w:afterAutospacing="1"/>
        <w:rPr>
          <w:rFonts w:cs="Arial"/>
          <w:b/>
        </w:rPr>
      </w:pPr>
      <w:r>
        <w:rPr>
          <w:rFonts w:cs="Arial"/>
          <w:b/>
        </w:rPr>
        <w:t>Comment:</w:t>
      </w:r>
    </w:p>
    <w:p w14:paraId="5DC14E1C" w14:textId="77777777" w:rsidR="008306B7" w:rsidRDefault="00F80A0A">
      <w:pPr>
        <w:spacing w:before="100" w:beforeAutospacing="1" w:after="100" w:afterAutospacing="1"/>
      </w:pPr>
      <w:r>
        <w:t>Revision of (Noted) S2-2104664 from S2-145E. r02 agreed. Revised to S2-2106944.</w:t>
      </w:r>
    </w:p>
    <w:p w14:paraId="5BDE5D70" w14:textId="77777777" w:rsidR="008306B7" w:rsidRDefault="00F80A0A">
      <w:pPr>
        <w:keepNext/>
        <w:spacing w:before="100" w:beforeAutospacing="1" w:after="100" w:afterAutospacing="1"/>
        <w:rPr>
          <w:rFonts w:cs="Arial"/>
          <w:b/>
        </w:rPr>
      </w:pPr>
      <w:r>
        <w:rPr>
          <w:rFonts w:cs="Arial"/>
          <w:b/>
        </w:rPr>
        <w:t>Discussion and conclusion:</w:t>
      </w:r>
    </w:p>
    <w:p w14:paraId="7CB386A6" w14:textId="77777777" w:rsidR="008306B7" w:rsidRDefault="00F80A0A">
      <w:pPr>
        <w:spacing w:before="100" w:beforeAutospacing="1" w:after="100" w:afterAutospacing="1"/>
      </w:pPr>
      <w:r>
        <w:t>-</w:t>
      </w:r>
    </w:p>
    <w:p w14:paraId="0E417CE7" w14:textId="77777777" w:rsidR="008306B7" w:rsidRDefault="00F80A0A">
      <w:pPr>
        <w:keepNext/>
        <w:spacing w:before="100" w:beforeAutospacing="1" w:after="100" w:afterAutospacing="1"/>
        <w:rPr>
          <w:rFonts w:cs="Arial"/>
          <w:b/>
        </w:rPr>
      </w:pPr>
      <w:r>
        <w:rPr>
          <w:rFonts w:cs="Arial"/>
          <w:b/>
        </w:rPr>
        <w:t>e-mail discussion:</w:t>
      </w:r>
    </w:p>
    <w:p w14:paraId="0161614B" w14:textId="77777777" w:rsidR="008306B7" w:rsidRDefault="00F80A0A">
      <w:pPr>
        <w:spacing w:before="100" w:beforeAutospacing="1" w:after="100" w:afterAutospacing="1"/>
      </w:pPr>
      <w:r>
        <w:t>Fenqin (Huawei) provides r01</w:t>
      </w:r>
      <w:r>
        <w:br/>
        <w:t>Zhenhua (vivo) provides r02</w:t>
      </w:r>
      <w:r>
        <w:br/>
        <w:t>==== 8.X, 9.X Revisions Deadline ====</w:t>
      </w:r>
      <w:r>
        <w:br/>
        <w:t>Dario (Qualcomm) is OK with r02.</w:t>
      </w:r>
      <w:r>
        <w:br/>
        <w:t>==== 8.X, 9.X Final Deadline ====.</w:t>
      </w:r>
    </w:p>
    <w:p w14:paraId="0FDE36A4" w14:textId="77777777" w:rsidR="008306B7" w:rsidRDefault="00F80A0A">
      <w:pPr>
        <w:keepNext/>
        <w:spacing w:before="100" w:beforeAutospacing="1" w:after="100" w:afterAutospacing="1"/>
        <w:rPr>
          <w:rFonts w:cs="Arial"/>
          <w:b/>
        </w:rPr>
      </w:pPr>
      <w:r>
        <w:rPr>
          <w:rFonts w:cs="Arial"/>
          <w:b/>
        </w:rPr>
        <w:t>Status:</w:t>
      </w:r>
    </w:p>
    <w:p w14:paraId="5AE2F47D" w14:textId="77777777" w:rsidR="008306B7" w:rsidRDefault="00F80A0A">
      <w:pPr>
        <w:spacing w:before="100" w:beforeAutospacing="1" w:after="100" w:afterAutospacing="1"/>
      </w:pPr>
      <w:r>
        <w:t>Revised to S2-2106944.</w:t>
      </w:r>
    </w:p>
    <w:p w14:paraId="4FCA4C9E" w14:textId="77777777" w:rsidR="008306B7" w:rsidRDefault="00F80A0A">
      <w:pPr>
        <w:keepNext/>
        <w:keepLines/>
        <w:pBdr>
          <w:top w:val="single" w:sz="4" w:space="1" w:color="auto"/>
        </w:pBdr>
        <w:spacing w:before="100" w:beforeAutospacing="1" w:after="100" w:afterAutospacing="1"/>
      </w:pPr>
      <w:r>
        <w:rPr>
          <w:color w:val="0000FF"/>
        </w:rPr>
        <w:t>TD S2-2106944</w:t>
      </w:r>
      <w:r>
        <w:t xml:space="preserve"> (P-CR) 23.247: 5MBS interworking with eMBMS.. (Source: Qualcomm Incorporated, Ericsson, LG Electronics, AT&amp;T, FirstNet, Norwegian Communications Authority, Softil, MinistÉre de l'IntÊrieur FranÈais, UK Home Office, Erillisverkot).</w:t>
      </w:r>
      <w:r>
        <w:br/>
      </w:r>
      <w:r>
        <w:rPr>
          <w:b/>
        </w:rPr>
        <w:t>Document for:</w:t>
      </w:r>
      <w:r>
        <w:t xml:space="preserve"> Approval.</w:t>
      </w:r>
      <w:r>
        <w:br/>
      </w:r>
      <w:r>
        <w:rPr>
          <w:b/>
        </w:rPr>
        <w:t>Abstract:</w:t>
      </w:r>
      <w:r>
        <w:t xml:space="preserve"> This document proposes the architecture and the mobility procedure for 5MBS interworking with eMBMS.</w:t>
      </w:r>
    </w:p>
    <w:p w14:paraId="1EEA2C75" w14:textId="77777777" w:rsidR="008306B7" w:rsidRDefault="00F80A0A">
      <w:pPr>
        <w:keepNext/>
        <w:spacing w:before="100" w:beforeAutospacing="1" w:after="100" w:afterAutospacing="1"/>
        <w:rPr>
          <w:rFonts w:cs="Arial"/>
          <w:b/>
        </w:rPr>
      </w:pPr>
      <w:r>
        <w:rPr>
          <w:rFonts w:cs="Arial"/>
          <w:b/>
        </w:rPr>
        <w:t>Comment:</w:t>
      </w:r>
    </w:p>
    <w:p w14:paraId="18B83CED" w14:textId="77777777" w:rsidR="008306B7" w:rsidRDefault="00F80A0A">
      <w:pPr>
        <w:spacing w:before="100" w:beforeAutospacing="1" w:after="100" w:afterAutospacing="1"/>
      </w:pPr>
      <w:r>
        <w:t>Revision of S2-2106487r02. Approved.</w:t>
      </w:r>
    </w:p>
    <w:p w14:paraId="6F062151" w14:textId="77777777" w:rsidR="008306B7" w:rsidRDefault="00F80A0A">
      <w:pPr>
        <w:keepNext/>
        <w:spacing w:before="100" w:beforeAutospacing="1" w:after="100" w:afterAutospacing="1"/>
        <w:rPr>
          <w:rFonts w:cs="Arial"/>
          <w:b/>
        </w:rPr>
      </w:pPr>
      <w:r>
        <w:rPr>
          <w:rFonts w:cs="Arial"/>
          <w:b/>
        </w:rPr>
        <w:t>Discussion and conclusion:</w:t>
      </w:r>
    </w:p>
    <w:p w14:paraId="59391CBB" w14:textId="77777777" w:rsidR="008306B7" w:rsidRDefault="00F80A0A">
      <w:pPr>
        <w:spacing w:before="100" w:beforeAutospacing="1" w:after="100" w:afterAutospacing="1"/>
      </w:pPr>
      <w:r>
        <w:t>-</w:t>
      </w:r>
    </w:p>
    <w:p w14:paraId="7F1018F5" w14:textId="77777777" w:rsidR="008306B7" w:rsidRDefault="00F80A0A">
      <w:pPr>
        <w:keepNext/>
        <w:spacing w:before="100" w:beforeAutospacing="1" w:after="100" w:afterAutospacing="1"/>
        <w:rPr>
          <w:rFonts w:cs="Arial"/>
          <w:b/>
        </w:rPr>
      </w:pPr>
      <w:r>
        <w:rPr>
          <w:rFonts w:cs="Arial"/>
          <w:b/>
        </w:rPr>
        <w:t>Status:</w:t>
      </w:r>
    </w:p>
    <w:p w14:paraId="279A65D8" w14:textId="77777777" w:rsidR="008306B7" w:rsidRDefault="00F80A0A">
      <w:pPr>
        <w:spacing w:before="100" w:beforeAutospacing="1" w:after="100" w:afterAutospacing="1"/>
      </w:pPr>
      <w:r>
        <w:t>Approved.</w:t>
      </w:r>
    </w:p>
    <w:p w14:paraId="6941C63D" w14:textId="77777777" w:rsidR="008306B7" w:rsidRDefault="00F80A0A">
      <w:pPr>
        <w:keepNext/>
        <w:keepLines/>
        <w:pBdr>
          <w:top w:val="single" w:sz="4" w:space="1" w:color="auto"/>
        </w:pBdr>
        <w:spacing w:before="100" w:beforeAutospacing="1" w:after="100" w:afterAutospacing="1"/>
      </w:pPr>
      <w:r>
        <w:rPr>
          <w:color w:val="0000FF"/>
        </w:rPr>
        <w:t>TD S2-2106488</w:t>
      </w:r>
      <w:r>
        <w:t xml:space="preserve"> (P-CR) 23.247: 5MBS interworking with eMBMS at transport layer.. (Source: Qualcomm Incorporated, Ericsson, AT&amp;T, FirstNet, Norwegian Communications Authority, Softil, MinistÉre de l'IntÊrieur FranÈais, UK Home Office, Erillisverkot).</w:t>
      </w:r>
      <w:r>
        <w:br/>
      </w:r>
      <w:r>
        <w:rPr>
          <w:b/>
        </w:rPr>
        <w:t>Document for:</w:t>
      </w:r>
      <w:r>
        <w:t xml:space="preserve"> Approval.</w:t>
      </w:r>
      <w:r>
        <w:br/>
      </w:r>
      <w:r>
        <w:rPr>
          <w:b/>
        </w:rPr>
        <w:t>Abstract:</w:t>
      </w:r>
      <w:r>
        <w:t xml:space="preserve"> This document analyses the issues of the transport layer based interworking approach and proposes a way forward.</w:t>
      </w:r>
    </w:p>
    <w:p w14:paraId="1B5F09E6" w14:textId="77777777" w:rsidR="008306B7" w:rsidRDefault="00F80A0A">
      <w:pPr>
        <w:keepNext/>
        <w:spacing w:before="100" w:beforeAutospacing="1" w:after="100" w:afterAutospacing="1"/>
        <w:rPr>
          <w:rFonts w:cs="Arial"/>
          <w:b/>
        </w:rPr>
      </w:pPr>
      <w:r>
        <w:rPr>
          <w:rFonts w:cs="Arial"/>
          <w:b/>
        </w:rPr>
        <w:t>Comment:</w:t>
      </w:r>
    </w:p>
    <w:p w14:paraId="280B7A13" w14:textId="77777777" w:rsidR="008306B7" w:rsidRDefault="00F80A0A">
      <w:pPr>
        <w:spacing w:before="100" w:beforeAutospacing="1" w:after="100" w:afterAutospacing="1"/>
      </w:pPr>
      <w:r>
        <w:t>Revision of (Noted) S2-2104665 from S2-145E. r02 agreed. Revised to S2-2106945.</w:t>
      </w:r>
    </w:p>
    <w:p w14:paraId="5B56E33F" w14:textId="77777777" w:rsidR="008306B7" w:rsidRDefault="00F80A0A">
      <w:pPr>
        <w:keepNext/>
        <w:spacing w:before="100" w:beforeAutospacing="1" w:after="100" w:afterAutospacing="1"/>
        <w:rPr>
          <w:rFonts w:cs="Arial"/>
          <w:b/>
        </w:rPr>
      </w:pPr>
      <w:r>
        <w:rPr>
          <w:rFonts w:cs="Arial"/>
          <w:b/>
        </w:rPr>
        <w:t>Discussion and conclusion:</w:t>
      </w:r>
    </w:p>
    <w:p w14:paraId="2F58D881" w14:textId="77777777" w:rsidR="008306B7" w:rsidRDefault="00F80A0A">
      <w:pPr>
        <w:spacing w:before="100" w:beforeAutospacing="1" w:after="100" w:afterAutospacing="1"/>
      </w:pPr>
      <w:r>
        <w:t>-</w:t>
      </w:r>
    </w:p>
    <w:p w14:paraId="7E76A6EC" w14:textId="77777777" w:rsidR="008306B7" w:rsidRDefault="00F80A0A">
      <w:pPr>
        <w:keepNext/>
        <w:spacing w:before="100" w:beforeAutospacing="1" w:after="100" w:afterAutospacing="1"/>
        <w:rPr>
          <w:rFonts w:cs="Arial"/>
          <w:b/>
        </w:rPr>
      </w:pPr>
      <w:r>
        <w:rPr>
          <w:rFonts w:cs="Arial"/>
          <w:b/>
        </w:rPr>
        <w:t>e-mail discussion:</w:t>
      </w:r>
    </w:p>
    <w:p w14:paraId="28EEB8AD" w14:textId="77777777" w:rsidR="008306B7" w:rsidRDefault="00F80A0A">
      <w:pPr>
        <w:spacing w:before="100" w:beforeAutospacing="1" w:after="100" w:afterAutospacing="1"/>
      </w:pPr>
      <w:r>
        <w:t>Fenqin (Huawei) provides r01</w:t>
      </w:r>
      <w:r>
        <w:br/>
        <w:t>Zhenhua (vivo) provides r02</w:t>
      </w:r>
      <w:r>
        <w:br/>
        <w:t>==== 8.X, 9.X Revisions Deadline ====</w:t>
      </w:r>
      <w:r>
        <w:br/>
        <w:t>Dario (Qualcomm) is OK with r02.</w:t>
      </w:r>
      <w:r>
        <w:br/>
        <w:t>==== 8.X, 9.X Final Deadline ====.</w:t>
      </w:r>
    </w:p>
    <w:p w14:paraId="692F91F2" w14:textId="77777777" w:rsidR="008306B7" w:rsidRDefault="00F80A0A">
      <w:pPr>
        <w:keepNext/>
        <w:spacing w:before="100" w:beforeAutospacing="1" w:after="100" w:afterAutospacing="1"/>
        <w:rPr>
          <w:rFonts w:cs="Arial"/>
          <w:b/>
        </w:rPr>
      </w:pPr>
      <w:r>
        <w:rPr>
          <w:rFonts w:cs="Arial"/>
          <w:b/>
        </w:rPr>
        <w:t>Status:</w:t>
      </w:r>
    </w:p>
    <w:p w14:paraId="60FEED98" w14:textId="77777777" w:rsidR="008306B7" w:rsidRDefault="00F80A0A">
      <w:pPr>
        <w:spacing w:before="100" w:beforeAutospacing="1" w:after="100" w:afterAutospacing="1"/>
      </w:pPr>
      <w:r>
        <w:t>Revised to S2-2106945.</w:t>
      </w:r>
    </w:p>
    <w:p w14:paraId="2EEDC3A6" w14:textId="77777777" w:rsidR="008306B7" w:rsidRDefault="00F80A0A">
      <w:pPr>
        <w:keepNext/>
        <w:keepLines/>
        <w:pBdr>
          <w:top w:val="single" w:sz="4" w:space="1" w:color="auto"/>
        </w:pBdr>
        <w:spacing w:before="100" w:beforeAutospacing="1" w:after="100" w:afterAutospacing="1"/>
      </w:pPr>
      <w:r>
        <w:rPr>
          <w:color w:val="0000FF"/>
        </w:rPr>
        <w:t>TD S2-2106945</w:t>
      </w:r>
      <w:r>
        <w:t xml:space="preserve"> (P-CR) 23.247: 5MBS interworking with eMBMS at transport layer.. (Source: Qualcomm Incorporated, Ericsson, AT&amp;T, FirstNet, Norwegian Communications Authority, Softil, MinistÉre de l'IntÊrieur FranÈais, UK Home Office, Erillisverkot).</w:t>
      </w:r>
      <w:r>
        <w:br/>
      </w:r>
      <w:r>
        <w:rPr>
          <w:b/>
        </w:rPr>
        <w:t>Document for:</w:t>
      </w:r>
      <w:r>
        <w:t xml:space="preserve"> Approval.</w:t>
      </w:r>
      <w:r>
        <w:br/>
      </w:r>
      <w:r>
        <w:rPr>
          <w:b/>
        </w:rPr>
        <w:t>Abstract:</w:t>
      </w:r>
      <w:r>
        <w:t xml:space="preserve"> This document analyses the issues of the transport layer based interworking approach and proposes a way forward.</w:t>
      </w:r>
    </w:p>
    <w:p w14:paraId="72779291" w14:textId="77777777" w:rsidR="008306B7" w:rsidRDefault="00F80A0A">
      <w:pPr>
        <w:keepNext/>
        <w:spacing w:before="100" w:beforeAutospacing="1" w:after="100" w:afterAutospacing="1"/>
        <w:rPr>
          <w:rFonts w:cs="Arial"/>
          <w:b/>
        </w:rPr>
      </w:pPr>
      <w:r>
        <w:rPr>
          <w:rFonts w:cs="Arial"/>
          <w:b/>
        </w:rPr>
        <w:t>Comment:</w:t>
      </w:r>
    </w:p>
    <w:p w14:paraId="703EA7A7" w14:textId="77777777" w:rsidR="008306B7" w:rsidRDefault="00F80A0A">
      <w:pPr>
        <w:spacing w:before="100" w:beforeAutospacing="1" w:after="100" w:afterAutospacing="1"/>
      </w:pPr>
      <w:r>
        <w:t>Revision of S2-2106488r02. Approved.</w:t>
      </w:r>
    </w:p>
    <w:p w14:paraId="2EB2AFEC" w14:textId="77777777" w:rsidR="008306B7" w:rsidRDefault="00F80A0A">
      <w:pPr>
        <w:keepNext/>
        <w:spacing w:before="100" w:beforeAutospacing="1" w:after="100" w:afterAutospacing="1"/>
        <w:rPr>
          <w:rFonts w:cs="Arial"/>
          <w:b/>
        </w:rPr>
      </w:pPr>
      <w:r>
        <w:rPr>
          <w:rFonts w:cs="Arial"/>
          <w:b/>
        </w:rPr>
        <w:t>Discussion and conclusion:</w:t>
      </w:r>
    </w:p>
    <w:p w14:paraId="1813CD20" w14:textId="77777777" w:rsidR="008306B7" w:rsidRDefault="00F80A0A">
      <w:pPr>
        <w:spacing w:before="100" w:beforeAutospacing="1" w:after="100" w:afterAutospacing="1"/>
      </w:pPr>
      <w:r>
        <w:t>-</w:t>
      </w:r>
    </w:p>
    <w:p w14:paraId="4AB0F6AD" w14:textId="77777777" w:rsidR="008306B7" w:rsidRDefault="00F80A0A">
      <w:pPr>
        <w:keepNext/>
        <w:spacing w:before="100" w:beforeAutospacing="1" w:after="100" w:afterAutospacing="1"/>
        <w:rPr>
          <w:rFonts w:cs="Arial"/>
          <w:b/>
        </w:rPr>
      </w:pPr>
      <w:r>
        <w:rPr>
          <w:rFonts w:cs="Arial"/>
          <w:b/>
        </w:rPr>
        <w:t>Status:</w:t>
      </w:r>
    </w:p>
    <w:p w14:paraId="01F43194" w14:textId="77777777" w:rsidR="008306B7" w:rsidRDefault="00F80A0A">
      <w:pPr>
        <w:spacing w:before="100" w:beforeAutospacing="1" w:after="100" w:afterAutospacing="1"/>
      </w:pPr>
      <w:r>
        <w:t>Approved.</w:t>
      </w:r>
    </w:p>
    <w:p w14:paraId="101EAF5E" w14:textId="77777777" w:rsidR="008306B7" w:rsidRDefault="00F80A0A">
      <w:pPr>
        <w:keepNext/>
        <w:keepLines/>
        <w:pBdr>
          <w:top w:val="single" w:sz="4" w:space="1" w:color="auto"/>
        </w:pBdr>
        <w:spacing w:before="100" w:beforeAutospacing="1" w:after="100" w:afterAutospacing="1"/>
      </w:pPr>
      <w:r>
        <w:rPr>
          <w:color w:val="0000FF"/>
        </w:rPr>
        <w:t>TD S2-2106363</w:t>
      </w:r>
      <w:r>
        <w:t xml:space="preserve"> (P-CR) 23.247: Adding 5G MBS and EPS eMBMS interworking architecture and modify the functionality description.. (Source: ZTE).</w:t>
      </w:r>
      <w:r>
        <w:br/>
      </w:r>
      <w:r>
        <w:rPr>
          <w:b/>
        </w:rPr>
        <w:t>Document for:</w:t>
      </w:r>
      <w:r>
        <w:t xml:space="preserve"> Approval.</w:t>
      </w:r>
      <w:r>
        <w:br/>
      </w:r>
      <w:r>
        <w:rPr>
          <w:b/>
        </w:rPr>
        <w:t>Abstract:</w:t>
      </w:r>
      <w:r>
        <w:t xml:space="preserve"> The paper add the clause 5.2.x. The MBMS interworking when the same service is not provided via eMBMS and 5MBS and modify the functionality description.</w:t>
      </w:r>
    </w:p>
    <w:p w14:paraId="043A7043" w14:textId="77777777" w:rsidR="008306B7" w:rsidRDefault="00F80A0A">
      <w:pPr>
        <w:keepNext/>
        <w:spacing w:before="100" w:beforeAutospacing="1" w:after="100" w:afterAutospacing="1"/>
        <w:rPr>
          <w:rFonts w:cs="Arial"/>
          <w:b/>
        </w:rPr>
      </w:pPr>
      <w:r>
        <w:rPr>
          <w:rFonts w:cs="Arial"/>
          <w:b/>
        </w:rPr>
        <w:t>Comment:</w:t>
      </w:r>
    </w:p>
    <w:p w14:paraId="50F16CEA" w14:textId="77777777" w:rsidR="008306B7" w:rsidRDefault="00F80A0A">
      <w:pPr>
        <w:spacing w:before="100" w:beforeAutospacing="1" w:after="100" w:afterAutospacing="1"/>
      </w:pPr>
      <w:r>
        <w:t>Noted.</w:t>
      </w:r>
    </w:p>
    <w:p w14:paraId="58EC3E26" w14:textId="77777777" w:rsidR="008306B7" w:rsidRDefault="00F80A0A">
      <w:pPr>
        <w:keepNext/>
        <w:spacing w:before="100" w:beforeAutospacing="1" w:after="100" w:afterAutospacing="1"/>
        <w:rPr>
          <w:rFonts w:cs="Arial"/>
          <w:b/>
        </w:rPr>
      </w:pPr>
      <w:r>
        <w:rPr>
          <w:rFonts w:cs="Arial"/>
          <w:b/>
        </w:rPr>
        <w:t>Discussion and conclusion:</w:t>
      </w:r>
    </w:p>
    <w:p w14:paraId="7A191C48" w14:textId="77777777" w:rsidR="008306B7" w:rsidRDefault="00F80A0A">
      <w:pPr>
        <w:spacing w:before="100" w:beforeAutospacing="1" w:after="100" w:afterAutospacing="1"/>
      </w:pPr>
      <w:r>
        <w:t>-</w:t>
      </w:r>
    </w:p>
    <w:p w14:paraId="305EE640" w14:textId="77777777" w:rsidR="008306B7" w:rsidRDefault="00F80A0A">
      <w:pPr>
        <w:keepNext/>
        <w:spacing w:before="100" w:beforeAutospacing="1" w:after="100" w:afterAutospacing="1"/>
        <w:rPr>
          <w:rFonts w:cs="Arial"/>
          <w:b/>
        </w:rPr>
      </w:pPr>
      <w:r>
        <w:rPr>
          <w:rFonts w:cs="Arial"/>
          <w:b/>
        </w:rPr>
        <w:t>e-mail discussion:</w:t>
      </w:r>
    </w:p>
    <w:p w14:paraId="43B3F4E6" w14:textId="77777777" w:rsidR="008306B7" w:rsidRDefault="00F80A0A">
      <w:pPr>
        <w:spacing w:before="100" w:beforeAutospacing="1" w:after="100" w:afterAutospacing="1"/>
      </w:pPr>
      <w:r>
        <w:t>Fenqin (Huawei) provides r01</w:t>
      </w:r>
      <w:r>
        <w:br/>
        <w:t>==== 8.X, 9.X Revisions Deadline ====</w:t>
      </w:r>
      <w:r>
        <w:br/>
        <w:t>Dario (Qualcomm) proposes to note this paper (following the outcome of CC#3's SoH).</w:t>
      </w:r>
      <w:r>
        <w:br/>
        <w:t>==== 8.X, 9.X Final Deadline ====.</w:t>
      </w:r>
    </w:p>
    <w:p w14:paraId="69C6F89D" w14:textId="77777777" w:rsidR="008306B7" w:rsidRDefault="00F80A0A">
      <w:pPr>
        <w:keepNext/>
        <w:spacing w:before="100" w:beforeAutospacing="1" w:after="100" w:afterAutospacing="1"/>
        <w:rPr>
          <w:rFonts w:cs="Arial"/>
          <w:b/>
        </w:rPr>
      </w:pPr>
      <w:r>
        <w:rPr>
          <w:rFonts w:cs="Arial"/>
          <w:b/>
        </w:rPr>
        <w:t>Status:</w:t>
      </w:r>
    </w:p>
    <w:p w14:paraId="113C8FCE" w14:textId="77777777" w:rsidR="008306B7" w:rsidRDefault="00F80A0A">
      <w:pPr>
        <w:spacing w:before="100" w:beforeAutospacing="1" w:after="100" w:afterAutospacing="1"/>
      </w:pPr>
      <w:r>
        <w:t>Noted.</w:t>
      </w:r>
    </w:p>
    <w:p w14:paraId="5B659379" w14:textId="77777777" w:rsidR="008306B7" w:rsidRDefault="00F80A0A">
      <w:pPr>
        <w:keepNext/>
        <w:keepLines/>
        <w:pBdr>
          <w:top w:val="single" w:sz="4" w:space="1" w:color="auto"/>
        </w:pBdr>
        <w:spacing w:before="100" w:beforeAutospacing="1" w:after="100" w:afterAutospacing="1"/>
      </w:pPr>
      <w:r>
        <w:rPr>
          <w:color w:val="0000FF"/>
        </w:rPr>
        <w:t>TD S2-2106364</w:t>
      </w:r>
      <w:r>
        <w:t xml:space="preserve"> (P-CR) 23.247: Adding clause 7.4.2, MBMS interworking when the same service is not provided via eMBMS and 5MBS.. (Source: ZTE).</w:t>
      </w:r>
      <w:r>
        <w:br/>
      </w:r>
      <w:r>
        <w:rPr>
          <w:b/>
        </w:rPr>
        <w:t>Document for:</w:t>
      </w:r>
      <w:r>
        <w:t xml:space="preserve"> Approval.</w:t>
      </w:r>
      <w:r>
        <w:br/>
      </w:r>
      <w:r>
        <w:rPr>
          <w:b/>
        </w:rPr>
        <w:t>Abstract:</w:t>
      </w:r>
      <w:r>
        <w:t xml:space="preserve"> The paper add the clause 7.4.2. The MBMS interworking when the same service is not provided via eMBMS and 5MBS.</w:t>
      </w:r>
    </w:p>
    <w:p w14:paraId="62D7674A" w14:textId="77777777" w:rsidR="008306B7" w:rsidRDefault="00F80A0A">
      <w:pPr>
        <w:keepNext/>
        <w:spacing w:before="100" w:beforeAutospacing="1" w:after="100" w:afterAutospacing="1"/>
        <w:rPr>
          <w:rFonts w:cs="Arial"/>
          <w:b/>
        </w:rPr>
      </w:pPr>
      <w:r>
        <w:rPr>
          <w:rFonts w:cs="Arial"/>
          <w:b/>
        </w:rPr>
        <w:t>Comment:</w:t>
      </w:r>
    </w:p>
    <w:p w14:paraId="7CA27605" w14:textId="77777777" w:rsidR="008306B7" w:rsidRDefault="00F80A0A">
      <w:pPr>
        <w:spacing w:before="100" w:beforeAutospacing="1" w:after="100" w:afterAutospacing="1"/>
      </w:pPr>
      <w:r>
        <w:t>Noted.</w:t>
      </w:r>
    </w:p>
    <w:p w14:paraId="7F968C7B" w14:textId="77777777" w:rsidR="008306B7" w:rsidRDefault="00F80A0A">
      <w:pPr>
        <w:keepNext/>
        <w:spacing w:before="100" w:beforeAutospacing="1" w:after="100" w:afterAutospacing="1"/>
        <w:rPr>
          <w:rFonts w:cs="Arial"/>
          <w:b/>
        </w:rPr>
      </w:pPr>
      <w:r>
        <w:rPr>
          <w:rFonts w:cs="Arial"/>
          <w:b/>
        </w:rPr>
        <w:t>Discussion and conclusion:</w:t>
      </w:r>
    </w:p>
    <w:p w14:paraId="4D9855D3" w14:textId="77777777" w:rsidR="008306B7" w:rsidRDefault="00F80A0A">
      <w:pPr>
        <w:spacing w:before="100" w:beforeAutospacing="1" w:after="100" w:afterAutospacing="1"/>
      </w:pPr>
      <w:r>
        <w:t>-</w:t>
      </w:r>
    </w:p>
    <w:p w14:paraId="68216554" w14:textId="77777777" w:rsidR="008306B7" w:rsidRDefault="00F80A0A">
      <w:pPr>
        <w:keepNext/>
        <w:spacing w:before="100" w:beforeAutospacing="1" w:after="100" w:afterAutospacing="1"/>
        <w:rPr>
          <w:rFonts w:cs="Arial"/>
          <w:b/>
        </w:rPr>
      </w:pPr>
      <w:r>
        <w:rPr>
          <w:rFonts w:cs="Arial"/>
          <w:b/>
        </w:rPr>
        <w:t>e-mail discussion:</w:t>
      </w:r>
    </w:p>
    <w:p w14:paraId="64393403" w14:textId="77777777" w:rsidR="008306B7" w:rsidRDefault="00F80A0A">
      <w:pPr>
        <w:spacing w:before="100" w:beforeAutospacing="1" w:after="100" w:afterAutospacing="1"/>
      </w:pPr>
      <w:r>
        <w:t>zhendong(ZTE) provides r01,</w:t>
      </w:r>
      <w:r>
        <w:br/>
        <w:t>Zhenhua (vivo) comments</w:t>
      </w:r>
      <w:r>
        <w:br/>
        <w:t>Fenqin (Huawei) comments</w:t>
      </w:r>
      <w:r>
        <w:br/>
        <w:t>==== 8.X, 9.X Revisions Deadline ====</w:t>
      </w:r>
      <w:r>
        <w:br/>
        <w:t>Dario (Qualcomm) proposes to note this paper (following the outcome of CC#3's SoH).</w:t>
      </w:r>
      <w:r>
        <w:br/>
        <w:t>==== 8.X, 9.X Final Deadline ====.</w:t>
      </w:r>
    </w:p>
    <w:p w14:paraId="018D3188" w14:textId="77777777" w:rsidR="008306B7" w:rsidRDefault="00F80A0A">
      <w:pPr>
        <w:keepNext/>
        <w:spacing w:before="100" w:beforeAutospacing="1" w:after="100" w:afterAutospacing="1"/>
        <w:rPr>
          <w:rFonts w:cs="Arial"/>
          <w:b/>
        </w:rPr>
      </w:pPr>
      <w:r>
        <w:rPr>
          <w:rFonts w:cs="Arial"/>
          <w:b/>
        </w:rPr>
        <w:t>Status:</w:t>
      </w:r>
    </w:p>
    <w:p w14:paraId="20B1EB1A" w14:textId="77777777" w:rsidR="008306B7" w:rsidRDefault="00F80A0A">
      <w:pPr>
        <w:spacing w:before="100" w:beforeAutospacing="1" w:after="100" w:afterAutospacing="1"/>
      </w:pPr>
      <w:r>
        <w:t>Noted.</w:t>
      </w:r>
    </w:p>
    <w:p w14:paraId="6494FCDE" w14:textId="77777777" w:rsidR="008306B7" w:rsidRDefault="00F80A0A">
      <w:pPr>
        <w:pStyle w:val="Heading2"/>
        <w:rPr>
          <w:rFonts w:eastAsia="Times New Roman"/>
          <w:color w:val="0000FF"/>
        </w:rPr>
      </w:pPr>
      <w:r>
        <w:rPr>
          <w:rFonts w:eastAsia="Times New Roman"/>
          <w:color w:val="0000FF"/>
        </w:rPr>
        <w:t>Intra system mobility and Handover related</w:t>
      </w:r>
    </w:p>
    <w:p w14:paraId="42B5AD5F" w14:textId="77777777" w:rsidR="008306B7" w:rsidRDefault="00F80A0A">
      <w:pPr>
        <w:keepNext/>
        <w:keepLines/>
        <w:pBdr>
          <w:top w:val="single" w:sz="4" w:space="1" w:color="auto"/>
        </w:pBdr>
        <w:spacing w:before="100" w:beforeAutospacing="1" w:after="100" w:afterAutospacing="1"/>
      </w:pPr>
      <w:r>
        <w:rPr>
          <w:color w:val="0000FF"/>
        </w:rPr>
        <w:t>TD S2-2106354</w:t>
      </w:r>
      <w:r>
        <w:t xml:space="preserve"> (P-CR) 23.247: Discussion and proposal on the SMF awareness of target NG-RAN MBS capability in Xn HO.. (Source: ZTE).</w:t>
      </w:r>
      <w:r>
        <w:br/>
      </w:r>
      <w:r>
        <w:rPr>
          <w:b/>
        </w:rPr>
        <w:t>Document for:</w:t>
      </w:r>
      <w:r>
        <w:t xml:space="preserve"> Approval.</w:t>
      </w:r>
      <w:r>
        <w:br/>
      </w:r>
      <w:r>
        <w:rPr>
          <w:b/>
        </w:rPr>
        <w:t>Abstract:</w:t>
      </w:r>
      <w:r>
        <w:t xml:space="preserve"> This paper discuss that how the SMF is aware of the target NG-RAN MBS capability when the source RAN does not support MBS and fix the related ENs.</w:t>
      </w:r>
    </w:p>
    <w:p w14:paraId="4EC8FA11" w14:textId="77777777" w:rsidR="008306B7" w:rsidRDefault="00F80A0A">
      <w:pPr>
        <w:keepNext/>
        <w:spacing w:before="100" w:beforeAutospacing="1" w:after="100" w:afterAutospacing="1"/>
        <w:rPr>
          <w:rFonts w:cs="Arial"/>
          <w:b/>
        </w:rPr>
      </w:pPr>
      <w:r>
        <w:rPr>
          <w:rFonts w:cs="Arial"/>
          <w:b/>
        </w:rPr>
        <w:t>Comment:</w:t>
      </w:r>
    </w:p>
    <w:p w14:paraId="0F2E2EE0" w14:textId="77777777" w:rsidR="008306B7" w:rsidRDefault="00F80A0A">
      <w:pPr>
        <w:spacing w:before="100" w:beforeAutospacing="1" w:after="100" w:afterAutospacing="1"/>
      </w:pPr>
      <w:r>
        <w:t>r03 agreed. Revised to S2-2106946.</w:t>
      </w:r>
    </w:p>
    <w:p w14:paraId="79C912E6" w14:textId="77777777" w:rsidR="008306B7" w:rsidRDefault="00F80A0A">
      <w:pPr>
        <w:keepNext/>
        <w:spacing w:before="100" w:beforeAutospacing="1" w:after="100" w:afterAutospacing="1"/>
        <w:rPr>
          <w:rFonts w:cs="Arial"/>
          <w:b/>
        </w:rPr>
      </w:pPr>
      <w:r>
        <w:rPr>
          <w:rFonts w:cs="Arial"/>
          <w:b/>
        </w:rPr>
        <w:t>Discussion and conclusion:</w:t>
      </w:r>
    </w:p>
    <w:p w14:paraId="31E7055B" w14:textId="77777777" w:rsidR="008306B7" w:rsidRDefault="00F80A0A">
      <w:pPr>
        <w:spacing w:before="100" w:beforeAutospacing="1" w:after="100" w:afterAutospacing="1"/>
      </w:pPr>
      <w:r>
        <w:t>-</w:t>
      </w:r>
    </w:p>
    <w:p w14:paraId="06C53B05" w14:textId="77777777" w:rsidR="008306B7" w:rsidRDefault="00F80A0A">
      <w:pPr>
        <w:keepNext/>
        <w:spacing w:before="100" w:beforeAutospacing="1" w:after="100" w:afterAutospacing="1"/>
        <w:rPr>
          <w:rFonts w:cs="Arial"/>
          <w:b/>
        </w:rPr>
      </w:pPr>
      <w:r>
        <w:rPr>
          <w:rFonts w:cs="Arial"/>
          <w:b/>
        </w:rPr>
        <w:t>e-mail discussion:</w:t>
      </w:r>
    </w:p>
    <w:p w14:paraId="5775E2D1" w14:textId="77777777" w:rsidR="008306B7" w:rsidRDefault="00F80A0A">
      <w:pPr>
        <w:spacing w:before="100" w:beforeAutospacing="1" w:after="100" w:afterAutospacing="1"/>
      </w:pPr>
      <w:r>
        <w:t>zhendong(ZTE) provides r01,</w:t>
      </w:r>
      <w:r>
        <w:br/>
        <w:t>Zhenhua (vivo) provides r02,</w:t>
      </w:r>
      <w:r>
        <w:br/>
        <w:t>Fenqin (Huawei) provides r03,</w:t>
      </w:r>
      <w:r>
        <w:br/>
        <w:t>==== 8.X, 9.X Revisions Deadline ====</w:t>
      </w:r>
      <w:r>
        <w:br/>
        <w:t>Paul (Ericsson) objects to r00, r01, r02 and can accept r03. Though it needs to be noted that the terminology '..giving MBS Context to.' needs to be corrected.</w:t>
      </w:r>
      <w:r>
        <w:br/>
        <w:t>==== 8.X, 9.X Final Deadline ====.</w:t>
      </w:r>
    </w:p>
    <w:p w14:paraId="608B4803" w14:textId="77777777" w:rsidR="008306B7" w:rsidRDefault="00F80A0A">
      <w:pPr>
        <w:keepNext/>
        <w:spacing w:before="100" w:beforeAutospacing="1" w:after="100" w:afterAutospacing="1"/>
        <w:rPr>
          <w:rFonts w:cs="Arial"/>
          <w:b/>
        </w:rPr>
      </w:pPr>
      <w:r>
        <w:rPr>
          <w:rFonts w:cs="Arial"/>
          <w:b/>
        </w:rPr>
        <w:t>Status:</w:t>
      </w:r>
    </w:p>
    <w:p w14:paraId="5A567DFE" w14:textId="77777777" w:rsidR="008306B7" w:rsidRDefault="00F80A0A">
      <w:pPr>
        <w:spacing w:before="100" w:beforeAutospacing="1" w:after="100" w:afterAutospacing="1"/>
      </w:pPr>
      <w:r>
        <w:t>Revised to S2-2106946.</w:t>
      </w:r>
    </w:p>
    <w:p w14:paraId="432C707C" w14:textId="77777777" w:rsidR="008306B7" w:rsidRDefault="00F80A0A">
      <w:pPr>
        <w:keepNext/>
        <w:keepLines/>
        <w:pBdr>
          <w:top w:val="single" w:sz="4" w:space="1" w:color="auto"/>
        </w:pBdr>
        <w:spacing w:before="100" w:beforeAutospacing="1" w:after="100" w:afterAutospacing="1"/>
      </w:pPr>
      <w:r>
        <w:rPr>
          <w:color w:val="0000FF"/>
        </w:rPr>
        <w:t>TD S2-2106946</w:t>
      </w:r>
      <w:r>
        <w:t xml:space="preserve"> (P-CR) 23.247: Discussion and proposal on the SMF awareness of target NG-RAN MBS capability in Xn HO.. (Source: ZTE).</w:t>
      </w:r>
      <w:r>
        <w:br/>
      </w:r>
      <w:r>
        <w:rPr>
          <w:b/>
        </w:rPr>
        <w:t>Document for:</w:t>
      </w:r>
      <w:r>
        <w:t xml:space="preserve"> Approval.</w:t>
      </w:r>
      <w:r>
        <w:br/>
      </w:r>
      <w:r>
        <w:rPr>
          <w:b/>
        </w:rPr>
        <w:t>Abstract:</w:t>
      </w:r>
      <w:r>
        <w:t xml:space="preserve"> This paper discuss that how the SMF is aware of the target NG-RAN MBS capability when the source RAN does not support MBS and fix the related ENs.</w:t>
      </w:r>
    </w:p>
    <w:p w14:paraId="1AE41E84" w14:textId="77777777" w:rsidR="008306B7" w:rsidRDefault="00F80A0A">
      <w:pPr>
        <w:keepNext/>
        <w:spacing w:before="100" w:beforeAutospacing="1" w:after="100" w:afterAutospacing="1"/>
        <w:rPr>
          <w:rFonts w:cs="Arial"/>
          <w:b/>
        </w:rPr>
      </w:pPr>
      <w:r>
        <w:rPr>
          <w:rFonts w:cs="Arial"/>
          <w:b/>
        </w:rPr>
        <w:t>Comment:</w:t>
      </w:r>
    </w:p>
    <w:p w14:paraId="3C735CC9" w14:textId="77777777" w:rsidR="008306B7" w:rsidRDefault="00F80A0A">
      <w:pPr>
        <w:spacing w:before="100" w:beforeAutospacing="1" w:after="100" w:afterAutospacing="1"/>
      </w:pPr>
      <w:r>
        <w:t>Revision of S2-2106354r03. Approved.</w:t>
      </w:r>
    </w:p>
    <w:p w14:paraId="30BB52A7" w14:textId="77777777" w:rsidR="008306B7" w:rsidRDefault="00F80A0A">
      <w:pPr>
        <w:keepNext/>
        <w:spacing w:before="100" w:beforeAutospacing="1" w:after="100" w:afterAutospacing="1"/>
        <w:rPr>
          <w:rFonts w:cs="Arial"/>
          <w:b/>
        </w:rPr>
      </w:pPr>
      <w:r>
        <w:rPr>
          <w:rFonts w:cs="Arial"/>
          <w:b/>
        </w:rPr>
        <w:t>Discussion and conclusion:</w:t>
      </w:r>
    </w:p>
    <w:p w14:paraId="1D5E9D06" w14:textId="77777777" w:rsidR="008306B7" w:rsidRDefault="00F80A0A">
      <w:pPr>
        <w:spacing w:before="100" w:beforeAutospacing="1" w:after="100" w:afterAutospacing="1"/>
      </w:pPr>
      <w:r>
        <w:t>-</w:t>
      </w:r>
    </w:p>
    <w:p w14:paraId="51BAA62D" w14:textId="77777777" w:rsidR="008306B7" w:rsidRDefault="00F80A0A">
      <w:pPr>
        <w:keepNext/>
        <w:spacing w:before="100" w:beforeAutospacing="1" w:after="100" w:afterAutospacing="1"/>
        <w:rPr>
          <w:rFonts w:cs="Arial"/>
          <w:b/>
        </w:rPr>
      </w:pPr>
      <w:r>
        <w:rPr>
          <w:rFonts w:cs="Arial"/>
          <w:b/>
        </w:rPr>
        <w:t>Status:</w:t>
      </w:r>
    </w:p>
    <w:p w14:paraId="0085F2A1" w14:textId="77777777" w:rsidR="008306B7" w:rsidRDefault="00F80A0A">
      <w:pPr>
        <w:spacing w:before="100" w:beforeAutospacing="1" w:after="100" w:afterAutospacing="1"/>
      </w:pPr>
      <w:r>
        <w:t>Approved.</w:t>
      </w:r>
    </w:p>
    <w:p w14:paraId="2DB9BBA5" w14:textId="77777777" w:rsidR="008306B7" w:rsidRDefault="00F80A0A">
      <w:pPr>
        <w:keepNext/>
        <w:keepLines/>
        <w:pBdr>
          <w:top w:val="single" w:sz="4" w:space="1" w:color="auto"/>
        </w:pBdr>
        <w:spacing w:before="100" w:beforeAutospacing="1" w:after="100" w:afterAutospacing="1"/>
      </w:pPr>
      <w:r>
        <w:rPr>
          <w:color w:val="0000FF"/>
        </w:rPr>
        <w:t>TD S2-2105433</w:t>
      </w:r>
      <w:r>
        <w:t xml:space="preserve"> (P-CR) 23.247: Update [7.2.3.4] Handover from non-supporting NG-RAN.. (Source: Ericsson).</w:t>
      </w:r>
      <w:r>
        <w:br/>
      </w:r>
      <w:r>
        <w:rPr>
          <w:b/>
        </w:rPr>
        <w:t>Document for:</w:t>
      </w:r>
      <w:r>
        <w:t xml:space="preserve"> Approval.</w:t>
      </w:r>
      <w:r>
        <w:br/>
      </w:r>
      <w:r>
        <w:rPr>
          <w:b/>
        </w:rPr>
        <w:t>Abstract:</w:t>
      </w:r>
      <w:r>
        <w:t xml:space="preserve"> This paper introduces the option to deduce MBS Session during mobility from 5G MBS non-supporting to supporting NG-RAN.</w:t>
      </w:r>
    </w:p>
    <w:p w14:paraId="4960626A" w14:textId="77777777" w:rsidR="008306B7" w:rsidRDefault="00F80A0A">
      <w:pPr>
        <w:keepNext/>
        <w:spacing w:before="100" w:beforeAutospacing="1" w:after="100" w:afterAutospacing="1"/>
        <w:rPr>
          <w:rFonts w:cs="Arial"/>
          <w:b/>
        </w:rPr>
      </w:pPr>
      <w:r>
        <w:rPr>
          <w:rFonts w:cs="Arial"/>
          <w:b/>
        </w:rPr>
        <w:t>Comment:</w:t>
      </w:r>
    </w:p>
    <w:p w14:paraId="11AC47B4" w14:textId="77777777" w:rsidR="008306B7" w:rsidRDefault="00F80A0A">
      <w:pPr>
        <w:spacing w:before="100" w:beforeAutospacing="1" w:after="100" w:afterAutospacing="1"/>
      </w:pPr>
      <w:r>
        <w:t>Merged into S2-2106948.</w:t>
      </w:r>
    </w:p>
    <w:p w14:paraId="19476F41" w14:textId="77777777" w:rsidR="008306B7" w:rsidRDefault="00F80A0A">
      <w:pPr>
        <w:keepNext/>
        <w:spacing w:before="100" w:beforeAutospacing="1" w:after="100" w:afterAutospacing="1"/>
        <w:rPr>
          <w:rFonts w:cs="Arial"/>
          <w:b/>
        </w:rPr>
      </w:pPr>
      <w:r>
        <w:rPr>
          <w:rFonts w:cs="Arial"/>
          <w:b/>
        </w:rPr>
        <w:t>Discussion and conclusion:</w:t>
      </w:r>
    </w:p>
    <w:p w14:paraId="6483C031" w14:textId="77777777" w:rsidR="008306B7" w:rsidRDefault="00F80A0A">
      <w:pPr>
        <w:spacing w:before="100" w:beforeAutospacing="1" w:after="100" w:afterAutospacing="1"/>
      </w:pPr>
      <w:r>
        <w:t>-</w:t>
      </w:r>
    </w:p>
    <w:p w14:paraId="2D70FEC1" w14:textId="77777777" w:rsidR="008306B7" w:rsidRDefault="00F80A0A">
      <w:pPr>
        <w:keepNext/>
        <w:spacing w:before="100" w:beforeAutospacing="1" w:after="100" w:afterAutospacing="1"/>
        <w:rPr>
          <w:rFonts w:cs="Arial"/>
          <w:b/>
        </w:rPr>
      </w:pPr>
      <w:r>
        <w:rPr>
          <w:rFonts w:cs="Arial"/>
          <w:b/>
        </w:rPr>
        <w:t>e-mail discussion:</w:t>
      </w:r>
    </w:p>
    <w:p w14:paraId="62E9FB9E" w14:textId="77777777" w:rsidR="008306B7" w:rsidRDefault="00F80A0A">
      <w:pPr>
        <w:spacing w:before="100" w:beforeAutospacing="1" w:after="100" w:afterAutospacing="1"/>
      </w:pPr>
      <w:r>
        <w:t>LiMeng (Huawei) suggests to merge this document into S2-2106123.</w:t>
      </w:r>
      <w:r>
        <w:br/>
        <w:t>==== 8.X, 9.X Revisions Deadline ====</w:t>
      </w:r>
      <w:r>
        <w:br/>
        <w:t>Fenqin (Huawei) suggests to note this paper.</w:t>
      </w:r>
      <w:r>
        <w:br/>
        <w:t>==== 8.X, 9.X Final Deadline ====.</w:t>
      </w:r>
    </w:p>
    <w:p w14:paraId="4566BD81" w14:textId="77777777" w:rsidR="008306B7" w:rsidRDefault="00F80A0A">
      <w:pPr>
        <w:keepNext/>
        <w:spacing w:before="100" w:beforeAutospacing="1" w:after="100" w:afterAutospacing="1"/>
        <w:rPr>
          <w:rFonts w:cs="Arial"/>
          <w:b/>
        </w:rPr>
      </w:pPr>
      <w:r>
        <w:rPr>
          <w:rFonts w:cs="Arial"/>
          <w:b/>
        </w:rPr>
        <w:t>Status:</w:t>
      </w:r>
    </w:p>
    <w:p w14:paraId="1180E74A" w14:textId="77777777" w:rsidR="008306B7" w:rsidRDefault="00F80A0A">
      <w:pPr>
        <w:spacing w:before="100" w:beforeAutospacing="1" w:after="100" w:afterAutospacing="1"/>
      </w:pPr>
      <w:r>
        <w:t>Merged into S2-2106948.</w:t>
      </w:r>
    </w:p>
    <w:p w14:paraId="1935CB2A" w14:textId="77777777" w:rsidR="008306B7" w:rsidRDefault="00F80A0A">
      <w:pPr>
        <w:keepNext/>
        <w:keepLines/>
        <w:pBdr>
          <w:top w:val="single" w:sz="4" w:space="1" w:color="auto"/>
        </w:pBdr>
        <w:spacing w:before="100" w:beforeAutospacing="1" w:after="100" w:afterAutospacing="1"/>
      </w:pPr>
      <w:r>
        <w:rPr>
          <w:color w:val="0000FF"/>
        </w:rPr>
        <w:t>TD S2-2105888</w:t>
      </w:r>
      <w:r>
        <w:t xml:space="preserve"> (P-CR) 23.247: Update [6.3] Mobility support of MBS service.. (Source: Samsung).</w:t>
      </w:r>
      <w:r>
        <w:br/>
      </w:r>
      <w:r>
        <w:rPr>
          <w:b/>
        </w:rPr>
        <w:t>Document for:</w:t>
      </w:r>
      <w:r>
        <w:t xml:space="preserve"> Approval.</w:t>
      </w:r>
      <w:r>
        <w:br/>
      </w:r>
      <w:r>
        <w:rPr>
          <w:b/>
        </w:rPr>
        <w:t>Abstract:</w:t>
      </w:r>
      <w:r>
        <w:t xml:space="preserve"> This paper updates clause 6.3 'Mobility support of MBS service'.</w:t>
      </w:r>
    </w:p>
    <w:p w14:paraId="3FBFD676" w14:textId="77777777" w:rsidR="008306B7" w:rsidRDefault="00F80A0A">
      <w:pPr>
        <w:keepNext/>
        <w:spacing w:before="100" w:beforeAutospacing="1" w:after="100" w:afterAutospacing="1"/>
        <w:rPr>
          <w:rFonts w:cs="Arial"/>
          <w:b/>
        </w:rPr>
      </w:pPr>
      <w:r>
        <w:rPr>
          <w:rFonts w:cs="Arial"/>
          <w:b/>
        </w:rPr>
        <w:t>Comment:</w:t>
      </w:r>
    </w:p>
    <w:p w14:paraId="3D933C4B" w14:textId="77777777" w:rsidR="008306B7" w:rsidRDefault="00F80A0A">
      <w:pPr>
        <w:spacing w:before="100" w:beforeAutospacing="1" w:after="100" w:afterAutospacing="1"/>
      </w:pPr>
      <w:r>
        <w:t>r01 agreed. Revised to S2-2106947.</w:t>
      </w:r>
    </w:p>
    <w:p w14:paraId="547CD167" w14:textId="77777777" w:rsidR="008306B7" w:rsidRDefault="00F80A0A">
      <w:pPr>
        <w:keepNext/>
        <w:spacing w:before="100" w:beforeAutospacing="1" w:after="100" w:afterAutospacing="1"/>
        <w:rPr>
          <w:rFonts w:cs="Arial"/>
          <w:b/>
        </w:rPr>
      </w:pPr>
      <w:r>
        <w:rPr>
          <w:rFonts w:cs="Arial"/>
          <w:b/>
        </w:rPr>
        <w:t>Discussion and conclusion:</w:t>
      </w:r>
    </w:p>
    <w:p w14:paraId="537A332F" w14:textId="77777777" w:rsidR="008306B7" w:rsidRDefault="00F80A0A">
      <w:pPr>
        <w:spacing w:before="100" w:beforeAutospacing="1" w:after="100" w:afterAutospacing="1"/>
      </w:pPr>
      <w:r>
        <w:t>-</w:t>
      </w:r>
    </w:p>
    <w:p w14:paraId="120A78F4" w14:textId="77777777" w:rsidR="008306B7" w:rsidRDefault="00F80A0A">
      <w:pPr>
        <w:keepNext/>
        <w:spacing w:before="100" w:beforeAutospacing="1" w:after="100" w:afterAutospacing="1"/>
        <w:rPr>
          <w:rFonts w:cs="Arial"/>
          <w:b/>
        </w:rPr>
      </w:pPr>
      <w:r>
        <w:rPr>
          <w:rFonts w:cs="Arial"/>
          <w:b/>
        </w:rPr>
        <w:t>e-mail discussion:</w:t>
      </w:r>
    </w:p>
    <w:p w14:paraId="36CEEB2E" w14:textId="77777777" w:rsidR="008306B7" w:rsidRDefault="00F80A0A">
      <w:pPr>
        <w:spacing w:before="100" w:beforeAutospacing="1" w:after="100" w:afterAutospacing="1"/>
      </w:pPr>
      <w:r>
        <w:t>LiMeng (Huawei) provides r01.</w:t>
      </w:r>
      <w:r>
        <w:br/>
        <w:t>Youngkyo(Samsung) is okay with r01.</w:t>
      </w:r>
      <w:r>
        <w:br/>
        <w:t>==== 8.X, 9.X Revisions Deadline ====</w:t>
      </w:r>
      <w:r>
        <w:br/>
        <w:t>==== 8.X, 9.X Final Deadline ====.</w:t>
      </w:r>
    </w:p>
    <w:p w14:paraId="3B210294" w14:textId="77777777" w:rsidR="008306B7" w:rsidRDefault="00F80A0A">
      <w:pPr>
        <w:keepNext/>
        <w:spacing w:before="100" w:beforeAutospacing="1" w:after="100" w:afterAutospacing="1"/>
        <w:rPr>
          <w:rFonts w:cs="Arial"/>
          <w:b/>
        </w:rPr>
      </w:pPr>
      <w:r>
        <w:rPr>
          <w:rFonts w:cs="Arial"/>
          <w:b/>
        </w:rPr>
        <w:t>Status:</w:t>
      </w:r>
    </w:p>
    <w:p w14:paraId="7C6CAA73" w14:textId="77777777" w:rsidR="008306B7" w:rsidRDefault="00F80A0A">
      <w:pPr>
        <w:spacing w:before="100" w:beforeAutospacing="1" w:after="100" w:afterAutospacing="1"/>
      </w:pPr>
      <w:r>
        <w:t>Revised to S2-2106947.</w:t>
      </w:r>
    </w:p>
    <w:p w14:paraId="6FD3F0F1" w14:textId="77777777" w:rsidR="008306B7" w:rsidRDefault="00F80A0A">
      <w:pPr>
        <w:keepNext/>
        <w:keepLines/>
        <w:pBdr>
          <w:top w:val="single" w:sz="4" w:space="1" w:color="auto"/>
        </w:pBdr>
        <w:spacing w:before="100" w:beforeAutospacing="1" w:after="100" w:afterAutospacing="1"/>
      </w:pPr>
      <w:r>
        <w:rPr>
          <w:color w:val="0000FF"/>
        </w:rPr>
        <w:t>TD S2-2106947</w:t>
      </w:r>
      <w:r>
        <w:t xml:space="preserve"> (P-CR) 23.247: Update [6.3] Mobility support of MBS service.. (Source: Samsung, Huawei).</w:t>
      </w:r>
      <w:r>
        <w:br/>
      </w:r>
      <w:r>
        <w:rPr>
          <w:b/>
        </w:rPr>
        <w:t>Document for:</w:t>
      </w:r>
      <w:r>
        <w:t xml:space="preserve"> Approval.</w:t>
      </w:r>
      <w:r>
        <w:br/>
      </w:r>
      <w:r>
        <w:rPr>
          <w:b/>
        </w:rPr>
        <w:t>Abstract:</w:t>
      </w:r>
      <w:r>
        <w:t xml:space="preserve"> This paper updates clause 6.3 'Mobility support of MBS service'.</w:t>
      </w:r>
    </w:p>
    <w:p w14:paraId="30CF2E6F" w14:textId="77777777" w:rsidR="008306B7" w:rsidRDefault="00F80A0A">
      <w:pPr>
        <w:keepNext/>
        <w:spacing w:before="100" w:beforeAutospacing="1" w:after="100" w:afterAutospacing="1"/>
        <w:rPr>
          <w:rFonts w:cs="Arial"/>
          <w:b/>
        </w:rPr>
      </w:pPr>
      <w:r>
        <w:rPr>
          <w:rFonts w:cs="Arial"/>
          <w:b/>
        </w:rPr>
        <w:t>Comment:</w:t>
      </w:r>
    </w:p>
    <w:p w14:paraId="17352CEC" w14:textId="77777777" w:rsidR="008306B7" w:rsidRDefault="00F80A0A">
      <w:pPr>
        <w:spacing w:before="100" w:beforeAutospacing="1" w:after="100" w:afterAutospacing="1"/>
      </w:pPr>
      <w:r>
        <w:t>Revision of S2-2105888r01. Approved.</w:t>
      </w:r>
    </w:p>
    <w:p w14:paraId="6E090FFB" w14:textId="77777777" w:rsidR="008306B7" w:rsidRDefault="00F80A0A">
      <w:pPr>
        <w:keepNext/>
        <w:spacing w:before="100" w:beforeAutospacing="1" w:after="100" w:afterAutospacing="1"/>
        <w:rPr>
          <w:rFonts w:cs="Arial"/>
          <w:b/>
        </w:rPr>
      </w:pPr>
      <w:r>
        <w:rPr>
          <w:rFonts w:cs="Arial"/>
          <w:b/>
        </w:rPr>
        <w:t>Discussion and conclusion:</w:t>
      </w:r>
    </w:p>
    <w:p w14:paraId="6CB6FD80" w14:textId="77777777" w:rsidR="008306B7" w:rsidRDefault="00F80A0A">
      <w:pPr>
        <w:spacing w:before="100" w:beforeAutospacing="1" w:after="100" w:afterAutospacing="1"/>
      </w:pPr>
      <w:r>
        <w:t>-</w:t>
      </w:r>
    </w:p>
    <w:p w14:paraId="4328184D" w14:textId="77777777" w:rsidR="008306B7" w:rsidRDefault="00F80A0A">
      <w:pPr>
        <w:keepNext/>
        <w:spacing w:before="100" w:beforeAutospacing="1" w:after="100" w:afterAutospacing="1"/>
        <w:rPr>
          <w:rFonts w:cs="Arial"/>
          <w:b/>
        </w:rPr>
      </w:pPr>
      <w:r>
        <w:rPr>
          <w:rFonts w:cs="Arial"/>
          <w:b/>
        </w:rPr>
        <w:t>Status:</w:t>
      </w:r>
    </w:p>
    <w:p w14:paraId="7439251A" w14:textId="77777777" w:rsidR="008306B7" w:rsidRDefault="00F80A0A">
      <w:pPr>
        <w:spacing w:before="100" w:beforeAutospacing="1" w:after="100" w:afterAutospacing="1"/>
      </w:pPr>
      <w:r>
        <w:t>Approved.</w:t>
      </w:r>
    </w:p>
    <w:p w14:paraId="4F513C33" w14:textId="77777777" w:rsidR="008306B7" w:rsidRDefault="00F80A0A">
      <w:pPr>
        <w:keepNext/>
        <w:keepLines/>
        <w:pBdr>
          <w:top w:val="single" w:sz="4" w:space="1" w:color="auto"/>
        </w:pBdr>
        <w:spacing w:before="100" w:beforeAutospacing="1" w:after="100" w:afterAutospacing="1"/>
      </w:pPr>
      <w:r>
        <w:rPr>
          <w:color w:val="0000FF"/>
        </w:rPr>
        <w:t>TD S2-2106123</w:t>
      </w:r>
      <w:r>
        <w:t xml:space="preserve"> (P-CR) 23.247: Resolve the EN for mobility support of MBS.. (Source: Huawei, HiSilicon).</w:t>
      </w:r>
      <w:r>
        <w:br/>
      </w:r>
      <w:r>
        <w:rPr>
          <w:b/>
        </w:rPr>
        <w:t>Document for:</w:t>
      </w:r>
      <w:r>
        <w:t xml:space="preserve"> Approval.</w:t>
      </w:r>
      <w:r>
        <w:br/>
      </w:r>
      <w:r>
        <w:rPr>
          <w:b/>
        </w:rPr>
        <w:t>Abstract:</w:t>
      </w:r>
      <w:r>
        <w:t xml:space="preserve"> This document resolve the EN and also do further clarifications for mobility support of MBS.</w:t>
      </w:r>
    </w:p>
    <w:p w14:paraId="7A7F3DC6" w14:textId="77777777" w:rsidR="008306B7" w:rsidRDefault="00F80A0A">
      <w:pPr>
        <w:keepNext/>
        <w:spacing w:before="100" w:beforeAutospacing="1" w:after="100" w:afterAutospacing="1"/>
        <w:rPr>
          <w:rFonts w:cs="Arial"/>
          <w:b/>
        </w:rPr>
      </w:pPr>
      <w:r>
        <w:rPr>
          <w:rFonts w:cs="Arial"/>
          <w:b/>
        </w:rPr>
        <w:t>Comment:</w:t>
      </w:r>
    </w:p>
    <w:p w14:paraId="7E71DF8B" w14:textId="77777777" w:rsidR="008306B7" w:rsidRDefault="00F80A0A">
      <w:pPr>
        <w:spacing w:before="100" w:beforeAutospacing="1" w:after="100" w:afterAutospacing="1"/>
      </w:pPr>
      <w:r>
        <w:t>r06 agreed. Revised to S2-2106948, merging S2-2105433.</w:t>
      </w:r>
    </w:p>
    <w:p w14:paraId="7199D932" w14:textId="77777777" w:rsidR="008306B7" w:rsidRDefault="00F80A0A">
      <w:pPr>
        <w:keepNext/>
        <w:spacing w:before="100" w:beforeAutospacing="1" w:after="100" w:afterAutospacing="1"/>
        <w:rPr>
          <w:rFonts w:cs="Arial"/>
          <w:b/>
        </w:rPr>
      </w:pPr>
      <w:r>
        <w:rPr>
          <w:rFonts w:cs="Arial"/>
          <w:b/>
        </w:rPr>
        <w:t>Discussion and conclusion:</w:t>
      </w:r>
    </w:p>
    <w:p w14:paraId="362E3D30" w14:textId="77777777" w:rsidR="008306B7" w:rsidRDefault="00F80A0A">
      <w:pPr>
        <w:spacing w:before="100" w:beforeAutospacing="1" w:after="100" w:afterAutospacing="1"/>
      </w:pPr>
      <w:r>
        <w:t>-</w:t>
      </w:r>
    </w:p>
    <w:p w14:paraId="26EE352D" w14:textId="77777777" w:rsidR="008306B7" w:rsidRDefault="00F80A0A">
      <w:pPr>
        <w:keepNext/>
        <w:spacing w:before="100" w:beforeAutospacing="1" w:after="100" w:afterAutospacing="1"/>
        <w:rPr>
          <w:rFonts w:cs="Arial"/>
          <w:b/>
        </w:rPr>
      </w:pPr>
      <w:r>
        <w:rPr>
          <w:rFonts w:cs="Arial"/>
          <w:b/>
        </w:rPr>
        <w:t>e-mail discussion:</w:t>
      </w:r>
    </w:p>
    <w:p w14:paraId="1B7AD7EA" w14:textId="77777777" w:rsidR="008306B7" w:rsidRDefault="00F80A0A">
      <w:pPr>
        <w:spacing w:before="100" w:beforeAutospacing="1" w:after="100" w:afterAutospacing="1"/>
      </w:pPr>
      <w:r>
        <w:t>Fenqin (Huawei) provides r01</w:t>
      </w:r>
      <w:r>
        <w:br/>
        <w:t>Paul (Ericsson) provides r02.</w:t>
      </w:r>
      <w:r>
        <w:br/>
        <w:t>Fenqin (Huawei) provides r03</w:t>
      </w:r>
      <w:r>
        <w:br/>
        <w:t>zhendong(ZTE) provides the comments,</w:t>
      </w:r>
      <w:r>
        <w:br/>
        <w:t>Fenqin (Huawei) provides response</w:t>
      </w:r>
      <w:r>
        <w:br/>
        <w:t>Paul (Ericsson) provides r04.</w:t>
      </w:r>
      <w:r>
        <w:br/>
        <w:t>Fenqin (Huawei ) provides r05.</w:t>
      </w:r>
      <w:r>
        <w:br/>
        <w:t>Youngkyo(Samsung) provides r06.</w:t>
      </w:r>
      <w:r>
        <w:br/>
        <w:t>==== 8.X, 9.X Revisions Deadline ====</w:t>
      </w:r>
      <w:r>
        <w:br/>
        <w:t>Paul (Ericsson) objects to r00, 01, 03 and can accept r02, r04, r05 and r06.</w:t>
      </w:r>
      <w:r>
        <w:br/>
        <w:t>==== 8.X, 9.X Final Deadline ====.</w:t>
      </w:r>
    </w:p>
    <w:p w14:paraId="52B9FA4F" w14:textId="77777777" w:rsidR="008306B7" w:rsidRDefault="00F80A0A">
      <w:pPr>
        <w:keepNext/>
        <w:spacing w:before="100" w:beforeAutospacing="1" w:after="100" w:afterAutospacing="1"/>
        <w:rPr>
          <w:rFonts w:cs="Arial"/>
          <w:b/>
        </w:rPr>
      </w:pPr>
      <w:r>
        <w:rPr>
          <w:rFonts w:cs="Arial"/>
          <w:b/>
        </w:rPr>
        <w:t>Status:</w:t>
      </w:r>
    </w:p>
    <w:p w14:paraId="43C47B6C" w14:textId="77777777" w:rsidR="008306B7" w:rsidRDefault="00F80A0A">
      <w:pPr>
        <w:spacing w:before="100" w:beforeAutospacing="1" w:after="100" w:afterAutospacing="1"/>
      </w:pPr>
      <w:r>
        <w:t>Revised to S2-2106948, merging S2-2105433.</w:t>
      </w:r>
    </w:p>
    <w:p w14:paraId="63BFA617" w14:textId="77777777" w:rsidR="008306B7" w:rsidRDefault="00F80A0A">
      <w:pPr>
        <w:keepNext/>
        <w:keepLines/>
        <w:pBdr>
          <w:top w:val="single" w:sz="4" w:space="1" w:color="auto"/>
        </w:pBdr>
        <w:spacing w:before="100" w:beforeAutospacing="1" w:after="100" w:afterAutospacing="1"/>
      </w:pPr>
      <w:r>
        <w:rPr>
          <w:color w:val="0000FF"/>
        </w:rPr>
        <w:t>TD S2-2106948</w:t>
      </w:r>
      <w:r>
        <w:t xml:space="preserve"> (P-CR) 23.247: Resolve the EN for mobility support of MBS.. (Source: Huawei, HiSilicon, Samsung).</w:t>
      </w:r>
      <w:r>
        <w:br/>
      </w:r>
      <w:r>
        <w:rPr>
          <w:b/>
        </w:rPr>
        <w:t>Document for:</w:t>
      </w:r>
      <w:r>
        <w:t xml:space="preserve"> Approval.</w:t>
      </w:r>
      <w:r>
        <w:br/>
      </w:r>
      <w:r>
        <w:rPr>
          <w:b/>
        </w:rPr>
        <w:t>Abstract:</w:t>
      </w:r>
      <w:r>
        <w:t xml:space="preserve"> This document resolve the EN and also do further clarifications for mobility support of MBS.</w:t>
      </w:r>
    </w:p>
    <w:p w14:paraId="4A53A19D" w14:textId="77777777" w:rsidR="008306B7" w:rsidRDefault="00F80A0A">
      <w:pPr>
        <w:keepNext/>
        <w:spacing w:before="100" w:beforeAutospacing="1" w:after="100" w:afterAutospacing="1"/>
        <w:rPr>
          <w:rFonts w:cs="Arial"/>
          <w:b/>
        </w:rPr>
      </w:pPr>
      <w:r>
        <w:rPr>
          <w:rFonts w:cs="Arial"/>
          <w:b/>
        </w:rPr>
        <w:t>Comment:</w:t>
      </w:r>
    </w:p>
    <w:p w14:paraId="056BD509" w14:textId="77777777" w:rsidR="008306B7" w:rsidRDefault="00F80A0A">
      <w:pPr>
        <w:spacing w:before="100" w:beforeAutospacing="1" w:after="100" w:afterAutospacing="1"/>
      </w:pPr>
      <w:r>
        <w:t>Revision of S2-2106123r06, merging S2-2105433. Approved.</w:t>
      </w:r>
    </w:p>
    <w:p w14:paraId="14D87B4F" w14:textId="77777777" w:rsidR="008306B7" w:rsidRDefault="00F80A0A">
      <w:pPr>
        <w:keepNext/>
        <w:spacing w:before="100" w:beforeAutospacing="1" w:after="100" w:afterAutospacing="1"/>
        <w:rPr>
          <w:rFonts w:cs="Arial"/>
          <w:b/>
        </w:rPr>
      </w:pPr>
      <w:r>
        <w:rPr>
          <w:rFonts w:cs="Arial"/>
          <w:b/>
        </w:rPr>
        <w:t>Discussion and conclusion:</w:t>
      </w:r>
    </w:p>
    <w:p w14:paraId="4FFF52A6" w14:textId="77777777" w:rsidR="008306B7" w:rsidRDefault="00F80A0A">
      <w:pPr>
        <w:spacing w:before="100" w:beforeAutospacing="1" w:after="100" w:afterAutospacing="1"/>
      </w:pPr>
      <w:r>
        <w:t>-</w:t>
      </w:r>
    </w:p>
    <w:p w14:paraId="1112990D" w14:textId="77777777" w:rsidR="008306B7" w:rsidRDefault="00F80A0A">
      <w:pPr>
        <w:keepNext/>
        <w:spacing w:before="100" w:beforeAutospacing="1" w:after="100" w:afterAutospacing="1"/>
        <w:rPr>
          <w:rFonts w:cs="Arial"/>
          <w:b/>
        </w:rPr>
      </w:pPr>
      <w:r>
        <w:rPr>
          <w:rFonts w:cs="Arial"/>
          <w:b/>
        </w:rPr>
        <w:t>Status:</w:t>
      </w:r>
    </w:p>
    <w:p w14:paraId="11864D09" w14:textId="77777777" w:rsidR="008306B7" w:rsidRDefault="00F80A0A">
      <w:pPr>
        <w:spacing w:before="100" w:beforeAutospacing="1" w:after="100" w:afterAutospacing="1"/>
      </w:pPr>
      <w:r>
        <w:t>Approved.</w:t>
      </w:r>
    </w:p>
    <w:p w14:paraId="6846066B" w14:textId="77777777" w:rsidR="008306B7" w:rsidRDefault="00F80A0A">
      <w:pPr>
        <w:keepNext/>
        <w:keepLines/>
        <w:pBdr>
          <w:top w:val="single" w:sz="4" w:space="1" w:color="auto"/>
        </w:pBdr>
        <w:spacing w:before="100" w:beforeAutospacing="1" w:after="100" w:afterAutospacing="1"/>
      </w:pPr>
      <w:r>
        <w:rPr>
          <w:color w:val="0000FF"/>
        </w:rPr>
        <w:t>TD S2-2106124</w:t>
      </w:r>
      <w:r>
        <w:t xml:space="preserve"> (P-CR) 23.247: Minimization of data loss.. (Source: Huawei, HiSilicon).</w:t>
      </w:r>
      <w:r>
        <w:br/>
      </w:r>
      <w:r>
        <w:rPr>
          <w:b/>
        </w:rPr>
        <w:t>Document for:</w:t>
      </w:r>
      <w:r>
        <w:t xml:space="preserve"> Approval.</w:t>
      </w:r>
      <w:r>
        <w:br/>
      </w:r>
      <w:r>
        <w:rPr>
          <w:b/>
        </w:rPr>
        <w:t>Abstract:</w:t>
      </w:r>
      <w:r>
        <w:t xml:space="preserve"> This document clarify how to minimize of data loss.</w:t>
      </w:r>
    </w:p>
    <w:p w14:paraId="617120E5" w14:textId="77777777" w:rsidR="008306B7" w:rsidRDefault="00F80A0A">
      <w:pPr>
        <w:keepNext/>
        <w:spacing w:before="100" w:beforeAutospacing="1" w:after="100" w:afterAutospacing="1"/>
        <w:rPr>
          <w:rFonts w:cs="Arial"/>
          <w:b/>
        </w:rPr>
      </w:pPr>
      <w:r>
        <w:rPr>
          <w:rFonts w:cs="Arial"/>
          <w:b/>
        </w:rPr>
        <w:t>Comment:</w:t>
      </w:r>
    </w:p>
    <w:p w14:paraId="4C07CBDB" w14:textId="77777777" w:rsidR="008306B7" w:rsidRDefault="00F80A0A">
      <w:pPr>
        <w:spacing w:before="100" w:beforeAutospacing="1" w:after="100" w:afterAutospacing="1"/>
      </w:pPr>
      <w:r>
        <w:t>Noted.</w:t>
      </w:r>
    </w:p>
    <w:p w14:paraId="62246227" w14:textId="77777777" w:rsidR="008306B7" w:rsidRDefault="00F80A0A">
      <w:pPr>
        <w:keepNext/>
        <w:spacing w:before="100" w:beforeAutospacing="1" w:after="100" w:afterAutospacing="1"/>
        <w:rPr>
          <w:rFonts w:cs="Arial"/>
          <w:b/>
        </w:rPr>
      </w:pPr>
      <w:r>
        <w:rPr>
          <w:rFonts w:cs="Arial"/>
          <w:b/>
        </w:rPr>
        <w:t>Discussion and conclusion:</w:t>
      </w:r>
    </w:p>
    <w:p w14:paraId="28D66AF4" w14:textId="77777777" w:rsidR="008306B7" w:rsidRDefault="00F80A0A">
      <w:pPr>
        <w:spacing w:before="100" w:beforeAutospacing="1" w:after="100" w:afterAutospacing="1"/>
      </w:pPr>
      <w:r>
        <w:t>-</w:t>
      </w:r>
    </w:p>
    <w:p w14:paraId="44D1E4FD" w14:textId="77777777" w:rsidR="008306B7" w:rsidRDefault="00F80A0A">
      <w:pPr>
        <w:keepNext/>
        <w:spacing w:before="100" w:beforeAutospacing="1" w:after="100" w:afterAutospacing="1"/>
        <w:rPr>
          <w:rFonts w:cs="Arial"/>
          <w:b/>
        </w:rPr>
      </w:pPr>
      <w:r>
        <w:rPr>
          <w:rFonts w:cs="Arial"/>
          <w:b/>
        </w:rPr>
        <w:t>e-mail discussion:</w:t>
      </w:r>
    </w:p>
    <w:p w14:paraId="434A894A" w14:textId="77777777" w:rsidR="008306B7" w:rsidRDefault="00F80A0A">
      <w:pPr>
        <w:spacing w:before="100" w:beforeAutospacing="1" w:after="100" w:afterAutospacing="1"/>
      </w:pPr>
      <w:r>
        <w:t>Paul (Ericsson) objects to this pCR. Given that RAN WGs have not yet progressed that topic, the proposal is not acceptable to be introduced.</w:t>
      </w:r>
      <w:r>
        <w:br/>
        <w:t>Thomas (Nokia) provides r01</w:t>
      </w:r>
      <w:r>
        <w:br/>
        <w:t>zhendong(ZTE) provides comments,</w:t>
      </w:r>
      <w:r>
        <w:br/>
        <w:t>Fenqin (Huawei ) propose r02</w:t>
      </w:r>
      <w:r>
        <w:br/>
        <w:t>Youngkyo(Samsung) proposes to note it and waiting RAN3 decision.</w:t>
      </w:r>
      <w:r>
        <w:br/>
        <w:t>Zhenhua (vivo) cannot agree r00-r02</w:t>
      </w:r>
      <w:r>
        <w:br/>
        <w:t>Fenqin (Huawei) provide a response</w:t>
      </w:r>
      <w:r>
        <w:br/>
        <w:t>Zhenhua (vivo) provides r03</w:t>
      </w:r>
      <w:r>
        <w:br/>
        <w:t>==== 8.X, 9.X Revisions Deadline ====</w:t>
      </w:r>
      <w:r>
        <w:br/>
        <w:t>Youngkyo(Samsung) is okay with r03, but opposes to the other versions r00-r02.</w:t>
      </w:r>
      <w:r>
        <w:br/>
        <w:t>Paul (Ericsson) objects to all revisions of this pCR, i.e. r00, r01, r02 and r03.</w:t>
      </w:r>
      <w:r>
        <w:br/>
        <w:t>Fenqin (Huawei) suggest to bring it to CC#4.</w:t>
      </w:r>
      <w:r>
        <w:br/>
        <w:t>==== 8.X, 9.X Final Deadline ====.</w:t>
      </w:r>
    </w:p>
    <w:p w14:paraId="1D81AB62" w14:textId="77777777" w:rsidR="008306B7" w:rsidRDefault="00F80A0A">
      <w:pPr>
        <w:keepNext/>
        <w:spacing w:before="100" w:beforeAutospacing="1" w:after="100" w:afterAutospacing="1"/>
        <w:rPr>
          <w:rFonts w:cs="Arial"/>
          <w:b/>
        </w:rPr>
      </w:pPr>
      <w:r>
        <w:rPr>
          <w:rFonts w:cs="Arial"/>
          <w:b/>
        </w:rPr>
        <w:t>Status:</w:t>
      </w:r>
    </w:p>
    <w:p w14:paraId="12989DBB" w14:textId="77777777" w:rsidR="008306B7" w:rsidRDefault="00F80A0A">
      <w:pPr>
        <w:spacing w:before="100" w:beforeAutospacing="1" w:after="100" w:afterAutospacing="1"/>
      </w:pPr>
      <w:r>
        <w:t>Noted.</w:t>
      </w:r>
    </w:p>
    <w:p w14:paraId="03E7BB38" w14:textId="77777777" w:rsidR="008306B7" w:rsidRDefault="00F80A0A">
      <w:pPr>
        <w:keepNext/>
        <w:keepLines/>
        <w:pBdr>
          <w:top w:val="single" w:sz="4" w:space="1" w:color="auto"/>
        </w:pBdr>
        <w:spacing w:before="100" w:beforeAutospacing="1" w:after="100" w:afterAutospacing="1"/>
      </w:pPr>
      <w:r>
        <w:rPr>
          <w:color w:val="0000FF"/>
        </w:rPr>
        <w:t>TD S2-2106356</w:t>
      </w:r>
      <w:r>
        <w:t xml:space="preserve"> (P-CR) 23.247: Modification on the mobility clause 6.3.1 and 7.2.3 to resolve the EN and avoid the duplication.. (Source: ZTE).</w:t>
      </w:r>
      <w:r>
        <w:br/>
      </w:r>
      <w:r>
        <w:rPr>
          <w:b/>
        </w:rPr>
        <w:t>Document for:</w:t>
      </w:r>
      <w:r>
        <w:t xml:space="preserve"> Approval.</w:t>
      </w:r>
      <w:r>
        <w:br/>
      </w:r>
      <w:r>
        <w:rPr>
          <w:b/>
        </w:rPr>
        <w:t>Abstract:</w:t>
      </w:r>
      <w:r>
        <w:t xml:space="preserve"> This paper proposes to resolve the EN in clause 7.2.3, and avoid duplication on the shared delivery establishment.</w:t>
      </w:r>
    </w:p>
    <w:p w14:paraId="6C06143B" w14:textId="77777777" w:rsidR="008306B7" w:rsidRDefault="00F80A0A">
      <w:pPr>
        <w:keepNext/>
        <w:spacing w:before="100" w:beforeAutospacing="1" w:after="100" w:afterAutospacing="1"/>
        <w:rPr>
          <w:rFonts w:cs="Arial"/>
          <w:b/>
        </w:rPr>
      </w:pPr>
      <w:r>
        <w:rPr>
          <w:rFonts w:cs="Arial"/>
          <w:b/>
        </w:rPr>
        <w:t>Comment:</w:t>
      </w:r>
    </w:p>
    <w:p w14:paraId="404300D0" w14:textId="77777777" w:rsidR="008306B7" w:rsidRDefault="00F80A0A">
      <w:pPr>
        <w:spacing w:before="100" w:beforeAutospacing="1" w:after="100" w:afterAutospacing="1"/>
      </w:pPr>
      <w:r>
        <w:t>r03 agreed. Revised to S2-2106949.</w:t>
      </w:r>
    </w:p>
    <w:p w14:paraId="6582FC42" w14:textId="77777777" w:rsidR="008306B7" w:rsidRDefault="00F80A0A">
      <w:pPr>
        <w:keepNext/>
        <w:spacing w:before="100" w:beforeAutospacing="1" w:after="100" w:afterAutospacing="1"/>
        <w:rPr>
          <w:rFonts w:cs="Arial"/>
          <w:b/>
        </w:rPr>
      </w:pPr>
      <w:r>
        <w:rPr>
          <w:rFonts w:cs="Arial"/>
          <w:b/>
        </w:rPr>
        <w:t>Discussion and conclusion:</w:t>
      </w:r>
    </w:p>
    <w:p w14:paraId="6D1461DD" w14:textId="77777777" w:rsidR="008306B7" w:rsidRDefault="00F80A0A">
      <w:pPr>
        <w:spacing w:before="100" w:beforeAutospacing="1" w:after="100" w:afterAutospacing="1"/>
      </w:pPr>
      <w:r>
        <w:t>-</w:t>
      </w:r>
    </w:p>
    <w:p w14:paraId="41FB5F16" w14:textId="77777777" w:rsidR="008306B7" w:rsidRDefault="00F80A0A">
      <w:pPr>
        <w:keepNext/>
        <w:spacing w:before="100" w:beforeAutospacing="1" w:after="100" w:afterAutospacing="1"/>
        <w:rPr>
          <w:rFonts w:cs="Arial"/>
          <w:b/>
        </w:rPr>
      </w:pPr>
      <w:r>
        <w:rPr>
          <w:rFonts w:cs="Arial"/>
          <w:b/>
        </w:rPr>
        <w:t>e-mail discussion:</w:t>
      </w:r>
    </w:p>
    <w:p w14:paraId="637B95F3" w14:textId="77777777" w:rsidR="008306B7" w:rsidRDefault="00F80A0A">
      <w:pPr>
        <w:spacing w:before="100" w:beforeAutospacing="1" w:after="100" w:afterAutospacing="1"/>
      </w:pPr>
      <w:r>
        <w:t>zhendong(ZTE) provides r01,</w:t>
      </w:r>
      <w:r>
        <w:br/>
        <w:t>Fenqin (Huawei) provides r02,</w:t>
      </w:r>
      <w:r>
        <w:br/>
        <w:t>Paul (Ericsson) provides r03.</w:t>
      </w:r>
      <w:r>
        <w:br/>
        <w:t>==== 8.X, 9.X Revisions Deadline ====</w:t>
      </w:r>
      <w:r>
        <w:br/>
        <w:t>Paul (Ericsson) objects to r01 and r02.</w:t>
      </w:r>
      <w:r>
        <w:br/>
        <w:t>zhendong(ZTE) let go with r03 and make align with RAN3 in next meeting</w:t>
      </w:r>
      <w:r>
        <w:br/>
        <w:t>==== 8.X, 9.X Final Deadline ====.</w:t>
      </w:r>
    </w:p>
    <w:p w14:paraId="173465A5" w14:textId="77777777" w:rsidR="008306B7" w:rsidRDefault="00F80A0A">
      <w:pPr>
        <w:keepNext/>
        <w:spacing w:before="100" w:beforeAutospacing="1" w:after="100" w:afterAutospacing="1"/>
        <w:rPr>
          <w:rFonts w:cs="Arial"/>
          <w:b/>
        </w:rPr>
      </w:pPr>
      <w:r>
        <w:rPr>
          <w:rFonts w:cs="Arial"/>
          <w:b/>
        </w:rPr>
        <w:t>Status:</w:t>
      </w:r>
    </w:p>
    <w:p w14:paraId="502C20AA" w14:textId="77777777" w:rsidR="008306B7" w:rsidRDefault="00F80A0A">
      <w:pPr>
        <w:spacing w:before="100" w:beforeAutospacing="1" w:after="100" w:afterAutospacing="1"/>
      </w:pPr>
      <w:r>
        <w:t>Revised to S2-2106949.</w:t>
      </w:r>
    </w:p>
    <w:p w14:paraId="47EDFCAA" w14:textId="77777777" w:rsidR="008306B7" w:rsidRDefault="00F80A0A">
      <w:pPr>
        <w:keepNext/>
        <w:keepLines/>
        <w:pBdr>
          <w:top w:val="single" w:sz="4" w:space="1" w:color="auto"/>
        </w:pBdr>
        <w:spacing w:before="100" w:beforeAutospacing="1" w:after="100" w:afterAutospacing="1"/>
      </w:pPr>
      <w:r>
        <w:rPr>
          <w:color w:val="0000FF"/>
        </w:rPr>
        <w:t>TD S2-2106949</w:t>
      </w:r>
      <w:r>
        <w:t xml:space="preserve"> (P-CR) 23.247: Modification on the mobility clause 6.3.1 and 7.2.3 to resolve the EN and avoid the duplication.. (Source: ZTE).</w:t>
      </w:r>
      <w:r>
        <w:br/>
      </w:r>
      <w:r>
        <w:rPr>
          <w:b/>
        </w:rPr>
        <w:t>Document for:</w:t>
      </w:r>
      <w:r>
        <w:t xml:space="preserve"> Approval.</w:t>
      </w:r>
      <w:r>
        <w:br/>
      </w:r>
      <w:r>
        <w:rPr>
          <w:b/>
        </w:rPr>
        <w:t>Abstract:</w:t>
      </w:r>
      <w:r>
        <w:t xml:space="preserve"> This paper proposes to resolve the EN in clause 7.2.3, and avoid duplication on the shared delivery establishment.</w:t>
      </w:r>
    </w:p>
    <w:p w14:paraId="1002D69C" w14:textId="77777777" w:rsidR="008306B7" w:rsidRDefault="00F80A0A">
      <w:pPr>
        <w:keepNext/>
        <w:spacing w:before="100" w:beforeAutospacing="1" w:after="100" w:afterAutospacing="1"/>
        <w:rPr>
          <w:rFonts w:cs="Arial"/>
          <w:b/>
        </w:rPr>
      </w:pPr>
      <w:r>
        <w:rPr>
          <w:rFonts w:cs="Arial"/>
          <w:b/>
        </w:rPr>
        <w:t>Comment:</w:t>
      </w:r>
    </w:p>
    <w:p w14:paraId="57EFD1C6" w14:textId="77777777" w:rsidR="008306B7" w:rsidRDefault="00F80A0A">
      <w:pPr>
        <w:spacing w:before="100" w:beforeAutospacing="1" w:after="100" w:afterAutospacing="1"/>
      </w:pPr>
      <w:r>
        <w:t>Revision of S2-2106356r03. Approved.</w:t>
      </w:r>
    </w:p>
    <w:p w14:paraId="264F6E20" w14:textId="77777777" w:rsidR="008306B7" w:rsidRDefault="00F80A0A">
      <w:pPr>
        <w:keepNext/>
        <w:spacing w:before="100" w:beforeAutospacing="1" w:after="100" w:afterAutospacing="1"/>
        <w:rPr>
          <w:rFonts w:cs="Arial"/>
          <w:b/>
        </w:rPr>
      </w:pPr>
      <w:r>
        <w:rPr>
          <w:rFonts w:cs="Arial"/>
          <w:b/>
        </w:rPr>
        <w:t>Discussion and conclusion:</w:t>
      </w:r>
    </w:p>
    <w:p w14:paraId="50408941" w14:textId="77777777" w:rsidR="008306B7" w:rsidRDefault="00F80A0A">
      <w:pPr>
        <w:spacing w:before="100" w:beforeAutospacing="1" w:after="100" w:afterAutospacing="1"/>
      </w:pPr>
      <w:r>
        <w:t>-</w:t>
      </w:r>
    </w:p>
    <w:p w14:paraId="56DE7554" w14:textId="77777777" w:rsidR="008306B7" w:rsidRDefault="00F80A0A">
      <w:pPr>
        <w:keepNext/>
        <w:spacing w:before="100" w:beforeAutospacing="1" w:after="100" w:afterAutospacing="1"/>
        <w:rPr>
          <w:rFonts w:cs="Arial"/>
          <w:b/>
        </w:rPr>
      </w:pPr>
      <w:r>
        <w:rPr>
          <w:rFonts w:cs="Arial"/>
          <w:b/>
        </w:rPr>
        <w:t>Status:</w:t>
      </w:r>
    </w:p>
    <w:p w14:paraId="2F47F4E1" w14:textId="77777777" w:rsidR="008306B7" w:rsidRDefault="00F80A0A">
      <w:pPr>
        <w:spacing w:before="100" w:beforeAutospacing="1" w:after="100" w:afterAutospacing="1"/>
      </w:pPr>
      <w:r>
        <w:t>Approved.</w:t>
      </w:r>
    </w:p>
    <w:p w14:paraId="768A1BA6" w14:textId="77777777" w:rsidR="008306B7" w:rsidRDefault="00F80A0A">
      <w:pPr>
        <w:pStyle w:val="Heading2"/>
        <w:rPr>
          <w:rFonts w:eastAsia="Times New Roman"/>
          <w:color w:val="0000FF"/>
        </w:rPr>
      </w:pPr>
      <w:r>
        <w:rPr>
          <w:rFonts w:eastAsia="Times New Roman"/>
          <w:color w:val="0000FF"/>
        </w:rPr>
        <w:t>Local MBS</w:t>
      </w:r>
    </w:p>
    <w:p w14:paraId="2B53AD30" w14:textId="77777777" w:rsidR="008306B7" w:rsidRDefault="00F80A0A">
      <w:pPr>
        <w:keepNext/>
        <w:keepLines/>
        <w:pBdr>
          <w:top w:val="single" w:sz="4" w:space="1" w:color="auto"/>
        </w:pBdr>
        <w:spacing w:before="100" w:beforeAutospacing="1" w:after="100" w:afterAutospacing="1"/>
      </w:pPr>
      <w:r>
        <w:rPr>
          <w:color w:val="0000FF"/>
        </w:rPr>
        <w:t>TD S2-2105909</w:t>
      </w:r>
      <w:r>
        <w:t xml:space="preserve"> (P-CR) 23.247: Update to Clause 6.9.1 about MBS Service Area.. (Source: LG Electronics).</w:t>
      </w:r>
      <w:r>
        <w:br/>
      </w:r>
      <w:r>
        <w:rPr>
          <w:b/>
        </w:rPr>
        <w:t>Document for:</w:t>
      </w:r>
      <w:r>
        <w:t xml:space="preserve"> Approval.</w:t>
      </w:r>
      <w:r>
        <w:br/>
      </w:r>
      <w:r>
        <w:rPr>
          <w:b/>
        </w:rPr>
        <w:t>Abstract:</w:t>
      </w:r>
      <w:r>
        <w:t xml:space="preserve"> This pCR proposes to update clause 6.9.1 about MBS Service Area in TS 23.247.</w:t>
      </w:r>
    </w:p>
    <w:p w14:paraId="4427C3E8" w14:textId="77777777" w:rsidR="008306B7" w:rsidRDefault="00F80A0A">
      <w:pPr>
        <w:keepNext/>
        <w:spacing w:before="100" w:beforeAutospacing="1" w:after="100" w:afterAutospacing="1"/>
        <w:rPr>
          <w:rFonts w:cs="Arial"/>
          <w:b/>
        </w:rPr>
      </w:pPr>
      <w:r>
        <w:rPr>
          <w:rFonts w:cs="Arial"/>
          <w:b/>
        </w:rPr>
        <w:t>Comment:</w:t>
      </w:r>
    </w:p>
    <w:p w14:paraId="44938155" w14:textId="77777777" w:rsidR="008306B7" w:rsidRDefault="00F80A0A">
      <w:pPr>
        <w:spacing w:before="100" w:beforeAutospacing="1" w:after="100" w:afterAutospacing="1"/>
      </w:pPr>
      <w:r>
        <w:t>Merged into S2-2106925.</w:t>
      </w:r>
    </w:p>
    <w:p w14:paraId="69D582DA" w14:textId="77777777" w:rsidR="008306B7" w:rsidRDefault="00F80A0A">
      <w:pPr>
        <w:keepNext/>
        <w:spacing w:before="100" w:beforeAutospacing="1" w:after="100" w:afterAutospacing="1"/>
        <w:rPr>
          <w:rFonts w:cs="Arial"/>
          <w:b/>
        </w:rPr>
      </w:pPr>
      <w:r>
        <w:rPr>
          <w:rFonts w:cs="Arial"/>
          <w:b/>
        </w:rPr>
        <w:t>Discussion and conclusion:</w:t>
      </w:r>
    </w:p>
    <w:p w14:paraId="3F09D164" w14:textId="77777777" w:rsidR="008306B7" w:rsidRDefault="00F80A0A">
      <w:pPr>
        <w:spacing w:before="100" w:beforeAutospacing="1" w:after="100" w:afterAutospacing="1"/>
      </w:pPr>
      <w:r>
        <w:t>-</w:t>
      </w:r>
    </w:p>
    <w:p w14:paraId="76B2CE41" w14:textId="77777777" w:rsidR="008306B7" w:rsidRDefault="00F80A0A">
      <w:pPr>
        <w:keepNext/>
        <w:spacing w:before="100" w:beforeAutospacing="1" w:after="100" w:afterAutospacing="1"/>
        <w:rPr>
          <w:rFonts w:cs="Arial"/>
          <w:b/>
        </w:rPr>
      </w:pPr>
      <w:r>
        <w:rPr>
          <w:rFonts w:cs="Arial"/>
          <w:b/>
        </w:rPr>
        <w:t>e-mail discussion:</w:t>
      </w:r>
    </w:p>
    <w:p w14:paraId="449F8727" w14:textId="77777777" w:rsidR="008306B7" w:rsidRDefault="00F80A0A">
      <w:pPr>
        <w:spacing w:before="100" w:beforeAutospacing="1" w:after="100" w:afterAutospacing="1"/>
      </w:pPr>
      <w:r>
        <w:t>LiMeng (Huawei) suggests to merge this document into S2-2106351.</w:t>
      </w:r>
      <w:r>
        <w:br/>
        <w:t>LaeYoung (LGE) agrees to merge this document into S2-2106351.</w:t>
      </w:r>
      <w:r>
        <w:br/>
        <w:t>==== 8.X, 9.X Revisions Deadline ====</w:t>
      </w:r>
      <w:r>
        <w:br/>
        <w:t>==== 8.X, 9.X Final Deadline ====.</w:t>
      </w:r>
    </w:p>
    <w:p w14:paraId="3710C09B" w14:textId="77777777" w:rsidR="008306B7" w:rsidRDefault="00F80A0A">
      <w:pPr>
        <w:keepNext/>
        <w:spacing w:before="100" w:beforeAutospacing="1" w:after="100" w:afterAutospacing="1"/>
        <w:rPr>
          <w:rFonts w:cs="Arial"/>
          <w:b/>
        </w:rPr>
      </w:pPr>
      <w:r>
        <w:rPr>
          <w:rFonts w:cs="Arial"/>
          <w:b/>
        </w:rPr>
        <w:t>Status:</w:t>
      </w:r>
    </w:p>
    <w:p w14:paraId="18B9C132" w14:textId="77777777" w:rsidR="008306B7" w:rsidRDefault="00F80A0A">
      <w:pPr>
        <w:spacing w:before="100" w:beforeAutospacing="1" w:after="100" w:afterAutospacing="1"/>
      </w:pPr>
      <w:r>
        <w:t>Merged into S2-2106925.</w:t>
      </w:r>
    </w:p>
    <w:p w14:paraId="29354833" w14:textId="77777777" w:rsidR="008306B7" w:rsidRDefault="00F80A0A">
      <w:pPr>
        <w:keepNext/>
        <w:keepLines/>
        <w:pBdr>
          <w:top w:val="single" w:sz="4" w:space="1" w:color="auto"/>
        </w:pBdr>
        <w:spacing w:before="100" w:beforeAutospacing="1" w:after="100" w:afterAutospacing="1"/>
      </w:pPr>
      <w:r>
        <w:rPr>
          <w:color w:val="0000FF"/>
        </w:rPr>
        <w:t>TD S2-2105627</w:t>
      </w:r>
      <w:r>
        <w:t xml:space="preserve"> (P-CR) 23.247: Local MBS Service with support for Group Message Delivery.. (Source: KPN).</w:t>
      </w:r>
      <w:r>
        <w:br/>
      </w:r>
      <w:r>
        <w:rPr>
          <w:b/>
        </w:rPr>
        <w:t>Document for:</w:t>
      </w:r>
      <w:r>
        <w:t xml:space="preserve"> Approval.</w:t>
      </w:r>
      <w:r>
        <w:br/>
      </w:r>
      <w:r>
        <w:rPr>
          <w:b/>
        </w:rPr>
        <w:t>Abstract:</w:t>
      </w:r>
      <w:r>
        <w:t xml:space="preserve"> This paper proposes to add support for Group Message Delivery for Local MBS service.</w:t>
      </w:r>
    </w:p>
    <w:p w14:paraId="7C1F865E" w14:textId="77777777" w:rsidR="008306B7" w:rsidRDefault="00F80A0A">
      <w:pPr>
        <w:keepNext/>
        <w:spacing w:before="100" w:beforeAutospacing="1" w:after="100" w:afterAutospacing="1"/>
        <w:rPr>
          <w:rFonts w:cs="Arial"/>
          <w:b/>
        </w:rPr>
      </w:pPr>
      <w:r>
        <w:rPr>
          <w:rFonts w:cs="Arial"/>
          <w:b/>
        </w:rPr>
        <w:t>Comment:</w:t>
      </w:r>
    </w:p>
    <w:p w14:paraId="6072CD0A" w14:textId="77777777" w:rsidR="008306B7" w:rsidRDefault="00F80A0A">
      <w:pPr>
        <w:spacing w:before="100" w:beforeAutospacing="1" w:after="100" w:afterAutospacing="1"/>
      </w:pPr>
      <w:r>
        <w:t>Noted.</w:t>
      </w:r>
    </w:p>
    <w:p w14:paraId="2F30F371" w14:textId="77777777" w:rsidR="008306B7" w:rsidRDefault="00F80A0A">
      <w:pPr>
        <w:keepNext/>
        <w:spacing w:before="100" w:beforeAutospacing="1" w:after="100" w:afterAutospacing="1"/>
        <w:rPr>
          <w:rFonts w:cs="Arial"/>
          <w:b/>
        </w:rPr>
      </w:pPr>
      <w:r>
        <w:rPr>
          <w:rFonts w:cs="Arial"/>
          <w:b/>
        </w:rPr>
        <w:t>Discussion and conclusion:</w:t>
      </w:r>
    </w:p>
    <w:p w14:paraId="03F804BB" w14:textId="77777777" w:rsidR="008306B7" w:rsidRDefault="00F80A0A">
      <w:pPr>
        <w:spacing w:before="100" w:beforeAutospacing="1" w:after="100" w:afterAutospacing="1"/>
      </w:pPr>
      <w:r>
        <w:t>-</w:t>
      </w:r>
    </w:p>
    <w:p w14:paraId="5CDA22C5" w14:textId="77777777" w:rsidR="008306B7" w:rsidRDefault="00F80A0A">
      <w:pPr>
        <w:keepNext/>
        <w:spacing w:before="100" w:beforeAutospacing="1" w:after="100" w:afterAutospacing="1"/>
        <w:rPr>
          <w:rFonts w:cs="Arial"/>
          <w:b/>
        </w:rPr>
      </w:pPr>
      <w:r>
        <w:rPr>
          <w:rFonts w:cs="Arial"/>
          <w:b/>
        </w:rPr>
        <w:t>e-mail discussion:</w:t>
      </w:r>
    </w:p>
    <w:p w14:paraId="3774B92E" w14:textId="77777777" w:rsidR="008306B7" w:rsidRDefault="00F80A0A">
      <w:pPr>
        <w:spacing w:before="100" w:beforeAutospacing="1" w:after="100" w:afterAutospacing="1"/>
      </w:pPr>
      <w:r>
        <w:t>Thomas (Nokia) proposes to note this contribution</w:t>
      </w:r>
      <w:r>
        <w:br/>
        <w:t>Robbie (Ericsson) also propose to note this paper and the Group Message Delivery function could be a candidate for Rel-18 SID.</w:t>
      </w:r>
      <w:r>
        <w:br/>
        <w:t>LiMeng (Huawei) wonders if the intention of this paper is only for clarifying the MBS service area can be geographical area.</w:t>
      </w:r>
      <w:r>
        <w:br/>
        <w:t>Robbie (Ericsson) comments.</w:t>
      </w:r>
      <w:r>
        <w:br/>
        <w:t>Jarmo (KPN) comments.</w:t>
      </w:r>
      <w:r>
        <w:br/>
        <w:t>==== 8.X, 9.X Revisions Deadline ====</w:t>
      </w:r>
      <w:r>
        <w:br/>
        <w:t>==== 8.X, 9.X Final Deadline ====.</w:t>
      </w:r>
    </w:p>
    <w:p w14:paraId="13F0FCD8" w14:textId="77777777" w:rsidR="008306B7" w:rsidRDefault="00F80A0A">
      <w:pPr>
        <w:keepNext/>
        <w:spacing w:before="100" w:beforeAutospacing="1" w:after="100" w:afterAutospacing="1"/>
        <w:rPr>
          <w:rFonts w:cs="Arial"/>
          <w:b/>
        </w:rPr>
      </w:pPr>
      <w:r>
        <w:rPr>
          <w:rFonts w:cs="Arial"/>
          <w:b/>
        </w:rPr>
        <w:t>Status:</w:t>
      </w:r>
    </w:p>
    <w:p w14:paraId="1F20A9DC" w14:textId="77777777" w:rsidR="008306B7" w:rsidRDefault="00F80A0A">
      <w:pPr>
        <w:spacing w:before="100" w:beforeAutospacing="1" w:after="100" w:afterAutospacing="1"/>
      </w:pPr>
      <w:r>
        <w:t>Noted.</w:t>
      </w:r>
    </w:p>
    <w:p w14:paraId="43212A06" w14:textId="77777777" w:rsidR="008306B7" w:rsidRDefault="00F80A0A">
      <w:pPr>
        <w:keepNext/>
        <w:keepLines/>
        <w:pBdr>
          <w:top w:val="single" w:sz="4" w:space="1" w:color="auto"/>
        </w:pBdr>
        <w:spacing w:before="100" w:beforeAutospacing="1" w:after="100" w:afterAutospacing="1"/>
      </w:pPr>
      <w:r>
        <w:rPr>
          <w:color w:val="0000FF"/>
        </w:rPr>
        <w:t>TD S2-2106357</w:t>
      </w:r>
      <w:r>
        <w:t xml:space="preserve"> (P-CR) 23.247: Resolving the ENs on Localised service [7.2.4].. (Source: ZTE).</w:t>
      </w:r>
      <w:r>
        <w:br/>
      </w:r>
      <w:r>
        <w:rPr>
          <w:b/>
        </w:rPr>
        <w:t>Document for:</w:t>
      </w:r>
      <w:r>
        <w:t xml:space="preserve"> Approval.</w:t>
      </w:r>
      <w:r>
        <w:br/>
      </w:r>
      <w:r>
        <w:rPr>
          <w:b/>
        </w:rPr>
        <w:t>Abstract:</w:t>
      </w:r>
      <w:r>
        <w:t xml:space="preserve"> The paper is to resolve the ENs in the clause 7.2.4 for localized multicast service.</w:t>
      </w:r>
    </w:p>
    <w:p w14:paraId="6A55FE7F" w14:textId="77777777" w:rsidR="008306B7" w:rsidRDefault="00F80A0A">
      <w:pPr>
        <w:keepNext/>
        <w:spacing w:before="100" w:beforeAutospacing="1" w:after="100" w:afterAutospacing="1"/>
        <w:rPr>
          <w:rFonts w:cs="Arial"/>
          <w:b/>
        </w:rPr>
      </w:pPr>
      <w:r>
        <w:rPr>
          <w:rFonts w:cs="Arial"/>
          <w:b/>
        </w:rPr>
        <w:t>Comment:</w:t>
      </w:r>
    </w:p>
    <w:p w14:paraId="00113192" w14:textId="77777777" w:rsidR="008306B7" w:rsidRDefault="00F80A0A">
      <w:pPr>
        <w:spacing w:before="100" w:beforeAutospacing="1" w:after="100" w:afterAutospacing="1"/>
      </w:pPr>
      <w:r>
        <w:t>Merged into S2-2106950.</w:t>
      </w:r>
    </w:p>
    <w:p w14:paraId="2EA762F1" w14:textId="77777777" w:rsidR="008306B7" w:rsidRDefault="00F80A0A">
      <w:pPr>
        <w:keepNext/>
        <w:spacing w:before="100" w:beforeAutospacing="1" w:after="100" w:afterAutospacing="1"/>
        <w:rPr>
          <w:rFonts w:cs="Arial"/>
          <w:b/>
        </w:rPr>
      </w:pPr>
      <w:r>
        <w:rPr>
          <w:rFonts w:cs="Arial"/>
          <w:b/>
        </w:rPr>
        <w:t>Discussion and conclusion:</w:t>
      </w:r>
    </w:p>
    <w:p w14:paraId="668B742B" w14:textId="77777777" w:rsidR="008306B7" w:rsidRDefault="00F80A0A">
      <w:pPr>
        <w:spacing w:before="100" w:beforeAutospacing="1" w:after="100" w:afterAutospacing="1"/>
      </w:pPr>
      <w:r>
        <w:t>-</w:t>
      </w:r>
    </w:p>
    <w:p w14:paraId="0EF47B14" w14:textId="77777777" w:rsidR="008306B7" w:rsidRDefault="00F80A0A">
      <w:pPr>
        <w:keepNext/>
        <w:spacing w:before="100" w:beforeAutospacing="1" w:after="100" w:afterAutospacing="1"/>
        <w:rPr>
          <w:rFonts w:cs="Arial"/>
          <w:b/>
        </w:rPr>
      </w:pPr>
      <w:r>
        <w:rPr>
          <w:rFonts w:cs="Arial"/>
          <w:b/>
        </w:rPr>
        <w:t>e-mail discussion:</w:t>
      </w:r>
    </w:p>
    <w:p w14:paraId="54225F7E" w14:textId="77777777" w:rsidR="008306B7" w:rsidRDefault="00F80A0A">
      <w:pPr>
        <w:spacing w:before="100" w:beforeAutospacing="1" w:after="100" w:afterAutospacing="1"/>
      </w:pPr>
      <w:r>
        <w:t>LiMeng (Huawei) suggests to merge this document into S2-2106077.</w:t>
      </w:r>
      <w:r>
        <w:br/>
        <w:t>LiMeng (Huawei) suggests to merge this document into S2-2106122.</w:t>
      </w:r>
      <w:r>
        <w:br/>
        <w:t>LiMeng (Huawei) withdraw the suggestion of merging S2-2106357 into S2-2106122.</w:t>
      </w:r>
      <w:r>
        <w:br/>
        <w:t>Thomas (Nokia) suggest to merge this contribution into S2-2106077 as in LiMengµs merging plan</w:t>
      </w:r>
      <w:r>
        <w:br/>
        <w:t>==== 8.X, 9.X Revisions Deadline ====</w:t>
      </w:r>
      <w:r>
        <w:br/>
        <w:t>==== 8.X, 9.X Final Deadline ====.</w:t>
      </w:r>
    </w:p>
    <w:p w14:paraId="45B64B93" w14:textId="77777777" w:rsidR="008306B7" w:rsidRDefault="00F80A0A">
      <w:pPr>
        <w:keepNext/>
        <w:spacing w:before="100" w:beforeAutospacing="1" w:after="100" w:afterAutospacing="1"/>
        <w:rPr>
          <w:rFonts w:cs="Arial"/>
          <w:b/>
        </w:rPr>
      </w:pPr>
      <w:r>
        <w:rPr>
          <w:rFonts w:cs="Arial"/>
          <w:b/>
        </w:rPr>
        <w:t>Status:</w:t>
      </w:r>
    </w:p>
    <w:p w14:paraId="7D7E2855" w14:textId="77777777" w:rsidR="008306B7" w:rsidRDefault="00F80A0A">
      <w:pPr>
        <w:spacing w:before="100" w:beforeAutospacing="1" w:after="100" w:afterAutospacing="1"/>
      </w:pPr>
      <w:r>
        <w:t>Merged into S2-2106950.</w:t>
      </w:r>
    </w:p>
    <w:p w14:paraId="6BDE2E3A" w14:textId="77777777" w:rsidR="008306B7" w:rsidRDefault="00F80A0A">
      <w:pPr>
        <w:keepNext/>
        <w:keepLines/>
        <w:pBdr>
          <w:top w:val="single" w:sz="4" w:space="1" w:color="auto"/>
        </w:pBdr>
        <w:spacing w:before="100" w:beforeAutospacing="1" w:after="100" w:afterAutospacing="1"/>
      </w:pPr>
      <w:r>
        <w:rPr>
          <w:color w:val="0000FF"/>
        </w:rPr>
        <w:t>TD S2-2106420</w:t>
      </w:r>
      <w:r>
        <w:t xml:space="preserve"> (P-CR) 23.247: Individual Delivery for location-Based Multicast services.. (Source: Nokia, Nokia Shanghai-Bell).</w:t>
      </w:r>
      <w:r>
        <w:br/>
      </w:r>
      <w:r>
        <w:rPr>
          <w:b/>
        </w:rPr>
        <w:t>Document for:</w:t>
      </w:r>
      <w:r>
        <w:t xml:space="preserve"> Approval.</w:t>
      </w:r>
      <w:r>
        <w:br/>
      </w:r>
      <w:r>
        <w:rPr>
          <w:b/>
        </w:rPr>
        <w:t>Abstract:</w:t>
      </w:r>
      <w:r>
        <w:t xml:space="preserve"> This contribution provides procedures for local and location dependent multicast services towards RAN nodes not supporting MBS, i.e. when the 5GC Individual MBS traffic delivery method is used.</w:t>
      </w:r>
    </w:p>
    <w:p w14:paraId="45A04FE5" w14:textId="77777777" w:rsidR="008306B7" w:rsidRDefault="00F80A0A">
      <w:pPr>
        <w:keepNext/>
        <w:spacing w:before="100" w:beforeAutospacing="1" w:after="100" w:afterAutospacing="1"/>
        <w:rPr>
          <w:rFonts w:cs="Arial"/>
          <w:b/>
        </w:rPr>
      </w:pPr>
      <w:r>
        <w:rPr>
          <w:rFonts w:cs="Arial"/>
          <w:b/>
        </w:rPr>
        <w:t>Comment:</w:t>
      </w:r>
    </w:p>
    <w:p w14:paraId="3225E287" w14:textId="77777777" w:rsidR="008306B7" w:rsidRDefault="00F80A0A">
      <w:pPr>
        <w:spacing w:before="100" w:beforeAutospacing="1" w:after="100" w:afterAutospacing="1"/>
      </w:pPr>
      <w:r>
        <w:t>Postponed.</w:t>
      </w:r>
    </w:p>
    <w:p w14:paraId="727022D1" w14:textId="77777777" w:rsidR="008306B7" w:rsidRDefault="00F80A0A">
      <w:pPr>
        <w:keepNext/>
        <w:spacing w:before="100" w:beforeAutospacing="1" w:after="100" w:afterAutospacing="1"/>
        <w:rPr>
          <w:rFonts w:cs="Arial"/>
          <w:b/>
        </w:rPr>
      </w:pPr>
      <w:r>
        <w:rPr>
          <w:rFonts w:cs="Arial"/>
          <w:b/>
        </w:rPr>
        <w:t>Discussion and conclusion:</w:t>
      </w:r>
    </w:p>
    <w:p w14:paraId="52F49A98" w14:textId="77777777" w:rsidR="008306B7" w:rsidRDefault="00F80A0A">
      <w:pPr>
        <w:spacing w:before="100" w:beforeAutospacing="1" w:after="100" w:afterAutospacing="1"/>
      </w:pPr>
      <w:r>
        <w:t>-</w:t>
      </w:r>
    </w:p>
    <w:p w14:paraId="0CDB9E00" w14:textId="77777777" w:rsidR="008306B7" w:rsidRDefault="00F80A0A">
      <w:pPr>
        <w:keepNext/>
        <w:spacing w:before="100" w:beforeAutospacing="1" w:after="100" w:afterAutospacing="1"/>
        <w:rPr>
          <w:rFonts w:cs="Arial"/>
          <w:b/>
        </w:rPr>
      </w:pPr>
      <w:r>
        <w:rPr>
          <w:rFonts w:cs="Arial"/>
          <w:b/>
        </w:rPr>
        <w:t>e-mail discussion:</w:t>
      </w:r>
    </w:p>
    <w:p w14:paraId="6049253D" w14:textId="77777777" w:rsidR="008306B7" w:rsidRDefault="00F80A0A">
      <w:pPr>
        <w:spacing w:before="100" w:beforeAutospacing="1" w:after="100" w:afterAutospacing="1"/>
      </w:pPr>
      <w:r>
        <w:t>Thomas (Nokia) provides r01</w:t>
      </w:r>
      <w:r>
        <w:br/>
        <w:t>Robbie (Ericsson) raises concerns.</w:t>
      </w:r>
      <w:r>
        <w:br/>
        <w:t>Thomas(Nokia) provides r02 to address the concerns of Robbie.</w:t>
      </w:r>
      <w:r>
        <w:br/>
        <w:t>LiMeng (Huawei) provides r03 to simplify the content and remove the part not related to local MBS/location-dependent MBS.</w:t>
      </w:r>
      <w:r>
        <w:br/>
        <w:t>Robbie (Ericsson) comments.</w:t>
      </w:r>
      <w:r>
        <w:br/>
        <w:t>Fenqin (Huawei) provides r04.</w:t>
      </w:r>
      <w:r>
        <w:br/>
        <w:t>Youngkyo(Samsung)provides r05.</w:t>
      </w:r>
      <w:r>
        <w:br/>
        <w:t>==== 8.X, 9.X Revisions Deadline ====</w:t>
      </w:r>
      <w:r>
        <w:br/>
        <w:t>Robbie (Ericsson) proposes to postpone this pCR.</w:t>
      </w:r>
      <w:r>
        <w:br/>
        <w:t>Thomas(Nokia) replies to Robbie, suggest bringing this to cc</w:t>
      </w:r>
      <w:r>
        <w:br/>
        <w:t>LiMeng (Huawei) agrees with Thomas.</w:t>
      </w:r>
      <w:r>
        <w:br/>
        <w:t>==== 8.X, 9.X Final Deadline ====.</w:t>
      </w:r>
    </w:p>
    <w:p w14:paraId="71267AAF" w14:textId="77777777" w:rsidR="008306B7" w:rsidRDefault="00F80A0A">
      <w:pPr>
        <w:keepNext/>
        <w:spacing w:before="100" w:beforeAutospacing="1" w:after="100" w:afterAutospacing="1"/>
        <w:rPr>
          <w:rFonts w:cs="Arial"/>
          <w:b/>
        </w:rPr>
      </w:pPr>
      <w:r>
        <w:rPr>
          <w:rFonts w:cs="Arial"/>
          <w:b/>
        </w:rPr>
        <w:t>Status:</w:t>
      </w:r>
    </w:p>
    <w:p w14:paraId="6C3D907F" w14:textId="77777777" w:rsidR="008306B7" w:rsidRDefault="00F80A0A">
      <w:pPr>
        <w:spacing w:before="100" w:beforeAutospacing="1" w:after="100" w:afterAutospacing="1"/>
      </w:pPr>
      <w:r>
        <w:t>Postponed.</w:t>
      </w:r>
    </w:p>
    <w:p w14:paraId="10DD3AF8" w14:textId="77777777" w:rsidR="008306B7" w:rsidRDefault="00F80A0A">
      <w:pPr>
        <w:keepNext/>
        <w:keepLines/>
        <w:pBdr>
          <w:top w:val="single" w:sz="4" w:space="1" w:color="auto"/>
        </w:pBdr>
        <w:spacing w:before="100" w:beforeAutospacing="1" w:after="100" w:afterAutospacing="1"/>
      </w:pPr>
      <w:r>
        <w:rPr>
          <w:color w:val="0000FF"/>
        </w:rPr>
        <w:t>TD S2-2106077</w:t>
      </w:r>
      <w:r>
        <w:t xml:space="preserve"> (P-CR) 23.247: Local MBS term clarification.. (Source: Huawei, HiSilicon).</w:t>
      </w:r>
      <w:r>
        <w:br/>
      </w:r>
      <w:r>
        <w:rPr>
          <w:b/>
        </w:rPr>
        <w:t>Document for:</w:t>
      </w:r>
      <w:r>
        <w:t xml:space="preserve"> Approval.</w:t>
      </w:r>
      <w:r>
        <w:br/>
      </w:r>
      <w:r>
        <w:rPr>
          <w:b/>
        </w:rPr>
        <w:t>Abstract:</w:t>
      </w:r>
      <w:r>
        <w:t xml:space="preserve"> This contribution clarifies local MBS term/general description.</w:t>
      </w:r>
    </w:p>
    <w:p w14:paraId="122C060D" w14:textId="77777777" w:rsidR="008306B7" w:rsidRDefault="00F80A0A">
      <w:pPr>
        <w:keepNext/>
        <w:spacing w:before="100" w:beforeAutospacing="1" w:after="100" w:afterAutospacing="1"/>
        <w:rPr>
          <w:rFonts w:cs="Arial"/>
          <w:b/>
        </w:rPr>
      </w:pPr>
      <w:r>
        <w:rPr>
          <w:rFonts w:cs="Arial"/>
          <w:b/>
        </w:rPr>
        <w:t>Comment:</w:t>
      </w:r>
    </w:p>
    <w:p w14:paraId="3DF0DEEA" w14:textId="77777777" w:rsidR="008306B7" w:rsidRDefault="00F80A0A">
      <w:pPr>
        <w:spacing w:before="100" w:beforeAutospacing="1" w:after="100" w:afterAutospacing="1"/>
      </w:pPr>
      <w:r>
        <w:t>r06 agreed. Revised to S2-2106950, merging S2-2106335 and S2-2106357.</w:t>
      </w:r>
    </w:p>
    <w:p w14:paraId="5CA487B4" w14:textId="77777777" w:rsidR="008306B7" w:rsidRDefault="00F80A0A">
      <w:pPr>
        <w:keepNext/>
        <w:spacing w:before="100" w:beforeAutospacing="1" w:after="100" w:afterAutospacing="1"/>
        <w:rPr>
          <w:rFonts w:cs="Arial"/>
          <w:b/>
        </w:rPr>
      </w:pPr>
      <w:r>
        <w:rPr>
          <w:rFonts w:cs="Arial"/>
          <w:b/>
        </w:rPr>
        <w:t>Discussion and conclusion:</w:t>
      </w:r>
    </w:p>
    <w:p w14:paraId="2EF6F648" w14:textId="77777777" w:rsidR="008306B7" w:rsidRDefault="00F80A0A">
      <w:pPr>
        <w:spacing w:before="100" w:beforeAutospacing="1" w:after="100" w:afterAutospacing="1"/>
      </w:pPr>
      <w:r>
        <w:t>-</w:t>
      </w:r>
    </w:p>
    <w:p w14:paraId="53530597" w14:textId="77777777" w:rsidR="008306B7" w:rsidRDefault="00F80A0A">
      <w:pPr>
        <w:keepNext/>
        <w:spacing w:before="100" w:beforeAutospacing="1" w:after="100" w:afterAutospacing="1"/>
        <w:rPr>
          <w:rFonts w:cs="Arial"/>
          <w:b/>
        </w:rPr>
      </w:pPr>
      <w:r>
        <w:rPr>
          <w:rFonts w:cs="Arial"/>
          <w:b/>
        </w:rPr>
        <w:t>e-mail discussion:</w:t>
      </w:r>
    </w:p>
    <w:p w14:paraId="330A5F1A" w14:textId="77777777" w:rsidR="008306B7" w:rsidRDefault="00F80A0A">
      <w:pPr>
        <w:spacing w:before="100" w:beforeAutospacing="1" w:after="100" w:afterAutospacing="1"/>
      </w:pPr>
      <w:r>
        <w:t>Thomas (Nokia) comments and provides r01</w:t>
      </w:r>
      <w:r>
        <w:br/>
        <w:t>Judy (Ericsson) provide comments</w:t>
      </w:r>
      <w:r>
        <w:br/>
        <w:t>LiMeng (Huawei) responses and in general OK with the ideas in r01.</w:t>
      </w:r>
      <w:r>
        <w:br/>
        <w:t>LaeYoung (LGE) comments.</w:t>
      </w:r>
      <w:r>
        <w:br/>
        <w:t>LiMeng (Huawei) agrees LaeYoung that a separate clause would be clearer.</w:t>
      </w:r>
      <w:r>
        <w:br/>
        <w:t>Judy (Ericsson) support LaeYoung's proposal to have a more structured sub-clause</w:t>
      </w:r>
      <w:r>
        <w:br/>
        <w:t>LiMeng (Huawei) provides r02 based on r01 to include the merger of clause 6.2.</w:t>
      </w:r>
      <w:r>
        <w:br/>
        <w:t>LaeYoung (LGE) asks a Q for clarification.</w:t>
      </w:r>
      <w:r>
        <w:br/>
        <w:t>LiMeng (Huawei) replies to LaeYoung.</w:t>
      </w:r>
      <w:r>
        <w:br/>
        <w:t>LaeYoung (LGE) replies to LiMeng (Huawei).</w:t>
      </w:r>
      <w:r>
        <w:br/>
        <w:t>Paul (Ericsson) asks questions for clarification.</w:t>
      </w:r>
      <w:r>
        <w:br/>
        <w:t>Thomas (Nokia) replies to Paul.</w:t>
      </w:r>
      <w:r>
        <w:br/>
        <w:t>Paul (Ericsson) provides r04.</w:t>
      </w:r>
      <w:r>
        <w:br/>
        <w:t>LiMeng (Huawei) provides r05, fix the title issue and remove the non-local MBS description.</w:t>
      </w:r>
      <w:r>
        <w:br/>
        <w:t>Paul (Ericsson) provides r06.</w:t>
      </w:r>
      <w:r>
        <w:br/>
        <w:t>==== 8.X, 9.X Revisions Deadline ====</w:t>
      </w:r>
      <w:r>
        <w:br/>
        <w:t>==== 8.X, 9.X Final Deadline ====.</w:t>
      </w:r>
    </w:p>
    <w:p w14:paraId="2FEF3BD8" w14:textId="77777777" w:rsidR="008306B7" w:rsidRDefault="00F80A0A">
      <w:pPr>
        <w:keepNext/>
        <w:spacing w:before="100" w:beforeAutospacing="1" w:after="100" w:afterAutospacing="1"/>
        <w:rPr>
          <w:rFonts w:cs="Arial"/>
          <w:b/>
        </w:rPr>
      </w:pPr>
      <w:r>
        <w:rPr>
          <w:rFonts w:cs="Arial"/>
          <w:b/>
        </w:rPr>
        <w:t>Status:</w:t>
      </w:r>
    </w:p>
    <w:p w14:paraId="07D78751" w14:textId="77777777" w:rsidR="008306B7" w:rsidRDefault="00F80A0A">
      <w:pPr>
        <w:spacing w:before="100" w:beforeAutospacing="1" w:after="100" w:afterAutospacing="1"/>
      </w:pPr>
      <w:r>
        <w:t>Revised to S2-2106950, merging S2-2106335 and S2-2106357.</w:t>
      </w:r>
    </w:p>
    <w:p w14:paraId="726EEA97" w14:textId="77777777" w:rsidR="008306B7" w:rsidRDefault="00F80A0A">
      <w:pPr>
        <w:keepNext/>
        <w:keepLines/>
        <w:pBdr>
          <w:top w:val="single" w:sz="4" w:space="1" w:color="auto"/>
        </w:pBdr>
        <w:spacing w:before="100" w:beforeAutospacing="1" w:after="100" w:afterAutospacing="1"/>
      </w:pPr>
      <w:r>
        <w:rPr>
          <w:color w:val="0000FF"/>
        </w:rPr>
        <w:t>TD S2-2106950</w:t>
      </w:r>
      <w:r>
        <w:t xml:space="preserve"> (P-CR) 23.247: Local MBS term clarification.. (Source: Huawei, HiSilicon).</w:t>
      </w:r>
      <w:r>
        <w:br/>
      </w:r>
      <w:r>
        <w:rPr>
          <w:b/>
        </w:rPr>
        <w:t>Document for:</w:t>
      </w:r>
      <w:r>
        <w:t xml:space="preserve"> Approval.</w:t>
      </w:r>
      <w:r>
        <w:br/>
      </w:r>
      <w:r>
        <w:rPr>
          <w:b/>
        </w:rPr>
        <w:t>Abstract:</w:t>
      </w:r>
      <w:r>
        <w:t xml:space="preserve"> This contribution clarifies local MBS term/general description.</w:t>
      </w:r>
    </w:p>
    <w:p w14:paraId="242A9D97" w14:textId="77777777" w:rsidR="008306B7" w:rsidRDefault="00F80A0A">
      <w:pPr>
        <w:keepNext/>
        <w:spacing w:before="100" w:beforeAutospacing="1" w:after="100" w:afterAutospacing="1"/>
        <w:rPr>
          <w:rFonts w:cs="Arial"/>
          <w:b/>
        </w:rPr>
      </w:pPr>
      <w:r>
        <w:rPr>
          <w:rFonts w:cs="Arial"/>
          <w:b/>
        </w:rPr>
        <w:t>Comment:</w:t>
      </w:r>
    </w:p>
    <w:p w14:paraId="11EC71B7" w14:textId="77777777" w:rsidR="008306B7" w:rsidRDefault="00F80A0A">
      <w:pPr>
        <w:spacing w:before="100" w:beforeAutospacing="1" w:after="100" w:afterAutospacing="1"/>
      </w:pPr>
      <w:r>
        <w:t>Revision of S2-2106077r06, merging S2-2106335 and S2-2106357. Approved.</w:t>
      </w:r>
    </w:p>
    <w:p w14:paraId="36D33460" w14:textId="77777777" w:rsidR="008306B7" w:rsidRDefault="00F80A0A">
      <w:pPr>
        <w:keepNext/>
        <w:spacing w:before="100" w:beforeAutospacing="1" w:after="100" w:afterAutospacing="1"/>
        <w:rPr>
          <w:rFonts w:cs="Arial"/>
          <w:b/>
        </w:rPr>
      </w:pPr>
      <w:r>
        <w:rPr>
          <w:rFonts w:cs="Arial"/>
          <w:b/>
        </w:rPr>
        <w:t>Discussion and conclusion:</w:t>
      </w:r>
    </w:p>
    <w:p w14:paraId="5F8D17DF" w14:textId="77777777" w:rsidR="008306B7" w:rsidRDefault="00F80A0A">
      <w:pPr>
        <w:spacing w:before="100" w:beforeAutospacing="1" w:after="100" w:afterAutospacing="1"/>
      </w:pPr>
      <w:r>
        <w:t>-</w:t>
      </w:r>
    </w:p>
    <w:p w14:paraId="42D9AD6A" w14:textId="77777777" w:rsidR="008306B7" w:rsidRDefault="00F80A0A">
      <w:pPr>
        <w:keepNext/>
        <w:spacing w:before="100" w:beforeAutospacing="1" w:after="100" w:afterAutospacing="1"/>
        <w:rPr>
          <w:rFonts w:cs="Arial"/>
          <w:b/>
        </w:rPr>
      </w:pPr>
      <w:r>
        <w:rPr>
          <w:rFonts w:cs="Arial"/>
          <w:b/>
        </w:rPr>
        <w:t>Status:</w:t>
      </w:r>
    </w:p>
    <w:p w14:paraId="33DE8876" w14:textId="77777777" w:rsidR="008306B7" w:rsidRDefault="00F80A0A">
      <w:pPr>
        <w:spacing w:before="100" w:beforeAutospacing="1" w:after="100" w:afterAutospacing="1"/>
      </w:pPr>
      <w:r>
        <w:t>Approved.</w:t>
      </w:r>
    </w:p>
    <w:p w14:paraId="7B25DF3F" w14:textId="77777777" w:rsidR="008306B7" w:rsidRDefault="00F80A0A">
      <w:pPr>
        <w:keepNext/>
        <w:keepLines/>
        <w:pBdr>
          <w:top w:val="single" w:sz="4" w:space="1" w:color="auto"/>
        </w:pBdr>
        <w:spacing w:before="100" w:beforeAutospacing="1" w:after="100" w:afterAutospacing="1"/>
      </w:pPr>
      <w:r>
        <w:rPr>
          <w:color w:val="0000FF"/>
        </w:rPr>
        <w:t>TD S2-2106335</w:t>
      </w:r>
      <w:r>
        <w:t xml:space="preserve"> (P-CR) 23.247: Update of UUAA At PDN Connection/PDU Session Establishment.. (Source: Huawei, HiSilicon).</w:t>
      </w:r>
      <w:r>
        <w:br/>
      </w:r>
      <w:r>
        <w:rPr>
          <w:b/>
        </w:rPr>
        <w:t>Document for:</w:t>
      </w:r>
      <w:r>
        <w:t xml:space="preserve"> Approval.</w:t>
      </w:r>
      <w:r>
        <w:br/>
      </w:r>
      <w:r>
        <w:rPr>
          <w:b/>
        </w:rPr>
        <w:t>Abstract:</w:t>
      </w:r>
      <w:r>
        <w:t xml:space="preserve"> This contribution updates the UUAA At PDN Connection/PDU Session Establishment that the notification ID is provided by the SMF to the UAS NF/NEF.</w:t>
      </w:r>
    </w:p>
    <w:p w14:paraId="76F25F8E" w14:textId="77777777" w:rsidR="008306B7" w:rsidRDefault="00F80A0A">
      <w:pPr>
        <w:keepNext/>
        <w:spacing w:before="100" w:beforeAutospacing="1" w:after="100" w:afterAutospacing="1"/>
        <w:rPr>
          <w:rFonts w:cs="Arial"/>
          <w:b/>
        </w:rPr>
      </w:pPr>
      <w:r>
        <w:rPr>
          <w:rFonts w:cs="Arial"/>
          <w:b/>
        </w:rPr>
        <w:t>Comment:</w:t>
      </w:r>
    </w:p>
    <w:p w14:paraId="4B48CB8A" w14:textId="77777777" w:rsidR="008306B7" w:rsidRDefault="00F80A0A">
      <w:pPr>
        <w:spacing w:before="100" w:beforeAutospacing="1" w:after="100" w:afterAutospacing="1"/>
      </w:pPr>
      <w:r>
        <w:t>Merged into S2-2106950.</w:t>
      </w:r>
    </w:p>
    <w:p w14:paraId="42B537D6" w14:textId="77777777" w:rsidR="008306B7" w:rsidRDefault="00F80A0A">
      <w:pPr>
        <w:keepNext/>
        <w:spacing w:before="100" w:beforeAutospacing="1" w:after="100" w:afterAutospacing="1"/>
        <w:rPr>
          <w:rFonts w:cs="Arial"/>
          <w:b/>
        </w:rPr>
      </w:pPr>
      <w:r>
        <w:rPr>
          <w:rFonts w:cs="Arial"/>
          <w:b/>
        </w:rPr>
        <w:t>Discussion and conclusion:</w:t>
      </w:r>
    </w:p>
    <w:p w14:paraId="3D2BEA41" w14:textId="77777777" w:rsidR="008306B7" w:rsidRDefault="00F80A0A">
      <w:pPr>
        <w:spacing w:before="100" w:beforeAutospacing="1" w:after="100" w:afterAutospacing="1"/>
      </w:pPr>
      <w:r>
        <w:t>-</w:t>
      </w:r>
    </w:p>
    <w:p w14:paraId="58C68D76" w14:textId="77777777" w:rsidR="008306B7" w:rsidRDefault="00F80A0A">
      <w:pPr>
        <w:keepNext/>
        <w:spacing w:before="100" w:beforeAutospacing="1" w:after="100" w:afterAutospacing="1"/>
        <w:rPr>
          <w:rFonts w:cs="Arial"/>
          <w:b/>
        </w:rPr>
      </w:pPr>
      <w:r>
        <w:rPr>
          <w:rFonts w:cs="Arial"/>
          <w:b/>
        </w:rPr>
        <w:t>e-mail discussion:</w:t>
      </w:r>
    </w:p>
    <w:p w14:paraId="542DDD81" w14:textId="77777777" w:rsidR="008306B7" w:rsidRDefault="00F80A0A">
      <w:pPr>
        <w:spacing w:before="100" w:beforeAutospacing="1" w:after="100" w:afterAutospacing="1"/>
      </w:pPr>
      <w:r>
        <w:t>LiMeng (Huawei) suggests to merge this document into S2-2106122.</w:t>
      </w:r>
      <w:r>
        <w:br/>
        <w:t>LiMeng (Huawei) suggests to merge this document into S2-2106077.</w:t>
      </w:r>
      <w:r>
        <w:br/>
        <w:t>LiMeng (Huawei) withdraws the proposal for merging it into S2-2106122, suggests to merge it into 6077.</w:t>
      </w:r>
      <w:r>
        <w:br/>
        <w:t>==== 8.X, 9.X Revisions Deadline ====</w:t>
      </w:r>
      <w:r>
        <w:br/>
        <w:t>==== 8.X, 9.X Final Deadline ====.</w:t>
      </w:r>
    </w:p>
    <w:p w14:paraId="7E977E71" w14:textId="77777777" w:rsidR="008306B7" w:rsidRDefault="00F80A0A">
      <w:pPr>
        <w:keepNext/>
        <w:spacing w:before="100" w:beforeAutospacing="1" w:after="100" w:afterAutospacing="1"/>
        <w:rPr>
          <w:rFonts w:cs="Arial"/>
          <w:b/>
        </w:rPr>
      </w:pPr>
      <w:r>
        <w:rPr>
          <w:rFonts w:cs="Arial"/>
          <w:b/>
        </w:rPr>
        <w:t>Status:</w:t>
      </w:r>
    </w:p>
    <w:p w14:paraId="14DABA6D" w14:textId="77777777" w:rsidR="008306B7" w:rsidRDefault="00F80A0A">
      <w:pPr>
        <w:spacing w:before="100" w:beforeAutospacing="1" w:after="100" w:afterAutospacing="1"/>
      </w:pPr>
      <w:r>
        <w:t>Merged into S2-2106950.</w:t>
      </w:r>
    </w:p>
    <w:p w14:paraId="262EA75D" w14:textId="77777777" w:rsidR="008306B7" w:rsidRDefault="00F80A0A">
      <w:pPr>
        <w:keepNext/>
        <w:keepLines/>
        <w:pBdr>
          <w:top w:val="single" w:sz="4" w:space="1" w:color="auto"/>
        </w:pBdr>
        <w:spacing w:before="100" w:beforeAutospacing="1" w:after="100" w:afterAutospacing="1"/>
      </w:pPr>
      <w:r>
        <w:rPr>
          <w:color w:val="0000FF"/>
        </w:rPr>
        <w:t>TD S2-2105759</w:t>
      </w:r>
      <w:r>
        <w:t xml:space="preserve"> (P-CR) 23.247: MBS Session activation and deactivation for local MBS.. (Source: Tencent).</w:t>
      </w:r>
      <w:r>
        <w:br/>
      </w:r>
      <w:r>
        <w:rPr>
          <w:b/>
        </w:rPr>
        <w:t>Document for:</w:t>
      </w:r>
      <w:r>
        <w:t xml:space="preserve"> Approval.</w:t>
      </w:r>
      <w:r>
        <w:br/>
      </w:r>
      <w:r>
        <w:rPr>
          <w:b/>
        </w:rPr>
        <w:t>Abstract:</w:t>
      </w:r>
      <w:r>
        <w:t xml:space="preserve"> This paper proposes to provide functional description of MBS Session activation and deactivation for local MBS.</w:t>
      </w:r>
    </w:p>
    <w:p w14:paraId="66D7645D" w14:textId="77777777" w:rsidR="008306B7" w:rsidRDefault="00F80A0A">
      <w:pPr>
        <w:keepNext/>
        <w:spacing w:before="100" w:beforeAutospacing="1" w:after="100" w:afterAutospacing="1"/>
        <w:rPr>
          <w:rFonts w:cs="Arial"/>
          <w:b/>
        </w:rPr>
      </w:pPr>
      <w:r>
        <w:rPr>
          <w:rFonts w:cs="Arial"/>
          <w:b/>
        </w:rPr>
        <w:t>Comment:</w:t>
      </w:r>
    </w:p>
    <w:p w14:paraId="70322BDC" w14:textId="77777777" w:rsidR="008306B7" w:rsidRDefault="00F80A0A">
      <w:pPr>
        <w:spacing w:before="100" w:beforeAutospacing="1" w:after="100" w:afterAutospacing="1"/>
      </w:pPr>
      <w:r>
        <w:t>Noted.</w:t>
      </w:r>
    </w:p>
    <w:p w14:paraId="4FC97C39" w14:textId="77777777" w:rsidR="008306B7" w:rsidRDefault="00F80A0A">
      <w:pPr>
        <w:keepNext/>
        <w:spacing w:before="100" w:beforeAutospacing="1" w:after="100" w:afterAutospacing="1"/>
        <w:rPr>
          <w:rFonts w:cs="Arial"/>
          <w:b/>
        </w:rPr>
      </w:pPr>
      <w:r>
        <w:rPr>
          <w:rFonts w:cs="Arial"/>
          <w:b/>
        </w:rPr>
        <w:t>Discussion and conclusion:</w:t>
      </w:r>
    </w:p>
    <w:p w14:paraId="7FAF86B9" w14:textId="77777777" w:rsidR="008306B7" w:rsidRDefault="00F80A0A">
      <w:pPr>
        <w:spacing w:before="100" w:beforeAutospacing="1" w:after="100" w:afterAutospacing="1"/>
      </w:pPr>
      <w:r>
        <w:t>-</w:t>
      </w:r>
    </w:p>
    <w:p w14:paraId="0BD05641" w14:textId="77777777" w:rsidR="008306B7" w:rsidRDefault="00F80A0A">
      <w:pPr>
        <w:keepNext/>
        <w:spacing w:before="100" w:beforeAutospacing="1" w:after="100" w:afterAutospacing="1"/>
        <w:rPr>
          <w:rFonts w:cs="Arial"/>
          <w:b/>
        </w:rPr>
      </w:pPr>
      <w:r>
        <w:rPr>
          <w:rFonts w:cs="Arial"/>
          <w:b/>
        </w:rPr>
        <w:t>e-mail discussion:</w:t>
      </w:r>
    </w:p>
    <w:p w14:paraId="5289B695" w14:textId="77777777" w:rsidR="008306B7" w:rsidRDefault="00F80A0A">
      <w:pPr>
        <w:spacing w:before="100" w:beforeAutospacing="1" w:after="100" w:afterAutospacing="1"/>
      </w:pPr>
      <w:r>
        <w:t>Thomas (Nokia) suggest to note this contribution</w:t>
      </w:r>
      <w:r>
        <w:br/>
        <w:t>==== 8.X, 9.X Revisions Deadline ====</w:t>
      </w:r>
      <w:r>
        <w:br/>
        <w:t>==== 8.X, 9.X Final Deadline ====.</w:t>
      </w:r>
    </w:p>
    <w:p w14:paraId="082E4A19" w14:textId="77777777" w:rsidR="008306B7" w:rsidRDefault="00F80A0A">
      <w:pPr>
        <w:keepNext/>
        <w:spacing w:before="100" w:beforeAutospacing="1" w:after="100" w:afterAutospacing="1"/>
        <w:rPr>
          <w:rFonts w:cs="Arial"/>
          <w:b/>
        </w:rPr>
      </w:pPr>
      <w:r>
        <w:rPr>
          <w:rFonts w:cs="Arial"/>
          <w:b/>
        </w:rPr>
        <w:t>Status:</w:t>
      </w:r>
    </w:p>
    <w:p w14:paraId="72DD5DFF" w14:textId="77777777" w:rsidR="008306B7" w:rsidRDefault="00F80A0A">
      <w:pPr>
        <w:spacing w:before="100" w:beforeAutospacing="1" w:after="100" w:afterAutospacing="1"/>
      </w:pPr>
      <w:r>
        <w:t>Noted.</w:t>
      </w:r>
    </w:p>
    <w:p w14:paraId="316BF354" w14:textId="77777777" w:rsidR="008306B7" w:rsidRDefault="00F80A0A">
      <w:pPr>
        <w:keepNext/>
        <w:keepLines/>
        <w:pBdr>
          <w:top w:val="single" w:sz="4" w:space="1" w:color="auto"/>
        </w:pBdr>
        <w:spacing w:before="100" w:beforeAutospacing="1" w:after="100" w:afterAutospacing="1"/>
      </w:pPr>
      <w:r>
        <w:rPr>
          <w:color w:val="0000FF"/>
        </w:rPr>
        <w:t>TD S2-2105760</w:t>
      </w:r>
      <w:r>
        <w:t xml:space="preserve"> (P-CR) 23.247: MBS Session Update for local MBS.. (Source: Tencent).</w:t>
      </w:r>
      <w:r>
        <w:br/>
      </w:r>
      <w:r>
        <w:rPr>
          <w:b/>
        </w:rPr>
        <w:t>Document for:</w:t>
      </w:r>
      <w:r>
        <w:t xml:space="preserve"> Approval.</w:t>
      </w:r>
      <w:r>
        <w:br/>
      </w:r>
      <w:r>
        <w:rPr>
          <w:b/>
        </w:rPr>
        <w:t>Abstract:</w:t>
      </w:r>
      <w:r>
        <w:t xml:space="preserve"> This paper proposes to provide functional description of MBS Session Update for local MBS.</w:t>
      </w:r>
    </w:p>
    <w:p w14:paraId="1562A261" w14:textId="77777777" w:rsidR="008306B7" w:rsidRDefault="00F80A0A">
      <w:pPr>
        <w:keepNext/>
        <w:spacing w:before="100" w:beforeAutospacing="1" w:after="100" w:afterAutospacing="1"/>
        <w:rPr>
          <w:rFonts w:cs="Arial"/>
          <w:b/>
        </w:rPr>
      </w:pPr>
      <w:r>
        <w:rPr>
          <w:rFonts w:cs="Arial"/>
          <w:b/>
        </w:rPr>
        <w:t>Comment:</w:t>
      </w:r>
    </w:p>
    <w:p w14:paraId="03FC13F2" w14:textId="77777777" w:rsidR="008306B7" w:rsidRDefault="00F80A0A">
      <w:pPr>
        <w:spacing w:before="100" w:beforeAutospacing="1" w:after="100" w:afterAutospacing="1"/>
      </w:pPr>
      <w:r>
        <w:t>Noted.</w:t>
      </w:r>
    </w:p>
    <w:p w14:paraId="7895E0EF" w14:textId="77777777" w:rsidR="008306B7" w:rsidRDefault="00F80A0A">
      <w:pPr>
        <w:keepNext/>
        <w:spacing w:before="100" w:beforeAutospacing="1" w:after="100" w:afterAutospacing="1"/>
        <w:rPr>
          <w:rFonts w:cs="Arial"/>
          <w:b/>
        </w:rPr>
      </w:pPr>
      <w:r>
        <w:rPr>
          <w:rFonts w:cs="Arial"/>
          <w:b/>
        </w:rPr>
        <w:t>Discussion and conclusion:</w:t>
      </w:r>
    </w:p>
    <w:p w14:paraId="28E32F9B" w14:textId="77777777" w:rsidR="008306B7" w:rsidRDefault="00F80A0A">
      <w:pPr>
        <w:spacing w:before="100" w:beforeAutospacing="1" w:after="100" w:afterAutospacing="1"/>
      </w:pPr>
      <w:r>
        <w:t>-</w:t>
      </w:r>
    </w:p>
    <w:p w14:paraId="2EA60DAC" w14:textId="77777777" w:rsidR="008306B7" w:rsidRDefault="00F80A0A">
      <w:pPr>
        <w:keepNext/>
        <w:spacing w:before="100" w:beforeAutospacing="1" w:after="100" w:afterAutospacing="1"/>
        <w:rPr>
          <w:rFonts w:cs="Arial"/>
          <w:b/>
        </w:rPr>
      </w:pPr>
      <w:r>
        <w:rPr>
          <w:rFonts w:cs="Arial"/>
          <w:b/>
        </w:rPr>
        <w:t>e-mail discussion:</w:t>
      </w:r>
    </w:p>
    <w:p w14:paraId="33675A73" w14:textId="77777777" w:rsidR="008306B7" w:rsidRDefault="00F80A0A">
      <w:pPr>
        <w:spacing w:before="100" w:beforeAutospacing="1" w:after="100" w:afterAutospacing="1"/>
      </w:pPr>
      <w:r>
        <w:t>Thomas (Nokia) suggest to Note this contribution</w:t>
      </w:r>
      <w:r>
        <w:br/>
        <w:t>==== 8.X, 9.X Revisions Deadline ====</w:t>
      </w:r>
      <w:r>
        <w:br/>
        <w:t>==== 8.X, 9.X Final Deadline ====.</w:t>
      </w:r>
    </w:p>
    <w:p w14:paraId="1F05B4E3" w14:textId="77777777" w:rsidR="008306B7" w:rsidRDefault="00F80A0A">
      <w:pPr>
        <w:keepNext/>
        <w:spacing w:before="100" w:beforeAutospacing="1" w:after="100" w:afterAutospacing="1"/>
        <w:rPr>
          <w:rFonts w:cs="Arial"/>
          <w:b/>
        </w:rPr>
      </w:pPr>
      <w:r>
        <w:rPr>
          <w:rFonts w:cs="Arial"/>
          <w:b/>
        </w:rPr>
        <w:t>Status:</w:t>
      </w:r>
    </w:p>
    <w:p w14:paraId="38F92A67" w14:textId="77777777" w:rsidR="008306B7" w:rsidRDefault="00F80A0A">
      <w:pPr>
        <w:spacing w:before="100" w:beforeAutospacing="1" w:after="100" w:afterAutospacing="1"/>
      </w:pPr>
      <w:r>
        <w:t>Noted.</w:t>
      </w:r>
    </w:p>
    <w:p w14:paraId="49DC8543" w14:textId="77777777" w:rsidR="008306B7" w:rsidRDefault="00F80A0A">
      <w:pPr>
        <w:keepNext/>
        <w:keepLines/>
        <w:pBdr>
          <w:top w:val="single" w:sz="4" w:space="1" w:color="auto"/>
        </w:pBdr>
        <w:spacing w:before="100" w:beforeAutospacing="1" w:after="100" w:afterAutospacing="1"/>
      </w:pPr>
      <w:r>
        <w:rPr>
          <w:color w:val="0000FF"/>
        </w:rPr>
        <w:t>TD S2-2105892</w:t>
      </w:r>
      <w:r>
        <w:t xml:space="preserve"> (P-CR) 23.247: Update [7.2.4.3] Handover procedure with limited area MBS session.. (Source: Samsung).</w:t>
      </w:r>
      <w:r>
        <w:br/>
      </w:r>
      <w:r>
        <w:rPr>
          <w:b/>
        </w:rPr>
        <w:t>Document for:</w:t>
      </w:r>
      <w:r>
        <w:t xml:space="preserve"> Approval.</w:t>
      </w:r>
      <w:r>
        <w:br/>
      </w:r>
      <w:r>
        <w:rPr>
          <w:b/>
        </w:rPr>
        <w:t>Abstract:</w:t>
      </w:r>
      <w:r>
        <w:t xml:space="preserve"> This paper updates clause 7.2.4.3 'Support of multicast service available within a limited area' e.g. regarding handover of associated PDU session.</w:t>
      </w:r>
    </w:p>
    <w:p w14:paraId="2BF13EFF" w14:textId="77777777" w:rsidR="008306B7" w:rsidRDefault="00F80A0A">
      <w:pPr>
        <w:keepNext/>
        <w:spacing w:before="100" w:beforeAutospacing="1" w:after="100" w:afterAutospacing="1"/>
        <w:rPr>
          <w:rFonts w:cs="Arial"/>
          <w:b/>
        </w:rPr>
      </w:pPr>
      <w:r>
        <w:rPr>
          <w:rFonts w:cs="Arial"/>
          <w:b/>
        </w:rPr>
        <w:t>Comment:</w:t>
      </w:r>
    </w:p>
    <w:p w14:paraId="610A8670" w14:textId="77777777" w:rsidR="008306B7" w:rsidRDefault="00F80A0A">
      <w:pPr>
        <w:spacing w:before="100" w:beforeAutospacing="1" w:after="100" w:afterAutospacing="1"/>
      </w:pPr>
      <w:r>
        <w:t>Merged into S2-2106666.</w:t>
      </w:r>
    </w:p>
    <w:p w14:paraId="6BD473AA" w14:textId="77777777" w:rsidR="008306B7" w:rsidRDefault="00F80A0A">
      <w:pPr>
        <w:keepNext/>
        <w:spacing w:before="100" w:beforeAutospacing="1" w:after="100" w:afterAutospacing="1"/>
        <w:rPr>
          <w:rFonts w:cs="Arial"/>
          <w:b/>
        </w:rPr>
      </w:pPr>
      <w:r>
        <w:rPr>
          <w:rFonts w:cs="Arial"/>
          <w:b/>
        </w:rPr>
        <w:t>Discussion and conclusion:</w:t>
      </w:r>
    </w:p>
    <w:p w14:paraId="5066400F" w14:textId="77777777" w:rsidR="008306B7" w:rsidRDefault="00F80A0A">
      <w:pPr>
        <w:spacing w:before="100" w:beforeAutospacing="1" w:after="100" w:afterAutospacing="1"/>
      </w:pPr>
      <w:r>
        <w:t>-</w:t>
      </w:r>
    </w:p>
    <w:p w14:paraId="7DB470AA" w14:textId="77777777" w:rsidR="008306B7" w:rsidRDefault="00F80A0A">
      <w:pPr>
        <w:keepNext/>
        <w:spacing w:before="100" w:beforeAutospacing="1" w:after="100" w:afterAutospacing="1"/>
        <w:rPr>
          <w:rFonts w:cs="Arial"/>
          <w:b/>
        </w:rPr>
      </w:pPr>
      <w:r>
        <w:rPr>
          <w:rFonts w:cs="Arial"/>
          <w:b/>
        </w:rPr>
        <w:t>e-mail discussion:</w:t>
      </w:r>
    </w:p>
    <w:p w14:paraId="0E531535" w14:textId="77777777" w:rsidR="008306B7" w:rsidRDefault="00F80A0A">
      <w:pPr>
        <w:spacing w:before="100" w:beforeAutospacing="1" w:after="100" w:afterAutospacing="1"/>
      </w:pPr>
      <w:r>
        <w:t>LiMeng (Huawei) suggests to merge this document into S2-2106122.</w:t>
      </w:r>
      <w:r>
        <w:br/>
        <w:t>Thomas (Nokia) suggest to merge this contribution into S2-2106122 (as in the merging plan)</w:t>
      </w:r>
      <w:r>
        <w:br/>
        <w:t>Youngkyo(Samsung)is okay to merge</w:t>
      </w:r>
      <w:r>
        <w:br/>
        <w:t>==== 8.X, 9.X Revisions Deadline ====</w:t>
      </w:r>
      <w:r>
        <w:br/>
        <w:t>==== 8.X, 9.X Final Deadline ====.</w:t>
      </w:r>
    </w:p>
    <w:p w14:paraId="24615804" w14:textId="77777777" w:rsidR="008306B7" w:rsidRDefault="00F80A0A">
      <w:pPr>
        <w:keepNext/>
        <w:spacing w:before="100" w:beforeAutospacing="1" w:after="100" w:afterAutospacing="1"/>
        <w:rPr>
          <w:rFonts w:cs="Arial"/>
          <w:b/>
        </w:rPr>
      </w:pPr>
      <w:r>
        <w:rPr>
          <w:rFonts w:cs="Arial"/>
          <w:b/>
        </w:rPr>
        <w:t>Status:</w:t>
      </w:r>
    </w:p>
    <w:p w14:paraId="457A490D" w14:textId="77777777" w:rsidR="008306B7" w:rsidRDefault="00F80A0A">
      <w:pPr>
        <w:spacing w:before="100" w:beforeAutospacing="1" w:after="100" w:afterAutospacing="1"/>
      </w:pPr>
      <w:r>
        <w:t>Merged into S2-2106666.</w:t>
      </w:r>
    </w:p>
    <w:p w14:paraId="7F514904" w14:textId="77777777" w:rsidR="008306B7" w:rsidRDefault="00F80A0A">
      <w:pPr>
        <w:keepNext/>
        <w:keepLines/>
        <w:pBdr>
          <w:top w:val="single" w:sz="4" w:space="1" w:color="auto"/>
        </w:pBdr>
        <w:spacing w:before="100" w:beforeAutospacing="1" w:after="100" w:afterAutospacing="1"/>
      </w:pPr>
      <w:r>
        <w:rPr>
          <w:color w:val="0000FF"/>
        </w:rPr>
        <w:t>TD S2-2105906</w:t>
      </w:r>
      <w:r>
        <w:t xml:space="preserve"> (P-CR) 23.247: Editorial update to Clause 7.2.4.3.. (Source: LG Electronics).</w:t>
      </w:r>
      <w:r>
        <w:br/>
      </w:r>
      <w:r>
        <w:rPr>
          <w:b/>
        </w:rPr>
        <w:t>Document for:</w:t>
      </w:r>
      <w:r>
        <w:t xml:space="preserve"> Approval.</w:t>
      </w:r>
      <w:r>
        <w:br/>
      </w:r>
      <w:r>
        <w:rPr>
          <w:b/>
        </w:rPr>
        <w:t>Abstract:</w:t>
      </w:r>
      <w:r>
        <w:t xml:space="preserve"> This pCR proposes some editorial updates in clause 7.2.4.3 of TS 23.247.</w:t>
      </w:r>
    </w:p>
    <w:p w14:paraId="6C6B21BA" w14:textId="77777777" w:rsidR="008306B7" w:rsidRDefault="00F80A0A">
      <w:pPr>
        <w:keepNext/>
        <w:spacing w:before="100" w:beforeAutospacing="1" w:after="100" w:afterAutospacing="1"/>
        <w:rPr>
          <w:rFonts w:cs="Arial"/>
          <w:b/>
        </w:rPr>
      </w:pPr>
      <w:r>
        <w:rPr>
          <w:rFonts w:cs="Arial"/>
          <w:b/>
        </w:rPr>
        <w:t>Comment:</w:t>
      </w:r>
    </w:p>
    <w:p w14:paraId="64F9BF66" w14:textId="77777777" w:rsidR="008306B7" w:rsidRDefault="00F80A0A">
      <w:pPr>
        <w:spacing w:before="100" w:beforeAutospacing="1" w:after="100" w:afterAutospacing="1"/>
      </w:pPr>
      <w:r>
        <w:t>Approved.</w:t>
      </w:r>
    </w:p>
    <w:p w14:paraId="5C309C5F" w14:textId="77777777" w:rsidR="008306B7" w:rsidRDefault="00F80A0A">
      <w:pPr>
        <w:keepNext/>
        <w:spacing w:before="100" w:beforeAutospacing="1" w:after="100" w:afterAutospacing="1"/>
        <w:rPr>
          <w:rFonts w:cs="Arial"/>
          <w:b/>
        </w:rPr>
      </w:pPr>
      <w:r>
        <w:rPr>
          <w:rFonts w:cs="Arial"/>
          <w:b/>
        </w:rPr>
        <w:t>Discussion and conclusion:</w:t>
      </w:r>
    </w:p>
    <w:p w14:paraId="4FEBCD11" w14:textId="77777777" w:rsidR="008306B7" w:rsidRDefault="00F80A0A">
      <w:pPr>
        <w:spacing w:before="100" w:beforeAutospacing="1" w:after="100" w:afterAutospacing="1"/>
      </w:pPr>
      <w:r>
        <w:t>-</w:t>
      </w:r>
    </w:p>
    <w:p w14:paraId="2426D5E0" w14:textId="77777777" w:rsidR="008306B7" w:rsidRDefault="00F80A0A">
      <w:pPr>
        <w:keepNext/>
        <w:spacing w:before="100" w:beforeAutospacing="1" w:after="100" w:afterAutospacing="1"/>
        <w:rPr>
          <w:rFonts w:cs="Arial"/>
          <w:b/>
        </w:rPr>
      </w:pPr>
      <w:r>
        <w:rPr>
          <w:rFonts w:cs="Arial"/>
          <w:b/>
        </w:rPr>
        <w:t>e-mail discussion:</w:t>
      </w:r>
    </w:p>
    <w:p w14:paraId="00E7BDE8" w14:textId="77777777" w:rsidR="008306B7" w:rsidRDefault="00F80A0A">
      <w:pPr>
        <w:spacing w:before="100" w:beforeAutospacing="1" w:after="100" w:afterAutospacing="1"/>
      </w:pPr>
      <w:r>
        <w:br/>
        <w:t>==== 8.X, 9.X Final Deadline ====.</w:t>
      </w:r>
    </w:p>
    <w:p w14:paraId="556D245A" w14:textId="77777777" w:rsidR="008306B7" w:rsidRDefault="00F80A0A">
      <w:pPr>
        <w:keepNext/>
        <w:spacing w:before="100" w:beforeAutospacing="1" w:after="100" w:afterAutospacing="1"/>
        <w:rPr>
          <w:rFonts w:cs="Arial"/>
          <w:b/>
        </w:rPr>
      </w:pPr>
      <w:r>
        <w:rPr>
          <w:rFonts w:cs="Arial"/>
          <w:b/>
        </w:rPr>
        <w:t>Status:</w:t>
      </w:r>
    </w:p>
    <w:p w14:paraId="57187DF1" w14:textId="77777777" w:rsidR="008306B7" w:rsidRDefault="00F80A0A">
      <w:pPr>
        <w:spacing w:before="100" w:beforeAutospacing="1" w:after="100" w:afterAutospacing="1"/>
      </w:pPr>
      <w:r>
        <w:t>Approved.</w:t>
      </w:r>
    </w:p>
    <w:p w14:paraId="61A46569" w14:textId="77777777" w:rsidR="008306B7" w:rsidRDefault="00F80A0A">
      <w:pPr>
        <w:keepNext/>
        <w:keepLines/>
        <w:pBdr>
          <w:top w:val="single" w:sz="4" w:space="1" w:color="auto"/>
        </w:pBdr>
        <w:spacing w:before="100" w:beforeAutospacing="1" w:after="100" w:afterAutospacing="1"/>
      </w:pPr>
      <w:r>
        <w:rPr>
          <w:color w:val="0000FF"/>
        </w:rPr>
        <w:t>TD S2-2106122</w:t>
      </w:r>
      <w:r>
        <w:t xml:space="preserve"> (P-CR) 23.247: Support of multicast service available within a limited area.. (Source: Huawei, HiSilicon).</w:t>
      </w:r>
      <w:r>
        <w:br/>
      </w:r>
      <w:r>
        <w:rPr>
          <w:b/>
        </w:rPr>
        <w:t>Document for:</w:t>
      </w:r>
      <w:r>
        <w:t xml:space="preserve"> Approval.</w:t>
      </w:r>
      <w:r>
        <w:br/>
      </w:r>
      <w:r>
        <w:rPr>
          <w:b/>
        </w:rPr>
        <w:t>Abstract:</w:t>
      </w:r>
      <w:r>
        <w:t xml:space="preserve"> This document do further clarification for supporting of multicast service available within a limited area.</w:t>
      </w:r>
    </w:p>
    <w:p w14:paraId="7AD34555" w14:textId="77777777" w:rsidR="008306B7" w:rsidRDefault="00F80A0A">
      <w:pPr>
        <w:keepNext/>
        <w:spacing w:before="100" w:beforeAutospacing="1" w:after="100" w:afterAutospacing="1"/>
        <w:rPr>
          <w:rFonts w:cs="Arial"/>
          <w:b/>
        </w:rPr>
      </w:pPr>
      <w:r>
        <w:rPr>
          <w:rFonts w:cs="Arial"/>
          <w:b/>
        </w:rPr>
        <w:t>Comment:</w:t>
      </w:r>
    </w:p>
    <w:p w14:paraId="1617C611" w14:textId="77777777" w:rsidR="008306B7" w:rsidRDefault="00F80A0A">
      <w:pPr>
        <w:spacing w:before="100" w:beforeAutospacing="1" w:after="100" w:afterAutospacing="1"/>
      </w:pPr>
      <w:r>
        <w:t>CC#4: r05 + changes agreed. Revised, merging S2-2105892 and S2-2106336, to S2-2106666.</w:t>
      </w:r>
    </w:p>
    <w:p w14:paraId="29163B24" w14:textId="77777777" w:rsidR="008306B7" w:rsidRDefault="00F80A0A">
      <w:pPr>
        <w:keepNext/>
        <w:spacing w:before="100" w:beforeAutospacing="1" w:after="100" w:afterAutospacing="1"/>
        <w:rPr>
          <w:rFonts w:cs="Arial"/>
          <w:b/>
        </w:rPr>
      </w:pPr>
      <w:r>
        <w:rPr>
          <w:rFonts w:cs="Arial"/>
          <w:b/>
        </w:rPr>
        <w:t>Discussion and conclusion:</w:t>
      </w:r>
    </w:p>
    <w:p w14:paraId="54E79A0F" w14:textId="77777777" w:rsidR="008306B7" w:rsidRDefault="00F80A0A">
      <w:pPr>
        <w:spacing w:before="100" w:beforeAutospacing="1" w:after="100" w:afterAutospacing="1"/>
      </w:pPr>
      <w:r>
        <w:t>CC#4: S2-2106122r05: The second change should be removed. S2-2106122r05 with change was agreed. This was revised in S2-2106666.</w:t>
      </w:r>
    </w:p>
    <w:p w14:paraId="540E2450" w14:textId="77777777" w:rsidR="008306B7" w:rsidRDefault="00F80A0A">
      <w:pPr>
        <w:keepNext/>
        <w:spacing w:before="100" w:beforeAutospacing="1" w:after="100" w:afterAutospacing="1"/>
        <w:rPr>
          <w:rFonts w:cs="Arial"/>
          <w:b/>
        </w:rPr>
      </w:pPr>
      <w:r>
        <w:rPr>
          <w:rFonts w:cs="Arial"/>
          <w:b/>
        </w:rPr>
        <w:t>e-mail discussion:</w:t>
      </w:r>
    </w:p>
    <w:p w14:paraId="3D93FC5C" w14:textId="77777777" w:rsidR="008306B7" w:rsidRDefault="00F80A0A">
      <w:pPr>
        <w:spacing w:before="100" w:beforeAutospacing="1" w:after="100" w:afterAutospacing="1"/>
      </w:pPr>
      <w:r>
        <w:t>Fenqin (Huawei) provides r01</w:t>
      </w:r>
      <w:r>
        <w:br/>
        <w:t>LaeYoung (LGE) provides r02.</w:t>
      </w:r>
      <w:r>
        <w:br/>
        <w:t>Youngkyo(Samsung) provides r03.</w:t>
      </w:r>
      <w:r>
        <w:br/>
        <w:t>Zhenhua (vivo) provides r04.</w:t>
      </w:r>
      <w:r>
        <w:br/>
        <w:t>Paul (Ericsson) asks question for clarification.</w:t>
      </w:r>
      <w:r>
        <w:br/>
        <w:t>Fenqin (Huawei) provide a response</w:t>
      </w:r>
      <w:r>
        <w:br/>
        <w:t>Paul (Ericsson) provides r05.</w:t>
      </w:r>
      <w:r>
        <w:br/>
        <w:t>Fenqin (Huawei) provides r06.</w:t>
      </w:r>
      <w:r>
        <w:br/>
        <w:t>==== 8.X, 9.X Revisions Deadline ====</w:t>
      </w:r>
      <w:r>
        <w:br/>
        <w:t>Paul (Ericsson) comments and proposes to add an EN: Details of Xn handover procedure will be aligned with RAN3. This section makes a lot of assumption on Xn handover stage 3 level details and thus we think it is appropriate to add that EN.</w:t>
      </w:r>
      <w:r>
        <w:br/>
        <w:t>R07 is uploaded in DRAFTS folder.</w:t>
      </w:r>
      <w:r>
        <w:br/>
        <w:t>Thomas(Nokia) accepts r05, objects against other revisions</w:t>
      </w:r>
      <w:r>
        <w:br/>
        <w:t>Fenqin (Huawei) provide a comment and propose to bring it to CC#4</w:t>
      </w:r>
      <w:r>
        <w:br/>
        <w:t>Thomas(Nokia) replies to Fenqin</w:t>
      </w:r>
      <w:r>
        <w:br/>
        <w:t>Fenqin (Huawei) suggest to check with r07.</w:t>
      </w:r>
      <w:r>
        <w:br/>
        <w:t>Thomas(Nokia) replies to Fenqin and suggests to postpone this document</w:t>
      </w:r>
      <w:r>
        <w:br/>
        <w:t>==== 8.X, 9.X Final Deadline ====</w:t>
      </w:r>
      <w:r>
        <w:br/>
        <w:t>Youngkyo(Samsung) prefers not to postpone the whole paper.</w:t>
      </w:r>
      <w:r>
        <w:br/>
        <w:t>Thomas(Nokia) could agree r05 with editorµs notes</w:t>
      </w:r>
      <w:r>
        <w:br/>
        <w:t>Fenqin (Huawei) propose to bring this to CC#4.</w:t>
      </w:r>
    </w:p>
    <w:p w14:paraId="71453374" w14:textId="77777777" w:rsidR="008306B7" w:rsidRDefault="00F80A0A">
      <w:pPr>
        <w:keepNext/>
        <w:spacing w:before="100" w:beforeAutospacing="1" w:after="100" w:afterAutospacing="1"/>
        <w:rPr>
          <w:rFonts w:cs="Arial"/>
          <w:b/>
        </w:rPr>
      </w:pPr>
      <w:r>
        <w:rPr>
          <w:rFonts w:cs="Arial"/>
          <w:b/>
        </w:rPr>
        <w:t>Status:</w:t>
      </w:r>
    </w:p>
    <w:p w14:paraId="06D3E7C6" w14:textId="77777777" w:rsidR="008306B7" w:rsidRDefault="00F80A0A">
      <w:pPr>
        <w:spacing w:before="100" w:beforeAutospacing="1" w:after="100" w:afterAutospacing="1"/>
      </w:pPr>
      <w:r>
        <w:t>Revised, merging S2-2105892 and S2-2106336, to S2-2106666.</w:t>
      </w:r>
    </w:p>
    <w:p w14:paraId="0A6F4983" w14:textId="77777777" w:rsidR="008306B7" w:rsidRDefault="00F80A0A">
      <w:pPr>
        <w:keepNext/>
        <w:keepLines/>
        <w:pBdr>
          <w:top w:val="single" w:sz="4" w:space="1" w:color="auto"/>
        </w:pBdr>
        <w:spacing w:before="100" w:beforeAutospacing="1" w:after="100" w:afterAutospacing="1"/>
      </w:pPr>
      <w:r>
        <w:rPr>
          <w:color w:val="0000FF"/>
        </w:rPr>
        <w:t>TD S2-2106666</w:t>
      </w:r>
      <w:r>
        <w:t xml:space="preserve"> (P-CR) 23.247: Support of multicast service available within a limited area.. (Source: Huawei, HiSilicon, Samsung).</w:t>
      </w:r>
      <w:r>
        <w:br/>
      </w:r>
      <w:r>
        <w:rPr>
          <w:b/>
        </w:rPr>
        <w:t>Document for:</w:t>
      </w:r>
      <w:r>
        <w:t xml:space="preserve"> Approval.</w:t>
      </w:r>
      <w:r>
        <w:br/>
      </w:r>
      <w:r>
        <w:rPr>
          <w:b/>
        </w:rPr>
        <w:t>Abstract:</w:t>
      </w:r>
      <w:r>
        <w:t xml:space="preserve"> This document do further clarification for supporting of multicast service available within a limited area.</w:t>
      </w:r>
    </w:p>
    <w:p w14:paraId="6A63CB01" w14:textId="77777777" w:rsidR="008306B7" w:rsidRDefault="00F80A0A">
      <w:pPr>
        <w:keepNext/>
        <w:spacing w:before="100" w:beforeAutospacing="1" w:after="100" w:afterAutospacing="1"/>
        <w:rPr>
          <w:rFonts w:cs="Arial"/>
          <w:b/>
        </w:rPr>
      </w:pPr>
      <w:r>
        <w:rPr>
          <w:rFonts w:cs="Arial"/>
          <w:b/>
        </w:rPr>
        <w:t>Comment:</w:t>
      </w:r>
    </w:p>
    <w:p w14:paraId="116FC9D8" w14:textId="77777777" w:rsidR="008306B7" w:rsidRDefault="00F80A0A">
      <w:pPr>
        <w:spacing w:before="100" w:beforeAutospacing="1" w:after="100" w:afterAutospacing="1"/>
      </w:pPr>
      <w:r>
        <w:t>Revision of S2-2106122r05 + changes, merging S2-2105892 and S2-2106336. Approved.</w:t>
      </w:r>
    </w:p>
    <w:p w14:paraId="089F2D34" w14:textId="77777777" w:rsidR="008306B7" w:rsidRDefault="00F80A0A">
      <w:pPr>
        <w:keepNext/>
        <w:spacing w:before="100" w:beforeAutospacing="1" w:after="100" w:afterAutospacing="1"/>
        <w:rPr>
          <w:rFonts w:cs="Arial"/>
          <w:b/>
        </w:rPr>
      </w:pPr>
      <w:r>
        <w:rPr>
          <w:rFonts w:cs="Arial"/>
          <w:b/>
        </w:rPr>
        <w:t>Discussion and conclusion:</w:t>
      </w:r>
    </w:p>
    <w:p w14:paraId="5D95CD2D" w14:textId="77777777" w:rsidR="008306B7" w:rsidRDefault="00F80A0A">
      <w:pPr>
        <w:spacing w:before="100" w:beforeAutospacing="1" w:after="100" w:afterAutospacing="1"/>
      </w:pPr>
      <w:r>
        <w:t>-</w:t>
      </w:r>
    </w:p>
    <w:p w14:paraId="56ED1468" w14:textId="77777777" w:rsidR="008306B7" w:rsidRDefault="00F80A0A">
      <w:pPr>
        <w:keepNext/>
        <w:spacing w:before="100" w:beforeAutospacing="1" w:after="100" w:afterAutospacing="1"/>
        <w:rPr>
          <w:rFonts w:cs="Arial"/>
          <w:b/>
        </w:rPr>
      </w:pPr>
      <w:r>
        <w:rPr>
          <w:rFonts w:cs="Arial"/>
          <w:b/>
        </w:rPr>
        <w:t>Status:</w:t>
      </w:r>
    </w:p>
    <w:p w14:paraId="6034CA8C" w14:textId="77777777" w:rsidR="008306B7" w:rsidRDefault="00F80A0A">
      <w:pPr>
        <w:spacing w:before="100" w:beforeAutospacing="1" w:after="100" w:afterAutospacing="1"/>
      </w:pPr>
      <w:r>
        <w:t>Approved.</w:t>
      </w:r>
    </w:p>
    <w:p w14:paraId="644B44DC" w14:textId="77777777" w:rsidR="008306B7" w:rsidRDefault="00F80A0A">
      <w:pPr>
        <w:keepNext/>
        <w:keepLines/>
        <w:pBdr>
          <w:top w:val="single" w:sz="4" w:space="1" w:color="auto"/>
        </w:pBdr>
        <w:spacing w:before="100" w:beforeAutospacing="1" w:after="100" w:afterAutospacing="1"/>
      </w:pPr>
      <w:r>
        <w:rPr>
          <w:color w:val="0000FF"/>
        </w:rPr>
        <w:t>TD S2-2106336</w:t>
      </w:r>
      <w:r>
        <w:t xml:space="preserve"> (P-CR) 23.247: Modification on local MBS service with limited area.. (Source: vivo).</w:t>
      </w:r>
      <w:r>
        <w:br/>
      </w:r>
      <w:r>
        <w:rPr>
          <w:b/>
        </w:rPr>
        <w:t>Document for:</w:t>
      </w:r>
      <w:r>
        <w:t xml:space="preserve"> Approval.</w:t>
      </w:r>
      <w:r>
        <w:br/>
      </w:r>
      <w:r>
        <w:rPr>
          <w:b/>
        </w:rPr>
        <w:t>Abstract:</w:t>
      </w:r>
      <w:r>
        <w:t xml:space="preserve"> Modification on local MBS service with limited area.</w:t>
      </w:r>
    </w:p>
    <w:p w14:paraId="369D8A42" w14:textId="77777777" w:rsidR="008306B7" w:rsidRDefault="00F80A0A">
      <w:pPr>
        <w:keepNext/>
        <w:spacing w:before="100" w:beforeAutospacing="1" w:after="100" w:afterAutospacing="1"/>
        <w:rPr>
          <w:rFonts w:cs="Arial"/>
          <w:b/>
        </w:rPr>
      </w:pPr>
      <w:r>
        <w:rPr>
          <w:rFonts w:cs="Arial"/>
          <w:b/>
        </w:rPr>
        <w:t>Comment:</w:t>
      </w:r>
    </w:p>
    <w:p w14:paraId="54CDD3C0" w14:textId="77777777" w:rsidR="008306B7" w:rsidRDefault="00F80A0A">
      <w:pPr>
        <w:spacing w:before="100" w:beforeAutospacing="1" w:after="100" w:afterAutospacing="1"/>
      </w:pPr>
      <w:r>
        <w:t>Merged into S2-2106666.</w:t>
      </w:r>
    </w:p>
    <w:p w14:paraId="77415B6B" w14:textId="77777777" w:rsidR="008306B7" w:rsidRDefault="00F80A0A">
      <w:pPr>
        <w:keepNext/>
        <w:spacing w:before="100" w:beforeAutospacing="1" w:after="100" w:afterAutospacing="1"/>
        <w:rPr>
          <w:rFonts w:cs="Arial"/>
          <w:b/>
        </w:rPr>
      </w:pPr>
      <w:r>
        <w:rPr>
          <w:rFonts w:cs="Arial"/>
          <w:b/>
        </w:rPr>
        <w:t>Discussion and conclusion:</w:t>
      </w:r>
    </w:p>
    <w:p w14:paraId="215CFC94" w14:textId="77777777" w:rsidR="008306B7" w:rsidRDefault="00F80A0A">
      <w:pPr>
        <w:spacing w:before="100" w:beforeAutospacing="1" w:after="100" w:afterAutospacing="1"/>
      </w:pPr>
      <w:r>
        <w:t>-</w:t>
      </w:r>
    </w:p>
    <w:p w14:paraId="0752720A" w14:textId="77777777" w:rsidR="008306B7" w:rsidRDefault="00F80A0A">
      <w:pPr>
        <w:keepNext/>
        <w:spacing w:before="100" w:beforeAutospacing="1" w:after="100" w:afterAutospacing="1"/>
        <w:rPr>
          <w:rFonts w:cs="Arial"/>
          <w:b/>
        </w:rPr>
      </w:pPr>
      <w:r>
        <w:rPr>
          <w:rFonts w:cs="Arial"/>
          <w:b/>
        </w:rPr>
        <w:t>e-mail discussion:</w:t>
      </w:r>
    </w:p>
    <w:p w14:paraId="00EDACEC" w14:textId="77777777" w:rsidR="008306B7" w:rsidRDefault="00F80A0A">
      <w:pPr>
        <w:spacing w:before="100" w:beforeAutospacing="1" w:after="100" w:afterAutospacing="1"/>
      </w:pPr>
      <w:r>
        <w:t>LiMeng (Huawei) suggests to merge this document into S2-2106122.</w:t>
      </w:r>
      <w:r>
        <w:br/>
        <w:t>==== 8.X, 9.X Revisions Deadline ====</w:t>
      </w:r>
      <w:r>
        <w:br/>
        <w:t>==== 8.X, 9.X Final Deadline ====.</w:t>
      </w:r>
    </w:p>
    <w:p w14:paraId="390F918F" w14:textId="77777777" w:rsidR="008306B7" w:rsidRDefault="00F80A0A">
      <w:pPr>
        <w:keepNext/>
        <w:spacing w:before="100" w:beforeAutospacing="1" w:after="100" w:afterAutospacing="1"/>
        <w:rPr>
          <w:rFonts w:cs="Arial"/>
          <w:b/>
        </w:rPr>
      </w:pPr>
      <w:r>
        <w:rPr>
          <w:rFonts w:cs="Arial"/>
          <w:b/>
        </w:rPr>
        <w:t>Status:</w:t>
      </w:r>
    </w:p>
    <w:p w14:paraId="254FDACB" w14:textId="77777777" w:rsidR="008306B7" w:rsidRDefault="00F80A0A">
      <w:pPr>
        <w:spacing w:before="100" w:beforeAutospacing="1" w:after="100" w:afterAutospacing="1"/>
      </w:pPr>
      <w:r>
        <w:t>Merged into S2-2106666.</w:t>
      </w:r>
    </w:p>
    <w:p w14:paraId="03895366" w14:textId="77777777" w:rsidR="008306B7" w:rsidRDefault="00F80A0A">
      <w:pPr>
        <w:keepNext/>
        <w:keepLines/>
        <w:pBdr>
          <w:top w:val="single" w:sz="4" w:space="1" w:color="auto"/>
        </w:pBdr>
        <w:spacing w:before="100" w:beforeAutospacing="1" w:after="100" w:afterAutospacing="1"/>
      </w:pPr>
      <w:r>
        <w:rPr>
          <w:color w:val="0000FF"/>
        </w:rPr>
        <w:t>TD S2-2106450</w:t>
      </w:r>
      <w:r>
        <w:t xml:space="preserve"> (P-CR) 23.247: Changing service area of multicast session.. (Source: Nokia, Nokia Shanghai-Bell).</w:t>
      </w:r>
      <w:r>
        <w:br/>
      </w:r>
      <w:r>
        <w:rPr>
          <w:b/>
        </w:rPr>
        <w:t>Document for:</w:t>
      </w:r>
      <w:r>
        <w:t xml:space="preserve"> Approval.</w:t>
      </w:r>
      <w:r>
        <w:br/>
      </w:r>
      <w:r>
        <w:rPr>
          <w:b/>
        </w:rPr>
        <w:t>Abstract:</w:t>
      </w:r>
      <w:r>
        <w:t xml:space="preserve"> This contribution provides procedures to update the service area for multicast.</w:t>
      </w:r>
    </w:p>
    <w:p w14:paraId="465125A1" w14:textId="77777777" w:rsidR="008306B7" w:rsidRDefault="00F80A0A">
      <w:pPr>
        <w:keepNext/>
        <w:spacing w:before="100" w:beforeAutospacing="1" w:after="100" w:afterAutospacing="1"/>
        <w:rPr>
          <w:rFonts w:cs="Arial"/>
          <w:b/>
        </w:rPr>
      </w:pPr>
      <w:r>
        <w:rPr>
          <w:rFonts w:cs="Arial"/>
          <w:b/>
        </w:rPr>
        <w:t>Comment:</w:t>
      </w:r>
    </w:p>
    <w:p w14:paraId="321D6675" w14:textId="77777777" w:rsidR="008306B7" w:rsidRDefault="00F80A0A">
      <w:pPr>
        <w:spacing w:before="100" w:beforeAutospacing="1" w:after="100" w:afterAutospacing="1"/>
      </w:pPr>
      <w:r>
        <w:t>CC#4: r02 + changes agreed. Revised to S2-2106667.</w:t>
      </w:r>
    </w:p>
    <w:p w14:paraId="2CF06F98" w14:textId="77777777" w:rsidR="008306B7" w:rsidRDefault="00F80A0A">
      <w:pPr>
        <w:keepNext/>
        <w:spacing w:before="100" w:beforeAutospacing="1" w:after="100" w:afterAutospacing="1"/>
        <w:rPr>
          <w:rFonts w:cs="Arial"/>
          <w:b/>
        </w:rPr>
      </w:pPr>
      <w:r>
        <w:rPr>
          <w:rFonts w:cs="Arial"/>
          <w:b/>
        </w:rPr>
        <w:t>Discussion and conclusion:</w:t>
      </w:r>
    </w:p>
    <w:p w14:paraId="1EF5F2F0" w14:textId="77777777" w:rsidR="008306B7" w:rsidRDefault="00F80A0A">
      <w:pPr>
        <w:spacing w:before="100" w:beforeAutospacing="1" w:after="100" w:afterAutospacing="1"/>
      </w:pPr>
      <w:r>
        <w:t>CC#4: S2-2106450r02: It was proposed to add an editor's note. S2-2106450r02 with changes was agreed. This was revised in S2-2106667.</w:t>
      </w:r>
    </w:p>
    <w:p w14:paraId="5C75970F" w14:textId="77777777" w:rsidR="008306B7" w:rsidRDefault="00F80A0A">
      <w:pPr>
        <w:keepNext/>
        <w:spacing w:before="100" w:beforeAutospacing="1" w:after="100" w:afterAutospacing="1"/>
        <w:rPr>
          <w:rFonts w:cs="Arial"/>
          <w:b/>
        </w:rPr>
      </w:pPr>
      <w:r>
        <w:rPr>
          <w:rFonts w:cs="Arial"/>
          <w:b/>
        </w:rPr>
        <w:t>e-mail discussion:</w:t>
      </w:r>
    </w:p>
    <w:p w14:paraId="26310B4B" w14:textId="77777777" w:rsidR="008306B7" w:rsidRDefault="00F80A0A">
      <w:pPr>
        <w:spacing w:before="100" w:beforeAutospacing="1" w:after="100" w:afterAutospacing="1"/>
      </w:pPr>
      <w:r>
        <w:t>Judy (Ericsson) ask a Q</w:t>
      </w:r>
      <w:r>
        <w:br/>
        <w:t>LiMeng (Huawei) considers to use a separate clause.</w:t>
      </w:r>
      <w:r>
        <w:br/>
        <w:t>LiMeng (Huawei) provides r01.</w:t>
      </w:r>
      <w:r>
        <w:br/>
        <w:t>Judy (Ericsson) comments</w:t>
      </w:r>
      <w:r>
        <w:br/>
        <w:t>LiMeng (Huawei) provides r02</w:t>
      </w:r>
      <w:r>
        <w:br/>
        <w:t>Thomas(Nokia) accepts r02</w:t>
      </w:r>
      <w:r>
        <w:br/>
        <w:t>==== 8.X, 9.X Revisions Deadline ====</w:t>
      </w:r>
      <w:r>
        <w:br/>
        <w:t>Judy (Ericsson) comments that having QoS update clause separated from MBS service area update does not show the synergy when both QoS and Area are updated, therefore propose to postpone.</w:t>
      </w:r>
      <w:r>
        <w:br/>
        <w:t>Thomas(Nokia) replies to Judy,</w:t>
      </w:r>
      <w:r>
        <w:br/>
        <w:t>raises concern that Judy came with her comment very shortly before revision deadline.</w:t>
      </w:r>
      <w:r>
        <w:br/>
        <w:t>Suggest a way forward for the CC.</w:t>
      </w:r>
      <w:r>
        <w:br/>
        <w:t>Judy (Ericsson) responds to Thomas(Nokia) and propose to postpone to next meeting when a more stable baseline is available.</w:t>
      </w:r>
      <w:r>
        <w:br/>
        <w:t>Thomas(Nokia) replies to Judy.</w:t>
      </w:r>
      <w:r>
        <w:br/>
        <w:t>LiMeng (Huawei) suggests to discuss it in CC#4, based on r02 and add a NOTE.</w:t>
      </w:r>
      <w:r>
        <w:br/>
        <w:t>==== 8.X, 9.X Final Deadline ====.</w:t>
      </w:r>
    </w:p>
    <w:p w14:paraId="428B04DA" w14:textId="77777777" w:rsidR="008306B7" w:rsidRDefault="00F80A0A">
      <w:pPr>
        <w:keepNext/>
        <w:spacing w:before="100" w:beforeAutospacing="1" w:after="100" w:afterAutospacing="1"/>
        <w:rPr>
          <w:rFonts w:cs="Arial"/>
          <w:b/>
        </w:rPr>
      </w:pPr>
      <w:r>
        <w:rPr>
          <w:rFonts w:cs="Arial"/>
          <w:b/>
        </w:rPr>
        <w:t>Status:</w:t>
      </w:r>
    </w:p>
    <w:p w14:paraId="6A45F968" w14:textId="77777777" w:rsidR="008306B7" w:rsidRDefault="00F80A0A">
      <w:pPr>
        <w:spacing w:before="100" w:beforeAutospacing="1" w:after="100" w:afterAutospacing="1"/>
      </w:pPr>
      <w:r>
        <w:t>Revised to S2-2106667.</w:t>
      </w:r>
    </w:p>
    <w:p w14:paraId="197DFF4C" w14:textId="77777777" w:rsidR="008306B7" w:rsidRDefault="00F80A0A">
      <w:pPr>
        <w:keepNext/>
        <w:keepLines/>
        <w:pBdr>
          <w:top w:val="single" w:sz="4" w:space="1" w:color="auto"/>
        </w:pBdr>
        <w:spacing w:before="100" w:beforeAutospacing="1" w:after="100" w:afterAutospacing="1"/>
      </w:pPr>
      <w:r>
        <w:rPr>
          <w:color w:val="0000FF"/>
        </w:rPr>
        <w:t>TD S2-2106667</w:t>
      </w:r>
      <w:r>
        <w:t xml:space="preserve"> (P-CR) 23.247: Changing service area of multicast session.. (Source: Nokia, Nokia Shanghai-Bell).</w:t>
      </w:r>
      <w:r>
        <w:br/>
      </w:r>
      <w:r>
        <w:rPr>
          <w:b/>
        </w:rPr>
        <w:t>Document for:</w:t>
      </w:r>
      <w:r>
        <w:t xml:space="preserve"> Approval.</w:t>
      </w:r>
      <w:r>
        <w:br/>
      </w:r>
      <w:r>
        <w:rPr>
          <w:b/>
        </w:rPr>
        <w:t>Abstract:</w:t>
      </w:r>
      <w:r>
        <w:t xml:space="preserve"> This contribution provides procedures to update the service area for multicast.</w:t>
      </w:r>
    </w:p>
    <w:p w14:paraId="11B7CB66" w14:textId="77777777" w:rsidR="008306B7" w:rsidRDefault="00F80A0A">
      <w:pPr>
        <w:keepNext/>
        <w:spacing w:before="100" w:beforeAutospacing="1" w:after="100" w:afterAutospacing="1"/>
        <w:rPr>
          <w:rFonts w:cs="Arial"/>
          <w:b/>
        </w:rPr>
      </w:pPr>
      <w:r>
        <w:rPr>
          <w:rFonts w:cs="Arial"/>
          <w:b/>
        </w:rPr>
        <w:t>Comment:</w:t>
      </w:r>
    </w:p>
    <w:p w14:paraId="5302B1CA" w14:textId="77777777" w:rsidR="008306B7" w:rsidRDefault="00F80A0A">
      <w:pPr>
        <w:spacing w:before="100" w:beforeAutospacing="1" w:after="100" w:afterAutospacing="1"/>
      </w:pPr>
      <w:r>
        <w:t>Revision of S2-2106450 r02 + changes. Approved.</w:t>
      </w:r>
    </w:p>
    <w:p w14:paraId="296B72E4" w14:textId="77777777" w:rsidR="008306B7" w:rsidRDefault="00F80A0A">
      <w:pPr>
        <w:keepNext/>
        <w:spacing w:before="100" w:beforeAutospacing="1" w:after="100" w:afterAutospacing="1"/>
        <w:rPr>
          <w:rFonts w:cs="Arial"/>
          <w:b/>
        </w:rPr>
      </w:pPr>
      <w:r>
        <w:rPr>
          <w:rFonts w:cs="Arial"/>
          <w:b/>
        </w:rPr>
        <w:t>Discussion and conclusion:</w:t>
      </w:r>
    </w:p>
    <w:p w14:paraId="1A236CDF" w14:textId="77777777" w:rsidR="008306B7" w:rsidRDefault="00F80A0A">
      <w:pPr>
        <w:spacing w:before="100" w:beforeAutospacing="1" w:after="100" w:afterAutospacing="1"/>
      </w:pPr>
      <w:r>
        <w:t>-</w:t>
      </w:r>
    </w:p>
    <w:p w14:paraId="5C146AE5" w14:textId="77777777" w:rsidR="008306B7" w:rsidRDefault="00F80A0A">
      <w:pPr>
        <w:keepNext/>
        <w:spacing w:before="100" w:beforeAutospacing="1" w:after="100" w:afterAutospacing="1"/>
        <w:rPr>
          <w:rFonts w:cs="Arial"/>
          <w:b/>
        </w:rPr>
      </w:pPr>
      <w:r>
        <w:rPr>
          <w:rFonts w:cs="Arial"/>
          <w:b/>
        </w:rPr>
        <w:t>Status:</w:t>
      </w:r>
    </w:p>
    <w:p w14:paraId="1655C2C3" w14:textId="77777777" w:rsidR="008306B7" w:rsidRDefault="00F80A0A">
      <w:pPr>
        <w:spacing w:before="100" w:beforeAutospacing="1" w:after="100" w:afterAutospacing="1"/>
      </w:pPr>
      <w:r>
        <w:t>Approved.</w:t>
      </w:r>
    </w:p>
    <w:p w14:paraId="731D7812" w14:textId="77777777" w:rsidR="008306B7" w:rsidRDefault="00F80A0A">
      <w:pPr>
        <w:pStyle w:val="Heading2"/>
        <w:rPr>
          <w:rFonts w:eastAsia="Times New Roman"/>
          <w:color w:val="0000FF"/>
        </w:rPr>
      </w:pPr>
      <w:r>
        <w:rPr>
          <w:rFonts w:eastAsia="Times New Roman"/>
          <w:color w:val="0000FF"/>
        </w:rPr>
        <w:t>Protocol Stack</w:t>
      </w:r>
    </w:p>
    <w:p w14:paraId="4C944472" w14:textId="77777777" w:rsidR="008306B7" w:rsidRDefault="00F80A0A">
      <w:pPr>
        <w:keepNext/>
        <w:keepLines/>
        <w:pBdr>
          <w:top w:val="single" w:sz="4" w:space="1" w:color="auto"/>
        </w:pBdr>
        <w:spacing w:before="100" w:beforeAutospacing="1" w:after="100" w:afterAutospacing="1"/>
      </w:pPr>
      <w:r>
        <w:rPr>
          <w:color w:val="0000FF"/>
        </w:rPr>
        <w:t>TD S2-2105634</w:t>
      </w:r>
      <w:r>
        <w:t xml:space="preserve"> (P-CR) 23.247: Update [8.1] Control Plane Protocol Stack.. (Source: Ericsson).</w:t>
      </w:r>
      <w:r>
        <w:br/>
      </w:r>
      <w:r>
        <w:rPr>
          <w:b/>
        </w:rPr>
        <w:t>Document for:</w:t>
      </w:r>
      <w:r>
        <w:t xml:space="preserve"> Approval.</w:t>
      </w:r>
      <w:r>
        <w:br/>
      </w:r>
      <w:r>
        <w:rPr>
          <w:b/>
        </w:rPr>
        <w:t>Abstract:</w:t>
      </w:r>
      <w:r>
        <w:t xml:space="preserve"> This paper updates control plane protocol stack in clause 8.1.</w:t>
      </w:r>
    </w:p>
    <w:p w14:paraId="6F12B7A2" w14:textId="77777777" w:rsidR="008306B7" w:rsidRDefault="00F80A0A">
      <w:pPr>
        <w:keepNext/>
        <w:spacing w:before="100" w:beforeAutospacing="1" w:after="100" w:afterAutospacing="1"/>
        <w:rPr>
          <w:rFonts w:cs="Arial"/>
          <w:b/>
        </w:rPr>
      </w:pPr>
      <w:r>
        <w:rPr>
          <w:rFonts w:cs="Arial"/>
          <w:b/>
        </w:rPr>
        <w:t>Comment:</w:t>
      </w:r>
    </w:p>
    <w:p w14:paraId="3C1BA31C" w14:textId="77777777" w:rsidR="008306B7" w:rsidRDefault="00F80A0A">
      <w:pPr>
        <w:spacing w:before="100" w:beforeAutospacing="1" w:after="100" w:afterAutospacing="1"/>
      </w:pPr>
      <w:r>
        <w:t>r01 agreed. Revised to S2-2106951, merging S2-2105899.</w:t>
      </w:r>
    </w:p>
    <w:p w14:paraId="0B4D3A53" w14:textId="77777777" w:rsidR="008306B7" w:rsidRDefault="00F80A0A">
      <w:pPr>
        <w:keepNext/>
        <w:spacing w:before="100" w:beforeAutospacing="1" w:after="100" w:afterAutospacing="1"/>
        <w:rPr>
          <w:rFonts w:cs="Arial"/>
          <w:b/>
        </w:rPr>
      </w:pPr>
      <w:r>
        <w:rPr>
          <w:rFonts w:cs="Arial"/>
          <w:b/>
        </w:rPr>
        <w:t>Discussion and conclusion:</w:t>
      </w:r>
    </w:p>
    <w:p w14:paraId="2CC32AC4" w14:textId="77777777" w:rsidR="008306B7" w:rsidRDefault="00F80A0A">
      <w:pPr>
        <w:spacing w:before="100" w:beforeAutospacing="1" w:after="100" w:afterAutospacing="1"/>
      </w:pPr>
      <w:r>
        <w:t>-</w:t>
      </w:r>
    </w:p>
    <w:p w14:paraId="564C65E9" w14:textId="77777777" w:rsidR="008306B7" w:rsidRDefault="00F80A0A">
      <w:pPr>
        <w:keepNext/>
        <w:spacing w:before="100" w:beforeAutospacing="1" w:after="100" w:afterAutospacing="1"/>
        <w:rPr>
          <w:rFonts w:cs="Arial"/>
          <w:b/>
        </w:rPr>
      </w:pPr>
      <w:r>
        <w:rPr>
          <w:rFonts w:cs="Arial"/>
          <w:b/>
        </w:rPr>
        <w:t>e-mail discussion:</w:t>
      </w:r>
    </w:p>
    <w:p w14:paraId="4BEE8B23" w14:textId="77777777" w:rsidR="008306B7" w:rsidRDefault="00F80A0A">
      <w:pPr>
        <w:spacing w:before="100" w:beforeAutospacing="1" w:after="100" w:afterAutospacing="1"/>
      </w:pPr>
      <w:r>
        <w:t>Youngkyo(Samsung) provide r01.</w:t>
      </w:r>
      <w:r>
        <w:br/>
        <w:t>Zhenhua (vivo) comments.</w:t>
      </w:r>
      <w:r>
        <w:br/>
        <w:t>Youngkyo(Samsung) replies</w:t>
      </w:r>
      <w:r>
        <w:br/>
        <w:t>==== 8.X, 9.X Revisions Deadline ====</w:t>
      </w:r>
      <w:r>
        <w:br/>
        <w:t>==== 8.X, 9.X Final Deadline ====.</w:t>
      </w:r>
    </w:p>
    <w:p w14:paraId="195CA259" w14:textId="77777777" w:rsidR="008306B7" w:rsidRDefault="00F80A0A">
      <w:pPr>
        <w:keepNext/>
        <w:spacing w:before="100" w:beforeAutospacing="1" w:after="100" w:afterAutospacing="1"/>
        <w:rPr>
          <w:rFonts w:cs="Arial"/>
          <w:b/>
        </w:rPr>
      </w:pPr>
      <w:r>
        <w:rPr>
          <w:rFonts w:cs="Arial"/>
          <w:b/>
        </w:rPr>
        <w:t>Status:</w:t>
      </w:r>
    </w:p>
    <w:p w14:paraId="11CCE1A3" w14:textId="77777777" w:rsidR="008306B7" w:rsidRDefault="00F80A0A">
      <w:pPr>
        <w:spacing w:before="100" w:beforeAutospacing="1" w:after="100" w:afterAutospacing="1"/>
      </w:pPr>
      <w:r>
        <w:t>Revised to S2-2106951, merging S2-2105899.</w:t>
      </w:r>
    </w:p>
    <w:p w14:paraId="7BF8F19E" w14:textId="77777777" w:rsidR="008306B7" w:rsidRDefault="00F80A0A">
      <w:pPr>
        <w:keepNext/>
        <w:keepLines/>
        <w:pBdr>
          <w:top w:val="single" w:sz="4" w:space="1" w:color="auto"/>
        </w:pBdr>
        <w:spacing w:before="100" w:beforeAutospacing="1" w:after="100" w:afterAutospacing="1"/>
      </w:pPr>
      <w:r>
        <w:rPr>
          <w:color w:val="0000FF"/>
        </w:rPr>
        <w:t>TD S2-2106951</w:t>
      </w:r>
      <w:r>
        <w:t xml:space="preserve"> (P-CR) 23.247: Update [8.1] Control Plane Protocol Stack.. (Source: Ericsson, Samsung).</w:t>
      </w:r>
      <w:r>
        <w:br/>
      </w:r>
      <w:r>
        <w:rPr>
          <w:b/>
        </w:rPr>
        <w:t>Document for:</w:t>
      </w:r>
      <w:r>
        <w:t xml:space="preserve"> Approval.</w:t>
      </w:r>
      <w:r>
        <w:br/>
      </w:r>
      <w:r>
        <w:rPr>
          <w:b/>
        </w:rPr>
        <w:t>Abstract:</w:t>
      </w:r>
      <w:r>
        <w:t xml:space="preserve"> This paper updates control plane protocol stack in clause 8.1.</w:t>
      </w:r>
    </w:p>
    <w:p w14:paraId="185A3E93" w14:textId="77777777" w:rsidR="008306B7" w:rsidRDefault="00F80A0A">
      <w:pPr>
        <w:keepNext/>
        <w:spacing w:before="100" w:beforeAutospacing="1" w:after="100" w:afterAutospacing="1"/>
        <w:rPr>
          <w:rFonts w:cs="Arial"/>
          <w:b/>
        </w:rPr>
      </w:pPr>
      <w:r>
        <w:rPr>
          <w:rFonts w:cs="Arial"/>
          <w:b/>
        </w:rPr>
        <w:t>Comment:</w:t>
      </w:r>
    </w:p>
    <w:p w14:paraId="591F50C3" w14:textId="77777777" w:rsidR="008306B7" w:rsidRDefault="00F80A0A">
      <w:pPr>
        <w:spacing w:before="100" w:beforeAutospacing="1" w:after="100" w:afterAutospacing="1"/>
      </w:pPr>
      <w:r>
        <w:t>Revision of S2-2105634r01, merging S2-2105899. Approved.</w:t>
      </w:r>
    </w:p>
    <w:p w14:paraId="216A2DFF" w14:textId="77777777" w:rsidR="008306B7" w:rsidRDefault="00F80A0A">
      <w:pPr>
        <w:keepNext/>
        <w:spacing w:before="100" w:beforeAutospacing="1" w:after="100" w:afterAutospacing="1"/>
        <w:rPr>
          <w:rFonts w:cs="Arial"/>
          <w:b/>
        </w:rPr>
      </w:pPr>
      <w:r>
        <w:rPr>
          <w:rFonts w:cs="Arial"/>
          <w:b/>
        </w:rPr>
        <w:t>Discussion and conclusion:</w:t>
      </w:r>
    </w:p>
    <w:p w14:paraId="01734B5C" w14:textId="77777777" w:rsidR="008306B7" w:rsidRDefault="00F80A0A">
      <w:pPr>
        <w:spacing w:before="100" w:beforeAutospacing="1" w:after="100" w:afterAutospacing="1"/>
      </w:pPr>
      <w:r>
        <w:t>-</w:t>
      </w:r>
    </w:p>
    <w:p w14:paraId="3F1EB2FB" w14:textId="77777777" w:rsidR="008306B7" w:rsidRDefault="00F80A0A">
      <w:pPr>
        <w:keepNext/>
        <w:spacing w:before="100" w:beforeAutospacing="1" w:after="100" w:afterAutospacing="1"/>
        <w:rPr>
          <w:rFonts w:cs="Arial"/>
          <w:b/>
        </w:rPr>
      </w:pPr>
      <w:r>
        <w:rPr>
          <w:rFonts w:cs="Arial"/>
          <w:b/>
        </w:rPr>
        <w:t>Status:</w:t>
      </w:r>
    </w:p>
    <w:p w14:paraId="17C5279F" w14:textId="77777777" w:rsidR="008306B7" w:rsidRDefault="00F80A0A">
      <w:pPr>
        <w:spacing w:before="100" w:beforeAutospacing="1" w:after="100" w:afterAutospacing="1"/>
      </w:pPr>
      <w:r>
        <w:t>Approved.</w:t>
      </w:r>
    </w:p>
    <w:p w14:paraId="018DB4F0" w14:textId="77777777" w:rsidR="008306B7" w:rsidRDefault="00F80A0A">
      <w:pPr>
        <w:keepNext/>
        <w:keepLines/>
        <w:pBdr>
          <w:top w:val="single" w:sz="4" w:space="1" w:color="auto"/>
        </w:pBdr>
        <w:spacing w:before="100" w:beforeAutospacing="1" w:after="100" w:afterAutospacing="1"/>
      </w:pPr>
      <w:r>
        <w:rPr>
          <w:color w:val="0000FF"/>
        </w:rPr>
        <w:t>TD S2-2105635</w:t>
      </w:r>
      <w:r>
        <w:t xml:space="preserve"> (P-CR) 23.247: Update [8.2] User Plane Protocol Stack.. (Source: Ericsson).</w:t>
      </w:r>
      <w:r>
        <w:br/>
      </w:r>
      <w:r>
        <w:rPr>
          <w:b/>
        </w:rPr>
        <w:t>Document for:</w:t>
      </w:r>
      <w:r>
        <w:t xml:space="preserve"> Approval.</w:t>
      </w:r>
      <w:r>
        <w:br/>
      </w:r>
      <w:r>
        <w:rPr>
          <w:b/>
        </w:rPr>
        <w:t>Abstract:</w:t>
      </w:r>
      <w:r>
        <w:t xml:space="preserve"> This paper updates user plane protocol stack and resolves MBSTF related EN in clause 8.2.</w:t>
      </w:r>
    </w:p>
    <w:p w14:paraId="34631B2D" w14:textId="77777777" w:rsidR="008306B7" w:rsidRDefault="00F80A0A">
      <w:pPr>
        <w:keepNext/>
        <w:spacing w:before="100" w:beforeAutospacing="1" w:after="100" w:afterAutospacing="1"/>
        <w:rPr>
          <w:rFonts w:cs="Arial"/>
          <w:b/>
        </w:rPr>
      </w:pPr>
      <w:r>
        <w:rPr>
          <w:rFonts w:cs="Arial"/>
          <w:b/>
        </w:rPr>
        <w:t>Comment:</w:t>
      </w:r>
    </w:p>
    <w:p w14:paraId="59166BD5" w14:textId="77777777" w:rsidR="008306B7" w:rsidRDefault="00F80A0A">
      <w:pPr>
        <w:spacing w:before="100" w:beforeAutospacing="1" w:after="100" w:afterAutospacing="1"/>
      </w:pPr>
      <w:r>
        <w:t>Merged into S2-2106952.</w:t>
      </w:r>
    </w:p>
    <w:p w14:paraId="4C33B198" w14:textId="77777777" w:rsidR="008306B7" w:rsidRDefault="00F80A0A">
      <w:pPr>
        <w:keepNext/>
        <w:spacing w:before="100" w:beforeAutospacing="1" w:after="100" w:afterAutospacing="1"/>
        <w:rPr>
          <w:rFonts w:cs="Arial"/>
          <w:b/>
        </w:rPr>
      </w:pPr>
      <w:r>
        <w:rPr>
          <w:rFonts w:cs="Arial"/>
          <w:b/>
        </w:rPr>
        <w:t>Discussion and conclusion:</w:t>
      </w:r>
    </w:p>
    <w:p w14:paraId="7630E2E4" w14:textId="77777777" w:rsidR="008306B7" w:rsidRDefault="00F80A0A">
      <w:pPr>
        <w:spacing w:before="100" w:beforeAutospacing="1" w:after="100" w:afterAutospacing="1"/>
      </w:pPr>
      <w:r>
        <w:t>-</w:t>
      </w:r>
    </w:p>
    <w:p w14:paraId="4C7D3A64" w14:textId="77777777" w:rsidR="008306B7" w:rsidRDefault="00F80A0A">
      <w:pPr>
        <w:keepNext/>
        <w:spacing w:before="100" w:beforeAutospacing="1" w:after="100" w:afterAutospacing="1"/>
        <w:rPr>
          <w:rFonts w:cs="Arial"/>
          <w:b/>
        </w:rPr>
      </w:pPr>
      <w:r>
        <w:rPr>
          <w:rFonts w:cs="Arial"/>
          <w:b/>
        </w:rPr>
        <w:t>e-mail discussion:</w:t>
      </w:r>
    </w:p>
    <w:p w14:paraId="7B35E804" w14:textId="77777777" w:rsidR="008306B7" w:rsidRDefault="00F80A0A">
      <w:pPr>
        <w:spacing w:before="100" w:beforeAutospacing="1" w:after="100" w:afterAutospacing="1"/>
      </w:pPr>
      <w:r>
        <w:t>LiMeng (Huawei) suggests to merge this document into S2-2106350</w:t>
      </w:r>
      <w:r>
        <w:br/>
        <w:t>Robbie (Ericsson) confirms 5635 is merged in 6350</w:t>
      </w:r>
      <w:r>
        <w:br/>
        <w:t>==== 8.X, 9.X Revisions Deadline ====</w:t>
      </w:r>
      <w:r>
        <w:br/>
        <w:t>==== 8.X, 9.X Final Deadline ====.</w:t>
      </w:r>
    </w:p>
    <w:p w14:paraId="5E12CB8D" w14:textId="77777777" w:rsidR="008306B7" w:rsidRDefault="00F80A0A">
      <w:pPr>
        <w:keepNext/>
        <w:spacing w:before="100" w:beforeAutospacing="1" w:after="100" w:afterAutospacing="1"/>
        <w:rPr>
          <w:rFonts w:cs="Arial"/>
          <w:b/>
        </w:rPr>
      </w:pPr>
      <w:r>
        <w:rPr>
          <w:rFonts w:cs="Arial"/>
          <w:b/>
        </w:rPr>
        <w:t>Status:</w:t>
      </w:r>
    </w:p>
    <w:p w14:paraId="1217C1DB" w14:textId="77777777" w:rsidR="008306B7" w:rsidRDefault="00F80A0A">
      <w:pPr>
        <w:spacing w:before="100" w:beforeAutospacing="1" w:after="100" w:afterAutospacing="1"/>
      </w:pPr>
      <w:r>
        <w:t>Merged into S2-2106952.</w:t>
      </w:r>
    </w:p>
    <w:p w14:paraId="3474BC09" w14:textId="77777777" w:rsidR="008306B7" w:rsidRDefault="00F80A0A">
      <w:pPr>
        <w:keepNext/>
        <w:keepLines/>
        <w:pBdr>
          <w:top w:val="single" w:sz="4" w:space="1" w:color="auto"/>
        </w:pBdr>
        <w:spacing w:before="100" w:beforeAutospacing="1" w:after="100" w:afterAutospacing="1"/>
      </w:pPr>
      <w:r>
        <w:rPr>
          <w:color w:val="0000FF"/>
        </w:rPr>
        <w:t>TD S2-2105757</w:t>
      </w:r>
      <w:r>
        <w:t xml:space="preserve"> (P-CR) 23.247: Update the User Plane Protocol Stack for MBS session.. (Source: Tencent).</w:t>
      </w:r>
      <w:r>
        <w:br/>
      </w:r>
      <w:r>
        <w:rPr>
          <w:b/>
        </w:rPr>
        <w:t>Document for:</w:t>
      </w:r>
      <w:r>
        <w:t xml:space="preserve"> Approval.</w:t>
      </w:r>
      <w:r>
        <w:br/>
      </w:r>
      <w:r>
        <w:rPr>
          <w:b/>
        </w:rPr>
        <w:t>Abstract:</w:t>
      </w:r>
      <w:r>
        <w:t xml:space="preserve"> This paper proposes to update the User Plane Protocol Stack with MBSTF for MBS session.</w:t>
      </w:r>
    </w:p>
    <w:p w14:paraId="7D5E7810" w14:textId="77777777" w:rsidR="008306B7" w:rsidRDefault="00F80A0A">
      <w:pPr>
        <w:keepNext/>
        <w:spacing w:before="100" w:beforeAutospacing="1" w:after="100" w:afterAutospacing="1"/>
        <w:rPr>
          <w:rFonts w:cs="Arial"/>
          <w:b/>
        </w:rPr>
      </w:pPr>
      <w:r>
        <w:rPr>
          <w:rFonts w:cs="Arial"/>
          <w:b/>
        </w:rPr>
        <w:t>Comment:</w:t>
      </w:r>
    </w:p>
    <w:p w14:paraId="2C30F300" w14:textId="77777777" w:rsidR="008306B7" w:rsidRDefault="00F80A0A">
      <w:pPr>
        <w:spacing w:before="100" w:beforeAutospacing="1" w:after="100" w:afterAutospacing="1"/>
      </w:pPr>
      <w:r>
        <w:t>Merged into S2-2106952.</w:t>
      </w:r>
    </w:p>
    <w:p w14:paraId="6CE72422" w14:textId="77777777" w:rsidR="008306B7" w:rsidRDefault="00F80A0A">
      <w:pPr>
        <w:keepNext/>
        <w:spacing w:before="100" w:beforeAutospacing="1" w:after="100" w:afterAutospacing="1"/>
        <w:rPr>
          <w:rFonts w:cs="Arial"/>
          <w:b/>
        </w:rPr>
      </w:pPr>
      <w:r>
        <w:rPr>
          <w:rFonts w:cs="Arial"/>
          <w:b/>
        </w:rPr>
        <w:t>Discussion and conclusion:</w:t>
      </w:r>
    </w:p>
    <w:p w14:paraId="7A622415" w14:textId="77777777" w:rsidR="008306B7" w:rsidRDefault="00F80A0A">
      <w:pPr>
        <w:spacing w:before="100" w:beforeAutospacing="1" w:after="100" w:afterAutospacing="1"/>
      </w:pPr>
      <w:r>
        <w:t>-</w:t>
      </w:r>
    </w:p>
    <w:p w14:paraId="220F4406" w14:textId="77777777" w:rsidR="008306B7" w:rsidRDefault="00F80A0A">
      <w:pPr>
        <w:keepNext/>
        <w:spacing w:before="100" w:beforeAutospacing="1" w:after="100" w:afterAutospacing="1"/>
        <w:rPr>
          <w:rFonts w:cs="Arial"/>
          <w:b/>
        </w:rPr>
      </w:pPr>
      <w:r>
        <w:rPr>
          <w:rFonts w:cs="Arial"/>
          <w:b/>
        </w:rPr>
        <w:t>e-mail discussion:</w:t>
      </w:r>
    </w:p>
    <w:p w14:paraId="3EB1608A" w14:textId="77777777" w:rsidR="008306B7" w:rsidRDefault="00F80A0A">
      <w:pPr>
        <w:spacing w:before="100" w:beforeAutospacing="1" w:after="100" w:afterAutospacing="1"/>
      </w:pPr>
      <w:r>
        <w:t>LiMeng (Huawei) suggests to merge this document into S2-2106350</w:t>
      </w:r>
      <w:r>
        <w:br/>
        <w:t>LiMeng (Huawei) comments.</w:t>
      </w:r>
      <w:r>
        <w:br/>
        <w:t>Chunshan (Tencent) confirms this paper to be merged into S2-2106350.</w:t>
      </w:r>
      <w:r>
        <w:br/>
        <w:t>==== 8.X, 9.X Revisions Deadline ====</w:t>
      </w:r>
      <w:r>
        <w:br/>
        <w:t>==== 8.X, 9.X Final Deadline ====.</w:t>
      </w:r>
    </w:p>
    <w:p w14:paraId="35D1571D" w14:textId="77777777" w:rsidR="008306B7" w:rsidRDefault="00F80A0A">
      <w:pPr>
        <w:keepNext/>
        <w:spacing w:before="100" w:beforeAutospacing="1" w:after="100" w:afterAutospacing="1"/>
        <w:rPr>
          <w:rFonts w:cs="Arial"/>
          <w:b/>
        </w:rPr>
      </w:pPr>
      <w:r>
        <w:rPr>
          <w:rFonts w:cs="Arial"/>
          <w:b/>
        </w:rPr>
        <w:t>Status:</w:t>
      </w:r>
    </w:p>
    <w:p w14:paraId="3B07CA3A" w14:textId="77777777" w:rsidR="008306B7" w:rsidRDefault="00F80A0A">
      <w:pPr>
        <w:spacing w:before="100" w:beforeAutospacing="1" w:after="100" w:afterAutospacing="1"/>
      </w:pPr>
      <w:r>
        <w:t>Merged into S2-2106952.</w:t>
      </w:r>
    </w:p>
    <w:p w14:paraId="34E5F2FB" w14:textId="77777777" w:rsidR="008306B7" w:rsidRDefault="00F80A0A">
      <w:pPr>
        <w:keepNext/>
        <w:keepLines/>
        <w:pBdr>
          <w:top w:val="single" w:sz="4" w:space="1" w:color="auto"/>
        </w:pBdr>
        <w:spacing w:before="100" w:beforeAutospacing="1" w:after="100" w:afterAutospacing="1"/>
      </w:pPr>
      <w:r>
        <w:rPr>
          <w:color w:val="0000FF"/>
        </w:rPr>
        <w:t>TD S2-2105899</w:t>
      </w:r>
      <w:r>
        <w:t xml:space="preserve"> (P-CR) 23.247: Update [8] Control and user plane stacks.. (Source: Samsung).</w:t>
      </w:r>
      <w:r>
        <w:br/>
      </w:r>
      <w:r>
        <w:rPr>
          <w:b/>
        </w:rPr>
        <w:t>Document for:</w:t>
      </w:r>
      <w:r>
        <w:t xml:space="preserve"> Approval.</w:t>
      </w:r>
      <w:r>
        <w:br/>
      </w:r>
      <w:r>
        <w:rPr>
          <w:b/>
        </w:rPr>
        <w:t>Abstract:</w:t>
      </w:r>
      <w:r>
        <w:t xml:space="preserve"> This paper updates clause 8 'Control and user plane stacks'.</w:t>
      </w:r>
    </w:p>
    <w:p w14:paraId="74A74DD7" w14:textId="77777777" w:rsidR="008306B7" w:rsidRDefault="00F80A0A">
      <w:pPr>
        <w:keepNext/>
        <w:spacing w:before="100" w:beforeAutospacing="1" w:after="100" w:afterAutospacing="1"/>
        <w:rPr>
          <w:rFonts w:cs="Arial"/>
          <w:b/>
        </w:rPr>
      </w:pPr>
      <w:r>
        <w:rPr>
          <w:rFonts w:cs="Arial"/>
          <w:b/>
        </w:rPr>
        <w:t>Comment:</w:t>
      </w:r>
    </w:p>
    <w:p w14:paraId="516215F5" w14:textId="77777777" w:rsidR="008306B7" w:rsidRDefault="00F80A0A">
      <w:pPr>
        <w:spacing w:before="100" w:beforeAutospacing="1" w:after="100" w:afterAutospacing="1"/>
      </w:pPr>
      <w:r>
        <w:t>Merged into S2-2106951.</w:t>
      </w:r>
    </w:p>
    <w:p w14:paraId="3AF144BA" w14:textId="77777777" w:rsidR="008306B7" w:rsidRDefault="00F80A0A">
      <w:pPr>
        <w:keepNext/>
        <w:spacing w:before="100" w:beforeAutospacing="1" w:after="100" w:afterAutospacing="1"/>
        <w:rPr>
          <w:rFonts w:cs="Arial"/>
          <w:b/>
        </w:rPr>
      </w:pPr>
      <w:r>
        <w:rPr>
          <w:rFonts w:cs="Arial"/>
          <w:b/>
        </w:rPr>
        <w:t>Discussion and conclusion:</w:t>
      </w:r>
    </w:p>
    <w:p w14:paraId="54E65C8D" w14:textId="77777777" w:rsidR="008306B7" w:rsidRDefault="00F80A0A">
      <w:pPr>
        <w:spacing w:before="100" w:beforeAutospacing="1" w:after="100" w:afterAutospacing="1"/>
      </w:pPr>
      <w:r>
        <w:t>-</w:t>
      </w:r>
    </w:p>
    <w:p w14:paraId="247963EB" w14:textId="77777777" w:rsidR="008306B7" w:rsidRDefault="00F80A0A">
      <w:pPr>
        <w:keepNext/>
        <w:spacing w:before="100" w:beforeAutospacing="1" w:after="100" w:afterAutospacing="1"/>
        <w:rPr>
          <w:rFonts w:cs="Arial"/>
          <w:b/>
        </w:rPr>
      </w:pPr>
      <w:r>
        <w:rPr>
          <w:rFonts w:cs="Arial"/>
          <w:b/>
        </w:rPr>
        <w:t>e-mail discussion:</w:t>
      </w:r>
    </w:p>
    <w:p w14:paraId="5FFAE7EA" w14:textId="77777777" w:rsidR="008306B7" w:rsidRDefault="00F80A0A">
      <w:pPr>
        <w:spacing w:before="100" w:beforeAutospacing="1" w:after="100" w:afterAutospacing="1"/>
      </w:pPr>
      <w:r>
        <w:t>LiMeng (Huawei) suggests to merge this document into S2-2105634</w:t>
      </w:r>
      <w:r>
        <w:br/>
        <w:t>==== 8.X, 9.X Revisions Deadline ====</w:t>
      </w:r>
      <w:r>
        <w:br/>
        <w:t>Youngkyo(Samsung) is okay to merge into S2-2105634</w:t>
      </w:r>
      <w:r>
        <w:br/>
        <w:t>==== 8.X, 9.X Final Deadline ====.</w:t>
      </w:r>
    </w:p>
    <w:p w14:paraId="379FE908" w14:textId="77777777" w:rsidR="008306B7" w:rsidRDefault="00F80A0A">
      <w:pPr>
        <w:keepNext/>
        <w:spacing w:before="100" w:beforeAutospacing="1" w:after="100" w:afterAutospacing="1"/>
        <w:rPr>
          <w:rFonts w:cs="Arial"/>
          <w:b/>
        </w:rPr>
      </w:pPr>
      <w:r>
        <w:rPr>
          <w:rFonts w:cs="Arial"/>
          <w:b/>
        </w:rPr>
        <w:t>Status:</w:t>
      </w:r>
    </w:p>
    <w:p w14:paraId="0CBB9666" w14:textId="77777777" w:rsidR="008306B7" w:rsidRDefault="00F80A0A">
      <w:pPr>
        <w:spacing w:before="100" w:beforeAutospacing="1" w:after="100" w:afterAutospacing="1"/>
      </w:pPr>
      <w:r>
        <w:t>Merged into S2-2106951.</w:t>
      </w:r>
    </w:p>
    <w:p w14:paraId="13858D44" w14:textId="77777777" w:rsidR="008306B7" w:rsidRDefault="00F80A0A">
      <w:pPr>
        <w:keepNext/>
        <w:keepLines/>
        <w:pBdr>
          <w:top w:val="single" w:sz="4" w:space="1" w:color="auto"/>
        </w:pBdr>
        <w:spacing w:before="100" w:beforeAutospacing="1" w:after="100" w:afterAutospacing="1"/>
      </w:pPr>
      <w:r>
        <w:rPr>
          <w:color w:val="0000FF"/>
        </w:rPr>
        <w:t>TD S2-2106350</w:t>
      </w:r>
      <w:r>
        <w:t xml:space="preserve"> (P-CR) 23.247: Modification on clause 8, Protocol stack description.. (Source: ZTE).</w:t>
      </w:r>
      <w:r>
        <w:br/>
      </w:r>
      <w:r>
        <w:rPr>
          <w:b/>
        </w:rPr>
        <w:t>Document for:</w:t>
      </w:r>
      <w:r>
        <w:t xml:space="preserve"> Approval.</w:t>
      </w:r>
      <w:r>
        <w:br/>
      </w:r>
      <w:r>
        <w:rPr>
          <w:b/>
        </w:rPr>
        <w:t>Abstract:</w:t>
      </w:r>
      <w:r>
        <w:t xml:space="preserve"> This paper update the clause 8.2 User plane protocol stack to remove the EN and add the user plane protocol stack wit MBSTF.</w:t>
      </w:r>
    </w:p>
    <w:p w14:paraId="058924C0" w14:textId="77777777" w:rsidR="008306B7" w:rsidRDefault="00F80A0A">
      <w:pPr>
        <w:keepNext/>
        <w:spacing w:before="100" w:beforeAutospacing="1" w:after="100" w:afterAutospacing="1"/>
        <w:rPr>
          <w:rFonts w:cs="Arial"/>
          <w:b/>
        </w:rPr>
      </w:pPr>
      <w:r>
        <w:rPr>
          <w:rFonts w:cs="Arial"/>
          <w:b/>
        </w:rPr>
        <w:t>Comment:</w:t>
      </w:r>
    </w:p>
    <w:p w14:paraId="79539251" w14:textId="77777777" w:rsidR="008306B7" w:rsidRDefault="00F80A0A">
      <w:pPr>
        <w:spacing w:before="100" w:beforeAutospacing="1" w:after="100" w:afterAutospacing="1"/>
      </w:pPr>
      <w:r>
        <w:t>r06 agreed. Revised to S2-2106952, merging S2-2105635 and S2-2105757.</w:t>
      </w:r>
    </w:p>
    <w:p w14:paraId="162132F3" w14:textId="77777777" w:rsidR="008306B7" w:rsidRDefault="00F80A0A">
      <w:pPr>
        <w:keepNext/>
        <w:spacing w:before="100" w:beforeAutospacing="1" w:after="100" w:afterAutospacing="1"/>
        <w:rPr>
          <w:rFonts w:cs="Arial"/>
          <w:b/>
        </w:rPr>
      </w:pPr>
      <w:r>
        <w:rPr>
          <w:rFonts w:cs="Arial"/>
          <w:b/>
        </w:rPr>
        <w:t>Discussion and conclusion:</w:t>
      </w:r>
    </w:p>
    <w:p w14:paraId="12AC6222" w14:textId="77777777" w:rsidR="008306B7" w:rsidRDefault="00F80A0A">
      <w:pPr>
        <w:spacing w:before="100" w:beforeAutospacing="1" w:after="100" w:afterAutospacing="1"/>
      </w:pPr>
      <w:r>
        <w:t>-</w:t>
      </w:r>
    </w:p>
    <w:p w14:paraId="7A3D5B42" w14:textId="77777777" w:rsidR="008306B7" w:rsidRDefault="00F80A0A">
      <w:pPr>
        <w:keepNext/>
        <w:spacing w:before="100" w:beforeAutospacing="1" w:after="100" w:afterAutospacing="1"/>
        <w:rPr>
          <w:rFonts w:cs="Arial"/>
          <w:b/>
        </w:rPr>
      </w:pPr>
      <w:r>
        <w:rPr>
          <w:rFonts w:cs="Arial"/>
          <w:b/>
        </w:rPr>
        <w:t>e-mail discussion:</w:t>
      </w:r>
    </w:p>
    <w:p w14:paraId="1EE2F9ED" w14:textId="77777777" w:rsidR="008306B7" w:rsidRDefault="00F80A0A">
      <w:pPr>
        <w:spacing w:before="100" w:beforeAutospacing="1" w:after="100" w:afterAutospacing="1"/>
      </w:pPr>
      <w:r>
        <w:t>Robbie (Ericsson) provides r01, merge 5635 in.</w:t>
      </w:r>
      <w:r>
        <w:br/>
        <w:t>Youngkyo(Samsung) provides r02 and ask a question.</w:t>
      </w:r>
      <w:r>
        <w:br/>
        <w:t>Robbie (Ericsson) provides r03 and clarifies to Youngkyo(Samsung).</w:t>
      </w:r>
      <w:r>
        <w:br/>
        <w:t>Youngkyo(Samsung) provide comments.</w:t>
      </w:r>
      <w:r>
        <w:br/>
        <w:t>Robbie (Ericsson) provides r04 and clarifies to Youngkyo(Samsung).</w:t>
      </w:r>
      <w:r>
        <w:br/>
        <w:t>zhendong(ZTE) is fine with r04,</w:t>
      </w:r>
      <w:r>
        <w:br/>
        <w:t>Chunshan (Tencent) requests to add as co-sign company, but still has some comments.</w:t>
      </w:r>
      <w:r>
        <w:br/>
        <w:t>Robbie (Ericsson) provides r05 and answers to Chunshan (Tencent).</w:t>
      </w:r>
      <w:r>
        <w:br/>
        <w:t>Thomas (Nokia) provides r06</w:t>
      </w:r>
      <w:r>
        <w:br/>
        <w:t>Robbie (Ericsson) asks Thomas (Nokia)</w:t>
      </w:r>
      <w:r>
        <w:br/>
        <w:t>Thomas (Nokia) replies to Robbie</w:t>
      </w:r>
      <w:r>
        <w:br/>
        <w:t>Robbie (Ericsson) replies to Thomas (Nokia)</w:t>
      </w:r>
      <w:r>
        <w:br/>
        <w:t>==== 8.X, 9.X Revisions Deadline ====</w:t>
      </w:r>
      <w:r>
        <w:br/>
        <w:t>==== 8.X, 9.X Final Deadline ====.</w:t>
      </w:r>
    </w:p>
    <w:p w14:paraId="049AB1D3" w14:textId="77777777" w:rsidR="008306B7" w:rsidRDefault="00F80A0A">
      <w:pPr>
        <w:keepNext/>
        <w:spacing w:before="100" w:beforeAutospacing="1" w:after="100" w:afterAutospacing="1"/>
        <w:rPr>
          <w:rFonts w:cs="Arial"/>
          <w:b/>
        </w:rPr>
      </w:pPr>
      <w:r>
        <w:rPr>
          <w:rFonts w:cs="Arial"/>
          <w:b/>
        </w:rPr>
        <w:t>Status:</w:t>
      </w:r>
    </w:p>
    <w:p w14:paraId="3DA48C06" w14:textId="77777777" w:rsidR="008306B7" w:rsidRDefault="00F80A0A">
      <w:pPr>
        <w:spacing w:before="100" w:beforeAutospacing="1" w:after="100" w:afterAutospacing="1"/>
      </w:pPr>
      <w:r>
        <w:t>Revised to S2-2106952, merging S2-2105635 and S2-2105757.</w:t>
      </w:r>
    </w:p>
    <w:p w14:paraId="6C9C87A3" w14:textId="77777777" w:rsidR="008306B7" w:rsidRDefault="00F80A0A">
      <w:pPr>
        <w:keepNext/>
        <w:keepLines/>
        <w:pBdr>
          <w:top w:val="single" w:sz="4" w:space="1" w:color="auto"/>
        </w:pBdr>
        <w:spacing w:before="100" w:beforeAutospacing="1" w:after="100" w:afterAutospacing="1"/>
      </w:pPr>
      <w:r>
        <w:rPr>
          <w:color w:val="0000FF"/>
        </w:rPr>
        <w:t>TD S2-2106952</w:t>
      </w:r>
      <w:r>
        <w:t xml:space="preserve"> (P-CR) 23.247: Modification on clause 8, Protocol stack description.. (Source: ZTE, Ericsson, Samsung, Tencent).</w:t>
      </w:r>
      <w:r>
        <w:br/>
      </w:r>
      <w:r>
        <w:rPr>
          <w:b/>
        </w:rPr>
        <w:t>Document for:</w:t>
      </w:r>
      <w:r>
        <w:t xml:space="preserve"> Approval.</w:t>
      </w:r>
      <w:r>
        <w:br/>
      </w:r>
      <w:r>
        <w:rPr>
          <w:b/>
        </w:rPr>
        <w:t>Abstract:</w:t>
      </w:r>
      <w:r>
        <w:t xml:space="preserve"> This paper update the clause 8.2 User plane protocol stack to remove the EN and add the user plane protocol stack wit MBSTF.</w:t>
      </w:r>
    </w:p>
    <w:p w14:paraId="4C0C60AA" w14:textId="77777777" w:rsidR="008306B7" w:rsidRDefault="00F80A0A">
      <w:pPr>
        <w:keepNext/>
        <w:spacing w:before="100" w:beforeAutospacing="1" w:after="100" w:afterAutospacing="1"/>
        <w:rPr>
          <w:rFonts w:cs="Arial"/>
          <w:b/>
        </w:rPr>
      </w:pPr>
      <w:r>
        <w:rPr>
          <w:rFonts w:cs="Arial"/>
          <w:b/>
        </w:rPr>
        <w:t>Comment:</w:t>
      </w:r>
    </w:p>
    <w:p w14:paraId="11E53BB1" w14:textId="77777777" w:rsidR="008306B7" w:rsidRDefault="00F80A0A">
      <w:pPr>
        <w:spacing w:before="100" w:beforeAutospacing="1" w:after="100" w:afterAutospacing="1"/>
      </w:pPr>
      <w:r>
        <w:t>Revision of S2-2106350r06, merging S2-2105635 and S2-2105757. Approved.</w:t>
      </w:r>
    </w:p>
    <w:p w14:paraId="222FB84A" w14:textId="77777777" w:rsidR="008306B7" w:rsidRDefault="00F80A0A">
      <w:pPr>
        <w:keepNext/>
        <w:spacing w:before="100" w:beforeAutospacing="1" w:after="100" w:afterAutospacing="1"/>
        <w:rPr>
          <w:rFonts w:cs="Arial"/>
          <w:b/>
        </w:rPr>
      </w:pPr>
      <w:r>
        <w:rPr>
          <w:rFonts w:cs="Arial"/>
          <w:b/>
        </w:rPr>
        <w:t>Discussion and conclusion:</w:t>
      </w:r>
    </w:p>
    <w:p w14:paraId="1BBDB132" w14:textId="77777777" w:rsidR="008306B7" w:rsidRDefault="00F80A0A">
      <w:pPr>
        <w:spacing w:before="100" w:beforeAutospacing="1" w:after="100" w:afterAutospacing="1"/>
      </w:pPr>
      <w:r>
        <w:t>-</w:t>
      </w:r>
    </w:p>
    <w:p w14:paraId="57439B7C" w14:textId="77777777" w:rsidR="008306B7" w:rsidRDefault="00F80A0A">
      <w:pPr>
        <w:keepNext/>
        <w:spacing w:before="100" w:beforeAutospacing="1" w:after="100" w:afterAutospacing="1"/>
        <w:rPr>
          <w:rFonts w:cs="Arial"/>
          <w:b/>
        </w:rPr>
      </w:pPr>
      <w:r>
        <w:rPr>
          <w:rFonts w:cs="Arial"/>
          <w:b/>
        </w:rPr>
        <w:t>Status:</w:t>
      </w:r>
    </w:p>
    <w:p w14:paraId="57B0D975" w14:textId="77777777" w:rsidR="008306B7" w:rsidRDefault="00F80A0A">
      <w:pPr>
        <w:spacing w:before="100" w:beforeAutospacing="1" w:after="100" w:afterAutospacing="1"/>
      </w:pPr>
      <w:r>
        <w:t>Approved.</w:t>
      </w:r>
    </w:p>
    <w:p w14:paraId="36934F8C" w14:textId="77777777" w:rsidR="008306B7" w:rsidRDefault="00F80A0A">
      <w:pPr>
        <w:pStyle w:val="Heading2"/>
        <w:rPr>
          <w:rFonts w:eastAsia="Times New Roman"/>
          <w:color w:val="0000FF"/>
        </w:rPr>
      </w:pPr>
      <w:r>
        <w:rPr>
          <w:rFonts w:eastAsia="Times New Roman"/>
          <w:color w:val="0000FF"/>
        </w:rPr>
        <w:t>NF services</w:t>
      </w:r>
    </w:p>
    <w:p w14:paraId="4C5F72DE" w14:textId="77777777" w:rsidR="008306B7" w:rsidRDefault="00F80A0A">
      <w:pPr>
        <w:keepNext/>
        <w:keepLines/>
        <w:pBdr>
          <w:top w:val="single" w:sz="4" w:space="1" w:color="auto"/>
        </w:pBdr>
        <w:spacing w:before="100" w:beforeAutospacing="1" w:after="100" w:afterAutospacing="1"/>
      </w:pPr>
      <w:r>
        <w:rPr>
          <w:color w:val="0000FF"/>
        </w:rPr>
        <w:t>TD S2-2105638</w:t>
      </w:r>
      <w:r>
        <w:t xml:space="preserve"> (P-CR) 23.247: Update [9.1] MB-SMF services and Resolving ENs.. (Source: Ericsson).</w:t>
      </w:r>
      <w:r>
        <w:br/>
      </w:r>
      <w:r>
        <w:rPr>
          <w:b/>
        </w:rPr>
        <w:t>Document for:</w:t>
      </w:r>
      <w:r>
        <w:t xml:space="preserve"> Approval.</w:t>
      </w:r>
      <w:r>
        <w:br/>
      </w:r>
      <w:r>
        <w:rPr>
          <w:b/>
        </w:rPr>
        <w:t>Abstract:</w:t>
      </w:r>
      <w:r>
        <w:t xml:space="preserve"> This paper updates MB-SMF service and service operations.</w:t>
      </w:r>
    </w:p>
    <w:p w14:paraId="04C693A8" w14:textId="77777777" w:rsidR="008306B7" w:rsidRDefault="00F80A0A">
      <w:pPr>
        <w:keepNext/>
        <w:spacing w:before="100" w:beforeAutospacing="1" w:after="100" w:afterAutospacing="1"/>
        <w:rPr>
          <w:rFonts w:cs="Arial"/>
          <w:b/>
        </w:rPr>
      </w:pPr>
      <w:r>
        <w:rPr>
          <w:rFonts w:cs="Arial"/>
          <w:b/>
        </w:rPr>
        <w:t>Comment:</w:t>
      </w:r>
    </w:p>
    <w:p w14:paraId="511B41D0" w14:textId="77777777" w:rsidR="008306B7" w:rsidRDefault="00F80A0A">
      <w:pPr>
        <w:spacing w:before="100" w:beforeAutospacing="1" w:after="100" w:afterAutospacing="1"/>
      </w:pPr>
      <w:r>
        <w:t>Merged into S2-2106957.</w:t>
      </w:r>
    </w:p>
    <w:p w14:paraId="1DB8A1BB" w14:textId="77777777" w:rsidR="008306B7" w:rsidRDefault="00F80A0A">
      <w:pPr>
        <w:keepNext/>
        <w:spacing w:before="100" w:beforeAutospacing="1" w:after="100" w:afterAutospacing="1"/>
        <w:rPr>
          <w:rFonts w:cs="Arial"/>
          <w:b/>
        </w:rPr>
      </w:pPr>
      <w:r>
        <w:rPr>
          <w:rFonts w:cs="Arial"/>
          <w:b/>
        </w:rPr>
        <w:t>Discussion and conclusion:</w:t>
      </w:r>
    </w:p>
    <w:p w14:paraId="4F213C41" w14:textId="77777777" w:rsidR="008306B7" w:rsidRDefault="00F80A0A">
      <w:pPr>
        <w:spacing w:before="100" w:beforeAutospacing="1" w:after="100" w:afterAutospacing="1"/>
      </w:pPr>
      <w:r>
        <w:t>-</w:t>
      </w:r>
    </w:p>
    <w:p w14:paraId="491161BB" w14:textId="77777777" w:rsidR="008306B7" w:rsidRDefault="00F80A0A">
      <w:pPr>
        <w:keepNext/>
        <w:spacing w:before="100" w:beforeAutospacing="1" w:after="100" w:afterAutospacing="1"/>
        <w:rPr>
          <w:rFonts w:cs="Arial"/>
          <w:b/>
        </w:rPr>
      </w:pPr>
      <w:r>
        <w:rPr>
          <w:rFonts w:cs="Arial"/>
          <w:b/>
        </w:rPr>
        <w:t>e-mail discussion:</w:t>
      </w:r>
    </w:p>
    <w:p w14:paraId="3ADF0DCA" w14:textId="77777777" w:rsidR="008306B7" w:rsidRDefault="00F80A0A">
      <w:pPr>
        <w:spacing w:before="100" w:beforeAutospacing="1" w:after="100" w:afterAutospacing="1"/>
      </w:pPr>
      <w:r>
        <w:t>LiMeng (Huawei) suggests to merge this document into S2-2106427.</w:t>
      </w:r>
      <w:r>
        <w:br/>
        <w:t>Judy (Ericsson) is OK to merge 5638 to 6427.</w:t>
      </w:r>
      <w:r>
        <w:br/>
        <w:t>==== 8.X, 9.X Revisions Deadline ====</w:t>
      </w:r>
      <w:r>
        <w:br/>
        <w:t>==== 8.X, 9.X Final Deadline ====.</w:t>
      </w:r>
    </w:p>
    <w:p w14:paraId="1A20C378" w14:textId="77777777" w:rsidR="008306B7" w:rsidRDefault="00F80A0A">
      <w:pPr>
        <w:keepNext/>
        <w:spacing w:before="100" w:beforeAutospacing="1" w:after="100" w:afterAutospacing="1"/>
        <w:rPr>
          <w:rFonts w:cs="Arial"/>
          <w:b/>
        </w:rPr>
      </w:pPr>
      <w:r>
        <w:rPr>
          <w:rFonts w:cs="Arial"/>
          <w:b/>
        </w:rPr>
        <w:t>Status:</w:t>
      </w:r>
    </w:p>
    <w:p w14:paraId="75F79833" w14:textId="77777777" w:rsidR="008306B7" w:rsidRDefault="00F80A0A">
      <w:pPr>
        <w:spacing w:before="100" w:beforeAutospacing="1" w:after="100" w:afterAutospacing="1"/>
      </w:pPr>
      <w:r>
        <w:t>Merged into S2-2106957.</w:t>
      </w:r>
    </w:p>
    <w:p w14:paraId="3696D2EA" w14:textId="77777777" w:rsidR="008306B7" w:rsidRDefault="00F80A0A">
      <w:pPr>
        <w:keepNext/>
        <w:keepLines/>
        <w:pBdr>
          <w:top w:val="single" w:sz="4" w:space="1" w:color="auto"/>
        </w:pBdr>
        <w:spacing w:before="100" w:beforeAutospacing="1" w:after="100" w:afterAutospacing="1"/>
      </w:pPr>
      <w:r>
        <w:rPr>
          <w:color w:val="0000FF"/>
        </w:rPr>
        <w:t>TD S2-2105639</w:t>
      </w:r>
      <w:r>
        <w:t xml:space="preserve"> (P-CR) 23.247: Update [7.1] Common Procedure with modified MB-SMF service operation .. (Source: Ericsson).</w:t>
      </w:r>
      <w:r>
        <w:br/>
      </w:r>
      <w:r>
        <w:rPr>
          <w:b/>
        </w:rPr>
        <w:t>Document for:</w:t>
      </w:r>
      <w:r>
        <w:t xml:space="preserve"> Approval.</w:t>
      </w:r>
      <w:r>
        <w:br/>
      </w:r>
      <w:r>
        <w:rPr>
          <w:b/>
        </w:rPr>
        <w:t>Abstract:</w:t>
      </w:r>
      <w:r>
        <w:t xml:space="preserve"> This paper updates Common Procedure with modified MB-SMF service operation.</w:t>
      </w:r>
    </w:p>
    <w:p w14:paraId="5326348C" w14:textId="77777777" w:rsidR="008306B7" w:rsidRDefault="00F80A0A">
      <w:pPr>
        <w:keepNext/>
        <w:spacing w:before="100" w:beforeAutospacing="1" w:after="100" w:afterAutospacing="1"/>
        <w:rPr>
          <w:rFonts w:cs="Arial"/>
          <w:b/>
        </w:rPr>
      </w:pPr>
      <w:r>
        <w:rPr>
          <w:rFonts w:cs="Arial"/>
          <w:b/>
        </w:rPr>
        <w:t>Comment:</w:t>
      </w:r>
    </w:p>
    <w:p w14:paraId="7BBABB05" w14:textId="77777777" w:rsidR="008306B7" w:rsidRDefault="00F80A0A">
      <w:pPr>
        <w:spacing w:before="100" w:beforeAutospacing="1" w:after="100" w:afterAutospacing="1"/>
      </w:pPr>
      <w:r>
        <w:t>Merged into S2-2106938.</w:t>
      </w:r>
    </w:p>
    <w:p w14:paraId="45A598B1" w14:textId="77777777" w:rsidR="008306B7" w:rsidRDefault="00F80A0A">
      <w:pPr>
        <w:keepNext/>
        <w:spacing w:before="100" w:beforeAutospacing="1" w:after="100" w:afterAutospacing="1"/>
        <w:rPr>
          <w:rFonts w:cs="Arial"/>
          <w:b/>
        </w:rPr>
      </w:pPr>
      <w:r>
        <w:rPr>
          <w:rFonts w:cs="Arial"/>
          <w:b/>
        </w:rPr>
        <w:t>Discussion and conclusion:</w:t>
      </w:r>
    </w:p>
    <w:p w14:paraId="7CDF8B19" w14:textId="77777777" w:rsidR="008306B7" w:rsidRDefault="00F80A0A">
      <w:pPr>
        <w:spacing w:before="100" w:beforeAutospacing="1" w:after="100" w:afterAutospacing="1"/>
      </w:pPr>
      <w:r>
        <w:t>-</w:t>
      </w:r>
    </w:p>
    <w:p w14:paraId="26E84541" w14:textId="77777777" w:rsidR="008306B7" w:rsidRDefault="00F80A0A">
      <w:pPr>
        <w:keepNext/>
        <w:spacing w:before="100" w:beforeAutospacing="1" w:after="100" w:afterAutospacing="1"/>
        <w:rPr>
          <w:rFonts w:cs="Arial"/>
          <w:b/>
        </w:rPr>
      </w:pPr>
      <w:r>
        <w:rPr>
          <w:rFonts w:cs="Arial"/>
          <w:b/>
        </w:rPr>
        <w:t>e-mail discussion:</w:t>
      </w:r>
    </w:p>
    <w:p w14:paraId="37B59C2A" w14:textId="77777777" w:rsidR="008306B7" w:rsidRDefault="00F80A0A">
      <w:pPr>
        <w:spacing w:before="100" w:beforeAutospacing="1" w:after="100" w:afterAutospacing="1"/>
      </w:pPr>
      <w:r>
        <w:t>LiMeng (Huawei) suggests to merge this document into S2-2105653 or S2-2106453.</w:t>
      </w:r>
      <w:r>
        <w:br/>
        <w:t>==== 8.X, 9.X Revisions Deadline ====</w:t>
      </w:r>
      <w:r>
        <w:br/>
        <w:t>==== 8.X, 9.X Final Deadline ====.</w:t>
      </w:r>
    </w:p>
    <w:p w14:paraId="4D34D105" w14:textId="77777777" w:rsidR="008306B7" w:rsidRDefault="00F80A0A">
      <w:pPr>
        <w:keepNext/>
        <w:spacing w:before="100" w:beforeAutospacing="1" w:after="100" w:afterAutospacing="1"/>
        <w:rPr>
          <w:rFonts w:cs="Arial"/>
          <w:b/>
        </w:rPr>
      </w:pPr>
      <w:r>
        <w:rPr>
          <w:rFonts w:cs="Arial"/>
          <w:b/>
        </w:rPr>
        <w:t>Status:</w:t>
      </w:r>
    </w:p>
    <w:p w14:paraId="7E439DE1" w14:textId="77777777" w:rsidR="008306B7" w:rsidRDefault="00F80A0A">
      <w:pPr>
        <w:spacing w:before="100" w:beforeAutospacing="1" w:after="100" w:afterAutospacing="1"/>
      </w:pPr>
      <w:r>
        <w:t>Merged into S2-2106938.</w:t>
      </w:r>
    </w:p>
    <w:p w14:paraId="030CC49E" w14:textId="77777777" w:rsidR="008306B7" w:rsidRDefault="00F80A0A">
      <w:pPr>
        <w:keepNext/>
        <w:keepLines/>
        <w:pBdr>
          <w:top w:val="single" w:sz="4" w:space="1" w:color="auto"/>
        </w:pBdr>
        <w:spacing w:before="100" w:beforeAutospacing="1" w:after="100" w:afterAutospacing="1"/>
      </w:pPr>
      <w:r>
        <w:rPr>
          <w:color w:val="0000FF"/>
        </w:rPr>
        <w:t>TD S2-2105640</w:t>
      </w:r>
      <w:r>
        <w:t xml:space="preserve"> (P-CR) 23.247: Update [7.2] Multicast procedures with updated MB-SMF services .. (Source: Ericsson).</w:t>
      </w:r>
      <w:r>
        <w:br/>
      </w:r>
      <w:r>
        <w:rPr>
          <w:b/>
        </w:rPr>
        <w:t>Document for:</w:t>
      </w:r>
      <w:r>
        <w:t xml:space="preserve"> Approval.</w:t>
      </w:r>
      <w:r>
        <w:br/>
      </w:r>
      <w:r>
        <w:rPr>
          <w:b/>
        </w:rPr>
        <w:t>Abstract:</w:t>
      </w:r>
      <w:r>
        <w:t xml:space="preserve"> This paper updates MBS services for multicast procedures.</w:t>
      </w:r>
    </w:p>
    <w:p w14:paraId="1BDF88E3" w14:textId="77777777" w:rsidR="008306B7" w:rsidRDefault="00F80A0A">
      <w:pPr>
        <w:keepNext/>
        <w:spacing w:before="100" w:beforeAutospacing="1" w:after="100" w:afterAutospacing="1"/>
        <w:rPr>
          <w:rFonts w:cs="Arial"/>
          <w:b/>
        </w:rPr>
      </w:pPr>
      <w:r>
        <w:rPr>
          <w:rFonts w:cs="Arial"/>
          <w:b/>
        </w:rPr>
        <w:t>Comment:</w:t>
      </w:r>
    </w:p>
    <w:p w14:paraId="69933BBD" w14:textId="77777777" w:rsidR="008306B7" w:rsidRDefault="00F80A0A">
      <w:pPr>
        <w:spacing w:before="100" w:beforeAutospacing="1" w:after="100" w:afterAutospacing="1"/>
      </w:pPr>
      <w:r>
        <w:t>Merged into S2-2106665.</w:t>
      </w:r>
    </w:p>
    <w:p w14:paraId="5067B93F" w14:textId="77777777" w:rsidR="008306B7" w:rsidRDefault="00F80A0A">
      <w:pPr>
        <w:keepNext/>
        <w:spacing w:before="100" w:beforeAutospacing="1" w:after="100" w:afterAutospacing="1"/>
        <w:rPr>
          <w:rFonts w:cs="Arial"/>
          <w:b/>
        </w:rPr>
      </w:pPr>
      <w:r>
        <w:rPr>
          <w:rFonts w:cs="Arial"/>
          <w:b/>
        </w:rPr>
        <w:t>Discussion and conclusion:</w:t>
      </w:r>
    </w:p>
    <w:p w14:paraId="363A7BD5" w14:textId="77777777" w:rsidR="008306B7" w:rsidRDefault="00F80A0A">
      <w:pPr>
        <w:spacing w:before="100" w:beforeAutospacing="1" w:after="100" w:afterAutospacing="1"/>
      </w:pPr>
      <w:r>
        <w:t>-</w:t>
      </w:r>
    </w:p>
    <w:p w14:paraId="7CAD5AF7" w14:textId="77777777" w:rsidR="008306B7" w:rsidRDefault="00F80A0A">
      <w:pPr>
        <w:keepNext/>
        <w:spacing w:before="100" w:beforeAutospacing="1" w:after="100" w:afterAutospacing="1"/>
        <w:rPr>
          <w:rFonts w:cs="Arial"/>
          <w:b/>
        </w:rPr>
      </w:pPr>
      <w:r>
        <w:rPr>
          <w:rFonts w:cs="Arial"/>
          <w:b/>
        </w:rPr>
        <w:t>e-mail discussion:</w:t>
      </w:r>
    </w:p>
    <w:p w14:paraId="2187A59A" w14:textId="77777777" w:rsidR="008306B7" w:rsidRDefault="00F80A0A">
      <w:pPr>
        <w:spacing w:before="100" w:beforeAutospacing="1" w:after="100" w:afterAutospacing="1"/>
      </w:pPr>
      <w:r>
        <w:t>LiMeng (Huawei) suggests to merge this document into S2-2106507.</w:t>
      </w:r>
      <w:r>
        <w:br/>
        <w:t>==== 8.X, 9.X Revisions Deadline ====</w:t>
      </w:r>
      <w:r>
        <w:br/>
        <w:t>==== 8.X, 9.X Final Deadline ====.</w:t>
      </w:r>
    </w:p>
    <w:p w14:paraId="6BE8BFC3" w14:textId="77777777" w:rsidR="008306B7" w:rsidRDefault="00F80A0A">
      <w:pPr>
        <w:keepNext/>
        <w:spacing w:before="100" w:beforeAutospacing="1" w:after="100" w:afterAutospacing="1"/>
        <w:rPr>
          <w:rFonts w:cs="Arial"/>
          <w:b/>
        </w:rPr>
      </w:pPr>
      <w:r>
        <w:rPr>
          <w:rFonts w:cs="Arial"/>
          <w:b/>
        </w:rPr>
        <w:t>Status:</w:t>
      </w:r>
    </w:p>
    <w:p w14:paraId="5B118C3B" w14:textId="77777777" w:rsidR="008306B7" w:rsidRDefault="00F80A0A">
      <w:pPr>
        <w:spacing w:before="100" w:beforeAutospacing="1" w:after="100" w:afterAutospacing="1"/>
      </w:pPr>
      <w:r>
        <w:t>Merged into S2-2106665.</w:t>
      </w:r>
    </w:p>
    <w:p w14:paraId="4B3D9EF5" w14:textId="77777777" w:rsidR="008306B7" w:rsidRDefault="00F80A0A">
      <w:pPr>
        <w:keepNext/>
        <w:keepLines/>
        <w:pBdr>
          <w:top w:val="single" w:sz="4" w:space="1" w:color="auto"/>
        </w:pBdr>
        <w:spacing w:before="100" w:beforeAutospacing="1" w:after="100" w:afterAutospacing="1"/>
      </w:pPr>
      <w:r>
        <w:rPr>
          <w:color w:val="0000FF"/>
        </w:rPr>
        <w:t>TD S2-2105641</w:t>
      </w:r>
      <w:r>
        <w:t xml:space="preserve"> (P-CR) 23.247: Add in [9.3] new AMF service for broadcast communication.. (Source: Ericsson).</w:t>
      </w:r>
      <w:r>
        <w:br/>
      </w:r>
      <w:r>
        <w:rPr>
          <w:b/>
        </w:rPr>
        <w:t>Document for:</w:t>
      </w:r>
      <w:r>
        <w:t xml:space="preserve"> Approval.</w:t>
      </w:r>
      <w:r>
        <w:br/>
      </w:r>
      <w:r>
        <w:rPr>
          <w:b/>
        </w:rPr>
        <w:t>Abstract:</w:t>
      </w:r>
      <w:r>
        <w:t xml:space="preserve"> This paper proposes to define AMF service/service operations for broadcast communication.</w:t>
      </w:r>
    </w:p>
    <w:p w14:paraId="1607E995" w14:textId="77777777" w:rsidR="008306B7" w:rsidRDefault="00F80A0A">
      <w:pPr>
        <w:keepNext/>
        <w:spacing w:before="100" w:beforeAutospacing="1" w:after="100" w:afterAutospacing="1"/>
        <w:rPr>
          <w:rFonts w:cs="Arial"/>
          <w:b/>
        </w:rPr>
      </w:pPr>
      <w:r>
        <w:rPr>
          <w:rFonts w:cs="Arial"/>
          <w:b/>
        </w:rPr>
        <w:t>Comment:</w:t>
      </w:r>
    </w:p>
    <w:p w14:paraId="4898C508" w14:textId="77777777" w:rsidR="008306B7" w:rsidRDefault="00F80A0A">
      <w:pPr>
        <w:spacing w:before="100" w:beforeAutospacing="1" w:after="100" w:afterAutospacing="1"/>
      </w:pPr>
      <w:r>
        <w:t>r02 agreed. Revised to S2-2106953.</w:t>
      </w:r>
    </w:p>
    <w:p w14:paraId="27CB9DD2" w14:textId="77777777" w:rsidR="008306B7" w:rsidRDefault="00F80A0A">
      <w:pPr>
        <w:keepNext/>
        <w:spacing w:before="100" w:beforeAutospacing="1" w:after="100" w:afterAutospacing="1"/>
        <w:rPr>
          <w:rFonts w:cs="Arial"/>
          <w:b/>
        </w:rPr>
      </w:pPr>
      <w:r>
        <w:rPr>
          <w:rFonts w:cs="Arial"/>
          <w:b/>
        </w:rPr>
        <w:t>Discussion and conclusion:</w:t>
      </w:r>
    </w:p>
    <w:p w14:paraId="497259EE" w14:textId="77777777" w:rsidR="008306B7" w:rsidRDefault="00F80A0A">
      <w:pPr>
        <w:spacing w:before="100" w:beforeAutospacing="1" w:after="100" w:afterAutospacing="1"/>
      </w:pPr>
      <w:r>
        <w:t>-</w:t>
      </w:r>
    </w:p>
    <w:p w14:paraId="42F0D4BB" w14:textId="77777777" w:rsidR="008306B7" w:rsidRDefault="00F80A0A">
      <w:pPr>
        <w:keepNext/>
        <w:spacing w:before="100" w:beforeAutospacing="1" w:after="100" w:afterAutospacing="1"/>
        <w:rPr>
          <w:rFonts w:cs="Arial"/>
          <w:b/>
        </w:rPr>
      </w:pPr>
      <w:r>
        <w:rPr>
          <w:rFonts w:cs="Arial"/>
          <w:b/>
        </w:rPr>
        <w:t>e-mail discussion:</w:t>
      </w:r>
    </w:p>
    <w:p w14:paraId="2C1DD889" w14:textId="77777777" w:rsidR="008306B7" w:rsidRDefault="00F80A0A">
      <w:pPr>
        <w:spacing w:before="100" w:beforeAutospacing="1" w:after="100" w:afterAutospacing="1"/>
      </w:pPr>
      <w:r>
        <w:t>zhendong(ZTE) provides r01,</w:t>
      </w:r>
      <w:r>
        <w:br/>
        <w:t>Xiaoyan (CATT) provides r02.</w:t>
      </w:r>
      <w:r>
        <w:br/>
        <w:t>zhendong(ZTE) provides the comments,</w:t>
      </w:r>
      <w:r>
        <w:br/>
        <w:t>==== 8.X, 9.X Revisions Deadline ====</w:t>
      </w:r>
      <w:r>
        <w:br/>
        <w:t>==== 8.X, 9.X Final Deadline ====.</w:t>
      </w:r>
    </w:p>
    <w:p w14:paraId="1008C801" w14:textId="77777777" w:rsidR="008306B7" w:rsidRDefault="00F80A0A">
      <w:pPr>
        <w:keepNext/>
        <w:spacing w:before="100" w:beforeAutospacing="1" w:after="100" w:afterAutospacing="1"/>
        <w:rPr>
          <w:rFonts w:cs="Arial"/>
          <w:b/>
        </w:rPr>
      </w:pPr>
      <w:r>
        <w:rPr>
          <w:rFonts w:cs="Arial"/>
          <w:b/>
        </w:rPr>
        <w:t>Status:</w:t>
      </w:r>
    </w:p>
    <w:p w14:paraId="3BED85BC" w14:textId="77777777" w:rsidR="008306B7" w:rsidRDefault="00F80A0A">
      <w:pPr>
        <w:spacing w:before="100" w:beforeAutospacing="1" w:after="100" w:afterAutospacing="1"/>
      </w:pPr>
      <w:r>
        <w:t>Revised to S2-2106953.</w:t>
      </w:r>
    </w:p>
    <w:p w14:paraId="2230600E" w14:textId="77777777" w:rsidR="008306B7" w:rsidRDefault="00F80A0A">
      <w:pPr>
        <w:keepNext/>
        <w:keepLines/>
        <w:pBdr>
          <w:top w:val="single" w:sz="4" w:space="1" w:color="auto"/>
        </w:pBdr>
        <w:spacing w:before="100" w:beforeAutospacing="1" w:after="100" w:afterAutospacing="1"/>
      </w:pPr>
      <w:r>
        <w:rPr>
          <w:color w:val="0000FF"/>
        </w:rPr>
        <w:t>TD S2-2106953</w:t>
      </w:r>
      <w:r>
        <w:t xml:space="preserve"> (P-CR) 23.247: Add in [9.3] new AMF service for broadcast communication.. (Source: Ericsson, CATT).</w:t>
      </w:r>
      <w:r>
        <w:br/>
      </w:r>
      <w:r>
        <w:rPr>
          <w:b/>
        </w:rPr>
        <w:t>Document for:</w:t>
      </w:r>
      <w:r>
        <w:t xml:space="preserve"> Approval.</w:t>
      </w:r>
      <w:r>
        <w:br/>
      </w:r>
      <w:r>
        <w:rPr>
          <w:b/>
        </w:rPr>
        <w:t>Abstract:</w:t>
      </w:r>
      <w:r>
        <w:t xml:space="preserve"> This paper proposes to define AMF service/service operations for broadcast communication.</w:t>
      </w:r>
    </w:p>
    <w:p w14:paraId="34E1BBFF" w14:textId="77777777" w:rsidR="008306B7" w:rsidRDefault="00F80A0A">
      <w:pPr>
        <w:keepNext/>
        <w:spacing w:before="100" w:beforeAutospacing="1" w:after="100" w:afterAutospacing="1"/>
        <w:rPr>
          <w:rFonts w:cs="Arial"/>
          <w:b/>
        </w:rPr>
      </w:pPr>
      <w:r>
        <w:rPr>
          <w:rFonts w:cs="Arial"/>
          <w:b/>
        </w:rPr>
        <w:t>Comment:</w:t>
      </w:r>
    </w:p>
    <w:p w14:paraId="52F60758" w14:textId="77777777" w:rsidR="008306B7" w:rsidRDefault="00F80A0A">
      <w:pPr>
        <w:spacing w:before="100" w:beforeAutospacing="1" w:after="100" w:afterAutospacing="1"/>
      </w:pPr>
      <w:r>
        <w:t>Revision of S2-2105641r02. Approved.</w:t>
      </w:r>
    </w:p>
    <w:p w14:paraId="43848F6A" w14:textId="77777777" w:rsidR="008306B7" w:rsidRDefault="00F80A0A">
      <w:pPr>
        <w:keepNext/>
        <w:spacing w:before="100" w:beforeAutospacing="1" w:after="100" w:afterAutospacing="1"/>
        <w:rPr>
          <w:rFonts w:cs="Arial"/>
          <w:b/>
        </w:rPr>
      </w:pPr>
      <w:r>
        <w:rPr>
          <w:rFonts w:cs="Arial"/>
          <w:b/>
        </w:rPr>
        <w:t>Discussion and conclusion:</w:t>
      </w:r>
    </w:p>
    <w:p w14:paraId="4F7EA42F" w14:textId="77777777" w:rsidR="008306B7" w:rsidRDefault="00F80A0A">
      <w:pPr>
        <w:spacing w:before="100" w:beforeAutospacing="1" w:after="100" w:afterAutospacing="1"/>
      </w:pPr>
      <w:r>
        <w:t>-</w:t>
      </w:r>
    </w:p>
    <w:p w14:paraId="486D6E46" w14:textId="77777777" w:rsidR="008306B7" w:rsidRDefault="00F80A0A">
      <w:pPr>
        <w:keepNext/>
        <w:spacing w:before="100" w:beforeAutospacing="1" w:after="100" w:afterAutospacing="1"/>
        <w:rPr>
          <w:rFonts w:cs="Arial"/>
          <w:b/>
        </w:rPr>
      </w:pPr>
      <w:r>
        <w:rPr>
          <w:rFonts w:cs="Arial"/>
          <w:b/>
        </w:rPr>
        <w:t>Status:</w:t>
      </w:r>
    </w:p>
    <w:p w14:paraId="292C4D0C" w14:textId="77777777" w:rsidR="008306B7" w:rsidRDefault="00F80A0A">
      <w:pPr>
        <w:spacing w:before="100" w:beforeAutospacing="1" w:after="100" w:afterAutospacing="1"/>
      </w:pPr>
      <w:r>
        <w:t>Approved.</w:t>
      </w:r>
    </w:p>
    <w:p w14:paraId="23948221" w14:textId="77777777" w:rsidR="008306B7" w:rsidRDefault="00F80A0A">
      <w:pPr>
        <w:keepNext/>
        <w:keepLines/>
        <w:pBdr>
          <w:top w:val="single" w:sz="4" w:space="1" w:color="auto"/>
        </w:pBdr>
        <w:spacing w:before="100" w:beforeAutospacing="1" w:after="100" w:afterAutospacing="1"/>
      </w:pPr>
      <w:r>
        <w:rPr>
          <w:color w:val="0000FF"/>
        </w:rPr>
        <w:t>TD S2-2105642</w:t>
      </w:r>
      <w:r>
        <w:t xml:space="preserve"> (P-CR) 23.247: Update [7.3] with the new AMF service for broadcast MBS Session.. (Source: Ericsson).</w:t>
      </w:r>
      <w:r>
        <w:br/>
      </w:r>
      <w:r>
        <w:rPr>
          <w:b/>
        </w:rPr>
        <w:t>Document for:</w:t>
      </w:r>
      <w:r>
        <w:t xml:space="preserve"> Approval.</w:t>
      </w:r>
      <w:r>
        <w:br/>
      </w:r>
      <w:r>
        <w:rPr>
          <w:b/>
        </w:rPr>
        <w:t>Abstract:</w:t>
      </w:r>
      <w:r>
        <w:t xml:space="preserve"> This paper proposes AMF service/operations for broadcast session.</w:t>
      </w:r>
    </w:p>
    <w:p w14:paraId="1350EB61" w14:textId="77777777" w:rsidR="008306B7" w:rsidRDefault="00F80A0A">
      <w:pPr>
        <w:keepNext/>
        <w:spacing w:before="100" w:beforeAutospacing="1" w:after="100" w:afterAutospacing="1"/>
        <w:rPr>
          <w:rFonts w:cs="Arial"/>
          <w:b/>
        </w:rPr>
      </w:pPr>
      <w:r>
        <w:rPr>
          <w:rFonts w:cs="Arial"/>
          <w:b/>
        </w:rPr>
        <w:t>Comment:</w:t>
      </w:r>
    </w:p>
    <w:p w14:paraId="2262B557" w14:textId="77777777" w:rsidR="008306B7" w:rsidRDefault="00F80A0A">
      <w:pPr>
        <w:spacing w:before="100" w:beforeAutospacing="1" w:after="100" w:afterAutospacing="1"/>
      </w:pPr>
      <w:r>
        <w:t>r01 agreed. Revised to S2-2106954.</w:t>
      </w:r>
    </w:p>
    <w:p w14:paraId="3FD3A0EC" w14:textId="77777777" w:rsidR="008306B7" w:rsidRDefault="00F80A0A">
      <w:pPr>
        <w:keepNext/>
        <w:spacing w:before="100" w:beforeAutospacing="1" w:after="100" w:afterAutospacing="1"/>
        <w:rPr>
          <w:rFonts w:cs="Arial"/>
          <w:b/>
        </w:rPr>
      </w:pPr>
      <w:r>
        <w:rPr>
          <w:rFonts w:cs="Arial"/>
          <w:b/>
        </w:rPr>
        <w:t>Discussion and conclusion:</w:t>
      </w:r>
    </w:p>
    <w:p w14:paraId="34D1612A" w14:textId="77777777" w:rsidR="008306B7" w:rsidRDefault="00F80A0A">
      <w:pPr>
        <w:spacing w:before="100" w:beforeAutospacing="1" w:after="100" w:afterAutospacing="1"/>
      </w:pPr>
      <w:r>
        <w:t>-</w:t>
      </w:r>
    </w:p>
    <w:p w14:paraId="5F896385" w14:textId="77777777" w:rsidR="008306B7" w:rsidRDefault="00F80A0A">
      <w:pPr>
        <w:keepNext/>
        <w:spacing w:before="100" w:beforeAutospacing="1" w:after="100" w:afterAutospacing="1"/>
        <w:rPr>
          <w:rFonts w:cs="Arial"/>
          <w:b/>
        </w:rPr>
      </w:pPr>
      <w:r>
        <w:rPr>
          <w:rFonts w:cs="Arial"/>
          <w:b/>
        </w:rPr>
        <w:t>e-mail discussion:</w:t>
      </w:r>
    </w:p>
    <w:p w14:paraId="34BBC84C" w14:textId="77777777" w:rsidR="008306B7" w:rsidRDefault="00F80A0A">
      <w:pPr>
        <w:spacing w:before="100" w:beforeAutospacing="1" w:after="100" w:afterAutospacing="1"/>
      </w:pPr>
      <w:r>
        <w:t>Robbie (Ericsson) provides r01 based on merging proposal</w:t>
      </w:r>
      <w:r>
        <w:br/>
        <w:t>==== 8.X, 9.X Revisions Deadline ====</w:t>
      </w:r>
      <w:r>
        <w:br/>
        <w:t>==== 8.X, 9.X Final Deadline ====.</w:t>
      </w:r>
    </w:p>
    <w:p w14:paraId="22FFE36D" w14:textId="77777777" w:rsidR="008306B7" w:rsidRDefault="00F80A0A">
      <w:pPr>
        <w:keepNext/>
        <w:spacing w:before="100" w:beforeAutospacing="1" w:after="100" w:afterAutospacing="1"/>
        <w:rPr>
          <w:rFonts w:cs="Arial"/>
          <w:b/>
        </w:rPr>
      </w:pPr>
      <w:r>
        <w:rPr>
          <w:rFonts w:cs="Arial"/>
          <w:b/>
        </w:rPr>
        <w:t>Status:</w:t>
      </w:r>
    </w:p>
    <w:p w14:paraId="4DC4A1F1" w14:textId="77777777" w:rsidR="008306B7" w:rsidRDefault="00F80A0A">
      <w:pPr>
        <w:spacing w:before="100" w:beforeAutospacing="1" w:after="100" w:afterAutospacing="1"/>
      </w:pPr>
      <w:r>
        <w:t>Revised to S2-2106954.</w:t>
      </w:r>
    </w:p>
    <w:p w14:paraId="0B85701F" w14:textId="77777777" w:rsidR="008306B7" w:rsidRDefault="00F80A0A">
      <w:pPr>
        <w:keepNext/>
        <w:keepLines/>
        <w:pBdr>
          <w:top w:val="single" w:sz="4" w:space="1" w:color="auto"/>
        </w:pBdr>
        <w:spacing w:before="100" w:beforeAutospacing="1" w:after="100" w:afterAutospacing="1"/>
      </w:pPr>
      <w:r>
        <w:rPr>
          <w:color w:val="0000FF"/>
        </w:rPr>
        <w:t>TD S2-2106954</w:t>
      </w:r>
      <w:r>
        <w:t xml:space="preserve"> (P-CR) 23.247: Update [7.3] with the new AMF service for broadcast MBS Session.. (Source: Ericsson).</w:t>
      </w:r>
      <w:r>
        <w:br/>
      </w:r>
      <w:r>
        <w:rPr>
          <w:b/>
        </w:rPr>
        <w:t>Document for:</w:t>
      </w:r>
      <w:r>
        <w:t xml:space="preserve"> Approval.</w:t>
      </w:r>
      <w:r>
        <w:br/>
      </w:r>
      <w:r>
        <w:rPr>
          <w:b/>
        </w:rPr>
        <w:t>Abstract:</w:t>
      </w:r>
      <w:r>
        <w:t xml:space="preserve"> This paper proposes AMF service/operations for broadcast session.</w:t>
      </w:r>
    </w:p>
    <w:p w14:paraId="192B1960" w14:textId="77777777" w:rsidR="008306B7" w:rsidRDefault="00F80A0A">
      <w:pPr>
        <w:keepNext/>
        <w:spacing w:before="100" w:beforeAutospacing="1" w:after="100" w:afterAutospacing="1"/>
        <w:rPr>
          <w:rFonts w:cs="Arial"/>
          <w:b/>
        </w:rPr>
      </w:pPr>
      <w:r>
        <w:rPr>
          <w:rFonts w:cs="Arial"/>
          <w:b/>
        </w:rPr>
        <w:t>Comment:</w:t>
      </w:r>
    </w:p>
    <w:p w14:paraId="25792FA0" w14:textId="77777777" w:rsidR="008306B7" w:rsidRDefault="00F80A0A">
      <w:pPr>
        <w:spacing w:before="100" w:beforeAutospacing="1" w:after="100" w:afterAutospacing="1"/>
      </w:pPr>
      <w:r>
        <w:t>Revision of S2-2105642r01. Approved.</w:t>
      </w:r>
    </w:p>
    <w:p w14:paraId="3524C5FF" w14:textId="77777777" w:rsidR="008306B7" w:rsidRDefault="00F80A0A">
      <w:pPr>
        <w:keepNext/>
        <w:spacing w:before="100" w:beforeAutospacing="1" w:after="100" w:afterAutospacing="1"/>
        <w:rPr>
          <w:rFonts w:cs="Arial"/>
          <w:b/>
        </w:rPr>
      </w:pPr>
      <w:r>
        <w:rPr>
          <w:rFonts w:cs="Arial"/>
          <w:b/>
        </w:rPr>
        <w:t>Discussion and conclusion:</w:t>
      </w:r>
    </w:p>
    <w:p w14:paraId="5ECC9C4E" w14:textId="77777777" w:rsidR="008306B7" w:rsidRDefault="00F80A0A">
      <w:pPr>
        <w:spacing w:before="100" w:beforeAutospacing="1" w:after="100" w:afterAutospacing="1"/>
      </w:pPr>
      <w:r>
        <w:t>-</w:t>
      </w:r>
    </w:p>
    <w:p w14:paraId="6A953FEA" w14:textId="77777777" w:rsidR="008306B7" w:rsidRDefault="00F80A0A">
      <w:pPr>
        <w:keepNext/>
        <w:spacing w:before="100" w:beforeAutospacing="1" w:after="100" w:afterAutospacing="1"/>
        <w:rPr>
          <w:rFonts w:cs="Arial"/>
          <w:b/>
        </w:rPr>
      </w:pPr>
      <w:r>
        <w:rPr>
          <w:rFonts w:cs="Arial"/>
          <w:b/>
        </w:rPr>
        <w:t>Status:</w:t>
      </w:r>
    </w:p>
    <w:p w14:paraId="7AC1DD34" w14:textId="77777777" w:rsidR="008306B7" w:rsidRDefault="00F80A0A">
      <w:pPr>
        <w:spacing w:before="100" w:beforeAutospacing="1" w:after="100" w:afterAutospacing="1"/>
      </w:pPr>
      <w:r>
        <w:t>Approved.</w:t>
      </w:r>
    </w:p>
    <w:p w14:paraId="7A5014FD" w14:textId="77777777" w:rsidR="008306B7" w:rsidRDefault="00F80A0A">
      <w:pPr>
        <w:keepNext/>
        <w:keepLines/>
        <w:pBdr>
          <w:top w:val="single" w:sz="4" w:space="1" w:color="auto"/>
        </w:pBdr>
        <w:spacing w:before="100" w:beforeAutospacing="1" w:after="100" w:afterAutospacing="1"/>
      </w:pPr>
      <w:r>
        <w:rPr>
          <w:color w:val="0000FF"/>
        </w:rPr>
        <w:t>TD S2-2105817</w:t>
      </w:r>
      <w:r>
        <w:t xml:space="preserve"> (P-CR) 23.247: Add in [9.x] new NEF service for MBS.. (Source: Ericsson).</w:t>
      </w:r>
      <w:r>
        <w:br/>
      </w:r>
      <w:r>
        <w:rPr>
          <w:b/>
        </w:rPr>
        <w:t>Document for:</w:t>
      </w:r>
      <w:r>
        <w:t xml:space="preserve"> Approval.</w:t>
      </w:r>
      <w:r>
        <w:br/>
      </w:r>
      <w:r>
        <w:rPr>
          <w:b/>
        </w:rPr>
        <w:t>Abstract:</w:t>
      </w:r>
      <w:r>
        <w:t xml:space="preserve"> This paper proposes to add new NEF service for MBS.</w:t>
      </w:r>
    </w:p>
    <w:p w14:paraId="6D422CE9" w14:textId="77777777" w:rsidR="008306B7" w:rsidRDefault="00F80A0A">
      <w:pPr>
        <w:keepNext/>
        <w:spacing w:before="100" w:beforeAutospacing="1" w:after="100" w:afterAutospacing="1"/>
        <w:rPr>
          <w:rFonts w:cs="Arial"/>
          <w:b/>
        </w:rPr>
      </w:pPr>
      <w:r>
        <w:rPr>
          <w:rFonts w:cs="Arial"/>
          <w:b/>
        </w:rPr>
        <w:t>Comment:</w:t>
      </w:r>
    </w:p>
    <w:p w14:paraId="1EC1E25A" w14:textId="77777777" w:rsidR="008306B7" w:rsidRDefault="00F80A0A">
      <w:pPr>
        <w:spacing w:before="100" w:beforeAutospacing="1" w:after="100" w:afterAutospacing="1"/>
      </w:pPr>
      <w:r>
        <w:t>Merged into S2-2106958.</w:t>
      </w:r>
    </w:p>
    <w:p w14:paraId="0F156C57" w14:textId="77777777" w:rsidR="008306B7" w:rsidRDefault="00F80A0A">
      <w:pPr>
        <w:keepNext/>
        <w:spacing w:before="100" w:beforeAutospacing="1" w:after="100" w:afterAutospacing="1"/>
        <w:rPr>
          <w:rFonts w:cs="Arial"/>
          <w:b/>
        </w:rPr>
      </w:pPr>
      <w:r>
        <w:rPr>
          <w:rFonts w:cs="Arial"/>
          <w:b/>
        </w:rPr>
        <w:t>Discussion and conclusion:</w:t>
      </w:r>
    </w:p>
    <w:p w14:paraId="43EA10AF" w14:textId="77777777" w:rsidR="008306B7" w:rsidRDefault="00F80A0A">
      <w:pPr>
        <w:spacing w:before="100" w:beforeAutospacing="1" w:after="100" w:afterAutospacing="1"/>
      </w:pPr>
      <w:r>
        <w:t>-</w:t>
      </w:r>
    </w:p>
    <w:p w14:paraId="058EE391" w14:textId="77777777" w:rsidR="008306B7" w:rsidRDefault="00F80A0A">
      <w:pPr>
        <w:keepNext/>
        <w:spacing w:before="100" w:beforeAutospacing="1" w:after="100" w:afterAutospacing="1"/>
        <w:rPr>
          <w:rFonts w:cs="Arial"/>
          <w:b/>
        </w:rPr>
      </w:pPr>
      <w:r>
        <w:rPr>
          <w:rFonts w:cs="Arial"/>
          <w:b/>
        </w:rPr>
        <w:t>e-mail discussion:</w:t>
      </w:r>
    </w:p>
    <w:p w14:paraId="55BCEAEC" w14:textId="77777777" w:rsidR="008306B7" w:rsidRDefault="00F80A0A">
      <w:pPr>
        <w:spacing w:before="100" w:beforeAutospacing="1" w:after="100" w:afterAutospacing="1"/>
      </w:pPr>
      <w:r>
        <w:t>LiMeng (Huawei) suggests to merge this document into S2-2106445.</w:t>
      </w:r>
      <w:r>
        <w:br/>
        <w:t>Judy (Ericsson) comments that this paper is merged into 6445 propose by the rapporteur.</w:t>
      </w:r>
      <w:r>
        <w:br/>
        <w:t>==== 8.X, 9.X Revisions Deadline ====</w:t>
      </w:r>
      <w:r>
        <w:br/>
        <w:t>==== 8.X, 9.X Final Deadline ====.</w:t>
      </w:r>
    </w:p>
    <w:p w14:paraId="4B8D30E2" w14:textId="77777777" w:rsidR="008306B7" w:rsidRDefault="00F80A0A">
      <w:pPr>
        <w:keepNext/>
        <w:spacing w:before="100" w:beforeAutospacing="1" w:after="100" w:afterAutospacing="1"/>
        <w:rPr>
          <w:rFonts w:cs="Arial"/>
          <w:b/>
        </w:rPr>
      </w:pPr>
      <w:r>
        <w:rPr>
          <w:rFonts w:cs="Arial"/>
          <w:b/>
        </w:rPr>
        <w:t>Status:</w:t>
      </w:r>
    </w:p>
    <w:p w14:paraId="02991D14" w14:textId="77777777" w:rsidR="008306B7" w:rsidRDefault="00F80A0A">
      <w:pPr>
        <w:spacing w:before="100" w:beforeAutospacing="1" w:after="100" w:afterAutospacing="1"/>
      </w:pPr>
      <w:r>
        <w:t>Merged into S2-2106958.</w:t>
      </w:r>
    </w:p>
    <w:p w14:paraId="46FD4CFA" w14:textId="77777777" w:rsidR="008306B7" w:rsidRDefault="00F80A0A">
      <w:pPr>
        <w:keepNext/>
        <w:keepLines/>
        <w:pBdr>
          <w:top w:val="single" w:sz="4" w:space="1" w:color="auto"/>
        </w:pBdr>
        <w:spacing w:before="100" w:beforeAutospacing="1" w:after="100" w:afterAutospacing="1"/>
      </w:pPr>
      <w:r>
        <w:rPr>
          <w:color w:val="0000FF"/>
        </w:rPr>
        <w:t>TD S2-2105819</w:t>
      </w:r>
      <w:r>
        <w:t xml:space="preserve"> (CR) 23.501 CR3092 (Rel-17, 'B'): Add NF services for 5G MBS. (Source: Ericsson).</w:t>
      </w:r>
      <w:r>
        <w:br/>
      </w:r>
      <w:r>
        <w:rPr>
          <w:b/>
        </w:rPr>
        <w:t>Document for:</w:t>
      </w:r>
      <w:r>
        <w:t xml:space="preserve"> Approval.</w:t>
      </w:r>
      <w:r>
        <w:br/>
      </w:r>
      <w:r>
        <w:rPr>
          <w:b/>
        </w:rPr>
        <w:t>Abstract:</w:t>
      </w:r>
      <w:r>
        <w:t xml:space="preserve"> Summary of change: Adding new AMF service for broadcast MBS session Adding new NEF service to handle 5G MBS Add new MB-SMF service.</w:t>
      </w:r>
    </w:p>
    <w:p w14:paraId="7E7EDBF3" w14:textId="77777777" w:rsidR="008306B7" w:rsidRDefault="00F80A0A">
      <w:pPr>
        <w:keepNext/>
        <w:spacing w:before="100" w:beforeAutospacing="1" w:after="100" w:afterAutospacing="1"/>
        <w:rPr>
          <w:rFonts w:cs="Arial"/>
          <w:b/>
        </w:rPr>
      </w:pPr>
      <w:r>
        <w:rPr>
          <w:rFonts w:cs="Arial"/>
          <w:b/>
        </w:rPr>
        <w:t>Comment:</w:t>
      </w:r>
    </w:p>
    <w:p w14:paraId="63C8F4E8" w14:textId="77777777" w:rsidR="008306B7" w:rsidRDefault="00F80A0A">
      <w:pPr>
        <w:spacing w:before="100" w:beforeAutospacing="1" w:after="100" w:afterAutospacing="1"/>
      </w:pPr>
      <w:r>
        <w:t>r02 agreed. Revised to S2-2106955, merging S2-2106456, S2-2106457 and S2-2106520. CC#5: Huawei object to r02. Ericsson could not accept r01. Noted.</w:t>
      </w:r>
    </w:p>
    <w:p w14:paraId="2F685D65" w14:textId="77777777" w:rsidR="008306B7" w:rsidRDefault="00F80A0A">
      <w:pPr>
        <w:keepNext/>
        <w:spacing w:before="100" w:beforeAutospacing="1" w:after="100" w:afterAutospacing="1"/>
        <w:rPr>
          <w:rFonts w:cs="Arial"/>
          <w:b/>
        </w:rPr>
      </w:pPr>
      <w:r>
        <w:rPr>
          <w:rFonts w:cs="Arial"/>
          <w:b/>
        </w:rPr>
        <w:t>Discussion and conclusion:</w:t>
      </w:r>
    </w:p>
    <w:p w14:paraId="51D3C1DC" w14:textId="77777777" w:rsidR="008306B7" w:rsidRDefault="00F80A0A">
      <w:pPr>
        <w:spacing w:before="100" w:beforeAutospacing="1" w:after="100" w:afterAutospacing="1"/>
      </w:pPr>
      <w:r>
        <w:t>CC#5: Thomas Belling (Nokia) raised concerns that the discussion in CC#5 that lead to a very late objection against r01 that should have been automatically agreed was triggered by the chair not complying with the e-meeting procedures.</w:t>
      </w:r>
      <w:r>
        <w:br/>
        <w:t>Nokia had objected to S2-2105819r02 and asked that r01 is agreed instead. Nokia stated that the objection from Ericsson was after the deadline and r01 should then be agreed. The SA WG2 Chair clarified that when there is an objection to a revision the previous revision is considered, and this was incorrectly marked in the notes, but there is always the possibility to challenge the marked results at the CCs. Ericsson could not accept r01. S2-2105819 was then noted. S2-2106955 was then withdrawn.</w:t>
      </w:r>
    </w:p>
    <w:p w14:paraId="43C0EA6A" w14:textId="77777777" w:rsidR="008306B7" w:rsidRDefault="00F80A0A">
      <w:pPr>
        <w:keepNext/>
        <w:spacing w:before="100" w:beforeAutospacing="1" w:after="100" w:afterAutospacing="1"/>
        <w:rPr>
          <w:rFonts w:cs="Arial"/>
          <w:b/>
        </w:rPr>
      </w:pPr>
      <w:r>
        <w:rPr>
          <w:rFonts w:cs="Arial"/>
          <w:b/>
        </w:rPr>
        <w:t>e-mail discussion:</w:t>
      </w:r>
    </w:p>
    <w:p w14:paraId="5AEDC803" w14:textId="77777777" w:rsidR="008306B7" w:rsidRDefault="00F80A0A">
      <w:pPr>
        <w:spacing w:before="100" w:beforeAutospacing="1" w:after="100" w:afterAutospacing="1"/>
      </w:pPr>
      <w:r>
        <w:t>Thomas (Nokia) provides r01</w:t>
      </w:r>
      <w:r>
        <w:br/>
        <w:t>Judy (Ericsson) provide r02 to avoid repeating the description of enhanced NF functionality in both 23.501 and 23.247</w:t>
      </w:r>
      <w:r>
        <w:br/>
        <w:t>Thomas (Nokia) objects against r02, and clarifies that the disputed change is not about general NRF functionality but about NF profiles stored in NRF</w:t>
      </w:r>
      <w:r>
        <w:br/>
        <w:t>Judy (Ericsson) responds to Thomas (Nokia)</w:t>
      </w:r>
      <w:r>
        <w:br/>
        <w:t>==== 8.X, 9.X Revisions Deadline ====</w:t>
      </w:r>
      <w:r>
        <w:br/>
        <w:t>==== 8.X, 9.X Final Deadline ====.</w:t>
      </w:r>
    </w:p>
    <w:p w14:paraId="6F1EFD51" w14:textId="77777777" w:rsidR="008306B7" w:rsidRDefault="00F80A0A">
      <w:pPr>
        <w:keepNext/>
        <w:spacing w:before="100" w:beforeAutospacing="1" w:after="100" w:afterAutospacing="1"/>
        <w:rPr>
          <w:rFonts w:cs="Arial"/>
          <w:b/>
        </w:rPr>
      </w:pPr>
      <w:r>
        <w:rPr>
          <w:rFonts w:cs="Arial"/>
          <w:b/>
        </w:rPr>
        <w:t>Status:</w:t>
      </w:r>
    </w:p>
    <w:p w14:paraId="12E911A7" w14:textId="77777777" w:rsidR="008306B7" w:rsidRDefault="00F80A0A">
      <w:pPr>
        <w:spacing w:before="100" w:beforeAutospacing="1" w:after="100" w:afterAutospacing="1"/>
      </w:pPr>
      <w:r>
        <w:t>Noted.</w:t>
      </w:r>
    </w:p>
    <w:p w14:paraId="1256E5A6" w14:textId="77777777" w:rsidR="008306B7" w:rsidRDefault="00F80A0A">
      <w:pPr>
        <w:keepNext/>
        <w:keepLines/>
        <w:pBdr>
          <w:top w:val="single" w:sz="4" w:space="1" w:color="auto"/>
        </w:pBdr>
        <w:spacing w:before="100" w:beforeAutospacing="1" w:after="100" w:afterAutospacing="1"/>
      </w:pPr>
      <w:r>
        <w:rPr>
          <w:color w:val="0000FF"/>
        </w:rPr>
        <w:t>TD S2-2106955</w:t>
      </w:r>
      <w:r>
        <w:t xml:space="preserve"> (CR) 23.501 CR3092R1 (Rel-17, 'B'): Add NF services for 5G MBS. (Source: Ericsson).</w:t>
      </w:r>
      <w:r>
        <w:br/>
      </w:r>
      <w:r>
        <w:rPr>
          <w:b/>
        </w:rPr>
        <w:t>Document for:</w:t>
      </w:r>
      <w:r>
        <w:t xml:space="preserve"> Approval.</w:t>
      </w:r>
      <w:r>
        <w:br/>
      </w:r>
      <w:r>
        <w:rPr>
          <w:b/>
        </w:rPr>
        <w:t>Abstract:</w:t>
      </w:r>
      <w:r>
        <w:t xml:space="preserve"> Summary of change: Adding new AMF service for broadcast MBS session Adding new NEF service to handle 5G MBS Add new MB-SMF service.</w:t>
      </w:r>
    </w:p>
    <w:p w14:paraId="2AB4CAB4" w14:textId="77777777" w:rsidR="008306B7" w:rsidRDefault="00F80A0A">
      <w:pPr>
        <w:keepNext/>
        <w:spacing w:before="100" w:beforeAutospacing="1" w:after="100" w:afterAutospacing="1"/>
        <w:rPr>
          <w:rFonts w:cs="Arial"/>
          <w:b/>
        </w:rPr>
      </w:pPr>
      <w:r>
        <w:rPr>
          <w:rFonts w:cs="Arial"/>
          <w:b/>
        </w:rPr>
        <w:t>Comment:</w:t>
      </w:r>
    </w:p>
    <w:p w14:paraId="74D1141C" w14:textId="77777777" w:rsidR="008306B7" w:rsidRDefault="00F80A0A">
      <w:pPr>
        <w:spacing w:before="100" w:beforeAutospacing="1" w:after="100" w:afterAutospacing="1"/>
      </w:pPr>
      <w:r>
        <w:t>Revision of S2-2105819r02, merging S2-2106456, S2-2106457 and S2-2106520. Approved. WITHDRAWN.</w:t>
      </w:r>
    </w:p>
    <w:p w14:paraId="13FD6345" w14:textId="77777777" w:rsidR="008306B7" w:rsidRDefault="00F80A0A">
      <w:pPr>
        <w:keepNext/>
        <w:spacing w:before="100" w:beforeAutospacing="1" w:after="100" w:afterAutospacing="1"/>
        <w:rPr>
          <w:rFonts w:cs="Arial"/>
          <w:b/>
        </w:rPr>
      </w:pPr>
      <w:r>
        <w:rPr>
          <w:rFonts w:cs="Arial"/>
          <w:b/>
        </w:rPr>
        <w:t>Discussion and conclusion:</w:t>
      </w:r>
    </w:p>
    <w:p w14:paraId="7AD61386" w14:textId="77777777" w:rsidR="008306B7" w:rsidRDefault="00F80A0A">
      <w:pPr>
        <w:spacing w:before="100" w:beforeAutospacing="1" w:after="100" w:afterAutospacing="1"/>
      </w:pPr>
      <w:r>
        <w:t>-</w:t>
      </w:r>
    </w:p>
    <w:p w14:paraId="01B7E422" w14:textId="77777777" w:rsidR="008306B7" w:rsidRDefault="00F80A0A">
      <w:pPr>
        <w:keepNext/>
        <w:spacing w:before="100" w:beforeAutospacing="1" w:after="100" w:afterAutospacing="1"/>
        <w:rPr>
          <w:rFonts w:cs="Arial"/>
          <w:b/>
        </w:rPr>
      </w:pPr>
      <w:r>
        <w:rPr>
          <w:rFonts w:cs="Arial"/>
          <w:b/>
        </w:rPr>
        <w:t>Status:</w:t>
      </w:r>
    </w:p>
    <w:p w14:paraId="06B7A7EC" w14:textId="77777777" w:rsidR="008306B7" w:rsidRDefault="00F80A0A">
      <w:pPr>
        <w:spacing w:before="100" w:beforeAutospacing="1" w:after="100" w:afterAutospacing="1"/>
      </w:pPr>
      <w:r>
        <w:t>Withdrawn.</w:t>
      </w:r>
    </w:p>
    <w:p w14:paraId="4EB1CBB9" w14:textId="77777777" w:rsidR="008306B7" w:rsidRDefault="00F80A0A">
      <w:pPr>
        <w:keepNext/>
        <w:keepLines/>
        <w:pBdr>
          <w:top w:val="single" w:sz="4" w:space="1" w:color="auto"/>
        </w:pBdr>
        <w:spacing w:before="100" w:beforeAutospacing="1" w:after="100" w:afterAutospacing="1"/>
      </w:pPr>
      <w:r>
        <w:rPr>
          <w:color w:val="0000FF"/>
        </w:rPr>
        <w:t>TD S2-2105907</w:t>
      </w:r>
      <w:r>
        <w:t xml:space="preserve"> (P-CR) 23.247: Clause 9.1.4: adding MBS service area to Nmbsmf_Information service.. (Source: LG Electronics).</w:t>
      </w:r>
      <w:r>
        <w:br/>
      </w:r>
      <w:r>
        <w:rPr>
          <w:b/>
        </w:rPr>
        <w:t>Document for:</w:t>
      </w:r>
      <w:r>
        <w:t xml:space="preserve"> Approval.</w:t>
      </w:r>
      <w:r>
        <w:br/>
      </w:r>
      <w:r>
        <w:rPr>
          <w:b/>
        </w:rPr>
        <w:t>Abstract:</w:t>
      </w:r>
      <w:r>
        <w:t xml:space="preserve"> This pCR proposes to update clause 9.1.4 in order to add MBS service area aspect in TS 23.247.</w:t>
      </w:r>
    </w:p>
    <w:p w14:paraId="15E15184" w14:textId="77777777" w:rsidR="008306B7" w:rsidRDefault="00F80A0A">
      <w:pPr>
        <w:keepNext/>
        <w:spacing w:before="100" w:beforeAutospacing="1" w:after="100" w:afterAutospacing="1"/>
        <w:rPr>
          <w:rFonts w:cs="Arial"/>
          <w:b/>
        </w:rPr>
      </w:pPr>
      <w:r>
        <w:rPr>
          <w:rFonts w:cs="Arial"/>
          <w:b/>
        </w:rPr>
        <w:t>Comment:</w:t>
      </w:r>
    </w:p>
    <w:p w14:paraId="0000ECEE" w14:textId="77777777" w:rsidR="008306B7" w:rsidRDefault="00F80A0A">
      <w:pPr>
        <w:spacing w:before="100" w:beforeAutospacing="1" w:after="100" w:afterAutospacing="1"/>
      </w:pPr>
      <w:r>
        <w:t>Merged into S2-2106957.</w:t>
      </w:r>
    </w:p>
    <w:p w14:paraId="3E8E0DE0" w14:textId="77777777" w:rsidR="008306B7" w:rsidRDefault="00F80A0A">
      <w:pPr>
        <w:keepNext/>
        <w:spacing w:before="100" w:beforeAutospacing="1" w:after="100" w:afterAutospacing="1"/>
        <w:rPr>
          <w:rFonts w:cs="Arial"/>
          <w:b/>
        </w:rPr>
      </w:pPr>
      <w:r>
        <w:rPr>
          <w:rFonts w:cs="Arial"/>
          <w:b/>
        </w:rPr>
        <w:t>Discussion and conclusion:</w:t>
      </w:r>
    </w:p>
    <w:p w14:paraId="6AB712AE" w14:textId="77777777" w:rsidR="008306B7" w:rsidRDefault="00F80A0A">
      <w:pPr>
        <w:spacing w:before="100" w:beforeAutospacing="1" w:after="100" w:afterAutospacing="1"/>
      </w:pPr>
      <w:r>
        <w:t>-</w:t>
      </w:r>
    </w:p>
    <w:p w14:paraId="0C548FB4" w14:textId="77777777" w:rsidR="008306B7" w:rsidRDefault="00F80A0A">
      <w:pPr>
        <w:keepNext/>
        <w:spacing w:before="100" w:beforeAutospacing="1" w:after="100" w:afterAutospacing="1"/>
        <w:rPr>
          <w:rFonts w:cs="Arial"/>
          <w:b/>
        </w:rPr>
      </w:pPr>
      <w:r>
        <w:rPr>
          <w:rFonts w:cs="Arial"/>
          <w:b/>
        </w:rPr>
        <w:t>e-mail discussion:</w:t>
      </w:r>
    </w:p>
    <w:p w14:paraId="2319B4D9" w14:textId="77777777" w:rsidR="008306B7" w:rsidRDefault="00F80A0A">
      <w:pPr>
        <w:spacing w:before="100" w:beforeAutospacing="1" w:after="100" w:afterAutospacing="1"/>
      </w:pPr>
      <w:r>
        <w:t>LiMeng (Huawei) suggests to merge this document into S2-2106427.</w:t>
      </w:r>
      <w:r>
        <w:br/>
        <w:t>LaeYoung (LGE) agrees to merge this document into S2-2106427.</w:t>
      </w:r>
      <w:r>
        <w:br/>
        <w:t>==== 8.X, 9.X Revisions Deadline ====</w:t>
      </w:r>
      <w:r>
        <w:br/>
        <w:t>==== 8.X, 9.X Final Deadline ====.</w:t>
      </w:r>
    </w:p>
    <w:p w14:paraId="2C3BB51C" w14:textId="77777777" w:rsidR="008306B7" w:rsidRDefault="00F80A0A">
      <w:pPr>
        <w:keepNext/>
        <w:spacing w:before="100" w:beforeAutospacing="1" w:after="100" w:afterAutospacing="1"/>
        <w:rPr>
          <w:rFonts w:cs="Arial"/>
          <w:b/>
        </w:rPr>
      </w:pPr>
      <w:r>
        <w:rPr>
          <w:rFonts w:cs="Arial"/>
          <w:b/>
        </w:rPr>
        <w:t>Status:</w:t>
      </w:r>
    </w:p>
    <w:p w14:paraId="099FC991" w14:textId="77777777" w:rsidR="008306B7" w:rsidRDefault="00F80A0A">
      <w:pPr>
        <w:spacing w:before="100" w:beforeAutospacing="1" w:after="100" w:afterAutospacing="1"/>
      </w:pPr>
      <w:r>
        <w:t>Merged into S2-2106957.</w:t>
      </w:r>
    </w:p>
    <w:p w14:paraId="520483B6" w14:textId="77777777" w:rsidR="008306B7" w:rsidRDefault="00F80A0A">
      <w:pPr>
        <w:keepNext/>
        <w:keepLines/>
        <w:pBdr>
          <w:top w:val="single" w:sz="4" w:space="1" w:color="auto"/>
        </w:pBdr>
        <w:spacing w:before="100" w:beforeAutospacing="1" w:after="100" w:afterAutospacing="1"/>
      </w:pPr>
      <w:r>
        <w:rPr>
          <w:color w:val="0000FF"/>
        </w:rPr>
        <w:t>TD S2-2106454</w:t>
      </w:r>
      <w:r>
        <w:t xml:space="preserve"> (P-CR) 23.247: AMF multicast service notification service.. (Source: Nokia, Nokia Shanghai-Bell).</w:t>
      </w:r>
      <w:r>
        <w:br/>
      </w:r>
      <w:r>
        <w:rPr>
          <w:b/>
        </w:rPr>
        <w:t>Document for:</w:t>
      </w:r>
      <w:r>
        <w:t xml:space="preserve"> Approval.</w:t>
      </w:r>
      <w:r>
        <w:br/>
      </w:r>
      <w:r>
        <w:rPr>
          <w:b/>
        </w:rPr>
        <w:t>Abstract:</w:t>
      </w:r>
      <w:r>
        <w:t xml:space="preserve"> This contribution proposes an AMF service to address the requirements for multicast paging.</w:t>
      </w:r>
    </w:p>
    <w:p w14:paraId="123DB443" w14:textId="77777777" w:rsidR="008306B7" w:rsidRDefault="00F80A0A">
      <w:pPr>
        <w:keepNext/>
        <w:spacing w:before="100" w:beforeAutospacing="1" w:after="100" w:afterAutospacing="1"/>
        <w:rPr>
          <w:rFonts w:cs="Arial"/>
          <w:b/>
        </w:rPr>
      </w:pPr>
      <w:r>
        <w:rPr>
          <w:rFonts w:cs="Arial"/>
          <w:b/>
        </w:rPr>
        <w:t>Comment:</w:t>
      </w:r>
    </w:p>
    <w:p w14:paraId="64392B54" w14:textId="77777777" w:rsidR="008306B7" w:rsidRDefault="00F80A0A">
      <w:pPr>
        <w:spacing w:before="100" w:beforeAutospacing="1" w:after="100" w:afterAutospacing="1"/>
      </w:pPr>
      <w:r>
        <w:t>r01 agreed. Revised to S2-2106956.</w:t>
      </w:r>
    </w:p>
    <w:p w14:paraId="0040302D" w14:textId="77777777" w:rsidR="008306B7" w:rsidRDefault="00F80A0A">
      <w:pPr>
        <w:keepNext/>
        <w:spacing w:before="100" w:beforeAutospacing="1" w:after="100" w:afterAutospacing="1"/>
        <w:rPr>
          <w:rFonts w:cs="Arial"/>
          <w:b/>
        </w:rPr>
      </w:pPr>
      <w:r>
        <w:rPr>
          <w:rFonts w:cs="Arial"/>
          <w:b/>
        </w:rPr>
        <w:t>Discussion and conclusion:</w:t>
      </w:r>
    </w:p>
    <w:p w14:paraId="3984EF16" w14:textId="77777777" w:rsidR="008306B7" w:rsidRDefault="00F80A0A">
      <w:pPr>
        <w:spacing w:before="100" w:beforeAutospacing="1" w:after="100" w:afterAutospacing="1"/>
      </w:pPr>
      <w:r>
        <w:t>-</w:t>
      </w:r>
    </w:p>
    <w:p w14:paraId="3BD4F670" w14:textId="77777777" w:rsidR="008306B7" w:rsidRDefault="00F80A0A">
      <w:pPr>
        <w:keepNext/>
        <w:spacing w:before="100" w:beforeAutospacing="1" w:after="100" w:afterAutospacing="1"/>
        <w:rPr>
          <w:rFonts w:cs="Arial"/>
          <w:b/>
        </w:rPr>
      </w:pPr>
      <w:r>
        <w:rPr>
          <w:rFonts w:cs="Arial"/>
          <w:b/>
        </w:rPr>
        <w:t>e-mail discussion:</w:t>
      </w:r>
    </w:p>
    <w:p w14:paraId="73FEE793" w14:textId="77777777" w:rsidR="008306B7" w:rsidRDefault="00F80A0A">
      <w:pPr>
        <w:spacing w:before="100" w:beforeAutospacing="1" w:after="100" w:afterAutospacing="1"/>
      </w:pPr>
      <w:r>
        <w:t>Judy (Ericsson) provides r01</w:t>
      </w:r>
      <w:r>
        <w:br/>
        <w:t>==== 8.X, 9.X Revisions Deadline ====</w:t>
      </w:r>
      <w:r>
        <w:br/>
        <w:t>==== 8.X, 9.X Final Deadline ====.</w:t>
      </w:r>
    </w:p>
    <w:p w14:paraId="1506D7C9" w14:textId="77777777" w:rsidR="008306B7" w:rsidRDefault="00F80A0A">
      <w:pPr>
        <w:keepNext/>
        <w:spacing w:before="100" w:beforeAutospacing="1" w:after="100" w:afterAutospacing="1"/>
        <w:rPr>
          <w:rFonts w:cs="Arial"/>
          <w:b/>
        </w:rPr>
      </w:pPr>
      <w:r>
        <w:rPr>
          <w:rFonts w:cs="Arial"/>
          <w:b/>
        </w:rPr>
        <w:t>Status:</w:t>
      </w:r>
    </w:p>
    <w:p w14:paraId="4290E45B" w14:textId="77777777" w:rsidR="008306B7" w:rsidRDefault="00F80A0A">
      <w:pPr>
        <w:spacing w:before="100" w:beforeAutospacing="1" w:after="100" w:afterAutospacing="1"/>
      </w:pPr>
      <w:r>
        <w:t>Revised to S2-2106956.</w:t>
      </w:r>
    </w:p>
    <w:p w14:paraId="4B954296" w14:textId="77777777" w:rsidR="008306B7" w:rsidRDefault="00F80A0A">
      <w:pPr>
        <w:keepNext/>
        <w:keepLines/>
        <w:pBdr>
          <w:top w:val="single" w:sz="4" w:space="1" w:color="auto"/>
        </w:pBdr>
        <w:spacing w:before="100" w:beforeAutospacing="1" w:after="100" w:afterAutospacing="1"/>
      </w:pPr>
      <w:r>
        <w:rPr>
          <w:color w:val="0000FF"/>
        </w:rPr>
        <w:t>TD S2-2106956</w:t>
      </w:r>
      <w:r>
        <w:t xml:space="preserve"> (P-CR) 23.247: AMF multicast service notification service.. (Source: Nokia, Nokia Shanghai-Bell, Ericsson).</w:t>
      </w:r>
      <w:r>
        <w:br/>
      </w:r>
      <w:r>
        <w:rPr>
          <w:b/>
        </w:rPr>
        <w:t>Document for:</w:t>
      </w:r>
      <w:r>
        <w:t xml:space="preserve"> Approval.</w:t>
      </w:r>
      <w:r>
        <w:br/>
      </w:r>
      <w:r>
        <w:rPr>
          <w:b/>
        </w:rPr>
        <w:t>Abstract:</w:t>
      </w:r>
      <w:r>
        <w:t xml:space="preserve"> This contribution proposes an AMF service to address the requirements for multicast paging.</w:t>
      </w:r>
    </w:p>
    <w:p w14:paraId="382851EE" w14:textId="77777777" w:rsidR="008306B7" w:rsidRDefault="00F80A0A">
      <w:pPr>
        <w:keepNext/>
        <w:spacing w:before="100" w:beforeAutospacing="1" w:after="100" w:afterAutospacing="1"/>
        <w:rPr>
          <w:rFonts w:cs="Arial"/>
          <w:b/>
        </w:rPr>
      </w:pPr>
      <w:r>
        <w:rPr>
          <w:rFonts w:cs="Arial"/>
          <w:b/>
        </w:rPr>
        <w:t>Comment:</w:t>
      </w:r>
    </w:p>
    <w:p w14:paraId="7DDBDE57" w14:textId="77777777" w:rsidR="008306B7" w:rsidRDefault="00F80A0A">
      <w:pPr>
        <w:spacing w:before="100" w:beforeAutospacing="1" w:after="100" w:afterAutospacing="1"/>
      </w:pPr>
      <w:r>
        <w:t>Revision of S2-2106454r01. Approved.</w:t>
      </w:r>
    </w:p>
    <w:p w14:paraId="76EDA95C" w14:textId="77777777" w:rsidR="008306B7" w:rsidRDefault="00F80A0A">
      <w:pPr>
        <w:keepNext/>
        <w:spacing w:before="100" w:beforeAutospacing="1" w:after="100" w:afterAutospacing="1"/>
        <w:rPr>
          <w:rFonts w:cs="Arial"/>
          <w:b/>
        </w:rPr>
      </w:pPr>
      <w:r>
        <w:rPr>
          <w:rFonts w:cs="Arial"/>
          <w:b/>
        </w:rPr>
        <w:t>Discussion and conclusion:</w:t>
      </w:r>
    </w:p>
    <w:p w14:paraId="16873512" w14:textId="77777777" w:rsidR="008306B7" w:rsidRDefault="00F80A0A">
      <w:pPr>
        <w:spacing w:before="100" w:beforeAutospacing="1" w:after="100" w:afterAutospacing="1"/>
      </w:pPr>
      <w:r>
        <w:t>-</w:t>
      </w:r>
    </w:p>
    <w:p w14:paraId="5C0BB6C0" w14:textId="77777777" w:rsidR="008306B7" w:rsidRDefault="00F80A0A">
      <w:pPr>
        <w:keepNext/>
        <w:spacing w:before="100" w:beforeAutospacing="1" w:after="100" w:afterAutospacing="1"/>
        <w:rPr>
          <w:rFonts w:cs="Arial"/>
          <w:b/>
        </w:rPr>
      </w:pPr>
      <w:r>
        <w:rPr>
          <w:rFonts w:cs="Arial"/>
          <w:b/>
        </w:rPr>
        <w:t>Status:</w:t>
      </w:r>
    </w:p>
    <w:p w14:paraId="486EBAF7" w14:textId="77777777" w:rsidR="008306B7" w:rsidRDefault="00F80A0A">
      <w:pPr>
        <w:spacing w:before="100" w:beforeAutospacing="1" w:after="100" w:afterAutospacing="1"/>
      </w:pPr>
      <w:r>
        <w:t>Approved.</w:t>
      </w:r>
    </w:p>
    <w:p w14:paraId="5B07800D" w14:textId="77777777" w:rsidR="008306B7" w:rsidRDefault="00F80A0A">
      <w:pPr>
        <w:keepNext/>
        <w:keepLines/>
        <w:pBdr>
          <w:top w:val="single" w:sz="4" w:space="1" w:color="auto"/>
        </w:pBdr>
        <w:spacing w:before="100" w:beforeAutospacing="1" w:after="100" w:afterAutospacing="1"/>
      </w:pPr>
      <w:r>
        <w:rPr>
          <w:color w:val="0000FF"/>
        </w:rPr>
        <w:t>TD S2-2106427</w:t>
      </w:r>
      <w:r>
        <w:t xml:space="preserve"> (P-CR) 23.247: MB-SMF Service Operation names.. (Source: Nokia, Nokia Shanghai-Bell, Huawei).</w:t>
      </w:r>
      <w:r>
        <w:br/>
      </w:r>
      <w:r>
        <w:rPr>
          <w:b/>
        </w:rPr>
        <w:t>Document for:</w:t>
      </w:r>
      <w:r>
        <w:t xml:space="preserve"> Approval.</w:t>
      </w:r>
      <w:r>
        <w:br/>
      </w:r>
      <w:r>
        <w:rPr>
          <w:b/>
        </w:rPr>
        <w:t>Abstract:</w:t>
      </w:r>
      <w:r>
        <w:t xml:space="preserve"> This contribution proposes updates to service operation names of MB-SMF services to avoid that 'request' appears in the names. Similar changes are proposed in parallel in CT WG4.</w:t>
      </w:r>
    </w:p>
    <w:p w14:paraId="49C86942" w14:textId="77777777" w:rsidR="008306B7" w:rsidRDefault="00F80A0A">
      <w:pPr>
        <w:keepNext/>
        <w:spacing w:before="100" w:beforeAutospacing="1" w:after="100" w:afterAutospacing="1"/>
        <w:rPr>
          <w:rFonts w:cs="Arial"/>
          <w:b/>
        </w:rPr>
      </w:pPr>
      <w:r>
        <w:rPr>
          <w:rFonts w:cs="Arial"/>
          <w:b/>
        </w:rPr>
        <w:t>Comment:</w:t>
      </w:r>
    </w:p>
    <w:p w14:paraId="287AF074" w14:textId="77777777" w:rsidR="008306B7" w:rsidRDefault="00F80A0A">
      <w:pPr>
        <w:spacing w:before="100" w:beforeAutospacing="1" w:after="100" w:afterAutospacing="1"/>
      </w:pPr>
      <w:r>
        <w:t>r10 agreed. Revised to S2-2106957, merging S2-2105638, S2-2105907, S2-2105922, S2-2106449, S2-2106463 and S2-2106465.</w:t>
      </w:r>
    </w:p>
    <w:p w14:paraId="0F676610" w14:textId="77777777" w:rsidR="008306B7" w:rsidRDefault="00F80A0A">
      <w:pPr>
        <w:keepNext/>
        <w:spacing w:before="100" w:beforeAutospacing="1" w:after="100" w:afterAutospacing="1"/>
        <w:rPr>
          <w:rFonts w:cs="Arial"/>
          <w:b/>
        </w:rPr>
      </w:pPr>
      <w:r>
        <w:rPr>
          <w:rFonts w:cs="Arial"/>
          <w:b/>
        </w:rPr>
        <w:t>Discussion and conclusion:</w:t>
      </w:r>
    </w:p>
    <w:p w14:paraId="0CC33813" w14:textId="77777777" w:rsidR="008306B7" w:rsidRDefault="00F80A0A">
      <w:pPr>
        <w:spacing w:before="100" w:beforeAutospacing="1" w:after="100" w:afterAutospacing="1"/>
      </w:pPr>
      <w:r>
        <w:t>-</w:t>
      </w:r>
    </w:p>
    <w:p w14:paraId="384AF696" w14:textId="77777777" w:rsidR="008306B7" w:rsidRDefault="00F80A0A">
      <w:pPr>
        <w:keepNext/>
        <w:spacing w:before="100" w:beforeAutospacing="1" w:after="100" w:afterAutospacing="1"/>
        <w:rPr>
          <w:rFonts w:cs="Arial"/>
          <w:b/>
        </w:rPr>
      </w:pPr>
      <w:r>
        <w:rPr>
          <w:rFonts w:cs="Arial"/>
          <w:b/>
        </w:rPr>
        <w:t>e-mail discussion:</w:t>
      </w:r>
    </w:p>
    <w:p w14:paraId="2EE2AF7C" w14:textId="77777777" w:rsidR="008306B7" w:rsidRDefault="00F80A0A">
      <w:pPr>
        <w:spacing w:before="100" w:beforeAutospacing="1" w:after="100" w:afterAutospacing="1"/>
      </w:pPr>
      <w:r>
        <w:t>Thomas (Nokia) provides r01</w:t>
      </w:r>
      <w:r>
        <w:br/>
        <w:t>This also merges content of S2-2106463, S2-2106449, S2-2106465, S2-2105907 and S2-2105922</w:t>
      </w:r>
      <w:r>
        <w:br/>
        <w:t>LiMeng (Huawei) agrees the merging proposals and provides r02.</w:t>
      </w:r>
      <w:r>
        <w:br/>
        <w:t>Thomas (Nokia) provides r03.</w:t>
      </w:r>
      <w:r>
        <w:br/>
        <w:t>Judy (Ericsson) provides r04</w:t>
      </w:r>
      <w:r>
        <w:br/>
        <w:t>Thomas (Nokia) provides r05 and objects against r04</w:t>
      </w:r>
      <w:r>
        <w:br/>
        <w:t>Judy (Ericsson) objects to r05, as some of the proposed service operations are not consistent with the SBI design practice in our view. Explained.</w:t>
      </w:r>
      <w:r>
        <w:br/>
        <w:t>Thomas(Nokia) reminds Judy that in the preparatory Telco the majority wanted to keep service operations separate and only merge the underlying service.</w:t>
      </w:r>
      <w:r>
        <w:br/>
        <w:t>We should take an evolutionary approach and refine understood operations instead of defining poorly understood new ones. Progress is important for stage 3 groups.</w:t>
      </w:r>
      <w:r>
        <w:br/>
        <w:t>Judy (Ericsson) request Thomas(Nokia) to provide technical reasons.</w:t>
      </w:r>
      <w:r>
        <w:br/>
        <w:t>Fenqin (Huawei ) provides comments.</w:t>
      </w:r>
      <w:r>
        <w:br/>
        <w:t>Judy (Ericsson) thanks Fenqin (Huawei)'s comment and responds.</w:t>
      </w:r>
      <w:r>
        <w:br/>
        <w:t>Judy (Ericsson) responds to Fenqin (Huawei)</w:t>
      </w:r>
      <w:r>
        <w:br/>
        <w:t>Judy (Ericsson) responds to Fenqin (Huawei )</w:t>
      </w:r>
      <w:r>
        <w:br/>
        <w:t>Judy (Ericsson) provide r06 based on our offline discussion</w:t>
      </w:r>
      <w:r>
        <w:br/>
        <w:t>Thomas (Nokia) provide r07</w:t>
      </w:r>
      <w:r>
        <w:br/>
        <w:t>Judy (Ericsson) provide r08</w:t>
      </w:r>
      <w:r>
        <w:br/>
        <w:t>Thomas (Nokia) accepts r08</w:t>
      </w:r>
      <w:r>
        <w:br/>
        <w:t>Xiaoyan (CATT) provide r09.</w:t>
      </w:r>
      <w:r>
        <w:br/>
        <w:t>Thomas (Nokia) provide r10.</w:t>
      </w:r>
      <w:r>
        <w:br/>
        <w:t>==== 8.X, 9.X Revisions Deadline ====</w:t>
      </w:r>
      <w:r>
        <w:br/>
        <w:t>==== 8.X, 9.X Final Deadline ====.</w:t>
      </w:r>
    </w:p>
    <w:p w14:paraId="4972FD77" w14:textId="77777777" w:rsidR="008306B7" w:rsidRDefault="00F80A0A">
      <w:pPr>
        <w:keepNext/>
        <w:spacing w:before="100" w:beforeAutospacing="1" w:after="100" w:afterAutospacing="1"/>
        <w:rPr>
          <w:rFonts w:cs="Arial"/>
          <w:b/>
        </w:rPr>
      </w:pPr>
      <w:r>
        <w:rPr>
          <w:rFonts w:cs="Arial"/>
          <w:b/>
        </w:rPr>
        <w:t>Status:</w:t>
      </w:r>
    </w:p>
    <w:p w14:paraId="5B729AC4" w14:textId="77777777" w:rsidR="008306B7" w:rsidRDefault="00F80A0A">
      <w:pPr>
        <w:spacing w:before="100" w:beforeAutospacing="1" w:after="100" w:afterAutospacing="1"/>
      </w:pPr>
      <w:r>
        <w:t>Revised to S2-2106957, merging S2-2105638, S2-2105907, S2-2105922, S2-2106449, S2-2106463 and S2-2106465.</w:t>
      </w:r>
    </w:p>
    <w:p w14:paraId="56A8378E" w14:textId="77777777" w:rsidR="008306B7" w:rsidRDefault="00F80A0A">
      <w:pPr>
        <w:keepNext/>
        <w:keepLines/>
        <w:pBdr>
          <w:top w:val="single" w:sz="4" w:space="1" w:color="auto"/>
        </w:pBdr>
        <w:spacing w:before="100" w:beforeAutospacing="1" w:after="100" w:afterAutospacing="1"/>
      </w:pPr>
      <w:r>
        <w:rPr>
          <w:color w:val="0000FF"/>
        </w:rPr>
        <w:t>TD S2-2106957</w:t>
      </w:r>
      <w:r>
        <w:t xml:space="preserve"> (P-CR) 23.247: MB-SMF Service Operation names.. (Source: Nokia, Nokia Shanghai-Bell, Huawei, Ericsson, CATT).</w:t>
      </w:r>
      <w:r>
        <w:br/>
      </w:r>
      <w:r>
        <w:rPr>
          <w:b/>
        </w:rPr>
        <w:t>Document for:</w:t>
      </w:r>
      <w:r>
        <w:t xml:space="preserve"> Approval.</w:t>
      </w:r>
      <w:r>
        <w:br/>
      </w:r>
      <w:r>
        <w:rPr>
          <w:b/>
        </w:rPr>
        <w:t>Abstract:</w:t>
      </w:r>
      <w:r>
        <w:t xml:space="preserve"> This contribution proposes updates to service operation names of MB-SMF services to avoid that 'request' appears in the names. Similar changes are proposed in parallel in CT WG4.</w:t>
      </w:r>
    </w:p>
    <w:p w14:paraId="0E682113" w14:textId="77777777" w:rsidR="008306B7" w:rsidRDefault="00F80A0A">
      <w:pPr>
        <w:keepNext/>
        <w:spacing w:before="100" w:beforeAutospacing="1" w:after="100" w:afterAutospacing="1"/>
        <w:rPr>
          <w:rFonts w:cs="Arial"/>
          <w:b/>
        </w:rPr>
      </w:pPr>
      <w:r>
        <w:rPr>
          <w:rFonts w:cs="Arial"/>
          <w:b/>
        </w:rPr>
        <w:t>Comment:</w:t>
      </w:r>
    </w:p>
    <w:p w14:paraId="4BC98B40" w14:textId="77777777" w:rsidR="008306B7" w:rsidRDefault="00F80A0A">
      <w:pPr>
        <w:spacing w:before="100" w:beforeAutospacing="1" w:after="100" w:afterAutospacing="1"/>
      </w:pPr>
      <w:r>
        <w:t>Revision of S2-2106427r10, merging S2-2105638, S2-2105907, S2-2105922, S2-2106449, S2-2106463 and S2-2106465. Approved.</w:t>
      </w:r>
    </w:p>
    <w:p w14:paraId="0DEFFCAE" w14:textId="77777777" w:rsidR="008306B7" w:rsidRDefault="00F80A0A">
      <w:pPr>
        <w:keepNext/>
        <w:spacing w:before="100" w:beforeAutospacing="1" w:after="100" w:afterAutospacing="1"/>
        <w:rPr>
          <w:rFonts w:cs="Arial"/>
          <w:b/>
        </w:rPr>
      </w:pPr>
      <w:r>
        <w:rPr>
          <w:rFonts w:cs="Arial"/>
          <w:b/>
        </w:rPr>
        <w:t>Discussion and conclusion:</w:t>
      </w:r>
    </w:p>
    <w:p w14:paraId="4ABD5E4D" w14:textId="77777777" w:rsidR="008306B7" w:rsidRDefault="00F80A0A">
      <w:pPr>
        <w:spacing w:before="100" w:beforeAutospacing="1" w:after="100" w:afterAutospacing="1"/>
      </w:pPr>
      <w:r>
        <w:t>-</w:t>
      </w:r>
    </w:p>
    <w:p w14:paraId="5DD78790" w14:textId="77777777" w:rsidR="008306B7" w:rsidRDefault="00F80A0A">
      <w:pPr>
        <w:keepNext/>
        <w:spacing w:before="100" w:beforeAutospacing="1" w:after="100" w:afterAutospacing="1"/>
        <w:rPr>
          <w:rFonts w:cs="Arial"/>
          <w:b/>
        </w:rPr>
      </w:pPr>
      <w:r>
        <w:rPr>
          <w:rFonts w:cs="Arial"/>
          <w:b/>
        </w:rPr>
        <w:t>Status:</w:t>
      </w:r>
    </w:p>
    <w:p w14:paraId="3078861E" w14:textId="77777777" w:rsidR="008306B7" w:rsidRDefault="00F80A0A">
      <w:pPr>
        <w:spacing w:before="100" w:beforeAutospacing="1" w:after="100" w:afterAutospacing="1"/>
      </w:pPr>
      <w:r>
        <w:t>Approved.</w:t>
      </w:r>
    </w:p>
    <w:p w14:paraId="1ABDE878" w14:textId="77777777" w:rsidR="008306B7" w:rsidRDefault="00F80A0A">
      <w:pPr>
        <w:keepNext/>
        <w:keepLines/>
        <w:pBdr>
          <w:top w:val="single" w:sz="4" w:space="1" w:color="auto"/>
        </w:pBdr>
        <w:spacing w:before="100" w:beforeAutospacing="1" w:after="100" w:afterAutospacing="1"/>
      </w:pPr>
      <w:r>
        <w:rPr>
          <w:color w:val="0000FF"/>
        </w:rPr>
        <w:t>TD S2-2106445</w:t>
      </w:r>
      <w:r>
        <w:t xml:space="preserve"> (P-CR) 23.247: NEF MBS services.. (Source: Nokia, Nokia Shanghai-Bell).</w:t>
      </w:r>
      <w:r>
        <w:br/>
      </w:r>
      <w:r>
        <w:rPr>
          <w:b/>
        </w:rPr>
        <w:t>Document for:</w:t>
      </w:r>
      <w:r>
        <w:t xml:space="preserve"> Approval.</w:t>
      </w:r>
      <w:r>
        <w:br/>
      </w:r>
      <w:r>
        <w:rPr>
          <w:b/>
        </w:rPr>
        <w:t>Abstract:</w:t>
      </w:r>
      <w:r>
        <w:t xml:space="preserve"> This contribution proposes MBS related services for the NEF. To simplify interworking, it tries to align the parameters and service operations with the corresponding upstream Npcf_MBSPolicyAuthorization, Nmbsmf_TMGI, and Nmbsmf_MBSSession services.</w:t>
      </w:r>
    </w:p>
    <w:p w14:paraId="028C0695" w14:textId="77777777" w:rsidR="008306B7" w:rsidRDefault="00F80A0A">
      <w:pPr>
        <w:keepNext/>
        <w:spacing w:before="100" w:beforeAutospacing="1" w:after="100" w:afterAutospacing="1"/>
        <w:rPr>
          <w:rFonts w:cs="Arial"/>
          <w:b/>
        </w:rPr>
      </w:pPr>
      <w:r>
        <w:rPr>
          <w:rFonts w:cs="Arial"/>
          <w:b/>
        </w:rPr>
        <w:t>Comment:</w:t>
      </w:r>
    </w:p>
    <w:p w14:paraId="50E54471" w14:textId="77777777" w:rsidR="008306B7" w:rsidRDefault="00F80A0A">
      <w:pPr>
        <w:spacing w:before="100" w:beforeAutospacing="1" w:after="100" w:afterAutospacing="1"/>
      </w:pPr>
      <w:r>
        <w:t>r01 agreed. Revised to S2-2106958, merging S2-2105817.</w:t>
      </w:r>
    </w:p>
    <w:p w14:paraId="067F7361" w14:textId="77777777" w:rsidR="008306B7" w:rsidRDefault="00F80A0A">
      <w:pPr>
        <w:keepNext/>
        <w:spacing w:before="100" w:beforeAutospacing="1" w:after="100" w:afterAutospacing="1"/>
        <w:rPr>
          <w:rFonts w:cs="Arial"/>
          <w:b/>
        </w:rPr>
      </w:pPr>
      <w:r>
        <w:rPr>
          <w:rFonts w:cs="Arial"/>
          <w:b/>
        </w:rPr>
        <w:t>Discussion and conclusion:</w:t>
      </w:r>
    </w:p>
    <w:p w14:paraId="627A0FED" w14:textId="77777777" w:rsidR="008306B7" w:rsidRDefault="00F80A0A">
      <w:pPr>
        <w:spacing w:before="100" w:beforeAutospacing="1" w:after="100" w:afterAutospacing="1"/>
      </w:pPr>
      <w:r>
        <w:t>-</w:t>
      </w:r>
    </w:p>
    <w:p w14:paraId="7FC1E012" w14:textId="77777777" w:rsidR="008306B7" w:rsidRDefault="00F80A0A">
      <w:pPr>
        <w:keepNext/>
        <w:spacing w:before="100" w:beforeAutospacing="1" w:after="100" w:afterAutospacing="1"/>
        <w:rPr>
          <w:rFonts w:cs="Arial"/>
          <w:b/>
        </w:rPr>
      </w:pPr>
      <w:r>
        <w:rPr>
          <w:rFonts w:cs="Arial"/>
          <w:b/>
        </w:rPr>
        <w:t>e-mail discussion:</w:t>
      </w:r>
    </w:p>
    <w:p w14:paraId="4BBDFEBC" w14:textId="77777777" w:rsidR="008306B7" w:rsidRDefault="00F80A0A">
      <w:pPr>
        <w:spacing w:before="100" w:beforeAutospacing="1" w:after="100" w:afterAutospacing="1"/>
      </w:pPr>
      <w:r>
        <w:t>Judy (Ericsson) provides r01</w:t>
      </w:r>
      <w:r>
        <w:br/>
        <w:t>==== 8.X, 9.X Revisions Deadline ====</w:t>
      </w:r>
      <w:r>
        <w:br/>
        <w:t>==== 8.X, 9.X Final Deadline ====.</w:t>
      </w:r>
    </w:p>
    <w:p w14:paraId="52E25739" w14:textId="77777777" w:rsidR="008306B7" w:rsidRDefault="00F80A0A">
      <w:pPr>
        <w:keepNext/>
        <w:spacing w:before="100" w:beforeAutospacing="1" w:after="100" w:afterAutospacing="1"/>
        <w:rPr>
          <w:rFonts w:cs="Arial"/>
          <w:b/>
        </w:rPr>
      </w:pPr>
      <w:r>
        <w:rPr>
          <w:rFonts w:cs="Arial"/>
          <w:b/>
        </w:rPr>
        <w:t>Status:</w:t>
      </w:r>
    </w:p>
    <w:p w14:paraId="5039193F" w14:textId="77777777" w:rsidR="008306B7" w:rsidRDefault="00F80A0A">
      <w:pPr>
        <w:spacing w:before="100" w:beforeAutospacing="1" w:after="100" w:afterAutospacing="1"/>
      </w:pPr>
      <w:r>
        <w:t>Revised to S2-2106958, merging S2-2105817.</w:t>
      </w:r>
    </w:p>
    <w:p w14:paraId="398A632C" w14:textId="77777777" w:rsidR="008306B7" w:rsidRDefault="00F80A0A">
      <w:pPr>
        <w:keepNext/>
        <w:keepLines/>
        <w:pBdr>
          <w:top w:val="single" w:sz="4" w:space="1" w:color="auto"/>
        </w:pBdr>
        <w:spacing w:before="100" w:beforeAutospacing="1" w:after="100" w:afterAutospacing="1"/>
      </w:pPr>
      <w:r>
        <w:rPr>
          <w:color w:val="0000FF"/>
        </w:rPr>
        <w:t>TD S2-2106958</w:t>
      </w:r>
      <w:r>
        <w:t xml:space="preserve"> (P-CR) 23.247: NEF MBS services.. (Source: Nokia, Nokia Shanghai-Bell, Ericsson).</w:t>
      </w:r>
      <w:r>
        <w:br/>
      </w:r>
      <w:r>
        <w:rPr>
          <w:b/>
        </w:rPr>
        <w:t>Document for:</w:t>
      </w:r>
      <w:r>
        <w:t xml:space="preserve"> Approval.</w:t>
      </w:r>
      <w:r>
        <w:br/>
      </w:r>
      <w:r>
        <w:rPr>
          <w:b/>
        </w:rPr>
        <w:t>Abstract:</w:t>
      </w:r>
      <w:r>
        <w:t xml:space="preserve"> This contribution proposes MBS related services for the NEF. .</w:t>
      </w:r>
    </w:p>
    <w:p w14:paraId="0D0B6E4C" w14:textId="77777777" w:rsidR="008306B7" w:rsidRDefault="00F80A0A">
      <w:pPr>
        <w:keepNext/>
        <w:spacing w:before="100" w:beforeAutospacing="1" w:after="100" w:afterAutospacing="1"/>
        <w:rPr>
          <w:rFonts w:cs="Arial"/>
          <w:b/>
        </w:rPr>
      </w:pPr>
      <w:r>
        <w:rPr>
          <w:rFonts w:cs="Arial"/>
          <w:b/>
        </w:rPr>
        <w:t>Comment:</w:t>
      </w:r>
    </w:p>
    <w:p w14:paraId="0A930EE3" w14:textId="77777777" w:rsidR="008306B7" w:rsidRDefault="00F80A0A">
      <w:pPr>
        <w:spacing w:before="100" w:beforeAutospacing="1" w:after="100" w:afterAutospacing="1"/>
      </w:pPr>
      <w:r>
        <w:t>Revision of S2-2106445r01, merging S2-2105817. Approved.</w:t>
      </w:r>
    </w:p>
    <w:p w14:paraId="46AED38F" w14:textId="77777777" w:rsidR="008306B7" w:rsidRDefault="00F80A0A">
      <w:pPr>
        <w:keepNext/>
        <w:spacing w:before="100" w:beforeAutospacing="1" w:after="100" w:afterAutospacing="1"/>
        <w:rPr>
          <w:rFonts w:cs="Arial"/>
          <w:b/>
        </w:rPr>
      </w:pPr>
      <w:r>
        <w:rPr>
          <w:rFonts w:cs="Arial"/>
          <w:b/>
        </w:rPr>
        <w:t>Discussion and conclusion:</w:t>
      </w:r>
    </w:p>
    <w:p w14:paraId="3BF6FE86" w14:textId="77777777" w:rsidR="008306B7" w:rsidRDefault="00F80A0A">
      <w:pPr>
        <w:spacing w:before="100" w:beforeAutospacing="1" w:after="100" w:afterAutospacing="1"/>
      </w:pPr>
      <w:r>
        <w:t>-</w:t>
      </w:r>
    </w:p>
    <w:p w14:paraId="0D8F31E6" w14:textId="77777777" w:rsidR="008306B7" w:rsidRDefault="00F80A0A">
      <w:pPr>
        <w:keepNext/>
        <w:spacing w:before="100" w:beforeAutospacing="1" w:after="100" w:afterAutospacing="1"/>
        <w:rPr>
          <w:rFonts w:cs="Arial"/>
          <w:b/>
        </w:rPr>
      </w:pPr>
      <w:r>
        <w:rPr>
          <w:rFonts w:cs="Arial"/>
          <w:b/>
        </w:rPr>
        <w:t>Status:</w:t>
      </w:r>
    </w:p>
    <w:p w14:paraId="497A0884" w14:textId="77777777" w:rsidR="008306B7" w:rsidRDefault="00F80A0A">
      <w:pPr>
        <w:spacing w:before="100" w:beforeAutospacing="1" w:after="100" w:afterAutospacing="1"/>
      </w:pPr>
      <w:r>
        <w:t>Approved.</w:t>
      </w:r>
    </w:p>
    <w:p w14:paraId="69A58020" w14:textId="77777777" w:rsidR="008306B7" w:rsidRDefault="00F80A0A">
      <w:pPr>
        <w:keepNext/>
        <w:keepLines/>
        <w:pBdr>
          <w:top w:val="single" w:sz="4" w:space="1" w:color="auto"/>
        </w:pBdr>
        <w:spacing w:before="100" w:beforeAutospacing="1" w:after="100" w:afterAutospacing="1"/>
      </w:pPr>
      <w:r>
        <w:rPr>
          <w:color w:val="0000FF"/>
        </w:rPr>
        <w:t>TD S2-2105922</w:t>
      </w:r>
      <w:r>
        <w:t xml:space="preserve"> (P-CR) 23.247: MB-SMF Services.. (Source: CATT).</w:t>
      </w:r>
      <w:r>
        <w:br/>
      </w:r>
      <w:r>
        <w:rPr>
          <w:b/>
        </w:rPr>
        <w:t>Document for:</w:t>
      </w:r>
      <w:r>
        <w:t xml:space="preserve"> Approval.</w:t>
      </w:r>
      <w:r>
        <w:br/>
      </w:r>
      <w:r>
        <w:rPr>
          <w:b/>
        </w:rPr>
        <w:t>Abstract:</w:t>
      </w:r>
      <w:r>
        <w:t xml:space="preserve"> This contribution proposes updates to the definition of MB-SMF Services.</w:t>
      </w:r>
    </w:p>
    <w:p w14:paraId="0D31331B" w14:textId="77777777" w:rsidR="008306B7" w:rsidRDefault="00F80A0A">
      <w:pPr>
        <w:keepNext/>
        <w:spacing w:before="100" w:beforeAutospacing="1" w:after="100" w:afterAutospacing="1"/>
        <w:rPr>
          <w:rFonts w:cs="Arial"/>
          <w:b/>
        </w:rPr>
      </w:pPr>
      <w:r>
        <w:rPr>
          <w:rFonts w:cs="Arial"/>
          <w:b/>
        </w:rPr>
        <w:t>Comment:</w:t>
      </w:r>
    </w:p>
    <w:p w14:paraId="3382405E" w14:textId="77777777" w:rsidR="008306B7" w:rsidRDefault="00F80A0A">
      <w:pPr>
        <w:spacing w:before="100" w:beforeAutospacing="1" w:after="100" w:afterAutospacing="1"/>
      </w:pPr>
      <w:r>
        <w:t>Merged into S2-2106957.</w:t>
      </w:r>
    </w:p>
    <w:p w14:paraId="26EC1A69" w14:textId="77777777" w:rsidR="008306B7" w:rsidRDefault="00F80A0A">
      <w:pPr>
        <w:keepNext/>
        <w:spacing w:before="100" w:beforeAutospacing="1" w:after="100" w:afterAutospacing="1"/>
        <w:rPr>
          <w:rFonts w:cs="Arial"/>
          <w:b/>
        </w:rPr>
      </w:pPr>
      <w:r>
        <w:rPr>
          <w:rFonts w:cs="Arial"/>
          <w:b/>
        </w:rPr>
        <w:t>Discussion and conclusion:</w:t>
      </w:r>
    </w:p>
    <w:p w14:paraId="4ABDF3D4" w14:textId="77777777" w:rsidR="008306B7" w:rsidRDefault="00F80A0A">
      <w:pPr>
        <w:spacing w:before="100" w:beforeAutospacing="1" w:after="100" w:afterAutospacing="1"/>
      </w:pPr>
      <w:r>
        <w:t>-</w:t>
      </w:r>
    </w:p>
    <w:p w14:paraId="743FE301" w14:textId="77777777" w:rsidR="008306B7" w:rsidRDefault="00F80A0A">
      <w:pPr>
        <w:keepNext/>
        <w:spacing w:before="100" w:beforeAutospacing="1" w:after="100" w:afterAutospacing="1"/>
        <w:rPr>
          <w:rFonts w:cs="Arial"/>
          <w:b/>
        </w:rPr>
      </w:pPr>
      <w:r>
        <w:rPr>
          <w:rFonts w:cs="Arial"/>
          <w:b/>
        </w:rPr>
        <w:t>e-mail discussion:</w:t>
      </w:r>
    </w:p>
    <w:p w14:paraId="51F49925" w14:textId="77777777" w:rsidR="008306B7" w:rsidRDefault="00F80A0A">
      <w:pPr>
        <w:spacing w:before="100" w:beforeAutospacing="1" w:after="100" w:afterAutospacing="1"/>
      </w:pPr>
      <w:r>
        <w:t>LiMeng (Huawei) suggests to merge this document into S2-2106427.</w:t>
      </w:r>
      <w:r>
        <w:br/>
        <w:t>==== 8.X, 9.X Revisions Deadline ====</w:t>
      </w:r>
      <w:r>
        <w:br/>
        <w:t>==== 8.X, 9.X Final Deadline ====.</w:t>
      </w:r>
    </w:p>
    <w:p w14:paraId="2FA3FCFB" w14:textId="77777777" w:rsidR="008306B7" w:rsidRDefault="00F80A0A">
      <w:pPr>
        <w:keepNext/>
        <w:spacing w:before="100" w:beforeAutospacing="1" w:after="100" w:afterAutospacing="1"/>
        <w:rPr>
          <w:rFonts w:cs="Arial"/>
          <w:b/>
        </w:rPr>
      </w:pPr>
      <w:r>
        <w:rPr>
          <w:rFonts w:cs="Arial"/>
          <w:b/>
        </w:rPr>
        <w:t>Status:</w:t>
      </w:r>
    </w:p>
    <w:p w14:paraId="412CE92C" w14:textId="77777777" w:rsidR="008306B7" w:rsidRDefault="00F80A0A">
      <w:pPr>
        <w:spacing w:before="100" w:beforeAutospacing="1" w:after="100" w:afterAutospacing="1"/>
      </w:pPr>
      <w:r>
        <w:t>Merged into S2-2106957.</w:t>
      </w:r>
    </w:p>
    <w:p w14:paraId="72FA1B77" w14:textId="77777777" w:rsidR="008306B7" w:rsidRDefault="00F80A0A">
      <w:pPr>
        <w:keepNext/>
        <w:keepLines/>
        <w:pBdr>
          <w:top w:val="single" w:sz="4" w:space="1" w:color="auto"/>
        </w:pBdr>
        <w:spacing w:before="100" w:beforeAutospacing="1" w:after="100" w:afterAutospacing="1"/>
      </w:pPr>
      <w:r>
        <w:rPr>
          <w:color w:val="0000FF"/>
        </w:rPr>
        <w:t>TD S2-2105923</w:t>
      </w:r>
      <w:r>
        <w:t xml:space="preserve"> (P-CR) 23.247: MBSF Services.. (Source: CATT).</w:t>
      </w:r>
      <w:r>
        <w:br/>
      </w:r>
      <w:r>
        <w:rPr>
          <w:b/>
        </w:rPr>
        <w:t>Document for:</w:t>
      </w:r>
      <w:r>
        <w:t xml:space="preserve"> Approval.</w:t>
      </w:r>
      <w:r>
        <w:br/>
      </w:r>
      <w:r>
        <w:rPr>
          <w:b/>
        </w:rPr>
        <w:t>Abstract:</w:t>
      </w:r>
      <w:r>
        <w:t xml:space="preserve"> This contribution proposes the definition of MBSF services.</w:t>
      </w:r>
    </w:p>
    <w:p w14:paraId="7FFCA64D" w14:textId="77777777" w:rsidR="008306B7" w:rsidRDefault="00F80A0A">
      <w:pPr>
        <w:keepNext/>
        <w:spacing w:before="100" w:beforeAutospacing="1" w:after="100" w:afterAutospacing="1"/>
        <w:rPr>
          <w:rFonts w:cs="Arial"/>
          <w:b/>
        </w:rPr>
      </w:pPr>
      <w:r>
        <w:rPr>
          <w:rFonts w:cs="Arial"/>
          <w:b/>
        </w:rPr>
        <w:t>Comment:</w:t>
      </w:r>
    </w:p>
    <w:p w14:paraId="1A84E4C4" w14:textId="77777777" w:rsidR="008306B7" w:rsidRDefault="00F80A0A">
      <w:pPr>
        <w:spacing w:before="100" w:beforeAutospacing="1" w:after="100" w:afterAutospacing="1"/>
      </w:pPr>
      <w:r>
        <w:t>r01 agreed. Revised to S2-2106959.</w:t>
      </w:r>
    </w:p>
    <w:p w14:paraId="7748F25D" w14:textId="77777777" w:rsidR="008306B7" w:rsidRDefault="00F80A0A">
      <w:pPr>
        <w:keepNext/>
        <w:spacing w:before="100" w:beforeAutospacing="1" w:after="100" w:afterAutospacing="1"/>
        <w:rPr>
          <w:rFonts w:cs="Arial"/>
          <w:b/>
        </w:rPr>
      </w:pPr>
      <w:r>
        <w:rPr>
          <w:rFonts w:cs="Arial"/>
          <w:b/>
        </w:rPr>
        <w:t>Discussion and conclusion:</w:t>
      </w:r>
    </w:p>
    <w:p w14:paraId="4486DEB5" w14:textId="77777777" w:rsidR="008306B7" w:rsidRDefault="00F80A0A">
      <w:pPr>
        <w:spacing w:before="100" w:beforeAutospacing="1" w:after="100" w:afterAutospacing="1"/>
      </w:pPr>
      <w:r>
        <w:t>-</w:t>
      </w:r>
    </w:p>
    <w:p w14:paraId="051AA897" w14:textId="77777777" w:rsidR="008306B7" w:rsidRDefault="00F80A0A">
      <w:pPr>
        <w:keepNext/>
        <w:spacing w:before="100" w:beforeAutospacing="1" w:after="100" w:afterAutospacing="1"/>
        <w:rPr>
          <w:rFonts w:cs="Arial"/>
          <w:b/>
        </w:rPr>
      </w:pPr>
      <w:r>
        <w:rPr>
          <w:rFonts w:cs="Arial"/>
          <w:b/>
        </w:rPr>
        <w:t>e-mail discussion:</w:t>
      </w:r>
    </w:p>
    <w:p w14:paraId="6AC24C5F" w14:textId="77777777" w:rsidR="008306B7" w:rsidRDefault="00F80A0A">
      <w:pPr>
        <w:spacing w:before="100" w:beforeAutospacing="1" w:after="100" w:afterAutospacing="1"/>
      </w:pPr>
      <w:r>
        <w:t>Xiaoyan (CATT) provides r01.</w:t>
      </w:r>
      <w:r>
        <w:br/>
        <w:t>==== 8.X, 9.X Revisions Deadline ====</w:t>
      </w:r>
      <w:r>
        <w:br/>
        <w:t>==== 8.X, 9.X Final Deadline ====.</w:t>
      </w:r>
    </w:p>
    <w:p w14:paraId="3AF8B619" w14:textId="77777777" w:rsidR="008306B7" w:rsidRDefault="00F80A0A">
      <w:pPr>
        <w:keepNext/>
        <w:spacing w:before="100" w:beforeAutospacing="1" w:after="100" w:afterAutospacing="1"/>
        <w:rPr>
          <w:rFonts w:cs="Arial"/>
          <w:b/>
        </w:rPr>
      </w:pPr>
      <w:r>
        <w:rPr>
          <w:rFonts w:cs="Arial"/>
          <w:b/>
        </w:rPr>
        <w:t>Status:</w:t>
      </w:r>
    </w:p>
    <w:p w14:paraId="726EB1E6" w14:textId="77777777" w:rsidR="008306B7" w:rsidRDefault="00F80A0A">
      <w:pPr>
        <w:spacing w:before="100" w:beforeAutospacing="1" w:after="100" w:afterAutospacing="1"/>
      </w:pPr>
      <w:r>
        <w:t>Revised to S2-2106959.</w:t>
      </w:r>
    </w:p>
    <w:p w14:paraId="1BABB613" w14:textId="77777777" w:rsidR="008306B7" w:rsidRDefault="00F80A0A">
      <w:pPr>
        <w:keepNext/>
        <w:keepLines/>
        <w:pBdr>
          <w:top w:val="single" w:sz="4" w:space="1" w:color="auto"/>
        </w:pBdr>
        <w:spacing w:before="100" w:beforeAutospacing="1" w:after="100" w:afterAutospacing="1"/>
      </w:pPr>
      <w:r>
        <w:rPr>
          <w:color w:val="0000FF"/>
        </w:rPr>
        <w:t>TD S2-2106959</w:t>
      </w:r>
      <w:r>
        <w:t xml:space="preserve"> (P-CR) 23.247: MBSF Services.. (Source: CATT).</w:t>
      </w:r>
      <w:r>
        <w:br/>
      </w:r>
      <w:r>
        <w:rPr>
          <w:b/>
        </w:rPr>
        <w:t>Document for:</w:t>
      </w:r>
      <w:r>
        <w:t xml:space="preserve"> Approval.</w:t>
      </w:r>
      <w:r>
        <w:br/>
      </w:r>
      <w:r>
        <w:rPr>
          <w:b/>
        </w:rPr>
        <w:t>Abstract:</w:t>
      </w:r>
      <w:r>
        <w:t xml:space="preserve"> This contribution proposes the definition of MBSF services.</w:t>
      </w:r>
    </w:p>
    <w:p w14:paraId="2574B193" w14:textId="77777777" w:rsidR="008306B7" w:rsidRDefault="00F80A0A">
      <w:pPr>
        <w:keepNext/>
        <w:spacing w:before="100" w:beforeAutospacing="1" w:after="100" w:afterAutospacing="1"/>
        <w:rPr>
          <w:rFonts w:cs="Arial"/>
          <w:b/>
        </w:rPr>
      </w:pPr>
      <w:r>
        <w:rPr>
          <w:rFonts w:cs="Arial"/>
          <w:b/>
        </w:rPr>
        <w:t>Comment:</w:t>
      </w:r>
    </w:p>
    <w:p w14:paraId="08CD1080" w14:textId="77777777" w:rsidR="008306B7" w:rsidRDefault="00F80A0A">
      <w:pPr>
        <w:spacing w:before="100" w:beforeAutospacing="1" w:after="100" w:afterAutospacing="1"/>
      </w:pPr>
      <w:r>
        <w:t>Revision of S2-2105923r01. Approved.</w:t>
      </w:r>
    </w:p>
    <w:p w14:paraId="3DFEA58A" w14:textId="77777777" w:rsidR="008306B7" w:rsidRDefault="00F80A0A">
      <w:pPr>
        <w:keepNext/>
        <w:spacing w:before="100" w:beforeAutospacing="1" w:after="100" w:afterAutospacing="1"/>
        <w:rPr>
          <w:rFonts w:cs="Arial"/>
          <w:b/>
        </w:rPr>
      </w:pPr>
      <w:r>
        <w:rPr>
          <w:rFonts w:cs="Arial"/>
          <w:b/>
        </w:rPr>
        <w:t>Discussion and conclusion:</w:t>
      </w:r>
    </w:p>
    <w:p w14:paraId="6D216AF5" w14:textId="77777777" w:rsidR="008306B7" w:rsidRDefault="00F80A0A">
      <w:pPr>
        <w:spacing w:before="100" w:beforeAutospacing="1" w:after="100" w:afterAutospacing="1"/>
      </w:pPr>
      <w:r>
        <w:t>-</w:t>
      </w:r>
    </w:p>
    <w:p w14:paraId="36113250" w14:textId="77777777" w:rsidR="008306B7" w:rsidRDefault="00F80A0A">
      <w:pPr>
        <w:keepNext/>
        <w:spacing w:before="100" w:beforeAutospacing="1" w:after="100" w:afterAutospacing="1"/>
        <w:rPr>
          <w:rFonts w:cs="Arial"/>
          <w:b/>
        </w:rPr>
      </w:pPr>
      <w:r>
        <w:rPr>
          <w:rFonts w:cs="Arial"/>
          <w:b/>
        </w:rPr>
        <w:t>Status:</w:t>
      </w:r>
    </w:p>
    <w:p w14:paraId="4CC403E6" w14:textId="77777777" w:rsidR="008306B7" w:rsidRDefault="00F80A0A">
      <w:pPr>
        <w:spacing w:before="100" w:beforeAutospacing="1" w:after="100" w:afterAutospacing="1"/>
      </w:pPr>
      <w:r>
        <w:t>Approved.</w:t>
      </w:r>
    </w:p>
    <w:p w14:paraId="16D66A6B" w14:textId="77777777" w:rsidR="008306B7" w:rsidRDefault="00F80A0A">
      <w:pPr>
        <w:keepNext/>
        <w:keepLines/>
        <w:pBdr>
          <w:top w:val="single" w:sz="4" w:space="1" w:color="auto"/>
        </w:pBdr>
        <w:spacing w:before="100" w:beforeAutospacing="1" w:after="100" w:afterAutospacing="1"/>
      </w:pPr>
      <w:r>
        <w:rPr>
          <w:color w:val="0000FF"/>
        </w:rPr>
        <w:t>TD S2-2105924</w:t>
      </w:r>
      <w:r>
        <w:t xml:space="preserve"> (P-CR) 23.247: SMF Services.. (Source: CATT).</w:t>
      </w:r>
      <w:r>
        <w:br/>
      </w:r>
      <w:r>
        <w:rPr>
          <w:b/>
        </w:rPr>
        <w:t>Document for:</w:t>
      </w:r>
      <w:r>
        <w:t xml:space="preserve"> Approval.</w:t>
      </w:r>
      <w:r>
        <w:br/>
      </w:r>
      <w:r>
        <w:rPr>
          <w:b/>
        </w:rPr>
        <w:t>Abstract:</w:t>
      </w:r>
      <w:r>
        <w:t xml:space="preserve"> This contribution proposes definition of new SMF services to support MBS.</w:t>
      </w:r>
    </w:p>
    <w:p w14:paraId="3ABD58DF" w14:textId="77777777" w:rsidR="008306B7" w:rsidRDefault="00F80A0A">
      <w:pPr>
        <w:keepNext/>
        <w:spacing w:before="100" w:beforeAutospacing="1" w:after="100" w:afterAutospacing="1"/>
        <w:rPr>
          <w:rFonts w:cs="Arial"/>
          <w:b/>
        </w:rPr>
      </w:pPr>
      <w:r>
        <w:rPr>
          <w:rFonts w:cs="Arial"/>
          <w:b/>
        </w:rPr>
        <w:t>Comment:</w:t>
      </w:r>
    </w:p>
    <w:p w14:paraId="0D07403A" w14:textId="77777777" w:rsidR="008306B7" w:rsidRDefault="00F80A0A">
      <w:pPr>
        <w:spacing w:before="100" w:beforeAutospacing="1" w:after="100" w:afterAutospacing="1"/>
      </w:pPr>
      <w:r>
        <w:t>Noted.</w:t>
      </w:r>
    </w:p>
    <w:p w14:paraId="6A37A30C" w14:textId="77777777" w:rsidR="008306B7" w:rsidRDefault="00F80A0A">
      <w:pPr>
        <w:keepNext/>
        <w:spacing w:before="100" w:beforeAutospacing="1" w:after="100" w:afterAutospacing="1"/>
        <w:rPr>
          <w:rFonts w:cs="Arial"/>
          <w:b/>
        </w:rPr>
      </w:pPr>
      <w:r>
        <w:rPr>
          <w:rFonts w:cs="Arial"/>
          <w:b/>
        </w:rPr>
        <w:t>Discussion and conclusion:</w:t>
      </w:r>
    </w:p>
    <w:p w14:paraId="7376E31D" w14:textId="77777777" w:rsidR="008306B7" w:rsidRDefault="00F80A0A">
      <w:pPr>
        <w:spacing w:before="100" w:beforeAutospacing="1" w:after="100" w:afterAutospacing="1"/>
      </w:pPr>
      <w:r>
        <w:t>-</w:t>
      </w:r>
    </w:p>
    <w:p w14:paraId="32F3D4FC" w14:textId="77777777" w:rsidR="008306B7" w:rsidRDefault="00F80A0A">
      <w:pPr>
        <w:keepNext/>
        <w:spacing w:before="100" w:beforeAutospacing="1" w:after="100" w:afterAutospacing="1"/>
        <w:rPr>
          <w:rFonts w:cs="Arial"/>
          <w:b/>
        </w:rPr>
      </w:pPr>
      <w:r>
        <w:rPr>
          <w:rFonts w:cs="Arial"/>
          <w:b/>
        </w:rPr>
        <w:t>e-mail discussion:</w:t>
      </w:r>
    </w:p>
    <w:p w14:paraId="4F3E8E5A" w14:textId="77777777" w:rsidR="008306B7" w:rsidRDefault="00F80A0A">
      <w:pPr>
        <w:spacing w:before="100" w:beforeAutospacing="1" w:after="100" w:afterAutospacing="1"/>
      </w:pPr>
      <w:r>
        <w:t>LiMeng (Huawei) suggests to note this document</w:t>
      </w:r>
      <w:r>
        <w:br/>
        <w:t>Xiaoyan (CATT) is fine with noting this pCR.</w:t>
      </w:r>
      <w:r>
        <w:br/>
        <w:t>==== 8.X, 9.X Revisions Deadline ====</w:t>
      </w:r>
      <w:r>
        <w:br/>
        <w:t>==== 8.X, 9.X Final Deadline ====.</w:t>
      </w:r>
    </w:p>
    <w:p w14:paraId="2DE8057D" w14:textId="77777777" w:rsidR="008306B7" w:rsidRDefault="00F80A0A">
      <w:pPr>
        <w:keepNext/>
        <w:spacing w:before="100" w:beforeAutospacing="1" w:after="100" w:afterAutospacing="1"/>
        <w:rPr>
          <w:rFonts w:cs="Arial"/>
          <w:b/>
        </w:rPr>
      </w:pPr>
      <w:r>
        <w:rPr>
          <w:rFonts w:cs="Arial"/>
          <w:b/>
        </w:rPr>
        <w:t>Status:</w:t>
      </w:r>
    </w:p>
    <w:p w14:paraId="39274A60" w14:textId="77777777" w:rsidR="008306B7" w:rsidRDefault="00F80A0A">
      <w:pPr>
        <w:spacing w:before="100" w:beforeAutospacing="1" w:after="100" w:afterAutospacing="1"/>
      </w:pPr>
      <w:r>
        <w:t>Noted.</w:t>
      </w:r>
    </w:p>
    <w:p w14:paraId="335D2708" w14:textId="77777777" w:rsidR="008306B7" w:rsidRDefault="00F80A0A">
      <w:pPr>
        <w:keepNext/>
        <w:keepLines/>
        <w:pBdr>
          <w:top w:val="single" w:sz="4" w:space="1" w:color="auto"/>
        </w:pBdr>
        <w:spacing w:before="100" w:beforeAutospacing="1" w:after="100" w:afterAutospacing="1"/>
      </w:pPr>
      <w:r>
        <w:rPr>
          <w:color w:val="0000FF"/>
        </w:rPr>
        <w:t>TD S2-2105925</w:t>
      </w:r>
      <w:r>
        <w:t xml:space="preserve"> (P-CR) 23.247: AMF services.. (Source: CATT).</w:t>
      </w:r>
      <w:r>
        <w:br/>
      </w:r>
      <w:r>
        <w:rPr>
          <w:b/>
        </w:rPr>
        <w:t>Document for:</w:t>
      </w:r>
      <w:r>
        <w:t xml:space="preserve"> Approval.</w:t>
      </w:r>
      <w:r>
        <w:br/>
      </w:r>
      <w:r>
        <w:rPr>
          <w:b/>
        </w:rPr>
        <w:t>Abstract:</w:t>
      </w:r>
      <w:r>
        <w:t xml:space="preserve"> This contribution proposes definition of new AMF services to support MBS.</w:t>
      </w:r>
    </w:p>
    <w:p w14:paraId="17AF35CD" w14:textId="77777777" w:rsidR="008306B7" w:rsidRDefault="00F80A0A">
      <w:pPr>
        <w:keepNext/>
        <w:spacing w:before="100" w:beforeAutospacing="1" w:after="100" w:afterAutospacing="1"/>
        <w:rPr>
          <w:rFonts w:cs="Arial"/>
          <w:b/>
        </w:rPr>
      </w:pPr>
      <w:r>
        <w:rPr>
          <w:rFonts w:cs="Arial"/>
          <w:b/>
        </w:rPr>
        <w:t>Comment:</w:t>
      </w:r>
    </w:p>
    <w:p w14:paraId="37AFAF6C" w14:textId="77777777" w:rsidR="008306B7" w:rsidRDefault="00F80A0A">
      <w:pPr>
        <w:spacing w:before="100" w:beforeAutospacing="1" w:after="100" w:afterAutospacing="1"/>
      </w:pPr>
      <w:r>
        <w:t>r01 agreed. Revised to S2-2106960.</w:t>
      </w:r>
    </w:p>
    <w:p w14:paraId="69E993AE" w14:textId="77777777" w:rsidR="008306B7" w:rsidRDefault="00F80A0A">
      <w:pPr>
        <w:keepNext/>
        <w:spacing w:before="100" w:beforeAutospacing="1" w:after="100" w:afterAutospacing="1"/>
        <w:rPr>
          <w:rFonts w:cs="Arial"/>
          <w:b/>
        </w:rPr>
      </w:pPr>
      <w:r>
        <w:rPr>
          <w:rFonts w:cs="Arial"/>
          <w:b/>
        </w:rPr>
        <w:t>Discussion and conclusion:</w:t>
      </w:r>
    </w:p>
    <w:p w14:paraId="40D3650F" w14:textId="77777777" w:rsidR="008306B7" w:rsidRDefault="00F80A0A">
      <w:pPr>
        <w:spacing w:before="100" w:beforeAutospacing="1" w:after="100" w:afterAutospacing="1"/>
      </w:pPr>
      <w:r>
        <w:t>-</w:t>
      </w:r>
    </w:p>
    <w:p w14:paraId="08D8CB0B" w14:textId="77777777" w:rsidR="008306B7" w:rsidRDefault="00F80A0A">
      <w:pPr>
        <w:keepNext/>
        <w:spacing w:before="100" w:beforeAutospacing="1" w:after="100" w:afterAutospacing="1"/>
        <w:rPr>
          <w:rFonts w:cs="Arial"/>
          <w:b/>
        </w:rPr>
      </w:pPr>
      <w:r>
        <w:rPr>
          <w:rFonts w:cs="Arial"/>
          <w:b/>
        </w:rPr>
        <w:t>e-mail discussion:</w:t>
      </w:r>
    </w:p>
    <w:p w14:paraId="7FF20942" w14:textId="77777777" w:rsidR="008306B7" w:rsidRDefault="00F80A0A">
      <w:pPr>
        <w:spacing w:before="100" w:beforeAutospacing="1" w:after="100" w:afterAutospacing="1"/>
      </w:pPr>
      <w:r>
        <w:t>Thomas (Nokia) provides r01</w:t>
      </w:r>
      <w:r>
        <w:br/>
        <w:t>==== 8.X, 9.X Revisions Deadline ====</w:t>
      </w:r>
      <w:r>
        <w:br/>
        <w:t>==== 8.X, 9.X Final Deadline ====.</w:t>
      </w:r>
    </w:p>
    <w:p w14:paraId="035A25E3" w14:textId="77777777" w:rsidR="008306B7" w:rsidRDefault="00F80A0A">
      <w:pPr>
        <w:keepNext/>
        <w:spacing w:before="100" w:beforeAutospacing="1" w:after="100" w:afterAutospacing="1"/>
        <w:rPr>
          <w:rFonts w:cs="Arial"/>
          <w:b/>
        </w:rPr>
      </w:pPr>
      <w:r>
        <w:rPr>
          <w:rFonts w:cs="Arial"/>
          <w:b/>
        </w:rPr>
        <w:t>Status:</w:t>
      </w:r>
    </w:p>
    <w:p w14:paraId="346C2126" w14:textId="77777777" w:rsidR="008306B7" w:rsidRDefault="00F80A0A">
      <w:pPr>
        <w:spacing w:before="100" w:beforeAutospacing="1" w:after="100" w:afterAutospacing="1"/>
      </w:pPr>
      <w:r>
        <w:t>Revised to S2-2106960.</w:t>
      </w:r>
    </w:p>
    <w:p w14:paraId="334084AC" w14:textId="77777777" w:rsidR="008306B7" w:rsidRDefault="00F80A0A">
      <w:pPr>
        <w:keepNext/>
        <w:keepLines/>
        <w:pBdr>
          <w:top w:val="single" w:sz="4" w:space="1" w:color="auto"/>
        </w:pBdr>
        <w:spacing w:before="100" w:beforeAutospacing="1" w:after="100" w:afterAutospacing="1"/>
      </w:pPr>
      <w:r>
        <w:rPr>
          <w:color w:val="0000FF"/>
        </w:rPr>
        <w:t>TD S2-2106960</w:t>
      </w:r>
      <w:r>
        <w:t xml:space="preserve"> (P-CR) 23.247: AMF services.. (Source: CATT).</w:t>
      </w:r>
      <w:r>
        <w:br/>
      </w:r>
      <w:r>
        <w:rPr>
          <w:b/>
        </w:rPr>
        <w:t>Document for:</w:t>
      </w:r>
      <w:r>
        <w:t xml:space="preserve"> Approval.</w:t>
      </w:r>
      <w:r>
        <w:br/>
      </w:r>
      <w:r>
        <w:rPr>
          <w:b/>
        </w:rPr>
        <w:t>Abstract:</w:t>
      </w:r>
      <w:r>
        <w:t xml:space="preserve"> This contribution proposes definition of new AMF services to support MBS.</w:t>
      </w:r>
    </w:p>
    <w:p w14:paraId="4D2E9A78" w14:textId="77777777" w:rsidR="008306B7" w:rsidRDefault="00F80A0A">
      <w:pPr>
        <w:keepNext/>
        <w:spacing w:before="100" w:beforeAutospacing="1" w:after="100" w:afterAutospacing="1"/>
        <w:rPr>
          <w:rFonts w:cs="Arial"/>
          <w:b/>
        </w:rPr>
      </w:pPr>
      <w:r>
        <w:rPr>
          <w:rFonts w:cs="Arial"/>
          <w:b/>
        </w:rPr>
        <w:t>Comment:</w:t>
      </w:r>
    </w:p>
    <w:p w14:paraId="0FE8BB39" w14:textId="77777777" w:rsidR="008306B7" w:rsidRDefault="00F80A0A">
      <w:pPr>
        <w:spacing w:before="100" w:beforeAutospacing="1" w:after="100" w:afterAutospacing="1"/>
      </w:pPr>
      <w:r>
        <w:t>Revision of S2-2105925r01. Approved.</w:t>
      </w:r>
    </w:p>
    <w:p w14:paraId="6E633413" w14:textId="77777777" w:rsidR="008306B7" w:rsidRDefault="00F80A0A">
      <w:pPr>
        <w:keepNext/>
        <w:spacing w:before="100" w:beforeAutospacing="1" w:after="100" w:afterAutospacing="1"/>
        <w:rPr>
          <w:rFonts w:cs="Arial"/>
          <w:b/>
        </w:rPr>
      </w:pPr>
      <w:r>
        <w:rPr>
          <w:rFonts w:cs="Arial"/>
          <w:b/>
        </w:rPr>
        <w:t>Discussion and conclusion:</w:t>
      </w:r>
    </w:p>
    <w:p w14:paraId="6ED1A9D8" w14:textId="77777777" w:rsidR="008306B7" w:rsidRDefault="00F80A0A">
      <w:pPr>
        <w:spacing w:before="100" w:beforeAutospacing="1" w:after="100" w:afterAutospacing="1"/>
      </w:pPr>
      <w:r>
        <w:t>-</w:t>
      </w:r>
    </w:p>
    <w:p w14:paraId="7C6DC7DD" w14:textId="77777777" w:rsidR="008306B7" w:rsidRDefault="00F80A0A">
      <w:pPr>
        <w:keepNext/>
        <w:spacing w:before="100" w:beforeAutospacing="1" w:after="100" w:afterAutospacing="1"/>
        <w:rPr>
          <w:rFonts w:cs="Arial"/>
          <w:b/>
        </w:rPr>
      </w:pPr>
      <w:r>
        <w:rPr>
          <w:rFonts w:cs="Arial"/>
          <w:b/>
        </w:rPr>
        <w:t>Status:</w:t>
      </w:r>
    </w:p>
    <w:p w14:paraId="1A9967FE" w14:textId="77777777" w:rsidR="008306B7" w:rsidRDefault="00F80A0A">
      <w:pPr>
        <w:spacing w:before="100" w:beforeAutospacing="1" w:after="100" w:afterAutospacing="1"/>
      </w:pPr>
      <w:r>
        <w:t>Approved.</w:t>
      </w:r>
    </w:p>
    <w:p w14:paraId="0A3734BF" w14:textId="77777777" w:rsidR="008306B7" w:rsidRDefault="00F80A0A">
      <w:pPr>
        <w:keepNext/>
        <w:keepLines/>
        <w:pBdr>
          <w:top w:val="single" w:sz="4" w:space="1" w:color="auto"/>
        </w:pBdr>
        <w:spacing w:before="100" w:beforeAutospacing="1" w:after="100" w:afterAutospacing="1"/>
      </w:pPr>
      <w:r>
        <w:rPr>
          <w:color w:val="0000FF"/>
        </w:rPr>
        <w:t>TD S2-2106449</w:t>
      </w:r>
      <w:r>
        <w:t xml:space="preserve"> (P-CR) 23.247: Nmbsmf_TMGI and Nmbsmf_MBSSession service updates.. (Source: Nokia, Nokia Shanghai-Bell).</w:t>
      </w:r>
      <w:r>
        <w:br/>
      </w:r>
      <w:r>
        <w:rPr>
          <w:b/>
        </w:rPr>
        <w:t>Document for:</w:t>
      </w:r>
      <w:r>
        <w:t xml:space="preserve"> Approval.</w:t>
      </w:r>
      <w:r>
        <w:br/>
      </w:r>
      <w:r>
        <w:rPr>
          <w:b/>
        </w:rPr>
        <w:t>Abstract:</w:t>
      </w:r>
      <w:r>
        <w:t xml:space="preserve"> This contribution proposes some updates to the Nmbsmf_TMGI and Nmbsmf_MBSSession service to address Editor's notes and address requirements for notifications.</w:t>
      </w:r>
    </w:p>
    <w:p w14:paraId="02EF4314" w14:textId="77777777" w:rsidR="008306B7" w:rsidRDefault="00F80A0A">
      <w:pPr>
        <w:keepNext/>
        <w:spacing w:before="100" w:beforeAutospacing="1" w:after="100" w:afterAutospacing="1"/>
        <w:rPr>
          <w:rFonts w:cs="Arial"/>
          <w:b/>
        </w:rPr>
      </w:pPr>
      <w:r>
        <w:rPr>
          <w:rFonts w:cs="Arial"/>
          <w:b/>
        </w:rPr>
        <w:t>Comment:</w:t>
      </w:r>
    </w:p>
    <w:p w14:paraId="2FED18E1" w14:textId="77777777" w:rsidR="008306B7" w:rsidRDefault="00F80A0A">
      <w:pPr>
        <w:spacing w:before="100" w:beforeAutospacing="1" w:after="100" w:afterAutospacing="1"/>
      </w:pPr>
      <w:r>
        <w:t>Merged into S2-2106957.</w:t>
      </w:r>
    </w:p>
    <w:p w14:paraId="35E03593" w14:textId="77777777" w:rsidR="008306B7" w:rsidRDefault="00F80A0A">
      <w:pPr>
        <w:keepNext/>
        <w:spacing w:before="100" w:beforeAutospacing="1" w:after="100" w:afterAutospacing="1"/>
        <w:rPr>
          <w:rFonts w:cs="Arial"/>
          <w:b/>
        </w:rPr>
      </w:pPr>
      <w:r>
        <w:rPr>
          <w:rFonts w:cs="Arial"/>
          <w:b/>
        </w:rPr>
        <w:t>Discussion and conclusion:</w:t>
      </w:r>
    </w:p>
    <w:p w14:paraId="75741DF8" w14:textId="77777777" w:rsidR="008306B7" w:rsidRDefault="00F80A0A">
      <w:pPr>
        <w:spacing w:before="100" w:beforeAutospacing="1" w:after="100" w:afterAutospacing="1"/>
      </w:pPr>
      <w:r>
        <w:t>-</w:t>
      </w:r>
    </w:p>
    <w:p w14:paraId="02AE9D92" w14:textId="77777777" w:rsidR="008306B7" w:rsidRDefault="00F80A0A">
      <w:pPr>
        <w:keepNext/>
        <w:spacing w:before="100" w:beforeAutospacing="1" w:after="100" w:afterAutospacing="1"/>
        <w:rPr>
          <w:rFonts w:cs="Arial"/>
          <w:b/>
        </w:rPr>
      </w:pPr>
      <w:r>
        <w:rPr>
          <w:rFonts w:cs="Arial"/>
          <w:b/>
        </w:rPr>
        <w:t>e-mail discussion:</w:t>
      </w:r>
    </w:p>
    <w:p w14:paraId="7FDFA1DB" w14:textId="77777777" w:rsidR="008306B7" w:rsidRDefault="00F80A0A">
      <w:pPr>
        <w:spacing w:before="100" w:beforeAutospacing="1" w:after="100" w:afterAutospacing="1"/>
      </w:pPr>
      <w:r>
        <w:t>LiMeng (Huawei) suggests to merge this document into S2-2106427.</w:t>
      </w:r>
      <w:r>
        <w:br/>
        <w:t>==== 8.X, 9.X Revisions Deadline ====</w:t>
      </w:r>
      <w:r>
        <w:br/>
        <w:t>==== 8.X, 9.X Final Deadline ====.</w:t>
      </w:r>
    </w:p>
    <w:p w14:paraId="41515B20" w14:textId="77777777" w:rsidR="008306B7" w:rsidRDefault="00F80A0A">
      <w:pPr>
        <w:keepNext/>
        <w:spacing w:before="100" w:beforeAutospacing="1" w:after="100" w:afterAutospacing="1"/>
        <w:rPr>
          <w:rFonts w:cs="Arial"/>
          <w:b/>
        </w:rPr>
      </w:pPr>
      <w:r>
        <w:rPr>
          <w:rFonts w:cs="Arial"/>
          <w:b/>
        </w:rPr>
        <w:t>Status:</w:t>
      </w:r>
    </w:p>
    <w:p w14:paraId="6921C240" w14:textId="77777777" w:rsidR="008306B7" w:rsidRDefault="00F80A0A">
      <w:pPr>
        <w:spacing w:before="100" w:beforeAutospacing="1" w:after="100" w:afterAutospacing="1"/>
      </w:pPr>
      <w:r>
        <w:t>Merged into S2-2106957.</w:t>
      </w:r>
    </w:p>
    <w:p w14:paraId="4F25F31B" w14:textId="77777777" w:rsidR="008306B7" w:rsidRDefault="00F80A0A">
      <w:pPr>
        <w:keepNext/>
        <w:keepLines/>
        <w:pBdr>
          <w:top w:val="single" w:sz="4" w:space="1" w:color="auto"/>
        </w:pBdr>
        <w:spacing w:before="100" w:beforeAutospacing="1" w:after="100" w:afterAutospacing="1"/>
      </w:pPr>
      <w:r>
        <w:rPr>
          <w:color w:val="0000FF"/>
        </w:rPr>
        <w:t>TD S2-2106463</w:t>
      </w:r>
      <w:r>
        <w:t xml:space="preserve"> (P-CR) 23.247: Updates to Nmbsmf_Information service.. (Source: Nokia, Nokia Shanghai-Bell).</w:t>
      </w:r>
      <w:r>
        <w:br/>
      </w:r>
      <w:r>
        <w:rPr>
          <w:b/>
        </w:rPr>
        <w:t>Document for:</w:t>
      </w:r>
      <w:r>
        <w:t xml:space="preserve"> Approval.</w:t>
      </w:r>
      <w:r>
        <w:br/>
      </w:r>
      <w:r>
        <w:rPr>
          <w:b/>
        </w:rPr>
        <w:t>Abstract:</w:t>
      </w:r>
      <w:r>
        <w:t xml:space="preserve"> This contribution suggests Updates to Nmbsmf_Information service to address editorµs notes and optimize the subscription.</w:t>
      </w:r>
    </w:p>
    <w:p w14:paraId="7DEC3530" w14:textId="77777777" w:rsidR="008306B7" w:rsidRDefault="00F80A0A">
      <w:pPr>
        <w:keepNext/>
        <w:spacing w:before="100" w:beforeAutospacing="1" w:after="100" w:afterAutospacing="1"/>
        <w:rPr>
          <w:rFonts w:cs="Arial"/>
          <w:b/>
        </w:rPr>
      </w:pPr>
      <w:r>
        <w:rPr>
          <w:rFonts w:cs="Arial"/>
          <w:b/>
        </w:rPr>
        <w:t>Comment:</w:t>
      </w:r>
    </w:p>
    <w:p w14:paraId="69C15F3B" w14:textId="77777777" w:rsidR="008306B7" w:rsidRDefault="00F80A0A">
      <w:pPr>
        <w:spacing w:before="100" w:beforeAutospacing="1" w:after="100" w:afterAutospacing="1"/>
      </w:pPr>
      <w:r>
        <w:t>Merged into S2-2106957.</w:t>
      </w:r>
    </w:p>
    <w:p w14:paraId="3A6F50BF" w14:textId="77777777" w:rsidR="008306B7" w:rsidRDefault="00F80A0A">
      <w:pPr>
        <w:keepNext/>
        <w:spacing w:before="100" w:beforeAutospacing="1" w:after="100" w:afterAutospacing="1"/>
        <w:rPr>
          <w:rFonts w:cs="Arial"/>
          <w:b/>
        </w:rPr>
      </w:pPr>
      <w:r>
        <w:rPr>
          <w:rFonts w:cs="Arial"/>
          <w:b/>
        </w:rPr>
        <w:t>Discussion and conclusion:</w:t>
      </w:r>
    </w:p>
    <w:p w14:paraId="5B7981F5" w14:textId="77777777" w:rsidR="008306B7" w:rsidRDefault="00F80A0A">
      <w:pPr>
        <w:spacing w:before="100" w:beforeAutospacing="1" w:after="100" w:afterAutospacing="1"/>
      </w:pPr>
      <w:r>
        <w:t>-</w:t>
      </w:r>
    </w:p>
    <w:p w14:paraId="5F7B7449" w14:textId="77777777" w:rsidR="008306B7" w:rsidRDefault="00F80A0A">
      <w:pPr>
        <w:keepNext/>
        <w:spacing w:before="100" w:beforeAutospacing="1" w:after="100" w:afterAutospacing="1"/>
        <w:rPr>
          <w:rFonts w:cs="Arial"/>
          <w:b/>
        </w:rPr>
      </w:pPr>
      <w:r>
        <w:rPr>
          <w:rFonts w:cs="Arial"/>
          <w:b/>
        </w:rPr>
        <w:t>e-mail discussion:</w:t>
      </w:r>
    </w:p>
    <w:p w14:paraId="1E28FE05" w14:textId="77777777" w:rsidR="008306B7" w:rsidRDefault="00F80A0A">
      <w:pPr>
        <w:spacing w:before="100" w:beforeAutospacing="1" w:after="100" w:afterAutospacing="1"/>
      </w:pPr>
      <w:r>
        <w:t>LiMeng (Huawei) suggests to merge this document into S2-2106427.</w:t>
      </w:r>
      <w:r>
        <w:br/>
        <w:t>==== 8.X, 9.X Revisions Deadline ====</w:t>
      </w:r>
      <w:r>
        <w:br/>
        <w:t>==== 8.X, 9.X Final Deadline ====.</w:t>
      </w:r>
    </w:p>
    <w:p w14:paraId="25A5D611" w14:textId="77777777" w:rsidR="008306B7" w:rsidRDefault="00F80A0A">
      <w:pPr>
        <w:keepNext/>
        <w:spacing w:before="100" w:beforeAutospacing="1" w:after="100" w:afterAutospacing="1"/>
        <w:rPr>
          <w:rFonts w:cs="Arial"/>
          <w:b/>
        </w:rPr>
      </w:pPr>
      <w:r>
        <w:rPr>
          <w:rFonts w:cs="Arial"/>
          <w:b/>
        </w:rPr>
        <w:t>Status:</w:t>
      </w:r>
    </w:p>
    <w:p w14:paraId="66121241" w14:textId="77777777" w:rsidR="008306B7" w:rsidRDefault="00F80A0A">
      <w:pPr>
        <w:spacing w:before="100" w:beforeAutospacing="1" w:after="100" w:afterAutospacing="1"/>
      </w:pPr>
      <w:r>
        <w:t>Merged into S2-2106957.</w:t>
      </w:r>
    </w:p>
    <w:p w14:paraId="5E533DC6" w14:textId="77777777" w:rsidR="008306B7" w:rsidRDefault="00F80A0A">
      <w:pPr>
        <w:keepNext/>
        <w:keepLines/>
        <w:pBdr>
          <w:top w:val="single" w:sz="4" w:space="1" w:color="auto"/>
        </w:pBdr>
        <w:spacing w:before="100" w:beforeAutospacing="1" w:after="100" w:afterAutospacing="1"/>
      </w:pPr>
      <w:r>
        <w:rPr>
          <w:color w:val="0000FF"/>
        </w:rPr>
        <w:t>TD S2-2106465</w:t>
      </w:r>
      <w:r>
        <w:t xml:space="preserve"> (P-CR) 23.247: Updates to Nmbsmf_Reception service.. (Source: Nokia, Nokia Shanghai-Bell).</w:t>
      </w:r>
      <w:r>
        <w:br/>
      </w:r>
      <w:r>
        <w:rPr>
          <w:b/>
        </w:rPr>
        <w:t>Document for:</w:t>
      </w:r>
      <w:r>
        <w:t xml:space="preserve"> Approval.</w:t>
      </w:r>
      <w:r>
        <w:br/>
      </w:r>
      <w:r>
        <w:rPr>
          <w:b/>
        </w:rPr>
        <w:t>Abstract:</w:t>
      </w:r>
      <w:r>
        <w:t xml:space="preserve"> This contribution suggests updates to the reception service to allow the usage of N2 containers to and from RAN nodes.</w:t>
      </w:r>
    </w:p>
    <w:p w14:paraId="3A75BFEE" w14:textId="77777777" w:rsidR="008306B7" w:rsidRDefault="00F80A0A">
      <w:pPr>
        <w:keepNext/>
        <w:spacing w:before="100" w:beforeAutospacing="1" w:after="100" w:afterAutospacing="1"/>
        <w:rPr>
          <w:rFonts w:cs="Arial"/>
          <w:b/>
        </w:rPr>
      </w:pPr>
      <w:r>
        <w:rPr>
          <w:rFonts w:cs="Arial"/>
          <w:b/>
        </w:rPr>
        <w:t>Comment:</w:t>
      </w:r>
    </w:p>
    <w:p w14:paraId="5250CF9F" w14:textId="77777777" w:rsidR="008306B7" w:rsidRDefault="00F80A0A">
      <w:pPr>
        <w:spacing w:before="100" w:beforeAutospacing="1" w:after="100" w:afterAutospacing="1"/>
      </w:pPr>
      <w:r>
        <w:t>Merged into S2-2106957.</w:t>
      </w:r>
    </w:p>
    <w:p w14:paraId="0139EF84" w14:textId="77777777" w:rsidR="008306B7" w:rsidRDefault="00F80A0A">
      <w:pPr>
        <w:keepNext/>
        <w:spacing w:before="100" w:beforeAutospacing="1" w:after="100" w:afterAutospacing="1"/>
        <w:rPr>
          <w:rFonts w:cs="Arial"/>
          <w:b/>
        </w:rPr>
      </w:pPr>
      <w:r>
        <w:rPr>
          <w:rFonts w:cs="Arial"/>
          <w:b/>
        </w:rPr>
        <w:t>Discussion and conclusion:</w:t>
      </w:r>
    </w:p>
    <w:p w14:paraId="26A64BE2" w14:textId="77777777" w:rsidR="008306B7" w:rsidRDefault="00F80A0A">
      <w:pPr>
        <w:spacing w:before="100" w:beforeAutospacing="1" w:after="100" w:afterAutospacing="1"/>
      </w:pPr>
      <w:r>
        <w:t>-</w:t>
      </w:r>
    </w:p>
    <w:p w14:paraId="54B9E808" w14:textId="77777777" w:rsidR="008306B7" w:rsidRDefault="00F80A0A">
      <w:pPr>
        <w:keepNext/>
        <w:spacing w:before="100" w:beforeAutospacing="1" w:after="100" w:afterAutospacing="1"/>
        <w:rPr>
          <w:rFonts w:cs="Arial"/>
          <w:b/>
        </w:rPr>
      </w:pPr>
      <w:r>
        <w:rPr>
          <w:rFonts w:cs="Arial"/>
          <w:b/>
        </w:rPr>
        <w:t>e-mail discussion:</w:t>
      </w:r>
    </w:p>
    <w:p w14:paraId="7B075275" w14:textId="77777777" w:rsidR="008306B7" w:rsidRDefault="00F80A0A">
      <w:pPr>
        <w:spacing w:before="100" w:beforeAutospacing="1" w:after="100" w:afterAutospacing="1"/>
      </w:pPr>
      <w:r>
        <w:t>LiMeng (Huawei) suggests to merge this document into S2-2106427.</w:t>
      </w:r>
      <w:r>
        <w:br/>
        <w:t>==== 8.X, 9.X Revisions Deadline ====</w:t>
      </w:r>
      <w:r>
        <w:br/>
        <w:t>==== 8.X, 9.X Final Deadline ====.</w:t>
      </w:r>
    </w:p>
    <w:p w14:paraId="62F3490A" w14:textId="77777777" w:rsidR="008306B7" w:rsidRDefault="00F80A0A">
      <w:pPr>
        <w:keepNext/>
        <w:spacing w:before="100" w:beforeAutospacing="1" w:after="100" w:afterAutospacing="1"/>
        <w:rPr>
          <w:rFonts w:cs="Arial"/>
          <w:b/>
        </w:rPr>
      </w:pPr>
      <w:r>
        <w:rPr>
          <w:rFonts w:cs="Arial"/>
          <w:b/>
        </w:rPr>
        <w:t>Status:</w:t>
      </w:r>
    </w:p>
    <w:p w14:paraId="2A45EC43" w14:textId="77777777" w:rsidR="008306B7" w:rsidRDefault="00F80A0A">
      <w:pPr>
        <w:spacing w:before="100" w:beforeAutospacing="1" w:after="100" w:afterAutospacing="1"/>
      </w:pPr>
      <w:r>
        <w:t>Merged into S2-2106957.</w:t>
      </w:r>
    </w:p>
    <w:p w14:paraId="578581D5" w14:textId="77777777" w:rsidR="008306B7" w:rsidRDefault="00F80A0A">
      <w:pPr>
        <w:pStyle w:val="Heading2"/>
        <w:rPr>
          <w:rFonts w:eastAsia="Times New Roman"/>
          <w:color w:val="0000FF"/>
        </w:rPr>
      </w:pPr>
      <w:r>
        <w:rPr>
          <w:rFonts w:eastAsia="Times New Roman"/>
          <w:color w:val="0000FF"/>
        </w:rPr>
        <w:t>Other 501/502/503</w:t>
      </w:r>
    </w:p>
    <w:p w14:paraId="37D2AAC3" w14:textId="77777777" w:rsidR="008306B7" w:rsidRDefault="00F80A0A">
      <w:pPr>
        <w:keepNext/>
        <w:keepLines/>
        <w:pBdr>
          <w:top w:val="single" w:sz="4" w:space="1" w:color="auto"/>
        </w:pBdr>
        <w:spacing w:before="100" w:beforeAutospacing="1" w:after="100" w:afterAutospacing="1"/>
      </w:pPr>
      <w:r>
        <w:rPr>
          <w:color w:val="0000FF"/>
        </w:rPr>
        <w:t>TD S2-2105901</w:t>
      </w:r>
      <w:r>
        <w:t xml:space="preserve"> (CR) 23.502 CR3006 (Rel-17, 'F'): Release of PDU Session associated with an MBS session. (Source: Samsung).</w:t>
      </w:r>
      <w:r>
        <w:br/>
      </w:r>
      <w:r>
        <w:rPr>
          <w:b/>
        </w:rPr>
        <w:t>Document for:</w:t>
      </w:r>
      <w:r>
        <w:t xml:space="preserve"> Approval.</w:t>
      </w:r>
      <w:r>
        <w:br/>
      </w:r>
      <w:r>
        <w:rPr>
          <w:b/>
        </w:rPr>
        <w:t>Abstract:</w:t>
      </w:r>
      <w:r>
        <w:t xml:space="preserve"> Summary of change: -It is added that PDU session is not associated with MBS session(s) is added as another condition for the PDU session release. -In case that PDU Session is associated with MBS session(s), PDU session release should be either delayed or peformed&amp;immediately reestablishment of PDU session.</w:t>
      </w:r>
    </w:p>
    <w:p w14:paraId="27EDC146" w14:textId="77777777" w:rsidR="008306B7" w:rsidRDefault="00F80A0A">
      <w:pPr>
        <w:keepNext/>
        <w:spacing w:before="100" w:beforeAutospacing="1" w:after="100" w:afterAutospacing="1"/>
        <w:rPr>
          <w:rFonts w:cs="Arial"/>
          <w:b/>
        </w:rPr>
      </w:pPr>
      <w:r>
        <w:rPr>
          <w:rFonts w:cs="Arial"/>
          <w:b/>
        </w:rPr>
        <w:t>Comment:</w:t>
      </w:r>
    </w:p>
    <w:p w14:paraId="671C6A60" w14:textId="77777777" w:rsidR="008306B7" w:rsidRDefault="00F80A0A">
      <w:pPr>
        <w:spacing w:before="100" w:beforeAutospacing="1" w:after="100" w:afterAutospacing="1"/>
      </w:pPr>
      <w:r>
        <w:t>Postponed.</w:t>
      </w:r>
    </w:p>
    <w:p w14:paraId="4829DDCF" w14:textId="77777777" w:rsidR="008306B7" w:rsidRDefault="00F80A0A">
      <w:pPr>
        <w:keepNext/>
        <w:spacing w:before="100" w:beforeAutospacing="1" w:after="100" w:afterAutospacing="1"/>
        <w:rPr>
          <w:rFonts w:cs="Arial"/>
          <w:b/>
        </w:rPr>
      </w:pPr>
      <w:r>
        <w:rPr>
          <w:rFonts w:cs="Arial"/>
          <w:b/>
        </w:rPr>
        <w:t>Discussion and conclusion:</w:t>
      </w:r>
    </w:p>
    <w:p w14:paraId="092F2E7C" w14:textId="77777777" w:rsidR="008306B7" w:rsidRDefault="00F80A0A">
      <w:pPr>
        <w:spacing w:before="100" w:beforeAutospacing="1" w:after="100" w:afterAutospacing="1"/>
      </w:pPr>
      <w:r>
        <w:t>-</w:t>
      </w:r>
    </w:p>
    <w:p w14:paraId="72170E2E" w14:textId="77777777" w:rsidR="008306B7" w:rsidRDefault="00F80A0A">
      <w:pPr>
        <w:keepNext/>
        <w:spacing w:before="100" w:beforeAutospacing="1" w:after="100" w:afterAutospacing="1"/>
        <w:rPr>
          <w:rFonts w:cs="Arial"/>
          <w:b/>
        </w:rPr>
      </w:pPr>
      <w:r>
        <w:rPr>
          <w:rFonts w:cs="Arial"/>
          <w:b/>
        </w:rPr>
        <w:t>e-mail discussion:</w:t>
      </w:r>
    </w:p>
    <w:p w14:paraId="7987F152" w14:textId="77777777" w:rsidR="008306B7" w:rsidRDefault="00F80A0A">
      <w:pPr>
        <w:spacing w:before="100" w:beforeAutospacing="1" w:after="100" w:afterAutospacing="1"/>
      </w:pPr>
      <w:r>
        <w:t>Thomas (Nokia) raises concerns against this contribution</w:t>
      </w:r>
      <w:r>
        <w:br/>
        <w:t>Youngkyo(Samsung) replies to Thomas (Nokia) and provides r01</w:t>
      </w:r>
      <w:r>
        <w:br/>
        <w:t>Judy (Ericsson) comments the issue raised in this paper may be valid, and the enhancement (if any) to the procedure in 23.502 should be captured in 23.287</w:t>
      </w:r>
      <w:r>
        <w:br/>
        <w:t>LaeYoung (LGE) proposes to postpone this CR.</w:t>
      </w:r>
      <w:r>
        <w:br/>
        <w:t>Zhenhua (vivo) proposes to note or postpone this CR.</w:t>
      </w:r>
      <w:r>
        <w:br/>
        <w:t>Youngkyo(Samsung) is okay to postpone this CR, but provide additional explanation on the idea.</w:t>
      </w:r>
      <w:r>
        <w:br/>
        <w:t>==== 8.X, 9.X Revisions Deadline ====</w:t>
      </w:r>
      <w:r>
        <w:br/>
        <w:t>==== 8.X, 9.X Final Deadline ====.</w:t>
      </w:r>
    </w:p>
    <w:p w14:paraId="6F41C54E" w14:textId="77777777" w:rsidR="008306B7" w:rsidRDefault="00F80A0A">
      <w:pPr>
        <w:keepNext/>
        <w:spacing w:before="100" w:beforeAutospacing="1" w:after="100" w:afterAutospacing="1"/>
        <w:rPr>
          <w:rFonts w:cs="Arial"/>
          <w:b/>
        </w:rPr>
      </w:pPr>
      <w:r>
        <w:rPr>
          <w:rFonts w:cs="Arial"/>
          <w:b/>
        </w:rPr>
        <w:t>Status:</w:t>
      </w:r>
    </w:p>
    <w:p w14:paraId="493B3E8A" w14:textId="77777777" w:rsidR="008306B7" w:rsidRDefault="00F80A0A">
      <w:pPr>
        <w:spacing w:before="100" w:beforeAutospacing="1" w:after="100" w:afterAutospacing="1"/>
      </w:pPr>
      <w:r>
        <w:t>Postponed.</w:t>
      </w:r>
    </w:p>
    <w:p w14:paraId="00DB220F" w14:textId="77777777" w:rsidR="008306B7" w:rsidRDefault="00F80A0A">
      <w:pPr>
        <w:keepNext/>
        <w:keepLines/>
        <w:pBdr>
          <w:top w:val="single" w:sz="4" w:space="1" w:color="auto"/>
        </w:pBdr>
        <w:spacing w:before="100" w:beforeAutospacing="1" w:after="100" w:afterAutospacing="1"/>
      </w:pPr>
      <w:r>
        <w:rPr>
          <w:color w:val="0000FF"/>
        </w:rPr>
        <w:t>TD S2-2106470</w:t>
      </w:r>
      <w:r>
        <w:t xml:space="preserve"> (CR) 23.501 CR3226 (Rel-17, 'F'): UPF configuration for traffic replication for MBS. (Source: Nokia, Nokia Shanghai-Bell).</w:t>
      </w:r>
      <w:r>
        <w:br/>
      </w:r>
      <w:r>
        <w:rPr>
          <w:b/>
        </w:rPr>
        <w:t>Document for:</w:t>
      </w:r>
      <w:r>
        <w:t xml:space="preserve"> Approval.</w:t>
      </w:r>
      <w:r>
        <w:br/>
      </w:r>
      <w:r>
        <w:rPr>
          <w:b/>
        </w:rPr>
        <w:t>Abstract:</w:t>
      </w:r>
      <w:r>
        <w:t xml:space="preserve"> Summary of change: Existing solution with MBS internal termination is retained and related editorµs note removed.</w:t>
      </w:r>
    </w:p>
    <w:p w14:paraId="71B63878" w14:textId="77777777" w:rsidR="008306B7" w:rsidRDefault="00F80A0A">
      <w:pPr>
        <w:keepNext/>
        <w:spacing w:before="100" w:beforeAutospacing="1" w:after="100" w:afterAutospacing="1"/>
        <w:rPr>
          <w:rFonts w:cs="Arial"/>
          <w:b/>
        </w:rPr>
      </w:pPr>
      <w:r>
        <w:rPr>
          <w:rFonts w:cs="Arial"/>
          <w:b/>
        </w:rPr>
        <w:t>Comment:</w:t>
      </w:r>
    </w:p>
    <w:p w14:paraId="76A13513" w14:textId="77777777" w:rsidR="008306B7" w:rsidRDefault="00F80A0A">
      <w:pPr>
        <w:spacing w:before="100" w:beforeAutospacing="1" w:after="100" w:afterAutospacing="1"/>
      </w:pPr>
      <w:r>
        <w:t>Postponed.</w:t>
      </w:r>
    </w:p>
    <w:p w14:paraId="217E0B6C" w14:textId="77777777" w:rsidR="008306B7" w:rsidRDefault="00F80A0A">
      <w:pPr>
        <w:keepNext/>
        <w:spacing w:before="100" w:beforeAutospacing="1" w:after="100" w:afterAutospacing="1"/>
        <w:rPr>
          <w:rFonts w:cs="Arial"/>
          <w:b/>
        </w:rPr>
      </w:pPr>
      <w:r>
        <w:rPr>
          <w:rFonts w:cs="Arial"/>
          <w:b/>
        </w:rPr>
        <w:t>Discussion and conclusion:</w:t>
      </w:r>
    </w:p>
    <w:p w14:paraId="7B88E8E6" w14:textId="77777777" w:rsidR="008306B7" w:rsidRDefault="00F80A0A">
      <w:pPr>
        <w:spacing w:before="100" w:beforeAutospacing="1" w:after="100" w:afterAutospacing="1"/>
      </w:pPr>
      <w:r>
        <w:t>-</w:t>
      </w:r>
    </w:p>
    <w:p w14:paraId="4E5BC860" w14:textId="77777777" w:rsidR="008306B7" w:rsidRDefault="00F80A0A">
      <w:pPr>
        <w:keepNext/>
        <w:spacing w:before="100" w:beforeAutospacing="1" w:after="100" w:afterAutospacing="1"/>
        <w:rPr>
          <w:rFonts w:cs="Arial"/>
          <w:b/>
        </w:rPr>
      </w:pPr>
      <w:r>
        <w:rPr>
          <w:rFonts w:cs="Arial"/>
          <w:b/>
        </w:rPr>
        <w:t>e-mail discussion:</w:t>
      </w:r>
    </w:p>
    <w:p w14:paraId="3222D86D" w14:textId="77777777" w:rsidR="008306B7" w:rsidRDefault="00F80A0A">
      <w:pPr>
        <w:spacing w:before="100" w:beforeAutospacing="1" w:after="100" w:afterAutospacing="1"/>
      </w:pPr>
      <w:r>
        <w:t>Thomas (Nokia) suggest to focus the discussion in the S2-2106469 thread</w:t>
      </w:r>
      <w:r>
        <w:br/>
        <w:t>Thomas (Nokia) suggest to postpone this contribution</w:t>
      </w:r>
      <w:r>
        <w:br/>
        <w:t>==== 8.X, 9.X Revisions Deadline ====</w:t>
      </w:r>
      <w:r>
        <w:br/>
        <w:t>==== 8.X, 9.X Final Deadline ====.</w:t>
      </w:r>
    </w:p>
    <w:p w14:paraId="7DD5A75C" w14:textId="77777777" w:rsidR="008306B7" w:rsidRDefault="00F80A0A">
      <w:pPr>
        <w:keepNext/>
        <w:spacing w:before="100" w:beforeAutospacing="1" w:after="100" w:afterAutospacing="1"/>
        <w:rPr>
          <w:rFonts w:cs="Arial"/>
          <w:b/>
        </w:rPr>
      </w:pPr>
      <w:r>
        <w:rPr>
          <w:rFonts w:cs="Arial"/>
          <w:b/>
        </w:rPr>
        <w:t>Status:</w:t>
      </w:r>
    </w:p>
    <w:p w14:paraId="0882657E" w14:textId="77777777" w:rsidR="008306B7" w:rsidRDefault="00F80A0A">
      <w:pPr>
        <w:spacing w:before="100" w:beforeAutospacing="1" w:after="100" w:afterAutospacing="1"/>
      </w:pPr>
      <w:r>
        <w:t>Postponed.</w:t>
      </w:r>
    </w:p>
    <w:p w14:paraId="0D7C4A00" w14:textId="77777777" w:rsidR="008306B7" w:rsidRDefault="00F80A0A">
      <w:pPr>
        <w:keepNext/>
        <w:keepLines/>
        <w:pBdr>
          <w:top w:val="single" w:sz="4" w:space="1" w:color="auto"/>
        </w:pBdr>
        <w:spacing w:before="100" w:beforeAutospacing="1" w:after="100" w:afterAutospacing="1"/>
      </w:pPr>
      <w:r>
        <w:rPr>
          <w:color w:val="0000FF"/>
        </w:rPr>
        <w:t>TD S2-2106472</w:t>
      </w:r>
      <w:r>
        <w:t xml:space="preserve"> (CR) 23.501 CR3227 (Rel-17, 'B'): SMF discovery for 5MBS. (Source: Nokia, Nokia Shanghai Bell).</w:t>
      </w:r>
      <w:r>
        <w:br/>
      </w:r>
      <w:r>
        <w:rPr>
          <w:b/>
        </w:rPr>
        <w:t>Document for:</w:t>
      </w:r>
      <w:r>
        <w:t xml:space="preserve"> Approval.</w:t>
      </w:r>
      <w:r>
        <w:br/>
      </w:r>
      <w:r>
        <w:rPr>
          <w:b/>
        </w:rPr>
        <w:t>Abstract:</w:t>
      </w:r>
      <w:r>
        <w:t xml:space="preserve"> Summary of change: The SMF selection can consider the SMF capability to support MBS.</w:t>
      </w:r>
    </w:p>
    <w:p w14:paraId="742F9074" w14:textId="77777777" w:rsidR="008306B7" w:rsidRDefault="00F80A0A">
      <w:pPr>
        <w:keepNext/>
        <w:spacing w:before="100" w:beforeAutospacing="1" w:after="100" w:afterAutospacing="1"/>
        <w:rPr>
          <w:rFonts w:cs="Arial"/>
          <w:b/>
        </w:rPr>
      </w:pPr>
      <w:r>
        <w:rPr>
          <w:rFonts w:cs="Arial"/>
          <w:b/>
        </w:rPr>
        <w:t>Comment:</w:t>
      </w:r>
    </w:p>
    <w:p w14:paraId="5FC5A3A8" w14:textId="77777777" w:rsidR="008306B7" w:rsidRDefault="00F80A0A">
      <w:pPr>
        <w:spacing w:before="100" w:beforeAutospacing="1" w:after="100" w:afterAutospacing="1"/>
      </w:pPr>
      <w:r>
        <w:t>Noted.</w:t>
      </w:r>
    </w:p>
    <w:p w14:paraId="3C244510" w14:textId="77777777" w:rsidR="008306B7" w:rsidRDefault="00F80A0A">
      <w:pPr>
        <w:keepNext/>
        <w:spacing w:before="100" w:beforeAutospacing="1" w:after="100" w:afterAutospacing="1"/>
        <w:rPr>
          <w:rFonts w:cs="Arial"/>
          <w:b/>
        </w:rPr>
      </w:pPr>
      <w:r>
        <w:rPr>
          <w:rFonts w:cs="Arial"/>
          <w:b/>
        </w:rPr>
        <w:t>Discussion and conclusion:</w:t>
      </w:r>
    </w:p>
    <w:p w14:paraId="567A5944" w14:textId="77777777" w:rsidR="008306B7" w:rsidRDefault="00F80A0A">
      <w:pPr>
        <w:spacing w:before="100" w:beforeAutospacing="1" w:after="100" w:afterAutospacing="1"/>
      </w:pPr>
      <w:r>
        <w:t>-</w:t>
      </w:r>
    </w:p>
    <w:p w14:paraId="2EBF7978" w14:textId="77777777" w:rsidR="008306B7" w:rsidRDefault="00F80A0A">
      <w:pPr>
        <w:keepNext/>
        <w:spacing w:before="100" w:beforeAutospacing="1" w:after="100" w:afterAutospacing="1"/>
        <w:rPr>
          <w:rFonts w:cs="Arial"/>
          <w:b/>
        </w:rPr>
      </w:pPr>
      <w:r>
        <w:rPr>
          <w:rFonts w:cs="Arial"/>
          <w:b/>
        </w:rPr>
        <w:t>e-mail discussion:</w:t>
      </w:r>
    </w:p>
    <w:p w14:paraId="02A3BC6D" w14:textId="77777777" w:rsidR="008306B7" w:rsidRDefault="00F80A0A">
      <w:pPr>
        <w:spacing w:before="100" w:beforeAutospacing="1" w:after="100" w:afterAutospacing="1"/>
      </w:pPr>
      <w:r>
        <w:t>LiMeng (Huawei) proposes to note this document.</w:t>
      </w:r>
      <w:r>
        <w:br/>
        <w:t>Judy (Ericsson) assumes this paper is NOTED as the new SMF capability of MBS is considered unnecessary.</w:t>
      </w:r>
      <w:r>
        <w:br/>
        <w:t>==== 8.X, 9.X Revisions Deadline ====</w:t>
      </w:r>
      <w:r>
        <w:br/>
        <w:t>==== 8.X, 9.X Final Deadline ====.</w:t>
      </w:r>
    </w:p>
    <w:p w14:paraId="5E804E2E" w14:textId="77777777" w:rsidR="008306B7" w:rsidRDefault="00F80A0A">
      <w:pPr>
        <w:keepNext/>
        <w:spacing w:before="100" w:beforeAutospacing="1" w:after="100" w:afterAutospacing="1"/>
        <w:rPr>
          <w:rFonts w:cs="Arial"/>
          <w:b/>
        </w:rPr>
      </w:pPr>
      <w:r>
        <w:rPr>
          <w:rFonts w:cs="Arial"/>
          <w:b/>
        </w:rPr>
        <w:t>Status:</w:t>
      </w:r>
    </w:p>
    <w:p w14:paraId="7B441779" w14:textId="77777777" w:rsidR="008306B7" w:rsidRDefault="00F80A0A">
      <w:pPr>
        <w:spacing w:before="100" w:beforeAutospacing="1" w:after="100" w:afterAutospacing="1"/>
      </w:pPr>
      <w:r>
        <w:t>Noted.</w:t>
      </w:r>
    </w:p>
    <w:p w14:paraId="7E4568DA" w14:textId="77777777" w:rsidR="008306B7" w:rsidRDefault="00F80A0A">
      <w:pPr>
        <w:keepNext/>
        <w:keepLines/>
        <w:pBdr>
          <w:top w:val="single" w:sz="4" w:space="1" w:color="auto"/>
        </w:pBdr>
        <w:spacing w:before="100" w:beforeAutospacing="1" w:after="100" w:afterAutospacing="1"/>
      </w:pPr>
      <w:r>
        <w:rPr>
          <w:color w:val="0000FF"/>
        </w:rPr>
        <w:t>TD S2-2106475</w:t>
      </w:r>
      <w:r>
        <w:t xml:space="preserve"> (CR) 23.502 CR2757R3 (Rel-17, 'B'): UDM extensions for 5MBS. (Source: Nokia, Nokia Shanghai Bell).</w:t>
      </w:r>
      <w:r>
        <w:br/>
      </w:r>
      <w:r>
        <w:rPr>
          <w:b/>
        </w:rPr>
        <w:t>Document for:</w:t>
      </w:r>
      <w:r>
        <w:t xml:space="preserve"> Approval.</w:t>
      </w:r>
      <w:r>
        <w:br/>
      </w:r>
      <w:r>
        <w:rPr>
          <w:b/>
        </w:rPr>
        <w:t>Abstract:</w:t>
      </w:r>
      <w:r>
        <w:t xml:space="preserve"> Summary of change: MBS session subscription data as defined in TS 23.247 is stored in the UDM. The SMF selection data are extended with an indication whether an SMF with MBS multicast support is required.</w:t>
      </w:r>
    </w:p>
    <w:p w14:paraId="47D4629D" w14:textId="77777777" w:rsidR="008306B7" w:rsidRDefault="00F80A0A">
      <w:pPr>
        <w:keepNext/>
        <w:spacing w:before="100" w:beforeAutospacing="1" w:after="100" w:afterAutospacing="1"/>
        <w:rPr>
          <w:rFonts w:cs="Arial"/>
          <w:b/>
        </w:rPr>
      </w:pPr>
      <w:r>
        <w:rPr>
          <w:rFonts w:cs="Arial"/>
          <w:b/>
        </w:rPr>
        <w:t>Comment:</w:t>
      </w:r>
    </w:p>
    <w:p w14:paraId="39D7FEC5" w14:textId="77777777" w:rsidR="008306B7" w:rsidRDefault="00F80A0A">
      <w:pPr>
        <w:spacing w:before="100" w:beforeAutospacing="1" w:after="100" w:afterAutospacing="1"/>
      </w:pPr>
      <w:r>
        <w:t>Revision of (Withdrawn) S2-2104009 from S2-145E. Merged into S2-2106961.</w:t>
      </w:r>
    </w:p>
    <w:p w14:paraId="2E55AE53" w14:textId="77777777" w:rsidR="008306B7" w:rsidRDefault="00F80A0A">
      <w:pPr>
        <w:keepNext/>
        <w:spacing w:before="100" w:beforeAutospacing="1" w:after="100" w:afterAutospacing="1"/>
        <w:rPr>
          <w:rFonts w:cs="Arial"/>
          <w:b/>
        </w:rPr>
      </w:pPr>
      <w:r>
        <w:rPr>
          <w:rFonts w:cs="Arial"/>
          <w:b/>
        </w:rPr>
        <w:t>Discussion and conclusion:</w:t>
      </w:r>
    </w:p>
    <w:p w14:paraId="280D6911" w14:textId="77777777" w:rsidR="008306B7" w:rsidRDefault="00F80A0A">
      <w:pPr>
        <w:spacing w:before="100" w:beforeAutospacing="1" w:after="100" w:afterAutospacing="1"/>
      </w:pPr>
      <w:r>
        <w:t>-</w:t>
      </w:r>
    </w:p>
    <w:p w14:paraId="25846C85" w14:textId="77777777" w:rsidR="008306B7" w:rsidRDefault="00F80A0A">
      <w:pPr>
        <w:keepNext/>
        <w:spacing w:before="100" w:beforeAutospacing="1" w:after="100" w:afterAutospacing="1"/>
        <w:rPr>
          <w:rFonts w:cs="Arial"/>
          <w:b/>
        </w:rPr>
      </w:pPr>
      <w:r>
        <w:rPr>
          <w:rFonts w:cs="Arial"/>
          <w:b/>
        </w:rPr>
        <w:t>e-mail discussion:</w:t>
      </w:r>
    </w:p>
    <w:p w14:paraId="6443FEC2" w14:textId="77777777" w:rsidR="008306B7" w:rsidRDefault="00F80A0A">
      <w:pPr>
        <w:spacing w:before="100" w:beforeAutospacing="1" w:after="100" w:afterAutospacing="1"/>
      </w:pPr>
      <w:r>
        <w:t>LiMeng (Huawei) suggests to merge this document into S2-2106491.</w:t>
      </w:r>
      <w:r>
        <w:br/>
        <w:t>Thomas (Nokia) accepts to merge this document into S2-2106491.</w:t>
      </w:r>
      <w:r>
        <w:br/>
        <w:t>==== 8.X, 9.X Revisions Deadline ====</w:t>
      </w:r>
      <w:r>
        <w:br/>
        <w:t>==== 8.X, 9.X Final Deadline ====.</w:t>
      </w:r>
    </w:p>
    <w:p w14:paraId="1F914D84" w14:textId="77777777" w:rsidR="008306B7" w:rsidRDefault="00F80A0A">
      <w:pPr>
        <w:keepNext/>
        <w:spacing w:before="100" w:beforeAutospacing="1" w:after="100" w:afterAutospacing="1"/>
        <w:rPr>
          <w:rFonts w:cs="Arial"/>
          <w:b/>
        </w:rPr>
      </w:pPr>
      <w:r>
        <w:rPr>
          <w:rFonts w:cs="Arial"/>
          <w:b/>
        </w:rPr>
        <w:t>Status:</w:t>
      </w:r>
    </w:p>
    <w:p w14:paraId="24579028" w14:textId="77777777" w:rsidR="008306B7" w:rsidRDefault="00F80A0A">
      <w:pPr>
        <w:spacing w:before="100" w:beforeAutospacing="1" w:after="100" w:afterAutospacing="1"/>
      </w:pPr>
      <w:r>
        <w:t>Merged into S2-2106961.</w:t>
      </w:r>
    </w:p>
    <w:p w14:paraId="4E4201C8" w14:textId="77777777" w:rsidR="008306B7" w:rsidRDefault="00F80A0A">
      <w:pPr>
        <w:keepNext/>
        <w:keepLines/>
        <w:pBdr>
          <w:top w:val="single" w:sz="4" w:space="1" w:color="auto"/>
        </w:pBdr>
        <w:spacing w:before="100" w:beforeAutospacing="1" w:after="100" w:afterAutospacing="1"/>
      </w:pPr>
      <w:r>
        <w:rPr>
          <w:color w:val="0000FF"/>
        </w:rPr>
        <w:t>TD S2-2106491</w:t>
      </w:r>
      <w:r>
        <w:t xml:space="preserve"> (CR) 23.502 CR2878R1 (Rel-17, 'B'): BSF extensions for 5MBS. (Source: Nokia, Nokia Shanghai Bell).</w:t>
      </w:r>
      <w:r>
        <w:br/>
      </w:r>
      <w:r>
        <w:rPr>
          <w:b/>
        </w:rPr>
        <w:t>Document for:</w:t>
      </w:r>
      <w:r>
        <w:t xml:space="preserve"> Approval.</w:t>
      </w:r>
      <w:r>
        <w:br/>
      </w:r>
      <w:r>
        <w:rPr>
          <w:b/>
        </w:rPr>
        <w:t>Abstract:</w:t>
      </w:r>
      <w:r>
        <w:t xml:space="preserve"> Summary of change: The BSF management service is extended to support a registration and discovery of PCFs based on the MBS session ID.</w:t>
      </w:r>
    </w:p>
    <w:p w14:paraId="554B38C9" w14:textId="77777777" w:rsidR="008306B7" w:rsidRDefault="00F80A0A">
      <w:pPr>
        <w:keepNext/>
        <w:spacing w:before="100" w:beforeAutospacing="1" w:after="100" w:afterAutospacing="1"/>
        <w:rPr>
          <w:rFonts w:cs="Arial"/>
          <w:b/>
        </w:rPr>
      </w:pPr>
      <w:r>
        <w:rPr>
          <w:rFonts w:cs="Arial"/>
          <w:b/>
        </w:rPr>
        <w:t>Comment:</w:t>
      </w:r>
    </w:p>
    <w:p w14:paraId="41CE5CC6" w14:textId="77777777" w:rsidR="008306B7" w:rsidRDefault="00F80A0A">
      <w:pPr>
        <w:spacing w:before="100" w:beforeAutospacing="1" w:after="100" w:afterAutospacing="1"/>
      </w:pPr>
      <w:r>
        <w:t>Revision of (Postponed) S2-2104785 from S2-145E. r05 agreed. Revised to S2-2106961, merging S2-2106475 and S2-2106523.</w:t>
      </w:r>
    </w:p>
    <w:p w14:paraId="24C9E508" w14:textId="77777777" w:rsidR="008306B7" w:rsidRDefault="00F80A0A">
      <w:pPr>
        <w:keepNext/>
        <w:spacing w:before="100" w:beforeAutospacing="1" w:after="100" w:afterAutospacing="1"/>
        <w:rPr>
          <w:rFonts w:cs="Arial"/>
          <w:b/>
        </w:rPr>
      </w:pPr>
      <w:r>
        <w:rPr>
          <w:rFonts w:cs="Arial"/>
          <w:b/>
        </w:rPr>
        <w:t>Discussion and conclusion:</w:t>
      </w:r>
    </w:p>
    <w:p w14:paraId="70643A39" w14:textId="77777777" w:rsidR="008306B7" w:rsidRDefault="00F80A0A">
      <w:pPr>
        <w:spacing w:before="100" w:beforeAutospacing="1" w:after="100" w:afterAutospacing="1"/>
      </w:pPr>
      <w:r>
        <w:t>-</w:t>
      </w:r>
    </w:p>
    <w:p w14:paraId="501A8023" w14:textId="77777777" w:rsidR="008306B7" w:rsidRDefault="00F80A0A">
      <w:pPr>
        <w:keepNext/>
        <w:spacing w:before="100" w:beforeAutospacing="1" w:after="100" w:afterAutospacing="1"/>
        <w:rPr>
          <w:rFonts w:cs="Arial"/>
          <w:b/>
        </w:rPr>
      </w:pPr>
      <w:r>
        <w:rPr>
          <w:rFonts w:cs="Arial"/>
          <w:b/>
        </w:rPr>
        <w:t>e-mail discussion:</w:t>
      </w:r>
    </w:p>
    <w:p w14:paraId="23B29A0E" w14:textId="77777777" w:rsidR="008306B7" w:rsidRDefault="00F80A0A">
      <w:pPr>
        <w:spacing w:before="100" w:beforeAutospacing="1" w:after="100" w:afterAutospacing="1"/>
      </w:pPr>
      <w:r>
        <w:t>Thomas (Nokia) provides r01 to add extensions to Namf_MT service</w:t>
      </w:r>
      <w:r>
        <w:br/>
        <w:t>Zhenhua (vivo) ask for clarification for r01</w:t>
      </w:r>
      <w:r>
        <w:br/>
        <w:t>Thomas(Nokia) replies to Zhenhua</w:t>
      </w:r>
      <w:r>
        <w:br/>
        <w:t>Zhenhua (vivo) comments</w:t>
      </w:r>
      <w:r>
        <w:br/>
        <w:t>Thomas (Nokia) replies to Zhenhua</w:t>
      </w:r>
      <w:r>
        <w:br/>
        <w:t>Thomas (Nokia) provides r02 to merge S2-2106523</w:t>
      </w:r>
      <w:r>
        <w:br/>
        <w:t>Thomas (Nokia) provides r03 to merge S2-2106475</w:t>
      </w:r>
      <w:r>
        <w:br/>
        <w:t>Judy (Ericsson) asks if the correct TS revision is used.</w:t>
      </w:r>
      <w:r>
        <w:br/>
        <w:t>Thomas (Nokia) provides r04 to address the concerns of Judy</w:t>
      </w:r>
      <w:r>
        <w:br/>
        <w:t>Judy (Ericsson) provide r05</w:t>
      </w:r>
      <w:r>
        <w:br/>
        <w:t>==== 8.X, 9.X Revisions Deadline ====</w:t>
      </w:r>
      <w:r>
        <w:br/>
        <w:t>==== 8.X, 9.X Final Deadline ====.</w:t>
      </w:r>
    </w:p>
    <w:p w14:paraId="15CCCEAD" w14:textId="77777777" w:rsidR="008306B7" w:rsidRDefault="00F80A0A">
      <w:pPr>
        <w:keepNext/>
        <w:spacing w:before="100" w:beforeAutospacing="1" w:after="100" w:afterAutospacing="1"/>
        <w:rPr>
          <w:rFonts w:cs="Arial"/>
          <w:b/>
        </w:rPr>
      </w:pPr>
      <w:r>
        <w:rPr>
          <w:rFonts w:cs="Arial"/>
          <w:b/>
        </w:rPr>
        <w:t>Status:</w:t>
      </w:r>
    </w:p>
    <w:p w14:paraId="6D21702D" w14:textId="77777777" w:rsidR="008306B7" w:rsidRDefault="00F80A0A">
      <w:pPr>
        <w:spacing w:before="100" w:beforeAutospacing="1" w:after="100" w:afterAutospacing="1"/>
      </w:pPr>
      <w:r>
        <w:t>Revised to S2-2106961, merging S2-2106475 and S2-2106523.</w:t>
      </w:r>
    </w:p>
    <w:p w14:paraId="36D96A6E" w14:textId="77777777" w:rsidR="008306B7" w:rsidRDefault="00F80A0A">
      <w:pPr>
        <w:keepNext/>
        <w:keepLines/>
        <w:pBdr>
          <w:top w:val="single" w:sz="4" w:space="1" w:color="auto"/>
        </w:pBdr>
        <w:spacing w:before="100" w:beforeAutospacing="1" w:after="100" w:afterAutospacing="1"/>
      </w:pPr>
      <w:r>
        <w:rPr>
          <w:color w:val="0000FF"/>
        </w:rPr>
        <w:t>TD S2-2106961</w:t>
      </w:r>
      <w:r>
        <w:t xml:space="preserve"> (CR) 23.502 CR2878R2 (Rel-17, 'B'): Service extensions for 5MBS. (Source: Nokia, Nokia Shanghai Bell).</w:t>
      </w:r>
      <w:r>
        <w:br/>
      </w:r>
      <w:r>
        <w:rPr>
          <w:b/>
        </w:rPr>
        <w:t>Document for:</w:t>
      </w:r>
      <w:r>
        <w:t xml:space="preserve"> Approval.</w:t>
      </w:r>
      <w:r>
        <w:br/>
      </w:r>
      <w:r>
        <w:rPr>
          <w:b/>
        </w:rPr>
        <w:t>Abstract:</w:t>
      </w:r>
      <w:r>
        <w:t xml:space="preserve"> Summary of change: The BSF management service is extended to support a registration and discovery of PCFs based on the MBS session ID. The Namf_MT service is expanded with service operations to request the Notification of a group of UEs about the activation of a multicast session NRF service operations are extended for Area Session ID(s) in the MBS service area(s).</w:t>
      </w:r>
    </w:p>
    <w:p w14:paraId="4DD4D002" w14:textId="77777777" w:rsidR="008306B7" w:rsidRDefault="00F80A0A">
      <w:pPr>
        <w:keepNext/>
        <w:spacing w:before="100" w:beforeAutospacing="1" w:after="100" w:afterAutospacing="1"/>
        <w:rPr>
          <w:rFonts w:cs="Arial"/>
          <w:b/>
        </w:rPr>
      </w:pPr>
      <w:r>
        <w:rPr>
          <w:rFonts w:cs="Arial"/>
          <w:b/>
        </w:rPr>
        <w:t>Comment:</w:t>
      </w:r>
    </w:p>
    <w:p w14:paraId="783CB297" w14:textId="77777777" w:rsidR="008306B7" w:rsidRDefault="00F80A0A">
      <w:pPr>
        <w:spacing w:before="100" w:beforeAutospacing="1" w:after="100" w:afterAutospacing="1"/>
      </w:pPr>
      <w:r>
        <w:t>Revision of S2-2106491r05, merging S2-2106475 and S2-2106523. Approved.</w:t>
      </w:r>
    </w:p>
    <w:p w14:paraId="4B9C5134" w14:textId="77777777" w:rsidR="008306B7" w:rsidRDefault="00F80A0A">
      <w:pPr>
        <w:keepNext/>
        <w:spacing w:before="100" w:beforeAutospacing="1" w:after="100" w:afterAutospacing="1"/>
        <w:rPr>
          <w:rFonts w:cs="Arial"/>
          <w:b/>
        </w:rPr>
      </w:pPr>
      <w:r>
        <w:rPr>
          <w:rFonts w:cs="Arial"/>
          <w:b/>
        </w:rPr>
        <w:t>Discussion and conclusion:</w:t>
      </w:r>
    </w:p>
    <w:p w14:paraId="46E40597" w14:textId="77777777" w:rsidR="008306B7" w:rsidRDefault="00F80A0A">
      <w:pPr>
        <w:spacing w:before="100" w:beforeAutospacing="1" w:after="100" w:afterAutospacing="1"/>
      </w:pPr>
      <w:r>
        <w:t>-</w:t>
      </w:r>
    </w:p>
    <w:p w14:paraId="34B7598F" w14:textId="77777777" w:rsidR="008306B7" w:rsidRDefault="00F80A0A">
      <w:pPr>
        <w:keepNext/>
        <w:spacing w:before="100" w:beforeAutospacing="1" w:after="100" w:afterAutospacing="1"/>
        <w:rPr>
          <w:rFonts w:cs="Arial"/>
          <w:b/>
        </w:rPr>
      </w:pPr>
      <w:r>
        <w:rPr>
          <w:rFonts w:cs="Arial"/>
          <w:b/>
        </w:rPr>
        <w:t>Status:</w:t>
      </w:r>
    </w:p>
    <w:p w14:paraId="78F38568" w14:textId="77777777" w:rsidR="008306B7" w:rsidRDefault="00F80A0A">
      <w:pPr>
        <w:spacing w:before="100" w:beforeAutospacing="1" w:after="100" w:afterAutospacing="1"/>
      </w:pPr>
      <w:r>
        <w:t>Agreed.</w:t>
      </w:r>
    </w:p>
    <w:p w14:paraId="3151EB68" w14:textId="77777777" w:rsidR="008306B7" w:rsidRDefault="00F80A0A">
      <w:pPr>
        <w:keepNext/>
        <w:keepLines/>
        <w:pBdr>
          <w:top w:val="single" w:sz="4" w:space="1" w:color="auto"/>
        </w:pBdr>
        <w:spacing w:before="100" w:beforeAutospacing="1" w:after="100" w:afterAutospacing="1"/>
      </w:pPr>
      <w:r>
        <w:rPr>
          <w:color w:val="0000FF"/>
        </w:rPr>
        <w:t>TD S2-2106520</w:t>
      </w:r>
      <w:r>
        <w:t xml:space="preserve"> (CR) 23.501 CR2877R1 (Rel-17, 'B'): NRF extensions for 5MBS. (Source: Nokia, Nokia Shanghai Bell).</w:t>
      </w:r>
      <w:r>
        <w:br/>
      </w:r>
      <w:r>
        <w:rPr>
          <w:b/>
        </w:rPr>
        <w:t>Document for:</w:t>
      </w:r>
      <w:r>
        <w:t xml:space="preserve"> Approval.</w:t>
      </w:r>
      <w:r>
        <w:br/>
      </w:r>
      <w:r>
        <w:rPr>
          <w:b/>
        </w:rPr>
        <w:t>Abstract:</w:t>
      </w:r>
      <w:r>
        <w:t xml:space="preserve"> Summary of change: The SMF profile is extended with an indication whether the SMF supports MBS. The MB-SMF profile contains MBS session IDs, Area Session ID, MBS service area. The UDM profile contains range(s) of MBS Session ID(s).</w:t>
      </w:r>
    </w:p>
    <w:p w14:paraId="2EC0BBBD" w14:textId="77777777" w:rsidR="008306B7" w:rsidRDefault="00F80A0A">
      <w:pPr>
        <w:keepNext/>
        <w:spacing w:before="100" w:beforeAutospacing="1" w:after="100" w:afterAutospacing="1"/>
        <w:rPr>
          <w:rFonts w:cs="Arial"/>
          <w:b/>
        </w:rPr>
      </w:pPr>
      <w:r>
        <w:rPr>
          <w:rFonts w:cs="Arial"/>
          <w:b/>
        </w:rPr>
        <w:t>Comment:</w:t>
      </w:r>
    </w:p>
    <w:p w14:paraId="32EF1C06" w14:textId="77777777" w:rsidR="008306B7" w:rsidRDefault="00F80A0A">
      <w:pPr>
        <w:spacing w:before="100" w:beforeAutospacing="1" w:after="100" w:afterAutospacing="1"/>
      </w:pPr>
      <w:r>
        <w:t>Revision of (Noted) S2-2104003 from S2-145E. Confirm CR Revision - CR states -1! Merged into S2-2106955.</w:t>
      </w:r>
    </w:p>
    <w:p w14:paraId="1A12EE45" w14:textId="77777777" w:rsidR="008306B7" w:rsidRDefault="00F80A0A">
      <w:pPr>
        <w:keepNext/>
        <w:spacing w:before="100" w:beforeAutospacing="1" w:after="100" w:afterAutospacing="1"/>
        <w:rPr>
          <w:rFonts w:cs="Arial"/>
          <w:b/>
        </w:rPr>
      </w:pPr>
      <w:r>
        <w:rPr>
          <w:rFonts w:cs="Arial"/>
          <w:b/>
        </w:rPr>
        <w:t>Discussion and conclusion:</w:t>
      </w:r>
    </w:p>
    <w:p w14:paraId="634B899B" w14:textId="77777777" w:rsidR="008306B7" w:rsidRDefault="00F80A0A">
      <w:pPr>
        <w:spacing w:before="100" w:beforeAutospacing="1" w:after="100" w:afterAutospacing="1"/>
      </w:pPr>
      <w:r>
        <w:t>-</w:t>
      </w:r>
    </w:p>
    <w:p w14:paraId="63EAF685" w14:textId="77777777" w:rsidR="008306B7" w:rsidRDefault="00F80A0A">
      <w:pPr>
        <w:keepNext/>
        <w:spacing w:before="100" w:beforeAutospacing="1" w:after="100" w:afterAutospacing="1"/>
        <w:rPr>
          <w:rFonts w:cs="Arial"/>
          <w:b/>
        </w:rPr>
      </w:pPr>
      <w:r>
        <w:rPr>
          <w:rFonts w:cs="Arial"/>
          <w:b/>
        </w:rPr>
        <w:t>e-mail discussion:</w:t>
      </w:r>
    </w:p>
    <w:p w14:paraId="480025C8" w14:textId="77777777" w:rsidR="008306B7" w:rsidRDefault="00F80A0A">
      <w:pPr>
        <w:spacing w:before="100" w:beforeAutospacing="1" w:after="100" w:afterAutospacing="1"/>
      </w:pPr>
      <w:r>
        <w:t>LiMeng (Huawei) suggests to merge this document into S2-2105819.</w:t>
      </w:r>
      <w:r>
        <w:br/>
        <w:t>==== 8.X, 9.X Revisions Deadline ====</w:t>
      </w:r>
      <w:r>
        <w:br/>
        <w:t>==== 8.X, 9.X Final Deadline ====.</w:t>
      </w:r>
    </w:p>
    <w:p w14:paraId="48B63ED9" w14:textId="77777777" w:rsidR="008306B7" w:rsidRDefault="00F80A0A">
      <w:pPr>
        <w:keepNext/>
        <w:spacing w:before="100" w:beforeAutospacing="1" w:after="100" w:afterAutospacing="1"/>
        <w:rPr>
          <w:rFonts w:cs="Arial"/>
          <w:b/>
        </w:rPr>
      </w:pPr>
      <w:r>
        <w:rPr>
          <w:rFonts w:cs="Arial"/>
          <w:b/>
        </w:rPr>
        <w:t>Status:</w:t>
      </w:r>
    </w:p>
    <w:p w14:paraId="1295F8D4" w14:textId="77777777" w:rsidR="008306B7" w:rsidRDefault="00F80A0A">
      <w:pPr>
        <w:spacing w:before="100" w:beforeAutospacing="1" w:after="100" w:afterAutospacing="1"/>
      </w:pPr>
      <w:r>
        <w:t>Merged into S2-2106955.</w:t>
      </w:r>
    </w:p>
    <w:p w14:paraId="1E77A95F" w14:textId="77777777" w:rsidR="008306B7" w:rsidRDefault="00F80A0A">
      <w:pPr>
        <w:keepNext/>
        <w:keepLines/>
        <w:pBdr>
          <w:top w:val="single" w:sz="4" w:space="1" w:color="auto"/>
        </w:pBdr>
        <w:spacing w:before="100" w:beforeAutospacing="1" w:after="100" w:afterAutospacing="1"/>
      </w:pPr>
      <w:r>
        <w:rPr>
          <w:color w:val="0000FF"/>
        </w:rPr>
        <w:t>TD S2-2106523</w:t>
      </w:r>
      <w:r>
        <w:t xml:space="preserve"> (CR) 23.502 CR3121 (Rel-17, 'B'): NRF extensions for 5MBS. (Source: Nokia, Nokia Shanghai Bell).</w:t>
      </w:r>
      <w:r>
        <w:br/>
      </w:r>
      <w:r>
        <w:rPr>
          <w:b/>
        </w:rPr>
        <w:t>Document for:</w:t>
      </w:r>
      <w:r>
        <w:t xml:space="preserve"> Approval.</w:t>
      </w:r>
      <w:r>
        <w:br/>
      </w:r>
      <w:r>
        <w:rPr>
          <w:b/>
        </w:rPr>
        <w:t>Abstract:</w:t>
      </w:r>
      <w:r>
        <w:t xml:space="preserve"> Summary of change: Extensions to the Nnrf_NFManagement_NFRegisterand Nnrf_NFDiscovery_Request service operations to reflect that The SMF profile contains an indication whether the SMF supports MBS. The MB-SMF profile contians with Area Session ID(s) and MBS service area(s). The UDM profile contains range(s) of MBS Session ID(s).</w:t>
      </w:r>
    </w:p>
    <w:p w14:paraId="6FA95882" w14:textId="77777777" w:rsidR="008306B7" w:rsidRDefault="00F80A0A">
      <w:pPr>
        <w:keepNext/>
        <w:spacing w:before="100" w:beforeAutospacing="1" w:after="100" w:afterAutospacing="1"/>
        <w:rPr>
          <w:rFonts w:cs="Arial"/>
          <w:b/>
        </w:rPr>
      </w:pPr>
      <w:r>
        <w:rPr>
          <w:rFonts w:cs="Arial"/>
          <w:b/>
        </w:rPr>
        <w:t>Comment:</w:t>
      </w:r>
    </w:p>
    <w:p w14:paraId="4EB55981" w14:textId="77777777" w:rsidR="008306B7" w:rsidRDefault="00F80A0A">
      <w:pPr>
        <w:spacing w:before="100" w:beforeAutospacing="1" w:after="100" w:afterAutospacing="1"/>
      </w:pPr>
      <w:r>
        <w:t>Merged into S2-2106961.</w:t>
      </w:r>
    </w:p>
    <w:p w14:paraId="1E378175" w14:textId="77777777" w:rsidR="008306B7" w:rsidRDefault="00F80A0A">
      <w:pPr>
        <w:keepNext/>
        <w:spacing w:before="100" w:beforeAutospacing="1" w:after="100" w:afterAutospacing="1"/>
        <w:rPr>
          <w:rFonts w:cs="Arial"/>
          <w:b/>
        </w:rPr>
      </w:pPr>
      <w:r>
        <w:rPr>
          <w:rFonts w:cs="Arial"/>
          <w:b/>
        </w:rPr>
        <w:t>Discussion and conclusion:</w:t>
      </w:r>
    </w:p>
    <w:p w14:paraId="526E25F1" w14:textId="77777777" w:rsidR="008306B7" w:rsidRDefault="00F80A0A">
      <w:pPr>
        <w:spacing w:before="100" w:beforeAutospacing="1" w:after="100" w:afterAutospacing="1"/>
      </w:pPr>
      <w:r>
        <w:t>-</w:t>
      </w:r>
    </w:p>
    <w:p w14:paraId="66B2707B" w14:textId="77777777" w:rsidR="008306B7" w:rsidRDefault="00F80A0A">
      <w:pPr>
        <w:keepNext/>
        <w:spacing w:before="100" w:beforeAutospacing="1" w:after="100" w:afterAutospacing="1"/>
        <w:rPr>
          <w:rFonts w:cs="Arial"/>
          <w:b/>
        </w:rPr>
      </w:pPr>
      <w:r>
        <w:rPr>
          <w:rFonts w:cs="Arial"/>
          <w:b/>
        </w:rPr>
        <w:t>e-mail discussion:</w:t>
      </w:r>
    </w:p>
    <w:p w14:paraId="66920808" w14:textId="77777777" w:rsidR="008306B7" w:rsidRDefault="00F80A0A">
      <w:pPr>
        <w:spacing w:before="100" w:beforeAutospacing="1" w:after="100" w:afterAutospacing="1"/>
      </w:pPr>
      <w:r>
        <w:t>LiMeng (Huawei) suggests to merge this document into S2-2106491.</w:t>
      </w:r>
      <w:r>
        <w:br/>
        <w:t>Thomas (Nokia) provides r01</w:t>
      </w:r>
      <w:r>
        <w:br/>
        <w:t>Thomas (Nokia) accepts to merge this document into S2-2106491.</w:t>
      </w:r>
      <w:r>
        <w:br/>
        <w:t>==== 8.X, 9.X Revisions Deadline ====</w:t>
      </w:r>
      <w:r>
        <w:br/>
        <w:t>==== 8.X, 9.X Final Deadline ====.</w:t>
      </w:r>
    </w:p>
    <w:p w14:paraId="0B4B0396" w14:textId="77777777" w:rsidR="008306B7" w:rsidRDefault="00F80A0A">
      <w:pPr>
        <w:keepNext/>
        <w:spacing w:before="100" w:beforeAutospacing="1" w:after="100" w:afterAutospacing="1"/>
        <w:rPr>
          <w:rFonts w:cs="Arial"/>
          <w:b/>
        </w:rPr>
      </w:pPr>
      <w:r>
        <w:rPr>
          <w:rFonts w:cs="Arial"/>
          <w:b/>
        </w:rPr>
        <w:t>Status:</w:t>
      </w:r>
    </w:p>
    <w:p w14:paraId="57D53B73" w14:textId="77777777" w:rsidR="008306B7" w:rsidRDefault="00F80A0A">
      <w:pPr>
        <w:spacing w:before="100" w:beforeAutospacing="1" w:after="100" w:afterAutospacing="1"/>
      </w:pPr>
      <w:r>
        <w:t>Merged into S2-2106961.</w:t>
      </w:r>
    </w:p>
    <w:p w14:paraId="2A56A031" w14:textId="77777777" w:rsidR="008306B7" w:rsidRDefault="00F80A0A">
      <w:pPr>
        <w:keepNext/>
        <w:keepLines/>
        <w:pBdr>
          <w:top w:val="single" w:sz="4" w:space="1" w:color="auto"/>
        </w:pBdr>
        <w:spacing w:before="100" w:beforeAutospacing="1" w:after="100" w:afterAutospacing="1"/>
      </w:pPr>
      <w:r>
        <w:rPr>
          <w:color w:val="0000FF"/>
        </w:rPr>
        <w:t>TD S2-2106437</w:t>
      </w:r>
      <w:r>
        <w:t xml:space="preserve"> (CR) 23.503 CR0579R1 (Rel-17, 'B'): PCC impacts of 5MBS. (Source: Nokia, Nokia Shanghai Bell).</w:t>
      </w:r>
      <w:r>
        <w:br/>
      </w:r>
      <w:r>
        <w:rPr>
          <w:b/>
        </w:rPr>
        <w:t>Document for:</w:t>
      </w:r>
      <w:r>
        <w:t xml:space="preserve"> Approval.</w:t>
      </w:r>
      <w:r>
        <w:br/>
      </w:r>
      <w:r>
        <w:rPr>
          <w:b/>
        </w:rPr>
        <w:t>Abstract:</w:t>
      </w:r>
      <w:r>
        <w:t xml:space="preserve"> Summary of change: SMF informs PCF that UE joined a multicast session and provides QoS flows obtained from MB-SMF for that multicast session The PCF determines Policy Rules from the QoS flow information for the multicast session and selects 5QIs and priorities taking into account other installed PCC rules. PCF provides Policy rules for associated QoS flows that contain an indication that those rules are for QoS flows associated with a multicast session.</w:t>
      </w:r>
    </w:p>
    <w:p w14:paraId="584C437A" w14:textId="77777777" w:rsidR="008306B7" w:rsidRDefault="00F80A0A">
      <w:pPr>
        <w:keepNext/>
        <w:spacing w:before="100" w:beforeAutospacing="1" w:after="100" w:afterAutospacing="1"/>
        <w:rPr>
          <w:rFonts w:cs="Arial"/>
          <w:b/>
        </w:rPr>
      </w:pPr>
      <w:r>
        <w:rPr>
          <w:rFonts w:cs="Arial"/>
          <w:b/>
        </w:rPr>
        <w:t>Comment:</w:t>
      </w:r>
    </w:p>
    <w:p w14:paraId="00C58AB2" w14:textId="77777777" w:rsidR="008306B7" w:rsidRDefault="00F80A0A">
      <w:pPr>
        <w:spacing w:before="100" w:beforeAutospacing="1" w:after="100" w:afterAutospacing="1"/>
      </w:pPr>
      <w:r>
        <w:t>Revision of (Postponed) S2-2104017 from S2-145E. Postponed.</w:t>
      </w:r>
    </w:p>
    <w:p w14:paraId="35668D4E" w14:textId="77777777" w:rsidR="008306B7" w:rsidRDefault="00F80A0A">
      <w:pPr>
        <w:keepNext/>
        <w:spacing w:before="100" w:beforeAutospacing="1" w:after="100" w:afterAutospacing="1"/>
        <w:rPr>
          <w:rFonts w:cs="Arial"/>
          <w:b/>
        </w:rPr>
      </w:pPr>
      <w:r>
        <w:rPr>
          <w:rFonts w:cs="Arial"/>
          <w:b/>
        </w:rPr>
        <w:t>Discussion and conclusion:</w:t>
      </w:r>
    </w:p>
    <w:p w14:paraId="3A47BD7B" w14:textId="77777777" w:rsidR="008306B7" w:rsidRDefault="00F80A0A">
      <w:pPr>
        <w:spacing w:before="100" w:beforeAutospacing="1" w:after="100" w:afterAutospacing="1"/>
      </w:pPr>
      <w:r>
        <w:t>-</w:t>
      </w:r>
    </w:p>
    <w:p w14:paraId="6D3CFC4F" w14:textId="77777777" w:rsidR="008306B7" w:rsidRDefault="00F80A0A">
      <w:pPr>
        <w:keepNext/>
        <w:spacing w:before="100" w:beforeAutospacing="1" w:after="100" w:afterAutospacing="1"/>
        <w:rPr>
          <w:rFonts w:cs="Arial"/>
          <w:b/>
        </w:rPr>
      </w:pPr>
      <w:r>
        <w:rPr>
          <w:rFonts w:cs="Arial"/>
          <w:b/>
        </w:rPr>
        <w:t>e-mail discussion:</w:t>
      </w:r>
    </w:p>
    <w:p w14:paraId="57A860BA" w14:textId="77777777" w:rsidR="008306B7" w:rsidRDefault="00F80A0A">
      <w:pPr>
        <w:spacing w:before="100" w:beforeAutospacing="1" w:after="100" w:afterAutospacing="1"/>
      </w:pPr>
      <w:r>
        <w:t>Judy (Ericsson) comments and propose to postpone this paper.</w:t>
      </w:r>
      <w:r>
        <w:br/>
        <w:t>Thomas (Nokia) raises concerns that this contribution was already postponed to give other companies time to check but there were no other proposals and this is the last meeting.</w:t>
      </w:r>
      <w:r>
        <w:br/>
        <w:t>==== 8.X, 9.X Revisions Deadline ====</w:t>
      </w:r>
      <w:r>
        <w:br/>
        <w:t>==== 8.X, 9.X Final Deadline ====.</w:t>
      </w:r>
    </w:p>
    <w:p w14:paraId="7193AD7D" w14:textId="77777777" w:rsidR="008306B7" w:rsidRDefault="00F80A0A">
      <w:pPr>
        <w:keepNext/>
        <w:spacing w:before="100" w:beforeAutospacing="1" w:after="100" w:afterAutospacing="1"/>
        <w:rPr>
          <w:rFonts w:cs="Arial"/>
          <w:b/>
        </w:rPr>
      </w:pPr>
      <w:r>
        <w:rPr>
          <w:rFonts w:cs="Arial"/>
          <w:b/>
        </w:rPr>
        <w:t>Status:</w:t>
      </w:r>
    </w:p>
    <w:p w14:paraId="49738028" w14:textId="77777777" w:rsidR="008306B7" w:rsidRDefault="00F80A0A">
      <w:pPr>
        <w:spacing w:before="100" w:beforeAutospacing="1" w:after="100" w:afterAutospacing="1"/>
      </w:pPr>
      <w:r>
        <w:t>Postponed.</w:t>
      </w:r>
    </w:p>
    <w:p w14:paraId="6F086029" w14:textId="77777777" w:rsidR="008306B7" w:rsidRDefault="00F80A0A">
      <w:pPr>
        <w:keepNext/>
        <w:keepLines/>
        <w:pBdr>
          <w:top w:val="single" w:sz="4" w:space="1" w:color="auto"/>
        </w:pBdr>
        <w:spacing w:before="100" w:beforeAutospacing="1" w:after="100" w:afterAutospacing="1"/>
      </w:pPr>
      <w:r>
        <w:rPr>
          <w:color w:val="0000FF"/>
        </w:rPr>
        <w:t>TD S2-2106456</w:t>
      </w:r>
      <w:r>
        <w:t xml:space="preserve"> (CR) 23.501 CR3223 (Rel-17, 'B'): AMF impacts of 5MBS. (Source: Nokia, Nokia Shanghai Bell).</w:t>
      </w:r>
      <w:r>
        <w:br/>
      </w:r>
      <w:r>
        <w:rPr>
          <w:b/>
        </w:rPr>
        <w:t>Document for:</w:t>
      </w:r>
      <w:r>
        <w:t xml:space="preserve"> Approval.</w:t>
      </w:r>
      <w:r>
        <w:br/>
      </w:r>
      <w:r>
        <w:rPr>
          <w:b/>
        </w:rPr>
        <w:t>Abstract:</w:t>
      </w:r>
      <w:r>
        <w:t xml:space="preserve"> Summary of change: New MBS related services of the AMF are listed.</w:t>
      </w:r>
    </w:p>
    <w:p w14:paraId="2F5DF8BC" w14:textId="77777777" w:rsidR="008306B7" w:rsidRDefault="00F80A0A">
      <w:pPr>
        <w:keepNext/>
        <w:spacing w:before="100" w:beforeAutospacing="1" w:after="100" w:afterAutospacing="1"/>
        <w:rPr>
          <w:rFonts w:cs="Arial"/>
          <w:b/>
        </w:rPr>
      </w:pPr>
      <w:r>
        <w:rPr>
          <w:rFonts w:cs="Arial"/>
          <w:b/>
        </w:rPr>
        <w:t>Comment:</w:t>
      </w:r>
    </w:p>
    <w:p w14:paraId="431C173E" w14:textId="77777777" w:rsidR="008306B7" w:rsidRDefault="00F80A0A">
      <w:pPr>
        <w:spacing w:before="100" w:beforeAutospacing="1" w:after="100" w:afterAutospacing="1"/>
      </w:pPr>
      <w:r>
        <w:t>Merged into S2-2106955.</w:t>
      </w:r>
    </w:p>
    <w:p w14:paraId="27B48249" w14:textId="77777777" w:rsidR="008306B7" w:rsidRDefault="00F80A0A">
      <w:pPr>
        <w:keepNext/>
        <w:spacing w:before="100" w:beforeAutospacing="1" w:after="100" w:afterAutospacing="1"/>
        <w:rPr>
          <w:rFonts w:cs="Arial"/>
          <w:b/>
        </w:rPr>
      </w:pPr>
      <w:r>
        <w:rPr>
          <w:rFonts w:cs="Arial"/>
          <w:b/>
        </w:rPr>
        <w:t>Discussion and conclusion:</w:t>
      </w:r>
    </w:p>
    <w:p w14:paraId="52F6FF6A" w14:textId="77777777" w:rsidR="008306B7" w:rsidRDefault="00F80A0A">
      <w:pPr>
        <w:spacing w:before="100" w:beforeAutospacing="1" w:after="100" w:afterAutospacing="1"/>
      </w:pPr>
      <w:r>
        <w:t>-</w:t>
      </w:r>
    </w:p>
    <w:p w14:paraId="68B157A1" w14:textId="77777777" w:rsidR="008306B7" w:rsidRDefault="00F80A0A">
      <w:pPr>
        <w:keepNext/>
        <w:spacing w:before="100" w:beforeAutospacing="1" w:after="100" w:afterAutospacing="1"/>
        <w:rPr>
          <w:rFonts w:cs="Arial"/>
          <w:b/>
        </w:rPr>
      </w:pPr>
      <w:r>
        <w:rPr>
          <w:rFonts w:cs="Arial"/>
          <w:b/>
        </w:rPr>
        <w:t>e-mail discussion:</w:t>
      </w:r>
    </w:p>
    <w:p w14:paraId="767B9852" w14:textId="77777777" w:rsidR="008306B7" w:rsidRDefault="00F80A0A">
      <w:pPr>
        <w:spacing w:before="100" w:beforeAutospacing="1" w:after="100" w:afterAutospacing="1"/>
      </w:pPr>
      <w:r>
        <w:t>LiMeng (Huawei) suggests to merge this document into S2-2105819.</w:t>
      </w:r>
      <w:r>
        <w:br/>
        <w:t>==== 8.X, 9.X Revisions Deadline ====</w:t>
      </w:r>
      <w:r>
        <w:br/>
        <w:t>==== 8.X, 9.X Final Deadline ====.</w:t>
      </w:r>
    </w:p>
    <w:p w14:paraId="7E8F8403" w14:textId="77777777" w:rsidR="008306B7" w:rsidRDefault="00F80A0A">
      <w:pPr>
        <w:keepNext/>
        <w:spacing w:before="100" w:beforeAutospacing="1" w:after="100" w:afterAutospacing="1"/>
        <w:rPr>
          <w:rFonts w:cs="Arial"/>
          <w:b/>
        </w:rPr>
      </w:pPr>
      <w:r>
        <w:rPr>
          <w:rFonts w:cs="Arial"/>
          <w:b/>
        </w:rPr>
        <w:t>Status:</w:t>
      </w:r>
    </w:p>
    <w:p w14:paraId="62C85B9A" w14:textId="77777777" w:rsidR="008306B7" w:rsidRDefault="00F80A0A">
      <w:pPr>
        <w:spacing w:before="100" w:beforeAutospacing="1" w:after="100" w:afterAutospacing="1"/>
      </w:pPr>
      <w:r>
        <w:t>Merged into S2-2106955.</w:t>
      </w:r>
    </w:p>
    <w:p w14:paraId="3B6F0E2B" w14:textId="77777777" w:rsidR="008306B7" w:rsidRDefault="00F80A0A">
      <w:pPr>
        <w:keepNext/>
        <w:keepLines/>
        <w:pBdr>
          <w:top w:val="single" w:sz="4" w:space="1" w:color="auto"/>
        </w:pBdr>
        <w:spacing w:before="100" w:beforeAutospacing="1" w:after="100" w:afterAutospacing="1"/>
      </w:pPr>
      <w:r>
        <w:rPr>
          <w:color w:val="0000FF"/>
        </w:rPr>
        <w:t>TD S2-2106457</w:t>
      </w:r>
      <w:r>
        <w:t xml:space="preserve"> (CR) 23.501 CR3224 (Rel-17, 'B'): NEF impacts of 5MBS. (Source: Nokia, Nokia Shanghai Bell).</w:t>
      </w:r>
      <w:r>
        <w:br/>
      </w:r>
      <w:r>
        <w:rPr>
          <w:b/>
        </w:rPr>
        <w:t>Document for:</w:t>
      </w:r>
      <w:r>
        <w:t xml:space="preserve"> Approval.</w:t>
      </w:r>
      <w:r>
        <w:br/>
      </w:r>
      <w:r>
        <w:rPr>
          <w:b/>
        </w:rPr>
        <w:t>Abstract:</w:t>
      </w:r>
      <w:r>
        <w:t xml:space="preserve"> Summary of change: New MBS related services of the NEF are listed.</w:t>
      </w:r>
    </w:p>
    <w:p w14:paraId="2E7F5EB0" w14:textId="77777777" w:rsidR="008306B7" w:rsidRDefault="00F80A0A">
      <w:pPr>
        <w:keepNext/>
        <w:spacing w:before="100" w:beforeAutospacing="1" w:after="100" w:afterAutospacing="1"/>
        <w:rPr>
          <w:rFonts w:cs="Arial"/>
          <w:b/>
        </w:rPr>
      </w:pPr>
      <w:r>
        <w:rPr>
          <w:rFonts w:cs="Arial"/>
          <w:b/>
        </w:rPr>
        <w:t>Comment:</w:t>
      </w:r>
    </w:p>
    <w:p w14:paraId="67606252" w14:textId="77777777" w:rsidR="008306B7" w:rsidRDefault="00F80A0A">
      <w:pPr>
        <w:spacing w:before="100" w:beforeAutospacing="1" w:after="100" w:afterAutospacing="1"/>
      </w:pPr>
      <w:r>
        <w:t>Merged into S2-2106955.</w:t>
      </w:r>
    </w:p>
    <w:p w14:paraId="77A8E291" w14:textId="77777777" w:rsidR="008306B7" w:rsidRDefault="00F80A0A">
      <w:pPr>
        <w:keepNext/>
        <w:spacing w:before="100" w:beforeAutospacing="1" w:after="100" w:afterAutospacing="1"/>
        <w:rPr>
          <w:rFonts w:cs="Arial"/>
          <w:b/>
        </w:rPr>
      </w:pPr>
      <w:r>
        <w:rPr>
          <w:rFonts w:cs="Arial"/>
          <w:b/>
        </w:rPr>
        <w:t>Discussion and conclusion:</w:t>
      </w:r>
    </w:p>
    <w:p w14:paraId="2508BB68" w14:textId="77777777" w:rsidR="008306B7" w:rsidRDefault="00F80A0A">
      <w:pPr>
        <w:spacing w:before="100" w:beforeAutospacing="1" w:after="100" w:afterAutospacing="1"/>
      </w:pPr>
      <w:r>
        <w:t>-</w:t>
      </w:r>
    </w:p>
    <w:p w14:paraId="5B0A3974" w14:textId="77777777" w:rsidR="008306B7" w:rsidRDefault="00F80A0A">
      <w:pPr>
        <w:keepNext/>
        <w:spacing w:before="100" w:beforeAutospacing="1" w:after="100" w:afterAutospacing="1"/>
        <w:rPr>
          <w:rFonts w:cs="Arial"/>
          <w:b/>
        </w:rPr>
      </w:pPr>
      <w:r>
        <w:rPr>
          <w:rFonts w:cs="Arial"/>
          <w:b/>
        </w:rPr>
        <w:t>e-mail discussion:</w:t>
      </w:r>
    </w:p>
    <w:p w14:paraId="324B0B95" w14:textId="77777777" w:rsidR="008306B7" w:rsidRDefault="00F80A0A">
      <w:pPr>
        <w:spacing w:before="100" w:beforeAutospacing="1" w:after="100" w:afterAutospacing="1"/>
      </w:pPr>
      <w:r>
        <w:t>LiMeng (Huawei) suggests to merge this document into S2-2105819.</w:t>
      </w:r>
      <w:r>
        <w:br/>
        <w:t>==== 8.X, 9.X Revisions Deadline ====</w:t>
      </w:r>
      <w:r>
        <w:br/>
        <w:t>==== 8.X, 9.X Final Deadline ====.</w:t>
      </w:r>
    </w:p>
    <w:p w14:paraId="040810F3" w14:textId="77777777" w:rsidR="008306B7" w:rsidRDefault="00F80A0A">
      <w:pPr>
        <w:keepNext/>
        <w:spacing w:before="100" w:beforeAutospacing="1" w:after="100" w:afterAutospacing="1"/>
        <w:rPr>
          <w:rFonts w:cs="Arial"/>
          <w:b/>
        </w:rPr>
      </w:pPr>
      <w:r>
        <w:rPr>
          <w:rFonts w:cs="Arial"/>
          <w:b/>
        </w:rPr>
        <w:t>Status:</w:t>
      </w:r>
    </w:p>
    <w:p w14:paraId="447EE822" w14:textId="77777777" w:rsidR="008306B7" w:rsidRDefault="00F80A0A">
      <w:pPr>
        <w:spacing w:before="100" w:beforeAutospacing="1" w:after="100" w:afterAutospacing="1"/>
      </w:pPr>
      <w:r>
        <w:t>Merged into S2-2106955.</w:t>
      </w:r>
    </w:p>
    <w:p w14:paraId="539C407C" w14:textId="77777777" w:rsidR="008306B7" w:rsidRDefault="00F80A0A">
      <w:pPr>
        <w:pStyle w:val="Heading1"/>
        <w:divId w:val="237637535"/>
        <w:rPr>
          <w:rFonts w:eastAsia="Times New Roman"/>
        </w:rPr>
      </w:pPr>
      <w:r>
        <w:rPr>
          <w:rFonts w:eastAsia="Times New Roman"/>
        </w:rPr>
        <w:t>8.10</w:t>
      </w:r>
      <w:r>
        <w:rPr>
          <w:rFonts w:eastAsia="Times New Roman"/>
        </w:rPr>
        <w:tab/>
        <w:t>System enablers for multi-USIM devices (MUSIM)</w:t>
      </w:r>
    </w:p>
    <w:p w14:paraId="2C62B09C" w14:textId="77777777" w:rsidR="008306B7" w:rsidRDefault="00F80A0A">
      <w:pPr>
        <w:spacing w:before="100" w:beforeAutospacing="1" w:after="100" w:afterAutospacing="1"/>
        <w:divId w:val="237637535"/>
      </w:pPr>
      <w:r>
        <w:rPr>
          <w:color w:val="0000FF"/>
        </w:rPr>
        <w:t>This agenda item was convened by Puneet Jain (Intel).</w:t>
      </w:r>
    </w:p>
    <w:p w14:paraId="611E2929" w14:textId="77777777" w:rsidR="008306B7" w:rsidRDefault="00F80A0A">
      <w:pPr>
        <w:pStyle w:val="Heading2"/>
        <w:divId w:val="237637535"/>
        <w:rPr>
          <w:rFonts w:eastAsia="Times New Roman"/>
          <w:color w:val="0000FF"/>
        </w:rPr>
      </w:pPr>
      <w:r>
        <w:rPr>
          <w:rFonts w:eastAsia="Times New Roman"/>
          <w:color w:val="0000FF"/>
        </w:rPr>
        <w:t>Exception #1: Enabling of paging reception for 5GS</w:t>
      </w:r>
    </w:p>
    <w:p w14:paraId="5D1DF797" w14:textId="77777777" w:rsidR="008306B7" w:rsidRDefault="00F80A0A">
      <w:pPr>
        <w:keepNext/>
        <w:keepLines/>
        <w:pBdr>
          <w:top w:val="single" w:sz="4" w:space="1" w:color="auto"/>
        </w:pBdr>
        <w:spacing w:before="100" w:beforeAutospacing="1" w:after="100" w:afterAutospacing="1"/>
      </w:pPr>
      <w:r>
        <w:rPr>
          <w:color w:val="0000FF"/>
        </w:rPr>
        <w:t>TD S2-2105266</w:t>
      </w:r>
      <w:r>
        <w:t xml:space="preserve"> (LS IN) LS from RAN WG2: Reply LS on UE assistance information for paging collision avoidance. (Source: RAN WG2 (R2-2106517)).</w:t>
      </w:r>
      <w:r>
        <w:br/>
      </w:r>
      <w:r>
        <w:rPr>
          <w:b/>
        </w:rPr>
        <w:t>Document for:</w:t>
      </w:r>
      <w:r>
        <w:t xml:space="preserve"> Action.</w:t>
      </w:r>
      <w:r>
        <w:br/>
      </w:r>
      <w:r>
        <w:rPr>
          <w:b/>
        </w:rPr>
        <w:t>Abstract:</w:t>
      </w:r>
      <w:r>
        <w:t xml:space="preserve"> RAN WG2 would like to thank SA WG2 for their LS S2-2006037. RAN WG2 has discussed the solutions for paging collision avoidance and reached some conclusions as follows: 1. RAN WG2 has discussed how to trigger the network to solve the paging collision issue and conclude: - NAS signalling is baseline for UE reporting paging collision in 5GS side (to be confirmed by SA WG2). 2. RAN WG2 has discussed whether assistant information from UE to the network for paging collision avoidance needs to be supported and conclude: - RAN WG2 majority would support, but there is no consensus to support NAS assistant information (similar to UE ID offset for LTE), so RAN WG2 thinks this issue should be discussed and decided by SA WG2. - RAN WG2 does not introduce RRC assistant information for paging collision issue for IDLE and INACTIVE. (Can revisit if serious problems are found.). Action: RAN WG2 kindly asks SA WG2 to take RAN WG2 agreements into consideration, and give feedbacks on the above RAN WG2 agreement to be confirmed by SA WG2 and other agreements if any.</w:t>
      </w:r>
    </w:p>
    <w:p w14:paraId="61B032B2" w14:textId="77777777" w:rsidR="008306B7" w:rsidRDefault="00F80A0A">
      <w:pPr>
        <w:keepNext/>
        <w:spacing w:before="100" w:beforeAutospacing="1" w:after="100" w:afterAutospacing="1"/>
        <w:rPr>
          <w:rFonts w:cs="Arial"/>
          <w:b/>
        </w:rPr>
      </w:pPr>
      <w:r>
        <w:rPr>
          <w:rFonts w:cs="Arial"/>
          <w:b/>
        </w:rPr>
        <w:t>Comment:</w:t>
      </w:r>
    </w:p>
    <w:p w14:paraId="3F95C482" w14:textId="77777777" w:rsidR="008306B7" w:rsidRDefault="00F80A0A">
      <w:pPr>
        <w:spacing w:before="100" w:beforeAutospacing="1" w:after="100" w:afterAutospacing="1"/>
      </w:pPr>
      <w:r>
        <w:t>Responses drafted in S2-2105597 and S2-2105998. Postponed.</w:t>
      </w:r>
    </w:p>
    <w:p w14:paraId="6FA09401" w14:textId="77777777" w:rsidR="008306B7" w:rsidRDefault="00F80A0A">
      <w:pPr>
        <w:keepNext/>
        <w:spacing w:before="100" w:beforeAutospacing="1" w:after="100" w:afterAutospacing="1"/>
        <w:rPr>
          <w:rFonts w:cs="Arial"/>
          <w:b/>
        </w:rPr>
      </w:pPr>
      <w:r>
        <w:rPr>
          <w:rFonts w:cs="Arial"/>
          <w:b/>
        </w:rPr>
        <w:t>Discussion and conclusion:</w:t>
      </w:r>
    </w:p>
    <w:p w14:paraId="7E5ACFF6" w14:textId="77777777" w:rsidR="008306B7" w:rsidRDefault="00F80A0A">
      <w:pPr>
        <w:spacing w:before="100" w:beforeAutospacing="1" w:after="100" w:afterAutospacing="1"/>
      </w:pPr>
      <w:r>
        <w:t>-</w:t>
      </w:r>
    </w:p>
    <w:p w14:paraId="7CE91C41" w14:textId="77777777" w:rsidR="008306B7" w:rsidRDefault="00F80A0A">
      <w:pPr>
        <w:keepNext/>
        <w:spacing w:before="100" w:beforeAutospacing="1" w:after="100" w:afterAutospacing="1"/>
        <w:rPr>
          <w:rFonts w:cs="Arial"/>
          <w:b/>
        </w:rPr>
      </w:pPr>
      <w:r>
        <w:rPr>
          <w:rFonts w:cs="Arial"/>
          <w:b/>
        </w:rPr>
        <w:t>e-mail discussion:</w:t>
      </w:r>
    </w:p>
    <w:p w14:paraId="15EDEE9D" w14:textId="77777777" w:rsidR="008306B7" w:rsidRDefault="00F80A0A">
      <w:pPr>
        <w:spacing w:before="100" w:beforeAutospacing="1" w:after="100" w:afterAutospacing="1"/>
      </w:pPr>
      <w:r>
        <w:br/>
        <w:t>==== 8.X, 9.X Final Deadline ====.</w:t>
      </w:r>
    </w:p>
    <w:p w14:paraId="63E7C065" w14:textId="77777777" w:rsidR="008306B7" w:rsidRDefault="00F80A0A">
      <w:pPr>
        <w:keepNext/>
        <w:spacing w:before="100" w:beforeAutospacing="1" w:after="100" w:afterAutospacing="1"/>
        <w:rPr>
          <w:rFonts w:cs="Arial"/>
          <w:b/>
        </w:rPr>
      </w:pPr>
      <w:r>
        <w:rPr>
          <w:rFonts w:cs="Arial"/>
          <w:b/>
        </w:rPr>
        <w:t>Status:</w:t>
      </w:r>
    </w:p>
    <w:p w14:paraId="4CCCC7D8" w14:textId="77777777" w:rsidR="008306B7" w:rsidRDefault="00F80A0A">
      <w:pPr>
        <w:spacing w:before="100" w:beforeAutospacing="1" w:after="100" w:afterAutospacing="1"/>
      </w:pPr>
      <w:r>
        <w:t>Postponed.</w:t>
      </w:r>
    </w:p>
    <w:p w14:paraId="671B8B8C" w14:textId="77777777" w:rsidR="008306B7" w:rsidRDefault="00F80A0A">
      <w:pPr>
        <w:keepNext/>
        <w:keepLines/>
        <w:pBdr>
          <w:top w:val="single" w:sz="4" w:space="1" w:color="auto"/>
        </w:pBdr>
        <w:spacing w:before="100" w:beforeAutospacing="1" w:after="100" w:afterAutospacing="1"/>
      </w:pPr>
      <w:r>
        <w:rPr>
          <w:color w:val="0000FF"/>
        </w:rPr>
        <w:t>TD S2-2105597</w:t>
      </w:r>
      <w:r>
        <w:t xml:space="preserve"> (LS OUT) [DRAFT] LS reply on UE assistance information for paging collision avoidance. (Source: vivo).</w:t>
      </w:r>
      <w:r>
        <w:br/>
      </w:r>
      <w:r>
        <w:rPr>
          <w:b/>
        </w:rPr>
        <w:t>Document for:</w:t>
      </w:r>
      <w:r>
        <w:t xml:space="preserve"> Approval.</w:t>
      </w:r>
      <w:r>
        <w:br/>
      </w:r>
      <w:r>
        <w:rPr>
          <w:b/>
        </w:rPr>
        <w:t>Abstract:</w:t>
      </w:r>
      <w:r>
        <w:t xml:space="preserve"> LS reply on UE assistance information for paging collision avoidance.</w:t>
      </w:r>
    </w:p>
    <w:p w14:paraId="26C57126" w14:textId="77777777" w:rsidR="008306B7" w:rsidRDefault="00F80A0A">
      <w:pPr>
        <w:keepNext/>
        <w:spacing w:before="100" w:beforeAutospacing="1" w:after="100" w:afterAutospacing="1"/>
        <w:rPr>
          <w:rFonts w:cs="Arial"/>
          <w:b/>
        </w:rPr>
      </w:pPr>
      <w:r>
        <w:rPr>
          <w:rFonts w:cs="Arial"/>
          <w:b/>
        </w:rPr>
        <w:t>Comment:</w:t>
      </w:r>
    </w:p>
    <w:p w14:paraId="7F9278DF" w14:textId="77777777" w:rsidR="008306B7" w:rsidRDefault="00F80A0A">
      <w:pPr>
        <w:spacing w:before="100" w:beforeAutospacing="1" w:after="100" w:afterAutospacing="1"/>
      </w:pPr>
      <w:r>
        <w:t>Response to S2-2105266. Noted.</w:t>
      </w:r>
    </w:p>
    <w:p w14:paraId="3133FA73" w14:textId="77777777" w:rsidR="008306B7" w:rsidRDefault="00F80A0A">
      <w:pPr>
        <w:keepNext/>
        <w:spacing w:before="100" w:beforeAutospacing="1" w:after="100" w:afterAutospacing="1"/>
        <w:rPr>
          <w:rFonts w:cs="Arial"/>
          <w:b/>
        </w:rPr>
      </w:pPr>
      <w:r>
        <w:rPr>
          <w:rFonts w:cs="Arial"/>
          <w:b/>
        </w:rPr>
        <w:t>Discussion and conclusion:</w:t>
      </w:r>
    </w:p>
    <w:p w14:paraId="321BD5EF" w14:textId="77777777" w:rsidR="008306B7" w:rsidRDefault="00F80A0A">
      <w:pPr>
        <w:spacing w:before="100" w:beforeAutospacing="1" w:after="100" w:afterAutospacing="1"/>
      </w:pPr>
      <w:r>
        <w:t>-</w:t>
      </w:r>
    </w:p>
    <w:p w14:paraId="70EB0897" w14:textId="77777777" w:rsidR="008306B7" w:rsidRDefault="00F80A0A">
      <w:pPr>
        <w:keepNext/>
        <w:spacing w:before="100" w:beforeAutospacing="1" w:after="100" w:afterAutospacing="1"/>
        <w:rPr>
          <w:rFonts w:cs="Arial"/>
          <w:b/>
        </w:rPr>
      </w:pPr>
      <w:r>
        <w:rPr>
          <w:rFonts w:cs="Arial"/>
          <w:b/>
        </w:rPr>
        <w:t>e-mail discussion:</w:t>
      </w:r>
    </w:p>
    <w:p w14:paraId="03B56FBC" w14:textId="77777777" w:rsidR="008306B7" w:rsidRDefault="00F80A0A">
      <w:pPr>
        <w:spacing w:before="100" w:beforeAutospacing="1" w:after="100" w:afterAutospacing="1"/>
      </w:pPr>
      <w:r>
        <w:t>Qian (Ericsson) comments that this paper shall be NOTED if 5998 is to be used as baseline.</w:t>
      </w:r>
      <w:r>
        <w:br/>
        <w:t>==== 8.X, 9.X Revisions Deadline ====</w:t>
      </w:r>
      <w:r>
        <w:br/>
        <w:t>==== 8.X, 9.X Final Deadline ====.</w:t>
      </w:r>
    </w:p>
    <w:p w14:paraId="628C41E8" w14:textId="77777777" w:rsidR="008306B7" w:rsidRDefault="00F80A0A">
      <w:pPr>
        <w:keepNext/>
        <w:spacing w:before="100" w:beforeAutospacing="1" w:after="100" w:afterAutospacing="1"/>
        <w:rPr>
          <w:rFonts w:cs="Arial"/>
          <w:b/>
        </w:rPr>
      </w:pPr>
      <w:r>
        <w:rPr>
          <w:rFonts w:cs="Arial"/>
          <w:b/>
        </w:rPr>
        <w:t>Status:</w:t>
      </w:r>
    </w:p>
    <w:p w14:paraId="39C94D7A" w14:textId="77777777" w:rsidR="008306B7" w:rsidRDefault="00F80A0A">
      <w:pPr>
        <w:spacing w:before="100" w:beforeAutospacing="1" w:after="100" w:afterAutospacing="1"/>
      </w:pPr>
      <w:r>
        <w:t>Noted.</w:t>
      </w:r>
    </w:p>
    <w:p w14:paraId="7AAE263F" w14:textId="77777777" w:rsidR="008306B7" w:rsidRDefault="00F80A0A">
      <w:pPr>
        <w:keepNext/>
        <w:keepLines/>
        <w:pBdr>
          <w:top w:val="single" w:sz="4" w:space="1" w:color="auto"/>
        </w:pBdr>
        <w:spacing w:before="100" w:beforeAutospacing="1" w:after="100" w:afterAutospacing="1"/>
      </w:pPr>
      <w:r>
        <w:rPr>
          <w:color w:val="0000FF"/>
        </w:rPr>
        <w:t>TD S2-2105998</w:t>
      </w:r>
      <w:r>
        <w:t xml:space="preserve"> (LS OUT) [DRAFT] Reply LS on UE assistance information for paging collision avoidance. (Source: Sony).</w:t>
      </w:r>
      <w:r>
        <w:br/>
      </w:r>
      <w:r>
        <w:rPr>
          <w:b/>
        </w:rPr>
        <w:t>Document for:</w:t>
      </w:r>
      <w:r>
        <w:t xml:space="preserve"> Approval.</w:t>
      </w:r>
      <w:r>
        <w:br/>
      </w:r>
      <w:r>
        <w:rPr>
          <w:b/>
        </w:rPr>
        <w:t>Abstract:</w:t>
      </w:r>
      <w:r>
        <w:t xml:space="preserve"> Confirming that NAS based solution for paging collision avoidance in 5GS.</w:t>
      </w:r>
    </w:p>
    <w:p w14:paraId="05FE326E" w14:textId="77777777" w:rsidR="008306B7" w:rsidRDefault="00F80A0A">
      <w:pPr>
        <w:keepNext/>
        <w:spacing w:before="100" w:beforeAutospacing="1" w:after="100" w:afterAutospacing="1"/>
        <w:rPr>
          <w:rFonts w:cs="Arial"/>
          <w:b/>
        </w:rPr>
      </w:pPr>
      <w:r>
        <w:rPr>
          <w:rFonts w:cs="Arial"/>
          <w:b/>
        </w:rPr>
        <w:t>Comment:</w:t>
      </w:r>
    </w:p>
    <w:p w14:paraId="03E15D0A" w14:textId="77777777" w:rsidR="008306B7" w:rsidRDefault="00F80A0A">
      <w:pPr>
        <w:spacing w:before="100" w:beforeAutospacing="1" w:after="100" w:afterAutospacing="1"/>
      </w:pPr>
      <w:r>
        <w:t>Response to S2-2105266. Noted.</w:t>
      </w:r>
    </w:p>
    <w:p w14:paraId="77BAE926" w14:textId="77777777" w:rsidR="008306B7" w:rsidRDefault="00F80A0A">
      <w:pPr>
        <w:keepNext/>
        <w:spacing w:before="100" w:beforeAutospacing="1" w:after="100" w:afterAutospacing="1"/>
        <w:rPr>
          <w:rFonts w:cs="Arial"/>
          <w:b/>
        </w:rPr>
      </w:pPr>
      <w:r>
        <w:rPr>
          <w:rFonts w:cs="Arial"/>
          <w:b/>
        </w:rPr>
        <w:t>Discussion and conclusion:</w:t>
      </w:r>
    </w:p>
    <w:p w14:paraId="588F5090" w14:textId="77777777" w:rsidR="008306B7" w:rsidRDefault="00F80A0A">
      <w:pPr>
        <w:spacing w:before="100" w:beforeAutospacing="1" w:after="100" w:afterAutospacing="1"/>
      </w:pPr>
      <w:r>
        <w:t>-</w:t>
      </w:r>
    </w:p>
    <w:p w14:paraId="0D128499" w14:textId="77777777" w:rsidR="008306B7" w:rsidRDefault="00F80A0A">
      <w:pPr>
        <w:keepNext/>
        <w:spacing w:before="100" w:beforeAutospacing="1" w:after="100" w:afterAutospacing="1"/>
        <w:rPr>
          <w:rFonts w:cs="Arial"/>
          <w:b/>
        </w:rPr>
      </w:pPr>
      <w:r>
        <w:rPr>
          <w:rFonts w:cs="Arial"/>
          <w:b/>
        </w:rPr>
        <w:t>e-mail discussion:</w:t>
      </w:r>
    </w:p>
    <w:p w14:paraId="1A75A4B8" w14:textId="77777777" w:rsidR="008306B7" w:rsidRDefault="00F80A0A">
      <w:pPr>
        <w:spacing w:before="100" w:beforeAutospacing="1" w:after="100" w:afterAutospacing="1"/>
      </w:pPr>
      <w:r>
        <w:t>Lars (Sony) provides r01</w:t>
      </w:r>
      <w:r>
        <w:br/>
        <w:t>Qian (Ericsson) comments that the fate of the LS shall be linked to outcome of 5975</w:t>
      </w:r>
      <w:r>
        <w:br/>
        <w:t>==== 8.X, 9.X Revisions Deadline ====</w:t>
      </w:r>
      <w:r>
        <w:br/>
        <w:t>Lars (Sony) confirms that r01 is linked to the approval of 5975 and 5982</w:t>
      </w:r>
      <w:r>
        <w:br/>
        <w:t>Saso (Intel) thinks that regardless of the outcome on 5975, there is no need for this LS. Proposes to NOTE it.</w:t>
      </w:r>
      <w:r>
        <w:br/>
        <w:t>Lars (Sony) RAN2 asked SA2 to confirm NAS based solution. This is the reason to send an LS in the first place.</w:t>
      </w:r>
      <w:r>
        <w:br/>
        <w:t>==== 8.X, 9.X Final Deadline ====.</w:t>
      </w:r>
    </w:p>
    <w:p w14:paraId="2E3CF718" w14:textId="77777777" w:rsidR="008306B7" w:rsidRDefault="00F80A0A">
      <w:pPr>
        <w:keepNext/>
        <w:spacing w:before="100" w:beforeAutospacing="1" w:after="100" w:afterAutospacing="1"/>
        <w:rPr>
          <w:rFonts w:cs="Arial"/>
          <w:b/>
        </w:rPr>
      </w:pPr>
      <w:r>
        <w:rPr>
          <w:rFonts w:cs="Arial"/>
          <w:b/>
        </w:rPr>
        <w:t>Status:</w:t>
      </w:r>
    </w:p>
    <w:p w14:paraId="73E01BCC" w14:textId="77777777" w:rsidR="008306B7" w:rsidRDefault="00F80A0A">
      <w:pPr>
        <w:spacing w:before="100" w:beforeAutospacing="1" w:after="100" w:afterAutospacing="1"/>
      </w:pPr>
      <w:r>
        <w:t>Noted.</w:t>
      </w:r>
    </w:p>
    <w:p w14:paraId="77975745" w14:textId="77777777" w:rsidR="008306B7" w:rsidRDefault="00F80A0A">
      <w:pPr>
        <w:keepNext/>
        <w:keepLines/>
        <w:pBdr>
          <w:top w:val="single" w:sz="4" w:space="1" w:color="auto"/>
        </w:pBdr>
        <w:spacing w:before="100" w:beforeAutospacing="1" w:after="100" w:afterAutospacing="1"/>
      </w:pPr>
      <w:r>
        <w:rPr>
          <w:color w:val="0000FF"/>
        </w:rPr>
        <w:t>TD S2-2105951</w:t>
      </w:r>
      <w:r>
        <w:t xml:space="preserve"> (DISCUSSION) Discussion on enabling paging reception in 5GS.. (Source: Sony, Nokia, Nokia Shanghai Bell, Convida Wireless, NEC, Interdigital).</w:t>
      </w:r>
      <w:r>
        <w:br/>
      </w:r>
      <w:r>
        <w:rPr>
          <w:b/>
        </w:rPr>
        <w:t>Document for:</w:t>
      </w:r>
      <w:r>
        <w:t xml:space="preserve"> Agreement.</w:t>
      </w:r>
      <w:r>
        <w:br/>
      </w:r>
      <w:r>
        <w:rPr>
          <w:b/>
        </w:rPr>
        <w:t>Abstract:</w:t>
      </w:r>
      <w:r>
        <w:t xml:space="preserve"> Way forward on conclusion enabling paging reception in 5GS.</w:t>
      </w:r>
    </w:p>
    <w:p w14:paraId="03FBDD25" w14:textId="77777777" w:rsidR="008306B7" w:rsidRDefault="00F80A0A">
      <w:pPr>
        <w:keepNext/>
        <w:spacing w:before="100" w:beforeAutospacing="1" w:after="100" w:afterAutospacing="1"/>
        <w:rPr>
          <w:rFonts w:cs="Arial"/>
          <w:b/>
        </w:rPr>
      </w:pPr>
      <w:r>
        <w:rPr>
          <w:rFonts w:cs="Arial"/>
          <w:b/>
        </w:rPr>
        <w:t>Comment:</w:t>
      </w:r>
    </w:p>
    <w:p w14:paraId="705F7748" w14:textId="77777777" w:rsidR="008306B7" w:rsidRDefault="00F80A0A">
      <w:pPr>
        <w:spacing w:before="100" w:beforeAutospacing="1" w:after="100" w:afterAutospacing="1"/>
      </w:pPr>
      <w:r>
        <w:t>Noted.</w:t>
      </w:r>
    </w:p>
    <w:p w14:paraId="196FF0C2" w14:textId="77777777" w:rsidR="008306B7" w:rsidRDefault="00F80A0A">
      <w:pPr>
        <w:keepNext/>
        <w:spacing w:before="100" w:beforeAutospacing="1" w:after="100" w:afterAutospacing="1"/>
        <w:rPr>
          <w:rFonts w:cs="Arial"/>
          <w:b/>
        </w:rPr>
      </w:pPr>
      <w:r>
        <w:rPr>
          <w:rFonts w:cs="Arial"/>
          <w:b/>
        </w:rPr>
        <w:t>Discussion and conclusion:</w:t>
      </w:r>
    </w:p>
    <w:p w14:paraId="7673EFA8" w14:textId="77777777" w:rsidR="008306B7" w:rsidRDefault="00F80A0A">
      <w:pPr>
        <w:spacing w:before="100" w:beforeAutospacing="1" w:after="100" w:afterAutospacing="1"/>
      </w:pPr>
      <w:r>
        <w:t>-</w:t>
      </w:r>
    </w:p>
    <w:p w14:paraId="58BDEE2D" w14:textId="77777777" w:rsidR="008306B7" w:rsidRDefault="00F80A0A">
      <w:pPr>
        <w:keepNext/>
        <w:spacing w:before="100" w:beforeAutospacing="1" w:after="100" w:afterAutospacing="1"/>
        <w:rPr>
          <w:rFonts w:cs="Arial"/>
          <w:b/>
        </w:rPr>
      </w:pPr>
      <w:r>
        <w:rPr>
          <w:rFonts w:cs="Arial"/>
          <w:b/>
        </w:rPr>
        <w:t>e-mail discussion:</w:t>
      </w:r>
    </w:p>
    <w:p w14:paraId="09670ECA" w14:textId="77777777" w:rsidR="008306B7" w:rsidRDefault="00F80A0A">
      <w:pPr>
        <w:spacing w:before="100" w:beforeAutospacing="1" w:after="100" w:afterAutospacing="1"/>
      </w:pPr>
      <w:r>
        <w:br/>
        <w:t>==== 8.X, 9.X Final Deadline ====.</w:t>
      </w:r>
    </w:p>
    <w:p w14:paraId="51AF1813" w14:textId="77777777" w:rsidR="008306B7" w:rsidRDefault="00F80A0A">
      <w:pPr>
        <w:keepNext/>
        <w:spacing w:before="100" w:beforeAutospacing="1" w:after="100" w:afterAutospacing="1"/>
        <w:rPr>
          <w:rFonts w:cs="Arial"/>
          <w:b/>
        </w:rPr>
      </w:pPr>
      <w:r>
        <w:rPr>
          <w:rFonts w:cs="Arial"/>
          <w:b/>
        </w:rPr>
        <w:t>Status:</w:t>
      </w:r>
    </w:p>
    <w:p w14:paraId="453B6FB0" w14:textId="77777777" w:rsidR="008306B7" w:rsidRDefault="00F80A0A">
      <w:pPr>
        <w:spacing w:before="100" w:beforeAutospacing="1" w:after="100" w:afterAutospacing="1"/>
      </w:pPr>
      <w:r>
        <w:t>Noted.</w:t>
      </w:r>
    </w:p>
    <w:p w14:paraId="1438842A" w14:textId="77777777" w:rsidR="008306B7" w:rsidRDefault="00F80A0A">
      <w:pPr>
        <w:keepNext/>
        <w:keepLines/>
        <w:pBdr>
          <w:top w:val="single" w:sz="4" w:space="1" w:color="auto"/>
        </w:pBdr>
        <w:spacing w:before="100" w:beforeAutospacing="1" w:after="100" w:afterAutospacing="1"/>
      </w:pPr>
      <w:r>
        <w:rPr>
          <w:color w:val="0000FF"/>
        </w:rPr>
        <w:t>TD S2-2105489</w:t>
      </w:r>
      <w:r>
        <w:t xml:space="preserve"> (CR) 23.502 CR2920 (Rel-17, 'F'): Exception #1: Enabling of paging reception for 5GS. (Source: Intel).</w:t>
      </w:r>
      <w:r>
        <w:br/>
      </w:r>
      <w:r>
        <w:rPr>
          <w:b/>
        </w:rPr>
        <w:t>Document for:</w:t>
      </w:r>
      <w:r>
        <w:t xml:space="preserve"> Approval.</w:t>
      </w:r>
      <w:r>
        <w:br/>
      </w:r>
      <w:r>
        <w:rPr>
          <w:b/>
        </w:rPr>
        <w:t>Abstract:</w:t>
      </w:r>
      <w:r>
        <w:t xml:space="preserve"> Summary of change: A new trigger is added to the triggers for initating a Mobility Registration procedure. This CR is based on S2-2104686r02.</w:t>
      </w:r>
    </w:p>
    <w:p w14:paraId="5732EED6" w14:textId="77777777" w:rsidR="008306B7" w:rsidRDefault="00F80A0A">
      <w:pPr>
        <w:keepNext/>
        <w:spacing w:before="100" w:beforeAutospacing="1" w:after="100" w:afterAutospacing="1"/>
        <w:rPr>
          <w:rFonts w:cs="Arial"/>
          <w:b/>
        </w:rPr>
      </w:pPr>
      <w:r>
        <w:rPr>
          <w:rFonts w:cs="Arial"/>
          <w:b/>
        </w:rPr>
        <w:t>Comment:</w:t>
      </w:r>
    </w:p>
    <w:p w14:paraId="58016EB1" w14:textId="77777777" w:rsidR="008306B7" w:rsidRDefault="00F80A0A">
      <w:pPr>
        <w:spacing w:before="100" w:beforeAutospacing="1" w:after="100" w:afterAutospacing="1"/>
      </w:pPr>
      <w:r>
        <w:t>CC#5: r01 revised to S2-2106824.</w:t>
      </w:r>
    </w:p>
    <w:p w14:paraId="4A006C2B" w14:textId="77777777" w:rsidR="008306B7" w:rsidRDefault="00F80A0A">
      <w:pPr>
        <w:keepNext/>
        <w:spacing w:before="100" w:beforeAutospacing="1" w:after="100" w:afterAutospacing="1"/>
        <w:rPr>
          <w:rFonts w:cs="Arial"/>
          <w:b/>
        </w:rPr>
      </w:pPr>
      <w:r>
        <w:rPr>
          <w:rFonts w:cs="Arial"/>
          <w:b/>
        </w:rPr>
        <w:t>Discussion and conclusion:</w:t>
      </w:r>
    </w:p>
    <w:p w14:paraId="0D428EBB" w14:textId="77777777" w:rsidR="008306B7" w:rsidRDefault="00F80A0A">
      <w:pPr>
        <w:spacing w:before="100" w:beforeAutospacing="1" w:after="100" w:afterAutospacing="1"/>
      </w:pPr>
      <w:r>
        <w:t>CC#5: S2-2105489r01 was revised to S2-2106824</w:t>
      </w:r>
      <w:r>
        <w:br/>
        <w:t>Nokia provided the following statement regarding S2-2105489r01/S2-2106824: Nokia wants to deliver a solution for 5GS on Paging collision Avoidance in Rel-17, but desires to proceed with the more energy efficient option in S2-2105975 including an Assistance information allowing the UE to provide guidance to the network on the desirable PO/PF timing which by reflection influences the 5G-GUTI assignment, like in EPS the UE can provide an IMSI OFFSET.</w:t>
      </w:r>
    </w:p>
    <w:p w14:paraId="4D6A5EFE" w14:textId="77777777" w:rsidR="008306B7" w:rsidRDefault="00F80A0A">
      <w:pPr>
        <w:keepNext/>
        <w:spacing w:before="100" w:beforeAutospacing="1" w:after="100" w:afterAutospacing="1"/>
        <w:rPr>
          <w:rFonts w:cs="Arial"/>
          <w:b/>
        </w:rPr>
      </w:pPr>
      <w:r>
        <w:rPr>
          <w:rFonts w:cs="Arial"/>
          <w:b/>
        </w:rPr>
        <w:t>e-mail discussion:</w:t>
      </w:r>
    </w:p>
    <w:p w14:paraId="04CB25EC" w14:textId="77777777" w:rsidR="008306B7" w:rsidRDefault="00F80A0A">
      <w:pPr>
        <w:spacing w:before="100" w:beforeAutospacing="1" w:after="100" w:afterAutospacing="1"/>
      </w:pPr>
      <w:r>
        <w:t>xiaowan (vivo) comments the need of the CR</w:t>
      </w:r>
      <w:r>
        <w:br/>
        <w:t>Saso (Intel) replies to xiaowan (vivo)</w:t>
      </w:r>
      <w:r>
        <w:br/>
        <w:t>Alessio(Nokia) comments this is alternative to S2-2105982 so it should be approved only if the other CR is not approved.</w:t>
      </w:r>
      <w:r>
        <w:br/>
        <w:t>Guillaume (MediaTek) agrees with Saso (Intel)</w:t>
      </w:r>
      <w:r>
        <w:br/>
        <w:t>xiaowan (vivo) replies Saso(Intel) and has further comments</w:t>
      </w:r>
      <w:r>
        <w:br/>
        <w:t>Lars (Sony) comments</w:t>
      </w:r>
      <w:r>
        <w:br/>
        <w:t>Xiaowan(vivo) shares Lars (Sony) 's view and proposes to postpone or note this CR</w:t>
      </w:r>
      <w:r>
        <w:br/>
        <w:t>Steve (Huawei) comments</w:t>
      </w:r>
      <w:r>
        <w:br/>
        <w:t>Saso (Intel) disagrees with postponing. This CR has been postponed THREE times already.</w:t>
      </w:r>
      <w:r>
        <w:br/>
        <w:t>Saso (Intel) provides r01</w:t>
      </w:r>
      <w:r>
        <w:br/>
        <w:t>Lars (Sony) this CR is not needed</w:t>
      </w:r>
      <w:r>
        <w:br/>
        <w:t>Alessio(Nokia) we also agree this is not needed if no AI is provided as this becomes an option any UE vendor can use (there is no prohibition to originate a MRU at any time I think).. but also we reaffirm that this approach would be suboptimal and also more energy inefficient so we still hope the CR by Lars is approved.</w:t>
      </w:r>
      <w:r>
        <w:br/>
        <w:t>Saso (Intel) fails to see the logic in Lars's and Alessio's replies. Whether AI is used or not, the trigger needs to be described. The AI-based alternative in 5982 uses identical wording for the description of the trigger.</w:t>
      </w:r>
      <w:r>
        <w:br/>
        <w:t>Lars (Sony) responds to Saso</w:t>
      </w:r>
      <w:r>
        <w:br/>
        <w:t>==== 8.X, 9.X Revisions Deadline ====</w:t>
      </w:r>
      <w:r>
        <w:br/>
        <w:t>Lars (Sony) propose to Note this CR.</w:t>
      </w:r>
      <w:r>
        <w:br/>
        <w:t>Xiaowan (vivo) objects r00 and r01</w:t>
      </w:r>
      <w:r>
        <w:br/>
        <w:t>Alessio(Nokia) requests this topic to be handled in CC#4 and objects to an approach that does not allow AI to be provided (including this CR). some companies are not allowing some others to have a more energy efficient solution.</w:t>
      </w:r>
      <w:r>
        <w:br/>
        <w:t>Lars (Sony) I support Alessio(Nokia) and also requests this topic to be handled in CC#4.</w:t>
      </w:r>
      <w:r>
        <w:br/>
        <w:t>Jianning (Xiaomi) share the view with Xiaowan (vivo), don't see the need of new trigger for new 5G-GUTI assignment, instead of UE implementation way.</w:t>
      </w:r>
      <w:r>
        <w:br/>
        <w:t>==== 8.X, 9.X Final Deadline ====.</w:t>
      </w:r>
    </w:p>
    <w:p w14:paraId="007A7494" w14:textId="77777777" w:rsidR="008306B7" w:rsidRDefault="00F80A0A">
      <w:pPr>
        <w:keepNext/>
        <w:spacing w:before="100" w:beforeAutospacing="1" w:after="100" w:afterAutospacing="1"/>
        <w:rPr>
          <w:rFonts w:cs="Arial"/>
          <w:b/>
        </w:rPr>
      </w:pPr>
      <w:r>
        <w:rPr>
          <w:rFonts w:cs="Arial"/>
          <w:b/>
        </w:rPr>
        <w:t>Status:</w:t>
      </w:r>
    </w:p>
    <w:p w14:paraId="74D6FAD3" w14:textId="77777777" w:rsidR="008306B7" w:rsidRDefault="00F80A0A">
      <w:pPr>
        <w:spacing w:before="100" w:beforeAutospacing="1" w:after="100" w:afterAutospacing="1"/>
      </w:pPr>
      <w:r>
        <w:t>revised to S2-2106824.</w:t>
      </w:r>
    </w:p>
    <w:p w14:paraId="76615F2B" w14:textId="77777777" w:rsidR="008306B7" w:rsidRDefault="00F80A0A">
      <w:pPr>
        <w:keepNext/>
        <w:keepLines/>
        <w:pBdr>
          <w:top w:val="single" w:sz="4" w:space="1" w:color="auto"/>
        </w:pBdr>
        <w:spacing w:before="100" w:beforeAutospacing="1" w:after="100" w:afterAutospacing="1"/>
      </w:pPr>
      <w:r>
        <w:rPr>
          <w:color w:val="0000FF"/>
        </w:rPr>
        <w:t>TD S2-2106824</w:t>
      </w:r>
      <w:r>
        <w:t xml:space="preserve"> (CR) 23.502 CR2920R1 (Rel-17, 'F'): Exception #1: Enabling of paging reception for 5GS. (Source: Intel, MediaTek Inc., Ericsson, Huawei, HiSilicon, Charter Communications, LG Electronics, OPPO, T-Mobile USA, Orange, Samsung, TelefÔnica, Vodafone, Apple).</w:t>
      </w:r>
      <w:r>
        <w:br/>
      </w:r>
      <w:r>
        <w:rPr>
          <w:b/>
        </w:rPr>
        <w:t>Document for:</w:t>
      </w:r>
      <w:r>
        <w:t xml:space="preserve"> Approval.</w:t>
      </w:r>
      <w:r>
        <w:br/>
      </w:r>
      <w:r>
        <w:rPr>
          <w:b/>
        </w:rPr>
        <w:t>Abstract:</w:t>
      </w:r>
      <w:r>
        <w:t xml:space="preserve"> Summary of change: A new trigger is added to the triggers for initating a Mobility Registration procedure. This CR is based on S2-2104686r02.</w:t>
      </w:r>
    </w:p>
    <w:p w14:paraId="108CFD5E" w14:textId="77777777" w:rsidR="008306B7" w:rsidRDefault="00F80A0A">
      <w:pPr>
        <w:keepNext/>
        <w:spacing w:before="100" w:beforeAutospacing="1" w:after="100" w:afterAutospacing="1"/>
        <w:rPr>
          <w:rFonts w:cs="Arial"/>
          <w:b/>
        </w:rPr>
      </w:pPr>
      <w:r>
        <w:rPr>
          <w:rFonts w:cs="Arial"/>
          <w:b/>
        </w:rPr>
        <w:t>Comment:</w:t>
      </w:r>
    </w:p>
    <w:p w14:paraId="0BE0C5A9" w14:textId="77777777" w:rsidR="008306B7" w:rsidRDefault="00F80A0A">
      <w:pPr>
        <w:spacing w:before="100" w:beforeAutospacing="1" w:after="100" w:afterAutospacing="1"/>
      </w:pPr>
      <w:r>
        <w:t>Revision of S2-2105489r01. Technically endorsed.</w:t>
      </w:r>
    </w:p>
    <w:p w14:paraId="490B94F3" w14:textId="77777777" w:rsidR="008306B7" w:rsidRDefault="00F80A0A">
      <w:pPr>
        <w:keepNext/>
        <w:spacing w:before="100" w:beforeAutospacing="1" w:after="100" w:afterAutospacing="1"/>
        <w:rPr>
          <w:rFonts w:cs="Arial"/>
          <w:b/>
        </w:rPr>
      </w:pPr>
      <w:r>
        <w:rPr>
          <w:rFonts w:cs="Arial"/>
          <w:b/>
        </w:rPr>
        <w:t>Discussion and conclusion:</w:t>
      </w:r>
    </w:p>
    <w:p w14:paraId="5C5DFCBA" w14:textId="77777777" w:rsidR="008306B7" w:rsidRDefault="00F80A0A">
      <w:pPr>
        <w:spacing w:before="100" w:beforeAutospacing="1" w:after="100" w:afterAutospacing="1"/>
      </w:pPr>
      <w:r>
        <w:t>Technically endorsed. MCC clarified that technically endorsed CRs will not be provided to TSG SA from SA WG2.</w:t>
      </w:r>
      <w:r>
        <w:br/>
        <w:t>Nokia provided the following statement regarding S2-2105489r01/S2-2106824: Nokia wants to deliver a solution for 5GS on Paging collision Avoidance in Rel-17, but desires to proceed with the more energy efficient option in S2-2105975 including an Assistance information allowing the UE to provide guidance to the network on the desirable PO/PF timing which by reflection influences the 5G-GUTI assignment, like in EPS the UE can provide an IMSI OFFSET.</w:t>
      </w:r>
    </w:p>
    <w:p w14:paraId="1CB54C3B" w14:textId="77777777" w:rsidR="008306B7" w:rsidRDefault="00F80A0A">
      <w:pPr>
        <w:keepNext/>
        <w:spacing w:before="100" w:beforeAutospacing="1" w:after="100" w:afterAutospacing="1"/>
        <w:rPr>
          <w:rFonts w:cs="Arial"/>
          <w:b/>
        </w:rPr>
      </w:pPr>
      <w:r>
        <w:rPr>
          <w:rFonts w:cs="Arial"/>
          <w:b/>
        </w:rPr>
        <w:t>Status:</w:t>
      </w:r>
    </w:p>
    <w:p w14:paraId="723A330C" w14:textId="77777777" w:rsidR="008306B7" w:rsidRDefault="00F80A0A">
      <w:pPr>
        <w:spacing w:before="100" w:beforeAutospacing="1" w:after="100" w:afterAutospacing="1"/>
      </w:pPr>
      <w:r>
        <w:t>Endorsed.</w:t>
      </w:r>
    </w:p>
    <w:p w14:paraId="3DC5355E" w14:textId="77777777" w:rsidR="008306B7" w:rsidRDefault="00F80A0A">
      <w:pPr>
        <w:keepNext/>
        <w:keepLines/>
        <w:pBdr>
          <w:top w:val="single" w:sz="4" w:space="1" w:color="auto"/>
        </w:pBdr>
        <w:spacing w:before="100" w:beforeAutospacing="1" w:after="100" w:afterAutospacing="1"/>
      </w:pPr>
      <w:r>
        <w:rPr>
          <w:color w:val="0000FF"/>
        </w:rPr>
        <w:t>TD S2-2105954</w:t>
      </w:r>
      <w:r>
        <w:t xml:space="preserve"> (CR) 23.761 CR0001 (Rel-17, 'B'): Conclusion enabling paging reception in 5GS. (Source: Sony, Nokia, Nokia Shanghai Bell, NEC, Convida Wireless, Interdigital).</w:t>
      </w:r>
      <w:r>
        <w:br/>
      </w:r>
      <w:r>
        <w:rPr>
          <w:b/>
        </w:rPr>
        <w:t>Document for:</w:t>
      </w:r>
      <w:r>
        <w:t xml:space="preserve"> Approval.</w:t>
      </w:r>
      <w:r>
        <w:br/>
      </w:r>
      <w:r>
        <w:rPr>
          <w:b/>
        </w:rPr>
        <w:t>Abstract:</w:t>
      </w:r>
      <w:r>
        <w:t xml:space="preserve"> Summary of change: The MUSIM UE detects a paging collision and uses the Mobility Registration procedure to request a new 5G-GUTI. In addition the MUSIM UE may provide MUSIM assitenace information to aid that the new 5G-GUTI solves the UE issue with colliding PO for multiple USIMs.</w:t>
      </w:r>
    </w:p>
    <w:p w14:paraId="519D211A" w14:textId="77777777" w:rsidR="008306B7" w:rsidRDefault="00F80A0A">
      <w:pPr>
        <w:keepNext/>
        <w:spacing w:before="100" w:beforeAutospacing="1" w:after="100" w:afterAutospacing="1"/>
        <w:rPr>
          <w:rFonts w:cs="Arial"/>
          <w:b/>
        </w:rPr>
      </w:pPr>
      <w:r>
        <w:rPr>
          <w:rFonts w:cs="Arial"/>
          <w:b/>
        </w:rPr>
        <w:t>Comment:</w:t>
      </w:r>
    </w:p>
    <w:p w14:paraId="140BC701" w14:textId="77777777" w:rsidR="008306B7" w:rsidRDefault="00F80A0A">
      <w:pPr>
        <w:spacing w:before="100" w:beforeAutospacing="1" w:after="100" w:afterAutospacing="1"/>
      </w:pPr>
      <w:r>
        <w:t>Noted.</w:t>
      </w:r>
    </w:p>
    <w:p w14:paraId="22DE1BB3" w14:textId="77777777" w:rsidR="008306B7" w:rsidRDefault="00F80A0A">
      <w:pPr>
        <w:keepNext/>
        <w:spacing w:before="100" w:beforeAutospacing="1" w:after="100" w:afterAutospacing="1"/>
        <w:rPr>
          <w:rFonts w:cs="Arial"/>
          <w:b/>
        </w:rPr>
      </w:pPr>
      <w:r>
        <w:rPr>
          <w:rFonts w:cs="Arial"/>
          <w:b/>
        </w:rPr>
        <w:t>Discussion and conclusion:</w:t>
      </w:r>
    </w:p>
    <w:p w14:paraId="3DD96D8E" w14:textId="77777777" w:rsidR="008306B7" w:rsidRDefault="00F80A0A">
      <w:pPr>
        <w:spacing w:before="100" w:beforeAutospacing="1" w:after="100" w:afterAutospacing="1"/>
      </w:pPr>
      <w:r>
        <w:t>-</w:t>
      </w:r>
    </w:p>
    <w:p w14:paraId="594CBE05" w14:textId="77777777" w:rsidR="008306B7" w:rsidRDefault="00F80A0A">
      <w:pPr>
        <w:keepNext/>
        <w:spacing w:before="100" w:beforeAutospacing="1" w:after="100" w:afterAutospacing="1"/>
        <w:rPr>
          <w:rFonts w:cs="Arial"/>
          <w:b/>
        </w:rPr>
      </w:pPr>
      <w:r>
        <w:rPr>
          <w:rFonts w:cs="Arial"/>
          <w:b/>
        </w:rPr>
        <w:t>e-mail discussion:</w:t>
      </w:r>
    </w:p>
    <w:p w14:paraId="7022B30F" w14:textId="77777777" w:rsidR="008306B7" w:rsidRDefault="00F80A0A">
      <w:pPr>
        <w:spacing w:before="100" w:beforeAutospacing="1" w:after="100" w:afterAutospacing="1"/>
      </w:pPr>
      <w:r>
        <w:t>Saso (Intel) proposes to NOTE the CR.</w:t>
      </w:r>
      <w:r>
        <w:br/>
        <w:t>Steve (Huawei) Agrees with Saso (Intel), NOTING is best.</w:t>
      </w:r>
      <w:r>
        <w:br/>
        <w:t>==== 8.X, 9.X Revisions Deadline ====</w:t>
      </w:r>
      <w:r>
        <w:br/>
        <w:t>==== 8.X, 9.X Final Deadline ====.</w:t>
      </w:r>
    </w:p>
    <w:p w14:paraId="7E3C4034" w14:textId="77777777" w:rsidR="008306B7" w:rsidRDefault="00F80A0A">
      <w:pPr>
        <w:keepNext/>
        <w:spacing w:before="100" w:beforeAutospacing="1" w:after="100" w:afterAutospacing="1"/>
        <w:rPr>
          <w:rFonts w:cs="Arial"/>
          <w:b/>
        </w:rPr>
      </w:pPr>
      <w:r>
        <w:rPr>
          <w:rFonts w:cs="Arial"/>
          <w:b/>
        </w:rPr>
        <w:t>Status:</w:t>
      </w:r>
    </w:p>
    <w:p w14:paraId="68781189" w14:textId="77777777" w:rsidR="008306B7" w:rsidRDefault="00F80A0A">
      <w:pPr>
        <w:spacing w:before="100" w:beforeAutospacing="1" w:after="100" w:afterAutospacing="1"/>
      </w:pPr>
      <w:r>
        <w:t>Noted.</w:t>
      </w:r>
    </w:p>
    <w:p w14:paraId="61459E57" w14:textId="77777777" w:rsidR="008306B7" w:rsidRDefault="00F80A0A">
      <w:pPr>
        <w:keepNext/>
        <w:keepLines/>
        <w:pBdr>
          <w:top w:val="single" w:sz="4" w:space="1" w:color="auto"/>
        </w:pBdr>
        <w:spacing w:before="100" w:beforeAutospacing="1" w:after="100" w:afterAutospacing="1"/>
      </w:pPr>
      <w:r>
        <w:rPr>
          <w:color w:val="0000FF"/>
        </w:rPr>
        <w:t>TD S2-2105975</w:t>
      </w:r>
      <w:r>
        <w:t xml:space="preserve"> (CR) 23.501 CR3121 (Rel-17, 'B'): Introduction of enabling paging reception. (Source: Sony, Nokia, Nokia Shanghai Bell, NEC, Convida Wireless, Interdigital).</w:t>
      </w:r>
      <w:r>
        <w:br/>
      </w:r>
      <w:r>
        <w:rPr>
          <w:b/>
        </w:rPr>
        <w:t>Document for:</w:t>
      </w:r>
      <w:r>
        <w:t xml:space="preserve"> Approval.</w:t>
      </w:r>
      <w:r>
        <w:br/>
      </w:r>
      <w:r>
        <w:rPr>
          <w:b/>
        </w:rPr>
        <w:t>Abstract:</w:t>
      </w:r>
      <w:r>
        <w:t xml:space="preserve"> Summary of change: This CR proposes an MRU approach including UE assistance information for enabling paging reception whereby upon detection of Paging Occasion (PO) collisions, the MUSIM UE uses the Mobility Registration procedure to request a new 5G-GUTI. The assistenace information secures that the new 5G-GUTI solves the UE issue with colliding PO for multiple USIMs. The UE MuSIM capability exhange is also updated with the Paging Timing Collision Control feature.</w:t>
      </w:r>
    </w:p>
    <w:p w14:paraId="46D86D2F" w14:textId="77777777" w:rsidR="008306B7" w:rsidRDefault="00F80A0A">
      <w:pPr>
        <w:keepNext/>
        <w:spacing w:before="100" w:beforeAutospacing="1" w:after="100" w:afterAutospacing="1"/>
        <w:rPr>
          <w:rFonts w:cs="Arial"/>
          <w:b/>
        </w:rPr>
      </w:pPr>
      <w:r>
        <w:rPr>
          <w:rFonts w:cs="Arial"/>
          <w:b/>
        </w:rPr>
        <w:t>Comment:</w:t>
      </w:r>
    </w:p>
    <w:p w14:paraId="77E18E65" w14:textId="77777777" w:rsidR="008306B7" w:rsidRDefault="00F80A0A">
      <w:pPr>
        <w:spacing w:before="100" w:beforeAutospacing="1" w:after="100" w:afterAutospacing="1"/>
      </w:pPr>
      <w:r>
        <w:t>Noted.</w:t>
      </w:r>
    </w:p>
    <w:p w14:paraId="2320AF3B" w14:textId="77777777" w:rsidR="008306B7" w:rsidRDefault="00F80A0A">
      <w:pPr>
        <w:keepNext/>
        <w:spacing w:before="100" w:beforeAutospacing="1" w:after="100" w:afterAutospacing="1"/>
        <w:rPr>
          <w:rFonts w:cs="Arial"/>
          <w:b/>
        </w:rPr>
      </w:pPr>
      <w:r>
        <w:rPr>
          <w:rFonts w:cs="Arial"/>
          <w:b/>
        </w:rPr>
        <w:t>Discussion and conclusion:</w:t>
      </w:r>
    </w:p>
    <w:p w14:paraId="37EF2BB2" w14:textId="77777777" w:rsidR="008306B7" w:rsidRDefault="00F80A0A">
      <w:pPr>
        <w:spacing w:before="100" w:beforeAutospacing="1" w:after="100" w:afterAutospacing="1"/>
      </w:pPr>
      <w:r>
        <w:t>-</w:t>
      </w:r>
    </w:p>
    <w:p w14:paraId="6D6C2D85" w14:textId="77777777" w:rsidR="008306B7" w:rsidRDefault="00F80A0A">
      <w:pPr>
        <w:keepNext/>
        <w:spacing w:before="100" w:beforeAutospacing="1" w:after="100" w:afterAutospacing="1"/>
        <w:rPr>
          <w:rFonts w:cs="Arial"/>
          <w:b/>
        </w:rPr>
      </w:pPr>
      <w:r>
        <w:rPr>
          <w:rFonts w:cs="Arial"/>
          <w:b/>
        </w:rPr>
        <w:t>e-mail discussion:</w:t>
      </w:r>
    </w:p>
    <w:p w14:paraId="6A1B29B2" w14:textId="77777777" w:rsidR="008306B7" w:rsidRDefault="00F80A0A">
      <w:pPr>
        <w:spacing w:before="100" w:beforeAutospacing="1" w:after="100" w:afterAutospacing="1"/>
      </w:pPr>
      <w:r>
        <w:t>Saso (Intel) seeks clarification on the Assistance Information.</w:t>
      </w:r>
      <w:r>
        <w:br/>
        <w:t>Lars (Sony) reply to Saso in order to clarify on the Assistance Information.</w:t>
      </w:r>
      <w:r>
        <w:br/>
        <w:t>Guillaume (MediaTek) comments.</w:t>
      </w:r>
      <w:r>
        <w:br/>
        <w:t>Lars (Sony) comments.</w:t>
      </w:r>
      <w:r>
        <w:br/>
        <w:t>Guillaume (MediaTek) replies.</w:t>
      </w:r>
      <w:r>
        <w:br/>
        <w:t>Steve (Huawei) comments, no agreement to added it.</w:t>
      </w:r>
      <w:r>
        <w:br/>
        <w:t>Jianning (Xiaomi) shares view with Guillaume (MediaTek) and Steven (Huawei),</w:t>
      </w:r>
      <w:r>
        <w:br/>
        <w:t>Alessio(Nokia) supports including assistance information</w:t>
      </w:r>
      <w:r>
        <w:br/>
        <w:t>Xiaowan(vivo) supports including assistance information with regard to extra benefit, e.g. power saving</w:t>
      </w:r>
      <w:r>
        <w:br/>
        <w:t>Saad (Interdigital) supports including assistance info for 5GS</w:t>
      </w:r>
      <w:r>
        <w:br/>
        <w:t>Juan Zhang (Qualcomm) is fine to provide assistance information</w:t>
      </w:r>
      <w:r>
        <w:br/>
        <w:t>Saso (Intel) seeks clarification from Juan Zhang (Qualcomm)</w:t>
      </w:r>
      <w:r>
        <w:br/>
        <w:t>Juan Zhang (Qualcomm) replies to Saso (intel)</w:t>
      </w:r>
      <w:r>
        <w:br/>
        <w:t>Lars (Sony) replies to Saso (intel)</w:t>
      </w:r>
      <w:r>
        <w:br/>
        <w:t>Guillaume (MediaTek) provides comments.</w:t>
      </w:r>
      <w:r>
        <w:br/>
        <w:t>Guillaume (MediaTek) asks for clarification</w:t>
      </w:r>
      <w:r>
        <w:br/>
        <w:t>Lars (Sony) reply to Guillaume (MediaTek).</w:t>
      </w:r>
      <w:r>
        <w:br/>
        <w:t>Guillaume (MediaTek) replies to Lars (Sony)</w:t>
      </w:r>
      <w:r>
        <w:br/>
        <w:t>Lars (Sony) provides r01</w:t>
      </w:r>
      <w:r>
        <w:br/>
        <w:t>Ouyang(Huawei) objects to this CR.</w:t>
      </w:r>
      <w:r>
        <w:br/>
        <w:t>alessio(Nokia) is ok with r01 and also believes there is no need to have further LS interactions. However a reply LS to RAN2 with CT1 in CC could be useful to announce the decision SA2 has taken (and ofcourse the receiving groups may provide any feedback if something is wrong in the CR we attach)</w:t>
      </w:r>
      <w:r>
        <w:br/>
        <w:t>Jianning (Xiaomi) provides comment</w:t>
      </w:r>
      <w:r>
        <w:br/>
        <w:t>Lars (Sony) provides r02</w:t>
      </w:r>
      <w:r>
        <w:br/>
        <w:t>Qian (Ericsson) provides comments and ask questions</w:t>
      </w:r>
      <w:r>
        <w:br/>
        <w:t>Lars (Sony) responds to Qian (Ericsson)</w:t>
      </w:r>
      <w:r>
        <w:br/>
        <w:t>Lars (Sony) provides r03</w:t>
      </w:r>
      <w:r>
        <w:br/>
        <w:t>Steve (Huawei) objects to all revisions of the CR.</w:t>
      </w:r>
      <w:r>
        <w:br/>
        <w:t>alessio(Nokia) notes power saving is a general standing criterion for anything we do in 3GPP. We normally choose the most power efficient solution if alternatives are possible.</w:t>
      </w:r>
      <w:r>
        <w:br/>
        <w:t>Guillaume (MediaTek) comments (incl. repetitions).</w:t>
      </w:r>
      <w:r>
        <w:br/>
        <w:t>Lars (Sony) responds to Guillaume (MediaTek) and provides r04.</w:t>
      </w:r>
      <w:r>
        <w:br/>
        <w:t>alessio(nokia) can accept r04.</w:t>
      </w:r>
      <w:r>
        <w:br/>
        <w:t>==== 8.X, 9.X Revisions Deadline ====</w:t>
      </w:r>
      <w:r>
        <w:br/>
        <w:t>alessio(nokia) kindly requests to discuss this in CC#4 as the majority of companies seemed in favor of adding the AI as an option.</w:t>
      </w:r>
      <w:r>
        <w:br/>
        <w:t>Lars (Sony) request this topic to be discussed in CC4</w:t>
      </w:r>
      <w:r>
        <w:br/>
        <w:t>Jianning (Xiaomi) insist object the 5GS reception with AI as we expressed many times before.</w:t>
      </w:r>
      <w:r>
        <w:br/>
        <w:t>Steve (Huawei) repeats objection to all revisions.</w:t>
      </w:r>
      <w:r>
        <w:br/>
        <w:t>==== 8.X, 9.X Final Deadline ====.</w:t>
      </w:r>
    </w:p>
    <w:p w14:paraId="2F1B7E89" w14:textId="77777777" w:rsidR="008306B7" w:rsidRDefault="00F80A0A">
      <w:pPr>
        <w:keepNext/>
        <w:spacing w:before="100" w:beforeAutospacing="1" w:after="100" w:afterAutospacing="1"/>
        <w:rPr>
          <w:rFonts w:cs="Arial"/>
          <w:b/>
        </w:rPr>
      </w:pPr>
      <w:r>
        <w:rPr>
          <w:rFonts w:cs="Arial"/>
          <w:b/>
        </w:rPr>
        <w:t>Status:</w:t>
      </w:r>
    </w:p>
    <w:p w14:paraId="4CD224B0" w14:textId="77777777" w:rsidR="008306B7" w:rsidRDefault="00F80A0A">
      <w:pPr>
        <w:spacing w:before="100" w:beforeAutospacing="1" w:after="100" w:afterAutospacing="1"/>
      </w:pPr>
      <w:r>
        <w:t>Noted.</w:t>
      </w:r>
    </w:p>
    <w:p w14:paraId="34D64263" w14:textId="77777777" w:rsidR="008306B7" w:rsidRDefault="00F80A0A">
      <w:pPr>
        <w:keepNext/>
        <w:keepLines/>
        <w:pBdr>
          <w:top w:val="single" w:sz="4" w:space="1" w:color="auto"/>
        </w:pBdr>
        <w:spacing w:before="100" w:beforeAutospacing="1" w:after="100" w:afterAutospacing="1"/>
      </w:pPr>
      <w:r>
        <w:rPr>
          <w:color w:val="0000FF"/>
        </w:rPr>
        <w:t>TD S2-2105982</w:t>
      </w:r>
      <w:r>
        <w:t xml:space="preserve"> (CR) 23.502 CR2631R3 (Rel-17, 'B'): Introduction of enabling paging reception. (Source: Sony, Nokia, Nokia Shanghai Bell, NEC, Convida Wireless, Interdigital, [Intel]).</w:t>
      </w:r>
      <w:r>
        <w:br/>
      </w:r>
      <w:r>
        <w:rPr>
          <w:b/>
        </w:rPr>
        <w:t>Document for:</w:t>
      </w:r>
      <w:r>
        <w:t xml:space="preserve"> Approval.</w:t>
      </w:r>
      <w:r>
        <w:br/>
      </w:r>
      <w:r>
        <w:rPr>
          <w:b/>
        </w:rPr>
        <w:t>Abstract:</w:t>
      </w:r>
      <w:r>
        <w:t xml:space="preserve"> Summary of change: This CR proposes an UE assistance approach for enabling paging reception whereby upon detection of Paging Occasion (PO) collisions, the MUSIM UE uses the Mobility Registration procedure to request a new 5G-GUTI. The assitenace information secures that the new 5G-GUTI solves the UE issue with colliding PO for multiple USIMs. The UE MuSIM capability exhange is also updated with the Paging Timing Collision Control feature.</w:t>
      </w:r>
    </w:p>
    <w:p w14:paraId="1ABDB0A0" w14:textId="77777777" w:rsidR="008306B7" w:rsidRDefault="00F80A0A">
      <w:pPr>
        <w:keepNext/>
        <w:spacing w:before="100" w:beforeAutospacing="1" w:after="100" w:afterAutospacing="1"/>
        <w:rPr>
          <w:rFonts w:cs="Arial"/>
          <w:b/>
        </w:rPr>
      </w:pPr>
      <w:r>
        <w:rPr>
          <w:rFonts w:cs="Arial"/>
          <w:b/>
        </w:rPr>
        <w:t>Comment:</w:t>
      </w:r>
    </w:p>
    <w:p w14:paraId="7A2DA9BC" w14:textId="77777777" w:rsidR="008306B7" w:rsidRDefault="00F80A0A">
      <w:pPr>
        <w:spacing w:before="100" w:beforeAutospacing="1" w:after="100" w:afterAutospacing="1"/>
      </w:pPr>
      <w:r>
        <w:t>Revision of (Postponed) S2-2104159 from S2-145E. Noted.</w:t>
      </w:r>
    </w:p>
    <w:p w14:paraId="44D599AB" w14:textId="77777777" w:rsidR="008306B7" w:rsidRDefault="00F80A0A">
      <w:pPr>
        <w:keepNext/>
        <w:spacing w:before="100" w:beforeAutospacing="1" w:after="100" w:afterAutospacing="1"/>
        <w:rPr>
          <w:rFonts w:cs="Arial"/>
          <w:b/>
        </w:rPr>
      </w:pPr>
      <w:r>
        <w:rPr>
          <w:rFonts w:cs="Arial"/>
          <w:b/>
        </w:rPr>
        <w:t>Discussion and conclusion:</w:t>
      </w:r>
    </w:p>
    <w:p w14:paraId="5174FF13" w14:textId="77777777" w:rsidR="008306B7" w:rsidRDefault="00F80A0A">
      <w:pPr>
        <w:spacing w:before="100" w:beforeAutospacing="1" w:after="100" w:afterAutospacing="1"/>
      </w:pPr>
      <w:r>
        <w:t>-</w:t>
      </w:r>
    </w:p>
    <w:p w14:paraId="106A6076" w14:textId="77777777" w:rsidR="008306B7" w:rsidRDefault="00F80A0A">
      <w:pPr>
        <w:keepNext/>
        <w:spacing w:before="100" w:beforeAutospacing="1" w:after="100" w:afterAutospacing="1"/>
        <w:rPr>
          <w:rFonts w:cs="Arial"/>
          <w:b/>
        </w:rPr>
      </w:pPr>
      <w:r>
        <w:rPr>
          <w:rFonts w:cs="Arial"/>
          <w:b/>
        </w:rPr>
        <w:t>e-mail discussion:</w:t>
      </w:r>
    </w:p>
    <w:p w14:paraId="5C033933" w14:textId="77777777" w:rsidR="008306B7" w:rsidRDefault="00F80A0A">
      <w:pPr>
        <w:spacing w:before="100" w:beforeAutospacing="1" w:after="100" w:afterAutospacing="1"/>
      </w:pPr>
      <w:r>
        <w:t>Guillaume (MediaTek) comments.</w:t>
      </w:r>
      <w:r>
        <w:br/>
        <w:t>Lars (Sony) provides r01.</w:t>
      </w:r>
      <w:r>
        <w:br/>
        <w:t>Steve (Huawei) objects to all revisions of the CR.</w:t>
      </w:r>
      <w:r>
        <w:br/>
        <w:t>Lars (Sony) provides r02</w:t>
      </w:r>
      <w:r>
        <w:br/>
        <w:t>==== 8.X, 9.X Revisions Deadline ====</w:t>
      </w:r>
      <w:r>
        <w:br/>
        <w:t>Lars (Sony) request this topic to be discussed in CC4</w:t>
      </w:r>
      <w:r>
        <w:br/>
        <w:t>Steve (Huawei) repeats objection to all revisions.</w:t>
      </w:r>
      <w:r>
        <w:br/>
        <w:t>==== 8.X, 9.X Final Deadline ====.</w:t>
      </w:r>
    </w:p>
    <w:p w14:paraId="02B64B6C" w14:textId="77777777" w:rsidR="008306B7" w:rsidRDefault="00F80A0A">
      <w:pPr>
        <w:keepNext/>
        <w:spacing w:before="100" w:beforeAutospacing="1" w:after="100" w:afterAutospacing="1"/>
        <w:rPr>
          <w:rFonts w:cs="Arial"/>
          <w:b/>
        </w:rPr>
      </w:pPr>
      <w:r>
        <w:rPr>
          <w:rFonts w:cs="Arial"/>
          <w:b/>
        </w:rPr>
        <w:t>Status:</w:t>
      </w:r>
    </w:p>
    <w:p w14:paraId="2678254F" w14:textId="77777777" w:rsidR="008306B7" w:rsidRDefault="00F80A0A">
      <w:pPr>
        <w:spacing w:before="100" w:beforeAutospacing="1" w:after="100" w:afterAutospacing="1"/>
      </w:pPr>
      <w:r>
        <w:t>Noted.</w:t>
      </w:r>
    </w:p>
    <w:p w14:paraId="6A3C0E95" w14:textId="77777777" w:rsidR="008306B7" w:rsidRDefault="00F80A0A">
      <w:pPr>
        <w:pStyle w:val="Heading2"/>
        <w:rPr>
          <w:rFonts w:eastAsia="Times New Roman"/>
          <w:color w:val="0000FF"/>
        </w:rPr>
      </w:pPr>
      <w:r>
        <w:rPr>
          <w:rFonts w:eastAsia="Times New Roman"/>
          <w:color w:val="0000FF"/>
        </w:rPr>
        <w:t>Exception #2: Alignment with RAN WG2 regarding Rejection of RAN Paging</w:t>
      </w:r>
    </w:p>
    <w:p w14:paraId="1D085488" w14:textId="77777777" w:rsidR="008306B7" w:rsidRDefault="00F80A0A">
      <w:pPr>
        <w:keepNext/>
        <w:keepLines/>
        <w:pBdr>
          <w:top w:val="single" w:sz="4" w:space="1" w:color="auto"/>
        </w:pBdr>
        <w:spacing w:before="100" w:beforeAutospacing="1" w:after="100" w:afterAutospacing="1"/>
      </w:pPr>
      <w:r>
        <w:rPr>
          <w:color w:val="0000FF"/>
        </w:rPr>
        <w:t>TD S2-2105280</w:t>
      </w:r>
      <w:r>
        <w:t xml:space="preserve"> (LS IN) LS from RAN WG3: Reply LS on NAS-based busy indication. (Source: RAN WG3 (R3-212877)).</w:t>
      </w:r>
      <w:r>
        <w:br/>
      </w:r>
      <w:r>
        <w:rPr>
          <w:b/>
        </w:rPr>
        <w:t>Document for:</w:t>
      </w:r>
      <w:r>
        <w:t xml:space="preserve"> Information.</w:t>
      </w:r>
      <w:r>
        <w:br/>
      </w:r>
      <w:r>
        <w:rPr>
          <w:b/>
        </w:rPr>
        <w:t>Abstract:</w:t>
      </w:r>
      <w:r>
        <w:t xml:space="preserve"> RAN WG3 thanks RAN WG2 for the LS 'R2-2104354 LS on NAS-based busy indication'. RAN WG3 has discussed this issue, and would like to provide the following feedback: Question 1: Are the impacts identified by RAN WG2 valid? Answer 1: On the extra delay issue, RAN WG3 understands the latency may be different depending on the different potential solutions. RAN WG3 has no consensus on whether the extra delay is a big issue. Question 2: Are there any other impacts beyond those identified by RAN WG2? Answer 2: RAN WG3 anticipates that the final solution will be decided by SA WG2/RAN WG2. RAN WG3 will further analyse the RAN WG3's impact based on the final solution. Question 3: If the ANS to Q1 and/or to Q2 is yes, can they be specified within Rel-17 timeframe? Answer 3: RAN WG3 would like to postpone to answer this question for now.</w:t>
      </w:r>
    </w:p>
    <w:p w14:paraId="639F962F" w14:textId="77777777" w:rsidR="008306B7" w:rsidRDefault="00F80A0A">
      <w:pPr>
        <w:keepNext/>
        <w:spacing w:before="100" w:beforeAutospacing="1" w:after="100" w:afterAutospacing="1"/>
        <w:rPr>
          <w:rFonts w:cs="Arial"/>
          <w:b/>
        </w:rPr>
      </w:pPr>
      <w:r>
        <w:rPr>
          <w:rFonts w:cs="Arial"/>
          <w:b/>
        </w:rPr>
        <w:t>Comment:</w:t>
      </w:r>
    </w:p>
    <w:p w14:paraId="7C516C6D" w14:textId="77777777" w:rsidR="008306B7" w:rsidRDefault="00F80A0A">
      <w:pPr>
        <w:spacing w:before="100" w:beforeAutospacing="1" w:after="100" w:afterAutospacing="1"/>
      </w:pPr>
      <w:r>
        <w:t>Noted.</w:t>
      </w:r>
    </w:p>
    <w:p w14:paraId="5AB98C41" w14:textId="77777777" w:rsidR="008306B7" w:rsidRDefault="00F80A0A">
      <w:pPr>
        <w:keepNext/>
        <w:spacing w:before="100" w:beforeAutospacing="1" w:after="100" w:afterAutospacing="1"/>
        <w:rPr>
          <w:rFonts w:cs="Arial"/>
          <w:b/>
        </w:rPr>
      </w:pPr>
      <w:r>
        <w:rPr>
          <w:rFonts w:cs="Arial"/>
          <w:b/>
        </w:rPr>
        <w:t>Discussion and conclusion:</w:t>
      </w:r>
    </w:p>
    <w:p w14:paraId="1B4680CB" w14:textId="77777777" w:rsidR="008306B7" w:rsidRDefault="00F80A0A">
      <w:pPr>
        <w:spacing w:before="100" w:beforeAutospacing="1" w:after="100" w:afterAutospacing="1"/>
      </w:pPr>
      <w:r>
        <w:t>-</w:t>
      </w:r>
    </w:p>
    <w:p w14:paraId="7AC7A3CA" w14:textId="77777777" w:rsidR="008306B7" w:rsidRDefault="00F80A0A">
      <w:pPr>
        <w:keepNext/>
        <w:spacing w:before="100" w:beforeAutospacing="1" w:after="100" w:afterAutospacing="1"/>
        <w:rPr>
          <w:rFonts w:cs="Arial"/>
          <w:b/>
        </w:rPr>
      </w:pPr>
      <w:r>
        <w:rPr>
          <w:rFonts w:cs="Arial"/>
          <w:b/>
        </w:rPr>
        <w:t>e-mail discussion:</w:t>
      </w:r>
    </w:p>
    <w:p w14:paraId="57E3777D" w14:textId="77777777" w:rsidR="008306B7" w:rsidRDefault="00F80A0A">
      <w:pPr>
        <w:spacing w:before="100" w:beforeAutospacing="1" w:after="100" w:afterAutospacing="1"/>
      </w:pPr>
      <w:r>
        <w:t>Steve (Huawei) should be noted?</w:t>
      </w:r>
      <w:r>
        <w:br/>
        <w:t>==== 8.X, 9.X Revisions Deadline ====</w:t>
      </w:r>
      <w:r>
        <w:br/>
        <w:t>==== 8.X, 9.X Final Deadline ====.</w:t>
      </w:r>
    </w:p>
    <w:p w14:paraId="4C6BE108" w14:textId="77777777" w:rsidR="008306B7" w:rsidRDefault="00F80A0A">
      <w:pPr>
        <w:keepNext/>
        <w:spacing w:before="100" w:beforeAutospacing="1" w:after="100" w:afterAutospacing="1"/>
        <w:rPr>
          <w:rFonts w:cs="Arial"/>
          <w:b/>
        </w:rPr>
      </w:pPr>
      <w:r>
        <w:rPr>
          <w:rFonts w:cs="Arial"/>
          <w:b/>
        </w:rPr>
        <w:t>Status:</w:t>
      </w:r>
    </w:p>
    <w:p w14:paraId="61A4DBF3" w14:textId="77777777" w:rsidR="008306B7" w:rsidRDefault="00F80A0A">
      <w:pPr>
        <w:spacing w:before="100" w:beforeAutospacing="1" w:after="100" w:afterAutospacing="1"/>
      </w:pPr>
      <w:r>
        <w:t>Noted.</w:t>
      </w:r>
    </w:p>
    <w:p w14:paraId="0C96F6A3" w14:textId="77777777" w:rsidR="008306B7" w:rsidRDefault="00F80A0A">
      <w:pPr>
        <w:keepNext/>
        <w:keepLines/>
        <w:pBdr>
          <w:top w:val="single" w:sz="4" w:space="1" w:color="auto"/>
        </w:pBdr>
        <w:spacing w:before="100" w:beforeAutospacing="1" w:after="100" w:afterAutospacing="1"/>
      </w:pPr>
      <w:r>
        <w:rPr>
          <w:color w:val="0000FF"/>
        </w:rPr>
        <w:t>TD S2-2105370</w:t>
      </w:r>
      <w:r>
        <w:t xml:space="preserve"> (LS IN) LS from RAN WG2: Reply LS on NAS-based busy indication. (Source: RAN WG2 (R2-2108855)).</w:t>
      </w:r>
      <w:r>
        <w:br/>
      </w:r>
      <w:r>
        <w:rPr>
          <w:b/>
        </w:rPr>
        <w:t>Document for:</w:t>
      </w:r>
      <w:r>
        <w:t xml:space="preserve"> Action.</w:t>
      </w:r>
      <w:r>
        <w:br/>
      </w:r>
      <w:r>
        <w:rPr>
          <w:b/>
        </w:rPr>
        <w:t>Abstract:</w:t>
      </w:r>
      <w:r>
        <w:t xml:space="preserve"> AN WG2 thanks SA WG2 for their LS on NAS-based busy indication for Idle and RRC Inactive state (R2-2106970/ S2-2105150). RAN WG2 can provide the following response to the SA WG2 questions: 1) SA WG2 respectfully asks RAN WG2 to consider the above and provide feedback. RAN WG2 discussed the topic and agreed to support only the NAS based solution for busy indication in Rel-17. 2) SA WG2 would also like to ask RAN WG2 what range of absence time RAN WG2 considers to use in the procedure for 'switching without leaving RRC Connected state'. RAN WG2 hasn't yet discussed the range of absence time and will inform SA WG2 when there is an agreement. Action: RAN WG2 respectfully asks SA WG2 and RAN WG3 to take note of the above feedback.</w:t>
      </w:r>
    </w:p>
    <w:p w14:paraId="16807A46" w14:textId="77777777" w:rsidR="008306B7" w:rsidRDefault="00F80A0A">
      <w:pPr>
        <w:keepNext/>
        <w:spacing w:before="100" w:beforeAutospacing="1" w:after="100" w:afterAutospacing="1"/>
        <w:rPr>
          <w:rFonts w:cs="Arial"/>
          <w:b/>
        </w:rPr>
      </w:pPr>
      <w:r>
        <w:rPr>
          <w:rFonts w:cs="Arial"/>
          <w:b/>
        </w:rPr>
        <w:t>Comment:</w:t>
      </w:r>
    </w:p>
    <w:p w14:paraId="59DF859A" w14:textId="77777777" w:rsidR="008306B7" w:rsidRDefault="00F80A0A">
      <w:pPr>
        <w:spacing w:before="100" w:beforeAutospacing="1" w:after="100" w:afterAutospacing="1"/>
      </w:pPr>
      <w:r>
        <w:t>Postponed.</w:t>
      </w:r>
    </w:p>
    <w:p w14:paraId="6F154B4B" w14:textId="77777777" w:rsidR="008306B7" w:rsidRDefault="00F80A0A">
      <w:pPr>
        <w:keepNext/>
        <w:spacing w:before="100" w:beforeAutospacing="1" w:after="100" w:afterAutospacing="1"/>
        <w:rPr>
          <w:rFonts w:cs="Arial"/>
          <w:b/>
        </w:rPr>
      </w:pPr>
      <w:r>
        <w:rPr>
          <w:rFonts w:cs="Arial"/>
          <w:b/>
        </w:rPr>
        <w:t>Discussion and conclusion:</w:t>
      </w:r>
    </w:p>
    <w:p w14:paraId="1EF68119" w14:textId="77777777" w:rsidR="008306B7" w:rsidRDefault="00F80A0A">
      <w:pPr>
        <w:spacing w:before="100" w:beforeAutospacing="1" w:after="100" w:afterAutospacing="1"/>
      </w:pPr>
      <w:r>
        <w:t>-</w:t>
      </w:r>
    </w:p>
    <w:p w14:paraId="71C35181" w14:textId="77777777" w:rsidR="008306B7" w:rsidRDefault="00F80A0A">
      <w:pPr>
        <w:keepNext/>
        <w:spacing w:before="100" w:beforeAutospacing="1" w:after="100" w:afterAutospacing="1"/>
        <w:rPr>
          <w:rFonts w:cs="Arial"/>
          <w:b/>
        </w:rPr>
      </w:pPr>
      <w:r>
        <w:rPr>
          <w:rFonts w:cs="Arial"/>
          <w:b/>
        </w:rPr>
        <w:t>e-mail discussion:</w:t>
      </w:r>
    </w:p>
    <w:p w14:paraId="6D1AAF42" w14:textId="77777777" w:rsidR="008306B7" w:rsidRDefault="00F80A0A">
      <w:pPr>
        <w:spacing w:before="100" w:beforeAutospacing="1" w:after="100" w:afterAutospacing="1"/>
      </w:pPr>
      <w:r>
        <w:br/>
        <w:t>==== 8.X, 9.X Final Deadline ====.</w:t>
      </w:r>
    </w:p>
    <w:p w14:paraId="33C2584F" w14:textId="77777777" w:rsidR="008306B7" w:rsidRDefault="00F80A0A">
      <w:pPr>
        <w:keepNext/>
        <w:spacing w:before="100" w:beforeAutospacing="1" w:after="100" w:afterAutospacing="1"/>
        <w:rPr>
          <w:rFonts w:cs="Arial"/>
          <w:b/>
        </w:rPr>
      </w:pPr>
      <w:r>
        <w:rPr>
          <w:rFonts w:cs="Arial"/>
          <w:b/>
        </w:rPr>
        <w:t>Status:</w:t>
      </w:r>
    </w:p>
    <w:p w14:paraId="41C2A6BD" w14:textId="77777777" w:rsidR="008306B7" w:rsidRDefault="00F80A0A">
      <w:pPr>
        <w:spacing w:before="100" w:beforeAutospacing="1" w:after="100" w:afterAutospacing="1"/>
      </w:pPr>
      <w:r>
        <w:t>Postponed.</w:t>
      </w:r>
    </w:p>
    <w:p w14:paraId="63838AE8" w14:textId="77777777" w:rsidR="008306B7" w:rsidRDefault="00F80A0A">
      <w:pPr>
        <w:keepNext/>
        <w:keepLines/>
        <w:pBdr>
          <w:top w:val="single" w:sz="4" w:space="1" w:color="auto"/>
        </w:pBdr>
        <w:spacing w:before="100" w:beforeAutospacing="1" w:after="100" w:afterAutospacing="1"/>
      </w:pPr>
      <w:r>
        <w:rPr>
          <w:color w:val="0000FF"/>
        </w:rPr>
        <w:t>TD S2-2105490</w:t>
      </w:r>
      <w:r>
        <w:t xml:space="preserve"> (CR) 23.502 CR2921 (Rel-17, 'F'): Exception #2: On alignment with RAN WG2 regarding Rejection of RAN paging. (Source: Intel).</w:t>
      </w:r>
      <w:r>
        <w:br/>
      </w:r>
      <w:r>
        <w:rPr>
          <w:b/>
        </w:rPr>
        <w:t>Document for:</w:t>
      </w:r>
      <w:r>
        <w:t xml:space="preserve"> Approval.</w:t>
      </w:r>
      <w:r>
        <w:br/>
      </w:r>
      <w:r>
        <w:rPr>
          <w:b/>
        </w:rPr>
        <w:t>Abstract:</w:t>
      </w:r>
      <w:r>
        <w:t xml:space="preserve"> Summary of change: Deletion of the Editor's note related to pending RAN WG2 feedback.</w:t>
      </w:r>
    </w:p>
    <w:p w14:paraId="4874D5D9" w14:textId="77777777" w:rsidR="008306B7" w:rsidRDefault="00F80A0A">
      <w:pPr>
        <w:keepNext/>
        <w:spacing w:before="100" w:beforeAutospacing="1" w:after="100" w:afterAutospacing="1"/>
        <w:rPr>
          <w:rFonts w:cs="Arial"/>
          <w:b/>
        </w:rPr>
      </w:pPr>
      <w:r>
        <w:rPr>
          <w:rFonts w:cs="Arial"/>
          <w:b/>
        </w:rPr>
        <w:t>Comment:</w:t>
      </w:r>
    </w:p>
    <w:p w14:paraId="453CD16E" w14:textId="77777777" w:rsidR="008306B7" w:rsidRDefault="00F80A0A">
      <w:pPr>
        <w:spacing w:before="100" w:beforeAutospacing="1" w:after="100" w:afterAutospacing="1"/>
      </w:pPr>
      <w:r>
        <w:t>r01 agreed. Revised to S2-2106787.</w:t>
      </w:r>
    </w:p>
    <w:p w14:paraId="493B3C81" w14:textId="77777777" w:rsidR="008306B7" w:rsidRDefault="00F80A0A">
      <w:pPr>
        <w:keepNext/>
        <w:spacing w:before="100" w:beforeAutospacing="1" w:after="100" w:afterAutospacing="1"/>
        <w:rPr>
          <w:rFonts w:cs="Arial"/>
          <w:b/>
        </w:rPr>
      </w:pPr>
      <w:r>
        <w:rPr>
          <w:rFonts w:cs="Arial"/>
          <w:b/>
        </w:rPr>
        <w:t>Discussion and conclusion:</w:t>
      </w:r>
    </w:p>
    <w:p w14:paraId="008D0F03" w14:textId="77777777" w:rsidR="008306B7" w:rsidRDefault="00F80A0A">
      <w:pPr>
        <w:spacing w:before="100" w:beforeAutospacing="1" w:after="100" w:afterAutospacing="1"/>
      </w:pPr>
      <w:r>
        <w:t>-</w:t>
      </w:r>
    </w:p>
    <w:p w14:paraId="3E859A04" w14:textId="77777777" w:rsidR="008306B7" w:rsidRDefault="00F80A0A">
      <w:pPr>
        <w:keepNext/>
        <w:spacing w:before="100" w:beforeAutospacing="1" w:after="100" w:afterAutospacing="1"/>
        <w:rPr>
          <w:rFonts w:cs="Arial"/>
          <w:b/>
        </w:rPr>
      </w:pPr>
      <w:r>
        <w:rPr>
          <w:rFonts w:cs="Arial"/>
          <w:b/>
        </w:rPr>
        <w:t>e-mail discussion:</w:t>
      </w:r>
    </w:p>
    <w:p w14:paraId="26726093" w14:textId="77777777" w:rsidR="008306B7" w:rsidRDefault="00F80A0A">
      <w:pPr>
        <w:spacing w:before="100" w:beforeAutospacing="1" w:after="100" w:afterAutospacing="1"/>
      </w:pPr>
      <w:r>
        <w:t>Saso (Intel) proposes r01</w:t>
      </w:r>
      <w:r>
        <w:br/>
        <w:t>==== 8.X, 9.X Revisions Deadline ====</w:t>
      </w:r>
      <w:r>
        <w:br/>
        <w:t>==== 8.X, 9.X Final Deadline ====.</w:t>
      </w:r>
    </w:p>
    <w:p w14:paraId="0CEFB388" w14:textId="77777777" w:rsidR="008306B7" w:rsidRDefault="00F80A0A">
      <w:pPr>
        <w:keepNext/>
        <w:spacing w:before="100" w:beforeAutospacing="1" w:after="100" w:afterAutospacing="1"/>
        <w:rPr>
          <w:rFonts w:cs="Arial"/>
          <w:b/>
        </w:rPr>
      </w:pPr>
      <w:r>
        <w:rPr>
          <w:rFonts w:cs="Arial"/>
          <w:b/>
        </w:rPr>
        <w:t>Status:</w:t>
      </w:r>
    </w:p>
    <w:p w14:paraId="62C730DC" w14:textId="77777777" w:rsidR="008306B7" w:rsidRDefault="00F80A0A">
      <w:pPr>
        <w:spacing w:before="100" w:beforeAutospacing="1" w:after="100" w:afterAutospacing="1"/>
      </w:pPr>
      <w:r>
        <w:t>Revised to S2-2106787.</w:t>
      </w:r>
    </w:p>
    <w:p w14:paraId="0EAA5A91" w14:textId="77777777" w:rsidR="008306B7" w:rsidRDefault="00F80A0A">
      <w:pPr>
        <w:keepNext/>
        <w:keepLines/>
        <w:pBdr>
          <w:top w:val="single" w:sz="4" w:space="1" w:color="auto"/>
        </w:pBdr>
        <w:spacing w:before="100" w:beforeAutospacing="1" w:after="100" w:afterAutospacing="1"/>
      </w:pPr>
      <w:r>
        <w:rPr>
          <w:color w:val="0000FF"/>
        </w:rPr>
        <w:t>TD S2-2106787</w:t>
      </w:r>
      <w:r>
        <w:t xml:space="preserve"> (CR) 23.502 CR2921R1 (Rel-17, 'F'): Exception #2: On alignment with RAN WG2 regarding Rejection of RAN paging. (Source: Intel).</w:t>
      </w:r>
      <w:r>
        <w:br/>
      </w:r>
      <w:r>
        <w:rPr>
          <w:b/>
        </w:rPr>
        <w:t>Document for:</w:t>
      </w:r>
      <w:r>
        <w:t xml:space="preserve"> Approval.</w:t>
      </w:r>
      <w:r>
        <w:br/>
      </w:r>
      <w:r>
        <w:rPr>
          <w:b/>
        </w:rPr>
        <w:t>Abstract:</w:t>
      </w:r>
      <w:r>
        <w:t xml:space="preserve"> Summary of change: Deletion of the Editor's note related to RAN WG2 feedback in R2-2108855.</w:t>
      </w:r>
    </w:p>
    <w:p w14:paraId="38611CB5" w14:textId="77777777" w:rsidR="008306B7" w:rsidRDefault="00F80A0A">
      <w:pPr>
        <w:keepNext/>
        <w:spacing w:before="100" w:beforeAutospacing="1" w:after="100" w:afterAutospacing="1"/>
        <w:rPr>
          <w:rFonts w:cs="Arial"/>
          <w:b/>
        </w:rPr>
      </w:pPr>
      <w:r>
        <w:rPr>
          <w:rFonts w:cs="Arial"/>
          <w:b/>
        </w:rPr>
        <w:t>Comment:</w:t>
      </w:r>
    </w:p>
    <w:p w14:paraId="00970FCB" w14:textId="77777777" w:rsidR="008306B7" w:rsidRDefault="00F80A0A">
      <w:pPr>
        <w:spacing w:before="100" w:beforeAutospacing="1" w:after="100" w:afterAutospacing="1"/>
      </w:pPr>
      <w:r>
        <w:t>Revision of S2-2105490r01. Approved.</w:t>
      </w:r>
    </w:p>
    <w:p w14:paraId="3E458F86" w14:textId="77777777" w:rsidR="008306B7" w:rsidRDefault="00F80A0A">
      <w:pPr>
        <w:keepNext/>
        <w:spacing w:before="100" w:beforeAutospacing="1" w:after="100" w:afterAutospacing="1"/>
        <w:rPr>
          <w:rFonts w:cs="Arial"/>
          <w:b/>
        </w:rPr>
      </w:pPr>
      <w:r>
        <w:rPr>
          <w:rFonts w:cs="Arial"/>
          <w:b/>
        </w:rPr>
        <w:t>Discussion and conclusion:</w:t>
      </w:r>
    </w:p>
    <w:p w14:paraId="0D9FEB0A" w14:textId="77777777" w:rsidR="008306B7" w:rsidRDefault="00F80A0A">
      <w:pPr>
        <w:spacing w:before="100" w:beforeAutospacing="1" w:after="100" w:afterAutospacing="1"/>
      </w:pPr>
      <w:r>
        <w:t>-</w:t>
      </w:r>
    </w:p>
    <w:p w14:paraId="4B089807" w14:textId="77777777" w:rsidR="008306B7" w:rsidRDefault="00F80A0A">
      <w:pPr>
        <w:keepNext/>
        <w:spacing w:before="100" w:beforeAutospacing="1" w:after="100" w:afterAutospacing="1"/>
        <w:rPr>
          <w:rFonts w:cs="Arial"/>
          <w:b/>
        </w:rPr>
      </w:pPr>
      <w:r>
        <w:rPr>
          <w:rFonts w:cs="Arial"/>
          <w:b/>
        </w:rPr>
        <w:t>Status:</w:t>
      </w:r>
    </w:p>
    <w:p w14:paraId="23BD23A1" w14:textId="77777777" w:rsidR="008306B7" w:rsidRDefault="00F80A0A">
      <w:pPr>
        <w:spacing w:before="100" w:beforeAutospacing="1" w:after="100" w:afterAutospacing="1"/>
      </w:pPr>
      <w:r>
        <w:t>Agreed.</w:t>
      </w:r>
    </w:p>
    <w:p w14:paraId="2A0C9E39" w14:textId="77777777" w:rsidR="008306B7" w:rsidRDefault="00F80A0A">
      <w:pPr>
        <w:pStyle w:val="Heading2"/>
        <w:rPr>
          <w:rFonts w:eastAsia="Times New Roman"/>
          <w:color w:val="0000FF"/>
        </w:rPr>
      </w:pPr>
      <w:r>
        <w:rPr>
          <w:rFonts w:eastAsia="Times New Roman"/>
          <w:color w:val="0000FF"/>
        </w:rPr>
        <w:t>Exception #3: Applicability of 5GS NAS vs AS leaving procedure</w:t>
      </w:r>
    </w:p>
    <w:p w14:paraId="411EB62A" w14:textId="77777777" w:rsidR="008306B7" w:rsidRDefault="00F80A0A">
      <w:pPr>
        <w:keepNext/>
        <w:keepLines/>
        <w:pBdr>
          <w:top w:val="single" w:sz="4" w:space="1" w:color="auto"/>
        </w:pBdr>
        <w:spacing w:before="100" w:beforeAutospacing="1" w:after="100" w:afterAutospacing="1"/>
      </w:pPr>
      <w:r>
        <w:rPr>
          <w:color w:val="0000FF"/>
        </w:rPr>
        <w:t>TD S2-2105265</w:t>
      </w:r>
      <w:r>
        <w:t xml:space="preserve"> (LS IN) LS from RAN WG2: LS on Network Switching for MUSIM. (Source: RAN WG2 (R2-2106504)).</w:t>
      </w:r>
      <w:r>
        <w:br/>
      </w:r>
      <w:r>
        <w:rPr>
          <w:b/>
        </w:rPr>
        <w:t>Document for:</w:t>
      </w:r>
      <w:r>
        <w:t xml:space="preserve"> Action.</w:t>
      </w:r>
      <w:r>
        <w:br/>
      </w:r>
      <w:r>
        <w:rPr>
          <w:b/>
        </w:rPr>
        <w:t>Abstract:</w:t>
      </w:r>
      <w:r>
        <w:t xml:space="preserve"> In RAN WG2#114-e meeting, RAN WG2 has discussed network switching for MUSIM where a UE leaves RRC_CONNECTED state on Network A due to activity on Network B and reached the following agreement: We support at least AS-based solution (with AS-based response) for network switching while leaving RRC_Connected state in NW A. FFS if this may include NAS information. Here, AS-based solution includes two steps: 1-) If configured, the UE can send an RRC message to leave RRC_CONNECTED for MUSIM purpose 2-) gNB may release the UE to RRC_IDLE/RRC_INACTIVE. In addition, in RAN WG2#113bis-e meeting, RAN WG2 has agreed to use a timer when the UE does not receive the response message in Step 2 of the AS-based solution as follows: During switching procedure for leaving RRC_CONNECTED state, UE is allowed to enter RRC_IDLE state if it does not receive response message from network within a certain configured time period. FFS for RRC_INACTIVE state The 'configured time' in this agreement is configured by the gNB and RAN WG2 will be discussing its details in the upcoming meetings. RAN WG2 would like to indicate that RAN WG2 has not discussed the interaction between AS-based solution and any SA WG2 agreement on NAS messages or NAS-based solution for network switching. RAN WG2 respectfully asks SA WG2 and CT WG1 to take the above RAN WG2 agreements into account. Action: RAN WG2 respectfully asks SA WG2 and CT WG1 to take the above RAN WG2 agreements into account.</w:t>
      </w:r>
    </w:p>
    <w:p w14:paraId="523F51B5" w14:textId="77777777" w:rsidR="008306B7" w:rsidRDefault="00F80A0A">
      <w:pPr>
        <w:keepNext/>
        <w:spacing w:before="100" w:beforeAutospacing="1" w:after="100" w:afterAutospacing="1"/>
        <w:rPr>
          <w:rFonts w:cs="Arial"/>
          <w:b/>
        </w:rPr>
      </w:pPr>
      <w:r>
        <w:rPr>
          <w:rFonts w:cs="Arial"/>
          <w:b/>
        </w:rPr>
        <w:t>Comment:</w:t>
      </w:r>
    </w:p>
    <w:p w14:paraId="622E6E89" w14:textId="77777777" w:rsidR="008306B7" w:rsidRDefault="00F80A0A">
      <w:pPr>
        <w:spacing w:before="100" w:beforeAutospacing="1" w:after="100" w:afterAutospacing="1"/>
      </w:pPr>
      <w:r>
        <w:t>Responses drafted in S2-2105596 and S2-2106003. FInal response in S2-2106673.</w:t>
      </w:r>
    </w:p>
    <w:p w14:paraId="2A53592F" w14:textId="77777777" w:rsidR="008306B7" w:rsidRDefault="00F80A0A">
      <w:pPr>
        <w:keepNext/>
        <w:spacing w:before="100" w:beforeAutospacing="1" w:after="100" w:afterAutospacing="1"/>
        <w:rPr>
          <w:rFonts w:cs="Arial"/>
          <w:b/>
        </w:rPr>
      </w:pPr>
      <w:r>
        <w:rPr>
          <w:rFonts w:cs="Arial"/>
          <w:b/>
        </w:rPr>
        <w:t>Discussion and conclusion:</w:t>
      </w:r>
    </w:p>
    <w:p w14:paraId="5A912AA0" w14:textId="77777777" w:rsidR="008306B7" w:rsidRDefault="00F80A0A">
      <w:pPr>
        <w:spacing w:before="100" w:beforeAutospacing="1" w:after="100" w:afterAutospacing="1"/>
      </w:pPr>
      <w:r>
        <w:t>-</w:t>
      </w:r>
    </w:p>
    <w:p w14:paraId="0E1D3211" w14:textId="77777777" w:rsidR="008306B7" w:rsidRDefault="00F80A0A">
      <w:pPr>
        <w:keepNext/>
        <w:spacing w:before="100" w:beforeAutospacing="1" w:after="100" w:afterAutospacing="1"/>
        <w:rPr>
          <w:rFonts w:cs="Arial"/>
          <w:b/>
        </w:rPr>
      </w:pPr>
      <w:r>
        <w:rPr>
          <w:rFonts w:cs="Arial"/>
          <w:b/>
        </w:rPr>
        <w:t>e-mail discussion:</w:t>
      </w:r>
    </w:p>
    <w:p w14:paraId="111665E9" w14:textId="77777777" w:rsidR="008306B7" w:rsidRDefault="00F80A0A">
      <w:pPr>
        <w:spacing w:before="100" w:beforeAutospacing="1" w:after="100" w:afterAutospacing="1"/>
      </w:pPr>
      <w:r>
        <w:br/>
        <w:t>==== 8.X, 9.X Final Deadline ====.</w:t>
      </w:r>
    </w:p>
    <w:p w14:paraId="235043CF" w14:textId="77777777" w:rsidR="008306B7" w:rsidRDefault="00F80A0A">
      <w:pPr>
        <w:keepNext/>
        <w:spacing w:before="100" w:beforeAutospacing="1" w:after="100" w:afterAutospacing="1"/>
        <w:rPr>
          <w:rFonts w:cs="Arial"/>
          <w:b/>
        </w:rPr>
      </w:pPr>
      <w:r>
        <w:rPr>
          <w:rFonts w:cs="Arial"/>
          <w:b/>
        </w:rPr>
        <w:t>Status:</w:t>
      </w:r>
    </w:p>
    <w:p w14:paraId="59461D76" w14:textId="77777777" w:rsidR="008306B7" w:rsidRDefault="00F80A0A">
      <w:pPr>
        <w:spacing w:before="100" w:beforeAutospacing="1" w:after="100" w:afterAutospacing="1"/>
      </w:pPr>
      <w:r>
        <w:t>Replied to.</w:t>
      </w:r>
    </w:p>
    <w:p w14:paraId="71E519B9" w14:textId="77777777" w:rsidR="008306B7" w:rsidRDefault="00F80A0A">
      <w:pPr>
        <w:keepNext/>
        <w:keepLines/>
        <w:pBdr>
          <w:top w:val="single" w:sz="4" w:space="1" w:color="auto"/>
        </w:pBdr>
        <w:spacing w:before="100" w:beforeAutospacing="1" w:after="100" w:afterAutospacing="1"/>
      </w:pPr>
      <w:r>
        <w:rPr>
          <w:color w:val="0000FF"/>
        </w:rPr>
        <w:t>TD S2-2105596</w:t>
      </w:r>
      <w:r>
        <w:t xml:space="preserve"> (LS OUT) [DRAFT] LS reply on Network Switching for MUSIM. (Source: vivo).</w:t>
      </w:r>
      <w:r>
        <w:br/>
      </w:r>
      <w:r>
        <w:rPr>
          <w:b/>
        </w:rPr>
        <w:t>Document for:</w:t>
      </w:r>
      <w:r>
        <w:t xml:space="preserve"> Approval.</w:t>
      </w:r>
      <w:r>
        <w:br/>
      </w:r>
      <w:r>
        <w:rPr>
          <w:b/>
        </w:rPr>
        <w:t>Abstract:</w:t>
      </w:r>
      <w:r>
        <w:t xml:space="preserve"> LS reply on Network Switching for MUSIM.</w:t>
      </w:r>
    </w:p>
    <w:p w14:paraId="7D18B096" w14:textId="77777777" w:rsidR="008306B7" w:rsidRDefault="00F80A0A">
      <w:pPr>
        <w:keepNext/>
        <w:spacing w:before="100" w:beforeAutospacing="1" w:after="100" w:afterAutospacing="1"/>
        <w:rPr>
          <w:rFonts w:cs="Arial"/>
          <w:b/>
        </w:rPr>
      </w:pPr>
      <w:r>
        <w:rPr>
          <w:rFonts w:cs="Arial"/>
          <w:b/>
        </w:rPr>
        <w:t>Comment:</w:t>
      </w:r>
    </w:p>
    <w:p w14:paraId="373B575D" w14:textId="77777777" w:rsidR="008306B7" w:rsidRDefault="00F80A0A">
      <w:pPr>
        <w:spacing w:before="100" w:beforeAutospacing="1" w:after="100" w:afterAutospacing="1"/>
      </w:pPr>
      <w:r>
        <w:t>Response to S2-2105265. CC#4: Merged into S2-2106673.</w:t>
      </w:r>
    </w:p>
    <w:p w14:paraId="7A9361C6" w14:textId="77777777" w:rsidR="008306B7" w:rsidRDefault="00F80A0A">
      <w:pPr>
        <w:keepNext/>
        <w:spacing w:before="100" w:beforeAutospacing="1" w:after="100" w:afterAutospacing="1"/>
        <w:rPr>
          <w:rFonts w:cs="Arial"/>
          <w:b/>
        </w:rPr>
      </w:pPr>
      <w:r>
        <w:rPr>
          <w:rFonts w:cs="Arial"/>
          <w:b/>
        </w:rPr>
        <w:t>Discussion and conclusion:</w:t>
      </w:r>
    </w:p>
    <w:p w14:paraId="031AE4B7" w14:textId="77777777" w:rsidR="008306B7" w:rsidRDefault="00F80A0A">
      <w:pPr>
        <w:spacing w:before="100" w:beforeAutospacing="1" w:after="100" w:afterAutospacing="1"/>
      </w:pPr>
      <w:r>
        <w:t>CC#4: Merged into S2-2106673.</w:t>
      </w:r>
    </w:p>
    <w:p w14:paraId="39C4F6A8" w14:textId="77777777" w:rsidR="008306B7" w:rsidRDefault="00F80A0A">
      <w:pPr>
        <w:keepNext/>
        <w:spacing w:before="100" w:beforeAutospacing="1" w:after="100" w:afterAutospacing="1"/>
        <w:rPr>
          <w:rFonts w:cs="Arial"/>
          <w:b/>
        </w:rPr>
      </w:pPr>
      <w:r>
        <w:rPr>
          <w:rFonts w:cs="Arial"/>
          <w:b/>
        </w:rPr>
        <w:t>e-mail discussion:</w:t>
      </w:r>
    </w:p>
    <w:p w14:paraId="54374B05" w14:textId="77777777" w:rsidR="008306B7" w:rsidRDefault="00F80A0A">
      <w:pPr>
        <w:spacing w:before="100" w:beforeAutospacing="1" w:after="100" w:afterAutospacing="1"/>
      </w:pPr>
      <w:r>
        <w:t>Saso (Intel) proposes to NOTE this document and use S2-2106003 as the basis for the reply LS.</w:t>
      </w:r>
      <w:r>
        <w:br/>
        <w:t>Xiaowan(vivo) ask Saso (Intel) to give technical comment firstly rather than proposes to NOTE only</w:t>
      </w:r>
      <w:r>
        <w:br/>
        <w:t>Saso (Intel) replies to Xiaowan.</w:t>
      </w:r>
      <w:r>
        <w:br/>
        <w:t>Xiaowan (vivo) provides r01 based on the discussion in S2-2105598</w:t>
      </w:r>
      <w:r>
        <w:br/>
        <w:t>Alessio(nokia) thinks that the proposal by Saso makes sense. (i.e. Nokia supports Intel)</w:t>
      </w:r>
      <w:r>
        <w:br/>
        <w:t>Steve (Huawei) provides r02</w:t>
      </w:r>
      <w:r>
        <w:br/>
        <w:t>==== 8.X, 9.X Revisions Deadline ====</w:t>
      </w:r>
      <w:r>
        <w:br/>
        <w:t>Steve (Huawei) re-uploads as r03, as there was some problem with the zip of r02.</w:t>
      </w:r>
      <w:r>
        <w:br/>
        <w:t>Steve (Huawei) checks of we send this should we note S2-2106003?</w:t>
      </w:r>
      <w:r>
        <w:br/>
        <w:t>Juan Zhang (Qualcomm) proposes to note this one and go with S2-2106003r05.</w:t>
      </w:r>
      <w:r>
        <w:br/>
        <w:t>==== 8.X, 9.X Final Deadline ====.</w:t>
      </w:r>
    </w:p>
    <w:p w14:paraId="6845F44D" w14:textId="77777777" w:rsidR="008306B7" w:rsidRDefault="00F80A0A">
      <w:pPr>
        <w:keepNext/>
        <w:spacing w:before="100" w:beforeAutospacing="1" w:after="100" w:afterAutospacing="1"/>
        <w:rPr>
          <w:rFonts w:cs="Arial"/>
          <w:b/>
        </w:rPr>
      </w:pPr>
      <w:r>
        <w:rPr>
          <w:rFonts w:cs="Arial"/>
          <w:b/>
        </w:rPr>
        <w:t>Status:</w:t>
      </w:r>
    </w:p>
    <w:p w14:paraId="5EBA26FB" w14:textId="77777777" w:rsidR="008306B7" w:rsidRDefault="00F80A0A">
      <w:pPr>
        <w:spacing w:before="100" w:beforeAutospacing="1" w:after="100" w:afterAutospacing="1"/>
      </w:pPr>
      <w:r>
        <w:t>Merged into S2-2106673.</w:t>
      </w:r>
    </w:p>
    <w:p w14:paraId="26765270" w14:textId="77777777" w:rsidR="008306B7" w:rsidRDefault="00F80A0A">
      <w:pPr>
        <w:keepNext/>
        <w:keepLines/>
        <w:pBdr>
          <w:top w:val="single" w:sz="4" w:space="1" w:color="auto"/>
        </w:pBdr>
        <w:spacing w:before="100" w:beforeAutospacing="1" w:after="100" w:afterAutospacing="1"/>
      </w:pPr>
      <w:r>
        <w:rPr>
          <w:color w:val="0000FF"/>
        </w:rPr>
        <w:t>TD S2-2106003</w:t>
      </w:r>
      <w:r>
        <w:t xml:space="preserve"> (LS OUT) [DRAFT] Reply LS on Network Switching for MUSIM. (Source: Qualcomm communications-France).</w:t>
      </w:r>
      <w:r>
        <w:br/>
      </w:r>
      <w:r>
        <w:rPr>
          <w:b/>
        </w:rPr>
        <w:t>Document for:</w:t>
      </w:r>
      <w:r>
        <w:t xml:space="preserve"> Approval.</w:t>
      </w:r>
      <w:r>
        <w:br/>
      </w:r>
      <w:r>
        <w:rPr>
          <w:b/>
        </w:rPr>
        <w:t>Abstract:</w:t>
      </w:r>
      <w:r>
        <w:t xml:space="preserve"> To: RAN WG2. CC: RAN WG3, CT WG1.</w:t>
      </w:r>
    </w:p>
    <w:p w14:paraId="244551B4" w14:textId="77777777" w:rsidR="008306B7" w:rsidRDefault="00F80A0A">
      <w:pPr>
        <w:keepNext/>
        <w:spacing w:before="100" w:beforeAutospacing="1" w:after="100" w:afterAutospacing="1"/>
        <w:rPr>
          <w:rFonts w:cs="Arial"/>
          <w:b/>
        </w:rPr>
      </w:pPr>
      <w:r>
        <w:rPr>
          <w:rFonts w:cs="Arial"/>
          <w:b/>
        </w:rPr>
        <w:t>Comment:</w:t>
      </w:r>
    </w:p>
    <w:p w14:paraId="125C3704" w14:textId="77777777" w:rsidR="008306B7" w:rsidRDefault="00F80A0A">
      <w:pPr>
        <w:spacing w:before="100" w:beforeAutospacing="1" w:after="100" w:afterAutospacing="1"/>
      </w:pPr>
      <w:r>
        <w:t>Response to S2-2105265. CC#4: r05 agreed. Revised, merging S2-2105596, to S2-2106673.</w:t>
      </w:r>
    </w:p>
    <w:p w14:paraId="76B75902" w14:textId="77777777" w:rsidR="008306B7" w:rsidRDefault="00F80A0A">
      <w:pPr>
        <w:keepNext/>
        <w:spacing w:before="100" w:beforeAutospacing="1" w:after="100" w:afterAutospacing="1"/>
        <w:rPr>
          <w:rFonts w:cs="Arial"/>
          <w:b/>
        </w:rPr>
      </w:pPr>
      <w:r>
        <w:rPr>
          <w:rFonts w:cs="Arial"/>
          <w:b/>
        </w:rPr>
        <w:t>Discussion and conclusion:</w:t>
      </w:r>
    </w:p>
    <w:p w14:paraId="72DEA9A5" w14:textId="77777777" w:rsidR="008306B7" w:rsidRDefault="00F80A0A">
      <w:pPr>
        <w:spacing w:before="100" w:beforeAutospacing="1" w:after="100" w:afterAutospacing="1"/>
      </w:pPr>
      <w:r>
        <w:t>CC#4: S2-2106003r05: This was provided by Qualcomm. S2-2106003r05 was agreed and revised, merging S2-2105596, in S2-2106673.</w:t>
      </w:r>
    </w:p>
    <w:p w14:paraId="631F0BF6" w14:textId="77777777" w:rsidR="008306B7" w:rsidRDefault="00F80A0A">
      <w:pPr>
        <w:keepNext/>
        <w:spacing w:before="100" w:beforeAutospacing="1" w:after="100" w:afterAutospacing="1"/>
        <w:rPr>
          <w:rFonts w:cs="Arial"/>
          <w:b/>
        </w:rPr>
      </w:pPr>
      <w:r>
        <w:rPr>
          <w:rFonts w:cs="Arial"/>
          <w:b/>
        </w:rPr>
        <w:t>e-mail discussion:</w:t>
      </w:r>
    </w:p>
    <w:p w14:paraId="391AC14C" w14:textId="77777777" w:rsidR="008306B7" w:rsidRDefault="00F80A0A">
      <w:pPr>
        <w:spacing w:before="100" w:beforeAutospacing="1" w:after="100" w:afterAutospacing="1"/>
      </w:pPr>
      <w:r>
        <w:t>Juan Zhang (Qualcomm) provides r01.</w:t>
      </w:r>
      <w:r>
        <w:br/>
        <w:t>xiaowan (vivo) disagree original version and r01</w:t>
      </w:r>
      <w:r>
        <w:br/>
        <w:t>Alessio(Nokia) comments that it is up to the UE to decide what to do also taking into account the differences. this is not in conflict with the text</w:t>
      </w:r>
      <w:r>
        <w:br/>
        <w:t>Xiaowan(vivo) replies to Alessio(Nokia) : the text doesn't state what you said 'also taking into account the differences'</w:t>
      </w:r>
      <w:r>
        <w:br/>
        <w:t>Juan Zhang (Qualcomm) replies to Xiaowan</w:t>
      </w:r>
      <w:r>
        <w:br/>
        <w:t>Saso (Intel) provides r02</w:t>
      </w:r>
      <w:r>
        <w:br/>
        <w:t>Steve (Huawei) provides r03</w:t>
      </w:r>
      <w:r>
        <w:br/>
        <w:t>==== 8.X, 9.X Revisions Deadline ====</w:t>
      </w:r>
      <w:r>
        <w:br/>
        <w:t>Juan Zhang (Qualcomm) provides r04</w:t>
      </w:r>
      <w:r>
        <w:br/>
        <w:t>Curt (Charter) supports r03</w:t>
      </w:r>
      <w:r>
        <w:br/>
        <w:t>xiaowan (vivo) replies</w:t>
      </w:r>
      <w:r>
        <w:br/>
        <w:t>Juan Zhang (Qualcomm) provides r05 for further wording update</w:t>
      </w:r>
      <w:r>
        <w:br/>
        <w:t>Steve (Huawei) is ok with r05</w:t>
      </w:r>
      <w:r>
        <w:br/>
        <w:t>Qian (Ericsson) supports r05</w:t>
      </w:r>
      <w:r>
        <w:br/>
        <w:t>Guillaume (MediaTek) also supports r05.</w:t>
      </w:r>
      <w:r>
        <w:br/>
        <w:t>Steve (Huawei) checks of we send this should we note S2-2105596?</w:t>
      </w:r>
      <w:r>
        <w:br/>
        <w:t>==== 8.X, 9.X Final Deadline ====</w:t>
      </w:r>
      <w:r>
        <w:br/>
        <w:t>Saso (Intel) indicates that the proponents of 5596 have confirmed that they can live with certain revision of 6003. Therefore 6003 should be the LS reply.</w:t>
      </w:r>
    </w:p>
    <w:p w14:paraId="52764DC9" w14:textId="77777777" w:rsidR="008306B7" w:rsidRDefault="00F80A0A">
      <w:pPr>
        <w:keepNext/>
        <w:spacing w:before="100" w:beforeAutospacing="1" w:after="100" w:afterAutospacing="1"/>
        <w:rPr>
          <w:rFonts w:cs="Arial"/>
          <w:b/>
        </w:rPr>
      </w:pPr>
      <w:r>
        <w:rPr>
          <w:rFonts w:cs="Arial"/>
          <w:b/>
        </w:rPr>
        <w:t>Status:</w:t>
      </w:r>
    </w:p>
    <w:p w14:paraId="1F92F54F" w14:textId="77777777" w:rsidR="008306B7" w:rsidRDefault="00F80A0A">
      <w:pPr>
        <w:spacing w:before="100" w:beforeAutospacing="1" w:after="100" w:afterAutospacing="1"/>
      </w:pPr>
      <w:r>
        <w:t>Revised, merging S2-2105596, to S2-2106673.</w:t>
      </w:r>
    </w:p>
    <w:p w14:paraId="63D990A5" w14:textId="77777777" w:rsidR="008306B7" w:rsidRDefault="00F80A0A">
      <w:pPr>
        <w:keepNext/>
        <w:keepLines/>
        <w:pBdr>
          <w:top w:val="single" w:sz="4" w:space="1" w:color="auto"/>
        </w:pBdr>
        <w:spacing w:before="100" w:beforeAutospacing="1" w:after="100" w:afterAutospacing="1"/>
      </w:pPr>
      <w:r>
        <w:rPr>
          <w:color w:val="0000FF"/>
        </w:rPr>
        <w:t>TD S2-2106673</w:t>
      </w:r>
      <w:r>
        <w:t xml:space="preserve"> (LS OUT) Reply LS on Network Switching for MUSIM. (Source: SA WG2).</w:t>
      </w:r>
      <w:r>
        <w:br/>
      </w:r>
      <w:r>
        <w:rPr>
          <w:b/>
        </w:rPr>
        <w:t>Document for:</w:t>
      </w:r>
      <w:r>
        <w:t xml:space="preserve"> Approval.</w:t>
      </w:r>
      <w:r>
        <w:br/>
      </w:r>
      <w:r>
        <w:rPr>
          <w:b/>
        </w:rPr>
        <w:t>Abstract:</w:t>
      </w:r>
      <w:r>
        <w:t xml:space="preserve"> To: RAN WG2. CC: RAN WG3, CT WG1.</w:t>
      </w:r>
    </w:p>
    <w:p w14:paraId="2C8EE595" w14:textId="77777777" w:rsidR="008306B7" w:rsidRDefault="00F80A0A">
      <w:pPr>
        <w:keepNext/>
        <w:spacing w:before="100" w:beforeAutospacing="1" w:after="100" w:afterAutospacing="1"/>
        <w:rPr>
          <w:rFonts w:cs="Arial"/>
          <w:b/>
        </w:rPr>
      </w:pPr>
      <w:r>
        <w:rPr>
          <w:rFonts w:cs="Arial"/>
          <w:b/>
        </w:rPr>
        <w:t>Comment:</w:t>
      </w:r>
    </w:p>
    <w:p w14:paraId="010A3E3A" w14:textId="77777777" w:rsidR="008306B7" w:rsidRDefault="00F80A0A">
      <w:pPr>
        <w:spacing w:before="100" w:beforeAutospacing="1" w:after="100" w:afterAutospacing="1"/>
      </w:pPr>
      <w:r>
        <w:t>Revision of S2-2106003r05, merging S2-2105596. Approved.</w:t>
      </w:r>
    </w:p>
    <w:p w14:paraId="0101FA49" w14:textId="77777777" w:rsidR="008306B7" w:rsidRDefault="00F80A0A">
      <w:pPr>
        <w:keepNext/>
        <w:spacing w:before="100" w:beforeAutospacing="1" w:after="100" w:afterAutospacing="1"/>
        <w:rPr>
          <w:rFonts w:cs="Arial"/>
          <w:b/>
        </w:rPr>
      </w:pPr>
      <w:r>
        <w:rPr>
          <w:rFonts w:cs="Arial"/>
          <w:b/>
        </w:rPr>
        <w:t>Discussion and conclusion:</w:t>
      </w:r>
    </w:p>
    <w:p w14:paraId="43EB7360" w14:textId="77777777" w:rsidR="008306B7" w:rsidRDefault="00F80A0A">
      <w:pPr>
        <w:spacing w:before="100" w:beforeAutospacing="1" w:after="100" w:afterAutospacing="1"/>
      </w:pPr>
      <w:r>
        <w:t>-</w:t>
      </w:r>
    </w:p>
    <w:p w14:paraId="3AB5F956" w14:textId="77777777" w:rsidR="008306B7" w:rsidRDefault="00F80A0A">
      <w:pPr>
        <w:keepNext/>
        <w:spacing w:before="100" w:beforeAutospacing="1" w:after="100" w:afterAutospacing="1"/>
        <w:rPr>
          <w:rFonts w:cs="Arial"/>
          <w:b/>
        </w:rPr>
      </w:pPr>
      <w:r>
        <w:rPr>
          <w:rFonts w:cs="Arial"/>
          <w:b/>
        </w:rPr>
        <w:t>Status:</w:t>
      </w:r>
    </w:p>
    <w:p w14:paraId="722B2018" w14:textId="77777777" w:rsidR="008306B7" w:rsidRDefault="00F80A0A">
      <w:pPr>
        <w:spacing w:before="100" w:beforeAutospacing="1" w:after="100" w:afterAutospacing="1"/>
      </w:pPr>
      <w:r>
        <w:t>Approved.</w:t>
      </w:r>
    </w:p>
    <w:p w14:paraId="7B7B4056" w14:textId="77777777" w:rsidR="008306B7" w:rsidRDefault="00F80A0A">
      <w:pPr>
        <w:keepNext/>
        <w:keepLines/>
        <w:pBdr>
          <w:top w:val="single" w:sz="4" w:space="1" w:color="auto"/>
        </w:pBdr>
        <w:spacing w:before="100" w:beforeAutospacing="1" w:after="100" w:afterAutospacing="1"/>
      </w:pPr>
      <w:r>
        <w:rPr>
          <w:color w:val="0000FF"/>
        </w:rPr>
        <w:t>TD S2-2105595</w:t>
      </w:r>
      <w:r>
        <w:t xml:space="preserve"> (DISCUSSION) Discussion on Paging Restriction Information for RAN level connection release.. (Source: vivo).</w:t>
      </w:r>
      <w:r>
        <w:br/>
      </w:r>
      <w:r>
        <w:rPr>
          <w:b/>
        </w:rPr>
        <w:t>Document for:</w:t>
      </w:r>
      <w:r>
        <w:t xml:space="preserve"> Agreement.</w:t>
      </w:r>
      <w:r>
        <w:br/>
      </w:r>
      <w:r>
        <w:rPr>
          <w:b/>
        </w:rPr>
        <w:t>Abstract:</w:t>
      </w:r>
      <w:r>
        <w:t xml:space="preserve"> It analyses whether and how RAN level connection release support paging restriction information and provides proposals.</w:t>
      </w:r>
    </w:p>
    <w:p w14:paraId="42601AC1" w14:textId="77777777" w:rsidR="008306B7" w:rsidRDefault="00F80A0A">
      <w:pPr>
        <w:keepNext/>
        <w:spacing w:before="100" w:beforeAutospacing="1" w:after="100" w:afterAutospacing="1"/>
        <w:rPr>
          <w:rFonts w:cs="Arial"/>
          <w:b/>
        </w:rPr>
      </w:pPr>
      <w:r>
        <w:rPr>
          <w:rFonts w:cs="Arial"/>
          <w:b/>
        </w:rPr>
        <w:t>Comment:</w:t>
      </w:r>
    </w:p>
    <w:p w14:paraId="7BEF2D29" w14:textId="77777777" w:rsidR="008306B7" w:rsidRDefault="00F80A0A">
      <w:pPr>
        <w:spacing w:before="100" w:beforeAutospacing="1" w:after="100" w:afterAutospacing="1"/>
      </w:pPr>
      <w:r>
        <w:t>Noted.</w:t>
      </w:r>
    </w:p>
    <w:p w14:paraId="21A46FF0" w14:textId="77777777" w:rsidR="008306B7" w:rsidRDefault="00F80A0A">
      <w:pPr>
        <w:keepNext/>
        <w:spacing w:before="100" w:beforeAutospacing="1" w:after="100" w:afterAutospacing="1"/>
        <w:rPr>
          <w:rFonts w:cs="Arial"/>
          <w:b/>
        </w:rPr>
      </w:pPr>
      <w:r>
        <w:rPr>
          <w:rFonts w:cs="Arial"/>
          <w:b/>
        </w:rPr>
        <w:t>Discussion and conclusion:</w:t>
      </w:r>
    </w:p>
    <w:p w14:paraId="3C670F59" w14:textId="77777777" w:rsidR="008306B7" w:rsidRDefault="00F80A0A">
      <w:pPr>
        <w:spacing w:before="100" w:beforeAutospacing="1" w:after="100" w:afterAutospacing="1"/>
      </w:pPr>
      <w:r>
        <w:t>-</w:t>
      </w:r>
    </w:p>
    <w:p w14:paraId="58C495E8" w14:textId="77777777" w:rsidR="008306B7" w:rsidRDefault="00F80A0A">
      <w:pPr>
        <w:keepNext/>
        <w:spacing w:before="100" w:beforeAutospacing="1" w:after="100" w:afterAutospacing="1"/>
        <w:rPr>
          <w:rFonts w:cs="Arial"/>
          <w:b/>
        </w:rPr>
      </w:pPr>
      <w:r>
        <w:rPr>
          <w:rFonts w:cs="Arial"/>
          <w:b/>
        </w:rPr>
        <w:t>e-mail discussion:</w:t>
      </w:r>
    </w:p>
    <w:p w14:paraId="08B7D78D" w14:textId="77777777" w:rsidR="008306B7" w:rsidRDefault="00F80A0A">
      <w:pPr>
        <w:spacing w:before="100" w:beforeAutospacing="1" w:after="100" w:afterAutospacing="1"/>
      </w:pPr>
      <w:r>
        <w:br/>
        <w:t>==== 8.X, 9.X Final Deadline ====.</w:t>
      </w:r>
    </w:p>
    <w:p w14:paraId="0FD4EFC7" w14:textId="77777777" w:rsidR="008306B7" w:rsidRDefault="00F80A0A">
      <w:pPr>
        <w:keepNext/>
        <w:spacing w:before="100" w:beforeAutospacing="1" w:after="100" w:afterAutospacing="1"/>
        <w:rPr>
          <w:rFonts w:cs="Arial"/>
          <w:b/>
        </w:rPr>
      </w:pPr>
      <w:r>
        <w:rPr>
          <w:rFonts w:cs="Arial"/>
          <w:b/>
        </w:rPr>
        <w:t>Status:</w:t>
      </w:r>
    </w:p>
    <w:p w14:paraId="76FF5791" w14:textId="77777777" w:rsidR="008306B7" w:rsidRDefault="00F80A0A">
      <w:pPr>
        <w:spacing w:before="100" w:beforeAutospacing="1" w:after="100" w:afterAutospacing="1"/>
      </w:pPr>
      <w:r>
        <w:t>Noted.</w:t>
      </w:r>
    </w:p>
    <w:p w14:paraId="3CCF514F" w14:textId="77777777" w:rsidR="008306B7" w:rsidRDefault="00F80A0A">
      <w:pPr>
        <w:keepNext/>
        <w:keepLines/>
        <w:pBdr>
          <w:top w:val="single" w:sz="4" w:space="1" w:color="auto"/>
        </w:pBdr>
        <w:spacing w:before="100" w:beforeAutospacing="1" w:after="100" w:afterAutospacing="1"/>
      </w:pPr>
      <w:r>
        <w:rPr>
          <w:color w:val="0000FF"/>
        </w:rPr>
        <w:t>TD S2-2105491</w:t>
      </w:r>
      <w:r>
        <w:t xml:space="preserve"> (DISCUSSION) Exception #3: On applicability of the 5GS NAS leaving procedure vs the AS leaving procedure(s).. (Source: Intel).</w:t>
      </w:r>
      <w:r>
        <w:br/>
      </w:r>
      <w:r>
        <w:rPr>
          <w:b/>
        </w:rPr>
        <w:t>Document for:</w:t>
      </w:r>
      <w:r>
        <w:t xml:space="preserve"> Agreement.</w:t>
      </w:r>
      <w:r>
        <w:br/>
      </w:r>
      <w:r>
        <w:rPr>
          <w:b/>
        </w:rPr>
        <w:t>Abstract:</w:t>
      </w:r>
      <w:r>
        <w:t xml:space="preserve"> Proposes how to close the exception related to applicability of the 5GS NAS leaving procedure vs the AS leaving procedure(s).</w:t>
      </w:r>
    </w:p>
    <w:p w14:paraId="786F1272" w14:textId="77777777" w:rsidR="008306B7" w:rsidRDefault="00F80A0A">
      <w:pPr>
        <w:keepNext/>
        <w:spacing w:before="100" w:beforeAutospacing="1" w:after="100" w:afterAutospacing="1"/>
        <w:rPr>
          <w:rFonts w:cs="Arial"/>
          <w:b/>
        </w:rPr>
      </w:pPr>
      <w:r>
        <w:rPr>
          <w:rFonts w:cs="Arial"/>
          <w:b/>
        </w:rPr>
        <w:t>Comment:</w:t>
      </w:r>
    </w:p>
    <w:p w14:paraId="58239BF2" w14:textId="77777777" w:rsidR="008306B7" w:rsidRDefault="00F80A0A">
      <w:pPr>
        <w:spacing w:before="100" w:beforeAutospacing="1" w:after="100" w:afterAutospacing="1"/>
      </w:pPr>
      <w:r>
        <w:t>Noted.</w:t>
      </w:r>
    </w:p>
    <w:p w14:paraId="6922688E" w14:textId="77777777" w:rsidR="008306B7" w:rsidRDefault="00F80A0A">
      <w:pPr>
        <w:keepNext/>
        <w:spacing w:before="100" w:beforeAutospacing="1" w:after="100" w:afterAutospacing="1"/>
        <w:rPr>
          <w:rFonts w:cs="Arial"/>
          <w:b/>
        </w:rPr>
      </w:pPr>
      <w:r>
        <w:rPr>
          <w:rFonts w:cs="Arial"/>
          <w:b/>
        </w:rPr>
        <w:t>Discussion and conclusion:</w:t>
      </w:r>
    </w:p>
    <w:p w14:paraId="68120106" w14:textId="77777777" w:rsidR="008306B7" w:rsidRDefault="00F80A0A">
      <w:pPr>
        <w:spacing w:before="100" w:beforeAutospacing="1" w:after="100" w:afterAutospacing="1"/>
      </w:pPr>
      <w:r>
        <w:t>-</w:t>
      </w:r>
    </w:p>
    <w:p w14:paraId="15BE4389" w14:textId="77777777" w:rsidR="008306B7" w:rsidRDefault="00F80A0A">
      <w:pPr>
        <w:keepNext/>
        <w:spacing w:before="100" w:beforeAutospacing="1" w:after="100" w:afterAutospacing="1"/>
        <w:rPr>
          <w:rFonts w:cs="Arial"/>
          <w:b/>
        </w:rPr>
      </w:pPr>
      <w:r>
        <w:rPr>
          <w:rFonts w:cs="Arial"/>
          <w:b/>
        </w:rPr>
        <w:t>e-mail discussion:</w:t>
      </w:r>
    </w:p>
    <w:p w14:paraId="3F319804" w14:textId="77777777" w:rsidR="008306B7" w:rsidRDefault="00F80A0A">
      <w:pPr>
        <w:spacing w:before="100" w:beforeAutospacing="1" w:after="100" w:afterAutospacing="1"/>
      </w:pPr>
      <w:r>
        <w:t>Lalith(Samsung) agrees with proposals in the paper. For CR prefers S2-2106000</w:t>
      </w:r>
      <w:r>
        <w:br/>
        <w:t>Ouyang(Huawei) proposes to NOTE this paper.</w:t>
      </w:r>
      <w:r>
        <w:br/>
        <w:t>==== 8.X, 9.X Revisions Deadline ====</w:t>
      </w:r>
      <w:r>
        <w:br/>
        <w:t>==== 8.X, 9.X Final Deadline ====.</w:t>
      </w:r>
    </w:p>
    <w:p w14:paraId="6CA1A299" w14:textId="77777777" w:rsidR="008306B7" w:rsidRDefault="00F80A0A">
      <w:pPr>
        <w:keepNext/>
        <w:spacing w:before="100" w:beforeAutospacing="1" w:after="100" w:afterAutospacing="1"/>
        <w:rPr>
          <w:rFonts w:cs="Arial"/>
          <w:b/>
        </w:rPr>
      </w:pPr>
      <w:r>
        <w:rPr>
          <w:rFonts w:cs="Arial"/>
          <w:b/>
        </w:rPr>
        <w:t>Status:</w:t>
      </w:r>
    </w:p>
    <w:p w14:paraId="0FE7BCEC" w14:textId="77777777" w:rsidR="008306B7" w:rsidRDefault="00F80A0A">
      <w:pPr>
        <w:spacing w:before="100" w:beforeAutospacing="1" w:after="100" w:afterAutospacing="1"/>
      </w:pPr>
      <w:r>
        <w:t>Noted.</w:t>
      </w:r>
    </w:p>
    <w:p w14:paraId="48476E98" w14:textId="77777777" w:rsidR="008306B7" w:rsidRDefault="00F80A0A">
      <w:pPr>
        <w:keepNext/>
        <w:keepLines/>
        <w:pBdr>
          <w:top w:val="single" w:sz="4" w:space="1" w:color="auto"/>
        </w:pBdr>
        <w:spacing w:before="100" w:beforeAutospacing="1" w:after="100" w:afterAutospacing="1"/>
      </w:pPr>
      <w:r>
        <w:rPr>
          <w:color w:val="0000FF"/>
        </w:rPr>
        <w:t>TD S2-2105679</w:t>
      </w:r>
      <w:r>
        <w:t xml:space="preserve"> (DISCUSSION) Discussion on AN Release Procedure for MUSIM Connection Release.. (Source: Huawei, HiSilicon).</w:t>
      </w:r>
      <w:r>
        <w:br/>
      </w:r>
      <w:r>
        <w:rPr>
          <w:b/>
        </w:rPr>
        <w:t>Document for:</w:t>
      </w:r>
      <w:r>
        <w:t xml:space="preserve"> Agreement.</w:t>
      </w:r>
      <w:r>
        <w:br/>
      </w:r>
      <w:r>
        <w:rPr>
          <w:b/>
        </w:rPr>
        <w:t>Abstract:</w:t>
      </w:r>
      <w:r>
        <w:t xml:space="preserve"> A UE using MUSIM capabilities may request that a connection is released. This paper looks at the existing release procedure as it currently is and potential changes to it as a result of the UE requested release.</w:t>
      </w:r>
    </w:p>
    <w:p w14:paraId="776A9448" w14:textId="77777777" w:rsidR="008306B7" w:rsidRDefault="00F80A0A">
      <w:pPr>
        <w:keepNext/>
        <w:spacing w:before="100" w:beforeAutospacing="1" w:after="100" w:afterAutospacing="1"/>
        <w:rPr>
          <w:rFonts w:cs="Arial"/>
          <w:b/>
        </w:rPr>
      </w:pPr>
      <w:r>
        <w:rPr>
          <w:rFonts w:cs="Arial"/>
          <w:b/>
        </w:rPr>
        <w:t>Comment:</w:t>
      </w:r>
    </w:p>
    <w:p w14:paraId="4EC790E8" w14:textId="77777777" w:rsidR="008306B7" w:rsidRDefault="00F80A0A">
      <w:pPr>
        <w:spacing w:before="100" w:beforeAutospacing="1" w:after="100" w:afterAutospacing="1"/>
      </w:pPr>
      <w:r>
        <w:t>Noted.</w:t>
      </w:r>
    </w:p>
    <w:p w14:paraId="590EECC5" w14:textId="77777777" w:rsidR="008306B7" w:rsidRDefault="00F80A0A">
      <w:pPr>
        <w:keepNext/>
        <w:spacing w:before="100" w:beforeAutospacing="1" w:after="100" w:afterAutospacing="1"/>
        <w:rPr>
          <w:rFonts w:cs="Arial"/>
          <w:b/>
        </w:rPr>
      </w:pPr>
      <w:r>
        <w:rPr>
          <w:rFonts w:cs="Arial"/>
          <w:b/>
        </w:rPr>
        <w:t>Discussion and conclusion:</w:t>
      </w:r>
    </w:p>
    <w:p w14:paraId="2C9E2F43" w14:textId="77777777" w:rsidR="008306B7" w:rsidRDefault="00F80A0A">
      <w:pPr>
        <w:spacing w:before="100" w:beforeAutospacing="1" w:after="100" w:afterAutospacing="1"/>
      </w:pPr>
      <w:r>
        <w:t>-</w:t>
      </w:r>
    </w:p>
    <w:p w14:paraId="4B87F42E" w14:textId="77777777" w:rsidR="008306B7" w:rsidRDefault="00F80A0A">
      <w:pPr>
        <w:keepNext/>
        <w:spacing w:before="100" w:beforeAutospacing="1" w:after="100" w:afterAutospacing="1"/>
        <w:rPr>
          <w:rFonts w:cs="Arial"/>
          <w:b/>
        </w:rPr>
      </w:pPr>
      <w:r>
        <w:rPr>
          <w:rFonts w:cs="Arial"/>
          <w:b/>
        </w:rPr>
        <w:t>e-mail discussion:</w:t>
      </w:r>
    </w:p>
    <w:p w14:paraId="39AF768E" w14:textId="77777777" w:rsidR="008306B7" w:rsidRDefault="00F80A0A">
      <w:pPr>
        <w:spacing w:before="100" w:beforeAutospacing="1" w:after="100" w:afterAutospacing="1"/>
      </w:pPr>
      <w:r>
        <w:br/>
        <w:t>==== 8.X, 9.X Final Deadline ====.</w:t>
      </w:r>
    </w:p>
    <w:p w14:paraId="1B640A5E" w14:textId="77777777" w:rsidR="008306B7" w:rsidRDefault="00F80A0A">
      <w:pPr>
        <w:keepNext/>
        <w:spacing w:before="100" w:beforeAutospacing="1" w:after="100" w:afterAutospacing="1"/>
        <w:rPr>
          <w:rFonts w:cs="Arial"/>
          <w:b/>
        </w:rPr>
      </w:pPr>
      <w:r>
        <w:rPr>
          <w:rFonts w:cs="Arial"/>
          <w:b/>
        </w:rPr>
        <w:t>Status:</w:t>
      </w:r>
    </w:p>
    <w:p w14:paraId="67EE7763" w14:textId="77777777" w:rsidR="008306B7" w:rsidRDefault="00F80A0A">
      <w:pPr>
        <w:spacing w:before="100" w:beforeAutospacing="1" w:after="100" w:afterAutospacing="1"/>
      </w:pPr>
      <w:r>
        <w:t>Noted.</w:t>
      </w:r>
    </w:p>
    <w:p w14:paraId="4266F67E" w14:textId="77777777" w:rsidR="008306B7" w:rsidRDefault="00F80A0A">
      <w:pPr>
        <w:keepNext/>
        <w:keepLines/>
        <w:pBdr>
          <w:top w:val="single" w:sz="4" w:space="1" w:color="auto"/>
        </w:pBdr>
        <w:spacing w:before="100" w:beforeAutospacing="1" w:after="100" w:afterAutospacing="1"/>
      </w:pPr>
      <w:r>
        <w:rPr>
          <w:color w:val="0000FF"/>
        </w:rPr>
        <w:t>TD S2-2105999</w:t>
      </w:r>
      <w:r>
        <w:t xml:space="preserve"> (DISCUSSION) Discussion about NAS and AS leaving.. (Source: Qualcomm Incorporated).</w:t>
      </w:r>
      <w:r>
        <w:br/>
      </w:r>
      <w:r>
        <w:rPr>
          <w:b/>
        </w:rPr>
        <w:t>Document for:</w:t>
      </w:r>
      <w:r>
        <w:t xml:space="preserve"> Discussion.</w:t>
      </w:r>
      <w:r>
        <w:br/>
      </w:r>
      <w:r>
        <w:rPr>
          <w:b/>
        </w:rPr>
        <w:t>Abstract:</w:t>
      </w:r>
      <w:r>
        <w:t xml:space="preserve"> This paper discusses the remained issues about 'leaving' procedure.</w:t>
      </w:r>
    </w:p>
    <w:p w14:paraId="030B1E56" w14:textId="77777777" w:rsidR="008306B7" w:rsidRDefault="00F80A0A">
      <w:pPr>
        <w:keepNext/>
        <w:spacing w:before="100" w:beforeAutospacing="1" w:after="100" w:afterAutospacing="1"/>
        <w:rPr>
          <w:rFonts w:cs="Arial"/>
          <w:b/>
        </w:rPr>
      </w:pPr>
      <w:r>
        <w:rPr>
          <w:rFonts w:cs="Arial"/>
          <w:b/>
        </w:rPr>
        <w:t>Comment:</w:t>
      </w:r>
    </w:p>
    <w:p w14:paraId="5C97858F" w14:textId="77777777" w:rsidR="008306B7" w:rsidRDefault="00F80A0A">
      <w:pPr>
        <w:spacing w:before="100" w:beforeAutospacing="1" w:after="100" w:afterAutospacing="1"/>
      </w:pPr>
      <w:r>
        <w:t>Noted.</w:t>
      </w:r>
    </w:p>
    <w:p w14:paraId="3BEBA142" w14:textId="77777777" w:rsidR="008306B7" w:rsidRDefault="00F80A0A">
      <w:pPr>
        <w:keepNext/>
        <w:spacing w:before="100" w:beforeAutospacing="1" w:after="100" w:afterAutospacing="1"/>
        <w:rPr>
          <w:rFonts w:cs="Arial"/>
          <w:b/>
        </w:rPr>
      </w:pPr>
      <w:r>
        <w:rPr>
          <w:rFonts w:cs="Arial"/>
          <w:b/>
        </w:rPr>
        <w:t>Discussion and conclusion:</w:t>
      </w:r>
    </w:p>
    <w:p w14:paraId="59963771" w14:textId="77777777" w:rsidR="008306B7" w:rsidRDefault="00F80A0A">
      <w:pPr>
        <w:spacing w:before="100" w:beforeAutospacing="1" w:after="100" w:afterAutospacing="1"/>
      </w:pPr>
      <w:r>
        <w:t>-</w:t>
      </w:r>
    </w:p>
    <w:p w14:paraId="72D9DB6A" w14:textId="77777777" w:rsidR="008306B7" w:rsidRDefault="00F80A0A">
      <w:pPr>
        <w:keepNext/>
        <w:spacing w:before="100" w:beforeAutospacing="1" w:after="100" w:afterAutospacing="1"/>
        <w:rPr>
          <w:rFonts w:cs="Arial"/>
          <w:b/>
        </w:rPr>
      </w:pPr>
      <w:r>
        <w:rPr>
          <w:rFonts w:cs="Arial"/>
          <w:b/>
        </w:rPr>
        <w:t>e-mail discussion:</w:t>
      </w:r>
    </w:p>
    <w:p w14:paraId="2AC36AE5" w14:textId="77777777" w:rsidR="008306B7" w:rsidRDefault="00F80A0A">
      <w:pPr>
        <w:spacing w:before="100" w:beforeAutospacing="1" w:after="100" w:afterAutospacing="1"/>
      </w:pPr>
      <w:r>
        <w:br/>
        <w:t>==== 8.X, 9.X Final Deadline ====.</w:t>
      </w:r>
    </w:p>
    <w:p w14:paraId="25E8908F" w14:textId="77777777" w:rsidR="008306B7" w:rsidRDefault="00F80A0A">
      <w:pPr>
        <w:keepNext/>
        <w:spacing w:before="100" w:beforeAutospacing="1" w:after="100" w:afterAutospacing="1"/>
        <w:rPr>
          <w:rFonts w:cs="Arial"/>
          <w:b/>
        </w:rPr>
      </w:pPr>
      <w:r>
        <w:rPr>
          <w:rFonts w:cs="Arial"/>
          <w:b/>
        </w:rPr>
        <w:t>Status:</w:t>
      </w:r>
    </w:p>
    <w:p w14:paraId="65FE8EB8" w14:textId="77777777" w:rsidR="008306B7" w:rsidRDefault="00F80A0A">
      <w:pPr>
        <w:spacing w:before="100" w:beforeAutospacing="1" w:after="100" w:afterAutospacing="1"/>
      </w:pPr>
      <w:r>
        <w:t>Noted.</w:t>
      </w:r>
    </w:p>
    <w:p w14:paraId="71B621B3" w14:textId="77777777" w:rsidR="008306B7" w:rsidRDefault="00F80A0A">
      <w:pPr>
        <w:keepNext/>
        <w:keepLines/>
        <w:pBdr>
          <w:top w:val="single" w:sz="4" w:space="1" w:color="auto"/>
        </w:pBdr>
        <w:spacing w:before="100" w:beforeAutospacing="1" w:after="100" w:afterAutospacing="1"/>
      </w:pPr>
      <w:r>
        <w:rPr>
          <w:color w:val="0000FF"/>
        </w:rPr>
        <w:t>TD S2-2105492</w:t>
      </w:r>
      <w:r>
        <w:t xml:space="preserve"> (CR) 23.501 CR3022 (Rel-17, 'F'): Exception #3: On applicability of the 5GS NAS leaving procedure vs the AS leaving procedure(s). (Source: Intel).</w:t>
      </w:r>
      <w:r>
        <w:br/>
      </w:r>
      <w:r>
        <w:rPr>
          <w:b/>
        </w:rPr>
        <w:t>Document for:</w:t>
      </w:r>
      <w:r>
        <w:t xml:space="preserve"> Approval.</w:t>
      </w:r>
      <w:r>
        <w:br/>
      </w:r>
      <w:r>
        <w:rPr>
          <w:b/>
        </w:rPr>
        <w:t>Abstract:</w:t>
      </w:r>
      <w:r>
        <w:t xml:space="preserve"> Summary of change: Deletion of Editor's note and addition of a NOTE clarifying that the choice of NAS vs AS procedure is left to UE implementations.</w:t>
      </w:r>
    </w:p>
    <w:p w14:paraId="7337CFB4" w14:textId="77777777" w:rsidR="008306B7" w:rsidRDefault="00F80A0A">
      <w:pPr>
        <w:keepNext/>
        <w:spacing w:before="100" w:beforeAutospacing="1" w:after="100" w:afterAutospacing="1"/>
        <w:rPr>
          <w:rFonts w:cs="Arial"/>
          <w:b/>
        </w:rPr>
      </w:pPr>
      <w:r>
        <w:rPr>
          <w:rFonts w:cs="Arial"/>
          <w:b/>
        </w:rPr>
        <w:t>Comment:</w:t>
      </w:r>
    </w:p>
    <w:p w14:paraId="3F281A03" w14:textId="77777777" w:rsidR="008306B7" w:rsidRDefault="00F80A0A">
      <w:pPr>
        <w:spacing w:before="100" w:beforeAutospacing="1" w:after="100" w:afterAutospacing="1"/>
      </w:pPr>
      <w:r>
        <w:t>Merged into S2-2106674.</w:t>
      </w:r>
    </w:p>
    <w:p w14:paraId="007AB50B" w14:textId="77777777" w:rsidR="008306B7" w:rsidRDefault="00F80A0A">
      <w:pPr>
        <w:keepNext/>
        <w:spacing w:before="100" w:beforeAutospacing="1" w:after="100" w:afterAutospacing="1"/>
        <w:rPr>
          <w:rFonts w:cs="Arial"/>
          <w:b/>
        </w:rPr>
      </w:pPr>
      <w:r>
        <w:rPr>
          <w:rFonts w:cs="Arial"/>
          <w:b/>
        </w:rPr>
        <w:t>Discussion and conclusion:</w:t>
      </w:r>
    </w:p>
    <w:p w14:paraId="7E801333" w14:textId="77777777" w:rsidR="008306B7" w:rsidRDefault="00F80A0A">
      <w:pPr>
        <w:spacing w:before="100" w:beforeAutospacing="1" w:after="100" w:afterAutospacing="1"/>
      </w:pPr>
      <w:r>
        <w:t>-</w:t>
      </w:r>
    </w:p>
    <w:p w14:paraId="126D922E" w14:textId="77777777" w:rsidR="008306B7" w:rsidRDefault="00F80A0A">
      <w:pPr>
        <w:keepNext/>
        <w:spacing w:before="100" w:beforeAutospacing="1" w:after="100" w:afterAutospacing="1"/>
        <w:rPr>
          <w:rFonts w:cs="Arial"/>
          <w:b/>
        </w:rPr>
      </w:pPr>
      <w:r>
        <w:rPr>
          <w:rFonts w:cs="Arial"/>
          <w:b/>
        </w:rPr>
        <w:t>e-mail discussion:</w:t>
      </w:r>
    </w:p>
    <w:p w14:paraId="108D971A" w14:textId="77777777" w:rsidR="008306B7" w:rsidRDefault="00F80A0A">
      <w:pPr>
        <w:spacing w:before="100" w:beforeAutospacing="1" w:after="100" w:afterAutospacing="1"/>
      </w:pPr>
      <w:r>
        <w:t>Lalith(Samsung) proposes to merge this CR into S2-2106000</w:t>
      </w:r>
      <w:r>
        <w:br/>
        <w:t>Saso (Intel) is fine to merge, but prefers using S2-2105807 as a basis</w:t>
      </w:r>
      <w:r>
        <w:br/>
        <w:t>Juan Zhang (Qualcomm) replies to Saso (Intel).</w:t>
      </w:r>
      <w:r>
        <w:br/>
        <w:t>Saso (Intel) replies to Juan Zhang (Qualcomm).</w:t>
      </w:r>
      <w:r>
        <w:br/>
        <w:t>Lars (Sony) proposes to mark this merged in S2-2105807</w:t>
      </w:r>
      <w:r>
        <w:br/>
        <w:t>Saso (Intel) is OK to merge this document in S2-2105807</w:t>
      </w:r>
      <w:r>
        <w:br/>
        <w:t>Curt (Charter) comments</w:t>
      </w:r>
      <w:r>
        <w:br/>
        <w:t>Ouyang(Huawei) comments</w:t>
      </w:r>
      <w:r>
        <w:br/>
        <w:t>Alessio(Nokia) also proposes to merge this CR into S2-2106000</w:t>
      </w:r>
      <w:r>
        <w:br/>
        <w:t>==== 8.X, 9.X Revisions Deadline ====</w:t>
      </w:r>
      <w:r>
        <w:br/>
        <w:t>==== 8.X, 9.X Final Deadline ====.</w:t>
      </w:r>
    </w:p>
    <w:p w14:paraId="22EA7040" w14:textId="77777777" w:rsidR="008306B7" w:rsidRDefault="00F80A0A">
      <w:pPr>
        <w:keepNext/>
        <w:spacing w:before="100" w:beforeAutospacing="1" w:after="100" w:afterAutospacing="1"/>
        <w:rPr>
          <w:rFonts w:cs="Arial"/>
          <w:b/>
        </w:rPr>
      </w:pPr>
      <w:r>
        <w:rPr>
          <w:rFonts w:cs="Arial"/>
          <w:b/>
        </w:rPr>
        <w:t>Status:</w:t>
      </w:r>
    </w:p>
    <w:p w14:paraId="16E11CBF" w14:textId="77777777" w:rsidR="008306B7" w:rsidRDefault="00F80A0A">
      <w:pPr>
        <w:spacing w:before="100" w:beforeAutospacing="1" w:after="100" w:afterAutospacing="1"/>
      </w:pPr>
      <w:r>
        <w:t>Merged into S2-2106674.</w:t>
      </w:r>
    </w:p>
    <w:p w14:paraId="55188887" w14:textId="77777777" w:rsidR="008306B7" w:rsidRDefault="00F80A0A">
      <w:pPr>
        <w:keepNext/>
        <w:keepLines/>
        <w:pBdr>
          <w:top w:val="single" w:sz="4" w:space="1" w:color="auto"/>
        </w:pBdr>
        <w:spacing w:before="100" w:beforeAutospacing="1" w:after="100" w:afterAutospacing="1"/>
      </w:pPr>
      <w:r>
        <w:rPr>
          <w:color w:val="0000FF"/>
        </w:rPr>
        <w:t>TD S2-2105598</w:t>
      </w:r>
      <w:r>
        <w:t xml:space="preserve"> (CR) 23.501 CR3047 (Rel-17, 'F'): Update for NAS level connection and RAN level connection release. (Source: vivo).</w:t>
      </w:r>
      <w:r>
        <w:br/>
      </w:r>
      <w:r>
        <w:rPr>
          <w:b/>
        </w:rPr>
        <w:t>Document for:</w:t>
      </w:r>
      <w:r>
        <w:t xml:space="preserve"> Approval.</w:t>
      </w:r>
      <w:r>
        <w:br/>
      </w:r>
      <w:r>
        <w:rPr>
          <w:b/>
        </w:rPr>
        <w:t>Abstract:</w:t>
      </w:r>
      <w:r>
        <w:t xml:space="preserve"> Summary of change: If both the UE and the the RAN support the RRC level connection release, the RRC level connection release is applied by the UE, as defined in 38.331[28]. Otherwise, NAS level connection release is applied when either the RAN or the UE doesn't support RRC level connection release, but both of them support NAS level connection release.</w:t>
      </w:r>
    </w:p>
    <w:p w14:paraId="293A8547" w14:textId="77777777" w:rsidR="008306B7" w:rsidRDefault="00F80A0A">
      <w:pPr>
        <w:keepNext/>
        <w:spacing w:before="100" w:beforeAutospacing="1" w:after="100" w:afterAutospacing="1"/>
        <w:rPr>
          <w:rFonts w:cs="Arial"/>
          <w:b/>
        </w:rPr>
      </w:pPr>
      <w:r>
        <w:rPr>
          <w:rFonts w:cs="Arial"/>
          <w:b/>
        </w:rPr>
        <w:t>Comment:</w:t>
      </w:r>
    </w:p>
    <w:p w14:paraId="4517AD4A" w14:textId="77777777" w:rsidR="008306B7" w:rsidRDefault="00F80A0A">
      <w:pPr>
        <w:spacing w:before="100" w:beforeAutospacing="1" w:after="100" w:afterAutospacing="1"/>
      </w:pPr>
      <w:r>
        <w:t>Merged into S2-2106674.</w:t>
      </w:r>
    </w:p>
    <w:p w14:paraId="385FC813" w14:textId="77777777" w:rsidR="008306B7" w:rsidRDefault="00F80A0A">
      <w:pPr>
        <w:keepNext/>
        <w:spacing w:before="100" w:beforeAutospacing="1" w:after="100" w:afterAutospacing="1"/>
        <w:rPr>
          <w:rFonts w:cs="Arial"/>
          <w:b/>
        </w:rPr>
      </w:pPr>
      <w:r>
        <w:rPr>
          <w:rFonts w:cs="Arial"/>
          <w:b/>
        </w:rPr>
        <w:t>Discussion and conclusion:</w:t>
      </w:r>
    </w:p>
    <w:p w14:paraId="4D8B52B9" w14:textId="77777777" w:rsidR="008306B7" w:rsidRDefault="00F80A0A">
      <w:pPr>
        <w:spacing w:before="100" w:beforeAutospacing="1" w:after="100" w:afterAutospacing="1"/>
      </w:pPr>
      <w:r>
        <w:t>-</w:t>
      </w:r>
    </w:p>
    <w:p w14:paraId="74F16A88" w14:textId="77777777" w:rsidR="008306B7" w:rsidRDefault="00F80A0A">
      <w:pPr>
        <w:keepNext/>
        <w:spacing w:before="100" w:beforeAutospacing="1" w:after="100" w:afterAutospacing="1"/>
        <w:rPr>
          <w:rFonts w:cs="Arial"/>
          <w:b/>
        </w:rPr>
      </w:pPr>
      <w:r>
        <w:rPr>
          <w:rFonts w:cs="Arial"/>
          <w:b/>
        </w:rPr>
        <w:t>e-mail discussion:</w:t>
      </w:r>
    </w:p>
    <w:p w14:paraId="6C90CFC0" w14:textId="77777777" w:rsidR="008306B7" w:rsidRDefault="00F80A0A">
      <w:pPr>
        <w:spacing w:before="100" w:beforeAutospacing="1" w:after="100" w:afterAutospacing="1"/>
      </w:pPr>
      <w:r>
        <w:t>Saso (Intel) proposes to NOTE this document or consider it merged in 5492, 6000 or 5807 (whichever is chosen as the basis).</w:t>
      </w:r>
      <w:r>
        <w:br/>
        <w:t>Xiaowan(vivo) replies to Saso (Intel)</w:t>
      </w:r>
      <w:r>
        <w:br/>
        <w:t>Myungjune (LGE) provides comment.</w:t>
      </w:r>
      <w:r>
        <w:br/>
        <w:t>Saso (Intel) replies to Xiaowan(vivo)</w:t>
      </w:r>
      <w:r>
        <w:br/>
        <w:t>Xiaowan(vivo)replies to Saso (Intel) and Myungjune (LGE)</w:t>
      </w:r>
      <w:r>
        <w:br/>
        <w:t>Curt (Charter) comments</w:t>
      </w:r>
      <w:r>
        <w:br/>
        <w:t>Saso (Intel) replies to Curt (Charter) and Xiaowan (vivo).</w:t>
      </w:r>
      <w:r>
        <w:br/>
        <w:t>Lars (Sony) ask a question</w:t>
      </w:r>
      <w:r>
        <w:br/>
        <w:t>Qian (Ericsson) comments</w:t>
      </w:r>
      <w:r>
        <w:br/>
        <w:t>Steve (Huawei) comments</w:t>
      </w:r>
      <w:r>
        <w:br/>
        <w:t>Myungjune (LGE) comments</w:t>
      </w:r>
      <w:r>
        <w:br/>
        <w:t>Ouyang(Huawei) comments.</w:t>
      </w:r>
      <w:r>
        <w:br/>
        <w:t>Myungjune (LGE) replies to Ouyang (Huawei)</w:t>
      </w:r>
      <w:r>
        <w:br/>
        <w:t>Juan Zhang (Qualcomm) provides comments</w:t>
      </w:r>
      <w:r>
        <w:br/>
        <w:t>Lars (Sony) agrees with Juan Zhang (Qualcomm)</w:t>
      </w:r>
      <w:r>
        <w:br/>
        <w:t>Saso (Rapporteur) proposes to agree that there are no PRs in AS connection release.</w:t>
      </w:r>
      <w:r>
        <w:br/>
        <w:t>Lars (Sony) proposes to mark this merged in S2-2105807</w:t>
      </w:r>
      <w:r>
        <w:br/>
        <w:t>In order not to bring in extra complexity in the maintenance phase, Xiaowan (vivo) can compromise to agree that there are no PRs in AS connection release and propose to send LS to RAN, as alt1 in draft LS S2-2105596.</w:t>
      </w:r>
      <w:r>
        <w:br/>
        <w:t>==== 8.X, 9.X Revisions Deadline ====</w:t>
      </w:r>
      <w:r>
        <w:br/>
        <w:t>==== 8.X, 9.X Final Deadline ====.</w:t>
      </w:r>
    </w:p>
    <w:p w14:paraId="0A7EEBC5" w14:textId="77777777" w:rsidR="008306B7" w:rsidRDefault="00F80A0A">
      <w:pPr>
        <w:keepNext/>
        <w:spacing w:before="100" w:beforeAutospacing="1" w:after="100" w:afterAutospacing="1"/>
        <w:rPr>
          <w:rFonts w:cs="Arial"/>
          <w:b/>
        </w:rPr>
      </w:pPr>
      <w:r>
        <w:rPr>
          <w:rFonts w:cs="Arial"/>
          <w:b/>
        </w:rPr>
        <w:t>Status:</w:t>
      </w:r>
    </w:p>
    <w:p w14:paraId="42279126" w14:textId="77777777" w:rsidR="008306B7" w:rsidRDefault="00F80A0A">
      <w:pPr>
        <w:spacing w:before="100" w:beforeAutospacing="1" w:after="100" w:afterAutospacing="1"/>
      </w:pPr>
      <w:r>
        <w:t>Merged into S2-2106674.</w:t>
      </w:r>
    </w:p>
    <w:p w14:paraId="02F83B92" w14:textId="77777777" w:rsidR="008306B7" w:rsidRDefault="00F80A0A">
      <w:pPr>
        <w:keepNext/>
        <w:keepLines/>
        <w:pBdr>
          <w:top w:val="single" w:sz="4" w:space="1" w:color="auto"/>
        </w:pBdr>
        <w:spacing w:before="100" w:beforeAutospacing="1" w:after="100" w:afterAutospacing="1"/>
      </w:pPr>
      <w:r>
        <w:rPr>
          <w:color w:val="0000FF"/>
        </w:rPr>
        <w:t>TD S2-2106000</w:t>
      </w:r>
      <w:r>
        <w:t xml:space="preserve"> (CR) 23.501 CR3125 (Rel-17, 'F'): Clarification about RRC leaving and NAS leaving procedure. (Source: Qualcomm Incorporated).</w:t>
      </w:r>
      <w:r>
        <w:br/>
      </w:r>
      <w:r>
        <w:rPr>
          <w:b/>
        </w:rPr>
        <w:t>Document for:</w:t>
      </w:r>
      <w:r>
        <w:t xml:space="preserve"> Approval.</w:t>
      </w:r>
      <w:r>
        <w:br/>
      </w:r>
      <w:r>
        <w:rPr>
          <w:b/>
        </w:rPr>
        <w:t>Abstract:</w:t>
      </w:r>
      <w:r>
        <w:t xml:space="preserve"> Summary of change: Add the clarification about RRC leaving and NAS leaving procedure in clause 5.38.2.</w:t>
      </w:r>
    </w:p>
    <w:p w14:paraId="0811FE93" w14:textId="77777777" w:rsidR="008306B7" w:rsidRDefault="00F80A0A">
      <w:pPr>
        <w:keepNext/>
        <w:spacing w:before="100" w:beforeAutospacing="1" w:after="100" w:afterAutospacing="1"/>
        <w:rPr>
          <w:rFonts w:cs="Arial"/>
          <w:b/>
        </w:rPr>
      </w:pPr>
      <w:r>
        <w:rPr>
          <w:rFonts w:cs="Arial"/>
          <w:b/>
        </w:rPr>
        <w:t>Comment:</w:t>
      </w:r>
    </w:p>
    <w:p w14:paraId="355FF92A" w14:textId="77777777" w:rsidR="008306B7" w:rsidRDefault="00F80A0A">
      <w:pPr>
        <w:spacing w:before="100" w:beforeAutospacing="1" w:after="100" w:afterAutospacing="1"/>
      </w:pPr>
      <w:r>
        <w:t>Merged into S2-2106674.</w:t>
      </w:r>
    </w:p>
    <w:p w14:paraId="3DE68DBA" w14:textId="77777777" w:rsidR="008306B7" w:rsidRDefault="00F80A0A">
      <w:pPr>
        <w:keepNext/>
        <w:spacing w:before="100" w:beforeAutospacing="1" w:after="100" w:afterAutospacing="1"/>
        <w:rPr>
          <w:rFonts w:cs="Arial"/>
          <w:b/>
        </w:rPr>
      </w:pPr>
      <w:r>
        <w:rPr>
          <w:rFonts w:cs="Arial"/>
          <w:b/>
        </w:rPr>
        <w:t>Discussion and conclusion:</w:t>
      </w:r>
    </w:p>
    <w:p w14:paraId="50D7DC1E" w14:textId="77777777" w:rsidR="008306B7" w:rsidRDefault="00F80A0A">
      <w:pPr>
        <w:spacing w:before="100" w:beforeAutospacing="1" w:after="100" w:afterAutospacing="1"/>
      </w:pPr>
      <w:r>
        <w:t>-</w:t>
      </w:r>
    </w:p>
    <w:p w14:paraId="04244E42" w14:textId="77777777" w:rsidR="008306B7" w:rsidRDefault="00F80A0A">
      <w:pPr>
        <w:keepNext/>
        <w:spacing w:before="100" w:beforeAutospacing="1" w:after="100" w:afterAutospacing="1"/>
        <w:rPr>
          <w:rFonts w:cs="Arial"/>
          <w:b/>
        </w:rPr>
      </w:pPr>
      <w:r>
        <w:rPr>
          <w:rFonts w:cs="Arial"/>
          <w:b/>
        </w:rPr>
        <w:t>e-mail discussion:</w:t>
      </w:r>
    </w:p>
    <w:p w14:paraId="7FDAE7E7" w14:textId="77777777" w:rsidR="008306B7" w:rsidRDefault="00F80A0A">
      <w:pPr>
        <w:spacing w:before="100" w:beforeAutospacing="1" w:after="100" w:afterAutospacing="1"/>
      </w:pPr>
      <w:r>
        <w:t>Lars (Sony) proposes to mark this merged in S2-2105807</w:t>
      </w:r>
      <w:r>
        <w:br/>
        <w:t>Juan Zhang (Qualcomm) is fine to merge in S2-2105807.</w:t>
      </w:r>
      <w:r>
        <w:br/>
        <w:t>==== 8.X, 9.X Revisions Deadline ====</w:t>
      </w:r>
      <w:r>
        <w:br/>
        <w:t>==== 8.X, 9.X Final Deadline ====.</w:t>
      </w:r>
    </w:p>
    <w:p w14:paraId="0BFF9663" w14:textId="77777777" w:rsidR="008306B7" w:rsidRDefault="00F80A0A">
      <w:pPr>
        <w:keepNext/>
        <w:spacing w:before="100" w:beforeAutospacing="1" w:after="100" w:afterAutospacing="1"/>
        <w:rPr>
          <w:rFonts w:cs="Arial"/>
          <w:b/>
        </w:rPr>
      </w:pPr>
      <w:r>
        <w:rPr>
          <w:rFonts w:cs="Arial"/>
          <w:b/>
        </w:rPr>
        <w:t>Status:</w:t>
      </w:r>
    </w:p>
    <w:p w14:paraId="6739050A" w14:textId="77777777" w:rsidR="008306B7" w:rsidRDefault="00F80A0A">
      <w:pPr>
        <w:spacing w:before="100" w:beforeAutospacing="1" w:after="100" w:afterAutospacing="1"/>
      </w:pPr>
      <w:r>
        <w:t>Merged into S2-2106674.</w:t>
      </w:r>
    </w:p>
    <w:p w14:paraId="11834FDD" w14:textId="77777777" w:rsidR="008306B7" w:rsidRDefault="00F80A0A">
      <w:pPr>
        <w:keepNext/>
        <w:keepLines/>
        <w:pBdr>
          <w:top w:val="single" w:sz="4" w:space="1" w:color="auto"/>
        </w:pBdr>
        <w:spacing w:before="100" w:beforeAutospacing="1" w:after="100" w:afterAutospacing="1"/>
      </w:pPr>
      <w:r>
        <w:rPr>
          <w:color w:val="0000FF"/>
        </w:rPr>
        <w:t>TD S2-2105807</w:t>
      </w:r>
      <w:r>
        <w:t xml:space="preserve"> (CR) 23.501 CR3088 (Rel-17, 'B'): 5GS Connection release support for 5GC/NR. (Source: Ericsson, Charter, Comcast).</w:t>
      </w:r>
      <w:r>
        <w:br/>
      </w:r>
      <w:r>
        <w:rPr>
          <w:b/>
        </w:rPr>
        <w:t>Document for:</w:t>
      </w:r>
      <w:r>
        <w:t xml:space="preserve"> Approval.</w:t>
      </w:r>
      <w:r>
        <w:br/>
      </w:r>
      <w:r>
        <w:rPr>
          <w:b/>
        </w:rPr>
        <w:t>Abstract:</w:t>
      </w:r>
      <w:r>
        <w:t xml:space="preserve"> Summary of change: Specifiy the possibility to use AS Connection Release as the possible outcome from RAN WG discussion. Specify the selection criteria between AS and NAS connection release procedures.</w:t>
      </w:r>
    </w:p>
    <w:p w14:paraId="759B9518" w14:textId="77777777" w:rsidR="008306B7" w:rsidRDefault="00F80A0A">
      <w:pPr>
        <w:keepNext/>
        <w:spacing w:before="100" w:beforeAutospacing="1" w:after="100" w:afterAutospacing="1"/>
        <w:rPr>
          <w:rFonts w:cs="Arial"/>
          <w:b/>
        </w:rPr>
      </w:pPr>
      <w:r>
        <w:rPr>
          <w:rFonts w:cs="Arial"/>
          <w:b/>
        </w:rPr>
        <w:t>Comment:</w:t>
      </w:r>
    </w:p>
    <w:p w14:paraId="6CB3A251" w14:textId="77777777" w:rsidR="008306B7" w:rsidRDefault="00F80A0A">
      <w:pPr>
        <w:spacing w:before="100" w:beforeAutospacing="1" w:after="100" w:afterAutospacing="1"/>
      </w:pPr>
      <w:r>
        <w:t>CC#4: r21 + changes agreed. Revised, merging S2-2105492, S2-2105598 and S2-2106000, to S2-2106674.</w:t>
      </w:r>
    </w:p>
    <w:p w14:paraId="4266ED25" w14:textId="77777777" w:rsidR="008306B7" w:rsidRDefault="00F80A0A">
      <w:pPr>
        <w:keepNext/>
        <w:spacing w:before="100" w:beforeAutospacing="1" w:after="100" w:afterAutospacing="1"/>
        <w:rPr>
          <w:rFonts w:cs="Arial"/>
          <w:b/>
        </w:rPr>
      </w:pPr>
      <w:r>
        <w:rPr>
          <w:rFonts w:cs="Arial"/>
          <w:b/>
        </w:rPr>
        <w:t>Discussion and conclusion:</w:t>
      </w:r>
    </w:p>
    <w:p w14:paraId="01A477B1" w14:textId="77777777" w:rsidR="008306B7" w:rsidRDefault="00F80A0A">
      <w:pPr>
        <w:spacing w:before="100" w:beforeAutospacing="1" w:after="100" w:afterAutospacing="1"/>
      </w:pPr>
      <w:r>
        <w:t>CC#4: S2-2105807r21: Ericsson suggested some corrections to r21. S2-2105807r21 with changes was agreed. This was revised to S2-2106674.</w:t>
      </w:r>
    </w:p>
    <w:p w14:paraId="1D906D36" w14:textId="77777777" w:rsidR="008306B7" w:rsidRDefault="00F80A0A">
      <w:pPr>
        <w:keepNext/>
        <w:spacing w:before="100" w:beforeAutospacing="1" w:after="100" w:afterAutospacing="1"/>
        <w:rPr>
          <w:rFonts w:cs="Arial"/>
          <w:b/>
        </w:rPr>
      </w:pPr>
      <w:r>
        <w:rPr>
          <w:rFonts w:cs="Arial"/>
          <w:b/>
        </w:rPr>
        <w:t>e-mail discussion:</w:t>
      </w:r>
    </w:p>
    <w:p w14:paraId="48BA7507" w14:textId="77777777" w:rsidR="008306B7" w:rsidRDefault="00F80A0A">
      <w:pPr>
        <w:spacing w:before="100" w:beforeAutospacing="1" w:after="100" w:afterAutospacing="1"/>
      </w:pPr>
      <w:r>
        <w:t>xiaowan (vivo) comments</w:t>
      </w:r>
      <w:r>
        <w:br/>
        <w:t>Lars (Sony) provides r01</w:t>
      </w:r>
      <w:r>
        <w:br/>
        <w:t>Juan Zhang (Qualcomm) provides r03.</w:t>
      </w:r>
      <w:r>
        <w:br/>
        <w:t>Curt (Charter) comments</w:t>
      </w:r>
      <w:r>
        <w:br/>
        <w:t>Steve (Huawei) comments</w:t>
      </w:r>
      <w:r>
        <w:br/>
        <w:t>xiaowan (vivo) provides r04</w:t>
      </w:r>
      <w:r>
        <w:br/>
        <w:t>Curt (Charter) provides r05.</w:t>
      </w:r>
      <w:r>
        <w:br/>
        <w:t>Saso (Intel) comments.</w:t>
      </w:r>
      <w:r>
        <w:br/>
        <w:t>Qian (Ericsson) provides comments.</w:t>
      </w:r>
      <w:r>
        <w:br/>
        <w:t>Juan Zhang (Qualcomm) provides comments</w:t>
      </w:r>
      <w:r>
        <w:br/>
        <w:t>Saso (Intel) replies to Qian (Ericsson).</w:t>
      </w:r>
      <w:r>
        <w:br/>
        <w:t>Steve (Huawei) provides r06</w:t>
      </w:r>
      <w:r>
        <w:br/>
        <w:t>Lars (Sony) provides r07</w:t>
      </w:r>
      <w:r>
        <w:br/>
        <w:t>Juan Zhang (Qualcomm) provides r08.</w:t>
      </w:r>
      <w:r>
        <w:br/>
        <w:t>Lars (Sony) r08 looks good, fixing typo in NOTE 1 and provides r09.</w:t>
      </w:r>
      <w:r>
        <w:br/>
        <w:t>Qian (Ericsson) comments and provides r10.</w:t>
      </w:r>
      <w:r>
        <w:br/>
        <w:t>Juan Zhang (Qualcomm) is OK with r10.</w:t>
      </w:r>
      <w:r>
        <w:br/>
        <w:t>Steve (Huawei) approach in r10 is fine, minor editorial update in r11.</w:t>
      </w:r>
      <w:r>
        <w:br/>
        <w:t>Alessio(Nokia) provides r12</w:t>
      </w:r>
      <w:r>
        <w:br/>
        <w:t>Qian (Ericsson) comments and provides r13.</w:t>
      </w:r>
      <w:r>
        <w:br/>
        <w:t>Myungjune (LGE) provides r14.</w:t>
      </w:r>
      <w:r>
        <w:br/>
        <w:t>Juan Zhang (Qualcomm) is fine with r14.</w:t>
      </w:r>
      <w:r>
        <w:br/>
        <w:t>Lars (Sony) we are also fine with r14, fixing one type and provides r15.</w:t>
      </w:r>
      <w:r>
        <w:br/>
        <w:t>xiaowan (vivo) disagree r14, r15 and provide r16</w:t>
      </w:r>
      <w:r>
        <w:br/>
        <w:t>alessio(Nokia provides r17 to clean up and provide improved text and support.</w:t>
      </w:r>
      <w:r>
        <w:br/>
        <w:t>Qian (Ericsson) provides comments and r18.</w:t>
      </w:r>
      <w:r>
        <w:br/>
        <w:t>Juan Zhang (Qualcomm) comments and provides r19.</w:t>
      </w:r>
      <w:r>
        <w:br/>
        <w:t>alessio(Nokia) is ok with r19.</w:t>
      </w:r>
      <w:r>
        <w:br/>
        <w:t>xiaowan (vivo) provides r20</w:t>
      </w:r>
      <w:r>
        <w:br/>
        <w:t>Saso (Intel) provides r21</w:t>
      </w:r>
      <w:r>
        <w:br/>
        <w:t>Juan Zhang (Qualcomm) supports r19 or r21.</w:t>
      </w:r>
      <w:r>
        <w:br/>
        <w:t>xiaowan (vivo) comments and provide r22</w:t>
      </w:r>
      <w:r>
        <w:br/>
        <w:t>Saso (Intel) invites Xiaowan to check the LS reply in S2-2106003r02. This should alleviate vivo's concern and allow SA2#146E to proceed with r21 of this document.</w:t>
      </w:r>
      <w:r>
        <w:br/>
        <w:t>==== 8.X, 9.X Revisions Deadline ====</w:t>
      </w:r>
      <w:r>
        <w:br/>
        <w:t>Xiaowan(vivo) replies to Saso (Intel) that the wording in S2-2106003r03/r04 is acceptable</w:t>
      </w:r>
      <w:r>
        <w:br/>
        <w:t>Juan Zhang (Qualcomm) provides r23 to add the example in NOTE 1.</w:t>
      </w:r>
      <w:r>
        <w:br/>
        <w:t>Qian (Ericsson) can accept r21 or r22.</w:t>
      </w:r>
      <w:r>
        <w:br/>
        <w:t>Juan Zhang (Qualcomm) replies to Qian</w:t>
      </w:r>
      <w:r>
        <w:br/>
        <w:t>Qian (Ericsson) asks further questions</w:t>
      </w:r>
      <w:r>
        <w:br/>
        <w:t>Juan Zhang (Qualcomm) provides r24</w:t>
      </w:r>
      <w:r>
        <w:br/>
        <w:t>Qian (Ericsson) says ok with r24</w:t>
      </w:r>
      <w:r>
        <w:br/>
        <w:t>Saso (Intel) supports r24.</w:t>
      </w:r>
      <w:r>
        <w:br/>
        <w:t>Xiaowan (vivo) can live with r24, but disagree r23</w:t>
      </w:r>
      <w:r>
        <w:br/>
        <w:t>Qian (Ericsson) addresses the comment from Xiaowan(vivo) in r25</w:t>
      </w:r>
      <w:r>
        <w:br/>
        <w:t>Alessio(Nokia) provides some editorials in r26.</w:t>
      </w:r>
      <w:r>
        <w:br/>
        <w:t>Juan Zhang (Qualcomm) replies to Qian.</w:t>
      </w:r>
      <w:r>
        <w:br/>
        <w:t>Steve (Huawei) provides r27, another editorial version.</w:t>
      </w:r>
      <w:r>
        <w:br/>
        <w:t>Qian (Ericsson) indicates that r27 seems a good revision to go and requests this to be discussed in CC#4</w:t>
      </w:r>
      <w:r>
        <w:br/>
        <w:t>==== 8.X, 9.X Final Deadline ====.</w:t>
      </w:r>
    </w:p>
    <w:p w14:paraId="34286CAA" w14:textId="77777777" w:rsidR="008306B7" w:rsidRDefault="00F80A0A">
      <w:pPr>
        <w:keepNext/>
        <w:spacing w:before="100" w:beforeAutospacing="1" w:after="100" w:afterAutospacing="1"/>
        <w:rPr>
          <w:rFonts w:cs="Arial"/>
          <w:b/>
        </w:rPr>
      </w:pPr>
      <w:r>
        <w:rPr>
          <w:rFonts w:cs="Arial"/>
          <w:b/>
        </w:rPr>
        <w:t>Status:</w:t>
      </w:r>
    </w:p>
    <w:p w14:paraId="0DDD931F" w14:textId="77777777" w:rsidR="008306B7" w:rsidRDefault="00F80A0A">
      <w:pPr>
        <w:spacing w:before="100" w:beforeAutospacing="1" w:after="100" w:afterAutospacing="1"/>
      </w:pPr>
      <w:r>
        <w:t>Revised, merging S2-2105492, S2-2105598 and S2-2106000, to S2-2106674.</w:t>
      </w:r>
    </w:p>
    <w:p w14:paraId="0861CC2E" w14:textId="77777777" w:rsidR="008306B7" w:rsidRDefault="00F80A0A">
      <w:pPr>
        <w:keepNext/>
        <w:keepLines/>
        <w:pBdr>
          <w:top w:val="single" w:sz="4" w:space="1" w:color="auto"/>
        </w:pBdr>
        <w:spacing w:before="100" w:beforeAutospacing="1" w:after="100" w:afterAutospacing="1"/>
      </w:pPr>
      <w:r>
        <w:rPr>
          <w:color w:val="0000FF"/>
        </w:rPr>
        <w:t>TD S2-2106674</w:t>
      </w:r>
      <w:r>
        <w:t xml:space="preserve"> (CR) 23.501 CR3088R1 (Rel-17, 'B'): 5GS Connection release support for 5GC/NR. (Source: Ericsson, Charter, Comcast, Nokia, Nokia Shanghai Bell, LG Electronics, vivo, Intel, Lenovo, Motorola Mobility, Qualcomm Incorporated).</w:t>
      </w:r>
      <w:r>
        <w:br/>
      </w:r>
      <w:r>
        <w:rPr>
          <w:b/>
        </w:rPr>
        <w:t>Document for:</w:t>
      </w:r>
      <w:r>
        <w:t xml:space="preserve"> Approval.</w:t>
      </w:r>
      <w:r>
        <w:br/>
      </w:r>
      <w:r>
        <w:rPr>
          <w:b/>
        </w:rPr>
        <w:t>Abstract:</w:t>
      </w:r>
      <w:r>
        <w:t xml:space="preserve"> Summary of change: Specify the possibility to use AS Connection Release. Specify that the selection between AS and NAS connection release procedures in by UE implementation.</w:t>
      </w:r>
    </w:p>
    <w:p w14:paraId="2AE2B1DE" w14:textId="77777777" w:rsidR="008306B7" w:rsidRDefault="00F80A0A">
      <w:pPr>
        <w:keepNext/>
        <w:spacing w:before="100" w:beforeAutospacing="1" w:after="100" w:afterAutospacing="1"/>
        <w:rPr>
          <w:rFonts w:cs="Arial"/>
          <w:b/>
        </w:rPr>
      </w:pPr>
      <w:r>
        <w:rPr>
          <w:rFonts w:cs="Arial"/>
          <w:b/>
        </w:rPr>
        <w:t>Comment:</w:t>
      </w:r>
    </w:p>
    <w:p w14:paraId="55CE4B1E" w14:textId="77777777" w:rsidR="008306B7" w:rsidRDefault="00F80A0A">
      <w:pPr>
        <w:spacing w:before="100" w:beforeAutospacing="1" w:after="100" w:afterAutospacing="1"/>
      </w:pPr>
      <w:r>
        <w:t>Revision of S2-2105807r21 + changes, merging S2-2105492, S2-2105598 and S2-2106000. Approved.</w:t>
      </w:r>
    </w:p>
    <w:p w14:paraId="6624A3F3" w14:textId="77777777" w:rsidR="008306B7" w:rsidRDefault="00F80A0A">
      <w:pPr>
        <w:keepNext/>
        <w:spacing w:before="100" w:beforeAutospacing="1" w:after="100" w:afterAutospacing="1"/>
        <w:rPr>
          <w:rFonts w:cs="Arial"/>
          <w:b/>
        </w:rPr>
      </w:pPr>
      <w:r>
        <w:rPr>
          <w:rFonts w:cs="Arial"/>
          <w:b/>
        </w:rPr>
        <w:t>Discussion and conclusion:</w:t>
      </w:r>
    </w:p>
    <w:p w14:paraId="26B28A41" w14:textId="77777777" w:rsidR="008306B7" w:rsidRDefault="00F80A0A">
      <w:pPr>
        <w:spacing w:before="100" w:beforeAutospacing="1" w:after="100" w:afterAutospacing="1"/>
      </w:pPr>
      <w:r>
        <w:t>-</w:t>
      </w:r>
    </w:p>
    <w:p w14:paraId="2A6EA573" w14:textId="77777777" w:rsidR="008306B7" w:rsidRDefault="00F80A0A">
      <w:pPr>
        <w:keepNext/>
        <w:spacing w:before="100" w:beforeAutospacing="1" w:after="100" w:afterAutospacing="1"/>
        <w:rPr>
          <w:rFonts w:cs="Arial"/>
          <w:b/>
        </w:rPr>
      </w:pPr>
      <w:r>
        <w:rPr>
          <w:rFonts w:cs="Arial"/>
          <w:b/>
        </w:rPr>
        <w:t>Status:</w:t>
      </w:r>
    </w:p>
    <w:p w14:paraId="71CDEB57" w14:textId="77777777" w:rsidR="008306B7" w:rsidRDefault="00F80A0A">
      <w:pPr>
        <w:spacing w:before="100" w:beforeAutospacing="1" w:after="100" w:afterAutospacing="1"/>
      </w:pPr>
      <w:r>
        <w:t>Agreed.</w:t>
      </w:r>
    </w:p>
    <w:p w14:paraId="03CA5C26" w14:textId="77777777" w:rsidR="008306B7" w:rsidRDefault="00F80A0A">
      <w:pPr>
        <w:pStyle w:val="Heading2"/>
        <w:rPr>
          <w:rFonts w:eastAsia="Times New Roman"/>
          <w:color w:val="0000FF"/>
        </w:rPr>
      </w:pPr>
      <w:r>
        <w:rPr>
          <w:rFonts w:eastAsia="Times New Roman"/>
          <w:color w:val="0000FF"/>
        </w:rPr>
        <w:t>Missing stage 2 functional description</w:t>
      </w:r>
    </w:p>
    <w:p w14:paraId="053DD4E2" w14:textId="77777777" w:rsidR="008306B7" w:rsidRDefault="00F80A0A">
      <w:pPr>
        <w:keepNext/>
        <w:keepLines/>
        <w:pBdr>
          <w:top w:val="single" w:sz="4" w:space="1" w:color="auto"/>
        </w:pBdr>
        <w:spacing w:before="100" w:beforeAutospacing="1" w:after="100" w:afterAutospacing="1"/>
      </w:pPr>
      <w:r>
        <w:rPr>
          <w:color w:val="0000FF"/>
        </w:rPr>
        <w:t>TD S2-2105765</w:t>
      </w:r>
      <w:r>
        <w:t xml:space="preserve"> (CR) 23.401 CR3650 (Rel-17, 'F'): MUSIM and CIOT. (Source: Intel).</w:t>
      </w:r>
      <w:r>
        <w:br/>
      </w:r>
      <w:r>
        <w:rPr>
          <w:b/>
        </w:rPr>
        <w:t>Document for:</w:t>
      </w:r>
      <w:r>
        <w:t xml:space="preserve"> Approval.</w:t>
      </w:r>
      <w:r>
        <w:br/>
      </w:r>
      <w:r>
        <w:rPr>
          <w:b/>
        </w:rPr>
        <w:t>Abstract:</w:t>
      </w:r>
      <w:r>
        <w:t xml:space="preserve"> Summary of change: MUSIM support is added in control plane CIoT EPS optimization.</w:t>
      </w:r>
    </w:p>
    <w:p w14:paraId="301C829F" w14:textId="77777777" w:rsidR="008306B7" w:rsidRDefault="00F80A0A">
      <w:pPr>
        <w:keepNext/>
        <w:spacing w:before="100" w:beforeAutospacing="1" w:after="100" w:afterAutospacing="1"/>
        <w:rPr>
          <w:rFonts w:cs="Arial"/>
          <w:b/>
        </w:rPr>
      </w:pPr>
      <w:r>
        <w:rPr>
          <w:rFonts w:cs="Arial"/>
          <w:b/>
        </w:rPr>
        <w:t>Comment:</w:t>
      </w:r>
    </w:p>
    <w:p w14:paraId="50CBE128" w14:textId="77777777" w:rsidR="008306B7" w:rsidRDefault="00F80A0A">
      <w:pPr>
        <w:spacing w:before="100" w:beforeAutospacing="1" w:after="100" w:afterAutospacing="1"/>
      </w:pPr>
      <w:r>
        <w:t>Approved.</w:t>
      </w:r>
    </w:p>
    <w:p w14:paraId="38899BBD" w14:textId="77777777" w:rsidR="008306B7" w:rsidRDefault="00F80A0A">
      <w:pPr>
        <w:keepNext/>
        <w:spacing w:before="100" w:beforeAutospacing="1" w:after="100" w:afterAutospacing="1"/>
        <w:rPr>
          <w:rFonts w:cs="Arial"/>
          <w:b/>
        </w:rPr>
      </w:pPr>
      <w:r>
        <w:rPr>
          <w:rFonts w:cs="Arial"/>
          <w:b/>
        </w:rPr>
        <w:t>Discussion and conclusion:</w:t>
      </w:r>
    </w:p>
    <w:p w14:paraId="12288432" w14:textId="77777777" w:rsidR="008306B7" w:rsidRDefault="00F80A0A">
      <w:pPr>
        <w:spacing w:before="100" w:beforeAutospacing="1" w:after="100" w:afterAutospacing="1"/>
      </w:pPr>
      <w:r>
        <w:t>-</w:t>
      </w:r>
    </w:p>
    <w:p w14:paraId="3764202C" w14:textId="77777777" w:rsidR="008306B7" w:rsidRDefault="00F80A0A">
      <w:pPr>
        <w:keepNext/>
        <w:spacing w:before="100" w:beforeAutospacing="1" w:after="100" w:afterAutospacing="1"/>
        <w:rPr>
          <w:rFonts w:cs="Arial"/>
          <w:b/>
        </w:rPr>
      </w:pPr>
      <w:r>
        <w:rPr>
          <w:rFonts w:cs="Arial"/>
          <w:b/>
        </w:rPr>
        <w:t>e-mail discussion:</w:t>
      </w:r>
    </w:p>
    <w:p w14:paraId="1732FFB2" w14:textId="77777777" w:rsidR="008306B7" w:rsidRDefault="00F80A0A">
      <w:pPr>
        <w:spacing w:before="100" w:beforeAutospacing="1" w:after="100" w:afterAutospacing="1"/>
      </w:pPr>
      <w:r>
        <w:t>Myungjune (LGE) comments.</w:t>
      </w:r>
      <w:r>
        <w:br/>
        <w:t>Ouyang(Huawei) comments</w:t>
      </w:r>
      <w:r>
        <w:br/>
        <w:t>Saso (Intel) replies</w:t>
      </w:r>
      <w:r>
        <w:br/>
        <w:t>==== 8.X, 9.X Revisions Deadline ====</w:t>
      </w:r>
      <w:r>
        <w:br/>
        <w:t>==== 8.X, 9.X Final Deadline ====.</w:t>
      </w:r>
    </w:p>
    <w:p w14:paraId="1A87FCA0" w14:textId="77777777" w:rsidR="008306B7" w:rsidRDefault="00F80A0A">
      <w:pPr>
        <w:keepNext/>
        <w:spacing w:before="100" w:beforeAutospacing="1" w:after="100" w:afterAutospacing="1"/>
        <w:rPr>
          <w:rFonts w:cs="Arial"/>
          <w:b/>
        </w:rPr>
      </w:pPr>
      <w:r>
        <w:rPr>
          <w:rFonts w:cs="Arial"/>
          <w:b/>
        </w:rPr>
        <w:t>Status:</w:t>
      </w:r>
    </w:p>
    <w:p w14:paraId="6DF33900" w14:textId="77777777" w:rsidR="008306B7" w:rsidRDefault="00F80A0A">
      <w:pPr>
        <w:spacing w:before="100" w:beforeAutospacing="1" w:after="100" w:afterAutospacing="1"/>
      </w:pPr>
      <w:r>
        <w:t>Agreed.</w:t>
      </w:r>
    </w:p>
    <w:p w14:paraId="26DE9BA7" w14:textId="77777777" w:rsidR="008306B7" w:rsidRDefault="00F80A0A">
      <w:pPr>
        <w:keepNext/>
        <w:keepLines/>
        <w:pBdr>
          <w:top w:val="single" w:sz="4" w:space="1" w:color="auto"/>
        </w:pBdr>
        <w:spacing w:before="100" w:beforeAutospacing="1" w:after="100" w:afterAutospacing="1"/>
      </w:pPr>
      <w:r>
        <w:rPr>
          <w:color w:val="0000FF"/>
        </w:rPr>
        <w:t>TD S2-2106490</w:t>
      </w:r>
      <w:r>
        <w:t xml:space="preserve"> (CR) 23.272 CR0974 (Rel-17, 'F'): Reject Paging for CS domain paging. (Source: Intel).</w:t>
      </w:r>
      <w:r>
        <w:br/>
      </w:r>
      <w:r>
        <w:rPr>
          <w:b/>
        </w:rPr>
        <w:t>Document for:</w:t>
      </w:r>
      <w:r>
        <w:t xml:space="preserve"> Approval.</w:t>
      </w:r>
      <w:r>
        <w:br/>
      </w:r>
      <w:r>
        <w:rPr>
          <w:b/>
        </w:rPr>
        <w:t>Abstract:</w:t>
      </w:r>
      <w:r>
        <w:t xml:space="preserve"> Summary of change: Clause 7.2: clarified that the MME can reject the paging request from the MSC based on either stored Paging Restrictions or on reception of Reject Paging indication from the UE.</w:t>
      </w:r>
    </w:p>
    <w:p w14:paraId="450629D0" w14:textId="77777777" w:rsidR="008306B7" w:rsidRDefault="00F80A0A">
      <w:pPr>
        <w:keepNext/>
        <w:spacing w:before="100" w:beforeAutospacing="1" w:after="100" w:afterAutospacing="1"/>
        <w:rPr>
          <w:rFonts w:cs="Arial"/>
          <w:b/>
        </w:rPr>
      </w:pPr>
      <w:r>
        <w:rPr>
          <w:rFonts w:cs="Arial"/>
          <w:b/>
        </w:rPr>
        <w:t>Comment:</w:t>
      </w:r>
    </w:p>
    <w:p w14:paraId="187EE9BB" w14:textId="77777777" w:rsidR="008306B7" w:rsidRDefault="00F80A0A">
      <w:pPr>
        <w:spacing w:before="100" w:beforeAutospacing="1" w:after="100" w:afterAutospacing="1"/>
      </w:pPr>
      <w:r>
        <w:t>Approved.</w:t>
      </w:r>
    </w:p>
    <w:p w14:paraId="57D96441" w14:textId="77777777" w:rsidR="008306B7" w:rsidRDefault="00F80A0A">
      <w:pPr>
        <w:keepNext/>
        <w:spacing w:before="100" w:beforeAutospacing="1" w:after="100" w:afterAutospacing="1"/>
        <w:rPr>
          <w:rFonts w:cs="Arial"/>
          <w:b/>
        </w:rPr>
      </w:pPr>
      <w:r>
        <w:rPr>
          <w:rFonts w:cs="Arial"/>
          <w:b/>
        </w:rPr>
        <w:t>Discussion and conclusion:</w:t>
      </w:r>
    </w:p>
    <w:p w14:paraId="49E7E9BB" w14:textId="77777777" w:rsidR="008306B7" w:rsidRDefault="00F80A0A">
      <w:pPr>
        <w:spacing w:before="100" w:beforeAutospacing="1" w:after="100" w:afterAutospacing="1"/>
      </w:pPr>
      <w:r>
        <w:t>-</w:t>
      </w:r>
    </w:p>
    <w:p w14:paraId="60FE75C9" w14:textId="77777777" w:rsidR="008306B7" w:rsidRDefault="00F80A0A">
      <w:pPr>
        <w:keepNext/>
        <w:spacing w:before="100" w:beforeAutospacing="1" w:after="100" w:afterAutospacing="1"/>
        <w:rPr>
          <w:rFonts w:cs="Arial"/>
          <w:b/>
        </w:rPr>
      </w:pPr>
      <w:r>
        <w:rPr>
          <w:rFonts w:cs="Arial"/>
          <w:b/>
        </w:rPr>
        <w:t>e-mail discussion:</w:t>
      </w:r>
    </w:p>
    <w:p w14:paraId="1CF98B78" w14:textId="77777777" w:rsidR="008306B7" w:rsidRDefault="00F80A0A">
      <w:pPr>
        <w:spacing w:before="100" w:beforeAutospacing="1" w:after="100" w:afterAutospacing="1"/>
      </w:pPr>
      <w:r>
        <w:br/>
        <w:t>==== 8.X, 9.X Final Deadline ====.</w:t>
      </w:r>
    </w:p>
    <w:p w14:paraId="2C684034" w14:textId="77777777" w:rsidR="008306B7" w:rsidRDefault="00F80A0A">
      <w:pPr>
        <w:keepNext/>
        <w:spacing w:before="100" w:beforeAutospacing="1" w:after="100" w:afterAutospacing="1"/>
        <w:rPr>
          <w:rFonts w:cs="Arial"/>
          <w:b/>
        </w:rPr>
      </w:pPr>
      <w:r>
        <w:rPr>
          <w:rFonts w:cs="Arial"/>
          <w:b/>
        </w:rPr>
        <w:t>Status:</w:t>
      </w:r>
    </w:p>
    <w:p w14:paraId="3673DAEA" w14:textId="77777777" w:rsidR="008306B7" w:rsidRDefault="00F80A0A">
      <w:pPr>
        <w:spacing w:before="100" w:beforeAutospacing="1" w:after="100" w:afterAutospacing="1"/>
      </w:pPr>
      <w:r>
        <w:t>Agreed.</w:t>
      </w:r>
    </w:p>
    <w:p w14:paraId="15A21C8D" w14:textId="77777777" w:rsidR="008306B7" w:rsidRDefault="00F80A0A">
      <w:pPr>
        <w:pStyle w:val="Heading2"/>
        <w:rPr>
          <w:rFonts w:eastAsia="Times New Roman"/>
          <w:color w:val="0000FF"/>
        </w:rPr>
      </w:pPr>
      <w:r>
        <w:rPr>
          <w:rFonts w:eastAsia="Times New Roman"/>
          <w:color w:val="0000FF"/>
        </w:rPr>
        <w:t>Capability exchange</w:t>
      </w:r>
    </w:p>
    <w:p w14:paraId="072E0306" w14:textId="77777777" w:rsidR="008306B7" w:rsidRDefault="00F80A0A">
      <w:pPr>
        <w:keepNext/>
        <w:keepLines/>
        <w:pBdr>
          <w:top w:val="single" w:sz="4" w:space="1" w:color="auto"/>
        </w:pBdr>
        <w:spacing w:before="100" w:beforeAutospacing="1" w:after="100" w:afterAutospacing="1"/>
      </w:pPr>
      <w:r>
        <w:rPr>
          <w:color w:val="0000FF"/>
        </w:rPr>
        <w:t>TD S2-2106340</w:t>
      </w:r>
      <w:r>
        <w:t xml:space="preserve"> (CR) 23.502 CR3088 (Rel-17, 'F'): Clarification on MUSIM capcability exchange. (Source: China Telecom).</w:t>
      </w:r>
      <w:r>
        <w:br/>
      </w:r>
      <w:r>
        <w:rPr>
          <w:b/>
        </w:rPr>
        <w:t>Document for:</w:t>
      </w:r>
      <w:r>
        <w:t xml:space="preserve"> Approval.</w:t>
      </w:r>
      <w:r>
        <w:br/>
      </w:r>
      <w:r>
        <w:rPr>
          <w:b/>
        </w:rPr>
        <w:t>Abstract:</w:t>
      </w:r>
      <w:r>
        <w:t xml:space="preserve"> Summary of change: Clarify that the MUSIM capability included in the Registration procedure in 4.2.2.2.2.</w:t>
      </w:r>
    </w:p>
    <w:p w14:paraId="0B36C0B2" w14:textId="77777777" w:rsidR="008306B7" w:rsidRDefault="00F80A0A">
      <w:pPr>
        <w:keepNext/>
        <w:spacing w:before="100" w:beforeAutospacing="1" w:after="100" w:afterAutospacing="1"/>
        <w:rPr>
          <w:rFonts w:cs="Arial"/>
          <w:b/>
        </w:rPr>
      </w:pPr>
      <w:r>
        <w:rPr>
          <w:rFonts w:cs="Arial"/>
          <w:b/>
        </w:rPr>
        <w:t>Comment:</w:t>
      </w:r>
    </w:p>
    <w:p w14:paraId="4E8B1307" w14:textId="77777777" w:rsidR="008306B7" w:rsidRDefault="00F80A0A">
      <w:pPr>
        <w:spacing w:before="100" w:beforeAutospacing="1" w:after="100" w:afterAutospacing="1"/>
      </w:pPr>
      <w:r>
        <w:t>r02 agreed. Revised to S2-2106788.</w:t>
      </w:r>
    </w:p>
    <w:p w14:paraId="4865CD62" w14:textId="77777777" w:rsidR="008306B7" w:rsidRDefault="00F80A0A">
      <w:pPr>
        <w:keepNext/>
        <w:spacing w:before="100" w:beforeAutospacing="1" w:after="100" w:afterAutospacing="1"/>
        <w:rPr>
          <w:rFonts w:cs="Arial"/>
          <w:b/>
        </w:rPr>
      </w:pPr>
      <w:r>
        <w:rPr>
          <w:rFonts w:cs="Arial"/>
          <w:b/>
        </w:rPr>
        <w:t>Discussion and conclusion:</w:t>
      </w:r>
    </w:p>
    <w:p w14:paraId="0484FA47" w14:textId="77777777" w:rsidR="008306B7" w:rsidRDefault="00F80A0A">
      <w:pPr>
        <w:spacing w:before="100" w:beforeAutospacing="1" w:after="100" w:afterAutospacing="1"/>
      </w:pPr>
      <w:r>
        <w:t>-</w:t>
      </w:r>
    </w:p>
    <w:p w14:paraId="7C8228D1" w14:textId="77777777" w:rsidR="008306B7" w:rsidRDefault="00F80A0A">
      <w:pPr>
        <w:keepNext/>
        <w:spacing w:before="100" w:beforeAutospacing="1" w:after="100" w:afterAutospacing="1"/>
        <w:rPr>
          <w:rFonts w:cs="Arial"/>
          <w:b/>
        </w:rPr>
      </w:pPr>
      <w:r>
        <w:rPr>
          <w:rFonts w:cs="Arial"/>
          <w:b/>
        </w:rPr>
        <w:t>e-mail discussion:</w:t>
      </w:r>
    </w:p>
    <w:p w14:paraId="2864CE84" w14:textId="77777777" w:rsidR="008306B7" w:rsidRDefault="00F80A0A">
      <w:pPr>
        <w:spacing w:before="100" w:beforeAutospacing="1" w:after="100" w:afterAutospacing="1"/>
      </w:pPr>
      <w:r>
        <w:t>xiaowan (vivo) provides r01</w:t>
      </w:r>
      <w:r>
        <w:br/>
        <w:t>Jianning (Xiaomi) provides r02</w:t>
      </w:r>
      <w:r>
        <w:br/>
        <w:t>==== 8.X, 9.X Revisions Deadline ====</w:t>
      </w:r>
      <w:r>
        <w:br/>
        <w:t>==== 8.X, 9.X Final Deadline ====.</w:t>
      </w:r>
    </w:p>
    <w:p w14:paraId="3E5369B5" w14:textId="77777777" w:rsidR="008306B7" w:rsidRDefault="00F80A0A">
      <w:pPr>
        <w:keepNext/>
        <w:spacing w:before="100" w:beforeAutospacing="1" w:after="100" w:afterAutospacing="1"/>
        <w:rPr>
          <w:rFonts w:cs="Arial"/>
          <w:b/>
        </w:rPr>
      </w:pPr>
      <w:r>
        <w:rPr>
          <w:rFonts w:cs="Arial"/>
          <w:b/>
        </w:rPr>
        <w:t>Status:</w:t>
      </w:r>
    </w:p>
    <w:p w14:paraId="210B10BC" w14:textId="77777777" w:rsidR="008306B7" w:rsidRDefault="00F80A0A">
      <w:pPr>
        <w:spacing w:before="100" w:beforeAutospacing="1" w:after="100" w:afterAutospacing="1"/>
      </w:pPr>
      <w:r>
        <w:t>Revised to S2-2106788.</w:t>
      </w:r>
    </w:p>
    <w:p w14:paraId="408DB6D1" w14:textId="77777777" w:rsidR="008306B7" w:rsidRDefault="00F80A0A">
      <w:pPr>
        <w:keepNext/>
        <w:keepLines/>
        <w:pBdr>
          <w:top w:val="single" w:sz="4" w:space="1" w:color="auto"/>
        </w:pBdr>
        <w:spacing w:before="100" w:beforeAutospacing="1" w:after="100" w:afterAutospacing="1"/>
      </w:pPr>
      <w:r>
        <w:rPr>
          <w:color w:val="0000FF"/>
        </w:rPr>
        <w:t>TD S2-2106788</w:t>
      </w:r>
      <w:r>
        <w:t xml:space="preserve"> (CR) 23.502 CR3088R1 (Rel-17, 'F'): Clarification on MUSIM capability exchange. (Source: China Telecom).</w:t>
      </w:r>
      <w:r>
        <w:br/>
      </w:r>
      <w:r>
        <w:rPr>
          <w:b/>
        </w:rPr>
        <w:t>Document for:</w:t>
      </w:r>
      <w:r>
        <w:t xml:space="preserve"> Approval.</w:t>
      </w:r>
      <w:r>
        <w:br/>
      </w:r>
      <w:r>
        <w:rPr>
          <w:b/>
        </w:rPr>
        <w:t>Abstract:</w:t>
      </w:r>
      <w:r>
        <w:t xml:space="preserve"> Summary of change: Clarify that the MUSIM capability included in the Registration procedure in 4.2.2.2.2.</w:t>
      </w:r>
    </w:p>
    <w:p w14:paraId="17AB4473" w14:textId="77777777" w:rsidR="008306B7" w:rsidRDefault="00F80A0A">
      <w:pPr>
        <w:keepNext/>
        <w:spacing w:before="100" w:beforeAutospacing="1" w:after="100" w:afterAutospacing="1"/>
        <w:rPr>
          <w:rFonts w:cs="Arial"/>
          <w:b/>
        </w:rPr>
      </w:pPr>
      <w:r>
        <w:rPr>
          <w:rFonts w:cs="Arial"/>
          <w:b/>
        </w:rPr>
        <w:t>Comment:</w:t>
      </w:r>
    </w:p>
    <w:p w14:paraId="206D9F0F" w14:textId="77777777" w:rsidR="008306B7" w:rsidRDefault="00F80A0A">
      <w:pPr>
        <w:spacing w:before="100" w:beforeAutospacing="1" w:after="100" w:afterAutospacing="1"/>
      </w:pPr>
      <w:r>
        <w:t>Revision of S2-2106340r02. Approved.</w:t>
      </w:r>
    </w:p>
    <w:p w14:paraId="287BCD87" w14:textId="77777777" w:rsidR="008306B7" w:rsidRDefault="00F80A0A">
      <w:pPr>
        <w:keepNext/>
        <w:spacing w:before="100" w:beforeAutospacing="1" w:after="100" w:afterAutospacing="1"/>
        <w:rPr>
          <w:rFonts w:cs="Arial"/>
          <w:b/>
        </w:rPr>
      </w:pPr>
      <w:r>
        <w:rPr>
          <w:rFonts w:cs="Arial"/>
          <w:b/>
        </w:rPr>
        <w:t>Discussion and conclusion:</w:t>
      </w:r>
    </w:p>
    <w:p w14:paraId="30888E08" w14:textId="77777777" w:rsidR="008306B7" w:rsidRDefault="00F80A0A">
      <w:pPr>
        <w:spacing w:before="100" w:beforeAutospacing="1" w:after="100" w:afterAutospacing="1"/>
      </w:pPr>
      <w:r>
        <w:t>-</w:t>
      </w:r>
    </w:p>
    <w:p w14:paraId="01BDA885" w14:textId="77777777" w:rsidR="008306B7" w:rsidRDefault="00F80A0A">
      <w:pPr>
        <w:keepNext/>
        <w:spacing w:before="100" w:beforeAutospacing="1" w:after="100" w:afterAutospacing="1"/>
        <w:rPr>
          <w:rFonts w:cs="Arial"/>
          <w:b/>
        </w:rPr>
      </w:pPr>
      <w:r>
        <w:rPr>
          <w:rFonts w:cs="Arial"/>
          <w:b/>
        </w:rPr>
        <w:t>Status:</w:t>
      </w:r>
    </w:p>
    <w:p w14:paraId="63F6A119" w14:textId="77777777" w:rsidR="008306B7" w:rsidRDefault="00F80A0A">
      <w:pPr>
        <w:spacing w:before="100" w:beforeAutospacing="1" w:after="100" w:afterAutospacing="1"/>
      </w:pPr>
      <w:r>
        <w:t>Agreed.</w:t>
      </w:r>
    </w:p>
    <w:p w14:paraId="078F316D" w14:textId="77777777" w:rsidR="008306B7" w:rsidRDefault="00F80A0A">
      <w:pPr>
        <w:keepNext/>
        <w:keepLines/>
        <w:pBdr>
          <w:top w:val="single" w:sz="4" w:space="1" w:color="auto"/>
        </w:pBdr>
        <w:spacing w:before="100" w:beforeAutospacing="1" w:after="100" w:afterAutospacing="1"/>
      </w:pPr>
      <w:r>
        <w:rPr>
          <w:color w:val="0000FF"/>
        </w:rPr>
        <w:t>TD S2-2105496</w:t>
      </w:r>
      <w:r>
        <w:t xml:space="preserve"> (CR) 23.401 CR3646 (Rel-17, 'F'): UE indication of support for Paging Timing Collision Control. (Source: Intel).</w:t>
      </w:r>
      <w:r>
        <w:br/>
      </w:r>
      <w:r>
        <w:rPr>
          <w:b/>
        </w:rPr>
        <w:t>Document for:</w:t>
      </w:r>
      <w:r>
        <w:t xml:space="preserve"> Approval.</w:t>
      </w:r>
      <w:r>
        <w:br/>
      </w:r>
      <w:r>
        <w:rPr>
          <w:b/>
        </w:rPr>
        <w:t>Abstract:</w:t>
      </w:r>
      <w:r>
        <w:t xml:space="preserve"> Summary of change: The CR provides two different alternative solutions to the identified conflicts: OPTION 1: Clause 4.3.33.1: Editorial fix: 'AMF' replaced with 'MME'. Clause 4.3.33.5: Removal of Requested Alternative IMSI Offset from Initial Attach. Clause 5.11.3: Removal of Paging Timing Collision Supported from the UE Core Network Capability. Clause 5.3.2.1: Removal of Requested Alternative IMSI Offset from Initial Attach. OPTION 2: Clause 4.3.33.1: Editorial fix: 'AMF' replaced with 'MME'. Clause 5.3.2.1: Clarify that the Requested Alternative IMSI Offset can be sent in Initial Attach as an exception to the general rule that UE shall use a MUSIM feature only after MME has indicated that it supports it.</w:t>
      </w:r>
    </w:p>
    <w:p w14:paraId="1B67D7F3" w14:textId="77777777" w:rsidR="008306B7" w:rsidRDefault="00F80A0A">
      <w:pPr>
        <w:keepNext/>
        <w:spacing w:before="100" w:beforeAutospacing="1" w:after="100" w:afterAutospacing="1"/>
        <w:rPr>
          <w:rFonts w:cs="Arial"/>
          <w:b/>
        </w:rPr>
      </w:pPr>
      <w:r>
        <w:rPr>
          <w:rFonts w:cs="Arial"/>
          <w:b/>
        </w:rPr>
        <w:t>Comment:</w:t>
      </w:r>
    </w:p>
    <w:p w14:paraId="79D44556" w14:textId="77777777" w:rsidR="008306B7" w:rsidRDefault="00F80A0A">
      <w:pPr>
        <w:spacing w:before="100" w:beforeAutospacing="1" w:after="100" w:afterAutospacing="1"/>
      </w:pPr>
      <w:r>
        <w:t>CC#4: Postponed.</w:t>
      </w:r>
    </w:p>
    <w:p w14:paraId="5F75000F" w14:textId="77777777" w:rsidR="008306B7" w:rsidRDefault="00F80A0A">
      <w:pPr>
        <w:keepNext/>
        <w:spacing w:before="100" w:beforeAutospacing="1" w:after="100" w:afterAutospacing="1"/>
        <w:rPr>
          <w:rFonts w:cs="Arial"/>
          <w:b/>
        </w:rPr>
      </w:pPr>
      <w:r>
        <w:rPr>
          <w:rFonts w:cs="Arial"/>
          <w:b/>
        </w:rPr>
        <w:t>Discussion and conclusion:</w:t>
      </w:r>
    </w:p>
    <w:p w14:paraId="26901731" w14:textId="77777777" w:rsidR="008306B7" w:rsidRDefault="00F80A0A">
      <w:pPr>
        <w:spacing w:before="100" w:beforeAutospacing="1" w:after="100" w:afterAutospacing="1"/>
      </w:pPr>
      <w:r>
        <w:t>CC#4: S2-2105496r02: Intel commented that there had been a comment from Xiaomi after the revision deadline which needs clarification. Xiaomi suggested postponing this CR. Intel clarified that this is alignment with existing Stage 3 text. This was then postponed and may be reviewed again if resolution can be achieved by CC#5.</w:t>
      </w:r>
    </w:p>
    <w:p w14:paraId="00D6812E" w14:textId="77777777" w:rsidR="008306B7" w:rsidRDefault="00F80A0A">
      <w:pPr>
        <w:keepNext/>
        <w:spacing w:before="100" w:beforeAutospacing="1" w:after="100" w:afterAutospacing="1"/>
        <w:rPr>
          <w:rFonts w:cs="Arial"/>
          <w:b/>
        </w:rPr>
      </w:pPr>
      <w:r>
        <w:rPr>
          <w:rFonts w:cs="Arial"/>
          <w:b/>
        </w:rPr>
        <w:t>e-mail discussion:</w:t>
      </w:r>
    </w:p>
    <w:p w14:paraId="4026750A" w14:textId="77777777" w:rsidR="008306B7" w:rsidRDefault="00F80A0A">
      <w:pPr>
        <w:spacing w:before="100" w:beforeAutospacing="1" w:after="100" w:afterAutospacing="1"/>
      </w:pPr>
      <w:r>
        <w:t>Juan Zhang (Qualcomm) provides comments</w:t>
      </w:r>
      <w:r>
        <w:br/>
        <w:t>Alessio(nokia) provides r01 that selects Option 2</w:t>
      </w:r>
      <w:r>
        <w:br/>
        <w:t>Saso (Intel) is OK with r01 if the group prefers to move forward with Option 2</w:t>
      </w:r>
      <w:r>
        <w:br/>
        <w:t>Juan Zhang (Qualcomm) is fine with r01.</w:t>
      </w:r>
      <w:r>
        <w:br/>
        <w:t>Qian (Ericsson) asks question.</w:t>
      </w:r>
      <w:r>
        <w:br/>
        <w:t>Saso (Intel) replies to Qian. Provides r02 which is based on r01 with cleaned up cover page</w:t>
      </w:r>
      <w:r>
        <w:br/>
        <w:t>==== 8.X, 9.X Revisions Deadline ====</w:t>
      </w:r>
      <w:r>
        <w:br/>
        <w:t>Jianning (Xiaomi) provides question for clarification on r01 and r02</w:t>
      </w:r>
      <w:r>
        <w:br/>
        <w:t>Saso (Intel) replies to Jianning (Xiaomi)</w:t>
      </w:r>
      <w:r>
        <w:br/>
        <w:t>Jianning (Xiaomi) provides further comment</w:t>
      </w:r>
      <w:r>
        <w:br/>
        <w:t>Jianning (Xiaomi) replies to Saso (Intel), and suggest to postpone this CR to next meeting.</w:t>
      </w:r>
      <w:r>
        <w:br/>
        <w:t>Saso (Intel) thinks there is no reason provided for postponing and from Intel's perspective there is no remaining issue to fix.</w:t>
      </w:r>
      <w:r>
        <w:br/>
        <w:t>==== 8.X, 9.X Final Deadline ====.</w:t>
      </w:r>
    </w:p>
    <w:p w14:paraId="1E64C45F" w14:textId="77777777" w:rsidR="008306B7" w:rsidRDefault="00F80A0A">
      <w:pPr>
        <w:keepNext/>
        <w:spacing w:before="100" w:beforeAutospacing="1" w:after="100" w:afterAutospacing="1"/>
        <w:rPr>
          <w:rFonts w:cs="Arial"/>
          <w:b/>
        </w:rPr>
      </w:pPr>
      <w:r>
        <w:rPr>
          <w:rFonts w:cs="Arial"/>
          <w:b/>
        </w:rPr>
        <w:t>Status:</w:t>
      </w:r>
    </w:p>
    <w:p w14:paraId="1ACE373F" w14:textId="77777777" w:rsidR="008306B7" w:rsidRDefault="00F80A0A">
      <w:pPr>
        <w:spacing w:before="100" w:beforeAutospacing="1" w:after="100" w:afterAutospacing="1"/>
      </w:pPr>
      <w:r>
        <w:t>Postponed.</w:t>
      </w:r>
    </w:p>
    <w:p w14:paraId="742A3158" w14:textId="77777777" w:rsidR="008306B7" w:rsidRDefault="00F80A0A">
      <w:pPr>
        <w:pStyle w:val="Heading2"/>
        <w:rPr>
          <w:rFonts w:eastAsia="Times New Roman"/>
          <w:color w:val="0000FF"/>
        </w:rPr>
      </w:pPr>
      <w:r>
        <w:rPr>
          <w:rFonts w:eastAsia="Times New Roman"/>
          <w:color w:val="0000FF"/>
        </w:rPr>
        <w:t>Paging Cause</w:t>
      </w:r>
    </w:p>
    <w:p w14:paraId="11B3E56C" w14:textId="77777777" w:rsidR="008306B7" w:rsidRDefault="00F80A0A">
      <w:pPr>
        <w:keepNext/>
        <w:keepLines/>
        <w:pBdr>
          <w:top w:val="single" w:sz="4" w:space="1" w:color="auto"/>
        </w:pBdr>
        <w:spacing w:before="100" w:beforeAutospacing="1" w:after="100" w:afterAutospacing="1"/>
      </w:pPr>
      <w:r>
        <w:rPr>
          <w:color w:val="0000FF"/>
        </w:rPr>
        <w:t>TD S2-2105599</w:t>
      </w:r>
      <w:r>
        <w:t xml:space="preserve"> (CR) 23.401 CR3647 (Rel-17, 'F'): Update Paging Cause Feature in EPS. (Source: vivo).</w:t>
      </w:r>
      <w:r>
        <w:br/>
      </w:r>
      <w:r>
        <w:rPr>
          <w:b/>
        </w:rPr>
        <w:t>Document for:</w:t>
      </w:r>
      <w:r>
        <w:t xml:space="preserve"> Approval.</w:t>
      </w:r>
      <w:r>
        <w:br/>
      </w:r>
      <w:r>
        <w:rPr>
          <w:b/>
        </w:rPr>
        <w:t>Abstract:</w:t>
      </w:r>
      <w:r>
        <w:t xml:space="preserve"> Summary of change: Clarify that how the UE distinguishes the Paging from a network that does not support the Paging Cause Indication for Voice Service feature and Paging without the Voice Service Indication is defined in RAN Specification.</w:t>
      </w:r>
    </w:p>
    <w:p w14:paraId="3D751BCE" w14:textId="77777777" w:rsidR="008306B7" w:rsidRDefault="00F80A0A">
      <w:pPr>
        <w:keepNext/>
        <w:spacing w:before="100" w:beforeAutospacing="1" w:after="100" w:afterAutospacing="1"/>
        <w:rPr>
          <w:rFonts w:cs="Arial"/>
          <w:b/>
        </w:rPr>
      </w:pPr>
      <w:r>
        <w:rPr>
          <w:rFonts w:cs="Arial"/>
          <w:b/>
        </w:rPr>
        <w:t>Comment:</w:t>
      </w:r>
    </w:p>
    <w:p w14:paraId="50B870D2" w14:textId="77777777" w:rsidR="008306B7" w:rsidRDefault="00F80A0A">
      <w:pPr>
        <w:spacing w:before="100" w:beforeAutospacing="1" w:after="100" w:afterAutospacing="1"/>
      </w:pPr>
      <w:r>
        <w:t>Approved.</w:t>
      </w:r>
    </w:p>
    <w:p w14:paraId="4ECD10F7" w14:textId="77777777" w:rsidR="008306B7" w:rsidRDefault="00F80A0A">
      <w:pPr>
        <w:keepNext/>
        <w:spacing w:before="100" w:beforeAutospacing="1" w:after="100" w:afterAutospacing="1"/>
        <w:rPr>
          <w:rFonts w:cs="Arial"/>
          <w:b/>
        </w:rPr>
      </w:pPr>
      <w:r>
        <w:rPr>
          <w:rFonts w:cs="Arial"/>
          <w:b/>
        </w:rPr>
        <w:t>Discussion and conclusion:</w:t>
      </w:r>
    </w:p>
    <w:p w14:paraId="2C10A40E" w14:textId="77777777" w:rsidR="008306B7" w:rsidRDefault="00F80A0A">
      <w:pPr>
        <w:spacing w:before="100" w:beforeAutospacing="1" w:after="100" w:afterAutospacing="1"/>
      </w:pPr>
      <w:r>
        <w:t>-</w:t>
      </w:r>
    </w:p>
    <w:p w14:paraId="15727C23" w14:textId="77777777" w:rsidR="008306B7" w:rsidRDefault="00F80A0A">
      <w:pPr>
        <w:keepNext/>
        <w:spacing w:before="100" w:beforeAutospacing="1" w:after="100" w:afterAutospacing="1"/>
        <w:rPr>
          <w:rFonts w:cs="Arial"/>
          <w:b/>
        </w:rPr>
      </w:pPr>
      <w:r>
        <w:rPr>
          <w:rFonts w:cs="Arial"/>
          <w:b/>
        </w:rPr>
        <w:t>e-mail discussion:</w:t>
      </w:r>
    </w:p>
    <w:p w14:paraId="64111664" w14:textId="77777777" w:rsidR="008306B7" w:rsidRDefault="00F80A0A">
      <w:pPr>
        <w:spacing w:before="100" w:beforeAutospacing="1" w:after="100" w:afterAutospacing="1"/>
      </w:pPr>
      <w:r>
        <w:br/>
        <w:t>==== 8.X, 9.X Final Deadline ====.</w:t>
      </w:r>
    </w:p>
    <w:p w14:paraId="7E94E5B2" w14:textId="77777777" w:rsidR="008306B7" w:rsidRDefault="00F80A0A">
      <w:pPr>
        <w:keepNext/>
        <w:spacing w:before="100" w:beforeAutospacing="1" w:after="100" w:afterAutospacing="1"/>
        <w:rPr>
          <w:rFonts w:cs="Arial"/>
          <w:b/>
        </w:rPr>
      </w:pPr>
      <w:r>
        <w:rPr>
          <w:rFonts w:cs="Arial"/>
          <w:b/>
        </w:rPr>
        <w:t>Status:</w:t>
      </w:r>
    </w:p>
    <w:p w14:paraId="313CE908" w14:textId="77777777" w:rsidR="008306B7" w:rsidRDefault="00F80A0A">
      <w:pPr>
        <w:spacing w:before="100" w:beforeAutospacing="1" w:after="100" w:afterAutospacing="1"/>
      </w:pPr>
      <w:r>
        <w:t>Agreed.</w:t>
      </w:r>
    </w:p>
    <w:p w14:paraId="08C4AC0E" w14:textId="77777777" w:rsidR="008306B7" w:rsidRDefault="00F80A0A">
      <w:pPr>
        <w:keepNext/>
        <w:keepLines/>
        <w:pBdr>
          <w:top w:val="single" w:sz="4" w:space="1" w:color="auto"/>
        </w:pBdr>
        <w:spacing w:before="100" w:beforeAutospacing="1" w:after="100" w:afterAutospacing="1"/>
      </w:pPr>
      <w:r>
        <w:rPr>
          <w:color w:val="0000FF"/>
        </w:rPr>
        <w:t>TD S2-2105600</w:t>
      </w:r>
      <w:r>
        <w:t xml:space="preserve"> (CR) 23.501 CR3048 (Rel-17, 'F'): Update Paging Cause Feature in 5GS. (Source: vivo).</w:t>
      </w:r>
      <w:r>
        <w:br/>
      </w:r>
      <w:r>
        <w:rPr>
          <w:b/>
        </w:rPr>
        <w:t>Document for:</w:t>
      </w:r>
      <w:r>
        <w:t xml:space="preserve"> Approval.</w:t>
      </w:r>
      <w:r>
        <w:br/>
      </w:r>
      <w:r>
        <w:rPr>
          <w:b/>
        </w:rPr>
        <w:t>Abstract:</w:t>
      </w:r>
      <w:r>
        <w:t xml:space="preserve"> Summary of change: Clarify that how the UE distinguishes the Paging from a network that does not support the Paging Cause Indication for Voice Service feature and Paging without the Voice Service Indication is defined in RAN Specification.</w:t>
      </w:r>
    </w:p>
    <w:p w14:paraId="7C0947E2" w14:textId="77777777" w:rsidR="008306B7" w:rsidRDefault="00F80A0A">
      <w:pPr>
        <w:keepNext/>
        <w:spacing w:before="100" w:beforeAutospacing="1" w:after="100" w:afterAutospacing="1"/>
        <w:rPr>
          <w:rFonts w:cs="Arial"/>
          <w:b/>
        </w:rPr>
      </w:pPr>
      <w:r>
        <w:rPr>
          <w:rFonts w:cs="Arial"/>
          <w:b/>
        </w:rPr>
        <w:t>Comment:</w:t>
      </w:r>
    </w:p>
    <w:p w14:paraId="0B17AF27" w14:textId="77777777" w:rsidR="008306B7" w:rsidRDefault="00F80A0A">
      <w:pPr>
        <w:spacing w:before="100" w:beforeAutospacing="1" w:after="100" w:afterAutospacing="1"/>
      </w:pPr>
      <w:r>
        <w:t>Approved.</w:t>
      </w:r>
    </w:p>
    <w:p w14:paraId="26A71CFF" w14:textId="77777777" w:rsidR="008306B7" w:rsidRDefault="00F80A0A">
      <w:pPr>
        <w:keepNext/>
        <w:spacing w:before="100" w:beforeAutospacing="1" w:after="100" w:afterAutospacing="1"/>
        <w:rPr>
          <w:rFonts w:cs="Arial"/>
          <w:b/>
        </w:rPr>
      </w:pPr>
      <w:r>
        <w:rPr>
          <w:rFonts w:cs="Arial"/>
          <w:b/>
        </w:rPr>
        <w:t>Discussion and conclusion:</w:t>
      </w:r>
    </w:p>
    <w:p w14:paraId="74103475" w14:textId="77777777" w:rsidR="008306B7" w:rsidRDefault="00F80A0A">
      <w:pPr>
        <w:spacing w:before="100" w:beforeAutospacing="1" w:after="100" w:afterAutospacing="1"/>
      </w:pPr>
      <w:r>
        <w:t>-</w:t>
      </w:r>
    </w:p>
    <w:p w14:paraId="2CB953D5" w14:textId="77777777" w:rsidR="008306B7" w:rsidRDefault="00F80A0A">
      <w:pPr>
        <w:keepNext/>
        <w:spacing w:before="100" w:beforeAutospacing="1" w:after="100" w:afterAutospacing="1"/>
        <w:rPr>
          <w:rFonts w:cs="Arial"/>
          <w:b/>
        </w:rPr>
      </w:pPr>
      <w:r>
        <w:rPr>
          <w:rFonts w:cs="Arial"/>
          <w:b/>
        </w:rPr>
        <w:t>e-mail discussion:</w:t>
      </w:r>
    </w:p>
    <w:p w14:paraId="5CD1D86F" w14:textId="77777777" w:rsidR="008306B7" w:rsidRDefault="00F80A0A">
      <w:pPr>
        <w:spacing w:before="100" w:beforeAutospacing="1" w:after="100" w:afterAutospacing="1"/>
      </w:pPr>
      <w:r>
        <w:br/>
        <w:t>==== 8.X, 9.X Final Deadline ====.</w:t>
      </w:r>
    </w:p>
    <w:p w14:paraId="79691428" w14:textId="77777777" w:rsidR="008306B7" w:rsidRDefault="00F80A0A">
      <w:pPr>
        <w:keepNext/>
        <w:spacing w:before="100" w:beforeAutospacing="1" w:after="100" w:afterAutospacing="1"/>
        <w:rPr>
          <w:rFonts w:cs="Arial"/>
          <w:b/>
        </w:rPr>
      </w:pPr>
      <w:r>
        <w:rPr>
          <w:rFonts w:cs="Arial"/>
          <w:b/>
        </w:rPr>
        <w:t>Status:</w:t>
      </w:r>
    </w:p>
    <w:p w14:paraId="4F3729B5" w14:textId="77777777" w:rsidR="008306B7" w:rsidRDefault="00F80A0A">
      <w:pPr>
        <w:spacing w:before="100" w:beforeAutospacing="1" w:after="100" w:afterAutospacing="1"/>
      </w:pPr>
      <w:r>
        <w:t>Agreed.</w:t>
      </w:r>
    </w:p>
    <w:p w14:paraId="1247E33E" w14:textId="77777777" w:rsidR="008306B7" w:rsidRDefault="00F80A0A">
      <w:pPr>
        <w:keepNext/>
        <w:keepLines/>
        <w:pBdr>
          <w:top w:val="single" w:sz="4" w:space="1" w:color="auto"/>
        </w:pBdr>
        <w:spacing w:before="100" w:beforeAutospacing="1" w:after="100" w:afterAutospacing="1"/>
      </w:pPr>
      <w:r>
        <w:rPr>
          <w:color w:val="0000FF"/>
        </w:rPr>
        <w:t>TD S2-2105809</w:t>
      </w:r>
      <w:r>
        <w:t xml:space="preserve"> (CR) 23.501 CR3089 (Rel-17, 'F'): Paging cause indication correct for 5GC/E-UTRA. (Source: Ericsson).</w:t>
      </w:r>
      <w:r>
        <w:br/>
      </w:r>
      <w:r>
        <w:rPr>
          <w:b/>
        </w:rPr>
        <w:t>Document for:</w:t>
      </w:r>
      <w:r>
        <w:t xml:space="preserve"> Approval.</w:t>
      </w:r>
      <w:r>
        <w:br/>
      </w:r>
      <w:r>
        <w:rPr>
          <w:b/>
        </w:rPr>
        <w:t>Abstract:</w:t>
      </w:r>
      <w:r>
        <w:t xml:space="preserve"> Summary of change: Specify clearly that only in case of 5GC/NR, RAN is required to formulate the Paging Cause.</w:t>
      </w:r>
    </w:p>
    <w:p w14:paraId="6AE576DF" w14:textId="77777777" w:rsidR="008306B7" w:rsidRDefault="00F80A0A">
      <w:pPr>
        <w:keepNext/>
        <w:spacing w:before="100" w:beforeAutospacing="1" w:after="100" w:afterAutospacing="1"/>
        <w:rPr>
          <w:rFonts w:cs="Arial"/>
          <w:b/>
        </w:rPr>
      </w:pPr>
      <w:r>
        <w:rPr>
          <w:rFonts w:cs="Arial"/>
          <w:b/>
        </w:rPr>
        <w:t>Comment:</w:t>
      </w:r>
    </w:p>
    <w:p w14:paraId="000E2F71" w14:textId="77777777" w:rsidR="008306B7" w:rsidRDefault="00F80A0A">
      <w:pPr>
        <w:spacing w:before="100" w:beforeAutospacing="1" w:after="100" w:afterAutospacing="1"/>
      </w:pPr>
      <w:r>
        <w:t>Noted.</w:t>
      </w:r>
    </w:p>
    <w:p w14:paraId="3B3EC137" w14:textId="77777777" w:rsidR="008306B7" w:rsidRDefault="00F80A0A">
      <w:pPr>
        <w:keepNext/>
        <w:spacing w:before="100" w:beforeAutospacing="1" w:after="100" w:afterAutospacing="1"/>
        <w:rPr>
          <w:rFonts w:cs="Arial"/>
          <w:b/>
        </w:rPr>
      </w:pPr>
      <w:r>
        <w:rPr>
          <w:rFonts w:cs="Arial"/>
          <w:b/>
        </w:rPr>
        <w:t>Discussion and conclusion:</w:t>
      </w:r>
    </w:p>
    <w:p w14:paraId="7187398A" w14:textId="77777777" w:rsidR="008306B7" w:rsidRDefault="00F80A0A">
      <w:pPr>
        <w:spacing w:before="100" w:beforeAutospacing="1" w:after="100" w:afterAutospacing="1"/>
      </w:pPr>
      <w:r>
        <w:t>-</w:t>
      </w:r>
    </w:p>
    <w:p w14:paraId="6BB75373" w14:textId="77777777" w:rsidR="008306B7" w:rsidRDefault="00F80A0A">
      <w:pPr>
        <w:keepNext/>
        <w:spacing w:before="100" w:beforeAutospacing="1" w:after="100" w:afterAutospacing="1"/>
        <w:rPr>
          <w:rFonts w:cs="Arial"/>
          <w:b/>
        </w:rPr>
      </w:pPr>
      <w:r>
        <w:rPr>
          <w:rFonts w:cs="Arial"/>
          <w:b/>
        </w:rPr>
        <w:t>e-mail discussion:</w:t>
      </w:r>
    </w:p>
    <w:p w14:paraId="73094767" w14:textId="77777777" w:rsidR="008306B7" w:rsidRDefault="00F80A0A">
      <w:pPr>
        <w:spacing w:before="100" w:beforeAutospacing="1" w:after="100" w:afterAutospacing="1"/>
      </w:pPr>
      <w:r>
        <w:t>xiaowan (vivo) comment the need of the CR</w:t>
      </w:r>
      <w:r>
        <w:br/>
        <w:t>Myungjune (LGE) comments.</w:t>
      </w:r>
      <w:r>
        <w:br/>
        <w:t>Saso (Intel) has the same view as Xiaowan (vivo) and Myungjune (LGE) comments. Proposes to NOTE the CR.</w:t>
      </w:r>
      <w:r>
        <w:br/>
        <w:t>Qian (Ericsson) provides comments.</w:t>
      </w:r>
      <w:r>
        <w:br/>
        <w:t>Juan Zhang (Qualcomm) supports the comments from xiaowan and Saso and proposes to NOTE the CR.</w:t>
      </w:r>
      <w:r>
        <w:br/>
        <w:t>Saso (Intel) replies to Qian (Ericsson).</w:t>
      </w:r>
      <w:r>
        <w:br/>
        <w:t>Qian (Ericsson) replies to Saso (Intel).</w:t>
      </w:r>
      <w:r>
        <w:br/>
        <w:t>==== 8.X, 9.X Revisions Deadline ====</w:t>
      </w:r>
      <w:r>
        <w:br/>
        <w:t>==== 8.X, 9.X Final Deadline ====.</w:t>
      </w:r>
    </w:p>
    <w:p w14:paraId="46053886" w14:textId="77777777" w:rsidR="008306B7" w:rsidRDefault="00F80A0A">
      <w:pPr>
        <w:keepNext/>
        <w:spacing w:before="100" w:beforeAutospacing="1" w:after="100" w:afterAutospacing="1"/>
        <w:rPr>
          <w:rFonts w:cs="Arial"/>
          <w:b/>
        </w:rPr>
      </w:pPr>
      <w:r>
        <w:rPr>
          <w:rFonts w:cs="Arial"/>
          <w:b/>
        </w:rPr>
        <w:t>Status:</w:t>
      </w:r>
    </w:p>
    <w:p w14:paraId="51563B21" w14:textId="77777777" w:rsidR="008306B7" w:rsidRDefault="00F80A0A">
      <w:pPr>
        <w:spacing w:before="100" w:beforeAutospacing="1" w:after="100" w:afterAutospacing="1"/>
      </w:pPr>
      <w:r>
        <w:t>Noted.</w:t>
      </w:r>
    </w:p>
    <w:p w14:paraId="742741A5" w14:textId="77777777" w:rsidR="008306B7" w:rsidRDefault="00F80A0A">
      <w:pPr>
        <w:keepNext/>
        <w:keepLines/>
        <w:pBdr>
          <w:top w:val="single" w:sz="4" w:space="1" w:color="auto"/>
        </w:pBdr>
        <w:spacing w:before="100" w:beforeAutospacing="1" w:after="100" w:afterAutospacing="1"/>
      </w:pPr>
      <w:r>
        <w:rPr>
          <w:color w:val="0000FF"/>
        </w:rPr>
        <w:t>TD S2-2105810</w:t>
      </w:r>
      <w:r>
        <w:t xml:space="preserve"> (CR) 23.502 CR2989 (Rel-17, 'F'): Paging cause indication correct for 5GC/E-UTRA. (Source: Ericsson).</w:t>
      </w:r>
      <w:r>
        <w:br/>
      </w:r>
      <w:r>
        <w:rPr>
          <w:b/>
        </w:rPr>
        <w:t>Document for:</w:t>
      </w:r>
      <w:r>
        <w:t xml:space="preserve"> Approval.</w:t>
      </w:r>
      <w:r>
        <w:br/>
      </w:r>
      <w:r>
        <w:rPr>
          <w:b/>
        </w:rPr>
        <w:t>Abstract:</w:t>
      </w:r>
      <w:r>
        <w:t xml:space="preserve"> Summary of change: Specify clearly that only in case of 5GC/NR, RAN is required to formulate the Paging Cause.</w:t>
      </w:r>
    </w:p>
    <w:p w14:paraId="210E3CEC" w14:textId="77777777" w:rsidR="008306B7" w:rsidRDefault="00F80A0A">
      <w:pPr>
        <w:keepNext/>
        <w:spacing w:before="100" w:beforeAutospacing="1" w:after="100" w:afterAutospacing="1"/>
        <w:rPr>
          <w:rFonts w:cs="Arial"/>
          <w:b/>
        </w:rPr>
      </w:pPr>
      <w:r>
        <w:rPr>
          <w:rFonts w:cs="Arial"/>
          <w:b/>
        </w:rPr>
        <w:t>Comment:</w:t>
      </w:r>
    </w:p>
    <w:p w14:paraId="3A43E574" w14:textId="77777777" w:rsidR="008306B7" w:rsidRDefault="00F80A0A">
      <w:pPr>
        <w:spacing w:before="100" w:beforeAutospacing="1" w:after="100" w:afterAutospacing="1"/>
      </w:pPr>
      <w:r>
        <w:t>Noted.</w:t>
      </w:r>
    </w:p>
    <w:p w14:paraId="59C66410" w14:textId="77777777" w:rsidR="008306B7" w:rsidRDefault="00F80A0A">
      <w:pPr>
        <w:keepNext/>
        <w:spacing w:before="100" w:beforeAutospacing="1" w:after="100" w:afterAutospacing="1"/>
        <w:rPr>
          <w:rFonts w:cs="Arial"/>
          <w:b/>
        </w:rPr>
      </w:pPr>
      <w:r>
        <w:rPr>
          <w:rFonts w:cs="Arial"/>
          <w:b/>
        </w:rPr>
        <w:t>Discussion and conclusion:</w:t>
      </w:r>
    </w:p>
    <w:p w14:paraId="2AF99A3F" w14:textId="77777777" w:rsidR="008306B7" w:rsidRDefault="00F80A0A">
      <w:pPr>
        <w:spacing w:before="100" w:beforeAutospacing="1" w:after="100" w:afterAutospacing="1"/>
      </w:pPr>
      <w:r>
        <w:t>-</w:t>
      </w:r>
    </w:p>
    <w:p w14:paraId="449F33F6" w14:textId="77777777" w:rsidR="008306B7" w:rsidRDefault="00F80A0A">
      <w:pPr>
        <w:keepNext/>
        <w:spacing w:before="100" w:beforeAutospacing="1" w:after="100" w:afterAutospacing="1"/>
        <w:rPr>
          <w:rFonts w:cs="Arial"/>
          <w:b/>
        </w:rPr>
      </w:pPr>
      <w:r>
        <w:rPr>
          <w:rFonts w:cs="Arial"/>
          <w:b/>
        </w:rPr>
        <w:t>e-mail discussion:</w:t>
      </w:r>
    </w:p>
    <w:p w14:paraId="2A992C60" w14:textId="77777777" w:rsidR="008306B7" w:rsidRDefault="00F80A0A">
      <w:pPr>
        <w:spacing w:before="100" w:beforeAutospacing="1" w:after="100" w:afterAutospacing="1"/>
      </w:pPr>
      <w:r>
        <w:t>xiaowan (vivo) comment the need of the CR</w:t>
      </w:r>
      <w:r>
        <w:br/>
        <w:t>Saso (Intel) has the same view as Xiaowan (vivo). Proposes to NOTE the CR.</w:t>
      </w:r>
      <w:r>
        <w:br/>
        <w:t>==== 8.X, 9.X Revisions Deadline ====</w:t>
      </w:r>
      <w:r>
        <w:br/>
        <w:t>==== 8.X, 9.X Final Deadline ====.</w:t>
      </w:r>
    </w:p>
    <w:p w14:paraId="514827B4" w14:textId="77777777" w:rsidR="008306B7" w:rsidRDefault="00F80A0A">
      <w:pPr>
        <w:keepNext/>
        <w:spacing w:before="100" w:beforeAutospacing="1" w:after="100" w:afterAutospacing="1"/>
        <w:rPr>
          <w:rFonts w:cs="Arial"/>
          <w:b/>
        </w:rPr>
      </w:pPr>
      <w:r>
        <w:rPr>
          <w:rFonts w:cs="Arial"/>
          <w:b/>
        </w:rPr>
        <w:t>Status:</w:t>
      </w:r>
    </w:p>
    <w:p w14:paraId="58281382" w14:textId="77777777" w:rsidR="008306B7" w:rsidRDefault="00F80A0A">
      <w:pPr>
        <w:spacing w:before="100" w:beforeAutospacing="1" w:after="100" w:afterAutospacing="1"/>
      </w:pPr>
      <w:r>
        <w:t>Noted.</w:t>
      </w:r>
    </w:p>
    <w:p w14:paraId="14814A61" w14:textId="77777777" w:rsidR="008306B7" w:rsidRDefault="00F80A0A">
      <w:pPr>
        <w:keepNext/>
        <w:keepLines/>
        <w:pBdr>
          <w:top w:val="single" w:sz="4" w:space="1" w:color="auto"/>
        </w:pBdr>
        <w:spacing w:before="100" w:beforeAutospacing="1" w:after="100" w:afterAutospacing="1"/>
      </w:pPr>
      <w:r>
        <w:rPr>
          <w:color w:val="0000FF"/>
        </w:rPr>
        <w:t>TD S2-2105961</w:t>
      </w:r>
      <w:r>
        <w:t xml:space="preserve"> (DISCUSSION) Discussion on paging cause for P-CSCF restoration.. (Source: LG Electronics, SK Telecom, KT Corp., LG Uplus).</w:t>
      </w:r>
      <w:r>
        <w:br/>
      </w:r>
      <w:r>
        <w:rPr>
          <w:b/>
        </w:rPr>
        <w:t>Document for:</w:t>
      </w:r>
      <w:r>
        <w:t xml:space="preserve"> Discussion.</w:t>
      </w:r>
      <w:r>
        <w:br/>
      </w:r>
      <w:r>
        <w:rPr>
          <w:b/>
        </w:rPr>
        <w:t>Abstract:</w:t>
      </w:r>
      <w:r>
        <w:t xml:space="preserve"> This paper discusses necessity of Paging Cause for P-CSCF restoration.</w:t>
      </w:r>
    </w:p>
    <w:p w14:paraId="3F0F3126" w14:textId="77777777" w:rsidR="008306B7" w:rsidRDefault="00F80A0A">
      <w:pPr>
        <w:keepNext/>
        <w:spacing w:before="100" w:beforeAutospacing="1" w:after="100" w:afterAutospacing="1"/>
        <w:rPr>
          <w:rFonts w:cs="Arial"/>
          <w:b/>
        </w:rPr>
      </w:pPr>
      <w:r>
        <w:rPr>
          <w:rFonts w:cs="Arial"/>
          <w:b/>
        </w:rPr>
        <w:t>Comment:</w:t>
      </w:r>
    </w:p>
    <w:p w14:paraId="44DD4457" w14:textId="77777777" w:rsidR="008306B7" w:rsidRDefault="00F80A0A">
      <w:pPr>
        <w:spacing w:before="100" w:beforeAutospacing="1" w:after="100" w:afterAutospacing="1"/>
      </w:pPr>
      <w:r>
        <w:t>Noted.</w:t>
      </w:r>
    </w:p>
    <w:p w14:paraId="779386A8" w14:textId="77777777" w:rsidR="008306B7" w:rsidRDefault="00F80A0A">
      <w:pPr>
        <w:keepNext/>
        <w:spacing w:before="100" w:beforeAutospacing="1" w:after="100" w:afterAutospacing="1"/>
        <w:rPr>
          <w:rFonts w:cs="Arial"/>
          <w:b/>
        </w:rPr>
      </w:pPr>
      <w:r>
        <w:rPr>
          <w:rFonts w:cs="Arial"/>
          <w:b/>
        </w:rPr>
        <w:t>Discussion and conclusion:</w:t>
      </w:r>
    </w:p>
    <w:p w14:paraId="71A1DF0D" w14:textId="77777777" w:rsidR="008306B7" w:rsidRDefault="00F80A0A">
      <w:pPr>
        <w:spacing w:before="100" w:beforeAutospacing="1" w:after="100" w:afterAutospacing="1"/>
      </w:pPr>
      <w:r>
        <w:t>-</w:t>
      </w:r>
    </w:p>
    <w:p w14:paraId="69F6F805" w14:textId="77777777" w:rsidR="008306B7" w:rsidRDefault="00F80A0A">
      <w:pPr>
        <w:keepNext/>
        <w:spacing w:before="100" w:beforeAutospacing="1" w:after="100" w:afterAutospacing="1"/>
        <w:rPr>
          <w:rFonts w:cs="Arial"/>
          <w:b/>
        </w:rPr>
      </w:pPr>
      <w:r>
        <w:rPr>
          <w:rFonts w:cs="Arial"/>
          <w:b/>
        </w:rPr>
        <w:t>e-mail discussion:</w:t>
      </w:r>
    </w:p>
    <w:p w14:paraId="4295D339" w14:textId="77777777" w:rsidR="008306B7" w:rsidRDefault="00F80A0A">
      <w:pPr>
        <w:spacing w:before="100" w:beforeAutospacing="1" w:after="100" w:afterAutospacing="1"/>
      </w:pPr>
      <w:r>
        <w:t>Saso (Intel) comments.</w:t>
      </w:r>
      <w:r>
        <w:br/>
        <w:t>xiaowan (vivo) seeks clarification for the feasibility</w:t>
      </w:r>
      <w:r>
        <w:br/>
        <w:t>Myungjune (LGE) replies to Saso (Intel) and Xiaowan (vivo).</w:t>
      </w:r>
      <w:r>
        <w:br/>
        <w:t>Saso (Intel) replies to Myungjune.</w:t>
      </w:r>
      <w:r>
        <w:br/>
        <w:t>Qian (Ericsson) provides comments.</w:t>
      </w:r>
      <w:r>
        <w:br/>
        <w:t>Myungjune (LGE) replies.</w:t>
      </w:r>
      <w:r>
        <w:br/>
        <w:t>Steve (Huawei) comments</w:t>
      </w:r>
      <w:r>
        <w:br/>
        <w:t>Myungjune (LGE) replies to Steve (Huawei)</w:t>
      </w:r>
      <w:r>
        <w:br/>
        <w:t>==== 8.X, 9.X Revisions Deadline ====</w:t>
      </w:r>
      <w:r>
        <w:br/>
        <w:t>Ouyang(Huawei) indicates this is a discussion paper and should be noted.</w:t>
      </w:r>
      <w:r>
        <w:br/>
        <w:t>==== 8.X, 9.X Final Deadline ====.</w:t>
      </w:r>
    </w:p>
    <w:p w14:paraId="08D511C5" w14:textId="77777777" w:rsidR="008306B7" w:rsidRDefault="00F80A0A">
      <w:pPr>
        <w:keepNext/>
        <w:spacing w:before="100" w:beforeAutospacing="1" w:after="100" w:afterAutospacing="1"/>
        <w:rPr>
          <w:rFonts w:cs="Arial"/>
          <w:b/>
        </w:rPr>
      </w:pPr>
      <w:r>
        <w:rPr>
          <w:rFonts w:cs="Arial"/>
          <w:b/>
        </w:rPr>
        <w:t>Status:</w:t>
      </w:r>
    </w:p>
    <w:p w14:paraId="711760CB" w14:textId="77777777" w:rsidR="008306B7" w:rsidRDefault="00F80A0A">
      <w:pPr>
        <w:spacing w:before="100" w:beforeAutospacing="1" w:after="100" w:afterAutospacing="1"/>
      </w:pPr>
      <w:r>
        <w:t>Noted.</w:t>
      </w:r>
    </w:p>
    <w:p w14:paraId="28E94EB9" w14:textId="77777777" w:rsidR="008306B7" w:rsidRDefault="00F80A0A">
      <w:pPr>
        <w:keepNext/>
        <w:keepLines/>
        <w:pBdr>
          <w:top w:val="single" w:sz="4" w:space="1" w:color="auto"/>
        </w:pBdr>
        <w:spacing w:before="100" w:beforeAutospacing="1" w:after="100" w:afterAutospacing="1"/>
      </w:pPr>
      <w:r>
        <w:rPr>
          <w:color w:val="0000FF"/>
        </w:rPr>
        <w:t>TD S2-2105962</w:t>
      </w:r>
      <w:r>
        <w:t xml:space="preserve"> (CR) 23.401 CR3651 (Rel-17, 'F'): Paging Cause for Voice in case of P-CSCF restoration. (Source: LG Electronics, SK Telecom, KT Corp., LG Uplus).</w:t>
      </w:r>
      <w:r>
        <w:br/>
      </w:r>
      <w:r>
        <w:rPr>
          <w:b/>
        </w:rPr>
        <w:t>Document for:</w:t>
      </w:r>
      <w:r>
        <w:t xml:space="preserve"> Approval.</w:t>
      </w:r>
      <w:r>
        <w:br/>
      </w:r>
      <w:r>
        <w:rPr>
          <w:b/>
        </w:rPr>
        <w:t>Abstract:</w:t>
      </w:r>
      <w:r>
        <w:t xml:space="preserve"> Summary of change: The MME provides Voice Service indication in the paging message when the MME needs to send NAS signalling associated with PDU Session for IMS service.</w:t>
      </w:r>
    </w:p>
    <w:p w14:paraId="197DD62B" w14:textId="77777777" w:rsidR="008306B7" w:rsidRDefault="00F80A0A">
      <w:pPr>
        <w:keepNext/>
        <w:spacing w:before="100" w:beforeAutospacing="1" w:after="100" w:afterAutospacing="1"/>
        <w:rPr>
          <w:rFonts w:cs="Arial"/>
          <w:b/>
        </w:rPr>
      </w:pPr>
      <w:r>
        <w:rPr>
          <w:rFonts w:cs="Arial"/>
          <w:b/>
        </w:rPr>
        <w:t>Comment:</w:t>
      </w:r>
    </w:p>
    <w:p w14:paraId="0B8DE3A0" w14:textId="77777777" w:rsidR="008306B7" w:rsidRDefault="00F80A0A">
      <w:pPr>
        <w:spacing w:before="100" w:beforeAutospacing="1" w:after="100" w:afterAutospacing="1"/>
      </w:pPr>
      <w:r>
        <w:t>Noted.</w:t>
      </w:r>
    </w:p>
    <w:p w14:paraId="5D6226D9" w14:textId="77777777" w:rsidR="008306B7" w:rsidRDefault="00F80A0A">
      <w:pPr>
        <w:keepNext/>
        <w:spacing w:before="100" w:beforeAutospacing="1" w:after="100" w:afterAutospacing="1"/>
        <w:rPr>
          <w:rFonts w:cs="Arial"/>
          <w:b/>
        </w:rPr>
      </w:pPr>
      <w:r>
        <w:rPr>
          <w:rFonts w:cs="Arial"/>
          <w:b/>
        </w:rPr>
        <w:t>Discussion and conclusion:</w:t>
      </w:r>
    </w:p>
    <w:p w14:paraId="197935BD" w14:textId="77777777" w:rsidR="008306B7" w:rsidRDefault="00F80A0A">
      <w:pPr>
        <w:spacing w:before="100" w:beforeAutospacing="1" w:after="100" w:afterAutospacing="1"/>
      </w:pPr>
      <w:r>
        <w:t>-</w:t>
      </w:r>
    </w:p>
    <w:p w14:paraId="5A0F6482" w14:textId="77777777" w:rsidR="008306B7" w:rsidRDefault="00F80A0A">
      <w:pPr>
        <w:keepNext/>
        <w:spacing w:before="100" w:beforeAutospacing="1" w:after="100" w:afterAutospacing="1"/>
        <w:rPr>
          <w:rFonts w:cs="Arial"/>
          <w:b/>
        </w:rPr>
      </w:pPr>
      <w:r>
        <w:rPr>
          <w:rFonts w:cs="Arial"/>
          <w:b/>
        </w:rPr>
        <w:t>e-mail discussion:</w:t>
      </w:r>
    </w:p>
    <w:p w14:paraId="1B8FA8B2" w14:textId="77777777" w:rsidR="008306B7" w:rsidRDefault="00F80A0A">
      <w:pPr>
        <w:spacing w:before="100" w:beforeAutospacing="1" w:after="100" w:afterAutospacing="1"/>
      </w:pPr>
      <w:r>
        <w:t>Myungjune (LGE) provides r01.</w:t>
      </w:r>
      <w:r>
        <w:br/>
        <w:t>Steve (Huawei) As per the discussion in S2-2105961, this should be noted.</w:t>
      </w:r>
      <w:r>
        <w:br/>
        <w:t>Saso (Intel) thinks this is not a FASMO.</w:t>
      </w:r>
      <w:r>
        <w:br/>
        <w:t>Myungjune (LGE) provides r02.</w:t>
      </w:r>
      <w:r>
        <w:br/>
        <w:t>==== 8.X, 9.X Revisions Deadline ====</w:t>
      </w:r>
      <w:r>
        <w:br/>
        <w:t>Ouyang(Huawei) comments.</w:t>
      </w:r>
      <w:r>
        <w:br/>
        <w:t>Myungjune (LGE) replies to Ouyang (Huawei).</w:t>
      </w:r>
      <w:r>
        <w:br/>
        <w:t>xiaowan (vivo) object to the CR</w:t>
      </w:r>
      <w:r>
        <w:br/>
        <w:t>Myungjune (LGE) replies to Xiaowan (vivo)</w:t>
      </w:r>
      <w:r>
        <w:br/>
        <w:t>Myungjune (LGE) clarifies to Ouyang (Huawei)</w:t>
      </w:r>
      <w:r>
        <w:br/>
        <w:t>==== 8.X, 9.X Final Deadline ====.</w:t>
      </w:r>
    </w:p>
    <w:p w14:paraId="7147637E" w14:textId="77777777" w:rsidR="008306B7" w:rsidRDefault="00F80A0A">
      <w:pPr>
        <w:keepNext/>
        <w:spacing w:before="100" w:beforeAutospacing="1" w:after="100" w:afterAutospacing="1"/>
        <w:rPr>
          <w:rFonts w:cs="Arial"/>
          <w:b/>
        </w:rPr>
      </w:pPr>
      <w:r>
        <w:rPr>
          <w:rFonts w:cs="Arial"/>
          <w:b/>
        </w:rPr>
        <w:t>Status:</w:t>
      </w:r>
    </w:p>
    <w:p w14:paraId="5AC0C6C4" w14:textId="77777777" w:rsidR="008306B7" w:rsidRDefault="00F80A0A">
      <w:pPr>
        <w:spacing w:before="100" w:beforeAutospacing="1" w:after="100" w:afterAutospacing="1"/>
      </w:pPr>
      <w:r>
        <w:t>Noted.</w:t>
      </w:r>
    </w:p>
    <w:p w14:paraId="30963FEB" w14:textId="77777777" w:rsidR="008306B7" w:rsidRDefault="00F80A0A">
      <w:pPr>
        <w:keepNext/>
        <w:keepLines/>
        <w:pBdr>
          <w:top w:val="single" w:sz="4" w:space="1" w:color="auto"/>
        </w:pBdr>
        <w:spacing w:before="100" w:beforeAutospacing="1" w:after="100" w:afterAutospacing="1"/>
      </w:pPr>
      <w:r>
        <w:rPr>
          <w:color w:val="0000FF"/>
        </w:rPr>
        <w:t>TD S2-2105963</w:t>
      </w:r>
      <w:r>
        <w:t xml:space="preserve"> (CR) 23.501 CR3117 (Rel-17, 'F'): Paging Cause for Voice in case of P-CSCF restoration. (Source: LG Electronics, SK Telecom, KT Corp., LG Uplus).</w:t>
      </w:r>
      <w:r>
        <w:br/>
      </w:r>
      <w:r>
        <w:rPr>
          <w:b/>
        </w:rPr>
        <w:t>Document for:</w:t>
      </w:r>
      <w:r>
        <w:t xml:space="preserve"> Approval.</w:t>
      </w:r>
      <w:r>
        <w:br/>
      </w:r>
      <w:r>
        <w:rPr>
          <w:b/>
        </w:rPr>
        <w:t>Abstract:</w:t>
      </w:r>
      <w:r>
        <w:t xml:space="preserve"> Summary of change: The AMF provides Voice Service indication in the paging message when the AMF received NAS signalling associated with PDU Session for IMS service.</w:t>
      </w:r>
    </w:p>
    <w:p w14:paraId="0F1EF7BC" w14:textId="77777777" w:rsidR="008306B7" w:rsidRDefault="00F80A0A">
      <w:pPr>
        <w:keepNext/>
        <w:spacing w:before="100" w:beforeAutospacing="1" w:after="100" w:afterAutospacing="1"/>
        <w:rPr>
          <w:rFonts w:cs="Arial"/>
          <w:b/>
        </w:rPr>
      </w:pPr>
      <w:r>
        <w:rPr>
          <w:rFonts w:cs="Arial"/>
          <w:b/>
        </w:rPr>
        <w:t>Comment:</w:t>
      </w:r>
    </w:p>
    <w:p w14:paraId="3212A736" w14:textId="77777777" w:rsidR="008306B7" w:rsidRDefault="00F80A0A">
      <w:pPr>
        <w:spacing w:before="100" w:beforeAutospacing="1" w:after="100" w:afterAutospacing="1"/>
      </w:pPr>
      <w:r>
        <w:t>Noted.</w:t>
      </w:r>
    </w:p>
    <w:p w14:paraId="10A59A23" w14:textId="77777777" w:rsidR="008306B7" w:rsidRDefault="00F80A0A">
      <w:pPr>
        <w:keepNext/>
        <w:spacing w:before="100" w:beforeAutospacing="1" w:after="100" w:afterAutospacing="1"/>
        <w:rPr>
          <w:rFonts w:cs="Arial"/>
          <w:b/>
        </w:rPr>
      </w:pPr>
      <w:r>
        <w:rPr>
          <w:rFonts w:cs="Arial"/>
          <w:b/>
        </w:rPr>
        <w:t>Discussion and conclusion:</w:t>
      </w:r>
    </w:p>
    <w:p w14:paraId="3C16EA2F" w14:textId="77777777" w:rsidR="008306B7" w:rsidRDefault="00F80A0A">
      <w:pPr>
        <w:spacing w:before="100" w:beforeAutospacing="1" w:after="100" w:afterAutospacing="1"/>
      </w:pPr>
      <w:r>
        <w:t>-</w:t>
      </w:r>
    </w:p>
    <w:p w14:paraId="5622F320" w14:textId="77777777" w:rsidR="008306B7" w:rsidRDefault="00F80A0A">
      <w:pPr>
        <w:keepNext/>
        <w:spacing w:before="100" w:beforeAutospacing="1" w:after="100" w:afterAutospacing="1"/>
        <w:rPr>
          <w:rFonts w:cs="Arial"/>
          <w:b/>
        </w:rPr>
      </w:pPr>
      <w:r>
        <w:rPr>
          <w:rFonts w:cs="Arial"/>
          <w:b/>
        </w:rPr>
        <w:t>e-mail discussion:</w:t>
      </w:r>
    </w:p>
    <w:p w14:paraId="15D5FB9A" w14:textId="77777777" w:rsidR="008306B7" w:rsidRDefault="00F80A0A">
      <w:pPr>
        <w:spacing w:before="100" w:beforeAutospacing="1" w:after="100" w:afterAutospacing="1"/>
      </w:pPr>
      <w:r>
        <w:t>Myungjune (LGE) provides r01.</w:t>
      </w:r>
      <w:r>
        <w:br/>
        <w:t>Steve (Huawei) As per the discussion in S2-2105961, this should be noted.</w:t>
      </w:r>
      <w:r>
        <w:br/>
        <w:t>Saso (Intel) thinks this is not a FASMO.</w:t>
      </w:r>
      <w:r>
        <w:br/>
        <w:t>Myungjune (LGE) provides r02.</w:t>
      </w:r>
      <w:r>
        <w:br/>
        <w:t>==== 8.X, 9.X Revisions Deadline ====</w:t>
      </w:r>
      <w:r>
        <w:br/>
        <w:t>xiaowan (vivo) objects to the CR</w:t>
      </w:r>
      <w:r>
        <w:br/>
        <w:t>==== 8.X, 9.X Final Deadline ====.</w:t>
      </w:r>
    </w:p>
    <w:p w14:paraId="4D2208C7" w14:textId="77777777" w:rsidR="008306B7" w:rsidRDefault="00F80A0A">
      <w:pPr>
        <w:keepNext/>
        <w:spacing w:before="100" w:beforeAutospacing="1" w:after="100" w:afterAutospacing="1"/>
        <w:rPr>
          <w:rFonts w:cs="Arial"/>
          <w:b/>
        </w:rPr>
      </w:pPr>
      <w:r>
        <w:rPr>
          <w:rFonts w:cs="Arial"/>
          <w:b/>
        </w:rPr>
        <w:t>Status:</w:t>
      </w:r>
    </w:p>
    <w:p w14:paraId="2DB79F39" w14:textId="77777777" w:rsidR="008306B7" w:rsidRDefault="00F80A0A">
      <w:pPr>
        <w:spacing w:before="100" w:beforeAutospacing="1" w:after="100" w:afterAutospacing="1"/>
      </w:pPr>
      <w:r>
        <w:t>Noted.</w:t>
      </w:r>
    </w:p>
    <w:p w14:paraId="78641AE1" w14:textId="77777777" w:rsidR="008306B7" w:rsidRDefault="00F80A0A">
      <w:pPr>
        <w:keepNext/>
        <w:keepLines/>
        <w:pBdr>
          <w:top w:val="single" w:sz="4" w:space="1" w:color="auto"/>
        </w:pBdr>
        <w:spacing w:before="100" w:beforeAutospacing="1" w:after="100" w:afterAutospacing="1"/>
      </w:pPr>
      <w:r>
        <w:rPr>
          <w:color w:val="0000FF"/>
        </w:rPr>
        <w:t>TD S2-2105964</w:t>
      </w:r>
      <w:r>
        <w:t xml:space="preserve"> (CR) 23.502 CR3020 (Rel-17, 'F'): Paging Cause for Voice in case of P-CSCF restoration. (Source: LG Electronics, SK Telecom, KT Corp., LG Uplus).</w:t>
      </w:r>
      <w:r>
        <w:br/>
      </w:r>
      <w:r>
        <w:rPr>
          <w:b/>
        </w:rPr>
        <w:t>Document for:</w:t>
      </w:r>
      <w:r>
        <w:t xml:space="preserve"> Approval.</w:t>
      </w:r>
      <w:r>
        <w:br/>
      </w:r>
      <w:r>
        <w:rPr>
          <w:b/>
        </w:rPr>
        <w:t>Abstract:</w:t>
      </w:r>
      <w:r>
        <w:t xml:space="preserve"> Summary of change: The AMF provides Voice Service indication in the paging message when the AMF received NAS signalling associated with PDU Session for IMS service.</w:t>
      </w:r>
    </w:p>
    <w:p w14:paraId="33682D63" w14:textId="77777777" w:rsidR="008306B7" w:rsidRDefault="00F80A0A">
      <w:pPr>
        <w:keepNext/>
        <w:spacing w:before="100" w:beforeAutospacing="1" w:after="100" w:afterAutospacing="1"/>
        <w:rPr>
          <w:rFonts w:cs="Arial"/>
          <w:b/>
        </w:rPr>
      </w:pPr>
      <w:r>
        <w:rPr>
          <w:rFonts w:cs="Arial"/>
          <w:b/>
        </w:rPr>
        <w:t>Comment:</w:t>
      </w:r>
    </w:p>
    <w:p w14:paraId="3EA20E59" w14:textId="77777777" w:rsidR="008306B7" w:rsidRDefault="00F80A0A">
      <w:pPr>
        <w:spacing w:before="100" w:beforeAutospacing="1" w:after="100" w:afterAutospacing="1"/>
      </w:pPr>
      <w:r>
        <w:t>Noted.</w:t>
      </w:r>
    </w:p>
    <w:p w14:paraId="6A0D4EEF" w14:textId="77777777" w:rsidR="008306B7" w:rsidRDefault="00F80A0A">
      <w:pPr>
        <w:keepNext/>
        <w:spacing w:before="100" w:beforeAutospacing="1" w:after="100" w:afterAutospacing="1"/>
        <w:rPr>
          <w:rFonts w:cs="Arial"/>
          <w:b/>
        </w:rPr>
      </w:pPr>
      <w:r>
        <w:rPr>
          <w:rFonts w:cs="Arial"/>
          <w:b/>
        </w:rPr>
        <w:t>Discussion and conclusion:</w:t>
      </w:r>
    </w:p>
    <w:p w14:paraId="1B9A2887" w14:textId="77777777" w:rsidR="008306B7" w:rsidRDefault="00F80A0A">
      <w:pPr>
        <w:spacing w:before="100" w:beforeAutospacing="1" w:after="100" w:afterAutospacing="1"/>
      </w:pPr>
      <w:r>
        <w:t>-</w:t>
      </w:r>
    </w:p>
    <w:p w14:paraId="041186A2" w14:textId="77777777" w:rsidR="008306B7" w:rsidRDefault="00F80A0A">
      <w:pPr>
        <w:keepNext/>
        <w:spacing w:before="100" w:beforeAutospacing="1" w:after="100" w:afterAutospacing="1"/>
        <w:rPr>
          <w:rFonts w:cs="Arial"/>
          <w:b/>
        </w:rPr>
      </w:pPr>
      <w:r>
        <w:rPr>
          <w:rFonts w:cs="Arial"/>
          <w:b/>
        </w:rPr>
        <w:t>e-mail discussion:</w:t>
      </w:r>
    </w:p>
    <w:p w14:paraId="2F66A22F" w14:textId="77777777" w:rsidR="008306B7" w:rsidRDefault="00F80A0A">
      <w:pPr>
        <w:spacing w:before="100" w:beforeAutospacing="1" w:after="100" w:afterAutospacing="1"/>
      </w:pPr>
      <w:r>
        <w:t>Steve (Huawei) As per the discussion in S2-2105961, this should be noted.</w:t>
      </w:r>
      <w:r>
        <w:br/>
        <w:t>==== 8.X, 9.X Revisions Deadline ====</w:t>
      </w:r>
      <w:r>
        <w:br/>
        <w:t>==== 8.X, 9.X Final Deadline ====.</w:t>
      </w:r>
    </w:p>
    <w:p w14:paraId="0F68BACC" w14:textId="77777777" w:rsidR="008306B7" w:rsidRDefault="00F80A0A">
      <w:pPr>
        <w:keepNext/>
        <w:spacing w:before="100" w:beforeAutospacing="1" w:after="100" w:afterAutospacing="1"/>
        <w:rPr>
          <w:rFonts w:cs="Arial"/>
          <w:b/>
        </w:rPr>
      </w:pPr>
      <w:r>
        <w:rPr>
          <w:rFonts w:cs="Arial"/>
          <w:b/>
        </w:rPr>
        <w:t>Status:</w:t>
      </w:r>
    </w:p>
    <w:p w14:paraId="3FD2CFCB" w14:textId="77777777" w:rsidR="008306B7" w:rsidRDefault="00F80A0A">
      <w:pPr>
        <w:spacing w:before="100" w:beforeAutospacing="1" w:after="100" w:afterAutospacing="1"/>
      </w:pPr>
      <w:r>
        <w:t>Noted.</w:t>
      </w:r>
    </w:p>
    <w:p w14:paraId="157A749E" w14:textId="77777777" w:rsidR="008306B7" w:rsidRDefault="00F80A0A">
      <w:pPr>
        <w:pStyle w:val="Heading2"/>
        <w:rPr>
          <w:rFonts w:eastAsia="Times New Roman"/>
          <w:color w:val="0000FF"/>
        </w:rPr>
      </w:pPr>
      <w:r>
        <w:rPr>
          <w:rFonts w:eastAsia="Times New Roman"/>
          <w:color w:val="0000FF"/>
        </w:rPr>
        <w:t>Reject Paging</w:t>
      </w:r>
    </w:p>
    <w:p w14:paraId="15D88B05" w14:textId="77777777" w:rsidR="008306B7" w:rsidRDefault="00F80A0A">
      <w:pPr>
        <w:keepNext/>
        <w:keepLines/>
        <w:pBdr>
          <w:top w:val="single" w:sz="4" w:space="1" w:color="auto"/>
        </w:pBdr>
        <w:spacing w:before="100" w:beforeAutospacing="1" w:after="100" w:afterAutospacing="1"/>
      </w:pPr>
      <w:r>
        <w:rPr>
          <w:color w:val="0000FF"/>
        </w:rPr>
        <w:t>TD S2-2105949</w:t>
      </w:r>
      <w:r>
        <w:t xml:space="preserve"> (CR) 23.502 CR3017 (Rel-17, 'F'): Correction of Reject Paging Indication in Service Request. (Source: Sony).</w:t>
      </w:r>
      <w:r>
        <w:br/>
      </w:r>
      <w:r>
        <w:rPr>
          <w:b/>
        </w:rPr>
        <w:t>Document for:</w:t>
      </w:r>
      <w:r>
        <w:t xml:space="preserve"> Approval.</w:t>
      </w:r>
      <w:r>
        <w:br/>
      </w:r>
      <w:r>
        <w:rPr>
          <w:b/>
        </w:rPr>
        <w:t>Abstract:</w:t>
      </w:r>
      <w:r>
        <w:t xml:space="preserve"> Summary of change: Adds Reject Paging indication as an optional parameter to the SR message in step 1.</w:t>
      </w:r>
    </w:p>
    <w:p w14:paraId="2F5A0C72" w14:textId="77777777" w:rsidR="008306B7" w:rsidRDefault="00F80A0A">
      <w:pPr>
        <w:keepNext/>
        <w:spacing w:before="100" w:beforeAutospacing="1" w:after="100" w:afterAutospacing="1"/>
        <w:rPr>
          <w:rFonts w:cs="Arial"/>
          <w:b/>
        </w:rPr>
      </w:pPr>
      <w:r>
        <w:rPr>
          <w:rFonts w:cs="Arial"/>
          <w:b/>
        </w:rPr>
        <w:t>Comment:</w:t>
      </w:r>
    </w:p>
    <w:p w14:paraId="2C9C2BC9" w14:textId="77777777" w:rsidR="008306B7" w:rsidRDefault="00F80A0A">
      <w:pPr>
        <w:spacing w:before="100" w:beforeAutospacing="1" w:after="100" w:afterAutospacing="1"/>
      </w:pPr>
      <w:r>
        <w:t>Approved.</w:t>
      </w:r>
    </w:p>
    <w:p w14:paraId="7E488499" w14:textId="77777777" w:rsidR="008306B7" w:rsidRDefault="00F80A0A">
      <w:pPr>
        <w:keepNext/>
        <w:spacing w:before="100" w:beforeAutospacing="1" w:after="100" w:afterAutospacing="1"/>
        <w:rPr>
          <w:rFonts w:cs="Arial"/>
          <w:b/>
        </w:rPr>
      </w:pPr>
      <w:r>
        <w:rPr>
          <w:rFonts w:cs="Arial"/>
          <w:b/>
        </w:rPr>
        <w:t>Discussion and conclusion:</w:t>
      </w:r>
    </w:p>
    <w:p w14:paraId="3F13E5D5" w14:textId="77777777" w:rsidR="008306B7" w:rsidRDefault="00F80A0A">
      <w:pPr>
        <w:spacing w:before="100" w:beforeAutospacing="1" w:after="100" w:afterAutospacing="1"/>
      </w:pPr>
      <w:r>
        <w:t>-</w:t>
      </w:r>
    </w:p>
    <w:p w14:paraId="7964E6C8" w14:textId="77777777" w:rsidR="008306B7" w:rsidRDefault="00F80A0A">
      <w:pPr>
        <w:keepNext/>
        <w:spacing w:before="100" w:beforeAutospacing="1" w:after="100" w:afterAutospacing="1"/>
        <w:rPr>
          <w:rFonts w:cs="Arial"/>
          <w:b/>
        </w:rPr>
      </w:pPr>
      <w:r>
        <w:rPr>
          <w:rFonts w:cs="Arial"/>
          <w:b/>
        </w:rPr>
        <w:t>e-mail discussion:</w:t>
      </w:r>
    </w:p>
    <w:p w14:paraId="2EF66EA8" w14:textId="77777777" w:rsidR="008306B7" w:rsidRDefault="00F80A0A">
      <w:pPr>
        <w:spacing w:before="100" w:beforeAutospacing="1" w:after="100" w:afterAutospacing="1"/>
      </w:pPr>
      <w:r>
        <w:br/>
        <w:t>==== 8.X, 9.X Final Deadline ====.</w:t>
      </w:r>
    </w:p>
    <w:p w14:paraId="3F00015E" w14:textId="77777777" w:rsidR="008306B7" w:rsidRDefault="00F80A0A">
      <w:pPr>
        <w:keepNext/>
        <w:spacing w:before="100" w:beforeAutospacing="1" w:after="100" w:afterAutospacing="1"/>
        <w:rPr>
          <w:rFonts w:cs="Arial"/>
          <w:b/>
        </w:rPr>
      </w:pPr>
      <w:r>
        <w:rPr>
          <w:rFonts w:cs="Arial"/>
          <w:b/>
        </w:rPr>
        <w:t>Status:</w:t>
      </w:r>
    </w:p>
    <w:p w14:paraId="7E4140EC" w14:textId="77777777" w:rsidR="008306B7" w:rsidRDefault="00F80A0A">
      <w:pPr>
        <w:spacing w:before="100" w:beforeAutospacing="1" w:after="100" w:afterAutospacing="1"/>
      </w:pPr>
      <w:r>
        <w:t>Agreed.</w:t>
      </w:r>
    </w:p>
    <w:p w14:paraId="28648C68" w14:textId="77777777" w:rsidR="008306B7" w:rsidRDefault="00F80A0A">
      <w:pPr>
        <w:pStyle w:val="Heading2"/>
        <w:rPr>
          <w:rFonts w:eastAsia="Times New Roman"/>
          <w:color w:val="0000FF"/>
        </w:rPr>
      </w:pPr>
      <w:r>
        <w:rPr>
          <w:rFonts w:eastAsia="Times New Roman"/>
          <w:color w:val="0000FF"/>
        </w:rPr>
        <w:t>Connection Release</w:t>
      </w:r>
    </w:p>
    <w:p w14:paraId="346B3033" w14:textId="77777777" w:rsidR="008306B7" w:rsidRDefault="00F80A0A">
      <w:pPr>
        <w:keepNext/>
        <w:keepLines/>
        <w:pBdr>
          <w:top w:val="single" w:sz="4" w:space="1" w:color="auto"/>
        </w:pBdr>
        <w:spacing w:before="100" w:beforeAutospacing="1" w:after="100" w:afterAutospacing="1"/>
      </w:pPr>
      <w:r>
        <w:rPr>
          <w:color w:val="0000FF"/>
        </w:rPr>
        <w:t>TD S2-2105808</w:t>
      </w:r>
      <w:r>
        <w:t xml:space="preserve"> (CR) 23.502 CR2988 (Rel-17, 'F'): Connection Release procedure correction. (Source: Ericsson).</w:t>
      </w:r>
      <w:r>
        <w:br/>
      </w:r>
      <w:r>
        <w:rPr>
          <w:b/>
        </w:rPr>
        <w:t>Document for:</w:t>
      </w:r>
      <w:r>
        <w:t xml:space="preserve"> Approval.</w:t>
      </w:r>
      <w:r>
        <w:br/>
      </w:r>
      <w:r>
        <w:rPr>
          <w:b/>
        </w:rPr>
        <w:t>Abstract:</w:t>
      </w:r>
      <w:r>
        <w:t xml:space="preserve"> Summary of change: Clarification in registration proceudre that AN release procedure is triggered after Registraiton Complete. Adding connection release function into general description part of the service Request procedure. Updating Service Request procedure remove the limitation on skipping all the steps between 4-22b in the procedure.</w:t>
      </w:r>
    </w:p>
    <w:p w14:paraId="0F24D3C5" w14:textId="77777777" w:rsidR="008306B7" w:rsidRDefault="00F80A0A">
      <w:pPr>
        <w:keepNext/>
        <w:spacing w:before="100" w:beforeAutospacing="1" w:after="100" w:afterAutospacing="1"/>
        <w:rPr>
          <w:rFonts w:cs="Arial"/>
          <w:b/>
        </w:rPr>
      </w:pPr>
      <w:r>
        <w:rPr>
          <w:rFonts w:cs="Arial"/>
          <w:b/>
        </w:rPr>
        <w:t>Comment:</w:t>
      </w:r>
    </w:p>
    <w:p w14:paraId="12DCEBBC" w14:textId="77777777" w:rsidR="008306B7" w:rsidRDefault="00F80A0A">
      <w:pPr>
        <w:spacing w:before="100" w:beforeAutospacing="1" w:after="100" w:afterAutospacing="1"/>
      </w:pPr>
      <w:r>
        <w:t>r02 agreed. Revised to S2-2106789.</w:t>
      </w:r>
    </w:p>
    <w:p w14:paraId="404C437E" w14:textId="77777777" w:rsidR="008306B7" w:rsidRDefault="00F80A0A">
      <w:pPr>
        <w:keepNext/>
        <w:spacing w:before="100" w:beforeAutospacing="1" w:after="100" w:afterAutospacing="1"/>
        <w:rPr>
          <w:rFonts w:cs="Arial"/>
          <w:b/>
        </w:rPr>
      </w:pPr>
      <w:r>
        <w:rPr>
          <w:rFonts w:cs="Arial"/>
          <w:b/>
        </w:rPr>
        <w:t>Discussion and conclusion:</w:t>
      </w:r>
    </w:p>
    <w:p w14:paraId="48C61B74" w14:textId="77777777" w:rsidR="008306B7" w:rsidRDefault="00F80A0A">
      <w:pPr>
        <w:spacing w:before="100" w:beforeAutospacing="1" w:after="100" w:afterAutospacing="1"/>
      </w:pPr>
      <w:r>
        <w:t>-</w:t>
      </w:r>
    </w:p>
    <w:p w14:paraId="73181372" w14:textId="77777777" w:rsidR="008306B7" w:rsidRDefault="00F80A0A">
      <w:pPr>
        <w:keepNext/>
        <w:spacing w:before="100" w:beforeAutospacing="1" w:after="100" w:afterAutospacing="1"/>
        <w:rPr>
          <w:rFonts w:cs="Arial"/>
          <w:b/>
        </w:rPr>
      </w:pPr>
      <w:r>
        <w:rPr>
          <w:rFonts w:cs="Arial"/>
          <w:b/>
        </w:rPr>
        <w:t>e-mail discussion:</w:t>
      </w:r>
    </w:p>
    <w:p w14:paraId="7DAEE23D" w14:textId="77777777" w:rsidR="008306B7" w:rsidRDefault="00F80A0A">
      <w:pPr>
        <w:spacing w:before="100" w:beforeAutospacing="1" w:after="100" w:afterAutospacing="1"/>
      </w:pPr>
      <w:r>
        <w:t>Lalith(Samsung) provides r01</w:t>
      </w:r>
      <w:r>
        <w:br/>
        <w:t>alessio(Nokia) remarks clause 4.2.2.2.2 no longer has any change in this CR and should be removed from CR.</w:t>
      </w:r>
      <w:r>
        <w:br/>
        <w:t>Lalith(Samsung) replies to alessio(Nokia)</w:t>
      </w:r>
      <w:r>
        <w:br/>
        <w:t>Qian (Ericsson) comments and is ok with r01</w:t>
      </w:r>
      <w:r>
        <w:br/>
        <w:t>Steve (Huawei) provides r02, very minor terminology alignment.</w:t>
      </w:r>
      <w:r>
        <w:br/>
        <w:t>==== 8.X, 9.X Revisions Deadline ====</w:t>
      </w:r>
      <w:r>
        <w:br/>
        <w:t>==== 8.X, 9.X Final Deadline ====.</w:t>
      </w:r>
    </w:p>
    <w:p w14:paraId="392A38AB" w14:textId="77777777" w:rsidR="008306B7" w:rsidRDefault="00F80A0A">
      <w:pPr>
        <w:keepNext/>
        <w:spacing w:before="100" w:beforeAutospacing="1" w:after="100" w:afterAutospacing="1"/>
        <w:rPr>
          <w:rFonts w:cs="Arial"/>
          <w:b/>
        </w:rPr>
      </w:pPr>
      <w:r>
        <w:rPr>
          <w:rFonts w:cs="Arial"/>
          <w:b/>
        </w:rPr>
        <w:t>Status:</w:t>
      </w:r>
    </w:p>
    <w:p w14:paraId="23CCD15D" w14:textId="77777777" w:rsidR="008306B7" w:rsidRDefault="00F80A0A">
      <w:pPr>
        <w:spacing w:before="100" w:beforeAutospacing="1" w:after="100" w:afterAutospacing="1"/>
      </w:pPr>
      <w:r>
        <w:t>Revised to S2-2106789.</w:t>
      </w:r>
    </w:p>
    <w:p w14:paraId="03889D14" w14:textId="77777777" w:rsidR="008306B7" w:rsidRDefault="00F80A0A">
      <w:pPr>
        <w:keepNext/>
        <w:keepLines/>
        <w:pBdr>
          <w:top w:val="single" w:sz="4" w:space="1" w:color="auto"/>
        </w:pBdr>
        <w:spacing w:before="100" w:beforeAutospacing="1" w:after="100" w:afterAutospacing="1"/>
      </w:pPr>
      <w:r>
        <w:rPr>
          <w:color w:val="0000FF"/>
        </w:rPr>
        <w:t>TD S2-2106789</w:t>
      </w:r>
      <w:r>
        <w:t xml:space="preserve"> (CR) 23.502 CR2988R1 (Rel-17, 'F'): Connection Release procedure correction. (Source: Ericsson).</w:t>
      </w:r>
      <w:r>
        <w:br/>
      </w:r>
      <w:r>
        <w:rPr>
          <w:b/>
        </w:rPr>
        <w:t>Document for:</w:t>
      </w:r>
      <w:r>
        <w:t xml:space="preserve"> Approval.</w:t>
      </w:r>
      <w:r>
        <w:br/>
      </w:r>
      <w:r>
        <w:rPr>
          <w:b/>
        </w:rPr>
        <w:t>Abstract:</w:t>
      </w:r>
      <w:r>
        <w:t xml:space="preserve"> Summary of change: Clarification in registration proceudre that AN release procedure is triggered after Registraiton Complete. Adding connection release function into general description part of the service Request procedure. Updating Service Request procedure remove the limitation on skipping all the steps between 4-22b in the procedure.</w:t>
      </w:r>
    </w:p>
    <w:p w14:paraId="2AFEB5E6" w14:textId="77777777" w:rsidR="008306B7" w:rsidRDefault="00F80A0A">
      <w:pPr>
        <w:keepNext/>
        <w:spacing w:before="100" w:beforeAutospacing="1" w:after="100" w:afterAutospacing="1"/>
        <w:rPr>
          <w:rFonts w:cs="Arial"/>
          <w:b/>
        </w:rPr>
      </w:pPr>
      <w:r>
        <w:rPr>
          <w:rFonts w:cs="Arial"/>
          <w:b/>
        </w:rPr>
        <w:t>Comment:</w:t>
      </w:r>
    </w:p>
    <w:p w14:paraId="089503C9" w14:textId="77777777" w:rsidR="008306B7" w:rsidRDefault="00F80A0A">
      <w:pPr>
        <w:spacing w:before="100" w:beforeAutospacing="1" w:after="100" w:afterAutospacing="1"/>
      </w:pPr>
      <w:r>
        <w:t>Revision of S2-2105808r02. Approved.</w:t>
      </w:r>
    </w:p>
    <w:p w14:paraId="57BEF795" w14:textId="77777777" w:rsidR="008306B7" w:rsidRDefault="00F80A0A">
      <w:pPr>
        <w:keepNext/>
        <w:spacing w:before="100" w:beforeAutospacing="1" w:after="100" w:afterAutospacing="1"/>
        <w:rPr>
          <w:rFonts w:cs="Arial"/>
          <w:b/>
        </w:rPr>
      </w:pPr>
      <w:r>
        <w:rPr>
          <w:rFonts w:cs="Arial"/>
          <w:b/>
        </w:rPr>
        <w:t>Discussion and conclusion:</w:t>
      </w:r>
    </w:p>
    <w:p w14:paraId="542CE67F" w14:textId="77777777" w:rsidR="008306B7" w:rsidRDefault="00F80A0A">
      <w:pPr>
        <w:spacing w:before="100" w:beforeAutospacing="1" w:after="100" w:afterAutospacing="1"/>
      </w:pPr>
      <w:r>
        <w:t>-</w:t>
      </w:r>
    </w:p>
    <w:p w14:paraId="59936808" w14:textId="77777777" w:rsidR="008306B7" w:rsidRDefault="00F80A0A">
      <w:pPr>
        <w:keepNext/>
        <w:spacing w:before="100" w:beforeAutospacing="1" w:after="100" w:afterAutospacing="1"/>
        <w:rPr>
          <w:rFonts w:cs="Arial"/>
          <w:b/>
        </w:rPr>
      </w:pPr>
      <w:r>
        <w:rPr>
          <w:rFonts w:cs="Arial"/>
          <w:b/>
        </w:rPr>
        <w:t>Status:</w:t>
      </w:r>
    </w:p>
    <w:p w14:paraId="070AE934" w14:textId="77777777" w:rsidR="008306B7" w:rsidRDefault="00F80A0A">
      <w:pPr>
        <w:spacing w:before="100" w:beforeAutospacing="1" w:after="100" w:afterAutospacing="1"/>
      </w:pPr>
      <w:r>
        <w:t>Agreed.</w:t>
      </w:r>
    </w:p>
    <w:p w14:paraId="48A131C1" w14:textId="77777777" w:rsidR="008306B7" w:rsidRDefault="00F80A0A">
      <w:pPr>
        <w:pStyle w:val="Heading2"/>
        <w:rPr>
          <w:rFonts w:eastAsia="Times New Roman"/>
          <w:color w:val="0000FF"/>
        </w:rPr>
      </w:pPr>
      <w:r>
        <w:rPr>
          <w:rFonts w:eastAsia="Times New Roman"/>
          <w:color w:val="0000FF"/>
        </w:rPr>
        <w:t>Paging Restrictions</w:t>
      </w:r>
    </w:p>
    <w:p w14:paraId="6AFE85FD" w14:textId="77777777" w:rsidR="008306B7" w:rsidRDefault="00F80A0A">
      <w:pPr>
        <w:keepNext/>
        <w:keepLines/>
        <w:pBdr>
          <w:top w:val="single" w:sz="4" w:space="1" w:color="auto"/>
        </w:pBdr>
        <w:spacing w:before="100" w:beforeAutospacing="1" w:after="100" w:afterAutospacing="1"/>
      </w:pPr>
      <w:r>
        <w:rPr>
          <w:color w:val="0000FF"/>
        </w:rPr>
        <w:t>TD S2-2105965</w:t>
      </w:r>
      <w:r>
        <w:t xml:space="preserve"> (CR) 23.401 CR3652 (Rel-17, 'F'): Clarification on removing condition of paging restriction and IMSI Offset. (Source: LG Electronics).</w:t>
      </w:r>
      <w:r>
        <w:br/>
      </w:r>
      <w:r>
        <w:rPr>
          <w:b/>
        </w:rPr>
        <w:t>Document for:</w:t>
      </w:r>
      <w:r>
        <w:t xml:space="preserve"> Approval.</w:t>
      </w:r>
      <w:r>
        <w:br/>
      </w:r>
      <w:r>
        <w:rPr>
          <w:b/>
        </w:rPr>
        <w:t>Abstract:</w:t>
      </w:r>
      <w:r>
        <w:t xml:space="preserve"> Summary of change: MME does not removes paging restriction information and IMSI Offset value in case of periodic TAU. Removes MUSIM mode and terminology alignment to Multi-USIM UE.</w:t>
      </w:r>
    </w:p>
    <w:p w14:paraId="416722B0" w14:textId="77777777" w:rsidR="008306B7" w:rsidRDefault="00F80A0A">
      <w:pPr>
        <w:keepNext/>
        <w:spacing w:before="100" w:beforeAutospacing="1" w:after="100" w:afterAutospacing="1"/>
        <w:rPr>
          <w:rFonts w:cs="Arial"/>
          <w:b/>
        </w:rPr>
      </w:pPr>
      <w:r>
        <w:rPr>
          <w:rFonts w:cs="Arial"/>
          <w:b/>
        </w:rPr>
        <w:t>Comment:</w:t>
      </w:r>
    </w:p>
    <w:p w14:paraId="2CAA8372" w14:textId="77777777" w:rsidR="008306B7" w:rsidRDefault="00F80A0A">
      <w:pPr>
        <w:spacing w:before="100" w:beforeAutospacing="1" w:after="100" w:afterAutospacing="1"/>
      </w:pPr>
      <w:r>
        <w:t>r01 agreed. Revised to S2-2106790.</w:t>
      </w:r>
    </w:p>
    <w:p w14:paraId="24816729" w14:textId="77777777" w:rsidR="008306B7" w:rsidRDefault="00F80A0A">
      <w:pPr>
        <w:keepNext/>
        <w:spacing w:before="100" w:beforeAutospacing="1" w:after="100" w:afterAutospacing="1"/>
        <w:rPr>
          <w:rFonts w:cs="Arial"/>
          <w:b/>
        </w:rPr>
      </w:pPr>
      <w:r>
        <w:rPr>
          <w:rFonts w:cs="Arial"/>
          <w:b/>
        </w:rPr>
        <w:t>Discussion and conclusion:</w:t>
      </w:r>
    </w:p>
    <w:p w14:paraId="135F52F5" w14:textId="77777777" w:rsidR="008306B7" w:rsidRDefault="00F80A0A">
      <w:pPr>
        <w:spacing w:before="100" w:beforeAutospacing="1" w:after="100" w:afterAutospacing="1"/>
      </w:pPr>
      <w:r>
        <w:t>-</w:t>
      </w:r>
    </w:p>
    <w:p w14:paraId="4AFE4A49" w14:textId="77777777" w:rsidR="008306B7" w:rsidRDefault="00F80A0A">
      <w:pPr>
        <w:keepNext/>
        <w:spacing w:before="100" w:beforeAutospacing="1" w:after="100" w:afterAutospacing="1"/>
        <w:rPr>
          <w:rFonts w:cs="Arial"/>
          <w:b/>
        </w:rPr>
      </w:pPr>
      <w:r>
        <w:rPr>
          <w:rFonts w:cs="Arial"/>
          <w:b/>
        </w:rPr>
        <w:t>e-mail discussion:</w:t>
      </w:r>
    </w:p>
    <w:p w14:paraId="18749EB9" w14:textId="77777777" w:rsidR="008306B7" w:rsidRDefault="00F80A0A">
      <w:pPr>
        <w:spacing w:before="100" w:beforeAutospacing="1" w:after="100" w:afterAutospacing="1"/>
      </w:pPr>
      <w:r>
        <w:t>Lalith (Samsung) comments</w:t>
      </w:r>
      <w:r>
        <w:br/>
        <w:t>Myungjune (LGE) responses to Lalith (Samsung)</w:t>
      </w:r>
      <w:r>
        <w:br/>
        <w:t>Saso (Intel) prefers the current handling without the proposed optimization.</w:t>
      </w:r>
      <w:r>
        <w:br/>
        <w:t>Lalith(Samsung) replies to Myungjune (LGE)</w:t>
      </w:r>
      <w:r>
        <w:br/>
        <w:t>Steve (Huawei) does not see the need for this change.</w:t>
      </w:r>
      <w:r>
        <w:br/>
        <w:t>Myungjune (LGE) provides r01.</w:t>
      </w:r>
      <w:r>
        <w:br/>
        <w:t>Lalith (Samsung) is OK with r01.</w:t>
      </w:r>
      <w:r>
        <w:br/>
        <w:t>Steve (Huawei) comments</w:t>
      </w:r>
      <w:r>
        <w:br/>
        <w:t>Myungjune (LGE) replies to Steve (Huawei).</w:t>
      </w:r>
      <w:r>
        <w:br/>
        <w:t>Lalith(Samsung) comments.</w:t>
      </w:r>
      <w:r>
        <w:br/>
        <w:t>Alessio (Nokia) is ok with r01 but wonders whether at all we were assuming the Offset is included in PTAU.. I thought it was only in Mobility/Initial..</w:t>
      </w:r>
      <w:r>
        <w:br/>
        <w:t>Jianning (Xiaomi) is ok with r01.</w:t>
      </w:r>
      <w:r>
        <w:br/>
        <w:t>==== 8.X, 9.X Revisions Deadline ====</w:t>
      </w:r>
      <w:r>
        <w:br/>
        <w:t>Alessio(nokia) reports CT1 was discussing this week removal of the option to send IMSI OFFSET in PTAU</w:t>
      </w:r>
      <w:r>
        <w:br/>
        <w:t>==== 8.X, 9.X Final Deadline ====.</w:t>
      </w:r>
    </w:p>
    <w:p w14:paraId="4CF9EEA1" w14:textId="77777777" w:rsidR="008306B7" w:rsidRDefault="00F80A0A">
      <w:pPr>
        <w:keepNext/>
        <w:spacing w:before="100" w:beforeAutospacing="1" w:after="100" w:afterAutospacing="1"/>
        <w:rPr>
          <w:rFonts w:cs="Arial"/>
          <w:b/>
        </w:rPr>
      </w:pPr>
      <w:r>
        <w:rPr>
          <w:rFonts w:cs="Arial"/>
          <w:b/>
        </w:rPr>
        <w:t>Status:</w:t>
      </w:r>
    </w:p>
    <w:p w14:paraId="2B448502" w14:textId="77777777" w:rsidR="008306B7" w:rsidRDefault="00F80A0A">
      <w:pPr>
        <w:spacing w:before="100" w:beforeAutospacing="1" w:after="100" w:afterAutospacing="1"/>
      </w:pPr>
      <w:r>
        <w:t>Revised to S2-2106790.</w:t>
      </w:r>
    </w:p>
    <w:p w14:paraId="7EAF747D" w14:textId="77777777" w:rsidR="008306B7" w:rsidRDefault="00F80A0A">
      <w:pPr>
        <w:keepNext/>
        <w:keepLines/>
        <w:pBdr>
          <w:top w:val="single" w:sz="4" w:space="1" w:color="auto"/>
        </w:pBdr>
        <w:spacing w:before="100" w:beforeAutospacing="1" w:after="100" w:afterAutospacing="1"/>
      </w:pPr>
      <w:r>
        <w:rPr>
          <w:color w:val="0000FF"/>
        </w:rPr>
        <w:t>TD S2-2106790</w:t>
      </w:r>
      <w:r>
        <w:t xml:space="preserve"> (CR) 23.401 CR3652R1 (Rel-17, 'F'): Clarification on removing condition of paging restriction and IMSI Offset. (Source: LG Electronics).</w:t>
      </w:r>
      <w:r>
        <w:br/>
      </w:r>
      <w:r>
        <w:rPr>
          <w:b/>
        </w:rPr>
        <w:t>Document for:</w:t>
      </w:r>
      <w:r>
        <w:t xml:space="preserve"> Approval.</w:t>
      </w:r>
      <w:r>
        <w:br/>
      </w:r>
      <w:r>
        <w:rPr>
          <w:b/>
        </w:rPr>
        <w:t>Abstract:</w:t>
      </w:r>
      <w:r>
        <w:t xml:space="preserve"> Summary of change: MME does not removes IMSI Offset value in case of periodic TAU. Removes MUSIM mode and terminology alignment to Multi-USIM UE.</w:t>
      </w:r>
    </w:p>
    <w:p w14:paraId="2C14ECA7" w14:textId="77777777" w:rsidR="008306B7" w:rsidRDefault="00F80A0A">
      <w:pPr>
        <w:keepNext/>
        <w:spacing w:before="100" w:beforeAutospacing="1" w:after="100" w:afterAutospacing="1"/>
        <w:rPr>
          <w:rFonts w:cs="Arial"/>
          <w:b/>
        </w:rPr>
      </w:pPr>
      <w:r>
        <w:rPr>
          <w:rFonts w:cs="Arial"/>
          <w:b/>
        </w:rPr>
        <w:t>Comment:</w:t>
      </w:r>
    </w:p>
    <w:p w14:paraId="39C78548" w14:textId="77777777" w:rsidR="008306B7" w:rsidRDefault="00F80A0A">
      <w:pPr>
        <w:spacing w:before="100" w:beforeAutospacing="1" w:after="100" w:afterAutospacing="1"/>
      </w:pPr>
      <w:r>
        <w:t>Revision of S2-2105965r01. Approved.</w:t>
      </w:r>
    </w:p>
    <w:p w14:paraId="3650E0FE" w14:textId="77777777" w:rsidR="008306B7" w:rsidRDefault="00F80A0A">
      <w:pPr>
        <w:keepNext/>
        <w:spacing w:before="100" w:beforeAutospacing="1" w:after="100" w:afterAutospacing="1"/>
        <w:rPr>
          <w:rFonts w:cs="Arial"/>
          <w:b/>
        </w:rPr>
      </w:pPr>
      <w:r>
        <w:rPr>
          <w:rFonts w:cs="Arial"/>
          <w:b/>
        </w:rPr>
        <w:t>Discussion and conclusion:</w:t>
      </w:r>
    </w:p>
    <w:p w14:paraId="57D42ED6" w14:textId="77777777" w:rsidR="008306B7" w:rsidRDefault="00F80A0A">
      <w:pPr>
        <w:spacing w:before="100" w:beforeAutospacing="1" w:after="100" w:afterAutospacing="1"/>
      </w:pPr>
      <w:r>
        <w:t>-</w:t>
      </w:r>
    </w:p>
    <w:p w14:paraId="0215BB49" w14:textId="77777777" w:rsidR="008306B7" w:rsidRDefault="00F80A0A">
      <w:pPr>
        <w:keepNext/>
        <w:spacing w:before="100" w:beforeAutospacing="1" w:after="100" w:afterAutospacing="1"/>
        <w:rPr>
          <w:rFonts w:cs="Arial"/>
          <w:b/>
        </w:rPr>
      </w:pPr>
      <w:r>
        <w:rPr>
          <w:rFonts w:cs="Arial"/>
          <w:b/>
        </w:rPr>
        <w:t>Status:</w:t>
      </w:r>
    </w:p>
    <w:p w14:paraId="16BE9672" w14:textId="77777777" w:rsidR="008306B7" w:rsidRDefault="00F80A0A">
      <w:pPr>
        <w:spacing w:before="100" w:beforeAutospacing="1" w:after="100" w:afterAutospacing="1"/>
      </w:pPr>
      <w:r>
        <w:t>Agreed.</w:t>
      </w:r>
    </w:p>
    <w:p w14:paraId="289E4C5D" w14:textId="77777777" w:rsidR="008306B7" w:rsidRDefault="00F80A0A">
      <w:pPr>
        <w:keepNext/>
        <w:keepLines/>
        <w:pBdr>
          <w:top w:val="single" w:sz="4" w:space="1" w:color="auto"/>
        </w:pBdr>
        <w:spacing w:before="100" w:beforeAutospacing="1" w:after="100" w:afterAutospacing="1"/>
      </w:pPr>
      <w:r>
        <w:rPr>
          <w:color w:val="0000FF"/>
        </w:rPr>
        <w:t>TD S2-2105966</w:t>
      </w:r>
      <w:r>
        <w:t xml:space="preserve"> (CR) 23.501 CR3118 (Rel-17, 'F'): Clarification on removing condition of paging restriction. (Source: LG Electronics).</w:t>
      </w:r>
      <w:r>
        <w:br/>
      </w:r>
      <w:r>
        <w:rPr>
          <w:b/>
        </w:rPr>
        <w:t>Document for:</w:t>
      </w:r>
      <w:r>
        <w:t xml:space="preserve"> Approval.</w:t>
      </w:r>
      <w:r>
        <w:br/>
      </w:r>
      <w:r>
        <w:rPr>
          <w:b/>
        </w:rPr>
        <w:t>Abstract:</w:t>
      </w:r>
      <w:r>
        <w:t xml:space="preserve"> Summary of change: AMF does not removes paging restriction information in case of periodic registration. Terminology alignment to Multi-USIM UE.</w:t>
      </w:r>
    </w:p>
    <w:p w14:paraId="5BE45810" w14:textId="77777777" w:rsidR="008306B7" w:rsidRDefault="00F80A0A">
      <w:pPr>
        <w:keepNext/>
        <w:spacing w:before="100" w:beforeAutospacing="1" w:after="100" w:afterAutospacing="1"/>
        <w:rPr>
          <w:rFonts w:cs="Arial"/>
          <w:b/>
        </w:rPr>
      </w:pPr>
      <w:r>
        <w:rPr>
          <w:rFonts w:cs="Arial"/>
          <w:b/>
        </w:rPr>
        <w:t>Comment:</w:t>
      </w:r>
    </w:p>
    <w:p w14:paraId="62133434" w14:textId="77777777" w:rsidR="008306B7" w:rsidRDefault="00F80A0A">
      <w:pPr>
        <w:spacing w:before="100" w:beforeAutospacing="1" w:after="100" w:afterAutospacing="1"/>
      </w:pPr>
      <w:r>
        <w:t>Noted.</w:t>
      </w:r>
    </w:p>
    <w:p w14:paraId="15C6994B" w14:textId="77777777" w:rsidR="008306B7" w:rsidRDefault="00F80A0A">
      <w:pPr>
        <w:keepNext/>
        <w:spacing w:before="100" w:beforeAutospacing="1" w:after="100" w:afterAutospacing="1"/>
        <w:rPr>
          <w:rFonts w:cs="Arial"/>
          <w:b/>
        </w:rPr>
      </w:pPr>
      <w:r>
        <w:rPr>
          <w:rFonts w:cs="Arial"/>
          <w:b/>
        </w:rPr>
        <w:t>Discussion and conclusion:</w:t>
      </w:r>
    </w:p>
    <w:p w14:paraId="7EF38305" w14:textId="77777777" w:rsidR="008306B7" w:rsidRDefault="00F80A0A">
      <w:pPr>
        <w:spacing w:before="100" w:beforeAutospacing="1" w:after="100" w:afterAutospacing="1"/>
      </w:pPr>
      <w:r>
        <w:t>-</w:t>
      </w:r>
    </w:p>
    <w:p w14:paraId="5EF66088" w14:textId="77777777" w:rsidR="008306B7" w:rsidRDefault="00F80A0A">
      <w:pPr>
        <w:keepNext/>
        <w:spacing w:before="100" w:beforeAutospacing="1" w:after="100" w:afterAutospacing="1"/>
        <w:rPr>
          <w:rFonts w:cs="Arial"/>
          <w:b/>
        </w:rPr>
      </w:pPr>
      <w:r>
        <w:rPr>
          <w:rFonts w:cs="Arial"/>
          <w:b/>
        </w:rPr>
        <w:t>e-mail discussion:</w:t>
      </w:r>
    </w:p>
    <w:p w14:paraId="2CE23C37" w14:textId="77777777" w:rsidR="008306B7" w:rsidRDefault="00F80A0A">
      <w:pPr>
        <w:spacing w:before="100" w:beforeAutospacing="1" w:after="100" w:afterAutospacing="1"/>
      </w:pPr>
      <w:r>
        <w:t>Lalith (Samsung) proposes to note this CR</w:t>
      </w:r>
      <w:r>
        <w:br/>
        <w:t>Myungjune (LGE) is ok to note this CR.</w:t>
      </w:r>
      <w:r>
        <w:br/>
        <w:t>==== 8.X, 9.X Revisions Deadline ====</w:t>
      </w:r>
      <w:r>
        <w:br/>
        <w:t>==== 8.X, 9.X Final Deadline ====.</w:t>
      </w:r>
    </w:p>
    <w:p w14:paraId="7E2CD8A7" w14:textId="77777777" w:rsidR="008306B7" w:rsidRDefault="00F80A0A">
      <w:pPr>
        <w:keepNext/>
        <w:spacing w:before="100" w:beforeAutospacing="1" w:after="100" w:afterAutospacing="1"/>
        <w:rPr>
          <w:rFonts w:cs="Arial"/>
          <w:b/>
        </w:rPr>
      </w:pPr>
      <w:r>
        <w:rPr>
          <w:rFonts w:cs="Arial"/>
          <w:b/>
        </w:rPr>
        <w:t>Status:</w:t>
      </w:r>
    </w:p>
    <w:p w14:paraId="1980743C" w14:textId="77777777" w:rsidR="008306B7" w:rsidRDefault="00F80A0A">
      <w:pPr>
        <w:spacing w:before="100" w:beforeAutospacing="1" w:after="100" w:afterAutospacing="1"/>
      </w:pPr>
      <w:r>
        <w:t>Noted.</w:t>
      </w:r>
    </w:p>
    <w:p w14:paraId="6FF7D51F" w14:textId="77777777" w:rsidR="008306B7" w:rsidRDefault="00F80A0A">
      <w:pPr>
        <w:keepNext/>
        <w:keepLines/>
        <w:pBdr>
          <w:top w:val="single" w:sz="4" w:space="1" w:color="auto"/>
        </w:pBdr>
        <w:spacing w:before="100" w:beforeAutospacing="1" w:after="100" w:afterAutospacing="1"/>
      </w:pPr>
      <w:r>
        <w:rPr>
          <w:color w:val="0000FF"/>
        </w:rPr>
        <w:t>TD S2-2105967</w:t>
      </w:r>
      <w:r>
        <w:t xml:space="preserve"> (CR) 23.502 CR3021 (Rel-17, 'F'): Clarification on removing condition of paging restriction. (Source: LG Electronics).</w:t>
      </w:r>
      <w:r>
        <w:br/>
      </w:r>
      <w:r>
        <w:rPr>
          <w:b/>
        </w:rPr>
        <w:t>Document for:</w:t>
      </w:r>
      <w:r>
        <w:t xml:space="preserve"> Approval.</w:t>
      </w:r>
      <w:r>
        <w:br/>
      </w:r>
      <w:r>
        <w:rPr>
          <w:b/>
        </w:rPr>
        <w:t>Abstract:</w:t>
      </w:r>
      <w:r>
        <w:t xml:space="preserve"> Summary of change: AMF does not removes paging restriction information in case of periodic registration. Removes MUSIM mode and terminology alignment to Multi-USIM UE.</w:t>
      </w:r>
    </w:p>
    <w:p w14:paraId="11B7F05D" w14:textId="77777777" w:rsidR="008306B7" w:rsidRDefault="00F80A0A">
      <w:pPr>
        <w:keepNext/>
        <w:spacing w:before="100" w:beforeAutospacing="1" w:after="100" w:afterAutospacing="1"/>
        <w:rPr>
          <w:rFonts w:cs="Arial"/>
          <w:b/>
        </w:rPr>
      </w:pPr>
      <w:r>
        <w:rPr>
          <w:rFonts w:cs="Arial"/>
          <w:b/>
        </w:rPr>
        <w:t>Comment:</w:t>
      </w:r>
    </w:p>
    <w:p w14:paraId="588CDB0D" w14:textId="77777777" w:rsidR="008306B7" w:rsidRDefault="00F80A0A">
      <w:pPr>
        <w:spacing w:before="100" w:beforeAutospacing="1" w:after="100" w:afterAutospacing="1"/>
      </w:pPr>
      <w:r>
        <w:t>Noted.</w:t>
      </w:r>
    </w:p>
    <w:p w14:paraId="2EBC7590" w14:textId="77777777" w:rsidR="008306B7" w:rsidRDefault="00F80A0A">
      <w:pPr>
        <w:keepNext/>
        <w:spacing w:before="100" w:beforeAutospacing="1" w:after="100" w:afterAutospacing="1"/>
        <w:rPr>
          <w:rFonts w:cs="Arial"/>
          <w:b/>
        </w:rPr>
      </w:pPr>
      <w:r>
        <w:rPr>
          <w:rFonts w:cs="Arial"/>
          <w:b/>
        </w:rPr>
        <w:t>Discussion and conclusion:</w:t>
      </w:r>
    </w:p>
    <w:p w14:paraId="0EF6E81D" w14:textId="77777777" w:rsidR="008306B7" w:rsidRDefault="00F80A0A">
      <w:pPr>
        <w:spacing w:before="100" w:beforeAutospacing="1" w:after="100" w:afterAutospacing="1"/>
      </w:pPr>
      <w:r>
        <w:t>-</w:t>
      </w:r>
    </w:p>
    <w:p w14:paraId="313348FF" w14:textId="77777777" w:rsidR="008306B7" w:rsidRDefault="00F80A0A">
      <w:pPr>
        <w:keepNext/>
        <w:spacing w:before="100" w:beforeAutospacing="1" w:after="100" w:afterAutospacing="1"/>
        <w:rPr>
          <w:rFonts w:cs="Arial"/>
          <w:b/>
        </w:rPr>
      </w:pPr>
      <w:r>
        <w:rPr>
          <w:rFonts w:cs="Arial"/>
          <w:b/>
        </w:rPr>
        <w:t>e-mail discussion:</w:t>
      </w:r>
    </w:p>
    <w:p w14:paraId="17843BC6" w14:textId="77777777" w:rsidR="008306B7" w:rsidRDefault="00F80A0A">
      <w:pPr>
        <w:spacing w:before="100" w:beforeAutospacing="1" w:after="100" w:afterAutospacing="1"/>
      </w:pPr>
      <w:r>
        <w:t>Lalith (Samsung) proposes to note this CR.</w:t>
      </w:r>
      <w:r>
        <w:br/>
        <w:t>Myungjune (LGE) is ok to note this CR.</w:t>
      </w:r>
      <w:r>
        <w:br/>
        <w:t>==== 8.X, 9.X Revisions Deadline ====</w:t>
      </w:r>
      <w:r>
        <w:br/>
        <w:t>==== 8.X, 9.X Final Deadline ====.</w:t>
      </w:r>
    </w:p>
    <w:p w14:paraId="46F5EC4D" w14:textId="77777777" w:rsidR="008306B7" w:rsidRDefault="00F80A0A">
      <w:pPr>
        <w:keepNext/>
        <w:spacing w:before="100" w:beforeAutospacing="1" w:after="100" w:afterAutospacing="1"/>
        <w:rPr>
          <w:rFonts w:cs="Arial"/>
          <w:b/>
        </w:rPr>
      </w:pPr>
      <w:r>
        <w:rPr>
          <w:rFonts w:cs="Arial"/>
          <w:b/>
        </w:rPr>
        <w:t>Status:</w:t>
      </w:r>
    </w:p>
    <w:p w14:paraId="637729DA" w14:textId="77777777" w:rsidR="008306B7" w:rsidRDefault="00F80A0A">
      <w:pPr>
        <w:spacing w:before="100" w:beforeAutospacing="1" w:after="100" w:afterAutospacing="1"/>
      </w:pPr>
      <w:r>
        <w:t>Noted.</w:t>
      </w:r>
    </w:p>
    <w:p w14:paraId="6D8D6EE7" w14:textId="77777777" w:rsidR="008306B7" w:rsidRDefault="00F80A0A">
      <w:pPr>
        <w:keepNext/>
        <w:keepLines/>
        <w:pBdr>
          <w:top w:val="single" w:sz="4" w:space="1" w:color="auto"/>
        </w:pBdr>
        <w:spacing w:before="100" w:beforeAutospacing="1" w:after="100" w:afterAutospacing="1"/>
      </w:pPr>
      <w:r>
        <w:rPr>
          <w:color w:val="0000FF"/>
        </w:rPr>
        <w:t>TD S2-2106477</w:t>
      </w:r>
      <w:r>
        <w:t xml:space="preserve"> (CR) 23.501 CR3229 (Rel-17, 'F'): Deleting PRs in non allowed area. (Source: Samsung).</w:t>
      </w:r>
      <w:r>
        <w:br/>
      </w:r>
      <w:r>
        <w:rPr>
          <w:b/>
        </w:rPr>
        <w:t>Document for:</w:t>
      </w:r>
      <w:r>
        <w:t xml:space="preserve"> Approval.</w:t>
      </w:r>
      <w:r>
        <w:br/>
      </w:r>
      <w:r>
        <w:rPr>
          <w:b/>
        </w:rPr>
        <w:t>Abstract:</w:t>
      </w:r>
      <w:r>
        <w:t xml:space="preserve"> Summary of change: UE can send SR to delete the PRs even in non allowed area.</w:t>
      </w:r>
    </w:p>
    <w:p w14:paraId="65E48489" w14:textId="77777777" w:rsidR="008306B7" w:rsidRDefault="00F80A0A">
      <w:pPr>
        <w:keepNext/>
        <w:spacing w:before="100" w:beforeAutospacing="1" w:after="100" w:afterAutospacing="1"/>
        <w:rPr>
          <w:rFonts w:cs="Arial"/>
          <w:b/>
        </w:rPr>
      </w:pPr>
      <w:r>
        <w:rPr>
          <w:rFonts w:cs="Arial"/>
          <w:b/>
        </w:rPr>
        <w:t>Comment:</w:t>
      </w:r>
    </w:p>
    <w:p w14:paraId="0ABD55E9" w14:textId="77777777" w:rsidR="008306B7" w:rsidRDefault="00F80A0A">
      <w:pPr>
        <w:spacing w:before="100" w:beforeAutospacing="1" w:after="100" w:afterAutospacing="1"/>
      </w:pPr>
      <w:r>
        <w:t>CC#4: Postponed.</w:t>
      </w:r>
    </w:p>
    <w:p w14:paraId="1C9592D4" w14:textId="77777777" w:rsidR="008306B7" w:rsidRDefault="00F80A0A">
      <w:pPr>
        <w:keepNext/>
        <w:spacing w:before="100" w:beforeAutospacing="1" w:after="100" w:afterAutospacing="1"/>
        <w:rPr>
          <w:rFonts w:cs="Arial"/>
          <w:b/>
        </w:rPr>
      </w:pPr>
      <w:r>
        <w:rPr>
          <w:rFonts w:cs="Arial"/>
          <w:b/>
        </w:rPr>
        <w:t>Discussion and conclusion:</w:t>
      </w:r>
    </w:p>
    <w:p w14:paraId="312E97EC" w14:textId="77777777" w:rsidR="008306B7" w:rsidRDefault="00F80A0A">
      <w:pPr>
        <w:spacing w:before="100" w:beforeAutospacing="1" w:after="100" w:afterAutospacing="1"/>
      </w:pPr>
      <w:r>
        <w:t>CC#4: Xiaomi asked to postpone this for further consideration. This was postponed.</w:t>
      </w:r>
    </w:p>
    <w:p w14:paraId="63870875" w14:textId="77777777" w:rsidR="008306B7" w:rsidRDefault="00F80A0A">
      <w:pPr>
        <w:keepNext/>
        <w:spacing w:before="100" w:beforeAutospacing="1" w:after="100" w:afterAutospacing="1"/>
        <w:rPr>
          <w:rFonts w:cs="Arial"/>
          <w:b/>
        </w:rPr>
      </w:pPr>
      <w:r>
        <w:rPr>
          <w:rFonts w:cs="Arial"/>
          <w:b/>
        </w:rPr>
        <w:t>e-mail discussion:</w:t>
      </w:r>
    </w:p>
    <w:p w14:paraId="4E5C5488" w14:textId="77777777" w:rsidR="008306B7" w:rsidRDefault="00F80A0A">
      <w:pPr>
        <w:spacing w:before="100" w:beforeAutospacing="1" w:after="100" w:afterAutospacing="1"/>
      </w:pPr>
      <w:r>
        <w:t>Qian (Ericsson) asks questions for clarification</w:t>
      </w:r>
      <w:r>
        <w:br/>
        <w:t>Myungjune (LGE) comments.</w:t>
      </w:r>
      <w:r>
        <w:br/>
        <w:t>Lalith(Samsung) replies to Myungjune (LGE) and Qian (Ericsson)</w:t>
      </w:r>
      <w:r>
        <w:br/>
        <w:t>Juan Zhang (Qualcomm) provides comments</w:t>
      </w:r>
      <w:r>
        <w:br/>
        <w:t>Myungjune (LGE) replies.</w:t>
      </w:r>
      <w:r>
        <w:br/>
        <w:t>Qian Chen (Ericsson) comments.</w:t>
      </w:r>
      <w:r>
        <w:br/>
        <w:t>Lalith(Samsung) replies to Qian Chen (Ericsson)</w:t>
      </w:r>
      <w:r>
        <w:br/>
        <w:t>Lalith(Samsung) replies to Juan Zhang (Qualcomm)</w:t>
      </w:r>
      <w:r>
        <w:br/>
        <w:t>Lalith(Samsung) replie to Myungjune (LGE)</w:t>
      </w:r>
      <w:r>
        <w:br/>
        <w:t>Qian Chen (Ericsson) provides further comments.</w:t>
      </w:r>
      <w:r>
        <w:br/>
        <w:t>Juan Zhang (Qualcomm) replies to Lalith (Samsung)</w:t>
      </w:r>
      <w:r>
        <w:br/>
        <w:t>Lalith(Samsung) replies to Myungjune (LGE) .</w:t>
      </w:r>
      <w:r>
        <w:br/>
        <w:t>Myungjune (LGE) replies to Lalith (Samsung) .</w:t>
      </w:r>
      <w:r>
        <w:br/>
        <w:t>alessio(Nokia) asks a question</w:t>
      </w:r>
      <w:r>
        <w:br/>
        <w:t>Lalith(Samsung) replies to alessio(Nokia)</w:t>
      </w:r>
      <w:r>
        <w:br/>
        <w:t>alessio(Nokia) proposes to postpone the topic to the next meeting as the topic is new and deserved to be dealt with properly</w:t>
      </w:r>
      <w:r>
        <w:br/>
        <w:t>alessio(Nokia) replies</w:t>
      </w:r>
      <w:r>
        <w:br/>
        <w:t>alessio(Nokia) has no problem to allow this CR to progress if UE vendors are ok with it.</w:t>
      </w:r>
      <w:r>
        <w:br/>
        <w:t>Steve (Huawei) asks a question</w:t>
      </w:r>
      <w:r>
        <w:br/>
        <w:t>Lalith(Samsung) replies to Steve (Huawei)</w:t>
      </w:r>
      <w:r>
        <w:br/>
        <w:t>Juan Zhang (Qualcomm) provides to Lalith</w:t>
      </w:r>
      <w:r>
        <w:br/>
        <w:t>Steve (Huawei) comments</w:t>
      </w:r>
      <w:r>
        <w:br/>
        <w:t>Jianning (Xiaomi) provides comment</w:t>
      </w:r>
      <w:r>
        <w:br/>
        <w:t>Lalith(Samsung) replies to Jianning (Xiaomi)</w:t>
      </w:r>
      <w:r>
        <w:br/>
        <w:t>Jianning (Xiaomi) provides further comment</w:t>
      </w:r>
      <w:r>
        <w:br/>
        <w:t>Saso (Intel) comments</w:t>
      </w:r>
      <w:r>
        <w:br/>
        <w:t>Lalith(Samsung) replies to Saso (Intel)</w:t>
      </w:r>
      <w:r>
        <w:br/>
        <w:t>Alessio(Nokia) confirms that if UE vendors or other players are happy to proceed at this meeting we are also happy. we are also equally happy to postpone.</w:t>
      </w:r>
      <w:r>
        <w:br/>
        <w:t>==== 8.X, 9.X Revisions Deadline ====</w:t>
      </w:r>
      <w:r>
        <w:br/>
        <w:t>Jianning (Xiaomi) prefer to postpone this for next meeting, as Lalith (Samsung) brings a good issue that we need furhter work on this.</w:t>
      </w:r>
      <w:r>
        <w:br/>
        <w:t>Lalith(Samsung) replies to Jianning (Xiaomi).</w:t>
      </w:r>
      <w:r>
        <w:br/>
        <w:t>==== 8.X, 9.X Final Deadline ====.</w:t>
      </w:r>
    </w:p>
    <w:p w14:paraId="4723D20D" w14:textId="77777777" w:rsidR="008306B7" w:rsidRDefault="00F80A0A">
      <w:pPr>
        <w:keepNext/>
        <w:spacing w:before="100" w:beforeAutospacing="1" w:after="100" w:afterAutospacing="1"/>
        <w:rPr>
          <w:rFonts w:cs="Arial"/>
          <w:b/>
        </w:rPr>
      </w:pPr>
      <w:r>
        <w:rPr>
          <w:rFonts w:cs="Arial"/>
          <w:b/>
        </w:rPr>
        <w:t>Status:</w:t>
      </w:r>
    </w:p>
    <w:p w14:paraId="443E2519" w14:textId="77777777" w:rsidR="008306B7" w:rsidRDefault="00F80A0A">
      <w:pPr>
        <w:spacing w:before="100" w:beforeAutospacing="1" w:after="100" w:afterAutospacing="1"/>
      </w:pPr>
      <w:r>
        <w:t>Postponed.</w:t>
      </w:r>
    </w:p>
    <w:p w14:paraId="1F220AE6" w14:textId="77777777" w:rsidR="008306B7" w:rsidRDefault="00F80A0A">
      <w:pPr>
        <w:pStyle w:val="Heading2"/>
        <w:rPr>
          <w:rFonts w:eastAsia="Times New Roman"/>
          <w:color w:val="0000FF"/>
        </w:rPr>
      </w:pPr>
      <w:r>
        <w:rPr>
          <w:rFonts w:eastAsia="Times New Roman"/>
          <w:color w:val="0000FF"/>
        </w:rPr>
        <w:t>Terminology alignment</w:t>
      </w:r>
    </w:p>
    <w:p w14:paraId="7808D2B9" w14:textId="77777777" w:rsidR="008306B7" w:rsidRDefault="00F80A0A">
      <w:pPr>
        <w:keepNext/>
        <w:keepLines/>
        <w:pBdr>
          <w:top w:val="single" w:sz="4" w:space="1" w:color="auto"/>
        </w:pBdr>
        <w:spacing w:before="100" w:beforeAutospacing="1" w:after="100" w:afterAutospacing="1"/>
      </w:pPr>
      <w:r>
        <w:rPr>
          <w:color w:val="0000FF"/>
        </w:rPr>
        <w:t>TD S2-2106298</w:t>
      </w:r>
      <w:r>
        <w:t xml:space="preserve"> (CR) 23.501 CR3192 (Rel-17, 'F'): MUSIM Terminology Alignment. (Source: Huawei, HiSilicon).</w:t>
      </w:r>
      <w:r>
        <w:br/>
      </w:r>
      <w:r>
        <w:rPr>
          <w:b/>
        </w:rPr>
        <w:t>Document for:</w:t>
      </w:r>
      <w:r>
        <w:t xml:space="preserve"> Approval.</w:t>
      </w:r>
      <w:r>
        <w:br/>
      </w:r>
      <w:r>
        <w:rPr>
          <w:b/>
        </w:rPr>
        <w:t>Abstract:</w:t>
      </w:r>
      <w:r>
        <w:t xml:space="preserve"> Summary of change: Use of consistent names for the MUSIM features thoughout the specification.</w:t>
      </w:r>
    </w:p>
    <w:p w14:paraId="0588F3C1" w14:textId="77777777" w:rsidR="008306B7" w:rsidRDefault="00F80A0A">
      <w:pPr>
        <w:keepNext/>
        <w:spacing w:before="100" w:beforeAutospacing="1" w:after="100" w:afterAutospacing="1"/>
        <w:rPr>
          <w:rFonts w:cs="Arial"/>
          <w:b/>
        </w:rPr>
      </w:pPr>
      <w:r>
        <w:rPr>
          <w:rFonts w:cs="Arial"/>
          <w:b/>
        </w:rPr>
        <w:t>Comment:</w:t>
      </w:r>
    </w:p>
    <w:p w14:paraId="71FBDFFE" w14:textId="77777777" w:rsidR="008306B7" w:rsidRDefault="00F80A0A">
      <w:pPr>
        <w:spacing w:before="100" w:beforeAutospacing="1" w:after="100" w:afterAutospacing="1"/>
      </w:pPr>
      <w:r>
        <w:t>r02 agreed. Revised to S2-2106791, merging S2-2106309.</w:t>
      </w:r>
    </w:p>
    <w:p w14:paraId="66CD0BE8" w14:textId="77777777" w:rsidR="008306B7" w:rsidRDefault="00F80A0A">
      <w:pPr>
        <w:keepNext/>
        <w:spacing w:before="100" w:beforeAutospacing="1" w:after="100" w:afterAutospacing="1"/>
        <w:rPr>
          <w:rFonts w:cs="Arial"/>
          <w:b/>
        </w:rPr>
      </w:pPr>
      <w:r>
        <w:rPr>
          <w:rFonts w:cs="Arial"/>
          <w:b/>
        </w:rPr>
        <w:t>Discussion and conclusion:</w:t>
      </w:r>
    </w:p>
    <w:p w14:paraId="634EAE34" w14:textId="77777777" w:rsidR="008306B7" w:rsidRDefault="00F80A0A">
      <w:pPr>
        <w:spacing w:before="100" w:beforeAutospacing="1" w:after="100" w:afterAutospacing="1"/>
      </w:pPr>
      <w:r>
        <w:t>-</w:t>
      </w:r>
    </w:p>
    <w:p w14:paraId="5C7DE272" w14:textId="77777777" w:rsidR="008306B7" w:rsidRDefault="00F80A0A">
      <w:pPr>
        <w:keepNext/>
        <w:spacing w:before="100" w:beforeAutospacing="1" w:after="100" w:afterAutospacing="1"/>
        <w:rPr>
          <w:rFonts w:cs="Arial"/>
          <w:b/>
        </w:rPr>
      </w:pPr>
      <w:r>
        <w:rPr>
          <w:rFonts w:cs="Arial"/>
          <w:b/>
        </w:rPr>
        <w:t>e-mail discussion:</w:t>
      </w:r>
    </w:p>
    <w:p w14:paraId="64651C48" w14:textId="77777777" w:rsidR="008306B7" w:rsidRDefault="00F80A0A">
      <w:pPr>
        <w:spacing w:before="100" w:beforeAutospacing="1" w:after="100" w:afterAutospacing="1"/>
      </w:pPr>
      <w:r>
        <w:t>Lars (Sony) provides r01</w:t>
      </w:r>
      <w:r>
        <w:br/>
        <w:t>Steve (Huawei) comments, provides r02.</w:t>
      </w:r>
      <w:r>
        <w:br/>
        <w:t>==== 8.X, 9.X Revisions Deadline ====</w:t>
      </w:r>
      <w:r>
        <w:br/>
        <w:t>==== 8.X, 9.X Final Deadline ====.</w:t>
      </w:r>
    </w:p>
    <w:p w14:paraId="15FAF370" w14:textId="77777777" w:rsidR="008306B7" w:rsidRDefault="00F80A0A">
      <w:pPr>
        <w:keepNext/>
        <w:spacing w:before="100" w:beforeAutospacing="1" w:after="100" w:afterAutospacing="1"/>
        <w:rPr>
          <w:rFonts w:cs="Arial"/>
          <w:b/>
        </w:rPr>
      </w:pPr>
      <w:r>
        <w:rPr>
          <w:rFonts w:cs="Arial"/>
          <w:b/>
        </w:rPr>
        <w:t>Status:</w:t>
      </w:r>
    </w:p>
    <w:p w14:paraId="5759DE23" w14:textId="77777777" w:rsidR="008306B7" w:rsidRDefault="00F80A0A">
      <w:pPr>
        <w:spacing w:before="100" w:beforeAutospacing="1" w:after="100" w:afterAutospacing="1"/>
      </w:pPr>
      <w:r>
        <w:t>Revised to S2-2106791, merging S2-2106309.</w:t>
      </w:r>
    </w:p>
    <w:p w14:paraId="2DABC560" w14:textId="77777777" w:rsidR="008306B7" w:rsidRDefault="00F80A0A">
      <w:pPr>
        <w:keepNext/>
        <w:keepLines/>
        <w:pBdr>
          <w:top w:val="single" w:sz="4" w:space="1" w:color="auto"/>
        </w:pBdr>
        <w:spacing w:before="100" w:beforeAutospacing="1" w:after="100" w:afterAutospacing="1"/>
      </w:pPr>
      <w:r>
        <w:rPr>
          <w:color w:val="0000FF"/>
        </w:rPr>
        <w:t>TD S2-2106791</w:t>
      </w:r>
      <w:r>
        <w:t xml:space="preserve"> (CR) 23.501 CR3192R1 (Rel-17, 'F'): MUSIM Terminology Alignment. (Source: Huawei, HiSilicon).</w:t>
      </w:r>
      <w:r>
        <w:br/>
      </w:r>
      <w:r>
        <w:rPr>
          <w:b/>
        </w:rPr>
        <w:t>Document for:</w:t>
      </w:r>
      <w:r>
        <w:t xml:space="preserve"> Approval.</w:t>
      </w:r>
      <w:r>
        <w:br/>
      </w:r>
      <w:r>
        <w:rPr>
          <w:b/>
        </w:rPr>
        <w:t>Abstract:</w:t>
      </w:r>
      <w:r>
        <w:t xml:space="preserve"> Summary of change: Use of consistent names for the MUSIM features thoughout the specification.</w:t>
      </w:r>
    </w:p>
    <w:p w14:paraId="31BFB37E" w14:textId="77777777" w:rsidR="008306B7" w:rsidRDefault="00F80A0A">
      <w:pPr>
        <w:keepNext/>
        <w:spacing w:before="100" w:beforeAutospacing="1" w:after="100" w:afterAutospacing="1"/>
        <w:rPr>
          <w:rFonts w:cs="Arial"/>
          <w:b/>
        </w:rPr>
      </w:pPr>
      <w:r>
        <w:rPr>
          <w:rFonts w:cs="Arial"/>
          <w:b/>
        </w:rPr>
        <w:t>Comment:</w:t>
      </w:r>
    </w:p>
    <w:p w14:paraId="2255A46B" w14:textId="77777777" w:rsidR="008306B7" w:rsidRDefault="00F80A0A">
      <w:pPr>
        <w:spacing w:before="100" w:beforeAutospacing="1" w:after="100" w:afterAutospacing="1"/>
      </w:pPr>
      <w:r>
        <w:t>Revision of S2-2106298r02, merging S2-2106309. Approved.</w:t>
      </w:r>
    </w:p>
    <w:p w14:paraId="4A9166D3" w14:textId="77777777" w:rsidR="008306B7" w:rsidRDefault="00F80A0A">
      <w:pPr>
        <w:keepNext/>
        <w:spacing w:before="100" w:beforeAutospacing="1" w:after="100" w:afterAutospacing="1"/>
        <w:rPr>
          <w:rFonts w:cs="Arial"/>
          <w:b/>
        </w:rPr>
      </w:pPr>
      <w:r>
        <w:rPr>
          <w:rFonts w:cs="Arial"/>
          <w:b/>
        </w:rPr>
        <w:t>Discussion and conclusion:</w:t>
      </w:r>
    </w:p>
    <w:p w14:paraId="47229135" w14:textId="77777777" w:rsidR="008306B7" w:rsidRDefault="00F80A0A">
      <w:pPr>
        <w:spacing w:before="100" w:beforeAutospacing="1" w:after="100" w:afterAutospacing="1"/>
      </w:pPr>
      <w:r>
        <w:t>-</w:t>
      </w:r>
    </w:p>
    <w:p w14:paraId="14296EF4" w14:textId="77777777" w:rsidR="008306B7" w:rsidRDefault="00F80A0A">
      <w:pPr>
        <w:keepNext/>
        <w:spacing w:before="100" w:beforeAutospacing="1" w:after="100" w:afterAutospacing="1"/>
        <w:rPr>
          <w:rFonts w:cs="Arial"/>
          <w:b/>
        </w:rPr>
      </w:pPr>
      <w:r>
        <w:rPr>
          <w:rFonts w:cs="Arial"/>
          <w:b/>
        </w:rPr>
        <w:t>Status:</w:t>
      </w:r>
    </w:p>
    <w:p w14:paraId="1492522C" w14:textId="77777777" w:rsidR="008306B7" w:rsidRDefault="00F80A0A">
      <w:pPr>
        <w:spacing w:before="100" w:beforeAutospacing="1" w:after="100" w:afterAutospacing="1"/>
      </w:pPr>
      <w:r>
        <w:t>Agreed.</w:t>
      </w:r>
    </w:p>
    <w:p w14:paraId="4C67190E" w14:textId="77777777" w:rsidR="008306B7" w:rsidRDefault="00F80A0A">
      <w:pPr>
        <w:keepNext/>
        <w:keepLines/>
        <w:pBdr>
          <w:top w:val="single" w:sz="4" w:space="1" w:color="auto"/>
        </w:pBdr>
        <w:spacing w:before="100" w:beforeAutospacing="1" w:after="100" w:afterAutospacing="1"/>
      </w:pPr>
      <w:r>
        <w:rPr>
          <w:color w:val="0000FF"/>
        </w:rPr>
        <w:t>TD S2-2106308</w:t>
      </w:r>
      <w:r>
        <w:t xml:space="preserve"> (CR) 23.501 CR3196 (Rel-17, 'F'): Terminology correction. (Source: Xiaomi).</w:t>
      </w:r>
      <w:r>
        <w:br/>
      </w:r>
      <w:r>
        <w:rPr>
          <w:b/>
        </w:rPr>
        <w:t>Document for:</w:t>
      </w:r>
      <w:r>
        <w:t xml:space="preserve"> Approval.</w:t>
      </w:r>
      <w:r>
        <w:br/>
      </w:r>
      <w:r>
        <w:rPr>
          <w:b/>
        </w:rPr>
        <w:t>Abstract:</w:t>
      </w:r>
      <w:r>
        <w:t xml:space="preserve"> Summary of change: To replace 'enhancements' with features.</w:t>
      </w:r>
    </w:p>
    <w:p w14:paraId="2A391B55" w14:textId="77777777" w:rsidR="008306B7" w:rsidRDefault="00F80A0A">
      <w:pPr>
        <w:keepNext/>
        <w:spacing w:before="100" w:beforeAutospacing="1" w:after="100" w:afterAutospacing="1"/>
        <w:rPr>
          <w:rFonts w:cs="Arial"/>
          <w:b/>
        </w:rPr>
      </w:pPr>
      <w:r>
        <w:rPr>
          <w:rFonts w:cs="Arial"/>
          <w:b/>
        </w:rPr>
        <w:t>Comment:</w:t>
      </w:r>
    </w:p>
    <w:p w14:paraId="6BDA5F46" w14:textId="77777777" w:rsidR="008306B7" w:rsidRDefault="00F80A0A">
      <w:pPr>
        <w:spacing w:before="100" w:beforeAutospacing="1" w:after="100" w:afterAutospacing="1"/>
      </w:pPr>
      <w:r>
        <w:t>Approved.</w:t>
      </w:r>
    </w:p>
    <w:p w14:paraId="3385E0A4" w14:textId="77777777" w:rsidR="008306B7" w:rsidRDefault="00F80A0A">
      <w:pPr>
        <w:keepNext/>
        <w:spacing w:before="100" w:beforeAutospacing="1" w:after="100" w:afterAutospacing="1"/>
        <w:rPr>
          <w:rFonts w:cs="Arial"/>
          <w:b/>
        </w:rPr>
      </w:pPr>
      <w:r>
        <w:rPr>
          <w:rFonts w:cs="Arial"/>
          <w:b/>
        </w:rPr>
        <w:t>Discussion and conclusion:</w:t>
      </w:r>
    </w:p>
    <w:p w14:paraId="3207AFBF" w14:textId="77777777" w:rsidR="008306B7" w:rsidRDefault="00F80A0A">
      <w:pPr>
        <w:spacing w:before="100" w:beforeAutospacing="1" w:after="100" w:afterAutospacing="1"/>
      </w:pPr>
      <w:r>
        <w:t>-</w:t>
      </w:r>
    </w:p>
    <w:p w14:paraId="6BEE06C1" w14:textId="77777777" w:rsidR="008306B7" w:rsidRDefault="00F80A0A">
      <w:pPr>
        <w:keepNext/>
        <w:spacing w:before="100" w:beforeAutospacing="1" w:after="100" w:afterAutospacing="1"/>
        <w:rPr>
          <w:rFonts w:cs="Arial"/>
          <w:b/>
        </w:rPr>
      </w:pPr>
      <w:r>
        <w:rPr>
          <w:rFonts w:cs="Arial"/>
          <w:b/>
        </w:rPr>
        <w:t>e-mail discussion:</w:t>
      </w:r>
    </w:p>
    <w:p w14:paraId="2586082F" w14:textId="77777777" w:rsidR="008306B7" w:rsidRDefault="00F80A0A">
      <w:pPr>
        <w:spacing w:before="100" w:beforeAutospacing="1" w:after="100" w:afterAutospacing="1"/>
      </w:pPr>
      <w:r>
        <w:br/>
        <w:t>==== 8.X, 9.X Final Deadline ====.</w:t>
      </w:r>
    </w:p>
    <w:p w14:paraId="21F4C679" w14:textId="77777777" w:rsidR="008306B7" w:rsidRDefault="00F80A0A">
      <w:pPr>
        <w:keepNext/>
        <w:spacing w:before="100" w:beforeAutospacing="1" w:after="100" w:afterAutospacing="1"/>
        <w:rPr>
          <w:rFonts w:cs="Arial"/>
          <w:b/>
        </w:rPr>
      </w:pPr>
      <w:r>
        <w:rPr>
          <w:rFonts w:cs="Arial"/>
          <w:b/>
        </w:rPr>
        <w:t>Status:</w:t>
      </w:r>
    </w:p>
    <w:p w14:paraId="466EC9CD" w14:textId="77777777" w:rsidR="008306B7" w:rsidRDefault="00F80A0A">
      <w:pPr>
        <w:spacing w:before="100" w:beforeAutospacing="1" w:after="100" w:afterAutospacing="1"/>
      </w:pPr>
      <w:r>
        <w:t>Agreed.</w:t>
      </w:r>
    </w:p>
    <w:p w14:paraId="2340A001" w14:textId="77777777" w:rsidR="008306B7" w:rsidRDefault="00F80A0A">
      <w:pPr>
        <w:keepNext/>
        <w:keepLines/>
        <w:pBdr>
          <w:top w:val="single" w:sz="4" w:space="1" w:color="auto"/>
        </w:pBdr>
        <w:spacing w:before="100" w:beforeAutospacing="1" w:after="100" w:afterAutospacing="1"/>
      </w:pPr>
      <w:r>
        <w:rPr>
          <w:color w:val="0000FF"/>
        </w:rPr>
        <w:t>TD S2-2106309</w:t>
      </w:r>
      <w:r>
        <w:t xml:space="preserve"> (CR) 23.501 CR3197 (Rel-17, 'D'): Editorial monification for Terminology alignment. (Source: Xiaomi).</w:t>
      </w:r>
      <w:r>
        <w:br/>
      </w:r>
      <w:r>
        <w:rPr>
          <w:b/>
        </w:rPr>
        <w:t>Document for:</w:t>
      </w:r>
      <w:r>
        <w:t xml:space="preserve"> Approval.</w:t>
      </w:r>
      <w:r>
        <w:br/>
      </w:r>
      <w:r>
        <w:rPr>
          <w:b/>
        </w:rPr>
        <w:t>Abstract:</w:t>
      </w:r>
      <w:r>
        <w:t xml:space="preserve"> Summary of change: Replace 'Connection Release' with 'Connection release' Replace 'Paging Restriction' with 'Paging restriction' Replace 'Paging cause indication for voice service' with 'Paging Cause Indication for Voice Service' Replace 'indication' with 'indication(s)' Add clear text for UE context, which is in AMF or NG-RAN.</w:t>
      </w:r>
    </w:p>
    <w:p w14:paraId="01471ABD" w14:textId="77777777" w:rsidR="008306B7" w:rsidRDefault="00F80A0A">
      <w:pPr>
        <w:keepNext/>
        <w:spacing w:before="100" w:beforeAutospacing="1" w:after="100" w:afterAutospacing="1"/>
        <w:rPr>
          <w:rFonts w:cs="Arial"/>
          <w:b/>
        </w:rPr>
      </w:pPr>
      <w:r>
        <w:rPr>
          <w:rFonts w:cs="Arial"/>
          <w:b/>
        </w:rPr>
        <w:t>Comment:</w:t>
      </w:r>
    </w:p>
    <w:p w14:paraId="1FD96601" w14:textId="77777777" w:rsidR="008306B7" w:rsidRDefault="00F80A0A">
      <w:pPr>
        <w:spacing w:before="100" w:beforeAutospacing="1" w:after="100" w:afterAutospacing="1"/>
      </w:pPr>
      <w:r>
        <w:t>Merged into S2-2106791.</w:t>
      </w:r>
    </w:p>
    <w:p w14:paraId="722B07AF" w14:textId="77777777" w:rsidR="008306B7" w:rsidRDefault="00F80A0A">
      <w:pPr>
        <w:keepNext/>
        <w:spacing w:before="100" w:beforeAutospacing="1" w:after="100" w:afterAutospacing="1"/>
        <w:rPr>
          <w:rFonts w:cs="Arial"/>
          <w:b/>
        </w:rPr>
      </w:pPr>
      <w:r>
        <w:rPr>
          <w:rFonts w:cs="Arial"/>
          <w:b/>
        </w:rPr>
        <w:t>Discussion and conclusion:</w:t>
      </w:r>
    </w:p>
    <w:p w14:paraId="77D2A950" w14:textId="77777777" w:rsidR="008306B7" w:rsidRDefault="00F80A0A">
      <w:pPr>
        <w:spacing w:before="100" w:beforeAutospacing="1" w:after="100" w:afterAutospacing="1"/>
      </w:pPr>
      <w:r>
        <w:t>-</w:t>
      </w:r>
    </w:p>
    <w:p w14:paraId="67B65779" w14:textId="77777777" w:rsidR="008306B7" w:rsidRDefault="00F80A0A">
      <w:pPr>
        <w:keepNext/>
        <w:spacing w:before="100" w:beforeAutospacing="1" w:after="100" w:afterAutospacing="1"/>
        <w:rPr>
          <w:rFonts w:cs="Arial"/>
          <w:b/>
        </w:rPr>
      </w:pPr>
      <w:r>
        <w:rPr>
          <w:rFonts w:cs="Arial"/>
          <w:b/>
        </w:rPr>
        <w:t>e-mail discussion:</w:t>
      </w:r>
    </w:p>
    <w:p w14:paraId="5946AF12" w14:textId="77777777" w:rsidR="008306B7" w:rsidRDefault="00F80A0A">
      <w:pPr>
        <w:spacing w:before="100" w:beforeAutospacing="1" w:after="100" w:afterAutospacing="1"/>
      </w:pPr>
      <w:r>
        <w:t>Steve (Huawei) suggests merging with S2-2106298</w:t>
      </w:r>
      <w:r>
        <w:br/>
        <w:t>Jianning (Xiaomi) is ok to merge into 6298</w:t>
      </w:r>
      <w:r>
        <w:br/>
        <w:t>==== 8.X, 9.X Revisions Deadline ====</w:t>
      </w:r>
      <w:r>
        <w:br/>
        <w:t>==== 8.X, 9.X Final Deadline ====.</w:t>
      </w:r>
    </w:p>
    <w:p w14:paraId="07B737E2" w14:textId="77777777" w:rsidR="008306B7" w:rsidRDefault="00F80A0A">
      <w:pPr>
        <w:keepNext/>
        <w:spacing w:before="100" w:beforeAutospacing="1" w:after="100" w:afterAutospacing="1"/>
        <w:rPr>
          <w:rFonts w:cs="Arial"/>
          <w:b/>
        </w:rPr>
      </w:pPr>
      <w:r>
        <w:rPr>
          <w:rFonts w:cs="Arial"/>
          <w:b/>
        </w:rPr>
        <w:t>Status:</w:t>
      </w:r>
    </w:p>
    <w:p w14:paraId="1AE793A0" w14:textId="77777777" w:rsidR="008306B7" w:rsidRDefault="00F80A0A">
      <w:pPr>
        <w:spacing w:before="100" w:beforeAutospacing="1" w:after="100" w:afterAutospacing="1"/>
      </w:pPr>
      <w:r>
        <w:t>Merged into S2-2106791.</w:t>
      </w:r>
    </w:p>
    <w:p w14:paraId="41170F48" w14:textId="77777777" w:rsidR="008306B7" w:rsidRDefault="00F80A0A">
      <w:pPr>
        <w:keepNext/>
        <w:keepLines/>
        <w:pBdr>
          <w:top w:val="single" w:sz="4" w:space="1" w:color="auto"/>
        </w:pBdr>
        <w:spacing w:before="100" w:beforeAutospacing="1" w:after="100" w:afterAutospacing="1"/>
      </w:pPr>
      <w:r>
        <w:rPr>
          <w:color w:val="0000FF"/>
        </w:rPr>
        <w:t>TD S2-2106310</w:t>
      </w:r>
      <w:r>
        <w:t xml:space="preserve"> (CR) 23.401 CR3654 (Rel-17, 'F'): Terminologies Correction. (Source: Xiaomi).</w:t>
      </w:r>
      <w:r>
        <w:br/>
      </w:r>
      <w:r>
        <w:rPr>
          <w:b/>
        </w:rPr>
        <w:t>Document for:</w:t>
      </w:r>
      <w:r>
        <w:t xml:space="preserve"> Approval.</w:t>
      </w:r>
      <w:r>
        <w:br/>
      </w:r>
      <w:r>
        <w:rPr>
          <w:b/>
        </w:rPr>
        <w:t>Abstract:</w:t>
      </w:r>
      <w:r>
        <w:t xml:space="preserve"> Summary of change: To replace 'enhancements' with features Replace AMF with MME.</w:t>
      </w:r>
    </w:p>
    <w:p w14:paraId="2CB212CD" w14:textId="77777777" w:rsidR="008306B7" w:rsidRDefault="00F80A0A">
      <w:pPr>
        <w:keepNext/>
        <w:spacing w:before="100" w:beforeAutospacing="1" w:after="100" w:afterAutospacing="1"/>
        <w:rPr>
          <w:rFonts w:cs="Arial"/>
          <w:b/>
        </w:rPr>
      </w:pPr>
      <w:r>
        <w:rPr>
          <w:rFonts w:cs="Arial"/>
          <w:b/>
        </w:rPr>
        <w:t>Comment:</w:t>
      </w:r>
    </w:p>
    <w:p w14:paraId="46880D8D" w14:textId="77777777" w:rsidR="008306B7" w:rsidRDefault="00F80A0A">
      <w:pPr>
        <w:spacing w:before="100" w:beforeAutospacing="1" w:after="100" w:afterAutospacing="1"/>
      </w:pPr>
      <w:r>
        <w:t>Approved.</w:t>
      </w:r>
    </w:p>
    <w:p w14:paraId="6C7CB436" w14:textId="77777777" w:rsidR="008306B7" w:rsidRDefault="00F80A0A">
      <w:pPr>
        <w:keepNext/>
        <w:spacing w:before="100" w:beforeAutospacing="1" w:after="100" w:afterAutospacing="1"/>
        <w:rPr>
          <w:rFonts w:cs="Arial"/>
          <w:b/>
        </w:rPr>
      </w:pPr>
      <w:r>
        <w:rPr>
          <w:rFonts w:cs="Arial"/>
          <w:b/>
        </w:rPr>
        <w:t>Discussion and conclusion:</w:t>
      </w:r>
    </w:p>
    <w:p w14:paraId="071A5B3B" w14:textId="77777777" w:rsidR="008306B7" w:rsidRDefault="00F80A0A">
      <w:pPr>
        <w:spacing w:before="100" w:beforeAutospacing="1" w:after="100" w:afterAutospacing="1"/>
      </w:pPr>
      <w:r>
        <w:t>-</w:t>
      </w:r>
    </w:p>
    <w:p w14:paraId="192A9138" w14:textId="77777777" w:rsidR="008306B7" w:rsidRDefault="00F80A0A">
      <w:pPr>
        <w:keepNext/>
        <w:spacing w:before="100" w:beforeAutospacing="1" w:after="100" w:afterAutospacing="1"/>
        <w:rPr>
          <w:rFonts w:cs="Arial"/>
          <w:b/>
        </w:rPr>
      </w:pPr>
      <w:r>
        <w:rPr>
          <w:rFonts w:cs="Arial"/>
          <w:b/>
        </w:rPr>
        <w:t>e-mail discussion:</w:t>
      </w:r>
    </w:p>
    <w:p w14:paraId="1111E052" w14:textId="77777777" w:rsidR="008306B7" w:rsidRDefault="00F80A0A">
      <w:pPr>
        <w:spacing w:before="100" w:beforeAutospacing="1" w:after="100" w:afterAutospacing="1"/>
      </w:pPr>
      <w:r>
        <w:br/>
        <w:t>==== 8.X, 9.X Final Deadline ====.</w:t>
      </w:r>
    </w:p>
    <w:p w14:paraId="75D76E7F" w14:textId="77777777" w:rsidR="008306B7" w:rsidRDefault="00F80A0A">
      <w:pPr>
        <w:keepNext/>
        <w:spacing w:before="100" w:beforeAutospacing="1" w:after="100" w:afterAutospacing="1"/>
        <w:rPr>
          <w:rFonts w:cs="Arial"/>
          <w:b/>
        </w:rPr>
      </w:pPr>
      <w:r>
        <w:rPr>
          <w:rFonts w:cs="Arial"/>
          <w:b/>
        </w:rPr>
        <w:t>Status:</w:t>
      </w:r>
    </w:p>
    <w:p w14:paraId="64B6EDA1" w14:textId="77777777" w:rsidR="008306B7" w:rsidRDefault="00F80A0A">
      <w:pPr>
        <w:spacing w:before="100" w:beforeAutospacing="1" w:after="100" w:afterAutospacing="1"/>
      </w:pPr>
      <w:r>
        <w:t>Agreed.</w:t>
      </w:r>
    </w:p>
    <w:p w14:paraId="58C71E1E" w14:textId="77777777" w:rsidR="008306B7" w:rsidRDefault="00F80A0A">
      <w:pPr>
        <w:keepNext/>
        <w:keepLines/>
        <w:pBdr>
          <w:top w:val="single" w:sz="4" w:space="1" w:color="auto"/>
        </w:pBdr>
        <w:spacing w:before="100" w:beforeAutospacing="1" w:after="100" w:afterAutospacing="1"/>
      </w:pPr>
      <w:r>
        <w:rPr>
          <w:color w:val="0000FF"/>
        </w:rPr>
        <w:t>TD S2-2106311</w:t>
      </w:r>
      <w:r>
        <w:t xml:space="preserve"> (CR) 23.401 CR3655 (Rel-17, 'D'): Editorial monification for Terminology alignment. (Source: Xiaomi).</w:t>
      </w:r>
      <w:r>
        <w:br/>
      </w:r>
      <w:r>
        <w:rPr>
          <w:b/>
        </w:rPr>
        <w:t>Document for:</w:t>
      </w:r>
      <w:r>
        <w:t xml:space="preserve"> Approval.</w:t>
      </w:r>
      <w:r>
        <w:br/>
      </w:r>
      <w:r>
        <w:rPr>
          <w:b/>
        </w:rPr>
        <w:t>Abstract:</w:t>
      </w:r>
      <w:r>
        <w:t xml:space="preserve"> Summary of change: - Replace 'Connection Release' with 'Connection release' - Replace 'Paging restriction' with 'Paging Restriction' - Replace 'Paging cause indication for voice service' with 'Paging Cause Indication for Voice Service'.</w:t>
      </w:r>
    </w:p>
    <w:p w14:paraId="69DB3C90" w14:textId="77777777" w:rsidR="008306B7" w:rsidRDefault="00F80A0A">
      <w:pPr>
        <w:keepNext/>
        <w:spacing w:before="100" w:beforeAutospacing="1" w:after="100" w:afterAutospacing="1"/>
        <w:rPr>
          <w:rFonts w:cs="Arial"/>
          <w:b/>
        </w:rPr>
      </w:pPr>
      <w:r>
        <w:rPr>
          <w:rFonts w:cs="Arial"/>
          <w:b/>
        </w:rPr>
        <w:t>Comment:</w:t>
      </w:r>
    </w:p>
    <w:p w14:paraId="1AAF4E16" w14:textId="77777777" w:rsidR="008306B7" w:rsidRDefault="00F80A0A">
      <w:pPr>
        <w:spacing w:before="100" w:beforeAutospacing="1" w:after="100" w:afterAutospacing="1"/>
      </w:pPr>
      <w:r>
        <w:t>LATE DOC: Rx 11/08, 05:50. Merged into S2-2106792.</w:t>
      </w:r>
    </w:p>
    <w:p w14:paraId="52535970" w14:textId="77777777" w:rsidR="008306B7" w:rsidRDefault="00F80A0A">
      <w:pPr>
        <w:keepNext/>
        <w:spacing w:before="100" w:beforeAutospacing="1" w:after="100" w:afterAutospacing="1"/>
        <w:rPr>
          <w:rFonts w:cs="Arial"/>
          <w:b/>
        </w:rPr>
      </w:pPr>
      <w:r>
        <w:rPr>
          <w:rFonts w:cs="Arial"/>
          <w:b/>
        </w:rPr>
        <w:t>Discussion and conclusion:</w:t>
      </w:r>
    </w:p>
    <w:p w14:paraId="629B0769" w14:textId="77777777" w:rsidR="008306B7" w:rsidRDefault="00F80A0A">
      <w:pPr>
        <w:spacing w:before="100" w:beforeAutospacing="1" w:after="100" w:afterAutospacing="1"/>
      </w:pPr>
      <w:r>
        <w:t>-</w:t>
      </w:r>
    </w:p>
    <w:p w14:paraId="70782C4C" w14:textId="77777777" w:rsidR="008306B7" w:rsidRDefault="00F80A0A">
      <w:pPr>
        <w:keepNext/>
        <w:spacing w:before="100" w:beforeAutospacing="1" w:after="100" w:afterAutospacing="1"/>
        <w:rPr>
          <w:rFonts w:cs="Arial"/>
          <w:b/>
        </w:rPr>
      </w:pPr>
      <w:r>
        <w:rPr>
          <w:rFonts w:cs="Arial"/>
          <w:b/>
        </w:rPr>
        <w:t>e-mail discussion:</w:t>
      </w:r>
    </w:p>
    <w:p w14:paraId="4D4841B1" w14:textId="77777777" w:rsidR="008306B7" w:rsidRDefault="00F80A0A">
      <w:pPr>
        <w:spacing w:before="100" w:beforeAutospacing="1" w:after="100" w:afterAutospacing="1"/>
      </w:pPr>
      <w:r>
        <w:t>Steve (Huawei) suggests merging with S2-2105678</w:t>
      </w:r>
      <w:r>
        <w:br/>
        <w:t>Jianning (Xiaomi) is ok to merge into 5678</w:t>
      </w:r>
      <w:r>
        <w:br/>
        <w:t>==== 8.X, 9.X Revisions Deadline ====</w:t>
      </w:r>
      <w:r>
        <w:br/>
        <w:t>==== 8.X, 9.X Final Deadline ====.</w:t>
      </w:r>
    </w:p>
    <w:p w14:paraId="680CF44C" w14:textId="77777777" w:rsidR="008306B7" w:rsidRDefault="00F80A0A">
      <w:pPr>
        <w:keepNext/>
        <w:spacing w:before="100" w:beforeAutospacing="1" w:after="100" w:afterAutospacing="1"/>
        <w:rPr>
          <w:rFonts w:cs="Arial"/>
          <w:b/>
        </w:rPr>
      </w:pPr>
      <w:r>
        <w:rPr>
          <w:rFonts w:cs="Arial"/>
          <w:b/>
        </w:rPr>
        <w:t>Status:</w:t>
      </w:r>
    </w:p>
    <w:p w14:paraId="5404EF02" w14:textId="77777777" w:rsidR="008306B7" w:rsidRDefault="00F80A0A">
      <w:pPr>
        <w:spacing w:before="100" w:beforeAutospacing="1" w:after="100" w:afterAutospacing="1"/>
      </w:pPr>
      <w:r>
        <w:t>Merged into S2-2106792.</w:t>
      </w:r>
    </w:p>
    <w:p w14:paraId="5C52130A" w14:textId="77777777" w:rsidR="008306B7" w:rsidRDefault="00F80A0A">
      <w:pPr>
        <w:keepNext/>
        <w:keepLines/>
        <w:pBdr>
          <w:top w:val="single" w:sz="4" w:space="1" w:color="auto"/>
        </w:pBdr>
        <w:spacing w:before="100" w:beforeAutospacing="1" w:after="100" w:afterAutospacing="1"/>
      </w:pPr>
      <w:r>
        <w:rPr>
          <w:color w:val="0000FF"/>
        </w:rPr>
        <w:t>TD S2-2105677</w:t>
      </w:r>
      <w:r>
        <w:t xml:space="preserve"> (CR) 23.502 CR2953 (Rel-17, 'F'): MUSIM Terminology Alignment. (Source: Huawei, HiSilicon).</w:t>
      </w:r>
      <w:r>
        <w:br/>
      </w:r>
      <w:r>
        <w:rPr>
          <w:b/>
        </w:rPr>
        <w:t>Document for:</w:t>
      </w:r>
      <w:r>
        <w:t xml:space="preserve"> Approval.</w:t>
      </w:r>
      <w:r>
        <w:br/>
      </w:r>
      <w:r>
        <w:rPr>
          <w:b/>
        </w:rPr>
        <w:t>Abstract:</w:t>
      </w:r>
      <w:r>
        <w:t xml:space="preserve"> Summary of change: Use of consistent names for the MUSIM features thoughout the specification.</w:t>
      </w:r>
    </w:p>
    <w:p w14:paraId="53B15560" w14:textId="77777777" w:rsidR="008306B7" w:rsidRDefault="00F80A0A">
      <w:pPr>
        <w:keepNext/>
        <w:spacing w:before="100" w:beforeAutospacing="1" w:after="100" w:afterAutospacing="1"/>
        <w:rPr>
          <w:rFonts w:cs="Arial"/>
          <w:b/>
        </w:rPr>
      </w:pPr>
      <w:r>
        <w:rPr>
          <w:rFonts w:cs="Arial"/>
          <w:b/>
        </w:rPr>
        <w:t>Comment:</w:t>
      </w:r>
    </w:p>
    <w:p w14:paraId="55252F8C" w14:textId="77777777" w:rsidR="008306B7" w:rsidRDefault="00F80A0A">
      <w:pPr>
        <w:spacing w:before="100" w:beforeAutospacing="1" w:after="100" w:afterAutospacing="1"/>
      </w:pPr>
      <w:r>
        <w:t>Approved.</w:t>
      </w:r>
    </w:p>
    <w:p w14:paraId="0E9DE860" w14:textId="77777777" w:rsidR="008306B7" w:rsidRDefault="00F80A0A">
      <w:pPr>
        <w:keepNext/>
        <w:spacing w:before="100" w:beforeAutospacing="1" w:after="100" w:afterAutospacing="1"/>
        <w:rPr>
          <w:rFonts w:cs="Arial"/>
          <w:b/>
        </w:rPr>
      </w:pPr>
      <w:r>
        <w:rPr>
          <w:rFonts w:cs="Arial"/>
          <w:b/>
        </w:rPr>
        <w:t>Discussion and conclusion:</w:t>
      </w:r>
    </w:p>
    <w:p w14:paraId="5AE86E89" w14:textId="77777777" w:rsidR="008306B7" w:rsidRDefault="00F80A0A">
      <w:pPr>
        <w:spacing w:before="100" w:beforeAutospacing="1" w:after="100" w:afterAutospacing="1"/>
      </w:pPr>
      <w:r>
        <w:t>-</w:t>
      </w:r>
    </w:p>
    <w:p w14:paraId="21E5586F" w14:textId="77777777" w:rsidR="008306B7" w:rsidRDefault="00F80A0A">
      <w:pPr>
        <w:keepNext/>
        <w:spacing w:before="100" w:beforeAutospacing="1" w:after="100" w:afterAutospacing="1"/>
        <w:rPr>
          <w:rFonts w:cs="Arial"/>
          <w:b/>
        </w:rPr>
      </w:pPr>
      <w:r>
        <w:rPr>
          <w:rFonts w:cs="Arial"/>
          <w:b/>
        </w:rPr>
        <w:t>e-mail discussion:</w:t>
      </w:r>
    </w:p>
    <w:p w14:paraId="767E6BEB" w14:textId="77777777" w:rsidR="008306B7" w:rsidRDefault="00F80A0A">
      <w:pPr>
        <w:spacing w:before="100" w:beforeAutospacing="1" w:after="100" w:afterAutospacing="1"/>
      </w:pPr>
      <w:r>
        <w:br/>
        <w:t>==== 8.X, 9.X Final Deadline ====.</w:t>
      </w:r>
    </w:p>
    <w:p w14:paraId="6AFF0F27" w14:textId="77777777" w:rsidR="008306B7" w:rsidRDefault="00F80A0A">
      <w:pPr>
        <w:keepNext/>
        <w:spacing w:before="100" w:beforeAutospacing="1" w:after="100" w:afterAutospacing="1"/>
        <w:rPr>
          <w:rFonts w:cs="Arial"/>
          <w:b/>
        </w:rPr>
      </w:pPr>
      <w:r>
        <w:rPr>
          <w:rFonts w:cs="Arial"/>
          <w:b/>
        </w:rPr>
        <w:t>Status:</w:t>
      </w:r>
    </w:p>
    <w:p w14:paraId="55F543E0" w14:textId="77777777" w:rsidR="008306B7" w:rsidRDefault="00F80A0A">
      <w:pPr>
        <w:spacing w:before="100" w:beforeAutospacing="1" w:after="100" w:afterAutospacing="1"/>
      </w:pPr>
      <w:r>
        <w:t>Agreed.</w:t>
      </w:r>
    </w:p>
    <w:p w14:paraId="3D39DA31" w14:textId="77777777" w:rsidR="008306B7" w:rsidRDefault="00F80A0A">
      <w:pPr>
        <w:keepNext/>
        <w:keepLines/>
        <w:pBdr>
          <w:top w:val="single" w:sz="4" w:space="1" w:color="auto"/>
        </w:pBdr>
        <w:spacing w:before="100" w:beforeAutospacing="1" w:after="100" w:afterAutospacing="1"/>
      </w:pPr>
      <w:r>
        <w:rPr>
          <w:color w:val="0000FF"/>
        </w:rPr>
        <w:t>TD S2-2105678</w:t>
      </w:r>
      <w:r>
        <w:t xml:space="preserve"> (CR) 23.401 CR3649 (Rel-17, 'F'): MUSIM Terminology Alignment. (Source: Huawei, HiSilicon).</w:t>
      </w:r>
      <w:r>
        <w:br/>
      </w:r>
      <w:r>
        <w:rPr>
          <w:b/>
        </w:rPr>
        <w:t>Document for:</w:t>
      </w:r>
      <w:r>
        <w:t xml:space="preserve"> Approval.</w:t>
      </w:r>
      <w:r>
        <w:br/>
      </w:r>
      <w:r>
        <w:rPr>
          <w:b/>
        </w:rPr>
        <w:t>Abstract:</w:t>
      </w:r>
      <w:r>
        <w:t xml:space="preserve"> Summary of change: Use of consistent names for the MUSIM features thoughout the specification.</w:t>
      </w:r>
    </w:p>
    <w:p w14:paraId="6F746044" w14:textId="77777777" w:rsidR="008306B7" w:rsidRDefault="00F80A0A">
      <w:pPr>
        <w:keepNext/>
        <w:spacing w:before="100" w:beforeAutospacing="1" w:after="100" w:afterAutospacing="1"/>
        <w:rPr>
          <w:rFonts w:cs="Arial"/>
          <w:b/>
        </w:rPr>
      </w:pPr>
      <w:r>
        <w:rPr>
          <w:rFonts w:cs="Arial"/>
          <w:b/>
        </w:rPr>
        <w:t>Comment:</w:t>
      </w:r>
    </w:p>
    <w:p w14:paraId="5E9E0211" w14:textId="77777777" w:rsidR="008306B7" w:rsidRDefault="00F80A0A">
      <w:pPr>
        <w:spacing w:before="100" w:beforeAutospacing="1" w:after="100" w:afterAutospacing="1"/>
      </w:pPr>
      <w:r>
        <w:t>r01 agreed. Revised to S2-2106792, merging S2-2106311.</w:t>
      </w:r>
    </w:p>
    <w:p w14:paraId="6EC23FA2" w14:textId="77777777" w:rsidR="008306B7" w:rsidRDefault="00F80A0A">
      <w:pPr>
        <w:keepNext/>
        <w:spacing w:before="100" w:beforeAutospacing="1" w:after="100" w:afterAutospacing="1"/>
        <w:rPr>
          <w:rFonts w:cs="Arial"/>
          <w:b/>
        </w:rPr>
      </w:pPr>
      <w:r>
        <w:rPr>
          <w:rFonts w:cs="Arial"/>
          <w:b/>
        </w:rPr>
        <w:t>Discussion and conclusion:</w:t>
      </w:r>
    </w:p>
    <w:p w14:paraId="2D10148D" w14:textId="77777777" w:rsidR="008306B7" w:rsidRDefault="00F80A0A">
      <w:pPr>
        <w:spacing w:before="100" w:beforeAutospacing="1" w:after="100" w:afterAutospacing="1"/>
      </w:pPr>
      <w:r>
        <w:t>-</w:t>
      </w:r>
    </w:p>
    <w:p w14:paraId="5CF131DF" w14:textId="77777777" w:rsidR="008306B7" w:rsidRDefault="00F80A0A">
      <w:pPr>
        <w:keepNext/>
        <w:spacing w:before="100" w:beforeAutospacing="1" w:after="100" w:afterAutospacing="1"/>
        <w:rPr>
          <w:rFonts w:cs="Arial"/>
          <w:b/>
        </w:rPr>
      </w:pPr>
      <w:r>
        <w:rPr>
          <w:rFonts w:cs="Arial"/>
          <w:b/>
        </w:rPr>
        <w:t>e-mail discussion:</w:t>
      </w:r>
    </w:p>
    <w:p w14:paraId="2C13313F" w14:textId="77777777" w:rsidR="008306B7" w:rsidRDefault="00F80A0A">
      <w:pPr>
        <w:spacing w:before="100" w:beforeAutospacing="1" w:after="100" w:afterAutospacing="1"/>
      </w:pPr>
      <w:r>
        <w:t>Lars (Sony) provides r01</w:t>
      </w:r>
      <w:r>
        <w:br/>
        <w:t>==== 8.X, 9.X Revisions Deadline ====</w:t>
      </w:r>
      <w:r>
        <w:br/>
        <w:t>==== 8.X, 9.X Final Deadline ====.</w:t>
      </w:r>
    </w:p>
    <w:p w14:paraId="775513AD" w14:textId="77777777" w:rsidR="008306B7" w:rsidRDefault="00F80A0A">
      <w:pPr>
        <w:keepNext/>
        <w:spacing w:before="100" w:beforeAutospacing="1" w:after="100" w:afterAutospacing="1"/>
        <w:rPr>
          <w:rFonts w:cs="Arial"/>
          <w:b/>
        </w:rPr>
      </w:pPr>
      <w:r>
        <w:rPr>
          <w:rFonts w:cs="Arial"/>
          <w:b/>
        </w:rPr>
        <w:t>Status:</w:t>
      </w:r>
    </w:p>
    <w:p w14:paraId="15E0D33B" w14:textId="77777777" w:rsidR="008306B7" w:rsidRDefault="00F80A0A">
      <w:pPr>
        <w:spacing w:before="100" w:beforeAutospacing="1" w:after="100" w:afterAutospacing="1"/>
      </w:pPr>
      <w:r>
        <w:t>Revised to S2-2106792, merging S2-2106311.</w:t>
      </w:r>
    </w:p>
    <w:p w14:paraId="6D1429D1" w14:textId="77777777" w:rsidR="008306B7" w:rsidRDefault="00F80A0A">
      <w:pPr>
        <w:keepNext/>
        <w:keepLines/>
        <w:pBdr>
          <w:top w:val="single" w:sz="4" w:space="1" w:color="auto"/>
        </w:pBdr>
        <w:spacing w:before="100" w:beforeAutospacing="1" w:after="100" w:afterAutospacing="1"/>
      </w:pPr>
      <w:r>
        <w:rPr>
          <w:color w:val="0000FF"/>
        </w:rPr>
        <w:t>TD S2-2106792</w:t>
      </w:r>
      <w:r>
        <w:t xml:space="preserve"> (CR) 23.401 CR3649R1 (Rel-17, 'F'): MUSIM Terminology Alignment. (Source: Huawei, HiSilicon).</w:t>
      </w:r>
      <w:r>
        <w:br/>
      </w:r>
      <w:r>
        <w:rPr>
          <w:b/>
        </w:rPr>
        <w:t>Document for:</w:t>
      </w:r>
      <w:r>
        <w:t xml:space="preserve"> Approval.</w:t>
      </w:r>
      <w:r>
        <w:br/>
      </w:r>
      <w:r>
        <w:rPr>
          <w:b/>
        </w:rPr>
        <w:t>Abstract:</w:t>
      </w:r>
      <w:r>
        <w:t xml:space="preserve"> Summary of change: Use of consistent names for the MUSIM features thoughout the specification.</w:t>
      </w:r>
    </w:p>
    <w:p w14:paraId="39951749" w14:textId="77777777" w:rsidR="008306B7" w:rsidRDefault="00F80A0A">
      <w:pPr>
        <w:keepNext/>
        <w:spacing w:before="100" w:beforeAutospacing="1" w:after="100" w:afterAutospacing="1"/>
        <w:rPr>
          <w:rFonts w:cs="Arial"/>
          <w:b/>
        </w:rPr>
      </w:pPr>
      <w:r>
        <w:rPr>
          <w:rFonts w:cs="Arial"/>
          <w:b/>
        </w:rPr>
        <w:t>Comment:</w:t>
      </w:r>
    </w:p>
    <w:p w14:paraId="27AB15C6" w14:textId="77777777" w:rsidR="008306B7" w:rsidRDefault="00F80A0A">
      <w:pPr>
        <w:spacing w:before="100" w:beforeAutospacing="1" w:after="100" w:afterAutospacing="1"/>
      </w:pPr>
      <w:r>
        <w:t>Revision of S2-2105678r01, merging S2-2106311. Approved.</w:t>
      </w:r>
    </w:p>
    <w:p w14:paraId="696F26FE" w14:textId="77777777" w:rsidR="008306B7" w:rsidRDefault="00F80A0A">
      <w:pPr>
        <w:keepNext/>
        <w:spacing w:before="100" w:beforeAutospacing="1" w:after="100" w:afterAutospacing="1"/>
        <w:rPr>
          <w:rFonts w:cs="Arial"/>
          <w:b/>
        </w:rPr>
      </w:pPr>
      <w:r>
        <w:rPr>
          <w:rFonts w:cs="Arial"/>
          <w:b/>
        </w:rPr>
        <w:t>Discussion and conclusion:</w:t>
      </w:r>
    </w:p>
    <w:p w14:paraId="6837C4D9" w14:textId="77777777" w:rsidR="008306B7" w:rsidRDefault="00F80A0A">
      <w:pPr>
        <w:spacing w:before="100" w:beforeAutospacing="1" w:after="100" w:afterAutospacing="1"/>
      </w:pPr>
      <w:r>
        <w:t>-</w:t>
      </w:r>
    </w:p>
    <w:p w14:paraId="3E87AC39" w14:textId="77777777" w:rsidR="008306B7" w:rsidRDefault="00F80A0A">
      <w:pPr>
        <w:keepNext/>
        <w:spacing w:before="100" w:beforeAutospacing="1" w:after="100" w:afterAutospacing="1"/>
        <w:rPr>
          <w:rFonts w:cs="Arial"/>
          <w:b/>
        </w:rPr>
      </w:pPr>
      <w:r>
        <w:rPr>
          <w:rFonts w:cs="Arial"/>
          <w:b/>
        </w:rPr>
        <w:t>Status:</w:t>
      </w:r>
    </w:p>
    <w:p w14:paraId="75E6D60E" w14:textId="77777777" w:rsidR="008306B7" w:rsidRDefault="00F80A0A">
      <w:pPr>
        <w:spacing w:before="100" w:beforeAutospacing="1" w:after="100" w:afterAutospacing="1"/>
      </w:pPr>
      <w:r>
        <w:t>Agreed.</w:t>
      </w:r>
    </w:p>
    <w:p w14:paraId="33AEBEA3" w14:textId="77777777" w:rsidR="008306B7" w:rsidRDefault="00F80A0A">
      <w:pPr>
        <w:pStyle w:val="Heading2"/>
        <w:rPr>
          <w:rFonts w:eastAsia="Times New Roman"/>
          <w:color w:val="0000FF"/>
        </w:rPr>
      </w:pPr>
      <w:r>
        <w:rPr>
          <w:rFonts w:eastAsia="Times New Roman"/>
          <w:color w:val="0000FF"/>
        </w:rPr>
        <w:t>Other</w:t>
      </w:r>
    </w:p>
    <w:p w14:paraId="51D44E41" w14:textId="77777777" w:rsidR="008306B7" w:rsidRDefault="00F80A0A">
      <w:pPr>
        <w:keepNext/>
        <w:keepLines/>
        <w:pBdr>
          <w:top w:val="single" w:sz="4" w:space="1" w:color="auto"/>
        </w:pBdr>
        <w:spacing w:before="100" w:beforeAutospacing="1" w:after="100" w:afterAutospacing="1"/>
      </w:pPr>
      <w:r>
        <w:rPr>
          <w:color w:val="0000FF"/>
        </w:rPr>
        <w:t>TD S2-2105824</w:t>
      </w:r>
      <w:r>
        <w:t xml:space="preserve"> (CR) 23.501 CR3094 (Rel-17, 'F'): MUSIM support for SNPN access mode. (Source: Qualcomm Incorporated).</w:t>
      </w:r>
      <w:r>
        <w:br/>
      </w:r>
      <w:r>
        <w:rPr>
          <w:b/>
        </w:rPr>
        <w:t>Document for:</w:t>
      </w:r>
      <w:r>
        <w:t xml:space="preserve"> Approval.</w:t>
      </w:r>
      <w:r>
        <w:br/>
      </w:r>
      <w:r>
        <w:rPr>
          <w:b/>
        </w:rPr>
        <w:t>Abstract:</w:t>
      </w:r>
      <w:r>
        <w:t xml:space="preserve"> Summary of change: It clarifies that the enhancements listed in this clause can also be utilised by UE in SNPN access mode with or without the need for USIM.</w:t>
      </w:r>
    </w:p>
    <w:p w14:paraId="58CAE1B0" w14:textId="77777777" w:rsidR="008306B7" w:rsidRDefault="00F80A0A">
      <w:pPr>
        <w:keepNext/>
        <w:spacing w:before="100" w:beforeAutospacing="1" w:after="100" w:afterAutospacing="1"/>
        <w:rPr>
          <w:rFonts w:cs="Arial"/>
          <w:b/>
        </w:rPr>
      </w:pPr>
      <w:r>
        <w:rPr>
          <w:rFonts w:cs="Arial"/>
          <w:b/>
        </w:rPr>
        <w:t>Comment:</w:t>
      </w:r>
    </w:p>
    <w:p w14:paraId="7A41011D" w14:textId="77777777" w:rsidR="008306B7" w:rsidRDefault="00F80A0A">
      <w:pPr>
        <w:spacing w:before="100" w:beforeAutospacing="1" w:after="100" w:afterAutospacing="1"/>
      </w:pPr>
      <w:r>
        <w:t>Noted.</w:t>
      </w:r>
    </w:p>
    <w:p w14:paraId="2AD4B01F" w14:textId="77777777" w:rsidR="008306B7" w:rsidRDefault="00F80A0A">
      <w:pPr>
        <w:keepNext/>
        <w:spacing w:before="100" w:beforeAutospacing="1" w:after="100" w:afterAutospacing="1"/>
        <w:rPr>
          <w:rFonts w:cs="Arial"/>
          <w:b/>
        </w:rPr>
      </w:pPr>
      <w:r>
        <w:rPr>
          <w:rFonts w:cs="Arial"/>
          <w:b/>
        </w:rPr>
        <w:t>Discussion and conclusion:</w:t>
      </w:r>
    </w:p>
    <w:p w14:paraId="3C754F08" w14:textId="77777777" w:rsidR="008306B7" w:rsidRDefault="00F80A0A">
      <w:pPr>
        <w:spacing w:before="100" w:beforeAutospacing="1" w:after="100" w:afterAutospacing="1"/>
      </w:pPr>
      <w:r>
        <w:t>-</w:t>
      </w:r>
    </w:p>
    <w:p w14:paraId="7B65C177" w14:textId="77777777" w:rsidR="008306B7" w:rsidRDefault="00F80A0A">
      <w:pPr>
        <w:keepNext/>
        <w:spacing w:before="100" w:beforeAutospacing="1" w:after="100" w:afterAutospacing="1"/>
        <w:rPr>
          <w:rFonts w:cs="Arial"/>
          <w:b/>
        </w:rPr>
      </w:pPr>
      <w:r>
        <w:rPr>
          <w:rFonts w:cs="Arial"/>
          <w:b/>
        </w:rPr>
        <w:t>e-mail discussion:</w:t>
      </w:r>
    </w:p>
    <w:p w14:paraId="09BBF116" w14:textId="77777777" w:rsidR="008306B7" w:rsidRDefault="00F80A0A">
      <w:pPr>
        <w:spacing w:before="100" w:beforeAutospacing="1" w:after="100" w:afterAutospacing="1"/>
      </w:pPr>
      <w:r>
        <w:t>Saso (Intel) provides r01.</w:t>
      </w:r>
      <w:r>
        <w:br/>
        <w:t>Guillaume (MediaTek) supports the proposal (and r01).</w:t>
      </w:r>
      <w:r>
        <w:br/>
        <w:t>xiaowan (vivo) provides r02</w:t>
      </w:r>
      <w:r>
        <w:br/>
        <w:t>Ouyang(Huawei) requests clarification.</w:t>
      </w:r>
      <w:r>
        <w:br/>
        <w:t>Malla (NTT DOCOMO) request for clarification.</w:t>
      </w:r>
      <w:r>
        <w:br/>
        <w:t>Saso (Intel) replies to Ouyang.</w:t>
      </w:r>
      <w:r>
        <w:br/>
        <w:t>Saso (Intel) replies to Malla (NTT DOCOMO).</w:t>
      </w:r>
      <w:r>
        <w:br/>
        <w:t>Curt (Charter) supports Saso (Intel) that MUSIM features can be applied to UEs with credentials stored on the ME as well.</w:t>
      </w:r>
      <w:r>
        <w:br/>
        <w:t>Ouyang(Huawei) comments</w:t>
      </w:r>
      <w:r>
        <w:br/>
        <w:t>Curt (Charter) comments</w:t>
      </w:r>
      <w:r>
        <w:br/>
        <w:t>Malla (NTT DOCOMO) replies to Saso (Intel).</w:t>
      </w:r>
      <w:r>
        <w:br/>
        <w:t>Lalith(Samsung) provides r03</w:t>
      </w:r>
      <w:r>
        <w:br/>
        <w:t>Josep (DT) objects to r02, r03, provides r04. Asks what about the PEI for ME credentials</w:t>
      </w:r>
      <w:r>
        <w:br/>
        <w:t>Saso (Intel) proposes r05 and co-signs.</w:t>
      </w:r>
      <w:r>
        <w:br/>
        <w:t>Myungjune (LGE) comments.</w:t>
      </w:r>
      <w:r>
        <w:br/>
        <w:t>Ouyang(Huawei) provides r06, considering a NOTE is sufficient</w:t>
      </w:r>
      <w:r>
        <w:br/>
        <w:t>Juan Zhang (Qualcomm) supports r05 and objects r06</w:t>
      </w:r>
      <w:r>
        <w:br/>
        <w:t>Saso (Intel) provides r07</w:t>
      </w:r>
      <w:r>
        <w:br/>
        <w:t>Juan Zhang (Qualcomm) is OK with r07.</w:t>
      </w:r>
      <w:r>
        <w:br/>
        <w:t>Steve (Huawei) provides r08.</w:t>
      </w:r>
      <w:r>
        <w:br/>
        <w:t>Guillaume (MediaTek) provides r09</w:t>
      </w:r>
      <w:r>
        <w:br/>
        <w:t>Guillaume (MediaTek Inc.) provides r10</w:t>
      </w:r>
      <w:r>
        <w:br/>
        <w:t>Alessio(Nokia) provides r11 attempting to simplify the text.</w:t>
      </w:r>
      <w:r>
        <w:br/>
        <w:t>Jianning (Xiaomi) provides comment</w:t>
      </w:r>
      <w:r>
        <w:br/>
        <w:t>Saso (Intel) is fine with both r10 and r11</w:t>
      </w:r>
      <w:r>
        <w:br/>
        <w:t>Curt (Charter) - r12 is just adding Charter as supporting company on top of R11.</w:t>
      </w:r>
      <w:r>
        <w:br/>
        <w:t>Guillaume (MediaTek Inc.): r11 is good</w:t>
      </w:r>
      <w:r>
        <w:br/>
        <w:t>Steve (Huawei) provides r13</w:t>
      </w:r>
      <w:r>
        <w:br/>
        <w:t>Lalith(Samsung) comments on r13 and suggest to move forward with r12</w:t>
      </w:r>
      <w:r>
        <w:br/>
        <w:t>Juan Zhang (Qualcomm) prefers r12.</w:t>
      </w:r>
      <w:r>
        <w:br/>
        <w:t>Steve (Huawei) comments</w:t>
      </w:r>
      <w:r>
        <w:br/>
        <w:t>Lalith(Samsung) provides r14</w:t>
      </w:r>
      <w:r>
        <w:br/>
        <w:t>Alessio(Nokia) is ok with r14</w:t>
      </w:r>
      <w:r>
        <w:br/>
        <w:t>Steve (Huawei) comments, provides r15</w:t>
      </w:r>
      <w:r>
        <w:br/>
        <w:t>alessio(Nokia) is ok with r15.</w:t>
      </w:r>
      <w:r>
        <w:br/>
        <w:t>Lalith(Samsung) is OK with r15</w:t>
      </w:r>
      <w:r>
        <w:br/>
        <w:t>Guillaume (MediaTek) is OK with r15.</w:t>
      </w:r>
      <w:r>
        <w:br/>
        <w:t>Juan Zhang (Qualcomm) is OK with r15.</w:t>
      </w:r>
      <w:r>
        <w:br/>
        <w:t>Saso (Intel) is OK with r15.</w:t>
      </w:r>
      <w:r>
        <w:br/>
        <w:t>==== 8.X, 9.X Revisions Deadline ====</w:t>
      </w:r>
      <w:r>
        <w:br/>
        <w:t>Xiaowan (vivo) comment r15, and can accept r15 with removal of the change'A Multi-USIM UE shall use a separate PEI for each network subscription (i.e. SUPI associated with a PLMN or SNPN) when it registers with the network. '</w:t>
      </w:r>
      <w:r>
        <w:br/>
        <w:t>Ouyang(Huawei) support the revoke the change back the PEI for each USIM.</w:t>
      </w:r>
      <w:r>
        <w:br/>
        <w:t>Provide r16 in the Draft folder.</w:t>
      </w:r>
      <w:r>
        <w:br/>
        <w:t>Saso (Intel) supports agreeing r16 in this meeting.</w:t>
      </w:r>
      <w:r>
        <w:br/>
        <w:t>Jianning (Xiaomi) provide the r17, to propose the focusing on SNPN UE with USIM case, without impact on MUSIM features. also solve the concern from Ouyang (Huawei) and Xiaowan (vivo)</w:t>
      </w:r>
      <w:r>
        <w:br/>
        <w:t>Yang (OPPO) prefer to agree r17 and can live with r16. And object r15 as the reason mentioned by vivo.</w:t>
      </w:r>
      <w:r>
        <w:br/>
        <w:t>Juan Zhang (Qualcomm) is fine with r16, but object r17.</w:t>
      </w:r>
      <w:r>
        <w:br/>
        <w:t>Saso (Intel) objects r17</w:t>
      </w:r>
      <w:r>
        <w:br/>
        <w:t>Dieter (Deutsche Telekom) objects to all revisions.</w:t>
      </w:r>
      <w:r>
        <w:br/>
        <w:t>Juan Zhang (Qualcomm) replies to Jianning (xiaomi)</w:t>
      </w:r>
      <w:r>
        <w:br/>
        <w:t>Saso (Intel) finds it unfair for someone who did not comment at all before revision deadline to object after revision deadline.</w:t>
      </w:r>
      <w:r>
        <w:br/>
        <w:t>Dieter (Deutsche Telekom) that is the problem of this e-meeting mode.</w:t>
      </w:r>
      <w:r>
        <w:br/>
        <w:t>Jianning (Xiaomi) replies to Juan (Qualcomm)</w:t>
      </w:r>
      <w:r>
        <w:br/>
        <w:t>Ouyang(Huawei) considers the baby step 'SNPN UE with USIM case' is the middle ground so far? Suggests Dieter to double check r17, which mandates physical SIM.</w:t>
      </w:r>
      <w:r>
        <w:br/>
        <w:t>Jianning (Xiaomi) provides r18 with resolving Saso (Intel)'s concens.</w:t>
      </w:r>
      <w:r>
        <w:br/>
        <w:t>Saso (Intel) does not think r18 is any better. Proposes to agree r16 and add a note in the official meeting report that the case of PEI when the credential is stored in the ME needs to be further clarified.</w:t>
      </w:r>
      <w:r>
        <w:br/>
        <w:t>Saso (Intel) replies to Dieter (Deutsche Telekom).</w:t>
      </w:r>
      <w:r>
        <w:br/>
        <w:t>Juan Zhang (Qualcomm) supports Saso's comments and objects r17, r18, we can support r16.</w:t>
      </w:r>
      <w:r>
        <w:br/>
        <w:t>Alessio(Nokia) can live with r16 but not r17.</w:t>
      </w:r>
      <w:r>
        <w:br/>
        <w:t>==== 8.X, 9.X Final Deadline ====</w:t>
      </w:r>
      <w:r>
        <w:br/>
        <w:t>Jianning (Xiaomi) replies to Saso(Intel).</w:t>
      </w:r>
    </w:p>
    <w:p w14:paraId="0A1CA067" w14:textId="77777777" w:rsidR="008306B7" w:rsidRDefault="00F80A0A">
      <w:pPr>
        <w:keepNext/>
        <w:spacing w:before="100" w:beforeAutospacing="1" w:after="100" w:afterAutospacing="1"/>
        <w:rPr>
          <w:rFonts w:cs="Arial"/>
          <w:b/>
        </w:rPr>
      </w:pPr>
      <w:r>
        <w:rPr>
          <w:rFonts w:cs="Arial"/>
          <w:b/>
        </w:rPr>
        <w:t>Status:</w:t>
      </w:r>
    </w:p>
    <w:p w14:paraId="074246DE" w14:textId="77777777" w:rsidR="008306B7" w:rsidRDefault="00F80A0A">
      <w:pPr>
        <w:spacing w:before="100" w:beforeAutospacing="1" w:after="100" w:afterAutospacing="1"/>
      </w:pPr>
      <w:r>
        <w:t>Noted.</w:t>
      </w:r>
    </w:p>
    <w:p w14:paraId="14A57603" w14:textId="77777777" w:rsidR="008306B7" w:rsidRDefault="00F80A0A">
      <w:pPr>
        <w:keepNext/>
        <w:keepLines/>
        <w:pBdr>
          <w:top w:val="single" w:sz="4" w:space="1" w:color="auto"/>
        </w:pBdr>
        <w:spacing w:before="100" w:beforeAutospacing="1" w:after="100" w:afterAutospacing="1"/>
      </w:pPr>
      <w:r>
        <w:rPr>
          <w:color w:val="0000FF"/>
        </w:rPr>
        <w:t>TD S2-2106474</w:t>
      </w:r>
      <w:r>
        <w:t xml:space="preserve"> (CR) 23.501 CR3228 (Rel-17, 'F'): Clarification related to access type. (Source: Samsung).</w:t>
      </w:r>
      <w:r>
        <w:br/>
      </w:r>
      <w:r>
        <w:rPr>
          <w:b/>
        </w:rPr>
        <w:t>Document for:</w:t>
      </w:r>
      <w:r>
        <w:t xml:space="preserve"> Approval.</w:t>
      </w:r>
      <w:r>
        <w:br/>
      </w:r>
      <w:r>
        <w:rPr>
          <w:b/>
        </w:rPr>
        <w:t>Abstract:</w:t>
      </w:r>
      <w:r>
        <w:t xml:space="preserve"> Summary of change: Clarified MUSIM features which are applicable only on 3GPPA.</w:t>
      </w:r>
    </w:p>
    <w:p w14:paraId="2AAD0FE2" w14:textId="77777777" w:rsidR="008306B7" w:rsidRDefault="00F80A0A">
      <w:pPr>
        <w:keepNext/>
        <w:spacing w:before="100" w:beforeAutospacing="1" w:after="100" w:afterAutospacing="1"/>
        <w:rPr>
          <w:rFonts w:cs="Arial"/>
          <w:b/>
        </w:rPr>
      </w:pPr>
      <w:r>
        <w:rPr>
          <w:rFonts w:cs="Arial"/>
          <w:b/>
        </w:rPr>
        <w:t>Comment:</w:t>
      </w:r>
    </w:p>
    <w:p w14:paraId="4C470CD2" w14:textId="77777777" w:rsidR="008306B7" w:rsidRDefault="00F80A0A">
      <w:pPr>
        <w:spacing w:before="100" w:beforeAutospacing="1" w:after="100" w:afterAutospacing="1"/>
      </w:pPr>
      <w:r>
        <w:t>Approved.</w:t>
      </w:r>
    </w:p>
    <w:p w14:paraId="5CC3A536" w14:textId="77777777" w:rsidR="008306B7" w:rsidRDefault="00F80A0A">
      <w:pPr>
        <w:keepNext/>
        <w:spacing w:before="100" w:beforeAutospacing="1" w:after="100" w:afterAutospacing="1"/>
        <w:rPr>
          <w:rFonts w:cs="Arial"/>
          <w:b/>
        </w:rPr>
      </w:pPr>
      <w:r>
        <w:rPr>
          <w:rFonts w:cs="Arial"/>
          <w:b/>
        </w:rPr>
        <w:t>Discussion and conclusion:</w:t>
      </w:r>
    </w:p>
    <w:p w14:paraId="58A5E90C" w14:textId="77777777" w:rsidR="008306B7" w:rsidRDefault="00F80A0A">
      <w:pPr>
        <w:spacing w:before="100" w:beforeAutospacing="1" w:after="100" w:afterAutospacing="1"/>
      </w:pPr>
      <w:r>
        <w:t>-</w:t>
      </w:r>
    </w:p>
    <w:p w14:paraId="6FEA68CB" w14:textId="77777777" w:rsidR="008306B7" w:rsidRDefault="00F80A0A">
      <w:pPr>
        <w:keepNext/>
        <w:spacing w:before="100" w:beforeAutospacing="1" w:after="100" w:afterAutospacing="1"/>
        <w:rPr>
          <w:rFonts w:cs="Arial"/>
          <w:b/>
        </w:rPr>
      </w:pPr>
      <w:r>
        <w:rPr>
          <w:rFonts w:cs="Arial"/>
          <w:b/>
        </w:rPr>
        <w:t>e-mail discussion:</w:t>
      </w:r>
    </w:p>
    <w:p w14:paraId="0EC3221E" w14:textId="77777777" w:rsidR="008306B7" w:rsidRDefault="00F80A0A">
      <w:pPr>
        <w:spacing w:before="100" w:beforeAutospacing="1" w:after="100" w:afterAutospacing="1"/>
      </w:pPr>
      <w:r>
        <w:br/>
        <w:t>==== 8.X, 9.X Final Deadline ====.</w:t>
      </w:r>
    </w:p>
    <w:p w14:paraId="6F00A1CD" w14:textId="77777777" w:rsidR="008306B7" w:rsidRDefault="00F80A0A">
      <w:pPr>
        <w:keepNext/>
        <w:spacing w:before="100" w:beforeAutospacing="1" w:after="100" w:afterAutospacing="1"/>
        <w:rPr>
          <w:rFonts w:cs="Arial"/>
          <w:b/>
        </w:rPr>
      </w:pPr>
      <w:r>
        <w:rPr>
          <w:rFonts w:cs="Arial"/>
          <w:b/>
        </w:rPr>
        <w:t>Status:</w:t>
      </w:r>
    </w:p>
    <w:p w14:paraId="064C2B90" w14:textId="77777777" w:rsidR="008306B7" w:rsidRDefault="00F80A0A">
      <w:pPr>
        <w:spacing w:before="100" w:beforeAutospacing="1" w:after="100" w:afterAutospacing="1"/>
      </w:pPr>
      <w:r>
        <w:t>Agreed.</w:t>
      </w:r>
    </w:p>
    <w:p w14:paraId="332FF0FB" w14:textId="77777777" w:rsidR="008306B7" w:rsidRDefault="00F80A0A">
      <w:pPr>
        <w:keepNext/>
        <w:keepLines/>
        <w:pBdr>
          <w:top w:val="single" w:sz="4" w:space="1" w:color="auto"/>
        </w:pBdr>
        <w:spacing w:before="100" w:beforeAutospacing="1" w:after="100" w:afterAutospacing="1"/>
      </w:pPr>
      <w:r>
        <w:rPr>
          <w:color w:val="0000FF"/>
        </w:rPr>
        <w:t>TD S2-2106476</w:t>
      </w:r>
      <w:r>
        <w:t xml:space="preserve"> (CR) 23.502 CR3111 (Rel-17, 'F'): Clarificaiton on registration procedure and access type. (Source: Samsung).</w:t>
      </w:r>
      <w:r>
        <w:br/>
      </w:r>
      <w:r>
        <w:rPr>
          <w:b/>
        </w:rPr>
        <w:t>Document for:</w:t>
      </w:r>
      <w:r>
        <w:t xml:space="preserve"> Approval.</w:t>
      </w:r>
      <w:r>
        <w:br/>
      </w:r>
      <w:r>
        <w:rPr>
          <w:b/>
        </w:rPr>
        <w:t>Abstract:</w:t>
      </w:r>
      <w:r>
        <w:t xml:space="preserve"> Summary of change: a) Network triggers release after the completion of registration procedure. b) MUSIM procedures applicability only on 3GPP access is clarified.</w:t>
      </w:r>
    </w:p>
    <w:p w14:paraId="513C9377" w14:textId="77777777" w:rsidR="008306B7" w:rsidRDefault="00F80A0A">
      <w:pPr>
        <w:keepNext/>
        <w:spacing w:before="100" w:beforeAutospacing="1" w:after="100" w:afterAutospacing="1"/>
        <w:rPr>
          <w:rFonts w:cs="Arial"/>
          <w:b/>
        </w:rPr>
      </w:pPr>
      <w:r>
        <w:rPr>
          <w:rFonts w:cs="Arial"/>
          <w:b/>
        </w:rPr>
        <w:t>Comment:</w:t>
      </w:r>
    </w:p>
    <w:p w14:paraId="1BF2249C" w14:textId="77777777" w:rsidR="008306B7" w:rsidRDefault="00F80A0A">
      <w:pPr>
        <w:spacing w:before="100" w:beforeAutospacing="1" w:after="100" w:afterAutospacing="1"/>
      </w:pPr>
      <w:r>
        <w:t>Approved.</w:t>
      </w:r>
    </w:p>
    <w:p w14:paraId="3373291F" w14:textId="77777777" w:rsidR="008306B7" w:rsidRDefault="00F80A0A">
      <w:pPr>
        <w:keepNext/>
        <w:spacing w:before="100" w:beforeAutospacing="1" w:after="100" w:afterAutospacing="1"/>
        <w:rPr>
          <w:rFonts w:cs="Arial"/>
          <w:b/>
        </w:rPr>
      </w:pPr>
      <w:r>
        <w:rPr>
          <w:rFonts w:cs="Arial"/>
          <w:b/>
        </w:rPr>
        <w:t>Discussion and conclusion:</w:t>
      </w:r>
    </w:p>
    <w:p w14:paraId="63FD69CB" w14:textId="77777777" w:rsidR="008306B7" w:rsidRDefault="00F80A0A">
      <w:pPr>
        <w:spacing w:before="100" w:beforeAutospacing="1" w:after="100" w:afterAutospacing="1"/>
      </w:pPr>
      <w:r>
        <w:t>-</w:t>
      </w:r>
    </w:p>
    <w:p w14:paraId="0BD0814B" w14:textId="77777777" w:rsidR="008306B7" w:rsidRDefault="00F80A0A">
      <w:pPr>
        <w:keepNext/>
        <w:spacing w:before="100" w:beforeAutospacing="1" w:after="100" w:afterAutospacing="1"/>
        <w:rPr>
          <w:rFonts w:cs="Arial"/>
          <w:b/>
        </w:rPr>
      </w:pPr>
      <w:r>
        <w:rPr>
          <w:rFonts w:cs="Arial"/>
          <w:b/>
        </w:rPr>
        <w:t>e-mail discussion:</w:t>
      </w:r>
    </w:p>
    <w:p w14:paraId="58FCC6FA" w14:textId="77777777" w:rsidR="008306B7" w:rsidRDefault="00F80A0A">
      <w:pPr>
        <w:spacing w:before="100" w:beforeAutospacing="1" w:after="100" w:afterAutospacing="1"/>
      </w:pPr>
      <w:r>
        <w:br/>
        <w:t>==== 8.X, 9.X Final Deadline ====.</w:t>
      </w:r>
    </w:p>
    <w:p w14:paraId="746A4F84" w14:textId="77777777" w:rsidR="008306B7" w:rsidRDefault="00F80A0A">
      <w:pPr>
        <w:keepNext/>
        <w:spacing w:before="100" w:beforeAutospacing="1" w:after="100" w:afterAutospacing="1"/>
        <w:rPr>
          <w:rFonts w:cs="Arial"/>
          <w:b/>
        </w:rPr>
      </w:pPr>
      <w:r>
        <w:rPr>
          <w:rFonts w:cs="Arial"/>
          <w:b/>
        </w:rPr>
        <w:t>Status:</w:t>
      </w:r>
    </w:p>
    <w:p w14:paraId="2D796DF8" w14:textId="77777777" w:rsidR="008306B7" w:rsidRDefault="00F80A0A">
      <w:pPr>
        <w:spacing w:before="100" w:beforeAutospacing="1" w:after="100" w:afterAutospacing="1"/>
      </w:pPr>
      <w:r>
        <w:t>Agreed.</w:t>
      </w:r>
    </w:p>
    <w:p w14:paraId="267C960B" w14:textId="77777777" w:rsidR="008306B7" w:rsidRDefault="00F80A0A">
      <w:pPr>
        <w:pStyle w:val="Heading1"/>
        <w:divId w:val="1398819965"/>
        <w:rPr>
          <w:rFonts w:eastAsia="Times New Roman"/>
        </w:rPr>
      </w:pPr>
      <w:r>
        <w:rPr>
          <w:rFonts w:eastAsia="Times New Roman"/>
        </w:rPr>
        <w:t>8.11</w:t>
      </w:r>
      <w:r>
        <w:rPr>
          <w:rFonts w:eastAsia="Times New Roman"/>
        </w:rPr>
        <w:tab/>
        <w:t>Architecture aspects for using satellite access in 5G (5GSAT_ARCH)</w:t>
      </w:r>
    </w:p>
    <w:p w14:paraId="1494DA66" w14:textId="77777777" w:rsidR="008306B7" w:rsidRDefault="00F80A0A">
      <w:pPr>
        <w:spacing w:before="100" w:beforeAutospacing="1" w:after="100" w:afterAutospacing="1"/>
        <w:divId w:val="1398819965"/>
      </w:pPr>
      <w:r>
        <w:rPr>
          <w:color w:val="0000FF"/>
        </w:rPr>
        <w:t>This agenda item was convened by Andy Bennett (Samsung).</w:t>
      </w:r>
    </w:p>
    <w:p w14:paraId="2D8B2996" w14:textId="77777777" w:rsidR="008306B7" w:rsidRDefault="00F80A0A">
      <w:pPr>
        <w:pStyle w:val="Heading2"/>
        <w:divId w:val="1398819965"/>
        <w:rPr>
          <w:rFonts w:eastAsia="Times New Roman"/>
          <w:color w:val="0000FF"/>
        </w:rPr>
      </w:pPr>
      <w:r>
        <w:rPr>
          <w:rFonts w:eastAsia="Times New Roman"/>
          <w:color w:val="0000FF"/>
        </w:rPr>
        <w:t>UE location aspects in NTN</w:t>
      </w:r>
    </w:p>
    <w:p w14:paraId="4EC7319D" w14:textId="77777777" w:rsidR="008306B7" w:rsidRDefault="00F80A0A">
      <w:pPr>
        <w:keepNext/>
        <w:keepLines/>
        <w:pBdr>
          <w:top w:val="single" w:sz="4" w:space="1" w:color="auto"/>
        </w:pBdr>
        <w:spacing w:before="100" w:beforeAutospacing="1" w:after="100" w:afterAutospacing="1"/>
      </w:pPr>
      <w:r>
        <w:rPr>
          <w:color w:val="0000FF"/>
        </w:rPr>
        <w:t>TD S2-2105270</w:t>
      </w:r>
      <w:r>
        <w:t xml:space="preserve"> (LS IN) LS from RAN WG2: New LS on UE location aspects in NTN. (Source: RAN WG2 (R2-2106543)).</w:t>
      </w:r>
      <w:r>
        <w:br/>
      </w:r>
      <w:r>
        <w:rPr>
          <w:b/>
        </w:rPr>
        <w:t>Document for:</w:t>
      </w:r>
      <w:r>
        <w:t xml:space="preserve"> Action.</w:t>
      </w:r>
      <w:r>
        <w:br/>
      </w:r>
      <w:r>
        <w:rPr>
          <w:b/>
        </w:rPr>
        <w:t>Abstract:</w:t>
      </w:r>
      <w:r>
        <w:t xml:space="preserve"> As a follow-up information on top of what already indicated in the previous LS in R2-2102055 on UE location aspects in NTN, RAN WG2 would like to inform RAN WG3, SA WG2, SA WG3, SA WG3-LI and CT WG1 that RAN WG2 will be discussing a solution to ensure that the CGI constructed by NG-RAN corresponds to a fixed geographical area with a size comparable with a TN cell with a radius of ~2km or more for both connected mode and during initial access. In other words, RAN WG2 intends to develop a solution, to report the UE location to the gNB, with a guaranteed accuracy of an area of ~2km radius (and no better than that). This '~2km' is not to be understood as a recommended cell size for NTN, but rather as an achievable accuracy for initial UE location estimation for this particular use case. Action: RAN WG2 kindly asks the above groups to take the above information into account and provide any feedback if needed.</w:t>
      </w:r>
    </w:p>
    <w:p w14:paraId="4AC730DF" w14:textId="77777777" w:rsidR="008306B7" w:rsidRDefault="00F80A0A">
      <w:pPr>
        <w:keepNext/>
        <w:spacing w:before="100" w:beforeAutospacing="1" w:after="100" w:afterAutospacing="1"/>
        <w:rPr>
          <w:rFonts w:cs="Arial"/>
          <w:b/>
        </w:rPr>
      </w:pPr>
      <w:r>
        <w:rPr>
          <w:rFonts w:cs="Arial"/>
          <w:b/>
        </w:rPr>
        <w:t>Comment:</w:t>
      </w:r>
    </w:p>
    <w:p w14:paraId="56AAB6DF" w14:textId="77777777" w:rsidR="008306B7" w:rsidRDefault="00F80A0A">
      <w:pPr>
        <w:spacing w:before="100" w:beforeAutospacing="1" w:after="100" w:afterAutospacing="1"/>
      </w:pPr>
      <w:r>
        <w:t>Responses drafted in S2-2105619 and S2-2106071. Noted.</w:t>
      </w:r>
    </w:p>
    <w:p w14:paraId="6E367D5F" w14:textId="77777777" w:rsidR="008306B7" w:rsidRDefault="00F80A0A">
      <w:pPr>
        <w:keepNext/>
        <w:spacing w:before="100" w:beforeAutospacing="1" w:after="100" w:afterAutospacing="1"/>
        <w:rPr>
          <w:rFonts w:cs="Arial"/>
          <w:b/>
        </w:rPr>
      </w:pPr>
      <w:r>
        <w:rPr>
          <w:rFonts w:cs="Arial"/>
          <w:b/>
        </w:rPr>
        <w:t>Discussion and conclusion:</w:t>
      </w:r>
    </w:p>
    <w:p w14:paraId="3B74A916" w14:textId="77777777" w:rsidR="008306B7" w:rsidRDefault="00F80A0A">
      <w:pPr>
        <w:spacing w:before="100" w:beforeAutospacing="1" w:after="100" w:afterAutospacing="1"/>
      </w:pPr>
      <w:r>
        <w:t>-</w:t>
      </w:r>
    </w:p>
    <w:p w14:paraId="05878956" w14:textId="77777777" w:rsidR="008306B7" w:rsidRDefault="00F80A0A">
      <w:pPr>
        <w:keepNext/>
        <w:spacing w:before="100" w:beforeAutospacing="1" w:after="100" w:afterAutospacing="1"/>
        <w:rPr>
          <w:rFonts w:cs="Arial"/>
          <w:b/>
        </w:rPr>
      </w:pPr>
      <w:r>
        <w:rPr>
          <w:rFonts w:cs="Arial"/>
          <w:b/>
        </w:rPr>
        <w:t>e-mail discussion:</w:t>
      </w:r>
    </w:p>
    <w:p w14:paraId="3BAC61A3" w14:textId="77777777" w:rsidR="008306B7" w:rsidRDefault="00F80A0A">
      <w:pPr>
        <w:spacing w:before="100" w:beforeAutospacing="1" w:after="100" w:afterAutospacing="1"/>
      </w:pPr>
      <w:r>
        <w:t>Hucheng (CATT) comments.</w:t>
      </w:r>
      <w:r>
        <w:br/>
        <w:t>Hannu (Nokia) supports the way forward identified in this LS in from RAN2, assuming it is acceptable for SA3.</w:t>
      </w:r>
      <w:r>
        <w:br/>
        <w:t>Jean Yves (Nokia) supports also the way forward identified in this LS in from RAN2.</w:t>
      </w:r>
      <w:r>
        <w:br/>
        <w:t>Jean Yves (Thales) correcting the company name for the notes..</w:t>
      </w:r>
      <w:r>
        <w:br/>
        <w:t>Hucheng(CATT) proposes to ask RAN2/3 to clarify how the solution works before sending a confirmation.</w:t>
      </w:r>
      <w:r>
        <w:br/>
        <w:t>Stephen (Qualcomm) comments that the LS aligns with previous SA2 agreements and can be noted</w:t>
      </w:r>
      <w:r>
        <w:br/>
        <w:t>Hucheng (CATT) asks Stephen (Qualcomm) how to solve the identified issue if not sending a LS to RAN WGs.</w:t>
      </w:r>
      <w:r>
        <w:br/>
        <w:t>==== 8.X, 9.X Revisions Deadline ====</w:t>
      </w:r>
      <w:r>
        <w:br/>
        <w:t>Hannu (Nokia) points out to Jean Yves that Nokia is a correct company name also in the notes</w:t>
      </w:r>
      <w:r>
        <w:br/>
        <w:t>Hannu (Nokia) comments that 2 km accuracy is sufficient for SA2 requirement. We can trust RAN can achieve it as that's what they promised in their LS.</w:t>
      </w:r>
      <w:r>
        <w:br/>
        <w:t>==== 8.X, 9.X Final Deadline ====.</w:t>
      </w:r>
    </w:p>
    <w:p w14:paraId="5F2A894C" w14:textId="77777777" w:rsidR="008306B7" w:rsidRDefault="00F80A0A">
      <w:pPr>
        <w:keepNext/>
        <w:spacing w:before="100" w:beforeAutospacing="1" w:after="100" w:afterAutospacing="1"/>
        <w:rPr>
          <w:rFonts w:cs="Arial"/>
          <w:b/>
        </w:rPr>
      </w:pPr>
      <w:r>
        <w:rPr>
          <w:rFonts w:cs="Arial"/>
          <w:b/>
        </w:rPr>
        <w:t>Status:</w:t>
      </w:r>
    </w:p>
    <w:p w14:paraId="7DE215B4" w14:textId="77777777" w:rsidR="008306B7" w:rsidRDefault="00F80A0A">
      <w:pPr>
        <w:spacing w:before="100" w:beforeAutospacing="1" w:after="100" w:afterAutospacing="1"/>
      </w:pPr>
      <w:r>
        <w:t>Noted.</w:t>
      </w:r>
    </w:p>
    <w:p w14:paraId="65678636" w14:textId="77777777" w:rsidR="008306B7" w:rsidRDefault="00F80A0A">
      <w:pPr>
        <w:keepNext/>
        <w:keepLines/>
        <w:pBdr>
          <w:top w:val="single" w:sz="4" w:space="1" w:color="auto"/>
        </w:pBdr>
        <w:spacing w:before="100" w:beforeAutospacing="1" w:after="100" w:afterAutospacing="1"/>
      </w:pPr>
      <w:r>
        <w:rPr>
          <w:color w:val="0000FF"/>
        </w:rPr>
        <w:t>TD S2-2105283</w:t>
      </w:r>
      <w:r>
        <w:t xml:space="preserve"> (LS IN) LS from RAN WG3: Reply LS on UE location aspects in NTN . (Source: RAN WG3 (R3-212917)).</w:t>
      </w:r>
      <w:r>
        <w:br/>
      </w:r>
      <w:r>
        <w:rPr>
          <w:b/>
        </w:rPr>
        <w:t>Document for:</w:t>
      </w:r>
      <w:r>
        <w:t xml:space="preserve"> Action.</w:t>
      </w:r>
      <w:r>
        <w:br/>
      </w:r>
      <w:r>
        <w:rPr>
          <w:b/>
        </w:rPr>
        <w:t>Abstract:</w:t>
      </w:r>
      <w:r>
        <w:t xml:space="preserve"> RAN WG3 would like to thank RAN WG2 for the received LS on UE location aspects in NTN, and also SA WG2 and SA WG3-LI for their replies already received. Regarding the question posed in the LS: - Question: RAN WG2 would like to ask RAN WG3, SA WG3-LI and SA WG2 to confirm whether the current functionality identified above is sufficient for use in Non-Terrestrial Networks including initial registration procedure. Answer from RAN WG3: RAN WG3 understands from the RAN WG2 response that only the serving NTN Uu cell ID (broadcast cell ID of the serving cell) and the broadcast TAC(s) would be available at initial access. As a consequence, RAN WG3 assumes that at initial access the gNB is typically not able to provide in the ULI a CGI (Earth fixed) with location granularity similar to the ULI provided in TN; and also at initial access, the CGI provided in the ULI may represent a geographical area spanning multiple TACs. Based on the previous reply from SA WG2 on this topic, RAN WG3 also assumes that this is acceptable at system level. Regarding NNSF (and e.g. country selection), RAN WG3 understands that there may be cases where the NG-RAN is not able to guarantee the selection of the correct CN at initial access without more precise location information, and this would need to be corrected later by the NG-RAN or the CN. Minimizing the number of actions (e.g. by providing some level of additional location information at initial access) seems useful, if at all possible, and RAN WG3 would like to ask RAN WG2 to check such feasibility. After AS security is setup, RAN WG3 understands from the RAN WG2 LS that the NG-RAN will be able to obtain the UE's location information (e.g. GNSS information or otherwise), and thereby construct a CGI provided in the ULI satisfying accuracy requirements comparable to those for TN. Question 1: RAN WG3 would like RAN WG2 to confirm whether the gNB will be able to acquire UE location information with an accuracy comparable to TN cell granularity (e.g. GNSS information or otherwise) after AS security, and also to confirm whether it is possible to provide any level of UE location information (i.e. finer than NTN Uu cell accuracy) before AS security. Question 2: RAN WG3 requests SA WG2 to confirm that it is acceptable that, in some cases, the CGI contained in the ULI at initial access may represent a geographical area larger than typical TN cell coverage areas, and which may possibly span the area of multiple TACs. In addition to the above, RAN WG3 would like to draw RAN WG2's attention to the scenario in which a RRC_CONNECTED UE moves across a country border but remains in the same NTN cell. To enable triggering of the N2-based Handover to change the AMF, RAN WG3 agreed that the gNB is expected to know from the UE, when the UE moves across the country border (to some reasonable level of precision), in case the serving NTN cell serves more than one country. This is linked to a requirement in TS 23.502. RAN WG3 assumes that this scenario may be covered by functionality needed for CGI mapping. Question 3: RAN WG3 welcomes any feedback from RAN WG2 on the described case (i.e. the gNB to trigger inter-AMF handover when crossing country borders). RAN WG3 has also considered the related question of TAC reporting in the ULI, taking into account RAN WG2's agreement to support broadcast of multiple TACs per PLMN in a cell [see LS in R2-2104377]. RAN WG3 is not clear on which of the broadcast TACs the gNB will indicate to the CN in ULI, and RAN WG3 also noted that one or more of the broadcast TAIs might not be consistent with the UE's Registration Area. Question 4: RAN WG3 requests RAN WG2, CT WG1 and SA WG2 to provide any feedback on above issue (i.e. which TAC should be reported by the gNB in case of multiple broadcast TAC). Action: RAN WG3 kindly asks the above groups to take the above information into account, and provide any feedback if needed, and RAN WG2, SA WG2 and CT WG1 to provide feedback on the questions raised in this LS.</w:t>
      </w:r>
    </w:p>
    <w:p w14:paraId="4F94AE24" w14:textId="77777777" w:rsidR="008306B7" w:rsidRDefault="00F80A0A">
      <w:pPr>
        <w:keepNext/>
        <w:spacing w:before="100" w:beforeAutospacing="1" w:after="100" w:afterAutospacing="1"/>
        <w:rPr>
          <w:rFonts w:cs="Arial"/>
          <w:b/>
        </w:rPr>
      </w:pPr>
      <w:r>
        <w:rPr>
          <w:rFonts w:cs="Arial"/>
          <w:b/>
        </w:rPr>
        <w:t>Comment:</w:t>
      </w:r>
    </w:p>
    <w:p w14:paraId="15E983D5" w14:textId="77777777" w:rsidR="008306B7" w:rsidRDefault="00F80A0A">
      <w:pPr>
        <w:spacing w:before="100" w:beforeAutospacing="1" w:after="100" w:afterAutospacing="1"/>
      </w:pPr>
      <w:r>
        <w:t>Responses drafted in S2-2105969 and S2-2106524. Final response in S2-2106651.</w:t>
      </w:r>
    </w:p>
    <w:p w14:paraId="3A73334F" w14:textId="77777777" w:rsidR="008306B7" w:rsidRDefault="00F80A0A">
      <w:pPr>
        <w:keepNext/>
        <w:spacing w:before="100" w:beforeAutospacing="1" w:after="100" w:afterAutospacing="1"/>
        <w:rPr>
          <w:rFonts w:cs="Arial"/>
          <w:b/>
        </w:rPr>
      </w:pPr>
      <w:r>
        <w:rPr>
          <w:rFonts w:cs="Arial"/>
          <w:b/>
        </w:rPr>
        <w:t>Discussion and conclusion:</w:t>
      </w:r>
    </w:p>
    <w:p w14:paraId="708428A0" w14:textId="77777777" w:rsidR="008306B7" w:rsidRDefault="00F80A0A">
      <w:pPr>
        <w:spacing w:before="100" w:beforeAutospacing="1" w:after="100" w:afterAutospacing="1"/>
      </w:pPr>
      <w:r>
        <w:t>-</w:t>
      </w:r>
    </w:p>
    <w:p w14:paraId="1917748B" w14:textId="77777777" w:rsidR="008306B7" w:rsidRDefault="00F80A0A">
      <w:pPr>
        <w:keepNext/>
        <w:spacing w:before="100" w:beforeAutospacing="1" w:after="100" w:afterAutospacing="1"/>
        <w:rPr>
          <w:rFonts w:cs="Arial"/>
          <w:b/>
        </w:rPr>
      </w:pPr>
      <w:r>
        <w:rPr>
          <w:rFonts w:cs="Arial"/>
          <w:b/>
        </w:rPr>
        <w:t>e-mail discussion:</w:t>
      </w:r>
    </w:p>
    <w:p w14:paraId="33DEBA0F" w14:textId="77777777" w:rsidR="008306B7" w:rsidRDefault="00F80A0A">
      <w:pPr>
        <w:spacing w:before="100" w:beforeAutospacing="1" w:after="100" w:afterAutospacing="1"/>
      </w:pPr>
      <w:r>
        <w:br/>
        <w:t>==== 8.X, 9.X Final Deadline ====.</w:t>
      </w:r>
    </w:p>
    <w:p w14:paraId="0294A8D2" w14:textId="77777777" w:rsidR="008306B7" w:rsidRDefault="00F80A0A">
      <w:pPr>
        <w:keepNext/>
        <w:spacing w:before="100" w:beforeAutospacing="1" w:after="100" w:afterAutospacing="1"/>
        <w:rPr>
          <w:rFonts w:cs="Arial"/>
          <w:b/>
        </w:rPr>
      </w:pPr>
      <w:r>
        <w:rPr>
          <w:rFonts w:cs="Arial"/>
          <w:b/>
        </w:rPr>
        <w:t>Status:</w:t>
      </w:r>
    </w:p>
    <w:p w14:paraId="1C1D2BD3" w14:textId="77777777" w:rsidR="008306B7" w:rsidRDefault="00F80A0A">
      <w:pPr>
        <w:spacing w:before="100" w:beforeAutospacing="1" w:after="100" w:afterAutospacing="1"/>
      </w:pPr>
      <w:r>
        <w:t>Replied to.</w:t>
      </w:r>
    </w:p>
    <w:p w14:paraId="26270596" w14:textId="77777777" w:rsidR="008306B7" w:rsidRDefault="00F80A0A">
      <w:pPr>
        <w:keepNext/>
        <w:keepLines/>
        <w:pBdr>
          <w:top w:val="single" w:sz="4" w:space="1" w:color="auto"/>
        </w:pBdr>
        <w:spacing w:before="100" w:beforeAutospacing="1" w:after="100" w:afterAutospacing="1"/>
      </w:pPr>
      <w:r>
        <w:rPr>
          <w:color w:val="0000FF"/>
        </w:rPr>
        <w:t>TD S2-2105295</w:t>
      </w:r>
      <w:r>
        <w:t xml:space="preserve"> (LS IN) LS from SA WG3: Reply LS on UE location aspects in NTN. (Source: SA WG3 (S3-212306)).</w:t>
      </w:r>
      <w:r>
        <w:br/>
      </w:r>
      <w:r>
        <w:rPr>
          <w:b/>
        </w:rPr>
        <w:t>Document for:</w:t>
      </w:r>
      <w:r>
        <w:t xml:space="preserve"> Action.</w:t>
      </w:r>
      <w:r>
        <w:br/>
      </w:r>
      <w:r>
        <w:rPr>
          <w:b/>
        </w:rPr>
        <w:t>Abstract:</w:t>
      </w:r>
      <w:r>
        <w:t xml:space="preserve"> SA WG3 thanks RAN WG2 and SA WG3-LI for the LS on UE location aspects in NTN (R2-2102055/ S3i210282). - Question 2: RAN WG2 would like to ask SA WG3 and SA WG3-LI to confirm whether A-GNSS based UE location information, i.e. computed at network using A-GNSS based measurements provided by UE, or computed by UE, can be considered reliable e.g. for lawful interception. In general, SA WG3 shares the same view with SA WG3-LI. For giving more concrete answers with better understanding, SA WG3 would like to ask the following questions for clarification: - What is the purpose of sending A-GNSS based measurements after AS security has been established? Is it for core network reselection after initial core network selection? - Are the A-GNSS based measurements used by the applied UE positioning method during LCS procedure or used in a different procedure? SA WG3 would appreciate if RAN WG2 could provide feedback to the above questions or any additional information if necessary for further discussion. Action: RAN WG2 is kindly requested to answer the above questions. SA WG2, SA WG3-LI, RAN WG3 are kindly requested to take the above information into account.</w:t>
      </w:r>
    </w:p>
    <w:p w14:paraId="420E245B" w14:textId="77777777" w:rsidR="008306B7" w:rsidRDefault="00F80A0A">
      <w:pPr>
        <w:keepNext/>
        <w:spacing w:before="100" w:beforeAutospacing="1" w:after="100" w:afterAutospacing="1"/>
        <w:rPr>
          <w:rFonts w:cs="Arial"/>
          <w:b/>
        </w:rPr>
      </w:pPr>
      <w:r>
        <w:rPr>
          <w:rFonts w:cs="Arial"/>
          <w:b/>
        </w:rPr>
        <w:t>Comment:</w:t>
      </w:r>
    </w:p>
    <w:p w14:paraId="3395A13C" w14:textId="77777777" w:rsidR="008306B7" w:rsidRDefault="00F80A0A">
      <w:pPr>
        <w:spacing w:before="100" w:beforeAutospacing="1" w:after="100" w:afterAutospacing="1"/>
      </w:pPr>
      <w:r>
        <w:t>Postponed.</w:t>
      </w:r>
    </w:p>
    <w:p w14:paraId="0E573D09" w14:textId="77777777" w:rsidR="008306B7" w:rsidRDefault="00F80A0A">
      <w:pPr>
        <w:keepNext/>
        <w:spacing w:before="100" w:beforeAutospacing="1" w:after="100" w:afterAutospacing="1"/>
        <w:rPr>
          <w:rFonts w:cs="Arial"/>
          <w:b/>
        </w:rPr>
      </w:pPr>
      <w:r>
        <w:rPr>
          <w:rFonts w:cs="Arial"/>
          <w:b/>
        </w:rPr>
        <w:t>Discussion and conclusion:</w:t>
      </w:r>
    </w:p>
    <w:p w14:paraId="43CD4BA0" w14:textId="77777777" w:rsidR="008306B7" w:rsidRDefault="00F80A0A">
      <w:pPr>
        <w:spacing w:before="100" w:beforeAutospacing="1" w:after="100" w:afterAutospacing="1"/>
      </w:pPr>
      <w:r>
        <w:t>-</w:t>
      </w:r>
    </w:p>
    <w:p w14:paraId="35DB0C4C" w14:textId="77777777" w:rsidR="008306B7" w:rsidRDefault="00F80A0A">
      <w:pPr>
        <w:keepNext/>
        <w:spacing w:before="100" w:beforeAutospacing="1" w:after="100" w:afterAutospacing="1"/>
        <w:rPr>
          <w:rFonts w:cs="Arial"/>
          <w:b/>
        </w:rPr>
      </w:pPr>
      <w:r>
        <w:rPr>
          <w:rFonts w:cs="Arial"/>
          <w:b/>
        </w:rPr>
        <w:t>e-mail discussion:</w:t>
      </w:r>
    </w:p>
    <w:p w14:paraId="2F738AEA" w14:textId="77777777" w:rsidR="008306B7" w:rsidRDefault="00F80A0A">
      <w:pPr>
        <w:spacing w:before="100" w:beforeAutospacing="1" w:after="100" w:afterAutospacing="1"/>
      </w:pPr>
      <w:r>
        <w:br/>
        <w:t>==== 8.X, 9.X Final Deadline ====.</w:t>
      </w:r>
    </w:p>
    <w:p w14:paraId="7EA4FB89" w14:textId="77777777" w:rsidR="008306B7" w:rsidRDefault="00F80A0A">
      <w:pPr>
        <w:keepNext/>
        <w:spacing w:before="100" w:beforeAutospacing="1" w:after="100" w:afterAutospacing="1"/>
        <w:rPr>
          <w:rFonts w:cs="Arial"/>
          <w:b/>
        </w:rPr>
      </w:pPr>
      <w:r>
        <w:rPr>
          <w:rFonts w:cs="Arial"/>
          <w:b/>
        </w:rPr>
        <w:t>Status:</w:t>
      </w:r>
    </w:p>
    <w:p w14:paraId="1A52B061" w14:textId="77777777" w:rsidR="008306B7" w:rsidRDefault="00F80A0A">
      <w:pPr>
        <w:spacing w:before="100" w:beforeAutospacing="1" w:after="100" w:afterAutospacing="1"/>
      </w:pPr>
      <w:r>
        <w:t>Postponed.</w:t>
      </w:r>
    </w:p>
    <w:p w14:paraId="71454B95" w14:textId="77777777" w:rsidR="008306B7" w:rsidRDefault="00F80A0A">
      <w:pPr>
        <w:keepNext/>
        <w:keepLines/>
        <w:pBdr>
          <w:top w:val="single" w:sz="4" w:space="1" w:color="auto"/>
        </w:pBdr>
        <w:spacing w:before="100" w:beforeAutospacing="1" w:after="100" w:afterAutospacing="1"/>
      </w:pPr>
      <w:r>
        <w:rPr>
          <w:color w:val="0000FF"/>
        </w:rPr>
        <w:t>TD S2-2105246</w:t>
      </w:r>
      <w:r>
        <w:t xml:space="preserve"> (LS IN) LS from SA WG1: Reply LS on selecting a PLMN not allowed in the country where a UE is physically located. (Source: SA WG1 (S1-211503)).</w:t>
      </w:r>
      <w:r>
        <w:br/>
      </w:r>
      <w:r>
        <w:rPr>
          <w:b/>
        </w:rPr>
        <w:t>Document for:</w:t>
      </w:r>
      <w:r>
        <w:t xml:space="preserve"> Information.</w:t>
      </w:r>
      <w:r>
        <w:br/>
      </w:r>
      <w:r>
        <w:rPr>
          <w:b/>
        </w:rPr>
        <w:t>Abstract:</w:t>
      </w:r>
      <w:r>
        <w:t xml:space="preserve"> SA WG1 would like to thank CT WG1 for the LS on selecting a PLMN not allowed in the country where a UE is physically located. SA WG1 would like to refer to related considerations in 22.926 Guidelines for extraterritorial 5G Systems (FS_5GET study). E.g. f.</w:t>
      </w:r>
    </w:p>
    <w:p w14:paraId="0A7184E0" w14:textId="77777777" w:rsidR="008306B7" w:rsidRDefault="00F80A0A">
      <w:pPr>
        <w:keepNext/>
        <w:spacing w:before="100" w:beforeAutospacing="1" w:after="100" w:afterAutospacing="1"/>
        <w:rPr>
          <w:rFonts w:cs="Arial"/>
          <w:b/>
        </w:rPr>
      </w:pPr>
      <w:r>
        <w:rPr>
          <w:rFonts w:cs="Arial"/>
          <w:b/>
        </w:rPr>
        <w:t>Comment:</w:t>
      </w:r>
    </w:p>
    <w:p w14:paraId="40032EA9" w14:textId="77777777" w:rsidR="008306B7" w:rsidRDefault="00F80A0A">
      <w:pPr>
        <w:spacing w:before="100" w:beforeAutospacing="1" w:after="100" w:afterAutospacing="1"/>
      </w:pPr>
      <w:r>
        <w:t>Revision of postponed S2-2105096 from S2-145E. Noted.</w:t>
      </w:r>
    </w:p>
    <w:p w14:paraId="5521E674" w14:textId="77777777" w:rsidR="008306B7" w:rsidRDefault="00F80A0A">
      <w:pPr>
        <w:keepNext/>
        <w:spacing w:before="100" w:beforeAutospacing="1" w:after="100" w:afterAutospacing="1"/>
        <w:rPr>
          <w:rFonts w:cs="Arial"/>
          <w:b/>
        </w:rPr>
      </w:pPr>
      <w:r>
        <w:rPr>
          <w:rFonts w:cs="Arial"/>
          <w:b/>
        </w:rPr>
        <w:t>Discussion and conclusion:</w:t>
      </w:r>
    </w:p>
    <w:p w14:paraId="1092E0E9" w14:textId="77777777" w:rsidR="008306B7" w:rsidRDefault="00F80A0A">
      <w:pPr>
        <w:spacing w:before="100" w:beforeAutospacing="1" w:after="100" w:afterAutospacing="1"/>
      </w:pPr>
      <w:r>
        <w:t>-</w:t>
      </w:r>
    </w:p>
    <w:p w14:paraId="6DCB0C47" w14:textId="77777777" w:rsidR="008306B7" w:rsidRDefault="00F80A0A">
      <w:pPr>
        <w:keepNext/>
        <w:spacing w:before="100" w:beforeAutospacing="1" w:after="100" w:afterAutospacing="1"/>
        <w:rPr>
          <w:rFonts w:cs="Arial"/>
          <w:b/>
        </w:rPr>
      </w:pPr>
      <w:r>
        <w:rPr>
          <w:rFonts w:cs="Arial"/>
          <w:b/>
        </w:rPr>
        <w:t>e-mail discussion:</w:t>
      </w:r>
    </w:p>
    <w:p w14:paraId="21A3047E" w14:textId="77777777" w:rsidR="008306B7" w:rsidRDefault="00F80A0A">
      <w:pPr>
        <w:spacing w:before="100" w:beforeAutospacing="1" w:after="100" w:afterAutospacing="1"/>
      </w:pPr>
      <w:r>
        <w:t>DongYeon (Samsung) proposes to NOTE: no action is required from SA2.</w:t>
      </w:r>
      <w:r>
        <w:br/>
        <w:t>==== 8.X, 9.X Final Deadline ====.</w:t>
      </w:r>
    </w:p>
    <w:p w14:paraId="05F023A1" w14:textId="77777777" w:rsidR="008306B7" w:rsidRDefault="00F80A0A">
      <w:pPr>
        <w:keepNext/>
        <w:spacing w:before="100" w:beforeAutospacing="1" w:after="100" w:afterAutospacing="1"/>
        <w:rPr>
          <w:rFonts w:cs="Arial"/>
          <w:b/>
        </w:rPr>
      </w:pPr>
      <w:r>
        <w:rPr>
          <w:rFonts w:cs="Arial"/>
          <w:b/>
        </w:rPr>
        <w:t>Status:</w:t>
      </w:r>
    </w:p>
    <w:p w14:paraId="68938066" w14:textId="77777777" w:rsidR="008306B7" w:rsidRDefault="00F80A0A">
      <w:pPr>
        <w:spacing w:before="100" w:beforeAutospacing="1" w:after="100" w:afterAutospacing="1"/>
      </w:pPr>
      <w:r>
        <w:t>Noted.</w:t>
      </w:r>
    </w:p>
    <w:p w14:paraId="7DB1A9A2" w14:textId="77777777" w:rsidR="008306B7" w:rsidRDefault="00F80A0A">
      <w:pPr>
        <w:keepNext/>
        <w:keepLines/>
        <w:pBdr>
          <w:top w:val="single" w:sz="4" w:space="1" w:color="auto"/>
        </w:pBdr>
        <w:spacing w:before="100" w:beforeAutospacing="1" w:after="100" w:afterAutospacing="1"/>
      </w:pPr>
      <w:r>
        <w:rPr>
          <w:color w:val="0000FF"/>
        </w:rPr>
        <w:t>TD S2-2105619</w:t>
      </w:r>
      <w:r>
        <w:t xml:space="preserve"> (LS OUT) [DRAFT] Reply to New LS on UE location aspects in NTN. (Source: THALES).</w:t>
      </w:r>
      <w:r>
        <w:br/>
      </w:r>
      <w:r>
        <w:rPr>
          <w:b/>
        </w:rPr>
        <w:t>Document for:</w:t>
      </w:r>
      <w:r>
        <w:t xml:space="preserve"> Approval.</w:t>
      </w:r>
      <w:r>
        <w:br/>
      </w:r>
      <w:r>
        <w:rPr>
          <w:b/>
        </w:rPr>
        <w:t>Abstract:</w:t>
      </w:r>
      <w:r>
        <w:t xml:space="preserve"> To: RAN WG2. CC: SA WG3-LI, RAN WG3, SA WG3, CT WG1.</w:t>
      </w:r>
    </w:p>
    <w:p w14:paraId="23C5B13A" w14:textId="77777777" w:rsidR="008306B7" w:rsidRDefault="00F80A0A">
      <w:pPr>
        <w:keepNext/>
        <w:spacing w:before="100" w:beforeAutospacing="1" w:after="100" w:afterAutospacing="1"/>
        <w:rPr>
          <w:rFonts w:cs="Arial"/>
          <w:b/>
        </w:rPr>
      </w:pPr>
      <w:r>
        <w:rPr>
          <w:rFonts w:cs="Arial"/>
          <w:b/>
        </w:rPr>
        <w:t>Comment:</w:t>
      </w:r>
    </w:p>
    <w:p w14:paraId="722CBDD5" w14:textId="77777777" w:rsidR="008306B7" w:rsidRDefault="00F80A0A">
      <w:pPr>
        <w:spacing w:before="100" w:beforeAutospacing="1" w:after="100" w:afterAutospacing="1"/>
      </w:pPr>
      <w:r>
        <w:t>Response to S2-2105270. Noted.</w:t>
      </w:r>
    </w:p>
    <w:p w14:paraId="397B8453" w14:textId="77777777" w:rsidR="008306B7" w:rsidRDefault="00F80A0A">
      <w:pPr>
        <w:keepNext/>
        <w:spacing w:before="100" w:beforeAutospacing="1" w:after="100" w:afterAutospacing="1"/>
        <w:rPr>
          <w:rFonts w:cs="Arial"/>
          <w:b/>
        </w:rPr>
      </w:pPr>
      <w:r>
        <w:rPr>
          <w:rFonts w:cs="Arial"/>
          <w:b/>
        </w:rPr>
        <w:t>Discussion and conclusion:</w:t>
      </w:r>
    </w:p>
    <w:p w14:paraId="52902603" w14:textId="77777777" w:rsidR="008306B7" w:rsidRDefault="00F80A0A">
      <w:pPr>
        <w:spacing w:before="100" w:beforeAutospacing="1" w:after="100" w:afterAutospacing="1"/>
      </w:pPr>
      <w:r>
        <w:t>-</w:t>
      </w:r>
    </w:p>
    <w:p w14:paraId="7F0F3453" w14:textId="77777777" w:rsidR="008306B7" w:rsidRDefault="00F80A0A">
      <w:pPr>
        <w:keepNext/>
        <w:spacing w:before="100" w:beforeAutospacing="1" w:after="100" w:afterAutospacing="1"/>
        <w:rPr>
          <w:rFonts w:cs="Arial"/>
          <w:b/>
        </w:rPr>
      </w:pPr>
      <w:r>
        <w:rPr>
          <w:rFonts w:cs="Arial"/>
          <w:b/>
        </w:rPr>
        <w:t>e-mail discussion:</w:t>
      </w:r>
    </w:p>
    <w:p w14:paraId="0557624C" w14:textId="77777777" w:rsidR="008306B7" w:rsidRDefault="00F80A0A">
      <w:pPr>
        <w:spacing w:before="100" w:beforeAutospacing="1" w:after="100" w:afterAutospacing="1"/>
      </w:pPr>
      <w:r>
        <w:t>Jean Yves (Thales) provides r01 introducing Q2 from S2-2106071</w:t>
      </w:r>
      <w:r>
        <w:br/>
        <w:t>Stefan (Ericsson) comments</w:t>
      </w:r>
      <w:r>
        <w:br/>
        <w:t>Jean Yves (Thales) responds to Stefan and provides r02</w:t>
      </w:r>
      <w:r>
        <w:br/>
        <w:t>Hucheng(CATT) provides r03.</w:t>
      </w:r>
      <w:r>
        <w:br/>
        <w:t>Jean Yves(Thales) comments on r03.</w:t>
      </w:r>
      <w:r>
        <w:br/>
        <w:t>Hucheng (CATT) clarifies to Thales.</w:t>
      </w:r>
      <w:r>
        <w:br/>
        <w:t>==== 8.X, 9.X Revisions Deadline ====</w:t>
      </w:r>
      <w:r>
        <w:br/>
        <w:t>DongYeon (Samsung) supports r03.</w:t>
      </w:r>
      <w:r>
        <w:br/>
        <w:t>Stephen (Qualcomm) can agree r02 but not r03</w:t>
      </w:r>
      <w:r>
        <w:br/>
        <w:t>Stefan (Ericsson) OK with r02 but cannot accept r03</w:t>
      </w:r>
      <w:r>
        <w:br/>
        <w:t>Hucheng can only accept r03 since it is not clear how a UE location with 2km radius accuracy is mapped to an accurate CGI.</w:t>
      </w:r>
      <w:r>
        <w:br/>
        <w:t>Hannu (Nokia) objects against r03. Can only agree r02.</w:t>
      </w:r>
      <w:r>
        <w:br/>
        <w:t>==== 8.X, 9.X Final Deadline ====</w:t>
      </w:r>
      <w:r>
        <w:br/>
        <w:t>Jean Yves (Thales) provides draft r04 for possible discussion in CC#4</w:t>
      </w:r>
      <w:r>
        <w:br/>
        <w:t>Hannu (Nokia) thanks Jean Yves for seeking compromise, but can't accept r04.</w:t>
      </w:r>
      <w:r>
        <w:br/>
        <w:t>Jean Yves (Thales) responds to Hannu.</w:t>
      </w:r>
      <w:r>
        <w:br/>
        <w:t>Stefan (Ericsson) also cannot agree on r04, and propose the postpone the incoming LS</w:t>
      </w:r>
      <w:r>
        <w:br/>
        <w:t>DongYeon (Samsung) is okay with r02.</w:t>
      </w:r>
      <w:r>
        <w:br/>
        <w:t>Hannu (Nokia) supports r02 if it is brought up in today's CC. Can't agree any other version.</w:t>
      </w:r>
    </w:p>
    <w:p w14:paraId="0462A0C1" w14:textId="77777777" w:rsidR="008306B7" w:rsidRDefault="00F80A0A">
      <w:pPr>
        <w:keepNext/>
        <w:spacing w:before="100" w:beforeAutospacing="1" w:after="100" w:afterAutospacing="1"/>
        <w:rPr>
          <w:rFonts w:cs="Arial"/>
          <w:b/>
        </w:rPr>
      </w:pPr>
      <w:r>
        <w:rPr>
          <w:rFonts w:cs="Arial"/>
          <w:b/>
        </w:rPr>
        <w:t>Status:</w:t>
      </w:r>
    </w:p>
    <w:p w14:paraId="56BDC6DB" w14:textId="77777777" w:rsidR="008306B7" w:rsidRDefault="00F80A0A">
      <w:pPr>
        <w:spacing w:before="100" w:beforeAutospacing="1" w:after="100" w:afterAutospacing="1"/>
      </w:pPr>
      <w:r>
        <w:t>Noted.</w:t>
      </w:r>
    </w:p>
    <w:p w14:paraId="4982A8FC" w14:textId="77777777" w:rsidR="008306B7" w:rsidRDefault="00F80A0A">
      <w:pPr>
        <w:keepNext/>
        <w:keepLines/>
        <w:pBdr>
          <w:top w:val="single" w:sz="4" w:space="1" w:color="auto"/>
        </w:pBdr>
        <w:spacing w:before="100" w:beforeAutospacing="1" w:after="100" w:afterAutospacing="1"/>
      </w:pPr>
      <w:r>
        <w:rPr>
          <w:color w:val="0000FF"/>
        </w:rPr>
        <w:t>TD S2-2106071</w:t>
      </w:r>
      <w:r>
        <w:t xml:space="preserve"> (LS OUT) [DRAFT] Reply LS on UE location aspects in NTN. (Source: CATT).</w:t>
      </w:r>
      <w:r>
        <w:br/>
      </w:r>
      <w:r>
        <w:rPr>
          <w:b/>
        </w:rPr>
        <w:t>Document for:</w:t>
      </w:r>
      <w:r>
        <w:t xml:space="preserve"> Approval.</w:t>
      </w:r>
      <w:r>
        <w:br/>
      </w:r>
      <w:r>
        <w:rPr>
          <w:b/>
        </w:rPr>
        <w:t>Abstract:</w:t>
      </w:r>
      <w:r>
        <w:t xml:space="preserve"> This contribution proposes to reply the LS on UE location aspects in NTN.</w:t>
      </w:r>
    </w:p>
    <w:p w14:paraId="349994D4" w14:textId="77777777" w:rsidR="008306B7" w:rsidRDefault="00F80A0A">
      <w:pPr>
        <w:keepNext/>
        <w:spacing w:before="100" w:beforeAutospacing="1" w:after="100" w:afterAutospacing="1"/>
        <w:rPr>
          <w:rFonts w:cs="Arial"/>
          <w:b/>
        </w:rPr>
      </w:pPr>
      <w:r>
        <w:rPr>
          <w:rFonts w:cs="Arial"/>
          <w:b/>
        </w:rPr>
        <w:t>Comment:</w:t>
      </w:r>
    </w:p>
    <w:p w14:paraId="02EF5539" w14:textId="77777777" w:rsidR="008306B7" w:rsidRDefault="00F80A0A">
      <w:pPr>
        <w:spacing w:before="100" w:beforeAutospacing="1" w:after="100" w:afterAutospacing="1"/>
      </w:pPr>
      <w:r>
        <w:t>Response to S2-2105270. Merged with S2-2105619 (noted). Noted.</w:t>
      </w:r>
    </w:p>
    <w:p w14:paraId="32A514C5" w14:textId="77777777" w:rsidR="008306B7" w:rsidRDefault="00F80A0A">
      <w:pPr>
        <w:keepNext/>
        <w:spacing w:before="100" w:beforeAutospacing="1" w:after="100" w:afterAutospacing="1"/>
        <w:rPr>
          <w:rFonts w:cs="Arial"/>
          <w:b/>
        </w:rPr>
      </w:pPr>
      <w:r>
        <w:rPr>
          <w:rFonts w:cs="Arial"/>
          <w:b/>
        </w:rPr>
        <w:t>Discussion and conclusion:</w:t>
      </w:r>
    </w:p>
    <w:p w14:paraId="021A91BB" w14:textId="77777777" w:rsidR="008306B7" w:rsidRDefault="00F80A0A">
      <w:pPr>
        <w:spacing w:before="100" w:beforeAutospacing="1" w:after="100" w:afterAutospacing="1"/>
      </w:pPr>
      <w:r>
        <w:t>-</w:t>
      </w:r>
    </w:p>
    <w:p w14:paraId="505553FA" w14:textId="77777777" w:rsidR="008306B7" w:rsidRDefault="00F80A0A">
      <w:pPr>
        <w:keepNext/>
        <w:spacing w:before="100" w:beforeAutospacing="1" w:after="100" w:afterAutospacing="1"/>
        <w:rPr>
          <w:rFonts w:cs="Arial"/>
          <w:b/>
        </w:rPr>
      </w:pPr>
      <w:r>
        <w:rPr>
          <w:rFonts w:cs="Arial"/>
          <w:b/>
        </w:rPr>
        <w:t>e-mail discussion:</w:t>
      </w:r>
    </w:p>
    <w:p w14:paraId="74837BA1" w14:textId="77777777" w:rsidR="008306B7" w:rsidRDefault="00F80A0A">
      <w:pPr>
        <w:spacing w:before="100" w:beforeAutospacing="1" w:after="100" w:afterAutospacing="1"/>
      </w:pPr>
      <w:r>
        <w:t>Stephen (Qualcomm) comments that the LS needs to be revised and trimmed down</w:t>
      </w:r>
      <w:r>
        <w:br/>
        <w:t>Hucheng(CATT) clarifies to Qualcomm.</w:t>
      </w:r>
      <w:r>
        <w:br/>
        <w:t>Jean Yves (Thales) comments and proposes to add Q2 to S2-2105619</w:t>
      </w:r>
      <w:r>
        <w:br/>
        <w:t>Hucheng (CATT) replies to the comment from Thales and proposes to send this LS to ask for more information.</w:t>
      </w:r>
      <w:r>
        <w:br/>
        <w:t>Jean Yves (Thales) replies to the comment from CATT and maintain its proposal.</w:t>
      </w:r>
      <w:r>
        <w:br/>
        <w:t>Stefan (Ericsson) provides comments</w:t>
      </w:r>
      <w:r>
        <w:br/>
        <w:t>Hannu (Nokia) proposes to take 5619 as the template for LS out instead of this.</w:t>
      </w:r>
      <w:r>
        <w:br/>
        <w:t>Andy (Samsung, VC) asks CATT if it is OK to mark 6071 as merged into 5619.</w:t>
      </w:r>
      <w:r>
        <w:br/>
        <w:t>Hucheng (CATT) replies to comments from Ericsson and Thales.</w:t>
      </w:r>
      <w:r>
        <w:br/>
        <w:t>Hucheng (CATT) replies to VC and asks for more discussion before making a decision.</w:t>
      </w:r>
      <w:r>
        <w:br/>
        <w:t>Stefan (Ericsson) comments and suggests to focus on replying to the RAN3 LS</w:t>
      </w:r>
      <w:r>
        <w:br/>
        <w:t>Yuxin (Xiaomi) cares the same issues</w:t>
      </w:r>
      <w:r>
        <w:br/>
        <w:t>Hucheng (CATT) comments and thinks it is better to have different LS threads.</w:t>
      </w:r>
      <w:r>
        <w:br/>
        <w:t>Hucheng (CATT) indicates this document can be merged into 5619.</w:t>
      </w:r>
      <w:r>
        <w:br/>
        <w:t>Jean Yves (Thales) indicates that Q2 is already merged into 5619.</w:t>
      </w:r>
      <w:r>
        <w:br/>
        <w:t>==== 8.X, 9.X Revisions Deadline ====</w:t>
      </w:r>
      <w:r>
        <w:br/>
        <w:t>Stephen (Qualcomm) comments that the LS was not corrected and trimmed down as we proposed and thus does not seem useful</w:t>
      </w:r>
      <w:r>
        <w:br/>
        <w:t>==== 8.X, 9.X Final Deadline ====.</w:t>
      </w:r>
    </w:p>
    <w:p w14:paraId="732AD036" w14:textId="77777777" w:rsidR="008306B7" w:rsidRDefault="00F80A0A">
      <w:pPr>
        <w:keepNext/>
        <w:spacing w:before="100" w:beforeAutospacing="1" w:after="100" w:afterAutospacing="1"/>
        <w:rPr>
          <w:rFonts w:cs="Arial"/>
          <w:b/>
        </w:rPr>
      </w:pPr>
      <w:r>
        <w:rPr>
          <w:rFonts w:cs="Arial"/>
          <w:b/>
        </w:rPr>
        <w:t>Status:</w:t>
      </w:r>
    </w:p>
    <w:p w14:paraId="4C82AA37" w14:textId="77777777" w:rsidR="008306B7" w:rsidRDefault="00F80A0A">
      <w:pPr>
        <w:spacing w:before="100" w:beforeAutospacing="1" w:after="100" w:afterAutospacing="1"/>
      </w:pPr>
      <w:r>
        <w:t>Noted.</w:t>
      </w:r>
    </w:p>
    <w:p w14:paraId="4BC8F0E6" w14:textId="77777777" w:rsidR="008306B7" w:rsidRDefault="00F80A0A">
      <w:pPr>
        <w:keepNext/>
        <w:keepLines/>
        <w:pBdr>
          <w:top w:val="single" w:sz="4" w:space="1" w:color="auto"/>
        </w:pBdr>
        <w:spacing w:before="100" w:beforeAutospacing="1" w:after="100" w:afterAutospacing="1"/>
      </w:pPr>
      <w:r>
        <w:rPr>
          <w:color w:val="0000FF"/>
        </w:rPr>
        <w:t>TD S2-2105969</w:t>
      </w:r>
      <w:r>
        <w:t xml:space="preserve"> (LS OUT) [DRAFT] Reply LS on UE location aspects in NTN. (Source: Xiaomi).</w:t>
      </w:r>
      <w:r>
        <w:br/>
      </w:r>
      <w:r>
        <w:rPr>
          <w:b/>
        </w:rPr>
        <w:t>Document for:</w:t>
      </w:r>
      <w:r>
        <w:t xml:space="preserve"> Approval.</w:t>
      </w:r>
      <w:r>
        <w:br/>
      </w:r>
      <w:r>
        <w:rPr>
          <w:b/>
        </w:rPr>
        <w:t>Abstract:</w:t>
      </w:r>
      <w:r>
        <w:t xml:space="preserve"> Reply LS from RAN WG3 on UE location aspects in NTN.</w:t>
      </w:r>
    </w:p>
    <w:p w14:paraId="76CE7720" w14:textId="77777777" w:rsidR="008306B7" w:rsidRDefault="00F80A0A">
      <w:pPr>
        <w:keepNext/>
        <w:spacing w:before="100" w:beforeAutospacing="1" w:after="100" w:afterAutospacing="1"/>
        <w:rPr>
          <w:rFonts w:cs="Arial"/>
          <w:b/>
        </w:rPr>
      </w:pPr>
      <w:r>
        <w:rPr>
          <w:rFonts w:cs="Arial"/>
          <w:b/>
        </w:rPr>
        <w:t>Comment:</w:t>
      </w:r>
    </w:p>
    <w:p w14:paraId="69BD0314" w14:textId="77777777" w:rsidR="008306B7" w:rsidRDefault="00F80A0A">
      <w:pPr>
        <w:spacing w:before="100" w:beforeAutospacing="1" w:after="100" w:afterAutospacing="1"/>
      </w:pPr>
      <w:r>
        <w:t>Response to S2-2105283. Merged into S2-2106651.</w:t>
      </w:r>
    </w:p>
    <w:p w14:paraId="132C0B3B" w14:textId="77777777" w:rsidR="008306B7" w:rsidRDefault="00F80A0A">
      <w:pPr>
        <w:keepNext/>
        <w:spacing w:before="100" w:beforeAutospacing="1" w:after="100" w:afterAutospacing="1"/>
        <w:rPr>
          <w:rFonts w:cs="Arial"/>
          <w:b/>
        </w:rPr>
      </w:pPr>
      <w:r>
        <w:rPr>
          <w:rFonts w:cs="Arial"/>
          <w:b/>
        </w:rPr>
        <w:t>Discussion and conclusion:</w:t>
      </w:r>
    </w:p>
    <w:p w14:paraId="1BB79EAB" w14:textId="77777777" w:rsidR="008306B7" w:rsidRDefault="00F80A0A">
      <w:pPr>
        <w:spacing w:before="100" w:beforeAutospacing="1" w:after="100" w:afterAutospacing="1"/>
      </w:pPr>
      <w:r>
        <w:t>-</w:t>
      </w:r>
    </w:p>
    <w:p w14:paraId="6E4EBD7E" w14:textId="77777777" w:rsidR="008306B7" w:rsidRDefault="00F80A0A">
      <w:pPr>
        <w:keepNext/>
        <w:spacing w:before="100" w:beforeAutospacing="1" w:after="100" w:afterAutospacing="1"/>
        <w:rPr>
          <w:rFonts w:cs="Arial"/>
          <w:b/>
        </w:rPr>
      </w:pPr>
      <w:r>
        <w:rPr>
          <w:rFonts w:cs="Arial"/>
          <w:b/>
        </w:rPr>
        <w:t>e-mail discussion:</w:t>
      </w:r>
    </w:p>
    <w:p w14:paraId="5DC86D87" w14:textId="77777777" w:rsidR="008306B7" w:rsidRDefault="00F80A0A">
      <w:pPr>
        <w:spacing w:before="100" w:beforeAutospacing="1" w:after="100" w:afterAutospacing="1"/>
      </w:pPr>
      <w:r>
        <w:t>Stephen (Qualcomm) comments that the LS might be merged into another LS such as S2-2106524</w:t>
      </w:r>
      <w:r>
        <w:br/>
        <w:t>Yuxin (Xiaomi) agrees to be merged into S2-2106524 and supports draft LS S2-2106524 as the base</w:t>
      </w:r>
      <w:r>
        <w:br/>
        <w:t>==== 8.X, 9.X Revisions Deadline ====</w:t>
      </w:r>
      <w:r>
        <w:br/>
        <w:t>==== 8.X, 9.X Final Deadline ====.</w:t>
      </w:r>
    </w:p>
    <w:p w14:paraId="6D1EBD77" w14:textId="77777777" w:rsidR="008306B7" w:rsidRDefault="00F80A0A">
      <w:pPr>
        <w:keepNext/>
        <w:spacing w:before="100" w:beforeAutospacing="1" w:after="100" w:afterAutospacing="1"/>
        <w:rPr>
          <w:rFonts w:cs="Arial"/>
          <w:b/>
        </w:rPr>
      </w:pPr>
      <w:r>
        <w:rPr>
          <w:rFonts w:cs="Arial"/>
          <w:b/>
        </w:rPr>
        <w:t>Status:</w:t>
      </w:r>
    </w:p>
    <w:p w14:paraId="4F576DDF" w14:textId="77777777" w:rsidR="008306B7" w:rsidRDefault="00F80A0A">
      <w:pPr>
        <w:spacing w:before="100" w:beforeAutospacing="1" w:after="100" w:afterAutospacing="1"/>
      </w:pPr>
      <w:r>
        <w:t>Merged into S2-2106651.</w:t>
      </w:r>
    </w:p>
    <w:p w14:paraId="681EF6BA" w14:textId="77777777" w:rsidR="008306B7" w:rsidRDefault="00F80A0A">
      <w:pPr>
        <w:keepNext/>
        <w:keepLines/>
        <w:pBdr>
          <w:top w:val="single" w:sz="4" w:space="1" w:color="auto"/>
        </w:pBdr>
        <w:spacing w:before="100" w:beforeAutospacing="1" w:after="100" w:afterAutospacing="1"/>
      </w:pPr>
      <w:r>
        <w:rPr>
          <w:color w:val="0000FF"/>
        </w:rPr>
        <w:t>TD S2-2106070</w:t>
      </w:r>
      <w:r>
        <w:t xml:space="preserve"> (DISCUSSION) Discussion on Location aspects for NTN.. (Source: CATT).</w:t>
      </w:r>
      <w:r>
        <w:br/>
      </w:r>
      <w:r>
        <w:rPr>
          <w:b/>
        </w:rPr>
        <w:t>Document for:</w:t>
      </w:r>
      <w:r>
        <w:t xml:space="preserve"> Decision.</w:t>
      </w:r>
      <w:r>
        <w:br/>
      </w:r>
      <w:r>
        <w:rPr>
          <w:b/>
        </w:rPr>
        <w:t>Abstract:</w:t>
      </w:r>
      <w:r>
        <w:t xml:space="preserve"> This contribution proposes to discuss how to handle the LS from RAN WG2.</w:t>
      </w:r>
    </w:p>
    <w:p w14:paraId="06EC1AEF" w14:textId="77777777" w:rsidR="008306B7" w:rsidRDefault="00F80A0A">
      <w:pPr>
        <w:keepNext/>
        <w:spacing w:before="100" w:beforeAutospacing="1" w:after="100" w:afterAutospacing="1"/>
        <w:rPr>
          <w:rFonts w:cs="Arial"/>
          <w:b/>
        </w:rPr>
      </w:pPr>
      <w:r>
        <w:rPr>
          <w:rFonts w:cs="Arial"/>
          <w:b/>
        </w:rPr>
        <w:t>Comment:</w:t>
      </w:r>
    </w:p>
    <w:p w14:paraId="2AD202BD" w14:textId="77777777" w:rsidR="008306B7" w:rsidRDefault="00F80A0A">
      <w:pPr>
        <w:spacing w:before="100" w:beforeAutospacing="1" w:after="100" w:afterAutospacing="1"/>
      </w:pPr>
      <w:r>
        <w:t>Noted.</w:t>
      </w:r>
    </w:p>
    <w:p w14:paraId="55BFE42D" w14:textId="77777777" w:rsidR="008306B7" w:rsidRDefault="00F80A0A">
      <w:pPr>
        <w:keepNext/>
        <w:spacing w:before="100" w:beforeAutospacing="1" w:after="100" w:afterAutospacing="1"/>
        <w:rPr>
          <w:rFonts w:cs="Arial"/>
          <w:b/>
        </w:rPr>
      </w:pPr>
      <w:r>
        <w:rPr>
          <w:rFonts w:cs="Arial"/>
          <w:b/>
        </w:rPr>
        <w:t>Discussion and conclusion:</w:t>
      </w:r>
    </w:p>
    <w:p w14:paraId="3DA1722E" w14:textId="77777777" w:rsidR="008306B7" w:rsidRDefault="00F80A0A">
      <w:pPr>
        <w:spacing w:before="100" w:beforeAutospacing="1" w:after="100" w:afterAutospacing="1"/>
      </w:pPr>
      <w:r>
        <w:t>-</w:t>
      </w:r>
    </w:p>
    <w:p w14:paraId="75A634C3" w14:textId="77777777" w:rsidR="008306B7" w:rsidRDefault="00F80A0A">
      <w:pPr>
        <w:keepNext/>
        <w:spacing w:before="100" w:beforeAutospacing="1" w:after="100" w:afterAutospacing="1"/>
        <w:rPr>
          <w:rFonts w:cs="Arial"/>
          <w:b/>
        </w:rPr>
      </w:pPr>
      <w:r>
        <w:rPr>
          <w:rFonts w:cs="Arial"/>
          <w:b/>
        </w:rPr>
        <w:t>e-mail discussion:</w:t>
      </w:r>
    </w:p>
    <w:p w14:paraId="044305D1" w14:textId="77777777" w:rsidR="008306B7" w:rsidRDefault="00F80A0A">
      <w:pPr>
        <w:spacing w:before="100" w:beforeAutospacing="1" w:after="100" w:afterAutospacing="1"/>
      </w:pPr>
      <w:r>
        <w:br/>
        <w:t>==== 8.X, 9.X Final Deadline ====.</w:t>
      </w:r>
    </w:p>
    <w:p w14:paraId="1A42E8D6" w14:textId="77777777" w:rsidR="008306B7" w:rsidRDefault="00F80A0A">
      <w:pPr>
        <w:keepNext/>
        <w:spacing w:before="100" w:beforeAutospacing="1" w:after="100" w:afterAutospacing="1"/>
        <w:rPr>
          <w:rFonts w:cs="Arial"/>
          <w:b/>
        </w:rPr>
      </w:pPr>
      <w:r>
        <w:rPr>
          <w:rFonts w:cs="Arial"/>
          <w:b/>
        </w:rPr>
        <w:t>Status:</w:t>
      </w:r>
    </w:p>
    <w:p w14:paraId="13EB1F47" w14:textId="77777777" w:rsidR="008306B7" w:rsidRDefault="00F80A0A">
      <w:pPr>
        <w:spacing w:before="100" w:beforeAutospacing="1" w:after="100" w:afterAutospacing="1"/>
      </w:pPr>
      <w:r>
        <w:t>Noted.</w:t>
      </w:r>
    </w:p>
    <w:p w14:paraId="3E1BAFD9" w14:textId="77777777" w:rsidR="008306B7" w:rsidRDefault="00F80A0A">
      <w:pPr>
        <w:keepNext/>
        <w:keepLines/>
        <w:pBdr>
          <w:top w:val="single" w:sz="4" w:space="1" w:color="auto"/>
        </w:pBdr>
        <w:spacing w:before="100" w:beforeAutospacing="1" w:after="100" w:afterAutospacing="1"/>
      </w:pPr>
      <w:r>
        <w:rPr>
          <w:color w:val="0000FF"/>
        </w:rPr>
        <w:t>TD S2-2106524</w:t>
      </w:r>
      <w:r>
        <w:t xml:space="preserve"> (LS OUT) [DRAFT] LS Response to Reply LS on UE location aspects in NTN. (Source: Qualcomm Incorporated).</w:t>
      </w:r>
      <w:r>
        <w:br/>
      </w:r>
      <w:r>
        <w:rPr>
          <w:b/>
        </w:rPr>
        <w:t>Document for:</w:t>
      </w:r>
      <w:r>
        <w:t xml:space="preserve"> Approval.</w:t>
      </w:r>
      <w:r>
        <w:br/>
      </w:r>
      <w:r>
        <w:rPr>
          <w:b/>
        </w:rPr>
        <w:t>Abstract:</w:t>
      </w:r>
      <w:r>
        <w:t xml:space="preserve"> To: RAN WG3, CT WG1. CC: RAN WG2.</w:t>
      </w:r>
    </w:p>
    <w:p w14:paraId="4735F57E" w14:textId="77777777" w:rsidR="008306B7" w:rsidRDefault="00F80A0A">
      <w:pPr>
        <w:keepNext/>
        <w:spacing w:before="100" w:beforeAutospacing="1" w:after="100" w:afterAutospacing="1"/>
        <w:rPr>
          <w:rFonts w:cs="Arial"/>
          <w:b/>
        </w:rPr>
      </w:pPr>
      <w:r>
        <w:rPr>
          <w:rFonts w:cs="Arial"/>
          <w:b/>
        </w:rPr>
        <w:t>Comment:</w:t>
      </w:r>
    </w:p>
    <w:p w14:paraId="7C17BE8F" w14:textId="77777777" w:rsidR="008306B7" w:rsidRDefault="00F80A0A">
      <w:pPr>
        <w:spacing w:before="100" w:beforeAutospacing="1" w:after="100" w:afterAutospacing="1"/>
      </w:pPr>
      <w:r>
        <w:t>Response to S2-2105283. r05 agreed. Revised to S2-2106651, merging S2-2105969.</w:t>
      </w:r>
    </w:p>
    <w:p w14:paraId="35F66158" w14:textId="77777777" w:rsidR="008306B7" w:rsidRDefault="00F80A0A">
      <w:pPr>
        <w:keepNext/>
        <w:spacing w:before="100" w:beforeAutospacing="1" w:after="100" w:afterAutospacing="1"/>
        <w:rPr>
          <w:rFonts w:cs="Arial"/>
          <w:b/>
        </w:rPr>
      </w:pPr>
      <w:r>
        <w:rPr>
          <w:rFonts w:cs="Arial"/>
          <w:b/>
        </w:rPr>
        <w:t>Discussion and conclusion:</w:t>
      </w:r>
    </w:p>
    <w:p w14:paraId="48014E4D" w14:textId="77777777" w:rsidR="008306B7" w:rsidRDefault="00F80A0A">
      <w:pPr>
        <w:spacing w:before="100" w:beforeAutospacing="1" w:after="100" w:afterAutospacing="1"/>
      </w:pPr>
      <w:r>
        <w:t>-</w:t>
      </w:r>
    </w:p>
    <w:p w14:paraId="7525B7F0" w14:textId="77777777" w:rsidR="008306B7" w:rsidRDefault="00F80A0A">
      <w:pPr>
        <w:keepNext/>
        <w:spacing w:before="100" w:beforeAutospacing="1" w:after="100" w:afterAutospacing="1"/>
        <w:rPr>
          <w:rFonts w:cs="Arial"/>
          <w:b/>
        </w:rPr>
      </w:pPr>
      <w:r>
        <w:rPr>
          <w:rFonts w:cs="Arial"/>
          <w:b/>
        </w:rPr>
        <w:t>e-mail discussion:</w:t>
      </w:r>
    </w:p>
    <w:p w14:paraId="430E5578" w14:textId="77777777" w:rsidR="008306B7" w:rsidRDefault="00F80A0A">
      <w:pPr>
        <w:spacing w:before="100" w:beforeAutospacing="1" w:after="100" w:afterAutospacing="1"/>
      </w:pPr>
      <w:r>
        <w:t>Yuxin (Xiaomi) provides r01</w:t>
      </w:r>
      <w:r>
        <w:br/>
        <w:t>Stefan (Ericsson) comments and provides r02</w:t>
      </w:r>
      <w:r>
        <w:br/>
        <w:t>Wanqiang (Huawei) comments.</w:t>
      </w:r>
      <w:r>
        <w:br/>
        <w:t>Jean Yves (Thales) comments and ask questions</w:t>
      </w:r>
      <w:r>
        <w:br/>
        <w:t>Stefan (Ericsson) replies to Jean Yves</w:t>
      </w:r>
      <w:r>
        <w:br/>
        <w:t>Yuxin (Xiaomi) comments and provides r03</w:t>
      </w:r>
      <w:r>
        <w:br/>
        <w:t>Stephen (Qualcomm) provides an r04</w:t>
      </w:r>
      <w:r>
        <w:br/>
        <w:t>Stefan (Ericsson) provides r05</w:t>
      </w:r>
      <w:r>
        <w:br/>
        <w:t>==== 8.X, 9.X Revisions Deadline ====</w:t>
      </w:r>
      <w:r>
        <w:br/>
        <w:t>DongYeon (Samsung) comments on Option C.</w:t>
      </w:r>
      <w:r>
        <w:br/>
        <w:t>Stephen (Qualcomm) can agree the r05</w:t>
      </w:r>
      <w:r>
        <w:br/>
        <w:t>Jean Yves (Thales) is ok with r05</w:t>
      </w:r>
      <w:r>
        <w:br/>
        <w:t>Hucheng (CATT) is ok with either r04 or r05.</w:t>
      </w:r>
      <w:r>
        <w:br/>
        <w:t>Yuxin (Xiaomi) is ok with r05</w:t>
      </w:r>
      <w:r>
        <w:br/>
        <w:t>==== 8.X, 9.X Final Deadline ====.</w:t>
      </w:r>
    </w:p>
    <w:p w14:paraId="17F1A9FF" w14:textId="77777777" w:rsidR="008306B7" w:rsidRDefault="00F80A0A">
      <w:pPr>
        <w:keepNext/>
        <w:spacing w:before="100" w:beforeAutospacing="1" w:after="100" w:afterAutospacing="1"/>
        <w:rPr>
          <w:rFonts w:cs="Arial"/>
          <w:b/>
        </w:rPr>
      </w:pPr>
      <w:r>
        <w:rPr>
          <w:rFonts w:cs="Arial"/>
          <w:b/>
        </w:rPr>
        <w:t>Status:</w:t>
      </w:r>
    </w:p>
    <w:p w14:paraId="2D136777" w14:textId="77777777" w:rsidR="008306B7" w:rsidRDefault="00F80A0A">
      <w:pPr>
        <w:spacing w:before="100" w:beforeAutospacing="1" w:after="100" w:afterAutospacing="1"/>
      </w:pPr>
      <w:r>
        <w:t>Revised to S2-2106651, merging S2-2105969.</w:t>
      </w:r>
    </w:p>
    <w:p w14:paraId="5C75132D" w14:textId="77777777" w:rsidR="008306B7" w:rsidRDefault="00F80A0A">
      <w:pPr>
        <w:keepNext/>
        <w:keepLines/>
        <w:pBdr>
          <w:top w:val="single" w:sz="4" w:space="1" w:color="auto"/>
        </w:pBdr>
        <w:spacing w:before="100" w:beforeAutospacing="1" w:after="100" w:afterAutospacing="1"/>
      </w:pPr>
      <w:r>
        <w:rPr>
          <w:color w:val="0000FF"/>
        </w:rPr>
        <w:t>TD S2-2106651</w:t>
      </w:r>
      <w:r>
        <w:t xml:space="preserve"> (LS OUT) LS Response to Reply LS on UE location aspects in NTN. (Source: SA WG2).</w:t>
      </w:r>
      <w:r>
        <w:br/>
      </w:r>
      <w:r>
        <w:rPr>
          <w:b/>
        </w:rPr>
        <w:t>Document for:</w:t>
      </w:r>
      <w:r>
        <w:t xml:space="preserve"> Approval.</w:t>
      </w:r>
      <w:r>
        <w:br/>
      </w:r>
      <w:r>
        <w:rPr>
          <w:b/>
        </w:rPr>
        <w:t>Abstract:</w:t>
      </w:r>
      <w:r>
        <w:t xml:space="preserve"> To: RAN WG3, RAN WG2, CT WG1.</w:t>
      </w:r>
    </w:p>
    <w:p w14:paraId="126D821D" w14:textId="77777777" w:rsidR="008306B7" w:rsidRDefault="00F80A0A">
      <w:pPr>
        <w:keepNext/>
        <w:spacing w:before="100" w:beforeAutospacing="1" w:after="100" w:afterAutospacing="1"/>
        <w:rPr>
          <w:rFonts w:cs="Arial"/>
          <w:b/>
        </w:rPr>
      </w:pPr>
      <w:r>
        <w:rPr>
          <w:rFonts w:cs="Arial"/>
          <w:b/>
        </w:rPr>
        <w:t>Comment:</w:t>
      </w:r>
    </w:p>
    <w:p w14:paraId="0E254112" w14:textId="77777777" w:rsidR="008306B7" w:rsidRDefault="00F80A0A">
      <w:pPr>
        <w:spacing w:before="100" w:beforeAutospacing="1" w:after="100" w:afterAutospacing="1"/>
      </w:pPr>
      <w:r>
        <w:t>Revision of S2-2106524r05, merging S2-2105969. Approved.</w:t>
      </w:r>
    </w:p>
    <w:p w14:paraId="463DFB4C" w14:textId="77777777" w:rsidR="008306B7" w:rsidRDefault="00F80A0A">
      <w:pPr>
        <w:keepNext/>
        <w:spacing w:before="100" w:beforeAutospacing="1" w:after="100" w:afterAutospacing="1"/>
        <w:rPr>
          <w:rFonts w:cs="Arial"/>
          <w:b/>
        </w:rPr>
      </w:pPr>
      <w:r>
        <w:rPr>
          <w:rFonts w:cs="Arial"/>
          <w:b/>
        </w:rPr>
        <w:t>Discussion and conclusion:</w:t>
      </w:r>
    </w:p>
    <w:p w14:paraId="52DE6F72" w14:textId="77777777" w:rsidR="008306B7" w:rsidRDefault="00F80A0A">
      <w:pPr>
        <w:spacing w:before="100" w:beforeAutospacing="1" w:after="100" w:afterAutospacing="1"/>
      </w:pPr>
      <w:r>
        <w:t>-</w:t>
      </w:r>
    </w:p>
    <w:p w14:paraId="3A664447" w14:textId="77777777" w:rsidR="008306B7" w:rsidRDefault="00F80A0A">
      <w:pPr>
        <w:keepNext/>
        <w:spacing w:before="100" w:beforeAutospacing="1" w:after="100" w:afterAutospacing="1"/>
        <w:rPr>
          <w:rFonts w:cs="Arial"/>
          <w:b/>
        </w:rPr>
      </w:pPr>
      <w:r>
        <w:rPr>
          <w:rFonts w:cs="Arial"/>
          <w:b/>
        </w:rPr>
        <w:t>Status:</w:t>
      </w:r>
    </w:p>
    <w:p w14:paraId="005625CC" w14:textId="77777777" w:rsidR="008306B7" w:rsidRDefault="00F80A0A">
      <w:pPr>
        <w:spacing w:before="100" w:beforeAutospacing="1" w:after="100" w:afterAutospacing="1"/>
      </w:pPr>
      <w:r>
        <w:t>Approved.</w:t>
      </w:r>
    </w:p>
    <w:p w14:paraId="03F4B9F6" w14:textId="77777777" w:rsidR="008306B7" w:rsidRDefault="00F80A0A">
      <w:pPr>
        <w:keepNext/>
        <w:keepLines/>
        <w:pBdr>
          <w:top w:val="single" w:sz="4" w:space="1" w:color="auto"/>
        </w:pBdr>
        <w:spacing w:before="100" w:beforeAutospacing="1" w:after="100" w:afterAutospacing="1"/>
      </w:pPr>
      <w:r>
        <w:rPr>
          <w:color w:val="0000FF"/>
        </w:rPr>
        <w:t>TD S2-2106519</w:t>
      </w:r>
      <w:r>
        <w:t xml:space="preserve"> (DISCUSSION) Discussion of Tracking Area Support with Hard and Soft TAC Update.. (Source: Qualcomm Incorporated).</w:t>
      </w:r>
      <w:r>
        <w:br/>
      </w:r>
      <w:r>
        <w:rPr>
          <w:b/>
        </w:rPr>
        <w:t>Document for:</w:t>
      </w:r>
      <w:r>
        <w:t xml:space="preserve"> Agreement.</w:t>
      </w:r>
      <w:r>
        <w:br/>
      </w:r>
      <w:r>
        <w:rPr>
          <w:b/>
        </w:rPr>
        <w:t>Abstract:</w:t>
      </w:r>
      <w:r>
        <w:t xml:space="preserve"> Discusses how tracking areas, service areas and forbidden areas can be supported where satellite cells broadcast support for one TAC (hard TAC update) or several TACs (soft TAC update) per PLMN.</w:t>
      </w:r>
    </w:p>
    <w:p w14:paraId="5E8EC458" w14:textId="77777777" w:rsidR="008306B7" w:rsidRDefault="00F80A0A">
      <w:pPr>
        <w:keepNext/>
        <w:spacing w:before="100" w:beforeAutospacing="1" w:after="100" w:afterAutospacing="1"/>
        <w:rPr>
          <w:rFonts w:cs="Arial"/>
          <w:b/>
        </w:rPr>
      </w:pPr>
      <w:r>
        <w:rPr>
          <w:rFonts w:cs="Arial"/>
          <w:b/>
        </w:rPr>
        <w:t>Comment:</w:t>
      </w:r>
    </w:p>
    <w:p w14:paraId="260F521A" w14:textId="77777777" w:rsidR="008306B7" w:rsidRDefault="00F80A0A">
      <w:pPr>
        <w:spacing w:before="100" w:beforeAutospacing="1" w:after="100" w:afterAutospacing="1"/>
      </w:pPr>
      <w:r>
        <w:t>Noted.</w:t>
      </w:r>
    </w:p>
    <w:p w14:paraId="34CD72E2" w14:textId="77777777" w:rsidR="008306B7" w:rsidRDefault="00F80A0A">
      <w:pPr>
        <w:keepNext/>
        <w:spacing w:before="100" w:beforeAutospacing="1" w:after="100" w:afterAutospacing="1"/>
        <w:rPr>
          <w:rFonts w:cs="Arial"/>
          <w:b/>
        </w:rPr>
      </w:pPr>
      <w:r>
        <w:rPr>
          <w:rFonts w:cs="Arial"/>
          <w:b/>
        </w:rPr>
        <w:t>Discussion and conclusion:</w:t>
      </w:r>
    </w:p>
    <w:p w14:paraId="48BD0DDC" w14:textId="77777777" w:rsidR="008306B7" w:rsidRDefault="00F80A0A">
      <w:pPr>
        <w:spacing w:before="100" w:beforeAutospacing="1" w:after="100" w:afterAutospacing="1"/>
      </w:pPr>
      <w:r>
        <w:t>-</w:t>
      </w:r>
    </w:p>
    <w:p w14:paraId="17C98EE2" w14:textId="77777777" w:rsidR="008306B7" w:rsidRDefault="00F80A0A">
      <w:pPr>
        <w:keepNext/>
        <w:spacing w:before="100" w:beforeAutospacing="1" w:after="100" w:afterAutospacing="1"/>
        <w:rPr>
          <w:rFonts w:cs="Arial"/>
          <w:b/>
        </w:rPr>
      </w:pPr>
      <w:r>
        <w:rPr>
          <w:rFonts w:cs="Arial"/>
          <w:b/>
        </w:rPr>
        <w:t>e-mail discussion:</w:t>
      </w:r>
    </w:p>
    <w:p w14:paraId="2A7B4567" w14:textId="77777777" w:rsidR="008306B7" w:rsidRDefault="00F80A0A">
      <w:pPr>
        <w:spacing w:before="100" w:beforeAutospacing="1" w:after="100" w:afterAutospacing="1"/>
      </w:pPr>
      <w:r>
        <w:t>DongYeon (Samsung) asks a question.</w:t>
      </w:r>
      <w:r>
        <w:br/>
        <w:t>Stefan (Ericsson) provides comments</w:t>
      </w:r>
      <w:r>
        <w:br/>
        <w:t>Stephen (Qualcomm) provides responses</w:t>
      </w:r>
      <w:r>
        <w:br/>
        <w:t>==== 8.X, 9.X Revisions Deadline ====</w:t>
      </w:r>
      <w:r>
        <w:br/>
        <w:t>==== 8.X, 9.X Final Deadline ====.</w:t>
      </w:r>
    </w:p>
    <w:p w14:paraId="562236F7" w14:textId="77777777" w:rsidR="008306B7" w:rsidRDefault="00F80A0A">
      <w:pPr>
        <w:keepNext/>
        <w:spacing w:before="100" w:beforeAutospacing="1" w:after="100" w:afterAutospacing="1"/>
        <w:rPr>
          <w:rFonts w:cs="Arial"/>
          <w:b/>
        </w:rPr>
      </w:pPr>
      <w:r>
        <w:rPr>
          <w:rFonts w:cs="Arial"/>
          <w:b/>
        </w:rPr>
        <w:t>Status:</w:t>
      </w:r>
    </w:p>
    <w:p w14:paraId="79A3848F" w14:textId="77777777" w:rsidR="008306B7" w:rsidRDefault="00F80A0A">
      <w:pPr>
        <w:spacing w:before="100" w:beforeAutospacing="1" w:after="100" w:afterAutospacing="1"/>
      </w:pPr>
      <w:r>
        <w:t>Noted.</w:t>
      </w:r>
    </w:p>
    <w:p w14:paraId="11215232" w14:textId="77777777" w:rsidR="008306B7" w:rsidRDefault="00F80A0A">
      <w:pPr>
        <w:keepNext/>
        <w:keepLines/>
        <w:pBdr>
          <w:top w:val="single" w:sz="4" w:space="1" w:color="auto"/>
        </w:pBdr>
        <w:spacing w:before="100" w:beforeAutospacing="1" w:after="100" w:afterAutospacing="1"/>
      </w:pPr>
      <w:r>
        <w:rPr>
          <w:color w:val="0000FF"/>
        </w:rPr>
        <w:t>TD S2-2106521</w:t>
      </w:r>
      <w:r>
        <w:t xml:space="preserve"> (CR) 23.501 CR2748R2 (Rel-17, 'C'): Support of Mobility Registration Update for 5G Satellite Access. (Source: Qualcomm Incorporated).</w:t>
      </w:r>
      <w:r>
        <w:br/>
      </w:r>
      <w:r>
        <w:rPr>
          <w:b/>
        </w:rPr>
        <w:t>Document for:</w:t>
      </w:r>
      <w:r>
        <w:t xml:space="preserve"> Approval.</w:t>
      </w:r>
      <w:r>
        <w:br/>
      </w:r>
      <w:r>
        <w:rPr>
          <w:b/>
        </w:rPr>
        <w:t>Abstract:</w:t>
      </w:r>
      <w:r>
        <w:t xml:space="preserve"> Summary of change: Changes are included to support a Mobility Registration Update with broadcast of multiple TACs per PLMN and to add a note on an associated paging implication.</w:t>
      </w:r>
    </w:p>
    <w:p w14:paraId="465AFF89" w14:textId="77777777" w:rsidR="008306B7" w:rsidRDefault="00F80A0A">
      <w:pPr>
        <w:keepNext/>
        <w:spacing w:before="100" w:beforeAutospacing="1" w:after="100" w:afterAutospacing="1"/>
        <w:rPr>
          <w:rFonts w:cs="Arial"/>
          <w:b/>
        </w:rPr>
      </w:pPr>
      <w:r>
        <w:rPr>
          <w:rFonts w:cs="Arial"/>
          <w:b/>
        </w:rPr>
        <w:t>Comment:</w:t>
      </w:r>
    </w:p>
    <w:p w14:paraId="2C0A0D87" w14:textId="77777777" w:rsidR="008306B7" w:rsidRDefault="00F80A0A">
      <w:pPr>
        <w:spacing w:before="100" w:beforeAutospacing="1" w:after="100" w:afterAutospacing="1"/>
      </w:pPr>
      <w:r>
        <w:t>Revision of (Postponed) S2-2104777 from S2-145E. r01 agreed. Revised to S2-2106652, merging S2-2105531.</w:t>
      </w:r>
    </w:p>
    <w:p w14:paraId="18B5B6F5" w14:textId="77777777" w:rsidR="008306B7" w:rsidRDefault="00F80A0A">
      <w:pPr>
        <w:keepNext/>
        <w:spacing w:before="100" w:beforeAutospacing="1" w:after="100" w:afterAutospacing="1"/>
        <w:rPr>
          <w:rFonts w:cs="Arial"/>
          <w:b/>
        </w:rPr>
      </w:pPr>
      <w:r>
        <w:rPr>
          <w:rFonts w:cs="Arial"/>
          <w:b/>
        </w:rPr>
        <w:t>Discussion and conclusion:</w:t>
      </w:r>
    </w:p>
    <w:p w14:paraId="0E38905A" w14:textId="77777777" w:rsidR="008306B7" w:rsidRDefault="00F80A0A">
      <w:pPr>
        <w:spacing w:before="100" w:beforeAutospacing="1" w:after="100" w:afterAutospacing="1"/>
      </w:pPr>
      <w:r>
        <w:t>-</w:t>
      </w:r>
    </w:p>
    <w:p w14:paraId="2B067AC7" w14:textId="77777777" w:rsidR="008306B7" w:rsidRDefault="00F80A0A">
      <w:pPr>
        <w:keepNext/>
        <w:spacing w:before="100" w:beforeAutospacing="1" w:after="100" w:afterAutospacing="1"/>
        <w:rPr>
          <w:rFonts w:cs="Arial"/>
          <w:b/>
        </w:rPr>
      </w:pPr>
      <w:r>
        <w:rPr>
          <w:rFonts w:cs="Arial"/>
          <w:b/>
        </w:rPr>
        <w:t>e-mail discussion:</w:t>
      </w:r>
    </w:p>
    <w:p w14:paraId="32A0F2F8" w14:textId="77777777" w:rsidR="008306B7" w:rsidRDefault="00F80A0A">
      <w:pPr>
        <w:spacing w:before="100" w:beforeAutospacing="1" w:after="100" w:afterAutospacing="1"/>
      </w:pPr>
      <w:r>
        <w:t>Stefan (Ericsson) provides r01</w:t>
      </w:r>
      <w:r>
        <w:br/>
        <w:t>Stephen (Qualcomm) comments on the r01</w:t>
      </w:r>
      <w:r>
        <w:br/>
        <w:t>Stefan (Ericsson) replies to Stephen</w:t>
      </w:r>
      <w:r>
        <w:br/>
        <w:t>==== 8.X, 9.X Revisions Deadline ====</w:t>
      </w:r>
      <w:r>
        <w:br/>
        <w:t>Stephen (Qualcomm) prefers r00 but can accept r01</w:t>
      </w:r>
      <w:r>
        <w:br/>
        <w:t>Stefan (Ericsson) can only accept r01, not r00</w:t>
      </w:r>
      <w:r>
        <w:br/>
        <w:t>Leo (Deutsche Telekom) can accept r01, but cover sheet needs to be updated</w:t>
      </w:r>
      <w:r>
        <w:br/>
        <w:t>==== 8.X, 9.X Final Deadline ====.</w:t>
      </w:r>
    </w:p>
    <w:p w14:paraId="6395E34B" w14:textId="77777777" w:rsidR="008306B7" w:rsidRDefault="00F80A0A">
      <w:pPr>
        <w:keepNext/>
        <w:spacing w:before="100" w:beforeAutospacing="1" w:after="100" w:afterAutospacing="1"/>
        <w:rPr>
          <w:rFonts w:cs="Arial"/>
          <w:b/>
        </w:rPr>
      </w:pPr>
      <w:r>
        <w:rPr>
          <w:rFonts w:cs="Arial"/>
          <w:b/>
        </w:rPr>
        <w:t>Status:</w:t>
      </w:r>
    </w:p>
    <w:p w14:paraId="083D8DDD" w14:textId="77777777" w:rsidR="008306B7" w:rsidRDefault="00F80A0A">
      <w:pPr>
        <w:spacing w:before="100" w:beforeAutospacing="1" w:after="100" w:afterAutospacing="1"/>
      </w:pPr>
      <w:r>
        <w:t>Revised to S2-2106652, merging S2-2105531.</w:t>
      </w:r>
    </w:p>
    <w:p w14:paraId="3C78140D" w14:textId="77777777" w:rsidR="008306B7" w:rsidRDefault="00F80A0A">
      <w:pPr>
        <w:keepNext/>
        <w:keepLines/>
        <w:pBdr>
          <w:top w:val="single" w:sz="4" w:space="1" w:color="auto"/>
        </w:pBdr>
        <w:spacing w:before="100" w:beforeAutospacing="1" w:after="100" w:afterAutospacing="1"/>
      </w:pPr>
      <w:r>
        <w:rPr>
          <w:color w:val="0000FF"/>
        </w:rPr>
        <w:t>TD S2-2106652</w:t>
      </w:r>
      <w:r>
        <w:t xml:space="preserve"> (CR) 23.501 CR2748R3 (Rel-17, 'C'): Support of Mobility Registration Update for 5G Satellite Access. (Source: Qualcomm Incorporated).</w:t>
      </w:r>
      <w:r>
        <w:br/>
      </w:r>
      <w:r>
        <w:rPr>
          <w:b/>
        </w:rPr>
        <w:t>Document for:</w:t>
      </w:r>
      <w:r>
        <w:t xml:space="preserve"> Approval.</w:t>
      </w:r>
      <w:r>
        <w:br/>
      </w:r>
      <w:r>
        <w:rPr>
          <w:b/>
        </w:rPr>
        <w:t>Abstract:</w:t>
      </w:r>
      <w:r>
        <w:t xml:space="preserve"> Summary of change: Changes are included to support a Mobility Registration Update with broadcast of multiple TACs per PLMN.</w:t>
      </w:r>
    </w:p>
    <w:p w14:paraId="65A61C79" w14:textId="77777777" w:rsidR="008306B7" w:rsidRDefault="00F80A0A">
      <w:pPr>
        <w:keepNext/>
        <w:spacing w:before="100" w:beforeAutospacing="1" w:after="100" w:afterAutospacing="1"/>
        <w:rPr>
          <w:rFonts w:cs="Arial"/>
          <w:b/>
        </w:rPr>
      </w:pPr>
      <w:r>
        <w:rPr>
          <w:rFonts w:cs="Arial"/>
          <w:b/>
        </w:rPr>
        <w:t>Comment:</w:t>
      </w:r>
    </w:p>
    <w:p w14:paraId="309F416C" w14:textId="77777777" w:rsidR="008306B7" w:rsidRDefault="00F80A0A">
      <w:pPr>
        <w:spacing w:before="100" w:beforeAutospacing="1" w:after="100" w:afterAutospacing="1"/>
      </w:pPr>
      <w:r>
        <w:t>Revision of S2-2106521r01, merging S2-2105531. Approved.</w:t>
      </w:r>
    </w:p>
    <w:p w14:paraId="689DA28D" w14:textId="77777777" w:rsidR="008306B7" w:rsidRDefault="00F80A0A">
      <w:pPr>
        <w:keepNext/>
        <w:spacing w:before="100" w:beforeAutospacing="1" w:after="100" w:afterAutospacing="1"/>
        <w:rPr>
          <w:rFonts w:cs="Arial"/>
          <w:b/>
        </w:rPr>
      </w:pPr>
      <w:r>
        <w:rPr>
          <w:rFonts w:cs="Arial"/>
          <w:b/>
        </w:rPr>
        <w:t>Discussion and conclusion:</w:t>
      </w:r>
    </w:p>
    <w:p w14:paraId="0271DEA8" w14:textId="77777777" w:rsidR="008306B7" w:rsidRDefault="00F80A0A">
      <w:pPr>
        <w:spacing w:before="100" w:beforeAutospacing="1" w:after="100" w:afterAutospacing="1"/>
      </w:pPr>
      <w:r>
        <w:t>-</w:t>
      </w:r>
    </w:p>
    <w:p w14:paraId="657787EE" w14:textId="77777777" w:rsidR="008306B7" w:rsidRDefault="00F80A0A">
      <w:pPr>
        <w:keepNext/>
        <w:spacing w:before="100" w:beforeAutospacing="1" w:after="100" w:afterAutospacing="1"/>
        <w:rPr>
          <w:rFonts w:cs="Arial"/>
          <w:b/>
        </w:rPr>
      </w:pPr>
      <w:r>
        <w:rPr>
          <w:rFonts w:cs="Arial"/>
          <w:b/>
        </w:rPr>
        <w:t>Status:</w:t>
      </w:r>
    </w:p>
    <w:p w14:paraId="35A69872" w14:textId="77777777" w:rsidR="008306B7" w:rsidRDefault="00F80A0A">
      <w:pPr>
        <w:spacing w:before="100" w:beforeAutospacing="1" w:after="100" w:afterAutospacing="1"/>
      </w:pPr>
      <w:r>
        <w:t>Agreed.</w:t>
      </w:r>
    </w:p>
    <w:p w14:paraId="533315DE" w14:textId="77777777" w:rsidR="008306B7" w:rsidRDefault="00F80A0A">
      <w:pPr>
        <w:keepNext/>
        <w:keepLines/>
        <w:pBdr>
          <w:top w:val="single" w:sz="4" w:space="1" w:color="auto"/>
        </w:pBdr>
        <w:spacing w:before="100" w:beforeAutospacing="1" w:after="100" w:afterAutospacing="1"/>
      </w:pPr>
      <w:r>
        <w:rPr>
          <w:color w:val="0000FF"/>
        </w:rPr>
        <w:t>TD S2-2106522</w:t>
      </w:r>
      <w:r>
        <w:t xml:space="preserve"> (CR) 23.502 CR2875R1 (Rel-17, 'C'): Support of Mobility Registration Update for 5G Satellite Access. (Source: Qualcomm Incorporated).</w:t>
      </w:r>
      <w:r>
        <w:br/>
      </w:r>
      <w:r>
        <w:rPr>
          <w:b/>
        </w:rPr>
        <w:t>Document for:</w:t>
      </w:r>
      <w:r>
        <w:t xml:space="preserve"> Approval.</w:t>
      </w:r>
      <w:r>
        <w:br/>
      </w:r>
      <w:r>
        <w:rPr>
          <w:b/>
        </w:rPr>
        <w:t>Abstract:</w:t>
      </w:r>
      <w:r>
        <w:t xml:space="preserve"> Summary of change: Changes are included to support a Mobility Registration Update with broadcast of multiple TACs per PLMN.</w:t>
      </w:r>
    </w:p>
    <w:p w14:paraId="69DAD849" w14:textId="77777777" w:rsidR="008306B7" w:rsidRDefault="00F80A0A">
      <w:pPr>
        <w:keepNext/>
        <w:spacing w:before="100" w:beforeAutospacing="1" w:after="100" w:afterAutospacing="1"/>
        <w:rPr>
          <w:rFonts w:cs="Arial"/>
          <w:b/>
        </w:rPr>
      </w:pPr>
      <w:r>
        <w:rPr>
          <w:rFonts w:cs="Arial"/>
          <w:b/>
        </w:rPr>
        <w:t>Comment:</w:t>
      </w:r>
    </w:p>
    <w:p w14:paraId="0BA86547" w14:textId="77777777" w:rsidR="008306B7" w:rsidRDefault="00F80A0A">
      <w:pPr>
        <w:spacing w:before="100" w:beforeAutospacing="1" w:after="100" w:afterAutospacing="1"/>
      </w:pPr>
      <w:r>
        <w:t>Revision of (Postponed) S2-2104774 from S2-145E. Approved.</w:t>
      </w:r>
    </w:p>
    <w:p w14:paraId="564218D4" w14:textId="77777777" w:rsidR="008306B7" w:rsidRDefault="00F80A0A">
      <w:pPr>
        <w:keepNext/>
        <w:spacing w:before="100" w:beforeAutospacing="1" w:after="100" w:afterAutospacing="1"/>
        <w:rPr>
          <w:rFonts w:cs="Arial"/>
          <w:b/>
        </w:rPr>
      </w:pPr>
      <w:r>
        <w:rPr>
          <w:rFonts w:cs="Arial"/>
          <w:b/>
        </w:rPr>
        <w:t>Discussion and conclusion:</w:t>
      </w:r>
    </w:p>
    <w:p w14:paraId="40BF5428" w14:textId="77777777" w:rsidR="008306B7" w:rsidRDefault="00F80A0A">
      <w:pPr>
        <w:spacing w:before="100" w:beforeAutospacing="1" w:after="100" w:afterAutospacing="1"/>
      </w:pPr>
      <w:r>
        <w:t>-</w:t>
      </w:r>
    </w:p>
    <w:p w14:paraId="070C65E4" w14:textId="77777777" w:rsidR="008306B7" w:rsidRDefault="00F80A0A">
      <w:pPr>
        <w:keepNext/>
        <w:spacing w:before="100" w:beforeAutospacing="1" w:after="100" w:afterAutospacing="1"/>
        <w:rPr>
          <w:rFonts w:cs="Arial"/>
          <w:b/>
        </w:rPr>
      </w:pPr>
      <w:r>
        <w:rPr>
          <w:rFonts w:cs="Arial"/>
          <w:b/>
        </w:rPr>
        <w:t>e-mail discussion:</w:t>
      </w:r>
    </w:p>
    <w:p w14:paraId="01AD89C3" w14:textId="77777777" w:rsidR="008306B7" w:rsidRDefault="00F80A0A">
      <w:pPr>
        <w:spacing w:before="100" w:beforeAutospacing="1" w:after="100" w:afterAutospacing="1"/>
      </w:pPr>
      <w:r>
        <w:br/>
        <w:t>==== 8.X, 9.X Final Deadline ====.</w:t>
      </w:r>
    </w:p>
    <w:p w14:paraId="798ABE93" w14:textId="77777777" w:rsidR="008306B7" w:rsidRDefault="00F80A0A">
      <w:pPr>
        <w:keepNext/>
        <w:spacing w:before="100" w:beforeAutospacing="1" w:after="100" w:afterAutospacing="1"/>
        <w:rPr>
          <w:rFonts w:cs="Arial"/>
          <w:b/>
        </w:rPr>
      </w:pPr>
      <w:r>
        <w:rPr>
          <w:rFonts w:cs="Arial"/>
          <w:b/>
        </w:rPr>
        <w:t>Status:</w:t>
      </w:r>
    </w:p>
    <w:p w14:paraId="5ABE0B35" w14:textId="77777777" w:rsidR="008306B7" w:rsidRDefault="00F80A0A">
      <w:pPr>
        <w:spacing w:before="100" w:beforeAutospacing="1" w:after="100" w:afterAutospacing="1"/>
      </w:pPr>
      <w:r>
        <w:t>Agreed.</w:t>
      </w:r>
    </w:p>
    <w:p w14:paraId="47C0E01F" w14:textId="77777777" w:rsidR="008306B7" w:rsidRDefault="00F80A0A">
      <w:pPr>
        <w:keepNext/>
        <w:keepLines/>
        <w:pBdr>
          <w:top w:val="single" w:sz="4" w:space="1" w:color="auto"/>
        </w:pBdr>
        <w:spacing w:before="100" w:beforeAutospacing="1" w:after="100" w:afterAutospacing="1"/>
      </w:pPr>
      <w:r>
        <w:rPr>
          <w:color w:val="0000FF"/>
        </w:rPr>
        <w:t>TD S2-2105251</w:t>
      </w:r>
      <w:r>
        <w:t xml:space="preserve"> (LS IN) LS from CT WG1: LS reply on multiple TACs per PLMN. (Source: CT WG1 (C1-213965)).</w:t>
      </w:r>
      <w:r>
        <w:br/>
      </w:r>
      <w:r>
        <w:rPr>
          <w:b/>
        </w:rPr>
        <w:t>Document for:</w:t>
      </w:r>
      <w:r>
        <w:t xml:space="preserve"> Action.</w:t>
      </w:r>
      <w:r>
        <w:br/>
      </w:r>
      <w:r>
        <w:rPr>
          <w:b/>
        </w:rPr>
        <w:t>Abstract:</w:t>
      </w:r>
      <w:r>
        <w:t xml:space="preserve"> CT WG1 would like to thank RAN WG2 for their question in the LS R2-2104377/C1-212840. Here is the answer from CT WG1: Option 2 is feasible and with Option 2 the following impact to the NAS layer (non-exhaustive) is expected: - A TAI from the multiple TAIs will need to be selected as the current TAI. However, it is not clear to CT WG1 how the NAS layer selects a TAI from the multiple TAIs. CT WG1 will consider further impacts and make clarification according to feedback from RAN WG2 and SA WG2. CT WG1 needs further analyses to consider how the network gets to know the selected TAI. In addition, CT WG1 would like to ask what should be considered for TAI selection. In the LS R2-2104377/C1-212840, only the registration area is mentioned. Action: CT WG1 respectfully asks SA WG2 to provide, if any, feedback on the TAI selection in case of multiple TACs broadcast per PLMN.</w:t>
      </w:r>
    </w:p>
    <w:p w14:paraId="4D62E65E" w14:textId="77777777" w:rsidR="008306B7" w:rsidRDefault="00F80A0A">
      <w:pPr>
        <w:keepNext/>
        <w:spacing w:before="100" w:beforeAutospacing="1" w:after="100" w:afterAutospacing="1"/>
        <w:rPr>
          <w:rFonts w:cs="Arial"/>
          <w:b/>
        </w:rPr>
      </w:pPr>
      <w:r>
        <w:rPr>
          <w:rFonts w:cs="Arial"/>
          <w:b/>
        </w:rPr>
        <w:t>Comment:</w:t>
      </w:r>
    </w:p>
    <w:p w14:paraId="662C8D92" w14:textId="77777777" w:rsidR="008306B7" w:rsidRDefault="00F80A0A">
      <w:pPr>
        <w:spacing w:before="100" w:beforeAutospacing="1" w:after="100" w:afterAutospacing="1"/>
      </w:pPr>
      <w:r>
        <w:t>Response drafted in S2-2105800. Postponed.</w:t>
      </w:r>
    </w:p>
    <w:p w14:paraId="564009AE" w14:textId="77777777" w:rsidR="008306B7" w:rsidRDefault="00F80A0A">
      <w:pPr>
        <w:keepNext/>
        <w:spacing w:before="100" w:beforeAutospacing="1" w:after="100" w:afterAutospacing="1"/>
        <w:rPr>
          <w:rFonts w:cs="Arial"/>
          <w:b/>
        </w:rPr>
      </w:pPr>
      <w:r>
        <w:rPr>
          <w:rFonts w:cs="Arial"/>
          <w:b/>
        </w:rPr>
        <w:t>Discussion and conclusion:</w:t>
      </w:r>
    </w:p>
    <w:p w14:paraId="71C04AC6" w14:textId="77777777" w:rsidR="008306B7" w:rsidRDefault="00F80A0A">
      <w:pPr>
        <w:spacing w:before="100" w:beforeAutospacing="1" w:after="100" w:afterAutospacing="1"/>
      </w:pPr>
      <w:r>
        <w:t>-</w:t>
      </w:r>
    </w:p>
    <w:p w14:paraId="790183B7" w14:textId="77777777" w:rsidR="008306B7" w:rsidRDefault="00F80A0A">
      <w:pPr>
        <w:keepNext/>
        <w:spacing w:before="100" w:beforeAutospacing="1" w:after="100" w:afterAutospacing="1"/>
        <w:rPr>
          <w:rFonts w:cs="Arial"/>
          <w:b/>
        </w:rPr>
      </w:pPr>
      <w:r>
        <w:rPr>
          <w:rFonts w:cs="Arial"/>
          <w:b/>
        </w:rPr>
        <w:t>e-mail discussion:</w:t>
      </w:r>
    </w:p>
    <w:p w14:paraId="4A26F200" w14:textId="77777777" w:rsidR="008306B7" w:rsidRDefault="00F80A0A">
      <w:pPr>
        <w:spacing w:before="100" w:beforeAutospacing="1" w:after="100" w:afterAutospacing="1"/>
      </w:pPr>
      <w:r>
        <w:br/>
        <w:t>==== 8.X, 9.X Final Deadline ====.</w:t>
      </w:r>
    </w:p>
    <w:p w14:paraId="531EC0D7" w14:textId="77777777" w:rsidR="008306B7" w:rsidRDefault="00F80A0A">
      <w:pPr>
        <w:keepNext/>
        <w:spacing w:before="100" w:beforeAutospacing="1" w:after="100" w:afterAutospacing="1"/>
        <w:rPr>
          <w:rFonts w:cs="Arial"/>
          <w:b/>
        </w:rPr>
      </w:pPr>
      <w:r>
        <w:rPr>
          <w:rFonts w:cs="Arial"/>
          <w:b/>
        </w:rPr>
        <w:t>Status:</w:t>
      </w:r>
    </w:p>
    <w:p w14:paraId="5DD8E5F3" w14:textId="77777777" w:rsidR="008306B7" w:rsidRDefault="00F80A0A">
      <w:pPr>
        <w:spacing w:before="100" w:beforeAutospacing="1" w:after="100" w:afterAutospacing="1"/>
      </w:pPr>
      <w:r>
        <w:t>Postponed.</w:t>
      </w:r>
    </w:p>
    <w:p w14:paraId="64FA800E" w14:textId="77777777" w:rsidR="008306B7" w:rsidRDefault="00F80A0A">
      <w:pPr>
        <w:keepNext/>
        <w:keepLines/>
        <w:pBdr>
          <w:top w:val="single" w:sz="4" w:space="1" w:color="auto"/>
        </w:pBdr>
        <w:spacing w:before="100" w:beforeAutospacing="1" w:after="100" w:afterAutospacing="1"/>
      </w:pPr>
      <w:r>
        <w:rPr>
          <w:color w:val="0000FF"/>
        </w:rPr>
        <w:t>TD S2-2105375</w:t>
      </w:r>
      <w:r>
        <w:t xml:space="preserve"> (LS IN) LS from RAN WG2: Response LS on Multiple TACs per PLMN. (Source: RAN WG2 (R2-2108888)).</w:t>
      </w:r>
      <w:r>
        <w:br/>
      </w:r>
      <w:r>
        <w:rPr>
          <w:b/>
        </w:rPr>
        <w:t>Document for:</w:t>
      </w:r>
      <w:r>
        <w:t xml:space="preserve"> Action.</w:t>
      </w:r>
      <w:r>
        <w:br/>
      </w:r>
      <w:r>
        <w:rPr>
          <w:b/>
        </w:rPr>
        <w:t>Abstract:</w:t>
      </w:r>
      <w:r>
        <w:t xml:space="preserve"> RAN WG2 would like to thank CT WG1 and SA WG2 for their response LSs, submitted in C1-213965 and S2-2104891, respectively. RAN WG2 has taken into account the feedback provided and confirms Option 2 (AS indicates all received TAC(s) for one PLMN to NAS layer) has been adopted by RAN WG2. As a consequence of this decision and to provide feedback requested by CT WG1, RAN WG2 has further discussed what factors can be helpful at NAS layer in TAI selection. RAN WG2 indicates that TACs in NTN are fixed to geographical location on Earth. Furthermore, RAN WG2 thinks that UE's location information could be used for TAI selection. RAN WG2 respects the final decision on which criteria to apply (e.g. UE location information or other) is up to CT WG1 and SA WG2 judgement. CT WG1 and SA WG2 may consider also other factors, specific to NAS layer. Action: RAN WG2 respectfully asks CT WG1 and SA WG2 to work on the solution for selecting a single TAC from the list of multiple TACs per PLMN indicated by the AS layer, possibly considering the feedback provided by RAN WG2.</w:t>
      </w:r>
    </w:p>
    <w:p w14:paraId="790F7EAF" w14:textId="77777777" w:rsidR="008306B7" w:rsidRDefault="00F80A0A">
      <w:pPr>
        <w:keepNext/>
        <w:spacing w:before="100" w:beforeAutospacing="1" w:after="100" w:afterAutospacing="1"/>
        <w:rPr>
          <w:rFonts w:cs="Arial"/>
          <w:b/>
        </w:rPr>
      </w:pPr>
      <w:r>
        <w:rPr>
          <w:rFonts w:cs="Arial"/>
          <w:b/>
        </w:rPr>
        <w:t>Comment:</w:t>
      </w:r>
    </w:p>
    <w:p w14:paraId="627C0B77" w14:textId="77777777" w:rsidR="008306B7" w:rsidRDefault="00F80A0A">
      <w:pPr>
        <w:spacing w:before="100" w:beforeAutospacing="1" w:after="100" w:afterAutospacing="1"/>
      </w:pPr>
      <w:r>
        <w:t>Postponed.</w:t>
      </w:r>
    </w:p>
    <w:p w14:paraId="4BD0B2DD" w14:textId="77777777" w:rsidR="008306B7" w:rsidRDefault="00F80A0A">
      <w:pPr>
        <w:keepNext/>
        <w:spacing w:before="100" w:beforeAutospacing="1" w:after="100" w:afterAutospacing="1"/>
        <w:rPr>
          <w:rFonts w:cs="Arial"/>
          <w:b/>
        </w:rPr>
      </w:pPr>
      <w:r>
        <w:rPr>
          <w:rFonts w:cs="Arial"/>
          <w:b/>
        </w:rPr>
        <w:t>Discussion and conclusion:</w:t>
      </w:r>
    </w:p>
    <w:p w14:paraId="206AB1F0" w14:textId="77777777" w:rsidR="008306B7" w:rsidRDefault="00F80A0A">
      <w:pPr>
        <w:spacing w:before="100" w:beforeAutospacing="1" w:after="100" w:afterAutospacing="1"/>
      </w:pPr>
      <w:r>
        <w:t>-</w:t>
      </w:r>
    </w:p>
    <w:p w14:paraId="3838FC03" w14:textId="77777777" w:rsidR="008306B7" w:rsidRDefault="00F80A0A">
      <w:pPr>
        <w:keepNext/>
        <w:spacing w:before="100" w:beforeAutospacing="1" w:after="100" w:afterAutospacing="1"/>
        <w:rPr>
          <w:rFonts w:cs="Arial"/>
          <w:b/>
        </w:rPr>
      </w:pPr>
      <w:r>
        <w:rPr>
          <w:rFonts w:cs="Arial"/>
          <w:b/>
        </w:rPr>
        <w:t>e-mail discussion:</w:t>
      </w:r>
    </w:p>
    <w:p w14:paraId="7D28BEED" w14:textId="77777777" w:rsidR="008306B7" w:rsidRDefault="00F80A0A">
      <w:pPr>
        <w:spacing w:before="100" w:beforeAutospacing="1" w:after="100" w:afterAutospacing="1"/>
      </w:pPr>
      <w:r>
        <w:t>Hannu (Nokia) proposes to postpone this LS. There is SA2 (and CT1) action but we haven't got any CR to carry out our task.</w:t>
      </w:r>
      <w:r>
        <w:br/>
        <w:t>==== 8.X, 9.X Revisions Deadline ====</w:t>
      </w:r>
      <w:r>
        <w:br/>
        <w:t>DongYeon (Samsung) proposes to postpone this LS.</w:t>
      </w:r>
      <w:r>
        <w:br/>
        <w:t>==== 8.X, 9.X Final Deadline ====.</w:t>
      </w:r>
    </w:p>
    <w:p w14:paraId="1F318103" w14:textId="77777777" w:rsidR="008306B7" w:rsidRDefault="00F80A0A">
      <w:pPr>
        <w:keepNext/>
        <w:spacing w:before="100" w:beforeAutospacing="1" w:after="100" w:afterAutospacing="1"/>
        <w:rPr>
          <w:rFonts w:cs="Arial"/>
          <w:b/>
        </w:rPr>
      </w:pPr>
      <w:r>
        <w:rPr>
          <w:rFonts w:cs="Arial"/>
          <w:b/>
        </w:rPr>
        <w:t>Status:</w:t>
      </w:r>
    </w:p>
    <w:p w14:paraId="492F0DC1" w14:textId="77777777" w:rsidR="008306B7" w:rsidRDefault="00F80A0A">
      <w:pPr>
        <w:spacing w:before="100" w:beforeAutospacing="1" w:after="100" w:afterAutospacing="1"/>
      </w:pPr>
      <w:r>
        <w:t>Postponed.</w:t>
      </w:r>
    </w:p>
    <w:p w14:paraId="2D2F91C3" w14:textId="77777777" w:rsidR="008306B7" w:rsidRDefault="00F80A0A">
      <w:pPr>
        <w:keepNext/>
        <w:keepLines/>
        <w:pBdr>
          <w:top w:val="single" w:sz="4" w:space="1" w:color="auto"/>
        </w:pBdr>
        <w:spacing w:before="100" w:beforeAutospacing="1" w:after="100" w:afterAutospacing="1"/>
      </w:pPr>
      <w:r>
        <w:rPr>
          <w:color w:val="0000FF"/>
        </w:rPr>
        <w:t>TD S2-2105800</w:t>
      </w:r>
      <w:r>
        <w:t xml:space="preserve"> (LS OUT) [DRAFT] Reply LS on multiple TACs per PLMN. (Source: Ericsson).</w:t>
      </w:r>
      <w:r>
        <w:br/>
      </w:r>
      <w:r>
        <w:rPr>
          <w:b/>
        </w:rPr>
        <w:t>Document for:</w:t>
      </w:r>
      <w:r>
        <w:t xml:space="preserve"> Approval.</w:t>
      </w:r>
      <w:r>
        <w:br/>
      </w:r>
      <w:r>
        <w:rPr>
          <w:b/>
        </w:rPr>
        <w:t>Abstract:</w:t>
      </w:r>
      <w:r>
        <w:t xml:space="preserve"> This LS informs CT WG1, RAN WG2 and RAN WG3 about progress in SA WG2 regarding support for multiple TACs for moving cells.</w:t>
      </w:r>
    </w:p>
    <w:p w14:paraId="14F7A7DB" w14:textId="77777777" w:rsidR="008306B7" w:rsidRDefault="00F80A0A">
      <w:pPr>
        <w:keepNext/>
        <w:spacing w:before="100" w:beforeAutospacing="1" w:after="100" w:afterAutospacing="1"/>
        <w:rPr>
          <w:rFonts w:cs="Arial"/>
          <w:b/>
        </w:rPr>
      </w:pPr>
      <w:r>
        <w:rPr>
          <w:rFonts w:cs="Arial"/>
          <w:b/>
        </w:rPr>
        <w:t>Comment:</w:t>
      </w:r>
    </w:p>
    <w:p w14:paraId="7BEF3101" w14:textId="77777777" w:rsidR="008306B7" w:rsidRDefault="00F80A0A">
      <w:pPr>
        <w:spacing w:before="100" w:beforeAutospacing="1" w:after="100" w:afterAutospacing="1"/>
      </w:pPr>
      <w:r>
        <w:t>Response to S2-2105251. Noted.</w:t>
      </w:r>
    </w:p>
    <w:p w14:paraId="2237F943" w14:textId="77777777" w:rsidR="008306B7" w:rsidRDefault="00F80A0A">
      <w:pPr>
        <w:keepNext/>
        <w:spacing w:before="100" w:beforeAutospacing="1" w:after="100" w:afterAutospacing="1"/>
        <w:rPr>
          <w:rFonts w:cs="Arial"/>
          <w:b/>
        </w:rPr>
      </w:pPr>
      <w:r>
        <w:rPr>
          <w:rFonts w:cs="Arial"/>
          <w:b/>
        </w:rPr>
        <w:t>Discussion and conclusion:</w:t>
      </w:r>
    </w:p>
    <w:p w14:paraId="58624998" w14:textId="77777777" w:rsidR="008306B7" w:rsidRDefault="00F80A0A">
      <w:pPr>
        <w:spacing w:before="100" w:beforeAutospacing="1" w:after="100" w:afterAutospacing="1"/>
      </w:pPr>
      <w:r>
        <w:t>-</w:t>
      </w:r>
    </w:p>
    <w:p w14:paraId="4DAE2648" w14:textId="77777777" w:rsidR="008306B7" w:rsidRDefault="00F80A0A">
      <w:pPr>
        <w:keepNext/>
        <w:spacing w:before="100" w:beforeAutospacing="1" w:after="100" w:afterAutospacing="1"/>
        <w:rPr>
          <w:rFonts w:cs="Arial"/>
          <w:b/>
        </w:rPr>
      </w:pPr>
      <w:r>
        <w:rPr>
          <w:rFonts w:cs="Arial"/>
          <w:b/>
        </w:rPr>
        <w:t>e-mail discussion:</w:t>
      </w:r>
    </w:p>
    <w:p w14:paraId="2CFF7EBC" w14:textId="77777777" w:rsidR="008306B7" w:rsidRDefault="00F80A0A">
      <w:pPr>
        <w:spacing w:before="100" w:beforeAutospacing="1" w:after="100" w:afterAutospacing="1"/>
      </w:pPr>
      <w:r>
        <w:t>Stephen (Qualcomm) comments that more discussion is needed to agree a solution for multiple TACs per PLMN before agreeing an associated LS and CR(s)</w:t>
      </w:r>
      <w:r>
        <w:br/>
        <w:t>Stefan (Ericsson) replies</w:t>
      </w:r>
      <w:r>
        <w:br/>
        <w:t>Stephen (Qualcomm) replies to Stefan (Ericsson)</w:t>
      </w:r>
      <w:r>
        <w:br/>
        <w:t>Hannu (Nokia) provides r01</w:t>
      </w:r>
      <w:r>
        <w:br/>
        <w:t>Hannu (Nokia) replies to Stephen and Stefan</w:t>
      </w:r>
      <w:r>
        <w:br/>
        <w:t>Stephen (Qualcomm) replies to Hannu (Nokia)</w:t>
      </w:r>
      <w:r>
        <w:br/>
        <w:t>==== 8.X, 9.X Revisions Deadline ====</w:t>
      </w:r>
      <w:r>
        <w:br/>
        <w:t>Stephen (Qualcomm) proposes to note this draft reply LS</w:t>
      </w:r>
      <w:r>
        <w:br/>
        <w:t>Stefan (Ericsson) agress to note/postpone</w:t>
      </w:r>
      <w:r>
        <w:br/>
        <w:t>==== 8.X, 9.X Final Deadline ====.</w:t>
      </w:r>
    </w:p>
    <w:p w14:paraId="60ADBF52" w14:textId="77777777" w:rsidR="008306B7" w:rsidRDefault="00F80A0A">
      <w:pPr>
        <w:keepNext/>
        <w:spacing w:before="100" w:beforeAutospacing="1" w:after="100" w:afterAutospacing="1"/>
        <w:rPr>
          <w:rFonts w:cs="Arial"/>
          <w:b/>
        </w:rPr>
      </w:pPr>
      <w:r>
        <w:rPr>
          <w:rFonts w:cs="Arial"/>
          <w:b/>
        </w:rPr>
        <w:t>Status:</w:t>
      </w:r>
    </w:p>
    <w:p w14:paraId="0491A281" w14:textId="77777777" w:rsidR="008306B7" w:rsidRDefault="00F80A0A">
      <w:pPr>
        <w:spacing w:before="100" w:beforeAutospacing="1" w:after="100" w:afterAutospacing="1"/>
      </w:pPr>
      <w:r>
        <w:t>Noted.</w:t>
      </w:r>
    </w:p>
    <w:p w14:paraId="6213F00D" w14:textId="77777777" w:rsidR="008306B7" w:rsidRDefault="00F80A0A">
      <w:pPr>
        <w:keepNext/>
        <w:keepLines/>
        <w:pBdr>
          <w:top w:val="single" w:sz="4" w:space="1" w:color="auto"/>
        </w:pBdr>
        <w:spacing w:before="100" w:beforeAutospacing="1" w:after="100" w:afterAutospacing="1"/>
      </w:pPr>
      <w:r>
        <w:rPr>
          <w:color w:val="0000FF"/>
        </w:rPr>
        <w:t>TD S2-2105376</w:t>
      </w:r>
      <w:r>
        <w:t xml:space="preserve"> (LS IN) LS from CT WG1: Indication of country of UE location and its use in PLMN selection. (Source: CT WG1 (C1-214778)).</w:t>
      </w:r>
      <w:r>
        <w:br/>
      </w:r>
      <w:r>
        <w:rPr>
          <w:b/>
        </w:rPr>
        <w:t>Document for:</w:t>
      </w:r>
      <w:r>
        <w:t xml:space="preserve"> Information.</w:t>
      </w:r>
      <w:r>
        <w:br/>
      </w:r>
      <w:r>
        <w:rPr>
          <w:b/>
        </w:rPr>
        <w:t>Abstract:</w:t>
      </w:r>
      <w:r>
        <w:t xml:space="preserve"> SA WG1 would be aware that SA WG3-LI has for FS_5GSAT_ARCH, indicated the requirement that 'Any solution shall support the ability to enforce the use of a Core Network of PLMN in the country where the UE is physically located ' - see attached S3i200056 To this requirement, SA WG2 has introduced a solution wherein should the Core Network having determined where the UE is located is a location in which the PLMN is not allowed to provide service to the UE, will reject the UE with an appropriate reject cause and optionally indicate 'the country of the UE location using the MCC(s) assigned to that country' (formulation used in one place of the CR) and 'the country of the UE location' (formulation used in other places of the CR) - see attached 23.502CR2482r1 (S2-2101667). CT WG1 is working on the stage 3 changes needed to realize the SA WG2 agreed solution and has for the last few CT WG1 eMeetings been unable to reach a consensus on how to interpret and implement the SA WG2 solution. To assist CT WG1 to make progress, CT WG1 seeks guidance from SA WG1 for the following:- 1) Should the indication of UE location represent a 'country' in the manner a 'country' is defined in TS 23.122, or should the 'country' be the TR 22.926 definition of 'a country is defined as the area embedded within a set of borders and for which a unique set of regulations applies for the provision of communication services through mobile networks'? Further CT WG1 would like to ask SA WG1's guidance on the usage/applicability, if at all, of the indicated country of UE location, in the subsequent PLMN selection, i.e. shall it be considered by the UE: 2) that the UE is not allowed in the current geographical position to select any PLMN which does not correspond to the indicated country of UE location; or 3) the UE might select available and allowable PLMNs of that indicated country and other countries.</w:t>
      </w:r>
    </w:p>
    <w:p w14:paraId="31ECFD9D" w14:textId="77777777" w:rsidR="008306B7" w:rsidRDefault="00F80A0A">
      <w:pPr>
        <w:keepNext/>
        <w:spacing w:before="100" w:beforeAutospacing="1" w:after="100" w:afterAutospacing="1"/>
        <w:rPr>
          <w:rFonts w:cs="Arial"/>
          <w:b/>
        </w:rPr>
      </w:pPr>
      <w:r>
        <w:rPr>
          <w:rFonts w:cs="Arial"/>
          <w:b/>
        </w:rPr>
        <w:t>Comment:</w:t>
      </w:r>
    </w:p>
    <w:p w14:paraId="6BCA302C" w14:textId="77777777" w:rsidR="008306B7" w:rsidRDefault="00F80A0A">
      <w:pPr>
        <w:spacing w:before="100" w:beforeAutospacing="1" w:after="100" w:afterAutospacing="1"/>
      </w:pPr>
      <w:r>
        <w:t>Noted.</w:t>
      </w:r>
    </w:p>
    <w:p w14:paraId="46A6F468" w14:textId="77777777" w:rsidR="008306B7" w:rsidRDefault="00F80A0A">
      <w:pPr>
        <w:keepNext/>
        <w:spacing w:before="100" w:beforeAutospacing="1" w:after="100" w:afterAutospacing="1"/>
        <w:rPr>
          <w:rFonts w:cs="Arial"/>
          <w:b/>
        </w:rPr>
      </w:pPr>
      <w:r>
        <w:rPr>
          <w:rFonts w:cs="Arial"/>
          <w:b/>
        </w:rPr>
        <w:t>Discussion and conclusion:</w:t>
      </w:r>
    </w:p>
    <w:p w14:paraId="0DFB0D54" w14:textId="77777777" w:rsidR="008306B7" w:rsidRDefault="00F80A0A">
      <w:pPr>
        <w:spacing w:before="100" w:beforeAutospacing="1" w:after="100" w:afterAutospacing="1"/>
      </w:pPr>
      <w:r>
        <w:t>-</w:t>
      </w:r>
    </w:p>
    <w:p w14:paraId="733B174B" w14:textId="77777777" w:rsidR="008306B7" w:rsidRDefault="00F80A0A">
      <w:pPr>
        <w:keepNext/>
        <w:spacing w:before="100" w:beforeAutospacing="1" w:after="100" w:afterAutospacing="1"/>
        <w:rPr>
          <w:rFonts w:cs="Arial"/>
          <w:b/>
        </w:rPr>
      </w:pPr>
      <w:r>
        <w:rPr>
          <w:rFonts w:cs="Arial"/>
          <w:b/>
        </w:rPr>
        <w:t>e-mail discussion:</w:t>
      </w:r>
    </w:p>
    <w:p w14:paraId="3CF998E6" w14:textId="77777777" w:rsidR="008306B7" w:rsidRDefault="00F80A0A">
      <w:pPr>
        <w:spacing w:before="100" w:beforeAutospacing="1" w:after="100" w:afterAutospacing="1"/>
      </w:pPr>
      <w:r>
        <w:t>Hannu (Nokia) proposes to note the LS as there is no SA2 action.</w:t>
      </w:r>
      <w:r>
        <w:br/>
        <w:t>==== 8.X, 9.X Final Deadline ====.</w:t>
      </w:r>
    </w:p>
    <w:p w14:paraId="4E6B84BF" w14:textId="77777777" w:rsidR="008306B7" w:rsidRDefault="00F80A0A">
      <w:pPr>
        <w:keepNext/>
        <w:spacing w:before="100" w:beforeAutospacing="1" w:after="100" w:afterAutospacing="1"/>
        <w:rPr>
          <w:rFonts w:cs="Arial"/>
          <w:b/>
        </w:rPr>
      </w:pPr>
      <w:r>
        <w:rPr>
          <w:rFonts w:cs="Arial"/>
          <w:b/>
        </w:rPr>
        <w:t>Status:</w:t>
      </w:r>
    </w:p>
    <w:p w14:paraId="0DD08163" w14:textId="77777777" w:rsidR="008306B7" w:rsidRDefault="00F80A0A">
      <w:pPr>
        <w:spacing w:before="100" w:beforeAutospacing="1" w:after="100" w:afterAutospacing="1"/>
      </w:pPr>
      <w:r>
        <w:t>Noted.</w:t>
      </w:r>
    </w:p>
    <w:p w14:paraId="130058F5" w14:textId="77777777" w:rsidR="008306B7" w:rsidRDefault="00F80A0A">
      <w:pPr>
        <w:keepNext/>
        <w:keepLines/>
        <w:pBdr>
          <w:top w:val="single" w:sz="4" w:space="1" w:color="auto"/>
        </w:pBdr>
        <w:spacing w:before="100" w:beforeAutospacing="1" w:after="100" w:afterAutospacing="1"/>
      </w:pPr>
      <w:r>
        <w:rPr>
          <w:color w:val="0000FF"/>
        </w:rPr>
        <w:t>TD S2-2105530</w:t>
      </w:r>
      <w:r>
        <w:t xml:space="preserve"> (DISCUSSION) TA handling for moving cells .. (Source: Ericsson).</w:t>
      </w:r>
      <w:r>
        <w:br/>
      </w:r>
      <w:r>
        <w:rPr>
          <w:b/>
        </w:rPr>
        <w:t>Document for:</w:t>
      </w:r>
      <w:r>
        <w:t xml:space="preserve"> Approval.</w:t>
      </w:r>
      <w:r>
        <w:br/>
      </w:r>
      <w:r>
        <w:rPr>
          <w:b/>
        </w:rPr>
        <w:t>Abstract:</w:t>
      </w:r>
      <w:r>
        <w:t xml:space="preserve"> This contribution discusses TA handling for NTN with moving cells.</w:t>
      </w:r>
    </w:p>
    <w:p w14:paraId="0F616601" w14:textId="77777777" w:rsidR="008306B7" w:rsidRDefault="00F80A0A">
      <w:pPr>
        <w:keepNext/>
        <w:spacing w:before="100" w:beforeAutospacing="1" w:after="100" w:afterAutospacing="1"/>
        <w:rPr>
          <w:rFonts w:cs="Arial"/>
          <w:b/>
        </w:rPr>
      </w:pPr>
      <w:r>
        <w:rPr>
          <w:rFonts w:cs="Arial"/>
          <w:b/>
        </w:rPr>
        <w:t>Comment:</w:t>
      </w:r>
    </w:p>
    <w:p w14:paraId="2692F447" w14:textId="77777777" w:rsidR="008306B7" w:rsidRDefault="00F80A0A">
      <w:pPr>
        <w:spacing w:before="100" w:beforeAutospacing="1" w:after="100" w:afterAutospacing="1"/>
      </w:pPr>
      <w:r>
        <w:t>Noted.</w:t>
      </w:r>
    </w:p>
    <w:p w14:paraId="6EB21F4F" w14:textId="77777777" w:rsidR="008306B7" w:rsidRDefault="00F80A0A">
      <w:pPr>
        <w:keepNext/>
        <w:spacing w:before="100" w:beforeAutospacing="1" w:after="100" w:afterAutospacing="1"/>
        <w:rPr>
          <w:rFonts w:cs="Arial"/>
          <w:b/>
        </w:rPr>
      </w:pPr>
      <w:r>
        <w:rPr>
          <w:rFonts w:cs="Arial"/>
          <w:b/>
        </w:rPr>
        <w:t>Discussion and conclusion:</w:t>
      </w:r>
    </w:p>
    <w:p w14:paraId="4267F988" w14:textId="77777777" w:rsidR="008306B7" w:rsidRDefault="00F80A0A">
      <w:pPr>
        <w:spacing w:before="100" w:beforeAutospacing="1" w:after="100" w:afterAutospacing="1"/>
      </w:pPr>
      <w:r>
        <w:t>-</w:t>
      </w:r>
    </w:p>
    <w:p w14:paraId="29DCBC89" w14:textId="77777777" w:rsidR="008306B7" w:rsidRDefault="00F80A0A">
      <w:pPr>
        <w:keepNext/>
        <w:spacing w:before="100" w:beforeAutospacing="1" w:after="100" w:afterAutospacing="1"/>
        <w:rPr>
          <w:rFonts w:cs="Arial"/>
          <w:b/>
        </w:rPr>
      </w:pPr>
      <w:r>
        <w:rPr>
          <w:rFonts w:cs="Arial"/>
          <w:b/>
        </w:rPr>
        <w:t>e-mail discussion:</w:t>
      </w:r>
    </w:p>
    <w:p w14:paraId="14399D5A" w14:textId="77777777" w:rsidR="008306B7" w:rsidRDefault="00F80A0A">
      <w:pPr>
        <w:spacing w:before="100" w:beforeAutospacing="1" w:after="100" w:afterAutospacing="1"/>
      </w:pPr>
      <w:r>
        <w:t>Stephen (Qualcomm) provides comments</w:t>
      </w:r>
      <w:r>
        <w:br/>
        <w:t>Stefan (Ericsson) replies to Stephen</w:t>
      </w:r>
      <w:r>
        <w:br/>
        <w:t>Stephen (Qualcomm) agrees with Stefan (Ericsson) to aim for resolution in October</w:t>
      </w:r>
      <w:r>
        <w:br/>
        <w:t>==== 8.X, 9.X Revisions Deadline ====</w:t>
      </w:r>
      <w:r>
        <w:br/>
        <w:t>Stefan (Ericsson) provides follow-up questions to Stephen</w:t>
      </w:r>
      <w:r>
        <w:br/>
        <w:t>Stephen (Qualcomm) provides a further response to Stefan (Ericsson)</w:t>
      </w:r>
      <w:r>
        <w:br/>
        <w:t>==== 8.X, 9.X Final Deadline ====.</w:t>
      </w:r>
    </w:p>
    <w:p w14:paraId="01564769" w14:textId="77777777" w:rsidR="008306B7" w:rsidRDefault="00F80A0A">
      <w:pPr>
        <w:keepNext/>
        <w:spacing w:before="100" w:beforeAutospacing="1" w:after="100" w:afterAutospacing="1"/>
        <w:rPr>
          <w:rFonts w:cs="Arial"/>
          <w:b/>
        </w:rPr>
      </w:pPr>
      <w:r>
        <w:rPr>
          <w:rFonts w:cs="Arial"/>
          <w:b/>
        </w:rPr>
        <w:t>Status:</w:t>
      </w:r>
    </w:p>
    <w:p w14:paraId="65FE4615" w14:textId="77777777" w:rsidR="008306B7" w:rsidRDefault="00F80A0A">
      <w:pPr>
        <w:spacing w:before="100" w:beforeAutospacing="1" w:after="100" w:afterAutospacing="1"/>
      </w:pPr>
      <w:r>
        <w:t>Noted.</w:t>
      </w:r>
    </w:p>
    <w:p w14:paraId="66D383A5" w14:textId="77777777" w:rsidR="008306B7" w:rsidRDefault="00F80A0A">
      <w:pPr>
        <w:keepNext/>
        <w:keepLines/>
        <w:pBdr>
          <w:top w:val="single" w:sz="4" w:space="1" w:color="auto"/>
        </w:pBdr>
        <w:spacing w:before="100" w:beforeAutospacing="1" w:after="100" w:afterAutospacing="1"/>
      </w:pPr>
      <w:r>
        <w:rPr>
          <w:color w:val="0000FF"/>
        </w:rPr>
        <w:t>TD S2-2105531</w:t>
      </w:r>
      <w:r>
        <w:t xml:space="preserve"> (CR) 23.501 CR3031 (Rel-17, 'C'): TA handling in satellite access. (Source: Ericsson).</w:t>
      </w:r>
      <w:r>
        <w:br/>
      </w:r>
      <w:r>
        <w:rPr>
          <w:b/>
        </w:rPr>
        <w:t>Document for:</w:t>
      </w:r>
      <w:r>
        <w:t xml:space="preserve"> Approval.</w:t>
      </w:r>
      <w:r>
        <w:br/>
      </w:r>
      <w:r>
        <w:rPr>
          <w:b/>
        </w:rPr>
        <w:t>Abstract:</w:t>
      </w:r>
      <w:r>
        <w:t xml:space="preserve"> Summary of change: Clarify UE, NG-RAN and 5GC handling of Tracking Areas in NTN with moving cells.</w:t>
      </w:r>
    </w:p>
    <w:p w14:paraId="5B6E4B73" w14:textId="77777777" w:rsidR="008306B7" w:rsidRDefault="00F80A0A">
      <w:pPr>
        <w:keepNext/>
        <w:spacing w:before="100" w:beforeAutospacing="1" w:after="100" w:afterAutospacing="1"/>
        <w:rPr>
          <w:rFonts w:cs="Arial"/>
          <w:b/>
        </w:rPr>
      </w:pPr>
      <w:r>
        <w:rPr>
          <w:rFonts w:cs="Arial"/>
          <w:b/>
        </w:rPr>
        <w:t>Comment:</w:t>
      </w:r>
    </w:p>
    <w:p w14:paraId="315153F1" w14:textId="77777777" w:rsidR="008306B7" w:rsidRDefault="00F80A0A">
      <w:pPr>
        <w:spacing w:before="100" w:beforeAutospacing="1" w:after="100" w:afterAutospacing="1"/>
      </w:pPr>
      <w:r>
        <w:t>Merged into S2-2106652.</w:t>
      </w:r>
    </w:p>
    <w:p w14:paraId="180E243D" w14:textId="77777777" w:rsidR="008306B7" w:rsidRDefault="00F80A0A">
      <w:pPr>
        <w:keepNext/>
        <w:spacing w:before="100" w:beforeAutospacing="1" w:after="100" w:afterAutospacing="1"/>
        <w:rPr>
          <w:rFonts w:cs="Arial"/>
          <w:b/>
        </w:rPr>
      </w:pPr>
      <w:r>
        <w:rPr>
          <w:rFonts w:cs="Arial"/>
          <w:b/>
        </w:rPr>
        <w:t>Discussion and conclusion:</w:t>
      </w:r>
    </w:p>
    <w:p w14:paraId="7190E9E9" w14:textId="77777777" w:rsidR="008306B7" w:rsidRDefault="00F80A0A">
      <w:pPr>
        <w:spacing w:before="100" w:beforeAutospacing="1" w:after="100" w:afterAutospacing="1"/>
      </w:pPr>
      <w:r>
        <w:t>-</w:t>
      </w:r>
    </w:p>
    <w:p w14:paraId="5F6A80DC" w14:textId="77777777" w:rsidR="008306B7" w:rsidRDefault="00F80A0A">
      <w:pPr>
        <w:keepNext/>
        <w:spacing w:before="100" w:beforeAutospacing="1" w:after="100" w:afterAutospacing="1"/>
        <w:rPr>
          <w:rFonts w:cs="Arial"/>
          <w:b/>
        </w:rPr>
      </w:pPr>
      <w:r>
        <w:rPr>
          <w:rFonts w:cs="Arial"/>
          <w:b/>
        </w:rPr>
        <w:t>e-mail discussion:</w:t>
      </w:r>
    </w:p>
    <w:p w14:paraId="13DE6372" w14:textId="77777777" w:rsidR="008306B7" w:rsidRDefault="00F80A0A">
      <w:pPr>
        <w:spacing w:before="100" w:beforeAutospacing="1" w:after="100" w:afterAutospacing="1"/>
      </w:pPr>
      <w:r>
        <w:t>Leo (Deutsche Telekom) provides comments</w:t>
      </w:r>
      <w:r>
        <w:br/>
        <w:t>==== 8.X, 9.X Revisions Deadline ====</w:t>
      </w:r>
      <w:r>
        <w:br/>
        <w:t>Stephen (Qualcomm) proposes to merge this CR into S2-2106521</w:t>
      </w:r>
      <w:r>
        <w:br/>
        <w:t>Stefan (Ericsson) agress to merge in 6521</w:t>
      </w:r>
      <w:r>
        <w:br/>
        <w:t>==== 8.X, 9.X Final Deadline ====.</w:t>
      </w:r>
    </w:p>
    <w:p w14:paraId="5599D8FD" w14:textId="77777777" w:rsidR="008306B7" w:rsidRDefault="00F80A0A">
      <w:pPr>
        <w:keepNext/>
        <w:spacing w:before="100" w:beforeAutospacing="1" w:after="100" w:afterAutospacing="1"/>
        <w:rPr>
          <w:rFonts w:cs="Arial"/>
          <w:b/>
        </w:rPr>
      </w:pPr>
      <w:r>
        <w:rPr>
          <w:rFonts w:cs="Arial"/>
          <w:b/>
        </w:rPr>
        <w:t>Status:</w:t>
      </w:r>
    </w:p>
    <w:p w14:paraId="0A26542E" w14:textId="77777777" w:rsidR="008306B7" w:rsidRDefault="00F80A0A">
      <w:pPr>
        <w:spacing w:before="100" w:beforeAutospacing="1" w:after="100" w:afterAutospacing="1"/>
      </w:pPr>
      <w:r>
        <w:t>Merged into S2-2106652.</w:t>
      </w:r>
    </w:p>
    <w:p w14:paraId="7B781C42" w14:textId="77777777" w:rsidR="008306B7" w:rsidRDefault="00F80A0A">
      <w:pPr>
        <w:keepNext/>
        <w:keepLines/>
        <w:pBdr>
          <w:top w:val="single" w:sz="4" w:space="1" w:color="auto"/>
        </w:pBdr>
        <w:spacing w:before="100" w:beforeAutospacing="1" w:after="100" w:afterAutospacing="1"/>
      </w:pPr>
      <w:r>
        <w:rPr>
          <w:color w:val="0000FF"/>
        </w:rPr>
        <w:t>TD S2-2105976</w:t>
      </w:r>
      <w:r>
        <w:t xml:space="preserve"> (DISCUSSION) Discussion of Soft TAC issues to support NR Satellite Access.. (Source: OPPO).</w:t>
      </w:r>
      <w:r>
        <w:br/>
      </w:r>
      <w:r>
        <w:rPr>
          <w:b/>
        </w:rPr>
        <w:t>Document for:</w:t>
      </w:r>
      <w:r>
        <w:t xml:space="preserve"> Approval.</w:t>
      </w:r>
      <w:r>
        <w:br/>
      </w:r>
      <w:r>
        <w:rPr>
          <w:b/>
        </w:rPr>
        <w:t>Abstract:</w:t>
      </w:r>
      <w:r>
        <w:t xml:space="preserve"> Discusses how the soft TAC mode impacts the NAS and how the AMF supports the NR satellite access.</w:t>
      </w:r>
    </w:p>
    <w:p w14:paraId="49E10EFB" w14:textId="77777777" w:rsidR="008306B7" w:rsidRDefault="00F80A0A">
      <w:pPr>
        <w:keepNext/>
        <w:spacing w:before="100" w:beforeAutospacing="1" w:after="100" w:afterAutospacing="1"/>
        <w:rPr>
          <w:rFonts w:cs="Arial"/>
          <w:b/>
        </w:rPr>
      </w:pPr>
      <w:r>
        <w:rPr>
          <w:rFonts w:cs="Arial"/>
          <w:b/>
        </w:rPr>
        <w:t>Comment:</w:t>
      </w:r>
    </w:p>
    <w:p w14:paraId="5A088887" w14:textId="77777777" w:rsidR="008306B7" w:rsidRDefault="00F80A0A">
      <w:pPr>
        <w:spacing w:before="100" w:beforeAutospacing="1" w:after="100" w:afterAutospacing="1"/>
      </w:pPr>
      <w:r>
        <w:t>Noted.</w:t>
      </w:r>
    </w:p>
    <w:p w14:paraId="146A789D" w14:textId="77777777" w:rsidR="008306B7" w:rsidRDefault="00F80A0A">
      <w:pPr>
        <w:keepNext/>
        <w:spacing w:before="100" w:beforeAutospacing="1" w:after="100" w:afterAutospacing="1"/>
        <w:rPr>
          <w:rFonts w:cs="Arial"/>
          <w:b/>
        </w:rPr>
      </w:pPr>
      <w:r>
        <w:rPr>
          <w:rFonts w:cs="Arial"/>
          <w:b/>
        </w:rPr>
        <w:t>Discussion and conclusion:</w:t>
      </w:r>
    </w:p>
    <w:p w14:paraId="53A1E325" w14:textId="77777777" w:rsidR="008306B7" w:rsidRDefault="00F80A0A">
      <w:pPr>
        <w:spacing w:before="100" w:beforeAutospacing="1" w:after="100" w:afterAutospacing="1"/>
      </w:pPr>
      <w:r>
        <w:t>-</w:t>
      </w:r>
    </w:p>
    <w:p w14:paraId="0493E08E" w14:textId="77777777" w:rsidR="008306B7" w:rsidRDefault="00F80A0A">
      <w:pPr>
        <w:keepNext/>
        <w:spacing w:before="100" w:beforeAutospacing="1" w:after="100" w:afterAutospacing="1"/>
        <w:rPr>
          <w:rFonts w:cs="Arial"/>
          <w:b/>
        </w:rPr>
      </w:pPr>
      <w:r>
        <w:rPr>
          <w:rFonts w:cs="Arial"/>
          <w:b/>
        </w:rPr>
        <w:t>e-mail discussion:</w:t>
      </w:r>
    </w:p>
    <w:p w14:paraId="381A6075" w14:textId="77777777" w:rsidR="008306B7" w:rsidRDefault="00F80A0A">
      <w:pPr>
        <w:spacing w:before="100" w:beforeAutospacing="1" w:after="100" w:afterAutospacing="1"/>
      </w:pPr>
      <w:r>
        <w:br/>
        <w:t>==== 8.X, 9.X Final Deadline ====.</w:t>
      </w:r>
    </w:p>
    <w:p w14:paraId="66F33D2C" w14:textId="77777777" w:rsidR="008306B7" w:rsidRDefault="00F80A0A">
      <w:pPr>
        <w:keepNext/>
        <w:spacing w:before="100" w:beforeAutospacing="1" w:after="100" w:afterAutospacing="1"/>
        <w:rPr>
          <w:rFonts w:cs="Arial"/>
          <w:b/>
        </w:rPr>
      </w:pPr>
      <w:r>
        <w:rPr>
          <w:rFonts w:cs="Arial"/>
          <w:b/>
        </w:rPr>
        <w:t>Status:</w:t>
      </w:r>
    </w:p>
    <w:p w14:paraId="1C7EA491" w14:textId="77777777" w:rsidR="008306B7" w:rsidRDefault="00F80A0A">
      <w:pPr>
        <w:spacing w:before="100" w:beforeAutospacing="1" w:after="100" w:afterAutospacing="1"/>
      </w:pPr>
      <w:r>
        <w:t>Noted.</w:t>
      </w:r>
    </w:p>
    <w:p w14:paraId="417C1183" w14:textId="77777777" w:rsidR="008306B7" w:rsidRDefault="00F80A0A">
      <w:pPr>
        <w:keepNext/>
        <w:keepLines/>
        <w:pBdr>
          <w:top w:val="single" w:sz="4" w:space="1" w:color="auto"/>
        </w:pBdr>
        <w:spacing w:before="100" w:beforeAutospacing="1" w:after="100" w:afterAutospacing="1"/>
      </w:pPr>
      <w:r>
        <w:rPr>
          <w:color w:val="0000FF"/>
        </w:rPr>
        <w:t>TD S2-2105981</w:t>
      </w:r>
      <w:r>
        <w:t xml:space="preserve"> (CR) 23.501 CR3122 (Rel-17, 'C'): Verification of UE location to support multiple TACs for 5G Satellite Access. (Source: OPPO).</w:t>
      </w:r>
      <w:r>
        <w:br/>
      </w:r>
      <w:r>
        <w:rPr>
          <w:b/>
        </w:rPr>
        <w:t>Document for:</w:t>
      </w:r>
      <w:r>
        <w:t xml:space="preserve"> Approval.</w:t>
      </w:r>
      <w:r>
        <w:br/>
      </w:r>
      <w:r>
        <w:rPr>
          <w:b/>
        </w:rPr>
        <w:t>Abstract:</w:t>
      </w:r>
      <w:r>
        <w:t xml:space="preserve"> Summary of change: Add to verification of UE location with multiple TACs case.</w:t>
      </w:r>
    </w:p>
    <w:p w14:paraId="4FB8A954" w14:textId="77777777" w:rsidR="008306B7" w:rsidRDefault="00F80A0A">
      <w:pPr>
        <w:keepNext/>
        <w:spacing w:before="100" w:beforeAutospacing="1" w:after="100" w:afterAutospacing="1"/>
        <w:rPr>
          <w:rFonts w:cs="Arial"/>
          <w:b/>
        </w:rPr>
      </w:pPr>
      <w:r>
        <w:rPr>
          <w:rFonts w:cs="Arial"/>
          <w:b/>
        </w:rPr>
        <w:t>Comment:</w:t>
      </w:r>
    </w:p>
    <w:p w14:paraId="7A44D414" w14:textId="77777777" w:rsidR="008306B7" w:rsidRDefault="00F80A0A">
      <w:pPr>
        <w:spacing w:before="100" w:beforeAutospacing="1" w:after="100" w:afterAutospacing="1"/>
      </w:pPr>
      <w:r>
        <w:t>Postponed.</w:t>
      </w:r>
    </w:p>
    <w:p w14:paraId="3D88F7EE" w14:textId="77777777" w:rsidR="008306B7" w:rsidRDefault="00F80A0A">
      <w:pPr>
        <w:keepNext/>
        <w:spacing w:before="100" w:beforeAutospacing="1" w:after="100" w:afterAutospacing="1"/>
        <w:rPr>
          <w:rFonts w:cs="Arial"/>
          <w:b/>
        </w:rPr>
      </w:pPr>
      <w:r>
        <w:rPr>
          <w:rFonts w:cs="Arial"/>
          <w:b/>
        </w:rPr>
        <w:t>Discussion and conclusion:</w:t>
      </w:r>
    </w:p>
    <w:p w14:paraId="4A9C3842" w14:textId="77777777" w:rsidR="008306B7" w:rsidRDefault="00F80A0A">
      <w:pPr>
        <w:spacing w:before="100" w:beforeAutospacing="1" w:after="100" w:afterAutospacing="1"/>
      </w:pPr>
      <w:r>
        <w:t>-</w:t>
      </w:r>
    </w:p>
    <w:p w14:paraId="66270ACD" w14:textId="77777777" w:rsidR="008306B7" w:rsidRDefault="00F80A0A">
      <w:pPr>
        <w:keepNext/>
        <w:spacing w:before="100" w:beforeAutospacing="1" w:after="100" w:afterAutospacing="1"/>
        <w:rPr>
          <w:rFonts w:cs="Arial"/>
          <w:b/>
        </w:rPr>
      </w:pPr>
      <w:r>
        <w:rPr>
          <w:rFonts w:cs="Arial"/>
          <w:b/>
        </w:rPr>
        <w:t>e-mail discussion:</w:t>
      </w:r>
    </w:p>
    <w:p w14:paraId="02D6379D" w14:textId="77777777" w:rsidR="008306B7" w:rsidRDefault="00F80A0A">
      <w:pPr>
        <w:spacing w:before="100" w:beforeAutospacing="1" w:after="100" w:afterAutospacing="1"/>
      </w:pPr>
      <w:r>
        <w:t>Stefan (Ericsson) comments</w:t>
      </w:r>
      <w:r>
        <w:br/>
        <w:t>Stephen (Qualcomm) agrees that the CR has some problems</w:t>
      </w:r>
      <w:r>
        <w:br/>
        <w:t>Jingran (OPPO) replies to Stefan (Ericsson) and Stephen (Qualcomm)</w:t>
      </w:r>
      <w:r>
        <w:br/>
        <w:t>==== 8.X, 9.X Revisions Deadline ====</w:t>
      </w:r>
      <w:r>
        <w:br/>
        <w:t>Stephen (Qualcomm) proposes to postpone the CR</w:t>
      </w:r>
      <w:r>
        <w:br/>
        <w:t>Stefan (Ericsson) also proposes to postpone the CR</w:t>
      </w:r>
      <w:r>
        <w:br/>
        <w:t>==== 8.X, 9.X Final Deadline ====.</w:t>
      </w:r>
    </w:p>
    <w:p w14:paraId="6F202D0B" w14:textId="77777777" w:rsidR="008306B7" w:rsidRDefault="00F80A0A">
      <w:pPr>
        <w:keepNext/>
        <w:spacing w:before="100" w:beforeAutospacing="1" w:after="100" w:afterAutospacing="1"/>
        <w:rPr>
          <w:rFonts w:cs="Arial"/>
          <w:b/>
        </w:rPr>
      </w:pPr>
      <w:r>
        <w:rPr>
          <w:rFonts w:cs="Arial"/>
          <w:b/>
        </w:rPr>
        <w:t>Status:</w:t>
      </w:r>
    </w:p>
    <w:p w14:paraId="406CE2E1" w14:textId="77777777" w:rsidR="008306B7" w:rsidRDefault="00F80A0A">
      <w:pPr>
        <w:spacing w:before="100" w:beforeAutospacing="1" w:after="100" w:afterAutospacing="1"/>
      </w:pPr>
      <w:r>
        <w:t>Postponed.</w:t>
      </w:r>
    </w:p>
    <w:p w14:paraId="2C48A117" w14:textId="77777777" w:rsidR="008306B7" w:rsidRDefault="00F80A0A">
      <w:pPr>
        <w:keepNext/>
        <w:keepLines/>
        <w:pBdr>
          <w:top w:val="single" w:sz="4" w:space="1" w:color="auto"/>
        </w:pBdr>
        <w:spacing w:before="100" w:beforeAutospacing="1" w:after="100" w:afterAutospacing="1"/>
      </w:pPr>
      <w:r>
        <w:rPr>
          <w:color w:val="0000FF"/>
        </w:rPr>
        <w:t>TD S2-2106517</w:t>
      </w:r>
      <w:r>
        <w:t xml:space="preserve"> (CR) 23.501 CR3233 (Rel-17, 'F'): Clarification of Initiation of UE Location for country verification for NR satellite access. (Source: Qualcomm Incorporated).</w:t>
      </w:r>
      <w:r>
        <w:br/>
      </w:r>
      <w:r>
        <w:rPr>
          <w:b/>
        </w:rPr>
        <w:t>Document for:</w:t>
      </w:r>
      <w:r>
        <w:t xml:space="preserve"> Approval.</w:t>
      </w:r>
      <w:r>
        <w:br/>
      </w:r>
      <w:r>
        <w:rPr>
          <w:b/>
        </w:rPr>
        <w:t>Abstract:</w:t>
      </w:r>
      <w:r>
        <w:t xml:space="preserve"> Summary of change: For NR satellite access, changes are added to clarify that UE location would be initiated to verify the country for the UE location after an MM or SM procedure is complete. Changes are added to clarify that an AMF verifies whether the serving PLMN is allowed to operate in the country for the UE location.</w:t>
      </w:r>
    </w:p>
    <w:p w14:paraId="7958B08A" w14:textId="77777777" w:rsidR="008306B7" w:rsidRDefault="00F80A0A">
      <w:pPr>
        <w:keepNext/>
        <w:spacing w:before="100" w:beforeAutospacing="1" w:after="100" w:afterAutospacing="1"/>
        <w:rPr>
          <w:rFonts w:cs="Arial"/>
          <w:b/>
        </w:rPr>
      </w:pPr>
      <w:r>
        <w:rPr>
          <w:rFonts w:cs="Arial"/>
          <w:b/>
        </w:rPr>
        <w:t>Comment:</w:t>
      </w:r>
    </w:p>
    <w:p w14:paraId="5A799F62" w14:textId="77777777" w:rsidR="008306B7" w:rsidRDefault="00F80A0A">
      <w:pPr>
        <w:spacing w:before="100" w:beforeAutospacing="1" w:after="100" w:afterAutospacing="1"/>
      </w:pPr>
      <w:r>
        <w:t>Noted. Covered by (noted) S2-2105528.</w:t>
      </w:r>
    </w:p>
    <w:p w14:paraId="06E4592F" w14:textId="77777777" w:rsidR="008306B7" w:rsidRDefault="00F80A0A">
      <w:pPr>
        <w:keepNext/>
        <w:spacing w:before="100" w:beforeAutospacing="1" w:after="100" w:afterAutospacing="1"/>
        <w:rPr>
          <w:rFonts w:cs="Arial"/>
          <w:b/>
        </w:rPr>
      </w:pPr>
      <w:r>
        <w:rPr>
          <w:rFonts w:cs="Arial"/>
          <w:b/>
        </w:rPr>
        <w:t>Discussion and conclusion:</w:t>
      </w:r>
    </w:p>
    <w:p w14:paraId="013E06BE" w14:textId="77777777" w:rsidR="008306B7" w:rsidRDefault="00F80A0A">
      <w:pPr>
        <w:spacing w:before="100" w:beforeAutospacing="1" w:after="100" w:afterAutospacing="1"/>
      </w:pPr>
      <w:r>
        <w:t>-</w:t>
      </w:r>
    </w:p>
    <w:p w14:paraId="43955002" w14:textId="77777777" w:rsidR="008306B7" w:rsidRDefault="00F80A0A">
      <w:pPr>
        <w:keepNext/>
        <w:spacing w:before="100" w:beforeAutospacing="1" w:after="100" w:afterAutospacing="1"/>
        <w:rPr>
          <w:rFonts w:cs="Arial"/>
          <w:b/>
        </w:rPr>
      </w:pPr>
      <w:r>
        <w:rPr>
          <w:rFonts w:cs="Arial"/>
          <w:b/>
        </w:rPr>
        <w:t>e-mail discussion:</w:t>
      </w:r>
    </w:p>
    <w:p w14:paraId="522B4447" w14:textId="77777777" w:rsidR="008306B7" w:rsidRDefault="00F80A0A">
      <w:pPr>
        <w:spacing w:before="100" w:beforeAutospacing="1" w:after="100" w:afterAutospacing="1"/>
      </w:pPr>
      <w:r>
        <w:t>Stephen (Qualcomm) proposes to merge this into S2-2105528</w:t>
      </w:r>
      <w:r>
        <w:br/>
        <w:t>==== 8.X, 9.X Revisions Deadline ====</w:t>
      </w:r>
      <w:r>
        <w:br/>
        <w:t>DongYeon (Samsung) sees 6517 has been merged to 5528, but asks if it is agreed.</w:t>
      </w:r>
      <w:r>
        <w:br/>
        <w:t>Hannu (Nokia) confirms DongYeon's assumption that 6517 is merged to 5528 and it's too late to return to this CR as the discussion has moved to 5528.</w:t>
      </w:r>
      <w:r>
        <w:br/>
        <w:t>==== 8.X, 9.X Final Deadline ====.</w:t>
      </w:r>
    </w:p>
    <w:p w14:paraId="60E73E25" w14:textId="77777777" w:rsidR="008306B7" w:rsidRDefault="00F80A0A">
      <w:pPr>
        <w:keepNext/>
        <w:spacing w:before="100" w:beforeAutospacing="1" w:after="100" w:afterAutospacing="1"/>
        <w:rPr>
          <w:rFonts w:cs="Arial"/>
          <w:b/>
        </w:rPr>
      </w:pPr>
      <w:r>
        <w:rPr>
          <w:rFonts w:cs="Arial"/>
          <w:b/>
        </w:rPr>
        <w:t>Status:</w:t>
      </w:r>
    </w:p>
    <w:p w14:paraId="2247EFEE" w14:textId="77777777" w:rsidR="008306B7" w:rsidRDefault="00F80A0A">
      <w:pPr>
        <w:spacing w:before="100" w:beforeAutospacing="1" w:after="100" w:afterAutospacing="1"/>
      </w:pPr>
      <w:r>
        <w:t>Noted.</w:t>
      </w:r>
    </w:p>
    <w:p w14:paraId="3CCC32CF" w14:textId="77777777" w:rsidR="008306B7" w:rsidRDefault="00F80A0A">
      <w:pPr>
        <w:keepNext/>
        <w:keepLines/>
        <w:pBdr>
          <w:top w:val="single" w:sz="4" w:space="1" w:color="auto"/>
        </w:pBdr>
        <w:spacing w:before="100" w:beforeAutospacing="1" w:after="100" w:afterAutospacing="1"/>
      </w:pPr>
      <w:r>
        <w:rPr>
          <w:color w:val="0000FF"/>
        </w:rPr>
        <w:t>TD S2-2106518</w:t>
      </w:r>
      <w:r>
        <w:t xml:space="preserve"> (CR) 23.502 CR3120 (Rel-17, 'F'): Clarification of Initiation of UE Location for country verification for NR satellite access. (Source: Qualcomm Incorporated).</w:t>
      </w:r>
      <w:r>
        <w:br/>
      </w:r>
      <w:r>
        <w:rPr>
          <w:b/>
        </w:rPr>
        <w:t>Document for:</w:t>
      </w:r>
      <w:r>
        <w:t xml:space="preserve"> Approval.</w:t>
      </w:r>
      <w:r>
        <w:br/>
      </w:r>
      <w:r>
        <w:rPr>
          <w:b/>
        </w:rPr>
        <w:t>Abstract:</w:t>
      </w:r>
      <w:r>
        <w:t xml:space="preserve"> Summary of change: For NR satellite access, changes are added for the registration procedure, service request procedure and the PDU Session Establishment procedure to clarify that UE location is initiated after the procedure is complete to verify the country for the UE location. Changes are added to clarify that an AMF verifies whether the serving PLMN is allowed to operate in the country for the UE location. It is also clarified that that the AMF returns an MCC to the UE to indicate the country of the UE when the UE is in the wrong country. This is already implied by NOTE 5 in clause 4.2.2.2.2 which becomes confusing if the AMF does not return an MCC.</w:t>
      </w:r>
    </w:p>
    <w:p w14:paraId="00C615A1" w14:textId="77777777" w:rsidR="008306B7" w:rsidRDefault="00F80A0A">
      <w:pPr>
        <w:keepNext/>
        <w:spacing w:before="100" w:beforeAutospacing="1" w:after="100" w:afterAutospacing="1"/>
        <w:rPr>
          <w:rFonts w:cs="Arial"/>
          <w:b/>
        </w:rPr>
      </w:pPr>
      <w:r>
        <w:rPr>
          <w:rFonts w:cs="Arial"/>
          <w:b/>
        </w:rPr>
        <w:t>Comment:</w:t>
      </w:r>
    </w:p>
    <w:p w14:paraId="4A388094" w14:textId="77777777" w:rsidR="008306B7" w:rsidRDefault="00F80A0A">
      <w:pPr>
        <w:spacing w:before="100" w:beforeAutospacing="1" w:after="100" w:afterAutospacing="1"/>
      </w:pPr>
      <w:r>
        <w:t>Noted.</w:t>
      </w:r>
    </w:p>
    <w:p w14:paraId="74A9855B" w14:textId="77777777" w:rsidR="008306B7" w:rsidRDefault="00F80A0A">
      <w:pPr>
        <w:keepNext/>
        <w:spacing w:before="100" w:beforeAutospacing="1" w:after="100" w:afterAutospacing="1"/>
        <w:rPr>
          <w:rFonts w:cs="Arial"/>
          <w:b/>
        </w:rPr>
      </w:pPr>
      <w:r>
        <w:rPr>
          <w:rFonts w:cs="Arial"/>
          <w:b/>
        </w:rPr>
        <w:t>Discussion and conclusion:</w:t>
      </w:r>
    </w:p>
    <w:p w14:paraId="266DE653" w14:textId="77777777" w:rsidR="008306B7" w:rsidRDefault="00F80A0A">
      <w:pPr>
        <w:spacing w:before="100" w:beforeAutospacing="1" w:after="100" w:afterAutospacing="1"/>
      </w:pPr>
      <w:r>
        <w:t>-</w:t>
      </w:r>
    </w:p>
    <w:p w14:paraId="6129D824" w14:textId="77777777" w:rsidR="008306B7" w:rsidRDefault="00F80A0A">
      <w:pPr>
        <w:keepNext/>
        <w:spacing w:before="100" w:beforeAutospacing="1" w:after="100" w:afterAutospacing="1"/>
        <w:rPr>
          <w:rFonts w:cs="Arial"/>
          <w:b/>
        </w:rPr>
      </w:pPr>
      <w:r>
        <w:rPr>
          <w:rFonts w:cs="Arial"/>
          <w:b/>
        </w:rPr>
        <w:t>e-mail discussion:</w:t>
      </w:r>
    </w:p>
    <w:p w14:paraId="1D55BCB0" w14:textId="77777777" w:rsidR="008306B7" w:rsidRDefault="00F80A0A">
      <w:pPr>
        <w:spacing w:before="100" w:beforeAutospacing="1" w:after="100" w:afterAutospacing="1"/>
      </w:pPr>
      <w:r>
        <w:t>Stephen (Qualcomm) provides an r01</w:t>
      </w:r>
      <w:r>
        <w:br/>
        <w:t>Yuxin (Xiaomi) provides r02</w:t>
      </w:r>
      <w:r>
        <w:br/>
        <w:t>Stefan (Ericsson) comments</w:t>
      </w:r>
      <w:r>
        <w:br/>
        <w:t>Stephen (Qualcomm) provides an r03</w:t>
      </w:r>
      <w:r>
        <w:br/>
        <w:t>==== 8.X, 9.X Revisions Deadline ====</w:t>
      </w:r>
      <w:r>
        <w:br/>
        <w:t>Hannu (Nokia) supports r03</w:t>
      </w:r>
      <w:r>
        <w:br/>
        <w:t>Yuxin (Xiaomi) proposes to note the CR, for same reasons as S2-2105528, S2-2105529.</w:t>
      </w:r>
      <w:r>
        <w:br/>
        <w:t>==== 8.X, 9.X Final Deadline ====.</w:t>
      </w:r>
    </w:p>
    <w:p w14:paraId="7D347D15" w14:textId="77777777" w:rsidR="008306B7" w:rsidRDefault="00F80A0A">
      <w:pPr>
        <w:keepNext/>
        <w:spacing w:before="100" w:beforeAutospacing="1" w:after="100" w:afterAutospacing="1"/>
        <w:rPr>
          <w:rFonts w:cs="Arial"/>
          <w:b/>
        </w:rPr>
      </w:pPr>
      <w:r>
        <w:rPr>
          <w:rFonts w:cs="Arial"/>
          <w:b/>
        </w:rPr>
        <w:t>Status:</w:t>
      </w:r>
    </w:p>
    <w:p w14:paraId="61AF83F7" w14:textId="77777777" w:rsidR="008306B7" w:rsidRDefault="00F80A0A">
      <w:pPr>
        <w:spacing w:before="100" w:beforeAutospacing="1" w:after="100" w:afterAutospacing="1"/>
      </w:pPr>
      <w:r>
        <w:t>Noted.</w:t>
      </w:r>
    </w:p>
    <w:p w14:paraId="256685F4" w14:textId="77777777" w:rsidR="008306B7" w:rsidRDefault="00F80A0A">
      <w:pPr>
        <w:keepNext/>
        <w:keepLines/>
        <w:pBdr>
          <w:top w:val="single" w:sz="4" w:space="1" w:color="auto"/>
        </w:pBdr>
        <w:spacing w:before="100" w:beforeAutospacing="1" w:after="100" w:afterAutospacing="1"/>
      </w:pPr>
      <w:r>
        <w:rPr>
          <w:color w:val="0000FF"/>
        </w:rPr>
        <w:t>TD S2-2105528</w:t>
      </w:r>
      <w:r>
        <w:t xml:space="preserve"> (CR) 23.501 CR3030 (Rel-17, 'F'): UE location verification handling. (Source: Ericsson).</w:t>
      </w:r>
      <w:r>
        <w:br/>
      </w:r>
      <w:r>
        <w:rPr>
          <w:b/>
        </w:rPr>
        <w:t>Document for:</w:t>
      </w:r>
      <w:r>
        <w:t xml:space="preserve"> Approval.</w:t>
      </w:r>
      <w:r>
        <w:br/>
      </w:r>
      <w:r>
        <w:rPr>
          <w:b/>
        </w:rPr>
        <w:t>Abstract:</w:t>
      </w:r>
      <w:r>
        <w:t xml:space="preserve"> Summary of change: Enhance description in 23.501 to allow it to be used as common reference for UE location verification.</w:t>
      </w:r>
    </w:p>
    <w:p w14:paraId="692DB8B5" w14:textId="77777777" w:rsidR="008306B7" w:rsidRDefault="00F80A0A">
      <w:pPr>
        <w:keepNext/>
        <w:spacing w:before="100" w:beforeAutospacing="1" w:after="100" w:afterAutospacing="1"/>
        <w:rPr>
          <w:rFonts w:cs="Arial"/>
          <w:b/>
        </w:rPr>
      </w:pPr>
      <w:r>
        <w:rPr>
          <w:rFonts w:cs="Arial"/>
          <w:b/>
        </w:rPr>
        <w:t>Comment:</w:t>
      </w:r>
    </w:p>
    <w:p w14:paraId="1A13D425" w14:textId="77777777" w:rsidR="008306B7" w:rsidRDefault="00F80A0A">
      <w:pPr>
        <w:spacing w:before="100" w:beforeAutospacing="1" w:after="100" w:afterAutospacing="1"/>
      </w:pPr>
      <w:r>
        <w:t>Noted.</w:t>
      </w:r>
    </w:p>
    <w:p w14:paraId="05BE417F" w14:textId="77777777" w:rsidR="008306B7" w:rsidRDefault="00F80A0A">
      <w:pPr>
        <w:keepNext/>
        <w:spacing w:before="100" w:beforeAutospacing="1" w:after="100" w:afterAutospacing="1"/>
        <w:rPr>
          <w:rFonts w:cs="Arial"/>
          <w:b/>
        </w:rPr>
      </w:pPr>
      <w:r>
        <w:rPr>
          <w:rFonts w:cs="Arial"/>
          <w:b/>
        </w:rPr>
        <w:t>Discussion and conclusion:</w:t>
      </w:r>
    </w:p>
    <w:p w14:paraId="6EE3657F" w14:textId="77777777" w:rsidR="008306B7" w:rsidRDefault="00F80A0A">
      <w:pPr>
        <w:spacing w:before="100" w:beforeAutospacing="1" w:after="100" w:afterAutospacing="1"/>
      </w:pPr>
      <w:r>
        <w:t>-</w:t>
      </w:r>
    </w:p>
    <w:p w14:paraId="24B9BA77" w14:textId="77777777" w:rsidR="008306B7" w:rsidRDefault="00F80A0A">
      <w:pPr>
        <w:keepNext/>
        <w:spacing w:before="100" w:beforeAutospacing="1" w:after="100" w:afterAutospacing="1"/>
        <w:rPr>
          <w:rFonts w:cs="Arial"/>
          <w:b/>
        </w:rPr>
      </w:pPr>
      <w:r>
        <w:rPr>
          <w:rFonts w:cs="Arial"/>
          <w:b/>
        </w:rPr>
        <w:t>e-mail discussion:</w:t>
      </w:r>
    </w:p>
    <w:p w14:paraId="04332E7E" w14:textId="77777777" w:rsidR="008306B7" w:rsidRDefault="00F80A0A">
      <w:pPr>
        <w:spacing w:before="100" w:beforeAutospacing="1" w:after="100" w:afterAutospacing="1"/>
      </w:pPr>
      <w:r>
        <w:t>Stephen (Qualcomm) provides an r01 which merges in changes from S2-2106517 and S2-2106518</w:t>
      </w:r>
      <w:r>
        <w:br/>
        <w:t>Chris (Vodafone) provides r02.</w:t>
      </w:r>
      <w:r>
        <w:br/>
        <w:t>Yuxin (Xiaomi) asks for clarification</w:t>
      </w:r>
      <w:r>
        <w:br/>
        <w:t>Stephen (Qualcomm) answers to Yuxin (Xiaomi)</w:t>
      </w:r>
      <w:r>
        <w:br/>
        <w:t>DongYeon (Samsung) provides comment, and remarks that r01 is not the exact merge of 6517 and 5528.</w:t>
      </w:r>
      <w:r>
        <w:br/>
        <w:t>DongYeon (Samsung) corrects the comment, r01 is merge 6517&amp;6518&amp;5528.</w:t>
      </w:r>
      <w:r>
        <w:br/>
        <w:t>Yuxin (Xiaomi) provides r03</w:t>
      </w:r>
      <w:r>
        <w:br/>
        <w:t>Chris (Vodafone) requests that r03 is updated to include the important change made in r02.</w:t>
      </w:r>
      <w:r>
        <w:br/>
        <w:t>Yuxin (Xiaomi) withdraws r03 and provides r04 to include the change made in r02.</w:t>
      </w:r>
      <w:r>
        <w:br/>
        <w:t>Jingran(OPPO)provides comment.</w:t>
      </w:r>
      <w:r>
        <w:br/>
        <w:t>Jean Yves(Thales) provides comment.</w:t>
      </w:r>
      <w:r>
        <w:br/>
        <w:t>Hannu (Nokia) replies to Jingran.</w:t>
      </w:r>
      <w:r>
        <w:br/>
        <w:t>Hannu (Nokia) supports the CR and provides r05</w:t>
      </w:r>
      <w:r>
        <w:br/>
        <w:t>Hannu (Nokia) provides r06</w:t>
      </w:r>
      <w:r>
        <w:br/>
        <w:t>Stephen (Qualcomm) comments that the r06 can be acceptable after 2 apparent errors are resolved</w:t>
      </w:r>
      <w:r>
        <w:br/>
        <w:t>Stefan (Ericsson) replies to Stephen and Hannu</w:t>
      </w:r>
      <w:r>
        <w:br/>
        <w:t>Yuxin(Xiao) provides comment.</w:t>
      </w:r>
      <w:r>
        <w:br/>
        <w:t>Yuxin(Xiaomi) provides comment.</w:t>
      </w:r>
      <w:r>
        <w:br/>
        <w:t>Wanqiang (Huawei) comments and proposes to remove the note 2</w:t>
      </w:r>
      <w:r>
        <w:br/>
        <w:t>Stefan (Ericsson) replies to Chris</w:t>
      </w:r>
      <w:r>
        <w:br/>
        <w:t>Chris (Vodafone) provides some comments</w:t>
      </w:r>
      <w:r>
        <w:br/>
        <w:t>Stephen (Qualcomm) provides an r07 to resolve the comments</w:t>
      </w:r>
      <w:r>
        <w:br/>
        <w:t>Wanqiang (Huawei) not convinced to clearly mention the 901 case. And propose r08</w:t>
      </w:r>
      <w:r>
        <w:br/>
        <w:t>Stefan (Ericsson) provides r09 but prefers r08</w:t>
      </w:r>
      <w:r>
        <w:br/>
        <w:t>==== 8.X, 9.X Revisions Deadline ====</w:t>
      </w:r>
      <w:r>
        <w:br/>
        <w:t>Stephen (Qualcomm) comments that r08 is acceptable but not r09</w:t>
      </w:r>
      <w:r>
        <w:br/>
        <w:t>Hucheng(CATT) comments, and thinks r08 is OK at present.</w:t>
      </w:r>
      <w:r>
        <w:br/>
        <w:t>Yuxin (Xiaomi) prefers r09</w:t>
      </w:r>
      <w:r>
        <w:br/>
        <w:t>Jingran (OPPO) prefers r09</w:t>
      </w:r>
      <w:r>
        <w:br/>
        <w:t>DongYeon (Samsung) supports r09, can accept r00, objects to any other revisions.</w:t>
      </w:r>
      <w:r>
        <w:br/>
        <w:t>Jean Yves (Thales) proposes to note this CR.</w:t>
      </w:r>
      <w:r>
        <w:br/>
        <w:t>==== 8.X, 9.X Final Deadline ====.</w:t>
      </w:r>
    </w:p>
    <w:p w14:paraId="3A8B4149" w14:textId="77777777" w:rsidR="008306B7" w:rsidRDefault="00F80A0A">
      <w:pPr>
        <w:keepNext/>
        <w:spacing w:before="100" w:beforeAutospacing="1" w:after="100" w:afterAutospacing="1"/>
        <w:rPr>
          <w:rFonts w:cs="Arial"/>
          <w:b/>
        </w:rPr>
      </w:pPr>
      <w:r>
        <w:rPr>
          <w:rFonts w:cs="Arial"/>
          <w:b/>
        </w:rPr>
        <w:t>Status:</w:t>
      </w:r>
    </w:p>
    <w:p w14:paraId="0B545920" w14:textId="77777777" w:rsidR="008306B7" w:rsidRDefault="00F80A0A">
      <w:pPr>
        <w:spacing w:before="100" w:beforeAutospacing="1" w:after="100" w:afterAutospacing="1"/>
      </w:pPr>
      <w:r>
        <w:t>Noted.</w:t>
      </w:r>
    </w:p>
    <w:p w14:paraId="3DEBDEAB" w14:textId="77777777" w:rsidR="008306B7" w:rsidRDefault="00F80A0A">
      <w:pPr>
        <w:keepNext/>
        <w:keepLines/>
        <w:pBdr>
          <w:top w:val="single" w:sz="4" w:space="1" w:color="auto"/>
        </w:pBdr>
        <w:spacing w:before="100" w:beforeAutospacing="1" w:after="100" w:afterAutospacing="1"/>
      </w:pPr>
      <w:r>
        <w:rPr>
          <w:color w:val="0000FF"/>
        </w:rPr>
        <w:t>TD S2-2105529</w:t>
      </w:r>
      <w:r>
        <w:t xml:space="preserve"> (CR) 23.502 CR2930 (Rel-17, 'F'): UE location verification handling. (Source: Ericsson).</w:t>
      </w:r>
      <w:r>
        <w:br/>
      </w:r>
      <w:r>
        <w:rPr>
          <w:b/>
        </w:rPr>
        <w:t>Document for:</w:t>
      </w:r>
      <w:r>
        <w:t xml:space="preserve"> Approval.</w:t>
      </w:r>
      <w:r>
        <w:br/>
      </w:r>
      <w:r>
        <w:rPr>
          <w:b/>
        </w:rPr>
        <w:t>Abstract:</w:t>
      </w:r>
      <w:r>
        <w:t xml:space="preserve"> Summary of change: Align description for how AMF can verify UE location for satellite access and refer to 23.501 where applicable.</w:t>
      </w:r>
    </w:p>
    <w:p w14:paraId="1CCA08E2" w14:textId="77777777" w:rsidR="008306B7" w:rsidRDefault="00F80A0A">
      <w:pPr>
        <w:keepNext/>
        <w:spacing w:before="100" w:beforeAutospacing="1" w:after="100" w:afterAutospacing="1"/>
        <w:rPr>
          <w:rFonts w:cs="Arial"/>
          <w:b/>
        </w:rPr>
      </w:pPr>
      <w:r>
        <w:rPr>
          <w:rFonts w:cs="Arial"/>
          <w:b/>
        </w:rPr>
        <w:t>Comment:</w:t>
      </w:r>
    </w:p>
    <w:p w14:paraId="0DC399E0" w14:textId="77777777" w:rsidR="008306B7" w:rsidRDefault="00F80A0A">
      <w:pPr>
        <w:spacing w:before="100" w:beforeAutospacing="1" w:after="100" w:afterAutospacing="1"/>
      </w:pPr>
      <w:r>
        <w:t>Noted.</w:t>
      </w:r>
    </w:p>
    <w:p w14:paraId="23F2DCB3" w14:textId="77777777" w:rsidR="008306B7" w:rsidRDefault="00F80A0A">
      <w:pPr>
        <w:keepNext/>
        <w:spacing w:before="100" w:beforeAutospacing="1" w:after="100" w:afterAutospacing="1"/>
        <w:rPr>
          <w:rFonts w:cs="Arial"/>
          <w:b/>
        </w:rPr>
      </w:pPr>
      <w:r>
        <w:rPr>
          <w:rFonts w:cs="Arial"/>
          <w:b/>
        </w:rPr>
        <w:t>Discussion and conclusion:</w:t>
      </w:r>
    </w:p>
    <w:p w14:paraId="37098CF4" w14:textId="77777777" w:rsidR="008306B7" w:rsidRDefault="00F80A0A">
      <w:pPr>
        <w:spacing w:before="100" w:beforeAutospacing="1" w:after="100" w:afterAutospacing="1"/>
      </w:pPr>
      <w:r>
        <w:t>-</w:t>
      </w:r>
    </w:p>
    <w:p w14:paraId="047142E3" w14:textId="77777777" w:rsidR="008306B7" w:rsidRDefault="00F80A0A">
      <w:pPr>
        <w:keepNext/>
        <w:spacing w:before="100" w:beforeAutospacing="1" w:after="100" w:afterAutospacing="1"/>
        <w:rPr>
          <w:rFonts w:cs="Arial"/>
          <w:b/>
        </w:rPr>
      </w:pPr>
      <w:r>
        <w:rPr>
          <w:rFonts w:cs="Arial"/>
          <w:b/>
        </w:rPr>
        <w:t>e-mail discussion:</w:t>
      </w:r>
    </w:p>
    <w:p w14:paraId="081FB491" w14:textId="77777777" w:rsidR="008306B7" w:rsidRDefault="00F80A0A">
      <w:pPr>
        <w:spacing w:before="100" w:beforeAutospacing="1" w:after="100" w:afterAutospacing="1"/>
      </w:pPr>
      <w:r>
        <w:t>Stephen (Qualcomm) provides an r01 which merges in changes from S2-2106518</w:t>
      </w:r>
      <w:r>
        <w:br/>
        <w:t>Hannu (Nokia) provides r02 to update the cover page on 23.502 requirements moving to 23.501 and to so-sign.</w:t>
      </w:r>
      <w:r>
        <w:br/>
        <w:t>Stefan (Ericsson) provides r03</w:t>
      </w:r>
      <w:r>
        <w:br/>
        <w:t>==== 8.X, 9.X Revisions Deadline ====</w:t>
      </w:r>
      <w:r>
        <w:br/>
        <w:t>Stephen (Qualcomm) prefers r02 but can live with r03</w:t>
      </w:r>
      <w:r>
        <w:br/>
        <w:t>Yuxin (Xiaomi) prefers r03</w:t>
      </w:r>
      <w:r>
        <w:br/>
        <w:t>Jingran (OPPO) prefers r03</w:t>
      </w:r>
      <w:r>
        <w:br/>
        <w:t>DongYeon (Samsung) supports r03, objects to r02 and r01.</w:t>
      </w:r>
      <w:r>
        <w:br/>
        <w:t>Jean Yves (Thales) proposes to note the CR, for same reasons as S2-2105528.</w:t>
      </w:r>
      <w:r>
        <w:br/>
        <w:t>==== 8.X, 9.X Final Deadline ====.</w:t>
      </w:r>
    </w:p>
    <w:p w14:paraId="435ED7B2" w14:textId="77777777" w:rsidR="008306B7" w:rsidRDefault="00F80A0A">
      <w:pPr>
        <w:keepNext/>
        <w:spacing w:before="100" w:beforeAutospacing="1" w:after="100" w:afterAutospacing="1"/>
        <w:rPr>
          <w:rFonts w:cs="Arial"/>
          <w:b/>
        </w:rPr>
      </w:pPr>
      <w:r>
        <w:rPr>
          <w:rFonts w:cs="Arial"/>
          <w:b/>
        </w:rPr>
        <w:t>Status:</w:t>
      </w:r>
    </w:p>
    <w:p w14:paraId="2885AA45" w14:textId="77777777" w:rsidR="008306B7" w:rsidRDefault="00F80A0A">
      <w:pPr>
        <w:spacing w:before="100" w:beforeAutospacing="1" w:after="100" w:afterAutospacing="1"/>
      </w:pPr>
      <w:r>
        <w:t>Noted.</w:t>
      </w:r>
    </w:p>
    <w:p w14:paraId="2AE1F468" w14:textId="77777777" w:rsidR="008306B7" w:rsidRDefault="00F80A0A">
      <w:pPr>
        <w:pStyle w:val="Heading2"/>
        <w:rPr>
          <w:rFonts w:eastAsia="Times New Roman"/>
          <w:color w:val="0000FF"/>
        </w:rPr>
      </w:pPr>
      <w:r>
        <w:rPr>
          <w:rFonts w:eastAsia="Times New Roman"/>
          <w:color w:val="0000FF"/>
        </w:rPr>
        <w:t>Other</w:t>
      </w:r>
    </w:p>
    <w:p w14:paraId="3969FD5E" w14:textId="77777777" w:rsidR="008306B7" w:rsidRDefault="00F80A0A">
      <w:pPr>
        <w:keepNext/>
        <w:keepLines/>
        <w:pBdr>
          <w:top w:val="single" w:sz="4" w:space="1" w:color="auto"/>
        </w:pBdr>
        <w:spacing w:before="100" w:beforeAutospacing="1" w:after="100" w:afterAutospacing="1"/>
      </w:pPr>
      <w:r>
        <w:rPr>
          <w:color w:val="0000FF"/>
        </w:rPr>
        <w:t>TD S2-2105264</w:t>
      </w:r>
      <w:r>
        <w:t xml:space="preserve"> (LS IN) LS from RAN WG1: Reply LS on PDB for new 5QI. (Source: RAN WG1 (R1-2106331)).</w:t>
      </w:r>
      <w:r>
        <w:br/>
      </w:r>
      <w:r>
        <w:rPr>
          <w:b/>
        </w:rPr>
        <w:t>Document for:</w:t>
      </w:r>
      <w:r>
        <w:t xml:space="preserve"> Action.</w:t>
      </w:r>
      <w:r>
        <w:br/>
      </w:r>
      <w:r>
        <w:rPr>
          <w:b/>
        </w:rPr>
        <w:t>Abstract:</w:t>
      </w:r>
      <w:r>
        <w:t xml:space="preserve"> RAN WG1 would like to thank SA WG2 for sending their LS on PDB for the new 5QI. RAN WG1 notices that the new 5QI has a AN PDB of 812 ms and a PER of 10-6 for QoS flow of type Non-GBR. A AN PDB of 812 ms is about 1.5 RTT of the maximum round trip delay in GEO satellite access with transparent payload. RAN WG1 understands that services using Non-GBR QoS Flows should be prepared to experience congestion-related packet drops and delays. In uncongested scenarios, 98 percent of the packets should not experience a delay exceeding the 5QI's PDB. The PDB for Non-GBR denotes a 'soft upper bound' in the sense that an 'expired' packet, e.g. a link layer SDU that has exceeded the PDB, does not need to be discarded and is not added to the PER. However, there are different views in RAN WG1 whether the new 5QI is reasonable. Some companies hold the view that it is possible to satisfy the new 5QI with proper network configuration and implementation. Some companies hold the view that satisfying the new 5QI will cause severe drop in network spectral efficiency due to conservative link adaptation and significantly longer delay for retransmissions to reach PER of 10-6, and thus the new 5QI can only be satisfied in ideal conditions and recommend that SA WG2 consider higher PDB and/or higher PER for this new 5QI. In general, RAN WG1 holds the view that, if RTT is X and PER is Y, where Y is as small as 10-6, Y can be met with a delay that is multiple times of the RTT. Action: RAN WG1 respectfully requests SA WG2 to take the above into account.</w:t>
      </w:r>
    </w:p>
    <w:p w14:paraId="3229D2D8" w14:textId="77777777" w:rsidR="008306B7" w:rsidRDefault="00F80A0A">
      <w:pPr>
        <w:keepNext/>
        <w:spacing w:before="100" w:beforeAutospacing="1" w:after="100" w:afterAutospacing="1"/>
        <w:rPr>
          <w:rFonts w:cs="Arial"/>
          <w:b/>
        </w:rPr>
      </w:pPr>
      <w:r>
        <w:rPr>
          <w:rFonts w:cs="Arial"/>
          <w:b/>
        </w:rPr>
        <w:t>Comment:</w:t>
      </w:r>
    </w:p>
    <w:p w14:paraId="098A7E31" w14:textId="77777777" w:rsidR="008306B7" w:rsidRDefault="00F80A0A">
      <w:pPr>
        <w:spacing w:before="100" w:beforeAutospacing="1" w:after="100" w:afterAutospacing="1"/>
      </w:pPr>
      <w:r>
        <w:t>Postponed.</w:t>
      </w:r>
    </w:p>
    <w:p w14:paraId="2117C97C" w14:textId="77777777" w:rsidR="008306B7" w:rsidRDefault="00F80A0A">
      <w:pPr>
        <w:keepNext/>
        <w:spacing w:before="100" w:beforeAutospacing="1" w:after="100" w:afterAutospacing="1"/>
        <w:rPr>
          <w:rFonts w:cs="Arial"/>
          <w:b/>
        </w:rPr>
      </w:pPr>
      <w:r>
        <w:rPr>
          <w:rFonts w:cs="Arial"/>
          <w:b/>
        </w:rPr>
        <w:t>Discussion and conclusion:</w:t>
      </w:r>
    </w:p>
    <w:p w14:paraId="28996FEB" w14:textId="77777777" w:rsidR="008306B7" w:rsidRDefault="00F80A0A">
      <w:pPr>
        <w:spacing w:before="100" w:beforeAutospacing="1" w:after="100" w:afterAutospacing="1"/>
      </w:pPr>
      <w:r>
        <w:t>-</w:t>
      </w:r>
    </w:p>
    <w:p w14:paraId="216743FE" w14:textId="77777777" w:rsidR="008306B7" w:rsidRDefault="00F80A0A">
      <w:pPr>
        <w:keepNext/>
        <w:spacing w:before="100" w:beforeAutospacing="1" w:after="100" w:afterAutospacing="1"/>
        <w:rPr>
          <w:rFonts w:cs="Arial"/>
          <w:b/>
        </w:rPr>
      </w:pPr>
      <w:r>
        <w:rPr>
          <w:rFonts w:cs="Arial"/>
          <w:b/>
        </w:rPr>
        <w:t>e-mail discussion:</w:t>
      </w:r>
    </w:p>
    <w:p w14:paraId="11A834E7" w14:textId="77777777" w:rsidR="008306B7" w:rsidRDefault="00F80A0A">
      <w:pPr>
        <w:spacing w:before="100" w:beforeAutospacing="1" w:after="100" w:afterAutospacing="1"/>
      </w:pPr>
      <w:r>
        <w:br/>
        <w:t>==== 8.X, 9.X Final Deadline ====.</w:t>
      </w:r>
    </w:p>
    <w:p w14:paraId="7D023C49" w14:textId="77777777" w:rsidR="008306B7" w:rsidRDefault="00F80A0A">
      <w:pPr>
        <w:keepNext/>
        <w:spacing w:before="100" w:beforeAutospacing="1" w:after="100" w:afterAutospacing="1"/>
        <w:rPr>
          <w:rFonts w:cs="Arial"/>
          <w:b/>
        </w:rPr>
      </w:pPr>
      <w:r>
        <w:rPr>
          <w:rFonts w:cs="Arial"/>
          <w:b/>
        </w:rPr>
        <w:t>Status:</w:t>
      </w:r>
    </w:p>
    <w:p w14:paraId="59CFA977" w14:textId="77777777" w:rsidR="008306B7" w:rsidRDefault="00F80A0A">
      <w:pPr>
        <w:spacing w:before="100" w:beforeAutospacing="1" w:after="100" w:afterAutospacing="1"/>
      </w:pPr>
      <w:r>
        <w:t>Postponed.</w:t>
      </w:r>
    </w:p>
    <w:p w14:paraId="0EA51845" w14:textId="77777777" w:rsidR="008306B7" w:rsidRDefault="00F80A0A">
      <w:pPr>
        <w:keepNext/>
        <w:keepLines/>
        <w:pBdr>
          <w:top w:val="single" w:sz="4" w:space="1" w:color="auto"/>
        </w:pBdr>
        <w:spacing w:before="100" w:beforeAutospacing="1" w:after="100" w:afterAutospacing="1"/>
      </w:pPr>
      <w:r>
        <w:rPr>
          <w:color w:val="0000FF"/>
        </w:rPr>
        <w:t>TD S2-2105268</w:t>
      </w:r>
      <w:r>
        <w:t xml:space="preserve"> (LS IN) LS from RAN WG2: Reply LS on PDB for new 5QI. (Source: RAN WG2 (R2-2106533)).</w:t>
      </w:r>
      <w:r>
        <w:br/>
      </w:r>
      <w:r>
        <w:rPr>
          <w:b/>
        </w:rPr>
        <w:t>Document for:</w:t>
      </w:r>
      <w:r>
        <w:t xml:space="preserve"> Action.</w:t>
      </w:r>
      <w:r>
        <w:br/>
      </w:r>
      <w:r>
        <w:rPr>
          <w:b/>
        </w:rPr>
        <w:t>Abstract:</w:t>
      </w:r>
      <w:r>
        <w:t xml:space="preserve"> RAN WG2 would like to thank SA WG2 for sending their LS on PDB for new 5QI. According to TR 38.821, the max round trip delay (propagation delay only) for GEO satellite access with transparent payload is 541.46 ms. Thus, the AN PDB of 812 ms is about 1.5 RTT of the maximum round trip delay. RAN WG2 understands the procedure considered by SA WG2 is UE sends scheduling request to gNB, then gNB provides UL-Grant to UE, finally UE sends uplink data. Thus, for initial data transmission, no HARQ/RLC retransmission is counted in 1.5 RTT. The PER of 10-6 while meeting a PDB of about 1.5 RTT will be challenging and will require more resources and thus lead to lower spectral efficiency. Action: RAN WG2 respectfully requests SA WG2 to take the above into account.</w:t>
      </w:r>
    </w:p>
    <w:p w14:paraId="6EA0C0F7" w14:textId="77777777" w:rsidR="008306B7" w:rsidRDefault="00F80A0A">
      <w:pPr>
        <w:keepNext/>
        <w:spacing w:before="100" w:beforeAutospacing="1" w:after="100" w:afterAutospacing="1"/>
        <w:rPr>
          <w:rFonts w:cs="Arial"/>
          <w:b/>
        </w:rPr>
      </w:pPr>
      <w:r>
        <w:rPr>
          <w:rFonts w:cs="Arial"/>
          <w:b/>
        </w:rPr>
        <w:t>Comment:</w:t>
      </w:r>
    </w:p>
    <w:p w14:paraId="2817C2E3" w14:textId="77777777" w:rsidR="008306B7" w:rsidRDefault="00F80A0A">
      <w:pPr>
        <w:spacing w:before="100" w:beforeAutospacing="1" w:after="100" w:afterAutospacing="1"/>
      </w:pPr>
      <w:r>
        <w:t>Postponed.</w:t>
      </w:r>
    </w:p>
    <w:p w14:paraId="329C3B62" w14:textId="77777777" w:rsidR="008306B7" w:rsidRDefault="00F80A0A">
      <w:pPr>
        <w:keepNext/>
        <w:spacing w:before="100" w:beforeAutospacing="1" w:after="100" w:afterAutospacing="1"/>
        <w:rPr>
          <w:rFonts w:cs="Arial"/>
          <w:b/>
        </w:rPr>
      </w:pPr>
      <w:r>
        <w:rPr>
          <w:rFonts w:cs="Arial"/>
          <w:b/>
        </w:rPr>
        <w:t>Discussion and conclusion:</w:t>
      </w:r>
    </w:p>
    <w:p w14:paraId="2E9EEBEE" w14:textId="77777777" w:rsidR="008306B7" w:rsidRDefault="00F80A0A">
      <w:pPr>
        <w:spacing w:before="100" w:beforeAutospacing="1" w:after="100" w:afterAutospacing="1"/>
      </w:pPr>
      <w:r>
        <w:t>-</w:t>
      </w:r>
    </w:p>
    <w:p w14:paraId="21CDCE52" w14:textId="77777777" w:rsidR="008306B7" w:rsidRDefault="00F80A0A">
      <w:pPr>
        <w:keepNext/>
        <w:spacing w:before="100" w:beforeAutospacing="1" w:after="100" w:afterAutospacing="1"/>
        <w:rPr>
          <w:rFonts w:cs="Arial"/>
          <w:b/>
        </w:rPr>
      </w:pPr>
      <w:r>
        <w:rPr>
          <w:rFonts w:cs="Arial"/>
          <w:b/>
        </w:rPr>
        <w:t>e-mail discussion:</w:t>
      </w:r>
    </w:p>
    <w:p w14:paraId="6F70F6DA" w14:textId="77777777" w:rsidR="008306B7" w:rsidRDefault="00F80A0A">
      <w:pPr>
        <w:spacing w:before="100" w:beforeAutospacing="1" w:after="100" w:afterAutospacing="1"/>
      </w:pPr>
      <w:r>
        <w:br/>
        <w:t>==== 8.X, 9.X Final Deadline ====.</w:t>
      </w:r>
    </w:p>
    <w:p w14:paraId="5BBB0BF2" w14:textId="77777777" w:rsidR="008306B7" w:rsidRDefault="00F80A0A">
      <w:pPr>
        <w:keepNext/>
        <w:spacing w:before="100" w:beforeAutospacing="1" w:after="100" w:afterAutospacing="1"/>
        <w:rPr>
          <w:rFonts w:cs="Arial"/>
          <w:b/>
        </w:rPr>
      </w:pPr>
      <w:r>
        <w:rPr>
          <w:rFonts w:cs="Arial"/>
          <w:b/>
        </w:rPr>
        <w:t>Status:</w:t>
      </w:r>
    </w:p>
    <w:p w14:paraId="31C61B68" w14:textId="77777777" w:rsidR="008306B7" w:rsidRDefault="00F80A0A">
      <w:pPr>
        <w:spacing w:before="100" w:beforeAutospacing="1" w:after="100" w:afterAutospacing="1"/>
      </w:pPr>
      <w:r>
        <w:t>Postponed.</w:t>
      </w:r>
    </w:p>
    <w:p w14:paraId="18162C1E" w14:textId="77777777" w:rsidR="008306B7" w:rsidRDefault="00F80A0A">
      <w:pPr>
        <w:keepNext/>
        <w:keepLines/>
        <w:pBdr>
          <w:top w:val="single" w:sz="4" w:space="1" w:color="auto"/>
        </w:pBdr>
        <w:spacing w:before="100" w:beforeAutospacing="1" w:after="100" w:afterAutospacing="1"/>
      </w:pPr>
      <w:r>
        <w:rPr>
          <w:color w:val="0000FF"/>
        </w:rPr>
        <w:t>TD S2-2105527</w:t>
      </w:r>
      <w:r>
        <w:t xml:space="preserve"> (CR) 23.501 CR3029 (Rel-17, 'C'): PDB value for 5QI 10. (Source: Ericsson).</w:t>
      </w:r>
      <w:r>
        <w:br/>
      </w:r>
      <w:r>
        <w:rPr>
          <w:b/>
        </w:rPr>
        <w:t>Document for:</w:t>
      </w:r>
      <w:r>
        <w:t xml:space="preserve"> Approval.</w:t>
      </w:r>
      <w:r>
        <w:br/>
      </w:r>
      <w:r>
        <w:rPr>
          <w:b/>
        </w:rPr>
        <w:t>Abstract:</w:t>
      </w:r>
      <w:r>
        <w:t xml:space="preserve"> Summary of change: Remove editor's note. Extend PDB value to be 2xRTT (i.e. PDB = 1100ms).</w:t>
      </w:r>
    </w:p>
    <w:p w14:paraId="25A72B61" w14:textId="77777777" w:rsidR="008306B7" w:rsidRDefault="00F80A0A">
      <w:pPr>
        <w:keepNext/>
        <w:spacing w:before="100" w:beforeAutospacing="1" w:after="100" w:afterAutospacing="1"/>
        <w:rPr>
          <w:rFonts w:cs="Arial"/>
          <w:b/>
        </w:rPr>
      </w:pPr>
      <w:r>
        <w:rPr>
          <w:rFonts w:cs="Arial"/>
          <w:b/>
        </w:rPr>
        <w:t>Comment:</w:t>
      </w:r>
    </w:p>
    <w:p w14:paraId="1937EFB9" w14:textId="77777777" w:rsidR="008306B7" w:rsidRDefault="00F80A0A">
      <w:pPr>
        <w:spacing w:before="100" w:beforeAutospacing="1" w:after="100" w:afterAutospacing="1"/>
      </w:pPr>
      <w:r>
        <w:t>r02 agreed. Revised to S2-2106653.</w:t>
      </w:r>
    </w:p>
    <w:p w14:paraId="11F44AA0" w14:textId="77777777" w:rsidR="008306B7" w:rsidRDefault="00F80A0A">
      <w:pPr>
        <w:keepNext/>
        <w:spacing w:before="100" w:beforeAutospacing="1" w:after="100" w:afterAutospacing="1"/>
        <w:rPr>
          <w:rFonts w:cs="Arial"/>
          <w:b/>
        </w:rPr>
      </w:pPr>
      <w:r>
        <w:rPr>
          <w:rFonts w:cs="Arial"/>
          <w:b/>
        </w:rPr>
        <w:t>Discussion and conclusion:</w:t>
      </w:r>
    </w:p>
    <w:p w14:paraId="63DF9B5D" w14:textId="77777777" w:rsidR="008306B7" w:rsidRDefault="00F80A0A">
      <w:pPr>
        <w:spacing w:before="100" w:beforeAutospacing="1" w:after="100" w:afterAutospacing="1"/>
      </w:pPr>
      <w:r>
        <w:t>-</w:t>
      </w:r>
    </w:p>
    <w:p w14:paraId="14582451" w14:textId="77777777" w:rsidR="008306B7" w:rsidRDefault="00F80A0A">
      <w:pPr>
        <w:keepNext/>
        <w:spacing w:before="100" w:beforeAutospacing="1" w:after="100" w:afterAutospacing="1"/>
        <w:rPr>
          <w:rFonts w:cs="Arial"/>
          <w:b/>
        </w:rPr>
      </w:pPr>
      <w:r>
        <w:rPr>
          <w:rFonts w:cs="Arial"/>
          <w:b/>
        </w:rPr>
        <w:t>e-mail discussion:</w:t>
      </w:r>
    </w:p>
    <w:p w14:paraId="1475EFA0" w14:textId="77777777" w:rsidR="008306B7" w:rsidRDefault="00F80A0A">
      <w:pPr>
        <w:spacing w:before="100" w:beforeAutospacing="1" w:after="100" w:afterAutospacing="1"/>
      </w:pPr>
      <w:r>
        <w:t>Haris(Qualcomm) proposes r01</w:t>
      </w:r>
      <w:r>
        <w:br/>
        <w:t>Mirko (Huawei) asks whether we can move up the 5QI 10 line to restore the order in the table.</w:t>
      </w:r>
      <w:r>
        <w:br/>
        <w:t>Stefan (Ericsson) provides r02</w:t>
      </w:r>
      <w:r>
        <w:br/>
        <w:t>==== 8.X, 9.X Revisions Deadline ====</w:t>
      </w:r>
      <w:r>
        <w:br/>
        <w:t>==== 8.X, 9.X Final Deadline ====</w:t>
      </w:r>
      <w:r>
        <w:br/>
        <w:t>Jean Yves (Thales) is ok with r02.</w:t>
      </w:r>
    </w:p>
    <w:p w14:paraId="0B768972" w14:textId="77777777" w:rsidR="008306B7" w:rsidRDefault="00F80A0A">
      <w:pPr>
        <w:keepNext/>
        <w:spacing w:before="100" w:beforeAutospacing="1" w:after="100" w:afterAutospacing="1"/>
        <w:rPr>
          <w:rFonts w:cs="Arial"/>
          <w:b/>
        </w:rPr>
      </w:pPr>
      <w:r>
        <w:rPr>
          <w:rFonts w:cs="Arial"/>
          <w:b/>
        </w:rPr>
        <w:t>Status:</w:t>
      </w:r>
    </w:p>
    <w:p w14:paraId="5D83965B" w14:textId="77777777" w:rsidR="008306B7" w:rsidRDefault="00F80A0A">
      <w:pPr>
        <w:spacing w:before="100" w:beforeAutospacing="1" w:after="100" w:afterAutospacing="1"/>
      </w:pPr>
      <w:r>
        <w:t>Revised to S2-2106653.</w:t>
      </w:r>
    </w:p>
    <w:p w14:paraId="1C2C06E3" w14:textId="77777777" w:rsidR="008306B7" w:rsidRDefault="00F80A0A">
      <w:pPr>
        <w:keepNext/>
        <w:keepLines/>
        <w:pBdr>
          <w:top w:val="single" w:sz="4" w:space="1" w:color="auto"/>
        </w:pBdr>
        <w:spacing w:before="100" w:beforeAutospacing="1" w:after="100" w:afterAutospacing="1"/>
      </w:pPr>
      <w:r>
        <w:rPr>
          <w:color w:val="0000FF"/>
        </w:rPr>
        <w:t>TD S2-2106653</w:t>
      </w:r>
      <w:r>
        <w:t xml:space="preserve"> (CR) 23.501 CR3029R1 (Rel-17, 'C'): PDB value for 5QI 10. (Source: Ericsson).</w:t>
      </w:r>
      <w:r>
        <w:br/>
      </w:r>
      <w:r>
        <w:rPr>
          <w:b/>
        </w:rPr>
        <w:t>Document for:</w:t>
      </w:r>
      <w:r>
        <w:t xml:space="preserve"> Approval.</w:t>
      </w:r>
      <w:r>
        <w:br/>
      </w:r>
      <w:r>
        <w:rPr>
          <w:b/>
        </w:rPr>
        <w:t>Abstract:</w:t>
      </w:r>
      <w:r>
        <w:t xml:space="preserve"> Summary of change: Remove editor's note. Extend PDB value to be 2xRTT (i.e. PDB = 1100ms).</w:t>
      </w:r>
    </w:p>
    <w:p w14:paraId="60110688" w14:textId="77777777" w:rsidR="008306B7" w:rsidRDefault="00F80A0A">
      <w:pPr>
        <w:keepNext/>
        <w:spacing w:before="100" w:beforeAutospacing="1" w:after="100" w:afterAutospacing="1"/>
        <w:rPr>
          <w:rFonts w:cs="Arial"/>
          <w:b/>
        </w:rPr>
      </w:pPr>
      <w:r>
        <w:rPr>
          <w:rFonts w:cs="Arial"/>
          <w:b/>
        </w:rPr>
        <w:t>Comment:</w:t>
      </w:r>
    </w:p>
    <w:p w14:paraId="083487F8" w14:textId="77777777" w:rsidR="008306B7" w:rsidRDefault="00F80A0A">
      <w:pPr>
        <w:spacing w:before="100" w:beforeAutospacing="1" w:after="100" w:afterAutospacing="1"/>
      </w:pPr>
      <w:r>
        <w:t>Revision of S2-2105527r02. Approved.</w:t>
      </w:r>
    </w:p>
    <w:p w14:paraId="6250F288" w14:textId="77777777" w:rsidR="008306B7" w:rsidRDefault="00F80A0A">
      <w:pPr>
        <w:keepNext/>
        <w:spacing w:before="100" w:beforeAutospacing="1" w:after="100" w:afterAutospacing="1"/>
        <w:rPr>
          <w:rFonts w:cs="Arial"/>
          <w:b/>
        </w:rPr>
      </w:pPr>
      <w:r>
        <w:rPr>
          <w:rFonts w:cs="Arial"/>
          <w:b/>
        </w:rPr>
        <w:t>Discussion and conclusion:</w:t>
      </w:r>
    </w:p>
    <w:p w14:paraId="56754982" w14:textId="77777777" w:rsidR="008306B7" w:rsidRDefault="00F80A0A">
      <w:pPr>
        <w:spacing w:before="100" w:beforeAutospacing="1" w:after="100" w:afterAutospacing="1"/>
      </w:pPr>
      <w:r>
        <w:t>-</w:t>
      </w:r>
    </w:p>
    <w:p w14:paraId="6C91F4F6" w14:textId="77777777" w:rsidR="008306B7" w:rsidRDefault="00F80A0A">
      <w:pPr>
        <w:keepNext/>
        <w:spacing w:before="100" w:beforeAutospacing="1" w:after="100" w:afterAutospacing="1"/>
        <w:rPr>
          <w:rFonts w:cs="Arial"/>
          <w:b/>
        </w:rPr>
      </w:pPr>
      <w:r>
        <w:rPr>
          <w:rFonts w:cs="Arial"/>
          <w:b/>
        </w:rPr>
        <w:t>Status:</w:t>
      </w:r>
    </w:p>
    <w:p w14:paraId="366F816C" w14:textId="77777777" w:rsidR="008306B7" w:rsidRDefault="00F80A0A">
      <w:pPr>
        <w:spacing w:before="100" w:beforeAutospacing="1" w:after="100" w:afterAutospacing="1"/>
      </w:pPr>
      <w:r>
        <w:t>Agreed.</w:t>
      </w:r>
    </w:p>
    <w:p w14:paraId="6EC4D00B" w14:textId="77777777" w:rsidR="008306B7" w:rsidRDefault="00F80A0A">
      <w:pPr>
        <w:keepNext/>
        <w:keepLines/>
        <w:pBdr>
          <w:top w:val="single" w:sz="4" w:space="1" w:color="auto"/>
        </w:pBdr>
        <w:spacing w:before="100" w:beforeAutospacing="1" w:after="100" w:afterAutospacing="1"/>
      </w:pPr>
      <w:r>
        <w:rPr>
          <w:color w:val="0000FF"/>
        </w:rPr>
        <w:t>TD S2-2105224</w:t>
      </w:r>
      <w:r>
        <w:t xml:space="preserve"> (LS IN) LS from RAN WG2: LS Reply on SA WG2 assumptions on architecture aspects for using satellite access in 5G. (Source: RAN WG2 (R2-2008229)).</w:t>
      </w:r>
      <w:r>
        <w:br/>
      </w:r>
      <w:r>
        <w:rPr>
          <w:b/>
        </w:rPr>
        <w:t>Document for:</w:t>
      </w:r>
      <w:r>
        <w:t xml:space="preserve"> Action.</w:t>
      </w:r>
      <w:r>
        <w:br/>
      </w:r>
      <w:r>
        <w:rPr>
          <w:b/>
        </w:rPr>
        <w:t>Abstract:</w:t>
      </w:r>
      <w:r>
        <w:t xml:space="preserve"> RAN WG2 thanks SA WG2 for the LS on SA WG2 assumptions on architecture aspects for using satellite access in 5G. RAN WG2 discussed the question in the LS and would like to provide the following feedback. SA WG2 question: - SA WG2 has discussed whether cells, as core network sees them, are earth-moving or earth-fixed. Currently in terrestrial networks a Cell ID determined and provided by RAN is used to represent UE location in different services and systems (e.g. to route emergency calls to a suitable PSAP). For satellite coverage e.g. with moving beams, would the Cell ID received by CN still correspond to an earth-fixed area? - In case of earth-fixed cells (as seen from the CN), how the RAN node connected to 5GCN (e.g. CU or gNB) maps the radio component of the cell that can potentially have moving coverage (e.g. in case of NGSO satellite) to earth-fixed cells represented by CGI would be up to RAN WGs to decide. RAN WG2 feedback: - RAN WG2 has identified that radio cells for NTN can be permanently fixed, temporarily fixed or continuously moving. A moving radio cell covers different earth area over time and system information including Cell ID moves with the radio cell. RAN WG2 thinks any potential solution to mapping earth area to cell ID seen by the CN is out of scope of RAN WG2. Action: RAN WG2 respectfully requests SA WG2 to take the above information into account and provide feedback if any.</w:t>
      </w:r>
    </w:p>
    <w:p w14:paraId="0F6E1E99" w14:textId="77777777" w:rsidR="008306B7" w:rsidRDefault="00F80A0A">
      <w:pPr>
        <w:keepNext/>
        <w:spacing w:before="100" w:beforeAutospacing="1" w:after="100" w:afterAutospacing="1"/>
        <w:rPr>
          <w:rFonts w:cs="Arial"/>
          <w:b/>
        </w:rPr>
      </w:pPr>
      <w:r>
        <w:rPr>
          <w:rFonts w:cs="Arial"/>
          <w:b/>
        </w:rPr>
        <w:t>Comment:</w:t>
      </w:r>
    </w:p>
    <w:p w14:paraId="0E989CF1" w14:textId="77777777" w:rsidR="008306B7" w:rsidRDefault="00F80A0A">
      <w:pPr>
        <w:spacing w:before="100" w:beforeAutospacing="1" w:after="100" w:afterAutospacing="1"/>
      </w:pPr>
      <w:r>
        <w:t>Revision of postponed S2-2103716 from S2-145E. Noted.</w:t>
      </w:r>
    </w:p>
    <w:p w14:paraId="0FC9765C" w14:textId="77777777" w:rsidR="008306B7" w:rsidRDefault="00F80A0A">
      <w:pPr>
        <w:keepNext/>
        <w:spacing w:before="100" w:beforeAutospacing="1" w:after="100" w:afterAutospacing="1"/>
        <w:rPr>
          <w:rFonts w:cs="Arial"/>
          <w:b/>
        </w:rPr>
      </w:pPr>
      <w:r>
        <w:rPr>
          <w:rFonts w:cs="Arial"/>
          <w:b/>
        </w:rPr>
        <w:t>Discussion and conclusion:</w:t>
      </w:r>
    </w:p>
    <w:p w14:paraId="3ECE72BA" w14:textId="77777777" w:rsidR="008306B7" w:rsidRDefault="00F80A0A">
      <w:pPr>
        <w:spacing w:before="100" w:beforeAutospacing="1" w:after="100" w:afterAutospacing="1"/>
      </w:pPr>
      <w:r>
        <w:t>-</w:t>
      </w:r>
    </w:p>
    <w:p w14:paraId="1114121B" w14:textId="77777777" w:rsidR="008306B7" w:rsidRDefault="00F80A0A">
      <w:pPr>
        <w:keepNext/>
        <w:spacing w:before="100" w:beforeAutospacing="1" w:after="100" w:afterAutospacing="1"/>
        <w:rPr>
          <w:rFonts w:cs="Arial"/>
          <w:b/>
        </w:rPr>
      </w:pPr>
      <w:r>
        <w:rPr>
          <w:rFonts w:cs="Arial"/>
          <w:b/>
        </w:rPr>
        <w:t>e-mail discussion:</w:t>
      </w:r>
    </w:p>
    <w:p w14:paraId="4A0742B1" w14:textId="77777777" w:rsidR="008306B7" w:rsidRDefault="00F80A0A">
      <w:pPr>
        <w:spacing w:before="100" w:beforeAutospacing="1" w:after="100" w:afterAutospacing="1"/>
      </w:pPr>
      <w:r>
        <w:t>Stefan (Ericsson) proposes to note the LS</w:t>
      </w:r>
      <w:r>
        <w:br/>
        <w:t>==== 8.X, 9.X Revisions Deadline ====</w:t>
      </w:r>
      <w:r>
        <w:br/>
        <w:t>==== 8.X, 9.X Final Deadline ====.</w:t>
      </w:r>
    </w:p>
    <w:p w14:paraId="13965293" w14:textId="77777777" w:rsidR="008306B7" w:rsidRDefault="00F80A0A">
      <w:pPr>
        <w:keepNext/>
        <w:spacing w:before="100" w:beforeAutospacing="1" w:after="100" w:afterAutospacing="1"/>
        <w:rPr>
          <w:rFonts w:cs="Arial"/>
          <w:b/>
        </w:rPr>
      </w:pPr>
      <w:r>
        <w:rPr>
          <w:rFonts w:cs="Arial"/>
          <w:b/>
        </w:rPr>
        <w:t>Status:</w:t>
      </w:r>
    </w:p>
    <w:p w14:paraId="08EA95D1" w14:textId="77777777" w:rsidR="008306B7" w:rsidRDefault="00F80A0A">
      <w:pPr>
        <w:spacing w:before="100" w:beforeAutospacing="1" w:after="100" w:afterAutospacing="1"/>
      </w:pPr>
      <w:r>
        <w:t>Noted.</w:t>
      </w:r>
    </w:p>
    <w:p w14:paraId="2A82202F" w14:textId="77777777" w:rsidR="008306B7" w:rsidRDefault="00F80A0A">
      <w:pPr>
        <w:keepNext/>
        <w:keepLines/>
        <w:pBdr>
          <w:top w:val="single" w:sz="4" w:space="1" w:color="auto"/>
        </w:pBdr>
        <w:spacing w:before="100" w:beforeAutospacing="1" w:after="100" w:afterAutospacing="1"/>
      </w:pPr>
      <w:r>
        <w:rPr>
          <w:color w:val="0000FF"/>
        </w:rPr>
        <w:t>TD S2-2105276</w:t>
      </w:r>
      <w:r>
        <w:t xml:space="preserve"> (LS IN) LS from RAN WG3: Reply LS to LS on IoT-NTN basic architecture. (Source: RAN WG3 (R3-212806)).</w:t>
      </w:r>
      <w:r>
        <w:br/>
      </w:r>
      <w:r>
        <w:rPr>
          <w:b/>
        </w:rPr>
        <w:t>Document for:</w:t>
      </w:r>
      <w:r>
        <w:t xml:space="preserve"> Action.</w:t>
      </w:r>
      <w:r>
        <w:br/>
      </w:r>
      <w:r>
        <w:rPr>
          <w:b/>
        </w:rPr>
        <w:t>Abstract:</w:t>
      </w:r>
      <w:r>
        <w:t xml:space="preserve"> RAN WG3 would like to thank RAN WG2 and SA WG2 for the received LS on IoT-NTN basic architecture. RAN WG3 would like to clarify that the NG interface is always terminated in NG-RAN, i.e. in Fig.2 of the RAN WG2 LS, 'E-UTRAN' shall be replaced by 'NG-RAN'. As specified in TS 38.300, NG-RAN nodes can provide either NR or E-UTRA user plane and control plane terminations towards the UE. RAN WG3 assumes that RAN WG2 is considering NTN for the following: - Support of eMTC/NB-IOT device connectivity to EPC - Support of eMTC/NB-IOT device connectivity to 5GC Regarding 5GC connectivity, support for this configuration is not currently planned. The current NG-RAN work for NTN can be taken as a baseline, but since the NTN architecture aspects are only applicable to NR cells, for which IoT functionality is not defined, it is unclear at this time how much such aspects from current Rel-17 work can be re-used or new functionality needed. Regarding EPC connectivity, RAN WG3 has currently no planned work on this topic. RAN WG3 expects that it may be feasible to take the NG-RAN work as a model and transpose it to E-UTRAN, however, as mentioned above, it is currently unclear how much from current Rel-17 work can be reused. RAN WG3 would like also to comment that a decision to start work on IoT-NTN support, and the respective 3GPP Release, depends on TSG RAN's decision. Action: RAN WG3 kindly asks the above groups to take the above information into account.</w:t>
      </w:r>
    </w:p>
    <w:p w14:paraId="5D1979D3" w14:textId="77777777" w:rsidR="008306B7" w:rsidRDefault="00F80A0A">
      <w:pPr>
        <w:keepNext/>
        <w:spacing w:before="100" w:beforeAutospacing="1" w:after="100" w:afterAutospacing="1"/>
        <w:rPr>
          <w:rFonts w:cs="Arial"/>
          <w:b/>
        </w:rPr>
      </w:pPr>
      <w:r>
        <w:rPr>
          <w:rFonts w:cs="Arial"/>
          <w:b/>
        </w:rPr>
        <w:t>Comment:</w:t>
      </w:r>
    </w:p>
    <w:p w14:paraId="356369D2" w14:textId="77777777" w:rsidR="008306B7" w:rsidRDefault="00F80A0A">
      <w:pPr>
        <w:spacing w:before="100" w:beforeAutospacing="1" w:after="100" w:afterAutospacing="1"/>
      </w:pPr>
      <w:r>
        <w:t>Noted.</w:t>
      </w:r>
    </w:p>
    <w:p w14:paraId="41DF72C8" w14:textId="77777777" w:rsidR="008306B7" w:rsidRDefault="00F80A0A">
      <w:pPr>
        <w:keepNext/>
        <w:spacing w:before="100" w:beforeAutospacing="1" w:after="100" w:afterAutospacing="1"/>
        <w:rPr>
          <w:rFonts w:cs="Arial"/>
          <w:b/>
        </w:rPr>
      </w:pPr>
      <w:r>
        <w:rPr>
          <w:rFonts w:cs="Arial"/>
          <w:b/>
        </w:rPr>
        <w:t>Discussion and conclusion:</w:t>
      </w:r>
    </w:p>
    <w:p w14:paraId="34434629" w14:textId="77777777" w:rsidR="008306B7" w:rsidRDefault="00F80A0A">
      <w:pPr>
        <w:spacing w:before="100" w:beforeAutospacing="1" w:after="100" w:afterAutospacing="1"/>
      </w:pPr>
      <w:r>
        <w:t>-</w:t>
      </w:r>
    </w:p>
    <w:p w14:paraId="13E77521" w14:textId="77777777" w:rsidR="008306B7" w:rsidRDefault="00F80A0A">
      <w:pPr>
        <w:keepNext/>
        <w:spacing w:before="100" w:beforeAutospacing="1" w:after="100" w:afterAutospacing="1"/>
        <w:rPr>
          <w:rFonts w:cs="Arial"/>
          <w:b/>
        </w:rPr>
      </w:pPr>
      <w:r>
        <w:rPr>
          <w:rFonts w:cs="Arial"/>
          <w:b/>
        </w:rPr>
        <w:t>e-mail discussion:</w:t>
      </w:r>
    </w:p>
    <w:p w14:paraId="31852B7C" w14:textId="77777777" w:rsidR="008306B7" w:rsidRDefault="00F80A0A">
      <w:pPr>
        <w:spacing w:before="100" w:beforeAutospacing="1" w:after="100" w:afterAutospacing="1"/>
      </w:pPr>
      <w:r>
        <w:br/>
        <w:t>==== 8.X, 9.X Final Deadline ====.</w:t>
      </w:r>
    </w:p>
    <w:p w14:paraId="5CE20C3C" w14:textId="77777777" w:rsidR="008306B7" w:rsidRDefault="00F80A0A">
      <w:pPr>
        <w:keepNext/>
        <w:spacing w:before="100" w:beforeAutospacing="1" w:after="100" w:afterAutospacing="1"/>
        <w:rPr>
          <w:rFonts w:cs="Arial"/>
          <w:b/>
        </w:rPr>
      </w:pPr>
      <w:r>
        <w:rPr>
          <w:rFonts w:cs="Arial"/>
          <w:b/>
        </w:rPr>
        <w:t>Status:</w:t>
      </w:r>
    </w:p>
    <w:p w14:paraId="66FC51FB" w14:textId="77777777" w:rsidR="008306B7" w:rsidRDefault="00F80A0A">
      <w:pPr>
        <w:spacing w:before="100" w:beforeAutospacing="1" w:after="100" w:afterAutospacing="1"/>
      </w:pPr>
      <w:r>
        <w:t>Noted.</w:t>
      </w:r>
    </w:p>
    <w:p w14:paraId="78E1F182" w14:textId="77777777" w:rsidR="008306B7" w:rsidRDefault="00F80A0A">
      <w:pPr>
        <w:keepNext/>
        <w:keepLines/>
        <w:pBdr>
          <w:top w:val="single" w:sz="4" w:space="1" w:color="auto"/>
        </w:pBdr>
        <w:spacing w:before="100" w:beforeAutospacing="1" w:after="100" w:afterAutospacing="1"/>
      </w:pPr>
      <w:r>
        <w:rPr>
          <w:color w:val="0000FF"/>
        </w:rPr>
        <w:t>TD S2-2105282</w:t>
      </w:r>
      <w:r>
        <w:t xml:space="preserve"> (LS IN) LS from RAN WG3: Reply LS on SA WG2 assumptions from conclusion of study on architecture aspects for using satellite access in 5G. (Source: RAN WG3 (R3-212916)).</w:t>
      </w:r>
      <w:r>
        <w:br/>
      </w:r>
      <w:r>
        <w:rPr>
          <w:b/>
        </w:rPr>
        <w:t>Document for:</w:t>
      </w:r>
      <w:r>
        <w:t xml:space="preserve"> Action.</w:t>
      </w:r>
      <w:r>
        <w:br/>
      </w:r>
      <w:r>
        <w:rPr>
          <w:b/>
        </w:rPr>
        <w:t>Abstract:</w:t>
      </w:r>
      <w:r>
        <w:t xml:space="preserve"> RAN WG3 would like to thank RAN WG2 for the reply LS on assumptions on architecture aspects for satellite access in 5G. RAN WG3 would like to inform RAN WG2 and SA WG2 that RAN WG3 has agreed the BL CR to support approach b). Action: RAN WG3 asks RAN WG2 and SA WG2 group to take the above into account.</w:t>
      </w:r>
    </w:p>
    <w:p w14:paraId="0EFAF494" w14:textId="77777777" w:rsidR="008306B7" w:rsidRDefault="00F80A0A">
      <w:pPr>
        <w:keepNext/>
        <w:spacing w:before="100" w:beforeAutospacing="1" w:after="100" w:afterAutospacing="1"/>
        <w:rPr>
          <w:rFonts w:cs="Arial"/>
          <w:b/>
        </w:rPr>
      </w:pPr>
      <w:r>
        <w:rPr>
          <w:rFonts w:cs="Arial"/>
          <w:b/>
        </w:rPr>
        <w:t>Comment:</w:t>
      </w:r>
    </w:p>
    <w:p w14:paraId="4C85780E" w14:textId="77777777" w:rsidR="008306B7" w:rsidRDefault="00F80A0A">
      <w:pPr>
        <w:spacing w:before="100" w:beforeAutospacing="1" w:after="100" w:afterAutospacing="1"/>
      </w:pPr>
      <w:r>
        <w:t>Noted.</w:t>
      </w:r>
    </w:p>
    <w:p w14:paraId="375B83F5" w14:textId="77777777" w:rsidR="008306B7" w:rsidRDefault="00F80A0A">
      <w:pPr>
        <w:keepNext/>
        <w:spacing w:before="100" w:beforeAutospacing="1" w:after="100" w:afterAutospacing="1"/>
        <w:rPr>
          <w:rFonts w:cs="Arial"/>
          <w:b/>
        </w:rPr>
      </w:pPr>
      <w:r>
        <w:rPr>
          <w:rFonts w:cs="Arial"/>
          <w:b/>
        </w:rPr>
        <w:t>Discussion and conclusion:</w:t>
      </w:r>
    </w:p>
    <w:p w14:paraId="4CE223CC" w14:textId="77777777" w:rsidR="008306B7" w:rsidRDefault="00F80A0A">
      <w:pPr>
        <w:spacing w:before="100" w:beforeAutospacing="1" w:after="100" w:afterAutospacing="1"/>
      </w:pPr>
      <w:r>
        <w:t>-</w:t>
      </w:r>
    </w:p>
    <w:p w14:paraId="1A842220" w14:textId="77777777" w:rsidR="008306B7" w:rsidRDefault="00F80A0A">
      <w:pPr>
        <w:keepNext/>
        <w:spacing w:before="100" w:beforeAutospacing="1" w:after="100" w:afterAutospacing="1"/>
        <w:rPr>
          <w:rFonts w:cs="Arial"/>
          <w:b/>
        </w:rPr>
      </w:pPr>
      <w:r>
        <w:rPr>
          <w:rFonts w:cs="Arial"/>
          <w:b/>
        </w:rPr>
        <w:t>e-mail discussion:</w:t>
      </w:r>
    </w:p>
    <w:p w14:paraId="5A1DF75F" w14:textId="77777777" w:rsidR="008306B7" w:rsidRDefault="00F80A0A">
      <w:pPr>
        <w:spacing w:before="100" w:beforeAutospacing="1" w:after="100" w:afterAutospacing="1"/>
      </w:pPr>
      <w:r>
        <w:br/>
        <w:t>==== 8.X, 9.X Final Deadline ====.</w:t>
      </w:r>
    </w:p>
    <w:p w14:paraId="4AA7D7DF" w14:textId="77777777" w:rsidR="008306B7" w:rsidRDefault="00F80A0A">
      <w:pPr>
        <w:keepNext/>
        <w:spacing w:before="100" w:beforeAutospacing="1" w:after="100" w:afterAutospacing="1"/>
        <w:rPr>
          <w:rFonts w:cs="Arial"/>
          <w:b/>
        </w:rPr>
      </w:pPr>
      <w:r>
        <w:rPr>
          <w:rFonts w:cs="Arial"/>
          <w:b/>
        </w:rPr>
        <w:t>Status:</w:t>
      </w:r>
    </w:p>
    <w:p w14:paraId="2411501E" w14:textId="77777777" w:rsidR="008306B7" w:rsidRDefault="00F80A0A">
      <w:pPr>
        <w:spacing w:before="100" w:beforeAutospacing="1" w:after="100" w:afterAutospacing="1"/>
      </w:pPr>
      <w:r>
        <w:t>Noted.</w:t>
      </w:r>
    </w:p>
    <w:p w14:paraId="473B5B07" w14:textId="77777777" w:rsidR="008306B7" w:rsidRDefault="00F80A0A">
      <w:pPr>
        <w:keepNext/>
        <w:keepLines/>
        <w:pBdr>
          <w:top w:val="single" w:sz="4" w:space="1" w:color="auto"/>
        </w:pBdr>
        <w:spacing w:before="100" w:beforeAutospacing="1" w:after="100" w:afterAutospacing="1"/>
      </w:pPr>
      <w:r>
        <w:rPr>
          <w:color w:val="0000FF"/>
        </w:rPr>
        <w:t>TD S2-2105675</w:t>
      </w:r>
      <w:r>
        <w:t xml:space="preserve"> (CR) 23.503 CR0618 (Rel-17, 'F'): Clarification on SMF determines satellite backhaul and PCF reports satellite backhaul category change event. (Source: Huawei, HiSilicon).</w:t>
      </w:r>
      <w:r>
        <w:br/>
      </w:r>
      <w:r>
        <w:rPr>
          <w:b/>
        </w:rPr>
        <w:t>Document for:</w:t>
      </w:r>
      <w:r>
        <w:t xml:space="preserve"> Approval.</w:t>
      </w:r>
      <w:r>
        <w:br/>
      </w:r>
      <w:r>
        <w:rPr>
          <w:b/>
        </w:rPr>
        <w:t>Abstract:</w:t>
      </w:r>
      <w:r>
        <w:t xml:space="preserve"> Summary of change: Clarify that SMF determines whether or not a satellite backhaul is used based on report of AMF and SMF shall subscribe to the AMF for reports on Satellite backhaul category change. Rewording of PCF notifys AF on 'Satellite backhaul category change'.</w:t>
      </w:r>
    </w:p>
    <w:p w14:paraId="4B1FE400" w14:textId="77777777" w:rsidR="008306B7" w:rsidRDefault="00F80A0A">
      <w:pPr>
        <w:keepNext/>
        <w:spacing w:before="100" w:beforeAutospacing="1" w:after="100" w:afterAutospacing="1"/>
        <w:rPr>
          <w:rFonts w:cs="Arial"/>
          <w:b/>
        </w:rPr>
      </w:pPr>
      <w:r>
        <w:rPr>
          <w:rFonts w:cs="Arial"/>
          <w:b/>
        </w:rPr>
        <w:t>Comment:</w:t>
      </w:r>
    </w:p>
    <w:p w14:paraId="217AA047" w14:textId="77777777" w:rsidR="008306B7" w:rsidRDefault="00F80A0A">
      <w:pPr>
        <w:spacing w:before="100" w:beforeAutospacing="1" w:after="100" w:afterAutospacing="1"/>
      </w:pPr>
      <w:r>
        <w:t>r01 agreed. Revised to S2-2106654, merging S2-2106341.</w:t>
      </w:r>
    </w:p>
    <w:p w14:paraId="78639A2F" w14:textId="77777777" w:rsidR="008306B7" w:rsidRDefault="00F80A0A">
      <w:pPr>
        <w:keepNext/>
        <w:spacing w:before="100" w:beforeAutospacing="1" w:after="100" w:afterAutospacing="1"/>
        <w:rPr>
          <w:rFonts w:cs="Arial"/>
          <w:b/>
        </w:rPr>
      </w:pPr>
      <w:r>
        <w:rPr>
          <w:rFonts w:cs="Arial"/>
          <w:b/>
        </w:rPr>
        <w:t>Discussion and conclusion:</w:t>
      </w:r>
    </w:p>
    <w:p w14:paraId="201EE77A" w14:textId="77777777" w:rsidR="008306B7" w:rsidRDefault="00F80A0A">
      <w:pPr>
        <w:spacing w:before="100" w:beforeAutospacing="1" w:after="100" w:afterAutospacing="1"/>
      </w:pPr>
      <w:r>
        <w:t>-</w:t>
      </w:r>
    </w:p>
    <w:p w14:paraId="5CA2E419" w14:textId="77777777" w:rsidR="008306B7" w:rsidRDefault="00F80A0A">
      <w:pPr>
        <w:keepNext/>
        <w:spacing w:before="100" w:beforeAutospacing="1" w:after="100" w:afterAutospacing="1"/>
        <w:rPr>
          <w:rFonts w:cs="Arial"/>
          <w:b/>
        </w:rPr>
      </w:pPr>
      <w:r>
        <w:rPr>
          <w:rFonts w:cs="Arial"/>
          <w:b/>
        </w:rPr>
        <w:t>e-mail discussion:</w:t>
      </w:r>
    </w:p>
    <w:p w14:paraId="7015766F" w14:textId="77777777" w:rsidR="008306B7" w:rsidRDefault="00F80A0A">
      <w:pPr>
        <w:spacing w:before="100" w:beforeAutospacing="1" w:after="100" w:afterAutospacing="1"/>
      </w:pPr>
      <w:r>
        <w:t>Stefan (Ericsson) provides comments</w:t>
      </w:r>
      <w:r>
        <w:br/>
        <w:t>Guanglei (Huawei) replies and provides r01.</w:t>
      </w:r>
      <w:r>
        <w:br/>
        <w:t>==== 8.X, 9.X Revisions Deadline ====</w:t>
      </w:r>
      <w:r>
        <w:br/>
        <w:t>==== 8.X, 9.X Final Deadline ====.</w:t>
      </w:r>
    </w:p>
    <w:p w14:paraId="026D7AFC" w14:textId="77777777" w:rsidR="008306B7" w:rsidRDefault="00F80A0A">
      <w:pPr>
        <w:keepNext/>
        <w:spacing w:before="100" w:beforeAutospacing="1" w:after="100" w:afterAutospacing="1"/>
        <w:rPr>
          <w:rFonts w:cs="Arial"/>
          <w:b/>
        </w:rPr>
      </w:pPr>
      <w:r>
        <w:rPr>
          <w:rFonts w:cs="Arial"/>
          <w:b/>
        </w:rPr>
        <w:t>Status:</w:t>
      </w:r>
    </w:p>
    <w:p w14:paraId="3D13D65C" w14:textId="77777777" w:rsidR="008306B7" w:rsidRDefault="00F80A0A">
      <w:pPr>
        <w:spacing w:before="100" w:beforeAutospacing="1" w:after="100" w:afterAutospacing="1"/>
      </w:pPr>
      <w:r>
        <w:t>Revised to S2-2106654, merging S2-2106341.</w:t>
      </w:r>
    </w:p>
    <w:p w14:paraId="3D1365D6" w14:textId="77777777" w:rsidR="008306B7" w:rsidRDefault="00F80A0A">
      <w:pPr>
        <w:keepNext/>
        <w:keepLines/>
        <w:pBdr>
          <w:top w:val="single" w:sz="4" w:space="1" w:color="auto"/>
        </w:pBdr>
        <w:spacing w:before="100" w:beforeAutospacing="1" w:after="100" w:afterAutospacing="1"/>
      </w:pPr>
      <w:r>
        <w:rPr>
          <w:color w:val="0000FF"/>
        </w:rPr>
        <w:t>TD S2-2106654</w:t>
      </w:r>
      <w:r>
        <w:t xml:space="preserve"> (CR) 23.503 CR0618R1 (Rel-17, 'F'): Clarification on SMF determines satellite backhaul and PCF reports satellite backhaul category change event. (Source: Huawei, HiSilicon).</w:t>
      </w:r>
      <w:r>
        <w:br/>
      </w:r>
      <w:r>
        <w:rPr>
          <w:b/>
        </w:rPr>
        <w:t>Document for:</w:t>
      </w:r>
      <w:r>
        <w:t xml:space="preserve"> Approval.</w:t>
      </w:r>
      <w:r>
        <w:br/>
      </w:r>
      <w:r>
        <w:rPr>
          <w:b/>
        </w:rPr>
        <w:t>Abstract:</w:t>
      </w:r>
      <w:r>
        <w:t xml:space="preserve"> Summary of change: Clarify that SMF determines whether or not a satellite backhaul is used based on report of AMF. Rewording of PCF notifys AF on 'Satellite backhaul category change'.</w:t>
      </w:r>
    </w:p>
    <w:p w14:paraId="2C368821" w14:textId="77777777" w:rsidR="008306B7" w:rsidRDefault="00F80A0A">
      <w:pPr>
        <w:keepNext/>
        <w:spacing w:before="100" w:beforeAutospacing="1" w:after="100" w:afterAutospacing="1"/>
        <w:rPr>
          <w:rFonts w:cs="Arial"/>
          <w:b/>
        </w:rPr>
      </w:pPr>
      <w:r>
        <w:rPr>
          <w:rFonts w:cs="Arial"/>
          <w:b/>
        </w:rPr>
        <w:t>Comment:</w:t>
      </w:r>
    </w:p>
    <w:p w14:paraId="4311151B" w14:textId="77777777" w:rsidR="008306B7" w:rsidRDefault="00F80A0A">
      <w:pPr>
        <w:spacing w:before="100" w:beforeAutospacing="1" w:after="100" w:afterAutospacing="1"/>
      </w:pPr>
      <w:r>
        <w:t>Revision of S2-2105675r01, merging S2-2106341. Approved.</w:t>
      </w:r>
    </w:p>
    <w:p w14:paraId="016392B7" w14:textId="77777777" w:rsidR="008306B7" w:rsidRDefault="00F80A0A">
      <w:pPr>
        <w:keepNext/>
        <w:spacing w:before="100" w:beforeAutospacing="1" w:after="100" w:afterAutospacing="1"/>
        <w:rPr>
          <w:rFonts w:cs="Arial"/>
          <w:b/>
        </w:rPr>
      </w:pPr>
      <w:r>
        <w:rPr>
          <w:rFonts w:cs="Arial"/>
          <w:b/>
        </w:rPr>
        <w:t>Discussion and conclusion:</w:t>
      </w:r>
    </w:p>
    <w:p w14:paraId="64002B27" w14:textId="77777777" w:rsidR="008306B7" w:rsidRDefault="00F80A0A">
      <w:pPr>
        <w:spacing w:before="100" w:beforeAutospacing="1" w:after="100" w:afterAutospacing="1"/>
      </w:pPr>
      <w:r>
        <w:t>-</w:t>
      </w:r>
    </w:p>
    <w:p w14:paraId="75846B9B" w14:textId="77777777" w:rsidR="008306B7" w:rsidRDefault="00F80A0A">
      <w:pPr>
        <w:keepNext/>
        <w:spacing w:before="100" w:beforeAutospacing="1" w:after="100" w:afterAutospacing="1"/>
        <w:rPr>
          <w:rFonts w:cs="Arial"/>
          <w:b/>
        </w:rPr>
      </w:pPr>
      <w:r>
        <w:rPr>
          <w:rFonts w:cs="Arial"/>
          <w:b/>
        </w:rPr>
        <w:t>Status:</w:t>
      </w:r>
    </w:p>
    <w:p w14:paraId="742108F3" w14:textId="77777777" w:rsidR="008306B7" w:rsidRDefault="00F80A0A">
      <w:pPr>
        <w:spacing w:before="100" w:beforeAutospacing="1" w:after="100" w:afterAutospacing="1"/>
      </w:pPr>
      <w:r>
        <w:t>Agreed.</w:t>
      </w:r>
    </w:p>
    <w:p w14:paraId="326144FE" w14:textId="77777777" w:rsidR="008306B7" w:rsidRDefault="00F80A0A">
      <w:pPr>
        <w:keepNext/>
        <w:keepLines/>
        <w:pBdr>
          <w:top w:val="single" w:sz="4" w:space="1" w:color="auto"/>
        </w:pBdr>
        <w:spacing w:before="100" w:beforeAutospacing="1" w:after="100" w:afterAutospacing="1"/>
      </w:pPr>
      <w:r>
        <w:rPr>
          <w:color w:val="0000FF"/>
        </w:rPr>
        <w:t>TD S2-2106341</w:t>
      </w:r>
      <w:r>
        <w:t xml:space="preserve"> (CR) 23.503 CR0647 (Rel-17, 'F'): SMF subscribes Satellite backhaul category backhaul change from AMF. (Source: Huawei, Hisilicon).</w:t>
      </w:r>
      <w:r>
        <w:br/>
      </w:r>
      <w:r>
        <w:rPr>
          <w:b/>
        </w:rPr>
        <w:t>Document for:</w:t>
      </w:r>
      <w:r>
        <w:t xml:space="preserve"> Approval.</w:t>
      </w:r>
      <w:r>
        <w:br/>
      </w:r>
      <w:r>
        <w:rPr>
          <w:b/>
        </w:rPr>
        <w:t>Abstract:</w:t>
      </w:r>
      <w:r>
        <w:t xml:space="preserve"> Summary of change: 1, SMF shall subscribe to AMF for reports on Satellite backhaul category change. 2, SMF also sends the new backhaul category to the PCF when the Satellite backhaul category change was met. 3, editorial change that SMF determines satellite backhaul is used or not based on notification from AMF rather than based on the Network Instance.</w:t>
      </w:r>
    </w:p>
    <w:p w14:paraId="58A0A1B5" w14:textId="77777777" w:rsidR="008306B7" w:rsidRDefault="00F80A0A">
      <w:pPr>
        <w:keepNext/>
        <w:spacing w:before="100" w:beforeAutospacing="1" w:after="100" w:afterAutospacing="1"/>
        <w:rPr>
          <w:rFonts w:cs="Arial"/>
          <w:b/>
        </w:rPr>
      </w:pPr>
      <w:r>
        <w:rPr>
          <w:rFonts w:cs="Arial"/>
          <w:b/>
        </w:rPr>
        <w:t>Comment:</w:t>
      </w:r>
    </w:p>
    <w:p w14:paraId="25688A00" w14:textId="77777777" w:rsidR="008306B7" w:rsidRDefault="00F80A0A">
      <w:pPr>
        <w:spacing w:before="100" w:beforeAutospacing="1" w:after="100" w:afterAutospacing="1"/>
      </w:pPr>
      <w:r>
        <w:t>Merged into S2-2106654.</w:t>
      </w:r>
    </w:p>
    <w:p w14:paraId="3682F565" w14:textId="77777777" w:rsidR="008306B7" w:rsidRDefault="00F80A0A">
      <w:pPr>
        <w:keepNext/>
        <w:spacing w:before="100" w:beforeAutospacing="1" w:after="100" w:afterAutospacing="1"/>
        <w:rPr>
          <w:rFonts w:cs="Arial"/>
          <w:b/>
        </w:rPr>
      </w:pPr>
      <w:r>
        <w:rPr>
          <w:rFonts w:cs="Arial"/>
          <w:b/>
        </w:rPr>
        <w:t>Discussion and conclusion:</w:t>
      </w:r>
    </w:p>
    <w:p w14:paraId="590D03E6" w14:textId="77777777" w:rsidR="008306B7" w:rsidRDefault="00F80A0A">
      <w:pPr>
        <w:spacing w:before="100" w:beforeAutospacing="1" w:after="100" w:afterAutospacing="1"/>
      </w:pPr>
      <w:r>
        <w:t>-</w:t>
      </w:r>
    </w:p>
    <w:p w14:paraId="635B7115" w14:textId="77777777" w:rsidR="008306B7" w:rsidRDefault="00F80A0A">
      <w:pPr>
        <w:keepNext/>
        <w:spacing w:before="100" w:beforeAutospacing="1" w:after="100" w:afterAutospacing="1"/>
        <w:rPr>
          <w:rFonts w:cs="Arial"/>
          <w:b/>
        </w:rPr>
      </w:pPr>
      <w:r>
        <w:rPr>
          <w:rFonts w:cs="Arial"/>
          <w:b/>
        </w:rPr>
        <w:t>e-mail discussion:</w:t>
      </w:r>
    </w:p>
    <w:p w14:paraId="460E2D5D" w14:textId="77777777" w:rsidR="008306B7" w:rsidRDefault="00F80A0A">
      <w:pPr>
        <w:spacing w:before="100" w:beforeAutospacing="1" w:after="100" w:afterAutospacing="1"/>
      </w:pPr>
      <w:r>
        <w:t>Yuxin (Xiaomi): proposes to merge into S2-2105675 or be discussed together</w:t>
      </w:r>
      <w:r>
        <w:br/>
        <w:t>Guanglei (Huawei) agrees to merge into 5675.</w:t>
      </w:r>
      <w:r>
        <w:br/>
        <w:t>==== 8.X, 9.X Revisions Deadline ====</w:t>
      </w:r>
      <w:r>
        <w:br/>
        <w:t>==== 8.X, 9.X Final Deadline ====.</w:t>
      </w:r>
    </w:p>
    <w:p w14:paraId="28EF107E" w14:textId="77777777" w:rsidR="008306B7" w:rsidRDefault="00F80A0A">
      <w:pPr>
        <w:keepNext/>
        <w:spacing w:before="100" w:beforeAutospacing="1" w:after="100" w:afterAutospacing="1"/>
        <w:rPr>
          <w:rFonts w:cs="Arial"/>
          <w:b/>
        </w:rPr>
      </w:pPr>
      <w:r>
        <w:rPr>
          <w:rFonts w:cs="Arial"/>
          <w:b/>
        </w:rPr>
        <w:t>Status:</w:t>
      </w:r>
    </w:p>
    <w:p w14:paraId="76588517" w14:textId="77777777" w:rsidR="008306B7" w:rsidRDefault="00F80A0A">
      <w:pPr>
        <w:spacing w:before="100" w:beforeAutospacing="1" w:after="100" w:afterAutospacing="1"/>
      </w:pPr>
      <w:r>
        <w:t>Merged into S2-2106654.</w:t>
      </w:r>
    </w:p>
    <w:p w14:paraId="3CF6C2F5" w14:textId="77777777" w:rsidR="008306B7" w:rsidRDefault="00F80A0A">
      <w:pPr>
        <w:keepNext/>
        <w:keepLines/>
        <w:pBdr>
          <w:top w:val="single" w:sz="4" w:space="1" w:color="auto"/>
        </w:pBdr>
        <w:spacing w:before="100" w:beforeAutospacing="1" w:after="100" w:afterAutospacing="1"/>
      </w:pPr>
      <w:r>
        <w:rPr>
          <w:color w:val="0000FF"/>
        </w:rPr>
        <w:t>TD S2-2106342</w:t>
      </w:r>
      <w:r>
        <w:t xml:space="preserve"> (CR) 23.501 CR3199 (Rel-17, 'F'): SMF subscribes Satellite backhaul category backhaul change from AMF. (Source: Huawei, Hisilicon).</w:t>
      </w:r>
      <w:r>
        <w:br/>
      </w:r>
      <w:r>
        <w:rPr>
          <w:b/>
        </w:rPr>
        <w:t>Document for:</w:t>
      </w:r>
      <w:r>
        <w:t xml:space="preserve"> Approval.</w:t>
      </w:r>
      <w:r>
        <w:br/>
      </w:r>
      <w:r>
        <w:rPr>
          <w:b/>
        </w:rPr>
        <w:t>Abstract:</w:t>
      </w:r>
      <w:r>
        <w:t xml:space="preserve"> Summary of change: If AMF is aware that satellite backhaul category changes and SMF has subscribed satellite backhaul category change, AMF reports the current satellite backhaul category and indicates the satellite backhaul category change to SMF.</w:t>
      </w:r>
    </w:p>
    <w:p w14:paraId="61A217BB" w14:textId="77777777" w:rsidR="008306B7" w:rsidRDefault="00F80A0A">
      <w:pPr>
        <w:keepNext/>
        <w:spacing w:before="100" w:beforeAutospacing="1" w:after="100" w:afterAutospacing="1"/>
        <w:rPr>
          <w:rFonts w:cs="Arial"/>
          <w:b/>
        </w:rPr>
      </w:pPr>
      <w:r>
        <w:rPr>
          <w:rFonts w:cs="Arial"/>
          <w:b/>
        </w:rPr>
        <w:t>Comment:</w:t>
      </w:r>
    </w:p>
    <w:p w14:paraId="22753BE6" w14:textId="77777777" w:rsidR="008306B7" w:rsidRDefault="00F80A0A">
      <w:pPr>
        <w:spacing w:before="100" w:beforeAutospacing="1" w:after="100" w:afterAutospacing="1"/>
      </w:pPr>
      <w:r>
        <w:t>r02 agreed. Revised to S2-2106655.</w:t>
      </w:r>
    </w:p>
    <w:p w14:paraId="0687ADAA" w14:textId="77777777" w:rsidR="008306B7" w:rsidRDefault="00F80A0A">
      <w:pPr>
        <w:keepNext/>
        <w:spacing w:before="100" w:beforeAutospacing="1" w:after="100" w:afterAutospacing="1"/>
        <w:rPr>
          <w:rFonts w:cs="Arial"/>
          <w:b/>
        </w:rPr>
      </w:pPr>
      <w:r>
        <w:rPr>
          <w:rFonts w:cs="Arial"/>
          <w:b/>
        </w:rPr>
        <w:t>Discussion and conclusion:</w:t>
      </w:r>
    </w:p>
    <w:p w14:paraId="1E1E14B2" w14:textId="77777777" w:rsidR="008306B7" w:rsidRDefault="00F80A0A">
      <w:pPr>
        <w:spacing w:before="100" w:beforeAutospacing="1" w:after="100" w:afterAutospacing="1"/>
      </w:pPr>
      <w:r>
        <w:t>-</w:t>
      </w:r>
    </w:p>
    <w:p w14:paraId="030CC483" w14:textId="77777777" w:rsidR="008306B7" w:rsidRDefault="00F80A0A">
      <w:pPr>
        <w:keepNext/>
        <w:spacing w:before="100" w:beforeAutospacing="1" w:after="100" w:afterAutospacing="1"/>
        <w:rPr>
          <w:rFonts w:cs="Arial"/>
          <w:b/>
        </w:rPr>
      </w:pPr>
      <w:r>
        <w:rPr>
          <w:rFonts w:cs="Arial"/>
          <w:b/>
        </w:rPr>
        <w:t>e-mail discussion:</w:t>
      </w:r>
    </w:p>
    <w:p w14:paraId="1BDB92E2" w14:textId="77777777" w:rsidR="008306B7" w:rsidRDefault="00F80A0A">
      <w:pPr>
        <w:spacing w:before="100" w:beforeAutospacing="1" w:after="100" w:afterAutospacing="1"/>
      </w:pPr>
      <w:r>
        <w:t>Stefan (Ericsson) provides comments</w:t>
      </w:r>
      <w:r>
        <w:br/>
        <w:t>Hannu (Nokia) asks further question from Stefan</w:t>
      </w:r>
      <w:r>
        <w:br/>
        <w:t>Stefan (Ericsson) replies to Hannu</w:t>
      </w:r>
      <w:r>
        <w:br/>
        <w:t>Guanglei (Huawei) replies and provides r01.</w:t>
      </w:r>
      <w:r>
        <w:br/>
        <w:t>Stefan (Ericsson) provides r02</w:t>
      </w:r>
      <w:r>
        <w:br/>
        <w:t>Guanglei (Huawei) is fine with r02.</w:t>
      </w:r>
      <w:r>
        <w:br/>
        <w:t>==== 8.X, 9.X Revisions Deadline ====</w:t>
      </w:r>
      <w:r>
        <w:br/>
        <w:t>Hannu (Nokia) supports r02 and thanks Stefan for explanation.</w:t>
      </w:r>
      <w:r>
        <w:br/>
        <w:t>==== 8.X, 9.X Final Deadline ====</w:t>
      </w:r>
      <w:r>
        <w:br/>
        <w:t>Jean Yves (Thales) is ok with r02.</w:t>
      </w:r>
    </w:p>
    <w:p w14:paraId="519EB1E8" w14:textId="77777777" w:rsidR="008306B7" w:rsidRDefault="00F80A0A">
      <w:pPr>
        <w:keepNext/>
        <w:spacing w:before="100" w:beforeAutospacing="1" w:after="100" w:afterAutospacing="1"/>
        <w:rPr>
          <w:rFonts w:cs="Arial"/>
          <w:b/>
        </w:rPr>
      </w:pPr>
      <w:r>
        <w:rPr>
          <w:rFonts w:cs="Arial"/>
          <w:b/>
        </w:rPr>
        <w:t>Status:</w:t>
      </w:r>
    </w:p>
    <w:p w14:paraId="501BFEE7" w14:textId="77777777" w:rsidR="008306B7" w:rsidRDefault="00F80A0A">
      <w:pPr>
        <w:spacing w:before="100" w:beforeAutospacing="1" w:after="100" w:afterAutospacing="1"/>
      </w:pPr>
      <w:r>
        <w:t>Revised to S2-2106655.</w:t>
      </w:r>
    </w:p>
    <w:p w14:paraId="5D0EB3CA" w14:textId="77777777" w:rsidR="008306B7" w:rsidRDefault="00F80A0A">
      <w:pPr>
        <w:keepNext/>
        <w:keepLines/>
        <w:pBdr>
          <w:top w:val="single" w:sz="4" w:space="1" w:color="auto"/>
        </w:pBdr>
        <w:spacing w:before="100" w:beforeAutospacing="1" w:after="100" w:afterAutospacing="1"/>
      </w:pPr>
      <w:r>
        <w:rPr>
          <w:color w:val="0000FF"/>
        </w:rPr>
        <w:t>TD S2-2106655</w:t>
      </w:r>
      <w:r>
        <w:t xml:space="preserve"> (CR) 23.501 CR3199R1 (Rel-17, 'F'): SMF subscribes Satellite backhaul category backhaul change from AMF. (Source: Huawei, HiSilicon).</w:t>
      </w:r>
      <w:r>
        <w:br/>
      </w:r>
      <w:r>
        <w:rPr>
          <w:b/>
        </w:rPr>
        <w:t>Document for:</w:t>
      </w:r>
      <w:r>
        <w:t xml:space="preserve"> Approval.</w:t>
      </w:r>
      <w:r>
        <w:br/>
      </w:r>
      <w:r>
        <w:rPr>
          <w:b/>
        </w:rPr>
        <w:t>Abstract:</w:t>
      </w:r>
      <w:r>
        <w:t xml:space="preserve"> Summary of change: If AMF is aware that satellite backhaul category changes, AMF reports the current satellite backhaul category and indicates the satellite backhaul category change to SMF.</w:t>
      </w:r>
    </w:p>
    <w:p w14:paraId="18143E5A" w14:textId="77777777" w:rsidR="008306B7" w:rsidRDefault="00F80A0A">
      <w:pPr>
        <w:keepNext/>
        <w:spacing w:before="100" w:beforeAutospacing="1" w:after="100" w:afterAutospacing="1"/>
        <w:rPr>
          <w:rFonts w:cs="Arial"/>
          <w:b/>
        </w:rPr>
      </w:pPr>
      <w:r>
        <w:rPr>
          <w:rFonts w:cs="Arial"/>
          <w:b/>
        </w:rPr>
        <w:t>Comment:</w:t>
      </w:r>
    </w:p>
    <w:p w14:paraId="5BA8C0BC" w14:textId="77777777" w:rsidR="008306B7" w:rsidRDefault="00F80A0A">
      <w:pPr>
        <w:spacing w:before="100" w:beforeAutospacing="1" w:after="100" w:afterAutospacing="1"/>
      </w:pPr>
      <w:r>
        <w:t>Revision of S2-2106342r02. Approved.</w:t>
      </w:r>
    </w:p>
    <w:p w14:paraId="73F6D56B" w14:textId="77777777" w:rsidR="008306B7" w:rsidRDefault="00F80A0A">
      <w:pPr>
        <w:keepNext/>
        <w:spacing w:before="100" w:beforeAutospacing="1" w:after="100" w:afterAutospacing="1"/>
        <w:rPr>
          <w:rFonts w:cs="Arial"/>
          <w:b/>
        </w:rPr>
      </w:pPr>
      <w:r>
        <w:rPr>
          <w:rFonts w:cs="Arial"/>
          <w:b/>
        </w:rPr>
        <w:t>Discussion and conclusion:</w:t>
      </w:r>
    </w:p>
    <w:p w14:paraId="5F666401" w14:textId="77777777" w:rsidR="008306B7" w:rsidRDefault="00F80A0A">
      <w:pPr>
        <w:spacing w:before="100" w:beforeAutospacing="1" w:after="100" w:afterAutospacing="1"/>
      </w:pPr>
      <w:r>
        <w:t>-</w:t>
      </w:r>
    </w:p>
    <w:p w14:paraId="76175732" w14:textId="77777777" w:rsidR="008306B7" w:rsidRDefault="00F80A0A">
      <w:pPr>
        <w:keepNext/>
        <w:spacing w:before="100" w:beforeAutospacing="1" w:after="100" w:afterAutospacing="1"/>
        <w:rPr>
          <w:rFonts w:cs="Arial"/>
          <w:b/>
        </w:rPr>
      </w:pPr>
      <w:r>
        <w:rPr>
          <w:rFonts w:cs="Arial"/>
          <w:b/>
        </w:rPr>
        <w:t>Status:</w:t>
      </w:r>
    </w:p>
    <w:p w14:paraId="78791B63" w14:textId="77777777" w:rsidR="008306B7" w:rsidRDefault="00F80A0A">
      <w:pPr>
        <w:spacing w:before="100" w:beforeAutospacing="1" w:after="100" w:afterAutospacing="1"/>
      </w:pPr>
      <w:r>
        <w:t>Agreed.</w:t>
      </w:r>
    </w:p>
    <w:p w14:paraId="591C997A" w14:textId="77777777" w:rsidR="008306B7" w:rsidRDefault="00F80A0A">
      <w:pPr>
        <w:keepNext/>
        <w:keepLines/>
        <w:pBdr>
          <w:top w:val="single" w:sz="4" w:space="1" w:color="auto"/>
        </w:pBdr>
        <w:spacing w:before="100" w:beforeAutospacing="1" w:after="100" w:afterAutospacing="1"/>
      </w:pPr>
      <w:r>
        <w:rPr>
          <w:color w:val="0000FF"/>
        </w:rPr>
        <w:t>TD S2-2105884</w:t>
      </w:r>
      <w:r>
        <w:t xml:space="preserve"> (CR) 23.502 CR3005 (Rel-17, 'B'): PDU session establishment for NR satellite access. (Source: ASUSTeK).</w:t>
      </w:r>
      <w:r>
        <w:br/>
      </w:r>
      <w:r>
        <w:rPr>
          <w:b/>
        </w:rPr>
        <w:t>Document for:</w:t>
      </w:r>
      <w:r>
        <w:t xml:space="preserve"> Approval.</w:t>
      </w:r>
      <w:r>
        <w:br/>
      </w:r>
      <w:r>
        <w:rPr>
          <w:b/>
        </w:rPr>
        <w:t>Abstract:</w:t>
      </w:r>
      <w:r>
        <w:t xml:space="preserve"> Summary of change: In the sub-clause 4.3.2.2.1, the description of 'the UE shall not trigger a PDU Session establishment for a PDU session if the S-NSSAI corresponding to the PDU session is not applicable to the RAT Type for NR satellite access' is added.</w:t>
      </w:r>
    </w:p>
    <w:p w14:paraId="3938C88B" w14:textId="77777777" w:rsidR="008306B7" w:rsidRDefault="00F80A0A">
      <w:pPr>
        <w:keepNext/>
        <w:spacing w:before="100" w:beforeAutospacing="1" w:after="100" w:afterAutospacing="1"/>
        <w:rPr>
          <w:rFonts w:cs="Arial"/>
          <w:b/>
        </w:rPr>
      </w:pPr>
      <w:r>
        <w:rPr>
          <w:rFonts w:cs="Arial"/>
          <w:b/>
        </w:rPr>
        <w:t>Comment:</w:t>
      </w:r>
    </w:p>
    <w:p w14:paraId="52725390" w14:textId="77777777" w:rsidR="008306B7" w:rsidRDefault="00F80A0A">
      <w:pPr>
        <w:spacing w:before="100" w:beforeAutospacing="1" w:after="100" w:afterAutospacing="1"/>
      </w:pPr>
      <w:r>
        <w:t>Noted.</w:t>
      </w:r>
    </w:p>
    <w:p w14:paraId="06FC97B4" w14:textId="77777777" w:rsidR="008306B7" w:rsidRDefault="00F80A0A">
      <w:pPr>
        <w:keepNext/>
        <w:spacing w:before="100" w:beforeAutospacing="1" w:after="100" w:afterAutospacing="1"/>
        <w:rPr>
          <w:rFonts w:cs="Arial"/>
          <w:b/>
        </w:rPr>
      </w:pPr>
      <w:r>
        <w:rPr>
          <w:rFonts w:cs="Arial"/>
          <w:b/>
        </w:rPr>
        <w:t>Discussion and conclusion:</w:t>
      </w:r>
    </w:p>
    <w:p w14:paraId="23548672" w14:textId="77777777" w:rsidR="008306B7" w:rsidRDefault="00F80A0A">
      <w:pPr>
        <w:spacing w:before="100" w:beforeAutospacing="1" w:after="100" w:afterAutospacing="1"/>
      </w:pPr>
      <w:r>
        <w:t>-</w:t>
      </w:r>
    </w:p>
    <w:p w14:paraId="7CB683C6" w14:textId="77777777" w:rsidR="008306B7" w:rsidRDefault="00F80A0A">
      <w:pPr>
        <w:keepNext/>
        <w:spacing w:before="100" w:beforeAutospacing="1" w:after="100" w:afterAutospacing="1"/>
        <w:rPr>
          <w:rFonts w:cs="Arial"/>
          <w:b/>
        </w:rPr>
      </w:pPr>
      <w:r>
        <w:rPr>
          <w:rFonts w:cs="Arial"/>
          <w:b/>
        </w:rPr>
        <w:t>e-mail discussion:</w:t>
      </w:r>
    </w:p>
    <w:p w14:paraId="00EA4443" w14:textId="77777777" w:rsidR="008306B7" w:rsidRDefault="00F80A0A">
      <w:pPr>
        <w:spacing w:before="100" w:beforeAutospacing="1" w:after="100" w:afterAutospacing="1"/>
      </w:pPr>
      <w:r>
        <w:t>DongYeon (Samsung) asks questions for clarification.</w:t>
      </w:r>
      <w:r>
        <w:br/>
        <w:t>Josep (DT) comments that such a request should best come from RAN (RAN1, I guess?) instead of SA2 deciding it.</w:t>
      </w:r>
      <w:r>
        <w:br/>
        <w:t>Yuxin (Xiaomi) provides comments</w:t>
      </w:r>
      <w:r>
        <w:br/>
        <w:t>Lider (ASUSTeK) replies to DongYeon (Samsung) and Josep (DT).</w:t>
      </w:r>
      <w:r>
        <w:br/>
        <w:t>Lider (ASUSTeK) replies to Yuxin (Xiaomi).</w:t>
      </w:r>
      <w:r>
        <w:br/>
        <w:t>Lider (ASUSTeK) replies to Dan (IPLOOK).</w:t>
      </w:r>
      <w:r>
        <w:br/>
        <w:t>Dan (IPLOOK) replies to Lider (ASUSTeK) .</w:t>
      </w:r>
      <w:r>
        <w:br/>
        <w:t>Yuxin (Xiaomi) replies to Lider (ASUSTeK)</w:t>
      </w:r>
      <w:r>
        <w:br/>
        <w:t>DongYeon (Samsung) provides comment.</w:t>
      </w:r>
      <w:r>
        <w:br/>
        <w:t>Lider (ASUSTeK) replies to DongYeon (Samsung).</w:t>
      </w:r>
      <w:r>
        <w:br/>
        <w:t>Jingran (OPPO) provides comments.</w:t>
      </w:r>
      <w:r>
        <w:br/>
        <w:t>Lider (ASUSTeK) replies to Jingran (OPPO).</w:t>
      </w:r>
      <w:r>
        <w:br/>
        <w:t>Jingran (OPPO) replies to Lider (ASUSTeK).</w:t>
      </w:r>
      <w:r>
        <w:br/>
        <w:t>Patrice (Huawei) comments, from a network slicing perspective. The CR is not needed.</w:t>
      </w:r>
      <w:r>
        <w:br/>
        <w:t>Hannu (Nokia) shares the view of Patrice that this CR should be noted.</w:t>
      </w:r>
      <w:r>
        <w:br/>
        <w:t>Lider (ASUSTeK) follows majority's view and provides an r01.</w:t>
      </w:r>
      <w:r>
        <w:br/>
        <w:t>Haris (Qualcomm) comments on r00 and r01 and proposes to note</w:t>
      </w:r>
      <w:r>
        <w:br/>
        <w:t>Stefan (Ericsson) expresses similar concerns</w:t>
      </w:r>
      <w:r>
        <w:br/>
        <w:t>Lider (ASUSTeK) provides an r02.</w:t>
      </w:r>
      <w:r>
        <w:br/>
        <w:t>Stefan (Ericsson) comments that CR does not seem to be needed</w:t>
      </w:r>
      <w:r>
        <w:br/>
        <w:t>Patrice (Huawei) agrees that r02 is not needed.</w:t>
      </w:r>
      <w:r>
        <w:br/>
        <w:t>==== 8.X, 9.X Revisions Deadline ====</w:t>
      </w:r>
      <w:r>
        <w:br/>
        <w:t>Lider (ASUSTeK) thinks that the change really addresses the issue and does not cause any other technical issue.</w:t>
      </w:r>
      <w:r>
        <w:br/>
        <w:t>Patrice (Huawei) comments that all aspects that this CR intends to solve are already covered by 23.501 ¨5.15, therefore the CR is not needed.</w:t>
      </w:r>
      <w:r>
        <w:br/>
        <w:t>Hannu (Nokia) still proposes to note the CR in all revisions.</w:t>
      </w:r>
      <w:r>
        <w:br/>
        <w:t>Stefan (Ericsson) objects to any revision of this CR</w:t>
      </w:r>
      <w:r>
        <w:br/>
        <w:t>==== 8.X, 9.X Final Deadline ====.</w:t>
      </w:r>
    </w:p>
    <w:p w14:paraId="36495F3C" w14:textId="77777777" w:rsidR="008306B7" w:rsidRDefault="00F80A0A">
      <w:pPr>
        <w:keepNext/>
        <w:spacing w:before="100" w:beforeAutospacing="1" w:after="100" w:afterAutospacing="1"/>
        <w:rPr>
          <w:rFonts w:cs="Arial"/>
          <w:b/>
        </w:rPr>
      </w:pPr>
      <w:r>
        <w:rPr>
          <w:rFonts w:cs="Arial"/>
          <w:b/>
        </w:rPr>
        <w:t>Status:</w:t>
      </w:r>
    </w:p>
    <w:p w14:paraId="37D750AC" w14:textId="77777777" w:rsidR="008306B7" w:rsidRDefault="00F80A0A">
      <w:pPr>
        <w:spacing w:before="100" w:beforeAutospacing="1" w:after="100" w:afterAutospacing="1"/>
      </w:pPr>
      <w:r>
        <w:t>Noted.</w:t>
      </w:r>
    </w:p>
    <w:p w14:paraId="5A3EAD8D" w14:textId="77777777" w:rsidR="008306B7" w:rsidRDefault="00F80A0A">
      <w:pPr>
        <w:keepNext/>
        <w:keepLines/>
        <w:pBdr>
          <w:top w:val="single" w:sz="4" w:space="1" w:color="auto"/>
        </w:pBdr>
        <w:spacing w:before="100" w:beforeAutospacing="1" w:after="100" w:afterAutospacing="1"/>
      </w:pPr>
      <w:r>
        <w:rPr>
          <w:color w:val="0000FF"/>
        </w:rPr>
        <w:t>TD S2-2105970</w:t>
      </w:r>
      <w:r>
        <w:t xml:space="preserve"> (CR) 23.501 CR3119 (Rel-17, 'D'): Remove Editor's note in clause 5.4.11.1 in TS 23.501. (Source: Xiaomi).</w:t>
      </w:r>
      <w:r>
        <w:br/>
      </w:r>
      <w:r>
        <w:rPr>
          <w:b/>
        </w:rPr>
        <w:t>Document for:</w:t>
      </w:r>
      <w:r>
        <w:t xml:space="preserve"> Approval.</w:t>
      </w:r>
      <w:r>
        <w:br/>
      </w:r>
      <w:r>
        <w:rPr>
          <w:b/>
        </w:rPr>
        <w:t>Abstract:</w:t>
      </w:r>
      <w:r>
        <w:t xml:space="preserve"> Summary of change: Add high level description of NR satellite access functionality and remove the corresponding Editor's note in clause 5.4.11.1.</w:t>
      </w:r>
    </w:p>
    <w:p w14:paraId="3194D69C" w14:textId="77777777" w:rsidR="008306B7" w:rsidRDefault="00F80A0A">
      <w:pPr>
        <w:keepNext/>
        <w:spacing w:before="100" w:beforeAutospacing="1" w:after="100" w:afterAutospacing="1"/>
        <w:rPr>
          <w:rFonts w:cs="Arial"/>
          <w:b/>
        </w:rPr>
      </w:pPr>
      <w:r>
        <w:rPr>
          <w:rFonts w:cs="Arial"/>
          <w:b/>
        </w:rPr>
        <w:t>Comment:</w:t>
      </w:r>
    </w:p>
    <w:p w14:paraId="35F9F717" w14:textId="77777777" w:rsidR="008306B7" w:rsidRDefault="00F80A0A">
      <w:pPr>
        <w:spacing w:before="100" w:beforeAutospacing="1" w:after="100" w:afterAutospacing="1"/>
      </w:pPr>
      <w:r>
        <w:t>CC#4: r01 + changes agreed. Revised to S2-2106676.</w:t>
      </w:r>
    </w:p>
    <w:p w14:paraId="5188EDB8" w14:textId="77777777" w:rsidR="008306B7" w:rsidRDefault="00F80A0A">
      <w:pPr>
        <w:keepNext/>
        <w:spacing w:before="100" w:beforeAutospacing="1" w:after="100" w:afterAutospacing="1"/>
        <w:rPr>
          <w:rFonts w:cs="Arial"/>
          <w:b/>
        </w:rPr>
      </w:pPr>
      <w:r>
        <w:rPr>
          <w:rFonts w:cs="Arial"/>
          <w:b/>
        </w:rPr>
        <w:t>Discussion and conclusion:</w:t>
      </w:r>
    </w:p>
    <w:p w14:paraId="0D1486CF" w14:textId="77777777" w:rsidR="008306B7" w:rsidRDefault="00F80A0A">
      <w:pPr>
        <w:spacing w:before="100" w:beforeAutospacing="1" w:after="100" w:afterAutospacing="1"/>
      </w:pPr>
      <w:r>
        <w:t>CC#4: Xiaomi provided an update to overcome the objections, compared with r01, the changes are: revoke the change of the published clause number and add a new clause number 5.4.11.3 marked 'Void'. Deutsche Telekom confirmed that the change after the deadline was acceptable. Deutsche Telekom asked only to undo the clause renumbering. S2-2105970r01 with changes was agreed. This was revised in S2-2106676.</w:t>
      </w:r>
    </w:p>
    <w:p w14:paraId="67847A4E" w14:textId="77777777" w:rsidR="008306B7" w:rsidRDefault="00F80A0A">
      <w:pPr>
        <w:keepNext/>
        <w:spacing w:before="100" w:beforeAutospacing="1" w:after="100" w:afterAutospacing="1"/>
        <w:rPr>
          <w:rFonts w:cs="Arial"/>
          <w:b/>
        </w:rPr>
      </w:pPr>
      <w:r>
        <w:rPr>
          <w:rFonts w:cs="Arial"/>
          <w:b/>
        </w:rPr>
        <w:t>e-mail discussion:</w:t>
      </w:r>
    </w:p>
    <w:p w14:paraId="6054EAA2" w14:textId="77777777" w:rsidR="008306B7" w:rsidRDefault="00F80A0A">
      <w:pPr>
        <w:spacing w:before="100" w:beforeAutospacing="1" w:after="100" w:afterAutospacing="1"/>
      </w:pPr>
      <w:r>
        <w:t>Stefan (Ericsson) provides r01</w:t>
      </w:r>
      <w:r>
        <w:br/>
        <w:t>Yuxin (Xiaomi) agrees to the change</w:t>
      </w:r>
      <w:r>
        <w:br/>
        <w:t>Hannu (Nokia) supports r01</w:t>
      </w:r>
      <w:r>
        <w:br/>
        <w:t>==== 8.X, 9.X Revisions Deadline ====</w:t>
      </w:r>
      <w:r>
        <w:br/>
        <w:t>Leo (Deutsche Telekom) objects to all revisions of this CR</w:t>
      </w:r>
      <w:r>
        <w:br/>
        <w:t>Yuxin(Xiaomi) requests to mark it for a CC#4 5GSAT_ARCH topic</w:t>
      </w:r>
      <w:r>
        <w:br/>
        <w:t>==== 8.X, 9.X Final Deadline ====.</w:t>
      </w:r>
    </w:p>
    <w:p w14:paraId="34BA4310" w14:textId="77777777" w:rsidR="008306B7" w:rsidRDefault="00F80A0A">
      <w:pPr>
        <w:keepNext/>
        <w:spacing w:before="100" w:beforeAutospacing="1" w:after="100" w:afterAutospacing="1"/>
        <w:rPr>
          <w:rFonts w:cs="Arial"/>
          <w:b/>
        </w:rPr>
      </w:pPr>
      <w:r>
        <w:rPr>
          <w:rFonts w:cs="Arial"/>
          <w:b/>
        </w:rPr>
        <w:t>Status:</w:t>
      </w:r>
    </w:p>
    <w:p w14:paraId="68AB7A1A" w14:textId="77777777" w:rsidR="008306B7" w:rsidRDefault="00F80A0A">
      <w:pPr>
        <w:spacing w:before="100" w:beforeAutospacing="1" w:after="100" w:afterAutospacing="1"/>
      </w:pPr>
      <w:r>
        <w:t>Revised to S2-2106676.</w:t>
      </w:r>
    </w:p>
    <w:p w14:paraId="1578279E" w14:textId="77777777" w:rsidR="008306B7" w:rsidRDefault="00F80A0A">
      <w:pPr>
        <w:keepNext/>
        <w:keepLines/>
        <w:pBdr>
          <w:top w:val="single" w:sz="4" w:space="1" w:color="auto"/>
        </w:pBdr>
        <w:spacing w:before="100" w:beforeAutospacing="1" w:after="100" w:afterAutospacing="1"/>
      </w:pPr>
      <w:r>
        <w:rPr>
          <w:color w:val="0000FF"/>
        </w:rPr>
        <w:t>TD S2-2106676</w:t>
      </w:r>
      <w:r>
        <w:t xml:space="preserve"> (CR) 23.501 CR3119R1 (Rel-17, 'F'): Remove Editor's note in clause 5.4.11.1 in TS 23.501. (Source: Xiaomi).</w:t>
      </w:r>
      <w:r>
        <w:br/>
      </w:r>
      <w:r>
        <w:rPr>
          <w:b/>
        </w:rPr>
        <w:t>Document for:</w:t>
      </w:r>
      <w:r>
        <w:t xml:space="preserve"> Approval.</w:t>
      </w:r>
      <w:r>
        <w:br/>
      </w:r>
      <w:r>
        <w:rPr>
          <w:b/>
        </w:rPr>
        <w:t>Abstract:</w:t>
      </w:r>
      <w:r>
        <w:t xml:space="preserve"> Summary of change: Add high level description of NR satellite access functionality and remove the corresponding Editor's note in clause 5.4.11.1.</w:t>
      </w:r>
    </w:p>
    <w:p w14:paraId="3D9488A7" w14:textId="77777777" w:rsidR="008306B7" w:rsidRDefault="00F80A0A">
      <w:pPr>
        <w:keepNext/>
        <w:spacing w:before="100" w:beforeAutospacing="1" w:after="100" w:afterAutospacing="1"/>
        <w:rPr>
          <w:rFonts w:cs="Arial"/>
          <w:b/>
        </w:rPr>
      </w:pPr>
      <w:r>
        <w:rPr>
          <w:rFonts w:cs="Arial"/>
          <w:b/>
        </w:rPr>
        <w:t>Comment:</w:t>
      </w:r>
    </w:p>
    <w:p w14:paraId="064B479D" w14:textId="77777777" w:rsidR="008306B7" w:rsidRDefault="00F80A0A">
      <w:pPr>
        <w:spacing w:before="100" w:beforeAutospacing="1" w:after="100" w:afterAutospacing="1"/>
      </w:pPr>
      <w:r>
        <w:t>Revision of S2-2105970r01 + changes. Approved.</w:t>
      </w:r>
    </w:p>
    <w:p w14:paraId="1106F674" w14:textId="77777777" w:rsidR="008306B7" w:rsidRDefault="00F80A0A">
      <w:pPr>
        <w:keepNext/>
        <w:spacing w:before="100" w:beforeAutospacing="1" w:after="100" w:afterAutospacing="1"/>
        <w:rPr>
          <w:rFonts w:cs="Arial"/>
          <w:b/>
        </w:rPr>
      </w:pPr>
      <w:r>
        <w:rPr>
          <w:rFonts w:cs="Arial"/>
          <w:b/>
        </w:rPr>
        <w:t>Discussion and conclusion:</w:t>
      </w:r>
    </w:p>
    <w:p w14:paraId="53297E41" w14:textId="77777777" w:rsidR="008306B7" w:rsidRDefault="00F80A0A">
      <w:pPr>
        <w:spacing w:before="100" w:beforeAutospacing="1" w:after="100" w:afterAutospacing="1"/>
      </w:pPr>
      <w:r>
        <w:t>-</w:t>
      </w:r>
    </w:p>
    <w:p w14:paraId="79DD73B4" w14:textId="77777777" w:rsidR="008306B7" w:rsidRDefault="00F80A0A">
      <w:pPr>
        <w:keepNext/>
        <w:spacing w:before="100" w:beforeAutospacing="1" w:after="100" w:afterAutospacing="1"/>
        <w:rPr>
          <w:rFonts w:cs="Arial"/>
          <w:b/>
        </w:rPr>
      </w:pPr>
      <w:r>
        <w:rPr>
          <w:rFonts w:cs="Arial"/>
          <w:b/>
        </w:rPr>
        <w:t>Status:</w:t>
      </w:r>
    </w:p>
    <w:p w14:paraId="3FACB667" w14:textId="77777777" w:rsidR="008306B7" w:rsidRDefault="00F80A0A">
      <w:pPr>
        <w:spacing w:before="100" w:beforeAutospacing="1" w:after="100" w:afterAutospacing="1"/>
      </w:pPr>
      <w:r>
        <w:t>Agreed.</w:t>
      </w:r>
    </w:p>
    <w:p w14:paraId="5FDE6A8D" w14:textId="77777777" w:rsidR="008306B7" w:rsidRDefault="00F80A0A">
      <w:pPr>
        <w:keepNext/>
        <w:keepLines/>
        <w:pBdr>
          <w:top w:val="single" w:sz="4" w:space="1" w:color="auto"/>
        </w:pBdr>
        <w:spacing w:before="100" w:beforeAutospacing="1" w:after="100" w:afterAutospacing="1"/>
      </w:pPr>
      <w:r>
        <w:rPr>
          <w:color w:val="0000FF"/>
        </w:rPr>
        <w:t>TD S2-2105971</w:t>
      </w:r>
      <w:r>
        <w:t xml:space="preserve"> (DISCUSSION) Discussion of Registration Update under NR Satellite Access.. (Source: Xiaomi).</w:t>
      </w:r>
      <w:r>
        <w:br/>
      </w:r>
      <w:r>
        <w:rPr>
          <w:b/>
        </w:rPr>
        <w:t>Document for:</w:t>
      </w:r>
      <w:r>
        <w:t xml:space="preserve"> Approval.</w:t>
      </w:r>
      <w:r>
        <w:br/>
      </w:r>
      <w:r>
        <w:rPr>
          <w:b/>
        </w:rPr>
        <w:t>Abstract:</w:t>
      </w:r>
      <w:r>
        <w:t xml:space="preserve"> Describe the issue that UE is unaware of TAC change and cannot initiates RA update. Discuss and evaluate alternative solutions to solve such issue.</w:t>
      </w:r>
    </w:p>
    <w:p w14:paraId="72AA9AF5" w14:textId="77777777" w:rsidR="008306B7" w:rsidRDefault="00F80A0A">
      <w:pPr>
        <w:keepNext/>
        <w:spacing w:before="100" w:beforeAutospacing="1" w:after="100" w:afterAutospacing="1"/>
        <w:rPr>
          <w:rFonts w:cs="Arial"/>
          <w:b/>
        </w:rPr>
      </w:pPr>
      <w:r>
        <w:rPr>
          <w:rFonts w:cs="Arial"/>
          <w:b/>
        </w:rPr>
        <w:t>Comment:</w:t>
      </w:r>
    </w:p>
    <w:p w14:paraId="16078CE3" w14:textId="77777777" w:rsidR="008306B7" w:rsidRDefault="00F80A0A">
      <w:pPr>
        <w:spacing w:before="100" w:beforeAutospacing="1" w:after="100" w:afterAutospacing="1"/>
      </w:pPr>
      <w:r>
        <w:t>Noted.</w:t>
      </w:r>
    </w:p>
    <w:p w14:paraId="3AB498E3" w14:textId="77777777" w:rsidR="008306B7" w:rsidRDefault="00F80A0A">
      <w:pPr>
        <w:keepNext/>
        <w:spacing w:before="100" w:beforeAutospacing="1" w:after="100" w:afterAutospacing="1"/>
        <w:rPr>
          <w:rFonts w:cs="Arial"/>
          <w:b/>
        </w:rPr>
      </w:pPr>
      <w:r>
        <w:rPr>
          <w:rFonts w:cs="Arial"/>
          <w:b/>
        </w:rPr>
        <w:t>Discussion and conclusion:</w:t>
      </w:r>
    </w:p>
    <w:p w14:paraId="3D5A0DB0" w14:textId="77777777" w:rsidR="008306B7" w:rsidRDefault="00F80A0A">
      <w:pPr>
        <w:spacing w:before="100" w:beforeAutospacing="1" w:after="100" w:afterAutospacing="1"/>
      </w:pPr>
      <w:r>
        <w:t>-</w:t>
      </w:r>
    </w:p>
    <w:p w14:paraId="42CBEEE1" w14:textId="77777777" w:rsidR="008306B7" w:rsidRDefault="00F80A0A">
      <w:pPr>
        <w:keepNext/>
        <w:spacing w:before="100" w:beforeAutospacing="1" w:after="100" w:afterAutospacing="1"/>
        <w:rPr>
          <w:rFonts w:cs="Arial"/>
          <w:b/>
        </w:rPr>
      </w:pPr>
      <w:r>
        <w:rPr>
          <w:rFonts w:cs="Arial"/>
          <w:b/>
        </w:rPr>
        <w:t>e-mail discussion:</w:t>
      </w:r>
    </w:p>
    <w:p w14:paraId="249814B1" w14:textId="77777777" w:rsidR="008306B7" w:rsidRDefault="00F80A0A">
      <w:pPr>
        <w:spacing w:before="100" w:beforeAutospacing="1" w:after="100" w:afterAutospacing="1"/>
      </w:pPr>
      <w:r>
        <w:br/>
        <w:t>==== 8.X, 9.X Final Deadline ====.</w:t>
      </w:r>
    </w:p>
    <w:p w14:paraId="795E93CD" w14:textId="77777777" w:rsidR="008306B7" w:rsidRDefault="00F80A0A">
      <w:pPr>
        <w:keepNext/>
        <w:spacing w:before="100" w:beforeAutospacing="1" w:after="100" w:afterAutospacing="1"/>
        <w:rPr>
          <w:rFonts w:cs="Arial"/>
          <w:b/>
        </w:rPr>
      </w:pPr>
      <w:r>
        <w:rPr>
          <w:rFonts w:cs="Arial"/>
          <w:b/>
        </w:rPr>
        <w:t>Status:</w:t>
      </w:r>
    </w:p>
    <w:p w14:paraId="3C5926F2" w14:textId="77777777" w:rsidR="008306B7" w:rsidRDefault="00F80A0A">
      <w:pPr>
        <w:spacing w:before="100" w:beforeAutospacing="1" w:after="100" w:afterAutospacing="1"/>
      </w:pPr>
      <w:r>
        <w:t>Noted.</w:t>
      </w:r>
    </w:p>
    <w:p w14:paraId="4337D4FA" w14:textId="77777777" w:rsidR="008306B7" w:rsidRDefault="00F80A0A">
      <w:pPr>
        <w:keepNext/>
        <w:keepLines/>
        <w:pBdr>
          <w:top w:val="single" w:sz="4" w:space="1" w:color="auto"/>
        </w:pBdr>
        <w:spacing w:before="100" w:beforeAutospacing="1" w:after="100" w:afterAutospacing="1"/>
      </w:pPr>
      <w:r>
        <w:rPr>
          <w:color w:val="0000FF"/>
        </w:rPr>
        <w:t>TD S2-2105972</w:t>
      </w:r>
      <w:r>
        <w:t xml:space="preserve"> (CR) 23.502 CR3022 (Rel-17, 'C'): Registration Update under NR Satellite Access. (Source: Xiaomi).</w:t>
      </w:r>
      <w:r>
        <w:br/>
      </w:r>
      <w:r>
        <w:rPr>
          <w:b/>
        </w:rPr>
        <w:t>Document for:</w:t>
      </w:r>
      <w:r>
        <w:t xml:space="preserve"> Approval.</w:t>
      </w:r>
      <w:r>
        <w:br/>
      </w:r>
      <w:r>
        <w:rPr>
          <w:b/>
        </w:rPr>
        <w:t>Abstract:</w:t>
      </w:r>
      <w:r>
        <w:t xml:space="preserve"> Summary of change: The AMF determines the TA in which the UE is geographically located isn't part of UE's RA and triggers the UE to initiate Registration Update procedure to update RA to include such TA.</w:t>
      </w:r>
    </w:p>
    <w:p w14:paraId="4FF24419" w14:textId="77777777" w:rsidR="008306B7" w:rsidRDefault="00F80A0A">
      <w:pPr>
        <w:keepNext/>
        <w:spacing w:before="100" w:beforeAutospacing="1" w:after="100" w:afterAutospacing="1"/>
        <w:rPr>
          <w:rFonts w:cs="Arial"/>
          <w:b/>
        </w:rPr>
      </w:pPr>
      <w:r>
        <w:rPr>
          <w:rFonts w:cs="Arial"/>
          <w:b/>
        </w:rPr>
        <w:t>Comment:</w:t>
      </w:r>
    </w:p>
    <w:p w14:paraId="1C2B65A6" w14:textId="77777777" w:rsidR="008306B7" w:rsidRDefault="00F80A0A">
      <w:pPr>
        <w:spacing w:before="100" w:beforeAutospacing="1" w:after="100" w:afterAutospacing="1"/>
      </w:pPr>
      <w:r>
        <w:t>Postponed.</w:t>
      </w:r>
    </w:p>
    <w:p w14:paraId="47E760BB" w14:textId="77777777" w:rsidR="008306B7" w:rsidRDefault="00F80A0A">
      <w:pPr>
        <w:keepNext/>
        <w:spacing w:before="100" w:beforeAutospacing="1" w:after="100" w:afterAutospacing="1"/>
        <w:rPr>
          <w:rFonts w:cs="Arial"/>
          <w:b/>
        </w:rPr>
      </w:pPr>
      <w:r>
        <w:rPr>
          <w:rFonts w:cs="Arial"/>
          <w:b/>
        </w:rPr>
        <w:t>Discussion and conclusion:</w:t>
      </w:r>
    </w:p>
    <w:p w14:paraId="1276AE18" w14:textId="77777777" w:rsidR="008306B7" w:rsidRDefault="00F80A0A">
      <w:pPr>
        <w:spacing w:before="100" w:beforeAutospacing="1" w:after="100" w:afterAutospacing="1"/>
      </w:pPr>
      <w:r>
        <w:t>-</w:t>
      </w:r>
    </w:p>
    <w:p w14:paraId="6E017F1F" w14:textId="77777777" w:rsidR="008306B7" w:rsidRDefault="00F80A0A">
      <w:pPr>
        <w:keepNext/>
        <w:spacing w:before="100" w:beforeAutospacing="1" w:after="100" w:afterAutospacing="1"/>
        <w:rPr>
          <w:rFonts w:cs="Arial"/>
          <w:b/>
        </w:rPr>
      </w:pPr>
      <w:r>
        <w:rPr>
          <w:rFonts w:cs="Arial"/>
          <w:b/>
        </w:rPr>
        <w:t>e-mail discussion:</w:t>
      </w:r>
    </w:p>
    <w:p w14:paraId="4A76AF23" w14:textId="77777777" w:rsidR="008306B7" w:rsidRDefault="00F80A0A">
      <w:pPr>
        <w:spacing w:before="100" w:beforeAutospacing="1" w:after="100" w:afterAutospacing="1"/>
      </w:pPr>
      <w:r>
        <w:t>Stefan (Ericsson) comments that CR may need to be postponed</w:t>
      </w:r>
      <w:r>
        <w:br/>
        <w:t>==== 8.X, 9.X Revisions Deadline ====</w:t>
      </w:r>
      <w:r>
        <w:br/>
        <w:t>Yuxin (Xiaomi) agrees to postpone this CR</w:t>
      </w:r>
      <w:r>
        <w:br/>
        <w:t>==== 8.X, 9.X Final Deadline ====.</w:t>
      </w:r>
    </w:p>
    <w:p w14:paraId="4629BAB0" w14:textId="77777777" w:rsidR="008306B7" w:rsidRDefault="00F80A0A">
      <w:pPr>
        <w:keepNext/>
        <w:spacing w:before="100" w:beforeAutospacing="1" w:after="100" w:afterAutospacing="1"/>
        <w:rPr>
          <w:rFonts w:cs="Arial"/>
          <w:b/>
        </w:rPr>
      </w:pPr>
      <w:r>
        <w:rPr>
          <w:rFonts w:cs="Arial"/>
          <w:b/>
        </w:rPr>
        <w:t>Status:</w:t>
      </w:r>
    </w:p>
    <w:p w14:paraId="49EBDE22" w14:textId="77777777" w:rsidR="008306B7" w:rsidRDefault="00F80A0A">
      <w:pPr>
        <w:spacing w:before="100" w:beforeAutospacing="1" w:after="100" w:afterAutospacing="1"/>
      </w:pPr>
      <w:r>
        <w:t>Postponed.</w:t>
      </w:r>
    </w:p>
    <w:p w14:paraId="78B5A347" w14:textId="77777777" w:rsidR="008306B7" w:rsidRDefault="00F80A0A">
      <w:pPr>
        <w:keepNext/>
        <w:keepLines/>
        <w:pBdr>
          <w:top w:val="single" w:sz="4" w:space="1" w:color="auto"/>
        </w:pBdr>
        <w:spacing w:before="100" w:beforeAutospacing="1" w:after="100" w:afterAutospacing="1"/>
      </w:pPr>
      <w:r>
        <w:rPr>
          <w:color w:val="0000FF"/>
        </w:rPr>
        <w:t>TD S2-2106215</w:t>
      </w:r>
      <w:r>
        <w:t xml:space="preserve"> (CR) 23.273 CR0188 (Rel-17, 'F'): Satellite RAT Type in LMF selection. (Source: Nokia, Nokia Shanghai Bell).</w:t>
      </w:r>
      <w:r>
        <w:br/>
      </w:r>
      <w:r>
        <w:rPr>
          <w:b/>
        </w:rPr>
        <w:t>Document for:</w:t>
      </w:r>
      <w:r>
        <w:t xml:space="preserve"> Approval.</w:t>
      </w:r>
      <w:r>
        <w:br/>
      </w:r>
      <w:r>
        <w:rPr>
          <w:b/>
        </w:rPr>
        <w:t>Abstract:</w:t>
      </w:r>
      <w:r>
        <w:t xml:space="preserve"> Summary of change: NR(LEO), NR(MEO), NR(GEO) and NR(Othersate) RAT Type can be used in LMF selection.</w:t>
      </w:r>
    </w:p>
    <w:p w14:paraId="6B45CE55" w14:textId="77777777" w:rsidR="008306B7" w:rsidRDefault="00F80A0A">
      <w:pPr>
        <w:keepNext/>
        <w:spacing w:before="100" w:beforeAutospacing="1" w:after="100" w:afterAutospacing="1"/>
        <w:rPr>
          <w:rFonts w:cs="Arial"/>
          <w:b/>
        </w:rPr>
      </w:pPr>
      <w:r>
        <w:rPr>
          <w:rFonts w:cs="Arial"/>
          <w:b/>
        </w:rPr>
        <w:t>Comment:</w:t>
      </w:r>
    </w:p>
    <w:p w14:paraId="70097050" w14:textId="77777777" w:rsidR="008306B7" w:rsidRDefault="00F80A0A">
      <w:pPr>
        <w:spacing w:before="100" w:beforeAutospacing="1" w:after="100" w:afterAutospacing="1"/>
      </w:pPr>
      <w:r>
        <w:t>WITHDRAWN.</w:t>
      </w:r>
    </w:p>
    <w:p w14:paraId="35269A62" w14:textId="77777777" w:rsidR="008306B7" w:rsidRDefault="00F80A0A">
      <w:pPr>
        <w:keepNext/>
        <w:spacing w:before="100" w:beforeAutospacing="1" w:after="100" w:afterAutospacing="1"/>
        <w:rPr>
          <w:rFonts w:cs="Arial"/>
          <w:b/>
        </w:rPr>
      </w:pPr>
      <w:r>
        <w:rPr>
          <w:rFonts w:cs="Arial"/>
          <w:b/>
        </w:rPr>
        <w:t>Discussion and conclusion:</w:t>
      </w:r>
    </w:p>
    <w:p w14:paraId="24FD7C0B" w14:textId="77777777" w:rsidR="008306B7" w:rsidRDefault="00F80A0A">
      <w:pPr>
        <w:spacing w:before="100" w:beforeAutospacing="1" w:after="100" w:afterAutospacing="1"/>
      </w:pPr>
      <w:r>
        <w:t>-</w:t>
      </w:r>
    </w:p>
    <w:p w14:paraId="2B8C6EB1" w14:textId="77777777" w:rsidR="008306B7" w:rsidRDefault="00F80A0A">
      <w:pPr>
        <w:keepNext/>
        <w:spacing w:before="100" w:beforeAutospacing="1" w:after="100" w:afterAutospacing="1"/>
        <w:rPr>
          <w:rFonts w:cs="Arial"/>
          <w:b/>
        </w:rPr>
      </w:pPr>
      <w:r>
        <w:rPr>
          <w:rFonts w:cs="Arial"/>
          <w:b/>
        </w:rPr>
        <w:t>e-mail discussion:</w:t>
      </w:r>
    </w:p>
    <w:p w14:paraId="457F34B9" w14:textId="77777777" w:rsidR="008306B7" w:rsidRDefault="00F80A0A">
      <w:pPr>
        <w:spacing w:before="100" w:beforeAutospacing="1" w:after="100" w:afterAutospacing="1"/>
      </w:pPr>
      <w:r>
        <w:t>Æke (Ericsson) This CR is identical to CR 0192 in S2-2106423 submitted to AI 8.14</w:t>
      </w:r>
      <w:r>
        <w:br/>
        <w:t>Sherry (Xiaomi) comments.</w:t>
      </w:r>
      <w:r>
        <w:br/>
        <w:t>Ming (CATT) comments.</w:t>
      </w:r>
      <w:r>
        <w:br/>
        <w:t>Æke (Ericsson) Asks if any of CRs is planned to be withdrawn.</w:t>
      </w:r>
      <w:r>
        <w:br/>
        <w:t>Hannu (Nokia) withdraws 6215, proposes to discuss the same proposal in 6423 in AI 8.14 and answers to Ming.</w:t>
      </w:r>
      <w:r>
        <w:br/>
        <w:t>==== 8.X, 9.X Revisions Deadline ====</w:t>
      </w:r>
      <w:r>
        <w:br/>
        <w:t>==== 8.X, 9.X Final Deadline ====.</w:t>
      </w:r>
    </w:p>
    <w:p w14:paraId="3C166E6E" w14:textId="77777777" w:rsidR="008306B7" w:rsidRDefault="00F80A0A">
      <w:pPr>
        <w:keepNext/>
        <w:spacing w:before="100" w:beforeAutospacing="1" w:after="100" w:afterAutospacing="1"/>
        <w:rPr>
          <w:rFonts w:cs="Arial"/>
          <w:b/>
        </w:rPr>
      </w:pPr>
      <w:r>
        <w:rPr>
          <w:rFonts w:cs="Arial"/>
          <w:b/>
        </w:rPr>
        <w:t>Status:</w:t>
      </w:r>
    </w:p>
    <w:p w14:paraId="439747E7" w14:textId="77777777" w:rsidR="008306B7" w:rsidRDefault="00F80A0A">
      <w:pPr>
        <w:spacing w:before="100" w:beforeAutospacing="1" w:after="100" w:afterAutospacing="1"/>
      </w:pPr>
      <w:r>
        <w:t>Withdrawn.</w:t>
      </w:r>
    </w:p>
    <w:p w14:paraId="1DAE4FDF" w14:textId="77777777" w:rsidR="008306B7" w:rsidRDefault="00F80A0A">
      <w:pPr>
        <w:pStyle w:val="Heading1"/>
        <w:divId w:val="627052901"/>
        <w:rPr>
          <w:rFonts w:eastAsia="Times New Roman"/>
        </w:rPr>
      </w:pPr>
      <w:r>
        <w:rPr>
          <w:rFonts w:eastAsia="Times New Roman"/>
        </w:rPr>
        <w:t>8.12</w:t>
      </w:r>
      <w:r>
        <w:rPr>
          <w:rFonts w:eastAsia="Times New Roman"/>
        </w:rPr>
        <w:tab/>
        <w:t>Architecture enhancements for 3GPP support of advanced V2X services - Phase 2 (eV2XARC_Ph2)</w:t>
      </w:r>
    </w:p>
    <w:p w14:paraId="433AE784" w14:textId="77777777" w:rsidR="008306B7" w:rsidRDefault="00F80A0A">
      <w:pPr>
        <w:spacing w:before="100" w:beforeAutospacing="1" w:after="100" w:afterAutospacing="1"/>
        <w:divId w:val="627052901"/>
      </w:pPr>
      <w:r>
        <w:rPr>
          <w:color w:val="0000FF"/>
        </w:rPr>
        <w:t>This agenda item was convened by Andy Bennett (Samsung).</w:t>
      </w:r>
    </w:p>
    <w:p w14:paraId="45D0940F" w14:textId="77777777" w:rsidR="008306B7" w:rsidRDefault="00F80A0A">
      <w:pPr>
        <w:keepNext/>
        <w:keepLines/>
        <w:pBdr>
          <w:top w:val="single" w:sz="4" w:space="1" w:color="auto"/>
        </w:pBdr>
        <w:spacing w:before="100" w:beforeAutospacing="1" w:after="100" w:afterAutospacing="1"/>
        <w:divId w:val="627052901"/>
      </w:pPr>
      <w:r>
        <w:rPr>
          <w:color w:val="0000FF"/>
        </w:rPr>
        <w:t>TD S2-2105894</w:t>
      </w:r>
      <w:r>
        <w:t xml:space="preserve"> (DISCUSSION) Discussion about PC5 DRX configuration for unicast.. (Source: LG Electronics, Deutsche Telekom).</w:t>
      </w:r>
      <w:r>
        <w:br/>
      </w:r>
      <w:r>
        <w:rPr>
          <w:b/>
        </w:rPr>
        <w:t>Document for:</w:t>
      </w:r>
      <w:r>
        <w:t xml:space="preserve"> Discussion.</w:t>
      </w:r>
      <w:r>
        <w:br/>
      </w:r>
      <w:r>
        <w:rPr>
          <w:b/>
        </w:rPr>
        <w:t>Abstract:</w:t>
      </w:r>
      <w:r>
        <w:t xml:space="preserve"> This paper discusses about PC5 DRX configuration for unicast.</w:t>
      </w:r>
    </w:p>
    <w:p w14:paraId="6DCCECDF" w14:textId="77777777" w:rsidR="008306B7" w:rsidRDefault="00F80A0A">
      <w:pPr>
        <w:keepNext/>
        <w:spacing w:before="100" w:beforeAutospacing="1" w:after="100" w:afterAutospacing="1"/>
        <w:divId w:val="627052901"/>
        <w:rPr>
          <w:rFonts w:cs="Arial"/>
          <w:b/>
        </w:rPr>
      </w:pPr>
      <w:r>
        <w:rPr>
          <w:rFonts w:cs="Arial"/>
          <w:b/>
        </w:rPr>
        <w:t>Comment:</w:t>
      </w:r>
    </w:p>
    <w:p w14:paraId="69A816A7" w14:textId="77777777" w:rsidR="008306B7" w:rsidRDefault="00F80A0A">
      <w:pPr>
        <w:spacing w:before="100" w:beforeAutospacing="1" w:after="100" w:afterAutospacing="1"/>
        <w:divId w:val="627052901"/>
      </w:pPr>
      <w:r>
        <w:t>Noted.</w:t>
      </w:r>
    </w:p>
    <w:p w14:paraId="7079F761" w14:textId="77777777" w:rsidR="008306B7" w:rsidRDefault="00F80A0A">
      <w:pPr>
        <w:keepNext/>
        <w:spacing w:before="100" w:beforeAutospacing="1" w:after="100" w:afterAutospacing="1"/>
        <w:divId w:val="627052901"/>
        <w:rPr>
          <w:rFonts w:cs="Arial"/>
          <w:b/>
        </w:rPr>
      </w:pPr>
      <w:r>
        <w:rPr>
          <w:rFonts w:cs="Arial"/>
          <w:b/>
        </w:rPr>
        <w:t>Discussion and conclusion:</w:t>
      </w:r>
    </w:p>
    <w:p w14:paraId="121447F7" w14:textId="77777777" w:rsidR="008306B7" w:rsidRDefault="00F80A0A">
      <w:pPr>
        <w:spacing w:before="100" w:beforeAutospacing="1" w:after="100" w:afterAutospacing="1"/>
        <w:divId w:val="627052901"/>
      </w:pPr>
      <w:r>
        <w:t>-</w:t>
      </w:r>
    </w:p>
    <w:p w14:paraId="2F198ECC" w14:textId="77777777" w:rsidR="008306B7" w:rsidRDefault="00F80A0A">
      <w:pPr>
        <w:keepNext/>
        <w:spacing w:before="100" w:beforeAutospacing="1" w:after="100" w:afterAutospacing="1"/>
        <w:divId w:val="627052901"/>
        <w:rPr>
          <w:rFonts w:cs="Arial"/>
          <w:b/>
        </w:rPr>
      </w:pPr>
      <w:r>
        <w:rPr>
          <w:rFonts w:cs="Arial"/>
          <w:b/>
        </w:rPr>
        <w:t>e-mail discussion:</w:t>
      </w:r>
    </w:p>
    <w:p w14:paraId="0287E734" w14:textId="77777777" w:rsidR="008306B7" w:rsidRDefault="00F80A0A">
      <w:pPr>
        <w:spacing w:before="100" w:beforeAutospacing="1" w:after="100" w:afterAutospacing="1"/>
        <w:divId w:val="627052901"/>
      </w:pPr>
      <w:r>
        <w:br/>
        <w:t>==== 8.X, 9.X Final Deadline ====.</w:t>
      </w:r>
    </w:p>
    <w:p w14:paraId="32BD671F" w14:textId="77777777" w:rsidR="008306B7" w:rsidRDefault="00F80A0A">
      <w:pPr>
        <w:keepNext/>
        <w:spacing w:before="100" w:beforeAutospacing="1" w:after="100" w:afterAutospacing="1"/>
        <w:divId w:val="627052901"/>
        <w:rPr>
          <w:rFonts w:cs="Arial"/>
          <w:b/>
        </w:rPr>
      </w:pPr>
      <w:r>
        <w:rPr>
          <w:rFonts w:cs="Arial"/>
          <w:b/>
        </w:rPr>
        <w:t>Status:</w:t>
      </w:r>
    </w:p>
    <w:p w14:paraId="2729D0B4" w14:textId="77777777" w:rsidR="008306B7" w:rsidRDefault="00F80A0A">
      <w:pPr>
        <w:spacing w:before="100" w:beforeAutospacing="1" w:after="100" w:afterAutospacing="1"/>
        <w:divId w:val="627052901"/>
      </w:pPr>
      <w:r>
        <w:t>Noted.</w:t>
      </w:r>
    </w:p>
    <w:p w14:paraId="0A385BF7" w14:textId="77777777" w:rsidR="008306B7" w:rsidRDefault="00F80A0A">
      <w:pPr>
        <w:keepNext/>
        <w:keepLines/>
        <w:pBdr>
          <w:top w:val="single" w:sz="4" w:space="1" w:color="auto"/>
        </w:pBdr>
        <w:spacing w:before="100" w:beforeAutospacing="1" w:after="100" w:afterAutospacing="1"/>
        <w:divId w:val="627052901"/>
      </w:pPr>
      <w:r>
        <w:rPr>
          <w:color w:val="0000FF"/>
        </w:rPr>
        <w:t>TD S2-2105577</w:t>
      </w:r>
      <w:r>
        <w:t xml:space="preserve"> (CR) 23.287 CR0161 (Rel-17, 'B'): PC5 DRX configuration for broadcast and groupcast. (Source: LG Electronics, Deutsche Telekom, ZTE, Intel, Lenovo, Motorola Mobility, vivo, Tencent).</w:t>
      </w:r>
      <w:r>
        <w:br/>
      </w:r>
      <w:r>
        <w:rPr>
          <w:b/>
        </w:rPr>
        <w:t>Document for:</w:t>
      </w:r>
      <w:r>
        <w:t xml:space="preserve"> Approval.</w:t>
      </w:r>
      <w:r>
        <w:br/>
      </w:r>
      <w:r>
        <w:rPr>
          <w:b/>
        </w:rPr>
        <w:t>Abstract:</w:t>
      </w:r>
      <w:r>
        <w:t xml:space="preserve"> Summary of change: 1) Add the following two sub-bullets under PC5 DRX configuration for broadcast/groupcast when the UE is 'not served by E-UTRA' and 'not served by NR' to clause 5.1.2.1 - The mapping of PC5 QoS profile to PC5 DRX cycle configuration. 2) In the following EN in clause 5.1.2.1, keep only the second part, i.e. about RAN spec#. Editor's note: The PC5 DRX configuration will be determined by RAN WGs. Its detail (e.g. mapping information for PC5 DRX parameters) and the reference to RAN specification will be added when defined in RAN WGs.</w:t>
      </w:r>
    </w:p>
    <w:p w14:paraId="2F2CCCA7" w14:textId="77777777" w:rsidR="008306B7" w:rsidRDefault="00F80A0A">
      <w:pPr>
        <w:keepNext/>
        <w:spacing w:before="100" w:beforeAutospacing="1" w:after="100" w:afterAutospacing="1"/>
        <w:divId w:val="627052901"/>
        <w:rPr>
          <w:rFonts w:cs="Arial"/>
          <w:b/>
        </w:rPr>
      </w:pPr>
      <w:r>
        <w:rPr>
          <w:rFonts w:cs="Arial"/>
          <w:b/>
        </w:rPr>
        <w:t>Comment:</w:t>
      </w:r>
    </w:p>
    <w:p w14:paraId="64B3E5CD" w14:textId="77777777" w:rsidR="008306B7" w:rsidRDefault="00F80A0A">
      <w:pPr>
        <w:spacing w:before="100" w:beforeAutospacing="1" w:after="100" w:afterAutospacing="1"/>
        <w:divId w:val="627052901"/>
      </w:pPr>
      <w:r>
        <w:t>Approved.</w:t>
      </w:r>
    </w:p>
    <w:p w14:paraId="6483E015" w14:textId="77777777" w:rsidR="008306B7" w:rsidRDefault="00F80A0A">
      <w:pPr>
        <w:keepNext/>
        <w:spacing w:before="100" w:beforeAutospacing="1" w:after="100" w:afterAutospacing="1"/>
        <w:divId w:val="627052901"/>
        <w:rPr>
          <w:rFonts w:cs="Arial"/>
          <w:b/>
        </w:rPr>
      </w:pPr>
      <w:r>
        <w:rPr>
          <w:rFonts w:cs="Arial"/>
          <w:b/>
        </w:rPr>
        <w:t>Discussion and conclusion:</w:t>
      </w:r>
    </w:p>
    <w:p w14:paraId="32387413" w14:textId="77777777" w:rsidR="008306B7" w:rsidRDefault="00F80A0A">
      <w:pPr>
        <w:spacing w:before="100" w:beforeAutospacing="1" w:after="100" w:afterAutospacing="1"/>
        <w:divId w:val="627052901"/>
      </w:pPr>
      <w:r>
        <w:t>-</w:t>
      </w:r>
    </w:p>
    <w:p w14:paraId="3AC9CCB4" w14:textId="77777777" w:rsidR="008306B7" w:rsidRDefault="00F80A0A">
      <w:pPr>
        <w:keepNext/>
        <w:spacing w:before="100" w:beforeAutospacing="1" w:after="100" w:afterAutospacing="1"/>
        <w:divId w:val="627052901"/>
        <w:rPr>
          <w:rFonts w:cs="Arial"/>
          <w:b/>
        </w:rPr>
      </w:pPr>
      <w:r>
        <w:rPr>
          <w:rFonts w:cs="Arial"/>
          <w:b/>
        </w:rPr>
        <w:t>e-mail discussion:</w:t>
      </w:r>
    </w:p>
    <w:p w14:paraId="6ABEDA06" w14:textId="77777777" w:rsidR="008306B7" w:rsidRDefault="00F80A0A">
      <w:pPr>
        <w:spacing w:before="100" w:beforeAutospacing="1" w:after="100" w:afterAutospacing="1"/>
        <w:divId w:val="627052901"/>
      </w:pPr>
      <w:r>
        <w:br/>
        <w:t>==== 8.X, 9.X Final Deadline ====.</w:t>
      </w:r>
    </w:p>
    <w:p w14:paraId="36BF00B5" w14:textId="77777777" w:rsidR="008306B7" w:rsidRDefault="00F80A0A">
      <w:pPr>
        <w:keepNext/>
        <w:spacing w:before="100" w:beforeAutospacing="1" w:after="100" w:afterAutospacing="1"/>
        <w:divId w:val="627052901"/>
        <w:rPr>
          <w:rFonts w:cs="Arial"/>
          <w:b/>
        </w:rPr>
      </w:pPr>
      <w:r>
        <w:rPr>
          <w:rFonts w:cs="Arial"/>
          <w:b/>
        </w:rPr>
        <w:t>Status:</w:t>
      </w:r>
    </w:p>
    <w:p w14:paraId="588AE224" w14:textId="77777777" w:rsidR="008306B7" w:rsidRDefault="00F80A0A">
      <w:pPr>
        <w:spacing w:before="100" w:beforeAutospacing="1" w:after="100" w:afterAutospacing="1"/>
        <w:divId w:val="627052901"/>
      </w:pPr>
      <w:r>
        <w:t>Agreed.</w:t>
      </w:r>
    </w:p>
    <w:p w14:paraId="6312565E" w14:textId="77777777" w:rsidR="008306B7" w:rsidRDefault="00F80A0A">
      <w:pPr>
        <w:keepNext/>
        <w:keepLines/>
        <w:pBdr>
          <w:top w:val="single" w:sz="4" w:space="1" w:color="auto"/>
        </w:pBdr>
        <w:spacing w:before="100" w:beforeAutospacing="1" w:after="100" w:afterAutospacing="1"/>
        <w:divId w:val="627052901"/>
      </w:pPr>
      <w:r>
        <w:rPr>
          <w:color w:val="0000FF"/>
        </w:rPr>
        <w:t>TD S2-2105578</w:t>
      </w:r>
      <w:r>
        <w:t xml:space="preserve"> (CR) 23.287 CR0162 (Rel-17, 'F'): EN resolution about determination of the PC5 DRX parameter values. (Source: LG Electronics, Deutsche Telekom, ZTE, Intel, Lenovo, Motorola Mobility, vivo, Tencent).</w:t>
      </w:r>
      <w:r>
        <w:br/>
      </w:r>
      <w:r>
        <w:rPr>
          <w:b/>
        </w:rPr>
        <w:t>Document for:</w:t>
      </w:r>
      <w:r>
        <w:t xml:space="preserve"> Approval.</w:t>
      </w:r>
      <w:r>
        <w:br/>
      </w:r>
      <w:r>
        <w:rPr>
          <w:b/>
        </w:rPr>
        <w:t>Abstract:</w:t>
      </w:r>
      <w:r>
        <w:t xml:space="preserve"> Summary of change: In the following EN in clause 5.9, keep only the first part, i.e. about RAN spec#. Editor's note: The reference to RAN specification and information taken into account in the AS layer will be finalized when the PC5 DRX operations are defined in RAN WGs.</w:t>
      </w:r>
    </w:p>
    <w:p w14:paraId="51884570" w14:textId="77777777" w:rsidR="008306B7" w:rsidRDefault="00F80A0A">
      <w:pPr>
        <w:keepNext/>
        <w:spacing w:before="100" w:beforeAutospacing="1" w:after="100" w:afterAutospacing="1"/>
        <w:divId w:val="627052901"/>
        <w:rPr>
          <w:rFonts w:cs="Arial"/>
          <w:b/>
        </w:rPr>
      </w:pPr>
      <w:r>
        <w:rPr>
          <w:rFonts w:cs="Arial"/>
          <w:b/>
        </w:rPr>
        <w:t>Comment:</w:t>
      </w:r>
    </w:p>
    <w:p w14:paraId="73DCCC1A" w14:textId="77777777" w:rsidR="008306B7" w:rsidRDefault="00F80A0A">
      <w:pPr>
        <w:spacing w:before="100" w:beforeAutospacing="1" w:after="100" w:afterAutospacing="1"/>
        <w:divId w:val="627052901"/>
      </w:pPr>
      <w:r>
        <w:t>Approved.</w:t>
      </w:r>
    </w:p>
    <w:p w14:paraId="788EE94B" w14:textId="77777777" w:rsidR="008306B7" w:rsidRDefault="00F80A0A">
      <w:pPr>
        <w:keepNext/>
        <w:spacing w:before="100" w:beforeAutospacing="1" w:after="100" w:afterAutospacing="1"/>
        <w:divId w:val="627052901"/>
        <w:rPr>
          <w:rFonts w:cs="Arial"/>
          <w:b/>
        </w:rPr>
      </w:pPr>
      <w:r>
        <w:rPr>
          <w:rFonts w:cs="Arial"/>
          <w:b/>
        </w:rPr>
        <w:t>Discussion and conclusion:</w:t>
      </w:r>
    </w:p>
    <w:p w14:paraId="1D98D929" w14:textId="77777777" w:rsidR="008306B7" w:rsidRDefault="00F80A0A">
      <w:pPr>
        <w:spacing w:before="100" w:beforeAutospacing="1" w:after="100" w:afterAutospacing="1"/>
        <w:divId w:val="627052901"/>
      </w:pPr>
      <w:r>
        <w:t>-</w:t>
      </w:r>
    </w:p>
    <w:p w14:paraId="0BCFB790" w14:textId="77777777" w:rsidR="008306B7" w:rsidRDefault="00F80A0A">
      <w:pPr>
        <w:keepNext/>
        <w:spacing w:before="100" w:beforeAutospacing="1" w:after="100" w:afterAutospacing="1"/>
        <w:divId w:val="627052901"/>
        <w:rPr>
          <w:rFonts w:cs="Arial"/>
          <w:b/>
        </w:rPr>
      </w:pPr>
      <w:r>
        <w:rPr>
          <w:rFonts w:cs="Arial"/>
          <w:b/>
        </w:rPr>
        <w:t>e-mail discussion:</w:t>
      </w:r>
    </w:p>
    <w:p w14:paraId="3AC1D599" w14:textId="77777777" w:rsidR="008306B7" w:rsidRDefault="00F80A0A">
      <w:pPr>
        <w:spacing w:before="100" w:beforeAutospacing="1" w:after="100" w:afterAutospacing="1"/>
        <w:divId w:val="627052901"/>
      </w:pPr>
      <w:r>
        <w:br/>
        <w:t>==== 8.X, 9.X Final Deadline ====.</w:t>
      </w:r>
    </w:p>
    <w:p w14:paraId="392C1098" w14:textId="77777777" w:rsidR="008306B7" w:rsidRDefault="00F80A0A">
      <w:pPr>
        <w:keepNext/>
        <w:spacing w:before="100" w:beforeAutospacing="1" w:after="100" w:afterAutospacing="1"/>
        <w:divId w:val="627052901"/>
        <w:rPr>
          <w:rFonts w:cs="Arial"/>
          <w:b/>
        </w:rPr>
      </w:pPr>
      <w:r>
        <w:rPr>
          <w:rFonts w:cs="Arial"/>
          <w:b/>
        </w:rPr>
        <w:t>Status:</w:t>
      </w:r>
    </w:p>
    <w:p w14:paraId="6A857208" w14:textId="77777777" w:rsidR="008306B7" w:rsidRDefault="00F80A0A">
      <w:pPr>
        <w:spacing w:before="100" w:beforeAutospacing="1" w:after="100" w:afterAutospacing="1"/>
        <w:divId w:val="627052901"/>
      </w:pPr>
      <w:r>
        <w:t>Agreed.</w:t>
      </w:r>
    </w:p>
    <w:p w14:paraId="1C747C71" w14:textId="77777777" w:rsidR="008306B7" w:rsidRDefault="00F80A0A">
      <w:pPr>
        <w:keepNext/>
        <w:keepLines/>
        <w:pBdr>
          <w:top w:val="single" w:sz="4" w:space="1" w:color="auto"/>
        </w:pBdr>
        <w:spacing w:before="100" w:beforeAutospacing="1" w:after="100" w:afterAutospacing="1"/>
        <w:divId w:val="627052901"/>
      </w:pPr>
      <w:r>
        <w:rPr>
          <w:color w:val="0000FF"/>
        </w:rPr>
        <w:t>TD S2-2105895</w:t>
      </w:r>
      <w:r>
        <w:t xml:space="preserve"> (CR) 23.287 CR0163 (Rel-17, 'F'): Removal of EN about PC5 DRX configuration for unicast. (Source: LG Electronics, Deutsche Telekom).</w:t>
      </w:r>
      <w:r>
        <w:br/>
      </w:r>
      <w:r>
        <w:rPr>
          <w:b/>
        </w:rPr>
        <w:t>Document for:</w:t>
      </w:r>
      <w:r>
        <w:t xml:space="preserve"> Approval.</w:t>
      </w:r>
      <w:r>
        <w:br/>
      </w:r>
      <w:r>
        <w:rPr>
          <w:b/>
        </w:rPr>
        <w:t>Abstract:</w:t>
      </w:r>
      <w:r>
        <w:t xml:space="preserve"> Summary of change: Remove the above EN.</w:t>
      </w:r>
    </w:p>
    <w:p w14:paraId="3BD6C53B" w14:textId="77777777" w:rsidR="008306B7" w:rsidRDefault="00F80A0A">
      <w:pPr>
        <w:keepNext/>
        <w:spacing w:before="100" w:beforeAutospacing="1" w:after="100" w:afterAutospacing="1"/>
        <w:divId w:val="627052901"/>
        <w:rPr>
          <w:rFonts w:cs="Arial"/>
          <w:b/>
        </w:rPr>
      </w:pPr>
      <w:r>
        <w:rPr>
          <w:rFonts w:cs="Arial"/>
          <w:b/>
        </w:rPr>
        <w:t>Comment:</w:t>
      </w:r>
    </w:p>
    <w:p w14:paraId="39593B88" w14:textId="77777777" w:rsidR="008306B7" w:rsidRDefault="00F80A0A">
      <w:pPr>
        <w:spacing w:before="100" w:beforeAutospacing="1" w:after="100" w:afterAutospacing="1"/>
        <w:divId w:val="627052901"/>
      </w:pPr>
      <w:r>
        <w:t>r01 agreed. Revised to S2-2106656.</w:t>
      </w:r>
    </w:p>
    <w:p w14:paraId="2F4D94BE" w14:textId="77777777" w:rsidR="008306B7" w:rsidRDefault="00F80A0A">
      <w:pPr>
        <w:keepNext/>
        <w:spacing w:before="100" w:beforeAutospacing="1" w:after="100" w:afterAutospacing="1"/>
        <w:divId w:val="627052901"/>
        <w:rPr>
          <w:rFonts w:cs="Arial"/>
          <w:b/>
        </w:rPr>
      </w:pPr>
      <w:r>
        <w:rPr>
          <w:rFonts w:cs="Arial"/>
          <w:b/>
        </w:rPr>
        <w:t>Discussion and conclusion:</w:t>
      </w:r>
    </w:p>
    <w:p w14:paraId="4E5009AD" w14:textId="77777777" w:rsidR="008306B7" w:rsidRDefault="00F80A0A">
      <w:pPr>
        <w:spacing w:before="100" w:beforeAutospacing="1" w:after="100" w:afterAutospacing="1"/>
        <w:divId w:val="627052901"/>
      </w:pPr>
      <w:r>
        <w:t>-</w:t>
      </w:r>
    </w:p>
    <w:p w14:paraId="6F9004B7" w14:textId="77777777" w:rsidR="008306B7" w:rsidRDefault="00F80A0A">
      <w:pPr>
        <w:keepNext/>
        <w:spacing w:before="100" w:beforeAutospacing="1" w:after="100" w:afterAutospacing="1"/>
        <w:divId w:val="627052901"/>
        <w:rPr>
          <w:rFonts w:cs="Arial"/>
          <w:b/>
        </w:rPr>
      </w:pPr>
      <w:r>
        <w:rPr>
          <w:rFonts w:cs="Arial"/>
          <w:b/>
        </w:rPr>
        <w:t>e-mail discussion:</w:t>
      </w:r>
    </w:p>
    <w:p w14:paraId="0311DCA4" w14:textId="77777777" w:rsidR="008306B7" w:rsidRDefault="00F80A0A">
      <w:pPr>
        <w:spacing w:before="100" w:beforeAutospacing="1" w:after="100" w:afterAutospacing="1"/>
        <w:divId w:val="627052901"/>
      </w:pPr>
      <w:r>
        <w:t>Shabnam (Ericsson) comments that since we have not received any input from RAN2, shall we postpone this CR?</w:t>
      </w:r>
      <w:r>
        <w:br/>
        <w:t>LaeYoung (LGE) replies to Shabnam (Ericsson) and thinks we can wait for RAN2 decision because RAN2 will have a discussion on this topic during their CC on Tue 14:25-15:45 UTC.</w:t>
      </w:r>
      <w:r>
        <w:br/>
        <w:t>LaeYoung (LGE) provides r01 with just coversheet update.</w:t>
      </w:r>
      <w:r>
        <w:br/>
        <w:t>==== 8.X, 9.X Revisions Deadline ====</w:t>
      </w:r>
      <w:r>
        <w:br/>
        <w:t>==== 8.X, 9.X Final Deadline ====.</w:t>
      </w:r>
    </w:p>
    <w:p w14:paraId="5F4A324E" w14:textId="77777777" w:rsidR="008306B7" w:rsidRDefault="00F80A0A">
      <w:pPr>
        <w:keepNext/>
        <w:spacing w:before="100" w:beforeAutospacing="1" w:after="100" w:afterAutospacing="1"/>
        <w:divId w:val="627052901"/>
        <w:rPr>
          <w:rFonts w:cs="Arial"/>
          <w:b/>
        </w:rPr>
      </w:pPr>
      <w:r>
        <w:rPr>
          <w:rFonts w:cs="Arial"/>
          <w:b/>
        </w:rPr>
        <w:t>Status:</w:t>
      </w:r>
    </w:p>
    <w:p w14:paraId="3C78B30E" w14:textId="77777777" w:rsidR="008306B7" w:rsidRDefault="00F80A0A">
      <w:pPr>
        <w:spacing w:before="100" w:beforeAutospacing="1" w:after="100" w:afterAutospacing="1"/>
        <w:divId w:val="627052901"/>
      </w:pPr>
      <w:r>
        <w:t>Revised to S2-2106656.</w:t>
      </w:r>
    </w:p>
    <w:p w14:paraId="7D79ECF5" w14:textId="77777777" w:rsidR="008306B7" w:rsidRDefault="00F80A0A">
      <w:pPr>
        <w:keepNext/>
        <w:keepLines/>
        <w:pBdr>
          <w:top w:val="single" w:sz="4" w:space="1" w:color="auto"/>
        </w:pBdr>
        <w:spacing w:before="100" w:beforeAutospacing="1" w:after="100" w:afterAutospacing="1"/>
        <w:divId w:val="627052901"/>
      </w:pPr>
      <w:r>
        <w:rPr>
          <w:color w:val="0000FF"/>
        </w:rPr>
        <w:t>TD S2-2106656</w:t>
      </w:r>
      <w:r>
        <w:t xml:space="preserve"> (CR) 23.287 CR0163R1 (Rel-17, 'F'): Removal of EN about PC5 DRX configuration for unicast. (Source: LG Electronics, Deutsche Telekom).</w:t>
      </w:r>
      <w:r>
        <w:br/>
      </w:r>
      <w:r>
        <w:rPr>
          <w:b/>
        </w:rPr>
        <w:t>Document for:</w:t>
      </w:r>
      <w:r>
        <w:t xml:space="preserve"> Approval.</w:t>
      </w:r>
      <w:r>
        <w:br/>
      </w:r>
      <w:r>
        <w:rPr>
          <w:b/>
        </w:rPr>
        <w:t>Abstract:</w:t>
      </w:r>
      <w:r>
        <w:t xml:space="preserve"> Summary of change: Remove the above EN.</w:t>
      </w:r>
    </w:p>
    <w:p w14:paraId="49848125" w14:textId="77777777" w:rsidR="008306B7" w:rsidRDefault="00F80A0A">
      <w:pPr>
        <w:keepNext/>
        <w:spacing w:before="100" w:beforeAutospacing="1" w:after="100" w:afterAutospacing="1"/>
        <w:divId w:val="627052901"/>
        <w:rPr>
          <w:rFonts w:cs="Arial"/>
          <w:b/>
        </w:rPr>
      </w:pPr>
      <w:r>
        <w:rPr>
          <w:rFonts w:cs="Arial"/>
          <w:b/>
        </w:rPr>
        <w:t>Comment:</w:t>
      </w:r>
    </w:p>
    <w:p w14:paraId="7B5B31F1" w14:textId="77777777" w:rsidR="008306B7" w:rsidRDefault="00F80A0A">
      <w:pPr>
        <w:spacing w:before="100" w:beforeAutospacing="1" w:after="100" w:afterAutospacing="1"/>
        <w:divId w:val="627052901"/>
      </w:pPr>
      <w:r>
        <w:t>Revision of S2-2105895r01. Approved.</w:t>
      </w:r>
    </w:p>
    <w:p w14:paraId="7497F205" w14:textId="77777777" w:rsidR="008306B7" w:rsidRDefault="00F80A0A">
      <w:pPr>
        <w:keepNext/>
        <w:spacing w:before="100" w:beforeAutospacing="1" w:after="100" w:afterAutospacing="1"/>
        <w:divId w:val="627052901"/>
        <w:rPr>
          <w:rFonts w:cs="Arial"/>
          <w:b/>
        </w:rPr>
      </w:pPr>
      <w:r>
        <w:rPr>
          <w:rFonts w:cs="Arial"/>
          <w:b/>
        </w:rPr>
        <w:t>Discussion and conclusion:</w:t>
      </w:r>
    </w:p>
    <w:p w14:paraId="042C933F" w14:textId="77777777" w:rsidR="008306B7" w:rsidRDefault="00F80A0A">
      <w:pPr>
        <w:spacing w:before="100" w:beforeAutospacing="1" w:after="100" w:afterAutospacing="1"/>
        <w:divId w:val="627052901"/>
      </w:pPr>
      <w:r>
        <w:t>-</w:t>
      </w:r>
    </w:p>
    <w:p w14:paraId="3D197AE1" w14:textId="77777777" w:rsidR="008306B7" w:rsidRDefault="00F80A0A">
      <w:pPr>
        <w:keepNext/>
        <w:spacing w:before="100" w:beforeAutospacing="1" w:after="100" w:afterAutospacing="1"/>
        <w:divId w:val="627052901"/>
        <w:rPr>
          <w:rFonts w:cs="Arial"/>
          <w:b/>
        </w:rPr>
      </w:pPr>
      <w:r>
        <w:rPr>
          <w:rFonts w:cs="Arial"/>
          <w:b/>
        </w:rPr>
        <w:t>Status:</w:t>
      </w:r>
    </w:p>
    <w:p w14:paraId="158BDCE9" w14:textId="77777777" w:rsidR="008306B7" w:rsidRDefault="00F80A0A">
      <w:pPr>
        <w:spacing w:before="100" w:beforeAutospacing="1" w:after="100" w:afterAutospacing="1"/>
        <w:divId w:val="627052901"/>
      </w:pPr>
      <w:r>
        <w:t>Agreed.</w:t>
      </w:r>
    </w:p>
    <w:p w14:paraId="31A6A1F3" w14:textId="77777777" w:rsidR="008306B7" w:rsidRDefault="00F80A0A">
      <w:pPr>
        <w:keepNext/>
        <w:keepLines/>
        <w:pBdr>
          <w:top w:val="single" w:sz="4" w:space="1" w:color="auto"/>
        </w:pBdr>
        <w:spacing w:before="100" w:beforeAutospacing="1" w:after="100" w:afterAutospacing="1"/>
        <w:divId w:val="627052901"/>
      </w:pPr>
      <w:r>
        <w:rPr>
          <w:color w:val="0000FF"/>
        </w:rPr>
        <w:t>TD S2-2105896</w:t>
      </w:r>
      <w:r>
        <w:t xml:space="preserve"> (CR) 23.287 CR0164 (Rel-17, 'B'): PC5 DRX configuration for unicast. (Source: LG Electronics, Deutsche Telekom).</w:t>
      </w:r>
      <w:r>
        <w:br/>
      </w:r>
      <w:r>
        <w:rPr>
          <w:b/>
        </w:rPr>
        <w:t>Document for:</w:t>
      </w:r>
      <w:r>
        <w:t xml:space="preserve"> Approval.</w:t>
      </w:r>
      <w:r>
        <w:br/>
      </w:r>
      <w:r>
        <w:rPr>
          <w:b/>
        </w:rPr>
        <w:t>Abstract:</w:t>
      </w:r>
      <w:r>
        <w:t xml:space="preserve"> Summary of change: 1) Add the following to clause 5.1.2.1 - For unicast, PC5 DRX configuration when the UE is 'not served by E-UTRA' and 'not served by NR'. - The mapping of PC5 QoS profile to PC5 DRX inactivity timer configuration. 2) Remove the following EN in clause 5.1.2.1 Editor's note: For unicast when the UE is 'not served by E-UTRA' and 'not served by NR', whether the provisioned PC5 DRX configuration is needed is pending on RAN WG2 decision.</w:t>
      </w:r>
    </w:p>
    <w:p w14:paraId="609FAFCE" w14:textId="77777777" w:rsidR="008306B7" w:rsidRDefault="00F80A0A">
      <w:pPr>
        <w:keepNext/>
        <w:spacing w:before="100" w:beforeAutospacing="1" w:after="100" w:afterAutospacing="1"/>
        <w:divId w:val="627052901"/>
        <w:rPr>
          <w:rFonts w:cs="Arial"/>
          <w:b/>
        </w:rPr>
      </w:pPr>
      <w:r>
        <w:rPr>
          <w:rFonts w:cs="Arial"/>
          <w:b/>
        </w:rPr>
        <w:t>Comment:</w:t>
      </w:r>
    </w:p>
    <w:p w14:paraId="69286B71" w14:textId="77777777" w:rsidR="008306B7" w:rsidRDefault="00F80A0A">
      <w:pPr>
        <w:spacing w:before="100" w:beforeAutospacing="1" w:after="100" w:afterAutospacing="1"/>
        <w:divId w:val="627052901"/>
      </w:pPr>
      <w:r>
        <w:t>Noted.</w:t>
      </w:r>
    </w:p>
    <w:p w14:paraId="4EAEC6AF" w14:textId="77777777" w:rsidR="008306B7" w:rsidRDefault="00F80A0A">
      <w:pPr>
        <w:keepNext/>
        <w:spacing w:before="100" w:beforeAutospacing="1" w:after="100" w:afterAutospacing="1"/>
        <w:divId w:val="627052901"/>
        <w:rPr>
          <w:rFonts w:cs="Arial"/>
          <w:b/>
        </w:rPr>
      </w:pPr>
      <w:r>
        <w:rPr>
          <w:rFonts w:cs="Arial"/>
          <w:b/>
        </w:rPr>
        <w:t>Discussion and conclusion:</w:t>
      </w:r>
    </w:p>
    <w:p w14:paraId="22091259" w14:textId="77777777" w:rsidR="008306B7" w:rsidRDefault="00F80A0A">
      <w:pPr>
        <w:spacing w:before="100" w:beforeAutospacing="1" w:after="100" w:afterAutospacing="1"/>
        <w:divId w:val="627052901"/>
      </w:pPr>
      <w:r>
        <w:t>-</w:t>
      </w:r>
    </w:p>
    <w:p w14:paraId="5111B3F4" w14:textId="77777777" w:rsidR="008306B7" w:rsidRDefault="00F80A0A">
      <w:pPr>
        <w:keepNext/>
        <w:spacing w:before="100" w:beforeAutospacing="1" w:after="100" w:afterAutospacing="1"/>
        <w:divId w:val="627052901"/>
        <w:rPr>
          <w:rFonts w:cs="Arial"/>
          <w:b/>
        </w:rPr>
      </w:pPr>
      <w:r>
        <w:rPr>
          <w:rFonts w:cs="Arial"/>
          <w:b/>
        </w:rPr>
        <w:t>e-mail discussion:</w:t>
      </w:r>
    </w:p>
    <w:p w14:paraId="2F316664" w14:textId="77777777" w:rsidR="008306B7" w:rsidRDefault="00F80A0A">
      <w:pPr>
        <w:spacing w:before="100" w:beforeAutospacing="1" w:after="100" w:afterAutospacing="1"/>
        <w:divId w:val="627052901"/>
      </w:pPr>
      <w:r>
        <w:t>Shabnam (Ericsson) comments that since we have not received any input from RAN2, shall we postpone this CR?</w:t>
      </w:r>
      <w:r>
        <w:br/>
        <w:t>LaeYoung (LGE) replies to Shabnam (Ericsson) and thinks we can wait for RAN2 decision because RAN2 will have a discussion on this topic during their CC on Tue 14:25-15:45 UTC.</w:t>
      </w:r>
      <w:r>
        <w:br/>
        <w:t>==== 8.X, 9.X Revisions Deadline ====</w:t>
      </w:r>
      <w:r>
        <w:br/>
        <w:t>LaeYoung (LGE) proposes to NOTE this CR.</w:t>
      </w:r>
      <w:r>
        <w:br/>
        <w:t>==== 8.X, 9.X Final Deadline ====.</w:t>
      </w:r>
    </w:p>
    <w:p w14:paraId="1531E080" w14:textId="77777777" w:rsidR="008306B7" w:rsidRDefault="00F80A0A">
      <w:pPr>
        <w:keepNext/>
        <w:spacing w:before="100" w:beforeAutospacing="1" w:after="100" w:afterAutospacing="1"/>
        <w:divId w:val="627052901"/>
        <w:rPr>
          <w:rFonts w:cs="Arial"/>
          <w:b/>
        </w:rPr>
      </w:pPr>
      <w:r>
        <w:rPr>
          <w:rFonts w:cs="Arial"/>
          <w:b/>
        </w:rPr>
        <w:t>Status:</w:t>
      </w:r>
    </w:p>
    <w:p w14:paraId="357E3DA2" w14:textId="77777777" w:rsidR="008306B7" w:rsidRDefault="00F80A0A">
      <w:pPr>
        <w:spacing w:before="100" w:beforeAutospacing="1" w:after="100" w:afterAutospacing="1"/>
        <w:divId w:val="627052901"/>
      </w:pPr>
      <w:r>
        <w:t>Noted.</w:t>
      </w:r>
    </w:p>
    <w:p w14:paraId="470F2CFE" w14:textId="77777777" w:rsidR="008306B7" w:rsidRDefault="00F80A0A">
      <w:pPr>
        <w:keepNext/>
        <w:keepLines/>
        <w:pBdr>
          <w:top w:val="single" w:sz="4" w:space="1" w:color="auto"/>
        </w:pBdr>
        <w:spacing w:before="100" w:beforeAutospacing="1" w:after="100" w:afterAutospacing="1"/>
        <w:divId w:val="627052901"/>
      </w:pPr>
      <w:r>
        <w:rPr>
          <w:color w:val="0000FF"/>
        </w:rPr>
        <w:t>TD S2-2106139</w:t>
      </w:r>
      <w:r>
        <w:t xml:space="preserve"> (DISCUSSION) Discussion about transmission schedule info to V2X application layer.. (Source: LG Electronics).</w:t>
      </w:r>
      <w:r>
        <w:br/>
      </w:r>
      <w:r>
        <w:rPr>
          <w:b/>
        </w:rPr>
        <w:t>Document for:</w:t>
      </w:r>
      <w:r>
        <w:t xml:space="preserve"> Discussion.</w:t>
      </w:r>
      <w:r>
        <w:br/>
      </w:r>
      <w:r>
        <w:rPr>
          <w:b/>
        </w:rPr>
        <w:t>Abstract:</w:t>
      </w:r>
      <w:r>
        <w:t xml:space="preserve"> This paper discusses about whether the V2X layer exposes transmission schedule information to the V2X application layer.</w:t>
      </w:r>
    </w:p>
    <w:p w14:paraId="2C3DEE82" w14:textId="77777777" w:rsidR="008306B7" w:rsidRDefault="00F80A0A">
      <w:pPr>
        <w:keepNext/>
        <w:spacing w:before="100" w:beforeAutospacing="1" w:after="100" w:afterAutospacing="1"/>
        <w:divId w:val="627052901"/>
        <w:rPr>
          <w:rFonts w:cs="Arial"/>
          <w:b/>
        </w:rPr>
      </w:pPr>
      <w:r>
        <w:rPr>
          <w:rFonts w:cs="Arial"/>
          <w:b/>
        </w:rPr>
        <w:t>Comment:</w:t>
      </w:r>
    </w:p>
    <w:p w14:paraId="5EF3A9B9" w14:textId="77777777" w:rsidR="008306B7" w:rsidRDefault="00F80A0A">
      <w:pPr>
        <w:spacing w:before="100" w:beforeAutospacing="1" w:after="100" w:afterAutospacing="1"/>
        <w:divId w:val="627052901"/>
      </w:pPr>
      <w:r>
        <w:t>Noted.</w:t>
      </w:r>
    </w:p>
    <w:p w14:paraId="44C2F666" w14:textId="77777777" w:rsidR="008306B7" w:rsidRDefault="00F80A0A">
      <w:pPr>
        <w:keepNext/>
        <w:spacing w:before="100" w:beforeAutospacing="1" w:after="100" w:afterAutospacing="1"/>
        <w:divId w:val="627052901"/>
        <w:rPr>
          <w:rFonts w:cs="Arial"/>
          <w:b/>
        </w:rPr>
      </w:pPr>
      <w:r>
        <w:rPr>
          <w:rFonts w:cs="Arial"/>
          <w:b/>
        </w:rPr>
        <w:t>Discussion and conclusion:</w:t>
      </w:r>
    </w:p>
    <w:p w14:paraId="067378E1" w14:textId="77777777" w:rsidR="008306B7" w:rsidRDefault="00F80A0A">
      <w:pPr>
        <w:spacing w:before="100" w:beforeAutospacing="1" w:after="100" w:afterAutospacing="1"/>
        <w:divId w:val="627052901"/>
      </w:pPr>
      <w:r>
        <w:t>-</w:t>
      </w:r>
    </w:p>
    <w:p w14:paraId="16F110B4" w14:textId="77777777" w:rsidR="008306B7" w:rsidRDefault="00F80A0A">
      <w:pPr>
        <w:keepNext/>
        <w:spacing w:before="100" w:beforeAutospacing="1" w:after="100" w:afterAutospacing="1"/>
        <w:divId w:val="627052901"/>
        <w:rPr>
          <w:rFonts w:cs="Arial"/>
          <w:b/>
        </w:rPr>
      </w:pPr>
      <w:r>
        <w:rPr>
          <w:rFonts w:cs="Arial"/>
          <w:b/>
        </w:rPr>
        <w:t>e-mail discussion:</w:t>
      </w:r>
    </w:p>
    <w:p w14:paraId="391A8F60" w14:textId="77777777" w:rsidR="008306B7" w:rsidRDefault="00F80A0A">
      <w:pPr>
        <w:spacing w:before="100" w:beforeAutospacing="1" w:after="100" w:afterAutospacing="1"/>
        <w:divId w:val="627052901"/>
      </w:pPr>
      <w:r>
        <w:t>Cai Simon (Nokia) provides comments</w:t>
      </w:r>
      <w:r>
        <w:br/>
        <w:t>LaeYoung (LGE) responds to Cai Simon (Nokia).</w:t>
      </w:r>
      <w:r>
        <w:br/>
        <w:t>Cai Simon (Nokia) provides further comments</w:t>
      </w:r>
      <w:r>
        <w:br/>
        <w:t>LaeYoung (LGE) replies to Cai Simon (Nokia).</w:t>
      </w:r>
      <w:r>
        <w:br/>
        <w:t>Hong (Qualcomm) comments.</w:t>
      </w:r>
      <w:r>
        <w:br/>
        <w:t>==== 8.X, 9.X Revisions Deadline ====</w:t>
      </w:r>
      <w:r>
        <w:br/>
        <w:t>LaeYoung (LGE) replies to Hong (Qualcomm).</w:t>
      </w:r>
      <w:r>
        <w:br/>
        <w:t>==== 8.X, 9.X Final Deadline ====.</w:t>
      </w:r>
    </w:p>
    <w:p w14:paraId="4AFB2260" w14:textId="77777777" w:rsidR="008306B7" w:rsidRDefault="00F80A0A">
      <w:pPr>
        <w:keepNext/>
        <w:spacing w:before="100" w:beforeAutospacing="1" w:after="100" w:afterAutospacing="1"/>
        <w:divId w:val="627052901"/>
        <w:rPr>
          <w:rFonts w:cs="Arial"/>
          <w:b/>
        </w:rPr>
      </w:pPr>
      <w:r>
        <w:rPr>
          <w:rFonts w:cs="Arial"/>
          <w:b/>
        </w:rPr>
        <w:t>Status:</w:t>
      </w:r>
    </w:p>
    <w:p w14:paraId="1F62A82D" w14:textId="77777777" w:rsidR="008306B7" w:rsidRDefault="00F80A0A">
      <w:pPr>
        <w:spacing w:before="100" w:beforeAutospacing="1" w:after="100" w:afterAutospacing="1"/>
        <w:divId w:val="627052901"/>
      </w:pPr>
      <w:r>
        <w:t>Noted.</w:t>
      </w:r>
    </w:p>
    <w:p w14:paraId="26DA7E05" w14:textId="77777777" w:rsidR="008306B7" w:rsidRDefault="00F80A0A">
      <w:pPr>
        <w:pStyle w:val="Heading1"/>
        <w:divId w:val="1054083574"/>
        <w:rPr>
          <w:rFonts w:eastAsia="Times New Roman"/>
        </w:rPr>
      </w:pPr>
      <w:r>
        <w:rPr>
          <w:rFonts w:eastAsia="Times New Roman"/>
        </w:rPr>
        <w:t>8.13</w:t>
      </w:r>
      <w:r>
        <w:rPr>
          <w:rFonts w:eastAsia="Times New Roman"/>
        </w:rPr>
        <w:tab/>
        <w:t>5G System Enhancement for Advanced Interactive Services (5G_AIS)</w:t>
      </w:r>
    </w:p>
    <w:p w14:paraId="27215E15" w14:textId="77777777" w:rsidR="008306B7" w:rsidRDefault="00F80A0A">
      <w:pPr>
        <w:spacing w:before="100" w:beforeAutospacing="1" w:after="100" w:afterAutospacing="1"/>
        <w:divId w:val="1054083574"/>
      </w:pPr>
      <w:r>
        <w:rPr>
          <w:color w:val="0000FF"/>
        </w:rPr>
        <w:t>This agenda item was convened by Andy Bennett (Samsung).</w:t>
      </w:r>
    </w:p>
    <w:p w14:paraId="4623246B" w14:textId="77777777" w:rsidR="008306B7" w:rsidRDefault="00F80A0A">
      <w:pPr>
        <w:keepNext/>
        <w:keepLines/>
        <w:pBdr>
          <w:top w:val="single" w:sz="4" w:space="1" w:color="auto"/>
        </w:pBdr>
        <w:spacing w:before="100" w:beforeAutospacing="1" w:after="100" w:afterAutospacing="1"/>
        <w:divId w:val="1054083574"/>
      </w:pPr>
      <w:r>
        <w:rPr>
          <w:color w:val="0000FF"/>
        </w:rPr>
        <w:t>TD S2-2105261</w:t>
      </w:r>
      <w:r>
        <w:t xml:space="preserve"> (LS IN) LS from RAN WG1: LS response on New Standardized 5QIs for 5G-AIS (Advanced Interactive Services). (Source: RAN WG1 (R1-2106149)).</w:t>
      </w:r>
      <w:r>
        <w:br/>
      </w:r>
      <w:r>
        <w:rPr>
          <w:b/>
        </w:rPr>
        <w:t>Document for:</w:t>
      </w:r>
      <w:r>
        <w:t xml:space="preserve"> Action.</w:t>
      </w:r>
      <w:r>
        <w:br/>
      </w:r>
      <w:r>
        <w:rPr>
          <w:b/>
        </w:rPr>
        <w:t>Abstract:</w:t>
      </w:r>
      <w:r>
        <w:t xml:space="preserve"> SA WG2 is discussing new standardized 5QIs for 5G AIS and sent an LS to RAN WG1 and SA WG4 [1]. SA WG4's reply to the above LS includes standardised 5QIs newly proposed by SA WG4 and is asking RAN WG1 which of the proposed new standardised 5QIs can be supported by NG-RAN [2]. RAN WG1 replied to [2] in [3] in RAN WG1#104bie-e: 'In addition to the response LS from RAN WG1#104-e in February 2021 to SA WG2, SA WG4 (cc: RAN WG2) in R1-2101976 that already addresses new SA WG4 5QIs values #3 and #4, RAN WG1 would like to provide the following additional information in response to the LS from SA WG4: RAN WG1 has finalized in RAN WG1#104bis-e traffic models and evaluation methodology for AR/VR/CG applications over NG-RAN for baseline scenarios and configurations, and is expecting to have additional evaluation results available in May RAN WG1#105-e that may be related to new SA WG4 5QIs values #1 and #2.' In this LS response, RAN WG1 presents more information in addition to [3]. Action: RAN WG1 respectfully asks SA WG2 and SA WG4 to take the above information into account in their future work.</w:t>
      </w:r>
    </w:p>
    <w:p w14:paraId="4D390013" w14:textId="77777777" w:rsidR="008306B7" w:rsidRDefault="00F80A0A">
      <w:pPr>
        <w:keepNext/>
        <w:spacing w:before="100" w:beforeAutospacing="1" w:after="100" w:afterAutospacing="1"/>
        <w:divId w:val="1054083574"/>
        <w:rPr>
          <w:rFonts w:cs="Arial"/>
          <w:b/>
        </w:rPr>
      </w:pPr>
      <w:r>
        <w:rPr>
          <w:rFonts w:cs="Arial"/>
          <w:b/>
        </w:rPr>
        <w:t>Comment:</w:t>
      </w:r>
    </w:p>
    <w:p w14:paraId="1EC4C5A0" w14:textId="77777777" w:rsidR="008306B7" w:rsidRDefault="00F80A0A">
      <w:pPr>
        <w:spacing w:before="100" w:beforeAutospacing="1" w:after="100" w:afterAutospacing="1"/>
        <w:divId w:val="1054083574"/>
      </w:pPr>
      <w:r>
        <w:t>Noted.</w:t>
      </w:r>
    </w:p>
    <w:p w14:paraId="7DDE541A" w14:textId="77777777" w:rsidR="008306B7" w:rsidRDefault="00F80A0A">
      <w:pPr>
        <w:keepNext/>
        <w:spacing w:before="100" w:beforeAutospacing="1" w:after="100" w:afterAutospacing="1"/>
        <w:divId w:val="1054083574"/>
        <w:rPr>
          <w:rFonts w:cs="Arial"/>
          <w:b/>
        </w:rPr>
      </w:pPr>
      <w:r>
        <w:rPr>
          <w:rFonts w:cs="Arial"/>
          <w:b/>
        </w:rPr>
        <w:t>Discussion and conclusion:</w:t>
      </w:r>
    </w:p>
    <w:p w14:paraId="554D6680" w14:textId="77777777" w:rsidR="008306B7" w:rsidRDefault="00F80A0A">
      <w:pPr>
        <w:spacing w:before="100" w:beforeAutospacing="1" w:after="100" w:afterAutospacing="1"/>
        <w:divId w:val="1054083574"/>
      </w:pPr>
      <w:r>
        <w:t>-</w:t>
      </w:r>
    </w:p>
    <w:p w14:paraId="15621C7C" w14:textId="77777777" w:rsidR="008306B7" w:rsidRDefault="00F80A0A">
      <w:pPr>
        <w:keepNext/>
        <w:spacing w:before="100" w:beforeAutospacing="1" w:after="100" w:afterAutospacing="1"/>
        <w:divId w:val="1054083574"/>
        <w:rPr>
          <w:rFonts w:cs="Arial"/>
          <w:b/>
        </w:rPr>
      </w:pPr>
      <w:r>
        <w:rPr>
          <w:rFonts w:cs="Arial"/>
          <w:b/>
        </w:rPr>
        <w:t>e-mail discussion:</w:t>
      </w:r>
    </w:p>
    <w:p w14:paraId="6FEB8EAC" w14:textId="77777777" w:rsidR="008306B7" w:rsidRDefault="00F80A0A">
      <w:pPr>
        <w:spacing w:before="100" w:beforeAutospacing="1" w:after="100" w:afterAutospacing="1"/>
        <w:divId w:val="1054083574"/>
      </w:pPr>
      <w:r>
        <w:t>Lei (Tencent) propose to note this LS, because in last SA2 e-meeting the content of the LS has already been taken into consideration by SA2.</w:t>
      </w:r>
      <w:r>
        <w:br/>
        <w:t>Haiyang (Huawei) support to note this LS as no action is needed.</w:t>
      </w:r>
      <w:r>
        <w:br/>
        <w:t>Devaki (Nokia) supports noting the LS.</w:t>
      </w:r>
      <w:r>
        <w:br/>
        <w:t>==== 8.X, 9.X Revisions Deadline ====</w:t>
      </w:r>
      <w:r>
        <w:br/>
        <w:t>==== 8.X, 9.X Final Deadline ====.</w:t>
      </w:r>
    </w:p>
    <w:p w14:paraId="3ACD3D38" w14:textId="77777777" w:rsidR="008306B7" w:rsidRDefault="00F80A0A">
      <w:pPr>
        <w:keepNext/>
        <w:spacing w:before="100" w:beforeAutospacing="1" w:after="100" w:afterAutospacing="1"/>
        <w:divId w:val="1054083574"/>
        <w:rPr>
          <w:rFonts w:cs="Arial"/>
          <w:b/>
        </w:rPr>
      </w:pPr>
      <w:r>
        <w:rPr>
          <w:rFonts w:cs="Arial"/>
          <w:b/>
        </w:rPr>
        <w:t>Status:</w:t>
      </w:r>
    </w:p>
    <w:p w14:paraId="6EB25400" w14:textId="77777777" w:rsidR="008306B7" w:rsidRDefault="00F80A0A">
      <w:pPr>
        <w:spacing w:before="100" w:beforeAutospacing="1" w:after="100" w:afterAutospacing="1"/>
        <w:divId w:val="1054083574"/>
      </w:pPr>
      <w:r>
        <w:t>Noted.</w:t>
      </w:r>
    </w:p>
    <w:p w14:paraId="4A4D68DA" w14:textId="77777777" w:rsidR="008306B7" w:rsidRDefault="00F80A0A">
      <w:pPr>
        <w:pStyle w:val="Heading1"/>
        <w:divId w:val="5527369"/>
        <w:rPr>
          <w:rFonts w:eastAsia="Times New Roman"/>
        </w:rPr>
      </w:pPr>
      <w:r>
        <w:rPr>
          <w:rFonts w:eastAsia="Times New Roman"/>
        </w:rPr>
        <w:t>8.14</w:t>
      </w:r>
      <w:r>
        <w:rPr>
          <w:rFonts w:eastAsia="Times New Roman"/>
        </w:rPr>
        <w:tab/>
        <w:t>Enhancement to the 5GC LoCation Services-Phase 2 (5G_eLCS_Ph2)</w:t>
      </w:r>
    </w:p>
    <w:p w14:paraId="16BC5FEB" w14:textId="77777777" w:rsidR="008306B7" w:rsidRDefault="00F80A0A">
      <w:pPr>
        <w:spacing w:before="100" w:beforeAutospacing="1" w:after="100" w:afterAutospacing="1"/>
        <w:divId w:val="5527369"/>
      </w:pPr>
      <w:r>
        <w:rPr>
          <w:color w:val="0000FF"/>
        </w:rPr>
        <w:t>This agenda item was convened by Andy Bennett (Samsung).</w:t>
      </w:r>
    </w:p>
    <w:p w14:paraId="53B8835A" w14:textId="77777777" w:rsidR="008306B7" w:rsidRDefault="00F80A0A">
      <w:pPr>
        <w:pStyle w:val="Heading2"/>
        <w:divId w:val="5527369"/>
        <w:rPr>
          <w:rFonts w:eastAsia="Times New Roman"/>
          <w:color w:val="0000FF"/>
        </w:rPr>
      </w:pPr>
      <w:r>
        <w:rPr>
          <w:rFonts w:eastAsia="Times New Roman"/>
          <w:color w:val="0000FF"/>
        </w:rPr>
        <w:t>General</w:t>
      </w:r>
    </w:p>
    <w:p w14:paraId="6893EA63" w14:textId="77777777" w:rsidR="008306B7" w:rsidRDefault="00F80A0A">
      <w:pPr>
        <w:keepNext/>
        <w:keepLines/>
        <w:pBdr>
          <w:top w:val="single" w:sz="4" w:space="1" w:color="auto"/>
        </w:pBdr>
        <w:spacing w:before="100" w:beforeAutospacing="1" w:after="100" w:afterAutospacing="1"/>
        <w:divId w:val="1054083574"/>
      </w:pPr>
      <w:r>
        <w:rPr>
          <w:color w:val="0000FF"/>
        </w:rPr>
        <w:t>TD S2-2105262</w:t>
      </w:r>
      <w:r>
        <w:t xml:space="preserve"> (LS IN) LS from RAN WG1: Reply LS to SA WG2 on Scheduling Location in Advance. (Source: RAN WG1 (R1-2106312)).</w:t>
      </w:r>
      <w:r>
        <w:br/>
      </w:r>
      <w:r>
        <w:rPr>
          <w:b/>
        </w:rPr>
        <w:t>Document for:</w:t>
      </w:r>
      <w:r>
        <w:t xml:space="preserve"> Action.</w:t>
      </w:r>
      <w:r>
        <w:br/>
      </w:r>
      <w:r>
        <w:rPr>
          <w:b/>
        </w:rPr>
        <w:t>Abstract:</w:t>
      </w:r>
      <w:r>
        <w:t xml:space="preserve"> RAN WG1 thanks SA WG2 for their LS on Scheduling Location in Advance. RAN WG1 is currently discussing potential enhancements within the approved WID RAN WG1's objectives and, after discussing the subject matter, believes that, - in RAN WG1's current understanding of the SA WG2 CR, it is not within RAN WG1 WG Rel-17 WID's objectives to decide whether the feature should be supported or not within the Rel-17 time frame, and leaves this decision up to other WGs. Action: RAN WG1 respectfully ask SA WG2 to take the above information into consideration in their future work.</w:t>
      </w:r>
    </w:p>
    <w:p w14:paraId="0D93B7E0" w14:textId="77777777" w:rsidR="008306B7" w:rsidRDefault="00F80A0A">
      <w:pPr>
        <w:keepNext/>
        <w:spacing w:before="100" w:beforeAutospacing="1" w:after="100" w:afterAutospacing="1"/>
        <w:divId w:val="1054083574"/>
        <w:rPr>
          <w:rFonts w:cs="Arial"/>
          <w:b/>
        </w:rPr>
      </w:pPr>
      <w:r>
        <w:rPr>
          <w:rFonts w:cs="Arial"/>
          <w:b/>
        </w:rPr>
        <w:t>Comment:</w:t>
      </w:r>
    </w:p>
    <w:p w14:paraId="7701D308" w14:textId="77777777" w:rsidR="008306B7" w:rsidRDefault="00F80A0A">
      <w:pPr>
        <w:spacing w:before="100" w:beforeAutospacing="1" w:after="100" w:afterAutospacing="1"/>
        <w:divId w:val="1054083574"/>
      </w:pPr>
      <w:r>
        <w:t>Response drafted in S2-2106319. Postponed.</w:t>
      </w:r>
    </w:p>
    <w:p w14:paraId="1C09BEC3" w14:textId="77777777" w:rsidR="008306B7" w:rsidRDefault="00F80A0A">
      <w:pPr>
        <w:keepNext/>
        <w:spacing w:before="100" w:beforeAutospacing="1" w:after="100" w:afterAutospacing="1"/>
        <w:divId w:val="1054083574"/>
        <w:rPr>
          <w:rFonts w:cs="Arial"/>
          <w:b/>
        </w:rPr>
      </w:pPr>
      <w:r>
        <w:rPr>
          <w:rFonts w:cs="Arial"/>
          <w:b/>
        </w:rPr>
        <w:t>Discussion and conclusion:</w:t>
      </w:r>
    </w:p>
    <w:p w14:paraId="3CE80533" w14:textId="77777777" w:rsidR="008306B7" w:rsidRDefault="00F80A0A">
      <w:pPr>
        <w:spacing w:before="100" w:beforeAutospacing="1" w:after="100" w:afterAutospacing="1"/>
        <w:divId w:val="1054083574"/>
      </w:pPr>
      <w:r>
        <w:t>-</w:t>
      </w:r>
    </w:p>
    <w:p w14:paraId="2C1C3E82" w14:textId="77777777" w:rsidR="008306B7" w:rsidRDefault="00F80A0A">
      <w:pPr>
        <w:keepNext/>
        <w:spacing w:before="100" w:beforeAutospacing="1" w:after="100" w:afterAutospacing="1"/>
        <w:divId w:val="1054083574"/>
        <w:rPr>
          <w:rFonts w:cs="Arial"/>
          <w:b/>
        </w:rPr>
      </w:pPr>
      <w:r>
        <w:rPr>
          <w:rFonts w:cs="Arial"/>
          <w:b/>
        </w:rPr>
        <w:t>e-mail discussion:</w:t>
      </w:r>
    </w:p>
    <w:p w14:paraId="5296D7EB" w14:textId="77777777" w:rsidR="008306B7" w:rsidRDefault="00F80A0A">
      <w:pPr>
        <w:spacing w:before="100" w:beforeAutospacing="1" w:after="100" w:afterAutospacing="1"/>
        <w:divId w:val="1054083574"/>
      </w:pPr>
      <w:r>
        <w:br/>
        <w:t>==== 8.X, 9.X Final Deadline ====.</w:t>
      </w:r>
    </w:p>
    <w:p w14:paraId="7FE63247" w14:textId="77777777" w:rsidR="008306B7" w:rsidRDefault="00F80A0A">
      <w:pPr>
        <w:keepNext/>
        <w:spacing w:before="100" w:beforeAutospacing="1" w:after="100" w:afterAutospacing="1"/>
        <w:divId w:val="1054083574"/>
        <w:rPr>
          <w:rFonts w:cs="Arial"/>
          <w:b/>
        </w:rPr>
      </w:pPr>
      <w:r>
        <w:rPr>
          <w:rFonts w:cs="Arial"/>
          <w:b/>
        </w:rPr>
        <w:t>Status:</w:t>
      </w:r>
    </w:p>
    <w:p w14:paraId="3D23BAD0" w14:textId="77777777" w:rsidR="008306B7" w:rsidRDefault="00F80A0A">
      <w:pPr>
        <w:spacing w:before="100" w:beforeAutospacing="1" w:after="100" w:afterAutospacing="1"/>
        <w:divId w:val="1054083574"/>
      </w:pPr>
      <w:r>
        <w:t>Postponed.</w:t>
      </w:r>
    </w:p>
    <w:p w14:paraId="1EC2A27E" w14:textId="77777777" w:rsidR="008306B7" w:rsidRDefault="00F80A0A">
      <w:pPr>
        <w:keepNext/>
        <w:keepLines/>
        <w:pBdr>
          <w:top w:val="single" w:sz="4" w:space="1" w:color="auto"/>
        </w:pBdr>
        <w:spacing w:before="100" w:beforeAutospacing="1" w:after="100" w:afterAutospacing="1"/>
        <w:divId w:val="1054083574"/>
      </w:pPr>
      <w:r>
        <w:rPr>
          <w:color w:val="0000FF"/>
        </w:rPr>
        <w:t>TD S2-2106319</w:t>
      </w:r>
      <w:r>
        <w:t xml:space="preserve"> (LS OUT) [DRAFT] LS response on scheduled location time. (Source: Huawei).</w:t>
      </w:r>
      <w:r>
        <w:br/>
      </w:r>
      <w:r>
        <w:rPr>
          <w:b/>
        </w:rPr>
        <w:t>Document for:</w:t>
      </w:r>
      <w:r>
        <w:t xml:space="preserve"> Approval.</w:t>
      </w:r>
      <w:r>
        <w:br/>
      </w:r>
      <w:r>
        <w:rPr>
          <w:b/>
        </w:rPr>
        <w:t>Abstract:</w:t>
      </w:r>
      <w:r>
        <w:t xml:space="preserve"> This is the LCS out on schedule location time.</w:t>
      </w:r>
    </w:p>
    <w:p w14:paraId="2BE088F3" w14:textId="77777777" w:rsidR="008306B7" w:rsidRDefault="00F80A0A">
      <w:pPr>
        <w:keepNext/>
        <w:spacing w:before="100" w:beforeAutospacing="1" w:after="100" w:afterAutospacing="1"/>
        <w:divId w:val="1054083574"/>
        <w:rPr>
          <w:rFonts w:cs="Arial"/>
          <w:b/>
        </w:rPr>
      </w:pPr>
      <w:r>
        <w:rPr>
          <w:rFonts w:cs="Arial"/>
          <w:b/>
        </w:rPr>
        <w:t>Comment:</w:t>
      </w:r>
    </w:p>
    <w:p w14:paraId="5FF2AF90" w14:textId="77777777" w:rsidR="008306B7" w:rsidRDefault="00F80A0A">
      <w:pPr>
        <w:spacing w:before="100" w:beforeAutospacing="1" w:after="100" w:afterAutospacing="1"/>
        <w:divId w:val="1054083574"/>
      </w:pPr>
      <w:r>
        <w:t>Response to S2-2105262. Noted.</w:t>
      </w:r>
    </w:p>
    <w:p w14:paraId="7C46069E" w14:textId="77777777" w:rsidR="008306B7" w:rsidRDefault="00F80A0A">
      <w:pPr>
        <w:keepNext/>
        <w:spacing w:before="100" w:beforeAutospacing="1" w:after="100" w:afterAutospacing="1"/>
        <w:divId w:val="1054083574"/>
        <w:rPr>
          <w:rFonts w:cs="Arial"/>
          <w:b/>
        </w:rPr>
      </w:pPr>
      <w:r>
        <w:rPr>
          <w:rFonts w:cs="Arial"/>
          <w:b/>
        </w:rPr>
        <w:t>Discussion and conclusion:</w:t>
      </w:r>
    </w:p>
    <w:p w14:paraId="2578DD67" w14:textId="77777777" w:rsidR="008306B7" w:rsidRDefault="00F80A0A">
      <w:pPr>
        <w:spacing w:before="100" w:beforeAutospacing="1" w:after="100" w:afterAutospacing="1"/>
        <w:divId w:val="1054083574"/>
      </w:pPr>
      <w:r>
        <w:t>-</w:t>
      </w:r>
    </w:p>
    <w:p w14:paraId="28D27197" w14:textId="77777777" w:rsidR="008306B7" w:rsidRDefault="00F80A0A">
      <w:pPr>
        <w:keepNext/>
        <w:spacing w:before="100" w:beforeAutospacing="1" w:after="100" w:afterAutospacing="1"/>
        <w:divId w:val="1054083574"/>
        <w:rPr>
          <w:rFonts w:cs="Arial"/>
          <w:b/>
        </w:rPr>
      </w:pPr>
      <w:r>
        <w:rPr>
          <w:rFonts w:cs="Arial"/>
          <w:b/>
        </w:rPr>
        <w:t>e-mail discussion:</w:t>
      </w:r>
    </w:p>
    <w:p w14:paraId="2C5C7809" w14:textId="77777777" w:rsidR="008306B7" w:rsidRDefault="00F80A0A">
      <w:pPr>
        <w:spacing w:before="100" w:beforeAutospacing="1" w:after="100" w:afterAutospacing="1"/>
        <w:divId w:val="1054083574"/>
      </w:pPr>
      <w:r>
        <w:t>Stephen (Qualcomm) comments that this seems an LS response to a future LS not yet sent by RAN2</w:t>
      </w:r>
      <w:r>
        <w:br/>
        <w:t>Runze (Huawei) suggest to wait until next Monday for the potential RAN2 feedback.</w:t>
      </w:r>
      <w:r>
        <w:br/>
        <w:t>Æke (Ericsson) Object to any revision of LS</w:t>
      </w:r>
      <w:r>
        <w:br/>
        <w:t>==== 8.X, 9.X Revisions Deadline ====</w:t>
      </w:r>
      <w:r>
        <w:br/>
        <w:t>Stephen (Qualcomm) proposes to note the Response LS</w:t>
      </w:r>
      <w:r>
        <w:br/>
        <w:t>==== 8.X, 9.X Final Deadline ====.</w:t>
      </w:r>
    </w:p>
    <w:p w14:paraId="7275C45D" w14:textId="77777777" w:rsidR="008306B7" w:rsidRDefault="00F80A0A">
      <w:pPr>
        <w:keepNext/>
        <w:spacing w:before="100" w:beforeAutospacing="1" w:after="100" w:afterAutospacing="1"/>
        <w:divId w:val="1054083574"/>
        <w:rPr>
          <w:rFonts w:cs="Arial"/>
          <w:b/>
        </w:rPr>
      </w:pPr>
      <w:r>
        <w:rPr>
          <w:rFonts w:cs="Arial"/>
          <w:b/>
        </w:rPr>
        <w:t>Status:</w:t>
      </w:r>
    </w:p>
    <w:p w14:paraId="2AFB0E7C" w14:textId="77777777" w:rsidR="008306B7" w:rsidRDefault="00F80A0A">
      <w:pPr>
        <w:spacing w:before="100" w:beforeAutospacing="1" w:after="100" w:afterAutospacing="1"/>
        <w:divId w:val="1054083574"/>
      </w:pPr>
      <w:r>
        <w:t>Noted.</w:t>
      </w:r>
    </w:p>
    <w:p w14:paraId="7C6777B2" w14:textId="77777777" w:rsidR="008306B7" w:rsidRDefault="00F80A0A">
      <w:pPr>
        <w:keepNext/>
        <w:keepLines/>
        <w:pBdr>
          <w:top w:val="single" w:sz="4" w:space="1" w:color="auto"/>
        </w:pBdr>
        <w:spacing w:before="100" w:beforeAutospacing="1" w:after="100" w:afterAutospacing="1"/>
        <w:divId w:val="1054083574"/>
      </w:pPr>
      <w:r>
        <w:rPr>
          <w:color w:val="0000FF"/>
        </w:rPr>
        <w:t>TD S2-2105263</w:t>
      </w:r>
      <w:r>
        <w:t xml:space="preserve"> (LS IN) LS from RAN WG1: LS on Positioning Reference Units (PRUs) for enhancing positioning performance. (Source: RAN WG1 (R1-2106326)).</w:t>
      </w:r>
      <w:r>
        <w:br/>
      </w:r>
      <w:r>
        <w:rPr>
          <w:b/>
        </w:rPr>
        <w:t>Document for:</w:t>
      </w:r>
      <w:r>
        <w:t xml:space="preserve"> Information.</w:t>
      </w:r>
      <w:r>
        <w:br/>
      </w:r>
      <w:r>
        <w:rPr>
          <w:b/>
        </w:rPr>
        <w:t>Abstract:</w:t>
      </w:r>
      <w:r>
        <w:t xml:space="preserve"> RAN WG1 has started working on Rel-17 WI on NR Positioning Enhancements [1]. During working on the WI, RAN WG1 has made the following agreement in RAN WG1#105: Agreement: Send an LS to RAN WG2/RAN WG3 (cc SA WG2), including the following content: - RAN WG1 has evaluated the use of positioning reference units (PRUs) with known locations for positioning and observes improvements in using PRUs for enhancing the positioning performance. But, RAN WG1 has not identified specification enhancements needed in RAN WG1 specifications. RAN WG1 kindly requests RAN WG2/RAN WG3 (cc SA WG2) to determine if and what specification enhancements are adopted for PRUs for positioning. - Notes: o The term 'positioning reference unit (PRU)' is only used as a terminology in this discussion. PRU does not necessarily mean an introduction of a new network node. o PRU may support, at least, some of the Rel-16 positioning functionalities of UE, if agreed, which is up to RAN WG2. The positioning functionalities may include, but not limited to, the following: 1. Provide the positioning measurements (e.g., RSTD, RSRP, Rx-Tx time differences) 2. Transmit the UL SRS signals for positioning o PRU may be requested by the LMF to provide its own known location coordinate information to the LMF. If the antenna orientation information of the PRU is known, the information may also be requested by the LMF.</w:t>
      </w:r>
    </w:p>
    <w:p w14:paraId="2867E0E6" w14:textId="77777777" w:rsidR="008306B7" w:rsidRDefault="00F80A0A">
      <w:pPr>
        <w:keepNext/>
        <w:spacing w:before="100" w:beforeAutospacing="1" w:after="100" w:afterAutospacing="1"/>
        <w:divId w:val="1054083574"/>
        <w:rPr>
          <w:rFonts w:cs="Arial"/>
          <w:b/>
        </w:rPr>
      </w:pPr>
      <w:r>
        <w:rPr>
          <w:rFonts w:cs="Arial"/>
          <w:b/>
        </w:rPr>
        <w:t>Comment:</w:t>
      </w:r>
    </w:p>
    <w:p w14:paraId="342BAD80" w14:textId="77777777" w:rsidR="008306B7" w:rsidRDefault="00F80A0A">
      <w:pPr>
        <w:spacing w:before="100" w:beforeAutospacing="1" w:after="100" w:afterAutospacing="1"/>
        <w:divId w:val="1054083574"/>
      </w:pPr>
      <w:r>
        <w:t>Postponed.</w:t>
      </w:r>
    </w:p>
    <w:p w14:paraId="0AABC817" w14:textId="77777777" w:rsidR="008306B7" w:rsidRDefault="00F80A0A">
      <w:pPr>
        <w:keepNext/>
        <w:spacing w:before="100" w:beforeAutospacing="1" w:after="100" w:afterAutospacing="1"/>
        <w:divId w:val="1054083574"/>
        <w:rPr>
          <w:rFonts w:cs="Arial"/>
          <w:b/>
        </w:rPr>
      </w:pPr>
      <w:r>
        <w:rPr>
          <w:rFonts w:cs="Arial"/>
          <w:b/>
        </w:rPr>
        <w:t>Discussion and conclusion:</w:t>
      </w:r>
    </w:p>
    <w:p w14:paraId="7B27E3DB" w14:textId="77777777" w:rsidR="008306B7" w:rsidRDefault="00F80A0A">
      <w:pPr>
        <w:spacing w:before="100" w:beforeAutospacing="1" w:after="100" w:afterAutospacing="1"/>
        <w:divId w:val="1054083574"/>
      </w:pPr>
      <w:r>
        <w:t>-</w:t>
      </w:r>
    </w:p>
    <w:p w14:paraId="445D5007" w14:textId="77777777" w:rsidR="008306B7" w:rsidRDefault="00F80A0A">
      <w:pPr>
        <w:keepNext/>
        <w:spacing w:before="100" w:beforeAutospacing="1" w:after="100" w:afterAutospacing="1"/>
        <w:divId w:val="1054083574"/>
        <w:rPr>
          <w:rFonts w:cs="Arial"/>
          <w:b/>
        </w:rPr>
      </w:pPr>
      <w:r>
        <w:rPr>
          <w:rFonts w:cs="Arial"/>
          <w:b/>
        </w:rPr>
        <w:t>e-mail discussion:</w:t>
      </w:r>
    </w:p>
    <w:p w14:paraId="4AD405F7" w14:textId="77777777" w:rsidR="008306B7" w:rsidRDefault="00F80A0A">
      <w:pPr>
        <w:spacing w:before="100" w:beforeAutospacing="1" w:after="100" w:afterAutospacing="1"/>
        <w:divId w:val="1054083574"/>
      </w:pPr>
      <w:r>
        <w:t>Runze (Huawei) proposes to postpone the LS to the next meeting.</w:t>
      </w:r>
      <w:r>
        <w:br/>
        <w:t>Leo (Deutsche Telekom) proposes to note the LS</w:t>
      </w:r>
      <w:r>
        <w:br/>
        <w:t>Yunjing (CATT) proposes to keep the LS open.</w:t>
      </w:r>
      <w:r>
        <w:br/>
        <w:t>Cai Simon (Nokia) agrees with Runze (Huawei)</w:t>
      </w:r>
      <w:r>
        <w:br/>
        <w:t>==== 8.X, 9.X Revisions Deadline ====</w:t>
      </w:r>
      <w:r>
        <w:br/>
        <w:t>==== 8.X, 9.X Final Deadline ====.</w:t>
      </w:r>
    </w:p>
    <w:p w14:paraId="42F5C460" w14:textId="77777777" w:rsidR="008306B7" w:rsidRDefault="00F80A0A">
      <w:pPr>
        <w:keepNext/>
        <w:spacing w:before="100" w:beforeAutospacing="1" w:after="100" w:afterAutospacing="1"/>
        <w:divId w:val="1054083574"/>
        <w:rPr>
          <w:rFonts w:cs="Arial"/>
          <w:b/>
        </w:rPr>
      </w:pPr>
      <w:r>
        <w:rPr>
          <w:rFonts w:cs="Arial"/>
          <w:b/>
        </w:rPr>
        <w:t>Status:</w:t>
      </w:r>
    </w:p>
    <w:p w14:paraId="697B6313" w14:textId="77777777" w:rsidR="008306B7" w:rsidRDefault="00F80A0A">
      <w:pPr>
        <w:spacing w:before="100" w:beforeAutospacing="1" w:after="100" w:afterAutospacing="1"/>
        <w:divId w:val="1054083574"/>
      </w:pPr>
      <w:r>
        <w:t>Postponed.</w:t>
      </w:r>
    </w:p>
    <w:p w14:paraId="3D94C5B1" w14:textId="77777777" w:rsidR="008306B7" w:rsidRDefault="00F80A0A">
      <w:pPr>
        <w:pStyle w:val="Heading2"/>
        <w:divId w:val="1054083574"/>
        <w:rPr>
          <w:rFonts w:eastAsia="Times New Roman"/>
          <w:color w:val="0000FF"/>
        </w:rPr>
      </w:pPr>
      <w:r>
        <w:rPr>
          <w:rFonts w:eastAsia="Times New Roman"/>
          <w:color w:val="0000FF"/>
        </w:rPr>
        <w:t>Scheduled Location Time</w:t>
      </w:r>
    </w:p>
    <w:p w14:paraId="0F70DF76" w14:textId="77777777" w:rsidR="008306B7" w:rsidRDefault="00F80A0A">
      <w:pPr>
        <w:keepNext/>
        <w:keepLines/>
        <w:pBdr>
          <w:top w:val="single" w:sz="4" w:space="1" w:color="auto"/>
        </w:pBdr>
        <w:spacing w:before="100" w:beforeAutospacing="1" w:after="100" w:afterAutospacing="1"/>
        <w:divId w:val="627052901"/>
      </w:pPr>
      <w:r>
        <w:rPr>
          <w:color w:val="0000FF"/>
        </w:rPr>
        <w:t>TD S2-2105464</w:t>
      </w:r>
      <w:r>
        <w:t xml:space="preserve"> (CR) 23.273 CR0147R3 (Rel-17, 'C'): Add time of position determination to Deferred MT-LR periodic. (Source: Ericsson).</w:t>
      </w:r>
      <w:r>
        <w:br/>
      </w:r>
      <w:r>
        <w:rPr>
          <w:b/>
        </w:rPr>
        <w:t>Document for:</w:t>
      </w:r>
      <w:r>
        <w:t xml:space="preserve"> Approval.</w:t>
      </w:r>
      <w:r>
        <w:br/>
      </w:r>
      <w:r>
        <w:rPr>
          <w:b/>
        </w:rPr>
        <w:t>Abstract:</w:t>
      </w:r>
      <w:r>
        <w:t xml:space="preserve"> Summary of change: Add parameters in Service Operations for scheduled time of positioning.</w:t>
      </w:r>
      <w:r>
        <w:br/>
        <w:t xml:space="preserve"> In Service Operation, extend the number of embedded LPP messages for MO-LR to 3.</w:t>
      </w:r>
    </w:p>
    <w:p w14:paraId="78396245" w14:textId="77777777" w:rsidR="008306B7" w:rsidRDefault="00F80A0A">
      <w:pPr>
        <w:keepNext/>
        <w:spacing w:before="100" w:beforeAutospacing="1" w:after="100" w:afterAutospacing="1"/>
        <w:divId w:val="627052901"/>
        <w:rPr>
          <w:rFonts w:cs="Arial"/>
          <w:b/>
        </w:rPr>
      </w:pPr>
      <w:r>
        <w:rPr>
          <w:rFonts w:cs="Arial"/>
          <w:b/>
        </w:rPr>
        <w:t>Comment:</w:t>
      </w:r>
    </w:p>
    <w:p w14:paraId="4C7BD7F1" w14:textId="77777777" w:rsidR="008306B7" w:rsidRDefault="00F80A0A">
      <w:pPr>
        <w:spacing w:before="100" w:beforeAutospacing="1" w:after="100" w:afterAutospacing="1"/>
        <w:divId w:val="627052901"/>
      </w:pPr>
      <w:r>
        <w:t>Revision of (Postponed) S2-2103801 from S2-145E. r02 agreed. Revised to S2-2106657.</w:t>
      </w:r>
    </w:p>
    <w:p w14:paraId="46182186" w14:textId="77777777" w:rsidR="008306B7" w:rsidRDefault="00F80A0A">
      <w:pPr>
        <w:keepNext/>
        <w:spacing w:before="100" w:beforeAutospacing="1" w:after="100" w:afterAutospacing="1"/>
        <w:divId w:val="627052901"/>
        <w:rPr>
          <w:rFonts w:cs="Arial"/>
          <w:b/>
        </w:rPr>
      </w:pPr>
      <w:r>
        <w:rPr>
          <w:rFonts w:cs="Arial"/>
          <w:b/>
        </w:rPr>
        <w:t>Discussion and conclusion:</w:t>
      </w:r>
    </w:p>
    <w:p w14:paraId="26CAFDE1" w14:textId="77777777" w:rsidR="008306B7" w:rsidRDefault="00F80A0A">
      <w:pPr>
        <w:spacing w:before="100" w:beforeAutospacing="1" w:after="100" w:afterAutospacing="1"/>
        <w:divId w:val="627052901"/>
      </w:pPr>
      <w:r>
        <w:t>-</w:t>
      </w:r>
    </w:p>
    <w:p w14:paraId="547A5F4D" w14:textId="77777777" w:rsidR="008306B7" w:rsidRDefault="00F80A0A">
      <w:pPr>
        <w:keepNext/>
        <w:spacing w:before="100" w:beforeAutospacing="1" w:after="100" w:afterAutospacing="1"/>
        <w:divId w:val="627052901"/>
        <w:rPr>
          <w:rFonts w:cs="Arial"/>
          <w:b/>
        </w:rPr>
      </w:pPr>
      <w:r>
        <w:rPr>
          <w:rFonts w:cs="Arial"/>
          <w:b/>
        </w:rPr>
        <w:t>e-mail discussion:</w:t>
      </w:r>
    </w:p>
    <w:p w14:paraId="75A70082" w14:textId="77777777" w:rsidR="008306B7" w:rsidRDefault="00F80A0A">
      <w:pPr>
        <w:spacing w:before="100" w:beforeAutospacing="1" w:after="100" w:afterAutospacing="1"/>
        <w:divId w:val="627052901"/>
      </w:pPr>
      <w:r>
        <w:t>Yunjing (CATT) suggests to merge this CR into S2-2106183.</w:t>
      </w:r>
      <w:r>
        <w:br/>
        <w:t>Leo (Deutsche Telekom) objects to r00 of this CR and provides comments.</w:t>
      </w:r>
      <w:r>
        <w:br/>
        <w:t>Æke (Ericsson) Provides r01 and comments</w:t>
      </w:r>
      <w:r>
        <w:br/>
        <w:t>Yunjing (CATT) provides r02.</w:t>
      </w:r>
      <w:r>
        <w:br/>
        <w:t>Leo (Deutsche Telekom) is fine with r02.</w:t>
      </w:r>
      <w:r>
        <w:br/>
        <w:t>Æke (Ericsson) Support r02</w:t>
      </w:r>
      <w:r>
        <w:br/>
        <w:t>==== 8.X, 9.X Revisions Deadline ====</w:t>
      </w:r>
      <w:r>
        <w:br/>
        <w:t>==== 8.X, 9.X Final Deadline ====.</w:t>
      </w:r>
    </w:p>
    <w:p w14:paraId="22CB7EE1" w14:textId="77777777" w:rsidR="008306B7" w:rsidRDefault="00F80A0A">
      <w:pPr>
        <w:keepNext/>
        <w:spacing w:before="100" w:beforeAutospacing="1" w:after="100" w:afterAutospacing="1"/>
        <w:divId w:val="627052901"/>
        <w:rPr>
          <w:rFonts w:cs="Arial"/>
          <w:b/>
        </w:rPr>
      </w:pPr>
      <w:r>
        <w:rPr>
          <w:rFonts w:cs="Arial"/>
          <w:b/>
        </w:rPr>
        <w:t>Status:</w:t>
      </w:r>
    </w:p>
    <w:p w14:paraId="73CF36C2" w14:textId="77777777" w:rsidR="008306B7" w:rsidRDefault="00F80A0A">
      <w:pPr>
        <w:spacing w:before="100" w:beforeAutospacing="1" w:after="100" w:afterAutospacing="1"/>
        <w:divId w:val="627052901"/>
      </w:pPr>
      <w:r>
        <w:t>Revised to S2-2106657.</w:t>
      </w:r>
    </w:p>
    <w:p w14:paraId="6F749314" w14:textId="77777777" w:rsidR="008306B7" w:rsidRDefault="00F80A0A">
      <w:pPr>
        <w:keepNext/>
        <w:keepLines/>
        <w:pBdr>
          <w:top w:val="single" w:sz="4" w:space="1" w:color="auto"/>
        </w:pBdr>
        <w:spacing w:before="100" w:beforeAutospacing="1" w:after="100" w:afterAutospacing="1"/>
        <w:divId w:val="627052901"/>
      </w:pPr>
      <w:r>
        <w:rPr>
          <w:color w:val="0000FF"/>
        </w:rPr>
        <w:t>TD S2-2106657</w:t>
      </w:r>
      <w:r>
        <w:t xml:space="preserve"> (CR) 23.273 CR0147R4 (Rel-17, 'F'): Add time of position determination to Deferred MT-LR periodic. (Source: Ericsson).</w:t>
      </w:r>
      <w:r>
        <w:br/>
      </w:r>
      <w:r>
        <w:rPr>
          <w:b/>
        </w:rPr>
        <w:t>Document for:</w:t>
      </w:r>
      <w:r>
        <w:t xml:space="preserve"> Approval.</w:t>
      </w:r>
      <w:r>
        <w:br/>
      </w:r>
      <w:r>
        <w:rPr>
          <w:b/>
        </w:rPr>
        <w:t>Abstract:</w:t>
      </w:r>
      <w:r>
        <w:t xml:space="preserve"> Summary of change: In Service Operation 'Nlmf_Location_DetermineLocation', extend the number of embedded LPP messages for MO-LR to 3.</w:t>
      </w:r>
    </w:p>
    <w:p w14:paraId="663B67F7" w14:textId="77777777" w:rsidR="008306B7" w:rsidRDefault="00F80A0A">
      <w:pPr>
        <w:keepNext/>
        <w:spacing w:before="100" w:beforeAutospacing="1" w:after="100" w:afterAutospacing="1"/>
        <w:divId w:val="627052901"/>
        <w:rPr>
          <w:rFonts w:cs="Arial"/>
          <w:b/>
        </w:rPr>
      </w:pPr>
      <w:r>
        <w:rPr>
          <w:rFonts w:cs="Arial"/>
          <w:b/>
        </w:rPr>
        <w:t>Comment:</w:t>
      </w:r>
    </w:p>
    <w:p w14:paraId="101058C2" w14:textId="77777777" w:rsidR="008306B7" w:rsidRDefault="00F80A0A">
      <w:pPr>
        <w:spacing w:before="100" w:beforeAutospacing="1" w:after="100" w:afterAutospacing="1"/>
        <w:divId w:val="627052901"/>
      </w:pPr>
      <w:r>
        <w:t>Revision of S2-2105464r02. Approved.</w:t>
      </w:r>
    </w:p>
    <w:p w14:paraId="5E29BEC6" w14:textId="77777777" w:rsidR="008306B7" w:rsidRDefault="00F80A0A">
      <w:pPr>
        <w:keepNext/>
        <w:spacing w:before="100" w:beforeAutospacing="1" w:after="100" w:afterAutospacing="1"/>
        <w:divId w:val="627052901"/>
        <w:rPr>
          <w:rFonts w:cs="Arial"/>
          <w:b/>
        </w:rPr>
      </w:pPr>
      <w:r>
        <w:rPr>
          <w:rFonts w:cs="Arial"/>
          <w:b/>
        </w:rPr>
        <w:t>Discussion and conclusion:</w:t>
      </w:r>
    </w:p>
    <w:p w14:paraId="0288A9E5" w14:textId="77777777" w:rsidR="008306B7" w:rsidRDefault="00F80A0A">
      <w:pPr>
        <w:spacing w:before="100" w:beforeAutospacing="1" w:after="100" w:afterAutospacing="1"/>
        <w:divId w:val="627052901"/>
      </w:pPr>
      <w:r>
        <w:t>-</w:t>
      </w:r>
    </w:p>
    <w:p w14:paraId="4FEA6240" w14:textId="77777777" w:rsidR="008306B7" w:rsidRDefault="00F80A0A">
      <w:pPr>
        <w:keepNext/>
        <w:spacing w:before="100" w:beforeAutospacing="1" w:after="100" w:afterAutospacing="1"/>
        <w:divId w:val="627052901"/>
        <w:rPr>
          <w:rFonts w:cs="Arial"/>
          <w:b/>
        </w:rPr>
      </w:pPr>
      <w:r>
        <w:rPr>
          <w:rFonts w:cs="Arial"/>
          <w:b/>
        </w:rPr>
        <w:t>Status:</w:t>
      </w:r>
    </w:p>
    <w:p w14:paraId="6DC80399" w14:textId="77777777" w:rsidR="008306B7" w:rsidRDefault="00F80A0A">
      <w:pPr>
        <w:spacing w:before="100" w:beforeAutospacing="1" w:after="100" w:afterAutospacing="1"/>
        <w:divId w:val="627052901"/>
      </w:pPr>
      <w:r>
        <w:t>Agreed.</w:t>
      </w:r>
    </w:p>
    <w:p w14:paraId="2D3EE6F7" w14:textId="77777777" w:rsidR="008306B7" w:rsidRDefault="00F80A0A">
      <w:pPr>
        <w:keepNext/>
        <w:keepLines/>
        <w:pBdr>
          <w:top w:val="single" w:sz="4" w:space="1" w:color="auto"/>
        </w:pBdr>
        <w:spacing w:before="100" w:beforeAutospacing="1" w:after="100" w:afterAutospacing="1"/>
        <w:divId w:val="627052901"/>
      </w:pPr>
      <w:r>
        <w:rPr>
          <w:color w:val="0000FF"/>
        </w:rPr>
        <w:t>TD S2-2106183</w:t>
      </w:r>
      <w:r>
        <w:t xml:space="preserve"> (CR) 23.273 CR0187 (Rel-17, 'B'): Introduction of the Scheduled Location Time. (Source: CATT).</w:t>
      </w:r>
      <w:r>
        <w:br/>
      </w:r>
      <w:r>
        <w:rPr>
          <w:b/>
        </w:rPr>
        <w:t>Document for:</w:t>
      </w:r>
      <w:r>
        <w:t xml:space="preserve"> Approval.</w:t>
      </w:r>
      <w:r>
        <w:br/>
      </w:r>
      <w:r>
        <w:rPr>
          <w:b/>
        </w:rPr>
        <w:t>Abstract:</w:t>
      </w:r>
      <w:r>
        <w:t xml:space="preserve"> Summary of change: Add a new feature of 'Scheduled Location Time'.</w:t>
      </w:r>
    </w:p>
    <w:p w14:paraId="612F583C" w14:textId="77777777" w:rsidR="008306B7" w:rsidRDefault="00F80A0A">
      <w:pPr>
        <w:keepNext/>
        <w:spacing w:before="100" w:beforeAutospacing="1" w:after="100" w:afterAutospacing="1"/>
        <w:divId w:val="627052901"/>
        <w:rPr>
          <w:rFonts w:cs="Arial"/>
          <w:b/>
        </w:rPr>
      </w:pPr>
      <w:r>
        <w:rPr>
          <w:rFonts w:cs="Arial"/>
          <w:b/>
        </w:rPr>
        <w:t>Comment:</w:t>
      </w:r>
    </w:p>
    <w:p w14:paraId="7058F313" w14:textId="77777777" w:rsidR="008306B7" w:rsidRDefault="00F80A0A">
      <w:pPr>
        <w:spacing w:before="100" w:beforeAutospacing="1" w:after="100" w:afterAutospacing="1"/>
        <w:divId w:val="627052901"/>
      </w:pPr>
      <w:r>
        <w:t>r02 agreed. Revised to S2-2106658.</w:t>
      </w:r>
    </w:p>
    <w:p w14:paraId="1F7214B8" w14:textId="77777777" w:rsidR="008306B7" w:rsidRDefault="00F80A0A">
      <w:pPr>
        <w:keepNext/>
        <w:spacing w:before="100" w:beforeAutospacing="1" w:after="100" w:afterAutospacing="1"/>
        <w:divId w:val="627052901"/>
        <w:rPr>
          <w:rFonts w:cs="Arial"/>
          <w:b/>
        </w:rPr>
      </w:pPr>
      <w:r>
        <w:rPr>
          <w:rFonts w:cs="Arial"/>
          <w:b/>
        </w:rPr>
        <w:t>Discussion and conclusion:</w:t>
      </w:r>
    </w:p>
    <w:p w14:paraId="76919136" w14:textId="77777777" w:rsidR="008306B7" w:rsidRDefault="00F80A0A">
      <w:pPr>
        <w:spacing w:before="100" w:beforeAutospacing="1" w:after="100" w:afterAutospacing="1"/>
        <w:divId w:val="627052901"/>
      </w:pPr>
      <w:r>
        <w:t>-</w:t>
      </w:r>
    </w:p>
    <w:p w14:paraId="497CB190" w14:textId="77777777" w:rsidR="008306B7" w:rsidRDefault="00F80A0A">
      <w:pPr>
        <w:keepNext/>
        <w:spacing w:before="100" w:beforeAutospacing="1" w:after="100" w:afterAutospacing="1"/>
        <w:divId w:val="627052901"/>
        <w:rPr>
          <w:rFonts w:cs="Arial"/>
          <w:b/>
        </w:rPr>
      </w:pPr>
      <w:r>
        <w:rPr>
          <w:rFonts w:cs="Arial"/>
          <w:b/>
        </w:rPr>
        <w:t>e-mail discussion:</w:t>
      </w:r>
    </w:p>
    <w:p w14:paraId="4FB4BF59" w14:textId="77777777" w:rsidR="008306B7" w:rsidRDefault="00F80A0A">
      <w:pPr>
        <w:spacing w:before="100" w:beforeAutospacing="1" w:after="100" w:afterAutospacing="1"/>
        <w:divId w:val="627052901"/>
      </w:pPr>
      <w:r>
        <w:t>Leo (Deutsche Telekom) provides comments and r01.</w:t>
      </w:r>
      <w:r>
        <w:br/>
        <w:t>Cai Simon (Nokia) asks questions to both r01 and original tdoc</w:t>
      </w:r>
      <w:r>
        <w:br/>
        <w:t>Stephen (Qualcomm) provides comments and corrects a formatting error in the Subject Line</w:t>
      </w:r>
      <w:r>
        <w:br/>
        <w:t>Yunjing (CATT) replies to Stephen and provides r02.</w:t>
      </w:r>
      <w:r>
        <w:br/>
        <w:t>Stephen (Qualcomm) can accept the r02</w:t>
      </w:r>
      <w:r>
        <w:br/>
        <w:t>Yunjing (CATT) is ok to move on based on S2-2102047 in next SA2 meeting.</w:t>
      </w:r>
      <w:r>
        <w:br/>
        <w:t>Æke (Ericsson) can accept r02</w:t>
      </w:r>
      <w:r>
        <w:br/>
        <w:t>==== 8.X, 9.X Revisions Deadline ====</w:t>
      </w:r>
      <w:r>
        <w:br/>
        <w:t>==== 8.X, 9.X Final Deadline ====.</w:t>
      </w:r>
    </w:p>
    <w:p w14:paraId="641D9198" w14:textId="77777777" w:rsidR="008306B7" w:rsidRDefault="00F80A0A">
      <w:pPr>
        <w:keepNext/>
        <w:spacing w:before="100" w:beforeAutospacing="1" w:after="100" w:afterAutospacing="1"/>
        <w:divId w:val="627052901"/>
        <w:rPr>
          <w:rFonts w:cs="Arial"/>
          <w:b/>
        </w:rPr>
      </w:pPr>
      <w:r>
        <w:rPr>
          <w:rFonts w:cs="Arial"/>
          <w:b/>
        </w:rPr>
        <w:t>Status:</w:t>
      </w:r>
    </w:p>
    <w:p w14:paraId="5D67735F" w14:textId="77777777" w:rsidR="008306B7" w:rsidRDefault="00F80A0A">
      <w:pPr>
        <w:spacing w:before="100" w:beforeAutospacing="1" w:after="100" w:afterAutospacing="1"/>
        <w:divId w:val="627052901"/>
      </w:pPr>
      <w:r>
        <w:t>Revised to S2-2106658.</w:t>
      </w:r>
    </w:p>
    <w:p w14:paraId="64C1E6B7" w14:textId="77777777" w:rsidR="008306B7" w:rsidRDefault="00F80A0A">
      <w:pPr>
        <w:keepNext/>
        <w:keepLines/>
        <w:pBdr>
          <w:top w:val="single" w:sz="4" w:space="1" w:color="auto"/>
        </w:pBdr>
        <w:spacing w:before="100" w:beforeAutospacing="1" w:after="100" w:afterAutospacing="1"/>
        <w:divId w:val="627052901"/>
      </w:pPr>
      <w:r>
        <w:rPr>
          <w:color w:val="0000FF"/>
        </w:rPr>
        <w:t>TD S2-2106658</w:t>
      </w:r>
      <w:r>
        <w:t xml:space="preserve"> (CR) 23.273 CR0187R1 (Rel-17, 'B'): Introduction of the Scheduled Location Time. (Source: CATT).</w:t>
      </w:r>
      <w:r>
        <w:br/>
      </w:r>
      <w:r>
        <w:rPr>
          <w:b/>
        </w:rPr>
        <w:t>Document for:</w:t>
      </w:r>
      <w:r>
        <w:t xml:space="preserve"> Approval.</w:t>
      </w:r>
      <w:r>
        <w:br/>
      </w:r>
      <w:r>
        <w:rPr>
          <w:b/>
        </w:rPr>
        <w:t>Abstract:</w:t>
      </w:r>
      <w:r>
        <w:t xml:space="preserve"> Summary of change: Add a new definition of 'Scheduled Location Time'.</w:t>
      </w:r>
    </w:p>
    <w:p w14:paraId="7DBCE733" w14:textId="77777777" w:rsidR="008306B7" w:rsidRDefault="00F80A0A">
      <w:pPr>
        <w:keepNext/>
        <w:spacing w:before="100" w:beforeAutospacing="1" w:after="100" w:afterAutospacing="1"/>
        <w:divId w:val="627052901"/>
        <w:rPr>
          <w:rFonts w:cs="Arial"/>
          <w:b/>
        </w:rPr>
      </w:pPr>
      <w:r>
        <w:rPr>
          <w:rFonts w:cs="Arial"/>
          <w:b/>
        </w:rPr>
        <w:t>Comment:</w:t>
      </w:r>
    </w:p>
    <w:p w14:paraId="52FE7EDF" w14:textId="77777777" w:rsidR="008306B7" w:rsidRDefault="00F80A0A">
      <w:pPr>
        <w:spacing w:before="100" w:beforeAutospacing="1" w:after="100" w:afterAutospacing="1"/>
        <w:divId w:val="627052901"/>
      </w:pPr>
      <w:r>
        <w:t>Revision of S2-2106183r02. Approved.</w:t>
      </w:r>
    </w:p>
    <w:p w14:paraId="085607DB" w14:textId="77777777" w:rsidR="008306B7" w:rsidRDefault="00F80A0A">
      <w:pPr>
        <w:keepNext/>
        <w:spacing w:before="100" w:beforeAutospacing="1" w:after="100" w:afterAutospacing="1"/>
        <w:divId w:val="627052901"/>
        <w:rPr>
          <w:rFonts w:cs="Arial"/>
          <w:b/>
        </w:rPr>
      </w:pPr>
      <w:r>
        <w:rPr>
          <w:rFonts w:cs="Arial"/>
          <w:b/>
        </w:rPr>
        <w:t>Discussion and conclusion:</w:t>
      </w:r>
    </w:p>
    <w:p w14:paraId="6778240A" w14:textId="77777777" w:rsidR="008306B7" w:rsidRDefault="00F80A0A">
      <w:pPr>
        <w:spacing w:before="100" w:beforeAutospacing="1" w:after="100" w:afterAutospacing="1"/>
        <w:divId w:val="627052901"/>
      </w:pPr>
      <w:r>
        <w:t>-</w:t>
      </w:r>
    </w:p>
    <w:p w14:paraId="070B786A" w14:textId="77777777" w:rsidR="008306B7" w:rsidRDefault="00F80A0A">
      <w:pPr>
        <w:keepNext/>
        <w:spacing w:before="100" w:beforeAutospacing="1" w:after="100" w:afterAutospacing="1"/>
        <w:divId w:val="627052901"/>
        <w:rPr>
          <w:rFonts w:cs="Arial"/>
          <w:b/>
        </w:rPr>
      </w:pPr>
      <w:r>
        <w:rPr>
          <w:rFonts w:cs="Arial"/>
          <w:b/>
        </w:rPr>
        <w:t>Status:</w:t>
      </w:r>
    </w:p>
    <w:p w14:paraId="5E1739BF" w14:textId="77777777" w:rsidR="008306B7" w:rsidRDefault="00F80A0A">
      <w:pPr>
        <w:spacing w:before="100" w:beforeAutospacing="1" w:after="100" w:afterAutospacing="1"/>
        <w:divId w:val="627052901"/>
      </w:pPr>
      <w:r>
        <w:t>Agreed.</w:t>
      </w:r>
    </w:p>
    <w:p w14:paraId="3C0F39EA" w14:textId="77777777" w:rsidR="008306B7" w:rsidRDefault="00F80A0A">
      <w:pPr>
        <w:keepNext/>
        <w:keepLines/>
        <w:pBdr>
          <w:top w:val="single" w:sz="4" w:space="1" w:color="auto"/>
        </w:pBdr>
        <w:spacing w:before="100" w:beforeAutospacing="1" w:after="100" w:afterAutospacing="1"/>
        <w:divId w:val="627052901"/>
      </w:pPr>
      <w:r>
        <w:rPr>
          <w:color w:val="0000FF"/>
        </w:rPr>
        <w:t>TD S2-2106184</w:t>
      </w:r>
      <w:r>
        <w:t xml:space="preserve"> (CR) 23.502 CR3052 (Rel-17, 'B'): Introduce the Scheduled location time. (Source: CATT).</w:t>
      </w:r>
      <w:r>
        <w:br/>
      </w:r>
      <w:r>
        <w:rPr>
          <w:b/>
        </w:rPr>
        <w:t>Document for:</w:t>
      </w:r>
      <w:r>
        <w:t xml:space="preserve"> Approval.</w:t>
      </w:r>
      <w:r>
        <w:br/>
      </w:r>
      <w:r>
        <w:rPr>
          <w:b/>
        </w:rPr>
        <w:t>Abstract:</w:t>
      </w:r>
      <w:r>
        <w:t xml:space="preserve"> Summary of change: Add a new feature of 'Scheduled Location Time'.</w:t>
      </w:r>
    </w:p>
    <w:p w14:paraId="2F2DA492" w14:textId="77777777" w:rsidR="008306B7" w:rsidRDefault="00F80A0A">
      <w:pPr>
        <w:keepNext/>
        <w:spacing w:before="100" w:beforeAutospacing="1" w:after="100" w:afterAutospacing="1"/>
        <w:divId w:val="627052901"/>
        <w:rPr>
          <w:rFonts w:cs="Arial"/>
          <w:b/>
        </w:rPr>
      </w:pPr>
      <w:r>
        <w:rPr>
          <w:rFonts w:cs="Arial"/>
          <w:b/>
        </w:rPr>
        <w:t>Comment:</w:t>
      </w:r>
    </w:p>
    <w:p w14:paraId="050F315C" w14:textId="77777777" w:rsidR="008306B7" w:rsidRDefault="00F80A0A">
      <w:pPr>
        <w:spacing w:before="100" w:beforeAutospacing="1" w:after="100" w:afterAutospacing="1"/>
        <w:divId w:val="627052901"/>
      </w:pPr>
      <w:r>
        <w:t>Noted.</w:t>
      </w:r>
    </w:p>
    <w:p w14:paraId="32E5525E" w14:textId="77777777" w:rsidR="008306B7" w:rsidRDefault="00F80A0A">
      <w:pPr>
        <w:keepNext/>
        <w:spacing w:before="100" w:beforeAutospacing="1" w:after="100" w:afterAutospacing="1"/>
        <w:divId w:val="627052901"/>
        <w:rPr>
          <w:rFonts w:cs="Arial"/>
          <w:b/>
        </w:rPr>
      </w:pPr>
      <w:r>
        <w:rPr>
          <w:rFonts w:cs="Arial"/>
          <w:b/>
        </w:rPr>
        <w:t>Discussion and conclusion:</w:t>
      </w:r>
    </w:p>
    <w:p w14:paraId="22959F9D" w14:textId="77777777" w:rsidR="008306B7" w:rsidRDefault="00F80A0A">
      <w:pPr>
        <w:spacing w:before="100" w:beforeAutospacing="1" w:after="100" w:afterAutospacing="1"/>
        <w:divId w:val="627052901"/>
      </w:pPr>
      <w:r>
        <w:t>-</w:t>
      </w:r>
    </w:p>
    <w:p w14:paraId="61191E1A" w14:textId="77777777" w:rsidR="008306B7" w:rsidRDefault="00F80A0A">
      <w:pPr>
        <w:keepNext/>
        <w:spacing w:before="100" w:beforeAutospacing="1" w:after="100" w:afterAutospacing="1"/>
        <w:divId w:val="627052901"/>
        <w:rPr>
          <w:rFonts w:cs="Arial"/>
          <w:b/>
        </w:rPr>
      </w:pPr>
      <w:r>
        <w:rPr>
          <w:rFonts w:cs="Arial"/>
          <w:b/>
        </w:rPr>
        <w:t>e-mail discussion:</w:t>
      </w:r>
    </w:p>
    <w:p w14:paraId="1BA4C402" w14:textId="77777777" w:rsidR="008306B7" w:rsidRDefault="00F80A0A">
      <w:pPr>
        <w:spacing w:before="100" w:beforeAutospacing="1" w:after="100" w:afterAutospacing="1"/>
        <w:divId w:val="627052901"/>
      </w:pPr>
      <w:r>
        <w:t>Æke (Ericsson) Objects to any revision of CR</w:t>
      </w:r>
      <w:r>
        <w:br/>
        <w:t>==== 8.X, 9.X Revisions Deadline ====</w:t>
      </w:r>
      <w:r>
        <w:br/>
        <w:t>Yunjing (CATT) is fine to note the CR.</w:t>
      </w:r>
      <w:r>
        <w:br/>
        <w:t>==== 8.X, 9.X Final Deadline ====.</w:t>
      </w:r>
    </w:p>
    <w:p w14:paraId="1B003E2C" w14:textId="77777777" w:rsidR="008306B7" w:rsidRDefault="00F80A0A">
      <w:pPr>
        <w:keepNext/>
        <w:spacing w:before="100" w:beforeAutospacing="1" w:after="100" w:afterAutospacing="1"/>
        <w:divId w:val="627052901"/>
        <w:rPr>
          <w:rFonts w:cs="Arial"/>
          <w:b/>
        </w:rPr>
      </w:pPr>
      <w:r>
        <w:rPr>
          <w:rFonts w:cs="Arial"/>
          <w:b/>
        </w:rPr>
        <w:t>Status:</w:t>
      </w:r>
    </w:p>
    <w:p w14:paraId="735DCF5C" w14:textId="77777777" w:rsidR="008306B7" w:rsidRDefault="00F80A0A">
      <w:pPr>
        <w:spacing w:before="100" w:beforeAutospacing="1" w:after="100" w:afterAutospacing="1"/>
        <w:divId w:val="627052901"/>
      </w:pPr>
      <w:r>
        <w:t>Noted.</w:t>
      </w:r>
    </w:p>
    <w:p w14:paraId="70E8F128" w14:textId="77777777" w:rsidR="008306B7" w:rsidRDefault="00F80A0A">
      <w:pPr>
        <w:keepNext/>
        <w:keepLines/>
        <w:pBdr>
          <w:top w:val="single" w:sz="4" w:space="1" w:color="auto"/>
        </w:pBdr>
        <w:spacing w:before="100" w:beforeAutospacing="1" w:after="100" w:afterAutospacing="1"/>
        <w:divId w:val="627052901"/>
      </w:pPr>
      <w:r>
        <w:rPr>
          <w:color w:val="0000FF"/>
        </w:rPr>
        <w:t>TD S2-2106320</w:t>
      </w:r>
      <w:r>
        <w:t xml:space="preserve"> (CR) 23.273 CR0189 (Rel-17, 'B'): Addition of a Scheduled Location Time. (Source: Huawei).</w:t>
      </w:r>
      <w:r>
        <w:br/>
      </w:r>
      <w:r>
        <w:rPr>
          <w:b/>
        </w:rPr>
        <w:t>Document for:</w:t>
      </w:r>
      <w:r>
        <w:t xml:space="preserve"> Approval.</w:t>
      </w:r>
      <w:r>
        <w:br/>
      </w:r>
      <w:r>
        <w:rPr>
          <w:b/>
        </w:rPr>
        <w:t>Abstract:</w:t>
      </w:r>
      <w:r>
        <w:t xml:space="preserve"> This CR introduce additions on scheduled location time.</w:t>
      </w:r>
    </w:p>
    <w:p w14:paraId="33788BBC" w14:textId="77777777" w:rsidR="008306B7" w:rsidRDefault="00F80A0A">
      <w:pPr>
        <w:keepNext/>
        <w:spacing w:before="100" w:beforeAutospacing="1" w:after="100" w:afterAutospacing="1"/>
        <w:divId w:val="627052901"/>
        <w:rPr>
          <w:rFonts w:cs="Arial"/>
          <w:b/>
        </w:rPr>
      </w:pPr>
      <w:r>
        <w:rPr>
          <w:rFonts w:cs="Arial"/>
          <w:b/>
        </w:rPr>
        <w:t>Comment:</w:t>
      </w:r>
    </w:p>
    <w:p w14:paraId="32957D0B" w14:textId="77777777" w:rsidR="008306B7" w:rsidRDefault="00F80A0A">
      <w:pPr>
        <w:spacing w:before="100" w:beforeAutospacing="1" w:after="100" w:afterAutospacing="1"/>
        <w:divId w:val="627052901"/>
      </w:pPr>
      <w:r>
        <w:t>Postponed.</w:t>
      </w:r>
    </w:p>
    <w:p w14:paraId="2BEAEF5B" w14:textId="77777777" w:rsidR="008306B7" w:rsidRDefault="00F80A0A">
      <w:pPr>
        <w:keepNext/>
        <w:spacing w:before="100" w:beforeAutospacing="1" w:after="100" w:afterAutospacing="1"/>
        <w:divId w:val="627052901"/>
        <w:rPr>
          <w:rFonts w:cs="Arial"/>
          <w:b/>
        </w:rPr>
      </w:pPr>
      <w:r>
        <w:rPr>
          <w:rFonts w:cs="Arial"/>
          <w:b/>
        </w:rPr>
        <w:t>Discussion and conclusion:</w:t>
      </w:r>
    </w:p>
    <w:p w14:paraId="6EED4029" w14:textId="77777777" w:rsidR="008306B7" w:rsidRDefault="00F80A0A">
      <w:pPr>
        <w:spacing w:before="100" w:beforeAutospacing="1" w:after="100" w:afterAutospacing="1"/>
        <w:divId w:val="627052901"/>
      </w:pPr>
      <w:r>
        <w:t>-</w:t>
      </w:r>
    </w:p>
    <w:p w14:paraId="1EC35763" w14:textId="77777777" w:rsidR="008306B7" w:rsidRDefault="00F80A0A">
      <w:pPr>
        <w:keepNext/>
        <w:spacing w:before="100" w:beforeAutospacing="1" w:after="100" w:afterAutospacing="1"/>
        <w:divId w:val="627052901"/>
        <w:rPr>
          <w:rFonts w:cs="Arial"/>
          <w:b/>
        </w:rPr>
      </w:pPr>
      <w:r>
        <w:rPr>
          <w:rFonts w:cs="Arial"/>
          <w:b/>
        </w:rPr>
        <w:t>e-mail discussion:</w:t>
      </w:r>
    </w:p>
    <w:p w14:paraId="46FC396C" w14:textId="77777777" w:rsidR="008306B7" w:rsidRDefault="00F80A0A">
      <w:pPr>
        <w:spacing w:before="100" w:beforeAutospacing="1" w:after="100" w:afterAutospacing="1"/>
        <w:divId w:val="627052901"/>
      </w:pPr>
      <w:r>
        <w:t>Yunjing (CATT) suggests to merge this CR into S2-2106183.</w:t>
      </w:r>
      <w:r>
        <w:br/>
        <w:t>Runze (Huawei) proposes the updated version of 6183 should take into account the contents of 6320.</w:t>
      </w:r>
      <w:r>
        <w:br/>
        <w:t>Leo (Deutsche Telekom) also proposes to merge S2-2106320 into S2-2106183.</w:t>
      </w:r>
      <w:r>
        <w:br/>
        <w:t>Stephen (Qualcomm) provides comments</w:t>
      </w:r>
      <w:r>
        <w:br/>
        <w:t>Æke (Ericsson) Objects to any revision of CR</w:t>
      </w:r>
      <w:r>
        <w:br/>
        <w:t>==== 8.X, 9.X Revisions Deadline ====</w:t>
      </w:r>
      <w:r>
        <w:br/>
        <w:t>Stephen (Qualcomm) proposes to postpone the CR</w:t>
      </w:r>
      <w:r>
        <w:br/>
        <w:t>==== 8.X, 9.X Final Deadline ====.</w:t>
      </w:r>
    </w:p>
    <w:p w14:paraId="5533B083" w14:textId="77777777" w:rsidR="008306B7" w:rsidRDefault="00F80A0A">
      <w:pPr>
        <w:keepNext/>
        <w:spacing w:before="100" w:beforeAutospacing="1" w:after="100" w:afterAutospacing="1"/>
        <w:divId w:val="627052901"/>
        <w:rPr>
          <w:rFonts w:cs="Arial"/>
          <w:b/>
        </w:rPr>
      </w:pPr>
      <w:r>
        <w:rPr>
          <w:rFonts w:cs="Arial"/>
          <w:b/>
        </w:rPr>
        <w:t>Status:</w:t>
      </w:r>
    </w:p>
    <w:p w14:paraId="3B0767FC" w14:textId="77777777" w:rsidR="008306B7" w:rsidRDefault="00F80A0A">
      <w:pPr>
        <w:spacing w:before="100" w:beforeAutospacing="1" w:after="100" w:afterAutospacing="1"/>
        <w:divId w:val="627052901"/>
      </w:pPr>
      <w:r>
        <w:t>Postponed.</w:t>
      </w:r>
    </w:p>
    <w:p w14:paraId="262CF295" w14:textId="77777777" w:rsidR="008306B7" w:rsidRDefault="00F80A0A">
      <w:pPr>
        <w:pStyle w:val="Heading2"/>
        <w:divId w:val="627052901"/>
        <w:rPr>
          <w:rFonts w:eastAsia="Times New Roman"/>
          <w:color w:val="0000FF"/>
        </w:rPr>
      </w:pPr>
      <w:r>
        <w:rPr>
          <w:rFonts w:eastAsia="Times New Roman"/>
          <w:color w:val="0000FF"/>
        </w:rPr>
        <w:t>Local Co-ordinates</w:t>
      </w:r>
    </w:p>
    <w:p w14:paraId="25631546" w14:textId="77777777" w:rsidR="008306B7" w:rsidRDefault="00F80A0A">
      <w:pPr>
        <w:keepNext/>
        <w:keepLines/>
        <w:pBdr>
          <w:top w:val="single" w:sz="4" w:space="1" w:color="auto"/>
        </w:pBdr>
        <w:spacing w:before="100" w:beforeAutospacing="1" w:after="100" w:afterAutospacing="1"/>
      </w:pPr>
      <w:r>
        <w:rPr>
          <w:color w:val="0000FF"/>
        </w:rPr>
        <w:t>TD S2-2106180</w:t>
      </w:r>
      <w:r>
        <w:t xml:space="preserve"> (CR) 23.032 CR0019 (Rel-17, 'F'): Add message formats for Local 2D point with uncertainty ellipse and Local 3D point with uncertainty ellipsoid. (Source: CATT).</w:t>
      </w:r>
      <w:r>
        <w:br/>
      </w:r>
      <w:r>
        <w:rPr>
          <w:b/>
        </w:rPr>
        <w:t>Document for:</w:t>
      </w:r>
      <w:r>
        <w:t xml:space="preserve"> Approval.</w:t>
      </w:r>
      <w:r>
        <w:br/>
      </w:r>
      <w:r>
        <w:rPr>
          <w:b/>
        </w:rPr>
        <w:t>Abstract:</w:t>
      </w:r>
      <w:r>
        <w:t xml:space="preserve"> Summary of change: Add message formats for Local 2D point with uncertainty ellipse and Local 3D point with uncertainty ellipsoid.</w:t>
      </w:r>
    </w:p>
    <w:p w14:paraId="6533DB6B" w14:textId="77777777" w:rsidR="008306B7" w:rsidRDefault="00F80A0A">
      <w:pPr>
        <w:keepNext/>
        <w:spacing w:before="100" w:beforeAutospacing="1" w:after="100" w:afterAutospacing="1"/>
        <w:rPr>
          <w:rFonts w:cs="Arial"/>
          <w:b/>
        </w:rPr>
      </w:pPr>
      <w:r>
        <w:rPr>
          <w:rFonts w:cs="Arial"/>
          <w:b/>
        </w:rPr>
        <w:t>Comment:</w:t>
      </w:r>
    </w:p>
    <w:p w14:paraId="11759288" w14:textId="77777777" w:rsidR="008306B7" w:rsidRDefault="00F80A0A">
      <w:pPr>
        <w:spacing w:before="100" w:beforeAutospacing="1" w:after="100" w:afterAutospacing="1"/>
      </w:pPr>
      <w:r>
        <w:t>r01 agreed. Revised to S2-2106620.</w:t>
      </w:r>
    </w:p>
    <w:p w14:paraId="66832C24" w14:textId="77777777" w:rsidR="008306B7" w:rsidRDefault="00F80A0A">
      <w:pPr>
        <w:keepNext/>
        <w:spacing w:before="100" w:beforeAutospacing="1" w:after="100" w:afterAutospacing="1"/>
        <w:rPr>
          <w:rFonts w:cs="Arial"/>
          <w:b/>
        </w:rPr>
      </w:pPr>
      <w:r>
        <w:rPr>
          <w:rFonts w:cs="Arial"/>
          <w:b/>
        </w:rPr>
        <w:t>Discussion and conclusion:</w:t>
      </w:r>
    </w:p>
    <w:p w14:paraId="51415EE2" w14:textId="77777777" w:rsidR="008306B7" w:rsidRDefault="00F80A0A">
      <w:pPr>
        <w:spacing w:before="100" w:beforeAutospacing="1" w:after="100" w:afterAutospacing="1"/>
      </w:pPr>
      <w:r>
        <w:t>-</w:t>
      </w:r>
    </w:p>
    <w:p w14:paraId="53E1DCF7" w14:textId="77777777" w:rsidR="008306B7" w:rsidRDefault="00F80A0A">
      <w:pPr>
        <w:keepNext/>
        <w:spacing w:before="100" w:beforeAutospacing="1" w:after="100" w:afterAutospacing="1"/>
        <w:rPr>
          <w:rFonts w:cs="Arial"/>
          <w:b/>
        </w:rPr>
      </w:pPr>
      <w:r>
        <w:rPr>
          <w:rFonts w:cs="Arial"/>
          <w:b/>
        </w:rPr>
        <w:t>e-mail discussion:</w:t>
      </w:r>
    </w:p>
    <w:p w14:paraId="1AE6D9E8" w14:textId="77777777" w:rsidR="008306B7" w:rsidRDefault="00F80A0A">
      <w:pPr>
        <w:spacing w:before="100" w:beforeAutospacing="1" w:after="100" w:afterAutospacing="1"/>
      </w:pPr>
      <w:r>
        <w:t>Stephen (Qualcomm) comments that the CR may not be needed</w:t>
      </w:r>
      <w:r>
        <w:br/>
        <w:t>Æke (Ericsson) Questions need of CR</w:t>
      </w:r>
      <w:r>
        <w:br/>
        <w:t>Yunjing (CATT) replies to comments and provides r01.</w:t>
      </w:r>
      <w:r>
        <w:br/>
        <w:t>Stephen (Qualcomm) can agree the r01</w:t>
      </w:r>
      <w:r>
        <w:br/>
        <w:t>Æke (Ericsson) Support r01</w:t>
      </w:r>
      <w:r>
        <w:br/>
        <w:t>==== 8.X, 9.X Revisions Deadline ====</w:t>
      </w:r>
      <w:r>
        <w:br/>
        <w:t>==== 8.X, 9.X Final Deadline ====.</w:t>
      </w:r>
    </w:p>
    <w:p w14:paraId="25425B85" w14:textId="77777777" w:rsidR="008306B7" w:rsidRDefault="00F80A0A">
      <w:pPr>
        <w:keepNext/>
        <w:spacing w:before="100" w:beforeAutospacing="1" w:after="100" w:afterAutospacing="1"/>
        <w:rPr>
          <w:rFonts w:cs="Arial"/>
          <w:b/>
        </w:rPr>
      </w:pPr>
      <w:r>
        <w:rPr>
          <w:rFonts w:cs="Arial"/>
          <w:b/>
        </w:rPr>
        <w:t>Status:</w:t>
      </w:r>
    </w:p>
    <w:p w14:paraId="7DBDC6AB" w14:textId="77777777" w:rsidR="008306B7" w:rsidRDefault="00F80A0A">
      <w:pPr>
        <w:spacing w:before="100" w:beforeAutospacing="1" w:after="100" w:afterAutospacing="1"/>
      </w:pPr>
      <w:r>
        <w:t>Revised to S2-2106620.</w:t>
      </w:r>
    </w:p>
    <w:p w14:paraId="747B87A7" w14:textId="77777777" w:rsidR="008306B7" w:rsidRDefault="00F80A0A">
      <w:pPr>
        <w:keepNext/>
        <w:keepLines/>
        <w:pBdr>
          <w:top w:val="single" w:sz="4" w:space="1" w:color="auto"/>
        </w:pBdr>
        <w:spacing w:before="100" w:beforeAutospacing="1" w:after="100" w:afterAutospacing="1"/>
      </w:pPr>
      <w:r>
        <w:rPr>
          <w:color w:val="0000FF"/>
        </w:rPr>
        <w:t>TD S2-2106620</w:t>
      </w:r>
      <w:r>
        <w:t xml:space="preserve"> (CR) 23.032 CR0019R1 (Rel-17, 'F'): Add message formats for Local 2D point with uncertainty ellipse and Local 3D point with uncertainty ellipsoid. (Source: CATT).</w:t>
      </w:r>
      <w:r>
        <w:br/>
      </w:r>
      <w:r>
        <w:rPr>
          <w:b/>
        </w:rPr>
        <w:t>Document for:</w:t>
      </w:r>
      <w:r>
        <w:t xml:space="preserve"> Approval.</w:t>
      </w:r>
      <w:r>
        <w:br/>
      </w:r>
      <w:r>
        <w:rPr>
          <w:b/>
        </w:rPr>
        <w:t>Abstract:</w:t>
      </w:r>
      <w:r>
        <w:t xml:space="preserve"> Summary of change: Add reference for structures for Local 2D point with uncertainty ellipse and Local 3D point with uncertainty ellipsoid.</w:t>
      </w:r>
    </w:p>
    <w:p w14:paraId="4210037C" w14:textId="77777777" w:rsidR="008306B7" w:rsidRDefault="00F80A0A">
      <w:pPr>
        <w:keepNext/>
        <w:spacing w:before="100" w:beforeAutospacing="1" w:after="100" w:afterAutospacing="1"/>
        <w:rPr>
          <w:rFonts w:cs="Arial"/>
          <w:b/>
        </w:rPr>
      </w:pPr>
      <w:r>
        <w:rPr>
          <w:rFonts w:cs="Arial"/>
          <w:b/>
        </w:rPr>
        <w:t>Comment:</w:t>
      </w:r>
    </w:p>
    <w:p w14:paraId="7B628296" w14:textId="77777777" w:rsidR="008306B7" w:rsidRDefault="00F80A0A">
      <w:pPr>
        <w:spacing w:before="100" w:beforeAutospacing="1" w:after="100" w:afterAutospacing="1"/>
      </w:pPr>
      <w:r>
        <w:t>Revision of S2-2106180r01. Approved.</w:t>
      </w:r>
    </w:p>
    <w:p w14:paraId="0D38ACD5" w14:textId="77777777" w:rsidR="008306B7" w:rsidRDefault="00F80A0A">
      <w:pPr>
        <w:keepNext/>
        <w:spacing w:before="100" w:beforeAutospacing="1" w:after="100" w:afterAutospacing="1"/>
        <w:rPr>
          <w:rFonts w:cs="Arial"/>
          <w:b/>
        </w:rPr>
      </w:pPr>
      <w:r>
        <w:rPr>
          <w:rFonts w:cs="Arial"/>
          <w:b/>
        </w:rPr>
        <w:t>Discussion and conclusion:</w:t>
      </w:r>
    </w:p>
    <w:p w14:paraId="524B1010" w14:textId="77777777" w:rsidR="008306B7" w:rsidRDefault="00F80A0A">
      <w:pPr>
        <w:spacing w:before="100" w:beforeAutospacing="1" w:after="100" w:afterAutospacing="1"/>
      </w:pPr>
      <w:r>
        <w:t>-</w:t>
      </w:r>
    </w:p>
    <w:p w14:paraId="24B427DB" w14:textId="77777777" w:rsidR="008306B7" w:rsidRDefault="00F80A0A">
      <w:pPr>
        <w:keepNext/>
        <w:spacing w:before="100" w:beforeAutospacing="1" w:after="100" w:afterAutospacing="1"/>
        <w:rPr>
          <w:rFonts w:cs="Arial"/>
          <w:b/>
        </w:rPr>
      </w:pPr>
      <w:r>
        <w:rPr>
          <w:rFonts w:cs="Arial"/>
          <w:b/>
        </w:rPr>
        <w:t>Status:</w:t>
      </w:r>
    </w:p>
    <w:p w14:paraId="2E69C192" w14:textId="77777777" w:rsidR="008306B7" w:rsidRDefault="00F80A0A">
      <w:pPr>
        <w:spacing w:before="100" w:beforeAutospacing="1" w:after="100" w:afterAutospacing="1"/>
      </w:pPr>
      <w:r>
        <w:t>Agreed.</w:t>
      </w:r>
    </w:p>
    <w:p w14:paraId="2A33BCAE" w14:textId="77777777" w:rsidR="008306B7" w:rsidRDefault="00F80A0A">
      <w:pPr>
        <w:pStyle w:val="Heading2"/>
        <w:rPr>
          <w:rFonts w:eastAsia="Times New Roman"/>
          <w:color w:val="0000FF"/>
        </w:rPr>
      </w:pPr>
      <w:r>
        <w:rPr>
          <w:rFonts w:eastAsia="Times New Roman"/>
          <w:color w:val="0000FF"/>
        </w:rPr>
        <w:t>UE Positioning Capability</w:t>
      </w:r>
    </w:p>
    <w:p w14:paraId="1DDA335C" w14:textId="77777777" w:rsidR="008306B7" w:rsidRDefault="00F80A0A">
      <w:pPr>
        <w:keepNext/>
        <w:keepLines/>
        <w:pBdr>
          <w:top w:val="single" w:sz="4" w:space="1" w:color="auto"/>
        </w:pBdr>
        <w:spacing w:before="100" w:beforeAutospacing="1" w:after="100" w:afterAutospacing="1"/>
      </w:pPr>
      <w:r>
        <w:rPr>
          <w:color w:val="0000FF"/>
        </w:rPr>
        <w:t>TD S2-2106181</w:t>
      </w:r>
      <w:r>
        <w:t xml:space="preserve"> (CR) 23.273 CR0185 (Rel-17, 'F'): Update LMF function and service operation. (Source: CATT).</w:t>
      </w:r>
      <w:r>
        <w:br/>
      </w:r>
      <w:r>
        <w:rPr>
          <w:b/>
        </w:rPr>
        <w:t>Document for:</w:t>
      </w:r>
      <w:r>
        <w:t xml:space="preserve"> Approval.</w:t>
      </w:r>
      <w:r>
        <w:br/>
      </w:r>
      <w:r>
        <w:rPr>
          <w:b/>
        </w:rPr>
        <w:t>Abstract:</w:t>
      </w:r>
      <w:r>
        <w:t xml:space="preserve"> Summary of change: Update the LMF function and the Nlmf_Location_DetermineLocation service operation.</w:t>
      </w:r>
    </w:p>
    <w:p w14:paraId="56F10339" w14:textId="77777777" w:rsidR="008306B7" w:rsidRDefault="00F80A0A">
      <w:pPr>
        <w:keepNext/>
        <w:spacing w:before="100" w:beforeAutospacing="1" w:after="100" w:afterAutospacing="1"/>
        <w:rPr>
          <w:rFonts w:cs="Arial"/>
          <w:b/>
        </w:rPr>
      </w:pPr>
      <w:r>
        <w:rPr>
          <w:rFonts w:cs="Arial"/>
          <w:b/>
        </w:rPr>
        <w:t>Comment:</w:t>
      </w:r>
    </w:p>
    <w:p w14:paraId="77158163" w14:textId="77777777" w:rsidR="008306B7" w:rsidRDefault="00F80A0A">
      <w:pPr>
        <w:spacing w:before="100" w:beforeAutospacing="1" w:after="100" w:afterAutospacing="1"/>
      </w:pPr>
      <w:r>
        <w:t>r01 agreed. Revised to S2-2106621.</w:t>
      </w:r>
    </w:p>
    <w:p w14:paraId="0F11B172" w14:textId="77777777" w:rsidR="008306B7" w:rsidRDefault="00F80A0A">
      <w:pPr>
        <w:keepNext/>
        <w:spacing w:before="100" w:beforeAutospacing="1" w:after="100" w:afterAutospacing="1"/>
        <w:rPr>
          <w:rFonts w:cs="Arial"/>
          <w:b/>
        </w:rPr>
      </w:pPr>
      <w:r>
        <w:rPr>
          <w:rFonts w:cs="Arial"/>
          <w:b/>
        </w:rPr>
        <w:t>Discussion and conclusion:</w:t>
      </w:r>
    </w:p>
    <w:p w14:paraId="34D12D45" w14:textId="77777777" w:rsidR="008306B7" w:rsidRDefault="00F80A0A">
      <w:pPr>
        <w:spacing w:before="100" w:beforeAutospacing="1" w:after="100" w:afterAutospacing="1"/>
      </w:pPr>
      <w:r>
        <w:t>-</w:t>
      </w:r>
    </w:p>
    <w:p w14:paraId="57C27526" w14:textId="77777777" w:rsidR="008306B7" w:rsidRDefault="00F80A0A">
      <w:pPr>
        <w:keepNext/>
        <w:spacing w:before="100" w:beforeAutospacing="1" w:after="100" w:afterAutospacing="1"/>
        <w:rPr>
          <w:rFonts w:cs="Arial"/>
          <w:b/>
        </w:rPr>
      </w:pPr>
      <w:r>
        <w:rPr>
          <w:rFonts w:cs="Arial"/>
          <w:b/>
        </w:rPr>
        <w:t>e-mail discussion:</w:t>
      </w:r>
    </w:p>
    <w:p w14:paraId="5A151EC6" w14:textId="77777777" w:rsidR="008306B7" w:rsidRDefault="00F80A0A">
      <w:pPr>
        <w:spacing w:before="100" w:beforeAutospacing="1" w:after="100" w:afterAutospacing="1"/>
      </w:pPr>
      <w:r>
        <w:t>Æke (Ericsson) provides r01</w:t>
      </w:r>
      <w:r>
        <w:br/>
        <w:t>Yunjing(CATT) is ok with r01.</w:t>
      </w:r>
      <w:r>
        <w:br/>
        <w:t>Runze (Huawei) supports r01.</w:t>
      </w:r>
      <w:r>
        <w:br/>
        <w:t>==== 8.X, 9.X Revisions Deadline ====</w:t>
      </w:r>
      <w:r>
        <w:br/>
        <w:t>==== 8.X, 9.X Final Deadline ====.</w:t>
      </w:r>
    </w:p>
    <w:p w14:paraId="774A8850" w14:textId="77777777" w:rsidR="008306B7" w:rsidRDefault="00F80A0A">
      <w:pPr>
        <w:keepNext/>
        <w:spacing w:before="100" w:beforeAutospacing="1" w:after="100" w:afterAutospacing="1"/>
        <w:rPr>
          <w:rFonts w:cs="Arial"/>
          <w:b/>
        </w:rPr>
      </w:pPr>
      <w:r>
        <w:rPr>
          <w:rFonts w:cs="Arial"/>
          <w:b/>
        </w:rPr>
        <w:t>Status:</w:t>
      </w:r>
    </w:p>
    <w:p w14:paraId="015C64F8" w14:textId="77777777" w:rsidR="008306B7" w:rsidRDefault="00F80A0A">
      <w:pPr>
        <w:spacing w:before="100" w:beforeAutospacing="1" w:after="100" w:afterAutospacing="1"/>
      </w:pPr>
      <w:r>
        <w:t>Revised to S2-2106621.</w:t>
      </w:r>
    </w:p>
    <w:p w14:paraId="509A33F7" w14:textId="77777777" w:rsidR="008306B7" w:rsidRDefault="00F80A0A">
      <w:pPr>
        <w:keepNext/>
        <w:keepLines/>
        <w:pBdr>
          <w:top w:val="single" w:sz="4" w:space="1" w:color="auto"/>
        </w:pBdr>
        <w:spacing w:before="100" w:beforeAutospacing="1" w:after="100" w:afterAutospacing="1"/>
      </w:pPr>
      <w:r>
        <w:rPr>
          <w:color w:val="0000FF"/>
        </w:rPr>
        <w:t>TD S2-2106621</w:t>
      </w:r>
      <w:r>
        <w:t xml:space="preserve"> (CR) 23.273 CR0185R1 (Rel-17, 'F'): Update LMF function and service operation. (Source: CATT, Ericsson).</w:t>
      </w:r>
      <w:r>
        <w:br/>
      </w:r>
      <w:r>
        <w:rPr>
          <w:b/>
        </w:rPr>
        <w:t>Document for:</w:t>
      </w:r>
      <w:r>
        <w:t xml:space="preserve"> Approval.</w:t>
      </w:r>
      <w:r>
        <w:br/>
      </w:r>
      <w:r>
        <w:rPr>
          <w:b/>
        </w:rPr>
        <w:t>Abstract:</w:t>
      </w:r>
      <w:r>
        <w:t xml:space="preserve"> Summary of change: Update the LMF function and the Nlmf_Location_DetermineLocation service operation.</w:t>
      </w:r>
    </w:p>
    <w:p w14:paraId="46C87B93" w14:textId="77777777" w:rsidR="008306B7" w:rsidRDefault="00F80A0A">
      <w:pPr>
        <w:keepNext/>
        <w:spacing w:before="100" w:beforeAutospacing="1" w:after="100" w:afterAutospacing="1"/>
        <w:rPr>
          <w:rFonts w:cs="Arial"/>
          <w:b/>
        </w:rPr>
      </w:pPr>
      <w:r>
        <w:rPr>
          <w:rFonts w:cs="Arial"/>
          <w:b/>
        </w:rPr>
        <w:t>Comment:</w:t>
      </w:r>
    </w:p>
    <w:p w14:paraId="14398A7A" w14:textId="77777777" w:rsidR="008306B7" w:rsidRDefault="00F80A0A">
      <w:pPr>
        <w:spacing w:before="100" w:beforeAutospacing="1" w:after="100" w:afterAutospacing="1"/>
      </w:pPr>
      <w:r>
        <w:t>Revision of S2-2106181r01. Approved.</w:t>
      </w:r>
    </w:p>
    <w:p w14:paraId="7E821626" w14:textId="77777777" w:rsidR="008306B7" w:rsidRDefault="00F80A0A">
      <w:pPr>
        <w:keepNext/>
        <w:spacing w:before="100" w:beforeAutospacing="1" w:after="100" w:afterAutospacing="1"/>
        <w:rPr>
          <w:rFonts w:cs="Arial"/>
          <w:b/>
        </w:rPr>
      </w:pPr>
      <w:r>
        <w:rPr>
          <w:rFonts w:cs="Arial"/>
          <w:b/>
        </w:rPr>
        <w:t>Discussion and conclusion:</w:t>
      </w:r>
    </w:p>
    <w:p w14:paraId="5F98B9F9" w14:textId="77777777" w:rsidR="008306B7" w:rsidRDefault="00F80A0A">
      <w:pPr>
        <w:spacing w:before="100" w:beforeAutospacing="1" w:after="100" w:afterAutospacing="1"/>
      </w:pPr>
      <w:r>
        <w:t>-</w:t>
      </w:r>
    </w:p>
    <w:p w14:paraId="01235D34" w14:textId="77777777" w:rsidR="008306B7" w:rsidRDefault="00F80A0A">
      <w:pPr>
        <w:keepNext/>
        <w:spacing w:before="100" w:beforeAutospacing="1" w:after="100" w:afterAutospacing="1"/>
        <w:rPr>
          <w:rFonts w:cs="Arial"/>
          <w:b/>
        </w:rPr>
      </w:pPr>
      <w:r>
        <w:rPr>
          <w:rFonts w:cs="Arial"/>
          <w:b/>
        </w:rPr>
        <w:t>Status:</w:t>
      </w:r>
    </w:p>
    <w:p w14:paraId="44BB3BE7" w14:textId="77777777" w:rsidR="008306B7" w:rsidRDefault="00F80A0A">
      <w:pPr>
        <w:spacing w:before="100" w:beforeAutospacing="1" w:after="100" w:afterAutospacing="1"/>
      </w:pPr>
      <w:r>
        <w:t>Agreed.</w:t>
      </w:r>
    </w:p>
    <w:p w14:paraId="5DF5E69B" w14:textId="77777777" w:rsidR="008306B7" w:rsidRDefault="00F80A0A">
      <w:pPr>
        <w:pStyle w:val="Heading2"/>
        <w:rPr>
          <w:rFonts w:eastAsia="Times New Roman"/>
          <w:color w:val="0000FF"/>
        </w:rPr>
      </w:pPr>
      <w:r>
        <w:rPr>
          <w:rFonts w:eastAsia="Times New Roman"/>
          <w:color w:val="0000FF"/>
        </w:rPr>
        <w:t>Multiple QoS</w:t>
      </w:r>
    </w:p>
    <w:p w14:paraId="3D9CBDDF" w14:textId="77777777" w:rsidR="008306B7" w:rsidRDefault="00F80A0A">
      <w:pPr>
        <w:keepNext/>
        <w:keepLines/>
        <w:pBdr>
          <w:top w:val="single" w:sz="4" w:space="1" w:color="auto"/>
        </w:pBdr>
        <w:spacing w:before="100" w:beforeAutospacing="1" w:after="100" w:afterAutospacing="1"/>
      </w:pPr>
      <w:r>
        <w:rPr>
          <w:color w:val="0000FF"/>
        </w:rPr>
        <w:t>TD S2-2106185</w:t>
      </w:r>
      <w:r>
        <w:t xml:space="preserve"> (CR) 23.502 CR3053 (Rel-17, 'F'): Update AMF location service operation to add the multiple QoS class. (Source: CATT).</w:t>
      </w:r>
      <w:r>
        <w:br/>
      </w:r>
      <w:r>
        <w:rPr>
          <w:b/>
        </w:rPr>
        <w:t>Document for:</w:t>
      </w:r>
      <w:r>
        <w:t xml:space="preserve"> Approval.</w:t>
      </w:r>
      <w:r>
        <w:br/>
      </w:r>
      <w:r>
        <w:rPr>
          <w:b/>
        </w:rPr>
        <w:t>Abstract:</w:t>
      </w:r>
      <w:r>
        <w:t xml:space="preserve"> Summary of change: Update the AMF location service operation based on the approved S2-2105125 in SA WG2 meeting #145E.</w:t>
      </w:r>
    </w:p>
    <w:p w14:paraId="412CEDA0" w14:textId="77777777" w:rsidR="008306B7" w:rsidRDefault="00F80A0A">
      <w:pPr>
        <w:keepNext/>
        <w:spacing w:before="100" w:beforeAutospacing="1" w:after="100" w:afterAutospacing="1"/>
        <w:rPr>
          <w:rFonts w:cs="Arial"/>
          <w:b/>
        </w:rPr>
      </w:pPr>
      <w:r>
        <w:rPr>
          <w:rFonts w:cs="Arial"/>
          <w:b/>
        </w:rPr>
        <w:t>Comment:</w:t>
      </w:r>
    </w:p>
    <w:p w14:paraId="73A4F641" w14:textId="77777777" w:rsidR="008306B7" w:rsidRDefault="00F80A0A">
      <w:pPr>
        <w:spacing w:before="100" w:beforeAutospacing="1" w:after="100" w:afterAutospacing="1"/>
      </w:pPr>
      <w:r>
        <w:t>Approved.</w:t>
      </w:r>
    </w:p>
    <w:p w14:paraId="1A88015E" w14:textId="77777777" w:rsidR="008306B7" w:rsidRDefault="00F80A0A">
      <w:pPr>
        <w:keepNext/>
        <w:spacing w:before="100" w:beforeAutospacing="1" w:after="100" w:afterAutospacing="1"/>
        <w:rPr>
          <w:rFonts w:cs="Arial"/>
          <w:b/>
        </w:rPr>
      </w:pPr>
      <w:r>
        <w:rPr>
          <w:rFonts w:cs="Arial"/>
          <w:b/>
        </w:rPr>
        <w:t>Discussion and conclusion:</w:t>
      </w:r>
    </w:p>
    <w:p w14:paraId="6EA94066" w14:textId="77777777" w:rsidR="008306B7" w:rsidRDefault="00F80A0A">
      <w:pPr>
        <w:spacing w:before="100" w:beforeAutospacing="1" w:after="100" w:afterAutospacing="1"/>
      </w:pPr>
      <w:r>
        <w:t>-</w:t>
      </w:r>
    </w:p>
    <w:p w14:paraId="6E186D4E" w14:textId="77777777" w:rsidR="008306B7" w:rsidRDefault="00F80A0A">
      <w:pPr>
        <w:keepNext/>
        <w:spacing w:before="100" w:beforeAutospacing="1" w:after="100" w:afterAutospacing="1"/>
        <w:rPr>
          <w:rFonts w:cs="Arial"/>
          <w:b/>
        </w:rPr>
      </w:pPr>
      <w:r>
        <w:rPr>
          <w:rFonts w:cs="Arial"/>
          <w:b/>
        </w:rPr>
        <w:t>e-mail discussion:</w:t>
      </w:r>
    </w:p>
    <w:p w14:paraId="3A264B0A" w14:textId="77777777" w:rsidR="008306B7" w:rsidRDefault="00F80A0A">
      <w:pPr>
        <w:spacing w:before="100" w:beforeAutospacing="1" w:after="100" w:afterAutospacing="1"/>
      </w:pPr>
      <w:r>
        <w:br/>
        <w:t>==== 8.X, 9.X Final Deadline ====.</w:t>
      </w:r>
    </w:p>
    <w:p w14:paraId="6A19824A" w14:textId="77777777" w:rsidR="008306B7" w:rsidRDefault="00F80A0A">
      <w:pPr>
        <w:keepNext/>
        <w:spacing w:before="100" w:beforeAutospacing="1" w:after="100" w:afterAutospacing="1"/>
        <w:rPr>
          <w:rFonts w:cs="Arial"/>
          <w:b/>
        </w:rPr>
      </w:pPr>
      <w:r>
        <w:rPr>
          <w:rFonts w:cs="Arial"/>
          <w:b/>
        </w:rPr>
        <w:t>Status:</w:t>
      </w:r>
    </w:p>
    <w:p w14:paraId="6FA851E8" w14:textId="77777777" w:rsidR="008306B7" w:rsidRDefault="00F80A0A">
      <w:pPr>
        <w:spacing w:before="100" w:beforeAutospacing="1" w:after="100" w:afterAutospacing="1"/>
      </w:pPr>
      <w:r>
        <w:t>Agreed.</w:t>
      </w:r>
    </w:p>
    <w:p w14:paraId="275B293E" w14:textId="77777777" w:rsidR="008306B7" w:rsidRDefault="00F80A0A">
      <w:pPr>
        <w:keepNext/>
        <w:keepLines/>
        <w:pBdr>
          <w:top w:val="single" w:sz="4" w:space="1" w:color="auto"/>
        </w:pBdr>
        <w:spacing w:before="100" w:beforeAutospacing="1" w:after="100" w:afterAutospacing="1"/>
      </w:pPr>
      <w:r>
        <w:rPr>
          <w:color w:val="0000FF"/>
        </w:rPr>
        <w:t>TD S2-2106321</w:t>
      </w:r>
      <w:r>
        <w:t xml:space="preserve"> (CR) 23.273 CR0190 (Rel-17, 'C'): Solution update for multiple LCS QoS. (Source: Huawei).</w:t>
      </w:r>
      <w:r>
        <w:br/>
      </w:r>
      <w:r>
        <w:rPr>
          <w:b/>
        </w:rPr>
        <w:t>Document for:</w:t>
      </w:r>
      <w:r>
        <w:t xml:space="preserve"> Approval.</w:t>
      </w:r>
      <w:r>
        <w:br/>
      </w:r>
      <w:r>
        <w:rPr>
          <w:b/>
        </w:rPr>
        <w:t>Abstract:</w:t>
      </w:r>
      <w:r>
        <w:t xml:space="preserve"> Summary of change: The CR proposed to update the solution that when LMF receives Multiple QoS class in the location request, the LMF may decide to simultaneously trigger multiple positioning procedure corresponding to different positioning methods.</w:t>
      </w:r>
    </w:p>
    <w:p w14:paraId="6F4A0204" w14:textId="77777777" w:rsidR="008306B7" w:rsidRDefault="00F80A0A">
      <w:pPr>
        <w:keepNext/>
        <w:spacing w:before="100" w:beforeAutospacing="1" w:after="100" w:afterAutospacing="1"/>
        <w:rPr>
          <w:rFonts w:cs="Arial"/>
          <w:b/>
        </w:rPr>
      </w:pPr>
      <w:r>
        <w:rPr>
          <w:rFonts w:cs="Arial"/>
          <w:b/>
        </w:rPr>
        <w:t>Comment:</w:t>
      </w:r>
    </w:p>
    <w:p w14:paraId="053C5323" w14:textId="77777777" w:rsidR="008306B7" w:rsidRDefault="00F80A0A">
      <w:pPr>
        <w:spacing w:before="100" w:beforeAutospacing="1" w:after="100" w:afterAutospacing="1"/>
      </w:pPr>
      <w:r>
        <w:t>Noted.</w:t>
      </w:r>
    </w:p>
    <w:p w14:paraId="764E069B" w14:textId="77777777" w:rsidR="008306B7" w:rsidRDefault="00F80A0A">
      <w:pPr>
        <w:keepNext/>
        <w:spacing w:before="100" w:beforeAutospacing="1" w:after="100" w:afterAutospacing="1"/>
        <w:rPr>
          <w:rFonts w:cs="Arial"/>
          <w:b/>
        </w:rPr>
      </w:pPr>
      <w:r>
        <w:rPr>
          <w:rFonts w:cs="Arial"/>
          <w:b/>
        </w:rPr>
        <w:t>Discussion and conclusion:</w:t>
      </w:r>
    </w:p>
    <w:p w14:paraId="2A605E8C" w14:textId="77777777" w:rsidR="008306B7" w:rsidRDefault="00F80A0A">
      <w:pPr>
        <w:spacing w:before="100" w:beforeAutospacing="1" w:after="100" w:afterAutospacing="1"/>
      </w:pPr>
      <w:r>
        <w:t>-</w:t>
      </w:r>
    </w:p>
    <w:p w14:paraId="4E17EC9D" w14:textId="77777777" w:rsidR="008306B7" w:rsidRDefault="00F80A0A">
      <w:pPr>
        <w:keepNext/>
        <w:spacing w:before="100" w:beforeAutospacing="1" w:after="100" w:afterAutospacing="1"/>
        <w:rPr>
          <w:rFonts w:cs="Arial"/>
          <w:b/>
        </w:rPr>
      </w:pPr>
      <w:r>
        <w:rPr>
          <w:rFonts w:cs="Arial"/>
          <w:b/>
        </w:rPr>
        <w:t>e-mail discussion:</w:t>
      </w:r>
    </w:p>
    <w:p w14:paraId="06DD0F04" w14:textId="77777777" w:rsidR="008306B7" w:rsidRDefault="00F80A0A">
      <w:pPr>
        <w:spacing w:before="100" w:beforeAutospacing="1" w:after="100" w:afterAutospacing="1"/>
      </w:pPr>
      <w:r>
        <w:t>Stephen (Qualcomm) comments that the CR does not seem needed</w:t>
      </w:r>
      <w:r>
        <w:br/>
        <w:t>Tyler (OTD) comments and agrees with Stephen (Qualcomm).</w:t>
      </w:r>
      <w:r>
        <w:br/>
        <w:t>==== 8.X, 9.X Revisions Deadline ====</w:t>
      </w:r>
      <w:r>
        <w:br/>
        <w:t>Stephen (Qualcomm) proposes to note the CR in line with previous comments</w:t>
      </w:r>
      <w:r>
        <w:br/>
        <w:t>==== 8.X, 9.X Final Deadline ====.</w:t>
      </w:r>
    </w:p>
    <w:p w14:paraId="6995C6F8" w14:textId="77777777" w:rsidR="008306B7" w:rsidRDefault="00F80A0A">
      <w:pPr>
        <w:keepNext/>
        <w:spacing w:before="100" w:beforeAutospacing="1" w:after="100" w:afterAutospacing="1"/>
        <w:rPr>
          <w:rFonts w:cs="Arial"/>
          <w:b/>
        </w:rPr>
      </w:pPr>
      <w:r>
        <w:rPr>
          <w:rFonts w:cs="Arial"/>
          <w:b/>
        </w:rPr>
        <w:t>Status:</w:t>
      </w:r>
    </w:p>
    <w:p w14:paraId="31FF12FA" w14:textId="77777777" w:rsidR="008306B7" w:rsidRDefault="00F80A0A">
      <w:pPr>
        <w:spacing w:before="100" w:beforeAutospacing="1" w:after="100" w:afterAutospacing="1"/>
      </w:pPr>
      <w:r>
        <w:t>Noted.</w:t>
      </w:r>
    </w:p>
    <w:p w14:paraId="2187D677" w14:textId="77777777" w:rsidR="008306B7" w:rsidRDefault="00F80A0A">
      <w:pPr>
        <w:pStyle w:val="Heading2"/>
        <w:rPr>
          <w:rFonts w:eastAsia="Times New Roman"/>
          <w:color w:val="0000FF"/>
        </w:rPr>
      </w:pPr>
      <w:r>
        <w:rPr>
          <w:rFonts w:eastAsia="Times New Roman"/>
          <w:color w:val="0000FF"/>
        </w:rPr>
        <w:t>Satellite Access related</w:t>
      </w:r>
    </w:p>
    <w:p w14:paraId="733B5E4E" w14:textId="77777777" w:rsidR="008306B7" w:rsidRDefault="00F80A0A">
      <w:pPr>
        <w:keepNext/>
        <w:keepLines/>
        <w:pBdr>
          <w:top w:val="single" w:sz="4" w:space="1" w:color="auto"/>
        </w:pBdr>
        <w:spacing w:before="100" w:beforeAutospacing="1" w:after="100" w:afterAutospacing="1"/>
      </w:pPr>
      <w:r>
        <w:rPr>
          <w:color w:val="0000FF"/>
        </w:rPr>
        <w:t>TD S2-2106182</w:t>
      </w:r>
      <w:r>
        <w:t xml:space="preserve"> (CR) 23.273 CR0186 (Rel-17, 'F'): Update 5GC-NI-LR procedure. (Source: CATT).</w:t>
      </w:r>
      <w:r>
        <w:br/>
      </w:r>
      <w:r>
        <w:rPr>
          <w:b/>
        </w:rPr>
        <w:t>Document for:</w:t>
      </w:r>
      <w:r>
        <w:t xml:space="preserve"> Approval.</w:t>
      </w:r>
      <w:r>
        <w:br/>
      </w:r>
      <w:r>
        <w:rPr>
          <w:b/>
        </w:rPr>
        <w:t>Abstract:</w:t>
      </w:r>
      <w:r>
        <w:t xml:space="preserve"> Summary of change: Update the function of 5GC-NI-LR and the function of LMF to add the support of UE country verification. Clean up the figure and description in clause 6.10.1.</w:t>
      </w:r>
    </w:p>
    <w:p w14:paraId="479DD6B0" w14:textId="77777777" w:rsidR="008306B7" w:rsidRDefault="00F80A0A">
      <w:pPr>
        <w:keepNext/>
        <w:spacing w:before="100" w:beforeAutospacing="1" w:after="100" w:afterAutospacing="1"/>
        <w:rPr>
          <w:rFonts w:cs="Arial"/>
          <w:b/>
        </w:rPr>
      </w:pPr>
      <w:r>
        <w:rPr>
          <w:rFonts w:cs="Arial"/>
          <w:b/>
        </w:rPr>
        <w:t>Comment:</w:t>
      </w:r>
    </w:p>
    <w:p w14:paraId="0D41FDA0" w14:textId="77777777" w:rsidR="008306B7" w:rsidRDefault="00F80A0A">
      <w:pPr>
        <w:spacing w:before="100" w:beforeAutospacing="1" w:after="100" w:afterAutospacing="1"/>
      </w:pPr>
      <w:r>
        <w:t>r01 agreed. Revised to S2-2106622.</w:t>
      </w:r>
    </w:p>
    <w:p w14:paraId="37AB94E1" w14:textId="77777777" w:rsidR="008306B7" w:rsidRDefault="00F80A0A">
      <w:pPr>
        <w:keepNext/>
        <w:spacing w:before="100" w:beforeAutospacing="1" w:after="100" w:afterAutospacing="1"/>
        <w:rPr>
          <w:rFonts w:cs="Arial"/>
          <w:b/>
        </w:rPr>
      </w:pPr>
      <w:r>
        <w:rPr>
          <w:rFonts w:cs="Arial"/>
          <w:b/>
        </w:rPr>
        <w:t>Discussion and conclusion:</w:t>
      </w:r>
    </w:p>
    <w:p w14:paraId="4C7B4697" w14:textId="77777777" w:rsidR="008306B7" w:rsidRDefault="00F80A0A">
      <w:pPr>
        <w:spacing w:before="100" w:beforeAutospacing="1" w:after="100" w:afterAutospacing="1"/>
      </w:pPr>
      <w:r>
        <w:t>-</w:t>
      </w:r>
    </w:p>
    <w:p w14:paraId="304FFA4E" w14:textId="77777777" w:rsidR="008306B7" w:rsidRDefault="00F80A0A">
      <w:pPr>
        <w:keepNext/>
        <w:spacing w:before="100" w:beforeAutospacing="1" w:after="100" w:afterAutospacing="1"/>
        <w:rPr>
          <w:rFonts w:cs="Arial"/>
          <w:b/>
        </w:rPr>
      </w:pPr>
      <w:r>
        <w:rPr>
          <w:rFonts w:cs="Arial"/>
          <w:b/>
        </w:rPr>
        <w:t>e-mail discussion:</w:t>
      </w:r>
    </w:p>
    <w:p w14:paraId="074247F3" w14:textId="77777777" w:rsidR="008306B7" w:rsidRDefault="00F80A0A">
      <w:pPr>
        <w:spacing w:before="100" w:beforeAutospacing="1" w:after="100" w:afterAutospacing="1"/>
      </w:pPr>
      <w:r>
        <w:t>Leo (Deutsche Telekom) provides r01.</w:t>
      </w:r>
      <w:r>
        <w:br/>
        <w:t>Yunjing(CATT) is ok with r01.</w:t>
      </w:r>
      <w:r>
        <w:br/>
        <w:t>==== 8.X, 9.X Revisions Deadline ====</w:t>
      </w:r>
      <w:r>
        <w:br/>
        <w:t>==== 8.X, 9.X Final Deadline ====.</w:t>
      </w:r>
    </w:p>
    <w:p w14:paraId="14CEDEF1" w14:textId="77777777" w:rsidR="008306B7" w:rsidRDefault="00F80A0A">
      <w:pPr>
        <w:keepNext/>
        <w:spacing w:before="100" w:beforeAutospacing="1" w:after="100" w:afterAutospacing="1"/>
        <w:rPr>
          <w:rFonts w:cs="Arial"/>
          <w:b/>
        </w:rPr>
      </w:pPr>
      <w:r>
        <w:rPr>
          <w:rFonts w:cs="Arial"/>
          <w:b/>
        </w:rPr>
        <w:t>Status:</w:t>
      </w:r>
    </w:p>
    <w:p w14:paraId="5F4B76BA" w14:textId="77777777" w:rsidR="008306B7" w:rsidRDefault="00F80A0A">
      <w:pPr>
        <w:spacing w:before="100" w:beforeAutospacing="1" w:after="100" w:afterAutospacing="1"/>
      </w:pPr>
      <w:r>
        <w:t>Revised to S2-2106622.</w:t>
      </w:r>
    </w:p>
    <w:p w14:paraId="6D1699BB" w14:textId="77777777" w:rsidR="008306B7" w:rsidRDefault="00F80A0A">
      <w:pPr>
        <w:keepNext/>
        <w:keepLines/>
        <w:pBdr>
          <w:top w:val="single" w:sz="4" w:space="1" w:color="auto"/>
        </w:pBdr>
        <w:spacing w:before="100" w:beforeAutospacing="1" w:after="100" w:afterAutospacing="1"/>
      </w:pPr>
      <w:r>
        <w:rPr>
          <w:color w:val="0000FF"/>
        </w:rPr>
        <w:t>TD S2-2106622</w:t>
      </w:r>
      <w:r>
        <w:t xml:space="preserve"> (CR) 23.273 CR0186R1 (Rel-17, 'F'): Update 5GC-NI-LR procedure. (Source: CATT).</w:t>
      </w:r>
      <w:r>
        <w:br/>
      </w:r>
      <w:r>
        <w:rPr>
          <w:b/>
        </w:rPr>
        <w:t>Document for:</w:t>
      </w:r>
      <w:r>
        <w:t xml:space="preserve"> Approval.</w:t>
      </w:r>
      <w:r>
        <w:br/>
      </w:r>
      <w:r>
        <w:rPr>
          <w:b/>
        </w:rPr>
        <w:t>Abstract:</w:t>
      </w:r>
      <w:r>
        <w:t xml:space="preserve"> Summary of change: Update the function of 5GC-NI-LR and the function of LMF to add the support of UE country verification. Clean up the figure and description in clause 6.10.1.</w:t>
      </w:r>
    </w:p>
    <w:p w14:paraId="171484CF" w14:textId="77777777" w:rsidR="008306B7" w:rsidRDefault="00F80A0A">
      <w:pPr>
        <w:keepNext/>
        <w:spacing w:before="100" w:beforeAutospacing="1" w:after="100" w:afterAutospacing="1"/>
        <w:rPr>
          <w:rFonts w:cs="Arial"/>
          <w:b/>
        </w:rPr>
      </w:pPr>
      <w:r>
        <w:rPr>
          <w:rFonts w:cs="Arial"/>
          <w:b/>
        </w:rPr>
        <w:t>Comment:</w:t>
      </w:r>
    </w:p>
    <w:p w14:paraId="0937C601" w14:textId="77777777" w:rsidR="008306B7" w:rsidRDefault="00F80A0A">
      <w:pPr>
        <w:spacing w:before="100" w:beforeAutospacing="1" w:after="100" w:afterAutospacing="1"/>
      </w:pPr>
      <w:r>
        <w:t>Revision of S2-2106182r01. Approved.</w:t>
      </w:r>
    </w:p>
    <w:p w14:paraId="3BB3CECF" w14:textId="77777777" w:rsidR="008306B7" w:rsidRDefault="00F80A0A">
      <w:pPr>
        <w:keepNext/>
        <w:spacing w:before="100" w:beforeAutospacing="1" w:after="100" w:afterAutospacing="1"/>
        <w:rPr>
          <w:rFonts w:cs="Arial"/>
          <w:b/>
        </w:rPr>
      </w:pPr>
      <w:r>
        <w:rPr>
          <w:rFonts w:cs="Arial"/>
          <w:b/>
        </w:rPr>
        <w:t>Discussion and conclusion:</w:t>
      </w:r>
    </w:p>
    <w:p w14:paraId="7C11A8BF" w14:textId="77777777" w:rsidR="008306B7" w:rsidRDefault="00F80A0A">
      <w:pPr>
        <w:spacing w:before="100" w:beforeAutospacing="1" w:after="100" w:afterAutospacing="1"/>
      </w:pPr>
      <w:r>
        <w:t>-</w:t>
      </w:r>
    </w:p>
    <w:p w14:paraId="4C83A783" w14:textId="77777777" w:rsidR="008306B7" w:rsidRDefault="00F80A0A">
      <w:pPr>
        <w:keepNext/>
        <w:spacing w:before="100" w:beforeAutospacing="1" w:after="100" w:afterAutospacing="1"/>
        <w:rPr>
          <w:rFonts w:cs="Arial"/>
          <w:b/>
        </w:rPr>
      </w:pPr>
      <w:r>
        <w:rPr>
          <w:rFonts w:cs="Arial"/>
          <w:b/>
        </w:rPr>
        <w:t>Status:</w:t>
      </w:r>
    </w:p>
    <w:p w14:paraId="71BE3DCE" w14:textId="77777777" w:rsidR="008306B7" w:rsidRDefault="00F80A0A">
      <w:pPr>
        <w:spacing w:before="100" w:beforeAutospacing="1" w:after="100" w:afterAutospacing="1"/>
      </w:pPr>
      <w:r>
        <w:t>Agreed.</w:t>
      </w:r>
    </w:p>
    <w:p w14:paraId="2A55F349" w14:textId="77777777" w:rsidR="008306B7" w:rsidRDefault="00F80A0A">
      <w:pPr>
        <w:keepNext/>
        <w:keepLines/>
        <w:pBdr>
          <w:top w:val="single" w:sz="4" w:space="1" w:color="auto"/>
        </w:pBdr>
        <w:spacing w:before="100" w:beforeAutospacing="1" w:after="100" w:afterAutospacing="1"/>
      </w:pPr>
      <w:r>
        <w:rPr>
          <w:color w:val="0000FF"/>
        </w:rPr>
        <w:t>TD S2-2106423</w:t>
      </w:r>
      <w:r>
        <w:t xml:space="preserve"> (CR) 23.273 CR0192 (Rel-17, 'F'): Satellite RAT Type in LMF selection. (Source: Nokia, Nokia Shanghai Bell).</w:t>
      </w:r>
      <w:r>
        <w:br/>
      </w:r>
      <w:r>
        <w:rPr>
          <w:b/>
        </w:rPr>
        <w:t>Document for:</w:t>
      </w:r>
      <w:r>
        <w:t xml:space="preserve"> Approval.</w:t>
      </w:r>
      <w:r>
        <w:br/>
      </w:r>
      <w:r>
        <w:rPr>
          <w:b/>
        </w:rPr>
        <w:t>Abstract:</w:t>
      </w:r>
      <w:r>
        <w:t xml:space="preserve"> Summary of change: NR(LEO), NR(MEO), NR(GEO) and NR(Othersate) RAT Type can be used in LMF selection.</w:t>
      </w:r>
    </w:p>
    <w:p w14:paraId="3E62FD47" w14:textId="77777777" w:rsidR="008306B7" w:rsidRDefault="00F80A0A">
      <w:pPr>
        <w:keepNext/>
        <w:spacing w:before="100" w:beforeAutospacing="1" w:after="100" w:afterAutospacing="1"/>
        <w:rPr>
          <w:rFonts w:cs="Arial"/>
          <w:b/>
        </w:rPr>
      </w:pPr>
      <w:r>
        <w:rPr>
          <w:rFonts w:cs="Arial"/>
          <w:b/>
        </w:rPr>
        <w:t>Comment:</w:t>
      </w:r>
    </w:p>
    <w:p w14:paraId="769B6AC0" w14:textId="77777777" w:rsidR="008306B7" w:rsidRDefault="00F80A0A">
      <w:pPr>
        <w:spacing w:before="100" w:beforeAutospacing="1" w:after="100" w:afterAutospacing="1"/>
      </w:pPr>
      <w:r>
        <w:t>r01 agreed. Revised to S2-2106623.</w:t>
      </w:r>
    </w:p>
    <w:p w14:paraId="435B3F69" w14:textId="77777777" w:rsidR="008306B7" w:rsidRDefault="00F80A0A">
      <w:pPr>
        <w:keepNext/>
        <w:spacing w:before="100" w:beforeAutospacing="1" w:after="100" w:afterAutospacing="1"/>
        <w:rPr>
          <w:rFonts w:cs="Arial"/>
          <w:b/>
        </w:rPr>
      </w:pPr>
      <w:r>
        <w:rPr>
          <w:rFonts w:cs="Arial"/>
          <w:b/>
        </w:rPr>
        <w:t>Discussion and conclusion:</w:t>
      </w:r>
    </w:p>
    <w:p w14:paraId="1E9C7C22" w14:textId="77777777" w:rsidR="008306B7" w:rsidRDefault="00F80A0A">
      <w:pPr>
        <w:spacing w:before="100" w:beforeAutospacing="1" w:after="100" w:afterAutospacing="1"/>
      </w:pPr>
      <w:r>
        <w:t>-</w:t>
      </w:r>
    </w:p>
    <w:p w14:paraId="7452E7C9" w14:textId="77777777" w:rsidR="008306B7" w:rsidRDefault="00F80A0A">
      <w:pPr>
        <w:keepNext/>
        <w:spacing w:before="100" w:beforeAutospacing="1" w:after="100" w:afterAutospacing="1"/>
        <w:rPr>
          <w:rFonts w:cs="Arial"/>
          <w:b/>
        </w:rPr>
      </w:pPr>
      <w:r>
        <w:rPr>
          <w:rFonts w:cs="Arial"/>
          <w:b/>
        </w:rPr>
        <w:t>e-mail discussion:</w:t>
      </w:r>
    </w:p>
    <w:p w14:paraId="2B92F625" w14:textId="77777777" w:rsidR="008306B7" w:rsidRDefault="00F80A0A">
      <w:pPr>
        <w:spacing w:before="100" w:beforeAutospacing="1" w:after="100" w:afterAutospacing="1"/>
      </w:pPr>
      <w:r>
        <w:t>Cai Simon (Nokia) provides r01 &lt;https://www.3gpp.org/ftp/tsg_sa/WG2_Arch/TSGS2_146E_Electronic_2021-08/INBOX/Revisions/S2-2106423r01.zip&gt; and clarifies to S2-2106215</w:t>
      </w:r>
      <w:r>
        <w:br/>
        <w:t>==== 8.X, 9.X Revisions Deadline ====</w:t>
      </w:r>
      <w:r>
        <w:br/>
        <w:t>==== 8.X, 9.X Final Deadline ====.</w:t>
      </w:r>
    </w:p>
    <w:p w14:paraId="3FF9A11D" w14:textId="77777777" w:rsidR="008306B7" w:rsidRDefault="00F80A0A">
      <w:pPr>
        <w:keepNext/>
        <w:spacing w:before="100" w:beforeAutospacing="1" w:after="100" w:afterAutospacing="1"/>
        <w:rPr>
          <w:rFonts w:cs="Arial"/>
          <w:b/>
        </w:rPr>
      </w:pPr>
      <w:r>
        <w:rPr>
          <w:rFonts w:cs="Arial"/>
          <w:b/>
        </w:rPr>
        <w:t>Status:</w:t>
      </w:r>
    </w:p>
    <w:p w14:paraId="66A6ADCC" w14:textId="77777777" w:rsidR="008306B7" w:rsidRDefault="00F80A0A">
      <w:pPr>
        <w:spacing w:before="100" w:beforeAutospacing="1" w:after="100" w:afterAutospacing="1"/>
      </w:pPr>
      <w:r>
        <w:t>Revised to S2-2106623.</w:t>
      </w:r>
    </w:p>
    <w:p w14:paraId="23666A44" w14:textId="77777777" w:rsidR="008306B7" w:rsidRDefault="00F80A0A">
      <w:pPr>
        <w:keepNext/>
        <w:keepLines/>
        <w:pBdr>
          <w:top w:val="single" w:sz="4" w:space="1" w:color="auto"/>
        </w:pBdr>
        <w:spacing w:before="100" w:beforeAutospacing="1" w:after="100" w:afterAutospacing="1"/>
      </w:pPr>
      <w:r>
        <w:rPr>
          <w:color w:val="0000FF"/>
        </w:rPr>
        <w:t>TD S2-2106623</w:t>
      </w:r>
      <w:r>
        <w:t xml:space="preserve"> (CR) 23.273 CR0192R1 (Rel-17, 'F'): Satellite RAT Type in LMF selection. (Source: Nokia, Nokia Shanghai Bell).</w:t>
      </w:r>
      <w:r>
        <w:br/>
      </w:r>
      <w:r>
        <w:rPr>
          <w:b/>
        </w:rPr>
        <w:t>Document for:</w:t>
      </w:r>
      <w:r>
        <w:t xml:space="preserve"> Approval.</w:t>
      </w:r>
      <w:r>
        <w:br/>
      </w:r>
      <w:r>
        <w:rPr>
          <w:b/>
        </w:rPr>
        <w:t>Abstract:</w:t>
      </w:r>
      <w:r>
        <w:t xml:space="preserve"> Summary of change: NR(LEO), NR(MEO), NR(GEO) and NR(Othersate) RAT Type can be used in LMF selection.</w:t>
      </w:r>
    </w:p>
    <w:p w14:paraId="2B076F8C" w14:textId="77777777" w:rsidR="008306B7" w:rsidRDefault="00F80A0A">
      <w:pPr>
        <w:keepNext/>
        <w:spacing w:before="100" w:beforeAutospacing="1" w:after="100" w:afterAutospacing="1"/>
        <w:rPr>
          <w:rFonts w:cs="Arial"/>
          <w:b/>
        </w:rPr>
      </w:pPr>
      <w:r>
        <w:rPr>
          <w:rFonts w:cs="Arial"/>
          <w:b/>
        </w:rPr>
        <w:t>Comment:</w:t>
      </w:r>
    </w:p>
    <w:p w14:paraId="574F1437" w14:textId="77777777" w:rsidR="008306B7" w:rsidRDefault="00F80A0A">
      <w:pPr>
        <w:spacing w:before="100" w:beforeAutospacing="1" w:after="100" w:afterAutospacing="1"/>
      </w:pPr>
      <w:r>
        <w:t>Revision of S2-2106423r01. Approved.</w:t>
      </w:r>
    </w:p>
    <w:p w14:paraId="0FC77154" w14:textId="77777777" w:rsidR="008306B7" w:rsidRDefault="00F80A0A">
      <w:pPr>
        <w:keepNext/>
        <w:spacing w:before="100" w:beforeAutospacing="1" w:after="100" w:afterAutospacing="1"/>
        <w:rPr>
          <w:rFonts w:cs="Arial"/>
          <w:b/>
        </w:rPr>
      </w:pPr>
      <w:r>
        <w:rPr>
          <w:rFonts w:cs="Arial"/>
          <w:b/>
        </w:rPr>
        <w:t>Discussion and conclusion:</w:t>
      </w:r>
    </w:p>
    <w:p w14:paraId="715353D7" w14:textId="77777777" w:rsidR="008306B7" w:rsidRDefault="00F80A0A">
      <w:pPr>
        <w:spacing w:before="100" w:beforeAutospacing="1" w:after="100" w:afterAutospacing="1"/>
      </w:pPr>
      <w:r>
        <w:t>-</w:t>
      </w:r>
    </w:p>
    <w:p w14:paraId="24C46561" w14:textId="77777777" w:rsidR="008306B7" w:rsidRDefault="00F80A0A">
      <w:pPr>
        <w:keepNext/>
        <w:spacing w:before="100" w:beforeAutospacing="1" w:after="100" w:afterAutospacing="1"/>
        <w:rPr>
          <w:rFonts w:cs="Arial"/>
          <w:b/>
        </w:rPr>
      </w:pPr>
      <w:r>
        <w:rPr>
          <w:rFonts w:cs="Arial"/>
          <w:b/>
        </w:rPr>
        <w:t>Status:</w:t>
      </w:r>
    </w:p>
    <w:p w14:paraId="1D7200E6" w14:textId="77777777" w:rsidR="008306B7" w:rsidRDefault="00F80A0A">
      <w:pPr>
        <w:spacing w:before="100" w:beforeAutospacing="1" w:after="100" w:afterAutospacing="1"/>
      </w:pPr>
      <w:r>
        <w:t>Agreed.</w:t>
      </w:r>
    </w:p>
    <w:p w14:paraId="3999360C" w14:textId="77777777" w:rsidR="008306B7" w:rsidRDefault="00F80A0A">
      <w:pPr>
        <w:pStyle w:val="Heading2"/>
        <w:rPr>
          <w:rFonts w:eastAsia="Times New Roman"/>
          <w:color w:val="0000FF"/>
        </w:rPr>
      </w:pPr>
      <w:r>
        <w:rPr>
          <w:rFonts w:eastAsia="Times New Roman"/>
          <w:color w:val="0000FF"/>
        </w:rPr>
        <w:t>Paging Suppress</w:t>
      </w:r>
    </w:p>
    <w:p w14:paraId="45BB3091" w14:textId="77777777" w:rsidR="008306B7" w:rsidRDefault="00F80A0A">
      <w:pPr>
        <w:keepNext/>
        <w:keepLines/>
        <w:pBdr>
          <w:top w:val="single" w:sz="4" w:space="1" w:color="auto"/>
        </w:pBdr>
        <w:spacing w:before="100" w:beforeAutospacing="1" w:after="100" w:afterAutospacing="1"/>
      </w:pPr>
      <w:r>
        <w:rPr>
          <w:color w:val="0000FF"/>
        </w:rPr>
        <w:t>TD S2-2106421</w:t>
      </w:r>
      <w:r>
        <w:t xml:space="preserve"> (CR) 23.273 CR0191 (Rel-17, 'B'): Adding Paging Suppress Indication in LCS Request. (Source: Nokia, Nokia Shanghai Bell).</w:t>
      </w:r>
      <w:r>
        <w:br/>
      </w:r>
      <w:r>
        <w:rPr>
          <w:b/>
        </w:rPr>
        <w:t>Document for:</w:t>
      </w:r>
      <w:r>
        <w:t xml:space="preserve"> Approval.</w:t>
      </w:r>
      <w:r>
        <w:br/>
      </w:r>
      <w:r>
        <w:rPr>
          <w:b/>
        </w:rPr>
        <w:t>Abstract:</w:t>
      </w:r>
      <w:r>
        <w:t xml:space="preserve"> Summary of change: Adding a new parameter 'Paging Suppress Indication' in LCS request to GMLC and AMF so that: When it is absent from the request, AMF performs legacy behavior defined in TS 23.273 and TS 23.502 When it is present in the request, AMF should skip the paging operation to UE in CM-IDLE state. NOTE: this option has no impact to RRC_INACTIVE state since AMF doesn't handle this state.</w:t>
      </w:r>
    </w:p>
    <w:p w14:paraId="39430C15" w14:textId="77777777" w:rsidR="008306B7" w:rsidRDefault="00F80A0A">
      <w:pPr>
        <w:keepNext/>
        <w:spacing w:before="100" w:beforeAutospacing="1" w:after="100" w:afterAutospacing="1"/>
        <w:rPr>
          <w:rFonts w:cs="Arial"/>
          <w:b/>
        </w:rPr>
      </w:pPr>
      <w:r>
        <w:rPr>
          <w:rFonts w:cs="Arial"/>
          <w:b/>
        </w:rPr>
        <w:t>Comment:</w:t>
      </w:r>
    </w:p>
    <w:p w14:paraId="5C336090" w14:textId="77777777" w:rsidR="008306B7" w:rsidRDefault="00F80A0A">
      <w:pPr>
        <w:spacing w:before="100" w:beforeAutospacing="1" w:after="100" w:afterAutospacing="1"/>
      </w:pPr>
      <w:r>
        <w:t>Noted.</w:t>
      </w:r>
    </w:p>
    <w:p w14:paraId="3A0C5379" w14:textId="77777777" w:rsidR="008306B7" w:rsidRDefault="00F80A0A">
      <w:pPr>
        <w:keepNext/>
        <w:spacing w:before="100" w:beforeAutospacing="1" w:after="100" w:afterAutospacing="1"/>
        <w:rPr>
          <w:rFonts w:cs="Arial"/>
          <w:b/>
        </w:rPr>
      </w:pPr>
      <w:r>
        <w:rPr>
          <w:rFonts w:cs="Arial"/>
          <w:b/>
        </w:rPr>
        <w:t>Discussion and conclusion:</w:t>
      </w:r>
    </w:p>
    <w:p w14:paraId="05EB16A9" w14:textId="77777777" w:rsidR="008306B7" w:rsidRDefault="00F80A0A">
      <w:pPr>
        <w:spacing w:before="100" w:beforeAutospacing="1" w:after="100" w:afterAutospacing="1"/>
      </w:pPr>
      <w:r>
        <w:t>-</w:t>
      </w:r>
    </w:p>
    <w:p w14:paraId="26D112BC" w14:textId="77777777" w:rsidR="008306B7" w:rsidRDefault="00F80A0A">
      <w:pPr>
        <w:keepNext/>
        <w:spacing w:before="100" w:beforeAutospacing="1" w:after="100" w:afterAutospacing="1"/>
        <w:rPr>
          <w:rFonts w:cs="Arial"/>
          <w:b/>
        </w:rPr>
      </w:pPr>
      <w:r>
        <w:rPr>
          <w:rFonts w:cs="Arial"/>
          <w:b/>
        </w:rPr>
        <w:t>e-mail discussion:</w:t>
      </w:r>
    </w:p>
    <w:p w14:paraId="3DC878C2" w14:textId="77777777" w:rsidR="008306B7" w:rsidRDefault="00F80A0A">
      <w:pPr>
        <w:spacing w:before="100" w:beforeAutospacing="1" w:after="100" w:afterAutospacing="1"/>
      </w:pPr>
      <w:r>
        <w:t>Yunjing (CATT) provides comments.</w:t>
      </w:r>
      <w:r>
        <w:br/>
        <w:t>Stephen (Qualcomm) also questions whether the CR is needed</w:t>
      </w:r>
      <w:r>
        <w:br/>
        <w:t>Cai Simon (Nokia) replies to Stephen (Qualcomm) and Yunjing (CATT)</w:t>
      </w:r>
      <w:r>
        <w:br/>
        <w:t>Tyler Hawbaker (OTD) provides comment.</w:t>
      </w:r>
      <w:r>
        <w:br/>
        <w:t>Chris (Vodafone) supports the concept of controlling whether or not to do paging. It does need to be extend to RRC Inactive as well.</w:t>
      </w:r>
      <w:r>
        <w:br/>
        <w:t>Yunjing (CATT) supports the concept and proposes to study the issue in Rel-18.</w:t>
      </w:r>
      <w:r>
        <w:br/>
        <w:t>Cai Simon (Nokia) thanks to the support and clarifies the scope of extension</w:t>
      </w:r>
      <w:r>
        <w:br/>
        <w:t>Cai Simon (Nokia) thanks to the support, answers the questions and provides r01 &lt;https://www.3gpp.org/ftp/tsg_sa/WG2_Arch/TSGS2_146E_Electronic_2021-08/INBOX/Revisions/S2-21064214r01.zip&gt;</w:t>
      </w:r>
      <w:r>
        <w:br/>
        <w:t>Runze (Huawei) supports CATT's view and proposes to study the issue in Rel-18.</w:t>
      </w:r>
      <w:r>
        <w:br/>
        <w:t>Cai Simon (Nokia) provides r01 &lt;https://www.3gpp.org/ftp/tsg_sa/WG2_Arch/TSGS2_146E_Electronic_2021-08/INBOX/Revisions/S2-2106421r01.zip&gt; with the correct filename</w:t>
      </w:r>
      <w:r>
        <w:br/>
        <w:t>Leo (Deutsche Telekom) provides r02.</w:t>
      </w:r>
      <w:r>
        <w:br/>
        <w:t>Stephen (Qualcomm) agrees with Yunjing (CATT) and supports study in Rel-18</w:t>
      </w:r>
      <w:r>
        <w:br/>
        <w:t>Ming (CATT) propose to convert the problem this CR want to address into an objective of eLCS_ph3 SID.</w:t>
      </w:r>
      <w:r>
        <w:br/>
        <w:t>Leo (Deutsche Telekom) supports this proposal to address this topic in eLCS_ph3 SID.</w:t>
      </w:r>
      <w:r>
        <w:br/>
        <w:t>Æke (Ericsson) objects r00, r01 and r02</w:t>
      </w:r>
      <w:r>
        <w:br/>
        <w:t>==== 8.X, 9.X Revisions Deadline ====</w:t>
      </w:r>
      <w:r>
        <w:br/>
        <w:t>==== 8.X, 9.X Final Deadline ====.</w:t>
      </w:r>
    </w:p>
    <w:p w14:paraId="4ECD88BC" w14:textId="77777777" w:rsidR="008306B7" w:rsidRDefault="00F80A0A">
      <w:pPr>
        <w:keepNext/>
        <w:spacing w:before="100" w:beforeAutospacing="1" w:after="100" w:afterAutospacing="1"/>
        <w:rPr>
          <w:rFonts w:cs="Arial"/>
          <w:b/>
        </w:rPr>
      </w:pPr>
      <w:r>
        <w:rPr>
          <w:rFonts w:cs="Arial"/>
          <w:b/>
        </w:rPr>
        <w:t>Status:</w:t>
      </w:r>
    </w:p>
    <w:p w14:paraId="3E038178" w14:textId="77777777" w:rsidR="008306B7" w:rsidRDefault="00F80A0A">
      <w:pPr>
        <w:spacing w:before="100" w:beforeAutospacing="1" w:after="100" w:afterAutospacing="1"/>
      </w:pPr>
      <w:r>
        <w:t>Noted.</w:t>
      </w:r>
    </w:p>
    <w:p w14:paraId="278AA506" w14:textId="77777777" w:rsidR="008306B7" w:rsidRDefault="00F80A0A">
      <w:pPr>
        <w:keepNext/>
        <w:keepLines/>
        <w:pBdr>
          <w:top w:val="single" w:sz="4" w:space="1" w:color="auto"/>
        </w:pBdr>
        <w:spacing w:before="100" w:beforeAutospacing="1" w:after="100" w:afterAutospacing="1"/>
      </w:pPr>
      <w:r>
        <w:rPr>
          <w:color w:val="0000FF"/>
        </w:rPr>
        <w:t>TD S2-2106422</w:t>
      </w:r>
      <w:r>
        <w:t xml:space="preserve"> (CR) 23.502 CR3105 (Rel-17, 'B'): Adding Paging Suppress Indication in LCS Request. (Source: Nokia, Nokia Shanghai Bell).</w:t>
      </w:r>
      <w:r>
        <w:br/>
      </w:r>
      <w:r>
        <w:rPr>
          <w:b/>
        </w:rPr>
        <w:t>Document for:</w:t>
      </w:r>
      <w:r>
        <w:t xml:space="preserve"> Approval.</w:t>
      </w:r>
      <w:r>
        <w:br/>
      </w:r>
      <w:r>
        <w:rPr>
          <w:b/>
        </w:rPr>
        <w:t>Abstract:</w:t>
      </w:r>
      <w:r>
        <w:t xml:space="preserve"> Summary of change: AMF skips paging for LCS request from GMLC with 'Paging Suppress Indication' in LCS request.</w:t>
      </w:r>
    </w:p>
    <w:p w14:paraId="0CE99526" w14:textId="77777777" w:rsidR="008306B7" w:rsidRDefault="00F80A0A">
      <w:pPr>
        <w:keepNext/>
        <w:spacing w:before="100" w:beforeAutospacing="1" w:after="100" w:afterAutospacing="1"/>
        <w:rPr>
          <w:rFonts w:cs="Arial"/>
          <w:b/>
        </w:rPr>
      </w:pPr>
      <w:r>
        <w:rPr>
          <w:rFonts w:cs="Arial"/>
          <w:b/>
        </w:rPr>
        <w:t>Comment:</w:t>
      </w:r>
    </w:p>
    <w:p w14:paraId="780B8E98" w14:textId="77777777" w:rsidR="008306B7" w:rsidRDefault="00F80A0A">
      <w:pPr>
        <w:spacing w:before="100" w:beforeAutospacing="1" w:after="100" w:afterAutospacing="1"/>
      </w:pPr>
      <w:r>
        <w:t>Noted.</w:t>
      </w:r>
    </w:p>
    <w:p w14:paraId="6E6A5B78" w14:textId="77777777" w:rsidR="008306B7" w:rsidRDefault="00F80A0A">
      <w:pPr>
        <w:keepNext/>
        <w:spacing w:before="100" w:beforeAutospacing="1" w:after="100" w:afterAutospacing="1"/>
        <w:rPr>
          <w:rFonts w:cs="Arial"/>
          <w:b/>
        </w:rPr>
      </w:pPr>
      <w:r>
        <w:rPr>
          <w:rFonts w:cs="Arial"/>
          <w:b/>
        </w:rPr>
        <w:t>Discussion and conclusion:</w:t>
      </w:r>
    </w:p>
    <w:p w14:paraId="01440D59" w14:textId="77777777" w:rsidR="008306B7" w:rsidRDefault="00F80A0A">
      <w:pPr>
        <w:spacing w:before="100" w:beforeAutospacing="1" w:after="100" w:afterAutospacing="1"/>
      </w:pPr>
      <w:r>
        <w:t>-</w:t>
      </w:r>
    </w:p>
    <w:p w14:paraId="2AC0C176" w14:textId="77777777" w:rsidR="008306B7" w:rsidRDefault="00F80A0A">
      <w:pPr>
        <w:keepNext/>
        <w:spacing w:before="100" w:beforeAutospacing="1" w:after="100" w:afterAutospacing="1"/>
        <w:rPr>
          <w:rFonts w:cs="Arial"/>
          <w:b/>
        </w:rPr>
      </w:pPr>
      <w:r>
        <w:rPr>
          <w:rFonts w:cs="Arial"/>
          <w:b/>
        </w:rPr>
        <w:t>e-mail discussion:</w:t>
      </w:r>
    </w:p>
    <w:p w14:paraId="3FCA9333" w14:textId="77777777" w:rsidR="008306B7" w:rsidRDefault="00F80A0A">
      <w:pPr>
        <w:spacing w:before="100" w:beforeAutospacing="1" w:after="100" w:afterAutospacing="1"/>
      </w:pPr>
      <w:r>
        <w:t>Leo (Deutsche Telekom) objects to original version of the CR.</w:t>
      </w:r>
      <w:r>
        <w:br/>
        <w:t>Cai Simon (Nokia) provides r01 &lt;https://www.3gpp.org/ftp/tsg_sa/WG2_Arch/TSGS2_146E_Electronic_2021-08/INBOX/Revisions/S2-2106422r01.zip&gt; with the editorial update</w:t>
      </w:r>
      <w:r>
        <w:br/>
        <w:t>Leo (Deutsche Telekom) objects to r01 of the CR.</w:t>
      </w:r>
      <w:r>
        <w:br/>
        <w:t>Cai Simon (Nokia) provides r02</w:t>
      </w:r>
      <w:r>
        <w:br/>
        <w:t>Æke (Ericsson) objects r00, r01 and r02</w:t>
      </w:r>
      <w:r>
        <w:br/>
        <w:t>==== 8.X, 9.X Revisions Deadline ====</w:t>
      </w:r>
      <w:r>
        <w:br/>
        <w:t>Leo (Deutsche Telekom) agrees to note the CR</w:t>
      </w:r>
      <w:r>
        <w:br/>
        <w:t>==== 8.X, 9.X Final Deadline ====.</w:t>
      </w:r>
    </w:p>
    <w:p w14:paraId="597DEDDF" w14:textId="77777777" w:rsidR="008306B7" w:rsidRDefault="00F80A0A">
      <w:pPr>
        <w:keepNext/>
        <w:spacing w:before="100" w:beforeAutospacing="1" w:after="100" w:afterAutospacing="1"/>
        <w:rPr>
          <w:rFonts w:cs="Arial"/>
          <w:b/>
        </w:rPr>
      </w:pPr>
      <w:r>
        <w:rPr>
          <w:rFonts w:cs="Arial"/>
          <w:b/>
        </w:rPr>
        <w:t>Status:</w:t>
      </w:r>
    </w:p>
    <w:p w14:paraId="4F1B5A2E" w14:textId="77777777" w:rsidR="008306B7" w:rsidRDefault="00F80A0A">
      <w:pPr>
        <w:spacing w:before="100" w:beforeAutospacing="1" w:after="100" w:afterAutospacing="1"/>
      </w:pPr>
      <w:r>
        <w:t>Noted.</w:t>
      </w:r>
    </w:p>
    <w:p w14:paraId="675F6C34" w14:textId="77777777" w:rsidR="008306B7" w:rsidRDefault="00F80A0A">
      <w:pPr>
        <w:pStyle w:val="Heading1"/>
        <w:divId w:val="1274553338"/>
        <w:rPr>
          <w:rFonts w:eastAsia="Times New Roman"/>
        </w:rPr>
      </w:pPr>
      <w:r>
        <w:rPr>
          <w:rFonts w:eastAsia="Times New Roman"/>
        </w:rPr>
        <w:t>8.15</w:t>
      </w:r>
      <w:r>
        <w:rPr>
          <w:rFonts w:eastAsia="Times New Roman"/>
        </w:rPr>
        <w:tab/>
        <w:t>Multimedia Priority Service (MPS) Phase 2 (MPS2)</w:t>
      </w:r>
    </w:p>
    <w:p w14:paraId="52C6EA65" w14:textId="77777777" w:rsidR="008306B7" w:rsidRDefault="00F80A0A">
      <w:pPr>
        <w:spacing w:before="100" w:beforeAutospacing="1" w:after="100" w:afterAutospacing="1"/>
        <w:divId w:val="1274553338"/>
      </w:pPr>
      <w:r>
        <w:rPr>
          <w:color w:val="0000FF"/>
        </w:rPr>
        <w:t>This agenda item was convened by Andy Bennett (Samsung).</w:t>
      </w:r>
    </w:p>
    <w:p w14:paraId="341B06EC" w14:textId="77777777" w:rsidR="008306B7" w:rsidRDefault="00F80A0A">
      <w:pPr>
        <w:keepNext/>
        <w:keepLines/>
        <w:pBdr>
          <w:top w:val="single" w:sz="4" w:space="1" w:color="auto"/>
        </w:pBdr>
        <w:spacing w:before="100" w:beforeAutospacing="1" w:after="100" w:afterAutospacing="1"/>
        <w:divId w:val="1274553338"/>
      </w:pPr>
      <w:r>
        <w:rPr>
          <w:color w:val="0000FF"/>
        </w:rPr>
        <w:t>TD S2-2105390</w:t>
      </w:r>
      <w:r>
        <w:t xml:space="preserve"> (DISCUSSION) MPS for 5GC LBO Authorization Gap. (Source: Peraton Labs, CISA ECD).</w:t>
      </w:r>
      <w:r>
        <w:br/>
      </w:r>
      <w:r>
        <w:rPr>
          <w:b/>
        </w:rPr>
        <w:t>Document for:</w:t>
      </w:r>
      <w:r>
        <w:t xml:space="preserve"> Information.</w:t>
      </w:r>
      <w:r>
        <w:br/>
      </w:r>
      <w:r>
        <w:rPr>
          <w:b/>
        </w:rPr>
        <w:t>Abstract:</w:t>
      </w:r>
      <w:r>
        <w:t xml:space="preserve"> MPS for 5GC LBO Authorization Gap.</w:t>
      </w:r>
    </w:p>
    <w:p w14:paraId="0BE56A99" w14:textId="77777777" w:rsidR="008306B7" w:rsidRDefault="00F80A0A">
      <w:pPr>
        <w:keepNext/>
        <w:spacing w:before="100" w:beforeAutospacing="1" w:after="100" w:afterAutospacing="1"/>
        <w:divId w:val="1274553338"/>
        <w:rPr>
          <w:rFonts w:cs="Arial"/>
          <w:b/>
        </w:rPr>
      </w:pPr>
      <w:r>
        <w:rPr>
          <w:rFonts w:cs="Arial"/>
          <w:b/>
        </w:rPr>
        <w:t>Comment:</w:t>
      </w:r>
    </w:p>
    <w:p w14:paraId="7B372168" w14:textId="77777777" w:rsidR="008306B7" w:rsidRDefault="00F80A0A">
      <w:pPr>
        <w:spacing w:before="100" w:beforeAutospacing="1" w:after="100" w:afterAutospacing="1"/>
        <w:divId w:val="1274553338"/>
      </w:pPr>
      <w:r>
        <w:t>Noted.</w:t>
      </w:r>
    </w:p>
    <w:p w14:paraId="0D098AF8" w14:textId="77777777" w:rsidR="008306B7" w:rsidRDefault="00F80A0A">
      <w:pPr>
        <w:keepNext/>
        <w:spacing w:before="100" w:beforeAutospacing="1" w:after="100" w:afterAutospacing="1"/>
        <w:divId w:val="1274553338"/>
        <w:rPr>
          <w:rFonts w:cs="Arial"/>
          <w:b/>
        </w:rPr>
      </w:pPr>
      <w:r>
        <w:rPr>
          <w:rFonts w:cs="Arial"/>
          <w:b/>
        </w:rPr>
        <w:t>Discussion and conclusion:</w:t>
      </w:r>
    </w:p>
    <w:p w14:paraId="42250D0F" w14:textId="77777777" w:rsidR="008306B7" w:rsidRDefault="00F80A0A">
      <w:pPr>
        <w:spacing w:before="100" w:beforeAutospacing="1" w:after="100" w:afterAutospacing="1"/>
        <w:divId w:val="1274553338"/>
      </w:pPr>
      <w:r>
        <w:t>-</w:t>
      </w:r>
    </w:p>
    <w:p w14:paraId="2272BE6F" w14:textId="77777777" w:rsidR="008306B7" w:rsidRDefault="00F80A0A">
      <w:pPr>
        <w:keepNext/>
        <w:spacing w:before="100" w:beforeAutospacing="1" w:after="100" w:afterAutospacing="1"/>
        <w:divId w:val="1274553338"/>
        <w:rPr>
          <w:rFonts w:cs="Arial"/>
          <w:b/>
        </w:rPr>
      </w:pPr>
      <w:r>
        <w:rPr>
          <w:rFonts w:cs="Arial"/>
          <w:b/>
        </w:rPr>
        <w:t>e-mail discussion:</w:t>
      </w:r>
    </w:p>
    <w:p w14:paraId="270074D4" w14:textId="77777777" w:rsidR="008306B7" w:rsidRDefault="00F80A0A">
      <w:pPr>
        <w:spacing w:before="100" w:beforeAutospacing="1" w:after="100" w:afterAutospacing="1"/>
        <w:divId w:val="1274553338"/>
      </w:pPr>
      <w:r>
        <w:br/>
        <w:t>==== 8.X, 9.X Final Deadline ====.</w:t>
      </w:r>
    </w:p>
    <w:p w14:paraId="578EADF3" w14:textId="77777777" w:rsidR="008306B7" w:rsidRDefault="00F80A0A">
      <w:pPr>
        <w:keepNext/>
        <w:spacing w:before="100" w:beforeAutospacing="1" w:after="100" w:afterAutospacing="1"/>
        <w:divId w:val="1274553338"/>
        <w:rPr>
          <w:rFonts w:cs="Arial"/>
          <w:b/>
        </w:rPr>
      </w:pPr>
      <w:r>
        <w:rPr>
          <w:rFonts w:cs="Arial"/>
          <w:b/>
        </w:rPr>
        <w:t>Status:</w:t>
      </w:r>
    </w:p>
    <w:p w14:paraId="17B42151" w14:textId="77777777" w:rsidR="008306B7" w:rsidRDefault="00F80A0A">
      <w:pPr>
        <w:spacing w:before="100" w:beforeAutospacing="1" w:after="100" w:afterAutospacing="1"/>
        <w:divId w:val="1274553338"/>
      </w:pPr>
      <w:r>
        <w:t>Noted.</w:t>
      </w:r>
    </w:p>
    <w:p w14:paraId="746ED253" w14:textId="77777777" w:rsidR="008306B7" w:rsidRDefault="00F80A0A">
      <w:pPr>
        <w:keepNext/>
        <w:keepLines/>
        <w:pBdr>
          <w:top w:val="single" w:sz="4" w:space="1" w:color="auto"/>
        </w:pBdr>
        <w:spacing w:before="100" w:beforeAutospacing="1" w:after="100" w:afterAutospacing="1"/>
        <w:divId w:val="1274553338"/>
      </w:pPr>
      <w:r>
        <w:rPr>
          <w:color w:val="0000FF"/>
        </w:rPr>
        <w:t>TD S2-2105383</w:t>
      </w:r>
      <w:r>
        <w:t xml:space="preserve"> (CR) 23.501 CR3007 (Rel-17, 'F'): MPS for 5GC LBO. (Source: Peraton Labs, CISA ECD, T-Mobile USA, Verizon, AT&amp;T, Nokia, Nokia Shanghai-Bell).</w:t>
      </w:r>
      <w:r>
        <w:br/>
      </w:r>
      <w:r>
        <w:rPr>
          <w:b/>
        </w:rPr>
        <w:t>Document for:</w:t>
      </w:r>
      <w:r>
        <w:t xml:space="preserve"> Approval.</w:t>
      </w:r>
      <w:r>
        <w:br/>
      </w:r>
      <w:r>
        <w:rPr>
          <w:b/>
        </w:rPr>
        <w:t>Abstract:</w:t>
      </w:r>
      <w:r>
        <w:t xml:space="preserve"> Summary of change: In clause 5.6.3 Roaming, added that the AMF in the VPLMN forwards an MPS priority indication to the SMF, which forwards/reports this indication to the PCF in the VPLMN. This allows the PCF to authorize MPS request invocations received via N5 from AFs in the VPLMN. In clause 5.22.2 Subscription-related priority mechansims, added support for the above in the AMF, SMF and PCF in the case of LBO.</w:t>
      </w:r>
    </w:p>
    <w:p w14:paraId="5A87B94E" w14:textId="77777777" w:rsidR="008306B7" w:rsidRDefault="00F80A0A">
      <w:pPr>
        <w:keepNext/>
        <w:spacing w:before="100" w:beforeAutospacing="1" w:after="100" w:afterAutospacing="1"/>
        <w:divId w:val="1274553338"/>
        <w:rPr>
          <w:rFonts w:cs="Arial"/>
          <w:b/>
        </w:rPr>
      </w:pPr>
      <w:r>
        <w:rPr>
          <w:rFonts w:cs="Arial"/>
          <w:b/>
        </w:rPr>
        <w:t>Comment:</w:t>
      </w:r>
    </w:p>
    <w:p w14:paraId="23DCC89E" w14:textId="77777777" w:rsidR="008306B7" w:rsidRDefault="00F80A0A">
      <w:pPr>
        <w:spacing w:before="100" w:beforeAutospacing="1" w:after="100" w:afterAutospacing="1"/>
        <w:divId w:val="1274553338"/>
      </w:pPr>
      <w:r>
        <w:t>Postponed.</w:t>
      </w:r>
    </w:p>
    <w:p w14:paraId="680922B9" w14:textId="77777777" w:rsidR="008306B7" w:rsidRDefault="00F80A0A">
      <w:pPr>
        <w:keepNext/>
        <w:spacing w:before="100" w:beforeAutospacing="1" w:after="100" w:afterAutospacing="1"/>
        <w:divId w:val="1274553338"/>
        <w:rPr>
          <w:rFonts w:cs="Arial"/>
          <w:b/>
        </w:rPr>
      </w:pPr>
      <w:r>
        <w:rPr>
          <w:rFonts w:cs="Arial"/>
          <w:b/>
        </w:rPr>
        <w:t>Discussion and conclusion:</w:t>
      </w:r>
    </w:p>
    <w:p w14:paraId="4185FE6E" w14:textId="77777777" w:rsidR="008306B7" w:rsidRDefault="00F80A0A">
      <w:pPr>
        <w:spacing w:before="100" w:beforeAutospacing="1" w:after="100" w:afterAutospacing="1"/>
        <w:divId w:val="1274553338"/>
      </w:pPr>
      <w:r>
        <w:t>-</w:t>
      </w:r>
    </w:p>
    <w:p w14:paraId="4C7E9907" w14:textId="77777777" w:rsidR="008306B7" w:rsidRDefault="00F80A0A">
      <w:pPr>
        <w:keepNext/>
        <w:spacing w:before="100" w:beforeAutospacing="1" w:after="100" w:afterAutospacing="1"/>
        <w:divId w:val="1274553338"/>
        <w:rPr>
          <w:rFonts w:cs="Arial"/>
          <w:b/>
        </w:rPr>
      </w:pPr>
      <w:r>
        <w:rPr>
          <w:rFonts w:cs="Arial"/>
          <w:b/>
        </w:rPr>
        <w:t>e-mail discussion:</w:t>
      </w:r>
    </w:p>
    <w:p w14:paraId="2FC17DEE" w14:textId="77777777" w:rsidR="008306B7" w:rsidRDefault="00F80A0A">
      <w:pPr>
        <w:spacing w:before="100" w:beforeAutospacing="1" w:after="100" w:afterAutospacing="1"/>
        <w:divId w:val="1274553338"/>
      </w:pPr>
      <w:r>
        <w:t>Shabnam (Ericsson) provides comments regarding the category of the CR and the solution.</w:t>
      </w:r>
      <w:r>
        <w:br/>
        <w:t>Thomas(Nokia) replies to Shabnam.</w:t>
      </w:r>
      <w:r>
        <w:br/>
        <w:t>==== 8.X, 9.X Revisions Deadline ====</w:t>
      </w:r>
      <w:r>
        <w:br/>
        <w:t>==== 8.X, 9.X Final Deadline ====.</w:t>
      </w:r>
    </w:p>
    <w:p w14:paraId="2D08EBE1" w14:textId="77777777" w:rsidR="008306B7" w:rsidRDefault="00F80A0A">
      <w:pPr>
        <w:keepNext/>
        <w:spacing w:before="100" w:beforeAutospacing="1" w:after="100" w:afterAutospacing="1"/>
        <w:divId w:val="1274553338"/>
        <w:rPr>
          <w:rFonts w:cs="Arial"/>
          <w:b/>
        </w:rPr>
      </w:pPr>
      <w:r>
        <w:rPr>
          <w:rFonts w:cs="Arial"/>
          <w:b/>
        </w:rPr>
        <w:t>Status:</w:t>
      </w:r>
    </w:p>
    <w:p w14:paraId="4A4DD71A" w14:textId="77777777" w:rsidR="008306B7" w:rsidRDefault="00F80A0A">
      <w:pPr>
        <w:spacing w:before="100" w:beforeAutospacing="1" w:after="100" w:afterAutospacing="1"/>
        <w:divId w:val="1274553338"/>
      </w:pPr>
      <w:r>
        <w:t>Postponed.</w:t>
      </w:r>
    </w:p>
    <w:p w14:paraId="2741DB69" w14:textId="77777777" w:rsidR="008306B7" w:rsidRDefault="00F80A0A">
      <w:pPr>
        <w:keepNext/>
        <w:keepLines/>
        <w:pBdr>
          <w:top w:val="single" w:sz="4" w:space="1" w:color="auto"/>
        </w:pBdr>
        <w:spacing w:before="100" w:beforeAutospacing="1" w:after="100" w:afterAutospacing="1"/>
        <w:divId w:val="1274553338"/>
      </w:pPr>
      <w:r>
        <w:rPr>
          <w:color w:val="0000FF"/>
        </w:rPr>
        <w:t>TD S2-2105384</w:t>
      </w:r>
      <w:r>
        <w:t xml:space="preserve"> (CR) 23.502 CR2896 (Rel-17, 'F'): MPS for 5GC LBO. (Source: Peraton Labs, CISA ECD, T-Mobile USA, Verizon, AT&amp;T, Nokia, Nokia Shanghai-Bell).</w:t>
      </w:r>
      <w:r>
        <w:br/>
      </w:r>
      <w:r>
        <w:rPr>
          <w:b/>
        </w:rPr>
        <w:t>Document for:</w:t>
      </w:r>
      <w:r>
        <w:t xml:space="preserve"> Approval.</w:t>
      </w:r>
      <w:r>
        <w:br/>
      </w:r>
      <w:r>
        <w:rPr>
          <w:b/>
        </w:rPr>
        <w:t>Abstract:</w:t>
      </w:r>
      <w:r>
        <w:t xml:space="preserve"> Summary of change: In clause 4.3.2.2.1, specified in the procedure on UE Requested PDU Session Establishment ('Non-roaming and Roaming with Local Breakout') that the AMF in the VPLMN provides an MPS priority indication to the SMF in the VPLMN in step 3, and that the SMF forwards this indication to the PCF in the VPLMN in step 7b. In clause 4.3.3.2, specified in the procedure on UE or network requested PDU Session Modification (non-roaming and roaming with local breakout), a new step 1h in which, in the local breakout case, the AMF in the VPLMN, upon receipt of an MPS subscription update over N8, provides an update in MPS priority indication to the SMF in the VPLMN. In addition, in step 2, the SMF will share this indication with the PCF, if it was provided in step 1h. In clause 4.16.4, specified in the SM Policy Association Establishment procedure that in case of local breakout an MPS priority indication is forwarded from the SMF in the VPLMN to the PCF in the VPLMN. In clause 4.23.5.3, specified in the PDU Session modification procedure in case of local breakout with an I-SMF that the updated MPS priority indication is forwarded from the AMF to the I-SMF, then forwarded from the I-SMF to the SMF, and subsequently reported by the SMF to the PCF, all in the VPLMN. In clause 5.2.5.4.2, specified in the Npcf_SMPolicyControl_Create service operation, the MPS priority indication as a new optional input. This would only be used in the case of a roaming UE. In clause 5.2.5.4.5, specified in the Npcf_SMPolicyControl_Update service operation, the MPS priority indication as a new optional input. This would only be used in the case of a roaming UE. In clause 5.2.8.2.3, specified in the Nsmf_PDUSession_Update service operation, MPS priority indication as a new optional input. This would only be used in the case of a roaming UE involving an I-SMF. In clause 5.2.8.2.5, specified in the Nsmf_PDUSession_CreateSMContext service operation, MPS priority indication as a new optional input. This would only be used in the case of a roaming UE. In clause 5.2.8.2.6, specified in the Nsmf_PDUSession_UpdateSMContext service operation, MPS priority indication as a new optional input. This would only be used in the case of a roaming UE.</w:t>
      </w:r>
    </w:p>
    <w:p w14:paraId="248B1241" w14:textId="77777777" w:rsidR="008306B7" w:rsidRDefault="00F80A0A">
      <w:pPr>
        <w:keepNext/>
        <w:spacing w:before="100" w:beforeAutospacing="1" w:after="100" w:afterAutospacing="1"/>
        <w:divId w:val="1274553338"/>
        <w:rPr>
          <w:rFonts w:cs="Arial"/>
          <w:b/>
        </w:rPr>
      </w:pPr>
      <w:r>
        <w:rPr>
          <w:rFonts w:cs="Arial"/>
          <w:b/>
        </w:rPr>
        <w:t>Comment:</w:t>
      </w:r>
    </w:p>
    <w:p w14:paraId="0648098E" w14:textId="77777777" w:rsidR="008306B7" w:rsidRDefault="00F80A0A">
      <w:pPr>
        <w:spacing w:before="100" w:beforeAutospacing="1" w:after="100" w:afterAutospacing="1"/>
        <w:divId w:val="1274553338"/>
      </w:pPr>
      <w:r>
        <w:t>Postponed.</w:t>
      </w:r>
    </w:p>
    <w:p w14:paraId="14A33A12" w14:textId="77777777" w:rsidR="008306B7" w:rsidRDefault="00F80A0A">
      <w:pPr>
        <w:keepNext/>
        <w:spacing w:before="100" w:beforeAutospacing="1" w:after="100" w:afterAutospacing="1"/>
        <w:divId w:val="1274553338"/>
        <w:rPr>
          <w:rFonts w:cs="Arial"/>
          <w:b/>
        </w:rPr>
      </w:pPr>
      <w:r>
        <w:rPr>
          <w:rFonts w:cs="Arial"/>
          <w:b/>
        </w:rPr>
        <w:t>Discussion and conclusion:</w:t>
      </w:r>
    </w:p>
    <w:p w14:paraId="54F781D4" w14:textId="77777777" w:rsidR="008306B7" w:rsidRDefault="00F80A0A">
      <w:pPr>
        <w:spacing w:before="100" w:beforeAutospacing="1" w:after="100" w:afterAutospacing="1"/>
        <w:divId w:val="1274553338"/>
      </w:pPr>
      <w:r>
        <w:t>-</w:t>
      </w:r>
    </w:p>
    <w:p w14:paraId="363C922F" w14:textId="77777777" w:rsidR="008306B7" w:rsidRDefault="00F80A0A">
      <w:pPr>
        <w:keepNext/>
        <w:spacing w:before="100" w:beforeAutospacing="1" w:after="100" w:afterAutospacing="1"/>
        <w:divId w:val="1274553338"/>
        <w:rPr>
          <w:rFonts w:cs="Arial"/>
          <w:b/>
        </w:rPr>
      </w:pPr>
      <w:r>
        <w:rPr>
          <w:rFonts w:cs="Arial"/>
          <w:b/>
        </w:rPr>
        <w:t>e-mail discussion:</w:t>
      </w:r>
    </w:p>
    <w:p w14:paraId="4CC0EBB1" w14:textId="77777777" w:rsidR="008306B7" w:rsidRDefault="00F80A0A">
      <w:pPr>
        <w:spacing w:before="100" w:beforeAutospacing="1" w:after="100" w:afterAutospacing="1"/>
        <w:divId w:val="1274553338"/>
      </w:pPr>
      <w:r>
        <w:t>Robert (Peraton Labs) provides r01.</w:t>
      </w:r>
      <w:r>
        <w:br/>
        <w:t>==== 8.X, 9.X Revisions Deadline ====</w:t>
      </w:r>
      <w:r>
        <w:br/>
        <w:t>==== 8.X, 9.X Final Deadline ====.</w:t>
      </w:r>
    </w:p>
    <w:p w14:paraId="201EBE3E" w14:textId="77777777" w:rsidR="008306B7" w:rsidRDefault="00F80A0A">
      <w:pPr>
        <w:keepNext/>
        <w:spacing w:before="100" w:beforeAutospacing="1" w:after="100" w:afterAutospacing="1"/>
        <w:divId w:val="1274553338"/>
        <w:rPr>
          <w:rFonts w:cs="Arial"/>
          <w:b/>
        </w:rPr>
      </w:pPr>
      <w:r>
        <w:rPr>
          <w:rFonts w:cs="Arial"/>
          <w:b/>
        </w:rPr>
        <w:t>Status:</w:t>
      </w:r>
    </w:p>
    <w:p w14:paraId="56751B4D" w14:textId="77777777" w:rsidR="008306B7" w:rsidRDefault="00F80A0A">
      <w:pPr>
        <w:spacing w:before="100" w:beforeAutospacing="1" w:after="100" w:afterAutospacing="1"/>
        <w:divId w:val="1274553338"/>
      </w:pPr>
      <w:r>
        <w:t>Postponed.</w:t>
      </w:r>
    </w:p>
    <w:p w14:paraId="65A53D73" w14:textId="77777777" w:rsidR="008306B7" w:rsidRDefault="00F80A0A">
      <w:pPr>
        <w:keepNext/>
        <w:keepLines/>
        <w:pBdr>
          <w:top w:val="single" w:sz="4" w:space="1" w:color="auto"/>
        </w:pBdr>
        <w:spacing w:before="100" w:beforeAutospacing="1" w:after="100" w:afterAutospacing="1"/>
        <w:divId w:val="1274553338"/>
      </w:pPr>
      <w:r>
        <w:rPr>
          <w:color w:val="0000FF"/>
        </w:rPr>
        <w:t>TD S2-2105385</w:t>
      </w:r>
      <w:r>
        <w:t xml:space="preserve"> (CR) 23.503 CR0605 (Rel-17, 'F'): MPS for 5GC LBO. (Source: Peraton Labs, CISA ECD, T-Mobile USA, Verizon, AT&amp;T, Nokia, Nokia Shanghai-Bell).</w:t>
      </w:r>
      <w:r>
        <w:br/>
      </w:r>
      <w:r>
        <w:rPr>
          <w:b/>
        </w:rPr>
        <w:t>Document for:</w:t>
      </w:r>
      <w:r>
        <w:t xml:space="preserve"> Approval.</w:t>
      </w:r>
      <w:r>
        <w:br/>
      </w:r>
      <w:r>
        <w:rPr>
          <w:b/>
        </w:rPr>
        <w:t>Abstract:</w:t>
      </w:r>
      <w:r>
        <w:t xml:space="preserve"> Summary of change: In clause 6.1.3.5, specified a new Policy Control Request Trigger for MPS priority indication to allow the SMF to report MPS priority changes to the PCF in the VPLMN. In clause 6.1.3.11, clarified that MPS priority in the UDR can be used in case of non-roaming and home-routed roaming, but for the local breakout case the MPS priority indication comes via the UDM in the HPLMN over N8 to the AMF in the VPLMN. The MPS priority indication is forwarded by the AMF in the VPLMN to the SMF in the VPLMN and the SMF in the VPLMN forwards/reports this to the PCF in the VPLMN. In clause 6.2.1.2, added MPS priority indication as received from the SMF in the case of local breakout and may be used for PCC rules (in the VPLMN).</w:t>
      </w:r>
    </w:p>
    <w:p w14:paraId="0F3354E0" w14:textId="77777777" w:rsidR="008306B7" w:rsidRDefault="00F80A0A">
      <w:pPr>
        <w:keepNext/>
        <w:spacing w:before="100" w:beforeAutospacing="1" w:after="100" w:afterAutospacing="1"/>
        <w:divId w:val="1274553338"/>
        <w:rPr>
          <w:rFonts w:cs="Arial"/>
          <w:b/>
        </w:rPr>
      </w:pPr>
      <w:r>
        <w:rPr>
          <w:rFonts w:cs="Arial"/>
          <w:b/>
        </w:rPr>
        <w:t>Comment:</w:t>
      </w:r>
    </w:p>
    <w:p w14:paraId="3F4BBEA9" w14:textId="77777777" w:rsidR="008306B7" w:rsidRDefault="00F80A0A">
      <w:pPr>
        <w:spacing w:before="100" w:beforeAutospacing="1" w:after="100" w:afterAutospacing="1"/>
        <w:divId w:val="1274553338"/>
      </w:pPr>
      <w:r>
        <w:t>Postponed.</w:t>
      </w:r>
    </w:p>
    <w:p w14:paraId="57DE3674" w14:textId="77777777" w:rsidR="008306B7" w:rsidRDefault="00F80A0A">
      <w:pPr>
        <w:keepNext/>
        <w:spacing w:before="100" w:beforeAutospacing="1" w:after="100" w:afterAutospacing="1"/>
        <w:divId w:val="1274553338"/>
        <w:rPr>
          <w:rFonts w:cs="Arial"/>
          <w:b/>
        </w:rPr>
      </w:pPr>
      <w:r>
        <w:rPr>
          <w:rFonts w:cs="Arial"/>
          <w:b/>
        </w:rPr>
        <w:t>Discussion and conclusion:</w:t>
      </w:r>
    </w:p>
    <w:p w14:paraId="02DBF0E9" w14:textId="77777777" w:rsidR="008306B7" w:rsidRDefault="00F80A0A">
      <w:pPr>
        <w:spacing w:before="100" w:beforeAutospacing="1" w:after="100" w:afterAutospacing="1"/>
        <w:divId w:val="1274553338"/>
      </w:pPr>
      <w:r>
        <w:t>-</w:t>
      </w:r>
    </w:p>
    <w:p w14:paraId="4AB5DC48" w14:textId="77777777" w:rsidR="008306B7" w:rsidRDefault="00F80A0A">
      <w:pPr>
        <w:keepNext/>
        <w:spacing w:before="100" w:beforeAutospacing="1" w:after="100" w:afterAutospacing="1"/>
        <w:divId w:val="1274553338"/>
        <w:rPr>
          <w:rFonts w:cs="Arial"/>
          <w:b/>
        </w:rPr>
      </w:pPr>
      <w:r>
        <w:rPr>
          <w:rFonts w:cs="Arial"/>
          <w:b/>
        </w:rPr>
        <w:t>e-mail discussion:</w:t>
      </w:r>
    </w:p>
    <w:p w14:paraId="3DD0947E" w14:textId="77777777" w:rsidR="008306B7" w:rsidRDefault="00F80A0A">
      <w:pPr>
        <w:spacing w:before="100" w:beforeAutospacing="1" w:after="100" w:afterAutospacing="1"/>
        <w:divId w:val="1274553338"/>
      </w:pPr>
      <w:r>
        <w:t>Robert (Peraton Labs) provides r01.</w:t>
      </w:r>
      <w:r>
        <w:br/>
        <w:t>Shabnam (Ericsson) comments that the category of the CR is independent of scope of the WI, it is functional change compared to previous version of the function, see comments.</w:t>
      </w:r>
      <w:r>
        <w:br/>
        <w:t>Robert (Peraton Labs) comments and asks for clarification.</w:t>
      </w:r>
      <w:r>
        <w:br/>
        <w:t>==== 8.X, 9.X Revisions Deadline ====</w:t>
      </w:r>
      <w:r>
        <w:br/>
        <w:t>==== 8.X, 9.X Final Deadline ====.</w:t>
      </w:r>
    </w:p>
    <w:p w14:paraId="05DD8A8E" w14:textId="77777777" w:rsidR="008306B7" w:rsidRDefault="00F80A0A">
      <w:pPr>
        <w:keepNext/>
        <w:spacing w:before="100" w:beforeAutospacing="1" w:after="100" w:afterAutospacing="1"/>
        <w:divId w:val="1274553338"/>
        <w:rPr>
          <w:rFonts w:cs="Arial"/>
          <w:b/>
        </w:rPr>
      </w:pPr>
      <w:r>
        <w:rPr>
          <w:rFonts w:cs="Arial"/>
          <w:b/>
        </w:rPr>
        <w:t>Status:</w:t>
      </w:r>
    </w:p>
    <w:p w14:paraId="1F1928D4" w14:textId="77777777" w:rsidR="008306B7" w:rsidRDefault="00F80A0A">
      <w:pPr>
        <w:spacing w:before="100" w:beforeAutospacing="1" w:after="100" w:afterAutospacing="1"/>
        <w:divId w:val="1274553338"/>
      </w:pPr>
      <w:r>
        <w:t>Postponed.</w:t>
      </w:r>
    </w:p>
    <w:p w14:paraId="23400C2F" w14:textId="77777777" w:rsidR="008306B7" w:rsidRDefault="00F80A0A">
      <w:pPr>
        <w:pStyle w:val="Heading1"/>
        <w:divId w:val="1037127347"/>
        <w:rPr>
          <w:rFonts w:eastAsia="Times New Roman"/>
        </w:rPr>
      </w:pPr>
      <w:r>
        <w:rPr>
          <w:rFonts w:eastAsia="Times New Roman"/>
        </w:rPr>
        <w:t>8.16</w:t>
      </w:r>
      <w:r>
        <w:rPr>
          <w:rFonts w:eastAsia="Times New Roman"/>
        </w:rPr>
        <w:tab/>
        <w:t>Dynamic management of group-based event monitoring (TEI17_GEM)</w:t>
      </w:r>
    </w:p>
    <w:p w14:paraId="6B201F45" w14:textId="77777777" w:rsidR="008306B7" w:rsidRDefault="00F80A0A">
      <w:pPr>
        <w:spacing w:before="100" w:beforeAutospacing="1" w:after="100" w:afterAutospacing="1"/>
        <w:divId w:val="1037127347"/>
      </w:pPr>
      <w:r>
        <w:rPr>
          <w:color w:val="0000FF"/>
        </w:rPr>
        <w:t>This agenda item was convened by Andy Bennett (Samsung).</w:t>
      </w:r>
    </w:p>
    <w:p w14:paraId="4A5C7CBF" w14:textId="77777777" w:rsidR="008306B7" w:rsidRDefault="00F80A0A">
      <w:pPr>
        <w:keepNext/>
        <w:keepLines/>
        <w:pBdr>
          <w:top w:val="single" w:sz="4" w:space="1" w:color="auto"/>
        </w:pBdr>
        <w:spacing w:before="100" w:beforeAutospacing="1" w:after="100" w:afterAutospacing="1"/>
        <w:divId w:val="1037127347"/>
      </w:pPr>
      <w:r>
        <w:rPr>
          <w:color w:val="0000FF"/>
        </w:rPr>
        <w:t>TD S2-2106419</w:t>
      </w:r>
      <w:r>
        <w:t xml:space="preserve"> (CR) 23.682 CR0483 (Rel-17, 'F'): Update Configuration for Group Monitoring Event with adding Users. (Source: Samsung).</w:t>
      </w:r>
      <w:r>
        <w:br/>
      </w:r>
      <w:r>
        <w:rPr>
          <w:b/>
        </w:rPr>
        <w:t>Document for:</w:t>
      </w:r>
      <w:r>
        <w:t xml:space="preserve"> Approval.</w:t>
      </w:r>
      <w:r>
        <w:br/>
      </w:r>
      <w:r>
        <w:rPr>
          <w:b/>
        </w:rPr>
        <w:t>Abstract:</w:t>
      </w:r>
      <w:r>
        <w:t xml:space="preserve"> Summary of change: Update Configuration for Group Monitoring Event with adding Users.</w:t>
      </w:r>
    </w:p>
    <w:p w14:paraId="592A8DC4" w14:textId="77777777" w:rsidR="008306B7" w:rsidRDefault="00F80A0A">
      <w:pPr>
        <w:keepNext/>
        <w:spacing w:before="100" w:beforeAutospacing="1" w:after="100" w:afterAutospacing="1"/>
        <w:divId w:val="1037127347"/>
        <w:rPr>
          <w:rFonts w:cs="Arial"/>
          <w:b/>
        </w:rPr>
      </w:pPr>
      <w:r>
        <w:rPr>
          <w:rFonts w:cs="Arial"/>
          <w:b/>
        </w:rPr>
        <w:t>Comment:</w:t>
      </w:r>
    </w:p>
    <w:p w14:paraId="508D8500" w14:textId="77777777" w:rsidR="008306B7" w:rsidRDefault="00F80A0A">
      <w:pPr>
        <w:spacing w:before="100" w:beforeAutospacing="1" w:after="100" w:afterAutospacing="1"/>
        <w:divId w:val="1037127347"/>
      </w:pPr>
      <w:r>
        <w:t>Approved.</w:t>
      </w:r>
    </w:p>
    <w:p w14:paraId="603420F2" w14:textId="77777777" w:rsidR="008306B7" w:rsidRDefault="00F80A0A">
      <w:pPr>
        <w:keepNext/>
        <w:spacing w:before="100" w:beforeAutospacing="1" w:after="100" w:afterAutospacing="1"/>
        <w:divId w:val="1037127347"/>
        <w:rPr>
          <w:rFonts w:cs="Arial"/>
          <w:b/>
        </w:rPr>
      </w:pPr>
      <w:r>
        <w:rPr>
          <w:rFonts w:cs="Arial"/>
          <w:b/>
        </w:rPr>
        <w:t>Discussion and conclusion:</w:t>
      </w:r>
    </w:p>
    <w:p w14:paraId="4AE0DCD9" w14:textId="77777777" w:rsidR="008306B7" w:rsidRDefault="00F80A0A">
      <w:pPr>
        <w:spacing w:before="100" w:beforeAutospacing="1" w:after="100" w:afterAutospacing="1"/>
        <w:divId w:val="1037127347"/>
      </w:pPr>
      <w:r>
        <w:t>-</w:t>
      </w:r>
    </w:p>
    <w:p w14:paraId="2F85511E" w14:textId="77777777" w:rsidR="008306B7" w:rsidRDefault="00F80A0A">
      <w:pPr>
        <w:keepNext/>
        <w:spacing w:before="100" w:beforeAutospacing="1" w:after="100" w:afterAutospacing="1"/>
        <w:divId w:val="1037127347"/>
        <w:rPr>
          <w:rFonts w:cs="Arial"/>
          <w:b/>
        </w:rPr>
      </w:pPr>
      <w:r>
        <w:rPr>
          <w:rFonts w:cs="Arial"/>
          <w:b/>
        </w:rPr>
        <w:t>e-mail discussion:</w:t>
      </w:r>
    </w:p>
    <w:p w14:paraId="2885AF09" w14:textId="77777777" w:rsidR="008306B7" w:rsidRDefault="00F80A0A">
      <w:pPr>
        <w:spacing w:before="100" w:beforeAutospacing="1" w:after="100" w:afterAutospacing="1"/>
        <w:divId w:val="1037127347"/>
      </w:pPr>
      <w:r>
        <w:br/>
        <w:t>==== 8.X, 9.X Final Deadline ====.</w:t>
      </w:r>
    </w:p>
    <w:p w14:paraId="2B98BC85" w14:textId="77777777" w:rsidR="008306B7" w:rsidRDefault="00F80A0A">
      <w:pPr>
        <w:keepNext/>
        <w:spacing w:before="100" w:beforeAutospacing="1" w:after="100" w:afterAutospacing="1"/>
        <w:divId w:val="1037127347"/>
        <w:rPr>
          <w:rFonts w:cs="Arial"/>
          <w:b/>
        </w:rPr>
      </w:pPr>
      <w:r>
        <w:rPr>
          <w:rFonts w:cs="Arial"/>
          <w:b/>
        </w:rPr>
        <w:t>Status:</w:t>
      </w:r>
    </w:p>
    <w:p w14:paraId="1D850266" w14:textId="77777777" w:rsidR="008306B7" w:rsidRDefault="00F80A0A">
      <w:pPr>
        <w:spacing w:before="100" w:beforeAutospacing="1" w:after="100" w:afterAutospacing="1"/>
        <w:divId w:val="1037127347"/>
      </w:pPr>
      <w:r>
        <w:t>Agreed.</w:t>
      </w:r>
    </w:p>
    <w:p w14:paraId="12B9D2DB" w14:textId="77777777" w:rsidR="008306B7" w:rsidRDefault="00F80A0A">
      <w:pPr>
        <w:keepNext/>
        <w:keepLines/>
        <w:pBdr>
          <w:top w:val="single" w:sz="4" w:space="1" w:color="auto"/>
        </w:pBdr>
        <w:spacing w:before="100" w:beforeAutospacing="1" w:after="100" w:afterAutospacing="1"/>
        <w:divId w:val="1037127347"/>
      </w:pPr>
      <w:r>
        <w:rPr>
          <w:color w:val="0000FF"/>
        </w:rPr>
        <w:t>TD S2-2106425</w:t>
      </w:r>
      <w:r>
        <w:t xml:space="preserve"> (CR) 23.502 CR3106 (Rel-17, 'F'): Update Configuration for Group Monitoring Event with adding Users. (Source: Samsung).</w:t>
      </w:r>
      <w:r>
        <w:br/>
      </w:r>
      <w:r>
        <w:rPr>
          <w:b/>
        </w:rPr>
        <w:t>Document for:</w:t>
      </w:r>
      <w:r>
        <w:t xml:space="preserve"> Approval.</w:t>
      </w:r>
      <w:r>
        <w:br/>
      </w:r>
      <w:r>
        <w:rPr>
          <w:b/>
        </w:rPr>
        <w:t>Abstract:</w:t>
      </w:r>
      <w:r>
        <w:t xml:space="preserve"> Summary of change: Update Configuration for Group Monitoring Event with adding Users.</w:t>
      </w:r>
    </w:p>
    <w:p w14:paraId="7DDAE031" w14:textId="77777777" w:rsidR="008306B7" w:rsidRDefault="00F80A0A">
      <w:pPr>
        <w:keepNext/>
        <w:spacing w:before="100" w:beforeAutospacing="1" w:after="100" w:afterAutospacing="1"/>
        <w:divId w:val="1037127347"/>
        <w:rPr>
          <w:rFonts w:cs="Arial"/>
          <w:b/>
        </w:rPr>
      </w:pPr>
      <w:r>
        <w:rPr>
          <w:rFonts w:cs="Arial"/>
          <w:b/>
        </w:rPr>
        <w:t>Comment:</w:t>
      </w:r>
    </w:p>
    <w:p w14:paraId="50D7A053" w14:textId="77777777" w:rsidR="008306B7" w:rsidRDefault="00F80A0A">
      <w:pPr>
        <w:spacing w:before="100" w:beforeAutospacing="1" w:after="100" w:afterAutospacing="1"/>
        <w:divId w:val="1037127347"/>
      </w:pPr>
      <w:r>
        <w:t>Approved.</w:t>
      </w:r>
    </w:p>
    <w:p w14:paraId="7B2E78F9" w14:textId="77777777" w:rsidR="008306B7" w:rsidRDefault="00F80A0A">
      <w:pPr>
        <w:keepNext/>
        <w:spacing w:before="100" w:beforeAutospacing="1" w:after="100" w:afterAutospacing="1"/>
        <w:divId w:val="1037127347"/>
        <w:rPr>
          <w:rFonts w:cs="Arial"/>
          <w:b/>
        </w:rPr>
      </w:pPr>
      <w:r>
        <w:rPr>
          <w:rFonts w:cs="Arial"/>
          <w:b/>
        </w:rPr>
        <w:t>Discussion and conclusion:</w:t>
      </w:r>
    </w:p>
    <w:p w14:paraId="40E3ED15" w14:textId="77777777" w:rsidR="008306B7" w:rsidRDefault="00F80A0A">
      <w:pPr>
        <w:spacing w:before="100" w:beforeAutospacing="1" w:after="100" w:afterAutospacing="1"/>
        <w:divId w:val="1037127347"/>
      </w:pPr>
      <w:r>
        <w:t>-</w:t>
      </w:r>
    </w:p>
    <w:p w14:paraId="030B0597" w14:textId="77777777" w:rsidR="008306B7" w:rsidRDefault="00F80A0A">
      <w:pPr>
        <w:keepNext/>
        <w:spacing w:before="100" w:beforeAutospacing="1" w:after="100" w:afterAutospacing="1"/>
        <w:divId w:val="1037127347"/>
        <w:rPr>
          <w:rFonts w:cs="Arial"/>
          <w:b/>
        </w:rPr>
      </w:pPr>
      <w:r>
        <w:rPr>
          <w:rFonts w:cs="Arial"/>
          <w:b/>
        </w:rPr>
        <w:t>e-mail discussion:</w:t>
      </w:r>
    </w:p>
    <w:p w14:paraId="58E225DB" w14:textId="77777777" w:rsidR="008306B7" w:rsidRDefault="00F80A0A">
      <w:pPr>
        <w:spacing w:before="100" w:beforeAutospacing="1" w:after="100" w:afterAutospacing="1"/>
        <w:divId w:val="1037127347"/>
      </w:pPr>
      <w:r>
        <w:br/>
        <w:t>==== 8.X, 9.X Final Deadline ====.</w:t>
      </w:r>
    </w:p>
    <w:p w14:paraId="76D31EA5" w14:textId="77777777" w:rsidR="008306B7" w:rsidRDefault="00F80A0A">
      <w:pPr>
        <w:keepNext/>
        <w:spacing w:before="100" w:beforeAutospacing="1" w:after="100" w:afterAutospacing="1"/>
        <w:divId w:val="1037127347"/>
        <w:rPr>
          <w:rFonts w:cs="Arial"/>
          <w:b/>
        </w:rPr>
      </w:pPr>
      <w:r>
        <w:rPr>
          <w:rFonts w:cs="Arial"/>
          <w:b/>
        </w:rPr>
        <w:t>Status:</w:t>
      </w:r>
    </w:p>
    <w:p w14:paraId="1C4B99DA" w14:textId="77777777" w:rsidR="008306B7" w:rsidRDefault="00F80A0A">
      <w:pPr>
        <w:spacing w:before="100" w:beforeAutospacing="1" w:after="100" w:afterAutospacing="1"/>
        <w:divId w:val="1037127347"/>
      </w:pPr>
      <w:r>
        <w:t>Agreed.</w:t>
      </w:r>
    </w:p>
    <w:p w14:paraId="1B5A080E" w14:textId="77777777" w:rsidR="008306B7" w:rsidRDefault="00F80A0A">
      <w:pPr>
        <w:pStyle w:val="Heading1"/>
        <w:divId w:val="157842295"/>
        <w:rPr>
          <w:rFonts w:eastAsia="Times New Roman"/>
        </w:rPr>
      </w:pPr>
      <w:r>
        <w:rPr>
          <w:rFonts w:eastAsia="Times New Roman"/>
        </w:rPr>
        <w:t>8.17</w:t>
      </w:r>
      <w:r>
        <w:rPr>
          <w:rFonts w:eastAsia="Times New Roman"/>
        </w:rPr>
        <w:tab/>
        <w:t>N7/N40 Interfaces Enhancements to Support GERAN and UTRAN (TEI17_NIESGU)</w:t>
      </w:r>
    </w:p>
    <w:p w14:paraId="67F3BBFA" w14:textId="77777777" w:rsidR="008306B7" w:rsidRDefault="00F80A0A">
      <w:pPr>
        <w:spacing w:before="100" w:beforeAutospacing="1" w:after="100" w:afterAutospacing="1"/>
        <w:divId w:val="157842295"/>
      </w:pPr>
      <w:r>
        <w:rPr>
          <w:color w:val="0000FF"/>
        </w:rPr>
        <w:t>This agenda item was convened by Andy Bennett (Samsung).</w:t>
      </w:r>
    </w:p>
    <w:p w14:paraId="0C7F5D2F" w14:textId="77777777" w:rsidR="008306B7" w:rsidRDefault="00F80A0A">
      <w:pPr>
        <w:pStyle w:val="Heading1"/>
        <w:divId w:val="1094521190"/>
        <w:rPr>
          <w:rFonts w:eastAsia="Times New Roman"/>
        </w:rPr>
      </w:pPr>
      <w:r>
        <w:rPr>
          <w:rFonts w:eastAsia="Times New Roman"/>
        </w:rPr>
        <w:t>8.18</w:t>
      </w:r>
      <w:r>
        <w:rPr>
          <w:rFonts w:eastAsia="Times New Roman"/>
        </w:rPr>
        <w:tab/>
        <w:t>System enhancement for Redundant PDU Session (TEI17_SE_RPS)</w:t>
      </w:r>
    </w:p>
    <w:p w14:paraId="0D26951E" w14:textId="77777777" w:rsidR="008306B7" w:rsidRDefault="00F80A0A">
      <w:pPr>
        <w:spacing w:before="100" w:beforeAutospacing="1" w:after="100" w:afterAutospacing="1"/>
        <w:divId w:val="1094521190"/>
      </w:pPr>
      <w:r>
        <w:rPr>
          <w:color w:val="0000FF"/>
        </w:rPr>
        <w:t>This agenda item was convened by Andy Bennett (Samsung).</w:t>
      </w:r>
    </w:p>
    <w:p w14:paraId="1C33467D" w14:textId="77777777" w:rsidR="008306B7" w:rsidRDefault="00F80A0A">
      <w:pPr>
        <w:keepNext/>
        <w:keepLines/>
        <w:pBdr>
          <w:top w:val="single" w:sz="4" w:space="1" w:color="auto"/>
        </w:pBdr>
        <w:spacing w:before="100" w:beforeAutospacing="1" w:after="100" w:afterAutospacing="1"/>
        <w:divId w:val="1094521190"/>
      </w:pPr>
      <w:r>
        <w:rPr>
          <w:color w:val="0000FF"/>
        </w:rPr>
        <w:t>TD S2-2105555</w:t>
      </w:r>
      <w:r>
        <w:t xml:space="preserve"> (CR) 23.501 CR3035 (Rel-17, 'F'): 5G URLLC Redundant PDU Session correction for NGAP parameters. (Source: Nokia, Nokia Shanghai Bell, Convida Wireless LLC, LG Electronics).</w:t>
      </w:r>
      <w:r>
        <w:br/>
      </w:r>
      <w:r>
        <w:rPr>
          <w:b/>
        </w:rPr>
        <w:t>Document for:</w:t>
      </w:r>
      <w:r>
        <w:t xml:space="preserve"> Approval.</w:t>
      </w:r>
      <w:r>
        <w:br/>
      </w:r>
      <w:r>
        <w:rPr>
          <w:b/>
        </w:rPr>
        <w:t>Abstract:</w:t>
      </w:r>
      <w:r>
        <w:t xml:space="preserve"> Summary of change: Following is proposed: Remove the condition 'if received from the UE'.</w:t>
      </w:r>
    </w:p>
    <w:p w14:paraId="7623F1CA" w14:textId="77777777" w:rsidR="008306B7" w:rsidRDefault="00F80A0A">
      <w:pPr>
        <w:keepNext/>
        <w:spacing w:before="100" w:beforeAutospacing="1" w:after="100" w:afterAutospacing="1"/>
        <w:divId w:val="1094521190"/>
        <w:rPr>
          <w:rFonts w:cs="Arial"/>
          <w:b/>
        </w:rPr>
      </w:pPr>
      <w:r>
        <w:rPr>
          <w:rFonts w:cs="Arial"/>
          <w:b/>
        </w:rPr>
        <w:t>Comment:</w:t>
      </w:r>
    </w:p>
    <w:p w14:paraId="5BFFBE0E" w14:textId="77777777" w:rsidR="008306B7" w:rsidRDefault="00F80A0A">
      <w:pPr>
        <w:spacing w:before="100" w:beforeAutospacing="1" w:after="100" w:afterAutospacing="1"/>
        <w:divId w:val="1094521190"/>
      </w:pPr>
      <w:r>
        <w:t>WI Code should be TEI17_SE_RPS. r01 agreed. Revised to S2-2106624.</w:t>
      </w:r>
    </w:p>
    <w:p w14:paraId="7D2AF9AC" w14:textId="77777777" w:rsidR="008306B7" w:rsidRDefault="00F80A0A">
      <w:pPr>
        <w:keepNext/>
        <w:spacing w:before="100" w:beforeAutospacing="1" w:after="100" w:afterAutospacing="1"/>
        <w:divId w:val="1094521190"/>
        <w:rPr>
          <w:rFonts w:cs="Arial"/>
          <w:b/>
        </w:rPr>
      </w:pPr>
      <w:r>
        <w:rPr>
          <w:rFonts w:cs="Arial"/>
          <w:b/>
        </w:rPr>
        <w:t>Discussion and conclusion:</w:t>
      </w:r>
    </w:p>
    <w:p w14:paraId="74B92C79" w14:textId="77777777" w:rsidR="008306B7" w:rsidRDefault="00F80A0A">
      <w:pPr>
        <w:spacing w:before="100" w:beforeAutospacing="1" w:after="100" w:afterAutospacing="1"/>
        <w:divId w:val="1094521190"/>
      </w:pPr>
      <w:r>
        <w:t>-</w:t>
      </w:r>
    </w:p>
    <w:p w14:paraId="7EEC1ADC" w14:textId="77777777" w:rsidR="008306B7" w:rsidRDefault="00F80A0A">
      <w:pPr>
        <w:keepNext/>
        <w:spacing w:before="100" w:beforeAutospacing="1" w:after="100" w:afterAutospacing="1"/>
        <w:divId w:val="1094521190"/>
        <w:rPr>
          <w:rFonts w:cs="Arial"/>
          <w:b/>
        </w:rPr>
      </w:pPr>
      <w:r>
        <w:rPr>
          <w:rFonts w:cs="Arial"/>
          <w:b/>
        </w:rPr>
        <w:t>e-mail discussion:</w:t>
      </w:r>
    </w:p>
    <w:p w14:paraId="42CF6255" w14:textId="77777777" w:rsidR="008306B7" w:rsidRDefault="00F80A0A">
      <w:pPr>
        <w:spacing w:before="100" w:beforeAutospacing="1" w:after="100" w:afterAutospacing="1"/>
        <w:divId w:val="1094521190"/>
      </w:pPr>
      <w:r>
        <w:t>Shabnam (Ericsson) provides r01 correcting the WI code and cosigns.</w:t>
      </w:r>
      <w:r>
        <w:br/>
        <w:t>==== 8.X, 9.X Revisions Deadline ====</w:t>
      </w:r>
      <w:r>
        <w:br/>
        <w:t>==== 8.X, 9.X Final Deadline ====.</w:t>
      </w:r>
    </w:p>
    <w:p w14:paraId="28FC2CD3" w14:textId="77777777" w:rsidR="008306B7" w:rsidRDefault="00F80A0A">
      <w:pPr>
        <w:keepNext/>
        <w:spacing w:before="100" w:beforeAutospacing="1" w:after="100" w:afterAutospacing="1"/>
        <w:divId w:val="1094521190"/>
        <w:rPr>
          <w:rFonts w:cs="Arial"/>
          <w:b/>
        </w:rPr>
      </w:pPr>
      <w:r>
        <w:rPr>
          <w:rFonts w:cs="Arial"/>
          <w:b/>
        </w:rPr>
        <w:t>Status:</w:t>
      </w:r>
    </w:p>
    <w:p w14:paraId="6D505B3D" w14:textId="77777777" w:rsidR="008306B7" w:rsidRDefault="00F80A0A">
      <w:pPr>
        <w:spacing w:before="100" w:beforeAutospacing="1" w:after="100" w:afterAutospacing="1"/>
        <w:divId w:val="1094521190"/>
      </w:pPr>
      <w:r>
        <w:t>Revised to S2-2106624.</w:t>
      </w:r>
    </w:p>
    <w:p w14:paraId="3EC92307" w14:textId="77777777" w:rsidR="008306B7" w:rsidRDefault="00F80A0A">
      <w:pPr>
        <w:keepNext/>
        <w:keepLines/>
        <w:pBdr>
          <w:top w:val="single" w:sz="4" w:space="1" w:color="auto"/>
        </w:pBdr>
        <w:spacing w:before="100" w:beforeAutospacing="1" w:after="100" w:afterAutospacing="1"/>
        <w:divId w:val="1094521190"/>
      </w:pPr>
      <w:r>
        <w:rPr>
          <w:color w:val="0000FF"/>
        </w:rPr>
        <w:t>TD S2-2106624</w:t>
      </w:r>
      <w:r>
        <w:t xml:space="preserve"> (CR) 23.501 CR3035R1 (Rel-17, 'F'): 5G URLLC Redundant PDU Session correction for NGAP parameters. (Source: Nokia, Nokia Shanghai Bell, Convida Wireless LLC, LG Electronics, Ericsson).</w:t>
      </w:r>
      <w:r>
        <w:br/>
      </w:r>
      <w:r>
        <w:rPr>
          <w:b/>
        </w:rPr>
        <w:t>Document for:</w:t>
      </w:r>
      <w:r>
        <w:t xml:space="preserve"> Approval.</w:t>
      </w:r>
      <w:r>
        <w:br/>
      </w:r>
      <w:r>
        <w:rPr>
          <w:b/>
        </w:rPr>
        <w:t>Abstract:</w:t>
      </w:r>
      <w:r>
        <w:t xml:space="preserve"> Summary of change: Following is proposed: Remove the condition 'if received from the UE'.</w:t>
      </w:r>
    </w:p>
    <w:p w14:paraId="4551A4BA" w14:textId="77777777" w:rsidR="008306B7" w:rsidRDefault="00F80A0A">
      <w:pPr>
        <w:keepNext/>
        <w:spacing w:before="100" w:beforeAutospacing="1" w:after="100" w:afterAutospacing="1"/>
        <w:divId w:val="1094521190"/>
        <w:rPr>
          <w:rFonts w:cs="Arial"/>
          <w:b/>
        </w:rPr>
      </w:pPr>
      <w:r>
        <w:rPr>
          <w:rFonts w:cs="Arial"/>
          <w:b/>
        </w:rPr>
        <w:t>Comment:</w:t>
      </w:r>
    </w:p>
    <w:p w14:paraId="68293D99" w14:textId="77777777" w:rsidR="008306B7" w:rsidRDefault="00F80A0A">
      <w:pPr>
        <w:spacing w:before="100" w:beforeAutospacing="1" w:after="100" w:afterAutospacing="1"/>
        <w:divId w:val="1094521190"/>
      </w:pPr>
      <w:r>
        <w:t>Revision of S2-2105555r01. Approved.</w:t>
      </w:r>
    </w:p>
    <w:p w14:paraId="112D021B" w14:textId="77777777" w:rsidR="008306B7" w:rsidRDefault="00F80A0A">
      <w:pPr>
        <w:keepNext/>
        <w:spacing w:before="100" w:beforeAutospacing="1" w:after="100" w:afterAutospacing="1"/>
        <w:divId w:val="1094521190"/>
        <w:rPr>
          <w:rFonts w:cs="Arial"/>
          <w:b/>
        </w:rPr>
      </w:pPr>
      <w:r>
        <w:rPr>
          <w:rFonts w:cs="Arial"/>
          <w:b/>
        </w:rPr>
        <w:t>Discussion and conclusion:</w:t>
      </w:r>
    </w:p>
    <w:p w14:paraId="06B69264" w14:textId="77777777" w:rsidR="008306B7" w:rsidRDefault="00F80A0A">
      <w:pPr>
        <w:spacing w:before="100" w:beforeAutospacing="1" w:after="100" w:afterAutospacing="1"/>
        <w:divId w:val="1094521190"/>
      </w:pPr>
      <w:r>
        <w:t>-</w:t>
      </w:r>
    </w:p>
    <w:p w14:paraId="251AABDF" w14:textId="77777777" w:rsidR="008306B7" w:rsidRDefault="00F80A0A">
      <w:pPr>
        <w:keepNext/>
        <w:spacing w:before="100" w:beforeAutospacing="1" w:after="100" w:afterAutospacing="1"/>
        <w:divId w:val="1094521190"/>
        <w:rPr>
          <w:rFonts w:cs="Arial"/>
          <w:b/>
        </w:rPr>
      </w:pPr>
      <w:r>
        <w:rPr>
          <w:rFonts w:cs="Arial"/>
          <w:b/>
        </w:rPr>
        <w:t>Status:</w:t>
      </w:r>
    </w:p>
    <w:p w14:paraId="0B403D91" w14:textId="77777777" w:rsidR="008306B7" w:rsidRDefault="00F80A0A">
      <w:pPr>
        <w:spacing w:before="100" w:beforeAutospacing="1" w:after="100" w:afterAutospacing="1"/>
        <w:divId w:val="1094521190"/>
      </w:pPr>
      <w:r>
        <w:t>Agreed.</w:t>
      </w:r>
    </w:p>
    <w:p w14:paraId="3A8695F4" w14:textId="77777777" w:rsidR="008306B7" w:rsidRDefault="00F80A0A">
      <w:pPr>
        <w:keepNext/>
        <w:keepLines/>
        <w:pBdr>
          <w:top w:val="single" w:sz="4" w:space="1" w:color="auto"/>
        </w:pBdr>
        <w:spacing w:before="100" w:beforeAutospacing="1" w:after="100" w:afterAutospacing="1"/>
        <w:divId w:val="1094521190"/>
      </w:pPr>
      <w:r>
        <w:rPr>
          <w:color w:val="0000FF"/>
        </w:rPr>
        <w:t>TD S2-2105572</w:t>
      </w:r>
      <w:r>
        <w:t xml:space="preserve"> (CR) 23.501 CR3043 (Rel-17, 'F'): Correction on Redundant PDU Session. (Source: LG Electronics, Nokia, Nokia Shanghai Bell, Convida Wireless, Huawei, HiSilicon, ZTE, Ericsson).</w:t>
      </w:r>
      <w:r>
        <w:br/>
      </w:r>
      <w:r>
        <w:rPr>
          <w:b/>
        </w:rPr>
        <w:t>Document for:</w:t>
      </w:r>
      <w:r>
        <w:t xml:space="preserve"> Approval.</w:t>
      </w:r>
      <w:r>
        <w:br/>
      </w:r>
      <w:r>
        <w:rPr>
          <w:b/>
        </w:rPr>
        <w:t>Abstract:</w:t>
      </w:r>
      <w:r>
        <w:t xml:space="preserve"> Summary of change: - Add 'PDU Session Pair ID' to clause 5.11.1. - Make editorial change in clause 5.33.2.1.</w:t>
      </w:r>
    </w:p>
    <w:p w14:paraId="583386E8" w14:textId="77777777" w:rsidR="008306B7" w:rsidRDefault="00F80A0A">
      <w:pPr>
        <w:keepNext/>
        <w:spacing w:before="100" w:beforeAutospacing="1" w:after="100" w:afterAutospacing="1"/>
        <w:divId w:val="1094521190"/>
        <w:rPr>
          <w:rFonts w:cs="Arial"/>
          <w:b/>
        </w:rPr>
      </w:pPr>
      <w:r>
        <w:rPr>
          <w:rFonts w:cs="Arial"/>
          <w:b/>
        </w:rPr>
        <w:t>Comment:</w:t>
      </w:r>
    </w:p>
    <w:p w14:paraId="4BCB673E" w14:textId="77777777" w:rsidR="008306B7" w:rsidRDefault="00F80A0A">
      <w:pPr>
        <w:spacing w:before="100" w:beforeAutospacing="1" w:after="100" w:afterAutospacing="1"/>
        <w:divId w:val="1094521190"/>
      </w:pPr>
      <w:r>
        <w:t>Approved.</w:t>
      </w:r>
    </w:p>
    <w:p w14:paraId="5544A41E" w14:textId="77777777" w:rsidR="008306B7" w:rsidRDefault="00F80A0A">
      <w:pPr>
        <w:keepNext/>
        <w:spacing w:before="100" w:beforeAutospacing="1" w:after="100" w:afterAutospacing="1"/>
        <w:divId w:val="1094521190"/>
        <w:rPr>
          <w:rFonts w:cs="Arial"/>
          <w:b/>
        </w:rPr>
      </w:pPr>
      <w:r>
        <w:rPr>
          <w:rFonts w:cs="Arial"/>
          <w:b/>
        </w:rPr>
        <w:t>Discussion and conclusion:</w:t>
      </w:r>
    </w:p>
    <w:p w14:paraId="4558F0A2" w14:textId="77777777" w:rsidR="008306B7" w:rsidRDefault="00F80A0A">
      <w:pPr>
        <w:spacing w:before="100" w:beforeAutospacing="1" w:after="100" w:afterAutospacing="1"/>
        <w:divId w:val="1094521190"/>
      </w:pPr>
      <w:r>
        <w:t>-</w:t>
      </w:r>
    </w:p>
    <w:p w14:paraId="0014599C" w14:textId="77777777" w:rsidR="008306B7" w:rsidRDefault="00F80A0A">
      <w:pPr>
        <w:keepNext/>
        <w:spacing w:before="100" w:beforeAutospacing="1" w:after="100" w:afterAutospacing="1"/>
        <w:divId w:val="1094521190"/>
        <w:rPr>
          <w:rFonts w:cs="Arial"/>
          <w:b/>
        </w:rPr>
      </w:pPr>
      <w:r>
        <w:rPr>
          <w:rFonts w:cs="Arial"/>
          <w:b/>
        </w:rPr>
        <w:t>e-mail discussion:</w:t>
      </w:r>
    </w:p>
    <w:p w14:paraId="27BE7896" w14:textId="77777777" w:rsidR="008306B7" w:rsidRDefault="00F80A0A">
      <w:pPr>
        <w:spacing w:before="100" w:beforeAutospacing="1" w:after="100" w:afterAutospacing="1"/>
        <w:divId w:val="1094521190"/>
      </w:pPr>
      <w:r>
        <w:br/>
        <w:t>==== 8.X, 9.X Final Deadline ====.</w:t>
      </w:r>
    </w:p>
    <w:p w14:paraId="5124CDD6" w14:textId="77777777" w:rsidR="008306B7" w:rsidRDefault="00F80A0A">
      <w:pPr>
        <w:keepNext/>
        <w:spacing w:before="100" w:beforeAutospacing="1" w:after="100" w:afterAutospacing="1"/>
        <w:divId w:val="1094521190"/>
        <w:rPr>
          <w:rFonts w:cs="Arial"/>
          <w:b/>
        </w:rPr>
      </w:pPr>
      <w:r>
        <w:rPr>
          <w:rFonts w:cs="Arial"/>
          <w:b/>
        </w:rPr>
        <w:t>Status:</w:t>
      </w:r>
    </w:p>
    <w:p w14:paraId="0BF96CD4" w14:textId="77777777" w:rsidR="008306B7" w:rsidRDefault="00F80A0A">
      <w:pPr>
        <w:spacing w:before="100" w:beforeAutospacing="1" w:after="100" w:afterAutospacing="1"/>
        <w:divId w:val="1094521190"/>
      </w:pPr>
      <w:r>
        <w:t>Agreed.</w:t>
      </w:r>
    </w:p>
    <w:p w14:paraId="7AD0AB92" w14:textId="77777777" w:rsidR="008306B7" w:rsidRDefault="00F80A0A">
      <w:pPr>
        <w:pStyle w:val="Heading1"/>
        <w:divId w:val="1647051584"/>
        <w:rPr>
          <w:rFonts w:eastAsia="Times New Roman"/>
        </w:rPr>
      </w:pPr>
      <w:r>
        <w:rPr>
          <w:rFonts w:eastAsia="Times New Roman"/>
        </w:rPr>
        <w:t>8.19</w:t>
      </w:r>
      <w:r>
        <w:rPr>
          <w:rFonts w:eastAsia="Times New Roman"/>
        </w:rPr>
        <w:tab/>
        <w:t>IMS Optimization for HSS Group ID in an SBA environment (TEI17_IMSGID)</w:t>
      </w:r>
    </w:p>
    <w:p w14:paraId="325306D6" w14:textId="77777777" w:rsidR="008306B7" w:rsidRDefault="00F80A0A">
      <w:pPr>
        <w:spacing w:before="100" w:beforeAutospacing="1" w:after="100" w:afterAutospacing="1"/>
        <w:divId w:val="1647051584"/>
      </w:pPr>
      <w:r>
        <w:rPr>
          <w:color w:val="0000FF"/>
        </w:rPr>
        <w:t>This agenda item was convened by Andy Bennett (Samsung).</w:t>
      </w:r>
    </w:p>
    <w:p w14:paraId="363A10E4" w14:textId="77777777" w:rsidR="008306B7" w:rsidRDefault="00F80A0A">
      <w:pPr>
        <w:pStyle w:val="Heading1"/>
        <w:divId w:val="54012633"/>
        <w:rPr>
          <w:rFonts w:eastAsia="Times New Roman"/>
        </w:rPr>
      </w:pPr>
      <w:r>
        <w:rPr>
          <w:rFonts w:eastAsia="Times New Roman"/>
        </w:rPr>
        <w:t>8.20</w:t>
      </w:r>
      <w:r>
        <w:rPr>
          <w:rFonts w:eastAsia="Times New Roman"/>
        </w:rPr>
        <w:tab/>
        <w:t>Support for Signed Attestation for Priority and Emergency Sessions (TEI17_SAPES)</w:t>
      </w:r>
    </w:p>
    <w:p w14:paraId="6CA6C9CD" w14:textId="77777777" w:rsidR="008306B7" w:rsidRDefault="00F80A0A">
      <w:pPr>
        <w:spacing w:before="100" w:beforeAutospacing="1" w:after="100" w:afterAutospacing="1"/>
        <w:divId w:val="54012633"/>
      </w:pPr>
      <w:r>
        <w:rPr>
          <w:color w:val="0000FF"/>
        </w:rPr>
        <w:t>This agenda item was convened by Andy Bennett (Samsung).</w:t>
      </w:r>
    </w:p>
    <w:p w14:paraId="5598A88B" w14:textId="77777777" w:rsidR="008306B7" w:rsidRDefault="00F80A0A">
      <w:pPr>
        <w:pStyle w:val="Heading1"/>
        <w:divId w:val="511334823"/>
        <w:rPr>
          <w:rFonts w:eastAsia="Times New Roman"/>
        </w:rPr>
      </w:pPr>
      <w:r>
        <w:rPr>
          <w:rFonts w:eastAsia="Times New Roman"/>
        </w:rPr>
        <w:t>8.21</w:t>
      </w:r>
      <w:r>
        <w:rPr>
          <w:rFonts w:eastAsia="Times New Roman"/>
        </w:rPr>
        <w:tab/>
        <w:t>Dynamically Changing AM Policies in the 5GC (TEI17_DCAMP)</w:t>
      </w:r>
    </w:p>
    <w:p w14:paraId="5C86CC10" w14:textId="77777777" w:rsidR="008306B7" w:rsidRDefault="00F80A0A">
      <w:pPr>
        <w:spacing w:before="100" w:beforeAutospacing="1" w:after="100" w:afterAutospacing="1"/>
        <w:divId w:val="511334823"/>
      </w:pPr>
      <w:r>
        <w:rPr>
          <w:color w:val="0000FF"/>
        </w:rPr>
        <w:t>This agenda item was convened by Tao Sun (China Mobile).</w:t>
      </w:r>
    </w:p>
    <w:p w14:paraId="3A4F6D69" w14:textId="77777777" w:rsidR="008306B7" w:rsidRDefault="00F80A0A">
      <w:pPr>
        <w:keepNext/>
        <w:keepLines/>
        <w:pBdr>
          <w:top w:val="single" w:sz="4" w:space="1" w:color="auto"/>
        </w:pBdr>
        <w:spacing w:before="100" w:beforeAutospacing="1" w:after="100" w:afterAutospacing="1"/>
        <w:divId w:val="511334823"/>
      </w:pPr>
      <w:r>
        <w:rPr>
          <w:color w:val="0000FF"/>
        </w:rPr>
        <w:t>TD S2-2105253</w:t>
      </w:r>
      <w:r>
        <w:t xml:space="preserve"> (LS IN) LS from CT WG3: LS on AM Influence requests for multiple applications. (Source: CT WG3 (C3-213359)).</w:t>
      </w:r>
      <w:r>
        <w:br/>
      </w:r>
      <w:r>
        <w:rPr>
          <w:b/>
        </w:rPr>
        <w:t>Document for:</w:t>
      </w:r>
      <w:r>
        <w:t xml:space="preserve"> Action.</w:t>
      </w:r>
      <w:r>
        <w:br/>
      </w:r>
      <w:r>
        <w:rPr>
          <w:b/>
        </w:rPr>
        <w:t>Abstract:</w:t>
      </w:r>
      <w:r>
        <w:t xml:space="preserve"> CT WG3 has different understandings on whether the Dynamic Change of AM policies in the 5GC functionality allows that an AF can influence the update of AM policies at the start/stop of the traffic of more than one application for a DNN and S-NSSAI as part of the same request, or if on the contrary, the AF can influence AM policies at the detection of the start/stop of the traffic of only one application per DNN and S-NSSAI as part of the same request. In other words, whether the AF should send a distinct request to influence AM policies for a DNN and S-NSSAI at the detection of the start/stop of the traffic for each application. Currently, 23.503, clause 6.1.2.6.2 indicates: 'The AF may request notifications on outcome of service coverage area change, represented by a geographical area, may indicate that high throughput is desired for one or multiple target UEs, which may be associated to an Application Id(s) or to a (DNN,S-NSSAI) combination', which leads to the interpretation that it is possible an AF intends to influence AM policies based on the traffic of one or more applications per DNN, S-NSSAI. However, 23.502, clause 5.6.2.23.2, Nnef_AMInfluence_Create service operation, within the set of specified inputs, optional, parameters only include one occurrence of application identifer: Inputs, Optional: SUPI, GPSI, DNN, S-NSSAI, External Group Identifier, application identifier or traffic filtering information, AF Service Identifier, throughput requirements, service coverage requirements, policy duration, AF Application Identifier, subscribed event. which leads to the interpretation that an AF can influence AM policies based on the traffic of only one application, per AF request. CT WG3 would like to kindly ask SA WG2 to study and answer the questions below: Question 1: Can an AF influence AM Policies based on the start/stop of more than one application for a DNN, S-NSSAI? In the affirmative case, can it be done as part of the same request? And if it is so, does the request apply when all the provided applications are detected, when any of the provided applications is detected or another handling? CT WG3 understands that there might be different AF requests to influence different AM policies for a UE based on the detection of different application(s), and there might also be different AF requests to influence different AM policies based on the detection of the same application(s). Question 2: In this scenario, what's the PCF for a UE behaviour at the reception of the different AF requests? And the PCF for a UE behaviour if/when receiving the notification of the detection of the related application(s) (if applicable)? I.e., How does the PCF for a UE determine which AM policy should apply in case of conflict? For the scenarios where at UE registration, the PCF for the UE determines that the AM policies may be influenced by more than one application for the same DNN and S-NSSAI, CT WG3 has different understandings on whether the PCF for a UE subscribes to the detection of the start/stop of more than one application in a PDU session as part of the same request, or on the contrary, the PCF for a UE can subscribe to the start/stop of only one application in a PDU session as part of the same request. Question 3: Could the PCF for a UE subscribe to the detection of the start/stop of more than one application in a PDU session as part of the same request? For the scenarios where at UE registration, the PCF for the UE determines that the AM policies may be influenced by the detection of applications in more than one DNN and S-NSSAI, CT WG3 has also different understandings on whether the PCF for a UE subscribes with the BSF for the notification of a newly registered PCF or deregistered PCF for more than one PDU sessions (more than one DNN/S-NSSAI) as part of the same request, or on the contrary, the PCF for a UE can subscribe to the notification of a newly registered or deregistered PCF for only one DNN/S-NSSAI as part of the same request. Question 4: Could the PCF for a UE subscribe with the BSF to the notification of a newly registered or deregistered PCF for more than one PDU session (DNN/S-NSSAI) as part of the same request?. Action: CT WG3 kindly asks SA WG2 to answer the questions above and amend the SA WG2 specifications accordingly, where appropriate.</w:t>
      </w:r>
    </w:p>
    <w:p w14:paraId="142528B1" w14:textId="77777777" w:rsidR="008306B7" w:rsidRDefault="00F80A0A">
      <w:pPr>
        <w:keepNext/>
        <w:spacing w:before="100" w:beforeAutospacing="1" w:after="100" w:afterAutospacing="1"/>
        <w:divId w:val="511334823"/>
        <w:rPr>
          <w:rFonts w:cs="Arial"/>
          <w:b/>
        </w:rPr>
      </w:pPr>
      <w:r>
        <w:rPr>
          <w:rFonts w:cs="Arial"/>
          <w:b/>
        </w:rPr>
        <w:t>Comment:</w:t>
      </w:r>
    </w:p>
    <w:p w14:paraId="7096D614" w14:textId="77777777" w:rsidR="008306B7" w:rsidRDefault="00F80A0A">
      <w:pPr>
        <w:spacing w:before="100" w:beforeAutospacing="1" w:after="100" w:afterAutospacing="1"/>
        <w:divId w:val="511334823"/>
      </w:pPr>
      <w:r>
        <w:t>Responses drafted in S2-2105415 and S2-2105709. Final response in S2-2106962.</w:t>
      </w:r>
    </w:p>
    <w:p w14:paraId="659FBDEA" w14:textId="77777777" w:rsidR="008306B7" w:rsidRDefault="00F80A0A">
      <w:pPr>
        <w:keepNext/>
        <w:spacing w:before="100" w:beforeAutospacing="1" w:after="100" w:afterAutospacing="1"/>
        <w:divId w:val="511334823"/>
        <w:rPr>
          <w:rFonts w:cs="Arial"/>
          <w:b/>
        </w:rPr>
      </w:pPr>
      <w:r>
        <w:rPr>
          <w:rFonts w:cs="Arial"/>
          <w:b/>
        </w:rPr>
        <w:t>Discussion and conclusion:</w:t>
      </w:r>
    </w:p>
    <w:p w14:paraId="3C45B591" w14:textId="77777777" w:rsidR="008306B7" w:rsidRDefault="00F80A0A">
      <w:pPr>
        <w:spacing w:before="100" w:beforeAutospacing="1" w:after="100" w:afterAutospacing="1"/>
        <w:divId w:val="511334823"/>
      </w:pPr>
      <w:r>
        <w:t>-</w:t>
      </w:r>
    </w:p>
    <w:p w14:paraId="5953434E" w14:textId="77777777" w:rsidR="008306B7" w:rsidRDefault="00F80A0A">
      <w:pPr>
        <w:keepNext/>
        <w:spacing w:before="100" w:beforeAutospacing="1" w:after="100" w:afterAutospacing="1"/>
        <w:divId w:val="511334823"/>
        <w:rPr>
          <w:rFonts w:cs="Arial"/>
          <w:b/>
        </w:rPr>
      </w:pPr>
      <w:r>
        <w:rPr>
          <w:rFonts w:cs="Arial"/>
          <w:b/>
        </w:rPr>
        <w:t>e-mail discussion:</w:t>
      </w:r>
    </w:p>
    <w:p w14:paraId="6A49FA0D" w14:textId="77777777" w:rsidR="008306B7" w:rsidRDefault="00F80A0A">
      <w:pPr>
        <w:spacing w:before="100" w:beforeAutospacing="1" w:after="100" w:afterAutospacing="1"/>
        <w:divId w:val="511334823"/>
      </w:pPr>
      <w:r>
        <w:br/>
        <w:t>==== 8.X, 9.X Final Deadline ====.</w:t>
      </w:r>
    </w:p>
    <w:p w14:paraId="330AA216" w14:textId="77777777" w:rsidR="008306B7" w:rsidRDefault="00F80A0A">
      <w:pPr>
        <w:keepNext/>
        <w:spacing w:before="100" w:beforeAutospacing="1" w:after="100" w:afterAutospacing="1"/>
        <w:divId w:val="511334823"/>
        <w:rPr>
          <w:rFonts w:cs="Arial"/>
          <w:b/>
        </w:rPr>
      </w:pPr>
      <w:r>
        <w:rPr>
          <w:rFonts w:cs="Arial"/>
          <w:b/>
        </w:rPr>
        <w:t>Status:</w:t>
      </w:r>
    </w:p>
    <w:p w14:paraId="39F8E5E8" w14:textId="77777777" w:rsidR="008306B7" w:rsidRDefault="00F80A0A">
      <w:pPr>
        <w:spacing w:before="100" w:beforeAutospacing="1" w:after="100" w:afterAutospacing="1"/>
        <w:divId w:val="511334823"/>
      </w:pPr>
      <w:r>
        <w:t>Replied to.</w:t>
      </w:r>
    </w:p>
    <w:p w14:paraId="1C98CCCD" w14:textId="77777777" w:rsidR="008306B7" w:rsidRDefault="00F80A0A">
      <w:pPr>
        <w:keepNext/>
        <w:keepLines/>
        <w:pBdr>
          <w:top w:val="single" w:sz="4" w:space="1" w:color="auto"/>
        </w:pBdr>
        <w:spacing w:before="100" w:beforeAutospacing="1" w:after="100" w:afterAutospacing="1"/>
        <w:divId w:val="511334823"/>
      </w:pPr>
      <w:r>
        <w:rPr>
          <w:color w:val="0000FF"/>
        </w:rPr>
        <w:t>TD S2-2105415</w:t>
      </w:r>
      <w:r>
        <w:t xml:space="preserve"> (LS OUT) [DRAFT] LS reply on AM Influence requests for multiple applications. (Source: Ericsson).</w:t>
      </w:r>
      <w:r>
        <w:br/>
      </w:r>
      <w:r>
        <w:rPr>
          <w:b/>
        </w:rPr>
        <w:t>Document for:</w:t>
      </w:r>
      <w:r>
        <w:t xml:space="preserve"> Approval.</w:t>
      </w:r>
      <w:r>
        <w:br/>
      </w:r>
      <w:r>
        <w:rPr>
          <w:b/>
        </w:rPr>
        <w:t>Abstract:</w:t>
      </w:r>
      <w:r>
        <w:t xml:space="preserve"> Draft LS reply to CT WG3 on AM Influence requests for multiple applications.</w:t>
      </w:r>
    </w:p>
    <w:p w14:paraId="2CF58DF2" w14:textId="77777777" w:rsidR="008306B7" w:rsidRDefault="00F80A0A">
      <w:pPr>
        <w:keepNext/>
        <w:spacing w:before="100" w:beforeAutospacing="1" w:after="100" w:afterAutospacing="1"/>
        <w:divId w:val="511334823"/>
        <w:rPr>
          <w:rFonts w:cs="Arial"/>
          <w:b/>
        </w:rPr>
      </w:pPr>
      <w:r>
        <w:rPr>
          <w:rFonts w:cs="Arial"/>
          <w:b/>
        </w:rPr>
        <w:t>Comment:</w:t>
      </w:r>
    </w:p>
    <w:p w14:paraId="63533C9A" w14:textId="77777777" w:rsidR="008306B7" w:rsidRDefault="00F80A0A">
      <w:pPr>
        <w:spacing w:before="100" w:beforeAutospacing="1" w:after="100" w:afterAutospacing="1"/>
        <w:divId w:val="511334823"/>
      </w:pPr>
      <w:r>
        <w:t>Response to S2-2105253. r01 agreed. Revised to S2-2106962, merging S2-2105709.</w:t>
      </w:r>
    </w:p>
    <w:p w14:paraId="0B48C8EC" w14:textId="77777777" w:rsidR="008306B7" w:rsidRDefault="00F80A0A">
      <w:pPr>
        <w:keepNext/>
        <w:spacing w:before="100" w:beforeAutospacing="1" w:after="100" w:afterAutospacing="1"/>
        <w:divId w:val="511334823"/>
        <w:rPr>
          <w:rFonts w:cs="Arial"/>
          <w:b/>
        </w:rPr>
      </w:pPr>
      <w:r>
        <w:rPr>
          <w:rFonts w:cs="Arial"/>
          <w:b/>
        </w:rPr>
        <w:t>Discussion and conclusion:</w:t>
      </w:r>
    </w:p>
    <w:p w14:paraId="0250CB92" w14:textId="77777777" w:rsidR="008306B7" w:rsidRDefault="00F80A0A">
      <w:pPr>
        <w:spacing w:before="100" w:beforeAutospacing="1" w:after="100" w:afterAutospacing="1"/>
        <w:divId w:val="511334823"/>
      </w:pPr>
      <w:r>
        <w:t>-</w:t>
      </w:r>
    </w:p>
    <w:p w14:paraId="709E5E9A" w14:textId="77777777" w:rsidR="008306B7" w:rsidRDefault="00F80A0A">
      <w:pPr>
        <w:keepNext/>
        <w:spacing w:before="100" w:beforeAutospacing="1" w:after="100" w:afterAutospacing="1"/>
        <w:divId w:val="511334823"/>
        <w:rPr>
          <w:rFonts w:cs="Arial"/>
          <w:b/>
        </w:rPr>
      </w:pPr>
      <w:r>
        <w:rPr>
          <w:rFonts w:cs="Arial"/>
          <w:b/>
        </w:rPr>
        <w:t>e-mail discussion:</w:t>
      </w:r>
    </w:p>
    <w:p w14:paraId="06A02D7E" w14:textId="77777777" w:rsidR="008306B7" w:rsidRDefault="00F80A0A">
      <w:pPr>
        <w:spacing w:before="100" w:beforeAutospacing="1" w:after="100" w:afterAutospacing="1"/>
        <w:divId w:val="511334823"/>
      </w:pPr>
      <w:r>
        <w:t>Haiyang (Huawei) suggests to merge this into S2-2105709 to have a single thread for discussion.</w:t>
      </w:r>
      <w:r>
        <w:br/>
        <w:t>Belen (Ericsson) requests to use this thread and this draft LS as basis.</w:t>
      </w:r>
      <w:r>
        <w:br/>
        <w:t>Haiyang(Huawei) is OK to use this thread and this draft LS as basis and provides comments.</w:t>
      </w:r>
      <w:r>
        <w:br/>
        <w:t>Belen (Ericsson) replies to Huawei</w:t>
      </w:r>
      <w:r>
        <w:br/>
        <w:t>Pallab (Nokia) comments.</w:t>
      </w:r>
      <w:r>
        <w:br/>
        <w:t>Haiyang(Huawei) is OK to follow the majority and provides r01.</w:t>
      </w:r>
      <w:r>
        <w:br/>
        <w:t>==== 8.X, 9.X Revisions Deadline ====</w:t>
      </w:r>
      <w:r>
        <w:br/>
        <w:t>==== 8.X, 9.X Final Deadline ====.</w:t>
      </w:r>
    </w:p>
    <w:p w14:paraId="49FDE269" w14:textId="77777777" w:rsidR="008306B7" w:rsidRDefault="00F80A0A">
      <w:pPr>
        <w:keepNext/>
        <w:spacing w:before="100" w:beforeAutospacing="1" w:after="100" w:afterAutospacing="1"/>
        <w:divId w:val="511334823"/>
        <w:rPr>
          <w:rFonts w:cs="Arial"/>
          <w:b/>
        </w:rPr>
      </w:pPr>
      <w:r>
        <w:rPr>
          <w:rFonts w:cs="Arial"/>
          <w:b/>
        </w:rPr>
        <w:t>Status:</w:t>
      </w:r>
    </w:p>
    <w:p w14:paraId="2BE3B35B" w14:textId="77777777" w:rsidR="008306B7" w:rsidRDefault="00F80A0A">
      <w:pPr>
        <w:spacing w:before="100" w:beforeAutospacing="1" w:after="100" w:afterAutospacing="1"/>
        <w:divId w:val="511334823"/>
      </w:pPr>
      <w:r>
        <w:t>Revised to S2-2106962, merging S2-2105709.</w:t>
      </w:r>
    </w:p>
    <w:p w14:paraId="59648266" w14:textId="77777777" w:rsidR="008306B7" w:rsidRDefault="00F80A0A">
      <w:pPr>
        <w:keepNext/>
        <w:keepLines/>
        <w:pBdr>
          <w:top w:val="single" w:sz="4" w:space="1" w:color="auto"/>
        </w:pBdr>
        <w:spacing w:before="100" w:beforeAutospacing="1" w:after="100" w:afterAutospacing="1"/>
        <w:divId w:val="511334823"/>
      </w:pPr>
      <w:r>
        <w:rPr>
          <w:color w:val="0000FF"/>
        </w:rPr>
        <w:t>TD S2-2106962</w:t>
      </w:r>
      <w:r>
        <w:t xml:space="preserve"> (LS OUT) LS reply on AM Influence requests for multiple applications. (Source: SA WG2).</w:t>
      </w:r>
      <w:r>
        <w:br/>
      </w:r>
      <w:r>
        <w:rPr>
          <w:b/>
        </w:rPr>
        <w:t>Document for:</w:t>
      </w:r>
      <w:r>
        <w:t xml:space="preserve"> Approval.</w:t>
      </w:r>
      <w:r>
        <w:br/>
      </w:r>
      <w:r>
        <w:rPr>
          <w:b/>
        </w:rPr>
        <w:t>Abstract:</w:t>
      </w:r>
      <w:r>
        <w:t xml:space="preserve"> To CT WG3. Attachments: TS 23.502 CR 2903, TS 23.502 CR 2961, TS 23.503 CR 0621.</w:t>
      </w:r>
    </w:p>
    <w:p w14:paraId="7FEB62CF" w14:textId="77777777" w:rsidR="008306B7" w:rsidRDefault="00F80A0A">
      <w:pPr>
        <w:keepNext/>
        <w:spacing w:before="100" w:beforeAutospacing="1" w:after="100" w:afterAutospacing="1"/>
        <w:divId w:val="511334823"/>
        <w:rPr>
          <w:rFonts w:cs="Arial"/>
          <w:b/>
        </w:rPr>
      </w:pPr>
      <w:r>
        <w:rPr>
          <w:rFonts w:cs="Arial"/>
          <w:b/>
        </w:rPr>
        <w:t>Comment:</w:t>
      </w:r>
    </w:p>
    <w:p w14:paraId="043AA4A7" w14:textId="77777777" w:rsidR="008306B7" w:rsidRDefault="00F80A0A">
      <w:pPr>
        <w:spacing w:before="100" w:beforeAutospacing="1" w:after="100" w:afterAutospacing="1"/>
        <w:divId w:val="511334823"/>
      </w:pPr>
      <w:r>
        <w:t>Revision of S2-2105415r01, merging S2-2105709. Approved.</w:t>
      </w:r>
    </w:p>
    <w:p w14:paraId="58CB3B1C" w14:textId="77777777" w:rsidR="008306B7" w:rsidRDefault="00F80A0A">
      <w:pPr>
        <w:keepNext/>
        <w:spacing w:before="100" w:beforeAutospacing="1" w:after="100" w:afterAutospacing="1"/>
        <w:divId w:val="511334823"/>
        <w:rPr>
          <w:rFonts w:cs="Arial"/>
          <w:b/>
        </w:rPr>
      </w:pPr>
      <w:r>
        <w:rPr>
          <w:rFonts w:cs="Arial"/>
          <w:b/>
        </w:rPr>
        <w:t>Discussion and conclusion:</w:t>
      </w:r>
    </w:p>
    <w:p w14:paraId="07A793F7" w14:textId="77777777" w:rsidR="008306B7" w:rsidRDefault="00F80A0A">
      <w:pPr>
        <w:spacing w:before="100" w:beforeAutospacing="1" w:after="100" w:afterAutospacing="1"/>
        <w:divId w:val="511334823"/>
      </w:pPr>
      <w:r>
        <w:t>-</w:t>
      </w:r>
    </w:p>
    <w:p w14:paraId="42E428B2" w14:textId="77777777" w:rsidR="008306B7" w:rsidRDefault="00F80A0A">
      <w:pPr>
        <w:keepNext/>
        <w:spacing w:before="100" w:beforeAutospacing="1" w:after="100" w:afterAutospacing="1"/>
        <w:divId w:val="511334823"/>
        <w:rPr>
          <w:rFonts w:cs="Arial"/>
          <w:b/>
        </w:rPr>
      </w:pPr>
      <w:r>
        <w:rPr>
          <w:rFonts w:cs="Arial"/>
          <w:b/>
        </w:rPr>
        <w:t>Status:</w:t>
      </w:r>
    </w:p>
    <w:p w14:paraId="45FA16D2" w14:textId="77777777" w:rsidR="008306B7" w:rsidRDefault="00F80A0A">
      <w:pPr>
        <w:spacing w:before="100" w:beforeAutospacing="1" w:after="100" w:afterAutospacing="1"/>
        <w:divId w:val="511334823"/>
      </w:pPr>
      <w:r>
        <w:t>Approved.</w:t>
      </w:r>
    </w:p>
    <w:p w14:paraId="264A4E2F" w14:textId="77777777" w:rsidR="008306B7" w:rsidRDefault="00F80A0A">
      <w:pPr>
        <w:keepNext/>
        <w:keepLines/>
        <w:pBdr>
          <w:top w:val="single" w:sz="4" w:space="1" w:color="auto"/>
        </w:pBdr>
        <w:spacing w:before="100" w:beforeAutospacing="1" w:after="100" w:afterAutospacing="1"/>
        <w:divId w:val="511334823"/>
      </w:pPr>
      <w:r>
        <w:rPr>
          <w:color w:val="0000FF"/>
        </w:rPr>
        <w:t>TD S2-2105709</w:t>
      </w:r>
      <w:r>
        <w:t xml:space="preserve"> (LS OUT) [DRAFT] LS Reply on AM Influence requests for multiple applications. (Source: Huawei, HiSilicon).</w:t>
      </w:r>
      <w:r>
        <w:br/>
      </w:r>
      <w:r>
        <w:rPr>
          <w:b/>
        </w:rPr>
        <w:t>Document for:</w:t>
      </w:r>
      <w:r>
        <w:t xml:space="preserve"> Approval.</w:t>
      </w:r>
      <w:r>
        <w:br/>
      </w:r>
      <w:r>
        <w:rPr>
          <w:b/>
        </w:rPr>
        <w:t>Abstract:</w:t>
      </w:r>
      <w:r>
        <w:t xml:space="preserve"> This contribution clarifies some aspects on AM Influence requests for multiple applications.</w:t>
      </w:r>
    </w:p>
    <w:p w14:paraId="0BA61707" w14:textId="77777777" w:rsidR="008306B7" w:rsidRDefault="00F80A0A">
      <w:pPr>
        <w:keepNext/>
        <w:spacing w:before="100" w:beforeAutospacing="1" w:after="100" w:afterAutospacing="1"/>
        <w:divId w:val="511334823"/>
        <w:rPr>
          <w:rFonts w:cs="Arial"/>
          <w:b/>
        </w:rPr>
      </w:pPr>
      <w:r>
        <w:rPr>
          <w:rFonts w:cs="Arial"/>
          <w:b/>
        </w:rPr>
        <w:t>Comment:</w:t>
      </w:r>
    </w:p>
    <w:p w14:paraId="7DCE12A0" w14:textId="77777777" w:rsidR="008306B7" w:rsidRDefault="00F80A0A">
      <w:pPr>
        <w:spacing w:before="100" w:beforeAutospacing="1" w:after="100" w:afterAutospacing="1"/>
        <w:divId w:val="511334823"/>
      </w:pPr>
      <w:r>
        <w:t>Response to S2-2105253. Merged into S2-2106962.</w:t>
      </w:r>
    </w:p>
    <w:p w14:paraId="65AD6EF9" w14:textId="77777777" w:rsidR="008306B7" w:rsidRDefault="00F80A0A">
      <w:pPr>
        <w:keepNext/>
        <w:spacing w:before="100" w:beforeAutospacing="1" w:after="100" w:afterAutospacing="1"/>
        <w:divId w:val="511334823"/>
        <w:rPr>
          <w:rFonts w:cs="Arial"/>
          <w:b/>
        </w:rPr>
      </w:pPr>
      <w:r>
        <w:rPr>
          <w:rFonts w:cs="Arial"/>
          <w:b/>
        </w:rPr>
        <w:t>Discussion and conclusion:</w:t>
      </w:r>
    </w:p>
    <w:p w14:paraId="49872132" w14:textId="77777777" w:rsidR="008306B7" w:rsidRDefault="00F80A0A">
      <w:pPr>
        <w:spacing w:before="100" w:beforeAutospacing="1" w:after="100" w:afterAutospacing="1"/>
        <w:divId w:val="511334823"/>
      </w:pPr>
      <w:r>
        <w:t>-</w:t>
      </w:r>
    </w:p>
    <w:p w14:paraId="601153BA" w14:textId="77777777" w:rsidR="008306B7" w:rsidRDefault="00F80A0A">
      <w:pPr>
        <w:keepNext/>
        <w:spacing w:before="100" w:beforeAutospacing="1" w:after="100" w:afterAutospacing="1"/>
        <w:divId w:val="511334823"/>
        <w:rPr>
          <w:rFonts w:cs="Arial"/>
          <w:b/>
        </w:rPr>
      </w:pPr>
      <w:r>
        <w:rPr>
          <w:rFonts w:cs="Arial"/>
          <w:b/>
        </w:rPr>
        <w:t>e-mail discussion:</w:t>
      </w:r>
    </w:p>
    <w:p w14:paraId="13C5FB3D" w14:textId="77777777" w:rsidR="008306B7" w:rsidRDefault="00F80A0A">
      <w:pPr>
        <w:spacing w:before="100" w:beforeAutospacing="1" w:after="100" w:afterAutospacing="1"/>
        <w:divId w:val="511334823"/>
      </w:pPr>
      <w:r>
        <w:t>Zhuoyi (China Telecom) asks for some clarifications.</w:t>
      </w:r>
      <w:r>
        <w:br/>
        <w:t>Haiyang (Huawei) clarifies to Zhuoyi (China Telecom)</w:t>
      </w:r>
      <w:r>
        <w:br/>
        <w:t>Haiyang (Huawei) is OK to merge this paper into 5415</w:t>
      </w:r>
      <w:r>
        <w:br/>
        <w:t>==== 8.X, 9.X Revisions Deadline ====</w:t>
      </w:r>
      <w:r>
        <w:br/>
        <w:t>==== 8.X, 9.X Final Deadline ====.</w:t>
      </w:r>
    </w:p>
    <w:p w14:paraId="2D43FF85" w14:textId="77777777" w:rsidR="008306B7" w:rsidRDefault="00F80A0A">
      <w:pPr>
        <w:keepNext/>
        <w:spacing w:before="100" w:beforeAutospacing="1" w:after="100" w:afterAutospacing="1"/>
        <w:divId w:val="511334823"/>
        <w:rPr>
          <w:rFonts w:cs="Arial"/>
          <w:b/>
        </w:rPr>
      </w:pPr>
      <w:r>
        <w:rPr>
          <w:rFonts w:cs="Arial"/>
          <w:b/>
        </w:rPr>
        <w:t>Status:</w:t>
      </w:r>
    </w:p>
    <w:p w14:paraId="24AE592D" w14:textId="77777777" w:rsidR="008306B7" w:rsidRDefault="00F80A0A">
      <w:pPr>
        <w:spacing w:before="100" w:beforeAutospacing="1" w:after="100" w:afterAutospacing="1"/>
        <w:divId w:val="511334823"/>
      </w:pPr>
      <w:r>
        <w:t>Merged into S2-2106962.</w:t>
      </w:r>
    </w:p>
    <w:p w14:paraId="4F9FCE3E" w14:textId="77777777" w:rsidR="008306B7" w:rsidRDefault="00F80A0A">
      <w:pPr>
        <w:keepNext/>
        <w:keepLines/>
        <w:pBdr>
          <w:top w:val="single" w:sz="4" w:space="1" w:color="auto"/>
        </w:pBdr>
        <w:spacing w:before="100" w:beforeAutospacing="1" w:after="100" w:afterAutospacing="1"/>
        <w:divId w:val="511334823"/>
      </w:pPr>
      <w:r>
        <w:rPr>
          <w:color w:val="0000FF"/>
        </w:rPr>
        <w:t>TD S2-2105256</w:t>
      </w:r>
      <w:r>
        <w:t xml:space="preserve"> (LS IN) LS from CT WG3: LS on Nnef_AMPolicyAuthorization input parameters. (Source: CT WG3 (C3-213552)).</w:t>
      </w:r>
      <w:r>
        <w:br/>
      </w:r>
      <w:r>
        <w:rPr>
          <w:b/>
        </w:rPr>
        <w:t>Document for:</w:t>
      </w:r>
      <w:r>
        <w:t xml:space="preserve"> Action.</w:t>
      </w:r>
      <w:r>
        <w:br/>
      </w:r>
      <w:r>
        <w:rPr>
          <w:b/>
        </w:rPr>
        <w:t>Abstract:</w:t>
      </w:r>
      <w:r>
        <w:t xml:space="preserve"> CT WG3 has different understandings on Nnef_AMPolicyAuthorization input parameters in clause 5.2.6.22 of 3GPP TS 23.502, in which need SA WG2 clarification for CT WG3 further implementation. CT WG3 would like to kindly ask SA WG2 to check and answer the questions below: Question 1: Throughput requirements, what's the scope for the requirements, and whether the throughput unit is bit rate or not? Question 2: Service coverage requirements, what's the scope of the requirements, and whether the multiple service coverage area instances can be requested or not? Whether the geographical area is represented by civic address or others? Question 3: Policy duration, what's the duration unit requested, a period of time in units of seconds or time interval with a start time and a stop time?. Action: CT WG3 kindly asks SA WG2 to answer the questions above and amend the SA WG2 specifications accordingly, where appropriate.</w:t>
      </w:r>
    </w:p>
    <w:p w14:paraId="40B7F185" w14:textId="77777777" w:rsidR="008306B7" w:rsidRDefault="00F80A0A">
      <w:pPr>
        <w:keepNext/>
        <w:spacing w:before="100" w:beforeAutospacing="1" w:after="100" w:afterAutospacing="1"/>
        <w:divId w:val="511334823"/>
        <w:rPr>
          <w:rFonts w:cs="Arial"/>
          <w:b/>
        </w:rPr>
      </w:pPr>
      <w:r>
        <w:rPr>
          <w:rFonts w:cs="Arial"/>
          <w:b/>
        </w:rPr>
        <w:t>Comment:</w:t>
      </w:r>
    </w:p>
    <w:p w14:paraId="6BB962B7" w14:textId="77777777" w:rsidR="008306B7" w:rsidRDefault="00F80A0A">
      <w:pPr>
        <w:spacing w:before="100" w:beforeAutospacing="1" w:after="100" w:afterAutospacing="1"/>
        <w:divId w:val="511334823"/>
      </w:pPr>
      <w:r>
        <w:t>Responses drafted in S2-2105413, S2-2105609 and S2-2105705. Final response in S2-2106963.</w:t>
      </w:r>
    </w:p>
    <w:p w14:paraId="420CF9CC" w14:textId="77777777" w:rsidR="008306B7" w:rsidRDefault="00F80A0A">
      <w:pPr>
        <w:keepNext/>
        <w:spacing w:before="100" w:beforeAutospacing="1" w:after="100" w:afterAutospacing="1"/>
        <w:divId w:val="511334823"/>
        <w:rPr>
          <w:rFonts w:cs="Arial"/>
          <w:b/>
        </w:rPr>
      </w:pPr>
      <w:r>
        <w:rPr>
          <w:rFonts w:cs="Arial"/>
          <w:b/>
        </w:rPr>
        <w:t>Discussion and conclusion:</w:t>
      </w:r>
    </w:p>
    <w:p w14:paraId="06D7CF92" w14:textId="77777777" w:rsidR="008306B7" w:rsidRDefault="00F80A0A">
      <w:pPr>
        <w:spacing w:before="100" w:beforeAutospacing="1" w:after="100" w:afterAutospacing="1"/>
        <w:divId w:val="511334823"/>
      </w:pPr>
      <w:r>
        <w:t>-</w:t>
      </w:r>
    </w:p>
    <w:p w14:paraId="2042B9F4" w14:textId="77777777" w:rsidR="008306B7" w:rsidRDefault="00F80A0A">
      <w:pPr>
        <w:keepNext/>
        <w:spacing w:before="100" w:beforeAutospacing="1" w:after="100" w:afterAutospacing="1"/>
        <w:divId w:val="511334823"/>
        <w:rPr>
          <w:rFonts w:cs="Arial"/>
          <w:b/>
        </w:rPr>
      </w:pPr>
      <w:r>
        <w:rPr>
          <w:rFonts w:cs="Arial"/>
          <w:b/>
        </w:rPr>
        <w:t>e-mail discussion:</w:t>
      </w:r>
    </w:p>
    <w:p w14:paraId="3AE49C09" w14:textId="77777777" w:rsidR="008306B7" w:rsidRDefault="00F80A0A">
      <w:pPr>
        <w:spacing w:before="100" w:beforeAutospacing="1" w:after="100" w:afterAutospacing="1"/>
        <w:divId w:val="511334823"/>
      </w:pPr>
      <w:r>
        <w:br/>
        <w:t>==== 8.X, 9.X Final Deadline ====.</w:t>
      </w:r>
    </w:p>
    <w:p w14:paraId="6F42C94D" w14:textId="77777777" w:rsidR="008306B7" w:rsidRDefault="00F80A0A">
      <w:pPr>
        <w:keepNext/>
        <w:spacing w:before="100" w:beforeAutospacing="1" w:after="100" w:afterAutospacing="1"/>
        <w:divId w:val="511334823"/>
        <w:rPr>
          <w:rFonts w:cs="Arial"/>
          <w:b/>
        </w:rPr>
      </w:pPr>
      <w:r>
        <w:rPr>
          <w:rFonts w:cs="Arial"/>
          <w:b/>
        </w:rPr>
        <w:t>Status:</w:t>
      </w:r>
    </w:p>
    <w:p w14:paraId="70318C7A" w14:textId="77777777" w:rsidR="008306B7" w:rsidRDefault="00F80A0A">
      <w:pPr>
        <w:spacing w:before="100" w:beforeAutospacing="1" w:after="100" w:afterAutospacing="1"/>
        <w:divId w:val="511334823"/>
      </w:pPr>
      <w:r>
        <w:t>Replied to.</w:t>
      </w:r>
    </w:p>
    <w:p w14:paraId="37E707C0" w14:textId="77777777" w:rsidR="008306B7" w:rsidRDefault="00F80A0A">
      <w:pPr>
        <w:keepNext/>
        <w:keepLines/>
        <w:pBdr>
          <w:top w:val="single" w:sz="4" w:space="1" w:color="auto"/>
        </w:pBdr>
        <w:spacing w:before="100" w:beforeAutospacing="1" w:after="100" w:afterAutospacing="1"/>
        <w:divId w:val="511334823"/>
      </w:pPr>
      <w:r>
        <w:rPr>
          <w:color w:val="0000FF"/>
        </w:rPr>
        <w:t>TD S2-2105413</w:t>
      </w:r>
      <w:r>
        <w:t xml:space="preserve"> (LS OUT) [DRAFT] LS reply on Nnef_AMPolicyAuthorization input parameters. (Source: Ericsson).</w:t>
      </w:r>
      <w:r>
        <w:br/>
      </w:r>
      <w:r>
        <w:rPr>
          <w:b/>
        </w:rPr>
        <w:t>Document for:</w:t>
      </w:r>
      <w:r>
        <w:t xml:space="preserve"> Approval.</w:t>
      </w:r>
      <w:r>
        <w:br/>
      </w:r>
      <w:r>
        <w:rPr>
          <w:b/>
        </w:rPr>
        <w:t>Abstract:</w:t>
      </w:r>
      <w:r>
        <w:t xml:space="preserve"> Draft LS reply to CT WG3 on Nnef_AMPolicyAuthorization.</w:t>
      </w:r>
    </w:p>
    <w:p w14:paraId="35212C17" w14:textId="77777777" w:rsidR="008306B7" w:rsidRDefault="00F80A0A">
      <w:pPr>
        <w:keepNext/>
        <w:spacing w:before="100" w:beforeAutospacing="1" w:after="100" w:afterAutospacing="1"/>
        <w:divId w:val="511334823"/>
        <w:rPr>
          <w:rFonts w:cs="Arial"/>
          <w:b/>
        </w:rPr>
      </w:pPr>
      <w:r>
        <w:rPr>
          <w:rFonts w:cs="Arial"/>
          <w:b/>
        </w:rPr>
        <w:t>Comment:</w:t>
      </w:r>
    </w:p>
    <w:p w14:paraId="54A531F1" w14:textId="77777777" w:rsidR="008306B7" w:rsidRDefault="00F80A0A">
      <w:pPr>
        <w:spacing w:before="100" w:beforeAutospacing="1" w:after="100" w:afterAutospacing="1"/>
        <w:divId w:val="511334823"/>
      </w:pPr>
      <w:r>
        <w:t>Response to S2-2105256. r02 agreed. Revised to S2-2106963, merging S2-2105609 and S2-2105705.</w:t>
      </w:r>
    </w:p>
    <w:p w14:paraId="6079BE3E" w14:textId="77777777" w:rsidR="008306B7" w:rsidRDefault="00F80A0A">
      <w:pPr>
        <w:keepNext/>
        <w:spacing w:before="100" w:beforeAutospacing="1" w:after="100" w:afterAutospacing="1"/>
        <w:divId w:val="511334823"/>
        <w:rPr>
          <w:rFonts w:cs="Arial"/>
          <w:b/>
        </w:rPr>
      </w:pPr>
      <w:r>
        <w:rPr>
          <w:rFonts w:cs="Arial"/>
          <w:b/>
        </w:rPr>
        <w:t>Discussion and conclusion:</w:t>
      </w:r>
    </w:p>
    <w:p w14:paraId="39844C9B" w14:textId="77777777" w:rsidR="008306B7" w:rsidRDefault="00F80A0A">
      <w:pPr>
        <w:spacing w:before="100" w:beforeAutospacing="1" w:after="100" w:afterAutospacing="1"/>
        <w:divId w:val="511334823"/>
      </w:pPr>
      <w:r>
        <w:t>-</w:t>
      </w:r>
    </w:p>
    <w:p w14:paraId="237BA85B" w14:textId="77777777" w:rsidR="008306B7" w:rsidRDefault="00F80A0A">
      <w:pPr>
        <w:keepNext/>
        <w:spacing w:before="100" w:beforeAutospacing="1" w:after="100" w:afterAutospacing="1"/>
        <w:divId w:val="511334823"/>
        <w:rPr>
          <w:rFonts w:cs="Arial"/>
          <w:b/>
        </w:rPr>
      </w:pPr>
      <w:r>
        <w:rPr>
          <w:rFonts w:cs="Arial"/>
          <w:b/>
        </w:rPr>
        <w:t>e-mail discussion:</w:t>
      </w:r>
    </w:p>
    <w:p w14:paraId="59F680ED" w14:textId="77777777" w:rsidR="008306B7" w:rsidRDefault="00F80A0A">
      <w:pPr>
        <w:spacing w:before="100" w:beforeAutospacing="1" w:after="100" w:afterAutospacing="1"/>
        <w:divId w:val="511334823"/>
      </w:pPr>
      <w:r>
        <w:t>Zhuoyi (China Telecom) suggests this LS can merge with S2-2105705 and ask for discussion on Answer 1.</w:t>
      </w:r>
      <w:r>
        <w:br/>
        <w:t>Haiyang(Huawei) provides r01 with clarification.</w:t>
      </w:r>
      <w:r>
        <w:br/>
        <w:t>Belen (Ericsson) asks to use this LS as basis for discussion. OK with r01</w:t>
      </w:r>
      <w:r>
        <w:br/>
        <w:t>Zhuoyi (China Telecom) replies to Huawei's anwers.</w:t>
      </w:r>
      <w:r>
        <w:br/>
        <w:t>Pallab (Nokia) asks questions on r01</w:t>
      </w:r>
      <w:r>
        <w:br/>
        <w:t>Belen (Ericsson) shares Nokia understanding on the Policy duration.</w:t>
      </w:r>
      <w:r>
        <w:br/>
        <w:t>Haiyang(Huawei) provides clarification.</w:t>
      </w:r>
      <w:r>
        <w:br/>
        <w:t>Zhuoyi (China Telecom) provides comments.</w:t>
      </w:r>
      <w:r>
        <w:br/>
        <w:t>Pallab (Nokia) provides r02</w:t>
      </w:r>
      <w:r>
        <w:br/>
        <w:t>==== 8.X, 9.X Revisions Deadline ====</w:t>
      </w:r>
      <w:r>
        <w:br/>
        <w:t>==== 8.X, 9.X Final Deadline ====.</w:t>
      </w:r>
    </w:p>
    <w:p w14:paraId="60BCE414" w14:textId="77777777" w:rsidR="008306B7" w:rsidRDefault="00F80A0A">
      <w:pPr>
        <w:keepNext/>
        <w:spacing w:before="100" w:beforeAutospacing="1" w:after="100" w:afterAutospacing="1"/>
        <w:divId w:val="511334823"/>
        <w:rPr>
          <w:rFonts w:cs="Arial"/>
          <w:b/>
        </w:rPr>
      </w:pPr>
      <w:r>
        <w:rPr>
          <w:rFonts w:cs="Arial"/>
          <w:b/>
        </w:rPr>
        <w:t>Status:</w:t>
      </w:r>
    </w:p>
    <w:p w14:paraId="4986C741" w14:textId="77777777" w:rsidR="008306B7" w:rsidRDefault="00F80A0A">
      <w:pPr>
        <w:spacing w:before="100" w:beforeAutospacing="1" w:after="100" w:afterAutospacing="1"/>
        <w:divId w:val="511334823"/>
      </w:pPr>
      <w:r>
        <w:t>Revised to S2-2106963, merging S2-2105609 and S2-2105705.</w:t>
      </w:r>
    </w:p>
    <w:p w14:paraId="5296E958" w14:textId="77777777" w:rsidR="008306B7" w:rsidRDefault="00F80A0A">
      <w:pPr>
        <w:keepNext/>
        <w:keepLines/>
        <w:pBdr>
          <w:top w:val="single" w:sz="4" w:space="1" w:color="auto"/>
        </w:pBdr>
        <w:spacing w:before="100" w:beforeAutospacing="1" w:after="100" w:afterAutospacing="1"/>
        <w:divId w:val="511334823"/>
      </w:pPr>
      <w:r>
        <w:rPr>
          <w:color w:val="0000FF"/>
        </w:rPr>
        <w:t>TD S2-2106963</w:t>
      </w:r>
      <w:r>
        <w:t xml:space="preserve"> (LS OUT) LS reply on Nnef_AMPolicyAuthorization input parameters. (Source: SA WG2).</w:t>
      </w:r>
      <w:r>
        <w:br/>
      </w:r>
      <w:r>
        <w:rPr>
          <w:b/>
        </w:rPr>
        <w:t>Document for:</w:t>
      </w:r>
      <w:r>
        <w:t xml:space="preserve"> Approval.</w:t>
      </w:r>
      <w:r>
        <w:br/>
      </w:r>
      <w:r>
        <w:rPr>
          <w:b/>
        </w:rPr>
        <w:t>Abstract:</w:t>
      </w:r>
      <w:r>
        <w:t xml:space="preserve"> To: CT WG3. Attachments: TS 23.502 CR2902, TS 23.503 CR 0620, TS 23.501 CR 3065, TS 23.502 CR 2960.</w:t>
      </w:r>
    </w:p>
    <w:p w14:paraId="0282C1EB" w14:textId="77777777" w:rsidR="008306B7" w:rsidRDefault="00F80A0A">
      <w:pPr>
        <w:keepNext/>
        <w:spacing w:before="100" w:beforeAutospacing="1" w:after="100" w:afterAutospacing="1"/>
        <w:divId w:val="511334823"/>
        <w:rPr>
          <w:rFonts w:cs="Arial"/>
          <w:b/>
        </w:rPr>
      </w:pPr>
      <w:r>
        <w:rPr>
          <w:rFonts w:cs="Arial"/>
          <w:b/>
        </w:rPr>
        <w:t>Comment:</w:t>
      </w:r>
    </w:p>
    <w:p w14:paraId="6D560BE4" w14:textId="77777777" w:rsidR="008306B7" w:rsidRDefault="00F80A0A">
      <w:pPr>
        <w:spacing w:before="100" w:beforeAutospacing="1" w:after="100" w:afterAutospacing="1"/>
        <w:divId w:val="511334823"/>
      </w:pPr>
      <w:r>
        <w:t>Revision of S2-2105413r02, merging S2-2105609 and S2-2105705. Approved.</w:t>
      </w:r>
    </w:p>
    <w:p w14:paraId="19131A86" w14:textId="77777777" w:rsidR="008306B7" w:rsidRDefault="00F80A0A">
      <w:pPr>
        <w:keepNext/>
        <w:spacing w:before="100" w:beforeAutospacing="1" w:after="100" w:afterAutospacing="1"/>
        <w:divId w:val="511334823"/>
        <w:rPr>
          <w:rFonts w:cs="Arial"/>
          <w:b/>
        </w:rPr>
      </w:pPr>
      <w:r>
        <w:rPr>
          <w:rFonts w:cs="Arial"/>
          <w:b/>
        </w:rPr>
        <w:t>Parallel:</w:t>
      </w:r>
    </w:p>
    <w:p w14:paraId="0CED586E" w14:textId="77777777" w:rsidR="008306B7" w:rsidRDefault="00F80A0A">
      <w:pPr>
        <w:spacing w:before="100" w:beforeAutospacing="1" w:after="100" w:afterAutospacing="1"/>
        <w:divId w:val="511334823"/>
      </w:pPr>
      <w:r>
        <w:t>2106970, 2105414, 2106971, 2106964.</w:t>
      </w:r>
    </w:p>
    <w:p w14:paraId="08662DF6" w14:textId="77777777" w:rsidR="008306B7" w:rsidRDefault="00F80A0A">
      <w:pPr>
        <w:keepNext/>
        <w:spacing w:before="100" w:beforeAutospacing="1" w:after="100" w:afterAutospacing="1"/>
        <w:divId w:val="511334823"/>
        <w:rPr>
          <w:rFonts w:cs="Arial"/>
          <w:b/>
        </w:rPr>
      </w:pPr>
      <w:r>
        <w:rPr>
          <w:rFonts w:cs="Arial"/>
          <w:b/>
        </w:rPr>
        <w:t>Status:</w:t>
      </w:r>
    </w:p>
    <w:p w14:paraId="52FDDA1B" w14:textId="77777777" w:rsidR="008306B7" w:rsidRDefault="00F80A0A">
      <w:pPr>
        <w:spacing w:before="100" w:beforeAutospacing="1" w:after="100" w:afterAutospacing="1"/>
        <w:divId w:val="511334823"/>
      </w:pPr>
      <w:r>
        <w:t>Approved.</w:t>
      </w:r>
    </w:p>
    <w:p w14:paraId="6FA5304C" w14:textId="77777777" w:rsidR="008306B7" w:rsidRDefault="00F80A0A">
      <w:pPr>
        <w:keepNext/>
        <w:keepLines/>
        <w:pBdr>
          <w:top w:val="single" w:sz="4" w:space="1" w:color="auto"/>
        </w:pBdr>
        <w:spacing w:before="100" w:beforeAutospacing="1" w:after="100" w:afterAutospacing="1"/>
        <w:divId w:val="511334823"/>
      </w:pPr>
      <w:r>
        <w:rPr>
          <w:color w:val="0000FF"/>
        </w:rPr>
        <w:t>TD S2-2105609</w:t>
      </w:r>
      <w:r>
        <w:t xml:space="preserve"> (LS OUT) [DRAFT] LS on Nnef_AMPolicyAuthorization input parameters. (Source: China Telecom Corporation Ltd.).</w:t>
      </w:r>
      <w:r>
        <w:br/>
      </w:r>
      <w:r>
        <w:rPr>
          <w:b/>
        </w:rPr>
        <w:t>Document for:</w:t>
      </w:r>
      <w:r>
        <w:t xml:space="preserve"> Approval.</w:t>
      </w:r>
      <w:r>
        <w:br/>
      </w:r>
      <w:r>
        <w:rPr>
          <w:b/>
        </w:rPr>
        <w:t>Abstract:</w:t>
      </w:r>
      <w:r>
        <w:t xml:space="preserve"> This replies to LS C3-213552 (S2-2105256) on Nnef_AMPolicyAuthorization input parameters from CT WG3.</w:t>
      </w:r>
    </w:p>
    <w:p w14:paraId="2F3AC26E" w14:textId="77777777" w:rsidR="008306B7" w:rsidRDefault="00F80A0A">
      <w:pPr>
        <w:keepNext/>
        <w:spacing w:before="100" w:beforeAutospacing="1" w:after="100" w:afterAutospacing="1"/>
        <w:divId w:val="511334823"/>
        <w:rPr>
          <w:rFonts w:cs="Arial"/>
          <w:b/>
        </w:rPr>
      </w:pPr>
      <w:r>
        <w:rPr>
          <w:rFonts w:cs="Arial"/>
          <w:b/>
        </w:rPr>
        <w:t>Comment:</w:t>
      </w:r>
    </w:p>
    <w:p w14:paraId="7C41C24F" w14:textId="77777777" w:rsidR="008306B7" w:rsidRDefault="00F80A0A">
      <w:pPr>
        <w:spacing w:before="100" w:beforeAutospacing="1" w:after="100" w:afterAutospacing="1"/>
        <w:divId w:val="511334823"/>
      </w:pPr>
      <w:r>
        <w:t>Response to S2-2105256. Merged into S2-2106963.</w:t>
      </w:r>
    </w:p>
    <w:p w14:paraId="01C8546D" w14:textId="77777777" w:rsidR="008306B7" w:rsidRDefault="00F80A0A">
      <w:pPr>
        <w:keepNext/>
        <w:spacing w:before="100" w:beforeAutospacing="1" w:after="100" w:afterAutospacing="1"/>
        <w:divId w:val="511334823"/>
        <w:rPr>
          <w:rFonts w:cs="Arial"/>
          <w:b/>
        </w:rPr>
      </w:pPr>
      <w:r>
        <w:rPr>
          <w:rFonts w:cs="Arial"/>
          <w:b/>
        </w:rPr>
        <w:t>Discussion and conclusion:</w:t>
      </w:r>
    </w:p>
    <w:p w14:paraId="7D5B99A8" w14:textId="77777777" w:rsidR="008306B7" w:rsidRDefault="00F80A0A">
      <w:pPr>
        <w:spacing w:before="100" w:beforeAutospacing="1" w:after="100" w:afterAutospacing="1"/>
        <w:divId w:val="511334823"/>
      </w:pPr>
      <w:r>
        <w:t>-</w:t>
      </w:r>
    </w:p>
    <w:p w14:paraId="3E22CDDA" w14:textId="77777777" w:rsidR="008306B7" w:rsidRDefault="00F80A0A">
      <w:pPr>
        <w:keepNext/>
        <w:spacing w:before="100" w:beforeAutospacing="1" w:after="100" w:afterAutospacing="1"/>
        <w:divId w:val="511334823"/>
        <w:rPr>
          <w:rFonts w:cs="Arial"/>
          <w:b/>
        </w:rPr>
      </w:pPr>
      <w:r>
        <w:rPr>
          <w:rFonts w:cs="Arial"/>
          <w:b/>
        </w:rPr>
        <w:t>e-mail discussion:</w:t>
      </w:r>
    </w:p>
    <w:p w14:paraId="583FEC80" w14:textId="77777777" w:rsidR="008306B7" w:rsidRDefault="00F80A0A">
      <w:pPr>
        <w:spacing w:before="100" w:beforeAutospacing="1" w:after="100" w:afterAutospacing="1"/>
        <w:divId w:val="511334823"/>
      </w:pPr>
      <w:r>
        <w:t>Belen (Ericsson) proposes to merge this Draft LS into S2-2105413</w:t>
      </w:r>
      <w:r>
        <w:br/>
        <w:t>Zhuoyi (China Telecom) accepts to merge this Draft LS into S2-2105413</w:t>
      </w:r>
      <w:r>
        <w:br/>
        <w:t>==== 8.X, 9.X Revisions Deadline ====</w:t>
      </w:r>
      <w:r>
        <w:br/>
        <w:t>==== 8.X, 9.X Final Deadline ====.</w:t>
      </w:r>
    </w:p>
    <w:p w14:paraId="2760CF35" w14:textId="77777777" w:rsidR="008306B7" w:rsidRDefault="00F80A0A">
      <w:pPr>
        <w:keepNext/>
        <w:spacing w:before="100" w:beforeAutospacing="1" w:after="100" w:afterAutospacing="1"/>
        <w:divId w:val="511334823"/>
        <w:rPr>
          <w:rFonts w:cs="Arial"/>
          <w:b/>
        </w:rPr>
      </w:pPr>
      <w:r>
        <w:rPr>
          <w:rFonts w:cs="Arial"/>
          <w:b/>
        </w:rPr>
        <w:t>Status:</w:t>
      </w:r>
    </w:p>
    <w:p w14:paraId="47F9DC86" w14:textId="77777777" w:rsidR="008306B7" w:rsidRDefault="00F80A0A">
      <w:pPr>
        <w:spacing w:before="100" w:beforeAutospacing="1" w:after="100" w:afterAutospacing="1"/>
        <w:divId w:val="511334823"/>
      </w:pPr>
      <w:r>
        <w:t>Merged into S2-2106963.</w:t>
      </w:r>
    </w:p>
    <w:p w14:paraId="578DEA54" w14:textId="77777777" w:rsidR="008306B7" w:rsidRDefault="00F80A0A">
      <w:pPr>
        <w:keepNext/>
        <w:keepLines/>
        <w:pBdr>
          <w:top w:val="single" w:sz="4" w:space="1" w:color="auto"/>
        </w:pBdr>
        <w:spacing w:before="100" w:beforeAutospacing="1" w:after="100" w:afterAutospacing="1"/>
        <w:divId w:val="511334823"/>
      </w:pPr>
      <w:r>
        <w:rPr>
          <w:color w:val="0000FF"/>
        </w:rPr>
        <w:t>TD S2-2105705</w:t>
      </w:r>
      <w:r>
        <w:t xml:space="preserve"> (LS OUT) [DRAFT] LS Reply on AMPolicyAuthorization input parameters. (Source: Huawei, HiSilicon).</w:t>
      </w:r>
      <w:r>
        <w:br/>
      </w:r>
      <w:r>
        <w:rPr>
          <w:b/>
        </w:rPr>
        <w:t>Document for:</w:t>
      </w:r>
      <w:r>
        <w:t xml:space="preserve"> Approval.</w:t>
      </w:r>
      <w:r>
        <w:br/>
      </w:r>
      <w:r>
        <w:rPr>
          <w:b/>
        </w:rPr>
        <w:t>Abstract:</w:t>
      </w:r>
      <w:r>
        <w:t xml:space="preserve"> This contribution clarifies some aspects on AM Influence requests parameters.</w:t>
      </w:r>
    </w:p>
    <w:p w14:paraId="7A6376B2" w14:textId="77777777" w:rsidR="008306B7" w:rsidRDefault="00F80A0A">
      <w:pPr>
        <w:keepNext/>
        <w:spacing w:before="100" w:beforeAutospacing="1" w:after="100" w:afterAutospacing="1"/>
        <w:divId w:val="511334823"/>
        <w:rPr>
          <w:rFonts w:cs="Arial"/>
          <w:b/>
        </w:rPr>
      </w:pPr>
      <w:r>
        <w:rPr>
          <w:rFonts w:cs="Arial"/>
          <w:b/>
        </w:rPr>
        <w:t>Comment:</w:t>
      </w:r>
    </w:p>
    <w:p w14:paraId="54CD973B" w14:textId="77777777" w:rsidR="008306B7" w:rsidRDefault="00F80A0A">
      <w:pPr>
        <w:spacing w:before="100" w:beforeAutospacing="1" w:after="100" w:afterAutospacing="1"/>
        <w:divId w:val="511334823"/>
      </w:pPr>
      <w:r>
        <w:t>Response to S2-2105256. Merged into S2-2106963.</w:t>
      </w:r>
    </w:p>
    <w:p w14:paraId="6E2F82FB" w14:textId="77777777" w:rsidR="008306B7" w:rsidRDefault="00F80A0A">
      <w:pPr>
        <w:keepNext/>
        <w:spacing w:before="100" w:beforeAutospacing="1" w:after="100" w:afterAutospacing="1"/>
        <w:divId w:val="511334823"/>
        <w:rPr>
          <w:rFonts w:cs="Arial"/>
          <w:b/>
        </w:rPr>
      </w:pPr>
      <w:r>
        <w:rPr>
          <w:rFonts w:cs="Arial"/>
          <w:b/>
        </w:rPr>
        <w:t>Discussion and conclusion:</w:t>
      </w:r>
    </w:p>
    <w:p w14:paraId="2FC0BB24" w14:textId="77777777" w:rsidR="008306B7" w:rsidRDefault="00F80A0A">
      <w:pPr>
        <w:spacing w:before="100" w:beforeAutospacing="1" w:after="100" w:afterAutospacing="1"/>
        <w:divId w:val="511334823"/>
      </w:pPr>
      <w:r>
        <w:t>-</w:t>
      </w:r>
    </w:p>
    <w:p w14:paraId="0FD8138C" w14:textId="77777777" w:rsidR="008306B7" w:rsidRDefault="00F80A0A">
      <w:pPr>
        <w:keepNext/>
        <w:spacing w:before="100" w:beforeAutospacing="1" w:after="100" w:afterAutospacing="1"/>
        <w:divId w:val="511334823"/>
        <w:rPr>
          <w:rFonts w:cs="Arial"/>
          <w:b/>
        </w:rPr>
      </w:pPr>
      <w:r>
        <w:rPr>
          <w:rFonts w:cs="Arial"/>
          <w:b/>
        </w:rPr>
        <w:t>e-mail discussion:</w:t>
      </w:r>
    </w:p>
    <w:p w14:paraId="6F728F90" w14:textId="77777777" w:rsidR="008306B7" w:rsidRDefault="00F80A0A">
      <w:pPr>
        <w:spacing w:before="100" w:beforeAutospacing="1" w:after="100" w:afterAutospacing="1"/>
        <w:divId w:val="511334823"/>
      </w:pPr>
      <w:r>
        <w:t>Zhuoyi (China Telecom) suggests this LS can merge into S2-2105413 and continue the discussion in the thread of that paper.</w:t>
      </w:r>
      <w:r>
        <w:br/>
        <w:t>Haiyang(Huawei) is OK to merge into S2-2105413 to have a single thread for discussion.</w:t>
      </w:r>
      <w:r>
        <w:br/>
        <w:t>==== 8.X, 9.X Revisions Deadline ====</w:t>
      </w:r>
      <w:r>
        <w:br/>
        <w:t>==== 8.X, 9.X Final Deadline ====.</w:t>
      </w:r>
    </w:p>
    <w:p w14:paraId="18FA7FE0" w14:textId="77777777" w:rsidR="008306B7" w:rsidRDefault="00F80A0A">
      <w:pPr>
        <w:keepNext/>
        <w:spacing w:before="100" w:beforeAutospacing="1" w:after="100" w:afterAutospacing="1"/>
        <w:divId w:val="511334823"/>
        <w:rPr>
          <w:rFonts w:cs="Arial"/>
          <w:b/>
        </w:rPr>
      </w:pPr>
      <w:r>
        <w:rPr>
          <w:rFonts w:cs="Arial"/>
          <w:b/>
        </w:rPr>
        <w:t>Status:</w:t>
      </w:r>
    </w:p>
    <w:p w14:paraId="5D0871E4" w14:textId="77777777" w:rsidR="008306B7" w:rsidRDefault="00F80A0A">
      <w:pPr>
        <w:spacing w:before="100" w:beforeAutospacing="1" w:after="100" w:afterAutospacing="1"/>
        <w:divId w:val="511334823"/>
      </w:pPr>
      <w:r>
        <w:t>Merged into S2-2106963.</w:t>
      </w:r>
    </w:p>
    <w:p w14:paraId="2806168A" w14:textId="77777777" w:rsidR="008306B7" w:rsidRDefault="00F80A0A">
      <w:pPr>
        <w:keepNext/>
        <w:keepLines/>
        <w:pBdr>
          <w:top w:val="single" w:sz="4" w:space="1" w:color="auto"/>
        </w:pBdr>
        <w:spacing w:before="100" w:beforeAutospacing="1" w:after="100" w:afterAutospacing="1"/>
        <w:divId w:val="511334823"/>
      </w:pPr>
      <w:r>
        <w:rPr>
          <w:color w:val="0000FF"/>
        </w:rPr>
        <w:t>TD S2-2105403</w:t>
      </w:r>
      <w:r>
        <w:t xml:space="preserve"> (CR) 23.502 CR2900 (Rel-17, 'F'): BSF related update of NRF services (23.502). (Source: Oracle Corporation).</w:t>
      </w:r>
      <w:r>
        <w:br/>
      </w:r>
      <w:r>
        <w:rPr>
          <w:b/>
        </w:rPr>
        <w:t>Document for:</w:t>
      </w:r>
      <w:r>
        <w:t xml:space="preserve"> Approval.</w:t>
      </w:r>
      <w:r>
        <w:br/>
      </w:r>
      <w:r>
        <w:rPr>
          <w:b/>
        </w:rPr>
        <w:t>Abstract:</w:t>
      </w:r>
      <w:r>
        <w:t xml:space="preserve"> Summary of change: 1. Update the Inputs, Optional section of the Nnrf_NFManagement_NFRegister service operation such that it will allow a consumer BSF to register itself by providing: Range(s) of SUPIs, range(s) of GPSIs or BSF Group ID. This will be in addition to the current optional Inputs, which the BSF may provide to the NRF. 2. Update the Inputs, Optional section of the Nnrf_NFDiscovery_Request service operation such that it will allow a consumer NF to discover a BSF by providing SUPI, or GPSI or BSF Group ID. Update the Outputs, Optional section of the Nnrf_NFDiscovery_Request service operation respectively. 3. Update the NF Group parameter in Inputs, Optional section of the Nnrf_NFManagement_NFStatusSubscribe service operation such that it will allow the consumer to optionally provide BSF Group ID (Similar to what is currently done with UDR, UDM, PCF etc) NOTE: In the same manner as currently defined for the UDR, UDM, AUSF and PCF for a UE, a Group ID may be needed to support a scenario when an operator can not guarantee sequential range of SUPIs or GPSIs for all of the SUPIs/GPSIs. This for example can happen due to features such as Mobile Number Portability (Mobile number portability (MNP) is a service that allows a subscriber to change their subscription from one operator to another while keeping the same phone number). Hence the optional use of BSF Group ID in NRF Registration and Discovery.</w:t>
      </w:r>
    </w:p>
    <w:p w14:paraId="0C9B7664" w14:textId="77777777" w:rsidR="008306B7" w:rsidRDefault="00F80A0A">
      <w:pPr>
        <w:keepNext/>
        <w:spacing w:before="100" w:beforeAutospacing="1" w:after="100" w:afterAutospacing="1"/>
        <w:divId w:val="511334823"/>
        <w:rPr>
          <w:rFonts w:cs="Arial"/>
          <w:b/>
        </w:rPr>
      </w:pPr>
      <w:r>
        <w:rPr>
          <w:rFonts w:cs="Arial"/>
          <w:b/>
        </w:rPr>
        <w:t>Comment:</w:t>
      </w:r>
    </w:p>
    <w:p w14:paraId="43198E07" w14:textId="77777777" w:rsidR="008306B7" w:rsidRDefault="00F80A0A">
      <w:pPr>
        <w:spacing w:before="100" w:beforeAutospacing="1" w:after="100" w:afterAutospacing="1"/>
        <w:divId w:val="511334823"/>
      </w:pPr>
      <w:r>
        <w:t>Approved.</w:t>
      </w:r>
    </w:p>
    <w:p w14:paraId="466A891F" w14:textId="77777777" w:rsidR="008306B7" w:rsidRDefault="00F80A0A">
      <w:pPr>
        <w:keepNext/>
        <w:spacing w:before="100" w:beforeAutospacing="1" w:after="100" w:afterAutospacing="1"/>
        <w:divId w:val="511334823"/>
        <w:rPr>
          <w:rFonts w:cs="Arial"/>
          <w:b/>
        </w:rPr>
      </w:pPr>
      <w:r>
        <w:rPr>
          <w:rFonts w:cs="Arial"/>
          <w:b/>
        </w:rPr>
        <w:t>Discussion and conclusion:</w:t>
      </w:r>
    </w:p>
    <w:p w14:paraId="001B374B" w14:textId="77777777" w:rsidR="008306B7" w:rsidRDefault="00F80A0A">
      <w:pPr>
        <w:spacing w:before="100" w:beforeAutospacing="1" w:after="100" w:afterAutospacing="1"/>
        <w:divId w:val="511334823"/>
      </w:pPr>
      <w:r>
        <w:t>-</w:t>
      </w:r>
    </w:p>
    <w:p w14:paraId="2F24E13C" w14:textId="77777777" w:rsidR="008306B7" w:rsidRDefault="00F80A0A">
      <w:pPr>
        <w:keepNext/>
        <w:spacing w:before="100" w:beforeAutospacing="1" w:after="100" w:afterAutospacing="1"/>
        <w:divId w:val="511334823"/>
        <w:rPr>
          <w:rFonts w:cs="Arial"/>
          <w:b/>
        </w:rPr>
      </w:pPr>
      <w:r>
        <w:rPr>
          <w:rFonts w:cs="Arial"/>
          <w:b/>
        </w:rPr>
        <w:t>e-mail discussion:</w:t>
      </w:r>
    </w:p>
    <w:p w14:paraId="34E17BFD" w14:textId="77777777" w:rsidR="008306B7" w:rsidRDefault="00F80A0A">
      <w:pPr>
        <w:spacing w:before="100" w:beforeAutospacing="1" w:after="100" w:afterAutospacing="1"/>
        <w:divId w:val="511334823"/>
      </w:pPr>
      <w:r>
        <w:br/>
        <w:t>==== 8.X, 9.X Final Deadline ====.</w:t>
      </w:r>
    </w:p>
    <w:p w14:paraId="495E5BD2" w14:textId="77777777" w:rsidR="008306B7" w:rsidRDefault="00F80A0A">
      <w:pPr>
        <w:keepNext/>
        <w:spacing w:before="100" w:beforeAutospacing="1" w:after="100" w:afterAutospacing="1"/>
        <w:divId w:val="511334823"/>
        <w:rPr>
          <w:rFonts w:cs="Arial"/>
          <w:b/>
        </w:rPr>
      </w:pPr>
      <w:r>
        <w:rPr>
          <w:rFonts w:cs="Arial"/>
          <w:b/>
        </w:rPr>
        <w:t>Status:</w:t>
      </w:r>
    </w:p>
    <w:p w14:paraId="43F568FF" w14:textId="77777777" w:rsidR="008306B7" w:rsidRDefault="00F80A0A">
      <w:pPr>
        <w:spacing w:before="100" w:beforeAutospacing="1" w:after="100" w:afterAutospacing="1"/>
        <w:divId w:val="511334823"/>
      </w:pPr>
      <w:r>
        <w:t>Agreed.</w:t>
      </w:r>
    </w:p>
    <w:p w14:paraId="38C9D315" w14:textId="77777777" w:rsidR="008306B7" w:rsidRDefault="00F80A0A">
      <w:pPr>
        <w:keepNext/>
        <w:keepLines/>
        <w:pBdr>
          <w:top w:val="single" w:sz="4" w:space="1" w:color="auto"/>
        </w:pBdr>
        <w:spacing w:before="100" w:beforeAutospacing="1" w:after="100" w:afterAutospacing="1"/>
        <w:divId w:val="511334823"/>
      </w:pPr>
      <w:r>
        <w:rPr>
          <w:color w:val="0000FF"/>
        </w:rPr>
        <w:t>TD S2-2105404</w:t>
      </w:r>
      <w:r>
        <w:t xml:space="preserve"> (CR) 23.501 CR3011 (Rel-17, 'F'): BSF related update of NRF services (23.501). (Source: Oracle Corporation, Ericsson).</w:t>
      </w:r>
      <w:r>
        <w:br/>
      </w:r>
      <w:r>
        <w:rPr>
          <w:b/>
        </w:rPr>
        <w:t>Document for:</w:t>
      </w:r>
      <w:r>
        <w:t xml:space="preserve"> Approval.</w:t>
      </w:r>
      <w:r>
        <w:br/>
      </w:r>
      <w:r>
        <w:rPr>
          <w:b/>
        </w:rPr>
        <w:t>Abstract:</w:t>
      </w:r>
      <w:r>
        <w:t xml:space="preserve"> Summary of change: BSF Group ID is defined in a similar fashion to UDM Group ID, UDR Group ID, PCF Group ID, etc.</w:t>
      </w:r>
    </w:p>
    <w:p w14:paraId="31B39B4E" w14:textId="77777777" w:rsidR="008306B7" w:rsidRDefault="00F80A0A">
      <w:pPr>
        <w:keepNext/>
        <w:spacing w:before="100" w:beforeAutospacing="1" w:after="100" w:afterAutospacing="1"/>
        <w:divId w:val="511334823"/>
        <w:rPr>
          <w:rFonts w:cs="Arial"/>
          <w:b/>
        </w:rPr>
      </w:pPr>
      <w:r>
        <w:rPr>
          <w:rFonts w:cs="Arial"/>
          <w:b/>
        </w:rPr>
        <w:t>Comment:</w:t>
      </w:r>
    </w:p>
    <w:p w14:paraId="5259CE89" w14:textId="77777777" w:rsidR="008306B7" w:rsidRDefault="00F80A0A">
      <w:pPr>
        <w:spacing w:before="100" w:beforeAutospacing="1" w:after="100" w:afterAutospacing="1"/>
        <w:divId w:val="511334823"/>
      </w:pPr>
      <w:r>
        <w:t>Approved.</w:t>
      </w:r>
    </w:p>
    <w:p w14:paraId="5A553762" w14:textId="77777777" w:rsidR="008306B7" w:rsidRDefault="00F80A0A">
      <w:pPr>
        <w:keepNext/>
        <w:spacing w:before="100" w:beforeAutospacing="1" w:after="100" w:afterAutospacing="1"/>
        <w:divId w:val="511334823"/>
        <w:rPr>
          <w:rFonts w:cs="Arial"/>
          <w:b/>
        </w:rPr>
      </w:pPr>
      <w:r>
        <w:rPr>
          <w:rFonts w:cs="Arial"/>
          <w:b/>
        </w:rPr>
        <w:t>Discussion and conclusion:</w:t>
      </w:r>
    </w:p>
    <w:p w14:paraId="123A8DBC" w14:textId="77777777" w:rsidR="008306B7" w:rsidRDefault="00F80A0A">
      <w:pPr>
        <w:spacing w:before="100" w:beforeAutospacing="1" w:after="100" w:afterAutospacing="1"/>
        <w:divId w:val="511334823"/>
      </w:pPr>
      <w:r>
        <w:t>-</w:t>
      </w:r>
    </w:p>
    <w:p w14:paraId="6B5C24AF" w14:textId="77777777" w:rsidR="008306B7" w:rsidRDefault="00F80A0A">
      <w:pPr>
        <w:keepNext/>
        <w:spacing w:before="100" w:beforeAutospacing="1" w:after="100" w:afterAutospacing="1"/>
        <w:divId w:val="511334823"/>
        <w:rPr>
          <w:rFonts w:cs="Arial"/>
          <w:b/>
        </w:rPr>
      </w:pPr>
      <w:r>
        <w:rPr>
          <w:rFonts w:cs="Arial"/>
          <w:b/>
        </w:rPr>
        <w:t>e-mail discussion:</w:t>
      </w:r>
    </w:p>
    <w:p w14:paraId="48F8410A" w14:textId="77777777" w:rsidR="008306B7" w:rsidRDefault="00F80A0A">
      <w:pPr>
        <w:spacing w:before="100" w:beforeAutospacing="1" w:after="100" w:afterAutospacing="1"/>
        <w:divId w:val="511334823"/>
      </w:pPr>
      <w:r>
        <w:br/>
        <w:t>==== 8.X, 9.X Final Deadline ====.</w:t>
      </w:r>
    </w:p>
    <w:p w14:paraId="76E3F306" w14:textId="77777777" w:rsidR="008306B7" w:rsidRDefault="00F80A0A">
      <w:pPr>
        <w:keepNext/>
        <w:spacing w:before="100" w:beforeAutospacing="1" w:after="100" w:afterAutospacing="1"/>
        <w:divId w:val="511334823"/>
        <w:rPr>
          <w:rFonts w:cs="Arial"/>
          <w:b/>
        </w:rPr>
      </w:pPr>
      <w:r>
        <w:rPr>
          <w:rFonts w:cs="Arial"/>
          <w:b/>
        </w:rPr>
        <w:t>Status:</w:t>
      </w:r>
    </w:p>
    <w:p w14:paraId="21EF1794" w14:textId="77777777" w:rsidR="008306B7" w:rsidRDefault="00F80A0A">
      <w:pPr>
        <w:spacing w:before="100" w:beforeAutospacing="1" w:after="100" w:afterAutospacing="1"/>
        <w:divId w:val="511334823"/>
      </w:pPr>
      <w:r>
        <w:t>Agreed.</w:t>
      </w:r>
    </w:p>
    <w:p w14:paraId="6C685FE8" w14:textId="77777777" w:rsidR="008306B7" w:rsidRDefault="00F80A0A">
      <w:pPr>
        <w:keepNext/>
        <w:keepLines/>
        <w:pBdr>
          <w:top w:val="single" w:sz="4" w:space="1" w:color="auto"/>
        </w:pBdr>
        <w:spacing w:before="100" w:beforeAutospacing="1" w:after="100" w:afterAutospacing="1"/>
        <w:divId w:val="511334823"/>
      </w:pPr>
      <w:r>
        <w:rPr>
          <w:color w:val="0000FF"/>
        </w:rPr>
        <w:t>TD S2-2105414</w:t>
      </w:r>
      <w:r>
        <w:t xml:space="preserve"> (CR) 23.502 CR2902 (Rel-17, 'F'): Nnef_AMPolicyAuthorization clarifications. (Source: Ericsson).</w:t>
      </w:r>
      <w:r>
        <w:br/>
      </w:r>
      <w:r>
        <w:rPr>
          <w:b/>
        </w:rPr>
        <w:t>Document for:</w:t>
      </w:r>
      <w:r>
        <w:t xml:space="preserve"> Approval.</w:t>
      </w:r>
      <w:r>
        <w:br/>
      </w:r>
      <w:r>
        <w:rPr>
          <w:b/>
        </w:rPr>
        <w:t>Abstract:</w:t>
      </w:r>
      <w:r>
        <w:t xml:space="preserve"> Summary of change: Adding reference to 23.503 for the description and use of input and output parameters.</w:t>
      </w:r>
    </w:p>
    <w:p w14:paraId="7B342AA2" w14:textId="77777777" w:rsidR="008306B7" w:rsidRDefault="00F80A0A">
      <w:pPr>
        <w:keepNext/>
        <w:spacing w:before="100" w:beforeAutospacing="1" w:after="100" w:afterAutospacing="1"/>
        <w:divId w:val="511334823"/>
        <w:rPr>
          <w:rFonts w:cs="Arial"/>
          <w:b/>
        </w:rPr>
      </w:pPr>
      <w:r>
        <w:rPr>
          <w:rFonts w:cs="Arial"/>
          <w:b/>
        </w:rPr>
        <w:t>Comment:</w:t>
      </w:r>
    </w:p>
    <w:p w14:paraId="1B5483A9" w14:textId="77777777" w:rsidR="008306B7" w:rsidRDefault="00F80A0A">
      <w:pPr>
        <w:spacing w:before="100" w:beforeAutospacing="1" w:after="100" w:afterAutospacing="1"/>
        <w:divId w:val="511334823"/>
      </w:pPr>
      <w:r>
        <w:t>Approved.</w:t>
      </w:r>
    </w:p>
    <w:p w14:paraId="144BB926" w14:textId="77777777" w:rsidR="008306B7" w:rsidRDefault="00F80A0A">
      <w:pPr>
        <w:keepNext/>
        <w:spacing w:before="100" w:beforeAutospacing="1" w:after="100" w:afterAutospacing="1"/>
        <w:divId w:val="511334823"/>
        <w:rPr>
          <w:rFonts w:cs="Arial"/>
          <w:b/>
        </w:rPr>
      </w:pPr>
      <w:r>
        <w:rPr>
          <w:rFonts w:cs="Arial"/>
          <w:b/>
        </w:rPr>
        <w:t>Discussion and conclusion:</w:t>
      </w:r>
    </w:p>
    <w:p w14:paraId="380A969C" w14:textId="77777777" w:rsidR="008306B7" w:rsidRDefault="00F80A0A">
      <w:pPr>
        <w:spacing w:before="100" w:beforeAutospacing="1" w:after="100" w:afterAutospacing="1"/>
        <w:divId w:val="511334823"/>
      </w:pPr>
      <w:r>
        <w:t>-</w:t>
      </w:r>
    </w:p>
    <w:p w14:paraId="0940B42B" w14:textId="77777777" w:rsidR="008306B7" w:rsidRDefault="00F80A0A">
      <w:pPr>
        <w:keepNext/>
        <w:spacing w:before="100" w:beforeAutospacing="1" w:after="100" w:afterAutospacing="1"/>
        <w:divId w:val="511334823"/>
        <w:rPr>
          <w:rFonts w:cs="Arial"/>
          <w:b/>
        </w:rPr>
      </w:pPr>
      <w:r>
        <w:rPr>
          <w:rFonts w:cs="Arial"/>
          <w:b/>
        </w:rPr>
        <w:t>e-mail discussion:</w:t>
      </w:r>
    </w:p>
    <w:p w14:paraId="124C92C4" w14:textId="77777777" w:rsidR="008306B7" w:rsidRDefault="00F80A0A">
      <w:pPr>
        <w:spacing w:before="100" w:beforeAutospacing="1" w:after="100" w:afterAutospacing="1"/>
        <w:divId w:val="511334823"/>
      </w:pPr>
      <w:r>
        <w:br/>
        <w:t>==== 8.X, 9.X Final Deadline ====.</w:t>
      </w:r>
    </w:p>
    <w:p w14:paraId="1EA72513" w14:textId="77777777" w:rsidR="008306B7" w:rsidRDefault="00F80A0A">
      <w:pPr>
        <w:keepNext/>
        <w:spacing w:before="100" w:beforeAutospacing="1" w:after="100" w:afterAutospacing="1"/>
        <w:divId w:val="511334823"/>
        <w:rPr>
          <w:rFonts w:cs="Arial"/>
          <w:b/>
        </w:rPr>
      </w:pPr>
      <w:r>
        <w:rPr>
          <w:rFonts w:cs="Arial"/>
          <w:b/>
        </w:rPr>
        <w:t>Status:</w:t>
      </w:r>
    </w:p>
    <w:p w14:paraId="0D460267" w14:textId="77777777" w:rsidR="008306B7" w:rsidRDefault="00F80A0A">
      <w:pPr>
        <w:spacing w:before="100" w:beforeAutospacing="1" w:after="100" w:afterAutospacing="1"/>
        <w:divId w:val="511334823"/>
      </w:pPr>
      <w:r>
        <w:t>Agreed.</w:t>
      </w:r>
    </w:p>
    <w:p w14:paraId="51D6DB3F" w14:textId="77777777" w:rsidR="008306B7" w:rsidRDefault="00F80A0A">
      <w:pPr>
        <w:keepNext/>
        <w:keepLines/>
        <w:pBdr>
          <w:top w:val="single" w:sz="4" w:space="1" w:color="auto"/>
        </w:pBdr>
        <w:spacing w:before="100" w:beforeAutospacing="1" w:after="100" w:afterAutospacing="1"/>
        <w:divId w:val="511334823"/>
      </w:pPr>
      <w:r>
        <w:rPr>
          <w:color w:val="0000FF"/>
        </w:rPr>
        <w:t>TD S2-2105706</w:t>
      </w:r>
      <w:r>
        <w:t xml:space="preserve"> (CR) 23.503 CR0620 (Rel-17, 'F'): Clarifications on Nnef_AMPolicyAuthorization input parameters. (Source: Huawei, HiSilicon, Ericsson).</w:t>
      </w:r>
      <w:r>
        <w:br/>
      </w:r>
      <w:r>
        <w:rPr>
          <w:b/>
        </w:rPr>
        <w:t>Document for:</w:t>
      </w:r>
      <w:r>
        <w:t xml:space="preserve"> Approval.</w:t>
      </w:r>
      <w:r>
        <w:br/>
      </w:r>
      <w:r>
        <w:rPr>
          <w:b/>
        </w:rPr>
        <w:t>Abstract:</w:t>
      </w:r>
      <w:r>
        <w:t xml:space="preserve"> Summary of change: Some clarifications and corrections are added to clarify the usage of the input parameters. Also unify the geographical area related parameter as mentioned in TS 23.501 CR 3065.</w:t>
      </w:r>
    </w:p>
    <w:p w14:paraId="3AA5D1B6" w14:textId="77777777" w:rsidR="008306B7" w:rsidRDefault="00F80A0A">
      <w:pPr>
        <w:keepNext/>
        <w:spacing w:before="100" w:beforeAutospacing="1" w:after="100" w:afterAutospacing="1"/>
        <w:divId w:val="511334823"/>
        <w:rPr>
          <w:rFonts w:cs="Arial"/>
          <w:b/>
        </w:rPr>
      </w:pPr>
      <w:r>
        <w:rPr>
          <w:rFonts w:cs="Arial"/>
          <w:b/>
        </w:rPr>
        <w:t>Comment:</w:t>
      </w:r>
    </w:p>
    <w:p w14:paraId="066AF415" w14:textId="77777777" w:rsidR="008306B7" w:rsidRDefault="00F80A0A">
      <w:pPr>
        <w:spacing w:before="100" w:beforeAutospacing="1" w:after="100" w:afterAutospacing="1"/>
        <w:divId w:val="511334823"/>
      </w:pPr>
      <w:r>
        <w:t>r01 agreed. Revised to S2-2106964.</w:t>
      </w:r>
    </w:p>
    <w:p w14:paraId="50228F9C" w14:textId="77777777" w:rsidR="008306B7" w:rsidRDefault="00F80A0A">
      <w:pPr>
        <w:keepNext/>
        <w:spacing w:before="100" w:beforeAutospacing="1" w:after="100" w:afterAutospacing="1"/>
        <w:divId w:val="511334823"/>
        <w:rPr>
          <w:rFonts w:cs="Arial"/>
          <w:b/>
        </w:rPr>
      </w:pPr>
      <w:r>
        <w:rPr>
          <w:rFonts w:cs="Arial"/>
          <w:b/>
        </w:rPr>
        <w:t>Discussion and conclusion:</w:t>
      </w:r>
    </w:p>
    <w:p w14:paraId="58EC4689" w14:textId="77777777" w:rsidR="008306B7" w:rsidRDefault="00F80A0A">
      <w:pPr>
        <w:spacing w:before="100" w:beforeAutospacing="1" w:after="100" w:afterAutospacing="1"/>
        <w:divId w:val="511334823"/>
      </w:pPr>
      <w:r>
        <w:t>-</w:t>
      </w:r>
    </w:p>
    <w:p w14:paraId="7B5AE110" w14:textId="77777777" w:rsidR="008306B7" w:rsidRDefault="00F80A0A">
      <w:pPr>
        <w:keepNext/>
        <w:spacing w:before="100" w:beforeAutospacing="1" w:after="100" w:afterAutospacing="1"/>
        <w:divId w:val="511334823"/>
        <w:rPr>
          <w:rFonts w:cs="Arial"/>
          <w:b/>
        </w:rPr>
      </w:pPr>
      <w:r>
        <w:rPr>
          <w:rFonts w:cs="Arial"/>
          <w:b/>
        </w:rPr>
        <w:t>e-mail discussion:</w:t>
      </w:r>
    </w:p>
    <w:p w14:paraId="68792735" w14:textId="77777777" w:rsidR="008306B7" w:rsidRDefault="00F80A0A">
      <w:pPr>
        <w:spacing w:before="100" w:beforeAutospacing="1" w:after="100" w:afterAutospacing="1"/>
        <w:divId w:val="511334823"/>
      </w:pPr>
      <w:r>
        <w:t>Pallab (Nokia) provides r01</w:t>
      </w:r>
      <w:r>
        <w:br/>
        <w:t>Haiyang(Huawei) accepts r01</w:t>
      </w:r>
      <w:r>
        <w:br/>
        <w:t>==== 8.X, 9.X Revisions Deadline ====</w:t>
      </w:r>
      <w:r>
        <w:br/>
        <w:t>==== 8.X, 9.X Final Deadline ====.</w:t>
      </w:r>
    </w:p>
    <w:p w14:paraId="0AE21AF6" w14:textId="77777777" w:rsidR="008306B7" w:rsidRDefault="00F80A0A">
      <w:pPr>
        <w:keepNext/>
        <w:spacing w:before="100" w:beforeAutospacing="1" w:after="100" w:afterAutospacing="1"/>
        <w:divId w:val="511334823"/>
        <w:rPr>
          <w:rFonts w:cs="Arial"/>
          <w:b/>
        </w:rPr>
      </w:pPr>
      <w:r>
        <w:rPr>
          <w:rFonts w:cs="Arial"/>
          <w:b/>
        </w:rPr>
        <w:t>Status:</w:t>
      </w:r>
    </w:p>
    <w:p w14:paraId="1F3108C4" w14:textId="77777777" w:rsidR="008306B7" w:rsidRDefault="00F80A0A">
      <w:pPr>
        <w:spacing w:before="100" w:beforeAutospacing="1" w:after="100" w:afterAutospacing="1"/>
        <w:divId w:val="511334823"/>
      </w:pPr>
      <w:r>
        <w:t>Revised to S2-2106964.</w:t>
      </w:r>
    </w:p>
    <w:p w14:paraId="3729FFED" w14:textId="77777777" w:rsidR="008306B7" w:rsidRDefault="00F80A0A">
      <w:pPr>
        <w:keepNext/>
        <w:keepLines/>
        <w:pBdr>
          <w:top w:val="single" w:sz="4" w:space="1" w:color="auto"/>
        </w:pBdr>
        <w:spacing w:before="100" w:beforeAutospacing="1" w:after="100" w:afterAutospacing="1"/>
        <w:divId w:val="511334823"/>
      </w:pPr>
      <w:r>
        <w:rPr>
          <w:color w:val="0000FF"/>
        </w:rPr>
        <w:t>TD S2-2106964</w:t>
      </w:r>
      <w:r>
        <w:t xml:space="preserve"> (CR) 23.503 CR0620R1 (Rel-17, 'F'): Clarifications on Nnef_AMPolicyAuthorization input parameters. (Source: Huawei, HiSilicon).</w:t>
      </w:r>
      <w:r>
        <w:br/>
      </w:r>
      <w:r>
        <w:rPr>
          <w:b/>
        </w:rPr>
        <w:t>Document for:</w:t>
      </w:r>
      <w:r>
        <w:t xml:space="preserve"> Approval.</w:t>
      </w:r>
      <w:r>
        <w:br/>
      </w:r>
      <w:r>
        <w:rPr>
          <w:b/>
        </w:rPr>
        <w:t>Abstract:</w:t>
      </w:r>
      <w:r>
        <w:t xml:space="preserve"> Summary of change: Unify the geographical area related parameter as mentioned in TS 23.501 CR 3065.</w:t>
      </w:r>
    </w:p>
    <w:p w14:paraId="614BEDD4" w14:textId="77777777" w:rsidR="008306B7" w:rsidRDefault="00F80A0A">
      <w:pPr>
        <w:keepNext/>
        <w:spacing w:before="100" w:beforeAutospacing="1" w:after="100" w:afterAutospacing="1"/>
        <w:divId w:val="511334823"/>
        <w:rPr>
          <w:rFonts w:cs="Arial"/>
          <w:b/>
        </w:rPr>
      </w:pPr>
      <w:r>
        <w:rPr>
          <w:rFonts w:cs="Arial"/>
          <w:b/>
        </w:rPr>
        <w:t>Comment:</w:t>
      </w:r>
    </w:p>
    <w:p w14:paraId="38EFC9D7" w14:textId="77777777" w:rsidR="008306B7" w:rsidRDefault="00F80A0A">
      <w:pPr>
        <w:spacing w:before="100" w:beforeAutospacing="1" w:after="100" w:afterAutospacing="1"/>
        <w:divId w:val="511334823"/>
      </w:pPr>
      <w:r>
        <w:t>Revision of S2-2105706r01. Approved.</w:t>
      </w:r>
    </w:p>
    <w:p w14:paraId="621EFF31" w14:textId="77777777" w:rsidR="008306B7" w:rsidRDefault="00F80A0A">
      <w:pPr>
        <w:keepNext/>
        <w:spacing w:before="100" w:beforeAutospacing="1" w:after="100" w:afterAutospacing="1"/>
        <w:divId w:val="511334823"/>
        <w:rPr>
          <w:rFonts w:cs="Arial"/>
          <w:b/>
        </w:rPr>
      </w:pPr>
      <w:r>
        <w:rPr>
          <w:rFonts w:cs="Arial"/>
          <w:b/>
        </w:rPr>
        <w:t>Discussion and conclusion:</w:t>
      </w:r>
    </w:p>
    <w:p w14:paraId="5A30DC95" w14:textId="77777777" w:rsidR="008306B7" w:rsidRDefault="00F80A0A">
      <w:pPr>
        <w:spacing w:before="100" w:beforeAutospacing="1" w:after="100" w:afterAutospacing="1"/>
        <w:divId w:val="511334823"/>
      </w:pPr>
      <w:r>
        <w:t>-</w:t>
      </w:r>
    </w:p>
    <w:p w14:paraId="1F8B1B8B" w14:textId="77777777" w:rsidR="008306B7" w:rsidRDefault="00F80A0A">
      <w:pPr>
        <w:keepNext/>
        <w:spacing w:before="100" w:beforeAutospacing="1" w:after="100" w:afterAutospacing="1"/>
        <w:divId w:val="511334823"/>
        <w:rPr>
          <w:rFonts w:cs="Arial"/>
          <w:b/>
        </w:rPr>
      </w:pPr>
      <w:r>
        <w:rPr>
          <w:rFonts w:cs="Arial"/>
          <w:b/>
        </w:rPr>
        <w:t>Status:</w:t>
      </w:r>
    </w:p>
    <w:p w14:paraId="36AC6E0D" w14:textId="77777777" w:rsidR="008306B7" w:rsidRDefault="00F80A0A">
      <w:pPr>
        <w:spacing w:before="100" w:beforeAutospacing="1" w:after="100" w:afterAutospacing="1"/>
        <w:divId w:val="511334823"/>
      </w:pPr>
      <w:r>
        <w:t>Agreed.</w:t>
      </w:r>
    </w:p>
    <w:p w14:paraId="1006B84D" w14:textId="77777777" w:rsidR="008306B7" w:rsidRDefault="00F80A0A">
      <w:pPr>
        <w:keepNext/>
        <w:keepLines/>
        <w:pBdr>
          <w:top w:val="single" w:sz="4" w:space="1" w:color="auto"/>
        </w:pBdr>
        <w:spacing w:before="100" w:beforeAutospacing="1" w:after="100" w:afterAutospacing="1"/>
        <w:divId w:val="511334823"/>
      </w:pPr>
      <w:r>
        <w:rPr>
          <w:color w:val="0000FF"/>
        </w:rPr>
        <w:t>TD S2-2105416</w:t>
      </w:r>
      <w:r>
        <w:t xml:space="preserve"> (CR) 23.502 CR2903 (Rel-17, 'F'): AM influence request for multiple applications. (Source: Ericsson).</w:t>
      </w:r>
      <w:r>
        <w:br/>
      </w:r>
      <w:r>
        <w:rPr>
          <w:b/>
        </w:rPr>
        <w:t>Document for:</w:t>
      </w:r>
      <w:r>
        <w:t xml:space="preserve"> Approval.</w:t>
      </w:r>
      <w:r>
        <w:br/>
      </w:r>
      <w:r>
        <w:rPr>
          <w:b/>
        </w:rPr>
        <w:t>Abstract:</w:t>
      </w:r>
      <w:r>
        <w:t xml:space="preserve"> Summary of change: Correction of step 4 and step 8.</w:t>
      </w:r>
    </w:p>
    <w:p w14:paraId="6CD911B3" w14:textId="77777777" w:rsidR="008306B7" w:rsidRDefault="00F80A0A">
      <w:pPr>
        <w:keepNext/>
        <w:spacing w:before="100" w:beforeAutospacing="1" w:after="100" w:afterAutospacing="1"/>
        <w:divId w:val="511334823"/>
        <w:rPr>
          <w:rFonts w:cs="Arial"/>
          <w:b/>
        </w:rPr>
      </w:pPr>
      <w:r>
        <w:rPr>
          <w:rFonts w:cs="Arial"/>
          <w:b/>
        </w:rPr>
        <w:t>Comment:</w:t>
      </w:r>
    </w:p>
    <w:p w14:paraId="5E88F4EA" w14:textId="77777777" w:rsidR="008306B7" w:rsidRDefault="00F80A0A">
      <w:pPr>
        <w:spacing w:before="100" w:beforeAutospacing="1" w:after="100" w:afterAutospacing="1"/>
        <w:divId w:val="511334823"/>
      </w:pPr>
      <w:r>
        <w:t>r02 agreed. Revised to S2-2106965.</w:t>
      </w:r>
    </w:p>
    <w:p w14:paraId="47289CA2" w14:textId="77777777" w:rsidR="008306B7" w:rsidRDefault="00F80A0A">
      <w:pPr>
        <w:keepNext/>
        <w:spacing w:before="100" w:beforeAutospacing="1" w:after="100" w:afterAutospacing="1"/>
        <w:divId w:val="511334823"/>
        <w:rPr>
          <w:rFonts w:cs="Arial"/>
          <w:b/>
        </w:rPr>
      </w:pPr>
      <w:r>
        <w:rPr>
          <w:rFonts w:cs="Arial"/>
          <w:b/>
        </w:rPr>
        <w:t>Discussion and conclusion:</w:t>
      </w:r>
    </w:p>
    <w:p w14:paraId="7C0DD4B4" w14:textId="77777777" w:rsidR="008306B7" w:rsidRDefault="00F80A0A">
      <w:pPr>
        <w:spacing w:before="100" w:beforeAutospacing="1" w:after="100" w:afterAutospacing="1"/>
        <w:divId w:val="511334823"/>
      </w:pPr>
      <w:r>
        <w:t>-</w:t>
      </w:r>
    </w:p>
    <w:p w14:paraId="39A60623" w14:textId="77777777" w:rsidR="008306B7" w:rsidRDefault="00F80A0A">
      <w:pPr>
        <w:keepNext/>
        <w:spacing w:before="100" w:beforeAutospacing="1" w:after="100" w:afterAutospacing="1"/>
        <w:divId w:val="511334823"/>
        <w:rPr>
          <w:rFonts w:cs="Arial"/>
          <w:b/>
        </w:rPr>
      </w:pPr>
      <w:r>
        <w:rPr>
          <w:rFonts w:cs="Arial"/>
          <w:b/>
        </w:rPr>
        <w:t>e-mail discussion:</w:t>
      </w:r>
    </w:p>
    <w:p w14:paraId="31463339" w14:textId="77777777" w:rsidR="008306B7" w:rsidRDefault="00F80A0A">
      <w:pPr>
        <w:spacing w:before="100" w:beforeAutospacing="1" w:after="100" w:afterAutospacing="1"/>
        <w:divId w:val="511334823"/>
      </w:pPr>
      <w:r>
        <w:t>Zhuoyi (China Telecom) provide r01 with editorial updates.</w:t>
      </w:r>
      <w:r>
        <w:br/>
        <w:t>Pallab (Nokia) requests for clarification</w:t>
      </w:r>
      <w:r>
        <w:br/>
        <w:t>Belen (Ericsson) provides r02.</w:t>
      </w:r>
      <w:r>
        <w:br/>
        <w:t>Pallab (Nokia) comments</w:t>
      </w:r>
      <w:r>
        <w:br/>
        <w:t>==== 8.X, 9.X Revisions Deadline ====</w:t>
      </w:r>
      <w:r>
        <w:br/>
        <w:t>==== 8.X, 9.X Final Deadline ====.</w:t>
      </w:r>
    </w:p>
    <w:p w14:paraId="6D27E89F" w14:textId="77777777" w:rsidR="008306B7" w:rsidRDefault="00F80A0A">
      <w:pPr>
        <w:keepNext/>
        <w:spacing w:before="100" w:beforeAutospacing="1" w:after="100" w:afterAutospacing="1"/>
        <w:divId w:val="511334823"/>
        <w:rPr>
          <w:rFonts w:cs="Arial"/>
          <w:b/>
        </w:rPr>
      </w:pPr>
      <w:r>
        <w:rPr>
          <w:rFonts w:cs="Arial"/>
          <w:b/>
        </w:rPr>
        <w:t>Status:</w:t>
      </w:r>
    </w:p>
    <w:p w14:paraId="2F141094" w14:textId="77777777" w:rsidR="008306B7" w:rsidRDefault="00F80A0A">
      <w:pPr>
        <w:spacing w:before="100" w:beforeAutospacing="1" w:after="100" w:afterAutospacing="1"/>
        <w:divId w:val="511334823"/>
      </w:pPr>
      <w:r>
        <w:t>Revised to S2-2106965.</w:t>
      </w:r>
    </w:p>
    <w:p w14:paraId="2FCCB823" w14:textId="77777777" w:rsidR="008306B7" w:rsidRDefault="00F80A0A">
      <w:pPr>
        <w:keepNext/>
        <w:keepLines/>
        <w:pBdr>
          <w:top w:val="single" w:sz="4" w:space="1" w:color="auto"/>
        </w:pBdr>
        <w:spacing w:before="100" w:beforeAutospacing="1" w:after="100" w:afterAutospacing="1"/>
        <w:divId w:val="511334823"/>
      </w:pPr>
      <w:r>
        <w:rPr>
          <w:color w:val="0000FF"/>
        </w:rPr>
        <w:t>TD S2-2106965</w:t>
      </w:r>
      <w:r>
        <w:t xml:space="preserve"> (CR) 23.502 CR2903R1 (Rel-17, 'F'): AM influence request for multiple applications. (Source: Ericsson).</w:t>
      </w:r>
      <w:r>
        <w:br/>
      </w:r>
      <w:r>
        <w:rPr>
          <w:b/>
        </w:rPr>
        <w:t>Document for:</w:t>
      </w:r>
      <w:r>
        <w:t xml:space="preserve"> Approval.</w:t>
      </w:r>
      <w:r>
        <w:br/>
      </w:r>
      <w:r>
        <w:rPr>
          <w:b/>
        </w:rPr>
        <w:t>Abstract:</w:t>
      </w:r>
      <w:r>
        <w:t xml:space="preserve"> Summary of change: Correction of step 4 and step 8.</w:t>
      </w:r>
    </w:p>
    <w:p w14:paraId="5BC0DD4C" w14:textId="77777777" w:rsidR="008306B7" w:rsidRDefault="00F80A0A">
      <w:pPr>
        <w:keepNext/>
        <w:spacing w:before="100" w:beforeAutospacing="1" w:after="100" w:afterAutospacing="1"/>
        <w:divId w:val="511334823"/>
        <w:rPr>
          <w:rFonts w:cs="Arial"/>
          <w:b/>
        </w:rPr>
      </w:pPr>
      <w:r>
        <w:rPr>
          <w:rFonts w:cs="Arial"/>
          <w:b/>
        </w:rPr>
        <w:t>Comment:</w:t>
      </w:r>
    </w:p>
    <w:p w14:paraId="10F68A7F" w14:textId="77777777" w:rsidR="008306B7" w:rsidRDefault="00F80A0A">
      <w:pPr>
        <w:spacing w:before="100" w:beforeAutospacing="1" w:after="100" w:afterAutospacing="1"/>
        <w:divId w:val="511334823"/>
      </w:pPr>
      <w:r>
        <w:t>Revision of S2-2105416r02. Approved.</w:t>
      </w:r>
    </w:p>
    <w:p w14:paraId="5D2BF477" w14:textId="77777777" w:rsidR="008306B7" w:rsidRDefault="00F80A0A">
      <w:pPr>
        <w:keepNext/>
        <w:spacing w:before="100" w:beforeAutospacing="1" w:after="100" w:afterAutospacing="1"/>
        <w:divId w:val="511334823"/>
        <w:rPr>
          <w:rFonts w:cs="Arial"/>
          <w:b/>
        </w:rPr>
      </w:pPr>
      <w:r>
        <w:rPr>
          <w:rFonts w:cs="Arial"/>
          <w:b/>
        </w:rPr>
        <w:t>Discussion and conclusion:</w:t>
      </w:r>
    </w:p>
    <w:p w14:paraId="7A4E5A42" w14:textId="77777777" w:rsidR="008306B7" w:rsidRDefault="00F80A0A">
      <w:pPr>
        <w:spacing w:before="100" w:beforeAutospacing="1" w:after="100" w:afterAutospacing="1"/>
        <w:divId w:val="511334823"/>
      </w:pPr>
      <w:r>
        <w:t>-</w:t>
      </w:r>
    </w:p>
    <w:p w14:paraId="2AE99ECC" w14:textId="77777777" w:rsidR="008306B7" w:rsidRDefault="00F80A0A">
      <w:pPr>
        <w:keepNext/>
        <w:spacing w:before="100" w:beforeAutospacing="1" w:after="100" w:afterAutospacing="1"/>
        <w:divId w:val="511334823"/>
        <w:rPr>
          <w:rFonts w:cs="Arial"/>
          <w:b/>
        </w:rPr>
      </w:pPr>
      <w:r>
        <w:rPr>
          <w:rFonts w:cs="Arial"/>
          <w:b/>
        </w:rPr>
        <w:t>Status:</w:t>
      </w:r>
    </w:p>
    <w:p w14:paraId="5F7DC5A9" w14:textId="77777777" w:rsidR="008306B7" w:rsidRDefault="00F80A0A">
      <w:pPr>
        <w:spacing w:before="100" w:beforeAutospacing="1" w:after="100" w:afterAutospacing="1"/>
        <w:divId w:val="511334823"/>
      </w:pPr>
      <w:r>
        <w:t>Agreed.</w:t>
      </w:r>
    </w:p>
    <w:p w14:paraId="7714BE28" w14:textId="77777777" w:rsidR="008306B7" w:rsidRDefault="00F80A0A">
      <w:pPr>
        <w:keepNext/>
        <w:keepLines/>
        <w:pBdr>
          <w:top w:val="single" w:sz="4" w:space="1" w:color="auto"/>
        </w:pBdr>
        <w:spacing w:before="100" w:beforeAutospacing="1" w:after="100" w:afterAutospacing="1"/>
        <w:divId w:val="511334823"/>
      </w:pPr>
      <w:r>
        <w:rPr>
          <w:color w:val="0000FF"/>
        </w:rPr>
        <w:t>TD S2-2105710</w:t>
      </w:r>
      <w:r>
        <w:t xml:space="preserve"> (CR) 23.502 CR2961 (Rel-17, 'F'): Clarifications on AM Influence requests for multiple applications. (Source: Huawei, HiSilicon).</w:t>
      </w:r>
      <w:r>
        <w:br/>
      </w:r>
      <w:r>
        <w:rPr>
          <w:b/>
        </w:rPr>
        <w:t>Document for:</w:t>
      </w:r>
      <w:r>
        <w:t xml:space="preserve"> Approval.</w:t>
      </w:r>
      <w:r>
        <w:br/>
      </w:r>
      <w:r>
        <w:rPr>
          <w:b/>
        </w:rPr>
        <w:t>Abstract:</w:t>
      </w:r>
      <w:r>
        <w:t xml:space="preserve"> Summary of change: Some clarifications about AM policy determination for different applications are added.</w:t>
      </w:r>
    </w:p>
    <w:p w14:paraId="71CFF598" w14:textId="77777777" w:rsidR="008306B7" w:rsidRDefault="00F80A0A">
      <w:pPr>
        <w:keepNext/>
        <w:spacing w:before="100" w:beforeAutospacing="1" w:after="100" w:afterAutospacing="1"/>
        <w:divId w:val="511334823"/>
        <w:rPr>
          <w:rFonts w:cs="Arial"/>
          <w:b/>
        </w:rPr>
      </w:pPr>
      <w:r>
        <w:rPr>
          <w:rFonts w:cs="Arial"/>
          <w:b/>
        </w:rPr>
        <w:t>Comment:</w:t>
      </w:r>
    </w:p>
    <w:p w14:paraId="520DCC2B" w14:textId="77777777" w:rsidR="008306B7" w:rsidRDefault="00F80A0A">
      <w:pPr>
        <w:spacing w:before="100" w:beforeAutospacing="1" w:after="100" w:afterAutospacing="1"/>
        <w:divId w:val="511334823"/>
      </w:pPr>
      <w:r>
        <w:t>Approved.</w:t>
      </w:r>
    </w:p>
    <w:p w14:paraId="765E6283" w14:textId="77777777" w:rsidR="008306B7" w:rsidRDefault="00F80A0A">
      <w:pPr>
        <w:keepNext/>
        <w:spacing w:before="100" w:beforeAutospacing="1" w:after="100" w:afterAutospacing="1"/>
        <w:divId w:val="511334823"/>
        <w:rPr>
          <w:rFonts w:cs="Arial"/>
          <w:b/>
        </w:rPr>
      </w:pPr>
      <w:r>
        <w:rPr>
          <w:rFonts w:cs="Arial"/>
          <w:b/>
        </w:rPr>
        <w:t>Discussion and conclusion:</w:t>
      </w:r>
    </w:p>
    <w:p w14:paraId="1DF63414" w14:textId="77777777" w:rsidR="008306B7" w:rsidRDefault="00F80A0A">
      <w:pPr>
        <w:spacing w:before="100" w:beforeAutospacing="1" w:after="100" w:afterAutospacing="1"/>
        <w:divId w:val="511334823"/>
      </w:pPr>
      <w:r>
        <w:t>-</w:t>
      </w:r>
    </w:p>
    <w:p w14:paraId="093899BE" w14:textId="77777777" w:rsidR="008306B7" w:rsidRDefault="00F80A0A">
      <w:pPr>
        <w:keepNext/>
        <w:spacing w:before="100" w:beforeAutospacing="1" w:after="100" w:afterAutospacing="1"/>
        <w:divId w:val="511334823"/>
        <w:rPr>
          <w:rFonts w:cs="Arial"/>
          <w:b/>
        </w:rPr>
      </w:pPr>
      <w:r>
        <w:rPr>
          <w:rFonts w:cs="Arial"/>
          <w:b/>
        </w:rPr>
        <w:t>e-mail discussion:</w:t>
      </w:r>
    </w:p>
    <w:p w14:paraId="5B6EC385" w14:textId="77777777" w:rsidR="008306B7" w:rsidRDefault="00F80A0A">
      <w:pPr>
        <w:spacing w:before="100" w:beforeAutospacing="1" w:after="100" w:afterAutospacing="1"/>
        <w:divId w:val="511334823"/>
      </w:pPr>
      <w:r>
        <w:br/>
        <w:t>==== 8.X, 9.X Final Deadline ====.</w:t>
      </w:r>
    </w:p>
    <w:p w14:paraId="434FB9AE" w14:textId="77777777" w:rsidR="008306B7" w:rsidRDefault="00F80A0A">
      <w:pPr>
        <w:keepNext/>
        <w:spacing w:before="100" w:beforeAutospacing="1" w:after="100" w:afterAutospacing="1"/>
        <w:divId w:val="511334823"/>
        <w:rPr>
          <w:rFonts w:cs="Arial"/>
          <w:b/>
        </w:rPr>
      </w:pPr>
      <w:r>
        <w:rPr>
          <w:rFonts w:cs="Arial"/>
          <w:b/>
        </w:rPr>
        <w:t>Status:</w:t>
      </w:r>
    </w:p>
    <w:p w14:paraId="6493256B" w14:textId="77777777" w:rsidR="008306B7" w:rsidRDefault="00F80A0A">
      <w:pPr>
        <w:spacing w:before="100" w:beforeAutospacing="1" w:after="100" w:afterAutospacing="1"/>
        <w:divId w:val="511334823"/>
      </w:pPr>
      <w:r>
        <w:t>Agreed.</w:t>
      </w:r>
    </w:p>
    <w:p w14:paraId="7C0F7892" w14:textId="77777777" w:rsidR="008306B7" w:rsidRDefault="00F80A0A">
      <w:pPr>
        <w:keepNext/>
        <w:keepLines/>
        <w:pBdr>
          <w:top w:val="single" w:sz="4" w:space="1" w:color="auto"/>
        </w:pBdr>
        <w:spacing w:before="100" w:beforeAutospacing="1" w:after="100" w:afterAutospacing="1"/>
        <w:divId w:val="511334823"/>
      </w:pPr>
      <w:r>
        <w:rPr>
          <w:color w:val="0000FF"/>
        </w:rPr>
        <w:t>TD S2-2105711</w:t>
      </w:r>
      <w:r>
        <w:t xml:space="preserve"> (CR) 23.503 CR0621 (Rel-17, 'F'): Clarifications on AM Influence requests for multiple applications. (Source: Huawei, HiSilicon).</w:t>
      </w:r>
      <w:r>
        <w:br/>
      </w:r>
      <w:r>
        <w:rPr>
          <w:b/>
        </w:rPr>
        <w:t>Document for:</w:t>
      </w:r>
      <w:r>
        <w:t xml:space="preserve"> Approval.</w:t>
      </w:r>
      <w:r>
        <w:br/>
      </w:r>
      <w:r>
        <w:rPr>
          <w:b/>
        </w:rPr>
        <w:t>Abstract:</w:t>
      </w:r>
      <w:r>
        <w:t xml:space="preserve"> Summary of change: Some clarifications about AF requests and PCF interations for multiple applications are added.</w:t>
      </w:r>
    </w:p>
    <w:p w14:paraId="78917F28" w14:textId="77777777" w:rsidR="008306B7" w:rsidRDefault="00F80A0A">
      <w:pPr>
        <w:keepNext/>
        <w:spacing w:before="100" w:beforeAutospacing="1" w:after="100" w:afterAutospacing="1"/>
        <w:divId w:val="511334823"/>
        <w:rPr>
          <w:rFonts w:cs="Arial"/>
          <w:b/>
        </w:rPr>
      </w:pPr>
      <w:r>
        <w:rPr>
          <w:rFonts w:cs="Arial"/>
          <w:b/>
        </w:rPr>
        <w:t>Comment:</w:t>
      </w:r>
    </w:p>
    <w:p w14:paraId="00C82722" w14:textId="77777777" w:rsidR="008306B7" w:rsidRDefault="00F80A0A">
      <w:pPr>
        <w:spacing w:before="100" w:beforeAutospacing="1" w:after="100" w:afterAutospacing="1"/>
        <w:divId w:val="511334823"/>
      </w:pPr>
      <w:r>
        <w:t>r01 agreed. Revised to S2-2106966.</w:t>
      </w:r>
    </w:p>
    <w:p w14:paraId="1991F1BC" w14:textId="77777777" w:rsidR="008306B7" w:rsidRDefault="00F80A0A">
      <w:pPr>
        <w:keepNext/>
        <w:spacing w:before="100" w:beforeAutospacing="1" w:after="100" w:afterAutospacing="1"/>
        <w:divId w:val="511334823"/>
        <w:rPr>
          <w:rFonts w:cs="Arial"/>
          <w:b/>
        </w:rPr>
      </w:pPr>
      <w:r>
        <w:rPr>
          <w:rFonts w:cs="Arial"/>
          <w:b/>
        </w:rPr>
        <w:t>Discussion and conclusion:</w:t>
      </w:r>
    </w:p>
    <w:p w14:paraId="0EF37D7C" w14:textId="77777777" w:rsidR="008306B7" w:rsidRDefault="00F80A0A">
      <w:pPr>
        <w:spacing w:before="100" w:beforeAutospacing="1" w:after="100" w:afterAutospacing="1"/>
        <w:divId w:val="511334823"/>
      </w:pPr>
      <w:r>
        <w:t>-</w:t>
      </w:r>
    </w:p>
    <w:p w14:paraId="2E21C844" w14:textId="77777777" w:rsidR="008306B7" w:rsidRDefault="00F80A0A">
      <w:pPr>
        <w:keepNext/>
        <w:spacing w:before="100" w:beforeAutospacing="1" w:after="100" w:afterAutospacing="1"/>
        <w:divId w:val="511334823"/>
        <w:rPr>
          <w:rFonts w:cs="Arial"/>
          <w:b/>
        </w:rPr>
      </w:pPr>
      <w:r>
        <w:rPr>
          <w:rFonts w:cs="Arial"/>
          <w:b/>
        </w:rPr>
        <w:t>e-mail discussion:</w:t>
      </w:r>
    </w:p>
    <w:p w14:paraId="610C9C19" w14:textId="77777777" w:rsidR="008306B7" w:rsidRDefault="00F80A0A">
      <w:pPr>
        <w:spacing w:before="100" w:beforeAutospacing="1" w:after="100" w:afterAutospacing="1"/>
        <w:divId w:val="511334823"/>
      </w:pPr>
      <w:r>
        <w:t>Haiyang(Huawei) provides r01</w:t>
      </w:r>
      <w:r>
        <w:br/>
        <w:t>==== 8.X, 9.X Revisions Deadline ====</w:t>
      </w:r>
      <w:r>
        <w:br/>
        <w:t>==== 8.X, 9.X Final Deadline ====.</w:t>
      </w:r>
    </w:p>
    <w:p w14:paraId="3BCD66E7" w14:textId="77777777" w:rsidR="008306B7" w:rsidRDefault="00F80A0A">
      <w:pPr>
        <w:keepNext/>
        <w:spacing w:before="100" w:beforeAutospacing="1" w:after="100" w:afterAutospacing="1"/>
        <w:divId w:val="511334823"/>
        <w:rPr>
          <w:rFonts w:cs="Arial"/>
          <w:b/>
        </w:rPr>
      </w:pPr>
      <w:r>
        <w:rPr>
          <w:rFonts w:cs="Arial"/>
          <w:b/>
        </w:rPr>
        <w:t>Status:</w:t>
      </w:r>
    </w:p>
    <w:p w14:paraId="51F178CB" w14:textId="77777777" w:rsidR="008306B7" w:rsidRDefault="00F80A0A">
      <w:pPr>
        <w:spacing w:before="100" w:beforeAutospacing="1" w:after="100" w:afterAutospacing="1"/>
        <w:divId w:val="511334823"/>
      </w:pPr>
      <w:r>
        <w:t>Revised to S2-2106966.</w:t>
      </w:r>
    </w:p>
    <w:p w14:paraId="37B3EB86" w14:textId="77777777" w:rsidR="008306B7" w:rsidRDefault="00F80A0A">
      <w:pPr>
        <w:keepNext/>
        <w:keepLines/>
        <w:pBdr>
          <w:top w:val="single" w:sz="4" w:space="1" w:color="auto"/>
        </w:pBdr>
        <w:spacing w:before="100" w:beforeAutospacing="1" w:after="100" w:afterAutospacing="1"/>
        <w:divId w:val="511334823"/>
      </w:pPr>
      <w:r>
        <w:rPr>
          <w:color w:val="0000FF"/>
        </w:rPr>
        <w:t>TD S2-2106966</w:t>
      </w:r>
      <w:r>
        <w:t xml:space="preserve"> (CR) 23.503 CR0621R1 (Rel-17, 'F'): Clarifications on AM influence requests for multiple applications. (Source: Huawei, HiSilicon).</w:t>
      </w:r>
      <w:r>
        <w:br/>
      </w:r>
      <w:r>
        <w:rPr>
          <w:b/>
        </w:rPr>
        <w:t>Document for:</w:t>
      </w:r>
      <w:r>
        <w:t xml:space="preserve"> Approval.</w:t>
      </w:r>
      <w:r>
        <w:br/>
      </w:r>
      <w:r>
        <w:rPr>
          <w:b/>
        </w:rPr>
        <w:t>Abstract:</w:t>
      </w:r>
      <w:r>
        <w:t xml:space="preserve"> Summary of change: Some clarifications about AF requests and PCF interations for multiple applications are added.</w:t>
      </w:r>
    </w:p>
    <w:p w14:paraId="0C5F3D1D" w14:textId="77777777" w:rsidR="008306B7" w:rsidRDefault="00F80A0A">
      <w:pPr>
        <w:keepNext/>
        <w:spacing w:before="100" w:beforeAutospacing="1" w:after="100" w:afterAutospacing="1"/>
        <w:divId w:val="511334823"/>
        <w:rPr>
          <w:rFonts w:cs="Arial"/>
          <w:b/>
        </w:rPr>
      </w:pPr>
      <w:r>
        <w:rPr>
          <w:rFonts w:cs="Arial"/>
          <w:b/>
        </w:rPr>
        <w:t>Comment:</w:t>
      </w:r>
    </w:p>
    <w:p w14:paraId="3CB83550" w14:textId="77777777" w:rsidR="008306B7" w:rsidRDefault="00F80A0A">
      <w:pPr>
        <w:spacing w:before="100" w:beforeAutospacing="1" w:after="100" w:afterAutospacing="1"/>
        <w:divId w:val="511334823"/>
      </w:pPr>
      <w:r>
        <w:t>Revision of S2-2105711r01. Approved.</w:t>
      </w:r>
    </w:p>
    <w:p w14:paraId="01E20540" w14:textId="77777777" w:rsidR="008306B7" w:rsidRDefault="00F80A0A">
      <w:pPr>
        <w:keepNext/>
        <w:spacing w:before="100" w:beforeAutospacing="1" w:after="100" w:afterAutospacing="1"/>
        <w:divId w:val="511334823"/>
        <w:rPr>
          <w:rFonts w:cs="Arial"/>
          <w:b/>
        </w:rPr>
      </w:pPr>
      <w:r>
        <w:rPr>
          <w:rFonts w:cs="Arial"/>
          <w:b/>
        </w:rPr>
        <w:t>Discussion and conclusion:</w:t>
      </w:r>
    </w:p>
    <w:p w14:paraId="56F00ACA" w14:textId="77777777" w:rsidR="008306B7" w:rsidRDefault="00F80A0A">
      <w:pPr>
        <w:spacing w:before="100" w:beforeAutospacing="1" w:after="100" w:afterAutospacing="1"/>
        <w:divId w:val="511334823"/>
      </w:pPr>
      <w:r>
        <w:t>-</w:t>
      </w:r>
    </w:p>
    <w:p w14:paraId="51DADD79" w14:textId="77777777" w:rsidR="008306B7" w:rsidRDefault="00F80A0A">
      <w:pPr>
        <w:keepNext/>
        <w:spacing w:before="100" w:beforeAutospacing="1" w:after="100" w:afterAutospacing="1"/>
        <w:divId w:val="511334823"/>
        <w:rPr>
          <w:rFonts w:cs="Arial"/>
          <w:b/>
        </w:rPr>
      </w:pPr>
      <w:r>
        <w:rPr>
          <w:rFonts w:cs="Arial"/>
          <w:b/>
        </w:rPr>
        <w:t>Status:</w:t>
      </w:r>
    </w:p>
    <w:p w14:paraId="546F3FA0" w14:textId="77777777" w:rsidR="008306B7" w:rsidRDefault="00F80A0A">
      <w:pPr>
        <w:spacing w:before="100" w:beforeAutospacing="1" w:after="100" w:afterAutospacing="1"/>
        <w:divId w:val="511334823"/>
      </w:pPr>
      <w:r>
        <w:t>Agreed.</w:t>
      </w:r>
    </w:p>
    <w:p w14:paraId="4AE8C0B4" w14:textId="77777777" w:rsidR="008306B7" w:rsidRDefault="00F80A0A">
      <w:pPr>
        <w:keepNext/>
        <w:keepLines/>
        <w:pBdr>
          <w:top w:val="single" w:sz="4" w:space="1" w:color="auto"/>
        </w:pBdr>
        <w:spacing w:before="100" w:beforeAutospacing="1" w:after="100" w:afterAutospacing="1"/>
        <w:divId w:val="511334823"/>
      </w:pPr>
      <w:r>
        <w:rPr>
          <w:color w:val="0000FF"/>
        </w:rPr>
        <w:t>TD S2-2105417</w:t>
      </w:r>
      <w:r>
        <w:t xml:space="preserve"> (CR) 23.502 CR2904 (Rel-17, 'F'): Corrections to BSF subscription. (Source: Ericsson).</w:t>
      </w:r>
      <w:r>
        <w:br/>
      </w:r>
      <w:r>
        <w:rPr>
          <w:b/>
        </w:rPr>
        <w:t>Document for:</w:t>
      </w:r>
      <w:r>
        <w:t xml:space="preserve"> Approval.</w:t>
      </w:r>
      <w:r>
        <w:br/>
      </w:r>
      <w:r>
        <w:rPr>
          <w:b/>
        </w:rPr>
        <w:t>Abstract:</w:t>
      </w:r>
      <w:r>
        <w:t xml:space="preserve"> Summary of change: Correction of step 4 and step 8.</w:t>
      </w:r>
    </w:p>
    <w:p w14:paraId="5E35A297" w14:textId="77777777" w:rsidR="008306B7" w:rsidRDefault="00F80A0A">
      <w:pPr>
        <w:keepNext/>
        <w:spacing w:before="100" w:beforeAutospacing="1" w:after="100" w:afterAutospacing="1"/>
        <w:divId w:val="511334823"/>
        <w:rPr>
          <w:rFonts w:cs="Arial"/>
          <w:b/>
        </w:rPr>
      </w:pPr>
      <w:r>
        <w:rPr>
          <w:rFonts w:cs="Arial"/>
          <w:b/>
        </w:rPr>
        <w:t>Comment:</w:t>
      </w:r>
    </w:p>
    <w:p w14:paraId="4AAB5598" w14:textId="77777777" w:rsidR="008306B7" w:rsidRDefault="00F80A0A">
      <w:pPr>
        <w:spacing w:before="100" w:beforeAutospacing="1" w:after="100" w:afterAutospacing="1"/>
        <w:divId w:val="511334823"/>
      </w:pPr>
      <w:r>
        <w:t>r01 agreed. Revised to S2-2106967.</w:t>
      </w:r>
    </w:p>
    <w:p w14:paraId="29FF80C9" w14:textId="77777777" w:rsidR="008306B7" w:rsidRDefault="00F80A0A">
      <w:pPr>
        <w:keepNext/>
        <w:spacing w:before="100" w:beforeAutospacing="1" w:after="100" w:afterAutospacing="1"/>
        <w:divId w:val="511334823"/>
        <w:rPr>
          <w:rFonts w:cs="Arial"/>
          <w:b/>
        </w:rPr>
      </w:pPr>
      <w:r>
        <w:rPr>
          <w:rFonts w:cs="Arial"/>
          <w:b/>
        </w:rPr>
        <w:t>Discussion and conclusion:</w:t>
      </w:r>
    </w:p>
    <w:p w14:paraId="49FC6D52" w14:textId="77777777" w:rsidR="008306B7" w:rsidRDefault="00F80A0A">
      <w:pPr>
        <w:spacing w:before="100" w:beforeAutospacing="1" w:after="100" w:afterAutospacing="1"/>
        <w:divId w:val="511334823"/>
      </w:pPr>
      <w:r>
        <w:t>-</w:t>
      </w:r>
    </w:p>
    <w:p w14:paraId="73FAB582" w14:textId="77777777" w:rsidR="008306B7" w:rsidRDefault="00F80A0A">
      <w:pPr>
        <w:keepNext/>
        <w:spacing w:before="100" w:beforeAutospacing="1" w:after="100" w:afterAutospacing="1"/>
        <w:divId w:val="511334823"/>
        <w:rPr>
          <w:rFonts w:cs="Arial"/>
          <w:b/>
        </w:rPr>
      </w:pPr>
      <w:r>
        <w:rPr>
          <w:rFonts w:cs="Arial"/>
          <w:b/>
        </w:rPr>
        <w:t>e-mail discussion:</w:t>
      </w:r>
    </w:p>
    <w:p w14:paraId="74122A71" w14:textId="77777777" w:rsidR="008306B7" w:rsidRDefault="00F80A0A">
      <w:pPr>
        <w:spacing w:before="100" w:beforeAutospacing="1" w:after="100" w:afterAutospacing="1"/>
        <w:divId w:val="511334823"/>
      </w:pPr>
      <w:r>
        <w:t>Zhuoyi (China Telecom) provides comments.</w:t>
      </w:r>
      <w:r>
        <w:br/>
        <w:t>Belen (Ericsson) provides r01.</w:t>
      </w:r>
      <w:r>
        <w:br/>
        <w:t>==== 8.X, 9.X Revisions Deadline ====</w:t>
      </w:r>
      <w:r>
        <w:br/>
        <w:t>==== 8.X, 9.X Final Deadline ====.</w:t>
      </w:r>
    </w:p>
    <w:p w14:paraId="77F338BE" w14:textId="77777777" w:rsidR="008306B7" w:rsidRDefault="00F80A0A">
      <w:pPr>
        <w:keepNext/>
        <w:spacing w:before="100" w:beforeAutospacing="1" w:after="100" w:afterAutospacing="1"/>
        <w:divId w:val="511334823"/>
        <w:rPr>
          <w:rFonts w:cs="Arial"/>
          <w:b/>
        </w:rPr>
      </w:pPr>
      <w:r>
        <w:rPr>
          <w:rFonts w:cs="Arial"/>
          <w:b/>
        </w:rPr>
        <w:t>Status:</w:t>
      </w:r>
    </w:p>
    <w:p w14:paraId="48D4CF6D" w14:textId="77777777" w:rsidR="008306B7" w:rsidRDefault="00F80A0A">
      <w:pPr>
        <w:spacing w:before="100" w:beforeAutospacing="1" w:after="100" w:afterAutospacing="1"/>
        <w:divId w:val="511334823"/>
      </w:pPr>
      <w:r>
        <w:t>Revised to S2-2106967.</w:t>
      </w:r>
    </w:p>
    <w:p w14:paraId="272672EC" w14:textId="77777777" w:rsidR="008306B7" w:rsidRDefault="00F80A0A">
      <w:pPr>
        <w:keepNext/>
        <w:keepLines/>
        <w:pBdr>
          <w:top w:val="single" w:sz="4" w:space="1" w:color="auto"/>
        </w:pBdr>
        <w:spacing w:before="100" w:beforeAutospacing="1" w:after="100" w:afterAutospacing="1"/>
        <w:divId w:val="511334823"/>
      </w:pPr>
      <w:r>
        <w:rPr>
          <w:color w:val="0000FF"/>
        </w:rPr>
        <w:t>TD S2-2106967</w:t>
      </w:r>
      <w:r>
        <w:t xml:space="preserve"> (CR) 23.502 CR2904R1 (Rel-17, 'F'): Corrections to BSF subscription. (Source: Ericsson).</w:t>
      </w:r>
      <w:r>
        <w:br/>
      </w:r>
      <w:r>
        <w:rPr>
          <w:b/>
        </w:rPr>
        <w:t>Document for:</w:t>
      </w:r>
      <w:r>
        <w:t xml:space="preserve"> Approval.</w:t>
      </w:r>
      <w:r>
        <w:br/>
      </w:r>
      <w:r>
        <w:rPr>
          <w:b/>
        </w:rPr>
        <w:t>Abstract:</w:t>
      </w:r>
      <w:r>
        <w:t xml:space="preserve"> Summary of change: Correction of step 2 and step 8.</w:t>
      </w:r>
    </w:p>
    <w:p w14:paraId="091397E9" w14:textId="77777777" w:rsidR="008306B7" w:rsidRDefault="00F80A0A">
      <w:pPr>
        <w:keepNext/>
        <w:spacing w:before="100" w:beforeAutospacing="1" w:after="100" w:afterAutospacing="1"/>
        <w:divId w:val="511334823"/>
        <w:rPr>
          <w:rFonts w:cs="Arial"/>
          <w:b/>
        </w:rPr>
      </w:pPr>
      <w:r>
        <w:rPr>
          <w:rFonts w:cs="Arial"/>
          <w:b/>
        </w:rPr>
        <w:t>Comment:</w:t>
      </w:r>
    </w:p>
    <w:p w14:paraId="4FB786C2" w14:textId="77777777" w:rsidR="008306B7" w:rsidRDefault="00F80A0A">
      <w:pPr>
        <w:spacing w:before="100" w:beforeAutospacing="1" w:after="100" w:afterAutospacing="1"/>
        <w:divId w:val="511334823"/>
      </w:pPr>
      <w:r>
        <w:t>Revision of S2-2105417r01. Approved.</w:t>
      </w:r>
    </w:p>
    <w:p w14:paraId="4EB99465" w14:textId="77777777" w:rsidR="008306B7" w:rsidRDefault="00F80A0A">
      <w:pPr>
        <w:keepNext/>
        <w:spacing w:before="100" w:beforeAutospacing="1" w:after="100" w:afterAutospacing="1"/>
        <w:divId w:val="511334823"/>
        <w:rPr>
          <w:rFonts w:cs="Arial"/>
          <w:b/>
        </w:rPr>
      </w:pPr>
      <w:r>
        <w:rPr>
          <w:rFonts w:cs="Arial"/>
          <w:b/>
        </w:rPr>
        <w:t>Discussion and conclusion:</w:t>
      </w:r>
    </w:p>
    <w:p w14:paraId="407ED151" w14:textId="77777777" w:rsidR="008306B7" w:rsidRDefault="00F80A0A">
      <w:pPr>
        <w:spacing w:before="100" w:beforeAutospacing="1" w:after="100" w:afterAutospacing="1"/>
        <w:divId w:val="511334823"/>
      </w:pPr>
      <w:r>
        <w:t>-</w:t>
      </w:r>
    </w:p>
    <w:p w14:paraId="5C30D61C" w14:textId="77777777" w:rsidR="008306B7" w:rsidRDefault="00F80A0A">
      <w:pPr>
        <w:keepNext/>
        <w:spacing w:before="100" w:beforeAutospacing="1" w:after="100" w:afterAutospacing="1"/>
        <w:divId w:val="511334823"/>
        <w:rPr>
          <w:rFonts w:cs="Arial"/>
          <w:b/>
        </w:rPr>
      </w:pPr>
      <w:r>
        <w:rPr>
          <w:rFonts w:cs="Arial"/>
          <w:b/>
        </w:rPr>
        <w:t>Status:</w:t>
      </w:r>
    </w:p>
    <w:p w14:paraId="5892C72A" w14:textId="77777777" w:rsidR="008306B7" w:rsidRDefault="00F80A0A">
      <w:pPr>
        <w:spacing w:before="100" w:beforeAutospacing="1" w:after="100" w:afterAutospacing="1"/>
        <w:divId w:val="511334823"/>
      </w:pPr>
      <w:r>
        <w:t>Agreed.</w:t>
      </w:r>
    </w:p>
    <w:p w14:paraId="11EF6BAE" w14:textId="77777777" w:rsidR="008306B7" w:rsidRDefault="00F80A0A">
      <w:pPr>
        <w:keepNext/>
        <w:keepLines/>
        <w:pBdr>
          <w:top w:val="single" w:sz="4" w:space="1" w:color="auto"/>
        </w:pBdr>
        <w:spacing w:before="100" w:beforeAutospacing="1" w:after="100" w:afterAutospacing="1"/>
        <w:divId w:val="511334823"/>
      </w:pPr>
      <w:r>
        <w:rPr>
          <w:color w:val="0000FF"/>
        </w:rPr>
        <w:t>TD S2-2105418</w:t>
      </w:r>
      <w:r>
        <w:t xml:space="preserve"> (DISCUSSION) Notification of SM Policy Association establishment .. (Source: Ericsson).</w:t>
      </w:r>
      <w:r>
        <w:br/>
      </w:r>
      <w:r>
        <w:rPr>
          <w:b/>
        </w:rPr>
        <w:t>Document for:</w:t>
      </w:r>
      <w:r>
        <w:t xml:space="preserve"> Agreement.</w:t>
      </w:r>
      <w:r>
        <w:br/>
      </w:r>
      <w:r>
        <w:rPr>
          <w:b/>
        </w:rPr>
        <w:t>Abstract:</w:t>
      </w:r>
      <w:r>
        <w:t xml:space="preserve"> This contribution proposes an alternative way to the subscription to notifications when a PCF for a UE PDU session to a DNN, S-NSSAI is registered in the BSF.</w:t>
      </w:r>
    </w:p>
    <w:p w14:paraId="2902A863" w14:textId="77777777" w:rsidR="008306B7" w:rsidRDefault="00F80A0A">
      <w:pPr>
        <w:keepNext/>
        <w:spacing w:before="100" w:beforeAutospacing="1" w:after="100" w:afterAutospacing="1"/>
        <w:divId w:val="511334823"/>
        <w:rPr>
          <w:rFonts w:cs="Arial"/>
          <w:b/>
        </w:rPr>
      </w:pPr>
      <w:r>
        <w:rPr>
          <w:rFonts w:cs="Arial"/>
          <w:b/>
        </w:rPr>
        <w:t>Comment:</w:t>
      </w:r>
    </w:p>
    <w:p w14:paraId="66029DF4" w14:textId="77777777" w:rsidR="008306B7" w:rsidRDefault="00F80A0A">
      <w:pPr>
        <w:spacing w:before="100" w:beforeAutospacing="1" w:after="100" w:afterAutospacing="1"/>
        <w:divId w:val="511334823"/>
      </w:pPr>
      <w:r>
        <w:t>Approved.</w:t>
      </w:r>
    </w:p>
    <w:p w14:paraId="0D727821" w14:textId="77777777" w:rsidR="008306B7" w:rsidRDefault="00F80A0A">
      <w:pPr>
        <w:keepNext/>
        <w:spacing w:before="100" w:beforeAutospacing="1" w:after="100" w:afterAutospacing="1"/>
        <w:divId w:val="511334823"/>
        <w:rPr>
          <w:rFonts w:cs="Arial"/>
          <w:b/>
        </w:rPr>
      </w:pPr>
      <w:r>
        <w:rPr>
          <w:rFonts w:cs="Arial"/>
          <w:b/>
        </w:rPr>
        <w:t>Discussion and conclusion:</w:t>
      </w:r>
    </w:p>
    <w:p w14:paraId="7B773F55" w14:textId="77777777" w:rsidR="008306B7" w:rsidRDefault="00F80A0A">
      <w:pPr>
        <w:spacing w:before="100" w:beforeAutospacing="1" w:after="100" w:afterAutospacing="1"/>
        <w:divId w:val="511334823"/>
      </w:pPr>
      <w:r>
        <w:t>-</w:t>
      </w:r>
    </w:p>
    <w:p w14:paraId="28C5ACAC" w14:textId="77777777" w:rsidR="008306B7" w:rsidRDefault="00F80A0A">
      <w:pPr>
        <w:keepNext/>
        <w:spacing w:before="100" w:beforeAutospacing="1" w:after="100" w:afterAutospacing="1"/>
        <w:divId w:val="511334823"/>
        <w:rPr>
          <w:rFonts w:cs="Arial"/>
          <w:b/>
        </w:rPr>
      </w:pPr>
      <w:r>
        <w:rPr>
          <w:rFonts w:cs="Arial"/>
          <w:b/>
        </w:rPr>
        <w:t>e-mail discussion:</w:t>
      </w:r>
    </w:p>
    <w:p w14:paraId="427E01A6" w14:textId="77777777" w:rsidR="008306B7" w:rsidRDefault="00F80A0A">
      <w:pPr>
        <w:spacing w:before="100" w:beforeAutospacing="1" w:after="100" w:afterAutospacing="1"/>
        <w:divId w:val="511334823"/>
      </w:pPr>
      <w:r>
        <w:t>Pallab (Nokia): requests for clarification</w:t>
      </w:r>
      <w:r>
        <w:br/>
        <w:t>Jinguo(ZTE) comments</w:t>
      </w:r>
      <w:r>
        <w:br/>
        <w:t>Pallab (Nokia): responds to Jinguo(ZTE)</w:t>
      </w:r>
      <w:r>
        <w:br/>
        <w:t>Belen (Ericsson) replies to Nokia</w:t>
      </w:r>
      <w:r>
        <w:br/>
        <w:t>Pallab (Nokia) responds</w:t>
      </w:r>
      <w:r>
        <w:br/>
        <w:t>==== 8.X, 9.X Revisions Deadline ====</w:t>
      </w:r>
      <w:r>
        <w:br/>
        <w:t>==== 8.X, 9.X Final Deadline ====.</w:t>
      </w:r>
    </w:p>
    <w:p w14:paraId="77121BDC" w14:textId="77777777" w:rsidR="008306B7" w:rsidRDefault="00F80A0A">
      <w:pPr>
        <w:keepNext/>
        <w:spacing w:before="100" w:beforeAutospacing="1" w:after="100" w:afterAutospacing="1"/>
        <w:divId w:val="511334823"/>
        <w:rPr>
          <w:rFonts w:cs="Arial"/>
          <w:b/>
        </w:rPr>
      </w:pPr>
      <w:r>
        <w:rPr>
          <w:rFonts w:cs="Arial"/>
          <w:b/>
        </w:rPr>
        <w:t>Status:</w:t>
      </w:r>
    </w:p>
    <w:p w14:paraId="0CC3CFF8" w14:textId="77777777" w:rsidR="008306B7" w:rsidRDefault="00F80A0A">
      <w:pPr>
        <w:spacing w:before="100" w:beforeAutospacing="1" w:after="100" w:afterAutospacing="1"/>
        <w:divId w:val="511334823"/>
      </w:pPr>
      <w:r>
        <w:t>Approved.</w:t>
      </w:r>
    </w:p>
    <w:p w14:paraId="4F0E191C" w14:textId="77777777" w:rsidR="008306B7" w:rsidRDefault="00F80A0A">
      <w:pPr>
        <w:keepNext/>
        <w:keepLines/>
        <w:pBdr>
          <w:top w:val="single" w:sz="4" w:space="1" w:color="auto"/>
        </w:pBdr>
        <w:spacing w:before="100" w:beforeAutospacing="1" w:after="100" w:afterAutospacing="1"/>
        <w:divId w:val="511334823"/>
      </w:pPr>
      <w:r>
        <w:rPr>
          <w:color w:val="0000FF"/>
        </w:rPr>
        <w:t>TD S2-2105419</w:t>
      </w:r>
      <w:r>
        <w:t xml:space="preserve"> (CR) 23.503 CR0606 (Rel-17, 'F'): Notification of SM Policy Association establishment. (Source: Ericsson).</w:t>
      </w:r>
      <w:r>
        <w:br/>
      </w:r>
      <w:r>
        <w:rPr>
          <w:b/>
        </w:rPr>
        <w:t>Document for:</w:t>
      </w:r>
      <w:r>
        <w:t xml:space="preserve"> Approval.</w:t>
      </w:r>
      <w:r>
        <w:br/>
      </w:r>
      <w:r>
        <w:rPr>
          <w:b/>
        </w:rPr>
        <w:t>Abstract:</w:t>
      </w:r>
      <w:r>
        <w:t xml:space="preserve"> Summary of change: - The PCF for the UE has 2 options to be notified when a SM Policy Association is establhed, a) via BSF subscription as defined already or b) via request to AMF that is sent to PCF via SMF at PDU Session establishment or modification. - A new Event trigger is included in the list of Events relevant for the PCF, to notify SM Policy Associtation Established or Terminated. - A new PCRT relevant for the SM is included to notify on any request to report SM Policy Association Established or Terminated received from the AMF, this is always set.</w:t>
      </w:r>
    </w:p>
    <w:p w14:paraId="6AE633F7" w14:textId="77777777" w:rsidR="008306B7" w:rsidRDefault="00F80A0A">
      <w:pPr>
        <w:keepNext/>
        <w:spacing w:before="100" w:beforeAutospacing="1" w:after="100" w:afterAutospacing="1"/>
        <w:divId w:val="511334823"/>
        <w:rPr>
          <w:rFonts w:cs="Arial"/>
          <w:b/>
        </w:rPr>
      </w:pPr>
      <w:r>
        <w:rPr>
          <w:rFonts w:cs="Arial"/>
          <w:b/>
        </w:rPr>
        <w:t>Comment:</w:t>
      </w:r>
    </w:p>
    <w:p w14:paraId="1C64810B" w14:textId="77777777" w:rsidR="008306B7" w:rsidRDefault="00F80A0A">
      <w:pPr>
        <w:spacing w:before="100" w:beforeAutospacing="1" w:after="100" w:afterAutospacing="1"/>
        <w:divId w:val="511334823"/>
      </w:pPr>
      <w:r>
        <w:t>r01 agreed. Revised to S2-2106968.</w:t>
      </w:r>
    </w:p>
    <w:p w14:paraId="56B755A4" w14:textId="77777777" w:rsidR="008306B7" w:rsidRDefault="00F80A0A">
      <w:pPr>
        <w:keepNext/>
        <w:spacing w:before="100" w:beforeAutospacing="1" w:after="100" w:afterAutospacing="1"/>
        <w:divId w:val="511334823"/>
        <w:rPr>
          <w:rFonts w:cs="Arial"/>
          <w:b/>
        </w:rPr>
      </w:pPr>
      <w:r>
        <w:rPr>
          <w:rFonts w:cs="Arial"/>
          <w:b/>
        </w:rPr>
        <w:t>Discussion and conclusion:</w:t>
      </w:r>
    </w:p>
    <w:p w14:paraId="525D5BD4" w14:textId="77777777" w:rsidR="008306B7" w:rsidRDefault="00F80A0A">
      <w:pPr>
        <w:spacing w:before="100" w:beforeAutospacing="1" w:after="100" w:afterAutospacing="1"/>
        <w:divId w:val="511334823"/>
      </w:pPr>
      <w:r>
        <w:t>-</w:t>
      </w:r>
    </w:p>
    <w:p w14:paraId="6298B964" w14:textId="77777777" w:rsidR="008306B7" w:rsidRDefault="00F80A0A">
      <w:pPr>
        <w:keepNext/>
        <w:spacing w:before="100" w:beforeAutospacing="1" w:after="100" w:afterAutospacing="1"/>
        <w:divId w:val="511334823"/>
        <w:rPr>
          <w:rFonts w:cs="Arial"/>
          <w:b/>
        </w:rPr>
      </w:pPr>
      <w:r>
        <w:rPr>
          <w:rFonts w:cs="Arial"/>
          <w:b/>
        </w:rPr>
        <w:t>e-mail discussion:</w:t>
      </w:r>
    </w:p>
    <w:p w14:paraId="180D2851" w14:textId="77777777" w:rsidR="008306B7" w:rsidRDefault="00F80A0A">
      <w:pPr>
        <w:spacing w:before="100" w:beforeAutospacing="1" w:after="100" w:afterAutospacing="1"/>
        <w:divId w:val="511334823"/>
      </w:pPr>
      <w:r>
        <w:t>Haiyang (Huawei) provides r01</w:t>
      </w:r>
      <w:r>
        <w:br/>
        <w:t>Haiyang (Huawei) provides more clarification</w:t>
      </w:r>
      <w:r>
        <w:br/>
        <w:t>==== 8.X, 9.X Revisions Deadline ====</w:t>
      </w:r>
      <w:r>
        <w:br/>
        <w:t>==== 8.X, 9.X Final Deadline ====.</w:t>
      </w:r>
    </w:p>
    <w:p w14:paraId="4BD06FFC" w14:textId="77777777" w:rsidR="008306B7" w:rsidRDefault="00F80A0A">
      <w:pPr>
        <w:keepNext/>
        <w:spacing w:before="100" w:beforeAutospacing="1" w:after="100" w:afterAutospacing="1"/>
        <w:divId w:val="511334823"/>
        <w:rPr>
          <w:rFonts w:cs="Arial"/>
          <w:b/>
        </w:rPr>
      </w:pPr>
      <w:r>
        <w:rPr>
          <w:rFonts w:cs="Arial"/>
          <w:b/>
        </w:rPr>
        <w:t>Status:</w:t>
      </w:r>
    </w:p>
    <w:p w14:paraId="1664F81B" w14:textId="77777777" w:rsidR="008306B7" w:rsidRDefault="00F80A0A">
      <w:pPr>
        <w:spacing w:before="100" w:beforeAutospacing="1" w:after="100" w:afterAutospacing="1"/>
        <w:divId w:val="511334823"/>
      </w:pPr>
      <w:r>
        <w:t>Revised to S2-2106968.</w:t>
      </w:r>
    </w:p>
    <w:p w14:paraId="3A8EEA51" w14:textId="77777777" w:rsidR="008306B7" w:rsidRDefault="00F80A0A">
      <w:pPr>
        <w:keepNext/>
        <w:keepLines/>
        <w:pBdr>
          <w:top w:val="single" w:sz="4" w:space="1" w:color="auto"/>
        </w:pBdr>
        <w:spacing w:before="100" w:beforeAutospacing="1" w:after="100" w:afterAutospacing="1"/>
        <w:divId w:val="511334823"/>
      </w:pPr>
      <w:r>
        <w:rPr>
          <w:color w:val="0000FF"/>
        </w:rPr>
        <w:t>TD S2-2106968</w:t>
      </w:r>
      <w:r>
        <w:t xml:space="preserve"> (CR) 23.503 CR0606R1 (Rel-17, 'F'): Notification of SM Policy Association Establishment. (Source: Ericsson, Huawei, HiSilicon, China Mobile).</w:t>
      </w:r>
      <w:r>
        <w:br/>
      </w:r>
      <w:r>
        <w:rPr>
          <w:b/>
        </w:rPr>
        <w:t>Document for:</w:t>
      </w:r>
      <w:r>
        <w:t xml:space="preserve"> Approval.</w:t>
      </w:r>
      <w:r>
        <w:br/>
      </w:r>
      <w:r>
        <w:rPr>
          <w:b/>
        </w:rPr>
        <w:t>Abstract:</w:t>
      </w:r>
      <w:r>
        <w:t xml:space="preserve"> Summary of change: - The PCF for the UE has 2 options to be notified when a SM Policy Association is establhed, a) via BSF subscription as defined already or b) via request to AMF that is sent to PCF via SMF at PDU Session establishment or modification. - A new Event trigger is included in the list of Events relevant for the PCF, to notify SM Policy Associtation Established or Terminated. - A new PCRT relevant for the SM is included to notify on any request to report SM Policy Association Established or Terminated received from the AMF, this is always set.</w:t>
      </w:r>
    </w:p>
    <w:p w14:paraId="17BFFC58" w14:textId="77777777" w:rsidR="008306B7" w:rsidRDefault="00F80A0A">
      <w:pPr>
        <w:keepNext/>
        <w:spacing w:before="100" w:beforeAutospacing="1" w:after="100" w:afterAutospacing="1"/>
        <w:divId w:val="511334823"/>
        <w:rPr>
          <w:rFonts w:cs="Arial"/>
          <w:b/>
        </w:rPr>
      </w:pPr>
      <w:r>
        <w:rPr>
          <w:rFonts w:cs="Arial"/>
          <w:b/>
        </w:rPr>
        <w:t>Comment:</w:t>
      </w:r>
    </w:p>
    <w:p w14:paraId="3B408A6B" w14:textId="77777777" w:rsidR="008306B7" w:rsidRDefault="00F80A0A">
      <w:pPr>
        <w:spacing w:before="100" w:beforeAutospacing="1" w:after="100" w:afterAutospacing="1"/>
        <w:divId w:val="511334823"/>
      </w:pPr>
      <w:r>
        <w:t>Revision of S2-2105419r01. Approved.</w:t>
      </w:r>
    </w:p>
    <w:p w14:paraId="360B0B88" w14:textId="77777777" w:rsidR="008306B7" w:rsidRDefault="00F80A0A">
      <w:pPr>
        <w:keepNext/>
        <w:spacing w:before="100" w:beforeAutospacing="1" w:after="100" w:afterAutospacing="1"/>
        <w:divId w:val="511334823"/>
        <w:rPr>
          <w:rFonts w:cs="Arial"/>
          <w:b/>
        </w:rPr>
      </w:pPr>
      <w:r>
        <w:rPr>
          <w:rFonts w:cs="Arial"/>
          <w:b/>
        </w:rPr>
        <w:t>Discussion and conclusion:</w:t>
      </w:r>
    </w:p>
    <w:p w14:paraId="60C62005" w14:textId="77777777" w:rsidR="008306B7" w:rsidRDefault="00F80A0A">
      <w:pPr>
        <w:spacing w:before="100" w:beforeAutospacing="1" w:after="100" w:afterAutospacing="1"/>
        <w:divId w:val="511334823"/>
      </w:pPr>
      <w:r>
        <w:t>-</w:t>
      </w:r>
    </w:p>
    <w:p w14:paraId="2BC741D3" w14:textId="77777777" w:rsidR="008306B7" w:rsidRDefault="00F80A0A">
      <w:pPr>
        <w:keepNext/>
        <w:spacing w:before="100" w:beforeAutospacing="1" w:after="100" w:afterAutospacing="1"/>
        <w:divId w:val="511334823"/>
        <w:rPr>
          <w:rFonts w:cs="Arial"/>
          <w:b/>
        </w:rPr>
      </w:pPr>
      <w:r>
        <w:rPr>
          <w:rFonts w:cs="Arial"/>
          <w:b/>
        </w:rPr>
        <w:t>Status:</w:t>
      </w:r>
    </w:p>
    <w:p w14:paraId="1635059C" w14:textId="77777777" w:rsidR="008306B7" w:rsidRDefault="00F80A0A">
      <w:pPr>
        <w:spacing w:before="100" w:beforeAutospacing="1" w:after="100" w:afterAutospacing="1"/>
        <w:divId w:val="511334823"/>
      </w:pPr>
      <w:r>
        <w:t>Agreed.</w:t>
      </w:r>
    </w:p>
    <w:p w14:paraId="0B24EFDE" w14:textId="77777777" w:rsidR="008306B7" w:rsidRDefault="00F80A0A">
      <w:pPr>
        <w:keepNext/>
        <w:keepLines/>
        <w:pBdr>
          <w:top w:val="single" w:sz="4" w:space="1" w:color="auto"/>
        </w:pBdr>
        <w:spacing w:before="100" w:beforeAutospacing="1" w:after="100" w:afterAutospacing="1"/>
        <w:divId w:val="511334823"/>
      </w:pPr>
      <w:r>
        <w:rPr>
          <w:color w:val="0000FF"/>
        </w:rPr>
        <w:t>TD S2-2105420</w:t>
      </w:r>
      <w:r>
        <w:t xml:space="preserve"> (CR) 23.502 CR2905 (Rel-17, 'F'): Notification of SM Policy Association establishment. (Source: Ericsson).</w:t>
      </w:r>
      <w:r>
        <w:br/>
      </w:r>
      <w:r>
        <w:rPr>
          <w:b/>
        </w:rPr>
        <w:t>Document for:</w:t>
      </w:r>
      <w:r>
        <w:t xml:space="preserve"> Approval.</w:t>
      </w:r>
      <w:r>
        <w:br/>
      </w:r>
      <w:r>
        <w:rPr>
          <w:b/>
        </w:rPr>
        <w:t>Abstract:</w:t>
      </w:r>
      <w:r>
        <w:t xml:space="preserve"> Summary of change: - The PCF for the UE has 2 options to be notified when a SM Policy Associateion is establhed, a) via BSF subscription as defined already or b) via request to AMF that is sent to PCF via SMF at PDU Session establishment or modification.</w:t>
      </w:r>
    </w:p>
    <w:p w14:paraId="2312C1FC" w14:textId="77777777" w:rsidR="008306B7" w:rsidRDefault="00F80A0A">
      <w:pPr>
        <w:keepNext/>
        <w:spacing w:before="100" w:beforeAutospacing="1" w:after="100" w:afterAutospacing="1"/>
        <w:divId w:val="511334823"/>
        <w:rPr>
          <w:rFonts w:cs="Arial"/>
          <w:b/>
        </w:rPr>
      </w:pPr>
      <w:r>
        <w:rPr>
          <w:rFonts w:cs="Arial"/>
          <w:b/>
        </w:rPr>
        <w:t>Comment:</w:t>
      </w:r>
    </w:p>
    <w:p w14:paraId="21A8AC14" w14:textId="77777777" w:rsidR="008306B7" w:rsidRDefault="00F80A0A">
      <w:pPr>
        <w:spacing w:before="100" w:beforeAutospacing="1" w:after="100" w:afterAutospacing="1"/>
        <w:divId w:val="511334823"/>
      </w:pPr>
      <w:r>
        <w:t>r03 agreed. Revised to S2-2106969.</w:t>
      </w:r>
    </w:p>
    <w:p w14:paraId="5EDE3256" w14:textId="77777777" w:rsidR="008306B7" w:rsidRDefault="00F80A0A">
      <w:pPr>
        <w:keepNext/>
        <w:spacing w:before="100" w:beforeAutospacing="1" w:after="100" w:afterAutospacing="1"/>
        <w:divId w:val="511334823"/>
        <w:rPr>
          <w:rFonts w:cs="Arial"/>
          <w:b/>
        </w:rPr>
      </w:pPr>
      <w:r>
        <w:rPr>
          <w:rFonts w:cs="Arial"/>
          <w:b/>
        </w:rPr>
        <w:t>Discussion and conclusion:</w:t>
      </w:r>
    </w:p>
    <w:p w14:paraId="0D3DFA7E" w14:textId="77777777" w:rsidR="008306B7" w:rsidRDefault="00F80A0A">
      <w:pPr>
        <w:spacing w:before="100" w:beforeAutospacing="1" w:after="100" w:afterAutospacing="1"/>
        <w:divId w:val="511334823"/>
      </w:pPr>
      <w:r>
        <w:t>-</w:t>
      </w:r>
    </w:p>
    <w:p w14:paraId="1DBF60CF" w14:textId="77777777" w:rsidR="008306B7" w:rsidRDefault="00F80A0A">
      <w:pPr>
        <w:keepNext/>
        <w:spacing w:before="100" w:beforeAutospacing="1" w:after="100" w:afterAutospacing="1"/>
        <w:divId w:val="511334823"/>
        <w:rPr>
          <w:rFonts w:cs="Arial"/>
          <w:b/>
        </w:rPr>
      </w:pPr>
      <w:r>
        <w:rPr>
          <w:rFonts w:cs="Arial"/>
          <w:b/>
        </w:rPr>
        <w:t>e-mail discussion:</w:t>
      </w:r>
    </w:p>
    <w:p w14:paraId="51F19F0B" w14:textId="77777777" w:rsidR="008306B7" w:rsidRDefault="00F80A0A">
      <w:pPr>
        <w:spacing w:before="100" w:beforeAutospacing="1" w:after="100" w:afterAutospacing="1"/>
        <w:divId w:val="511334823"/>
      </w:pPr>
      <w:r>
        <w:t>Zhuoyi (China Telecom) ask for clarification.</w:t>
      </w:r>
      <w:r>
        <w:br/>
        <w:t>Belen (Ericsson) provides r01</w:t>
      </w:r>
      <w:r>
        <w:br/>
        <w:t>Haiyang(Huawei) provides r01</w:t>
      </w:r>
      <w:r>
        <w:br/>
        <w:t>Zhuoyi (China Telecom) provides r02 and further comments.</w:t>
      </w:r>
      <w:r>
        <w:br/>
        <w:t>Belen (Ericsson) provides r03</w:t>
      </w:r>
      <w:r>
        <w:br/>
        <w:t>==== 8.X, 9.X Revisions Deadline ====</w:t>
      </w:r>
      <w:r>
        <w:br/>
        <w:t>==== 8.X, 9.X Final Deadline ====.</w:t>
      </w:r>
    </w:p>
    <w:p w14:paraId="3D6F4B87" w14:textId="77777777" w:rsidR="008306B7" w:rsidRDefault="00F80A0A">
      <w:pPr>
        <w:keepNext/>
        <w:spacing w:before="100" w:beforeAutospacing="1" w:after="100" w:afterAutospacing="1"/>
        <w:divId w:val="511334823"/>
        <w:rPr>
          <w:rFonts w:cs="Arial"/>
          <w:b/>
        </w:rPr>
      </w:pPr>
      <w:r>
        <w:rPr>
          <w:rFonts w:cs="Arial"/>
          <w:b/>
        </w:rPr>
        <w:t>Status:</w:t>
      </w:r>
    </w:p>
    <w:p w14:paraId="71B14E69" w14:textId="77777777" w:rsidR="008306B7" w:rsidRDefault="00F80A0A">
      <w:pPr>
        <w:spacing w:before="100" w:beforeAutospacing="1" w:after="100" w:afterAutospacing="1"/>
        <w:divId w:val="511334823"/>
      </w:pPr>
      <w:r>
        <w:t>Revised to S2-2106969.</w:t>
      </w:r>
    </w:p>
    <w:p w14:paraId="3A1A0037" w14:textId="77777777" w:rsidR="008306B7" w:rsidRDefault="00F80A0A">
      <w:pPr>
        <w:keepNext/>
        <w:keepLines/>
        <w:pBdr>
          <w:top w:val="single" w:sz="4" w:space="1" w:color="auto"/>
        </w:pBdr>
        <w:spacing w:before="100" w:beforeAutospacing="1" w:after="100" w:afterAutospacing="1"/>
        <w:divId w:val="511334823"/>
      </w:pPr>
      <w:r>
        <w:rPr>
          <w:color w:val="0000FF"/>
        </w:rPr>
        <w:t>TD S2-2106969</w:t>
      </w:r>
      <w:r>
        <w:t xml:space="preserve"> (CR) 23.502 CR2905R1 (Rel-17, 'F'): Notification of SM Policy Association Establishment. (Source: Ericsson, China Mobile).</w:t>
      </w:r>
      <w:r>
        <w:br/>
      </w:r>
      <w:r>
        <w:rPr>
          <w:b/>
        </w:rPr>
        <w:t>Document for:</w:t>
      </w:r>
      <w:r>
        <w:t xml:space="preserve"> Approval.</w:t>
      </w:r>
      <w:r>
        <w:br/>
      </w:r>
      <w:r>
        <w:rPr>
          <w:b/>
        </w:rPr>
        <w:t>Abstract:</w:t>
      </w:r>
      <w:r>
        <w:t xml:space="preserve"> Summary of change: The PCF for the UE has 2 options to be notified when a SM Policy Association is establhed, a) via BSF subscription as defined already or b) via request to AMF that is sent to PCF via SMF at PDU Session establishment or modification.</w:t>
      </w:r>
    </w:p>
    <w:p w14:paraId="12871161" w14:textId="77777777" w:rsidR="008306B7" w:rsidRDefault="00F80A0A">
      <w:pPr>
        <w:keepNext/>
        <w:spacing w:before="100" w:beforeAutospacing="1" w:after="100" w:afterAutospacing="1"/>
        <w:divId w:val="511334823"/>
        <w:rPr>
          <w:rFonts w:cs="Arial"/>
          <w:b/>
        </w:rPr>
      </w:pPr>
      <w:r>
        <w:rPr>
          <w:rFonts w:cs="Arial"/>
          <w:b/>
        </w:rPr>
        <w:t>Comment:</w:t>
      </w:r>
    </w:p>
    <w:p w14:paraId="62B27015" w14:textId="77777777" w:rsidR="008306B7" w:rsidRDefault="00F80A0A">
      <w:pPr>
        <w:spacing w:before="100" w:beforeAutospacing="1" w:after="100" w:afterAutospacing="1"/>
        <w:divId w:val="511334823"/>
      </w:pPr>
      <w:r>
        <w:t>Revision of S2-2105420r03. Approved.</w:t>
      </w:r>
    </w:p>
    <w:p w14:paraId="7282B828" w14:textId="77777777" w:rsidR="008306B7" w:rsidRDefault="00F80A0A">
      <w:pPr>
        <w:keepNext/>
        <w:spacing w:before="100" w:beforeAutospacing="1" w:after="100" w:afterAutospacing="1"/>
        <w:divId w:val="511334823"/>
        <w:rPr>
          <w:rFonts w:cs="Arial"/>
          <w:b/>
        </w:rPr>
      </w:pPr>
      <w:r>
        <w:rPr>
          <w:rFonts w:cs="Arial"/>
          <w:b/>
        </w:rPr>
        <w:t>Discussion and conclusion:</w:t>
      </w:r>
    </w:p>
    <w:p w14:paraId="1BDFD144" w14:textId="77777777" w:rsidR="008306B7" w:rsidRDefault="00F80A0A">
      <w:pPr>
        <w:spacing w:before="100" w:beforeAutospacing="1" w:after="100" w:afterAutospacing="1"/>
        <w:divId w:val="511334823"/>
      </w:pPr>
      <w:r>
        <w:t>-</w:t>
      </w:r>
    </w:p>
    <w:p w14:paraId="746BE58E" w14:textId="77777777" w:rsidR="008306B7" w:rsidRDefault="00F80A0A">
      <w:pPr>
        <w:keepNext/>
        <w:spacing w:before="100" w:beforeAutospacing="1" w:after="100" w:afterAutospacing="1"/>
        <w:divId w:val="511334823"/>
        <w:rPr>
          <w:rFonts w:cs="Arial"/>
          <w:b/>
        </w:rPr>
      </w:pPr>
      <w:r>
        <w:rPr>
          <w:rFonts w:cs="Arial"/>
          <w:b/>
        </w:rPr>
        <w:t>Status:</w:t>
      </w:r>
    </w:p>
    <w:p w14:paraId="6A528034" w14:textId="77777777" w:rsidR="008306B7" w:rsidRDefault="00F80A0A">
      <w:pPr>
        <w:spacing w:before="100" w:beforeAutospacing="1" w:after="100" w:afterAutospacing="1"/>
        <w:divId w:val="511334823"/>
      </w:pPr>
      <w:r>
        <w:t>Agreed.</w:t>
      </w:r>
    </w:p>
    <w:p w14:paraId="7A0D4266" w14:textId="77777777" w:rsidR="008306B7" w:rsidRDefault="00F80A0A">
      <w:pPr>
        <w:keepNext/>
        <w:keepLines/>
        <w:pBdr>
          <w:top w:val="single" w:sz="4" w:space="1" w:color="auto"/>
        </w:pBdr>
        <w:spacing w:before="100" w:beforeAutospacing="1" w:after="100" w:afterAutospacing="1"/>
        <w:divId w:val="511334823"/>
      </w:pPr>
      <w:r>
        <w:rPr>
          <w:color w:val="0000FF"/>
        </w:rPr>
        <w:t>TD S2-2105707</w:t>
      </w:r>
      <w:r>
        <w:t xml:space="preserve"> (CR) 23.501 CR3065 (Rel-17, 'F'): Corrections on geographical area. (Source: Huawei, HiSilicon).</w:t>
      </w:r>
      <w:r>
        <w:br/>
      </w:r>
      <w:r>
        <w:rPr>
          <w:b/>
        </w:rPr>
        <w:t>Document for:</w:t>
      </w:r>
      <w:r>
        <w:t xml:space="preserve"> Approval.</w:t>
      </w:r>
      <w:r>
        <w:br/>
      </w:r>
      <w:r>
        <w:rPr>
          <w:b/>
        </w:rPr>
        <w:t>Abstract:</w:t>
      </w:r>
      <w:r>
        <w:t xml:space="preserve"> Summary of change: 'Geographic zone itentifier' is replaced by 'geographical area'. Some clarifications and corrections are added to explain the 'geographical area' more clearly.</w:t>
      </w:r>
    </w:p>
    <w:p w14:paraId="69B93864" w14:textId="77777777" w:rsidR="008306B7" w:rsidRDefault="00F80A0A">
      <w:pPr>
        <w:keepNext/>
        <w:spacing w:before="100" w:beforeAutospacing="1" w:after="100" w:afterAutospacing="1"/>
        <w:divId w:val="511334823"/>
        <w:rPr>
          <w:rFonts w:cs="Arial"/>
          <w:b/>
        </w:rPr>
      </w:pPr>
      <w:r>
        <w:rPr>
          <w:rFonts w:cs="Arial"/>
          <w:b/>
        </w:rPr>
        <w:t>Comment:</w:t>
      </w:r>
    </w:p>
    <w:p w14:paraId="01B53F8E" w14:textId="77777777" w:rsidR="008306B7" w:rsidRDefault="00F80A0A">
      <w:pPr>
        <w:spacing w:before="100" w:beforeAutospacing="1" w:after="100" w:afterAutospacing="1"/>
        <w:divId w:val="511334823"/>
      </w:pPr>
      <w:r>
        <w:t>r01 agreed. Revised to S2-2106970.</w:t>
      </w:r>
    </w:p>
    <w:p w14:paraId="2153DB4B" w14:textId="77777777" w:rsidR="008306B7" w:rsidRDefault="00F80A0A">
      <w:pPr>
        <w:keepNext/>
        <w:spacing w:before="100" w:beforeAutospacing="1" w:after="100" w:afterAutospacing="1"/>
        <w:divId w:val="511334823"/>
        <w:rPr>
          <w:rFonts w:cs="Arial"/>
          <w:b/>
        </w:rPr>
      </w:pPr>
      <w:r>
        <w:rPr>
          <w:rFonts w:cs="Arial"/>
          <w:b/>
        </w:rPr>
        <w:t>Discussion and conclusion:</w:t>
      </w:r>
    </w:p>
    <w:p w14:paraId="29108246" w14:textId="77777777" w:rsidR="008306B7" w:rsidRDefault="00F80A0A">
      <w:pPr>
        <w:spacing w:before="100" w:beforeAutospacing="1" w:after="100" w:afterAutospacing="1"/>
        <w:divId w:val="511334823"/>
      </w:pPr>
      <w:r>
        <w:t>-</w:t>
      </w:r>
    </w:p>
    <w:p w14:paraId="7962807B" w14:textId="77777777" w:rsidR="008306B7" w:rsidRDefault="00F80A0A">
      <w:pPr>
        <w:keepNext/>
        <w:spacing w:before="100" w:beforeAutospacing="1" w:after="100" w:afterAutospacing="1"/>
        <w:divId w:val="511334823"/>
        <w:rPr>
          <w:rFonts w:cs="Arial"/>
          <w:b/>
        </w:rPr>
      </w:pPr>
      <w:r>
        <w:rPr>
          <w:rFonts w:cs="Arial"/>
          <w:b/>
        </w:rPr>
        <w:t>e-mail discussion:</w:t>
      </w:r>
    </w:p>
    <w:p w14:paraId="52E7F2B5" w14:textId="77777777" w:rsidR="008306B7" w:rsidRDefault="00F80A0A">
      <w:pPr>
        <w:spacing w:before="100" w:beforeAutospacing="1" w:after="100" w:afterAutospacing="1"/>
        <w:divId w:val="511334823"/>
      </w:pPr>
      <w:r>
        <w:t>Belen (Ericsson) provides comments</w:t>
      </w:r>
      <w:r>
        <w:br/>
        <w:t>Haiyang(Huawei) provides r01</w:t>
      </w:r>
      <w:r>
        <w:br/>
        <w:t>==== 8.X, 9.X Revisions Deadline ====</w:t>
      </w:r>
      <w:r>
        <w:br/>
        <w:t>==== 8.X, 9.X Final Deadline ====.</w:t>
      </w:r>
    </w:p>
    <w:p w14:paraId="2756E5B1" w14:textId="77777777" w:rsidR="008306B7" w:rsidRDefault="00F80A0A">
      <w:pPr>
        <w:keepNext/>
        <w:spacing w:before="100" w:beforeAutospacing="1" w:after="100" w:afterAutospacing="1"/>
        <w:divId w:val="511334823"/>
        <w:rPr>
          <w:rFonts w:cs="Arial"/>
          <w:b/>
        </w:rPr>
      </w:pPr>
      <w:r>
        <w:rPr>
          <w:rFonts w:cs="Arial"/>
          <w:b/>
        </w:rPr>
        <w:t>Status:</w:t>
      </w:r>
    </w:p>
    <w:p w14:paraId="4BB68C45" w14:textId="77777777" w:rsidR="008306B7" w:rsidRDefault="00F80A0A">
      <w:pPr>
        <w:spacing w:before="100" w:beforeAutospacing="1" w:after="100" w:afterAutospacing="1"/>
        <w:divId w:val="511334823"/>
      </w:pPr>
      <w:r>
        <w:t>Revised to S2-2106970.</w:t>
      </w:r>
    </w:p>
    <w:p w14:paraId="35300C28" w14:textId="77777777" w:rsidR="008306B7" w:rsidRDefault="00F80A0A">
      <w:pPr>
        <w:keepNext/>
        <w:keepLines/>
        <w:pBdr>
          <w:top w:val="single" w:sz="4" w:space="1" w:color="auto"/>
        </w:pBdr>
        <w:spacing w:before="100" w:beforeAutospacing="1" w:after="100" w:afterAutospacing="1"/>
        <w:divId w:val="511334823"/>
      </w:pPr>
      <w:r>
        <w:rPr>
          <w:color w:val="0000FF"/>
        </w:rPr>
        <w:t>TD S2-2106970</w:t>
      </w:r>
      <w:r>
        <w:t xml:space="preserve"> (CR) 23.501 CR3065R1 (Rel-17, 'F'): Corrections on geographical area. (Source: Huawei, HiSilicon).</w:t>
      </w:r>
      <w:r>
        <w:br/>
      </w:r>
      <w:r>
        <w:rPr>
          <w:b/>
        </w:rPr>
        <w:t>Document for:</w:t>
      </w:r>
      <w:r>
        <w:t xml:space="preserve"> Approval.</w:t>
      </w:r>
      <w:r>
        <w:br/>
      </w:r>
      <w:r>
        <w:rPr>
          <w:b/>
        </w:rPr>
        <w:t>Abstract:</w:t>
      </w:r>
      <w:r>
        <w:t xml:space="preserve"> Summary of change: 'Geographic zone itentifier' is replaced by 'geographical area'. Some clarifications and corrections are added to explain the 'geographical area' more clearly.</w:t>
      </w:r>
    </w:p>
    <w:p w14:paraId="0F4F3340" w14:textId="77777777" w:rsidR="008306B7" w:rsidRDefault="00F80A0A">
      <w:pPr>
        <w:keepNext/>
        <w:spacing w:before="100" w:beforeAutospacing="1" w:after="100" w:afterAutospacing="1"/>
        <w:divId w:val="511334823"/>
        <w:rPr>
          <w:rFonts w:cs="Arial"/>
          <w:b/>
        </w:rPr>
      </w:pPr>
      <w:r>
        <w:rPr>
          <w:rFonts w:cs="Arial"/>
          <w:b/>
        </w:rPr>
        <w:t>Comment:</w:t>
      </w:r>
    </w:p>
    <w:p w14:paraId="6C6DD41F" w14:textId="77777777" w:rsidR="008306B7" w:rsidRDefault="00F80A0A">
      <w:pPr>
        <w:spacing w:before="100" w:beforeAutospacing="1" w:after="100" w:afterAutospacing="1"/>
        <w:divId w:val="511334823"/>
      </w:pPr>
      <w:r>
        <w:t>Revision of S2-2105707r01. Approved.</w:t>
      </w:r>
    </w:p>
    <w:p w14:paraId="4C6F9A1A" w14:textId="77777777" w:rsidR="008306B7" w:rsidRDefault="00F80A0A">
      <w:pPr>
        <w:keepNext/>
        <w:spacing w:before="100" w:beforeAutospacing="1" w:after="100" w:afterAutospacing="1"/>
        <w:divId w:val="511334823"/>
        <w:rPr>
          <w:rFonts w:cs="Arial"/>
          <w:b/>
        </w:rPr>
      </w:pPr>
      <w:r>
        <w:rPr>
          <w:rFonts w:cs="Arial"/>
          <w:b/>
        </w:rPr>
        <w:t>Discussion and conclusion:</w:t>
      </w:r>
    </w:p>
    <w:p w14:paraId="7077C690" w14:textId="77777777" w:rsidR="008306B7" w:rsidRDefault="00F80A0A">
      <w:pPr>
        <w:spacing w:before="100" w:beforeAutospacing="1" w:after="100" w:afterAutospacing="1"/>
        <w:divId w:val="511334823"/>
      </w:pPr>
      <w:r>
        <w:t>-</w:t>
      </w:r>
    </w:p>
    <w:p w14:paraId="3E096A77" w14:textId="77777777" w:rsidR="008306B7" w:rsidRDefault="00F80A0A">
      <w:pPr>
        <w:keepNext/>
        <w:spacing w:before="100" w:beforeAutospacing="1" w:after="100" w:afterAutospacing="1"/>
        <w:divId w:val="511334823"/>
        <w:rPr>
          <w:rFonts w:cs="Arial"/>
          <w:b/>
        </w:rPr>
      </w:pPr>
      <w:r>
        <w:rPr>
          <w:rFonts w:cs="Arial"/>
          <w:b/>
        </w:rPr>
        <w:t>Status:</w:t>
      </w:r>
    </w:p>
    <w:p w14:paraId="0A461D4B" w14:textId="77777777" w:rsidR="008306B7" w:rsidRDefault="00F80A0A">
      <w:pPr>
        <w:spacing w:before="100" w:beforeAutospacing="1" w:after="100" w:afterAutospacing="1"/>
        <w:divId w:val="511334823"/>
      </w:pPr>
      <w:r>
        <w:t>Agreed.</w:t>
      </w:r>
    </w:p>
    <w:p w14:paraId="3EDE735A" w14:textId="77777777" w:rsidR="008306B7" w:rsidRDefault="00F80A0A">
      <w:pPr>
        <w:keepNext/>
        <w:keepLines/>
        <w:pBdr>
          <w:top w:val="single" w:sz="4" w:space="1" w:color="auto"/>
        </w:pBdr>
        <w:spacing w:before="100" w:beforeAutospacing="1" w:after="100" w:afterAutospacing="1"/>
        <w:divId w:val="511334823"/>
      </w:pPr>
      <w:r>
        <w:rPr>
          <w:color w:val="0000FF"/>
        </w:rPr>
        <w:t>TD S2-2105708</w:t>
      </w:r>
      <w:r>
        <w:t xml:space="preserve"> (CR) 23.502 CR2960 (Rel-17, 'F'): Corrections on geographical area. (Source: Huawei, HiSilicon).</w:t>
      </w:r>
      <w:r>
        <w:br/>
      </w:r>
      <w:r>
        <w:rPr>
          <w:b/>
        </w:rPr>
        <w:t>Document for:</w:t>
      </w:r>
      <w:r>
        <w:t xml:space="preserve"> Approval.</w:t>
      </w:r>
      <w:r>
        <w:br/>
      </w:r>
      <w:r>
        <w:rPr>
          <w:b/>
        </w:rPr>
        <w:t>Abstract:</w:t>
      </w:r>
      <w:r>
        <w:t xml:space="preserve"> Summary of change: 'Geographic zone itentifier' is replaced by 'geographical area'. Some clarifications and corrections are added to explain the 'geographical area' more clearly.</w:t>
      </w:r>
    </w:p>
    <w:p w14:paraId="76FC2ADE" w14:textId="77777777" w:rsidR="008306B7" w:rsidRDefault="00F80A0A">
      <w:pPr>
        <w:keepNext/>
        <w:spacing w:before="100" w:beforeAutospacing="1" w:after="100" w:afterAutospacing="1"/>
        <w:divId w:val="511334823"/>
        <w:rPr>
          <w:rFonts w:cs="Arial"/>
          <w:b/>
        </w:rPr>
      </w:pPr>
      <w:r>
        <w:rPr>
          <w:rFonts w:cs="Arial"/>
          <w:b/>
        </w:rPr>
        <w:t>Comment:</w:t>
      </w:r>
    </w:p>
    <w:p w14:paraId="43058B6C" w14:textId="77777777" w:rsidR="008306B7" w:rsidRDefault="00F80A0A">
      <w:pPr>
        <w:spacing w:before="100" w:beforeAutospacing="1" w:after="100" w:afterAutospacing="1"/>
        <w:divId w:val="511334823"/>
      </w:pPr>
      <w:r>
        <w:t>r01 agreed. Revised to S2-2106971.</w:t>
      </w:r>
    </w:p>
    <w:p w14:paraId="46C282FA" w14:textId="77777777" w:rsidR="008306B7" w:rsidRDefault="00F80A0A">
      <w:pPr>
        <w:keepNext/>
        <w:spacing w:before="100" w:beforeAutospacing="1" w:after="100" w:afterAutospacing="1"/>
        <w:divId w:val="511334823"/>
        <w:rPr>
          <w:rFonts w:cs="Arial"/>
          <w:b/>
        </w:rPr>
      </w:pPr>
      <w:r>
        <w:rPr>
          <w:rFonts w:cs="Arial"/>
          <w:b/>
        </w:rPr>
        <w:t>Discussion and conclusion:</w:t>
      </w:r>
    </w:p>
    <w:p w14:paraId="2F279B5F" w14:textId="77777777" w:rsidR="008306B7" w:rsidRDefault="00F80A0A">
      <w:pPr>
        <w:spacing w:before="100" w:beforeAutospacing="1" w:after="100" w:afterAutospacing="1"/>
        <w:divId w:val="511334823"/>
      </w:pPr>
      <w:r>
        <w:t>-</w:t>
      </w:r>
    </w:p>
    <w:p w14:paraId="1D804A3B" w14:textId="77777777" w:rsidR="008306B7" w:rsidRDefault="00F80A0A">
      <w:pPr>
        <w:keepNext/>
        <w:spacing w:before="100" w:beforeAutospacing="1" w:after="100" w:afterAutospacing="1"/>
        <w:divId w:val="511334823"/>
        <w:rPr>
          <w:rFonts w:cs="Arial"/>
          <w:b/>
        </w:rPr>
      </w:pPr>
      <w:r>
        <w:rPr>
          <w:rFonts w:cs="Arial"/>
          <w:b/>
        </w:rPr>
        <w:t>e-mail discussion:</w:t>
      </w:r>
    </w:p>
    <w:p w14:paraId="5DAC6E2E" w14:textId="77777777" w:rsidR="008306B7" w:rsidRDefault="00F80A0A">
      <w:pPr>
        <w:spacing w:before="100" w:beforeAutospacing="1" w:after="100" w:afterAutospacing="1"/>
        <w:divId w:val="511334823"/>
      </w:pPr>
      <w:r>
        <w:t>Belen (Ericsson) provides comments</w:t>
      </w:r>
      <w:r>
        <w:br/>
        <w:t>Pallab (Nokia) shares the same view as Ericsson.</w:t>
      </w:r>
      <w:r>
        <w:br/>
        <w:t>Haiyang (Huawei) provides r01</w:t>
      </w:r>
      <w:r>
        <w:br/>
        <w:t>==== 8.X, 9.X Revisions Deadline ====</w:t>
      </w:r>
      <w:r>
        <w:br/>
        <w:t>==== 8.X, 9.X Final Deadline ====.</w:t>
      </w:r>
    </w:p>
    <w:p w14:paraId="3B0BD61E" w14:textId="77777777" w:rsidR="008306B7" w:rsidRDefault="00F80A0A">
      <w:pPr>
        <w:keepNext/>
        <w:spacing w:before="100" w:beforeAutospacing="1" w:after="100" w:afterAutospacing="1"/>
        <w:divId w:val="511334823"/>
        <w:rPr>
          <w:rFonts w:cs="Arial"/>
          <w:b/>
        </w:rPr>
      </w:pPr>
      <w:r>
        <w:rPr>
          <w:rFonts w:cs="Arial"/>
          <w:b/>
        </w:rPr>
        <w:t>Status:</w:t>
      </w:r>
    </w:p>
    <w:p w14:paraId="50221CF5" w14:textId="77777777" w:rsidR="008306B7" w:rsidRDefault="00F80A0A">
      <w:pPr>
        <w:spacing w:before="100" w:beforeAutospacing="1" w:after="100" w:afterAutospacing="1"/>
        <w:divId w:val="511334823"/>
      </w:pPr>
      <w:r>
        <w:t>Revised to S2-2106971.</w:t>
      </w:r>
    </w:p>
    <w:p w14:paraId="47BDB799" w14:textId="77777777" w:rsidR="008306B7" w:rsidRDefault="00F80A0A">
      <w:pPr>
        <w:keepNext/>
        <w:keepLines/>
        <w:pBdr>
          <w:top w:val="single" w:sz="4" w:space="1" w:color="auto"/>
        </w:pBdr>
        <w:spacing w:before="100" w:beforeAutospacing="1" w:after="100" w:afterAutospacing="1"/>
        <w:divId w:val="511334823"/>
      </w:pPr>
      <w:r>
        <w:rPr>
          <w:color w:val="0000FF"/>
        </w:rPr>
        <w:t>TD S2-2106971</w:t>
      </w:r>
      <w:r>
        <w:t xml:space="preserve"> (CR) 23.502 CR2960R1 (Rel-17, 'F'): Corrections on geographical area. (Source: Huawei, HiSilicon).</w:t>
      </w:r>
      <w:r>
        <w:br/>
      </w:r>
      <w:r>
        <w:rPr>
          <w:b/>
        </w:rPr>
        <w:t>Document for:</w:t>
      </w:r>
      <w:r>
        <w:t xml:space="preserve"> Approval.</w:t>
      </w:r>
      <w:r>
        <w:br/>
      </w:r>
      <w:r>
        <w:rPr>
          <w:b/>
        </w:rPr>
        <w:t>Abstract:</w:t>
      </w:r>
      <w:r>
        <w:t xml:space="preserve"> Summary of change: 'Geographic zone itentifier' is replaced by 'geographical area'. Some clarifications and corrections are added to explain the 'geographical area' more clearly.</w:t>
      </w:r>
    </w:p>
    <w:p w14:paraId="54394531" w14:textId="77777777" w:rsidR="008306B7" w:rsidRDefault="00F80A0A">
      <w:pPr>
        <w:keepNext/>
        <w:spacing w:before="100" w:beforeAutospacing="1" w:after="100" w:afterAutospacing="1"/>
        <w:divId w:val="511334823"/>
        <w:rPr>
          <w:rFonts w:cs="Arial"/>
          <w:b/>
        </w:rPr>
      </w:pPr>
      <w:r>
        <w:rPr>
          <w:rFonts w:cs="Arial"/>
          <w:b/>
        </w:rPr>
        <w:t>Comment:</w:t>
      </w:r>
    </w:p>
    <w:p w14:paraId="3420561F" w14:textId="77777777" w:rsidR="008306B7" w:rsidRDefault="00F80A0A">
      <w:pPr>
        <w:spacing w:before="100" w:beforeAutospacing="1" w:after="100" w:afterAutospacing="1"/>
        <w:divId w:val="511334823"/>
      </w:pPr>
      <w:r>
        <w:t>Revision of S2-2105708r01. Approved.</w:t>
      </w:r>
    </w:p>
    <w:p w14:paraId="5794BDA0" w14:textId="77777777" w:rsidR="008306B7" w:rsidRDefault="00F80A0A">
      <w:pPr>
        <w:keepNext/>
        <w:spacing w:before="100" w:beforeAutospacing="1" w:after="100" w:afterAutospacing="1"/>
        <w:divId w:val="511334823"/>
        <w:rPr>
          <w:rFonts w:cs="Arial"/>
          <w:b/>
        </w:rPr>
      </w:pPr>
      <w:r>
        <w:rPr>
          <w:rFonts w:cs="Arial"/>
          <w:b/>
        </w:rPr>
        <w:t>Discussion and conclusion:</w:t>
      </w:r>
    </w:p>
    <w:p w14:paraId="003B7F37" w14:textId="77777777" w:rsidR="008306B7" w:rsidRDefault="00F80A0A">
      <w:pPr>
        <w:spacing w:before="100" w:beforeAutospacing="1" w:after="100" w:afterAutospacing="1"/>
        <w:divId w:val="511334823"/>
      </w:pPr>
      <w:r>
        <w:t>-</w:t>
      </w:r>
    </w:p>
    <w:p w14:paraId="058C1D87" w14:textId="77777777" w:rsidR="008306B7" w:rsidRDefault="00F80A0A">
      <w:pPr>
        <w:keepNext/>
        <w:spacing w:before="100" w:beforeAutospacing="1" w:after="100" w:afterAutospacing="1"/>
        <w:divId w:val="511334823"/>
        <w:rPr>
          <w:rFonts w:cs="Arial"/>
          <w:b/>
        </w:rPr>
      </w:pPr>
      <w:r>
        <w:rPr>
          <w:rFonts w:cs="Arial"/>
          <w:b/>
        </w:rPr>
        <w:t>Status:</w:t>
      </w:r>
    </w:p>
    <w:p w14:paraId="6B556E87" w14:textId="77777777" w:rsidR="008306B7" w:rsidRDefault="00F80A0A">
      <w:pPr>
        <w:spacing w:before="100" w:beforeAutospacing="1" w:after="100" w:afterAutospacing="1"/>
        <w:divId w:val="511334823"/>
      </w:pPr>
      <w:r>
        <w:t>Agreed.</w:t>
      </w:r>
    </w:p>
    <w:p w14:paraId="477E18E1" w14:textId="77777777" w:rsidR="008306B7" w:rsidRDefault="00F80A0A">
      <w:pPr>
        <w:keepNext/>
        <w:keepLines/>
        <w:pBdr>
          <w:top w:val="single" w:sz="4" w:space="1" w:color="auto"/>
        </w:pBdr>
        <w:spacing w:before="100" w:beforeAutospacing="1" w:after="100" w:afterAutospacing="1"/>
        <w:divId w:val="511334823"/>
      </w:pPr>
      <w:r>
        <w:rPr>
          <w:color w:val="0000FF"/>
        </w:rPr>
        <w:t>TD S2-2105936</w:t>
      </w:r>
      <w:r>
        <w:t xml:space="preserve"> (CR) 23.502 CR3012 (Rel-17, 'F'): Correction on dynamic updates of AM Policy. (Source: Huawei, HiSilicon).</w:t>
      </w:r>
      <w:r>
        <w:br/>
      </w:r>
      <w:r>
        <w:rPr>
          <w:b/>
        </w:rPr>
        <w:t>Document for:</w:t>
      </w:r>
      <w:r>
        <w:t xml:space="preserve"> Approval.</w:t>
      </w:r>
      <w:r>
        <w:br/>
      </w:r>
      <w:r>
        <w:rPr>
          <w:b/>
        </w:rPr>
        <w:t>Abstract:</w:t>
      </w:r>
      <w:r>
        <w:t xml:space="preserve"> Summary of change: GPSI is added as optional input for AM Policy Authorization. Target of PCF event reporting is clarified for the subscription of AM Policy Authorization related events. Alignment of PCF services listed in clause 5.2.5.1. BSF and NRF services are updated to support the discovery of AM PCF using SUPI or GPSI.</w:t>
      </w:r>
    </w:p>
    <w:p w14:paraId="4B8D4FB9" w14:textId="77777777" w:rsidR="008306B7" w:rsidRDefault="00F80A0A">
      <w:pPr>
        <w:keepNext/>
        <w:spacing w:before="100" w:beforeAutospacing="1" w:after="100" w:afterAutospacing="1"/>
        <w:divId w:val="511334823"/>
        <w:rPr>
          <w:rFonts w:cs="Arial"/>
          <w:b/>
        </w:rPr>
      </w:pPr>
      <w:r>
        <w:rPr>
          <w:rFonts w:cs="Arial"/>
          <w:b/>
        </w:rPr>
        <w:t>Comment:</w:t>
      </w:r>
    </w:p>
    <w:p w14:paraId="073839D6" w14:textId="77777777" w:rsidR="008306B7" w:rsidRDefault="00F80A0A">
      <w:pPr>
        <w:spacing w:before="100" w:beforeAutospacing="1" w:after="100" w:afterAutospacing="1"/>
        <w:divId w:val="511334823"/>
      </w:pPr>
      <w:r>
        <w:t>r01 agreed. Revised to S2-2106972.</w:t>
      </w:r>
    </w:p>
    <w:p w14:paraId="130F811D" w14:textId="77777777" w:rsidR="008306B7" w:rsidRDefault="00F80A0A">
      <w:pPr>
        <w:keepNext/>
        <w:spacing w:before="100" w:beforeAutospacing="1" w:after="100" w:afterAutospacing="1"/>
        <w:divId w:val="511334823"/>
        <w:rPr>
          <w:rFonts w:cs="Arial"/>
          <w:b/>
        </w:rPr>
      </w:pPr>
      <w:r>
        <w:rPr>
          <w:rFonts w:cs="Arial"/>
          <w:b/>
        </w:rPr>
        <w:t>Discussion and conclusion:</w:t>
      </w:r>
    </w:p>
    <w:p w14:paraId="54D8FC1E" w14:textId="77777777" w:rsidR="008306B7" w:rsidRDefault="00F80A0A">
      <w:pPr>
        <w:spacing w:before="100" w:beforeAutospacing="1" w:after="100" w:afterAutospacing="1"/>
        <w:divId w:val="511334823"/>
      </w:pPr>
      <w:r>
        <w:t>-</w:t>
      </w:r>
    </w:p>
    <w:p w14:paraId="234CE8C9" w14:textId="77777777" w:rsidR="008306B7" w:rsidRDefault="00F80A0A">
      <w:pPr>
        <w:keepNext/>
        <w:spacing w:before="100" w:beforeAutospacing="1" w:after="100" w:afterAutospacing="1"/>
        <w:divId w:val="511334823"/>
        <w:rPr>
          <w:rFonts w:cs="Arial"/>
          <w:b/>
        </w:rPr>
      </w:pPr>
      <w:r>
        <w:rPr>
          <w:rFonts w:cs="Arial"/>
          <w:b/>
        </w:rPr>
        <w:t>e-mail discussion:</w:t>
      </w:r>
    </w:p>
    <w:p w14:paraId="588B3159" w14:textId="77777777" w:rsidR="008306B7" w:rsidRDefault="00F80A0A">
      <w:pPr>
        <w:spacing w:before="100" w:beforeAutospacing="1" w:after="100" w:afterAutospacing="1"/>
        <w:divId w:val="511334823"/>
      </w:pPr>
      <w:r>
        <w:t>Yifan (China Telecom) provides r01.</w:t>
      </w:r>
      <w:r>
        <w:br/>
        <w:t>Haiyang (Huawei) accepts r01.</w:t>
      </w:r>
      <w:r>
        <w:br/>
        <w:t>==== 8.X, 9.X Revisions Deadline ====</w:t>
      </w:r>
      <w:r>
        <w:br/>
        <w:t>==== 8.X, 9.X Final Deadline ====.</w:t>
      </w:r>
    </w:p>
    <w:p w14:paraId="6EF1045D" w14:textId="77777777" w:rsidR="008306B7" w:rsidRDefault="00F80A0A">
      <w:pPr>
        <w:keepNext/>
        <w:spacing w:before="100" w:beforeAutospacing="1" w:after="100" w:afterAutospacing="1"/>
        <w:divId w:val="511334823"/>
        <w:rPr>
          <w:rFonts w:cs="Arial"/>
          <w:b/>
        </w:rPr>
      </w:pPr>
      <w:r>
        <w:rPr>
          <w:rFonts w:cs="Arial"/>
          <w:b/>
        </w:rPr>
        <w:t>Status:</w:t>
      </w:r>
    </w:p>
    <w:p w14:paraId="2F41463E" w14:textId="77777777" w:rsidR="008306B7" w:rsidRDefault="00F80A0A">
      <w:pPr>
        <w:spacing w:before="100" w:beforeAutospacing="1" w:after="100" w:afterAutospacing="1"/>
        <w:divId w:val="511334823"/>
      </w:pPr>
      <w:r>
        <w:t>Revised to S2-2106972.</w:t>
      </w:r>
    </w:p>
    <w:p w14:paraId="76308612" w14:textId="77777777" w:rsidR="008306B7" w:rsidRDefault="00F80A0A">
      <w:pPr>
        <w:keepNext/>
        <w:keepLines/>
        <w:pBdr>
          <w:top w:val="single" w:sz="4" w:space="1" w:color="auto"/>
        </w:pBdr>
        <w:spacing w:before="100" w:beforeAutospacing="1" w:after="100" w:afterAutospacing="1"/>
        <w:divId w:val="511334823"/>
      </w:pPr>
      <w:r>
        <w:rPr>
          <w:color w:val="0000FF"/>
        </w:rPr>
        <w:t>TD S2-2106972</w:t>
      </w:r>
      <w:r>
        <w:t xml:space="preserve"> (CR) 23.502 CR3012R1 (Rel-17, 'F'): Correction on dynamic updates of AM Policy. (Source: Huawei, HiSilicon).</w:t>
      </w:r>
      <w:r>
        <w:br/>
      </w:r>
      <w:r>
        <w:rPr>
          <w:b/>
        </w:rPr>
        <w:t>Document for:</w:t>
      </w:r>
      <w:r>
        <w:t xml:space="preserve"> Approval.</w:t>
      </w:r>
      <w:r>
        <w:br/>
      </w:r>
      <w:r>
        <w:rPr>
          <w:b/>
        </w:rPr>
        <w:t>Abstract:</w:t>
      </w:r>
      <w:r>
        <w:t xml:space="preserve"> Summary of change: GPSI is added as optional input for AM Policy Authorization. Target of PCF event reporting is clarified for the subscription of AM Policy Authorization related events. BSF and NRF services are updated to support the discovery of AM PCF using SUPI or GPSI.</w:t>
      </w:r>
    </w:p>
    <w:p w14:paraId="3E9460AB" w14:textId="77777777" w:rsidR="008306B7" w:rsidRDefault="00F80A0A">
      <w:pPr>
        <w:keepNext/>
        <w:spacing w:before="100" w:beforeAutospacing="1" w:after="100" w:afterAutospacing="1"/>
        <w:divId w:val="511334823"/>
        <w:rPr>
          <w:rFonts w:cs="Arial"/>
          <w:b/>
        </w:rPr>
      </w:pPr>
      <w:r>
        <w:rPr>
          <w:rFonts w:cs="Arial"/>
          <w:b/>
        </w:rPr>
        <w:t>Comment:</w:t>
      </w:r>
    </w:p>
    <w:p w14:paraId="5D4D4AF9" w14:textId="77777777" w:rsidR="008306B7" w:rsidRDefault="00F80A0A">
      <w:pPr>
        <w:spacing w:before="100" w:beforeAutospacing="1" w:after="100" w:afterAutospacing="1"/>
        <w:divId w:val="511334823"/>
      </w:pPr>
      <w:r>
        <w:t>Revision of S2-2105936r01. Approved.</w:t>
      </w:r>
    </w:p>
    <w:p w14:paraId="79421DE7" w14:textId="77777777" w:rsidR="008306B7" w:rsidRDefault="00F80A0A">
      <w:pPr>
        <w:keepNext/>
        <w:spacing w:before="100" w:beforeAutospacing="1" w:after="100" w:afterAutospacing="1"/>
        <w:divId w:val="511334823"/>
        <w:rPr>
          <w:rFonts w:cs="Arial"/>
          <w:b/>
        </w:rPr>
      </w:pPr>
      <w:r>
        <w:rPr>
          <w:rFonts w:cs="Arial"/>
          <w:b/>
        </w:rPr>
        <w:t>Discussion and conclusion:</w:t>
      </w:r>
    </w:p>
    <w:p w14:paraId="788212E3" w14:textId="77777777" w:rsidR="008306B7" w:rsidRDefault="00F80A0A">
      <w:pPr>
        <w:spacing w:before="100" w:beforeAutospacing="1" w:after="100" w:afterAutospacing="1"/>
        <w:divId w:val="511334823"/>
      </w:pPr>
      <w:r>
        <w:t>-</w:t>
      </w:r>
    </w:p>
    <w:p w14:paraId="311B84ED" w14:textId="77777777" w:rsidR="008306B7" w:rsidRDefault="00F80A0A">
      <w:pPr>
        <w:keepNext/>
        <w:spacing w:before="100" w:beforeAutospacing="1" w:after="100" w:afterAutospacing="1"/>
        <w:divId w:val="511334823"/>
        <w:rPr>
          <w:rFonts w:cs="Arial"/>
          <w:b/>
        </w:rPr>
      </w:pPr>
      <w:r>
        <w:rPr>
          <w:rFonts w:cs="Arial"/>
          <w:b/>
        </w:rPr>
        <w:t>Status:</w:t>
      </w:r>
    </w:p>
    <w:p w14:paraId="07C758AF" w14:textId="77777777" w:rsidR="008306B7" w:rsidRDefault="00F80A0A">
      <w:pPr>
        <w:spacing w:before="100" w:beforeAutospacing="1" w:after="100" w:afterAutospacing="1"/>
        <w:divId w:val="511334823"/>
      </w:pPr>
      <w:r>
        <w:t>Agreed.</w:t>
      </w:r>
    </w:p>
    <w:p w14:paraId="05A1EA39" w14:textId="77777777" w:rsidR="008306B7" w:rsidRDefault="00F80A0A">
      <w:pPr>
        <w:keepNext/>
        <w:keepLines/>
        <w:pBdr>
          <w:top w:val="single" w:sz="4" w:space="1" w:color="auto"/>
        </w:pBdr>
        <w:spacing w:before="100" w:beforeAutospacing="1" w:after="100" w:afterAutospacing="1"/>
        <w:divId w:val="511334823"/>
      </w:pPr>
      <w:r>
        <w:rPr>
          <w:color w:val="0000FF"/>
        </w:rPr>
        <w:t>TD S2-2105937</w:t>
      </w:r>
      <w:r>
        <w:t xml:space="preserve"> (CR) 23.501 CR3108 (Rel-17, 'F'): Update BSF NF profile to support SUPI and GPSI. (Source: Huawei, HiSilicon).</w:t>
      </w:r>
      <w:r>
        <w:br/>
      </w:r>
      <w:r>
        <w:rPr>
          <w:b/>
        </w:rPr>
        <w:t>Document for:</w:t>
      </w:r>
      <w:r>
        <w:t xml:space="preserve"> Approval.</w:t>
      </w:r>
      <w:r>
        <w:br/>
      </w:r>
      <w:r>
        <w:rPr>
          <w:b/>
        </w:rPr>
        <w:t>Abstract:</w:t>
      </w:r>
      <w:r>
        <w:t xml:space="preserve"> Summary of change: Range(s) of SUPI/GPSI is included within BSF NF profile.</w:t>
      </w:r>
    </w:p>
    <w:p w14:paraId="2FA34C79" w14:textId="77777777" w:rsidR="008306B7" w:rsidRDefault="00F80A0A">
      <w:pPr>
        <w:keepNext/>
        <w:spacing w:before="100" w:beforeAutospacing="1" w:after="100" w:afterAutospacing="1"/>
        <w:divId w:val="511334823"/>
        <w:rPr>
          <w:rFonts w:cs="Arial"/>
          <w:b/>
        </w:rPr>
      </w:pPr>
      <w:r>
        <w:rPr>
          <w:rFonts w:cs="Arial"/>
          <w:b/>
        </w:rPr>
        <w:t>Comment:</w:t>
      </w:r>
    </w:p>
    <w:p w14:paraId="26B9878A" w14:textId="77777777" w:rsidR="008306B7" w:rsidRDefault="00F80A0A">
      <w:pPr>
        <w:spacing w:before="100" w:beforeAutospacing="1" w:after="100" w:afterAutospacing="1"/>
        <w:divId w:val="511334823"/>
      </w:pPr>
      <w:r>
        <w:t>Approved.</w:t>
      </w:r>
    </w:p>
    <w:p w14:paraId="36917AD9" w14:textId="77777777" w:rsidR="008306B7" w:rsidRDefault="00F80A0A">
      <w:pPr>
        <w:keepNext/>
        <w:spacing w:before="100" w:beforeAutospacing="1" w:after="100" w:afterAutospacing="1"/>
        <w:divId w:val="511334823"/>
        <w:rPr>
          <w:rFonts w:cs="Arial"/>
          <w:b/>
        </w:rPr>
      </w:pPr>
      <w:r>
        <w:rPr>
          <w:rFonts w:cs="Arial"/>
          <w:b/>
        </w:rPr>
        <w:t>Discussion and conclusion:</w:t>
      </w:r>
    </w:p>
    <w:p w14:paraId="062295C7" w14:textId="77777777" w:rsidR="008306B7" w:rsidRDefault="00F80A0A">
      <w:pPr>
        <w:spacing w:before="100" w:beforeAutospacing="1" w:after="100" w:afterAutospacing="1"/>
        <w:divId w:val="511334823"/>
      </w:pPr>
      <w:r>
        <w:t>-</w:t>
      </w:r>
    </w:p>
    <w:p w14:paraId="77D89695" w14:textId="77777777" w:rsidR="008306B7" w:rsidRDefault="00F80A0A">
      <w:pPr>
        <w:keepNext/>
        <w:spacing w:before="100" w:beforeAutospacing="1" w:after="100" w:afterAutospacing="1"/>
        <w:divId w:val="511334823"/>
        <w:rPr>
          <w:rFonts w:cs="Arial"/>
          <w:b/>
        </w:rPr>
      </w:pPr>
      <w:r>
        <w:rPr>
          <w:rFonts w:cs="Arial"/>
          <w:b/>
        </w:rPr>
        <w:t>e-mail discussion:</w:t>
      </w:r>
    </w:p>
    <w:p w14:paraId="4B15C12C" w14:textId="77777777" w:rsidR="008306B7" w:rsidRDefault="00F80A0A">
      <w:pPr>
        <w:spacing w:before="100" w:beforeAutospacing="1" w:after="100" w:afterAutospacing="1"/>
        <w:divId w:val="511334823"/>
      </w:pPr>
      <w:r>
        <w:br/>
        <w:t>==== 8.X, 9.X Final Deadline ====.</w:t>
      </w:r>
    </w:p>
    <w:p w14:paraId="1CA09652" w14:textId="77777777" w:rsidR="008306B7" w:rsidRDefault="00F80A0A">
      <w:pPr>
        <w:keepNext/>
        <w:spacing w:before="100" w:beforeAutospacing="1" w:after="100" w:afterAutospacing="1"/>
        <w:divId w:val="511334823"/>
        <w:rPr>
          <w:rFonts w:cs="Arial"/>
          <w:b/>
        </w:rPr>
      </w:pPr>
      <w:r>
        <w:rPr>
          <w:rFonts w:cs="Arial"/>
          <w:b/>
        </w:rPr>
        <w:t>Status:</w:t>
      </w:r>
    </w:p>
    <w:p w14:paraId="57B37964" w14:textId="77777777" w:rsidR="008306B7" w:rsidRDefault="00F80A0A">
      <w:pPr>
        <w:spacing w:before="100" w:beforeAutospacing="1" w:after="100" w:afterAutospacing="1"/>
        <w:divId w:val="511334823"/>
      </w:pPr>
      <w:r>
        <w:t>Agreed.</w:t>
      </w:r>
    </w:p>
    <w:p w14:paraId="1B44D49C" w14:textId="77777777" w:rsidR="008306B7" w:rsidRDefault="00F80A0A">
      <w:pPr>
        <w:keepNext/>
        <w:keepLines/>
        <w:pBdr>
          <w:top w:val="single" w:sz="4" w:space="1" w:color="auto"/>
        </w:pBdr>
        <w:spacing w:before="100" w:beforeAutospacing="1" w:after="100" w:afterAutospacing="1"/>
        <w:divId w:val="511334823"/>
      </w:pPr>
      <w:r>
        <w:rPr>
          <w:color w:val="0000FF"/>
        </w:rPr>
        <w:t>TD S2-2105953</w:t>
      </w:r>
      <w:r>
        <w:t xml:space="preserve"> (CR) 23.502 CR3018 (Rel-17, 'F'): Update PCF services table and NEF services table. (Source: China Telecom).</w:t>
      </w:r>
      <w:r>
        <w:br/>
      </w:r>
      <w:r>
        <w:rPr>
          <w:b/>
        </w:rPr>
        <w:t>Document for:</w:t>
      </w:r>
      <w:r>
        <w:t xml:space="preserve"> Approval.</w:t>
      </w:r>
      <w:r>
        <w:br/>
      </w:r>
      <w:r>
        <w:rPr>
          <w:b/>
        </w:rPr>
        <w:t>Abstract:</w:t>
      </w:r>
      <w:r>
        <w:t xml:space="preserve"> Summary of change: Adding Npcf_AMPolicyAuthorization services into the services provided by PCF table. Adding Nnef_AMPolicyAuthorization services and Nnef_AMInfluence services into the services provided by NEF table.</w:t>
      </w:r>
    </w:p>
    <w:p w14:paraId="3A9D3200" w14:textId="77777777" w:rsidR="008306B7" w:rsidRDefault="00F80A0A">
      <w:pPr>
        <w:keepNext/>
        <w:spacing w:before="100" w:beforeAutospacing="1" w:after="100" w:afterAutospacing="1"/>
        <w:divId w:val="511334823"/>
        <w:rPr>
          <w:rFonts w:cs="Arial"/>
          <w:b/>
        </w:rPr>
      </w:pPr>
      <w:r>
        <w:rPr>
          <w:rFonts w:cs="Arial"/>
          <w:b/>
        </w:rPr>
        <w:t>Comment:</w:t>
      </w:r>
    </w:p>
    <w:p w14:paraId="3B93EEDC" w14:textId="77777777" w:rsidR="008306B7" w:rsidRDefault="00F80A0A">
      <w:pPr>
        <w:spacing w:before="100" w:beforeAutospacing="1" w:after="100" w:afterAutospacing="1"/>
        <w:divId w:val="511334823"/>
      </w:pPr>
      <w:r>
        <w:t>r01 agreed. Revised to S2-2106973.</w:t>
      </w:r>
    </w:p>
    <w:p w14:paraId="353F44FD" w14:textId="77777777" w:rsidR="008306B7" w:rsidRDefault="00F80A0A">
      <w:pPr>
        <w:keepNext/>
        <w:spacing w:before="100" w:beforeAutospacing="1" w:after="100" w:afterAutospacing="1"/>
        <w:divId w:val="511334823"/>
        <w:rPr>
          <w:rFonts w:cs="Arial"/>
          <w:b/>
        </w:rPr>
      </w:pPr>
      <w:r>
        <w:rPr>
          <w:rFonts w:cs="Arial"/>
          <w:b/>
        </w:rPr>
        <w:t>Discussion and conclusion:</w:t>
      </w:r>
    </w:p>
    <w:p w14:paraId="57467A4C" w14:textId="77777777" w:rsidR="008306B7" w:rsidRDefault="00F80A0A">
      <w:pPr>
        <w:spacing w:before="100" w:beforeAutospacing="1" w:after="100" w:afterAutospacing="1"/>
        <w:divId w:val="511334823"/>
      </w:pPr>
      <w:r>
        <w:t>-</w:t>
      </w:r>
    </w:p>
    <w:p w14:paraId="45CE8E06" w14:textId="77777777" w:rsidR="008306B7" w:rsidRDefault="00F80A0A">
      <w:pPr>
        <w:keepNext/>
        <w:spacing w:before="100" w:beforeAutospacing="1" w:after="100" w:afterAutospacing="1"/>
        <w:divId w:val="511334823"/>
        <w:rPr>
          <w:rFonts w:cs="Arial"/>
          <w:b/>
        </w:rPr>
      </w:pPr>
      <w:r>
        <w:rPr>
          <w:rFonts w:cs="Arial"/>
          <w:b/>
        </w:rPr>
        <w:t>e-mail discussion:</w:t>
      </w:r>
    </w:p>
    <w:p w14:paraId="202B62E9" w14:textId="77777777" w:rsidR="008306B7" w:rsidRDefault="00F80A0A">
      <w:pPr>
        <w:spacing w:before="100" w:beforeAutospacing="1" w:after="100" w:afterAutospacing="1"/>
        <w:divId w:val="511334823"/>
      </w:pPr>
      <w:r>
        <w:t>Pallab (Nokia) requests to provide a revision with revision marks showing the changes</w:t>
      </w:r>
      <w:r>
        <w:br/>
        <w:t>Yifan (China Telecom) provides r01.</w:t>
      </w:r>
      <w:r>
        <w:br/>
        <w:t>Pallab (Nokia) points that there is some overlap with 5936. OK with r01</w:t>
      </w:r>
      <w:r>
        <w:br/>
        <w:t>Yifan (China Telecom) comments.</w:t>
      </w:r>
      <w:r>
        <w:br/>
        <w:t>==== 8.X, 9.X Revisions Deadline ====</w:t>
      </w:r>
      <w:r>
        <w:br/>
        <w:t>==== 8.X, 9.X Final Deadline ====.</w:t>
      </w:r>
    </w:p>
    <w:p w14:paraId="3B7E393F" w14:textId="77777777" w:rsidR="008306B7" w:rsidRDefault="00F80A0A">
      <w:pPr>
        <w:keepNext/>
        <w:spacing w:before="100" w:beforeAutospacing="1" w:after="100" w:afterAutospacing="1"/>
        <w:divId w:val="511334823"/>
        <w:rPr>
          <w:rFonts w:cs="Arial"/>
          <w:b/>
        </w:rPr>
      </w:pPr>
      <w:r>
        <w:rPr>
          <w:rFonts w:cs="Arial"/>
          <w:b/>
        </w:rPr>
        <w:t>Status:</w:t>
      </w:r>
    </w:p>
    <w:p w14:paraId="7466ECFE" w14:textId="77777777" w:rsidR="008306B7" w:rsidRDefault="00F80A0A">
      <w:pPr>
        <w:spacing w:before="100" w:beforeAutospacing="1" w:after="100" w:afterAutospacing="1"/>
        <w:divId w:val="511334823"/>
      </w:pPr>
      <w:r>
        <w:t>Revised to S2-2106973.</w:t>
      </w:r>
    </w:p>
    <w:p w14:paraId="2B9EB493" w14:textId="77777777" w:rsidR="008306B7" w:rsidRDefault="00F80A0A">
      <w:pPr>
        <w:keepNext/>
        <w:keepLines/>
        <w:pBdr>
          <w:top w:val="single" w:sz="4" w:space="1" w:color="auto"/>
        </w:pBdr>
        <w:spacing w:before="100" w:beforeAutospacing="1" w:after="100" w:afterAutospacing="1"/>
        <w:divId w:val="511334823"/>
      </w:pPr>
      <w:r>
        <w:rPr>
          <w:color w:val="0000FF"/>
        </w:rPr>
        <w:t>TD S2-2106973</w:t>
      </w:r>
      <w:r>
        <w:t xml:space="preserve"> (CR) 23.502 CR3018R1 (Rel-17, 'F'): Update PCF services table and NEF services table. (Source: China Telecom).</w:t>
      </w:r>
      <w:r>
        <w:br/>
      </w:r>
      <w:r>
        <w:rPr>
          <w:b/>
        </w:rPr>
        <w:t>Document for:</w:t>
      </w:r>
      <w:r>
        <w:t xml:space="preserve"> Approval.</w:t>
      </w:r>
      <w:r>
        <w:br/>
      </w:r>
      <w:r>
        <w:rPr>
          <w:b/>
        </w:rPr>
        <w:t>Abstract:</w:t>
      </w:r>
      <w:r>
        <w:t xml:space="preserve"> Summary of change: Adding Npcf_AMPolicyAuthorization services into the services provided by PCF table. Adding Nnef_AMPolicyAuthorization services and Nnef_AMInfluence services into the services provided by NEF table.</w:t>
      </w:r>
    </w:p>
    <w:p w14:paraId="02823F40" w14:textId="77777777" w:rsidR="008306B7" w:rsidRDefault="00F80A0A">
      <w:pPr>
        <w:keepNext/>
        <w:spacing w:before="100" w:beforeAutospacing="1" w:after="100" w:afterAutospacing="1"/>
        <w:divId w:val="511334823"/>
        <w:rPr>
          <w:rFonts w:cs="Arial"/>
          <w:b/>
        </w:rPr>
      </w:pPr>
      <w:r>
        <w:rPr>
          <w:rFonts w:cs="Arial"/>
          <w:b/>
        </w:rPr>
        <w:t>Comment:</w:t>
      </w:r>
    </w:p>
    <w:p w14:paraId="59C1378A" w14:textId="77777777" w:rsidR="008306B7" w:rsidRDefault="00F80A0A">
      <w:pPr>
        <w:spacing w:before="100" w:beforeAutospacing="1" w:after="100" w:afterAutospacing="1"/>
        <w:divId w:val="511334823"/>
      </w:pPr>
      <w:r>
        <w:t>Revision of S2-2105953r01. Approved.</w:t>
      </w:r>
    </w:p>
    <w:p w14:paraId="647C994D" w14:textId="77777777" w:rsidR="008306B7" w:rsidRDefault="00F80A0A">
      <w:pPr>
        <w:keepNext/>
        <w:spacing w:before="100" w:beforeAutospacing="1" w:after="100" w:afterAutospacing="1"/>
        <w:divId w:val="511334823"/>
        <w:rPr>
          <w:rFonts w:cs="Arial"/>
          <w:b/>
        </w:rPr>
      </w:pPr>
      <w:r>
        <w:rPr>
          <w:rFonts w:cs="Arial"/>
          <w:b/>
        </w:rPr>
        <w:t>Discussion and conclusion:</w:t>
      </w:r>
    </w:p>
    <w:p w14:paraId="1B120C98" w14:textId="77777777" w:rsidR="008306B7" w:rsidRDefault="00F80A0A">
      <w:pPr>
        <w:spacing w:before="100" w:beforeAutospacing="1" w:after="100" w:afterAutospacing="1"/>
        <w:divId w:val="511334823"/>
      </w:pPr>
      <w:r>
        <w:t>-</w:t>
      </w:r>
    </w:p>
    <w:p w14:paraId="1E79F318" w14:textId="77777777" w:rsidR="008306B7" w:rsidRDefault="00F80A0A">
      <w:pPr>
        <w:keepNext/>
        <w:spacing w:before="100" w:beforeAutospacing="1" w:after="100" w:afterAutospacing="1"/>
        <w:divId w:val="511334823"/>
        <w:rPr>
          <w:rFonts w:cs="Arial"/>
          <w:b/>
        </w:rPr>
      </w:pPr>
      <w:r>
        <w:rPr>
          <w:rFonts w:cs="Arial"/>
          <w:b/>
        </w:rPr>
        <w:t>Status:</w:t>
      </w:r>
    </w:p>
    <w:p w14:paraId="476FAB52" w14:textId="77777777" w:rsidR="008306B7" w:rsidRDefault="00F80A0A">
      <w:pPr>
        <w:spacing w:before="100" w:beforeAutospacing="1" w:after="100" w:afterAutospacing="1"/>
        <w:divId w:val="511334823"/>
      </w:pPr>
      <w:r>
        <w:t>Agreed.</w:t>
      </w:r>
    </w:p>
    <w:p w14:paraId="220C4D32" w14:textId="77777777" w:rsidR="008306B7" w:rsidRDefault="00F80A0A">
      <w:pPr>
        <w:pStyle w:val="Heading1"/>
        <w:divId w:val="1161429086"/>
        <w:rPr>
          <w:rFonts w:eastAsia="Times New Roman"/>
        </w:rPr>
      </w:pPr>
      <w:r>
        <w:rPr>
          <w:rFonts w:eastAsia="Times New Roman"/>
        </w:rPr>
        <w:t>8.22</w:t>
      </w:r>
      <w:r>
        <w:rPr>
          <w:rFonts w:eastAsia="Times New Roman"/>
        </w:rPr>
        <w:tab/>
        <w:t>IP address pool information from UDM (TEI17_IPU)</w:t>
      </w:r>
    </w:p>
    <w:p w14:paraId="4CFA39ED" w14:textId="77777777" w:rsidR="008306B7" w:rsidRDefault="00F80A0A">
      <w:pPr>
        <w:spacing w:before="100" w:beforeAutospacing="1" w:after="100" w:afterAutospacing="1"/>
        <w:divId w:val="1161429086"/>
      </w:pPr>
      <w:r>
        <w:rPr>
          <w:color w:val="0000FF"/>
        </w:rPr>
        <w:t>This agenda item was convened by Tao Sun (China Mobile).</w:t>
      </w:r>
    </w:p>
    <w:p w14:paraId="368D0CDE" w14:textId="77777777" w:rsidR="008306B7" w:rsidRDefault="00F80A0A">
      <w:pPr>
        <w:pStyle w:val="Heading1"/>
        <w:divId w:val="393358688"/>
        <w:rPr>
          <w:rFonts w:eastAsia="Times New Roman"/>
        </w:rPr>
      </w:pPr>
      <w:r>
        <w:rPr>
          <w:rFonts w:eastAsia="Times New Roman"/>
        </w:rPr>
        <w:t>8.23</w:t>
      </w:r>
      <w:r>
        <w:rPr>
          <w:rFonts w:eastAsia="Times New Roman"/>
        </w:rPr>
        <w:tab/>
        <w:t>Same PCF selection for AMF and SMF (TEI17-SPSFAS)</w:t>
      </w:r>
    </w:p>
    <w:p w14:paraId="5C337D55" w14:textId="77777777" w:rsidR="008306B7" w:rsidRDefault="00F80A0A">
      <w:pPr>
        <w:spacing w:before="100" w:beforeAutospacing="1" w:after="100" w:afterAutospacing="1"/>
        <w:divId w:val="393358688"/>
      </w:pPr>
      <w:r>
        <w:rPr>
          <w:color w:val="0000FF"/>
        </w:rPr>
        <w:t>This agenda item was convened by Tao Sun (China Mobile).</w:t>
      </w:r>
    </w:p>
    <w:p w14:paraId="3E5C1A2B" w14:textId="77777777" w:rsidR="008306B7" w:rsidRDefault="00F80A0A">
      <w:pPr>
        <w:pStyle w:val="Heading1"/>
        <w:divId w:val="220410687"/>
        <w:rPr>
          <w:rFonts w:eastAsia="Times New Roman"/>
        </w:rPr>
      </w:pPr>
      <w:r>
        <w:rPr>
          <w:rFonts w:eastAsia="Times New Roman"/>
        </w:rPr>
        <w:t>8.24</w:t>
      </w:r>
      <w:r>
        <w:rPr>
          <w:rFonts w:eastAsia="Times New Roman"/>
        </w:rPr>
        <w:tab/>
        <w:t>Support of different slices over different Non-3GPP access (TEI17_N3SLICE)</w:t>
      </w:r>
    </w:p>
    <w:p w14:paraId="6E64B9DC" w14:textId="77777777" w:rsidR="008306B7" w:rsidRDefault="00F80A0A">
      <w:pPr>
        <w:spacing w:before="100" w:beforeAutospacing="1" w:after="100" w:afterAutospacing="1"/>
        <w:divId w:val="220410687"/>
      </w:pPr>
      <w:r>
        <w:rPr>
          <w:color w:val="0000FF"/>
        </w:rPr>
        <w:t>This agenda item was convened by Tao Sun (China Mobile).</w:t>
      </w:r>
    </w:p>
    <w:p w14:paraId="293B2FC0" w14:textId="77777777" w:rsidR="008306B7" w:rsidRDefault="00F80A0A">
      <w:pPr>
        <w:pStyle w:val="Heading1"/>
        <w:divId w:val="2115898359"/>
        <w:rPr>
          <w:rFonts w:eastAsia="Times New Roman"/>
        </w:rPr>
      </w:pPr>
      <w:r>
        <w:rPr>
          <w:rFonts w:eastAsia="Times New Roman"/>
        </w:rPr>
        <w:t>8.25</w:t>
      </w:r>
      <w:r>
        <w:rPr>
          <w:rFonts w:eastAsia="Times New Roman"/>
        </w:rPr>
        <w:tab/>
        <w:t>Minimization of Service Interruption (MINT)</w:t>
      </w:r>
    </w:p>
    <w:p w14:paraId="5EA391EB" w14:textId="77777777" w:rsidR="008306B7" w:rsidRDefault="00F80A0A">
      <w:pPr>
        <w:spacing w:before="100" w:beforeAutospacing="1" w:after="100" w:afterAutospacing="1"/>
        <w:divId w:val="2115898359"/>
      </w:pPr>
      <w:r>
        <w:rPr>
          <w:color w:val="0000FF"/>
        </w:rPr>
        <w:t>This agenda item was convened by Andy Bennett (Samsung).</w:t>
      </w:r>
    </w:p>
    <w:p w14:paraId="4421D4EA" w14:textId="77777777" w:rsidR="008306B7" w:rsidRDefault="00F80A0A">
      <w:pPr>
        <w:keepNext/>
        <w:keepLines/>
        <w:pBdr>
          <w:top w:val="single" w:sz="4" w:space="1" w:color="auto"/>
        </w:pBdr>
        <w:spacing w:before="100" w:beforeAutospacing="1" w:after="100" w:afterAutospacing="1"/>
        <w:divId w:val="2115898359"/>
      </w:pPr>
      <w:r>
        <w:rPr>
          <w:color w:val="0000FF"/>
        </w:rPr>
        <w:t>TD S2-2105249</w:t>
      </w:r>
      <w:r>
        <w:t xml:space="preserve"> (LS IN) LS from CT WG1: LS on the final conclusion of FS_MINT-CT. (Source: CT WG1 (C1-213908)).</w:t>
      </w:r>
      <w:r>
        <w:br/>
      </w:r>
      <w:r>
        <w:rPr>
          <w:b/>
        </w:rPr>
        <w:t>Document for:</w:t>
      </w:r>
      <w:r>
        <w:t xml:space="preserve"> Action.</w:t>
      </w:r>
      <w:r>
        <w:br/>
      </w:r>
      <w:r>
        <w:rPr>
          <w:b/>
        </w:rPr>
        <w:t>Abstract:</w:t>
      </w:r>
      <w:r>
        <w:t xml:space="preserve"> CT WG1 has studied the CT aspects of MINT (Minimization of Service Interruption) based on the service requirements that SA WG1 had specified for Rel-17. As decided in TSG SA#89 (as described in SP-200880), it was confirmed that CT WG1 is responsible for the stage 2 aspects of MINT, but that CT WG1 should consult with SA and SA WG2 on how to proceed with normative work CT WG1's study for six WG meetings including two WG meetings in Q4 2020 before the SID was approved in TSG#90 resulted in 9 Key Issues with 60 solutions described in TR 24.811. In CT WG1#130-e meeting, CT WG1 agreed on the conclusions of all 9 Key Issues, including the aspects that SA had included in their LS in SP-200880, as specified in clause 8 of 3GPP TR 24.811. CT WG1 would like to ask SA and SA WG2 to take the above information into consideration. CT WG1 also would like to ask SA WG2 to update their specifications accordingly, if deemed necessary. Action: CT WG1 kindly asks SA WG2 to take above information into consideration and to update their specifications accordingly, if deemed necessary.</w:t>
      </w:r>
    </w:p>
    <w:p w14:paraId="60F1E81A" w14:textId="77777777" w:rsidR="008306B7" w:rsidRDefault="00F80A0A">
      <w:pPr>
        <w:keepNext/>
        <w:spacing w:before="100" w:beforeAutospacing="1" w:after="100" w:afterAutospacing="1"/>
        <w:divId w:val="2115898359"/>
        <w:rPr>
          <w:rFonts w:cs="Arial"/>
          <w:b/>
        </w:rPr>
      </w:pPr>
      <w:r>
        <w:rPr>
          <w:rFonts w:cs="Arial"/>
          <w:b/>
        </w:rPr>
        <w:t>Comment:</w:t>
      </w:r>
    </w:p>
    <w:p w14:paraId="3B621825" w14:textId="77777777" w:rsidR="008306B7" w:rsidRDefault="00F80A0A">
      <w:pPr>
        <w:spacing w:before="100" w:beforeAutospacing="1" w:after="100" w:afterAutospacing="1"/>
        <w:divId w:val="2115898359"/>
      </w:pPr>
      <w:r>
        <w:t>Response drafted in S2-2106128. Postponed.</w:t>
      </w:r>
    </w:p>
    <w:p w14:paraId="3D451018" w14:textId="77777777" w:rsidR="008306B7" w:rsidRDefault="00F80A0A">
      <w:pPr>
        <w:keepNext/>
        <w:spacing w:before="100" w:beforeAutospacing="1" w:after="100" w:afterAutospacing="1"/>
        <w:divId w:val="2115898359"/>
        <w:rPr>
          <w:rFonts w:cs="Arial"/>
          <w:b/>
        </w:rPr>
      </w:pPr>
      <w:r>
        <w:rPr>
          <w:rFonts w:cs="Arial"/>
          <w:b/>
        </w:rPr>
        <w:t>Discussion and conclusion:</w:t>
      </w:r>
    </w:p>
    <w:p w14:paraId="1D873B98" w14:textId="77777777" w:rsidR="008306B7" w:rsidRDefault="00F80A0A">
      <w:pPr>
        <w:spacing w:before="100" w:beforeAutospacing="1" w:after="100" w:afterAutospacing="1"/>
        <w:divId w:val="2115898359"/>
      </w:pPr>
      <w:r>
        <w:t>-</w:t>
      </w:r>
    </w:p>
    <w:p w14:paraId="6805E5A5" w14:textId="77777777" w:rsidR="008306B7" w:rsidRDefault="00F80A0A">
      <w:pPr>
        <w:keepNext/>
        <w:spacing w:before="100" w:beforeAutospacing="1" w:after="100" w:afterAutospacing="1"/>
        <w:divId w:val="2115898359"/>
        <w:rPr>
          <w:rFonts w:cs="Arial"/>
          <w:b/>
        </w:rPr>
      </w:pPr>
      <w:r>
        <w:rPr>
          <w:rFonts w:cs="Arial"/>
          <w:b/>
        </w:rPr>
        <w:t>e-mail discussion:</w:t>
      </w:r>
    </w:p>
    <w:p w14:paraId="4547EA52" w14:textId="77777777" w:rsidR="008306B7" w:rsidRDefault="00F80A0A">
      <w:pPr>
        <w:spacing w:before="100" w:beforeAutospacing="1" w:after="100" w:afterAutospacing="1"/>
        <w:divId w:val="2115898359"/>
      </w:pPr>
      <w:r>
        <w:t>Hyunsook (LGE) proposes to postpone it.</w:t>
      </w:r>
      <w:r>
        <w:br/>
        <w:t>==== 8.X, 9.X Revisions Deadline ====</w:t>
      </w:r>
      <w:r>
        <w:br/>
        <w:t>==== 8.X, 9.X Final Deadline ====.</w:t>
      </w:r>
    </w:p>
    <w:p w14:paraId="72F51D88" w14:textId="77777777" w:rsidR="008306B7" w:rsidRDefault="00F80A0A">
      <w:pPr>
        <w:keepNext/>
        <w:spacing w:before="100" w:beforeAutospacing="1" w:after="100" w:afterAutospacing="1"/>
        <w:divId w:val="2115898359"/>
        <w:rPr>
          <w:rFonts w:cs="Arial"/>
          <w:b/>
        </w:rPr>
      </w:pPr>
      <w:r>
        <w:rPr>
          <w:rFonts w:cs="Arial"/>
          <w:b/>
        </w:rPr>
        <w:t>Status:</w:t>
      </w:r>
    </w:p>
    <w:p w14:paraId="407AF121" w14:textId="77777777" w:rsidR="008306B7" w:rsidRDefault="00F80A0A">
      <w:pPr>
        <w:spacing w:before="100" w:beforeAutospacing="1" w:after="100" w:afterAutospacing="1"/>
        <w:divId w:val="2115898359"/>
      </w:pPr>
      <w:r>
        <w:t>Postponed.</w:t>
      </w:r>
    </w:p>
    <w:p w14:paraId="4781493E" w14:textId="77777777" w:rsidR="008306B7" w:rsidRDefault="00F80A0A">
      <w:pPr>
        <w:keepNext/>
        <w:keepLines/>
        <w:pBdr>
          <w:top w:val="single" w:sz="4" w:space="1" w:color="auto"/>
        </w:pBdr>
        <w:spacing w:before="100" w:beforeAutospacing="1" w:after="100" w:afterAutospacing="1"/>
        <w:divId w:val="2115898359"/>
      </w:pPr>
      <w:r>
        <w:rPr>
          <w:color w:val="0000FF"/>
        </w:rPr>
        <w:t>TD S2-2105307</w:t>
      </w:r>
      <w:r>
        <w:t xml:space="preserve"> (LS IN) LS from TSG SA: Reply LS on the conclusion of FS_MINT-CT. (Source: TSG SA (SP-210581)).</w:t>
      </w:r>
      <w:r>
        <w:br/>
      </w:r>
      <w:r>
        <w:rPr>
          <w:b/>
        </w:rPr>
        <w:t>Document for:</w:t>
      </w:r>
      <w:r>
        <w:t xml:space="preserve"> Action.</w:t>
      </w:r>
      <w:r>
        <w:br/>
      </w:r>
      <w:r>
        <w:rPr>
          <w:b/>
        </w:rPr>
        <w:t>Abstract:</w:t>
      </w:r>
      <w:r>
        <w:t xml:space="preserve"> TSG SA thanks CT WG1 and SA WG2 for their respective LS, (SP-210454 / C1-213908) and (SP-210305/ S2-2104994). TSG SA has discussed the matter in their SA#92-e meeting and approved the attached WID. TSG SA respectfully asks SA WG2 and CT WG1 to proceed the corresponding normative work, based on the conclusion of TR 24.811. Action: TSG SA asks CT WG1, SA WG2, SA WG3 and TSG RAN to take the information above into account.</w:t>
      </w:r>
    </w:p>
    <w:p w14:paraId="45E3A996" w14:textId="77777777" w:rsidR="008306B7" w:rsidRDefault="00F80A0A">
      <w:pPr>
        <w:keepNext/>
        <w:spacing w:before="100" w:beforeAutospacing="1" w:after="100" w:afterAutospacing="1"/>
        <w:divId w:val="2115898359"/>
        <w:rPr>
          <w:rFonts w:cs="Arial"/>
          <w:b/>
        </w:rPr>
      </w:pPr>
      <w:r>
        <w:rPr>
          <w:rFonts w:cs="Arial"/>
          <w:b/>
        </w:rPr>
        <w:t>Comment:</w:t>
      </w:r>
    </w:p>
    <w:p w14:paraId="49EDC612" w14:textId="77777777" w:rsidR="008306B7" w:rsidRDefault="00F80A0A">
      <w:pPr>
        <w:spacing w:before="100" w:beforeAutospacing="1" w:after="100" w:afterAutospacing="1"/>
        <w:divId w:val="2115898359"/>
      </w:pPr>
      <w:r>
        <w:t>Response drafted in S2-2106128. Postponed.</w:t>
      </w:r>
    </w:p>
    <w:p w14:paraId="41D46D91" w14:textId="77777777" w:rsidR="008306B7" w:rsidRDefault="00F80A0A">
      <w:pPr>
        <w:keepNext/>
        <w:spacing w:before="100" w:beforeAutospacing="1" w:after="100" w:afterAutospacing="1"/>
        <w:divId w:val="2115898359"/>
        <w:rPr>
          <w:rFonts w:cs="Arial"/>
          <w:b/>
        </w:rPr>
      </w:pPr>
      <w:r>
        <w:rPr>
          <w:rFonts w:cs="Arial"/>
          <w:b/>
        </w:rPr>
        <w:t>Discussion and conclusion:</w:t>
      </w:r>
    </w:p>
    <w:p w14:paraId="0D7C2307" w14:textId="77777777" w:rsidR="008306B7" w:rsidRDefault="00F80A0A">
      <w:pPr>
        <w:spacing w:before="100" w:beforeAutospacing="1" w:after="100" w:afterAutospacing="1"/>
        <w:divId w:val="2115898359"/>
      </w:pPr>
      <w:r>
        <w:t>-</w:t>
      </w:r>
    </w:p>
    <w:p w14:paraId="6E5884BA" w14:textId="77777777" w:rsidR="008306B7" w:rsidRDefault="00F80A0A">
      <w:pPr>
        <w:keepNext/>
        <w:spacing w:before="100" w:beforeAutospacing="1" w:after="100" w:afterAutospacing="1"/>
        <w:divId w:val="2115898359"/>
        <w:rPr>
          <w:rFonts w:cs="Arial"/>
          <w:b/>
        </w:rPr>
      </w:pPr>
      <w:r>
        <w:rPr>
          <w:rFonts w:cs="Arial"/>
          <w:b/>
        </w:rPr>
        <w:t>e-mail discussion:</w:t>
      </w:r>
    </w:p>
    <w:p w14:paraId="54E8D4D2" w14:textId="77777777" w:rsidR="008306B7" w:rsidRDefault="00F80A0A">
      <w:pPr>
        <w:spacing w:before="100" w:beforeAutospacing="1" w:after="100" w:afterAutospacing="1"/>
        <w:divId w:val="2115898359"/>
      </w:pPr>
      <w:r>
        <w:t>Hyunsook (LGE) proposes to postpone it.</w:t>
      </w:r>
      <w:r>
        <w:br/>
        <w:t>==== 8.X, 9.X Revisions Deadline ====</w:t>
      </w:r>
      <w:r>
        <w:br/>
        <w:t>==== 8.X, 9.X Final Deadline ====.</w:t>
      </w:r>
    </w:p>
    <w:p w14:paraId="033962DF" w14:textId="77777777" w:rsidR="008306B7" w:rsidRDefault="00F80A0A">
      <w:pPr>
        <w:keepNext/>
        <w:spacing w:before="100" w:beforeAutospacing="1" w:after="100" w:afterAutospacing="1"/>
        <w:divId w:val="2115898359"/>
        <w:rPr>
          <w:rFonts w:cs="Arial"/>
          <w:b/>
        </w:rPr>
      </w:pPr>
      <w:r>
        <w:rPr>
          <w:rFonts w:cs="Arial"/>
          <w:b/>
        </w:rPr>
        <w:t>Status:</w:t>
      </w:r>
    </w:p>
    <w:p w14:paraId="4B92ABAD" w14:textId="77777777" w:rsidR="008306B7" w:rsidRDefault="00F80A0A">
      <w:pPr>
        <w:spacing w:before="100" w:beforeAutospacing="1" w:after="100" w:afterAutospacing="1"/>
        <w:divId w:val="2115898359"/>
      </w:pPr>
      <w:r>
        <w:t>Postponed.</w:t>
      </w:r>
    </w:p>
    <w:p w14:paraId="54D0DB33" w14:textId="77777777" w:rsidR="008306B7" w:rsidRDefault="00F80A0A">
      <w:pPr>
        <w:keepNext/>
        <w:keepLines/>
        <w:pBdr>
          <w:top w:val="single" w:sz="4" w:space="1" w:color="auto"/>
        </w:pBdr>
        <w:spacing w:before="100" w:beforeAutospacing="1" w:after="100" w:afterAutospacing="1"/>
        <w:divId w:val="2115898359"/>
      </w:pPr>
      <w:r>
        <w:rPr>
          <w:color w:val="0000FF"/>
        </w:rPr>
        <w:t>TD S2-2106128</w:t>
      </w:r>
      <w:r>
        <w:t xml:space="preserve"> (LS OUT) [DRAFT] LS on MINT functionality for Disaster Roaming. (Source: LG Electronics).</w:t>
      </w:r>
      <w:r>
        <w:br/>
      </w:r>
      <w:r>
        <w:rPr>
          <w:b/>
        </w:rPr>
        <w:t>Document for:</w:t>
      </w:r>
      <w:r>
        <w:t xml:space="preserve"> Approval.</w:t>
      </w:r>
      <w:r>
        <w:br/>
      </w:r>
      <w:r>
        <w:rPr>
          <w:b/>
        </w:rPr>
        <w:t>Abstract:</w:t>
      </w:r>
      <w:r>
        <w:t xml:space="preserve"> SA WG2 asks [SA WG3], CT WG1, [CT WG4], CT WG6, and RAN WG2 to take above information into consideration and to update their specifications accordingly, if deemed necessary.</w:t>
      </w:r>
    </w:p>
    <w:p w14:paraId="6B760BB7" w14:textId="77777777" w:rsidR="008306B7" w:rsidRDefault="00F80A0A">
      <w:pPr>
        <w:keepNext/>
        <w:spacing w:before="100" w:beforeAutospacing="1" w:after="100" w:afterAutospacing="1"/>
        <w:divId w:val="2115898359"/>
        <w:rPr>
          <w:rFonts w:cs="Arial"/>
          <w:b/>
        </w:rPr>
      </w:pPr>
      <w:r>
        <w:rPr>
          <w:rFonts w:cs="Arial"/>
          <w:b/>
        </w:rPr>
        <w:t>Comment:</w:t>
      </w:r>
    </w:p>
    <w:p w14:paraId="2AAC63AB" w14:textId="77777777" w:rsidR="008306B7" w:rsidRDefault="00F80A0A">
      <w:pPr>
        <w:spacing w:before="100" w:beforeAutospacing="1" w:after="100" w:afterAutospacing="1"/>
        <w:divId w:val="2115898359"/>
      </w:pPr>
      <w:r>
        <w:t>Response to S2-2105307 and S2-2105249. Postponed.</w:t>
      </w:r>
    </w:p>
    <w:p w14:paraId="32785816" w14:textId="77777777" w:rsidR="008306B7" w:rsidRDefault="00F80A0A">
      <w:pPr>
        <w:keepNext/>
        <w:spacing w:before="100" w:beforeAutospacing="1" w:after="100" w:afterAutospacing="1"/>
        <w:divId w:val="2115898359"/>
        <w:rPr>
          <w:rFonts w:cs="Arial"/>
          <w:b/>
        </w:rPr>
      </w:pPr>
      <w:r>
        <w:rPr>
          <w:rFonts w:cs="Arial"/>
          <w:b/>
        </w:rPr>
        <w:t>Discussion and conclusion:</w:t>
      </w:r>
    </w:p>
    <w:p w14:paraId="4DD809FA" w14:textId="77777777" w:rsidR="008306B7" w:rsidRDefault="00F80A0A">
      <w:pPr>
        <w:spacing w:before="100" w:beforeAutospacing="1" w:after="100" w:afterAutospacing="1"/>
        <w:divId w:val="2115898359"/>
      </w:pPr>
      <w:r>
        <w:t>-</w:t>
      </w:r>
    </w:p>
    <w:p w14:paraId="74038852" w14:textId="77777777" w:rsidR="008306B7" w:rsidRDefault="00F80A0A">
      <w:pPr>
        <w:keepNext/>
        <w:spacing w:before="100" w:beforeAutospacing="1" w:after="100" w:afterAutospacing="1"/>
        <w:divId w:val="2115898359"/>
        <w:rPr>
          <w:rFonts w:cs="Arial"/>
          <w:b/>
        </w:rPr>
      </w:pPr>
      <w:r>
        <w:rPr>
          <w:rFonts w:cs="Arial"/>
          <w:b/>
        </w:rPr>
        <w:t>e-mail discussion:</w:t>
      </w:r>
    </w:p>
    <w:p w14:paraId="46919D16" w14:textId="77777777" w:rsidR="008306B7" w:rsidRDefault="00F80A0A">
      <w:pPr>
        <w:spacing w:before="100" w:beforeAutospacing="1" w:after="100" w:afterAutospacing="1"/>
        <w:divId w:val="2115898359"/>
      </w:pPr>
      <w:r>
        <w:t>Hyunsook (LGE) proposes to postpone the reply LS.</w:t>
      </w:r>
      <w:r>
        <w:br/>
        <w:t>However, just for the case we want to send agreed CRs, provides r01 before the revision deadline.</w:t>
      </w:r>
      <w:r>
        <w:br/>
        <w:t>Lalith(Samsung) agrees to postpone the reply LS.</w:t>
      </w:r>
      <w:r>
        <w:br/>
        <w:t>Wen(vivo) agrees to postpone the reply LS.</w:t>
      </w:r>
      <w:r>
        <w:br/>
        <w:t>==== 8.X, 9.X Revisions Deadline ====</w:t>
      </w:r>
      <w:r>
        <w:br/>
        <w:t>==== 8.X, 9.X Final Deadline ====.</w:t>
      </w:r>
    </w:p>
    <w:p w14:paraId="5B443307" w14:textId="77777777" w:rsidR="008306B7" w:rsidRDefault="00F80A0A">
      <w:pPr>
        <w:keepNext/>
        <w:spacing w:before="100" w:beforeAutospacing="1" w:after="100" w:afterAutospacing="1"/>
        <w:divId w:val="2115898359"/>
        <w:rPr>
          <w:rFonts w:cs="Arial"/>
          <w:b/>
        </w:rPr>
      </w:pPr>
      <w:r>
        <w:rPr>
          <w:rFonts w:cs="Arial"/>
          <w:b/>
        </w:rPr>
        <w:t>Status:</w:t>
      </w:r>
    </w:p>
    <w:p w14:paraId="62666BCF" w14:textId="77777777" w:rsidR="008306B7" w:rsidRDefault="00F80A0A">
      <w:pPr>
        <w:spacing w:before="100" w:beforeAutospacing="1" w:after="100" w:afterAutospacing="1"/>
        <w:divId w:val="2115898359"/>
      </w:pPr>
      <w:r>
        <w:t>Postponed.</w:t>
      </w:r>
    </w:p>
    <w:p w14:paraId="0E42BCFE" w14:textId="77777777" w:rsidR="008306B7" w:rsidRDefault="00F80A0A">
      <w:pPr>
        <w:keepNext/>
        <w:keepLines/>
        <w:pBdr>
          <w:top w:val="single" w:sz="4" w:space="1" w:color="auto"/>
        </w:pBdr>
        <w:spacing w:before="100" w:beforeAutospacing="1" w:after="100" w:afterAutospacing="1"/>
        <w:divId w:val="2115898359"/>
      </w:pPr>
      <w:r>
        <w:rPr>
          <w:color w:val="0000FF"/>
        </w:rPr>
        <w:t>TD S2-2105813</w:t>
      </w:r>
      <w:r>
        <w:t xml:space="preserve"> (LS OUT) [DRAFT] LS on introduction of disaster roaming service. (Source: Ericsson).</w:t>
      </w:r>
      <w:r>
        <w:br/>
      </w:r>
      <w:r>
        <w:rPr>
          <w:b/>
        </w:rPr>
        <w:t>Document for:</w:t>
      </w:r>
      <w:r>
        <w:t xml:space="preserve"> Approval.</w:t>
      </w:r>
      <w:r>
        <w:br/>
      </w:r>
      <w:r>
        <w:rPr>
          <w:b/>
        </w:rPr>
        <w:t>Abstract:</w:t>
      </w:r>
      <w:r>
        <w:t xml:space="preserve"> LS to SA WG3, CT WG4, CT WG1 informing the introduction of MINT support.</w:t>
      </w:r>
    </w:p>
    <w:p w14:paraId="3159191E" w14:textId="77777777" w:rsidR="008306B7" w:rsidRDefault="00F80A0A">
      <w:pPr>
        <w:keepNext/>
        <w:spacing w:before="100" w:beforeAutospacing="1" w:after="100" w:afterAutospacing="1"/>
        <w:divId w:val="2115898359"/>
        <w:rPr>
          <w:rFonts w:cs="Arial"/>
          <w:b/>
        </w:rPr>
      </w:pPr>
      <w:r>
        <w:rPr>
          <w:rFonts w:cs="Arial"/>
          <w:b/>
        </w:rPr>
        <w:t>Comment:</w:t>
      </w:r>
    </w:p>
    <w:p w14:paraId="42255A42" w14:textId="77777777" w:rsidR="008306B7" w:rsidRDefault="00F80A0A">
      <w:pPr>
        <w:spacing w:before="100" w:beforeAutospacing="1" w:after="100" w:afterAutospacing="1"/>
        <w:divId w:val="2115898359"/>
      </w:pPr>
      <w:r>
        <w:t>Noted.</w:t>
      </w:r>
    </w:p>
    <w:p w14:paraId="2E045EF5" w14:textId="77777777" w:rsidR="008306B7" w:rsidRDefault="00F80A0A">
      <w:pPr>
        <w:keepNext/>
        <w:spacing w:before="100" w:beforeAutospacing="1" w:after="100" w:afterAutospacing="1"/>
        <w:divId w:val="2115898359"/>
        <w:rPr>
          <w:rFonts w:cs="Arial"/>
          <w:b/>
        </w:rPr>
      </w:pPr>
      <w:r>
        <w:rPr>
          <w:rFonts w:cs="Arial"/>
          <w:b/>
        </w:rPr>
        <w:t>Discussion and conclusion:</w:t>
      </w:r>
    </w:p>
    <w:p w14:paraId="78BBB3B1" w14:textId="77777777" w:rsidR="008306B7" w:rsidRDefault="00F80A0A">
      <w:pPr>
        <w:spacing w:before="100" w:beforeAutospacing="1" w:after="100" w:afterAutospacing="1"/>
        <w:divId w:val="2115898359"/>
      </w:pPr>
      <w:r>
        <w:t>-</w:t>
      </w:r>
    </w:p>
    <w:p w14:paraId="53E99392" w14:textId="77777777" w:rsidR="008306B7" w:rsidRDefault="00F80A0A">
      <w:pPr>
        <w:keepNext/>
        <w:spacing w:before="100" w:beforeAutospacing="1" w:after="100" w:afterAutospacing="1"/>
        <w:divId w:val="2115898359"/>
        <w:rPr>
          <w:rFonts w:cs="Arial"/>
          <w:b/>
        </w:rPr>
      </w:pPr>
      <w:r>
        <w:rPr>
          <w:rFonts w:cs="Arial"/>
          <w:b/>
        </w:rPr>
        <w:t>e-mail discussion:</w:t>
      </w:r>
    </w:p>
    <w:p w14:paraId="42CF350F" w14:textId="77777777" w:rsidR="008306B7" w:rsidRDefault="00F80A0A">
      <w:pPr>
        <w:spacing w:before="100" w:beforeAutospacing="1" w:after="100" w:afterAutospacing="1"/>
        <w:divId w:val="2115898359"/>
      </w:pPr>
      <w:r>
        <w:t>Hyunsook (LGE) proposes to note this draft LS.</w:t>
      </w:r>
      <w:r>
        <w:br/>
        <w:t>==== 8.X, 9.X Revisions Deadline ====</w:t>
      </w:r>
      <w:r>
        <w:br/>
        <w:t>==== 8.X, 9.X Final Deadline ====.</w:t>
      </w:r>
    </w:p>
    <w:p w14:paraId="2233654E" w14:textId="77777777" w:rsidR="008306B7" w:rsidRDefault="00F80A0A">
      <w:pPr>
        <w:keepNext/>
        <w:spacing w:before="100" w:beforeAutospacing="1" w:after="100" w:afterAutospacing="1"/>
        <w:divId w:val="2115898359"/>
        <w:rPr>
          <w:rFonts w:cs="Arial"/>
          <w:b/>
        </w:rPr>
      </w:pPr>
      <w:r>
        <w:rPr>
          <w:rFonts w:cs="Arial"/>
          <w:b/>
        </w:rPr>
        <w:t>Status:</w:t>
      </w:r>
    </w:p>
    <w:p w14:paraId="28C2278C" w14:textId="77777777" w:rsidR="008306B7" w:rsidRDefault="00F80A0A">
      <w:pPr>
        <w:spacing w:before="100" w:beforeAutospacing="1" w:after="100" w:afterAutospacing="1"/>
        <w:divId w:val="2115898359"/>
      </w:pPr>
      <w:r>
        <w:t>Noted.</w:t>
      </w:r>
    </w:p>
    <w:p w14:paraId="3B73E0E7" w14:textId="77777777" w:rsidR="008306B7" w:rsidRDefault="00F80A0A">
      <w:pPr>
        <w:keepNext/>
        <w:keepLines/>
        <w:pBdr>
          <w:top w:val="single" w:sz="4" w:space="1" w:color="auto"/>
        </w:pBdr>
        <w:spacing w:before="100" w:beforeAutospacing="1" w:after="100" w:afterAutospacing="1"/>
        <w:divId w:val="2115898359"/>
      </w:pPr>
      <w:r>
        <w:rPr>
          <w:color w:val="0000FF"/>
        </w:rPr>
        <w:t>TD S2-2105485</w:t>
      </w:r>
      <w:r>
        <w:t xml:space="preserve"> (DISCUSSION) SA WG2 specification impact on FS_MINT-CT .. (Source: LG Electronics, KT Corp., LG Uplus, SK Telecom).</w:t>
      </w:r>
      <w:r>
        <w:br/>
      </w:r>
      <w:r>
        <w:rPr>
          <w:b/>
        </w:rPr>
        <w:t>Document for:</w:t>
      </w:r>
      <w:r>
        <w:t xml:space="preserve"> Discussion.</w:t>
      </w:r>
      <w:r>
        <w:br/>
      </w:r>
      <w:r>
        <w:rPr>
          <w:b/>
        </w:rPr>
        <w:t>Abstract:</w:t>
      </w:r>
      <w:r>
        <w:t xml:space="preserve"> This contribution considers SA WG2 specification impact based on the conclusion of FS_MINT-CT (TR 24.811 v17.0.0).</w:t>
      </w:r>
    </w:p>
    <w:p w14:paraId="6787DCDA" w14:textId="77777777" w:rsidR="008306B7" w:rsidRDefault="00F80A0A">
      <w:pPr>
        <w:keepNext/>
        <w:spacing w:before="100" w:beforeAutospacing="1" w:after="100" w:afterAutospacing="1"/>
        <w:divId w:val="2115898359"/>
        <w:rPr>
          <w:rFonts w:cs="Arial"/>
          <w:b/>
        </w:rPr>
      </w:pPr>
      <w:r>
        <w:rPr>
          <w:rFonts w:cs="Arial"/>
          <w:b/>
        </w:rPr>
        <w:t>Comment:</w:t>
      </w:r>
    </w:p>
    <w:p w14:paraId="6230765A" w14:textId="77777777" w:rsidR="008306B7" w:rsidRDefault="00F80A0A">
      <w:pPr>
        <w:spacing w:before="100" w:beforeAutospacing="1" w:after="100" w:afterAutospacing="1"/>
        <w:divId w:val="2115898359"/>
      </w:pPr>
      <w:r>
        <w:t>Noted.</w:t>
      </w:r>
    </w:p>
    <w:p w14:paraId="78394EC2" w14:textId="77777777" w:rsidR="008306B7" w:rsidRDefault="00F80A0A">
      <w:pPr>
        <w:keepNext/>
        <w:spacing w:before="100" w:beforeAutospacing="1" w:after="100" w:afterAutospacing="1"/>
        <w:divId w:val="2115898359"/>
        <w:rPr>
          <w:rFonts w:cs="Arial"/>
          <w:b/>
        </w:rPr>
      </w:pPr>
      <w:r>
        <w:rPr>
          <w:rFonts w:cs="Arial"/>
          <w:b/>
        </w:rPr>
        <w:t>Discussion and conclusion:</w:t>
      </w:r>
    </w:p>
    <w:p w14:paraId="498F502D" w14:textId="77777777" w:rsidR="008306B7" w:rsidRDefault="00F80A0A">
      <w:pPr>
        <w:spacing w:before="100" w:beforeAutospacing="1" w:after="100" w:afterAutospacing="1"/>
        <w:divId w:val="2115898359"/>
      </w:pPr>
      <w:r>
        <w:t>-</w:t>
      </w:r>
    </w:p>
    <w:p w14:paraId="1A03B72D" w14:textId="77777777" w:rsidR="008306B7" w:rsidRDefault="00F80A0A">
      <w:pPr>
        <w:keepNext/>
        <w:spacing w:before="100" w:beforeAutospacing="1" w:after="100" w:afterAutospacing="1"/>
        <w:divId w:val="2115898359"/>
        <w:rPr>
          <w:rFonts w:cs="Arial"/>
          <w:b/>
        </w:rPr>
      </w:pPr>
      <w:r>
        <w:rPr>
          <w:rFonts w:cs="Arial"/>
          <w:b/>
        </w:rPr>
        <w:t>e-mail discussion:</w:t>
      </w:r>
    </w:p>
    <w:p w14:paraId="1B96F13F" w14:textId="77777777" w:rsidR="008306B7" w:rsidRDefault="00F80A0A">
      <w:pPr>
        <w:spacing w:before="100" w:beforeAutospacing="1" w:after="100" w:afterAutospacing="1"/>
        <w:divId w:val="2115898359"/>
      </w:pPr>
      <w:r>
        <w:t>Hyunsook (LGE) thinks this paper can be noted.</w:t>
      </w:r>
      <w:r>
        <w:br/>
        <w:t>==== 8.X, 9.X Revisions Deadline ====</w:t>
      </w:r>
      <w:r>
        <w:br/>
        <w:t>==== 8.X, 9.X Final Deadline ====.</w:t>
      </w:r>
    </w:p>
    <w:p w14:paraId="08B1C4B3" w14:textId="77777777" w:rsidR="008306B7" w:rsidRDefault="00F80A0A">
      <w:pPr>
        <w:keepNext/>
        <w:spacing w:before="100" w:beforeAutospacing="1" w:after="100" w:afterAutospacing="1"/>
        <w:divId w:val="2115898359"/>
        <w:rPr>
          <w:rFonts w:cs="Arial"/>
          <w:b/>
        </w:rPr>
      </w:pPr>
      <w:r>
        <w:rPr>
          <w:rFonts w:cs="Arial"/>
          <w:b/>
        </w:rPr>
        <w:t>Status:</w:t>
      </w:r>
    </w:p>
    <w:p w14:paraId="26D3AD18" w14:textId="77777777" w:rsidR="008306B7" w:rsidRDefault="00F80A0A">
      <w:pPr>
        <w:spacing w:before="100" w:beforeAutospacing="1" w:after="100" w:afterAutospacing="1"/>
        <w:divId w:val="2115898359"/>
      </w:pPr>
      <w:r>
        <w:t>Noted.</w:t>
      </w:r>
    </w:p>
    <w:p w14:paraId="21A42FB0" w14:textId="77777777" w:rsidR="008306B7" w:rsidRDefault="00F80A0A">
      <w:pPr>
        <w:keepNext/>
        <w:keepLines/>
        <w:pBdr>
          <w:top w:val="single" w:sz="4" w:space="1" w:color="auto"/>
        </w:pBdr>
        <w:spacing w:before="100" w:beforeAutospacing="1" w:after="100" w:afterAutospacing="1"/>
        <w:divId w:val="2115898359"/>
      </w:pPr>
      <w:r>
        <w:rPr>
          <w:color w:val="0000FF"/>
        </w:rPr>
        <w:t>TD S2-2105486</w:t>
      </w:r>
      <w:r>
        <w:t xml:space="preserve"> (CR) 23.501 CR3019 (Rel-17, 'B'): Adding the functionality on MINT. (Source: LG Electronics, KT Corp., LG Uplus, SK Telecom).</w:t>
      </w:r>
      <w:r>
        <w:br/>
      </w:r>
      <w:r>
        <w:rPr>
          <w:b/>
        </w:rPr>
        <w:t>Document for:</w:t>
      </w:r>
      <w:r>
        <w:t xml:space="preserve"> Approval.</w:t>
      </w:r>
      <w:r>
        <w:br/>
      </w:r>
      <w:r>
        <w:rPr>
          <w:b/>
        </w:rPr>
        <w:t>Abstract:</w:t>
      </w:r>
      <w:r>
        <w:t xml:space="preserve"> Summary of change: Adding the functionality on Disaster Roaming with MINT (Minimization of Service Interruption).</w:t>
      </w:r>
    </w:p>
    <w:p w14:paraId="32C62EBB" w14:textId="77777777" w:rsidR="008306B7" w:rsidRDefault="00F80A0A">
      <w:pPr>
        <w:keepNext/>
        <w:spacing w:before="100" w:beforeAutospacing="1" w:after="100" w:afterAutospacing="1"/>
        <w:divId w:val="2115898359"/>
        <w:rPr>
          <w:rFonts w:cs="Arial"/>
          <w:b/>
        </w:rPr>
      </w:pPr>
      <w:r>
        <w:rPr>
          <w:rFonts w:cs="Arial"/>
          <w:b/>
        </w:rPr>
        <w:t>Comment:</w:t>
      </w:r>
    </w:p>
    <w:p w14:paraId="77FB93D2" w14:textId="77777777" w:rsidR="008306B7" w:rsidRDefault="00F80A0A">
      <w:pPr>
        <w:spacing w:before="100" w:beforeAutospacing="1" w:after="100" w:afterAutospacing="1"/>
        <w:divId w:val="2115898359"/>
      </w:pPr>
      <w:r>
        <w:t>r11 agreed. Revised to S2-2106659, merging S2-2105811 and S2-2106012.</w:t>
      </w:r>
    </w:p>
    <w:p w14:paraId="0962E1F8" w14:textId="77777777" w:rsidR="008306B7" w:rsidRDefault="00F80A0A">
      <w:pPr>
        <w:keepNext/>
        <w:spacing w:before="100" w:beforeAutospacing="1" w:after="100" w:afterAutospacing="1"/>
        <w:divId w:val="2115898359"/>
        <w:rPr>
          <w:rFonts w:cs="Arial"/>
          <w:b/>
        </w:rPr>
      </w:pPr>
      <w:r>
        <w:rPr>
          <w:rFonts w:cs="Arial"/>
          <w:b/>
        </w:rPr>
        <w:t>Discussion and conclusion:</w:t>
      </w:r>
    </w:p>
    <w:p w14:paraId="3183922E" w14:textId="77777777" w:rsidR="008306B7" w:rsidRDefault="00F80A0A">
      <w:pPr>
        <w:spacing w:before="100" w:beforeAutospacing="1" w:after="100" w:afterAutospacing="1"/>
        <w:divId w:val="2115898359"/>
      </w:pPr>
      <w:r>
        <w:t>-</w:t>
      </w:r>
    </w:p>
    <w:p w14:paraId="1F8BB333" w14:textId="77777777" w:rsidR="008306B7" w:rsidRDefault="00F80A0A">
      <w:pPr>
        <w:keepNext/>
        <w:spacing w:before="100" w:beforeAutospacing="1" w:after="100" w:afterAutospacing="1"/>
        <w:divId w:val="2115898359"/>
        <w:rPr>
          <w:rFonts w:cs="Arial"/>
          <w:b/>
        </w:rPr>
      </w:pPr>
      <w:r>
        <w:rPr>
          <w:rFonts w:cs="Arial"/>
          <w:b/>
        </w:rPr>
        <w:t>e-mail discussion:</w:t>
      </w:r>
    </w:p>
    <w:p w14:paraId="4D665FC0" w14:textId="77777777" w:rsidR="008306B7" w:rsidRDefault="00F80A0A">
      <w:pPr>
        <w:spacing w:before="100" w:beforeAutospacing="1" w:after="100" w:afterAutospacing="1"/>
        <w:divId w:val="2115898359"/>
      </w:pPr>
      <w:r>
        <w:t>Lalith (Samsung) comments</w:t>
      </w:r>
      <w:r>
        <w:br/>
        <w:t>Wen (vivo) comments</w:t>
      </w:r>
      <w:r>
        <w:br/>
        <w:t>Hyunsook (LGE) proposes to discuss the MINT basic functionality with S2-2105486 as a single thread.</w:t>
      </w:r>
      <w:r>
        <w:br/>
        <w:t>Haris (Qualcomm) supports the suggestion from Hyunsook and provides r01 to S2-2105486</w:t>
      </w:r>
      <w:r>
        <w:br/>
        <w:t>Lalith (Samsung) provides r02</w:t>
      </w:r>
      <w:r>
        <w:br/>
        <w:t>Wen (vivo) provides r03</w:t>
      </w:r>
      <w:r>
        <w:br/>
        <w:t>Qian (Ericsson) provides r04</w:t>
      </w:r>
      <w:r>
        <w:br/>
        <w:t>Hyunsook (LGE) provides r05.</w:t>
      </w:r>
      <w:r>
        <w:br/>
        <w:t>Hyunsook (LGE) provides r06.</w:t>
      </w:r>
      <w:r>
        <w:br/>
        <w:t>Lalith(Samsung) provides r07.</w:t>
      </w:r>
      <w:r>
        <w:br/>
        <w:t>Mike (Convida Wireless) provide r08</w:t>
      </w:r>
      <w:r>
        <w:br/>
        <w:t>Haris (Qualcomm) comments on r08</w:t>
      </w:r>
      <w:r>
        <w:br/>
        <w:t>Hyunsook (LGE) thinks the comment from Haris is reasonable and provides r09.</w:t>
      </w:r>
      <w:r>
        <w:br/>
        <w:t>Haris (Qualcomm) provides r10</w:t>
      </w:r>
      <w:r>
        <w:br/>
        <w:t>Chris (Vodafone) provides r11</w:t>
      </w:r>
      <w:r>
        <w:br/>
        <w:t>==== 8.X, 9.X Revisions Deadline ====</w:t>
      </w:r>
      <w:r>
        <w:br/>
        <w:t>Hyunsook (LGE) is ok with r11</w:t>
      </w:r>
      <w:r>
        <w:br/>
        <w:t>Qian (Ericsson) provides comments</w:t>
      </w:r>
      <w:r>
        <w:br/>
        <w:t>Chris (Vodafone) answers Ericsson</w:t>
      </w:r>
      <w:r>
        <w:br/>
        <w:t>==== 8.X, 9.X Final Deadline ====.</w:t>
      </w:r>
    </w:p>
    <w:p w14:paraId="6B7439BD" w14:textId="77777777" w:rsidR="008306B7" w:rsidRDefault="00F80A0A">
      <w:pPr>
        <w:keepNext/>
        <w:spacing w:before="100" w:beforeAutospacing="1" w:after="100" w:afterAutospacing="1"/>
        <w:divId w:val="2115898359"/>
        <w:rPr>
          <w:rFonts w:cs="Arial"/>
          <w:b/>
        </w:rPr>
      </w:pPr>
      <w:r>
        <w:rPr>
          <w:rFonts w:cs="Arial"/>
          <w:b/>
        </w:rPr>
        <w:t>Status:</w:t>
      </w:r>
    </w:p>
    <w:p w14:paraId="64D80490" w14:textId="77777777" w:rsidR="008306B7" w:rsidRDefault="00F80A0A">
      <w:pPr>
        <w:spacing w:before="100" w:beforeAutospacing="1" w:after="100" w:afterAutospacing="1"/>
        <w:divId w:val="2115898359"/>
      </w:pPr>
      <w:r>
        <w:t>Revised to S2-2106659, merging S2-2105811 and S2-2106012.</w:t>
      </w:r>
    </w:p>
    <w:p w14:paraId="4E3400B9" w14:textId="77777777" w:rsidR="008306B7" w:rsidRDefault="00F80A0A">
      <w:pPr>
        <w:keepNext/>
        <w:keepLines/>
        <w:pBdr>
          <w:top w:val="single" w:sz="4" w:space="1" w:color="auto"/>
        </w:pBdr>
        <w:spacing w:before="100" w:beforeAutospacing="1" w:after="100" w:afterAutospacing="1"/>
        <w:divId w:val="2115898359"/>
      </w:pPr>
      <w:r>
        <w:rPr>
          <w:color w:val="0000FF"/>
        </w:rPr>
        <w:t>TD S2-2106659</w:t>
      </w:r>
      <w:r>
        <w:t xml:space="preserve"> (CR) 23.501 CR3019R1 (Rel-17, 'B'): Adding the functionality on MINT. (Source: LG Electronics, KT Corp., LG Uplus, SK Telecom, vivo, Ericsson, Samsung, Convida Wireless LLC).</w:t>
      </w:r>
      <w:r>
        <w:br/>
      </w:r>
      <w:r>
        <w:rPr>
          <w:b/>
        </w:rPr>
        <w:t>Document for:</w:t>
      </w:r>
      <w:r>
        <w:t xml:space="preserve"> Approval.</w:t>
      </w:r>
      <w:r>
        <w:br/>
      </w:r>
      <w:r>
        <w:rPr>
          <w:b/>
        </w:rPr>
        <w:t>Abstract:</w:t>
      </w:r>
      <w:r>
        <w:t xml:space="preserve"> Summary of change: Adding the functionality on Disaster Roaming with MINT (Minimization of Service Interruption).</w:t>
      </w:r>
    </w:p>
    <w:p w14:paraId="3C0C8F13" w14:textId="77777777" w:rsidR="008306B7" w:rsidRDefault="00F80A0A">
      <w:pPr>
        <w:keepNext/>
        <w:spacing w:before="100" w:beforeAutospacing="1" w:after="100" w:afterAutospacing="1"/>
        <w:divId w:val="2115898359"/>
        <w:rPr>
          <w:rFonts w:cs="Arial"/>
          <w:b/>
        </w:rPr>
      </w:pPr>
      <w:r>
        <w:rPr>
          <w:rFonts w:cs="Arial"/>
          <w:b/>
        </w:rPr>
        <w:t>Comment:</w:t>
      </w:r>
    </w:p>
    <w:p w14:paraId="48D9ABE3" w14:textId="77777777" w:rsidR="008306B7" w:rsidRDefault="00F80A0A">
      <w:pPr>
        <w:spacing w:before="100" w:beforeAutospacing="1" w:after="100" w:afterAutospacing="1"/>
        <w:divId w:val="2115898359"/>
      </w:pPr>
      <w:r>
        <w:t>Revision of S2-2105486r11, merging S2-2105811 and S2-2106012. Approved.</w:t>
      </w:r>
    </w:p>
    <w:p w14:paraId="61A3F117" w14:textId="77777777" w:rsidR="008306B7" w:rsidRDefault="00F80A0A">
      <w:pPr>
        <w:keepNext/>
        <w:spacing w:before="100" w:beforeAutospacing="1" w:after="100" w:afterAutospacing="1"/>
        <w:divId w:val="2115898359"/>
        <w:rPr>
          <w:rFonts w:cs="Arial"/>
          <w:b/>
        </w:rPr>
      </w:pPr>
      <w:r>
        <w:rPr>
          <w:rFonts w:cs="Arial"/>
          <w:b/>
        </w:rPr>
        <w:t>Discussion and conclusion:</w:t>
      </w:r>
    </w:p>
    <w:p w14:paraId="6964E016" w14:textId="77777777" w:rsidR="008306B7" w:rsidRDefault="00F80A0A">
      <w:pPr>
        <w:spacing w:before="100" w:beforeAutospacing="1" w:after="100" w:afterAutospacing="1"/>
        <w:divId w:val="2115898359"/>
      </w:pPr>
      <w:r>
        <w:t>-</w:t>
      </w:r>
    </w:p>
    <w:p w14:paraId="5DF598F0" w14:textId="77777777" w:rsidR="008306B7" w:rsidRDefault="00F80A0A">
      <w:pPr>
        <w:keepNext/>
        <w:spacing w:before="100" w:beforeAutospacing="1" w:after="100" w:afterAutospacing="1"/>
        <w:divId w:val="2115898359"/>
        <w:rPr>
          <w:rFonts w:cs="Arial"/>
          <w:b/>
        </w:rPr>
      </w:pPr>
      <w:r>
        <w:rPr>
          <w:rFonts w:cs="Arial"/>
          <w:b/>
        </w:rPr>
        <w:t>Status:</w:t>
      </w:r>
    </w:p>
    <w:p w14:paraId="31F90D13" w14:textId="77777777" w:rsidR="008306B7" w:rsidRDefault="00F80A0A">
      <w:pPr>
        <w:spacing w:before="100" w:beforeAutospacing="1" w:after="100" w:afterAutospacing="1"/>
        <w:divId w:val="2115898359"/>
      </w:pPr>
      <w:r>
        <w:t>Agreed.</w:t>
      </w:r>
    </w:p>
    <w:p w14:paraId="3A775C3B" w14:textId="77777777" w:rsidR="008306B7" w:rsidRDefault="00F80A0A">
      <w:pPr>
        <w:keepNext/>
        <w:keepLines/>
        <w:pBdr>
          <w:top w:val="single" w:sz="4" w:space="1" w:color="auto"/>
        </w:pBdr>
        <w:spacing w:before="100" w:beforeAutospacing="1" w:after="100" w:afterAutospacing="1"/>
        <w:divId w:val="2115898359"/>
      </w:pPr>
      <w:r>
        <w:rPr>
          <w:color w:val="0000FF"/>
        </w:rPr>
        <w:t>TD S2-2105811</w:t>
      </w:r>
      <w:r>
        <w:t xml:space="preserve"> (CR) 23.501 CR3090 (Rel-17, 'B'): Introduction of MINT support. (Source: Ericsson, Convida Wireless LLC).</w:t>
      </w:r>
      <w:r>
        <w:br/>
      </w:r>
      <w:r>
        <w:rPr>
          <w:b/>
        </w:rPr>
        <w:t>Document for:</w:t>
      </w:r>
      <w:r>
        <w:t xml:space="preserve"> Approval.</w:t>
      </w:r>
      <w:r>
        <w:br/>
      </w:r>
      <w:r>
        <w:rPr>
          <w:b/>
        </w:rPr>
        <w:t>Abstract:</w:t>
      </w:r>
      <w:r>
        <w:t xml:space="preserve"> Summary of change: Introduction of the MINT support description.</w:t>
      </w:r>
    </w:p>
    <w:p w14:paraId="101A2478" w14:textId="77777777" w:rsidR="008306B7" w:rsidRDefault="00F80A0A">
      <w:pPr>
        <w:keepNext/>
        <w:spacing w:before="100" w:beforeAutospacing="1" w:after="100" w:afterAutospacing="1"/>
        <w:divId w:val="2115898359"/>
        <w:rPr>
          <w:rFonts w:cs="Arial"/>
          <w:b/>
        </w:rPr>
      </w:pPr>
      <w:r>
        <w:rPr>
          <w:rFonts w:cs="Arial"/>
          <w:b/>
        </w:rPr>
        <w:t>Comment:</w:t>
      </w:r>
    </w:p>
    <w:p w14:paraId="55F5CBAF" w14:textId="77777777" w:rsidR="008306B7" w:rsidRDefault="00F80A0A">
      <w:pPr>
        <w:spacing w:before="100" w:beforeAutospacing="1" w:after="100" w:afterAutospacing="1"/>
        <w:divId w:val="2115898359"/>
      </w:pPr>
      <w:r>
        <w:t>Merged into S2-2106659.</w:t>
      </w:r>
    </w:p>
    <w:p w14:paraId="5193EC56" w14:textId="77777777" w:rsidR="008306B7" w:rsidRDefault="00F80A0A">
      <w:pPr>
        <w:keepNext/>
        <w:spacing w:before="100" w:beforeAutospacing="1" w:after="100" w:afterAutospacing="1"/>
        <w:divId w:val="2115898359"/>
        <w:rPr>
          <w:rFonts w:cs="Arial"/>
          <w:b/>
        </w:rPr>
      </w:pPr>
      <w:r>
        <w:rPr>
          <w:rFonts w:cs="Arial"/>
          <w:b/>
        </w:rPr>
        <w:t>Discussion and conclusion:</w:t>
      </w:r>
    </w:p>
    <w:p w14:paraId="32DE916F" w14:textId="77777777" w:rsidR="008306B7" w:rsidRDefault="00F80A0A">
      <w:pPr>
        <w:spacing w:before="100" w:beforeAutospacing="1" w:after="100" w:afterAutospacing="1"/>
        <w:divId w:val="2115898359"/>
      </w:pPr>
      <w:r>
        <w:t>-</w:t>
      </w:r>
    </w:p>
    <w:p w14:paraId="1F7E2246" w14:textId="77777777" w:rsidR="008306B7" w:rsidRDefault="00F80A0A">
      <w:pPr>
        <w:keepNext/>
        <w:spacing w:before="100" w:beforeAutospacing="1" w:after="100" w:afterAutospacing="1"/>
        <w:divId w:val="2115898359"/>
        <w:rPr>
          <w:rFonts w:cs="Arial"/>
          <w:b/>
        </w:rPr>
      </w:pPr>
      <w:r>
        <w:rPr>
          <w:rFonts w:cs="Arial"/>
          <w:b/>
        </w:rPr>
        <w:t>e-mail discussion:</w:t>
      </w:r>
    </w:p>
    <w:p w14:paraId="44F58DD4" w14:textId="77777777" w:rsidR="008306B7" w:rsidRDefault="00F80A0A">
      <w:pPr>
        <w:spacing w:before="100" w:beforeAutospacing="1" w:after="100" w:afterAutospacing="1"/>
        <w:divId w:val="2115898359"/>
      </w:pPr>
      <w:r>
        <w:t>Hyunsook (LGE) proposes to merge this CR with S2-2105486.,</w:t>
      </w:r>
      <w:r>
        <w:br/>
        <w:t>and to discuss it in a single thread.</w:t>
      </w:r>
      <w:r>
        <w:br/>
        <w:t>==== 8.X, 9.X Revisions Deadline ====</w:t>
      </w:r>
      <w:r>
        <w:br/>
        <w:t>Hyunsook (LGE) notes this CR was merged into S2-2105486.</w:t>
      </w:r>
      <w:r>
        <w:br/>
        <w:t>Qian (Ericsson) confirms that this paper is merged into S2-2105486.</w:t>
      </w:r>
      <w:r>
        <w:br/>
        <w:t>==== 8.X, 9.X Final Deadline ====.</w:t>
      </w:r>
    </w:p>
    <w:p w14:paraId="1B4ED2E9" w14:textId="77777777" w:rsidR="008306B7" w:rsidRDefault="00F80A0A">
      <w:pPr>
        <w:keepNext/>
        <w:spacing w:before="100" w:beforeAutospacing="1" w:after="100" w:afterAutospacing="1"/>
        <w:divId w:val="2115898359"/>
        <w:rPr>
          <w:rFonts w:cs="Arial"/>
          <w:b/>
        </w:rPr>
      </w:pPr>
      <w:r>
        <w:rPr>
          <w:rFonts w:cs="Arial"/>
          <w:b/>
        </w:rPr>
        <w:t>Status:</w:t>
      </w:r>
    </w:p>
    <w:p w14:paraId="39FE06C4" w14:textId="77777777" w:rsidR="008306B7" w:rsidRDefault="00F80A0A">
      <w:pPr>
        <w:spacing w:before="100" w:beforeAutospacing="1" w:after="100" w:afterAutospacing="1"/>
        <w:divId w:val="2115898359"/>
      </w:pPr>
      <w:r>
        <w:t>Merged into S2-2106659.</w:t>
      </w:r>
    </w:p>
    <w:p w14:paraId="61566A0A" w14:textId="77777777" w:rsidR="008306B7" w:rsidRDefault="00F80A0A">
      <w:pPr>
        <w:keepNext/>
        <w:keepLines/>
        <w:pBdr>
          <w:top w:val="single" w:sz="4" w:space="1" w:color="auto"/>
        </w:pBdr>
        <w:spacing w:before="100" w:beforeAutospacing="1" w:after="100" w:afterAutospacing="1"/>
        <w:divId w:val="2115898359"/>
      </w:pPr>
      <w:r>
        <w:rPr>
          <w:color w:val="0000FF"/>
        </w:rPr>
        <w:t>TD S2-2106012</w:t>
      </w:r>
      <w:r>
        <w:t xml:space="preserve"> (CR) 23.501 CR3127 (Rel-17, 'B'): Support for MINT. (Source: vivo).</w:t>
      </w:r>
      <w:r>
        <w:br/>
      </w:r>
      <w:r>
        <w:rPr>
          <w:b/>
        </w:rPr>
        <w:t>Document for:</w:t>
      </w:r>
      <w:r>
        <w:t xml:space="preserve"> Approval.</w:t>
      </w:r>
      <w:r>
        <w:br/>
      </w:r>
      <w:r>
        <w:rPr>
          <w:b/>
        </w:rPr>
        <w:t>Abstract:</w:t>
      </w:r>
      <w:r>
        <w:t xml:space="preserve"> Summary of change: Add a new clause 5.x for general description on Minimization of Service Interruption (MINT).</w:t>
      </w:r>
    </w:p>
    <w:p w14:paraId="4B2EDD7F" w14:textId="77777777" w:rsidR="008306B7" w:rsidRDefault="00F80A0A">
      <w:pPr>
        <w:keepNext/>
        <w:spacing w:before="100" w:beforeAutospacing="1" w:after="100" w:afterAutospacing="1"/>
        <w:divId w:val="2115898359"/>
        <w:rPr>
          <w:rFonts w:cs="Arial"/>
          <w:b/>
        </w:rPr>
      </w:pPr>
      <w:r>
        <w:rPr>
          <w:rFonts w:cs="Arial"/>
          <w:b/>
        </w:rPr>
        <w:t>Comment:</w:t>
      </w:r>
    </w:p>
    <w:p w14:paraId="5FF41F23" w14:textId="77777777" w:rsidR="008306B7" w:rsidRDefault="00F80A0A">
      <w:pPr>
        <w:spacing w:before="100" w:beforeAutospacing="1" w:after="100" w:afterAutospacing="1"/>
        <w:divId w:val="2115898359"/>
      </w:pPr>
      <w:r>
        <w:t>Merged into S2-2106659.</w:t>
      </w:r>
    </w:p>
    <w:p w14:paraId="335B5EED" w14:textId="77777777" w:rsidR="008306B7" w:rsidRDefault="00F80A0A">
      <w:pPr>
        <w:keepNext/>
        <w:spacing w:before="100" w:beforeAutospacing="1" w:after="100" w:afterAutospacing="1"/>
        <w:divId w:val="2115898359"/>
        <w:rPr>
          <w:rFonts w:cs="Arial"/>
          <w:b/>
        </w:rPr>
      </w:pPr>
      <w:r>
        <w:rPr>
          <w:rFonts w:cs="Arial"/>
          <w:b/>
        </w:rPr>
        <w:t>Discussion and conclusion:</w:t>
      </w:r>
    </w:p>
    <w:p w14:paraId="53558270" w14:textId="77777777" w:rsidR="008306B7" w:rsidRDefault="00F80A0A">
      <w:pPr>
        <w:spacing w:before="100" w:beforeAutospacing="1" w:after="100" w:afterAutospacing="1"/>
        <w:divId w:val="2115898359"/>
      </w:pPr>
      <w:r>
        <w:t>-</w:t>
      </w:r>
    </w:p>
    <w:p w14:paraId="1279E273" w14:textId="77777777" w:rsidR="008306B7" w:rsidRDefault="00F80A0A">
      <w:pPr>
        <w:keepNext/>
        <w:spacing w:before="100" w:beforeAutospacing="1" w:after="100" w:afterAutospacing="1"/>
        <w:divId w:val="2115898359"/>
        <w:rPr>
          <w:rFonts w:cs="Arial"/>
          <w:b/>
        </w:rPr>
      </w:pPr>
      <w:r>
        <w:rPr>
          <w:rFonts w:cs="Arial"/>
          <w:b/>
        </w:rPr>
        <w:t>e-mail discussion:</w:t>
      </w:r>
    </w:p>
    <w:p w14:paraId="68F10E7F" w14:textId="77777777" w:rsidR="008306B7" w:rsidRDefault="00F80A0A">
      <w:pPr>
        <w:spacing w:before="100" w:beforeAutospacing="1" w:after="100" w:afterAutospacing="1"/>
        <w:divId w:val="2115898359"/>
      </w:pPr>
      <w:r>
        <w:t>Hyunsook (LGE) proposes to merge this CR with S2-2105486.,</w:t>
      </w:r>
      <w:r>
        <w:br/>
        <w:t>and to discuss it in a single thread.</w:t>
      </w:r>
      <w:r>
        <w:br/>
        <w:t>Wen(vivo) responds to Hyunsook (LGE) and suggests to keep the 'Network selection in Disaster Condition' in S2-2106012 with r01.</w:t>
      </w:r>
      <w:r>
        <w:br/>
        <w:t>Hyunsook (LGE) thinks the contents of r01 (details of the network selection) should be specified in CT1 TS 23.122.</w:t>
      </w:r>
      <w:r>
        <w:br/>
        <w:t>Wen (vivo) responds to Hyunsook (LGE) and agrees to merge this CR with S2-2105486.</w:t>
      </w:r>
      <w:r>
        <w:br/>
        <w:t>==== 8.X, 9.X Revisions Deadline ====</w:t>
      </w:r>
      <w:r>
        <w:br/>
        <w:t>==== 8.X, 9.X Final Deadline ====.</w:t>
      </w:r>
    </w:p>
    <w:p w14:paraId="02C60B3D" w14:textId="77777777" w:rsidR="008306B7" w:rsidRDefault="00F80A0A">
      <w:pPr>
        <w:keepNext/>
        <w:spacing w:before="100" w:beforeAutospacing="1" w:after="100" w:afterAutospacing="1"/>
        <w:divId w:val="2115898359"/>
        <w:rPr>
          <w:rFonts w:cs="Arial"/>
          <w:b/>
        </w:rPr>
      </w:pPr>
      <w:r>
        <w:rPr>
          <w:rFonts w:cs="Arial"/>
          <w:b/>
        </w:rPr>
        <w:t>Status:</w:t>
      </w:r>
    </w:p>
    <w:p w14:paraId="02A9C242" w14:textId="77777777" w:rsidR="008306B7" w:rsidRDefault="00F80A0A">
      <w:pPr>
        <w:spacing w:before="100" w:beforeAutospacing="1" w:after="100" w:afterAutospacing="1"/>
        <w:divId w:val="2115898359"/>
      </w:pPr>
      <w:r>
        <w:t>Merged into S2-2106659.</w:t>
      </w:r>
    </w:p>
    <w:p w14:paraId="458E2011" w14:textId="77777777" w:rsidR="008306B7" w:rsidRDefault="00F80A0A">
      <w:pPr>
        <w:keepNext/>
        <w:keepLines/>
        <w:pBdr>
          <w:top w:val="single" w:sz="4" w:space="1" w:color="auto"/>
        </w:pBdr>
        <w:spacing w:before="100" w:beforeAutospacing="1" w:after="100" w:afterAutospacing="1"/>
        <w:divId w:val="2115898359"/>
      </w:pPr>
      <w:r>
        <w:rPr>
          <w:color w:val="0000FF"/>
        </w:rPr>
        <w:t>TD S2-2105812</w:t>
      </w:r>
      <w:r>
        <w:t xml:space="preserve"> (CR) 23.502 CR2990 (Rel-17, 'B'): Introduction of MINT support. (Source: Ericsson, Convida Wireless LLC).</w:t>
      </w:r>
      <w:r>
        <w:br/>
      </w:r>
      <w:r>
        <w:rPr>
          <w:b/>
        </w:rPr>
        <w:t>Document for:</w:t>
      </w:r>
      <w:r>
        <w:t xml:space="preserve"> Approval.</w:t>
      </w:r>
      <w:r>
        <w:br/>
      </w:r>
      <w:r>
        <w:rPr>
          <w:b/>
        </w:rPr>
        <w:t>Abstract:</w:t>
      </w:r>
      <w:r>
        <w:t xml:space="preserve"> Summary of change: Introducing the MINT support in Registration procedure Introducing the Disaster Roaming service indicating towards the HPLMN during authentication and subscription information retrieval. New Disaster Roaming indication in UE context stored in AMF.</w:t>
      </w:r>
    </w:p>
    <w:p w14:paraId="7870FE97" w14:textId="77777777" w:rsidR="008306B7" w:rsidRDefault="00F80A0A">
      <w:pPr>
        <w:keepNext/>
        <w:spacing w:before="100" w:beforeAutospacing="1" w:after="100" w:afterAutospacing="1"/>
        <w:divId w:val="2115898359"/>
        <w:rPr>
          <w:rFonts w:cs="Arial"/>
          <w:b/>
        </w:rPr>
      </w:pPr>
      <w:r>
        <w:rPr>
          <w:rFonts w:cs="Arial"/>
          <w:b/>
        </w:rPr>
        <w:t>Comment:</w:t>
      </w:r>
    </w:p>
    <w:p w14:paraId="21E3D7ED" w14:textId="77777777" w:rsidR="008306B7" w:rsidRDefault="00F80A0A">
      <w:pPr>
        <w:spacing w:before="100" w:beforeAutospacing="1" w:after="100" w:afterAutospacing="1"/>
        <w:divId w:val="2115898359"/>
      </w:pPr>
      <w:r>
        <w:t>r03 agreed. Revised to S2-2106660, merging S2-2106013.</w:t>
      </w:r>
    </w:p>
    <w:p w14:paraId="3CDF5652" w14:textId="77777777" w:rsidR="008306B7" w:rsidRDefault="00F80A0A">
      <w:pPr>
        <w:keepNext/>
        <w:spacing w:before="100" w:beforeAutospacing="1" w:after="100" w:afterAutospacing="1"/>
        <w:divId w:val="2115898359"/>
        <w:rPr>
          <w:rFonts w:cs="Arial"/>
          <w:b/>
        </w:rPr>
      </w:pPr>
      <w:r>
        <w:rPr>
          <w:rFonts w:cs="Arial"/>
          <w:b/>
        </w:rPr>
        <w:t>Discussion and conclusion:</w:t>
      </w:r>
    </w:p>
    <w:p w14:paraId="5EFF5C9B" w14:textId="77777777" w:rsidR="008306B7" w:rsidRDefault="00F80A0A">
      <w:pPr>
        <w:spacing w:before="100" w:beforeAutospacing="1" w:after="100" w:afterAutospacing="1"/>
        <w:divId w:val="2115898359"/>
      </w:pPr>
      <w:r>
        <w:t>-</w:t>
      </w:r>
    </w:p>
    <w:p w14:paraId="059097D4" w14:textId="77777777" w:rsidR="008306B7" w:rsidRDefault="00F80A0A">
      <w:pPr>
        <w:keepNext/>
        <w:spacing w:before="100" w:beforeAutospacing="1" w:after="100" w:afterAutospacing="1"/>
        <w:divId w:val="2115898359"/>
        <w:rPr>
          <w:rFonts w:cs="Arial"/>
          <w:b/>
        </w:rPr>
      </w:pPr>
      <w:r>
        <w:rPr>
          <w:rFonts w:cs="Arial"/>
          <w:b/>
        </w:rPr>
        <w:t>e-mail discussion:</w:t>
      </w:r>
    </w:p>
    <w:p w14:paraId="171D5A9D" w14:textId="77777777" w:rsidR="008306B7" w:rsidRDefault="00F80A0A">
      <w:pPr>
        <w:spacing w:before="100" w:beforeAutospacing="1" w:after="100" w:afterAutospacing="1"/>
        <w:divId w:val="2115898359"/>
      </w:pPr>
      <w:r>
        <w:t>Haris(Qualcomm) proposes r01</w:t>
      </w:r>
      <w:r>
        <w:br/>
        <w:t>Hyunsook (LGE) proposes r02 as another alternative.</w:t>
      </w:r>
      <w:r>
        <w:br/>
        <w:t>Qian (Ericsson) provides comments and asks question.</w:t>
      </w:r>
      <w:r>
        <w:br/>
        <w:t>Hyunsook (LGE) provides r03.</w:t>
      </w:r>
      <w:r>
        <w:br/>
        <w:t>Wen (vivo) ask a question for clarification.</w:t>
      </w:r>
      <w:r>
        <w:br/>
        <w:t>Qian (Ericsson) responds.</w:t>
      </w:r>
      <w:r>
        <w:br/>
        <w:t>Lalith(Samsung) supports Qian.</w:t>
      </w:r>
      <w:r>
        <w:br/>
        <w:t>Wen (vivo) can live with r03.</w:t>
      </w:r>
      <w:r>
        <w:br/>
        <w:t>==== 8.X, 9.X Revisions Deadline ====</w:t>
      </w:r>
      <w:r>
        <w:br/>
        <w:t>Qian (Ericsson) says we can continue to work on this based on ENs and agrees to go with r03 for now.</w:t>
      </w:r>
      <w:r>
        <w:br/>
        <w:t xml:space="preserve">Hyunsook (LGE) is happy to go with r03. </w:t>
      </w:r>
      <w:r>
        <w:br/>
        <w:t>Please, add 'LG Electronics' as supporting companies in the final version.</w:t>
      </w:r>
      <w:r>
        <w:br/>
        <w:t>Haris (Qualcomm) indicates that is ok with r03 but contains typo that needs to be corrected in final version</w:t>
      </w:r>
      <w:r>
        <w:br/>
        <w:t>Qian (Ericsson) says that we can fixed the typo in the final version (Roaing -&gt;Roaming, Registarion -&gt; Registration)</w:t>
      </w:r>
      <w:r>
        <w:br/>
        <w:t>==== 8.X, 9.X Final Deadline ====.</w:t>
      </w:r>
    </w:p>
    <w:p w14:paraId="5C29EE28" w14:textId="77777777" w:rsidR="008306B7" w:rsidRDefault="00F80A0A">
      <w:pPr>
        <w:keepNext/>
        <w:spacing w:before="100" w:beforeAutospacing="1" w:after="100" w:afterAutospacing="1"/>
        <w:divId w:val="2115898359"/>
        <w:rPr>
          <w:rFonts w:cs="Arial"/>
          <w:b/>
        </w:rPr>
      </w:pPr>
      <w:r>
        <w:rPr>
          <w:rFonts w:cs="Arial"/>
          <w:b/>
        </w:rPr>
        <w:t>Status:</w:t>
      </w:r>
    </w:p>
    <w:p w14:paraId="4FA26C6A" w14:textId="77777777" w:rsidR="008306B7" w:rsidRDefault="00F80A0A">
      <w:pPr>
        <w:spacing w:before="100" w:beforeAutospacing="1" w:after="100" w:afterAutospacing="1"/>
        <w:divId w:val="2115898359"/>
      </w:pPr>
      <w:r>
        <w:t>Revised to S2-2106660, merging S2-2106013.</w:t>
      </w:r>
    </w:p>
    <w:p w14:paraId="25261053" w14:textId="77777777" w:rsidR="008306B7" w:rsidRDefault="00F80A0A">
      <w:pPr>
        <w:keepNext/>
        <w:keepLines/>
        <w:pBdr>
          <w:top w:val="single" w:sz="4" w:space="1" w:color="auto"/>
        </w:pBdr>
        <w:spacing w:before="100" w:beforeAutospacing="1" w:after="100" w:afterAutospacing="1"/>
        <w:divId w:val="2115898359"/>
      </w:pPr>
      <w:r>
        <w:rPr>
          <w:color w:val="0000FF"/>
        </w:rPr>
        <w:t>TD S2-2106660</w:t>
      </w:r>
      <w:r>
        <w:t xml:space="preserve"> (CR) 23.502 CR2990R1 (Rel-17, 'B'): Introduction of MINT support. (Source: Ericsson, Convida Wireless LLC, LG Electronics).</w:t>
      </w:r>
      <w:r>
        <w:br/>
      </w:r>
      <w:r>
        <w:rPr>
          <w:b/>
        </w:rPr>
        <w:t>Document for:</w:t>
      </w:r>
      <w:r>
        <w:t xml:space="preserve"> Approval.</w:t>
      </w:r>
      <w:r>
        <w:br/>
      </w:r>
      <w:r>
        <w:rPr>
          <w:b/>
        </w:rPr>
        <w:t>Abstract:</w:t>
      </w:r>
      <w:r>
        <w:t xml:space="preserve"> Summary of change: Introducing the MINT support in Registration procedure Introducing the Disaster Roaming service indicating towards the HPLMN during authentication and subscription information retrieval. New Disaster Roaming indication in UE context stored in AMF.</w:t>
      </w:r>
    </w:p>
    <w:p w14:paraId="404D169F" w14:textId="77777777" w:rsidR="008306B7" w:rsidRDefault="00F80A0A">
      <w:pPr>
        <w:keepNext/>
        <w:spacing w:before="100" w:beforeAutospacing="1" w:after="100" w:afterAutospacing="1"/>
        <w:divId w:val="2115898359"/>
        <w:rPr>
          <w:rFonts w:cs="Arial"/>
          <w:b/>
        </w:rPr>
      </w:pPr>
      <w:r>
        <w:rPr>
          <w:rFonts w:cs="Arial"/>
          <w:b/>
        </w:rPr>
        <w:t>Comment:</w:t>
      </w:r>
    </w:p>
    <w:p w14:paraId="68699CC3" w14:textId="77777777" w:rsidR="008306B7" w:rsidRDefault="00F80A0A">
      <w:pPr>
        <w:spacing w:before="100" w:beforeAutospacing="1" w:after="100" w:afterAutospacing="1"/>
        <w:divId w:val="2115898359"/>
      </w:pPr>
      <w:r>
        <w:t>Revision of S2-2105812r03, merging S2-2106013. Approved.</w:t>
      </w:r>
    </w:p>
    <w:p w14:paraId="36AFDE39" w14:textId="77777777" w:rsidR="008306B7" w:rsidRDefault="00F80A0A">
      <w:pPr>
        <w:keepNext/>
        <w:spacing w:before="100" w:beforeAutospacing="1" w:after="100" w:afterAutospacing="1"/>
        <w:divId w:val="2115898359"/>
        <w:rPr>
          <w:rFonts w:cs="Arial"/>
          <w:b/>
        </w:rPr>
      </w:pPr>
      <w:r>
        <w:rPr>
          <w:rFonts w:cs="Arial"/>
          <w:b/>
        </w:rPr>
        <w:t>Discussion and conclusion:</w:t>
      </w:r>
    </w:p>
    <w:p w14:paraId="13ED1471" w14:textId="77777777" w:rsidR="008306B7" w:rsidRDefault="00F80A0A">
      <w:pPr>
        <w:spacing w:before="100" w:beforeAutospacing="1" w:after="100" w:afterAutospacing="1"/>
        <w:divId w:val="2115898359"/>
      </w:pPr>
      <w:r>
        <w:t>-</w:t>
      </w:r>
    </w:p>
    <w:p w14:paraId="0935DD77" w14:textId="77777777" w:rsidR="008306B7" w:rsidRDefault="00F80A0A">
      <w:pPr>
        <w:keepNext/>
        <w:spacing w:before="100" w:beforeAutospacing="1" w:after="100" w:afterAutospacing="1"/>
        <w:divId w:val="2115898359"/>
        <w:rPr>
          <w:rFonts w:cs="Arial"/>
          <w:b/>
        </w:rPr>
      </w:pPr>
      <w:r>
        <w:rPr>
          <w:rFonts w:cs="Arial"/>
          <w:b/>
        </w:rPr>
        <w:t>Status:</w:t>
      </w:r>
    </w:p>
    <w:p w14:paraId="727DCA5C" w14:textId="77777777" w:rsidR="008306B7" w:rsidRDefault="00F80A0A">
      <w:pPr>
        <w:spacing w:before="100" w:beforeAutospacing="1" w:after="100" w:afterAutospacing="1"/>
        <w:divId w:val="2115898359"/>
      </w:pPr>
      <w:r>
        <w:t>Agreed.</w:t>
      </w:r>
    </w:p>
    <w:p w14:paraId="5EC92B19" w14:textId="77777777" w:rsidR="008306B7" w:rsidRDefault="00F80A0A">
      <w:pPr>
        <w:keepNext/>
        <w:keepLines/>
        <w:pBdr>
          <w:top w:val="single" w:sz="4" w:space="1" w:color="auto"/>
        </w:pBdr>
        <w:spacing w:before="100" w:beforeAutospacing="1" w:after="100" w:afterAutospacing="1"/>
        <w:divId w:val="2115898359"/>
      </w:pPr>
      <w:r>
        <w:rPr>
          <w:color w:val="0000FF"/>
        </w:rPr>
        <w:t>TD S2-2105858</w:t>
      </w:r>
      <w:r>
        <w:t xml:space="preserve"> (CR) 23.502 CR3001 (Rel-17, 'B'): UE configuration with disaster area information. (Source: Lenovo, Motorola Mobility).</w:t>
      </w:r>
      <w:r>
        <w:br/>
      </w:r>
      <w:r>
        <w:rPr>
          <w:b/>
        </w:rPr>
        <w:t>Document for:</w:t>
      </w:r>
      <w:r>
        <w:t xml:space="preserve"> Approval.</w:t>
      </w:r>
      <w:r>
        <w:br/>
      </w:r>
      <w:r>
        <w:rPr>
          <w:b/>
        </w:rPr>
        <w:t>Abstract:</w:t>
      </w:r>
      <w:r>
        <w:t xml:space="preserve"> Summary of change: This paper proposes that the current Registered PLMN may configure the UEs close to a disaster area, i.e. outside of the disaster area but close to it, with an disaster roaming assistance information (e.g. list of Tracking Areas impacted by the disaster condition, and if available, RATs or frequency bands of the PLMN without disaster condition).</w:t>
      </w:r>
    </w:p>
    <w:p w14:paraId="66874BB3" w14:textId="77777777" w:rsidR="008306B7" w:rsidRDefault="00F80A0A">
      <w:pPr>
        <w:keepNext/>
        <w:spacing w:before="100" w:beforeAutospacing="1" w:after="100" w:afterAutospacing="1"/>
        <w:divId w:val="2115898359"/>
        <w:rPr>
          <w:rFonts w:cs="Arial"/>
          <w:b/>
        </w:rPr>
      </w:pPr>
      <w:r>
        <w:rPr>
          <w:rFonts w:cs="Arial"/>
          <w:b/>
        </w:rPr>
        <w:t>Comment:</w:t>
      </w:r>
    </w:p>
    <w:p w14:paraId="6F700843" w14:textId="77777777" w:rsidR="008306B7" w:rsidRDefault="00F80A0A">
      <w:pPr>
        <w:spacing w:before="100" w:beforeAutospacing="1" w:after="100" w:afterAutospacing="1"/>
        <w:divId w:val="2115898359"/>
      </w:pPr>
      <w:r>
        <w:t>Noted.</w:t>
      </w:r>
    </w:p>
    <w:p w14:paraId="37F9E44E" w14:textId="77777777" w:rsidR="008306B7" w:rsidRDefault="00F80A0A">
      <w:pPr>
        <w:keepNext/>
        <w:spacing w:before="100" w:beforeAutospacing="1" w:after="100" w:afterAutospacing="1"/>
        <w:divId w:val="2115898359"/>
        <w:rPr>
          <w:rFonts w:cs="Arial"/>
          <w:b/>
        </w:rPr>
      </w:pPr>
      <w:r>
        <w:rPr>
          <w:rFonts w:cs="Arial"/>
          <w:b/>
        </w:rPr>
        <w:t>Discussion and conclusion:</w:t>
      </w:r>
    </w:p>
    <w:p w14:paraId="08B868D2" w14:textId="77777777" w:rsidR="008306B7" w:rsidRDefault="00F80A0A">
      <w:pPr>
        <w:spacing w:before="100" w:beforeAutospacing="1" w:after="100" w:afterAutospacing="1"/>
        <w:divId w:val="2115898359"/>
      </w:pPr>
      <w:r>
        <w:t>-</w:t>
      </w:r>
    </w:p>
    <w:p w14:paraId="2599E3A8" w14:textId="77777777" w:rsidR="008306B7" w:rsidRDefault="00F80A0A">
      <w:pPr>
        <w:keepNext/>
        <w:spacing w:before="100" w:beforeAutospacing="1" w:after="100" w:afterAutospacing="1"/>
        <w:divId w:val="2115898359"/>
        <w:rPr>
          <w:rFonts w:cs="Arial"/>
          <w:b/>
        </w:rPr>
      </w:pPr>
      <w:r>
        <w:rPr>
          <w:rFonts w:cs="Arial"/>
          <w:b/>
        </w:rPr>
        <w:t>e-mail discussion:</w:t>
      </w:r>
    </w:p>
    <w:p w14:paraId="1BBF73AF" w14:textId="77777777" w:rsidR="008306B7" w:rsidRDefault="00F80A0A">
      <w:pPr>
        <w:spacing w:before="100" w:beforeAutospacing="1" w:after="100" w:afterAutospacing="1"/>
        <w:divId w:val="2115898359"/>
      </w:pPr>
      <w:r>
        <w:t>Hyunsook (LGE) objects this CR.</w:t>
      </w:r>
      <w:r>
        <w:br/>
        <w:t>Haris (Qualcomm) objects to the CR.</w:t>
      </w:r>
      <w:r>
        <w:br/>
        <w:t>==== 8.X, 9.X Revisions Deadline ====</w:t>
      </w:r>
      <w:r>
        <w:br/>
        <w:t>==== 8.X, 9.X Final Deadline ====.</w:t>
      </w:r>
    </w:p>
    <w:p w14:paraId="1AC5B746" w14:textId="77777777" w:rsidR="008306B7" w:rsidRDefault="00F80A0A">
      <w:pPr>
        <w:keepNext/>
        <w:spacing w:before="100" w:beforeAutospacing="1" w:after="100" w:afterAutospacing="1"/>
        <w:divId w:val="2115898359"/>
        <w:rPr>
          <w:rFonts w:cs="Arial"/>
          <w:b/>
        </w:rPr>
      </w:pPr>
      <w:r>
        <w:rPr>
          <w:rFonts w:cs="Arial"/>
          <w:b/>
        </w:rPr>
        <w:t>Status:</w:t>
      </w:r>
    </w:p>
    <w:p w14:paraId="2E14C2D6" w14:textId="77777777" w:rsidR="008306B7" w:rsidRDefault="00F80A0A">
      <w:pPr>
        <w:spacing w:before="100" w:beforeAutospacing="1" w:after="100" w:afterAutospacing="1"/>
        <w:divId w:val="2115898359"/>
      </w:pPr>
      <w:r>
        <w:t>Noted.</w:t>
      </w:r>
    </w:p>
    <w:p w14:paraId="6D834D60" w14:textId="77777777" w:rsidR="008306B7" w:rsidRDefault="00F80A0A">
      <w:pPr>
        <w:keepNext/>
        <w:keepLines/>
        <w:pBdr>
          <w:top w:val="single" w:sz="4" w:space="1" w:color="auto"/>
        </w:pBdr>
        <w:spacing w:before="100" w:beforeAutospacing="1" w:after="100" w:afterAutospacing="1"/>
        <w:divId w:val="2115898359"/>
      </w:pPr>
      <w:r>
        <w:rPr>
          <w:color w:val="0000FF"/>
        </w:rPr>
        <w:t>TD S2-2105861</w:t>
      </w:r>
      <w:r>
        <w:t xml:space="preserve"> (CR) 23.502 CR3002 (Rel-17, 'B'): Steering the UE to RAT and frequencies in the PLMN providing disaster roaming. (Source: Lenovo, Motorola Mobility).</w:t>
      </w:r>
      <w:r>
        <w:br/>
      </w:r>
      <w:r>
        <w:rPr>
          <w:b/>
        </w:rPr>
        <w:t>Document for:</w:t>
      </w:r>
      <w:r>
        <w:t xml:space="preserve"> Approval.</w:t>
      </w:r>
      <w:r>
        <w:br/>
      </w:r>
      <w:r>
        <w:rPr>
          <w:b/>
        </w:rPr>
        <w:t>Abstract:</w:t>
      </w:r>
      <w:r>
        <w:t xml:space="preserve"> Summary of change: It is proposed that the PCF in the PLMN providing disaster roaming (e.g. PLMN A) derives an RFSP index specific for the disaster inbound roamers.</w:t>
      </w:r>
    </w:p>
    <w:p w14:paraId="613C6092" w14:textId="77777777" w:rsidR="008306B7" w:rsidRDefault="00F80A0A">
      <w:pPr>
        <w:keepNext/>
        <w:spacing w:before="100" w:beforeAutospacing="1" w:after="100" w:afterAutospacing="1"/>
        <w:divId w:val="2115898359"/>
        <w:rPr>
          <w:rFonts w:cs="Arial"/>
          <w:b/>
        </w:rPr>
      </w:pPr>
      <w:r>
        <w:rPr>
          <w:rFonts w:cs="Arial"/>
          <w:b/>
        </w:rPr>
        <w:t>Comment:</w:t>
      </w:r>
    </w:p>
    <w:p w14:paraId="6451B540" w14:textId="77777777" w:rsidR="008306B7" w:rsidRDefault="00F80A0A">
      <w:pPr>
        <w:spacing w:before="100" w:beforeAutospacing="1" w:after="100" w:afterAutospacing="1"/>
        <w:divId w:val="2115898359"/>
      </w:pPr>
      <w:r>
        <w:t>Noted.</w:t>
      </w:r>
    </w:p>
    <w:p w14:paraId="2DA34DE4" w14:textId="77777777" w:rsidR="008306B7" w:rsidRDefault="00F80A0A">
      <w:pPr>
        <w:keepNext/>
        <w:spacing w:before="100" w:beforeAutospacing="1" w:after="100" w:afterAutospacing="1"/>
        <w:divId w:val="2115898359"/>
        <w:rPr>
          <w:rFonts w:cs="Arial"/>
          <w:b/>
        </w:rPr>
      </w:pPr>
      <w:r>
        <w:rPr>
          <w:rFonts w:cs="Arial"/>
          <w:b/>
        </w:rPr>
        <w:t>Discussion and conclusion:</w:t>
      </w:r>
    </w:p>
    <w:p w14:paraId="6CEFDE0C" w14:textId="77777777" w:rsidR="008306B7" w:rsidRDefault="00F80A0A">
      <w:pPr>
        <w:spacing w:before="100" w:beforeAutospacing="1" w:after="100" w:afterAutospacing="1"/>
        <w:divId w:val="2115898359"/>
      </w:pPr>
      <w:r>
        <w:t>-</w:t>
      </w:r>
    </w:p>
    <w:p w14:paraId="4926515E" w14:textId="77777777" w:rsidR="008306B7" w:rsidRDefault="00F80A0A">
      <w:pPr>
        <w:keepNext/>
        <w:spacing w:before="100" w:beforeAutospacing="1" w:after="100" w:afterAutospacing="1"/>
        <w:divId w:val="2115898359"/>
        <w:rPr>
          <w:rFonts w:cs="Arial"/>
          <w:b/>
        </w:rPr>
      </w:pPr>
      <w:r>
        <w:rPr>
          <w:rFonts w:cs="Arial"/>
          <w:b/>
        </w:rPr>
        <w:t>e-mail discussion:</w:t>
      </w:r>
    </w:p>
    <w:p w14:paraId="5E0C6946" w14:textId="77777777" w:rsidR="008306B7" w:rsidRDefault="00F80A0A">
      <w:pPr>
        <w:spacing w:before="100" w:beforeAutospacing="1" w:after="100" w:afterAutospacing="1"/>
        <w:divId w:val="2115898359"/>
      </w:pPr>
      <w:r>
        <w:t>Hyunsook (LGE) objects this CR.</w:t>
      </w:r>
      <w:r>
        <w:br/>
        <w:t>Haris (Qualcomm) objects to this CR.</w:t>
      </w:r>
      <w:r>
        <w:br/>
        <w:t>==== 8.X, 9.X Revisions Deadline ====</w:t>
      </w:r>
      <w:r>
        <w:br/>
        <w:t>==== 8.X, 9.X Final Deadline ====.</w:t>
      </w:r>
    </w:p>
    <w:p w14:paraId="1D2F9260" w14:textId="77777777" w:rsidR="008306B7" w:rsidRDefault="00F80A0A">
      <w:pPr>
        <w:keepNext/>
        <w:spacing w:before="100" w:beforeAutospacing="1" w:after="100" w:afterAutospacing="1"/>
        <w:divId w:val="2115898359"/>
        <w:rPr>
          <w:rFonts w:cs="Arial"/>
          <w:b/>
        </w:rPr>
      </w:pPr>
      <w:r>
        <w:rPr>
          <w:rFonts w:cs="Arial"/>
          <w:b/>
        </w:rPr>
        <w:t>Status:</w:t>
      </w:r>
    </w:p>
    <w:p w14:paraId="450F2E96" w14:textId="77777777" w:rsidR="008306B7" w:rsidRDefault="00F80A0A">
      <w:pPr>
        <w:spacing w:before="100" w:beforeAutospacing="1" w:after="100" w:afterAutospacing="1"/>
        <w:divId w:val="2115898359"/>
      </w:pPr>
      <w:r>
        <w:t>Noted.</w:t>
      </w:r>
    </w:p>
    <w:p w14:paraId="727B15CB" w14:textId="77777777" w:rsidR="008306B7" w:rsidRDefault="00F80A0A">
      <w:pPr>
        <w:keepNext/>
        <w:keepLines/>
        <w:pBdr>
          <w:top w:val="single" w:sz="4" w:space="1" w:color="auto"/>
        </w:pBdr>
        <w:spacing w:before="100" w:beforeAutospacing="1" w:after="100" w:afterAutospacing="1"/>
        <w:divId w:val="2115898359"/>
      </w:pPr>
      <w:r>
        <w:rPr>
          <w:color w:val="0000FF"/>
        </w:rPr>
        <w:t>TD S2-2106013</w:t>
      </w:r>
      <w:r>
        <w:t xml:space="preserve"> (CR) 23.502 CR3028 (Rel-17, 'B'): Support for MINT. (Source: vivo).</w:t>
      </w:r>
      <w:r>
        <w:br/>
      </w:r>
      <w:r>
        <w:rPr>
          <w:b/>
        </w:rPr>
        <w:t>Document for:</w:t>
      </w:r>
      <w:r>
        <w:t xml:space="preserve"> Approval.</w:t>
      </w:r>
      <w:r>
        <w:br/>
      </w:r>
      <w:r>
        <w:rPr>
          <w:b/>
        </w:rPr>
        <w:t>Abstract:</w:t>
      </w:r>
      <w:r>
        <w:t xml:space="preserve"> Summary of change: Add a dedicated Registration type for disaster roaming Add a new clause for disaster roaming registration procedure which mainly character the difference from the normal registration in clause 4.2.2.2.2. Considering the authentication for disaster roaming is still not clear, thus it is proposed to add a EN for further discussion.</w:t>
      </w:r>
    </w:p>
    <w:p w14:paraId="76FFFCC3" w14:textId="77777777" w:rsidR="008306B7" w:rsidRDefault="00F80A0A">
      <w:pPr>
        <w:keepNext/>
        <w:spacing w:before="100" w:beforeAutospacing="1" w:after="100" w:afterAutospacing="1"/>
        <w:divId w:val="2115898359"/>
        <w:rPr>
          <w:rFonts w:cs="Arial"/>
          <w:b/>
        </w:rPr>
      </w:pPr>
      <w:r>
        <w:rPr>
          <w:rFonts w:cs="Arial"/>
          <w:b/>
        </w:rPr>
        <w:t>Comment:</w:t>
      </w:r>
    </w:p>
    <w:p w14:paraId="5590B3F5" w14:textId="77777777" w:rsidR="008306B7" w:rsidRDefault="00F80A0A">
      <w:pPr>
        <w:spacing w:before="100" w:beforeAutospacing="1" w:after="100" w:afterAutospacing="1"/>
        <w:divId w:val="2115898359"/>
      </w:pPr>
      <w:r>
        <w:t>Merged into S2-2106660.</w:t>
      </w:r>
    </w:p>
    <w:p w14:paraId="2B54A63B" w14:textId="77777777" w:rsidR="008306B7" w:rsidRDefault="00F80A0A">
      <w:pPr>
        <w:keepNext/>
        <w:spacing w:before="100" w:beforeAutospacing="1" w:after="100" w:afterAutospacing="1"/>
        <w:divId w:val="2115898359"/>
        <w:rPr>
          <w:rFonts w:cs="Arial"/>
          <w:b/>
        </w:rPr>
      </w:pPr>
      <w:r>
        <w:rPr>
          <w:rFonts w:cs="Arial"/>
          <w:b/>
        </w:rPr>
        <w:t>Discussion and conclusion:</w:t>
      </w:r>
    </w:p>
    <w:p w14:paraId="6979F24F" w14:textId="77777777" w:rsidR="008306B7" w:rsidRDefault="00F80A0A">
      <w:pPr>
        <w:spacing w:before="100" w:beforeAutospacing="1" w:after="100" w:afterAutospacing="1"/>
        <w:divId w:val="2115898359"/>
      </w:pPr>
      <w:r>
        <w:t>-</w:t>
      </w:r>
    </w:p>
    <w:p w14:paraId="0651A87B" w14:textId="77777777" w:rsidR="008306B7" w:rsidRDefault="00F80A0A">
      <w:pPr>
        <w:keepNext/>
        <w:spacing w:before="100" w:beforeAutospacing="1" w:after="100" w:afterAutospacing="1"/>
        <w:divId w:val="2115898359"/>
        <w:rPr>
          <w:rFonts w:cs="Arial"/>
          <w:b/>
        </w:rPr>
      </w:pPr>
      <w:r>
        <w:rPr>
          <w:rFonts w:cs="Arial"/>
          <w:b/>
        </w:rPr>
        <w:t>e-mail discussion:</w:t>
      </w:r>
    </w:p>
    <w:p w14:paraId="05B919C1" w14:textId="77777777" w:rsidR="008306B7" w:rsidRDefault="00F80A0A">
      <w:pPr>
        <w:spacing w:before="100" w:beforeAutospacing="1" w:after="100" w:afterAutospacing="1"/>
        <w:divId w:val="2115898359"/>
      </w:pPr>
      <w:r>
        <w:t>Hyunsook (LGE) objects to have a separate registration procedure for disaster roaming.</w:t>
      </w:r>
      <w:r>
        <w:br/>
        <w:t>Wen (vivo) responds to Hyunsook (LGE).</w:t>
      </w:r>
      <w:r>
        <w:br/>
        <w:t>Lalith(Samsung) comments.</w:t>
      </w:r>
      <w:r>
        <w:br/>
        <w:t>Wen(vivo) replies to Lalith(Samsung) and provides r01.</w:t>
      </w:r>
      <w:r>
        <w:br/>
        <w:t>Lalith(Samsung) and provides r02.</w:t>
      </w:r>
      <w:r>
        <w:br/>
        <w:t>Hyunsook (LGE) proposes to merge this CR into S2-2105812.</w:t>
      </w:r>
      <w:r>
        <w:br/>
        <w:t>Wen (vivo) agrees to merge this CR into S2-2105812.</w:t>
      </w:r>
      <w:r>
        <w:br/>
        <w:t>==== 8.X, 9.X Revisions Deadline ====</w:t>
      </w:r>
      <w:r>
        <w:br/>
        <w:t>==== 8.X, 9.X Final Deadline ====.</w:t>
      </w:r>
    </w:p>
    <w:p w14:paraId="291DB4E4" w14:textId="77777777" w:rsidR="008306B7" w:rsidRDefault="00F80A0A">
      <w:pPr>
        <w:keepNext/>
        <w:spacing w:before="100" w:beforeAutospacing="1" w:after="100" w:afterAutospacing="1"/>
        <w:divId w:val="2115898359"/>
        <w:rPr>
          <w:rFonts w:cs="Arial"/>
          <w:b/>
        </w:rPr>
      </w:pPr>
      <w:r>
        <w:rPr>
          <w:rFonts w:cs="Arial"/>
          <w:b/>
        </w:rPr>
        <w:t>Status:</w:t>
      </w:r>
    </w:p>
    <w:p w14:paraId="73B15602" w14:textId="77777777" w:rsidR="008306B7" w:rsidRDefault="00F80A0A">
      <w:pPr>
        <w:spacing w:before="100" w:beforeAutospacing="1" w:after="100" w:afterAutospacing="1"/>
        <w:divId w:val="2115898359"/>
      </w:pPr>
      <w:r>
        <w:t>Merged into S2-2106660.</w:t>
      </w:r>
    </w:p>
    <w:p w14:paraId="753D79FE" w14:textId="77777777" w:rsidR="008306B7" w:rsidRDefault="00F80A0A">
      <w:pPr>
        <w:pStyle w:val="Heading1"/>
        <w:divId w:val="1539665330"/>
        <w:rPr>
          <w:rFonts w:eastAsia="Times New Roman"/>
        </w:rPr>
      </w:pPr>
      <w:r>
        <w:rPr>
          <w:rFonts w:eastAsia="Times New Roman"/>
        </w:rPr>
        <w:t>8.26</w:t>
      </w:r>
      <w:r>
        <w:rPr>
          <w:rFonts w:eastAsia="Times New Roman"/>
        </w:rPr>
        <w:tab/>
        <w:t>Rel-17 CAT B/C alignment CR(s) due to the work led by other 3GPP Working Groups</w:t>
      </w:r>
    </w:p>
    <w:p w14:paraId="527DFB6F" w14:textId="77777777" w:rsidR="008306B7" w:rsidRDefault="00F80A0A">
      <w:pPr>
        <w:spacing w:before="100" w:beforeAutospacing="1" w:after="100" w:afterAutospacing="1"/>
        <w:divId w:val="1539665330"/>
      </w:pPr>
      <w:r>
        <w:rPr>
          <w:color w:val="0000FF"/>
        </w:rPr>
        <w:t>This agenda item was convened by Tao Sun (China Mobile).</w:t>
      </w:r>
    </w:p>
    <w:p w14:paraId="4623BC66" w14:textId="77777777" w:rsidR="008306B7" w:rsidRDefault="00F80A0A">
      <w:pPr>
        <w:keepNext/>
        <w:keepLines/>
        <w:pBdr>
          <w:top w:val="single" w:sz="4" w:space="1" w:color="auto"/>
        </w:pBdr>
        <w:spacing w:before="100" w:beforeAutospacing="1" w:after="100" w:afterAutospacing="1"/>
        <w:divId w:val="1539665330"/>
      </w:pPr>
      <w:r>
        <w:rPr>
          <w:color w:val="0000FF"/>
        </w:rPr>
        <w:t>TD S2-2105292</w:t>
      </w:r>
      <w:r>
        <w:t xml:space="preserve"> (LS IN) LS from SA WG3: LS on Supporting UP Integrity Protection Policy Handling for Interworking from 5GS to EPS. (Source: SA WG3 (S3-212196)).</w:t>
      </w:r>
      <w:r>
        <w:br/>
      </w:r>
      <w:r>
        <w:rPr>
          <w:b/>
        </w:rPr>
        <w:t>Document for:</w:t>
      </w:r>
      <w:r>
        <w:t xml:space="preserve"> Action.</w:t>
      </w:r>
      <w:r>
        <w:br/>
      </w:r>
      <w:r>
        <w:rPr>
          <w:b/>
        </w:rPr>
        <w:t>Abstract:</w:t>
      </w:r>
      <w:r>
        <w:t xml:space="preserve"> SA WG3 would like to inform SA WG2 that SA WG3 agreed to apply user plane integrity protection for EPC, it is agreed that 'The solution with local RAN policy configuration for UP IP, shall be enhanced with the option of a Core Network/RAN solution for UP IP policy handling.'. SA WG3 is studying user plane integrity protection policy handling from 5GS to EPS, and found that there are restrictions for interworking: As described in clause 5.10.3 in TS 23.501, 'For PDU Sessions with UP integrity protection of UP Security Enforcement Information set to Required, the SMF shall not trigger the EPS bearer ID allocation procedure in TS 23.502 [3] clause 4.11.1.4.', and as described in clause 4.11.5.3 in TS 23.502, 'Step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PGW-C+SMF FQDN for S5/S8 interface is included in the Nudm_UECM_Registration Request.', SA WG3 realized that the restriction may avoid a PDU session interworking from 5GS to EPS if user plane integrity protection policy is set as 'required'. SA WG3 would like to request SA WG2 to confirm it is acceptable to remove these restrictions if UP IP when connected to EPS is supported. Action: SA WG3 kindly asks SA WG2 to take the above information into account.</w:t>
      </w:r>
    </w:p>
    <w:p w14:paraId="63FF5E2F" w14:textId="77777777" w:rsidR="008306B7" w:rsidRDefault="00F80A0A">
      <w:pPr>
        <w:keepNext/>
        <w:spacing w:before="100" w:beforeAutospacing="1" w:after="100" w:afterAutospacing="1"/>
        <w:divId w:val="1539665330"/>
        <w:rPr>
          <w:rFonts w:cs="Arial"/>
          <w:b/>
        </w:rPr>
      </w:pPr>
      <w:r>
        <w:rPr>
          <w:rFonts w:cs="Arial"/>
          <w:b/>
        </w:rPr>
        <w:t>Comment:</w:t>
      </w:r>
    </w:p>
    <w:p w14:paraId="56CD15B4" w14:textId="77777777" w:rsidR="008306B7" w:rsidRDefault="00F80A0A">
      <w:pPr>
        <w:spacing w:before="100" w:beforeAutospacing="1" w:after="100" w:afterAutospacing="1"/>
        <w:divId w:val="1539665330"/>
      </w:pPr>
      <w:r>
        <w:t>Response drafted in S2-2105697. Final response in S2-2106974.</w:t>
      </w:r>
    </w:p>
    <w:p w14:paraId="14C6720F" w14:textId="77777777" w:rsidR="008306B7" w:rsidRDefault="00F80A0A">
      <w:pPr>
        <w:keepNext/>
        <w:spacing w:before="100" w:beforeAutospacing="1" w:after="100" w:afterAutospacing="1"/>
        <w:divId w:val="1539665330"/>
        <w:rPr>
          <w:rFonts w:cs="Arial"/>
          <w:b/>
        </w:rPr>
      </w:pPr>
      <w:r>
        <w:rPr>
          <w:rFonts w:cs="Arial"/>
          <w:b/>
        </w:rPr>
        <w:t>Discussion and conclusion:</w:t>
      </w:r>
    </w:p>
    <w:p w14:paraId="1C1270DC" w14:textId="77777777" w:rsidR="008306B7" w:rsidRDefault="00F80A0A">
      <w:pPr>
        <w:spacing w:before="100" w:beforeAutospacing="1" w:after="100" w:afterAutospacing="1"/>
        <w:divId w:val="1539665330"/>
      </w:pPr>
      <w:r>
        <w:t>-</w:t>
      </w:r>
    </w:p>
    <w:p w14:paraId="0A805F5F" w14:textId="77777777" w:rsidR="008306B7" w:rsidRDefault="00F80A0A">
      <w:pPr>
        <w:keepNext/>
        <w:spacing w:before="100" w:beforeAutospacing="1" w:after="100" w:afterAutospacing="1"/>
        <w:divId w:val="1539665330"/>
        <w:rPr>
          <w:rFonts w:cs="Arial"/>
          <w:b/>
        </w:rPr>
      </w:pPr>
      <w:r>
        <w:rPr>
          <w:rFonts w:cs="Arial"/>
          <w:b/>
        </w:rPr>
        <w:t>e-mail discussion:</w:t>
      </w:r>
    </w:p>
    <w:p w14:paraId="79D782DE" w14:textId="77777777" w:rsidR="008306B7" w:rsidRDefault="00F80A0A">
      <w:pPr>
        <w:spacing w:before="100" w:beforeAutospacing="1" w:after="100" w:afterAutospacing="1"/>
        <w:divId w:val="1539665330"/>
      </w:pPr>
      <w:r>
        <w:br/>
        <w:t>==== 8.X, 9.X Final Deadline ====.</w:t>
      </w:r>
    </w:p>
    <w:p w14:paraId="5BC48A2A" w14:textId="77777777" w:rsidR="008306B7" w:rsidRDefault="00F80A0A">
      <w:pPr>
        <w:keepNext/>
        <w:spacing w:before="100" w:beforeAutospacing="1" w:after="100" w:afterAutospacing="1"/>
        <w:divId w:val="1539665330"/>
        <w:rPr>
          <w:rFonts w:cs="Arial"/>
          <w:b/>
        </w:rPr>
      </w:pPr>
      <w:r>
        <w:rPr>
          <w:rFonts w:cs="Arial"/>
          <w:b/>
        </w:rPr>
        <w:t>Status:</w:t>
      </w:r>
    </w:p>
    <w:p w14:paraId="1DF54F7E" w14:textId="77777777" w:rsidR="008306B7" w:rsidRDefault="00F80A0A">
      <w:pPr>
        <w:spacing w:before="100" w:beforeAutospacing="1" w:after="100" w:afterAutospacing="1"/>
        <w:divId w:val="1539665330"/>
      </w:pPr>
      <w:r>
        <w:t>Replied to.</w:t>
      </w:r>
    </w:p>
    <w:p w14:paraId="66F74D44" w14:textId="77777777" w:rsidR="008306B7" w:rsidRDefault="00F80A0A">
      <w:pPr>
        <w:keepNext/>
        <w:keepLines/>
        <w:pBdr>
          <w:top w:val="single" w:sz="4" w:space="1" w:color="auto"/>
        </w:pBdr>
        <w:spacing w:before="100" w:beforeAutospacing="1" w:after="100" w:afterAutospacing="1"/>
        <w:divId w:val="1539665330"/>
      </w:pPr>
      <w:r>
        <w:rPr>
          <w:color w:val="0000FF"/>
        </w:rPr>
        <w:t>TD S2-2105697</w:t>
      </w:r>
      <w:r>
        <w:t xml:space="preserve"> (LS OUT) [DRAFT] LS reply on Supporting UP Integrity Protection Policy Handling for Interworking from 5GS to EPS. (Source: Huawei, HiSilicon).</w:t>
      </w:r>
      <w:r>
        <w:br/>
      </w:r>
      <w:r>
        <w:rPr>
          <w:b/>
        </w:rPr>
        <w:t>Document for:</w:t>
      </w:r>
      <w:r>
        <w:t xml:space="preserve"> Approval.</w:t>
      </w:r>
      <w:r>
        <w:br/>
      </w:r>
      <w:r>
        <w:rPr>
          <w:b/>
        </w:rPr>
        <w:t>Abstract:</w:t>
      </w:r>
      <w:r>
        <w:t xml:space="preserve"> This LS confirms SA WG2 will support the conculsion on UPIP from SA WG3.</w:t>
      </w:r>
    </w:p>
    <w:p w14:paraId="385C2842" w14:textId="77777777" w:rsidR="008306B7" w:rsidRDefault="00F80A0A">
      <w:pPr>
        <w:keepNext/>
        <w:spacing w:before="100" w:beforeAutospacing="1" w:after="100" w:afterAutospacing="1"/>
        <w:divId w:val="1539665330"/>
        <w:rPr>
          <w:rFonts w:cs="Arial"/>
          <w:b/>
        </w:rPr>
      </w:pPr>
      <w:r>
        <w:rPr>
          <w:rFonts w:cs="Arial"/>
          <w:b/>
        </w:rPr>
        <w:t>Comment:</w:t>
      </w:r>
    </w:p>
    <w:p w14:paraId="42813DCC" w14:textId="77777777" w:rsidR="008306B7" w:rsidRDefault="00F80A0A">
      <w:pPr>
        <w:spacing w:before="100" w:beforeAutospacing="1" w:after="100" w:afterAutospacing="1"/>
        <w:divId w:val="1539665330"/>
      </w:pPr>
      <w:r>
        <w:t>Response to S2-2105292. Revised to S2-2106974.</w:t>
      </w:r>
    </w:p>
    <w:p w14:paraId="732CA26F" w14:textId="77777777" w:rsidR="008306B7" w:rsidRDefault="00F80A0A">
      <w:pPr>
        <w:keepNext/>
        <w:spacing w:before="100" w:beforeAutospacing="1" w:after="100" w:afterAutospacing="1"/>
        <w:divId w:val="1539665330"/>
        <w:rPr>
          <w:rFonts w:cs="Arial"/>
          <w:b/>
        </w:rPr>
      </w:pPr>
      <w:r>
        <w:rPr>
          <w:rFonts w:cs="Arial"/>
          <w:b/>
        </w:rPr>
        <w:t>Discussion and conclusion:</w:t>
      </w:r>
    </w:p>
    <w:p w14:paraId="126068AC" w14:textId="77777777" w:rsidR="008306B7" w:rsidRDefault="00F80A0A">
      <w:pPr>
        <w:spacing w:before="100" w:beforeAutospacing="1" w:after="100" w:afterAutospacing="1"/>
        <w:divId w:val="1539665330"/>
      </w:pPr>
      <w:r>
        <w:t>-</w:t>
      </w:r>
    </w:p>
    <w:p w14:paraId="179C5B24" w14:textId="77777777" w:rsidR="008306B7" w:rsidRDefault="00F80A0A">
      <w:pPr>
        <w:keepNext/>
        <w:spacing w:before="100" w:beforeAutospacing="1" w:after="100" w:afterAutospacing="1"/>
        <w:divId w:val="1539665330"/>
        <w:rPr>
          <w:rFonts w:cs="Arial"/>
          <w:b/>
        </w:rPr>
      </w:pPr>
      <w:r>
        <w:rPr>
          <w:rFonts w:cs="Arial"/>
          <w:b/>
        </w:rPr>
        <w:t>e-mail discussion:</w:t>
      </w:r>
    </w:p>
    <w:p w14:paraId="64612095" w14:textId="77777777" w:rsidR="008306B7" w:rsidRDefault="00F80A0A">
      <w:pPr>
        <w:spacing w:before="100" w:beforeAutospacing="1" w:after="100" w:afterAutospacing="1"/>
        <w:divId w:val="1539665330"/>
      </w:pPr>
      <w:r>
        <w:t>Haiyang (Huawei) provides r01</w:t>
      </w:r>
      <w:r>
        <w:br/>
        <w:t>Chris (Vodafone) provides r02</w:t>
      </w:r>
      <w:r>
        <w:br/>
        <w:t>==== 8.X, 9.X Revisions Deadline ====</w:t>
      </w:r>
      <w:r>
        <w:br/>
        <w:t>==== 8.X, 9.X Final Deadline ====.</w:t>
      </w:r>
    </w:p>
    <w:p w14:paraId="7D2BF048" w14:textId="77777777" w:rsidR="008306B7" w:rsidRDefault="00F80A0A">
      <w:pPr>
        <w:keepNext/>
        <w:spacing w:before="100" w:beforeAutospacing="1" w:after="100" w:afterAutospacing="1"/>
        <w:divId w:val="1539665330"/>
        <w:rPr>
          <w:rFonts w:cs="Arial"/>
          <w:b/>
        </w:rPr>
      </w:pPr>
      <w:r>
        <w:rPr>
          <w:rFonts w:cs="Arial"/>
          <w:b/>
        </w:rPr>
        <w:t>Status:</w:t>
      </w:r>
    </w:p>
    <w:p w14:paraId="19ADF989" w14:textId="77777777" w:rsidR="008306B7" w:rsidRDefault="00F80A0A">
      <w:pPr>
        <w:spacing w:before="100" w:beforeAutospacing="1" w:after="100" w:afterAutospacing="1"/>
        <w:divId w:val="1539665330"/>
      </w:pPr>
      <w:r>
        <w:t>Revised to S2-2106974.</w:t>
      </w:r>
    </w:p>
    <w:p w14:paraId="424ACE84" w14:textId="77777777" w:rsidR="008306B7" w:rsidRDefault="00F80A0A">
      <w:pPr>
        <w:keepNext/>
        <w:keepLines/>
        <w:pBdr>
          <w:top w:val="single" w:sz="4" w:space="1" w:color="auto"/>
        </w:pBdr>
        <w:spacing w:before="100" w:beforeAutospacing="1" w:after="100" w:afterAutospacing="1"/>
        <w:divId w:val="1539665330"/>
      </w:pPr>
      <w:r>
        <w:rPr>
          <w:color w:val="0000FF"/>
        </w:rPr>
        <w:t>TD S2-2106974</w:t>
      </w:r>
      <w:r>
        <w:t xml:space="preserve"> (LS OUT) LS Reply on Supporting UP Integrity Protection Policy Handling for Interworking from 5GS to EPS. (Source: SA WG2).</w:t>
      </w:r>
      <w:r>
        <w:br/>
      </w:r>
      <w:r>
        <w:rPr>
          <w:b/>
        </w:rPr>
        <w:t>Document for:</w:t>
      </w:r>
      <w:r>
        <w:t xml:space="preserve"> Approval.</w:t>
      </w:r>
      <w:r>
        <w:br/>
      </w:r>
      <w:r>
        <w:rPr>
          <w:b/>
        </w:rPr>
        <w:t>Abstract:</w:t>
      </w:r>
      <w:r>
        <w:t xml:space="preserve"> To: SA WG3. CC: TSG RAN, TSG CT, RAN WG2, RAN WG3, CT WG1, CT WG4. Attachments: TS 23.501 CR 3009, TS 23.502 CR 2957, 23.401 CR 3645.</w:t>
      </w:r>
    </w:p>
    <w:p w14:paraId="4AE17E50" w14:textId="77777777" w:rsidR="008306B7" w:rsidRDefault="00F80A0A">
      <w:pPr>
        <w:keepNext/>
        <w:spacing w:before="100" w:beforeAutospacing="1" w:after="100" w:afterAutospacing="1"/>
        <w:divId w:val="1539665330"/>
        <w:rPr>
          <w:rFonts w:cs="Arial"/>
          <w:b/>
        </w:rPr>
      </w:pPr>
      <w:r>
        <w:rPr>
          <w:rFonts w:cs="Arial"/>
          <w:b/>
        </w:rPr>
        <w:t>Comment:</w:t>
      </w:r>
    </w:p>
    <w:p w14:paraId="47B78D2B" w14:textId="77777777" w:rsidR="008306B7" w:rsidRDefault="00F80A0A">
      <w:pPr>
        <w:spacing w:before="100" w:beforeAutospacing="1" w:after="100" w:afterAutospacing="1"/>
        <w:divId w:val="1539665330"/>
      </w:pPr>
      <w:r>
        <w:t>Revision of S2-2105697r02. Approved.</w:t>
      </w:r>
    </w:p>
    <w:p w14:paraId="67AF76BF" w14:textId="77777777" w:rsidR="008306B7" w:rsidRDefault="00F80A0A">
      <w:pPr>
        <w:keepNext/>
        <w:spacing w:before="100" w:beforeAutospacing="1" w:after="100" w:afterAutospacing="1"/>
        <w:divId w:val="1539665330"/>
        <w:rPr>
          <w:rFonts w:cs="Arial"/>
          <w:b/>
        </w:rPr>
      </w:pPr>
      <w:r>
        <w:rPr>
          <w:rFonts w:cs="Arial"/>
          <w:b/>
        </w:rPr>
        <w:t>Discussion and conclusion:</w:t>
      </w:r>
    </w:p>
    <w:p w14:paraId="516B6C34" w14:textId="77777777" w:rsidR="008306B7" w:rsidRDefault="00F80A0A">
      <w:pPr>
        <w:spacing w:before="100" w:beforeAutospacing="1" w:after="100" w:afterAutospacing="1"/>
        <w:divId w:val="1539665330"/>
      </w:pPr>
      <w:r>
        <w:t>-</w:t>
      </w:r>
    </w:p>
    <w:p w14:paraId="2122F988" w14:textId="77777777" w:rsidR="008306B7" w:rsidRDefault="00F80A0A">
      <w:pPr>
        <w:keepNext/>
        <w:spacing w:before="100" w:beforeAutospacing="1" w:after="100" w:afterAutospacing="1"/>
        <w:divId w:val="1539665330"/>
        <w:rPr>
          <w:rFonts w:cs="Arial"/>
          <w:b/>
        </w:rPr>
      </w:pPr>
      <w:r>
        <w:rPr>
          <w:rFonts w:cs="Arial"/>
          <w:b/>
        </w:rPr>
        <w:t>Status:</w:t>
      </w:r>
    </w:p>
    <w:p w14:paraId="55CBACCC" w14:textId="77777777" w:rsidR="008306B7" w:rsidRDefault="00F80A0A">
      <w:pPr>
        <w:spacing w:before="100" w:beforeAutospacing="1" w:after="100" w:afterAutospacing="1"/>
        <w:divId w:val="1539665330"/>
      </w:pPr>
      <w:r>
        <w:t>Approved.</w:t>
      </w:r>
    </w:p>
    <w:p w14:paraId="01B0F883" w14:textId="77777777" w:rsidR="008306B7" w:rsidRDefault="00F80A0A">
      <w:pPr>
        <w:keepNext/>
        <w:keepLines/>
        <w:pBdr>
          <w:top w:val="single" w:sz="4" w:space="1" w:color="auto"/>
        </w:pBdr>
        <w:spacing w:before="100" w:beforeAutospacing="1" w:after="100" w:afterAutospacing="1"/>
        <w:divId w:val="1539665330"/>
      </w:pPr>
      <w:r>
        <w:rPr>
          <w:color w:val="0000FF"/>
        </w:rPr>
        <w:t>TD S2-2105698</w:t>
      </w:r>
      <w:r>
        <w:t xml:space="preserve"> (CR) 23.501 CR3063 (Rel-17, 'B'): Update on Supporting UP Integrity Protection Policy Handling for Interworking from 5GS to EPS. (Source: Huawei, HiSilicon).</w:t>
      </w:r>
      <w:r>
        <w:br/>
      </w:r>
      <w:r>
        <w:rPr>
          <w:b/>
        </w:rPr>
        <w:t>Document for:</w:t>
      </w:r>
      <w:r>
        <w:t xml:space="preserve"> Approval.</w:t>
      </w:r>
      <w:r>
        <w:br/>
      </w:r>
      <w:r>
        <w:rPr>
          <w:b/>
        </w:rPr>
        <w:t>Abstract:</w:t>
      </w:r>
      <w:r>
        <w:t xml:space="preserve"> Summary of change: Based on the SA WG3's conclusion, add related UE capability on UPIP support in EPS. Besides, remove the restriction on the EBI allocation and transfer when the UE and MME support UPIP in EPS.</w:t>
      </w:r>
    </w:p>
    <w:p w14:paraId="7D3A6A5D" w14:textId="77777777" w:rsidR="008306B7" w:rsidRDefault="00F80A0A">
      <w:pPr>
        <w:keepNext/>
        <w:spacing w:before="100" w:beforeAutospacing="1" w:after="100" w:afterAutospacing="1"/>
        <w:divId w:val="1539665330"/>
        <w:rPr>
          <w:rFonts w:cs="Arial"/>
          <w:b/>
        </w:rPr>
      </w:pPr>
      <w:r>
        <w:rPr>
          <w:rFonts w:cs="Arial"/>
          <w:b/>
        </w:rPr>
        <w:t>Comment:</w:t>
      </w:r>
    </w:p>
    <w:p w14:paraId="450F7B81" w14:textId="77777777" w:rsidR="008306B7" w:rsidRDefault="00F80A0A">
      <w:pPr>
        <w:spacing w:before="100" w:beforeAutospacing="1" w:after="100" w:afterAutospacing="1"/>
        <w:divId w:val="1539665330"/>
      </w:pPr>
      <w:r>
        <w:t>Merged into S2-2106976.</w:t>
      </w:r>
    </w:p>
    <w:p w14:paraId="7E01EF3B" w14:textId="77777777" w:rsidR="008306B7" w:rsidRDefault="00F80A0A">
      <w:pPr>
        <w:keepNext/>
        <w:spacing w:before="100" w:beforeAutospacing="1" w:after="100" w:afterAutospacing="1"/>
        <w:divId w:val="1539665330"/>
        <w:rPr>
          <w:rFonts w:cs="Arial"/>
          <w:b/>
        </w:rPr>
      </w:pPr>
      <w:r>
        <w:rPr>
          <w:rFonts w:cs="Arial"/>
          <w:b/>
        </w:rPr>
        <w:t>Discussion and conclusion:</w:t>
      </w:r>
    </w:p>
    <w:p w14:paraId="2B43B5CD" w14:textId="77777777" w:rsidR="008306B7" w:rsidRDefault="00F80A0A">
      <w:pPr>
        <w:spacing w:before="100" w:beforeAutospacing="1" w:after="100" w:afterAutospacing="1"/>
        <w:divId w:val="1539665330"/>
      </w:pPr>
      <w:r>
        <w:t>-</w:t>
      </w:r>
    </w:p>
    <w:p w14:paraId="5FA24D9E" w14:textId="77777777" w:rsidR="008306B7" w:rsidRDefault="00F80A0A">
      <w:pPr>
        <w:keepNext/>
        <w:spacing w:before="100" w:beforeAutospacing="1" w:after="100" w:afterAutospacing="1"/>
        <w:divId w:val="1539665330"/>
        <w:rPr>
          <w:rFonts w:cs="Arial"/>
          <w:b/>
        </w:rPr>
      </w:pPr>
      <w:r>
        <w:rPr>
          <w:rFonts w:cs="Arial"/>
          <w:b/>
        </w:rPr>
        <w:t>e-mail discussion:</w:t>
      </w:r>
    </w:p>
    <w:p w14:paraId="70887F8F" w14:textId="77777777" w:rsidR="008306B7" w:rsidRDefault="00F80A0A">
      <w:pPr>
        <w:spacing w:before="100" w:beforeAutospacing="1" w:after="100" w:afterAutospacing="1"/>
        <w:divId w:val="1539665330"/>
      </w:pPr>
      <w:r>
        <w:t>Laurent (Nokia): comments for agreement before doing CR update.</w:t>
      </w:r>
      <w:r>
        <w:br/>
        <w:t>Haiyang (Huawei) responds to Laurent (Nokia)</w:t>
      </w:r>
      <w:r>
        <w:br/>
        <w:t>Haiyang (Huawei) indicates this paper has been merged into S2-2105393</w:t>
      </w:r>
      <w:r>
        <w:br/>
        <w:t>==== 8.X, 9.X Revisions Deadline ====</w:t>
      </w:r>
      <w:r>
        <w:br/>
        <w:t>==== 8.X, 9.X Final Deadline ====.</w:t>
      </w:r>
    </w:p>
    <w:p w14:paraId="3F9296FF" w14:textId="77777777" w:rsidR="008306B7" w:rsidRDefault="00F80A0A">
      <w:pPr>
        <w:keepNext/>
        <w:spacing w:before="100" w:beforeAutospacing="1" w:after="100" w:afterAutospacing="1"/>
        <w:divId w:val="1539665330"/>
        <w:rPr>
          <w:rFonts w:cs="Arial"/>
          <w:b/>
        </w:rPr>
      </w:pPr>
      <w:r>
        <w:rPr>
          <w:rFonts w:cs="Arial"/>
          <w:b/>
        </w:rPr>
        <w:t>Status:</w:t>
      </w:r>
    </w:p>
    <w:p w14:paraId="75B78CD3" w14:textId="77777777" w:rsidR="008306B7" w:rsidRDefault="00F80A0A">
      <w:pPr>
        <w:spacing w:before="100" w:beforeAutospacing="1" w:after="100" w:afterAutospacing="1"/>
        <w:divId w:val="1539665330"/>
      </w:pPr>
      <w:r>
        <w:t>Merged into S2-2106976.</w:t>
      </w:r>
    </w:p>
    <w:p w14:paraId="1DA272D7" w14:textId="77777777" w:rsidR="008306B7" w:rsidRDefault="00F80A0A">
      <w:pPr>
        <w:keepNext/>
        <w:keepLines/>
        <w:pBdr>
          <w:top w:val="single" w:sz="4" w:space="1" w:color="auto"/>
        </w:pBdr>
        <w:spacing w:before="100" w:beforeAutospacing="1" w:after="100" w:afterAutospacing="1"/>
        <w:divId w:val="1539665330"/>
      </w:pPr>
      <w:r>
        <w:rPr>
          <w:color w:val="0000FF"/>
        </w:rPr>
        <w:t>TD S2-2105699</w:t>
      </w:r>
      <w:r>
        <w:t xml:space="preserve"> (CR) 23.502 CR2957 (Rel-17, 'B'): Update on Supporting UP Integrity Protection Policy Handling for Interworking from 5GS to EPS. (Source: Huawei, HiSilicon).</w:t>
      </w:r>
      <w:r>
        <w:br/>
      </w:r>
      <w:r>
        <w:rPr>
          <w:b/>
        </w:rPr>
        <w:t>Document for:</w:t>
      </w:r>
      <w:r>
        <w:t xml:space="preserve"> Approval.</w:t>
      </w:r>
      <w:r>
        <w:br/>
      </w:r>
      <w:r>
        <w:rPr>
          <w:b/>
        </w:rPr>
        <w:t>Abstract:</w:t>
      </w:r>
      <w:r>
        <w:t xml:space="preserve"> Summary of change: Based on the SA WG3's conclusion, add related UE capability on UPIP support in EPS. Besides, remove the restriction on the EBI allocation and transfer when the UE and MME support UPIP in EPS. The SMF will only allocate EBIs when the UE support UPIP in EPS and transfer the bearer context when the MME also support it. Besides, the SMF also needs to know the AMF capability on UPIP support in EPS, otherwise, in roaming scenario, when neither MME nor AMF support UPIP in EPS, but the UE does support it. Then the Home SMF (which is in a different country to the VPLMN's AMF) would use a policy of UPIP to allocate the EBIs, which is not correct.</w:t>
      </w:r>
    </w:p>
    <w:p w14:paraId="7C1C6311" w14:textId="77777777" w:rsidR="008306B7" w:rsidRDefault="00F80A0A">
      <w:pPr>
        <w:keepNext/>
        <w:spacing w:before="100" w:beforeAutospacing="1" w:after="100" w:afterAutospacing="1"/>
        <w:divId w:val="1539665330"/>
        <w:rPr>
          <w:rFonts w:cs="Arial"/>
          <w:b/>
        </w:rPr>
      </w:pPr>
      <w:r>
        <w:rPr>
          <w:rFonts w:cs="Arial"/>
          <w:b/>
        </w:rPr>
        <w:t>Comment:</w:t>
      </w:r>
    </w:p>
    <w:p w14:paraId="68116F85" w14:textId="77777777" w:rsidR="008306B7" w:rsidRDefault="00F80A0A">
      <w:pPr>
        <w:spacing w:before="100" w:beforeAutospacing="1" w:after="100" w:afterAutospacing="1"/>
        <w:divId w:val="1539665330"/>
      </w:pPr>
      <w:r>
        <w:t>CC#4: r07 + changes agreed. Revised, merging S2-2105394, to S2-2106668.</w:t>
      </w:r>
    </w:p>
    <w:p w14:paraId="7FF03454" w14:textId="77777777" w:rsidR="008306B7" w:rsidRDefault="00F80A0A">
      <w:pPr>
        <w:keepNext/>
        <w:spacing w:before="100" w:beforeAutospacing="1" w:after="100" w:afterAutospacing="1"/>
        <w:divId w:val="1539665330"/>
        <w:rPr>
          <w:rFonts w:cs="Arial"/>
          <w:b/>
        </w:rPr>
      </w:pPr>
      <w:r>
        <w:rPr>
          <w:rFonts w:cs="Arial"/>
          <w:b/>
        </w:rPr>
        <w:t>Discussion and conclusion:</w:t>
      </w:r>
    </w:p>
    <w:p w14:paraId="3D1473C0" w14:textId="77777777" w:rsidR="008306B7" w:rsidRDefault="00F80A0A">
      <w:pPr>
        <w:spacing w:before="100" w:beforeAutospacing="1" w:after="100" w:afterAutospacing="1"/>
        <w:divId w:val="1539665330"/>
      </w:pPr>
      <w:r>
        <w:t>CC#4: S2-2105699r07: Vodafone suggested making changes as provided in draft r09. S2-2105699r07 with changes was agreed. This was revised in S2-2106668.</w:t>
      </w:r>
    </w:p>
    <w:p w14:paraId="54A962B1" w14:textId="77777777" w:rsidR="008306B7" w:rsidRDefault="00F80A0A">
      <w:pPr>
        <w:keepNext/>
        <w:spacing w:before="100" w:beforeAutospacing="1" w:after="100" w:afterAutospacing="1"/>
        <w:divId w:val="1539665330"/>
        <w:rPr>
          <w:rFonts w:cs="Arial"/>
          <w:b/>
        </w:rPr>
      </w:pPr>
      <w:r>
        <w:rPr>
          <w:rFonts w:cs="Arial"/>
          <w:b/>
        </w:rPr>
        <w:t>e-mail discussion:</w:t>
      </w:r>
    </w:p>
    <w:p w14:paraId="013C0742" w14:textId="77777777" w:rsidR="008306B7" w:rsidRDefault="00F80A0A">
      <w:pPr>
        <w:spacing w:before="100" w:beforeAutospacing="1" w:after="100" w:afterAutospacing="1"/>
        <w:divId w:val="1539665330"/>
      </w:pPr>
      <w:r>
        <w:t>Chris (Vodafone) provides the merge of S2-2105394 into S2-2105699</w:t>
      </w:r>
      <w:r>
        <w:br/>
        <w:t>Haiyang(Huawei) is OK with r01 provided by Chris (Vodafone)</w:t>
      </w:r>
      <w:r>
        <w:br/>
        <w:t>Stefan (Ericsson) provides r02</w:t>
      </w:r>
      <w:r>
        <w:br/>
        <w:t>Chris (Vodafone) does not (yet) object to r02 but requests Ericsson to provide an aligned update to the 23.501 CR.</w:t>
      </w:r>
      <w:r>
        <w:br/>
        <w:t>Laurent (Nokia): provides r09</w:t>
      </w:r>
      <w:r>
        <w:br/>
        <w:t>Laurent (Nokia): correction provides r03 (not r09 as indicated by mistake)</w:t>
      </w:r>
      <w:r>
        <w:br/>
        <w:t>Chris (Vodafone) provides r04</w:t>
      </w:r>
      <w:r>
        <w:br/>
        <w:t>Stefan (Ericsson) provides question on r04</w:t>
      </w:r>
      <w:r>
        <w:br/>
        <w:t>Laurent (Nokia): provides r05( plaese forget it ) and r06</w:t>
      </w:r>
      <w:r>
        <w:br/>
        <w:t>Stefan (Ericsson) comments on r06</w:t>
      </w:r>
      <w:r>
        <w:br/>
        <w:t>Stefan (Ericsson) provides r07</w:t>
      </w:r>
      <w:r>
        <w:br/>
        <w:t>==== 8.X, 9.X Revisions Deadline ====</w:t>
      </w:r>
      <w:r>
        <w:br/>
        <w:t>Chris (Vodafone) points out an error with r07 but can accept r07.</w:t>
      </w:r>
      <w:r>
        <w:br/>
        <w:t>Haiyang (Huawei) thinks r08 is better but can accept r07.</w:t>
      </w:r>
      <w:r>
        <w:br/>
        <w:t>Haris (Qualcomm) also thinks r08 is better than r07</w:t>
      </w:r>
      <w:r>
        <w:br/>
        <w:t>Chris (Vodafone) provides an r09 in drafts folder. Turquoise and green show changes compared to r07.</w:t>
      </w:r>
      <w:r>
        <w:br/>
      </w:r>
      <w:r>
        <w:br/>
        <w:t>R07 remains OK, but it would be good to improve to r09 in CC#4</w:t>
      </w:r>
      <w:r>
        <w:br/>
        <w:t>==== 8.X, 9.X Final Deadline ====.</w:t>
      </w:r>
    </w:p>
    <w:p w14:paraId="76EF121D" w14:textId="77777777" w:rsidR="008306B7" w:rsidRDefault="00F80A0A">
      <w:pPr>
        <w:keepNext/>
        <w:spacing w:before="100" w:beforeAutospacing="1" w:after="100" w:afterAutospacing="1"/>
        <w:divId w:val="1539665330"/>
        <w:rPr>
          <w:rFonts w:cs="Arial"/>
          <w:b/>
        </w:rPr>
      </w:pPr>
      <w:r>
        <w:rPr>
          <w:rFonts w:cs="Arial"/>
          <w:b/>
        </w:rPr>
        <w:t>Status:</w:t>
      </w:r>
    </w:p>
    <w:p w14:paraId="4C96EA02" w14:textId="77777777" w:rsidR="008306B7" w:rsidRDefault="00F80A0A">
      <w:pPr>
        <w:spacing w:before="100" w:beforeAutospacing="1" w:after="100" w:afterAutospacing="1"/>
        <w:divId w:val="1539665330"/>
      </w:pPr>
      <w:r>
        <w:t>Revised, merging S2-2105394, to S2-2106668.</w:t>
      </w:r>
    </w:p>
    <w:p w14:paraId="549C1D53" w14:textId="77777777" w:rsidR="008306B7" w:rsidRDefault="00F80A0A">
      <w:pPr>
        <w:keepNext/>
        <w:keepLines/>
        <w:pBdr>
          <w:top w:val="single" w:sz="4" w:space="1" w:color="auto"/>
        </w:pBdr>
        <w:spacing w:before="100" w:beforeAutospacing="1" w:after="100" w:afterAutospacing="1"/>
        <w:divId w:val="1539665330"/>
      </w:pPr>
      <w:r>
        <w:rPr>
          <w:color w:val="0000FF"/>
        </w:rPr>
        <w:t>TD S2-2106668</w:t>
      </w:r>
      <w:r>
        <w:t xml:space="preserve"> (CR) 23.502 CR2957R1 (Rel-17, 'B'): Update on Supporting UP Integrity Protection Policy Handling for Interworking from 5GS to EPS. (Source: Huawei, HiSilicon, Vodafone, Nokia, Nokia Shanghai Bell, Ericsson).</w:t>
      </w:r>
      <w:r>
        <w:br/>
      </w:r>
      <w:r>
        <w:rPr>
          <w:b/>
        </w:rPr>
        <w:t>Document for:</w:t>
      </w:r>
      <w:r>
        <w:t xml:space="preserve"> Approval.</w:t>
      </w:r>
      <w:r>
        <w:br/>
      </w:r>
      <w:r>
        <w:rPr>
          <w:b/>
        </w:rPr>
        <w:t>Abstract:</w:t>
      </w:r>
      <w:r>
        <w:t xml:space="preserve"> Summary of change: Based on the SA WG3's conclusion, add related UE capability on UPIP support in EPS. Besides, remove the restriction on the EBI allocation and transfer when the UE and MME support UPIP in EPS. The SMF will only allocate EBIs when the UE support UPIP in EPS and transfer the bearer context when the MME also support it. Besides, the SMF also needs to know the AMF capability on UPIP support in EPS, otherwise, in roaming scenario, when neither MME nor AMF support UPIP in EPS, but the UE does support it. Then the Home SMF (which is in a different country to the VPLMN's AMF) would use a policy of UPIP to allocate the EBIs, which is not correct. UPIP related PDN Connection establishment in EPS is described in 4.11.0a.5.</w:t>
      </w:r>
    </w:p>
    <w:p w14:paraId="041DE7C0" w14:textId="77777777" w:rsidR="008306B7" w:rsidRDefault="00F80A0A">
      <w:pPr>
        <w:keepNext/>
        <w:spacing w:before="100" w:beforeAutospacing="1" w:after="100" w:afterAutospacing="1"/>
        <w:divId w:val="1539665330"/>
        <w:rPr>
          <w:rFonts w:cs="Arial"/>
          <w:b/>
        </w:rPr>
      </w:pPr>
      <w:r>
        <w:rPr>
          <w:rFonts w:cs="Arial"/>
          <w:b/>
        </w:rPr>
        <w:t>Comment:</w:t>
      </w:r>
    </w:p>
    <w:p w14:paraId="0A506820" w14:textId="77777777" w:rsidR="008306B7" w:rsidRDefault="00F80A0A">
      <w:pPr>
        <w:spacing w:before="100" w:beforeAutospacing="1" w:after="100" w:afterAutospacing="1"/>
        <w:divId w:val="1539665330"/>
      </w:pPr>
      <w:r>
        <w:t>Revision of S2-2105699r07 + changes, merging S2-2105394. Approved.</w:t>
      </w:r>
    </w:p>
    <w:p w14:paraId="49B75004" w14:textId="77777777" w:rsidR="008306B7" w:rsidRDefault="00F80A0A">
      <w:pPr>
        <w:keepNext/>
        <w:spacing w:before="100" w:beforeAutospacing="1" w:after="100" w:afterAutospacing="1"/>
        <w:divId w:val="1539665330"/>
        <w:rPr>
          <w:rFonts w:cs="Arial"/>
          <w:b/>
        </w:rPr>
      </w:pPr>
      <w:r>
        <w:rPr>
          <w:rFonts w:cs="Arial"/>
          <w:b/>
        </w:rPr>
        <w:t>Discussion and conclusion:</w:t>
      </w:r>
    </w:p>
    <w:p w14:paraId="188592BB" w14:textId="77777777" w:rsidR="008306B7" w:rsidRDefault="00F80A0A">
      <w:pPr>
        <w:spacing w:before="100" w:beforeAutospacing="1" w:after="100" w:afterAutospacing="1"/>
        <w:divId w:val="1539665330"/>
      </w:pPr>
      <w:r>
        <w:t>-</w:t>
      </w:r>
    </w:p>
    <w:p w14:paraId="575ACB47" w14:textId="77777777" w:rsidR="008306B7" w:rsidRDefault="00F80A0A">
      <w:pPr>
        <w:keepNext/>
        <w:spacing w:before="100" w:beforeAutospacing="1" w:after="100" w:afterAutospacing="1"/>
        <w:divId w:val="1539665330"/>
        <w:rPr>
          <w:rFonts w:cs="Arial"/>
          <w:b/>
        </w:rPr>
      </w:pPr>
      <w:r>
        <w:rPr>
          <w:rFonts w:cs="Arial"/>
          <w:b/>
        </w:rPr>
        <w:t>Status:</w:t>
      </w:r>
    </w:p>
    <w:p w14:paraId="5135373D" w14:textId="77777777" w:rsidR="008306B7" w:rsidRDefault="00F80A0A">
      <w:pPr>
        <w:spacing w:before="100" w:beforeAutospacing="1" w:after="100" w:afterAutospacing="1"/>
        <w:divId w:val="1539665330"/>
      </w:pPr>
      <w:r>
        <w:t>Agreed.</w:t>
      </w:r>
    </w:p>
    <w:p w14:paraId="0194EDD7" w14:textId="77777777" w:rsidR="008306B7" w:rsidRDefault="00F80A0A">
      <w:pPr>
        <w:keepNext/>
        <w:keepLines/>
        <w:pBdr>
          <w:top w:val="single" w:sz="4" w:space="1" w:color="auto"/>
        </w:pBdr>
        <w:spacing w:before="100" w:beforeAutospacing="1" w:after="100" w:afterAutospacing="1"/>
        <w:divId w:val="1539665330"/>
      </w:pPr>
      <w:r>
        <w:rPr>
          <w:color w:val="0000FF"/>
        </w:rPr>
        <w:t>TD S2-2105392</w:t>
      </w:r>
      <w:r>
        <w:t xml:space="preserve"> (CR) 23.401 CR3645 (Rel-17, 'B'): EPS User Plane Integrity Protection with minimal core network changes. (Source: Vodafone).</w:t>
      </w:r>
      <w:r>
        <w:br/>
      </w:r>
      <w:r>
        <w:rPr>
          <w:b/>
        </w:rPr>
        <w:t>Document for:</w:t>
      </w:r>
      <w:r>
        <w:t xml:space="preserve"> Approval.</w:t>
      </w:r>
      <w:r>
        <w:br/>
      </w:r>
      <w:r>
        <w:rPr>
          <w:b/>
        </w:rPr>
        <w:t>Abstract:</w:t>
      </w:r>
      <w:r>
        <w:t xml:space="preserve"> Summary of change: In 5.3.10.4.0, a brief description of the 'best effort' solution is added, along with pointers to 23.501/2 for the 'full solution'. Text added to show that UPIP is supported, not just user plane ciphering. Associated errors are tidied up in 5.7.2 and 5.11.3.</w:t>
      </w:r>
    </w:p>
    <w:p w14:paraId="4974F9F1" w14:textId="77777777" w:rsidR="008306B7" w:rsidRDefault="00F80A0A">
      <w:pPr>
        <w:keepNext/>
        <w:spacing w:before="100" w:beforeAutospacing="1" w:after="100" w:afterAutospacing="1"/>
        <w:divId w:val="1539665330"/>
        <w:rPr>
          <w:rFonts w:cs="Arial"/>
          <w:b/>
        </w:rPr>
      </w:pPr>
      <w:r>
        <w:rPr>
          <w:rFonts w:cs="Arial"/>
          <w:b/>
        </w:rPr>
        <w:t>Comment:</w:t>
      </w:r>
    </w:p>
    <w:p w14:paraId="27A56C2B" w14:textId="77777777" w:rsidR="008306B7" w:rsidRDefault="00F80A0A">
      <w:pPr>
        <w:spacing w:before="100" w:beforeAutospacing="1" w:after="100" w:afterAutospacing="1"/>
        <w:divId w:val="1539665330"/>
      </w:pPr>
      <w:r>
        <w:t>r14 agreed. Revised to S2-2106975.</w:t>
      </w:r>
    </w:p>
    <w:p w14:paraId="103375DB" w14:textId="77777777" w:rsidR="008306B7" w:rsidRDefault="00F80A0A">
      <w:pPr>
        <w:keepNext/>
        <w:spacing w:before="100" w:beforeAutospacing="1" w:after="100" w:afterAutospacing="1"/>
        <w:divId w:val="1539665330"/>
        <w:rPr>
          <w:rFonts w:cs="Arial"/>
          <w:b/>
        </w:rPr>
      </w:pPr>
      <w:r>
        <w:rPr>
          <w:rFonts w:cs="Arial"/>
          <w:b/>
        </w:rPr>
        <w:t>Discussion and conclusion:</w:t>
      </w:r>
    </w:p>
    <w:p w14:paraId="213D09EF" w14:textId="77777777" w:rsidR="008306B7" w:rsidRDefault="00F80A0A">
      <w:pPr>
        <w:spacing w:before="100" w:beforeAutospacing="1" w:after="100" w:afterAutospacing="1"/>
        <w:divId w:val="1539665330"/>
      </w:pPr>
      <w:r>
        <w:t>-</w:t>
      </w:r>
    </w:p>
    <w:p w14:paraId="3DB2D238" w14:textId="77777777" w:rsidR="008306B7" w:rsidRDefault="00F80A0A">
      <w:pPr>
        <w:keepNext/>
        <w:spacing w:before="100" w:beforeAutospacing="1" w:after="100" w:afterAutospacing="1"/>
        <w:divId w:val="1539665330"/>
        <w:rPr>
          <w:rFonts w:cs="Arial"/>
          <w:b/>
        </w:rPr>
      </w:pPr>
      <w:r>
        <w:rPr>
          <w:rFonts w:cs="Arial"/>
          <w:b/>
        </w:rPr>
        <w:t>e-mail discussion:</w:t>
      </w:r>
    </w:p>
    <w:p w14:paraId="10377142" w14:textId="77777777" w:rsidR="008306B7" w:rsidRDefault="00F80A0A">
      <w:pPr>
        <w:spacing w:before="100" w:beforeAutospacing="1" w:after="100" w:afterAutospacing="1"/>
        <w:divId w:val="1539665330"/>
      </w:pPr>
      <w:r>
        <w:t>Laurent (Nokia): comments and provides r01 (in case a 23.401 CR was finally chosen)</w:t>
      </w:r>
      <w:r>
        <w:br/>
        <w:t>Stefan (Ericsson) comments and provides r02</w:t>
      </w:r>
      <w:r>
        <w:br/>
        <w:t>Chris (Vodafone) replies to Nokia that the main reason for the 23.401 CR is for LTE-UPIP with NO core network changes except to the MME.</w:t>
      </w:r>
      <w:r>
        <w:br/>
        <w:t>Haiyang (Huawei) provides his view on the documentation</w:t>
      </w:r>
      <w:r>
        <w:br/>
        <w:t>Guillaume (MediaTek) comments.</w:t>
      </w:r>
      <w:r>
        <w:br/>
        <w:t>Chris (Vodafone) replies to Mediatek: the SA3 WID covers both option 1 and option 3.</w:t>
      </w:r>
      <w:r>
        <w:br/>
        <w:t>Haris (Qualcomm) provides r03</w:t>
      </w:r>
      <w:r>
        <w:br/>
        <w:t>Chris (Vodafone) provides r04</w:t>
      </w:r>
      <w:r>
        <w:br/>
        <w:t>Haiyang(Huawei) provides r05</w:t>
      </w:r>
      <w:r>
        <w:br/>
        <w:t>Stefan (Ericsson) provides r06</w:t>
      </w:r>
      <w:r>
        <w:br/>
        <w:t>Guillaume (MediaTek Inc.) provides r07</w:t>
      </w:r>
      <w:r>
        <w:br/>
        <w:t>Laurent (Nokia): provides r08</w:t>
      </w:r>
      <w:r>
        <w:br/>
        <w:t>Laurent (Nokia): provides r09 (you can forget r08)</w:t>
      </w:r>
      <w:r>
        <w:br/>
        <w:t>Stefan (Ericsson) comments on r09</w:t>
      </w:r>
      <w:r>
        <w:br/>
        <w:t>Chris (Vodafone) provides r10</w:t>
      </w:r>
      <w:r>
        <w:br/>
        <w:t>Haiyang(Huawei) provides clarification</w:t>
      </w:r>
      <w:r>
        <w:br/>
        <w:t>Laurent (Nokia): answers</w:t>
      </w:r>
      <w:r>
        <w:br/>
        <w:t>Stefan (Ericsson) replies to Laurent</w:t>
      </w:r>
      <w:r>
        <w:br/>
        <w:t>Guillaume (MediaTek) comments and provides r11.</w:t>
      </w:r>
      <w:r>
        <w:br/>
        <w:t>Laurent (Nokia): provides r12</w:t>
      </w:r>
      <w:r>
        <w:br/>
        <w:t>Chris (Vodafone) comments</w:t>
      </w:r>
      <w:r>
        <w:br/>
        <w:t>Chris (Vodafone) provides R13</w:t>
      </w:r>
      <w:r>
        <w:br/>
        <w:t>Laurent (Nokia): provides r14</w:t>
      </w:r>
      <w:r>
        <w:br/>
        <w:t>==== 8.X, 9.X Revisions Deadline ====</w:t>
      </w:r>
      <w:r>
        <w:br/>
        <w:t>==== 8.X, 9.X Final Deadline ====.</w:t>
      </w:r>
    </w:p>
    <w:p w14:paraId="3A00AC52" w14:textId="77777777" w:rsidR="008306B7" w:rsidRDefault="00F80A0A">
      <w:pPr>
        <w:keepNext/>
        <w:spacing w:before="100" w:beforeAutospacing="1" w:after="100" w:afterAutospacing="1"/>
        <w:divId w:val="1539665330"/>
        <w:rPr>
          <w:rFonts w:cs="Arial"/>
          <w:b/>
        </w:rPr>
      </w:pPr>
      <w:r>
        <w:rPr>
          <w:rFonts w:cs="Arial"/>
          <w:b/>
        </w:rPr>
        <w:t>Status:</w:t>
      </w:r>
    </w:p>
    <w:p w14:paraId="46DF9A3C" w14:textId="77777777" w:rsidR="008306B7" w:rsidRDefault="00F80A0A">
      <w:pPr>
        <w:spacing w:before="100" w:beforeAutospacing="1" w:after="100" w:afterAutospacing="1"/>
        <w:divId w:val="1539665330"/>
      </w:pPr>
      <w:r>
        <w:t>Revised to S2-2106975.</w:t>
      </w:r>
    </w:p>
    <w:p w14:paraId="0B2CBE7A" w14:textId="77777777" w:rsidR="008306B7" w:rsidRDefault="00F80A0A">
      <w:pPr>
        <w:keepNext/>
        <w:keepLines/>
        <w:pBdr>
          <w:top w:val="single" w:sz="4" w:space="1" w:color="auto"/>
        </w:pBdr>
        <w:spacing w:before="100" w:beforeAutospacing="1" w:after="100" w:afterAutospacing="1"/>
        <w:divId w:val="1539665330"/>
      </w:pPr>
      <w:r>
        <w:rPr>
          <w:color w:val="0000FF"/>
        </w:rPr>
        <w:t>TD S2-2106975</w:t>
      </w:r>
      <w:r>
        <w:t xml:space="preserve"> (CR) 23.401 CR3645R1 (Rel-17, 'B'): EPS User Plane Integrity Protection with minimal core network changes. (Source: Vodafone, Nokia, Nokia Shanghai Bell, Ericsson).</w:t>
      </w:r>
      <w:r>
        <w:br/>
      </w:r>
      <w:r>
        <w:rPr>
          <w:b/>
        </w:rPr>
        <w:t>Document for:</w:t>
      </w:r>
      <w:r>
        <w:t xml:space="preserve"> Approval.</w:t>
      </w:r>
      <w:r>
        <w:br/>
      </w:r>
      <w:r>
        <w:rPr>
          <w:b/>
        </w:rPr>
        <w:t>Abstract:</w:t>
      </w:r>
      <w:r>
        <w:t xml:space="preserve"> Summary of change: In 5.3.10.4.0, a brief description of the 'best effort' solution is added, along with pointers to 23.501/2 for the 'full solution'. Text added to show that UPIP is supported, not just user plane ciphering. Associated errors are tidied up in 5.7.2 and 5.11.3.</w:t>
      </w:r>
    </w:p>
    <w:p w14:paraId="4E93F728" w14:textId="77777777" w:rsidR="008306B7" w:rsidRDefault="00F80A0A">
      <w:pPr>
        <w:keepNext/>
        <w:spacing w:before="100" w:beforeAutospacing="1" w:after="100" w:afterAutospacing="1"/>
        <w:divId w:val="1539665330"/>
        <w:rPr>
          <w:rFonts w:cs="Arial"/>
          <w:b/>
        </w:rPr>
      </w:pPr>
      <w:r>
        <w:rPr>
          <w:rFonts w:cs="Arial"/>
          <w:b/>
        </w:rPr>
        <w:t>Comment:</w:t>
      </w:r>
    </w:p>
    <w:p w14:paraId="1D7D9326" w14:textId="77777777" w:rsidR="008306B7" w:rsidRDefault="00F80A0A">
      <w:pPr>
        <w:spacing w:before="100" w:beforeAutospacing="1" w:after="100" w:afterAutospacing="1"/>
        <w:divId w:val="1539665330"/>
      </w:pPr>
      <w:r>
        <w:t>Revision of S2-2105392r14. Approved.</w:t>
      </w:r>
    </w:p>
    <w:p w14:paraId="7582D592" w14:textId="77777777" w:rsidR="008306B7" w:rsidRDefault="00F80A0A">
      <w:pPr>
        <w:keepNext/>
        <w:spacing w:before="100" w:beforeAutospacing="1" w:after="100" w:afterAutospacing="1"/>
        <w:divId w:val="1539665330"/>
        <w:rPr>
          <w:rFonts w:cs="Arial"/>
          <w:b/>
        </w:rPr>
      </w:pPr>
      <w:r>
        <w:rPr>
          <w:rFonts w:cs="Arial"/>
          <w:b/>
        </w:rPr>
        <w:t>Discussion and conclusion:</w:t>
      </w:r>
    </w:p>
    <w:p w14:paraId="374827CB" w14:textId="77777777" w:rsidR="008306B7" w:rsidRDefault="00F80A0A">
      <w:pPr>
        <w:spacing w:before="100" w:beforeAutospacing="1" w:after="100" w:afterAutospacing="1"/>
        <w:divId w:val="1539665330"/>
      </w:pPr>
      <w:r>
        <w:t>-</w:t>
      </w:r>
    </w:p>
    <w:p w14:paraId="662B63FF" w14:textId="77777777" w:rsidR="008306B7" w:rsidRDefault="00F80A0A">
      <w:pPr>
        <w:keepNext/>
        <w:spacing w:before="100" w:beforeAutospacing="1" w:after="100" w:afterAutospacing="1"/>
        <w:divId w:val="1539665330"/>
        <w:rPr>
          <w:rFonts w:cs="Arial"/>
          <w:b/>
        </w:rPr>
      </w:pPr>
      <w:r>
        <w:rPr>
          <w:rFonts w:cs="Arial"/>
          <w:b/>
        </w:rPr>
        <w:t>Status:</w:t>
      </w:r>
    </w:p>
    <w:p w14:paraId="29A811E4" w14:textId="77777777" w:rsidR="008306B7" w:rsidRDefault="00F80A0A">
      <w:pPr>
        <w:spacing w:before="100" w:beforeAutospacing="1" w:after="100" w:afterAutospacing="1"/>
        <w:divId w:val="1539665330"/>
      </w:pPr>
      <w:r>
        <w:t>Agreed.</w:t>
      </w:r>
    </w:p>
    <w:p w14:paraId="2FC33304" w14:textId="77777777" w:rsidR="008306B7" w:rsidRDefault="00F80A0A">
      <w:pPr>
        <w:keepNext/>
        <w:keepLines/>
        <w:pBdr>
          <w:top w:val="single" w:sz="4" w:space="1" w:color="auto"/>
        </w:pBdr>
        <w:spacing w:before="100" w:beforeAutospacing="1" w:after="100" w:afterAutospacing="1"/>
        <w:divId w:val="1539665330"/>
      </w:pPr>
      <w:r>
        <w:rPr>
          <w:color w:val="0000FF"/>
        </w:rPr>
        <w:t>TD S2-2105393</w:t>
      </w:r>
      <w:r>
        <w:t xml:space="preserve"> (CR) 23.501 CR3009 (Rel-17, 'B'): EPS User Plane Integrity Protection using SMF+PGW-C. (Source: Vodafone (based on earlier draft from Huawei, HiSilicon)).</w:t>
      </w:r>
      <w:r>
        <w:br/>
      </w:r>
      <w:r>
        <w:rPr>
          <w:b/>
        </w:rPr>
        <w:t>Document for:</w:t>
      </w:r>
      <w:r>
        <w:t xml:space="preserve"> Approval.</w:t>
      </w:r>
      <w:r>
        <w:br/>
      </w:r>
      <w:r>
        <w:rPr>
          <w:b/>
        </w:rPr>
        <w:t>Abstract:</w:t>
      </w:r>
      <w:r>
        <w:t xml:space="preserve"> Summary of change: New UE 5GSM capability added for EPS-UPIP. Description added to 5.10.3 PDU Session User Plane Security. To avoid the accidental handover of bearers with UPIP=required to a non-upgraded EPS, it is necessary that the AMF is upgraded, and, that the SMF knows that the AMF is upgraded.</w:t>
      </w:r>
    </w:p>
    <w:p w14:paraId="6E88FC76" w14:textId="77777777" w:rsidR="008306B7" w:rsidRDefault="00F80A0A">
      <w:pPr>
        <w:keepNext/>
        <w:spacing w:before="100" w:beforeAutospacing="1" w:after="100" w:afterAutospacing="1"/>
        <w:divId w:val="1539665330"/>
        <w:rPr>
          <w:rFonts w:cs="Arial"/>
          <w:b/>
        </w:rPr>
      </w:pPr>
      <w:r>
        <w:rPr>
          <w:rFonts w:cs="Arial"/>
          <w:b/>
        </w:rPr>
        <w:t>Comment:</w:t>
      </w:r>
    </w:p>
    <w:p w14:paraId="184A3D2C" w14:textId="77777777" w:rsidR="008306B7" w:rsidRDefault="00F80A0A">
      <w:pPr>
        <w:spacing w:before="100" w:beforeAutospacing="1" w:after="100" w:afterAutospacing="1"/>
        <w:divId w:val="1539665330"/>
      </w:pPr>
      <w:r>
        <w:t>r06 agreed. Revised to S2-2106976, merging S2-2105698.</w:t>
      </w:r>
    </w:p>
    <w:p w14:paraId="73196FA9" w14:textId="77777777" w:rsidR="008306B7" w:rsidRDefault="00F80A0A">
      <w:pPr>
        <w:keepNext/>
        <w:spacing w:before="100" w:beforeAutospacing="1" w:after="100" w:afterAutospacing="1"/>
        <w:divId w:val="1539665330"/>
        <w:rPr>
          <w:rFonts w:cs="Arial"/>
          <w:b/>
        </w:rPr>
      </w:pPr>
      <w:r>
        <w:rPr>
          <w:rFonts w:cs="Arial"/>
          <w:b/>
        </w:rPr>
        <w:t>Discussion and conclusion:</w:t>
      </w:r>
    </w:p>
    <w:p w14:paraId="31DDACD1" w14:textId="77777777" w:rsidR="008306B7" w:rsidRDefault="00F80A0A">
      <w:pPr>
        <w:spacing w:before="100" w:beforeAutospacing="1" w:after="100" w:afterAutospacing="1"/>
        <w:divId w:val="1539665330"/>
      </w:pPr>
      <w:r>
        <w:t>CC#1: Vodafone commented that it needs to be determined where to put the LTE-Only UE procedures, 23.401 or 23.501 and 23.502. These CRs shows the Vodafone preference to include it in 23.501 and 23.502. MediaTek asked what the rationale is o include it in 23,501 for EPS only behaviour. Nokia replied that this is related to combination nodes, such as for the N7 interfaces for GERAN. Ericsson commented that as this is pure EPS deployment, it should logically go into 23.401. Huawei commented that something will need to be done in 23.401 for the EPC handling. MediaTek commented that 23.401 will be impacted anyhow and a consistent set of specifications is needed as a result. Ericsson commented that integrity protection can be applied to pure EPC and update to 23.401 would then be b=needed, so pure EPC should be included in 23.401 and combination in 23.501/23.502. Vodafone preferred to keep the current 23.501/23.502 CRs. 23.401 CRs are however available, which can also be discussed for the pure EPS procedures. It was generally agreed that pure EPS parts should go into 23.401 and combination deployments in 23.501/23.502. Nokia asked whether the support is uniform in the PLMN or not. Vodafone replied that this would be common on the mobile broadband networks and can typically be configured on the IMF. Nokia commented that if this is not supported in all tracking areas then it cannot be configured in the IMF. Vodafone commented that this would also apply for different network types and proposed to use the same methods as used before. This should be further discussed over e-mail.</w:t>
      </w:r>
    </w:p>
    <w:p w14:paraId="203BA2AC" w14:textId="77777777" w:rsidR="008306B7" w:rsidRDefault="00F80A0A">
      <w:pPr>
        <w:keepNext/>
        <w:spacing w:before="100" w:beforeAutospacing="1" w:after="100" w:afterAutospacing="1"/>
        <w:divId w:val="1539665330"/>
        <w:rPr>
          <w:rFonts w:cs="Arial"/>
          <w:b/>
        </w:rPr>
      </w:pPr>
      <w:r>
        <w:rPr>
          <w:rFonts w:cs="Arial"/>
          <w:b/>
        </w:rPr>
        <w:t>e-mail discussion:</w:t>
      </w:r>
    </w:p>
    <w:p w14:paraId="2ADC64AC" w14:textId="77777777" w:rsidR="008306B7" w:rsidRDefault="00F80A0A">
      <w:pPr>
        <w:spacing w:before="100" w:beforeAutospacing="1" w:after="100" w:afterAutospacing="1"/>
        <w:divId w:val="1539665330"/>
      </w:pPr>
      <w:r>
        <w:t>Laurent (Nokia): Comments (same as for Tdoc 5698 which is on AI 6.9)</w:t>
      </w:r>
      <w:r>
        <w:br/>
        <w:t>Tdoc 5698 and 5393 SHOULD be in the same AI!!</w:t>
      </w:r>
      <w:r>
        <w:br/>
        <w:t>Stefan (Ericsson) provides r01</w:t>
      </w:r>
      <w:r>
        <w:br/>
        <w:t>Chris (Vodafone) is OK with r01</w:t>
      </w:r>
      <w:r>
        <w:br/>
        <w:t>Chris (Vodafone) replies to comments from Nokia that Laurent sent on the CC#1 agenda thread</w:t>
      </w:r>
      <w:r>
        <w:br/>
        <w:t>Laurent (Nokia): provides r02</w:t>
      </w:r>
      <w:r>
        <w:br/>
        <w:t>Chris (Vodafone) accepts r02</w:t>
      </w:r>
      <w:r>
        <w:br/>
        <w:t>Haiyang(Huawei) provides r03</w:t>
      </w:r>
      <w:r>
        <w:br/>
        <w:t>Stefan (Ericsson) provides question</w:t>
      </w:r>
      <w:r>
        <w:br/>
        <w:t>Stefan (Ericsson) provides another question</w:t>
      </w:r>
      <w:r>
        <w:br/>
        <w:t>Stefan (Ericsson) provides r04</w:t>
      </w:r>
      <w:r>
        <w:br/>
        <w:t>Haris (Qualcomm) asks question on r04</w:t>
      </w:r>
      <w:r>
        <w:br/>
        <w:t>Chris (Vodafone) answers both Ericsson questions</w:t>
      </w:r>
      <w:r>
        <w:br/>
        <w:t>Laurent (Nokia): provides r05</w:t>
      </w:r>
      <w:r>
        <w:br/>
        <w:t>Chris (Vodafone) answers Haris' (Qualcomm) question and provides an r06</w:t>
      </w:r>
      <w:r>
        <w:br/>
        <w:t>==== 8.X, 9.X Revisions Deadline ====</w:t>
      </w:r>
      <w:r>
        <w:br/>
        <w:t>==== 8.X, 9.X Final Deadline ====.</w:t>
      </w:r>
    </w:p>
    <w:p w14:paraId="640ED933" w14:textId="77777777" w:rsidR="008306B7" w:rsidRDefault="00F80A0A">
      <w:pPr>
        <w:keepNext/>
        <w:spacing w:before="100" w:beforeAutospacing="1" w:after="100" w:afterAutospacing="1"/>
        <w:divId w:val="1539665330"/>
        <w:rPr>
          <w:rFonts w:cs="Arial"/>
          <w:b/>
        </w:rPr>
      </w:pPr>
      <w:r>
        <w:rPr>
          <w:rFonts w:cs="Arial"/>
          <w:b/>
        </w:rPr>
        <w:t>Status:</w:t>
      </w:r>
    </w:p>
    <w:p w14:paraId="28AF54A4" w14:textId="77777777" w:rsidR="008306B7" w:rsidRDefault="00F80A0A">
      <w:pPr>
        <w:spacing w:before="100" w:beforeAutospacing="1" w:after="100" w:afterAutospacing="1"/>
        <w:divId w:val="1539665330"/>
      </w:pPr>
      <w:r>
        <w:t>Revised to S2-2106976, merging S2-2105698.</w:t>
      </w:r>
    </w:p>
    <w:p w14:paraId="694EEC9F" w14:textId="77777777" w:rsidR="008306B7" w:rsidRDefault="00F80A0A">
      <w:pPr>
        <w:keepNext/>
        <w:keepLines/>
        <w:pBdr>
          <w:top w:val="single" w:sz="4" w:space="1" w:color="auto"/>
        </w:pBdr>
        <w:spacing w:before="100" w:beforeAutospacing="1" w:after="100" w:afterAutospacing="1"/>
        <w:divId w:val="1539665330"/>
      </w:pPr>
      <w:r>
        <w:rPr>
          <w:color w:val="0000FF"/>
        </w:rPr>
        <w:t>TD S2-2106976</w:t>
      </w:r>
      <w:r>
        <w:t xml:space="preserve"> (CR) 23.501 CR3009R1 (Rel-17, 'B'): EPS User Plane Integrity Protection using SMF+PGW-C. (Source: Vodafone, Nokia, Nokia Shanghai Bell, Huawei, HiSilicon, Ericsson).</w:t>
      </w:r>
      <w:r>
        <w:br/>
      </w:r>
      <w:r>
        <w:rPr>
          <w:b/>
        </w:rPr>
        <w:t>Document for:</w:t>
      </w:r>
      <w:r>
        <w:t xml:space="preserve"> Approval.</w:t>
      </w:r>
      <w:r>
        <w:br/>
      </w:r>
      <w:r>
        <w:rPr>
          <w:b/>
        </w:rPr>
        <w:t>Abstract:</w:t>
      </w:r>
      <w:r>
        <w:t xml:space="preserve"> Summary of change: Description added to 5.10.3 PDU Session User Plane Security. To avoid the accidental handover of bearers with UPIP=required to a non-upgraded EPS, it is necessary that the AMF is upgraded, and, that the SMF knows that the AMF is upgraded.</w:t>
      </w:r>
    </w:p>
    <w:p w14:paraId="13D86FD3" w14:textId="77777777" w:rsidR="008306B7" w:rsidRDefault="00F80A0A">
      <w:pPr>
        <w:keepNext/>
        <w:spacing w:before="100" w:beforeAutospacing="1" w:after="100" w:afterAutospacing="1"/>
        <w:divId w:val="1539665330"/>
        <w:rPr>
          <w:rFonts w:cs="Arial"/>
          <w:b/>
        </w:rPr>
      </w:pPr>
      <w:r>
        <w:rPr>
          <w:rFonts w:cs="Arial"/>
          <w:b/>
        </w:rPr>
        <w:t>Comment:</w:t>
      </w:r>
    </w:p>
    <w:p w14:paraId="71469FE1" w14:textId="77777777" w:rsidR="008306B7" w:rsidRDefault="00F80A0A">
      <w:pPr>
        <w:spacing w:before="100" w:beforeAutospacing="1" w:after="100" w:afterAutospacing="1"/>
        <w:divId w:val="1539665330"/>
      </w:pPr>
      <w:r>
        <w:t>Revision of S2-2105393r06, merging S2-2105698. Approved.</w:t>
      </w:r>
    </w:p>
    <w:p w14:paraId="3D707DB7" w14:textId="77777777" w:rsidR="008306B7" w:rsidRDefault="00F80A0A">
      <w:pPr>
        <w:keepNext/>
        <w:spacing w:before="100" w:beforeAutospacing="1" w:after="100" w:afterAutospacing="1"/>
        <w:divId w:val="1539665330"/>
        <w:rPr>
          <w:rFonts w:cs="Arial"/>
          <w:b/>
        </w:rPr>
      </w:pPr>
      <w:r>
        <w:rPr>
          <w:rFonts w:cs="Arial"/>
          <w:b/>
        </w:rPr>
        <w:t>Discussion and conclusion:</w:t>
      </w:r>
    </w:p>
    <w:p w14:paraId="1F939C71" w14:textId="77777777" w:rsidR="008306B7" w:rsidRDefault="00F80A0A">
      <w:pPr>
        <w:spacing w:before="100" w:beforeAutospacing="1" w:after="100" w:afterAutospacing="1"/>
        <w:divId w:val="1539665330"/>
      </w:pPr>
      <w:r>
        <w:t>-</w:t>
      </w:r>
    </w:p>
    <w:p w14:paraId="7CE54F0C" w14:textId="77777777" w:rsidR="008306B7" w:rsidRDefault="00F80A0A">
      <w:pPr>
        <w:keepNext/>
        <w:spacing w:before="100" w:beforeAutospacing="1" w:after="100" w:afterAutospacing="1"/>
        <w:divId w:val="1539665330"/>
        <w:rPr>
          <w:rFonts w:cs="Arial"/>
          <w:b/>
        </w:rPr>
      </w:pPr>
      <w:r>
        <w:rPr>
          <w:rFonts w:cs="Arial"/>
          <w:b/>
        </w:rPr>
        <w:t>Status:</w:t>
      </w:r>
    </w:p>
    <w:p w14:paraId="041681D0" w14:textId="77777777" w:rsidR="008306B7" w:rsidRDefault="00F80A0A">
      <w:pPr>
        <w:spacing w:before="100" w:beforeAutospacing="1" w:after="100" w:afterAutospacing="1"/>
        <w:divId w:val="1539665330"/>
      </w:pPr>
      <w:r>
        <w:t>Agreed.</w:t>
      </w:r>
    </w:p>
    <w:p w14:paraId="6E7EC52D" w14:textId="77777777" w:rsidR="008306B7" w:rsidRDefault="00F80A0A">
      <w:pPr>
        <w:keepNext/>
        <w:keepLines/>
        <w:pBdr>
          <w:top w:val="single" w:sz="4" w:space="1" w:color="auto"/>
        </w:pBdr>
        <w:spacing w:before="100" w:beforeAutospacing="1" w:after="100" w:afterAutospacing="1"/>
        <w:divId w:val="1539665330"/>
      </w:pPr>
      <w:r>
        <w:rPr>
          <w:color w:val="0000FF"/>
        </w:rPr>
        <w:t>TD S2-2105394</w:t>
      </w:r>
      <w:r>
        <w:t xml:space="preserve"> (CR) 23.502 CR2898 (Rel-17, 'B'): EPS User Plane Integrity Protection using SMF+PGW-C. (Source: Vodafone (based on earlier draft from Huawei, HiSilicon)).</w:t>
      </w:r>
      <w:r>
        <w:br/>
      </w:r>
      <w:r>
        <w:rPr>
          <w:b/>
        </w:rPr>
        <w:t>Document for:</w:t>
      </w:r>
      <w:r>
        <w:t xml:space="preserve"> Approval.</w:t>
      </w:r>
      <w:r>
        <w:br/>
      </w:r>
      <w:r>
        <w:rPr>
          <w:b/>
        </w:rPr>
        <w:t>Abstract:</w:t>
      </w:r>
      <w:r>
        <w:t xml:space="preserve"> Summary of change: UPIP related PDN Connection establishment in EPS is described in 4.11.0a.5 Interworking flows in 4.11.1 are updated. Information added to 4.11.5.3.</w:t>
      </w:r>
    </w:p>
    <w:p w14:paraId="105F4D88" w14:textId="77777777" w:rsidR="008306B7" w:rsidRDefault="00F80A0A">
      <w:pPr>
        <w:keepNext/>
        <w:spacing w:before="100" w:beforeAutospacing="1" w:after="100" w:afterAutospacing="1"/>
        <w:divId w:val="1539665330"/>
        <w:rPr>
          <w:rFonts w:cs="Arial"/>
          <w:b/>
        </w:rPr>
      </w:pPr>
      <w:r>
        <w:rPr>
          <w:rFonts w:cs="Arial"/>
          <w:b/>
        </w:rPr>
        <w:t>Comment:</w:t>
      </w:r>
    </w:p>
    <w:p w14:paraId="332E0963" w14:textId="77777777" w:rsidR="008306B7" w:rsidRDefault="00F80A0A">
      <w:pPr>
        <w:spacing w:before="100" w:beforeAutospacing="1" w:after="100" w:afterAutospacing="1"/>
        <w:divId w:val="1539665330"/>
      </w:pPr>
      <w:r>
        <w:t>Merge into S2-2106668.</w:t>
      </w:r>
    </w:p>
    <w:p w14:paraId="082AF089" w14:textId="77777777" w:rsidR="008306B7" w:rsidRDefault="00F80A0A">
      <w:pPr>
        <w:keepNext/>
        <w:spacing w:before="100" w:beforeAutospacing="1" w:after="100" w:afterAutospacing="1"/>
        <w:divId w:val="1539665330"/>
        <w:rPr>
          <w:rFonts w:cs="Arial"/>
          <w:b/>
        </w:rPr>
      </w:pPr>
      <w:r>
        <w:rPr>
          <w:rFonts w:cs="Arial"/>
          <w:b/>
        </w:rPr>
        <w:t>Discussion and conclusion:</w:t>
      </w:r>
    </w:p>
    <w:p w14:paraId="725A7BE0" w14:textId="77777777" w:rsidR="008306B7" w:rsidRDefault="00F80A0A">
      <w:pPr>
        <w:spacing w:before="100" w:beforeAutospacing="1" w:after="100" w:afterAutospacing="1"/>
        <w:divId w:val="1539665330"/>
      </w:pPr>
      <w:r>
        <w:t>-</w:t>
      </w:r>
    </w:p>
    <w:p w14:paraId="144F44DA" w14:textId="77777777" w:rsidR="008306B7" w:rsidRDefault="00F80A0A">
      <w:pPr>
        <w:keepNext/>
        <w:spacing w:before="100" w:beforeAutospacing="1" w:after="100" w:afterAutospacing="1"/>
        <w:divId w:val="1539665330"/>
        <w:rPr>
          <w:rFonts w:cs="Arial"/>
          <w:b/>
        </w:rPr>
      </w:pPr>
      <w:r>
        <w:rPr>
          <w:rFonts w:cs="Arial"/>
          <w:b/>
        </w:rPr>
        <w:t>e-mail discussion:</w:t>
      </w:r>
    </w:p>
    <w:p w14:paraId="40111811" w14:textId="77777777" w:rsidR="008306B7" w:rsidRDefault="00F80A0A">
      <w:pPr>
        <w:spacing w:before="100" w:beforeAutospacing="1" w:after="100" w:afterAutospacing="1"/>
        <w:divId w:val="1539665330"/>
      </w:pPr>
      <w:r>
        <w:t>Haiyang (Huawei) suggests this paper to be merged into S2-2105699</w:t>
      </w:r>
      <w:r>
        <w:br/>
        <w:t>Chrs (Vodafone) accepts Haiyang (Huawei) proposal to merge this paper into S2-2105699</w:t>
      </w:r>
      <w:r>
        <w:br/>
        <w:t>==== 8.X, 9.X Revisions Deadline ====</w:t>
      </w:r>
      <w:r>
        <w:br/>
        <w:t>==== 8.X, 9.X Final Deadline ====.</w:t>
      </w:r>
    </w:p>
    <w:p w14:paraId="6AD518D8" w14:textId="77777777" w:rsidR="008306B7" w:rsidRDefault="00F80A0A">
      <w:pPr>
        <w:keepNext/>
        <w:spacing w:before="100" w:beforeAutospacing="1" w:after="100" w:afterAutospacing="1"/>
        <w:divId w:val="1539665330"/>
        <w:rPr>
          <w:rFonts w:cs="Arial"/>
          <w:b/>
        </w:rPr>
      </w:pPr>
      <w:r>
        <w:rPr>
          <w:rFonts w:cs="Arial"/>
          <w:b/>
        </w:rPr>
        <w:t>Status:</w:t>
      </w:r>
    </w:p>
    <w:p w14:paraId="0C26FA0D" w14:textId="77777777" w:rsidR="008306B7" w:rsidRDefault="00F80A0A">
      <w:pPr>
        <w:spacing w:before="100" w:beforeAutospacing="1" w:after="100" w:afterAutospacing="1"/>
        <w:divId w:val="1539665330"/>
      </w:pPr>
      <w:r>
        <w:t>Merged.</w:t>
      </w:r>
    </w:p>
    <w:p w14:paraId="4E5387A2" w14:textId="77777777" w:rsidR="008306B7" w:rsidRDefault="00F80A0A">
      <w:pPr>
        <w:keepNext/>
        <w:keepLines/>
        <w:pBdr>
          <w:top w:val="single" w:sz="4" w:space="1" w:color="auto"/>
        </w:pBdr>
        <w:spacing w:before="100" w:beforeAutospacing="1" w:after="100" w:afterAutospacing="1"/>
        <w:divId w:val="1539665330"/>
      </w:pPr>
      <w:r>
        <w:rPr>
          <w:color w:val="0000FF"/>
        </w:rPr>
        <w:t>TD S2-2105269</w:t>
      </w:r>
      <w:r>
        <w:t xml:space="preserve"> (LS IN) LS from RAN WG2: LS on lower bound for eDRX cycle length. (Source: RAN WG2 (R2-2106537)).</w:t>
      </w:r>
      <w:r>
        <w:br/>
      </w:r>
      <w:r>
        <w:rPr>
          <w:b/>
        </w:rPr>
        <w:t>Document for:</w:t>
      </w:r>
      <w:r>
        <w:t xml:space="preserve"> Action.</w:t>
      </w:r>
      <w:r>
        <w:br/>
      </w:r>
      <w:r>
        <w:rPr>
          <w:b/>
        </w:rPr>
        <w:t>Abstract:</w:t>
      </w:r>
      <w:r>
        <w:t xml:space="preserve"> RAN WG2 would like to inform SA WG2 and CT WG1 that RAN WG2 has agreed 2.56 seconds as lower bound for eDRX cycle length for RRC_IDLE and RRC_INACTIVE for RedCap. RAN WG2 would like SA WG2 and CT WG1 to take the above agreement into consideration in their work and inform RAN WG2 if there is any concern. Action: RAN WG2 respectfully requests SA WG2 and CT WG1 to take the RAN WG2 agreement on lower bound for eDRX cycle length into account in their work and inform RAN WG2 if there is any concern.</w:t>
      </w:r>
    </w:p>
    <w:p w14:paraId="7587338E" w14:textId="77777777" w:rsidR="008306B7" w:rsidRDefault="00F80A0A">
      <w:pPr>
        <w:keepNext/>
        <w:spacing w:before="100" w:beforeAutospacing="1" w:after="100" w:afterAutospacing="1"/>
        <w:divId w:val="1539665330"/>
        <w:rPr>
          <w:rFonts w:cs="Arial"/>
          <w:b/>
        </w:rPr>
      </w:pPr>
      <w:r>
        <w:rPr>
          <w:rFonts w:cs="Arial"/>
          <w:b/>
        </w:rPr>
        <w:t>Comment:</w:t>
      </w:r>
    </w:p>
    <w:p w14:paraId="5ED1C964" w14:textId="77777777" w:rsidR="008306B7" w:rsidRDefault="00F80A0A">
      <w:pPr>
        <w:spacing w:before="100" w:beforeAutospacing="1" w:after="100" w:afterAutospacing="1"/>
        <w:divId w:val="1539665330"/>
      </w:pPr>
      <w:r>
        <w:t>Response drafted in S2-2106413 (noted). Postponed.</w:t>
      </w:r>
    </w:p>
    <w:p w14:paraId="3127F671" w14:textId="77777777" w:rsidR="008306B7" w:rsidRDefault="00F80A0A">
      <w:pPr>
        <w:keepNext/>
        <w:spacing w:before="100" w:beforeAutospacing="1" w:after="100" w:afterAutospacing="1"/>
        <w:divId w:val="1539665330"/>
        <w:rPr>
          <w:rFonts w:cs="Arial"/>
          <w:b/>
        </w:rPr>
      </w:pPr>
      <w:r>
        <w:rPr>
          <w:rFonts w:cs="Arial"/>
          <w:b/>
        </w:rPr>
        <w:t>Discussion and conclusion:</w:t>
      </w:r>
    </w:p>
    <w:p w14:paraId="65262337" w14:textId="77777777" w:rsidR="008306B7" w:rsidRDefault="00F80A0A">
      <w:pPr>
        <w:spacing w:before="100" w:beforeAutospacing="1" w:after="100" w:afterAutospacing="1"/>
        <w:divId w:val="1539665330"/>
      </w:pPr>
      <w:r>
        <w:t>-</w:t>
      </w:r>
    </w:p>
    <w:p w14:paraId="0321F0D7" w14:textId="77777777" w:rsidR="008306B7" w:rsidRDefault="00F80A0A">
      <w:pPr>
        <w:keepNext/>
        <w:spacing w:before="100" w:beforeAutospacing="1" w:after="100" w:afterAutospacing="1"/>
        <w:divId w:val="1539665330"/>
        <w:rPr>
          <w:rFonts w:cs="Arial"/>
          <w:b/>
        </w:rPr>
      </w:pPr>
      <w:r>
        <w:rPr>
          <w:rFonts w:cs="Arial"/>
          <w:b/>
        </w:rPr>
        <w:t>e-mail discussion:</w:t>
      </w:r>
    </w:p>
    <w:p w14:paraId="4821253F" w14:textId="77777777" w:rsidR="008306B7" w:rsidRDefault="00F80A0A">
      <w:pPr>
        <w:spacing w:before="100" w:beforeAutospacing="1" w:after="100" w:afterAutospacing="1"/>
        <w:divId w:val="1539665330"/>
      </w:pPr>
      <w:r>
        <w:br/>
        <w:t>==== 8.X, 9.X Final Deadline ====.</w:t>
      </w:r>
    </w:p>
    <w:p w14:paraId="3A9EC41F" w14:textId="77777777" w:rsidR="008306B7" w:rsidRDefault="00F80A0A">
      <w:pPr>
        <w:keepNext/>
        <w:spacing w:before="100" w:beforeAutospacing="1" w:after="100" w:afterAutospacing="1"/>
        <w:divId w:val="1539665330"/>
        <w:rPr>
          <w:rFonts w:cs="Arial"/>
          <w:b/>
        </w:rPr>
      </w:pPr>
      <w:r>
        <w:rPr>
          <w:rFonts w:cs="Arial"/>
          <w:b/>
        </w:rPr>
        <w:t>Status:</w:t>
      </w:r>
    </w:p>
    <w:p w14:paraId="77D6A8C2" w14:textId="77777777" w:rsidR="008306B7" w:rsidRDefault="00F80A0A">
      <w:pPr>
        <w:spacing w:before="100" w:beforeAutospacing="1" w:after="100" w:afterAutospacing="1"/>
        <w:divId w:val="1539665330"/>
      </w:pPr>
      <w:r>
        <w:t>Postponed.</w:t>
      </w:r>
    </w:p>
    <w:p w14:paraId="01150FF8" w14:textId="77777777" w:rsidR="008306B7" w:rsidRDefault="00F80A0A">
      <w:pPr>
        <w:keepNext/>
        <w:keepLines/>
        <w:pBdr>
          <w:top w:val="single" w:sz="4" w:space="1" w:color="auto"/>
        </w:pBdr>
        <w:spacing w:before="100" w:beforeAutospacing="1" w:after="100" w:afterAutospacing="1"/>
        <w:divId w:val="1539665330"/>
      </w:pPr>
      <w:r>
        <w:rPr>
          <w:color w:val="0000FF"/>
        </w:rPr>
        <w:t>TD S2-2106413</w:t>
      </w:r>
      <w:r>
        <w:t xml:space="preserve"> (LS OUT) [DRAFT] Reply LS on lower bound for eDRX cycle length. (Source: Qualcomm Technologies Int).</w:t>
      </w:r>
      <w:r>
        <w:br/>
      </w:r>
      <w:r>
        <w:rPr>
          <w:b/>
        </w:rPr>
        <w:t>Document for:</w:t>
      </w:r>
      <w:r>
        <w:t xml:space="preserve"> Approval.</w:t>
      </w:r>
      <w:r>
        <w:br/>
      </w:r>
      <w:r>
        <w:rPr>
          <w:b/>
        </w:rPr>
        <w:t>Abstract:</w:t>
      </w:r>
      <w:r>
        <w:t xml:space="preserve"> Proposes that SA WG2 ask RAN WG2 to reconsider the eDRX based solution and adopt a more explicit negotiation approach in NAS to always use UE specific DRX whenever supported by NG-RAN node.</w:t>
      </w:r>
    </w:p>
    <w:p w14:paraId="20124961" w14:textId="77777777" w:rsidR="008306B7" w:rsidRDefault="00F80A0A">
      <w:pPr>
        <w:keepNext/>
        <w:spacing w:before="100" w:beforeAutospacing="1" w:after="100" w:afterAutospacing="1"/>
        <w:divId w:val="1539665330"/>
        <w:rPr>
          <w:rFonts w:cs="Arial"/>
          <w:b/>
        </w:rPr>
      </w:pPr>
      <w:r>
        <w:rPr>
          <w:rFonts w:cs="Arial"/>
          <w:b/>
        </w:rPr>
        <w:t>Comment:</w:t>
      </w:r>
    </w:p>
    <w:p w14:paraId="7895CF20" w14:textId="77777777" w:rsidR="008306B7" w:rsidRDefault="00F80A0A">
      <w:pPr>
        <w:spacing w:before="100" w:beforeAutospacing="1" w:after="100" w:afterAutospacing="1"/>
        <w:divId w:val="1539665330"/>
      </w:pPr>
      <w:r>
        <w:t>Response to S2-2105269. Noted.</w:t>
      </w:r>
    </w:p>
    <w:p w14:paraId="2637EF82" w14:textId="77777777" w:rsidR="008306B7" w:rsidRDefault="00F80A0A">
      <w:pPr>
        <w:keepNext/>
        <w:spacing w:before="100" w:beforeAutospacing="1" w:after="100" w:afterAutospacing="1"/>
        <w:divId w:val="1539665330"/>
        <w:rPr>
          <w:rFonts w:cs="Arial"/>
          <w:b/>
        </w:rPr>
      </w:pPr>
      <w:r>
        <w:rPr>
          <w:rFonts w:cs="Arial"/>
          <w:b/>
        </w:rPr>
        <w:t>Discussion and conclusion:</w:t>
      </w:r>
    </w:p>
    <w:p w14:paraId="4AEC073F" w14:textId="77777777" w:rsidR="008306B7" w:rsidRDefault="00F80A0A">
      <w:pPr>
        <w:spacing w:before="100" w:beforeAutospacing="1" w:after="100" w:afterAutospacing="1"/>
        <w:divId w:val="1539665330"/>
      </w:pPr>
      <w:r>
        <w:t>-</w:t>
      </w:r>
    </w:p>
    <w:p w14:paraId="5BDEDE7E" w14:textId="77777777" w:rsidR="008306B7" w:rsidRDefault="00F80A0A">
      <w:pPr>
        <w:keepNext/>
        <w:spacing w:before="100" w:beforeAutospacing="1" w:after="100" w:afterAutospacing="1"/>
        <w:divId w:val="1539665330"/>
        <w:rPr>
          <w:rFonts w:cs="Arial"/>
          <w:b/>
        </w:rPr>
      </w:pPr>
      <w:r>
        <w:rPr>
          <w:rFonts w:cs="Arial"/>
          <w:b/>
        </w:rPr>
        <w:t>e-mail discussion:</w:t>
      </w:r>
    </w:p>
    <w:p w14:paraId="100A631D" w14:textId="77777777" w:rsidR="008306B7" w:rsidRDefault="00F80A0A">
      <w:pPr>
        <w:spacing w:before="100" w:beforeAutospacing="1" w:after="100" w:afterAutospacing="1"/>
        <w:divId w:val="1539665330"/>
      </w:pPr>
      <w:r>
        <w:t>Mike (Convida Wireless) supports sending the LS</w:t>
      </w:r>
      <w:r>
        <w:br/>
        <w:t>Steve (Huawei) comments</w:t>
      </w:r>
      <w:r>
        <w:br/>
        <w:t>Miguel (Qualcomm) responds to Steve, Sudeep and Kyunghun and asks operators what is their opinion.</w:t>
      </w:r>
      <w:r>
        <w:br/>
        <w:t>Guillaume (MediaTek) shares the view expressed by Apple/Huawei/Facebook.</w:t>
      </w:r>
      <w:r>
        <w:br/>
        <w:t>Hannu (Nokia) points out that the support of 2.56 s eDRX won't bring overhead as it is not proposed as the only eDRX cycle, but just the shortest possible eDRX cycle that can be supported along with the longer ones as necessary.</w:t>
      </w:r>
      <w:r>
        <w:br/>
        <w:t>Lars (Sony) supports the introduction of 2.56 s eDRX. No need to send an LS reply.</w:t>
      </w:r>
      <w:r>
        <w:br/>
        <w:t>Sherry (Xiaomi) shares the view that introducing 2.56s as lower bound value doesn't bring any additional overhead.</w:t>
      </w:r>
      <w:r>
        <w:br/>
        <w:t>Kyunghun (Facebook) supports the introduction of 2.56 s eDRX, and could not find enough reason for sending an reply LS.</w:t>
      </w:r>
      <w:r>
        <w:br/>
        <w:t>==== 8.X, 9.X Revisions Deadline ====</w:t>
      </w:r>
      <w:r>
        <w:br/>
        <w:t>==== 8.X, 9.X Final Deadline ====.</w:t>
      </w:r>
    </w:p>
    <w:p w14:paraId="7989131E" w14:textId="77777777" w:rsidR="008306B7" w:rsidRDefault="00F80A0A">
      <w:pPr>
        <w:keepNext/>
        <w:spacing w:before="100" w:beforeAutospacing="1" w:after="100" w:afterAutospacing="1"/>
        <w:divId w:val="1539665330"/>
        <w:rPr>
          <w:rFonts w:cs="Arial"/>
          <w:b/>
        </w:rPr>
      </w:pPr>
      <w:r>
        <w:rPr>
          <w:rFonts w:cs="Arial"/>
          <w:b/>
        </w:rPr>
        <w:t>Status:</w:t>
      </w:r>
    </w:p>
    <w:p w14:paraId="1AAF5FF6" w14:textId="77777777" w:rsidR="008306B7" w:rsidRDefault="00F80A0A">
      <w:pPr>
        <w:spacing w:before="100" w:beforeAutospacing="1" w:after="100" w:afterAutospacing="1"/>
        <w:divId w:val="1539665330"/>
      </w:pPr>
      <w:r>
        <w:t>Noted.</w:t>
      </w:r>
    </w:p>
    <w:p w14:paraId="55010FCC" w14:textId="77777777" w:rsidR="008306B7" w:rsidRDefault="00F80A0A">
      <w:pPr>
        <w:keepNext/>
        <w:keepLines/>
        <w:pBdr>
          <w:top w:val="single" w:sz="4" w:space="1" w:color="auto"/>
        </w:pBdr>
        <w:spacing w:before="100" w:beforeAutospacing="1" w:after="100" w:afterAutospacing="1"/>
        <w:divId w:val="1539665330"/>
      </w:pPr>
      <w:r>
        <w:rPr>
          <w:color w:val="0000FF"/>
        </w:rPr>
        <w:t>TD S2-2105252</w:t>
      </w:r>
      <w:r>
        <w:t xml:space="preserve"> (LS IN) LS from CT WG1: Reply LS on introducing extended DRX for RedCap UEs. (Source: CT WG1 (C1-213966)).</w:t>
      </w:r>
      <w:r>
        <w:br/>
      </w:r>
      <w:r>
        <w:rPr>
          <w:b/>
        </w:rPr>
        <w:t>Document for:</w:t>
      </w:r>
      <w:r>
        <w:t xml:space="preserve"> Information.</w:t>
      </w:r>
      <w:r>
        <w:br/>
      </w:r>
      <w:r>
        <w:rPr>
          <w:b/>
        </w:rPr>
        <w:t>Abstract:</w:t>
      </w:r>
      <w:r>
        <w:t xml:space="preserve"> CT WG1 thanks RAN WG2 for their LS on introducing extended DRX for RedCap UEs. Extended DRX cycles of up to 10485.76 seconds in RRC_IDLE are already supported since Release 16 for NB-IoT connected to the 5GC. It is feasible to extend this support to RedCap UEs in RRC_IDLE in Release 17. CT WG1 could not reach consensus on feedback regarding the feasibility of extending extended DRX in RRC_INACTIVE up to 10485.76 seconds.</w:t>
      </w:r>
    </w:p>
    <w:p w14:paraId="24C7DE20" w14:textId="77777777" w:rsidR="008306B7" w:rsidRDefault="00F80A0A">
      <w:pPr>
        <w:keepNext/>
        <w:spacing w:before="100" w:beforeAutospacing="1" w:after="100" w:afterAutospacing="1"/>
        <w:divId w:val="1539665330"/>
        <w:rPr>
          <w:rFonts w:cs="Arial"/>
          <w:b/>
        </w:rPr>
      </w:pPr>
      <w:r>
        <w:rPr>
          <w:rFonts w:cs="Arial"/>
          <w:b/>
        </w:rPr>
        <w:t>Comment:</w:t>
      </w:r>
    </w:p>
    <w:p w14:paraId="22A14360" w14:textId="77777777" w:rsidR="008306B7" w:rsidRDefault="00F80A0A">
      <w:pPr>
        <w:spacing w:before="100" w:beforeAutospacing="1" w:after="100" w:afterAutospacing="1"/>
        <w:divId w:val="1539665330"/>
      </w:pPr>
      <w:r>
        <w:t>Noted.</w:t>
      </w:r>
    </w:p>
    <w:p w14:paraId="1FA273DF" w14:textId="77777777" w:rsidR="008306B7" w:rsidRDefault="00F80A0A">
      <w:pPr>
        <w:keepNext/>
        <w:spacing w:before="100" w:beforeAutospacing="1" w:after="100" w:afterAutospacing="1"/>
        <w:divId w:val="1539665330"/>
        <w:rPr>
          <w:rFonts w:cs="Arial"/>
          <w:b/>
        </w:rPr>
      </w:pPr>
      <w:r>
        <w:rPr>
          <w:rFonts w:cs="Arial"/>
          <w:b/>
        </w:rPr>
        <w:t>Discussion and conclusion:</w:t>
      </w:r>
    </w:p>
    <w:p w14:paraId="3643FC1E" w14:textId="77777777" w:rsidR="008306B7" w:rsidRDefault="00F80A0A">
      <w:pPr>
        <w:spacing w:before="100" w:beforeAutospacing="1" w:after="100" w:afterAutospacing="1"/>
        <w:divId w:val="1539665330"/>
      </w:pPr>
      <w:r>
        <w:t>-</w:t>
      </w:r>
    </w:p>
    <w:p w14:paraId="692BD706" w14:textId="77777777" w:rsidR="008306B7" w:rsidRDefault="00F80A0A">
      <w:pPr>
        <w:keepNext/>
        <w:spacing w:before="100" w:beforeAutospacing="1" w:after="100" w:afterAutospacing="1"/>
        <w:divId w:val="1539665330"/>
        <w:rPr>
          <w:rFonts w:cs="Arial"/>
          <w:b/>
        </w:rPr>
      </w:pPr>
      <w:r>
        <w:rPr>
          <w:rFonts w:cs="Arial"/>
          <w:b/>
        </w:rPr>
        <w:t>e-mail discussion:</w:t>
      </w:r>
    </w:p>
    <w:p w14:paraId="51E4EFFF" w14:textId="77777777" w:rsidR="008306B7" w:rsidRDefault="00F80A0A">
      <w:pPr>
        <w:spacing w:before="100" w:beforeAutospacing="1" w:after="100" w:afterAutospacing="1"/>
        <w:divId w:val="1539665330"/>
      </w:pPr>
      <w:r>
        <w:br/>
        <w:t>==== 8.X, 9.X Final Deadline ====.</w:t>
      </w:r>
    </w:p>
    <w:p w14:paraId="56D7FC47" w14:textId="77777777" w:rsidR="008306B7" w:rsidRDefault="00F80A0A">
      <w:pPr>
        <w:keepNext/>
        <w:spacing w:before="100" w:beforeAutospacing="1" w:after="100" w:afterAutospacing="1"/>
        <w:divId w:val="1539665330"/>
        <w:rPr>
          <w:rFonts w:cs="Arial"/>
          <w:b/>
        </w:rPr>
      </w:pPr>
      <w:r>
        <w:rPr>
          <w:rFonts w:cs="Arial"/>
          <w:b/>
        </w:rPr>
        <w:t>Status:</w:t>
      </w:r>
    </w:p>
    <w:p w14:paraId="36F60630" w14:textId="77777777" w:rsidR="008306B7" w:rsidRDefault="00F80A0A">
      <w:pPr>
        <w:spacing w:before="100" w:beforeAutospacing="1" w:after="100" w:afterAutospacing="1"/>
        <w:divId w:val="1539665330"/>
      </w:pPr>
      <w:r>
        <w:t>Noted.</w:t>
      </w:r>
    </w:p>
    <w:p w14:paraId="1758237A" w14:textId="77777777" w:rsidR="008306B7" w:rsidRDefault="00F80A0A">
      <w:pPr>
        <w:keepNext/>
        <w:keepLines/>
        <w:pBdr>
          <w:top w:val="single" w:sz="4" w:space="1" w:color="auto"/>
        </w:pBdr>
        <w:spacing w:before="100" w:beforeAutospacing="1" w:after="100" w:afterAutospacing="1"/>
        <w:divId w:val="1539665330"/>
      </w:pPr>
      <w:r>
        <w:rPr>
          <w:color w:val="0000FF"/>
        </w:rPr>
        <w:t>TD S2-2106025</w:t>
      </w:r>
      <w:r>
        <w:t xml:space="preserve"> (DISCUSSION) Discussion on eDRX in RRC_Inactive for RedCap.. (Source: Apple).</w:t>
      </w:r>
      <w:r>
        <w:br/>
      </w:r>
      <w:r>
        <w:rPr>
          <w:b/>
        </w:rPr>
        <w:t>Document for:</w:t>
      </w:r>
      <w:r>
        <w:t xml:space="preserve"> Discussion.</w:t>
      </w:r>
      <w:r>
        <w:br/>
      </w:r>
      <w:r>
        <w:rPr>
          <w:b/>
        </w:rPr>
        <w:t>Abstract:</w:t>
      </w:r>
      <w:r>
        <w:t xml:space="preserve"> This document discusses the impact to support eDRX in RRC_Inactive for RedCap UEs in 5GC.</w:t>
      </w:r>
    </w:p>
    <w:p w14:paraId="2B55B01A" w14:textId="77777777" w:rsidR="008306B7" w:rsidRDefault="00F80A0A">
      <w:pPr>
        <w:keepNext/>
        <w:spacing w:before="100" w:beforeAutospacing="1" w:after="100" w:afterAutospacing="1"/>
        <w:divId w:val="1539665330"/>
        <w:rPr>
          <w:rFonts w:cs="Arial"/>
          <w:b/>
        </w:rPr>
      </w:pPr>
      <w:r>
        <w:rPr>
          <w:rFonts w:cs="Arial"/>
          <w:b/>
        </w:rPr>
        <w:t>Comment:</w:t>
      </w:r>
    </w:p>
    <w:p w14:paraId="11519271" w14:textId="77777777" w:rsidR="008306B7" w:rsidRDefault="00F80A0A">
      <w:pPr>
        <w:spacing w:before="100" w:beforeAutospacing="1" w:after="100" w:afterAutospacing="1"/>
        <w:divId w:val="1539665330"/>
      </w:pPr>
      <w:r>
        <w:t>Noted.</w:t>
      </w:r>
    </w:p>
    <w:p w14:paraId="016BA6FC" w14:textId="77777777" w:rsidR="008306B7" w:rsidRDefault="00F80A0A">
      <w:pPr>
        <w:keepNext/>
        <w:spacing w:before="100" w:beforeAutospacing="1" w:after="100" w:afterAutospacing="1"/>
        <w:divId w:val="1539665330"/>
        <w:rPr>
          <w:rFonts w:cs="Arial"/>
          <w:b/>
        </w:rPr>
      </w:pPr>
      <w:r>
        <w:rPr>
          <w:rFonts w:cs="Arial"/>
          <w:b/>
        </w:rPr>
        <w:t>Discussion and conclusion:</w:t>
      </w:r>
    </w:p>
    <w:p w14:paraId="19F1D24A" w14:textId="77777777" w:rsidR="008306B7" w:rsidRDefault="00F80A0A">
      <w:pPr>
        <w:spacing w:before="100" w:beforeAutospacing="1" w:after="100" w:afterAutospacing="1"/>
        <w:divId w:val="1539665330"/>
      </w:pPr>
      <w:r>
        <w:t>-</w:t>
      </w:r>
    </w:p>
    <w:p w14:paraId="6D1D11F6" w14:textId="77777777" w:rsidR="008306B7" w:rsidRDefault="00F80A0A">
      <w:pPr>
        <w:keepNext/>
        <w:spacing w:before="100" w:beforeAutospacing="1" w:after="100" w:afterAutospacing="1"/>
        <w:divId w:val="1539665330"/>
        <w:rPr>
          <w:rFonts w:cs="Arial"/>
          <w:b/>
        </w:rPr>
      </w:pPr>
      <w:r>
        <w:rPr>
          <w:rFonts w:cs="Arial"/>
          <w:b/>
        </w:rPr>
        <w:t>e-mail discussion:</w:t>
      </w:r>
    </w:p>
    <w:p w14:paraId="0F46EEBD" w14:textId="77777777" w:rsidR="008306B7" w:rsidRDefault="00F80A0A">
      <w:pPr>
        <w:spacing w:before="100" w:beforeAutospacing="1" w:after="100" w:afterAutospacing="1"/>
        <w:divId w:val="1539665330"/>
      </w:pPr>
      <w:r>
        <w:t>Sherry (Xiaomi) asks if we can take a value smaller than 10485.76s as the upper bound eDRX value to support eDRX &gt;10.24s in CM-CONNECTED with RRC_Inactive state in R17?</w:t>
      </w:r>
      <w:r>
        <w:br/>
        <w:t>Miguel (Qualcomm) answers to Sherry (Xiaomi) that anything above 10.24s for RRC inactive requires system impacts, so lowering the maximum eDRX value upper does not help.</w:t>
      </w:r>
      <w:r>
        <w:br/>
        <w:t>==== 8.X, 9.X Revisions Deadline ====</w:t>
      </w:r>
      <w:r>
        <w:br/>
        <w:t>Hannu (Nokia) replies to Sherry eDRX &gt;10.24s in RRC_Inactive state is not possible in Rel-17. We should strive to add it as part of Rel-18 where we have got more time to evaluate the candidate solutions.</w:t>
      </w:r>
      <w:r>
        <w:br/>
        <w:t>==== 8.X, 9.X Final Deadline ====.</w:t>
      </w:r>
    </w:p>
    <w:p w14:paraId="2F4174CB" w14:textId="77777777" w:rsidR="008306B7" w:rsidRDefault="00F80A0A">
      <w:pPr>
        <w:keepNext/>
        <w:spacing w:before="100" w:beforeAutospacing="1" w:after="100" w:afterAutospacing="1"/>
        <w:divId w:val="1539665330"/>
        <w:rPr>
          <w:rFonts w:cs="Arial"/>
          <w:b/>
        </w:rPr>
      </w:pPr>
      <w:r>
        <w:rPr>
          <w:rFonts w:cs="Arial"/>
          <w:b/>
        </w:rPr>
        <w:t>Status:</w:t>
      </w:r>
    </w:p>
    <w:p w14:paraId="7D2A690F" w14:textId="77777777" w:rsidR="008306B7" w:rsidRDefault="00F80A0A">
      <w:pPr>
        <w:spacing w:before="100" w:beforeAutospacing="1" w:after="100" w:afterAutospacing="1"/>
        <w:divId w:val="1539665330"/>
      </w:pPr>
      <w:r>
        <w:t>Noted.</w:t>
      </w:r>
    </w:p>
    <w:p w14:paraId="5F0D5211" w14:textId="77777777" w:rsidR="008306B7" w:rsidRDefault="00F80A0A">
      <w:pPr>
        <w:keepNext/>
        <w:keepLines/>
        <w:pBdr>
          <w:top w:val="single" w:sz="4" w:space="1" w:color="auto"/>
        </w:pBdr>
        <w:spacing w:before="100" w:beforeAutospacing="1" w:after="100" w:afterAutospacing="1"/>
        <w:divId w:val="1539665330"/>
      </w:pPr>
      <w:r>
        <w:rPr>
          <w:color w:val="0000FF"/>
        </w:rPr>
        <w:t>TD S2-2106394</w:t>
      </w:r>
      <w:r>
        <w:t xml:space="preserve"> (CR) 23.501 CR3209 (Rel-17, 'C'): Extended DRX for NR (RedCap). (Source: Qualcomm Inc.).</w:t>
      </w:r>
      <w:r>
        <w:br/>
      </w:r>
      <w:r>
        <w:rPr>
          <w:b/>
        </w:rPr>
        <w:t>Document for:</w:t>
      </w:r>
      <w:r>
        <w:t xml:space="preserve"> Approval.</w:t>
      </w:r>
      <w:r>
        <w:br/>
      </w:r>
      <w:r>
        <w:rPr>
          <w:b/>
        </w:rPr>
        <w:t>Abstract:</w:t>
      </w:r>
      <w:r>
        <w:t xml:space="preserve"> Summary of change: Extend eDRX support to 5GS with NR: eDRX beyond 10.24s for CM idle. eDRX up to RRC inactive for CM-Connected with RRC inactive.</w:t>
      </w:r>
    </w:p>
    <w:p w14:paraId="1D124C7D" w14:textId="77777777" w:rsidR="008306B7" w:rsidRDefault="00F80A0A">
      <w:pPr>
        <w:keepNext/>
        <w:spacing w:before="100" w:beforeAutospacing="1" w:after="100" w:afterAutospacing="1"/>
        <w:divId w:val="1539665330"/>
        <w:rPr>
          <w:rFonts w:cs="Arial"/>
          <w:b/>
        </w:rPr>
      </w:pPr>
      <w:r>
        <w:rPr>
          <w:rFonts w:cs="Arial"/>
          <w:b/>
        </w:rPr>
        <w:t>Comment:</w:t>
      </w:r>
    </w:p>
    <w:p w14:paraId="620D29FB" w14:textId="77777777" w:rsidR="008306B7" w:rsidRDefault="00F80A0A">
      <w:pPr>
        <w:spacing w:before="100" w:beforeAutospacing="1" w:after="100" w:afterAutospacing="1"/>
        <w:divId w:val="1539665330"/>
      </w:pPr>
      <w:r>
        <w:t>r05 agreed. Revised to S2-2106977, merging S2-2106159 and S2-2106175.</w:t>
      </w:r>
    </w:p>
    <w:p w14:paraId="2E106278" w14:textId="77777777" w:rsidR="008306B7" w:rsidRDefault="00F80A0A">
      <w:pPr>
        <w:keepNext/>
        <w:spacing w:before="100" w:beforeAutospacing="1" w:after="100" w:afterAutospacing="1"/>
        <w:divId w:val="1539665330"/>
        <w:rPr>
          <w:rFonts w:cs="Arial"/>
          <w:b/>
        </w:rPr>
      </w:pPr>
      <w:r>
        <w:rPr>
          <w:rFonts w:cs="Arial"/>
          <w:b/>
        </w:rPr>
        <w:t>Discussion and conclusion:</w:t>
      </w:r>
    </w:p>
    <w:p w14:paraId="459E58BB" w14:textId="77777777" w:rsidR="008306B7" w:rsidRDefault="00F80A0A">
      <w:pPr>
        <w:spacing w:before="100" w:beforeAutospacing="1" w:after="100" w:afterAutospacing="1"/>
        <w:divId w:val="1539665330"/>
      </w:pPr>
      <w:r>
        <w:t>-</w:t>
      </w:r>
    </w:p>
    <w:p w14:paraId="66BECE2E" w14:textId="77777777" w:rsidR="008306B7" w:rsidRDefault="00F80A0A">
      <w:pPr>
        <w:keepNext/>
        <w:spacing w:before="100" w:beforeAutospacing="1" w:after="100" w:afterAutospacing="1"/>
        <w:divId w:val="1539665330"/>
        <w:rPr>
          <w:rFonts w:cs="Arial"/>
          <w:b/>
        </w:rPr>
      </w:pPr>
      <w:r>
        <w:rPr>
          <w:rFonts w:cs="Arial"/>
          <w:b/>
        </w:rPr>
        <w:t>e-mail discussion:</w:t>
      </w:r>
    </w:p>
    <w:p w14:paraId="40F8A928" w14:textId="77777777" w:rsidR="008306B7" w:rsidRDefault="00F80A0A">
      <w:pPr>
        <w:spacing w:before="100" w:beforeAutospacing="1" w:after="100" w:afterAutospacing="1"/>
        <w:divId w:val="1539665330"/>
      </w:pPr>
      <w:r>
        <w:t>Wanqiang (Huawei) asks questions for clarification.</w:t>
      </w:r>
      <w:r>
        <w:br/>
        <w:t>Miguel (Qualcomm) responds to Wanqiang</w:t>
      </w:r>
      <w:r>
        <w:br/>
        <w:t>Hannu (Nokia) provides r01 to tidy up the cover page and asks why 2.56 s eDRX cycle is left out from the NR eDRX range?</w:t>
      </w:r>
      <w:r>
        <w:br/>
        <w:t>Steve (Huawei) provides r02, comments on applicability to NR UEs and RAN2.</w:t>
      </w:r>
      <w:r>
        <w:br/>
        <w:t>Aihua(China Mobile) provides r03 to correct the Work item code, and suggests S2-2106175 to merged.</w:t>
      </w:r>
      <w:r>
        <w:br/>
        <w:t>Paul (Ericsson) provides r04.</w:t>
      </w:r>
      <w:r>
        <w:br/>
        <w:t>Chris (Vodafone) (Ericsson) provides r05.</w:t>
      </w:r>
      <w:r>
        <w:br/>
        <w:t>==== 8.X, 9.X Revisions Deadline ====</w:t>
      </w:r>
      <w:r>
        <w:br/>
        <w:t>Lars (Sony) we are ok with r05.</w:t>
      </w:r>
      <w:r>
        <w:br/>
        <w:t>Miguel (Qualcomm) is OK with r05</w:t>
      </w:r>
      <w:r>
        <w:br/>
        <w:t>==== 8.X, 9.X Final Deadline ====.</w:t>
      </w:r>
    </w:p>
    <w:p w14:paraId="1E7E3355" w14:textId="77777777" w:rsidR="008306B7" w:rsidRDefault="00F80A0A">
      <w:pPr>
        <w:keepNext/>
        <w:spacing w:before="100" w:beforeAutospacing="1" w:after="100" w:afterAutospacing="1"/>
        <w:divId w:val="1539665330"/>
        <w:rPr>
          <w:rFonts w:cs="Arial"/>
          <w:b/>
        </w:rPr>
      </w:pPr>
      <w:r>
        <w:rPr>
          <w:rFonts w:cs="Arial"/>
          <w:b/>
        </w:rPr>
        <w:t>Status:</w:t>
      </w:r>
    </w:p>
    <w:p w14:paraId="6A840883" w14:textId="77777777" w:rsidR="008306B7" w:rsidRDefault="00F80A0A">
      <w:pPr>
        <w:spacing w:before="100" w:beforeAutospacing="1" w:after="100" w:afterAutospacing="1"/>
        <w:divId w:val="1539665330"/>
      </w:pPr>
      <w:r>
        <w:t>Revised to S2-2106977, merging S2-2106159 and S2-2106175.</w:t>
      </w:r>
    </w:p>
    <w:p w14:paraId="6647721D" w14:textId="77777777" w:rsidR="008306B7" w:rsidRDefault="00F80A0A">
      <w:pPr>
        <w:keepNext/>
        <w:keepLines/>
        <w:pBdr>
          <w:top w:val="single" w:sz="4" w:space="1" w:color="auto"/>
        </w:pBdr>
        <w:spacing w:before="100" w:beforeAutospacing="1" w:after="100" w:afterAutospacing="1"/>
        <w:divId w:val="1539665330"/>
      </w:pPr>
      <w:r>
        <w:rPr>
          <w:color w:val="0000FF"/>
        </w:rPr>
        <w:t>TD S2-2106977</w:t>
      </w:r>
      <w:r>
        <w:t xml:space="preserve"> (CR) 23.501 CR3209R1 (Rel-17, 'C'): Extended DRX for NR (RedCap). (Source: Qualcomm Inc.).</w:t>
      </w:r>
      <w:r>
        <w:br/>
      </w:r>
      <w:r>
        <w:rPr>
          <w:b/>
        </w:rPr>
        <w:t>Document for:</w:t>
      </w:r>
      <w:r>
        <w:t xml:space="preserve"> Approval.</w:t>
      </w:r>
      <w:r>
        <w:br/>
      </w:r>
      <w:r>
        <w:rPr>
          <w:b/>
        </w:rPr>
        <w:t>Abstract:</w:t>
      </w:r>
      <w:r>
        <w:t xml:space="preserve"> Summary of change: Extend eDRX support to 5GS with NR: eDRX beyond 10.24s for CM idle. eDRX up to 10.24s in RRC inactive for CM-Connected with RRC inactive.</w:t>
      </w:r>
    </w:p>
    <w:p w14:paraId="5DF1AB49" w14:textId="77777777" w:rsidR="008306B7" w:rsidRDefault="00F80A0A">
      <w:pPr>
        <w:keepNext/>
        <w:spacing w:before="100" w:beforeAutospacing="1" w:after="100" w:afterAutospacing="1"/>
        <w:divId w:val="1539665330"/>
        <w:rPr>
          <w:rFonts w:cs="Arial"/>
          <w:b/>
        </w:rPr>
      </w:pPr>
      <w:r>
        <w:rPr>
          <w:rFonts w:cs="Arial"/>
          <w:b/>
        </w:rPr>
        <w:t>Comment:</w:t>
      </w:r>
    </w:p>
    <w:p w14:paraId="1B44E6D0" w14:textId="77777777" w:rsidR="008306B7" w:rsidRDefault="00F80A0A">
      <w:pPr>
        <w:spacing w:before="100" w:beforeAutospacing="1" w:after="100" w:afterAutospacing="1"/>
        <w:divId w:val="1539665330"/>
      </w:pPr>
      <w:r>
        <w:t>Revision of S2-2106394r05, merging S2-2106159 and S2-2106175. Approved.</w:t>
      </w:r>
    </w:p>
    <w:p w14:paraId="3D57847E" w14:textId="77777777" w:rsidR="008306B7" w:rsidRDefault="00F80A0A">
      <w:pPr>
        <w:keepNext/>
        <w:spacing w:before="100" w:beforeAutospacing="1" w:after="100" w:afterAutospacing="1"/>
        <w:divId w:val="1539665330"/>
        <w:rPr>
          <w:rFonts w:cs="Arial"/>
          <w:b/>
        </w:rPr>
      </w:pPr>
      <w:r>
        <w:rPr>
          <w:rFonts w:cs="Arial"/>
          <w:b/>
        </w:rPr>
        <w:t>Discussion and conclusion:</w:t>
      </w:r>
    </w:p>
    <w:p w14:paraId="6182A1D3" w14:textId="77777777" w:rsidR="008306B7" w:rsidRDefault="00F80A0A">
      <w:pPr>
        <w:spacing w:before="100" w:beforeAutospacing="1" w:after="100" w:afterAutospacing="1"/>
        <w:divId w:val="1539665330"/>
      </w:pPr>
      <w:r>
        <w:t>-</w:t>
      </w:r>
    </w:p>
    <w:p w14:paraId="6B870380" w14:textId="77777777" w:rsidR="008306B7" w:rsidRDefault="00F80A0A">
      <w:pPr>
        <w:keepNext/>
        <w:spacing w:before="100" w:beforeAutospacing="1" w:after="100" w:afterAutospacing="1"/>
        <w:divId w:val="1539665330"/>
        <w:rPr>
          <w:rFonts w:cs="Arial"/>
          <w:b/>
        </w:rPr>
      </w:pPr>
      <w:r>
        <w:rPr>
          <w:rFonts w:cs="Arial"/>
          <w:b/>
        </w:rPr>
        <w:t>Status:</w:t>
      </w:r>
    </w:p>
    <w:p w14:paraId="359E3C43" w14:textId="77777777" w:rsidR="008306B7" w:rsidRDefault="00F80A0A">
      <w:pPr>
        <w:spacing w:before="100" w:beforeAutospacing="1" w:after="100" w:afterAutospacing="1"/>
        <w:divId w:val="1539665330"/>
      </w:pPr>
      <w:r>
        <w:t>Agreed.</w:t>
      </w:r>
    </w:p>
    <w:p w14:paraId="127AAC70" w14:textId="77777777" w:rsidR="008306B7" w:rsidRDefault="00F80A0A">
      <w:pPr>
        <w:keepNext/>
        <w:keepLines/>
        <w:pBdr>
          <w:top w:val="single" w:sz="4" w:space="1" w:color="auto"/>
        </w:pBdr>
        <w:spacing w:before="100" w:beforeAutospacing="1" w:after="100" w:afterAutospacing="1"/>
        <w:divId w:val="1539665330"/>
      </w:pPr>
      <w:r>
        <w:rPr>
          <w:color w:val="0000FF"/>
        </w:rPr>
        <w:t>TD S2-2106396</w:t>
      </w:r>
      <w:r>
        <w:t xml:space="preserve"> (DISCUSSION) RRC inactive and eDRX longer than 10.24s.. (Source: Qualcomm Inc).</w:t>
      </w:r>
      <w:r>
        <w:br/>
      </w:r>
      <w:r>
        <w:rPr>
          <w:b/>
        </w:rPr>
        <w:t>Document for:</w:t>
      </w:r>
      <w:r>
        <w:t xml:space="preserve"> Agreement.</w:t>
      </w:r>
      <w:r>
        <w:br/>
      </w:r>
      <w:r>
        <w:rPr>
          <w:b/>
        </w:rPr>
        <w:t>Abstract:</w:t>
      </w:r>
      <w:r>
        <w:t xml:space="preserve"> This document proposes to support CM-IDLE with RRC inactive in case of eDRX&gt;10.24s, but it is preferred to defer to Rel-18.</w:t>
      </w:r>
    </w:p>
    <w:p w14:paraId="0735ECDA" w14:textId="77777777" w:rsidR="008306B7" w:rsidRDefault="00F80A0A">
      <w:pPr>
        <w:keepNext/>
        <w:spacing w:before="100" w:beforeAutospacing="1" w:after="100" w:afterAutospacing="1"/>
        <w:divId w:val="1539665330"/>
        <w:rPr>
          <w:rFonts w:cs="Arial"/>
          <w:b/>
        </w:rPr>
      </w:pPr>
      <w:r>
        <w:rPr>
          <w:rFonts w:cs="Arial"/>
          <w:b/>
        </w:rPr>
        <w:t>Comment:</w:t>
      </w:r>
    </w:p>
    <w:p w14:paraId="3ACC2875" w14:textId="77777777" w:rsidR="008306B7" w:rsidRDefault="00F80A0A">
      <w:pPr>
        <w:spacing w:before="100" w:beforeAutospacing="1" w:after="100" w:afterAutospacing="1"/>
        <w:divId w:val="1539665330"/>
      </w:pPr>
      <w:r>
        <w:t>Noted.</w:t>
      </w:r>
    </w:p>
    <w:p w14:paraId="4538F25C" w14:textId="77777777" w:rsidR="008306B7" w:rsidRDefault="00F80A0A">
      <w:pPr>
        <w:keepNext/>
        <w:spacing w:before="100" w:beforeAutospacing="1" w:after="100" w:afterAutospacing="1"/>
        <w:divId w:val="1539665330"/>
        <w:rPr>
          <w:rFonts w:cs="Arial"/>
          <w:b/>
        </w:rPr>
      </w:pPr>
      <w:r>
        <w:rPr>
          <w:rFonts w:cs="Arial"/>
          <w:b/>
        </w:rPr>
        <w:t>Discussion and conclusion:</w:t>
      </w:r>
    </w:p>
    <w:p w14:paraId="34B695CE" w14:textId="77777777" w:rsidR="008306B7" w:rsidRDefault="00F80A0A">
      <w:pPr>
        <w:spacing w:before="100" w:beforeAutospacing="1" w:after="100" w:afterAutospacing="1"/>
        <w:divId w:val="1539665330"/>
      </w:pPr>
      <w:r>
        <w:t>-</w:t>
      </w:r>
    </w:p>
    <w:p w14:paraId="5B9DC644" w14:textId="77777777" w:rsidR="008306B7" w:rsidRDefault="00F80A0A">
      <w:pPr>
        <w:keepNext/>
        <w:spacing w:before="100" w:beforeAutospacing="1" w:after="100" w:afterAutospacing="1"/>
        <w:divId w:val="1539665330"/>
        <w:rPr>
          <w:rFonts w:cs="Arial"/>
          <w:b/>
        </w:rPr>
      </w:pPr>
      <w:r>
        <w:rPr>
          <w:rFonts w:cs="Arial"/>
          <w:b/>
        </w:rPr>
        <w:t>e-mail discussion:</w:t>
      </w:r>
    </w:p>
    <w:p w14:paraId="4ECC1504" w14:textId="77777777" w:rsidR="008306B7" w:rsidRDefault="00F80A0A">
      <w:pPr>
        <w:spacing w:before="100" w:beforeAutospacing="1" w:after="100" w:afterAutospacing="1"/>
        <w:divId w:val="1539665330"/>
      </w:pPr>
      <w:r>
        <w:br/>
        <w:t>==== 8.X, 9.X Final Deadline ====.</w:t>
      </w:r>
    </w:p>
    <w:p w14:paraId="064F0D07" w14:textId="77777777" w:rsidR="008306B7" w:rsidRDefault="00F80A0A">
      <w:pPr>
        <w:keepNext/>
        <w:spacing w:before="100" w:beforeAutospacing="1" w:after="100" w:afterAutospacing="1"/>
        <w:divId w:val="1539665330"/>
        <w:rPr>
          <w:rFonts w:cs="Arial"/>
          <w:b/>
        </w:rPr>
      </w:pPr>
      <w:r>
        <w:rPr>
          <w:rFonts w:cs="Arial"/>
          <w:b/>
        </w:rPr>
        <w:t>Status:</w:t>
      </w:r>
    </w:p>
    <w:p w14:paraId="21B37F77" w14:textId="77777777" w:rsidR="008306B7" w:rsidRDefault="00F80A0A">
      <w:pPr>
        <w:spacing w:before="100" w:beforeAutospacing="1" w:after="100" w:afterAutospacing="1"/>
        <w:divId w:val="1539665330"/>
      </w:pPr>
      <w:r>
        <w:t>Noted.</w:t>
      </w:r>
    </w:p>
    <w:p w14:paraId="7E2DBB5D" w14:textId="77777777" w:rsidR="008306B7" w:rsidRDefault="00F80A0A">
      <w:pPr>
        <w:keepNext/>
        <w:keepLines/>
        <w:pBdr>
          <w:top w:val="single" w:sz="4" w:space="1" w:color="auto"/>
        </w:pBdr>
        <w:spacing w:before="100" w:beforeAutospacing="1" w:after="100" w:afterAutospacing="1"/>
        <w:divId w:val="1539665330"/>
      </w:pPr>
      <w:r>
        <w:rPr>
          <w:color w:val="0000FF"/>
        </w:rPr>
        <w:t>TD S2-2106399</w:t>
      </w:r>
      <w:r>
        <w:t xml:space="preserve"> (CR) 23.501 CR3212 (Rel-17, 'B'): RRC inactive with CM-IDLE for eDRX&gt;10.24s. (Source: Qualcomm Incorporated).</w:t>
      </w:r>
      <w:r>
        <w:br/>
      </w:r>
      <w:r>
        <w:rPr>
          <w:b/>
        </w:rPr>
        <w:t>Document for:</w:t>
      </w:r>
      <w:r>
        <w:t xml:space="preserve"> Approval.</w:t>
      </w:r>
      <w:r>
        <w:br/>
      </w:r>
      <w:r>
        <w:rPr>
          <w:b/>
        </w:rPr>
        <w:t>Abstract:</w:t>
      </w:r>
      <w:r>
        <w:t xml:space="preserve"> Summary of change: Introduce CM-IDLE with RRC inactive for eDRX&gt;10.24s.</w:t>
      </w:r>
    </w:p>
    <w:p w14:paraId="3B79D566" w14:textId="77777777" w:rsidR="008306B7" w:rsidRDefault="00F80A0A">
      <w:pPr>
        <w:keepNext/>
        <w:spacing w:before="100" w:beforeAutospacing="1" w:after="100" w:afterAutospacing="1"/>
        <w:divId w:val="1539665330"/>
        <w:rPr>
          <w:rFonts w:cs="Arial"/>
          <w:b/>
        </w:rPr>
      </w:pPr>
      <w:r>
        <w:rPr>
          <w:rFonts w:cs="Arial"/>
          <w:b/>
        </w:rPr>
        <w:t>Comment:</w:t>
      </w:r>
    </w:p>
    <w:p w14:paraId="4BFC7236" w14:textId="77777777" w:rsidR="008306B7" w:rsidRDefault="00F80A0A">
      <w:pPr>
        <w:spacing w:before="100" w:beforeAutospacing="1" w:after="100" w:afterAutospacing="1"/>
        <w:divId w:val="1539665330"/>
      </w:pPr>
      <w:r>
        <w:t>Check WI Code spelling. Noted.</w:t>
      </w:r>
    </w:p>
    <w:p w14:paraId="2EB65863" w14:textId="77777777" w:rsidR="008306B7" w:rsidRDefault="00F80A0A">
      <w:pPr>
        <w:keepNext/>
        <w:spacing w:before="100" w:beforeAutospacing="1" w:after="100" w:afterAutospacing="1"/>
        <w:divId w:val="1539665330"/>
        <w:rPr>
          <w:rFonts w:cs="Arial"/>
          <w:b/>
        </w:rPr>
      </w:pPr>
      <w:r>
        <w:rPr>
          <w:rFonts w:cs="Arial"/>
          <w:b/>
        </w:rPr>
        <w:t>Discussion and conclusion:</w:t>
      </w:r>
    </w:p>
    <w:p w14:paraId="24698E7B" w14:textId="77777777" w:rsidR="008306B7" w:rsidRDefault="00F80A0A">
      <w:pPr>
        <w:spacing w:before="100" w:beforeAutospacing="1" w:after="100" w:afterAutospacing="1"/>
        <w:divId w:val="1539665330"/>
      </w:pPr>
      <w:r>
        <w:t>-</w:t>
      </w:r>
    </w:p>
    <w:p w14:paraId="008BC739" w14:textId="77777777" w:rsidR="008306B7" w:rsidRDefault="00F80A0A">
      <w:pPr>
        <w:keepNext/>
        <w:spacing w:before="100" w:beforeAutospacing="1" w:after="100" w:afterAutospacing="1"/>
        <w:divId w:val="1539665330"/>
        <w:rPr>
          <w:rFonts w:cs="Arial"/>
          <w:b/>
        </w:rPr>
      </w:pPr>
      <w:r>
        <w:rPr>
          <w:rFonts w:cs="Arial"/>
          <w:b/>
        </w:rPr>
        <w:t>e-mail discussion:</w:t>
      </w:r>
    </w:p>
    <w:p w14:paraId="0D669493" w14:textId="77777777" w:rsidR="008306B7" w:rsidRDefault="00F80A0A">
      <w:pPr>
        <w:spacing w:before="100" w:beforeAutospacing="1" w:after="100" w:afterAutospacing="1"/>
        <w:divId w:val="1539665330"/>
      </w:pPr>
      <w:r>
        <w:t>Paul (Ericsson) asks question for clarification.</w:t>
      </w:r>
      <w:r>
        <w:br/>
        <w:t>Miguel (Qualcomm) asks for clarification on the question</w:t>
      </w:r>
      <w:r>
        <w:br/>
        <w:t>Wanqiang (Huawei) comments and proposes to note this CR</w:t>
      </w:r>
      <w:r>
        <w:br/>
        <w:t>Paul (Ericsson) provides response to Miguel (Qualcomm) and asks further questions for clarification.</w:t>
      </w:r>
      <w:r>
        <w:br/>
        <w:t>Miguel (Qualcomm) provides answers to Paul (Ericsson)</w:t>
      </w:r>
      <w:r>
        <w:br/>
        <w:t>Paul (Ericsson) comments and proposes to note this CR.</w:t>
      </w:r>
      <w:r>
        <w:br/>
        <w:t>Sudeep (Apple) provides comments and proposes to NOTE this CR.</w:t>
      </w:r>
      <w:r>
        <w:br/>
        <w:t>Hannu (Nokia) comments that the introduction of RRC-Inactive + CM-IDLE state combination should not be done without consulting RAN2.</w:t>
      </w:r>
      <w:r>
        <w:br/>
        <w:t>Sherry (Xiaomi) comments that the proposed solution is over-complex with RAN impact to resolve the issue.</w:t>
      </w:r>
      <w:r>
        <w:br/>
        <w:t>Miguel (Qualcomm) comments that this and any Rel-17 CR on RRC inactive &gt; 10.24s should be noted as per show of hands in CC#2.</w:t>
      </w:r>
      <w:r>
        <w:br/>
        <w:t>Sherry (Xiaomi) would confirm show of hands result in CC#2.</w:t>
      </w:r>
      <w:r>
        <w:br/>
        <w:t>Paul (Ericsson) objects to this CR as it does not meet the objectives of power saving due to adding signaling for MM and page response, increasing paging load on radio interface compared to RAN paging (as not supported in this solution), increases system complexity by impacting multiple interface necessarily as well as unnecessarily impacting the UE by introducing a new state.</w:t>
      </w:r>
      <w:r>
        <w:br/>
        <w:t>==== 8.X, 9.X Revisions Deadline ====</w:t>
      </w:r>
      <w:r>
        <w:br/>
        <w:t>==== 8.X, 9.X Final Deadline ====.</w:t>
      </w:r>
    </w:p>
    <w:p w14:paraId="335E8E17" w14:textId="77777777" w:rsidR="008306B7" w:rsidRDefault="00F80A0A">
      <w:pPr>
        <w:keepNext/>
        <w:spacing w:before="100" w:beforeAutospacing="1" w:after="100" w:afterAutospacing="1"/>
        <w:divId w:val="1539665330"/>
        <w:rPr>
          <w:rFonts w:cs="Arial"/>
          <w:b/>
        </w:rPr>
      </w:pPr>
      <w:r>
        <w:rPr>
          <w:rFonts w:cs="Arial"/>
          <w:b/>
        </w:rPr>
        <w:t>Status:</w:t>
      </w:r>
    </w:p>
    <w:p w14:paraId="4D7DE0A8" w14:textId="77777777" w:rsidR="008306B7" w:rsidRDefault="00F80A0A">
      <w:pPr>
        <w:spacing w:before="100" w:beforeAutospacing="1" w:after="100" w:afterAutospacing="1"/>
        <w:divId w:val="1539665330"/>
      </w:pPr>
      <w:r>
        <w:t>Noted.</w:t>
      </w:r>
    </w:p>
    <w:p w14:paraId="71207C7C" w14:textId="77777777" w:rsidR="008306B7" w:rsidRDefault="00F80A0A">
      <w:pPr>
        <w:keepNext/>
        <w:keepLines/>
        <w:pBdr>
          <w:top w:val="single" w:sz="4" w:space="1" w:color="auto"/>
        </w:pBdr>
        <w:spacing w:before="100" w:beforeAutospacing="1" w:after="100" w:afterAutospacing="1"/>
        <w:divId w:val="1539665330"/>
      </w:pPr>
      <w:r>
        <w:rPr>
          <w:color w:val="0000FF"/>
        </w:rPr>
        <w:t>TD S2-2106400</w:t>
      </w:r>
      <w:r>
        <w:t xml:space="preserve"> (CR) 23.502 CR3098 (Rel-17, 'B'): CM-IDLE with RRC inactive procedures. (Source: Qualcomm Incorporated).</w:t>
      </w:r>
      <w:r>
        <w:br/>
      </w:r>
      <w:r>
        <w:rPr>
          <w:b/>
        </w:rPr>
        <w:t>Document for:</w:t>
      </w:r>
      <w:r>
        <w:t xml:space="preserve"> Approval.</w:t>
      </w:r>
      <w:r>
        <w:br/>
      </w:r>
      <w:r>
        <w:rPr>
          <w:b/>
        </w:rPr>
        <w:t>Abstract:</w:t>
      </w:r>
      <w:r>
        <w:t xml:space="preserve"> Summary of change: Modifications to: Suspend procedure Resume procedure NW initiated service request.</w:t>
      </w:r>
    </w:p>
    <w:p w14:paraId="06549557" w14:textId="77777777" w:rsidR="008306B7" w:rsidRDefault="00F80A0A">
      <w:pPr>
        <w:keepNext/>
        <w:spacing w:before="100" w:beforeAutospacing="1" w:after="100" w:afterAutospacing="1"/>
        <w:divId w:val="1539665330"/>
        <w:rPr>
          <w:rFonts w:cs="Arial"/>
          <w:b/>
        </w:rPr>
      </w:pPr>
      <w:r>
        <w:rPr>
          <w:rFonts w:cs="Arial"/>
          <w:b/>
        </w:rPr>
        <w:t>Comment:</w:t>
      </w:r>
    </w:p>
    <w:p w14:paraId="75F1DA7B" w14:textId="77777777" w:rsidR="008306B7" w:rsidRDefault="00F80A0A">
      <w:pPr>
        <w:spacing w:before="100" w:beforeAutospacing="1" w:after="100" w:afterAutospacing="1"/>
        <w:divId w:val="1539665330"/>
      </w:pPr>
      <w:r>
        <w:t>Noted.</w:t>
      </w:r>
    </w:p>
    <w:p w14:paraId="5A57A382" w14:textId="77777777" w:rsidR="008306B7" w:rsidRDefault="00F80A0A">
      <w:pPr>
        <w:keepNext/>
        <w:spacing w:before="100" w:beforeAutospacing="1" w:after="100" w:afterAutospacing="1"/>
        <w:divId w:val="1539665330"/>
        <w:rPr>
          <w:rFonts w:cs="Arial"/>
          <w:b/>
        </w:rPr>
      </w:pPr>
      <w:r>
        <w:rPr>
          <w:rFonts w:cs="Arial"/>
          <w:b/>
        </w:rPr>
        <w:t>Discussion and conclusion:</w:t>
      </w:r>
    </w:p>
    <w:p w14:paraId="6F2891C2" w14:textId="77777777" w:rsidR="008306B7" w:rsidRDefault="00F80A0A">
      <w:pPr>
        <w:spacing w:before="100" w:beforeAutospacing="1" w:after="100" w:afterAutospacing="1"/>
        <w:divId w:val="1539665330"/>
      </w:pPr>
      <w:r>
        <w:t>-</w:t>
      </w:r>
    </w:p>
    <w:p w14:paraId="026CB006" w14:textId="77777777" w:rsidR="008306B7" w:rsidRDefault="00F80A0A">
      <w:pPr>
        <w:keepNext/>
        <w:spacing w:before="100" w:beforeAutospacing="1" w:after="100" w:afterAutospacing="1"/>
        <w:divId w:val="1539665330"/>
        <w:rPr>
          <w:rFonts w:cs="Arial"/>
          <w:b/>
        </w:rPr>
      </w:pPr>
      <w:r>
        <w:rPr>
          <w:rFonts w:cs="Arial"/>
          <w:b/>
        </w:rPr>
        <w:t>e-mail discussion:</w:t>
      </w:r>
    </w:p>
    <w:p w14:paraId="1EA98310" w14:textId="77777777" w:rsidR="008306B7" w:rsidRDefault="00F80A0A">
      <w:pPr>
        <w:spacing w:before="100" w:beforeAutospacing="1" w:after="100" w:afterAutospacing="1"/>
        <w:divId w:val="1539665330"/>
      </w:pPr>
      <w:r>
        <w:t>Steve (Huawei) Should be noted.</w:t>
      </w:r>
      <w:r>
        <w:br/>
        <w:t>==== 8.X, 9.X Revisions Deadline ====</w:t>
      </w:r>
      <w:r>
        <w:br/>
        <w:t>==== 8.X, 9.X Final Deadline ====.</w:t>
      </w:r>
    </w:p>
    <w:p w14:paraId="6815CF16" w14:textId="77777777" w:rsidR="008306B7" w:rsidRDefault="00F80A0A">
      <w:pPr>
        <w:keepNext/>
        <w:spacing w:before="100" w:beforeAutospacing="1" w:after="100" w:afterAutospacing="1"/>
        <w:divId w:val="1539665330"/>
        <w:rPr>
          <w:rFonts w:cs="Arial"/>
          <w:b/>
        </w:rPr>
      </w:pPr>
      <w:r>
        <w:rPr>
          <w:rFonts w:cs="Arial"/>
          <w:b/>
        </w:rPr>
        <w:t>Status:</w:t>
      </w:r>
    </w:p>
    <w:p w14:paraId="27B65A68" w14:textId="77777777" w:rsidR="008306B7" w:rsidRDefault="00F80A0A">
      <w:pPr>
        <w:spacing w:before="100" w:beforeAutospacing="1" w:after="100" w:afterAutospacing="1"/>
        <w:divId w:val="1539665330"/>
      </w:pPr>
      <w:r>
        <w:t>Noted.</w:t>
      </w:r>
    </w:p>
    <w:p w14:paraId="19B71256" w14:textId="77777777" w:rsidR="008306B7" w:rsidRDefault="00F80A0A">
      <w:pPr>
        <w:keepNext/>
        <w:keepLines/>
        <w:pBdr>
          <w:top w:val="single" w:sz="4" w:space="1" w:color="auto"/>
        </w:pBdr>
        <w:spacing w:before="100" w:beforeAutospacing="1" w:after="100" w:afterAutospacing="1"/>
        <w:divId w:val="1539665330"/>
      </w:pPr>
      <w:r>
        <w:rPr>
          <w:color w:val="0000FF"/>
        </w:rPr>
        <w:t>TD S2-2105241</w:t>
      </w:r>
      <w:r>
        <w:t xml:space="preserve"> (LS IN) LS from RAN WG2: LS on introducing extended DRX for RedCap UEs. (Source: RAN WG2 (R2-2104374)).</w:t>
      </w:r>
      <w:r>
        <w:br/>
      </w:r>
      <w:r>
        <w:rPr>
          <w:b/>
        </w:rPr>
        <w:t>Document for:</w:t>
      </w:r>
      <w:r>
        <w:t xml:space="preserve"> Action.</w:t>
      </w:r>
      <w:r>
        <w:br/>
      </w:r>
      <w:r>
        <w:rPr>
          <w:b/>
        </w:rPr>
        <w:t>Abstract:</w:t>
      </w:r>
      <w:r>
        <w:t xml:space="preserve"> RAN WG2 has started work on the support of reduced capability (RedCap) NR devices, where the related study item has been concluded in TR 38.875, v17.0.0 and work has been started according to WID in RP-210918. The WID has the following objectives on introduction of extended DRX: - Specify support for the following Extended DRX enhancements for RedCap UEs [RAN WG2, RAN WG3, RAN WG4]: o Extended DRX for RRC Inactive and Idle with eDRX cycles up to 10.24 s, without using PTW and PH, and with common design (e.g. common set of eDRX values) between RRC Inactive and Idle o Extended DRX for RRC Inactive and Idle with eDRX cycles up to 10485.76 s; the details of mechanisms and feasibility regarding maximum length of the extended DRX cycles for RRC Inactive and Idle need to be checked by SA WG2, CT WG1 and/or RAN WG4. o RAN WG2 to decide which Node(s) configure eDRX in RRC_Idle and RRC_Inactive. RAN WG2 has discussed support for extended DRX for RedCap UEs during RAN WG2#113bis-e and has reached the following agreements and would like to ask SA WG2 and CT WG1 for feedback, if any: - RAN decides and configures eDRX via RRC for RRC_INACTIVE (FFS on the need and details of coordination with the CN) - At least for eDRX cycle, the configurations of the eDRX for RRC_IDLE and RRC_INACTIVE can be different (FFS for PTW, e.g. length and starting point, when eDRX cycles are longer than 10.24s) - RAN WG2 assumes that CN provides necessary assistance information on eDRX config. for RRC_IDLE to RAN (e.g. reusing eDRX config. defined in 'CN Assistance Information for RRC INACTIVE IE' for E-UTRA/5GC). - eDRX feature, including the related parameters (i.e. PH, PTW. H-SFN) and corresponding paging operation defined for E-UTRA/5GC is used as baseline to enable eDRX &gt;10.24sec for both RRC_IDLE and RRC_INACTIVE in NR/5GC. RAN WG2 would like to ask whether it is feasible from SA WG2 and CT WG1 perspective to introduce extended DRX up to 10485.76 s in RRC_IDLE and RRC_INACTIVE and if feasible, to specify the necessary support. RAN WG2 would like SA WG2 and CT WG1 to take the above aspects into consideration in their work and further consult with RAN WG2 if needed. Action: 1) RAN WG2 respectfully requests SA WG2 and CT WG1 to evaluate whether it is feasible to specify extended DRX up to 10485.76 s for RRC_IDLE and RRC_INACTIVE and if found feasible, specify the necessary support. 2) RAN WG2 respectfully requests SA WG2 and CT WG1 to take above information into account and provide feedback, if any.</w:t>
      </w:r>
    </w:p>
    <w:p w14:paraId="1F473CD1" w14:textId="77777777" w:rsidR="008306B7" w:rsidRDefault="00F80A0A">
      <w:pPr>
        <w:keepNext/>
        <w:spacing w:before="100" w:beforeAutospacing="1" w:after="100" w:afterAutospacing="1"/>
        <w:divId w:val="1539665330"/>
        <w:rPr>
          <w:rFonts w:cs="Arial"/>
          <w:b/>
        </w:rPr>
      </w:pPr>
      <w:r>
        <w:rPr>
          <w:rFonts w:cs="Arial"/>
          <w:b/>
        </w:rPr>
        <w:t>Comment:</w:t>
      </w:r>
    </w:p>
    <w:p w14:paraId="0AF4F406" w14:textId="77777777" w:rsidR="008306B7" w:rsidRDefault="00F80A0A">
      <w:pPr>
        <w:spacing w:before="100" w:beforeAutospacing="1" w:after="100" w:afterAutospacing="1"/>
        <w:divId w:val="1539665330"/>
      </w:pPr>
      <w:r>
        <w:t>Revision of postponed S2-2103769 from S2-145E. Responses drafted in S2-2105802 and S2-2106402. Final response in S2-2106978.</w:t>
      </w:r>
    </w:p>
    <w:p w14:paraId="72423257" w14:textId="77777777" w:rsidR="008306B7" w:rsidRDefault="00F80A0A">
      <w:pPr>
        <w:keepNext/>
        <w:spacing w:before="100" w:beforeAutospacing="1" w:after="100" w:afterAutospacing="1"/>
        <w:divId w:val="1539665330"/>
        <w:rPr>
          <w:rFonts w:cs="Arial"/>
          <w:b/>
        </w:rPr>
      </w:pPr>
      <w:r>
        <w:rPr>
          <w:rFonts w:cs="Arial"/>
          <w:b/>
        </w:rPr>
        <w:t>Discussion and conclusion:</w:t>
      </w:r>
    </w:p>
    <w:p w14:paraId="70921B3B" w14:textId="77777777" w:rsidR="008306B7" w:rsidRDefault="00F80A0A">
      <w:pPr>
        <w:spacing w:before="100" w:beforeAutospacing="1" w:after="100" w:afterAutospacing="1"/>
        <w:divId w:val="1539665330"/>
      </w:pPr>
      <w:r>
        <w:t>-</w:t>
      </w:r>
    </w:p>
    <w:p w14:paraId="302B885E" w14:textId="77777777" w:rsidR="008306B7" w:rsidRDefault="00F80A0A">
      <w:pPr>
        <w:keepNext/>
        <w:spacing w:before="100" w:beforeAutospacing="1" w:after="100" w:afterAutospacing="1"/>
        <w:divId w:val="1539665330"/>
        <w:rPr>
          <w:rFonts w:cs="Arial"/>
          <w:b/>
        </w:rPr>
      </w:pPr>
      <w:r>
        <w:rPr>
          <w:rFonts w:cs="Arial"/>
          <w:b/>
        </w:rPr>
        <w:t>e-mail discussion:</w:t>
      </w:r>
    </w:p>
    <w:p w14:paraId="111B4136" w14:textId="77777777" w:rsidR="008306B7" w:rsidRDefault="00F80A0A">
      <w:pPr>
        <w:spacing w:before="100" w:beforeAutospacing="1" w:after="100" w:afterAutospacing="1"/>
        <w:divId w:val="1539665330"/>
      </w:pPr>
      <w:r>
        <w:br/>
        <w:t>==== 8.X, 9.X Final Deadline ====.</w:t>
      </w:r>
    </w:p>
    <w:p w14:paraId="5DA17DE5" w14:textId="77777777" w:rsidR="008306B7" w:rsidRDefault="00F80A0A">
      <w:pPr>
        <w:keepNext/>
        <w:spacing w:before="100" w:beforeAutospacing="1" w:after="100" w:afterAutospacing="1"/>
        <w:divId w:val="1539665330"/>
        <w:rPr>
          <w:rFonts w:cs="Arial"/>
          <w:b/>
        </w:rPr>
      </w:pPr>
      <w:r>
        <w:rPr>
          <w:rFonts w:cs="Arial"/>
          <w:b/>
        </w:rPr>
        <w:t>Status:</w:t>
      </w:r>
    </w:p>
    <w:p w14:paraId="1767ACC2" w14:textId="77777777" w:rsidR="008306B7" w:rsidRDefault="00F80A0A">
      <w:pPr>
        <w:spacing w:before="100" w:beforeAutospacing="1" w:after="100" w:afterAutospacing="1"/>
        <w:divId w:val="1539665330"/>
      </w:pPr>
      <w:r>
        <w:t>Replied to.</w:t>
      </w:r>
    </w:p>
    <w:p w14:paraId="7F5B5DE6" w14:textId="77777777" w:rsidR="008306B7" w:rsidRDefault="00F80A0A">
      <w:pPr>
        <w:keepNext/>
        <w:keepLines/>
        <w:pBdr>
          <w:top w:val="single" w:sz="4" w:space="1" w:color="auto"/>
        </w:pBdr>
        <w:spacing w:before="100" w:beforeAutospacing="1" w:after="100" w:afterAutospacing="1"/>
        <w:divId w:val="1539665330"/>
      </w:pPr>
      <w:r>
        <w:rPr>
          <w:color w:val="0000FF"/>
        </w:rPr>
        <w:t>TD S2-2105802</w:t>
      </w:r>
      <w:r>
        <w:t xml:space="preserve"> (LS OUT) [DRAFT] Reply LS on introducing extended DRX for RedCap UEs. (Source: Ericsson).</w:t>
      </w:r>
      <w:r>
        <w:br/>
      </w:r>
      <w:r>
        <w:rPr>
          <w:b/>
        </w:rPr>
        <w:t>Document for:</w:t>
      </w:r>
      <w:r>
        <w:t xml:space="preserve"> Approval.</w:t>
      </w:r>
      <w:r>
        <w:br/>
      </w:r>
      <w:r>
        <w:rPr>
          <w:b/>
        </w:rPr>
        <w:t>Abstract:</w:t>
      </w:r>
      <w:r>
        <w:t xml:space="preserve"> Reply LS to RAN WG2 and other working group informing the SA WG2 view on eDRX value range support and agreements from SA WG2.</w:t>
      </w:r>
    </w:p>
    <w:p w14:paraId="6F2E2F12" w14:textId="77777777" w:rsidR="008306B7" w:rsidRDefault="00F80A0A">
      <w:pPr>
        <w:keepNext/>
        <w:spacing w:before="100" w:beforeAutospacing="1" w:after="100" w:afterAutospacing="1"/>
        <w:divId w:val="1539665330"/>
        <w:rPr>
          <w:rFonts w:cs="Arial"/>
          <w:b/>
        </w:rPr>
      </w:pPr>
      <w:r>
        <w:rPr>
          <w:rFonts w:cs="Arial"/>
          <w:b/>
        </w:rPr>
        <w:t>Comment:</w:t>
      </w:r>
    </w:p>
    <w:p w14:paraId="59D0C2BE" w14:textId="77777777" w:rsidR="008306B7" w:rsidRDefault="00F80A0A">
      <w:pPr>
        <w:spacing w:before="100" w:beforeAutospacing="1" w:after="100" w:afterAutospacing="1"/>
        <w:divId w:val="1539665330"/>
      </w:pPr>
      <w:r>
        <w:t>Response to S2-2105241. Noted.</w:t>
      </w:r>
    </w:p>
    <w:p w14:paraId="38CBE0F2" w14:textId="77777777" w:rsidR="008306B7" w:rsidRDefault="00F80A0A">
      <w:pPr>
        <w:keepNext/>
        <w:spacing w:before="100" w:beforeAutospacing="1" w:after="100" w:afterAutospacing="1"/>
        <w:divId w:val="1539665330"/>
        <w:rPr>
          <w:rFonts w:cs="Arial"/>
          <w:b/>
        </w:rPr>
      </w:pPr>
      <w:r>
        <w:rPr>
          <w:rFonts w:cs="Arial"/>
          <w:b/>
        </w:rPr>
        <w:t>Discussion and conclusion:</w:t>
      </w:r>
    </w:p>
    <w:p w14:paraId="0081694D" w14:textId="77777777" w:rsidR="008306B7" w:rsidRDefault="00F80A0A">
      <w:pPr>
        <w:spacing w:before="100" w:beforeAutospacing="1" w:after="100" w:afterAutospacing="1"/>
        <w:divId w:val="1539665330"/>
      </w:pPr>
      <w:r>
        <w:t>-</w:t>
      </w:r>
    </w:p>
    <w:p w14:paraId="7FB16A16" w14:textId="77777777" w:rsidR="008306B7" w:rsidRDefault="00F80A0A">
      <w:pPr>
        <w:keepNext/>
        <w:spacing w:before="100" w:beforeAutospacing="1" w:after="100" w:afterAutospacing="1"/>
        <w:divId w:val="1539665330"/>
        <w:rPr>
          <w:rFonts w:cs="Arial"/>
          <w:b/>
        </w:rPr>
      </w:pPr>
      <w:r>
        <w:rPr>
          <w:rFonts w:cs="Arial"/>
          <w:b/>
        </w:rPr>
        <w:t>e-mail discussion:</w:t>
      </w:r>
    </w:p>
    <w:p w14:paraId="543FDA42" w14:textId="77777777" w:rsidR="008306B7" w:rsidRDefault="00F80A0A">
      <w:pPr>
        <w:spacing w:before="100" w:beforeAutospacing="1" w:after="100" w:afterAutospacing="1"/>
        <w:divId w:val="1539665330"/>
      </w:pPr>
      <w:r>
        <w:t>Miguel (Qualcomm) proposes to NOTE this proposed reply LS and use S2-2106402 as baseline.</w:t>
      </w:r>
      <w:r>
        <w:br/>
        <w:t>Steve (Huawei) This LSout can't be sent without S2-2105804 and S2-2105805 which go beyond the common understanding</w:t>
      </w:r>
      <w:r>
        <w:br/>
        <w:t>Hannu (Nokia) supports Miguel and Steve that for Rel-17 it is more practical to note this LS and to use S2-2106402 as baseline for further work</w:t>
      </w:r>
      <w:r>
        <w:br/>
        <w:t>Paul (Ericsson) provides r01.</w:t>
      </w:r>
      <w:r>
        <w:br/>
        <w:t>Miguel (Qualcomm) cannot accept r01 and insists we should use S2-2106402 as baseline as is inline with the SoH on CC#2.</w:t>
      </w:r>
      <w:r>
        <w:br/>
        <w:t>Sherry (Xiaomi) comments.</w:t>
      </w:r>
      <w:r>
        <w:br/>
        <w:t>==== 8.X, 9.X Revisions Deadline ====</w:t>
      </w:r>
      <w:r>
        <w:br/>
        <w:t>Hannu (Nokia) proposes to work this out via document S2-2106402.</w:t>
      </w:r>
      <w:r>
        <w:br/>
        <w:t>==== 8.X, 9.X Final Deadline ====.</w:t>
      </w:r>
    </w:p>
    <w:p w14:paraId="30A4FC8E" w14:textId="77777777" w:rsidR="008306B7" w:rsidRDefault="00F80A0A">
      <w:pPr>
        <w:keepNext/>
        <w:spacing w:before="100" w:beforeAutospacing="1" w:after="100" w:afterAutospacing="1"/>
        <w:divId w:val="1539665330"/>
        <w:rPr>
          <w:rFonts w:cs="Arial"/>
          <w:b/>
        </w:rPr>
      </w:pPr>
      <w:r>
        <w:rPr>
          <w:rFonts w:cs="Arial"/>
          <w:b/>
        </w:rPr>
        <w:t>Status:</w:t>
      </w:r>
    </w:p>
    <w:p w14:paraId="4479A09D" w14:textId="77777777" w:rsidR="008306B7" w:rsidRDefault="00F80A0A">
      <w:pPr>
        <w:spacing w:before="100" w:beforeAutospacing="1" w:after="100" w:afterAutospacing="1"/>
        <w:divId w:val="1539665330"/>
      </w:pPr>
      <w:r>
        <w:t>Noted.</w:t>
      </w:r>
    </w:p>
    <w:p w14:paraId="09137663" w14:textId="77777777" w:rsidR="008306B7" w:rsidRDefault="00F80A0A">
      <w:pPr>
        <w:keepNext/>
        <w:keepLines/>
        <w:pBdr>
          <w:top w:val="single" w:sz="4" w:space="1" w:color="auto"/>
        </w:pBdr>
        <w:spacing w:before="100" w:beforeAutospacing="1" w:after="100" w:afterAutospacing="1"/>
        <w:divId w:val="1539665330"/>
      </w:pPr>
      <w:r>
        <w:rPr>
          <w:color w:val="0000FF"/>
        </w:rPr>
        <w:t>TD S2-2106402</w:t>
      </w:r>
      <w:r>
        <w:t xml:space="preserve"> (LS OUT) [DRAFT] Reply LS on introducing extended DRX for RedCap UEs. (Source: Qualcomm Technologies Int).</w:t>
      </w:r>
      <w:r>
        <w:br/>
      </w:r>
      <w:r>
        <w:rPr>
          <w:b/>
        </w:rPr>
        <w:t>Document for:</w:t>
      </w:r>
      <w:r>
        <w:t xml:space="preserve"> Approval.</w:t>
      </w:r>
      <w:r>
        <w:br/>
      </w:r>
      <w:r>
        <w:rPr>
          <w:b/>
        </w:rPr>
        <w:t>Abstract:</w:t>
      </w:r>
      <w:r>
        <w:t xml:space="preserve"> Responds that SA WG2 agrees to extend current eDRX system architecture solution for CM-IDLE/RRC idle, and also for RRC inactive up to 10.24s. eDRX&gt;10.24s for RRC inactive is left to be studied in Rel-18.</w:t>
      </w:r>
    </w:p>
    <w:p w14:paraId="4AB17527" w14:textId="77777777" w:rsidR="008306B7" w:rsidRDefault="00F80A0A">
      <w:pPr>
        <w:keepNext/>
        <w:spacing w:before="100" w:beforeAutospacing="1" w:after="100" w:afterAutospacing="1"/>
        <w:divId w:val="1539665330"/>
        <w:rPr>
          <w:rFonts w:cs="Arial"/>
          <w:b/>
        </w:rPr>
      </w:pPr>
      <w:r>
        <w:rPr>
          <w:rFonts w:cs="Arial"/>
          <w:b/>
        </w:rPr>
        <w:t>Comment:</w:t>
      </w:r>
    </w:p>
    <w:p w14:paraId="14E8340F" w14:textId="77777777" w:rsidR="008306B7" w:rsidRDefault="00F80A0A">
      <w:pPr>
        <w:spacing w:before="100" w:beforeAutospacing="1" w:after="100" w:afterAutospacing="1"/>
        <w:divId w:val="1539665330"/>
      </w:pPr>
      <w:r>
        <w:t>Response to S2-2105241. r01 agreed. Revised to S2-2106978.</w:t>
      </w:r>
    </w:p>
    <w:p w14:paraId="2B21E397" w14:textId="77777777" w:rsidR="008306B7" w:rsidRDefault="00F80A0A">
      <w:pPr>
        <w:keepNext/>
        <w:spacing w:before="100" w:beforeAutospacing="1" w:after="100" w:afterAutospacing="1"/>
        <w:divId w:val="1539665330"/>
        <w:rPr>
          <w:rFonts w:cs="Arial"/>
          <w:b/>
        </w:rPr>
      </w:pPr>
      <w:r>
        <w:rPr>
          <w:rFonts w:cs="Arial"/>
          <w:b/>
        </w:rPr>
        <w:t>Discussion and conclusion:</w:t>
      </w:r>
    </w:p>
    <w:p w14:paraId="4E24DDEA" w14:textId="77777777" w:rsidR="008306B7" w:rsidRDefault="00F80A0A">
      <w:pPr>
        <w:spacing w:before="100" w:beforeAutospacing="1" w:after="100" w:afterAutospacing="1"/>
        <w:divId w:val="1539665330"/>
      </w:pPr>
      <w:r>
        <w:t>-</w:t>
      </w:r>
    </w:p>
    <w:p w14:paraId="77622D7A" w14:textId="77777777" w:rsidR="008306B7" w:rsidRDefault="00F80A0A">
      <w:pPr>
        <w:keepNext/>
        <w:spacing w:before="100" w:beforeAutospacing="1" w:after="100" w:afterAutospacing="1"/>
        <w:divId w:val="1539665330"/>
        <w:rPr>
          <w:rFonts w:cs="Arial"/>
          <w:b/>
        </w:rPr>
      </w:pPr>
      <w:r>
        <w:rPr>
          <w:rFonts w:cs="Arial"/>
          <w:b/>
        </w:rPr>
        <w:t>e-mail discussion:</w:t>
      </w:r>
    </w:p>
    <w:p w14:paraId="0C778880" w14:textId="77777777" w:rsidR="008306B7" w:rsidRDefault="00F80A0A">
      <w:pPr>
        <w:spacing w:before="100" w:beforeAutospacing="1" w:after="100" w:afterAutospacing="1"/>
        <w:divId w:val="1539665330"/>
      </w:pPr>
      <w:r>
        <w:t>Paul (Ericsson) provides r01.</w:t>
      </w:r>
      <w:r>
        <w:br/>
        <w:t>Hannu (Nokia) supports r01.</w:t>
      </w:r>
      <w:r>
        <w:br/>
        <w:t>==== 8.X, 9.X Revisions Deadline ====</w:t>
      </w:r>
      <w:r>
        <w:br/>
        <w:t>Miguel (Qualcomm) is OK with r01</w:t>
      </w:r>
      <w:r>
        <w:br/>
        <w:t>==== 8.X, 9.X Final Deadline ====.</w:t>
      </w:r>
    </w:p>
    <w:p w14:paraId="60BC4E9F" w14:textId="77777777" w:rsidR="008306B7" w:rsidRDefault="00F80A0A">
      <w:pPr>
        <w:keepNext/>
        <w:spacing w:before="100" w:beforeAutospacing="1" w:after="100" w:afterAutospacing="1"/>
        <w:divId w:val="1539665330"/>
        <w:rPr>
          <w:rFonts w:cs="Arial"/>
          <w:b/>
        </w:rPr>
      </w:pPr>
      <w:r>
        <w:rPr>
          <w:rFonts w:cs="Arial"/>
          <w:b/>
        </w:rPr>
        <w:t>Status:</w:t>
      </w:r>
    </w:p>
    <w:p w14:paraId="3321057A" w14:textId="77777777" w:rsidR="008306B7" w:rsidRDefault="00F80A0A">
      <w:pPr>
        <w:spacing w:before="100" w:beforeAutospacing="1" w:after="100" w:afterAutospacing="1"/>
        <w:divId w:val="1539665330"/>
      </w:pPr>
      <w:r>
        <w:t>Revised to S2-2106978.</w:t>
      </w:r>
    </w:p>
    <w:p w14:paraId="14DBD963" w14:textId="77777777" w:rsidR="008306B7" w:rsidRDefault="00F80A0A">
      <w:pPr>
        <w:keepNext/>
        <w:keepLines/>
        <w:pBdr>
          <w:top w:val="single" w:sz="4" w:space="1" w:color="auto"/>
        </w:pBdr>
        <w:spacing w:before="100" w:beforeAutospacing="1" w:after="100" w:afterAutospacing="1"/>
        <w:divId w:val="1539665330"/>
      </w:pPr>
      <w:r>
        <w:rPr>
          <w:color w:val="0000FF"/>
        </w:rPr>
        <w:t>TD S2-2106978</w:t>
      </w:r>
      <w:r>
        <w:t xml:space="preserve"> (LS OUT) Reply LS on introducing extended DRX for RedCap UEs. (Source: SA WG2).</w:t>
      </w:r>
      <w:r>
        <w:br/>
      </w:r>
      <w:r>
        <w:rPr>
          <w:b/>
        </w:rPr>
        <w:t>Document for:</w:t>
      </w:r>
      <w:r>
        <w:t xml:space="preserve"> Approval.</w:t>
      </w:r>
      <w:r>
        <w:br/>
      </w:r>
      <w:r>
        <w:rPr>
          <w:b/>
        </w:rPr>
        <w:t>Abstract:</w:t>
      </w:r>
      <w:r>
        <w:t xml:space="preserve"> To: RAN WG2, RAN WG3, CT WG1. Attachments: S2-2106977 (TS 23.501 CR#3209).</w:t>
      </w:r>
    </w:p>
    <w:p w14:paraId="512F6A0E" w14:textId="77777777" w:rsidR="008306B7" w:rsidRDefault="00F80A0A">
      <w:pPr>
        <w:keepNext/>
        <w:spacing w:before="100" w:beforeAutospacing="1" w:after="100" w:afterAutospacing="1"/>
        <w:divId w:val="1539665330"/>
        <w:rPr>
          <w:rFonts w:cs="Arial"/>
          <w:b/>
        </w:rPr>
      </w:pPr>
      <w:r>
        <w:rPr>
          <w:rFonts w:cs="Arial"/>
          <w:b/>
        </w:rPr>
        <w:t>Comment:</w:t>
      </w:r>
    </w:p>
    <w:p w14:paraId="230472AE" w14:textId="77777777" w:rsidR="008306B7" w:rsidRDefault="00F80A0A">
      <w:pPr>
        <w:spacing w:before="100" w:beforeAutospacing="1" w:after="100" w:afterAutospacing="1"/>
        <w:divId w:val="1539665330"/>
      </w:pPr>
      <w:r>
        <w:t>Revision of S2-2106402r01. Approved.</w:t>
      </w:r>
    </w:p>
    <w:p w14:paraId="7CB03DA5" w14:textId="77777777" w:rsidR="008306B7" w:rsidRDefault="00F80A0A">
      <w:pPr>
        <w:keepNext/>
        <w:spacing w:before="100" w:beforeAutospacing="1" w:after="100" w:afterAutospacing="1"/>
        <w:divId w:val="1539665330"/>
        <w:rPr>
          <w:rFonts w:cs="Arial"/>
          <w:b/>
        </w:rPr>
      </w:pPr>
      <w:r>
        <w:rPr>
          <w:rFonts w:cs="Arial"/>
          <w:b/>
        </w:rPr>
        <w:t>Discussion and conclusion:</w:t>
      </w:r>
    </w:p>
    <w:p w14:paraId="1039EB3D" w14:textId="77777777" w:rsidR="008306B7" w:rsidRDefault="00F80A0A">
      <w:pPr>
        <w:spacing w:before="100" w:beforeAutospacing="1" w:after="100" w:afterAutospacing="1"/>
        <w:divId w:val="1539665330"/>
      </w:pPr>
      <w:r>
        <w:t>-</w:t>
      </w:r>
    </w:p>
    <w:p w14:paraId="19024639" w14:textId="77777777" w:rsidR="008306B7" w:rsidRDefault="00F80A0A">
      <w:pPr>
        <w:keepNext/>
        <w:spacing w:before="100" w:beforeAutospacing="1" w:after="100" w:afterAutospacing="1"/>
        <w:divId w:val="1539665330"/>
        <w:rPr>
          <w:rFonts w:cs="Arial"/>
          <w:b/>
        </w:rPr>
      </w:pPr>
      <w:r>
        <w:rPr>
          <w:rFonts w:cs="Arial"/>
          <w:b/>
        </w:rPr>
        <w:t>Status:</w:t>
      </w:r>
    </w:p>
    <w:p w14:paraId="074CC1FE" w14:textId="77777777" w:rsidR="008306B7" w:rsidRDefault="00F80A0A">
      <w:pPr>
        <w:spacing w:before="100" w:beforeAutospacing="1" w:after="100" w:afterAutospacing="1"/>
        <w:divId w:val="1539665330"/>
      </w:pPr>
      <w:r>
        <w:t>Approved.</w:t>
      </w:r>
    </w:p>
    <w:p w14:paraId="26BAD31D" w14:textId="77777777" w:rsidR="008306B7" w:rsidRDefault="00F80A0A">
      <w:pPr>
        <w:keepNext/>
        <w:keepLines/>
        <w:pBdr>
          <w:top w:val="single" w:sz="4" w:space="1" w:color="auto"/>
        </w:pBdr>
        <w:spacing w:before="100" w:beforeAutospacing="1" w:after="100" w:afterAutospacing="1"/>
        <w:divId w:val="1539665330"/>
      </w:pPr>
      <w:r>
        <w:rPr>
          <w:color w:val="0000FF"/>
        </w:rPr>
        <w:t>TD S2-2105803</w:t>
      </w:r>
      <w:r>
        <w:t xml:space="preserve"> (DISCUSSION) Discussion on long eDRX value system impact to support RedCap.. (Source: Ericsson, MediaTek Inc, Deutsche Telekom).</w:t>
      </w:r>
      <w:r>
        <w:br/>
      </w:r>
      <w:r>
        <w:rPr>
          <w:b/>
        </w:rPr>
        <w:t>Document for:</w:t>
      </w:r>
      <w:r>
        <w:t xml:space="preserve"> Agreement.</w:t>
      </w:r>
      <w:r>
        <w:br/>
      </w:r>
      <w:r>
        <w:rPr>
          <w:b/>
        </w:rPr>
        <w:t>Abstract:</w:t>
      </w:r>
      <w:r>
        <w:t xml:space="preserve"> This document discusses the long eDRX value system impact to support the REDCAP.</w:t>
      </w:r>
    </w:p>
    <w:p w14:paraId="6841CEF5" w14:textId="77777777" w:rsidR="008306B7" w:rsidRDefault="00F80A0A">
      <w:pPr>
        <w:keepNext/>
        <w:spacing w:before="100" w:beforeAutospacing="1" w:after="100" w:afterAutospacing="1"/>
        <w:divId w:val="1539665330"/>
        <w:rPr>
          <w:rFonts w:cs="Arial"/>
          <w:b/>
        </w:rPr>
      </w:pPr>
      <w:r>
        <w:rPr>
          <w:rFonts w:cs="Arial"/>
          <w:b/>
        </w:rPr>
        <w:t>Comment:</w:t>
      </w:r>
    </w:p>
    <w:p w14:paraId="3FAD7B86" w14:textId="77777777" w:rsidR="008306B7" w:rsidRDefault="00F80A0A">
      <w:pPr>
        <w:spacing w:before="100" w:beforeAutospacing="1" w:after="100" w:afterAutospacing="1"/>
        <w:divId w:val="1539665330"/>
      </w:pPr>
      <w:r>
        <w:t>Noted.</w:t>
      </w:r>
    </w:p>
    <w:p w14:paraId="7D689A71" w14:textId="77777777" w:rsidR="008306B7" w:rsidRDefault="00F80A0A">
      <w:pPr>
        <w:keepNext/>
        <w:spacing w:before="100" w:beforeAutospacing="1" w:after="100" w:afterAutospacing="1"/>
        <w:divId w:val="1539665330"/>
        <w:rPr>
          <w:rFonts w:cs="Arial"/>
          <w:b/>
        </w:rPr>
      </w:pPr>
      <w:r>
        <w:rPr>
          <w:rFonts w:cs="Arial"/>
          <w:b/>
        </w:rPr>
        <w:t>Discussion and conclusion:</w:t>
      </w:r>
    </w:p>
    <w:p w14:paraId="30F9EE4B" w14:textId="77777777" w:rsidR="008306B7" w:rsidRDefault="00F80A0A">
      <w:pPr>
        <w:spacing w:before="100" w:beforeAutospacing="1" w:after="100" w:afterAutospacing="1"/>
        <w:divId w:val="1539665330"/>
      </w:pPr>
      <w:r>
        <w:t>-</w:t>
      </w:r>
    </w:p>
    <w:p w14:paraId="7F3775DB" w14:textId="77777777" w:rsidR="008306B7" w:rsidRDefault="00F80A0A">
      <w:pPr>
        <w:keepNext/>
        <w:spacing w:before="100" w:beforeAutospacing="1" w:after="100" w:afterAutospacing="1"/>
        <w:divId w:val="1539665330"/>
        <w:rPr>
          <w:rFonts w:cs="Arial"/>
          <w:b/>
        </w:rPr>
      </w:pPr>
      <w:r>
        <w:rPr>
          <w:rFonts w:cs="Arial"/>
          <w:b/>
        </w:rPr>
        <w:t>e-mail discussion:</w:t>
      </w:r>
    </w:p>
    <w:p w14:paraId="0DB13EC2" w14:textId="77777777" w:rsidR="008306B7" w:rsidRDefault="00F80A0A">
      <w:pPr>
        <w:spacing w:before="100" w:beforeAutospacing="1" w:after="100" w:afterAutospacing="1"/>
        <w:divId w:val="1539665330"/>
      </w:pPr>
      <w:r>
        <w:br/>
        <w:t>==== 8.X, 9.X Final Deadline ====.</w:t>
      </w:r>
    </w:p>
    <w:p w14:paraId="63C1570A" w14:textId="77777777" w:rsidR="008306B7" w:rsidRDefault="00F80A0A">
      <w:pPr>
        <w:keepNext/>
        <w:spacing w:before="100" w:beforeAutospacing="1" w:after="100" w:afterAutospacing="1"/>
        <w:divId w:val="1539665330"/>
        <w:rPr>
          <w:rFonts w:cs="Arial"/>
          <w:b/>
        </w:rPr>
      </w:pPr>
      <w:r>
        <w:rPr>
          <w:rFonts w:cs="Arial"/>
          <w:b/>
        </w:rPr>
        <w:t>Status:</w:t>
      </w:r>
    </w:p>
    <w:p w14:paraId="0B350E2D" w14:textId="77777777" w:rsidR="008306B7" w:rsidRDefault="00F80A0A">
      <w:pPr>
        <w:spacing w:before="100" w:beforeAutospacing="1" w:after="100" w:afterAutospacing="1"/>
        <w:divId w:val="1539665330"/>
      </w:pPr>
      <w:r>
        <w:t>Noted.</w:t>
      </w:r>
    </w:p>
    <w:p w14:paraId="0D6D8B46" w14:textId="77777777" w:rsidR="008306B7" w:rsidRDefault="00F80A0A">
      <w:pPr>
        <w:keepNext/>
        <w:keepLines/>
        <w:pBdr>
          <w:top w:val="single" w:sz="4" w:space="1" w:color="auto"/>
        </w:pBdr>
        <w:spacing w:before="100" w:beforeAutospacing="1" w:after="100" w:afterAutospacing="1"/>
        <w:divId w:val="1539665330"/>
      </w:pPr>
      <w:r>
        <w:rPr>
          <w:color w:val="0000FF"/>
        </w:rPr>
        <w:t>TD S2-2105804</w:t>
      </w:r>
      <w:r>
        <w:t xml:space="preserve"> (CR) 23.501 CR2869R1 (Rel-17, 'B'): Support for RedCap UE indication and eDRX. (Source: Ericsson, MediaTek Inc, Deutsche Telekom).</w:t>
      </w:r>
      <w:r>
        <w:br/>
      </w:r>
      <w:r>
        <w:rPr>
          <w:b/>
        </w:rPr>
        <w:t>Document for:</w:t>
      </w:r>
      <w:r>
        <w:t xml:space="preserve"> Approval.</w:t>
      </w:r>
      <w:r>
        <w:br/>
      </w:r>
      <w:r>
        <w:rPr>
          <w:b/>
        </w:rPr>
        <w:t>Abstract:</w:t>
      </w:r>
      <w:r>
        <w:t xml:space="preserve"> Summary of change: Introducing the support for RedCap UE in NR with indication and eDRX.</w:t>
      </w:r>
    </w:p>
    <w:p w14:paraId="3E84B560" w14:textId="77777777" w:rsidR="008306B7" w:rsidRDefault="00F80A0A">
      <w:pPr>
        <w:keepNext/>
        <w:spacing w:before="100" w:beforeAutospacing="1" w:after="100" w:afterAutospacing="1"/>
        <w:divId w:val="1539665330"/>
        <w:rPr>
          <w:rFonts w:cs="Arial"/>
          <w:b/>
        </w:rPr>
      </w:pPr>
      <w:r>
        <w:rPr>
          <w:rFonts w:cs="Arial"/>
          <w:b/>
        </w:rPr>
        <w:t>Comment:</w:t>
      </w:r>
    </w:p>
    <w:p w14:paraId="042EFF84" w14:textId="77777777" w:rsidR="008306B7" w:rsidRDefault="00F80A0A">
      <w:pPr>
        <w:spacing w:before="100" w:beforeAutospacing="1" w:after="100" w:afterAutospacing="1"/>
        <w:divId w:val="1539665330"/>
      </w:pPr>
      <w:r>
        <w:t>Revision of (Noted) S2-2103903 from S2-145E. Noted.</w:t>
      </w:r>
    </w:p>
    <w:p w14:paraId="1A0D240D" w14:textId="77777777" w:rsidR="008306B7" w:rsidRDefault="00F80A0A">
      <w:pPr>
        <w:keepNext/>
        <w:spacing w:before="100" w:beforeAutospacing="1" w:after="100" w:afterAutospacing="1"/>
        <w:divId w:val="1539665330"/>
        <w:rPr>
          <w:rFonts w:cs="Arial"/>
          <w:b/>
        </w:rPr>
      </w:pPr>
      <w:r>
        <w:rPr>
          <w:rFonts w:cs="Arial"/>
          <w:b/>
        </w:rPr>
        <w:t>Discussion and conclusion:</w:t>
      </w:r>
    </w:p>
    <w:p w14:paraId="052CC9F0" w14:textId="77777777" w:rsidR="008306B7" w:rsidRDefault="00F80A0A">
      <w:pPr>
        <w:spacing w:before="100" w:beforeAutospacing="1" w:after="100" w:afterAutospacing="1"/>
        <w:divId w:val="1539665330"/>
      </w:pPr>
      <w:r>
        <w:t>-</w:t>
      </w:r>
    </w:p>
    <w:p w14:paraId="224BAD0B" w14:textId="77777777" w:rsidR="008306B7" w:rsidRDefault="00F80A0A">
      <w:pPr>
        <w:keepNext/>
        <w:spacing w:before="100" w:beforeAutospacing="1" w:after="100" w:afterAutospacing="1"/>
        <w:divId w:val="1539665330"/>
        <w:rPr>
          <w:rFonts w:cs="Arial"/>
          <w:b/>
        </w:rPr>
      </w:pPr>
      <w:r>
        <w:rPr>
          <w:rFonts w:cs="Arial"/>
          <w:b/>
        </w:rPr>
        <w:t>e-mail discussion:</w:t>
      </w:r>
    </w:p>
    <w:p w14:paraId="4C3A42F5" w14:textId="77777777" w:rsidR="008306B7" w:rsidRDefault="00F80A0A">
      <w:pPr>
        <w:spacing w:before="100" w:beforeAutospacing="1" w:after="100" w:afterAutospacing="1"/>
        <w:divId w:val="1539665330"/>
      </w:pPr>
      <w:r>
        <w:t>Miguel (Qualcomm) Proposes to note this CR, instead use for the S2-2106394 for the non-controversial part of eDRX and S2-2106161 for RedCap Indication.</w:t>
      </w:r>
      <w:r>
        <w:br/>
        <w:t>Wanqiang (Huawei) agrees to note this CR and uses the Qualcomm and CMCC papers as the baseline for the non-controversial part.</w:t>
      </w:r>
      <w:r>
        <w:br/>
        <w:t>Aihua (China Mobile) agrees to use S2-2106394 and S2-2106161 as the basislines, and also suggests to use S2-2106159 as the basislines for AMF paging strategy of 10.24s cycle.</w:t>
      </w:r>
      <w:r>
        <w:br/>
        <w:t>Hannu (Nokia) supports the proposal to note this CR. Rel-17 part of the work should be designed using the existing Rel-17 CN capabilities.</w:t>
      </w:r>
      <w:r>
        <w:br/>
        <w:t>Paul (Ericsson) provides r02, removing impacts from support for HLCOM.</w:t>
      </w:r>
      <w:r>
        <w:br/>
        <w:t>Sherry (Xiaomi) proposes to merge this CR (e.g. RedCap Indication) into 6394 to reuse the existing solutions to support the no-controversial part, expecting further R17 enhancements to support eDRX &gt;10.24s in CM-CONNECTED with RRC_Inactive state.</w:t>
      </w:r>
      <w:r>
        <w:br/>
        <w:t>Miguel (Qualcomm) has serious concerns with r02 and proposes to NOTE this CR.</w:t>
      </w:r>
      <w:r>
        <w:br/>
        <w:t>Lars (Sony) responds to Miguel (Qualcomm)</w:t>
      </w:r>
      <w:r>
        <w:br/>
        <w:t>Miguel (Qualcomm) still finds the proposal not acceptable</w:t>
      </w:r>
      <w:r>
        <w:br/>
        <w:t>==== 8.X, 9.X Revisions Deadline ====</w:t>
      </w:r>
      <w:r>
        <w:br/>
        <w:t>Hannu (Nokia) requests that this paper is postponed for the reasons explained in S2-2105805.</w:t>
      </w:r>
      <w:r>
        <w:br/>
        <w:t>==== 8.X, 9.X Final Deadline ====.</w:t>
      </w:r>
    </w:p>
    <w:p w14:paraId="7227812D" w14:textId="77777777" w:rsidR="008306B7" w:rsidRDefault="00F80A0A">
      <w:pPr>
        <w:keepNext/>
        <w:spacing w:before="100" w:beforeAutospacing="1" w:after="100" w:afterAutospacing="1"/>
        <w:divId w:val="1539665330"/>
        <w:rPr>
          <w:rFonts w:cs="Arial"/>
          <w:b/>
        </w:rPr>
      </w:pPr>
      <w:r>
        <w:rPr>
          <w:rFonts w:cs="Arial"/>
          <w:b/>
        </w:rPr>
        <w:t>Status:</w:t>
      </w:r>
    </w:p>
    <w:p w14:paraId="709382D2" w14:textId="77777777" w:rsidR="008306B7" w:rsidRDefault="00F80A0A">
      <w:pPr>
        <w:spacing w:before="100" w:beforeAutospacing="1" w:after="100" w:afterAutospacing="1"/>
        <w:divId w:val="1539665330"/>
      </w:pPr>
      <w:r>
        <w:t>Noted.</w:t>
      </w:r>
    </w:p>
    <w:p w14:paraId="660EACA5" w14:textId="77777777" w:rsidR="008306B7" w:rsidRDefault="00F80A0A">
      <w:pPr>
        <w:keepNext/>
        <w:keepLines/>
        <w:pBdr>
          <w:top w:val="single" w:sz="4" w:space="1" w:color="auto"/>
        </w:pBdr>
        <w:spacing w:before="100" w:beforeAutospacing="1" w:after="100" w:afterAutospacing="1"/>
        <w:divId w:val="1539665330"/>
      </w:pPr>
      <w:r>
        <w:rPr>
          <w:color w:val="0000FF"/>
        </w:rPr>
        <w:t>TD S2-2105805</w:t>
      </w:r>
      <w:r>
        <w:t xml:space="preserve"> (CR) 23.502 CR2986 (Rel-17, 'B'): Support for RedCap UE indication and eDRX. (Source: Ericsson, MediaTek Inc, Deutsche Telekom).</w:t>
      </w:r>
      <w:r>
        <w:br/>
      </w:r>
      <w:r>
        <w:rPr>
          <w:b/>
        </w:rPr>
        <w:t>Document for:</w:t>
      </w:r>
      <w:r>
        <w:t xml:space="preserve"> Approval.</w:t>
      </w:r>
      <w:r>
        <w:br/>
      </w:r>
      <w:r>
        <w:rPr>
          <w:b/>
        </w:rPr>
        <w:t>Abstract:</w:t>
      </w:r>
      <w:r>
        <w:t xml:space="preserve"> Summary of change: Introducing the MT signaling and data handling in Network triggered resume procedure for UE in RRC Inactive state with long eDRX. Introducing RRC Inactive state information provision from RAN to CN. Introducting the MT signaling and data handling in MT NIDD flow.</w:t>
      </w:r>
    </w:p>
    <w:p w14:paraId="5C02279B" w14:textId="77777777" w:rsidR="008306B7" w:rsidRDefault="00F80A0A">
      <w:pPr>
        <w:keepNext/>
        <w:spacing w:before="100" w:beforeAutospacing="1" w:after="100" w:afterAutospacing="1"/>
        <w:divId w:val="1539665330"/>
        <w:rPr>
          <w:rFonts w:cs="Arial"/>
          <w:b/>
        </w:rPr>
      </w:pPr>
      <w:r>
        <w:rPr>
          <w:rFonts w:cs="Arial"/>
          <w:b/>
        </w:rPr>
        <w:t>Comment:</w:t>
      </w:r>
    </w:p>
    <w:p w14:paraId="59B65434" w14:textId="77777777" w:rsidR="008306B7" w:rsidRDefault="00F80A0A">
      <w:pPr>
        <w:spacing w:before="100" w:beforeAutospacing="1" w:after="100" w:afterAutospacing="1"/>
        <w:divId w:val="1539665330"/>
      </w:pPr>
      <w:r>
        <w:t>Noted.</w:t>
      </w:r>
    </w:p>
    <w:p w14:paraId="42C92223" w14:textId="77777777" w:rsidR="008306B7" w:rsidRDefault="00F80A0A">
      <w:pPr>
        <w:keepNext/>
        <w:spacing w:before="100" w:beforeAutospacing="1" w:after="100" w:afterAutospacing="1"/>
        <w:divId w:val="1539665330"/>
        <w:rPr>
          <w:rFonts w:cs="Arial"/>
          <w:b/>
        </w:rPr>
      </w:pPr>
      <w:r>
        <w:rPr>
          <w:rFonts w:cs="Arial"/>
          <w:b/>
        </w:rPr>
        <w:t>Discussion and conclusion:</w:t>
      </w:r>
    </w:p>
    <w:p w14:paraId="392F6AFD" w14:textId="77777777" w:rsidR="008306B7" w:rsidRDefault="00F80A0A">
      <w:pPr>
        <w:spacing w:before="100" w:beforeAutospacing="1" w:after="100" w:afterAutospacing="1"/>
        <w:divId w:val="1539665330"/>
      </w:pPr>
      <w:r>
        <w:t>-</w:t>
      </w:r>
    </w:p>
    <w:p w14:paraId="6B283051" w14:textId="77777777" w:rsidR="008306B7" w:rsidRDefault="00F80A0A">
      <w:pPr>
        <w:keepNext/>
        <w:spacing w:before="100" w:beforeAutospacing="1" w:after="100" w:afterAutospacing="1"/>
        <w:divId w:val="1539665330"/>
        <w:rPr>
          <w:rFonts w:cs="Arial"/>
          <w:b/>
        </w:rPr>
      </w:pPr>
      <w:r>
        <w:rPr>
          <w:rFonts w:cs="Arial"/>
          <w:b/>
        </w:rPr>
        <w:t>e-mail discussion:</w:t>
      </w:r>
    </w:p>
    <w:p w14:paraId="7FD28D68" w14:textId="77777777" w:rsidR="008306B7" w:rsidRDefault="00F80A0A">
      <w:pPr>
        <w:spacing w:before="100" w:beforeAutospacing="1" w:after="100" w:afterAutospacing="1"/>
        <w:divId w:val="1539665330"/>
      </w:pPr>
      <w:r>
        <w:t>Miguel (Qualcomm) Proposes to note this CR</w:t>
      </w:r>
      <w:r>
        <w:br/>
        <w:t>Paul (Ericsson) provides r01 addressing comments by Miguel (Qualcomm).</w:t>
      </w:r>
      <w:r>
        <w:br/>
        <w:t>Steve (Huawei) As for the 501 counterpart (5804), Qualcomm and CMCC papers should be the baseline. This does not match that baseline and can't be agreed without its 501 counterpart.</w:t>
      </w:r>
      <w:r>
        <w:br/>
        <w:t>Sudeep (Apple) prefers the concept in 5805, 5804.</w:t>
      </w:r>
      <w:r>
        <w:br/>
        <w:t>Miguel (Qualcomm) still not ok with this CR, it's clear to use eDRX&gt;10.24s for RRC inactive needs to be deferred to Rel-18 to be properly studied.</w:t>
      </w:r>
      <w:r>
        <w:br/>
        <w:t>Lars (Sony) comments and suggest a way forward for rel-17.</w:t>
      </w:r>
      <w:r>
        <w:br/>
        <w:t>Hannu (Nokia) can't agree this proposal and supports Lars (Sony) in specifying Rel-17 using the existing behaviour.</w:t>
      </w:r>
      <w:r>
        <w:br/>
        <w:t>Lars (Sony) responds to Hannu (Nokia) and confirm that his understanding of the proposal is correct.</w:t>
      </w:r>
      <w:r>
        <w:br/>
        <w:t>Paul (Ericsson) replies to Lars (Sony) and Hannu (Nokia) and clarifies that buffering in RAN may result in serious mis-operation.</w:t>
      </w:r>
      <w:r>
        <w:br/>
        <w:t>Lars (Sony) responds to Paul (Ericsson).</w:t>
      </w:r>
      <w:r>
        <w:br/>
        <w:t>Paul (Ericsson) clarifies that UE may wake up from eDRX cyle at a new serving gNB without connectivity to the old serving gNB that buffers the data. Hence the data can't be forwarded and will be lost.</w:t>
      </w:r>
      <w:r>
        <w:br/>
        <w:t>Gerry (Verizon) supports the Ericsson CR for Release 17.</w:t>
      </w:r>
      <w:r>
        <w:br/>
        <w:t>==== 8.X, 9.X Revisions Deadline ====</w:t>
      </w:r>
      <w:r>
        <w:br/>
        <w:t>Hannu (Nokia) requests to postpone this CR. Since we have got more than one candidate solutions, we must not rush to agree any of them before proper evaluation.</w:t>
      </w:r>
      <w:r>
        <w:br/>
        <w:t>==== 8.X, 9.X Final Deadline ====.</w:t>
      </w:r>
    </w:p>
    <w:p w14:paraId="4B87C3E5" w14:textId="77777777" w:rsidR="008306B7" w:rsidRDefault="00F80A0A">
      <w:pPr>
        <w:keepNext/>
        <w:spacing w:before="100" w:beforeAutospacing="1" w:after="100" w:afterAutospacing="1"/>
        <w:divId w:val="1539665330"/>
        <w:rPr>
          <w:rFonts w:cs="Arial"/>
          <w:b/>
        </w:rPr>
      </w:pPr>
      <w:r>
        <w:rPr>
          <w:rFonts w:cs="Arial"/>
          <w:b/>
        </w:rPr>
        <w:t>Status:</w:t>
      </w:r>
    </w:p>
    <w:p w14:paraId="3272FE6F" w14:textId="77777777" w:rsidR="008306B7" w:rsidRDefault="00F80A0A">
      <w:pPr>
        <w:spacing w:before="100" w:beforeAutospacing="1" w:after="100" w:afterAutospacing="1"/>
        <w:divId w:val="1539665330"/>
      </w:pPr>
      <w:r>
        <w:t>Noted.</w:t>
      </w:r>
    </w:p>
    <w:p w14:paraId="0097C4CA" w14:textId="77777777" w:rsidR="008306B7" w:rsidRDefault="00F80A0A">
      <w:pPr>
        <w:keepNext/>
        <w:keepLines/>
        <w:pBdr>
          <w:top w:val="single" w:sz="4" w:space="1" w:color="auto"/>
        </w:pBdr>
        <w:spacing w:before="100" w:beforeAutospacing="1" w:after="100" w:afterAutospacing="1"/>
        <w:divId w:val="1539665330"/>
      </w:pPr>
      <w:r>
        <w:rPr>
          <w:color w:val="0000FF"/>
        </w:rPr>
        <w:t>TD S2-2105806</w:t>
      </w:r>
      <w:r>
        <w:t xml:space="preserve"> (CR) 23.502 CR2987 (Rel-17, 'C'): Event subscription parameters With DNN and S-NSSAI. (Source: Ericsson).</w:t>
      </w:r>
      <w:r>
        <w:br/>
      </w:r>
      <w:r>
        <w:rPr>
          <w:b/>
        </w:rPr>
        <w:t>Document for:</w:t>
      </w:r>
      <w:r>
        <w:t xml:space="preserve"> Approval.</w:t>
      </w:r>
      <w:r>
        <w:br/>
      </w:r>
      <w:r>
        <w:rPr>
          <w:b/>
        </w:rPr>
        <w:t>Abstract:</w:t>
      </w:r>
      <w:r>
        <w:t xml:space="preserve"> Summary of change: Adding the option for AF to provide the DNN, S-NSSAI to NEF. Adding DNN, S-NSSAI as optional parameters in the NEF and SMF service operations.</w:t>
      </w:r>
    </w:p>
    <w:p w14:paraId="59653267" w14:textId="77777777" w:rsidR="008306B7" w:rsidRDefault="00F80A0A">
      <w:pPr>
        <w:keepNext/>
        <w:spacing w:before="100" w:beforeAutospacing="1" w:after="100" w:afterAutospacing="1"/>
        <w:divId w:val="1539665330"/>
        <w:rPr>
          <w:rFonts w:cs="Arial"/>
          <w:b/>
        </w:rPr>
      </w:pPr>
      <w:r>
        <w:rPr>
          <w:rFonts w:cs="Arial"/>
          <w:b/>
        </w:rPr>
        <w:t>Comment:</w:t>
      </w:r>
    </w:p>
    <w:p w14:paraId="1A4B7C07" w14:textId="77777777" w:rsidR="008306B7" w:rsidRDefault="00F80A0A">
      <w:pPr>
        <w:spacing w:before="100" w:beforeAutospacing="1" w:after="100" w:afterAutospacing="1"/>
        <w:divId w:val="1539665330"/>
      </w:pPr>
      <w:r>
        <w:t>Approved.</w:t>
      </w:r>
    </w:p>
    <w:p w14:paraId="5CE1D8FB" w14:textId="77777777" w:rsidR="008306B7" w:rsidRDefault="00F80A0A">
      <w:pPr>
        <w:keepNext/>
        <w:spacing w:before="100" w:beforeAutospacing="1" w:after="100" w:afterAutospacing="1"/>
        <w:divId w:val="1539665330"/>
        <w:rPr>
          <w:rFonts w:cs="Arial"/>
          <w:b/>
        </w:rPr>
      </w:pPr>
      <w:r>
        <w:rPr>
          <w:rFonts w:cs="Arial"/>
          <w:b/>
        </w:rPr>
        <w:t>Discussion and conclusion:</w:t>
      </w:r>
    </w:p>
    <w:p w14:paraId="5F4DF71D" w14:textId="77777777" w:rsidR="008306B7" w:rsidRDefault="00F80A0A">
      <w:pPr>
        <w:spacing w:before="100" w:beforeAutospacing="1" w:after="100" w:afterAutospacing="1"/>
        <w:divId w:val="1539665330"/>
      </w:pPr>
      <w:r>
        <w:t>-</w:t>
      </w:r>
    </w:p>
    <w:p w14:paraId="4D0DFCE2" w14:textId="77777777" w:rsidR="008306B7" w:rsidRDefault="00F80A0A">
      <w:pPr>
        <w:keepNext/>
        <w:spacing w:before="100" w:beforeAutospacing="1" w:after="100" w:afterAutospacing="1"/>
        <w:divId w:val="1539665330"/>
        <w:rPr>
          <w:rFonts w:cs="Arial"/>
          <w:b/>
        </w:rPr>
      </w:pPr>
      <w:r>
        <w:rPr>
          <w:rFonts w:cs="Arial"/>
          <w:b/>
        </w:rPr>
        <w:t>e-mail discussion:</w:t>
      </w:r>
    </w:p>
    <w:p w14:paraId="2CAB52C7" w14:textId="77777777" w:rsidR="008306B7" w:rsidRDefault="00F80A0A">
      <w:pPr>
        <w:spacing w:before="100" w:beforeAutospacing="1" w:after="100" w:afterAutospacing="1"/>
        <w:divId w:val="1539665330"/>
      </w:pPr>
      <w:r>
        <w:br/>
        <w:t>==== 8.X, 9.X Final Deadline ====.</w:t>
      </w:r>
    </w:p>
    <w:p w14:paraId="43936C9E" w14:textId="77777777" w:rsidR="008306B7" w:rsidRDefault="00F80A0A">
      <w:pPr>
        <w:keepNext/>
        <w:spacing w:before="100" w:beforeAutospacing="1" w:after="100" w:afterAutospacing="1"/>
        <w:divId w:val="1539665330"/>
        <w:rPr>
          <w:rFonts w:cs="Arial"/>
          <w:b/>
        </w:rPr>
      </w:pPr>
      <w:r>
        <w:rPr>
          <w:rFonts w:cs="Arial"/>
          <w:b/>
        </w:rPr>
        <w:t>Status:</w:t>
      </w:r>
    </w:p>
    <w:p w14:paraId="09BAB874" w14:textId="77777777" w:rsidR="008306B7" w:rsidRDefault="00F80A0A">
      <w:pPr>
        <w:spacing w:before="100" w:beforeAutospacing="1" w:after="100" w:afterAutospacing="1"/>
        <w:divId w:val="1539665330"/>
      </w:pPr>
      <w:r>
        <w:t>Agreed.</w:t>
      </w:r>
    </w:p>
    <w:p w14:paraId="5B42DF74" w14:textId="77777777" w:rsidR="008306B7" w:rsidRDefault="00F80A0A">
      <w:pPr>
        <w:keepNext/>
        <w:keepLines/>
        <w:pBdr>
          <w:top w:val="single" w:sz="4" w:space="1" w:color="auto"/>
        </w:pBdr>
        <w:spacing w:before="100" w:beforeAutospacing="1" w:after="100" w:afterAutospacing="1"/>
        <w:divId w:val="1539665330"/>
      </w:pPr>
      <w:r>
        <w:rPr>
          <w:color w:val="0000FF"/>
        </w:rPr>
        <w:t>TD S2-2106159</w:t>
      </w:r>
      <w:r>
        <w:t xml:space="preserve"> (CR) 23.501 CR3153 (Rel-17, 'B'): EDRX enhancement for 10.24s cycle for RedCap. (Source: China Mobile).</w:t>
      </w:r>
      <w:r>
        <w:br/>
      </w:r>
      <w:r>
        <w:rPr>
          <w:b/>
        </w:rPr>
        <w:t>Document for:</w:t>
      </w:r>
      <w:r>
        <w:t xml:space="preserve"> Approval.</w:t>
      </w:r>
      <w:r>
        <w:br/>
      </w:r>
      <w:r>
        <w:rPr>
          <w:b/>
        </w:rPr>
        <w:t>Abstract:</w:t>
      </w:r>
      <w:r>
        <w:t xml:space="preserve"> Summary of change: Add the architecture enhancements to support eDRX for RRC Inactive and Idle with eDRX cycles up to 10.24 s for RedCap UE.</w:t>
      </w:r>
    </w:p>
    <w:p w14:paraId="2F835084" w14:textId="77777777" w:rsidR="008306B7" w:rsidRDefault="00F80A0A">
      <w:pPr>
        <w:keepNext/>
        <w:spacing w:before="100" w:beforeAutospacing="1" w:after="100" w:afterAutospacing="1"/>
        <w:divId w:val="1539665330"/>
        <w:rPr>
          <w:rFonts w:cs="Arial"/>
          <w:b/>
        </w:rPr>
      </w:pPr>
      <w:r>
        <w:rPr>
          <w:rFonts w:cs="Arial"/>
          <w:b/>
        </w:rPr>
        <w:t>Comment:</w:t>
      </w:r>
    </w:p>
    <w:p w14:paraId="5BB49698" w14:textId="77777777" w:rsidR="008306B7" w:rsidRDefault="00F80A0A">
      <w:pPr>
        <w:spacing w:before="100" w:beforeAutospacing="1" w:after="100" w:afterAutospacing="1"/>
        <w:divId w:val="1539665330"/>
      </w:pPr>
      <w:r>
        <w:t>Merged into S2-2106977.</w:t>
      </w:r>
    </w:p>
    <w:p w14:paraId="3A02195D" w14:textId="77777777" w:rsidR="008306B7" w:rsidRDefault="00F80A0A">
      <w:pPr>
        <w:keepNext/>
        <w:spacing w:before="100" w:beforeAutospacing="1" w:after="100" w:afterAutospacing="1"/>
        <w:divId w:val="1539665330"/>
        <w:rPr>
          <w:rFonts w:cs="Arial"/>
          <w:b/>
        </w:rPr>
      </w:pPr>
      <w:r>
        <w:rPr>
          <w:rFonts w:cs="Arial"/>
          <w:b/>
        </w:rPr>
        <w:t>Discussion and conclusion:</w:t>
      </w:r>
    </w:p>
    <w:p w14:paraId="7D93DDF2" w14:textId="77777777" w:rsidR="008306B7" w:rsidRDefault="00F80A0A">
      <w:pPr>
        <w:spacing w:before="100" w:beforeAutospacing="1" w:after="100" w:afterAutospacing="1"/>
        <w:divId w:val="1539665330"/>
      </w:pPr>
      <w:r>
        <w:t>-</w:t>
      </w:r>
    </w:p>
    <w:p w14:paraId="2CB692F6" w14:textId="77777777" w:rsidR="008306B7" w:rsidRDefault="00F80A0A">
      <w:pPr>
        <w:keepNext/>
        <w:spacing w:before="100" w:beforeAutospacing="1" w:after="100" w:afterAutospacing="1"/>
        <w:divId w:val="1539665330"/>
        <w:rPr>
          <w:rFonts w:cs="Arial"/>
          <w:b/>
        </w:rPr>
      </w:pPr>
      <w:r>
        <w:rPr>
          <w:rFonts w:cs="Arial"/>
          <w:b/>
        </w:rPr>
        <w:t>e-mail discussion:</w:t>
      </w:r>
    </w:p>
    <w:p w14:paraId="7330BF8E" w14:textId="77777777" w:rsidR="008306B7" w:rsidRDefault="00F80A0A">
      <w:pPr>
        <w:spacing w:before="100" w:beforeAutospacing="1" w:after="100" w:afterAutospacing="1"/>
        <w:divId w:val="1539665330"/>
      </w:pPr>
      <w:r>
        <w:t>Aihua(China Mobile) provides r01 to correct work item code.</w:t>
      </w:r>
      <w:r>
        <w:br/>
        <w:t>Miguel (Qualcomm) believes this document can be considered merged into S2-2106394</w:t>
      </w:r>
      <w:r>
        <w:br/>
        <w:t>==== 8.X, 9.X Revisions Deadline ====</w:t>
      </w:r>
      <w:r>
        <w:br/>
        <w:t>Aihua(China Mobile) replies to Miguel.</w:t>
      </w:r>
      <w:r>
        <w:br/>
        <w:t>==== 8.X, 9.X Final Deadline ====.</w:t>
      </w:r>
    </w:p>
    <w:p w14:paraId="3031A2C6" w14:textId="77777777" w:rsidR="008306B7" w:rsidRDefault="00F80A0A">
      <w:pPr>
        <w:keepNext/>
        <w:spacing w:before="100" w:beforeAutospacing="1" w:after="100" w:afterAutospacing="1"/>
        <w:divId w:val="1539665330"/>
        <w:rPr>
          <w:rFonts w:cs="Arial"/>
          <w:b/>
        </w:rPr>
      </w:pPr>
      <w:r>
        <w:rPr>
          <w:rFonts w:cs="Arial"/>
          <w:b/>
        </w:rPr>
        <w:t>Status:</w:t>
      </w:r>
    </w:p>
    <w:p w14:paraId="7B3E46E4" w14:textId="77777777" w:rsidR="008306B7" w:rsidRDefault="00F80A0A">
      <w:pPr>
        <w:spacing w:before="100" w:beforeAutospacing="1" w:after="100" w:afterAutospacing="1"/>
        <w:divId w:val="1539665330"/>
      </w:pPr>
      <w:r>
        <w:t>Merged into S2-2106977.</w:t>
      </w:r>
    </w:p>
    <w:p w14:paraId="1F32852D" w14:textId="77777777" w:rsidR="008306B7" w:rsidRDefault="00F80A0A">
      <w:pPr>
        <w:keepNext/>
        <w:keepLines/>
        <w:pBdr>
          <w:top w:val="single" w:sz="4" w:space="1" w:color="auto"/>
        </w:pBdr>
        <w:spacing w:before="100" w:beforeAutospacing="1" w:after="100" w:afterAutospacing="1"/>
        <w:divId w:val="1539665330"/>
      </w:pPr>
      <w:r>
        <w:rPr>
          <w:color w:val="0000FF"/>
        </w:rPr>
        <w:t>TD S2-2106161</w:t>
      </w:r>
      <w:r>
        <w:t xml:space="preserve"> (CR) 23.501 CR3155 (Rel-17, 'B'): Support RedCap UEs differentiation in 5GC. (Source: China Mobile).</w:t>
      </w:r>
      <w:r>
        <w:br/>
      </w:r>
      <w:r>
        <w:rPr>
          <w:b/>
        </w:rPr>
        <w:t>Document for:</w:t>
      </w:r>
      <w:r>
        <w:t xml:space="preserve"> Approval.</w:t>
      </w:r>
      <w:r>
        <w:br/>
      </w:r>
      <w:r>
        <w:rPr>
          <w:b/>
        </w:rPr>
        <w:t>Abstract:</w:t>
      </w:r>
      <w:r>
        <w:t xml:space="preserve"> Summary of change: Add the architecture enhancements to support RedCap UEs differentiation in 5GC.</w:t>
      </w:r>
    </w:p>
    <w:p w14:paraId="702BDBFF" w14:textId="77777777" w:rsidR="008306B7" w:rsidRDefault="00F80A0A">
      <w:pPr>
        <w:keepNext/>
        <w:spacing w:before="100" w:beforeAutospacing="1" w:after="100" w:afterAutospacing="1"/>
        <w:divId w:val="1539665330"/>
        <w:rPr>
          <w:rFonts w:cs="Arial"/>
          <w:b/>
        </w:rPr>
      </w:pPr>
      <w:r>
        <w:rPr>
          <w:rFonts w:cs="Arial"/>
          <w:b/>
        </w:rPr>
        <w:t>Comment:</w:t>
      </w:r>
    </w:p>
    <w:p w14:paraId="5DA3BEDF" w14:textId="77777777" w:rsidR="008306B7" w:rsidRDefault="00F80A0A">
      <w:pPr>
        <w:spacing w:before="100" w:beforeAutospacing="1" w:after="100" w:afterAutospacing="1"/>
        <w:divId w:val="1539665330"/>
      </w:pPr>
      <w:r>
        <w:t>r04 agreed. Revised to S2-2106979.</w:t>
      </w:r>
    </w:p>
    <w:p w14:paraId="6DDE46F4" w14:textId="77777777" w:rsidR="008306B7" w:rsidRDefault="00F80A0A">
      <w:pPr>
        <w:keepNext/>
        <w:spacing w:before="100" w:beforeAutospacing="1" w:after="100" w:afterAutospacing="1"/>
        <w:divId w:val="1539665330"/>
        <w:rPr>
          <w:rFonts w:cs="Arial"/>
          <w:b/>
        </w:rPr>
      </w:pPr>
      <w:r>
        <w:rPr>
          <w:rFonts w:cs="Arial"/>
          <w:b/>
        </w:rPr>
        <w:t>Discussion and conclusion:</w:t>
      </w:r>
    </w:p>
    <w:p w14:paraId="0354E599" w14:textId="77777777" w:rsidR="008306B7" w:rsidRDefault="00F80A0A">
      <w:pPr>
        <w:spacing w:before="100" w:beforeAutospacing="1" w:after="100" w:afterAutospacing="1"/>
        <w:divId w:val="1539665330"/>
      </w:pPr>
      <w:r>
        <w:t>-</w:t>
      </w:r>
    </w:p>
    <w:p w14:paraId="6AF8C1DF" w14:textId="77777777" w:rsidR="008306B7" w:rsidRDefault="00F80A0A">
      <w:pPr>
        <w:keepNext/>
        <w:spacing w:before="100" w:beforeAutospacing="1" w:after="100" w:afterAutospacing="1"/>
        <w:divId w:val="1539665330"/>
        <w:rPr>
          <w:rFonts w:cs="Arial"/>
          <w:b/>
        </w:rPr>
      </w:pPr>
      <w:r>
        <w:rPr>
          <w:rFonts w:cs="Arial"/>
          <w:b/>
        </w:rPr>
        <w:t>e-mail discussion:</w:t>
      </w:r>
    </w:p>
    <w:p w14:paraId="6432770E" w14:textId="77777777" w:rsidR="008306B7" w:rsidRDefault="00F80A0A">
      <w:pPr>
        <w:spacing w:before="100" w:beforeAutospacing="1" w:after="100" w:afterAutospacing="1"/>
        <w:divId w:val="1539665330"/>
      </w:pPr>
      <w:r>
        <w:t>Aihua(China Mobile) provides r01 to correct work item code.</w:t>
      </w:r>
      <w:r>
        <w:br/>
        <w:t>Paul (Ericsson) provides r02.</w:t>
      </w:r>
      <w:r>
        <w:br/>
        <w:t>Lars (Sony) asks a question.</w:t>
      </w:r>
      <w:r>
        <w:br/>
        <w:t>Paul (Ericsson) replies to Lars (Sony).</w:t>
      </w:r>
      <w:r>
        <w:br/>
        <w:t>Lars (Sony) asks Paul (Ericsson) if the EN can be exchanged.</w:t>
      </w:r>
      <w:r>
        <w:br/>
        <w:t>Lars (Sony) follow up with Paul.</w:t>
      </w:r>
      <w:r>
        <w:br/>
        <w:t>Paul (Ericsson) replies to Lars.</w:t>
      </w:r>
      <w:r>
        <w:br/>
        <w:t>Hannu (Nokia) provides r03 and co-signs.</w:t>
      </w:r>
      <w:r>
        <w:br/>
        <w:t>Dieter (Deutsche Telekom) comments.</w:t>
      </w:r>
      <w:r>
        <w:br/>
        <w:t>Steve (Huawei) comments</w:t>
      </w:r>
      <w:r>
        <w:br/>
        <w:t>Huawei Wanqiang provides r04.</w:t>
      </w:r>
      <w:r>
        <w:br/>
        <w:t>==== 8.X, 9.X Revisions Deadline ====</w:t>
      </w:r>
      <w:r>
        <w:br/>
        <w:t>Hannu (Nokia) can agree either r03 or r04 and asks Dieter to clarify the need for two NR RedCap categories?</w:t>
      </w:r>
      <w:r>
        <w:br/>
        <w:t>Guillaume (MediaTek) agrees with Hannu (Nokia)</w:t>
      </w:r>
      <w:r>
        <w:br/>
        <w:t>==== 8.X, 9.X Final Deadline ====.</w:t>
      </w:r>
    </w:p>
    <w:p w14:paraId="7F0E4C58" w14:textId="77777777" w:rsidR="008306B7" w:rsidRDefault="00F80A0A">
      <w:pPr>
        <w:keepNext/>
        <w:spacing w:before="100" w:beforeAutospacing="1" w:after="100" w:afterAutospacing="1"/>
        <w:divId w:val="1539665330"/>
        <w:rPr>
          <w:rFonts w:cs="Arial"/>
          <w:b/>
        </w:rPr>
      </w:pPr>
      <w:r>
        <w:rPr>
          <w:rFonts w:cs="Arial"/>
          <w:b/>
        </w:rPr>
        <w:t>Status:</w:t>
      </w:r>
    </w:p>
    <w:p w14:paraId="6293BA43" w14:textId="77777777" w:rsidR="008306B7" w:rsidRDefault="00F80A0A">
      <w:pPr>
        <w:spacing w:before="100" w:beforeAutospacing="1" w:after="100" w:afterAutospacing="1"/>
        <w:divId w:val="1539665330"/>
      </w:pPr>
      <w:r>
        <w:t>Revised to S2-2106979.</w:t>
      </w:r>
    </w:p>
    <w:p w14:paraId="585D8490" w14:textId="77777777" w:rsidR="008306B7" w:rsidRDefault="00F80A0A">
      <w:pPr>
        <w:keepNext/>
        <w:keepLines/>
        <w:pBdr>
          <w:top w:val="single" w:sz="4" w:space="1" w:color="auto"/>
        </w:pBdr>
        <w:spacing w:before="100" w:beforeAutospacing="1" w:after="100" w:afterAutospacing="1"/>
        <w:divId w:val="1539665330"/>
      </w:pPr>
      <w:r>
        <w:rPr>
          <w:color w:val="0000FF"/>
        </w:rPr>
        <w:t>TD S2-2106979</w:t>
      </w:r>
      <w:r>
        <w:t xml:space="preserve"> (CR) 23.501 CR3155R1 (Rel-17, 'B'): Support RedCap UEs differentiation in 5GC. (Source: China Mobile, Ericsson, Nokia, Nokia Shanghai Bell).</w:t>
      </w:r>
      <w:r>
        <w:br/>
      </w:r>
      <w:r>
        <w:rPr>
          <w:b/>
        </w:rPr>
        <w:t>Document for:</w:t>
      </w:r>
      <w:r>
        <w:t xml:space="preserve"> Approval.</w:t>
      </w:r>
      <w:r>
        <w:br/>
      </w:r>
      <w:r>
        <w:rPr>
          <w:b/>
        </w:rPr>
        <w:t>Abstract:</w:t>
      </w:r>
      <w:r>
        <w:t xml:space="preserve"> Summary of change: Add the architecture enhancements to support RedCap UEs differentiation in 5GC.</w:t>
      </w:r>
    </w:p>
    <w:p w14:paraId="16B37B8E" w14:textId="77777777" w:rsidR="008306B7" w:rsidRDefault="00F80A0A">
      <w:pPr>
        <w:keepNext/>
        <w:spacing w:before="100" w:beforeAutospacing="1" w:after="100" w:afterAutospacing="1"/>
        <w:divId w:val="1539665330"/>
        <w:rPr>
          <w:rFonts w:cs="Arial"/>
          <w:b/>
        </w:rPr>
      </w:pPr>
      <w:r>
        <w:rPr>
          <w:rFonts w:cs="Arial"/>
          <w:b/>
        </w:rPr>
        <w:t>Comment:</w:t>
      </w:r>
    </w:p>
    <w:p w14:paraId="7E97B7FF" w14:textId="77777777" w:rsidR="008306B7" w:rsidRDefault="00F80A0A">
      <w:pPr>
        <w:spacing w:before="100" w:beforeAutospacing="1" w:after="100" w:afterAutospacing="1"/>
        <w:divId w:val="1539665330"/>
      </w:pPr>
      <w:r>
        <w:t>Revision of S2-2106161r04. Approved.</w:t>
      </w:r>
    </w:p>
    <w:p w14:paraId="1D7AA16F" w14:textId="77777777" w:rsidR="008306B7" w:rsidRDefault="00F80A0A">
      <w:pPr>
        <w:keepNext/>
        <w:spacing w:before="100" w:beforeAutospacing="1" w:after="100" w:afterAutospacing="1"/>
        <w:divId w:val="1539665330"/>
        <w:rPr>
          <w:rFonts w:cs="Arial"/>
          <w:b/>
        </w:rPr>
      </w:pPr>
      <w:r>
        <w:rPr>
          <w:rFonts w:cs="Arial"/>
          <w:b/>
        </w:rPr>
        <w:t>Discussion and conclusion:</w:t>
      </w:r>
    </w:p>
    <w:p w14:paraId="048FD31B" w14:textId="77777777" w:rsidR="008306B7" w:rsidRDefault="00F80A0A">
      <w:pPr>
        <w:spacing w:before="100" w:beforeAutospacing="1" w:after="100" w:afterAutospacing="1"/>
        <w:divId w:val="1539665330"/>
      </w:pPr>
      <w:r>
        <w:t>-</w:t>
      </w:r>
    </w:p>
    <w:p w14:paraId="1CA253A1" w14:textId="77777777" w:rsidR="008306B7" w:rsidRDefault="00F80A0A">
      <w:pPr>
        <w:keepNext/>
        <w:spacing w:before="100" w:beforeAutospacing="1" w:after="100" w:afterAutospacing="1"/>
        <w:divId w:val="1539665330"/>
        <w:rPr>
          <w:rFonts w:cs="Arial"/>
          <w:b/>
        </w:rPr>
      </w:pPr>
      <w:r>
        <w:rPr>
          <w:rFonts w:cs="Arial"/>
          <w:b/>
        </w:rPr>
        <w:t>Status:</w:t>
      </w:r>
    </w:p>
    <w:p w14:paraId="1A6F1065" w14:textId="77777777" w:rsidR="008306B7" w:rsidRDefault="00F80A0A">
      <w:pPr>
        <w:spacing w:before="100" w:beforeAutospacing="1" w:after="100" w:afterAutospacing="1"/>
        <w:divId w:val="1539665330"/>
      </w:pPr>
      <w:r>
        <w:t>Agreed.</w:t>
      </w:r>
    </w:p>
    <w:p w14:paraId="31D4C26B" w14:textId="77777777" w:rsidR="008306B7" w:rsidRDefault="00F80A0A">
      <w:pPr>
        <w:keepNext/>
        <w:keepLines/>
        <w:pBdr>
          <w:top w:val="single" w:sz="4" w:space="1" w:color="auto"/>
        </w:pBdr>
        <w:spacing w:before="100" w:beforeAutospacing="1" w:after="100" w:afterAutospacing="1"/>
        <w:divId w:val="1539665330"/>
      </w:pPr>
      <w:r>
        <w:rPr>
          <w:color w:val="0000FF"/>
        </w:rPr>
        <w:t>TD S2-2106175</w:t>
      </w:r>
      <w:r>
        <w:t xml:space="preserve"> (CR) 23.501 CR3163 (Rel-17, 'B'): Support Idle mode eDRX up to 10485.76 s for RedCap. (Source: China Mobile).</w:t>
      </w:r>
      <w:r>
        <w:br/>
      </w:r>
      <w:r>
        <w:rPr>
          <w:b/>
        </w:rPr>
        <w:t>Document for:</w:t>
      </w:r>
      <w:r>
        <w:t xml:space="preserve"> Approval.</w:t>
      </w:r>
      <w:r>
        <w:br/>
      </w:r>
      <w:r>
        <w:rPr>
          <w:b/>
        </w:rPr>
        <w:t>Abstract:</w:t>
      </w:r>
      <w:r>
        <w:t xml:space="preserve"> Summary of change: Add the architecture enhancements to support eDRX for CM_IDLE with eDRX cycles up to 10485.76s for RedCap UE.</w:t>
      </w:r>
    </w:p>
    <w:p w14:paraId="4A334089" w14:textId="77777777" w:rsidR="008306B7" w:rsidRDefault="00F80A0A">
      <w:pPr>
        <w:keepNext/>
        <w:spacing w:before="100" w:beforeAutospacing="1" w:after="100" w:afterAutospacing="1"/>
        <w:divId w:val="1539665330"/>
        <w:rPr>
          <w:rFonts w:cs="Arial"/>
          <w:b/>
        </w:rPr>
      </w:pPr>
      <w:r>
        <w:rPr>
          <w:rFonts w:cs="Arial"/>
          <w:b/>
        </w:rPr>
        <w:t>Comment:</w:t>
      </w:r>
    </w:p>
    <w:p w14:paraId="2B3FB46B" w14:textId="77777777" w:rsidR="008306B7" w:rsidRDefault="00F80A0A">
      <w:pPr>
        <w:spacing w:before="100" w:beforeAutospacing="1" w:after="100" w:afterAutospacing="1"/>
        <w:divId w:val="1539665330"/>
      </w:pPr>
      <w:r>
        <w:t>Merged into S2-2106977.</w:t>
      </w:r>
    </w:p>
    <w:p w14:paraId="45F92EE2" w14:textId="77777777" w:rsidR="008306B7" w:rsidRDefault="00F80A0A">
      <w:pPr>
        <w:keepNext/>
        <w:spacing w:before="100" w:beforeAutospacing="1" w:after="100" w:afterAutospacing="1"/>
        <w:divId w:val="1539665330"/>
        <w:rPr>
          <w:rFonts w:cs="Arial"/>
          <w:b/>
        </w:rPr>
      </w:pPr>
      <w:r>
        <w:rPr>
          <w:rFonts w:cs="Arial"/>
          <w:b/>
        </w:rPr>
        <w:t>Discussion and conclusion:</w:t>
      </w:r>
    </w:p>
    <w:p w14:paraId="03886EEB" w14:textId="77777777" w:rsidR="008306B7" w:rsidRDefault="00F80A0A">
      <w:pPr>
        <w:spacing w:before="100" w:beforeAutospacing="1" w:after="100" w:afterAutospacing="1"/>
        <w:divId w:val="1539665330"/>
      </w:pPr>
      <w:r>
        <w:t>-</w:t>
      </w:r>
    </w:p>
    <w:p w14:paraId="2413E68B" w14:textId="77777777" w:rsidR="008306B7" w:rsidRDefault="00F80A0A">
      <w:pPr>
        <w:keepNext/>
        <w:spacing w:before="100" w:beforeAutospacing="1" w:after="100" w:afterAutospacing="1"/>
        <w:divId w:val="1539665330"/>
        <w:rPr>
          <w:rFonts w:cs="Arial"/>
          <w:b/>
        </w:rPr>
      </w:pPr>
      <w:r>
        <w:rPr>
          <w:rFonts w:cs="Arial"/>
          <w:b/>
        </w:rPr>
        <w:t>e-mail discussion:</w:t>
      </w:r>
    </w:p>
    <w:p w14:paraId="2A802CAD" w14:textId="77777777" w:rsidR="008306B7" w:rsidRDefault="00F80A0A">
      <w:pPr>
        <w:spacing w:before="100" w:beforeAutospacing="1" w:after="100" w:afterAutospacing="1"/>
        <w:divId w:val="1539665330"/>
      </w:pPr>
      <w:r>
        <w:t>Aihua(China Mobile) suggests to mark S2-2106175 as 'merged with S2-2106394'.</w:t>
      </w:r>
      <w:r>
        <w:br/>
        <w:t>==== 8.X, 9.X Revisions Deadline ====</w:t>
      </w:r>
      <w:r>
        <w:br/>
        <w:t>==== 8.X, 9.X Final Deadline ====.</w:t>
      </w:r>
    </w:p>
    <w:p w14:paraId="123EBBF2" w14:textId="77777777" w:rsidR="008306B7" w:rsidRDefault="00F80A0A">
      <w:pPr>
        <w:keepNext/>
        <w:spacing w:before="100" w:beforeAutospacing="1" w:after="100" w:afterAutospacing="1"/>
        <w:divId w:val="1539665330"/>
        <w:rPr>
          <w:rFonts w:cs="Arial"/>
          <w:b/>
        </w:rPr>
      </w:pPr>
      <w:r>
        <w:rPr>
          <w:rFonts w:cs="Arial"/>
          <w:b/>
        </w:rPr>
        <w:t>Status:</w:t>
      </w:r>
    </w:p>
    <w:p w14:paraId="0BBCF741" w14:textId="77777777" w:rsidR="008306B7" w:rsidRDefault="00F80A0A">
      <w:pPr>
        <w:spacing w:before="100" w:beforeAutospacing="1" w:after="100" w:afterAutospacing="1"/>
        <w:divId w:val="1539665330"/>
      </w:pPr>
      <w:r>
        <w:t>Merged into S2-2106977.</w:t>
      </w:r>
    </w:p>
    <w:p w14:paraId="6B661EE6" w14:textId="77777777" w:rsidR="008306B7" w:rsidRDefault="00F80A0A">
      <w:pPr>
        <w:keepNext/>
        <w:keepLines/>
        <w:pBdr>
          <w:top w:val="single" w:sz="4" w:space="1" w:color="auto"/>
        </w:pBdr>
        <w:spacing w:before="100" w:beforeAutospacing="1" w:after="100" w:afterAutospacing="1"/>
        <w:divId w:val="1539665330"/>
      </w:pPr>
      <w:r>
        <w:rPr>
          <w:color w:val="0000FF"/>
        </w:rPr>
        <w:t>TD S2-2106273</w:t>
      </w:r>
      <w:r>
        <w:t xml:space="preserve"> (DISCUSSION) EPS Support for IoT NTN.. (Source: MediaTek Inc., Deutsche Telekom AG, Eutelsat, Intelsat, Sateliot, THALES).</w:t>
      </w:r>
      <w:r>
        <w:br/>
      </w:r>
      <w:r>
        <w:rPr>
          <w:b/>
        </w:rPr>
        <w:t>Document for:</w:t>
      </w:r>
      <w:r>
        <w:t xml:space="preserve"> Decision.</w:t>
      </w:r>
      <w:r>
        <w:br/>
      </w:r>
      <w:r>
        <w:rPr>
          <w:b/>
        </w:rPr>
        <w:t>Abstract:</w:t>
      </w:r>
      <w:r>
        <w:t xml:space="preserve"> This contribution discusses the support for IoT NTN in EPS in Rel-17 as alignment to RAN#92e-approved WI.</w:t>
      </w:r>
    </w:p>
    <w:p w14:paraId="47BC56CA" w14:textId="77777777" w:rsidR="008306B7" w:rsidRDefault="00F80A0A">
      <w:pPr>
        <w:keepNext/>
        <w:spacing w:before="100" w:beforeAutospacing="1" w:after="100" w:afterAutospacing="1"/>
        <w:divId w:val="1539665330"/>
        <w:rPr>
          <w:rFonts w:cs="Arial"/>
          <w:b/>
        </w:rPr>
      </w:pPr>
      <w:r>
        <w:rPr>
          <w:rFonts w:cs="Arial"/>
          <w:b/>
        </w:rPr>
        <w:t>Comment:</w:t>
      </w:r>
    </w:p>
    <w:p w14:paraId="1F5A5954" w14:textId="77777777" w:rsidR="008306B7" w:rsidRDefault="00F80A0A">
      <w:pPr>
        <w:spacing w:before="100" w:beforeAutospacing="1" w:after="100" w:afterAutospacing="1"/>
        <w:divId w:val="1539665330"/>
      </w:pPr>
      <w:r>
        <w:t>Noted.</w:t>
      </w:r>
    </w:p>
    <w:p w14:paraId="6821AC1A" w14:textId="77777777" w:rsidR="008306B7" w:rsidRDefault="00F80A0A">
      <w:pPr>
        <w:keepNext/>
        <w:spacing w:before="100" w:beforeAutospacing="1" w:after="100" w:afterAutospacing="1"/>
        <w:divId w:val="1539665330"/>
        <w:rPr>
          <w:rFonts w:cs="Arial"/>
          <w:b/>
        </w:rPr>
      </w:pPr>
      <w:r>
        <w:rPr>
          <w:rFonts w:cs="Arial"/>
          <w:b/>
        </w:rPr>
        <w:t>Discussion and conclusion:</w:t>
      </w:r>
    </w:p>
    <w:p w14:paraId="6ED45150" w14:textId="77777777" w:rsidR="008306B7" w:rsidRDefault="00F80A0A">
      <w:pPr>
        <w:spacing w:before="100" w:beforeAutospacing="1" w:after="100" w:afterAutospacing="1"/>
        <w:divId w:val="1539665330"/>
      </w:pPr>
      <w:r>
        <w:t>-</w:t>
      </w:r>
    </w:p>
    <w:p w14:paraId="62404B2B" w14:textId="77777777" w:rsidR="008306B7" w:rsidRDefault="00F80A0A">
      <w:pPr>
        <w:keepNext/>
        <w:spacing w:before="100" w:beforeAutospacing="1" w:after="100" w:afterAutospacing="1"/>
        <w:divId w:val="1539665330"/>
        <w:rPr>
          <w:rFonts w:cs="Arial"/>
          <w:b/>
        </w:rPr>
      </w:pPr>
      <w:r>
        <w:rPr>
          <w:rFonts w:cs="Arial"/>
          <w:b/>
        </w:rPr>
        <w:t>e-mail discussion:</w:t>
      </w:r>
    </w:p>
    <w:p w14:paraId="57909A0B" w14:textId="77777777" w:rsidR="008306B7" w:rsidRDefault="00F80A0A">
      <w:pPr>
        <w:spacing w:before="100" w:beforeAutospacing="1" w:after="100" w:afterAutospacing="1"/>
        <w:divId w:val="1539665330"/>
      </w:pPr>
      <w:r>
        <w:br/>
        <w:t>==== 8.X, 9.X Final Deadline ====.</w:t>
      </w:r>
    </w:p>
    <w:p w14:paraId="617287A3" w14:textId="77777777" w:rsidR="008306B7" w:rsidRDefault="00F80A0A">
      <w:pPr>
        <w:keepNext/>
        <w:spacing w:before="100" w:beforeAutospacing="1" w:after="100" w:afterAutospacing="1"/>
        <w:divId w:val="1539665330"/>
        <w:rPr>
          <w:rFonts w:cs="Arial"/>
          <w:b/>
        </w:rPr>
      </w:pPr>
      <w:r>
        <w:rPr>
          <w:rFonts w:cs="Arial"/>
          <w:b/>
        </w:rPr>
        <w:t>Status:</w:t>
      </w:r>
    </w:p>
    <w:p w14:paraId="01CA6AC9" w14:textId="77777777" w:rsidR="008306B7" w:rsidRDefault="00F80A0A">
      <w:pPr>
        <w:spacing w:before="100" w:beforeAutospacing="1" w:after="100" w:afterAutospacing="1"/>
        <w:divId w:val="1539665330"/>
      </w:pPr>
      <w:r>
        <w:t>Noted.</w:t>
      </w:r>
    </w:p>
    <w:p w14:paraId="4D6F4A14" w14:textId="77777777" w:rsidR="008306B7" w:rsidRDefault="00F80A0A">
      <w:pPr>
        <w:keepNext/>
        <w:keepLines/>
        <w:pBdr>
          <w:top w:val="single" w:sz="4" w:space="1" w:color="auto"/>
        </w:pBdr>
        <w:spacing w:before="100" w:beforeAutospacing="1" w:after="100" w:afterAutospacing="1"/>
        <w:divId w:val="1539665330"/>
      </w:pPr>
      <w:r>
        <w:rPr>
          <w:color w:val="0000FF"/>
        </w:rPr>
        <w:t>TD S2-2106275</w:t>
      </w:r>
      <w:r>
        <w:t xml:space="preserve"> (CR) 23.401 CR3653 (Rel-17, 'B'): Introduction of Satellite support for Cellular IoT. (Source: MediaTek Inc.).</w:t>
      </w:r>
      <w:r>
        <w:br/>
      </w:r>
      <w:r>
        <w:rPr>
          <w:b/>
        </w:rPr>
        <w:t>Document for:</w:t>
      </w:r>
      <w:r>
        <w:t xml:space="preserve"> Approval.</w:t>
      </w:r>
      <w:r>
        <w:br/>
      </w:r>
      <w:r>
        <w:rPr>
          <w:b/>
        </w:rPr>
        <w:t>Abstract:</w:t>
      </w:r>
      <w:r>
        <w:t xml:space="preserve"> Summary of change: Adding IoT NTN support in EPS [Note the CR is in its present form not complete e.g. procedural changes are missing].</w:t>
      </w:r>
    </w:p>
    <w:p w14:paraId="4179CFCA" w14:textId="77777777" w:rsidR="008306B7" w:rsidRDefault="00F80A0A">
      <w:pPr>
        <w:keepNext/>
        <w:spacing w:before="100" w:beforeAutospacing="1" w:after="100" w:afterAutospacing="1"/>
        <w:divId w:val="1539665330"/>
        <w:rPr>
          <w:rFonts w:cs="Arial"/>
          <w:b/>
        </w:rPr>
      </w:pPr>
      <w:r>
        <w:rPr>
          <w:rFonts w:cs="Arial"/>
          <w:b/>
        </w:rPr>
        <w:t>Comment:</w:t>
      </w:r>
    </w:p>
    <w:p w14:paraId="79253FC9" w14:textId="77777777" w:rsidR="008306B7" w:rsidRDefault="00F80A0A">
      <w:pPr>
        <w:spacing w:before="100" w:beforeAutospacing="1" w:after="100" w:afterAutospacing="1"/>
        <w:divId w:val="1539665330"/>
      </w:pPr>
      <w:r>
        <w:t>Postponed.</w:t>
      </w:r>
    </w:p>
    <w:p w14:paraId="250D0632" w14:textId="77777777" w:rsidR="008306B7" w:rsidRDefault="00F80A0A">
      <w:pPr>
        <w:keepNext/>
        <w:spacing w:before="100" w:beforeAutospacing="1" w:after="100" w:afterAutospacing="1"/>
        <w:divId w:val="1539665330"/>
        <w:rPr>
          <w:rFonts w:cs="Arial"/>
          <w:b/>
        </w:rPr>
      </w:pPr>
      <w:r>
        <w:rPr>
          <w:rFonts w:cs="Arial"/>
          <w:b/>
        </w:rPr>
        <w:t>Discussion and conclusion:</w:t>
      </w:r>
    </w:p>
    <w:p w14:paraId="7FB36F85" w14:textId="77777777" w:rsidR="008306B7" w:rsidRDefault="00F80A0A">
      <w:pPr>
        <w:spacing w:before="100" w:beforeAutospacing="1" w:after="100" w:afterAutospacing="1"/>
        <w:divId w:val="1539665330"/>
      </w:pPr>
      <w:r>
        <w:t>-</w:t>
      </w:r>
    </w:p>
    <w:p w14:paraId="21CA4CD6" w14:textId="77777777" w:rsidR="008306B7" w:rsidRDefault="00F80A0A">
      <w:pPr>
        <w:keepNext/>
        <w:spacing w:before="100" w:beforeAutospacing="1" w:after="100" w:afterAutospacing="1"/>
        <w:divId w:val="1539665330"/>
        <w:rPr>
          <w:rFonts w:cs="Arial"/>
          <w:b/>
        </w:rPr>
      </w:pPr>
      <w:r>
        <w:rPr>
          <w:rFonts w:cs="Arial"/>
          <w:b/>
        </w:rPr>
        <w:t>e-mail discussion:</w:t>
      </w:r>
    </w:p>
    <w:p w14:paraId="68F2699C" w14:textId="77777777" w:rsidR="008306B7" w:rsidRDefault="00F80A0A">
      <w:pPr>
        <w:spacing w:before="100" w:beforeAutospacing="1" w:after="100" w:afterAutospacing="1"/>
        <w:divId w:val="1539665330"/>
      </w:pPr>
      <w:r>
        <w:t>Wanqiang (Huawei) provides r01.</w:t>
      </w:r>
      <w:r>
        <w:br/>
        <w:t>Chris (Vodafone) is OK with r01 but we still need to add more next meeting - e.g. for RAN enforcement of 'in-country-MME'.</w:t>
      </w:r>
      <w:r>
        <w:br/>
        <w:t>Stefan (Ericsson) provides r02</w:t>
      </w:r>
      <w:r>
        <w:br/>
        <w:t>Guillaume (MediaTek) replies and suggest to postpone/note the CR in this meeting.</w:t>
      </w:r>
      <w:r>
        <w:br/>
        <w:t>==== 8.X, 9.X Revisions Deadline ====</w:t>
      </w:r>
      <w:r>
        <w:br/>
        <w:t>Guillaume (MediaTek) replies to Haris (Qualcomm)</w:t>
      </w:r>
      <w:r>
        <w:br/>
        <w:t>Haris(Qualcomm) comments on r01</w:t>
      </w:r>
      <w:r>
        <w:br/>
        <w:t>Hannu (Nokia) proposes to postpone rather than note the paper as SA2 intends to continue this work in future meetings.</w:t>
      </w:r>
      <w:r>
        <w:br/>
        <w:t>Guillaume (MediaTek): ok to postpone</w:t>
      </w:r>
      <w:r>
        <w:br/>
        <w:t>==== 8.X, 9.X Final Deadline ====.</w:t>
      </w:r>
    </w:p>
    <w:p w14:paraId="36CA6488" w14:textId="77777777" w:rsidR="008306B7" w:rsidRDefault="00F80A0A">
      <w:pPr>
        <w:keepNext/>
        <w:spacing w:before="100" w:beforeAutospacing="1" w:after="100" w:afterAutospacing="1"/>
        <w:divId w:val="1539665330"/>
        <w:rPr>
          <w:rFonts w:cs="Arial"/>
          <w:b/>
        </w:rPr>
      </w:pPr>
      <w:r>
        <w:rPr>
          <w:rFonts w:cs="Arial"/>
          <w:b/>
        </w:rPr>
        <w:t>Status:</w:t>
      </w:r>
    </w:p>
    <w:p w14:paraId="0D7F8D9A" w14:textId="77777777" w:rsidR="008306B7" w:rsidRDefault="00F80A0A">
      <w:pPr>
        <w:spacing w:before="100" w:beforeAutospacing="1" w:after="100" w:afterAutospacing="1"/>
        <w:divId w:val="1539665330"/>
      </w:pPr>
      <w:r>
        <w:t>Postponed.</w:t>
      </w:r>
    </w:p>
    <w:p w14:paraId="7167F867" w14:textId="77777777" w:rsidR="008306B7" w:rsidRDefault="00F80A0A">
      <w:pPr>
        <w:keepNext/>
        <w:keepLines/>
        <w:pBdr>
          <w:top w:val="single" w:sz="4" w:space="1" w:color="auto"/>
        </w:pBdr>
        <w:spacing w:before="100" w:beforeAutospacing="1" w:after="100" w:afterAutospacing="1"/>
        <w:divId w:val="1539665330"/>
      </w:pPr>
      <w:r>
        <w:rPr>
          <w:color w:val="0000FF"/>
        </w:rPr>
        <w:t>TD S2-2106276</w:t>
      </w:r>
      <w:r>
        <w:t xml:space="preserve"> (LS OUT) [DRAFT] LS on EPS support for IoT NTN in Rel-17. (Source: MediaTek Inc.).</w:t>
      </w:r>
      <w:r>
        <w:br/>
      </w:r>
      <w:r>
        <w:rPr>
          <w:b/>
        </w:rPr>
        <w:t>Document for:</w:t>
      </w:r>
      <w:r>
        <w:t xml:space="preserve"> Approval.</w:t>
      </w:r>
      <w:r>
        <w:br/>
      </w:r>
      <w:r>
        <w:rPr>
          <w:b/>
        </w:rPr>
        <w:t>Abstract:</w:t>
      </w:r>
      <w:r>
        <w:t xml:space="preserve"> LS to CT and RAN groups to indicate SA WG2 agreements wrt Rel-17 IoT NTN support in EPS.</w:t>
      </w:r>
    </w:p>
    <w:p w14:paraId="3CB16EBF" w14:textId="77777777" w:rsidR="008306B7" w:rsidRDefault="00F80A0A">
      <w:pPr>
        <w:keepNext/>
        <w:spacing w:before="100" w:beforeAutospacing="1" w:after="100" w:afterAutospacing="1"/>
        <w:divId w:val="1539665330"/>
        <w:rPr>
          <w:rFonts w:cs="Arial"/>
          <w:b/>
        </w:rPr>
      </w:pPr>
      <w:r>
        <w:rPr>
          <w:rFonts w:cs="Arial"/>
          <w:b/>
        </w:rPr>
        <w:t>Comment:</w:t>
      </w:r>
    </w:p>
    <w:p w14:paraId="7DF25B71" w14:textId="77777777" w:rsidR="008306B7" w:rsidRDefault="00F80A0A">
      <w:pPr>
        <w:spacing w:before="100" w:beforeAutospacing="1" w:after="100" w:afterAutospacing="1"/>
        <w:divId w:val="1539665330"/>
      </w:pPr>
      <w:r>
        <w:t>r00 agreed. Revised to remove 'draft' in S2-2106834.</w:t>
      </w:r>
    </w:p>
    <w:p w14:paraId="55AAF7E2" w14:textId="77777777" w:rsidR="008306B7" w:rsidRDefault="00F80A0A">
      <w:pPr>
        <w:keepNext/>
        <w:spacing w:before="100" w:beforeAutospacing="1" w:after="100" w:afterAutospacing="1"/>
        <w:divId w:val="1539665330"/>
        <w:rPr>
          <w:rFonts w:cs="Arial"/>
          <w:b/>
        </w:rPr>
      </w:pPr>
      <w:r>
        <w:rPr>
          <w:rFonts w:cs="Arial"/>
          <w:b/>
        </w:rPr>
        <w:t>Discussion and conclusion:</w:t>
      </w:r>
    </w:p>
    <w:p w14:paraId="1AF4806E" w14:textId="77777777" w:rsidR="008306B7" w:rsidRDefault="00F80A0A">
      <w:pPr>
        <w:spacing w:before="100" w:beforeAutospacing="1" w:after="100" w:afterAutospacing="1"/>
        <w:divId w:val="1539665330"/>
      </w:pPr>
      <w:r>
        <w:t>-</w:t>
      </w:r>
    </w:p>
    <w:p w14:paraId="30EFC1F2" w14:textId="77777777" w:rsidR="008306B7" w:rsidRDefault="00F80A0A">
      <w:pPr>
        <w:keepNext/>
        <w:spacing w:before="100" w:beforeAutospacing="1" w:after="100" w:afterAutospacing="1"/>
        <w:divId w:val="1539665330"/>
        <w:rPr>
          <w:rFonts w:cs="Arial"/>
          <w:b/>
        </w:rPr>
      </w:pPr>
      <w:r>
        <w:rPr>
          <w:rFonts w:cs="Arial"/>
          <w:b/>
        </w:rPr>
        <w:t>e-mail discussion:</w:t>
      </w:r>
    </w:p>
    <w:p w14:paraId="78F02D6A" w14:textId="77777777" w:rsidR="008306B7" w:rsidRDefault="00F80A0A">
      <w:pPr>
        <w:spacing w:before="100" w:beforeAutospacing="1" w:after="100" w:afterAutospacing="1"/>
        <w:divId w:val="1539665330"/>
      </w:pPr>
      <w:r>
        <w:br/>
        <w:t>==== 8.X, 9.X Final Deadline ====.</w:t>
      </w:r>
    </w:p>
    <w:p w14:paraId="310B26CE" w14:textId="77777777" w:rsidR="008306B7" w:rsidRDefault="00F80A0A">
      <w:pPr>
        <w:keepNext/>
        <w:spacing w:before="100" w:beforeAutospacing="1" w:after="100" w:afterAutospacing="1"/>
        <w:divId w:val="1539665330"/>
        <w:rPr>
          <w:rFonts w:cs="Arial"/>
          <w:b/>
        </w:rPr>
      </w:pPr>
      <w:r>
        <w:rPr>
          <w:rFonts w:cs="Arial"/>
          <w:b/>
        </w:rPr>
        <w:t>Status:</w:t>
      </w:r>
    </w:p>
    <w:p w14:paraId="13DC8AE0" w14:textId="77777777" w:rsidR="008306B7" w:rsidRDefault="00F80A0A">
      <w:pPr>
        <w:spacing w:before="100" w:beforeAutospacing="1" w:after="100" w:afterAutospacing="1"/>
        <w:divId w:val="1539665330"/>
      </w:pPr>
      <w:r>
        <w:t>Revised to remove 'draft' in S2-2106834.</w:t>
      </w:r>
    </w:p>
    <w:p w14:paraId="0EC86548" w14:textId="77777777" w:rsidR="008306B7" w:rsidRDefault="00F80A0A">
      <w:pPr>
        <w:keepNext/>
        <w:keepLines/>
        <w:pBdr>
          <w:top w:val="single" w:sz="4" w:space="1" w:color="auto"/>
        </w:pBdr>
        <w:spacing w:before="100" w:beforeAutospacing="1" w:after="100" w:afterAutospacing="1"/>
        <w:divId w:val="1539665330"/>
      </w:pPr>
      <w:r>
        <w:rPr>
          <w:color w:val="0000FF"/>
        </w:rPr>
        <w:t>TD S2-2106834</w:t>
      </w:r>
      <w:r>
        <w:t xml:space="preserve"> (LS OUT) [DRAFT] LS on EPS support for IoT NTN in Rel-17. (Source: MediaTek Inc.).</w:t>
      </w:r>
      <w:r>
        <w:br/>
      </w:r>
      <w:r>
        <w:rPr>
          <w:b/>
        </w:rPr>
        <w:t>Document for:</w:t>
      </w:r>
      <w:r>
        <w:t xml:space="preserve"> Approval.</w:t>
      </w:r>
      <w:r>
        <w:br/>
      </w:r>
      <w:r>
        <w:rPr>
          <w:b/>
        </w:rPr>
        <w:t>Abstract:</w:t>
      </w:r>
      <w:r>
        <w:t xml:space="preserve"> To: TSG RAN. CC: TSG SA. Attachments: S2-2106794.</w:t>
      </w:r>
    </w:p>
    <w:p w14:paraId="38E22D95" w14:textId="77777777" w:rsidR="008306B7" w:rsidRDefault="00F80A0A">
      <w:pPr>
        <w:keepNext/>
        <w:spacing w:before="100" w:beforeAutospacing="1" w:after="100" w:afterAutospacing="1"/>
        <w:divId w:val="1539665330"/>
        <w:rPr>
          <w:rFonts w:cs="Arial"/>
          <w:b/>
        </w:rPr>
      </w:pPr>
      <w:r>
        <w:rPr>
          <w:rFonts w:cs="Arial"/>
          <w:b/>
        </w:rPr>
        <w:t>Comment:</w:t>
      </w:r>
    </w:p>
    <w:p w14:paraId="57FB9055" w14:textId="77777777" w:rsidR="008306B7" w:rsidRDefault="00F80A0A">
      <w:pPr>
        <w:spacing w:before="100" w:beforeAutospacing="1" w:after="100" w:afterAutospacing="1"/>
        <w:divId w:val="1539665330"/>
      </w:pPr>
      <w:r>
        <w:t>Revision of S2-2106276r00. CC#4: Left open for further discussion before CC#5. CC#5: r01 agreed. Revised to S2-2106679.</w:t>
      </w:r>
    </w:p>
    <w:p w14:paraId="68DCF999" w14:textId="77777777" w:rsidR="008306B7" w:rsidRDefault="00F80A0A">
      <w:pPr>
        <w:keepNext/>
        <w:spacing w:before="100" w:beforeAutospacing="1" w:after="100" w:afterAutospacing="1"/>
        <w:divId w:val="1539665330"/>
        <w:rPr>
          <w:rFonts w:cs="Arial"/>
          <w:b/>
        </w:rPr>
      </w:pPr>
      <w:r>
        <w:rPr>
          <w:rFonts w:cs="Arial"/>
          <w:b/>
        </w:rPr>
        <w:t>Discussion and conclusion:</w:t>
      </w:r>
    </w:p>
    <w:p w14:paraId="006051EE" w14:textId="77777777" w:rsidR="008306B7" w:rsidRDefault="00F80A0A">
      <w:pPr>
        <w:spacing w:before="100" w:beforeAutospacing="1" w:after="100" w:afterAutospacing="1"/>
        <w:divId w:val="1539665330"/>
      </w:pPr>
      <w:r>
        <w:t>CC#4: MediaTek commented that this LS should be updated and a draft revision S2-2106834 was provided in the CC#4 folder: 'DRAFT S2-2106834 was S2-2106276 Draft LS RAN CT IoT NTN.docx'. MediaTek clarified that the WID will do less than RAN expected to work on. The SA WG2 Chair suggested this is done as part of the main RAN and SA coordination rather than by LS before the TSGs have approved any WIDs. Qualcomm suggested this is sent to TSG RAN, as this down scopes the Stage 2 work and could impact TSG RAN discussions so relevant feedback could be provided by TSG RAN to TSG SA. This was left open for further discussion before CC#5.</w:t>
      </w:r>
      <w:r>
        <w:br/>
        <w:t>CC#5: S2-2106834r01: It was clarified that this only updates the CC: field. S2-2106834r01 was agreed. this was revised in S2-2106679.</w:t>
      </w:r>
    </w:p>
    <w:p w14:paraId="0A33C7CB" w14:textId="77777777" w:rsidR="008306B7" w:rsidRDefault="00F80A0A">
      <w:pPr>
        <w:keepNext/>
        <w:spacing w:before="100" w:beforeAutospacing="1" w:after="100" w:afterAutospacing="1"/>
        <w:divId w:val="1539665330"/>
        <w:rPr>
          <w:rFonts w:cs="Arial"/>
          <w:b/>
        </w:rPr>
      </w:pPr>
      <w:r>
        <w:rPr>
          <w:rFonts w:cs="Arial"/>
          <w:b/>
        </w:rPr>
        <w:t>e-mail discussion:</w:t>
      </w:r>
    </w:p>
    <w:p w14:paraId="7F84704A" w14:textId="77777777" w:rsidR="008306B7" w:rsidRDefault="00F80A0A">
      <w:pPr>
        <w:spacing w:before="100" w:beforeAutospacing="1" w:after="100" w:afterAutospacing="1"/>
        <w:divId w:val="1539665330"/>
      </w:pPr>
      <w:r>
        <w:t>Guillaume (MediaTek) provides S2-2106834 following CC#4</w:t>
      </w:r>
      <w:r>
        <w:br/>
        <w:t>Guillaume (MediaTek) provides r01.</w:t>
      </w:r>
      <w:r>
        <w:br/>
        <w:t>Hannu (Nokia) prefers r01 even though it was distributed after deadline.</w:t>
      </w:r>
    </w:p>
    <w:p w14:paraId="16D4C248" w14:textId="77777777" w:rsidR="008306B7" w:rsidRDefault="00F80A0A">
      <w:pPr>
        <w:keepNext/>
        <w:spacing w:before="100" w:beforeAutospacing="1" w:after="100" w:afterAutospacing="1"/>
        <w:divId w:val="1539665330"/>
        <w:rPr>
          <w:rFonts w:cs="Arial"/>
          <w:b/>
        </w:rPr>
      </w:pPr>
      <w:r>
        <w:rPr>
          <w:rFonts w:cs="Arial"/>
          <w:b/>
        </w:rPr>
        <w:t>Status:</w:t>
      </w:r>
    </w:p>
    <w:p w14:paraId="7B2E1500" w14:textId="77777777" w:rsidR="008306B7" w:rsidRDefault="00F80A0A">
      <w:pPr>
        <w:spacing w:before="100" w:beforeAutospacing="1" w:after="100" w:afterAutospacing="1"/>
        <w:divId w:val="1539665330"/>
      </w:pPr>
      <w:r>
        <w:t>Revised to S2-2106679.</w:t>
      </w:r>
    </w:p>
    <w:p w14:paraId="31E8A0D4" w14:textId="77777777" w:rsidR="008306B7" w:rsidRDefault="00F80A0A">
      <w:pPr>
        <w:keepNext/>
        <w:keepLines/>
        <w:pBdr>
          <w:top w:val="single" w:sz="4" w:space="1" w:color="auto"/>
        </w:pBdr>
        <w:spacing w:before="100" w:beforeAutospacing="1" w:after="100" w:afterAutospacing="1"/>
        <w:divId w:val="1539665330"/>
      </w:pPr>
      <w:r>
        <w:rPr>
          <w:color w:val="0000FF"/>
        </w:rPr>
        <w:t>TD S2-2106679</w:t>
      </w:r>
      <w:r>
        <w:t xml:space="preserve"> (LS OUT) LS on EPS support for IoT NTN in Rel-17. (Source: SA WG2).</w:t>
      </w:r>
      <w:r>
        <w:br/>
      </w:r>
      <w:r>
        <w:rPr>
          <w:b/>
        </w:rPr>
        <w:t>Document for:</w:t>
      </w:r>
      <w:r>
        <w:t xml:space="preserve"> Approval.</w:t>
      </w:r>
      <w:r>
        <w:br/>
      </w:r>
      <w:r>
        <w:rPr>
          <w:b/>
        </w:rPr>
        <w:t>Abstract:</w:t>
      </w:r>
      <w:r>
        <w:t xml:space="preserve"> To: TSG RAN. CC: TSG SA, TSG CT. Attachments: S2-2106794.</w:t>
      </w:r>
    </w:p>
    <w:p w14:paraId="446EBA5C" w14:textId="77777777" w:rsidR="008306B7" w:rsidRDefault="00F80A0A">
      <w:pPr>
        <w:keepNext/>
        <w:spacing w:before="100" w:beforeAutospacing="1" w:after="100" w:afterAutospacing="1"/>
        <w:divId w:val="1539665330"/>
        <w:rPr>
          <w:rFonts w:cs="Arial"/>
          <w:b/>
        </w:rPr>
      </w:pPr>
      <w:r>
        <w:rPr>
          <w:rFonts w:cs="Arial"/>
          <w:b/>
        </w:rPr>
        <w:t>Comment:</w:t>
      </w:r>
    </w:p>
    <w:p w14:paraId="66F030FD" w14:textId="77777777" w:rsidR="008306B7" w:rsidRDefault="00F80A0A">
      <w:pPr>
        <w:spacing w:before="100" w:beforeAutospacing="1" w:after="100" w:afterAutospacing="1"/>
        <w:divId w:val="1539665330"/>
      </w:pPr>
      <w:r>
        <w:t>Revision of S2-2106834r01. Approved.</w:t>
      </w:r>
    </w:p>
    <w:p w14:paraId="27944463" w14:textId="77777777" w:rsidR="008306B7" w:rsidRDefault="00F80A0A">
      <w:pPr>
        <w:keepNext/>
        <w:spacing w:before="100" w:beforeAutospacing="1" w:after="100" w:afterAutospacing="1"/>
        <w:divId w:val="1539665330"/>
        <w:rPr>
          <w:rFonts w:cs="Arial"/>
          <w:b/>
        </w:rPr>
      </w:pPr>
      <w:r>
        <w:rPr>
          <w:rFonts w:cs="Arial"/>
          <w:b/>
        </w:rPr>
        <w:t>Discussion and conclusion:</w:t>
      </w:r>
    </w:p>
    <w:p w14:paraId="7E1041B5" w14:textId="77777777" w:rsidR="008306B7" w:rsidRDefault="00F80A0A">
      <w:pPr>
        <w:spacing w:before="100" w:beforeAutospacing="1" w:after="100" w:afterAutospacing="1"/>
        <w:divId w:val="1539665330"/>
      </w:pPr>
      <w:r>
        <w:t>-</w:t>
      </w:r>
    </w:p>
    <w:p w14:paraId="50B5C25A" w14:textId="77777777" w:rsidR="008306B7" w:rsidRDefault="00F80A0A">
      <w:pPr>
        <w:keepNext/>
        <w:spacing w:before="100" w:beforeAutospacing="1" w:after="100" w:afterAutospacing="1"/>
        <w:divId w:val="1539665330"/>
        <w:rPr>
          <w:rFonts w:cs="Arial"/>
          <w:b/>
        </w:rPr>
      </w:pPr>
      <w:r>
        <w:rPr>
          <w:rFonts w:cs="Arial"/>
          <w:b/>
        </w:rPr>
        <w:t>Status:</w:t>
      </w:r>
    </w:p>
    <w:p w14:paraId="67EDCB70" w14:textId="77777777" w:rsidR="008306B7" w:rsidRDefault="00F80A0A">
      <w:pPr>
        <w:spacing w:before="100" w:beforeAutospacing="1" w:after="100" w:afterAutospacing="1"/>
        <w:divId w:val="1539665330"/>
      </w:pPr>
      <w:r>
        <w:t>Approved.</w:t>
      </w:r>
    </w:p>
    <w:p w14:paraId="28A2723D" w14:textId="77777777" w:rsidR="008306B7" w:rsidRDefault="00F80A0A">
      <w:pPr>
        <w:pStyle w:val="Heading1"/>
        <w:divId w:val="641741316"/>
        <w:rPr>
          <w:rFonts w:eastAsia="Times New Roman"/>
        </w:rPr>
      </w:pPr>
      <w:r>
        <w:rPr>
          <w:rFonts w:eastAsia="Times New Roman"/>
        </w:rPr>
        <w:t>9</w:t>
      </w:r>
      <w:r>
        <w:rPr>
          <w:rFonts w:eastAsia="Times New Roman"/>
        </w:rPr>
        <w:tab/>
        <w:t>Project Planning and Management</w:t>
      </w:r>
    </w:p>
    <w:p w14:paraId="7B054CDF" w14:textId="77777777" w:rsidR="008306B7" w:rsidRDefault="00F80A0A">
      <w:pPr>
        <w:spacing w:before="100" w:beforeAutospacing="1" w:after="100" w:afterAutospacing="1"/>
        <w:divId w:val="641741316"/>
      </w:pPr>
      <w:r>
        <w:rPr>
          <w:color w:val="0000FF"/>
        </w:rPr>
        <w:t>This agenda item was convened by Puneet Jain (Intel).</w:t>
      </w:r>
    </w:p>
    <w:p w14:paraId="1563087E" w14:textId="77777777" w:rsidR="008306B7" w:rsidRDefault="00F80A0A">
      <w:pPr>
        <w:pStyle w:val="Heading1"/>
        <w:divId w:val="1632830318"/>
        <w:rPr>
          <w:rFonts w:eastAsia="Times New Roman"/>
        </w:rPr>
      </w:pPr>
      <w:r>
        <w:rPr>
          <w:rFonts w:eastAsia="Times New Roman"/>
        </w:rPr>
        <w:t>9.1</w:t>
      </w:r>
      <w:r>
        <w:rPr>
          <w:rFonts w:eastAsia="Times New Roman"/>
        </w:rPr>
        <w:tab/>
        <w:t>New and Revised Work Items, TS/TR Cover sheets, Exception Sheets</w:t>
      </w:r>
    </w:p>
    <w:p w14:paraId="13497875" w14:textId="77777777" w:rsidR="008306B7" w:rsidRDefault="00F80A0A">
      <w:pPr>
        <w:pStyle w:val="Heading1"/>
        <w:divId w:val="1915622601"/>
        <w:rPr>
          <w:rFonts w:eastAsia="Times New Roman"/>
        </w:rPr>
      </w:pPr>
      <w:r>
        <w:rPr>
          <w:rFonts w:eastAsia="Times New Roman"/>
        </w:rPr>
        <w:t>9.1.1</w:t>
      </w:r>
      <w:r>
        <w:rPr>
          <w:rFonts w:eastAsia="Times New Roman"/>
        </w:rPr>
        <w:tab/>
        <w:t>Rel-17 new and revised Work Items</w:t>
      </w:r>
    </w:p>
    <w:p w14:paraId="049EDA34" w14:textId="77777777" w:rsidR="008306B7" w:rsidRDefault="00F80A0A">
      <w:pPr>
        <w:keepNext/>
        <w:keepLines/>
        <w:pBdr>
          <w:top w:val="single" w:sz="4" w:space="1" w:color="auto"/>
        </w:pBdr>
        <w:spacing w:before="100" w:beforeAutospacing="1" w:after="100" w:afterAutospacing="1"/>
        <w:divId w:val="1915622601"/>
      </w:pPr>
      <w:r>
        <w:rPr>
          <w:color w:val="0000FF"/>
        </w:rPr>
        <w:t>TD S2-2106148</w:t>
      </w:r>
      <w:r>
        <w:t xml:space="preserve"> (WID NEW) New WID: 5G System Enhancements for Reduced Capability NR Devices.. (Source: China Mobile).</w:t>
      </w:r>
      <w:r>
        <w:br/>
      </w:r>
      <w:r>
        <w:rPr>
          <w:b/>
        </w:rPr>
        <w:t>Document for:</w:t>
      </w:r>
      <w:r>
        <w:t xml:space="preserve"> Approval.</w:t>
      </w:r>
      <w:r>
        <w:br/>
      </w:r>
      <w:r>
        <w:rPr>
          <w:b/>
        </w:rPr>
        <w:t>Abstract:</w:t>
      </w:r>
      <w:r>
        <w:t xml:space="preserve"> New WID: 5G System Enhancements for Reduced Capability NR Devices.</w:t>
      </w:r>
    </w:p>
    <w:p w14:paraId="5D25AB1F" w14:textId="77777777" w:rsidR="008306B7" w:rsidRDefault="00F80A0A">
      <w:pPr>
        <w:keepNext/>
        <w:spacing w:before="100" w:beforeAutospacing="1" w:after="100" w:afterAutospacing="1"/>
        <w:divId w:val="1915622601"/>
        <w:rPr>
          <w:rFonts w:cs="Arial"/>
          <w:b/>
        </w:rPr>
      </w:pPr>
      <w:r>
        <w:rPr>
          <w:rFonts w:cs="Arial"/>
          <w:b/>
        </w:rPr>
        <w:t>Comment:</w:t>
      </w:r>
    </w:p>
    <w:p w14:paraId="0922A0E0" w14:textId="77777777" w:rsidR="008306B7" w:rsidRDefault="00F80A0A">
      <w:pPr>
        <w:spacing w:before="100" w:beforeAutospacing="1" w:after="100" w:afterAutospacing="1"/>
        <w:divId w:val="1915622601"/>
      </w:pPr>
      <w:r>
        <w:t>Revision of (Noted) S2-2104324 from S2-145E. r01 agreed. Revised to S2-2106793.</w:t>
      </w:r>
    </w:p>
    <w:p w14:paraId="10827856" w14:textId="77777777" w:rsidR="008306B7" w:rsidRDefault="00F80A0A">
      <w:pPr>
        <w:keepNext/>
        <w:spacing w:before="100" w:beforeAutospacing="1" w:after="100" w:afterAutospacing="1"/>
        <w:divId w:val="1915622601"/>
        <w:rPr>
          <w:rFonts w:cs="Arial"/>
          <w:b/>
        </w:rPr>
      </w:pPr>
      <w:r>
        <w:rPr>
          <w:rFonts w:cs="Arial"/>
          <w:b/>
        </w:rPr>
        <w:t>Discussion and conclusion:</w:t>
      </w:r>
    </w:p>
    <w:p w14:paraId="784F2F3D" w14:textId="77777777" w:rsidR="008306B7" w:rsidRDefault="00F80A0A">
      <w:pPr>
        <w:spacing w:before="100" w:beforeAutospacing="1" w:after="100" w:afterAutospacing="1"/>
        <w:divId w:val="1915622601"/>
      </w:pPr>
      <w:r>
        <w:t>-</w:t>
      </w:r>
    </w:p>
    <w:p w14:paraId="10D4399D" w14:textId="77777777" w:rsidR="008306B7" w:rsidRDefault="00F80A0A">
      <w:pPr>
        <w:keepNext/>
        <w:spacing w:before="100" w:beforeAutospacing="1" w:after="100" w:afterAutospacing="1"/>
        <w:divId w:val="1915622601"/>
        <w:rPr>
          <w:rFonts w:cs="Arial"/>
          <w:b/>
        </w:rPr>
      </w:pPr>
      <w:r>
        <w:rPr>
          <w:rFonts w:cs="Arial"/>
          <w:b/>
        </w:rPr>
        <w:t>e-mail discussion:</w:t>
      </w:r>
    </w:p>
    <w:p w14:paraId="38B2F8A7" w14:textId="77777777" w:rsidR="008306B7" w:rsidRDefault="00F80A0A">
      <w:pPr>
        <w:spacing w:before="100" w:beforeAutospacing="1" w:after="100" w:afterAutospacing="1"/>
        <w:divId w:val="1915622601"/>
      </w:pPr>
      <w:r>
        <w:t>Aihua(China Mobile) provides r01 to add more supporting companies and correct work item code.</w:t>
      </w:r>
      <w:r>
        <w:br/>
        <w:t>Hannu (Nokia) supports r01 and comments on WID timing and terminology in the WID and the CR.</w:t>
      </w:r>
      <w:r>
        <w:br/>
        <w:t>==== 8.X, 9.X Revisions Deadline ====</w:t>
      </w:r>
      <w:r>
        <w:br/>
        <w:t>Aihua(China Mobile) replies.</w:t>
      </w:r>
      <w:r>
        <w:br/>
        <w:t>Hannu (Nokia) comments on the WI completion time (but does NOT imply any objections against having it done as part of Rel-17).</w:t>
      </w:r>
      <w:r>
        <w:br/>
        <w:t>Aihua(China Mobile) replies to Hannu.</w:t>
      </w:r>
      <w:r>
        <w:br/>
        <w:t>==== 8.X, 9.X Final Deadline ====.</w:t>
      </w:r>
    </w:p>
    <w:p w14:paraId="44F9F67C" w14:textId="77777777" w:rsidR="008306B7" w:rsidRDefault="00F80A0A">
      <w:pPr>
        <w:keepNext/>
        <w:spacing w:before="100" w:beforeAutospacing="1" w:after="100" w:afterAutospacing="1"/>
        <w:divId w:val="1915622601"/>
        <w:rPr>
          <w:rFonts w:cs="Arial"/>
          <w:b/>
        </w:rPr>
      </w:pPr>
      <w:r>
        <w:rPr>
          <w:rFonts w:cs="Arial"/>
          <w:b/>
        </w:rPr>
        <w:t>Status:</w:t>
      </w:r>
    </w:p>
    <w:p w14:paraId="4471C864" w14:textId="77777777" w:rsidR="008306B7" w:rsidRDefault="00F80A0A">
      <w:pPr>
        <w:spacing w:before="100" w:beforeAutospacing="1" w:after="100" w:afterAutospacing="1"/>
        <w:divId w:val="1915622601"/>
      </w:pPr>
      <w:r>
        <w:t>Revised to S2-2106793.</w:t>
      </w:r>
    </w:p>
    <w:p w14:paraId="5C2179E5" w14:textId="77777777" w:rsidR="008306B7" w:rsidRDefault="00F80A0A">
      <w:pPr>
        <w:keepNext/>
        <w:keepLines/>
        <w:pBdr>
          <w:top w:val="single" w:sz="4" w:space="1" w:color="auto"/>
        </w:pBdr>
        <w:spacing w:before="100" w:beforeAutospacing="1" w:after="100" w:afterAutospacing="1"/>
        <w:divId w:val="1915622601"/>
      </w:pPr>
      <w:r>
        <w:rPr>
          <w:color w:val="0000FF"/>
        </w:rPr>
        <w:t>TD S2-2106793</w:t>
      </w:r>
      <w:r>
        <w:t xml:space="preserve"> (WID NEW) New WID: 5G System Enhancements for Reduced Capability NR Devices.. (Source: China Mobile).</w:t>
      </w:r>
      <w:r>
        <w:br/>
      </w:r>
      <w:r>
        <w:rPr>
          <w:b/>
        </w:rPr>
        <w:t>Document for:</w:t>
      </w:r>
      <w:r>
        <w:t xml:space="preserve"> Approval.</w:t>
      </w:r>
      <w:r>
        <w:br/>
      </w:r>
      <w:r>
        <w:rPr>
          <w:b/>
        </w:rPr>
        <w:t>Abstract:</w:t>
      </w:r>
      <w:r>
        <w:t xml:space="preserve"> New WID: 5G System Enhancements for Reduced Capability NR Devices.</w:t>
      </w:r>
    </w:p>
    <w:p w14:paraId="0B4E30AB" w14:textId="77777777" w:rsidR="008306B7" w:rsidRDefault="00F80A0A">
      <w:pPr>
        <w:keepNext/>
        <w:spacing w:before="100" w:beforeAutospacing="1" w:after="100" w:afterAutospacing="1"/>
        <w:divId w:val="1915622601"/>
        <w:rPr>
          <w:rFonts w:cs="Arial"/>
          <w:b/>
        </w:rPr>
      </w:pPr>
      <w:r>
        <w:rPr>
          <w:rFonts w:cs="Arial"/>
          <w:b/>
        </w:rPr>
        <w:t>Comment:</w:t>
      </w:r>
    </w:p>
    <w:p w14:paraId="51ADC7DE" w14:textId="77777777" w:rsidR="008306B7" w:rsidRDefault="00F80A0A">
      <w:pPr>
        <w:spacing w:before="100" w:beforeAutospacing="1" w:after="100" w:afterAutospacing="1"/>
        <w:divId w:val="1915622601"/>
      </w:pPr>
      <w:r>
        <w:t>Revision of S2-2106148r01. Approved.</w:t>
      </w:r>
    </w:p>
    <w:p w14:paraId="12D96EE3" w14:textId="77777777" w:rsidR="008306B7" w:rsidRDefault="00F80A0A">
      <w:pPr>
        <w:keepNext/>
        <w:spacing w:before="100" w:beforeAutospacing="1" w:after="100" w:afterAutospacing="1"/>
        <w:divId w:val="1915622601"/>
        <w:rPr>
          <w:rFonts w:cs="Arial"/>
          <w:b/>
        </w:rPr>
      </w:pPr>
      <w:r>
        <w:rPr>
          <w:rFonts w:cs="Arial"/>
          <w:b/>
        </w:rPr>
        <w:t>Discussion and conclusion:</w:t>
      </w:r>
    </w:p>
    <w:p w14:paraId="3A7FA8C5" w14:textId="77777777" w:rsidR="008306B7" w:rsidRDefault="00F80A0A">
      <w:pPr>
        <w:spacing w:before="100" w:beforeAutospacing="1" w:after="100" w:afterAutospacing="1"/>
        <w:divId w:val="1915622601"/>
      </w:pPr>
      <w:r>
        <w:t>-</w:t>
      </w:r>
    </w:p>
    <w:p w14:paraId="4E7A7125" w14:textId="77777777" w:rsidR="008306B7" w:rsidRDefault="00F80A0A">
      <w:pPr>
        <w:keepNext/>
        <w:spacing w:before="100" w:beforeAutospacing="1" w:after="100" w:afterAutospacing="1"/>
        <w:divId w:val="1915622601"/>
        <w:rPr>
          <w:rFonts w:cs="Arial"/>
          <w:b/>
        </w:rPr>
      </w:pPr>
      <w:r>
        <w:rPr>
          <w:rFonts w:cs="Arial"/>
          <w:b/>
        </w:rPr>
        <w:t>Status:</w:t>
      </w:r>
    </w:p>
    <w:p w14:paraId="4A5381A4" w14:textId="77777777" w:rsidR="008306B7" w:rsidRDefault="00F80A0A">
      <w:pPr>
        <w:spacing w:before="100" w:beforeAutospacing="1" w:after="100" w:afterAutospacing="1"/>
        <w:divId w:val="1915622601"/>
      </w:pPr>
      <w:r>
        <w:t>Approved.</w:t>
      </w:r>
    </w:p>
    <w:p w14:paraId="00A14B52" w14:textId="77777777" w:rsidR="008306B7" w:rsidRDefault="00F80A0A">
      <w:pPr>
        <w:keepNext/>
        <w:keepLines/>
        <w:pBdr>
          <w:top w:val="single" w:sz="4" w:space="1" w:color="auto"/>
        </w:pBdr>
        <w:spacing w:before="100" w:beforeAutospacing="1" w:after="100" w:afterAutospacing="1"/>
        <w:divId w:val="1915622601"/>
      </w:pPr>
      <w:r>
        <w:rPr>
          <w:color w:val="0000FF"/>
        </w:rPr>
        <w:t>TD S2-2106274</w:t>
      </w:r>
      <w:r>
        <w:t xml:space="preserve"> (WID NEW) New Rel-17 WID on IoT NTN support for EPS .. (Source: MediaTek Inc.).</w:t>
      </w:r>
      <w:r>
        <w:br/>
      </w:r>
      <w:r>
        <w:rPr>
          <w:b/>
        </w:rPr>
        <w:t>Document for:</w:t>
      </w:r>
      <w:r>
        <w:t xml:space="preserve"> Approval.</w:t>
      </w:r>
      <w:r>
        <w:br/>
      </w:r>
      <w:r>
        <w:rPr>
          <w:b/>
        </w:rPr>
        <w:t>Abstract:</w:t>
      </w:r>
      <w:r>
        <w:t xml:space="preserve"> New Rel-17 WID on IoT NTN support for EPS - Placeholder for CR tracking to align with RAN work if deemed necessary (Default is to use TEI17 + RAN WI code i.e. LTE_NBIOT_eMTC_NTN).</w:t>
      </w:r>
    </w:p>
    <w:p w14:paraId="46D33AFE" w14:textId="77777777" w:rsidR="008306B7" w:rsidRDefault="00F80A0A">
      <w:pPr>
        <w:keepNext/>
        <w:spacing w:before="100" w:beforeAutospacing="1" w:after="100" w:afterAutospacing="1"/>
        <w:divId w:val="1915622601"/>
        <w:rPr>
          <w:rFonts w:cs="Arial"/>
          <w:b/>
        </w:rPr>
      </w:pPr>
      <w:r>
        <w:rPr>
          <w:rFonts w:cs="Arial"/>
          <w:b/>
        </w:rPr>
        <w:t>Comment:</w:t>
      </w:r>
    </w:p>
    <w:p w14:paraId="308AF093" w14:textId="77777777" w:rsidR="008306B7" w:rsidRDefault="00F80A0A">
      <w:pPr>
        <w:spacing w:before="100" w:beforeAutospacing="1" w:after="100" w:afterAutospacing="1"/>
        <w:divId w:val="1915622601"/>
      </w:pPr>
      <w:r>
        <w:t>r02 agreed. Revised to S2-2106794.</w:t>
      </w:r>
    </w:p>
    <w:p w14:paraId="5D3C1596" w14:textId="77777777" w:rsidR="008306B7" w:rsidRDefault="00F80A0A">
      <w:pPr>
        <w:keepNext/>
        <w:spacing w:before="100" w:beforeAutospacing="1" w:after="100" w:afterAutospacing="1"/>
        <w:divId w:val="1915622601"/>
        <w:rPr>
          <w:rFonts w:cs="Arial"/>
          <w:b/>
        </w:rPr>
      </w:pPr>
      <w:r>
        <w:rPr>
          <w:rFonts w:cs="Arial"/>
          <w:b/>
        </w:rPr>
        <w:t>Discussion and conclusion:</w:t>
      </w:r>
    </w:p>
    <w:p w14:paraId="651501B1" w14:textId="77777777" w:rsidR="008306B7" w:rsidRDefault="00F80A0A">
      <w:pPr>
        <w:spacing w:before="100" w:beforeAutospacing="1" w:after="100" w:afterAutospacing="1"/>
        <w:divId w:val="1915622601"/>
      </w:pPr>
      <w:r>
        <w:t>-</w:t>
      </w:r>
    </w:p>
    <w:p w14:paraId="71EEDA36" w14:textId="77777777" w:rsidR="008306B7" w:rsidRDefault="00F80A0A">
      <w:pPr>
        <w:keepNext/>
        <w:spacing w:before="100" w:beforeAutospacing="1" w:after="100" w:afterAutospacing="1"/>
        <w:divId w:val="1915622601"/>
        <w:rPr>
          <w:rFonts w:cs="Arial"/>
          <w:b/>
        </w:rPr>
      </w:pPr>
      <w:r>
        <w:rPr>
          <w:rFonts w:cs="Arial"/>
          <w:b/>
        </w:rPr>
        <w:t>e-mail discussion:</w:t>
      </w:r>
    </w:p>
    <w:p w14:paraId="73362D92" w14:textId="77777777" w:rsidR="008306B7" w:rsidRDefault="00F80A0A">
      <w:pPr>
        <w:spacing w:before="100" w:beforeAutospacing="1" w:after="100" w:afterAutospacing="1"/>
        <w:divId w:val="1915622601"/>
      </w:pPr>
      <w:r>
        <w:t>Guillaume (MediaTek Inc.) provides r1</w:t>
      </w:r>
      <w:r>
        <w:br/>
        <w:t>Guillaume (MediaTek Inc.) provides r2</w:t>
      </w:r>
      <w:r>
        <w:br/>
        <w:t>Chunhui (Spreadtrum) comments.</w:t>
      </w:r>
      <w:r>
        <w:br/>
        <w:t>Hannu (Nokia) questions whether this could be realistic Rel-17 WID and proposes a study phase first.</w:t>
      </w:r>
      <w:r>
        <w:br/>
        <w:t>Guillaume (MediaTek) confirms this is realistic.</w:t>
      </w:r>
      <w:r>
        <w:br/>
        <w:t>Guillaume (MediaTek Inc.) replies to Chunhui (Spreadtrum).</w:t>
      </w:r>
      <w:r>
        <w:br/>
        <w:t>Hannu (Nokia) comments on the potential ambiguity in overloading an existing term (LTE-M, NB-IoT) in a new technical meaning.</w:t>
      </w:r>
      <w:r>
        <w:br/>
        <w:t>Guillaume (MediaTek) replies to Hannu (Nokia)</w:t>
      </w:r>
      <w:r>
        <w:br/>
        <w:t>==== 8.X, 9.X Revisions Deadline ====</w:t>
      </w:r>
      <w:r>
        <w:br/>
        <w:t>Hannu (Nokia) thanks Guillaume for explanation.</w:t>
      </w:r>
      <w:r>
        <w:br/>
        <w:t>Chunhui (Spreadtrum) objects to r1 &amp; r2 since the merged contents from S2-2105842 are not within Rel17 scope.</w:t>
      </w:r>
      <w:r>
        <w:br/>
        <w:t>Guillaume (MediaTek) does not understand Spreadtrum statement (that was not either made earlier in the discussion)</w:t>
      </w:r>
      <w:r>
        <w:br/>
        <w:t>Guillaume (MediaTek) provides further clarification to Chunhui (Spreadtrum)</w:t>
      </w:r>
      <w:r>
        <w:br/>
        <w:t>Chunhui(Spreadtrum) withdraws the objection with the clarification from Guillaume (MediaTek) that no content in r1/r2 is from S2-2105842(R18 SID from Qualcomm).</w:t>
      </w:r>
      <w:r>
        <w:br/>
        <w:t>==== 8.X, 9.X Final Deadline ====.</w:t>
      </w:r>
    </w:p>
    <w:p w14:paraId="007F1FDF" w14:textId="77777777" w:rsidR="008306B7" w:rsidRDefault="00F80A0A">
      <w:pPr>
        <w:keepNext/>
        <w:spacing w:before="100" w:beforeAutospacing="1" w:after="100" w:afterAutospacing="1"/>
        <w:divId w:val="1915622601"/>
        <w:rPr>
          <w:rFonts w:cs="Arial"/>
          <w:b/>
        </w:rPr>
      </w:pPr>
      <w:r>
        <w:rPr>
          <w:rFonts w:cs="Arial"/>
          <w:b/>
        </w:rPr>
        <w:t>Status:</w:t>
      </w:r>
    </w:p>
    <w:p w14:paraId="27F65BCB" w14:textId="77777777" w:rsidR="008306B7" w:rsidRDefault="00F80A0A">
      <w:pPr>
        <w:spacing w:before="100" w:beforeAutospacing="1" w:after="100" w:afterAutospacing="1"/>
        <w:divId w:val="1915622601"/>
      </w:pPr>
      <w:r>
        <w:t>Revised to S2-2106794.</w:t>
      </w:r>
    </w:p>
    <w:p w14:paraId="312C53EA" w14:textId="77777777" w:rsidR="008306B7" w:rsidRDefault="00F80A0A">
      <w:pPr>
        <w:keepNext/>
        <w:keepLines/>
        <w:pBdr>
          <w:top w:val="single" w:sz="4" w:space="1" w:color="auto"/>
        </w:pBdr>
        <w:spacing w:before="100" w:beforeAutospacing="1" w:after="100" w:afterAutospacing="1"/>
        <w:divId w:val="1915622601"/>
      </w:pPr>
      <w:r>
        <w:rPr>
          <w:color w:val="0000FF"/>
        </w:rPr>
        <w:t>TD S2-2106794</w:t>
      </w:r>
      <w:r>
        <w:t xml:space="preserve"> (WID NEW) New Rel-17 WID on IoT NTN support for EPS .. (Source: MediaTek Inc.).</w:t>
      </w:r>
      <w:r>
        <w:br/>
      </w:r>
      <w:r>
        <w:rPr>
          <w:b/>
        </w:rPr>
        <w:t>Document for:</w:t>
      </w:r>
      <w:r>
        <w:t xml:space="preserve"> Approval.</w:t>
      </w:r>
      <w:r>
        <w:br/>
      </w:r>
      <w:r>
        <w:rPr>
          <w:b/>
        </w:rPr>
        <w:t>Abstract:</w:t>
      </w:r>
      <w:r>
        <w:t xml:space="preserve"> New Rel-17 WID on IoT NTN support for EPS - Placeholder for CR tracking to align with RAN work if deemed necessary (Default is to use TEI17 + RAN WI code i.e. LTE_NBIOT_eMTC_NTN).</w:t>
      </w:r>
    </w:p>
    <w:p w14:paraId="0C9BFCD5" w14:textId="77777777" w:rsidR="008306B7" w:rsidRDefault="00F80A0A">
      <w:pPr>
        <w:keepNext/>
        <w:spacing w:before="100" w:beforeAutospacing="1" w:after="100" w:afterAutospacing="1"/>
        <w:divId w:val="1915622601"/>
        <w:rPr>
          <w:rFonts w:cs="Arial"/>
          <w:b/>
        </w:rPr>
      </w:pPr>
      <w:r>
        <w:rPr>
          <w:rFonts w:cs="Arial"/>
          <w:b/>
        </w:rPr>
        <w:t>Comment:</w:t>
      </w:r>
    </w:p>
    <w:p w14:paraId="573F37C7" w14:textId="77777777" w:rsidR="008306B7" w:rsidRDefault="00F80A0A">
      <w:pPr>
        <w:spacing w:before="100" w:beforeAutospacing="1" w:after="100" w:afterAutospacing="1"/>
        <w:divId w:val="1915622601"/>
      </w:pPr>
      <w:r>
        <w:t>Revision of S2-2106274r02. Approved.</w:t>
      </w:r>
    </w:p>
    <w:p w14:paraId="2F4BBEEC" w14:textId="77777777" w:rsidR="008306B7" w:rsidRDefault="00F80A0A">
      <w:pPr>
        <w:keepNext/>
        <w:spacing w:before="100" w:beforeAutospacing="1" w:after="100" w:afterAutospacing="1"/>
        <w:divId w:val="1915622601"/>
        <w:rPr>
          <w:rFonts w:cs="Arial"/>
          <w:b/>
        </w:rPr>
      </w:pPr>
      <w:r>
        <w:rPr>
          <w:rFonts w:cs="Arial"/>
          <w:b/>
        </w:rPr>
        <w:t>Discussion and conclusion:</w:t>
      </w:r>
    </w:p>
    <w:p w14:paraId="07E83C01" w14:textId="77777777" w:rsidR="008306B7" w:rsidRDefault="00F80A0A">
      <w:pPr>
        <w:spacing w:before="100" w:beforeAutospacing="1" w:after="100" w:afterAutospacing="1"/>
        <w:divId w:val="1915622601"/>
      </w:pPr>
      <w:r>
        <w:t>-</w:t>
      </w:r>
    </w:p>
    <w:p w14:paraId="7352A4CA" w14:textId="77777777" w:rsidR="008306B7" w:rsidRDefault="00F80A0A">
      <w:pPr>
        <w:keepNext/>
        <w:spacing w:before="100" w:beforeAutospacing="1" w:after="100" w:afterAutospacing="1"/>
        <w:divId w:val="1915622601"/>
        <w:rPr>
          <w:rFonts w:cs="Arial"/>
          <w:b/>
        </w:rPr>
      </w:pPr>
      <w:r>
        <w:rPr>
          <w:rFonts w:cs="Arial"/>
          <w:b/>
        </w:rPr>
        <w:t>Status:</w:t>
      </w:r>
    </w:p>
    <w:p w14:paraId="4488BC97" w14:textId="77777777" w:rsidR="008306B7" w:rsidRDefault="00F80A0A">
      <w:pPr>
        <w:spacing w:before="100" w:beforeAutospacing="1" w:after="100" w:afterAutospacing="1"/>
        <w:divId w:val="1915622601"/>
      </w:pPr>
      <w:r>
        <w:t>Approved.</w:t>
      </w:r>
    </w:p>
    <w:p w14:paraId="4CB7B336" w14:textId="77777777" w:rsidR="008306B7" w:rsidRDefault="00F80A0A">
      <w:pPr>
        <w:pStyle w:val="Heading1"/>
        <w:divId w:val="47151756"/>
        <w:rPr>
          <w:rFonts w:eastAsia="Times New Roman"/>
        </w:rPr>
      </w:pPr>
      <w:r>
        <w:rPr>
          <w:rFonts w:eastAsia="Times New Roman"/>
        </w:rPr>
        <w:t>9.1.2</w:t>
      </w:r>
      <w:r>
        <w:rPr>
          <w:rFonts w:eastAsia="Times New Roman"/>
        </w:rPr>
        <w:tab/>
        <w:t>TS/TR Cover sheets</w:t>
      </w:r>
    </w:p>
    <w:p w14:paraId="3E630DF6" w14:textId="77777777" w:rsidR="008306B7" w:rsidRDefault="00F80A0A">
      <w:pPr>
        <w:keepNext/>
        <w:keepLines/>
        <w:pBdr>
          <w:top w:val="single" w:sz="4" w:space="1" w:color="auto"/>
        </w:pBdr>
        <w:spacing w:before="100" w:beforeAutospacing="1" w:after="100" w:afterAutospacing="1"/>
        <w:divId w:val="47151756"/>
      </w:pPr>
      <w:r>
        <w:rPr>
          <w:color w:val="0000FF"/>
        </w:rPr>
        <w:t>TD S2-2105864</w:t>
      </w:r>
      <w:r>
        <w:t xml:space="preserve"> (TS OR TR COVER) Cover Sheet for TS 23.256 for Approval to TSG SA. (Source: Qualcomm Austria RFFE GmbH).</w:t>
      </w:r>
      <w:r>
        <w:br/>
      </w:r>
      <w:r>
        <w:rPr>
          <w:b/>
        </w:rPr>
        <w:t>Document for:</w:t>
      </w:r>
      <w:r>
        <w:t xml:space="preserve"> Approval.</w:t>
      </w:r>
      <w:r>
        <w:br/>
      </w:r>
      <w:r>
        <w:rPr>
          <w:b/>
        </w:rPr>
        <w:t>Abstract:</w:t>
      </w:r>
      <w:r>
        <w:t xml:space="preserve"> Cover Sheet for TS 23.256 for Approval to TSG SA.</w:t>
      </w:r>
    </w:p>
    <w:p w14:paraId="791B6D0E" w14:textId="77777777" w:rsidR="008306B7" w:rsidRDefault="00F80A0A">
      <w:pPr>
        <w:keepNext/>
        <w:spacing w:before="100" w:beforeAutospacing="1" w:after="100" w:afterAutospacing="1"/>
        <w:divId w:val="47151756"/>
        <w:rPr>
          <w:rFonts w:cs="Arial"/>
          <w:b/>
        </w:rPr>
      </w:pPr>
      <w:r>
        <w:rPr>
          <w:rFonts w:cs="Arial"/>
          <w:b/>
        </w:rPr>
        <w:t>Comment:</w:t>
      </w:r>
    </w:p>
    <w:p w14:paraId="2C33B85C" w14:textId="77777777" w:rsidR="008306B7" w:rsidRDefault="00F80A0A">
      <w:pPr>
        <w:spacing w:before="100" w:beforeAutospacing="1" w:after="100" w:afterAutospacing="1"/>
        <w:divId w:val="47151756"/>
      </w:pPr>
      <w:r>
        <w:t>CC#5: Revised to S2-2106680.</w:t>
      </w:r>
    </w:p>
    <w:p w14:paraId="57346814" w14:textId="77777777" w:rsidR="008306B7" w:rsidRDefault="00F80A0A">
      <w:pPr>
        <w:keepNext/>
        <w:spacing w:before="100" w:beforeAutospacing="1" w:after="100" w:afterAutospacing="1"/>
        <w:divId w:val="47151756"/>
        <w:rPr>
          <w:rFonts w:cs="Arial"/>
          <w:b/>
        </w:rPr>
      </w:pPr>
      <w:r>
        <w:rPr>
          <w:rFonts w:cs="Arial"/>
          <w:b/>
        </w:rPr>
        <w:t>Discussion and conclusion:</w:t>
      </w:r>
    </w:p>
    <w:p w14:paraId="1089AC1F" w14:textId="77777777" w:rsidR="008306B7" w:rsidRDefault="00F80A0A">
      <w:pPr>
        <w:spacing w:before="100" w:beforeAutospacing="1" w:after="100" w:afterAutospacing="1"/>
        <w:divId w:val="47151756"/>
      </w:pPr>
      <w:r>
        <w:t>CC#5: S2-2105864 was revised, to mark as 98% complete and some editor's note need resolution, in S2-2106680.</w:t>
      </w:r>
    </w:p>
    <w:p w14:paraId="0C9CE779" w14:textId="77777777" w:rsidR="008306B7" w:rsidRDefault="00F80A0A">
      <w:pPr>
        <w:keepNext/>
        <w:spacing w:before="100" w:beforeAutospacing="1" w:after="100" w:afterAutospacing="1"/>
        <w:divId w:val="47151756"/>
        <w:rPr>
          <w:rFonts w:cs="Arial"/>
          <w:b/>
        </w:rPr>
      </w:pPr>
      <w:r>
        <w:rPr>
          <w:rFonts w:cs="Arial"/>
          <w:b/>
        </w:rPr>
        <w:t>e-mail discussion:</w:t>
      </w:r>
    </w:p>
    <w:p w14:paraId="7A68C7FF" w14:textId="77777777" w:rsidR="008306B7" w:rsidRDefault="00F80A0A">
      <w:pPr>
        <w:spacing w:before="100" w:beforeAutospacing="1" w:after="100" w:afterAutospacing="1"/>
        <w:divId w:val="47151756"/>
      </w:pPr>
      <w:r>
        <w:t>LaeYoung (LGE) provides r01.</w:t>
      </w:r>
      <w:r>
        <w:br/>
        <w:t>==== 8.X, 9.X Revisions Deadline ====</w:t>
      </w:r>
      <w:r>
        <w:br/>
        <w:t>==== 8.X, 9.X Final Deadline ====.</w:t>
      </w:r>
    </w:p>
    <w:p w14:paraId="20CD86F0" w14:textId="77777777" w:rsidR="008306B7" w:rsidRDefault="00F80A0A">
      <w:pPr>
        <w:keepNext/>
        <w:spacing w:before="100" w:beforeAutospacing="1" w:after="100" w:afterAutospacing="1"/>
        <w:divId w:val="47151756"/>
        <w:rPr>
          <w:rFonts w:cs="Arial"/>
          <w:b/>
        </w:rPr>
      </w:pPr>
      <w:r>
        <w:rPr>
          <w:rFonts w:cs="Arial"/>
          <w:b/>
        </w:rPr>
        <w:t>Status:</w:t>
      </w:r>
    </w:p>
    <w:p w14:paraId="07BE5E10" w14:textId="77777777" w:rsidR="008306B7" w:rsidRDefault="00F80A0A">
      <w:pPr>
        <w:spacing w:before="100" w:beforeAutospacing="1" w:after="100" w:afterAutospacing="1"/>
        <w:divId w:val="47151756"/>
      </w:pPr>
      <w:r>
        <w:t>Revised to S2-2106680.</w:t>
      </w:r>
    </w:p>
    <w:p w14:paraId="2D2B3A1F" w14:textId="77777777" w:rsidR="008306B7" w:rsidRDefault="00F80A0A">
      <w:pPr>
        <w:keepNext/>
        <w:keepLines/>
        <w:pBdr>
          <w:top w:val="single" w:sz="4" w:space="1" w:color="auto"/>
        </w:pBdr>
        <w:spacing w:before="100" w:beforeAutospacing="1" w:after="100" w:afterAutospacing="1"/>
        <w:divId w:val="47151756"/>
      </w:pPr>
      <w:r>
        <w:rPr>
          <w:color w:val="0000FF"/>
        </w:rPr>
        <w:t>TD S2-2106680</w:t>
      </w:r>
      <w:r>
        <w:t xml:space="preserve"> (TS OR TR COVER) Cover Sheet for TS 23.256 for Approval to TSG SA. (Source: Qualcomm Austria RFFE GmbH).</w:t>
      </w:r>
      <w:r>
        <w:br/>
      </w:r>
      <w:r>
        <w:rPr>
          <w:b/>
        </w:rPr>
        <w:t>Document for:</w:t>
      </w:r>
      <w:r>
        <w:t xml:space="preserve"> Approval.</w:t>
      </w:r>
      <w:r>
        <w:br/>
      </w:r>
      <w:r>
        <w:rPr>
          <w:b/>
        </w:rPr>
        <w:t>Abstract:</w:t>
      </w:r>
      <w:r>
        <w:t xml:space="preserve"> Cover Sheet for TS 23.256 for Approval to TSG SA.</w:t>
      </w:r>
    </w:p>
    <w:p w14:paraId="6E61747A" w14:textId="77777777" w:rsidR="008306B7" w:rsidRDefault="00F80A0A">
      <w:pPr>
        <w:keepNext/>
        <w:spacing w:before="100" w:beforeAutospacing="1" w:after="100" w:afterAutospacing="1"/>
        <w:divId w:val="47151756"/>
        <w:rPr>
          <w:rFonts w:cs="Arial"/>
          <w:b/>
        </w:rPr>
      </w:pPr>
      <w:r>
        <w:rPr>
          <w:rFonts w:cs="Arial"/>
          <w:b/>
        </w:rPr>
        <w:t>Comment:</w:t>
      </w:r>
    </w:p>
    <w:p w14:paraId="2BBE5585" w14:textId="77777777" w:rsidR="008306B7" w:rsidRDefault="00F80A0A">
      <w:pPr>
        <w:spacing w:before="100" w:beforeAutospacing="1" w:after="100" w:afterAutospacing="1"/>
        <w:divId w:val="47151756"/>
      </w:pPr>
      <w:r>
        <w:t>Revision of S2-2105864. Approved.</w:t>
      </w:r>
    </w:p>
    <w:p w14:paraId="3FE3AA0E" w14:textId="77777777" w:rsidR="008306B7" w:rsidRDefault="00F80A0A">
      <w:pPr>
        <w:keepNext/>
        <w:spacing w:before="100" w:beforeAutospacing="1" w:after="100" w:afterAutospacing="1"/>
        <w:divId w:val="47151756"/>
        <w:rPr>
          <w:rFonts w:cs="Arial"/>
          <w:b/>
        </w:rPr>
      </w:pPr>
      <w:r>
        <w:rPr>
          <w:rFonts w:cs="Arial"/>
          <w:b/>
        </w:rPr>
        <w:t>Discussion and conclusion:</w:t>
      </w:r>
    </w:p>
    <w:p w14:paraId="1BFFB3A7" w14:textId="77777777" w:rsidR="008306B7" w:rsidRDefault="00F80A0A">
      <w:pPr>
        <w:spacing w:before="100" w:beforeAutospacing="1" w:after="100" w:afterAutospacing="1"/>
        <w:divId w:val="47151756"/>
      </w:pPr>
      <w:r>
        <w:t>-</w:t>
      </w:r>
    </w:p>
    <w:p w14:paraId="3B9BDBF8" w14:textId="77777777" w:rsidR="008306B7" w:rsidRDefault="00F80A0A">
      <w:pPr>
        <w:keepNext/>
        <w:spacing w:before="100" w:beforeAutospacing="1" w:after="100" w:afterAutospacing="1"/>
        <w:divId w:val="47151756"/>
        <w:rPr>
          <w:rFonts w:cs="Arial"/>
          <w:b/>
        </w:rPr>
      </w:pPr>
      <w:r>
        <w:rPr>
          <w:rFonts w:cs="Arial"/>
          <w:b/>
        </w:rPr>
        <w:t>Status:</w:t>
      </w:r>
    </w:p>
    <w:p w14:paraId="65528BD0" w14:textId="77777777" w:rsidR="008306B7" w:rsidRDefault="00F80A0A">
      <w:pPr>
        <w:spacing w:before="100" w:beforeAutospacing="1" w:after="100" w:afterAutospacing="1"/>
        <w:divId w:val="47151756"/>
      </w:pPr>
      <w:r>
        <w:t>Approved.</w:t>
      </w:r>
    </w:p>
    <w:p w14:paraId="2ACA98C9" w14:textId="77777777" w:rsidR="008306B7" w:rsidRDefault="00F80A0A">
      <w:pPr>
        <w:keepNext/>
        <w:keepLines/>
        <w:pBdr>
          <w:top w:val="single" w:sz="4" w:space="1" w:color="auto"/>
        </w:pBdr>
        <w:spacing w:before="100" w:beforeAutospacing="1" w:after="100" w:afterAutospacing="1"/>
        <w:divId w:val="47151756"/>
      </w:pPr>
      <w:r>
        <w:rPr>
          <w:color w:val="0000FF"/>
        </w:rPr>
        <w:t>TD S2-2105881</w:t>
      </w:r>
      <w:r>
        <w:t xml:space="preserve"> (TS OR TR COVER) Cover Sheet for TS 23.304 (to TSG SA for Approval). (Source: OPPO).</w:t>
      </w:r>
      <w:r>
        <w:br/>
      </w:r>
      <w:r>
        <w:rPr>
          <w:b/>
        </w:rPr>
        <w:t>Document for:</w:t>
      </w:r>
      <w:r>
        <w:t xml:space="preserve"> Approval.</w:t>
      </w:r>
      <w:r>
        <w:br/>
      </w:r>
      <w:r>
        <w:rPr>
          <w:b/>
        </w:rPr>
        <w:t>Abstract:</w:t>
      </w:r>
      <w:r>
        <w:t xml:space="preserve"> Cover Sheet for TS 23.304 (to TSG SA for Approval).</w:t>
      </w:r>
    </w:p>
    <w:p w14:paraId="395411EA" w14:textId="77777777" w:rsidR="008306B7" w:rsidRDefault="00F80A0A">
      <w:pPr>
        <w:keepNext/>
        <w:spacing w:before="100" w:beforeAutospacing="1" w:after="100" w:afterAutospacing="1"/>
        <w:divId w:val="47151756"/>
        <w:rPr>
          <w:rFonts w:cs="Arial"/>
          <w:b/>
        </w:rPr>
      </w:pPr>
      <w:r>
        <w:rPr>
          <w:rFonts w:cs="Arial"/>
          <w:b/>
        </w:rPr>
        <w:t>Comment:</w:t>
      </w:r>
    </w:p>
    <w:p w14:paraId="69400F01" w14:textId="77777777" w:rsidR="008306B7" w:rsidRDefault="00F80A0A">
      <w:pPr>
        <w:spacing w:before="100" w:beforeAutospacing="1" w:after="100" w:afterAutospacing="1"/>
        <w:divId w:val="47151756"/>
      </w:pPr>
      <w:r>
        <w:t>CC#5: r02 + changes agreed. Revised to S2-2106681.</w:t>
      </w:r>
    </w:p>
    <w:p w14:paraId="598C80C3" w14:textId="77777777" w:rsidR="008306B7" w:rsidRDefault="00F80A0A">
      <w:pPr>
        <w:keepNext/>
        <w:spacing w:before="100" w:beforeAutospacing="1" w:after="100" w:afterAutospacing="1"/>
        <w:divId w:val="47151756"/>
        <w:rPr>
          <w:rFonts w:cs="Arial"/>
          <w:b/>
        </w:rPr>
      </w:pPr>
      <w:r>
        <w:rPr>
          <w:rFonts w:cs="Arial"/>
          <w:b/>
        </w:rPr>
        <w:t>Discussion and conclusion:</w:t>
      </w:r>
    </w:p>
    <w:p w14:paraId="7E34AC27" w14:textId="77777777" w:rsidR="008306B7" w:rsidRDefault="00F80A0A">
      <w:pPr>
        <w:spacing w:before="100" w:beforeAutospacing="1" w:after="100" w:afterAutospacing="1"/>
        <w:divId w:val="47151756"/>
      </w:pPr>
      <w:r>
        <w:t>CC#5: 5G_ProSe: OPPO reported that the Stage 3 dependency and an alignment with RAN were resolved. Other alignments are unresolved. The remaining alignment work can be done when feedback is received and do not require an additional exception. Samsung commented that there are some editor's notes for non-alignment (e.g. ProSe ID) which are unresolved. Vodafone commented that exception sheets should be used to indicate the outstanding work. The SA WG2 Chair replied that the dependency work can be reported in the Chair report to TSG SA and the alignment work done without an additional exception sheet. MCC reported that in TSG SA#92-e it was agreed that further exceptions most likely will not be granted in TSG SA and that only work dependent on other WGs will be handled. Exception sheets will not be needed for items which are dependent on other WGs.</w:t>
      </w:r>
      <w:r>
        <w:br/>
        <w:t>S2-2105881r02: The SA WG2 Chair commented that there had been questions on stating 100% complete when there are editor's notes in the document. MCC clarified that the %complete figures refers to functional completeness, as maintenance corrections will still be expected. Samsung commented that there is work to be done to resolve editor's notes and this should not be shown as 100% complete. Ericsson agreed that the completeness should reflect the expected work needed. It was decided to mark this as 98% complete with some editor's notes to be resolved. S2-2105881r02 with these changes was agreed and revised in S2-2106681.</w:t>
      </w:r>
    </w:p>
    <w:p w14:paraId="45BD42E9" w14:textId="77777777" w:rsidR="008306B7" w:rsidRDefault="00F80A0A">
      <w:pPr>
        <w:keepNext/>
        <w:spacing w:before="100" w:beforeAutospacing="1" w:after="100" w:afterAutospacing="1"/>
        <w:divId w:val="47151756"/>
        <w:rPr>
          <w:rFonts w:cs="Arial"/>
          <w:b/>
        </w:rPr>
      </w:pPr>
      <w:r>
        <w:rPr>
          <w:rFonts w:cs="Arial"/>
          <w:b/>
        </w:rPr>
        <w:t>e-mail discussion:</w:t>
      </w:r>
    </w:p>
    <w:p w14:paraId="08BCD078" w14:textId="77777777" w:rsidR="008306B7" w:rsidRDefault="00F80A0A">
      <w:pPr>
        <w:spacing w:before="100" w:beforeAutospacing="1" w:after="100" w:afterAutospacing="1"/>
        <w:divId w:val="47151756"/>
      </w:pPr>
      <w:r>
        <w:t>LaeYoung (LGE) thinks the cover page needs to be updated to reflect outcome of this meeting as the comment '(it will be updated in SA2#146E meeting)' in the document reads instead of approving r00.</w:t>
      </w:r>
      <w:r>
        <w:br/>
        <w:t>==== 8.X, 9.X Final Deadline ====.</w:t>
      </w:r>
    </w:p>
    <w:p w14:paraId="4E964DAE" w14:textId="77777777" w:rsidR="008306B7" w:rsidRDefault="00F80A0A">
      <w:pPr>
        <w:keepNext/>
        <w:spacing w:before="100" w:beforeAutospacing="1" w:after="100" w:afterAutospacing="1"/>
        <w:divId w:val="47151756"/>
        <w:rPr>
          <w:rFonts w:cs="Arial"/>
          <w:b/>
        </w:rPr>
      </w:pPr>
      <w:r>
        <w:rPr>
          <w:rFonts w:cs="Arial"/>
          <w:b/>
        </w:rPr>
        <w:t>Status:</w:t>
      </w:r>
    </w:p>
    <w:p w14:paraId="772EEDFD" w14:textId="77777777" w:rsidR="008306B7" w:rsidRDefault="00F80A0A">
      <w:pPr>
        <w:spacing w:before="100" w:beforeAutospacing="1" w:after="100" w:afterAutospacing="1"/>
        <w:divId w:val="47151756"/>
      </w:pPr>
      <w:r>
        <w:t>Revised to S2-2106681.</w:t>
      </w:r>
    </w:p>
    <w:p w14:paraId="5E6D04AF" w14:textId="77777777" w:rsidR="008306B7" w:rsidRDefault="00F80A0A">
      <w:pPr>
        <w:keepNext/>
        <w:keepLines/>
        <w:pBdr>
          <w:top w:val="single" w:sz="4" w:space="1" w:color="auto"/>
        </w:pBdr>
        <w:spacing w:before="100" w:beforeAutospacing="1" w:after="100" w:afterAutospacing="1"/>
        <w:divId w:val="47151756"/>
      </w:pPr>
      <w:r>
        <w:rPr>
          <w:color w:val="0000FF"/>
        </w:rPr>
        <w:t>TD S2-2106681</w:t>
      </w:r>
      <w:r>
        <w:t xml:space="preserve"> (TS OR TR COVER) Cover Sheet for TS 23.304 (to TSG SA for Approval). (Source: OPPO).</w:t>
      </w:r>
      <w:r>
        <w:br/>
      </w:r>
      <w:r>
        <w:rPr>
          <w:b/>
        </w:rPr>
        <w:t>Document for:</w:t>
      </w:r>
      <w:r>
        <w:t xml:space="preserve"> Approval.</w:t>
      </w:r>
      <w:r>
        <w:br/>
      </w:r>
      <w:r>
        <w:rPr>
          <w:b/>
        </w:rPr>
        <w:t>Abstract:</w:t>
      </w:r>
      <w:r>
        <w:t xml:space="preserve"> Cover Sheet for TS 23.304 (to TSG SA for Approval).</w:t>
      </w:r>
    </w:p>
    <w:p w14:paraId="17599E7E" w14:textId="77777777" w:rsidR="008306B7" w:rsidRDefault="00F80A0A">
      <w:pPr>
        <w:keepNext/>
        <w:spacing w:before="100" w:beforeAutospacing="1" w:after="100" w:afterAutospacing="1"/>
        <w:divId w:val="47151756"/>
        <w:rPr>
          <w:rFonts w:cs="Arial"/>
          <w:b/>
        </w:rPr>
      </w:pPr>
      <w:r>
        <w:rPr>
          <w:rFonts w:cs="Arial"/>
          <w:b/>
        </w:rPr>
        <w:t>Comment:</w:t>
      </w:r>
    </w:p>
    <w:p w14:paraId="64221758" w14:textId="77777777" w:rsidR="008306B7" w:rsidRDefault="00F80A0A">
      <w:pPr>
        <w:spacing w:before="100" w:beforeAutospacing="1" w:after="100" w:afterAutospacing="1"/>
        <w:divId w:val="47151756"/>
      </w:pPr>
      <w:r>
        <w:t>Revision of S2-2105881r02 + changes. Approved.</w:t>
      </w:r>
    </w:p>
    <w:p w14:paraId="0AE6876E" w14:textId="77777777" w:rsidR="008306B7" w:rsidRDefault="00F80A0A">
      <w:pPr>
        <w:keepNext/>
        <w:spacing w:before="100" w:beforeAutospacing="1" w:after="100" w:afterAutospacing="1"/>
        <w:divId w:val="47151756"/>
        <w:rPr>
          <w:rFonts w:cs="Arial"/>
          <w:b/>
        </w:rPr>
      </w:pPr>
      <w:r>
        <w:rPr>
          <w:rFonts w:cs="Arial"/>
          <w:b/>
        </w:rPr>
        <w:t>Discussion and conclusion:</w:t>
      </w:r>
    </w:p>
    <w:p w14:paraId="48E62F1F" w14:textId="77777777" w:rsidR="008306B7" w:rsidRDefault="00F80A0A">
      <w:pPr>
        <w:spacing w:before="100" w:beforeAutospacing="1" w:after="100" w:afterAutospacing="1"/>
        <w:divId w:val="47151756"/>
      </w:pPr>
      <w:r>
        <w:t>-</w:t>
      </w:r>
    </w:p>
    <w:p w14:paraId="41AA9FE3" w14:textId="77777777" w:rsidR="008306B7" w:rsidRDefault="00F80A0A">
      <w:pPr>
        <w:keepNext/>
        <w:spacing w:before="100" w:beforeAutospacing="1" w:after="100" w:afterAutospacing="1"/>
        <w:divId w:val="47151756"/>
        <w:rPr>
          <w:rFonts w:cs="Arial"/>
          <w:b/>
        </w:rPr>
      </w:pPr>
      <w:r>
        <w:rPr>
          <w:rFonts w:cs="Arial"/>
          <w:b/>
        </w:rPr>
        <w:t>Status:</w:t>
      </w:r>
    </w:p>
    <w:p w14:paraId="49C4A952" w14:textId="77777777" w:rsidR="008306B7" w:rsidRDefault="00F80A0A">
      <w:pPr>
        <w:spacing w:before="100" w:beforeAutospacing="1" w:after="100" w:afterAutospacing="1"/>
        <w:divId w:val="47151756"/>
      </w:pPr>
      <w:r>
        <w:t>Approved.</w:t>
      </w:r>
    </w:p>
    <w:p w14:paraId="18A0912C" w14:textId="77777777" w:rsidR="008306B7" w:rsidRDefault="00F80A0A">
      <w:pPr>
        <w:keepNext/>
        <w:keepLines/>
        <w:pBdr>
          <w:top w:val="single" w:sz="4" w:space="1" w:color="auto"/>
        </w:pBdr>
        <w:spacing w:before="100" w:beforeAutospacing="1" w:after="100" w:afterAutospacing="1"/>
        <w:divId w:val="47151756"/>
      </w:pPr>
      <w:r>
        <w:rPr>
          <w:color w:val="0000FF"/>
        </w:rPr>
        <w:t>TD S2-2106091</w:t>
      </w:r>
      <w:r>
        <w:t xml:space="preserve"> (TS OR TR COVER) Cover page of TS 23.247. (Source: Huawei, HiSilicon).</w:t>
      </w:r>
      <w:r>
        <w:br/>
      </w:r>
      <w:r>
        <w:rPr>
          <w:b/>
        </w:rPr>
        <w:t>Document for:</w:t>
      </w:r>
      <w:r>
        <w:t xml:space="preserve"> Approval.</w:t>
      </w:r>
      <w:r>
        <w:br/>
      </w:r>
      <w:r>
        <w:rPr>
          <w:b/>
        </w:rPr>
        <w:t>Abstract:</w:t>
      </w:r>
      <w:r>
        <w:t xml:space="preserve"> Cover page of TS 23.247.</w:t>
      </w:r>
    </w:p>
    <w:p w14:paraId="62EE0B6A" w14:textId="77777777" w:rsidR="008306B7" w:rsidRDefault="00F80A0A">
      <w:pPr>
        <w:keepNext/>
        <w:spacing w:before="100" w:beforeAutospacing="1" w:after="100" w:afterAutospacing="1"/>
        <w:divId w:val="47151756"/>
        <w:rPr>
          <w:rFonts w:cs="Arial"/>
          <w:b/>
        </w:rPr>
      </w:pPr>
      <w:r>
        <w:rPr>
          <w:rFonts w:cs="Arial"/>
          <w:b/>
        </w:rPr>
        <w:t>Comment:</w:t>
      </w:r>
    </w:p>
    <w:p w14:paraId="6138D7D1" w14:textId="77777777" w:rsidR="008306B7" w:rsidRDefault="00F80A0A">
      <w:pPr>
        <w:spacing w:before="100" w:beforeAutospacing="1" w:after="100" w:afterAutospacing="1"/>
        <w:divId w:val="47151756"/>
      </w:pPr>
      <w:r>
        <w:t>CC#5: r01 agreed. Revised to S2-2106682.</w:t>
      </w:r>
    </w:p>
    <w:p w14:paraId="5CBC65DC" w14:textId="77777777" w:rsidR="008306B7" w:rsidRDefault="00F80A0A">
      <w:pPr>
        <w:keepNext/>
        <w:spacing w:before="100" w:beforeAutospacing="1" w:after="100" w:afterAutospacing="1"/>
        <w:divId w:val="47151756"/>
        <w:rPr>
          <w:rFonts w:cs="Arial"/>
          <w:b/>
        </w:rPr>
      </w:pPr>
      <w:r>
        <w:rPr>
          <w:rFonts w:cs="Arial"/>
          <w:b/>
        </w:rPr>
        <w:t>Discussion and conclusion:</w:t>
      </w:r>
    </w:p>
    <w:p w14:paraId="429C8934" w14:textId="77777777" w:rsidR="008306B7" w:rsidRDefault="00F80A0A">
      <w:pPr>
        <w:spacing w:before="100" w:beforeAutospacing="1" w:after="100" w:afterAutospacing="1"/>
        <w:divId w:val="47151756"/>
      </w:pPr>
      <w:r>
        <w:t>CC#5: 5MBS: Huawei reported that all issues were resolved apart from a dependency on other WGs. The remaining alignment work can be done when feedback is received and do not require an additional exception.</w:t>
      </w:r>
      <w:r>
        <w:br/>
        <w:t>S2-2106091r01: This was marked as 85% complete. It was clarified that the TS is to be presented to TSG SA for approval. S2-2106091r01 was agreed and revised in S2-2106682.</w:t>
      </w:r>
    </w:p>
    <w:p w14:paraId="0A487965" w14:textId="77777777" w:rsidR="008306B7" w:rsidRDefault="00F80A0A">
      <w:pPr>
        <w:keepNext/>
        <w:spacing w:before="100" w:beforeAutospacing="1" w:after="100" w:afterAutospacing="1"/>
        <w:divId w:val="47151756"/>
        <w:rPr>
          <w:rFonts w:cs="Arial"/>
          <w:b/>
        </w:rPr>
      </w:pPr>
      <w:r>
        <w:rPr>
          <w:rFonts w:cs="Arial"/>
          <w:b/>
        </w:rPr>
        <w:t>e-mail discussion:</w:t>
      </w:r>
    </w:p>
    <w:p w14:paraId="1965C194" w14:textId="77777777" w:rsidR="008306B7" w:rsidRDefault="00F80A0A">
      <w:pPr>
        <w:spacing w:before="100" w:beforeAutospacing="1" w:after="100" w:afterAutospacing="1"/>
        <w:divId w:val="47151756"/>
      </w:pPr>
      <w:r>
        <w:t>LaeYoung (LGE) thinks the cover page needs to be updated to reflect outcome of this meeting as the comment 'TBD based on the progress of the meeting.' in the document reads instead of approving r00.</w:t>
      </w:r>
      <w:r>
        <w:br/>
        <w:t>==== 8.X, 9.X Final Deadline ====.</w:t>
      </w:r>
    </w:p>
    <w:p w14:paraId="6FC012D8" w14:textId="77777777" w:rsidR="008306B7" w:rsidRDefault="00F80A0A">
      <w:pPr>
        <w:keepNext/>
        <w:spacing w:before="100" w:beforeAutospacing="1" w:after="100" w:afterAutospacing="1"/>
        <w:divId w:val="47151756"/>
        <w:rPr>
          <w:rFonts w:cs="Arial"/>
          <w:b/>
        </w:rPr>
      </w:pPr>
      <w:r>
        <w:rPr>
          <w:rFonts w:cs="Arial"/>
          <w:b/>
        </w:rPr>
        <w:t>Status:</w:t>
      </w:r>
    </w:p>
    <w:p w14:paraId="369FDEA2" w14:textId="77777777" w:rsidR="008306B7" w:rsidRDefault="00F80A0A">
      <w:pPr>
        <w:spacing w:before="100" w:beforeAutospacing="1" w:after="100" w:afterAutospacing="1"/>
        <w:divId w:val="47151756"/>
      </w:pPr>
      <w:r>
        <w:t>Revised to S2-2106682.</w:t>
      </w:r>
    </w:p>
    <w:p w14:paraId="2E2CB190" w14:textId="77777777" w:rsidR="008306B7" w:rsidRDefault="00F80A0A">
      <w:pPr>
        <w:keepNext/>
        <w:keepLines/>
        <w:pBdr>
          <w:top w:val="single" w:sz="4" w:space="1" w:color="auto"/>
        </w:pBdr>
        <w:spacing w:before="100" w:beforeAutospacing="1" w:after="100" w:afterAutospacing="1"/>
        <w:divId w:val="47151756"/>
      </w:pPr>
      <w:r>
        <w:rPr>
          <w:color w:val="0000FF"/>
        </w:rPr>
        <w:t>TD S2-2106682</w:t>
      </w:r>
      <w:r>
        <w:t xml:space="preserve"> (TS OR TR COVER) Cover page of TS 23.247. (Source: Huawei, HiSilicon).</w:t>
      </w:r>
      <w:r>
        <w:br/>
      </w:r>
      <w:r>
        <w:rPr>
          <w:b/>
        </w:rPr>
        <w:t>Document for:</w:t>
      </w:r>
      <w:r>
        <w:t xml:space="preserve"> Approval.</w:t>
      </w:r>
      <w:r>
        <w:br/>
      </w:r>
      <w:r>
        <w:rPr>
          <w:b/>
        </w:rPr>
        <w:t>Abstract:</w:t>
      </w:r>
      <w:r>
        <w:t xml:space="preserve"> Cover page of TS 23.247.</w:t>
      </w:r>
    </w:p>
    <w:p w14:paraId="03A4AA72" w14:textId="77777777" w:rsidR="008306B7" w:rsidRDefault="00F80A0A">
      <w:pPr>
        <w:keepNext/>
        <w:spacing w:before="100" w:beforeAutospacing="1" w:after="100" w:afterAutospacing="1"/>
        <w:divId w:val="47151756"/>
        <w:rPr>
          <w:rFonts w:cs="Arial"/>
          <w:b/>
        </w:rPr>
      </w:pPr>
      <w:r>
        <w:rPr>
          <w:rFonts w:cs="Arial"/>
          <w:b/>
        </w:rPr>
        <w:t>Comment:</w:t>
      </w:r>
    </w:p>
    <w:p w14:paraId="5F2B95AE" w14:textId="77777777" w:rsidR="008306B7" w:rsidRDefault="00F80A0A">
      <w:pPr>
        <w:spacing w:before="100" w:beforeAutospacing="1" w:after="100" w:afterAutospacing="1"/>
        <w:divId w:val="47151756"/>
      </w:pPr>
      <w:r>
        <w:t>Revision of S2-2106091r01. Approved.</w:t>
      </w:r>
    </w:p>
    <w:p w14:paraId="261A0BE1" w14:textId="77777777" w:rsidR="008306B7" w:rsidRDefault="00F80A0A">
      <w:pPr>
        <w:keepNext/>
        <w:spacing w:before="100" w:beforeAutospacing="1" w:after="100" w:afterAutospacing="1"/>
        <w:divId w:val="47151756"/>
        <w:rPr>
          <w:rFonts w:cs="Arial"/>
          <w:b/>
        </w:rPr>
      </w:pPr>
      <w:r>
        <w:rPr>
          <w:rFonts w:cs="Arial"/>
          <w:b/>
        </w:rPr>
        <w:t>Discussion and conclusion:</w:t>
      </w:r>
    </w:p>
    <w:p w14:paraId="50467E25" w14:textId="77777777" w:rsidR="008306B7" w:rsidRDefault="00F80A0A">
      <w:pPr>
        <w:spacing w:before="100" w:beforeAutospacing="1" w:after="100" w:afterAutospacing="1"/>
        <w:divId w:val="47151756"/>
      </w:pPr>
      <w:r>
        <w:t>-</w:t>
      </w:r>
    </w:p>
    <w:p w14:paraId="3B622F41" w14:textId="77777777" w:rsidR="008306B7" w:rsidRDefault="00F80A0A">
      <w:pPr>
        <w:keepNext/>
        <w:spacing w:before="100" w:beforeAutospacing="1" w:after="100" w:afterAutospacing="1"/>
        <w:divId w:val="47151756"/>
        <w:rPr>
          <w:rFonts w:cs="Arial"/>
          <w:b/>
        </w:rPr>
      </w:pPr>
      <w:r>
        <w:rPr>
          <w:rFonts w:cs="Arial"/>
          <w:b/>
        </w:rPr>
        <w:t>Status:</w:t>
      </w:r>
    </w:p>
    <w:p w14:paraId="40BB93F9" w14:textId="77777777" w:rsidR="008306B7" w:rsidRDefault="00F80A0A">
      <w:pPr>
        <w:spacing w:before="100" w:beforeAutospacing="1" w:after="100" w:afterAutospacing="1"/>
        <w:divId w:val="47151756"/>
      </w:pPr>
      <w:r>
        <w:t>Approved.</w:t>
      </w:r>
    </w:p>
    <w:p w14:paraId="77289C9B" w14:textId="77777777" w:rsidR="008306B7" w:rsidRDefault="00F80A0A">
      <w:pPr>
        <w:keepNext/>
        <w:keepLines/>
        <w:pBdr>
          <w:top w:val="single" w:sz="4" w:space="1" w:color="auto"/>
        </w:pBdr>
        <w:spacing w:before="100" w:beforeAutospacing="1" w:after="100" w:afterAutospacing="1"/>
        <w:divId w:val="47151756"/>
      </w:pPr>
      <w:r>
        <w:rPr>
          <w:color w:val="0000FF"/>
        </w:rPr>
        <w:t>TD S2-2106268</w:t>
      </w:r>
      <w:r>
        <w:t xml:space="preserve"> (TS OR TR COVER) Cover sheet of TS 23.548 for Approval to TSG SA. (Source: Huawei).</w:t>
      </w:r>
      <w:r>
        <w:br/>
      </w:r>
      <w:r>
        <w:rPr>
          <w:b/>
        </w:rPr>
        <w:t>Document for:</w:t>
      </w:r>
      <w:r>
        <w:t xml:space="preserve"> Approval.</w:t>
      </w:r>
      <w:r>
        <w:br/>
      </w:r>
      <w:r>
        <w:rPr>
          <w:b/>
        </w:rPr>
        <w:t>Abstract:</w:t>
      </w:r>
      <w:r>
        <w:t xml:space="preserve"> Cover sheet of TS 23.548 for Approval to TSG SA.</w:t>
      </w:r>
    </w:p>
    <w:p w14:paraId="6C0CEEC0" w14:textId="77777777" w:rsidR="008306B7" w:rsidRDefault="00F80A0A">
      <w:pPr>
        <w:keepNext/>
        <w:spacing w:before="100" w:beforeAutospacing="1" w:after="100" w:afterAutospacing="1"/>
        <w:divId w:val="47151756"/>
        <w:rPr>
          <w:rFonts w:cs="Arial"/>
          <w:b/>
        </w:rPr>
      </w:pPr>
      <w:r>
        <w:rPr>
          <w:rFonts w:cs="Arial"/>
          <w:b/>
        </w:rPr>
        <w:t>Comment:</w:t>
      </w:r>
    </w:p>
    <w:p w14:paraId="4730331C" w14:textId="77777777" w:rsidR="008306B7" w:rsidRDefault="00F80A0A">
      <w:pPr>
        <w:spacing w:before="100" w:beforeAutospacing="1" w:after="100" w:afterAutospacing="1"/>
        <w:divId w:val="47151756"/>
      </w:pPr>
      <w:r>
        <w:t>CC#5: r01 + changes agreed. Revised to S2-2106823.</w:t>
      </w:r>
    </w:p>
    <w:p w14:paraId="1F25A0A6" w14:textId="77777777" w:rsidR="008306B7" w:rsidRDefault="00F80A0A">
      <w:pPr>
        <w:keepNext/>
        <w:spacing w:before="100" w:beforeAutospacing="1" w:after="100" w:afterAutospacing="1"/>
        <w:divId w:val="47151756"/>
        <w:rPr>
          <w:rFonts w:cs="Arial"/>
          <w:b/>
        </w:rPr>
      </w:pPr>
      <w:r>
        <w:rPr>
          <w:rFonts w:cs="Arial"/>
          <w:b/>
        </w:rPr>
        <w:t>Discussion and conclusion:</w:t>
      </w:r>
    </w:p>
    <w:p w14:paraId="0190D43A" w14:textId="77777777" w:rsidR="008306B7" w:rsidRDefault="00F80A0A">
      <w:pPr>
        <w:spacing w:before="100" w:beforeAutospacing="1" w:after="100" w:afterAutospacing="1"/>
        <w:divId w:val="47151756"/>
      </w:pPr>
      <w:r>
        <w:t xml:space="preserve">CC#5: eEDGE_5GC: Huawei commented that all issues were resolved apart from a dependency on other WGs. The remaining alignment work can be done when feedback is received and do not require an additional exception. </w:t>
      </w:r>
      <w:r>
        <w:br/>
        <w:t>S2-210xxxx_eEdge_5GC_Exception_r2 was provided in the CC#5 folder. Lenovo commented that if it is agreed to have an exception sheet for this, then some modification will be needed for the contentious issue. The SA WG2 Chair clarified that either this can be included in the TS cover sheet or an exception sheet can be provided, but in either case, consensus will be needed to agree the SA WG2 output. Verizon agreed with Qualcomm that the best way is to provide an exception sheet and see whether TSG SA grants it. Qualcomm commented that if there are contentious issues then it is unlikely that consensus will be reached for an exception sheet to continue working on them.</w:t>
      </w:r>
      <w:r>
        <w:br/>
        <w:t>Concerns or objections sending exception sheet to TSG SA: 3</w:t>
      </w:r>
      <w:r>
        <w:br/>
        <w:t>There is always the option for companies to propose an exception to TSG SA directly. TSG SA could also grant SA WG2 further time to work on the outstanding issues.</w:t>
      </w:r>
      <w:r>
        <w:br/>
        <w:t>S2-2106268r01: This was marked as 95% complete and for TSG SA approval. The contentious issues should be updated to include unresolved issues. Ericsson commented that there are Cat B CRs being postponed which would need to be presented again as Cat F. Huawei explained that currently the functionality is not in the TS, but the basic framework will be included in the version under change control which can be updated with Cat F CRs. Qualcomm suggested that an Exception request should also be provided in order to clarify that there is more work to be done. Vodafone commented that the CR category issue should be captured in the outstanding issues and to include the contentious issue in the outstanding issues. Apple asked to correct DSN to DNS. Qualcomm asked to remove 'Whether and' in the outstanding and contentious issues. Vivo asked to keep this. Huawei accepted to remove 'Whether and'. It was agreed to move forward by removing 'Whether and'. S2-2106268r01 with changes was agreed. this was revised to S2-2106823.</w:t>
      </w:r>
    </w:p>
    <w:p w14:paraId="2C2A7955" w14:textId="77777777" w:rsidR="008306B7" w:rsidRDefault="00F80A0A">
      <w:pPr>
        <w:keepNext/>
        <w:spacing w:before="100" w:beforeAutospacing="1" w:after="100" w:afterAutospacing="1"/>
        <w:divId w:val="47151756"/>
        <w:rPr>
          <w:rFonts w:cs="Arial"/>
          <w:b/>
        </w:rPr>
      </w:pPr>
      <w:r>
        <w:rPr>
          <w:rFonts w:cs="Arial"/>
          <w:b/>
        </w:rPr>
        <w:t>e-mail discussion:</w:t>
      </w:r>
    </w:p>
    <w:p w14:paraId="747D778F" w14:textId="77777777" w:rsidR="008306B7" w:rsidRDefault="00F80A0A">
      <w:pPr>
        <w:spacing w:before="100" w:beforeAutospacing="1" w:after="100" w:afterAutospacing="1"/>
        <w:divId w:val="47151756"/>
      </w:pPr>
      <w:r>
        <w:t>Dario S. Tonesi (Qualcomm) cannot accept r00</w:t>
      </w:r>
      <w:r>
        <w:br/>
        <w:t>==== 8.X, 9.X Final Deadline ====</w:t>
      </w:r>
      <w:r>
        <w:br/>
        <w:t>Hui (Huawei) provides r01.</w:t>
      </w:r>
    </w:p>
    <w:p w14:paraId="0C60B1CF" w14:textId="77777777" w:rsidR="008306B7" w:rsidRDefault="00F80A0A">
      <w:pPr>
        <w:keepNext/>
        <w:spacing w:before="100" w:beforeAutospacing="1" w:after="100" w:afterAutospacing="1"/>
        <w:divId w:val="47151756"/>
        <w:rPr>
          <w:rFonts w:cs="Arial"/>
          <w:b/>
        </w:rPr>
      </w:pPr>
      <w:r>
        <w:rPr>
          <w:rFonts w:cs="Arial"/>
          <w:b/>
        </w:rPr>
        <w:t>Status:</w:t>
      </w:r>
    </w:p>
    <w:p w14:paraId="74921003" w14:textId="77777777" w:rsidR="008306B7" w:rsidRDefault="00F80A0A">
      <w:pPr>
        <w:spacing w:before="100" w:beforeAutospacing="1" w:after="100" w:afterAutospacing="1"/>
        <w:divId w:val="47151756"/>
      </w:pPr>
      <w:r>
        <w:t>Revised to S2-2106823.</w:t>
      </w:r>
    </w:p>
    <w:p w14:paraId="227D3DAD" w14:textId="77777777" w:rsidR="008306B7" w:rsidRDefault="00F80A0A">
      <w:pPr>
        <w:keepNext/>
        <w:keepLines/>
        <w:pBdr>
          <w:top w:val="single" w:sz="4" w:space="1" w:color="auto"/>
        </w:pBdr>
        <w:spacing w:before="100" w:beforeAutospacing="1" w:after="100" w:afterAutospacing="1"/>
        <w:divId w:val="47151756"/>
      </w:pPr>
      <w:r>
        <w:rPr>
          <w:color w:val="0000FF"/>
        </w:rPr>
        <w:t>TD S2-2106823</w:t>
      </w:r>
      <w:r>
        <w:t xml:space="preserve"> (TS OR TR COVER) Cover sheet of TS 23.548 for Approval to TSG SA. (Source: Huawei).</w:t>
      </w:r>
      <w:r>
        <w:br/>
      </w:r>
      <w:r>
        <w:rPr>
          <w:b/>
        </w:rPr>
        <w:t>Document for:</w:t>
      </w:r>
      <w:r>
        <w:t xml:space="preserve"> Approval.</w:t>
      </w:r>
      <w:r>
        <w:br/>
      </w:r>
      <w:r>
        <w:rPr>
          <w:b/>
        </w:rPr>
        <w:t>Abstract:</w:t>
      </w:r>
      <w:r>
        <w:t xml:space="preserve"> Cover sheet of TS 23.548 for Approval to TSG SA.</w:t>
      </w:r>
    </w:p>
    <w:p w14:paraId="39B3CF9E" w14:textId="77777777" w:rsidR="008306B7" w:rsidRDefault="00F80A0A">
      <w:pPr>
        <w:keepNext/>
        <w:spacing w:before="100" w:beforeAutospacing="1" w:after="100" w:afterAutospacing="1"/>
        <w:divId w:val="47151756"/>
        <w:rPr>
          <w:rFonts w:cs="Arial"/>
          <w:b/>
        </w:rPr>
      </w:pPr>
      <w:r>
        <w:rPr>
          <w:rFonts w:cs="Arial"/>
          <w:b/>
        </w:rPr>
        <w:t>Comment:</w:t>
      </w:r>
    </w:p>
    <w:p w14:paraId="4230BBF6" w14:textId="77777777" w:rsidR="008306B7" w:rsidRDefault="00F80A0A">
      <w:pPr>
        <w:spacing w:before="100" w:beforeAutospacing="1" w:after="100" w:afterAutospacing="1"/>
        <w:divId w:val="47151756"/>
      </w:pPr>
      <w:r>
        <w:t>Revision of S2-2106268r01 + changes. Approved.</w:t>
      </w:r>
    </w:p>
    <w:p w14:paraId="62A7A4DB" w14:textId="77777777" w:rsidR="008306B7" w:rsidRDefault="00F80A0A">
      <w:pPr>
        <w:keepNext/>
        <w:spacing w:before="100" w:beforeAutospacing="1" w:after="100" w:afterAutospacing="1"/>
        <w:divId w:val="47151756"/>
        <w:rPr>
          <w:rFonts w:cs="Arial"/>
          <w:b/>
        </w:rPr>
      </w:pPr>
      <w:r>
        <w:rPr>
          <w:rFonts w:cs="Arial"/>
          <w:b/>
        </w:rPr>
        <w:t>Discussion and conclusion:</w:t>
      </w:r>
    </w:p>
    <w:p w14:paraId="546C5341" w14:textId="77777777" w:rsidR="008306B7" w:rsidRDefault="00F80A0A">
      <w:pPr>
        <w:spacing w:before="100" w:beforeAutospacing="1" w:after="100" w:afterAutospacing="1"/>
        <w:divId w:val="47151756"/>
      </w:pPr>
      <w:r>
        <w:t>-</w:t>
      </w:r>
    </w:p>
    <w:p w14:paraId="5AC2BB74" w14:textId="77777777" w:rsidR="008306B7" w:rsidRDefault="00F80A0A">
      <w:pPr>
        <w:keepNext/>
        <w:spacing w:before="100" w:beforeAutospacing="1" w:after="100" w:afterAutospacing="1"/>
        <w:divId w:val="47151756"/>
        <w:rPr>
          <w:rFonts w:cs="Arial"/>
          <w:b/>
        </w:rPr>
      </w:pPr>
      <w:r>
        <w:rPr>
          <w:rFonts w:cs="Arial"/>
          <w:b/>
        </w:rPr>
        <w:t>Status:</w:t>
      </w:r>
    </w:p>
    <w:p w14:paraId="7B9E3EFB" w14:textId="77777777" w:rsidR="008306B7" w:rsidRDefault="00F80A0A">
      <w:pPr>
        <w:spacing w:before="100" w:beforeAutospacing="1" w:after="100" w:afterAutospacing="1"/>
        <w:divId w:val="47151756"/>
      </w:pPr>
      <w:r>
        <w:t>Approved.</w:t>
      </w:r>
    </w:p>
    <w:p w14:paraId="00E32E54" w14:textId="77777777" w:rsidR="008306B7" w:rsidRDefault="00F80A0A">
      <w:pPr>
        <w:pStyle w:val="Heading1"/>
        <w:divId w:val="1630014561"/>
        <w:rPr>
          <w:rFonts w:eastAsia="Times New Roman"/>
        </w:rPr>
      </w:pPr>
      <w:r>
        <w:rPr>
          <w:rFonts w:eastAsia="Times New Roman"/>
        </w:rPr>
        <w:t>9.1.3</w:t>
      </w:r>
      <w:r>
        <w:rPr>
          <w:rFonts w:eastAsia="Times New Roman"/>
        </w:rPr>
        <w:tab/>
        <w:t>Rel-18 new Study Items/Work Items proposal</w:t>
      </w:r>
    </w:p>
    <w:p w14:paraId="26750BD5" w14:textId="77777777" w:rsidR="008306B7" w:rsidRDefault="00F80A0A">
      <w:pPr>
        <w:keepNext/>
        <w:keepLines/>
        <w:pBdr>
          <w:top w:val="single" w:sz="4" w:space="1" w:color="auto"/>
        </w:pBdr>
        <w:spacing w:before="100" w:beforeAutospacing="1" w:after="100" w:afterAutospacing="1"/>
        <w:divId w:val="1630014561"/>
      </w:pPr>
      <w:r>
        <w:rPr>
          <w:color w:val="0000FF"/>
        </w:rPr>
        <w:t>TD S2-2106239</w:t>
      </w:r>
      <w:r>
        <w:t xml:space="preserve"> (DISCUSSION) Discussion Paper for additional objectives in new SID FS_5WWC_Ph2.. (Source: Huawei, HiSilicon).</w:t>
      </w:r>
      <w:r>
        <w:br/>
      </w:r>
      <w:r>
        <w:rPr>
          <w:b/>
        </w:rPr>
        <w:t>Document for:</w:t>
      </w:r>
      <w:r>
        <w:t xml:space="preserve"> Discussion.</w:t>
      </w:r>
      <w:r>
        <w:br/>
      </w:r>
      <w:r>
        <w:rPr>
          <w:b/>
        </w:rPr>
        <w:t>Abstract:</w:t>
      </w:r>
      <w:r>
        <w:t xml:space="preserve"> The contribution provides a discussion paper for additional objectives in new SID FS_5WWC_Ph2.</w:t>
      </w:r>
    </w:p>
    <w:p w14:paraId="7353B083" w14:textId="77777777" w:rsidR="008306B7" w:rsidRDefault="00F80A0A">
      <w:pPr>
        <w:keepNext/>
        <w:spacing w:before="100" w:beforeAutospacing="1" w:after="100" w:afterAutospacing="1"/>
        <w:divId w:val="1630014561"/>
        <w:rPr>
          <w:rFonts w:cs="Arial"/>
          <w:b/>
        </w:rPr>
      </w:pPr>
      <w:r>
        <w:rPr>
          <w:rFonts w:cs="Arial"/>
          <w:b/>
        </w:rPr>
        <w:t>Comment:</w:t>
      </w:r>
    </w:p>
    <w:p w14:paraId="6CA77787" w14:textId="77777777" w:rsidR="008306B7" w:rsidRDefault="00F80A0A">
      <w:pPr>
        <w:spacing w:before="100" w:beforeAutospacing="1" w:after="100" w:afterAutospacing="1"/>
        <w:divId w:val="1630014561"/>
      </w:pPr>
      <w:r>
        <w:t>Noted.</w:t>
      </w:r>
    </w:p>
    <w:p w14:paraId="6FA167DB" w14:textId="77777777" w:rsidR="008306B7" w:rsidRDefault="00F80A0A">
      <w:pPr>
        <w:keepNext/>
        <w:spacing w:before="100" w:beforeAutospacing="1" w:after="100" w:afterAutospacing="1"/>
        <w:divId w:val="1630014561"/>
        <w:rPr>
          <w:rFonts w:cs="Arial"/>
          <w:b/>
        </w:rPr>
      </w:pPr>
      <w:r>
        <w:rPr>
          <w:rFonts w:cs="Arial"/>
          <w:b/>
        </w:rPr>
        <w:t>Discussion and conclusion:</w:t>
      </w:r>
    </w:p>
    <w:p w14:paraId="1E1A3977" w14:textId="77777777" w:rsidR="008306B7" w:rsidRDefault="00F80A0A">
      <w:pPr>
        <w:spacing w:before="100" w:beforeAutospacing="1" w:after="100" w:afterAutospacing="1"/>
        <w:divId w:val="1630014561"/>
      </w:pPr>
      <w:r>
        <w:t>-</w:t>
      </w:r>
    </w:p>
    <w:p w14:paraId="6F1B5C46" w14:textId="77777777" w:rsidR="008306B7" w:rsidRDefault="00F80A0A">
      <w:pPr>
        <w:keepNext/>
        <w:spacing w:before="100" w:beforeAutospacing="1" w:after="100" w:afterAutospacing="1"/>
        <w:divId w:val="1630014561"/>
        <w:rPr>
          <w:rFonts w:cs="Arial"/>
          <w:b/>
        </w:rPr>
      </w:pPr>
      <w:r>
        <w:rPr>
          <w:rFonts w:cs="Arial"/>
          <w:b/>
        </w:rPr>
        <w:t>e-mail discussion:</w:t>
      </w:r>
    </w:p>
    <w:p w14:paraId="07AFE5AA" w14:textId="77777777" w:rsidR="008306B7" w:rsidRDefault="00F80A0A">
      <w:pPr>
        <w:spacing w:before="100" w:beforeAutospacing="1" w:after="100" w:afterAutospacing="1"/>
        <w:divId w:val="1630014561"/>
      </w:pPr>
      <w:r>
        <w:br/>
        <w:t>==== 8.X, 9.X Final Deadline ====.</w:t>
      </w:r>
    </w:p>
    <w:p w14:paraId="020A6488" w14:textId="77777777" w:rsidR="008306B7" w:rsidRDefault="00F80A0A">
      <w:pPr>
        <w:keepNext/>
        <w:spacing w:before="100" w:beforeAutospacing="1" w:after="100" w:afterAutospacing="1"/>
        <w:divId w:val="1630014561"/>
        <w:rPr>
          <w:rFonts w:cs="Arial"/>
          <w:b/>
        </w:rPr>
      </w:pPr>
      <w:r>
        <w:rPr>
          <w:rFonts w:cs="Arial"/>
          <w:b/>
        </w:rPr>
        <w:t>Status:</w:t>
      </w:r>
    </w:p>
    <w:p w14:paraId="63BF6A9A" w14:textId="77777777" w:rsidR="008306B7" w:rsidRDefault="00F80A0A">
      <w:pPr>
        <w:spacing w:before="100" w:beforeAutospacing="1" w:after="100" w:afterAutospacing="1"/>
        <w:divId w:val="1630014561"/>
      </w:pPr>
      <w:r>
        <w:t>Noted.</w:t>
      </w:r>
    </w:p>
    <w:p w14:paraId="416994CD" w14:textId="77777777" w:rsidR="008306B7" w:rsidRDefault="00F80A0A">
      <w:pPr>
        <w:keepNext/>
        <w:keepLines/>
        <w:pBdr>
          <w:top w:val="single" w:sz="4" w:space="1" w:color="auto"/>
        </w:pBdr>
        <w:spacing w:before="100" w:beforeAutospacing="1" w:after="100" w:afterAutospacing="1"/>
        <w:divId w:val="1630014561"/>
      </w:pPr>
      <w:r>
        <w:rPr>
          <w:color w:val="0000FF"/>
        </w:rPr>
        <w:t>TD S2-2106240</w:t>
      </w:r>
      <w:r>
        <w:t xml:space="preserve"> (SID NEW) New SID for FS_5WWC_Ph2 extension .. (Source: Huawei, HiSilicon).</w:t>
      </w:r>
      <w:r>
        <w:br/>
      </w:r>
      <w:r>
        <w:rPr>
          <w:b/>
        </w:rPr>
        <w:t>Document for:</w:t>
      </w:r>
      <w:r>
        <w:t xml:space="preserve"> Approval.</w:t>
      </w:r>
      <w:r>
        <w:br/>
      </w:r>
      <w:r>
        <w:rPr>
          <w:b/>
        </w:rPr>
        <w:t>Abstract:</w:t>
      </w:r>
      <w:r>
        <w:t xml:space="preserve"> The contribution proposes a option (Option B) for new SID for FS_5WWC_Ph2 with additional objectives mentioned in the discussion paper.</w:t>
      </w:r>
    </w:p>
    <w:p w14:paraId="0A7E5AD0" w14:textId="77777777" w:rsidR="008306B7" w:rsidRDefault="00F80A0A">
      <w:pPr>
        <w:keepNext/>
        <w:spacing w:before="100" w:beforeAutospacing="1" w:after="100" w:afterAutospacing="1"/>
        <w:divId w:val="1630014561"/>
        <w:rPr>
          <w:rFonts w:cs="Arial"/>
          <w:b/>
        </w:rPr>
      </w:pPr>
      <w:r>
        <w:rPr>
          <w:rFonts w:cs="Arial"/>
          <w:b/>
        </w:rPr>
        <w:t>Comment:</w:t>
      </w:r>
    </w:p>
    <w:p w14:paraId="2C6E84FA" w14:textId="77777777" w:rsidR="008306B7" w:rsidRDefault="00F80A0A">
      <w:pPr>
        <w:spacing w:before="100" w:beforeAutospacing="1" w:after="100" w:afterAutospacing="1"/>
        <w:divId w:val="1630014561"/>
      </w:pPr>
      <w:r>
        <w:t>Noted.</w:t>
      </w:r>
    </w:p>
    <w:p w14:paraId="26F03321" w14:textId="77777777" w:rsidR="008306B7" w:rsidRDefault="00F80A0A">
      <w:pPr>
        <w:keepNext/>
        <w:spacing w:before="100" w:beforeAutospacing="1" w:after="100" w:afterAutospacing="1"/>
        <w:divId w:val="1630014561"/>
        <w:rPr>
          <w:rFonts w:cs="Arial"/>
          <w:b/>
        </w:rPr>
      </w:pPr>
      <w:r>
        <w:rPr>
          <w:rFonts w:cs="Arial"/>
          <w:b/>
        </w:rPr>
        <w:t>Discussion and conclusion:</w:t>
      </w:r>
    </w:p>
    <w:p w14:paraId="67E63754" w14:textId="77777777" w:rsidR="008306B7" w:rsidRDefault="00F80A0A">
      <w:pPr>
        <w:spacing w:before="100" w:beforeAutospacing="1" w:after="100" w:afterAutospacing="1"/>
        <w:divId w:val="1630014561"/>
      </w:pPr>
      <w:r>
        <w:t>-</w:t>
      </w:r>
    </w:p>
    <w:p w14:paraId="05E57027" w14:textId="77777777" w:rsidR="008306B7" w:rsidRDefault="00F80A0A">
      <w:pPr>
        <w:keepNext/>
        <w:spacing w:before="100" w:beforeAutospacing="1" w:after="100" w:afterAutospacing="1"/>
        <w:divId w:val="1630014561"/>
        <w:rPr>
          <w:rFonts w:cs="Arial"/>
          <w:b/>
        </w:rPr>
      </w:pPr>
      <w:r>
        <w:rPr>
          <w:rFonts w:cs="Arial"/>
          <w:b/>
        </w:rPr>
        <w:t>e-mail discussion:</w:t>
      </w:r>
    </w:p>
    <w:p w14:paraId="4E0C4B74" w14:textId="77777777" w:rsidR="008306B7" w:rsidRDefault="00F80A0A">
      <w:pPr>
        <w:spacing w:before="100" w:beforeAutospacing="1" w:after="100" w:afterAutospacing="1"/>
        <w:divId w:val="1630014561"/>
      </w:pPr>
      <w:r>
        <w:t>Marco (Huawei) provides r01 with additional supporting companies.</w:t>
      </w:r>
      <w:r>
        <w:br/>
        <w:t>Tyler (OTD) provides question on r01.</w:t>
      </w:r>
      <w:r>
        <w:br/>
        <w:t>Marco (Huawei) answers to Tyle (OTD).</w:t>
      </w:r>
      <w:r>
        <w:br/>
        <w:t>Curt (Charter) proposes to NOTE this thread and to discuss any related topic under S2-2105345.</w:t>
      </w:r>
      <w:r>
        <w:br/>
        <w:t>Marco (Huawei) answers to Curt (Charter) and disagree to note it before discussing.</w:t>
      </w:r>
      <w:r>
        <w:br/>
        <w:t>Curt (Charter) replies that my point is to have one thread to discuss WWC SID (pls check S2-2105345). There is already a question for you.</w:t>
      </w:r>
      <w:r>
        <w:br/>
        <w:t>Susana (Vodafone) asks for clarification on the objective to study whether and how to support the scenario with two layers of RGs, i.e. 5G-RGs that are connected via another 5G-RG to the same or different 5GC.</w:t>
      </w:r>
      <w:r>
        <w:br/>
        <w:t>Hualin(Huawei) replied to Susana (Vodafone).</w:t>
      </w:r>
      <w:r>
        <w:br/>
        <w:t>Laurent (Nokia): objects to any revision of this SID</w:t>
      </w:r>
      <w:r>
        <w:br/>
        <w:t>==== 8.X, 9.X Revisions Deadline ====</w:t>
      </w:r>
      <w:r>
        <w:br/>
        <w:t>Stefan (Ericsson) also objects to any revision of this SID, to discuss using single baseline (5345)</w:t>
      </w:r>
      <w:r>
        <w:br/>
        <w:t>==== 8.X, 9.X Final Deadline ====.</w:t>
      </w:r>
    </w:p>
    <w:p w14:paraId="48B77F53" w14:textId="77777777" w:rsidR="008306B7" w:rsidRDefault="00F80A0A">
      <w:pPr>
        <w:keepNext/>
        <w:spacing w:before="100" w:beforeAutospacing="1" w:after="100" w:afterAutospacing="1"/>
        <w:divId w:val="1630014561"/>
        <w:rPr>
          <w:rFonts w:cs="Arial"/>
          <w:b/>
        </w:rPr>
      </w:pPr>
      <w:r>
        <w:rPr>
          <w:rFonts w:cs="Arial"/>
          <w:b/>
        </w:rPr>
        <w:t>Status:</w:t>
      </w:r>
    </w:p>
    <w:p w14:paraId="429C795B" w14:textId="77777777" w:rsidR="008306B7" w:rsidRDefault="00F80A0A">
      <w:pPr>
        <w:spacing w:before="100" w:beforeAutospacing="1" w:after="100" w:afterAutospacing="1"/>
        <w:divId w:val="1630014561"/>
      </w:pPr>
      <w:r>
        <w:t>Noted.</w:t>
      </w:r>
    </w:p>
    <w:p w14:paraId="07E8689C" w14:textId="77777777" w:rsidR="008306B7" w:rsidRDefault="00F80A0A">
      <w:pPr>
        <w:keepNext/>
        <w:keepLines/>
        <w:pBdr>
          <w:top w:val="single" w:sz="4" w:space="1" w:color="auto"/>
        </w:pBdr>
        <w:spacing w:before="100" w:beforeAutospacing="1" w:after="100" w:afterAutospacing="1"/>
        <w:divId w:val="1630014561"/>
      </w:pPr>
      <w:r>
        <w:rPr>
          <w:color w:val="0000FF"/>
        </w:rPr>
        <w:t>TD S2-2105345</w:t>
      </w:r>
      <w:r>
        <w:t xml:space="preserve"> (WID NEW) New Study on the support for 5WWC, Phase 2.. (Source: Nokia, Nokia Shanghai Bell).</w:t>
      </w:r>
      <w:r>
        <w:br/>
      </w:r>
      <w:r>
        <w:rPr>
          <w:b/>
        </w:rPr>
        <w:t>Document for:</w:t>
      </w:r>
      <w:r>
        <w:t xml:space="preserve"> Approval.</w:t>
      </w:r>
      <w:r>
        <w:br/>
      </w:r>
      <w:r>
        <w:rPr>
          <w:b/>
        </w:rPr>
        <w:t>Abstract:</w:t>
      </w:r>
      <w:r>
        <w:t xml:space="preserve"> New Study on the support for 5WWC, Phase 2.</w:t>
      </w:r>
    </w:p>
    <w:p w14:paraId="7A01E642" w14:textId="77777777" w:rsidR="008306B7" w:rsidRDefault="00F80A0A">
      <w:pPr>
        <w:keepNext/>
        <w:spacing w:before="100" w:beforeAutospacing="1" w:after="100" w:afterAutospacing="1"/>
        <w:divId w:val="1630014561"/>
        <w:rPr>
          <w:rFonts w:cs="Arial"/>
          <w:b/>
        </w:rPr>
      </w:pPr>
      <w:r>
        <w:rPr>
          <w:rFonts w:cs="Arial"/>
          <w:b/>
        </w:rPr>
        <w:t>Comment:</w:t>
      </w:r>
    </w:p>
    <w:p w14:paraId="35EB7E05" w14:textId="77777777" w:rsidR="008306B7" w:rsidRDefault="00F80A0A">
      <w:pPr>
        <w:spacing w:before="100" w:beforeAutospacing="1" w:after="100" w:afterAutospacing="1"/>
        <w:divId w:val="1630014561"/>
      </w:pPr>
      <w:r>
        <w:t>r11 agreed. Revised to S2-2106795.</w:t>
      </w:r>
    </w:p>
    <w:p w14:paraId="264E4C07" w14:textId="77777777" w:rsidR="008306B7" w:rsidRDefault="00F80A0A">
      <w:pPr>
        <w:keepNext/>
        <w:spacing w:before="100" w:beforeAutospacing="1" w:after="100" w:afterAutospacing="1"/>
        <w:divId w:val="1630014561"/>
        <w:rPr>
          <w:rFonts w:cs="Arial"/>
          <w:b/>
        </w:rPr>
      </w:pPr>
      <w:r>
        <w:rPr>
          <w:rFonts w:cs="Arial"/>
          <w:b/>
        </w:rPr>
        <w:t>Discussion and conclusion:</w:t>
      </w:r>
    </w:p>
    <w:p w14:paraId="24C76397" w14:textId="77777777" w:rsidR="008306B7" w:rsidRDefault="00F80A0A">
      <w:pPr>
        <w:spacing w:before="100" w:beforeAutospacing="1" w:after="100" w:afterAutospacing="1"/>
        <w:divId w:val="1630014561"/>
      </w:pPr>
      <w:r>
        <w:t>-</w:t>
      </w:r>
    </w:p>
    <w:p w14:paraId="1044506E" w14:textId="77777777" w:rsidR="008306B7" w:rsidRDefault="00F80A0A">
      <w:pPr>
        <w:keepNext/>
        <w:spacing w:before="100" w:beforeAutospacing="1" w:after="100" w:afterAutospacing="1"/>
        <w:divId w:val="1630014561"/>
        <w:rPr>
          <w:rFonts w:cs="Arial"/>
          <w:b/>
        </w:rPr>
      </w:pPr>
      <w:r>
        <w:rPr>
          <w:rFonts w:cs="Arial"/>
          <w:b/>
        </w:rPr>
        <w:t>e-mail discussion:</w:t>
      </w:r>
    </w:p>
    <w:p w14:paraId="27CE44C2" w14:textId="77777777" w:rsidR="008306B7" w:rsidRDefault="00F80A0A">
      <w:pPr>
        <w:spacing w:before="100" w:beforeAutospacing="1" w:after="100" w:afterAutospacing="1"/>
        <w:divId w:val="1630014561"/>
      </w:pPr>
      <w:r>
        <w:t>Curt (Charter) superimposed texts from 6240r1 to 5345r1 for the sake of discussing/consolidation under one thread.</w:t>
      </w:r>
      <w:r>
        <w:br/>
        <w:t>Myungjune (LGE) asks question on r01.</w:t>
      </w:r>
      <w:r>
        <w:br/>
        <w:t>Laurent (Nokia): provides r02 (rm) and r04 (clean); you can disregard r03</w:t>
      </w:r>
      <w:r>
        <w:br/>
        <w:t>Curt (Charter) comments on Myungjune (LG) questions.</w:t>
      </w:r>
      <w:r>
        <w:br/>
        <w:t>Omkar (CableLabs) responding to Myungjune (LG) question on bullet 5.</w:t>
      </w:r>
      <w:r>
        <w:br/>
        <w:t>Marco (Huawei) answers to questions.</w:t>
      </w:r>
      <w:r>
        <w:br/>
        <w:t>Gerald (Matrixx) with support and comments.</w:t>
      </w:r>
      <w:r>
        <w:br/>
        <w:t>Laurent (Nokia): Comments: let's discuss the bulleted objectives in 5345 and forget the other tdocs on 5WWC and who the rapporteur will be</w:t>
      </w:r>
      <w:r>
        <w:br/>
        <w:t>Laurent (Nokia): Comments. I have created a file in INBOX where you can write your position wrt each of the numbered objectives</w:t>
      </w:r>
      <w:r>
        <w:br/>
        <w:t>Dario (Qualcomm) asks questions for clarification</w:t>
      </w:r>
      <w:r>
        <w:br/>
        <w:t>Marco (Huawei): provides Huawei position in the file in Draft folder</w:t>
      </w:r>
      <w:r>
        <w:br/>
        <w:t>Stefan (Ericsson) provides comments and concerns on some objectives</w:t>
      </w:r>
      <w:r>
        <w:br/>
        <w:t>Marco (Huawei): provides Huawei position Version 2 in the file in Draft folder</w:t>
      </w:r>
      <w:r>
        <w:br/>
        <w:t>Tyler (OTD) expresses concern with some of the objectives of this SID.</w:t>
      </w:r>
      <w:r>
        <w:br/>
        <w:t>Omkar (CableLabs) responds to question from Stefan (Ericsson)</w:t>
      </w:r>
      <w:r>
        <w:br/>
        <w:t>Marco (Huawei) provides answers to several questions</w:t>
      </w:r>
      <w:r>
        <w:br/>
        <w:t>Stefan (Ericsson) replies to Omkar</w:t>
      </w:r>
      <w:r>
        <w:br/>
        <w:t>Hualin(Huawei) replied to Gerald (Matrixx).</w:t>
      </w:r>
      <w:r>
        <w:br/>
        <w:t>Hualin(Huawei) replied to Curt (Charter).</w:t>
      </w:r>
      <w:r>
        <w:br/>
        <w:t xml:space="preserve">Hualin(Huawei) object r02, 03, 04. </w:t>
      </w:r>
      <w:r>
        <w:br/>
        <w:t>And comments why 'Whether and how to support mobility between 3GPP access network and trusted Non-3GPP access network for N5CW device' is removed? Propose to add it back.</w:t>
      </w:r>
      <w:r>
        <w:br/>
        <w:t>Hualin(Huawei) comments on r04.</w:t>
      </w:r>
      <w:r>
        <w:br/>
        <w:t>Marco(Huawei) provides r05 as 'maybe-rapporteur'.</w:t>
      </w:r>
      <w:r>
        <w:br/>
        <w:t>Marco(Huawei) provides comments to R05 as Huawei, where objectives 2 &amp; 9 are removed.</w:t>
      </w:r>
      <w:r>
        <w:br/>
        <w:t>Laurent (Nokia): provides r06 as a clean version and r07</w:t>
      </w:r>
      <w:r>
        <w:br/>
        <w:t>Adrian (vivo): asks question for clarification</w:t>
      </w:r>
      <w:r>
        <w:br/>
        <w:t>Laurent (Nokia): answers</w:t>
      </w:r>
      <w:r>
        <w:br/>
        <w:t>Laurent (Nokia): provides r08</w:t>
      </w:r>
      <w:r>
        <w:br/>
        <w:t>Adrian (vivo) responds to Laurent</w:t>
      </w:r>
      <w:r>
        <w:br/>
        <w:t>Laurent (Nokia): provides r09</w:t>
      </w:r>
      <w:r>
        <w:br/>
        <w:t>Marco (Huawei): provides r10</w:t>
      </w:r>
      <w:r>
        <w:br/>
        <w:t>Stefan (Ericsson) provides update in drafts folder based on r10</w:t>
      </w:r>
      <w:r>
        <w:br/>
        <w:t>Dieter (Deutsche Telekom) comments and asks question for clarification.</w:t>
      </w:r>
      <w:r>
        <w:br/>
        <w:t>Marco (Huawei) comments to Dieter (Deutsche Telekom).</w:t>
      </w:r>
      <w:r>
        <w:br/>
        <w:t>Adrian (vivo): Is happy this morning.</w:t>
      </w:r>
      <w:r>
        <w:br/>
        <w:t>Dieter (Deutsche Telekom) answers Marco.</w:t>
      </w:r>
      <w:r>
        <w:br/>
        <w:t>Marco (Huawei) clarifies to Stefan (Ericsson) r10</w:t>
      </w:r>
      <w:r>
        <w:br/>
        <w:t>==== 8.X, 9.X Revisions Deadline ====</w:t>
      </w:r>
      <w:r>
        <w:br/>
        <w:t>Laurent (Nokia): is OK with R11 except following objective items 2c) 3c) 9), 10) and 11)</w:t>
      </w:r>
      <w:r>
        <w:br/>
        <w:t>==== 8.X, 9.X Final Deadline ====.</w:t>
      </w:r>
    </w:p>
    <w:p w14:paraId="2F30942E" w14:textId="77777777" w:rsidR="008306B7" w:rsidRDefault="00F80A0A">
      <w:pPr>
        <w:keepNext/>
        <w:spacing w:before="100" w:beforeAutospacing="1" w:after="100" w:afterAutospacing="1"/>
        <w:divId w:val="1630014561"/>
        <w:rPr>
          <w:rFonts w:cs="Arial"/>
          <w:b/>
        </w:rPr>
      </w:pPr>
      <w:r>
        <w:rPr>
          <w:rFonts w:cs="Arial"/>
          <w:b/>
        </w:rPr>
        <w:t>Status:</w:t>
      </w:r>
    </w:p>
    <w:p w14:paraId="75B16A0C" w14:textId="77777777" w:rsidR="008306B7" w:rsidRDefault="00F80A0A">
      <w:pPr>
        <w:spacing w:before="100" w:beforeAutospacing="1" w:after="100" w:afterAutospacing="1"/>
        <w:divId w:val="1630014561"/>
      </w:pPr>
      <w:r>
        <w:t>Revised to S2-2106795.</w:t>
      </w:r>
    </w:p>
    <w:p w14:paraId="323E372F" w14:textId="77777777" w:rsidR="008306B7" w:rsidRDefault="00F80A0A">
      <w:pPr>
        <w:keepNext/>
        <w:keepLines/>
        <w:pBdr>
          <w:top w:val="single" w:sz="4" w:space="1" w:color="auto"/>
        </w:pBdr>
        <w:spacing w:before="100" w:beforeAutospacing="1" w:after="100" w:afterAutospacing="1"/>
        <w:divId w:val="1630014561"/>
      </w:pPr>
      <w:r>
        <w:rPr>
          <w:color w:val="0000FF"/>
        </w:rPr>
        <w:t>TD S2-2106795</w:t>
      </w:r>
      <w:r>
        <w:t xml:space="preserve"> (WID NEW) New Study on the support for 5WWC, Phase 2.. (Source: Nokia, Nokia Shanghai Bell).</w:t>
      </w:r>
      <w:r>
        <w:br/>
      </w:r>
      <w:r>
        <w:rPr>
          <w:b/>
        </w:rPr>
        <w:t>Document for:</w:t>
      </w:r>
      <w:r>
        <w:t xml:space="preserve"> Approval.</w:t>
      </w:r>
      <w:r>
        <w:br/>
      </w:r>
      <w:r>
        <w:rPr>
          <w:b/>
        </w:rPr>
        <w:t>Abstract:</w:t>
      </w:r>
      <w:r>
        <w:t xml:space="preserve"> New Study on the support for 5WWC, Phase 2.</w:t>
      </w:r>
    </w:p>
    <w:p w14:paraId="17D7E469" w14:textId="77777777" w:rsidR="008306B7" w:rsidRDefault="00F80A0A">
      <w:pPr>
        <w:keepNext/>
        <w:spacing w:before="100" w:beforeAutospacing="1" w:after="100" w:afterAutospacing="1"/>
        <w:divId w:val="1630014561"/>
        <w:rPr>
          <w:rFonts w:cs="Arial"/>
          <w:b/>
        </w:rPr>
      </w:pPr>
      <w:r>
        <w:rPr>
          <w:rFonts w:cs="Arial"/>
          <w:b/>
        </w:rPr>
        <w:t>Comment:</w:t>
      </w:r>
    </w:p>
    <w:p w14:paraId="50625DEB" w14:textId="77777777" w:rsidR="008306B7" w:rsidRDefault="00F80A0A">
      <w:pPr>
        <w:spacing w:before="100" w:beforeAutospacing="1" w:after="100" w:afterAutospacing="1"/>
        <w:divId w:val="1630014561"/>
      </w:pPr>
      <w:r>
        <w:t>Revision of S2-2105345r11. Noted. To be used as a basis for further discussion.</w:t>
      </w:r>
    </w:p>
    <w:p w14:paraId="68B9EF0A" w14:textId="77777777" w:rsidR="008306B7" w:rsidRDefault="00F80A0A">
      <w:pPr>
        <w:keepNext/>
        <w:spacing w:before="100" w:beforeAutospacing="1" w:after="100" w:afterAutospacing="1"/>
        <w:divId w:val="1630014561"/>
        <w:rPr>
          <w:rFonts w:cs="Arial"/>
          <w:b/>
        </w:rPr>
      </w:pPr>
      <w:r>
        <w:rPr>
          <w:rFonts w:cs="Arial"/>
          <w:b/>
        </w:rPr>
        <w:t>Discussion and conclusion:</w:t>
      </w:r>
    </w:p>
    <w:p w14:paraId="40143756" w14:textId="77777777" w:rsidR="008306B7" w:rsidRDefault="00F80A0A">
      <w:pPr>
        <w:spacing w:before="100" w:beforeAutospacing="1" w:after="100" w:afterAutospacing="1"/>
        <w:divId w:val="1630014561"/>
      </w:pPr>
      <w:r>
        <w:t>-</w:t>
      </w:r>
    </w:p>
    <w:p w14:paraId="629BBCE0" w14:textId="77777777" w:rsidR="008306B7" w:rsidRDefault="00F80A0A">
      <w:pPr>
        <w:keepNext/>
        <w:spacing w:before="100" w:beforeAutospacing="1" w:after="100" w:afterAutospacing="1"/>
        <w:divId w:val="1630014561"/>
        <w:rPr>
          <w:rFonts w:cs="Arial"/>
          <w:b/>
        </w:rPr>
      </w:pPr>
      <w:r>
        <w:rPr>
          <w:rFonts w:cs="Arial"/>
          <w:b/>
        </w:rPr>
        <w:t>Status:</w:t>
      </w:r>
    </w:p>
    <w:p w14:paraId="0BA9C707" w14:textId="77777777" w:rsidR="008306B7" w:rsidRDefault="00F80A0A">
      <w:pPr>
        <w:spacing w:before="100" w:beforeAutospacing="1" w:after="100" w:afterAutospacing="1"/>
        <w:divId w:val="1630014561"/>
      </w:pPr>
      <w:r>
        <w:t>Noted.</w:t>
      </w:r>
    </w:p>
    <w:p w14:paraId="0B450F5E" w14:textId="77777777" w:rsidR="008306B7" w:rsidRDefault="00F80A0A">
      <w:pPr>
        <w:keepNext/>
        <w:keepLines/>
        <w:pBdr>
          <w:top w:val="single" w:sz="4" w:space="1" w:color="auto"/>
        </w:pBdr>
        <w:spacing w:before="100" w:beforeAutospacing="1" w:after="100" w:afterAutospacing="1"/>
        <w:divId w:val="1630014561"/>
      </w:pPr>
      <w:r>
        <w:rPr>
          <w:color w:val="0000FF"/>
        </w:rPr>
        <w:t>TD S2-2105395</w:t>
      </w:r>
      <w:r>
        <w:t xml:space="preserve"> (WID NEW) New WID on MPS when access to EPC/5GC is WLAN .. (Source: Peraton Labs, CISA ECD, Verizon UK Ltd, AT&amp;T, T-Mobile USA).</w:t>
      </w:r>
      <w:r>
        <w:br/>
      </w:r>
      <w:r>
        <w:rPr>
          <w:b/>
        </w:rPr>
        <w:t>Document for:</w:t>
      </w:r>
      <w:r>
        <w:t xml:space="preserve"> Approval.</w:t>
      </w:r>
      <w:r>
        <w:br/>
      </w:r>
      <w:r>
        <w:rPr>
          <w:b/>
        </w:rPr>
        <w:t>Abstract:</w:t>
      </w:r>
      <w:r>
        <w:t xml:space="preserve"> New WID on MPS when access to EPC/5GC is WLAN .</w:t>
      </w:r>
    </w:p>
    <w:p w14:paraId="736B48FC" w14:textId="77777777" w:rsidR="008306B7" w:rsidRDefault="00F80A0A">
      <w:pPr>
        <w:keepNext/>
        <w:spacing w:before="100" w:beforeAutospacing="1" w:after="100" w:afterAutospacing="1"/>
        <w:divId w:val="1630014561"/>
        <w:rPr>
          <w:rFonts w:cs="Arial"/>
          <w:b/>
        </w:rPr>
      </w:pPr>
      <w:r>
        <w:rPr>
          <w:rFonts w:cs="Arial"/>
          <w:b/>
        </w:rPr>
        <w:t>Comment:</w:t>
      </w:r>
    </w:p>
    <w:p w14:paraId="75DBE275" w14:textId="77777777" w:rsidR="008306B7" w:rsidRDefault="00F80A0A">
      <w:pPr>
        <w:spacing w:before="100" w:beforeAutospacing="1" w:after="100" w:afterAutospacing="1"/>
        <w:divId w:val="1630014561"/>
      </w:pPr>
      <w:r>
        <w:t>r02 agreed. Revised to S2-2106796.</w:t>
      </w:r>
    </w:p>
    <w:p w14:paraId="0F8B8689" w14:textId="77777777" w:rsidR="008306B7" w:rsidRDefault="00F80A0A">
      <w:pPr>
        <w:keepNext/>
        <w:spacing w:before="100" w:beforeAutospacing="1" w:after="100" w:afterAutospacing="1"/>
        <w:divId w:val="1630014561"/>
        <w:rPr>
          <w:rFonts w:cs="Arial"/>
          <w:b/>
        </w:rPr>
      </w:pPr>
      <w:r>
        <w:rPr>
          <w:rFonts w:cs="Arial"/>
          <w:b/>
        </w:rPr>
        <w:t>Discussion and conclusion:</w:t>
      </w:r>
    </w:p>
    <w:p w14:paraId="76B4FC20" w14:textId="77777777" w:rsidR="008306B7" w:rsidRDefault="00F80A0A">
      <w:pPr>
        <w:spacing w:before="100" w:beforeAutospacing="1" w:after="100" w:afterAutospacing="1"/>
        <w:divId w:val="1630014561"/>
      </w:pPr>
      <w:r>
        <w:t>-</w:t>
      </w:r>
    </w:p>
    <w:p w14:paraId="183946F9" w14:textId="77777777" w:rsidR="008306B7" w:rsidRDefault="00F80A0A">
      <w:pPr>
        <w:keepNext/>
        <w:spacing w:before="100" w:beforeAutospacing="1" w:after="100" w:afterAutospacing="1"/>
        <w:divId w:val="1630014561"/>
        <w:rPr>
          <w:rFonts w:cs="Arial"/>
          <w:b/>
        </w:rPr>
      </w:pPr>
      <w:r>
        <w:rPr>
          <w:rFonts w:cs="Arial"/>
          <w:b/>
        </w:rPr>
        <w:t>e-mail discussion:</w:t>
      </w:r>
    </w:p>
    <w:p w14:paraId="68646EEF" w14:textId="77777777" w:rsidR="008306B7" w:rsidRDefault="00F80A0A">
      <w:pPr>
        <w:spacing w:before="100" w:beforeAutospacing="1" w:after="100" w:afterAutospacing="1"/>
        <w:divId w:val="1630014561"/>
      </w:pPr>
      <w:r>
        <w:t>Haris(Qualcomm) comments</w:t>
      </w:r>
      <w:r>
        <w:br/>
        <w:t>Marco (Huawei) asks clarifications.</w:t>
      </w:r>
      <w:r>
        <w:br/>
        <w:t>==== 8.X, 9.X Revisions Deadline ====</w:t>
      </w:r>
      <w:r>
        <w:br/>
        <w:t>==== 8.X, 9.X Final Deadline ====.</w:t>
      </w:r>
    </w:p>
    <w:p w14:paraId="7000B4AB" w14:textId="77777777" w:rsidR="008306B7" w:rsidRDefault="00F80A0A">
      <w:pPr>
        <w:keepNext/>
        <w:spacing w:before="100" w:beforeAutospacing="1" w:after="100" w:afterAutospacing="1"/>
        <w:divId w:val="1630014561"/>
        <w:rPr>
          <w:rFonts w:cs="Arial"/>
          <w:b/>
        </w:rPr>
      </w:pPr>
      <w:r>
        <w:rPr>
          <w:rFonts w:cs="Arial"/>
          <w:b/>
        </w:rPr>
        <w:t>Status:</w:t>
      </w:r>
    </w:p>
    <w:p w14:paraId="661FE8E6" w14:textId="77777777" w:rsidR="008306B7" w:rsidRDefault="00F80A0A">
      <w:pPr>
        <w:spacing w:before="100" w:beforeAutospacing="1" w:after="100" w:afterAutospacing="1"/>
        <w:divId w:val="1630014561"/>
      </w:pPr>
      <w:r>
        <w:t>Revised to S2-2106796.</w:t>
      </w:r>
    </w:p>
    <w:p w14:paraId="7136A53B" w14:textId="77777777" w:rsidR="008306B7" w:rsidRDefault="00F80A0A">
      <w:pPr>
        <w:keepNext/>
        <w:keepLines/>
        <w:pBdr>
          <w:top w:val="single" w:sz="4" w:space="1" w:color="auto"/>
        </w:pBdr>
        <w:spacing w:before="100" w:beforeAutospacing="1" w:after="100" w:afterAutospacing="1"/>
        <w:divId w:val="1630014561"/>
      </w:pPr>
      <w:r>
        <w:rPr>
          <w:color w:val="0000FF"/>
        </w:rPr>
        <w:t>TD S2-2106796</w:t>
      </w:r>
      <w:r>
        <w:t xml:space="preserve"> (WID NEW) New WID on MPS when access to EPC/5GC is WLAN .. (Source: Peraton Labs, CISA ECD, Verizon UK Ltd, AT&amp;T, T-Mobile USA).</w:t>
      </w:r>
      <w:r>
        <w:br/>
      </w:r>
      <w:r>
        <w:rPr>
          <w:b/>
        </w:rPr>
        <w:t>Document for:</w:t>
      </w:r>
      <w:r>
        <w:t xml:space="preserve"> Approval.</w:t>
      </w:r>
      <w:r>
        <w:br/>
      </w:r>
      <w:r>
        <w:rPr>
          <w:b/>
        </w:rPr>
        <w:t>Abstract:</w:t>
      </w:r>
      <w:r>
        <w:t xml:space="preserve"> New WID on MPS when access to EPC/5GC is WLAN .</w:t>
      </w:r>
    </w:p>
    <w:p w14:paraId="586DB4EE" w14:textId="77777777" w:rsidR="008306B7" w:rsidRDefault="00F80A0A">
      <w:pPr>
        <w:keepNext/>
        <w:spacing w:before="100" w:beforeAutospacing="1" w:after="100" w:afterAutospacing="1"/>
        <w:divId w:val="1630014561"/>
        <w:rPr>
          <w:rFonts w:cs="Arial"/>
          <w:b/>
        </w:rPr>
      </w:pPr>
      <w:r>
        <w:rPr>
          <w:rFonts w:cs="Arial"/>
          <w:b/>
        </w:rPr>
        <w:t>Comment:</w:t>
      </w:r>
    </w:p>
    <w:p w14:paraId="03C2E8E7" w14:textId="77777777" w:rsidR="008306B7" w:rsidRDefault="00F80A0A">
      <w:pPr>
        <w:spacing w:before="100" w:beforeAutospacing="1" w:after="100" w:afterAutospacing="1"/>
        <w:divId w:val="1630014561"/>
      </w:pPr>
      <w:r>
        <w:t>Revision of S2-2105395r02. Noted. To be used as a basis for further discussion.</w:t>
      </w:r>
    </w:p>
    <w:p w14:paraId="676DA29C" w14:textId="77777777" w:rsidR="008306B7" w:rsidRDefault="00F80A0A">
      <w:pPr>
        <w:keepNext/>
        <w:spacing w:before="100" w:beforeAutospacing="1" w:after="100" w:afterAutospacing="1"/>
        <w:divId w:val="1630014561"/>
        <w:rPr>
          <w:rFonts w:cs="Arial"/>
          <w:b/>
        </w:rPr>
      </w:pPr>
      <w:r>
        <w:rPr>
          <w:rFonts w:cs="Arial"/>
          <w:b/>
        </w:rPr>
        <w:t>Discussion and conclusion:</w:t>
      </w:r>
    </w:p>
    <w:p w14:paraId="74041974" w14:textId="77777777" w:rsidR="008306B7" w:rsidRDefault="00F80A0A">
      <w:pPr>
        <w:spacing w:before="100" w:beforeAutospacing="1" w:after="100" w:afterAutospacing="1"/>
        <w:divId w:val="1630014561"/>
      </w:pPr>
      <w:r>
        <w:t>-</w:t>
      </w:r>
    </w:p>
    <w:p w14:paraId="5C516EBA" w14:textId="77777777" w:rsidR="008306B7" w:rsidRDefault="00F80A0A">
      <w:pPr>
        <w:keepNext/>
        <w:spacing w:before="100" w:beforeAutospacing="1" w:after="100" w:afterAutospacing="1"/>
        <w:divId w:val="1630014561"/>
        <w:rPr>
          <w:rFonts w:cs="Arial"/>
          <w:b/>
        </w:rPr>
      </w:pPr>
      <w:r>
        <w:rPr>
          <w:rFonts w:cs="Arial"/>
          <w:b/>
        </w:rPr>
        <w:t>Status:</w:t>
      </w:r>
    </w:p>
    <w:p w14:paraId="3B11AB84" w14:textId="77777777" w:rsidR="008306B7" w:rsidRDefault="00F80A0A">
      <w:pPr>
        <w:spacing w:before="100" w:beforeAutospacing="1" w:after="100" w:afterAutospacing="1"/>
        <w:divId w:val="1630014561"/>
      </w:pPr>
      <w:r>
        <w:t>Noted.</w:t>
      </w:r>
    </w:p>
    <w:p w14:paraId="2FEDA78B" w14:textId="77777777" w:rsidR="008306B7" w:rsidRDefault="00F80A0A">
      <w:pPr>
        <w:keepNext/>
        <w:keepLines/>
        <w:pBdr>
          <w:top w:val="single" w:sz="4" w:space="1" w:color="auto"/>
        </w:pBdr>
        <w:spacing w:before="100" w:beforeAutospacing="1" w:after="100" w:afterAutospacing="1"/>
        <w:divId w:val="1630014561"/>
      </w:pPr>
      <w:r>
        <w:rPr>
          <w:color w:val="0000FF"/>
        </w:rPr>
        <w:t>TD S2-2105434</w:t>
      </w:r>
      <w:r>
        <w:t xml:space="preserve"> (DISCUSSION) Use of L4S in 5GS. (Source: Ericsson, Deutsche Telekom, AT&amp;T, Verizon, Apple, T-Mobile USA Inc., Telefonica S.A., MediaTek Inc., CableLabs).</w:t>
      </w:r>
      <w:r>
        <w:br/>
      </w:r>
      <w:r>
        <w:rPr>
          <w:b/>
        </w:rPr>
        <w:t>Document for:</w:t>
      </w:r>
      <w:r>
        <w:t xml:space="preserve"> Agreement.</w:t>
      </w:r>
      <w:r>
        <w:br/>
      </w:r>
      <w:r>
        <w:rPr>
          <w:b/>
        </w:rPr>
        <w:t>Abstract:</w:t>
      </w:r>
      <w:r>
        <w:t xml:space="preserve"> Summary of change: L4S description is added.</w:t>
      </w:r>
    </w:p>
    <w:p w14:paraId="4B414900" w14:textId="77777777" w:rsidR="008306B7" w:rsidRDefault="00F80A0A">
      <w:pPr>
        <w:keepNext/>
        <w:spacing w:before="100" w:beforeAutospacing="1" w:after="100" w:afterAutospacing="1"/>
        <w:divId w:val="1630014561"/>
        <w:rPr>
          <w:rFonts w:cs="Arial"/>
          <w:b/>
        </w:rPr>
      </w:pPr>
      <w:r>
        <w:rPr>
          <w:rFonts w:cs="Arial"/>
          <w:b/>
        </w:rPr>
        <w:t>Comment:</w:t>
      </w:r>
    </w:p>
    <w:p w14:paraId="229A661C" w14:textId="77777777" w:rsidR="008306B7" w:rsidRDefault="00F80A0A">
      <w:pPr>
        <w:spacing w:before="100" w:beforeAutospacing="1" w:after="100" w:afterAutospacing="1"/>
        <w:divId w:val="1630014561"/>
      </w:pPr>
      <w:r>
        <w:t>Noted.</w:t>
      </w:r>
    </w:p>
    <w:p w14:paraId="184C033C" w14:textId="77777777" w:rsidR="008306B7" w:rsidRDefault="00F80A0A">
      <w:pPr>
        <w:keepNext/>
        <w:spacing w:before="100" w:beforeAutospacing="1" w:after="100" w:afterAutospacing="1"/>
        <w:divId w:val="1630014561"/>
        <w:rPr>
          <w:rFonts w:cs="Arial"/>
          <w:b/>
        </w:rPr>
      </w:pPr>
      <w:r>
        <w:rPr>
          <w:rFonts w:cs="Arial"/>
          <w:b/>
        </w:rPr>
        <w:t>Discussion and conclusion:</w:t>
      </w:r>
    </w:p>
    <w:p w14:paraId="3724DE14" w14:textId="77777777" w:rsidR="008306B7" w:rsidRDefault="00F80A0A">
      <w:pPr>
        <w:spacing w:before="100" w:beforeAutospacing="1" w:after="100" w:afterAutospacing="1"/>
        <w:divId w:val="1630014561"/>
      </w:pPr>
      <w:r>
        <w:t>-</w:t>
      </w:r>
    </w:p>
    <w:p w14:paraId="1C687178" w14:textId="77777777" w:rsidR="008306B7" w:rsidRDefault="00F80A0A">
      <w:pPr>
        <w:keepNext/>
        <w:spacing w:before="100" w:beforeAutospacing="1" w:after="100" w:afterAutospacing="1"/>
        <w:divId w:val="1630014561"/>
        <w:rPr>
          <w:rFonts w:cs="Arial"/>
          <w:b/>
        </w:rPr>
      </w:pPr>
      <w:r>
        <w:rPr>
          <w:rFonts w:cs="Arial"/>
          <w:b/>
        </w:rPr>
        <w:t>e-mail discussion:</w:t>
      </w:r>
    </w:p>
    <w:p w14:paraId="6DD5D804" w14:textId="77777777" w:rsidR="008306B7" w:rsidRDefault="00F80A0A">
      <w:pPr>
        <w:spacing w:before="100" w:beforeAutospacing="1" w:after="100" w:afterAutospacing="1"/>
        <w:divId w:val="1630014561"/>
      </w:pPr>
      <w:r>
        <w:br/>
        <w:t>==== 8.X, 9.X Final Deadline ====.</w:t>
      </w:r>
    </w:p>
    <w:p w14:paraId="3FCCFFF9" w14:textId="77777777" w:rsidR="008306B7" w:rsidRDefault="00F80A0A">
      <w:pPr>
        <w:keepNext/>
        <w:spacing w:before="100" w:beforeAutospacing="1" w:after="100" w:afterAutospacing="1"/>
        <w:divId w:val="1630014561"/>
        <w:rPr>
          <w:rFonts w:cs="Arial"/>
          <w:b/>
        </w:rPr>
      </w:pPr>
      <w:r>
        <w:rPr>
          <w:rFonts w:cs="Arial"/>
          <w:b/>
        </w:rPr>
        <w:t>Status:</w:t>
      </w:r>
    </w:p>
    <w:p w14:paraId="3684CA4D" w14:textId="77777777" w:rsidR="008306B7" w:rsidRDefault="00F80A0A">
      <w:pPr>
        <w:spacing w:before="100" w:beforeAutospacing="1" w:after="100" w:afterAutospacing="1"/>
        <w:divId w:val="1630014561"/>
      </w:pPr>
      <w:r>
        <w:t>Noted.</w:t>
      </w:r>
    </w:p>
    <w:p w14:paraId="1F51B375" w14:textId="77777777" w:rsidR="008306B7" w:rsidRDefault="00F80A0A">
      <w:pPr>
        <w:keepNext/>
        <w:keepLines/>
        <w:pBdr>
          <w:top w:val="single" w:sz="4" w:space="1" w:color="auto"/>
        </w:pBdr>
        <w:spacing w:before="100" w:beforeAutospacing="1" w:after="100" w:afterAutospacing="1"/>
        <w:divId w:val="1630014561"/>
      </w:pPr>
      <w:r>
        <w:rPr>
          <w:color w:val="0000FF"/>
        </w:rPr>
        <w:t>TD S2-2105435</w:t>
      </w:r>
      <w:r>
        <w:t xml:space="preserve"> (WID NEW) New WID on Use of L4S in 5GS (5G_L4S) .. (Source: Ericsson).</w:t>
      </w:r>
      <w:r>
        <w:br/>
      </w:r>
      <w:r>
        <w:rPr>
          <w:b/>
        </w:rPr>
        <w:t>Document for:</w:t>
      </w:r>
      <w:r>
        <w:t xml:space="preserve"> Approval.</w:t>
      </w:r>
      <w:r>
        <w:br/>
      </w:r>
      <w:r>
        <w:rPr>
          <w:b/>
        </w:rPr>
        <w:t>Abstract:</w:t>
      </w:r>
      <w:r>
        <w:t xml:space="preserve"> New Work Item on Use of L4S in 5GS.</w:t>
      </w:r>
    </w:p>
    <w:p w14:paraId="1C5E4DEC" w14:textId="77777777" w:rsidR="008306B7" w:rsidRDefault="00F80A0A">
      <w:pPr>
        <w:keepNext/>
        <w:spacing w:before="100" w:beforeAutospacing="1" w:after="100" w:afterAutospacing="1"/>
        <w:divId w:val="1630014561"/>
        <w:rPr>
          <w:rFonts w:cs="Arial"/>
          <w:b/>
        </w:rPr>
      </w:pPr>
      <w:r>
        <w:rPr>
          <w:rFonts w:cs="Arial"/>
          <w:b/>
        </w:rPr>
        <w:t>Comment:</w:t>
      </w:r>
    </w:p>
    <w:p w14:paraId="68E015F9" w14:textId="77777777" w:rsidR="008306B7" w:rsidRDefault="00F80A0A">
      <w:pPr>
        <w:spacing w:before="100" w:beforeAutospacing="1" w:after="100" w:afterAutospacing="1"/>
        <w:divId w:val="1630014561"/>
      </w:pPr>
      <w:r>
        <w:t>Noted.</w:t>
      </w:r>
    </w:p>
    <w:p w14:paraId="77B7D6FB" w14:textId="77777777" w:rsidR="008306B7" w:rsidRDefault="00F80A0A">
      <w:pPr>
        <w:keepNext/>
        <w:spacing w:before="100" w:beforeAutospacing="1" w:after="100" w:afterAutospacing="1"/>
        <w:divId w:val="1630014561"/>
        <w:rPr>
          <w:rFonts w:cs="Arial"/>
          <w:b/>
        </w:rPr>
      </w:pPr>
      <w:r>
        <w:rPr>
          <w:rFonts w:cs="Arial"/>
          <w:b/>
        </w:rPr>
        <w:t>Discussion and conclusion:</w:t>
      </w:r>
    </w:p>
    <w:p w14:paraId="62BF601B" w14:textId="77777777" w:rsidR="008306B7" w:rsidRDefault="00F80A0A">
      <w:pPr>
        <w:spacing w:before="100" w:beforeAutospacing="1" w:after="100" w:afterAutospacing="1"/>
        <w:divId w:val="1630014561"/>
      </w:pPr>
      <w:r>
        <w:t>-</w:t>
      </w:r>
    </w:p>
    <w:p w14:paraId="62D6CEA3" w14:textId="77777777" w:rsidR="008306B7" w:rsidRDefault="00F80A0A">
      <w:pPr>
        <w:keepNext/>
        <w:spacing w:before="100" w:beforeAutospacing="1" w:after="100" w:afterAutospacing="1"/>
        <w:divId w:val="1630014561"/>
        <w:rPr>
          <w:rFonts w:cs="Arial"/>
          <w:b/>
        </w:rPr>
      </w:pPr>
      <w:r>
        <w:rPr>
          <w:rFonts w:cs="Arial"/>
          <w:b/>
        </w:rPr>
        <w:t>e-mail discussion:</w:t>
      </w:r>
    </w:p>
    <w:p w14:paraId="65C23375" w14:textId="77777777" w:rsidR="008306B7" w:rsidRDefault="00F80A0A">
      <w:pPr>
        <w:spacing w:before="100" w:beforeAutospacing="1" w:after="100" w:afterAutospacing="1"/>
        <w:divId w:val="1630014561"/>
      </w:pPr>
      <w:r>
        <w:t>Dario S. Tonesi (Qualcomm) comments</w:t>
      </w:r>
      <w:r>
        <w:br/>
        <w:t>Youngkyo(Samsung) provides a question for clarification.</w:t>
      </w:r>
      <w:r>
        <w:br/>
        <w:t>Jianning (Xiaomi) provides comment</w:t>
      </w:r>
      <w:r>
        <w:br/>
        <w:t>Paul (Ericsson) replies to Youngkyo (Samsung) and Jianning (Xiaomi).</w:t>
      </w:r>
      <w:r>
        <w:br/>
        <w:t>Curt (Charter) supports this WID as standalone.</w:t>
      </w:r>
      <w:r>
        <w:br/>
        <w:t>xiaowan (vivo) provides comments</w:t>
      </w:r>
      <w:r>
        <w:br/>
        <w:t>Dieter (Deutsche Telekom) supports this WID as standalone.</w:t>
      </w:r>
      <w:r>
        <w:br/>
        <w:t>Omkar (CableLabs) supports this WID as standalone.</w:t>
      </w:r>
      <w:r>
        <w:br/>
        <w:t>Paul (Ericsson) replies to Dario (Qualcomm).</w:t>
      </w:r>
      <w:r>
        <w:br/>
        <w:t>Gerry (Verizon) supports the proposed WID as standalone.</w:t>
      </w:r>
      <w:r>
        <w:br/>
        <w:t>Farooq (AT&amp;T) supports this WID as standalone.</w:t>
      </w:r>
      <w:r>
        <w:br/>
        <w:t>Dario (Qualcomm) replies to Paul that he cannot accept this proposal as stand-alone WID.</w:t>
      </w:r>
      <w:r>
        <w:br/>
        <w:t>Hui (Huawei) prefers to perform study firstly on generic QoS exposure.</w:t>
      </w:r>
      <w:r>
        <w:br/>
        <w:t>Jianning (Xiaomi) shares the view with Hui (Huawei) to start with study, to give more time to make best usage of the L4S for 5GS</w:t>
      </w:r>
      <w:r>
        <w:br/>
        <w:t>Youngkyo(Samsung) shares the view with Hui (Huawei) and Jianning(Xiaomi).</w:t>
      </w:r>
      <w:r>
        <w:br/>
        <w:t>Jari (NTT DOCOMO) seeks for clarification</w:t>
      </w:r>
      <w:r>
        <w:br/>
        <w:t>==== 8.X, 9.X Revisions Deadline ====</w:t>
      </w:r>
      <w:r>
        <w:br/>
        <w:t>Paul (Ericsson) replies to Youngkyo(Samsung), Jianning (Xiaomi) and Hui (Huawei).</w:t>
      </w:r>
      <w:r>
        <w:br/>
        <w:t>Paul (Ericsson) replies to Jari (NTT DOCOMO).</w:t>
      </w:r>
      <w:r>
        <w:br/>
        <w:t>Dieter (Deutsche Telekom) agrees to Paul's comment and proposes to move forward with a WID.</w:t>
      </w:r>
      <w:r>
        <w:br/>
        <w:t>Dario (Qualcomm) objects to this WID.</w:t>
      </w:r>
      <w:r>
        <w:br/>
        <w:t>Devaki (Nokia) proposes to consider L4S as part of XR services work (similar views as HUA, Xiaomi, Samsung).</w:t>
      </w:r>
      <w:r>
        <w:br/>
        <w:t>==== 8.X, 9.X Final Deadline ====.</w:t>
      </w:r>
    </w:p>
    <w:p w14:paraId="663CED16" w14:textId="77777777" w:rsidR="008306B7" w:rsidRDefault="00F80A0A">
      <w:pPr>
        <w:keepNext/>
        <w:spacing w:before="100" w:beforeAutospacing="1" w:after="100" w:afterAutospacing="1"/>
        <w:divId w:val="1630014561"/>
        <w:rPr>
          <w:rFonts w:cs="Arial"/>
          <w:b/>
        </w:rPr>
      </w:pPr>
      <w:r>
        <w:rPr>
          <w:rFonts w:cs="Arial"/>
          <w:b/>
        </w:rPr>
        <w:t>Status:</w:t>
      </w:r>
    </w:p>
    <w:p w14:paraId="4A60602D" w14:textId="77777777" w:rsidR="008306B7" w:rsidRDefault="00F80A0A">
      <w:pPr>
        <w:spacing w:before="100" w:beforeAutospacing="1" w:after="100" w:afterAutospacing="1"/>
        <w:divId w:val="1630014561"/>
      </w:pPr>
      <w:r>
        <w:t>Noted.</w:t>
      </w:r>
    </w:p>
    <w:p w14:paraId="6E566980" w14:textId="77777777" w:rsidR="008306B7" w:rsidRDefault="00F80A0A">
      <w:pPr>
        <w:keepNext/>
        <w:keepLines/>
        <w:pBdr>
          <w:top w:val="single" w:sz="4" w:space="1" w:color="auto"/>
        </w:pBdr>
        <w:spacing w:before="100" w:beforeAutospacing="1" w:after="100" w:afterAutospacing="1"/>
        <w:divId w:val="1630014561"/>
      </w:pPr>
      <w:r>
        <w:rPr>
          <w:color w:val="0000FF"/>
        </w:rPr>
        <w:t>TD S2-2105449</w:t>
      </w:r>
      <w:r>
        <w:t xml:space="preserve"> (DISCUSSION) Motivations for eProSe R18. (Source: OPPO).</w:t>
      </w:r>
      <w:r>
        <w:br/>
      </w:r>
      <w:r>
        <w:rPr>
          <w:b/>
        </w:rPr>
        <w:t>Document for:</w:t>
      </w:r>
      <w:r>
        <w:t xml:space="preserve"> Information.</w:t>
      </w:r>
      <w:r>
        <w:br/>
      </w:r>
      <w:r>
        <w:rPr>
          <w:b/>
        </w:rPr>
        <w:t>Abstract:</w:t>
      </w:r>
      <w:r>
        <w:t xml:space="preserve"> This contribution is to provide the motivations for eProSe in Rel-18.</w:t>
      </w:r>
    </w:p>
    <w:p w14:paraId="041A3476" w14:textId="77777777" w:rsidR="008306B7" w:rsidRDefault="00F80A0A">
      <w:pPr>
        <w:keepNext/>
        <w:spacing w:before="100" w:beforeAutospacing="1" w:after="100" w:afterAutospacing="1"/>
        <w:divId w:val="1630014561"/>
        <w:rPr>
          <w:rFonts w:cs="Arial"/>
          <w:b/>
        </w:rPr>
      </w:pPr>
      <w:r>
        <w:rPr>
          <w:rFonts w:cs="Arial"/>
          <w:b/>
        </w:rPr>
        <w:t>Comment:</w:t>
      </w:r>
    </w:p>
    <w:p w14:paraId="7C5B4823" w14:textId="77777777" w:rsidR="008306B7" w:rsidRDefault="00F80A0A">
      <w:pPr>
        <w:spacing w:before="100" w:beforeAutospacing="1" w:after="100" w:afterAutospacing="1"/>
        <w:divId w:val="1630014561"/>
      </w:pPr>
      <w:r>
        <w:t>Revision of (Noted) S2-2103752 from S2-145E. Noted.</w:t>
      </w:r>
    </w:p>
    <w:p w14:paraId="54EB6C89" w14:textId="77777777" w:rsidR="008306B7" w:rsidRDefault="00F80A0A">
      <w:pPr>
        <w:keepNext/>
        <w:spacing w:before="100" w:beforeAutospacing="1" w:after="100" w:afterAutospacing="1"/>
        <w:divId w:val="1630014561"/>
        <w:rPr>
          <w:rFonts w:cs="Arial"/>
          <w:b/>
        </w:rPr>
      </w:pPr>
      <w:r>
        <w:rPr>
          <w:rFonts w:cs="Arial"/>
          <w:b/>
        </w:rPr>
        <w:t>Discussion and conclusion:</w:t>
      </w:r>
    </w:p>
    <w:p w14:paraId="66AFAD7E" w14:textId="77777777" w:rsidR="008306B7" w:rsidRDefault="00F80A0A">
      <w:pPr>
        <w:spacing w:before="100" w:beforeAutospacing="1" w:after="100" w:afterAutospacing="1"/>
        <w:divId w:val="1630014561"/>
      </w:pPr>
      <w:r>
        <w:t>-</w:t>
      </w:r>
    </w:p>
    <w:p w14:paraId="7C9F9FEC" w14:textId="77777777" w:rsidR="008306B7" w:rsidRDefault="00F80A0A">
      <w:pPr>
        <w:keepNext/>
        <w:spacing w:before="100" w:beforeAutospacing="1" w:after="100" w:afterAutospacing="1"/>
        <w:divId w:val="1630014561"/>
        <w:rPr>
          <w:rFonts w:cs="Arial"/>
          <w:b/>
        </w:rPr>
      </w:pPr>
      <w:r>
        <w:rPr>
          <w:rFonts w:cs="Arial"/>
          <w:b/>
        </w:rPr>
        <w:t>e-mail discussion:</w:t>
      </w:r>
    </w:p>
    <w:p w14:paraId="12C7292F" w14:textId="77777777" w:rsidR="008306B7" w:rsidRDefault="00F80A0A">
      <w:pPr>
        <w:spacing w:before="100" w:beforeAutospacing="1" w:after="100" w:afterAutospacing="1"/>
        <w:divId w:val="1630014561"/>
      </w:pPr>
      <w:r>
        <w:br/>
        <w:t>==== 8.X, 9.X Final Deadline ====.</w:t>
      </w:r>
    </w:p>
    <w:p w14:paraId="7D839AB4" w14:textId="77777777" w:rsidR="008306B7" w:rsidRDefault="00F80A0A">
      <w:pPr>
        <w:keepNext/>
        <w:spacing w:before="100" w:beforeAutospacing="1" w:after="100" w:afterAutospacing="1"/>
        <w:divId w:val="1630014561"/>
        <w:rPr>
          <w:rFonts w:cs="Arial"/>
          <w:b/>
        </w:rPr>
      </w:pPr>
      <w:r>
        <w:rPr>
          <w:rFonts w:cs="Arial"/>
          <w:b/>
        </w:rPr>
        <w:t>Status:</w:t>
      </w:r>
    </w:p>
    <w:p w14:paraId="3CD2F928" w14:textId="77777777" w:rsidR="008306B7" w:rsidRDefault="00F80A0A">
      <w:pPr>
        <w:spacing w:before="100" w:beforeAutospacing="1" w:after="100" w:afterAutospacing="1"/>
        <w:divId w:val="1630014561"/>
      </w:pPr>
      <w:r>
        <w:t>Noted.</w:t>
      </w:r>
    </w:p>
    <w:p w14:paraId="04AD407D" w14:textId="77777777" w:rsidR="008306B7" w:rsidRDefault="00F80A0A">
      <w:pPr>
        <w:keepNext/>
        <w:keepLines/>
        <w:pBdr>
          <w:top w:val="single" w:sz="4" w:space="1" w:color="auto"/>
        </w:pBdr>
        <w:spacing w:before="100" w:beforeAutospacing="1" w:after="100" w:afterAutospacing="1"/>
        <w:divId w:val="1630014561"/>
      </w:pPr>
      <w:r>
        <w:rPr>
          <w:color w:val="0000FF"/>
        </w:rPr>
        <w:t>TD S2-2105448</w:t>
      </w:r>
      <w:r>
        <w:t xml:space="preserve"> (SID NEW) New SID on enhancement for ProSe in 5G.. (Source: OPPO).</w:t>
      </w:r>
      <w:r>
        <w:br/>
      </w:r>
      <w:r>
        <w:rPr>
          <w:b/>
        </w:rPr>
        <w:t>Document for:</w:t>
      </w:r>
      <w:r>
        <w:t xml:space="preserve"> Approval.</w:t>
      </w:r>
      <w:r>
        <w:br/>
      </w:r>
      <w:r>
        <w:rPr>
          <w:b/>
        </w:rPr>
        <w:t>Abstract:</w:t>
      </w:r>
      <w:r>
        <w:t xml:space="preserve"> A new SID on enhancement for ProSe in 5G is proposed.</w:t>
      </w:r>
    </w:p>
    <w:p w14:paraId="058F9D6E" w14:textId="77777777" w:rsidR="008306B7" w:rsidRDefault="00F80A0A">
      <w:pPr>
        <w:keepNext/>
        <w:spacing w:before="100" w:beforeAutospacing="1" w:after="100" w:afterAutospacing="1"/>
        <w:divId w:val="1630014561"/>
        <w:rPr>
          <w:rFonts w:cs="Arial"/>
          <w:b/>
        </w:rPr>
      </w:pPr>
      <w:r>
        <w:rPr>
          <w:rFonts w:cs="Arial"/>
          <w:b/>
        </w:rPr>
        <w:t>Comment:</w:t>
      </w:r>
    </w:p>
    <w:p w14:paraId="71974A44" w14:textId="77777777" w:rsidR="008306B7" w:rsidRDefault="00F80A0A">
      <w:pPr>
        <w:spacing w:before="100" w:beforeAutospacing="1" w:after="100" w:afterAutospacing="1"/>
        <w:divId w:val="1630014561"/>
      </w:pPr>
      <w:r>
        <w:t>Revision of (Noted) S2-2103751 from S2-145E. Merged into S2-2106806.</w:t>
      </w:r>
    </w:p>
    <w:p w14:paraId="54091394" w14:textId="77777777" w:rsidR="008306B7" w:rsidRDefault="00F80A0A">
      <w:pPr>
        <w:keepNext/>
        <w:spacing w:before="100" w:beforeAutospacing="1" w:after="100" w:afterAutospacing="1"/>
        <w:divId w:val="1630014561"/>
        <w:rPr>
          <w:rFonts w:cs="Arial"/>
          <w:b/>
        </w:rPr>
      </w:pPr>
      <w:r>
        <w:rPr>
          <w:rFonts w:cs="Arial"/>
          <w:b/>
        </w:rPr>
        <w:t>Discussion and conclusion:</w:t>
      </w:r>
    </w:p>
    <w:p w14:paraId="7B40FEC9" w14:textId="77777777" w:rsidR="008306B7" w:rsidRDefault="00F80A0A">
      <w:pPr>
        <w:spacing w:before="100" w:beforeAutospacing="1" w:after="100" w:afterAutospacing="1"/>
        <w:divId w:val="1630014561"/>
      </w:pPr>
      <w:r>
        <w:t>-</w:t>
      </w:r>
    </w:p>
    <w:p w14:paraId="077B660D" w14:textId="77777777" w:rsidR="008306B7" w:rsidRDefault="00F80A0A">
      <w:pPr>
        <w:keepNext/>
        <w:spacing w:before="100" w:beforeAutospacing="1" w:after="100" w:afterAutospacing="1"/>
        <w:divId w:val="1630014561"/>
        <w:rPr>
          <w:rFonts w:cs="Arial"/>
          <w:b/>
        </w:rPr>
      </w:pPr>
      <w:r>
        <w:rPr>
          <w:rFonts w:cs="Arial"/>
          <w:b/>
        </w:rPr>
        <w:t>e-mail discussion:</w:t>
      </w:r>
    </w:p>
    <w:p w14:paraId="2406AC1C" w14:textId="77777777" w:rsidR="008306B7" w:rsidRDefault="00F80A0A">
      <w:pPr>
        <w:spacing w:before="100" w:beforeAutospacing="1" w:after="100" w:afterAutospacing="1"/>
        <w:divId w:val="1630014561"/>
      </w:pPr>
      <w:r>
        <w:t>Tricci (OPPO) proposed to converge the new Rel18 ProSe SID discussions to single thread for the merge of the two SIDs - i.e. Merge S2-2106099 into S2-2105448.</w:t>
      </w:r>
      <w:r>
        <w:br/>
        <w:t>Hao Dong (ZTE) supports the proposal of merging these two SIDs and discussing the detail in a single thread.</w:t>
      </w:r>
      <w:r>
        <w:br/>
        <w:t>Fei (OPPO) provides r02 to improve TU descriptions for the merged proposal.</w:t>
      </w:r>
      <w:r>
        <w:br/>
        <w:t>Tricci (OPPO) provides r03 to propose the kick start of the technical discussions for this study.</w:t>
      </w:r>
      <w:r>
        <w:br/>
        <w:t>Zhenhua (vivo) provides r03-vivo in draft folder with new objectives proposed.</w:t>
      </w:r>
      <w:r>
        <w:br/>
        <w:t>Fei (OPPO) responds to Zhenhua (vivo).</w:t>
      </w:r>
      <w:r>
        <w:br/>
        <w:t>Hannu (Nokia) shares r03-Nokia and asks questions on both the original r03 and the proposed additions in r03-Vivo</w:t>
      </w:r>
      <w:r>
        <w:br/>
        <w:t>Changhong (Intel) proposes to merge it into S2-2106099</w:t>
      </w:r>
      <w:r>
        <w:br/>
        <w:t>Mehrdad (Samsung) assumes this SID is already merged into S2-2106099r04+.</w:t>
      </w:r>
      <w:r>
        <w:br/>
        <w:t>==== 8.X, 9.X Revisions Deadline ====</w:t>
      </w:r>
      <w:r>
        <w:br/>
        <w:t>==== 8.X, 9.X Final Deadline ====.</w:t>
      </w:r>
    </w:p>
    <w:p w14:paraId="2F05682B" w14:textId="77777777" w:rsidR="008306B7" w:rsidRDefault="00F80A0A">
      <w:pPr>
        <w:keepNext/>
        <w:spacing w:before="100" w:beforeAutospacing="1" w:after="100" w:afterAutospacing="1"/>
        <w:divId w:val="1630014561"/>
        <w:rPr>
          <w:rFonts w:cs="Arial"/>
          <w:b/>
        </w:rPr>
      </w:pPr>
      <w:r>
        <w:rPr>
          <w:rFonts w:cs="Arial"/>
          <w:b/>
        </w:rPr>
        <w:t>Status:</w:t>
      </w:r>
    </w:p>
    <w:p w14:paraId="7D7A03B9" w14:textId="77777777" w:rsidR="008306B7" w:rsidRDefault="00F80A0A">
      <w:pPr>
        <w:spacing w:before="100" w:beforeAutospacing="1" w:after="100" w:afterAutospacing="1"/>
        <w:divId w:val="1630014561"/>
      </w:pPr>
      <w:r>
        <w:t>Merged into S2-2106806.</w:t>
      </w:r>
    </w:p>
    <w:p w14:paraId="4CEDC2B2" w14:textId="77777777" w:rsidR="008306B7" w:rsidRDefault="00F80A0A">
      <w:pPr>
        <w:keepNext/>
        <w:keepLines/>
        <w:pBdr>
          <w:top w:val="single" w:sz="4" w:space="1" w:color="auto"/>
        </w:pBdr>
        <w:spacing w:before="100" w:beforeAutospacing="1" w:after="100" w:afterAutospacing="1"/>
        <w:divId w:val="1630014561"/>
      </w:pPr>
      <w:r>
        <w:rPr>
          <w:color w:val="0000FF"/>
        </w:rPr>
        <w:t>TD S2-2105451</w:t>
      </w:r>
      <w:r>
        <w:t xml:space="preserve"> (DISCUSSION) Discussion on 5GS support for vertical layer AIML analytics for R18. (Source: OPPO).</w:t>
      </w:r>
      <w:r>
        <w:br/>
      </w:r>
      <w:r>
        <w:rPr>
          <w:b/>
        </w:rPr>
        <w:t>Document for:</w:t>
      </w:r>
      <w:r>
        <w:t xml:space="preserve"> Information.</w:t>
      </w:r>
      <w:r>
        <w:br/>
      </w:r>
      <w:r>
        <w:rPr>
          <w:b/>
        </w:rPr>
        <w:t>Abstract:</w:t>
      </w:r>
      <w:r>
        <w:t xml:space="preserve"> Discussion on 5GS support for vertical layer AIML analytics for R18.</w:t>
      </w:r>
    </w:p>
    <w:p w14:paraId="5853157B" w14:textId="77777777" w:rsidR="008306B7" w:rsidRDefault="00F80A0A">
      <w:pPr>
        <w:keepNext/>
        <w:spacing w:before="100" w:beforeAutospacing="1" w:after="100" w:afterAutospacing="1"/>
        <w:divId w:val="1630014561"/>
        <w:rPr>
          <w:rFonts w:cs="Arial"/>
          <w:b/>
        </w:rPr>
      </w:pPr>
      <w:r>
        <w:rPr>
          <w:rFonts w:cs="Arial"/>
          <w:b/>
        </w:rPr>
        <w:t>Comment:</w:t>
      </w:r>
    </w:p>
    <w:p w14:paraId="066C0254" w14:textId="77777777" w:rsidR="008306B7" w:rsidRDefault="00F80A0A">
      <w:pPr>
        <w:spacing w:before="100" w:beforeAutospacing="1" w:after="100" w:afterAutospacing="1"/>
        <w:divId w:val="1630014561"/>
      </w:pPr>
      <w:r>
        <w:t>Revision of (Noted) S2-2103759 from S2-145E. Noted.</w:t>
      </w:r>
    </w:p>
    <w:p w14:paraId="78A2008B" w14:textId="77777777" w:rsidR="008306B7" w:rsidRDefault="00F80A0A">
      <w:pPr>
        <w:keepNext/>
        <w:spacing w:before="100" w:beforeAutospacing="1" w:after="100" w:afterAutospacing="1"/>
        <w:divId w:val="1630014561"/>
        <w:rPr>
          <w:rFonts w:cs="Arial"/>
          <w:b/>
        </w:rPr>
      </w:pPr>
      <w:r>
        <w:rPr>
          <w:rFonts w:cs="Arial"/>
          <w:b/>
        </w:rPr>
        <w:t>Discussion and conclusion:</w:t>
      </w:r>
    </w:p>
    <w:p w14:paraId="79FBBEE4" w14:textId="77777777" w:rsidR="008306B7" w:rsidRDefault="00F80A0A">
      <w:pPr>
        <w:spacing w:before="100" w:beforeAutospacing="1" w:after="100" w:afterAutospacing="1"/>
        <w:divId w:val="1630014561"/>
      </w:pPr>
      <w:r>
        <w:t>-</w:t>
      </w:r>
    </w:p>
    <w:p w14:paraId="49D72E55" w14:textId="77777777" w:rsidR="008306B7" w:rsidRDefault="00F80A0A">
      <w:pPr>
        <w:keepNext/>
        <w:spacing w:before="100" w:beforeAutospacing="1" w:after="100" w:afterAutospacing="1"/>
        <w:divId w:val="1630014561"/>
        <w:rPr>
          <w:rFonts w:cs="Arial"/>
          <w:b/>
        </w:rPr>
      </w:pPr>
      <w:r>
        <w:rPr>
          <w:rFonts w:cs="Arial"/>
          <w:b/>
        </w:rPr>
        <w:t>e-mail discussion:</w:t>
      </w:r>
    </w:p>
    <w:p w14:paraId="5F19564F" w14:textId="77777777" w:rsidR="008306B7" w:rsidRDefault="00F80A0A">
      <w:pPr>
        <w:spacing w:before="100" w:beforeAutospacing="1" w:after="100" w:afterAutospacing="1"/>
        <w:divId w:val="1630014561"/>
      </w:pPr>
      <w:r>
        <w:br/>
        <w:t>==== 8.X, 9.X Final Deadline ====.</w:t>
      </w:r>
    </w:p>
    <w:p w14:paraId="6A10EFF6" w14:textId="77777777" w:rsidR="008306B7" w:rsidRDefault="00F80A0A">
      <w:pPr>
        <w:keepNext/>
        <w:spacing w:before="100" w:beforeAutospacing="1" w:after="100" w:afterAutospacing="1"/>
        <w:divId w:val="1630014561"/>
        <w:rPr>
          <w:rFonts w:cs="Arial"/>
          <w:b/>
        </w:rPr>
      </w:pPr>
      <w:r>
        <w:rPr>
          <w:rFonts w:cs="Arial"/>
          <w:b/>
        </w:rPr>
        <w:t>Status:</w:t>
      </w:r>
    </w:p>
    <w:p w14:paraId="26D29359" w14:textId="77777777" w:rsidR="008306B7" w:rsidRDefault="00F80A0A">
      <w:pPr>
        <w:spacing w:before="100" w:beforeAutospacing="1" w:after="100" w:afterAutospacing="1"/>
        <w:divId w:val="1630014561"/>
      </w:pPr>
      <w:r>
        <w:t>Noted.</w:t>
      </w:r>
    </w:p>
    <w:p w14:paraId="776B9525" w14:textId="77777777" w:rsidR="008306B7" w:rsidRDefault="00F80A0A">
      <w:pPr>
        <w:keepNext/>
        <w:keepLines/>
        <w:pBdr>
          <w:top w:val="single" w:sz="4" w:space="1" w:color="auto"/>
        </w:pBdr>
        <w:spacing w:before="100" w:beforeAutospacing="1" w:after="100" w:afterAutospacing="1"/>
        <w:divId w:val="1630014561"/>
      </w:pPr>
      <w:r>
        <w:rPr>
          <w:color w:val="0000FF"/>
        </w:rPr>
        <w:t>TD S2-2105450</w:t>
      </w:r>
      <w:r>
        <w:t xml:space="preserve"> (SID NEW) New SID on 5G System Support for AI/ML-based Services.. (Source: OPPO, Samsung).</w:t>
      </w:r>
      <w:r>
        <w:br/>
      </w:r>
      <w:r>
        <w:rPr>
          <w:b/>
        </w:rPr>
        <w:t>Document for:</w:t>
      </w:r>
      <w:r>
        <w:t xml:space="preserve"> Approval.</w:t>
      </w:r>
      <w:r>
        <w:br/>
      </w:r>
      <w:r>
        <w:rPr>
          <w:b/>
        </w:rPr>
        <w:t>Abstract:</w:t>
      </w:r>
      <w:r>
        <w:t xml:space="preserve"> 5GS support for vertical layer AI/ML analytics.</w:t>
      </w:r>
    </w:p>
    <w:p w14:paraId="7545A825" w14:textId="77777777" w:rsidR="008306B7" w:rsidRDefault="00F80A0A">
      <w:pPr>
        <w:keepNext/>
        <w:spacing w:before="100" w:beforeAutospacing="1" w:after="100" w:afterAutospacing="1"/>
        <w:divId w:val="1630014561"/>
        <w:rPr>
          <w:rFonts w:cs="Arial"/>
          <w:b/>
        </w:rPr>
      </w:pPr>
      <w:r>
        <w:rPr>
          <w:rFonts w:cs="Arial"/>
          <w:b/>
        </w:rPr>
        <w:t>Comment:</w:t>
      </w:r>
    </w:p>
    <w:p w14:paraId="0C508F74" w14:textId="77777777" w:rsidR="008306B7" w:rsidRDefault="00F80A0A">
      <w:pPr>
        <w:spacing w:before="100" w:beforeAutospacing="1" w:after="100" w:afterAutospacing="1"/>
        <w:divId w:val="1630014561"/>
      </w:pPr>
      <w:r>
        <w:t>Revision of (Noted) S2-2103758 from S2-145E. r05 agreed. Revised to S2-2106797, merging S2-2106126.</w:t>
      </w:r>
    </w:p>
    <w:p w14:paraId="099BF9EF" w14:textId="77777777" w:rsidR="008306B7" w:rsidRDefault="00F80A0A">
      <w:pPr>
        <w:keepNext/>
        <w:spacing w:before="100" w:beforeAutospacing="1" w:after="100" w:afterAutospacing="1"/>
        <w:divId w:val="1630014561"/>
        <w:rPr>
          <w:rFonts w:cs="Arial"/>
          <w:b/>
        </w:rPr>
      </w:pPr>
      <w:r>
        <w:rPr>
          <w:rFonts w:cs="Arial"/>
          <w:b/>
        </w:rPr>
        <w:t>Discussion and conclusion:</w:t>
      </w:r>
    </w:p>
    <w:p w14:paraId="3FD0006B" w14:textId="77777777" w:rsidR="008306B7" w:rsidRDefault="00F80A0A">
      <w:pPr>
        <w:spacing w:before="100" w:beforeAutospacing="1" w:after="100" w:afterAutospacing="1"/>
        <w:divId w:val="1630014561"/>
      </w:pPr>
      <w:r>
        <w:t>-</w:t>
      </w:r>
    </w:p>
    <w:p w14:paraId="29ACE45C" w14:textId="77777777" w:rsidR="008306B7" w:rsidRDefault="00F80A0A">
      <w:pPr>
        <w:keepNext/>
        <w:spacing w:before="100" w:beforeAutospacing="1" w:after="100" w:afterAutospacing="1"/>
        <w:divId w:val="1630014561"/>
        <w:rPr>
          <w:rFonts w:cs="Arial"/>
          <w:b/>
        </w:rPr>
      </w:pPr>
      <w:r>
        <w:rPr>
          <w:rFonts w:cs="Arial"/>
          <w:b/>
        </w:rPr>
        <w:t>e-mail discussion:</w:t>
      </w:r>
    </w:p>
    <w:p w14:paraId="68C16EF1" w14:textId="77777777" w:rsidR="008306B7" w:rsidRDefault="00F80A0A">
      <w:pPr>
        <w:spacing w:before="100" w:beforeAutospacing="1" w:after="100" w:afterAutospacing="1"/>
        <w:divId w:val="1630014561"/>
      </w:pPr>
      <w:r>
        <w:t>Dimitris (Lenovo) comments on the proposed SID</w:t>
      </w:r>
      <w:r>
        <w:br/>
        <w:t>David (Samsung) replies to Lenovo.</w:t>
      </w:r>
      <w:r>
        <w:br/>
        <w:t>Hyunsook (LGE) asks a question for the clarification.</w:t>
      </w:r>
      <w:r>
        <w:br/>
        <w:t>Tricci (OPPO) responds to Hyunsook (LGE)</w:t>
      </w:r>
      <w:r>
        <w:br/>
        <w:t>Juan Zhang (Qualcomm) provides comments</w:t>
      </w:r>
      <w:r>
        <w:br/>
        <w:t>David (Samsung) replies to Qualcomm.</w:t>
      </w:r>
      <w:r>
        <w:br/>
        <w:t>Paul (Ericsson) provides comments.</w:t>
      </w:r>
      <w:r>
        <w:br/>
        <w:t>Yannick (Nokia): Nokia provides comments.</w:t>
      </w:r>
      <w:r>
        <w:br/>
        <w:t>David (Samsung) replies to Ericsson.</w:t>
      </w:r>
      <w:r>
        <w:br/>
        <w:t>Juan Zhang (Qualcomm) replies to David (Samsung).</w:t>
      </w:r>
      <w:r>
        <w:br/>
        <w:t>Tricci (OPPO) thanks Juan for your questions and would like to respond.</w:t>
      </w:r>
      <w:r>
        <w:br/>
        <w:t>Tricci (OPPO) thanks Yannick (Nokia) comments and would like to provide feedback.</w:t>
      </w:r>
      <w:r>
        <w:br/>
        <w:t>Wang Yuan (Huawei) provides comments on r01.</w:t>
      </w:r>
      <w:r>
        <w:br/>
        <w:t>Chia-Lin (MediaTek) ask for the clarification on the SID</w:t>
      </w:r>
      <w:r>
        <w:br/>
        <w:t>Xiaobo(vivo) ask for the clarification on coordination with SA4.</w:t>
      </w:r>
      <w:r>
        <w:br/>
        <w:t>Tricci (OPPO) thanks Chia-Lin (MediaTek) for the questions and would like to provides feedback.</w:t>
      </w:r>
      <w:r>
        <w:br/>
        <w:t>Hyunsook (LGE) asks to include the potential impact on SA6.</w:t>
      </w:r>
      <w:r>
        <w:br/>
        <w:t>Aihua(China Mobile) comments.</w:t>
      </w:r>
      <w:r>
        <w:br/>
        <w:t>Tricci (OPPO) thanks Wang Yuan (Huawei) comments and would like to provide responses.</w:t>
      </w:r>
      <w:r>
        <w:br/>
        <w:t>Tricci (OPPO) responds to Aihua(China Mobile) question.</w:t>
      </w:r>
      <w:r>
        <w:br/>
        <w:t>Juan Zhang (Qualcomm) replies to Tricci and provides comments to r01.</w:t>
      </w:r>
      <w:r>
        <w:br/>
        <w:t>David (Samsung) replies to LGE and vivo.</w:t>
      </w:r>
      <w:r>
        <w:br/>
        <w:t>David (Samsung) thanks Juan for her comments, replies, provides r02.</w:t>
      </w:r>
      <w:r>
        <w:br/>
        <w:t>Aihua(China Mobile) requests clarification for objective 3.</w:t>
      </w:r>
      <w:r>
        <w:br/>
        <w:t>Yannick (Nokia): Nokia provides comments in a SID version in drafts folder.</w:t>
      </w:r>
      <w:r>
        <w:br/>
        <w:t>David (Samsung) replies to China Mobile.</w:t>
      </w:r>
      <w:r>
        <w:br/>
        <w:t>Tricci (OPPO) thanks. Yannick (Nokia) for the additional comments and would like to provide feedback.</w:t>
      </w:r>
      <w:r>
        <w:br/>
        <w:t>Wang Yuan (Huawei): Huawei adds further comments in a SID version in drafts folder.</w:t>
      </w:r>
      <w:r>
        <w:br/>
        <w:t>Tricci (OPPO) thanks Wang Yuan (Huawei) for the draft proposal and will take it into consideration for the next revisions.</w:t>
      </w:r>
      <w:r>
        <w:br/>
        <w:t>David (Samsung) provides r03.</w:t>
      </w:r>
      <w:r>
        <w:br/>
        <w:t>Juan Zhang (Qualcomm) provides comments.</w:t>
      </w:r>
      <w:r>
        <w:br/>
        <w:t>Aihua(China Mobile) comments on r03.</w:t>
      </w:r>
      <w:r>
        <w:br/>
        <w:t>David (Samsung) replies to CMCC.</w:t>
      </w:r>
      <w:r>
        <w:br/>
        <w:t>Yannick (Nokia): Nokia comments on r03.</w:t>
      </w:r>
      <w:r>
        <w:br/>
        <w:t>Ulises Olvera (InterDigital Inc.) agrees to r03 + modification on real time control for applications, agreed by David (Samsung), and asks authors to add InterDigital as supporting company.</w:t>
      </w:r>
      <w:r>
        <w:br/>
        <w:t>David (Samsung) thanks Interdigital for the support, provides r04.</w:t>
      </w:r>
      <w:r>
        <w:br/>
        <w:t>==== 8.X, 9.X Revisions Deadline ====</w:t>
      </w:r>
      <w:r>
        <w:br/>
        <w:t>David (Samsung) replies to Nokia</w:t>
      </w:r>
      <w:r>
        <w:br/>
        <w:t>Tricci (OPPO) thanks Yannick (Nokia)'s patient for further clarifications of his comments, and OPPO would like to further clarify Objective 1a.</w:t>
      </w:r>
      <w:r>
        <w:br/>
        <w:t>Yannick (Nokia): Nokia replies to Samsung.</w:t>
      </w:r>
      <w:r>
        <w:br/>
        <w:t>Chia-Lin (MediaTek) ask more following Nokia's Questions</w:t>
      </w:r>
      <w:r>
        <w:br/>
        <w:t>David (Samsung) provides r05 with more supporting companies, replies to MediaTek</w:t>
      </w:r>
      <w:r>
        <w:br/>
        <w:t>Chia-Lin (MediaTek) reply to David (Samsung)</w:t>
      </w:r>
      <w:r>
        <w:br/>
        <w:t>David (Samsung) provides further replies to MediaTek</w:t>
      </w:r>
      <w:r>
        <w:br/>
        <w:t>Wang Yuan (Huawei) is supportive to study the potential enhancements for analytics/predication exposure extensions but also prefer to study it in one place.</w:t>
      </w:r>
      <w:r>
        <w:br/>
        <w:t>Xiao (TMC) supports this SID.</w:t>
      </w:r>
      <w:r>
        <w:br/>
        <w:t>Juan Zhang (Qualcomm) provides further comments and proposed to technical endorse r05.</w:t>
      </w:r>
      <w:r>
        <w:br/>
        <w:t>Yannick (Nokia): Nokia replies to OPPO and would still like to get clarify on objective 1a.</w:t>
      </w:r>
      <w:r>
        <w:br/>
        <w:t>Paul (Ericsson) objects to approval of this SID at this meeting, though support the study in principle, e.g. r05 looks promising. In our view more time needs to be spent in Q4/21 on the overall Rel-18 content.</w:t>
      </w:r>
      <w:r>
        <w:br/>
        <w:t>David (Samsung) replies to Nokia.</w:t>
      </w:r>
      <w:r>
        <w:br/>
        <w:t>David (Samsung) can accept technical endorsement for this meeting as suggested by Qualcomm.</w:t>
      </w:r>
      <w:r>
        <w:br/>
        <w:t>==== 8.X, 9.X Final Deadline ====</w:t>
      </w:r>
      <w:r>
        <w:br/>
        <w:t>Tricci (OPPO) accepts kind technical endorsement from Juan (Qualcomm) for this meeting.</w:t>
      </w:r>
    </w:p>
    <w:p w14:paraId="5FCA055E" w14:textId="77777777" w:rsidR="008306B7" w:rsidRDefault="00F80A0A">
      <w:pPr>
        <w:keepNext/>
        <w:spacing w:before="100" w:beforeAutospacing="1" w:after="100" w:afterAutospacing="1"/>
        <w:divId w:val="1630014561"/>
        <w:rPr>
          <w:rFonts w:cs="Arial"/>
          <w:b/>
        </w:rPr>
      </w:pPr>
      <w:r>
        <w:rPr>
          <w:rFonts w:cs="Arial"/>
          <w:b/>
        </w:rPr>
        <w:t>Status:</w:t>
      </w:r>
    </w:p>
    <w:p w14:paraId="643CBD9D" w14:textId="77777777" w:rsidR="008306B7" w:rsidRDefault="00F80A0A">
      <w:pPr>
        <w:spacing w:before="100" w:beforeAutospacing="1" w:after="100" w:afterAutospacing="1"/>
        <w:divId w:val="1630014561"/>
      </w:pPr>
      <w:r>
        <w:t>Revised to S2-2106797, merging S2-2106126.</w:t>
      </w:r>
    </w:p>
    <w:p w14:paraId="09432168" w14:textId="77777777" w:rsidR="008306B7" w:rsidRDefault="00F80A0A">
      <w:pPr>
        <w:keepNext/>
        <w:keepLines/>
        <w:pBdr>
          <w:top w:val="single" w:sz="4" w:space="1" w:color="auto"/>
        </w:pBdr>
        <w:spacing w:before="100" w:beforeAutospacing="1" w:after="100" w:afterAutospacing="1"/>
        <w:divId w:val="1630014561"/>
      </w:pPr>
      <w:r>
        <w:rPr>
          <w:color w:val="0000FF"/>
        </w:rPr>
        <w:t>TD S2-2106797</w:t>
      </w:r>
      <w:r>
        <w:t xml:space="preserve"> (SID NEW) New SID on 5G System Support for AI/ML-based Services.. (Source: OPPO, Samsung).</w:t>
      </w:r>
      <w:r>
        <w:br/>
      </w:r>
      <w:r>
        <w:rPr>
          <w:b/>
        </w:rPr>
        <w:t>Document for:</w:t>
      </w:r>
      <w:r>
        <w:t xml:space="preserve"> Approval.</w:t>
      </w:r>
      <w:r>
        <w:br/>
      </w:r>
      <w:r>
        <w:rPr>
          <w:b/>
        </w:rPr>
        <w:t>Abstract:</w:t>
      </w:r>
      <w:r>
        <w:t xml:space="preserve"> 5GS support for vertical layer AI/ML analytics.</w:t>
      </w:r>
    </w:p>
    <w:p w14:paraId="6F653F70" w14:textId="77777777" w:rsidR="008306B7" w:rsidRDefault="00F80A0A">
      <w:pPr>
        <w:keepNext/>
        <w:spacing w:before="100" w:beforeAutospacing="1" w:after="100" w:afterAutospacing="1"/>
        <w:divId w:val="1630014561"/>
        <w:rPr>
          <w:rFonts w:cs="Arial"/>
          <w:b/>
        </w:rPr>
      </w:pPr>
      <w:r>
        <w:rPr>
          <w:rFonts w:cs="Arial"/>
          <w:b/>
        </w:rPr>
        <w:t>Comment:</w:t>
      </w:r>
    </w:p>
    <w:p w14:paraId="1A3F8F6B" w14:textId="77777777" w:rsidR="008306B7" w:rsidRDefault="00F80A0A">
      <w:pPr>
        <w:spacing w:before="100" w:beforeAutospacing="1" w:after="100" w:afterAutospacing="1"/>
        <w:divId w:val="1630014561"/>
      </w:pPr>
      <w:r>
        <w:t>Revision of S2-2105450r05, merging S2-2106126. Noted. To be used as a basis for further discussion.</w:t>
      </w:r>
    </w:p>
    <w:p w14:paraId="136DCCB9" w14:textId="77777777" w:rsidR="008306B7" w:rsidRDefault="00F80A0A">
      <w:pPr>
        <w:keepNext/>
        <w:spacing w:before="100" w:beforeAutospacing="1" w:after="100" w:afterAutospacing="1"/>
        <w:divId w:val="1630014561"/>
        <w:rPr>
          <w:rFonts w:cs="Arial"/>
          <w:b/>
        </w:rPr>
      </w:pPr>
      <w:r>
        <w:rPr>
          <w:rFonts w:cs="Arial"/>
          <w:b/>
        </w:rPr>
        <w:t>Discussion and conclusion:</w:t>
      </w:r>
    </w:p>
    <w:p w14:paraId="7653884E" w14:textId="77777777" w:rsidR="008306B7" w:rsidRDefault="00F80A0A">
      <w:pPr>
        <w:spacing w:before="100" w:beforeAutospacing="1" w:after="100" w:afterAutospacing="1"/>
        <w:divId w:val="1630014561"/>
      </w:pPr>
      <w:r>
        <w:t>-</w:t>
      </w:r>
    </w:p>
    <w:p w14:paraId="7DA113E4" w14:textId="77777777" w:rsidR="008306B7" w:rsidRDefault="00F80A0A">
      <w:pPr>
        <w:keepNext/>
        <w:spacing w:before="100" w:beforeAutospacing="1" w:after="100" w:afterAutospacing="1"/>
        <w:divId w:val="1630014561"/>
        <w:rPr>
          <w:rFonts w:cs="Arial"/>
          <w:b/>
        </w:rPr>
      </w:pPr>
      <w:r>
        <w:rPr>
          <w:rFonts w:cs="Arial"/>
          <w:b/>
        </w:rPr>
        <w:t>Status:</w:t>
      </w:r>
    </w:p>
    <w:p w14:paraId="2784FFE6" w14:textId="77777777" w:rsidR="008306B7" w:rsidRDefault="00F80A0A">
      <w:pPr>
        <w:spacing w:before="100" w:beforeAutospacing="1" w:after="100" w:afterAutospacing="1"/>
        <w:divId w:val="1630014561"/>
      </w:pPr>
      <w:r>
        <w:t>Noted.</w:t>
      </w:r>
    </w:p>
    <w:p w14:paraId="3459EDF3" w14:textId="77777777" w:rsidR="008306B7" w:rsidRDefault="00F80A0A">
      <w:pPr>
        <w:keepNext/>
        <w:keepLines/>
        <w:pBdr>
          <w:top w:val="single" w:sz="4" w:space="1" w:color="auto"/>
        </w:pBdr>
        <w:spacing w:before="100" w:beforeAutospacing="1" w:after="100" w:afterAutospacing="1"/>
        <w:divId w:val="1630014561"/>
      </w:pPr>
      <w:r>
        <w:rPr>
          <w:color w:val="0000FF"/>
        </w:rPr>
        <w:t>TD S2-2105493</w:t>
      </w:r>
      <w:r>
        <w:t xml:space="preserve"> (SID NEW) New Study on Service-based N2.. (Source: Intel, Cisco, Verizon UK Ltd, Qualcomm Incorporated, AT&amp;T, Deutsche Telekom).</w:t>
      </w:r>
      <w:r>
        <w:br/>
      </w:r>
      <w:r>
        <w:rPr>
          <w:b/>
        </w:rPr>
        <w:t>Document for:</w:t>
      </w:r>
      <w:r>
        <w:t xml:space="preserve"> Approval.</w:t>
      </w:r>
      <w:r>
        <w:br/>
      </w:r>
      <w:r>
        <w:rPr>
          <w:b/>
        </w:rPr>
        <w:t>Abstract:</w:t>
      </w:r>
      <w:r>
        <w:t xml:space="preserve"> New Study on Service-based N2.</w:t>
      </w:r>
    </w:p>
    <w:p w14:paraId="790A637B" w14:textId="77777777" w:rsidR="008306B7" w:rsidRDefault="00F80A0A">
      <w:pPr>
        <w:keepNext/>
        <w:spacing w:before="100" w:beforeAutospacing="1" w:after="100" w:afterAutospacing="1"/>
        <w:divId w:val="1630014561"/>
        <w:rPr>
          <w:rFonts w:cs="Arial"/>
          <w:b/>
        </w:rPr>
      </w:pPr>
      <w:r>
        <w:rPr>
          <w:rFonts w:cs="Arial"/>
          <w:b/>
        </w:rPr>
        <w:t>Comment:</w:t>
      </w:r>
    </w:p>
    <w:p w14:paraId="1E976E94" w14:textId="77777777" w:rsidR="008306B7" w:rsidRDefault="00F80A0A">
      <w:pPr>
        <w:spacing w:before="100" w:beforeAutospacing="1" w:after="100" w:afterAutospacing="1"/>
        <w:divId w:val="1630014561"/>
      </w:pPr>
      <w:r>
        <w:t>Noted.</w:t>
      </w:r>
    </w:p>
    <w:p w14:paraId="3279F836" w14:textId="77777777" w:rsidR="008306B7" w:rsidRDefault="00F80A0A">
      <w:pPr>
        <w:keepNext/>
        <w:spacing w:before="100" w:beforeAutospacing="1" w:after="100" w:afterAutospacing="1"/>
        <w:divId w:val="1630014561"/>
        <w:rPr>
          <w:rFonts w:cs="Arial"/>
          <w:b/>
        </w:rPr>
      </w:pPr>
      <w:r>
        <w:rPr>
          <w:rFonts w:cs="Arial"/>
          <w:b/>
        </w:rPr>
        <w:t>Discussion and conclusion:</w:t>
      </w:r>
    </w:p>
    <w:p w14:paraId="0C33FE4C" w14:textId="77777777" w:rsidR="008306B7" w:rsidRDefault="00F80A0A">
      <w:pPr>
        <w:spacing w:before="100" w:beforeAutospacing="1" w:after="100" w:afterAutospacing="1"/>
        <w:divId w:val="1630014561"/>
      </w:pPr>
      <w:r>
        <w:t>-</w:t>
      </w:r>
    </w:p>
    <w:p w14:paraId="41AF5272" w14:textId="77777777" w:rsidR="008306B7" w:rsidRDefault="00F80A0A">
      <w:pPr>
        <w:keepNext/>
        <w:spacing w:before="100" w:beforeAutospacing="1" w:after="100" w:afterAutospacing="1"/>
        <w:divId w:val="1630014561"/>
        <w:rPr>
          <w:rFonts w:cs="Arial"/>
          <w:b/>
        </w:rPr>
      </w:pPr>
      <w:r>
        <w:rPr>
          <w:rFonts w:cs="Arial"/>
          <w:b/>
        </w:rPr>
        <w:t>e-mail discussion:</w:t>
      </w:r>
    </w:p>
    <w:p w14:paraId="7DFAB906" w14:textId="77777777" w:rsidR="008306B7" w:rsidRDefault="00F80A0A">
      <w:pPr>
        <w:spacing w:before="100" w:beforeAutospacing="1" w:after="100" w:afterAutospacing="1"/>
        <w:divId w:val="1630014561"/>
      </w:pPr>
      <w:r>
        <w:t>Wanqiang(Huawei) comments</w:t>
      </w:r>
      <w:r>
        <w:br/>
        <w:t>Haris (Qualcomm) comments</w:t>
      </w:r>
      <w:r>
        <w:br/>
        <w:t>Saso (Intel) replies to Wanqiang(Huawei) and Haris (Qualcomm)</w:t>
      </w:r>
      <w:r>
        <w:br/>
        <w:t>Jinguo(ZTE) comments</w:t>
      </w:r>
      <w:r>
        <w:br/>
        <w:t>Saso (Intel) replies to Jinguo; proposes r01</w:t>
      </w:r>
      <w:r>
        <w:br/>
        <w:t>Laurent (Nokia): Comments</w:t>
      </w:r>
      <w:r>
        <w:br/>
        <w:t>Saso (Intel) replies to Laurent</w:t>
      </w:r>
      <w:r>
        <w:br/>
        <w:t>Jinguo(ZTE) further comments</w:t>
      </w:r>
      <w:r>
        <w:br/>
        <w:t>Biao(China Telecom) has similar comments with Nokia and Huawei, and suggests not to trigger such study at the early stage of 5G-Advanced.</w:t>
      </w:r>
      <w:r>
        <w:br/>
        <w:t>Wanqiang (Huawei) replies to Saso</w:t>
      </w:r>
      <w:r>
        <w:br/>
        <w:t>Saso (Intel) replies to Jinguo(ZTE)</w:t>
      </w:r>
      <w:r>
        <w:br/>
        <w:t>Saso (Intel) replies to Wanqiang (Huawei)</w:t>
      </w:r>
      <w:r>
        <w:br/>
        <w:t>Saso (intel) replies to Biao(China Telecom).</w:t>
      </w:r>
      <w:r>
        <w:br/>
        <w:t>Wanqiang (Huawei) replies to Saso (Intel)</w:t>
      </w:r>
      <w:r>
        <w:br/>
        <w:t>Shabnam (Ericsson) have concerns and do not support this study, provides further detailed comments.</w:t>
      </w:r>
      <w:r>
        <w:br/>
        <w:t>Tony (Futurewei) has concerns with this study and provides comments.</w:t>
      </w:r>
      <w:r>
        <w:br/>
        <w:t>Chi (China Unicom) provides comments.</w:t>
      </w:r>
      <w:r>
        <w:br/>
        <w:t>Saso (Intel) replies and provides r02 with numbered objectives.</w:t>
      </w:r>
      <w:r>
        <w:br/>
        <w:t>==== 8.X, 9.X Revisions Deadline ====</w:t>
      </w:r>
      <w:r>
        <w:br/>
        <w:t>Shabnam (Ericsson) sees no fruitful addition in the versions/revisions of the is study proposal compared to original version and has provided technical comments already and proposes to Note this study.</w:t>
      </w:r>
      <w:r>
        <w:br/>
        <w:t>Wanqiang (Huawei) proposes to Note this study.</w:t>
      </w:r>
      <w:r>
        <w:br/>
        <w:t>Laurent (Nokia): objects to any revision of 5493</w:t>
      </w:r>
      <w:r>
        <w:br/>
        <w:t>==== 8.X, 9.X Final Deadline ====.</w:t>
      </w:r>
    </w:p>
    <w:p w14:paraId="169924AD" w14:textId="77777777" w:rsidR="008306B7" w:rsidRDefault="00F80A0A">
      <w:pPr>
        <w:keepNext/>
        <w:spacing w:before="100" w:beforeAutospacing="1" w:after="100" w:afterAutospacing="1"/>
        <w:divId w:val="1630014561"/>
        <w:rPr>
          <w:rFonts w:cs="Arial"/>
          <w:b/>
        </w:rPr>
      </w:pPr>
      <w:r>
        <w:rPr>
          <w:rFonts w:cs="Arial"/>
          <w:b/>
        </w:rPr>
        <w:t>Status:</w:t>
      </w:r>
    </w:p>
    <w:p w14:paraId="0C20C051" w14:textId="77777777" w:rsidR="008306B7" w:rsidRDefault="00F80A0A">
      <w:pPr>
        <w:spacing w:before="100" w:beforeAutospacing="1" w:after="100" w:afterAutospacing="1"/>
        <w:divId w:val="1630014561"/>
      </w:pPr>
      <w:r>
        <w:t>Noted.</w:t>
      </w:r>
    </w:p>
    <w:p w14:paraId="5F7E9121" w14:textId="77777777" w:rsidR="008306B7" w:rsidRDefault="00F80A0A">
      <w:pPr>
        <w:keepNext/>
        <w:keepLines/>
        <w:pBdr>
          <w:top w:val="single" w:sz="4" w:space="1" w:color="auto"/>
        </w:pBdr>
        <w:spacing w:before="100" w:beforeAutospacing="1" w:after="100" w:afterAutospacing="1"/>
        <w:divId w:val="1630014561"/>
      </w:pPr>
      <w:r>
        <w:rPr>
          <w:color w:val="0000FF"/>
        </w:rPr>
        <w:t>TD S2-2105500</w:t>
      </w:r>
      <w:r>
        <w:t xml:space="preserve"> (WID NEW) New WID: Extensions to the TSC Framework to support DetNet (DetNet) .. (Source: Ericsson).</w:t>
      </w:r>
      <w:r>
        <w:br/>
      </w:r>
      <w:r>
        <w:rPr>
          <w:b/>
        </w:rPr>
        <w:t>Document for:</w:t>
      </w:r>
      <w:r>
        <w:t xml:space="preserve"> Agreement.</w:t>
      </w:r>
      <w:r>
        <w:br/>
      </w:r>
      <w:r>
        <w:rPr>
          <w:b/>
        </w:rPr>
        <w:t>Abstract:</w:t>
      </w:r>
      <w:r>
        <w:t xml:space="preserve"> DetNet support for TSC.</w:t>
      </w:r>
    </w:p>
    <w:p w14:paraId="1592978D" w14:textId="77777777" w:rsidR="008306B7" w:rsidRDefault="00F80A0A">
      <w:pPr>
        <w:keepNext/>
        <w:spacing w:before="100" w:beforeAutospacing="1" w:after="100" w:afterAutospacing="1"/>
        <w:divId w:val="1630014561"/>
        <w:rPr>
          <w:rFonts w:cs="Arial"/>
          <w:b/>
        </w:rPr>
      </w:pPr>
      <w:r>
        <w:rPr>
          <w:rFonts w:cs="Arial"/>
          <w:b/>
        </w:rPr>
        <w:t>Comment:</w:t>
      </w:r>
    </w:p>
    <w:p w14:paraId="33CCB9AA" w14:textId="77777777" w:rsidR="008306B7" w:rsidRDefault="00F80A0A">
      <w:pPr>
        <w:spacing w:before="100" w:beforeAutospacing="1" w:after="100" w:afterAutospacing="1"/>
        <w:divId w:val="1630014561"/>
      </w:pPr>
      <w:r>
        <w:t>Noted.</w:t>
      </w:r>
    </w:p>
    <w:p w14:paraId="4FFB8680" w14:textId="77777777" w:rsidR="008306B7" w:rsidRDefault="00F80A0A">
      <w:pPr>
        <w:keepNext/>
        <w:spacing w:before="100" w:beforeAutospacing="1" w:after="100" w:afterAutospacing="1"/>
        <w:divId w:val="1630014561"/>
        <w:rPr>
          <w:rFonts w:cs="Arial"/>
          <w:b/>
        </w:rPr>
      </w:pPr>
      <w:r>
        <w:rPr>
          <w:rFonts w:cs="Arial"/>
          <w:b/>
        </w:rPr>
        <w:t>Discussion and conclusion:</w:t>
      </w:r>
    </w:p>
    <w:p w14:paraId="7F63AADF" w14:textId="77777777" w:rsidR="008306B7" w:rsidRDefault="00F80A0A">
      <w:pPr>
        <w:spacing w:before="100" w:beforeAutospacing="1" w:after="100" w:afterAutospacing="1"/>
        <w:divId w:val="1630014561"/>
      </w:pPr>
      <w:r>
        <w:t>-</w:t>
      </w:r>
    </w:p>
    <w:p w14:paraId="2D9F2D11" w14:textId="77777777" w:rsidR="008306B7" w:rsidRDefault="00F80A0A">
      <w:pPr>
        <w:keepNext/>
        <w:spacing w:before="100" w:beforeAutospacing="1" w:after="100" w:afterAutospacing="1"/>
        <w:divId w:val="1630014561"/>
        <w:rPr>
          <w:rFonts w:cs="Arial"/>
          <w:b/>
        </w:rPr>
      </w:pPr>
      <w:r>
        <w:rPr>
          <w:rFonts w:cs="Arial"/>
          <w:b/>
        </w:rPr>
        <w:t>e-mail discussion:</w:t>
      </w:r>
    </w:p>
    <w:p w14:paraId="4E90A8FC" w14:textId="77777777" w:rsidR="008306B7" w:rsidRDefault="00F80A0A">
      <w:pPr>
        <w:spacing w:before="100" w:beforeAutospacing="1" w:after="100" w:afterAutospacing="1"/>
        <w:divId w:val="1630014561"/>
      </w:pPr>
      <w:r>
        <w:t>Yusuke (KDDI) asks a question for clarification.</w:t>
      </w:r>
      <w:r>
        <w:br/>
        <w:t>Gy×rgy (Ericsson) responds.</w:t>
      </w:r>
      <w:r>
        <w:br/>
        <w:t>Yusuke (KDDI) provides a comment for further clarification.</w:t>
      </w:r>
      <w:r>
        <w:br/>
        <w:t>xiaowan (vivo) provides comments</w:t>
      </w:r>
      <w:r>
        <w:br/>
        <w:t>Yusuke (KDDI) provides further comments.</w:t>
      </w:r>
      <w:r>
        <w:br/>
        <w:t>Joachim Walewski (Ericsson) identified shortcomings proposed study from an object technology perspective.</w:t>
      </w:r>
      <w:r>
        <w:br/>
        <w:t>Gy×rgy (Ericsson) responds to KDDI</w:t>
      </w:r>
      <w:r>
        <w:br/>
        <w:t>Gy×rgy (Ericsson) responds to Joachim Walewski (Siemens).</w:t>
      </w:r>
      <w:r>
        <w:br/>
        <w:t>Joachim Walewski (Siemens) responds to Gy×rgy (Ericsson).</w:t>
      </w:r>
      <w:r>
        <w:br/>
        <w:t>Devaki (Nokia) comments.</w:t>
      </w:r>
      <w:r>
        <w:br/>
        <w:t>Gy×rgy (Ericsson) responds to Siemens.</w:t>
      </w:r>
      <w:r>
        <w:br/>
        <w:t>Gy×rgy (Ericsson) responds to Nokia.</w:t>
      </w:r>
      <w:r>
        <w:br/>
        <w:t>Gy×rgy (Ericsson) provides r01.</w:t>
      </w:r>
      <w:r>
        <w:br/>
        <w:t>==== 8.X, 9.X Revisions Deadline ====</w:t>
      </w:r>
      <w:r>
        <w:br/>
        <w:t>Yusuke (KDDI) proposes to add an objective for the study.</w:t>
      </w:r>
      <w:r>
        <w:br/>
        <w:t>Devaki (Nokia) proposes that we consider a single SID for TSN/TSC/DetNet aspects to maximize solution re-use (as commented earlier), our proposal would be to consider this merged with S2-2105569.</w:t>
      </w:r>
      <w:r>
        <w:br/>
        <w:t>Gy×rgy (Ericsson) responds and provides r02 in the drafts.</w:t>
      </w:r>
      <w:r>
        <w:br/>
        <w:t>Devaki (Nokia) indicates that we are supportive of considering DETNET for Rel-18 together with TSN/TSC aspects in 5569, however we are not convinced of doing this study standalone at this time for technical reasons mentioned earlier thus object to standalone SID at this time, we are happy to continue the discussion until next meeting, let us postpone, Thanks.</w:t>
      </w:r>
      <w:r>
        <w:br/>
        <w:t>==== 8.X, 9.X Final Deadline ====.</w:t>
      </w:r>
    </w:p>
    <w:p w14:paraId="1EAFB426" w14:textId="77777777" w:rsidR="008306B7" w:rsidRDefault="00F80A0A">
      <w:pPr>
        <w:keepNext/>
        <w:spacing w:before="100" w:beforeAutospacing="1" w:after="100" w:afterAutospacing="1"/>
        <w:divId w:val="1630014561"/>
        <w:rPr>
          <w:rFonts w:cs="Arial"/>
          <w:b/>
        </w:rPr>
      </w:pPr>
      <w:r>
        <w:rPr>
          <w:rFonts w:cs="Arial"/>
          <w:b/>
        </w:rPr>
        <w:t>Status:</w:t>
      </w:r>
    </w:p>
    <w:p w14:paraId="559EDF29" w14:textId="77777777" w:rsidR="008306B7" w:rsidRDefault="00F80A0A">
      <w:pPr>
        <w:spacing w:before="100" w:beforeAutospacing="1" w:after="100" w:afterAutospacing="1"/>
        <w:divId w:val="1630014561"/>
      </w:pPr>
      <w:r>
        <w:t>Noted.</w:t>
      </w:r>
    </w:p>
    <w:p w14:paraId="4AE3FB11" w14:textId="77777777" w:rsidR="008306B7" w:rsidRDefault="00F80A0A">
      <w:pPr>
        <w:keepNext/>
        <w:keepLines/>
        <w:pBdr>
          <w:top w:val="single" w:sz="4" w:space="1" w:color="auto"/>
        </w:pBdr>
        <w:spacing w:before="100" w:beforeAutospacing="1" w:after="100" w:afterAutospacing="1"/>
        <w:divId w:val="1630014561"/>
      </w:pPr>
      <w:r>
        <w:rPr>
          <w:color w:val="0000FF"/>
        </w:rPr>
        <w:t>TD S2-2105569</w:t>
      </w:r>
      <w:r>
        <w:t xml:space="preserve"> (SID NEW) New SID: Study on 5G Timing Resiliency and TSC enhancements.. (Source: Nokia, Nokia Shanghai Bell, Verizon, AT&amp;T, Siemens, Sennheiser, Huawei, HiSilicon, Matrixx, ZTE, China Unicom, Vivo, NTT Docomo, ETRI, Xiaomi.).</w:t>
      </w:r>
      <w:r>
        <w:br/>
      </w:r>
      <w:r>
        <w:rPr>
          <w:b/>
        </w:rPr>
        <w:t>Document for:</w:t>
      </w:r>
      <w:r>
        <w:t xml:space="preserve"> Approval.</w:t>
      </w:r>
      <w:r>
        <w:br/>
      </w:r>
      <w:r>
        <w:rPr>
          <w:b/>
        </w:rPr>
        <w:t>Abstract:</w:t>
      </w:r>
      <w:r>
        <w:t xml:space="preserve"> Study on 5G Timing Resiliency and TSC&amp;URLLC enhancements.</w:t>
      </w:r>
    </w:p>
    <w:p w14:paraId="2723867B" w14:textId="77777777" w:rsidR="008306B7" w:rsidRDefault="00F80A0A">
      <w:pPr>
        <w:keepNext/>
        <w:spacing w:before="100" w:beforeAutospacing="1" w:after="100" w:afterAutospacing="1"/>
        <w:divId w:val="1630014561"/>
        <w:rPr>
          <w:rFonts w:cs="Arial"/>
          <w:b/>
        </w:rPr>
      </w:pPr>
      <w:r>
        <w:rPr>
          <w:rFonts w:cs="Arial"/>
          <w:b/>
        </w:rPr>
        <w:t>Comment:</w:t>
      </w:r>
    </w:p>
    <w:p w14:paraId="18EAE538" w14:textId="77777777" w:rsidR="008306B7" w:rsidRDefault="00F80A0A">
      <w:pPr>
        <w:spacing w:before="100" w:beforeAutospacing="1" w:after="100" w:afterAutospacing="1"/>
        <w:divId w:val="1630014561"/>
      </w:pPr>
      <w:r>
        <w:t>r08 agreed. Revised to S2-2106798.</w:t>
      </w:r>
    </w:p>
    <w:p w14:paraId="0668423B" w14:textId="77777777" w:rsidR="008306B7" w:rsidRDefault="00F80A0A">
      <w:pPr>
        <w:keepNext/>
        <w:spacing w:before="100" w:beforeAutospacing="1" w:after="100" w:afterAutospacing="1"/>
        <w:divId w:val="1630014561"/>
        <w:rPr>
          <w:rFonts w:cs="Arial"/>
          <w:b/>
        </w:rPr>
      </w:pPr>
      <w:r>
        <w:rPr>
          <w:rFonts w:cs="Arial"/>
          <w:b/>
        </w:rPr>
        <w:t>Discussion and conclusion:</w:t>
      </w:r>
    </w:p>
    <w:p w14:paraId="68C17D57" w14:textId="77777777" w:rsidR="008306B7" w:rsidRDefault="00F80A0A">
      <w:pPr>
        <w:spacing w:before="100" w:beforeAutospacing="1" w:after="100" w:afterAutospacing="1"/>
        <w:divId w:val="1630014561"/>
      </w:pPr>
      <w:r>
        <w:t>-</w:t>
      </w:r>
    </w:p>
    <w:p w14:paraId="61F25D60" w14:textId="77777777" w:rsidR="008306B7" w:rsidRDefault="00F80A0A">
      <w:pPr>
        <w:keepNext/>
        <w:spacing w:before="100" w:beforeAutospacing="1" w:after="100" w:afterAutospacing="1"/>
        <w:divId w:val="1630014561"/>
        <w:rPr>
          <w:rFonts w:cs="Arial"/>
          <w:b/>
        </w:rPr>
      </w:pPr>
      <w:r>
        <w:rPr>
          <w:rFonts w:cs="Arial"/>
          <w:b/>
        </w:rPr>
        <w:t>e-mail discussion:</w:t>
      </w:r>
    </w:p>
    <w:p w14:paraId="29F525DC" w14:textId="77777777" w:rsidR="008306B7" w:rsidRDefault="00F80A0A">
      <w:pPr>
        <w:spacing w:before="100" w:beforeAutospacing="1" w:after="100" w:afterAutospacing="1"/>
        <w:divId w:val="1630014561"/>
      </w:pPr>
      <w:r>
        <w:t>Shabnam (Ericsson) provides comments and commented revisions in Drafts folder.</w:t>
      </w:r>
      <w:r>
        <w:br/>
        <w:t>Devaki (Nokia) provides r01 (answering Ericsson questions/comments, adding additional supporting companies).</w:t>
      </w:r>
      <w:r>
        <w:br/>
        <w:t>Joachim Walewski (Siemens) provides input on LRP and RAP.</w:t>
      </w:r>
      <w:r>
        <w:br/>
        <w:t>Gy×rgy (Ericsson) comments.</w:t>
      </w:r>
      <w:r>
        <w:br/>
        <w:t>Haiyang (Huawei) provides feedback in drafts folder.</w:t>
      </w:r>
      <w:r>
        <w:br/>
        <w:t>Gy×rgy (Ericsson) provides comments in drafts folder.</w:t>
      </w:r>
      <w:r>
        <w:br/>
        <w:t>Haiyang (Huawei) provides further feedback in drafts folder.</w:t>
      </w:r>
      <w:r>
        <w:br/>
        <w:t>Chia-Lin (MediaTek) ask for the clear justification and clear objectives in this SID</w:t>
      </w:r>
      <w:r>
        <w:br/>
        <w:t>Gy×rgy (Ericsson) comments in drafts folder.</w:t>
      </w:r>
      <w:r>
        <w:br/>
        <w:t>Sebastian (Qualcomm) comments</w:t>
      </w:r>
      <w:r>
        <w:br/>
        <w:t>Sang-Jun (Samsung) comments</w:t>
      </w:r>
      <w:r>
        <w:br/>
        <w:t>Gy×rgy (Ericsson) responds.</w:t>
      </w:r>
      <w:r>
        <w:br/>
        <w:t>Haiyang (Huawei) provides responses in the draft folder.</w:t>
      </w:r>
      <w:r>
        <w:br/>
        <w:t>Devaki (Nokia) replies to Sebastian (Qualcomm).</w:t>
      </w:r>
      <w:r>
        <w:br/>
        <w:t>Devaki (Nokia) replies to Chia-Lin (Mediatek).</w:t>
      </w:r>
      <w:r>
        <w:br/>
        <w:t>Devaki (Nokia) provides r03.</w:t>
      </w:r>
      <w:r>
        <w:br/>
        <w:t>Masa (KDDI) supports this SID and comments.</w:t>
      </w:r>
      <w:r>
        <w:br/>
        <w:t>Haiyang(Huawei) provides suggestions on the objectives.</w:t>
      </w:r>
      <w:r>
        <w:br/>
        <w:t>Sang-Jun (Samsung) comments.</w:t>
      </w:r>
      <w:r>
        <w:br/>
        <w:t>Devaki (Nokia) comments.</w:t>
      </w:r>
      <w:r>
        <w:br/>
        <w:t>Haiyang (Huawei) provides further feedback for URLLC aspects.</w:t>
      </w:r>
      <w:r>
        <w:br/>
        <w:t>Devaki (Nokia) replies.</w:t>
      </w:r>
      <w:r>
        <w:br/>
        <w:t>Gy×rgy (Ericsson) responds to Huawei.</w:t>
      </w:r>
      <w:r>
        <w:br/>
        <w:t>==== 8.X, 9.X Revisions Deadline ====</w:t>
      </w:r>
      <w:r>
        <w:br/>
        <w:t>Devaki (Nokia) provides r06 to add Samsung, Interdigital as supporting companies.</w:t>
      </w:r>
      <w:r>
        <w:br/>
        <w:t>Sang-Jun (Samsung) supports the SID.</w:t>
      </w:r>
      <w:r>
        <w:br/>
        <w:t>Devaki (Nokia) provides r04 reflecting the status of this discussion.</w:t>
      </w:r>
      <w:r>
        <w:br/>
        <w:t>Yuan Tao (CATT) supports this SID.</w:t>
      </w:r>
      <w:r>
        <w:br/>
        <w:t>Dieter (Deutsche Telekom) supports this SID.</w:t>
      </w:r>
      <w:r>
        <w:br/>
        <w:t>Gy×rgy (Ericsson) comments about r04.</w:t>
      </w:r>
      <w:r>
        <w:br/>
        <w:t>Gy×rgy (Ericsson) responds to Nokia.</w:t>
      </w:r>
      <w:r>
        <w:br/>
        <w:t>Haiyang(Huawei) provides further clarification and r07 in the draft folder</w:t>
      </w:r>
      <w:r>
        <w:br/>
        <w:t>Devaki (Nokia) requests Ericsson for their views on exposure for reliability.</w:t>
      </w:r>
      <w:r>
        <w:br/>
        <w:t>Devaki (Nokia) provides r07 with additional cosigning companies (KDDI, DT, CATT), also updates to the objectives considering discussions (E///, HUA) in the email thread.</w:t>
      </w:r>
      <w:r>
        <w:br/>
        <w:t>Sebastian (Qualcomm) objects to the SID (r00 and all revisions)</w:t>
      </w:r>
      <w:r>
        <w:br/>
        <w:t>Gy×rgy (Ericsson) provides r08 in the drafts folder.</w:t>
      </w:r>
      <w:r>
        <w:br/>
        <w:t>Gy×rgy (Ericsson) responds to Huawei comments.</w:t>
      </w:r>
      <w:r>
        <w:br/>
        <w:t>Shabnam (Ericsson) objects approval at this meeting, support parts of the study proposal in principle (e.g. using baseline as indicated in Draftr08_ERI), SA2 needs to do more work during Q4/2021 on the overall Rel-18 content.</w:t>
      </w:r>
      <w:r>
        <w:br/>
        <w:t>Devaki (Nokia) thanks E/// for the revision proposal, replies and provides r08.</w:t>
      </w:r>
      <w:r>
        <w:br/>
        <w:t>Haiyang (Huawei) suggests to.endorse r08 this meeting</w:t>
      </w:r>
      <w:r>
        <w:br/>
        <w:t>==== 8.X, 9.X Final Deadline ====</w:t>
      </w:r>
      <w:r>
        <w:br/>
        <w:t>Sebastian (Qualcomm) objects to r08; supports to spend more time on the SID during Q4/21 as suggested by Ericsson</w:t>
      </w:r>
      <w:r>
        <w:br/>
        <w:t>Devaki (Nokia) clarifies r08 is same as Draftr08_ERI (minus the question for objective 1) - seems emails crossed. Agree with Haiyang that it would indeed be good to endorse at least as a baseline for continuing the discussions next meeting.</w:t>
      </w:r>
      <w:r>
        <w:br/>
        <w:t>Devaki (Nokia) provides r09 (minus the same highlighted question also from justification 1) - including revision marked and clean version.</w:t>
      </w:r>
    </w:p>
    <w:p w14:paraId="3CBA37AC" w14:textId="77777777" w:rsidR="008306B7" w:rsidRDefault="00F80A0A">
      <w:pPr>
        <w:keepNext/>
        <w:spacing w:before="100" w:beforeAutospacing="1" w:after="100" w:afterAutospacing="1"/>
        <w:divId w:val="1630014561"/>
        <w:rPr>
          <w:rFonts w:cs="Arial"/>
          <w:b/>
        </w:rPr>
      </w:pPr>
      <w:r>
        <w:rPr>
          <w:rFonts w:cs="Arial"/>
          <w:b/>
        </w:rPr>
        <w:t>Status:</w:t>
      </w:r>
    </w:p>
    <w:p w14:paraId="4EF697A7" w14:textId="77777777" w:rsidR="008306B7" w:rsidRDefault="00F80A0A">
      <w:pPr>
        <w:spacing w:before="100" w:beforeAutospacing="1" w:after="100" w:afterAutospacing="1"/>
        <w:divId w:val="1630014561"/>
      </w:pPr>
      <w:r>
        <w:t>Revised to S2-2106798.</w:t>
      </w:r>
    </w:p>
    <w:p w14:paraId="6524B729" w14:textId="77777777" w:rsidR="008306B7" w:rsidRDefault="00F80A0A">
      <w:pPr>
        <w:keepNext/>
        <w:keepLines/>
        <w:pBdr>
          <w:top w:val="single" w:sz="4" w:space="1" w:color="auto"/>
        </w:pBdr>
        <w:spacing w:before="100" w:beforeAutospacing="1" w:after="100" w:afterAutospacing="1"/>
        <w:divId w:val="1630014561"/>
      </w:pPr>
      <w:r>
        <w:rPr>
          <w:color w:val="0000FF"/>
        </w:rPr>
        <w:t>TD S2-2106798</w:t>
      </w:r>
      <w:r>
        <w:t xml:space="preserve"> (SID NEW) New SID: Study on 5G Timing Resiliency and TSC enhancements.. (Source: Nokia, Nokia Shanghai Bell, Verizon, AT&amp;T, Siemens, Sennheiser, Huawei, HiSilicon, Matrixx, ZTE, China Unicom, Vivo, NTT Docomo, ETRI, Xiaomi.).</w:t>
      </w:r>
      <w:r>
        <w:br/>
      </w:r>
      <w:r>
        <w:rPr>
          <w:b/>
        </w:rPr>
        <w:t>Document for:</w:t>
      </w:r>
      <w:r>
        <w:t xml:space="preserve"> Approval.</w:t>
      </w:r>
      <w:r>
        <w:br/>
      </w:r>
      <w:r>
        <w:rPr>
          <w:b/>
        </w:rPr>
        <w:t>Abstract:</w:t>
      </w:r>
      <w:r>
        <w:t xml:space="preserve"> Study on 5G Timing Resiliency and TSC&amp;URLLC enhancements.</w:t>
      </w:r>
    </w:p>
    <w:p w14:paraId="4C938366" w14:textId="77777777" w:rsidR="008306B7" w:rsidRDefault="00F80A0A">
      <w:pPr>
        <w:keepNext/>
        <w:spacing w:before="100" w:beforeAutospacing="1" w:after="100" w:afterAutospacing="1"/>
        <w:divId w:val="1630014561"/>
        <w:rPr>
          <w:rFonts w:cs="Arial"/>
          <w:b/>
        </w:rPr>
      </w:pPr>
      <w:r>
        <w:rPr>
          <w:rFonts w:cs="Arial"/>
          <w:b/>
        </w:rPr>
        <w:t>Comment:</w:t>
      </w:r>
    </w:p>
    <w:p w14:paraId="5224C249" w14:textId="77777777" w:rsidR="008306B7" w:rsidRDefault="00F80A0A">
      <w:pPr>
        <w:spacing w:before="100" w:beforeAutospacing="1" w:after="100" w:afterAutospacing="1"/>
        <w:divId w:val="1630014561"/>
      </w:pPr>
      <w:r>
        <w:t>Revision of S2-2105569r08. Noted. To be used as a basis for further discussion.</w:t>
      </w:r>
    </w:p>
    <w:p w14:paraId="673E4960" w14:textId="77777777" w:rsidR="008306B7" w:rsidRDefault="00F80A0A">
      <w:pPr>
        <w:keepNext/>
        <w:spacing w:before="100" w:beforeAutospacing="1" w:after="100" w:afterAutospacing="1"/>
        <w:divId w:val="1630014561"/>
        <w:rPr>
          <w:rFonts w:cs="Arial"/>
          <w:b/>
        </w:rPr>
      </w:pPr>
      <w:r>
        <w:rPr>
          <w:rFonts w:cs="Arial"/>
          <w:b/>
        </w:rPr>
        <w:t>Discussion and conclusion:</w:t>
      </w:r>
    </w:p>
    <w:p w14:paraId="5B91E66D" w14:textId="77777777" w:rsidR="008306B7" w:rsidRDefault="00F80A0A">
      <w:pPr>
        <w:spacing w:before="100" w:beforeAutospacing="1" w:after="100" w:afterAutospacing="1"/>
        <w:divId w:val="1630014561"/>
      </w:pPr>
      <w:r>
        <w:t>-</w:t>
      </w:r>
    </w:p>
    <w:p w14:paraId="0741DBC9" w14:textId="77777777" w:rsidR="008306B7" w:rsidRDefault="00F80A0A">
      <w:pPr>
        <w:keepNext/>
        <w:spacing w:before="100" w:beforeAutospacing="1" w:after="100" w:afterAutospacing="1"/>
        <w:divId w:val="1630014561"/>
        <w:rPr>
          <w:rFonts w:cs="Arial"/>
          <w:b/>
        </w:rPr>
      </w:pPr>
      <w:r>
        <w:rPr>
          <w:rFonts w:cs="Arial"/>
          <w:b/>
        </w:rPr>
        <w:t>Status:</w:t>
      </w:r>
    </w:p>
    <w:p w14:paraId="04996EFC" w14:textId="77777777" w:rsidR="008306B7" w:rsidRDefault="00F80A0A">
      <w:pPr>
        <w:spacing w:before="100" w:beforeAutospacing="1" w:after="100" w:afterAutospacing="1"/>
        <w:divId w:val="1630014561"/>
      </w:pPr>
      <w:r>
        <w:t>Noted.</w:t>
      </w:r>
    </w:p>
    <w:p w14:paraId="0D437F89" w14:textId="77777777" w:rsidR="008306B7" w:rsidRDefault="00F80A0A">
      <w:pPr>
        <w:keepNext/>
        <w:keepLines/>
        <w:pBdr>
          <w:top w:val="single" w:sz="4" w:space="1" w:color="auto"/>
        </w:pBdr>
        <w:spacing w:before="100" w:beforeAutospacing="1" w:after="100" w:afterAutospacing="1"/>
        <w:divId w:val="1630014561"/>
      </w:pPr>
      <w:r>
        <w:rPr>
          <w:color w:val="0000FF"/>
        </w:rPr>
        <w:t>TD S2-2105587</w:t>
      </w:r>
      <w:r>
        <w:t xml:space="preserve"> (SID NEW) New SID: Study on enhancement of 5G AM Policy.. (Source: China Telecom).</w:t>
      </w:r>
      <w:r>
        <w:br/>
      </w:r>
      <w:r>
        <w:rPr>
          <w:b/>
        </w:rPr>
        <w:t>Document for:</w:t>
      </w:r>
      <w:r>
        <w:t xml:space="preserve"> Approval.</w:t>
      </w:r>
      <w:r>
        <w:br/>
      </w:r>
      <w:r>
        <w:rPr>
          <w:b/>
        </w:rPr>
        <w:t>Abstract:</w:t>
      </w:r>
      <w:r>
        <w:t xml:space="preserve"> New SID: Study on enhancement of 5G AM Policy for Rel-18.</w:t>
      </w:r>
    </w:p>
    <w:p w14:paraId="718050E8" w14:textId="77777777" w:rsidR="008306B7" w:rsidRDefault="00F80A0A">
      <w:pPr>
        <w:keepNext/>
        <w:spacing w:before="100" w:beforeAutospacing="1" w:after="100" w:afterAutospacing="1"/>
        <w:divId w:val="1630014561"/>
        <w:rPr>
          <w:rFonts w:cs="Arial"/>
          <w:b/>
        </w:rPr>
      </w:pPr>
      <w:r>
        <w:rPr>
          <w:rFonts w:cs="Arial"/>
          <w:b/>
        </w:rPr>
        <w:t>Comment:</w:t>
      </w:r>
    </w:p>
    <w:p w14:paraId="62ACBF94" w14:textId="77777777" w:rsidR="008306B7" w:rsidRDefault="00F80A0A">
      <w:pPr>
        <w:spacing w:before="100" w:beforeAutospacing="1" w:after="100" w:afterAutospacing="1"/>
        <w:divId w:val="1630014561"/>
      </w:pPr>
      <w:r>
        <w:t>Revision of (Noted) S2-2104448 from S2-145E. r04 agreed. Revised to S2-2106799.</w:t>
      </w:r>
    </w:p>
    <w:p w14:paraId="183E6ECE" w14:textId="77777777" w:rsidR="008306B7" w:rsidRDefault="00F80A0A">
      <w:pPr>
        <w:keepNext/>
        <w:spacing w:before="100" w:beforeAutospacing="1" w:after="100" w:afterAutospacing="1"/>
        <w:divId w:val="1630014561"/>
        <w:rPr>
          <w:rFonts w:cs="Arial"/>
          <w:b/>
        </w:rPr>
      </w:pPr>
      <w:r>
        <w:rPr>
          <w:rFonts w:cs="Arial"/>
          <w:b/>
        </w:rPr>
        <w:t>Discussion and conclusion:</w:t>
      </w:r>
    </w:p>
    <w:p w14:paraId="2E2D86BD" w14:textId="77777777" w:rsidR="008306B7" w:rsidRDefault="00F80A0A">
      <w:pPr>
        <w:spacing w:before="100" w:beforeAutospacing="1" w:after="100" w:afterAutospacing="1"/>
        <w:divId w:val="1630014561"/>
      </w:pPr>
      <w:r>
        <w:t>-</w:t>
      </w:r>
    </w:p>
    <w:p w14:paraId="2396D974" w14:textId="77777777" w:rsidR="008306B7" w:rsidRDefault="00F80A0A">
      <w:pPr>
        <w:keepNext/>
        <w:spacing w:before="100" w:beforeAutospacing="1" w:after="100" w:afterAutospacing="1"/>
        <w:divId w:val="1630014561"/>
        <w:rPr>
          <w:rFonts w:cs="Arial"/>
          <w:b/>
        </w:rPr>
      </w:pPr>
      <w:r>
        <w:rPr>
          <w:rFonts w:cs="Arial"/>
          <w:b/>
        </w:rPr>
        <w:t>e-mail discussion:</w:t>
      </w:r>
    </w:p>
    <w:p w14:paraId="6D20F3FB" w14:textId="77777777" w:rsidR="008306B7" w:rsidRDefault="00F80A0A">
      <w:pPr>
        <w:spacing w:before="100" w:beforeAutospacing="1" w:after="100" w:afterAutospacing="1"/>
        <w:divId w:val="1630014561"/>
      </w:pPr>
      <w:r>
        <w:t>Belen (Ericsson) provides comments</w:t>
      </w:r>
      <w:r>
        <w:br/>
        <w:t>Zhuoyi (China Telecom) replies to Ericsson's comments.</w:t>
      </w:r>
      <w:r>
        <w:br/>
        <w:t>Pallab (Nokia) provides comments</w:t>
      </w:r>
      <w:r>
        <w:br/>
        <w:t>Zhuoyi (China Telecom) replies to Ericsson and Nokia and provide r01.</w:t>
      </w:r>
      <w:r>
        <w:br/>
        <w:t>Sherry (Xiaomi) comments.</w:t>
      </w:r>
      <w:r>
        <w:br/>
        <w:t>Haris (Qualcomm) comments</w:t>
      </w:r>
      <w:r>
        <w:br/>
        <w:t>Zhuoyi (China Telecom) provides r02.</w:t>
      </w:r>
      <w:r>
        <w:br/>
        <w:t>Belen (Ericsson) comments on r02, still don't see our comments addressed.</w:t>
      </w:r>
      <w:r>
        <w:br/>
        <w:t>Pallab (Nokia) comments on r02. Can only accept objectives 2 (reworded as below) &amp; 3</w:t>
      </w:r>
      <w:r>
        <w:br/>
        <w:t>Zhuoyi (China Telecom) provides r03.</w:t>
      </w:r>
      <w:r>
        <w:br/>
        <w:t>Pallab (Nokia) comments on r03.</w:t>
      </w:r>
      <w:r>
        <w:br/>
        <w:t>Belen (Ericsson) is okay with r03, some clarifications are requested</w:t>
      </w:r>
      <w:r>
        <w:br/>
        <w:t>Zhuoyi (China Telecom) provides r04 with the suggested NOTE from Ericsson.</w:t>
      </w:r>
      <w:r>
        <w:br/>
        <w:t>Chi (China Unicom) provides comments.</w:t>
      </w:r>
      <w:r>
        <w:br/>
        <w:t>==== 8.X, 9.X Revisions Deadline ====</w:t>
      </w:r>
      <w:r>
        <w:br/>
        <w:t>Yan (China Mobile) supports to keep the objective 1.</w:t>
      </w:r>
      <w:r>
        <w:br/>
        <w:t>Pallab (Nokia) objects to r04 unless Objective #1 is removed and #3 is either removed or reworded. Also provides reasoning why it feels objective #1 is not needed and why #3 needs more work</w:t>
      </w:r>
      <w:r>
        <w:br/>
        <w:t>Zhuoyi (China Telecom) replies to Pallab.</w:t>
      </w:r>
      <w:r>
        <w:br/>
        <w:t>Pallab (Nokia) replies</w:t>
      </w:r>
      <w:r>
        <w:br/>
        <w:t>Belen (Ericsson) objects approval at this meeting, support the study proposal in principle using baseline r03, SA2 needs to do more work during Q4/2021 on the overall Rel-18 content</w:t>
      </w:r>
      <w:r>
        <w:br/>
        <w:t>Zhuoyi (China Telecom) replies to Nokia/Ericsson, provides r05 and asks whether 'Technically Endorsed' is ok</w:t>
      </w:r>
      <w:r>
        <w:br/>
        <w:t>Susana (Vodafone) agrees with Belen (Ericsson) to not proceed to approval and continue work in Q4.</w:t>
      </w:r>
      <w:r>
        <w:br/>
        <w:t>Pallab (Nokia) requests not to 'Technically Endorse' r05</w:t>
      </w:r>
      <w:r>
        <w:br/>
        <w:t>==== 8.X, 9.X Final Deadline ====</w:t>
      </w:r>
      <w:r>
        <w:br/>
        <w:t>Belen (Ericsson) provides detailed comments</w:t>
      </w:r>
      <w:r>
        <w:br/>
        <w:t>Zhuoyi (China Telecom) replies to Ericsson and provide r06 for CC#5.</w:t>
      </w:r>
    </w:p>
    <w:p w14:paraId="243CD0E8" w14:textId="77777777" w:rsidR="008306B7" w:rsidRDefault="00F80A0A">
      <w:pPr>
        <w:keepNext/>
        <w:spacing w:before="100" w:beforeAutospacing="1" w:after="100" w:afterAutospacing="1"/>
        <w:divId w:val="1630014561"/>
        <w:rPr>
          <w:rFonts w:cs="Arial"/>
          <w:b/>
        </w:rPr>
      </w:pPr>
      <w:r>
        <w:rPr>
          <w:rFonts w:cs="Arial"/>
          <w:b/>
        </w:rPr>
        <w:t>Status:</w:t>
      </w:r>
    </w:p>
    <w:p w14:paraId="4C271D56" w14:textId="77777777" w:rsidR="008306B7" w:rsidRDefault="00F80A0A">
      <w:pPr>
        <w:spacing w:before="100" w:beforeAutospacing="1" w:after="100" w:afterAutospacing="1"/>
        <w:divId w:val="1630014561"/>
      </w:pPr>
      <w:r>
        <w:t>Revised to S2-2106799.</w:t>
      </w:r>
    </w:p>
    <w:p w14:paraId="139D49E8" w14:textId="77777777" w:rsidR="008306B7" w:rsidRDefault="00F80A0A">
      <w:pPr>
        <w:keepNext/>
        <w:keepLines/>
        <w:pBdr>
          <w:top w:val="single" w:sz="4" w:space="1" w:color="auto"/>
        </w:pBdr>
        <w:spacing w:before="100" w:beforeAutospacing="1" w:after="100" w:afterAutospacing="1"/>
        <w:divId w:val="1630014561"/>
      </w:pPr>
      <w:r>
        <w:rPr>
          <w:color w:val="0000FF"/>
        </w:rPr>
        <w:t>TD S2-2106799</w:t>
      </w:r>
      <w:r>
        <w:t xml:space="preserve"> (SID NEW) New SID: Study on enhancement of 5G AM Policy.. (Source: China Telecom).</w:t>
      </w:r>
      <w:r>
        <w:br/>
      </w:r>
      <w:r>
        <w:rPr>
          <w:b/>
        </w:rPr>
        <w:t>Document for:</w:t>
      </w:r>
      <w:r>
        <w:t xml:space="preserve"> Approval.</w:t>
      </w:r>
      <w:r>
        <w:br/>
      </w:r>
      <w:r>
        <w:rPr>
          <w:b/>
        </w:rPr>
        <w:t>Abstract:</w:t>
      </w:r>
      <w:r>
        <w:t xml:space="preserve"> New SID: Study on enhancement of 5G AM Policy for Rel-18.</w:t>
      </w:r>
    </w:p>
    <w:p w14:paraId="1428FEB5" w14:textId="77777777" w:rsidR="008306B7" w:rsidRDefault="00F80A0A">
      <w:pPr>
        <w:keepNext/>
        <w:spacing w:before="100" w:beforeAutospacing="1" w:after="100" w:afterAutospacing="1"/>
        <w:divId w:val="1630014561"/>
        <w:rPr>
          <w:rFonts w:cs="Arial"/>
          <w:b/>
        </w:rPr>
      </w:pPr>
      <w:r>
        <w:rPr>
          <w:rFonts w:cs="Arial"/>
          <w:b/>
        </w:rPr>
        <w:t>Comment:</w:t>
      </w:r>
    </w:p>
    <w:p w14:paraId="03C02CCA" w14:textId="77777777" w:rsidR="008306B7" w:rsidRDefault="00F80A0A">
      <w:pPr>
        <w:spacing w:before="100" w:beforeAutospacing="1" w:after="100" w:afterAutospacing="1"/>
        <w:divId w:val="1630014561"/>
      </w:pPr>
      <w:r>
        <w:t>Revision of S2-2105587r04. Noted. To be used as a basis for further discussion.</w:t>
      </w:r>
    </w:p>
    <w:p w14:paraId="7E82FC59" w14:textId="77777777" w:rsidR="008306B7" w:rsidRDefault="00F80A0A">
      <w:pPr>
        <w:keepNext/>
        <w:spacing w:before="100" w:beforeAutospacing="1" w:after="100" w:afterAutospacing="1"/>
        <w:divId w:val="1630014561"/>
        <w:rPr>
          <w:rFonts w:cs="Arial"/>
          <w:b/>
        </w:rPr>
      </w:pPr>
      <w:r>
        <w:rPr>
          <w:rFonts w:cs="Arial"/>
          <w:b/>
        </w:rPr>
        <w:t>Discussion and conclusion:</w:t>
      </w:r>
    </w:p>
    <w:p w14:paraId="0217E0AA" w14:textId="77777777" w:rsidR="008306B7" w:rsidRDefault="00F80A0A">
      <w:pPr>
        <w:spacing w:before="100" w:beforeAutospacing="1" w:after="100" w:afterAutospacing="1"/>
        <w:divId w:val="1630014561"/>
      </w:pPr>
      <w:r>
        <w:t>-</w:t>
      </w:r>
    </w:p>
    <w:p w14:paraId="691296D2" w14:textId="77777777" w:rsidR="008306B7" w:rsidRDefault="00F80A0A">
      <w:pPr>
        <w:keepNext/>
        <w:spacing w:before="100" w:beforeAutospacing="1" w:after="100" w:afterAutospacing="1"/>
        <w:divId w:val="1630014561"/>
        <w:rPr>
          <w:rFonts w:cs="Arial"/>
          <w:b/>
        </w:rPr>
      </w:pPr>
      <w:r>
        <w:rPr>
          <w:rFonts w:cs="Arial"/>
          <w:b/>
        </w:rPr>
        <w:t>Status:</w:t>
      </w:r>
    </w:p>
    <w:p w14:paraId="0930F7EC" w14:textId="77777777" w:rsidR="008306B7" w:rsidRDefault="00F80A0A">
      <w:pPr>
        <w:spacing w:before="100" w:beforeAutospacing="1" w:after="100" w:afterAutospacing="1"/>
        <w:divId w:val="1630014561"/>
      </w:pPr>
      <w:r>
        <w:t>Noted.</w:t>
      </w:r>
    </w:p>
    <w:p w14:paraId="36A3C5FE" w14:textId="77777777" w:rsidR="008306B7" w:rsidRDefault="00F80A0A">
      <w:pPr>
        <w:keepNext/>
        <w:keepLines/>
        <w:pBdr>
          <w:top w:val="single" w:sz="4" w:space="1" w:color="auto"/>
        </w:pBdr>
        <w:spacing w:before="100" w:beforeAutospacing="1" w:after="100" w:afterAutospacing="1"/>
        <w:divId w:val="1630014561"/>
      </w:pPr>
      <w:r>
        <w:rPr>
          <w:color w:val="0000FF"/>
        </w:rPr>
        <w:t>TD S2-2105753</w:t>
      </w:r>
      <w:r>
        <w:t xml:space="preserve"> (DISCUSSION) Discussion on ATSSS Enhancements for Rel-18. (Source: Lenovo, Motorola Mobility).</w:t>
      </w:r>
      <w:r>
        <w:br/>
      </w:r>
      <w:r>
        <w:rPr>
          <w:b/>
        </w:rPr>
        <w:t>Document for:</w:t>
      </w:r>
      <w:r>
        <w:t xml:space="preserve"> Discussion.</w:t>
      </w:r>
      <w:r>
        <w:br/>
      </w:r>
      <w:r>
        <w:rPr>
          <w:b/>
        </w:rPr>
        <w:t>Abstract:</w:t>
      </w:r>
      <w:r>
        <w:t xml:space="preserve"> -</w:t>
      </w:r>
    </w:p>
    <w:p w14:paraId="43EF7006" w14:textId="77777777" w:rsidR="008306B7" w:rsidRDefault="00F80A0A">
      <w:pPr>
        <w:keepNext/>
        <w:spacing w:before="100" w:beforeAutospacing="1" w:after="100" w:afterAutospacing="1"/>
        <w:divId w:val="1630014561"/>
        <w:rPr>
          <w:rFonts w:cs="Arial"/>
          <w:b/>
        </w:rPr>
      </w:pPr>
      <w:r>
        <w:rPr>
          <w:rFonts w:cs="Arial"/>
          <w:b/>
        </w:rPr>
        <w:t>Comment:</w:t>
      </w:r>
    </w:p>
    <w:p w14:paraId="53A96C59" w14:textId="77777777" w:rsidR="008306B7" w:rsidRDefault="00F80A0A">
      <w:pPr>
        <w:spacing w:before="100" w:beforeAutospacing="1" w:after="100" w:afterAutospacing="1"/>
        <w:divId w:val="1630014561"/>
      </w:pPr>
      <w:r>
        <w:t>Revision of (Noted) S2-2104582 from S2-145E. Noted.</w:t>
      </w:r>
    </w:p>
    <w:p w14:paraId="25AE67D4" w14:textId="77777777" w:rsidR="008306B7" w:rsidRDefault="00F80A0A">
      <w:pPr>
        <w:keepNext/>
        <w:spacing w:before="100" w:beforeAutospacing="1" w:after="100" w:afterAutospacing="1"/>
        <w:divId w:val="1630014561"/>
        <w:rPr>
          <w:rFonts w:cs="Arial"/>
          <w:b/>
        </w:rPr>
      </w:pPr>
      <w:r>
        <w:rPr>
          <w:rFonts w:cs="Arial"/>
          <w:b/>
        </w:rPr>
        <w:t>Discussion and conclusion:</w:t>
      </w:r>
    </w:p>
    <w:p w14:paraId="2ED1ED29" w14:textId="77777777" w:rsidR="008306B7" w:rsidRDefault="00F80A0A">
      <w:pPr>
        <w:spacing w:before="100" w:beforeAutospacing="1" w:after="100" w:afterAutospacing="1"/>
        <w:divId w:val="1630014561"/>
      </w:pPr>
      <w:r>
        <w:t>-</w:t>
      </w:r>
    </w:p>
    <w:p w14:paraId="4683F9C3" w14:textId="77777777" w:rsidR="008306B7" w:rsidRDefault="00F80A0A">
      <w:pPr>
        <w:keepNext/>
        <w:spacing w:before="100" w:beforeAutospacing="1" w:after="100" w:afterAutospacing="1"/>
        <w:divId w:val="1630014561"/>
        <w:rPr>
          <w:rFonts w:cs="Arial"/>
          <w:b/>
        </w:rPr>
      </w:pPr>
      <w:r>
        <w:rPr>
          <w:rFonts w:cs="Arial"/>
          <w:b/>
        </w:rPr>
        <w:t>e-mail discussion:</w:t>
      </w:r>
    </w:p>
    <w:p w14:paraId="50118CB3" w14:textId="77777777" w:rsidR="008306B7" w:rsidRDefault="00F80A0A">
      <w:pPr>
        <w:spacing w:before="100" w:beforeAutospacing="1" w:after="100" w:afterAutospacing="1"/>
        <w:divId w:val="1630014561"/>
      </w:pPr>
      <w:r>
        <w:br/>
        <w:t>==== 8.X, 9.X Final Deadline ====.</w:t>
      </w:r>
    </w:p>
    <w:p w14:paraId="4C4F8738" w14:textId="77777777" w:rsidR="008306B7" w:rsidRDefault="00F80A0A">
      <w:pPr>
        <w:keepNext/>
        <w:spacing w:before="100" w:beforeAutospacing="1" w:after="100" w:afterAutospacing="1"/>
        <w:divId w:val="1630014561"/>
        <w:rPr>
          <w:rFonts w:cs="Arial"/>
          <w:b/>
        </w:rPr>
      </w:pPr>
      <w:r>
        <w:rPr>
          <w:rFonts w:cs="Arial"/>
          <w:b/>
        </w:rPr>
        <w:t>Status:</w:t>
      </w:r>
    </w:p>
    <w:p w14:paraId="2203412B" w14:textId="77777777" w:rsidR="008306B7" w:rsidRDefault="00F80A0A">
      <w:pPr>
        <w:spacing w:before="100" w:beforeAutospacing="1" w:after="100" w:afterAutospacing="1"/>
        <w:divId w:val="1630014561"/>
      </w:pPr>
      <w:r>
        <w:t>Noted.</w:t>
      </w:r>
    </w:p>
    <w:p w14:paraId="71E7CF95" w14:textId="77777777" w:rsidR="008306B7" w:rsidRDefault="00F80A0A">
      <w:pPr>
        <w:keepNext/>
        <w:keepLines/>
        <w:pBdr>
          <w:top w:val="single" w:sz="4" w:space="1" w:color="auto"/>
        </w:pBdr>
        <w:spacing w:before="100" w:beforeAutospacing="1" w:after="100" w:afterAutospacing="1"/>
        <w:divId w:val="1630014561"/>
      </w:pPr>
      <w:r>
        <w:rPr>
          <w:color w:val="0000FF"/>
        </w:rPr>
        <w:t>TD S2-2105606</w:t>
      </w:r>
      <w:r>
        <w:t xml:space="preserve"> (SID NEW) New SID: Study on Access Traffic Steering, Switching and Splitting support in the 5G system architecture; Phase 3.. (Source: Lenovo, Motorola Mobility).</w:t>
      </w:r>
      <w:r>
        <w:br/>
      </w:r>
      <w:r>
        <w:rPr>
          <w:b/>
        </w:rPr>
        <w:t>Document for:</w:t>
      </w:r>
      <w:r>
        <w:t xml:space="preserve"> Approval.</w:t>
      </w:r>
      <w:r>
        <w:br/>
      </w:r>
      <w:r>
        <w:rPr>
          <w:b/>
        </w:rPr>
        <w:t>Abstract:</w:t>
      </w:r>
      <w:r>
        <w:t xml:space="preserve"> New SID: Study on Access Traffic Steering, Switching and Splitting support in the 5G system architecture; Phase 3.</w:t>
      </w:r>
    </w:p>
    <w:p w14:paraId="65137379" w14:textId="77777777" w:rsidR="008306B7" w:rsidRDefault="00F80A0A">
      <w:pPr>
        <w:keepNext/>
        <w:spacing w:before="100" w:beforeAutospacing="1" w:after="100" w:afterAutospacing="1"/>
        <w:divId w:val="1630014561"/>
        <w:rPr>
          <w:rFonts w:cs="Arial"/>
          <w:b/>
        </w:rPr>
      </w:pPr>
      <w:r>
        <w:rPr>
          <w:rFonts w:cs="Arial"/>
          <w:b/>
        </w:rPr>
        <w:t>Comment:</w:t>
      </w:r>
    </w:p>
    <w:p w14:paraId="3641DBF9" w14:textId="77777777" w:rsidR="008306B7" w:rsidRDefault="00F80A0A">
      <w:pPr>
        <w:spacing w:before="100" w:beforeAutospacing="1" w:after="100" w:afterAutospacing="1"/>
        <w:divId w:val="1630014561"/>
      </w:pPr>
      <w:r>
        <w:t>Revision of (Noted) S2-2104599 from S2-145E. r03 agreed. Revised to S2-2106800, merging S2-2106497.</w:t>
      </w:r>
    </w:p>
    <w:p w14:paraId="17A0B255" w14:textId="77777777" w:rsidR="008306B7" w:rsidRDefault="00F80A0A">
      <w:pPr>
        <w:keepNext/>
        <w:spacing w:before="100" w:beforeAutospacing="1" w:after="100" w:afterAutospacing="1"/>
        <w:divId w:val="1630014561"/>
        <w:rPr>
          <w:rFonts w:cs="Arial"/>
          <w:b/>
        </w:rPr>
      </w:pPr>
      <w:r>
        <w:rPr>
          <w:rFonts w:cs="Arial"/>
          <w:b/>
        </w:rPr>
        <w:t>Discussion and conclusion:</w:t>
      </w:r>
    </w:p>
    <w:p w14:paraId="0AE61650" w14:textId="77777777" w:rsidR="008306B7" w:rsidRDefault="00F80A0A">
      <w:pPr>
        <w:spacing w:before="100" w:beforeAutospacing="1" w:after="100" w:afterAutospacing="1"/>
        <w:divId w:val="1630014561"/>
      </w:pPr>
      <w:r>
        <w:t>-</w:t>
      </w:r>
    </w:p>
    <w:p w14:paraId="37F2ADB7" w14:textId="77777777" w:rsidR="008306B7" w:rsidRDefault="00F80A0A">
      <w:pPr>
        <w:keepNext/>
        <w:spacing w:before="100" w:beforeAutospacing="1" w:after="100" w:afterAutospacing="1"/>
        <w:divId w:val="1630014561"/>
        <w:rPr>
          <w:rFonts w:cs="Arial"/>
          <w:b/>
        </w:rPr>
      </w:pPr>
      <w:r>
        <w:rPr>
          <w:rFonts w:cs="Arial"/>
          <w:b/>
        </w:rPr>
        <w:t>e-mail discussion:</w:t>
      </w:r>
    </w:p>
    <w:p w14:paraId="73FF1739" w14:textId="77777777" w:rsidR="008306B7" w:rsidRDefault="00F80A0A">
      <w:pPr>
        <w:spacing w:before="100" w:beforeAutospacing="1" w:after="100" w:afterAutospacing="1"/>
        <w:divId w:val="1630014561"/>
      </w:pPr>
      <w:r>
        <w:t>Susan (Huawei) provides comments.</w:t>
      </w:r>
      <w:r>
        <w:br/>
        <w:t>Myungjune (LGE) provides comments.</w:t>
      </w:r>
      <w:r>
        <w:br/>
        <w:t>Rainer (Nokia) comments.</w:t>
      </w:r>
      <w:r>
        <w:br/>
        <w:t>Robert Olesen (Intelsat) comments.</w:t>
      </w:r>
      <w:r>
        <w:br/>
        <w:t>Curt (Charter) comments.</w:t>
      </w:r>
      <w:r>
        <w:br/>
        <w:t>Hualin(Huawei) provide comments.</w:t>
      </w:r>
      <w:r>
        <w:br/>
        <w:t>Stefan (Ericsson) provides comments</w:t>
      </w:r>
      <w:r>
        <w:br/>
        <w:t>Dieter (Deutsche Telekom) provides comments.</w:t>
      </w:r>
      <w:r>
        <w:br/>
        <w:t>Apostolis (Lenovo) responds to Rainer (Nokia).</w:t>
      </w:r>
      <w:r>
        <w:br/>
        <w:t>Omkar (CableLabs) responds to Stefan</w:t>
      </w:r>
      <w:r>
        <w:br/>
        <w:t>Rainer (Nokia) replies.</w:t>
      </w:r>
      <w:r>
        <w:br/>
        <w:t>DongYeon (Samsung) comments.</w:t>
      </w:r>
      <w:r>
        <w:br/>
        <w:t>Apostolis (Lenovo) provides r01.</w:t>
      </w:r>
      <w:r>
        <w:br/>
        <w:t>Xiaobo Yu (Alibaba) provides r02 and suggest to keep bullet 4.</w:t>
      </w:r>
      <w:r>
        <w:br/>
        <w:t>Susan (Huawei) cannot accept objective 3) as in either r00 and r01.</w:t>
      </w:r>
      <w:r>
        <w:br/>
        <w:t>Susan (Huawei) rephrases objective 3).</w:t>
      </w:r>
      <w:r>
        <w:br/>
        <w:t>Curt (Charter) opposes dropping QUIC, and propose a revise obj 2 for this study.</w:t>
      </w:r>
      <w:r>
        <w:br/>
        <w:t>Adi (Apple) objects to dropping QUIC (RFC 9000) from objective 3.</w:t>
      </w:r>
      <w:r>
        <w:br/>
        <w:t>Myungjune (LGE) comments on r01.</w:t>
      </w:r>
      <w:r>
        <w:br/>
        <w:t>Myungjune (LGE) replies to DongYeon (Samsung).</w:t>
      </w:r>
      <w:r>
        <w:br/>
        <w:t>Dieter (Deutsche Telekom) asks question for clarification.</w:t>
      </w:r>
      <w:r>
        <w:br/>
        <w:t>Chia-Lin (MediaTek) ask for the clarification and ask if the Obj.5 is not clear to everyone, it should be removed for the time being</w:t>
      </w:r>
      <w:r>
        <w:br/>
        <w:t>Stefan (Ericsson) cannot agree to remove QUIC from obj.3 and agrees with Cia-Lin that obj5 is too unclear to be included right now</w:t>
      </w:r>
      <w:r>
        <w:br/>
        <w:t>Susan (Huawei) responds to Adi (Apple).</w:t>
      </w:r>
      <w:r>
        <w:br/>
        <w:t>Susan replies to Stefan (Ericsson) on obj.3.</w:t>
      </w:r>
      <w:r>
        <w:br/>
        <w:t>Xiaobo Yu (Alibaba) supports to highlight traffic splitting and keep MP-QUIC in bullet 3.</w:t>
      </w:r>
      <w:r>
        <w:br/>
        <w:t>Apostolis (Lenovo) objects to dropping QUIC (RFC 9000) from objective 3 and responds to Susan.</w:t>
      </w:r>
      <w:r>
        <w:br/>
        <w:t>Apostolis (Lenovo) provides r03.</w:t>
      </w:r>
      <w:r>
        <w:br/>
        <w:t>==== 8.X, 9.X Revisions Deadline ====</w:t>
      </w:r>
      <w:r>
        <w:br/>
        <w:t>Susan (Huawei) responds to Apostolis (Lenovo).</w:t>
      </w:r>
      <w:r>
        <w:br/>
        <w:t>Hualin(Huawei) also think objective 5 should be removed.</w:t>
      </w:r>
      <w:r>
        <w:br/>
        <w:t>Susan (Huawei) is ok with the texts proposed by Xiaobo Yu (Alibaba) for objective 3.</w:t>
      </w:r>
      <w:r>
        <w:br/>
        <w:t>Susan (Huawei) objects to objective 3 as in r03.</w:t>
      </w:r>
      <w:r>
        <w:br/>
        <w:t>Curt (Charter) provides clarifications on obj 5.</w:t>
      </w:r>
      <w:r>
        <w:br/>
        <w:t>Xiaobo Yu (Alibaba) asks to consider the LS-2105979 for the issue of QUIC with MP extension.</w:t>
      </w:r>
      <w:r>
        <w:br/>
        <w:t>==== 8.X, 9.X Final Deadline ====.</w:t>
      </w:r>
    </w:p>
    <w:p w14:paraId="1C2AEC6E" w14:textId="77777777" w:rsidR="008306B7" w:rsidRDefault="00F80A0A">
      <w:pPr>
        <w:keepNext/>
        <w:spacing w:before="100" w:beforeAutospacing="1" w:after="100" w:afterAutospacing="1"/>
        <w:divId w:val="1630014561"/>
        <w:rPr>
          <w:rFonts w:cs="Arial"/>
          <w:b/>
        </w:rPr>
      </w:pPr>
      <w:r>
        <w:rPr>
          <w:rFonts w:cs="Arial"/>
          <w:b/>
        </w:rPr>
        <w:t>Status:</w:t>
      </w:r>
    </w:p>
    <w:p w14:paraId="35BD0237" w14:textId="77777777" w:rsidR="008306B7" w:rsidRDefault="00F80A0A">
      <w:pPr>
        <w:spacing w:before="100" w:beforeAutospacing="1" w:after="100" w:afterAutospacing="1"/>
        <w:divId w:val="1630014561"/>
      </w:pPr>
      <w:r>
        <w:t>Revised to S2-2106800, merging S2-2106497.</w:t>
      </w:r>
    </w:p>
    <w:p w14:paraId="2F0AD20C" w14:textId="77777777" w:rsidR="008306B7" w:rsidRDefault="00F80A0A">
      <w:pPr>
        <w:keepNext/>
        <w:keepLines/>
        <w:pBdr>
          <w:top w:val="single" w:sz="4" w:space="1" w:color="auto"/>
        </w:pBdr>
        <w:spacing w:before="100" w:beforeAutospacing="1" w:after="100" w:afterAutospacing="1"/>
        <w:divId w:val="1630014561"/>
      </w:pPr>
      <w:r>
        <w:rPr>
          <w:color w:val="0000FF"/>
        </w:rPr>
        <w:t>TD S2-2106800</w:t>
      </w:r>
      <w:r>
        <w:t xml:space="preserve"> (SID NEW) New SID: Study on Access Traffic Steering, Switching and Splitting support in the 5G system architecture; Phase 3.. (Source: Lenovo, Motorola Mobility).</w:t>
      </w:r>
      <w:r>
        <w:br/>
      </w:r>
      <w:r>
        <w:rPr>
          <w:b/>
        </w:rPr>
        <w:t>Document for:</w:t>
      </w:r>
      <w:r>
        <w:t xml:space="preserve"> Approval.</w:t>
      </w:r>
      <w:r>
        <w:br/>
      </w:r>
      <w:r>
        <w:rPr>
          <w:b/>
        </w:rPr>
        <w:t>Abstract:</w:t>
      </w:r>
      <w:r>
        <w:t xml:space="preserve"> New SID: Study on Access Traffic Steering, Switching and Splitting support in the 5G system architecture; Phase 3.</w:t>
      </w:r>
    </w:p>
    <w:p w14:paraId="4D28D693" w14:textId="77777777" w:rsidR="008306B7" w:rsidRDefault="00F80A0A">
      <w:pPr>
        <w:keepNext/>
        <w:spacing w:before="100" w:beforeAutospacing="1" w:after="100" w:afterAutospacing="1"/>
        <w:divId w:val="1630014561"/>
        <w:rPr>
          <w:rFonts w:cs="Arial"/>
          <w:b/>
        </w:rPr>
      </w:pPr>
      <w:r>
        <w:rPr>
          <w:rFonts w:cs="Arial"/>
          <w:b/>
        </w:rPr>
        <w:t>Comment:</w:t>
      </w:r>
    </w:p>
    <w:p w14:paraId="32BC926E" w14:textId="77777777" w:rsidR="008306B7" w:rsidRDefault="00F80A0A">
      <w:pPr>
        <w:spacing w:before="100" w:beforeAutospacing="1" w:after="100" w:afterAutospacing="1"/>
        <w:divId w:val="1630014561"/>
      </w:pPr>
      <w:r>
        <w:t>Revision of S2-2105606r03, merging S2-2106497. Noted. To be used as a basis for further discussion.</w:t>
      </w:r>
    </w:p>
    <w:p w14:paraId="074A5550" w14:textId="77777777" w:rsidR="008306B7" w:rsidRDefault="00F80A0A">
      <w:pPr>
        <w:keepNext/>
        <w:spacing w:before="100" w:beforeAutospacing="1" w:after="100" w:afterAutospacing="1"/>
        <w:divId w:val="1630014561"/>
        <w:rPr>
          <w:rFonts w:cs="Arial"/>
          <w:b/>
        </w:rPr>
      </w:pPr>
      <w:r>
        <w:rPr>
          <w:rFonts w:cs="Arial"/>
          <w:b/>
        </w:rPr>
        <w:t>Discussion and conclusion:</w:t>
      </w:r>
    </w:p>
    <w:p w14:paraId="49B79F40" w14:textId="77777777" w:rsidR="008306B7" w:rsidRDefault="00F80A0A">
      <w:pPr>
        <w:spacing w:before="100" w:beforeAutospacing="1" w:after="100" w:afterAutospacing="1"/>
        <w:divId w:val="1630014561"/>
      </w:pPr>
      <w:r>
        <w:t>-</w:t>
      </w:r>
    </w:p>
    <w:p w14:paraId="24653524" w14:textId="77777777" w:rsidR="008306B7" w:rsidRDefault="00F80A0A">
      <w:pPr>
        <w:keepNext/>
        <w:spacing w:before="100" w:beforeAutospacing="1" w:after="100" w:afterAutospacing="1"/>
        <w:divId w:val="1630014561"/>
        <w:rPr>
          <w:rFonts w:cs="Arial"/>
          <w:b/>
        </w:rPr>
      </w:pPr>
      <w:r>
        <w:rPr>
          <w:rFonts w:cs="Arial"/>
          <w:b/>
        </w:rPr>
        <w:t>Status:</w:t>
      </w:r>
    </w:p>
    <w:p w14:paraId="59B46637" w14:textId="77777777" w:rsidR="008306B7" w:rsidRDefault="00F80A0A">
      <w:pPr>
        <w:spacing w:before="100" w:beforeAutospacing="1" w:after="100" w:afterAutospacing="1"/>
        <w:divId w:val="1630014561"/>
      </w:pPr>
      <w:r>
        <w:t>Noted.</w:t>
      </w:r>
    </w:p>
    <w:p w14:paraId="78C23866" w14:textId="77777777" w:rsidR="008306B7" w:rsidRDefault="00F80A0A">
      <w:pPr>
        <w:keepNext/>
        <w:keepLines/>
        <w:pBdr>
          <w:top w:val="single" w:sz="4" w:space="1" w:color="auto"/>
        </w:pBdr>
        <w:spacing w:before="100" w:beforeAutospacing="1" w:after="100" w:afterAutospacing="1"/>
        <w:divId w:val="1630014561"/>
      </w:pPr>
      <w:r>
        <w:rPr>
          <w:color w:val="0000FF"/>
        </w:rPr>
        <w:t>TD S2-2106497</w:t>
      </w:r>
      <w:r>
        <w:t xml:space="preserve"> (SID NEW) New SID: Study on Access Traffic Steering, Switching and Splitting support in the 5G system architecture; Phase 3.. (Source: Deutsche Telekom).</w:t>
      </w:r>
      <w:r>
        <w:br/>
      </w:r>
      <w:r>
        <w:rPr>
          <w:b/>
        </w:rPr>
        <w:t>Document for:</w:t>
      </w:r>
      <w:r>
        <w:t xml:space="preserve"> Approval.</w:t>
      </w:r>
      <w:r>
        <w:br/>
      </w:r>
      <w:r>
        <w:rPr>
          <w:b/>
        </w:rPr>
        <w:t>Abstract:</w:t>
      </w:r>
      <w:r>
        <w:t xml:space="preserve"> Study on Access Traffic Steering, Switching and Splitting support in the 5G system architecture; Phase 3.</w:t>
      </w:r>
    </w:p>
    <w:p w14:paraId="4DFA9AE3" w14:textId="77777777" w:rsidR="008306B7" w:rsidRDefault="00F80A0A">
      <w:pPr>
        <w:keepNext/>
        <w:spacing w:before="100" w:beforeAutospacing="1" w:after="100" w:afterAutospacing="1"/>
        <w:divId w:val="1630014561"/>
        <w:rPr>
          <w:rFonts w:cs="Arial"/>
          <w:b/>
        </w:rPr>
      </w:pPr>
      <w:r>
        <w:rPr>
          <w:rFonts w:cs="Arial"/>
          <w:b/>
        </w:rPr>
        <w:t>Comment:</w:t>
      </w:r>
    </w:p>
    <w:p w14:paraId="2214DDCB" w14:textId="77777777" w:rsidR="008306B7" w:rsidRDefault="00F80A0A">
      <w:pPr>
        <w:spacing w:before="100" w:beforeAutospacing="1" w:after="100" w:afterAutospacing="1"/>
        <w:divId w:val="1630014561"/>
      </w:pPr>
      <w:r>
        <w:t>Merged into S2-2106800.</w:t>
      </w:r>
    </w:p>
    <w:p w14:paraId="158D7ABB" w14:textId="77777777" w:rsidR="008306B7" w:rsidRDefault="00F80A0A">
      <w:pPr>
        <w:keepNext/>
        <w:spacing w:before="100" w:beforeAutospacing="1" w:after="100" w:afterAutospacing="1"/>
        <w:divId w:val="1630014561"/>
        <w:rPr>
          <w:rFonts w:cs="Arial"/>
          <w:b/>
        </w:rPr>
      </w:pPr>
      <w:r>
        <w:rPr>
          <w:rFonts w:cs="Arial"/>
          <w:b/>
        </w:rPr>
        <w:t>Discussion and conclusion:</w:t>
      </w:r>
    </w:p>
    <w:p w14:paraId="6FAA246F" w14:textId="77777777" w:rsidR="008306B7" w:rsidRDefault="00F80A0A">
      <w:pPr>
        <w:spacing w:before="100" w:beforeAutospacing="1" w:after="100" w:afterAutospacing="1"/>
        <w:divId w:val="1630014561"/>
      </w:pPr>
      <w:r>
        <w:t>-</w:t>
      </w:r>
    </w:p>
    <w:p w14:paraId="6D44A19E" w14:textId="77777777" w:rsidR="008306B7" w:rsidRDefault="00F80A0A">
      <w:pPr>
        <w:keepNext/>
        <w:spacing w:before="100" w:beforeAutospacing="1" w:after="100" w:afterAutospacing="1"/>
        <w:divId w:val="1630014561"/>
        <w:rPr>
          <w:rFonts w:cs="Arial"/>
          <w:b/>
        </w:rPr>
      </w:pPr>
      <w:r>
        <w:rPr>
          <w:rFonts w:cs="Arial"/>
          <w:b/>
        </w:rPr>
        <w:t>e-mail discussion:</w:t>
      </w:r>
    </w:p>
    <w:p w14:paraId="7CF92ECB" w14:textId="77777777" w:rsidR="008306B7" w:rsidRDefault="00F80A0A">
      <w:pPr>
        <w:spacing w:before="100" w:beforeAutospacing="1" w:after="100" w:afterAutospacing="1"/>
        <w:divId w:val="1630014561"/>
      </w:pPr>
      <w:r>
        <w:t>Stefan (Ericsson) assumes that the discusssion on ATSSS rel-18 SID is taken on the 5345 document</w:t>
      </w:r>
      <w:r>
        <w:br/>
        <w:t>Dieter (Deutsche Telekom) answers Stefan: You probably mean document 5606 - yes, discussion happens there and we still hope to get to a merged SID..</w:t>
      </w:r>
      <w:r>
        <w:br/>
        <w:t>==== 8.X, 9.X Revisions Deadline ====</w:t>
      </w:r>
      <w:r>
        <w:br/>
        <w:t>==== 8.X, 9.X Final Deadline ====.</w:t>
      </w:r>
    </w:p>
    <w:p w14:paraId="7E852072" w14:textId="77777777" w:rsidR="008306B7" w:rsidRDefault="00F80A0A">
      <w:pPr>
        <w:keepNext/>
        <w:spacing w:before="100" w:beforeAutospacing="1" w:after="100" w:afterAutospacing="1"/>
        <w:divId w:val="1630014561"/>
        <w:rPr>
          <w:rFonts w:cs="Arial"/>
          <w:b/>
        </w:rPr>
      </w:pPr>
      <w:r>
        <w:rPr>
          <w:rFonts w:cs="Arial"/>
          <w:b/>
        </w:rPr>
        <w:t>Status:</w:t>
      </w:r>
    </w:p>
    <w:p w14:paraId="543ABB9C" w14:textId="77777777" w:rsidR="008306B7" w:rsidRDefault="00F80A0A">
      <w:pPr>
        <w:spacing w:before="100" w:beforeAutospacing="1" w:after="100" w:afterAutospacing="1"/>
        <w:divId w:val="1630014561"/>
      </w:pPr>
      <w:r>
        <w:t>Merged into S2-2106800.</w:t>
      </w:r>
    </w:p>
    <w:p w14:paraId="6C3C35CC" w14:textId="77777777" w:rsidR="008306B7" w:rsidRDefault="00F80A0A">
      <w:pPr>
        <w:keepNext/>
        <w:keepLines/>
        <w:pBdr>
          <w:top w:val="single" w:sz="4" w:space="1" w:color="auto"/>
        </w:pBdr>
        <w:spacing w:before="100" w:beforeAutospacing="1" w:after="100" w:afterAutospacing="1"/>
        <w:divId w:val="1630014561"/>
      </w:pPr>
      <w:r>
        <w:rPr>
          <w:color w:val="0000FF"/>
        </w:rPr>
        <w:t>TD S2-2105979</w:t>
      </w:r>
      <w:r>
        <w:t xml:space="preserve"> (LS OUT) [DRAFT] LS on progress of multi-path QUIC for ATSSS. (Source: Vivo).</w:t>
      </w:r>
      <w:r>
        <w:br/>
      </w:r>
      <w:r>
        <w:rPr>
          <w:b/>
        </w:rPr>
        <w:t>Document for:</w:t>
      </w:r>
      <w:r>
        <w:t xml:space="preserve"> Approval.</w:t>
      </w:r>
      <w:r>
        <w:br/>
      </w:r>
      <w:r>
        <w:rPr>
          <w:b/>
        </w:rPr>
        <w:t>Abstract:</w:t>
      </w:r>
      <w:r>
        <w:t xml:space="preserve"> To: IETF.</w:t>
      </w:r>
    </w:p>
    <w:p w14:paraId="5CE8C30D" w14:textId="77777777" w:rsidR="008306B7" w:rsidRDefault="00F80A0A">
      <w:pPr>
        <w:keepNext/>
        <w:spacing w:before="100" w:beforeAutospacing="1" w:after="100" w:afterAutospacing="1"/>
        <w:divId w:val="1630014561"/>
        <w:rPr>
          <w:rFonts w:cs="Arial"/>
          <w:b/>
        </w:rPr>
      </w:pPr>
      <w:r>
        <w:rPr>
          <w:rFonts w:cs="Arial"/>
          <w:b/>
        </w:rPr>
        <w:t>Comment:</w:t>
      </w:r>
    </w:p>
    <w:p w14:paraId="688FB1F2" w14:textId="77777777" w:rsidR="008306B7" w:rsidRDefault="00F80A0A">
      <w:pPr>
        <w:spacing w:before="100" w:beforeAutospacing="1" w:after="100" w:afterAutospacing="1"/>
        <w:divId w:val="1630014561"/>
      </w:pPr>
      <w:r>
        <w:t>Noted.</w:t>
      </w:r>
    </w:p>
    <w:p w14:paraId="6BAA8427" w14:textId="77777777" w:rsidR="008306B7" w:rsidRDefault="00F80A0A">
      <w:pPr>
        <w:keepNext/>
        <w:spacing w:before="100" w:beforeAutospacing="1" w:after="100" w:afterAutospacing="1"/>
        <w:divId w:val="1630014561"/>
        <w:rPr>
          <w:rFonts w:cs="Arial"/>
          <w:b/>
        </w:rPr>
      </w:pPr>
      <w:r>
        <w:rPr>
          <w:rFonts w:cs="Arial"/>
          <w:b/>
        </w:rPr>
        <w:t>Discussion and conclusion:</w:t>
      </w:r>
    </w:p>
    <w:p w14:paraId="079CB3F3" w14:textId="77777777" w:rsidR="008306B7" w:rsidRDefault="00F80A0A">
      <w:pPr>
        <w:spacing w:before="100" w:beforeAutospacing="1" w:after="100" w:afterAutospacing="1"/>
        <w:divId w:val="1630014561"/>
      </w:pPr>
      <w:r>
        <w:t>-</w:t>
      </w:r>
    </w:p>
    <w:p w14:paraId="21B0146C" w14:textId="77777777" w:rsidR="008306B7" w:rsidRDefault="00F80A0A">
      <w:pPr>
        <w:keepNext/>
        <w:spacing w:before="100" w:beforeAutospacing="1" w:after="100" w:afterAutospacing="1"/>
        <w:divId w:val="1630014561"/>
        <w:rPr>
          <w:rFonts w:cs="Arial"/>
          <w:b/>
        </w:rPr>
      </w:pPr>
      <w:r>
        <w:rPr>
          <w:rFonts w:cs="Arial"/>
          <w:b/>
        </w:rPr>
        <w:t>e-mail discussion:</w:t>
      </w:r>
    </w:p>
    <w:p w14:paraId="7B0C2DFA" w14:textId="77777777" w:rsidR="008306B7" w:rsidRDefault="00F80A0A">
      <w:pPr>
        <w:spacing w:before="100" w:beforeAutospacing="1" w:after="100" w:afterAutospacing="1"/>
        <w:divId w:val="1630014561"/>
      </w:pPr>
      <w:r>
        <w:t>Dario S. Tonesi (Qualcomm) asks question for clarification.</w:t>
      </w:r>
      <w:r>
        <w:br/>
        <w:t>Stefan (Ericsson) has same question as Dario</w:t>
      </w:r>
      <w:r>
        <w:br/>
        <w:t>Rainer (Nokia) agrees to Dario and Thomas.</w:t>
      </w:r>
      <w:r>
        <w:br/>
        <w:t>Xiaobo Yu (Alibaba) provides responses to Dario (Qualcomm), Stefan (Ericsson) and Rainer (Nokia) .</w:t>
      </w:r>
      <w:r>
        <w:br/>
        <w:t>Dieter (Deutsche Telekom) agrees with previous comments. The LS to IETF should not be send from this meeting.</w:t>
      </w:r>
      <w:r>
        <w:br/>
        <w:t>Xiaobo Yu (Alibaba) replies to Dieter (DT).</w:t>
      </w:r>
      <w:r>
        <w:br/>
        <w:t>==== 8.X, 9.X Revisions Deadline ====</w:t>
      </w:r>
      <w:r>
        <w:br/>
        <w:t>Dario (Qualcomm) proposes to note this LS.</w:t>
      </w:r>
      <w:r>
        <w:br/>
        <w:t>==== 8.X, 9.X Final Deadline ====.</w:t>
      </w:r>
    </w:p>
    <w:p w14:paraId="1D4CB93F" w14:textId="77777777" w:rsidR="008306B7" w:rsidRDefault="00F80A0A">
      <w:pPr>
        <w:keepNext/>
        <w:spacing w:before="100" w:beforeAutospacing="1" w:after="100" w:afterAutospacing="1"/>
        <w:divId w:val="1630014561"/>
        <w:rPr>
          <w:rFonts w:cs="Arial"/>
          <w:b/>
        </w:rPr>
      </w:pPr>
      <w:r>
        <w:rPr>
          <w:rFonts w:cs="Arial"/>
          <w:b/>
        </w:rPr>
        <w:t>Status:</w:t>
      </w:r>
    </w:p>
    <w:p w14:paraId="236B6F3E" w14:textId="77777777" w:rsidR="008306B7" w:rsidRDefault="00F80A0A">
      <w:pPr>
        <w:spacing w:before="100" w:beforeAutospacing="1" w:after="100" w:afterAutospacing="1"/>
        <w:divId w:val="1630014561"/>
      </w:pPr>
      <w:r>
        <w:t>Noted.</w:t>
      </w:r>
    </w:p>
    <w:p w14:paraId="6B9770B1" w14:textId="77777777" w:rsidR="008306B7" w:rsidRDefault="00F80A0A">
      <w:pPr>
        <w:keepNext/>
        <w:keepLines/>
        <w:pBdr>
          <w:top w:val="single" w:sz="4" w:space="1" w:color="auto"/>
        </w:pBdr>
        <w:spacing w:before="100" w:beforeAutospacing="1" w:after="100" w:afterAutospacing="1"/>
        <w:divId w:val="1630014561"/>
      </w:pPr>
      <w:r>
        <w:rPr>
          <w:color w:val="0000FF"/>
        </w:rPr>
        <w:t>TD S2-2105610</w:t>
      </w:r>
      <w:r>
        <w:t xml:space="preserve"> (SID NEW) New SID on Study on Passive Internet of Things (Passive IoT) for 5G Advanced.. (Source: China Mobile, Spreadtrum Communications, Huawei, HiSilicon, China Telecom, China Unicom, CATT, Tencent, vivo).</w:t>
      </w:r>
      <w:r>
        <w:br/>
      </w:r>
      <w:r>
        <w:rPr>
          <w:b/>
        </w:rPr>
        <w:t>Document for:</w:t>
      </w:r>
      <w:r>
        <w:t xml:space="preserve"> Approval.</w:t>
      </w:r>
      <w:r>
        <w:br/>
      </w:r>
      <w:r>
        <w:rPr>
          <w:b/>
        </w:rPr>
        <w:t>Abstract:</w:t>
      </w:r>
      <w:r>
        <w:t xml:space="preserve"> The Passive IoT for 5G Advanced is proposed to be studied in R18.</w:t>
      </w:r>
    </w:p>
    <w:p w14:paraId="2BCB27F8" w14:textId="77777777" w:rsidR="008306B7" w:rsidRDefault="00F80A0A">
      <w:pPr>
        <w:keepNext/>
        <w:spacing w:before="100" w:beforeAutospacing="1" w:after="100" w:afterAutospacing="1"/>
        <w:divId w:val="1630014561"/>
        <w:rPr>
          <w:rFonts w:cs="Arial"/>
          <w:b/>
        </w:rPr>
      </w:pPr>
      <w:r>
        <w:rPr>
          <w:rFonts w:cs="Arial"/>
          <w:b/>
        </w:rPr>
        <w:t>Comment:</w:t>
      </w:r>
    </w:p>
    <w:p w14:paraId="2BC91DB3" w14:textId="77777777" w:rsidR="008306B7" w:rsidRDefault="00F80A0A">
      <w:pPr>
        <w:spacing w:before="100" w:beforeAutospacing="1" w:after="100" w:afterAutospacing="1"/>
        <w:divId w:val="1630014561"/>
      </w:pPr>
      <w:r>
        <w:t>Noted.</w:t>
      </w:r>
    </w:p>
    <w:p w14:paraId="5D85363D" w14:textId="77777777" w:rsidR="008306B7" w:rsidRDefault="00F80A0A">
      <w:pPr>
        <w:keepNext/>
        <w:spacing w:before="100" w:beforeAutospacing="1" w:after="100" w:afterAutospacing="1"/>
        <w:divId w:val="1630014561"/>
        <w:rPr>
          <w:rFonts w:cs="Arial"/>
          <w:b/>
        </w:rPr>
      </w:pPr>
      <w:r>
        <w:rPr>
          <w:rFonts w:cs="Arial"/>
          <w:b/>
        </w:rPr>
        <w:t>Discussion and conclusion:</w:t>
      </w:r>
    </w:p>
    <w:p w14:paraId="5A7EB6AC" w14:textId="77777777" w:rsidR="008306B7" w:rsidRDefault="00F80A0A">
      <w:pPr>
        <w:spacing w:before="100" w:beforeAutospacing="1" w:after="100" w:afterAutospacing="1"/>
        <w:divId w:val="1630014561"/>
      </w:pPr>
      <w:r>
        <w:t>-</w:t>
      </w:r>
    </w:p>
    <w:p w14:paraId="4A32CFA2" w14:textId="77777777" w:rsidR="008306B7" w:rsidRDefault="00F80A0A">
      <w:pPr>
        <w:keepNext/>
        <w:spacing w:before="100" w:beforeAutospacing="1" w:after="100" w:afterAutospacing="1"/>
        <w:divId w:val="1630014561"/>
        <w:rPr>
          <w:rFonts w:cs="Arial"/>
          <w:b/>
        </w:rPr>
      </w:pPr>
      <w:r>
        <w:rPr>
          <w:rFonts w:cs="Arial"/>
          <w:b/>
        </w:rPr>
        <w:t>e-mail discussion:</w:t>
      </w:r>
    </w:p>
    <w:p w14:paraId="1A5449F4" w14:textId="77777777" w:rsidR="008306B7" w:rsidRDefault="00F80A0A">
      <w:pPr>
        <w:spacing w:before="100" w:beforeAutospacing="1" w:after="100" w:afterAutospacing="1"/>
        <w:divId w:val="1630014561"/>
      </w:pPr>
      <w:r>
        <w:t>Guillaume (MediaTek Inc.) asks for clarification.</w:t>
      </w:r>
      <w:r>
        <w:br/>
        <w:t>Sherry (Xiaomi) asks for clarification.</w:t>
      </w:r>
      <w:r>
        <w:br/>
        <w:t>LaeYoung (LGE) asks some questions for clarification.</w:t>
      </w:r>
      <w:r>
        <w:br/>
        <w:t>Chunhui(Spreadtrum) replies the comments from Guillaume, Sherry and LaeYoung.</w:t>
      </w:r>
      <w:r>
        <w:br/>
        <w:t>Miguel (Qualcomm) questions what are the Stage 1 requirements to support these use scenarios, and believes there is a related Rel-19 Study proposal in SA1 related to this. Prefers this effort goes through proper channel of Stage 1 study first.</w:t>
      </w:r>
      <w:r>
        <w:br/>
        <w:t>Sherry (Xiaomi) comments.</w:t>
      </w:r>
      <w:r>
        <w:br/>
        <w:t>Hualin(Huawei) support the Study in R18 and replied to Miguel (Qualcomm).</w:t>
      </w:r>
      <w:r>
        <w:br/>
        <w:t>Chunhui (Spreadtrum) replies Sherry(Xiaomi)'s comments and provides the revision(r02).</w:t>
      </w:r>
      <w:r>
        <w:br/>
        <w:t>Hannu (Nokia) supports Miguel in thinking that this study would benefit from getting the requirements from SA1.</w:t>
      </w:r>
      <w:r>
        <w:br/>
        <w:t>Chunhui(Spreadtrum) replies the comments from Hannu(Nokia) and Miguel(QC) that there is Rel-17 SA1 requirement 'Asset tracking' for this SID.</w:t>
      </w:r>
      <w:r>
        <w:br/>
        <w:t>Aihua(China Mobile) replies to Hannu and Miguel.</w:t>
      </w:r>
      <w:r>
        <w:br/>
        <w:t>Qian (Ericsson) provides comments and questions</w:t>
      </w:r>
      <w:r>
        <w:br/>
        <w:t>Miguel (Qualcomm) asks Aihua(China Mobile) to be more specific on the SA1 work as asset tracking outcome does not seem to fit the objectives of this SID</w:t>
      </w:r>
      <w:r>
        <w:br/>
        <w:t>Chunhui(Spreadtrum) replies the comments from Qian(Ericsson).</w:t>
      </w:r>
      <w:r>
        <w:br/>
        <w:t>Chunhui (Spreadtrum) replies Miguel(Qualcomm) that SA1 asset tracking outcome can be applied to this SID and asks for technical comments.</w:t>
      </w:r>
      <w:r>
        <w:br/>
        <w:t>Huan (Vivo) support the Study in R18.</w:t>
      </w:r>
      <w:r>
        <w:br/>
        <w:t>Hannu (Nokia) shares the concerns of Miguel and Qian and considers it premature to start this study now.</w:t>
      </w:r>
      <w:r>
        <w:br/>
        <w:t>Miguel (Qualcomm) checked the actual text in TS 22.261 and is still not convinced there are service requirements for passive IoT</w:t>
      </w:r>
      <w:r>
        <w:br/>
        <w:t>Hualin(Huawei) replied and confirm support of the study in R18.</w:t>
      </w:r>
      <w:r>
        <w:br/>
        <w:t>==== 8.X, 9.X Revisions Deadline ====</w:t>
      </w:r>
      <w:r>
        <w:br/>
        <w:t>Chi (China Unicom) is supportive of starting the study of Passive IoT in R18.</w:t>
      </w:r>
      <w:r>
        <w:br/>
        <w:t>Biao(China Telecom) supports to start Passive IoT study in R18.</w:t>
      </w:r>
      <w:r>
        <w:br/>
        <w:t>Ming (CATT) agree with Chi (China Unicom), i.e. support starting the study of Passive IoT in R18.</w:t>
      </w:r>
      <w:r>
        <w:br/>
        <w:t>Lars (Sony) ok with r02. Whether it goes into rel-18 depends on prioritization task in SA and RAN.</w:t>
      </w:r>
      <w:r>
        <w:br/>
        <w:t>LaeYoung (LGE) would like to step back to understand service requirements, mobility model, communication model and QoS requirements for Passive IoT in order to figure out more clear and concrete objectives, thus proposes to NOTE this SID in this meeting.</w:t>
      </w:r>
      <w:r>
        <w:br/>
        <w:t>Dieter (Deutsche Telekom) proposes postpone this SID to Rel19 and to start this work in SA1 first.</w:t>
      </w:r>
      <w:r>
        <w:br/>
        <w:t>Hannu (Nokia) supports the proposals from Dieter and LaeYoung that it would be premature to decide on this SID in its present form. It should be noted or postponed.</w:t>
      </w:r>
      <w:r>
        <w:br/>
        <w:t>Qian (Ericsson) share the view from other companies. Without clear requirements on what is needed/lacking and the dependency to the RAN study, it's premature to have agreement on this, thus we object to this study.</w:t>
      </w:r>
      <w:r>
        <w:br/>
        <w:t>Miguel (Qualcomm) objects to this study proposal, as my concerns regarding lack of service requirements remain and RAN discussions are only speculative at the moment.</w:t>
      </w:r>
      <w:r>
        <w:br/>
        <w:t>Chunhui(Spreadtrum) objects to Miguel (Qualcomm)'s objection since it is totally unreasonable and misleading other companies.</w:t>
      </w:r>
      <w:r>
        <w:br/>
        <w:t>Chris (Vodafone) thinks that Passive IoT is an interesting area but feels that RAN study conclusions are needed before spend SA2 time on this.</w:t>
      </w:r>
      <w:r>
        <w:br/>
        <w:t>==== 8.X, 9.X Final Deadline ====.</w:t>
      </w:r>
    </w:p>
    <w:p w14:paraId="2EA5CFC9" w14:textId="77777777" w:rsidR="008306B7" w:rsidRDefault="00F80A0A">
      <w:pPr>
        <w:keepNext/>
        <w:spacing w:before="100" w:beforeAutospacing="1" w:after="100" w:afterAutospacing="1"/>
        <w:divId w:val="1630014561"/>
        <w:rPr>
          <w:rFonts w:cs="Arial"/>
          <w:b/>
        </w:rPr>
      </w:pPr>
      <w:r>
        <w:rPr>
          <w:rFonts w:cs="Arial"/>
          <w:b/>
        </w:rPr>
        <w:t>Status:</w:t>
      </w:r>
    </w:p>
    <w:p w14:paraId="2A212A10" w14:textId="77777777" w:rsidR="008306B7" w:rsidRDefault="00F80A0A">
      <w:pPr>
        <w:spacing w:before="100" w:beforeAutospacing="1" w:after="100" w:afterAutospacing="1"/>
        <w:divId w:val="1630014561"/>
      </w:pPr>
      <w:r>
        <w:t>Noted.</w:t>
      </w:r>
    </w:p>
    <w:p w14:paraId="55576BB2" w14:textId="77777777" w:rsidR="008306B7" w:rsidRDefault="00F80A0A">
      <w:pPr>
        <w:keepNext/>
        <w:keepLines/>
        <w:pBdr>
          <w:top w:val="single" w:sz="4" w:space="1" w:color="auto"/>
        </w:pBdr>
        <w:spacing w:before="100" w:beforeAutospacing="1" w:after="100" w:afterAutospacing="1"/>
        <w:divId w:val="1630014561"/>
      </w:pPr>
      <w:r>
        <w:rPr>
          <w:color w:val="0000FF"/>
        </w:rPr>
        <w:t>TD S2-2105611</w:t>
      </w:r>
      <w:r>
        <w:t xml:space="preserve"> (DISCUSSION) Key Issue: Discussion on connected protocols in case of GEO SAT long delays .. (Source: THALES).</w:t>
      </w:r>
      <w:r>
        <w:br/>
      </w:r>
      <w:r>
        <w:rPr>
          <w:b/>
        </w:rPr>
        <w:t>Document for:</w:t>
      </w:r>
      <w:r>
        <w:t xml:space="preserve"> Discussion.</w:t>
      </w:r>
      <w:r>
        <w:br/>
      </w:r>
      <w:r>
        <w:rPr>
          <w:b/>
        </w:rPr>
        <w:t>Abstract:</w:t>
      </w:r>
      <w:r>
        <w:t xml:space="preserve"> Discusses impacts of GEO SAT long delays on connected protocols in user plan like TCP and evaluates solutions for efficiency enhancement.</w:t>
      </w:r>
    </w:p>
    <w:p w14:paraId="15CB7B3C" w14:textId="77777777" w:rsidR="008306B7" w:rsidRDefault="00F80A0A">
      <w:pPr>
        <w:keepNext/>
        <w:spacing w:before="100" w:beforeAutospacing="1" w:after="100" w:afterAutospacing="1"/>
        <w:divId w:val="1630014561"/>
        <w:rPr>
          <w:rFonts w:cs="Arial"/>
          <w:b/>
        </w:rPr>
      </w:pPr>
      <w:r>
        <w:rPr>
          <w:rFonts w:cs="Arial"/>
          <w:b/>
        </w:rPr>
        <w:t>Comment:</w:t>
      </w:r>
    </w:p>
    <w:p w14:paraId="3A437208" w14:textId="77777777" w:rsidR="008306B7" w:rsidRDefault="00F80A0A">
      <w:pPr>
        <w:spacing w:before="100" w:beforeAutospacing="1" w:after="100" w:afterAutospacing="1"/>
        <w:divId w:val="1630014561"/>
      </w:pPr>
      <w:r>
        <w:t>Noted.</w:t>
      </w:r>
    </w:p>
    <w:p w14:paraId="487A7073" w14:textId="77777777" w:rsidR="008306B7" w:rsidRDefault="00F80A0A">
      <w:pPr>
        <w:keepNext/>
        <w:spacing w:before="100" w:beforeAutospacing="1" w:after="100" w:afterAutospacing="1"/>
        <w:divId w:val="1630014561"/>
        <w:rPr>
          <w:rFonts w:cs="Arial"/>
          <w:b/>
        </w:rPr>
      </w:pPr>
      <w:r>
        <w:rPr>
          <w:rFonts w:cs="Arial"/>
          <w:b/>
        </w:rPr>
        <w:t>Discussion and conclusion:</w:t>
      </w:r>
    </w:p>
    <w:p w14:paraId="1C38D9ED" w14:textId="77777777" w:rsidR="008306B7" w:rsidRDefault="00F80A0A">
      <w:pPr>
        <w:spacing w:before="100" w:beforeAutospacing="1" w:after="100" w:afterAutospacing="1"/>
        <w:divId w:val="1630014561"/>
      </w:pPr>
      <w:r>
        <w:t>-</w:t>
      </w:r>
    </w:p>
    <w:p w14:paraId="4C0D0D06" w14:textId="77777777" w:rsidR="008306B7" w:rsidRDefault="00F80A0A">
      <w:pPr>
        <w:keepNext/>
        <w:spacing w:before="100" w:beforeAutospacing="1" w:after="100" w:afterAutospacing="1"/>
        <w:divId w:val="1630014561"/>
        <w:rPr>
          <w:rFonts w:cs="Arial"/>
          <w:b/>
        </w:rPr>
      </w:pPr>
      <w:r>
        <w:rPr>
          <w:rFonts w:cs="Arial"/>
          <w:b/>
        </w:rPr>
        <w:t>e-mail discussion:</w:t>
      </w:r>
    </w:p>
    <w:p w14:paraId="2BB9744D" w14:textId="77777777" w:rsidR="008306B7" w:rsidRDefault="00F80A0A">
      <w:pPr>
        <w:spacing w:before="100" w:beforeAutospacing="1" w:after="100" w:afterAutospacing="1"/>
        <w:divId w:val="1630014561"/>
      </w:pPr>
      <w:r>
        <w:t>Jean-Yves (Thales) provides r01, adding companies co-sourcing the discussion paper.</w:t>
      </w:r>
      <w:r>
        <w:br/>
        <w:t>Jean Yves (Thales) requests for comments</w:t>
      </w:r>
      <w:r>
        <w:br/>
        <w:t>Hucheng (CATT) provides comments.</w:t>
      </w:r>
      <w:r>
        <w:br/>
        <w:t>Jean Yves (Thales) provides comments.</w:t>
      </w:r>
      <w:r>
        <w:br/>
        <w:t>Jean Yves (Thales) integrate the point in S2-2106296 r03</w:t>
      </w:r>
      <w:r>
        <w:br/>
        <w:t>==== 8.X, 9.X Revisions Deadline ====</w:t>
      </w:r>
      <w:r>
        <w:br/>
        <w:t>==== 8.X, 9.X Final Deadline ====.</w:t>
      </w:r>
    </w:p>
    <w:p w14:paraId="04AF6EA4" w14:textId="77777777" w:rsidR="008306B7" w:rsidRDefault="00F80A0A">
      <w:pPr>
        <w:keepNext/>
        <w:spacing w:before="100" w:beforeAutospacing="1" w:after="100" w:afterAutospacing="1"/>
        <w:divId w:val="1630014561"/>
        <w:rPr>
          <w:rFonts w:cs="Arial"/>
          <w:b/>
        </w:rPr>
      </w:pPr>
      <w:r>
        <w:rPr>
          <w:rFonts w:cs="Arial"/>
          <w:b/>
        </w:rPr>
        <w:t>Status:</w:t>
      </w:r>
    </w:p>
    <w:p w14:paraId="593433B0" w14:textId="77777777" w:rsidR="008306B7" w:rsidRDefault="00F80A0A">
      <w:pPr>
        <w:spacing w:before="100" w:beforeAutospacing="1" w:after="100" w:afterAutospacing="1"/>
        <w:divId w:val="1630014561"/>
      </w:pPr>
      <w:r>
        <w:t>Noted.</w:t>
      </w:r>
    </w:p>
    <w:p w14:paraId="42AFC3EC" w14:textId="77777777" w:rsidR="008306B7" w:rsidRDefault="00F80A0A">
      <w:pPr>
        <w:keepNext/>
        <w:keepLines/>
        <w:pBdr>
          <w:top w:val="single" w:sz="4" w:space="1" w:color="auto"/>
        </w:pBdr>
        <w:spacing w:before="100" w:beforeAutospacing="1" w:after="100" w:afterAutospacing="1"/>
        <w:divId w:val="1630014561"/>
      </w:pPr>
      <w:r>
        <w:rPr>
          <w:color w:val="0000FF"/>
        </w:rPr>
        <w:t>TD S2-2105863</w:t>
      </w:r>
      <w:r>
        <w:t xml:space="preserve"> (DISCUSSION) ENS_Ph3: Human Readable Slice Names.. (Source: Qualcomm Incorporated).</w:t>
      </w:r>
      <w:r>
        <w:br/>
      </w:r>
      <w:r>
        <w:rPr>
          <w:b/>
        </w:rPr>
        <w:t>Document for:</w:t>
      </w:r>
      <w:r>
        <w:t xml:space="preserve"> Agreement.</w:t>
      </w:r>
      <w:r>
        <w:br/>
      </w:r>
      <w:r>
        <w:rPr>
          <w:b/>
        </w:rPr>
        <w:t>Abstract:</w:t>
      </w:r>
      <w:r>
        <w:t xml:space="preserve"> The paper introduces some scenarios that need to be addressed.</w:t>
      </w:r>
    </w:p>
    <w:p w14:paraId="6BFC1E88" w14:textId="77777777" w:rsidR="008306B7" w:rsidRDefault="00F80A0A">
      <w:pPr>
        <w:keepNext/>
        <w:spacing w:before="100" w:beforeAutospacing="1" w:after="100" w:afterAutospacing="1"/>
        <w:divId w:val="1630014561"/>
        <w:rPr>
          <w:rFonts w:cs="Arial"/>
          <w:b/>
        </w:rPr>
      </w:pPr>
      <w:r>
        <w:rPr>
          <w:rFonts w:cs="Arial"/>
          <w:b/>
        </w:rPr>
        <w:t>Comment:</w:t>
      </w:r>
    </w:p>
    <w:p w14:paraId="422C3387" w14:textId="77777777" w:rsidR="008306B7" w:rsidRDefault="00F80A0A">
      <w:pPr>
        <w:spacing w:before="100" w:beforeAutospacing="1" w:after="100" w:afterAutospacing="1"/>
        <w:divId w:val="1630014561"/>
      </w:pPr>
      <w:r>
        <w:t>Noted.</w:t>
      </w:r>
    </w:p>
    <w:p w14:paraId="34C1A014" w14:textId="77777777" w:rsidR="008306B7" w:rsidRDefault="00F80A0A">
      <w:pPr>
        <w:keepNext/>
        <w:spacing w:before="100" w:beforeAutospacing="1" w:after="100" w:afterAutospacing="1"/>
        <w:divId w:val="1630014561"/>
        <w:rPr>
          <w:rFonts w:cs="Arial"/>
          <w:b/>
        </w:rPr>
      </w:pPr>
      <w:r>
        <w:rPr>
          <w:rFonts w:cs="Arial"/>
          <w:b/>
        </w:rPr>
        <w:t>Discussion and conclusion:</w:t>
      </w:r>
    </w:p>
    <w:p w14:paraId="0326F789" w14:textId="77777777" w:rsidR="008306B7" w:rsidRDefault="00F80A0A">
      <w:pPr>
        <w:spacing w:before="100" w:beforeAutospacing="1" w:after="100" w:afterAutospacing="1"/>
        <w:divId w:val="1630014561"/>
      </w:pPr>
      <w:r>
        <w:t>-</w:t>
      </w:r>
    </w:p>
    <w:p w14:paraId="08F2F533" w14:textId="77777777" w:rsidR="008306B7" w:rsidRDefault="00F80A0A">
      <w:pPr>
        <w:keepNext/>
        <w:spacing w:before="100" w:beforeAutospacing="1" w:after="100" w:afterAutospacing="1"/>
        <w:divId w:val="1630014561"/>
        <w:rPr>
          <w:rFonts w:cs="Arial"/>
          <w:b/>
        </w:rPr>
      </w:pPr>
      <w:r>
        <w:rPr>
          <w:rFonts w:cs="Arial"/>
          <w:b/>
        </w:rPr>
        <w:t>e-mail discussion:</w:t>
      </w:r>
    </w:p>
    <w:p w14:paraId="6BB5625E" w14:textId="77777777" w:rsidR="008306B7" w:rsidRDefault="00F80A0A">
      <w:pPr>
        <w:spacing w:before="100" w:beforeAutospacing="1" w:after="100" w:afterAutospacing="1"/>
        <w:divId w:val="1630014561"/>
      </w:pPr>
      <w:r>
        <w:t>Patrice (Huawei) assumes this document to be noted.</w:t>
      </w:r>
      <w:r>
        <w:br/>
        <w:t>==== 8.X, 9.X Revisions Deadline ====</w:t>
      </w:r>
      <w:r>
        <w:br/>
        <w:t>==== 8.X, 9.X Final Deadline ====.</w:t>
      </w:r>
    </w:p>
    <w:p w14:paraId="288BB3DD" w14:textId="77777777" w:rsidR="008306B7" w:rsidRDefault="00F80A0A">
      <w:pPr>
        <w:keepNext/>
        <w:spacing w:before="100" w:beforeAutospacing="1" w:after="100" w:afterAutospacing="1"/>
        <w:divId w:val="1630014561"/>
        <w:rPr>
          <w:rFonts w:cs="Arial"/>
          <w:b/>
        </w:rPr>
      </w:pPr>
      <w:r>
        <w:rPr>
          <w:rFonts w:cs="Arial"/>
          <w:b/>
        </w:rPr>
        <w:t>Status:</w:t>
      </w:r>
    </w:p>
    <w:p w14:paraId="127FFC6E" w14:textId="77777777" w:rsidR="008306B7" w:rsidRDefault="00F80A0A">
      <w:pPr>
        <w:spacing w:before="100" w:beforeAutospacing="1" w:after="100" w:afterAutospacing="1"/>
        <w:divId w:val="1630014561"/>
      </w:pPr>
      <w:r>
        <w:t>Noted.</w:t>
      </w:r>
    </w:p>
    <w:p w14:paraId="5303C4F4" w14:textId="77777777" w:rsidR="008306B7" w:rsidRDefault="00F80A0A">
      <w:pPr>
        <w:keepNext/>
        <w:keepLines/>
        <w:pBdr>
          <w:top w:val="single" w:sz="4" w:space="1" w:color="auto"/>
        </w:pBdr>
        <w:spacing w:before="100" w:beforeAutospacing="1" w:after="100" w:afterAutospacing="1"/>
        <w:divId w:val="1630014561"/>
      </w:pPr>
      <w:r>
        <w:rPr>
          <w:color w:val="0000FF"/>
        </w:rPr>
        <w:t>TD S2-2105752</w:t>
      </w:r>
      <w:r>
        <w:t xml:space="preserve"> (SID NEW) New SID: New SID on Network Slicing Phase 3.. (Source: ZTE, LG Electronics, Nokia, Nokia Shanghai Bell, Samsung, Alibaba, AT&amp;T, CATT ,China Telecom, China Unicom, Convida Wireless LLC, Intel, InterDigital, Lenovo, Matrixx, Motorola Mobility NEC, NTT Docomo, OPPO, Sanechips, T-Mobile USA, Spreadtrum, Tencent, ).</w:t>
      </w:r>
      <w:r>
        <w:br/>
      </w:r>
      <w:r>
        <w:rPr>
          <w:b/>
        </w:rPr>
        <w:t>Document for:</w:t>
      </w:r>
      <w:r>
        <w:t xml:space="preserve"> Approval.</w:t>
      </w:r>
      <w:r>
        <w:br/>
      </w:r>
      <w:r>
        <w:rPr>
          <w:b/>
        </w:rPr>
        <w:t>Abstract:</w:t>
      </w:r>
      <w:r>
        <w:t xml:space="preserve"> Propose new study on network slicing in Rel-18.</w:t>
      </w:r>
    </w:p>
    <w:p w14:paraId="52A798EF" w14:textId="77777777" w:rsidR="008306B7" w:rsidRDefault="00F80A0A">
      <w:pPr>
        <w:keepNext/>
        <w:spacing w:before="100" w:beforeAutospacing="1" w:after="100" w:afterAutospacing="1"/>
        <w:divId w:val="1630014561"/>
        <w:rPr>
          <w:rFonts w:cs="Arial"/>
          <w:b/>
        </w:rPr>
      </w:pPr>
      <w:r>
        <w:rPr>
          <w:rFonts w:cs="Arial"/>
          <w:b/>
        </w:rPr>
        <w:t>Comment:</w:t>
      </w:r>
    </w:p>
    <w:p w14:paraId="02A2EFEE" w14:textId="77777777" w:rsidR="008306B7" w:rsidRDefault="00F80A0A">
      <w:pPr>
        <w:spacing w:before="100" w:beforeAutospacing="1" w:after="100" w:afterAutospacing="1"/>
        <w:divId w:val="1630014561"/>
      </w:pPr>
      <w:r>
        <w:t>r07 agreed. Revised to S2-2106801.</w:t>
      </w:r>
    </w:p>
    <w:p w14:paraId="3FDB2E8A" w14:textId="77777777" w:rsidR="008306B7" w:rsidRDefault="00F80A0A">
      <w:pPr>
        <w:keepNext/>
        <w:spacing w:before="100" w:beforeAutospacing="1" w:after="100" w:afterAutospacing="1"/>
        <w:divId w:val="1630014561"/>
        <w:rPr>
          <w:rFonts w:cs="Arial"/>
          <w:b/>
        </w:rPr>
      </w:pPr>
      <w:r>
        <w:rPr>
          <w:rFonts w:cs="Arial"/>
          <w:b/>
        </w:rPr>
        <w:t>Discussion and conclusion:</w:t>
      </w:r>
    </w:p>
    <w:p w14:paraId="56953D00" w14:textId="77777777" w:rsidR="008306B7" w:rsidRDefault="00F80A0A">
      <w:pPr>
        <w:spacing w:before="100" w:beforeAutospacing="1" w:after="100" w:afterAutospacing="1"/>
        <w:divId w:val="1630014561"/>
      </w:pPr>
      <w:r>
        <w:t>-</w:t>
      </w:r>
    </w:p>
    <w:p w14:paraId="365203D0" w14:textId="77777777" w:rsidR="008306B7" w:rsidRDefault="00F80A0A">
      <w:pPr>
        <w:keepNext/>
        <w:spacing w:before="100" w:beforeAutospacing="1" w:after="100" w:afterAutospacing="1"/>
        <w:divId w:val="1630014561"/>
        <w:rPr>
          <w:rFonts w:cs="Arial"/>
          <w:b/>
        </w:rPr>
      </w:pPr>
      <w:r>
        <w:rPr>
          <w:rFonts w:cs="Arial"/>
          <w:b/>
        </w:rPr>
        <w:t>e-mail discussion:</w:t>
      </w:r>
    </w:p>
    <w:p w14:paraId="0369221A" w14:textId="77777777" w:rsidR="008306B7" w:rsidRDefault="00F80A0A">
      <w:pPr>
        <w:spacing w:before="100" w:beforeAutospacing="1" w:after="100" w:afterAutospacing="1"/>
        <w:divId w:val="1630014561"/>
      </w:pPr>
      <w:r>
        <w:t>Stefano (Qualcomm) express supports for the work but provides questions, comments, and a revision.</w:t>
      </w:r>
      <w:r>
        <w:br/>
        <w:t>Jinguo(ZTE) response and provide r01.</w:t>
      </w:r>
      <w:r>
        <w:br/>
        <w:t>Gerry (VZ) supports FS_eNS_Ph3 and proposes to add texts in Justification and update the text Objective 5.</w:t>
      </w:r>
      <w:r>
        <w:br/>
        <w:t>George (Ericsson) provide comments.</w:t>
      </w:r>
      <w:r>
        <w:br/>
        <w:t>Antoine (Orange) generally supports the WID and comments on objectives 1, 2, 9 and 10 .</w:t>
      </w:r>
      <w:r>
        <w:br/>
        <w:t>Jinguo(ZTE) thanks the support and provides r02</w:t>
      </w:r>
      <w:r>
        <w:br/>
        <w:t>Patrice (Huawei) provides comments to the latest revision of the SID proposal, and may provide a draft revision later accordingly.</w:t>
      </w:r>
      <w:r>
        <w:br/>
        <w:t>Stefano (Qualcomm) thanks Jinguo for r01.</w:t>
      </w:r>
      <w:r>
        <w:br/>
        <w:t>Krisztian (Apple) asks Jinguo to add Apple as supporting company in the next revision.</w:t>
      </w:r>
      <w:r>
        <w:br/>
        <w:t>Dieter (Deutsche Telekom) has concerns with most objectives and provides comments.</w:t>
      </w:r>
      <w:r>
        <w:br/>
        <w:t>Alessio(Nokia) comments and can work wit r1 but r02 has some problems (like the UE provides the priority to the CN is a solution not a problem statement)</w:t>
      </w:r>
      <w:r>
        <w:br/>
        <w:t>Peter Hedman (Ericsson) provides comments on r02</w:t>
      </w:r>
      <w:r>
        <w:br/>
        <w:t>Patrice (Huawei) provides as promised a draft with some required changes to the study.</w:t>
      </w:r>
      <w:r>
        <w:br/>
        <w:t>Patrice (Huawei) provides comments to r02 and suggested change for bullet 1</w:t>
      </w:r>
      <w:r>
        <w:br/>
        <w:t>Xiaobo Yu (Alibaba) provides comments to r02 and suggested change for bullet 1</w:t>
      </w:r>
      <w:r>
        <w:br/>
        <w:t>alessio(Nokia) cannot agree with this proposed revision by Huawei. proposes to use r01 by the convenor /editor .</w:t>
      </w:r>
      <w:r>
        <w:br/>
        <w:t>Alessio(nokia) provides some comments in response to some comments</w:t>
      </w:r>
      <w:r>
        <w:br/>
        <w:t>Jinguo(ZTE) provides r03</w:t>
      </w:r>
      <w:r>
        <w:br/>
        <w:t>Antoine (Orange) still cannot agree with objective 1.</w:t>
      </w:r>
      <w:r>
        <w:br/>
        <w:t>Alessio(Nokia) provides a comment and requests for change.</w:t>
      </w:r>
      <w:r>
        <w:br/>
        <w:t>Jinguo(ZTE) provides r04.</w:t>
      </w:r>
      <w:r>
        <w:br/>
        <w:t>Ashok (Samsung) responds to Peter Hedman (Ericsson)</w:t>
      </w:r>
      <w:r>
        <w:br/>
        <w:t>alessio apologized but has one more comment, which he failed to express in previous message</w:t>
      </w:r>
      <w:r>
        <w:br/>
        <w:t>Jinguo(ZTE) provides r05.</w:t>
      </w:r>
      <w:r>
        <w:br/>
        <w:t>==== 8.X, 9.X Revisions Deadline ====</w:t>
      </w:r>
      <w:r>
        <w:br/>
        <w:t>Patrice (Huawei) thanks Jinguo for the great effort to improve the SID, however, there are still points that need to be corrected before it is acceptable (i.e. for the notes: I object to all versions so far, hoping to see an acceptable version before the end of the meeting).</w:t>
      </w:r>
      <w:r>
        <w:br/>
        <w:t>Patrice (Huawei) has not seen any compelling evidence that the Earth is flat, nor that there is a problem with 'UE pest control' or that there is a necessity to start considering radio network topology in SA2. Therefore, Huawei cannot accept the SID revisions r00-r05.</w:t>
      </w:r>
      <w:r>
        <w:br/>
        <w:t>Alessio(Nokia) believes that the comments by Huawei are speculative (not the text in Jinguo's revision!).. arguments like 'it is the 4th release we discuss slicing makes it look like it is immature' are not valid as we discuss several topics for all 3GPP releases but this means not they are immature, they just need some refinements from operations or service requirement standpoint. The fact Huawei says 'a UE connecting to multiple PLMNs simultaneously is not supported today so we cannot add an objective meeting a SA1 requirement' is odd as this would set a precedent that we can only add topics that are based on existing capabilities!</w:t>
      </w:r>
      <w:r>
        <w:br/>
        <w:t>Alessio (Nokia) requests Huawei to use technical arguments and not analogies of dubious effectiveness in proving their arguments. We think the objectives in the SID are valid (with maybe the exception of one or two we can however fix when we discuss the KI)</w:t>
      </w:r>
      <w:r>
        <w:br/>
        <w:t>Jinguo(ZTE) provides r06 and responds to Patrice(Huawei)</w:t>
      </w:r>
      <w:r>
        <w:br/>
        <w:t>alessio(Nokia) comments r06 is not acceptable (object) as some of the 'request to be removed' subject to justification are untenable since the justification has been provided.. multiple times. also some request have been ignored some implemented arbitrarily in r06. So to me we have to go back to r05 or R01/2. Also some comments like 'the operator has to accommodate all slices together so the disjoint slices case is an error case, and against the operator will'.</w:t>
      </w:r>
      <w:r>
        <w:br/>
        <w:t>Gerry (Verizon) responds to Jinguo</w:t>
      </w:r>
      <w:r>
        <w:br/>
        <w:t>Peter Hedman (Ericsson) provides reply</w:t>
      </w:r>
      <w:r>
        <w:br/>
        <w:t>Alessio(Nokia) comments that some objectives maybe are not eventually progress to normative but to me it is impossible to conclude one way or another by consensus till we at least have the KI discussion.</w:t>
      </w:r>
      <w:r>
        <w:br/>
        <w:t>Peter Hedman (Ericsson) We support the study as such, but we object approval at this meeting as there needs to be more work done to get the SID in a stable set of objectives that all can agree to; and in general SA2 needs to do more work during Q4/2021 on the overall Rel-18 content.</w:t>
      </w:r>
      <w:r>
        <w:br/>
        <w:t>Patrice (Huawei) acknowledges the effort from the rapporteur (Jinguo, ZTE), but r06 (and all revisions before it) are unfortunately unacceptable (I object to 5752 and its revisions), although we do support the work on some objectives, and even to add informative improvements to our specifications to help proper deployments with network slicing.</w:t>
      </w:r>
      <w:r>
        <w:br/>
        <w:t>Jinguo(ZTE) provides r07, mainly focus on objective 5.</w:t>
      </w:r>
      <w:r>
        <w:br/>
        <w:t>==== 8.X, 9.X Final Deadline ====.</w:t>
      </w:r>
    </w:p>
    <w:p w14:paraId="734DE342" w14:textId="77777777" w:rsidR="008306B7" w:rsidRDefault="00F80A0A">
      <w:pPr>
        <w:keepNext/>
        <w:spacing w:before="100" w:beforeAutospacing="1" w:after="100" w:afterAutospacing="1"/>
        <w:divId w:val="1630014561"/>
        <w:rPr>
          <w:rFonts w:cs="Arial"/>
          <w:b/>
        </w:rPr>
      </w:pPr>
      <w:r>
        <w:rPr>
          <w:rFonts w:cs="Arial"/>
          <w:b/>
        </w:rPr>
        <w:t>Status:</w:t>
      </w:r>
    </w:p>
    <w:p w14:paraId="0E145470" w14:textId="77777777" w:rsidR="008306B7" w:rsidRDefault="00F80A0A">
      <w:pPr>
        <w:spacing w:before="100" w:beforeAutospacing="1" w:after="100" w:afterAutospacing="1"/>
        <w:divId w:val="1630014561"/>
      </w:pPr>
      <w:r>
        <w:t>Revised to S2-2106801.</w:t>
      </w:r>
    </w:p>
    <w:p w14:paraId="3CF81119" w14:textId="77777777" w:rsidR="008306B7" w:rsidRDefault="00F80A0A">
      <w:pPr>
        <w:keepNext/>
        <w:keepLines/>
        <w:pBdr>
          <w:top w:val="single" w:sz="4" w:space="1" w:color="auto"/>
        </w:pBdr>
        <w:spacing w:before="100" w:beforeAutospacing="1" w:after="100" w:afterAutospacing="1"/>
        <w:divId w:val="1630014561"/>
      </w:pPr>
      <w:r>
        <w:rPr>
          <w:color w:val="0000FF"/>
        </w:rPr>
        <w:t>TD S2-2106801</w:t>
      </w:r>
      <w:r>
        <w:t xml:space="preserve"> (SID NEW) New SID: New SID on Network Slicing Phase 3.. (Source: ZTE, LG Electronics, Nokia, Nokia Shanghai Bell, Samsung, Alibaba, AT&amp;T, CATT ,China Telecom, China Unicom, Convida Wireless LLC, Intel, InterDigital, Lenovo, Matrixx, Motorola Mobility NEC, NTT Docomo, OPPO, Sanechips, T-Mobile USA, Spreadtrum, Tencent, ).</w:t>
      </w:r>
      <w:r>
        <w:br/>
      </w:r>
      <w:r>
        <w:rPr>
          <w:b/>
        </w:rPr>
        <w:t>Document for:</w:t>
      </w:r>
      <w:r>
        <w:t xml:space="preserve"> Approval.</w:t>
      </w:r>
      <w:r>
        <w:br/>
      </w:r>
      <w:r>
        <w:rPr>
          <w:b/>
        </w:rPr>
        <w:t>Abstract:</w:t>
      </w:r>
      <w:r>
        <w:t xml:space="preserve"> Propose new study on network slicing in Rel-18.</w:t>
      </w:r>
    </w:p>
    <w:p w14:paraId="13B4BFB4" w14:textId="77777777" w:rsidR="008306B7" w:rsidRDefault="00F80A0A">
      <w:pPr>
        <w:keepNext/>
        <w:spacing w:before="100" w:beforeAutospacing="1" w:after="100" w:afterAutospacing="1"/>
        <w:divId w:val="1630014561"/>
        <w:rPr>
          <w:rFonts w:cs="Arial"/>
          <w:b/>
        </w:rPr>
      </w:pPr>
      <w:r>
        <w:rPr>
          <w:rFonts w:cs="Arial"/>
          <w:b/>
        </w:rPr>
        <w:t>Comment:</w:t>
      </w:r>
    </w:p>
    <w:p w14:paraId="182B2B25" w14:textId="77777777" w:rsidR="008306B7" w:rsidRDefault="00F80A0A">
      <w:pPr>
        <w:spacing w:before="100" w:beforeAutospacing="1" w:after="100" w:afterAutospacing="1"/>
        <w:divId w:val="1630014561"/>
      </w:pPr>
      <w:r>
        <w:t>Revision of S2-2105752r07. Noted. To be used as a basis for further discussion.</w:t>
      </w:r>
    </w:p>
    <w:p w14:paraId="4B22DA3F" w14:textId="77777777" w:rsidR="008306B7" w:rsidRDefault="00F80A0A">
      <w:pPr>
        <w:keepNext/>
        <w:spacing w:before="100" w:beforeAutospacing="1" w:after="100" w:afterAutospacing="1"/>
        <w:divId w:val="1630014561"/>
        <w:rPr>
          <w:rFonts w:cs="Arial"/>
          <w:b/>
        </w:rPr>
      </w:pPr>
      <w:r>
        <w:rPr>
          <w:rFonts w:cs="Arial"/>
          <w:b/>
        </w:rPr>
        <w:t>Discussion and conclusion:</w:t>
      </w:r>
    </w:p>
    <w:p w14:paraId="131B7862" w14:textId="77777777" w:rsidR="008306B7" w:rsidRDefault="00F80A0A">
      <w:pPr>
        <w:spacing w:before="100" w:beforeAutospacing="1" w:after="100" w:afterAutospacing="1"/>
        <w:divId w:val="1630014561"/>
      </w:pPr>
      <w:r>
        <w:t>-</w:t>
      </w:r>
    </w:p>
    <w:p w14:paraId="1FE604BF" w14:textId="77777777" w:rsidR="008306B7" w:rsidRDefault="00F80A0A">
      <w:pPr>
        <w:keepNext/>
        <w:spacing w:before="100" w:beforeAutospacing="1" w:after="100" w:afterAutospacing="1"/>
        <w:divId w:val="1630014561"/>
        <w:rPr>
          <w:rFonts w:cs="Arial"/>
          <w:b/>
        </w:rPr>
      </w:pPr>
      <w:r>
        <w:rPr>
          <w:rFonts w:cs="Arial"/>
          <w:b/>
        </w:rPr>
        <w:t>Status:</w:t>
      </w:r>
    </w:p>
    <w:p w14:paraId="5650CF41" w14:textId="77777777" w:rsidR="008306B7" w:rsidRDefault="00F80A0A">
      <w:pPr>
        <w:spacing w:before="100" w:beforeAutospacing="1" w:after="100" w:afterAutospacing="1"/>
        <w:divId w:val="1630014561"/>
      </w:pPr>
      <w:r>
        <w:t>Noted.</w:t>
      </w:r>
    </w:p>
    <w:p w14:paraId="752BCF78" w14:textId="77777777" w:rsidR="008306B7" w:rsidRDefault="00F80A0A">
      <w:pPr>
        <w:keepNext/>
        <w:keepLines/>
        <w:pBdr>
          <w:top w:val="single" w:sz="4" w:space="1" w:color="auto"/>
        </w:pBdr>
        <w:spacing w:before="100" w:beforeAutospacing="1" w:after="100" w:afterAutospacing="1"/>
        <w:divId w:val="1630014561"/>
      </w:pPr>
      <w:r>
        <w:rPr>
          <w:color w:val="0000FF"/>
        </w:rPr>
        <w:t>TD S2-2105825</w:t>
      </w:r>
      <w:r>
        <w:t xml:space="preserve"> (SID NEW) New SID: Study on enhanced support of Non-Public Networks phase 2.. (Source: Ericsson, Futurewei, Convida Wireless, Charter, China Unicom, ETRI; Cisco, China Mobile, Lenovo, Motorola Mobility, Qualcomm, ZTE, Philips, Intel).</w:t>
      </w:r>
      <w:r>
        <w:br/>
      </w:r>
      <w:r>
        <w:rPr>
          <w:b/>
        </w:rPr>
        <w:t>Document for:</w:t>
      </w:r>
      <w:r>
        <w:t xml:space="preserve"> Approval.</w:t>
      </w:r>
      <w:r>
        <w:br/>
      </w:r>
      <w:r>
        <w:rPr>
          <w:b/>
        </w:rPr>
        <w:t>Abstract:</w:t>
      </w:r>
      <w:r>
        <w:t xml:space="preserve"> New SI proposal related to enhancements to NPN.</w:t>
      </w:r>
    </w:p>
    <w:p w14:paraId="2CC32D26" w14:textId="77777777" w:rsidR="008306B7" w:rsidRDefault="00F80A0A">
      <w:pPr>
        <w:keepNext/>
        <w:spacing w:before="100" w:beforeAutospacing="1" w:after="100" w:afterAutospacing="1"/>
        <w:divId w:val="1630014561"/>
        <w:rPr>
          <w:rFonts w:cs="Arial"/>
          <w:b/>
        </w:rPr>
      </w:pPr>
      <w:r>
        <w:rPr>
          <w:rFonts w:cs="Arial"/>
          <w:b/>
        </w:rPr>
        <w:t>Comment:</w:t>
      </w:r>
    </w:p>
    <w:p w14:paraId="56A7DCB3" w14:textId="77777777" w:rsidR="008306B7" w:rsidRDefault="00F80A0A">
      <w:pPr>
        <w:spacing w:before="100" w:beforeAutospacing="1" w:after="100" w:afterAutospacing="1"/>
        <w:divId w:val="1630014561"/>
      </w:pPr>
      <w:r>
        <w:t>r05 agreed. Revised to S2-2106802.</w:t>
      </w:r>
    </w:p>
    <w:p w14:paraId="00CAAD53" w14:textId="77777777" w:rsidR="008306B7" w:rsidRDefault="00F80A0A">
      <w:pPr>
        <w:keepNext/>
        <w:spacing w:before="100" w:beforeAutospacing="1" w:after="100" w:afterAutospacing="1"/>
        <w:divId w:val="1630014561"/>
        <w:rPr>
          <w:rFonts w:cs="Arial"/>
          <w:b/>
        </w:rPr>
      </w:pPr>
      <w:r>
        <w:rPr>
          <w:rFonts w:cs="Arial"/>
          <w:b/>
        </w:rPr>
        <w:t>Discussion and conclusion:</w:t>
      </w:r>
    </w:p>
    <w:p w14:paraId="7A680B03" w14:textId="77777777" w:rsidR="008306B7" w:rsidRDefault="00F80A0A">
      <w:pPr>
        <w:spacing w:before="100" w:beforeAutospacing="1" w:after="100" w:afterAutospacing="1"/>
        <w:divId w:val="1630014561"/>
      </w:pPr>
      <w:r>
        <w:t>-</w:t>
      </w:r>
    </w:p>
    <w:p w14:paraId="047B6556" w14:textId="77777777" w:rsidR="008306B7" w:rsidRDefault="00F80A0A">
      <w:pPr>
        <w:keepNext/>
        <w:spacing w:before="100" w:beforeAutospacing="1" w:after="100" w:afterAutospacing="1"/>
        <w:divId w:val="1630014561"/>
        <w:rPr>
          <w:rFonts w:cs="Arial"/>
          <w:b/>
        </w:rPr>
      </w:pPr>
      <w:r>
        <w:rPr>
          <w:rFonts w:cs="Arial"/>
          <w:b/>
        </w:rPr>
        <w:t>e-mail discussion:</w:t>
      </w:r>
    </w:p>
    <w:p w14:paraId="0CEB3AD5" w14:textId="77777777" w:rsidR="008306B7" w:rsidRDefault="00F80A0A">
      <w:pPr>
        <w:spacing w:before="100" w:beforeAutospacing="1" w:after="100" w:afterAutospacing="1"/>
        <w:divId w:val="1630014561"/>
      </w:pPr>
      <w:r>
        <w:t>Hualin(Huawei) comments.</w:t>
      </w:r>
      <w:r>
        <w:br/>
        <w:t>Saso (Intel) replies to Hualin.</w:t>
      </w:r>
      <w:r>
        <w:br/>
        <w:t>Peter Hedman (Ericsson) provides r01</w:t>
      </w:r>
      <w:r>
        <w:br/>
        <w:t>xiaowan (vivo) provides comments</w:t>
      </w:r>
      <w:r>
        <w:br/>
        <w:t>Curt (Charter) comments</w:t>
      </w:r>
      <w:r>
        <w:br/>
        <w:t>Omkar (CableLabs) supports inclusion of 'Support for non-3GPP access for SNPN' as an objective.</w:t>
      </w:r>
      <w:r>
        <w:br/>
        <w:t>Rainer (Nokia) comments.</w:t>
      </w:r>
      <w:r>
        <w:br/>
        <w:t>Guanzhou (InterDigital) supports the SID and comments on the content.</w:t>
      </w:r>
      <w:r>
        <w:br/>
        <w:t>Jihoon (ETRI) comments.</w:t>
      </w:r>
      <w:r>
        <w:br/>
        <w:t>Hualin(Huawei) have further comments.</w:t>
      </w:r>
      <w:r>
        <w:br/>
        <w:t>Peter (Ericsson) provides replies and r02</w:t>
      </w:r>
      <w:r>
        <w:br/>
        <w:t>Antoine (Orange) cannot accept objective 1; objective 4b is not clear.</w:t>
      </w:r>
      <w:r>
        <w:br/>
        <w:t>Rainer (Nokia) replies.</w:t>
      </w:r>
      <w:r>
        <w:br/>
        <w:t>Jihoon (ETRI) replies.</w:t>
      </w:r>
      <w:r>
        <w:br/>
        <w:t>Walter (Philips) proposes to add NPN support for ProSe, eLCS and enh_EC</w:t>
      </w:r>
      <w:r>
        <w:br/>
        <w:t>Chia-Lin (MediaTek) also for the clarification for eNPN_Ph2</w:t>
      </w:r>
      <w:r>
        <w:br/>
        <w:t>Dieter (Deutsche Telekom) provides comments.</w:t>
      </w:r>
      <w:r>
        <w:br/>
        <w:t>Hualin(Huawei) replied to Peter</w:t>
      </w:r>
      <w:r>
        <w:br/>
        <w:t>Peter Hedman (Ericsson) provides r03</w:t>
      </w:r>
      <w:r>
        <w:br/>
        <w:t>Patrice (Huawei) would like the requirement on 'equivalent SNPNs' to be further explicited, or removed.</w:t>
      </w:r>
      <w:r>
        <w:br/>
        <w:t>Peter Hedman (Ericsson) provides replies</w:t>
      </w:r>
      <w:r>
        <w:br/>
        <w:t>Walter (Philips) provides response to Peter and corrects the thread.</w:t>
      </w:r>
      <w:r>
        <w:br/>
        <w:t>Jihoon (ETRI) provides further comments for clarification.</w:t>
      </w:r>
      <w:r>
        <w:br/>
        <w:t>Fei (OPPO) comments.</w:t>
      </w:r>
      <w:r>
        <w:br/>
        <w:t>Peter Hedman (Ericsson) provides r04 and comments</w:t>
      </w:r>
      <w:r>
        <w:br/>
        <w:t>Antoine (Orange) cannot accept objective 1b; asks clarification on objective 4b.</w:t>
      </w:r>
      <w:r>
        <w:br/>
        <w:t>==== 8.X, 9.X Revisions Deadline ====</w:t>
      </w:r>
      <w:r>
        <w:br/>
        <w:t>Antoine (Orange) objects to all versions.</w:t>
      </w:r>
      <w:r>
        <w:br/>
        <w:t>Peter Hedman (Ericsson) provides r05 and comments</w:t>
      </w:r>
      <w:r>
        <w:br/>
        <w:t>George (Ericsson) provides comments. I would like to get some time to explain the removed objective, and that it is not controversial, but given the lack of time, may be we can postpone approving the SID this meeting. Sorry Peter, U are still my buddy and colleague --</w:t>
      </w:r>
      <w:r>
        <w:br/>
        <w:t>==== 8.X, 9.X Final Deadline ====.</w:t>
      </w:r>
    </w:p>
    <w:p w14:paraId="373CC5C3" w14:textId="77777777" w:rsidR="008306B7" w:rsidRDefault="00F80A0A">
      <w:pPr>
        <w:keepNext/>
        <w:spacing w:before="100" w:beforeAutospacing="1" w:after="100" w:afterAutospacing="1"/>
        <w:divId w:val="1630014561"/>
        <w:rPr>
          <w:rFonts w:cs="Arial"/>
          <w:b/>
        </w:rPr>
      </w:pPr>
      <w:r>
        <w:rPr>
          <w:rFonts w:cs="Arial"/>
          <w:b/>
        </w:rPr>
        <w:t>Status:</w:t>
      </w:r>
    </w:p>
    <w:p w14:paraId="317B8F26" w14:textId="77777777" w:rsidR="008306B7" w:rsidRDefault="00F80A0A">
      <w:pPr>
        <w:spacing w:before="100" w:beforeAutospacing="1" w:after="100" w:afterAutospacing="1"/>
        <w:divId w:val="1630014561"/>
      </w:pPr>
      <w:r>
        <w:t>Revised to S2-2106802.</w:t>
      </w:r>
    </w:p>
    <w:p w14:paraId="6C2F7F51" w14:textId="77777777" w:rsidR="008306B7" w:rsidRDefault="00F80A0A">
      <w:pPr>
        <w:keepNext/>
        <w:keepLines/>
        <w:pBdr>
          <w:top w:val="single" w:sz="4" w:space="1" w:color="auto"/>
        </w:pBdr>
        <w:spacing w:before="100" w:beforeAutospacing="1" w:after="100" w:afterAutospacing="1"/>
        <w:divId w:val="1630014561"/>
      </w:pPr>
      <w:r>
        <w:rPr>
          <w:color w:val="0000FF"/>
        </w:rPr>
        <w:t>TD S2-2106802</w:t>
      </w:r>
      <w:r>
        <w:t xml:space="preserve"> (SID NEW) New SID: Study on enhanced support of Non-Public Networks phase 2.. (Source: Ericsson, Futurewei, Convida Wireless, Charter, China Unicom, ETRI; Cisco, China Mobile, Lenovo, Motorola Mobility, Qualcomm, ZTE, Philips, Intel).</w:t>
      </w:r>
      <w:r>
        <w:br/>
      </w:r>
      <w:r>
        <w:rPr>
          <w:b/>
        </w:rPr>
        <w:t>Document for:</w:t>
      </w:r>
      <w:r>
        <w:t xml:space="preserve"> Approval.</w:t>
      </w:r>
      <w:r>
        <w:br/>
      </w:r>
      <w:r>
        <w:rPr>
          <w:b/>
        </w:rPr>
        <w:t>Abstract:</w:t>
      </w:r>
      <w:r>
        <w:t xml:space="preserve"> New SI proposal related to enhancements to NPN.</w:t>
      </w:r>
    </w:p>
    <w:p w14:paraId="75343072" w14:textId="77777777" w:rsidR="008306B7" w:rsidRDefault="00F80A0A">
      <w:pPr>
        <w:keepNext/>
        <w:spacing w:before="100" w:beforeAutospacing="1" w:after="100" w:afterAutospacing="1"/>
        <w:divId w:val="1630014561"/>
        <w:rPr>
          <w:rFonts w:cs="Arial"/>
          <w:b/>
        </w:rPr>
      </w:pPr>
      <w:r>
        <w:rPr>
          <w:rFonts w:cs="Arial"/>
          <w:b/>
        </w:rPr>
        <w:t>Comment:</w:t>
      </w:r>
    </w:p>
    <w:p w14:paraId="6E338683" w14:textId="77777777" w:rsidR="008306B7" w:rsidRDefault="00F80A0A">
      <w:pPr>
        <w:spacing w:before="100" w:beforeAutospacing="1" w:after="100" w:afterAutospacing="1"/>
        <w:divId w:val="1630014561"/>
      </w:pPr>
      <w:r>
        <w:t>Revision of S2-2105825r05. Noted. To be used as a basis for further discussion.</w:t>
      </w:r>
    </w:p>
    <w:p w14:paraId="49BC4E98" w14:textId="77777777" w:rsidR="008306B7" w:rsidRDefault="00F80A0A">
      <w:pPr>
        <w:keepNext/>
        <w:spacing w:before="100" w:beforeAutospacing="1" w:after="100" w:afterAutospacing="1"/>
        <w:divId w:val="1630014561"/>
        <w:rPr>
          <w:rFonts w:cs="Arial"/>
          <w:b/>
        </w:rPr>
      </w:pPr>
      <w:r>
        <w:rPr>
          <w:rFonts w:cs="Arial"/>
          <w:b/>
        </w:rPr>
        <w:t>Discussion and conclusion:</w:t>
      </w:r>
    </w:p>
    <w:p w14:paraId="581FF290" w14:textId="77777777" w:rsidR="008306B7" w:rsidRDefault="00F80A0A">
      <w:pPr>
        <w:spacing w:before="100" w:beforeAutospacing="1" w:after="100" w:afterAutospacing="1"/>
        <w:divId w:val="1630014561"/>
      </w:pPr>
      <w:r>
        <w:t>-</w:t>
      </w:r>
    </w:p>
    <w:p w14:paraId="5CA953E1" w14:textId="77777777" w:rsidR="008306B7" w:rsidRDefault="00F80A0A">
      <w:pPr>
        <w:keepNext/>
        <w:spacing w:before="100" w:beforeAutospacing="1" w:after="100" w:afterAutospacing="1"/>
        <w:divId w:val="1630014561"/>
        <w:rPr>
          <w:rFonts w:cs="Arial"/>
          <w:b/>
        </w:rPr>
      </w:pPr>
      <w:r>
        <w:rPr>
          <w:rFonts w:cs="Arial"/>
          <w:b/>
        </w:rPr>
        <w:t>Status:</w:t>
      </w:r>
    </w:p>
    <w:p w14:paraId="6703C936" w14:textId="77777777" w:rsidR="008306B7" w:rsidRDefault="00F80A0A">
      <w:pPr>
        <w:spacing w:before="100" w:beforeAutospacing="1" w:after="100" w:afterAutospacing="1"/>
        <w:divId w:val="1630014561"/>
      </w:pPr>
      <w:r>
        <w:t>Noted.</w:t>
      </w:r>
    </w:p>
    <w:p w14:paraId="174AFABB" w14:textId="77777777" w:rsidR="008306B7" w:rsidRDefault="00F80A0A">
      <w:pPr>
        <w:keepNext/>
        <w:keepLines/>
        <w:pBdr>
          <w:top w:val="single" w:sz="4" w:space="1" w:color="auto"/>
        </w:pBdr>
        <w:spacing w:before="100" w:beforeAutospacing="1" w:after="100" w:afterAutospacing="1"/>
        <w:divId w:val="1630014561"/>
      </w:pPr>
      <w:r>
        <w:rPr>
          <w:color w:val="0000FF"/>
        </w:rPr>
        <w:t>TD S2-2105842</w:t>
      </w:r>
      <w:r>
        <w:t xml:space="preserve"> (SID NEW) New SID on CIoT support in NTN.. (Source: Qualcomm Incorporated).</w:t>
      </w:r>
      <w:r>
        <w:br/>
      </w:r>
      <w:r>
        <w:rPr>
          <w:b/>
        </w:rPr>
        <w:t>Document for:</w:t>
      </w:r>
      <w:r>
        <w:t xml:space="preserve"> Approval.</w:t>
      </w:r>
      <w:r>
        <w:br/>
      </w:r>
      <w:r>
        <w:rPr>
          <w:b/>
        </w:rPr>
        <w:t>Abstract:</w:t>
      </w:r>
      <w:r>
        <w:t xml:space="preserve"> New SID on CIoT support in NTN.</w:t>
      </w:r>
    </w:p>
    <w:p w14:paraId="328190CE" w14:textId="77777777" w:rsidR="008306B7" w:rsidRDefault="00F80A0A">
      <w:pPr>
        <w:keepNext/>
        <w:spacing w:before="100" w:beforeAutospacing="1" w:after="100" w:afterAutospacing="1"/>
        <w:divId w:val="1630014561"/>
        <w:rPr>
          <w:rFonts w:cs="Arial"/>
          <w:b/>
        </w:rPr>
      </w:pPr>
      <w:r>
        <w:rPr>
          <w:rFonts w:cs="Arial"/>
          <w:b/>
        </w:rPr>
        <w:t>Comment:</w:t>
      </w:r>
    </w:p>
    <w:p w14:paraId="2F9D0382" w14:textId="77777777" w:rsidR="008306B7" w:rsidRDefault="00F80A0A">
      <w:pPr>
        <w:spacing w:before="100" w:beforeAutospacing="1" w:after="100" w:afterAutospacing="1"/>
        <w:divId w:val="1630014561"/>
      </w:pPr>
      <w:r>
        <w:t>Noted.</w:t>
      </w:r>
    </w:p>
    <w:p w14:paraId="359C4F72" w14:textId="77777777" w:rsidR="008306B7" w:rsidRDefault="00F80A0A">
      <w:pPr>
        <w:keepNext/>
        <w:spacing w:before="100" w:beforeAutospacing="1" w:after="100" w:afterAutospacing="1"/>
        <w:divId w:val="1630014561"/>
        <w:rPr>
          <w:rFonts w:cs="Arial"/>
          <w:b/>
        </w:rPr>
      </w:pPr>
      <w:r>
        <w:rPr>
          <w:rFonts w:cs="Arial"/>
          <w:b/>
        </w:rPr>
        <w:t>Discussion and conclusion:</w:t>
      </w:r>
    </w:p>
    <w:p w14:paraId="48A08B40" w14:textId="77777777" w:rsidR="008306B7" w:rsidRDefault="00F80A0A">
      <w:pPr>
        <w:spacing w:before="100" w:beforeAutospacing="1" w:after="100" w:afterAutospacing="1"/>
        <w:divId w:val="1630014561"/>
      </w:pPr>
      <w:r>
        <w:t>-</w:t>
      </w:r>
    </w:p>
    <w:p w14:paraId="520AF0FD" w14:textId="77777777" w:rsidR="008306B7" w:rsidRDefault="00F80A0A">
      <w:pPr>
        <w:keepNext/>
        <w:spacing w:before="100" w:beforeAutospacing="1" w:after="100" w:afterAutospacing="1"/>
        <w:divId w:val="1630014561"/>
        <w:rPr>
          <w:rFonts w:cs="Arial"/>
          <w:b/>
        </w:rPr>
      </w:pPr>
      <w:r>
        <w:rPr>
          <w:rFonts w:cs="Arial"/>
          <w:b/>
        </w:rPr>
        <w:t>e-mail discussion:</w:t>
      </w:r>
    </w:p>
    <w:p w14:paraId="08CBF27B" w14:textId="77777777" w:rsidR="008306B7" w:rsidRDefault="00F80A0A">
      <w:pPr>
        <w:spacing w:before="100" w:beforeAutospacing="1" w:after="100" w:afterAutospacing="1"/>
        <w:divId w:val="1630014561"/>
      </w:pPr>
      <w:r>
        <w:t>Jean Yves(Thales) proposes to include S2-2105842 as dedicated chapter in S2-2106296, in order to handle single R18 SID for NTN access</w:t>
      </w:r>
      <w:r>
        <w:br/>
        <w:t>Chunhui(Spreadtrum) supports Jean Yves(Thales)'s proposal to include S2-2105842 as dedicated chapter in S2-2106296.</w:t>
      </w:r>
      <w:r>
        <w:br/>
        <w:t>Haris (Qualcomm) proposes to NOTE S2-2105842</w:t>
      </w:r>
      <w:r>
        <w:br/>
        <w:t>==== 8.X, 9.X Revisions Deadline ====</w:t>
      </w:r>
      <w:r>
        <w:br/>
        <w:t>Chunhui(Spreadtrum) confirms with Guillaume (MediaTek) that no content in S2-2106274(R17 IoT NTN WID) is from S2-2105842(R18 SID). The clarification is in the S2-2106274 email discussion thread.</w:t>
      </w:r>
      <w:r>
        <w:br/>
        <w:t>==== 8.X, 9.X Final Deadline ====.</w:t>
      </w:r>
    </w:p>
    <w:p w14:paraId="132200A0" w14:textId="77777777" w:rsidR="008306B7" w:rsidRDefault="00F80A0A">
      <w:pPr>
        <w:keepNext/>
        <w:spacing w:before="100" w:beforeAutospacing="1" w:after="100" w:afterAutospacing="1"/>
        <w:divId w:val="1630014561"/>
        <w:rPr>
          <w:rFonts w:cs="Arial"/>
          <w:b/>
        </w:rPr>
      </w:pPr>
      <w:r>
        <w:rPr>
          <w:rFonts w:cs="Arial"/>
          <w:b/>
        </w:rPr>
        <w:t>Status:</w:t>
      </w:r>
    </w:p>
    <w:p w14:paraId="1A7EA67C" w14:textId="77777777" w:rsidR="008306B7" w:rsidRDefault="00F80A0A">
      <w:pPr>
        <w:spacing w:before="100" w:beforeAutospacing="1" w:after="100" w:afterAutospacing="1"/>
        <w:divId w:val="1630014561"/>
      </w:pPr>
      <w:r>
        <w:t>Noted.</w:t>
      </w:r>
    </w:p>
    <w:p w14:paraId="07C5AAE8" w14:textId="77777777" w:rsidR="008306B7" w:rsidRDefault="00F80A0A">
      <w:pPr>
        <w:keepNext/>
        <w:keepLines/>
        <w:pBdr>
          <w:top w:val="single" w:sz="4" w:space="1" w:color="auto"/>
        </w:pBdr>
        <w:spacing w:before="100" w:beforeAutospacing="1" w:after="100" w:afterAutospacing="1"/>
        <w:divId w:val="1630014561"/>
      </w:pPr>
      <w:r>
        <w:rPr>
          <w:color w:val="0000FF"/>
        </w:rPr>
        <w:t>TD S2-2105855</w:t>
      </w:r>
      <w:r>
        <w:t xml:space="preserve"> (SID NEW) New Study about AF control on 5GC groups .. (Source: Nokia, Nokia Shanghai Bell).</w:t>
      </w:r>
      <w:r>
        <w:br/>
      </w:r>
      <w:r>
        <w:rPr>
          <w:b/>
        </w:rPr>
        <w:t>Document for:</w:t>
      </w:r>
      <w:r>
        <w:t xml:space="preserve"> Approval.</w:t>
      </w:r>
      <w:r>
        <w:br/>
      </w:r>
      <w:r>
        <w:rPr>
          <w:b/>
        </w:rPr>
        <w:t>Abstract:</w:t>
      </w:r>
      <w:r>
        <w:t xml:space="preserve"> New Study about AF control on 5GC groups.</w:t>
      </w:r>
    </w:p>
    <w:p w14:paraId="453A412D" w14:textId="77777777" w:rsidR="008306B7" w:rsidRDefault="00F80A0A">
      <w:pPr>
        <w:keepNext/>
        <w:spacing w:before="100" w:beforeAutospacing="1" w:after="100" w:afterAutospacing="1"/>
        <w:divId w:val="1630014561"/>
        <w:rPr>
          <w:rFonts w:cs="Arial"/>
          <w:b/>
        </w:rPr>
      </w:pPr>
      <w:r>
        <w:rPr>
          <w:rFonts w:cs="Arial"/>
          <w:b/>
        </w:rPr>
        <w:t>Comment:</w:t>
      </w:r>
    </w:p>
    <w:p w14:paraId="66E32C58" w14:textId="77777777" w:rsidR="008306B7" w:rsidRDefault="00F80A0A">
      <w:pPr>
        <w:spacing w:before="100" w:beforeAutospacing="1" w:after="100" w:afterAutospacing="1"/>
        <w:divId w:val="1630014561"/>
      </w:pPr>
      <w:r>
        <w:t>Noted.</w:t>
      </w:r>
    </w:p>
    <w:p w14:paraId="3429135F" w14:textId="77777777" w:rsidR="008306B7" w:rsidRDefault="00F80A0A">
      <w:pPr>
        <w:keepNext/>
        <w:spacing w:before="100" w:beforeAutospacing="1" w:after="100" w:afterAutospacing="1"/>
        <w:divId w:val="1630014561"/>
        <w:rPr>
          <w:rFonts w:cs="Arial"/>
          <w:b/>
        </w:rPr>
      </w:pPr>
      <w:r>
        <w:rPr>
          <w:rFonts w:cs="Arial"/>
          <w:b/>
        </w:rPr>
        <w:t>Discussion and conclusion:</w:t>
      </w:r>
    </w:p>
    <w:p w14:paraId="26D8F077" w14:textId="77777777" w:rsidR="008306B7" w:rsidRDefault="00F80A0A">
      <w:pPr>
        <w:spacing w:before="100" w:beforeAutospacing="1" w:after="100" w:afterAutospacing="1"/>
        <w:divId w:val="1630014561"/>
      </w:pPr>
      <w:r>
        <w:t>-</w:t>
      </w:r>
    </w:p>
    <w:p w14:paraId="6B8DCD9C" w14:textId="77777777" w:rsidR="008306B7" w:rsidRDefault="00F80A0A">
      <w:pPr>
        <w:keepNext/>
        <w:spacing w:before="100" w:beforeAutospacing="1" w:after="100" w:afterAutospacing="1"/>
        <w:divId w:val="1630014561"/>
        <w:rPr>
          <w:rFonts w:cs="Arial"/>
          <w:b/>
        </w:rPr>
      </w:pPr>
      <w:r>
        <w:rPr>
          <w:rFonts w:cs="Arial"/>
          <w:b/>
        </w:rPr>
        <w:t>e-mail discussion:</w:t>
      </w:r>
    </w:p>
    <w:p w14:paraId="3A15C558" w14:textId="77777777" w:rsidR="008306B7" w:rsidRDefault="00F80A0A">
      <w:pPr>
        <w:spacing w:before="100" w:beforeAutospacing="1" w:after="100" w:afterAutospacing="1"/>
        <w:divId w:val="1630014561"/>
      </w:pPr>
      <w:r>
        <w:t>Sebastian (Qualcomm) comments</w:t>
      </w:r>
      <w:r>
        <w:br/>
        <w:t>Dieter (Deutsche Telekom) agrees with comments provided by Sebastian and provides additional comments.</w:t>
      </w:r>
      <w:r>
        <w:br/>
        <w:t>Dieter (Deutsche Telekom) proposes to merge 6067 and 5855.</w:t>
      </w:r>
      <w:r>
        <w:br/>
        <w:t>Sang-Jun (Samsung) also proposes to merge 6067 and 5855.</w:t>
      </w:r>
      <w:r>
        <w:br/>
        <w:t>Rainer (Nokia) replies and provides r01.</w:t>
      </w:r>
      <w:r>
        <w:br/>
        <w:t>==== 8.X, 9.X Revisions Deadline ====</w:t>
      </w:r>
      <w:r>
        <w:br/>
        <w:t>Runze (Huawei) comments that the objectives in the SID are covered by 6322, thus the SID should be NOTED.</w:t>
      </w:r>
      <w:r>
        <w:br/>
        <w:t>Dieter (Deutsche Telekom) requests author to confirm that this SID is merged or noted.</w:t>
      </w:r>
      <w:r>
        <w:br/>
        <w:t>Rainer (Nokia) proposes to postpone 5855.</w:t>
      </w:r>
      <w:r>
        <w:br/>
        <w:t>==== 8.X, 9.X Final Deadline ====.</w:t>
      </w:r>
    </w:p>
    <w:p w14:paraId="70409B8E" w14:textId="77777777" w:rsidR="008306B7" w:rsidRDefault="00F80A0A">
      <w:pPr>
        <w:keepNext/>
        <w:spacing w:before="100" w:beforeAutospacing="1" w:after="100" w:afterAutospacing="1"/>
        <w:divId w:val="1630014561"/>
        <w:rPr>
          <w:rFonts w:cs="Arial"/>
          <w:b/>
        </w:rPr>
      </w:pPr>
      <w:r>
        <w:rPr>
          <w:rFonts w:cs="Arial"/>
          <w:b/>
        </w:rPr>
        <w:t>Status:</w:t>
      </w:r>
    </w:p>
    <w:p w14:paraId="799C8793" w14:textId="77777777" w:rsidR="008306B7" w:rsidRDefault="00F80A0A">
      <w:pPr>
        <w:spacing w:before="100" w:beforeAutospacing="1" w:after="100" w:afterAutospacing="1"/>
        <w:divId w:val="1630014561"/>
      </w:pPr>
      <w:r>
        <w:t>Noted.</w:t>
      </w:r>
    </w:p>
    <w:p w14:paraId="050A0F50" w14:textId="77777777" w:rsidR="008306B7" w:rsidRDefault="00F80A0A">
      <w:pPr>
        <w:keepNext/>
        <w:keepLines/>
        <w:pBdr>
          <w:top w:val="single" w:sz="4" w:space="1" w:color="auto"/>
        </w:pBdr>
        <w:spacing w:before="100" w:beforeAutospacing="1" w:after="100" w:afterAutospacing="1"/>
        <w:divId w:val="1630014561"/>
      </w:pPr>
      <w:r>
        <w:rPr>
          <w:color w:val="0000FF"/>
        </w:rPr>
        <w:t>TD S2-2105860</w:t>
      </w:r>
      <w:r>
        <w:t xml:space="preserve"> (SID NEW) New SID on Study of Further Architecture Enhancement for UAV and UAM.. (Source: Qualcomm Incorporated).</w:t>
      </w:r>
      <w:r>
        <w:br/>
      </w:r>
      <w:r>
        <w:rPr>
          <w:b/>
        </w:rPr>
        <w:t>Document for:</w:t>
      </w:r>
      <w:r>
        <w:t xml:space="preserve"> Approval.</w:t>
      </w:r>
      <w:r>
        <w:br/>
      </w:r>
      <w:r>
        <w:rPr>
          <w:b/>
        </w:rPr>
        <w:t>Abstract:</w:t>
      </w:r>
      <w:r>
        <w:t xml:space="preserve"> New SID on Study of Further Architecture Enhancement for UAV and UAM.</w:t>
      </w:r>
    </w:p>
    <w:p w14:paraId="6DFA1BBE" w14:textId="77777777" w:rsidR="008306B7" w:rsidRDefault="00F80A0A">
      <w:pPr>
        <w:keepNext/>
        <w:spacing w:before="100" w:beforeAutospacing="1" w:after="100" w:afterAutospacing="1"/>
        <w:divId w:val="1630014561"/>
        <w:rPr>
          <w:rFonts w:cs="Arial"/>
          <w:b/>
        </w:rPr>
      </w:pPr>
      <w:r>
        <w:rPr>
          <w:rFonts w:cs="Arial"/>
          <w:b/>
        </w:rPr>
        <w:t>Comment:</w:t>
      </w:r>
    </w:p>
    <w:p w14:paraId="2F074442" w14:textId="77777777" w:rsidR="008306B7" w:rsidRDefault="00F80A0A">
      <w:pPr>
        <w:spacing w:before="100" w:beforeAutospacing="1" w:after="100" w:afterAutospacing="1"/>
        <w:divId w:val="1630014561"/>
      </w:pPr>
      <w:r>
        <w:t>r02 agreed. Revised to S2-2106803.</w:t>
      </w:r>
    </w:p>
    <w:p w14:paraId="44D251BF" w14:textId="77777777" w:rsidR="008306B7" w:rsidRDefault="00F80A0A">
      <w:pPr>
        <w:keepNext/>
        <w:spacing w:before="100" w:beforeAutospacing="1" w:after="100" w:afterAutospacing="1"/>
        <w:divId w:val="1630014561"/>
        <w:rPr>
          <w:rFonts w:cs="Arial"/>
          <w:b/>
        </w:rPr>
      </w:pPr>
      <w:r>
        <w:rPr>
          <w:rFonts w:cs="Arial"/>
          <w:b/>
        </w:rPr>
        <w:t>Discussion and conclusion:</w:t>
      </w:r>
    </w:p>
    <w:p w14:paraId="5396E7F3" w14:textId="77777777" w:rsidR="008306B7" w:rsidRDefault="00F80A0A">
      <w:pPr>
        <w:spacing w:before="100" w:beforeAutospacing="1" w:after="100" w:afterAutospacing="1"/>
        <w:divId w:val="1630014561"/>
      </w:pPr>
      <w:r>
        <w:t>-</w:t>
      </w:r>
    </w:p>
    <w:p w14:paraId="5F4D2DC4" w14:textId="77777777" w:rsidR="008306B7" w:rsidRDefault="00F80A0A">
      <w:pPr>
        <w:keepNext/>
        <w:spacing w:before="100" w:beforeAutospacing="1" w:after="100" w:afterAutospacing="1"/>
        <w:divId w:val="1630014561"/>
        <w:rPr>
          <w:rFonts w:cs="Arial"/>
          <w:b/>
        </w:rPr>
      </w:pPr>
      <w:r>
        <w:rPr>
          <w:rFonts w:cs="Arial"/>
          <w:b/>
        </w:rPr>
        <w:t>e-mail discussion:</w:t>
      </w:r>
    </w:p>
    <w:p w14:paraId="2EE1A5E6" w14:textId="77777777" w:rsidR="008306B7" w:rsidRDefault="00F80A0A">
      <w:pPr>
        <w:spacing w:before="100" w:beforeAutospacing="1" w:after="100" w:afterAutospacing="1"/>
        <w:divId w:val="1630014561"/>
      </w:pPr>
      <w:r>
        <w:t>Pallab (Nokia): comments and provides a draft revision</w:t>
      </w:r>
      <w:r>
        <w:br/>
        <w:t>Tricci (OPPO) asked for clarifications from Nokia's proposed update to the SID</w:t>
      </w:r>
      <w:r>
        <w:br/>
        <w:t>Pallab (Nokia): responds to Tricci (OPPO)</w:t>
      </w:r>
      <w:r>
        <w:br/>
        <w:t>LaeYoung (LGE) provides comment on the objective added by Pallab (Nokia).</w:t>
      </w:r>
      <w:r>
        <w:br/>
        <w:t>Pallab (Nokia): responds to LaeYoung (LGE)</w:t>
      </w:r>
      <w:r>
        <w:br/>
        <w:t>Guanzhou (InterDigial) comments and provides a draft revision.</w:t>
      </w:r>
      <w:r>
        <w:br/>
        <w:t>Shabnam (Ericsson) provides comments that Ericsson is supportive of the Study but have comments on revision proposal.</w:t>
      </w:r>
      <w:r>
        <w:br/>
        <w:t>Pallab (Nokia): responds to Guanzhou (InterDigial)</w:t>
      </w:r>
      <w:r>
        <w:br/>
        <w:t>Pallab (Nokia) clarifies to Shabnam (Ericsson) on the objective of monitoring.</w:t>
      </w:r>
      <w:r>
        <w:br/>
        <w:t>Magnus O (Ericsson) provides comments</w:t>
      </w:r>
      <w:r>
        <w:br/>
        <w:t>Guanzhou (InterDigial) responds to Pallab (Nokia).</w:t>
      </w:r>
      <w:r>
        <w:br/>
        <w:t>Chunhui(Spreadtrum) questions what are the Stage1 R18 requirements of this SID, and believes there is a related Rel-19 Study proposal in SA1(S1-213086) related to this SID. Prefers this effort goes through proper channel of Stage1 study first.</w:t>
      </w:r>
      <w:r>
        <w:br/>
        <w:t>Stefano (Qualcomm) clarifies this work is not related to the work of SA2 Rel.19, which has not been performed yet, but to satisfying requirements from SA1 Rel. 17 that have not been supported yet, and to study architectural enhancements left over from SA2 Rel. 17 work.</w:t>
      </w:r>
      <w:r>
        <w:br/>
        <w:t>Stefano (Qualcomm) replies and provides R01.</w:t>
      </w:r>
      <w:r>
        <w:br/>
        <w:t>DongYeon (Samsung) asks questions for clarification.</w:t>
      </w:r>
      <w:r>
        <w:br/>
        <w:t>Pallab (Nokia) comments on R01.</w:t>
      </w:r>
      <w:r>
        <w:br/>
        <w:t>Stefano (Qualcomm) replies and provides R02.</w:t>
      </w:r>
      <w:r>
        <w:br/>
        <w:t>==== 8.X, 9.X Revisions Deadline ====</w:t>
      </w:r>
      <w:r>
        <w:br/>
        <w:t>Shabnam (Ericsson) supports the study and r02 objectives, though would prefer, as commented before, less details that is somewhat soln oriented in the Justification.</w:t>
      </w:r>
      <w:r>
        <w:br/>
        <w:t>Pallab (Nokia) thanks Stefano (Qualcomm) for r02 and supports the study and r02 objectives</w:t>
      </w:r>
      <w:r>
        <w:br/>
        <w:t>Chunhui (Spreadtrum) objects to this SID since it has unclear requirements from neither 3GPP SA1 nor other formal forum/group's official LS.</w:t>
      </w:r>
      <w:r>
        <w:br/>
        <w:t>Guanzhou (InterDigital) supports r02.</w:t>
      </w:r>
      <w:r>
        <w:br/>
        <w:t>Stefano (Qualcomm) asks why one objective of the SID being of concern to Spedtrum leads the company to object to the whole SID, whose other objectives are clear and brought over from Rel. 17. Also, I suggest learning, since ACJA documents are published GSMA documents and thus public.</w:t>
      </w:r>
      <w:r>
        <w:br/>
        <w:t>Shabnam (Ericsson) objects approval at this meeting, support the study proposal in principle (e.g. using baseline r01), SA2 needs to do more work during Q4/2021 on the overall Rel-18 content</w:t>
      </w:r>
      <w:r>
        <w:br/>
        <w:t>Pallab (Nokia) echoes the voice from Stefano (Qualcomm). Most of the objectives are based on unfulfilled requirements from SA1. Also ACJA has been working in coordinating the aviation industry requirements with 3GPP and the ACJA documents are publicly available.</w:t>
      </w:r>
      <w:r>
        <w:br/>
        <w:t>==== 8.X, 9.X Final Deadline ====.</w:t>
      </w:r>
    </w:p>
    <w:p w14:paraId="21A63F66" w14:textId="77777777" w:rsidR="008306B7" w:rsidRDefault="00F80A0A">
      <w:pPr>
        <w:keepNext/>
        <w:spacing w:before="100" w:beforeAutospacing="1" w:after="100" w:afterAutospacing="1"/>
        <w:divId w:val="1630014561"/>
        <w:rPr>
          <w:rFonts w:cs="Arial"/>
          <w:b/>
        </w:rPr>
      </w:pPr>
      <w:r>
        <w:rPr>
          <w:rFonts w:cs="Arial"/>
          <w:b/>
        </w:rPr>
        <w:t>Status:</w:t>
      </w:r>
    </w:p>
    <w:p w14:paraId="01DAF38A" w14:textId="77777777" w:rsidR="008306B7" w:rsidRDefault="00F80A0A">
      <w:pPr>
        <w:spacing w:before="100" w:beforeAutospacing="1" w:after="100" w:afterAutospacing="1"/>
        <w:divId w:val="1630014561"/>
      </w:pPr>
      <w:r>
        <w:t>Revised to S2-2106803.</w:t>
      </w:r>
    </w:p>
    <w:p w14:paraId="47BDB38C" w14:textId="77777777" w:rsidR="008306B7" w:rsidRDefault="00F80A0A">
      <w:pPr>
        <w:keepNext/>
        <w:keepLines/>
        <w:pBdr>
          <w:top w:val="single" w:sz="4" w:space="1" w:color="auto"/>
        </w:pBdr>
        <w:spacing w:before="100" w:beforeAutospacing="1" w:after="100" w:afterAutospacing="1"/>
        <w:divId w:val="1630014561"/>
      </w:pPr>
      <w:r>
        <w:rPr>
          <w:color w:val="0000FF"/>
        </w:rPr>
        <w:t>TD S2-2106803</w:t>
      </w:r>
      <w:r>
        <w:t xml:space="preserve"> (SID NEW) New SID on Study of Further Architecture Enhancement for UAV and UAM.. (Source: Qualcomm Incorporated).</w:t>
      </w:r>
      <w:r>
        <w:br/>
      </w:r>
      <w:r>
        <w:rPr>
          <w:b/>
        </w:rPr>
        <w:t>Document for:</w:t>
      </w:r>
      <w:r>
        <w:t xml:space="preserve"> Approval.</w:t>
      </w:r>
      <w:r>
        <w:br/>
      </w:r>
      <w:r>
        <w:rPr>
          <w:b/>
        </w:rPr>
        <w:t>Abstract:</w:t>
      </w:r>
      <w:r>
        <w:t xml:space="preserve"> New SID on Study of Further Architecture Enhancement for UAV and UAM.</w:t>
      </w:r>
    </w:p>
    <w:p w14:paraId="539DE777" w14:textId="77777777" w:rsidR="008306B7" w:rsidRDefault="00F80A0A">
      <w:pPr>
        <w:keepNext/>
        <w:spacing w:before="100" w:beforeAutospacing="1" w:after="100" w:afterAutospacing="1"/>
        <w:divId w:val="1630014561"/>
        <w:rPr>
          <w:rFonts w:cs="Arial"/>
          <w:b/>
        </w:rPr>
      </w:pPr>
      <w:r>
        <w:rPr>
          <w:rFonts w:cs="Arial"/>
          <w:b/>
        </w:rPr>
        <w:t>Comment:</w:t>
      </w:r>
    </w:p>
    <w:p w14:paraId="6BC59665" w14:textId="77777777" w:rsidR="008306B7" w:rsidRDefault="00F80A0A">
      <w:pPr>
        <w:spacing w:before="100" w:beforeAutospacing="1" w:after="100" w:afterAutospacing="1"/>
        <w:divId w:val="1630014561"/>
      </w:pPr>
      <w:r>
        <w:t>Revision of S2-2105860r02. Noted. To be used as a basis for further discussion.</w:t>
      </w:r>
    </w:p>
    <w:p w14:paraId="16279C8D" w14:textId="77777777" w:rsidR="008306B7" w:rsidRDefault="00F80A0A">
      <w:pPr>
        <w:keepNext/>
        <w:spacing w:before="100" w:beforeAutospacing="1" w:after="100" w:afterAutospacing="1"/>
        <w:divId w:val="1630014561"/>
        <w:rPr>
          <w:rFonts w:cs="Arial"/>
          <w:b/>
        </w:rPr>
      </w:pPr>
      <w:r>
        <w:rPr>
          <w:rFonts w:cs="Arial"/>
          <w:b/>
        </w:rPr>
        <w:t>Discussion and conclusion:</w:t>
      </w:r>
    </w:p>
    <w:p w14:paraId="08AD8A71" w14:textId="77777777" w:rsidR="008306B7" w:rsidRDefault="00F80A0A">
      <w:pPr>
        <w:spacing w:before="100" w:beforeAutospacing="1" w:after="100" w:afterAutospacing="1"/>
        <w:divId w:val="1630014561"/>
      </w:pPr>
      <w:r>
        <w:t>-</w:t>
      </w:r>
    </w:p>
    <w:p w14:paraId="04A4D3E4" w14:textId="77777777" w:rsidR="008306B7" w:rsidRDefault="00F80A0A">
      <w:pPr>
        <w:keepNext/>
        <w:spacing w:before="100" w:beforeAutospacing="1" w:after="100" w:afterAutospacing="1"/>
        <w:divId w:val="1630014561"/>
        <w:rPr>
          <w:rFonts w:cs="Arial"/>
          <w:b/>
        </w:rPr>
      </w:pPr>
      <w:r>
        <w:rPr>
          <w:rFonts w:cs="Arial"/>
          <w:b/>
        </w:rPr>
        <w:t>Status:</w:t>
      </w:r>
    </w:p>
    <w:p w14:paraId="42618634" w14:textId="77777777" w:rsidR="008306B7" w:rsidRDefault="00F80A0A">
      <w:pPr>
        <w:spacing w:before="100" w:beforeAutospacing="1" w:after="100" w:afterAutospacing="1"/>
        <w:divId w:val="1630014561"/>
      </w:pPr>
      <w:r>
        <w:t>Noted.</w:t>
      </w:r>
    </w:p>
    <w:p w14:paraId="32665175" w14:textId="77777777" w:rsidR="008306B7" w:rsidRDefault="00F80A0A">
      <w:pPr>
        <w:keepNext/>
        <w:keepLines/>
        <w:pBdr>
          <w:top w:val="single" w:sz="4" w:space="1" w:color="auto"/>
        </w:pBdr>
        <w:spacing w:before="100" w:beforeAutospacing="1" w:after="100" w:afterAutospacing="1"/>
        <w:divId w:val="1630014561"/>
      </w:pPr>
      <w:r>
        <w:rPr>
          <w:color w:val="0000FF"/>
        </w:rPr>
        <w:t>TD S2-2105955</w:t>
      </w:r>
      <w:r>
        <w:t xml:space="preserve"> (SID NEW) New SID: Study on enhancement of 5G UE Policy.. (Source: Intel, Qualcomm Incorporated).</w:t>
      </w:r>
      <w:r>
        <w:br/>
      </w:r>
      <w:r>
        <w:rPr>
          <w:b/>
        </w:rPr>
        <w:t>Document for:</w:t>
      </w:r>
      <w:r>
        <w:t xml:space="preserve"> Approval.</w:t>
      </w:r>
      <w:r>
        <w:br/>
      </w:r>
      <w:r>
        <w:rPr>
          <w:b/>
        </w:rPr>
        <w:t>Abstract:</w:t>
      </w:r>
      <w:r>
        <w:t xml:space="preserve"> Study item on enhancement of 5G UE Policy.</w:t>
      </w:r>
    </w:p>
    <w:p w14:paraId="1A4FC3CE" w14:textId="77777777" w:rsidR="008306B7" w:rsidRDefault="00F80A0A">
      <w:pPr>
        <w:keepNext/>
        <w:spacing w:before="100" w:beforeAutospacing="1" w:after="100" w:afterAutospacing="1"/>
        <w:divId w:val="1630014561"/>
        <w:rPr>
          <w:rFonts w:cs="Arial"/>
          <w:b/>
        </w:rPr>
      </w:pPr>
      <w:r>
        <w:rPr>
          <w:rFonts w:cs="Arial"/>
          <w:b/>
        </w:rPr>
        <w:t>Comment:</w:t>
      </w:r>
    </w:p>
    <w:p w14:paraId="01178890" w14:textId="77777777" w:rsidR="008306B7" w:rsidRDefault="00F80A0A">
      <w:pPr>
        <w:spacing w:before="100" w:beforeAutospacing="1" w:after="100" w:afterAutospacing="1"/>
        <w:divId w:val="1630014561"/>
      </w:pPr>
      <w:r>
        <w:t>r08 agreed. Revised to S2-2106804.</w:t>
      </w:r>
    </w:p>
    <w:p w14:paraId="7EDE9DCD" w14:textId="77777777" w:rsidR="008306B7" w:rsidRDefault="00F80A0A">
      <w:pPr>
        <w:keepNext/>
        <w:spacing w:before="100" w:beforeAutospacing="1" w:after="100" w:afterAutospacing="1"/>
        <w:divId w:val="1630014561"/>
        <w:rPr>
          <w:rFonts w:cs="Arial"/>
          <w:b/>
        </w:rPr>
      </w:pPr>
      <w:r>
        <w:rPr>
          <w:rFonts w:cs="Arial"/>
          <w:b/>
        </w:rPr>
        <w:t>Discussion and conclusion:</w:t>
      </w:r>
    </w:p>
    <w:p w14:paraId="3D58C918" w14:textId="77777777" w:rsidR="008306B7" w:rsidRDefault="00F80A0A">
      <w:pPr>
        <w:spacing w:before="100" w:beforeAutospacing="1" w:after="100" w:afterAutospacing="1"/>
        <w:divId w:val="1630014561"/>
      </w:pPr>
      <w:r>
        <w:t>-</w:t>
      </w:r>
    </w:p>
    <w:p w14:paraId="12277A42" w14:textId="77777777" w:rsidR="008306B7" w:rsidRDefault="00F80A0A">
      <w:pPr>
        <w:keepNext/>
        <w:spacing w:before="100" w:beforeAutospacing="1" w:after="100" w:afterAutospacing="1"/>
        <w:divId w:val="1630014561"/>
        <w:rPr>
          <w:rFonts w:cs="Arial"/>
          <w:b/>
        </w:rPr>
      </w:pPr>
      <w:r>
        <w:rPr>
          <w:rFonts w:cs="Arial"/>
          <w:b/>
        </w:rPr>
        <w:t>e-mail discussion:</w:t>
      </w:r>
    </w:p>
    <w:p w14:paraId="0F89F5F8" w14:textId="77777777" w:rsidR="008306B7" w:rsidRDefault="00F80A0A">
      <w:pPr>
        <w:spacing w:before="100" w:beforeAutospacing="1" w:after="100" w:afterAutospacing="1"/>
        <w:divId w:val="1630014561"/>
      </w:pPr>
      <w:r>
        <w:t>Krisztian (Apple) provides r01 to reflect the discussion in the thread of S2-2105356. In this study, we should investigate how to support both standardized (e.g. Enterprise, Gaming, Video Streaming, etc.) and operator-specific traffic categories in the traffic descriptor of URSP.</w:t>
      </w:r>
      <w:r>
        <w:br/>
        <w:t>Yusuke (KDDI) supports r01 provided by Apple. And adds procedural comment.</w:t>
      </w:r>
      <w:r>
        <w:br/>
        <w:t>Changhong (Intel) thanks Yusuke for the procedural comment.</w:t>
      </w:r>
      <w:r>
        <w:br/>
        <w:t>Magnus (Ericsson) comments.</w:t>
      </w:r>
      <w:r>
        <w:br/>
        <w:t>Gerry (Verizon) also supports r01 provided by Apple and requests that Verizon UK Ltd be added as a supporting company to the SID proposal.</w:t>
      </w:r>
      <w:r>
        <w:br/>
        <w:t>Changhong (Intel) replies to Magnus (Ericsson) comments.</w:t>
      </w:r>
      <w:r>
        <w:br/>
        <w:t>Changhong (Intel) provides r02 and added Verizon as supporting company.</w:t>
      </w:r>
      <w:r>
        <w:br/>
        <w:t>Pallab (Nokia) comments on r01.</w:t>
      </w:r>
      <w:r>
        <w:br/>
        <w:t>Sherry (Xiaomi) replies to Pallab (Nokia).</w:t>
      </w:r>
      <w:r>
        <w:br/>
        <w:t>Changhong (Intel) replies to Pallab.</w:t>
      </w:r>
      <w:r>
        <w:br/>
        <w:t>Sherry (Xiaomi) provides the texts which defines the interaction between PCF-AM and PCF-SM.</w:t>
      </w:r>
      <w:r>
        <w:br/>
        <w:t>Pallab (Nokia) responds to Changhong (Intel).</w:t>
      </w:r>
      <w:r>
        <w:br/>
        <w:t>Yang (OPPO) provides comments to r02.</w:t>
      </w:r>
      <w:r>
        <w:br/>
        <w:t>Changhong (Intel) responds to Pallab and provides r03 with deleting fourth bullet in objective.</w:t>
      </w:r>
      <w:r>
        <w:br/>
        <w:t>Pallab (Nokia) comments and raises concerns with r03.</w:t>
      </w:r>
      <w:r>
        <w:br/>
        <w:t>Yang (OPPO) provides some answer to Nokia's question.</w:t>
      </w:r>
      <w:r>
        <w:br/>
        <w:t>Hong (Qualcomm) comments.</w:t>
      </w:r>
      <w:r>
        <w:br/>
        <w:t>Sherry (Xiaomi) replies.</w:t>
      </w:r>
      <w:r>
        <w:br/>
        <w:t>Hyunsook (LGE) suggests to add a note about coordination with Edge Computing.</w:t>
      </w:r>
      <w:r>
        <w:br/>
        <w:t>Changhong (Intel) agrees with Hyunsook's suggestion.</w:t>
      </w:r>
      <w:r>
        <w:br/>
        <w:t>Changhong (Intel) thanks Hong's answer.</w:t>
      </w:r>
      <w:r>
        <w:br/>
        <w:t>Changhong (Intel) provides r04 and thanks for Samsung's support.</w:t>
      </w:r>
      <w:r>
        <w:br/>
        <w:t>Dimitris (Lenovo) supports the SID requests an additional objective</w:t>
      </w:r>
      <w:r>
        <w:br/>
        <w:t>Pallab (Nokia) responds Changhong (Intel) and Hong (Qualcomm).</w:t>
      </w:r>
      <w:r>
        <w:br/>
        <w:t>Sherry (Xiaomi) comments.</w:t>
      </w:r>
      <w:r>
        <w:br/>
        <w:t>Dimitris (Lenovo) responds to Sherry (Xiaomi)</w:t>
      </w:r>
      <w:r>
        <w:br/>
        <w:t>Belen (Ericsson) comments</w:t>
      </w:r>
      <w:r>
        <w:br/>
        <w:t>Belen (Ericsson) asks about r03</w:t>
      </w:r>
      <w:r>
        <w:br/>
        <w:t>Changhong (Intel) responds to Dimitris.</w:t>
      </w:r>
      <w:r>
        <w:br/>
        <w:t>Belen (Ericsson) comments on r03</w:t>
      </w:r>
      <w:r>
        <w:br/>
        <w:t>Changhong (Intel) provides r05 and r06, asks to ignore r05, replies to Belen.</w:t>
      </w:r>
      <w:r>
        <w:br/>
        <w:t>Pallab (Nokia) comments on r06. Can only accept objectives #4, #6 (reworded as proposed below) and #7</w:t>
      </w:r>
      <w:r>
        <w:br/>
        <w:t>Yusuke (KDDI) provides comments.</w:t>
      </w:r>
      <w:r>
        <w:br/>
        <w:t>Changhong (Intel) provides r07 by adding LG Electronics.</w:t>
      </w:r>
      <w:r>
        <w:br/>
        <w:t>Changhong (Intel) provides r08 by adding Rakuten Mobile Inc.as supporting company.</w:t>
      </w:r>
      <w:r>
        <w:br/>
        <w:t>==== 8.X, 9.X Revisions Deadline ====</w:t>
      </w:r>
      <w:r>
        <w:br/>
        <w:t>Pallab (Nokia) objects to r08 and all previous revisions unless:</w:t>
      </w:r>
      <w:r>
        <w:br/>
        <w:t>- Objective #1 &amp; #5 from r08 are removed and</w:t>
      </w:r>
      <w:r>
        <w:br/>
        <w:t>- Objective #4 &amp; #6 in r08 are reworded as proposed earlier.</w:t>
      </w:r>
      <w:r>
        <w:br/>
        <w:t>Yang (OPPO) cannot accept to remove obj-1 and 5 since we see it as valuable objectives as explained before</w:t>
      </w:r>
      <w:r>
        <w:br/>
        <w:t>Changhong (Intel) replies to Pallab and agrees to simply the objective #4 and #6 as suggested, asks for the technical reason of removing objective #1 and #5.</w:t>
      </w:r>
      <w:r>
        <w:br/>
        <w:t>Pallab (Nokia) thanks Changhong (Intel) for agreeing to simply the objective #4 and #6 as suggested, also responds on #1 &amp; #5</w:t>
      </w:r>
      <w:r>
        <w:br/>
        <w:t>Belen (Ericsson) objects approval at this meeting, support the study proposal in principle using baseline r07/r08, SA2 needs to do more work during Q4/2021 on the overall Rel-18 content</w:t>
      </w:r>
      <w:r>
        <w:br/>
        <w:t>Yang (OPPO) replies to Pallab (Nokia)</w:t>
      </w:r>
      <w:r>
        <w:br/>
        <w:t>Changhong (Intel) thanks to Belen's cosigning and feels a big pity on the objection for approval at this meeting.</w:t>
      </w:r>
      <w:r>
        <w:br/>
        <w:t>Laurent (Nokia): we would object if the number of TU(s) on this always contentious topic is not realistic (kind of 2 TU(s) per item)</w:t>
      </w:r>
      <w:r>
        <w:br/>
        <w:t>==== 8.X, 9.X Final Deadline ====</w:t>
      </w:r>
      <w:r>
        <w:br/>
        <w:t>Belen (Ericsson) comments on r08</w:t>
      </w:r>
      <w:r>
        <w:br/>
        <w:t>Changhong (Intel) replies to Belen and Laurent.</w:t>
      </w:r>
    </w:p>
    <w:p w14:paraId="3AADE337" w14:textId="77777777" w:rsidR="008306B7" w:rsidRDefault="00F80A0A">
      <w:pPr>
        <w:keepNext/>
        <w:spacing w:before="100" w:beforeAutospacing="1" w:after="100" w:afterAutospacing="1"/>
        <w:divId w:val="1630014561"/>
        <w:rPr>
          <w:rFonts w:cs="Arial"/>
          <w:b/>
        </w:rPr>
      </w:pPr>
      <w:r>
        <w:rPr>
          <w:rFonts w:cs="Arial"/>
          <w:b/>
        </w:rPr>
        <w:t>Status:</w:t>
      </w:r>
    </w:p>
    <w:p w14:paraId="3BF290B1" w14:textId="77777777" w:rsidR="008306B7" w:rsidRDefault="00F80A0A">
      <w:pPr>
        <w:spacing w:before="100" w:beforeAutospacing="1" w:after="100" w:afterAutospacing="1"/>
        <w:divId w:val="1630014561"/>
      </w:pPr>
      <w:r>
        <w:t>Revised to S2-2106804.</w:t>
      </w:r>
    </w:p>
    <w:p w14:paraId="63A5BCBA" w14:textId="77777777" w:rsidR="008306B7" w:rsidRDefault="00F80A0A">
      <w:pPr>
        <w:keepNext/>
        <w:keepLines/>
        <w:pBdr>
          <w:top w:val="single" w:sz="4" w:space="1" w:color="auto"/>
        </w:pBdr>
        <w:spacing w:before="100" w:beforeAutospacing="1" w:after="100" w:afterAutospacing="1"/>
        <w:divId w:val="1630014561"/>
      </w:pPr>
      <w:r>
        <w:rPr>
          <w:color w:val="0000FF"/>
        </w:rPr>
        <w:t>TD S2-2106804</w:t>
      </w:r>
      <w:r>
        <w:t xml:space="preserve"> (SID NEW) New SID: Study on enhancement of 5G UE Policy. (Source: Intel, Qualcomm Incorporated, OPPO, ZTE, NTT Docomo, vivo, Telecom Italia, China Unicom, Huawei, HiSilicon, Vodafone, CATT, MediaTek, KPN, China Telecom, CMCC, KDDI, Xiaomi, Apple, Verizon UK Ltd, Samsung, Lenovo, Motorola Mobility, LG Electronics, Rakute).</w:t>
      </w:r>
      <w:r>
        <w:br/>
      </w:r>
      <w:r>
        <w:rPr>
          <w:b/>
        </w:rPr>
        <w:t>Document for:</w:t>
      </w:r>
      <w:r>
        <w:t xml:space="preserve"> Approval.</w:t>
      </w:r>
      <w:r>
        <w:br/>
      </w:r>
      <w:r>
        <w:rPr>
          <w:b/>
        </w:rPr>
        <w:t>Abstract:</w:t>
      </w:r>
      <w:r>
        <w:t xml:space="preserve"> Study item on enhancement of 5G UE Policy.</w:t>
      </w:r>
    </w:p>
    <w:p w14:paraId="68461105" w14:textId="77777777" w:rsidR="008306B7" w:rsidRDefault="00F80A0A">
      <w:pPr>
        <w:keepNext/>
        <w:spacing w:before="100" w:beforeAutospacing="1" w:after="100" w:afterAutospacing="1"/>
        <w:divId w:val="1630014561"/>
        <w:rPr>
          <w:rFonts w:cs="Arial"/>
          <w:b/>
        </w:rPr>
      </w:pPr>
      <w:r>
        <w:rPr>
          <w:rFonts w:cs="Arial"/>
          <w:b/>
        </w:rPr>
        <w:t>Comment:</w:t>
      </w:r>
    </w:p>
    <w:p w14:paraId="6307EAC5" w14:textId="77777777" w:rsidR="008306B7" w:rsidRDefault="00F80A0A">
      <w:pPr>
        <w:spacing w:before="100" w:beforeAutospacing="1" w:after="100" w:afterAutospacing="1"/>
        <w:divId w:val="1630014561"/>
      </w:pPr>
      <w:r>
        <w:t>Revision of S2-2105955r08. Noted. To be used as a basis for further discussion.</w:t>
      </w:r>
    </w:p>
    <w:p w14:paraId="41C66E5E" w14:textId="77777777" w:rsidR="008306B7" w:rsidRDefault="00F80A0A">
      <w:pPr>
        <w:keepNext/>
        <w:spacing w:before="100" w:beforeAutospacing="1" w:after="100" w:afterAutospacing="1"/>
        <w:divId w:val="1630014561"/>
        <w:rPr>
          <w:rFonts w:cs="Arial"/>
          <w:b/>
        </w:rPr>
      </w:pPr>
      <w:r>
        <w:rPr>
          <w:rFonts w:cs="Arial"/>
          <w:b/>
        </w:rPr>
        <w:t>Discussion and conclusion:</w:t>
      </w:r>
    </w:p>
    <w:p w14:paraId="7484EE14" w14:textId="77777777" w:rsidR="008306B7" w:rsidRDefault="00F80A0A">
      <w:pPr>
        <w:spacing w:before="100" w:beforeAutospacing="1" w:after="100" w:afterAutospacing="1"/>
        <w:divId w:val="1630014561"/>
      </w:pPr>
      <w:r>
        <w:t>-</w:t>
      </w:r>
    </w:p>
    <w:p w14:paraId="2AAE5E9E" w14:textId="77777777" w:rsidR="008306B7" w:rsidRDefault="00F80A0A">
      <w:pPr>
        <w:keepNext/>
        <w:spacing w:before="100" w:beforeAutospacing="1" w:after="100" w:afterAutospacing="1"/>
        <w:divId w:val="1630014561"/>
        <w:rPr>
          <w:rFonts w:cs="Arial"/>
          <w:b/>
        </w:rPr>
      </w:pPr>
      <w:r>
        <w:rPr>
          <w:rFonts w:cs="Arial"/>
          <w:b/>
        </w:rPr>
        <w:t>Status:</w:t>
      </w:r>
    </w:p>
    <w:p w14:paraId="7E7095DB" w14:textId="77777777" w:rsidR="008306B7" w:rsidRDefault="00F80A0A">
      <w:pPr>
        <w:spacing w:before="100" w:beforeAutospacing="1" w:after="100" w:afterAutospacing="1"/>
        <w:divId w:val="1630014561"/>
      </w:pPr>
      <w:r>
        <w:t>Noted.</w:t>
      </w:r>
    </w:p>
    <w:p w14:paraId="4031F72F" w14:textId="77777777" w:rsidR="008306B7" w:rsidRDefault="00F80A0A">
      <w:pPr>
        <w:keepNext/>
        <w:keepLines/>
        <w:pBdr>
          <w:top w:val="single" w:sz="4" w:space="1" w:color="auto"/>
        </w:pBdr>
        <w:spacing w:before="100" w:beforeAutospacing="1" w:after="100" w:afterAutospacing="1"/>
        <w:divId w:val="1630014561"/>
      </w:pPr>
      <w:r>
        <w:rPr>
          <w:color w:val="0000FF"/>
        </w:rPr>
        <w:t>TD S2-2105974</w:t>
      </w:r>
      <w:r>
        <w:t xml:space="preserve"> (SID NEW) New SID on 5G System Support for Group Communications for Verticals.. (Source: Samsung, LG Uplus, SK Telecom, Sennheiser, KT Corp.).</w:t>
      </w:r>
      <w:r>
        <w:br/>
      </w:r>
      <w:r>
        <w:rPr>
          <w:b/>
        </w:rPr>
        <w:t>Document for:</w:t>
      </w:r>
      <w:r>
        <w:t xml:space="preserve"> Approval.</w:t>
      </w:r>
      <w:r>
        <w:br/>
      </w:r>
      <w:r>
        <w:rPr>
          <w:b/>
        </w:rPr>
        <w:t>Abstract:</w:t>
      </w:r>
      <w:r>
        <w:t xml:space="preserve"> This paper is Study Item Description on 5G System Support for Group Communications for Verticals (including future factory).</w:t>
      </w:r>
    </w:p>
    <w:p w14:paraId="57E48D08" w14:textId="77777777" w:rsidR="008306B7" w:rsidRDefault="00F80A0A">
      <w:pPr>
        <w:keepNext/>
        <w:spacing w:before="100" w:beforeAutospacing="1" w:after="100" w:afterAutospacing="1"/>
        <w:divId w:val="1630014561"/>
        <w:rPr>
          <w:rFonts w:cs="Arial"/>
          <w:b/>
        </w:rPr>
      </w:pPr>
      <w:r>
        <w:rPr>
          <w:rFonts w:cs="Arial"/>
          <w:b/>
        </w:rPr>
        <w:t>Comment:</w:t>
      </w:r>
    </w:p>
    <w:p w14:paraId="76034644" w14:textId="77777777" w:rsidR="008306B7" w:rsidRDefault="00F80A0A">
      <w:pPr>
        <w:spacing w:before="100" w:beforeAutospacing="1" w:after="100" w:afterAutospacing="1"/>
        <w:divId w:val="1630014561"/>
      </w:pPr>
      <w:r>
        <w:t>Merged with S2-2106322 (noted). Noted.</w:t>
      </w:r>
    </w:p>
    <w:p w14:paraId="76ABA126" w14:textId="77777777" w:rsidR="008306B7" w:rsidRDefault="00F80A0A">
      <w:pPr>
        <w:keepNext/>
        <w:spacing w:before="100" w:beforeAutospacing="1" w:after="100" w:afterAutospacing="1"/>
        <w:divId w:val="1630014561"/>
        <w:rPr>
          <w:rFonts w:cs="Arial"/>
          <w:b/>
        </w:rPr>
      </w:pPr>
      <w:r>
        <w:rPr>
          <w:rFonts w:cs="Arial"/>
          <w:b/>
        </w:rPr>
        <w:t>Discussion and conclusion:</w:t>
      </w:r>
    </w:p>
    <w:p w14:paraId="31523826" w14:textId="77777777" w:rsidR="008306B7" w:rsidRDefault="00F80A0A">
      <w:pPr>
        <w:spacing w:before="100" w:beforeAutospacing="1" w:after="100" w:afterAutospacing="1"/>
        <w:divId w:val="1630014561"/>
      </w:pPr>
      <w:r>
        <w:t>-</w:t>
      </w:r>
    </w:p>
    <w:p w14:paraId="3A40E1B2" w14:textId="77777777" w:rsidR="008306B7" w:rsidRDefault="00F80A0A">
      <w:pPr>
        <w:keepNext/>
        <w:spacing w:before="100" w:beforeAutospacing="1" w:after="100" w:afterAutospacing="1"/>
        <w:divId w:val="1630014561"/>
        <w:rPr>
          <w:rFonts w:cs="Arial"/>
          <w:b/>
        </w:rPr>
      </w:pPr>
      <w:r>
        <w:rPr>
          <w:rFonts w:cs="Arial"/>
          <w:b/>
        </w:rPr>
        <w:t>e-mail discussion:</w:t>
      </w:r>
    </w:p>
    <w:p w14:paraId="661F45F9" w14:textId="77777777" w:rsidR="008306B7" w:rsidRDefault="00F80A0A">
      <w:pPr>
        <w:spacing w:before="100" w:beforeAutospacing="1" w:after="100" w:afterAutospacing="1"/>
        <w:divId w:val="1630014561"/>
      </w:pPr>
      <w:r>
        <w:t>Qian (Ericsson) provides comments and ask questions</w:t>
      </w:r>
      <w:r>
        <w:br/>
        <w:t>Rainer (Nokia) comments.</w:t>
      </w:r>
      <w:r>
        <w:br/>
        <w:t>Sang-Jun (Samsung) repies to Rainer (Nokia) and Qian (Ericsson).</w:t>
      </w:r>
      <w:r>
        <w:br/>
        <w:t>Sebastian (Qualcomm) comments</w:t>
      </w:r>
      <w:r>
        <w:br/>
        <w:t>Sang-Jun (Samsung) provides responses to Sebastian (Qualcomm)</w:t>
      </w:r>
      <w:r>
        <w:br/>
        <w:t>Huan (Vivo) asks for clarifications</w:t>
      </w:r>
      <w:r>
        <w:br/>
        <w:t>Sang-Jun (Samsung) replises to Huan (Vivo).</w:t>
      </w:r>
      <w:r>
        <w:br/>
        <w:t>Sang-Jun (Samsung) informs that 5974 is merged with 6322 and 6067.</w:t>
      </w:r>
      <w:r>
        <w:br/>
        <w:t>Sebastian (Qualcomm) objects to the WID</w:t>
      </w:r>
      <w:r>
        <w:br/>
        <w:t>==== 8.X, 9.X Revisions Deadline ====</w:t>
      </w:r>
      <w:r>
        <w:br/>
        <w:t>Sang-Jun (Samsung) reponses to Sebastian (Qualcomm).</w:t>
      </w:r>
      <w:r>
        <w:br/>
        <w:t>==== 8.X, 9.X Final Deadline ====.</w:t>
      </w:r>
    </w:p>
    <w:p w14:paraId="58CC5944" w14:textId="77777777" w:rsidR="008306B7" w:rsidRDefault="00F80A0A">
      <w:pPr>
        <w:keepNext/>
        <w:spacing w:before="100" w:beforeAutospacing="1" w:after="100" w:afterAutospacing="1"/>
        <w:divId w:val="1630014561"/>
        <w:rPr>
          <w:rFonts w:cs="Arial"/>
          <w:b/>
        </w:rPr>
      </w:pPr>
      <w:r>
        <w:rPr>
          <w:rFonts w:cs="Arial"/>
          <w:b/>
        </w:rPr>
        <w:t>Status:</w:t>
      </w:r>
    </w:p>
    <w:p w14:paraId="3289708D" w14:textId="77777777" w:rsidR="008306B7" w:rsidRDefault="00F80A0A">
      <w:pPr>
        <w:spacing w:before="100" w:beforeAutospacing="1" w:after="100" w:afterAutospacing="1"/>
        <w:divId w:val="1630014561"/>
      </w:pPr>
      <w:r>
        <w:t>Noted.</w:t>
      </w:r>
    </w:p>
    <w:p w14:paraId="5DAFABCF" w14:textId="77777777" w:rsidR="008306B7" w:rsidRDefault="00F80A0A">
      <w:pPr>
        <w:keepNext/>
        <w:keepLines/>
        <w:pBdr>
          <w:top w:val="single" w:sz="4" w:space="1" w:color="auto"/>
        </w:pBdr>
        <w:spacing w:before="100" w:beforeAutospacing="1" w:after="100" w:afterAutospacing="1"/>
        <w:divId w:val="1630014561"/>
      </w:pPr>
      <w:r>
        <w:rPr>
          <w:color w:val="0000FF"/>
        </w:rPr>
        <w:t>TD S2-2105980</w:t>
      </w:r>
      <w:r>
        <w:t xml:space="preserve"> (DISCUSSION) Discussion for Mobile Computing Power Network in 5GS. (Source: China Telecomunication Corp.).</w:t>
      </w:r>
      <w:r>
        <w:br/>
      </w:r>
      <w:r>
        <w:rPr>
          <w:b/>
        </w:rPr>
        <w:t>Document for:</w:t>
      </w:r>
      <w:r>
        <w:t xml:space="preserve"> Discussion.</w:t>
      </w:r>
      <w:r>
        <w:br/>
      </w:r>
      <w:r>
        <w:rPr>
          <w:b/>
        </w:rPr>
        <w:t>Abstract:</w:t>
      </w:r>
      <w:r>
        <w:t xml:space="preserve"> Discussion for Mobile Computing Power Network in 5GS.</w:t>
      </w:r>
    </w:p>
    <w:p w14:paraId="375F1531" w14:textId="77777777" w:rsidR="008306B7" w:rsidRDefault="00F80A0A">
      <w:pPr>
        <w:keepNext/>
        <w:spacing w:before="100" w:beforeAutospacing="1" w:after="100" w:afterAutospacing="1"/>
        <w:divId w:val="1630014561"/>
        <w:rPr>
          <w:rFonts w:cs="Arial"/>
          <w:b/>
        </w:rPr>
      </w:pPr>
      <w:r>
        <w:rPr>
          <w:rFonts w:cs="Arial"/>
          <w:b/>
        </w:rPr>
        <w:t>Comment:</w:t>
      </w:r>
    </w:p>
    <w:p w14:paraId="55BCCF58" w14:textId="77777777" w:rsidR="008306B7" w:rsidRDefault="00F80A0A">
      <w:pPr>
        <w:spacing w:before="100" w:beforeAutospacing="1" w:after="100" w:afterAutospacing="1"/>
        <w:divId w:val="1630014561"/>
      </w:pPr>
      <w:r>
        <w:t>Noted.</w:t>
      </w:r>
    </w:p>
    <w:p w14:paraId="476B34F1" w14:textId="77777777" w:rsidR="008306B7" w:rsidRDefault="00F80A0A">
      <w:pPr>
        <w:keepNext/>
        <w:spacing w:before="100" w:beforeAutospacing="1" w:after="100" w:afterAutospacing="1"/>
        <w:divId w:val="1630014561"/>
        <w:rPr>
          <w:rFonts w:cs="Arial"/>
          <w:b/>
        </w:rPr>
      </w:pPr>
      <w:r>
        <w:rPr>
          <w:rFonts w:cs="Arial"/>
          <w:b/>
        </w:rPr>
        <w:t>Discussion and conclusion:</w:t>
      </w:r>
    </w:p>
    <w:p w14:paraId="76DAD072" w14:textId="77777777" w:rsidR="008306B7" w:rsidRDefault="00F80A0A">
      <w:pPr>
        <w:spacing w:before="100" w:beforeAutospacing="1" w:after="100" w:afterAutospacing="1"/>
        <w:divId w:val="1630014561"/>
      </w:pPr>
      <w:r>
        <w:t>-</w:t>
      </w:r>
    </w:p>
    <w:p w14:paraId="437BAFE2" w14:textId="77777777" w:rsidR="008306B7" w:rsidRDefault="00F80A0A">
      <w:pPr>
        <w:keepNext/>
        <w:spacing w:before="100" w:beforeAutospacing="1" w:after="100" w:afterAutospacing="1"/>
        <w:divId w:val="1630014561"/>
        <w:rPr>
          <w:rFonts w:cs="Arial"/>
          <w:b/>
        </w:rPr>
      </w:pPr>
      <w:r>
        <w:rPr>
          <w:rFonts w:cs="Arial"/>
          <w:b/>
        </w:rPr>
        <w:t>e-mail discussion:</w:t>
      </w:r>
    </w:p>
    <w:p w14:paraId="7B173E59" w14:textId="77777777" w:rsidR="008306B7" w:rsidRDefault="00F80A0A">
      <w:pPr>
        <w:spacing w:before="100" w:beforeAutospacing="1" w:after="100" w:afterAutospacing="1"/>
        <w:divId w:val="1630014561"/>
      </w:pPr>
      <w:r>
        <w:br/>
        <w:t>==== 8.X, 9.X Final Deadline ====.</w:t>
      </w:r>
    </w:p>
    <w:p w14:paraId="45BFE6F3" w14:textId="77777777" w:rsidR="008306B7" w:rsidRDefault="00F80A0A">
      <w:pPr>
        <w:keepNext/>
        <w:spacing w:before="100" w:beforeAutospacing="1" w:after="100" w:afterAutospacing="1"/>
        <w:divId w:val="1630014561"/>
        <w:rPr>
          <w:rFonts w:cs="Arial"/>
          <w:b/>
        </w:rPr>
      </w:pPr>
      <w:r>
        <w:rPr>
          <w:rFonts w:cs="Arial"/>
          <w:b/>
        </w:rPr>
        <w:t>Status:</w:t>
      </w:r>
    </w:p>
    <w:p w14:paraId="6E0BD39D" w14:textId="77777777" w:rsidR="008306B7" w:rsidRDefault="00F80A0A">
      <w:pPr>
        <w:spacing w:before="100" w:beforeAutospacing="1" w:after="100" w:afterAutospacing="1"/>
        <w:divId w:val="1630014561"/>
      </w:pPr>
      <w:r>
        <w:t>Noted.</w:t>
      </w:r>
    </w:p>
    <w:p w14:paraId="56C217FC" w14:textId="77777777" w:rsidR="008306B7" w:rsidRDefault="00F80A0A">
      <w:pPr>
        <w:keepNext/>
        <w:keepLines/>
        <w:pBdr>
          <w:top w:val="single" w:sz="4" w:space="1" w:color="auto"/>
        </w:pBdr>
        <w:spacing w:before="100" w:beforeAutospacing="1" w:after="100" w:afterAutospacing="1"/>
        <w:divId w:val="1630014561"/>
      </w:pPr>
      <w:r>
        <w:rPr>
          <w:color w:val="0000FF"/>
        </w:rPr>
        <w:t>TD S2-2105978</w:t>
      </w:r>
      <w:r>
        <w:t xml:space="preserve"> (SID NEW) New SID on Mobile Computing Power Network in 5GS.. (Source: China Telecom).</w:t>
      </w:r>
      <w:r>
        <w:br/>
      </w:r>
      <w:r>
        <w:rPr>
          <w:b/>
        </w:rPr>
        <w:t>Document for:</w:t>
      </w:r>
      <w:r>
        <w:t xml:space="preserve"> Approval.</w:t>
      </w:r>
      <w:r>
        <w:br/>
      </w:r>
      <w:r>
        <w:rPr>
          <w:b/>
        </w:rPr>
        <w:t>Abstract:</w:t>
      </w:r>
      <w:r>
        <w:t xml:space="preserve"> New SID on Mobile Computing Power Network in 5GS.</w:t>
      </w:r>
    </w:p>
    <w:p w14:paraId="6F1EF264" w14:textId="77777777" w:rsidR="008306B7" w:rsidRDefault="00F80A0A">
      <w:pPr>
        <w:keepNext/>
        <w:spacing w:before="100" w:beforeAutospacing="1" w:after="100" w:afterAutospacing="1"/>
        <w:divId w:val="1630014561"/>
        <w:rPr>
          <w:rFonts w:cs="Arial"/>
          <w:b/>
        </w:rPr>
      </w:pPr>
      <w:r>
        <w:rPr>
          <w:rFonts w:cs="Arial"/>
          <w:b/>
        </w:rPr>
        <w:t>Comment:</w:t>
      </w:r>
    </w:p>
    <w:p w14:paraId="1145C9FC" w14:textId="77777777" w:rsidR="008306B7" w:rsidRDefault="00F80A0A">
      <w:pPr>
        <w:spacing w:before="100" w:beforeAutospacing="1" w:after="100" w:afterAutospacing="1"/>
        <w:divId w:val="1630014561"/>
      </w:pPr>
      <w:r>
        <w:t>Noted.</w:t>
      </w:r>
    </w:p>
    <w:p w14:paraId="3D629280" w14:textId="77777777" w:rsidR="008306B7" w:rsidRDefault="00F80A0A">
      <w:pPr>
        <w:keepNext/>
        <w:spacing w:before="100" w:beforeAutospacing="1" w:after="100" w:afterAutospacing="1"/>
        <w:divId w:val="1630014561"/>
        <w:rPr>
          <w:rFonts w:cs="Arial"/>
          <w:b/>
        </w:rPr>
      </w:pPr>
      <w:r>
        <w:rPr>
          <w:rFonts w:cs="Arial"/>
          <w:b/>
        </w:rPr>
        <w:t>Discussion and conclusion:</w:t>
      </w:r>
    </w:p>
    <w:p w14:paraId="099B1D0F" w14:textId="77777777" w:rsidR="008306B7" w:rsidRDefault="00F80A0A">
      <w:pPr>
        <w:spacing w:before="100" w:beforeAutospacing="1" w:after="100" w:afterAutospacing="1"/>
        <w:divId w:val="1630014561"/>
      </w:pPr>
      <w:r>
        <w:t>-</w:t>
      </w:r>
    </w:p>
    <w:p w14:paraId="1EB672C9" w14:textId="77777777" w:rsidR="008306B7" w:rsidRDefault="00F80A0A">
      <w:pPr>
        <w:keepNext/>
        <w:spacing w:before="100" w:beforeAutospacing="1" w:after="100" w:afterAutospacing="1"/>
        <w:divId w:val="1630014561"/>
        <w:rPr>
          <w:rFonts w:cs="Arial"/>
          <w:b/>
        </w:rPr>
      </w:pPr>
      <w:r>
        <w:rPr>
          <w:rFonts w:cs="Arial"/>
          <w:b/>
        </w:rPr>
        <w:t>e-mail discussion:</w:t>
      </w:r>
    </w:p>
    <w:p w14:paraId="585E548C" w14:textId="77777777" w:rsidR="008306B7" w:rsidRDefault="00F80A0A">
      <w:pPr>
        <w:spacing w:before="100" w:beforeAutospacing="1" w:after="100" w:afterAutospacing="1"/>
        <w:divId w:val="1630014561"/>
      </w:pPr>
      <w:r>
        <w:t>Laurent (Nokia): Comments</w:t>
      </w:r>
      <w:r>
        <w:br/>
        <w:t>Yifan (China Telecom) responds to Laurent.</w:t>
      </w:r>
      <w:r>
        <w:br/>
        <w:t>Saso (Intel) seeks clarification.</w:t>
      </w:r>
      <w:r>
        <w:br/>
        <w:t>Yifan (China Telecom) replies to Saso.</w:t>
      </w:r>
      <w:r>
        <w:br/>
        <w:t>Shabnam (Ericsson) asks to understand what would be 3GPP/SA2 role.</w:t>
      </w:r>
      <w:r>
        <w:br/>
        <w:t>Yifan (China Telecom) answers to Shabnam.</w:t>
      </w:r>
      <w:r>
        <w:br/>
        <w:t>Vivian (vivo) provides comments and supports the study in SA2.</w:t>
      </w:r>
      <w:r>
        <w:br/>
        <w:t>Chia-Lin (MediaTek) ask for the clarification</w:t>
      </w:r>
      <w:r>
        <w:br/>
        <w:t>Yifan (China Telecom) replies to Chia-Lin.</w:t>
      </w:r>
      <w:r>
        <w:br/>
        <w:t>Haris (Qualcomm) comments and proposes to note</w:t>
      </w:r>
      <w:r>
        <w:br/>
        <w:t>Yifan (China Telecom) replies to Haris.</w:t>
      </w:r>
      <w:r>
        <w:br/>
        <w:t>Saso (intel) agrees with Haris (Qualcomm); proposes to note</w:t>
      </w:r>
      <w:r>
        <w:br/>
        <w:t>==== 8.X, 9.X Revisions Deadline ====</w:t>
      </w:r>
      <w:r>
        <w:br/>
        <w:t>Shabnam (Ericsson) agrees with Intel and Qualcomm; proposes to note this SI.</w:t>
      </w:r>
      <w:r>
        <w:br/>
        <w:t>Laurent (Nokia): agrees with Intel and Qualcomm and Ericsson and objects to any revision of this SID/Tdoc</w:t>
      </w:r>
      <w:r>
        <w:br/>
        <w:t>==== 8.X, 9.X Final Deadline ====.</w:t>
      </w:r>
    </w:p>
    <w:p w14:paraId="35DE5C4C" w14:textId="77777777" w:rsidR="008306B7" w:rsidRDefault="00F80A0A">
      <w:pPr>
        <w:keepNext/>
        <w:spacing w:before="100" w:beforeAutospacing="1" w:after="100" w:afterAutospacing="1"/>
        <w:divId w:val="1630014561"/>
        <w:rPr>
          <w:rFonts w:cs="Arial"/>
          <w:b/>
        </w:rPr>
      </w:pPr>
      <w:r>
        <w:rPr>
          <w:rFonts w:cs="Arial"/>
          <w:b/>
        </w:rPr>
        <w:t>Status:</w:t>
      </w:r>
    </w:p>
    <w:p w14:paraId="2E87967E" w14:textId="77777777" w:rsidR="008306B7" w:rsidRDefault="00F80A0A">
      <w:pPr>
        <w:spacing w:before="100" w:beforeAutospacing="1" w:after="100" w:afterAutospacing="1"/>
        <w:divId w:val="1630014561"/>
      </w:pPr>
      <w:r>
        <w:t>Noted.</w:t>
      </w:r>
    </w:p>
    <w:p w14:paraId="22A5332C" w14:textId="77777777" w:rsidR="008306B7" w:rsidRDefault="00F80A0A">
      <w:pPr>
        <w:keepNext/>
        <w:keepLines/>
        <w:pBdr>
          <w:top w:val="single" w:sz="4" w:space="1" w:color="auto"/>
        </w:pBdr>
        <w:spacing w:before="100" w:beforeAutospacing="1" w:after="100" w:afterAutospacing="1"/>
        <w:divId w:val="1630014561"/>
      </w:pPr>
      <w:r>
        <w:rPr>
          <w:color w:val="0000FF"/>
        </w:rPr>
        <w:t>TD S2-2105997</w:t>
      </w:r>
      <w:r>
        <w:t xml:space="preserve"> (WID NEW) New WID on Study of Enhanced System enablers for Multi-USIM devices .. (Source: Sony).</w:t>
      </w:r>
      <w:r>
        <w:br/>
      </w:r>
      <w:r>
        <w:rPr>
          <w:b/>
        </w:rPr>
        <w:t>Document for:</w:t>
      </w:r>
      <w:r>
        <w:t xml:space="preserve"> Approval.</w:t>
      </w:r>
      <w:r>
        <w:br/>
      </w:r>
      <w:r>
        <w:rPr>
          <w:b/>
        </w:rPr>
        <w:t>Abstract:</w:t>
      </w:r>
      <w:r>
        <w:t xml:space="preserve"> Study on Enhanced System enablers for Multi-USIM devices.</w:t>
      </w:r>
    </w:p>
    <w:p w14:paraId="36A8D8D4" w14:textId="77777777" w:rsidR="008306B7" w:rsidRDefault="00F80A0A">
      <w:pPr>
        <w:keepNext/>
        <w:spacing w:before="100" w:beforeAutospacing="1" w:after="100" w:afterAutospacing="1"/>
        <w:divId w:val="1630014561"/>
        <w:rPr>
          <w:rFonts w:cs="Arial"/>
          <w:b/>
        </w:rPr>
      </w:pPr>
      <w:r>
        <w:rPr>
          <w:rFonts w:cs="Arial"/>
          <w:b/>
        </w:rPr>
        <w:t>Comment:</w:t>
      </w:r>
    </w:p>
    <w:p w14:paraId="06931F8D" w14:textId="77777777" w:rsidR="008306B7" w:rsidRDefault="00F80A0A">
      <w:pPr>
        <w:spacing w:before="100" w:beforeAutospacing="1" w:after="100" w:afterAutospacing="1"/>
        <w:divId w:val="1630014561"/>
      </w:pPr>
      <w:r>
        <w:t>Noted.</w:t>
      </w:r>
    </w:p>
    <w:p w14:paraId="552E123A" w14:textId="77777777" w:rsidR="008306B7" w:rsidRDefault="00F80A0A">
      <w:pPr>
        <w:keepNext/>
        <w:spacing w:before="100" w:beforeAutospacing="1" w:after="100" w:afterAutospacing="1"/>
        <w:divId w:val="1630014561"/>
        <w:rPr>
          <w:rFonts w:cs="Arial"/>
          <w:b/>
        </w:rPr>
      </w:pPr>
      <w:r>
        <w:rPr>
          <w:rFonts w:cs="Arial"/>
          <w:b/>
        </w:rPr>
        <w:t>Discussion and conclusion:</w:t>
      </w:r>
    </w:p>
    <w:p w14:paraId="637E2923" w14:textId="77777777" w:rsidR="008306B7" w:rsidRDefault="00F80A0A">
      <w:pPr>
        <w:spacing w:before="100" w:beforeAutospacing="1" w:after="100" w:afterAutospacing="1"/>
        <w:divId w:val="1630014561"/>
      </w:pPr>
      <w:r>
        <w:t>-</w:t>
      </w:r>
    </w:p>
    <w:p w14:paraId="79FD1D65" w14:textId="77777777" w:rsidR="008306B7" w:rsidRDefault="00F80A0A">
      <w:pPr>
        <w:keepNext/>
        <w:spacing w:before="100" w:beforeAutospacing="1" w:after="100" w:afterAutospacing="1"/>
        <w:divId w:val="1630014561"/>
        <w:rPr>
          <w:rFonts w:cs="Arial"/>
          <w:b/>
        </w:rPr>
      </w:pPr>
      <w:r>
        <w:rPr>
          <w:rFonts w:cs="Arial"/>
          <w:b/>
        </w:rPr>
        <w:t>e-mail discussion:</w:t>
      </w:r>
    </w:p>
    <w:p w14:paraId="7E5DAB4A" w14:textId="77777777" w:rsidR="008306B7" w:rsidRDefault="00F80A0A">
      <w:pPr>
        <w:spacing w:before="100" w:beforeAutospacing="1" w:after="100" w:afterAutospacing="1"/>
        <w:divId w:val="1630014561"/>
      </w:pPr>
      <w:r>
        <w:t>Juan Zhang (Qualcomm) provides comments</w:t>
      </w:r>
      <w:r>
        <w:br/>
        <w:t>Qian (Ericsson) provides comments and asks questions</w:t>
      </w:r>
      <w:r>
        <w:br/>
        <w:t>Ouyang(Huawei) comments</w:t>
      </w:r>
      <w:r>
        <w:br/>
        <w:t>Saso (Intel) seeks clarification</w:t>
      </w:r>
      <w:r>
        <w:br/>
        <w:t>Lars (Sony) responds with clarifications.</w:t>
      </w:r>
      <w:r>
        <w:br/>
        <w:t>Saso (Intel) seeks further clarification</w:t>
      </w:r>
      <w:r>
        <w:br/>
        <w:t>Lars (Sony) responds to Saso</w:t>
      </w:r>
      <w:r>
        <w:br/>
        <w:t>Juan Zhang (Qualcomm) seeks for clarification.</w:t>
      </w:r>
      <w:r>
        <w:br/>
        <w:t>Lars (Sony) responds to Juan Zhang (Qualcomm)</w:t>
      </w:r>
      <w:r>
        <w:br/>
        <w:t>Lars (Sony) provides r01</w:t>
      </w:r>
      <w:r>
        <w:br/>
        <w:t>Yang (OPPO) comments to r01.</w:t>
      </w:r>
      <w:r>
        <w:br/>
        <w:t>Lars (Sony) responds to Yang (OPPO)</w:t>
      </w:r>
      <w:r>
        <w:br/>
        <w:t>Juan Zhang (Qualcomm) provides comments to r01</w:t>
      </w:r>
      <w:r>
        <w:br/>
        <w:t>Lars (Sony responds to Juan Zhang (Qualcomm)</w:t>
      </w:r>
      <w:r>
        <w:br/>
        <w:t>Jianning (Xiaomi) provides questions for clarification</w:t>
      </w:r>
      <w:r>
        <w:br/>
        <w:t>Lars (Sony) responds to Jianning (Xiaomi)</w:t>
      </w:r>
      <w:r>
        <w:br/>
        <w:t>Juan Zhang (Qualcomm) replies to Lars</w:t>
      </w:r>
      <w:r>
        <w:br/>
        <w:t>Antoine (Orange) cannot agree with the first objective.</w:t>
      </w:r>
      <w:r>
        <w:br/>
        <w:t>Lars (Sony) provides r02</w:t>
      </w:r>
      <w:r>
        <w:br/>
        <w:t>==== 8.X, 9.X Revisions Deadline ====</w:t>
      </w:r>
      <w:r>
        <w:br/>
        <w:t>Antoine (Orange) objects to r00, r01 and r02.</w:t>
      </w:r>
      <w:r>
        <w:br/>
        <w:t>Ouyang(Huawei) suggests to note this SID, due to the time division (TD) scheme requires RAN support first.</w:t>
      </w:r>
      <w:r>
        <w:br/>
        <w:t>Lars (Sony) responds to Ouyang and ask whether Huawei asks to note all SID/WID that has RAN dependences in rel.18.</w:t>
      </w:r>
      <w:r>
        <w:br/>
        <w:t>Juan Zhang (Qualcomm) also proposes to note this SID. There is no such requirement about simultaneously communication.</w:t>
      </w:r>
      <w:r>
        <w:br/>
        <w:t>Jianning (Xiaomi) share the view with Juan(Qualcomm) also propose to Note this SID</w:t>
      </w:r>
      <w:r>
        <w:br/>
        <w:t>Yang (OPPO) propose to note or postpone the SID</w:t>
      </w:r>
      <w:r>
        <w:br/>
        <w:t>==== 8.X, 9.X Final Deadline ====.</w:t>
      </w:r>
    </w:p>
    <w:p w14:paraId="6A8142F8" w14:textId="77777777" w:rsidR="008306B7" w:rsidRDefault="00F80A0A">
      <w:pPr>
        <w:keepNext/>
        <w:spacing w:before="100" w:beforeAutospacing="1" w:after="100" w:afterAutospacing="1"/>
        <w:divId w:val="1630014561"/>
        <w:rPr>
          <w:rFonts w:cs="Arial"/>
          <w:b/>
        </w:rPr>
      </w:pPr>
      <w:r>
        <w:rPr>
          <w:rFonts w:cs="Arial"/>
          <w:b/>
        </w:rPr>
        <w:t>Status:</w:t>
      </w:r>
    </w:p>
    <w:p w14:paraId="7BF3257E" w14:textId="77777777" w:rsidR="008306B7" w:rsidRDefault="00F80A0A">
      <w:pPr>
        <w:spacing w:before="100" w:beforeAutospacing="1" w:after="100" w:afterAutospacing="1"/>
        <w:divId w:val="1630014561"/>
      </w:pPr>
      <w:r>
        <w:t>Noted.</w:t>
      </w:r>
    </w:p>
    <w:p w14:paraId="39F24736" w14:textId="77777777" w:rsidR="008306B7" w:rsidRDefault="00F80A0A">
      <w:pPr>
        <w:keepNext/>
        <w:keepLines/>
        <w:pBdr>
          <w:top w:val="single" w:sz="4" w:space="1" w:color="auto"/>
        </w:pBdr>
        <w:spacing w:before="100" w:beforeAutospacing="1" w:after="100" w:afterAutospacing="1"/>
        <w:divId w:val="1630014561"/>
      </w:pPr>
      <w:r>
        <w:rPr>
          <w:color w:val="0000FF"/>
        </w:rPr>
        <w:t>TD S2-2106005</w:t>
      </w:r>
      <w:r>
        <w:t xml:space="preserve"> (DISCUSSION) RAN AI/ML analytics data connection to NWDAF.. (Source: Qualcomm Incorporated).</w:t>
      </w:r>
      <w:r>
        <w:br/>
      </w:r>
      <w:r>
        <w:rPr>
          <w:b/>
        </w:rPr>
        <w:t>Document for:</w:t>
      </w:r>
      <w:r>
        <w:t xml:space="preserve"> Discussion.</w:t>
      </w:r>
      <w:r>
        <w:br/>
      </w:r>
      <w:r>
        <w:rPr>
          <w:b/>
        </w:rPr>
        <w:t>Abstract:</w:t>
      </w:r>
      <w:r>
        <w:t xml:space="preserve"> This paper proposes to discuss the RAN AI/ML analtyics data connection to NWDAF in eNA_Ph3.</w:t>
      </w:r>
    </w:p>
    <w:p w14:paraId="1EA2C6F3" w14:textId="77777777" w:rsidR="008306B7" w:rsidRDefault="00F80A0A">
      <w:pPr>
        <w:keepNext/>
        <w:spacing w:before="100" w:beforeAutospacing="1" w:after="100" w:afterAutospacing="1"/>
        <w:divId w:val="1630014561"/>
        <w:rPr>
          <w:rFonts w:cs="Arial"/>
          <w:b/>
        </w:rPr>
      </w:pPr>
      <w:r>
        <w:rPr>
          <w:rFonts w:cs="Arial"/>
          <w:b/>
        </w:rPr>
        <w:t>Comment:</w:t>
      </w:r>
    </w:p>
    <w:p w14:paraId="65B71411" w14:textId="77777777" w:rsidR="008306B7" w:rsidRDefault="00F80A0A">
      <w:pPr>
        <w:spacing w:before="100" w:beforeAutospacing="1" w:after="100" w:afterAutospacing="1"/>
        <w:divId w:val="1630014561"/>
      </w:pPr>
      <w:r>
        <w:t>Noted.</w:t>
      </w:r>
    </w:p>
    <w:p w14:paraId="3B89CE6E" w14:textId="77777777" w:rsidR="008306B7" w:rsidRDefault="00F80A0A">
      <w:pPr>
        <w:keepNext/>
        <w:spacing w:before="100" w:beforeAutospacing="1" w:after="100" w:afterAutospacing="1"/>
        <w:divId w:val="1630014561"/>
        <w:rPr>
          <w:rFonts w:cs="Arial"/>
          <w:b/>
        </w:rPr>
      </w:pPr>
      <w:r>
        <w:rPr>
          <w:rFonts w:cs="Arial"/>
          <w:b/>
        </w:rPr>
        <w:t>Discussion and conclusion:</w:t>
      </w:r>
    </w:p>
    <w:p w14:paraId="30C12E46" w14:textId="77777777" w:rsidR="008306B7" w:rsidRDefault="00F80A0A">
      <w:pPr>
        <w:spacing w:before="100" w:beforeAutospacing="1" w:after="100" w:afterAutospacing="1"/>
        <w:divId w:val="1630014561"/>
      </w:pPr>
      <w:r>
        <w:t>-</w:t>
      </w:r>
    </w:p>
    <w:p w14:paraId="7E1904E0" w14:textId="77777777" w:rsidR="008306B7" w:rsidRDefault="00F80A0A">
      <w:pPr>
        <w:keepNext/>
        <w:spacing w:before="100" w:beforeAutospacing="1" w:after="100" w:afterAutospacing="1"/>
        <w:divId w:val="1630014561"/>
        <w:rPr>
          <w:rFonts w:cs="Arial"/>
          <w:b/>
        </w:rPr>
      </w:pPr>
      <w:r>
        <w:rPr>
          <w:rFonts w:cs="Arial"/>
          <w:b/>
        </w:rPr>
        <w:t>e-mail discussion:</w:t>
      </w:r>
    </w:p>
    <w:p w14:paraId="20DCF03A" w14:textId="77777777" w:rsidR="008306B7" w:rsidRDefault="00F80A0A">
      <w:pPr>
        <w:spacing w:before="100" w:beforeAutospacing="1" w:after="100" w:afterAutospacing="1"/>
        <w:divId w:val="1630014561"/>
      </w:pPr>
      <w:r>
        <w:t>Wang Yuan (Huawei) provides comments.</w:t>
      </w:r>
      <w:r>
        <w:br/>
        <w:t>Leo (Deutsche Telekom) provides comments.</w:t>
      </w:r>
      <w:r>
        <w:br/>
        <w:t>Yannick (Nokia): Nokia provides comments.</w:t>
      </w:r>
      <w:r>
        <w:br/>
        <w:t>Juan Zhang (Qualcomm) replies to Yannick, Leo and Wang Yuan</w:t>
      </w:r>
      <w:r>
        <w:br/>
        <w:t>Yannick (Nokia): Nokia replies to Qualcomm.</w:t>
      </w:r>
      <w:r>
        <w:br/>
        <w:t>Juan Zhang (Qualcomm) replies to Yannick.</w:t>
      </w:r>
      <w:r>
        <w:br/>
        <w:t>Paul (Ericsson) provides comments.</w:t>
      </w:r>
      <w:r>
        <w:br/>
        <w:t>Chunhui(Spreadtrum) asks for clarifaction about the relationship between the proposal and O-RAN RIC(RAN Intelligent Controller).</w:t>
      </w:r>
      <w:r>
        <w:br/>
        <w:t>Aihua(China Mobile) agrees generally that NWDAF could collect data or exchange analytics from RAN side.</w:t>
      </w:r>
      <w:r>
        <w:br/>
        <w:t>Chris (Vodafone) supports Qualcomm.</w:t>
      </w:r>
      <w:r>
        <w:br/>
        <w:t>==== 8.X, 9.X Revisions Deadline ====</w:t>
      </w:r>
      <w:r>
        <w:br/>
        <w:t>==== 8.X, 9.X Final Deadline ====.</w:t>
      </w:r>
    </w:p>
    <w:p w14:paraId="56F89572" w14:textId="77777777" w:rsidR="008306B7" w:rsidRDefault="00F80A0A">
      <w:pPr>
        <w:keepNext/>
        <w:spacing w:before="100" w:beforeAutospacing="1" w:after="100" w:afterAutospacing="1"/>
        <w:divId w:val="1630014561"/>
        <w:rPr>
          <w:rFonts w:cs="Arial"/>
          <w:b/>
        </w:rPr>
      </w:pPr>
      <w:r>
        <w:rPr>
          <w:rFonts w:cs="Arial"/>
          <w:b/>
        </w:rPr>
        <w:t>Status:</w:t>
      </w:r>
    </w:p>
    <w:p w14:paraId="198A0EFB" w14:textId="77777777" w:rsidR="008306B7" w:rsidRDefault="00F80A0A">
      <w:pPr>
        <w:spacing w:before="100" w:beforeAutospacing="1" w:after="100" w:afterAutospacing="1"/>
        <w:divId w:val="1630014561"/>
      </w:pPr>
      <w:r>
        <w:t>Noted.</w:t>
      </w:r>
    </w:p>
    <w:p w14:paraId="606D817B" w14:textId="77777777" w:rsidR="008306B7" w:rsidRDefault="00F80A0A">
      <w:pPr>
        <w:keepNext/>
        <w:keepLines/>
        <w:pBdr>
          <w:top w:val="single" w:sz="4" w:space="1" w:color="auto"/>
        </w:pBdr>
        <w:spacing w:before="100" w:beforeAutospacing="1" w:after="100" w:afterAutospacing="1"/>
        <w:divId w:val="1630014561"/>
      </w:pPr>
      <w:r>
        <w:rPr>
          <w:color w:val="0000FF"/>
        </w:rPr>
        <w:t>TD S2-2106008</w:t>
      </w:r>
      <w:r>
        <w:t xml:space="preserve"> (DISCUSSION) Introduction of network based Sensing in 5G Advanced. (Source: vivo,China Telecom,China Unicom).</w:t>
      </w:r>
      <w:r>
        <w:br/>
      </w:r>
      <w:r>
        <w:rPr>
          <w:b/>
        </w:rPr>
        <w:t>Document for:</w:t>
      </w:r>
      <w:r>
        <w:t xml:space="preserve"> Discussion.</w:t>
      </w:r>
      <w:r>
        <w:br/>
      </w:r>
      <w:r>
        <w:rPr>
          <w:b/>
        </w:rPr>
        <w:t>Abstract:</w:t>
      </w:r>
      <w:r>
        <w:t xml:space="preserve"> Open discussion about how to introduce network based Sensing in 5G Advanced.</w:t>
      </w:r>
    </w:p>
    <w:p w14:paraId="640D44C4" w14:textId="77777777" w:rsidR="008306B7" w:rsidRDefault="00F80A0A">
      <w:pPr>
        <w:keepNext/>
        <w:spacing w:before="100" w:beforeAutospacing="1" w:after="100" w:afterAutospacing="1"/>
        <w:divId w:val="1630014561"/>
        <w:rPr>
          <w:rFonts w:cs="Arial"/>
          <w:b/>
        </w:rPr>
      </w:pPr>
      <w:r>
        <w:rPr>
          <w:rFonts w:cs="Arial"/>
          <w:b/>
        </w:rPr>
        <w:t>Comment:</w:t>
      </w:r>
    </w:p>
    <w:p w14:paraId="6C14016C" w14:textId="77777777" w:rsidR="008306B7" w:rsidRDefault="00F80A0A">
      <w:pPr>
        <w:spacing w:before="100" w:beforeAutospacing="1" w:after="100" w:afterAutospacing="1"/>
        <w:divId w:val="1630014561"/>
      </w:pPr>
      <w:r>
        <w:t>Noted.</w:t>
      </w:r>
    </w:p>
    <w:p w14:paraId="56876D7E" w14:textId="77777777" w:rsidR="008306B7" w:rsidRDefault="00F80A0A">
      <w:pPr>
        <w:keepNext/>
        <w:spacing w:before="100" w:beforeAutospacing="1" w:after="100" w:afterAutospacing="1"/>
        <w:divId w:val="1630014561"/>
        <w:rPr>
          <w:rFonts w:cs="Arial"/>
          <w:b/>
        </w:rPr>
      </w:pPr>
      <w:r>
        <w:rPr>
          <w:rFonts w:cs="Arial"/>
          <w:b/>
        </w:rPr>
        <w:t>Discussion and conclusion:</w:t>
      </w:r>
    </w:p>
    <w:p w14:paraId="24804BEC" w14:textId="77777777" w:rsidR="008306B7" w:rsidRDefault="00F80A0A">
      <w:pPr>
        <w:spacing w:before="100" w:beforeAutospacing="1" w:after="100" w:afterAutospacing="1"/>
        <w:divId w:val="1630014561"/>
      </w:pPr>
      <w:r>
        <w:t>-</w:t>
      </w:r>
    </w:p>
    <w:p w14:paraId="68ED6BB5" w14:textId="77777777" w:rsidR="008306B7" w:rsidRDefault="00F80A0A">
      <w:pPr>
        <w:keepNext/>
        <w:spacing w:before="100" w:beforeAutospacing="1" w:after="100" w:afterAutospacing="1"/>
        <w:divId w:val="1630014561"/>
        <w:rPr>
          <w:rFonts w:cs="Arial"/>
          <w:b/>
        </w:rPr>
      </w:pPr>
      <w:r>
        <w:rPr>
          <w:rFonts w:cs="Arial"/>
          <w:b/>
        </w:rPr>
        <w:t>e-mail discussion:</w:t>
      </w:r>
    </w:p>
    <w:p w14:paraId="7749E9D3" w14:textId="77777777" w:rsidR="008306B7" w:rsidRDefault="00F80A0A">
      <w:pPr>
        <w:spacing w:before="100" w:beforeAutospacing="1" w:after="100" w:afterAutospacing="1"/>
        <w:divId w:val="1630014561"/>
      </w:pPr>
      <w:r>
        <w:br/>
        <w:t>==== 8.X, 9.X Final Deadline ====.</w:t>
      </w:r>
    </w:p>
    <w:p w14:paraId="699C3325" w14:textId="77777777" w:rsidR="008306B7" w:rsidRDefault="00F80A0A">
      <w:pPr>
        <w:keepNext/>
        <w:spacing w:before="100" w:beforeAutospacing="1" w:after="100" w:afterAutospacing="1"/>
        <w:divId w:val="1630014561"/>
        <w:rPr>
          <w:rFonts w:cs="Arial"/>
          <w:b/>
        </w:rPr>
      </w:pPr>
      <w:r>
        <w:rPr>
          <w:rFonts w:cs="Arial"/>
          <w:b/>
        </w:rPr>
        <w:t>Status:</w:t>
      </w:r>
    </w:p>
    <w:p w14:paraId="2862F712" w14:textId="77777777" w:rsidR="008306B7" w:rsidRDefault="00F80A0A">
      <w:pPr>
        <w:spacing w:before="100" w:beforeAutospacing="1" w:after="100" w:afterAutospacing="1"/>
        <w:divId w:val="1630014561"/>
      </w:pPr>
      <w:r>
        <w:t>Noted.</w:t>
      </w:r>
    </w:p>
    <w:p w14:paraId="77AD4534" w14:textId="77777777" w:rsidR="008306B7" w:rsidRDefault="00F80A0A">
      <w:pPr>
        <w:keepNext/>
        <w:keepLines/>
        <w:pBdr>
          <w:top w:val="single" w:sz="4" w:space="1" w:color="auto"/>
        </w:pBdr>
        <w:spacing w:before="100" w:beforeAutospacing="1" w:after="100" w:afterAutospacing="1"/>
        <w:divId w:val="1630014561"/>
      </w:pPr>
      <w:r>
        <w:rPr>
          <w:color w:val="0000FF"/>
        </w:rPr>
        <w:t>TD S2-2106019</w:t>
      </w:r>
      <w:r>
        <w:t xml:space="preserve"> (DISCUSSION) Motivation for SID on 5GC autonomous operation. (Source: Lenovo, Motorola Mobility).</w:t>
      </w:r>
      <w:r>
        <w:br/>
      </w:r>
      <w:r>
        <w:rPr>
          <w:b/>
        </w:rPr>
        <w:t>Document for:</w:t>
      </w:r>
      <w:r>
        <w:t xml:space="preserve"> Discussion.</w:t>
      </w:r>
      <w:r>
        <w:br/>
      </w:r>
      <w:r>
        <w:rPr>
          <w:b/>
        </w:rPr>
        <w:t>Abstract:</w:t>
      </w:r>
      <w:r>
        <w:t xml:space="preserve"> Motivation for SID on 5GC autonomous operation.</w:t>
      </w:r>
    </w:p>
    <w:p w14:paraId="4D44C9A9" w14:textId="77777777" w:rsidR="008306B7" w:rsidRDefault="00F80A0A">
      <w:pPr>
        <w:keepNext/>
        <w:spacing w:before="100" w:beforeAutospacing="1" w:after="100" w:afterAutospacing="1"/>
        <w:divId w:val="1630014561"/>
        <w:rPr>
          <w:rFonts w:cs="Arial"/>
          <w:b/>
        </w:rPr>
      </w:pPr>
      <w:r>
        <w:rPr>
          <w:rFonts w:cs="Arial"/>
          <w:b/>
        </w:rPr>
        <w:t>Comment:</w:t>
      </w:r>
    </w:p>
    <w:p w14:paraId="62F93647" w14:textId="77777777" w:rsidR="008306B7" w:rsidRDefault="00F80A0A">
      <w:pPr>
        <w:spacing w:before="100" w:beforeAutospacing="1" w:after="100" w:afterAutospacing="1"/>
        <w:divId w:val="1630014561"/>
      </w:pPr>
      <w:r>
        <w:t>Noted.</w:t>
      </w:r>
    </w:p>
    <w:p w14:paraId="0DA4327D" w14:textId="77777777" w:rsidR="008306B7" w:rsidRDefault="00F80A0A">
      <w:pPr>
        <w:keepNext/>
        <w:spacing w:before="100" w:beforeAutospacing="1" w:after="100" w:afterAutospacing="1"/>
        <w:divId w:val="1630014561"/>
        <w:rPr>
          <w:rFonts w:cs="Arial"/>
          <w:b/>
        </w:rPr>
      </w:pPr>
      <w:r>
        <w:rPr>
          <w:rFonts w:cs="Arial"/>
          <w:b/>
        </w:rPr>
        <w:t>Discussion and conclusion:</w:t>
      </w:r>
    </w:p>
    <w:p w14:paraId="6F31A014" w14:textId="77777777" w:rsidR="008306B7" w:rsidRDefault="00F80A0A">
      <w:pPr>
        <w:spacing w:before="100" w:beforeAutospacing="1" w:after="100" w:afterAutospacing="1"/>
        <w:divId w:val="1630014561"/>
      </w:pPr>
      <w:r>
        <w:t>-</w:t>
      </w:r>
    </w:p>
    <w:p w14:paraId="5DD701B8" w14:textId="77777777" w:rsidR="008306B7" w:rsidRDefault="00F80A0A">
      <w:pPr>
        <w:keepNext/>
        <w:spacing w:before="100" w:beforeAutospacing="1" w:after="100" w:afterAutospacing="1"/>
        <w:divId w:val="1630014561"/>
        <w:rPr>
          <w:rFonts w:cs="Arial"/>
          <w:b/>
        </w:rPr>
      </w:pPr>
      <w:r>
        <w:rPr>
          <w:rFonts w:cs="Arial"/>
          <w:b/>
        </w:rPr>
        <w:t>e-mail discussion:</w:t>
      </w:r>
    </w:p>
    <w:p w14:paraId="1C69E3C3" w14:textId="77777777" w:rsidR="008306B7" w:rsidRDefault="00F80A0A">
      <w:pPr>
        <w:spacing w:before="100" w:beforeAutospacing="1" w:after="100" w:afterAutospacing="1"/>
        <w:divId w:val="1630014561"/>
      </w:pPr>
      <w:r>
        <w:br/>
        <w:t>==== 8.X, 9.X Final Deadline ====.</w:t>
      </w:r>
    </w:p>
    <w:p w14:paraId="2553633E" w14:textId="77777777" w:rsidR="008306B7" w:rsidRDefault="00F80A0A">
      <w:pPr>
        <w:keepNext/>
        <w:spacing w:before="100" w:beforeAutospacing="1" w:after="100" w:afterAutospacing="1"/>
        <w:divId w:val="1630014561"/>
        <w:rPr>
          <w:rFonts w:cs="Arial"/>
          <w:b/>
        </w:rPr>
      </w:pPr>
      <w:r>
        <w:rPr>
          <w:rFonts w:cs="Arial"/>
          <w:b/>
        </w:rPr>
        <w:t>Status:</w:t>
      </w:r>
    </w:p>
    <w:p w14:paraId="0B130C3B" w14:textId="77777777" w:rsidR="008306B7" w:rsidRDefault="00F80A0A">
      <w:pPr>
        <w:spacing w:before="100" w:beforeAutospacing="1" w:after="100" w:afterAutospacing="1"/>
        <w:divId w:val="1630014561"/>
      </w:pPr>
      <w:r>
        <w:t>Noted.</w:t>
      </w:r>
    </w:p>
    <w:p w14:paraId="74C8EA94" w14:textId="77777777" w:rsidR="008306B7" w:rsidRDefault="00F80A0A">
      <w:pPr>
        <w:keepNext/>
        <w:keepLines/>
        <w:pBdr>
          <w:top w:val="single" w:sz="4" w:space="1" w:color="auto"/>
        </w:pBdr>
        <w:spacing w:before="100" w:beforeAutospacing="1" w:after="100" w:afterAutospacing="1"/>
        <w:divId w:val="1630014561"/>
      </w:pPr>
      <w:r>
        <w:rPr>
          <w:color w:val="0000FF"/>
        </w:rPr>
        <w:t>TD S2-2106009</w:t>
      </w:r>
      <w:r>
        <w:t xml:space="preserve"> (SID NEW) New SID on 5GC autonomous operation.. (Source: Lenovo, Motorola Mobility).</w:t>
      </w:r>
      <w:r>
        <w:br/>
      </w:r>
      <w:r>
        <w:rPr>
          <w:b/>
        </w:rPr>
        <w:t>Document for:</w:t>
      </w:r>
      <w:r>
        <w:t xml:space="preserve"> Approval.</w:t>
      </w:r>
      <w:r>
        <w:br/>
      </w:r>
      <w:r>
        <w:rPr>
          <w:b/>
        </w:rPr>
        <w:t>Abstract:</w:t>
      </w:r>
      <w:r>
        <w:t xml:space="preserve"> Study proposal is a revision of S2-2104687 submitted in SA WG2-145e.</w:t>
      </w:r>
    </w:p>
    <w:p w14:paraId="5ADC23FA" w14:textId="77777777" w:rsidR="008306B7" w:rsidRDefault="00F80A0A">
      <w:pPr>
        <w:keepNext/>
        <w:spacing w:before="100" w:beforeAutospacing="1" w:after="100" w:afterAutospacing="1"/>
        <w:divId w:val="1630014561"/>
        <w:rPr>
          <w:rFonts w:cs="Arial"/>
          <w:b/>
        </w:rPr>
      </w:pPr>
      <w:r>
        <w:rPr>
          <w:rFonts w:cs="Arial"/>
          <w:b/>
        </w:rPr>
        <w:t>Comment:</w:t>
      </w:r>
    </w:p>
    <w:p w14:paraId="4A5D2388" w14:textId="77777777" w:rsidR="008306B7" w:rsidRDefault="00F80A0A">
      <w:pPr>
        <w:spacing w:before="100" w:beforeAutospacing="1" w:after="100" w:afterAutospacing="1"/>
        <w:divId w:val="1630014561"/>
      </w:pPr>
      <w:r>
        <w:t>Noted.</w:t>
      </w:r>
    </w:p>
    <w:p w14:paraId="7228FFF4" w14:textId="77777777" w:rsidR="008306B7" w:rsidRDefault="00F80A0A">
      <w:pPr>
        <w:keepNext/>
        <w:spacing w:before="100" w:beforeAutospacing="1" w:after="100" w:afterAutospacing="1"/>
        <w:divId w:val="1630014561"/>
        <w:rPr>
          <w:rFonts w:cs="Arial"/>
          <w:b/>
        </w:rPr>
      </w:pPr>
      <w:r>
        <w:rPr>
          <w:rFonts w:cs="Arial"/>
          <w:b/>
        </w:rPr>
        <w:t>Discussion and conclusion:</w:t>
      </w:r>
    </w:p>
    <w:p w14:paraId="29F034E5" w14:textId="77777777" w:rsidR="008306B7" w:rsidRDefault="00F80A0A">
      <w:pPr>
        <w:spacing w:before="100" w:beforeAutospacing="1" w:after="100" w:afterAutospacing="1"/>
        <w:divId w:val="1630014561"/>
      </w:pPr>
      <w:r>
        <w:t>-</w:t>
      </w:r>
    </w:p>
    <w:p w14:paraId="7F29F567" w14:textId="77777777" w:rsidR="008306B7" w:rsidRDefault="00F80A0A">
      <w:pPr>
        <w:keepNext/>
        <w:spacing w:before="100" w:beforeAutospacing="1" w:after="100" w:afterAutospacing="1"/>
        <w:divId w:val="1630014561"/>
        <w:rPr>
          <w:rFonts w:cs="Arial"/>
          <w:b/>
        </w:rPr>
      </w:pPr>
      <w:r>
        <w:rPr>
          <w:rFonts w:cs="Arial"/>
          <w:b/>
        </w:rPr>
        <w:t>e-mail discussion:</w:t>
      </w:r>
    </w:p>
    <w:p w14:paraId="07B863D0" w14:textId="77777777" w:rsidR="008306B7" w:rsidRDefault="00F80A0A">
      <w:pPr>
        <w:spacing w:before="100" w:beforeAutospacing="1" w:after="100" w:afterAutospacing="1"/>
        <w:divId w:val="1630014561"/>
      </w:pPr>
      <w:r>
        <w:t>Wang Yuan (Huawei) provides comments.</w:t>
      </w:r>
      <w:r>
        <w:br/>
        <w:t>Belen (Ericsson) provides comments</w:t>
      </w:r>
      <w:r>
        <w:br/>
        <w:t>Yannick (Nokia): Nokia also sees this proposal targeting SA5, not SA2.</w:t>
      </w:r>
      <w:r>
        <w:br/>
        <w:t>Leo (Deutsche Telekom) agrees with Nokia and Ericsson, this should be handled in SA5, not in SA2</w:t>
      </w:r>
      <w:r>
        <w:br/>
        <w:t>Dimitris (Lenovo) responds and provides r01</w:t>
      </w:r>
      <w:r>
        <w:br/>
        <w:t>Juan Zhang (Qualcomm) provides comments to r01.</w:t>
      </w:r>
      <w:r>
        <w:br/>
        <w:t>Dimitris (Lenovo) responds to Juan (Qualcomm)</w:t>
      </w:r>
      <w:r>
        <w:br/>
        <w:t>Belen (Ericsson) provides comments to r01</w:t>
      </w:r>
      <w:r>
        <w:br/>
        <w:t>Aihua(China Mobile) provides comments.</w:t>
      </w:r>
      <w:r>
        <w:br/>
        <w:t>Dimitris (Lenovo) provides r02</w:t>
      </w:r>
      <w:r>
        <w:br/>
        <w:t>Dimitris (Lenovo) provides r03</w:t>
      </w:r>
      <w:r>
        <w:br/>
        <w:t>Juan Zhang (Qualcomm) provides comments on r03.</w:t>
      </w:r>
      <w:r>
        <w:br/>
        <w:t>Dimitris (Lenovo) responds to Juan (Qualcomm) and provides r04</w:t>
      </w:r>
      <w:r>
        <w:br/>
        <w:t>==== 8.X, 9.X Revisions Deadline ====</w:t>
      </w:r>
      <w:r>
        <w:br/>
        <w:t>Farooq (AT&amp;T) asks a clarification question</w:t>
      </w:r>
      <w:r>
        <w:br/>
        <w:t>Wang Yuan (Huawei) cannot accept r04 as it is and asks for further clarifications/modifications.</w:t>
      </w:r>
      <w:r>
        <w:br/>
        <w:t>Dimitris (Lenovo) responds to Farooq (AT&amp;T)</w:t>
      </w:r>
      <w:r>
        <w:br/>
        <w:t>Dimitris (Lenovo) responds to Wang Yuan (Huawei)</w:t>
      </w:r>
      <w:r>
        <w:br/>
        <w:t>Juan Zhang (Qualcomm) provides further comments</w:t>
      </w:r>
      <w:r>
        <w:br/>
        <w:t>Belen (Ericsson) comments on r04, this is still on SA5 scope.</w:t>
      </w:r>
      <w:r>
        <w:br/>
        <w:t>Belen (Ericsson) objects to all revisions.</w:t>
      </w:r>
      <w:r>
        <w:br/>
        <w:t>Juan Zhang (Qualcomm) still think the objectives are not justified and the gap between eNA_ph3 is not clear, we proposed to postpone the SID in this meeting.</w:t>
      </w:r>
      <w:r>
        <w:br/>
        <w:t>Wang Yuan (Huawei) agrees with the views from Ericsson and Qualcomm, and also think the objectives are not well justified, we suggest to postpone this SID in this meeting.</w:t>
      </w:r>
      <w:r>
        <w:br/>
        <w:t>Leo (Deutsche Telekom) agrees with Ericsson, this is SA5 scope, and objects to all revisions of this SID.</w:t>
      </w:r>
      <w:r>
        <w:br/>
        <w:t>==== 8.X, 9.X Final Deadline ====.</w:t>
      </w:r>
    </w:p>
    <w:p w14:paraId="47D9CB8C" w14:textId="77777777" w:rsidR="008306B7" w:rsidRDefault="00F80A0A">
      <w:pPr>
        <w:keepNext/>
        <w:spacing w:before="100" w:beforeAutospacing="1" w:after="100" w:afterAutospacing="1"/>
        <w:divId w:val="1630014561"/>
        <w:rPr>
          <w:rFonts w:cs="Arial"/>
          <w:b/>
        </w:rPr>
      </w:pPr>
      <w:r>
        <w:rPr>
          <w:rFonts w:cs="Arial"/>
          <w:b/>
        </w:rPr>
        <w:t>Status:</w:t>
      </w:r>
    </w:p>
    <w:p w14:paraId="0962A16A" w14:textId="77777777" w:rsidR="008306B7" w:rsidRDefault="00F80A0A">
      <w:pPr>
        <w:spacing w:before="100" w:beforeAutospacing="1" w:after="100" w:afterAutospacing="1"/>
        <w:divId w:val="1630014561"/>
      </w:pPr>
      <w:r>
        <w:t>Noted.</w:t>
      </w:r>
    </w:p>
    <w:p w14:paraId="27D71409" w14:textId="77777777" w:rsidR="008306B7" w:rsidRDefault="00F80A0A">
      <w:pPr>
        <w:keepNext/>
        <w:keepLines/>
        <w:pBdr>
          <w:top w:val="single" w:sz="4" w:space="1" w:color="auto"/>
        </w:pBdr>
        <w:spacing w:before="100" w:beforeAutospacing="1" w:after="100" w:afterAutospacing="1"/>
        <w:divId w:val="1630014561"/>
      </w:pPr>
      <w:r>
        <w:rPr>
          <w:color w:val="0000FF"/>
        </w:rPr>
        <w:t>TD S2-2106023</w:t>
      </w:r>
      <w:r>
        <w:t xml:space="preserve"> (DISCUSSION) New SID Proposal on 5G Harmonized Communication and Sensing service (HCS). (Source: Huawei, HiSilicon).</w:t>
      </w:r>
      <w:r>
        <w:br/>
      </w:r>
      <w:r>
        <w:rPr>
          <w:b/>
        </w:rPr>
        <w:t>Document for:</w:t>
      </w:r>
      <w:r>
        <w:t xml:space="preserve"> Discussion.</w:t>
      </w:r>
      <w:r>
        <w:br/>
      </w:r>
      <w:r>
        <w:rPr>
          <w:b/>
        </w:rPr>
        <w:t>Abstract:</w:t>
      </w:r>
      <w:r>
        <w:t xml:space="preserve"> New SID Proposal on 5G Harmonized Communication and Sensing service (HCS).</w:t>
      </w:r>
    </w:p>
    <w:p w14:paraId="01285D6A" w14:textId="77777777" w:rsidR="008306B7" w:rsidRDefault="00F80A0A">
      <w:pPr>
        <w:keepNext/>
        <w:spacing w:before="100" w:beforeAutospacing="1" w:after="100" w:afterAutospacing="1"/>
        <w:divId w:val="1630014561"/>
        <w:rPr>
          <w:rFonts w:cs="Arial"/>
          <w:b/>
        </w:rPr>
      </w:pPr>
      <w:r>
        <w:rPr>
          <w:rFonts w:cs="Arial"/>
          <w:b/>
        </w:rPr>
        <w:t>Comment:</w:t>
      </w:r>
    </w:p>
    <w:p w14:paraId="04944B35" w14:textId="77777777" w:rsidR="008306B7" w:rsidRDefault="00F80A0A">
      <w:pPr>
        <w:spacing w:before="100" w:beforeAutospacing="1" w:after="100" w:afterAutospacing="1"/>
        <w:divId w:val="1630014561"/>
      </w:pPr>
      <w:r>
        <w:t>Noted.</w:t>
      </w:r>
    </w:p>
    <w:p w14:paraId="4815DD5D" w14:textId="77777777" w:rsidR="008306B7" w:rsidRDefault="00F80A0A">
      <w:pPr>
        <w:keepNext/>
        <w:spacing w:before="100" w:beforeAutospacing="1" w:after="100" w:afterAutospacing="1"/>
        <w:divId w:val="1630014561"/>
        <w:rPr>
          <w:rFonts w:cs="Arial"/>
          <w:b/>
        </w:rPr>
      </w:pPr>
      <w:r>
        <w:rPr>
          <w:rFonts w:cs="Arial"/>
          <w:b/>
        </w:rPr>
        <w:t>Discussion and conclusion:</w:t>
      </w:r>
    </w:p>
    <w:p w14:paraId="09DA0519" w14:textId="77777777" w:rsidR="008306B7" w:rsidRDefault="00F80A0A">
      <w:pPr>
        <w:spacing w:before="100" w:beforeAutospacing="1" w:after="100" w:afterAutospacing="1"/>
        <w:divId w:val="1630014561"/>
      </w:pPr>
      <w:r>
        <w:t>-</w:t>
      </w:r>
    </w:p>
    <w:p w14:paraId="0C024F2D" w14:textId="77777777" w:rsidR="008306B7" w:rsidRDefault="00F80A0A">
      <w:pPr>
        <w:keepNext/>
        <w:spacing w:before="100" w:beforeAutospacing="1" w:after="100" w:afterAutospacing="1"/>
        <w:divId w:val="1630014561"/>
        <w:rPr>
          <w:rFonts w:cs="Arial"/>
          <w:b/>
        </w:rPr>
      </w:pPr>
      <w:r>
        <w:rPr>
          <w:rFonts w:cs="Arial"/>
          <w:b/>
        </w:rPr>
        <w:t>e-mail discussion:</w:t>
      </w:r>
    </w:p>
    <w:p w14:paraId="4FA42293" w14:textId="77777777" w:rsidR="008306B7" w:rsidRDefault="00F80A0A">
      <w:pPr>
        <w:spacing w:before="100" w:beforeAutospacing="1" w:after="100" w:afterAutospacing="1"/>
        <w:divId w:val="1630014561"/>
      </w:pPr>
      <w:r>
        <w:br/>
        <w:t>==== 8.X, 9.X Final Deadline ====.</w:t>
      </w:r>
    </w:p>
    <w:p w14:paraId="66CF4834" w14:textId="77777777" w:rsidR="008306B7" w:rsidRDefault="00F80A0A">
      <w:pPr>
        <w:keepNext/>
        <w:spacing w:before="100" w:beforeAutospacing="1" w:after="100" w:afterAutospacing="1"/>
        <w:divId w:val="1630014561"/>
        <w:rPr>
          <w:rFonts w:cs="Arial"/>
          <w:b/>
        </w:rPr>
      </w:pPr>
      <w:r>
        <w:rPr>
          <w:rFonts w:cs="Arial"/>
          <w:b/>
        </w:rPr>
        <w:t>Status:</w:t>
      </w:r>
    </w:p>
    <w:p w14:paraId="3911D4D3" w14:textId="77777777" w:rsidR="008306B7" w:rsidRDefault="00F80A0A">
      <w:pPr>
        <w:spacing w:before="100" w:beforeAutospacing="1" w:after="100" w:afterAutospacing="1"/>
        <w:divId w:val="1630014561"/>
      </w:pPr>
      <w:r>
        <w:t>Noted.</w:t>
      </w:r>
    </w:p>
    <w:p w14:paraId="7C1E65A3" w14:textId="77777777" w:rsidR="008306B7" w:rsidRDefault="00F80A0A">
      <w:pPr>
        <w:keepNext/>
        <w:keepLines/>
        <w:pBdr>
          <w:top w:val="single" w:sz="4" w:space="1" w:color="auto"/>
        </w:pBdr>
        <w:spacing w:before="100" w:beforeAutospacing="1" w:after="100" w:afterAutospacing="1"/>
        <w:divId w:val="1630014561"/>
      </w:pPr>
      <w:r>
        <w:rPr>
          <w:color w:val="0000FF"/>
        </w:rPr>
        <w:t>TD S2-2106022</w:t>
      </w:r>
      <w:r>
        <w:t xml:space="preserve"> (SID NEW) New SID: 5G Architecture enhancements for Harmonized Communication and Sensing service.. (Source: Huawei, HiSilicon, vivo, CAICT, China Unicom, China Mobile, China Telecom, CATT, ZTE, OPPO).</w:t>
      </w:r>
      <w:r>
        <w:br/>
      </w:r>
      <w:r>
        <w:rPr>
          <w:b/>
        </w:rPr>
        <w:t>Document for:</w:t>
      </w:r>
      <w:r>
        <w:t xml:space="preserve"> Approval.</w:t>
      </w:r>
      <w:r>
        <w:br/>
      </w:r>
      <w:r>
        <w:rPr>
          <w:b/>
        </w:rPr>
        <w:t>Abstract:</w:t>
      </w:r>
      <w:r>
        <w:t xml:space="preserve"> New SID: 5G Architecture enhancements for Harmonized Communication and Sensing service.</w:t>
      </w:r>
    </w:p>
    <w:p w14:paraId="352E06E4" w14:textId="77777777" w:rsidR="008306B7" w:rsidRDefault="00F80A0A">
      <w:pPr>
        <w:keepNext/>
        <w:spacing w:before="100" w:beforeAutospacing="1" w:after="100" w:afterAutospacing="1"/>
        <w:divId w:val="1630014561"/>
        <w:rPr>
          <w:rFonts w:cs="Arial"/>
          <w:b/>
        </w:rPr>
      </w:pPr>
      <w:r>
        <w:rPr>
          <w:rFonts w:cs="Arial"/>
          <w:b/>
        </w:rPr>
        <w:t>Comment:</w:t>
      </w:r>
    </w:p>
    <w:p w14:paraId="41CB293A" w14:textId="77777777" w:rsidR="008306B7" w:rsidRDefault="00F80A0A">
      <w:pPr>
        <w:spacing w:before="100" w:beforeAutospacing="1" w:after="100" w:afterAutospacing="1"/>
        <w:divId w:val="1630014561"/>
      </w:pPr>
      <w:r>
        <w:t>Noted.</w:t>
      </w:r>
    </w:p>
    <w:p w14:paraId="29F96C17" w14:textId="77777777" w:rsidR="008306B7" w:rsidRDefault="00F80A0A">
      <w:pPr>
        <w:keepNext/>
        <w:spacing w:before="100" w:beforeAutospacing="1" w:after="100" w:afterAutospacing="1"/>
        <w:divId w:val="1630014561"/>
        <w:rPr>
          <w:rFonts w:cs="Arial"/>
          <w:b/>
        </w:rPr>
      </w:pPr>
      <w:r>
        <w:rPr>
          <w:rFonts w:cs="Arial"/>
          <w:b/>
        </w:rPr>
        <w:t>Discussion and conclusion:</w:t>
      </w:r>
    </w:p>
    <w:p w14:paraId="60B475E9" w14:textId="77777777" w:rsidR="008306B7" w:rsidRDefault="00F80A0A">
      <w:pPr>
        <w:spacing w:before="100" w:beforeAutospacing="1" w:after="100" w:afterAutospacing="1"/>
        <w:divId w:val="1630014561"/>
      </w:pPr>
      <w:r>
        <w:t>-</w:t>
      </w:r>
    </w:p>
    <w:p w14:paraId="061C5765" w14:textId="77777777" w:rsidR="008306B7" w:rsidRDefault="00F80A0A">
      <w:pPr>
        <w:keepNext/>
        <w:spacing w:before="100" w:beforeAutospacing="1" w:after="100" w:afterAutospacing="1"/>
        <w:divId w:val="1630014561"/>
        <w:rPr>
          <w:rFonts w:cs="Arial"/>
          <w:b/>
        </w:rPr>
      </w:pPr>
      <w:r>
        <w:rPr>
          <w:rFonts w:cs="Arial"/>
          <w:b/>
        </w:rPr>
        <w:t>e-mail discussion:</w:t>
      </w:r>
    </w:p>
    <w:p w14:paraId="085178D0" w14:textId="77777777" w:rsidR="008306B7" w:rsidRDefault="00F80A0A">
      <w:pPr>
        <w:spacing w:before="100" w:beforeAutospacing="1" w:after="100" w:afterAutospacing="1"/>
        <w:divId w:val="1630014561"/>
      </w:pPr>
      <w:r>
        <w:t>Wanqiang (Huawei) opens the thread to collect views for this new direction.</w:t>
      </w:r>
      <w:r>
        <w:br/>
        <w:t>Leo (Deutsche Telekom) proposes to postpone the SID and wait for SA1 requirements in Rel-19.</w:t>
      </w:r>
      <w:r>
        <w:br/>
        <w:t>Saso (Intel) comments.</w:t>
      </w:r>
      <w:r>
        <w:br/>
        <w:t>Wanqiang (Huawei) responds.</w:t>
      </w:r>
      <w:r>
        <w:br/>
        <w:t>Hong (Qualcomm) comments.</w:t>
      </w:r>
      <w:r>
        <w:br/>
        <w:t>Xiaobo (vivo) provides further clarification.</w:t>
      </w:r>
      <w:r>
        <w:br/>
        <w:t>Sherry (Xiaomi) clarifies about Xiaomi's proposal.</w:t>
      </w:r>
      <w:r>
        <w:br/>
        <w:t>Wanqiang (Huawei) clarifies.</w:t>
      </w:r>
      <w:r>
        <w:br/>
        <w:t>Aihua(China Mobile) suggests to try to find what we can do in R18.</w:t>
      </w:r>
      <w:r>
        <w:br/>
        <w:t>Chi (China Unicom) provides comments and expresses support to this SID.</w:t>
      </w:r>
      <w:r>
        <w:br/>
        <w:t>Alessio(Nokia) provides again the same comment that we support those that indicate we should first have clear use cases and requirements from SA1.</w:t>
      </w:r>
      <w:r>
        <w:br/>
        <w:t>Leo (Deutsche Telekom) again requests to wait for Rel-19 requirements from SA1, and SA2 should do no work in Rel-18 on this topic.</w:t>
      </w:r>
      <w:r>
        <w:br/>
        <w:t>Xiaobo(vivo) suggest also having some technical discussion to analyze whether/how to have the study in R18.</w:t>
      </w:r>
      <w:r>
        <w:br/>
        <w:t>Jinguo(ZTE) express the support of this study</w:t>
      </w:r>
      <w:r>
        <w:br/>
        <w:t>Biao (China Telecom) supports to trigger the this study in R18.</w:t>
      </w:r>
      <w:r>
        <w:br/>
        <w:t>Hucheng (CATT) comments and also proposes to have a study on this topic.</w:t>
      </w:r>
      <w:r>
        <w:br/>
        <w:t>Shabnam (Ericsson) shares similar view as Intel expressed as well as others and believe we should not start this in SA2 first.</w:t>
      </w:r>
      <w:r>
        <w:br/>
        <w:t>Jing Zhang (CAICT) gives comments and prefer to trigger the study in SA2/R18.</w:t>
      </w:r>
      <w:r>
        <w:br/>
        <w:t>Saso (Intel) provides further comments. Think that this work should be initiated in SA1 and RAN WGs.</w:t>
      </w:r>
      <w:r>
        <w:br/>
        <w:t>Wanqiang (Huawei) provides feedback to Saso (Intel).</w:t>
      </w:r>
      <w:r>
        <w:br/>
        <w:t>Saso (Intel) replies to Wanqiang.</w:t>
      </w:r>
      <w:r>
        <w:br/>
        <w:t>==== 8.X, 9.X Revisions Deadline ====</w:t>
      </w:r>
      <w:r>
        <w:br/>
        <w:t>Shabnam (Ericsson) share view with DT that this work should wait for SA1 requirements and potential Rel-19. Proposes to Note the SI.</w:t>
      </w:r>
      <w:r>
        <w:br/>
        <w:t>Leo (Deutsche Telekom) objects to approve the SID, SA2 should wait for SA1 requirements. Proposes to Note the SI.</w:t>
      </w:r>
      <w:r>
        <w:br/>
        <w:t>==== 8.X, 9.X Final Deadline ====.</w:t>
      </w:r>
    </w:p>
    <w:p w14:paraId="3894831A" w14:textId="77777777" w:rsidR="008306B7" w:rsidRDefault="00F80A0A">
      <w:pPr>
        <w:keepNext/>
        <w:spacing w:before="100" w:beforeAutospacing="1" w:after="100" w:afterAutospacing="1"/>
        <w:divId w:val="1630014561"/>
        <w:rPr>
          <w:rFonts w:cs="Arial"/>
          <w:b/>
        </w:rPr>
      </w:pPr>
      <w:r>
        <w:rPr>
          <w:rFonts w:cs="Arial"/>
          <w:b/>
        </w:rPr>
        <w:t>Status:</w:t>
      </w:r>
    </w:p>
    <w:p w14:paraId="3476577C" w14:textId="77777777" w:rsidR="008306B7" w:rsidRDefault="00F80A0A">
      <w:pPr>
        <w:spacing w:before="100" w:beforeAutospacing="1" w:after="100" w:afterAutospacing="1"/>
        <w:divId w:val="1630014561"/>
      </w:pPr>
      <w:r>
        <w:t>Noted.</w:t>
      </w:r>
    </w:p>
    <w:p w14:paraId="3B06FE1F" w14:textId="77777777" w:rsidR="008306B7" w:rsidRDefault="00F80A0A">
      <w:pPr>
        <w:keepNext/>
        <w:keepLines/>
        <w:pBdr>
          <w:top w:val="single" w:sz="4" w:space="1" w:color="auto"/>
        </w:pBdr>
        <w:spacing w:before="100" w:beforeAutospacing="1" w:after="100" w:afterAutospacing="1"/>
        <w:divId w:val="1630014561"/>
      </w:pPr>
      <w:r>
        <w:rPr>
          <w:color w:val="0000FF"/>
        </w:rPr>
        <w:t>TD S2-2106066</w:t>
      </w:r>
      <w:r>
        <w:t xml:space="preserve"> (DISCUSSION) Work analytics on 5G capabilities for factories of the future requested by 5G-ACIA.. (Source: Huawei, HiSilicon).</w:t>
      </w:r>
      <w:r>
        <w:br/>
      </w:r>
      <w:r>
        <w:rPr>
          <w:b/>
        </w:rPr>
        <w:t>Document for:</w:t>
      </w:r>
      <w:r>
        <w:t xml:space="preserve"> Discussion.</w:t>
      </w:r>
      <w:r>
        <w:br/>
      </w:r>
      <w:r>
        <w:rPr>
          <w:b/>
        </w:rPr>
        <w:t>Abstract:</w:t>
      </w:r>
      <w:r>
        <w:t xml:space="preserve"> This discussion paper aims at providing analysis on the gaps and maps for the 5G-ACIA LS: 5G capabilities for factories of the future and proposes a way forward to address the gaps.</w:t>
      </w:r>
    </w:p>
    <w:p w14:paraId="164FCF72" w14:textId="77777777" w:rsidR="008306B7" w:rsidRDefault="00F80A0A">
      <w:pPr>
        <w:keepNext/>
        <w:spacing w:before="100" w:beforeAutospacing="1" w:after="100" w:afterAutospacing="1"/>
        <w:divId w:val="1630014561"/>
        <w:rPr>
          <w:rFonts w:cs="Arial"/>
          <w:b/>
        </w:rPr>
      </w:pPr>
      <w:r>
        <w:rPr>
          <w:rFonts w:cs="Arial"/>
          <w:b/>
        </w:rPr>
        <w:t>Comment:</w:t>
      </w:r>
    </w:p>
    <w:p w14:paraId="0ED5F646" w14:textId="77777777" w:rsidR="008306B7" w:rsidRDefault="00F80A0A">
      <w:pPr>
        <w:spacing w:before="100" w:beforeAutospacing="1" w:after="100" w:afterAutospacing="1"/>
        <w:divId w:val="1630014561"/>
      </w:pPr>
      <w:r>
        <w:t>Noted.</w:t>
      </w:r>
    </w:p>
    <w:p w14:paraId="41559533" w14:textId="77777777" w:rsidR="008306B7" w:rsidRDefault="00F80A0A">
      <w:pPr>
        <w:keepNext/>
        <w:spacing w:before="100" w:beforeAutospacing="1" w:after="100" w:afterAutospacing="1"/>
        <w:divId w:val="1630014561"/>
        <w:rPr>
          <w:rFonts w:cs="Arial"/>
          <w:b/>
        </w:rPr>
      </w:pPr>
      <w:r>
        <w:rPr>
          <w:rFonts w:cs="Arial"/>
          <w:b/>
        </w:rPr>
        <w:t>Discussion and conclusion:</w:t>
      </w:r>
    </w:p>
    <w:p w14:paraId="0B49A118" w14:textId="77777777" w:rsidR="008306B7" w:rsidRDefault="00F80A0A">
      <w:pPr>
        <w:spacing w:before="100" w:beforeAutospacing="1" w:after="100" w:afterAutospacing="1"/>
        <w:divId w:val="1630014561"/>
      </w:pPr>
      <w:r>
        <w:t>-</w:t>
      </w:r>
    </w:p>
    <w:p w14:paraId="22B5C7D9" w14:textId="77777777" w:rsidR="008306B7" w:rsidRDefault="00F80A0A">
      <w:pPr>
        <w:keepNext/>
        <w:spacing w:before="100" w:beforeAutospacing="1" w:after="100" w:afterAutospacing="1"/>
        <w:divId w:val="1630014561"/>
        <w:rPr>
          <w:rFonts w:cs="Arial"/>
          <w:b/>
        </w:rPr>
      </w:pPr>
      <w:r>
        <w:rPr>
          <w:rFonts w:cs="Arial"/>
          <w:b/>
        </w:rPr>
        <w:t>e-mail discussion:</w:t>
      </w:r>
    </w:p>
    <w:p w14:paraId="32C0972A" w14:textId="77777777" w:rsidR="008306B7" w:rsidRDefault="00F80A0A">
      <w:pPr>
        <w:spacing w:before="100" w:beforeAutospacing="1" w:after="100" w:afterAutospacing="1"/>
        <w:divId w:val="1630014561"/>
      </w:pPr>
      <w:r>
        <w:br/>
        <w:t>==== 8.X, 9.X Final Deadline ====.</w:t>
      </w:r>
    </w:p>
    <w:p w14:paraId="2173FD1A" w14:textId="77777777" w:rsidR="008306B7" w:rsidRDefault="00F80A0A">
      <w:pPr>
        <w:keepNext/>
        <w:spacing w:before="100" w:beforeAutospacing="1" w:after="100" w:afterAutospacing="1"/>
        <w:divId w:val="1630014561"/>
        <w:rPr>
          <w:rFonts w:cs="Arial"/>
          <w:b/>
        </w:rPr>
      </w:pPr>
      <w:r>
        <w:rPr>
          <w:rFonts w:cs="Arial"/>
          <w:b/>
        </w:rPr>
        <w:t>Status:</w:t>
      </w:r>
    </w:p>
    <w:p w14:paraId="79C195EC" w14:textId="77777777" w:rsidR="008306B7" w:rsidRDefault="00F80A0A">
      <w:pPr>
        <w:spacing w:before="100" w:beforeAutospacing="1" w:after="100" w:afterAutospacing="1"/>
        <w:divId w:val="1630014561"/>
      </w:pPr>
      <w:r>
        <w:t>Noted.</w:t>
      </w:r>
    </w:p>
    <w:p w14:paraId="12A189E1" w14:textId="77777777" w:rsidR="008306B7" w:rsidRDefault="00F80A0A">
      <w:pPr>
        <w:keepNext/>
        <w:keepLines/>
        <w:pBdr>
          <w:top w:val="single" w:sz="4" w:space="1" w:color="auto"/>
        </w:pBdr>
        <w:spacing w:before="100" w:beforeAutospacing="1" w:after="100" w:afterAutospacing="1"/>
        <w:divId w:val="1630014561"/>
      </w:pPr>
      <w:r>
        <w:rPr>
          <w:color w:val="0000FF"/>
        </w:rPr>
        <w:t>TD S2-2106067</w:t>
      </w:r>
      <w:r>
        <w:t xml:space="preserve"> (SID NEW) New SID: Study on enhancement of 5G CAPability EXPosure for Industrial Applications.. (Source: Huawei, HiSilicon).</w:t>
      </w:r>
      <w:r>
        <w:br/>
      </w:r>
      <w:r>
        <w:rPr>
          <w:b/>
        </w:rPr>
        <w:t>Document for:</w:t>
      </w:r>
      <w:r>
        <w:t xml:space="preserve"> Approval.</w:t>
      </w:r>
      <w:r>
        <w:br/>
      </w:r>
      <w:r>
        <w:rPr>
          <w:b/>
        </w:rPr>
        <w:t>Abstract:</w:t>
      </w:r>
      <w:r>
        <w:t xml:space="preserve"> New SID for enhancement of 5G CAPability Exposure for Industrial Applications.</w:t>
      </w:r>
    </w:p>
    <w:p w14:paraId="5A333C0D" w14:textId="77777777" w:rsidR="008306B7" w:rsidRDefault="00F80A0A">
      <w:pPr>
        <w:keepNext/>
        <w:spacing w:before="100" w:beforeAutospacing="1" w:after="100" w:afterAutospacing="1"/>
        <w:divId w:val="1630014561"/>
        <w:rPr>
          <w:rFonts w:cs="Arial"/>
          <w:b/>
        </w:rPr>
      </w:pPr>
      <w:r>
        <w:rPr>
          <w:rFonts w:cs="Arial"/>
          <w:b/>
        </w:rPr>
        <w:t>Comment:</w:t>
      </w:r>
    </w:p>
    <w:p w14:paraId="7A93AB37" w14:textId="77777777" w:rsidR="008306B7" w:rsidRDefault="00F80A0A">
      <w:pPr>
        <w:spacing w:before="100" w:beforeAutospacing="1" w:after="100" w:afterAutospacing="1"/>
        <w:divId w:val="1630014561"/>
      </w:pPr>
      <w:r>
        <w:t>Merge with S2-2106322 (noted). Noted.</w:t>
      </w:r>
    </w:p>
    <w:p w14:paraId="0E1C5DC9" w14:textId="77777777" w:rsidR="008306B7" w:rsidRDefault="00F80A0A">
      <w:pPr>
        <w:keepNext/>
        <w:spacing w:before="100" w:beforeAutospacing="1" w:after="100" w:afterAutospacing="1"/>
        <w:divId w:val="1630014561"/>
        <w:rPr>
          <w:rFonts w:cs="Arial"/>
          <w:b/>
        </w:rPr>
      </w:pPr>
      <w:r>
        <w:rPr>
          <w:rFonts w:cs="Arial"/>
          <w:b/>
        </w:rPr>
        <w:t>Discussion and conclusion:</w:t>
      </w:r>
    </w:p>
    <w:p w14:paraId="7146A4C9" w14:textId="77777777" w:rsidR="008306B7" w:rsidRDefault="00F80A0A">
      <w:pPr>
        <w:spacing w:before="100" w:beforeAutospacing="1" w:after="100" w:afterAutospacing="1"/>
        <w:divId w:val="1630014561"/>
      </w:pPr>
      <w:r>
        <w:t>-</w:t>
      </w:r>
    </w:p>
    <w:p w14:paraId="3E2C98C6" w14:textId="77777777" w:rsidR="008306B7" w:rsidRDefault="00F80A0A">
      <w:pPr>
        <w:keepNext/>
        <w:spacing w:before="100" w:beforeAutospacing="1" w:after="100" w:afterAutospacing="1"/>
        <w:divId w:val="1630014561"/>
        <w:rPr>
          <w:rFonts w:cs="Arial"/>
          <w:b/>
        </w:rPr>
      </w:pPr>
      <w:r>
        <w:rPr>
          <w:rFonts w:cs="Arial"/>
          <w:b/>
        </w:rPr>
        <w:t>e-mail discussion:</w:t>
      </w:r>
    </w:p>
    <w:p w14:paraId="4FEDB12E" w14:textId="77777777" w:rsidR="008306B7" w:rsidRDefault="00F80A0A">
      <w:pPr>
        <w:spacing w:before="100" w:beforeAutospacing="1" w:after="100" w:afterAutospacing="1"/>
        <w:divId w:val="1630014561"/>
      </w:pPr>
      <w:r>
        <w:t>Joachim Walewski (Siemens) provides comments on this study item proposal.</w:t>
      </w:r>
      <w:r>
        <w:br/>
        <w:t>Qianghua (Huawei) provides r01</w:t>
      </w:r>
      <w:r>
        <w:br/>
        <w:t>Rainer (Nokia) comments.</w:t>
      </w:r>
      <w:r>
        <w:br/>
        <w:t>Joachim Walewski (Siemens) replies to Qianghua's email from 9:48 CEST today.</w:t>
      </w:r>
      <w:r>
        <w:br/>
        <w:t>Qianghua (Huawei) provides r02</w:t>
      </w:r>
      <w:r>
        <w:br/>
        <w:t>Joachim Walewski (Siemens) thanks Qianghua (Huawei) for r02 and provides detailed feedback.</w:t>
      </w:r>
      <w:r>
        <w:br/>
        <w:t>Qianghua (Huawei) replies</w:t>
      </w:r>
      <w:r>
        <w:br/>
        <w:t>Joachim Walewski (Siemens) replies to Qianghua (Huawei) and provides r03.</w:t>
      </w:r>
      <w:r>
        <w:br/>
        <w:t>Riccardo (NTT DOCOMO) comments</w:t>
      </w:r>
      <w:r>
        <w:br/>
        <w:t>Joachim Walewski (Siemens) replies to Riccardo (NTT DOCOMO)</w:t>
      </w:r>
      <w:r>
        <w:br/>
        <w:t>Sebastian (Qualcomm) comments</w:t>
      </w:r>
      <w:r>
        <w:br/>
        <w:t>Dieter (Deutsche Telekom) provides comments and recommends to merge 6067 and 5855.</w:t>
      </w:r>
      <w:r>
        <w:br/>
        <w:t>Qianghua (Huawei) replies and provides r04</w:t>
      </w:r>
      <w:r>
        <w:br/>
        <w:t>Qianghua (Huawei) proposed to merge this into 6322 per offline discussion</w:t>
      </w:r>
      <w:r>
        <w:br/>
        <w:t>==== 8.X, 9.X Revisions Deadline ====</w:t>
      </w:r>
      <w:r>
        <w:br/>
        <w:t>Runze (Huawei) comments that the objectives in the SID are covered by 6322, thus the SID should be NOTED.</w:t>
      </w:r>
      <w:r>
        <w:br/>
        <w:t>Runze (Huawei) withdraws the comments because it is sent to wrong document.</w:t>
      </w:r>
      <w:r>
        <w:br/>
        <w:t>Qianghua (Huawei) responses</w:t>
      </w:r>
      <w:r>
        <w:br/>
        <w:t>==== 8.X, 9.X Final Deadline ====.</w:t>
      </w:r>
    </w:p>
    <w:p w14:paraId="6CB315F6" w14:textId="77777777" w:rsidR="008306B7" w:rsidRDefault="00F80A0A">
      <w:pPr>
        <w:keepNext/>
        <w:spacing w:before="100" w:beforeAutospacing="1" w:after="100" w:afterAutospacing="1"/>
        <w:divId w:val="1630014561"/>
        <w:rPr>
          <w:rFonts w:cs="Arial"/>
          <w:b/>
        </w:rPr>
      </w:pPr>
      <w:r>
        <w:rPr>
          <w:rFonts w:cs="Arial"/>
          <w:b/>
        </w:rPr>
        <w:t>Status:</w:t>
      </w:r>
    </w:p>
    <w:p w14:paraId="2D5E7FEB" w14:textId="77777777" w:rsidR="008306B7" w:rsidRDefault="00F80A0A">
      <w:pPr>
        <w:spacing w:before="100" w:beforeAutospacing="1" w:after="100" w:afterAutospacing="1"/>
        <w:divId w:val="1630014561"/>
      </w:pPr>
      <w:r>
        <w:t>Noted.</w:t>
      </w:r>
    </w:p>
    <w:p w14:paraId="1D5E3676" w14:textId="77777777" w:rsidR="008306B7" w:rsidRDefault="00F80A0A">
      <w:pPr>
        <w:keepNext/>
        <w:keepLines/>
        <w:pBdr>
          <w:top w:val="single" w:sz="4" w:space="1" w:color="auto"/>
        </w:pBdr>
        <w:spacing w:before="100" w:beforeAutospacing="1" w:after="100" w:afterAutospacing="1"/>
        <w:divId w:val="1630014561"/>
      </w:pPr>
      <w:r>
        <w:rPr>
          <w:color w:val="0000FF"/>
        </w:rPr>
        <w:t>TD S2-2106068</w:t>
      </w:r>
      <w:r>
        <w:t xml:space="preserve"> (SID NEW) New SID on user deployed devices in customer premises network .. (Source: Apple).</w:t>
      </w:r>
      <w:r>
        <w:br/>
      </w:r>
      <w:r>
        <w:rPr>
          <w:b/>
        </w:rPr>
        <w:t>Document for:</w:t>
      </w:r>
      <w:r>
        <w:t xml:space="preserve"> Approval.</w:t>
      </w:r>
      <w:r>
        <w:br/>
      </w:r>
      <w:r>
        <w:rPr>
          <w:b/>
        </w:rPr>
        <w:t>Abstract:</w:t>
      </w:r>
      <w:r>
        <w:t xml:space="preserve"> New SID on user deployed devices in customer premises network .</w:t>
      </w:r>
    </w:p>
    <w:p w14:paraId="425C0969" w14:textId="77777777" w:rsidR="008306B7" w:rsidRDefault="00F80A0A">
      <w:pPr>
        <w:keepNext/>
        <w:spacing w:before="100" w:beforeAutospacing="1" w:after="100" w:afterAutospacing="1"/>
        <w:divId w:val="1630014561"/>
        <w:rPr>
          <w:rFonts w:cs="Arial"/>
          <w:b/>
        </w:rPr>
      </w:pPr>
      <w:r>
        <w:rPr>
          <w:rFonts w:cs="Arial"/>
          <w:b/>
        </w:rPr>
        <w:t>Comment:</w:t>
      </w:r>
    </w:p>
    <w:p w14:paraId="5FE1D1FE" w14:textId="77777777" w:rsidR="008306B7" w:rsidRDefault="00F80A0A">
      <w:pPr>
        <w:spacing w:before="100" w:beforeAutospacing="1" w:after="100" w:afterAutospacing="1"/>
        <w:divId w:val="1630014561"/>
      </w:pPr>
      <w:r>
        <w:t>Noted.</w:t>
      </w:r>
    </w:p>
    <w:p w14:paraId="7541D6BC" w14:textId="77777777" w:rsidR="008306B7" w:rsidRDefault="00F80A0A">
      <w:pPr>
        <w:keepNext/>
        <w:spacing w:before="100" w:beforeAutospacing="1" w:after="100" w:afterAutospacing="1"/>
        <w:divId w:val="1630014561"/>
        <w:rPr>
          <w:rFonts w:cs="Arial"/>
          <w:b/>
        </w:rPr>
      </w:pPr>
      <w:r>
        <w:rPr>
          <w:rFonts w:cs="Arial"/>
          <w:b/>
        </w:rPr>
        <w:t>Discussion and conclusion:</w:t>
      </w:r>
    </w:p>
    <w:p w14:paraId="79D7E5DA" w14:textId="77777777" w:rsidR="008306B7" w:rsidRDefault="00F80A0A">
      <w:pPr>
        <w:spacing w:before="100" w:beforeAutospacing="1" w:after="100" w:afterAutospacing="1"/>
        <w:divId w:val="1630014561"/>
      </w:pPr>
      <w:r>
        <w:t>-</w:t>
      </w:r>
    </w:p>
    <w:p w14:paraId="6A99CA43" w14:textId="77777777" w:rsidR="008306B7" w:rsidRDefault="00F80A0A">
      <w:pPr>
        <w:keepNext/>
        <w:spacing w:before="100" w:beforeAutospacing="1" w:after="100" w:afterAutospacing="1"/>
        <w:divId w:val="1630014561"/>
        <w:rPr>
          <w:rFonts w:cs="Arial"/>
          <w:b/>
        </w:rPr>
      </w:pPr>
      <w:r>
        <w:rPr>
          <w:rFonts w:cs="Arial"/>
          <w:b/>
        </w:rPr>
        <w:t>e-mail discussion:</w:t>
      </w:r>
    </w:p>
    <w:p w14:paraId="28F1661A" w14:textId="77777777" w:rsidR="008306B7" w:rsidRDefault="00F80A0A">
      <w:pPr>
        <w:spacing w:before="100" w:beforeAutospacing="1" w:after="100" w:afterAutospacing="1"/>
        <w:divId w:val="1630014561"/>
      </w:pPr>
      <w:r>
        <w:t>Marco (Huawei) ask clarification and provides comments.</w:t>
      </w:r>
      <w:r>
        <w:br/>
        <w:t>Laurent (Nokia): asks clarification and provides comments.</w:t>
      </w:r>
      <w:r>
        <w:br/>
        <w:t>Stefan (Ericsson) provides questions and comments</w:t>
      </w:r>
      <w:r>
        <w:br/>
        <w:t>Sudeep (Apple) responds to comments from Marco (Huawei).</w:t>
      </w:r>
      <w:r>
        <w:br/>
        <w:t>Sudeep (Apple) responds to comments from Stefan (Ericsson)</w:t>
      </w:r>
      <w:r>
        <w:br/>
        <w:t>Sudeep (Apple) provides r01 and responds to comments from Laurent (Nokia).</w:t>
      </w:r>
      <w:r>
        <w:br/>
        <w:t>Sudeep (Apple) provides r02.</w:t>
      </w:r>
      <w:r>
        <w:br/>
        <w:t>Marco (Huawei) object to this SID.</w:t>
      </w:r>
      <w:r>
        <w:br/>
        <w:t>==== 8.X, 9.X Revisions Deadline ====</w:t>
      </w:r>
      <w:r>
        <w:br/>
        <w:t>Laurent (Nokia): objects to this SID (supports Marco)</w:t>
      </w:r>
      <w:r>
        <w:br/>
        <w:t>==== 8.X, 9.X Final Deadline ====.</w:t>
      </w:r>
    </w:p>
    <w:p w14:paraId="4FE6AD4A" w14:textId="77777777" w:rsidR="008306B7" w:rsidRDefault="00F80A0A">
      <w:pPr>
        <w:keepNext/>
        <w:spacing w:before="100" w:beforeAutospacing="1" w:after="100" w:afterAutospacing="1"/>
        <w:divId w:val="1630014561"/>
        <w:rPr>
          <w:rFonts w:cs="Arial"/>
          <w:b/>
        </w:rPr>
      </w:pPr>
      <w:r>
        <w:rPr>
          <w:rFonts w:cs="Arial"/>
          <w:b/>
        </w:rPr>
        <w:t>Status:</w:t>
      </w:r>
    </w:p>
    <w:p w14:paraId="5F92D269" w14:textId="77777777" w:rsidR="008306B7" w:rsidRDefault="00F80A0A">
      <w:pPr>
        <w:spacing w:before="100" w:beforeAutospacing="1" w:after="100" w:afterAutospacing="1"/>
        <w:divId w:val="1630014561"/>
      </w:pPr>
      <w:r>
        <w:t>Noted.</w:t>
      </w:r>
    </w:p>
    <w:p w14:paraId="1E9F00E1" w14:textId="77777777" w:rsidR="008306B7" w:rsidRDefault="00F80A0A">
      <w:pPr>
        <w:keepNext/>
        <w:keepLines/>
        <w:pBdr>
          <w:top w:val="single" w:sz="4" w:space="1" w:color="auto"/>
        </w:pBdr>
        <w:spacing w:before="100" w:beforeAutospacing="1" w:after="100" w:afterAutospacing="1"/>
        <w:divId w:val="1630014561"/>
      </w:pPr>
      <w:r>
        <w:rPr>
          <w:color w:val="0000FF"/>
        </w:rPr>
        <w:t>TD S2-2106072</w:t>
      </w:r>
      <w:r>
        <w:t xml:space="preserve"> (DISCUSSION) Discussion on Support of Satellite Backhaul in 5GS. (Source: CATT).</w:t>
      </w:r>
      <w:r>
        <w:br/>
      </w:r>
      <w:r>
        <w:rPr>
          <w:b/>
        </w:rPr>
        <w:t>Document for:</w:t>
      </w:r>
      <w:r>
        <w:t xml:space="preserve"> Discussion.</w:t>
      </w:r>
      <w:r>
        <w:br/>
      </w:r>
      <w:r>
        <w:rPr>
          <w:b/>
        </w:rPr>
        <w:t>Abstract:</w:t>
      </w:r>
      <w:r>
        <w:t xml:space="preserve"> This contribution proposes to discussion the motivation of supporting satellite backhaul in 5GS.</w:t>
      </w:r>
    </w:p>
    <w:p w14:paraId="54F17F72" w14:textId="77777777" w:rsidR="008306B7" w:rsidRDefault="00F80A0A">
      <w:pPr>
        <w:keepNext/>
        <w:spacing w:before="100" w:beforeAutospacing="1" w:after="100" w:afterAutospacing="1"/>
        <w:divId w:val="1630014561"/>
        <w:rPr>
          <w:rFonts w:cs="Arial"/>
          <w:b/>
        </w:rPr>
      </w:pPr>
      <w:r>
        <w:rPr>
          <w:rFonts w:cs="Arial"/>
          <w:b/>
        </w:rPr>
        <w:t>Comment:</w:t>
      </w:r>
    </w:p>
    <w:p w14:paraId="4FB30BBC" w14:textId="77777777" w:rsidR="008306B7" w:rsidRDefault="00F80A0A">
      <w:pPr>
        <w:spacing w:before="100" w:beforeAutospacing="1" w:after="100" w:afterAutospacing="1"/>
        <w:divId w:val="1630014561"/>
      </w:pPr>
      <w:r>
        <w:t>Noted.</w:t>
      </w:r>
    </w:p>
    <w:p w14:paraId="22D6048A" w14:textId="77777777" w:rsidR="008306B7" w:rsidRDefault="00F80A0A">
      <w:pPr>
        <w:keepNext/>
        <w:spacing w:before="100" w:beforeAutospacing="1" w:after="100" w:afterAutospacing="1"/>
        <w:divId w:val="1630014561"/>
        <w:rPr>
          <w:rFonts w:cs="Arial"/>
          <w:b/>
        </w:rPr>
      </w:pPr>
      <w:r>
        <w:rPr>
          <w:rFonts w:cs="Arial"/>
          <w:b/>
        </w:rPr>
        <w:t>Discussion and conclusion:</w:t>
      </w:r>
    </w:p>
    <w:p w14:paraId="0778E26D" w14:textId="77777777" w:rsidR="008306B7" w:rsidRDefault="00F80A0A">
      <w:pPr>
        <w:spacing w:before="100" w:beforeAutospacing="1" w:after="100" w:afterAutospacing="1"/>
        <w:divId w:val="1630014561"/>
      </w:pPr>
      <w:r>
        <w:t>-</w:t>
      </w:r>
    </w:p>
    <w:p w14:paraId="43931D3B" w14:textId="77777777" w:rsidR="008306B7" w:rsidRDefault="00F80A0A">
      <w:pPr>
        <w:keepNext/>
        <w:spacing w:before="100" w:beforeAutospacing="1" w:after="100" w:afterAutospacing="1"/>
        <w:divId w:val="1630014561"/>
        <w:rPr>
          <w:rFonts w:cs="Arial"/>
          <w:b/>
        </w:rPr>
      </w:pPr>
      <w:r>
        <w:rPr>
          <w:rFonts w:cs="Arial"/>
          <w:b/>
        </w:rPr>
        <w:t>e-mail discussion:</w:t>
      </w:r>
    </w:p>
    <w:p w14:paraId="7DD52BA8" w14:textId="77777777" w:rsidR="008306B7" w:rsidRDefault="00F80A0A">
      <w:pPr>
        <w:spacing w:before="100" w:beforeAutospacing="1" w:after="100" w:afterAutospacing="1"/>
        <w:divId w:val="1630014561"/>
      </w:pPr>
      <w:r>
        <w:br/>
        <w:t>==== 8.X, 9.X Final Deadline ====.</w:t>
      </w:r>
    </w:p>
    <w:p w14:paraId="75F8DA51" w14:textId="77777777" w:rsidR="008306B7" w:rsidRDefault="00F80A0A">
      <w:pPr>
        <w:keepNext/>
        <w:spacing w:before="100" w:beforeAutospacing="1" w:after="100" w:afterAutospacing="1"/>
        <w:divId w:val="1630014561"/>
        <w:rPr>
          <w:rFonts w:cs="Arial"/>
          <w:b/>
        </w:rPr>
      </w:pPr>
      <w:r>
        <w:rPr>
          <w:rFonts w:cs="Arial"/>
          <w:b/>
        </w:rPr>
        <w:t>Status:</w:t>
      </w:r>
    </w:p>
    <w:p w14:paraId="66DC533A" w14:textId="77777777" w:rsidR="008306B7" w:rsidRDefault="00F80A0A">
      <w:pPr>
        <w:spacing w:before="100" w:beforeAutospacing="1" w:after="100" w:afterAutospacing="1"/>
        <w:divId w:val="1630014561"/>
      </w:pPr>
      <w:r>
        <w:t>Noted.</w:t>
      </w:r>
    </w:p>
    <w:p w14:paraId="2D71D760" w14:textId="77777777" w:rsidR="008306B7" w:rsidRDefault="00F80A0A">
      <w:pPr>
        <w:keepNext/>
        <w:keepLines/>
        <w:pBdr>
          <w:top w:val="single" w:sz="4" w:space="1" w:color="auto"/>
        </w:pBdr>
        <w:spacing w:before="100" w:beforeAutospacing="1" w:after="100" w:afterAutospacing="1"/>
        <w:divId w:val="1630014561"/>
      </w:pPr>
      <w:r>
        <w:rPr>
          <w:color w:val="0000FF"/>
        </w:rPr>
        <w:t>TD S2-2106073</w:t>
      </w:r>
      <w:r>
        <w:t xml:space="preserve"> (SID NEW) New SID on Study on Support of Satellite Backhauling in 5GS.. (Source: CATT, Thales).</w:t>
      </w:r>
      <w:r>
        <w:br/>
      </w:r>
      <w:r>
        <w:rPr>
          <w:b/>
        </w:rPr>
        <w:t>Document for:</w:t>
      </w:r>
      <w:r>
        <w:t xml:space="preserve"> Approval.</w:t>
      </w:r>
      <w:r>
        <w:br/>
      </w:r>
      <w:r>
        <w:rPr>
          <w:b/>
        </w:rPr>
        <w:t>Abstract:</w:t>
      </w:r>
      <w:r>
        <w:t xml:space="preserve"> This contribution proposes a new SID on supporting satellite backhaul in 5GS.</w:t>
      </w:r>
    </w:p>
    <w:p w14:paraId="036048A8" w14:textId="77777777" w:rsidR="008306B7" w:rsidRDefault="00F80A0A">
      <w:pPr>
        <w:keepNext/>
        <w:spacing w:before="100" w:beforeAutospacing="1" w:after="100" w:afterAutospacing="1"/>
        <w:divId w:val="1630014561"/>
        <w:rPr>
          <w:rFonts w:cs="Arial"/>
          <w:b/>
        </w:rPr>
      </w:pPr>
      <w:r>
        <w:rPr>
          <w:rFonts w:cs="Arial"/>
          <w:b/>
        </w:rPr>
        <w:t>Comment:</w:t>
      </w:r>
    </w:p>
    <w:p w14:paraId="1FD01326" w14:textId="77777777" w:rsidR="008306B7" w:rsidRDefault="00F80A0A">
      <w:pPr>
        <w:spacing w:before="100" w:beforeAutospacing="1" w:after="100" w:afterAutospacing="1"/>
        <w:divId w:val="1630014561"/>
      </w:pPr>
      <w:r>
        <w:t>Noted.</w:t>
      </w:r>
    </w:p>
    <w:p w14:paraId="0C7B628A" w14:textId="77777777" w:rsidR="008306B7" w:rsidRDefault="00F80A0A">
      <w:pPr>
        <w:keepNext/>
        <w:spacing w:before="100" w:beforeAutospacing="1" w:after="100" w:afterAutospacing="1"/>
        <w:divId w:val="1630014561"/>
        <w:rPr>
          <w:rFonts w:cs="Arial"/>
          <w:b/>
        </w:rPr>
      </w:pPr>
      <w:r>
        <w:rPr>
          <w:rFonts w:cs="Arial"/>
          <w:b/>
        </w:rPr>
        <w:t>Discussion and conclusion:</w:t>
      </w:r>
    </w:p>
    <w:p w14:paraId="747FF16A" w14:textId="77777777" w:rsidR="008306B7" w:rsidRDefault="00F80A0A">
      <w:pPr>
        <w:spacing w:before="100" w:beforeAutospacing="1" w:after="100" w:afterAutospacing="1"/>
        <w:divId w:val="1630014561"/>
      </w:pPr>
      <w:r>
        <w:t>-</w:t>
      </w:r>
    </w:p>
    <w:p w14:paraId="6B5D72EE" w14:textId="77777777" w:rsidR="008306B7" w:rsidRDefault="00F80A0A">
      <w:pPr>
        <w:keepNext/>
        <w:spacing w:before="100" w:beforeAutospacing="1" w:after="100" w:afterAutospacing="1"/>
        <w:divId w:val="1630014561"/>
        <w:rPr>
          <w:rFonts w:cs="Arial"/>
          <w:b/>
        </w:rPr>
      </w:pPr>
      <w:r>
        <w:rPr>
          <w:rFonts w:cs="Arial"/>
          <w:b/>
        </w:rPr>
        <w:t>e-mail discussion:</w:t>
      </w:r>
    </w:p>
    <w:p w14:paraId="7B0F0560" w14:textId="77777777" w:rsidR="008306B7" w:rsidRDefault="00F80A0A">
      <w:pPr>
        <w:spacing w:before="100" w:beforeAutospacing="1" w:after="100" w:afterAutospacing="1"/>
        <w:divId w:val="1630014561"/>
      </w:pPr>
      <w:r>
        <w:t>Stefan (Ericsson) provides comments and questions on the objectives</w:t>
      </w:r>
      <w:r>
        <w:br/>
        <w:t>Haris (Qualcomm) comments</w:t>
      </w:r>
      <w:r>
        <w:br/>
        <w:t>Hucheng(CATT) replies to the comments from Qualcomm and Ericsson, and provides r01.</w:t>
      </w:r>
      <w:r>
        <w:br/>
        <w:t>Jean Yves(Thales) provides r02, adding supporting companies.</w:t>
      </w:r>
      <w:r>
        <w:br/>
        <w:t>Hannu (Nokia) is not convinced on the goals of this proposed WID, If any SA2 work is necessary, it should be aligned with RAN work.</w:t>
      </w:r>
      <w:r>
        <w:br/>
        <w:t>Stefan (Ericsson) provides additional concerns</w:t>
      </w:r>
      <w:r>
        <w:br/>
        <w:t>Hucheng(CATT) tries to address concerns from Ericsson by providing clarifications</w:t>
      </w:r>
      <w:r>
        <w:br/>
        <w:t>Hucheng (CATT) clarifies to Hannu (Nokia) that the objectives are in scope of SA2, and then proposes to discuss technical part to decide whether any issue should go to RAN WGs</w:t>
      </w:r>
      <w:r>
        <w:br/>
        <w:t>==== 8.X, 9.X Revisions Deadline ====</w:t>
      </w:r>
      <w:r>
        <w:br/>
        <w:t>Haris (Qualcomm) objects to this SID (any revision) for the reason mentioned in my original email</w:t>
      </w:r>
      <w:r>
        <w:br/>
        <w:t>Hucheng(CATT) clarifies to Haris again, and hopes Haris (Qualcomm) can clarify which part(s) is technically not acceptable.</w:t>
      </w:r>
      <w:r>
        <w:br/>
        <w:t>Stefan (Ericsson) objects to any revision of this SID</w:t>
      </w:r>
      <w:r>
        <w:br/>
        <w:t>Hucheng(CATT) points out that CATT has already replied the comments from Stefan (Ericsson), and no further technical comments were received, so would like to ask him to indicate technical issues/suggestions to move forward.</w:t>
      </w:r>
      <w:r>
        <w:br/>
        <w:t>==== 8.X, 9.X Final Deadline ====.</w:t>
      </w:r>
    </w:p>
    <w:p w14:paraId="0A4E29E4" w14:textId="77777777" w:rsidR="008306B7" w:rsidRDefault="00F80A0A">
      <w:pPr>
        <w:keepNext/>
        <w:spacing w:before="100" w:beforeAutospacing="1" w:after="100" w:afterAutospacing="1"/>
        <w:divId w:val="1630014561"/>
        <w:rPr>
          <w:rFonts w:cs="Arial"/>
          <w:b/>
        </w:rPr>
      </w:pPr>
      <w:r>
        <w:rPr>
          <w:rFonts w:cs="Arial"/>
          <w:b/>
        </w:rPr>
        <w:t>Status:</w:t>
      </w:r>
    </w:p>
    <w:p w14:paraId="73A9C699" w14:textId="77777777" w:rsidR="008306B7" w:rsidRDefault="00F80A0A">
      <w:pPr>
        <w:spacing w:before="100" w:beforeAutospacing="1" w:after="100" w:afterAutospacing="1"/>
        <w:divId w:val="1630014561"/>
      </w:pPr>
      <w:r>
        <w:t>Noted.</w:t>
      </w:r>
    </w:p>
    <w:p w14:paraId="5334D351" w14:textId="77777777" w:rsidR="008306B7" w:rsidRDefault="00F80A0A">
      <w:pPr>
        <w:keepNext/>
        <w:keepLines/>
        <w:pBdr>
          <w:top w:val="single" w:sz="4" w:space="1" w:color="auto"/>
        </w:pBdr>
        <w:spacing w:before="100" w:beforeAutospacing="1" w:after="100" w:afterAutospacing="1"/>
        <w:divId w:val="1630014561"/>
      </w:pPr>
      <w:r>
        <w:rPr>
          <w:color w:val="0000FF"/>
        </w:rPr>
        <w:t>TD S2-2106086</w:t>
      </w:r>
      <w:r>
        <w:t xml:space="preserve"> (SID NEW) New SID: Architectural enhancements for 5G multicast-broadcast services Phase 2.. (Source: Huawei).</w:t>
      </w:r>
      <w:r>
        <w:br/>
      </w:r>
      <w:r>
        <w:rPr>
          <w:b/>
        </w:rPr>
        <w:t>Document for:</w:t>
      </w:r>
      <w:r>
        <w:t xml:space="preserve"> Approval.</w:t>
      </w:r>
      <w:r>
        <w:br/>
      </w:r>
      <w:r>
        <w:rPr>
          <w:b/>
        </w:rPr>
        <w:t>Abstract:</w:t>
      </w:r>
      <w:r>
        <w:t xml:space="preserve"> Propose a new SID for MBS in Rel-18.</w:t>
      </w:r>
    </w:p>
    <w:p w14:paraId="2C9BAE75" w14:textId="77777777" w:rsidR="008306B7" w:rsidRDefault="00F80A0A">
      <w:pPr>
        <w:keepNext/>
        <w:spacing w:before="100" w:beforeAutospacing="1" w:after="100" w:afterAutospacing="1"/>
        <w:divId w:val="1630014561"/>
        <w:rPr>
          <w:rFonts w:cs="Arial"/>
          <w:b/>
        </w:rPr>
      </w:pPr>
      <w:r>
        <w:rPr>
          <w:rFonts w:cs="Arial"/>
          <w:b/>
        </w:rPr>
        <w:t>Comment:</w:t>
      </w:r>
    </w:p>
    <w:p w14:paraId="6B8084C9" w14:textId="77777777" w:rsidR="008306B7" w:rsidRDefault="00F80A0A">
      <w:pPr>
        <w:spacing w:before="100" w:beforeAutospacing="1" w:after="100" w:afterAutospacing="1"/>
        <w:divId w:val="1630014561"/>
      </w:pPr>
      <w:r>
        <w:t>Revision of (Noted) S2-2104312 from S2-145E. r05 agreed. Revised to S2-2106805.</w:t>
      </w:r>
    </w:p>
    <w:p w14:paraId="3C72FB65" w14:textId="77777777" w:rsidR="008306B7" w:rsidRDefault="00F80A0A">
      <w:pPr>
        <w:keepNext/>
        <w:spacing w:before="100" w:beforeAutospacing="1" w:after="100" w:afterAutospacing="1"/>
        <w:divId w:val="1630014561"/>
        <w:rPr>
          <w:rFonts w:cs="Arial"/>
          <w:b/>
        </w:rPr>
      </w:pPr>
      <w:r>
        <w:rPr>
          <w:rFonts w:cs="Arial"/>
          <w:b/>
        </w:rPr>
        <w:t>Discussion and conclusion:</w:t>
      </w:r>
    </w:p>
    <w:p w14:paraId="22232C95" w14:textId="77777777" w:rsidR="008306B7" w:rsidRDefault="00F80A0A">
      <w:pPr>
        <w:spacing w:before="100" w:beforeAutospacing="1" w:after="100" w:afterAutospacing="1"/>
        <w:divId w:val="1630014561"/>
      </w:pPr>
      <w:r>
        <w:t>-</w:t>
      </w:r>
    </w:p>
    <w:p w14:paraId="3A721045" w14:textId="77777777" w:rsidR="008306B7" w:rsidRDefault="00F80A0A">
      <w:pPr>
        <w:keepNext/>
        <w:spacing w:before="100" w:beforeAutospacing="1" w:after="100" w:afterAutospacing="1"/>
        <w:divId w:val="1630014561"/>
        <w:rPr>
          <w:rFonts w:cs="Arial"/>
          <w:b/>
        </w:rPr>
      </w:pPr>
      <w:r>
        <w:rPr>
          <w:rFonts w:cs="Arial"/>
          <w:b/>
        </w:rPr>
        <w:t>e-mail discussion:</w:t>
      </w:r>
    </w:p>
    <w:p w14:paraId="44E6ED20" w14:textId="77777777" w:rsidR="008306B7" w:rsidRDefault="00F80A0A">
      <w:pPr>
        <w:spacing w:before="100" w:beforeAutospacing="1" w:after="100" w:afterAutospacing="1"/>
        <w:divId w:val="1630014561"/>
      </w:pPr>
      <w:r>
        <w:t>Zhenhua (vivo): provides r00+vivo in draft folder</w:t>
      </w:r>
      <w:r>
        <w:br/>
        <w:t>Thomas (Nokia): provides r00+nokia in draft folder</w:t>
      </w:r>
      <w:r>
        <w:br/>
        <w:t>Youngkyo(Samsung) provides comments</w:t>
      </w:r>
      <w:r>
        <w:br/>
        <w:t>Zhenhua (vivo) responses</w:t>
      </w:r>
      <w:r>
        <w:br/>
        <w:t>zhendong(ZTE), provides the comments</w:t>
      </w:r>
      <w:r>
        <w:br/>
        <w:t>Robbie(Ericsson) provides comments</w:t>
      </w:r>
      <w:r>
        <w:br/>
        <w:t>Zhenhua (vivo) responses to Zhendong (ZTE)</w:t>
      </w:r>
      <w:r>
        <w:br/>
        <w:t>Robbie (Ericsson) comments</w:t>
      </w:r>
      <w:r>
        <w:br/>
        <w:t>Thomas (Nokia) replies to Robbie</w:t>
      </w:r>
      <w:r>
        <w:br/>
        <w:t>Miguel (Qualcomm) comments and provides r01</w:t>
      </w:r>
      <w:r>
        <w:br/>
        <w:t>Jeffrey (Juniper) provides r02</w:t>
      </w:r>
      <w:r>
        <w:br/>
        <w:t>Robbie(Ericsson) is supportive of the work and provides r00+Ericsson in Drafts folder</w:t>
      </w:r>
      <w:r>
        <w:br/>
        <w:t>Jeffrey (Juniper) merged r02 addition to r00+Ericsson in Drafts folder</w:t>
      </w:r>
      <w:r>
        <w:br/>
        <w:t>Miguel (Qualcomm) asks for justification and clarification of new proposed requirements on top of r00</w:t>
      </w:r>
      <w:r>
        <w:br/>
        <w:t>Jarmo (KPN) would like to express support and suggest an additional enhancement objective covering support for efficient broadcast message delivery</w:t>
      </w:r>
      <w:r>
        <w:br/>
        <w:t>Zhenhua (vivo) provide r00+vivo-r02 in draft folder</w:t>
      </w:r>
      <w:r>
        <w:br/>
        <w:t>LiMeng (Huawei) provides r03 with considering the merger of the proposals.</w:t>
      </w:r>
      <w:r>
        <w:br/>
        <w:t>Jarmo (KPN) agrees with r03 with minor adjustments</w:t>
      </w:r>
      <w:r>
        <w:br/>
        <w:t>Jeffrey (Juniper) responds to LiMeng (Huawei)</w:t>
      </w:r>
      <w:r>
        <w:br/>
        <w:t>Miguel (Qualcomm) comments the objective on RAN sharing is not actually RAN sharing based on LiMeng explanation, it's more like service sharing.</w:t>
      </w:r>
      <w:r>
        <w:br/>
        <w:t>LiMeng (Huawei) provides r04.</w:t>
      </w:r>
      <w:r>
        <w:br/>
        <w:t>==== 8.X, 9.X Revisions Deadline ====</w:t>
      </w:r>
      <w:r>
        <w:br/>
        <w:t>Robbie (Ericsson) supports this SID.</w:t>
      </w:r>
      <w:r>
        <w:br/>
        <w:t>James Hu (AT&amp;T) supports this SID.</w:t>
      </w:r>
      <w:r>
        <w:br/>
        <w:t>LaeYoung (LGE) asks some questions for clarification.</w:t>
      </w:r>
      <w:r>
        <w:br/>
        <w:t>Robbie (Ericsson) clarifies to LaeYoung (LGE) and Thomas (Nokia)</w:t>
      </w:r>
      <w:r>
        <w:br/>
        <w:t>LaeYoung (LGE) responds to Robbie (Ericsson).</w:t>
      </w:r>
      <w:r>
        <w:br/>
        <w:t>Robbie (Ericsson) responds to LaeYoung (LGE).</w:t>
      </w:r>
      <w:r>
        <w:br/>
        <w:t>LiMeng (Huawei) provides r05</w:t>
      </w:r>
      <w:r>
        <w:br/>
        <w:t>LaeYoung (LGE) provides comment on r05.</w:t>
      </w:r>
      <w:r>
        <w:br/>
        <w:t>Miguel (Qualcomm) objects to this SID proposal up to latest revisions</w:t>
      </w:r>
      <w:r>
        <w:br/>
        <w:t>LiMeng (Huawei) provides r06 and clarifies.</w:t>
      </w:r>
      <w:r>
        <w:br/>
        <w:t>LaeYoung (LGE) replies to LiMeng (Huawei).</w:t>
      </w:r>
      <w:r>
        <w:br/>
        <w:t>Robbie (Ericsson) objects to approval of this SID at this meeting, supports the study in principle. In our view more time needs to be spent in Q4/21 on the overall Rel-18 content.</w:t>
      </w:r>
      <w:r>
        <w:br/>
        <w:t>Ihab Guirguis (FirstNet) Please add FirstNet as a supporting company</w:t>
      </w:r>
      <w:r>
        <w:br/>
        <w:t>==== 8.X, 9.X Final Deadline ====</w:t>
      </w:r>
      <w:r>
        <w:br/>
        <w:t>James Hu (AT&amp;T) provide a comment: Need to change ATT to AT&amp;T.</w:t>
      </w:r>
    </w:p>
    <w:p w14:paraId="6A23B818" w14:textId="77777777" w:rsidR="008306B7" w:rsidRDefault="00F80A0A">
      <w:pPr>
        <w:keepNext/>
        <w:spacing w:before="100" w:beforeAutospacing="1" w:after="100" w:afterAutospacing="1"/>
        <w:divId w:val="1630014561"/>
        <w:rPr>
          <w:rFonts w:cs="Arial"/>
          <w:b/>
        </w:rPr>
      </w:pPr>
      <w:r>
        <w:rPr>
          <w:rFonts w:cs="Arial"/>
          <w:b/>
        </w:rPr>
        <w:t>Status:</w:t>
      </w:r>
    </w:p>
    <w:p w14:paraId="775A57E4" w14:textId="77777777" w:rsidR="008306B7" w:rsidRDefault="00F80A0A">
      <w:pPr>
        <w:spacing w:before="100" w:beforeAutospacing="1" w:after="100" w:afterAutospacing="1"/>
        <w:divId w:val="1630014561"/>
      </w:pPr>
      <w:r>
        <w:t>Revised to S2-2106805.</w:t>
      </w:r>
    </w:p>
    <w:p w14:paraId="5FEACA99" w14:textId="77777777" w:rsidR="008306B7" w:rsidRDefault="00F80A0A">
      <w:pPr>
        <w:keepNext/>
        <w:keepLines/>
        <w:pBdr>
          <w:top w:val="single" w:sz="4" w:space="1" w:color="auto"/>
        </w:pBdr>
        <w:spacing w:before="100" w:beforeAutospacing="1" w:after="100" w:afterAutospacing="1"/>
        <w:divId w:val="1630014561"/>
      </w:pPr>
      <w:r>
        <w:rPr>
          <w:color w:val="0000FF"/>
        </w:rPr>
        <w:t>TD S2-2106805</w:t>
      </w:r>
      <w:r>
        <w:t xml:space="preserve"> (SID NEW) New SID: Architectural enhancements for 5G multicast-broadcast services Phase 2.. (Source: Huawei).</w:t>
      </w:r>
      <w:r>
        <w:br/>
      </w:r>
      <w:r>
        <w:rPr>
          <w:b/>
        </w:rPr>
        <w:t>Document for:</w:t>
      </w:r>
      <w:r>
        <w:t xml:space="preserve"> Approval.</w:t>
      </w:r>
      <w:r>
        <w:br/>
      </w:r>
      <w:r>
        <w:rPr>
          <w:b/>
        </w:rPr>
        <w:t>Abstract:</w:t>
      </w:r>
      <w:r>
        <w:t xml:space="preserve"> Propose a new SID for MBS in Rel-18.</w:t>
      </w:r>
    </w:p>
    <w:p w14:paraId="4D6B4AB0" w14:textId="77777777" w:rsidR="008306B7" w:rsidRDefault="00F80A0A">
      <w:pPr>
        <w:keepNext/>
        <w:spacing w:before="100" w:beforeAutospacing="1" w:after="100" w:afterAutospacing="1"/>
        <w:divId w:val="1630014561"/>
        <w:rPr>
          <w:rFonts w:cs="Arial"/>
          <w:b/>
        </w:rPr>
      </w:pPr>
      <w:r>
        <w:rPr>
          <w:rFonts w:cs="Arial"/>
          <w:b/>
        </w:rPr>
        <w:t>Comment:</w:t>
      </w:r>
    </w:p>
    <w:p w14:paraId="281D2C7D" w14:textId="77777777" w:rsidR="008306B7" w:rsidRDefault="00F80A0A">
      <w:pPr>
        <w:spacing w:before="100" w:beforeAutospacing="1" w:after="100" w:afterAutospacing="1"/>
        <w:divId w:val="1630014561"/>
      </w:pPr>
      <w:r>
        <w:t>Revision of S2-2106086r05. Noted. To be used as a basis for further discussion.</w:t>
      </w:r>
    </w:p>
    <w:p w14:paraId="02407621" w14:textId="77777777" w:rsidR="008306B7" w:rsidRDefault="00F80A0A">
      <w:pPr>
        <w:keepNext/>
        <w:spacing w:before="100" w:beforeAutospacing="1" w:after="100" w:afterAutospacing="1"/>
        <w:divId w:val="1630014561"/>
        <w:rPr>
          <w:rFonts w:cs="Arial"/>
          <w:b/>
        </w:rPr>
      </w:pPr>
      <w:r>
        <w:rPr>
          <w:rFonts w:cs="Arial"/>
          <w:b/>
        </w:rPr>
        <w:t>Discussion and conclusion:</w:t>
      </w:r>
    </w:p>
    <w:p w14:paraId="7E0084BC" w14:textId="77777777" w:rsidR="008306B7" w:rsidRDefault="00F80A0A">
      <w:pPr>
        <w:spacing w:before="100" w:beforeAutospacing="1" w:after="100" w:afterAutospacing="1"/>
        <w:divId w:val="1630014561"/>
      </w:pPr>
      <w:r>
        <w:t>-</w:t>
      </w:r>
    </w:p>
    <w:p w14:paraId="74F11BB4" w14:textId="77777777" w:rsidR="008306B7" w:rsidRDefault="00F80A0A">
      <w:pPr>
        <w:keepNext/>
        <w:spacing w:before="100" w:beforeAutospacing="1" w:after="100" w:afterAutospacing="1"/>
        <w:divId w:val="1630014561"/>
        <w:rPr>
          <w:rFonts w:cs="Arial"/>
          <w:b/>
        </w:rPr>
      </w:pPr>
      <w:r>
        <w:rPr>
          <w:rFonts w:cs="Arial"/>
          <w:b/>
        </w:rPr>
        <w:t>Status:</w:t>
      </w:r>
    </w:p>
    <w:p w14:paraId="60C0BF73" w14:textId="77777777" w:rsidR="008306B7" w:rsidRDefault="00F80A0A">
      <w:pPr>
        <w:spacing w:before="100" w:beforeAutospacing="1" w:after="100" w:afterAutospacing="1"/>
        <w:divId w:val="1630014561"/>
      </w:pPr>
      <w:r>
        <w:t>Noted.</w:t>
      </w:r>
    </w:p>
    <w:p w14:paraId="5D7D90BE" w14:textId="77777777" w:rsidR="008306B7" w:rsidRDefault="00F80A0A">
      <w:pPr>
        <w:keepNext/>
        <w:keepLines/>
        <w:pBdr>
          <w:top w:val="single" w:sz="4" w:space="1" w:color="auto"/>
        </w:pBdr>
        <w:spacing w:before="100" w:beforeAutospacing="1" w:after="100" w:afterAutospacing="1"/>
        <w:divId w:val="1630014561"/>
      </w:pPr>
      <w:r>
        <w:rPr>
          <w:color w:val="0000FF"/>
        </w:rPr>
        <w:t>TD S2-2106099</w:t>
      </w:r>
      <w:r>
        <w:t xml:space="preserve"> (SID NEW) New SID on Study on Proximity based Services in 5GS - Phase 2.. (Source: CATT).</w:t>
      </w:r>
      <w:r>
        <w:br/>
      </w:r>
      <w:r>
        <w:rPr>
          <w:b/>
        </w:rPr>
        <w:t>Document for:</w:t>
      </w:r>
      <w:r>
        <w:t xml:space="preserve"> Approval.</w:t>
      </w:r>
      <w:r>
        <w:br/>
      </w:r>
      <w:r>
        <w:rPr>
          <w:b/>
        </w:rPr>
        <w:t>Abstract:</w:t>
      </w:r>
      <w:r>
        <w:t xml:space="preserve"> Rel-18 new SID on 5G ProSe.</w:t>
      </w:r>
    </w:p>
    <w:p w14:paraId="3526AD6E" w14:textId="77777777" w:rsidR="008306B7" w:rsidRDefault="00F80A0A">
      <w:pPr>
        <w:keepNext/>
        <w:spacing w:before="100" w:beforeAutospacing="1" w:after="100" w:afterAutospacing="1"/>
        <w:divId w:val="1630014561"/>
        <w:rPr>
          <w:rFonts w:cs="Arial"/>
          <w:b/>
        </w:rPr>
      </w:pPr>
      <w:r>
        <w:rPr>
          <w:rFonts w:cs="Arial"/>
          <w:b/>
        </w:rPr>
        <w:t>Comment:</w:t>
      </w:r>
    </w:p>
    <w:p w14:paraId="27D817B9" w14:textId="77777777" w:rsidR="008306B7" w:rsidRDefault="00F80A0A">
      <w:pPr>
        <w:spacing w:before="100" w:beforeAutospacing="1" w:after="100" w:afterAutospacing="1"/>
        <w:divId w:val="1630014561"/>
      </w:pPr>
      <w:r>
        <w:t>r10 agreed. Revised to S2-2106806, merging S2-2105448.</w:t>
      </w:r>
    </w:p>
    <w:p w14:paraId="2812E7FB" w14:textId="77777777" w:rsidR="008306B7" w:rsidRDefault="00F80A0A">
      <w:pPr>
        <w:keepNext/>
        <w:spacing w:before="100" w:beforeAutospacing="1" w:after="100" w:afterAutospacing="1"/>
        <w:divId w:val="1630014561"/>
        <w:rPr>
          <w:rFonts w:cs="Arial"/>
          <w:b/>
        </w:rPr>
      </w:pPr>
      <w:r>
        <w:rPr>
          <w:rFonts w:cs="Arial"/>
          <w:b/>
        </w:rPr>
        <w:t>Discussion and conclusion:</w:t>
      </w:r>
    </w:p>
    <w:p w14:paraId="785A3E81" w14:textId="77777777" w:rsidR="008306B7" w:rsidRDefault="00F80A0A">
      <w:pPr>
        <w:spacing w:before="100" w:beforeAutospacing="1" w:after="100" w:afterAutospacing="1"/>
        <w:divId w:val="1630014561"/>
      </w:pPr>
      <w:r>
        <w:t>-</w:t>
      </w:r>
    </w:p>
    <w:p w14:paraId="391CCF27" w14:textId="77777777" w:rsidR="008306B7" w:rsidRDefault="00F80A0A">
      <w:pPr>
        <w:keepNext/>
        <w:spacing w:before="100" w:beforeAutospacing="1" w:after="100" w:afterAutospacing="1"/>
        <w:divId w:val="1630014561"/>
        <w:rPr>
          <w:rFonts w:cs="Arial"/>
          <w:b/>
        </w:rPr>
      </w:pPr>
      <w:r>
        <w:rPr>
          <w:rFonts w:cs="Arial"/>
          <w:b/>
        </w:rPr>
        <w:t>e-mail discussion:</w:t>
      </w:r>
    </w:p>
    <w:p w14:paraId="2143E16A" w14:textId="77777777" w:rsidR="008306B7" w:rsidRDefault="00F80A0A">
      <w:pPr>
        <w:spacing w:before="100" w:beforeAutospacing="1" w:after="100" w:afterAutospacing="1"/>
        <w:divId w:val="1630014561"/>
      </w:pPr>
      <w:r>
        <w:t>Tricci (OPPO) proposed to move the discussion for this SID S2-2106099 to the email thread S2-2105448 in order to discuss the merge of the two SIDs. Thanks.</w:t>
      </w:r>
      <w:r>
        <w:br/>
        <w:t>Deng Qiang (CATT) provides r01 that merged S2-2105448.</w:t>
      </w:r>
      <w:r>
        <w:br/>
        <w:t>LaeYoung (LGE) provides updated version on top of r01 (i.e. 6099r01+LGE) in DRAFTS folder.</w:t>
      </w:r>
      <w:r>
        <w:br/>
        <w:t>Sherry (Xiaomi) comments.</w:t>
      </w:r>
      <w:r>
        <w:br/>
        <w:t>LaeYoung (LGE) provides comment.</w:t>
      </w:r>
      <w:r>
        <w:br/>
        <w:t>James Hu (AT&amp;T) supports the merger of the two SID proposals and provides further comments.</w:t>
      </w:r>
      <w:r>
        <w:br/>
        <w:t>Tricci (OPPO) applauses LaeYoung (LG) and Sherry (Xiaomi) for their kind intentions and efforts to try to help moving things forward and would like to propose to have a fresh start on the real technical discussions over the email thread of S2-2105448.</w:t>
      </w:r>
      <w:r>
        <w:br/>
        <w:t>Zhenhua (vivo) comments.</w:t>
      </w:r>
      <w:r>
        <w:br/>
        <w:t>Deng Qiang (CATT) thanks people's effort to make progress and provides r02.</w:t>
      </w:r>
      <w:r>
        <w:br/>
        <w:t>Changhong (Intel) comments and proposes to use this paper as base.</w:t>
      </w:r>
      <w:r>
        <w:br/>
        <w:t>Steve (Huawei) comments on the contents and the additions since submission.</w:t>
      </w:r>
      <w:r>
        <w:br/>
        <w:t>LaeYoung (LGE) responds to Steve (Huawei).</w:t>
      </w:r>
      <w:r>
        <w:br/>
        <w:t>Zhang (Ericsson) provides comments</w:t>
      </w:r>
      <w:r>
        <w:br/>
        <w:t>Deng Qiang (CATT) provides clarifications and r03.</w:t>
      </w:r>
      <w:r>
        <w:br/>
        <w:t>Lars (Sony) try to clarify the PWS part.</w:t>
      </w:r>
      <w:r>
        <w:br/>
        <w:t>Fei (OPPO) comments.</w:t>
      </w:r>
      <w:r>
        <w:br/>
        <w:t>Guillaume (MediaTek) asks for clarification.</w:t>
      </w:r>
      <w:r>
        <w:br/>
        <w:t>Dimitris (Lenovo) asks for clarifications</w:t>
      </w:r>
      <w:r>
        <w:br/>
        <w:t>Ihab Guirguis (FirstNet) Please add FirstNet and a supporter for the merged SID.</w:t>
      </w:r>
      <w:r>
        <w:br/>
        <w:t>Hannu (Nokia) provides r03-Nokia and asks questions</w:t>
      </w:r>
      <w:r>
        <w:br/>
        <w:t>Tricci (OPPO) thanks Deng Qiang (CATT) for his initiative to provide the draft merged proposal. OPPO provides the updated merge proposal r04 as the way forward.</w:t>
      </w:r>
      <w:r>
        <w:br/>
        <w:t>James Hu (AT&amp;T) support the merged SID proposal.</w:t>
      </w:r>
      <w:r>
        <w:br/>
        <w:t>Zhenhua (vivo) ask for clarification.</w:t>
      </w:r>
      <w:r>
        <w:br/>
        <w:t>Zhenhua (vivo) response to Fei (OPPO), Hannu (OPPO) that asked in 5448 thread considering it is merged in 6099.</w:t>
      </w:r>
      <w:r>
        <w:br/>
        <w:t>Fei (OPPO) responds to Hannu (Nokia)</w:t>
      </w:r>
      <w:r>
        <w:br/>
        <w:t>Deng Qiang (CATT) thanks the comments and support, and provides r05.</w:t>
      </w:r>
      <w:r>
        <w:br/>
        <w:t>Steve (Huawei) comments on PWS</w:t>
      </w:r>
      <w:r>
        <w:br/>
        <w:t>Mehrdad (Samsung) comments based on r05 and requests CATT/OPPO to add Samsung as a supporting company to the merged SID.</w:t>
      </w:r>
      <w:r>
        <w:br/>
        <w:t>LaeYoung (LGE) provides comment on power consumption optimization/efficiency aspect.</w:t>
      </w:r>
      <w:r>
        <w:br/>
        <w:t>Fei (OPPO) responds to Mehrdad (Samsung).</w:t>
      </w:r>
      <w:r>
        <w:br/>
        <w:t>Hong (Qualcomm) provide comments on r05.</w:t>
      </w:r>
      <w:r>
        <w:br/>
        <w:t>Dimitris (Lenovo) comments</w:t>
      </w:r>
      <w:r>
        <w:br/>
        <w:t>Walter (Philips) comments and proposes to reinstate some statements about IoT support</w:t>
      </w:r>
      <w:r>
        <w:br/>
        <w:t>Fei (OPPO) responds to Dimitrios (Lenovo) and Hong (Qualcomm)</w:t>
      </w:r>
      <w:r>
        <w:br/>
        <w:t>Zhang (Ericsson) share views as Steve (Huawei)</w:t>
      </w:r>
      <w:r>
        <w:br/>
        <w:t>Deng Qiang (CATT) thanks the good discussion and provides r06.</w:t>
      </w:r>
      <w:r>
        <w:br/>
        <w:t>Hannu (Nokia) makes two further proposals on top of r06.</w:t>
      </w:r>
      <w:r>
        <w:br/>
        <w:t>Mehrdad (Samsung) comments on r06.</w:t>
      </w:r>
      <w:r>
        <w:br/>
        <w:t>Deng Qiang (CATT) provides r07.</w:t>
      </w:r>
      <w:r>
        <w:br/>
        <w:t>Wen (vivo) comments.</w:t>
      </w:r>
      <w:r>
        <w:br/>
        <w:t>Wen (vivo) comments and hopes we can consider power saving.</w:t>
      </w:r>
      <w:r>
        <w:br/>
        <w:t>Mehrdad (Samsung) comments on r07</w:t>
      </w:r>
      <w:r>
        <w:br/>
        <w:t>Lars (Sony) comments and don't agree on r07</w:t>
      </w:r>
      <w:r>
        <w:br/>
        <w:t>Fei (OPPO) responds to Dimitris (Lenovo)</w:t>
      </w:r>
      <w:r>
        <w:br/>
        <w:t>Walter (Philips) disagrees with r07</w:t>
      </w:r>
      <w:r>
        <w:br/>
        <w:t>Mehrdad (Samsung) requests clarification in next revision.</w:t>
      </w:r>
      <w:r>
        <w:br/>
        <w:t>Jianning (Xiaomi) proposes to consider the ProSe supporting for SNPN case</w:t>
      </w:r>
      <w:r>
        <w:br/>
        <w:t>Lars (Sony) asks Jianning (Xiaomi) a question</w:t>
      </w:r>
      <w:r>
        <w:br/>
        <w:t>Dimitris (Lenovo) responds to Fei (Oppo)</w:t>
      </w:r>
      <w:r>
        <w:br/>
        <w:t>Walter (Philips) responds to Jianning (Xiaomi) and Lars (Sony)</w:t>
      </w:r>
      <w:r>
        <w:br/>
        <w:t>Lars (Sony) thanks Walter for the pointer</w:t>
      </w:r>
      <w:r>
        <w:br/>
        <w:t>==== 8.X, 9.X Revisions Deadline ====</w:t>
      </w:r>
      <w:r>
        <w:br/>
        <w:t>Deng Qiang (CATT) provides r08.</w:t>
      </w:r>
      <w:r>
        <w:br/>
        <w:t>Lars (Sony) provides wording proposal.</w:t>
      </w:r>
      <w:r>
        <w:br/>
        <w:t>Wen (vivo) responds on Deng Qiang (CATT).</w:t>
      </w:r>
      <w:r>
        <w:br/>
        <w:t>Lars (Sony) just to be clear we can't accept r08</w:t>
      </w:r>
      <w:r>
        <w:br/>
        <w:t>Deng Qiang comment on Lars (Sony) wording proposal.</w:t>
      </w:r>
      <w:r>
        <w:br/>
        <w:t>Lars (Sony) responds to Deng Qiang.</w:t>
      </w:r>
      <w:r>
        <w:br/>
        <w:t>Fei (OPPO) responds to Lars (Sony)</w:t>
      </w:r>
      <w:r>
        <w:br/>
        <w:t>Deng Qiang (CATT) provides r10.</w:t>
      </w:r>
      <w:r>
        <w:br/>
        <w:t>Lars (Sony) responds to Deng Qiang (CATT)</w:t>
      </w:r>
      <w:r>
        <w:br/>
        <w:t>Hannu (Nokia) prefers SID with 2a and 2b removed.</w:t>
      </w:r>
      <w:r>
        <w:br/>
        <w:t>Walter (Philips) responds to Deng Qiang</w:t>
      </w:r>
      <w:r>
        <w:br/>
        <w:t>Jianning (Xiaomi) replies</w:t>
      </w:r>
      <w:r>
        <w:br/>
        <w:t>Zhang (Ericsson) objects to approval of this SID at this meeting, supports the study in principle. In our view more time needs to be spent in Q4/21 on the overall Rel-18 content.</w:t>
      </w:r>
      <w:r>
        <w:br/>
        <w:t>==== 8.X, 9.X Final Deadline ====</w:t>
      </w:r>
      <w:r>
        <w:br/>
        <w:t>Deng Qiang (CATT) provides r11 in CC#5 folder.</w:t>
      </w:r>
    </w:p>
    <w:p w14:paraId="442B559B" w14:textId="77777777" w:rsidR="008306B7" w:rsidRDefault="00F80A0A">
      <w:pPr>
        <w:keepNext/>
        <w:spacing w:before="100" w:beforeAutospacing="1" w:after="100" w:afterAutospacing="1"/>
        <w:divId w:val="1630014561"/>
        <w:rPr>
          <w:rFonts w:cs="Arial"/>
          <w:b/>
        </w:rPr>
      </w:pPr>
      <w:r>
        <w:rPr>
          <w:rFonts w:cs="Arial"/>
          <w:b/>
        </w:rPr>
        <w:t>Status:</w:t>
      </w:r>
    </w:p>
    <w:p w14:paraId="4D7FFAB1" w14:textId="77777777" w:rsidR="008306B7" w:rsidRDefault="00F80A0A">
      <w:pPr>
        <w:spacing w:before="100" w:beforeAutospacing="1" w:after="100" w:afterAutospacing="1"/>
        <w:divId w:val="1630014561"/>
      </w:pPr>
      <w:r>
        <w:t>Revised to S2-2106806, merging S2-2105448.</w:t>
      </w:r>
    </w:p>
    <w:p w14:paraId="41C13AE8" w14:textId="77777777" w:rsidR="008306B7" w:rsidRDefault="00F80A0A">
      <w:pPr>
        <w:keepNext/>
        <w:keepLines/>
        <w:pBdr>
          <w:top w:val="single" w:sz="4" w:space="1" w:color="auto"/>
        </w:pBdr>
        <w:spacing w:before="100" w:beforeAutospacing="1" w:after="100" w:afterAutospacing="1"/>
        <w:divId w:val="1630014561"/>
      </w:pPr>
      <w:r>
        <w:rPr>
          <w:color w:val="0000FF"/>
        </w:rPr>
        <w:t>TD S2-2106806</w:t>
      </w:r>
      <w:r>
        <w:t xml:space="preserve"> (SID NEW) New SID on Study on Proximity based Services in 5GS - Phase 2.. (Source: CATT).</w:t>
      </w:r>
      <w:r>
        <w:br/>
      </w:r>
      <w:r>
        <w:rPr>
          <w:b/>
        </w:rPr>
        <w:t>Document for:</w:t>
      </w:r>
      <w:r>
        <w:t xml:space="preserve"> Approval.</w:t>
      </w:r>
      <w:r>
        <w:br/>
      </w:r>
      <w:r>
        <w:rPr>
          <w:b/>
        </w:rPr>
        <w:t>Abstract:</w:t>
      </w:r>
      <w:r>
        <w:t xml:space="preserve"> Rel-18 new SID on 5G ProSe.</w:t>
      </w:r>
    </w:p>
    <w:p w14:paraId="2CFDB19F" w14:textId="77777777" w:rsidR="008306B7" w:rsidRDefault="00F80A0A">
      <w:pPr>
        <w:keepNext/>
        <w:spacing w:before="100" w:beforeAutospacing="1" w:after="100" w:afterAutospacing="1"/>
        <w:divId w:val="1630014561"/>
        <w:rPr>
          <w:rFonts w:cs="Arial"/>
          <w:b/>
        </w:rPr>
      </w:pPr>
      <w:r>
        <w:rPr>
          <w:rFonts w:cs="Arial"/>
          <w:b/>
        </w:rPr>
        <w:t>Comment:</w:t>
      </w:r>
    </w:p>
    <w:p w14:paraId="1B93E459" w14:textId="77777777" w:rsidR="008306B7" w:rsidRDefault="00F80A0A">
      <w:pPr>
        <w:spacing w:before="100" w:beforeAutospacing="1" w:after="100" w:afterAutospacing="1"/>
        <w:divId w:val="1630014561"/>
      </w:pPr>
      <w:r>
        <w:t>Revision of S2-2106099r10, merging S2-2105448. Noted. To be used as a basis for further discussion.</w:t>
      </w:r>
    </w:p>
    <w:p w14:paraId="13ABFE08" w14:textId="77777777" w:rsidR="008306B7" w:rsidRDefault="00F80A0A">
      <w:pPr>
        <w:keepNext/>
        <w:spacing w:before="100" w:beforeAutospacing="1" w:after="100" w:afterAutospacing="1"/>
        <w:divId w:val="1630014561"/>
        <w:rPr>
          <w:rFonts w:cs="Arial"/>
          <w:b/>
        </w:rPr>
      </w:pPr>
      <w:r>
        <w:rPr>
          <w:rFonts w:cs="Arial"/>
          <w:b/>
        </w:rPr>
        <w:t>Discussion and conclusion:</w:t>
      </w:r>
    </w:p>
    <w:p w14:paraId="483D2843" w14:textId="77777777" w:rsidR="008306B7" w:rsidRDefault="00F80A0A">
      <w:pPr>
        <w:spacing w:before="100" w:beforeAutospacing="1" w:after="100" w:afterAutospacing="1"/>
        <w:divId w:val="1630014561"/>
      </w:pPr>
      <w:r>
        <w:t>-</w:t>
      </w:r>
    </w:p>
    <w:p w14:paraId="6D3E6462" w14:textId="77777777" w:rsidR="008306B7" w:rsidRDefault="00F80A0A">
      <w:pPr>
        <w:keepNext/>
        <w:spacing w:before="100" w:beforeAutospacing="1" w:after="100" w:afterAutospacing="1"/>
        <w:divId w:val="1630014561"/>
        <w:rPr>
          <w:rFonts w:cs="Arial"/>
          <w:b/>
        </w:rPr>
      </w:pPr>
      <w:r>
        <w:rPr>
          <w:rFonts w:cs="Arial"/>
          <w:b/>
        </w:rPr>
        <w:t>Status:</w:t>
      </w:r>
    </w:p>
    <w:p w14:paraId="0D9DFFD6" w14:textId="77777777" w:rsidR="008306B7" w:rsidRDefault="00F80A0A">
      <w:pPr>
        <w:spacing w:before="100" w:beforeAutospacing="1" w:after="100" w:afterAutospacing="1"/>
        <w:divId w:val="1630014561"/>
      </w:pPr>
      <w:r>
        <w:t>Noted.</w:t>
      </w:r>
    </w:p>
    <w:p w14:paraId="016C6E84" w14:textId="77777777" w:rsidR="008306B7" w:rsidRDefault="00F80A0A">
      <w:pPr>
        <w:keepNext/>
        <w:keepLines/>
        <w:pBdr>
          <w:top w:val="single" w:sz="4" w:space="1" w:color="auto"/>
        </w:pBdr>
        <w:spacing w:before="100" w:beforeAutospacing="1" w:after="100" w:afterAutospacing="1"/>
        <w:divId w:val="1630014561"/>
      </w:pPr>
      <w:r>
        <w:rPr>
          <w:color w:val="0000FF"/>
        </w:rPr>
        <w:t>TD S2-2106126</w:t>
      </w:r>
      <w:r>
        <w:t xml:space="preserve"> (SID NEW) New SID on Just-in-time communication .. (Source: TOYOTA MOTOR CORPORATION).</w:t>
      </w:r>
      <w:r>
        <w:br/>
      </w:r>
      <w:r>
        <w:rPr>
          <w:b/>
        </w:rPr>
        <w:t>Document for:</w:t>
      </w:r>
      <w:r>
        <w:t xml:space="preserve"> Approval.</w:t>
      </w:r>
      <w:r>
        <w:br/>
      </w:r>
      <w:r>
        <w:rPr>
          <w:b/>
        </w:rPr>
        <w:t>Abstract:</w:t>
      </w:r>
      <w:r>
        <w:t xml:space="preserve"> New SID on Just-in-time communication.</w:t>
      </w:r>
    </w:p>
    <w:p w14:paraId="37D87327" w14:textId="77777777" w:rsidR="008306B7" w:rsidRDefault="00F80A0A">
      <w:pPr>
        <w:keepNext/>
        <w:spacing w:before="100" w:beforeAutospacing="1" w:after="100" w:afterAutospacing="1"/>
        <w:divId w:val="1630014561"/>
        <w:rPr>
          <w:rFonts w:cs="Arial"/>
          <w:b/>
        </w:rPr>
      </w:pPr>
      <w:r>
        <w:rPr>
          <w:rFonts w:cs="Arial"/>
          <w:b/>
        </w:rPr>
        <w:t>Comment:</w:t>
      </w:r>
    </w:p>
    <w:p w14:paraId="05C677AA" w14:textId="77777777" w:rsidR="008306B7" w:rsidRDefault="00F80A0A">
      <w:pPr>
        <w:spacing w:before="100" w:beforeAutospacing="1" w:after="100" w:afterAutospacing="1"/>
        <w:divId w:val="1630014561"/>
      </w:pPr>
      <w:r>
        <w:t>Merged into S2-2106797.</w:t>
      </w:r>
    </w:p>
    <w:p w14:paraId="29E96131" w14:textId="77777777" w:rsidR="008306B7" w:rsidRDefault="00F80A0A">
      <w:pPr>
        <w:keepNext/>
        <w:spacing w:before="100" w:beforeAutospacing="1" w:after="100" w:afterAutospacing="1"/>
        <w:divId w:val="1630014561"/>
        <w:rPr>
          <w:rFonts w:cs="Arial"/>
          <w:b/>
        </w:rPr>
      </w:pPr>
      <w:r>
        <w:rPr>
          <w:rFonts w:cs="Arial"/>
          <w:b/>
        </w:rPr>
        <w:t>Discussion and conclusion:</w:t>
      </w:r>
    </w:p>
    <w:p w14:paraId="7942639F" w14:textId="77777777" w:rsidR="008306B7" w:rsidRDefault="00F80A0A">
      <w:pPr>
        <w:spacing w:before="100" w:beforeAutospacing="1" w:after="100" w:afterAutospacing="1"/>
        <w:divId w:val="1630014561"/>
      </w:pPr>
      <w:r>
        <w:t>-</w:t>
      </w:r>
    </w:p>
    <w:p w14:paraId="02F4CE44" w14:textId="77777777" w:rsidR="008306B7" w:rsidRDefault="00F80A0A">
      <w:pPr>
        <w:keepNext/>
        <w:spacing w:before="100" w:beforeAutospacing="1" w:after="100" w:afterAutospacing="1"/>
        <w:divId w:val="1630014561"/>
        <w:rPr>
          <w:rFonts w:cs="Arial"/>
          <w:b/>
        </w:rPr>
      </w:pPr>
      <w:r>
        <w:rPr>
          <w:rFonts w:cs="Arial"/>
          <w:b/>
        </w:rPr>
        <w:t>e-mail discussion:</w:t>
      </w:r>
    </w:p>
    <w:p w14:paraId="0499B1CA" w14:textId="77777777" w:rsidR="008306B7" w:rsidRDefault="00F80A0A">
      <w:pPr>
        <w:spacing w:before="100" w:beforeAutospacing="1" w:after="100" w:afterAutospacing="1"/>
        <w:divId w:val="1630014561"/>
      </w:pPr>
      <w:r>
        <w:t>Wang Yuan (Huawei) asks questions for clarification.</w:t>
      </w:r>
      <w:r>
        <w:br/>
        <w:t>Yang (OPPO) supports the intension of the SID and believe the objective can be clearer by some wording improvement</w:t>
      </w:r>
      <w:r>
        <w:br/>
        <w:t>Xiao (TMC) request to Yuan.</w:t>
      </w:r>
      <w:r>
        <w:br/>
        <w:t>Jianning (Xiaomi) provides questions for clarification</w:t>
      </w:r>
      <w:r>
        <w:br/>
        <w:t>Xiao (TMC) answers to Jianning's questions.</w:t>
      </w:r>
      <w:r>
        <w:br/>
        <w:t>Sherry (Xiaomi) comments.</w:t>
      </w:r>
      <w:r>
        <w:br/>
        <w:t>Xiao (TMC) responds to Sherry.</w:t>
      </w:r>
      <w:r>
        <w:br/>
        <w:t>Shabnam (Ericsson) questions if this proposal is not already fulfilled within network automation work?</w:t>
      </w:r>
      <w:r>
        <w:br/>
        <w:t>Pallab (Nokia) shares the same view as Ericsson and requests Xiao (TMC) to clarify the problem statement.</w:t>
      </w:r>
      <w:r>
        <w:br/>
        <w:t>Tricci (OPPO) asks for clarification from Pallab (Nokia) on Just-in-time BDT policy renegotiation.</w:t>
      </w:r>
      <w:r>
        <w:br/>
        <w:t>Pallab (Nokia) responds to Tricci (Oppo).</w:t>
      </w:r>
      <w:r>
        <w:br/>
        <w:t>Xiao (TMC) responds to Shabnam and Pallab.</w:t>
      </w:r>
      <w:r>
        <w:br/>
        <w:t>Shabnam (Ericsson) provides further comments.</w:t>
      </w:r>
      <w:r>
        <w:br/>
        <w:t>==== 8.X, 9.X Revisions Deadline ====</w:t>
      </w:r>
      <w:r>
        <w:br/>
        <w:t>Yang (OPPO) provides some explanation and interpretation about Toyota's requirement and also suggest to merge it into 5GAI/ML SID (S2-215450) since 5G/AI/ML SID also addressed some similar things.</w:t>
      </w:r>
      <w:r>
        <w:br/>
        <w:t>Xiao (TMC) responds to Shabnam and Yang. We agree to merge this SID into 5GAI/ML SID (S2-215450) and suggest to note this contribution (S2-2106126).</w:t>
      </w:r>
      <w:r>
        <w:br/>
        <w:t>==== 8.X, 9.X Final Deadline ====.</w:t>
      </w:r>
    </w:p>
    <w:p w14:paraId="174656DF" w14:textId="77777777" w:rsidR="008306B7" w:rsidRDefault="00F80A0A">
      <w:pPr>
        <w:keepNext/>
        <w:spacing w:before="100" w:beforeAutospacing="1" w:after="100" w:afterAutospacing="1"/>
        <w:divId w:val="1630014561"/>
        <w:rPr>
          <w:rFonts w:cs="Arial"/>
          <w:b/>
        </w:rPr>
      </w:pPr>
      <w:r>
        <w:rPr>
          <w:rFonts w:cs="Arial"/>
          <w:b/>
        </w:rPr>
        <w:t>Status:</w:t>
      </w:r>
    </w:p>
    <w:p w14:paraId="007F743C" w14:textId="77777777" w:rsidR="008306B7" w:rsidRDefault="00F80A0A">
      <w:pPr>
        <w:spacing w:before="100" w:beforeAutospacing="1" w:after="100" w:afterAutospacing="1"/>
        <w:divId w:val="1630014561"/>
      </w:pPr>
      <w:r>
        <w:t>Merged into S2-2106797.</w:t>
      </w:r>
    </w:p>
    <w:p w14:paraId="349AD41D" w14:textId="77777777" w:rsidR="008306B7" w:rsidRDefault="00F80A0A">
      <w:pPr>
        <w:keepNext/>
        <w:keepLines/>
        <w:pBdr>
          <w:top w:val="single" w:sz="4" w:space="1" w:color="auto"/>
        </w:pBdr>
        <w:spacing w:before="100" w:beforeAutospacing="1" w:after="100" w:afterAutospacing="1"/>
        <w:divId w:val="1630014561"/>
      </w:pPr>
      <w:r>
        <w:rPr>
          <w:color w:val="0000FF"/>
        </w:rPr>
        <w:t>TD S2-2106130</w:t>
      </w:r>
      <w:r>
        <w:t xml:space="preserve"> (SID NEW) New Study on enhancement of support for Indirect Communications between Vertical Network and Public Network.. (Source: China Telecom).</w:t>
      </w:r>
      <w:r>
        <w:br/>
      </w:r>
      <w:r>
        <w:rPr>
          <w:b/>
        </w:rPr>
        <w:t>Document for:</w:t>
      </w:r>
      <w:r>
        <w:t xml:space="preserve"> Approval.</w:t>
      </w:r>
      <w:r>
        <w:br/>
      </w:r>
      <w:r>
        <w:rPr>
          <w:b/>
        </w:rPr>
        <w:t>Abstract:</w:t>
      </w:r>
      <w:r>
        <w:t xml:space="preserve"> New Study on enhancement of support for Indirect Communications between Vertical Network and Public Network.</w:t>
      </w:r>
    </w:p>
    <w:p w14:paraId="32C8221C" w14:textId="77777777" w:rsidR="008306B7" w:rsidRDefault="00F80A0A">
      <w:pPr>
        <w:keepNext/>
        <w:spacing w:before="100" w:beforeAutospacing="1" w:after="100" w:afterAutospacing="1"/>
        <w:divId w:val="1630014561"/>
        <w:rPr>
          <w:rFonts w:cs="Arial"/>
          <w:b/>
        </w:rPr>
      </w:pPr>
      <w:r>
        <w:rPr>
          <w:rFonts w:cs="Arial"/>
          <w:b/>
        </w:rPr>
        <w:t>Comment:</w:t>
      </w:r>
    </w:p>
    <w:p w14:paraId="42D15108" w14:textId="77777777" w:rsidR="008306B7" w:rsidRDefault="00F80A0A">
      <w:pPr>
        <w:spacing w:before="100" w:beforeAutospacing="1" w:after="100" w:afterAutospacing="1"/>
        <w:divId w:val="1630014561"/>
      </w:pPr>
      <w:r>
        <w:t>r04 agreed. Revised to S2-2106807.</w:t>
      </w:r>
    </w:p>
    <w:p w14:paraId="731E76F8" w14:textId="77777777" w:rsidR="008306B7" w:rsidRDefault="00F80A0A">
      <w:pPr>
        <w:keepNext/>
        <w:spacing w:before="100" w:beforeAutospacing="1" w:after="100" w:afterAutospacing="1"/>
        <w:divId w:val="1630014561"/>
        <w:rPr>
          <w:rFonts w:cs="Arial"/>
          <w:b/>
        </w:rPr>
      </w:pPr>
      <w:r>
        <w:rPr>
          <w:rFonts w:cs="Arial"/>
          <w:b/>
        </w:rPr>
        <w:t>Discussion and conclusion:</w:t>
      </w:r>
    </w:p>
    <w:p w14:paraId="72C70AD7" w14:textId="77777777" w:rsidR="008306B7" w:rsidRDefault="00F80A0A">
      <w:pPr>
        <w:spacing w:before="100" w:beforeAutospacing="1" w:after="100" w:afterAutospacing="1"/>
        <w:divId w:val="1630014561"/>
      </w:pPr>
      <w:r>
        <w:t>-</w:t>
      </w:r>
    </w:p>
    <w:p w14:paraId="58F7D8F5" w14:textId="77777777" w:rsidR="008306B7" w:rsidRDefault="00F80A0A">
      <w:pPr>
        <w:keepNext/>
        <w:spacing w:before="100" w:beforeAutospacing="1" w:after="100" w:afterAutospacing="1"/>
        <w:divId w:val="1630014561"/>
        <w:rPr>
          <w:rFonts w:cs="Arial"/>
          <w:b/>
        </w:rPr>
      </w:pPr>
      <w:r>
        <w:rPr>
          <w:rFonts w:cs="Arial"/>
          <w:b/>
        </w:rPr>
        <w:t>e-mail discussion:</w:t>
      </w:r>
    </w:p>
    <w:p w14:paraId="374B1CC6" w14:textId="77777777" w:rsidR="008306B7" w:rsidRDefault="00F80A0A">
      <w:pPr>
        <w:spacing w:before="100" w:beforeAutospacing="1" w:after="100" w:afterAutospacing="1"/>
        <w:divId w:val="1630014561"/>
      </w:pPr>
      <w:r>
        <w:t>Yubing (China Telecom) provides r01.</w:t>
      </w:r>
      <w:r>
        <w:br/>
        <w:t>Rainer (Nokia) comments.</w:t>
      </w:r>
      <w:r>
        <w:br/>
        <w:t>Saso (Intel) shares the views from Rainer (Nokia).</w:t>
      </w:r>
      <w:r>
        <w:br/>
        <w:t>Yubing (China Telecom) responds.</w:t>
      </w:r>
      <w:r>
        <w:br/>
        <w:t>Saso (Intel) comments.</w:t>
      </w:r>
      <w:r>
        <w:br/>
        <w:t>Hualin(Huawei) support the SID proposal in SA2.</w:t>
      </w:r>
      <w:r>
        <w:br/>
        <w:t>Rainer (Nokia) replies to Hualin (Huawei).</w:t>
      </w:r>
      <w:r>
        <w:br/>
        <w:t>Tyler Hawbaker (OTD) comments.</w:t>
      </w:r>
      <w:r>
        <w:br/>
        <w:t>Hualin(Huawei) replied to Rainer (Nokia).</w:t>
      </w:r>
      <w:r>
        <w:br/>
        <w:t>Saso (Intel) asks Yubing (China Telecom) to provide new revision.</w:t>
      </w:r>
      <w:r>
        <w:br/>
        <w:t>Qian (Ericsson) provides comments.</w:t>
      </w:r>
      <w:r>
        <w:br/>
        <w:t>Amanda ( Futurewei ) asks for clarification on vertical network.</w:t>
      </w:r>
      <w:r>
        <w:br/>
        <w:t>Yubing (China Telecom) replies to Saso (intel), Qian (Ericsson), Amanda (Futurewei) and provides r02 .</w:t>
      </w:r>
      <w:r>
        <w:br/>
        <w:t>Dieter (Deutsche Telekom) provides comments and asks question for clarification.</w:t>
      </w:r>
      <w:r>
        <w:br/>
        <w:t>Yubing (China Telecon) responds and provides r03</w:t>
      </w:r>
      <w:r>
        <w:br/>
        <w:t>Yubing (China Telecon) update the link of r03</w:t>
      </w:r>
      <w:r>
        <w:br/>
        <w:t>Peter Hedman (Ericsson) provides comments</w:t>
      </w:r>
      <w:r>
        <w:br/>
        <w:t>Yubing (China Telecom) responds and provides r04</w:t>
      </w:r>
      <w:r>
        <w:br/>
        <w:t>==== 8.X, 9.X Revisions Deadline ====</w:t>
      </w:r>
      <w:r>
        <w:br/>
        <w:t>Haris (Qualcomm) comments and proposes to postpone</w:t>
      </w:r>
      <w:r>
        <w:br/>
        <w:t>Dieter (Deutsche Telekom) agrees with previous commenters and also proposes to postpone.</w:t>
      </w:r>
      <w:r>
        <w:br/>
        <w:t>Yubing(China Telecom) responds and provide further clarification.</w:t>
      </w:r>
      <w:r>
        <w:br/>
        <w:t>Qian (Ericsson) comments that it seems there are still different views on the scenarios and use cases, even though we consider some of the aspects can be looked into, thus we consider it's premature to agree the study in this meeting and propose also to postpone.</w:t>
      </w:r>
      <w:r>
        <w:br/>
        <w:t>Yubing(China Telecom) responds.</w:t>
      </w:r>
      <w:r>
        <w:br/>
        <w:t>==== 8.X, 9.X Final Deadline ====</w:t>
      </w:r>
      <w:r>
        <w:br/>
        <w:t>Yubing(China Telecom) provide r05 in CC#5 folder.</w:t>
      </w:r>
      <w:r>
        <w:br/>
        <w:t>Yubing(China Telecom) provide r06 in CC#5 folder.</w:t>
      </w:r>
    </w:p>
    <w:p w14:paraId="579BB5BD" w14:textId="77777777" w:rsidR="008306B7" w:rsidRDefault="00F80A0A">
      <w:pPr>
        <w:keepNext/>
        <w:spacing w:before="100" w:beforeAutospacing="1" w:after="100" w:afterAutospacing="1"/>
        <w:divId w:val="1630014561"/>
        <w:rPr>
          <w:rFonts w:cs="Arial"/>
          <w:b/>
        </w:rPr>
      </w:pPr>
      <w:r>
        <w:rPr>
          <w:rFonts w:cs="Arial"/>
          <w:b/>
        </w:rPr>
        <w:t>Status:</w:t>
      </w:r>
    </w:p>
    <w:p w14:paraId="0B97FD63" w14:textId="77777777" w:rsidR="008306B7" w:rsidRDefault="00F80A0A">
      <w:pPr>
        <w:spacing w:before="100" w:beforeAutospacing="1" w:after="100" w:afterAutospacing="1"/>
        <w:divId w:val="1630014561"/>
      </w:pPr>
      <w:r>
        <w:t>Revised to S2-2106807.</w:t>
      </w:r>
    </w:p>
    <w:p w14:paraId="60E07DC1" w14:textId="77777777" w:rsidR="008306B7" w:rsidRDefault="00F80A0A">
      <w:pPr>
        <w:keepNext/>
        <w:keepLines/>
        <w:pBdr>
          <w:top w:val="single" w:sz="4" w:space="1" w:color="auto"/>
        </w:pBdr>
        <w:spacing w:before="100" w:beforeAutospacing="1" w:after="100" w:afterAutospacing="1"/>
        <w:divId w:val="1630014561"/>
      </w:pPr>
      <w:r>
        <w:rPr>
          <w:color w:val="0000FF"/>
        </w:rPr>
        <w:t>TD S2-2106807</w:t>
      </w:r>
      <w:r>
        <w:t xml:space="preserve"> (SID NEW) New Study on enhancement of support for Indirect Communications between Vertical Network and Public Network.. (Source: China Telecom).</w:t>
      </w:r>
      <w:r>
        <w:br/>
      </w:r>
      <w:r>
        <w:rPr>
          <w:b/>
        </w:rPr>
        <w:t>Document for:</w:t>
      </w:r>
      <w:r>
        <w:t xml:space="preserve"> Approval.</w:t>
      </w:r>
      <w:r>
        <w:br/>
      </w:r>
      <w:r>
        <w:rPr>
          <w:b/>
        </w:rPr>
        <w:t>Abstract:</w:t>
      </w:r>
      <w:r>
        <w:t xml:space="preserve"> New Study on enhancement of support for Indirect Communications between Vertical Network and Public Network.</w:t>
      </w:r>
    </w:p>
    <w:p w14:paraId="1F453732" w14:textId="77777777" w:rsidR="008306B7" w:rsidRDefault="00F80A0A">
      <w:pPr>
        <w:keepNext/>
        <w:spacing w:before="100" w:beforeAutospacing="1" w:after="100" w:afterAutospacing="1"/>
        <w:divId w:val="1630014561"/>
        <w:rPr>
          <w:rFonts w:cs="Arial"/>
          <w:b/>
        </w:rPr>
      </w:pPr>
      <w:r>
        <w:rPr>
          <w:rFonts w:cs="Arial"/>
          <w:b/>
        </w:rPr>
        <w:t>Comment:</w:t>
      </w:r>
    </w:p>
    <w:p w14:paraId="3D634A16" w14:textId="77777777" w:rsidR="008306B7" w:rsidRDefault="00F80A0A">
      <w:pPr>
        <w:spacing w:before="100" w:beforeAutospacing="1" w:after="100" w:afterAutospacing="1"/>
        <w:divId w:val="1630014561"/>
      </w:pPr>
      <w:r>
        <w:t>Revision of S2-2106130r04. Noted. To be used as a basis for further discussion.</w:t>
      </w:r>
    </w:p>
    <w:p w14:paraId="251E0E6D" w14:textId="77777777" w:rsidR="008306B7" w:rsidRDefault="00F80A0A">
      <w:pPr>
        <w:keepNext/>
        <w:spacing w:before="100" w:beforeAutospacing="1" w:after="100" w:afterAutospacing="1"/>
        <w:divId w:val="1630014561"/>
        <w:rPr>
          <w:rFonts w:cs="Arial"/>
          <w:b/>
        </w:rPr>
      </w:pPr>
      <w:r>
        <w:rPr>
          <w:rFonts w:cs="Arial"/>
          <w:b/>
        </w:rPr>
        <w:t>Discussion and conclusion:</w:t>
      </w:r>
    </w:p>
    <w:p w14:paraId="0D1C3CAC" w14:textId="77777777" w:rsidR="008306B7" w:rsidRDefault="00F80A0A">
      <w:pPr>
        <w:spacing w:before="100" w:beforeAutospacing="1" w:after="100" w:afterAutospacing="1"/>
        <w:divId w:val="1630014561"/>
      </w:pPr>
      <w:r>
        <w:t>-</w:t>
      </w:r>
    </w:p>
    <w:p w14:paraId="0F505A7E" w14:textId="77777777" w:rsidR="008306B7" w:rsidRDefault="00F80A0A">
      <w:pPr>
        <w:keepNext/>
        <w:spacing w:before="100" w:beforeAutospacing="1" w:after="100" w:afterAutospacing="1"/>
        <w:divId w:val="1630014561"/>
        <w:rPr>
          <w:rFonts w:cs="Arial"/>
          <w:b/>
        </w:rPr>
      </w:pPr>
      <w:r>
        <w:rPr>
          <w:rFonts w:cs="Arial"/>
          <w:b/>
        </w:rPr>
        <w:t>Status:</w:t>
      </w:r>
    </w:p>
    <w:p w14:paraId="18AC5C9B" w14:textId="77777777" w:rsidR="008306B7" w:rsidRDefault="00F80A0A">
      <w:pPr>
        <w:spacing w:before="100" w:beforeAutospacing="1" w:after="100" w:afterAutospacing="1"/>
        <w:divId w:val="1630014561"/>
      </w:pPr>
      <w:r>
        <w:t>Noted.</w:t>
      </w:r>
    </w:p>
    <w:p w14:paraId="27696F11" w14:textId="77777777" w:rsidR="008306B7" w:rsidRDefault="00F80A0A">
      <w:pPr>
        <w:keepNext/>
        <w:keepLines/>
        <w:pBdr>
          <w:top w:val="single" w:sz="4" w:space="1" w:color="auto"/>
        </w:pBdr>
        <w:spacing w:before="100" w:beforeAutospacing="1" w:after="100" w:afterAutospacing="1"/>
        <w:divId w:val="1630014561"/>
      </w:pPr>
      <w:r>
        <w:rPr>
          <w:color w:val="0000FF"/>
        </w:rPr>
        <w:t>TD S2-2106144</w:t>
      </w:r>
      <w:r>
        <w:t xml:space="preserve"> (DISCUSSION) The Discussion on the motivation of Passive IoT. (Source: China Mobile M2M Company Ltd.).</w:t>
      </w:r>
      <w:r>
        <w:br/>
      </w:r>
      <w:r>
        <w:rPr>
          <w:b/>
        </w:rPr>
        <w:t>Document for:</w:t>
      </w:r>
      <w:r>
        <w:t xml:space="preserve"> Discussion.</w:t>
      </w:r>
      <w:r>
        <w:br/>
      </w:r>
      <w:r>
        <w:rPr>
          <w:b/>
        </w:rPr>
        <w:t>Abstract:</w:t>
      </w:r>
      <w:r>
        <w:t xml:space="preserve"> The Discussion on the motivation of Passive IoT.</w:t>
      </w:r>
    </w:p>
    <w:p w14:paraId="12D6A0F7" w14:textId="77777777" w:rsidR="008306B7" w:rsidRDefault="00F80A0A">
      <w:pPr>
        <w:keepNext/>
        <w:spacing w:before="100" w:beforeAutospacing="1" w:after="100" w:afterAutospacing="1"/>
        <w:divId w:val="1630014561"/>
        <w:rPr>
          <w:rFonts w:cs="Arial"/>
          <w:b/>
        </w:rPr>
      </w:pPr>
      <w:r>
        <w:rPr>
          <w:rFonts w:cs="Arial"/>
          <w:b/>
        </w:rPr>
        <w:t>Comment:</w:t>
      </w:r>
    </w:p>
    <w:p w14:paraId="4EE9E9A3" w14:textId="77777777" w:rsidR="008306B7" w:rsidRDefault="00F80A0A">
      <w:pPr>
        <w:spacing w:before="100" w:beforeAutospacing="1" w:after="100" w:afterAutospacing="1"/>
        <w:divId w:val="1630014561"/>
      </w:pPr>
      <w:r>
        <w:t>Noted.</w:t>
      </w:r>
    </w:p>
    <w:p w14:paraId="7EB4FE1C" w14:textId="77777777" w:rsidR="008306B7" w:rsidRDefault="00F80A0A">
      <w:pPr>
        <w:keepNext/>
        <w:spacing w:before="100" w:beforeAutospacing="1" w:after="100" w:afterAutospacing="1"/>
        <w:divId w:val="1630014561"/>
        <w:rPr>
          <w:rFonts w:cs="Arial"/>
          <w:b/>
        </w:rPr>
      </w:pPr>
      <w:r>
        <w:rPr>
          <w:rFonts w:cs="Arial"/>
          <w:b/>
        </w:rPr>
        <w:t>Discussion and conclusion:</w:t>
      </w:r>
    </w:p>
    <w:p w14:paraId="00856798" w14:textId="77777777" w:rsidR="008306B7" w:rsidRDefault="00F80A0A">
      <w:pPr>
        <w:spacing w:before="100" w:beforeAutospacing="1" w:after="100" w:afterAutospacing="1"/>
        <w:divId w:val="1630014561"/>
      </w:pPr>
      <w:r>
        <w:t>-</w:t>
      </w:r>
    </w:p>
    <w:p w14:paraId="18E3E998" w14:textId="77777777" w:rsidR="008306B7" w:rsidRDefault="00F80A0A">
      <w:pPr>
        <w:keepNext/>
        <w:spacing w:before="100" w:beforeAutospacing="1" w:after="100" w:afterAutospacing="1"/>
        <w:divId w:val="1630014561"/>
        <w:rPr>
          <w:rFonts w:cs="Arial"/>
          <w:b/>
        </w:rPr>
      </w:pPr>
      <w:r>
        <w:rPr>
          <w:rFonts w:cs="Arial"/>
          <w:b/>
        </w:rPr>
        <w:t>e-mail discussion:</w:t>
      </w:r>
    </w:p>
    <w:p w14:paraId="7A85289C" w14:textId="77777777" w:rsidR="008306B7" w:rsidRDefault="00F80A0A">
      <w:pPr>
        <w:spacing w:before="100" w:beforeAutospacing="1" w:after="100" w:afterAutospacing="1"/>
        <w:divId w:val="1630014561"/>
      </w:pPr>
      <w:r>
        <w:br/>
        <w:t>==== 8.X, 9.X Final Deadline ====.</w:t>
      </w:r>
    </w:p>
    <w:p w14:paraId="6173DD72" w14:textId="77777777" w:rsidR="008306B7" w:rsidRDefault="00F80A0A">
      <w:pPr>
        <w:keepNext/>
        <w:spacing w:before="100" w:beforeAutospacing="1" w:after="100" w:afterAutospacing="1"/>
        <w:divId w:val="1630014561"/>
        <w:rPr>
          <w:rFonts w:cs="Arial"/>
          <w:b/>
        </w:rPr>
      </w:pPr>
      <w:r>
        <w:rPr>
          <w:rFonts w:cs="Arial"/>
          <w:b/>
        </w:rPr>
        <w:t>Status:</w:t>
      </w:r>
    </w:p>
    <w:p w14:paraId="35034EE2" w14:textId="77777777" w:rsidR="008306B7" w:rsidRDefault="00F80A0A">
      <w:pPr>
        <w:spacing w:before="100" w:beforeAutospacing="1" w:after="100" w:afterAutospacing="1"/>
        <w:divId w:val="1630014561"/>
      </w:pPr>
      <w:r>
        <w:t>Noted.</w:t>
      </w:r>
    </w:p>
    <w:p w14:paraId="5AF6003A" w14:textId="77777777" w:rsidR="008306B7" w:rsidRDefault="00F80A0A">
      <w:pPr>
        <w:keepNext/>
        <w:keepLines/>
        <w:pBdr>
          <w:top w:val="single" w:sz="4" w:space="1" w:color="auto"/>
        </w:pBdr>
        <w:spacing w:before="100" w:beforeAutospacing="1" w:after="100" w:afterAutospacing="1"/>
        <w:divId w:val="1630014561"/>
      </w:pPr>
      <w:r>
        <w:rPr>
          <w:color w:val="0000FF"/>
        </w:rPr>
        <w:t>TD S2-2106147</w:t>
      </w:r>
      <w:r>
        <w:t xml:space="preserve"> (SID NEW) Study on Enablers for Network Automation for 5G - phase 3.. (Source: China Mobile, vivo).</w:t>
      </w:r>
      <w:r>
        <w:br/>
      </w:r>
      <w:r>
        <w:rPr>
          <w:b/>
        </w:rPr>
        <w:t>Document for:</w:t>
      </w:r>
      <w:r>
        <w:t xml:space="preserve"> Information.</w:t>
      </w:r>
      <w:r>
        <w:br/>
      </w:r>
      <w:r>
        <w:rPr>
          <w:b/>
        </w:rPr>
        <w:t>Abstract:</w:t>
      </w:r>
      <w:r>
        <w:t xml:space="preserve"> Study on Enablers for Network Automation for 5G - phase 3.</w:t>
      </w:r>
    </w:p>
    <w:p w14:paraId="2A739FE4" w14:textId="77777777" w:rsidR="008306B7" w:rsidRDefault="00F80A0A">
      <w:pPr>
        <w:keepNext/>
        <w:spacing w:before="100" w:beforeAutospacing="1" w:after="100" w:afterAutospacing="1"/>
        <w:divId w:val="1630014561"/>
        <w:rPr>
          <w:rFonts w:cs="Arial"/>
          <w:b/>
        </w:rPr>
      </w:pPr>
      <w:r>
        <w:rPr>
          <w:rFonts w:cs="Arial"/>
          <w:b/>
        </w:rPr>
        <w:t>Comment:</w:t>
      </w:r>
    </w:p>
    <w:p w14:paraId="30C9BA1B" w14:textId="77777777" w:rsidR="008306B7" w:rsidRDefault="00F80A0A">
      <w:pPr>
        <w:spacing w:before="100" w:beforeAutospacing="1" w:after="100" w:afterAutospacing="1"/>
        <w:divId w:val="1630014561"/>
      </w:pPr>
      <w:r>
        <w:t>Revision of (Noted) S2-2104231 from S2-145E. r06 agreed. Revised to S2-2106808.</w:t>
      </w:r>
    </w:p>
    <w:p w14:paraId="45F57433" w14:textId="77777777" w:rsidR="008306B7" w:rsidRDefault="00F80A0A">
      <w:pPr>
        <w:keepNext/>
        <w:spacing w:before="100" w:beforeAutospacing="1" w:after="100" w:afterAutospacing="1"/>
        <w:divId w:val="1630014561"/>
        <w:rPr>
          <w:rFonts w:cs="Arial"/>
          <w:b/>
        </w:rPr>
      </w:pPr>
      <w:r>
        <w:rPr>
          <w:rFonts w:cs="Arial"/>
          <w:b/>
        </w:rPr>
        <w:t>Discussion and conclusion:</w:t>
      </w:r>
    </w:p>
    <w:p w14:paraId="7477B2EC" w14:textId="77777777" w:rsidR="008306B7" w:rsidRDefault="00F80A0A">
      <w:pPr>
        <w:spacing w:before="100" w:beforeAutospacing="1" w:after="100" w:afterAutospacing="1"/>
        <w:divId w:val="1630014561"/>
      </w:pPr>
      <w:r>
        <w:t>-</w:t>
      </w:r>
    </w:p>
    <w:p w14:paraId="2F18053E" w14:textId="77777777" w:rsidR="008306B7" w:rsidRDefault="00F80A0A">
      <w:pPr>
        <w:keepNext/>
        <w:spacing w:before="100" w:beforeAutospacing="1" w:after="100" w:afterAutospacing="1"/>
        <w:divId w:val="1630014561"/>
        <w:rPr>
          <w:rFonts w:cs="Arial"/>
          <w:b/>
        </w:rPr>
      </w:pPr>
      <w:r>
        <w:rPr>
          <w:rFonts w:cs="Arial"/>
          <w:b/>
        </w:rPr>
        <w:t>e-mail discussion:</w:t>
      </w:r>
    </w:p>
    <w:p w14:paraId="478DD897" w14:textId="77777777" w:rsidR="008306B7" w:rsidRDefault="00F80A0A">
      <w:pPr>
        <w:spacing w:before="100" w:beforeAutospacing="1" w:after="100" w:afterAutospacing="1"/>
        <w:divId w:val="1630014561"/>
      </w:pPr>
      <w:r>
        <w:t>Dimitris (Lenovo) comments</w:t>
      </w:r>
      <w:r>
        <w:br/>
        <w:t>Aihua (China Mobile) replies to the comments raised by Lenovo.</w:t>
      </w:r>
      <w:r>
        <w:br/>
        <w:t>Antoine (Orange) replies to Dimitris.</w:t>
      </w:r>
      <w:r>
        <w:br/>
        <w:t>Belen (Ericsson) asks Orange a question on the DP.</w:t>
      </w:r>
      <w:r>
        <w:br/>
        <w:t>Juan Zhang (Qualcomm) provides comments to the SID</w:t>
      </w:r>
      <w:r>
        <w:br/>
        <w:t>Xiaobo(vivo) propose to first focus on technical discussion to get converged and then we can discuss to study which objective in which SID.</w:t>
      </w:r>
      <w:r>
        <w:br/>
        <w:t>Belen (Ericsson) provides comments to SID.</w:t>
      </w:r>
      <w:r>
        <w:br/>
        <w:t>Leo (Deutsche Telekom) provides comments to SID and asks for clarification.</w:t>
      </w:r>
      <w:r>
        <w:br/>
        <w:t>Peretz (Spirent) provides a comment regarding the prospect of a new NWDAF architecture.</w:t>
      </w:r>
      <w:r>
        <w:br/>
        <w:t>Aoken (Rakuten Mobile) provides a comment and ask clarification.</w:t>
      </w:r>
      <w:r>
        <w:br/>
        <w:t>Aihua (China Mobile) clarifies and provides r01.</w:t>
      </w:r>
      <w:r>
        <w:br/>
        <w:t>Antoine (Orange) replies to Belen.</w:t>
      </w:r>
      <w:r>
        <w:br/>
        <w:t>Juan Zhang (Qualcomm) provides comments to r01.</w:t>
      </w:r>
      <w:r>
        <w:br/>
        <w:t>Xiaobo(vivo) thanks the support and provide clarification.</w:t>
      </w:r>
      <w:r>
        <w:br/>
        <w:t>Xiaobo(vivo) responds to Feder(spirent).</w:t>
      </w:r>
      <w:r>
        <w:br/>
        <w:t>Malla (NTT DOCOMO) replies to Belen.</w:t>
      </w:r>
      <w:r>
        <w:br/>
        <w:t>Megha(Intel) provides a few comments on the SID</w:t>
      </w:r>
      <w:r>
        <w:br/>
        <w:t>Peretz (Spirent) provides a follow up comment as it seems r01 didn't address the comments.</w:t>
      </w:r>
      <w:r>
        <w:br/>
        <w:t>Peretz (Spirent) is asking Uri to clarify.</w:t>
      </w:r>
      <w:r>
        <w:br/>
        <w:t>Xiaobo(vivo) responds to Feder(spirent)/ Aoken(Rakuten Mobile)/Megha(Intel).</w:t>
      </w:r>
      <w:r>
        <w:br/>
        <w:t>Uri (Oracle) provides comments on SID.</w:t>
      </w:r>
      <w:r>
        <w:br/>
        <w:t>Malla (NTT DOCOMO) provides comments on SID.</w:t>
      </w:r>
      <w:r>
        <w:br/>
        <w:t>Belen (Ericsson) asks Malla for clarifications</w:t>
      </w:r>
      <w:r>
        <w:br/>
        <w:t>Yannick (Nokia): Nokia provides comments to eNA_Ph3 SID proposal.</w:t>
      </w:r>
      <w:r>
        <w:br/>
        <w:t>Xiaobo(vivo) responds to Malla (NTT DOCOMO) and Juan(QUALCOMM) and provide r03 to address the comments.</w:t>
      </w:r>
      <w:r>
        <w:br/>
        <w:t>Xiaobo(vivo) responds to Belen(Ericsson).</w:t>
      </w:r>
      <w:r>
        <w:br/>
        <w:t>Megha(Intel) provides a few comments on r03</w:t>
      </w:r>
      <w:r>
        <w:br/>
        <w:t>Yang (OPPO) provides comments on r03</w:t>
      </w:r>
      <w:r>
        <w:br/>
        <w:t>David (Samsung) provides comments on r03 of the SID.</w:t>
      </w:r>
      <w:r>
        <w:br/>
        <w:t>Peretz (Spirent) provides a comment.</w:t>
      </w:r>
      <w:r>
        <w:br/>
        <w:t>Peretz (Spirent) also supports: Study interaction between NWDAF and MDAS/MDAF for data collection and analytics</w:t>
      </w:r>
      <w:r>
        <w:br/>
        <w:t>Xiaobo (vivo) provides r04 to address comments from Yannick(Nokia), David(Samsung), Yang(OPPO), Feder(Spirent) and Megha(intel).</w:t>
      </w:r>
      <w:r>
        <w:br/>
        <w:t>Xiaobo(vivo) responds to Leo(DT).</w:t>
      </w:r>
      <w:r>
        <w:br/>
        <w:t>Zhuoyi (China Telecom) provides comments.</w:t>
      </w:r>
      <w:r>
        <w:br/>
        <w:t>Belen (Ericsson) provides comments to r04.</w:t>
      </w:r>
      <w:r>
        <w:br/>
        <w:t>Yang (OPPO) comments it is inappropriate to add the new bullet.</w:t>
      </w:r>
      <w:r>
        <w:br/>
        <w:t>Antoine (Orange) replies to Belen on overly sensitive actions and conflictual loops.</w:t>
      </w:r>
      <w:r>
        <w:br/>
        <w:t>Juan Zhang (Qualcomm) provides comments to r04.</w:t>
      </w:r>
      <w:r>
        <w:br/>
        <w:t>Aihua(China Mobile) replies to Yang.</w:t>
      </w:r>
      <w:r>
        <w:br/>
        <w:t>Aihua (China Mobile) replies.</w:t>
      </w:r>
      <w:r>
        <w:br/>
        <w:t>Xiaobo(vivo) responds to Belen (Ericsson)/Zhuoyi(China Telecom) provides r05.</w:t>
      </w:r>
      <w:r>
        <w:br/>
        <w:t>Belen (Ericsson) replies to Vivo</w:t>
      </w:r>
      <w:r>
        <w:br/>
        <w:t>Aihua(China Mobile) responds to Belen (Ericsson) on Objective 2a.</w:t>
      </w:r>
      <w:r>
        <w:br/>
        <w:t>David (Samsung) provides further comments</w:t>
      </w:r>
      <w:r>
        <w:br/>
        <w:t>Yannick (Nokia): Nokia replies on the ADRF aspects.</w:t>
      </w:r>
      <w:r>
        <w:br/>
        <w:t>Yannick (Nokia): Nokia concurs with Samsung, objective 5 for NWDAF deployment options should rather be removed.</w:t>
      </w:r>
      <w:r>
        <w:br/>
        <w:t>Juan Zhang (Qualcomm) replies to Yannick</w:t>
      </w:r>
      <w:r>
        <w:br/>
        <w:t>Juan Zhang (Qualcomm) replies to Aihua and further comments to r05</w:t>
      </w:r>
      <w:r>
        <w:br/>
        <w:t>Yannick (Nokia): Nokia comments on r05.</w:t>
      </w:r>
      <w:r>
        <w:br/>
        <w:t>==== 8.X, 9.X Revisions Deadline ====</w:t>
      </w:r>
      <w:r>
        <w:br/>
        <w:t>Xiaobo (vivo) replies to Juan(QC) and will provide new revision to address Juan's comments.</w:t>
      </w:r>
      <w:r>
        <w:br/>
        <w:t>Aihua(CMCC) replies to Belen.</w:t>
      </w:r>
      <w:r>
        <w:br/>
        <w:t>Zhuoyi (China Telecom) replies to Belen's concern on RSPF.</w:t>
      </w:r>
      <w:r>
        <w:br/>
        <w:t>Yang (OPPO) replies to Aihua.</w:t>
      </w:r>
      <w:r>
        <w:br/>
        <w:t>Xiaobo (vivo) provides r05 to address comments from Yannick(Nokia), Belen(Ericsson), Zhuoyi(China Telecom) and Juan(QC).</w:t>
      </w:r>
      <w:r>
        <w:br/>
        <w:t>Belen (Ericsson) replies to CMCC and provides further comments on r05.</w:t>
      </w:r>
      <w:r>
        <w:br/>
        <w:t>Juan Zhang (QC) has a general question that why are several independent new bullets added in every update version?</w:t>
      </w:r>
      <w:r>
        <w:br/>
        <w:t>Juan Zhang (QC) has comments to r05</w:t>
      </w:r>
      <w:r>
        <w:br/>
        <w:t>Juan Zhang (QC) provides comments to r06</w:t>
      </w:r>
      <w:r>
        <w:br/>
        <w:t>Yannick (Nokia): Nokia comments on r06 and believes more time is needed to stabilize contents for the SID and the different objectives (including newly added ones) and avoid overlap with other SID (e.g. eLCS_Ph3).</w:t>
      </w:r>
      <w:r>
        <w:br/>
        <w:t>Belen (Ericsson) objects approval at this meeting, support the study proposal in principle, although more work on r06 is needed.</w:t>
      </w:r>
      <w:r>
        <w:br/>
        <w:t>SA2 needs to do more work during Q4/2021 on the overall Rel-18 content</w:t>
      </w:r>
      <w:r>
        <w:br/>
        <w:t>Leo (Deutsche Telekom) supports the SID but agrees, more time is needed to fine-tune the text. Proposal to postpone the SID to the next SA2 meeting.</w:t>
      </w:r>
      <w:r>
        <w:br/>
        <w:t>Susana (Vodafone) supports the work but objects to approval at this meeting as more discussion is needed in Q4.</w:t>
      </w:r>
      <w:r>
        <w:br/>
        <w:t>Juan Zhang (Qualcomm) thanks Xiaobo and Aihua for the progress in these two weeks, but we think more times are needed to stable the objectives, propose to postpone this SID in this meeting and give people more time for coordination.</w:t>
      </w:r>
      <w:r>
        <w:br/>
        <w:t>Xiaobo (vivo) agree more time needed to refine the text and thanks all for the contribution and effort.</w:t>
      </w:r>
      <w:r>
        <w:br/>
        <w:t>==== 8.X, 9.X Final Deadline ====</w:t>
      </w:r>
      <w:r>
        <w:br/>
        <w:t>Aihua(CMCC) proposes to continue work and try to technically endorse this SID.</w:t>
      </w:r>
    </w:p>
    <w:p w14:paraId="27BAF41F" w14:textId="77777777" w:rsidR="008306B7" w:rsidRDefault="00F80A0A">
      <w:pPr>
        <w:keepNext/>
        <w:spacing w:before="100" w:beforeAutospacing="1" w:after="100" w:afterAutospacing="1"/>
        <w:divId w:val="1630014561"/>
        <w:rPr>
          <w:rFonts w:cs="Arial"/>
          <w:b/>
        </w:rPr>
      </w:pPr>
      <w:r>
        <w:rPr>
          <w:rFonts w:cs="Arial"/>
          <w:b/>
        </w:rPr>
        <w:t>Status:</w:t>
      </w:r>
    </w:p>
    <w:p w14:paraId="4A3405E1" w14:textId="77777777" w:rsidR="008306B7" w:rsidRDefault="00F80A0A">
      <w:pPr>
        <w:spacing w:before="100" w:beforeAutospacing="1" w:after="100" w:afterAutospacing="1"/>
        <w:divId w:val="1630014561"/>
      </w:pPr>
      <w:r>
        <w:t>Revised to S2-2106808.</w:t>
      </w:r>
    </w:p>
    <w:p w14:paraId="48D2608E" w14:textId="77777777" w:rsidR="008306B7" w:rsidRDefault="00F80A0A">
      <w:pPr>
        <w:keepNext/>
        <w:keepLines/>
        <w:pBdr>
          <w:top w:val="single" w:sz="4" w:space="1" w:color="auto"/>
        </w:pBdr>
        <w:spacing w:before="100" w:beforeAutospacing="1" w:after="100" w:afterAutospacing="1"/>
        <w:divId w:val="1630014561"/>
      </w:pPr>
      <w:r>
        <w:rPr>
          <w:color w:val="0000FF"/>
        </w:rPr>
        <w:t>TD S2-2106808</w:t>
      </w:r>
      <w:r>
        <w:t xml:space="preserve"> (SID NEW) Study on Enablers for Network Automation for 5G - phase 3.. (Source: China Mobile, vivo).</w:t>
      </w:r>
      <w:r>
        <w:br/>
      </w:r>
      <w:r>
        <w:rPr>
          <w:b/>
        </w:rPr>
        <w:t>Document for:</w:t>
      </w:r>
      <w:r>
        <w:t xml:space="preserve"> Information.</w:t>
      </w:r>
      <w:r>
        <w:br/>
      </w:r>
      <w:r>
        <w:rPr>
          <w:b/>
        </w:rPr>
        <w:t>Abstract:</w:t>
      </w:r>
      <w:r>
        <w:t xml:space="preserve"> Study on Enablers for Network Automation for 5G - phase 3.</w:t>
      </w:r>
    </w:p>
    <w:p w14:paraId="49CEFCEE" w14:textId="77777777" w:rsidR="008306B7" w:rsidRDefault="00F80A0A">
      <w:pPr>
        <w:keepNext/>
        <w:spacing w:before="100" w:beforeAutospacing="1" w:after="100" w:afterAutospacing="1"/>
        <w:divId w:val="1630014561"/>
        <w:rPr>
          <w:rFonts w:cs="Arial"/>
          <w:b/>
        </w:rPr>
      </w:pPr>
      <w:r>
        <w:rPr>
          <w:rFonts w:cs="Arial"/>
          <w:b/>
        </w:rPr>
        <w:t>Comment:</w:t>
      </w:r>
    </w:p>
    <w:p w14:paraId="24CA0C08" w14:textId="77777777" w:rsidR="008306B7" w:rsidRDefault="00F80A0A">
      <w:pPr>
        <w:spacing w:before="100" w:beforeAutospacing="1" w:after="100" w:afterAutospacing="1"/>
        <w:divId w:val="1630014561"/>
      </w:pPr>
      <w:r>
        <w:t>Revision of S2-2106147r06. Noted. To be used as a basis for further discussion.</w:t>
      </w:r>
    </w:p>
    <w:p w14:paraId="763C5303" w14:textId="77777777" w:rsidR="008306B7" w:rsidRDefault="00F80A0A">
      <w:pPr>
        <w:keepNext/>
        <w:spacing w:before="100" w:beforeAutospacing="1" w:after="100" w:afterAutospacing="1"/>
        <w:divId w:val="1630014561"/>
        <w:rPr>
          <w:rFonts w:cs="Arial"/>
          <w:b/>
        </w:rPr>
      </w:pPr>
      <w:r>
        <w:rPr>
          <w:rFonts w:cs="Arial"/>
          <w:b/>
        </w:rPr>
        <w:t>Discussion and conclusion:</w:t>
      </w:r>
    </w:p>
    <w:p w14:paraId="03499E91" w14:textId="77777777" w:rsidR="008306B7" w:rsidRDefault="00F80A0A">
      <w:pPr>
        <w:spacing w:before="100" w:beforeAutospacing="1" w:after="100" w:afterAutospacing="1"/>
        <w:divId w:val="1630014561"/>
      </w:pPr>
      <w:r>
        <w:t>-</w:t>
      </w:r>
    </w:p>
    <w:p w14:paraId="3A54D98C" w14:textId="77777777" w:rsidR="008306B7" w:rsidRDefault="00F80A0A">
      <w:pPr>
        <w:keepNext/>
        <w:spacing w:before="100" w:beforeAutospacing="1" w:after="100" w:afterAutospacing="1"/>
        <w:divId w:val="1630014561"/>
        <w:rPr>
          <w:rFonts w:cs="Arial"/>
          <w:b/>
        </w:rPr>
      </w:pPr>
      <w:r>
        <w:rPr>
          <w:rFonts w:cs="Arial"/>
          <w:b/>
        </w:rPr>
        <w:t>Status:</w:t>
      </w:r>
    </w:p>
    <w:p w14:paraId="642AA487" w14:textId="77777777" w:rsidR="008306B7" w:rsidRDefault="00F80A0A">
      <w:pPr>
        <w:spacing w:before="100" w:beforeAutospacing="1" w:after="100" w:afterAutospacing="1"/>
        <w:divId w:val="1630014561"/>
      </w:pPr>
      <w:r>
        <w:t>Noted.</w:t>
      </w:r>
    </w:p>
    <w:p w14:paraId="52F6C9A0" w14:textId="77777777" w:rsidR="008306B7" w:rsidRDefault="00F80A0A">
      <w:pPr>
        <w:keepNext/>
        <w:keepLines/>
        <w:pBdr>
          <w:top w:val="single" w:sz="4" w:space="1" w:color="auto"/>
        </w:pBdr>
        <w:spacing w:before="100" w:beforeAutospacing="1" w:after="100" w:afterAutospacing="1"/>
        <w:divId w:val="1630014561"/>
      </w:pPr>
      <w:r>
        <w:rPr>
          <w:color w:val="0000FF"/>
        </w:rPr>
        <w:t>TD S2-2106149</w:t>
      </w:r>
      <w:r>
        <w:t xml:space="preserve"> (SID NEW) New SID on Enhancement to the 5GC LoCation Services Phase 3.. (Source: CATT, Huawei).</w:t>
      </w:r>
      <w:r>
        <w:br/>
      </w:r>
      <w:r>
        <w:rPr>
          <w:b/>
        </w:rPr>
        <w:t>Document for:</w:t>
      </w:r>
      <w:r>
        <w:t xml:space="preserve"> Approval.</w:t>
      </w:r>
      <w:r>
        <w:br/>
      </w:r>
      <w:r>
        <w:rPr>
          <w:b/>
        </w:rPr>
        <w:t>Abstract:</w:t>
      </w:r>
      <w:r>
        <w:t xml:space="preserve"> This contribution proposes a new SID on Enhancement to the 5GC LoCation Services Phase 3.</w:t>
      </w:r>
    </w:p>
    <w:p w14:paraId="60A1DF42" w14:textId="77777777" w:rsidR="008306B7" w:rsidRDefault="00F80A0A">
      <w:pPr>
        <w:keepNext/>
        <w:spacing w:before="100" w:beforeAutospacing="1" w:after="100" w:afterAutospacing="1"/>
        <w:divId w:val="1630014561"/>
        <w:rPr>
          <w:rFonts w:cs="Arial"/>
          <w:b/>
        </w:rPr>
      </w:pPr>
      <w:r>
        <w:rPr>
          <w:rFonts w:cs="Arial"/>
          <w:b/>
        </w:rPr>
        <w:t>Comment:</w:t>
      </w:r>
    </w:p>
    <w:p w14:paraId="3CFEC28A" w14:textId="77777777" w:rsidR="008306B7" w:rsidRDefault="00F80A0A">
      <w:pPr>
        <w:spacing w:before="100" w:beforeAutospacing="1" w:after="100" w:afterAutospacing="1"/>
        <w:divId w:val="1630014561"/>
      </w:pPr>
      <w:r>
        <w:t>Revision of (Noted) S2-2103834 from S2-145E. r06 agreed. Revised to S2-2106809.</w:t>
      </w:r>
    </w:p>
    <w:p w14:paraId="147A00A0" w14:textId="77777777" w:rsidR="008306B7" w:rsidRDefault="00F80A0A">
      <w:pPr>
        <w:keepNext/>
        <w:spacing w:before="100" w:beforeAutospacing="1" w:after="100" w:afterAutospacing="1"/>
        <w:divId w:val="1630014561"/>
        <w:rPr>
          <w:rFonts w:cs="Arial"/>
          <w:b/>
        </w:rPr>
      </w:pPr>
      <w:r>
        <w:rPr>
          <w:rFonts w:cs="Arial"/>
          <w:b/>
        </w:rPr>
        <w:t>Discussion and conclusion:</w:t>
      </w:r>
    </w:p>
    <w:p w14:paraId="2776C175" w14:textId="77777777" w:rsidR="008306B7" w:rsidRDefault="00F80A0A">
      <w:pPr>
        <w:spacing w:before="100" w:beforeAutospacing="1" w:after="100" w:afterAutospacing="1"/>
        <w:divId w:val="1630014561"/>
      </w:pPr>
      <w:r>
        <w:t>-</w:t>
      </w:r>
    </w:p>
    <w:p w14:paraId="11E87C59" w14:textId="77777777" w:rsidR="008306B7" w:rsidRDefault="00F80A0A">
      <w:pPr>
        <w:keepNext/>
        <w:spacing w:before="100" w:beforeAutospacing="1" w:after="100" w:afterAutospacing="1"/>
        <w:divId w:val="1630014561"/>
        <w:rPr>
          <w:rFonts w:cs="Arial"/>
          <w:b/>
        </w:rPr>
      </w:pPr>
      <w:r>
        <w:rPr>
          <w:rFonts w:cs="Arial"/>
          <w:b/>
        </w:rPr>
        <w:t>e-mail discussion:</w:t>
      </w:r>
    </w:p>
    <w:p w14:paraId="1EF729D1" w14:textId="77777777" w:rsidR="008306B7" w:rsidRDefault="00F80A0A">
      <w:pPr>
        <w:spacing w:before="100" w:beforeAutospacing="1" w:after="100" w:afterAutospacing="1"/>
        <w:divId w:val="1630014561"/>
      </w:pPr>
      <w:r>
        <w:t>LaeYoung (LGE) provides comment.</w:t>
      </w:r>
      <w:r>
        <w:br/>
        <w:t>Leo (Deutsche Telekom) supports the SID and provides comment.</w:t>
      </w:r>
      <w:r>
        <w:br/>
        <w:t>Ming (CATT) thanks LaeYoung and Leo firstly, then provides answers and the r01.</w:t>
      </w:r>
      <w:r>
        <w:br/>
        <w:t>Æke (Ericsson) Provides comments</w:t>
      </w:r>
      <w:r>
        <w:br/>
        <w:t>Stephen (Qualcomm) provides comments on the r01</w:t>
      </w:r>
      <w:r>
        <w:br/>
        <w:t>Ming (CATT) responses to Æke (Ericsson), and provide r02.</w:t>
      </w:r>
      <w:r>
        <w:br/>
        <w:t>Cai Simon (Nokia) provides comments</w:t>
      </w:r>
      <w:r>
        <w:br/>
        <w:t>Æke (Ericsson) supports the work proposed but believes some changes are required as commented below.</w:t>
      </w:r>
      <w:r>
        <w:br/>
        <w:t>Chia-Lin (MediaTek) prefers the original text on the bullet not the revised text in r01 and r02 and provides some comments on SID</w:t>
      </w:r>
      <w:r>
        <w:br/>
        <w:t>Æke (Ericsson) Responds to Chia-Lin and propose objective wording.</w:t>
      </w:r>
      <w:r>
        <w:br/>
        <w:t>Tyler (OTD) provides comment on PRU objective wording, supports Ericsson proposal.</w:t>
      </w:r>
      <w:r>
        <w:br/>
        <w:t>Stephen (Qualcomm) comments on the r03</w:t>
      </w:r>
      <w:r>
        <w:br/>
        <w:t>Æke (Ericsson) comment needed modifications to r03</w:t>
      </w:r>
      <w:r>
        <w:br/>
        <w:t>Ming (CATT) thanks James (AT&amp;T) support, responses to Stephen (Qualcomm), and provides the r04.</w:t>
      </w:r>
      <w:r>
        <w:br/>
        <w:t>Ming (CATT) response to Æke (Ericsson).</w:t>
      </w:r>
      <w:r>
        <w:br/>
        <w:t>David (Samsung) comments on this SID.</w:t>
      </w:r>
      <w:r>
        <w:br/>
        <w:t>Æke (Ericsson) comment needed modifications to r04</w:t>
      </w:r>
      <w:r>
        <w:br/>
        <w:t>Runze (Huawei) asks a question to Ake.</w:t>
      </w:r>
      <w:r>
        <w:br/>
        <w:t>Æke (Ericsson) responds to Runze.</w:t>
      </w:r>
      <w:r>
        <w:br/>
        <w:t>Cai Simon (Nokia) objects to the removal of leftover issues</w:t>
      </w:r>
      <w:r>
        <w:br/>
        <w:t>Ming (CATT) responses to David (Samsung), and uploaded r05.</w:t>
      </w:r>
      <w:r>
        <w:br/>
        <w:t>Ming responses to Æke (Ericsson).</w:t>
      </w:r>
      <w:r>
        <w:br/>
        <w:t>Ming (CATT) responses to Cai Simon (Nokia).</w:t>
      </w:r>
      <w:r>
        <w:br/>
        <w:t>Cai Simon (Nokia) supports r05, r03, not r04</w:t>
      </w:r>
      <w:r>
        <w:br/>
        <w:t>Æke (Ericsson) responds to Ming: Objective I is acceptable without sub-bullets.</w:t>
      </w:r>
      <w:r>
        <w:br/>
        <w:t>==== 8.X, 9.X Revisions Deadline ====</w:t>
      </w:r>
      <w:r>
        <w:br/>
        <w:t>Ming (CATT) responds to Æke (Ericsson): will remove sub-bullets of Objective I.</w:t>
      </w:r>
      <w:r>
        <w:br/>
        <w:t>Stephen (Qualcomm) cannot agree any version or revision of this SID</w:t>
      </w:r>
      <w:r>
        <w:br/>
        <w:t>Runze (Huawei) replies to Stephen and suggest to withdraw the objection.</w:t>
      </w:r>
      <w:r>
        <w:br/>
        <w:t>Ming (CATT) responds to Stephen (Qualcomm), and suggests to approve R06, which was uploaded in draft folder.</w:t>
      </w:r>
      <w:r>
        <w:br/>
        <w:t>Æke (Ericsson) object to r00 to r06.</w:t>
      </w:r>
      <w:r>
        <w:br/>
        <w:t>==== 8.X, 9.X Final Deadline ====.</w:t>
      </w:r>
    </w:p>
    <w:p w14:paraId="0B0BF558" w14:textId="77777777" w:rsidR="008306B7" w:rsidRDefault="00F80A0A">
      <w:pPr>
        <w:keepNext/>
        <w:spacing w:before="100" w:beforeAutospacing="1" w:after="100" w:afterAutospacing="1"/>
        <w:divId w:val="1630014561"/>
        <w:rPr>
          <w:rFonts w:cs="Arial"/>
          <w:b/>
        </w:rPr>
      </w:pPr>
      <w:r>
        <w:rPr>
          <w:rFonts w:cs="Arial"/>
          <w:b/>
        </w:rPr>
        <w:t>Status:</w:t>
      </w:r>
    </w:p>
    <w:p w14:paraId="64CFF035" w14:textId="77777777" w:rsidR="008306B7" w:rsidRDefault="00F80A0A">
      <w:pPr>
        <w:spacing w:before="100" w:beforeAutospacing="1" w:after="100" w:afterAutospacing="1"/>
        <w:divId w:val="1630014561"/>
      </w:pPr>
      <w:r>
        <w:t>Revised to S2-2106809.</w:t>
      </w:r>
    </w:p>
    <w:p w14:paraId="183F06C9" w14:textId="77777777" w:rsidR="008306B7" w:rsidRDefault="00F80A0A">
      <w:pPr>
        <w:keepNext/>
        <w:keepLines/>
        <w:pBdr>
          <w:top w:val="single" w:sz="4" w:space="1" w:color="auto"/>
        </w:pBdr>
        <w:spacing w:before="100" w:beforeAutospacing="1" w:after="100" w:afterAutospacing="1"/>
        <w:divId w:val="1630014561"/>
      </w:pPr>
      <w:r>
        <w:rPr>
          <w:color w:val="0000FF"/>
        </w:rPr>
        <w:t>TD S2-2106809</w:t>
      </w:r>
      <w:r>
        <w:t xml:space="preserve"> (SID NEW) New SID on Enhancement to the 5GC LoCation Services Phase 3.. (Source: CATT, Huawei).</w:t>
      </w:r>
      <w:r>
        <w:br/>
      </w:r>
      <w:r>
        <w:rPr>
          <w:b/>
        </w:rPr>
        <w:t>Document for:</w:t>
      </w:r>
      <w:r>
        <w:t xml:space="preserve"> Approval.</w:t>
      </w:r>
      <w:r>
        <w:br/>
      </w:r>
      <w:r>
        <w:rPr>
          <w:b/>
        </w:rPr>
        <w:t>Abstract:</w:t>
      </w:r>
      <w:r>
        <w:t xml:space="preserve"> This contribution proposes a new SID on Enhancement to the 5GC LoCation Services Phase 3.</w:t>
      </w:r>
    </w:p>
    <w:p w14:paraId="44F40537" w14:textId="77777777" w:rsidR="008306B7" w:rsidRDefault="00F80A0A">
      <w:pPr>
        <w:keepNext/>
        <w:spacing w:before="100" w:beforeAutospacing="1" w:after="100" w:afterAutospacing="1"/>
        <w:divId w:val="1630014561"/>
        <w:rPr>
          <w:rFonts w:cs="Arial"/>
          <w:b/>
        </w:rPr>
      </w:pPr>
      <w:r>
        <w:rPr>
          <w:rFonts w:cs="Arial"/>
          <w:b/>
        </w:rPr>
        <w:t>Comment:</w:t>
      </w:r>
    </w:p>
    <w:p w14:paraId="6078F1A9" w14:textId="77777777" w:rsidR="008306B7" w:rsidRDefault="00F80A0A">
      <w:pPr>
        <w:spacing w:before="100" w:beforeAutospacing="1" w:after="100" w:afterAutospacing="1"/>
        <w:divId w:val="1630014561"/>
      </w:pPr>
      <w:r>
        <w:t>Revision of S2-2106149r06. Noted. To be used as a basis for further discussion.</w:t>
      </w:r>
    </w:p>
    <w:p w14:paraId="1ADBC2B4" w14:textId="77777777" w:rsidR="008306B7" w:rsidRDefault="00F80A0A">
      <w:pPr>
        <w:keepNext/>
        <w:spacing w:before="100" w:beforeAutospacing="1" w:after="100" w:afterAutospacing="1"/>
        <w:divId w:val="1630014561"/>
        <w:rPr>
          <w:rFonts w:cs="Arial"/>
          <w:b/>
        </w:rPr>
      </w:pPr>
      <w:r>
        <w:rPr>
          <w:rFonts w:cs="Arial"/>
          <w:b/>
        </w:rPr>
        <w:t>Discussion and conclusion:</w:t>
      </w:r>
    </w:p>
    <w:p w14:paraId="7BC932DA" w14:textId="77777777" w:rsidR="008306B7" w:rsidRDefault="00F80A0A">
      <w:pPr>
        <w:spacing w:before="100" w:beforeAutospacing="1" w:after="100" w:afterAutospacing="1"/>
        <w:divId w:val="1630014561"/>
      </w:pPr>
      <w:r>
        <w:t>-</w:t>
      </w:r>
    </w:p>
    <w:p w14:paraId="70B0CFA0" w14:textId="77777777" w:rsidR="008306B7" w:rsidRDefault="00F80A0A">
      <w:pPr>
        <w:keepNext/>
        <w:spacing w:before="100" w:beforeAutospacing="1" w:after="100" w:afterAutospacing="1"/>
        <w:divId w:val="1630014561"/>
        <w:rPr>
          <w:rFonts w:cs="Arial"/>
          <w:b/>
        </w:rPr>
      </w:pPr>
      <w:r>
        <w:rPr>
          <w:rFonts w:cs="Arial"/>
          <w:b/>
        </w:rPr>
        <w:t>Status:</w:t>
      </w:r>
    </w:p>
    <w:p w14:paraId="4A1A25D6" w14:textId="77777777" w:rsidR="008306B7" w:rsidRDefault="00F80A0A">
      <w:pPr>
        <w:spacing w:before="100" w:beforeAutospacing="1" w:after="100" w:afterAutospacing="1"/>
        <w:divId w:val="1630014561"/>
      </w:pPr>
      <w:r>
        <w:t>Noted.</w:t>
      </w:r>
    </w:p>
    <w:p w14:paraId="682A4E31" w14:textId="77777777" w:rsidR="008306B7" w:rsidRDefault="00F80A0A">
      <w:pPr>
        <w:keepNext/>
        <w:keepLines/>
        <w:pBdr>
          <w:top w:val="single" w:sz="4" w:space="1" w:color="auto"/>
        </w:pBdr>
        <w:spacing w:before="100" w:beforeAutospacing="1" w:after="100" w:afterAutospacing="1"/>
        <w:divId w:val="1630014561"/>
      </w:pPr>
      <w:r>
        <w:rPr>
          <w:color w:val="0000FF"/>
        </w:rPr>
        <w:t>TD S2-2106192</w:t>
      </w:r>
      <w:r>
        <w:t xml:space="preserve"> (DISCUSSION) Discussion on support for indirect communications between vertical network and public network.. (Source: China Telecom).</w:t>
      </w:r>
      <w:r>
        <w:br/>
      </w:r>
      <w:r>
        <w:rPr>
          <w:b/>
        </w:rPr>
        <w:t>Document for:</w:t>
      </w:r>
      <w:r>
        <w:t xml:space="preserve"> Information.</w:t>
      </w:r>
      <w:r>
        <w:br/>
      </w:r>
      <w:r>
        <w:rPr>
          <w:b/>
        </w:rPr>
        <w:t>Abstract:</w:t>
      </w:r>
      <w:r>
        <w:t xml:space="preserve"> This paper proposes new stage 2 feature proposal for Rel-18.</w:t>
      </w:r>
    </w:p>
    <w:p w14:paraId="3A06AAA2" w14:textId="77777777" w:rsidR="008306B7" w:rsidRDefault="00F80A0A">
      <w:pPr>
        <w:keepNext/>
        <w:spacing w:before="100" w:beforeAutospacing="1" w:after="100" w:afterAutospacing="1"/>
        <w:divId w:val="1630014561"/>
        <w:rPr>
          <w:rFonts w:cs="Arial"/>
          <w:b/>
        </w:rPr>
      </w:pPr>
      <w:r>
        <w:rPr>
          <w:rFonts w:cs="Arial"/>
          <w:b/>
        </w:rPr>
        <w:t>Comment:</w:t>
      </w:r>
    </w:p>
    <w:p w14:paraId="2CCCD3DB" w14:textId="77777777" w:rsidR="008306B7" w:rsidRDefault="00F80A0A">
      <w:pPr>
        <w:spacing w:before="100" w:beforeAutospacing="1" w:after="100" w:afterAutospacing="1"/>
        <w:divId w:val="1630014561"/>
      </w:pPr>
      <w:r>
        <w:t>Noted.</w:t>
      </w:r>
    </w:p>
    <w:p w14:paraId="48E84B94" w14:textId="77777777" w:rsidR="008306B7" w:rsidRDefault="00F80A0A">
      <w:pPr>
        <w:keepNext/>
        <w:spacing w:before="100" w:beforeAutospacing="1" w:after="100" w:afterAutospacing="1"/>
        <w:divId w:val="1630014561"/>
        <w:rPr>
          <w:rFonts w:cs="Arial"/>
          <w:b/>
        </w:rPr>
      </w:pPr>
      <w:r>
        <w:rPr>
          <w:rFonts w:cs="Arial"/>
          <w:b/>
        </w:rPr>
        <w:t>Discussion and conclusion:</w:t>
      </w:r>
    </w:p>
    <w:p w14:paraId="12A85080" w14:textId="77777777" w:rsidR="008306B7" w:rsidRDefault="00F80A0A">
      <w:pPr>
        <w:spacing w:before="100" w:beforeAutospacing="1" w:after="100" w:afterAutospacing="1"/>
        <w:divId w:val="1630014561"/>
      </w:pPr>
      <w:r>
        <w:t>-</w:t>
      </w:r>
    </w:p>
    <w:p w14:paraId="5E24E8E8" w14:textId="77777777" w:rsidR="008306B7" w:rsidRDefault="00F80A0A">
      <w:pPr>
        <w:keepNext/>
        <w:spacing w:before="100" w:beforeAutospacing="1" w:after="100" w:afterAutospacing="1"/>
        <w:divId w:val="1630014561"/>
        <w:rPr>
          <w:rFonts w:cs="Arial"/>
          <w:b/>
        </w:rPr>
      </w:pPr>
      <w:r>
        <w:rPr>
          <w:rFonts w:cs="Arial"/>
          <w:b/>
        </w:rPr>
        <w:t>e-mail discussion:</w:t>
      </w:r>
    </w:p>
    <w:p w14:paraId="49080524" w14:textId="77777777" w:rsidR="008306B7" w:rsidRDefault="00F80A0A">
      <w:pPr>
        <w:spacing w:before="100" w:beforeAutospacing="1" w:after="100" w:afterAutospacing="1"/>
        <w:divId w:val="1630014561"/>
      </w:pPr>
      <w:r>
        <w:br/>
        <w:t>==== 8.X, 9.X Final Deadline ====.</w:t>
      </w:r>
    </w:p>
    <w:p w14:paraId="53BA0F64" w14:textId="77777777" w:rsidR="008306B7" w:rsidRDefault="00F80A0A">
      <w:pPr>
        <w:keepNext/>
        <w:spacing w:before="100" w:beforeAutospacing="1" w:after="100" w:afterAutospacing="1"/>
        <w:divId w:val="1630014561"/>
        <w:rPr>
          <w:rFonts w:cs="Arial"/>
          <w:b/>
        </w:rPr>
      </w:pPr>
      <w:r>
        <w:rPr>
          <w:rFonts w:cs="Arial"/>
          <w:b/>
        </w:rPr>
        <w:t>Status:</w:t>
      </w:r>
    </w:p>
    <w:p w14:paraId="23ED5CF3" w14:textId="77777777" w:rsidR="008306B7" w:rsidRDefault="00F80A0A">
      <w:pPr>
        <w:spacing w:before="100" w:beforeAutospacing="1" w:after="100" w:afterAutospacing="1"/>
        <w:divId w:val="1630014561"/>
      </w:pPr>
      <w:r>
        <w:t>Noted.</w:t>
      </w:r>
    </w:p>
    <w:p w14:paraId="6413A626" w14:textId="77777777" w:rsidR="008306B7" w:rsidRDefault="00F80A0A">
      <w:pPr>
        <w:keepNext/>
        <w:keepLines/>
        <w:pBdr>
          <w:top w:val="single" w:sz="4" w:space="1" w:color="auto"/>
        </w:pBdr>
        <w:spacing w:before="100" w:beforeAutospacing="1" w:after="100" w:afterAutospacing="1"/>
        <w:divId w:val="1630014561"/>
      </w:pPr>
      <w:r>
        <w:rPr>
          <w:color w:val="0000FF"/>
        </w:rPr>
        <w:t>TD S2-2106195</w:t>
      </w:r>
      <w:r>
        <w:t xml:space="preserve"> (DISCUSSION) New SID on Enhancements on High Data Rate and Low Latency Services.. (Source: Tencent).</w:t>
      </w:r>
      <w:r>
        <w:br/>
      </w:r>
      <w:r>
        <w:rPr>
          <w:b/>
        </w:rPr>
        <w:t>Document for:</w:t>
      </w:r>
      <w:r>
        <w:t xml:space="preserve"> Information.</w:t>
      </w:r>
      <w:r>
        <w:br/>
      </w:r>
      <w:r>
        <w:rPr>
          <w:b/>
        </w:rPr>
        <w:t>Abstract:</w:t>
      </w:r>
      <w:r>
        <w:t xml:space="preserve"> The QoS issues and enhancement requirements for the HDRLL services for R18 are described and a new SID is proposed.</w:t>
      </w:r>
    </w:p>
    <w:p w14:paraId="60D9F1C5" w14:textId="77777777" w:rsidR="008306B7" w:rsidRDefault="00F80A0A">
      <w:pPr>
        <w:keepNext/>
        <w:spacing w:before="100" w:beforeAutospacing="1" w:after="100" w:afterAutospacing="1"/>
        <w:divId w:val="1630014561"/>
        <w:rPr>
          <w:rFonts w:cs="Arial"/>
          <w:b/>
        </w:rPr>
      </w:pPr>
      <w:r>
        <w:rPr>
          <w:rFonts w:cs="Arial"/>
          <w:b/>
        </w:rPr>
        <w:t>Comment:</w:t>
      </w:r>
    </w:p>
    <w:p w14:paraId="241CF6F9" w14:textId="77777777" w:rsidR="008306B7" w:rsidRDefault="00F80A0A">
      <w:pPr>
        <w:spacing w:before="100" w:beforeAutospacing="1" w:after="100" w:afterAutospacing="1"/>
        <w:divId w:val="1630014561"/>
      </w:pPr>
      <w:r>
        <w:t>Noted.</w:t>
      </w:r>
    </w:p>
    <w:p w14:paraId="063B7139" w14:textId="77777777" w:rsidR="008306B7" w:rsidRDefault="00F80A0A">
      <w:pPr>
        <w:keepNext/>
        <w:spacing w:before="100" w:beforeAutospacing="1" w:after="100" w:afterAutospacing="1"/>
        <w:divId w:val="1630014561"/>
        <w:rPr>
          <w:rFonts w:cs="Arial"/>
          <w:b/>
        </w:rPr>
      </w:pPr>
      <w:r>
        <w:rPr>
          <w:rFonts w:cs="Arial"/>
          <w:b/>
        </w:rPr>
        <w:t>Discussion and conclusion:</w:t>
      </w:r>
    </w:p>
    <w:p w14:paraId="3173451D" w14:textId="77777777" w:rsidR="008306B7" w:rsidRDefault="00F80A0A">
      <w:pPr>
        <w:spacing w:before="100" w:beforeAutospacing="1" w:after="100" w:afterAutospacing="1"/>
        <w:divId w:val="1630014561"/>
      </w:pPr>
      <w:r>
        <w:t>-</w:t>
      </w:r>
    </w:p>
    <w:p w14:paraId="2E2F4639" w14:textId="77777777" w:rsidR="008306B7" w:rsidRDefault="00F80A0A">
      <w:pPr>
        <w:keepNext/>
        <w:spacing w:before="100" w:beforeAutospacing="1" w:after="100" w:afterAutospacing="1"/>
        <w:divId w:val="1630014561"/>
        <w:rPr>
          <w:rFonts w:cs="Arial"/>
          <w:b/>
        </w:rPr>
      </w:pPr>
      <w:r>
        <w:rPr>
          <w:rFonts w:cs="Arial"/>
          <w:b/>
        </w:rPr>
        <w:t>e-mail discussion:</w:t>
      </w:r>
    </w:p>
    <w:p w14:paraId="66A5C6A1" w14:textId="77777777" w:rsidR="008306B7" w:rsidRDefault="00F80A0A">
      <w:pPr>
        <w:spacing w:before="100" w:beforeAutospacing="1" w:after="100" w:afterAutospacing="1"/>
        <w:divId w:val="1630014561"/>
      </w:pPr>
      <w:r>
        <w:br/>
        <w:t>==== 8.X, 9.X Final Deadline ====.</w:t>
      </w:r>
    </w:p>
    <w:p w14:paraId="00C20B19" w14:textId="77777777" w:rsidR="008306B7" w:rsidRDefault="00F80A0A">
      <w:pPr>
        <w:keepNext/>
        <w:spacing w:before="100" w:beforeAutospacing="1" w:after="100" w:afterAutospacing="1"/>
        <w:divId w:val="1630014561"/>
        <w:rPr>
          <w:rFonts w:cs="Arial"/>
          <w:b/>
        </w:rPr>
      </w:pPr>
      <w:r>
        <w:rPr>
          <w:rFonts w:cs="Arial"/>
          <w:b/>
        </w:rPr>
        <w:t>Status:</w:t>
      </w:r>
    </w:p>
    <w:p w14:paraId="2F30742E" w14:textId="77777777" w:rsidR="008306B7" w:rsidRDefault="00F80A0A">
      <w:pPr>
        <w:spacing w:before="100" w:beforeAutospacing="1" w:after="100" w:afterAutospacing="1"/>
        <w:divId w:val="1630014561"/>
      </w:pPr>
      <w:r>
        <w:t>Noted.</w:t>
      </w:r>
    </w:p>
    <w:p w14:paraId="70E5E818" w14:textId="77777777" w:rsidR="008306B7" w:rsidRDefault="00F80A0A">
      <w:pPr>
        <w:keepNext/>
        <w:keepLines/>
        <w:pBdr>
          <w:top w:val="single" w:sz="4" w:space="1" w:color="auto"/>
        </w:pBdr>
        <w:spacing w:before="100" w:beforeAutospacing="1" w:after="100" w:afterAutospacing="1"/>
        <w:divId w:val="1630014561"/>
      </w:pPr>
      <w:r>
        <w:rPr>
          <w:color w:val="0000FF"/>
        </w:rPr>
        <w:t>TD S2-2106196</w:t>
      </w:r>
      <w:r>
        <w:t xml:space="preserve"> (SID NEW) New SID on Enhancements on High Data Rate and Low Latency Services .. (Source: Tencent, Oracle, Spreadtrum, NEC).</w:t>
      </w:r>
      <w:r>
        <w:br/>
      </w:r>
      <w:r>
        <w:rPr>
          <w:b/>
        </w:rPr>
        <w:t>Document for:</w:t>
      </w:r>
      <w:r>
        <w:t xml:space="preserve"> Approval.</w:t>
      </w:r>
      <w:r>
        <w:br/>
      </w:r>
      <w:r>
        <w:rPr>
          <w:b/>
        </w:rPr>
        <w:t>Abstract:</w:t>
      </w:r>
      <w:r>
        <w:t xml:space="preserve"> New SID on Enhancements on High Data Rate and Low Latency Services .</w:t>
      </w:r>
    </w:p>
    <w:p w14:paraId="3F05CED4" w14:textId="77777777" w:rsidR="008306B7" w:rsidRDefault="00F80A0A">
      <w:pPr>
        <w:keepNext/>
        <w:spacing w:before="100" w:beforeAutospacing="1" w:after="100" w:afterAutospacing="1"/>
        <w:divId w:val="1630014561"/>
        <w:rPr>
          <w:rFonts w:cs="Arial"/>
          <w:b/>
        </w:rPr>
      </w:pPr>
      <w:r>
        <w:rPr>
          <w:rFonts w:cs="Arial"/>
          <w:b/>
        </w:rPr>
        <w:t>Comment:</w:t>
      </w:r>
    </w:p>
    <w:p w14:paraId="5CDC5EAD" w14:textId="77777777" w:rsidR="008306B7" w:rsidRDefault="00F80A0A">
      <w:pPr>
        <w:spacing w:before="100" w:beforeAutospacing="1" w:after="100" w:afterAutospacing="1"/>
        <w:divId w:val="1630014561"/>
      </w:pPr>
      <w:r>
        <w:t>Revision of (Noted) S2-2103940 from S2-145E. Merged into S2-2106810.</w:t>
      </w:r>
    </w:p>
    <w:p w14:paraId="0D28ED84" w14:textId="77777777" w:rsidR="008306B7" w:rsidRDefault="00F80A0A">
      <w:pPr>
        <w:keepNext/>
        <w:spacing w:before="100" w:beforeAutospacing="1" w:after="100" w:afterAutospacing="1"/>
        <w:divId w:val="1630014561"/>
        <w:rPr>
          <w:rFonts w:cs="Arial"/>
          <w:b/>
        </w:rPr>
      </w:pPr>
      <w:r>
        <w:rPr>
          <w:rFonts w:cs="Arial"/>
          <w:b/>
        </w:rPr>
        <w:t>Discussion and conclusion:</w:t>
      </w:r>
    </w:p>
    <w:p w14:paraId="762C8C2F" w14:textId="77777777" w:rsidR="008306B7" w:rsidRDefault="00F80A0A">
      <w:pPr>
        <w:spacing w:before="100" w:beforeAutospacing="1" w:after="100" w:afterAutospacing="1"/>
        <w:divId w:val="1630014561"/>
      </w:pPr>
      <w:r>
        <w:t>-</w:t>
      </w:r>
    </w:p>
    <w:p w14:paraId="260ADFDC" w14:textId="77777777" w:rsidR="008306B7" w:rsidRDefault="00F80A0A">
      <w:pPr>
        <w:keepNext/>
        <w:spacing w:before="100" w:beforeAutospacing="1" w:after="100" w:afterAutospacing="1"/>
        <w:divId w:val="1630014561"/>
        <w:rPr>
          <w:rFonts w:cs="Arial"/>
          <w:b/>
        </w:rPr>
      </w:pPr>
      <w:r>
        <w:rPr>
          <w:rFonts w:cs="Arial"/>
          <w:b/>
        </w:rPr>
        <w:t>e-mail discussion:</w:t>
      </w:r>
    </w:p>
    <w:p w14:paraId="0A3ACD46" w14:textId="77777777" w:rsidR="008306B7" w:rsidRDefault="00F80A0A">
      <w:pPr>
        <w:spacing w:before="100" w:beforeAutospacing="1" w:after="100" w:afterAutospacing="1"/>
        <w:divId w:val="1630014561"/>
      </w:pPr>
      <w:r>
        <w:t>Dan (China Mobile) suggest that this SID can be merged into S2-2106284 and let's focus discussion on S2-2106284</w:t>
      </w:r>
      <w:r>
        <w:br/>
        <w:t>Chunshan (Tencent) does not agree to merge this into S2-2106284.</w:t>
      </w:r>
      <w:r>
        <w:br/>
        <w:t>Hui(Huawei) supports to merge this into S2-2106284.</w:t>
      </w:r>
      <w:r>
        <w:br/>
        <w:t xml:space="preserve">Youngkyo(Samsung) would support Tencent's SID proposal. </w:t>
      </w:r>
      <w:r>
        <w:br/>
        <w:t>Chunshan(Tencent) provides r01.</w:t>
      </w:r>
      <w:r>
        <w:br/>
        <w:t>Chunshan(Tencent) provides r02 to add more support companies.</w:t>
      </w:r>
      <w:r>
        <w:br/>
        <w:t>LaeYoung (LGE) provides r02+LGE in DRAFTS folder.</w:t>
      </w:r>
      <w:r>
        <w:br/>
        <w:t>Chunshan (Tencent) provides r03.</w:t>
      </w:r>
      <w:r>
        <w:br/>
        <w:t>Chunshan (Tencent) provides r04 to add BT as support company.</w:t>
      </w:r>
      <w:r>
        <w:br/>
        <w:t>Guillaume (MediaTek) provides comments</w:t>
      </w:r>
      <w:r>
        <w:br/>
        <w:t>Chunshan (Tencent) responses to Guillaume (MediaTek) .</w:t>
      </w:r>
      <w:r>
        <w:br/>
        <w:t>Devaki (Nokia) comments that we are supportive of enh. for XR services but also prefer a single SID for media/XR services.</w:t>
      </w:r>
      <w:r>
        <w:br/>
        <w:t>Chunshan (Tencent) provides r05.</w:t>
      </w:r>
      <w:r>
        <w:br/>
        <w:t>Dieter (Deutsche Telekom) that Deutsche Telekom is supportive of enhancements for XR services but prefers either a single (merged) SID for media/XR services, or if not possible clear separate independent objectives between 6196 and S2-2106284.</w:t>
      </w:r>
      <w:r>
        <w:br/>
        <w:t>Jarmo (KPN) will also support a merged SID taking S2-2106284 as baseline due to its additional 'multi-modality' service objective.</w:t>
      </w:r>
      <w:r>
        <w:br/>
        <w:t>Farooq (AT&amp;T) proposes a way forward for S2-2106196 and S2-2106284</w:t>
      </w:r>
      <w:r>
        <w:br/>
        <w:t>Chunshan(Tencent) respond to Farooq(AT&amp;T), Jarmo (KPN), Dieter (Deutsche Telekom), Devaki (Nokia) and also provide comments on way forward.</w:t>
      </w:r>
      <w:r>
        <w:br/>
        <w:t>Chunshan(Tencent) provides r06.</w:t>
      </w:r>
      <w:r>
        <w:br/>
        <w:t>Dario (Qualcomm) provides comments and proposed additional text for r05.</w:t>
      </w:r>
      <w:r>
        <w:br/>
        <w:t>Chunshan (Tencent) provides r07 to reflect Dario (Qualcomm) comments.</w:t>
      </w:r>
      <w:r>
        <w:br/>
        <w:t>Dario (Qualcomm) provides r07-Qualcomm in the draft folder</w:t>
      </w:r>
      <w:r>
        <w:br/>
        <w:t>==== 8.X, 9.X Revisions Deadline ====</w:t>
      </w:r>
      <w:r>
        <w:br/>
        <w:t>Chunshan (Tencent) provides r09.</w:t>
      </w:r>
      <w:r>
        <w:br/>
        <w:t>Chunshan (Tencent) points out that the r09 has implement QC proposed merged version. It is proposed 6196r09 to be selected as the baseline for merging the 6196 and 8284.</w:t>
      </w:r>
      <w:r>
        <w:br/>
        <w:t>Paul (Ericsson) objects to this SID in all revisions and propose to consider this merged into 6284.</w:t>
      </w:r>
      <w:r>
        <w:br/>
        <w:t>Chunshan (Tencent) questions to Paul (Ericsson)'s objection.</w:t>
      </w:r>
      <w:r>
        <w:br/>
        <w:t>Hui (Huawei) objects r09 and proposes to continue with S2-2106284.</w:t>
      </w:r>
      <w:r>
        <w:br/>
        <w:t>Dan(China Mobile) objects r00- r09 (all revision)and proposes to continue with S2-2106284.</w:t>
      </w:r>
      <w:r>
        <w:br/>
        <w:t>==== 8.X, 9.X Final Deadline ====.</w:t>
      </w:r>
    </w:p>
    <w:p w14:paraId="0CE19B73" w14:textId="77777777" w:rsidR="008306B7" w:rsidRDefault="00F80A0A">
      <w:pPr>
        <w:keepNext/>
        <w:spacing w:before="100" w:beforeAutospacing="1" w:after="100" w:afterAutospacing="1"/>
        <w:divId w:val="1630014561"/>
        <w:rPr>
          <w:rFonts w:cs="Arial"/>
          <w:b/>
        </w:rPr>
      </w:pPr>
      <w:r>
        <w:rPr>
          <w:rFonts w:cs="Arial"/>
          <w:b/>
        </w:rPr>
        <w:t>Status:</w:t>
      </w:r>
    </w:p>
    <w:p w14:paraId="461533EA" w14:textId="77777777" w:rsidR="008306B7" w:rsidRDefault="00F80A0A">
      <w:pPr>
        <w:spacing w:before="100" w:beforeAutospacing="1" w:after="100" w:afterAutospacing="1"/>
        <w:divId w:val="1630014561"/>
      </w:pPr>
      <w:r>
        <w:t>Merged into S2-2106810.</w:t>
      </w:r>
    </w:p>
    <w:p w14:paraId="36756722" w14:textId="77777777" w:rsidR="008306B7" w:rsidRDefault="00F80A0A">
      <w:pPr>
        <w:keepNext/>
        <w:keepLines/>
        <w:pBdr>
          <w:top w:val="single" w:sz="4" w:space="1" w:color="auto"/>
        </w:pBdr>
        <w:spacing w:before="100" w:beforeAutospacing="1" w:after="100" w:afterAutospacing="1"/>
        <w:divId w:val="1630014561"/>
      </w:pPr>
      <w:r>
        <w:rPr>
          <w:color w:val="0000FF"/>
        </w:rPr>
        <w:t>TD S2-2106238</w:t>
      </w:r>
      <w:r>
        <w:t xml:space="preserve"> (SID NEW) New SID for FS_5WWC_Ph2.. (Source: Huawei, HiSilicon, China Unicom, China Telecom).</w:t>
      </w:r>
      <w:r>
        <w:br/>
      </w:r>
      <w:r>
        <w:rPr>
          <w:b/>
        </w:rPr>
        <w:t>Document for:</w:t>
      </w:r>
      <w:r>
        <w:t xml:space="preserve"> Approval.</w:t>
      </w:r>
      <w:r>
        <w:br/>
      </w:r>
      <w:r>
        <w:rPr>
          <w:b/>
        </w:rPr>
        <w:t>Abstract:</w:t>
      </w:r>
      <w:r>
        <w:t xml:space="preserve"> The contribution proposes a option (Option A) for new SID for FS_5WWC_Ph2.</w:t>
      </w:r>
    </w:p>
    <w:p w14:paraId="510255FF" w14:textId="77777777" w:rsidR="008306B7" w:rsidRDefault="00F80A0A">
      <w:pPr>
        <w:keepNext/>
        <w:spacing w:before="100" w:beforeAutospacing="1" w:after="100" w:afterAutospacing="1"/>
        <w:divId w:val="1630014561"/>
        <w:rPr>
          <w:rFonts w:cs="Arial"/>
          <w:b/>
        </w:rPr>
      </w:pPr>
      <w:r>
        <w:rPr>
          <w:rFonts w:cs="Arial"/>
          <w:b/>
        </w:rPr>
        <w:t>Comment:</w:t>
      </w:r>
    </w:p>
    <w:p w14:paraId="61A9FEE3" w14:textId="77777777" w:rsidR="008306B7" w:rsidRDefault="00F80A0A">
      <w:pPr>
        <w:spacing w:before="100" w:beforeAutospacing="1" w:after="100" w:afterAutospacing="1"/>
        <w:divId w:val="1630014561"/>
      </w:pPr>
      <w:r>
        <w:t>WITHDRAWN.</w:t>
      </w:r>
    </w:p>
    <w:p w14:paraId="51A42FD8" w14:textId="77777777" w:rsidR="008306B7" w:rsidRDefault="00F80A0A">
      <w:pPr>
        <w:keepNext/>
        <w:spacing w:before="100" w:beforeAutospacing="1" w:after="100" w:afterAutospacing="1"/>
        <w:divId w:val="1630014561"/>
        <w:rPr>
          <w:rFonts w:cs="Arial"/>
          <w:b/>
        </w:rPr>
      </w:pPr>
      <w:r>
        <w:rPr>
          <w:rFonts w:cs="Arial"/>
          <w:b/>
        </w:rPr>
        <w:t>Discussion and conclusion:</w:t>
      </w:r>
    </w:p>
    <w:p w14:paraId="22CC4218" w14:textId="77777777" w:rsidR="008306B7" w:rsidRDefault="00F80A0A">
      <w:pPr>
        <w:spacing w:before="100" w:beforeAutospacing="1" w:after="100" w:afterAutospacing="1"/>
        <w:divId w:val="1630014561"/>
      </w:pPr>
      <w:r>
        <w:t>-</w:t>
      </w:r>
    </w:p>
    <w:p w14:paraId="11105748" w14:textId="77777777" w:rsidR="008306B7" w:rsidRDefault="00F80A0A">
      <w:pPr>
        <w:keepNext/>
        <w:spacing w:before="100" w:beforeAutospacing="1" w:after="100" w:afterAutospacing="1"/>
        <w:divId w:val="1630014561"/>
        <w:rPr>
          <w:rFonts w:cs="Arial"/>
          <w:b/>
        </w:rPr>
      </w:pPr>
      <w:r>
        <w:rPr>
          <w:rFonts w:cs="Arial"/>
          <w:b/>
        </w:rPr>
        <w:t>e-mail discussion:</w:t>
      </w:r>
    </w:p>
    <w:p w14:paraId="3AF1205A" w14:textId="77777777" w:rsidR="008306B7" w:rsidRDefault="00F80A0A">
      <w:pPr>
        <w:spacing w:before="100" w:beforeAutospacing="1" w:after="100" w:afterAutospacing="1"/>
        <w:divId w:val="1630014561"/>
      </w:pPr>
      <w:r>
        <w:t>Marco (Huawei) withdraws the document and point out that only the SID proposal in S2-2106240 has to be considered for any further discussion.</w:t>
      </w:r>
      <w:r>
        <w:br/>
        <w:t>Curt (Charter) asks why we don't consider the other 5WWC SID in xx5345? I think both SIDs need to be merged so we can discuss one common SID in the same thread.</w:t>
      </w:r>
      <w:r>
        <w:br/>
        <w:t>Laurent (Nokia): objects to any revision of this SID</w:t>
      </w:r>
      <w:r>
        <w:br/>
        <w:t>==== 8.X, 9.X Revisions Deadline ====</w:t>
      </w:r>
      <w:r>
        <w:br/>
        <w:t>==== 8.X, 9.X Final Deadline ====.</w:t>
      </w:r>
    </w:p>
    <w:p w14:paraId="4F72E334" w14:textId="77777777" w:rsidR="008306B7" w:rsidRDefault="00F80A0A">
      <w:pPr>
        <w:keepNext/>
        <w:spacing w:before="100" w:beforeAutospacing="1" w:after="100" w:afterAutospacing="1"/>
        <w:divId w:val="1630014561"/>
        <w:rPr>
          <w:rFonts w:cs="Arial"/>
          <w:b/>
        </w:rPr>
      </w:pPr>
      <w:r>
        <w:rPr>
          <w:rFonts w:cs="Arial"/>
          <w:b/>
        </w:rPr>
        <w:t>Status:</w:t>
      </w:r>
    </w:p>
    <w:p w14:paraId="058318D0" w14:textId="77777777" w:rsidR="008306B7" w:rsidRDefault="00F80A0A">
      <w:pPr>
        <w:spacing w:before="100" w:beforeAutospacing="1" w:after="100" w:afterAutospacing="1"/>
        <w:divId w:val="1630014561"/>
      </w:pPr>
      <w:r>
        <w:t>Withdrawn.</w:t>
      </w:r>
    </w:p>
    <w:p w14:paraId="115B8BA7" w14:textId="77777777" w:rsidR="008306B7" w:rsidRDefault="00F80A0A">
      <w:pPr>
        <w:keepNext/>
        <w:keepLines/>
        <w:pBdr>
          <w:top w:val="single" w:sz="4" w:space="1" w:color="auto"/>
        </w:pBdr>
        <w:spacing w:before="100" w:beforeAutospacing="1" w:after="100" w:afterAutospacing="1"/>
        <w:divId w:val="1630014561"/>
      </w:pPr>
      <w:r>
        <w:rPr>
          <w:color w:val="0000FF"/>
        </w:rPr>
        <w:t>TD S2-2106255</w:t>
      </w:r>
      <w:r>
        <w:t xml:space="preserve"> (SID NEW) New SID on Enhancement of support for Edge Computing in 5G Core network - phase 2.. (Source: Huawei, HiSilicon, Alibaba, China Unicom, Convida Wireless, Intel, Toyota, vivo).</w:t>
      </w:r>
      <w:r>
        <w:br/>
      </w:r>
      <w:r>
        <w:rPr>
          <w:b/>
        </w:rPr>
        <w:t>Document for:</w:t>
      </w:r>
      <w:r>
        <w:t xml:space="preserve"> Approval.</w:t>
      </w:r>
      <w:r>
        <w:br/>
      </w:r>
      <w:r>
        <w:rPr>
          <w:b/>
        </w:rPr>
        <w:t>Abstract:</w:t>
      </w:r>
      <w:r>
        <w:t xml:space="preserve"> New SID proposal on Enhancement of support for Edge Computing in 5G Core network - phase 2.</w:t>
      </w:r>
    </w:p>
    <w:p w14:paraId="00093FF7" w14:textId="77777777" w:rsidR="008306B7" w:rsidRDefault="00F80A0A">
      <w:pPr>
        <w:keepNext/>
        <w:spacing w:before="100" w:beforeAutospacing="1" w:after="100" w:afterAutospacing="1"/>
        <w:divId w:val="1630014561"/>
        <w:rPr>
          <w:rFonts w:cs="Arial"/>
          <w:b/>
        </w:rPr>
      </w:pPr>
      <w:r>
        <w:rPr>
          <w:rFonts w:cs="Arial"/>
          <w:b/>
        </w:rPr>
        <w:t>Comment:</w:t>
      </w:r>
    </w:p>
    <w:p w14:paraId="7DE7A657" w14:textId="77777777" w:rsidR="008306B7" w:rsidRDefault="00F80A0A">
      <w:pPr>
        <w:spacing w:before="100" w:beforeAutospacing="1" w:after="100" w:afterAutospacing="1"/>
        <w:divId w:val="1630014561"/>
      </w:pPr>
      <w:r>
        <w:t>Revision of (Noted) S2-2104498 from S2-145E. r06 agreed. Revised to S2-2106812, merging S2-2106397.</w:t>
      </w:r>
    </w:p>
    <w:p w14:paraId="3AE55FFA" w14:textId="77777777" w:rsidR="008306B7" w:rsidRDefault="00F80A0A">
      <w:pPr>
        <w:keepNext/>
        <w:spacing w:before="100" w:beforeAutospacing="1" w:after="100" w:afterAutospacing="1"/>
        <w:divId w:val="1630014561"/>
        <w:rPr>
          <w:rFonts w:cs="Arial"/>
          <w:b/>
        </w:rPr>
      </w:pPr>
      <w:r>
        <w:rPr>
          <w:rFonts w:cs="Arial"/>
          <w:b/>
        </w:rPr>
        <w:t>Discussion and conclusion:</w:t>
      </w:r>
    </w:p>
    <w:p w14:paraId="0C9FD191" w14:textId="77777777" w:rsidR="008306B7" w:rsidRDefault="00F80A0A">
      <w:pPr>
        <w:spacing w:before="100" w:beforeAutospacing="1" w:after="100" w:afterAutospacing="1"/>
        <w:divId w:val="1630014561"/>
      </w:pPr>
      <w:r>
        <w:t>-</w:t>
      </w:r>
    </w:p>
    <w:p w14:paraId="6A374FAF" w14:textId="77777777" w:rsidR="008306B7" w:rsidRDefault="00F80A0A">
      <w:pPr>
        <w:keepNext/>
        <w:spacing w:before="100" w:beforeAutospacing="1" w:after="100" w:afterAutospacing="1"/>
        <w:divId w:val="1630014561"/>
        <w:rPr>
          <w:rFonts w:cs="Arial"/>
          <w:b/>
        </w:rPr>
      </w:pPr>
      <w:r>
        <w:rPr>
          <w:rFonts w:cs="Arial"/>
          <w:b/>
        </w:rPr>
        <w:t>e-mail discussion:</w:t>
      </w:r>
    </w:p>
    <w:p w14:paraId="66F8ECA0" w14:textId="77777777" w:rsidR="008306B7" w:rsidRDefault="00F80A0A">
      <w:pPr>
        <w:spacing w:before="100" w:beforeAutospacing="1" w:after="100" w:afterAutospacing="1"/>
        <w:divId w:val="1630014561"/>
      </w:pPr>
      <w:r>
        <w:t>Hui (Huawei) provides r01.</w:t>
      </w:r>
      <w:r>
        <w:br/>
        <w:t>Shubhranshu (Nokia) proposes to merge this paper into S2-2106397</w:t>
      </w:r>
      <w:r>
        <w:br/>
        <w:t>Hui (Huawei) suggests to take this paper as baseline to discuss the technical issues firstly.</w:t>
      </w:r>
      <w:r>
        <w:br/>
        <w:t>Mario (Telecom Italia) suggests to merge S2-2106255 and S2-2106397.</w:t>
      </w:r>
      <w:r>
        <w:br/>
        <w:t>Farooq (AT&amp;T) supports merger of the two proposals and comments further</w:t>
      </w:r>
      <w:r>
        <w:br/>
        <w:t>Serge (T-Mobile USA) supports merger of the two proposals and comments further</w:t>
      </w:r>
      <w:r>
        <w:br/>
        <w:t>Shubhranshu (Nokia) responds</w:t>
      </w:r>
      <w:r>
        <w:br/>
        <w:t>Hui (Huawei) responses to Farooq.</w:t>
      </w:r>
      <w:r>
        <w:br/>
        <w:t>Hui (Huawei) responses to Serge.</w:t>
      </w:r>
      <w:r>
        <w:br/>
        <w:t>Patrice (Huawei) provides update r02.</w:t>
      </w:r>
      <w:r>
        <w:br/>
        <w:t>Dario (Qualcomm) asks questions about network exposure and PSA/EAS relocation influence</w:t>
      </w:r>
      <w:r>
        <w:br/>
        <w:t>Jeffrey (Juniper) provides r03 for a new objective.</w:t>
      </w:r>
      <w:r>
        <w:br/>
        <w:t>Shubhranshu (Nokia) asks for clarification</w:t>
      </w:r>
      <w:r>
        <w:br/>
        <w:t>Magnus (Ericsson) comments and suggest a revision</w:t>
      </w:r>
      <w:r>
        <w:br/>
        <w:t>Jeffrey (Juniper) responds to Shubhranshu (Nokia)</w:t>
      </w:r>
      <w:r>
        <w:br/>
        <w:t>Hui(Huawei) responds to Jeffery.</w:t>
      </w:r>
      <w:r>
        <w:br/>
        <w:t>Farooq (AT&amp;T) asks about progress on merger of two proposals (255 and 397) and proposes a way forward</w:t>
      </w:r>
      <w:r>
        <w:br/>
        <w:t>Shubhranshu (Nokia) proposes to merge S2-2106397 and S2-2106255, and provides S2-2106397r02</w:t>
      </w:r>
      <w:r>
        <w:br/>
        <w:t>Patrice (Huawei) replies to some comments.</w:t>
      </w:r>
      <w:r>
        <w:br/>
        <w:t>Jeffrey (Juniper) replies to Patrice and Hui (Huawei).</w:t>
      </w:r>
      <w:r>
        <w:br/>
        <w:t>Hyunsook (LGE) asks for the clarification on Ericsson's update.</w:t>
      </w:r>
      <w:r>
        <w:br/>
        <w:t>Magnus (Ericsson) answers</w:t>
      </w:r>
      <w:r>
        <w:br/>
        <w:t>Tingfang Tang (Lenovo) supports the work on enhancement of support of edge computing work within R18.</w:t>
      </w:r>
      <w:r>
        <w:br/>
        <w:t>Patrice (Huawei) answers comments and provides r04.</w:t>
      </w:r>
      <w:r>
        <w:br/>
        <w:t>==== 8.X, 9.X Revisions Deadline ====</w:t>
      </w:r>
      <w:r>
        <w:br/>
        <w:t>Jeffrey (Juniper) responds to Patrice (Huawei) and provides r05.</w:t>
      </w:r>
      <w:r>
        <w:br/>
        <w:t>Magnus (Ericsson) objects to this SID at this meeting, we are positive to an EC SID more work is needed to consolidate and stabilize the objectives</w:t>
      </w:r>
      <w:r>
        <w:br/>
        <w:t>Patrice (Huawei) comments that to reopen the conclusion of Rel-17 would require the broad consensus from SA2, and prefers not to add the objective for now.</w:t>
      </w:r>
      <w:r>
        <w:br/>
        <w:t>Shubhranshu (Nokia) proposes way forward and suggests update to r04</w:t>
      </w:r>
      <w:r>
        <w:br/>
        <w:t>Patrice (Huawei) provdes a draft r06 in the revision folder</w:t>
      </w:r>
      <w:r>
        <w:br/>
        <w:t>Patrice (Huawei) is of course saddened to see such objection, and would be happy if Magnus reconsiders as this provides a good basis for discussion already in September, which of course can and will be refined in Q4.</w:t>
      </w:r>
      <w:r>
        <w:br/>
        <w:t>==== 8.X, 9.X Final Deadline ====</w:t>
      </w:r>
      <w:r>
        <w:br/>
        <w:t>Shubhranshu (Nokia) proposes to take r07 as final version.</w:t>
      </w:r>
    </w:p>
    <w:p w14:paraId="769AA038" w14:textId="77777777" w:rsidR="008306B7" w:rsidRDefault="00F80A0A">
      <w:pPr>
        <w:keepNext/>
        <w:spacing w:before="100" w:beforeAutospacing="1" w:after="100" w:afterAutospacing="1"/>
        <w:divId w:val="1630014561"/>
        <w:rPr>
          <w:rFonts w:cs="Arial"/>
          <w:b/>
        </w:rPr>
      </w:pPr>
      <w:r>
        <w:rPr>
          <w:rFonts w:cs="Arial"/>
          <w:b/>
        </w:rPr>
        <w:t>Status:</w:t>
      </w:r>
    </w:p>
    <w:p w14:paraId="25018C57" w14:textId="77777777" w:rsidR="008306B7" w:rsidRDefault="00F80A0A">
      <w:pPr>
        <w:spacing w:before="100" w:beforeAutospacing="1" w:after="100" w:afterAutospacing="1"/>
        <w:divId w:val="1630014561"/>
      </w:pPr>
      <w:r>
        <w:t>Revised to S2-2106812, merging S2-2106397.</w:t>
      </w:r>
    </w:p>
    <w:p w14:paraId="4771B328" w14:textId="77777777" w:rsidR="008306B7" w:rsidRDefault="00F80A0A">
      <w:pPr>
        <w:keepNext/>
        <w:keepLines/>
        <w:pBdr>
          <w:top w:val="single" w:sz="4" w:space="1" w:color="auto"/>
        </w:pBdr>
        <w:spacing w:before="100" w:beforeAutospacing="1" w:after="100" w:afterAutospacing="1"/>
        <w:divId w:val="1630014561"/>
      </w:pPr>
      <w:r>
        <w:rPr>
          <w:color w:val="0000FF"/>
        </w:rPr>
        <w:t>TD S2-2106812</w:t>
      </w:r>
      <w:r>
        <w:t xml:space="preserve"> (SID NEW) New SID on Enhancement of support for Edge Computing in 5G Core network - phase 2.. (Source: Huawei, HiSilicon, Alibaba, China Unicom, Convida Wireless, Intel, Toyota, vivo).</w:t>
      </w:r>
      <w:r>
        <w:br/>
      </w:r>
      <w:r>
        <w:rPr>
          <w:b/>
        </w:rPr>
        <w:t>Document for:</w:t>
      </w:r>
      <w:r>
        <w:t xml:space="preserve"> Approval.</w:t>
      </w:r>
      <w:r>
        <w:br/>
      </w:r>
      <w:r>
        <w:rPr>
          <w:b/>
        </w:rPr>
        <w:t>Abstract:</w:t>
      </w:r>
      <w:r>
        <w:t xml:space="preserve"> New SID proposal on Enhancement of support for Edge Computing in 5G Core network - phase 2.</w:t>
      </w:r>
    </w:p>
    <w:p w14:paraId="6FF2DF4B" w14:textId="77777777" w:rsidR="008306B7" w:rsidRDefault="00F80A0A">
      <w:pPr>
        <w:keepNext/>
        <w:spacing w:before="100" w:beforeAutospacing="1" w:after="100" w:afterAutospacing="1"/>
        <w:divId w:val="1630014561"/>
        <w:rPr>
          <w:rFonts w:cs="Arial"/>
          <w:b/>
        </w:rPr>
      </w:pPr>
      <w:r>
        <w:rPr>
          <w:rFonts w:cs="Arial"/>
          <w:b/>
        </w:rPr>
        <w:t>Comment:</w:t>
      </w:r>
    </w:p>
    <w:p w14:paraId="536D3150" w14:textId="77777777" w:rsidR="008306B7" w:rsidRDefault="00F80A0A">
      <w:pPr>
        <w:spacing w:before="100" w:beforeAutospacing="1" w:after="100" w:afterAutospacing="1"/>
        <w:divId w:val="1630014561"/>
      </w:pPr>
      <w:r>
        <w:t>Revision of S2-2106255r06, merging S2-2106397. Noted. To be used as a basis for further discussion.</w:t>
      </w:r>
    </w:p>
    <w:p w14:paraId="1F09A7A6" w14:textId="77777777" w:rsidR="008306B7" w:rsidRDefault="00F80A0A">
      <w:pPr>
        <w:keepNext/>
        <w:spacing w:before="100" w:beforeAutospacing="1" w:after="100" w:afterAutospacing="1"/>
        <w:divId w:val="1630014561"/>
        <w:rPr>
          <w:rFonts w:cs="Arial"/>
          <w:b/>
        </w:rPr>
      </w:pPr>
      <w:r>
        <w:rPr>
          <w:rFonts w:cs="Arial"/>
          <w:b/>
        </w:rPr>
        <w:t>Discussion and conclusion:</w:t>
      </w:r>
    </w:p>
    <w:p w14:paraId="5071601F" w14:textId="77777777" w:rsidR="008306B7" w:rsidRDefault="00F80A0A">
      <w:pPr>
        <w:spacing w:before="100" w:beforeAutospacing="1" w:after="100" w:afterAutospacing="1"/>
        <w:divId w:val="1630014561"/>
      </w:pPr>
      <w:r>
        <w:t>-</w:t>
      </w:r>
    </w:p>
    <w:p w14:paraId="288176C8" w14:textId="77777777" w:rsidR="008306B7" w:rsidRDefault="00F80A0A">
      <w:pPr>
        <w:keepNext/>
        <w:spacing w:before="100" w:beforeAutospacing="1" w:after="100" w:afterAutospacing="1"/>
        <w:divId w:val="1630014561"/>
        <w:rPr>
          <w:rFonts w:cs="Arial"/>
          <w:b/>
        </w:rPr>
      </w:pPr>
      <w:r>
        <w:rPr>
          <w:rFonts w:cs="Arial"/>
          <w:b/>
        </w:rPr>
        <w:t>Status:</w:t>
      </w:r>
    </w:p>
    <w:p w14:paraId="09B69141" w14:textId="77777777" w:rsidR="008306B7" w:rsidRDefault="00F80A0A">
      <w:pPr>
        <w:spacing w:before="100" w:beforeAutospacing="1" w:after="100" w:afterAutospacing="1"/>
        <w:divId w:val="1630014561"/>
      </w:pPr>
      <w:r>
        <w:t>Noted.</w:t>
      </w:r>
    </w:p>
    <w:p w14:paraId="3BEF1FBD" w14:textId="77777777" w:rsidR="008306B7" w:rsidRDefault="00F80A0A">
      <w:pPr>
        <w:keepNext/>
        <w:keepLines/>
        <w:pBdr>
          <w:top w:val="single" w:sz="4" w:space="1" w:color="auto"/>
        </w:pBdr>
        <w:spacing w:before="100" w:beforeAutospacing="1" w:after="100" w:afterAutospacing="1"/>
        <w:divId w:val="1630014561"/>
      </w:pPr>
      <w:r>
        <w:rPr>
          <w:color w:val="0000FF"/>
        </w:rPr>
        <w:t>TD S2-2106284</w:t>
      </w:r>
      <w:r>
        <w:t xml:space="preserve"> (SID NEW) New SID: Study on architecture enhancement for tactile and media services. (Source: China Mobile, Huawei, Hisilicon, Xiaomi).</w:t>
      </w:r>
      <w:r>
        <w:br/>
      </w:r>
      <w:r>
        <w:rPr>
          <w:b/>
        </w:rPr>
        <w:t>Document for:</w:t>
      </w:r>
      <w:r>
        <w:t xml:space="preserve"> Approval.</w:t>
      </w:r>
      <w:r>
        <w:br/>
      </w:r>
      <w:r>
        <w:rPr>
          <w:b/>
        </w:rPr>
        <w:t>Abstract:</w:t>
      </w:r>
      <w:r>
        <w:t xml:space="preserve"> New SID: Study on architecture enhancement for tactile and media services.</w:t>
      </w:r>
    </w:p>
    <w:p w14:paraId="5FA1672E" w14:textId="77777777" w:rsidR="008306B7" w:rsidRDefault="00F80A0A">
      <w:pPr>
        <w:keepNext/>
        <w:spacing w:before="100" w:beforeAutospacing="1" w:after="100" w:afterAutospacing="1"/>
        <w:divId w:val="1630014561"/>
        <w:rPr>
          <w:rFonts w:cs="Arial"/>
          <w:b/>
        </w:rPr>
      </w:pPr>
      <w:r>
        <w:rPr>
          <w:rFonts w:cs="Arial"/>
          <w:b/>
        </w:rPr>
        <w:t>Comment:</w:t>
      </w:r>
    </w:p>
    <w:p w14:paraId="4E004187" w14:textId="77777777" w:rsidR="008306B7" w:rsidRDefault="00F80A0A">
      <w:pPr>
        <w:spacing w:before="100" w:beforeAutospacing="1" w:after="100" w:afterAutospacing="1"/>
        <w:divId w:val="1630014561"/>
      </w:pPr>
      <w:r>
        <w:t>r12 agreed. Revised to S2-2106810, merging S2-2106196.</w:t>
      </w:r>
    </w:p>
    <w:p w14:paraId="7ADEAE82" w14:textId="77777777" w:rsidR="008306B7" w:rsidRDefault="00F80A0A">
      <w:pPr>
        <w:keepNext/>
        <w:spacing w:before="100" w:beforeAutospacing="1" w:after="100" w:afterAutospacing="1"/>
        <w:divId w:val="1630014561"/>
        <w:rPr>
          <w:rFonts w:cs="Arial"/>
          <w:b/>
        </w:rPr>
      </w:pPr>
      <w:r>
        <w:rPr>
          <w:rFonts w:cs="Arial"/>
          <w:b/>
        </w:rPr>
        <w:t>Discussion and conclusion:</w:t>
      </w:r>
    </w:p>
    <w:p w14:paraId="4BD9A298" w14:textId="77777777" w:rsidR="008306B7" w:rsidRDefault="00F80A0A">
      <w:pPr>
        <w:spacing w:before="100" w:beforeAutospacing="1" w:after="100" w:afterAutospacing="1"/>
        <w:divId w:val="1630014561"/>
      </w:pPr>
      <w:r>
        <w:t>-</w:t>
      </w:r>
    </w:p>
    <w:p w14:paraId="773F7450" w14:textId="77777777" w:rsidR="008306B7" w:rsidRDefault="00F80A0A">
      <w:pPr>
        <w:keepNext/>
        <w:spacing w:before="100" w:beforeAutospacing="1" w:after="100" w:afterAutospacing="1"/>
        <w:divId w:val="1630014561"/>
        <w:rPr>
          <w:rFonts w:cs="Arial"/>
          <w:b/>
        </w:rPr>
      </w:pPr>
      <w:r>
        <w:rPr>
          <w:rFonts w:cs="Arial"/>
          <w:b/>
        </w:rPr>
        <w:t>e-mail discussion:</w:t>
      </w:r>
    </w:p>
    <w:p w14:paraId="585E0BC2" w14:textId="77777777" w:rsidR="008306B7" w:rsidRDefault="00F80A0A">
      <w:pPr>
        <w:spacing w:before="100" w:beforeAutospacing="1" w:after="100" w:afterAutospacing="1"/>
        <w:divId w:val="1630014561"/>
      </w:pPr>
      <w:r>
        <w:t>Dan(China Mobile) provides r01</w:t>
      </w:r>
      <w:r>
        <w:br/>
        <w:t>Chunshan (Tencent) suggests this SID be merged into S2-2106196 and let's focus discussion on S2-2106196.</w:t>
      </w:r>
      <w:r>
        <w:br/>
        <w:t>Dan (China Mobile) do not agree to merge this into S2-2106197.</w:t>
      </w:r>
      <w:r>
        <w:br/>
        <w:t>Hui (Huawei) supports to take S2-2106284 as baseline for media service SID discussion</w:t>
      </w:r>
      <w:r>
        <w:br/>
        <w:t>Chunshan (Tencent) responses to Dan (China Mobile) and think the comments don't make sense.</w:t>
      </w:r>
      <w:r>
        <w:br/>
        <w:t xml:space="preserve">Youngkyo(Samsung) supports Chunshan(Tencent)'s view. </w:t>
      </w:r>
      <w:r>
        <w:br/>
        <w:t>LaeYoung (LGE) has similar view with Youngkyo (Samsung) and Chunshan (Tencent).</w:t>
      </w:r>
      <w:r>
        <w:br/>
        <w:t>Dan(China Mobile) reply to LaeYoung(LGE) and Youngkyo(Samsung) comment</w:t>
      </w:r>
      <w:r>
        <w:br/>
        <w:t>Sherry(Xiaomi) comments.</w:t>
      </w:r>
      <w:r>
        <w:br/>
        <w:t>Lars (Sony) ask a question and seek clarification on the objectives</w:t>
      </w:r>
      <w:r>
        <w:br/>
        <w:t>Dan (China Mobile) reply to Lars(Sony) question and provide a suggestion for update</w:t>
      </w:r>
      <w:r>
        <w:br/>
        <w:t>Lars(Sony) reply to Dan (China Mobile)</w:t>
      </w:r>
      <w:r>
        <w:br/>
        <w:t>Dan(China Mobile) reply to Lars (Sony)</w:t>
      </w:r>
      <w:r>
        <w:br/>
        <w:t>xiaowan (vivo) support to study both TACMM and XR together, and propose leave TACMM related objective open in this meeting</w:t>
      </w:r>
      <w:r>
        <w:br/>
        <w:t>Guillaume (MediaTek Inc.) provides comments.</w:t>
      </w:r>
      <w:r>
        <w:br/>
        <w:t>Dan (China Mobile) reply to Guillaume</w:t>
      </w:r>
      <w:r>
        <w:br/>
        <w:t>Shabnam (Ericsson) provides commented version of revision proposal in Drafts folder, Ericsson is supportive of the study and agrees on the merger of 6196 into this one.</w:t>
      </w:r>
      <w:r>
        <w:br/>
        <w:t>Sherry (Xiaomi) comments.</w:t>
      </w:r>
      <w:r>
        <w:br/>
        <w:t>Dan (China Mobile) provides r02</w:t>
      </w:r>
      <w:r>
        <w:br/>
        <w:t>Chunshan (Tencent) provides some comments.</w:t>
      </w:r>
      <w:r>
        <w:br/>
        <w:t>Dan(China Mobile) provides some reply.</w:t>
      </w:r>
      <w:r>
        <w:br/>
        <w:t>Chunshan (Tencent) responses to Dan (China Mobile).</w:t>
      </w:r>
      <w:r>
        <w:br/>
        <w:t>Dan(China Mobile) responses to Chunshan</w:t>
      </w:r>
      <w:r>
        <w:br/>
        <w:t>Dieter (Deutsche Telekom) that we are supportive of enhancements for XR services but prefers either a single (merged) SID for media/XR services, or if not possible clear separate independent objectives between 6196 and S2-2106284.</w:t>
      </w:r>
      <w:r>
        <w:br/>
        <w:t>Jarmo (KPN) will also support a merged SID taking S2-2106284 as baseline due to its additional 'multi-modality' service objective.</w:t>
      </w:r>
      <w:r>
        <w:br/>
        <w:t>Chunshan (Tencent) provides some comments on the bullet of multiple flows per UE.</w:t>
      </w:r>
      <w:r>
        <w:br/>
        <w:t>Dan(China Mobile) provide r05,please check this version.</w:t>
      </w:r>
      <w:r>
        <w:br/>
        <w:t>Dan(China Mobile) reply to Dieter</w:t>
      </w:r>
      <w:r>
        <w:br/>
        <w:t>Dan(China Mobile) provide r06 to reflect technical discussion</w:t>
      </w:r>
      <w:r>
        <w:br/>
        <w:t>Dan(China Mobile) provide r07 to reflect technical discussion</w:t>
      </w:r>
      <w:r>
        <w:br/>
        <w:t>Chunshan(Tencent) respond to Farooq(AT&amp;T), Jarmo (KPN), Dieter (Deutsche Telekom), Devaki (Nokia) and also provide comments on way forward.</w:t>
      </w:r>
      <w:r>
        <w:br/>
        <w:t>Dieter (Deutsche Telekom) comments on way forward.</w:t>
      </w:r>
      <w:r>
        <w:br/>
        <w:t>Dan (China Mobile) provide r08 to reflect technical discussion</w:t>
      </w:r>
      <w:r>
        <w:br/>
        <w:t>Hui (Huawei) responds to Chunshan and suggest to focus on technical and way forward discussion.</w:t>
      </w:r>
      <w:r>
        <w:br/>
        <w:t>Hui (Huawei) responses to Dieter.</w:t>
      </w:r>
      <w:r>
        <w:br/>
        <w:t>Dan (China Mobile) response to Chunshan that r08 considering your comment to clarify the sentences</w:t>
      </w:r>
      <w:r>
        <w:br/>
        <w:t>Chunshan (Tencent) response to Dan (China Mobile).</w:t>
      </w:r>
      <w:r>
        <w:br/>
        <w:t>Dario (Qualcomm) asks questions and is not supportive of r08</w:t>
      </w:r>
      <w:r>
        <w:br/>
        <w:t>Dan (China Mobile) reply to Dario</w:t>
      </w:r>
      <w:r>
        <w:br/>
        <w:t>Hui (Huawei) responses to Dario.</w:t>
      </w:r>
      <w:r>
        <w:br/>
        <w:t>Hui(Huawei) suggests we stop the discussion on these issues.</w:t>
      </w:r>
      <w:r>
        <w:br/>
        <w:t>Dario (Qualcomm) provides r08-Qualcomm in the draft folder</w:t>
      </w:r>
      <w:r>
        <w:br/>
        <w:t>Dan(China Mobile) provide r09 to reflect discussion</w:t>
      </w:r>
      <w:r>
        <w:br/>
        <w:t>Dan (China Mobile) provides r10 based on Dario's merged version</w:t>
      </w:r>
      <w:r>
        <w:br/>
        <w:t>==== 8.X, 9.X Revisions Deadline ====</w:t>
      </w:r>
      <w:r>
        <w:br/>
        <w:t>Chunshan (Tencent) cannot accept r10. Because in r10 uploaded, what Dario has added into 6284 from 6196 has been removed. In this sense, r10 is missing some content of 6196 thus is not an acceptable merge. Also think r10 is still not stable.</w:t>
      </w:r>
      <w:r>
        <w:br/>
        <w:t>Dan (China Mobile) thanks for Farooq's support</w:t>
      </w:r>
      <w:r>
        <w:br/>
        <w:t>Farooq (AT&amp;T) requests that AT&amp;T be added to the list of supporting companies when the document gets updated.</w:t>
      </w:r>
      <w:r>
        <w:br/>
        <w:t>Hui (Huawei) responses.</w:t>
      </w:r>
      <w:r>
        <w:br/>
        <w:t>Dan(China Mobile) provide r11 to remove change over change.</w:t>
      </w:r>
      <w:r>
        <w:br/>
        <w:t>Chunshan (Tencent) responds and suggests to use 6196r09 as baseline.</w:t>
      </w:r>
      <w:r>
        <w:br/>
        <w:t>Chunshan (Tencent) object r11 as the problem of r10 is not solved.</w:t>
      </w:r>
      <w:r>
        <w:br/>
        <w:t>Hui (Huawei) explains why some texts are proposed to remove to avoid duplication.</w:t>
      </w:r>
      <w:r>
        <w:br/>
        <w:t>Hui (Huawei) responses to Chunshan.</w:t>
      </w:r>
      <w:r>
        <w:br/>
        <w:t>Dan(China Mobile) response to Chunshan</w:t>
      </w:r>
      <w:r>
        <w:br/>
        <w:t>Chunshan (Tencent) responses to Hui (Huawei) and Dan (China Mobile).</w:t>
      </w:r>
      <w:r>
        <w:br/>
        <w:t>Dan (China Mobile) responses to Chunshan</w:t>
      </w:r>
      <w:r>
        <w:br/>
        <w:t>Dan (China Mobile) provide r12</w:t>
      </w:r>
      <w:r>
        <w:br/>
        <w:t>Chunshan (Tencent) objects all the revisions (including r10/11/12), and still proposes to use the 6196r09 as baseline.</w:t>
      </w:r>
      <w:r>
        <w:br/>
        <w:t>==== 8.X, 9.X Final Deadline ====</w:t>
      </w:r>
      <w:r>
        <w:br/>
        <w:t>Dan(China Mobile) proposes to continue work and try to technically endorse this SID.</w:t>
      </w:r>
      <w:r>
        <w:br/>
        <w:t>Hui(Huawei) proposes to continue work and try to technically endorse this SID.</w:t>
      </w:r>
      <w:r>
        <w:br/>
        <w:t>Dan(China Mobile) provide r14 with TUs update</w:t>
      </w:r>
      <w:r>
        <w:br/>
        <w:t>Dan(China Mobile) provides r15 in CC#5 folder with adding co-source company and supporting company.</w:t>
      </w:r>
    </w:p>
    <w:p w14:paraId="2AF6047E" w14:textId="77777777" w:rsidR="008306B7" w:rsidRDefault="00F80A0A">
      <w:pPr>
        <w:keepNext/>
        <w:spacing w:before="100" w:beforeAutospacing="1" w:after="100" w:afterAutospacing="1"/>
        <w:divId w:val="1630014561"/>
        <w:rPr>
          <w:rFonts w:cs="Arial"/>
          <w:b/>
        </w:rPr>
      </w:pPr>
      <w:r>
        <w:rPr>
          <w:rFonts w:cs="Arial"/>
          <w:b/>
        </w:rPr>
        <w:t>Status:</w:t>
      </w:r>
    </w:p>
    <w:p w14:paraId="3B1728A5" w14:textId="77777777" w:rsidR="008306B7" w:rsidRDefault="00F80A0A">
      <w:pPr>
        <w:spacing w:before="100" w:beforeAutospacing="1" w:after="100" w:afterAutospacing="1"/>
        <w:divId w:val="1630014561"/>
      </w:pPr>
      <w:r>
        <w:t>Revised to S2-2106810, merging S2-2106196.</w:t>
      </w:r>
    </w:p>
    <w:p w14:paraId="027F17BD" w14:textId="77777777" w:rsidR="008306B7" w:rsidRDefault="00F80A0A">
      <w:pPr>
        <w:keepNext/>
        <w:keepLines/>
        <w:pBdr>
          <w:top w:val="single" w:sz="4" w:space="1" w:color="auto"/>
        </w:pBdr>
        <w:spacing w:before="100" w:beforeAutospacing="1" w:after="100" w:afterAutospacing="1"/>
        <w:divId w:val="1630014561"/>
      </w:pPr>
      <w:r>
        <w:rPr>
          <w:color w:val="0000FF"/>
        </w:rPr>
        <w:t>TD S2-2106810</w:t>
      </w:r>
      <w:r>
        <w:t xml:space="preserve"> (SID NEW) New SID: Study on architecture enhancement for tactile and media services .. (Source: China Mobile, Huawei, Hisilicon, Xiaomi).</w:t>
      </w:r>
      <w:r>
        <w:br/>
      </w:r>
      <w:r>
        <w:rPr>
          <w:b/>
        </w:rPr>
        <w:t>Document for:</w:t>
      </w:r>
      <w:r>
        <w:t xml:space="preserve"> Approval.</w:t>
      </w:r>
      <w:r>
        <w:br/>
      </w:r>
      <w:r>
        <w:rPr>
          <w:b/>
        </w:rPr>
        <w:t>Abstract:</w:t>
      </w:r>
      <w:r>
        <w:t xml:space="preserve"> New SID: Study on architecture enhancement for tactile and media services.</w:t>
      </w:r>
    </w:p>
    <w:p w14:paraId="60BE604F" w14:textId="77777777" w:rsidR="008306B7" w:rsidRDefault="00F80A0A">
      <w:pPr>
        <w:keepNext/>
        <w:spacing w:before="100" w:beforeAutospacing="1" w:after="100" w:afterAutospacing="1"/>
        <w:divId w:val="1630014561"/>
        <w:rPr>
          <w:rFonts w:cs="Arial"/>
          <w:b/>
        </w:rPr>
      </w:pPr>
      <w:r>
        <w:rPr>
          <w:rFonts w:cs="Arial"/>
          <w:b/>
        </w:rPr>
        <w:t>Comment:</w:t>
      </w:r>
    </w:p>
    <w:p w14:paraId="0281AED1" w14:textId="77777777" w:rsidR="008306B7" w:rsidRDefault="00F80A0A">
      <w:pPr>
        <w:spacing w:before="100" w:beforeAutospacing="1" w:after="100" w:afterAutospacing="1"/>
        <w:divId w:val="1630014561"/>
      </w:pPr>
      <w:r>
        <w:t>Revision of S2-2106284r12, merging S2-2106196. Noted. To be used as a basis for further discussion.</w:t>
      </w:r>
    </w:p>
    <w:p w14:paraId="441C328F" w14:textId="77777777" w:rsidR="008306B7" w:rsidRDefault="00F80A0A">
      <w:pPr>
        <w:keepNext/>
        <w:spacing w:before="100" w:beforeAutospacing="1" w:after="100" w:afterAutospacing="1"/>
        <w:divId w:val="1630014561"/>
        <w:rPr>
          <w:rFonts w:cs="Arial"/>
          <w:b/>
        </w:rPr>
      </w:pPr>
      <w:r>
        <w:rPr>
          <w:rFonts w:cs="Arial"/>
          <w:b/>
        </w:rPr>
        <w:t>Discussion and conclusion:</w:t>
      </w:r>
    </w:p>
    <w:p w14:paraId="08CC7F5B" w14:textId="77777777" w:rsidR="008306B7" w:rsidRDefault="00F80A0A">
      <w:pPr>
        <w:spacing w:before="100" w:beforeAutospacing="1" w:after="100" w:afterAutospacing="1"/>
        <w:divId w:val="1630014561"/>
      </w:pPr>
      <w:r>
        <w:t>-</w:t>
      </w:r>
    </w:p>
    <w:p w14:paraId="283E83A7" w14:textId="77777777" w:rsidR="008306B7" w:rsidRDefault="00F80A0A">
      <w:pPr>
        <w:keepNext/>
        <w:spacing w:before="100" w:beforeAutospacing="1" w:after="100" w:afterAutospacing="1"/>
        <w:divId w:val="1630014561"/>
        <w:rPr>
          <w:rFonts w:cs="Arial"/>
          <w:b/>
        </w:rPr>
      </w:pPr>
      <w:r>
        <w:rPr>
          <w:rFonts w:cs="Arial"/>
          <w:b/>
        </w:rPr>
        <w:t>Status:</w:t>
      </w:r>
    </w:p>
    <w:p w14:paraId="014D5CFD" w14:textId="77777777" w:rsidR="008306B7" w:rsidRDefault="00F80A0A">
      <w:pPr>
        <w:spacing w:before="100" w:beforeAutospacing="1" w:after="100" w:afterAutospacing="1"/>
        <w:divId w:val="1630014561"/>
      </w:pPr>
      <w:r>
        <w:t>Noted.</w:t>
      </w:r>
    </w:p>
    <w:p w14:paraId="0FF4F5AF" w14:textId="77777777" w:rsidR="008306B7" w:rsidRDefault="00F80A0A">
      <w:pPr>
        <w:keepNext/>
        <w:keepLines/>
        <w:pBdr>
          <w:top w:val="single" w:sz="4" w:space="1" w:color="auto"/>
        </w:pBdr>
        <w:spacing w:before="100" w:beforeAutospacing="1" w:after="100" w:afterAutospacing="1"/>
        <w:divId w:val="1630014561"/>
      </w:pPr>
      <w:r>
        <w:rPr>
          <w:color w:val="0000FF"/>
        </w:rPr>
        <w:t>TD S2-2106286</w:t>
      </w:r>
      <w:r>
        <w:t xml:space="preserve"> (SID NEW) New SID: Study on UPF enhancement for control and SBA .. (Source: China Mobile, AT&amp;T, Vodafone, CATT, Tencent, Deutsche Telekom, SK Telecom, Sandvine).</w:t>
      </w:r>
      <w:r>
        <w:br/>
      </w:r>
      <w:r>
        <w:rPr>
          <w:b/>
        </w:rPr>
        <w:t>Document for:</w:t>
      </w:r>
      <w:r>
        <w:t xml:space="preserve"> Information.</w:t>
      </w:r>
      <w:r>
        <w:br/>
      </w:r>
      <w:r>
        <w:rPr>
          <w:b/>
        </w:rPr>
        <w:t>Abstract:</w:t>
      </w:r>
      <w:r>
        <w:t xml:space="preserve"> Study on UPF enhancement for control and SBA.</w:t>
      </w:r>
    </w:p>
    <w:p w14:paraId="4381EEA7" w14:textId="77777777" w:rsidR="008306B7" w:rsidRDefault="00F80A0A">
      <w:pPr>
        <w:keepNext/>
        <w:spacing w:before="100" w:beforeAutospacing="1" w:after="100" w:afterAutospacing="1"/>
        <w:divId w:val="1630014561"/>
        <w:rPr>
          <w:rFonts w:cs="Arial"/>
          <w:b/>
        </w:rPr>
      </w:pPr>
      <w:r>
        <w:rPr>
          <w:rFonts w:cs="Arial"/>
          <w:b/>
        </w:rPr>
        <w:t>Comment:</w:t>
      </w:r>
    </w:p>
    <w:p w14:paraId="6AAD44DC" w14:textId="77777777" w:rsidR="008306B7" w:rsidRDefault="00F80A0A">
      <w:pPr>
        <w:spacing w:before="100" w:beforeAutospacing="1" w:after="100" w:afterAutospacing="1"/>
        <w:divId w:val="1630014561"/>
      </w:pPr>
      <w:r>
        <w:t>Revision of (Noted) S2-2104357 from S2-145E. r05 agreed. Revised to S2-2106811.</w:t>
      </w:r>
    </w:p>
    <w:p w14:paraId="14379952" w14:textId="77777777" w:rsidR="008306B7" w:rsidRDefault="00F80A0A">
      <w:pPr>
        <w:keepNext/>
        <w:spacing w:before="100" w:beforeAutospacing="1" w:after="100" w:afterAutospacing="1"/>
        <w:divId w:val="1630014561"/>
        <w:rPr>
          <w:rFonts w:cs="Arial"/>
          <w:b/>
        </w:rPr>
      </w:pPr>
      <w:r>
        <w:rPr>
          <w:rFonts w:cs="Arial"/>
          <w:b/>
        </w:rPr>
        <w:t>Discussion and conclusion:</w:t>
      </w:r>
    </w:p>
    <w:p w14:paraId="340199C2" w14:textId="77777777" w:rsidR="008306B7" w:rsidRDefault="00F80A0A">
      <w:pPr>
        <w:spacing w:before="100" w:beforeAutospacing="1" w:after="100" w:afterAutospacing="1"/>
        <w:divId w:val="1630014561"/>
      </w:pPr>
      <w:r>
        <w:t>-</w:t>
      </w:r>
    </w:p>
    <w:p w14:paraId="3C747F71" w14:textId="77777777" w:rsidR="008306B7" w:rsidRDefault="00F80A0A">
      <w:pPr>
        <w:keepNext/>
        <w:spacing w:before="100" w:beforeAutospacing="1" w:after="100" w:afterAutospacing="1"/>
        <w:divId w:val="1630014561"/>
        <w:rPr>
          <w:rFonts w:cs="Arial"/>
          <w:b/>
        </w:rPr>
      </w:pPr>
      <w:r>
        <w:rPr>
          <w:rFonts w:cs="Arial"/>
          <w:b/>
        </w:rPr>
        <w:t>e-mail discussion:</w:t>
      </w:r>
    </w:p>
    <w:p w14:paraId="5C49F554" w14:textId="77777777" w:rsidR="008306B7" w:rsidRDefault="00F80A0A">
      <w:pPr>
        <w:spacing w:before="100" w:beforeAutospacing="1" w:after="100" w:afterAutospacing="1"/>
        <w:divId w:val="1630014561"/>
      </w:pPr>
      <w:r>
        <w:t>Laurent (Nokia): Comments</w:t>
      </w:r>
      <w:r>
        <w:br/>
        <w:t>Fenqin (Huawei): Comments</w:t>
      </w:r>
      <w:r>
        <w:br/>
        <w:t>Saso (Intel) comments</w:t>
      </w:r>
      <w:r>
        <w:br/>
        <w:t>Stefan (Ericsson) comments</w:t>
      </w:r>
      <w:r>
        <w:br/>
        <w:t>Laurent (Nokia): answers</w:t>
      </w:r>
      <w:r>
        <w:br/>
        <w:t>Baruch Pinto (Allot): question to Laurent</w:t>
      </w:r>
      <w:r>
        <w:br/>
        <w:t>Dan (China Mobile) answers some comment</w:t>
      </w:r>
      <w:r>
        <w:br/>
        <w:t>Ellen (Intel): ask question to Laurent for clarification</w:t>
      </w:r>
      <w:r>
        <w:br/>
        <w:t>Gerry (Verizon) supports the SID proposal and requests that Verizon UK Ltd be added as a supporting company.</w:t>
      </w:r>
      <w:r>
        <w:br/>
        <w:t xml:space="preserve">Dan (China Mobile) thanks for Gerry's support </w:t>
      </w:r>
      <w:r>
        <w:br/>
        <w:t>Fenqin (Huawei) comment</w:t>
      </w:r>
      <w:r>
        <w:br/>
        <w:t>==== 8.X, 9.X Revisions Deadline ====</w:t>
      </w:r>
      <w:r>
        <w:br/>
        <w:t>Michael Brown (Microsoft)provides comment.</w:t>
      </w:r>
      <w:r>
        <w:br/>
        <w:t>Revision 6 introduces architectural inconsistencies, specifically for SBA integration</w:t>
      </w:r>
      <w:r>
        <w:br/>
        <w:t>SCP support:</w:t>
      </w:r>
      <w:r>
        <w:br/>
        <w:t>¸ N4 signaling will not be subject to the architectural benefits available with the SCP described in TS 23.501 section 6.2.19</w:t>
      </w:r>
      <w:r>
        <w:br/>
        <w:t>Security: Multiple methods for securing the interface UPF interfaces</w:t>
      </w:r>
      <w:r>
        <w:br/>
        <w:t>¸ TLS for the proposed exposure service(s</w:t>
      </w:r>
      <w:r>
        <w:br/>
        <w:t>¸ IPSEC for existing N4 interface</w:t>
      </w:r>
      <w:r>
        <w:br/>
        <w:t>¸ Service Authorization: OAUTH2.0 applies only to the proposed exposure service(s)</w:t>
      </w:r>
      <w:r>
        <w:br/>
        <w:t>The study should include providing service-based equivalency for existing N4 procedures.</w:t>
      </w:r>
      <w:r>
        <w:br/>
        <w:t>Dan(China Mobile) reply to Michael's comment</w:t>
      </w:r>
      <w:r>
        <w:br/>
        <w:t>Stefan (Ericsson) objects to this SID at this meeting. OK with the study proposal in principle (changes still needed), but SA2 needs to do more work during Q4-2021 on the overall Rel-18 content</w:t>
      </w:r>
      <w:r>
        <w:br/>
        <w:t>Saso (intel) supports the proposal from Michael Brown (Microsoft) for re-instating the objective on a service-based equivalent for the existing N4 Node and Session related procedures</w:t>
      </w:r>
      <w:r>
        <w:br/>
        <w:t>==== 8.X, 9.X Final Deadline ====.</w:t>
      </w:r>
    </w:p>
    <w:p w14:paraId="1C558B35" w14:textId="77777777" w:rsidR="008306B7" w:rsidRDefault="00F80A0A">
      <w:pPr>
        <w:keepNext/>
        <w:spacing w:before="100" w:beforeAutospacing="1" w:after="100" w:afterAutospacing="1"/>
        <w:divId w:val="1630014561"/>
        <w:rPr>
          <w:rFonts w:cs="Arial"/>
          <w:b/>
        </w:rPr>
      </w:pPr>
      <w:r>
        <w:rPr>
          <w:rFonts w:cs="Arial"/>
          <w:b/>
        </w:rPr>
        <w:t>Status:</w:t>
      </w:r>
    </w:p>
    <w:p w14:paraId="18CA351E" w14:textId="77777777" w:rsidR="008306B7" w:rsidRDefault="00F80A0A">
      <w:pPr>
        <w:spacing w:before="100" w:beforeAutospacing="1" w:after="100" w:afterAutospacing="1"/>
        <w:divId w:val="1630014561"/>
      </w:pPr>
      <w:r>
        <w:t>Revised to S2-2106811.</w:t>
      </w:r>
    </w:p>
    <w:p w14:paraId="2064709B" w14:textId="77777777" w:rsidR="008306B7" w:rsidRDefault="00F80A0A">
      <w:pPr>
        <w:keepNext/>
        <w:keepLines/>
        <w:pBdr>
          <w:top w:val="single" w:sz="4" w:space="1" w:color="auto"/>
        </w:pBdr>
        <w:spacing w:before="100" w:beforeAutospacing="1" w:after="100" w:afterAutospacing="1"/>
        <w:divId w:val="1630014561"/>
      </w:pPr>
      <w:r>
        <w:rPr>
          <w:color w:val="0000FF"/>
        </w:rPr>
        <w:t>TD S2-2106811</w:t>
      </w:r>
      <w:r>
        <w:t xml:space="preserve"> (SID NEW) New SID: Study on UPF enhancement for control and SBA .. (Source: China Mobile, AT&amp;T, Vodafone, CATT, Tencent, Deutsche Telekom, SK Telecom, Sandvine).</w:t>
      </w:r>
      <w:r>
        <w:br/>
      </w:r>
      <w:r>
        <w:rPr>
          <w:b/>
        </w:rPr>
        <w:t>Document for:</w:t>
      </w:r>
      <w:r>
        <w:t xml:space="preserve"> Information.</w:t>
      </w:r>
      <w:r>
        <w:br/>
      </w:r>
      <w:r>
        <w:rPr>
          <w:b/>
        </w:rPr>
        <w:t>Abstract:</w:t>
      </w:r>
      <w:r>
        <w:t xml:space="preserve"> Study on UPF enhancement for control and SBA.</w:t>
      </w:r>
    </w:p>
    <w:p w14:paraId="4840A055" w14:textId="77777777" w:rsidR="008306B7" w:rsidRDefault="00F80A0A">
      <w:pPr>
        <w:keepNext/>
        <w:spacing w:before="100" w:beforeAutospacing="1" w:after="100" w:afterAutospacing="1"/>
        <w:divId w:val="1630014561"/>
        <w:rPr>
          <w:rFonts w:cs="Arial"/>
          <w:b/>
        </w:rPr>
      </w:pPr>
      <w:r>
        <w:rPr>
          <w:rFonts w:cs="Arial"/>
          <w:b/>
        </w:rPr>
        <w:t>Comment:</w:t>
      </w:r>
    </w:p>
    <w:p w14:paraId="7253B54B" w14:textId="77777777" w:rsidR="008306B7" w:rsidRDefault="00F80A0A">
      <w:pPr>
        <w:spacing w:before="100" w:beforeAutospacing="1" w:after="100" w:afterAutospacing="1"/>
        <w:divId w:val="1630014561"/>
      </w:pPr>
      <w:r>
        <w:t>Revision of S2-2106286r05. Noted. To be used as a basis for further discussion.</w:t>
      </w:r>
    </w:p>
    <w:p w14:paraId="105EE4FA" w14:textId="77777777" w:rsidR="008306B7" w:rsidRDefault="00F80A0A">
      <w:pPr>
        <w:keepNext/>
        <w:spacing w:before="100" w:beforeAutospacing="1" w:after="100" w:afterAutospacing="1"/>
        <w:divId w:val="1630014561"/>
        <w:rPr>
          <w:rFonts w:cs="Arial"/>
          <w:b/>
        </w:rPr>
      </w:pPr>
      <w:r>
        <w:rPr>
          <w:rFonts w:cs="Arial"/>
          <w:b/>
        </w:rPr>
        <w:t>Discussion and conclusion:</w:t>
      </w:r>
    </w:p>
    <w:p w14:paraId="2382FF7F" w14:textId="77777777" w:rsidR="008306B7" w:rsidRDefault="00F80A0A">
      <w:pPr>
        <w:spacing w:before="100" w:beforeAutospacing="1" w:after="100" w:afterAutospacing="1"/>
        <w:divId w:val="1630014561"/>
      </w:pPr>
      <w:r>
        <w:t>-</w:t>
      </w:r>
    </w:p>
    <w:p w14:paraId="73907936" w14:textId="77777777" w:rsidR="008306B7" w:rsidRDefault="00F80A0A">
      <w:pPr>
        <w:keepNext/>
        <w:spacing w:before="100" w:beforeAutospacing="1" w:after="100" w:afterAutospacing="1"/>
        <w:divId w:val="1630014561"/>
        <w:rPr>
          <w:rFonts w:cs="Arial"/>
          <w:b/>
        </w:rPr>
      </w:pPr>
      <w:r>
        <w:rPr>
          <w:rFonts w:cs="Arial"/>
          <w:b/>
        </w:rPr>
        <w:t>Status:</w:t>
      </w:r>
    </w:p>
    <w:p w14:paraId="0886F0CD" w14:textId="77777777" w:rsidR="008306B7" w:rsidRDefault="00F80A0A">
      <w:pPr>
        <w:spacing w:before="100" w:beforeAutospacing="1" w:after="100" w:afterAutospacing="1"/>
        <w:divId w:val="1630014561"/>
      </w:pPr>
      <w:r>
        <w:t>Noted.</w:t>
      </w:r>
    </w:p>
    <w:p w14:paraId="3BD09667" w14:textId="77777777" w:rsidR="008306B7" w:rsidRDefault="00F80A0A">
      <w:pPr>
        <w:keepNext/>
        <w:keepLines/>
        <w:pBdr>
          <w:top w:val="single" w:sz="4" w:space="1" w:color="auto"/>
        </w:pBdr>
        <w:spacing w:before="100" w:beforeAutospacing="1" w:after="100" w:afterAutospacing="1"/>
        <w:divId w:val="1630014561"/>
      </w:pPr>
      <w:r>
        <w:rPr>
          <w:color w:val="0000FF"/>
        </w:rPr>
        <w:t>TD S2-2106300</w:t>
      </w:r>
      <w:r>
        <w:t xml:space="preserve"> (SID NEW) Study on Integration of satellite components in the 5G architecture Phase II. (Source: THALES, XIAOMI).</w:t>
      </w:r>
      <w:r>
        <w:br/>
      </w:r>
      <w:r>
        <w:rPr>
          <w:b/>
        </w:rPr>
        <w:t>Document for:</w:t>
      </w:r>
      <w:r>
        <w:t xml:space="preserve"> Approval.</w:t>
      </w:r>
      <w:r>
        <w:br/>
      </w:r>
      <w:r>
        <w:rPr>
          <w:b/>
        </w:rPr>
        <w:t>Abstract:</w:t>
      </w:r>
      <w:r>
        <w:t xml:space="preserve"> Study for enhancement of Integration of satellite components in the 5G architecture , presentation slideware, in relation with S2-2106296.</w:t>
      </w:r>
    </w:p>
    <w:p w14:paraId="4C26D485" w14:textId="77777777" w:rsidR="008306B7" w:rsidRDefault="00F80A0A">
      <w:pPr>
        <w:keepNext/>
        <w:spacing w:before="100" w:beforeAutospacing="1" w:after="100" w:afterAutospacing="1"/>
        <w:divId w:val="1630014561"/>
        <w:rPr>
          <w:rFonts w:cs="Arial"/>
          <w:b/>
        </w:rPr>
      </w:pPr>
      <w:r>
        <w:rPr>
          <w:rFonts w:cs="Arial"/>
          <w:b/>
        </w:rPr>
        <w:t>Comment:</w:t>
      </w:r>
    </w:p>
    <w:p w14:paraId="08B3C9C3" w14:textId="77777777" w:rsidR="008306B7" w:rsidRDefault="00F80A0A">
      <w:pPr>
        <w:spacing w:before="100" w:beforeAutospacing="1" w:after="100" w:afterAutospacing="1"/>
        <w:divId w:val="1630014561"/>
      </w:pPr>
      <w:r>
        <w:t>Noted.</w:t>
      </w:r>
    </w:p>
    <w:p w14:paraId="744FF057" w14:textId="77777777" w:rsidR="008306B7" w:rsidRDefault="00F80A0A">
      <w:pPr>
        <w:keepNext/>
        <w:spacing w:before="100" w:beforeAutospacing="1" w:after="100" w:afterAutospacing="1"/>
        <w:divId w:val="1630014561"/>
        <w:rPr>
          <w:rFonts w:cs="Arial"/>
          <w:b/>
        </w:rPr>
      </w:pPr>
      <w:r>
        <w:rPr>
          <w:rFonts w:cs="Arial"/>
          <w:b/>
        </w:rPr>
        <w:t>Discussion and conclusion:</w:t>
      </w:r>
    </w:p>
    <w:p w14:paraId="39C423C8" w14:textId="77777777" w:rsidR="008306B7" w:rsidRDefault="00F80A0A">
      <w:pPr>
        <w:spacing w:before="100" w:beforeAutospacing="1" w:after="100" w:afterAutospacing="1"/>
        <w:divId w:val="1630014561"/>
      </w:pPr>
      <w:r>
        <w:t>-</w:t>
      </w:r>
    </w:p>
    <w:p w14:paraId="349D71F8" w14:textId="77777777" w:rsidR="008306B7" w:rsidRDefault="00F80A0A">
      <w:pPr>
        <w:keepNext/>
        <w:spacing w:before="100" w:beforeAutospacing="1" w:after="100" w:afterAutospacing="1"/>
        <w:divId w:val="1630014561"/>
        <w:rPr>
          <w:rFonts w:cs="Arial"/>
          <w:b/>
        </w:rPr>
      </w:pPr>
      <w:r>
        <w:rPr>
          <w:rFonts w:cs="Arial"/>
          <w:b/>
        </w:rPr>
        <w:t>e-mail discussion:</w:t>
      </w:r>
    </w:p>
    <w:p w14:paraId="172A076B" w14:textId="77777777" w:rsidR="008306B7" w:rsidRDefault="00F80A0A">
      <w:pPr>
        <w:spacing w:before="100" w:beforeAutospacing="1" w:after="100" w:afterAutospacing="1"/>
        <w:divId w:val="1630014561"/>
      </w:pPr>
      <w:r>
        <w:br/>
        <w:t>==== 8.X, 9.X Final Deadline ====.</w:t>
      </w:r>
    </w:p>
    <w:p w14:paraId="426B62EC" w14:textId="77777777" w:rsidR="008306B7" w:rsidRDefault="00F80A0A">
      <w:pPr>
        <w:keepNext/>
        <w:spacing w:before="100" w:beforeAutospacing="1" w:after="100" w:afterAutospacing="1"/>
        <w:divId w:val="1630014561"/>
        <w:rPr>
          <w:rFonts w:cs="Arial"/>
          <w:b/>
        </w:rPr>
      </w:pPr>
      <w:r>
        <w:rPr>
          <w:rFonts w:cs="Arial"/>
          <w:b/>
        </w:rPr>
        <w:t>Status:</w:t>
      </w:r>
    </w:p>
    <w:p w14:paraId="2CBEC36A" w14:textId="77777777" w:rsidR="008306B7" w:rsidRDefault="00F80A0A">
      <w:pPr>
        <w:spacing w:before="100" w:beforeAutospacing="1" w:after="100" w:afterAutospacing="1"/>
        <w:divId w:val="1630014561"/>
      </w:pPr>
      <w:r>
        <w:t>Noted.</w:t>
      </w:r>
    </w:p>
    <w:p w14:paraId="2D5B7E85" w14:textId="77777777" w:rsidR="008306B7" w:rsidRDefault="00F80A0A">
      <w:pPr>
        <w:keepNext/>
        <w:keepLines/>
        <w:pBdr>
          <w:top w:val="single" w:sz="4" w:space="1" w:color="auto"/>
        </w:pBdr>
        <w:spacing w:before="100" w:beforeAutospacing="1" w:after="100" w:afterAutospacing="1"/>
        <w:divId w:val="1630014561"/>
      </w:pPr>
      <w:r>
        <w:rPr>
          <w:color w:val="0000FF"/>
        </w:rPr>
        <w:t>TD S2-2106296</w:t>
      </w:r>
      <w:r>
        <w:t xml:space="preserve"> (SID NEW) New SID on Study on Integration of satellite components in the 5G architecture Phase II.. (Source: THALES, XIAOMI).</w:t>
      </w:r>
      <w:r>
        <w:br/>
      </w:r>
      <w:r>
        <w:rPr>
          <w:b/>
        </w:rPr>
        <w:t>Document for:</w:t>
      </w:r>
      <w:r>
        <w:t xml:space="preserve"> Approval.</w:t>
      </w:r>
      <w:r>
        <w:br/>
      </w:r>
      <w:r>
        <w:rPr>
          <w:b/>
        </w:rPr>
        <w:t>Abstract:</w:t>
      </w:r>
      <w:r>
        <w:t xml:space="preserve"> Study Item proposal to enhance satellite components integration in 5GC.</w:t>
      </w:r>
    </w:p>
    <w:p w14:paraId="2A1172F5" w14:textId="77777777" w:rsidR="008306B7" w:rsidRDefault="00F80A0A">
      <w:pPr>
        <w:keepNext/>
        <w:spacing w:before="100" w:beforeAutospacing="1" w:after="100" w:afterAutospacing="1"/>
        <w:divId w:val="1630014561"/>
        <w:rPr>
          <w:rFonts w:cs="Arial"/>
          <w:b/>
        </w:rPr>
      </w:pPr>
      <w:r>
        <w:rPr>
          <w:rFonts w:cs="Arial"/>
          <w:b/>
        </w:rPr>
        <w:t>Comment:</w:t>
      </w:r>
    </w:p>
    <w:p w14:paraId="7A73F525" w14:textId="77777777" w:rsidR="008306B7" w:rsidRDefault="00F80A0A">
      <w:pPr>
        <w:spacing w:before="100" w:beforeAutospacing="1" w:after="100" w:afterAutospacing="1"/>
        <w:divId w:val="1630014561"/>
      </w:pPr>
      <w:r>
        <w:t>Noted.</w:t>
      </w:r>
    </w:p>
    <w:p w14:paraId="4D908BF8" w14:textId="77777777" w:rsidR="008306B7" w:rsidRDefault="00F80A0A">
      <w:pPr>
        <w:keepNext/>
        <w:spacing w:before="100" w:beforeAutospacing="1" w:after="100" w:afterAutospacing="1"/>
        <w:divId w:val="1630014561"/>
        <w:rPr>
          <w:rFonts w:cs="Arial"/>
          <w:b/>
        </w:rPr>
      </w:pPr>
      <w:r>
        <w:rPr>
          <w:rFonts w:cs="Arial"/>
          <w:b/>
        </w:rPr>
        <w:t>Discussion and conclusion:</w:t>
      </w:r>
    </w:p>
    <w:p w14:paraId="3D5688ED" w14:textId="77777777" w:rsidR="008306B7" w:rsidRDefault="00F80A0A">
      <w:pPr>
        <w:spacing w:before="100" w:beforeAutospacing="1" w:after="100" w:afterAutospacing="1"/>
        <w:divId w:val="1630014561"/>
      </w:pPr>
      <w:r>
        <w:t>-</w:t>
      </w:r>
    </w:p>
    <w:p w14:paraId="3BCFD227" w14:textId="77777777" w:rsidR="008306B7" w:rsidRDefault="00F80A0A">
      <w:pPr>
        <w:keepNext/>
        <w:spacing w:before="100" w:beforeAutospacing="1" w:after="100" w:afterAutospacing="1"/>
        <w:divId w:val="1630014561"/>
        <w:rPr>
          <w:rFonts w:cs="Arial"/>
          <w:b/>
        </w:rPr>
      </w:pPr>
      <w:r>
        <w:rPr>
          <w:rFonts w:cs="Arial"/>
          <w:b/>
        </w:rPr>
        <w:t>e-mail discussion:</w:t>
      </w:r>
    </w:p>
    <w:p w14:paraId="2EBDE4C8" w14:textId="77777777" w:rsidR="008306B7" w:rsidRDefault="00F80A0A">
      <w:pPr>
        <w:spacing w:before="100" w:beforeAutospacing="1" w:after="100" w:afterAutospacing="1"/>
        <w:divId w:val="1630014561"/>
      </w:pPr>
      <w:r>
        <w:t>Jean Yves(Thales) provides r01 adding supporting companies</w:t>
      </w:r>
      <w:r>
        <w:br/>
        <w:t>DongYeon (Samsung) provides comments.</w:t>
      </w:r>
      <w:r>
        <w:br/>
        <w:t>Stefan (Ericsson) provides comments and questions</w:t>
      </w:r>
      <w:r>
        <w:br/>
        <w:t>Haris (Qualcomm) comments</w:t>
      </w:r>
      <w:r>
        <w:br/>
        <w:t>Wanqiang (Huawei) comments</w:t>
      </w:r>
      <w:r>
        <w:br/>
        <w:t>Hannu (Nokia) comments and asks questions.</w:t>
      </w:r>
      <w:r>
        <w:br/>
        <w:t>Hannu (Nokia) corrects his previous comment as there was incorrect tdoc number involved.</w:t>
      </w:r>
      <w:r>
        <w:br/>
        <w:t>Jean Yves (Thales) responses to Hannu and comments</w:t>
      </w:r>
      <w:r>
        <w:br/>
        <w:t>DongYeon (Samsung) comments.</w:t>
      </w:r>
      <w:r>
        <w:br/>
        <w:t>Jean Yves (Thales) provides answers together with revision r02.</w:t>
      </w:r>
      <w:r>
        <w:br/>
        <w:t>Hannu (Nokia) asks further questions on r02.</w:t>
      </w:r>
      <w:r>
        <w:br/>
        <w:t>Jean Yves (Thales) answers to Hannu.</w:t>
      </w:r>
      <w:r>
        <w:br/>
        <w:t>Jean Yves (Thales) provides r03.</w:t>
      </w:r>
      <w:r>
        <w:br/>
        <w:t>Sherry (Xiaomi) replies to Hannu.</w:t>
      </w:r>
      <w:r>
        <w:br/>
        <w:t>Haris (Qualcomm) comments on r02</w:t>
      </w:r>
      <w:r>
        <w:br/>
        <w:t>Sherry (Xiaomi) replies to Hannu again.</w:t>
      </w:r>
      <w:r>
        <w:br/>
        <w:t>Jean Yves (Thales) responds to Haris</w:t>
      </w:r>
      <w:r>
        <w:br/>
        <w:t>Sherry (Xiaomi) replies to Haris.</w:t>
      </w:r>
      <w:r>
        <w:br/>
        <w:t>==== 8.X, 9.X Revisions Deadline ====</w:t>
      </w:r>
      <w:r>
        <w:br/>
        <w:t>Leo (Deutsche Telekom) requests to postpone the SID.</w:t>
      </w:r>
      <w:r>
        <w:br/>
        <w:t>Jean Yves (Thales) challenges the request and ask question to Leo.</w:t>
      </w:r>
      <w:r>
        <w:br/>
        <w:t>Haris (Qualcomm) objects to approving the SID at this meeting and proposes to postpone to understand the related objectives of TSG RAN</w:t>
      </w:r>
      <w:r>
        <w:br/>
        <w:t>Leo (Deutsche Telekom) replies to Jean Yves</w:t>
      </w:r>
      <w:r>
        <w:br/>
        <w:t>Stefan (Ericsson) agrees with Haris and Leo and objects to this SID. SA2 needs to do more work to ensure objectives align with RAN scope.</w:t>
      </w:r>
      <w:r>
        <w:br/>
        <w:t>Jean Yves (Thales) notes that this R18 NTN SID is considered too early by some companies and that its content definition needs to be consolidated later in Q4 2021</w:t>
      </w:r>
      <w:r>
        <w:br/>
        <w:t>Sherry (Xiaomi) agrees to postpone the SID proposal and further work on it in Q4 to align with RAN.</w:t>
      </w:r>
      <w:r>
        <w:br/>
        <w:t>==== 8.X, 9.X Final Deadline ====.</w:t>
      </w:r>
    </w:p>
    <w:p w14:paraId="45FE927D" w14:textId="77777777" w:rsidR="008306B7" w:rsidRDefault="00F80A0A">
      <w:pPr>
        <w:keepNext/>
        <w:spacing w:before="100" w:beforeAutospacing="1" w:after="100" w:afterAutospacing="1"/>
        <w:divId w:val="1630014561"/>
        <w:rPr>
          <w:rFonts w:cs="Arial"/>
          <w:b/>
        </w:rPr>
      </w:pPr>
      <w:r>
        <w:rPr>
          <w:rFonts w:cs="Arial"/>
          <w:b/>
        </w:rPr>
        <w:t>Status:</w:t>
      </w:r>
    </w:p>
    <w:p w14:paraId="5246AA56" w14:textId="77777777" w:rsidR="008306B7" w:rsidRDefault="00F80A0A">
      <w:pPr>
        <w:spacing w:before="100" w:beforeAutospacing="1" w:after="100" w:afterAutospacing="1"/>
        <w:divId w:val="1630014561"/>
      </w:pPr>
      <w:r>
        <w:t>Noted.</w:t>
      </w:r>
    </w:p>
    <w:p w14:paraId="7C0198C7" w14:textId="77777777" w:rsidR="008306B7" w:rsidRDefault="00F80A0A">
      <w:pPr>
        <w:keepNext/>
        <w:keepLines/>
        <w:pBdr>
          <w:top w:val="single" w:sz="4" w:space="1" w:color="auto"/>
        </w:pBdr>
        <w:spacing w:before="100" w:beforeAutospacing="1" w:after="100" w:afterAutospacing="1"/>
        <w:divId w:val="1630014561"/>
      </w:pPr>
      <w:r>
        <w:rPr>
          <w:color w:val="0000FF"/>
        </w:rPr>
        <w:t>TD S2-2106301</w:t>
      </w:r>
      <w:r>
        <w:t xml:space="preserve"> (DISCUSSION) Discussion about power efficiency aspect for Rel-18 ProSe.. (Source: LG Electronics).</w:t>
      </w:r>
      <w:r>
        <w:br/>
      </w:r>
      <w:r>
        <w:rPr>
          <w:b/>
        </w:rPr>
        <w:t>Document for:</w:t>
      </w:r>
      <w:r>
        <w:t xml:space="preserve"> Discussion.</w:t>
      </w:r>
      <w:r>
        <w:br/>
      </w:r>
      <w:r>
        <w:rPr>
          <w:b/>
        </w:rPr>
        <w:t>Abstract:</w:t>
      </w:r>
      <w:r>
        <w:t xml:space="preserve"> This pCR discusses power efficiency aspect for Rel-18 ProSe.</w:t>
      </w:r>
    </w:p>
    <w:p w14:paraId="644F0DF1" w14:textId="77777777" w:rsidR="008306B7" w:rsidRDefault="00F80A0A">
      <w:pPr>
        <w:keepNext/>
        <w:spacing w:before="100" w:beforeAutospacing="1" w:after="100" w:afterAutospacing="1"/>
        <w:divId w:val="1630014561"/>
        <w:rPr>
          <w:rFonts w:cs="Arial"/>
          <w:b/>
        </w:rPr>
      </w:pPr>
      <w:r>
        <w:rPr>
          <w:rFonts w:cs="Arial"/>
          <w:b/>
        </w:rPr>
        <w:t>Comment:</w:t>
      </w:r>
    </w:p>
    <w:p w14:paraId="47D6B5EF" w14:textId="77777777" w:rsidR="008306B7" w:rsidRDefault="00F80A0A">
      <w:pPr>
        <w:spacing w:before="100" w:beforeAutospacing="1" w:after="100" w:afterAutospacing="1"/>
        <w:divId w:val="1630014561"/>
      </w:pPr>
      <w:r>
        <w:t>Noted.</w:t>
      </w:r>
    </w:p>
    <w:p w14:paraId="130E746F" w14:textId="77777777" w:rsidR="008306B7" w:rsidRDefault="00F80A0A">
      <w:pPr>
        <w:keepNext/>
        <w:spacing w:before="100" w:beforeAutospacing="1" w:after="100" w:afterAutospacing="1"/>
        <w:divId w:val="1630014561"/>
        <w:rPr>
          <w:rFonts w:cs="Arial"/>
          <w:b/>
        </w:rPr>
      </w:pPr>
      <w:r>
        <w:rPr>
          <w:rFonts w:cs="Arial"/>
          <w:b/>
        </w:rPr>
        <w:t>Discussion and conclusion:</w:t>
      </w:r>
    </w:p>
    <w:p w14:paraId="2C957B4D" w14:textId="77777777" w:rsidR="008306B7" w:rsidRDefault="00F80A0A">
      <w:pPr>
        <w:spacing w:before="100" w:beforeAutospacing="1" w:after="100" w:afterAutospacing="1"/>
        <w:divId w:val="1630014561"/>
      </w:pPr>
      <w:r>
        <w:t>-</w:t>
      </w:r>
    </w:p>
    <w:p w14:paraId="7DA7FC8E" w14:textId="77777777" w:rsidR="008306B7" w:rsidRDefault="00F80A0A">
      <w:pPr>
        <w:keepNext/>
        <w:spacing w:before="100" w:beforeAutospacing="1" w:after="100" w:afterAutospacing="1"/>
        <w:divId w:val="1630014561"/>
        <w:rPr>
          <w:rFonts w:cs="Arial"/>
          <w:b/>
        </w:rPr>
      </w:pPr>
      <w:r>
        <w:rPr>
          <w:rFonts w:cs="Arial"/>
          <w:b/>
        </w:rPr>
        <w:t>e-mail discussion:</w:t>
      </w:r>
    </w:p>
    <w:p w14:paraId="3090CDA5" w14:textId="77777777" w:rsidR="008306B7" w:rsidRDefault="00F80A0A">
      <w:pPr>
        <w:spacing w:before="100" w:beforeAutospacing="1" w:after="100" w:afterAutospacing="1"/>
        <w:divId w:val="1630014561"/>
      </w:pPr>
      <w:r>
        <w:br/>
        <w:t>==== 8.X, 9.X Final Deadline ====.</w:t>
      </w:r>
    </w:p>
    <w:p w14:paraId="3E2E08BC" w14:textId="77777777" w:rsidR="008306B7" w:rsidRDefault="00F80A0A">
      <w:pPr>
        <w:keepNext/>
        <w:spacing w:before="100" w:beforeAutospacing="1" w:after="100" w:afterAutospacing="1"/>
        <w:divId w:val="1630014561"/>
        <w:rPr>
          <w:rFonts w:cs="Arial"/>
          <w:b/>
        </w:rPr>
      </w:pPr>
      <w:r>
        <w:rPr>
          <w:rFonts w:cs="Arial"/>
          <w:b/>
        </w:rPr>
        <w:t>Status:</w:t>
      </w:r>
    </w:p>
    <w:p w14:paraId="0711ED51" w14:textId="77777777" w:rsidR="008306B7" w:rsidRDefault="00F80A0A">
      <w:pPr>
        <w:spacing w:before="100" w:beforeAutospacing="1" w:after="100" w:afterAutospacing="1"/>
        <w:divId w:val="1630014561"/>
      </w:pPr>
      <w:r>
        <w:t>Noted.</w:t>
      </w:r>
    </w:p>
    <w:p w14:paraId="55C9E7CF" w14:textId="77777777" w:rsidR="008306B7" w:rsidRDefault="00F80A0A">
      <w:pPr>
        <w:keepNext/>
        <w:keepLines/>
        <w:pBdr>
          <w:top w:val="single" w:sz="4" w:space="1" w:color="auto"/>
        </w:pBdr>
        <w:spacing w:before="100" w:beforeAutospacing="1" w:after="100" w:afterAutospacing="1"/>
        <w:divId w:val="1630014561"/>
      </w:pPr>
      <w:r>
        <w:rPr>
          <w:color w:val="0000FF"/>
        </w:rPr>
        <w:t>TD S2-2106313</w:t>
      </w:r>
      <w:r>
        <w:t xml:space="preserve"> (DISCUSSION) Open Discussion _x00B_about eNA work in R18. (Source: vivo,China Mobile).</w:t>
      </w:r>
      <w:r>
        <w:br/>
      </w:r>
      <w:r>
        <w:rPr>
          <w:b/>
        </w:rPr>
        <w:t>Document for:</w:t>
      </w:r>
      <w:r>
        <w:t xml:space="preserve"> Information.</w:t>
      </w:r>
      <w:r>
        <w:br/>
      </w:r>
      <w:r>
        <w:rPr>
          <w:b/>
        </w:rPr>
        <w:t>Abstract:</w:t>
      </w:r>
      <w:r>
        <w:t xml:space="preserve"> Open Discussion _x00B_about eNA work in R18.</w:t>
      </w:r>
    </w:p>
    <w:p w14:paraId="3DCED08F" w14:textId="77777777" w:rsidR="008306B7" w:rsidRDefault="00F80A0A">
      <w:pPr>
        <w:keepNext/>
        <w:spacing w:before="100" w:beforeAutospacing="1" w:after="100" w:afterAutospacing="1"/>
        <w:divId w:val="1630014561"/>
        <w:rPr>
          <w:rFonts w:cs="Arial"/>
          <w:b/>
        </w:rPr>
      </w:pPr>
      <w:r>
        <w:rPr>
          <w:rFonts w:cs="Arial"/>
          <w:b/>
        </w:rPr>
        <w:t>Comment:</w:t>
      </w:r>
    </w:p>
    <w:p w14:paraId="4223C80E" w14:textId="77777777" w:rsidR="008306B7" w:rsidRDefault="00F80A0A">
      <w:pPr>
        <w:spacing w:before="100" w:beforeAutospacing="1" w:after="100" w:afterAutospacing="1"/>
        <w:divId w:val="1630014561"/>
      </w:pPr>
      <w:r>
        <w:t>Noted.</w:t>
      </w:r>
    </w:p>
    <w:p w14:paraId="71BE8D36" w14:textId="77777777" w:rsidR="008306B7" w:rsidRDefault="00F80A0A">
      <w:pPr>
        <w:keepNext/>
        <w:spacing w:before="100" w:beforeAutospacing="1" w:after="100" w:afterAutospacing="1"/>
        <w:divId w:val="1630014561"/>
        <w:rPr>
          <w:rFonts w:cs="Arial"/>
          <w:b/>
        </w:rPr>
      </w:pPr>
      <w:r>
        <w:rPr>
          <w:rFonts w:cs="Arial"/>
          <w:b/>
        </w:rPr>
        <w:t>Discussion and conclusion:</w:t>
      </w:r>
    </w:p>
    <w:p w14:paraId="363C3F70" w14:textId="77777777" w:rsidR="008306B7" w:rsidRDefault="00F80A0A">
      <w:pPr>
        <w:spacing w:before="100" w:beforeAutospacing="1" w:after="100" w:afterAutospacing="1"/>
        <w:divId w:val="1630014561"/>
      </w:pPr>
      <w:r>
        <w:t>-</w:t>
      </w:r>
    </w:p>
    <w:p w14:paraId="405A780A" w14:textId="77777777" w:rsidR="008306B7" w:rsidRDefault="00F80A0A">
      <w:pPr>
        <w:keepNext/>
        <w:spacing w:before="100" w:beforeAutospacing="1" w:after="100" w:afterAutospacing="1"/>
        <w:divId w:val="1630014561"/>
        <w:rPr>
          <w:rFonts w:cs="Arial"/>
          <w:b/>
        </w:rPr>
      </w:pPr>
      <w:r>
        <w:rPr>
          <w:rFonts w:cs="Arial"/>
          <w:b/>
        </w:rPr>
        <w:t>e-mail discussion:</w:t>
      </w:r>
    </w:p>
    <w:p w14:paraId="69BBF4FE" w14:textId="77777777" w:rsidR="008306B7" w:rsidRDefault="00F80A0A">
      <w:pPr>
        <w:spacing w:before="100" w:beforeAutospacing="1" w:after="100" w:afterAutospacing="1"/>
        <w:divId w:val="1630014561"/>
      </w:pPr>
      <w:r>
        <w:br/>
        <w:t>==== 8.X, 9.X Final Deadline ====.</w:t>
      </w:r>
    </w:p>
    <w:p w14:paraId="6AB29A8C" w14:textId="77777777" w:rsidR="008306B7" w:rsidRDefault="00F80A0A">
      <w:pPr>
        <w:keepNext/>
        <w:spacing w:before="100" w:beforeAutospacing="1" w:after="100" w:afterAutospacing="1"/>
        <w:divId w:val="1630014561"/>
        <w:rPr>
          <w:rFonts w:cs="Arial"/>
          <w:b/>
        </w:rPr>
      </w:pPr>
      <w:r>
        <w:rPr>
          <w:rFonts w:cs="Arial"/>
          <w:b/>
        </w:rPr>
        <w:t>Status:</w:t>
      </w:r>
    </w:p>
    <w:p w14:paraId="60DFEABD" w14:textId="77777777" w:rsidR="008306B7" w:rsidRDefault="00F80A0A">
      <w:pPr>
        <w:spacing w:before="100" w:beforeAutospacing="1" w:after="100" w:afterAutospacing="1"/>
        <w:divId w:val="1630014561"/>
      </w:pPr>
      <w:r>
        <w:t>Noted.</w:t>
      </w:r>
    </w:p>
    <w:p w14:paraId="093D347F" w14:textId="77777777" w:rsidR="008306B7" w:rsidRDefault="00F80A0A">
      <w:pPr>
        <w:keepNext/>
        <w:keepLines/>
        <w:pBdr>
          <w:top w:val="single" w:sz="4" w:space="1" w:color="auto"/>
        </w:pBdr>
        <w:spacing w:before="100" w:beforeAutospacing="1" w:after="100" w:afterAutospacing="1"/>
        <w:divId w:val="1630014561"/>
      </w:pPr>
      <w:r>
        <w:rPr>
          <w:color w:val="0000FF"/>
        </w:rPr>
        <w:t>TD S2-2106322</w:t>
      </w:r>
      <w:r>
        <w:t xml:space="preserve"> (SID NEW) New SID on enhancement on 5G LAN-type service.. (Source: Huawei, China Mobile, China Telecom, China Unicom).</w:t>
      </w:r>
      <w:r>
        <w:br/>
      </w:r>
      <w:r>
        <w:rPr>
          <w:b/>
        </w:rPr>
        <w:t>Document for:</w:t>
      </w:r>
      <w:r>
        <w:t xml:space="preserve"> Approval.</w:t>
      </w:r>
      <w:r>
        <w:br/>
      </w:r>
      <w:r>
        <w:rPr>
          <w:b/>
        </w:rPr>
        <w:t>Abstract:</w:t>
      </w:r>
      <w:r>
        <w:t xml:space="preserve"> This is new SID on R18 5GLAN enhancement.</w:t>
      </w:r>
    </w:p>
    <w:p w14:paraId="0C13ABD4" w14:textId="77777777" w:rsidR="008306B7" w:rsidRDefault="00F80A0A">
      <w:pPr>
        <w:keepNext/>
        <w:spacing w:before="100" w:beforeAutospacing="1" w:after="100" w:afterAutospacing="1"/>
        <w:divId w:val="1630014561"/>
        <w:rPr>
          <w:rFonts w:cs="Arial"/>
          <w:b/>
        </w:rPr>
      </w:pPr>
      <w:r>
        <w:rPr>
          <w:rFonts w:cs="Arial"/>
          <w:b/>
        </w:rPr>
        <w:t>Comment:</w:t>
      </w:r>
    </w:p>
    <w:p w14:paraId="69B3A6A0" w14:textId="77777777" w:rsidR="008306B7" w:rsidRDefault="00F80A0A">
      <w:pPr>
        <w:spacing w:before="100" w:beforeAutospacing="1" w:after="100" w:afterAutospacing="1"/>
        <w:divId w:val="1630014561"/>
      </w:pPr>
      <w:r>
        <w:t>Noted.</w:t>
      </w:r>
    </w:p>
    <w:p w14:paraId="2C0C3453" w14:textId="77777777" w:rsidR="008306B7" w:rsidRDefault="00F80A0A">
      <w:pPr>
        <w:keepNext/>
        <w:spacing w:before="100" w:beforeAutospacing="1" w:after="100" w:afterAutospacing="1"/>
        <w:divId w:val="1630014561"/>
        <w:rPr>
          <w:rFonts w:cs="Arial"/>
          <w:b/>
        </w:rPr>
      </w:pPr>
      <w:r>
        <w:rPr>
          <w:rFonts w:cs="Arial"/>
          <w:b/>
        </w:rPr>
        <w:t>Discussion and conclusion:</w:t>
      </w:r>
    </w:p>
    <w:p w14:paraId="6B4012B7" w14:textId="77777777" w:rsidR="008306B7" w:rsidRDefault="00F80A0A">
      <w:pPr>
        <w:spacing w:before="100" w:beforeAutospacing="1" w:after="100" w:afterAutospacing="1"/>
        <w:divId w:val="1630014561"/>
      </w:pPr>
      <w:r>
        <w:t>-</w:t>
      </w:r>
    </w:p>
    <w:p w14:paraId="141AEA06" w14:textId="77777777" w:rsidR="008306B7" w:rsidRDefault="00F80A0A">
      <w:pPr>
        <w:keepNext/>
        <w:spacing w:before="100" w:beforeAutospacing="1" w:after="100" w:afterAutospacing="1"/>
        <w:divId w:val="1630014561"/>
        <w:rPr>
          <w:rFonts w:cs="Arial"/>
          <w:b/>
        </w:rPr>
      </w:pPr>
      <w:r>
        <w:rPr>
          <w:rFonts w:cs="Arial"/>
          <w:b/>
        </w:rPr>
        <w:t>e-mail discussion:</w:t>
      </w:r>
    </w:p>
    <w:p w14:paraId="67909F40" w14:textId="77777777" w:rsidR="008306B7" w:rsidRDefault="00F80A0A">
      <w:pPr>
        <w:spacing w:before="100" w:beforeAutospacing="1" w:after="100" w:afterAutospacing="1"/>
        <w:divId w:val="1630014561"/>
      </w:pPr>
      <w:r>
        <w:t>Stefan (Ericsson) provides comments and questions on the objectives</w:t>
      </w:r>
      <w:r>
        <w:br/>
        <w:t>Laurent (Nokia): Comments /questions</w:t>
      </w:r>
      <w:r>
        <w:br/>
        <w:t>Jeffrey (Juniper) comments and provides r01</w:t>
      </w:r>
      <w:r>
        <w:br/>
        <w:t>Sebastian (Qualcomm) comments</w:t>
      </w:r>
      <w:r>
        <w:br/>
        <w:t>Dieter (Deutsche Telekom) has same questions/comments as already raised by Laurent and Stefan.</w:t>
      </w:r>
      <w:r>
        <w:br/>
        <w:t>Marco (Huawei) replies to the questions</w:t>
      </w:r>
      <w:r>
        <w:br/>
        <w:t>Jeffrey (Juniper) responds to Marco (Huawei)</w:t>
      </w:r>
      <w:r>
        <w:br/>
        <w:t>Runze (Huawei) provides r02, merging 5974 and 6067.</w:t>
      </w:r>
      <w:r>
        <w:br/>
        <w:t>Jeffrey (Juniper) merges r01 changes into r03 since r02 was only based on r00 (and other documents)</w:t>
      </w:r>
      <w:r>
        <w:br/>
        <w:t>==== 8.X, 9.X Revisions Deadline ====</w:t>
      </w:r>
      <w:r>
        <w:br/>
        <w:t>Laurent (Nokia): objects to any revision of this Tdoc</w:t>
      </w:r>
      <w:r>
        <w:br/>
        <w:t>Runze (Huawei) asks for technical reason of the objection.</w:t>
      </w:r>
      <w:r>
        <w:br/>
        <w:t>Runze (Huawei) provides r04.</w:t>
      </w:r>
      <w:r>
        <w:br/>
        <w:t>Sang-Jun (Samsung) also asks for technical reason of the objection.</w:t>
      </w:r>
      <w:r>
        <w:br/>
        <w:t>Laurent (Nokia): answers</w:t>
      </w:r>
      <w:r>
        <w:br/>
        <w:t>Heng(China Telecom) ask for reason to decouple Group management from 5G VN communication.</w:t>
      </w:r>
      <w:r>
        <w:br/>
        <w:t>Runze (Huawei) supports Heng (China Telecom).</w:t>
      </w:r>
      <w:r>
        <w:br/>
        <w:t>Sang-Jun (Samsung) responses to Laurent (Nokia)</w:t>
      </w:r>
      <w:r>
        <w:br/>
        <w:t>zhendong(ZTE) support r04,</w:t>
      </w:r>
      <w:r>
        <w:br/>
        <w:t>Stefan (Ericsson) objects to all revisions of this SID</w:t>
      </w:r>
      <w:r>
        <w:br/>
        <w:t>Runze (Huawei) replies to Stefan.</w:t>
      </w:r>
      <w:r>
        <w:br/>
        <w:t>Yi (China Mobile) support that VN group management and VN communication are combined and should be covered both in the SID.</w:t>
      </w:r>
      <w:r>
        <w:br/>
        <w:t>Jeffrey (Juniper) responds to Runze</w:t>
      </w:r>
      <w:r>
        <w:br/>
        <w:t>Sang-Jun (Samsung) responses to Stefan (Ericsson).</w:t>
      </w:r>
      <w:r>
        <w:br/>
        <w:t>Qianghua (Huawei) responds</w:t>
      </w:r>
      <w:r>
        <w:br/>
        <w:t>Runze (Huawei) provides r05</w:t>
      </w:r>
      <w:r>
        <w:br/>
        <w:t>Chi (China Unicom) proposes not to decouple Group management from 5G VN communication.</w:t>
      </w:r>
      <w:r>
        <w:br/>
        <w:t>==== 8.X, 9.X Final Deadline ====</w:t>
      </w:r>
      <w:r>
        <w:br/>
        <w:t>Sang-Jun (Samsung) provides r06-SEC with some some changes on controversial objectives.</w:t>
      </w:r>
    </w:p>
    <w:p w14:paraId="323A477F" w14:textId="77777777" w:rsidR="008306B7" w:rsidRDefault="00F80A0A">
      <w:pPr>
        <w:keepNext/>
        <w:spacing w:before="100" w:beforeAutospacing="1" w:after="100" w:afterAutospacing="1"/>
        <w:divId w:val="1630014561"/>
        <w:rPr>
          <w:rFonts w:cs="Arial"/>
          <w:b/>
        </w:rPr>
      </w:pPr>
      <w:r>
        <w:rPr>
          <w:rFonts w:cs="Arial"/>
          <w:b/>
        </w:rPr>
        <w:t>Status:</w:t>
      </w:r>
    </w:p>
    <w:p w14:paraId="00D5A689" w14:textId="77777777" w:rsidR="008306B7" w:rsidRDefault="00F80A0A">
      <w:pPr>
        <w:spacing w:before="100" w:beforeAutospacing="1" w:after="100" w:afterAutospacing="1"/>
        <w:divId w:val="1630014561"/>
      </w:pPr>
      <w:r>
        <w:t>Noted.</w:t>
      </w:r>
    </w:p>
    <w:p w14:paraId="1F628F9E" w14:textId="77777777" w:rsidR="008306B7" w:rsidRDefault="00F80A0A">
      <w:pPr>
        <w:keepNext/>
        <w:keepLines/>
        <w:pBdr>
          <w:top w:val="single" w:sz="4" w:space="1" w:color="auto"/>
        </w:pBdr>
        <w:spacing w:before="100" w:beforeAutospacing="1" w:after="100" w:afterAutospacing="1"/>
        <w:divId w:val="1630014561"/>
      </w:pPr>
      <w:r>
        <w:rPr>
          <w:color w:val="0000FF"/>
        </w:rPr>
        <w:t>TD S2-2106323</w:t>
      </w:r>
      <w:r>
        <w:t xml:space="preserve"> (DISCUSSION) New SID on Enhancement to the 5GC LoCation Services Phase 3. (Source: CATT, Huawei).</w:t>
      </w:r>
      <w:r>
        <w:br/>
      </w:r>
      <w:r>
        <w:rPr>
          <w:b/>
        </w:rPr>
        <w:t>Document for:</w:t>
      </w:r>
      <w:r>
        <w:t xml:space="preserve"> Approval.</w:t>
      </w:r>
      <w:r>
        <w:br/>
      </w:r>
      <w:r>
        <w:rPr>
          <w:b/>
        </w:rPr>
        <w:t>Abstract:</w:t>
      </w:r>
      <w:r>
        <w:t xml:space="preserve"> This is New SID on Enhancement to the 5GC LoCation Services Phase 3.</w:t>
      </w:r>
    </w:p>
    <w:p w14:paraId="232C5C92" w14:textId="77777777" w:rsidR="008306B7" w:rsidRDefault="00F80A0A">
      <w:pPr>
        <w:keepNext/>
        <w:spacing w:before="100" w:beforeAutospacing="1" w:after="100" w:afterAutospacing="1"/>
        <w:divId w:val="1630014561"/>
        <w:rPr>
          <w:rFonts w:cs="Arial"/>
          <w:b/>
        </w:rPr>
      </w:pPr>
      <w:r>
        <w:rPr>
          <w:rFonts w:cs="Arial"/>
          <w:b/>
        </w:rPr>
        <w:t>Comment:</w:t>
      </w:r>
    </w:p>
    <w:p w14:paraId="77E8068B" w14:textId="77777777" w:rsidR="008306B7" w:rsidRDefault="00F80A0A">
      <w:pPr>
        <w:spacing w:before="100" w:beforeAutospacing="1" w:after="100" w:afterAutospacing="1"/>
        <w:divId w:val="1630014561"/>
      </w:pPr>
      <w:r>
        <w:t>Noted.</w:t>
      </w:r>
    </w:p>
    <w:p w14:paraId="1B4FFF38" w14:textId="77777777" w:rsidR="008306B7" w:rsidRDefault="00F80A0A">
      <w:pPr>
        <w:keepNext/>
        <w:spacing w:before="100" w:beforeAutospacing="1" w:after="100" w:afterAutospacing="1"/>
        <w:divId w:val="1630014561"/>
        <w:rPr>
          <w:rFonts w:cs="Arial"/>
          <w:b/>
        </w:rPr>
      </w:pPr>
      <w:r>
        <w:rPr>
          <w:rFonts w:cs="Arial"/>
          <w:b/>
        </w:rPr>
        <w:t>Discussion and conclusion:</w:t>
      </w:r>
    </w:p>
    <w:p w14:paraId="66FEB4D3" w14:textId="77777777" w:rsidR="008306B7" w:rsidRDefault="00F80A0A">
      <w:pPr>
        <w:spacing w:before="100" w:beforeAutospacing="1" w:after="100" w:afterAutospacing="1"/>
        <w:divId w:val="1630014561"/>
      </w:pPr>
      <w:r>
        <w:t>-</w:t>
      </w:r>
    </w:p>
    <w:p w14:paraId="546BE64E" w14:textId="77777777" w:rsidR="008306B7" w:rsidRDefault="00F80A0A">
      <w:pPr>
        <w:keepNext/>
        <w:spacing w:before="100" w:beforeAutospacing="1" w:after="100" w:afterAutospacing="1"/>
        <w:divId w:val="1630014561"/>
        <w:rPr>
          <w:rFonts w:cs="Arial"/>
          <w:b/>
        </w:rPr>
      </w:pPr>
      <w:r>
        <w:rPr>
          <w:rFonts w:cs="Arial"/>
          <w:b/>
        </w:rPr>
        <w:t>e-mail discussion:</w:t>
      </w:r>
    </w:p>
    <w:p w14:paraId="4A6F2E81" w14:textId="77777777" w:rsidR="008306B7" w:rsidRDefault="00F80A0A">
      <w:pPr>
        <w:spacing w:before="100" w:beforeAutospacing="1" w:after="100" w:afterAutospacing="1"/>
        <w:divId w:val="1630014561"/>
      </w:pPr>
      <w:r>
        <w:br/>
        <w:t>==== 8.X, 9.X Final Deadline ====.</w:t>
      </w:r>
    </w:p>
    <w:p w14:paraId="2657E17B" w14:textId="77777777" w:rsidR="008306B7" w:rsidRDefault="00F80A0A">
      <w:pPr>
        <w:keepNext/>
        <w:spacing w:before="100" w:beforeAutospacing="1" w:after="100" w:afterAutospacing="1"/>
        <w:divId w:val="1630014561"/>
        <w:rPr>
          <w:rFonts w:cs="Arial"/>
          <w:b/>
        </w:rPr>
      </w:pPr>
      <w:r>
        <w:rPr>
          <w:rFonts w:cs="Arial"/>
          <w:b/>
        </w:rPr>
        <w:t>Status:</w:t>
      </w:r>
    </w:p>
    <w:p w14:paraId="147204A0" w14:textId="77777777" w:rsidR="008306B7" w:rsidRDefault="00F80A0A">
      <w:pPr>
        <w:spacing w:before="100" w:beforeAutospacing="1" w:after="100" w:afterAutospacing="1"/>
        <w:divId w:val="1630014561"/>
      </w:pPr>
      <w:r>
        <w:t>Noted.</w:t>
      </w:r>
    </w:p>
    <w:p w14:paraId="752838E7" w14:textId="77777777" w:rsidR="008306B7" w:rsidRDefault="00F80A0A">
      <w:pPr>
        <w:keepNext/>
        <w:keepLines/>
        <w:pBdr>
          <w:top w:val="single" w:sz="4" w:space="1" w:color="auto"/>
        </w:pBdr>
        <w:spacing w:before="100" w:beforeAutospacing="1" w:after="100" w:afterAutospacing="1"/>
        <w:divId w:val="1630014561"/>
      </w:pPr>
      <w:r>
        <w:rPr>
          <w:color w:val="0000FF"/>
        </w:rPr>
        <w:t>TD S2-2106327</w:t>
      </w:r>
      <w:r>
        <w:t xml:space="preserve"> (SID NEW) New SID on UE Aggregation for Industry with Multi-connectivity.. (Source: vivo Mobile Communications Ltd, China Telecom, China Unicom, CATT, Spreadtrum Communications).</w:t>
      </w:r>
      <w:r>
        <w:br/>
      </w:r>
      <w:r>
        <w:rPr>
          <w:b/>
        </w:rPr>
        <w:t>Document for:</w:t>
      </w:r>
      <w:r>
        <w:t xml:space="preserve"> Approval.</w:t>
      </w:r>
      <w:r>
        <w:br/>
      </w:r>
      <w:r>
        <w:rPr>
          <w:b/>
        </w:rPr>
        <w:t>Abstract:</w:t>
      </w:r>
      <w:r>
        <w:t xml:space="preserve"> New SID on UE Aggregation for Industry with Multi-connectivity.</w:t>
      </w:r>
    </w:p>
    <w:p w14:paraId="231BDA66" w14:textId="77777777" w:rsidR="008306B7" w:rsidRDefault="00F80A0A">
      <w:pPr>
        <w:keepNext/>
        <w:spacing w:before="100" w:beforeAutospacing="1" w:after="100" w:afterAutospacing="1"/>
        <w:divId w:val="1630014561"/>
        <w:rPr>
          <w:rFonts w:cs="Arial"/>
          <w:b/>
        </w:rPr>
      </w:pPr>
      <w:r>
        <w:rPr>
          <w:rFonts w:cs="Arial"/>
          <w:b/>
        </w:rPr>
        <w:t>Comment:</w:t>
      </w:r>
    </w:p>
    <w:p w14:paraId="7E9644DB" w14:textId="77777777" w:rsidR="008306B7" w:rsidRDefault="00F80A0A">
      <w:pPr>
        <w:spacing w:before="100" w:beforeAutospacing="1" w:after="100" w:afterAutospacing="1"/>
        <w:divId w:val="1630014561"/>
      </w:pPr>
      <w:r>
        <w:t>Noted.</w:t>
      </w:r>
    </w:p>
    <w:p w14:paraId="65DC8289" w14:textId="77777777" w:rsidR="008306B7" w:rsidRDefault="00F80A0A">
      <w:pPr>
        <w:keepNext/>
        <w:spacing w:before="100" w:beforeAutospacing="1" w:after="100" w:afterAutospacing="1"/>
        <w:divId w:val="1630014561"/>
        <w:rPr>
          <w:rFonts w:cs="Arial"/>
          <w:b/>
        </w:rPr>
      </w:pPr>
      <w:r>
        <w:rPr>
          <w:rFonts w:cs="Arial"/>
          <w:b/>
        </w:rPr>
        <w:t>Discussion and conclusion:</w:t>
      </w:r>
    </w:p>
    <w:p w14:paraId="5788C112" w14:textId="77777777" w:rsidR="008306B7" w:rsidRDefault="00F80A0A">
      <w:pPr>
        <w:spacing w:before="100" w:beforeAutospacing="1" w:after="100" w:afterAutospacing="1"/>
        <w:divId w:val="1630014561"/>
      </w:pPr>
      <w:r>
        <w:t>-</w:t>
      </w:r>
    </w:p>
    <w:p w14:paraId="3463C0AF" w14:textId="77777777" w:rsidR="008306B7" w:rsidRDefault="00F80A0A">
      <w:pPr>
        <w:keepNext/>
        <w:spacing w:before="100" w:beforeAutospacing="1" w:after="100" w:afterAutospacing="1"/>
        <w:divId w:val="1630014561"/>
        <w:rPr>
          <w:rFonts w:cs="Arial"/>
          <w:b/>
        </w:rPr>
      </w:pPr>
      <w:r>
        <w:rPr>
          <w:rFonts w:cs="Arial"/>
          <w:b/>
        </w:rPr>
        <w:t>e-mail discussion:</w:t>
      </w:r>
    </w:p>
    <w:p w14:paraId="71E3B7B0" w14:textId="77777777" w:rsidR="008306B7" w:rsidRDefault="00F80A0A">
      <w:pPr>
        <w:spacing w:before="100" w:beforeAutospacing="1" w:after="100" w:afterAutospacing="1"/>
        <w:divId w:val="1630014561"/>
      </w:pPr>
      <w:r>
        <w:t>Haris(Qualcomm) comments</w:t>
      </w:r>
      <w:r>
        <w:br/>
        <w:t>Hualin(Huawei) ask for clarification</w:t>
      </w:r>
      <w:r>
        <w:br/>
        <w:t>Zhenhua (vivo) responses</w:t>
      </w:r>
      <w:r>
        <w:br/>
        <w:t>Sherry(Xiaomi) requests for clarifications.</w:t>
      </w:r>
      <w:r>
        <w:br/>
        <w:t>Zhenhua (vivo) responses.</w:t>
      </w:r>
      <w:r>
        <w:br/>
        <w:t>Guillaume (MediaTek Inc.) comments.</w:t>
      </w:r>
      <w:r>
        <w:br/>
        <w:t>Sherry (Xiaomi) comments.</w:t>
      </w:r>
      <w:r>
        <w:br/>
        <w:t>Saso (Intel) comments.</w:t>
      </w:r>
      <w:r>
        <w:br/>
        <w:t>Devaki (Nokia) comments.</w:t>
      </w:r>
      <w:r>
        <w:br/>
        <w:t>Zhenhua (vivo) responses to Guillaume (MediaTek Inc).</w:t>
      </w:r>
      <w:r>
        <w:br/>
        <w:t>Zhenhua (vivo) reponses to Sherry (Xiaomi).</w:t>
      </w:r>
      <w:r>
        <w:br/>
        <w:t>Zhenhua (vivo) reponses to Saso (Intel).</w:t>
      </w:r>
      <w:r>
        <w:br/>
        <w:t>Zhenhua (vivo) responses to Devaki (Nokia).</w:t>
      </w:r>
      <w:r>
        <w:br/>
        <w:t>Devaki (Nokia) replies.</w:t>
      </w:r>
      <w:r>
        <w:br/>
        <w:t>Paul (Ericsson) comments.</w:t>
      </w:r>
      <w:r>
        <w:br/>
        <w:t>Zhenhua (vivo) responses to Paul (Ericsson).</w:t>
      </w:r>
      <w:r>
        <w:br/>
        <w:t>==== 8.X, 9.X Revisions Deadline ====</w:t>
      </w:r>
      <w:r>
        <w:br/>
        <w:t>Haris (Qualcomm) objects to the approval of this SID</w:t>
      </w:r>
      <w:r>
        <w:br/>
        <w:t>Paul (Ericsson) objects the approval of this SID.</w:t>
      </w:r>
      <w:r>
        <w:br/>
        <w:t>Devaki (Nokia) comments that we share similar views as QCOM and Ericsson, we object to approval during this meeting (for additional considerations regarding the objectives and the use cases).</w:t>
      </w:r>
      <w:r>
        <w:br/>
        <w:t>==== 8.X, 9.X Final Deadline ====.</w:t>
      </w:r>
    </w:p>
    <w:p w14:paraId="480ACB08" w14:textId="77777777" w:rsidR="008306B7" w:rsidRDefault="00F80A0A">
      <w:pPr>
        <w:keepNext/>
        <w:spacing w:before="100" w:beforeAutospacing="1" w:after="100" w:afterAutospacing="1"/>
        <w:divId w:val="1630014561"/>
        <w:rPr>
          <w:rFonts w:cs="Arial"/>
          <w:b/>
        </w:rPr>
      </w:pPr>
      <w:r>
        <w:rPr>
          <w:rFonts w:cs="Arial"/>
          <w:b/>
        </w:rPr>
        <w:t>Status:</w:t>
      </w:r>
    </w:p>
    <w:p w14:paraId="611BC18E" w14:textId="77777777" w:rsidR="008306B7" w:rsidRDefault="00F80A0A">
      <w:pPr>
        <w:spacing w:before="100" w:beforeAutospacing="1" w:after="100" w:afterAutospacing="1"/>
        <w:divId w:val="1630014561"/>
      </w:pPr>
      <w:r>
        <w:t>Noted.</w:t>
      </w:r>
    </w:p>
    <w:p w14:paraId="00DD41A7" w14:textId="77777777" w:rsidR="008306B7" w:rsidRDefault="00F80A0A">
      <w:pPr>
        <w:keepNext/>
        <w:keepLines/>
        <w:pBdr>
          <w:top w:val="single" w:sz="4" w:space="1" w:color="auto"/>
        </w:pBdr>
        <w:spacing w:before="100" w:beforeAutospacing="1" w:after="100" w:afterAutospacing="1"/>
        <w:divId w:val="1630014561"/>
      </w:pPr>
      <w:r>
        <w:rPr>
          <w:color w:val="0000FF"/>
        </w:rPr>
        <w:t>TD S2-2106375</w:t>
      </w:r>
      <w:r>
        <w:t xml:space="preserve"> (DISCUSSION) Study on Architecture Enhancement to support Ranging-based services and relative positioning. (Source: Xiaomi).</w:t>
      </w:r>
      <w:r>
        <w:br/>
      </w:r>
      <w:r>
        <w:rPr>
          <w:b/>
        </w:rPr>
        <w:t>Document for:</w:t>
      </w:r>
      <w:r>
        <w:t xml:space="preserve"> Discussion.</w:t>
      </w:r>
      <w:r>
        <w:br/>
      </w:r>
      <w:r>
        <w:rPr>
          <w:b/>
        </w:rPr>
        <w:t>Abstract:</w:t>
      </w:r>
      <w:r>
        <w:t xml:space="preserve"> DP of Study on Architecture Enhancement to support Ranging-based services and relative positioning.</w:t>
      </w:r>
    </w:p>
    <w:p w14:paraId="432C47B5" w14:textId="77777777" w:rsidR="008306B7" w:rsidRDefault="00F80A0A">
      <w:pPr>
        <w:keepNext/>
        <w:spacing w:before="100" w:beforeAutospacing="1" w:after="100" w:afterAutospacing="1"/>
        <w:divId w:val="1630014561"/>
        <w:rPr>
          <w:rFonts w:cs="Arial"/>
          <w:b/>
        </w:rPr>
      </w:pPr>
      <w:r>
        <w:rPr>
          <w:rFonts w:cs="Arial"/>
          <w:b/>
        </w:rPr>
        <w:t>Comment:</w:t>
      </w:r>
    </w:p>
    <w:p w14:paraId="14C7D2C2" w14:textId="77777777" w:rsidR="008306B7" w:rsidRDefault="00F80A0A">
      <w:pPr>
        <w:spacing w:before="100" w:beforeAutospacing="1" w:after="100" w:afterAutospacing="1"/>
        <w:divId w:val="1630014561"/>
      </w:pPr>
      <w:r>
        <w:t>Noted.</w:t>
      </w:r>
    </w:p>
    <w:p w14:paraId="50ED1FE9" w14:textId="77777777" w:rsidR="008306B7" w:rsidRDefault="00F80A0A">
      <w:pPr>
        <w:keepNext/>
        <w:spacing w:before="100" w:beforeAutospacing="1" w:after="100" w:afterAutospacing="1"/>
        <w:divId w:val="1630014561"/>
        <w:rPr>
          <w:rFonts w:cs="Arial"/>
          <w:b/>
        </w:rPr>
      </w:pPr>
      <w:r>
        <w:rPr>
          <w:rFonts w:cs="Arial"/>
          <w:b/>
        </w:rPr>
        <w:t>Discussion and conclusion:</w:t>
      </w:r>
    </w:p>
    <w:p w14:paraId="33EE19C4" w14:textId="77777777" w:rsidR="008306B7" w:rsidRDefault="00F80A0A">
      <w:pPr>
        <w:spacing w:before="100" w:beforeAutospacing="1" w:after="100" w:afterAutospacing="1"/>
        <w:divId w:val="1630014561"/>
      </w:pPr>
      <w:r>
        <w:t>-</w:t>
      </w:r>
    </w:p>
    <w:p w14:paraId="505F522A" w14:textId="77777777" w:rsidR="008306B7" w:rsidRDefault="00F80A0A">
      <w:pPr>
        <w:keepNext/>
        <w:spacing w:before="100" w:beforeAutospacing="1" w:after="100" w:afterAutospacing="1"/>
        <w:divId w:val="1630014561"/>
        <w:rPr>
          <w:rFonts w:cs="Arial"/>
          <w:b/>
        </w:rPr>
      </w:pPr>
      <w:r>
        <w:rPr>
          <w:rFonts w:cs="Arial"/>
          <w:b/>
        </w:rPr>
        <w:t>e-mail discussion:</w:t>
      </w:r>
    </w:p>
    <w:p w14:paraId="73DFE68D" w14:textId="77777777" w:rsidR="008306B7" w:rsidRDefault="00F80A0A">
      <w:pPr>
        <w:spacing w:before="100" w:beforeAutospacing="1" w:after="100" w:afterAutospacing="1"/>
        <w:divId w:val="1630014561"/>
      </w:pPr>
      <w:r>
        <w:br/>
        <w:t>==== 8.X, 9.X Final Deadline ====.</w:t>
      </w:r>
    </w:p>
    <w:p w14:paraId="6F9CB27F" w14:textId="77777777" w:rsidR="008306B7" w:rsidRDefault="00F80A0A">
      <w:pPr>
        <w:keepNext/>
        <w:spacing w:before="100" w:beforeAutospacing="1" w:after="100" w:afterAutospacing="1"/>
        <w:divId w:val="1630014561"/>
        <w:rPr>
          <w:rFonts w:cs="Arial"/>
          <w:b/>
        </w:rPr>
      </w:pPr>
      <w:r>
        <w:rPr>
          <w:rFonts w:cs="Arial"/>
          <w:b/>
        </w:rPr>
        <w:t>Status:</w:t>
      </w:r>
    </w:p>
    <w:p w14:paraId="697894F7" w14:textId="77777777" w:rsidR="008306B7" w:rsidRDefault="00F80A0A">
      <w:pPr>
        <w:spacing w:before="100" w:beforeAutospacing="1" w:after="100" w:afterAutospacing="1"/>
        <w:divId w:val="1630014561"/>
      </w:pPr>
      <w:r>
        <w:t>Noted.</w:t>
      </w:r>
    </w:p>
    <w:p w14:paraId="51F7B80C" w14:textId="77777777" w:rsidR="008306B7" w:rsidRDefault="00F80A0A">
      <w:pPr>
        <w:keepNext/>
        <w:keepLines/>
        <w:pBdr>
          <w:top w:val="single" w:sz="4" w:space="1" w:color="auto"/>
        </w:pBdr>
        <w:spacing w:before="100" w:beforeAutospacing="1" w:after="100" w:afterAutospacing="1"/>
        <w:divId w:val="1630014561"/>
      </w:pPr>
      <w:r>
        <w:rPr>
          <w:color w:val="0000FF"/>
        </w:rPr>
        <w:t>TD S2-2106376</w:t>
      </w:r>
      <w:r>
        <w:t xml:space="preserve"> (SID NEW) New SID on Study on Ranging based services and relative positioning.. (Source: Xiaomi).</w:t>
      </w:r>
      <w:r>
        <w:br/>
      </w:r>
      <w:r>
        <w:rPr>
          <w:b/>
        </w:rPr>
        <w:t>Document for:</w:t>
      </w:r>
      <w:r>
        <w:t xml:space="preserve"> Approval.</w:t>
      </w:r>
      <w:r>
        <w:br/>
      </w:r>
      <w:r>
        <w:rPr>
          <w:b/>
        </w:rPr>
        <w:t>Abstract:</w:t>
      </w:r>
      <w:r>
        <w:t xml:space="preserve"> SID of Study on Architecture Enhancement to support Ranging-based services and relative positioning.</w:t>
      </w:r>
    </w:p>
    <w:p w14:paraId="275C88EA" w14:textId="77777777" w:rsidR="008306B7" w:rsidRDefault="00F80A0A">
      <w:pPr>
        <w:keepNext/>
        <w:spacing w:before="100" w:beforeAutospacing="1" w:after="100" w:afterAutospacing="1"/>
        <w:divId w:val="1630014561"/>
        <w:rPr>
          <w:rFonts w:cs="Arial"/>
          <w:b/>
        </w:rPr>
      </w:pPr>
      <w:r>
        <w:rPr>
          <w:rFonts w:cs="Arial"/>
          <w:b/>
        </w:rPr>
        <w:t>Comment:</w:t>
      </w:r>
    </w:p>
    <w:p w14:paraId="23FD49B5" w14:textId="77777777" w:rsidR="008306B7" w:rsidRDefault="00F80A0A">
      <w:pPr>
        <w:spacing w:before="100" w:beforeAutospacing="1" w:after="100" w:afterAutospacing="1"/>
        <w:divId w:val="1630014561"/>
      </w:pPr>
      <w:r>
        <w:t>Noted.</w:t>
      </w:r>
    </w:p>
    <w:p w14:paraId="47017048" w14:textId="77777777" w:rsidR="008306B7" w:rsidRDefault="00F80A0A">
      <w:pPr>
        <w:keepNext/>
        <w:spacing w:before="100" w:beforeAutospacing="1" w:after="100" w:afterAutospacing="1"/>
        <w:divId w:val="1630014561"/>
        <w:rPr>
          <w:rFonts w:cs="Arial"/>
          <w:b/>
        </w:rPr>
      </w:pPr>
      <w:r>
        <w:rPr>
          <w:rFonts w:cs="Arial"/>
          <w:b/>
        </w:rPr>
        <w:t>Discussion and conclusion:</w:t>
      </w:r>
    </w:p>
    <w:p w14:paraId="1D3D5798" w14:textId="77777777" w:rsidR="008306B7" w:rsidRDefault="00F80A0A">
      <w:pPr>
        <w:spacing w:before="100" w:beforeAutospacing="1" w:after="100" w:afterAutospacing="1"/>
        <w:divId w:val="1630014561"/>
      </w:pPr>
      <w:r>
        <w:t>-</w:t>
      </w:r>
    </w:p>
    <w:p w14:paraId="5556291A" w14:textId="77777777" w:rsidR="008306B7" w:rsidRDefault="00F80A0A">
      <w:pPr>
        <w:keepNext/>
        <w:spacing w:before="100" w:beforeAutospacing="1" w:after="100" w:afterAutospacing="1"/>
        <w:divId w:val="1630014561"/>
        <w:rPr>
          <w:rFonts w:cs="Arial"/>
          <w:b/>
        </w:rPr>
      </w:pPr>
      <w:r>
        <w:rPr>
          <w:rFonts w:cs="Arial"/>
          <w:b/>
        </w:rPr>
        <w:t>e-mail discussion:</w:t>
      </w:r>
    </w:p>
    <w:p w14:paraId="65739DD7" w14:textId="77777777" w:rsidR="008306B7" w:rsidRDefault="00F80A0A">
      <w:pPr>
        <w:spacing w:before="100" w:beforeAutospacing="1" w:after="100" w:afterAutospacing="1"/>
        <w:divId w:val="1630014561"/>
      </w:pPr>
      <w:r>
        <w:t>LaeYoung (LGE) provides comment.</w:t>
      </w:r>
      <w:r>
        <w:br/>
        <w:t>Sherry (Xiaomi) replies.</w:t>
      </w:r>
      <w:r>
        <w:br/>
        <w:t>LaeYoung (LGE) responds to Sherry (Xiaomi).</w:t>
      </w:r>
      <w:r>
        <w:br/>
        <w:t>Walter (Philips) responds to LaeYoung's (LGE) suggestion to postpone</w:t>
      </w:r>
      <w:r>
        <w:br/>
        <w:t>Æke (Ericsson) Support proposal to postpone.</w:t>
      </w:r>
      <w:r>
        <w:br/>
        <w:t>Sherry (Xiaomi) provides r01.</w:t>
      </w:r>
      <w:r>
        <w:br/>
        <w:t>Sherry (Xiaomi) comments.</w:t>
      </w:r>
      <w:r>
        <w:br/>
        <w:t>LaeYoung (LGE) proposes to postpone this SID and does not think this postponing has any effect on prioritization exercise planned in December SA.</w:t>
      </w:r>
      <w:r>
        <w:br/>
        <w:t>Walter (Philips) thinks that postponing does influence the prioritization exercise in SA plenary</w:t>
      </w:r>
      <w:r>
        <w:br/>
        <w:t>==== 8.X, 9.X Revisions Deadline ====</w:t>
      </w:r>
      <w:r>
        <w:br/>
        <w:t>LaeYoung (LGE) responds to Walter (Philips).</w:t>
      </w:r>
      <w:r>
        <w:br/>
        <w:t>==== 8.X, 9.X Final Deadline ====.</w:t>
      </w:r>
    </w:p>
    <w:p w14:paraId="1F7B2151" w14:textId="77777777" w:rsidR="008306B7" w:rsidRDefault="00F80A0A">
      <w:pPr>
        <w:keepNext/>
        <w:spacing w:before="100" w:beforeAutospacing="1" w:after="100" w:afterAutospacing="1"/>
        <w:divId w:val="1630014561"/>
        <w:rPr>
          <w:rFonts w:cs="Arial"/>
          <w:b/>
        </w:rPr>
      </w:pPr>
      <w:r>
        <w:rPr>
          <w:rFonts w:cs="Arial"/>
          <w:b/>
        </w:rPr>
        <w:t>Status:</w:t>
      </w:r>
    </w:p>
    <w:p w14:paraId="51B9DC98" w14:textId="77777777" w:rsidR="008306B7" w:rsidRDefault="00F80A0A">
      <w:pPr>
        <w:spacing w:before="100" w:beforeAutospacing="1" w:after="100" w:afterAutospacing="1"/>
        <w:divId w:val="1630014561"/>
      </w:pPr>
      <w:r>
        <w:t>Noted.</w:t>
      </w:r>
    </w:p>
    <w:p w14:paraId="62508796" w14:textId="77777777" w:rsidR="008306B7" w:rsidRDefault="00F80A0A">
      <w:pPr>
        <w:keepNext/>
        <w:keepLines/>
        <w:pBdr>
          <w:top w:val="single" w:sz="4" w:space="1" w:color="auto"/>
        </w:pBdr>
        <w:spacing w:before="100" w:beforeAutospacing="1" w:after="100" w:afterAutospacing="1"/>
        <w:divId w:val="1630014561"/>
      </w:pPr>
      <w:r>
        <w:rPr>
          <w:color w:val="0000FF"/>
        </w:rPr>
        <w:t>TD S2-2106377</w:t>
      </w:r>
      <w:r>
        <w:t xml:space="preserve"> (DISCUSSION) Study on Sensing based services. (Source: Xiaomi).</w:t>
      </w:r>
      <w:r>
        <w:br/>
      </w:r>
      <w:r>
        <w:rPr>
          <w:b/>
        </w:rPr>
        <w:t>Document for:</w:t>
      </w:r>
      <w:r>
        <w:t xml:space="preserve"> Discussion.</w:t>
      </w:r>
      <w:r>
        <w:br/>
      </w:r>
      <w:r>
        <w:rPr>
          <w:b/>
        </w:rPr>
        <w:t>Abstract:</w:t>
      </w:r>
      <w:r>
        <w:t xml:space="preserve"> DP of Study on Sensing based services.</w:t>
      </w:r>
    </w:p>
    <w:p w14:paraId="466E7390" w14:textId="77777777" w:rsidR="008306B7" w:rsidRDefault="00F80A0A">
      <w:pPr>
        <w:keepNext/>
        <w:spacing w:before="100" w:beforeAutospacing="1" w:after="100" w:afterAutospacing="1"/>
        <w:divId w:val="1630014561"/>
        <w:rPr>
          <w:rFonts w:cs="Arial"/>
          <w:b/>
        </w:rPr>
      </w:pPr>
      <w:r>
        <w:rPr>
          <w:rFonts w:cs="Arial"/>
          <w:b/>
        </w:rPr>
        <w:t>Comment:</w:t>
      </w:r>
    </w:p>
    <w:p w14:paraId="16542EA3" w14:textId="77777777" w:rsidR="008306B7" w:rsidRDefault="00F80A0A">
      <w:pPr>
        <w:spacing w:before="100" w:beforeAutospacing="1" w:after="100" w:afterAutospacing="1"/>
        <w:divId w:val="1630014561"/>
      </w:pPr>
      <w:r>
        <w:t>Noted.</w:t>
      </w:r>
    </w:p>
    <w:p w14:paraId="368DD618" w14:textId="77777777" w:rsidR="008306B7" w:rsidRDefault="00F80A0A">
      <w:pPr>
        <w:keepNext/>
        <w:spacing w:before="100" w:beforeAutospacing="1" w:after="100" w:afterAutospacing="1"/>
        <w:divId w:val="1630014561"/>
        <w:rPr>
          <w:rFonts w:cs="Arial"/>
          <w:b/>
        </w:rPr>
      </w:pPr>
      <w:r>
        <w:rPr>
          <w:rFonts w:cs="Arial"/>
          <w:b/>
        </w:rPr>
        <w:t>Discussion and conclusion:</w:t>
      </w:r>
    </w:p>
    <w:p w14:paraId="7A5B1701" w14:textId="77777777" w:rsidR="008306B7" w:rsidRDefault="00F80A0A">
      <w:pPr>
        <w:spacing w:before="100" w:beforeAutospacing="1" w:after="100" w:afterAutospacing="1"/>
        <w:divId w:val="1630014561"/>
      </w:pPr>
      <w:r>
        <w:t>-</w:t>
      </w:r>
    </w:p>
    <w:p w14:paraId="138E7BB9" w14:textId="77777777" w:rsidR="008306B7" w:rsidRDefault="00F80A0A">
      <w:pPr>
        <w:keepNext/>
        <w:spacing w:before="100" w:beforeAutospacing="1" w:after="100" w:afterAutospacing="1"/>
        <w:divId w:val="1630014561"/>
        <w:rPr>
          <w:rFonts w:cs="Arial"/>
          <w:b/>
        </w:rPr>
      </w:pPr>
      <w:r>
        <w:rPr>
          <w:rFonts w:cs="Arial"/>
          <w:b/>
        </w:rPr>
        <w:t>e-mail discussion:</w:t>
      </w:r>
    </w:p>
    <w:p w14:paraId="5C2D3382" w14:textId="77777777" w:rsidR="008306B7" w:rsidRDefault="00F80A0A">
      <w:pPr>
        <w:spacing w:before="100" w:beforeAutospacing="1" w:after="100" w:afterAutospacing="1"/>
        <w:divId w:val="1630014561"/>
      </w:pPr>
      <w:r>
        <w:br/>
        <w:t>==== 8.X, 9.X Final Deadline ====.</w:t>
      </w:r>
    </w:p>
    <w:p w14:paraId="4D1DF11F" w14:textId="77777777" w:rsidR="008306B7" w:rsidRDefault="00F80A0A">
      <w:pPr>
        <w:keepNext/>
        <w:spacing w:before="100" w:beforeAutospacing="1" w:after="100" w:afterAutospacing="1"/>
        <w:divId w:val="1630014561"/>
        <w:rPr>
          <w:rFonts w:cs="Arial"/>
          <w:b/>
        </w:rPr>
      </w:pPr>
      <w:r>
        <w:rPr>
          <w:rFonts w:cs="Arial"/>
          <w:b/>
        </w:rPr>
        <w:t>Status:</w:t>
      </w:r>
    </w:p>
    <w:p w14:paraId="10B80583" w14:textId="77777777" w:rsidR="008306B7" w:rsidRDefault="00F80A0A">
      <w:pPr>
        <w:spacing w:before="100" w:beforeAutospacing="1" w:after="100" w:afterAutospacing="1"/>
        <w:divId w:val="1630014561"/>
      </w:pPr>
      <w:r>
        <w:t>Noted.</w:t>
      </w:r>
    </w:p>
    <w:p w14:paraId="7EB81E7F" w14:textId="77777777" w:rsidR="008306B7" w:rsidRDefault="00F80A0A">
      <w:pPr>
        <w:keepNext/>
        <w:keepLines/>
        <w:pBdr>
          <w:top w:val="single" w:sz="4" w:space="1" w:color="auto"/>
        </w:pBdr>
        <w:spacing w:before="100" w:beforeAutospacing="1" w:after="100" w:afterAutospacing="1"/>
        <w:divId w:val="1630014561"/>
      </w:pPr>
      <w:r>
        <w:rPr>
          <w:color w:val="0000FF"/>
        </w:rPr>
        <w:t>TD S2-2106378</w:t>
      </w:r>
      <w:r>
        <w:t xml:space="preserve"> (SID NEW) New SID on Study on Sensing based services.. (Source: Xiaomi).</w:t>
      </w:r>
      <w:r>
        <w:br/>
      </w:r>
      <w:r>
        <w:rPr>
          <w:b/>
        </w:rPr>
        <w:t>Document for:</w:t>
      </w:r>
      <w:r>
        <w:t xml:space="preserve"> Approval.</w:t>
      </w:r>
      <w:r>
        <w:br/>
      </w:r>
      <w:r>
        <w:rPr>
          <w:b/>
        </w:rPr>
        <w:t>Abstract:</w:t>
      </w:r>
      <w:r>
        <w:t xml:space="preserve"> SID of Study on Sensing based services.</w:t>
      </w:r>
    </w:p>
    <w:p w14:paraId="7876D8E8" w14:textId="77777777" w:rsidR="008306B7" w:rsidRDefault="00F80A0A">
      <w:pPr>
        <w:keepNext/>
        <w:spacing w:before="100" w:beforeAutospacing="1" w:after="100" w:afterAutospacing="1"/>
        <w:divId w:val="1630014561"/>
        <w:rPr>
          <w:rFonts w:cs="Arial"/>
          <w:b/>
        </w:rPr>
      </w:pPr>
      <w:r>
        <w:rPr>
          <w:rFonts w:cs="Arial"/>
          <w:b/>
        </w:rPr>
        <w:t>Comment:</w:t>
      </w:r>
    </w:p>
    <w:p w14:paraId="026C3658" w14:textId="77777777" w:rsidR="008306B7" w:rsidRDefault="00F80A0A">
      <w:pPr>
        <w:spacing w:before="100" w:beforeAutospacing="1" w:after="100" w:afterAutospacing="1"/>
        <w:divId w:val="1630014561"/>
      </w:pPr>
      <w:r>
        <w:t>Noted.</w:t>
      </w:r>
    </w:p>
    <w:p w14:paraId="0C6D7D67" w14:textId="77777777" w:rsidR="008306B7" w:rsidRDefault="00F80A0A">
      <w:pPr>
        <w:keepNext/>
        <w:spacing w:before="100" w:beforeAutospacing="1" w:after="100" w:afterAutospacing="1"/>
        <w:divId w:val="1630014561"/>
        <w:rPr>
          <w:rFonts w:cs="Arial"/>
          <w:b/>
        </w:rPr>
      </w:pPr>
      <w:r>
        <w:rPr>
          <w:rFonts w:cs="Arial"/>
          <w:b/>
        </w:rPr>
        <w:t>Discussion and conclusion:</w:t>
      </w:r>
    </w:p>
    <w:p w14:paraId="5F708B12" w14:textId="77777777" w:rsidR="008306B7" w:rsidRDefault="00F80A0A">
      <w:pPr>
        <w:spacing w:before="100" w:beforeAutospacing="1" w:after="100" w:afterAutospacing="1"/>
        <w:divId w:val="1630014561"/>
      </w:pPr>
      <w:r>
        <w:t>-</w:t>
      </w:r>
    </w:p>
    <w:p w14:paraId="7B941A47" w14:textId="77777777" w:rsidR="008306B7" w:rsidRDefault="00F80A0A">
      <w:pPr>
        <w:keepNext/>
        <w:spacing w:before="100" w:beforeAutospacing="1" w:after="100" w:afterAutospacing="1"/>
        <w:divId w:val="1630014561"/>
        <w:rPr>
          <w:rFonts w:cs="Arial"/>
          <w:b/>
        </w:rPr>
      </w:pPr>
      <w:r>
        <w:rPr>
          <w:rFonts w:cs="Arial"/>
          <w:b/>
        </w:rPr>
        <w:t>e-mail discussion:</w:t>
      </w:r>
    </w:p>
    <w:p w14:paraId="7BC10429" w14:textId="77777777" w:rsidR="008306B7" w:rsidRDefault="00F80A0A">
      <w:pPr>
        <w:spacing w:before="100" w:beforeAutospacing="1" w:after="100" w:afterAutospacing="1"/>
        <w:divId w:val="1630014561"/>
      </w:pPr>
      <w:r>
        <w:t>Wanqiang (Huawei) comments and proposes that in the following discussion, we differentiate the Uu based sensing and direct communication based sensing to better formulate the future work.</w:t>
      </w:r>
      <w:r>
        <w:br/>
        <w:t>Leo (Deutsche Telekom) prefers to postpone the SID and wait for SA1 requirements in Rel-19.</w:t>
      </w:r>
      <w:r>
        <w:br/>
        <w:t>Alessio(Nokia) supports Leo (Deutsche Telekom) and prefers to postpone the SID and wait for SA1 requirements in Rel-19.</w:t>
      </w:r>
      <w:r>
        <w:br/>
        <w:t>Sherry(Xiaomi) clarifies that this SID proposal is for information only in SA2.</w:t>
      </w:r>
      <w:r>
        <w:br/>
        <w:t>Hong (Qualcomm) comments and suugests to start from SA1.</w:t>
      </w:r>
      <w:r>
        <w:br/>
        <w:t>==== 8.X, 9.X Revisions Deadline ====</w:t>
      </w:r>
      <w:r>
        <w:br/>
        <w:t>Leo (Deutsche Telekom) requests to note the SID proposal.</w:t>
      </w:r>
      <w:r>
        <w:br/>
        <w:t>Sherry (Xiaomi) is fine to note the SID proposal, and clarifies that it is for information.</w:t>
      </w:r>
      <w:r>
        <w:br/>
        <w:t>==== 8.X, 9.X Final Deadline ====.</w:t>
      </w:r>
    </w:p>
    <w:p w14:paraId="36C9882A" w14:textId="77777777" w:rsidR="008306B7" w:rsidRDefault="00F80A0A">
      <w:pPr>
        <w:keepNext/>
        <w:spacing w:before="100" w:beforeAutospacing="1" w:after="100" w:afterAutospacing="1"/>
        <w:divId w:val="1630014561"/>
        <w:rPr>
          <w:rFonts w:cs="Arial"/>
          <w:b/>
        </w:rPr>
      </w:pPr>
      <w:r>
        <w:rPr>
          <w:rFonts w:cs="Arial"/>
          <w:b/>
        </w:rPr>
        <w:t>Status:</w:t>
      </w:r>
    </w:p>
    <w:p w14:paraId="6C79830E" w14:textId="77777777" w:rsidR="008306B7" w:rsidRDefault="00F80A0A">
      <w:pPr>
        <w:spacing w:before="100" w:beforeAutospacing="1" w:after="100" w:afterAutospacing="1"/>
        <w:divId w:val="1630014561"/>
      </w:pPr>
      <w:r>
        <w:t>Noted.</w:t>
      </w:r>
    </w:p>
    <w:p w14:paraId="0CA59B16" w14:textId="77777777" w:rsidR="008306B7" w:rsidRDefault="00F80A0A">
      <w:pPr>
        <w:keepNext/>
        <w:keepLines/>
        <w:pBdr>
          <w:top w:val="single" w:sz="4" w:space="1" w:color="auto"/>
        </w:pBdr>
        <w:spacing w:before="100" w:beforeAutospacing="1" w:after="100" w:afterAutospacing="1"/>
        <w:divId w:val="1630014561"/>
      </w:pPr>
      <w:r>
        <w:rPr>
          <w:color w:val="0000FF"/>
        </w:rPr>
        <w:t>TD S2-2106387</w:t>
      </w:r>
      <w:r>
        <w:t xml:space="preserve"> (DISCUSSION) Discussion on adding MP-DCCP to ATSSS phase3 SID.. (Source: Deutsche Telekom).</w:t>
      </w:r>
      <w:r>
        <w:br/>
      </w:r>
      <w:r>
        <w:rPr>
          <w:b/>
        </w:rPr>
        <w:t>Document for:</w:t>
      </w:r>
      <w:r>
        <w:t xml:space="preserve"> Agreement.</w:t>
      </w:r>
      <w:r>
        <w:br/>
      </w:r>
      <w:r>
        <w:rPr>
          <w:b/>
        </w:rPr>
        <w:t>Abstract:</w:t>
      </w:r>
      <w:r>
        <w:t xml:space="preserve"> This contribution discusses to add MP-DCCP as a protocol option to the objective to support non-TCP traffic steering, switching and splitting to ATSSS phase 3 SID in Rel-18.</w:t>
      </w:r>
    </w:p>
    <w:p w14:paraId="483B5D27" w14:textId="77777777" w:rsidR="008306B7" w:rsidRDefault="00F80A0A">
      <w:pPr>
        <w:keepNext/>
        <w:spacing w:before="100" w:beforeAutospacing="1" w:after="100" w:afterAutospacing="1"/>
        <w:divId w:val="1630014561"/>
        <w:rPr>
          <w:rFonts w:cs="Arial"/>
          <w:b/>
        </w:rPr>
      </w:pPr>
      <w:r>
        <w:rPr>
          <w:rFonts w:cs="Arial"/>
          <w:b/>
        </w:rPr>
        <w:t>Comment:</w:t>
      </w:r>
    </w:p>
    <w:p w14:paraId="287189EB" w14:textId="77777777" w:rsidR="008306B7" w:rsidRDefault="00F80A0A">
      <w:pPr>
        <w:spacing w:before="100" w:beforeAutospacing="1" w:after="100" w:afterAutospacing="1"/>
        <w:divId w:val="1630014561"/>
      </w:pPr>
      <w:r>
        <w:t>Noted.</w:t>
      </w:r>
    </w:p>
    <w:p w14:paraId="26C4D3AA" w14:textId="77777777" w:rsidR="008306B7" w:rsidRDefault="00F80A0A">
      <w:pPr>
        <w:keepNext/>
        <w:spacing w:before="100" w:beforeAutospacing="1" w:after="100" w:afterAutospacing="1"/>
        <w:divId w:val="1630014561"/>
        <w:rPr>
          <w:rFonts w:cs="Arial"/>
          <w:b/>
        </w:rPr>
      </w:pPr>
      <w:r>
        <w:rPr>
          <w:rFonts w:cs="Arial"/>
          <w:b/>
        </w:rPr>
        <w:t>Discussion and conclusion:</w:t>
      </w:r>
    </w:p>
    <w:p w14:paraId="67F8EBAF" w14:textId="77777777" w:rsidR="008306B7" w:rsidRDefault="00F80A0A">
      <w:pPr>
        <w:spacing w:before="100" w:beforeAutospacing="1" w:after="100" w:afterAutospacing="1"/>
        <w:divId w:val="1630014561"/>
      </w:pPr>
      <w:r>
        <w:t>-</w:t>
      </w:r>
    </w:p>
    <w:p w14:paraId="53768AFD" w14:textId="77777777" w:rsidR="008306B7" w:rsidRDefault="00F80A0A">
      <w:pPr>
        <w:keepNext/>
        <w:spacing w:before="100" w:beforeAutospacing="1" w:after="100" w:afterAutospacing="1"/>
        <w:divId w:val="1630014561"/>
        <w:rPr>
          <w:rFonts w:cs="Arial"/>
          <w:b/>
        </w:rPr>
      </w:pPr>
      <w:r>
        <w:rPr>
          <w:rFonts w:cs="Arial"/>
          <w:b/>
        </w:rPr>
        <w:t>e-mail discussion:</w:t>
      </w:r>
    </w:p>
    <w:p w14:paraId="05BEF3C4" w14:textId="77777777" w:rsidR="008306B7" w:rsidRDefault="00F80A0A">
      <w:pPr>
        <w:spacing w:before="100" w:beforeAutospacing="1" w:after="100" w:afterAutospacing="1"/>
        <w:divId w:val="1630014561"/>
      </w:pPr>
      <w:r>
        <w:br/>
        <w:t>==== 8.X, 9.X Final Deadline ====.</w:t>
      </w:r>
    </w:p>
    <w:p w14:paraId="099A503E" w14:textId="77777777" w:rsidR="008306B7" w:rsidRDefault="00F80A0A">
      <w:pPr>
        <w:keepNext/>
        <w:spacing w:before="100" w:beforeAutospacing="1" w:after="100" w:afterAutospacing="1"/>
        <w:divId w:val="1630014561"/>
        <w:rPr>
          <w:rFonts w:cs="Arial"/>
          <w:b/>
        </w:rPr>
      </w:pPr>
      <w:r>
        <w:rPr>
          <w:rFonts w:cs="Arial"/>
          <w:b/>
        </w:rPr>
        <w:t>Status:</w:t>
      </w:r>
    </w:p>
    <w:p w14:paraId="00050A2F" w14:textId="77777777" w:rsidR="008306B7" w:rsidRDefault="00F80A0A">
      <w:pPr>
        <w:spacing w:before="100" w:beforeAutospacing="1" w:after="100" w:afterAutospacing="1"/>
        <w:divId w:val="1630014561"/>
      </w:pPr>
      <w:r>
        <w:t>Noted.</w:t>
      </w:r>
    </w:p>
    <w:p w14:paraId="5C644E44" w14:textId="77777777" w:rsidR="008306B7" w:rsidRDefault="00F80A0A">
      <w:pPr>
        <w:keepNext/>
        <w:keepLines/>
        <w:pBdr>
          <w:top w:val="single" w:sz="4" w:space="1" w:color="auto"/>
        </w:pBdr>
        <w:spacing w:before="100" w:beforeAutospacing="1" w:after="100" w:afterAutospacing="1"/>
        <w:divId w:val="1630014561"/>
      </w:pPr>
      <w:r>
        <w:rPr>
          <w:color w:val="0000FF"/>
        </w:rPr>
        <w:t>TD S2-2106397</w:t>
      </w:r>
      <w:r>
        <w:t xml:space="preserve"> (SID NEW) Study on enhancement to support Edge Computing in 5GC.. (Source: Nokia, Nokia Shanghai Bell, Charter, NTT Docomo, Telecom Italia).</w:t>
      </w:r>
      <w:r>
        <w:br/>
      </w:r>
      <w:r>
        <w:rPr>
          <w:b/>
        </w:rPr>
        <w:t>Document for:</w:t>
      </w:r>
      <w:r>
        <w:t xml:space="preserve"> Approval.</w:t>
      </w:r>
      <w:r>
        <w:br/>
      </w:r>
      <w:r>
        <w:rPr>
          <w:b/>
        </w:rPr>
        <w:t>Abstract:</w:t>
      </w:r>
      <w:r>
        <w:t xml:space="preserve"> Study on further enhancement to support Edge Computing in 5GC.</w:t>
      </w:r>
    </w:p>
    <w:p w14:paraId="0F1B7274" w14:textId="77777777" w:rsidR="008306B7" w:rsidRDefault="00F80A0A">
      <w:pPr>
        <w:keepNext/>
        <w:spacing w:before="100" w:beforeAutospacing="1" w:after="100" w:afterAutospacing="1"/>
        <w:divId w:val="1630014561"/>
        <w:rPr>
          <w:rFonts w:cs="Arial"/>
          <w:b/>
        </w:rPr>
      </w:pPr>
      <w:r>
        <w:rPr>
          <w:rFonts w:cs="Arial"/>
          <w:b/>
        </w:rPr>
        <w:t>Comment:</w:t>
      </w:r>
    </w:p>
    <w:p w14:paraId="2B02951F" w14:textId="77777777" w:rsidR="008306B7" w:rsidRDefault="00F80A0A">
      <w:pPr>
        <w:spacing w:before="100" w:beforeAutospacing="1" w:after="100" w:afterAutospacing="1"/>
        <w:divId w:val="1630014561"/>
      </w:pPr>
      <w:r>
        <w:t>Revision of (Noted) S2-2103996 from S2-145E. Merged into S2-2106812.</w:t>
      </w:r>
    </w:p>
    <w:p w14:paraId="1D1F9CF5" w14:textId="77777777" w:rsidR="008306B7" w:rsidRDefault="00F80A0A">
      <w:pPr>
        <w:keepNext/>
        <w:spacing w:before="100" w:beforeAutospacing="1" w:after="100" w:afterAutospacing="1"/>
        <w:divId w:val="1630014561"/>
        <w:rPr>
          <w:rFonts w:cs="Arial"/>
          <w:b/>
        </w:rPr>
      </w:pPr>
      <w:r>
        <w:rPr>
          <w:rFonts w:cs="Arial"/>
          <w:b/>
        </w:rPr>
        <w:t>Discussion and conclusion:</w:t>
      </w:r>
    </w:p>
    <w:p w14:paraId="60D51C8C" w14:textId="77777777" w:rsidR="008306B7" w:rsidRDefault="00F80A0A">
      <w:pPr>
        <w:spacing w:before="100" w:beforeAutospacing="1" w:after="100" w:afterAutospacing="1"/>
        <w:divId w:val="1630014561"/>
      </w:pPr>
      <w:r>
        <w:t>-</w:t>
      </w:r>
    </w:p>
    <w:p w14:paraId="6AB513E1" w14:textId="77777777" w:rsidR="008306B7" w:rsidRDefault="00F80A0A">
      <w:pPr>
        <w:keepNext/>
        <w:spacing w:before="100" w:beforeAutospacing="1" w:after="100" w:afterAutospacing="1"/>
        <w:divId w:val="1630014561"/>
        <w:rPr>
          <w:rFonts w:cs="Arial"/>
          <w:b/>
        </w:rPr>
      </w:pPr>
      <w:r>
        <w:rPr>
          <w:rFonts w:cs="Arial"/>
          <w:b/>
        </w:rPr>
        <w:t>e-mail discussion:</w:t>
      </w:r>
    </w:p>
    <w:p w14:paraId="3FC88398" w14:textId="77777777" w:rsidR="008306B7" w:rsidRDefault="00F80A0A">
      <w:pPr>
        <w:spacing w:before="100" w:beforeAutospacing="1" w:after="100" w:afterAutospacing="1"/>
        <w:divId w:val="1630014561"/>
      </w:pPr>
      <w:r>
        <w:t>Shubhranshu (Nokia) provides r01</w:t>
      </w:r>
      <w:r>
        <w:br/>
        <w:t>Dario (Qualcomm) asks question for clarifciation on first objective and proposes to take 625 as baseline SID.</w:t>
      </w:r>
      <w:r>
        <w:br/>
        <w:t>Shubhranshu (Nokia) responds</w:t>
      </w:r>
      <w:r>
        <w:br/>
        <w:t>Shubhranshu (Nokia) provides S2-2106397r02, which merges S2-2106397 and S2-2106255</w:t>
      </w:r>
      <w:r>
        <w:br/>
        <w:t>Shubhranshu (Nokia) provides S2-2106397r03</w:t>
      </w:r>
      <w:r>
        <w:br/>
        <w:t>Dieter (Deutsche Telekom) provides comments.</w:t>
      </w:r>
      <w:r>
        <w:br/>
        <w:t>Shubhranshu (Nokia) comments and provides r04</w:t>
      </w:r>
      <w:r>
        <w:br/>
        <w:t>Changhong (Intel) proposes to merge it into S2-2106255.</w:t>
      </w:r>
      <w:r>
        <w:br/>
        <w:t>==== 8.X, 9.X Revisions Deadline ====</w:t>
      </w:r>
      <w:r>
        <w:br/>
        <w:t>Magnus (Ericsson) objects to this SID at this meeting, we are positive to an EC SID more work is needed to consolidate and stabilize the objectives</w:t>
      </w:r>
      <w:r>
        <w:br/>
        <w:t>==== 8.X, 9.X Final Deadline ====</w:t>
      </w:r>
      <w:r>
        <w:br/>
        <w:t>Shubhranshu (Nokia) proposes as a way forward to merge this into S2-2106255.</w:t>
      </w:r>
    </w:p>
    <w:p w14:paraId="0A6D246E" w14:textId="77777777" w:rsidR="008306B7" w:rsidRDefault="00F80A0A">
      <w:pPr>
        <w:keepNext/>
        <w:spacing w:before="100" w:beforeAutospacing="1" w:after="100" w:afterAutospacing="1"/>
        <w:divId w:val="1630014561"/>
        <w:rPr>
          <w:rFonts w:cs="Arial"/>
          <w:b/>
        </w:rPr>
      </w:pPr>
      <w:r>
        <w:rPr>
          <w:rFonts w:cs="Arial"/>
          <w:b/>
        </w:rPr>
        <w:t>Status:</w:t>
      </w:r>
    </w:p>
    <w:p w14:paraId="181B4B02" w14:textId="77777777" w:rsidR="008306B7" w:rsidRDefault="00F80A0A">
      <w:pPr>
        <w:spacing w:before="100" w:beforeAutospacing="1" w:after="100" w:afterAutospacing="1"/>
        <w:divId w:val="1630014561"/>
      </w:pPr>
      <w:r>
        <w:t>Merged into S2-2106812.</w:t>
      </w:r>
    </w:p>
    <w:p w14:paraId="6A19444C" w14:textId="77777777" w:rsidR="008306B7" w:rsidRDefault="00F80A0A">
      <w:pPr>
        <w:keepNext/>
        <w:keepLines/>
        <w:pBdr>
          <w:top w:val="single" w:sz="4" w:space="1" w:color="auto"/>
        </w:pBdr>
        <w:spacing w:before="100" w:beforeAutospacing="1" w:after="100" w:afterAutospacing="1"/>
        <w:divId w:val="1630014561"/>
      </w:pPr>
      <w:r>
        <w:rPr>
          <w:color w:val="0000FF"/>
        </w:rPr>
        <w:t>TD S2-2106434</w:t>
      </w:r>
      <w:r>
        <w:t xml:space="preserve"> (DISCUSSION) Rel-18 Proposal to support LTE-based 5G Terrestrial Broadcast (Rel-16 EnTV) connected to 5GC. .. (Source: Qualcomm Inc, SWR).</w:t>
      </w:r>
      <w:r>
        <w:br/>
      </w:r>
      <w:r>
        <w:rPr>
          <w:b/>
        </w:rPr>
        <w:t>Document for:</w:t>
      </w:r>
      <w:r>
        <w:t xml:space="preserve"> Agreement.</w:t>
      </w:r>
      <w:r>
        <w:br/>
      </w:r>
      <w:r>
        <w:rPr>
          <w:b/>
        </w:rPr>
        <w:t>Abstract:</w:t>
      </w:r>
      <w:r>
        <w:t xml:space="preserve"> This document provides a motivation to support 5G LTE-based Broadcast connected to 5GC for 5G Broadcast TV.</w:t>
      </w:r>
    </w:p>
    <w:p w14:paraId="665DF6C4" w14:textId="77777777" w:rsidR="008306B7" w:rsidRDefault="00F80A0A">
      <w:pPr>
        <w:keepNext/>
        <w:spacing w:before="100" w:beforeAutospacing="1" w:after="100" w:afterAutospacing="1"/>
        <w:divId w:val="1630014561"/>
        <w:rPr>
          <w:rFonts w:cs="Arial"/>
          <w:b/>
        </w:rPr>
      </w:pPr>
      <w:r>
        <w:rPr>
          <w:rFonts w:cs="Arial"/>
          <w:b/>
        </w:rPr>
        <w:t>Comment:</w:t>
      </w:r>
    </w:p>
    <w:p w14:paraId="3DD0B144" w14:textId="77777777" w:rsidR="008306B7" w:rsidRDefault="00F80A0A">
      <w:pPr>
        <w:spacing w:before="100" w:beforeAutospacing="1" w:after="100" w:afterAutospacing="1"/>
        <w:divId w:val="1630014561"/>
      </w:pPr>
      <w:r>
        <w:t>Noted.</w:t>
      </w:r>
    </w:p>
    <w:p w14:paraId="0A2D6568" w14:textId="77777777" w:rsidR="008306B7" w:rsidRDefault="00F80A0A">
      <w:pPr>
        <w:keepNext/>
        <w:spacing w:before="100" w:beforeAutospacing="1" w:after="100" w:afterAutospacing="1"/>
        <w:divId w:val="1630014561"/>
        <w:rPr>
          <w:rFonts w:cs="Arial"/>
          <w:b/>
        </w:rPr>
      </w:pPr>
      <w:r>
        <w:rPr>
          <w:rFonts w:cs="Arial"/>
          <w:b/>
        </w:rPr>
        <w:t>Discussion and conclusion:</w:t>
      </w:r>
    </w:p>
    <w:p w14:paraId="0A98093F" w14:textId="77777777" w:rsidR="008306B7" w:rsidRDefault="00F80A0A">
      <w:pPr>
        <w:spacing w:before="100" w:beforeAutospacing="1" w:after="100" w:afterAutospacing="1"/>
        <w:divId w:val="1630014561"/>
      </w:pPr>
      <w:r>
        <w:t>-</w:t>
      </w:r>
    </w:p>
    <w:p w14:paraId="05A76DCA" w14:textId="77777777" w:rsidR="008306B7" w:rsidRDefault="00F80A0A">
      <w:pPr>
        <w:keepNext/>
        <w:spacing w:before="100" w:beforeAutospacing="1" w:after="100" w:afterAutospacing="1"/>
        <w:divId w:val="1630014561"/>
        <w:rPr>
          <w:rFonts w:cs="Arial"/>
          <w:b/>
        </w:rPr>
      </w:pPr>
      <w:r>
        <w:rPr>
          <w:rFonts w:cs="Arial"/>
          <w:b/>
        </w:rPr>
        <w:t>e-mail discussion:</w:t>
      </w:r>
    </w:p>
    <w:p w14:paraId="032B7ED5" w14:textId="77777777" w:rsidR="008306B7" w:rsidRDefault="00F80A0A">
      <w:pPr>
        <w:spacing w:before="100" w:beforeAutospacing="1" w:after="100" w:afterAutospacing="1"/>
        <w:divId w:val="1630014561"/>
      </w:pPr>
      <w:r>
        <w:t>Thomas (Nokia) questions the need for this proposal.</w:t>
      </w:r>
      <w:r>
        <w:br/>
        <w:t>Miguel (Qualcomm) provides answer to Thomas (Nokia)</w:t>
      </w:r>
      <w:r>
        <w:br/>
        <w:t>Thomas (Nokia) replies to Miguel</w:t>
      </w:r>
      <w:r>
        <w:br/>
        <w:t>LiMeng (Huawei) corrects the AI# of the email title, and comments.</w:t>
      </w:r>
      <w:r>
        <w:br/>
        <w:t>zhendong(ZTE) comments that, it uses the wrong AI</w:t>
      </w:r>
      <w:r>
        <w:br/>
        <w:t>Chunhui(Spreadtrum) supports Thomas (Nokia) to question the need for this proposal. From the technical and commercial perspectives, this proposal should not be pursued in SA2.</w:t>
      </w:r>
      <w:r>
        <w:br/>
        <w:t>==== 8.X, 9.X Revisions Deadline ====</w:t>
      </w:r>
      <w:r>
        <w:br/>
        <w:t>==== 8.X, 9.X Final Deadline ====.</w:t>
      </w:r>
    </w:p>
    <w:p w14:paraId="36AD5772" w14:textId="77777777" w:rsidR="008306B7" w:rsidRDefault="00F80A0A">
      <w:pPr>
        <w:keepNext/>
        <w:spacing w:before="100" w:beforeAutospacing="1" w:after="100" w:afterAutospacing="1"/>
        <w:divId w:val="1630014561"/>
        <w:rPr>
          <w:rFonts w:cs="Arial"/>
          <w:b/>
        </w:rPr>
      </w:pPr>
      <w:r>
        <w:rPr>
          <w:rFonts w:cs="Arial"/>
          <w:b/>
        </w:rPr>
        <w:t>Status:</w:t>
      </w:r>
    </w:p>
    <w:p w14:paraId="33006E62" w14:textId="77777777" w:rsidR="008306B7" w:rsidRDefault="00F80A0A">
      <w:pPr>
        <w:spacing w:before="100" w:beforeAutospacing="1" w:after="100" w:afterAutospacing="1"/>
        <w:divId w:val="1630014561"/>
      </w:pPr>
      <w:r>
        <w:t>Noted.</w:t>
      </w:r>
    </w:p>
    <w:p w14:paraId="32977866" w14:textId="77777777" w:rsidR="008306B7" w:rsidRDefault="00F80A0A">
      <w:pPr>
        <w:keepNext/>
        <w:keepLines/>
        <w:pBdr>
          <w:top w:val="single" w:sz="4" w:space="1" w:color="auto"/>
        </w:pBdr>
        <w:spacing w:before="100" w:beforeAutospacing="1" w:after="100" w:afterAutospacing="1"/>
        <w:divId w:val="1630014561"/>
      </w:pPr>
      <w:r>
        <w:rPr>
          <w:color w:val="0000FF"/>
        </w:rPr>
        <w:t>TD S2-2106440</w:t>
      </w:r>
      <w:r>
        <w:t xml:space="preserve"> (SID NEW) New SID on Personal IoT and Residential Networks architecture.. (Source: Vivo Mobile Communications Ltd, CATT, China Telecom, Convida Wireless, InterDigital, KPN, OPPO, Spreadtrum Communications, T-Mobile USA).</w:t>
      </w:r>
      <w:r>
        <w:br/>
      </w:r>
      <w:r>
        <w:rPr>
          <w:b/>
        </w:rPr>
        <w:t>Document for:</w:t>
      </w:r>
      <w:r>
        <w:t xml:space="preserve"> Approval.</w:t>
      </w:r>
      <w:r>
        <w:br/>
      </w:r>
      <w:r>
        <w:rPr>
          <w:b/>
        </w:rPr>
        <w:t>Abstract:</w:t>
      </w:r>
      <w:r>
        <w:t xml:space="preserve"> New SID on Personal IoT and Residential Networks architecture.</w:t>
      </w:r>
    </w:p>
    <w:p w14:paraId="77F2AFE0" w14:textId="77777777" w:rsidR="008306B7" w:rsidRDefault="00F80A0A">
      <w:pPr>
        <w:keepNext/>
        <w:spacing w:before="100" w:beforeAutospacing="1" w:after="100" w:afterAutospacing="1"/>
        <w:divId w:val="1630014561"/>
        <w:rPr>
          <w:rFonts w:cs="Arial"/>
          <w:b/>
        </w:rPr>
      </w:pPr>
      <w:r>
        <w:rPr>
          <w:rFonts w:cs="Arial"/>
          <w:b/>
        </w:rPr>
        <w:t>Comment:</w:t>
      </w:r>
    </w:p>
    <w:p w14:paraId="345227E0" w14:textId="77777777" w:rsidR="008306B7" w:rsidRDefault="00F80A0A">
      <w:pPr>
        <w:spacing w:before="100" w:beforeAutospacing="1" w:after="100" w:afterAutospacing="1"/>
        <w:divId w:val="1630014561"/>
      </w:pPr>
      <w:r>
        <w:t>r04 agreed. Revised to S2-2106813.</w:t>
      </w:r>
    </w:p>
    <w:p w14:paraId="4ED08DD2" w14:textId="77777777" w:rsidR="008306B7" w:rsidRDefault="00F80A0A">
      <w:pPr>
        <w:keepNext/>
        <w:spacing w:before="100" w:beforeAutospacing="1" w:after="100" w:afterAutospacing="1"/>
        <w:divId w:val="1630014561"/>
        <w:rPr>
          <w:rFonts w:cs="Arial"/>
          <w:b/>
        </w:rPr>
      </w:pPr>
      <w:r>
        <w:rPr>
          <w:rFonts w:cs="Arial"/>
          <w:b/>
        </w:rPr>
        <w:t>Discussion and conclusion:</w:t>
      </w:r>
    </w:p>
    <w:p w14:paraId="31DD9C23" w14:textId="77777777" w:rsidR="008306B7" w:rsidRDefault="00F80A0A">
      <w:pPr>
        <w:spacing w:before="100" w:beforeAutospacing="1" w:after="100" w:afterAutospacing="1"/>
        <w:divId w:val="1630014561"/>
      </w:pPr>
      <w:r>
        <w:t>-</w:t>
      </w:r>
    </w:p>
    <w:p w14:paraId="1DBBC54E" w14:textId="77777777" w:rsidR="008306B7" w:rsidRDefault="00F80A0A">
      <w:pPr>
        <w:keepNext/>
        <w:spacing w:before="100" w:beforeAutospacing="1" w:after="100" w:afterAutospacing="1"/>
        <w:divId w:val="1630014561"/>
        <w:rPr>
          <w:rFonts w:cs="Arial"/>
          <w:b/>
        </w:rPr>
      </w:pPr>
      <w:r>
        <w:rPr>
          <w:rFonts w:cs="Arial"/>
          <w:b/>
        </w:rPr>
        <w:t>e-mail discussion:</w:t>
      </w:r>
    </w:p>
    <w:p w14:paraId="478D0BF7" w14:textId="77777777" w:rsidR="008306B7" w:rsidRDefault="00F80A0A">
      <w:pPr>
        <w:spacing w:before="100" w:beforeAutospacing="1" w:after="100" w:afterAutospacing="1"/>
        <w:divId w:val="1630014561"/>
      </w:pPr>
      <w:r>
        <w:t>Zhenhua (vivo) provides r01.</w:t>
      </w:r>
      <w:r>
        <w:br/>
        <w:t>Marco (Huawei) provides comments and expresses concern.</w:t>
      </w:r>
      <w:r>
        <w:br/>
        <w:t>Zhenhua (vivo) responses to Marco (Huawei) and provides r02.</w:t>
      </w:r>
      <w:r>
        <w:br/>
        <w:t>Laurent (Nokia): Comments, echoing Marco's Concerns</w:t>
      </w:r>
      <w:r>
        <w:br/>
        <w:t>Sherry (Xiaomi) comments.</w:t>
      </w:r>
      <w:r>
        <w:br/>
        <w:t>Adrian (vivo) responds to Sherrys questions.</w:t>
      </w:r>
      <w:r>
        <w:br/>
        <w:t>Walter (Philips) makes a suggestion and requests Philips to be added as supporting company.</w:t>
      </w:r>
      <w:r>
        <w:br/>
        <w:t>Adrian (vivo) adds some text to address Walter(Philips) proposal, adds Philips and adds a NOTE and clarification into the text to address BBF concerns and provides r3.</w:t>
      </w:r>
      <w:r>
        <w:br/>
        <w:t>Stefan (Ericsson) comments, sharing many of Marco's and Laurent's concerns</w:t>
      </w:r>
      <w:r>
        <w:br/>
        <w:t>Walter (Philips) responds to Adrian (vivo) and provides a draft revision.</w:t>
      </w:r>
      <w:r>
        <w:br/>
        <w:t>Dieter (Deutsche Telekom) shares concerns raised by Stefan, Marco and Laurent.</w:t>
      </w:r>
      <w:r>
        <w:br/>
        <w:t>Adrian (vivo &amp; captain of the ship) address's ship mates comments and provides r04.</w:t>
      </w:r>
      <w:r>
        <w:br/>
        <w:t>Sebastian (Qualcomm) expresses concerns and comments</w:t>
      </w:r>
      <w:r>
        <w:br/>
        <w:t>Marco (Huawei) provides revision in Draft folder 'S2-2106440r03_PIRatesSID Huawei' removing residential part</w:t>
      </w:r>
      <w:r>
        <w:br/>
        <w:t>==== 8.X, 9.X Revisions Deadline ====</w:t>
      </w:r>
      <w:r>
        <w:br/>
        <w:t>Chris Joul (T-Mobile USA) disagrees with Huawei Draft to r03 proposal and proposes to continue with r03 provided by Vivo as baseline.</w:t>
      </w:r>
      <w:r>
        <w:br/>
        <w:t>Chris Joul (T-Mobile USA) disagrees with Huawei Draft to r03 proposal and proposes to continue with r03 provided by Vivo as baseline. [possibly duplicate]</w:t>
      </w:r>
      <w:r>
        <w:br/>
        <w:t>Chris Joul (T-Mobile USA) Clarifies that r04 is also acceptable as baseline.</w:t>
      </w:r>
      <w:r>
        <w:br/>
        <w:t>Laurent (Nokia): strongly suggests to POSTPONE this SID. (objects to any current version but agrees that further work may lead to an agreeable content)</w:t>
      </w:r>
      <w:r>
        <w:br/>
        <w:t>Sebastian (Qualcomm) proposes to postpone the SID</w:t>
      </w:r>
      <w:r>
        <w:br/>
        <w:t>Stefan (Ericsson) also proposes to postpone</w:t>
      </w:r>
      <w:r>
        <w:br/>
        <w:t>==== 8.X, 9.X Final Deadline ====.</w:t>
      </w:r>
    </w:p>
    <w:p w14:paraId="0910D947" w14:textId="77777777" w:rsidR="008306B7" w:rsidRDefault="00F80A0A">
      <w:pPr>
        <w:keepNext/>
        <w:spacing w:before="100" w:beforeAutospacing="1" w:after="100" w:afterAutospacing="1"/>
        <w:divId w:val="1630014561"/>
        <w:rPr>
          <w:rFonts w:cs="Arial"/>
          <w:b/>
        </w:rPr>
      </w:pPr>
      <w:r>
        <w:rPr>
          <w:rFonts w:cs="Arial"/>
          <w:b/>
        </w:rPr>
        <w:t>Status:</w:t>
      </w:r>
    </w:p>
    <w:p w14:paraId="666C2466" w14:textId="77777777" w:rsidR="008306B7" w:rsidRDefault="00F80A0A">
      <w:pPr>
        <w:spacing w:before="100" w:beforeAutospacing="1" w:after="100" w:afterAutospacing="1"/>
        <w:divId w:val="1630014561"/>
      </w:pPr>
      <w:r>
        <w:t>Revised to S2-2106813.</w:t>
      </w:r>
    </w:p>
    <w:p w14:paraId="5DBD5251" w14:textId="77777777" w:rsidR="008306B7" w:rsidRDefault="00F80A0A">
      <w:pPr>
        <w:keepNext/>
        <w:keepLines/>
        <w:pBdr>
          <w:top w:val="single" w:sz="4" w:space="1" w:color="auto"/>
        </w:pBdr>
        <w:spacing w:before="100" w:beforeAutospacing="1" w:after="100" w:afterAutospacing="1"/>
        <w:divId w:val="1630014561"/>
      </w:pPr>
      <w:r>
        <w:rPr>
          <w:color w:val="0000FF"/>
        </w:rPr>
        <w:t>TD S2-2106813</w:t>
      </w:r>
      <w:r>
        <w:t xml:space="preserve"> (SID NEW) New SID on Personal IoT and Residential Networks architecture.. (Source: Vivo Mobile Communications Ltd, CATT, China Telecom, Convida Wireless, InterDigital, KPN, OPPO, Spreadtrum Communications, T-Mobile USA).</w:t>
      </w:r>
      <w:r>
        <w:br/>
      </w:r>
      <w:r>
        <w:rPr>
          <w:b/>
        </w:rPr>
        <w:t>Document for:</w:t>
      </w:r>
      <w:r>
        <w:t xml:space="preserve"> Approval.</w:t>
      </w:r>
      <w:r>
        <w:br/>
      </w:r>
      <w:r>
        <w:rPr>
          <w:b/>
        </w:rPr>
        <w:t>Abstract:</w:t>
      </w:r>
      <w:r>
        <w:t xml:space="preserve"> New SID on Personal IoT and Residential Networks architecture.</w:t>
      </w:r>
    </w:p>
    <w:p w14:paraId="430BD188" w14:textId="77777777" w:rsidR="008306B7" w:rsidRDefault="00F80A0A">
      <w:pPr>
        <w:keepNext/>
        <w:spacing w:before="100" w:beforeAutospacing="1" w:after="100" w:afterAutospacing="1"/>
        <w:divId w:val="1630014561"/>
        <w:rPr>
          <w:rFonts w:cs="Arial"/>
          <w:b/>
        </w:rPr>
      </w:pPr>
      <w:r>
        <w:rPr>
          <w:rFonts w:cs="Arial"/>
          <w:b/>
        </w:rPr>
        <w:t>Comment:</w:t>
      </w:r>
    </w:p>
    <w:p w14:paraId="37721BA8" w14:textId="77777777" w:rsidR="008306B7" w:rsidRDefault="00F80A0A">
      <w:pPr>
        <w:spacing w:before="100" w:beforeAutospacing="1" w:after="100" w:afterAutospacing="1"/>
        <w:divId w:val="1630014561"/>
      </w:pPr>
      <w:r>
        <w:t>Revision of S2-2106440r04. Noted. To be used as a basis for further discussion.</w:t>
      </w:r>
    </w:p>
    <w:p w14:paraId="2F9BE049" w14:textId="77777777" w:rsidR="008306B7" w:rsidRDefault="00F80A0A">
      <w:pPr>
        <w:keepNext/>
        <w:spacing w:before="100" w:beforeAutospacing="1" w:after="100" w:afterAutospacing="1"/>
        <w:divId w:val="1630014561"/>
        <w:rPr>
          <w:rFonts w:cs="Arial"/>
          <w:b/>
        </w:rPr>
      </w:pPr>
      <w:r>
        <w:rPr>
          <w:rFonts w:cs="Arial"/>
          <w:b/>
        </w:rPr>
        <w:t>Discussion and conclusion:</w:t>
      </w:r>
    </w:p>
    <w:p w14:paraId="09F82BB6" w14:textId="77777777" w:rsidR="008306B7" w:rsidRDefault="00F80A0A">
      <w:pPr>
        <w:spacing w:before="100" w:beforeAutospacing="1" w:after="100" w:afterAutospacing="1"/>
        <w:divId w:val="1630014561"/>
      </w:pPr>
      <w:r>
        <w:t>-</w:t>
      </w:r>
    </w:p>
    <w:p w14:paraId="10B19AC5" w14:textId="77777777" w:rsidR="008306B7" w:rsidRDefault="00F80A0A">
      <w:pPr>
        <w:keepNext/>
        <w:spacing w:before="100" w:beforeAutospacing="1" w:after="100" w:afterAutospacing="1"/>
        <w:divId w:val="1630014561"/>
        <w:rPr>
          <w:rFonts w:cs="Arial"/>
          <w:b/>
        </w:rPr>
      </w:pPr>
      <w:r>
        <w:rPr>
          <w:rFonts w:cs="Arial"/>
          <w:b/>
        </w:rPr>
        <w:t>Status:</w:t>
      </w:r>
    </w:p>
    <w:p w14:paraId="088B2D25" w14:textId="77777777" w:rsidR="008306B7" w:rsidRDefault="00F80A0A">
      <w:pPr>
        <w:spacing w:before="100" w:beforeAutospacing="1" w:after="100" w:afterAutospacing="1"/>
        <w:divId w:val="1630014561"/>
      </w:pPr>
      <w:r>
        <w:t>Noted.</w:t>
      </w:r>
    </w:p>
    <w:p w14:paraId="5E4F930C" w14:textId="77777777" w:rsidR="008306B7" w:rsidRDefault="00F80A0A">
      <w:pPr>
        <w:keepNext/>
        <w:keepLines/>
        <w:pBdr>
          <w:top w:val="single" w:sz="4" w:space="1" w:color="auto"/>
        </w:pBdr>
        <w:spacing w:before="100" w:beforeAutospacing="1" w:after="100" w:afterAutospacing="1"/>
        <w:divId w:val="1630014561"/>
      </w:pPr>
      <w:r>
        <w:rPr>
          <w:color w:val="0000FF"/>
        </w:rPr>
        <w:t>TD S2-2106451</w:t>
      </w:r>
      <w:r>
        <w:t xml:space="preserve"> (SID NEW) New SID: PWS over non-3GPP access.. (Source: Apple, Verizon UK Ltd).</w:t>
      </w:r>
      <w:r>
        <w:br/>
      </w:r>
      <w:r>
        <w:rPr>
          <w:b/>
        </w:rPr>
        <w:t>Document for:</w:t>
      </w:r>
      <w:r>
        <w:t xml:space="preserve"> Approval.</w:t>
      </w:r>
      <w:r>
        <w:br/>
      </w:r>
      <w:r>
        <w:rPr>
          <w:b/>
        </w:rPr>
        <w:t>Abstract:</w:t>
      </w:r>
      <w:r>
        <w:t xml:space="preserve"> New SID: PWS over non-3GPP access.</w:t>
      </w:r>
    </w:p>
    <w:p w14:paraId="2DC90C73" w14:textId="77777777" w:rsidR="008306B7" w:rsidRDefault="00F80A0A">
      <w:pPr>
        <w:keepNext/>
        <w:spacing w:before="100" w:beforeAutospacing="1" w:after="100" w:afterAutospacing="1"/>
        <w:divId w:val="1630014561"/>
        <w:rPr>
          <w:rFonts w:cs="Arial"/>
          <w:b/>
        </w:rPr>
      </w:pPr>
      <w:r>
        <w:rPr>
          <w:rFonts w:cs="Arial"/>
          <w:b/>
        </w:rPr>
        <w:t>Comment:</w:t>
      </w:r>
    </w:p>
    <w:p w14:paraId="14EF707F" w14:textId="77777777" w:rsidR="008306B7" w:rsidRDefault="00F80A0A">
      <w:pPr>
        <w:spacing w:before="100" w:beforeAutospacing="1" w:after="100" w:afterAutospacing="1"/>
        <w:divId w:val="1630014561"/>
      </w:pPr>
      <w:r>
        <w:t>Noted.</w:t>
      </w:r>
    </w:p>
    <w:p w14:paraId="40BB6E03" w14:textId="77777777" w:rsidR="008306B7" w:rsidRDefault="00F80A0A">
      <w:pPr>
        <w:keepNext/>
        <w:spacing w:before="100" w:beforeAutospacing="1" w:after="100" w:afterAutospacing="1"/>
        <w:divId w:val="1630014561"/>
        <w:rPr>
          <w:rFonts w:cs="Arial"/>
          <w:b/>
        </w:rPr>
      </w:pPr>
      <w:r>
        <w:rPr>
          <w:rFonts w:cs="Arial"/>
          <w:b/>
        </w:rPr>
        <w:t>Discussion and conclusion:</w:t>
      </w:r>
    </w:p>
    <w:p w14:paraId="71783391" w14:textId="77777777" w:rsidR="008306B7" w:rsidRDefault="00F80A0A">
      <w:pPr>
        <w:spacing w:before="100" w:beforeAutospacing="1" w:after="100" w:afterAutospacing="1"/>
        <w:divId w:val="1630014561"/>
      </w:pPr>
      <w:r>
        <w:t>-</w:t>
      </w:r>
    </w:p>
    <w:p w14:paraId="2B5F30A5" w14:textId="77777777" w:rsidR="008306B7" w:rsidRDefault="00F80A0A">
      <w:pPr>
        <w:keepNext/>
        <w:spacing w:before="100" w:beforeAutospacing="1" w:after="100" w:afterAutospacing="1"/>
        <w:divId w:val="1630014561"/>
        <w:rPr>
          <w:rFonts w:cs="Arial"/>
          <w:b/>
        </w:rPr>
      </w:pPr>
      <w:r>
        <w:rPr>
          <w:rFonts w:cs="Arial"/>
          <w:b/>
        </w:rPr>
        <w:t>e-mail discussion:</w:t>
      </w:r>
    </w:p>
    <w:p w14:paraId="7DDA043A" w14:textId="77777777" w:rsidR="008306B7" w:rsidRDefault="00F80A0A">
      <w:pPr>
        <w:spacing w:before="100" w:beforeAutospacing="1" w:after="100" w:afterAutospacing="1"/>
        <w:divId w:val="1630014561"/>
      </w:pPr>
      <w:r>
        <w:t>Haris(Qualcomm) comments</w:t>
      </w:r>
      <w:r>
        <w:br/>
        <w:t>Cai Simon (Nokia) clarifies to Haris(Qualcomm) &amp; provides comments</w:t>
      </w:r>
      <w:r>
        <w:br/>
        <w:t>Marco (Huawei) agrees with Haris (Qualcomm)</w:t>
      </w:r>
      <w:r>
        <w:br/>
        <w:t>Magnus (Ericsson) shares the concerns raised by Haris</w:t>
      </w:r>
      <w:r>
        <w:br/>
        <w:t>Krisztian (Apple) responds to the comments</w:t>
      </w:r>
      <w:r>
        <w:br/>
        <w:t>Dieter (Deutsche Telekom) shares concerns raised by Haris and agrees with comment by Magnus .</w:t>
      </w:r>
      <w:r>
        <w:br/>
        <w:t>Krisztian (Apple) provides r01.</w:t>
      </w:r>
      <w:r>
        <w:br/>
        <w:t>==== 8.X, 9.X Revisions Deadline ====</w:t>
      </w:r>
      <w:r>
        <w:br/>
        <w:t>==== 8.X, 9.X Final Deadline ====.</w:t>
      </w:r>
    </w:p>
    <w:p w14:paraId="2FE1208E" w14:textId="77777777" w:rsidR="008306B7" w:rsidRDefault="00F80A0A">
      <w:pPr>
        <w:keepNext/>
        <w:spacing w:before="100" w:beforeAutospacing="1" w:after="100" w:afterAutospacing="1"/>
        <w:divId w:val="1630014561"/>
        <w:rPr>
          <w:rFonts w:cs="Arial"/>
          <w:b/>
        </w:rPr>
      </w:pPr>
      <w:r>
        <w:rPr>
          <w:rFonts w:cs="Arial"/>
          <w:b/>
        </w:rPr>
        <w:t>Status:</w:t>
      </w:r>
    </w:p>
    <w:p w14:paraId="6AAAA83F" w14:textId="77777777" w:rsidR="008306B7" w:rsidRDefault="00F80A0A">
      <w:pPr>
        <w:spacing w:before="100" w:beforeAutospacing="1" w:after="100" w:afterAutospacing="1"/>
        <w:divId w:val="1630014561"/>
      </w:pPr>
      <w:r>
        <w:t>Noted.</w:t>
      </w:r>
    </w:p>
    <w:p w14:paraId="30056FB9" w14:textId="77777777" w:rsidR="008306B7" w:rsidRDefault="00F80A0A">
      <w:pPr>
        <w:keepNext/>
        <w:keepLines/>
        <w:pBdr>
          <w:top w:val="single" w:sz="4" w:space="1" w:color="auto"/>
        </w:pBdr>
        <w:spacing w:before="100" w:beforeAutospacing="1" w:after="100" w:afterAutospacing="1"/>
        <w:divId w:val="1630014561"/>
      </w:pPr>
      <w:r>
        <w:rPr>
          <w:color w:val="0000FF"/>
        </w:rPr>
        <w:t>TD S2-2106452</w:t>
      </w:r>
      <w:r>
        <w:t xml:space="preserve"> (WORK PLAN) Public Safety Requirements for Release 18. (Source: FirstNet, AT&amp;T, UK Home Office, Netherlands Police, Erillisverkot, SyncTechno Inc, BDBOS, Nkom, BMWi).</w:t>
      </w:r>
      <w:r>
        <w:br/>
      </w:r>
      <w:r>
        <w:rPr>
          <w:b/>
        </w:rPr>
        <w:t>Document for:</w:t>
      </w:r>
      <w:r>
        <w:t xml:space="preserve"> Presentation.</w:t>
      </w:r>
      <w:r>
        <w:br/>
      </w:r>
      <w:r>
        <w:rPr>
          <w:b/>
        </w:rPr>
        <w:t>Abstract:</w:t>
      </w:r>
      <w:r>
        <w:t xml:space="preserve"> Public Safety Requirements for Release 18.</w:t>
      </w:r>
    </w:p>
    <w:p w14:paraId="5B9BE931" w14:textId="77777777" w:rsidR="008306B7" w:rsidRDefault="00F80A0A">
      <w:pPr>
        <w:keepNext/>
        <w:spacing w:before="100" w:beforeAutospacing="1" w:after="100" w:afterAutospacing="1"/>
        <w:divId w:val="1630014561"/>
        <w:rPr>
          <w:rFonts w:cs="Arial"/>
          <w:b/>
        </w:rPr>
      </w:pPr>
      <w:r>
        <w:rPr>
          <w:rFonts w:cs="Arial"/>
          <w:b/>
        </w:rPr>
        <w:t>Comment:</w:t>
      </w:r>
    </w:p>
    <w:p w14:paraId="074DE69A" w14:textId="77777777" w:rsidR="008306B7" w:rsidRDefault="00F80A0A">
      <w:pPr>
        <w:spacing w:before="100" w:beforeAutospacing="1" w:after="100" w:afterAutospacing="1"/>
        <w:divId w:val="1630014561"/>
      </w:pPr>
      <w:r>
        <w:t>Noted.</w:t>
      </w:r>
    </w:p>
    <w:p w14:paraId="529467B4" w14:textId="77777777" w:rsidR="008306B7" w:rsidRDefault="00F80A0A">
      <w:pPr>
        <w:keepNext/>
        <w:spacing w:before="100" w:beforeAutospacing="1" w:after="100" w:afterAutospacing="1"/>
        <w:divId w:val="1630014561"/>
        <w:rPr>
          <w:rFonts w:cs="Arial"/>
          <w:b/>
        </w:rPr>
      </w:pPr>
      <w:r>
        <w:rPr>
          <w:rFonts w:cs="Arial"/>
          <w:b/>
        </w:rPr>
        <w:t>Discussion and conclusion:</w:t>
      </w:r>
    </w:p>
    <w:p w14:paraId="225B425A" w14:textId="77777777" w:rsidR="008306B7" w:rsidRDefault="00F80A0A">
      <w:pPr>
        <w:spacing w:before="100" w:beforeAutospacing="1" w:after="100" w:afterAutospacing="1"/>
        <w:divId w:val="1630014561"/>
      </w:pPr>
      <w:r>
        <w:t>-</w:t>
      </w:r>
    </w:p>
    <w:p w14:paraId="220D47FF" w14:textId="77777777" w:rsidR="008306B7" w:rsidRDefault="00F80A0A">
      <w:pPr>
        <w:keepNext/>
        <w:spacing w:before="100" w:beforeAutospacing="1" w:after="100" w:afterAutospacing="1"/>
        <w:divId w:val="1630014561"/>
        <w:rPr>
          <w:rFonts w:cs="Arial"/>
          <w:b/>
        </w:rPr>
      </w:pPr>
      <w:r>
        <w:rPr>
          <w:rFonts w:cs="Arial"/>
          <w:b/>
        </w:rPr>
        <w:t>e-mail discussion:</w:t>
      </w:r>
    </w:p>
    <w:p w14:paraId="728FB82F" w14:textId="77777777" w:rsidR="008306B7" w:rsidRDefault="00F80A0A">
      <w:pPr>
        <w:spacing w:before="100" w:beforeAutospacing="1" w:after="100" w:afterAutospacing="1"/>
        <w:divId w:val="1630014561"/>
      </w:pPr>
      <w:r>
        <w:br/>
        <w:t>==== 8.X, 9.X Final Deadline ====.</w:t>
      </w:r>
    </w:p>
    <w:p w14:paraId="0E99C5E8" w14:textId="77777777" w:rsidR="008306B7" w:rsidRDefault="00F80A0A">
      <w:pPr>
        <w:keepNext/>
        <w:spacing w:before="100" w:beforeAutospacing="1" w:after="100" w:afterAutospacing="1"/>
        <w:divId w:val="1630014561"/>
        <w:rPr>
          <w:rFonts w:cs="Arial"/>
          <w:b/>
        </w:rPr>
      </w:pPr>
      <w:r>
        <w:rPr>
          <w:rFonts w:cs="Arial"/>
          <w:b/>
        </w:rPr>
        <w:t>Status:</w:t>
      </w:r>
    </w:p>
    <w:p w14:paraId="3C4A1F3C" w14:textId="77777777" w:rsidR="008306B7" w:rsidRDefault="00F80A0A">
      <w:pPr>
        <w:spacing w:before="100" w:beforeAutospacing="1" w:after="100" w:afterAutospacing="1"/>
        <w:divId w:val="1630014561"/>
      </w:pPr>
      <w:r>
        <w:t>Noted.</w:t>
      </w:r>
    </w:p>
    <w:p w14:paraId="029D255B" w14:textId="77777777" w:rsidR="008306B7" w:rsidRDefault="00F80A0A">
      <w:pPr>
        <w:keepNext/>
        <w:keepLines/>
        <w:pBdr>
          <w:top w:val="single" w:sz="4" w:space="1" w:color="auto"/>
        </w:pBdr>
        <w:spacing w:before="100" w:beforeAutospacing="1" w:after="100" w:afterAutospacing="1"/>
        <w:divId w:val="1630014561"/>
      </w:pPr>
      <w:r>
        <w:rPr>
          <w:color w:val="0000FF"/>
        </w:rPr>
        <w:t>TD S2-2106471</w:t>
      </w:r>
      <w:r>
        <w:t xml:space="preserve"> (DISCUSSION) Motivation for Study of Architecture Enhancements for Vehicle Mounted Relays (FS_VMR_ARC). (Source: Qualcomm Incorporated).</w:t>
      </w:r>
      <w:r>
        <w:br/>
      </w:r>
      <w:r>
        <w:rPr>
          <w:b/>
        </w:rPr>
        <w:t>Document for:</w:t>
      </w:r>
      <w:r>
        <w:t xml:space="preserve"> Information.</w:t>
      </w:r>
      <w:r>
        <w:br/>
      </w:r>
      <w:r>
        <w:rPr>
          <w:b/>
        </w:rPr>
        <w:t>Abstract:</w:t>
      </w:r>
      <w:r>
        <w:t xml:space="preserve"> Motivation for Study of Architecture Enhancements for Vehicle Mounted Relays (FS_VMR_ARC).</w:t>
      </w:r>
    </w:p>
    <w:p w14:paraId="61AEBE64" w14:textId="77777777" w:rsidR="008306B7" w:rsidRDefault="00F80A0A">
      <w:pPr>
        <w:keepNext/>
        <w:spacing w:before="100" w:beforeAutospacing="1" w:after="100" w:afterAutospacing="1"/>
        <w:divId w:val="1630014561"/>
        <w:rPr>
          <w:rFonts w:cs="Arial"/>
          <w:b/>
        </w:rPr>
      </w:pPr>
      <w:r>
        <w:rPr>
          <w:rFonts w:cs="Arial"/>
          <w:b/>
        </w:rPr>
        <w:t>Comment:</w:t>
      </w:r>
    </w:p>
    <w:p w14:paraId="07CAF43A" w14:textId="77777777" w:rsidR="008306B7" w:rsidRDefault="00F80A0A">
      <w:pPr>
        <w:spacing w:before="100" w:beforeAutospacing="1" w:after="100" w:afterAutospacing="1"/>
        <w:divId w:val="1630014561"/>
      </w:pPr>
      <w:r>
        <w:t>Revision of (Noted) S2-2104762 from S2-145E. Noted.</w:t>
      </w:r>
    </w:p>
    <w:p w14:paraId="1007FCC9" w14:textId="77777777" w:rsidR="008306B7" w:rsidRDefault="00F80A0A">
      <w:pPr>
        <w:keepNext/>
        <w:spacing w:before="100" w:beforeAutospacing="1" w:after="100" w:afterAutospacing="1"/>
        <w:divId w:val="1630014561"/>
        <w:rPr>
          <w:rFonts w:cs="Arial"/>
          <w:b/>
        </w:rPr>
      </w:pPr>
      <w:r>
        <w:rPr>
          <w:rFonts w:cs="Arial"/>
          <w:b/>
        </w:rPr>
        <w:t>Discussion and conclusion:</w:t>
      </w:r>
    </w:p>
    <w:p w14:paraId="1D7968D6" w14:textId="77777777" w:rsidR="008306B7" w:rsidRDefault="00F80A0A">
      <w:pPr>
        <w:spacing w:before="100" w:beforeAutospacing="1" w:after="100" w:afterAutospacing="1"/>
        <w:divId w:val="1630014561"/>
      </w:pPr>
      <w:r>
        <w:t>-</w:t>
      </w:r>
    </w:p>
    <w:p w14:paraId="55B7ADF6" w14:textId="77777777" w:rsidR="008306B7" w:rsidRDefault="00F80A0A">
      <w:pPr>
        <w:keepNext/>
        <w:spacing w:before="100" w:beforeAutospacing="1" w:after="100" w:afterAutospacing="1"/>
        <w:divId w:val="1630014561"/>
        <w:rPr>
          <w:rFonts w:cs="Arial"/>
          <w:b/>
        </w:rPr>
      </w:pPr>
      <w:r>
        <w:rPr>
          <w:rFonts w:cs="Arial"/>
          <w:b/>
        </w:rPr>
        <w:t>e-mail discussion:</w:t>
      </w:r>
    </w:p>
    <w:p w14:paraId="02999681" w14:textId="77777777" w:rsidR="008306B7" w:rsidRDefault="00F80A0A">
      <w:pPr>
        <w:spacing w:before="100" w:beforeAutospacing="1" w:after="100" w:afterAutospacing="1"/>
        <w:divId w:val="1630014561"/>
      </w:pPr>
      <w:r>
        <w:br/>
        <w:t>==== 8.X, 9.X Final Deadline ====.</w:t>
      </w:r>
    </w:p>
    <w:p w14:paraId="592F8810" w14:textId="77777777" w:rsidR="008306B7" w:rsidRDefault="00F80A0A">
      <w:pPr>
        <w:keepNext/>
        <w:spacing w:before="100" w:beforeAutospacing="1" w:after="100" w:afterAutospacing="1"/>
        <w:divId w:val="1630014561"/>
        <w:rPr>
          <w:rFonts w:cs="Arial"/>
          <w:b/>
        </w:rPr>
      </w:pPr>
      <w:r>
        <w:rPr>
          <w:rFonts w:cs="Arial"/>
          <w:b/>
        </w:rPr>
        <w:t>Status:</w:t>
      </w:r>
    </w:p>
    <w:p w14:paraId="0F83A64F" w14:textId="77777777" w:rsidR="008306B7" w:rsidRDefault="00F80A0A">
      <w:pPr>
        <w:spacing w:before="100" w:beforeAutospacing="1" w:after="100" w:afterAutospacing="1"/>
        <w:divId w:val="1630014561"/>
      </w:pPr>
      <w:r>
        <w:t>Noted.</w:t>
      </w:r>
    </w:p>
    <w:p w14:paraId="488FDCAC" w14:textId="77777777" w:rsidR="008306B7" w:rsidRDefault="00F80A0A">
      <w:pPr>
        <w:keepNext/>
        <w:keepLines/>
        <w:pBdr>
          <w:top w:val="single" w:sz="4" w:space="1" w:color="auto"/>
        </w:pBdr>
        <w:spacing w:before="100" w:beforeAutospacing="1" w:after="100" w:afterAutospacing="1"/>
        <w:divId w:val="1630014561"/>
      </w:pPr>
      <w:r>
        <w:rPr>
          <w:color w:val="0000FF"/>
        </w:rPr>
        <w:t>TD S2-2106468</w:t>
      </w:r>
      <w:r>
        <w:t xml:space="preserve"> (SID NEW) New SID on Study of Architecture Enhancement for Vehicle Mounted Relays.. (Source: Qualcomm Incorporated).</w:t>
      </w:r>
      <w:r>
        <w:br/>
      </w:r>
      <w:r>
        <w:rPr>
          <w:b/>
        </w:rPr>
        <w:t>Document for:</w:t>
      </w:r>
      <w:r>
        <w:t xml:space="preserve"> Approval.</w:t>
      </w:r>
      <w:r>
        <w:br/>
      </w:r>
      <w:r>
        <w:rPr>
          <w:b/>
        </w:rPr>
        <w:t>Abstract:</w:t>
      </w:r>
      <w:r>
        <w:t xml:space="preserve"> New SID on Study of Architecture Enhancement for Vehicle Mounted Relays.</w:t>
      </w:r>
    </w:p>
    <w:p w14:paraId="52118042" w14:textId="77777777" w:rsidR="008306B7" w:rsidRDefault="00F80A0A">
      <w:pPr>
        <w:keepNext/>
        <w:spacing w:before="100" w:beforeAutospacing="1" w:after="100" w:afterAutospacing="1"/>
        <w:divId w:val="1630014561"/>
        <w:rPr>
          <w:rFonts w:cs="Arial"/>
          <w:b/>
        </w:rPr>
      </w:pPr>
      <w:r>
        <w:rPr>
          <w:rFonts w:cs="Arial"/>
          <w:b/>
        </w:rPr>
        <w:t>Comment:</w:t>
      </w:r>
    </w:p>
    <w:p w14:paraId="047252A6" w14:textId="77777777" w:rsidR="008306B7" w:rsidRDefault="00F80A0A">
      <w:pPr>
        <w:spacing w:before="100" w:beforeAutospacing="1" w:after="100" w:afterAutospacing="1"/>
        <w:divId w:val="1630014561"/>
      </w:pPr>
      <w:r>
        <w:t>r04 agreed. Revised to S2-2106814.</w:t>
      </w:r>
    </w:p>
    <w:p w14:paraId="30D968A5" w14:textId="77777777" w:rsidR="008306B7" w:rsidRDefault="00F80A0A">
      <w:pPr>
        <w:keepNext/>
        <w:spacing w:before="100" w:beforeAutospacing="1" w:after="100" w:afterAutospacing="1"/>
        <w:divId w:val="1630014561"/>
        <w:rPr>
          <w:rFonts w:cs="Arial"/>
          <w:b/>
        </w:rPr>
      </w:pPr>
      <w:r>
        <w:rPr>
          <w:rFonts w:cs="Arial"/>
          <w:b/>
        </w:rPr>
        <w:t>Discussion and conclusion:</w:t>
      </w:r>
    </w:p>
    <w:p w14:paraId="1F906094" w14:textId="77777777" w:rsidR="008306B7" w:rsidRDefault="00F80A0A">
      <w:pPr>
        <w:spacing w:before="100" w:beforeAutospacing="1" w:after="100" w:afterAutospacing="1"/>
        <w:divId w:val="1630014561"/>
      </w:pPr>
      <w:r>
        <w:t>-</w:t>
      </w:r>
    </w:p>
    <w:p w14:paraId="00D5D10E" w14:textId="77777777" w:rsidR="008306B7" w:rsidRDefault="00F80A0A">
      <w:pPr>
        <w:keepNext/>
        <w:spacing w:before="100" w:beforeAutospacing="1" w:after="100" w:afterAutospacing="1"/>
        <w:divId w:val="1630014561"/>
        <w:rPr>
          <w:rFonts w:cs="Arial"/>
          <w:b/>
        </w:rPr>
      </w:pPr>
      <w:r>
        <w:rPr>
          <w:rFonts w:cs="Arial"/>
          <w:b/>
        </w:rPr>
        <w:t>e-mail discussion:</w:t>
      </w:r>
    </w:p>
    <w:p w14:paraId="25C1BDE9" w14:textId="77777777" w:rsidR="008306B7" w:rsidRDefault="00F80A0A">
      <w:pPr>
        <w:spacing w:before="100" w:beforeAutospacing="1" w:after="100" w:afterAutospacing="1"/>
        <w:divId w:val="1630014561"/>
      </w:pPr>
      <w:r>
        <w:t>Hong (Qualcomm) provides r01.</w:t>
      </w:r>
      <w:r>
        <w:br/>
        <w:t>Hong (Qualcomm) provides r02.</w:t>
      </w:r>
      <w:r>
        <w:br/>
        <w:t>Wanqiang (Huawei) comments.</w:t>
      </w:r>
      <w:r>
        <w:br/>
        <w:t>Fei (OPPO) comments.</w:t>
      </w:r>
      <w:r>
        <w:br/>
        <w:t>Shabnam (Ericsson) comments.</w:t>
      </w:r>
      <w:r>
        <w:br/>
        <w:t>Spreadtrum (Chunhui) prefers to postpone this SID to next meeting for waiting for the SA1 output(if any).</w:t>
      </w:r>
      <w:r>
        <w:br/>
        <w:t>Laurent (Nokia): Comments</w:t>
      </w:r>
      <w:r>
        <w:br/>
        <w:t>Hong (Qualcomm) replies and provides r03.</w:t>
      </w:r>
      <w:r>
        <w:br/>
        <w:t>Shabnam (Ericsson) provides comments in line with responses.</w:t>
      </w:r>
      <w:r>
        <w:br/>
        <w:t>Chunhui (Spreadtrum) provides further RAN/technical/market comments and proposes to wait for RAN result before SA2 starting the work like IAB did before in Rel-16.</w:t>
      </w:r>
      <w:r>
        <w:br/>
        <w:t>Wanqiang (Huawei) provides further comments and show strong concern regarding the VMR is a mobile device.</w:t>
      </w:r>
      <w:r>
        <w:br/>
        <w:t>Hong (Qualcomm) replies to Wanqiang.</w:t>
      </w:r>
      <w:r>
        <w:br/>
        <w:t>Hong (Qualcomm) replies to Fei.</w:t>
      </w:r>
      <w:r>
        <w:br/>
        <w:t>Hong (Qualcomm) replies and provides r04.</w:t>
      </w:r>
      <w:r>
        <w:br/>
        <w:t>==== 8.X, 9.X Revisions Deadline ====</w:t>
      </w:r>
      <w:r>
        <w:br/>
        <w:t>Wanqiang (Huawei) proposes to postpone the proposal now.</w:t>
      </w:r>
      <w:r>
        <w:br/>
        <w:t>Laurent (Nokia): supports the postponing of this SID</w:t>
      </w:r>
      <w:r>
        <w:br/>
        <w:t>Chunhui (Spreadtrum) supports Huawei and Nokia to postpone this SID.</w:t>
      </w:r>
      <w:r>
        <w:br/>
        <w:t>Hong (Qualcomm) replies to Wanqiang and requests a consistent handling of all SIDs proposals.</w:t>
      </w:r>
      <w:r>
        <w:br/>
        <w:t>Shabnam (Ericsson) objects approval at this meeting, seems companies need more time to discuss and SA2 needs to do more work during Q4/2021 on the overall Rel-18 content</w:t>
      </w:r>
      <w:r>
        <w:br/>
        <w:t>==== 8.X, 9.X Final Deadline ====</w:t>
      </w:r>
      <w:r>
        <w:br/>
        <w:t>Hong (Qualcomm) provides r05 to CC#5 folder.</w:t>
      </w:r>
    </w:p>
    <w:p w14:paraId="149F537D" w14:textId="77777777" w:rsidR="008306B7" w:rsidRDefault="00F80A0A">
      <w:pPr>
        <w:keepNext/>
        <w:spacing w:before="100" w:beforeAutospacing="1" w:after="100" w:afterAutospacing="1"/>
        <w:divId w:val="1630014561"/>
        <w:rPr>
          <w:rFonts w:cs="Arial"/>
          <w:b/>
        </w:rPr>
      </w:pPr>
      <w:r>
        <w:rPr>
          <w:rFonts w:cs="Arial"/>
          <w:b/>
        </w:rPr>
        <w:t>Status:</w:t>
      </w:r>
    </w:p>
    <w:p w14:paraId="3F529819" w14:textId="77777777" w:rsidR="008306B7" w:rsidRDefault="00F80A0A">
      <w:pPr>
        <w:spacing w:before="100" w:beforeAutospacing="1" w:after="100" w:afterAutospacing="1"/>
        <w:divId w:val="1630014561"/>
      </w:pPr>
      <w:r>
        <w:t>Revised to S2-2106814.</w:t>
      </w:r>
    </w:p>
    <w:p w14:paraId="5EA1C352" w14:textId="77777777" w:rsidR="008306B7" w:rsidRDefault="00F80A0A">
      <w:pPr>
        <w:keepNext/>
        <w:keepLines/>
        <w:pBdr>
          <w:top w:val="single" w:sz="4" w:space="1" w:color="auto"/>
        </w:pBdr>
        <w:spacing w:before="100" w:beforeAutospacing="1" w:after="100" w:afterAutospacing="1"/>
        <w:divId w:val="1630014561"/>
      </w:pPr>
      <w:r>
        <w:rPr>
          <w:color w:val="0000FF"/>
        </w:rPr>
        <w:t>TD S2-2106814</w:t>
      </w:r>
      <w:r>
        <w:t xml:space="preserve"> (SID NEW) New SID on Study of Architecture Enhancement for Vehicle Mounted Relays.. (Source: Qualcomm Incorporated).</w:t>
      </w:r>
      <w:r>
        <w:br/>
      </w:r>
      <w:r>
        <w:rPr>
          <w:b/>
        </w:rPr>
        <w:t>Document for:</w:t>
      </w:r>
      <w:r>
        <w:t xml:space="preserve"> Approval.</w:t>
      </w:r>
      <w:r>
        <w:br/>
      </w:r>
      <w:r>
        <w:rPr>
          <w:b/>
        </w:rPr>
        <w:t>Abstract:</w:t>
      </w:r>
      <w:r>
        <w:t xml:space="preserve"> New SID on Study of Architecture Enhancement for Vehicle Mounted Relays.</w:t>
      </w:r>
    </w:p>
    <w:p w14:paraId="7ECF06D6" w14:textId="77777777" w:rsidR="008306B7" w:rsidRDefault="00F80A0A">
      <w:pPr>
        <w:keepNext/>
        <w:spacing w:before="100" w:beforeAutospacing="1" w:after="100" w:afterAutospacing="1"/>
        <w:divId w:val="1630014561"/>
        <w:rPr>
          <w:rFonts w:cs="Arial"/>
          <w:b/>
        </w:rPr>
      </w:pPr>
      <w:r>
        <w:rPr>
          <w:rFonts w:cs="Arial"/>
          <w:b/>
        </w:rPr>
        <w:t>Comment:</w:t>
      </w:r>
    </w:p>
    <w:p w14:paraId="67464F14" w14:textId="77777777" w:rsidR="008306B7" w:rsidRDefault="00F80A0A">
      <w:pPr>
        <w:spacing w:before="100" w:beforeAutospacing="1" w:after="100" w:afterAutospacing="1"/>
        <w:divId w:val="1630014561"/>
      </w:pPr>
      <w:r>
        <w:t>Revision of S2-2106468r04. Noted. To be used as a basis for further discussion.</w:t>
      </w:r>
    </w:p>
    <w:p w14:paraId="0F549E8A" w14:textId="77777777" w:rsidR="008306B7" w:rsidRDefault="00F80A0A">
      <w:pPr>
        <w:keepNext/>
        <w:spacing w:before="100" w:beforeAutospacing="1" w:after="100" w:afterAutospacing="1"/>
        <w:divId w:val="1630014561"/>
        <w:rPr>
          <w:rFonts w:cs="Arial"/>
          <w:b/>
        </w:rPr>
      </w:pPr>
      <w:r>
        <w:rPr>
          <w:rFonts w:cs="Arial"/>
          <w:b/>
        </w:rPr>
        <w:t>Discussion and conclusion:</w:t>
      </w:r>
    </w:p>
    <w:p w14:paraId="3C52D9AB" w14:textId="77777777" w:rsidR="008306B7" w:rsidRDefault="00F80A0A">
      <w:pPr>
        <w:spacing w:before="100" w:beforeAutospacing="1" w:after="100" w:afterAutospacing="1"/>
        <w:divId w:val="1630014561"/>
      </w:pPr>
      <w:r>
        <w:t>-</w:t>
      </w:r>
    </w:p>
    <w:p w14:paraId="51753E2D" w14:textId="77777777" w:rsidR="008306B7" w:rsidRDefault="00F80A0A">
      <w:pPr>
        <w:keepNext/>
        <w:spacing w:before="100" w:beforeAutospacing="1" w:after="100" w:afterAutospacing="1"/>
        <w:divId w:val="1630014561"/>
        <w:rPr>
          <w:rFonts w:cs="Arial"/>
          <w:b/>
        </w:rPr>
      </w:pPr>
      <w:r>
        <w:rPr>
          <w:rFonts w:cs="Arial"/>
          <w:b/>
        </w:rPr>
        <w:t>Status:</w:t>
      </w:r>
    </w:p>
    <w:p w14:paraId="19DF2203" w14:textId="77777777" w:rsidR="008306B7" w:rsidRDefault="00F80A0A">
      <w:pPr>
        <w:spacing w:before="100" w:beforeAutospacing="1" w:after="100" w:afterAutospacing="1"/>
        <w:divId w:val="1630014561"/>
      </w:pPr>
      <w:r>
        <w:t>Noted.</w:t>
      </w:r>
    </w:p>
    <w:p w14:paraId="20288284" w14:textId="77777777" w:rsidR="008306B7" w:rsidRDefault="00F80A0A">
      <w:pPr>
        <w:keepNext/>
        <w:keepLines/>
        <w:pBdr>
          <w:top w:val="single" w:sz="4" w:space="1" w:color="auto"/>
        </w:pBdr>
        <w:spacing w:before="100" w:beforeAutospacing="1" w:after="100" w:afterAutospacing="1"/>
        <w:divId w:val="1630014561"/>
      </w:pPr>
      <w:r>
        <w:rPr>
          <w:color w:val="0000FF"/>
        </w:rPr>
        <w:t>TD S2-2106478</w:t>
      </w:r>
      <w:r>
        <w:t xml:space="preserve"> (DISCUSSION) Discussion on Seamless UE context recovery. (Source: Samsung).</w:t>
      </w:r>
      <w:r>
        <w:br/>
      </w:r>
      <w:r>
        <w:rPr>
          <w:b/>
        </w:rPr>
        <w:t>Document for:</w:t>
      </w:r>
      <w:r>
        <w:t xml:space="preserve"> Discussion.</w:t>
      </w:r>
      <w:r>
        <w:br/>
      </w:r>
      <w:r>
        <w:rPr>
          <w:b/>
        </w:rPr>
        <w:t>Abstract:</w:t>
      </w:r>
      <w:r>
        <w:t xml:space="preserve"> Discussion on Seamless UE context recovery.</w:t>
      </w:r>
    </w:p>
    <w:p w14:paraId="4D23C8FC" w14:textId="77777777" w:rsidR="008306B7" w:rsidRDefault="00F80A0A">
      <w:pPr>
        <w:keepNext/>
        <w:spacing w:before="100" w:beforeAutospacing="1" w:after="100" w:afterAutospacing="1"/>
        <w:divId w:val="1630014561"/>
        <w:rPr>
          <w:rFonts w:cs="Arial"/>
          <w:b/>
        </w:rPr>
      </w:pPr>
      <w:r>
        <w:rPr>
          <w:rFonts w:cs="Arial"/>
          <w:b/>
        </w:rPr>
        <w:t>Comment:</w:t>
      </w:r>
    </w:p>
    <w:p w14:paraId="70E24CE0" w14:textId="77777777" w:rsidR="008306B7" w:rsidRDefault="00F80A0A">
      <w:pPr>
        <w:spacing w:before="100" w:beforeAutospacing="1" w:after="100" w:afterAutospacing="1"/>
        <w:divId w:val="1630014561"/>
      </w:pPr>
      <w:r>
        <w:t>Noted.</w:t>
      </w:r>
    </w:p>
    <w:p w14:paraId="34AC2BB5" w14:textId="77777777" w:rsidR="008306B7" w:rsidRDefault="00F80A0A">
      <w:pPr>
        <w:keepNext/>
        <w:spacing w:before="100" w:beforeAutospacing="1" w:after="100" w:afterAutospacing="1"/>
        <w:divId w:val="1630014561"/>
        <w:rPr>
          <w:rFonts w:cs="Arial"/>
          <w:b/>
        </w:rPr>
      </w:pPr>
      <w:r>
        <w:rPr>
          <w:rFonts w:cs="Arial"/>
          <w:b/>
        </w:rPr>
        <w:t>Discussion and conclusion:</w:t>
      </w:r>
    </w:p>
    <w:p w14:paraId="4C157BD2" w14:textId="77777777" w:rsidR="008306B7" w:rsidRDefault="00F80A0A">
      <w:pPr>
        <w:spacing w:before="100" w:beforeAutospacing="1" w:after="100" w:afterAutospacing="1"/>
        <w:divId w:val="1630014561"/>
      </w:pPr>
      <w:r>
        <w:t>-</w:t>
      </w:r>
    </w:p>
    <w:p w14:paraId="6F3C028D" w14:textId="77777777" w:rsidR="008306B7" w:rsidRDefault="00F80A0A">
      <w:pPr>
        <w:keepNext/>
        <w:spacing w:before="100" w:beforeAutospacing="1" w:after="100" w:afterAutospacing="1"/>
        <w:divId w:val="1630014561"/>
        <w:rPr>
          <w:rFonts w:cs="Arial"/>
          <w:b/>
        </w:rPr>
      </w:pPr>
      <w:r>
        <w:rPr>
          <w:rFonts w:cs="Arial"/>
          <w:b/>
        </w:rPr>
        <w:t>e-mail discussion:</w:t>
      </w:r>
    </w:p>
    <w:p w14:paraId="6C3ABE33" w14:textId="77777777" w:rsidR="008306B7" w:rsidRDefault="00F80A0A">
      <w:pPr>
        <w:spacing w:before="100" w:beforeAutospacing="1" w:after="100" w:afterAutospacing="1"/>
        <w:divId w:val="1630014561"/>
      </w:pPr>
      <w:r>
        <w:br/>
        <w:t>==== 8.X, 9.X Final Deadline ====.</w:t>
      </w:r>
    </w:p>
    <w:p w14:paraId="249FA8C9" w14:textId="77777777" w:rsidR="008306B7" w:rsidRDefault="00F80A0A">
      <w:pPr>
        <w:keepNext/>
        <w:spacing w:before="100" w:beforeAutospacing="1" w:after="100" w:afterAutospacing="1"/>
        <w:divId w:val="1630014561"/>
        <w:rPr>
          <w:rFonts w:cs="Arial"/>
          <w:b/>
        </w:rPr>
      </w:pPr>
      <w:r>
        <w:rPr>
          <w:rFonts w:cs="Arial"/>
          <w:b/>
        </w:rPr>
        <w:t>Status:</w:t>
      </w:r>
    </w:p>
    <w:p w14:paraId="1C1ADD0C" w14:textId="77777777" w:rsidR="008306B7" w:rsidRDefault="00F80A0A">
      <w:pPr>
        <w:spacing w:before="100" w:beforeAutospacing="1" w:after="100" w:afterAutospacing="1"/>
        <w:divId w:val="1630014561"/>
      </w:pPr>
      <w:r>
        <w:t>Noted.</w:t>
      </w:r>
    </w:p>
    <w:p w14:paraId="4D9EC769" w14:textId="77777777" w:rsidR="008306B7" w:rsidRDefault="00F80A0A">
      <w:pPr>
        <w:keepNext/>
        <w:keepLines/>
        <w:pBdr>
          <w:top w:val="single" w:sz="4" w:space="1" w:color="auto"/>
        </w:pBdr>
        <w:spacing w:before="100" w:beforeAutospacing="1" w:after="100" w:afterAutospacing="1"/>
        <w:divId w:val="1630014561"/>
      </w:pPr>
      <w:r>
        <w:rPr>
          <w:color w:val="0000FF"/>
        </w:rPr>
        <w:t>TD S2-2106489</w:t>
      </w:r>
      <w:r>
        <w:t xml:space="preserve"> (SID NEW) New SID: Study on Seamless UE context recovery.. (Source: Samsung, NEC, CableLabs, Cisco).</w:t>
      </w:r>
      <w:r>
        <w:br/>
      </w:r>
      <w:r>
        <w:rPr>
          <w:b/>
        </w:rPr>
        <w:t>Document for:</w:t>
      </w:r>
      <w:r>
        <w:t xml:space="preserve"> Approval.</w:t>
      </w:r>
      <w:r>
        <w:br/>
      </w:r>
      <w:r>
        <w:rPr>
          <w:b/>
        </w:rPr>
        <w:t>Abstract:</w:t>
      </w:r>
      <w:r>
        <w:t xml:space="preserve"> New SID: Study on Seamless UE context recovery.</w:t>
      </w:r>
    </w:p>
    <w:p w14:paraId="5F54EDDF" w14:textId="77777777" w:rsidR="008306B7" w:rsidRDefault="00F80A0A">
      <w:pPr>
        <w:keepNext/>
        <w:spacing w:before="100" w:beforeAutospacing="1" w:after="100" w:afterAutospacing="1"/>
        <w:divId w:val="1630014561"/>
        <w:rPr>
          <w:rFonts w:cs="Arial"/>
          <w:b/>
        </w:rPr>
      </w:pPr>
      <w:r>
        <w:rPr>
          <w:rFonts w:cs="Arial"/>
          <w:b/>
        </w:rPr>
        <w:t>Comment:</w:t>
      </w:r>
    </w:p>
    <w:p w14:paraId="58365EF9" w14:textId="77777777" w:rsidR="008306B7" w:rsidRDefault="00F80A0A">
      <w:pPr>
        <w:spacing w:before="100" w:beforeAutospacing="1" w:after="100" w:afterAutospacing="1"/>
        <w:divId w:val="1630014561"/>
      </w:pPr>
      <w:r>
        <w:t>Noted.</w:t>
      </w:r>
    </w:p>
    <w:p w14:paraId="38E663EE" w14:textId="77777777" w:rsidR="008306B7" w:rsidRDefault="00F80A0A">
      <w:pPr>
        <w:keepNext/>
        <w:spacing w:before="100" w:beforeAutospacing="1" w:after="100" w:afterAutospacing="1"/>
        <w:divId w:val="1630014561"/>
        <w:rPr>
          <w:rFonts w:cs="Arial"/>
          <w:b/>
        </w:rPr>
      </w:pPr>
      <w:r>
        <w:rPr>
          <w:rFonts w:cs="Arial"/>
          <w:b/>
        </w:rPr>
        <w:t>Discussion and conclusion:</w:t>
      </w:r>
    </w:p>
    <w:p w14:paraId="79946365" w14:textId="77777777" w:rsidR="008306B7" w:rsidRDefault="00F80A0A">
      <w:pPr>
        <w:spacing w:before="100" w:beforeAutospacing="1" w:after="100" w:afterAutospacing="1"/>
        <w:divId w:val="1630014561"/>
      </w:pPr>
      <w:r>
        <w:t>-</w:t>
      </w:r>
    </w:p>
    <w:p w14:paraId="4CB613E6" w14:textId="77777777" w:rsidR="008306B7" w:rsidRDefault="00F80A0A">
      <w:pPr>
        <w:keepNext/>
        <w:spacing w:before="100" w:beforeAutospacing="1" w:after="100" w:afterAutospacing="1"/>
        <w:divId w:val="1630014561"/>
        <w:rPr>
          <w:rFonts w:cs="Arial"/>
          <w:b/>
        </w:rPr>
      </w:pPr>
      <w:r>
        <w:rPr>
          <w:rFonts w:cs="Arial"/>
          <w:b/>
        </w:rPr>
        <w:t>e-mail discussion:</w:t>
      </w:r>
    </w:p>
    <w:p w14:paraId="0026424A" w14:textId="77777777" w:rsidR="008306B7" w:rsidRDefault="00F80A0A">
      <w:pPr>
        <w:spacing w:before="100" w:beforeAutospacing="1" w:after="100" w:afterAutospacing="1"/>
        <w:divId w:val="1630014561"/>
      </w:pPr>
      <w:r>
        <w:t>Haris(Qualcomm) comments</w:t>
      </w:r>
      <w:r>
        <w:br/>
        <w:t>Lalith(Samsung) replies.</w:t>
      </w:r>
      <w:r>
        <w:br/>
        <w:t>Laurent (Nokia): Comments</w:t>
      </w:r>
      <w:r>
        <w:br/>
        <w:t>Jinguo(ZTE): Comments</w:t>
      </w:r>
      <w:r>
        <w:br/>
        <w:t>Qian (Ericsson): provides Comments</w:t>
      </w:r>
      <w:r>
        <w:br/>
        <w:t>Myungjune (LGE) comments.</w:t>
      </w:r>
      <w:r>
        <w:br/>
        <w:t>Lalith(Samsung) replies to Laurent(Nokia)</w:t>
      </w:r>
      <w:r>
        <w:br/>
        <w:t>Lalith(Samsung) replies to Jinguo(ZTE)</w:t>
      </w:r>
      <w:r>
        <w:br/>
        <w:t>Lalith(Samsung) replies to Qian (Ericsson)</w:t>
      </w:r>
      <w:r>
        <w:br/>
        <w:t>Lalith(Samsung) replies to Myungjune (LGE).</w:t>
      </w:r>
      <w:r>
        <w:br/>
        <w:t>Ouyang(Huawei) comments</w:t>
      </w:r>
      <w:r>
        <w:br/>
        <w:t>Sherry (Xiaomi) comments.</w:t>
      </w:r>
      <w:r>
        <w:br/>
        <w:t>Lalith(Samsung) replies to Sherry (Xiaomi).</w:t>
      </w:r>
      <w:r>
        <w:br/>
        <w:t>Lalith(Samsung) replies to Ouyang(Huawei)</w:t>
      </w:r>
      <w:r>
        <w:br/>
        <w:t>Lalith(Samsung) provides r01</w:t>
      </w:r>
      <w:r>
        <w:br/>
        <w:t>==== 8.X, 9.X Revisions Deadline ====</w:t>
      </w:r>
      <w:r>
        <w:br/>
        <w:t>Laurent (Nokia): objects to any revision of this Tdoc</w:t>
      </w:r>
      <w:r>
        <w:br/>
        <w:t>Qian (Ericsson) objects to the paper based on it's current content. We consider the study shall focus on the possibility maintaining the UE in Registered state as commented early</w:t>
      </w:r>
      <w:r>
        <w:br/>
        <w:t>Ouyang(Huawei) prefers to note this SID.</w:t>
      </w:r>
      <w:r>
        <w:br/>
        <w:t>Lalith(Samsung) replies to Laurent (Nokia)</w:t>
      </w:r>
      <w:r>
        <w:br/>
        <w:t>Sherry(Xiaomi) proposes to note the SID, but is open to discuss the potential enhancement to existing solution to resolve the problem, i.e. it may be proposed as TEI18 mini WID.</w:t>
      </w:r>
      <w:r>
        <w:br/>
        <w:t>==== 8.X, 9.X Final Deadline ====.</w:t>
      </w:r>
    </w:p>
    <w:p w14:paraId="56C9BB4B" w14:textId="77777777" w:rsidR="008306B7" w:rsidRDefault="00F80A0A">
      <w:pPr>
        <w:keepNext/>
        <w:spacing w:before="100" w:beforeAutospacing="1" w:after="100" w:afterAutospacing="1"/>
        <w:divId w:val="1630014561"/>
        <w:rPr>
          <w:rFonts w:cs="Arial"/>
          <w:b/>
        </w:rPr>
      </w:pPr>
      <w:r>
        <w:rPr>
          <w:rFonts w:cs="Arial"/>
          <w:b/>
        </w:rPr>
        <w:t>Status:</w:t>
      </w:r>
    </w:p>
    <w:p w14:paraId="1422FEBF" w14:textId="77777777" w:rsidR="008306B7" w:rsidRDefault="00F80A0A">
      <w:pPr>
        <w:spacing w:before="100" w:beforeAutospacing="1" w:after="100" w:afterAutospacing="1"/>
        <w:divId w:val="1630014561"/>
      </w:pPr>
      <w:r>
        <w:t>Noted.</w:t>
      </w:r>
    </w:p>
    <w:p w14:paraId="1D93A6BA" w14:textId="77777777" w:rsidR="008306B7" w:rsidRDefault="00F80A0A">
      <w:pPr>
        <w:keepNext/>
        <w:keepLines/>
        <w:pBdr>
          <w:top w:val="single" w:sz="4" w:space="1" w:color="auto"/>
        </w:pBdr>
        <w:spacing w:before="100" w:beforeAutospacing="1" w:after="100" w:afterAutospacing="1"/>
        <w:divId w:val="1630014561"/>
      </w:pPr>
      <w:r>
        <w:rPr>
          <w:color w:val="0000FF"/>
        </w:rPr>
        <w:t>TD S2-2106498</w:t>
      </w:r>
      <w:r>
        <w:t xml:space="preserve"> (SID NEW) New SID: Study on System Enabler for Service Function Chaining.. (Source: Intel, Telecom Italia, Spreadtrum, Sandvine, Convida Wireless, KPN, InterDigital, Microsoft, Matrixx, KDDI, AT&amp;T, Deutsche Telekom, Cisco, Charter Communications).</w:t>
      </w:r>
      <w:r>
        <w:br/>
      </w:r>
      <w:r>
        <w:rPr>
          <w:b/>
        </w:rPr>
        <w:t>Document for:</w:t>
      </w:r>
      <w:r>
        <w:t xml:space="preserve"> Approval.</w:t>
      </w:r>
      <w:r>
        <w:br/>
      </w:r>
      <w:r>
        <w:rPr>
          <w:b/>
        </w:rPr>
        <w:t>Abstract:</w:t>
      </w:r>
      <w:r>
        <w:t xml:space="preserve"> Stage 2 system enabler for Service function chaining.</w:t>
      </w:r>
    </w:p>
    <w:p w14:paraId="446FF008" w14:textId="77777777" w:rsidR="008306B7" w:rsidRDefault="00F80A0A">
      <w:pPr>
        <w:keepNext/>
        <w:spacing w:before="100" w:beforeAutospacing="1" w:after="100" w:afterAutospacing="1"/>
        <w:divId w:val="1630014561"/>
        <w:rPr>
          <w:rFonts w:cs="Arial"/>
          <w:b/>
        </w:rPr>
      </w:pPr>
      <w:r>
        <w:rPr>
          <w:rFonts w:cs="Arial"/>
          <w:b/>
        </w:rPr>
        <w:t>Comment:</w:t>
      </w:r>
    </w:p>
    <w:p w14:paraId="1558412B" w14:textId="77777777" w:rsidR="008306B7" w:rsidRDefault="00F80A0A">
      <w:pPr>
        <w:spacing w:before="100" w:beforeAutospacing="1" w:after="100" w:afterAutospacing="1"/>
        <w:divId w:val="1630014561"/>
      </w:pPr>
      <w:r>
        <w:t>r07 agreed. Revised to S2-2106815.</w:t>
      </w:r>
    </w:p>
    <w:p w14:paraId="75C8D56D" w14:textId="77777777" w:rsidR="008306B7" w:rsidRDefault="00F80A0A">
      <w:pPr>
        <w:keepNext/>
        <w:spacing w:before="100" w:beforeAutospacing="1" w:after="100" w:afterAutospacing="1"/>
        <w:divId w:val="1630014561"/>
        <w:rPr>
          <w:rFonts w:cs="Arial"/>
          <w:b/>
        </w:rPr>
      </w:pPr>
      <w:r>
        <w:rPr>
          <w:rFonts w:cs="Arial"/>
          <w:b/>
        </w:rPr>
        <w:t>Discussion and conclusion:</w:t>
      </w:r>
    </w:p>
    <w:p w14:paraId="34B0A964" w14:textId="77777777" w:rsidR="008306B7" w:rsidRDefault="00F80A0A">
      <w:pPr>
        <w:spacing w:before="100" w:beforeAutospacing="1" w:after="100" w:afterAutospacing="1"/>
        <w:divId w:val="1630014561"/>
      </w:pPr>
      <w:r>
        <w:t>-</w:t>
      </w:r>
    </w:p>
    <w:p w14:paraId="785F1F4A" w14:textId="77777777" w:rsidR="008306B7" w:rsidRDefault="00F80A0A">
      <w:pPr>
        <w:keepNext/>
        <w:spacing w:before="100" w:beforeAutospacing="1" w:after="100" w:afterAutospacing="1"/>
        <w:divId w:val="1630014561"/>
        <w:rPr>
          <w:rFonts w:cs="Arial"/>
          <w:b/>
        </w:rPr>
      </w:pPr>
      <w:r>
        <w:rPr>
          <w:rFonts w:cs="Arial"/>
          <w:b/>
        </w:rPr>
        <w:t>e-mail discussion:</w:t>
      </w:r>
    </w:p>
    <w:p w14:paraId="74406266" w14:textId="77777777" w:rsidR="008306B7" w:rsidRDefault="00F80A0A">
      <w:pPr>
        <w:spacing w:before="100" w:beforeAutospacing="1" w:after="100" w:afterAutospacing="1"/>
        <w:divId w:val="1630014561"/>
      </w:pPr>
      <w:r>
        <w:t>Laurent (Nokia): provides r01</w:t>
      </w:r>
      <w:r>
        <w:br/>
        <w:t>Laurent (Nokia): provides r01-Nokia</w:t>
      </w:r>
      <w:r>
        <w:br/>
        <w:t>Fenqin (Huawei): provides comments</w:t>
      </w:r>
      <w:r>
        <w:br/>
        <w:t>Sherry(Xiaomi) comments and requests for clarification about SFC policy.</w:t>
      </w:r>
      <w:r>
        <w:br/>
        <w:t>Ellen (Intel) provides feedback to Nokia's revision and provided revision r02.</w:t>
      </w:r>
      <w:r>
        <w:br/>
        <w:t>Sherry(Xiaomi) replies.</w:t>
      </w:r>
      <w:r>
        <w:br/>
        <w:t>Jinguo(ZTE) comments</w:t>
      </w:r>
      <w:r>
        <w:br/>
        <w:t>Dimitris (Lenovo) supports the study</w:t>
      </w:r>
      <w:r>
        <w:br/>
        <w:t>Laurent (Nokia): Comments</w:t>
      </w:r>
      <w:r>
        <w:br/>
        <w:t>Fenqin (Huawei) provides comments</w:t>
      </w:r>
      <w:r>
        <w:br/>
        <w:t>Ellen (Intel): responds comments from companies and provide r03.</w:t>
      </w:r>
      <w:r>
        <w:br/>
        <w:t>Curt (Charter) comments.</w:t>
      </w:r>
      <w:r>
        <w:br/>
        <w:t>Fenqin (Huawei): provides a draft .</w:t>
      </w:r>
      <w:r>
        <w:br/>
        <w:t>Ellen (Intel): provides r04 based on comments from Huawei and Charter Comm.</w:t>
      </w:r>
      <w:r>
        <w:br/>
        <w:t>Fenqin (Huawei): ask question for clarification.</w:t>
      </w:r>
      <w:r>
        <w:br/>
        <w:t>Ellen (Intel): respond to Huawei's questions</w:t>
      </w:r>
      <w:r>
        <w:br/>
        <w:t>Stefan (Ericsson) provides comments and questions</w:t>
      </w:r>
      <w:r>
        <w:br/>
        <w:t>Ellen (Intel) provides feedback to Ericsson</w:t>
      </w:r>
      <w:r>
        <w:br/>
        <w:t>Fenqin (Huawei) provides a comment</w:t>
      </w:r>
      <w:r>
        <w:br/>
        <w:t>Ellen (Intel) provides feedback to Huawei</w:t>
      </w:r>
      <w:r>
        <w:br/>
        <w:t>Curt (Charter) asks Stefan (Ericsson) for a clarification.</w:t>
      </w:r>
      <w:r>
        <w:br/>
        <w:t>Fenqin (Huawei) provides a response.</w:t>
      </w:r>
      <w:r>
        <w:br/>
        <w:t>Fenqin (Huawei) provides a draft.</w:t>
      </w:r>
      <w:r>
        <w:br/>
        <w:t>Laurent (Nokia): insists that This study considers only traffic handled over N6 by PSA UPF(s)</w:t>
      </w:r>
      <w:r>
        <w:br/>
        <w:t>Stefan (Ericsson) replies to Curt</w:t>
      </w:r>
      <w:r>
        <w:br/>
        <w:t>Stefan (Ericsson) replies to Ellen</w:t>
      </w:r>
      <w:r>
        <w:br/>
        <w:t>Laurent (Nokia): aks a question</w:t>
      </w:r>
      <w:r>
        <w:br/>
        <w:t>Stefan (Ericsson) provides comments and an update in drafts folder</w:t>
      </w:r>
      <w:r>
        <w:br/>
        <w:t>Laurent (Nokia): provides r05-stro-lth</w:t>
      </w:r>
      <w:r>
        <w:br/>
        <w:t>Laurent (Nokia): provides r05-Nokia</w:t>
      </w:r>
      <w:r>
        <w:br/>
        <w:t>Stefan (Ericsson) provides comments and updates in draft folder</w:t>
      </w:r>
      <w:r>
        <w:br/>
        <w:t>Ellen (Intel) provides r06</w:t>
      </w:r>
      <w:r>
        <w:br/>
        <w:t>Ellen (Intel) provides r07</w:t>
      </w:r>
      <w:r>
        <w:br/>
        <w:t>==== 8.X, 9.X Revisions Deadline ====</w:t>
      </w:r>
      <w:r>
        <w:br/>
        <w:t>Laurent (Nokia): objects to any version between R00 and R05, both included</w:t>
      </w:r>
      <w:r>
        <w:br/>
        <w:t>Stefan (Ericsson) objects approval at this meeting. We support the study proposal in principle (e.g. using r07 as baseline), but we think SA2 needs to do more work during Q4 on the overall Rel-18 content</w:t>
      </w:r>
      <w:r>
        <w:br/>
        <w:t>==== 8.X, 9.X Final Deadline ====.</w:t>
      </w:r>
    </w:p>
    <w:p w14:paraId="650BE175" w14:textId="77777777" w:rsidR="008306B7" w:rsidRDefault="00F80A0A">
      <w:pPr>
        <w:keepNext/>
        <w:spacing w:before="100" w:beforeAutospacing="1" w:after="100" w:afterAutospacing="1"/>
        <w:divId w:val="1630014561"/>
        <w:rPr>
          <w:rFonts w:cs="Arial"/>
          <w:b/>
        </w:rPr>
      </w:pPr>
      <w:r>
        <w:rPr>
          <w:rFonts w:cs="Arial"/>
          <w:b/>
        </w:rPr>
        <w:t>Status:</w:t>
      </w:r>
    </w:p>
    <w:p w14:paraId="13D52FD5" w14:textId="77777777" w:rsidR="008306B7" w:rsidRDefault="00F80A0A">
      <w:pPr>
        <w:spacing w:before="100" w:beforeAutospacing="1" w:after="100" w:afterAutospacing="1"/>
        <w:divId w:val="1630014561"/>
      </w:pPr>
      <w:r>
        <w:t>Revised to S2-2106815.</w:t>
      </w:r>
    </w:p>
    <w:p w14:paraId="7498A830" w14:textId="77777777" w:rsidR="008306B7" w:rsidRDefault="00F80A0A">
      <w:pPr>
        <w:keepNext/>
        <w:keepLines/>
        <w:pBdr>
          <w:top w:val="single" w:sz="4" w:space="1" w:color="auto"/>
        </w:pBdr>
        <w:spacing w:before="100" w:beforeAutospacing="1" w:after="100" w:afterAutospacing="1"/>
        <w:divId w:val="1630014561"/>
      </w:pPr>
      <w:r>
        <w:rPr>
          <w:color w:val="0000FF"/>
        </w:rPr>
        <w:t>TD S2-2106815</w:t>
      </w:r>
      <w:r>
        <w:t xml:space="preserve"> (SID NEW) New SID: Study on System Enabler for Service Function Chaining.. (Source: Intel, Telecom Italia, Spreadtrum, Sandvine, Convida Wireless, KPN, InterDigital, Microsoft, Matrixx, KDDI, AT&amp;T, Deutsche Telekom, Cisco, Charter Communications).</w:t>
      </w:r>
      <w:r>
        <w:br/>
      </w:r>
      <w:r>
        <w:rPr>
          <w:b/>
        </w:rPr>
        <w:t>Document for:</w:t>
      </w:r>
      <w:r>
        <w:t xml:space="preserve"> Approval.</w:t>
      </w:r>
      <w:r>
        <w:br/>
      </w:r>
      <w:r>
        <w:rPr>
          <w:b/>
        </w:rPr>
        <w:t>Abstract:</w:t>
      </w:r>
      <w:r>
        <w:t xml:space="preserve"> Stage 2 system enabler for Service function chaining.</w:t>
      </w:r>
    </w:p>
    <w:p w14:paraId="1F7920EA" w14:textId="77777777" w:rsidR="008306B7" w:rsidRDefault="00F80A0A">
      <w:pPr>
        <w:keepNext/>
        <w:spacing w:before="100" w:beforeAutospacing="1" w:after="100" w:afterAutospacing="1"/>
        <w:divId w:val="1630014561"/>
        <w:rPr>
          <w:rFonts w:cs="Arial"/>
          <w:b/>
        </w:rPr>
      </w:pPr>
      <w:r>
        <w:rPr>
          <w:rFonts w:cs="Arial"/>
          <w:b/>
        </w:rPr>
        <w:t>Comment:</w:t>
      </w:r>
    </w:p>
    <w:p w14:paraId="04F08502" w14:textId="77777777" w:rsidR="008306B7" w:rsidRDefault="00F80A0A">
      <w:pPr>
        <w:spacing w:before="100" w:beforeAutospacing="1" w:after="100" w:afterAutospacing="1"/>
        <w:divId w:val="1630014561"/>
      </w:pPr>
      <w:r>
        <w:t>Revision of S2-2106498r07. Noted. To be used as a basis for further discussion.</w:t>
      </w:r>
    </w:p>
    <w:p w14:paraId="1A2B4298" w14:textId="77777777" w:rsidR="008306B7" w:rsidRDefault="00F80A0A">
      <w:pPr>
        <w:keepNext/>
        <w:spacing w:before="100" w:beforeAutospacing="1" w:after="100" w:afterAutospacing="1"/>
        <w:divId w:val="1630014561"/>
        <w:rPr>
          <w:rFonts w:cs="Arial"/>
          <w:b/>
        </w:rPr>
      </w:pPr>
      <w:r>
        <w:rPr>
          <w:rFonts w:cs="Arial"/>
          <w:b/>
        </w:rPr>
        <w:t>Discussion and conclusion:</w:t>
      </w:r>
    </w:p>
    <w:p w14:paraId="08A682C9" w14:textId="77777777" w:rsidR="008306B7" w:rsidRDefault="00F80A0A">
      <w:pPr>
        <w:spacing w:before="100" w:beforeAutospacing="1" w:after="100" w:afterAutospacing="1"/>
        <w:divId w:val="1630014561"/>
      </w:pPr>
      <w:r>
        <w:t>-</w:t>
      </w:r>
    </w:p>
    <w:p w14:paraId="76F40A05" w14:textId="77777777" w:rsidR="008306B7" w:rsidRDefault="00F80A0A">
      <w:pPr>
        <w:keepNext/>
        <w:spacing w:before="100" w:beforeAutospacing="1" w:after="100" w:afterAutospacing="1"/>
        <w:divId w:val="1630014561"/>
        <w:rPr>
          <w:rFonts w:cs="Arial"/>
          <w:b/>
        </w:rPr>
      </w:pPr>
      <w:r>
        <w:rPr>
          <w:rFonts w:cs="Arial"/>
          <w:b/>
        </w:rPr>
        <w:t>Status:</w:t>
      </w:r>
    </w:p>
    <w:p w14:paraId="0B315A14" w14:textId="77777777" w:rsidR="008306B7" w:rsidRDefault="00F80A0A">
      <w:pPr>
        <w:spacing w:before="100" w:beforeAutospacing="1" w:after="100" w:afterAutospacing="1"/>
        <w:divId w:val="1630014561"/>
      </w:pPr>
      <w:r>
        <w:t>Noted.</w:t>
      </w:r>
    </w:p>
    <w:p w14:paraId="7F597945" w14:textId="77777777" w:rsidR="008306B7" w:rsidRDefault="00F80A0A">
      <w:pPr>
        <w:keepNext/>
        <w:keepLines/>
        <w:pBdr>
          <w:top w:val="single" w:sz="4" w:space="1" w:color="auto"/>
        </w:pBdr>
        <w:spacing w:before="100" w:beforeAutospacing="1" w:after="100" w:afterAutospacing="1"/>
        <w:divId w:val="1630014561"/>
      </w:pPr>
      <w:r>
        <w:rPr>
          <w:color w:val="0000FF"/>
        </w:rPr>
        <w:t>TD S2-2106506</w:t>
      </w:r>
      <w:r>
        <w:t xml:space="preserve"> (DISCUSSION) Access Traffic Steering, Switch and Splitting support in an NTN system architecture (ATSSS) .. (Source: Intelsat).</w:t>
      </w:r>
      <w:r>
        <w:br/>
      </w:r>
      <w:r>
        <w:rPr>
          <w:b/>
        </w:rPr>
        <w:t>Document for:</w:t>
      </w:r>
      <w:r>
        <w:t xml:space="preserve"> Discussion.</w:t>
      </w:r>
      <w:r>
        <w:br/>
      </w:r>
      <w:r>
        <w:rPr>
          <w:b/>
        </w:rPr>
        <w:t>Abstract:</w:t>
      </w:r>
      <w:r>
        <w:t xml:space="preserve"> This contribution discusses the application of Access Traffic Steering, Switch and Splitting (ATSSS) to an NTN architecture. The minimal functionality that would be required to enable this support is considered.</w:t>
      </w:r>
    </w:p>
    <w:p w14:paraId="268E3B43" w14:textId="77777777" w:rsidR="008306B7" w:rsidRDefault="00F80A0A">
      <w:pPr>
        <w:keepNext/>
        <w:spacing w:before="100" w:beforeAutospacing="1" w:after="100" w:afterAutospacing="1"/>
        <w:divId w:val="1630014561"/>
        <w:rPr>
          <w:rFonts w:cs="Arial"/>
          <w:b/>
        </w:rPr>
      </w:pPr>
      <w:r>
        <w:rPr>
          <w:rFonts w:cs="Arial"/>
          <w:b/>
        </w:rPr>
        <w:t>Comment:</w:t>
      </w:r>
    </w:p>
    <w:p w14:paraId="39844219" w14:textId="77777777" w:rsidR="008306B7" w:rsidRDefault="00F80A0A">
      <w:pPr>
        <w:spacing w:before="100" w:beforeAutospacing="1" w:after="100" w:afterAutospacing="1"/>
        <w:divId w:val="1630014561"/>
      </w:pPr>
      <w:r>
        <w:t>Noted.</w:t>
      </w:r>
    </w:p>
    <w:p w14:paraId="21E87ADF" w14:textId="77777777" w:rsidR="008306B7" w:rsidRDefault="00F80A0A">
      <w:pPr>
        <w:keepNext/>
        <w:spacing w:before="100" w:beforeAutospacing="1" w:after="100" w:afterAutospacing="1"/>
        <w:divId w:val="1630014561"/>
        <w:rPr>
          <w:rFonts w:cs="Arial"/>
          <w:b/>
        </w:rPr>
      </w:pPr>
      <w:r>
        <w:rPr>
          <w:rFonts w:cs="Arial"/>
          <w:b/>
        </w:rPr>
        <w:t>Discussion and conclusion:</w:t>
      </w:r>
    </w:p>
    <w:p w14:paraId="6EBE82EB" w14:textId="77777777" w:rsidR="008306B7" w:rsidRDefault="00F80A0A">
      <w:pPr>
        <w:spacing w:before="100" w:beforeAutospacing="1" w:after="100" w:afterAutospacing="1"/>
        <w:divId w:val="1630014561"/>
      </w:pPr>
      <w:r>
        <w:t>-</w:t>
      </w:r>
    </w:p>
    <w:p w14:paraId="1DB15D45" w14:textId="77777777" w:rsidR="008306B7" w:rsidRDefault="00F80A0A">
      <w:pPr>
        <w:keepNext/>
        <w:spacing w:before="100" w:beforeAutospacing="1" w:after="100" w:afterAutospacing="1"/>
        <w:divId w:val="1630014561"/>
        <w:rPr>
          <w:rFonts w:cs="Arial"/>
          <w:b/>
        </w:rPr>
      </w:pPr>
      <w:r>
        <w:rPr>
          <w:rFonts w:cs="Arial"/>
          <w:b/>
        </w:rPr>
        <w:t>e-mail discussion:</w:t>
      </w:r>
    </w:p>
    <w:p w14:paraId="3853E91F" w14:textId="77777777" w:rsidR="008306B7" w:rsidRDefault="00F80A0A">
      <w:pPr>
        <w:spacing w:before="100" w:beforeAutospacing="1" w:after="100" w:afterAutospacing="1"/>
        <w:divId w:val="1630014561"/>
      </w:pPr>
      <w:r>
        <w:t>Robert Olesen (Intelsat) - The document S2-2106506r03 has been updated in the revisions folder.</w:t>
      </w:r>
      <w:r>
        <w:br/>
        <w:t>==== 8.X, 9.X Revisions Deadline ====</w:t>
      </w:r>
      <w:r>
        <w:br/>
        <w:t>==== 8.X, 9.X Final Deadline ====.</w:t>
      </w:r>
    </w:p>
    <w:p w14:paraId="062327ED" w14:textId="77777777" w:rsidR="008306B7" w:rsidRDefault="00F80A0A">
      <w:pPr>
        <w:keepNext/>
        <w:spacing w:before="100" w:beforeAutospacing="1" w:after="100" w:afterAutospacing="1"/>
        <w:divId w:val="1630014561"/>
        <w:rPr>
          <w:rFonts w:cs="Arial"/>
          <w:b/>
        </w:rPr>
      </w:pPr>
      <w:r>
        <w:rPr>
          <w:rFonts w:cs="Arial"/>
          <w:b/>
        </w:rPr>
        <w:t>Status:</w:t>
      </w:r>
    </w:p>
    <w:p w14:paraId="0DBF6486" w14:textId="77777777" w:rsidR="008306B7" w:rsidRDefault="00F80A0A">
      <w:pPr>
        <w:spacing w:before="100" w:beforeAutospacing="1" w:after="100" w:afterAutospacing="1"/>
        <w:divId w:val="1630014561"/>
      </w:pPr>
      <w:r>
        <w:t>Noted.</w:t>
      </w:r>
    </w:p>
    <w:p w14:paraId="02802FB7" w14:textId="77777777" w:rsidR="008306B7" w:rsidRDefault="00F80A0A">
      <w:pPr>
        <w:keepNext/>
        <w:keepLines/>
        <w:pBdr>
          <w:top w:val="single" w:sz="4" w:space="1" w:color="auto"/>
        </w:pBdr>
        <w:spacing w:before="100" w:beforeAutospacing="1" w:after="100" w:afterAutospacing="1"/>
        <w:divId w:val="1630014561"/>
      </w:pPr>
      <w:r>
        <w:rPr>
          <w:color w:val="0000FF"/>
        </w:rPr>
        <w:t>TD S2-2106221</w:t>
      </w:r>
      <w:r>
        <w:t xml:space="preserve"> (DISCUSSION) Discussion on NG-RTC new requirements in R18.. (Source: China Mobile).</w:t>
      </w:r>
      <w:r>
        <w:br/>
      </w:r>
      <w:r>
        <w:rPr>
          <w:b/>
        </w:rPr>
        <w:t>Document for:</w:t>
      </w:r>
      <w:r>
        <w:t xml:space="preserve"> Discussion.</w:t>
      </w:r>
      <w:r>
        <w:br/>
      </w:r>
      <w:r>
        <w:rPr>
          <w:b/>
        </w:rPr>
        <w:t>Abstract:</w:t>
      </w:r>
      <w:r>
        <w:t xml:space="preserve"> This discussion paper discusses the new requirements, including SA WG1 Rel-18 FS_MMTELin5G new requirements, the enhancement to Data channel and optimization of IMS media plane, and proposes to update the FS_NG_RTC to study the impacts of IMS by these requirements.</w:t>
      </w:r>
    </w:p>
    <w:p w14:paraId="0AB33A74" w14:textId="77777777" w:rsidR="008306B7" w:rsidRDefault="00F80A0A">
      <w:pPr>
        <w:keepNext/>
        <w:spacing w:before="100" w:beforeAutospacing="1" w:after="100" w:afterAutospacing="1"/>
        <w:divId w:val="1630014561"/>
        <w:rPr>
          <w:rFonts w:cs="Arial"/>
          <w:b/>
        </w:rPr>
      </w:pPr>
      <w:r>
        <w:rPr>
          <w:rFonts w:cs="Arial"/>
          <w:b/>
        </w:rPr>
        <w:t>Comment:</w:t>
      </w:r>
    </w:p>
    <w:p w14:paraId="18D625C0" w14:textId="77777777" w:rsidR="008306B7" w:rsidRDefault="00F80A0A">
      <w:pPr>
        <w:spacing w:before="100" w:beforeAutospacing="1" w:after="100" w:afterAutospacing="1"/>
        <w:divId w:val="1630014561"/>
      </w:pPr>
      <w:r>
        <w:t>Noted.</w:t>
      </w:r>
    </w:p>
    <w:p w14:paraId="6A72E44B" w14:textId="77777777" w:rsidR="008306B7" w:rsidRDefault="00F80A0A">
      <w:pPr>
        <w:keepNext/>
        <w:spacing w:before="100" w:beforeAutospacing="1" w:after="100" w:afterAutospacing="1"/>
        <w:divId w:val="1630014561"/>
        <w:rPr>
          <w:rFonts w:cs="Arial"/>
          <w:b/>
        </w:rPr>
      </w:pPr>
      <w:r>
        <w:rPr>
          <w:rFonts w:cs="Arial"/>
          <w:b/>
        </w:rPr>
        <w:t>Discussion and conclusion:</w:t>
      </w:r>
    </w:p>
    <w:p w14:paraId="54AD12FC" w14:textId="77777777" w:rsidR="008306B7" w:rsidRDefault="00F80A0A">
      <w:pPr>
        <w:spacing w:before="100" w:beforeAutospacing="1" w:after="100" w:afterAutospacing="1"/>
        <w:divId w:val="1630014561"/>
      </w:pPr>
      <w:r>
        <w:t>-</w:t>
      </w:r>
    </w:p>
    <w:p w14:paraId="0EBE27C4" w14:textId="77777777" w:rsidR="008306B7" w:rsidRDefault="00F80A0A">
      <w:pPr>
        <w:keepNext/>
        <w:spacing w:before="100" w:beforeAutospacing="1" w:after="100" w:afterAutospacing="1"/>
        <w:divId w:val="1630014561"/>
        <w:rPr>
          <w:rFonts w:cs="Arial"/>
          <w:b/>
        </w:rPr>
      </w:pPr>
      <w:r>
        <w:rPr>
          <w:rFonts w:cs="Arial"/>
          <w:b/>
        </w:rPr>
        <w:t>e-mail discussion:</w:t>
      </w:r>
    </w:p>
    <w:p w14:paraId="300831FE" w14:textId="77777777" w:rsidR="008306B7" w:rsidRDefault="00F80A0A">
      <w:pPr>
        <w:spacing w:before="100" w:beforeAutospacing="1" w:after="100" w:afterAutospacing="1"/>
        <w:divId w:val="1630014561"/>
      </w:pPr>
      <w:r>
        <w:br/>
        <w:t>==== 8.X, 9.X Final Deadline ====.</w:t>
      </w:r>
    </w:p>
    <w:p w14:paraId="4572A20F" w14:textId="77777777" w:rsidR="008306B7" w:rsidRDefault="00F80A0A">
      <w:pPr>
        <w:keepNext/>
        <w:spacing w:before="100" w:beforeAutospacing="1" w:after="100" w:afterAutospacing="1"/>
        <w:divId w:val="1630014561"/>
        <w:rPr>
          <w:rFonts w:cs="Arial"/>
          <w:b/>
        </w:rPr>
      </w:pPr>
      <w:r>
        <w:rPr>
          <w:rFonts w:cs="Arial"/>
          <w:b/>
        </w:rPr>
        <w:t>Status:</w:t>
      </w:r>
    </w:p>
    <w:p w14:paraId="59BFE98C" w14:textId="77777777" w:rsidR="008306B7" w:rsidRDefault="00F80A0A">
      <w:pPr>
        <w:spacing w:before="100" w:beforeAutospacing="1" w:after="100" w:afterAutospacing="1"/>
        <w:divId w:val="1630014561"/>
      </w:pPr>
      <w:r>
        <w:t>Noted.</w:t>
      </w:r>
    </w:p>
    <w:p w14:paraId="326F805E" w14:textId="77777777" w:rsidR="008306B7" w:rsidRDefault="00F80A0A">
      <w:pPr>
        <w:keepNext/>
        <w:keepLines/>
        <w:pBdr>
          <w:top w:val="single" w:sz="4" w:space="1" w:color="auto"/>
        </w:pBdr>
        <w:spacing w:before="100" w:beforeAutospacing="1" w:after="100" w:afterAutospacing="1"/>
        <w:divId w:val="1630014561"/>
      </w:pPr>
      <w:r>
        <w:rPr>
          <w:color w:val="0000FF"/>
        </w:rPr>
        <w:t>TD S2-2106222</w:t>
      </w:r>
      <w:r>
        <w:t xml:space="preserve"> (SID NEW) New SID: Study on system architecture for next generation real time communication services.. (Source: China Mobile, China Unicom, Huawei, Hisilicon, ZTE, CATT, Vivo).</w:t>
      </w:r>
      <w:r>
        <w:br/>
      </w:r>
      <w:r>
        <w:rPr>
          <w:b/>
        </w:rPr>
        <w:t>Document for:</w:t>
      </w:r>
      <w:r>
        <w:t xml:space="preserve"> Approval.</w:t>
      </w:r>
      <w:r>
        <w:br/>
      </w:r>
      <w:r>
        <w:rPr>
          <w:b/>
        </w:rPr>
        <w:t>Abstract:</w:t>
      </w:r>
      <w:r>
        <w:t xml:space="preserve"> New SID on system architecture for next generation interactive real time communication services.</w:t>
      </w:r>
    </w:p>
    <w:p w14:paraId="7A9C6E30" w14:textId="77777777" w:rsidR="008306B7" w:rsidRDefault="00F80A0A">
      <w:pPr>
        <w:keepNext/>
        <w:spacing w:before="100" w:beforeAutospacing="1" w:after="100" w:afterAutospacing="1"/>
        <w:divId w:val="1630014561"/>
        <w:rPr>
          <w:rFonts w:cs="Arial"/>
          <w:b/>
        </w:rPr>
      </w:pPr>
      <w:r>
        <w:rPr>
          <w:rFonts w:cs="Arial"/>
          <w:b/>
        </w:rPr>
        <w:t>Comment:</w:t>
      </w:r>
    </w:p>
    <w:p w14:paraId="5E3C11AF" w14:textId="77777777" w:rsidR="008306B7" w:rsidRDefault="00F80A0A">
      <w:pPr>
        <w:spacing w:before="100" w:beforeAutospacing="1" w:after="100" w:afterAutospacing="1"/>
        <w:divId w:val="1630014561"/>
      </w:pPr>
      <w:r>
        <w:t>r04 agreed. Revised to S2-2106816.</w:t>
      </w:r>
    </w:p>
    <w:p w14:paraId="417F564B" w14:textId="77777777" w:rsidR="008306B7" w:rsidRDefault="00F80A0A">
      <w:pPr>
        <w:keepNext/>
        <w:spacing w:before="100" w:beforeAutospacing="1" w:after="100" w:afterAutospacing="1"/>
        <w:divId w:val="1630014561"/>
        <w:rPr>
          <w:rFonts w:cs="Arial"/>
          <w:b/>
        </w:rPr>
      </w:pPr>
      <w:r>
        <w:rPr>
          <w:rFonts w:cs="Arial"/>
          <w:b/>
        </w:rPr>
        <w:t>Discussion and conclusion:</w:t>
      </w:r>
    </w:p>
    <w:p w14:paraId="4D1E4E6B" w14:textId="77777777" w:rsidR="008306B7" w:rsidRDefault="00F80A0A">
      <w:pPr>
        <w:spacing w:before="100" w:beforeAutospacing="1" w:after="100" w:afterAutospacing="1"/>
        <w:divId w:val="1630014561"/>
      </w:pPr>
      <w:r>
        <w:t>-</w:t>
      </w:r>
    </w:p>
    <w:p w14:paraId="1EB32A2D" w14:textId="77777777" w:rsidR="008306B7" w:rsidRDefault="00F80A0A">
      <w:pPr>
        <w:keepNext/>
        <w:spacing w:before="100" w:beforeAutospacing="1" w:after="100" w:afterAutospacing="1"/>
        <w:divId w:val="1630014561"/>
        <w:rPr>
          <w:rFonts w:cs="Arial"/>
          <w:b/>
        </w:rPr>
      </w:pPr>
      <w:r>
        <w:rPr>
          <w:rFonts w:cs="Arial"/>
          <w:b/>
        </w:rPr>
        <w:t>e-mail discussion:</w:t>
      </w:r>
    </w:p>
    <w:p w14:paraId="5A65C8E1" w14:textId="77777777" w:rsidR="008306B7" w:rsidRDefault="00F80A0A">
      <w:pPr>
        <w:spacing w:before="100" w:beforeAutospacing="1" w:after="100" w:afterAutospacing="1"/>
        <w:divId w:val="1630014561"/>
      </w:pPr>
      <w:r>
        <w:t>Thomas (Nokia) requests improvements of the objectives</w:t>
      </w:r>
      <w:r>
        <w:br/>
        <w:t>Yi (China Mobile) responds to Thomas.</w:t>
      </w:r>
      <w:r>
        <w:br/>
        <w:t>Leo (Deutsche Telekom) supports this SID, 'Deutsche Telekom' should be added to Supporting Individual Members (please remove the '?'), and DT provides comments.</w:t>
      </w:r>
      <w:r>
        <w:br/>
        <w:t>Thomas(Nokia) replies to Yi</w:t>
      </w:r>
      <w:r>
        <w:br/>
        <w:t>Suggest postponing the objectives with dependencies on the Rel-17 CT FS_eIMS5G2</w:t>
      </w:r>
      <w:r>
        <w:br/>
        <w:t>Susan replies to Thomas(Nokia) and provides r01 in draft folder.</w:t>
      </w:r>
      <w:r>
        <w:br/>
        <w:t>Ashok (Samsung) comments</w:t>
      </w:r>
      <w:r>
        <w:br/>
        <w:t>Yi (China Mobile) provides comments.</w:t>
      </w:r>
      <w:r>
        <w:br/>
        <w:t>George (Ericsson) provides some comments.</w:t>
      </w:r>
      <w:r>
        <w:br/>
        <w:t>Haris (Qualcomm) comments</w:t>
      </w:r>
      <w:r>
        <w:br/>
        <w:t>Susan (Huawei) replies to Ashok.</w:t>
      </w:r>
      <w:r>
        <w:br/>
        <w:t>Susan (Huawei) replies to Haris.</w:t>
      </w:r>
      <w:r>
        <w:br/>
        <w:t>Yi (China Mobile) responds to George.</w:t>
      </w:r>
      <w:r>
        <w:br/>
        <w:t>Yi (China Mobile) comments</w:t>
      </w:r>
      <w:r>
        <w:br/>
        <w:t>Thomas(Nokia) reminds that none of his comments on the objectives in the beginning of the thread has so far been taken into account.</w:t>
      </w:r>
      <w:r>
        <w:br/>
        <w:t>Yi (China Mobile) provides R01 and provides clarification.</w:t>
      </w:r>
      <w:r>
        <w:br/>
        <w:t>George (Ericsson) provides a comment.</w:t>
      </w:r>
      <w:r>
        <w:br/>
        <w:t>George (Ericsson) provides r02. We are not OK with adding ISC, and Mw. I restored the original bullet from the original document.</w:t>
      </w:r>
      <w:r>
        <w:br/>
        <w:t>Thomas(Nokia) suggest additional updates in a draft version.</w:t>
      </w:r>
      <w:r>
        <w:br/>
        <w:t>Yi (China Mobile) provides r03.</w:t>
      </w:r>
      <w:r>
        <w:br/>
        <w:t>George (Ericsson) provides comment.</w:t>
      </w:r>
      <w:r>
        <w:br/>
        <w:t>Yi (China) responds to George.</w:t>
      </w:r>
      <w:r>
        <w:br/>
        <w:t>==== 8.X, 9.X Revisions Deadline ====</w:t>
      </w:r>
      <w:r>
        <w:br/>
        <w:t>Yi (China Mobile) will add T-mobile USA as supporter in the next version.</w:t>
      </w:r>
      <w:r>
        <w:br/>
        <w:t>Chris Joul (T-Mobile USA) Asks to be added as supporter.</w:t>
      </w:r>
      <w:r>
        <w:br/>
        <w:t>Haris (Qualcomm) proposes to only technically endorse and not approve</w:t>
      </w:r>
      <w:r>
        <w:br/>
        <w:t>Yi (China Mobile) proposes to approve the SID and work further in Q4 to update the SID if needed.</w:t>
      </w:r>
      <w:r>
        <w:br/>
        <w:t>Leo (Deutsche Telekom) agrees with China Mobile to approve the SID at this meeting.</w:t>
      </w:r>
      <w:r>
        <w:br/>
        <w:t>George (Ericsson) We would like a clear mandate in an updated revision to CT groups not to impact the use of SIP for call control. We see this is essential. Once this is done we are supportive of the SID.</w:t>
      </w:r>
      <w:r>
        <w:br/>
        <w:t>George (Ericsson) proposes the existing revision in Draft folder to update the note for WGs on SIP as call control being excluded.</w:t>
      </w:r>
      <w:r>
        <w:br/>
        <w:t>Yi (China Mobile) provides r04 based on draft from Ericsson and add T-Mobile USA and Ericsson as supporting companies .</w:t>
      </w:r>
      <w:r>
        <w:br/>
        <w:t>Susan (Huawei) is ok with r04 and support to approve the SID at this meeting.</w:t>
      </w:r>
      <w:r>
        <w:br/>
        <w:t>==== 8.X, 9.X Final Deadline ====</w:t>
      </w:r>
      <w:r>
        <w:br/>
        <w:t>James Hu (AT&amp;T) supports this SID.</w:t>
      </w:r>
    </w:p>
    <w:p w14:paraId="0DD832FD" w14:textId="77777777" w:rsidR="008306B7" w:rsidRDefault="00F80A0A">
      <w:pPr>
        <w:keepNext/>
        <w:spacing w:before="100" w:beforeAutospacing="1" w:after="100" w:afterAutospacing="1"/>
        <w:divId w:val="1630014561"/>
        <w:rPr>
          <w:rFonts w:cs="Arial"/>
          <w:b/>
        </w:rPr>
      </w:pPr>
      <w:r>
        <w:rPr>
          <w:rFonts w:cs="Arial"/>
          <w:b/>
        </w:rPr>
        <w:t>Status:</w:t>
      </w:r>
    </w:p>
    <w:p w14:paraId="3A28BFD2" w14:textId="77777777" w:rsidR="008306B7" w:rsidRDefault="00F80A0A">
      <w:pPr>
        <w:spacing w:before="100" w:beforeAutospacing="1" w:after="100" w:afterAutospacing="1"/>
        <w:divId w:val="1630014561"/>
      </w:pPr>
      <w:r>
        <w:t>Revised to S2-2106816.</w:t>
      </w:r>
    </w:p>
    <w:p w14:paraId="48539FB3" w14:textId="77777777" w:rsidR="008306B7" w:rsidRDefault="00F80A0A">
      <w:pPr>
        <w:keepNext/>
        <w:keepLines/>
        <w:pBdr>
          <w:top w:val="single" w:sz="4" w:space="1" w:color="auto"/>
        </w:pBdr>
        <w:spacing w:before="100" w:beforeAutospacing="1" w:after="100" w:afterAutospacing="1"/>
        <w:divId w:val="1630014561"/>
      </w:pPr>
      <w:r>
        <w:rPr>
          <w:color w:val="0000FF"/>
        </w:rPr>
        <w:t>TD S2-2106816</w:t>
      </w:r>
      <w:r>
        <w:t xml:space="preserve"> (SID NEW) New SID: Study on system architecture for next generation real time communication services.. (Source: China Mobile, China Unicom, Huawei, Hisilicon, ZTE, CATT, Vivo).</w:t>
      </w:r>
      <w:r>
        <w:br/>
      </w:r>
      <w:r>
        <w:rPr>
          <w:b/>
        </w:rPr>
        <w:t>Document for:</w:t>
      </w:r>
      <w:r>
        <w:t xml:space="preserve"> Approval.</w:t>
      </w:r>
      <w:r>
        <w:br/>
      </w:r>
      <w:r>
        <w:rPr>
          <w:b/>
        </w:rPr>
        <w:t>Abstract:</w:t>
      </w:r>
      <w:r>
        <w:t xml:space="preserve"> New SID on system architecture for next generation interactive real time communication services.</w:t>
      </w:r>
    </w:p>
    <w:p w14:paraId="4B2269A6" w14:textId="77777777" w:rsidR="008306B7" w:rsidRDefault="00F80A0A">
      <w:pPr>
        <w:keepNext/>
        <w:spacing w:before="100" w:beforeAutospacing="1" w:after="100" w:afterAutospacing="1"/>
        <w:divId w:val="1630014561"/>
        <w:rPr>
          <w:rFonts w:cs="Arial"/>
          <w:b/>
        </w:rPr>
      </w:pPr>
      <w:r>
        <w:rPr>
          <w:rFonts w:cs="Arial"/>
          <w:b/>
        </w:rPr>
        <w:t>Comment:</w:t>
      </w:r>
    </w:p>
    <w:p w14:paraId="023BD40F" w14:textId="77777777" w:rsidR="008306B7" w:rsidRDefault="00F80A0A">
      <w:pPr>
        <w:spacing w:before="100" w:beforeAutospacing="1" w:after="100" w:afterAutospacing="1"/>
        <w:divId w:val="1630014561"/>
      </w:pPr>
      <w:r>
        <w:t>Revision of S2-2106222r04. Noted. To be used as a basis for further discussion.</w:t>
      </w:r>
    </w:p>
    <w:p w14:paraId="4C42F341" w14:textId="77777777" w:rsidR="008306B7" w:rsidRDefault="00F80A0A">
      <w:pPr>
        <w:keepNext/>
        <w:spacing w:before="100" w:beforeAutospacing="1" w:after="100" w:afterAutospacing="1"/>
        <w:divId w:val="1630014561"/>
        <w:rPr>
          <w:rFonts w:cs="Arial"/>
          <w:b/>
        </w:rPr>
      </w:pPr>
      <w:r>
        <w:rPr>
          <w:rFonts w:cs="Arial"/>
          <w:b/>
        </w:rPr>
        <w:t>Discussion and conclusion:</w:t>
      </w:r>
    </w:p>
    <w:p w14:paraId="3F7ADA1C" w14:textId="77777777" w:rsidR="008306B7" w:rsidRDefault="00F80A0A">
      <w:pPr>
        <w:spacing w:before="100" w:beforeAutospacing="1" w:after="100" w:afterAutospacing="1"/>
        <w:divId w:val="1630014561"/>
      </w:pPr>
      <w:r>
        <w:t>-</w:t>
      </w:r>
    </w:p>
    <w:p w14:paraId="670E3850" w14:textId="77777777" w:rsidR="008306B7" w:rsidRDefault="00F80A0A">
      <w:pPr>
        <w:keepNext/>
        <w:spacing w:before="100" w:beforeAutospacing="1" w:after="100" w:afterAutospacing="1"/>
        <w:divId w:val="1630014561"/>
        <w:rPr>
          <w:rFonts w:cs="Arial"/>
          <w:b/>
        </w:rPr>
      </w:pPr>
      <w:r>
        <w:rPr>
          <w:rFonts w:cs="Arial"/>
          <w:b/>
        </w:rPr>
        <w:t>Status:</w:t>
      </w:r>
    </w:p>
    <w:p w14:paraId="27935498" w14:textId="77777777" w:rsidR="008306B7" w:rsidRDefault="00F80A0A">
      <w:pPr>
        <w:spacing w:before="100" w:beforeAutospacing="1" w:after="100" w:afterAutospacing="1"/>
        <w:divId w:val="1630014561"/>
      </w:pPr>
      <w:r>
        <w:t>Noted.</w:t>
      </w:r>
    </w:p>
    <w:p w14:paraId="5A21048A" w14:textId="77777777" w:rsidR="008306B7" w:rsidRDefault="00F80A0A">
      <w:pPr>
        <w:pStyle w:val="Heading1"/>
        <w:divId w:val="1104494689"/>
        <w:rPr>
          <w:rFonts w:eastAsia="Times New Roman"/>
        </w:rPr>
      </w:pPr>
      <w:r>
        <w:rPr>
          <w:rFonts w:eastAsia="Times New Roman"/>
        </w:rPr>
        <w:t>9.1.4</w:t>
      </w:r>
      <w:r>
        <w:rPr>
          <w:rFonts w:eastAsia="Times New Roman"/>
        </w:rPr>
        <w:tab/>
        <w:t>TEI18 mini WID proposals</w:t>
      </w:r>
    </w:p>
    <w:p w14:paraId="3FB7FA40" w14:textId="77777777" w:rsidR="008306B7" w:rsidRDefault="00F80A0A">
      <w:pPr>
        <w:keepNext/>
        <w:keepLines/>
        <w:pBdr>
          <w:top w:val="single" w:sz="4" w:space="1" w:color="auto"/>
        </w:pBdr>
        <w:spacing w:before="100" w:beforeAutospacing="1" w:after="100" w:afterAutospacing="1"/>
        <w:divId w:val="1104494689"/>
      </w:pPr>
      <w:r>
        <w:rPr>
          <w:color w:val="0000FF"/>
        </w:rPr>
        <w:t>TD S2-2105402</w:t>
      </w:r>
      <w:r>
        <w:t xml:space="preserve"> (WID NEW) New TEI18 on the support of secondary DN Authentication in EPC IWK cases.. (Source: Nokia, Nokia Shanghai Bell).</w:t>
      </w:r>
      <w:r>
        <w:br/>
      </w:r>
      <w:r>
        <w:rPr>
          <w:b/>
        </w:rPr>
        <w:t>Document for:</w:t>
      </w:r>
      <w:r>
        <w:t xml:space="preserve"> Information.</w:t>
      </w:r>
      <w:r>
        <w:br/>
      </w:r>
      <w:r>
        <w:rPr>
          <w:b/>
        </w:rPr>
        <w:t>Abstract:</w:t>
      </w:r>
      <w:r>
        <w:t xml:space="preserve"> New TEI18 on the support of secondary DN Authentication in EPC IWK cases.</w:t>
      </w:r>
    </w:p>
    <w:p w14:paraId="1008341B" w14:textId="77777777" w:rsidR="008306B7" w:rsidRDefault="00F80A0A">
      <w:pPr>
        <w:keepNext/>
        <w:spacing w:before="100" w:beforeAutospacing="1" w:after="100" w:afterAutospacing="1"/>
        <w:divId w:val="1104494689"/>
        <w:rPr>
          <w:rFonts w:cs="Arial"/>
          <w:b/>
        </w:rPr>
      </w:pPr>
      <w:r>
        <w:rPr>
          <w:rFonts w:cs="Arial"/>
          <w:b/>
        </w:rPr>
        <w:t>Comment:</w:t>
      </w:r>
    </w:p>
    <w:p w14:paraId="25C3B4E5" w14:textId="77777777" w:rsidR="008306B7" w:rsidRDefault="00F80A0A">
      <w:pPr>
        <w:spacing w:before="100" w:beforeAutospacing="1" w:after="100" w:afterAutospacing="1"/>
        <w:divId w:val="1104494689"/>
      </w:pPr>
      <w:r>
        <w:t>Noted.</w:t>
      </w:r>
    </w:p>
    <w:p w14:paraId="5FFF7ACC" w14:textId="77777777" w:rsidR="008306B7" w:rsidRDefault="00F80A0A">
      <w:pPr>
        <w:keepNext/>
        <w:spacing w:before="100" w:beforeAutospacing="1" w:after="100" w:afterAutospacing="1"/>
        <w:divId w:val="1104494689"/>
        <w:rPr>
          <w:rFonts w:cs="Arial"/>
          <w:b/>
        </w:rPr>
      </w:pPr>
      <w:r>
        <w:rPr>
          <w:rFonts w:cs="Arial"/>
          <w:b/>
        </w:rPr>
        <w:t>Discussion and conclusion:</w:t>
      </w:r>
    </w:p>
    <w:p w14:paraId="6716DA7E" w14:textId="77777777" w:rsidR="008306B7" w:rsidRDefault="00F80A0A">
      <w:pPr>
        <w:spacing w:before="100" w:beforeAutospacing="1" w:after="100" w:afterAutospacing="1"/>
        <w:divId w:val="1104494689"/>
      </w:pPr>
      <w:r>
        <w:t>-</w:t>
      </w:r>
    </w:p>
    <w:p w14:paraId="72C913AC" w14:textId="77777777" w:rsidR="008306B7" w:rsidRDefault="00F80A0A">
      <w:pPr>
        <w:keepNext/>
        <w:spacing w:before="100" w:beforeAutospacing="1" w:after="100" w:afterAutospacing="1"/>
        <w:divId w:val="1104494689"/>
        <w:rPr>
          <w:rFonts w:cs="Arial"/>
          <w:b/>
        </w:rPr>
      </w:pPr>
      <w:r>
        <w:rPr>
          <w:rFonts w:cs="Arial"/>
          <w:b/>
        </w:rPr>
        <w:t>e-mail discussion:</w:t>
      </w:r>
    </w:p>
    <w:p w14:paraId="2704B003" w14:textId="77777777" w:rsidR="008306B7" w:rsidRDefault="00F80A0A">
      <w:pPr>
        <w:spacing w:before="100" w:beforeAutospacing="1" w:after="100" w:afterAutospacing="1"/>
        <w:divId w:val="1104494689"/>
      </w:pPr>
      <w:r>
        <w:t>Runze (Huawei) comments.</w:t>
      </w:r>
      <w:r>
        <w:br/>
        <w:t>Runze (Huawei) updates the previous comments.</w:t>
      </w:r>
      <w:r>
        <w:br/>
        <w:t>Hyunsook (LGE) asks for the clarification.</w:t>
      </w:r>
      <w:r>
        <w:br/>
        <w:t>==== 8.X, 9.X Revisions Deadline ====</w:t>
      </w:r>
      <w:r>
        <w:br/>
        <w:t>==== 8.X, 9.X Final Deadline ====.</w:t>
      </w:r>
    </w:p>
    <w:p w14:paraId="79E126BF" w14:textId="77777777" w:rsidR="008306B7" w:rsidRDefault="00F80A0A">
      <w:pPr>
        <w:keepNext/>
        <w:spacing w:before="100" w:beforeAutospacing="1" w:after="100" w:afterAutospacing="1"/>
        <w:divId w:val="1104494689"/>
        <w:rPr>
          <w:rFonts w:cs="Arial"/>
          <w:b/>
        </w:rPr>
      </w:pPr>
      <w:r>
        <w:rPr>
          <w:rFonts w:cs="Arial"/>
          <w:b/>
        </w:rPr>
        <w:t>Status:</w:t>
      </w:r>
    </w:p>
    <w:p w14:paraId="4D986E6A" w14:textId="77777777" w:rsidR="008306B7" w:rsidRDefault="00F80A0A">
      <w:pPr>
        <w:spacing w:before="100" w:beforeAutospacing="1" w:after="100" w:afterAutospacing="1"/>
        <w:divId w:val="1104494689"/>
      </w:pPr>
      <w:r>
        <w:t>Noted.</w:t>
      </w:r>
    </w:p>
    <w:p w14:paraId="6BD0AA41" w14:textId="77777777" w:rsidR="008306B7" w:rsidRDefault="00F80A0A">
      <w:pPr>
        <w:keepNext/>
        <w:keepLines/>
        <w:pBdr>
          <w:top w:val="single" w:sz="4" w:space="1" w:color="auto"/>
        </w:pBdr>
        <w:spacing w:before="100" w:beforeAutospacing="1" w:after="100" w:afterAutospacing="1"/>
        <w:divId w:val="1104494689"/>
      </w:pPr>
      <w:r>
        <w:rPr>
          <w:color w:val="0000FF"/>
        </w:rPr>
        <w:t>TD S2-2105570</w:t>
      </w:r>
      <w:r>
        <w:t xml:space="preserve"> (WID NEW) New WID: Dual Registration between two 5GS networks.. (Source: Nokia, Nokia Shanghai Bell, Apple).</w:t>
      </w:r>
      <w:r>
        <w:br/>
      </w:r>
      <w:r>
        <w:rPr>
          <w:b/>
        </w:rPr>
        <w:t>Document for:</w:t>
      </w:r>
      <w:r>
        <w:t xml:space="preserve"> Approval.</w:t>
      </w:r>
      <w:r>
        <w:br/>
      </w:r>
      <w:r>
        <w:rPr>
          <w:b/>
        </w:rPr>
        <w:t>Abstract:</w:t>
      </w:r>
      <w:r>
        <w:t xml:space="preserve"> New WID: Dual Registration between two 5GS networks.</w:t>
      </w:r>
    </w:p>
    <w:p w14:paraId="3F205FF9" w14:textId="77777777" w:rsidR="008306B7" w:rsidRDefault="00F80A0A">
      <w:pPr>
        <w:keepNext/>
        <w:spacing w:before="100" w:beforeAutospacing="1" w:after="100" w:afterAutospacing="1"/>
        <w:divId w:val="1104494689"/>
        <w:rPr>
          <w:rFonts w:cs="Arial"/>
          <w:b/>
        </w:rPr>
      </w:pPr>
      <w:r>
        <w:rPr>
          <w:rFonts w:cs="Arial"/>
          <w:b/>
        </w:rPr>
        <w:t>Comment:</w:t>
      </w:r>
    </w:p>
    <w:p w14:paraId="580E9DB6" w14:textId="77777777" w:rsidR="008306B7" w:rsidRDefault="00F80A0A">
      <w:pPr>
        <w:spacing w:before="100" w:beforeAutospacing="1" w:after="100" w:afterAutospacing="1"/>
        <w:divId w:val="1104494689"/>
      </w:pPr>
      <w:r>
        <w:t>Noted.</w:t>
      </w:r>
    </w:p>
    <w:p w14:paraId="43C5292E" w14:textId="77777777" w:rsidR="008306B7" w:rsidRDefault="00F80A0A">
      <w:pPr>
        <w:keepNext/>
        <w:spacing w:before="100" w:beforeAutospacing="1" w:after="100" w:afterAutospacing="1"/>
        <w:divId w:val="1104494689"/>
        <w:rPr>
          <w:rFonts w:cs="Arial"/>
          <w:b/>
        </w:rPr>
      </w:pPr>
      <w:r>
        <w:rPr>
          <w:rFonts w:cs="Arial"/>
          <w:b/>
        </w:rPr>
        <w:t>Discussion and conclusion:</w:t>
      </w:r>
    </w:p>
    <w:p w14:paraId="7DC9B049" w14:textId="77777777" w:rsidR="008306B7" w:rsidRDefault="00F80A0A">
      <w:pPr>
        <w:spacing w:before="100" w:beforeAutospacing="1" w:after="100" w:afterAutospacing="1"/>
        <w:divId w:val="1104494689"/>
      </w:pPr>
      <w:r>
        <w:t>-</w:t>
      </w:r>
    </w:p>
    <w:p w14:paraId="3D7CD3E9" w14:textId="77777777" w:rsidR="008306B7" w:rsidRDefault="00F80A0A">
      <w:pPr>
        <w:keepNext/>
        <w:spacing w:before="100" w:beforeAutospacing="1" w:after="100" w:afterAutospacing="1"/>
        <w:divId w:val="1104494689"/>
        <w:rPr>
          <w:rFonts w:cs="Arial"/>
          <w:b/>
        </w:rPr>
      </w:pPr>
      <w:r>
        <w:rPr>
          <w:rFonts w:cs="Arial"/>
          <w:b/>
        </w:rPr>
        <w:t>e-mail discussion:</w:t>
      </w:r>
    </w:p>
    <w:p w14:paraId="78DA60FE" w14:textId="77777777" w:rsidR="008306B7" w:rsidRDefault="00F80A0A">
      <w:pPr>
        <w:spacing w:before="100" w:beforeAutospacing="1" w:after="100" w:afterAutospacing="1"/>
        <w:divId w:val="1104494689"/>
      </w:pPr>
      <w:r>
        <w:t>Yusuke (KDDI) asks a question for the justification of the WID proposal.</w:t>
      </w:r>
      <w:r>
        <w:br/>
        <w:t>Haris(Qualcomm) comments</w:t>
      </w:r>
      <w:r>
        <w:br/>
        <w:t>Saso (Intel) seeks clarification.</w:t>
      </w:r>
      <w:r>
        <w:br/>
        <w:t>Jinguo(ZTE) corrects the subject title, and comments</w:t>
      </w:r>
      <w:r>
        <w:br/>
        <w:t>Devaki (Nokia) replies and provides r01:</w:t>
      </w:r>
      <w:r>
        <w:br/>
        <w:t>Devaki (Nokia) corrects subject agenda item from 9.1.3 to 9.1.4.</w:t>
      </w:r>
      <w:r>
        <w:br/>
        <w:t>Qian (Ericsson) provides comments.</w:t>
      </w:r>
      <w:r>
        <w:br/>
        <w:t>Devaki (Nokia) replies.</w:t>
      </w:r>
      <w:r>
        <w:br/>
        <w:t>Devaki (Nokia) comments.</w:t>
      </w:r>
      <w:r>
        <w:br/>
        <w:t>Ouyang(Huawei) has concerns on this SID.</w:t>
      </w:r>
      <w:r>
        <w:br/>
        <w:t>Saso (Intel) seeks further clarification (on RAN sharing).</w:t>
      </w:r>
      <w:r>
        <w:br/>
        <w:t>Jianning (Xiaomi) provides comments</w:t>
      </w:r>
      <w:r>
        <w:br/>
        <w:t>Ouyang(Huawei) replies to Devaki.</w:t>
      </w:r>
      <w:r>
        <w:br/>
        <w:t>Lalith(Samsung) comments.</w:t>
      </w:r>
      <w:r>
        <w:br/>
        <w:t>Huan(Vivo) seeks clarifications about the requirement and comments about the objectives</w:t>
      </w:r>
      <w:r>
        <w:br/>
        <w:t>Devaki (Nokia) replies to Ouyang.</w:t>
      </w:r>
      <w:r>
        <w:br/>
        <w:t>Jianning (Xiaomi) provides further comments</w:t>
      </w:r>
      <w:r>
        <w:br/>
        <w:t>Devaki (Nokia) replies to Lalith (Samsung).</w:t>
      </w:r>
      <w:r>
        <w:br/>
        <w:t>Devaki (Nokia) replies to Jianning (Xiaomi).</w:t>
      </w:r>
      <w:r>
        <w:br/>
        <w:t>Qian (Ericsson) ask for clarification if the paper is submitted as a WID or SID.</w:t>
      </w:r>
      <w:r>
        <w:br/>
        <w:t>Devaki (Nokia) provides r02 to fix section 2.</w:t>
      </w:r>
      <w:r>
        <w:br/>
        <w:t>Hyunsook (LGE) provides a comment.</w:t>
      </w:r>
      <w:r>
        <w:br/>
        <w:t>Guillaume (MediaTek Inc.) comments</w:t>
      </w:r>
      <w:r>
        <w:br/>
        <w:t>Saso (Intel) re-sends a question re RAN sharing.</w:t>
      </w:r>
      <w:r>
        <w:br/>
        <w:t>Lalith(Samsung) replies to Devaki (Nokia)</w:t>
      </w:r>
      <w:r>
        <w:br/>
        <w:t>Ouyang(Huawei) requests to confirm the AI of this WIDs . Ouyang provides additional comments.</w:t>
      </w:r>
      <w:r>
        <w:br/>
        <w:t>Guillaume (MediaTek) replies to Devaki (Nokia)</w:t>
      </w:r>
      <w:r>
        <w:br/>
        <w:t>Devaki (Nokia) replies to Guillaume.</w:t>
      </w:r>
      <w:r>
        <w:br/>
        <w:t>Saso (Intel) replies to Devaki; sees little value in this study.</w:t>
      </w:r>
      <w:r>
        <w:br/>
        <w:t>Devaki (Nokia) provides r04 (updated to SID).</w:t>
      </w:r>
      <w:r>
        <w:br/>
        <w:t>==== 8.X, 9.X Revisions Deadline ====</w:t>
      </w:r>
      <w:r>
        <w:br/>
        <w:t>Dieter (Deutsche Telekom) objects this SID/WID.</w:t>
      </w:r>
      <w:r>
        <w:br/>
        <w:t>Jianning (Xiaomi) share the view with Dieter (DT), propose to NOTE this WID</w:t>
      </w:r>
      <w:r>
        <w:br/>
        <w:t>==== 8.X, 9.X Final Deadline ====.</w:t>
      </w:r>
    </w:p>
    <w:p w14:paraId="6CC7D7D2" w14:textId="77777777" w:rsidR="008306B7" w:rsidRDefault="00F80A0A">
      <w:pPr>
        <w:keepNext/>
        <w:spacing w:before="100" w:beforeAutospacing="1" w:after="100" w:afterAutospacing="1"/>
        <w:divId w:val="1104494689"/>
        <w:rPr>
          <w:rFonts w:cs="Arial"/>
          <w:b/>
        </w:rPr>
      </w:pPr>
      <w:r>
        <w:rPr>
          <w:rFonts w:cs="Arial"/>
          <w:b/>
        </w:rPr>
        <w:t>Status:</w:t>
      </w:r>
    </w:p>
    <w:p w14:paraId="49AF94B1" w14:textId="77777777" w:rsidR="008306B7" w:rsidRDefault="00F80A0A">
      <w:pPr>
        <w:spacing w:before="100" w:beforeAutospacing="1" w:after="100" w:afterAutospacing="1"/>
        <w:divId w:val="1104494689"/>
      </w:pPr>
      <w:r>
        <w:t>Noted.</w:t>
      </w:r>
    </w:p>
    <w:p w14:paraId="6FE81873" w14:textId="77777777" w:rsidR="008306B7" w:rsidRDefault="00F80A0A">
      <w:pPr>
        <w:keepNext/>
        <w:keepLines/>
        <w:pBdr>
          <w:top w:val="single" w:sz="4" w:space="1" w:color="auto"/>
        </w:pBdr>
        <w:spacing w:before="100" w:beforeAutospacing="1" w:after="100" w:afterAutospacing="1"/>
        <w:divId w:val="1104494689"/>
      </w:pPr>
      <w:r>
        <w:rPr>
          <w:color w:val="0000FF"/>
        </w:rPr>
        <w:t>TD S2-2105664</w:t>
      </w:r>
      <w:r>
        <w:t xml:space="preserve"> (DISCUSSION) Providing DNN for N6 routing to I-SMF.. (Source: Ericsson).</w:t>
      </w:r>
      <w:r>
        <w:br/>
      </w:r>
      <w:r>
        <w:rPr>
          <w:b/>
        </w:rPr>
        <w:t>Document for:</w:t>
      </w:r>
      <w:r>
        <w:t xml:space="preserve"> Information.</w:t>
      </w:r>
      <w:r>
        <w:br/>
      </w:r>
      <w:r>
        <w:rPr>
          <w:b/>
        </w:rPr>
        <w:t>Abstract:</w:t>
      </w:r>
      <w:r>
        <w:t xml:space="preserve"> This paper discusses the need to provide the DNN used for N6 routing from SMF to I-SMF.</w:t>
      </w:r>
    </w:p>
    <w:p w14:paraId="35FEDEED" w14:textId="77777777" w:rsidR="008306B7" w:rsidRDefault="00F80A0A">
      <w:pPr>
        <w:keepNext/>
        <w:spacing w:before="100" w:beforeAutospacing="1" w:after="100" w:afterAutospacing="1"/>
        <w:divId w:val="1104494689"/>
        <w:rPr>
          <w:rFonts w:cs="Arial"/>
          <w:b/>
        </w:rPr>
      </w:pPr>
      <w:r>
        <w:rPr>
          <w:rFonts w:cs="Arial"/>
          <w:b/>
        </w:rPr>
        <w:t>Comment:</w:t>
      </w:r>
    </w:p>
    <w:p w14:paraId="0DBAFA59" w14:textId="77777777" w:rsidR="008306B7" w:rsidRDefault="00F80A0A">
      <w:pPr>
        <w:spacing w:before="100" w:beforeAutospacing="1" w:after="100" w:afterAutospacing="1"/>
        <w:divId w:val="1104494689"/>
      </w:pPr>
      <w:r>
        <w:t>Noted.</w:t>
      </w:r>
    </w:p>
    <w:p w14:paraId="5922F069" w14:textId="77777777" w:rsidR="008306B7" w:rsidRDefault="00F80A0A">
      <w:pPr>
        <w:keepNext/>
        <w:spacing w:before="100" w:beforeAutospacing="1" w:after="100" w:afterAutospacing="1"/>
        <w:divId w:val="1104494689"/>
        <w:rPr>
          <w:rFonts w:cs="Arial"/>
          <w:b/>
        </w:rPr>
      </w:pPr>
      <w:r>
        <w:rPr>
          <w:rFonts w:cs="Arial"/>
          <w:b/>
        </w:rPr>
        <w:t>Discussion and conclusion:</w:t>
      </w:r>
    </w:p>
    <w:p w14:paraId="2C6DE24F" w14:textId="77777777" w:rsidR="008306B7" w:rsidRDefault="00F80A0A">
      <w:pPr>
        <w:spacing w:before="100" w:beforeAutospacing="1" w:after="100" w:afterAutospacing="1"/>
        <w:divId w:val="1104494689"/>
      </w:pPr>
      <w:r>
        <w:t>-</w:t>
      </w:r>
    </w:p>
    <w:p w14:paraId="0E8FB556" w14:textId="77777777" w:rsidR="008306B7" w:rsidRDefault="00F80A0A">
      <w:pPr>
        <w:keepNext/>
        <w:spacing w:before="100" w:beforeAutospacing="1" w:after="100" w:afterAutospacing="1"/>
        <w:divId w:val="1104494689"/>
        <w:rPr>
          <w:rFonts w:cs="Arial"/>
          <w:b/>
        </w:rPr>
      </w:pPr>
      <w:r>
        <w:rPr>
          <w:rFonts w:cs="Arial"/>
          <w:b/>
        </w:rPr>
        <w:t>e-mail discussion:</w:t>
      </w:r>
    </w:p>
    <w:p w14:paraId="3A2C6668" w14:textId="77777777" w:rsidR="008306B7" w:rsidRDefault="00F80A0A">
      <w:pPr>
        <w:spacing w:before="100" w:beforeAutospacing="1" w:after="100" w:afterAutospacing="1"/>
        <w:divId w:val="1104494689"/>
      </w:pPr>
      <w:r>
        <w:br/>
        <w:t>==== 8.X, 9.X Final Deadline ====.</w:t>
      </w:r>
    </w:p>
    <w:p w14:paraId="5461662B" w14:textId="77777777" w:rsidR="008306B7" w:rsidRDefault="00F80A0A">
      <w:pPr>
        <w:keepNext/>
        <w:spacing w:before="100" w:beforeAutospacing="1" w:after="100" w:afterAutospacing="1"/>
        <w:divId w:val="1104494689"/>
        <w:rPr>
          <w:rFonts w:cs="Arial"/>
          <w:b/>
        </w:rPr>
      </w:pPr>
      <w:r>
        <w:rPr>
          <w:rFonts w:cs="Arial"/>
          <w:b/>
        </w:rPr>
        <w:t>Status:</w:t>
      </w:r>
    </w:p>
    <w:p w14:paraId="379956EA" w14:textId="77777777" w:rsidR="008306B7" w:rsidRDefault="00F80A0A">
      <w:pPr>
        <w:spacing w:before="100" w:beforeAutospacing="1" w:after="100" w:afterAutospacing="1"/>
        <w:divId w:val="1104494689"/>
      </w:pPr>
      <w:r>
        <w:t>Noted.</w:t>
      </w:r>
    </w:p>
    <w:p w14:paraId="10A819F0" w14:textId="77777777" w:rsidR="008306B7" w:rsidRDefault="00F80A0A">
      <w:pPr>
        <w:keepNext/>
        <w:keepLines/>
        <w:pBdr>
          <w:top w:val="single" w:sz="4" w:space="1" w:color="auto"/>
        </w:pBdr>
        <w:spacing w:before="100" w:beforeAutospacing="1" w:after="100" w:afterAutospacing="1"/>
        <w:divId w:val="1104494689"/>
      </w:pPr>
      <w:r>
        <w:rPr>
          <w:color w:val="0000FF"/>
        </w:rPr>
        <w:t>TD S2-2106303</w:t>
      </w:r>
      <w:r>
        <w:t xml:space="preserve"> (WID NEW) TEI18 WID: PC5 DRX for 5GS ProSe.. (Source: LG Electronics).</w:t>
      </w:r>
      <w:r>
        <w:br/>
      </w:r>
      <w:r>
        <w:rPr>
          <w:b/>
        </w:rPr>
        <w:t>Document for:</w:t>
      </w:r>
      <w:r>
        <w:t xml:space="preserve"> Information.</w:t>
      </w:r>
      <w:r>
        <w:br/>
      </w:r>
      <w:r>
        <w:rPr>
          <w:b/>
        </w:rPr>
        <w:t>Abstract:</w:t>
      </w:r>
      <w:r>
        <w:t xml:space="preserve"> TEI18 WID: PC5 DRX for 5GS ProSe.</w:t>
      </w:r>
    </w:p>
    <w:p w14:paraId="1BF7D83E" w14:textId="77777777" w:rsidR="008306B7" w:rsidRDefault="00F80A0A">
      <w:pPr>
        <w:keepNext/>
        <w:spacing w:before="100" w:beforeAutospacing="1" w:after="100" w:afterAutospacing="1"/>
        <w:divId w:val="1104494689"/>
        <w:rPr>
          <w:rFonts w:cs="Arial"/>
          <w:b/>
        </w:rPr>
      </w:pPr>
      <w:r>
        <w:rPr>
          <w:rFonts w:cs="Arial"/>
          <w:b/>
        </w:rPr>
        <w:t>Comment:</w:t>
      </w:r>
    </w:p>
    <w:p w14:paraId="0E2F8404" w14:textId="77777777" w:rsidR="008306B7" w:rsidRDefault="00F80A0A">
      <w:pPr>
        <w:spacing w:before="100" w:beforeAutospacing="1" w:after="100" w:afterAutospacing="1"/>
        <w:divId w:val="1104494689"/>
      </w:pPr>
      <w:r>
        <w:t>Noted.</w:t>
      </w:r>
    </w:p>
    <w:p w14:paraId="4FE8377D" w14:textId="77777777" w:rsidR="008306B7" w:rsidRDefault="00F80A0A">
      <w:pPr>
        <w:keepNext/>
        <w:spacing w:before="100" w:beforeAutospacing="1" w:after="100" w:afterAutospacing="1"/>
        <w:divId w:val="1104494689"/>
        <w:rPr>
          <w:rFonts w:cs="Arial"/>
          <w:b/>
        </w:rPr>
      </w:pPr>
      <w:r>
        <w:rPr>
          <w:rFonts w:cs="Arial"/>
          <w:b/>
        </w:rPr>
        <w:t>Discussion and conclusion:</w:t>
      </w:r>
    </w:p>
    <w:p w14:paraId="1AA58C6E" w14:textId="77777777" w:rsidR="008306B7" w:rsidRDefault="00F80A0A">
      <w:pPr>
        <w:spacing w:before="100" w:beforeAutospacing="1" w:after="100" w:afterAutospacing="1"/>
        <w:divId w:val="1104494689"/>
      </w:pPr>
      <w:r>
        <w:t>-</w:t>
      </w:r>
    </w:p>
    <w:p w14:paraId="5C091F84" w14:textId="77777777" w:rsidR="008306B7" w:rsidRDefault="00F80A0A">
      <w:pPr>
        <w:keepNext/>
        <w:spacing w:before="100" w:beforeAutospacing="1" w:after="100" w:afterAutospacing="1"/>
        <w:divId w:val="1104494689"/>
        <w:rPr>
          <w:rFonts w:cs="Arial"/>
          <w:b/>
        </w:rPr>
      </w:pPr>
      <w:r>
        <w:rPr>
          <w:rFonts w:cs="Arial"/>
          <w:b/>
        </w:rPr>
        <w:t>e-mail discussion:</w:t>
      </w:r>
    </w:p>
    <w:p w14:paraId="650AF6B3" w14:textId="77777777" w:rsidR="008306B7" w:rsidRDefault="00F80A0A">
      <w:pPr>
        <w:spacing w:before="100" w:beforeAutospacing="1" w:after="100" w:afterAutospacing="1"/>
        <w:divId w:val="1104494689"/>
      </w:pPr>
      <w:r>
        <w:t>Steve (Huawei) Should be in the ProSe study.</w:t>
      </w:r>
      <w:r>
        <w:br/>
        <w:t>Fei (OPPO) comments.</w:t>
      </w:r>
      <w:r>
        <w:br/>
        <w:t>LaeYoung (LGE) responds to Steve (Huawei) and Fei (OPPO).</w:t>
      </w:r>
      <w:r>
        <w:br/>
        <w:t>==== 8.X, 9.X Revisions Deadline ====</w:t>
      </w:r>
      <w:r>
        <w:br/>
        <w:t>==== 8.X, 9.X Final Deadline ====</w:t>
      </w:r>
      <w:r>
        <w:br/>
        <w:t>Sherry (Xiaomi) comments.</w:t>
      </w:r>
    </w:p>
    <w:p w14:paraId="70A71282" w14:textId="77777777" w:rsidR="008306B7" w:rsidRDefault="00F80A0A">
      <w:pPr>
        <w:keepNext/>
        <w:spacing w:before="100" w:beforeAutospacing="1" w:after="100" w:afterAutospacing="1"/>
        <w:divId w:val="1104494689"/>
        <w:rPr>
          <w:rFonts w:cs="Arial"/>
          <w:b/>
        </w:rPr>
      </w:pPr>
      <w:r>
        <w:rPr>
          <w:rFonts w:cs="Arial"/>
          <w:b/>
        </w:rPr>
        <w:t>Status:</w:t>
      </w:r>
    </w:p>
    <w:p w14:paraId="547DEB21" w14:textId="77777777" w:rsidR="008306B7" w:rsidRDefault="00F80A0A">
      <w:pPr>
        <w:spacing w:before="100" w:beforeAutospacing="1" w:after="100" w:afterAutospacing="1"/>
        <w:divId w:val="1104494689"/>
      </w:pPr>
      <w:r>
        <w:t>Noted.</w:t>
      </w:r>
    </w:p>
    <w:p w14:paraId="7DB22C06" w14:textId="77777777" w:rsidR="008306B7" w:rsidRDefault="00F80A0A">
      <w:pPr>
        <w:keepNext/>
        <w:keepLines/>
        <w:pBdr>
          <w:top w:val="single" w:sz="4" w:space="1" w:color="auto"/>
        </w:pBdr>
        <w:spacing w:before="100" w:beforeAutospacing="1" w:after="100" w:afterAutospacing="1"/>
        <w:divId w:val="1104494689"/>
      </w:pPr>
      <w:r>
        <w:rPr>
          <w:color w:val="0000FF"/>
        </w:rPr>
        <w:t>TD S2-2106314</w:t>
      </w:r>
      <w:r>
        <w:t xml:space="preserve"> (WID NEW) New TEI18 on 'Access type identification for untrusted non-3GPP access'.. (Source: Lenovo, Motorola Mobility).</w:t>
      </w:r>
      <w:r>
        <w:br/>
      </w:r>
      <w:r>
        <w:rPr>
          <w:b/>
        </w:rPr>
        <w:t>Document for:</w:t>
      </w:r>
      <w:r>
        <w:t xml:space="preserve"> Information.</w:t>
      </w:r>
      <w:r>
        <w:br/>
      </w:r>
      <w:r>
        <w:rPr>
          <w:b/>
        </w:rPr>
        <w:t>Abstract:</w:t>
      </w:r>
      <w:r>
        <w:t xml:space="preserve"> New TEI18 on 'Access type identification for untrusted non-3GPP access'.</w:t>
      </w:r>
    </w:p>
    <w:p w14:paraId="374FD69E" w14:textId="77777777" w:rsidR="008306B7" w:rsidRDefault="00F80A0A">
      <w:pPr>
        <w:keepNext/>
        <w:spacing w:before="100" w:beforeAutospacing="1" w:after="100" w:afterAutospacing="1"/>
        <w:divId w:val="1104494689"/>
        <w:rPr>
          <w:rFonts w:cs="Arial"/>
          <w:b/>
        </w:rPr>
      </w:pPr>
      <w:r>
        <w:rPr>
          <w:rFonts w:cs="Arial"/>
          <w:b/>
        </w:rPr>
        <w:t>Comment:</w:t>
      </w:r>
    </w:p>
    <w:p w14:paraId="0CE94FBB" w14:textId="77777777" w:rsidR="008306B7" w:rsidRDefault="00F80A0A">
      <w:pPr>
        <w:spacing w:before="100" w:beforeAutospacing="1" w:after="100" w:afterAutospacing="1"/>
        <w:divId w:val="1104494689"/>
      </w:pPr>
      <w:r>
        <w:t>Noted.</w:t>
      </w:r>
    </w:p>
    <w:p w14:paraId="6DA474B9" w14:textId="77777777" w:rsidR="008306B7" w:rsidRDefault="00F80A0A">
      <w:pPr>
        <w:keepNext/>
        <w:spacing w:before="100" w:beforeAutospacing="1" w:after="100" w:afterAutospacing="1"/>
        <w:divId w:val="1104494689"/>
        <w:rPr>
          <w:rFonts w:cs="Arial"/>
          <w:b/>
        </w:rPr>
      </w:pPr>
      <w:r>
        <w:rPr>
          <w:rFonts w:cs="Arial"/>
          <w:b/>
        </w:rPr>
        <w:t>Discussion and conclusion:</w:t>
      </w:r>
    </w:p>
    <w:p w14:paraId="591EDB76" w14:textId="77777777" w:rsidR="008306B7" w:rsidRDefault="00F80A0A">
      <w:pPr>
        <w:spacing w:before="100" w:beforeAutospacing="1" w:after="100" w:afterAutospacing="1"/>
        <w:divId w:val="1104494689"/>
      </w:pPr>
      <w:r>
        <w:t>-</w:t>
      </w:r>
    </w:p>
    <w:p w14:paraId="0FD61A42" w14:textId="77777777" w:rsidR="008306B7" w:rsidRDefault="00F80A0A">
      <w:pPr>
        <w:keepNext/>
        <w:spacing w:before="100" w:beforeAutospacing="1" w:after="100" w:afterAutospacing="1"/>
        <w:divId w:val="1104494689"/>
        <w:rPr>
          <w:rFonts w:cs="Arial"/>
          <w:b/>
        </w:rPr>
      </w:pPr>
      <w:r>
        <w:rPr>
          <w:rFonts w:cs="Arial"/>
          <w:b/>
        </w:rPr>
        <w:t>e-mail discussion:</w:t>
      </w:r>
    </w:p>
    <w:p w14:paraId="23BA0808" w14:textId="77777777" w:rsidR="008306B7" w:rsidRDefault="00F80A0A">
      <w:pPr>
        <w:spacing w:before="100" w:beforeAutospacing="1" w:after="100" w:afterAutospacing="1"/>
        <w:divId w:val="1104494689"/>
      </w:pPr>
      <w:r>
        <w:t>Marco (Huawei) asks clarifications</w:t>
      </w:r>
      <w:r>
        <w:br/>
        <w:t>Hualin(Huawei) comments</w:t>
      </w:r>
      <w:r>
        <w:br/>
        <w:t>Gerald (Matrixx) with support and comments.</w:t>
      </w:r>
      <w:r>
        <w:br/>
        <w:t>Apostolis (Lenovo) responds to Hualin (Huawei).</w:t>
      </w:r>
      <w:r>
        <w:br/>
        <w:t>Tyler (OTD) provides comment.</w:t>
      </w:r>
      <w:r>
        <w:br/>
        <w:t>==== 8.X, 9.X Revisions Deadline ====</w:t>
      </w:r>
      <w:r>
        <w:br/>
        <w:t>==== 8.X, 9.X Final Deadline ====.</w:t>
      </w:r>
    </w:p>
    <w:p w14:paraId="32D2DB45" w14:textId="77777777" w:rsidR="008306B7" w:rsidRDefault="00F80A0A">
      <w:pPr>
        <w:keepNext/>
        <w:spacing w:before="100" w:beforeAutospacing="1" w:after="100" w:afterAutospacing="1"/>
        <w:divId w:val="1104494689"/>
        <w:rPr>
          <w:rFonts w:cs="Arial"/>
          <w:b/>
        </w:rPr>
      </w:pPr>
      <w:r>
        <w:rPr>
          <w:rFonts w:cs="Arial"/>
          <w:b/>
        </w:rPr>
        <w:t>Status:</w:t>
      </w:r>
    </w:p>
    <w:p w14:paraId="5E32C107" w14:textId="77777777" w:rsidR="008306B7" w:rsidRDefault="00F80A0A">
      <w:pPr>
        <w:spacing w:before="100" w:beforeAutospacing="1" w:after="100" w:afterAutospacing="1"/>
        <w:divId w:val="1104494689"/>
      </w:pPr>
      <w:r>
        <w:t>Noted.</w:t>
      </w:r>
    </w:p>
    <w:p w14:paraId="5C241703" w14:textId="77777777" w:rsidR="008306B7" w:rsidRDefault="00F80A0A">
      <w:pPr>
        <w:keepNext/>
        <w:keepLines/>
        <w:pBdr>
          <w:top w:val="single" w:sz="4" w:space="1" w:color="auto"/>
        </w:pBdr>
        <w:spacing w:before="100" w:beforeAutospacing="1" w:after="100" w:afterAutospacing="1"/>
        <w:divId w:val="1104494689"/>
      </w:pPr>
      <w:r>
        <w:rPr>
          <w:color w:val="0000FF"/>
        </w:rPr>
        <w:t>TD S2-2106438</w:t>
      </w:r>
      <w:r>
        <w:t xml:space="preserve"> (DISCUSSION) Rel-18 Proposal to optimize GUTI reallocation.. (Source: Qualcomm Inc).</w:t>
      </w:r>
      <w:r>
        <w:br/>
      </w:r>
      <w:r>
        <w:rPr>
          <w:b/>
        </w:rPr>
        <w:t>Document for:</w:t>
      </w:r>
      <w:r>
        <w:t xml:space="preserve"> Agreement.</w:t>
      </w:r>
      <w:r>
        <w:br/>
      </w:r>
      <w:r>
        <w:rPr>
          <w:b/>
        </w:rPr>
        <w:t>Abstract:</w:t>
      </w:r>
      <w:r>
        <w:t xml:space="preserve"> This document discusses the need to optimize GUTI reallocation, especially for mobile terminated communications with fast release requirements.</w:t>
      </w:r>
    </w:p>
    <w:p w14:paraId="6F93B663" w14:textId="77777777" w:rsidR="008306B7" w:rsidRDefault="00F80A0A">
      <w:pPr>
        <w:keepNext/>
        <w:spacing w:before="100" w:beforeAutospacing="1" w:after="100" w:afterAutospacing="1"/>
        <w:divId w:val="1104494689"/>
        <w:rPr>
          <w:rFonts w:cs="Arial"/>
          <w:b/>
        </w:rPr>
      </w:pPr>
      <w:r>
        <w:rPr>
          <w:rFonts w:cs="Arial"/>
          <w:b/>
        </w:rPr>
        <w:t>Comment:</w:t>
      </w:r>
    </w:p>
    <w:p w14:paraId="10C8EE2D" w14:textId="77777777" w:rsidR="008306B7" w:rsidRDefault="00F80A0A">
      <w:pPr>
        <w:spacing w:before="100" w:beforeAutospacing="1" w:after="100" w:afterAutospacing="1"/>
        <w:divId w:val="1104494689"/>
      </w:pPr>
      <w:r>
        <w:t>Noted.</w:t>
      </w:r>
    </w:p>
    <w:p w14:paraId="0765F1B8" w14:textId="77777777" w:rsidR="008306B7" w:rsidRDefault="00F80A0A">
      <w:pPr>
        <w:keepNext/>
        <w:spacing w:before="100" w:beforeAutospacing="1" w:after="100" w:afterAutospacing="1"/>
        <w:divId w:val="1104494689"/>
        <w:rPr>
          <w:rFonts w:cs="Arial"/>
          <w:b/>
        </w:rPr>
      </w:pPr>
      <w:r>
        <w:rPr>
          <w:rFonts w:cs="Arial"/>
          <w:b/>
        </w:rPr>
        <w:t>Discussion and conclusion:</w:t>
      </w:r>
    </w:p>
    <w:p w14:paraId="6CF6CA40" w14:textId="77777777" w:rsidR="008306B7" w:rsidRDefault="00F80A0A">
      <w:pPr>
        <w:spacing w:before="100" w:beforeAutospacing="1" w:after="100" w:afterAutospacing="1"/>
        <w:divId w:val="1104494689"/>
      </w:pPr>
      <w:r>
        <w:t>-</w:t>
      </w:r>
    </w:p>
    <w:p w14:paraId="52B9F21C" w14:textId="77777777" w:rsidR="008306B7" w:rsidRDefault="00F80A0A">
      <w:pPr>
        <w:keepNext/>
        <w:spacing w:before="100" w:beforeAutospacing="1" w:after="100" w:afterAutospacing="1"/>
        <w:divId w:val="1104494689"/>
        <w:rPr>
          <w:rFonts w:cs="Arial"/>
          <w:b/>
        </w:rPr>
      </w:pPr>
      <w:r>
        <w:rPr>
          <w:rFonts w:cs="Arial"/>
          <w:b/>
        </w:rPr>
        <w:t>e-mail discussion:</w:t>
      </w:r>
    </w:p>
    <w:p w14:paraId="4289F590" w14:textId="77777777" w:rsidR="008306B7" w:rsidRDefault="00F80A0A">
      <w:pPr>
        <w:spacing w:before="100" w:beforeAutospacing="1" w:after="100" w:afterAutospacing="1"/>
        <w:divId w:val="1104494689"/>
      </w:pPr>
      <w:r>
        <w:br/>
        <w:t>==== 8.X, 9.X Final Deadline ====.</w:t>
      </w:r>
    </w:p>
    <w:p w14:paraId="419E638A" w14:textId="77777777" w:rsidR="008306B7" w:rsidRDefault="00F80A0A">
      <w:pPr>
        <w:keepNext/>
        <w:spacing w:before="100" w:beforeAutospacing="1" w:after="100" w:afterAutospacing="1"/>
        <w:divId w:val="1104494689"/>
        <w:rPr>
          <w:rFonts w:cs="Arial"/>
          <w:b/>
        </w:rPr>
      </w:pPr>
      <w:r>
        <w:rPr>
          <w:rFonts w:cs="Arial"/>
          <w:b/>
        </w:rPr>
        <w:t>Status:</w:t>
      </w:r>
    </w:p>
    <w:p w14:paraId="745D70E2" w14:textId="77777777" w:rsidR="008306B7" w:rsidRDefault="00F80A0A">
      <w:pPr>
        <w:spacing w:before="100" w:beforeAutospacing="1" w:after="100" w:afterAutospacing="1"/>
        <w:divId w:val="1104494689"/>
      </w:pPr>
      <w:r>
        <w:t>Noted.</w:t>
      </w:r>
    </w:p>
    <w:p w14:paraId="3FC08071" w14:textId="77777777" w:rsidR="008306B7" w:rsidRDefault="00F80A0A">
      <w:pPr>
        <w:keepNext/>
        <w:keepLines/>
        <w:pBdr>
          <w:top w:val="single" w:sz="4" w:space="1" w:color="auto"/>
        </w:pBdr>
        <w:spacing w:before="100" w:beforeAutospacing="1" w:after="100" w:afterAutospacing="1"/>
        <w:divId w:val="1104494689"/>
      </w:pPr>
      <w:r>
        <w:rPr>
          <w:color w:val="0000FF"/>
        </w:rPr>
        <w:t>TD S2-2106442</w:t>
      </w:r>
      <w:r>
        <w:t xml:space="preserve"> (DRAFTCR) 5G-GUTI reallocation optimization for fast release scenarios. (Source: Qualcomm Incorporated).</w:t>
      </w:r>
      <w:r>
        <w:br/>
      </w:r>
      <w:r>
        <w:rPr>
          <w:b/>
        </w:rPr>
        <w:t>Document for:</w:t>
      </w:r>
      <w:r>
        <w:t xml:space="preserve"> Information.</w:t>
      </w:r>
      <w:r>
        <w:br/>
      </w:r>
      <w:r>
        <w:rPr>
          <w:b/>
        </w:rPr>
        <w:t>Abstract:</w:t>
      </w:r>
      <w:r>
        <w:t xml:space="preserve"> Summary of change: AMF may include new 5G-GUTI in service accept. AMF conisder both new and old 5G-GUTIs valid until next UE NAS signalling suing new 5G-GUTI.</w:t>
      </w:r>
    </w:p>
    <w:p w14:paraId="570C5015" w14:textId="77777777" w:rsidR="008306B7" w:rsidRDefault="00F80A0A">
      <w:pPr>
        <w:keepNext/>
        <w:spacing w:before="100" w:beforeAutospacing="1" w:after="100" w:afterAutospacing="1"/>
        <w:divId w:val="1104494689"/>
        <w:rPr>
          <w:rFonts w:cs="Arial"/>
          <w:b/>
        </w:rPr>
      </w:pPr>
      <w:r>
        <w:rPr>
          <w:rFonts w:cs="Arial"/>
          <w:b/>
        </w:rPr>
        <w:t>Comment:</w:t>
      </w:r>
    </w:p>
    <w:p w14:paraId="0E691817" w14:textId="77777777" w:rsidR="008306B7" w:rsidRDefault="00F80A0A">
      <w:pPr>
        <w:spacing w:before="100" w:beforeAutospacing="1" w:after="100" w:afterAutospacing="1"/>
        <w:divId w:val="1104494689"/>
      </w:pPr>
      <w:r>
        <w:t>Noted.</w:t>
      </w:r>
    </w:p>
    <w:p w14:paraId="70CDD164" w14:textId="77777777" w:rsidR="008306B7" w:rsidRDefault="00F80A0A">
      <w:pPr>
        <w:keepNext/>
        <w:spacing w:before="100" w:beforeAutospacing="1" w:after="100" w:afterAutospacing="1"/>
        <w:divId w:val="1104494689"/>
        <w:rPr>
          <w:rFonts w:cs="Arial"/>
          <w:b/>
        </w:rPr>
      </w:pPr>
      <w:r>
        <w:rPr>
          <w:rFonts w:cs="Arial"/>
          <w:b/>
        </w:rPr>
        <w:t>Discussion and conclusion:</w:t>
      </w:r>
    </w:p>
    <w:p w14:paraId="22E6DB85" w14:textId="77777777" w:rsidR="008306B7" w:rsidRDefault="00F80A0A">
      <w:pPr>
        <w:spacing w:before="100" w:beforeAutospacing="1" w:after="100" w:afterAutospacing="1"/>
        <w:divId w:val="1104494689"/>
      </w:pPr>
      <w:r>
        <w:t>-</w:t>
      </w:r>
    </w:p>
    <w:p w14:paraId="0D805044" w14:textId="77777777" w:rsidR="008306B7" w:rsidRDefault="00F80A0A">
      <w:pPr>
        <w:keepNext/>
        <w:spacing w:before="100" w:beforeAutospacing="1" w:after="100" w:afterAutospacing="1"/>
        <w:divId w:val="1104494689"/>
        <w:rPr>
          <w:rFonts w:cs="Arial"/>
          <w:b/>
        </w:rPr>
      </w:pPr>
      <w:r>
        <w:rPr>
          <w:rFonts w:cs="Arial"/>
          <w:b/>
        </w:rPr>
        <w:t>e-mail discussion:</w:t>
      </w:r>
    </w:p>
    <w:p w14:paraId="0E93F71B" w14:textId="77777777" w:rsidR="008306B7" w:rsidRDefault="00F80A0A">
      <w:pPr>
        <w:spacing w:before="100" w:beforeAutospacing="1" w:after="100" w:afterAutospacing="1"/>
        <w:divId w:val="1104494689"/>
      </w:pPr>
      <w:r>
        <w:br/>
        <w:t>==== 8.X, 9.X Final Deadline ====.</w:t>
      </w:r>
    </w:p>
    <w:p w14:paraId="5D7B7556" w14:textId="77777777" w:rsidR="008306B7" w:rsidRDefault="00F80A0A">
      <w:pPr>
        <w:keepNext/>
        <w:spacing w:before="100" w:beforeAutospacing="1" w:after="100" w:afterAutospacing="1"/>
        <w:divId w:val="1104494689"/>
        <w:rPr>
          <w:rFonts w:cs="Arial"/>
          <w:b/>
        </w:rPr>
      </w:pPr>
      <w:r>
        <w:rPr>
          <w:rFonts w:cs="Arial"/>
          <w:b/>
        </w:rPr>
        <w:t>Status:</w:t>
      </w:r>
    </w:p>
    <w:p w14:paraId="64515CBA" w14:textId="77777777" w:rsidR="008306B7" w:rsidRDefault="00F80A0A">
      <w:pPr>
        <w:spacing w:before="100" w:beforeAutospacing="1" w:after="100" w:afterAutospacing="1"/>
        <w:divId w:val="1104494689"/>
      </w:pPr>
      <w:r>
        <w:t>Noted.</w:t>
      </w:r>
    </w:p>
    <w:p w14:paraId="205F2869" w14:textId="77777777" w:rsidR="008306B7" w:rsidRDefault="00F80A0A">
      <w:pPr>
        <w:keepNext/>
        <w:keepLines/>
        <w:pBdr>
          <w:top w:val="single" w:sz="4" w:space="1" w:color="auto"/>
        </w:pBdr>
        <w:spacing w:before="100" w:beforeAutospacing="1" w:after="100" w:afterAutospacing="1"/>
        <w:divId w:val="1104494689"/>
      </w:pPr>
      <w:r>
        <w:rPr>
          <w:color w:val="0000FF"/>
        </w:rPr>
        <w:t>TD S2-2106444</w:t>
      </w:r>
      <w:r>
        <w:t xml:space="preserve"> (DRAFTCR) 5G-GUTI reallocation optimization for fast release scenarios. (Source: Qualcomm Incorporated).</w:t>
      </w:r>
      <w:r>
        <w:br/>
      </w:r>
      <w:r>
        <w:rPr>
          <w:b/>
        </w:rPr>
        <w:t>Document for:</w:t>
      </w:r>
      <w:r>
        <w:t xml:space="preserve"> Information.</w:t>
      </w:r>
      <w:r>
        <w:br/>
      </w:r>
      <w:r>
        <w:rPr>
          <w:b/>
        </w:rPr>
        <w:t>Abstract:</w:t>
      </w:r>
      <w:r>
        <w:t xml:space="preserve"> Summary of change: Include new 5G-GUTI in: service accept for network triggered service request procedure. DL NAS transport in Mobile Terminated Data Transport in Control Plane CIoT 5GS Optimisation (both UPF anchored and NEF).</w:t>
      </w:r>
    </w:p>
    <w:p w14:paraId="7D9DF9A4" w14:textId="77777777" w:rsidR="008306B7" w:rsidRDefault="00F80A0A">
      <w:pPr>
        <w:keepNext/>
        <w:spacing w:before="100" w:beforeAutospacing="1" w:after="100" w:afterAutospacing="1"/>
        <w:divId w:val="1104494689"/>
        <w:rPr>
          <w:rFonts w:cs="Arial"/>
          <w:b/>
        </w:rPr>
      </w:pPr>
      <w:r>
        <w:rPr>
          <w:rFonts w:cs="Arial"/>
          <w:b/>
        </w:rPr>
        <w:t>Comment:</w:t>
      </w:r>
    </w:p>
    <w:p w14:paraId="307EFCF1" w14:textId="77777777" w:rsidR="008306B7" w:rsidRDefault="00F80A0A">
      <w:pPr>
        <w:spacing w:before="100" w:beforeAutospacing="1" w:after="100" w:afterAutospacing="1"/>
        <w:divId w:val="1104494689"/>
      </w:pPr>
      <w:r>
        <w:t>Noted.</w:t>
      </w:r>
    </w:p>
    <w:p w14:paraId="12BA86D7" w14:textId="77777777" w:rsidR="008306B7" w:rsidRDefault="00F80A0A">
      <w:pPr>
        <w:keepNext/>
        <w:spacing w:before="100" w:beforeAutospacing="1" w:after="100" w:afterAutospacing="1"/>
        <w:divId w:val="1104494689"/>
        <w:rPr>
          <w:rFonts w:cs="Arial"/>
          <w:b/>
        </w:rPr>
      </w:pPr>
      <w:r>
        <w:rPr>
          <w:rFonts w:cs="Arial"/>
          <w:b/>
        </w:rPr>
        <w:t>Discussion and conclusion:</w:t>
      </w:r>
    </w:p>
    <w:p w14:paraId="18D39F0E" w14:textId="77777777" w:rsidR="008306B7" w:rsidRDefault="00F80A0A">
      <w:pPr>
        <w:spacing w:before="100" w:beforeAutospacing="1" w:after="100" w:afterAutospacing="1"/>
        <w:divId w:val="1104494689"/>
      </w:pPr>
      <w:r>
        <w:t>-</w:t>
      </w:r>
    </w:p>
    <w:p w14:paraId="0989915D" w14:textId="77777777" w:rsidR="008306B7" w:rsidRDefault="00F80A0A">
      <w:pPr>
        <w:keepNext/>
        <w:spacing w:before="100" w:beforeAutospacing="1" w:after="100" w:afterAutospacing="1"/>
        <w:divId w:val="1104494689"/>
        <w:rPr>
          <w:rFonts w:cs="Arial"/>
          <w:b/>
        </w:rPr>
      </w:pPr>
      <w:r>
        <w:rPr>
          <w:rFonts w:cs="Arial"/>
          <w:b/>
        </w:rPr>
        <w:t>e-mail discussion:</w:t>
      </w:r>
    </w:p>
    <w:p w14:paraId="7D9A55E1" w14:textId="77777777" w:rsidR="008306B7" w:rsidRDefault="00F80A0A">
      <w:pPr>
        <w:spacing w:before="100" w:beforeAutospacing="1" w:after="100" w:afterAutospacing="1"/>
        <w:divId w:val="1104494689"/>
      </w:pPr>
      <w:r>
        <w:br/>
        <w:t>==== 8.X, 9.X Final Deadline ====.</w:t>
      </w:r>
    </w:p>
    <w:p w14:paraId="24DD8250" w14:textId="77777777" w:rsidR="008306B7" w:rsidRDefault="00F80A0A">
      <w:pPr>
        <w:keepNext/>
        <w:spacing w:before="100" w:beforeAutospacing="1" w:after="100" w:afterAutospacing="1"/>
        <w:divId w:val="1104494689"/>
        <w:rPr>
          <w:rFonts w:cs="Arial"/>
          <w:b/>
        </w:rPr>
      </w:pPr>
      <w:r>
        <w:rPr>
          <w:rFonts w:cs="Arial"/>
          <w:b/>
        </w:rPr>
        <w:t>Status:</w:t>
      </w:r>
    </w:p>
    <w:p w14:paraId="60DD0E5A" w14:textId="77777777" w:rsidR="008306B7" w:rsidRDefault="00F80A0A">
      <w:pPr>
        <w:spacing w:before="100" w:beforeAutospacing="1" w:after="100" w:afterAutospacing="1"/>
        <w:divId w:val="1104494689"/>
      </w:pPr>
      <w:r>
        <w:t>Noted.</w:t>
      </w:r>
    </w:p>
    <w:p w14:paraId="1B7C83FD" w14:textId="77777777" w:rsidR="008306B7" w:rsidRDefault="00F80A0A">
      <w:pPr>
        <w:keepNext/>
        <w:keepLines/>
        <w:pBdr>
          <w:top w:val="single" w:sz="4" w:space="1" w:color="auto"/>
        </w:pBdr>
        <w:spacing w:before="100" w:beforeAutospacing="1" w:after="100" w:afterAutospacing="1"/>
        <w:divId w:val="1104494689"/>
      </w:pPr>
      <w:r>
        <w:rPr>
          <w:color w:val="0000FF"/>
        </w:rPr>
        <w:t>TD S2-2106446</w:t>
      </w:r>
      <w:r>
        <w:t xml:space="preserve"> (WID NEW) New WID on 5G-GUTI reallocation optimization for fast release scenarios.. (Source: Qualcomm Incorporated).</w:t>
      </w:r>
      <w:r>
        <w:br/>
      </w:r>
      <w:r>
        <w:rPr>
          <w:b/>
        </w:rPr>
        <w:t>Document for:</w:t>
      </w:r>
      <w:r>
        <w:t xml:space="preserve"> Approval.</w:t>
      </w:r>
      <w:r>
        <w:br/>
      </w:r>
      <w:r>
        <w:rPr>
          <w:b/>
        </w:rPr>
        <w:t>Abstract:</w:t>
      </w:r>
      <w:r>
        <w:t xml:space="preserve"> WID proposal to optimize 5G-GUTI reallocation for fast release scenarios after paging.</w:t>
      </w:r>
    </w:p>
    <w:p w14:paraId="12E04CF7" w14:textId="77777777" w:rsidR="008306B7" w:rsidRDefault="00F80A0A">
      <w:pPr>
        <w:keepNext/>
        <w:spacing w:before="100" w:beforeAutospacing="1" w:after="100" w:afterAutospacing="1"/>
        <w:divId w:val="1104494689"/>
        <w:rPr>
          <w:rFonts w:cs="Arial"/>
          <w:b/>
        </w:rPr>
      </w:pPr>
      <w:r>
        <w:rPr>
          <w:rFonts w:cs="Arial"/>
          <w:b/>
        </w:rPr>
        <w:t>Comment:</w:t>
      </w:r>
    </w:p>
    <w:p w14:paraId="41F56138" w14:textId="77777777" w:rsidR="008306B7" w:rsidRDefault="00F80A0A">
      <w:pPr>
        <w:spacing w:before="100" w:beforeAutospacing="1" w:after="100" w:afterAutospacing="1"/>
        <w:divId w:val="1104494689"/>
      </w:pPr>
      <w:r>
        <w:t>Noted.</w:t>
      </w:r>
    </w:p>
    <w:p w14:paraId="7D9F71BD" w14:textId="77777777" w:rsidR="008306B7" w:rsidRDefault="00F80A0A">
      <w:pPr>
        <w:keepNext/>
        <w:spacing w:before="100" w:beforeAutospacing="1" w:after="100" w:afterAutospacing="1"/>
        <w:divId w:val="1104494689"/>
        <w:rPr>
          <w:rFonts w:cs="Arial"/>
          <w:b/>
        </w:rPr>
      </w:pPr>
      <w:r>
        <w:rPr>
          <w:rFonts w:cs="Arial"/>
          <w:b/>
        </w:rPr>
        <w:t>Discussion and conclusion:</w:t>
      </w:r>
    </w:p>
    <w:p w14:paraId="68DB5C0A" w14:textId="77777777" w:rsidR="008306B7" w:rsidRDefault="00F80A0A">
      <w:pPr>
        <w:spacing w:before="100" w:beforeAutospacing="1" w:after="100" w:afterAutospacing="1"/>
        <w:divId w:val="1104494689"/>
      </w:pPr>
      <w:r>
        <w:t>-</w:t>
      </w:r>
    </w:p>
    <w:p w14:paraId="4266D98E" w14:textId="77777777" w:rsidR="008306B7" w:rsidRDefault="00F80A0A">
      <w:pPr>
        <w:keepNext/>
        <w:spacing w:before="100" w:beforeAutospacing="1" w:after="100" w:afterAutospacing="1"/>
        <w:divId w:val="1104494689"/>
        <w:rPr>
          <w:rFonts w:cs="Arial"/>
          <w:b/>
        </w:rPr>
      </w:pPr>
      <w:r>
        <w:rPr>
          <w:rFonts w:cs="Arial"/>
          <w:b/>
        </w:rPr>
        <w:t>e-mail discussion:</w:t>
      </w:r>
    </w:p>
    <w:p w14:paraId="7EB4E1F7" w14:textId="77777777" w:rsidR="008306B7" w:rsidRDefault="00F80A0A">
      <w:pPr>
        <w:spacing w:before="100" w:beforeAutospacing="1" w:after="100" w:afterAutospacing="1"/>
        <w:divId w:val="1104494689"/>
      </w:pPr>
      <w:r>
        <w:t>Qian (Ericsson) provides comments</w:t>
      </w:r>
      <w:r>
        <w:br/>
        <w:t>==== 8.X, 9.X Revisions Deadline ====</w:t>
      </w:r>
      <w:r>
        <w:br/>
        <w:t>==== 8.X, 9.X Final Deadline ====.</w:t>
      </w:r>
    </w:p>
    <w:p w14:paraId="7C4DC892" w14:textId="77777777" w:rsidR="008306B7" w:rsidRDefault="00F80A0A">
      <w:pPr>
        <w:keepNext/>
        <w:spacing w:before="100" w:beforeAutospacing="1" w:after="100" w:afterAutospacing="1"/>
        <w:divId w:val="1104494689"/>
        <w:rPr>
          <w:rFonts w:cs="Arial"/>
          <w:b/>
        </w:rPr>
      </w:pPr>
      <w:r>
        <w:rPr>
          <w:rFonts w:cs="Arial"/>
          <w:b/>
        </w:rPr>
        <w:t>Status:</w:t>
      </w:r>
    </w:p>
    <w:p w14:paraId="4F149561" w14:textId="77777777" w:rsidR="008306B7" w:rsidRDefault="00F80A0A">
      <w:pPr>
        <w:spacing w:before="100" w:beforeAutospacing="1" w:after="100" w:afterAutospacing="1"/>
        <w:divId w:val="1104494689"/>
      </w:pPr>
      <w:r>
        <w:t>Noted.</w:t>
      </w:r>
    </w:p>
    <w:p w14:paraId="63B38C51" w14:textId="77777777" w:rsidR="008306B7" w:rsidRDefault="00F80A0A">
      <w:pPr>
        <w:keepNext/>
        <w:keepLines/>
        <w:pBdr>
          <w:top w:val="single" w:sz="4" w:space="1" w:color="auto"/>
        </w:pBdr>
        <w:spacing w:before="100" w:beforeAutospacing="1" w:after="100" w:afterAutospacing="1"/>
        <w:divId w:val="1104494689"/>
      </w:pPr>
      <w:r>
        <w:rPr>
          <w:color w:val="0000FF"/>
        </w:rPr>
        <w:t>TD S2-2106502</w:t>
      </w:r>
      <w:r>
        <w:t xml:space="preserve"> (WID NEW) New WID: TEI18_REFLQOS - Improving Reflective QoS Control Indication.. (Source: Apple).</w:t>
      </w:r>
      <w:r>
        <w:br/>
      </w:r>
      <w:r>
        <w:rPr>
          <w:b/>
        </w:rPr>
        <w:t>Document for:</w:t>
      </w:r>
      <w:r>
        <w:t xml:space="preserve"> Information.</w:t>
      </w:r>
      <w:r>
        <w:br/>
      </w:r>
      <w:r>
        <w:rPr>
          <w:b/>
        </w:rPr>
        <w:t>Abstract:</w:t>
      </w:r>
      <w:r>
        <w:t xml:space="preserve"> New WID: TEI18_REFLQOS - Improving Reflective QoS Control Indication.</w:t>
      </w:r>
    </w:p>
    <w:p w14:paraId="7A1AF6B5" w14:textId="77777777" w:rsidR="008306B7" w:rsidRDefault="00F80A0A">
      <w:pPr>
        <w:keepNext/>
        <w:spacing w:before="100" w:beforeAutospacing="1" w:after="100" w:afterAutospacing="1"/>
        <w:divId w:val="1104494689"/>
        <w:rPr>
          <w:rFonts w:cs="Arial"/>
          <w:b/>
        </w:rPr>
      </w:pPr>
      <w:r>
        <w:rPr>
          <w:rFonts w:cs="Arial"/>
          <w:b/>
        </w:rPr>
        <w:t>Comment:</w:t>
      </w:r>
    </w:p>
    <w:p w14:paraId="7777848C" w14:textId="77777777" w:rsidR="008306B7" w:rsidRDefault="00F80A0A">
      <w:pPr>
        <w:spacing w:before="100" w:beforeAutospacing="1" w:after="100" w:afterAutospacing="1"/>
        <w:divId w:val="1104494689"/>
      </w:pPr>
      <w:r>
        <w:t>Noted.</w:t>
      </w:r>
    </w:p>
    <w:p w14:paraId="3F24E65F" w14:textId="77777777" w:rsidR="008306B7" w:rsidRDefault="00F80A0A">
      <w:pPr>
        <w:keepNext/>
        <w:spacing w:before="100" w:beforeAutospacing="1" w:after="100" w:afterAutospacing="1"/>
        <w:divId w:val="1104494689"/>
        <w:rPr>
          <w:rFonts w:cs="Arial"/>
          <w:b/>
        </w:rPr>
      </w:pPr>
      <w:r>
        <w:rPr>
          <w:rFonts w:cs="Arial"/>
          <w:b/>
        </w:rPr>
        <w:t>Discussion and conclusion:</w:t>
      </w:r>
    </w:p>
    <w:p w14:paraId="05A69991" w14:textId="77777777" w:rsidR="008306B7" w:rsidRDefault="00F80A0A">
      <w:pPr>
        <w:spacing w:before="100" w:beforeAutospacing="1" w:after="100" w:afterAutospacing="1"/>
        <w:divId w:val="1104494689"/>
      </w:pPr>
      <w:r>
        <w:t>-</w:t>
      </w:r>
    </w:p>
    <w:p w14:paraId="635DF4FD" w14:textId="77777777" w:rsidR="008306B7" w:rsidRDefault="00F80A0A">
      <w:pPr>
        <w:keepNext/>
        <w:spacing w:before="100" w:beforeAutospacing="1" w:after="100" w:afterAutospacing="1"/>
        <w:divId w:val="1104494689"/>
        <w:rPr>
          <w:rFonts w:cs="Arial"/>
          <w:b/>
        </w:rPr>
      </w:pPr>
      <w:r>
        <w:rPr>
          <w:rFonts w:cs="Arial"/>
          <w:b/>
        </w:rPr>
        <w:t>e-mail discussion:</w:t>
      </w:r>
    </w:p>
    <w:p w14:paraId="268C7949" w14:textId="77777777" w:rsidR="008306B7" w:rsidRDefault="00F80A0A">
      <w:pPr>
        <w:spacing w:before="100" w:beforeAutospacing="1" w:after="100" w:afterAutospacing="1"/>
        <w:divId w:val="1104494689"/>
      </w:pPr>
      <w:r>
        <w:t>Haiyang (Huawei) seeks for clarification</w:t>
      </w:r>
      <w:r>
        <w:br/>
        <w:t>==== 8.X, 9.X Revisions Deadline ====</w:t>
      </w:r>
      <w:r>
        <w:br/>
        <w:t>Krisztian (Apple) responds to Haiyang.</w:t>
      </w:r>
      <w:r>
        <w:br/>
        <w:t>==== 8.X, 9.X Final Deadline ====.</w:t>
      </w:r>
    </w:p>
    <w:p w14:paraId="7615A428" w14:textId="77777777" w:rsidR="008306B7" w:rsidRDefault="00F80A0A">
      <w:pPr>
        <w:keepNext/>
        <w:spacing w:before="100" w:beforeAutospacing="1" w:after="100" w:afterAutospacing="1"/>
        <w:divId w:val="1104494689"/>
        <w:rPr>
          <w:rFonts w:cs="Arial"/>
          <w:b/>
        </w:rPr>
      </w:pPr>
      <w:r>
        <w:rPr>
          <w:rFonts w:cs="Arial"/>
          <w:b/>
        </w:rPr>
        <w:t>Status:</w:t>
      </w:r>
    </w:p>
    <w:p w14:paraId="37478D0A" w14:textId="77777777" w:rsidR="008306B7" w:rsidRDefault="00F80A0A">
      <w:pPr>
        <w:spacing w:before="100" w:beforeAutospacing="1" w:after="100" w:afterAutospacing="1"/>
        <w:divId w:val="1104494689"/>
      </w:pPr>
      <w:r>
        <w:t>Noted.</w:t>
      </w:r>
    </w:p>
    <w:p w14:paraId="4EFA91DF" w14:textId="77777777" w:rsidR="008306B7" w:rsidRDefault="00F80A0A">
      <w:pPr>
        <w:keepNext/>
        <w:keepLines/>
        <w:pBdr>
          <w:top w:val="single" w:sz="4" w:space="1" w:color="auto"/>
        </w:pBdr>
        <w:spacing w:before="100" w:beforeAutospacing="1" w:after="100" w:afterAutospacing="1"/>
        <w:divId w:val="1104494689"/>
      </w:pPr>
      <w:r>
        <w:rPr>
          <w:color w:val="0000FF"/>
        </w:rPr>
        <w:t>TD S2-2106503</w:t>
      </w:r>
      <w:r>
        <w:t xml:space="preserve"> (WID NEW) New WID: TEI18_CAPCONN - UE MM Core Network Capability change in ECM/CM-CONNECTED state.. (Source: Apple).</w:t>
      </w:r>
      <w:r>
        <w:br/>
      </w:r>
      <w:r>
        <w:rPr>
          <w:b/>
        </w:rPr>
        <w:t>Document for:</w:t>
      </w:r>
      <w:r>
        <w:t xml:space="preserve"> Information.</w:t>
      </w:r>
      <w:r>
        <w:br/>
      </w:r>
      <w:r>
        <w:rPr>
          <w:b/>
        </w:rPr>
        <w:t>Abstract:</w:t>
      </w:r>
      <w:r>
        <w:t xml:space="preserve"> New WID: TEI18_CAPCONN - UE MM Core Network Capability change in ECM/CM-CONNECTED state.</w:t>
      </w:r>
    </w:p>
    <w:p w14:paraId="7DBAFEA9" w14:textId="77777777" w:rsidR="008306B7" w:rsidRDefault="00F80A0A">
      <w:pPr>
        <w:keepNext/>
        <w:spacing w:before="100" w:beforeAutospacing="1" w:after="100" w:afterAutospacing="1"/>
        <w:divId w:val="1104494689"/>
        <w:rPr>
          <w:rFonts w:cs="Arial"/>
          <w:b/>
        </w:rPr>
      </w:pPr>
      <w:r>
        <w:rPr>
          <w:rFonts w:cs="Arial"/>
          <w:b/>
        </w:rPr>
        <w:t>Comment:</w:t>
      </w:r>
    </w:p>
    <w:p w14:paraId="09C893C2" w14:textId="77777777" w:rsidR="008306B7" w:rsidRDefault="00F80A0A">
      <w:pPr>
        <w:spacing w:before="100" w:beforeAutospacing="1" w:after="100" w:afterAutospacing="1"/>
        <w:divId w:val="1104494689"/>
      </w:pPr>
      <w:r>
        <w:t>Noted.</w:t>
      </w:r>
    </w:p>
    <w:p w14:paraId="6ED91E6A" w14:textId="77777777" w:rsidR="008306B7" w:rsidRDefault="00F80A0A">
      <w:pPr>
        <w:keepNext/>
        <w:spacing w:before="100" w:beforeAutospacing="1" w:after="100" w:afterAutospacing="1"/>
        <w:divId w:val="1104494689"/>
        <w:rPr>
          <w:rFonts w:cs="Arial"/>
          <w:b/>
        </w:rPr>
      </w:pPr>
      <w:r>
        <w:rPr>
          <w:rFonts w:cs="Arial"/>
          <w:b/>
        </w:rPr>
        <w:t>Discussion and conclusion:</w:t>
      </w:r>
    </w:p>
    <w:p w14:paraId="1A70B768" w14:textId="77777777" w:rsidR="008306B7" w:rsidRDefault="00F80A0A">
      <w:pPr>
        <w:spacing w:before="100" w:beforeAutospacing="1" w:after="100" w:afterAutospacing="1"/>
        <w:divId w:val="1104494689"/>
      </w:pPr>
      <w:r>
        <w:t>-</w:t>
      </w:r>
    </w:p>
    <w:p w14:paraId="7138BDA9" w14:textId="77777777" w:rsidR="008306B7" w:rsidRDefault="00F80A0A">
      <w:pPr>
        <w:keepNext/>
        <w:spacing w:before="100" w:beforeAutospacing="1" w:after="100" w:afterAutospacing="1"/>
        <w:divId w:val="1104494689"/>
        <w:rPr>
          <w:rFonts w:cs="Arial"/>
          <w:b/>
        </w:rPr>
      </w:pPr>
      <w:r>
        <w:rPr>
          <w:rFonts w:cs="Arial"/>
          <w:b/>
        </w:rPr>
        <w:t>e-mail discussion:</w:t>
      </w:r>
    </w:p>
    <w:p w14:paraId="28D0F508" w14:textId="77777777" w:rsidR="008306B7" w:rsidRDefault="00F80A0A">
      <w:pPr>
        <w:spacing w:before="100" w:beforeAutospacing="1" w:after="100" w:afterAutospacing="1"/>
        <w:divId w:val="1104494689"/>
      </w:pPr>
      <w:r>
        <w:t>Qian (Ericsson) provides comments</w:t>
      </w:r>
      <w:r>
        <w:br/>
        <w:t>Krisztian (Apple) responds to Qian.</w:t>
      </w:r>
      <w:r>
        <w:br/>
        <w:t>Wanqiang (Huawei) asks clarification</w:t>
      </w:r>
      <w:r>
        <w:br/>
        <w:t>Qian (Ericsson) provides further comments</w:t>
      </w:r>
      <w:r>
        <w:br/>
        <w:t>==== 8.X, 9.X Revisions Deadline ====</w:t>
      </w:r>
      <w:r>
        <w:br/>
        <w:t>==== 8.X, 9.X Final Deadline ====</w:t>
      </w:r>
      <w:r>
        <w:br/>
        <w:t>Krisztian (Apple) responds to Wanqiang.</w:t>
      </w:r>
    </w:p>
    <w:p w14:paraId="7354F876" w14:textId="77777777" w:rsidR="008306B7" w:rsidRDefault="00F80A0A">
      <w:pPr>
        <w:keepNext/>
        <w:spacing w:before="100" w:beforeAutospacing="1" w:after="100" w:afterAutospacing="1"/>
        <w:divId w:val="1104494689"/>
        <w:rPr>
          <w:rFonts w:cs="Arial"/>
          <w:b/>
        </w:rPr>
      </w:pPr>
      <w:r>
        <w:rPr>
          <w:rFonts w:cs="Arial"/>
          <w:b/>
        </w:rPr>
        <w:t>Status:</w:t>
      </w:r>
    </w:p>
    <w:p w14:paraId="1DCCCECA" w14:textId="77777777" w:rsidR="008306B7" w:rsidRDefault="00F80A0A">
      <w:pPr>
        <w:spacing w:before="100" w:beforeAutospacing="1" w:after="100" w:afterAutospacing="1"/>
        <w:divId w:val="1104494689"/>
      </w:pPr>
      <w:r>
        <w:t>Noted.</w:t>
      </w:r>
    </w:p>
    <w:p w14:paraId="5525E20A" w14:textId="77777777" w:rsidR="008306B7" w:rsidRDefault="00F80A0A">
      <w:pPr>
        <w:keepNext/>
        <w:keepLines/>
        <w:pBdr>
          <w:top w:val="single" w:sz="4" w:space="1" w:color="auto"/>
        </w:pBdr>
        <w:spacing w:before="100" w:beforeAutospacing="1" w:after="100" w:afterAutospacing="1"/>
        <w:divId w:val="1104494689"/>
      </w:pPr>
      <w:r>
        <w:rPr>
          <w:color w:val="0000FF"/>
        </w:rPr>
        <w:t>TD S2-2106505</w:t>
      </w:r>
      <w:r>
        <w:t xml:space="preserve"> (WID NEW) New WID: TEI18_ALTSNSSAI - Providing alternative S-NSSAI(s) to the UE in EPC to 5GC interworking.. (Source: Apple).</w:t>
      </w:r>
      <w:r>
        <w:br/>
      </w:r>
      <w:r>
        <w:rPr>
          <w:b/>
        </w:rPr>
        <w:t>Document for:</w:t>
      </w:r>
      <w:r>
        <w:t xml:space="preserve"> Information.</w:t>
      </w:r>
      <w:r>
        <w:br/>
      </w:r>
      <w:r>
        <w:rPr>
          <w:b/>
        </w:rPr>
        <w:t>Abstract:</w:t>
      </w:r>
      <w:r>
        <w:t xml:space="preserve"> New WID: TEI18_ALTSNSSAI - Providing alternative S-NSSAI(s) to the UE in EPC to 5GC interworking.</w:t>
      </w:r>
    </w:p>
    <w:p w14:paraId="295D7E7D" w14:textId="77777777" w:rsidR="008306B7" w:rsidRDefault="00F80A0A">
      <w:pPr>
        <w:keepNext/>
        <w:spacing w:before="100" w:beforeAutospacing="1" w:after="100" w:afterAutospacing="1"/>
        <w:divId w:val="1104494689"/>
        <w:rPr>
          <w:rFonts w:cs="Arial"/>
          <w:b/>
        </w:rPr>
      </w:pPr>
      <w:r>
        <w:rPr>
          <w:rFonts w:cs="Arial"/>
          <w:b/>
        </w:rPr>
        <w:t>Comment:</w:t>
      </w:r>
    </w:p>
    <w:p w14:paraId="02CA479F" w14:textId="77777777" w:rsidR="008306B7" w:rsidRDefault="00F80A0A">
      <w:pPr>
        <w:spacing w:before="100" w:beforeAutospacing="1" w:after="100" w:afterAutospacing="1"/>
        <w:divId w:val="1104494689"/>
      </w:pPr>
      <w:r>
        <w:t>Noted.</w:t>
      </w:r>
    </w:p>
    <w:p w14:paraId="252A59CF" w14:textId="77777777" w:rsidR="008306B7" w:rsidRDefault="00F80A0A">
      <w:pPr>
        <w:keepNext/>
        <w:spacing w:before="100" w:beforeAutospacing="1" w:after="100" w:afterAutospacing="1"/>
        <w:divId w:val="1104494689"/>
        <w:rPr>
          <w:rFonts w:cs="Arial"/>
          <w:b/>
        </w:rPr>
      </w:pPr>
      <w:r>
        <w:rPr>
          <w:rFonts w:cs="Arial"/>
          <w:b/>
        </w:rPr>
        <w:t>Discussion and conclusion:</w:t>
      </w:r>
    </w:p>
    <w:p w14:paraId="64C412C5" w14:textId="77777777" w:rsidR="008306B7" w:rsidRDefault="00F80A0A">
      <w:pPr>
        <w:spacing w:before="100" w:beforeAutospacing="1" w:after="100" w:afterAutospacing="1"/>
        <w:divId w:val="1104494689"/>
      </w:pPr>
      <w:r>
        <w:t>-</w:t>
      </w:r>
    </w:p>
    <w:p w14:paraId="511105BA" w14:textId="77777777" w:rsidR="008306B7" w:rsidRDefault="00F80A0A">
      <w:pPr>
        <w:keepNext/>
        <w:spacing w:before="100" w:beforeAutospacing="1" w:after="100" w:afterAutospacing="1"/>
        <w:divId w:val="1104494689"/>
        <w:rPr>
          <w:rFonts w:cs="Arial"/>
          <w:b/>
        </w:rPr>
      </w:pPr>
      <w:r>
        <w:rPr>
          <w:rFonts w:cs="Arial"/>
          <w:b/>
        </w:rPr>
        <w:t>e-mail discussion:</w:t>
      </w:r>
    </w:p>
    <w:p w14:paraId="15159B92" w14:textId="77777777" w:rsidR="008306B7" w:rsidRDefault="00F80A0A">
      <w:pPr>
        <w:spacing w:before="100" w:beforeAutospacing="1" w:after="100" w:afterAutospacing="1"/>
        <w:divId w:val="1104494689"/>
      </w:pPr>
      <w:r>
        <w:t>Peter (Ericsson) provides comments</w:t>
      </w:r>
      <w:r>
        <w:br/>
        <w:t>Ashok (Samsung) shares same view as Peter (Ericsson)</w:t>
      </w:r>
      <w:r>
        <w:br/>
        <w:t>Alessio(Nokia) agrees the problem space is very narrows and conditional to a very unusual set up. questions the urgency of addressing this.</w:t>
      </w:r>
      <w:r>
        <w:br/>
        <w:t>==== 8.X, 9.X Revisions Deadline ====</w:t>
      </w:r>
      <w:r>
        <w:br/>
        <w:t>==== 8.X, 9.X Final Deadline ====</w:t>
      </w:r>
      <w:r>
        <w:br/>
        <w:t>Krisztian (Apple) responds to Peter, Alessio.</w:t>
      </w:r>
      <w:r>
        <w:br/>
        <w:t>Krisztian (Apple) responds to Ashok.</w:t>
      </w:r>
    </w:p>
    <w:p w14:paraId="78FDF233" w14:textId="77777777" w:rsidR="008306B7" w:rsidRDefault="00F80A0A">
      <w:pPr>
        <w:keepNext/>
        <w:spacing w:before="100" w:beforeAutospacing="1" w:after="100" w:afterAutospacing="1"/>
        <w:divId w:val="1104494689"/>
        <w:rPr>
          <w:rFonts w:cs="Arial"/>
          <w:b/>
        </w:rPr>
      </w:pPr>
      <w:r>
        <w:rPr>
          <w:rFonts w:cs="Arial"/>
          <w:b/>
        </w:rPr>
        <w:t>Status:</w:t>
      </w:r>
    </w:p>
    <w:p w14:paraId="41417747" w14:textId="77777777" w:rsidR="008306B7" w:rsidRDefault="00F80A0A">
      <w:pPr>
        <w:spacing w:before="100" w:beforeAutospacing="1" w:after="100" w:afterAutospacing="1"/>
        <w:divId w:val="1104494689"/>
      </w:pPr>
      <w:r>
        <w:t>Noted.</w:t>
      </w:r>
    </w:p>
    <w:p w14:paraId="0789B63D" w14:textId="77777777" w:rsidR="008306B7" w:rsidRDefault="00F80A0A">
      <w:pPr>
        <w:keepNext/>
        <w:keepLines/>
        <w:pBdr>
          <w:top w:val="single" w:sz="4" w:space="1" w:color="auto"/>
        </w:pBdr>
        <w:spacing w:before="100" w:beforeAutospacing="1" w:after="100" w:afterAutospacing="1"/>
        <w:divId w:val="1104494689"/>
      </w:pPr>
      <w:r>
        <w:rPr>
          <w:color w:val="0000FF"/>
        </w:rPr>
        <w:t>TD S2-2105405</w:t>
      </w:r>
      <w:r>
        <w:t xml:space="preserve"> (DISCUSSION) Discussion on the use of Spending Limits for AM and UE Policies .. (Source: Oracle, Verizon, Ericsson, Huawei, HiSilicon, Xiaomi, Dish networks.).</w:t>
      </w:r>
      <w:r>
        <w:br/>
      </w:r>
      <w:r>
        <w:rPr>
          <w:b/>
        </w:rPr>
        <w:t>Document for:</w:t>
      </w:r>
      <w:r>
        <w:t xml:space="preserve"> Discussion.</w:t>
      </w:r>
      <w:r>
        <w:br/>
      </w:r>
      <w:r>
        <w:rPr>
          <w:b/>
        </w:rPr>
        <w:t>Abstract:</w:t>
      </w:r>
      <w:r>
        <w:t xml:space="preserve"> This contribution discusses how PCF for a UE can use Spending Limits for AM and/or UE Policy decisions.</w:t>
      </w:r>
    </w:p>
    <w:p w14:paraId="4920F4A9" w14:textId="77777777" w:rsidR="008306B7" w:rsidRDefault="00F80A0A">
      <w:pPr>
        <w:keepNext/>
        <w:spacing w:before="100" w:beforeAutospacing="1" w:after="100" w:afterAutospacing="1"/>
        <w:divId w:val="1104494689"/>
        <w:rPr>
          <w:rFonts w:cs="Arial"/>
          <w:b/>
        </w:rPr>
      </w:pPr>
      <w:r>
        <w:rPr>
          <w:rFonts w:cs="Arial"/>
          <w:b/>
        </w:rPr>
        <w:t>Comment:</w:t>
      </w:r>
    </w:p>
    <w:p w14:paraId="1056E192" w14:textId="77777777" w:rsidR="008306B7" w:rsidRDefault="00F80A0A">
      <w:pPr>
        <w:spacing w:before="100" w:beforeAutospacing="1" w:after="100" w:afterAutospacing="1"/>
        <w:divId w:val="1104494689"/>
      </w:pPr>
      <w:r>
        <w:t>Noted.</w:t>
      </w:r>
    </w:p>
    <w:p w14:paraId="70186046" w14:textId="77777777" w:rsidR="008306B7" w:rsidRDefault="00F80A0A">
      <w:pPr>
        <w:keepNext/>
        <w:spacing w:before="100" w:beforeAutospacing="1" w:after="100" w:afterAutospacing="1"/>
        <w:divId w:val="1104494689"/>
        <w:rPr>
          <w:rFonts w:cs="Arial"/>
          <w:b/>
        </w:rPr>
      </w:pPr>
      <w:r>
        <w:rPr>
          <w:rFonts w:cs="Arial"/>
          <w:b/>
        </w:rPr>
        <w:t>Discussion and conclusion:</w:t>
      </w:r>
    </w:p>
    <w:p w14:paraId="72324D25" w14:textId="77777777" w:rsidR="008306B7" w:rsidRDefault="00F80A0A">
      <w:pPr>
        <w:spacing w:before="100" w:beforeAutospacing="1" w:after="100" w:afterAutospacing="1"/>
        <w:divId w:val="1104494689"/>
      </w:pPr>
      <w:r>
        <w:t>-</w:t>
      </w:r>
    </w:p>
    <w:p w14:paraId="0EC67E0E" w14:textId="77777777" w:rsidR="008306B7" w:rsidRDefault="00F80A0A">
      <w:pPr>
        <w:keepNext/>
        <w:spacing w:before="100" w:beforeAutospacing="1" w:after="100" w:afterAutospacing="1"/>
        <w:divId w:val="1104494689"/>
        <w:rPr>
          <w:rFonts w:cs="Arial"/>
          <w:b/>
        </w:rPr>
      </w:pPr>
      <w:r>
        <w:rPr>
          <w:rFonts w:cs="Arial"/>
          <w:b/>
        </w:rPr>
        <w:t>e-mail discussion:</w:t>
      </w:r>
    </w:p>
    <w:p w14:paraId="6FDE8B11" w14:textId="77777777" w:rsidR="008306B7" w:rsidRDefault="00F80A0A">
      <w:pPr>
        <w:spacing w:before="100" w:beforeAutospacing="1" w:after="100" w:afterAutospacing="1"/>
        <w:divId w:val="1104494689"/>
      </w:pPr>
      <w:r>
        <w:t>Belen (Ericsson) supports the work and asks some questions.</w:t>
      </w:r>
      <w:r>
        <w:br/>
        <w:t>==== 8.X, 9.X Revisions Deadline ====</w:t>
      </w:r>
      <w:r>
        <w:br/>
        <w:t>==== 8.X, 9.X Final Deadline ====.</w:t>
      </w:r>
    </w:p>
    <w:p w14:paraId="4789FCEB" w14:textId="77777777" w:rsidR="008306B7" w:rsidRDefault="00F80A0A">
      <w:pPr>
        <w:keepNext/>
        <w:spacing w:before="100" w:beforeAutospacing="1" w:after="100" w:afterAutospacing="1"/>
        <w:divId w:val="1104494689"/>
        <w:rPr>
          <w:rFonts w:cs="Arial"/>
          <w:b/>
        </w:rPr>
      </w:pPr>
      <w:r>
        <w:rPr>
          <w:rFonts w:cs="Arial"/>
          <w:b/>
        </w:rPr>
        <w:t>Status:</w:t>
      </w:r>
    </w:p>
    <w:p w14:paraId="13B89306" w14:textId="77777777" w:rsidR="008306B7" w:rsidRDefault="00F80A0A">
      <w:pPr>
        <w:spacing w:before="100" w:beforeAutospacing="1" w:after="100" w:afterAutospacing="1"/>
        <w:divId w:val="1104494689"/>
      </w:pPr>
      <w:r>
        <w:t>Noted.</w:t>
      </w:r>
    </w:p>
    <w:p w14:paraId="2AED03E1" w14:textId="77777777" w:rsidR="008306B7" w:rsidRDefault="00F80A0A">
      <w:pPr>
        <w:keepNext/>
        <w:keepLines/>
        <w:pBdr>
          <w:top w:val="single" w:sz="4" w:space="1" w:color="auto"/>
        </w:pBdr>
        <w:spacing w:before="100" w:beforeAutospacing="1" w:after="100" w:afterAutospacing="1"/>
        <w:divId w:val="1104494689"/>
      </w:pPr>
      <w:r>
        <w:rPr>
          <w:color w:val="0000FF"/>
        </w:rPr>
        <w:t>TD S2-2105406</w:t>
      </w:r>
      <w:r>
        <w:t xml:space="preserve"> (WID NEW) WID: TEI18_SLAMUP - Spending Limits for AM and UE Policies in the 5GC .. (Source: Oracle, Verizon, Huawei, HiSilicon, Xiaomi, Dish networks).</w:t>
      </w:r>
      <w:r>
        <w:br/>
      </w:r>
      <w:r>
        <w:rPr>
          <w:b/>
        </w:rPr>
        <w:t>Document for:</w:t>
      </w:r>
      <w:r>
        <w:t xml:space="preserve"> Approval.</w:t>
      </w:r>
      <w:r>
        <w:br/>
      </w:r>
      <w:r>
        <w:rPr>
          <w:b/>
        </w:rPr>
        <w:t>Abstract:</w:t>
      </w:r>
      <w:r>
        <w:t xml:space="preserve"> This contribution proposes a new Rel-18 WID. The WID's purpose is to allow PCF for a UE to use Spending Limits for AM and/or UE Policy decisions. The WID corresponds to a DP, S2-2105405.</w:t>
      </w:r>
    </w:p>
    <w:p w14:paraId="61BA9924" w14:textId="77777777" w:rsidR="008306B7" w:rsidRDefault="00F80A0A">
      <w:pPr>
        <w:keepNext/>
        <w:spacing w:before="100" w:beforeAutospacing="1" w:after="100" w:afterAutospacing="1"/>
        <w:divId w:val="1104494689"/>
        <w:rPr>
          <w:rFonts w:cs="Arial"/>
          <w:b/>
        </w:rPr>
      </w:pPr>
      <w:r>
        <w:rPr>
          <w:rFonts w:cs="Arial"/>
          <w:b/>
        </w:rPr>
        <w:t>Comment:</w:t>
      </w:r>
    </w:p>
    <w:p w14:paraId="4E91E214" w14:textId="77777777" w:rsidR="008306B7" w:rsidRDefault="00F80A0A">
      <w:pPr>
        <w:spacing w:before="100" w:beforeAutospacing="1" w:after="100" w:afterAutospacing="1"/>
        <w:divId w:val="1104494689"/>
      </w:pPr>
      <w:r>
        <w:t>Noted.</w:t>
      </w:r>
    </w:p>
    <w:p w14:paraId="4D9AF79A" w14:textId="77777777" w:rsidR="008306B7" w:rsidRDefault="00F80A0A">
      <w:pPr>
        <w:keepNext/>
        <w:spacing w:before="100" w:beforeAutospacing="1" w:after="100" w:afterAutospacing="1"/>
        <w:divId w:val="1104494689"/>
        <w:rPr>
          <w:rFonts w:cs="Arial"/>
          <w:b/>
        </w:rPr>
      </w:pPr>
      <w:r>
        <w:rPr>
          <w:rFonts w:cs="Arial"/>
          <w:b/>
        </w:rPr>
        <w:t>Discussion and conclusion:</w:t>
      </w:r>
    </w:p>
    <w:p w14:paraId="4D199CB8" w14:textId="77777777" w:rsidR="008306B7" w:rsidRDefault="00F80A0A">
      <w:pPr>
        <w:spacing w:before="100" w:beforeAutospacing="1" w:after="100" w:afterAutospacing="1"/>
        <w:divId w:val="1104494689"/>
      </w:pPr>
      <w:r>
        <w:t>-</w:t>
      </w:r>
    </w:p>
    <w:p w14:paraId="6A9E2D83" w14:textId="77777777" w:rsidR="008306B7" w:rsidRDefault="00F80A0A">
      <w:pPr>
        <w:keepNext/>
        <w:spacing w:before="100" w:beforeAutospacing="1" w:after="100" w:afterAutospacing="1"/>
        <w:divId w:val="1104494689"/>
        <w:rPr>
          <w:rFonts w:cs="Arial"/>
          <w:b/>
        </w:rPr>
      </w:pPr>
      <w:r>
        <w:rPr>
          <w:rFonts w:cs="Arial"/>
          <w:b/>
        </w:rPr>
        <w:t>e-mail discussion:</w:t>
      </w:r>
    </w:p>
    <w:p w14:paraId="5144DF4B" w14:textId="77777777" w:rsidR="008306B7" w:rsidRDefault="00F80A0A">
      <w:pPr>
        <w:spacing w:before="100" w:beforeAutospacing="1" w:after="100" w:afterAutospacing="1"/>
        <w:divId w:val="1104494689"/>
      </w:pPr>
      <w:r>
        <w:t>Uri (oracle) comments on S2-2105406r01 (9.1.4 mini WID) and uploads r02 (S2-2105406r02).</w:t>
      </w:r>
      <w:r>
        <w:br/>
        <w:t>==== 8.X, 9.X Revisions Deadline ====</w:t>
      </w:r>
      <w:r>
        <w:br/>
        <w:t>==== 8.X, 9.X Final Deadline ====.</w:t>
      </w:r>
    </w:p>
    <w:p w14:paraId="5A371EE1" w14:textId="77777777" w:rsidR="008306B7" w:rsidRDefault="00F80A0A">
      <w:pPr>
        <w:keepNext/>
        <w:spacing w:before="100" w:beforeAutospacing="1" w:after="100" w:afterAutospacing="1"/>
        <w:divId w:val="1104494689"/>
        <w:rPr>
          <w:rFonts w:cs="Arial"/>
          <w:b/>
        </w:rPr>
      </w:pPr>
      <w:r>
        <w:rPr>
          <w:rFonts w:cs="Arial"/>
          <w:b/>
        </w:rPr>
        <w:t>Status:</w:t>
      </w:r>
    </w:p>
    <w:p w14:paraId="0FA88764" w14:textId="77777777" w:rsidR="008306B7" w:rsidRDefault="00F80A0A">
      <w:pPr>
        <w:spacing w:before="100" w:beforeAutospacing="1" w:after="100" w:afterAutospacing="1"/>
        <w:divId w:val="1104494689"/>
      </w:pPr>
      <w:r>
        <w:t>Noted.</w:t>
      </w:r>
    </w:p>
    <w:p w14:paraId="4F5EBF26" w14:textId="77777777" w:rsidR="008306B7" w:rsidRDefault="00F80A0A">
      <w:pPr>
        <w:pStyle w:val="Heading1"/>
        <w:divId w:val="1951432247"/>
        <w:rPr>
          <w:rFonts w:eastAsia="Times New Roman"/>
        </w:rPr>
      </w:pPr>
      <w:r>
        <w:rPr>
          <w:rFonts w:eastAsia="Times New Roman"/>
        </w:rPr>
        <w:t>9.2</w:t>
      </w:r>
      <w:r>
        <w:rPr>
          <w:rFonts w:eastAsia="Times New Roman"/>
        </w:rPr>
        <w:tab/>
        <w:t>Review of the Work Plan, Rel-17 WID Status Reports</w:t>
      </w:r>
    </w:p>
    <w:p w14:paraId="00D7FB03" w14:textId="77777777" w:rsidR="008306B7" w:rsidRDefault="00F80A0A">
      <w:pPr>
        <w:keepNext/>
        <w:keepLines/>
        <w:pBdr>
          <w:top w:val="single" w:sz="4" w:space="1" w:color="auto"/>
        </w:pBdr>
        <w:spacing w:before="100" w:beforeAutospacing="1" w:after="100" w:afterAutospacing="1"/>
        <w:divId w:val="1951432247"/>
      </w:pPr>
      <w:r>
        <w:rPr>
          <w:color w:val="0000FF"/>
        </w:rPr>
        <w:t>TD S2-2105452</w:t>
      </w:r>
      <w:r>
        <w:t xml:space="preserve"> (WORK PLAN) Work_plan_3gpp_210409_Filtered_SA WG2. (Source: MCC).</w:t>
      </w:r>
      <w:r>
        <w:br/>
      </w:r>
      <w:r>
        <w:rPr>
          <w:b/>
        </w:rPr>
        <w:t>Document for:</w:t>
      </w:r>
      <w:r>
        <w:t xml:space="preserve"> Information.</w:t>
      </w:r>
      <w:r>
        <w:br/>
      </w:r>
      <w:r>
        <w:rPr>
          <w:b/>
        </w:rPr>
        <w:t>Abstract:</w:t>
      </w:r>
      <w:r>
        <w:t xml:space="preserve"> Filtered SA WG2 Work Plan for information.</w:t>
      </w:r>
    </w:p>
    <w:p w14:paraId="78C54C45" w14:textId="77777777" w:rsidR="008306B7" w:rsidRDefault="00F80A0A">
      <w:pPr>
        <w:keepNext/>
        <w:spacing w:before="100" w:beforeAutospacing="1" w:after="100" w:afterAutospacing="1"/>
        <w:divId w:val="1951432247"/>
        <w:rPr>
          <w:rFonts w:cs="Arial"/>
          <w:b/>
        </w:rPr>
      </w:pPr>
      <w:r>
        <w:rPr>
          <w:rFonts w:cs="Arial"/>
          <w:b/>
        </w:rPr>
        <w:t>Comment:</w:t>
      </w:r>
    </w:p>
    <w:p w14:paraId="440BFD63" w14:textId="77777777" w:rsidR="008306B7" w:rsidRDefault="00F80A0A">
      <w:pPr>
        <w:spacing w:before="100" w:beforeAutospacing="1" w:after="100" w:afterAutospacing="1"/>
        <w:divId w:val="1951432247"/>
      </w:pPr>
      <w:r>
        <w:t>CC#5: This was noted.</w:t>
      </w:r>
    </w:p>
    <w:p w14:paraId="1B0489D2" w14:textId="77777777" w:rsidR="008306B7" w:rsidRDefault="00F80A0A">
      <w:pPr>
        <w:keepNext/>
        <w:spacing w:before="100" w:beforeAutospacing="1" w:after="100" w:afterAutospacing="1"/>
        <w:divId w:val="1951432247"/>
        <w:rPr>
          <w:rFonts w:cs="Arial"/>
          <w:b/>
        </w:rPr>
      </w:pPr>
      <w:r>
        <w:rPr>
          <w:rFonts w:cs="Arial"/>
          <w:b/>
        </w:rPr>
        <w:t>Discussion and conclusion:</w:t>
      </w:r>
    </w:p>
    <w:p w14:paraId="18280260" w14:textId="77777777" w:rsidR="008306B7" w:rsidRDefault="00F80A0A">
      <w:pPr>
        <w:spacing w:before="100" w:beforeAutospacing="1" w:after="100" w:afterAutospacing="1"/>
        <w:divId w:val="1951432247"/>
      </w:pPr>
      <w:r>
        <w:t>CC#5: This was noted.</w:t>
      </w:r>
    </w:p>
    <w:p w14:paraId="51EFE27C" w14:textId="77777777" w:rsidR="008306B7" w:rsidRDefault="00F80A0A">
      <w:pPr>
        <w:keepNext/>
        <w:spacing w:before="100" w:beforeAutospacing="1" w:after="100" w:afterAutospacing="1"/>
        <w:divId w:val="1951432247"/>
        <w:rPr>
          <w:rFonts w:cs="Arial"/>
          <w:b/>
        </w:rPr>
      </w:pPr>
      <w:r>
        <w:rPr>
          <w:rFonts w:cs="Arial"/>
          <w:b/>
        </w:rPr>
        <w:t>e-mail discussion:</w:t>
      </w:r>
    </w:p>
    <w:p w14:paraId="7AD07F11" w14:textId="77777777" w:rsidR="008306B7" w:rsidRDefault="00F80A0A">
      <w:pPr>
        <w:spacing w:before="100" w:beforeAutospacing="1" w:after="100" w:afterAutospacing="1"/>
        <w:divId w:val="1951432247"/>
      </w:pPr>
      <w:r>
        <w:br/>
        <w:t>==== 8.X, 9.X Final Deadline ====.</w:t>
      </w:r>
    </w:p>
    <w:p w14:paraId="2BA7AF14" w14:textId="77777777" w:rsidR="008306B7" w:rsidRDefault="00F80A0A">
      <w:pPr>
        <w:keepNext/>
        <w:spacing w:before="100" w:beforeAutospacing="1" w:after="100" w:afterAutospacing="1"/>
        <w:divId w:val="1951432247"/>
        <w:rPr>
          <w:rFonts w:cs="Arial"/>
          <w:b/>
        </w:rPr>
      </w:pPr>
      <w:r>
        <w:rPr>
          <w:rFonts w:cs="Arial"/>
          <w:b/>
        </w:rPr>
        <w:t>Status:</w:t>
      </w:r>
    </w:p>
    <w:p w14:paraId="5AF46E80" w14:textId="77777777" w:rsidR="008306B7" w:rsidRDefault="00F80A0A">
      <w:pPr>
        <w:spacing w:before="100" w:beforeAutospacing="1" w:after="100" w:afterAutospacing="1"/>
        <w:divId w:val="1951432247"/>
      </w:pPr>
      <w:r>
        <w:t>Noted.</w:t>
      </w:r>
    </w:p>
    <w:p w14:paraId="6E401557" w14:textId="77777777" w:rsidR="008306B7" w:rsidRDefault="00F80A0A">
      <w:pPr>
        <w:keepNext/>
        <w:keepLines/>
        <w:pBdr>
          <w:top w:val="single" w:sz="4" w:space="1" w:color="auto"/>
        </w:pBdr>
        <w:spacing w:before="100" w:beforeAutospacing="1" w:after="100" w:afterAutospacing="1"/>
        <w:divId w:val="1951432247"/>
      </w:pPr>
      <w:r>
        <w:rPr>
          <w:color w:val="0000FF"/>
        </w:rPr>
        <w:t>TD S2-2105568</w:t>
      </w:r>
      <w:r>
        <w:t xml:space="preserve"> (WI STATUS REPORT) IIoT status report. (Source: Nokia, Nokia Shanghai Bell).</w:t>
      </w:r>
      <w:r>
        <w:br/>
      </w:r>
      <w:r>
        <w:rPr>
          <w:b/>
        </w:rPr>
        <w:t>Document for:</w:t>
      </w:r>
      <w:r>
        <w:t xml:space="preserve"> Information.</w:t>
      </w:r>
      <w:r>
        <w:br/>
      </w:r>
      <w:r>
        <w:rPr>
          <w:b/>
        </w:rPr>
        <w:t>Abstract:</w:t>
      </w:r>
      <w:r>
        <w:t xml:space="preserve"> IIoT Status report.</w:t>
      </w:r>
    </w:p>
    <w:p w14:paraId="2B7F9993" w14:textId="77777777" w:rsidR="008306B7" w:rsidRDefault="00F80A0A">
      <w:pPr>
        <w:keepNext/>
        <w:spacing w:before="100" w:beforeAutospacing="1" w:after="100" w:afterAutospacing="1"/>
        <w:divId w:val="1951432247"/>
        <w:rPr>
          <w:rFonts w:cs="Arial"/>
          <w:b/>
        </w:rPr>
      </w:pPr>
      <w:r>
        <w:rPr>
          <w:rFonts w:cs="Arial"/>
          <w:b/>
        </w:rPr>
        <w:t>Comment:</w:t>
      </w:r>
    </w:p>
    <w:p w14:paraId="593376B1" w14:textId="77777777" w:rsidR="008306B7" w:rsidRDefault="00F80A0A">
      <w:pPr>
        <w:spacing w:before="100" w:beforeAutospacing="1" w:after="100" w:afterAutospacing="1"/>
        <w:divId w:val="1951432247"/>
      </w:pPr>
      <w:r>
        <w:t>Revised to S2-2106829.</w:t>
      </w:r>
    </w:p>
    <w:p w14:paraId="265D396C" w14:textId="77777777" w:rsidR="008306B7" w:rsidRDefault="00F80A0A">
      <w:pPr>
        <w:keepNext/>
        <w:spacing w:before="100" w:beforeAutospacing="1" w:after="100" w:afterAutospacing="1"/>
        <w:divId w:val="1951432247"/>
        <w:rPr>
          <w:rFonts w:cs="Arial"/>
          <w:b/>
        </w:rPr>
      </w:pPr>
      <w:r>
        <w:rPr>
          <w:rFonts w:cs="Arial"/>
          <w:b/>
        </w:rPr>
        <w:t>Discussion and conclusion:</w:t>
      </w:r>
    </w:p>
    <w:p w14:paraId="6170A4E5" w14:textId="77777777" w:rsidR="008306B7" w:rsidRDefault="00F80A0A">
      <w:pPr>
        <w:spacing w:before="100" w:beforeAutospacing="1" w:after="100" w:afterAutospacing="1"/>
        <w:divId w:val="1951432247"/>
      </w:pPr>
      <w:r>
        <w:t>-</w:t>
      </w:r>
    </w:p>
    <w:p w14:paraId="3972DC07" w14:textId="77777777" w:rsidR="008306B7" w:rsidRDefault="00F80A0A">
      <w:pPr>
        <w:keepNext/>
        <w:spacing w:before="100" w:beforeAutospacing="1" w:after="100" w:afterAutospacing="1"/>
        <w:divId w:val="1951432247"/>
        <w:rPr>
          <w:rFonts w:cs="Arial"/>
          <w:b/>
        </w:rPr>
      </w:pPr>
      <w:r>
        <w:rPr>
          <w:rFonts w:cs="Arial"/>
          <w:b/>
        </w:rPr>
        <w:t>e-mail discussion:</w:t>
      </w:r>
    </w:p>
    <w:p w14:paraId="066FD588" w14:textId="77777777" w:rsidR="008306B7" w:rsidRDefault="00F80A0A">
      <w:pPr>
        <w:spacing w:before="100" w:beforeAutospacing="1" w:after="100" w:afterAutospacing="1"/>
        <w:divId w:val="1951432247"/>
      </w:pPr>
      <w:r>
        <w:br/>
        <w:t>==== 8.X, 9.X Final Deadline ====.</w:t>
      </w:r>
    </w:p>
    <w:p w14:paraId="0B5F85D8" w14:textId="77777777" w:rsidR="008306B7" w:rsidRDefault="00F80A0A">
      <w:pPr>
        <w:keepNext/>
        <w:spacing w:before="100" w:beforeAutospacing="1" w:after="100" w:afterAutospacing="1"/>
        <w:divId w:val="1951432247"/>
        <w:rPr>
          <w:rFonts w:cs="Arial"/>
          <w:b/>
        </w:rPr>
      </w:pPr>
      <w:r>
        <w:rPr>
          <w:rFonts w:cs="Arial"/>
          <w:b/>
        </w:rPr>
        <w:t>Status:</w:t>
      </w:r>
    </w:p>
    <w:p w14:paraId="6A9E753A" w14:textId="77777777" w:rsidR="008306B7" w:rsidRDefault="00F80A0A">
      <w:pPr>
        <w:spacing w:before="100" w:beforeAutospacing="1" w:after="100" w:afterAutospacing="1"/>
        <w:divId w:val="1951432247"/>
      </w:pPr>
      <w:r>
        <w:t>Revised to S2-2106829.</w:t>
      </w:r>
    </w:p>
    <w:p w14:paraId="5C041007" w14:textId="77777777" w:rsidR="008306B7" w:rsidRDefault="00F80A0A">
      <w:pPr>
        <w:keepNext/>
        <w:keepLines/>
        <w:pBdr>
          <w:top w:val="single" w:sz="4" w:space="1" w:color="auto"/>
        </w:pBdr>
        <w:spacing w:before="100" w:beforeAutospacing="1" w:after="100" w:afterAutospacing="1"/>
        <w:divId w:val="1951432247"/>
      </w:pPr>
      <w:r>
        <w:rPr>
          <w:color w:val="0000FF"/>
        </w:rPr>
        <w:t>TD S2-2106829</w:t>
      </w:r>
      <w:r>
        <w:t xml:space="preserve"> (WI STATUS REPORT) IIoT status report. (Source: Nokia, Nokia Shanghai Bell).</w:t>
      </w:r>
      <w:r>
        <w:br/>
      </w:r>
      <w:r>
        <w:rPr>
          <w:b/>
        </w:rPr>
        <w:t>Document for:</w:t>
      </w:r>
      <w:r>
        <w:t xml:space="preserve"> Information.</w:t>
      </w:r>
      <w:r>
        <w:br/>
      </w:r>
      <w:r>
        <w:rPr>
          <w:b/>
        </w:rPr>
        <w:t>Abstract:</w:t>
      </w:r>
      <w:r>
        <w:t xml:space="preserve"> IIoT Status report.</w:t>
      </w:r>
    </w:p>
    <w:p w14:paraId="22E7D435" w14:textId="77777777" w:rsidR="008306B7" w:rsidRDefault="00F80A0A">
      <w:pPr>
        <w:keepNext/>
        <w:spacing w:before="100" w:beforeAutospacing="1" w:after="100" w:afterAutospacing="1"/>
        <w:divId w:val="1951432247"/>
        <w:rPr>
          <w:rFonts w:cs="Arial"/>
          <w:b/>
        </w:rPr>
      </w:pPr>
      <w:r>
        <w:rPr>
          <w:rFonts w:cs="Arial"/>
          <w:b/>
        </w:rPr>
        <w:t>Comment:</w:t>
      </w:r>
    </w:p>
    <w:p w14:paraId="32C4ABCE" w14:textId="77777777" w:rsidR="008306B7" w:rsidRDefault="00F80A0A">
      <w:pPr>
        <w:spacing w:before="100" w:beforeAutospacing="1" w:after="100" w:afterAutospacing="1"/>
        <w:divId w:val="1951432247"/>
      </w:pPr>
      <w:r>
        <w:t>Revision of S2-2105568. Noted.</w:t>
      </w:r>
    </w:p>
    <w:p w14:paraId="3DFFBA4E" w14:textId="77777777" w:rsidR="008306B7" w:rsidRDefault="00F80A0A">
      <w:pPr>
        <w:keepNext/>
        <w:spacing w:before="100" w:beforeAutospacing="1" w:after="100" w:afterAutospacing="1"/>
        <w:divId w:val="1951432247"/>
        <w:rPr>
          <w:rFonts w:cs="Arial"/>
          <w:b/>
        </w:rPr>
      </w:pPr>
      <w:r>
        <w:rPr>
          <w:rFonts w:cs="Arial"/>
          <w:b/>
        </w:rPr>
        <w:t>Discussion and conclusion:</w:t>
      </w:r>
    </w:p>
    <w:p w14:paraId="169B0C38" w14:textId="77777777" w:rsidR="008306B7" w:rsidRDefault="00F80A0A">
      <w:pPr>
        <w:spacing w:before="100" w:beforeAutospacing="1" w:after="100" w:afterAutospacing="1"/>
        <w:divId w:val="1951432247"/>
      </w:pPr>
      <w:r>
        <w:t>-</w:t>
      </w:r>
    </w:p>
    <w:p w14:paraId="55307791" w14:textId="77777777" w:rsidR="008306B7" w:rsidRDefault="00F80A0A">
      <w:pPr>
        <w:keepNext/>
        <w:spacing w:before="100" w:beforeAutospacing="1" w:after="100" w:afterAutospacing="1"/>
        <w:divId w:val="1951432247"/>
        <w:rPr>
          <w:rFonts w:cs="Arial"/>
          <w:b/>
        </w:rPr>
      </w:pPr>
      <w:r>
        <w:rPr>
          <w:rFonts w:cs="Arial"/>
          <w:b/>
        </w:rPr>
        <w:t>Status:</w:t>
      </w:r>
    </w:p>
    <w:p w14:paraId="3F67CA7F" w14:textId="77777777" w:rsidR="008306B7" w:rsidRDefault="00F80A0A">
      <w:pPr>
        <w:spacing w:before="100" w:beforeAutospacing="1" w:after="100" w:afterAutospacing="1"/>
        <w:divId w:val="1951432247"/>
      </w:pPr>
      <w:r>
        <w:t>Noted.</w:t>
      </w:r>
    </w:p>
    <w:p w14:paraId="0BD0354B" w14:textId="77777777" w:rsidR="008306B7" w:rsidRDefault="00F80A0A">
      <w:pPr>
        <w:keepNext/>
        <w:keepLines/>
        <w:pBdr>
          <w:top w:val="single" w:sz="4" w:space="1" w:color="auto"/>
        </w:pBdr>
        <w:spacing w:before="100" w:beforeAutospacing="1" w:after="100" w:afterAutospacing="1"/>
        <w:divId w:val="1951432247"/>
      </w:pPr>
      <w:r>
        <w:rPr>
          <w:color w:val="0000FF"/>
        </w:rPr>
        <w:t>TD S2-2105576</w:t>
      </w:r>
      <w:r>
        <w:t xml:space="preserve"> (WI STATUS REPORT) EV2XARC_Ph2 status report. (Source: LG Electronics).</w:t>
      </w:r>
      <w:r>
        <w:br/>
      </w:r>
      <w:r>
        <w:rPr>
          <w:b/>
        </w:rPr>
        <w:t>Document for:</w:t>
      </w:r>
      <w:r>
        <w:t xml:space="preserve"> Information.</w:t>
      </w:r>
      <w:r>
        <w:br/>
      </w:r>
      <w:r>
        <w:rPr>
          <w:b/>
        </w:rPr>
        <w:t>Abstract:</w:t>
      </w:r>
      <w:r>
        <w:t xml:space="preserve"> eV2XARC_Ph2 status report.</w:t>
      </w:r>
    </w:p>
    <w:p w14:paraId="4D9938D7" w14:textId="77777777" w:rsidR="008306B7" w:rsidRDefault="00F80A0A">
      <w:pPr>
        <w:keepNext/>
        <w:spacing w:before="100" w:beforeAutospacing="1" w:after="100" w:afterAutospacing="1"/>
        <w:divId w:val="1951432247"/>
        <w:rPr>
          <w:rFonts w:cs="Arial"/>
          <w:b/>
        </w:rPr>
      </w:pPr>
      <w:r>
        <w:rPr>
          <w:rFonts w:cs="Arial"/>
          <w:b/>
        </w:rPr>
        <w:t>Comment:</w:t>
      </w:r>
    </w:p>
    <w:p w14:paraId="0A266B99" w14:textId="77777777" w:rsidR="008306B7" w:rsidRDefault="00F80A0A">
      <w:pPr>
        <w:spacing w:before="100" w:beforeAutospacing="1" w:after="100" w:afterAutospacing="1"/>
        <w:divId w:val="1951432247"/>
      </w:pPr>
      <w:r>
        <w:t>Revised in S2-2106531.</w:t>
      </w:r>
    </w:p>
    <w:p w14:paraId="7EFA77BD" w14:textId="77777777" w:rsidR="008306B7" w:rsidRDefault="00F80A0A">
      <w:pPr>
        <w:keepNext/>
        <w:spacing w:before="100" w:beforeAutospacing="1" w:after="100" w:afterAutospacing="1"/>
        <w:divId w:val="1951432247"/>
        <w:rPr>
          <w:rFonts w:cs="Arial"/>
          <w:b/>
        </w:rPr>
      </w:pPr>
      <w:r>
        <w:rPr>
          <w:rFonts w:cs="Arial"/>
          <w:b/>
        </w:rPr>
        <w:t>Discussion and conclusion:</w:t>
      </w:r>
    </w:p>
    <w:p w14:paraId="69D07F79" w14:textId="77777777" w:rsidR="008306B7" w:rsidRDefault="00F80A0A">
      <w:pPr>
        <w:spacing w:before="100" w:beforeAutospacing="1" w:after="100" w:afterAutospacing="1"/>
        <w:divId w:val="1951432247"/>
      </w:pPr>
      <w:r>
        <w:t>-</w:t>
      </w:r>
    </w:p>
    <w:p w14:paraId="7EB741DC" w14:textId="77777777" w:rsidR="008306B7" w:rsidRDefault="00F80A0A">
      <w:pPr>
        <w:keepNext/>
        <w:spacing w:before="100" w:beforeAutospacing="1" w:after="100" w:afterAutospacing="1"/>
        <w:divId w:val="1951432247"/>
        <w:rPr>
          <w:rFonts w:cs="Arial"/>
          <w:b/>
        </w:rPr>
      </w:pPr>
      <w:r>
        <w:rPr>
          <w:rFonts w:cs="Arial"/>
          <w:b/>
        </w:rPr>
        <w:t>Status:</w:t>
      </w:r>
    </w:p>
    <w:p w14:paraId="57668D41" w14:textId="77777777" w:rsidR="008306B7" w:rsidRDefault="00F80A0A">
      <w:pPr>
        <w:spacing w:before="100" w:beforeAutospacing="1" w:after="100" w:afterAutospacing="1"/>
        <w:divId w:val="1951432247"/>
      </w:pPr>
      <w:r>
        <w:t>Revised in S2-2106531.</w:t>
      </w:r>
    </w:p>
    <w:p w14:paraId="1445EC07" w14:textId="77777777" w:rsidR="008306B7" w:rsidRDefault="00F80A0A">
      <w:pPr>
        <w:keepNext/>
        <w:keepLines/>
        <w:pBdr>
          <w:top w:val="single" w:sz="4" w:space="1" w:color="auto"/>
        </w:pBdr>
        <w:spacing w:before="100" w:beforeAutospacing="1" w:after="100" w:afterAutospacing="1"/>
        <w:divId w:val="1951432247"/>
      </w:pPr>
      <w:r>
        <w:rPr>
          <w:color w:val="0000FF"/>
        </w:rPr>
        <w:t>TD S2-2106531</w:t>
      </w:r>
      <w:r>
        <w:t xml:space="preserve"> (WI STATUS REPORT) eV2XARC_Ph2 status report. (Source: LG Electronics (Rapporteur)).</w:t>
      </w:r>
      <w:r>
        <w:br/>
      </w:r>
      <w:r>
        <w:rPr>
          <w:b/>
        </w:rPr>
        <w:t>Document for:</w:t>
      </w:r>
      <w:r>
        <w:t xml:space="preserve"> Information.</w:t>
      </w:r>
      <w:r>
        <w:br/>
      </w:r>
      <w:r>
        <w:rPr>
          <w:b/>
        </w:rPr>
        <w:t>Abstract:</w:t>
      </w:r>
      <w:r>
        <w:t xml:space="preserve"> eV2XARC_Ph2 status report.</w:t>
      </w:r>
    </w:p>
    <w:p w14:paraId="597C9438" w14:textId="77777777" w:rsidR="008306B7" w:rsidRDefault="00F80A0A">
      <w:pPr>
        <w:keepNext/>
        <w:spacing w:before="100" w:beforeAutospacing="1" w:after="100" w:afterAutospacing="1"/>
        <w:divId w:val="1951432247"/>
        <w:rPr>
          <w:rFonts w:cs="Arial"/>
          <w:b/>
        </w:rPr>
      </w:pPr>
      <w:r>
        <w:rPr>
          <w:rFonts w:cs="Arial"/>
          <w:b/>
        </w:rPr>
        <w:t>Comment:</w:t>
      </w:r>
    </w:p>
    <w:p w14:paraId="1B4F13B8" w14:textId="77777777" w:rsidR="008306B7" w:rsidRDefault="00F80A0A">
      <w:pPr>
        <w:spacing w:before="100" w:beforeAutospacing="1" w:after="100" w:afterAutospacing="1"/>
        <w:divId w:val="1951432247"/>
      </w:pPr>
      <w:r>
        <w:t>Created at CC#1. Revision of S2-2105576. Noted.</w:t>
      </w:r>
    </w:p>
    <w:p w14:paraId="43B4387C" w14:textId="77777777" w:rsidR="008306B7" w:rsidRDefault="00F80A0A">
      <w:pPr>
        <w:keepNext/>
        <w:spacing w:before="100" w:beforeAutospacing="1" w:after="100" w:afterAutospacing="1"/>
        <w:divId w:val="1951432247"/>
        <w:rPr>
          <w:rFonts w:cs="Arial"/>
          <w:b/>
        </w:rPr>
      </w:pPr>
      <w:r>
        <w:rPr>
          <w:rFonts w:cs="Arial"/>
          <w:b/>
        </w:rPr>
        <w:t>Discussion and conclusion:</w:t>
      </w:r>
    </w:p>
    <w:p w14:paraId="73E7C130" w14:textId="77777777" w:rsidR="008306B7" w:rsidRDefault="00F80A0A">
      <w:pPr>
        <w:spacing w:before="100" w:beforeAutospacing="1" w:after="100" w:afterAutospacing="1"/>
        <w:divId w:val="1951432247"/>
      </w:pPr>
      <w:r>
        <w:t>-</w:t>
      </w:r>
    </w:p>
    <w:p w14:paraId="1CEB4DF8" w14:textId="77777777" w:rsidR="008306B7" w:rsidRDefault="00F80A0A">
      <w:pPr>
        <w:keepNext/>
        <w:spacing w:before="100" w:beforeAutospacing="1" w:after="100" w:afterAutospacing="1"/>
        <w:divId w:val="1951432247"/>
        <w:rPr>
          <w:rFonts w:cs="Arial"/>
          <w:b/>
        </w:rPr>
      </w:pPr>
      <w:r>
        <w:rPr>
          <w:rFonts w:cs="Arial"/>
          <w:b/>
        </w:rPr>
        <w:t>e-mail discussion:</w:t>
      </w:r>
    </w:p>
    <w:p w14:paraId="0A1ADC91" w14:textId="77777777" w:rsidR="008306B7" w:rsidRDefault="00F80A0A">
      <w:pPr>
        <w:spacing w:before="100" w:beforeAutospacing="1" w:after="100" w:afterAutospacing="1"/>
        <w:divId w:val="1951432247"/>
      </w:pPr>
      <w:r>
        <w:br/>
        <w:t>==== 8.X, 9.X Final Deadline ====.</w:t>
      </w:r>
    </w:p>
    <w:p w14:paraId="438C665D" w14:textId="77777777" w:rsidR="008306B7" w:rsidRDefault="00F80A0A">
      <w:pPr>
        <w:keepNext/>
        <w:spacing w:before="100" w:beforeAutospacing="1" w:after="100" w:afterAutospacing="1"/>
        <w:divId w:val="1951432247"/>
        <w:rPr>
          <w:rFonts w:cs="Arial"/>
          <w:b/>
        </w:rPr>
      </w:pPr>
      <w:r>
        <w:rPr>
          <w:rFonts w:cs="Arial"/>
          <w:b/>
        </w:rPr>
        <w:t>Status:</w:t>
      </w:r>
    </w:p>
    <w:p w14:paraId="7C3FE6C2" w14:textId="77777777" w:rsidR="008306B7" w:rsidRDefault="00F80A0A">
      <w:pPr>
        <w:spacing w:before="100" w:beforeAutospacing="1" w:after="100" w:afterAutospacing="1"/>
        <w:divId w:val="1951432247"/>
      </w:pPr>
      <w:r>
        <w:t>Noted.</w:t>
      </w:r>
    </w:p>
    <w:p w14:paraId="3A848CAC" w14:textId="77777777" w:rsidR="008306B7" w:rsidRDefault="00F80A0A">
      <w:pPr>
        <w:keepNext/>
        <w:keepLines/>
        <w:pBdr>
          <w:top w:val="single" w:sz="4" w:space="1" w:color="auto"/>
        </w:pBdr>
        <w:spacing w:before="100" w:beforeAutospacing="1" w:after="100" w:afterAutospacing="1"/>
        <w:divId w:val="1951432247"/>
      </w:pPr>
      <w:r>
        <w:rPr>
          <w:color w:val="0000FF"/>
        </w:rPr>
        <w:t>TD S2-2105754</w:t>
      </w:r>
      <w:r>
        <w:t xml:space="preserve"> (WI STATUS REPORT) ENS_Ph2 status report. (Source: ZTE).</w:t>
      </w:r>
      <w:r>
        <w:br/>
      </w:r>
      <w:r>
        <w:rPr>
          <w:b/>
        </w:rPr>
        <w:t>Document for:</w:t>
      </w:r>
      <w:r>
        <w:t xml:space="preserve"> Information.</w:t>
      </w:r>
      <w:r>
        <w:br/>
      </w:r>
      <w:r>
        <w:rPr>
          <w:b/>
        </w:rPr>
        <w:t>Abstract:</w:t>
      </w:r>
      <w:r>
        <w:t xml:space="preserve"> ENS_Ph2 status report after SA WG2#146e.</w:t>
      </w:r>
    </w:p>
    <w:p w14:paraId="0A15876B" w14:textId="77777777" w:rsidR="008306B7" w:rsidRDefault="00F80A0A">
      <w:pPr>
        <w:keepNext/>
        <w:spacing w:before="100" w:beforeAutospacing="1" w:after="100" w:afterAutospacing="1"/>
        <w:divId w:val="1951432247"/>
        <w:rPr>
          <w:rFonts w:cs="Arial"/>
          <w:b/>
        </w:rPr>
      </w:pPr>
      <w:r>
        <w:rPr>
          <w:rFonts w:cs="Arial"/>
          <w:b/>
        </w:rPr>
        <w:t>Comment:</w:t>
      </w:r>
    </w:p>
    <w:p w14:paraId="76F8BAAE" w14:textId="77777777" w:rsidR="008306B7" w:rsidRDefault="00F80A0A">
      <w:pPr>
        <w:spacing w:before="100" w:beforeAutospacing="1" w:after="100" w:afterAutospacing="1"/>
        <w:divId w:val="1951432247"/>
      </w:pPr>
      <w:r>
        <w:t>Noted.</w:t>
      </w:r>
    </w:p>
    <w:p w14:paraId="3F1EA8DC" w14:textId="77777777" w:rsidR="008306B7" w:rsidRDefault="00F80A0A">
      <w:pPr>
        <w:keepNext/>
        <w:spacing w:before="100" w:beforeAutospacing="1" w:after="100" w:afterAutospacing="1"/>
        <w:divId w:val="1951432247"/>
        <w:rPr>
          <w:rFonts w:cs="Arial"/>
          <w:b/>
        </w:rPr>
      </w:pPr>
      <w:r>
        <w:rPr>
          <w:rFonts w:cs="Arial"/>
          <w:b/>
        </w:rPr>
        <w:t>Discussion and conclusion:</w:t>
      </w:r>
    </w:p>
    <w:p w14:paraId="1640DF4F" w14:textId="77777777" w:rsidR="008306B7" w:rsidRDefault="00F80A0A">
      <w:pPr>
        <w:spacing w:before="100" w:beforeAutospacing="1" w:after="100" w:afterAutospacing="1"/>
        <w:divId w:val="1951432247"/>
      </w:pPr>
      <w:r>
        <w:t>-</w:t>
      </w:r>
    </w:p>
    <w:p w14:paraId="51C395F1" w14:textId="77777777" w:rsidR="008306B7" w:rsidRDefault="00F80A0A">
      <w:pPr>
        <w:keepNext/>
        <w:spacing w:before="100" w:beforeAutospacing="1" w:after="100" w:afterAutospacing="1"/>
        <w:divId w:val="1951432247"/>
        <w:rPr>
          <w:rFonts w:cs="Arial"/>
          <w:b/>
        </w:rPr>
      </w:pPr>
      <w:r>
        <w:rPr>
          <w:rFonts w:cs="Arial"/>
          <w:b/>
        </w:rPr>
        <w:t>e-mail discussion:</w:t>
      </w:r>
    </w:p>
    <w:p w14:paraId="575C19E3" w14:textId="77777777" w:rsidR="008306B7" w:rsidRDefault="00F80A0A">
      <w:pPr>
        <w:spacing w:before="100" w:beforeAutospacing="1" w:after="100" w:afterAutospacing="1"/>
        <w:divId w:val="1951432247"/>
      </w:pPr>
      <w:r>
        <w:br/>
        <w:t>==== 8.X, 9.X Final Deadline ====.</w:t>
      </w:r>
    </w:p>
    <w:p w14:paraId="035A036B" w14:textId="77777777" w:rsidR="008306B7" w:rsidRDefault="00F80A0A">
      <w:pPr>
        <w:keepNext/>
        <w:spacing w:before="100" w:beforeAutospacing="1" w:after="100" w:afterAutospacing="1"/>
        <w:divId w:val="1951432247"/>
        <w:rPr>
          <w:rFonts w:cs="Arial"/>
          <w:b/>
        </w:rPr>
      </w:pPr>
      <w:r>
        <w:rPr>
          <w:rFonts w:cs="Arial"/>
          <w:b/>
        </w:rPr>
        <w:t>Status:</w:t>
      </w:r>
    </w:p>
    <w:p w14:paraId="2F41CD34" w14:textId="77777777" w:rsidR="008306B7" w:rsidRDefault="00F80A0A">
      <w:pPr>
        <w:spacing w:before="100" w:beforeAutospacing="1" w:after="100" w:afterAutospacing="1"/>
        <w:divId w:val="1951432247"/>
      </w:pPr>
      <w:r>
        <w:t>Noted.</w:t>
      </w:r>
    </w:p>
    <w:p w14:paraId="0A6A199D" w14:textId="77777777" w:rsidR="008306B7" w:rsidRDefault="00F80A0A">
      <w:pPr>
        <w:keepNext/>
        <w:keepLines/>
        <w:pBdr>
          <w:top w:val="single" w:sz="4" w:space="1" w:color="auto"/>
        </w:pBdr>
        <w:spacing w:before="100" w:beforeAutospacing="1" w:after="100" w:afterAutospacing="1"/>
        <w:divId w:val="1951432247"/>
      </w:pPr>
      <w:r>
        <w:rPr>
          <w:color w:val="0000FF"/>
        </w:rPr>
        <w:t>TD S2-2105823</w:t>
      </w:r>
      <w:r>
        <w:t xml:space="preserve"> (WI STATUS REPORT) ENPN status report. (Source: Ericsson Inc.).</w:t>
      </w:r>
      <w:r>
        <w:br/>
      </w:r>
      <w:r>
        <w:rPr>
          <w:b/>
        </w:rPr>
        <w:t>Document for:</w:t>
      </w:r>
      <w:r>
        <w:t xml:space="preserve"> Information.</w:t>
      </w:r>
      <w:r>
        <w:br/>
      </w:r>
      <w:r>
        <w:rPr>
          <w:b/>
        </w:rPr>
        <w:t>Abstract:</w:t>
      </w:r>
      <w:r>
        <w:t xml:space="preserve"> ENPN status report.</w:t>
      </w:r>
    </w:p>
    <w:p w14:paraId="236547B8" w14:textId="77777777" w:rsidR="008306B7" w:rsidRDefault="00F80A0A">
      <w:pPr>
        <w:keepNext/>
        <w:spacing w:before="100" w:beforeAutospacing="1" w:after="100" w:afterAutospacing="1"/>
        <w:divId w:val="1951432247"/>
        <w:rPr>
          <w:rFonts w:cs="Arial"/>
          <w:b/>
        </w:rPr>
      </w:pPr>
      <w:r>
        <w:rPr>
          <w:rFonts w:cs="Arial"/>
          <w:b/>
        </w:rPr>
        <w:t>Comment:</w:t>
      </w:r>
    </w:p>
    <w:p w14:paraId="7F7D33B5" w14:textId="77777777" w:rsidR="008306B7" w:rsidRDefault="00F80A0A">
      <w:pPr>
        <w:spacing w:before="100" w:beforeAutospacing="1" w:after="100" w:afterAutospacing="1"/>
        <w:divId w:val="1951432247"/>
      </w:pPr>
      <w:r>
        <w:t>r02 Revised to S2-2106827.</w:t>
      </w:r>
    </w:p>
    <w:p w14:paraId="0135AD1B" w14:textId="77777777" w:rsidR="008306B7" w:rsidRDefault="00F80A0A">
      <w:pPr>
        <w:keepNext/>
        <w:spacing w:before="100" w:beforeAutospacing="1" w:after="100" w:afterAutospacing="1"/>
        <w:divId w:val="1951432247"/>
        <w:rPr>
          <w:rFonts w:cs="Arial"/>
          <w:b/>
        </w:rPr>
      </w:pPr>
      <w:r>
        <w:rPr>
          <w:rFonts w:cs="Arial"/>
          <w:b/>
        </w:rPr>
        <w:t>Discussion and conclusion:</w:t>
      </w:r>
    </w:p>
    <w:p w14:paraId="033E8C26" w14:textId="77777777" w:rsidR="008306B7" w:rsidRDefault="00F80A0A">
      <w:pPr>
        <w:spacing w:before="100" w:beforeAutospacing="1" w:after="100" w:afterAutospacing="1"/>
        <w:divId w:val="1951432247"/>
      </w:pPr>
      <w:r>
        <w:t>-</w:t>
      </w:r>
    </w:p>
    <w:p w14:paraId="11934F26" w14:textId="77777777" w:rsidR="008306B7" w:rsidRDefault="00F80A0A">
      <w:pPr>
        <w:keepNext/>
        <w:spacing w:before="100" w:beforeAutospacing="1" w:after="100" w:afterAutospacing="1"/>
        <w:divId w:val="1951432247"/>
        <w:rPr>
          <w:rFonts w:cs="Arial"/>
          <w:b/>
        </w:rPr>
      </w:pPr>
      <w:r>
        <w:rPr>
          <w:rFonts w:cs="Arial"/>
          <w:b/>
        </w:rPr>
        <w:t>e-mail discussion:</w:t>
      </w:r>
    </w:p>
    <w:p w14:paraId="5B500C67" w14:textId="77777777" w:rsidR="008306B7" w:rsidRDefault="00F80A0A">
      <w:pPr>
        <w:spacing w:before="100" w:beforeAutospacing="1" w:after="100" w:afterAutospacing="1"/>
        <w:divId w:val="1951432247"/>
      </w:pPr>
      <w:r>
        <w:br/>
        <w:t>==== 8.X, 9.X Final Deadline ====.</w:t>
      </w:r>
    </w:p>
    <w:p w14:paraId="28F8A153" w14:textId="77777777" w:rsidR="008306B7" w:rsidRDefault="00F80A0A">
      <w:pPr>
        <w:keepNext/>
        <w:spacing w:before="100" w:beforeAutospacing="1" w:after="100" w:afterAutospacing="1"/>
        <w:divId w:val="1951432247"/>
        <w:rPr>
          <w:rFonts w:cs="Arial"/>
          <w:b/>
        </w:rPr>
      </w:pPr>
      <w:r>
        <w:rPr>
          <w:rFonts w:cs="Arial"/>
          <w:b/>
        </w:rPr>
        <w:t>Status:</w:t>
      </w:r>
    </w:p>
    <w:p w14:paraId="6551BD79" w14:textId="77777777" w:rsidR="008306B7" w:rsidRDefault="00F80A0A">
      <w:pPr>
        <w:spacing w:before="100" w:beforeAutospacing="1" w:after="100" w:afterAutospacing="1"/>
        <w:divId w:val="1951432247"/>
      </w:pPr>
      <w:r>
        <w:t>Revised to S2-2106827.</w:t>
      </w:r>
    </w:p>
    <w:p w14:paraId="0BDEC060" w14:textId="77777777" w:rsidR="008306B7" w:rsidRDefault="00F80A0A">
      <w:pPr>
        <w:keepNext/>
        <w:keepLines/>
        <w:pBdr>
          <w:top w:val="single" w:sz="4" w:space="1" w:color="auto"/>
        </w:pBdr>
        <w:spacing w:before="100" w:beforeAutospacing="1" w:after="100" w:afterAutospacing="1"/>
        <w:divId w:val="1951432247"/>
      </w:pPr>
      <w:r>
        <w:rPr>
          <w:color w:val="0000FF"/>
        </w:rPr>
        <w:t>TD S2-2106827</w:t>
      </w:r>
      <w:r>
        <w:t xml:space="preserve"> (WI STATUS REPORT) ENPN status report. (Source: Ericsson Inc.).</w:t>
      </w:r>
      <w:r>
        <w:br/>
      </w:r>
      <w:r>
        <w:rPr>
          <w:b/>
        </w:rPr>
        <w:t>Document for:</w:t>
      </w:r>
      <w:r>
        <w:t xml:space="preserve"> Information.</w:t>
      </w:r>
      <w:r>
        <w:br/>
      </w:r>
      <w:r>
        <w:rPr>
          <w:b/>
        </w:rPr>
        <w:t>Abstract:</w:t>
      </w:r>
      <w:r>
        <w:t xml:space="preserve"> ENPN status report.</w:t>
      </w:r>
    </w:p>
    <w:p w14:paraId="7B86C830" w14:textId="77777777" w:rsidR="008306B7" w:rsidRDefault="00F80A0A">
      <w:pPr>
        <w:keepNext/>
        <w:spacing w:before="100" w:beforeAutospacing="1" w:after="100" w:afterAutospacing="1"/>
        <w:divId w:val="1951432247"/>
        <w:rPr>
          <w:rFonts w:cs="Arial"/>
          <w:b/>
        </w:rPr>
      </w:pPr>
      <w:r>
        <w:rPr>
          <w:rFonts w:cs="Arial"/>
          <w:b/>
        </w:rPr>
        <w:t>Comment:</w:t>
      </w:r>
    </w:p>
    <w:p w14:paraId="7CBAC4CE" w14:textId="77777777" w:rsidR="008306B7" w:rsidRDefault="00F80A0A">
      <w:pPr>
        <w:spacing w:before="100" w:beforeAutospacing="1" w:after="100" w:afterAutospacing="1"/>
        <w:divId w:val="1951432247"/>
      </w:pPr>
      <w:r>
        <w:t>Revision of S2-2105823r02. Noted.</w:t>
      </w:r>
    </w:p>
    <w:p w14:paraId="241D1E48" w14:textId="77777777" w:rsidR="008306B7" w:rsidRDefault="00F80A0A">
      <w:pPr>
        <w:keepNext/>
        <w:spacing w:before="100" w:beforeAutospacing="1" w:after="100" w:afterAutospacing="1"/>
        <w:divId w:val="1951432247"/>
        <w:rPr>
          <w:rFonts w:cs="Arial"/>
          <w:b/>
        </w:rPr>
      </w:pPr>
      <w:r>
        <w:rPr>
          <w:rFonts w:cs="Arial"/>
          <w:b/>
        </w:rPr>
        <w:t>Discussion and conclusion:</w:t>
      </w:r>
    </w:p>
    <w:p w14:paraId="0C1F64FC" w14:textId="77777777" w:rsidR="008306B7" w:rsidRDefault="00F80A0A">
      <w:pPr>
        <w:spacing w:before="100" w:beforeAutospacing="1" w:after="100" w:afterAutospacing="1"/>
        <w:divId w:val="1951432247"/>
      </w:pPr>
      <w:r>
        <w:t>-</w:t>
      </w:r>
    </w:p>
    <w:p w14:paraId="2B71CD32" w14:textId="77777777" w:rsidR="008306B7" w:rsidRDefault="00F80A0A">
      <w:pPr>
        <w:keepNext/>
        <w:spacing w:before="100" w:beforeAutospacing="1" w:after="100" w:afterAutospacing="1"/>
        <w:divId w:val="1951432247"/>
        <w:rPr>
          <w:rFonts w:cs="Arial"/>
          <w:b/>
        </w:rPr>
      </w:pPr>
      <w:r>
        <w:rPr>
          <w:rFonts w:cs="Arial"/>
          <w:b/>
        </w:rPr>
        <w:t>Status:</w:t>
      </w:r>
    </w:p>
    <w:p w14:paraId="47D9D31A" w14:textId="77777777" w:rsidR="008306B7" w:rsidRDefault="00F80A0A">
      <w:pPr>
        <w:spacing w:before="100" w:beforeAutospacing="1" w:after="100" w:afterAutospacing="1"/>
        <w:divId w:val="1951432247"/>
      </w:pPr>
      <w:r>
        <w:t>Noted.</w:t>
      </w:r>
    </w:p>
    <w:p w14:paraId="0A84616B" w14:textId="77777777" w:rsidR="008306B7" w:rsidRDefault="00F80A0A">
      <w:pPr>
        <w:keepNext/>
        <w:keepLines/>
        <w:pBdr>
          <w:top w:val="single" w:sz="4" w:space="1" w:color="auto"/>
        </w:pBdr>
        <w:spacing w:before="100" w:beforeAutospacing="1" w:after="100" w:afterAutospacing="1"/>
        <w:divId w:val="1951432247"/>
      </w:pPr>
      <w:r>
        <w:rPr>
          <w:color w:val="0000FF"/>
        </w:rPr>
        <w:t>TD S2-2106074</w:t>
      </w:r>
      <w:r>
        <w:t xml:space="preserve"> (WI STATUS REPORT) MINT status report. (Source: LG Electronics).</w:t>
      </w:r>
      <w:r>
        <w:br/>
      </w:r>
      <w:r>
        <w:rPr>
          <w:b/>
        </w:rPr>
        <w:t>Document for:</w:t>
      </w:r>
      <w:r>
        <w:t xml:space="preserve"> Information.</w:t>
      </w:r>
      <w:r>
        <w:br/>
      </w:r>
      <w:r>
        <w:rPr>
          <w:b/>
        </w:rPr>
        <w:t>Abstract:</w:t>
      </w:r>
      <w:r>
        <w:t xml:space="preserve"> MINT status report.</w:t>
      </w:r>
    </w:p>
    <w:p w14:paraId="1399F89A" w14:textId="77777777" w:rsidR="008306B7" w:rsidRDefault="00F80A0A">
      <w:pPr>
        <w:keepNext/>
        <w:spacing w:before="100" w:beforeAutospacing="1" w:after="100" w:afterAutospacing="1"/>
        <w:divId w:val="1951432247"/>
        <w:rPr>
          <w:rFonts w:cs="Arial"/>
          <w:b/>
        </w:rPr>
      </w:pPr>
      <w:r>
        <w:rPr>
          <w:rFonts w:cs="Arial"/>
          <w:b/>
        </w:rPr>
        <w:t>Comment:</w:t>
      </w:r>
    </w:p>
    <w:p w14:paraId="14E2DE4D" w14:textId="77777777" w:rsidR="008306B7" w:rsidRDefault="00F80A0A">
      <w:pPr>
        <w:spacing w:before="100" w:beforeAutospacing="1" w:after="100" w:afterAutospacing="1"/>
        <w:divId w:val="1951432247"/>
      </w:pPr>
      <w:r>
        <w:t>Revised to S2-2106830.</w:t>
      </w:r>
    </w:p>
    <w:p w14:paraId="5E76E5D8" w14:textId="77777777" w:rsidR="008306B7" w:rsidRDefault="00F80A0A">
      <w:pPr>
        <w:keepNext/>
        <w:spacing w:before="100" w:beforeAutospacing="1" w:after="100" w:afterAutospacing="1"/>
        <w:divId w:val="1951432247"/>
        <w:rPr>
          <w:rFonts w:cs="Arial"/>
          <w:b/>
        </w:rPr>
      </w:pPr>
      <w:r>
        <w:rPr>
          <w:rFonts w:cs="Arial"/>
          <w:b/>
        </w:rPr>
        <w:t>Discussion and conclusion:</w:t>
      </w:r>
    </w:p>
    <w:p w14:paraId="125C8050" w14:textId="77777777" w:rsidR="008306B7" w:rsidRDefault="00F80A0A">
      <w:pPr>
        <w:spacing w:before="100" w:beforeAutospacing="1" w:after="100" w:afterAutospacing="1"/>
        <w:divId w:val="1951432247"/>
      </w:pPr>
      <w:r>
        <w:t>-</w:t>
      </w:r>
    </w:p>
    <w:p w14:paraId="01B345AC" w14:textId="77777777" w:rsidR="008306B7" w:rsidRDefault="00F80A0A">
      <w:pPr>
        <w:keepNext/>
        <w:spacing w:before="100" w:beforeAutospacing="1" w:after="100" w:afterAutospacing="1"/>
        <w:divId w:val="1951432247"/>
        <w:rPr>
          <w:rFonts w:cs="Arial"/>
          <w:b/>
        </w:rPr>
      </w:pPr>
      <w:r>
        <w:rPr>
          <w:rFonts w:cs="Arial"/>
          <w:b/>
        </w:rPr>
        <w:t>e-mail discussion:</w:t>
      </w:r>
    </w:p>
    <w:p w14:paraId="55848B55" w14:textId="77777777" w:rsidR="008306B7" w:rsidRDefault="00F80A0A">
      <w:pPr>
        <w:spacing w:before="100" w:beforeAutospacing="1" w:after="100" w:afterAutospacing="1"/>
        <w:divId w:val="1951432247"/>
      </w:pPr>
      <w:r>
        <w:br/>
        <w:t>==== 8.X, 9.X Final Deadline ====.</w:t>
      </w:r>
    </w:p>
    <w:p w14:paraId="58E23065" w14:textId="77777777" w:rsidR="008306B7" w:rsidRDefault="00F80A0A">
      <w:pPr>
        <w:keepNext/>
        <w:spacing w:before="100" w:beforeAutospacing="1" w:after="100" w:afterAutospacing="1"/>
        <w:divId w:val="1951432247"/>
        <w:rPr>
          <w:rFonts w:cs="Arial"/>
          <w:b/>
        </w:rPr>
      </w:pPr>
      <w:r>
        <w:rPr>
          <w:rFonts w:cs="Arial"/>
          <w:b/>
        </w:rPr>
        <w:t>Status:</w:t>
      </w:r>
    </w:p>
    <w:p w14:paraId="78676E7A" w14:textId="77777777" w:rsidR="008306B7" w:rsidRDefault="00F80A0A">
      <w:pPr>
        <w:spacing w:before="100" w:beforeAutospacing="1" w:after="100" w:afterAutospacing="1"/>
        <w:divId w:val="1951432247"/>
      </w:pPr>
      <w:r>
        <w:t>Revised to S2-2106830.</w:t>
      </w:r>
    </w:p>
    <w:p w14:paraId="33062BB7" w14:textId="77777777" w:rsidR="008306B7" w:rsidRDefault="00F80A0A">
      <w:pPr>
        <w:keepNext/>
        <w:keepLines/>
        <w:pBdr>
          <w:top w:val="single" w:sz="4" w:space="1" w:color="auto"/>
        </w:pBdr>
        <w:spacing w:before="100" w:beforeAutospacing="1" w:after="100" w:afterAutospacing="1"/>
        <w:divId w:val="1951432247"/>
      </w:pPr>
      <w:r>
        <w:rPr>
          <w:color w:val="0000FF"/>
        </w:rPr>
        <w:t>TD S2-2106830</w:t>
      </w:r>
      <w:r>
        <w:t xml:space="preserve"> (WI STATUS REPORT) MINT status report. (Source: LG Electronics).</w:t>
      </w:r>
      <w:r>
        <w:br/>
      </w:r>
      <w:r>
        <w:rPr>
          <w:b/>
        </w:rPr>
        <w:t>Document for:</w:t>
      </w:r>
      <w:r>
        <w:t xml:space="preserve"> Information.</w:t>
      </w:r>
      <w:r>
        <w:br/>
      </w:r>
      <w:r>
        <w:rPr>
          <w:b/>
        </w:rPr>
        <w:t>Abstract:</w:t>
      </w:r>
      <w:r>
        <w:t xml:space="preserve"> MINT status report.</w:t>
      </w:r>
    </w:p>
    <w:p w14:paraId="0EC7ECD1" w14:textId="77777777" w:rsidR="008306B7" w:rsidRDefault="00F80A0A">
      <w:pPr>
        <w:keepNext/>
        <w:spacing w:before="100" w:beforeAutospacing="1" w:after="100" w:afterAutospacing="1"/>
        <w:divId w:val="1951432247"/>
        <w:rPr>
          <w:rFonts w:cs="Arial"/>
          <w:b/>
        </w:rPr>
      </w:pPr>
      <w:r>
        <w:rPr>
          <w:rFonts w:cs="Arial"/>
          <w:b/>
        </w:rPr>
        <w:t>Comment:</w:t>
      </w:r>
    </w:p>
    <w:p w14:paraId="26D4BF88" w14:textId="77777777" w:rsidR="008306B7" w:rsidRDefault="00F80A0A">
      <w:pPr>
        <w:spacing w:before="100" w:beforeAutospacing="1" w:after="100" w:afterAutospacing="1"/>
        <w:divId w:val="1951432247"/>
      </w:pPr>
      <w:r>
        <w:t>Revision of S2-2106074. Noted.</w:t>
      </w:r>
    </w:p>
    <w:p w14:paraId="4AC48153" w14:textId="77777777" w:rsidR="008306B7" w:rsidRDefault="00F80A0A">
      <w:pPr>
        <w:keepNext/>
        <w:spacing w:before="100" w:beforeAutospacing="1" w:after="100" w:afterAutospacing="1"/>
        <w:divId w:val="1951432247"/>
        <w:rPr>
          <w:rFonts w:cs="Arial"/>
          <w:b/>
        </w:rPr>
      </w:pPr>
      <w:r>
        <w:rPr>
          <w:rFonts w:cs="Arial"/>
          <w:b/>
        </w:rPr>
        <w:t>Discussion and conclusion:</w:t>
      </w:r>
    </w:p>
    <w:p w14:paraId="6FA21A7A" w14:textId="77777777" w:rsidR="008306B7" w:rsidRDefault="00F80A0A">
      <w:pPr>
        <w:spacing w:before="100" w:beforeAutospacing="1" w:after="100" w:afterAutospacing="1"/>
        <w:divId w:val="1951432247"/>
      </w:pPr>
      <w:r>
        <w:t>-</w:t>
      </w:r>
    </w:p>
    <w:p w14:paraId="38DEA58B" w14:textId="77777777" w:rsidR="008306B7" w:rsidRDefault="00F80A0A">
      <w:pPr>
        <w:keepNext/>
        <w:spacing w:before="100" w:beforeAutospacing="1" w:after="100" w:afterAutospacing="1"/>
        <w:divId w:val="1951432247"/>
        <w:rPr>
          <w:rFonts w:cs="Arial"/>
          <w:b/>
        </w:rPr>
      </w:pPr>
      <w:r>
        <w:rPr>
          <w:rFonts w:cs="Arial"/>
          <w:b/>
        </w:rPr>
        <w:t>Status:</w:t>
      </w:r>
    </w:p>
    <w:p w14:paraId="50819CA3" w14:textId="77777777" w:rsidR="008306B7" w:rsidRDefault="00F80A0A">
      <w:pPr>
        <w:spacing w:before="100" w:beforeAutospacing="1" w:after="100" w:afterAutospacing="1"/>
        <w:divId w:val="1951432247"/>
      </w:pPr>
      <w:r>
        <w:t>Noted.</w:t>
      </w:r>
    </w:p>
    <w:p w14:paraId="1762FC93" w14:textId="77777777" w:rsidR="008306B7" w:rsidRDefault="00F80A0A">
      <w:pPr>
        <w:keepNext/>
        <w:keepLines/>
        <w:pBdr>
          <w:top w:val="single" w:sz="4" w:space="1" w:color="auto"/>
        </w:pBdr>
        <w:spacing w:before="100" w:beforeAutospacing="1" w:after="100" w:afterAutospacing="1"/>
        <w:divId w:val="1951432247"/>
      </w:pPr>
      <w:r>
        <w:rPr>
          <w:color w:val="0000FF"/>
        </w:rPr>
        <w:t>TD S2-2106087</w:t>
      </w:r>
      <w:r>
        <w:t xml:space="preserve"> (WI STATUS REPORT) Status report of 5MBS. (Source: Huawei, HiSilicon).</w:t>
      </w:r>
      <w:r>
        <w:br/>
      </w:r>
      <w:r>
        <w:rPr>
          <w:b/>
        </w:rPr>
        <w:t>Document for:</w:t>
      </w:r>
      <w:r>
        <w:t xml:space="preserve"> Approval.</w:t>
      </w:r>
      <w:r>
        <w:br/>
      </w:r>
      <w:r>
        <w:rPr>
          <w:b/>
        </w:rPr>
        <w:t>Abstract:</w:t>
      </w:r>
      <w:r>
        <w:t xml:space="preserve"> Status Report of MBS WID.</w:t>
      </w:r>
    </w:p>
    <w:p w14:paraId="4B804155" w14:textId="77777777" w:rsidR="008306B7" w:rsidRDefault="00F80A0A">
      <w:pPr>
        <w:keepNext/>
        <w:spacing w:before="100" w:beforeAutospacing="1" w:after="100" w:afterAutospacing="1"/>
        <w:divId w:val="1951432247"/>
        <w:rPr>
          <w:rFonts w:cs="Arial"/>
          <w:b/>
        </w:rPr>
      </w:pPr>
      <w:r>
        <w:rPr>
          <w:rFonts w:cs="Arial"/>
          <w:b/>
        </w:rPr>
        <w:t>Comment:</w:t>
      </w:r>
    </w:p>
    <w:p w14:paraId="125740FC" w14:textId="77777777" w:rsidR="008306B7" w:rsidRDefault="00F80A0A">
      <w:pPr>
        <w:spacing w:before="100" w:beforeAutospacing="1" w:after="100" w:afterAutospacing="1"/>
        <w:divId w:val="1951432247"/>
      </w:pPr>
      <w:r>
        <w:t>Revised to S2-2106828.</w:t>
      </w:r>
    </w:p>
    <w:p w14:paraId="3864B4A0" w14:textId="77777777" w:rsidR="008306B7" w:rsidRDefault="00F80A0A">
      <w:pPr>
        <w:keepNext/>
        <w:spacing w:before="100" w:beforeAutospacing="1" w:after="100" w:afterAutospacing="1"/>
        <w:divId w:val="1951432247"/>
        <w:rPr>
          <w:rFonts w:cs="Arial"/>
          <w:b/>
        </w:rPr>
      </w:pPr>
      <w:r>
        <w:rPr>
          <w:rFonts w:cs="Arial"/>
          <w:b/>
        </w:rPr>
        <w:t>Discussion and conclusion:</w:t>
      </w:r>
    </w:p>
    <w:p w14:paraId="0A7236FE" w14:textId="77777777" w:rsidR="008306B7" w:rsidRDefault="00F80A0A">
      <w:pPr>
        <w:spacing w:before="100" w:beforeAutospacing="1" w:after="100" w:afterAutospacing="1"/>
        <w:divId w:val="1951432247"/>
      </w:pPr>
      <w:r>
        <w:t>-</w:t>
      </w:r>
    </w:p>
    <w:p w14:paraId="5AB47215" w14:textId="77777777" w:rsidR="008306B7" w:rsidRDefault="00F80A0A">
      <w:pPr>
        <w:keepNext/>
        <w:spacing w:before="100" w:beforeAutospacing="1" w:after="100" w:afterAutospacing="1"/>
        <w:divId w:val="1951432247"/>
        <w:rPr>
          <w:rFonts w:cs="Arial"/>
          <w:b/>
        </w:rPr>
      </w:pPr>
      <w:r>
        <w:rPr>
          <w:rFonts w:cs="Arial"/>
          <w:b/>
        </w:rPr>
        <w:t>e-mail discussion:</w:t>
      </w:r>
    </w:p>
    <w:p w14:paraId="5789783A" w14:textId="77777777" w:rsidR="008306B7" w:rsidRDefault="00F80A0A">
      <w:pPr>
        <w:spacing w:before="100" w:beforeAutospacing="1" w:after="100" w:afterAutospacing="1"/>
        <w:divId w:val="1951432247"/>
      </w:pPr>
      <w:r>
        <w:br/>
        <w:t>==== 8.X, 9.X Final Deadline ====.</w:t>
      </w:r>
    </w:p>
    <w:p w14:paraId="4FD638CA" w14:textId="77777777" w:rsidR="008306B7" w:rsidRDefault="00F80A0A">
      <w:pPr>
        <w:keepNext/>
        <w:spacing w:before="100" w:beforeAutospacing="1" w:after="100" w:afterAutospacing="1"/>
        <w:divId w:val="1951432247"/>
        <w:rPr>
          <w:rFonts w:cs="Arial"/>
          <w:b/>
        </w:rPr>
      </w:pPr>
      <w:r>
        <w:rPr>
          <w:rFonts w:cs="Arial"/>
          <w:b/>
        </w:rPr>
        <w:t>Status:</w:t>
      </w:r>
    </w:p>
    <w:p w14:paraId="684D708D" w14:textId="77777777" w:rsidR="008306B7" w:rsidRDefault="00F80A0A">
      <w:pPr>
        <w:spacing w:before="100" w:beforeAutospacing="1" w:after="100" w:afterAutospacing="1"/>
        <w:divId w:val="1951432247"/>
      </w:pPr>
      <w:r>
        <w:t>Revised to S2-2106828.</w:t>
      </w:r>
    </w:p>
    <w:p w14:paraId="7DE3C2E3" w14:textId="77777777" w:rsidR="008306B7" w:rsidRDefault="00F80A0A">
      <w:pPr>
        <w:keepNext/>
        <w:keepLines/>
        <w:pBdr>
          <w:top w:val="single" w:sz="4" w:space="1" w:color="auto"/>
        </w:pBdr>
        <w:spacing w:before="100" w:beforeAutospacing="1" w:after="100" w:afterAutospacing="1"/>
        <w:divId w:val="1951432247"/>
      </w:pPr>
      <w:r>
        <w:rPr>
          <w:color w:val="0000FF"/>
        </w:rPr>
        <w:t>TD S2-2106828</w:t>
      </w:r>
      <w:r>
        <w:t xml:space="preserve"> (WI STATUS REPORT) Status report of 5MBS. (Source: Huawei, HiSilicon).</w:t>
      </w:r>
      <w:r>
        <w:br/>
      </w:r>
      <w:r>
        <w:rPr>
          <w:b/>
        </w:rPr>
        <w:t>Document for:</w:t>
      </w:r>
      <w:r>
        <w:t xml:space="preserve"> Approval.</w:t>
      </w:r>
      <w:r>
        <w:br/>
      </w:r>
      <w:r>
        <w:rPr>
          <w:b/>
        </w:rPr>
        <w:t>Abstract:</w:t>
      </w:r>
      <w:r>
        <w:t xml:space="preserve"> Status Report of MBS WID.</w:t>
      </w:r>
    </w:p>
    <w:p w14:paraId="25B86D5C" w14:textId="77777777" w:rsidR="008306B7" w:rsidRDefault="00F80A0A">
      <w:pPr>
        <w:keepNext/>
        <w:spacing w:before="100" w:beforeAutospacing="1" w:after="100" w:afterAutospacing="1"/>
        <w:divId w:val="1951432247"/>
        <w:rPr>
          <w:rFonts w:cs="Arial"/>
          <w:b/>
        </w:rPr>
      </w:pPr>
      <w:r>
        <w:rPr>
          <w:rFonts w:cs="Arial"/>
          <w:b/>
        </w:rPr>
        <w:t>Comment:</w:t>
      </w:r>
    </w:p>
    <w:p w14:paraId="2F4835AB" w14:textId="77777777" w:rsidR="008306B7" w:rsidRDefault="00F80A0A">
      <w:pPr>
        <w:spacing w:before="100" w:beforeAutospacing="1" w:after="100" w:afterAutospacing="1"/>
        <w:divId w:val="1951432247"/>
      </w:pPr>
      <w:r>
        <w:t>Revision of S2-2106087. Noted.</w:t>
      </w:r>
    </w:p>
    <w:p w14:paraId="003FB366" w14:textId="77777777" w:rsidR="008306B7" w:rsidRDefault="00F80A0A">
      <w:pPr>
        <w:keepNext/>
        <w:spacing w:before="100" w:beforeAutospacing="1" w:after="100" w:afterAutospacing="1"/>
        <w:divId w:val="1951432247"/>
        <w:rPr>
          <w:rFonts w:cs="Arial"/>
          <w:b/>
        </w:rPr>
      </w:pPr>
      <w:r>
        <w:rPr>
          <w:rFonts w:cs="Arial"/>
          <w:b/>
        </w:rPr>
        <w:t>Discussion and conclusion:</w:t>
      </w:r>
    </w:p>
    <w:p w14:paraId="26D1EE1A" w14:textId="77777777" w:rsidR="008306B7" w:rsidRDefault="00F80A0A">
      <w:pPr>
        <w:spacing w:before="100" w:beforeAutospacing="1" w:after="100" w:afterAutospacing="1"/>
        <w:divId w:val="1951432247"/>
      </w:pPr>
      <w:r>
        <w:t>-</w:t>
      </w:r>
    </w:p>
    <w:p w14:paraId="5EA82F11" w14:textId="77777777" w:rsidR="008306B7" w:rsidRDefault="00F80A0A">
      <w:pPr>
        <w:keepNext/>
        <w:spacing w:before="100" w:beforeAutospacing="1" w:after="100" w:afterAutospacing="1"/>
        <w:divId w:val="1951432247"/>
        <w:rPr>
          <w:rFonts w:cs="Arial"/>
          <w:b/>
        </w:rPr>
      </w:pPr>
      <w:r>
        <w:rPr>
          <w:rFonts w:cs="Arial"/>
          <w:b/>
        </w:rPr>
        <w:t>Status:</w:t>
      </w:r>
    </w:p>
    <w:p w14:paraId="75227C4F" w14:textId="77777777" w:rsidR="008306B7" w:rsidRDefault="00F80A0A">
      <w:pPr>
        <w:spacing w:before="100" w:beforeAutospacing="1" w:after="100" w:afterAutospacing="1"/>
        <w:divId w:val="1951432247"/>
      </w:pPr>
      <w:r>
        <w:t>Noted.</w:t>
      </w:r>
    </w:p>
    <w:p w14:paraId="4707DA6F" w14:textId="77777777" w:rsidR="008306B7" w:rsidRDefault="00F80A0A">
      <w:pPr>
        <w:keepNext/>
        <w:keepLines/>
        <w:pBdr>
          <w:top w:val="single" w:sz="4" w:space="1" w:color="auto"/>
        </w:pBdr>
        <w:spacing w:before="100" w:beforeAutospacing="1" w:after="100" w:afterAutospacing="1"/>
        <w:divId w:val="1951432247"/>
      </w:pPr>
      <w:r>
        <w:rPr>
          <w:color w:val="0000FF"/>
        </w:rPr>
        <w:t>TD S2-2106098</w:t>
      </w:r>
      <w:r>
        <w:t xml:space="preserve"> (WI STATUS REPORT) 5G_ProSe Status Report. (Source: CATT (Rapporteur)).</w:t>
      </w:r>
      <w:r>
        <w:br/>
      </w:r>
      <w:r>
        <w:rPr>
          <w:b/>
        </w:rPr>
        <w:t>Document for:</w:t>
      </w:r>
      <w:r>
        <w:t xml:space="preserve"> Information.</w:t>
      </w:r>
      <w:r>
        <w:br/>
      </w:r>
      <w:r>
        <w:rPr>
          <w:b/>
        </w:rPr>
        <w:t>Abstract:</w:t>
      </w:r>
      <w:r>
        <w:t xml:space="preserve"> 5G_ProSe Status Report.</w:t>
      </w:r>
    </w:p>
    <w:p w14:paraId="1353B85B" w14:textId="77777777" w:rsidR="008306B7" w:rsidRDefault="00F80A0A">
      <w:pPr>
        <w:keepNext/>
        <w:spacing w:before="100" w:beforeAutospacing="1" w:after="100" w:afterAutospacing="1"/>
        <w:divId w:val="1951432247"/>
        <w:rPr>
          <w:rFonts w:cs="Arial"/>
          <w:b/>
        </w:rPr>
      </w:pPr>
      <w:r>
        <w:rPr>
          <w:rFonts w:cs="Arial"/>
          <w:b/>
        </w:rPr>
        <w:t>Comment:</w:t>
      </w:r>
    </w:p>
    <w:p w14:paraId="0DD44158" w14:textId="77777777" w:rsidR="008306B7" w:rsidRDefault="00F80A0A">
      <w:pPr>
        <w:spacing w:before="100" w:beforeAutospacing="1" w:after="100" w:afterAutospacing="1"/>
        <w:divId w:val="1951432247"/>
      </w:pPr>
      <w:r>
        <w:t>Revised to S2-2106986.</w:t>
      </w:r>
    </w:p>
    <w:p w14:paraId="22DB8EFC" w14:textId="77777777" w:rsidR="008306B7" w:rsidRDefault="00F80A0A">
      <w:pPr>
        <w:keepNext/>
        <w:spacing w:before="100" w:beforeAutospacing="1" w:after="100" w:afterAutospacing="1"/>
        <w:divId w:val="1951432247"/>
        <w:rPr>
          <w:rFonts w:cs="Arial"/>
          <w:b/>
        </w:rPr>
      </w:pPr>
      <w:r>
        <w:rPr>
          <w:rFonts w:cs="Arial"/>
          <w:b/>
        </w:rPr>
        <w:t>Discussion and conclusion:</w:t>
      </w:r>
    </w:p>
    <w:p w14:paraId="5C090DFF" w14:textId="77777777" w:rsidR="008306B7" w:rsidRDefault="00F80A0A">
      <w:pPr>
        <w:spacing w:before="100" w:beforeAutospacing="1" w:after="100" w:afterAutospacing="1"/>
        <w:divId w:val="1951432247"/>
      </w:pPr>
      <w:r>
        <w:t>-</w:t>
      </w:r>
    </w:p>
    <w:p w14:paraId="626ACF2B" w14:textId="77777777" w:rsidR="008306B7" w:rsidRDefault="00F80A0A">
      <w:pPr>
        <w:keepNext/>
        <w:spacing w:before="100" w:beforeAutospacing="1" w:after="100" w:afterAutospacing="1"/>
        <w:divId w:val="1951432247"/>
        <w:rPr>
          <w:rFonts w:cs="Arial"/>
          <w:b/>
        </w:rPr>
      </w:pPr>
      <w:r>
        <w:rPr>
          <w:rFonts w:cs="Arial"/>
          <w:b/>
        </w:rPr>
        <w:t>e-mail discussion:</w:t>
      </w:r>
    </w:p>
    <w:p w14:paraId="369A952A" w14:textId="77777777" w:rsidR="008306B7" w:rsidRDefault="00F80A0A">
      <w:pPr>
        <w:spacing w:before="100" w:beforeAutospacing="1" w:after="100" w:afterAutospacing="1"/>
        <w:divId w:val="1951432247"/>
      </w:pPr>
      <w:r>
        <w:br/>
        <w:t>==== 8.X, 9.X Final Deadline ====.</w:t>
      </w:r>
    </w:p>
    <w:p w14:paraId="63593F5A" w14:textId="77777777" w:rsidR="008306B7" w:rsidRDefault="00F80A0A">
      <w:pPr>
        <w:keepNext/>
        <w:spacing w:before="100" w:beforeAutospacing="1" w:after="100" w:afterAutospacing="1"/>
        <w:divId w:val="1951432247"/>
        <w:rPr>
          <w:rFonts w:cs="Arial"/>
          <w:b/>
        </w:rPr>
      </w:pPr>
      <w:r>
        <w:rPr>
          <w:rFonts w:cs="Arial"/>
          <w:b/>
        </w:rPr>
        <w:t>Status:</w:t>
      </w:r>
    </w:p>
    <w:p w14:paraId="71E04A64" w14:textId="77777777" w:rsidR="008306B7" w:rsidRDefault="00F80A0A">
      <w:pPr>
        <w:spacing w:before="100" w:beforeAutospacing="1" w:after="100" w:afterAutospacing="1"/>
        <w:divId w:val="1951432247"/>
      </w:pPr>
      <w:r>
        <w:t>Revised to S2-2106986.</w:t>
      </w:r>
    </w:p>
    <w:p w14:paraId="4492D158" w14:textId="77777777" w:rsidR="008306B7" w:rsidRDefault="00F80A0A">
      <w:pPr>
        <w:keepNext/>
        <w:keepLines/>
        <w:pBdr>
          <w:top w:val="single" w:sz="4" w:space="1" w:color="auto"/>
        </w:pBdr>
        <w:spacing w:before="100" w:beforeAutospacing="1" w:after="100" w:afterAutospacing="1"/>
        <w:divId w:val="1951432247"/>
      </w:pPr>
      <w:r>
        <w:rPr>
          <w:color w:val="0000FF"/>
        </w:rPr>
        <w:t>TD S2-2106986</w:t>
      </w:r>
      <w:r>
        <w:t xml:space="preserve"> (WI STATUS REPORT) 5G_ProSe Status Report. (Source: CATT (Rapporteur)).</w:t>
      </w:r>
      <w:r>
        <w:br/>
      </w:r>
      <w:r>
        <w:rPr>
          <w:b/>
        </w:rPr>
        <w:t>Document for:</w:t>
      </w:r>
      <w:r>
        <w:t xml:space="preserve"> Information.</w:t>
      </w:r>
      <w:r>
        <w:br/>
      </w:r>
      <w:r>
        <w:rPr>
          <w:b/>
        </w:rPr>
        <w:t>Abstract:</w:t>
      </w:r>
      <w:r>
        <w:t xml:space="preserve"> 5G_ProSe Status Report.</w:t>
      </w:r>
    </w:p>
    <w:p w14:paraId="4F75EFEA" w14:textId="77777777" w:rsidR="008306B7" w:rsidRDefault="00F80A0A">
      <w:pPr>
        <w:keepNext/>
        <w:spacing w:before="100" w:beforeAutospacing="1" w:after="100" w:afterAutospacing="1"/>
        <w:divId w:val="1951432247"/>
        <w:rPr>
          <w:rFonts w:cs="Arial"/>
          <w:b/>
        </w:rPr>
      </w:pPr>
      <w:r>
        <w:rPr>
          <w:rFonts w:cs="Arial"/>
          <w:b/>
        </w:rPr>
        <w:t>Comment:</w:t>
      </w:r>
    </w:p>
    <w:p w14:paraId="7A81C0C4" w14:textId="77777777" w:rsidR="008306B7" w:rsidRDefault="00F80A0A">
      <w:pPr>
        <w:spacing w:before="100" w:beforeAutospacing="1" w:after="100" w:afterAutospacing="1"/>
        <w:divId w:val="1951432247"/>
      </w:pPr>
      <w:r>
        <w:t>Revision of S2-2106098. Noted.</w:t>
      </w:r>
    </w:p>
    <w:p w14:paraId="5ECD1A75" w14:textId="77777777" w:rsidR="008306B7" w:rsidRDefault="00F80A0A">
      <w:pPr>
        <w:keepNext/>
        <w:spacing w:before="100" w:beforeAutospacing="1" w:after="100" w:afterAutospacing="1"/>
        <w:divId w:val="1951432247"/>
        <w:rPr>
          <w:rFonts w:cs="Arial"/>
          <w:b/>
        </w:rPr>
      </w:pPr>
      <w:r>
        <w:rPr>
          <w:rFonts w:cs="Arial"/>
          <w:b/>
        </w:rPr>
        <w:t>Discussion and conclusion:</w:t>
      </w:r>
    </w:p>
    <w:p w14:paraId="7D7CF30F" w14:textId="77777777" w:rsidR="008306B7" w:rsidRDefault="00F80A0A">
      <w:pPr>
        <w:spacing w:before="100" w:beforeAutospacing="1" w:after="100" w:afterAutospacing="1"/>
        <w:divId w:val="1951432247"/>
      </w:pPr>
      <w:r>
        <w:t>-</w:t>
      </w:r>
    </w:p>
    <w:p w14:paraId="3D85909E" w14:textId="77777777" w:rsidR="008306B7" w:rsidRDefault="00F80A0A">
      <w:pPr>
        <w:keepNext/>
        <w:spacing w:before="100" w:beforeAutospacing="1" w:after="100" w:afterAutospacing="1"/>
        <w:divId w:val="1951432247"/>
        <w:rPr>
          <w:rFonts w:cs="Arial"/>
          <w:b/>
        </w:rPr>
      </w:pPr>
      <w:r>
        <w:rPr>
          <w:rFonts w:cs="Arial"/>
          <w:b/>
        </w:rPr>
        <w:t>Status:</w:t>
      </w:r>
    </w:p>
    <w:p w14:paraId="4809D524" w14:textId="77777777" w:rsidR="008306B7" w:rsidRDefault="00F80A0A">
      <w:pPr>
        <w:spacing w:before="100" w:beforeAutospacing="1" w:after="100" w:afterAutospacing="1"/>
        <w:divId w:val="1951432247"/>
      </w:pPr>
      <w:r>
        <w:t>Noted.</w:t>
      </w:r>
    </w:p>
    <w:p w14:paraId="3C429474" w14:textId="77777777" w:rsidR="008306B7" w:rsidRDefault="00F80A0A">
      <w:pPr>
        <w:keepNext/>
        <w:keepLines/>
        <w:pBdr>
          <w:top w:val="single" w:sz="4" w:space="1" w:color="auto"/>
        </w:pBdr>
        <w:spacing w:before="100" w:beforeAutospacing="1" w:after="100" w:afterAutospacing="1"/>
        <w:divId w:val="1951432247"/>
      </w:pPr>
      <w:r>
        <w:rPr>
          <w:color w:val="0000FF"/>
        </w:rPr>
        <w:t>TD S2-2106267</w:t>
      </w:r>
      <w:r>
        <w:t xml:space="preserve"> (WI STATUS REPORT) eEdge_5GC status report. (Source: Huawei).</w:t>
      </w:r>
      <w:r>
        <w:br/>
      </w:r>
      <w:r>
        <w:rPr>
          <w:b/>
        </w:rPr>
        <w:t>Document for:</w:t>
      </w:r>
      <w:r>
        <w:t xml:space="preserve"> Information.</w:t>
      </w:r>
      <w:r>
        <w:br/>
      </w:r>
      <w:r>
        <w:rPr>
          <w:b/>
        </w:rPr>
        <w:t>Abstract:</w:t>
      </w:r>
      <w:r>
        <w:t xml:space="preserve"> eEdge_5GC status report.</w:t>
      </w:r>
    </w:p>
    <w:p w14:paraId="6145FFD4" w14:textId="77777777" w:rsidR="008306B7" w:rsidRDefault="00F80A0A">
      <w:pPr>
        <w:keepNext/>
        <w:spacing w:before="100" w:beforeAutospacing="1" w:after="100" w:afterAutospacing="1"/>
        <w:divId w:val="1951432247"/>
        <w:rPr>
          <w:rFonts w:cs="Arial"/>
          <w:b/>
        </w:rPr>
      </w:pPr>
      <w:r>
        <w:rPr>
          <w:rFonts w:cs="Arial"/>
          <w:b/>
        </w:rPr>
        <w:t>Comment:</w:t>
      </w:r>
    </w:p>
    <w:p w14:paraId="5574521D" w14:textId="77777777" w:rsidR="008306B7" w:rsidRDefault="00F80A0A">
      <w:pPr>
        <w:spacing w:before="100" w:beforeAutospacing="1" w:after="100" w:afterAutospacing="1"/>
        <w:divId w:val="1951432247"/>
      </w:pPr>
      <w:r>
        <w:t>Revised to S2-2106832.</w:t>
      </w:r>
    </w:p>
    <w:p w14:paraId="6A7F042A" w14:textId="77777777" w:rsidR="008306B7" w:rsidRDefault="00F80A0A">
      <w:pPr>
        <w:keepNext/>
        <w:spacing w:before="100" w:beforeAutospacing="1" w:after="100" w:afterAutospacing="1"/>
        <w:divId w:val="1951432247"/>
        <w:rPr>
          <w:rFonts w:cs="Arial"/>
          <w:b/>
        </w:rPr>
      </w:pPr>
      <w:r>
        <w:rPr>
          <w:rFonts w:cs="Arial"/>
          <w:b/>
        </w:rPr>
        <w:t>Discussion and conclusion:</w:t>
      </w:r>
    </w:p>
    <w:p w14:paraId="25CFB319" w14:textId="77777777" w:rsidR="008306B7" w:rsidRDefault="00F80A0A">
      <w:pPr>
        <w:spacing w:before="100" w:beforeAutospacing="1" w:after="100" w:afterAutospacing="1"/>
        <w:divId w:val="1951432247"/>
      </w:pPr>
      <w:r>
        <w:t>-</w:t>
      </w:r>
    </w:p>
    <w:p w14:paraId="2C1698E1" w14:textId="77777777" w:rsidR="008306B7" w:rsidRDefault="00F80A0A">
      <w:pPr>
        <w:keepNext/>
        <w:spacing w:before="100" w:beforeAutospacing="1" w:after="100" w:afterAutospacing="1"/>
        <w:divId w:val="1951432247"/>
        <w:rPr>
          <w:rFonts w:cs="Arial"/>
          <w:b/>
        </w:rPr>
      </w:pPr>
      <w:r>
        <w:rPr>
          <w:rFonts w:cs="Arial"/>
          <w:b/>
        </w:rPr>
        <w:t>e-mail discussion:</w:t>
      </w:r>
    </w:p>
    <w:p w14:paraId="79F3BE8F" w14:textId="77777777" w:rsidR="008306B7" w:rsidRDefault="00F80A0A">
      <w:pPr>
        <w:spacing w:before="100" w:beforeAutospacing="1" w:after="100" w:afterAutospacing="1"/>
        <w:divId w:val="1951432247"/>
      </w:pPr>
      <w:r>
        <w:br/>
        <w:t>==== 8.X, 9.X Final Deadline ====.</w:t>
      </w:r>
    </w:p>
    <w:p w14:paraId="16E27774" w14:textId="77777777" w:rsidR="008306B7" w:rsidRDefault="00F80A0A">
      <w:pPr>
        <w:keepNext/>
        <w:spacing w:before="100" w:beforeAutospacing="1" w:after="100" w:afterAutospacing="1"/>
        <w:divId w:val="1951432247"/>
        <w:rPr>
          <w:rFonts w:cs="Arial"/>
          <w:b/>
        </w:rPr>
      </w:pPr>
      <w:r>
        <w:rPr>
          <w:rFonts w:cs="Arial"/>
          <w:b/>
        </w:rPr>
        <w:t>Status:</w:t>
      </w:r>
    </w:p>
    <w:p w14:paraId="090D483A" w14:textId="77777777" w:rsidR="008306B7" w:rsidRDefault="00F80A0A">
      <w:pPr>
        <w:spacing w:before="100" w:beforeAutospacing="1" w:after="100" w:afterAutospacing="1"/>
        <w:divId w:val="1951432247"/>
      </w:pPr>
      <w:r>
        <w:t>Revised to S2-2106832.</w:t>
      </w:r>
    </w:p>
    <w:p w14:paraId="5D989D8E" w14:textId="77777777" w:rsidR="008306B7" w:rsidRDefault="00F80A0A">
      <w:pPr>
        <w:keepNext/>
        <w:keepLines/>
        <w:pBdr>
          <w:top w:val="single" w:sz="4" w:space="1" w:color="auto"/>
        </w:pBdr>
        <w:spacing w:before="100" w:beforeAutospacing="1" w:after="100" w:afterAutospacing="1"/>
        <w:divId w:val="1951432247"/>
      </w:pPr>
      <w:r>
        <w:rPr>
          <w:color w:val="0000FF"/>
        </w:rPr>
        <w:t>TD S2-2106832</w:t>
      </w:r>
      <w:r>
        <w:t xml:space="preserve"> (WI STATUS REPORT) eEdge_5GC status report. (Source: Huawei).</w:t>
      </w:r>
      <w:r>
        <w:br/>
      </w:r>
      <w:r>
        <w:rPr>
          <w:b/>
        </w:rPr>
        <w:t>Document for:</w:t>
      </w:r>
      <w:r>
        <w:t xml:space="preserve"> Information.</w:t>
      </w:r>
      <w:r>
        <w:br/>
      </w:r>
      <w:r>
        <w:rPr>
          <w:b/>
        </w:rPr>
        <w:t>Abstract:</w:t>
      </w:r>
      <w:r>
        <w:t xml:space="preserve"> eEdge_5GC status report.</w:t>
      </w:r>
    </w:p>
    <w:p w14:paraId="42E12B2D" w14:textId="77777777" w:rsidR="008306B7" w:rsidRDefault="00F80A0A">
      <w:pPr>
        <w:keepNext/>
        <w:spacing w:before="100" w:beforeAutospacing="1" w:after="100" w:afterAutospacing="1"/>
        <w:divId w:val="1951432247"/>
        <w:rPr>
          <w:rFonts w:cs="Arial"/>
          <w:b/>
        </w:rPr>
      </w:pPr>
      <w:r>
        <w:rPr>
          <w:rFonts w:cs="Arial"/>
          <w:b/>
        </w:rPr>
        <w:t>Comment:</w:t>
      </w:r>
    </w:p>
    <w:p w14:paraId="534227FA" w14:textId="77777777" w:rsidR="008306B7" w:rsidRDefault="00F80A0A">
      <w:pPr>
        <w:spacing w:before="100" w:beforeAutospacing="1" w:after="100" w:afterAutospacing="1"/>
        <w:divId w:val="1951432247"/>
      </w:pPr>
      <w:r>
        <w:t>Revision of S2-2106267. Noted.</w:t>
      </w:r>
    </w:p>
    <w:p w14:paraId="2C04785D" w14:textId="77777777" w:rsidR="008306B7" w:rsidRDefault="00F80A0A">
      <w:pPr>
        <w:keepNext/>
        <w:spacing w:before="100" w:beforeAutospacing="1" w:after="100" w:afterAutospacing="1"/>
        <w:divId w:val="1951432247"/>
        <w:rPr>
          <w:rFonts w:cs="Arial"/>
          <w:b/>
        </w:rPr>
      </w:pPr>
      <w:r>
        <w:rPr>
          <w:rFonts w:cs="Arial"/>
          <w:b/>
        </w:rPr>
        <w:t>Discussion and conclusion:</w:t>
      </w:r>
    </w:p>
    <w:p w14:paraId="428A59C2" w14:textId="77777777" w:rsidR="008306B7" w:rsidRDefault="00F80A0A">
      <w:pPr>
        <w:spacing w:before="100" w:beforeAutospacing="1" w:after="100" w:afterAutospacing="1"/>
        <w:divId w:val="1951432247"/>
      </w:pPr>
      <w:r>
        <w:t>-</w:t>
      </w:r>
    </w:p>
    <w:p w14:paraId="50A23660" w14:textId="77777777" w:rsidR="008306B7" w:rsidRDefault="00F80A0A">
      <w:pPr>
        <w:keepNext/>
        <w:spacing w:before="100" w:beforeAutospacing="1" w:after="100" w:afterAutospacing="1"/>
        <w:divId w:val="1951432247"/>
        <w:rPr>
          <w:rFonts w:cs="Arial"/>
          <w:b/>
        </w:rPr>
      </w:pPr>
      <w:r>
        <w:rPr>
          <w:rFonts w:cs="Arial"/>
          <w:b/>
        </w:rPr>
        <w:t>Status:</w:t>
      </w:r>
    </w:p>
    <w:p w14:paraId="7A0CE4FA" w14:textId="77777777" w:rsidR="008306B7" w:rsidRDefault="00F80A0A">
      <w:pPr>
        <w:spacing w:before="100" w:beforeAutospacing="1" w:after="100" w:afterAutospacing="1"/>
        <w:divId w:val="1951432247"/>
      </w:pPr>
      <w:r>
        <w:t>Noted.</w:t>
      </w:r>
    </w:p>
    <w:p w14:paraId="5BB93E6F" w14:textId="77777777" w:rsidR="008306B7" w:rsidRDefault="00F80A0A">
      <w:pPr>
        <w:keepNext/>
        <w:keepLines/>
        <w:pBdr>
          <w:top w:val="single" w:sz="4" w:space="1" w:color="auto"/>
        </w:pBdr>
        <w:spacing w:before="100" w:beforeAutospacing="1" w:after="100" w:afterAutospacing="1"/>
        <w:divId w:val="1951432247"/>
      </w:pPr>
      <w:r>
        <w:rPr>
          <w:color w:val="0000FF"/>
        </w:rPr>
        <w:t>TD S2-2106302</w:t>
      </w:r>
      <w:r>
        <w:t xml:space="preserve"> (WI STATUS REPORT) eNA_Ph2 Status Report. (Source: vivo Communication Technology).</w:t>
      </w:r>
      <w:r>
        <w:br/>
      </w:r>
      <w:r>
        <w:rPr>
          <w:b/>
        </w:rPr>
        <w:t>Document for:</w:t>
      </w:r>
      <w:r>
        <w:t xml:space="preserve"> Information.</w:t>
      </w:r>
      <w:r>
        <w:br/>
      </w:r>
      <w:r>
        <w:rPr>
          <w:b/>
        </w:rPr>
        <w:t>Abstract:</w:t>
      </w:r>
      <w:r>
        <w:t xml:space="preserve"> eNA_Ph2 Status Report.</w:t>
      </w:r>
    </w:p>
    <w:p w14:paraId="6C9D0CA7" w14:textId="77777777" w:rsidR="008306B7" w:rsidRDefault="00F80A0A">
      <w:pPr>
        <w:keepNext/>
        <w:spacing w:before="100" w:beforeAutospacing="1" w:after="100" w:afterAutospacing="1"/>
        <w:divId w:val="1951432247"/>
        <w:rPr>
          <w:rFonts w:cs="Arial"/>
          <w:b/>
        </w:rPr>
      </w:pPr>
      <w:r>
        <w:rPr>
          <w:rFonts w:cs="Arial"/>
          <w:b/>
        </w:rPr>
        <w:t>Comment:</w:t>
      </w:r>
    </w:p>
    <w:p w14:paraId="5FFB44D3" w14:textId="77777777" w:rsidR="008306B7" w:rsidRDefault="00F80A0A">
      <w:pPr>
        <w:spacing w:before="100" w:beforeAutospacing="1" w:after="100" w:afterAutospacing="1"/>
        <w:divId w:val="1951432247"/>
      </w:pPr>
      <w:r>
        <w:t>Revised to S2-2106985.</w:t>
      </w:r>
    </w:p>
    <w:p w14:paraId="458C2AB1" w14:textId="77777777" w:rsidR="008306B7" w:rsidRDefault="00F80A0A">
      <w:pPr>
        <w:keepNext/>
        <w:spacing w:before="100" w:beforeAutospacing="1" w:after="100" w:afterAutospacing="1"/>
        <w:divId w:val="1951432247"/>
        <w:rPr>
          <w:rFonts w:cs="Arial"/>
          <w:b/>
        </w:rPr>
      </w:pPr>
      <w:r>
        <w:rPr>
          <w:rFonts w:cs="Arial"/>
          <w:b/>
        </w:rPr>
        <w:t>Discussion and conclusion:</w:t>
      </w:r>
    </w:p>
    <w:p w14:paraId="2D4EB28D" w14:textId="77777777" w:rsidR="008306B7" w:rsidRDefault="00F80A0A">
      <w:pPr>
        <w:spacing w:before="100" w:beforeAutospacing="1" w:after="100" w:afterAutospacing="1"/>
        <w:divId w:val="1951432247"/>
      </w:pPr>
      <w:r>
        <w:t>-</w:t>
      </w:r>
    </w:p>
    <w:p w14:paraId="3F24946E" w14:textId="77777777" w:rsidR="008306B7" w:rsidRDefault="00F80A0A">
      <w:pPr>
        <w:keepNext/>
        <w:spacing w:before="100" w:beforeAutospacing="1" w:after="100" w:afterAutospacing="1"/>
        <w:divId w:val="1951432247"/>
        <w:rPr>
          <w:rFonts w:cs="Arial"/>
          <w:b/>
        </w:rPr>
      </w:pPr>
      <w:r>
        <w:rPr>
          <w:rFonts w:cs="Arial"/>
          <w:b/>
        </w:rPr>
        <w:t>e-mail discussion:</w:t>
      </w:r>
    </w:p>
    <w:p w14:paraId="795F0531" w14:textId="77777777" w:rsidR="008306B7" w:rsidRDefault="00F80A0A">
      <w:pPr>
        <w:spacing w:before="100" w:beforeAutospacing="1" w:after="100" w:afterAutospacing="1"/>
        <w:divId w:val="1951432247"/>
      </w:pPr>
      <w:r>
        <w:br/>
        <w:t>==== 8.X, 9.X Final Deadline ====.</w:t>
      </w:r>
    </w:p>
    <w:p w14:paraId="4D5722B5" w14:textId="77777777" w:rsidR="008306B7" w:rsidRDefault="00F80A0A">
      <w:pPr>
        <w:keepNext/>
        <w:spacing w:before="100" w:beforeAutospacing="1" w:after="100" w:afterAutospacing="1"/>
        <w:divId w:val="1951432247"/>
        <w:rPr>
          <w:rFonts w:cs="Arial"/>
          <w:b/>
        </w:rPr>
      </w:pPr>
      <w:r>
        <w:rPr>
          <w:rFonts w:cs="Arial"/>
          <w:b/>
        </w:rPr>
        <w:t>Status:</w:t>
      </w:r>
    </w:p>
    <w:p w14:paraId="22DB67FA" w14:textId="77777777" w:rsidR="008306B7" w:rsidRDefault="00F80A0A">
      <w:pPr>
        <w:spacing w:before="100" w:beforeAutospacing="1" w:after="100" w:afterAutospacing="1"/>
        <w:divId w:val="1951432247"/>
      </w:pPr>
      <w:r>
        <w:t>Revised to S2-2106985.</w:t>
      </w:r>
    </w:p>
    <w:p w14:paraId="56309CB7" w14:textId="77777777" w:rsidR="008306B7" w:rsidRDefault="00F80A0A">
      <w:pPr>
        <w:keepNext/>
        <w:keepLines/>
        <w:pBdr>
          <w:top w:val="single" w:sz="4" w:space="1" w:color="auto"/>
        </w:pBdr>
        <w:spacing w:before="100" w:beforeAutospacing="1" w:after="100" w:afterAutospacing="1"/>
        <w:divId w:val="1951432247"/>
      </w:pPr>
      <w:r>
        <w:rPr>
          <w:color w:val="0000FF"/>
        </w:rPr>
        <w:t>TD S2-2106985</w:t>
      </w:r>
      <w:r>
        <w:t xml:space="preserve"> (WI STATUS REPORT) eNA_Ph2 Status Report. (Source: Vivo Communication Technology, China Mobile).</w:t>
      </w:r>
      <w:r>
        <w:br/>
      </w:r>
      <w:r>
        <w:rPr>
          <w:b/>
        </w:rPr>
        <w:t>Document for:</w:t>
      </w:r>
      <w:r>
        <w:t xml:space="preserve"> Information.</w:t>
      </w:r>
      <w:r>
        <w:br/>
      </w:r>
      <w:r>
        <w:rPr>
          <w:b/>
        </w:rPr>
        <w:t>Abstract:</w:t>
      </w:r>
      <w:r>
        <w:t xml:space="preserve"> eNA_Ph2 Status Report.</w:t>
      </w:r>
    </w:p>
    <w:p w14:paraId="21F8E97B" w14:textId="77777777" w:rsidR="008306B7" w:rsidRDefault="00F80A0A">
      <w:pPr>
        <w:keepNext/>
        <w:spacing w:before="100" w:beforeAutospacing="1" w:after="100" w:afterAutospacing="1"/>
        <w:divId w:val="1951432247"/>
        <w:rPr>
          <w:rFonts w:cs="Arial"/>
          <w:b/>
        </w:rPr>
      </w:pPr>
      <w:r>
        <w:rPr>
          <w:rFonts w:cs="Arial"/>
          <w:b/>
        </w:rPr>
        <w:t>Comment:</w:t>
      </w:r>
    </w:p>
    <w:p w14:paraId="6521D4B8" w14:textId="77777777" w:rsidR="008306B7" w:rsidRDefault="00F80A0A">
      <w:pPr>
        <w:spacing w:before="100" w:beforeAutospacing="1" w:after="100" w:afterAutospacing="1"/>
        <w:divId w:val="1951432247"/>
      </w:pPr>
      <w:r>
        <w:t>Revision of S2-2106302. Noted.</w:t>
      </w:r>
    </w:p>
    <w:p w14:paraId="5DEA8A28" w14:textId="77777777" w:rsidR="008306B7" w:rsidRDefault="00F80A0A">
      <w:pPr>
        <w:keepNext/>
        <w:spacing w:before="100" w:beforeAutospacing="1" w:after="100" w:afterAutospacing="1"/>
        <w:divId w:val="1951432247"/>
        <w:rPr>
          <w:rFonts w:cs="Arial"/>
          <w:b/>
        </w:rPr>
      </w:pPr>
      <w:r>
        <w:rPr>
          <w:rFonts w:cs="Arial"/>
          <w:b/>
        </w:rPr>
        <w:t>Discussion and conclusion:</w:t>
      </w:r>
    </w:p>
    <w:p w14:paraId="09C30F47" w14:textId="77777777" w:rsidR="008306B7" w:rsidRDefault="00F80A0A">
      <w:pPr>
        <w:spacing w:before="100" w:beforeAutospacing="1" w:after="100" w:afterAutospacing="1"/>
        <w:divId w:val="1951432247"/>
      </w:pPr>
      <w:r>
        <w:t>-</w:t>
      </w:r>
    </w:p>
    <w:p w14:paraId="1B2DDC1B" w14:textId="77777777" w:rsidR="008306B7" w:rsidRDefault="00F80A0A">
      <w:pPr>
        <w:keepNext/>
        <w:spacing w:before="100" w:beforeAutospacing="1" w:after="100" w:afterAutospacing="1"/>
        <w:divId w:val="1951432247"/>
        <w:rPr>
          <w:rFonts w:cs="Arial"/>
          <w:b/>
        </w:rPr>
      </w:pPr>
      <w:r>
        <w:rPr>
          <w:rFonts w:cs="Arial"/>
          <w:b/>
        </w:rPr>
        <w:t>Status:</w:t>
      </w:r>
    </w:p>
    <w:p w14:paraId="4961ABF5" w14:textId="77777777" w:rsidR="008306B7" w:rsidRDefault="00F80A0A">
      <w:pPr>
        <w:spacing w:before="100" w:beforeAutospacing="1" w:after="100" w:afterAutospacing="1"/>
        <w:divId w:val="1951432247"/>
      </w:pPr>
      <w:r>
        <w:t>Noted.</w:t>
      </w:r>
    </w:p>
    <w:p w14:paraId="430EC007" w14:textId="77777777" w:rsidR="008306B7" w:rsidRDefault="00F80A0A">
      <w:pPr>
        <w:keepNext/>
        <w:keepLines/>
        <w:pBdr>
          <w:top w:val="single" w:sz="4" w:space="1" w:color="auto"/>
        </w:pBdr>
        <w:spacing w:before="100" w:beforeAutospacing="1" w:after="100" w:afterAutospacing="1"/>
        <w:divId w:val="1951432247"/>
      </w:pPr>
      <w:r>
        <w:rPr>
          <w:color w:val="0000FF"/>
        </w:rPr>
        <w:t>TD S2-2106511</w:t>
      </w:r>
      <w:r>
        <w:t xml:space="preserve"> (WI STATUS REPORT) SA WG2 Status report for ID_UAS. (Source: Qualcomm Austria RFFE GmbH).</w:t>
      </w:r>
      <w:r>
        <w:br/>
      </w:r>
      <w:r>
        <w:rPr>
          <w:b/>
        </w:rPr>
        <w:t>Document for:</w:t>
      </w:r>
      <w:r>
        <w:t xml:space="preserve"> Information.</w:t>
      </w:r>
      <w:r>
        <w:br/>
      </w:r>
      <w:r>
        <w:rPr>
          <w:b/>
        </w:rPr>
        <w:t>Abstract:</w:t>
      </w:r>
      <w:r>
        <w:t xml:space="preserve"> SA WG2 Status report for ID_UAS.</w:t>
      </w:r>
    </w:p>
    <w:p w14:paraId="27E9A735" w14:textId="77777777" w:rsidR="008306B7" w:rsidRDefault="00F80A0A">
      <w:pPr>
        <w:keepNext/>
        <w:spacing w:before="100" w:beforeAutospacing="1" w:after="100" w:afterAutospacing="1"/>
        <w:divId w:val="1951432247"/>
        <w:rPr>
          <w:rFonts w:cs="Arial"/>
          <w:b/>
        </w:rPr>
      </w:pPr>
      <w:r>
        <w:rPr>
          <w:rFonts w:cs="Arial"/>
          <w:b/>
        </w:rPr>
        <w:t>Comment:</w:t>
      </w:r>
    </w:p>
    <w:p w14:paraId="49C06DDA" w14:textId="77777777" w:rsidR="008306B7" w:rsidRDefault="00F80A0A">
      <w:pPr>
        <w:spacing w:before="100" w:beforeAutospacing="1" w:after="100" w:afterAutospacing="1"/>
        <w:divId w:val="1951432247"/>
      </w:pPr>
      <w:r>
        <w:t>Revised to S2-2106831.</w:t>
      </w:r>
    </w:p>
    <w:p w14:paraId="7643169D" w14:textId="77777777" w:rsidR="008306B7" w:rsidRDefault="00F80A0A">
      <w:pPr>
        <w:keepNext/>
        <w:spacing w:before="100" w:beforeAutospacing="1" w:after="100" w:afterAutospacing="1"/>
        <w:divId w:val="1951432247"/>
        <w:rPr>
          <w:rFonts w:cs="Arial"/>
          <w:b/>
        </w:rPr>
      </w:pPr>
      <w:r>
        <w:rPr>
          <w:rFonts w:cs="Arial"/>
          <w:b/>
        </w:rPr>
        <w:t>Discussion and conclusion:</w:t>
      </w:r>
    </w:p>
    <w:p w14:paraId="06C77DC0" w14:textId="77777777" w:rsidR="008306B7" w:rsidRDefault="00F80A0A">
      <w:pPr>
        <w:spacing w:before="100" w:beforeAutospacing="1" w:after="100" w:afterAutospacing="1"/>
        <w:divId w:val="1951432247"/>
      </w:pPr>
      <w:r>
        <w:t>-</w:t>
      </w:r>
    </w:p>
    <w:p w14:paraId="2E2FD3D7" w14:textId="77777777" w:rsidR="008306B7" w:rsidRDefault="00F80A0A">
      <w:pPr>
        <w:keepNext/>
        <w:spacing w:before="100" w:beforeAutospacing="1" w:after="100" w:afterAutospacing="1"/>
        <w:divId w:val="1951432247"/>
        <w:rPr>
          <w:rFonts w:cs="Arial"/>
          <w:b/>
        </w:rPr>
      </w:pPr>
      <w:r>
        <w:rPr>
          <w:rFonts w:cs="Arial"/>
          <w:b/>
        </w:rPr>
        <w:t>e-mail discussion:</w:t>
      </w:r>
    </w:p>
    <w:p w14:paraId="7BDEB592" w14:textId="77777777" w:rsidR="008306B7" w:rsidRDefault="00F80A0A">
      <w:pPr>
        <w:spacing w:before="100" w:beforeAutospacing="1" w:after="100" w:afterAutospacing="1"/>
        <w:divId w:val="1951432247"/>
      </w:pPr>
      <w:r>
        <w:br/>
        <w:t>==== 8.X, 9.X Final Deadline ====.</w:t>
      </w:r>
    </w:p>
    <w:p w14:paraId="29E89368" w14:textId="77777777" w:rsidR="008306B7" w:rsidRDefault="00F80A0A">
      <w:pPr>
        <w:keepNext/>
        <w:spacing w:before="100" w:beforeAutospacing="1" w:after="100" w:afterAutospacing="1"/>
        <w:divId w:val="1951432247"/>
        <w:rPr>
          <w:rFonts w:cs="Arial"/>
          <w:b/>
        </w:rPr>
      </w:pPr>
      <w:r>
        <w:rPr>
          <w:rFonts w:cs="Arial"/>
          <w:b/>
        </w:rPr>
        <w:t>Status:</w:t>
      </w:r>
    </w:p>
    <w:p w14:paraId="5A6BCFE0" w14:textId="77777777" w:rsidR="008306B7" w:rsidRDefault="00F80A0A">
      <w:pPr>
        <w:spacing w:before="100" w:beforeAutospacing="1" w:after="100" w:afterAutospacing="1"/>
        <w:divId w:val="1951432247"/>
      </w:pPr>
      <w:r>
        <w:t>Revised to S2-2106831.</w:t>
      </w:r>
    </w:p>
    <w:p w14:paraId="7512AF12" w14:textId="77777777" w:rsidR="008306B7" w:rsidRDefault="00F80A0A">
      <w:pPr>
        <w:keepNext/>
        <w:keepLines/>
        <w:pBdr>
          <w:top w:val="single" w:sz="4" w:space="1" w:color="auto"/>
        </w:pBdr>
        <w:spacing w:before="100" w:beforeAutospacing="1" w:after="100" w:afterAutospacing="1"/>
        <w:divId w:val="1951432247"/>
      </w:pPr>
      <w:r>
        <w:rPr>
          <w:color w:val="0000FF"/>
        </w:rPr>
        <w:t>TD S2-2106831</w:t>
      </w:r>
      <w:r>
        <w:t xml:space="preserve"> (WI STATUS REPORT) SA WG2 Status report for ID_UAS. (Source: Qualcomm Austria RFFE GmbH).</w:t>
      </w:r>
      <w:r>
        <w:br/>
      </w:r>
      <w:r>
        <w:rPr>
          <w:b/>
        </w:rPr>
        <w:t>Document for:</w:t>
      </w:r>
      <w:r>
        <w:t xml:space="preserve"> Information.</w:t>
      </w:r>
      <w:r>
        <w:br/>
      </w:r>
      <w:r>
        <w:rPr>
          <w:b/>
        </w:rPr>
        <w:t>Abstract:</w:t>
      </w:r>
      <w:r>
        <w:t xml:space="preserve"> SA WG2 Status report for ID_UAS.</w:t>
      </w:r>
    </w:p>
    <w:p w14:paraId="68D3388D" w14:textId="77777777" w:rsidR="008306B7" w:rsidRDefault="00F80A0A">
      <w:pPr>
        <w:keepNext/>
        <w:spacing w:before="100" w:beforeAutospacing="1" w:after="100" w:afterAutospacing="1"/>
        <w:divId w:val="1951432247"/>
        <w:rPr>
          <w:rFonts w:cs="Arial"/>
          <w:b/>
        </w:rPr>
      </w:pPr>
      <w:r>
        <w:rPr>
          <w:rFonts w:cs="Arial"/>
          <w:b/>
        </w:rPr>
        <w:t>Comment:</w:t>
      </w:r>
    </w:p>
    <w:p w14:paraId="0A2D7289" w14:textId="77777777" w:rsidR="008306B7" w:rsidRDefault="00F80A0A">
      <w:pPr>
        <w:spacing w:before="100" w:beforeAutospacing="1" w:after="100" w:afterAutospacing="1"/>
        <w:divId w:val="1951432247"/>
      </w:pPr>
      <w:r>
        <w:t>Revision of S2-2106511. Noted.</w:t>
      </w:r>
    </w:p>
    <w:p w14:paraId="0C8FA82C" w14:textId="77777777" w:rsidR="008306B7" w:rsidRDefault="00F80A0A">
      <w:pPr>
        <w:keepNext/>
        <w:spacing w:before="100" w:beforeAutospacing="1" w:after="100" w:afterAutospacing="1"/>
        <w:divId w:val="1951432247"/>
        <w:rPr>
          <w:rFonts w:cs="Arial"/>
          <w:b/>
        </w:rPr>
      </w:pPr>
      <w:r>
        <w:rPr>
          <w:rFonts w:cs="Arial"/>
          <w:b/>
        </w:rPr>
        <w:t>Discussion and conclusion:</w:t>
      </w:r>
    </w:p>
    <w:p w14:paraId="7E334E83" w14:textId="77777777" w:rsidR="008306B7" w:rsidRDefault="00F80A0A">
      <w:pPr>
        <w:spacing w:before="100" w:beforeAutospacing="1" w:after="100" w:afterAutospacing="1"/>
        <w:divId w:val="1951432247"/>
      </w:pPr>
      <w:r>
        <w:t>-</w:t>
      </w:r>
    </w:p>
    <w:p w14:paraId="1157F014" w14:textId="77777777" w:rsidR="008306B7" w:rsidRDefault="00F80A0A">
      <w:pPr>
        <w:keepNext/>
        <w:spacing w:before="100" w:beforeAutospacing="1" w:after="100" w:afterAutospacing="1"/>
        <w:divId w:val="1951432247"/>
        <w:rPr>
          <w:rFonts w:cs="Arial"/>
          <w:b/>
        </w:rPr>
      </w:pPr>
      <w:r>
        <w:rPr>
          <w:rFonts w:cs="Arial"/>
          <w:b/>
        </w:rPr>
        <w:t>Status:</w:t>
      </w:r>
    </w:p>
    <w:p w14:paraId="75A1E5BC" w14:textId="77777777" w:rsidR="008306B7" w:rsidRDefault="00F80A0A">
      <w:pPr>
        <w:spacing w:before="100" w:beforeAutospacing="1" w:after="100" w:afterAutospacing="1"/>
        <w:divId w:val="1951432247"/>
      </w:pPr>
      <w:r>
        <w:t>Noted.</w:t>
      </w:r>
    </w:p>
    <w:p w14:paraId="5EF75F85" w14:textId="77777777" w:rsidR="008306B7" w:rsidRDefault="00F80A0A">
      <w:pPr>
        <w:keepNext/>
        <w:keepLines/>
        <w:pBdr>
          <w:top w:val="single" w:sz="4" w:space="1" w:color="auto"/>
        </w:pBdr>
        <w:spacing w:before="100" w:beforeAutospacing="1" w:after="100" w:afterAutospacing="1"/>
        <w:divId w:val="1951432247"/>
      </w:pPr>
      <w:r>
        <w:rPr>
          <w:color w:val="0000FF"/>
        </w:rPr>
        <w:t>TD S2-2106528</w:t>
      </w:r>
      <w:r>
        <w:t xml:space="preserve"> (WI STATUS REPORT) SA WG2 Status report for MUSIM. (Source: Intel (Rapporteur)).</w:t>
      </w:r>
      <w:r>
        <w:br/>
      </w:r>
      <w:r>
        <w:rPr>
          <w:b/>
        </w:rPr>
        <w:t>Document for:</w:t>
      </w:r>
      <w:r>
        <w:t xml:space="preserve"> Information.</w:t>
      </w:r>
      <w:r>
        <w:br/>
      </w:r>
      <w:r>
        <w:rPr>
          <w:b/>
        </w:rPr>
        <w:t>Abstract:</w:t>
      </w:r>
      <w:r>
        <w:t xml:space="preserve"> SA WG2 Status report for MUSIM.</w:t>
      </w:r>
    </w:p>
    <w:p w14:paraId="531865D4" w14:textId="77777777" w:rsidR="008306B7" w:rsidRDefault="00F80A0A">
      <w:pPr>
        <w:keepNext/>
        <w:spacing w:before="100" w:beforeAutospacing="1" w:after="100" w:afterAutospacing="1"/>
        <w:divId w:val="1951432247"/>
        <w:rPr>
          <w:rFonts w:cs="Arial"/>
          <w:b/>
        </w:rPr>
      </w:pPr>
      <w:r>
        <w:rPr>
          <w:rFonts w:cs="Arial"/>
          <w:b/>
        </w:rPr>
        <w:t>Comment:</w:t>
      </w:r>
    </w:p>
    <w:p w14:paraId="6A076129" w14:textId="77777777" w:rsidR="008306B7" w:rsidRDefault="00F80A0A">
      <w:pPr>
        <w:spacing w:before="100" w:beforeAutospacing="1" w:after="100" w:afterAutospacing="1"/>
        <w:divId w:val="1951432247"/>
      </w:pPr>
      <w:r>
        <w:t>Created at CC#1. Noted.</w:t>
      </w:r>
    </w:p>
    <w:p w14:paraId="3827585B" w14:textId="77777777" w:rsidR="008306B7" w:rsidRDefault="00F80A0A">
      <w:pPr>
        <w:keepNext/>
        <w:spacing w:before="100" w:beforeAutospacing="1" w:after="100" w:afterAutospacing="1"/>
        <w:divId w:val="1951432247"/>
        <w:rPr>
          <w:rFonts w:cs="Arial"/>
          <w:b/>
        </w:rPr>
      </w:pPr>
      <w:r>
        <w:rPr>
          <w:rFonts w:cs="Arial"/>
          <w:b/>
        </w:rPr>
        <w:t>Discussion and conclusion:</w:t>
      </w:r>
    </w:p>
    <w:p w14:paraId="58757B91" w14:textId="77777777" w:rsidR="008306B7" w:rsidRDefault="00F80A0A">
      <w:pPr>
        <w:spacing w:before="100" w:beforeAutospacing="1" w:after="100" w:afterAutospacing="1"/>
        <w:divId w:val="1951432247"/>
      </w:pPr>
      <w:r>
        <w:t>-</w:t>
      </w:r>
    </w:p>
    <w:p w14:paraId="2E1241B8" w14:textId="77777777" w:rsidR="008306B7" w:rsidRDefault="00F80A0A">
      <w:pPr>
        <w:keepNext/>
        <w:spacing w:before="100" w:beforeAutospacing="1" w:after="100" w:afterAutospacing="1"/>
        <w:divId w:val="1951432247"/>
        <w:rPr>
          <w:rFonts w:cs="Arial"/>
          <w:b/>
        </w:rPr>
      </w:pPr>
      <w:r>
        <w:rPr>
          <w:rFonts w:cs="Arial"/>
          <w:b/>
        </w:rPr>
        <w:t>e-mail discussion:</w:t>
      </w:r>
    </w:p>
    <w:p w14:paraId="0D6FF3BB" w14:textId="77777777" w:rsidR="008306B7" w:rsidRDefault="00F80A0A">
      <w:pPr>
        <w:spacing w:before="100" w:beforeAutospacing="1" w:after="100" w:afterAutospacing="1"/>
        <w:divId w:val="1951432247"/>
      </w:pPr>
      <w:r>
        <w:br/>
        <w:t>==== 8.X, 9.X Final Deadline ====.</w:t>
      </w:r>
    </w:p>
    <w:p w14:paraId="1AE61624" w14:textId="77777777" w:rsidR="008306B7" w:rsidRDefault="00F80A0A">
      <w:pPr>
        <w:keepNext/>
        <w:spacing w:before="100" w:beforeAutospacing="1" w:after="100" w:afterAutospacing="1"/>
        <w:divId w:val="1951432247"/>
        <w:rPr>
          <w:rFonts w:cs="Arial"/>
          <w:b/>
        </w:rPr>
      </w:pPr>
      <w:r>
        <w:rPr>
          <w:rFonts w:cs="Arial"/>
          <w:b/>
        </w:rPr>
        <w:t>Status:</w:t>
      </w:r>
    </w:p>
    <w:p w14:paraId="07EC2851" w14:textId="77777777" w:rsidR="008306B7" w:rsidRDefault="00F80A0A">
      <w:pPr>
        <w:spacing w:before="100" w:beforeAutospacing="1" w:after="100" w:afterAutospacing="1"/>
        <w:divId w:val="1951432247"/>
      </w:pPr>
      <w:r>
        <w:t>Noted.</w:t>
      </w:r>
    </w:p>
    <w:p w14:paraId="09D3589C" w14:textId="77777777" w:rsidR="008306B7" w:rsidRDefault="00F80A0A">
      <w:pPr>
        <w:keepNext/>
        <w:keepLines/>
        <w:pBdr>
          <w:top w:val="single" w:sz="4" w:space="1" w:color="auto"/>
        </w:pBdr>
        <w:spacing w:before="100" w:beforeAutospacing="1" w:after="100" w:afterAutospacing="1"/>
        <w:divId w:val="1951432247"/>
      </w:pPr>
      <w:r>
        <w:rPr>
          <w:color w:val="0000FF"/>
        </w:rPr>
        <w:t>TD S2-2106529</w:t>
      </w:r>
      <w:r>
        <w:t xml:space="preserve"> (WI STATUS REPORT) SA WG2 Status report for 5GSAT_ARCH. (Source: Thales (Rapporteur)).</w:t>
      </w:r>
      <w:r>
        <w:br/>
      </w:r>
      <w:r>
        <w:rPr>
          <w:b/>
        </w:rPr>
        <w:t>Document for:</w:t>
      </w:r>
      <w:r>
        <w:t xml:space="preserve"> Information.</w:t>
      </w:r>
      <w:r>
        <w:br/>
      </w:r>
      <w:r>
        <w:rPr>
          <w:b/>
        </w:rPr>
        <w:t>Abstract:</w:t>
      </w:r>
      <w:r>
        <w:t xml:space="preserve"> SA WG2 Status report for 5GSAT_ARCH.</w:t>
      </w:r>
    </w:p>
    <w:p w14:paraId="0BFB2075" w14:textId="77777777" w:rsidR="008306B7" w:rsidRDefault="00F80A0A">
      <w:pPr>
        <w:keepNext/>
        <w:spacing w:before="100" w:beforeAutospacing="1" w:after="100" w:afterAutospacing="1"/>
        <w:divId w:val="1951432247"/>
        <w:rPr>
          <w:rFonts w:cs="Arial"/>
          <w:b/>
        </w:rPr>
      </w:pPr>
      <w:r>
        <w:rPr>
          <w:rFonts w:cs="Arial"/>
          <w:b/>
        </w:rPr>
        <w:t>Comment:</w:t>
      </w:r>
    </w:p>
    <w:p w14:paraId="3C18DC6E" w14:textId="77777777" w:rsidR="008306B7" w:rsidRDefault="00F80A0A">
      <w:pPr>
        <w:spacing w:before="100" w:beforeAutospacing="1" w:after="100" w:afterAutospacing="1"/>
        <w:divId w:val="1951432247"/>
      </w:pPr>
      <w:r>
        <w:t>Created at CC#1. Noted.</w:t>
      </w:r>
    </w:p>
    <w:p w14:paraId="20CD3D15" w14:textId="77777777" w:rsidR="008306B7" w:rsidRDefault="00F80A0A">
      <w:pPr>
        <w:keepNext/>
        <w:spacing w:before="100" w:beforeAutospacing="1" w:after="100" w:afterAutospacing="1"/>
        <w:divId w:val="1951432247"/>
        <w:rPr>
          <w:rFonts w:cs="Arial"/>
          <w:b/>
        </w:rPr>
      </w:pPr>
      <w:r>
        <w:rPr>
          <w:rFonts w:cs="Arial"/>
          <w:b/>
        </w:rPr>
        <w:t>Discussion and conclusion:</w:t>
      </w:r>
    </w:p>
    <w:p w14:paraId="7CAD0F4A" w14:textId="77777777" w:rsidR="008306B7" w:rsidRDefault="00F80A0A">
      <w:pPr>
        <w:spacing w:before="100" w:beforeAutospacing="1" w:after="100" w:afterAutospacing="1"/>
        <w:divId w:val="1951432247"/>
      </w:pPr>
      <w:r>
        <w:t>-</w:t>
      </w:r>
    </w:p>
    <w:p w14:paraId="163080B9" w14:textId="77777777" w:rsidR="008306B7" w:rsidRDefault="00F80A0A">
      <w:pPr>
        <w:keepNext/>
        <w:spacing w:before="100" w:beforeAutospacing="1" w:after="100" w:afterAutospacing="1"/>
        <w:divId w:val="1951432247"/>
        <w:rPr>
          <w:rFonts w:cs="Arial"/>
          <w:b/>
        </w:rPr>
      </w:pPr>
      <w:r>
        <w:rPr>
          <w:rFonts w:cs="Arial"/>
          <w:b/>
        </w:rPr>
        <w:t>e-mail discussion:</w:t>
      </w:r>
    </w:p>
    <w:p w14:paraId="5DC6EFFA" w14:textId="77777777" w:rsidR="008306B7" w:rsidRDefault="00F80A0A">
      <w:pPr>
        <w:spacing w:before="100" w:beforeAutospacing="1" w:after="100" w:afterAutospacing="1"/>
        <w:divId w:val="1951432247"/>
      </w:pPr>
      <w:r>
        <w:br/>
        <w:t>==== 8.X, 9.X Final Deadline ====.</w:t>
      </w:r>
    </w:p>
    <w:p w14:paraId="33F1418F" w14:textId="77777777" w:rsidR="008306B7" w:rsidRDefault="00F80A0A">
      <w:pPr>
        <w:keepNext/>
        <w:spacing w:before="100" w:beforeAutospacing="1" w:after="100" w:afterAutospacing="1"/>
        <w:divId w:val="1951432247"/>
        <w:rPr>
          <w:rFonts w:cs="Arial"/>
          <w:b/>
        </w:rPr>
      </w:pPr>
      <w:r>
        <w:rPr>
          <w:rFonts w:cs="Arial"/>
          <w:b/>
        </w:rPr>
        <w:t>Status:</w:t>
      </w:r>
    </w:p>
    <w:p w14:paraId="496CC877" w14:textId="77777777" w:rsidR="008306B7" w:rsidRDefault="00F80A0A">
      <w:pPr>
        <w:spacing w:before="100" w:beforeAutospacing="1" w:after="100" w:afterAutospacing="1"/>
        <w:divId w:val="1951432247"/>
      </w:pPr>
      <w:r>
        <w:t>Noted.</w:t>
      </w:r>
    </w:p>
    <w:p w14:paraId="6D535BF0" w14:textId="77777777" w:rsidR="008306B7" w:rsidRDefault="00F80A0A">
      <w:pPr>
        <w:keepNext/>
        <w:keepLines/>
        <w:pBdr>
          <w:top w:val="single" w:sz="4" w:space="1" w:color="auto"/>
        </w:pBdr>
        <w:spacing w:before="100" w:beforeAutospacing="1" w:after="100" w:afterAutospacing="1"/>
        <w:divId w:val="1951432247"/>
      </w:pPr>
      <w:r>
        <w:rPr>
          <w:color w:val="0000FF"/>
        </w:rPr>
        <w:t>TD S2-2106530</w:t>
      </w:r>
      <w:r>
        <w:t xml:space="preserve"> (WI STATUS REPORT) MPS2 Status Report. (Source: Perspecta Labs (Rapporteur)).</w:t>
      </w:r>
      <w:r>
        <w:br/>
      </w:r>
      <w:r>
        <w:rPr>
          <w:b/>
        </w:rPr>
        <w:t>Document for:</w:t>
      </w:r>
      <w:r>
        <w:t xml:space="preserve"> Information.</w:t>
      </w:r>
      <w:r>
        <w:br/>
      </w:r>
      <w:r>
        <w:rPr>
          <w:b/>
        </w:rPr>
        <w:t>Abstract:</w:t>
      </w:r>
      <w:r>
        <w:t xml:space="preserve"> MPS2 Status Report.</w:t>
      </w:r>
    </w:p>
    <w:p w14:paraId="31FAF6CE" w14:textId="77777777" w:rsidR="008306B7" w:rsidRDefault="00F80A0A">
      <w:pPr>
        <w:keepNext/>
        <w:spacing w:before="100" w:beforeAutospacing="1" w:after="100" w:afterAutospacing="1"/>
        <w:divId w:val="1951432247"/>
        <w:rPr>
          <w:rFonts w:cs="Arial"/>
          <w:b/>
        </w:rPr>
      </w:pPr>
      <w:r>
        <w:rPr>
          <w:rFonts w:cs="Arial"/>
          <w:b/>
        </w:rPr>
        <w:t>Comment:</w:t>
      </w:r>
    </w:p>
    <w:p w14:paraId="03DB16FB" w14:textId="77777777" w:rsidR="008306B7" w:rsidRDefault="00F80A0A">
      <w:pPr>
        <w:spacing w:before="100" w:beforeAutospacing="1" w:after="100" w:afterAutospacing="1"/>
        <w:divId w:val="1951432247"/>
      </w:pPr>
      <w:r>
        <w:t>Created at CC#1. Noted.</w:t>
      </w:r>
    </w:p>
    <w:p w14:paraId="070D3C02" w14:textId="77777777" w:rsidR="008306B7" w:rsidRDefault="00F80A0A">
      <w:pPr>
        <w:keepNext/>
        <w:spacing w:before="100" w:beforeAutospacing="1" w:after="100" w:afterAutospacing="1"/>
        <w:divId w:val="1951432247"/>
        <w:rPr>
          <w:rFonts w:cs="Arial"/>
          <w:b/>
        </w:rPr>
      </w:pPr>
      <w:r>
        <w:rPr>
          <w:rFonts w:cs="Arial"/>
          <w:b/>
        </w:rPr>
        <w:t>Discussion and conclusion:</w:t>
      </w:r>
    </w:p>
    <w:p w14:paraId="21C3BB45" w14:textId="77777777" w:rsidR="008306B7" w:rsidRDefault="00F80A0A">
      <w:pPr>
        <w:spacing w:before="100" w:beforeAutospacing="1" w:after="100" w:afterAutospacing="1"/>
        <w:divId w:val="1951432247"/>
      </w:pPr>
      <w:r>
        <w:t>-</w:t>
      </w:r>
    </w:p>
    <w:p w14:paraId="6CF415CA" w14:textId="77777777" w:rsidR="008306B7" w:rsidRDefault="00F80A0A">
      <w:pPr>
        <w:keepNext/>
        <w:spacing w:before="100" w:beforeAutospacing="1" w:after="100" w:afterAutospacing="1"/>
        <w:divId w:val="1951432247"/>
        <w:rPr>
          <w:rFonts w:cs="Arial"/>
          <w:b/>
        </w:rPr>
      </w:pPr>
      <w:r>
        <w:rPr>
          <w:rFonts w:cs="Arial"/>
          <w:b/>
        </w:rPr>
        <w:t>e-mail discussion:</w:t>
      </w:r>
    </w:p>
    <w:p w14:paraId="6AF4CA69" w14:textId="77777777" w:rsidR="008306B7" w:rsidRDefault="00F80A0A">
      <w:pPr>
        <w:spacing w:before="100" w:beforeAutospacing="1" w:after="100" w:afterAutospacing="1"/>
        <w:divId w:val="1951432247"/>
      </w:pPr>
      <w:r>
        <w:br/>
        <w:t>==== 8.X, 9.X Final Deadline ====.</w:t>
      </w:r>
    </w:p>
    <w:p w14:paraId="4C060ADD" w14:textId="77777777" w:rsidR="008306B7" w:rsidRDefault="00F80A0A">
      <w:pPr>
        <w:keepNext/>
        <w:spacing w:before="100" w:beforeAutospacing="1" w:after="100" w:afterAutospacing="1"/>
        <w:divId w:val="1951432247"/>
        <w:rPr>
          <w:rFonts w:cs="Arial"/>
          <w:b/>
        </w:rPr>
      </w:pPr>
      <w:r>
        <w:rPr>
          <w:rFonts w:cs="Arial"/>
          <w:b/>
        </w:rPr>
        <w:t>Status:</w:t>
      </w:r>
    </w:p>
    <w:p w14:paraId="1EDBAFB5" w14:textId="77777777" w:rsidR="008306B7" w:rsidRDefault="00F80A0A">
      <w:pPr>
        <w:spacing w:before="100" w:beforeAutospacing="1" w:after="100" w:afterAutospacing="1"/>
        <w:divId w:val="1951432247"/>
      </w:pPr>
      <w:r>
        <w:t>Noted.</w:t>
      </w:r>
    </w:p>
    <w:p w14:paraId="6CF06A0C" w14:textId="77777777" w:rsidR="008306B7" w:rsidRDefault="00F80A0A">
      <w:pPr>
        <w:keepNext/>
        <w:keepLines/>
        <w:pBdr>
          <w:top w:val="single" w:sz="4" w:space="1" w:color="auto"/>
        </w:pBdr>
        <w:spacing w:before="100" w:beforeAutospacing="1" w:after="100" w:afterAutospacing="1"/>
        <w:divId w:val="1951432247"/>
      </w:pPr>
      <w:r>
        <w:rPr>
          <w:color w:val="0000FF"/>
        </w:rPr>
        <w:t>TD S2-2106532</w:t>
      </w:r>
      <w:r>
        <w:t xml:space="preserve"> (WI STATUS REPORT) SA WG2 Status report for LCS_Ph2. (Source: CATT (Rapporteur)).</w:t>
      </w:r>
      <w:r>
        <w:br/>
      </w:r>
      <w:r>
        <w:rPr>
          <w:b/>
        </w:rPr>
        <w:t>Document for:</w:t>
      </w:r>
      <w:r>
        <w:t xml:space="preserve"> Information.</w:t>
      </w:r>
      <w:r>
        <w:br/>
      </w:r>
      <w:r>
        <w:rPr>
          <w:b/>
        </w:rPr>
        <w:t>Abstract:</w:t>
      </w:r>
      <w:r>
        <w:t xml:space="preserve"> 5G_eLCS_ph2 Status report.</w:t>
      </w:r>
    </w:p>
    <w:p w14:paraId="5E215082" w14:textId="77777777" w:rsidR="008306B7" w:rsidRDefault="00F80A0A">
      <w:pPr>
        <w:keepNext/>
        <w:spacing w:before="100" w:beforeAutospacing="1" w:after="100" w:afterAutospacing="1"/>
        <w:divId w:val="1951432247"/>
        <w:rPr>
          <w:rFonts w:cs="Arial"/>
          <w:b/>
        </w:rPr>
      </w:pPr>
      <w:r>
        <w:rPr>
          <w:rFonts w:cs="Arial"/>
          <w:b/>
        </w:rPr>
        <w:t>Comment:</w:t>
      </w:r>
    </w:p>
    <w:p w14:paraId="3F1A78B2" w14:textId="77777777" w:rsidR="008306B7" w:rsidRDefault="00F80A0A">
      <w:pPr>
        <w:spacing w:before="100" w:beforeAutospacing="1" w:after="100" w:afterAutospacing="1"/>
        <w:divId w:val="1951432247"/>
      </w:pPr>
      <w:r>
        <w:t>Created at CC#1. Noted.</w:t>
      </w:r>
    </w:p>
    <w:p w14:paraId="75952CF6" w14:textId="77777777" w:rsidR="008306B7" w:rsidRDefault="00F80A0A">
      <w:pPr>
        <w:keepNext/>
        <w:spacing w:before="100" w:beforeAutospacing="1" w:after="100" w:afterAutospacing="1"/>
        <w:divId w:val="1951432247"/>
        <w:rPr>
          <w:rFonts w:cs="Arial"/>
          <w:b/>
        </w:rPr>
      </w:pPr>
      <w:r>
        <w:rPr>
          <w:rFonts w:cs="Arial"/>
          <w:b/>
        </w:rPr>
        <w:t>Discussion and conclusion:</w:t>
      </w:r>
    </w:p>
    <w:p w14:paraId="76EAD392" w14:textId="77777777" w:rsidR="008306B7" w:rsidRDefault="00F80A0A">
      <w:pPr>
        <w:spacing w:before="100" w:beforeAutospacing="1" w:after="100" w:afterAutospacing="1"/>
        <w:divId w:val="1951432247"/>
      </w:pPr>
      <w:r>
        <w:t>-</w:t>
      </w:r>
    </w:p>
    <w:p w14:paraId="29C39222" w14:textId="77777777" w:rsidR="008306B7" w:rsidRDefault="00F80A0A">
      <w:pPr>
        <w:keepNext/>
        <w:spacing w:before="100" w:beforeAutospacing="1" w:after="100" w:afterAutospacing="1"/>
        <w:divId w:val="1951432247"/>
        <w:rPr>
          <w:rFonts w:cs="Arial"/>
          <w:b/>
        </w:rPr>
      </w:pPr>
      <w:r>
        <w:rPr>
          <w:rFonts w:cs="Arial"/>
          <w:b/>
        </w:rPr>
        <w:t>e-mail discussion:</w:t>
      </w:r>
    </w:p>
    <w:p w14:paraId="4EC9F333" w14:textId="77777777" w:rsidR="008306B7" w:rsidRDefault="00F80A0A">
      <w:pPr>
        <w:spacing w:before="100" w:beforeAutospacing="1" w:after="100" w:afterAutospacing="1"/>
        <w:divId w:val="1951432247"/>
      </w:pPr>
      <w:r>
        <w:br/>
        <w:t>==== 8.X, 9.X Final Deadline ====.</w:t>
      </w:r>
    </w:p>
    <w:p w14:paraId="3483C4FE" w14:textId="77777777" w:rsidR="008306B7" w:rsidRDefault="00F80A0A">
      <w:pPr>
        <w:keepNext/>
        <w:spacing w:before="100" w:beforeAutospacing="1" w:after="100" w:afterAutospacing="1"/>
        <w:divId w:val="1951432247"/>
        <w:rPr>
          <w:rFonts w:cs="Arial"/>
          <w:b/>
        </w:rPr>
      </w:pPr>
      <w:r>
        <w:rPr>
          <w:rFonts w:cs="Arial"/>
          <w:b/>
        </w:rPr>
        <w:t>Status:</w:t>
      </w:r>
    </w:p>
    <w:p w14:paraId="3E291978" w14:textId="77777777" w:rsidR="008306B7" w:rsidRDefault="00F80A0A">
      <w:pPr>
        <w:spacing w:before="100" w:beforeAutospacing="1" w:after="100" w:afterAutospacing="1"/>
        <w:divId w:val="1951432247"/>
      </w:pPr>
      <w:r>
        <w:t>Noted.</w:t>
      </w:r>
    </w:p>
    <w:p w14:paraId="49C2D83A" w14:textId="77777777" w:rsidR="008306B7" w:rsidRDefault="00F80A0A">
      <w:pPr>
        <w:pStyle w:val="Heading1"/>
        <w:divId w:val="1481116886"/>
        <w:rPr>
          <w:rFonts w:eastAsia="Times New Roman"/>
        </w:rPr>
      </w:pPr>
      <w:r>
        <w:rPr>
          <w:rFonts w:eastAsia="Times New Roman"/>
        </w:rPr>
        <w:t>9.3</w:t>
      </w:r>
      <w:r>
        <w:rPr>
          <w:rFonts w:eastAsia="Times New Roman"/>
        </w:rPr>
        <w:tab/>
        <w:t>Planning future meetings</w:t>
      </w:r>
    </w:p>
    <w:p w14:paraId="52EDF56C" w14:textId="77777777" w:rsidR="008306B7" w:rsidRDefault="00F80A0A">
      <w:pPr>
        <w:pStyle w:val="Heading1"/>
        <w:divId w:val="994800951"/>
        <w:rPr>
          <w:rFonts w:eastAsia="Times New Roman"/>
        </w:rPr>
      </w:pPr>
      <w:r>
        <w:rPr>
          <w:rFonts w:eastAsia="Times New Roman"/>
        </w:rPr>
        <w:t>9.4</w:t>
      </w:r>
      <w:r>
        <w:rPr>
          <w:rFonts w:eastAsia="Times New Roman"/>
        </w:rPr>
        <w:tab/>
        <w:t>Items moved from earlier agenda items at CC#2</w:t>
      </w:r>
    </w:p>
    <w:p w14:paraId="0DED0D99" w14:textId="77777777" w:rsidR="008306B7" w:rsidRDefault="00F80A0A">
      <w:pPr>
        <w:keepNext/>
        <w:keepLines/>
        <w:pBdr>
          <w:top w:val="single" w:sz="4" w:space="1" w:color="auto"/>
        </w:pBdr>
        <w:spacing w:before="100" w:beforeAutospacing="1" w:after="100" w:afterAutospacing="1"/>
        <w:divId w:val="994800951"/>
      </w:pPr>
      <w:r>
        <w:rPr>
          <w:color w:val="0000FF"/>
        </w:rPr>
        <w:t>TD S2-2105372</w:t>
      </w:r>
      <w:r>
        <w:t xml:space="preserve"> (LS IN) LS from SA WG3: Reply LS on Small data transmissions. (Source: SA WG3 (S3-213034)).</w:t>
      </w:r>
      <w:r>
        <w:br/>
      </w:r>
      <w:r>
        <w:rPr>
          <w:b/>
        </w:rPr>
        <w:t>Document for:</w:t>
      </w:r>
      <w:r>
        <w:t xml:space="preserve"> Information.</w:t>
      </w:r>
      <w:r>
        <w:br/>
      </w:r>
      <w:r>
        <w:rPr>
          <w:b/>
        </w:rPr>
        <w:t>Abstract:</w:t>
      </w:r>
      <w:r>
        <w:t xml:space="preserve"> SA WG3 would like to thank RAN WG2 for their LS on Small data transmission. RAN WG2 asked the following questions: Q1: Can a CCCH message reusing the I-RNTI and resumeMAC-I be transmitted again in the same cell after SDT initiation, e.g., similar to legacy RRC Reject case (but without having received RRC Reject at the UE)?. Q2: Can NCC and I-RNTI from a former cell in which an SDT procedure was initiated be reused to initiate a new SDT procedure in a new cell? SA WG3 would like to state its preference for not reusing the same I-RNTI/resumeMAC-I for same cell and NCC/I-RNTI for new SDT in different cell. Furthermore, for both cases (same cell and different cell), SA WG3 would like to provide the following feedback: To circumvent replay attacks, the reuse of resumeMAC-I should be avoided. The input parameters for calculating resumeMAC-I are: KEY, PDCP COUNT, MESSAGE, DIRECTION, and BEARER. A change in any input parameter will be sufficient for producing a different resumeMAC-I and avoiding its reuse. SA WG3 asks RAN WG2 to verify that the above requirements are met.</w:t>
      </w:r>
    </w:p>
    <w:p w14:paraId="5A2F667F" w14:textId="77777777" w:rsidR="008306B7" w:rsidRDefault="00F80A0A">
      <w:pPr>
        <w:keepNext/>
        <w:spacing w:before="100" w:beforeAutospacing="1" w:after="100" w:afterAutospacing="1"/>
        <w:divId w:val="994800951"/>
        <w:rPr>
          <w:rFonts w:cs="Arial"/>
          <w:b/>
        </w:rPr>
      </w:pPr>
      <w:r>
        <w:rPr>
          <w:rFonts w:cs="Arial"/>
          <w:b/>
        </w:rPr>
        <w:t>Comment:</w:t>
      </w:r>
    </w:p>
    <w:p w14:paraId="677BEDA7" w14:textId="77777777" w:rsidR="008306B7" w:rsidRDefault="00F80A0A">
      <w:pPr>
        <w:spacing w:before="100" w:beforeAutospacing="1" w:after="100" w:afterAutospacing="1"/>
        <w:divId w:val="994800951"/>
      </w:pPr>
      <w:r>
        <w:t>Postponed.</w:t>
      </w:r>
    </w:p>
    <w:p w14:paraId="1858FF81" w14:textId="77777777" w:rsidR="008306B7" w:rsidRDefault="00F80A0A">
      <w:pPr>
        <w:keepNext/>
        <w:spacing w:before="100" w:beforeAutospacing="1" w:after="100" w:afterAutospacing="1"/>
        <w:divId w:val="994800951"/>
        <w:rPr>
          <w:rFonts w:cs="Arial"/>
          <w:b/>
        </w:rPr>
      </w:pPr>
      <w:r>
        <w:rPr>
          <w:rFonts w:cs="Arial"/>
          <w:b/>
        </w:rPr>
        <w:t>Discussion and conclusion:</w:t>
      </w:r>
    </w:p>
    <w:p w14:paraId="294EB78E" w14:textId="77777777" w:rsidR="008306B7" w:rsidRDefault="00F80A0A">
      <w:pPr>
        <w:spacing w:before="100" w:beforeAutospacing="1" w:after="100" w:afterAutospacing="1"/>
        <w:divId w:val="994800951"/>
      </w:pPr>
      <w:r>
        <w:t>-</w:t>
      </w:r>
    </w:p>
    <w:p w14:paraId="4BE48532" w14:textId="77777777" w:rsidR="008306B7" w:rsidRDefault="00F80A0A">
      <w:pPr>
        <w:keepNext/>
        <w:spacing w:before="100" w:beforeAutospacing="1" w:after="100" w:afterAutospacing="1"/>
        <w:divId w:val="994800951"/>
        <w:rPr>
          <w:rFonts w:cs="Arial"/>
          <w:b/>
        </w:rPr>
      </w:pPr>
      <w:r>
        <w:rPr>
          <w:rFonts w:cs="Arial"/>
          <w:b/>
        </w:rPr>
        <w:t>e-mail discussion:</w:t>
      </w:r>
    </w:p>
    <w:p w14:paraId="18D6BB5D" w14:textId="77777777" w:rsidR="008306B7" w:rsidRDefault="00F80A0A">
      <w:pPr>
        <w:spacing w:before="100" w:beforeAutospacing="1" w:after="100" w:afterAutospacing="1"/>
        <w:divId w:val="994800951"/>
      </w:pPr>
      <w:r>
        <w:br/>
        <w:t>==== 8.X, 9.X Final Deadline ====.</w:t>
      </w:r>
    </w:p>
    <w:p w14:paraId="00DE9D5B" w14:textId="77777777" w:rsidR="008306B7" w:rsidRDefault="00F80A0A">
      <w:pPr>
        <w:keepNext/>
        <w:spacing w:before="100" w:beforeAutospacing="1" w:after="100" w:afterAutospacing="1"/>
        <w:divId w:val="994800951"/>
        <w:rPr>
          <w:rFonts w:cs="Arial"/>
          <w:b/>
        </w:rPr>
      </w:pPr>
      <w:r>
        <w:rPr>
          <w:rFonts w:cs="Arial"/>
          <w:b/>
        </w:rPr>
        <w:t>Status:</w:t>
      </w:r>
    </w:p>
    <w:p w14:paraId="774752DE" w14:textId="77777777" w:rsidR="008306B7" w:rsidRDefault="00F80A0A">
      <w:pPr>
        <w:spacing w:before="100" w:beforeAutospacing="1" w:after="100" w:afterAutospacing="1"/>
        <w:divId w:val="994800951"/>
      </w:pPr>
      <w:r>
        <w:t>Postponed.</w:t>
      </w:r>
    </w:p>
    <w:p w14:paraId="0643124D" w14:textId="77777777" w:rsidR="008306B7" w:rsidRDefault="00F80A0A">
      <w:pPr>
        <w:keepNext/>
        <w:keepLines/>
        <w:pBdr>
          <w:top w:val="single" w:sz="4" w:space="1" w:color="auto"/>
        </w:pBdr>
        <w:spacing w:before="100" w:beforeAutospacing="1" w:after="100" w:afterAutospacing="1"/>
        <w:divId w:val="994800951"/>
      </w:pPr>
      <w:r>
        <w:rPr>
          <w:color w:val="0000FF"/>
        </w:rPr>
        <w:t>TD S2-2105335</w:t>
      </w:r>
      <w:r>
        <w:t xml:space="preserve"> (CR) 23.502 CR2890 (Rel-16, 'F'): Handling of UE Radio Capability for Paging. (Source: Nokia, Nokia Shanghai Bell).</w:t>
      </w:r>
      <w:r>
        <w:br/>
      </w:r>
      <w:r>
        <w:rPr>
          <w:b/>
        </w:rPr>
        <w:t>Document for:</w:t>
      </w:r>
      <w:r>
        <w:t xml:space="preserve"> Approval.</w:t>
      </w:r>
      <w:r>
        <w:br/>
      </w:r>
      <w:r>
        <w:rPr>
          <w:b/>
        </w:rPr>
        <w:t>Abstract:</w:t>
      </w:r>
      <w:r>
        <w:t xml:space="preserve"> Summary of change: Clarified that the UE Radio Capability Information for Paging the AMF receives from the RAN is stored in the UCMF (i.e. this informaiton is passed to the UCMF). it is clarified that the UE manufacturer assigned ID mapped information provided by UE manufacturers needs to include the UE radio capability for paging information.</w:t>
      </w:r>
    </w:p>
    <w:p w14:paraId="5621D888" w14:textId="77777777" w:rsidR="008306B7" w:rsidRDefault="00F80A0A">
      <w:pPr>
        <w:keepNext/>
        <w:spacing w:before="100" w:beforeAutospacing="1" w:after="100" w:afterAutospacing="1"/>
        <w:divId w:val="994800951"/>
        <w:rPr>
          <w:rFonts w:cs="Arial"/>
          <w:b/>
        </w:rPr>
      </w:pPr>
      <w:r>
        <w:rPr>
          <w:rFonts w:cs="Arial"/>
          <w:b/>
        </w:rPr>
        <w:t>Comment:</w:t>
      </w:r>
    </w:p>
    <w:p w14:paraId="6B7CBAF6" w14:textId="77777777" w:rsidR="008306B7" w:rsidRDefault="00F80A0A">
      <w:pPr>
        <w:spacing w:before="100" w:beforeAutospacing="1" w:after="100" w:afterAutospacing="1"/>
        <w:divId w:val="994800951"/>
      </w:pPr>
      <w:r>
        <w:t>CC#2: Moved to new agenda item 9.4. r03 agreed. Revised to S2-2106817.</w:t>
      </w:r>
    </w:p>
    <w:p w14:paraId="2B1D5C3D" w14:textId="77777777" w:rsidR="008306B7" w:rsidRDefault="00F80A0A">
      <w:pPr>
        <w:keepNext/>
        <w:spacing w:before="100" w:beforeAutospacing="1" w:after="100" w:afterAutospacing="1"/>
        <w:divId w:val="994800951"/>
        <w:rPr>
          <w:rFonts w:cs="Arial"/>
          <w:b/>
        </w:rPr>
      </w:pPr>
      <w:r>
        <w:rPr>
          <w:rFonts w:cs="Arial"/>
          <w:b/>
        </w:rPr>
        <w:t>Discussion and conclusion:</w:t>
      </w:r>
    </w:p>
    <w:p w14:paraId="20686727" w14:textId="77777777" w:rsidR="008306B7" w:rsidRDefault="00F80A0A">
      <w:pPr>
        <w:spacing w:before="100" w:beforeAutospacing="1" w:after="100" w:afterAutospacing="1"/>
        <w:divId w:val="994800951"/>
      </w:pPr>
      <w:r>
        <w:t>CC#2: This was moved to new agenda item 9.4 to allow more time to review the changes needed.</w:t>
      </w:r>
    </w:p>
    <w:p w14:paraId="604A1896" w14:textId="77777777" w:rsidR="008306B7" w:rsidRDefault="00F80A0A">
      <w:pPr>
        <w:keepNext/>
        <w:spacing w:before="100" w:beforeAutospacing="1" w:after="100" w:afterAutospacing="1"/>
        <w:divId w:val="994800951"/>
        <w:rPr>
          <w:rFonts w:cs="Arial"/>
          <w:b/>
        </w:rPr>
      </w:pPr>
      <w:r>
        <w:rPr>
          <w:rFonts w:cs="Arial"/>
          <w:b/>
        </w:rPr>
        <w:t>e-mail discussion:</w:t>
      </w:r>
    </w:p>
    <w:p w14:paraId="159E0F08" w14:textId="77777777" w:rsidR="008306B7" w:rsidRDefault="00F80A0A">
      <w:pPr>
        <w:spacing w:before="100" w:beforeAutospacing="1" w:after="100" w:afterAutospacing="1"/>
        <w:divId w:val="994800951"/>
      </w:pPr>
      <w:r>
        <w:br/>
        <w:t>==== 4.X, 5.X, 6.X, 7.X Final Deadline ====</w:t>
      </w:r>
      <w:r>
        <w:br/>
        <w:t>Alessio(Nokia) provides r01</w:t>
      </w:r>
      <w:r>
        <w:br/>
        <w:t>Chris (Vodafone) provides r02</w:t>
      </w:r>
      <w:r>
        <w:br/>
        <w:t>alessio(Nokia) is ok with r02 and thanks Chris for the accurate review.</w:t>
      </w:r>
      <w:r>
        <w:br/>
        <w:t>Haris (Qualcomm) provides r03</w:t>
      </w:r>
      <w:r>
        <w:br/>
        <w:t>Alessio (Nokia) is ok with r03</w:t>
      </w:r>
      <w:r>
        <w:br/>
        <w:t>==== 8.X, 9.X Revisions Deadline ====</w:t>
      </w:r>
      <w:r>
        <w:br/>
        <w:t>Wanqiang (Huawei) is ok with r03</w:t>
      </w:r>
      <w:r>
        <w:br/>
        <w:t>==== 8.X, 9.X Final Deadline ====.</w:t>
      </w:r>
    </w:p>
    <w:p w14:paraId="6BB365E5" w14:textId="77777777" w:rsidR="008306B7" w:rsidRDefault="00F80A0A">
      <w:pPr>
        <w:keepNext/>
        <w:spacing w:before="100" w:beforeAutospacing="1" w:after="100" w:afterAutospacing="1"/>
        <w:divId w:val="994800951"/>
        <w:rPr>
          <w:rFonts w:cs="Arial"/>
          <w:b/>
        </w:rPr>
      </w:pPr>
      <w:r>
        <w:rPr>
          <w:rFonts w:cs="Arial"/>
          <w:b/>
        </w:rPr>
        <w:t>Status:</w:t>
      </w:r>
    </w:p>
    <w:p w14:paraId="5C58E0AD" w14:textId="77777777" w:rsidR="008306B7" w:rsidRDefault="00F80A0A">
      <w:pPr>
        <w:spacing w:before="100" w:beforeAutospacing="1" w:after="100" w:afterAutospacing="1"/>
        <w:divId w:val="994800951"/>
      </w:pPr>
      <w:r>
        <w:t>Revised to S2-2106817.</w:t>
      </w:r>
    </w:p>
    <w:p w14:paraId="58B028A2" w14:textId="77777777" w:rsidR="008306B7" w:rsidRDefault="00F80A0A">
      <w:pPr>
        <w:keepNext/>
        <w:keepLines/>
        <w:pBdr>
          <w:top w:val="single" w:sz="4" w:space="1" w:color="auto"/>
        </w:pBdr>
        <w:spacing w:before="100" w:beforeAutospacing="1" w:after="100" w:afterAutospacing="1"/>
        <w:divId w:val="994800951"/>
      </w:pPr>
      <w:r>
        <w:rPr>
          <w:color w:val="0000FF"/>
        </w:rPr>
        <w:t>TD S2-2106817</w:t>
      </w:r>
      <w:r>
        <w:t xml:space="preserve"> (CR) 23.502 CR2890R1 (Rel-16, 'F'): Handling of UE Radio Capability for Paging. (Source: Nokia, Nokia Shanghai Bell, Vodafone).</w:t>
      </w:r>
      <w:r>
        <w:br/>
      </w:r>
      <w:r>
        <w:rPr>
          <w:b/>
        </w:rPr>
        <w:t>Document for:</w:t>
      </w:r>
      <w:r>
        <w:t xml:space="preserve"> Approval.</w:t>
      </w:r>
      <w:r>
        <w:br/>
      </w:r>
      <w:r>
        <w:rPr>
          <w:b/>
        </w:rPr>
        <w:t>Abstract:</w:t>
      </w:r>
      <w:r>
        <w:t xml:space="preserve"> Summary of change: Clarified that the UE Radio Capability Information for Paging the AMF receives from the RAN is stored in the UCMF (i.e. this informaiton is passed to the UCMF). it is clarified that the UE manufacturer assigned ID mapped information provided by UE manufacturers needs to include the UE radio capability for paging information. for this reason the following services are updated: 5.2.6.17 Nnef_UCMFProvisioning service 5.2.18.2 Nucmf_Provisioning service 5.2.18.3 Nucmf_UECapabilityManagement Service.</w:t>
      </w:r>
    </w:p>
    <w:p w14:paraId="7913BC3E" w14:textId="77777777" w:rsidR="008306B7" w:rsidRDefault="00F80A0A">
      <w:pPr>
        <w:keepNext/>
        <w:spacing w:before="100" w:beforeAutospacing="1" w:after="100" w:afterAutospacing="1"/>
        <w:divId w:val="994800951"/>
        <w:rPr>
          <w:rFonts w:cs="Arial"/>
          <w:b/>
        </w:rPr>
      </w:pPr>
      <w:r>
        <w:rPr>
          <w:rFonts w:cs="Arial"/>
          <w:b/>
        </w:rPr>
        <w:t>Comment:</w:t>
      </w:r>
    </w:p>
    <w:p w14:paraId="05299E39" w14:textId="77777777" w:rsidR="008306B7" w:rsidRDefault="00F80A0A">
      <w:pPr>
        <w:spacing w:before="100" w:beforeAutospacing="1" w:after="100" w:afterAutospacing="1"/>
        <w:divId w:val="994800951"/>
      </w:pPr>
      <w:r>
        <w:t>Revision of S2-2105335r03. Approved.</w:t>
      </w:r>
    </w:p>
    <w:p w14:paraId="28A7A263" w14:textId="77777777" w:rsidR="008306B7" w:rsidRDefault="00F80A0A">
      <w:pPr>
        <w:keepNext/>
        <w:spacing w:before="100" w:beforeAutospacing="1" w:after="100" w:afterAutospacing="1"/>
        <w:divId w:val="994800951"/>
        <w:rPr>
          <w:rFonts w:cs="Arial"/>
          <w:b/>
        </w:rPr>
      </w:pPr>
      <w:r>
        <w:rPr>
          <w:rFonts w:cs="Arial"/>
          <w:b/>
        </w:rPr>
        <w:t>Discussion and conclusion:</w:t>
      </w:r>
    </w:p>
    <w:p w14:paraId="420D73DA" w14:textId="77777777" w:rsidR="008306B7" w:rsidRDefault="00F80A0A">
      <w:pPr>
        <w:spacing w:before="100" w:beforeAutospacing="1" w:after="100" w:afterAutospacing="1"/>
        <w:divId w:val="994800951"/>
      </w:pPr>
      <w:r>
        <w:t>-</w:t>
      </w:r>
    </w:p>
    <w:p w14:paraId="19223B67" w14:textId="77777777" w:rsidR="008306B7" w:rsidRDefault="00F80A0A">
      <w:pPr>
        <w:keepNext/>
        <w:spacing w:before="100" w:beforeAutospacing="1" w:after="100" w:afterAutospacing="1"/>
        <w:divId w:val="994800951"/>
        <w:rPr>
          <w:rFonts w:cs="Arial"/>
          <w:b/>
        </w:rPr>
      </w:pPr>
      <w:r>
        <w:rPr>
          <w:rFonts w:cs="Arial"/>
          <w:b/>
        </w:rPr>
        <w:t>Status:</w:t>
      </w:r>
    </w:p>
    <w:p w14:paraId="514DA3A7" w14:textId="77777777" w:rsidR="008306B7" w:rsidRDefault="00F80A0A">
      <w:pPr>
        <w:spacing w:before="100" w:beforeAutospacing="1" w:after="100" w:afterAutospacing="1"/>
        <w:divId w:val="994800951"/>
      </w:pPr>
      <w:r>
        <w:t>Agreed.</w:t>
      </w:r>
    </w:p>
    <w:p w14:paraId="2A8C1137" w14:textId="77777777" w:rsidR="008306B7" w:rsidRDefault="00F80A0A">
      <w:pPr>
        <w:keepNext/>
        <w:keepLines/>
        <w:pBdr>
          <w:top w:val="single" w:sz="4" w:space="1" w:color="auto"/>
        </w:pBdr>
        <w:spacing w:before="100" w:beforeAutospacing="1" w:after="100" w:afterAutospacing="1"/>
        <w:divId w:val="994800951"/>
      </w:pPr>
      <w:r>
        <w:rPr>
          <w:color w:val="0000FF"/>
        </w:rPr>
        <w:t>TD S2-2105336</w:t>
      </w:r>
      <w:r>
        <w:t xml:space="preserve"> (CR) 23.502 CR2891 (Rel-17, 'A'): Handling of UE Radio Capability for Paging. (Source: Nokia, Nokia Shanghai Bell).</w:t>
      </w:r>
      <w:r>
        <w:br/>
      </w:r>
      <w:r>
        <w:rPr>
          <w:b/>
        </w:rPr>
        <w:t>Document for:</w:t>
      </w:r>
      <w:r>
        <w:t xml:space="preserve"> Approval.</w:t>
      </w:r>
      <w:r>
        <w:br/>
      </w:r>
      <w:r>
        <w:rPr>
          <w:b/>
        </w:rPr>
        <w:t>Abstract:</w:t>
      </w:r>
      <w:r>
        <w:t xml:space="preserve"> Rel-17 mirror CR: Summary of change: Clarified that the UE Radio Capability Information for Paging the AMF receives from the RAN is stored in the UCMF (i.e. this informaiton is passed to the UCMF). it is clarified that the UE manufacturer assigned ID mapped information provided by UE manufacturers needs to include the UE radio capability for paging information.</w:t>
      </w:r>
    </w:p>
    <w:p w14:paraId="5A7D32C3" w14:textId="77777777" w:rsidR="008306B7" w:rsidRDefault="00F80A0A">
      <w:pPr>
        <w:keepNext/>
        <w:spacing w:before="100" w:beforeAutospacing="1" w:after="100" w:afterAutospacing="1"/>
        <w:divId w:val="994800951"/>
        <w:rPr>
          <w:rFonts w:cs="Arial"/>
          <w:b/>
        </w:rPr>
      </w:pPr>
      <w:r>
        <w:rPr>
          <w:rFonts w:cs="Arial"/>
          <w:b/>
        </w:rPr>
        <w:t>Comment:</w:t>
      </w:r>
    </w:p>
    <w:p w14:paraId="10113D22" w14:textId="77777777" w:rsidR="008306B7" w:rsidRDefault="00F80A0A">
      <w:pPr>
        <w:spacing w:before="100" w:beforeAutospacing="1" w:after="100" w:afterAutospacing="1"/>
        <w:divId w:val="994800951"/>
      </w:pPr>
      <w:r>
        <w:t>CC#2: Moved to new agenda item 9.4. r?? agreed. Revised to S2-2106818.</w:t>
      </w:r>
    </w:p>
    <w:p w14:paraId="0062F01C" w14:textId="77777777" w:rsidR="008306B7" w:rsidRDefault="00F80A0A">
      <w:pPr>
        <w:keepNext/>
        <w:spacing w:before="100" w:beforeAutospacing="1" w:after="100" w:afterAutospacing="1"/>
        <w:divId w:val="994800951"/>
        <w:rPr>
          <w:rFonts w:cs="Arial"/>
          <w:b/>
        </w:rPr>
      </w:pPr>
      <w:r>
        <w:rPr>
          <w:rFonts w:cs="Arial"/>
          <w:b/>
        </w:rPr>
        <w:t>Discussion and conclusion:</w:t>
      </w:r>
    </w:p>
    <w:p w14:paraId="6EA222D5" w14:textId="77777777" w:rsidR="008306B7" w:rsidRDefault="00F80A0A">
      <w:pPr>
        <w:spacing w:before="100" w:beforeAutospacing="1" w:after="100" w:afterAutospacing="1"/>
        <w:divId w:val="994800951"/>
      </w:pPr>
      <w:r>
        <w:t>CC#2: This was moved to new agenda item 9.4 to allow more time to review the changes needed.</w:t>
      </w:r>
    </w:p>
    <w:p w14:paraId="5D1F3C37" w14:textId="77777777" w:rsidR="008306B7" w:rsidRDefault="00F80A0A">
      <w:pPr>
        <w:keepNext/>
        <w:spacing w:before="100" w:beforeAutospacing="1" w:after="100" w:afterAutospacing="1"/>
        <w:divId w:val="994800951"/>
        <w:rPr>
          <w:rFonts w:cs="Arial"/>
          <w:b/>
        </w:rPr>
      </w:pPr>
      <w:r>
        <w:rPr>
          <w:rFonts w:cs="Arial"/>
          <w:b/>
        </w:rPr>
        <w:t>e-mail discussion:</w:t>
      </w:r>
    </w:p>
    <w:p w14:paraId="1255F55B" w14:textId="77777777" w:rsidR="008306B7" w:rsidRDefault="00F80A0A">
      <w:pPr>
        <w:spacing w:before="100" w:beforeAutospacing="1" w:after="100" w:afterAutospacing="1"/>
        <w:divId w:val="994800951"/>
      </w:pPr>
      <w:r>
        <w:br/>
        <w:t>==== 4.X, 5.X, 6.X, 7.X Final Deadline ====</w:t>
      </w:r>
      <w:r>
        <w:br/>
        <w:t>Alessio(Nokia) provides r01</w:t>
      </w:r>
      <w:r>
        <w:br/>
        <w:t>==== 8.X, 9.X Revisions Deadline ====</w:t>
      </w:r>
      <w:r>
        <w:br/>
        <w:t>Alessio(Nokia) provides r02 in the drafts folder just FYI</w:t>
      </w:r>
      <w:r>
        <w:br/>
        <w:t>==== 8.X, 9.X Final Deadline ====.</w:t>
      </w:r>
    </w:p>
    <w:p w14:paraId="06B262B4" w14:textId="77777777" w:rsidR="008306B7" w:rsidRDefault="00F80A0A">
      <w:pPr>
        <w:keepNext/>
        <w:spacing w:before="100" w:beforeAutospacing="1" w:after="100" w:afterAutospacing="1"/>
        <w:divId w:val="994800951"/>
        <w:rPr>
          <w:rFonts w:cs="Arial"/>
          <w:b/>
        </w:rPr>
      </w:pPr>
      <w:r>
        <w:rPr>
          <w:rFonts w:cs="Arial"/>
          <w:b/>
        </w:rPr>
        <w:t>Status:</w:t>
      </w:r>
    </w:p>
    <w:p w14:paraId="0481412D" w14:textId="77777777" w:rsidR="008306B7" w:rsidRDefault="00F80A0A">
      <w:pPr>
        <w:spacing w:before="100" w:beforeAutospacing="1" w:after="100" w:afterAutospacing="1"/>
        <w:divId w:val="994800951"/>
      </w:pPr>
      <w:r>
        <w:t>Revised to S2-2106818.</w:t>
      </w:r>
    </w:p>
    <w:p w14:paraId="6DAE0E26" w14:textId="77777777" w:rsidR="008306B7" w:rsidRDefault="00F80A0A">
      <w:pPr>
        <w:keepNext/>
        <w:keepLines/>
        <w:pBdr>
          <w:top w:val="single" w:sz="4" w:space="1" w:color="auto"/>
        </w:pBdr>
        <w:spacing w:before="100" w:beforeAutospacing="1" w:after="100" w:afterAutospacing="1"/>
        <w:divId w:val="994800951"/>
      </w:pPr>
      <w:r>
        <w:rPr>
          <w:color w:val="0000FF"/>
        </w:rPr>
        <w:t>TD S2-2106818</w:t>
      </w:r>
      <w:r>
        <w:t xml:space="preserve"> (CR) 23.502 CR2891R1 (Rel-17, 'A'): Handling of UE Radio Capability for Paging. (Source: Nokia, Nokia Shanghai Bell, Vodafone).</w:t>
      </w:r>
      <w:r>
        <w:br/>
      </w:r>
      <w:r>
        <w:rPr>
          <w:b/>
        </w:rPr>
        <w:t>Document for:</w:t>
      </w:r>
      <w:r>
        <w:t xml:space="preserve"> Approval.</w:t>
      </w:r>
      <w:r>
        <w:br/>
      </w:r>
      <w:r>
        <w:rPr>
          <w:b/>
        </w:rPr>
        <w:t>Abstract:</w:t>
      </w:r>
      <w:r>
        <w:t xml:space="preserve"> Rel-17 mirror CR: Summary of change: Clarified that the UE Radio Capability Information for Paging the AMF receives from the RAN is stored in the UCMF (i.e. this informaiton is passed to the UCMF). it is clarified that the UE manufacturer assigned ID mapped information provided by UE manufacturers needs to include the UE radio capability for paging information.</w:t>
      </w:r>
    </w:p>
    <w:p w14:paraId="4961A77D" w14:textId="77777777" w:rsidR="008306B7" w:rsidRDefault="00F80A0A">
      <w:pPr>
        <w:keepNext/>
        <w:spacing w:before="100" w:beforeAutospacing="1" w:after="100" w:afterAutospacing="1"/>
        <w:divId w:val="994800951"/>
        <w:rPr>
          <w:rFonts w:cs="Arial"/>
          <w:b/>
        </w:rPr>
      </w:pPr>
      <w:r>
        <w:rPr>
          <w:rFonts w:cs="Arial"/>
          <w:b/>
        </w:rPr>
        <w:t>Comment:</w:t>
      </w:r>
    </w:p>
    <w:p w14:paraId="42633E9A" w14:textId="77777777" w:rsidR="008306B7" w:rsidRDefault="00F80A0A">
      <w:pPr>
        <w:spacing w:before="100" w:beforeAutospacing="1" w:after="100" w:afterAutospacing="1"/>
        <w:divId w:val="994800951"/>
      </w:pPr>
      <w:r>
        <w:t>Revision of S2-2105336r?? Approved.</w:t>
      </w:r>
    </w:p>
    <w:p w14:paraId="74656BC4" w14:textId="77777777" w:rsidR="008306B7" w:rsidRDefault="00F80A0A">
      <w:pPr>
        <w:keepNext/>
        <w:spacing w:before="100" w:beforeAutospacing="1" w:after="100" w:afterAutospacing="1"/>
        <w:divId w:val="994800951"/>
        <w:rPr>
          <w:rFonts w:cs="Arial"/>
          <w:b/>
        </w:rPr>
      </w:pPr>
      <w:r>
        <w:rPr>
          <w:rFonts w:cs="Arial"/>
          <w:b/>
        </w:rPr>
        <w:t>Discussion and conclusion:</w:t>
      </w:r>
    </w:p>
    <w:p w14:paraId="71E42587" w14:textId="77777777" w:rsidR="008306B7" w:rsidRDefault="00F80A0A">
      <w:pPr>
        <w:spacing w:before="100" w:beforeAutospacing="1" w:after="100" w:afterAutospacing="1"/>
        <w:divId w:val="994800951"/>
      </w:pPr>
      <w:r>
        <w:t>-</w:t>
      </w:r>
    </w:p>
    <w:p w14:paraId="58809877" w14:textId="77777777" w:rsidR="008306B7" w:rsidRDefault="00F80A0A">
      <w:pPr>
        <w:keepNext/>
        <w:spacing w:before="100" w:beforeAutospacing="1" w:after="100" w:afterAutospacing="1"/>
        <w:divId w:val="994800951"/>
        <w:rPr>
          <w:rFonts w:cs="Arial"/>
          <w:b/>
        </w:rPr>
      </w:pPr>
      <w:r>
        <w:rPr>
          <w:rFonts w:cs="Arial"/>
          <w:b/>
        </w:rPr>
        <w:t>Status:</w:t>
      </w:r>
    </w:p>
    <w:p w14:paraId="5865E0C6" w14:textId="77777777" w:rsidR="008306B7" w:rsidRDefault="00F80A0A">
      <w:pPr>
        <w:spacing w:before="100" w:beforeAutospacing="1" w:after="100" w:afterAutospacing="1"/>
        <w:divId w:val="994800951"/>
      </w:pPr>
      <w:r>
        <w:t>Agreed.</w:t>
      </w:r>
    </w:p>
    <w:p w14:paraId="576CFA13" w14:textId="77777777" w:rsidR="008306B7" w:rsidRDefault="00F80A0A">
      <w:pPr>
        <w:keepNext/>
        <w:keepLines/>
        <w:pBdr>
          <w:top w:val="single" w:sz="4" w:space="1" w:color="auto"/>
        </w:pBdr>
        <w:spacing w:before="100" w:beforeAutospacing="1" w:after="100" w:afterAutospacing="1"/>
        <w:divId w:val="994800951"/>
      </w:pPr>
      <w:r>
        <w:rPr>
          <w:color w:val="0000FF"/>
        </w:rPr>
        <w:t>TD S2-2105337</w:t>
      </w:r>
      <w:r>
        <w:t xml:space="preserve"> (CR) 23.401 CR3643 (Rel-16, 'F'): Handling of UE Radio Capability for Paging. (Source: Nokia, Nokia Shanghai Bell).</w:t>
      </w:r>
      <w:r>
        <w:br/>
      </w:r>
      <w:r>
        <w:rPr>
          <w:b/>
        </w:rPr>
        <w:t>Document for:</w:t>
      </w:r>
      <w:r>
        <w:t xml:space="preserve"> Approval.</w:t>
      </w:r>
      <w:r>
        <w:br/>
      </w:r>
      <w:r>
        <w:rPr>
          <w:b/>
        </w:rPr>
        <w:t>Abstract:</w:t>
      </w:r>
      <w:r>
        <w:t xml:space="preserve"> Summary of change: Clarified that the UE Radio Capability Information for Paging the AMF receives from the RAN is stored in the UCMF (i.e. this informaiton is passed to the UCMF). it is clarified that the UE manufacturer assigned ID mapped information provided by UE manufacturers needs to include the UE radio capability for paging information.</w:t>
      </w:r>
    </w:p>
    <w:p w14:paraId="0AC28532" w14:textId="77777777" w:rsidR="008306B7" w:rsidRDefault="00F80A0A">
      <w:pPr>
        <w:keepNext/>
        <w:spacing w:before="100" w:beforeAutospacing="1" w:after="100" w:afterAutospacing="1"/>
        <w:divId w:val="994800951"/>
        <w:rPr>
          <w:rFonts w:cs="Arial"/>
          <w:b/>
        </w:rPr>
      </w:pPr>
      <w:r>
        <w:rPr>
          <w:rFonts w:cs="Arial"/>
          <w:b/>
        </w:rPr>
        <w:t>Comment:</w:t>
      </w:r>
    </w:p>
    <w:p w14:paraId="637C7DEB" w14:textId="77777777" w:rsidR="008306B7" w:rsidRDefault="00F80A0A">
      <w:pPr>
        <w:spacing w:before="100" w:beforeAutospacing="1" w:after="100" w:afterAutospacing="1"/>
        <w:divId w:val="994800951"/>
      </w:pPr>
      <w:r>
        <w:t>CC#2: Moved to new agenda item 9.4. r04 agreed. Revised to S2-2106819.</w:t>
      </w:r>
    </w:p>
    <w:p w14:paraId="39F78766" w14:textId="77777777" w:rsidR="008306B7" w:rsidRDefault="00F80A0A">
      <w:pPr>
        <w:keepNext/>
        <w:spacing w:before="100" w:beforeAutospacing="1" w:after="100" w:afterAutospacing="1"/>
        <w:divId w:val="994800951"/>
        <w:rPr>
          <w:rFonts w:cs="Arial"/>
          <w:b/>
        </w:rPr>
      </w:pPr>
      <w:r>
        <w:rPr>
          <w:rFonts w:cs="Arial"/>
          <w:b/>
        </w:rPr>
        <w:t>Discussion and conclusion:</w:t>
      </w:r>
    </w:p>
    <w:p w14:paraId="68122487" w14:textId="77777777" w:rsidR="008306B7" w:rsidRDefault="00F80A0A">
      <w:pPr>
        <w:spacing w:before="100" w:beforeAutospacing="1" w:after="100" w:afterAutospacing="1"/>
        <w:divId w:val="994800951"/>
      </w:pPr>
      <w:r>
        <w:t>CC#2: This was moved to new agenda item 9.4 to allow more time to review the changes needed.</w:t>
      </w:r>
    </w:p>
    <w:p w14:paraId="1B102C08" w14:textId="77777777" w:rsidR="008306B7" w:rsidRDefault="00F80A0A">
      <w:pPr>
        <w:keepNext/>
        <w:spacing w:before="100" w:beforeAutospacing="1" w:after="100" w:afterAutospacing="1"/>
        <w:divId w:val="994800951"/>
        <w:rPr>
          <w:rFonts w:cs="Arial"/>
          <w:b/>
        </w:rPr>
      </w:pPr>
      <w:r>
        <w:rPr>
          <w:rFonts w:cs="Arial"/>
          <w:b/>
        </w:rPr>
        <w:t>e-mail discussion:</w:t>
      </w:r>
    </w:p>
    <w:p w14:paraId="5675F257" w14:textId="77777777" w:rsidR="008306B7" w:rsidRDefault="00F80A0A">
      <w:pPr>
        <w:spacing w:before="100" w:beforeAutospacing="1" w:after="100" w:afterAutospacing="1"/>
        <w:divId w:val="994800951"/>
      </w:pPr>
      <w:r>
        <w:br/>
        <w:t>==== 4.X, 5.X, 6.X, 7.X Final Deadline ====</w:t>
      </w:r>
      <w:r>
        <w:br/>
        <w:t>Alessio(Nokia) provides r01</w:t>
      </w:r>
      <w:r>
        <w:br/>
        <w:t>Chris (Vodafone) provides r02</w:t>
      </w:r>
      <w:r>
        <w:br/>
        <w:t>Qian (Ericsson) comments and provides r03</w:t>
      </w:r>
      <w:r>
        <w:br/>
        <w:t>alessio (Nokia) comments and provides r04</w:t>
      </w:r>
      <w:r>
        <w:br/>
        <w:t>==== 8.X, 9.X Revisions Deadline ====</w:t>
      </w:r>
      <w:r>
        <w:br/>
        <w:t>==== 8.X, 9.X Final Deadline ====.</w:t>
      </w:r>
    </w:p>
    <w:p w14:paraId="05DEDFBB" w14:textId="77777777" w:rsidR="008306B7" w:rsidRDefault="00F80A0A">
      <w:pPr>
        <w:keepNext/>
        <w:spacing w:before="100" w:beforeAutospacing="1" w:after="100" w:afterAutospacing="1"/>
        <w:divId w:val="994800951"/>
        <w:rPr>
          <w:rFonts w:cs="Arial"/>
          <w:b/>
        </w:rPr>
      </w:pPr>
      <w:r>
        <w:rPr>
          <w:rFonts w:cs="Arial"/>
          <w:b/>
        </w:rPr>
        <w:t>Status:</w:t>
      </w:r>
    </w:p>
    <w:p w14:paraId="5239C088" w14:textId="77777777" w:rsidR="008306B7" w:rsidRDefault="00F80A0A">
      <w:pPr>
        <w:spacing w:before="100" w:beforeAutospacing="1" w:after="100" w:afterAutospacing="1"/>
        <w:divId w:val="994800951"/>
      </w:pPr>
      <w:r>
        <w:t>Revised to S2-2106819.</w:t>
      </w:r>
    </w:p>
    <w:p w14:paraId="0C9BF2B5" w14:textId="77777777" w:rsidR="008306B7" w:rsidRDefault="00F80A0A">
      <w:pPr>
        <w:keepNext/>
        <w:keepLines/>
        <w:pBdr>
          <w:top w:val="single" w:sz="4" w:space="1" w:color="auto"/>
        </w:pBdr>
        <w:spacing w:before="100" w:beforeAutospacing="1" w:after="100" w:afterAutospacing="1"/>
        <w:divId w:val="994800951"/>
      </w:pPr>
      <w:r>
        <w:rPr>
          <w:color w:val="0000FF"/>
        </w:rPr>
        <w:t>TD S2-2106819</w:t>
      </w:r>
      <w:r>
        <w:t xml:space="preserve"> (CR) 23.401 CR3643R1 (Rel-16, 'F'): Handling of UE Radio Capability for Paging. (Source: Nokia, Nokia Shanghai Bell, Vodafone).</w:t>
      </w:r>
      <w:r>
        <w:br/>
      </w:r>
      <w:r>
        <w:rPr>
          <w:b/>
        </w:rPr>
        <w:t>Document for:</w:t>
      </w:r>
      <w:r>
        <w:t xml:space="preserve"> Approval.</w:t>
      </w:r>
      <w:r>
        <w:br/>
      </w:r>
      <w:r>
        <w:rPr>
          <w:b/>
        </w:rPr>
        <w:t>Abstract:</w:t>
      </w:r>
      <w:r>
        <w:t xml:space="preserve"> Summary of change: Clarified that the UE Radio Capability Information for Paging the MME receives from the RAN is stored in the UCMF (i.e. this informaiton is passed to the UCMF). it is clarified that the UE manufacturer assigned ID mapped information provided by UE manufacturers needs to include the UE radio capability for paging information.</w:t>
      </w:r>
    </w:p>
    <w:p w14:paraId="55BAC04D" w14:textId="77777777" w:rsidR="008306B7" w:rsidRDefault="00F80A0A">
      <w:pPr>
        <w:keepNext/>
        <w:spacing w:before="100" w:beforeAutospacing="1" w:after="100" w:afterAutospacing="1"/>
        <w:divId w:val="994800951"/>
        <w:rPr>
          <w:rFonts w:cs="Arial"/>
          <w:b/>
        </w:rPr>
      </w:pPr>
      <w:r>
        <w:rPr>
          <w:rFonts w:cs="Arial"/>
          <w:b/>
        </w:rPr>
        <w:t>Comment:</w:t>
      </w:r>
    </w:p>
    <w:p w14:paraId="78702CCD" w14:textId="77777777" w:rsidR="008306B7" w:rsidRDefault="00F80A0A">
      <w:pPr>
        <w:spacing w:before="100" w:beforeAutospacing="1" w:after="100" w:afterAutospacing="1"/>
        <w:divId w:val="994800951"/>
      </w:pPr>
      <w:r>
        <w:t>Revision of S2-2105337r04. Approved.</w:t>
      </w:r>
    </w:p>
    <w:p w14:paraId="0273A4B8" w14:textId="77777777" w:rsidR="008306B7" w:rsidRDefault="00F80A0A">
      <w:pPr>
        <w:keepNext/>
        <w:spacing w:before="100" w:beforeAutospacing="1" w:after="100" w:afterAutospacing="1"/>
        <w:divId w:val="994800951"/>
        <w:rPr>
          <w:rFonts w:cs="Arial"/>
          <w:b/>
        </w:rPr>
      </w:pPr>
      <w:r>
        <w:rPr>
          <w:rFonts w:cs="Arial"/>
          <w:b/>
        </w:rPr>
        <w:t>Discussion and conclusion:</w:t>
      </w:r>
    </w:p>
    <w:p w14:paraId="2982DE38" w14:textId="77777777" w:rsidR="008306B7" w:rsidRDefault="00F80A0A">
      <w:pPr>
        <w:spacing w:before="100" w:beforeAutospacing="1" w:after="100" w:afterAutospacing="1"/>
        <w:divId w:val="994800951"/>
      </w:pPr>
      <w:r>
        <w:t>-</w:t>
      </w:r>
    </w:p>
    <w:p w14:paraId="1C93C6BE" w14:textId="77777777" w:rsidR="008306B7" w:rsidRDefault="00F80A0A">
      <w:pPr>
        <w:keepNext/>
        <w:spacing w:before="100" w:beforeAutospacing="1" w:after="100" w:afterAutospacing="1"/>
        <w:divId w:val="994800951"/>
        <w:rPr>
          <w:rFonts w:cs="Arial"/>
          <w:b/>
        </w:rPr>
      </w:pPr>
      <w:r>
        <w:rPr>
          <w:rFonts w:cs="Arial"/>
          <w:b/>
        </w:rPr>
        <w:t>Status:</w:t>
      </w:r>
    </w:p>
    <w:p w14:paraId="6C3C1A92" w14:textId="77777777" w:rsidR="008306B7" w:rsidRDefault="00F80A0A">
      <w:pPr>
        <w:spacing w:before="100" w:beforeAutospacing="1" w:after="100" w:afterAutospacing="1"/>
        <w:divId w:val="994800951"/>
      </w:pPr>
      <w:r>
        <w:t>Agreed.</w:t>
      </w:r>
    </w:p>
    <w:p w14:paraId="58D4520B" w14:textId="77777777" w:rsidR="008306B7" w:rsidRDefault="00F80A0A">
      <w:pPr>
        <w:keepNext/>
        <w:keepLines/>
        <w:pBdr>
          <w:top w:val="single" w:sz="4" w:space="1" w:color="auto"/>
        </w:pBdr>
        <w:spacing w:before="100" w:beforeAutospacing="1" w:after="100" w:afterAutospacing="1"/>
        <w:divId w:val="994800951"/>
      </w:pPr>
      <w:r>
        <w:rPr>
          <w:color w:val="0000FF"/>
        </w:rPr>
        <w:t>TD S2-2105338</w:t>
      </w:r>
      <w:r>
        <w:t xml:space="preserve"> (CR) 23.401 CR3644 (Rel-17, 'A'): Handling of UE Radio Capability for Paging. (Source: Nokia, Nokia Shanghai Bell).</w:t>
      </w:r>
      <w:r>
        <w:br/>
      </w:r>
      <w:r>
        <w:rPr>
          <w:b/>
        </w:rPr>
        <w:t>Document for:</w:t>
      </w:r>
      <w:r>
        <w:t xml:space="preserve"> Approval.</w:t>
      </w:r>
      <w:r>
        <w:br/>
      </w:r>
      <w:r>
        <w:rPr>
          <w:b/>
        </w:rPr>
        <w:t>Abstract:</w:t>
      </w:r>
      <w:r>
        <w:t xml:space="preserve"> Rel-17 mirror CR: Summary of change: Clarified that the UE Radio Capability Information for Paging the AMF receives from the RAN is stored in the UCMF (i.e. this informaiton is passed to the UCMF). it is clarified that the UE manufacturer assigned ID mapped information provided by UE manufacturers needs to include the UE radio capability for paging information.</w:t>
      </w:r>
    </w:p>
    <w:p w14:paraId="645C4556" w14:textId="77777777" w:rsidR="008306B7" w:rsidRDefault="00F80A0A">
      <w:pPr>
        <w:keepNext/>
        <w:spacing w:before="100" w:beforeAutospacing="1" w:after="100" w:afterAutospacing="1"/>
        <w:divId w:val="994800951"/>
        <w:rPr>
          <w:rFonts w:cs="Arial"/>
          <w:b/>
        </w:rPr>
      </w:pPr>
      <w:r>
        <w:rPr>
          <w:rFonts w:cs="Arial"/>
          <w:b/>
        </w:rPr>
        <w:t>Comment:</w:t>
      </w:r>
    </w:p>
    <w:p w14:paraId="42DCF02C" w14:textId="77777777" w:rsidR="008306B7" w:rsidRDefault="00F80A0A">
      <w:pPr>
        <w:spacing w:before="100" w:beforeAutospacing="1" w:after="100" w:afterAutospacing="1"/>
        <w:divId w:val="994800951"/>
      </w:pPr>
      <w:r>
        <w:t>CC#2: Moved to new agenda item 9.4. r?? agreed. Revised to S2-2106820.</w:t>
      </w:r>
    </w:p>
    <w:p w14:paraId="30F6B275" w14:textId="77777777" w:rsidR="008306B7" w:rsidRDefault="00F80A0A">
      <w:pPr>
        <w:keepNext/>
        <w:spacing w:before="100" w:beforeAutospacing="1" w:after="100" w:afterAutospacing="1"/>
        <w:divId w:val="994800951"/>
        <w:rPr>
          <w:rFonts w:cs="Arial"/>
          <w:b/>
        </w:rPr>
      </w:pPr>
      <w:r>
        <w:rPr>
          <w:rFonts w:cs="Arial"/>
          <w:b/>
        </w:rPr>
        <w:t>Discussion and conclusion:</w:t>
      </w:r>
    </w:p>
    <w:p w14:paraId="0329109E" w14:textId="77777777" w:rsidR="008306B7" w:rsidRDefault="00F80A0A">
      <w:pPr>
        <w:spacing w:before="100" w:beforeAutospacing="1" w:after="100" w:afterAutospacing="1"/>
        <w:divId w:val="994800951"/>
      </w:pPr>
      <w:r>
        <w:t>CC#2: This was moved to new agenda item 9.4 to allow more time to review the changes needed.</w:t>
      </w:r>
    </w:p>
    <w:p w14:paraId="596F3645" w14:textId="77777777" w:rsidR="008306B7" w:rsidRDefault="00F80A0A">
      <w:pPr>
        <w:keepNext/>
        <w:spacing w:before="100" w:beforeAutospacing="1" w:after="100" w:afterAutospacing="1"/>
        <w:divId w:val="994800951"/>
        <w:rPr>
          <w:rFonts w:cs="Arial"/>
          <w:b/>
        </w:rPr>
      </w:pPr>
      <w:r>
        <w:rPr>
          <w:rFonts w:cs="Arial"/>
          <w:b/>
        </w:rPr>
        <w:t>e-mail discussion:</w:t>
      </w:r>
    </w:p>
    <w:p w14:paraId="1A81C9BE" w14:textId="77777777" w:rsidR="008306B7" w:rsidRDefault="00F80A0A">
      <w:pPr>
        <w:spacing w:before="100" w:beforeAutospacing="1" w:after="100" w:afterAutospacing="1"/>
        <w:divId w:val="994800951"/>
      </w:pPr>
      <w:r>
        <w:br/>
        <w:t>==== 4.X, 5.X, 6.X, 7.X Final Deadline ====</w:t>
      </w:r>
      <w:r>
        <w:br/>
        <w:t>Alessio(Nokia) provides r01</w:t>
      </w:r>
      <w:r>
        <w:br/>
        <w:t>==== 8.X, 9.X Revisions Deadline ====</w:t>
      </w:r>
      <w:r>
        <w:br/>
        <w:t>Alessio(Nokia) provides r02 in the drafts folder just FYI</w:t>
      </w:r>
      <w:r>
        <w:br/>
        <w:t>==== 8.X, 9.X Final Deadline ====.</w:t>
      </w:r>
    </w:p>
    <w:p w14:paraId="00252BE2" w14:textId="77777777" w:rsidR="008306B7" w:rsidRDefault="00F80A0A">
      <w:pPr>
        <w:keepNext/>
        <w:spacing w:before="100" w:beforeAutospacing="1" w:after="100" w:afterAutospacing="1"/>
        <w:divId w:val="994800951"/>
        <w:rPr>
          <w:rFonts w:cs="Arial"/>
          <w:b/>
        </w:rPr>
      </w:pPr>
      <w:r>
        <w:rPr>
          <w:rFonts w:cs="Arial"/>
          <w:b/>
        </w:rPr>
        <w:t>Status:</w:t>
      </w:r>
    </w:p>
    <w:p w14:paraId="2D1136DF" w14:textId="77777777" w:rsidR="008306B7" w:rsidRDefault="00F80A0A">
      <w:pPr>
        <w:spacing w:before="100" w:beforeAutospacing="1" w:after="100" w:afterAutospacing="1"/>
        <w:divId w:val="994800951"/>
      </w:pPr>
      <w:r>
        <w:t>Revised to S2-2106820.</w:t>
      </w:r>
    </w:p>
    <w:p w14:paraId="0872E494" w14:textId="77777777" w:rsidR="008306B7" w:rsidRDefault="00F80A0A">
      <w:pPr>
        <w:keepNext/>
        <w:keepLines/>
        <w:pBdr>
          <w:top w:val="single" w:sz="4" w:space="1" w:color="auto"/>
        </w:pBdr>
        <w:spacing w:before="100" w:beforeAutospacing="1" w:after="100" w:afterAutospacing="1"/>
        <w:divId w:val="994800951"/>
      </w:pPr>
      <w:r>
        <w:rPr>
          <w:color w:val="0000FF"/>
        </w:rPr>
        <w:t>TD S2-2106820</w:t>
      </w:r>
      <w:r>
        <w:t xml:space="preserve"> (CR) 23.401 CR3644R1 (Rel-17, 'A'): Handling of UE Radio Capability for Paging. (Source: Nokia, Nokia Shanghai Bell, Vodafone).</w:t>
      </w:r>
      <w:r>
        <w:br/>
      </w:r>
      <w:r>
        <w:rPr>
          <w:b/>
        </w:rPr>
        <w:t>Document for:</w:t>
      </w:r>
      <w:r>
        <w:t xml:space="preserve"> Approval.</w:t>
      </w:r>
      <w:r>
        <w:br/>
      </w:r>
      <w:r>
        <w:rPr>
          <w:b/>
        </w:rPr>
        <w:t>Abstract:</w:t>
      </w:r>
      <w:r>
        <w:t xml:space="preserve"> Rel-17 mirror CR: Summary of change: Clarified that the UE Radio Capability Information for Paging the MME receives from the RAN is stored in the UCMF (i.e. this informaiton is passed to the UCMF). it is clarified that the UE manufacturer assigned ID mapped information provided by UE manufacturers needs to include the UE radio capability for paging information.</w:t>
      </w:r>
    </w:p>
    <w:p w14:paraId="3AB7C248" w14:textId="77777777" w:rsidR="008306B7" w:rsidRDefault="00F80A0A">
      <w:pPr>
        <w:keepNext/>
        <w:spacing w:before="100" w:beforeAutospacing="1" w:after="100" w:afterAutospacing="1"/>
        <w:divId w:val="994800951"/>
        <w:rPr>
          <w:rFonts w:cs="Arial"/>
          <w:b/>
        </w:rPr>
      </w:pPr>
      <w:r>
        <w:rPr>
          <w:rFonts w:cs="Arial"/>
          <w:b/>
        </w:rPr>
        <w:t>Comment:</w:t>
      </w:r>
    </w:p>
    <w:p w14:paraId="36A506B2" w14:textId="77777777" w:rsidR="008306B7" w:rsidRDefault="00F80A0A">
      <w:pPr>
        <w:spacing w:before="100" w:beforeAutospacing="1" w:after="100" w:afterAutospacing="1"/>
        <w:divId w:val="994800951"/>
      </w:pPr>
      <w:r>
        <w:t>Revision of S2-2105338r?? Approved.</w:t>
      </w:r>
    </w:p>
    <w:p w14:paraId="73FE9987" w14:textId="77777777" w:rsidR="008306B7" w:rsidRDefault="00F80A0A">
      <w:pPr>
        <w:keepNext/>
        <w:spacing w:before="100" w:beforeAutospacing="1" w:after="100" w:afterAutospacing="1"/>
        <w:divId w:val="994800951"/>
        <w:rPr>
          <w:rFonts w:cs="Arial"/>
          <w:b/>
        </w:rPr>
      </w:pPr>
      <w:r>
        <w:rPr>
          <w:rFonts w:cs="Arial"/>
          <w:b/>
        </w:rPr>
        <w:t>Discussion and conclusion:</w:t>
      </w:r>
    </w:p>
    <w:p w14:paraId="0954B919" w14:textId="77777777" w:rsidR="008306B7" w:rsidRDefault="00F80A0A">
      <w:pPr>
        <w:spacing w:before="100" w:beforeAutospacing="1" w:after="100" w:afterAutospacing="1"/>
        <w:divId w:val="994800951"/>
      </w:pPr>
      <w:r>
        <w:t>-</w:t>
      </w:r>
    </w:p>
    <w:p w14:paraId="124D9AAC" w14:textId="77777777" w:rsidR="008306B7" w:rsidRDefault="00F80A0A">
      <w:pPr>
        <w:keepNext/>
        <w:spacing w:before="100" w:beforeAutospacing="1" w:after="100" w:afterAutospacing="1"/>
        <w:divId w:val="994800951"/>
        <w:rPr>
          <w:rFonts w:cs="Arial"/>
          <w:b/>
        </w:rPr>
      </w:pPr>
      <w:r>
        <w:rPr>
          <w:rFonts w:cs="Arial"/>
          <w:b/>
        </w:rPr>
        <w:t>Status:</w:t>
      </w:r>
    </w:p>
    <w:p w14:paraId="463380DD" w14:textId="77777777" w:rsidR="008306B7" w:rsidRDefault="00F80A0A">
      <w:pPr>
        <w:spacing w:before="100" w:beforeAutospacing="1" w:after="100" w:afterAutospacing="1"/>
        <w:divId w:val="994800951"/>
      </w:pPr>
      <w:r>
        <w:t>Agreed.</w:t>
      </w:r>
    </w:p>
    <w:p w14:paraId="40E389F5" w14:textId="77777777" w:rsidR="008306B7" w:rsidRDefault="00F80A0A">
      <w:pPr>
        <w:keepNext/>
        <w:keepLines/>
        <w:pBdr>
          <w:top w:val="single" w:sz="4" w:space="1" w:color="auto"/>
        </w:pBdr>
        <w:spacing w:before="100" w:beforeAutospacing="1" w:after="100" w:afterAutospacing="1"/>
        <w:divId w:val="994800951"/>
      </w:pPr>
      <w:r>
        <w:rPr>
          <w:color w:val="0000FF"/>
        </w:rPr>
        <w:t>TD S2-2106699</w:t>
      </w:r>
      <w:r>
        <w:t xml:space="preserve"> (LS OUT) [DRAFT] LS on the UE Radio Capability for Paging in RACS context. (Source: Nokia).</w:t>
      </w:r>
      <w:r>
        <w:br/>
      </w:r>
      <w:r>
        <w:rPr>
          <w:b/>
        </w:rPr>
        <w:t>Document for:</w:t>
      </w:r>
      <w:r>
        <w:t xml:space="preserve"> Approval.</w:t>
      </w:r>
      <w:r>
        <w:br/>
      </w:r>
      <w:r>
        <w:rPr>
          <w:b/>
        </w:rPr>
        <w:t>Abstract:</w:t>
      </w:r>
      <w:r>
        <w:t xml:space="preserve"> To: RAN WG3, CT WG4, TSG CT. Attachments: CRs agreed.</w:t>
      </w:r>
    </w:p>
    <w:p w14:paraId="74305684" w14:textId="77777777" w:rsidR="008306B7" w:rsidRDefault="00F80A0A">
      <w:pPr>
        <w:keepNext/>
        <w:spacing w:before="100" w:beforeAutospacing="1" w:after="100" w:afterAutospacing="1"/>
        <w:divId w:val="994800951"/>
        <w:rPr>
          <w:rFonts w:cs="Arial"/>
          <w:b/>
        </w:rPr>
      </w:pPr>
      <w:r>
        <w:rPr>
          <w:rFonts w:cs="Arial"/>
          <w:b/>
        </w:rPr>
        <w:t>Comment:</w:t>
      </w:r>
    </w:p>
    <w:p w14:paraId="7D73EFF9" w14:textId="77777777" w:rsidR="008306B7" w:rsidRDefault="00F80A0A">
      <w:pPr>
        <w:spacing w:before="100" w:beforeAutospacing="1" w:after="100" w:afterAutospacing="1"/>
        <w:divId w:val="994800951"/>
      </w:pPr>
      <w:r>
        <w:t>Created at CC#2. r00 agreed. Revised to remove 'draft' in S2-2106821.</w:t>
      </w:r>
    </w:p>
    <w:p w14:paraId="63CA248E" w14:textId="77777777" w:rsidR="008306B7" w:rsidRDefault="00F80A0A">
      <w:pPr>
        <w:keepNext/>
        <w:spacing w:before="100" w:beforeAutospacing="1" w:after="100" w:afterAutospacing="1"/>
        <w:divId w:val="994800951"/>
        <w:rPr>
          <w:rFonts w:cs="Arial"/>
          <w:b/>
        </w:rPr>
      </w:pPr>
      <w:r>
        <w:rPr>
          <w:rFonts w:cs="Arial"/>
          <w:b/>
        </w:rPr>
        <w:t>Discussion and conclusion:</w:t>
      </w:r>
    </w:p>
    <w:p w14:paraId="5CE95A97" w14:textId="77777777" w:rsidR="008306B7" w:rsidRDefault="00F80A0A">
      <w:pPr>
        <w:spacing w:before="100" w:beforeAutospacing="1" w:after="100" w:afterAutospacing="1"/>
        <w:divId w:val="994800951"/>
      </w:pPr>
      <w:r>
        <w:t>CC#2: Related to the CRs moved to 9.4 (S2-2105335 to S2-2105338). S2-2106699 was allocated for the LS to which can be discussed under new AI 9.4.</w:t>
      </w:r>
    </w:p>
    <w:p w14:paraId="7F45281F" w14:textId="77777777" w:rsidR="008306B7" w:rsidRDefault="00F80A0A">
      <w:pPr>
        <w:keepNext/>
        <w:spacing w:before="100" w:beforeAutospacing="1" w:after="100" w:afterAutospacing="1"/>
        <w:divId w:val="994800951"/>
        <w:rPr>
          <w:rFonts w:cs="Arial"/>
          <w:b/>
        </w:rPr>
      </w:pPr>
      <w:r>
        <w:rPr>
          <w:rFonts w:cs="Arial"/>
          <w:b/>
        </w:rPr>
        <w:t>e-mail discussion:</w:t>
      </w:r>
    </w:p>
    <w:p w14:paraId="1B21223A" w14:textId="77777777" w:rsidR="008306B7" w:rsidRDefault="00F80A0A">
      <w:pPr>
        <w:spacing w:before="100" w:beforeAutospacing="1" w:after="100" w:afterAutospacing="1"/>
        <w:divId w:val="994800951"/>
      </w:pPr>
      <w:r>
        <w:t>Alessio(Nokia) provides the base version of a possible LS, if we agree to send it</w:t>
      </w:r>
      <w:r>
        <w:br/>
        <w:t>Chris (Vodafone) comments that 6699r0 looks good: Just need to update the 'attachments' with the agreed CRs.</w:t>
      </w:r>
      <w:r>
        <w:br/>
        <w:t>==== 8.X, 9.X Revisions Deadline ====</w:t>
      </w:r>
      <w:r>
        <w:br/>
        <w:t>==== 8.X, 9.X Final Deadline ====.</w:t>
      </w:r>
    </w:p>
    <w:p w14:paraId="612AD360" w14:textId="77777777" w:rsidR="008306B7" w:rsidRDefault="00F80A0A">
      <w:pPr>
        <w:keepNext/>
        <w:spacing w:before="100" w:beforeAutospacing="1" w:after="100" w:afterAutospacing="1"/>
        <w:divId w:val="994800951"/>
        <w:rPr>
          <w:rFonts w:cs="Arial"/>
          <w:b/>
        </w:rPr>
      </w:pPr>
      <w:r>
        <w:rPr>
          <w:rFonts w:cs="Arial"/>
          <w:b/>
        </w:rPr>
        <w:t>Status:</w:t>
      </w:r>
    </w:p>
    <w:p w14:paraId="42FBEE94" w14:textId="77777777" w:rsidR="008306B7" w:rsidRDefault="00F80A0A">
      <w:pPr>
        <w:spacing w:before="100" w:beforeAutospacing="1" w:after="100" w:afterAutospacing="1"/>
        <w:divId w:val="994800951"/>
      </w:pPr>
      <w:r>
        <w:t>Revised to remove 'draft' in S2-2106821.</w:t>
      </w:r>
    </w:p>
    <w:p w14:paraId="55FC8266" w14:textId="77777777" w:rsidR="008306B7" w:rsidRDefault="00F80A0A">
      <w:pPr>
        <w:keepNext/>
        <w:keepLines/>
        <w:pBdr>
          <w:top w:val="single" w:sz="4" w:space="1" w:color="auto"/>
        </w:pBdr>
        <w:spacing w:before="100" w:beforeAutospacing="1" w:after="100" w:afterAutospacing="1"/>
        <w:divId w:val="994800951"/>
      </w:pPr>
      <w:r>
        <w:rPr>
          <w:color w:val="0000FF"/>
        </w:rPr>
        <w:t>TD S2-2106821</w:t>
      </w:r>
      <w:r>
        <w:t xml:space="preserve"> (LS OUT) LS on the UE Radio Capability for Paging in RACS context. (Source: SA WG2).</w:t>
      </w:r>
      <w:r>
        <w:br/>
      </w:r>
      <w:r>
        <w:rPr>
          <w:b/>
        </w:rPr>
        <w:t>Document for:</w:t>
      </w:r>
      <w:r>
        <w:t xml:space="preserve"> Approval.</w:t>
      </w:r>
      <w:r>
        <w:br/>
      </w:r>
      <w:r>
        <w:rPr>
          <w:b/>
        </w:rPr>
        <w:t>Abstract:</w:t>
      </w:r>
      <w:r>
        <w:t xml:space="preserve"> To: RAN WG3, CT WG4, TSG CT. Attachments: S2-2106993, S2-2106993, S2-2106817, S2-2106818, S2-2106819, S2-2106820.</w:t>
      </w:r>
    </w:p>
    <w:p w14:paraId="53236CB4" w14:textId="77777777" w:rsidR="008306B7" w:rsidRDefault="00F80A0A">
      <w:pPr>
        <w:keepNext/>
        <w:spacing w:before="100" w:beforeAutospacing="1" w:after="100" w:afterAutospacing="1"/>
        <w:divId w:val="994800951"/>
        <w:rPr>
          <w:rFonts w:cs="Arial"/>
          <w:b/>
        </w:rPr>
      </w:pPr>
      <w:r>
        <w:rPr>
          <w:rFonts w:cs="Arial"/>
          <w:b/>
        </w:rPr>
        <w:t>Comment:</w:t>
      </w:r>
    </w:p>
    <w:p w14:paraId="110E1394" w14:textId="77777777" w:rsidR="008306B7" w:rsidRDefault="00F80A0A">
      <w:pPr>
        <w:spacing w:before="100" w:beforeAutospacing="1" w:after="100" w:afterAutospacing="1"/>
        <w:divId w:val="994800951"/>
      </w:pPr>
      <w:r>
        <w:t>Revision of S2-2106699r00. Approved.</w:t>
      </w:r>
    </w:p>
    <w:p w14:paraId="6411D49A" w14:textId="77777777" w:rsidR="008306B7" w:rsidRDefault="00F80A0A">
      <w:pPr>
        <w:keepNext/>
        <w:spacing w:before="100" w:beforeAutospacing="1" w:after="100" w:afterAutospacing="1"/>
        <w:divId w:val="994800951"/>
        <w:rPr>
          <w:rFonts w:cs="Arial"/>
          <w:b/>
        </w:rPr>
      </w:pPr>
      <w:r>
        <w:rPr>
          <w:rFonts w:cs="Arial"/>
          <w:b/>
        </w:rPr>
        <w:t>Discussion and conclusion:</w:t>
      </w:r>
    </w:p>
    <w:p w14:paraId="1B160EDC" w14:textId="77777777" w:rsidR="008306B7" w:rsidRDefault="00F80A0A">
      <w:pPr>
        <w:spacing w:before="100" w:beforeAutospacing="1" w:after="100" w:afterAutospacing="1"/>
        <w:divId w:val="994800951"/>
      </w:pPr>
      <w:r>
        <w:t>-</w:t>
      </w:r>
    </w:p>
    <w:p w14:paraId="3844CB84" w14:textId="77777777" w:rsidR="008306B7" w:rsidRDefault="00F80A0A">
      <w:pPr>
        <w:keepNext/>
        <w:spacing w:before="100" w:beforeAutospacing="1" w:after="100" w:afterAutospacing="1"/>
        <w:divId w:val="994800951"/>
        <w:rPr>
          <w:rFonts w:cs="Arial"/>
          <w:b/>
        </w:rPr>
      </w:pPr>
      <w:r>
        <w:rPr>
          <w:rFonts w:cs="Arial"/>
          <w:b/>
        </w:rPr>
        <w:t>Status:</w:t>
      </w:r>
    </w:p>
    <w:p w14:paraId="42404645" w14:textId="77777777" w:rsidR="008306B7" w:rsidRDefault="00F80A0A">
      <w:pPr>
        <w:spacing w:before="100" w:beforeAutospacing="1" w:after="100" w:afterAutospacing="1"/>
        <w:divId w:val="994800951"/>
      </w:pPr>
      <w:r>
        <w:t>Approved.</w:t>
      </w:r>
    </w:p>
    <w:p w14:paraId="36D48B33" w14:textId="77777777" w:rsidR="008306B7" w:rsidRDefault="00F80A0A">
      <w:pPr>
        <w:pStyle w:val="Heading1"/>
        <w:divId w:val="1831483080"/>
        <w:rPr>
          <w:rFonts w:eastAsia="Times New Roman"/>
        </w:rPr>
      </w:pPr>
      <w:r>
        <w:rPr>
          <w:rFonts w:eastAsia="Times New Roman"/>
        </w:rPr>
        <w:t>11</w:t>
      </w:r>
      <w:r>
        <w:rPr>
          <w:rFonts w:eastAsia="Times New Roman"/>
        </w:rPr>
        <w:tab/>
        <w:t>Close of e-meeting</w:t>
      </w:r>
    </w:p>
    <w:p w14:paraId="12ECFDF8" w14:textId="77777777" w:rsidR="008306B7" w:rsidRDefault="00F80A0A">
      <w:pPr>
        <w:spacing w:before="100" w:beforeAutospacing="1" w:after="100" w:afterAutospacing="1"/>
        <w:divId w:val="1831483080"/>
      </w:pPr>
      <w:r>
        <w:rPr>
          <w:color w:val="0000FF"/>
        </w:rPr>
        <w:t>Closing e-mail from SA WG2 Chair</w:t>
      </w:r>
      <w:r>
        <w:rPr>
          <w:color w:val="0000FF"/>
        </w:rPr>
        <w:br/>
        <w:t>-----------------------------------------------</w:t>
      </w:r>
      <w:r>
        <w:rPr>
          <w:color w:val="0000FF"/>
        </w:rPr>
        <w:br/>
        <w:t>From: 3GPP_TSG_SA_WG2_EMEET &lt;3GPP_TSG_SA_WG2_EMEET@LIST.ETSI.ORG&gt; On Behalf Of Jain, Puneet</w:t>
      </w:r>
      <w:r>
        <w:rPr>
          <w:color w:val="0000FF"/>
        </w:rPr>
        <w:br/>
        <w:t>Sent: Friday, August 27, 2021 11:20 PM</w:t>
      </w:r>
      <w:r>
        <w:rPr>
          <w:color w:val="0000FF"/>
        </w:rPr>
        <w:br/>
        <w:t>To: 3GPP_TSG_SA_WG2_EMEET &lt;3GPP_TSG_SA_WG2_EMEET@list.etsi.org&gt;</w:t>
      </w:r>
      <w:r>
        <w:rPr>
          <w:color w:val="0000FF"/>
        </w:rPr>
        <w:br/>
        <w:t>Subject: [SA2#146E e-meeting] -- E-meeting is CLOSED --</w:t>
      </w:r>
      <w:r>
        <w:rPr>
          <w:color w:val="0000FF"/>
        </w:rPr>
        <w:br/>
        <w:t>Importance: High</w:t>
      </w:r>
      <w:r>
        <w:rPr>
          <w:color w:val="0000FF"/>
        </w:rPr>
        <w:br/>
      </w:r>
      <w:r>
        <w:rPr>
          <w:color w:val="0000FF"/>
        </w:rPr>
        <w:br/>
        <w:t>Dear All,</w:t>
      </w:r>
      <w:r>
        <w:rPr>
          <w:color w:val="0000FF"/>
        </w:rPr>
        <w:br/>
      </w:r>
      <w:r>
        <w:rPr>
          <w:color w:val="0000FF"/>
        </w:rPr>
        <w:br/>
        <w:t>You can find the final SA2#146E Chair's notes here: Combined Notes for AI# 4.X, 5.X, 6.X, 7.X, Combined Notes for AI# 8.X, 9.X.</w:t>
      </w:r>
      <w:r>
        <w:rPr>
          <w:color w:val="0000FF"/>
        </w:rPr>
        <w:br/>
      </w:r>
      <w:r>
        <w:rPr>
          <w:color w:val="0000FF"/>
        </w:rPr>
        <w:br/>
        <w:t>Please DON'T forget to upload your approved documents in INBOX before, 30 Aug 2021 (Monday), 1700 UTC. Documents not uploaded by the deadline may be marked as NOTED/WITHDRAWN.</w:t>
      </w:r>
      <w:r>
        <w:rPr>
          <w:color w:val="0000FF"/>
        </w:rPr>
        <w:br/>
      </w:r>
      <w:r>
        <w:rPr>
          <w:color w:val="0000FF"/>
        </w:rPr>
        <w:br/>
        <w:t>Rapporteurs, please upload the Rel-17 WID status report in INBOX by 31 Aug 2021 (Tuesday), 1700 UTC. Before uploading the final version in INBOX, you may use the SA2 discussion list to check for any feedback.</w:t>
      </w:r>
      <w:r>
        <w:rPr>
          <w:color w:val="0000FF"/>
        </w:rPr>
        <w:br/>
      </w:r>
      <w:r>
        <w:rPr>
          <w:color w:val="0000FF"/>
        </w:rPr>
        <w:br/>
        <w:t>I would like to thank SA2 vice-chair, Tao Sun (CMCC), and Andrew Bennett (Samsung) for their full support in efficiently running the SA2#146E e-meeting. Many thanks to Maurice Pope (MCC) for his excellent support. Also, many thanks to all the meeting participants for their hard work and productive discussions during and in preparation for the e-meeting.</w:t>
      </w:r>
      <w:r>
        <w:rPr>
          <w:color w:val="0000FF"/>
        </w:rPr>
        <w:br/>
      </w:r>
      <w:r>
        <w:rPr>
          <w:color w:val="0000FF"/>
        </w:rPr>
        <w:br/>
        <w:t>At SA2#146E ~1250 documents (excluding revisions) were handled, which generated ~9000 emails, and ~546 documents were approved.</w:t>
      </w:r>
      <w:r>
        <w:rPr>
          <w:color w:val="0000FF"/>
        </w:rPr>
        <w:br/>
      </w:r>
      <w:r>
        <w:rPr>
          <w:color w:val="0000FF"/>
        </w:rPr>
        <w:br/>
        <w:t>Please stay healthy! SA2#146E e-meeting is closed.</w:t>
      </w:r>
      <w:r>
        <w:rPr>
          <w:color w:val="0000FF"/>
        </w:rPr>
        <w:br/>
      </w:r>
      <w:r>
        <w:rPr>
          <w:color w:val="0000FF"/>
        </w:rPr>
        <w:br/>
        <w:t>Best regards,</w:t>
      </w:r>
      <w:r>
        <w:rPr>
          <w:color w:val="0000FF"/>
        </w:rPr>
        <w:br/>
        <w:t>Puneet</w:t>
      </w:r>
    </w:p>
    <w:sectPr w:rsidR="008306B7" w:rsidSect="0069111E">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0A"/>
    <w:rsid w:val="0069111E"/>
    <w:rsid w:val="008306B7"/>
    <w:rsid w:val="00F80A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4B30CD"/>
  <w15:chartTrackingRefBased/>
  <w15:docId w15:val="{77A8E1D8-56C9-4FDF-95D4-D8EA61D11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954F72"/>
      <w:u w:val="single"/>
    </w:rPr>
  </w:style>
  <w:style w:type="paragraph" w:customStyle="1" w:styleId="msonormal0">
    <w:name w:val="msonormal"/>
    <w:basedOn w:val="Normal"/>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customStyle="1" w:styleId="ex">
    <w:name w:val="ex"/>
    <w:basedOn w:val="Normal"/>
    <w:pPr>
      <w:spacing w:before="100" w:beforeAutospacing="1" w:after="100" w:afterAutospacing="1"/>
    </w:pPr>
  </w:style>
  <w:style w:type="paragraph" w:customStyle="1" w:styleId="b1">
    <w:name w:val="b1"/>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637535">
      <w:marLeft w:val="0"/>
      <w:marRight w:val="0"/>
      <w:marTop w:val="0"/>
      <w:marBottom w:val="0"/>
      <w:divBdr>
        <w:top w:val="single" w:sz="12" w:space="1" w:color="auto"/>
        <w:left w:val="none" w:sz="0" w:space="0" w:color="auto"/>
        <w:bottom w:val="none" w:sz="0" w:space="0" w:color="auto"/>
        <w:right w:val="none" w:sz="0" w:space="0" w:color="auto"/>
      </w:divBdr>
    </w:div>
    <w:div w:id="427584088">
      <w:marLeft w:val="0"/>
      <w:marRight w:val="0"/>
      <w:marTop w:val="0"/>
      <w:marBottom w:val="0"/>
      <w:divBdr>
        <w:top w:val="single" w:sz="12" w:space="1" w:color="auto"/>
        <w:left w:val="none" w:sz="0" w:space="0" w:color="auto"/>
        <w:bottom w:val="none" w:sz="0" w:space="0" w:color="auto"/>
        <w:right w:val="none" w:sz="0" w:space="0" w:color="auto"/>
      </w:divBdr>
      <w:divsChild>
        <w:div w:id="919602290">
          <w:marLeft w:val="0"/>
          <w:marRight w:val="0"/>
          <w:marTop w:val="0"/>
          <w:marBottom w:val="0"/>
          <w:divBdr>
            <w:top w:val="single" w:sz="12" w:space="1" w:color="auto"/>
            <w:left w:val="none" w:sz="0" w:space="0" w:color="auto"/>
            <w:bottom w:val="none" w:sz="0" w:space="0" w:color="auto"/>
            <w:right w:val="none" w:sz="0" w:space="0" w:color="auto"/>
          </w:divBdr>
          <w:divsChild>
            <w:div w:id="95685110">
              <w:marLeft w:val="0"/>
              <w:marRight w:val="0"/>
              <w:marTop w:val="0"/>
              <w:marBottom w:val="0"/>
              <w:divBdr>
                <w:top w:val="single" w:sz="12" w:space="1" w:color="auto"/>
                <w:left w:val="none" w:sz="0" w:space="0" w:color="auto"/>
                <w:bottom w:val="none" w:sz="0" w:space="0" w:color="auto"/>
                <w:right w:val="none" w:sz="0" w:space="0" w:color="auto"/>
              </w:divBdr>
              <w:divsChild>
                <w:div w:id="619066528">
                  <w:marLeft w:val="0"/>
                  <w:marRight w:val="0"/>
                  <w:marTop w:val="0"/>
                  <w:marBottom w:val="0"/>
                  <w:divBdr>
                    <w:top w:val="single" w:sz="12" w:space="1" w:color="auto"/>
                    <w:left w:val="none" w:sz="0" w:space="0" w:color="auto"/>
                    <w:bottom w:val="none" w:sz="0" w:space="0" w:color="auto"/>
                    <w:right w:val="none" w:sz="0" w:space="0" w:color="auto"/>
                  </w:divBdr>
                  <w:divsChild>
                    <w:div w:id="760642670">
                      <w:marLeft w:val="0"/>
                      <w:marRight w:val="0"/>
                      <w:marTop w:val="0"/>
                      <w:marBottom w:val="0"/>
                      <w:divBdr>
                        <w:top w:val="single" w:sz="12" w:space="1" w:color="auto"/>
                        <w:left w:val="none" w:sz="0" w:space="0" w:color="auto"/>
                        <w:bottom w:val="none" w:sz="0" w:space="0" w:color="auto"/>
                        <w:right w:val="none" w:sz="0" w:space="0" w:color="auto"/>
                      </w:divBdr>
                      <w:divsChild>
                        <w:div w:id="727530017">
                          <w:marLeft w:val="0"/>
                          <w:marRight w:val="0"/>
                          <w:marTop w:val="0"/>
                          <w:marBottom w:val="0"/>
                          <w:divBdr>
                            <w:top w:val="single" w:sz="12" w:space="1" w:color="auto"/>
                            <w:left w:val="none" w:sz="0" w:space="0" w:color="auto"/>
                            <w:bottom w:val="none" w:sz="0" w:space="0" w:color="auto"/>
                            <w:right w:val="none" w:sz="0" w:space="0" w:color="auto"/>
                          </w:divBdr>
                          <w:divsChild>
                            <w:div w:id="1622881308">
                              <w:marLeft w:val="0"/>
                              <w:marRight w:val="0"/>
                              <w:marTop w:val="0"/>
                              <w:marBottom w:val="0"/>
                              <w:divBdr>
                                <w:top w:val="single" w:sz="12" w:space="1" w:color="auto"/>
                                <w:left w:val="none" w:sz="0" w:space="0" w:color="auto"/>
                                <w:bottom w:val="none" w:sz="0" w:space="0" w:color="auto"/>
                                <w:right w:val="none" w:sz="0" w:space="0" w:color="auto"/>
                              </w:divBdr>
                              <w:divsChild>
                                <w:div w:id="162017468">
                                  <w:marLeft w:val="0"/>
                                  <w:marRight w:val="0"/>
                                  <w:marTop w:val="0"/>
                                  <w:marBottom w:val="0"/>
                                  <w:divBdr>
                                    <w:top w:val="single" w:sz="12" w:space="1" w:color="auto"/>
                                    <w:left w:val="none" w:sz="0" w:space="0" w:color="auto"/>
                                    <w:bottom w:val="none" w:sz="0" w:space="0" w:color="auto"/>
                                    <w:right w:val="none" w:sz="0" w:space="0" w:color="auto"/>
                                  </w:divBdr>
                                  <w:divsChild>
                                    <w:div w:id="1343317466">
                                      <w:marLeft w:val="0"/>
                                      <w:marRight w:val="0"/>
                                      <w:marTop w:val="0"/>
                                      <w:marBottom w:val="0"/>
                                      <w:divBdr>
                                        <w:top w:val="single" w:sz="12" w:space="1" w:color="auto"/>
                                        <w:left w:val="none" w:sz="0" w:space="0" w:color="auto"/>
                                        <w:bottom w:val="none" w:sz="0" w:space="0" w:color="auto"/>
                                        <w:right w:val="none" w:sz="0" w:space="0" w:color="auto"/>
                                      </w:divBdr>
                                      <w:divsChild>
                                        <w:div w:id="611477313">
                                          <w:marLeft w:val="0"/>
                                          <w:marRight w:val="0"/>
                                          <w:marTop w:val="0"/>
                                          <w:marBottom w:val="0"/>
                                          <w:divBdr>
                                            <w:top w:val="single" w:sz="12" w:space="1" w:color="auto"/>
                                            <w:left w:val="none" w:sz="0" w:space="0" w:color="auto"/>
                                            <w:bottom w:val="none" w:sz="0" w:space="0" w:color="auto"/>
                                            <w:right w:val="none" w:sz="0" w:space="0" w:color="auto"/>
                                          </w:divBdr>
                                        </w:div>
                                      </w:divsChild>
                                    </w:div>
                                  </w:divsChild>
                                </w:div>
                                <w:div w:id="58597484">
                                  <w:marLeft w:val="0"/>
                                  <w:marRight w:val="0"/>
                                  <w:marTop w:val="0"/>
                                  <w:marBottom w:val="0"/>
                                  <w:divBdr>
                                    <w:top w:val="single" w:sz="12" w:space="1" w:color="auto"/>
                                    <w:left w:val="none" w:sz="0" w:space="0" w:color="auto"/>
                                    <w:bottom w:val="none" w:sz="0" w:space="0" w:color="auto"/>
                                    <w:right w:val="none" w:sz="0" w:space="0" w:color="auto"/>
                                  </w:divBdr>
                                  <w:divsChild>
                                    <w:div w:id="637149072">
                                      <w:marLeft w:val="0"/>
                                      <w:marRight w:val="0"/>
                                      <w:marTop w:val="0"/>
                                      <w:marBottom w:val="0"/>
                                      <w:divBdr>
                                        <w:top w:val="single" w:sz="12" w:space="1" w:color="auto"/>
                                        <w:left w:val="none" w:sz="0" w:space="0" w:color="auto"/>
                                        <w:bottom w:val="none" w:sz="0" w:space="0" w:color="auto"/>
                                        <w:right w:val="none" w:sz="0" w:space="0" w:color="auto"/>
                                      </w:divBdr>
                                      <w:divsChild>
                                        <w:div w:id="1020543589">
                                          <w:marLeft w:val="0"/>
                                          <w:marRight w:val="0"/>
                                          <w:marTop w:val="0"/>
                                          <w:marBottom w:val="0"/>
                                          <w:divBdr>
                                            <w:top w:val="single" w:sz="12" w:space="1" w:color="auto"/>
                                            <w:left w:val="none" w:sz="0" w:space="0" w:color="auto"/>
                                            <w:bottom w:val="none" w:sz="0" w:space="0" w:color="auto"/>
                                            <w:right w:val="none" w:sz="0" w:space="0" w:color="auto"/>
                                          </w:divBdr>
                                        </w:div>
                                      </w:divsChild>
                                    </w:div>
                                    <w:div w:id="2069568691">
                                      <w:marLeft w:val="0"/>
                                      <w:marRight w:val="0"/>
                                      <w:marTop w:val="0"/>
                                      <w:marBottom w:val="0"/>
                                      <w:divBdr>
                                        <w:top w:val="single" w:sz="12" w:space="1" w:color="auto"/>
                                        <w:left w:val="none" w:sz="0" w:space="0" w:color="auto"/>
                                        <w:bottom w:val="none" w:sz="0" w:space="0" w:color="auto"/>
                                        <w:right w:val="none" w:sz="0" w:space="0" w:color="auto"/>
                                      </w:divBdr>
                                      <w:divsChild>
                                        <w:div w:id="204291650">
                                          <w:marLeft w:val="0"/>
                                          <w:marRight w:val="0"/>
                                          <w:marTop w:val="0"/>
                                          <w:marBottom w:val="0"/>
                                          <w:divBdr>
                                            <w:top w:val="single" w:sz="12" w:space="1" w:color="auto"/>
                                            <w:left w:val="none" w:sz="0" w:space="0" w:color="auto"/>
                                            <w:bottom w:val="none" w:sz="0" w:space="0" w:color="auto"/>
                                            <w:right w:val="none" w:sz="0" w:space="0" w:color="auto"/>
                                          </w:divBdr>
                                          <w:divsChild>
                                            <w:div w:id="509024565">
                                              <w:marLeft w:val="0"/>
                                              <w:marRight w:val="0"/>
                                              <w:marTop w:val="0"/>
                                              <w:marBottom w:val="0"/>
                                              <w:divBdr>
                                                <w:top w:val="single" w:sz="12" w:space="1" w:color="auto"/>
                                                <w:left w:val="none" w:sz="0" w:space="0" w:color="auto"/>
                                                <w:bottom w:val="none" w:sz="0" w:space="0" w:color="auto"/>
                                                <w:right w:val="none" w:sz="0" w:space="0" w:color="auto"/>
                                              </w:divBdr>
                                              <w:divsChild>
                                                <w:div w:id="1389259954">
                                                  <w:marLeft w:val="0"/>
                                                  <w:marRight w:val="0"/>
                                                  <w:marTop w:val="0"/>
                                                  <w:marBottom w:val="0"/>
                                                  <w:divBdr>
                                                    <w:top w:val="single" w:sz="12" w:space="1" w:color="auto"/>
                                                    <w:left w:val="none" w:sz="0" w:space="0" w:color="auto"/>
                                                    <w:bottom w:val="none" w:sz="0" w:space="0" w:color="auto"/>
                                                    <w:right w:val="none" w:sz="0" w:space="0" w:color="auto"/>
                                                  </w:divBdr>
                                                  <w:divsChild>
                                                    <w:div w:id="634530541">
                                                      <w:marLeft w:val="0"/>
                                                      <w:marRight w:val="0"/>
                                                      <w:marTop w:val="0"/>
                                                      <w:marBottom w:val="0"/>
                                                      <w:divBdr>
                                                        <w:top w:val="single" w:sz="12" w:space="1" w:color="auto"/>
                                                        <w:left w:val="none" w:sz="0" w:space="0" w:color="auto"/>
                                                        <w:bottom w:val="none" w:sz="0" w:space="0" w:color="auto"/>
                                                        <w:right w:val="none" w:sz="0" w:space="0" w:color="auto"/>
                                                      </w:divBdr>
                                                      <w:divsChild>
                                                        <w:div w:id="98641553">
                                                          <w:marLeft w:val="0"/>
                                                          <w:marRight w:val="0"/>
                                                          <w:marTop w:val="0"/>
                                                          <w:marBottom w:val="0"/>
                                                          <w:divBdr>
                                                            <w:top w:val="single" w:sz="12" w:space="1" w:color="auto"/>
                                                            <w:left w:val="none" w:sz="0" w:space="0" w:color="auto"/>
                                                            <w:bottom w:val="none" w:sz="0" w:space="0" w:color="auto"/>
                                                            <w:right w:val="none" w:sz="0" w:space="0" w:color="auto"/>
                                                          </w:divBdr>
                                                          <w:divsChild>
                                                            <w:div w:id="768502669">
                                                              <w:marLeft w:val="0"/>
                                                              <w:marRight w:val="0"/>
                                                              <w:marTop w:val="0"/>
                                                              <w:marBottom w:val="0"/>
                                                              <w:divBdr>
                                                                <w:top w:val="single" w:sz="12" w:space="1" w:color="auto"/>
                                                                <w:left w:val="none" w:sz="0" w:space="0" w:color="auto"/>
                                                                <w:bottom w:val="none" w:sz="0" w:space="0" w:color="auto"/>
                                                                <w:right w:val="none" w:sz="0" w:space="0" w:color="auto"/>
                                                              </w:divBdr>
                                                              <w:divsChild>
                                                                <w:div w:id="1531721593">
                                                                  <w:marLeft w:val="0"/>
                                                                  <w:marRight w:val="0"/>
                                                                  <w:marTop w:val="0"/>
                                                                  <w:marBottom w:val="0"/>
                                                                  <w:divBdr>
                                                                    <w:top w:val="single" w:sz="12" w:space="1" w:color="auto"/>
                                                                    <w:left w:val="none" w:sz="0" w:space="0" w:color="auto"/>
                                                                    <w:bottom w:val="none" w:sz="0" w:space="0" w:color="auto"/>
                                                                    <w:right w:val="none" w:sz="0" w:space="0" w:color="auto"/>
                                                                  </w:divBdr>
                                                                </w:div>
                                                              </w:divsChild>
                                                            </w:div>
                                                            <w:div w:id="839975309">
                                                              <w:marLeft w:val="0"/>
                                                              <w:marRight w:val="0"/>
                                                              <w:marTop w:val="0"/>
                                                              <w:marBottom w:val="0"/>
                                                              <w:divBdr>
                                                                <w:top w:val="single" w:sz="12" w:space="1" w:color="auto"/>
                                                                <w:left w:val="none" w:sz="0" w:space="0" w:color="auto"/>
                                                                <w:bottom w:val="none" w:sz="0" w:space="0" w:color="auto"/>
                                                                <w:right w:val="none" w:sz="0" w:space="0" w:color="auto"/>
                                                              </w:divBdr>
                                                              <w:divsChild>
                                                                <w:div w:id="1803886358">
                                                                  <w:marLeft w:val="0"/>
                                                                  <w:marRight w:val="0"/>
                                                                  <w:marTop w:val="0"/>
                                                                  <w:marBottom w:val="0"/>
                                                                  <w:divBdr>
                                                                    <w:top w:val="single" w:sz="12" w:space="1" w:color="auto"/>
                                                                    <w:left w:val="none" w:sz="0" w:space="0" w:color="auto"/>
                                                                    <w:bottom w:val="none" w:sz="0" w:space="0" w:color="auto"/>
                                                                    <w:right w:val="none" w:sz="0" w:space="0" w:color="auto"/>
                                                                  </w:divBdr>
                                                                  <w:divsChild>
                                                                    <w:div w:id="1088581121">
                                                                      <w:marLeft w:val="0"/>
                                                                      <w:marRight w:val="0"/>
                                                                      <w:marTop w:val="0"/>
                                                                      <w:marBottom w:val="0"/>
                                                                      <w:divBdr>
                                                                        <w:top w:val="single" w:sz="12" w:space="1" w:color="auto"/>
                                                                        <w:left w:val="none" w:sz="0" w:space="0" w:color="auto"/>
                                                                        <w:bottom w:val="none" w:sz="0" w:space="0" w:color="auto"/>
                                                                        <w:right w:val="none" w:sz="0" w:space="0" w:color="auto"/>
                                                                      </w:divBdr>
                                                                      <w:divsChild>
                                                                        <w:div w:id="685209690">
                                                                          <w:marLeft w:val="0"/>
                                                                          <w:marRight w:val="0"/>
                                                                          <w:marTop w:val="0"/>
                                                                          <w:marBottom w:val="0"/>
                                                                          <w:divBdr>
                                                                            <w:top w:val="single" w:sz="12" w:space="1" w:color="auto"/>
                                                                            <w:left w:val="none" w:sz="0" w:space="0" w:color="auto"/>
                                                                            <w:bottom w:val="none" w:sz="0" w:space="0" w:color="auto"/>
                                                                            <w:right w:val="none" w:sz="0" w:space="0" w:color="auto"/>
                                                                          </w:divBdr>
                                                                          <w:divsChild>
                                                                            <w:div w:id="1253591380">
                                                                              <w:marLeft w:val="0"/>
                                                                              <w:marRight w:val="0"/>
                                                                              <w:marTop w:val="0"/>
                                                                              <w:marBottom w:val="0"/>
                                                                              <w:divBdr>
                                                                                <w:top w:val="single" w:sz="12" w:space="1" w:color="auto"/>
                                                                                <w:left w:val="none" w:sz="0" w:space="0" w:color="auto"/>
                                                                                <w:bottom w:val="none" w:sz="0" w:space="0" w:color="auto"/>
                                                                                <w:right w:val="none" w:sz="0" w:space="0" w:color="auto"/>
                                                                              </w:divBdr>
                                                                              <w:divsChild>
                                                                                <w:div w:id="376635874">
                                                                                  <w:marLeft w:val="0"/>
                                                                                  <w:marRight w:val="0"/>
                                                                                  <w:marTop w:val="0"/>
                                                                                  <w:marBottom w:val="0"/>
                                                                                  <w:divBdr>
                                                                                    <w:top w:val="single" w:sz="12" w:space="1" w:color="auto"/>
                                                                                    <w:left w:val="none" w:sz="0" w:space="0" w:color="auto"/>
                                                                                    <w:bottom w:val="none" w:sz="0" w:space="0" w:color="auto"/>
                                                                                    <w:right w:val="none" w:sz="0" w:space="0" w:color="auto"/>
                                                                                  </w:divBdr>
                                                                                  <w:divsChild>
                                                                                    <w:div w:id="630549374">
                                                                                      <w:marLeft w:val="0"/>
                                                                                      <w:marRight w:val="0"/>
                                                                                      <w:marTop w:val="0"/>
                                                                                      <w:marBottom w:val="0"/>
                                                                                      <w:divBdr>
                                                                                        <w:top w:val="single" w:sz="12" w:space="1" w:color="auto"/>
                                                                                        <w:left w:val="none" w:sz="0" w:space="0" w:color="auto"/>
                                                                                        <w:bottom w:val="none" w:sz="0" w:space="0" w:color="auto"/>
                                                                                        <w:right w:val="none" w:sz="0" w:space="0" w:color="auto"/>
                                                                                      </w:divBdr>
                                                                                      <w:divsChild>
                                                                                        <w:div w:id="1343630704">
                                                                                          <w:marLeft w:val="0"/>
                                                                                          <w:marRight w:val="0"/>
                                                                                          <w:marTop w:val="0"/>
                                                                                          <w:marBottom w:val="0"/>
                                                                                          <w:divBdr>
                                                                                            <w:top w:val="single" w:sz="12" w:space="1" w:color="auto"/>
                                                                                            <w:left w:val="none" w:sz="0" w:space="0" w:color="auto"/>
                                                                                            <w:bottom w:val="none" w:sz="0" w:space="0" w:color="auto"/>
                                                                                            <w:right w:val="none" w:sz="0" w:space="0" w:color="auto"/>
                                                                                          </w:divBdr>
                                                                                          <w:divsChild>
                                                                                            <w:div w:id="682435155">
                                                                                              <w:marLeft w:val="0"/>
                                                                                              <w:marRight w:val="0"/>
                                                                                              <w:marTop w:val="0"/>
                                                                                              <w:marBottom w:val="0"/>
                                                                                              <w:divBdr>
                                                                                                <w:top w:val="single" w:sz="12" w:space="1" w:color="auto"/>
                                                                                                <w:left w:val="none" w:sz="0" w:space="0" w:color="auto"/>
                                                                                                <w:bottom w:val="none" w:sz="0" w:space="0" w:color="auto"/>
                                                                                                <w:right w:val="none" w:sz="0" w:space="0" w:color="auto"/>
                                                                                              </w:divBdr>
                                                                                              <w:divsChild>
                                                                                                <w:div w:id="1502164677">
                                                                                                  <w:marLeft w:val="0"/>
                                                                                                  <w:marRight w:val="0"/>
                                                                                                  <w:marTop w:val="0"/>
                                                                                                  <w:marBottom w:val="0"/>
                                                                                                  <w:divBdr>
                                                                                                    <w:top w:val="single" w:sz="12" w:space="1" w:color="auto"/>
                                                                                                    <w:left w:val="none" w:sz="0" w:space="0" w:color="auto"/>
                                                                                                    <w:bottom w:val="none" w:sz="0" w:space="0" w:color="auto"/>
                                                                                                    <w:right w:val="none" w:sz="0" w:space="0" w:color="auto"/>
                                                                                                  </w:divBdr>
                                                                                                  <w:divsChild>
                                                                                                    <w:div w:id="1274020039">
                                                                                                      <w:marLeft w:val="0"/>
                                                                                                      <w:marRight w:val="0"/>
                                                                                                      <w:marTop w:val="0"/>
                                                                                                      <w:marBottom w:val="0"/>
                                                                                                      <w:divBdr>
                                                                                                        <w:top w:val="single" w:sz="12" w:space="1" w:color="auto"/>
                                                                                                        <w:left w:val="none" w:sz="0" w:space="0" w:color="auto"/>
                                                                                                        <w:bottom w:val="none" w:sz="0" w:space="0" w:color="auto"/>
                                                                                                        <w:right w:val="none" w:sz="0" w:space="0" w:color="auto"/>
                                                                                                      </w:divBdr>
                                                                                                      <w:divsChild>
                                                                                                        <w:div w:id="648749490">
                                                                                                          <w:marLeft w:val="0"/>
                                                                                                          <w:marRight w:val="0"/>
                                                                                                          <w:marTop w:val="0"/>
                                                                                                          <w:marBottom w:val="0"/>
                                                                                                          <w:divBdr>
                                                                                                            <w:top w:val="single" w:sz="12" w:space="1" w:color="auto"/>
                                                                                                            <w:left w:val="none" w:sz="0" w:space="0" w:color="auto"/>
                                                                                                            <w:bottom w:val="none" w:sz="0" w:space="0" w:color="auto"/>
                                                                                                            <w:right w:val="none" w:sz="0" w:space="0" w:color="auto"/>
                                                                                                          </w:divBdr>
                                                                                                          <w:divsChild>
                                                                                                            <w:div w:id="880365548">
                                                                                                              <w:marLeft w:val="0"/>
                                                                                                              <w:marRight w:val="0"/>
                                                                                                              <w:marTop w:val="0"/>
                                                                                                              <w:marBottom w:val="0"/>
                                                                                                              <w:divBdr>
                                                                                                                <w:top w:val="single" w:sz="12" w:space="1" w:color="auto"/>
                                                                                                                <w:left w:val="none" w:sz="0" w:space="0" w:color="auto"/>
                                                                                                                <w:bottom w:val="none" w:sz="0" w:space="0" w:color="auto"/>
                                                                                                                <w:right w:val="none" w:sz="0" w:space="0" w:color="auto"/>
                                                                                                              </w:divBdr>
                                                                                                              <w:divsChild>
                                                                                                                <w:div w:id="301540359">
                                                                                                                  <w:marLeft w:val="0"/>
                                                                                                                  <w:marRight w:val="0"/>
                                                                                                                  <w:marTop w:val="0"/>
                                                                                                                  <w:marBottom w:val="0"/>
                                                                                                                  <w:divBdr>
                                                                                                                    <w:top w:val="single" w:sz="12" w:space="1" w:color="auto"/>
                                                                                                                    <w:left w:val="none" w:sz="0" w:space="0" w:color="auto"/>
                                                                                                                    <w:bottom w:val="none" w:sz="0" w:space="0" w:color="auto"/>
                                                                                                                    <w:right w:val="none" w:sz="0" w:space="0" w:color="auto"/>
                                                                                                                  </w:divBdr>
                                                                                                                  <w:divsChild>
                                                                                                                    <w:div w:id="113453253">
                                                                                                                      <w:marLeft w:val="0"/>
                                                                                                                      <w:marRight w:val="0"/>
                                                                                                                      <w:marTop w:val="0"/>
                                                                                                                      <w:marBottom w:val="0"/>
                                                                                                                      <w:divBdr>
                                                                                                                        <w:top w:val="single" w:sz="12" w:space="1" w:color="auto"/>
                                                                                                                        <w:left w:val="none" w:sz="0" w:space="0" w:color="auto"/>
                                                                                                                        <w:bottom w:val="none" w:sz="0" w:space="0" w:color="auto"/>
                                                                                                                        <w:right w:val="none" w:sz="0" w:space="0" w:color="auto"/>
                                                                                                                      </w:divBdr>
                                                                                                                      <w:divsChild>
                                                                                                                        <w:div w:id="519244864">
                                                                                                                          <w:marLeft w:val="0"/>
                                                                                                                          <w:marRight w:val="0"/>
                                                                                                                          <w:marTop w:val="0"/>
                                                                                                                          <w:marBottom w:val="0"/>
                                                                                                                          <w:divBdr>
                                                                                                                            <w:top w:val="single" w:sz="12" w:space="1" w:color="auto"/>
                                                                                                                            <w:left w:val="none" w:sz="0" w:space="0" w:color="auto"/>
                                                                                                                            <w:bottom w:val="none" w:sz="0" w:space="0" w:color="auto"/>
                                                                                                                            <w:right w:val="none" w:sz="0" w:space="0" w:color="auto"/>
                                                                                                                          </w:divBdr>
                                                                                                                          <w:divsChild>
                                                                                                                            <w:div w:id="730082578">
                                                                                                                              <w:marLeft w:val="0"/>
                                                                                                                              <w:marRight w:val="0"/>
                                                                                                                              <w:marTop w:val="0"/>
                                                                                                                              <w:marBottom w:val="0"/>
                                                                                                                              <w:divBdr>
                                                                                                                                <w:top w:val="single" w:sz="12" w:space="1" w:color="auto"/>
                                                                                                                                <w:left w:val="none" w:sz="0" w:space="0" w:color="auto"/>
                                                                                                                                <w:bottom w:val="none" w:sz="0" w:space="0" w:color="auto"/>
                                                                                                                                <w:right w:val="none" w:sz="0" w:space="0" w:color="auto"/>
                                                                                                                              </w:divBdr>
                                                                                                                              <w:divsChild>
                                                                                                                                <w:div w:id="1041979769">
                                                                                                                                  <w:marLeft w:val="0"/>
                                                                                                                                  <w:marRight w:val="0"/>
                                                                                                                                  <w:marTop w:val="0"/>
                                                                                                                                  <w:marBottom w:val="0"/>
                                                                                                                                  <w:divBdr>
                                                                                                                                    <w:top w:val="single" w:sz="12" w:space="1" w:color="auto"/>
                                                                                                                                    <w:left w:val="none" w:sz="0" w:space="0" w:color="auto"/>
                                                                                                                                    <w:bottom w:val="none" w:sz="0" w:space="0" w:color="auto"/>
                                                                                                                                    <w:right w:val="none" w:sz="0" w:space="0" w:color="auto"/>
                                                                                                                                  </w:divBdr>
                                                                                                                                  <w:divsChild>
                                                                                                                                    <w:div w:id="72237536">
                                                                                                                                      <w:marLeft w:val="0"/>
                                                                                                                                      <w:marRight w:val="0"/>
                                                                                                                                      <w:marTop w:val="0"/>
                                                                                                                                      <w:marBottom w:val="0"/>
                                                                                                                                      <w:divBdr>
                                                                                                                                        <w:top w:val="single" w:sz="12" w:space="1" w:color="auto"/>
                                                                                                                                        <w:left w:val="none" w:sz="0" w:space="0" w:color="auto"/>
                                                                                                                                        <w:bottom w:val="none" w:sz="0" w:space="0" w:color="auto"/>
                                                                                                                                        <w:right w:val="none" w:sz="0" w:space="0" w:color="auto"/>
                                                                                                                                      </w:divBdr>
                                                                                                                                      <w:divsChild>
                                                                                                                                        <w:div w:id="1741705885">
                                                                                                                                          <w:marLeft w:val="0"/>
                                                                                                                                          <w:marRight w:val="0"/>
                                                                                                                                          <w:marTop w:val="0"/>
                                                                                                                                          <w:marBottom w:val="0"/>
                                                                                                                                          <w:divBdr>
                                                                                                                                            <w:top w:val="single" w:sz="12" w:space="1" w:color="auto"/>
                                                                                                                                            <w:left w:val="none" w:sz="0" w:space="0" w:color="auto"/>
                                                                                                                                            <w:bottom w:val="none" w:sz="0" w:space="0" w:color="auto"/>
                                                                                                                                            <w:right w:val="none" w:sz="0" w:space="0" w:color="auto"/>
                                                                                                                                          </w:divBdr>
                                                                                                                                          <w:divsChild>
                                                                                                                                            <w:div w:id="813376487">
                                                                                                                                              <w:marLeft w:val="0"/>
                                                                                                                                              <w:marRight w:val="0"/>
                                                                                                                                              <w:marTop w:val="0"/>
                                                                                                                                              <w:marBottom w:val="0"/>
                                                                                                                                              <w:divBdr>
                                                                                                                                                <w:top w:val="single" w:sz="12" w:space="1"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75386775">
                                                                                      <w:marLeft w:val="0"/>
                                                                                      <w:marRight w:val="0"/>
                                                                                      <w:marTop w:val="0"/>
                                                                                      <w:marBottom w:val="0"/>
                                                                                      <w:divBdr>
                                                                                        <w:top w:val="single" w:sz="12" w:space="1" w:color="auto"/>
                                                                                        <w:left w:val="none" w:sz="0" w:space="0" w:color="auto"/>
                                                                                        <w:bottom w:val="none" w:sz="0" w:space="0" w:color="auto"/>
                                                                                        <w:right w:val="none" w:sz="0" w:space="0" w:color="auto"/>
                                                                                      </w:divBdr>
                                                                                    </w:div>
                                                                                  </w:divsChild>
                                                                                </w:div>
                                                                              </w:divsChild>
                                                                            </w:div>
                                                                          </w:divsChild>
                                                                        </w:div>
                                                                      </w:divsChild>
                                                                    </w:div>
                                                                    <w:div w:id="957878743">
                                                                      <w:marLeft w:val="0"/>
                                                                      <w:marRight w:val="0"/>
                                                                      <w:marTop w:val="0"/>
                                                                      <w:marBottom w:val="0"/>
                                                                      <w:divBdr>
                                                                        <w:top w:val="single" w:sz="12" w:space="1"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27052901">
      <w:marLeft w:val="0"/>
      <w:marRight w:val="0"/>
      <w:marTop w:val="0"/>
      <w:marBottom w:val="0"/>
      <w:divBdr>
        <w:top w:val="single" w:sz="12" w:space="1" w:color="auto"/>
        <w:left w:val="none" w:sz="0" w:space="0" w:color="auto"/>
        <w:bottom w:val="none" w:sz="0" w:space="0" w:color="auto"/>
        <w:right w:val="none" w:sz="0" w:space="0" w:color="auto"/>
      </w:divBdr>
      <w:divsChild>
        <w:div w:id="1054083574">
          <w:marLeft w:val="0"/>
          <w:marRight w:val="0"/>
          <w:marTop w:val="0"/>
          <w:marBottom w:val="0"/>
          <w:divBdr>
            <w:top w:val="single" w:sz="12" w:space="1" w:color="auto"/>
            <w:left w:val="none" w:sz="0" w:space="0" w:color="auto"/>
            <w:bottom w:val="none" w:sz="0" w:space="0" w:color="auto"/>
            <w:right w:val="none" w:sz="0" w:space="0" w:color="auto"/>
          </w:divBdr>
          <w:divsChild>
            <w:div w:id="5527369">
              <w:marLeft w:val="0"/>
              <w:marRight w:val="0"/>
              <w:marTop w:val="0"/>
              <w:marBottom w:val="0"/>
              <w:divBdr>
                <w:top w:val="single" w:sz="12" w:space="1" w:color="auto"/>
                <w:left w:val="none" w:sz="0" w:space="0" w:color="auto"/>
                <w:bottom w:val="none" w:sz="0" w:space="0" w:color="auto"/>
                <w:right w:val="none" w:sz="0" w:space="0" w:color="auto"/>
              </w:divBdr>
            </w:div>
          </w:divsChild>
        </w:div>
      </w:divsChild>
    </w:div>
    <w:div w:id="642275092">
      <w:marLeft w:val="0"/>
      <w:marRight w:val="0"/>
      <w:marTop w:val="0"/>
      <w:marBottom w:val="0"/>
      <w:divBdr>
        <w:top w:val="single" w:sz="12" w:space="1" w:color="auto"/>
        <w:left w:val="none" w:sz="0" w:space="0" w:color="auto"/>
        <w:bottom w:val="none" w:sz="0" w:space="0" w:color="auto"/>
        <w:right w:val="none" w:sz="0" w:space="0" w:color="auto"/>
      </w:divBdr>
    </w:div>
    <w:div w:id="927542110">
      <w:marLeft w:val="0"/>
      <w:marRight w:val="0"/>
      <w:marTop w:val="0"/>
      <w:marBottom w:val="0"/>
      <w:divBdr>
        <w:top w:val="single" w:sz="12" w:space="1" w:color="auto"/>
        <w:left w:val="none" w:sz="0" w:space="0" w:color="auto"/>
        <w:bottom w:val="none" w:sz="0" w:space="0" w:color="auto"/>
        <w:right w:val="none" w:sz="0" w:space="0" w:color="auto"/>
      </w:divBdr>
    </w:div>
    <w:div w:id="1044717279">
      <w:marLeft w:val="0"/>
      <w:marRight w:val="0"/>
      <w:marTop w:val="0"/>
      <w:marBottom w:val="0"/>
      <w:divBdr>
        <w:top w:val="single" w:sz="12" w:space="1" w:color="auto"/>
        <w:left w:val="none" w:sz="0" w:space="0" w:color="auto"/>
        <w:bottom w:val="none" w:sz="0" w:space="0" w:color="auto"/>
        <w:right w:val="none" w:sz="0" w:space="0" w:color="auto"/>
      </w:divBdr>
      <w:divsChild>
        <w:div w:id="1300914955">
          <w:marLeft w:val="0"/>
          <w:marRight w:val="0"/>
          <w:marTop w:val="0"/>
          <w:marBottom w:val="0"/>
          <w:divBdr>
            <w:top w:val="single" w:sz="12" w:space="1" w:color="auto"/>
            <w:left w:val="none" w:sz="0" w:space="0" w:color="auto"/>
            <w:bottom w:val="none" w:sz="0" w:space="0" w:color="auto"/>
            <w:right w:val="none" w:sz="0" w:space="0" w:color="auto"/>
          </w:divBdr>
        </w:div>
      </w:divsChild>
    </w:div>
    <w:div w:id="1274553338">
      <w:marLeft w:val="0"/>
      <w:marRight w:val="0"/>
      <w:marTop w:val="0"/>
      <w:marBottom w:val="0"/>
      <w:divBdr>
        <w:top w:val="single" w:sz="12" w:space="1" w:color="auto"/>
        <w:left w:val="none" w:sz="0" w:space="0" w:color="auto"/>
        <w:bottom w:val="none" w:sz="0" w:space="0" w:color="auto"/>
        <w:right w:val="none" w:sz="0" w:space="0" w:color="auto"/>
      </w:divBdr>
      <w:divsChild>
        <w:div w:id="1037127347">
          <w:marLeft w:val="0"/>
          <w:marRight w:val="0"/>
          <w:marTop w:val="0"/>
          <w:marBottom w:val="0"/>
          <w:divBdr>
            <w:top w:val="single" w:sz="12" w:space="1" w:color="auto"/>
            <w:left w:val="none" w:sz="0" w:space="0" w:color="auto"/>
            <w:bottom w:val="none" w:sz="0" w:space="0" w:color="auto"/>
            <w:right w:val="none" w:sz="0" w:space="0" w:color="auto"/>
          </w:divBdr>
          <w:divsChild>
            <w:div w:id="157842295">
              <w:marLeft w:val="0"/>
              <w:marRight w:val="0"/>
              <w:marTop w:val="0"/>
              <w:marBottom w:val="0"/>
              <w:divBdr>
                <w:top w:val="single" w:sz="12" w:space="1" w:color="auto"/>
                <w:left w:val="none" w:sz="0" w:space="0" w:color="auto"/>
                <w:bottom w:val="none" w:sz="0" w:space="0" w:color="auto"/>
                <w:right w:val="none" w:sz="0" w:space="0" w:color="auto"/>
              </w:divBdr>
              <w:divsChild>
                <w:div w:id="1094521190">
                  <w:marLeft w:val="0"/>
                  <w:marRight w:val="0"/>
                  <w:marTop w:val="0"/>
                  <w:marBottom w:val="0"/>
                  <w:divBdr>
                    <w:top w:val="single" w:sz="12" w:space="1" w:color="auto"/>
                    <w:left w:val="none" w:sz="0" w:space="0" w:color="auto"/>
                    <w:bottom w:val="none" w:sz="0" w:space="0" w:color="auto"/>
                    <w:right w:val="none" w:sz="0" w:space="0" w:color="auto"/>
                  </w:divBdr>
                  <w:divsChild>
                    <w:div w:id="1647051584">
                      <w:marLeft w:val="0"/>
                      <w:marRight w:val="0"/>
                      <w:marTop w:val="0"/>
                      <w:marBottom w:val="0"/>
                      <w:divBdr>
                        <w:top w:val="single" w:sz="12" w:space="1" w:color="auto"/>
                        <w:left w:val="none" w:sz="0" w:space="0" w:color="auto"/>
                        <w:bottom w:val="none" w:sz="0" w:space="0" w:color="auto"/>
                        <w:right w:val="none" w:sz="0" w:space="0" w:color="auto"/>
                      </w:divBdr>
                      <w:divsChild>
                        <w:div w:id="54012633">
                          <w:marLeft w:val="0"/>
                          <w:marRight w:val="0"/>
                          <w:marTop w:val="0"/>
                          <w:marBottom w:val="0"/>
                          <w:divBdr>
                            <w:top w:val="single" w:sz="12" w:space="1" w:color="auto"/>
                            <w:left w:val="none" w:sz="0" w:space="0" w:color="auto"/>
                            <w:bottom w:val="none" w:sz="0" w:space="0" w:color="auto"/>
                            <w:right w:val="none" w:sz="0" w:space="0" w:color="auto"/>
                          </w:divBdr>
                          <w:divsChild>
                            <w:div w:id="511334823">
                              <w:marLeft w:val="0"/>
                              <w:marRight w:val="0"/>
                              <w:marTop w:val="0"/>
                              <w:marBottom w:val="0"/>
                              <w:divBdr>
                                <w:top w:val="single" w:sz="12" w:space="1" w:color="auto"/>
                                <w:left w:val="none" w:sz="0" w:space="0" w:color="auto"/>
                                <w:bottom w:val="none" w:sz="0" w:space="0" w:color="auto"/>
                                <w:right w:val="none" w:sz="0" w:space="0" w:color="auto"/>
                              </w:divBdr>
                              <w:divsChild>
                                <w:div w:id="1161429086">
                                  <w:marLeft w:val="0"/>
                                  <w:marRight w:val="0"/>
                                  <w:marTop w:val="0"/>
                                  <w:marBottom w:val="0"/>
                                  <w:divBdr>
                                    <w:top w:val="single" w:sz="12" w:space="1" w:color="auto"/>
                                    <w:left w:val="none" w:sz="0" w:space="0" w:color="auto"/>
                                    <w:bottom w:val="none" w:sz="0" w:space="0" w:color="auto"/>
                                    <w:right w:val="none" w:sz="0" w:space="0" w:color="auto"/>
                                  </w:divBdr>
                                  <w:divsChild>
                                    <w:div w:id="393358688">
                                      <w:marLeft w:val="0"/>
                                      <w:marRight w:val="0"/>
                                      <w:marTop w:val="0"/>
                                      <w:marBottom w:val="0"/>
                                      <w:divBdr>
                                        <w:top w:val="single" w:sz="12" w:space="1" w:color="auto"/>
                                        <w:left w:val="none" w:sz="0" w:space="0" w:color="auto"/>
                                        <w:bottom w:val="none" w:sz="0" w:space="0" w:color="auto"/>
                                        <w:right w:val="none" w:sz="0" w:space="0" w:color="auto"/>
                                      </w:divBdr>
                                      <w:divsChild>
                                        <w:div w:id="220410687">
                                          <w:marLeft w:val="0"/>
                                          <w:marRight w:val="0"/>
                                          <w:marTop w:val="0"/>
                                          <w:marBottom w:val="0"/>
                                          <w:divBdr>
                                            <w:top w:val="single" w:sz="12" w:space="1" w:color="auto"/>
                                            <w:left w:val="none" w:sz="0" w:space="0" w:color="auto"/>
                                            <w:bottom w:val="none" w:sz="0" w:space="0" w:color="auto"/>
                                            <w:right w:val="none" w:sz="0" w:space="0" w:color="auto"/>
                                          </w:divBdr>
                                          <w:divsChild>
                                            <w:div w:id="2115898359">
                                              <w:marLeft w:val="0"/>
                                              <w:marRight w:val="0"/>
                                              <w:marTop w:val="0"/>
                                              <w:marBottom w:val="0"/>
                                              <w:divBdr>
                                                <w:top w:val="single" w:sz="12" w:space="1" w:color="auto"/>
                                                <w:left w:val="none" w:sz="0" w:space="0" w:color="auto"/>
                                                <w:bottom w:val="none" w:sz="0" w:space="0" w:color="auto"/>
                                                <w:right w:val="none" w:sz="0" w:space="0" w:color="auto"/>
                                              </w:divBdr>
                                              <w:divsChild>
                                                <w:div w:id="1539665330">
                                                  <w:marLeft w:val="0"/>
                                                  <w:marRight w:val="0"/>
                                                  <w:marTop w:val="0"/>
                                                  <w:marBottom w:val="0"/>
                                                  <w:divBdr>
                                                    <w:top w:val="single" w:sz="12" w:space="1" w:color="auto"/>
                                                    <w:left w:val="none" w:sz="0" w:space="0" w:color="auto"/>
                                                    <w:bottom w:val="none" w:sz="0" w:space="0" w:color="auto"/>
                                                    <w:right w:val="none" w:sz="0" w:space="0" w:color="auto"/>
                                                  </w:divBdr>
                                                  <w:divsChild>
                                                    <w:div w:id="641741316">
                                                      <w:marLeft w:val="0"/>
                                                      <w:marRight w:val="0"/>
                                                      <w:marTop w:val="0"/>
                                                      <w:marBottom w:val="0"/>
                                                      <w:divBdr>
                                                        <w:top w:val="single" w:sz="12" w:space="1" w:color="auto"/>
                                                        <w:left w:val="none" w:sz="0" w:space="0" w:color="auto"/>
                                                        <w:bottom w:val="none" w:sz="0" w:space="0" w:color="auto"/>
                                                        <w:right w:val="none" w:sz="0" w:space="0" w:color="auto"/>
                                                      </w:divBdr>
                                                      <w:divsChild>
                                                        <w:div w:id="1632830318">
                                                          <w:marLeft w:val="0"/>
                                                          <w:marRight w:val="0"/>
                                                          <w:marTop w:val="0"/>
                                                          <w:marBottom w:val="0"/>
                                                          <w:divBdr>
                                                            <w:top w:val="single" w:sz="12" w:space="1" w:color="auto"/>
                                                            <w:left w:val="none" w:sz="0" w:space="0" w:color="auto"/>
                                                            <w:bottom w:val="none" w:sz="0" w:space="0" w:color="auto"/>
                                                            <w:right w:val="none" w:sz="0" w:space="0" w:color="auto"/>
                                                          </w:divBdr>
                                                          <w:divsChild>
                                                            <w:div w:id="1915622601">
                                                              <w:marLeft w:val="0"/>
                                                              <w:marRight w:val="0"/>
                                                              <w:marTop w:val="0"/>
                                                              <w:marBottom w:val="0"/>
                                                              <w:divBdr>
                                                                <w:top w:val="single" w:sz="12" w:space="1" w:color="auto"/>
                                                                <w:left w:val="none" w:sz="0" w:space="0" w:color="auto"/>
                                                                <w:bottom w:val="none" w:sz="0" w:space="0" w:color="auto"/>
                                                                <w:right w:val="none" w:sz="0" w:space="0" w:color="auto"/>
                                                              </w:divBdr>
                                                              <w:divsChild>
                                                                <w:div w:id="47151756">
                                                                  <w:marLeft w:val="0"/>
                                                                  <w:marRight w:val="0"/>
                                                                  <w:marTop w:val="0"/>
                                                                  <w:marBottom w:val="0"/>
                                                                  <w:divBdr>
                                                                    <w:top w:val="single" w:sz="12" w:space="1" w:color="auto"/>
                                                                    <w:left w:val="none" w:sz="0" w:space="0" w:color="auto"/>
                                                                    <w:bottom w:val="none" w:sz="0" w:space="0" w:color="auto"/>
                                                                    <w:right w:val="none" w:sz="0" w:space="0" w:color="auto"/>
                                                                  </w:divBdr>
                                                                  <w:divsChild>
                                                                    <w:div w:id="1630014561">
                                                                      <w:marLeft w:val="0"/>
                                                                      <w:marRight w:val="0"/>
                                                                      <w:marTop w:val="0"/>
                                                                      <w:marBottom w:val="0"/>
                                                                      <w:divBdr>
                                                                        <w:top w:val="single" w:sz="12" w:space="1" w:color="auto"/>
                                                                        <w:left w:val="none" w:sz="0" w:space="0" w:color="auto"/>
                                                                        <w:bottom w:val="none" w:sz="0" w:space="0" w:color="auto"/>
                                                                        <w:right w:val="none" w:sz="0" w:space="0" w:color="auto"/>
                                                                      </w:divBdr>
                                                                      <w:divsChild>
                                                                        <w:div w:id="1104494689">
                                                                          <w:marLeft w:val="0"/>
                                                                          <w:marRight w:val="0"/>
                                                                          <w:marTop w:val="0"/>
                                                                          <w:marBottom w:val="0"/>
                                                                          <w:divBdr>
                                                                            <w:top w:val="single" w:sz="12" w:space="1" w:color="auto"/>
                                                                            <w:left w:val="none" w:sz="0" w:space="0" w:color="auto"/>
                                                                            <w:bottom w:val="none" w:sz="0" w:space="0" w:color="auto"/>
                                                                            <w:right w:val="none" w:sz="0" w:space="0" w:color="auto"/>
                                                                          </w:divBdr>
                                                                          <w:divsChild>
                                                                            <w:div w:id="1951432247">
                                                                              <w:marLeft w:val="0"/>
                                                                              <w:marRight w:val="0"/>
                                                                              <w:marTop w:val="0"/>
                                                                              <w:marBottom w:val="0"/>
                                                                              <w:divBdr>
                                                                                <w:top w:val="single" w:sz="12" w:space="1" w:color="auto"/>
                                                                                <w:left w:val="none" w:sz="0" w:space="0" w:color="auto"/>
                                                                                <w:bottom w:val="none" w:sz="0" w:space="0" w:color="auto"/>
                                                                                <w:right w:val="none" w:sz="0" w:space="0" w:color="auto"/>
                                                                              </w:divBdr>
                                                                              <w:divsChild>
                                                                                <w:div w:id="1481116886">
                                                                                  <w:marLeft w:val="0"/>
                                                                                  <w:marRight w:val="0"/>
                                                                                  <w:marTop w:val="0"/>
                                                                                  <w:marBottom w:val="0"/>
                                                                                  <w:divBdr>
                                                                                    <w:top w:val="single" w:sz="12" w:space="1" w:color="auto"/>
                                                                                    <w:left w:val="none" w:sz="0" w:space="0" w:color="auto"/>
                                                                                    <w:bottom w:val="none" w:sz="0" w:space="0" w:color="auto"/>
                                                                                    <w:right w:val="none" w:sz="0" w:space="0" w:color="auto"/>
                                                                                  </w:divBdr>
                                                                                  <w:divsChild>
                                                                                    <w:div w:id="994800951">
                                                                                      <w:marLeft w:val="0"/>
                                                                                      <w:marRight w:val="0"/>
                                                                                      <w:marTop w:val="0"/>
                                                                                      <w:marBottom w:val="0"/>
                                                                                      <w:divBdr>
                                                                                        <w:top w:val="single" w:sz="12" w:space="1" w:color="auto"/>
                                                                                        <w:left w:val="none" w:sz="0" w:space="0" w:color="auto"/>
                                                                                        <w:bottom w:val="none" w:sz="0" w:space="0" w:color="auto"/>
                                                                                        <w:right w:val="none" w:sz="0" w:space="0" w:color="auto"/>
                                                                                      </w:divBdr>
                                                                                      <w:divsChild>
                                                                                        <w:div w:id="1831483080">
                                                                                          <w:marLeft w:val="0"/>
                                                                                          <w:marRight w:val="0"/>
                                                                                          <w:marTop w:val="0"/>
                                                                                          <w:marBottom w:val="0"/>
                                                                                          <w:divBdr>
                                                                                            <w:top w:val="single" w:sz="12" w:space="1"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8819965">
      <w:marLeft w:val="0"/>
      <w:marRight w:val="0"/>
      <w:marTop w:val="0"/>
      <w:marBottom w:val="0"/>
      <w:divBdr>
        <w:top w:val="single" w:sz="12" w:space="1" w:color="auto"/>
        <w:left w:val="none" w:sz="0" w:space="0" w:color="auto"/>
        <w:bottom w:val="none" w:sz="0" w:space="0" w:color="auto"/>
        <w:right w:val="none" w:sz="0" w:space="0" w:color="auto"/>
      </w:divBdr>
    </w:div>
    <w:div w:id="1507673290">
      <w:marLeft w:val="0"/>
      <w:marRight w:val="0"/>
      <w:marTop w:val="0"/>
      <w:marBottom w:val="0"/>
      <w:divBdr>
        <w:top w:val="single" w:sz="12" w:space="1" w:color="auto"/>
        <w:left w:val="none" w:sz="0" w:space="0" w:color="auto"/>
        <w:bottom w:val="none" w:sz="0" w:space="0" w:color="auto"/>
        <w:right w:val="none" w:sz="0" w:space="0" w:color="auto"/>
      </w:divBdr>
    </w:div>
    <w:div w:id="1618634714">
      <w:marLeft w:val="0"/>
      <w:marRight w:val="0"/>
      <w:marTop w:val="0"/>
      <w:marBottom w:val="0"/>
      <w:divBdr>
        <w:top w:val="none" w:sz="0" w:space="0" w:color="auto"/>
        <w:left w:val="none" w:sz="0" w:space="0" w:color="auto"/>
        <w:bottom w:val="none" w:sz="0" w:space="0" w:color="auto"/>
        <w:right w:val="none" w:sz="0" w:space="0" w:color="auto"/>
      </w:divBdr>
      <w:divsChild>
        <w:div w:id="1888905094">
          <w:marLeft w:val="0"/>
          <w:marRight w:val="0"/>
          <w:marTop w:val="0"/>
          <w:marBottom w:val="0"/>
          <w:divBdr>
            <w:top w:val="single" w:sz="12" w:space="1" w:color="auto"/>
            <w:left w:val="none" w:sz="0" w:space="0" w:color="auto"/>
            <w:bottom w:val="none" w:sz="0" w:space="0" w:color="auto"/>
            <w:right w:val="none" w:sz="0" w:space="0" w:color="auto"/>
          </w:divBdr>
        </w:div>
        <w:div w:id="1320116216">
          <w:marLeft w:val="0"/>
          <w:marRight w:val="0"/>
          <w:marTop w:val="0"/>
          <w:marBottom w:val="0"/>
          <w:divBdr>
            <w:top w:val="single" w:sz="12" w:space="1" w:color="auto"/>
            <w:left w:val="none" w:sz="0" w:space="0" w:color="auto"/>
            <w:bottom w:val="none" w:sz="0" w:space="0" w:color="auto"/>
            <w:right w:val="none" w:sz="0" w:space="0" w:color="auto"/>
          </w:divBdr>
          <w:divsChild>
            <w:div w:id="2081172425">
              <w:marLeft w:val="0"/>
              <w:marRight w:val="0"/>
              <w:marTop w:val="0"/>
              <w:marBottom w:val="0"/>
              <w:divBdr>
                <w:top w:val="single" w:sz="12" w:space="1" w:color="auto"/>
                <w:left w:val="none" w:sz="0" w:space="0" w:color="auto"/>
                <w:bottom w:val="none" w:sz="0" w:space="0" w:color="auto"/>
                <w:right w:val="none" w:sz="0" w:space="0" w:color="auto"/>
              </w:divBdr>
              <w:divsChild>
                <w:div w:id="905141414">
                  <w:marLeft w:val="0"/>
                  <w:marRight w:val="0"/>
                  <w:marTop w:val="0"/>
                  <w:marBottom w:val="0"/>
                  <w:divBdr>
                    <w:top w:val="single" w:sz="12" w:space="1" w:color="auto"/>
                    <w:left w:val="none" w:sz="0" w:space="0" w:color="auto"/>
                    <w:bottom w:val="none" w:sz="0" w:space="0" w:color="auto"/>
                    <w:right w:val="none" w:sz="0" w:space="0" w:color="auto"/>
                  </w:divBdr>
                  <w:divsChild>
                    <w:div w:id="805584912">
                      <w:marLeft w:val="0"/>
                      <w:marRight w:val="0"/>
                      <w:marTop w:val="0"/>
                      <w:marBottom w:val="0"/>
                      <w:divBdr>
                        <w:top w:val="single" w:sz="12" w:space="1" w:color="auto"/>
                        <w:left w:val="none" w:sz="0" w:space="0" w:color="auto"/>
                        <w:bottom w:val="none" w:sz="0" w:space="0" w:color="auto"/>
                        <w:right w:val="none" w:sz="0" w:space="0" w:color="auto"/>
                      </w:divBdr>
                      <w:divsChild>
                        <w:div w:id="1598172568">
                          <w:marLeft w:val="0"/>
                          <w:marRight w:val="0"/>
                          <w:marTop w:val="0"/>
                          <w:marBottom w:val="0"/>
                          <w:divBdr>
                            <w:top w:val="single" w:sz="12" w:space="1" w:color="auto"/>
                            <w:left w:val="none" w:sz="0" w:space="0" w:color="auto"/>
                            <w:bottom w:val="none" w:sz="0" w:space="0" w:color="auto"/>
                            <w:right w:val="none" w:sz="0" w:space="0" w:color="auto"/>
                          </w:divBdr>
                          <w:divsChild>
                            <w:div w:id="930353319">
                              <w:marLeft w:val="0"/>
                              <w:marRight w:val="0"/>
                              <w:marTop w:val="0"/>
                              <w:marBottom w:val="0"/>
                              <w:divBdr>
                                <w:top w:val="single" w:sz="12" w:space="1" w:color="auto"/>
                                <w:left w:val="none" w:sz="0" w:space="0" w:color="auto"/>
                                <w:bottom w:val="none" w:sz="0" w:space="0" w:color="auto"/>
                                <w:right w:val="none" w:sz="0" w:space="0" w:color="auto"/>
                              </w:divBdr>
                            </w:div>
                          </w:divsChild>
                        </w:div>
                      </w:divsChild>
                    </w:div>
                  </w:divsChild>
                </w:div>
              </w:divsChild>
            </w:div>
          </w:divsChild>
        </w:div>
      </w:divsChild>
    </w:div>
    <w:div w:id="1641611828">
      <w:marLeft w:val="0"/>
      <w:marRight w:val="0"/>
      <w:marTop w:val="0"/>
      <w:marBottom w:val="0"/>
      <w:divBdr>
        <w:top w:val="single" w:sz="12" w:space="1"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140</Pages>
  <Words>224236</Words>
  <Characters>1278146</Characters>
  <Application>Microsoft Office Word</Application>
  <DocSecurity>0</DocSecurity>
  <Lines>10651</Lines>
  <Paragraphs>2998</Paragraphs>
  <ScaleCrop>false</ScaleCrop>
  <Company/>
  <LinksUpToDate>false</LinksUpToDate>
  <CharactersWithSpaces>1499384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23.682_CR0483_(Rel-17)_TEI17_GEM</dc:creator>
  <cp:keywords/>
  <dc:description/>
  <cp:lastModifiedBy>23.502_MCC_Implementation_Correction</cp:lastModifiedBy>
  <cp:revision>3</cp:revision>
  <dcterms:created xsi:type="dcterms:W3CDTF">2021-09-22T11:40:00Z</dcterms:created>
  <dcterms:modified xsi:type="dcterms:W3CDTF">2021-10-11T05:58:00Z</dcterms:modified>
</cp:coreProperties>
</file>